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C2" w:rsidRDefault="007802C2" w14:paraId="28CB1B96" w14:textId="40B42DC7">
      <w:pPr>
        <w:rPr>
          <w:rFonts w:cs="Arial"/>
          <w:b/>
          <w:sz w:val="28"/>
          <w:szCs w:val="28"/>
        </w:rPr>
      </w:pPr>
    </w:p>
    <w:p w:rsidR="101C23F2" w:rsidP="624AE5C3" w:rsidRDefault="101C23F2" w14:paraId="3DEAEF6C" w14:textId="04F4FDB1">
      <w:pPr>
        <w:bidi w:val="0"/>
        <w:jc w:val="center"/>
        <w:rPr>
          <w:rFonts w:ascii="Arial" w:hAnsi="Arial" w:eastAsia="Arial" w:cs="Arial"/>
          <w:noProof w:val="0"/>
          <w:sz w:val="28"/>
          <w:szCs w:val="28"/>
          <w:lang w:val="en-GB"/>
        </w:rPr>
      </w:pPr>
      <w:r w:rsidRPr="624AE5C3" w:rsidR="101C23F2">
        <w:rPr>
          <w:rFonts w:ascii="Arial" w:hAnsi="Arial" w:eastAsia="Arial" w:cs="Arial"/>
          <w:b w:val="1"/>
          <w:bCs w:val="1"/>
          <w:i w:val="0"/>
          <w:iCs w:val="0"/>
          <w:caps w:val="0"/>
          <w:smallCaps w:val="0"/>
          <w:noProof w:val="0"/>
          <w:color w:val="CC9900"/>
          <w:sz w:val="24"/>
          <w:szCs w:val="24"/>
          <w:lang w:val="en-GB"/>
        </w:rPr>
        <w:t>Scottish Fundraising Awards 2025</w:t>
      </w:r>
    </w:p>
    <w:p w:rsidR="624AE5C3" w:rsidP="624AE5C3" w:rsidRDefault="624AE5C3" w14:paraId="26F75127" w14:textId="1DBBFA39">
      <w:pPr>
        <w:pStyle w:val="Normal"/>
        <w:suppressLineNumbers w:val="0"/>
        <w:bidi w:val="0"/>
        <w:spacing w:before="0" w:beforeAutospacing="off" w:after="0" w:afterAutospacing="off" w:line="259" w:lineRule="auto"/>
        <w:ind w:left="0" w:right="0"/>
        <w:jc w:val="center"/>
        <w:rPr>
          <w:rFonts w:cs="Arial"/>
          <w:b w:val="1"/>
          <w:bCs w:val="1"/>
          <w:sz w:val="28"/>
          <w:szCs w:val="28"/>
        </w:rPr>
      </w:pPr>
    </w:p>
    <w:p w:rsidRPr="003745DE" w:rsidR="003745DE" w:rsidP="624AE5C3" w:rsidRDefault="003745DE" w14:paraId="1C96F15E" w14:textId="7D9798C0">
      <w:pPr>
        <w:pStyle w:val="Normal"/>
        <w:rPr>
          <w:rFonts w:cs="Arial"/>
          <w:sz w:val="24"/>
          <w:szCs w:val="24"/>
        </w:rPr>
      </w:pPr>
    </w:p>
    <w:p w:rsidRPr="003745DE" w:rsidR="003B6390" w:rsidP="1CB1A746" w:rsidRDefault="003B6390" w14:paraId="65B66F0C" w14:textId="71CBAD50">
      <w:pPr>
        <w:rPr>
          <w:rFonts w:cs="Arial"/>
          <w:b w:val="1"/>
          <w:bCs w:val="1"/>
          <w:sz w:val="24"/>
          <w:szCs w:val="24"/>
        </w:rPr>
      </w:pPr>
      <w:r w:rsidRPr="624AE5C3" w:rsidR="003B6390">
        <w:rPr>
          <w:rFonts w:cs="Arial"/>
          <w:b w:val="1"/>
          <w:bCs w:val="1"/>
          <w:sz w:val="24"/>
          <w:szCs w:val="24"/>
        </w:rPr>
        <w:t xml:space="preserve">Best </w:t>
      </w:r>
      <w:r w:rsidRPr="624AE5C3" w:rsidR="009B7ABE">
        <w:rPr>
          <w:rFonts w:cs="Arial"/>
          <w:b w:val="1"/>
          <w:bCs w:val="1"/>
          <w:sz w:val="24"/>
          <w:szCs w:val="24"/>
        </w:rPr>
        <w:t xml:space="preserve">Partner </w:t>
      </w:r>
      <w:r w:rsidRPr="624AE5C3" w:rsidR="3D8F72C4">
        <w:rPr>
          <w:rFonts w:cs="Arial"/>
          <w:b w:val="1"/>
          <w:bCs w:val="1"/>
          <w:sz w:val="24"/>
          <w:szCs w:val="24"/>
        </w:rPr>
        <w:t>Relationship</w:t>
      </w:r>
      <w:r w:rsidRPr="624AE5C3" w:rsidR="009B7ABE">
        <w:rPr>
          <w:rFonts w:cs="Arial"/>
          <w:b w:val="1"/>
          <w:bCs w:val="1"/>
          <w:sz w:val="24"/>
          <w:szCs w:val="24"/>
        </w:rPr>
        <w:t xml:space="preserve"> (</w:t>
      </w:r>
      <w:r w:rsidRPr="624AE5C3" w:rsidR="00BE6EF1">
        <w:rPr>
          <w:rFonts w:cs="Arial"/>
          <w:b w:val="1"/>
          <w:bCs w:val="1"/>
          <w:sz w:val="24"/>
          <w:szCs w:val="24"/>
        </w:rPr>
        <w:t>Trusts and Foundations</w:t>
      </w:r>
      <w:r w:rsidRPr="624AE5C3" w:rsidR="009B7ABE">
        <w:rPr>
          <w:rFonts w:cs="Arial"/>
          <w:b w:val="1"/>
          <w:bCs w:val="1"/>
          <w:sz w:val="24"/>
          <w:szCs w:val="24"/>
        </w:rPr>
        <w:t xml:space="preserve">) </w:t>
      </w:r>
      <w:r w:rsidRPr="624AE5C3" w:rsidR="00AA336B">
        <w:rPr>
          <w:rFonts w:cs="Arial"/>
          <w:b w:val="1"/>
          <w:bCs w:val="1"/>
          <w:sz w:val="24"/>
          <w:szCs w:val="24"/>
        </w:rPr>
        <w:t>202</w:t>
      </w:r>
      <w:r w:rsidRPr="624AE5C3" w:rsidR="3EE4AA31">
        <w:rPr>
          <w:rFonts w:cs="Arial"/>
          <w:b w:val="1"/>
          <w:bCs w:val="1"/>
          <w:sz w:val="24"/>
          <w:szCs w:val="24"/>
        </w:rPr>
        <w:t>5</w:t>
      </w:r>
    </w:p>
    <w:p w:rsidR="00BE6EF1" w:rsidP="00BE6EF1" w:rsidRDefault="00BE6EF1" w14:paraId="13533C96" w14:textId="77777777">
      <w:pPr>
        <w:pStyle w:val="ListParagraph"/>
        <w:numPr>
          <w:ilvl w:val="0"/>
          <w:numId w:val="1"/>
        </w:numPr>
        <w:rPr>
          <w:rFonts w:cs="Arial"/>
          <w:szCs w:val="24"/>
        </w:rPr>
      </w:pPr>
      <w:r w:rsidRPr="00BE6EF1">
        <w:rPr>
          <w:rFonts w:cs="Arial"/>
          <w:szCs w:val="24"/>
        </w:rPr>
        <w:t xml:space="preserve">For the best relationship between a charity and a charitable trust or foundation that provides benefit to the charity </w:t>
      </w:r>
      <w:r>
        <w:rPr>
          <w:rFonts w:cs="Arial"/>
          <w:szCs w:val="24"/>
        </w:rPr>
        <w:t>and the community they support.</w:t>
      </w:r>
    </w:p>
    <w:p w:rsidRPr="003745DE" w:rsidR="003B6390" w:rsidP="00BE6EF1" w:rsidRDefault="003B6390" w14:paraId="5F780ED3" w14:textId="4E28EE85">
      <w:pPr>
        <w:pStyle w:val="ListParagraph"/>
        <w:numPr>
          <w:ilvl w:val="0"/>
          <w:numId w:val="1"/>
        </w:numPr>
        <w:rPr>
          <w:rFonts w:cs="Arial"/>
          <w:szCs w:val="24"/>
        </w:rPr>
      </w:pPr>
      <w:r w:rsidRPr="003745DE">
        <w:rPr>
          <w:rFonts w:cs="Arial"/>
          <w:szCs w:val="24"/>
        </w:rPr>
        <w:t>The initiative should have taken place in the last 18 months. </w:t>
      </w:r>
    </w:p>
    <w:p w:rsidR="003B6390" w:rsidP="003B6390" w:rsidRDefault="003B6390" w14:paraId="1BDDA9C5" w14:textId="77777777">
      <w:pPr>
        <w:rPr>
          <w:rFonts w:cs="Arial"/>
          <w:szCs w:val="24"/>
        </w:rPr>
      </w:pPr>
    </w:p>
    <w:p w:rsidRPr="003745DE" w:rsidR="00AA336B" w:rsidP="003B6390" w:rsidRDefault="00AA336B" w14:paraId="21C69A5F"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70A7734C" w:rsidRDefault="003B6390" w14:paraId="2728899A" w14:textId="26B9263E">
      <w:pPr>
        <w:pStyle w:val="ListParagraph"/>
        <w:numPr>
          <w:ilvl w:val="0"/>
          <w:numId w:val="1"/>
        </w:numPr>
        <w:rPr>
          <w:rFonts w:cs="Arial"/>
        </w:rPr>
      </w:pPr>
      <w:r w:rsidRPr="53DF36DD" w:rsidR="003B6390">
        <w:rPr>
          <w:rFonts w:cs="Arial"/>
        </w:rPr>
        <w:t xml:space="preserve">All entry forms must be received by 10:00am on Monday </w:t>
      </w:r>
      <w:r w:rsidRPr="53DF36DD" w:rsidR="28622E42">
        <w:rPr>
          <w:rFonts w:cs="Arial"/>
        </w:rPr>
        <w:t>9</w:t>
      </w:r>
      <w:r w:rsidRPr="53DF36DD" w:rsidR="003B6390">
        <w:rPr>
          <w:rFonts w:cs="Arial"/>
        </w:rPr>
        <w:t xml:space="preserve"> </w:t>
      </w:r>
      <w:r w:rsidRPr="53DF36DD" w:rsidR="003B6390">
        <w:rPr>
          <w:rFonts w:cs="Arial"/>
        </w:rPr>
        <w:t>June 202</w:t>
      </w:r>
      <w:r w:rsidRPr="53DF36DD" w:rsidR="41796813">
        <w:rPr>
          <w:rFonts w:cs="Arial"/>
        </w:rPr>
        <w:t>5</w:t>
      </w:r>
      <w:r w:rsidRPr="53DF36DD" w:rsidR="003B6390">
        <w:rPr>
          <w:rFonts w:cs="Arial"/>
        </w:rPr>
        <w:t xml:space="preserve"> via </w:t>
      </w:r>
      <w:hyperlink r:id="Rabb7a75aa03b445f">
        <w:r w:rsidRPr="53DF36DD" w:rsidR="003B6390">
          <w:rPr>
            <w:rStyle w:val="Hyperlink"/>
            <w:rFonts w:cs="Arial"/>
          </w:rPr>
          <w:t>the awards nomination website</w:t>
        </w:r>
      </w:hyperlink>
      <w:r w:rsidRPr="53DF36DD"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2E19C6A9" w14:paraId="75792B08" w14:textId="77777777">
        <w:tc>
          <w:tcPr>
            <w:tcW w:w="9628" w:type="dxa"/>
            <w:tcMar/>
          </w:tcPr>
          <w:p w:rsidRPr="003745DE" w:rsidR="003B6390" w:rsidP="003B6390" w:rsidRDefault="009B7ABE" w14:paraId="52DCA37F" w14:textId="094200E2">
            <w:pPr>
              <w:rPr>
                <w:rFonts w:cs="Arial"/>
              </w:rPr>
            </w:pPr>
            <w:r w:rsidRPr="2E19C6A9" w:rsidR="009B7ABE">
              <w:rPr>
                <w:rFonts w:cs="Arial"/>
              </w:rPr>
              <w:t>Name of charity</w:t>
            </w:r>
            <w:r w:rsidRPr="2E19C6A9" w:rsidR="6292CCA2">
              <w:rPr>
                <w:rFonts w:cs="Arial"/>
              </w:rPr>
              <w:t>.</w:t>
            </w:r>
          </w:p>
        </w:tc>
      </w:tr>
      <w:tr w:rsidRPr="00AA336B" w:rsidR="00AA336B" w:rsidTr="2E19C6A9" w14:paraId="4E296AE3" w14:textId="77777777">
        <w:tc>
          <w:tcPr>
            <w:tcW w:w="9628" w:type="dxa"/>
            <w:shd w:val="clear" w:color="auto" w:fill="FBFEDA"/>
            <w:tcMar/>
          </w:tcPr>
          <w:p w:rsidRPr="00AA336B" w:rsidR="003B6390" w:rsidP="2E19C6A9" w:rsidRDefault="003B6390" w14:noSpellErr="1" w14:paraId="4FF567DC" w14:textId="6E0B6214">
            <w:pPr>
              <w:rPr>
                <w:rFonts w:cs="Arial"/>
                <w:color w:val="FFF2CC" w:themeColor="accent4" w:themeTint="33" w:themeShade="FF"/>
              </w:rPr>
            </w:pPr>
          </w:p>
          <w:p w:rsidRPr="00AA336B" w:rsidR="003B6390" w:rsidP="2E19C6A9" w:rsidRDefault="003B6390" w14:paraId="4474C153" w14:textId="2BAA8024">
            <w:pPr>
              <w:pStyle w:val="Normal"/>
              <w:rPr>
                <w:rFonts w:cs="Arial"/>
                <w:color w:val="FFF2CC" w:themeColor="accent4" w:themeTint="33"/>
              </w:rPr>
            </w:pPr>
          </w:p>
        </w:tc>
      </w:tr>
    </w:tbl>
    <w:p w:rsidR="003B6390" w:rsidP="003B6390" w:rsidRDefault="003B6390" w14:paraId="25F66939" w14:textId="49E67DCE">
      <w:pPr>
        <w:rPr>
          <w:rFonts w:cs="Arial"/>
          <w:sz w:val="32"/>
          <w:szCs w:val="32"/>
        </w:rPr>
      </w:pPr>
    </w:p>
    <w:tbl>
      <w:tblPr>
        <w:tblStyle w:val="TableGrid"/>
        <w:tblW w:w="0" w:type="auto"/>
        <w:tblLook w:val="04A0" w:firstRow="1" w:lastRow="0" w:firstColumn="1" w:lastColumn="0" w:noHBand="0" w:noVBand="1"/>
      </w:tblPr>
      <w:tblGrid>
        <w:gridCol w:w="9628"/>
      </w:tblGrid>
      <w:tr w:rsidRPr="003745DE" w:rsidR="009B7ABE" w:rsidTr="2E19C6A9" w14:paraId="4C15C6FD" w14:textId="77777777">
        <w:tc>
          <w:tcPr>
            <w:tcW w:w="9628" w:type="dxa"/>
            <w:tcMar/>
          </w:tcPr>
          <w:p w:rsidRPr="003745DE" w:rsidR="009B7ABE" w:rsidP="00BE6EF1" w:rsidRDefault="009B7ABE" w14:paraId="6AFB771F" w14:textId="60A27029">
            <w:pPr>
              <w:rPr>
                <w:rFonts w:cs="Arial"/>
              </w:rPr>
            </w:pPr>
            <w:r w:rsidR="009B7ABE">
              <w:rPr>
                <w:rFonts w:cs="Arial"/>
              </w:rPr>
              <w:t>Name of</w:t>
            </w:r>
            <w:r w:rsidR="009B7ABE">
              <w:rPr>
                <w:rFonts w:cs="Arial"/>
                <w:color w:val="000000"/>
                <w:bdr w:val="none" w:color="auto" w:sz="0" w:space="0" w:frame="1"/>
              </w:rPr>
              <w:t xml:space="preserve"> </w:t>
            </w:r>
            <w:r w:rsidR="009B7ABE">
              <w:rPr>
                <w:rStyle w:val="normaltextrun"/>
                <w:rFonts w:cs="Arial"/>
                <w:color w:val="000000"/>
                <w:bdr w:val="none" w:color="auto" w:sz="0" w:space="0" w:frame="1"/>
              </w:rPr>
              <w:t>partner</w:t>
            </w:r>
            <w:r w:rsidR="195566DC">
              <w:rPr>
                <w:rStyle w:val="normaltextrun"/>
                <w:rFonts w:cs="Arial"/>
                <w:color w:val="000000"/>
                <w:bdr w:val="none" w:color="auto" w:sz="0" w:space="0" w:frame="1"/>
              </w:rPr>
              <w:t>.</w:t>
            </w:r>
          </w:p>
        </w:tc>
      </w:tr>
      <w:tr w:rsidRPr="00AA336B" w:rsidR="009B7ABE" w:rsidTr="2E19C6A9" w14:paraId="1000E25B" w14:textId="77777777">
        <w:tc>
          <w:tcPr>
            <w:tcW w:w="9628" w:type="dxa"/>
            <w:shd w:val="clear" w:color="auto" w:fill="FBFEDA"/>
            <w:tcMar/>
          </w:tcPr>
          <w:p w:rsidRPr="00AA336B" w:rsidR="009B7ABE" w:rsidP="2E19C6A9" w:rsidRDefault="009B7ABE" w14:noSpellErr="1" w14:paraId="13829154" w14:textId="52977557">
            <w:pPr>
              <w:rPr>
                <w:rFonts w:cs="Arial"/>
                <w:color w:val="FFF2CC" w:themeColor="accent4" w:themeTint="33" w:themeShade="FF"/>
              </w:rPr>
            </w:pPr>
          </w:p>
          <w:p w:rsidRPr="00AA336B" w:rsidR="009B7ABE" w:rsidP="2E19C6A9" w:rsidRDefault="009B7ABE" w14:paraId="7A7FB2F2" w14:textId="6A943185">
            <w:pPr>
              <w:pStyle w:val="Normal"/>
              <w:rPr>
                <w:rFonts w:cs="Arial"/>
                <w:color w:val="FFF2CC" w:themeColor="accent4" w:themeTint="33"/>
              </w:rPr>
            </w:pPr>
          </w:p>
        </w:tc>
      </w:tr>
    </w:tbl>
    <w:p w:rsidRPr="00097995" w:rsidR="009B7ABE" w:rsidP="009B7ABE" w:rsidRDefault="009B7ABE" w14:paraId="0CF87B07"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2E19C6A9" w14:paraId="1FFD5541" w14:textId="77777777">
        <w:tc>
          <w:tcPr>
            <w:tcW w:w="9628" w:type="dxa"/>
            <w:tcMar/>
          </w:tcPr>
          <w:p w:rsidR="00BE6EF1" w:rsidP="00492B8A" w:rsidRDefault="00BE6EF1" w14:paraId="08C1E31C" w14:textId="77777777">
            <w:pPr>
              <w:rPr>
                <w:rFonts w:cs="Arial"/>
              </w:rPr>
            </w:pPr>
            <w:r w:rsidRPr="00BE6EF1">
              <w:rPr>
                <w:rFonts w:cs="Arial"/>
              </w:rPr>
              <w:t xml:space="preserve">Please list the objectives of the partnership and how it was carried out. </w:t>
            </w:r>
            <w:r>
              <w:rPr>
                <w:rFonts w:cs="Arial"/>
              </w:rPr>
              <w:t>What was the size of the grant?</w:t>
            </w:r>
          </w:p>
          <w:p w:rsidRPr="003745DE" w:rsidR="003B6390" w:rsidP="00492B8A" w:rsidRDefault="003B6390" w14:paraId="2C4CF91B" w14:textId="3182FA1C">
            <w:pPr>
              <w:rPr>
                <w:rFonts w:cs="Arial"/>
              </w:rPr>
            </w:pPr>
            <w:r w:rsidRPr="003745DE">
              <w:rPr>
                <w:rFonts w:cs="Arial"/>
              </w:rPr>
              <w:t>(Max 300 words)</w:t>
            </w:r>
          </w:p>
        </w:tc>
      </w:tr>
      <w:tr w:rsidRPr="003745DE" w:rsidR="003B6390" w:rsidTr="2E19C6A9" w14:paraId="5BB97F15" w14:textId="77777777">
        <w:tc>
          <w:tcPr>
            <w:tcW w:w="9628" w:type="dxa"/>
            <w:shd w:val="clear" w:color="auto" w:fill="FBFEDA"/>
            <w:tcMar/>
          </w:tcPr>
          <w:p w:rsidRPr="003745DE" w:rsidR="00492B8A" w:rsidP="2E19C6A9" w:rsidRDefault="00492B8A" w14:noSpellErr="1" w14:paraId="1C9971B5" w14:textId="0F1DD56D">
            <w:pPr>
              <w:rPr>
                <w:rFonts w:cs="Arial"/>
              </w:rPr>
            </w:pPr>
          </w:p>
          <w:p w:rsidRPr="003745DE" w:rsidR="00492B8A" w:rsidP="2E19C6A9" w:rsidRDefault="00492B8A" w14:paraId="54BC6D49" w14:textId="25005EFA">
            <w:pPr>
              <w:pStyle w:val="Normal"/>
              <w:rPr>
                <w:rFonts w:cs="Arial"/>
              </w:rPr>
            </w:pPr>
          </w:p>
        </w:tc>
      </w:tr>
    </w:tbl>
    <w:p w:rsidR="00492B8A" w:rsidP="003B6390" w:rsidRDefault="00492B8A" w14:paraId="764D223D" w14:textId="4BBF4AA3">
      <w:pPr>
        <w:rPr>
          <w:rFonts w:cs="Arial"/>
          <w:sz w:val="32"/>
          <w:szCs w:val="32"/>
        </w:rPr>
      </w:pPr>
    </w:p>
    <w:tbl>
      <w:tblPr>
        <w:tblStyle w:val="TableGrid"/>
        <w:tblW w:w="0" w:type="auto"/>
        <w:tblLook w:val="04A0" w:firstRow="1" w:lastRow="0" w:firstColumn="1" w:lastColumn="0" w:noHBand="0" w:noVBand="1"/>
      </w:tblPr>
      <w:tblGrid>
        <w:gridCol w:w="9628"/>
      </w:tblGrid>
      <w:tr w:rsidRPr="003745DE" w:rsidR="009B7ABE" w:rsidTr="2E19C6A9" w14:paraId="1E5E16D4" w14:textId="77777777">
        <w:tc>
          <w:tcPr>
            <w:tcW w:w="9628" w:type="dxa"/>
            <w:tcMar/>
          </w:tcPr>
          <w:p w:rsidRPr="003745DE" w:rsidR="009B7ABE" w:rsidP="00BE6EF1" w:rsidRDefault="00BE6EF1" w14:paraId="09124E9A" w14:textId="195A3E9D">
            <w:pPr>
              <w:rPr>
                <w:rFonts w:cs="Arial"/>
              </w:rPr>
            </w:pPr>
            <w:r w:rsidRPr="00BE6EF1">
              <w:rPr>
                <w:rFonts w:cs="Arial"/>
              </w:rPr>
              <w:t xml:space="preserve">How did you work together to agree shared objectives or approach to the funded programme? </w:t>
            </w:r>
            <w:r>
              <w:rPr>
                <w:rFonts w:cs="Arial"/>
              </w:rPr>
              <w:t>(</w:t>
            </w:r>
            <w:r w:rsidRPr="003745DE" w:rsidR="009B7ABE">
              <w:rPr>
                <w:rFonts w:cs="Arial"/>
              </w:rPr>
              <w:t xml:space="preserve">Max </w:t>
            </w:r>
            <w:r>
              <w:rPr>
                <w:rFonts w:cs="Arial"/>
              </w:rPr>
              <w:t>2</w:t>
            </w:r>
            <w:r w:rsidRPr="003745DE" w:rsidR="009B7ABE">
              <w:rPr>
                <w:rFonts w:cs="Arial"/>
              </w:rPr>
              <w:t>00 words)</w:t>
            </w:r>
          </w:p>
        </w:tc>
      </w:tr>
      <w:tr w:rsidRPr="003745DE" w:rsidR="009B7ABE" w:rsidTr="2E19C6A9" w14:paraId="50D1FC4B" w14:textId="77777777">
        <w:tc>
          <w:tcPr>
            <w:tcW w:w="9628" w:type="dxa"/>
            <w:shd w:val="clear" w:color="auto" w:fill="FBFEDA"/>
            <w:tcMar/>
          </w:tcPr>
          <w:p w:rsidRPr="003745DE" w:rsidR="009B7ABE" w:rsidP="2E19C6A9" w:rsidRDefault="009B7ABE" w14:noSpellErr="1" w14:paraId="74B0FB85" w14:textId="46A12F5B">
            <w:pPr>
              <w:rPr>
                <w:rFonts w:cs="Arial"/>
              </w:rPr>
            </w:pPr>
          </w:p>
          <w:p w:rsidRPr="003745DE" w:rsidR="009B7ABE" w:rsidP="2E19C6A9" w:rsidRDefault="009B7ABE" w14:paraId="1A9E954A" w14:textId="1F5BB0EC">
            <w:pPr>
              <w:pStyle w:val="Normal"/>
              <w:rPr>
                <w:rFonts w:cs="Arial"/>
              </w:rPr>
            </w:pPr>
          </w:p>
        </w:tc>
      </w:tr>
    </w:tbl>
    <w:p w:rsidRPr="00097995" w:rsidR="009B7ABE" w:rsidP="003B6390" w:rsidRDefault="009B7ABE" w14:paraId="649D91F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5A40DFA" w14:paraId="67A29734" w14:textId="77777777">
        <w:tc>
          <w:tcPr>
            <w:tcW w:w="9628" w:type="dxa"/>
            <w:tcMar/>
          </w:tcPr>
          <w:p w:rsidR="00BE6EF1" w:rsidP="003745DE" w:rsidRDefault="00BE6EF1" w14:paraId="7CAA48C1" w14:textId="38FECB12">
            <w:pPr>
              <w:rPr>
                <w:rFonts w:cs="Arial"/>
              </w:rPr>
            </w:pPr>
            <w:r w:rsidRPr="15A40DFA" w:rsidR="00BE6EF1">
              <w:rPr>
                <w:rFonts w:cs="Arial"/>
              </w:rPr>
              <w:t xml:space="preserve">Please tell us how the partnership’s approach was new or </w:t>
            </w:r>
            <w:r w:rsidRPr="15A40DFA" w:rsidR="2939981D">
              <w:rPr>
                <w:rFonts w:cs="Arial"/>
              </w:rPr>
              <w:t>groundbreaking</w:t>
            </w:r>
            <w:r w:rsidRPr="15A40DFA" w:rsidR="00BE6EF1">
              <w:rPr>
                <w:rFonts w:cs="Arial"/>
              </w:rPr>
              <w:t xml:space="preserve"> for either party. Will you or the funder do anything differently in future </w:t>
            </w:r>
            <w:r w:rsidRPr="15A40DFA" w:rsidR="00BE6EF1">
              <w:rPr>
                <w:rFonts w:cs="Arial"/>
              </w:rPr>
              <w:t>a</w:t>
            </w:r>
            <w:r w:rsidRPr="15A40DFA" w:rsidR="00BE6EF1">
              <w:rPr>
                <w:rFonts w:cs="Arial"/>
              </w:rPr>
              <w:t>s a result of</w:t>
            </w:r>
            <w:r w:rsidRPr="15A40DFA" w:rsidR="00BE6EF1">
              <w:rPr>
                <w:rFonts w:cs="Arial"/>
              </w:rPr>
              <w:t xml:space="preserve"> this partnership?</w:t>
            </w:r>
          </w:p>
          <w:p w:rsidRPr="003745DE" w:rsidR="003745DE" w:rsidP="003745DE" w:rsidRDefault="003745DE" w14:paraId="6F8BF77E" w14:textId="047E4F06">
            <w:pPr>
              <w:rPr>
                <w:rFonts w:cs="Arial"/>
              </w:rPr>
            </w:pPr>
            <w:r w:rsidRPr="003745DE">
              <w:rPr>
                <w:rFonts w:cs="Arial"/>
              </w:rPr>
              <w:t>(Max 200 words) </w:t>
            </w:r>
          </w:p>
        </w:tc>
      </w:tr>
      <w:tr w:rsidRPr="003745DE" w:rsidR="003745DE" w:rsidTr="15A40DFA" w14:paraId="17C44553" w14:textId="77777777">
        <w:tc>
          <w:tcPr>
            <w:tcW w:w="9628" w:type="dxa"/>
            <w:shd w:val="clear" w:color="auto" w:fill="FBFEDA"/>
            <w:tcMar/>
          </w:tcPr>
          <w:p w:rsidRPr="003745DE" w:rsidR="003745DE" w:rsidP="2E19C6A9" w:rsidRDefault="003745DE" w14:noSpellErr="1" w14:paraId="7EF475B1" w14:textId="55E25316">
            <w:pPr>
              <w:rPr>
                <w:rFonts w:cs="Arial"/>
              </w:rPr>
            </w:pPr>
          </w:p>
          <w:p w:rsidRPr="003745DE" w:rsidR="003745DE" w:rsidP="2E19C6A9" w:rsidRDefault="003745DE" w14:paraId="638F9E99" w14:textId="2031F5F4">
            <w:pPr>
              <w:pStyle w:val="Normal"/>
              <w:rPr>
                <w:rFonts w:cs="Arial"/>
              </w:rPr>
            </w:pPr>
          </w:p>
        </w:tc>
      </w:tr>
    </w:tbl>
    <w:p w:rsidR="00492B8A" w:rsidP="003B6390" w:rsidRDefault="00492B8A" w14:paraId="5FA450A6" w14:textId="0DA0146D">
      <w:pPr>
        <w:rPr>
          <w:rFonts w:cs="Arial"/>
          <w:sz w:val="32"/>
          <w:szCs w:val="32"/>
        </w:rPr>
      </w:pPr>
    </w:p>
    <w:p w:rsidR="024A6785" w:rsidP="024A6785" w:rsidRDefault="024A6785" w14:paraId="06D0D486" w14:textId="53C2FB8E">
      <w:pPr>
        <w:rPr>
          <w:rFonts w:cs="Arial"/>
          <w:sz w:val="32"/>
          <w:szCs w:val="32"/>
        </w:rPr>
      </w:pPr>
    </w:p>
    <w:p w:rsidR="024A6785" w:rsidP="024A6785" w:rsidRDefault="024A6785" w14:paraId="40891C02" w14:textId="6D9228E7">
      <w:pPr>
        <w:rPr>
          <w:rFonts w:cs="Arial"/>
          <w:sz w:val="32"/>
          <w:szCs w:val="32"/>
        </w:rPr>
      </w:pPr>
    </w:p>
    <w:p w:rsidR="024A6785" w:rsidP="024A6785" w:rsidRDefault="024A6785" w14:paraId="19F80389" w14:textId="3D976E07">
      <w:pPr>
        <w:rPr>
          <w:rFonts w:cs="Arial"/>
          <w:sz w:val="32"/>
          <w:szCs w:val="32"/>
        </w:rPr>
      </w:pPr>
    </w:p>
    <w:tbl>
      <w:tblPr>
        <w:tblStyle w:val="TableGrid"/>
        <w:tblW w:w="0" w:type="auto"/>
        <w:tblLook w:val="04A0" w:firstRow="1" w:lastRow="0" w:firstColumn="1" w:lastColumn="0" w:noHBand="0" w:noVBand="1"/>
      </w:tblPr>
      <w:tblGrid>
        <w:gridCol w:w="9628"/>
      </w:tblGrid>
      <w:tr w:rsidRPr="003745DE" w:rsidR="009B7ABE" w:rsidTr="2E19C6A9" w14:paraId="3C4DEA80" w14:textId="77777777">
        <w:tc>
          <w:tcPr>
            <w:tcW w:w="9628" w:type="dxa"/>
            <w:tcMar/>
          </w:tcPr>
          <w:p w:rsidR="00BE6EF1" w:rsidP="00BE6EF1" w:rsidRDefault="00BE6EF1" w14:paraId="5EEA28F5" w14:textId="77777777">
            <w:pPr>
              <w:rPr>
                <w:rFonts w:cs="Arial"/>
              </w:rPr>
            </w:pPr>
            <w:r w:rsidRPr="00BE6EF1">
              <w:rPr>
                <w:rFonts w:cs="Arial"/>
              </w:rPr>
              <w:t>How was s</w:t>
            </w:r>
            <w:r>
              <w:rPr>
                <w:rFonts w:cs="Arial"/>
              </w:rPr>
              <w:t>uccess intended to be measured?</w:t>
            </w:r>
          </w:p>
          <w:p w:rsidRPr="003745DE" w:rsidR="009B7ABE" w:rsidP="00BE6EF1" w:rsidRDefault="009B7ABE" w14:paraId="12B4C749" w14:textId="64EF190D">
            <w:pPr>
              <w:rPr>
                <w:rFonts w:cs="Arial"/>
              </w:rPr>
            </w:pPr>
            <w:r w:rsidRPr="003745DE">
              <w:rPr>
                <w:rFonts w:cs="Arial"/>
              </w:rPr>
              <w:t>(Max </w:t>
            </w:r>
            <w:r w:rsidR="00BE6EF1">
              <w:rPr>
                <w:rFonts w:cs="Arial"/>
              </w:rPr>
              <w:t>1</w:t>
            </w:r>
            <w:r w:rsidRPr="003745DE">
              <w:rPr>
                <w:rFonts w:cs="Arial"/>
              </w:rPr>
              <w:t xml:space="preserve">00 words)  </w:t>
            </w:r>
          </w:p>
        </w:tc>
      </w:tr>
      <w:tr w:rsidRPr="003745DE" w:rsidR="009B7ABE" w:rsidTr="2E19C6A9" w14:paraId="2B37A4A7" w14:textId="77777777">
        <w:tc>
          <w:tcPr>
            <w:tcW w:w="9628" w:type="dxa"/>
            <w:shd w:val="clear" w:color="auto" w:fill="FBFEDA"/>
            <w:tcMar/>
          </w:tcPr>
          <w:p w:rsidRPr="003745DE" w:rsidR="009B7ABE" w:rsidP="2E19C6A9" w:rsidRDefault="009B7ABE" w14:noSpellErr="1" w14:paraId="3225D1E3" w14:textId="03AE5182">
            <w:pPr>
              <w:rPr>
                <w:rFonts w:cs="Arial"/>
              </w:rPr>
            </w:pPr>
          </w:p>
          <w:p w:rsidRPr="003745DE" w:rsidR="009B7ABE" w:rsidP="2E19C6A9" w:rsidRDefault="009B7ABE" w14:paraId="142A0612" w14:textId="7131FE21">
            <w:pPr>
              <w:pStyle w:val="Normal"/>
              <w:rPr>
                <w:rFonts w:cs="Arial"/>
              </w:rPr>
            </w:pPr>
          </w:p>
        </w:tc>
      </w:tr>
    </w:tbl>
    <w:p w:rsidRPr="00097995" w:rsidR="009B7ABE" w:rsidP="003B6390" w:rsidRDefault="009B7ABE" w14:paraId="35BA838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E19C6A9" w14:paraId="3BB03694" w14:textId="77777777">
        <w:tc>
          <w:tcPr>
            <w:tcW w:w="9628" w:type="dxa"/>
            <w:tcMar/>
          </w:tcPr>
          <w:p w:rsidRPr="003745DE" w:rsidR="003745DE" w:rsidP="003745DE" w:rsidRDefault="00BE6EF1" w14:paraId="2C9A6F65" w14:textId="07886CDA">
            <w:pPr>
              <w:rPr>
                <w:rFonts w:cs="Arial"/>
              </w:rPr>
            </w:pPr>
            <w:r w:rsidRPr="00BE6EF1">
              <w:rPr>
                <w:rFonts w:cs="Arial"/>
              </w:rPr>
              <w:lastRenderedPageBreak/>
              <w:t xml:space="preserve">What were the results of the funded project? Were they different from your planned outcomes? </w:t>
            </w:r>
            <w:r w:rsidRPr="003745DE" w:rsidR="003745DE">
              <w:rPr>
                <w:rFonts w:cs="Arial"/>
              </w:rPr>
              <w:t xml:space="preserve">(Max 200 words)  </w:t>
            </w:r>
          </w:p>
        </w:tc>
      </w:tr>
      <w:tr w:rsidRPr="003745DE" w:rsidR="003745DE" w:rsidTr="2E19C6A9" w14:paraId="6ADAA910" w14:textId="77777777">
        <w:tc>
          <w:tcPr>
            <w:tcW w:w="9628" w:type="dxa"/>
            <w:shd w:val="clear" w:color="auto" w:fill="FBFEDA"/>
            <w:tcMar/>
          </w:tcPr>
          <w:p w:rsidRPr="003745DE" w:rsidR="003745DE" w:rsidP="2E19C6A9" w:rsidRDefault="003745DE" w14:noSpellErr="1" w14:paraId="7B60FB17" w14:textId="33CE864F">
            <w:pPr>
              <w:rPr>
                <w:rFonts w:cs="Arial"/>
              </w:rPr>
            </w:pPr>
          </w:p>
          <w:p w:rsidRPr="003745DE" w:rsidR="003745DE" w:rsidP="2E19C6A9" w:rsidRDefault="003745DE" w14:paraId="722AB124" w14:textId="6F2DC785">
            <w:pPr>
              <w:pStyle w:val="Normal"/>
              <w:rPr>
                <w:rFonts w:cs="Arial"/>
              </w:rPr>
            </w:pPr>
          </w:p>
        </w:tc>
      </w:tr>
    </w:tbl>
    <w:p w:rsidRPr="00097995" w:rsidR="003745DE" w:rsidP="003B6390" w:rsidRDefault="003745DE" w14:paraId="6194B5BC"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E19C6A9" w14:paraId="4699C2FC" w14:textId="77777777">
        <w:tc>
          <w:tcPr>
            <w:tcW w:w="9628" w:type="dxa"/>
            <w:tcMar/>
          </w:tcPr>
          <w:p w:rsidR="00BE6EF1" w:rsidP="009B7ABE" w:rsidRDefault="00BE6EF1" w14:paraId="349E18E0" w14:textId="77777777">
            <w:pPr>
              <w:rPr>
                <w:rFonts w:cs="Arial"/>
              </w:rPr>
            </w:pPr>
            <w:r w:rsidRPr="00BE6EF1">
              <w:rPr>
                <w:rFonts w:cs="Arial"/>
              </w:rPr>
              <w:t>What were the non-financial benefits of this partner relationship? For example, did it result in your charity or the funder testing a new approa</w:t>
            </w:r>
            <w:r>
              <w:rPr>
                <w:rFonts w:cs="Arial"/>
              </w:rPr>
              <w:t>ch or learning from each other?</w:t>
            </w:r>
          </w:p>
          <w:p w:rsidRPr="003745DE" w:rsidR="003745DE" w:rsidP="009B7ABE" w:rsidRDefault="003745DE" w14:paraId="036B4DF1" w14:textId="1577EBCF">
            <w:pPr>
              <w:rPr>
                <w:rFonts w:cs="Arial"/>
              </w:rPr>
            </w:pPr>
            <w:r w:rsidRPr="003745DE">
              <w:rPr>
                <w:rFonts w:cs="Arial"/>
              </w:rPr>
              <w:t xml:space="preserve">(Max </w:t>
            </w:r>
            <w:r w:rsidR="009B7ABE">
              <w:rPr>
                <w:rFonts w:cs="Arial"/>
              </w:rPr>
              <w:t>2</w:t>
            </w:r>
            <w:r w:rsidRPr="003745DE">
              <w:rPr>
                <w:rFonts w:cs="Arial"/>
              </w:rPr>
              <w:t xml:space="preserve">00 words)   </w:t>
            </w:r>
          </w:p>
        </w:tc>
      </w:tr>
      <w:tr w:rsidRPr="003745DE" w:rsidR="003745DE" w:rsidTr="2E19C6A9" w14:paraId="2F1975A6" w14:textId="77777777">
        <w:tc>
          <w:tcPr>
            <w:tcW w:w="9628" w:type="dxa"/>
            <w:shd w:val="clear" w:color="auto" w:fill="FBFEDA"/>
            <w:tcMar/>
          </w:tcPr>
          <w:p w:rsidRPr="003745DE" w:rsidR="003745DE" w:rsidP="2E19C6A9" w:rsidRDefault="003745DE" w14:noSpellErr="1" w14:paraId="6EB6026C" w14:textId="4CC0DD23">
            <w:pPr>
              <w:rPr>
                <w:rFonts w:cs="Arial"/>
              </w:rPr>
            </w:pPr>
          </w:p>
          <w:p w:rsidRPr="003745DE" w:rsidR="003745DE" w:rsidP="2E19C6A9" w:rsidRDefault="003745DE" w14:paraId="13DA0C60" w14:textId="33DED090">
            <w:pPr>
              <w:pStyle w:val="Normal"/>
              <w:rPr>
                <w:rFonts w:cs="Arial"/>
              </w:rPr>
            </w:pPr>
          </w:p>
        </w:tc>
      </w:tr>
    </w:tbl>
    <w:p w:rsidRPr="00097995" w:rsidR="009B7ABE" w:rsidP="009B7ABE" w:rsidRDefault="009B7ABE" w14:paraId="52D9B3B0"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9B7ABE" w:rsidTr="2E19C6A9" w14:paraId="13454F63" w14:textId="77777777">
        <w:tc>
          <w:tcPr>
            <w:tcW w:w="9628" w:type="dxa"/>
            <w:tcMar/>
          </w:tcPr>
          <w:p w:rsidR="00BE6EF1" w:rsidP="00447334" w:rsidRDefault="00BE6EF1" w14:paraId="6FC6707C" w14:textId="77777777">
            <w:pPr>
              <w:rPr>
                <w:rFonts w:cs="Arial"/>
              </w:rPr>
            </w:pPr>
            <w:r w:rsidRPr="00BE6EF1">
              <w:rPr>
                <w:rFonts w:cs="Arial"/>
              </w:rPr>
              <w:t>Is there continuing impact as a result of the grant, either for your organisation or th</w:t>
            </w:r>
            <w:r>
              <w:rPr>
                <w:rFonts w:cs="Arial"/>
              </w:rPr>
              <w:t>e relationship with the funder?</w:t>
            </w:r>
          </w:p>
          <w:p w:rsidRPr="003745DE" w:rsidR="009B7ABE" w:rsidP="00447334" w:rsidRDefault="009B7ABE" w14:paraId="21BAB883" w14:textId="26BE5B6F">
            <w:pPr>
              <w:rPr>
                <w:rFonts w:cs="Arial"/>
              </w:rPr>
            </w:pPr>
            <w:r w:rsidRPr="003745DE">
              <w:rPr>
                <w:rFonts w:cs="Arial"/>
              </w:rPr>
              <w:t xml:space="preserve">(Max </w:t>
            </w:r>
            <w:r>
              <w:rPr>
                <w:rFonts w:cs="Arial"/>
              </w:rPr>
              <w:t>2</w:t>
            </w:r>
            <w:r w:rsidRPr="003745DE">
              <w:rPr>
                <w:rFonts w:cs="Arial"/>
              </w:rPr>
              <w:t xml:space="preserve">00 words)   </w:t>
            </w:r>
          </w:p>
        </w:tc>
      </w:tr>
      <w:tr w:rsidRPr="003745DE" w:rsidR="009B7ABE" w:rsidTr="2E19C6A9" w14:paraId="4812EE25" w14:textId="77777777">
        <w:tc>
          <w:tcPr>
            <w:tcW w:w="9628" w:type="dxa"/>
            <w:shd w:val="clear" w:color="auto" w:fill="FBFEDA"/>
            <w:tcMar/>
          </w:tcPr>
          <w:p w:rsidRPr="003745DE" w:rsidR="009B7ABE" w:rsidP="2E19C6A9" w:rsidRDefault="009B7ABE" w14:noSpellErr="1" w14:paraId="6DF8DE67" w14:textId="4661D620">
            <w:pPr>
              <w:rPr>
                <w:rFonts w:cs="Arial"/>
              </w:rPr>
            </w:pPr>
          </w:p>
          <w:p w:rsidRPr="003745DE" w:rsidR="009B7ABE" w:rsidP="2E19C6A9" w:rsidRDefault="009B7ABE" w14:paraId="65033B9D" w14:textId="3BA43F2E">
            <w:pPr>
              <w:pStyle w:val="Normal"/>
              <w:rPr>
                <w:rFonts w:cs="Arial"/>
              </w:rPr>
            </w:pPr>
          </w:p>
        </w:tc>
      </w:tr>
    </w:tbl>
    <w:p w:rsidRPr="00097995" w:rsidR="003745DE" w:rsidP="003B6390" w:rsidRDefault="003745DE" w14:paraId="07C41650" w14:textId="1575E279" w14:noSpellErr="1">
      <w:pPr>
        <w:rPr>
          <w:rFonts w:cs="Arial"/>
          <w:sz w:val="32"/>
          <w:szCs w:val="32"/>
        </w:rPr>
      </w:pPr>
    </w:p>
    <w:tbl>
      <w:tblPr>
        <w:tblStyle w:val="TableNormal"/>
        <w:tblW w:w="0" w:type="auto"/>
        <w:tblLayout w:type="fixed"/>
        <w:tblLook w:val="04A0" w:firstRow="1" w:lastRow="0" w:firstColumn="1" w:lastColumn="0" w:noHBand="0" w:noVBand="1"/>
      </w:tblPr>
      <w:tblGrid>
        <w:gridCol w:w="9615"/>
      </w:tblGrid>
      <w:tr w:rsidR="2E19C6A9" w:rsidTr="01F0D4AA" w14:paraId="34D937FE">
        <w:trPr>
          <w:trHeight w:val="300"/>
        </w:trPr>
        <w:tc>
          <w:tcPr>
            <w:tcW w:w="9615" w:type="dxa"/>
            <w:tcBorders>
              <w:top w:val="single" w:sz="8"/>
              <w:left w:val="single" w:sz="8"/>
              <w:bottom w:val="single" w:sz="8"/>
              <w:right w:val="single" w:sz="8"/>
            </w:tcBorders>
            <w:tcMar/>
            <w:vAlign w:val="top"/>
          </w:tcPr>
          <w:p w:rsidR="2E19C6A9" w:rsidRDefault="2E19C6A9" w14:paraId="7E022754" w14:textId="03723A9F">
            <w:r w:rsidRPr="01F0D4AA" w:rsidR="46CB3065">
              <w:rPr>
                <w:rFonts w:ascii="Arial" w:hAnsi="Arial" w:eastAsia="Arial" w:cs="Arial"/>
                <w:noProof w:val="0"/>
                <w:sz w:val="22"/>
                <w:szCs w:val="22"/>
                <w:lang w:val="en-GB"/>
              </w:rPr>
              <w:t>Please upload images using the Supporting Documents upload section on the portal</w:t>
            </w:r>
            <w:r w:rsidRPr="01F0D4AA" w:rsidR="2E19C6A9">
              <w:rPr>
                <w:rFonts w:ascii="Arial" w:hAnsi="Arial" w:eastAsia="Arial" w:cs="Arial"/>
                <w:color w:val="000000" w:themeColor="text1" w:themeTint="FF" w:themeShade="FF"/>
                <w:sz w:val="22"/>
                <w:szCs w:val="22"/>
              </w:rPr>
              <w:t xml:space="preserve"> you feel will support your nomination.  </w:t>
            </w:r>
          </w:p>
          <w:p w:rsidR="2E19C6A9" w:rsidRDefault="2E19C6A9" w14:paraId="10D9F414" w14:textId="6BB42FBC">
            <w:r w:rsidRPr="2E19C6A9" w:rsidR="2E19C6A9">
              <w:rPr>
                <w:rFonts w:ascii="Arial" w:hAnsi="Arial" w:eastAsia="Arial" w:cs="Arial"/>
                <w:color w:val="000000" w:themeColor="text1" w:themeTint="FF" w:themeShade="FF"/>
                <w:sz w:val="22"/>
                <w:szCs w:val="22"/>
              </w:rPr>
              <w:t>(Optional)</w:t>
            </w:r>
            <w:r w:rsidRPr="2E19C6A9" w:rsidR="2E19C6A9">
              <w:rPr>
                <w:rFonts w:ascii="Arial" w:hAnsi="Arial" w:eastAsia="Arial" w:cs="Arial"/>
                <w:color w:val="000000" w:themeColor="text1" w:themeTint="FF" w:themeShade="FF"/>
                <w:sz w:val="22"/>
                <w:szCs w:val="22"/>
                <w:lang w:val="en-US"/>
              </w:rPr>
              <w:t xml:space="preserve"> </w:t>
            </w:r>
          </w:p>
          <w:p w:rsidR="2E19C6A9" w:rsidRDefault="2E19C6A9" w14:paraId="7F77CCF4" w14:textId="01769EDF">
            <w:r w:rsidRPr="15A40DFA" w:rsidR="6C0F0F82">
              <w:rPr>
                <w:rFonts w:ascii="Arial" w:hAnsi="Arial" w:eastAsia="Arial" w:cs="Arial"/>
                <w:color w:val="000000" w:themeColor="text1" w:themeTint="FF" w:themeShade="FF"/>
                <w:sz w:val="22"/>
                <w:szCs w:val="22"/>
              </w:rPr>
              <w:t xml:space="preserve">The files should be in JPG, </w:t>
            </w:r>
            <w:r w:rsidRPr="15A40DFA" w:rsidR="6C0F0F82">
              <w:rPr>
                <w:rFonts w:ascii="Arial" w:hAnsi="Arial" w:eastAsia="Arial" w:cs="Arial"/>
                <w:color w:val="000000" w:themeColor="text1" w:themeTint="FF" w:themeShade="FF"/>
                <w:sz w:val="22"/>
                <w:szCs w:val="22"/>
              </w:rPr>
              <w:t>BMP</w:t>
            </w:r>
            <w:r w:rsidRPr="15A40DFA" w:rsidR="6C0F0F82">
              <w:rPr>
                <w:rFonts w:ascii="Arial" w:hAnsi="Arial" w:eastAsia="Arial" w:cs="Arial"/>
                <w:color w:val="000000" w:themeColor="text1" w:themeTint="FF" w:themeShade="FF"/>
                <w:sz w:val="22"/>
                <w:szCs w:val="22"/>
              </w:rPr>
              <w:t xml:space="preserve"> or PNG formats, big enough to use in printed material, but not greater than 2MB in size. The image files should be titled with the name of your organisation plus the name of the relevant award category i.e., </w:t>
            </w:r>
            <w:r w:rsidRPr="15A40DFA" w:rsidR="0D0B0D51">
              <w:rPr>
                <w:rFonts w:ascii="Arial" w:hAnsi="Arial" w:eastAsia="Arial" w:cs="Arial"/>
                <w:color w:val="000000" w:themeColor="text1" w:themeTint="FF" w:themeShade="FF"/>
                <w:sz w:val="22"/>
                <w:szCs w:val="22"/>
              </w:rPr>
              <w:t>Best Partner Experience (Trusts and Foundations)</w:t>
            </w:r>
            <w:r w:rsidRPr="15A40DFA" w:rsidR="1965087B">
              <w:rPr>
                <w:rFonts w:ascii="Arial" w:hAnsi="Arial" w:eastAsia="Arial" w:cs="Arial"/>
                <w:color w:val="000000" w:themeColor="text1" w:themeTint="FF" w:themeShade="FF"/>
                <w:sz w:val="22"/>
                <w:szCs w:val="22"/>
              </w:rPr>
              <w:t xml:space="preserve"> 2025</w:t>
            </w:r>
            <w:r w:rsidRPr="15A40DFA" w:rsidR="0D0B0D51">
              <w:rPr>
                <w:rFonts w:ascii="Arial" w:hAnsi="Arial" w:eastAsia="Arial" w:cs="Arial"/>
                <w:color w:val="000000" w:themeColor="text1" w:themeTint="FF" w:themeShade="FF"/>
                <w:sz w:val="22"/>
                <w:szCs w:val="22"/>
              </w:rPr>
              <w:t>.</w:t>
            </w:r>
          </w:p>
        </w:tc>
      </w:tr>
      <w:tr w:rsidR="2E19C6A9" w:rsidTr="01F0D4AA" w14:paraId="1102D96C">
        <w:trPr>
          <w:trHeight w:val="300"/>
        </w:trPr>
        <w:tc>
          <w:tcPr>
            <w:tcW w:w="9615" w:type="dxa"/>
            <w:tcBorders>
              <w:top w:val="single" w:sz="8"/>
              <w:left w:val="single" w:sz="8"/>
              <w:bottom w:val="single" w:sz="8"/>
              <w:right w:val="single" w:sz="8"/>
            </w:tcBorders>
            <w:shd w:val="clear" w:color="auto" w:fill="FBFEDA"/>
            <w:tcMar/>
            <w:vAlign w:val="top"/>
          </w:tcPr>
          <w:p w:rsidR="2E19C6A9" w:rsidRDefault="2E19C6A9" w14:paraId="623CA8D5" w14:textId="590DCD2B">
            <w:r w:rsidRPr="2E19C6A9" w:rsidR="2E19C6A9">
              <w:rPr>
                <w:rFonts w:ascii="Arial" w:hAnsi="Arial" w:eastAsia="Arial" w:cs="Arial"/>
                <w:sz w:val="22"/>
                <w:szCs w:val="22"/>
              </w:rPr>
              <w:t xml:space="preserve"> </w:t>
            </w:r>
          </w:p>
          <w:p w:rsidR="2E19C6A9" w:rsidP="2E19C6A9" w:rsidRDefault="2E19C6A9" w14:paraId="760D1B43" w14:textId="071F5869">
            <w:pPr>
              <w:rPr>
                <w:rFonts w:ascii="Arial" w:hAnsi="Arial" w:eastAsia="Arial" w:cs="Arial"/>
                <w:sz w:val="22"/>
                <w:szCs w:val="22"/>
                <w:lang w:val="en-US"/>
              </w:rPr>
            </w:pPr>
          </w:p>
        </w:tc>
      </w:tr>
    </w:tbl>
    <w:p w:rsidR="2E19C6A9" w:rsidP="2E19C6A9" w:rsidRDefault="2E19C6A9" w14:paraId="085C4DB4" w14:textId="6BD414C5">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E19C6A9" w14:paraId="104083B6" w14:textId="77777777">
        <w:tc>
          <w:tcPr>
            <w:tcW w:w="9628" w:type="dxa"/>
            <w:tcMar/>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words)   </w:t>
            </w:r>
          </w:p>
        </w:tc>
      </w:tr>
      <w:tr w:rsidRPr="003745DE" w:rsidR="003745DE" w:rsidTr="2E19C6A9" w14:paraId="09B1D53D" w14:textId="77777777">
        <w:tc>
          <w:tcPr>
            <w:tcW w:w="9628" w:type="dxa"/>
            <w:shd w:val="clear" w:color="auto" w:fill="FBFEDA"/>
            <w:tcMar/>
          </w:tcPr>
          <w:p w:rsidRPr="003745DE" w:rsidR="003745DE" w:rsidP="2E19C6A9" w:rsidRDefault="003745DE" w14:noSpellErr="1" w14:paraId="7FE2D9EF" w14:textId="4F332E58">
            <w:pPr>
              <w:rPr>
                <w:rFonts w:cs="Arial"/>
              </w:rPr>
            </w:pPr>
          </w:p>
          <w:p w:rsidRPr="003745DE" w:rsidR="003745DE" w:rsidP="2E19C6A9" w:rsidRDefault="003745DE" w14:paraId="16099BFC" w14:textId="1B387038">
            <w:pPr>
              <w:pStyle w:val="Normal"/>
              <w:rPr>
                <w:rFonts w:cs="Arial"/>
              </w:rPr>
            </w:pPr>
          </w:p>
        </w:tc>
      </w:tr>
    </w:tbl>
    <w:p w:rsidRPr="00097995" w:rsidR="00084B2F" w:rsidP="00084B2F" w:rsidRDefault="00084B2F" w14:paraId="1C4A1610" w14:textId="77777777">
      <w:pPr>
        <w:rPr>
          <w:rFonts w:cs="Arial"/>
          <w:sz w:val="32"/>
          <w:szCs w:val="32"/>
        </w:rPr>
      </w:pPr>
      <w:bookmarkStart w:name="_GoBack" w:id="0"/>
      <w:bookmarkEnd w:id="0"/>
    </w:p>
    <w:tbl>
      <w:tblPr>
        <w:tblStyle w:val="TableGrid"/>
        <w:tblW w:w="0" w:type="auto"/>
        <w:tblLook w:val="04A0" w:firstRow="1" w:lastRow="0" w:firstColumn="1" w:lastColumn="0" w:noHBand="0" w:noVBand="1"/>
      </w:tblPr>
      <w:tblGrid>
        <w:gridCol w:w="9628"/>
      </w:tblGrid>
      <w:tr w:rsidRPr="003745DE" w:rsidR="003745DE" w:rsidTr="3EF19130" w14:paraId="7A3966E8" w14:textId="77777777">
        <w:tc>
          <w:tcPr>
            <w:tcW w:w="9628" w:type="dxa"/>
            <w:tcMar/>
          </w:tcPr>
          <w:p w:rsidR="003745DE" w:rsidP="004C24E7" w:rsidRDefault="003745DE" w14:paraId="035BB592" w14:textId="34774DBC">
            <w:pPr>
              <w:rPr>
                <w:rStyle w:val="normaltextrun"/>
                <w:rFonts w:cs="Arial"/>
                <w:color w:val="000000"/>
                <w:shd w:val="clear" w:color="auto" w:fill="FFFFFF"/>
              </w:rPr>
            </w:pPr>
            <w:r w:rsidR="003745DE">
              <w:rPr>
                <w:rStyle w:val="normaltextrun"/>
                <w:rFonts w:cs="Arial"/>
                <w:color w:val="000000"/>
                <w:shd w:val="clear" w:color="auto" w:fill="FFFFFF"/>
              </w:rPr>
              <w:t>Please upload a few images</w:t>
            </w:r>
            <w:r w:rsidR="2BEC9782">
              <w:rPr>
                <w:rStyle w:val="normaltextrun"/>
                <w:rFonts w:cs="Arial"/>
                <w:color w:val="000000"/>
                <w:shd w:val="clear" w:color="auto" w:fill="FFFFFF"/>
              </w:rPr>
              <w:t xml:space="preserve"> </w:t>
            </w:r>
            <w:r w:rsidRPr="3EF19130" w:rsidR="2BEC9782">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003745DE">
              <w:rPr>
                <w:rStyle w:val="normaltextrun"/>
                <w:rFonts w:cs="Arial"/>
                <w:color w:val="000000"/>
                <w:shd w:val="clear" w:color="auto" w:fill="FFFFFF"/>
              </w:rPr>
              <w:t xml:space="preserve"> to be used on our website and printed materials should your nomination be shortlisted.</w:t>
            </w:r>
          </w:p>
          <w:p w:rsidRPr="003745DE" w:rsidR="003745DE" w:rsidP="15A40DFA" w:rsidRDefault="003745DE" w14:paraId="70514E65" w14:textId="35D07AFF">
            <w:pPr>
              <w:rPr>
                <w:rStyle w:val="normaltextrun"/>
                <w:rFonts w:cs="Arial"/>
                <w:color w:val="000000" w:themeColor="text1" w:themeTint="FF" w:themeShade="FF"/>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 xml:space="preserve">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Best </w:t>
            </w:r>
            <w:r w:rsidRPr="009B7ABE" w:rsidR="009B7ABE">
              <w:rPr>
                <w:rStyle w:val="normaltextrun"/>
                <w:rFonts w:cs="Arial"/>
                <w:color w:val="000000"/>
                <w:shd w:val="clear" w:color="auto" w:fill="FFFFFF"/>
              </w:rPr>
              <w:t xml:space="preserve">Partner </w:t>
            </w:r>
            <w:r w:rsidRPr="009B7ABE" w:rsidR="0737371A">
              <w:rPr>
                <w:rStyle w:val="normaltextrun"/>
                <w:rFonts w:cs="Arial"/>
                <w:color w:val="000000"/>
                <w:shd w:val="clear" w:color="auto" w:fill="FFFFFF"/>
              </w:rPr>
              <w:t>Relationship</w:t>
            </w:r>
            <w:r w:rsidRPr="009B7ABE" w:rsidR="009B7ABE">
              <w:rPr>
                <w:rStyle w:val="normaltextrun"/>
                <w:rFonts w:cs="Arial"/>
                <w:color w:val="000000"/>
                <w:shd w:val="clear" w:color="auto" w:fill="FFFFFF"/>
              </w:rPr>
              <w:t xml:space="preserve"> (</w:t>
            </w:r>
            <w:r w:rsidR="00BE6EF1">
              <w:rPr>
                <w:rStyle w:val="normaltextrun"/>
                <w:rFonts w:cs="Arial"/>
                <w:color w:val="000000"/>
                <w:shd w:val="clear" w:color="auto" w:fill="FFFFFF"/>
              </w:rPr>
              <w:t>Trusts and Foundations</w:t>
            </w:r>
            <w:r w:rsidRPr="009B7ABE" w:rsidR="009B7ABE">
              <w:rPr>
                <w:rStyle w:val="normaltextrun"/>
                <w:rFonts w:cs="Arial"/>
                <w:color w:val="000000"/>
                <w:shd w:val="clear" w:color="auto" w:fill="FFFFFF"/>
              </w:rPr>
              <w:t>)</w:t>
            </w:r>
            <w:r w:rsidR="00BE6EF1">
              <w:rPr>
                <w:rStyle w:val="normaltextrun"/>
                <w:rFonts w:cs="Arial"/>
                <w:color w:val="000000"/>
                <w:shd w:val="clear" w:color="auto" w:fill="FFFFFF"/>
              </w:rPr>
              <w:t xml:space="preserve"> 202</w:t>
            </w:r>
            <w:r w:rsidR="04938B7F">
              <w:rPr>
                <w:rStyle w:val="normaltextrun"/>
                <w:rFonts w:cs="Arial"/>
                <w:color w:val="000000"/>
                <w:shd w:val="clear" w:color="auto" w:fill="FFFFFF"/>
              </w:rPr>
              <w:t xml:space="preserve">5</w:t>
            </w:r>
            <w:r w:rsidR="68644EA0">
              <w:rPr>
                <w:rStyle w:val="normaltextrun"/>
                <w:rFonts w:cs="Arial"/>
                <w:color w:val="000000"/>
                <w:shd w:val="clear" w:color="auto" w:fill="FFFFFF"/>
              </w:rPr>
              <w:t xml:space="preserve">.</w:t>
            </w:r>
          </w:p>
        </w:tc>
      </w:tr>
      <w:tr w:rsidRPr="003745DE" w:rsidR="003745DE" w:rsidTr="3EF19130" w14:paraId="051023DD" w14:textId="77777777">
        <w:tc>
          <w:tcPr>
            <w:tcW w:w="9628" w:type="dxa"/>
            <w:shd w:val="clear" w:color="auto" w:fill="FBFEDA"/>
            <w:tcMar/>
          </w:tcPr>
          <w:p w:rsidRPr="003745DE" w:rsidR="003745DE" w:rsidP="2E19C6A9" w:rsidRDefault="003745DE" w14:noSpellErr="1" w14:paraId="5BC87F68" w14:textId="3A8A7CAC">
            <w:pPr>
              <w:rPr>
                <w:rFonts w:cs="Arial"/>
              </w:rPr>
            </w:pPr>
          </w:p>
          <w:p w:rsidRPr="003745DE" w:rsidR="003745DE" w:rsidP="2E19C6A9" w:rsidRDefault="003745DE" w14:paraId="072DD9FB" w14:textId="3745D80E">
            <w:pPr>
              <w:pStyle w:val="Normal"/>
              <w:rPr>
                <w:rFonts w:cs="Arial"/>
              </w:rPr>
            </w:pPr>
          </w:p>
        </w:tc>
      </w:tr>
    </w:tbl>
    <w:p w:rsidR="003745DE" w:rsidP="003B6390" w:rsidRDefault="003745DE" w14:paraId="573C992B" w14:textId="77777777">
      <w:pPr>
        <w:rPr>
          <w:rFonts w:cs="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615"/>
      </w:tblGrid>
      <w:tr w:rsidR="3DC4FAF2" w:rsidTr="5EA1A10B" w14:paraId="0A674AED">
        <w:trPr>
          <w:trHeight w:val="300"/>
        </w:trPr>
        <w:tc>
          <w:tcPr>
            <w:tcW w:w="9615" w:type="dxa"/>
            <w:tcBorders>
              <w:top w:val="single" w:sz="6"/>
              <w:left w:val="single" w:sz="6"/>
              <w:bottom w:val="single" w:sz="6"/>
              <w:right w:val="single" w:sz="6"/>
            </w:tcBorders>
            <w:tcMar>
              <w:left w:w="105" w:type="dxa"/>
              <w:right w:w="105" w:type="dxa"/>
            </w:tcMar>
            <w:vAlign w:val="top"/>
          </w:tcPr>
          <w:p w:rsidR="3DC4FAF2" w:rsidP="5EA1A10B" w:rsidRDefault="3DC4FAF2" w14:paraId="7BA2509B" w14:textId="35BF611A">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5EA1A10B" w:rsidR="3DC4FAF2">
              <w:rPr>
                <w:rFonts w:ascii="Arial" w:hAnsi="Arial" w:eastAsia="Arial" w:cs="Arial"/>
                <w:b w:val="0"/>
                <w:bCs w:val="0"/>
                <w:i w:val="0"/>
                <w:iCs w:val="0"/>
                <w:caps w:val="0"/>
                <w:smallCaps w:val="0"/>
                <w:color w:val="000000" w:themeColor="text1" w:themeTint="FF" w:themeShade="FF"/>
                <w:sz w:val="22"/>
                <w:szCs w:val="22"/>
                <w:lang w:val="en-GB"/>
              </w:rPr>
              <w:t>Please provide your charity’s website address and social media handles, including LinkedIn</w:t>
            </w:r>
            <w:r w:rsidRPr="5EA1A10B" w:rsidR="71F65138">
              <w:rPr>
                <w:rFonts w:ascii="Arial" w:hAnsi="Arial" w:eastAsia="Arial" w:cs="Arial"/>
                <w:b w:val="0"/>
                <w:bCs w:val="0"/>
                <w:i w:val="0"/>
                <w:iCs w:val="0"/>
                <w:caps w:val="0"/>
                <w:smallCaps w:val="0"/>
                <w:color w:val="000000" w:themeColor="text1" w:themeTint="FF" w:themeShade="FF"/>
                <w:sz w:val="22"/>
                <w:szCs w:val="22"/>
                <w:lang w:val="en-GB"/>
              </w:rPr>
              <w:t>.</w:t>
            </w:r>
          </w:p>
        </w:tc>
      </w:tr>
      <w:tr w:rsidR="3DC4FAF2" w:rsidTr="5EA1A10B" w14:paraId="074FA31A">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3DC4FAF2" w:rsidP="3DC4FAF2" w:rsidRDefault="3DC4FAF2" w14:paraId="7ECF83B3" w14:textId="186D4FE6">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3DC4FAF2" w:rsidR="3DC4FAF2">
              <w:rPr>
                <w:rFonts w:ascii="Arial" w:hAnsi="Arial" w:eastAsia="Arial" w:cs="Arial"/>
                <w:b w:val="0"/>
                <w:bCs w:val="0"/>
                <w:i w:val="0"/>
                <w:iCs w:val="0"/>
                <w:caps w:val="0"/>
                <w:smallCaps w:val="0"/>
                <w:color w:val="000000" w:themeColor="text1" w:themeTint="FF" w:themeShade="FF"/>
                <w:sz w:val="22"/>
                <w:szCs w:val="22"/>
                <w:lang w:val="en-GB"/>
              </w:rPr>
              <w:t xml:space="preserve"> </w:t>
            </w:r>
          </w:p>
          <w:p w:rsidR="3DC4FAF2" w:rsidP="3DC4FAF2" w:rsidRDefault="3DC4FAF2" w14:paraId="1DA47FE9" w14:textId="4B8FF99E">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3DC4FAF2" w:rsidR="3DC4FAF2">
              <w:rPr>
                <w:rFonts w:ascii="Arial" w:hAnsi="Arial" w:eastAsia="Arial" w:cs="Arial"/>
                <w:b w:val="0"/>
                <w:bCs w:val="0"/>
                <w:i w:val="0"/>
                <w:iCs w:val="0"/>
                <w:caps w:val="0"/>
                <w:smallCaps w:val="0"/>
                <w:color w:val="000000" w:themeColor="text1" w:themeTint="FF" w:themeShade="FF"/>
                <w:sz w:val="22"/>
                <w:szCs w:val="22"/>
                <w:lang w:val="en-GB"/>
              </w:rPr>
              <w:t xml:space="preserve"> </w:t>
            </w:r>
          </w:p>
          <w:p w:rsidR="3DC4FAF2" w:rsidP="3DC4FAF2" w:rsidRDefault="3DC4FAF2" w14:paraId="3D829924" w14:textId="358E1D67">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p>
        </w:tc>
      </w:tr>
    </w:tbl>
    <w:p w:rsidRPr="003745DE" w:rsidR="003745DE" w:rsidP="3DC4FAF2" w:rsidRDefault="003745DE" w14:paraId="4ACCF630" w14:textId="547E6619">
      <w:pPr>
        <w:pStyle w:val="Normal"/>
        <w:rPr>
          <w:rFonts w:cs="Arial"/>
        </w:rPr>
      </w:pPr>
    </w:p>
    <w:p w:rsidRPr="003745DE" w:rsidR="003745DE" w:rsidP="003745DE" w:rsidRDefault="003745DE" w14:paraId="340D7B09" w14:textId="77777777">
      <w:pPr>
        <w:rPr>
          <w:rFonts w:cs="Arial"/>
          <w:b/>
          <w:sz w:val="24"/>
        </w:rPr>
      </w:pPr>
      <w:r w:rsidRPr="003745DE">
        <w:rPr>
          <w:rFonts w:cs="Arial"/>
          <w:b/>
          <w:sz w:val="24"/>
        </w:rPr>
        <w:t>Judging Process  </w:t>
      </w:r>
    </w:p>
    <w:p w:rsidRPr="003745DE" w:rsidR="003745DE" w:rsidP="003745DE" w:rsidRDefault="003745DE" w14:paraId="0435DBD2" w14:textId="77777777">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rsidR="003745DE" w:rsidP="003745DE" w:rsidRDefault="003745DE" w14:paraId="213EA8B6" w14:textId="77777777">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rsidRPr="003745DE" w:rsidR="00AA336B" w:rsidP="003745DE" w:rsidRDefault="00AA336B" w14:paraId="7BDB020A"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proofErr w:type="spellStart"/>
      <w:r w:rsidRPr="00ED1F65" w:rsidR="00ED1F65">
        <w:rPr>
          <w:szCs w:val="24"/>
        </w:rPr>
        <w:t>Canopi</w:t>
      </w:r>
      <w:proofErr w:type="spellEnd"/>
      <w:r w:rsidRPr="00ED1F65" w:rsidR="00ED1F65">
        <w:rPr>
          <w:szCs w:val="24"/>
        </w:rPr>
        <w:t xml:space="preserve">,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lastRenderedPageBreak/>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9">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3B6390">
      <w:headerReference w:type="default" r:id="rId10"/>
      <w:pgSz w:w="11906" w:h="16838" w:orient="portrait"/>
      <w:pgMar w:top="1134" w:right="1134" w:bottom="1134" w:left="1134" w:header="708" w:footer="708" w:gutter="0"/>
      <w:cols w:space="708"/>
      <w:docGrid w:linePitch="360"/>
      <w:footerReference w:type="default" r:id="R7c925c850f4246e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CD" w:rsidP="00C509CD" w:rsidRDefault="00C509CD" w14:paraId="525EFDDC" w14:textId="77777777">
      <w:pPr>
        <w:spacing w:line="240" w:lineRule="auto"/>
      </w:pPr>
      <w:r>
        <w:separator/>
      </w:r>
    </w:p>
  </w:endnote>
  <w:endnote w:type="continuationSeparator" w:id="0">
    <w:p w:rsidR="00C509CD" w:rsidP="00C509CD" w:rsidRDefault="00C509CD" w14:paraId="74584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8183D26" w:rsidTr="38183D26" w14:paraId="5193B9CC">
      <w:trPr>
        <w:trHeight w:val="300"/>
      </w:trPr>
      <w:tc>
        <w:tcPr>
          <w:tcW w:w="3210" w:type="dxa"/>
          <w:tcMar/>
        </w:tcPr>
        <w:p w:rsidR="38183D26" w:rsidP="38183D26" w:rsidRDefault="38183D26" w14:paraId="5BB71554" w14:textId="3723857A">
          <w:pPr>
            <w:pStyle w:val="Header"/>
            <w:bidi w:val="0"/>
            <w:ind w:left="-115"/>
            <w:jc w:val="left"/>
          </w:pPr>
        </w:p>
      </w:tc>
      <w:tc>
        <w:tcPr>
          <w:tcW w:w="3210" w:type="dxa"/>
          <w:tcMar/>
        </w:tcPr>
        <w:p w:rsidR="38183D26" w:rsidP="38183D26" w:rsidRDefault="38183D26" w14:paraId="67E4D76A" w14:textId="28141D54">
          <w:pPr>
            <w:pStyle w:val="Header"/>
            <w:bidi w:val="0"/>
            <w:jc w:val="center"/>
          </w:pPr>
        </w:p>
      </w:tc>
      <w:tc>
        <w:tcPr>
          <w:tcW w:w="3210" w:type="dxa"/>
          <w:tcMar/>
        </w:tcPr>
        <w:p w:rsidR="38183D26" w:rsidP="38183D26" w:rsidRDefault="38183D26" w14:paraId="51A66340" w14:textId="2CFC104A">
          <w:pPr>
            <w:pStyle w:val="Header"/>
            <w:bidi w:val="0"/>
            <w:ind w:right="-115"/>
            <w:jc w:val="right"/>
          </w:pPr>
        </w:p>
      </w:tc>
    </w:tr>
  </w:tbl>
  <w:p w:rsidR="38183D26" w:rsidP="38183D26" w:rsidRDefault="38183D26" w14:paraId="1FE7820F" w14:textId="63AEF69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CD" w:rsidP="00C509CD" w:rsidRDefault="00C509CD" w14:paraId="216677FB" w14:textId="77777777">
      <w:pPr>
        <w:spacing w:line="240" w:lineRule="auto"/>
      </w:pPr>
      <w:r>
        <w:separator/>
      </w:r>
    </w:p>
  </w:footnote>
  <w:footnote w:type="continuationSeparator" w:id="0">
    <w:p w:rsidR="00C509CD" w:rsidP="00C509CD" w:rsidRDefault="00C509CD" w14:paraId="584CCAB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09CD" w:rsidRDefault="00C509CD" w14:paraId="4C7C2152" w14:textId="5B14EDBD">
    <w:pPr>
      <w:pStyle w:val="Header"/>
    </w:pPr>
    <w:r w:rsidR="38183D26">
      <w:drawing>
        <wp:inline wp14:editId="5E2F53C2" wp14:anchorId="18AC72E9">
          <wp:extent cx="4572000" cy="838200"/>
          <wp:effectExtent l="0" t="0" r="0" b="0"/>
          <wp:docPr id="92445602" name="" title=""/>
          <wp:cNvGraphicFramePr>
            <a:graphicFrameLocks noChangeAspect="1"/>
          </wp:cNvGraphicFramePr>
          <a:graphic>
            <a:graphicData uri="http://schemas.openxmlformats.org/drawingml/2006/picture">
              <pic:pic>
                <pic:nvPicPr>
                  <pic:cNvPr id="0" name=""/>
                  <pic:cNvPicPr/>
                </pic:nvPicPr>
                <pic:blipFill>
                  <a:blip r:embed="R50e095e623cc468c">
                    <a:extLst>
                      <a:ext xmlns:a="http://schemas.openxmlformats.org/drawingml/2006/main" uri="{28A0092B-C50C-407E-A947-70E740481C1C}">
                        <a14:useLocalDpi val="0"/>
                      </a:ext>
                    </a:extLst>
                  </a:blip>
                  <a:stretch>
                    <a:fillRect/>
                  </a:stretch>
                </pic:blipFill>
                <pic:spPr>
                  <a:xfrm>
                    <a:off x="0" y="0"/>
                    <a:ext cx="45720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0"/>
    <w:rsid w:val="00020B7B"/>
    <w:rsid w:val="00084B2F"/>
    <w:rsid w:val="00097995"/>
    <w:rsid w:val="003745DE"/>
    <w:rsid w:val="003B6390"/>
    <w:rsid w:val="00492B8A"/>
    <w:rsid w:val="0075779A"/>
    <w:rsid w:val="007802C2"/>
    <w:rsid w:val="00814998"/>
    <w:rsid w:val="009B7ABE"/>
    <w:rsid w:val="00AA336B"/>
    <w:rsid w:val="00B75848"/>
    <w:rsid w:val="00BE6EF1"/>
    <w:rsid w:val="00C509CD"/>
    <w:rsid w:val="00DE7863"/>
    <w:rsid w:val="00ED1F65"/>
    <w:rsid w:val="00FD0E48"/>
    <w:rsid w:val="01F0D4AA"/>
    <w:rsid w:val="024A6785"/>
    <w:rsid w:val="04938B7F"/>
    <w:rsid w:val="0737371A"/>
    <w:rsid w:val="0C6E6396"/>
    <w:rsid w:val="0D0B0D51"/>
    <w:rsid w:val="101C23F2"/>
    <w:rsid w:val="15A40DFA"/>
    <w:rsid w:val="195566DC"/>
    <w:rsid w:val="1965087B"/>
    <w:rsid w:val="1CB1A746"/>
    <w:rsid w:val="26C50F12"/>
    <w:rsid w:val="28622E42"/>
    <w:rsid w:val="2939981D"/>
    <w:rsid w:val="2BEC9782"/>
    <w:rsid w:val="2E19C6A9"/>
    <w:rsid w:val="38183D26"/>
    <w:rsid w:val="396246D3"/>
    <w:rsid w:val="3D8F72C4"/>
    <w:rsid w:val="3DC4FAF2"/>
    <w:rsid w:val="3E07B24E"/>
    <w:rsid w:val="3EE4AA31"/>
    <w:rsid w:val="3EF19130"/>
    <w:rsid w:val="40E7C25C"/>
    <w:rsid w:val="41796813"/>
    <w:rsid w:val="46CB3065"/>
    <w:rsid w:val="510CF41F"/>
    <w:rsid w:val="53DF36DD"/>
    <w:rsid w:val="564E8C03"/>
    <w:rsid w:val="5EA1A10B"/>
    <w:rsid w:val="624AE5C3"/>
    <w:rsid w:val="6292CCA2"/>
    <w:rsid w:val="6750B53B"/>
    <w:rsid w:val="68644EA0"/>
    <w:rsid w:val="695498C8"/>
    <w:rsid w:val="6C0F0F82"/>
    <w:rsid w:val="6D90D567"/>
    <w:rsid w:val="6DC021A7"/>
    <w:rsid w:val="70A7734C"/>
    <w:rsid w:val="71F65138"/>
    <w:rsid w:val="7AEEC6DF"/>
    <w:rsid w:val="7EEBA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 w:customStyle="1">
    <w:name w:val="Unresolved Mention"/>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iof.org.uk/privacy" TargetMode="External" Id="rId9" /><Relationship Type="http://schemas.openxmlformats.org/officeDocument/2006/relationships/customXml" Target="../customXml/item3.xml" Id="rId14" /><Relationship Type="http://schemas.openxmlformats.org/officeDocument/2006/relationships/footer" Target="footer.xml" Id="R7c925c850f4246e8" /><Relationship Type="http://schemas.openxmlformats.org/officeDocument/2006/relationships/hyperlink" Target="https://yve.eventsair.com/PresentationPortal/Account/Login?ReturnUrl=%2FPresentationPortal%2Fscottish-fundraising-awards-2025---awards-nomination%2Fscotconfawards25" TargetMode="External" Id="Rabb7a75aa03b445f" /></Relationships>
</file>

<file path=word/_rels/header1.xml.rels>&#65279;<?xml version="1.0" encoding="utf-8"?><Relationships xmlns="http://schemas.openxmlformats.org/package/2006/relationships"><Relationship Type="http://schemas.openxmlformats.org/officeDocument/2006/relationships/image" Target="/media/image.jpg" Id="R50e095e623cc46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2B0B9C-7508-4CC6-9D95-0503161756A8}">
  <ds:schemaRefs>
    <ds:schemaRef ds:uri="http://schemas.openxmlformats.org/officeDocument/2006/bibliography"/>
  </ds:schemaRefs>
</ds:datastoreItem>
</file>

<file path=customXml/itemProps2.xml><?xml version="1.0" encoding="utf-8"?>
<ds:datastoreItem xmlns:ds="http://schemas.openxmlformats.org/officeDocument/2006/customXml" ds:itemID="{82B959CD-8978-42C0-8119-744E59D483BD}"/>
</file>

<file path=customXml/itemProps3.xml><?xml version="1.0" encoding="utf-8"?>
<ds:datastoreItem xmlns:ds="http://schemas.openxmlformats.org/officeDocument/2006/customXml" ds:itemID="{46A0C92B-B8C7-44E2-A334-A87C87C63584}"/>
</file>

<file path=customXml/itemProps4.xml><?xml version="1.0" encoding="utf-8"?>
<ds:datastoreItem xmlns:ds="http://schemas.openxmlformats.org/officeDocument/2006/customXml" ds:itemID="{CAA46158-50C5-4B0E-B1F2-80CEB9824D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16</revision>
  <dcterms:created xsi:type="dcterms:W3CDTF">2023-03-01T20:43:00.0000000Z</dcterms:created>
  <dcterms:modified xsi:type="dcterms:W3CDTF">2025-04-09T08:51:20.0674679Z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