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7503B" w14:textId="77777777" w:rsidR="00930F7E" w:rsidRPr="001C1DAB" w:rsidRDefault="00930F7E" w:rsidP="007F4E17">
      <w:pPr>
        <w:widowControl w:val="0"/>
        <w:spacing w:after="200"/>
        <w:rPr>
          <w:rFonts w:cs="Arial"/>
          <w:b w:val="0"/>
          <w:color w:val="FF0000"/>
          <w:sz w:val="32"/>
        </w:rPr>
      </w:pPr>
      <w:r w:rsidRPr="001C1DAB">
        <w:rPr>
          <w:rFonts w:cs="Arial"/>
          <w:bCs/>
          <w:kern w:val="28"/>
          <w:sz w:val="36"/>
          <w:szCs w:val="32"/>
        </w:rPr>
        <w:t>Building Spatial Design Simulation and Optimisation with Structural and Daylight Objectives</w:t>
      </w:r>
    </w:p>
    <w:p w14:paraId="236DC4E1" w14:textId="5184BFC8" w:rsidR="00DB6F65" w:rsidRPr="00DB6F65" w:rsidRDefault="00DB6F65" w:rsidP="00DB6F65">
      <w:pPr>
        <w:rPr>
          <w:rFonts w:ascii="Calibri" w:eastAsia="MS Mincho" w:hAnsi="Calibri" w:cs="Calibri"/>
          <w:b w:val="0"/>
          <w:szCs w:val="20"/>
          <w:lang w:val="nl-NL"/>
        </w:rPr>
      </w:pPr>
      <w:r w:rsidRPr="00DB6F65">
        <w:rPr>
          <w:rFonts w:ascii="Calibri" w:eastAsia="MS Mincho" w:hAnsi="Calibri" w:cs="Calibri"/>
          <w:b w:val="0"/>
          <w:szCs w:val="20"/>
          <w:lang w:val="nl-NL"/>
        </w:rPr>
        <w:t>TESSA EZENDAM</w:t>
      </w:r>
      <w:r w:rsidRPr="00DB6F65">
        <w:rPr>
          <w:rFonts w:ascii="Calibri" w:eastAsia="MS Mincho" w:hAnsi="Calibri" w:cs="Calibri"/>
          <w:b w:val="0"/>
          <w:szCs w:val="20"/>
          <w:vertAlign w:val="superscript"/>
          <w:lang w:val="nl-NL"/>
        </w:rPr>
        <w:t>1</w:t>
      </w:r>
      <w:r w:rsidRPr="00DB6F65">
        <w:rPr>
          <w:rFonts w:ascii="Calibri" w:eastAsia="MS Mincho" w:hAnsi="Calibri" w:cs="Calibri"/>
          <w:b w:val="0"/>
          <w:szCs w:val="20"/>
          <w:lang w:val="nl-NL"/>
        </w:rPr>
        <w:t xml:space="preserve"> </w:t>
      </w:r>
      <w:r w:rsidRPr="00DB6F65">
        <w:rPr>
          <w:rFonts w:ascii="Calibri" w:eastAsia="MS Mincho" w:hAnsi="Calibri" w:cs="Calibri"/>
          <w:b w:val="0"/>
          <w:szCs w:val="20"/>
          <w:lang w:val="nl-NL"/>
        </w:rPr>
        <w:t>QUIMARA VAN DEN HOEVEN</w:t>
      </w:r>
      <w:r w:rsidR="00BA1044">
        <w:rPr>
          <w:rFonts w:ascii="Calibri" w:eastAsia="MS Mincho" w:hAnsi="Calibri" w:cs="Calibri"/>
          <w:b w:val="0"/>
          <w:szCs w:val="20"/>
          <w:vertAlign w:val="superscript"/>
          <w:lang w:val="nl-NL"/>
        </w:rPr>
        <w:t>1</w:t>
      </w:r>
      <w:r w:rsidRPr="00DB6F65">
        <w:rPr>
          <w:rFonts w:ascii="Calibri" w:eastAsia="MS Mincho" w:hAnsi="Calibri" w:cs="Calibri"/>
          <w:b w:val="0"/>
          <w:szCs w:val="20"/>
          <w:vertAlign w:val="superscript"/>
          <w:lang w:val="nl-NL"/>
        </w:rPr>
        <w:t xml:space="preserve"> </w:t>
      </w:r>
      <w:r w:rsidRPr="00DB6F65">
        <w:rPr>
          <w:rFonts w:ascii="Calibri" w:eastAsia="MS Mincho" w:hAnsi="Calibri" w:cs="Calibri"/>
          <w:b w:val="0"/>
          <w:szCs w:val="20"/>
          <w:lang w:val="nl-NL"/>
        </w:rPr>
        <w:t>HERM HOFMEYER</w:t>
      </w:r>
      <w:r w:rsidRPr="00DB6F65">
        <w:rPr>
          <w:rFonts w:ascii="Calibri" w:eastAsia="MS Mincho" w:hAnsi="Calibri" w:cs="Calibri"/>
          <w:b w:val="0"/>
          <w:szCs w:val="20"/>
          <w:vertAlign w:val="superscript"/>
          <w:lang w:val="nl-NL"/>
        </w:rPr>
        <w:t>1</w:t>
      </w:r>
      <w:r w:rsidRPr="00DB6F65">
        <w:rPr>
          <w:rFonts w:ascii="Calibri" w:eastAsia="MS Mincho" w:hAnsi="Calibri" w:cs="Calibri"/>
          <w:b w:val="0"/>
          <w:szCs w:val="20"/>
          <w:lang w:val="nl-NL"/>
        </w:rPr>
        <w:t xml:space="preserve"> MARIËLLE AARTS</w:t>
      </w:r>
      <w:r w:rsidRPr="00DB6F65">
        <w:rPr>
          <w:rFonts w:ascii="Calibri" w:eastAsia="MS Mincho" w:hAnsi="Calibri" w:cs="Calibri"/>
          <w:b w:val="0"/>
          <w:szCs w:val="20"/>
          <w:vertAlign w:val="superscript"/>
          <w:lang w:val="nl-NL"/>
        </w:rPr>
        <w:t>1</w:t>
      </w:r>
    </w:p>
    <w:p w14:paraId="4526C401" w14:textId="77777777" w:rsidR="00DB6F65" w:rsidRPr="00DB6F65" w:rsidRDefault="00DB6F65" w:rsidP="00DB6F65">
      <w:pPr>
        <w:pStyle w:val="PlainText"/>
        <w:rPr>
          <w:lang w:val="nl-NL"/>
        </w:rPr>
      </w:pPr>
    </w:p>
    <w:p w14:paraId="7B3A3326" w14:textId="40F7C2DA" w:rsidR="00DB6F65" w:rsidRPr="00B261E6" w:rsidRDefault="00DB6F65" w:rsidP="00DB6F65">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Pr>
          <w:rFonts w:ascii="Calibri" w:eastAsia="MS Mincho" w:hAnsi="Calibri" w:cs="Calibri"/>
          <w:b w:val="0"/>
          <w:sz w:val="20"/>
          <w:szCs w:val="20"/>
        </w:rPr>
        <w:t>Eindhoven University of Technology, Eindhoven, The Netherlands</w:t>
      </w:r>
    </w:p>
    <w:p w14:paraId="3D71F903" w14:textId="77777777" w:rsidR="00DB6F65" w:rsidRDefault="00DB6F65" w:rsidP="007F4E17">
      <w:pPr>
        <w:pStyle w:val="AbstractHeading"/>
        <w:keepNext w:val="0"/>
        <w:widowControl w:val="0"/>
      </w:pPr>
    </w:p>
    <w:p w14:paraId="70668164" w14:textId="7B1DB33C" w:rsidR="00CB2332" w:rsidRPr="001C1DAB" w:rsidRDefault="00C31D5E" w:rsidP="007F4E17">
      <w:pPr>
        <w:pStyle w:val="AbstractHeading"/>
        <w:keepNext w:val="0"/>
        <w:widowControl w:val="0"/>
      </w:pPr>
      <w:r w:rsidRPr="001C1DAB">
        <w:t>ABSTRA</w:t>
      </w:r>
      <w:r w:rsidR="00246E7B" w:rsidRPr="001C1DAB">
        <w:t>CT:</w:t>
      </w:r>
      <w:r w:rsidR="00CB2332" w:rsidRPr="001C1DAB">
        <w:t xml:space="preserve"> </w:t>
      </w:r>
    </w:p>
    <w:p w14:paraId="1841E624" w14:textId="20AFE070" w:rsidR="00EA2C72" w:rsidRPr="001C1DAB" w:rsidRDefault="006F76C0" w:rsidP="007F4E17">
      <w:pPr>
        <w:pStyle w:val="Abstracttext"/>
        <w:keepNext w:val="0"/>
        <w:widowControl w:val="0"/>
      </w:pPr>
      <w:r w:rsidRPr="001C1DAB">
        <w:t>The</w:t>
      </w:r>
      <w:r w:rsidR="006C28E0" w:rsidRPr="001C1DAB">
        <w:t xml:space="preserve"> </w:t>
      </w:r>
      <w:r w:rsidR="00DC56C5" w:rsidRPr="001C1DAB">
        <w:t xml:space="preserve">inevitable </w:t>
      </w:r>
      <w:r w:rsidR="006C28E0" w:rsidRPr="001C1DAB">
        <w:t xml:space="preserve">interdependencies and trade-offs between </w:t>
      </w:r>
      <w:r w:rsidR="00A302BA" w:rsidRPr="001C1DAB">
        <w:t>structural</w:t>
      </w:r>
      <w:r w:rsidR="006C28E0" w:rsidRPr="001C1DAB">
        <w:t xml:space="preserve"> </w:t>
      </w:r>
      <w:r w:rsidR="003E2C91" w:rsidRPr="001C1DAB">
        <w:t xml:space="preserve">and daylight </w:t>
      </w:r>
      <w:r w:rsidR="006C28E0" w:rsidRPr="001C1DAB">
        <w:t>disciplines</w:t>
      </w:r>
      <w:r w:rsidR="009F2942" w:rsidRPr="001C1DAB">
        <w:t xml:space="preserve"> </w:t>
      </w:r>
      <w:r w:rsidR="00DC56C5" w:rsidRPr="001C1DAB">
        <w:t>are</w:t>
      </w:r>
      <w:r w:rsidR="009F2942" w:rsidRPr="001C1DAB">
        <w:t xml:space="preserve"> rarely </w:t>
      </w:r>
      <w:r w:rsidR="001F10C7" w:rsidRPr="001C1DAB">
        <w:t xml:space="preserve">researched </w:t>
      </w:r>
      <w:r w:rsidR="00DC56C5" w:rsidRPr="001C1DAB">
        <w:t xml:space="preserve">in </w:t>
      </w:r>
      <w:r w:rsidR="00514575" w:rsidRPr="001C1DAB">
        <w:t>m</w:t>
      </w:r>
      <w:r w:rsidR="00CB10F1" w:rsidRPr="001C1DAB">
        <w:t xml:space="preserve">ulti-disciplinary </w:t>
      </w:r>
      <w:r w:rsidR="003E2C91" w:rsidRPr="001C1DAB">
        <w:t xml:space="preserve">design simulation and </w:t>
      </w:r>
      <w:r w:rsidR="00483E38" w:rsidRPr="001C1DAB">
        <w:t>optimi</w:t>
      </w:r>
      <w:r w:rsidR="003E2C91" w:rsidRPr="001C1DAB">
        <w:t>s</w:t>
      </w:r>
      <w:r w:rsidR="00483E38" w:rsidRPr="001C1DAB">
        <w:t>ation</w:t>
      </w:r>
      <w:r w:rsidR="009F2942" w:rsidRPr="001C1DAB">
        <w:t>.</w:t>
      </w:r>
      <w:r w:rsidR="00CB10F1" w:rsidRPr="001C1DAB">
        <w:t xml:space="preserve"> As such, this </w:t>
      </w:r>
      <w:r w:rsidR="005E1774" w:rsidRPr="001C1DAB">
        <w:t xml:space="preserve">paper </w:t>
      </w:r>
      <w:r w:rsidR="00CB10F1" w:rsidRPr="001C1DAB">
        <w:t xml:space="preserve">presents </w:t>
      </w:r>
      <w:r w:rsidR="00842DCC" w:rsidRPr="001C1DAB">
        <w:t xml:space="preserve">a </w:t>
      </w:r>
      <w:r w:rsidR="008E047E" w:rsidRPr="001C1DAB">
        <w:t>development of simulations of co</w:t>
      </w:r>
      <w:r w:rsidR="006A4C68" w:rsidRPr="001C1DAB">
        <w:t>-</w:t>
      </w:r>
      <w:r w:rsidR="008E047E" w:rsidRPr="001C1DAB">
        <w:t>evolutionary design processes</w:t>
      </w:r>
      <w:r w:rsidR="003E2C91" w:rsidRPr="001C1DAB">
        <w:t xml:space="preserve"> used for optimisation</w:t>
      </w:r>
      <w:r w:rsidR="005E1774" w:rsidRPr="001C1DAB">
        <w:t xml:space="preserve">. </w:t>
      </w:r>
      <w:r w:rsidR="003E2C91" w:rsidRPr="001C1DAB">
        <w:t>The simulations</w:t>
      </w:r>
      <w:r w:rsidR="005E1774" w:rsidRPr="001C1DAB">
        <w:t xml:space="preserve"> entail</w:t>
      </w:r>
      <w:r w:rsidR="00380832" w:rsidRPr="001C1DAB">
        <w:t xml:space="preserve"> </w:t>
      </w:r>
      <w:r w:rsidR="00731CAC" w:rsidRPr="001C1DAB">
        <w:t>an</w:t>
      </w:r>
      <w:r w:rsidR="00380832" w:rsidRPr="001C1DAB">
        <w:t xml:space="preserve"> iterative process to delete or split </w:t>
      </w:r>
      <w:r w:rsidR="003E2C91" w:rsidRPr="001C1DAB">
        <w:t xml:space="preserve">spaces </w:t>
      </w:r>
      <w:r w:rsidR="00A81102" w:rsidRPr="001C1DAB">
        <w:t>of</w:t>
      </w:r>
      <w:r w:rsidR="00380832" w:rsidRPr="001C1DAB">
        <w:t xml:space="preserve"> a </w:t>
      </w:r>
      <w:r w:rsidR="009219B0" w:rsidRPr="001C1DAB">
        <w:t>B</w:t>
      </w:r>
      <w:r w:rsidR="00380832" w:rsidRPr="001C1DAB">
        <w:t xml:space="preserve">uilding </w:t>
      </w:r>
      <w:r w:rsidR="009219B0" w:rsidRPr="001C1DAB">
        <w:t>S</w:t>
      </w:r>
      <w:r w:rsidR="00380832" w:rsidRPr="001C1DAB">
        <w:t xml:space="preserve">patial </w:t>
      </w:r>
      <w:r w:rsidR="009219B0" w:rsidRPr="001C1DAB">
        <w:t>D</w:t>
      </w:r>
      <w:r w:rsidR="00731CAC" w:rsidRPr="001C1DAB">
        <w:t>esign</w:t>
      </w:r>
      <w:r w:rsidR="009219B0" w:rsidRPr="001C1DAB">
        <w:t xml:space="preserve"> (BSD)</w:t>
      </w:r>
      <w:r w:rsidR="00380832" w:rsidRPr="001C1DAB">
        <w:t xml:space="preserve"> according to </w:t>
      </w:r>
      <w:r w:rsidR="00157B75" w:rsidRPr="001C1DAB">
        <w:t>its structural or</w:t>
      </w:r>
      <w:r w:rsidR="007129E5" w:rsidRPr="001C1DAB">
        <w:t xml:space="preserve"> </w:t>
      </w:r>
      <w:r w:rsidR="008E047E" w:rsidRPr="001C1DAB">
        <w:t>daylight</w:t>
      </w:r>
      <w:r w:rsidR="00BF7BFB" w:rsidRPr="001C1DAB">
        <w:t xml:space="preserve"> </w:t>
      </w:r>
      <w:r w:rsidR="007129E5" w:rsidRPr="001C1DAB">
        <w:t>performance</w:t>
      </w:r>
      <w:r w:rsidR="008E047E" w:rsidRPr="001C1DAB">
        <w:t>.</w:t>
      </w:r>
      <w:r w:rsidR="008E1F3C" w:rsidRPr="001C1DAB">
        <w:t xml:space="preserve"> Three types of co-evolutionary process</w:t>
      </w:r>
      <w:r w:rsidR="003E2C91" w:rsidRPr="001C1DAB">
        <w:t xml:space="preserve">es are </w:t>
      </w:r>
      <w:r w:rsidR="003D6621" w:rsidRPr="001C1DAB">
        <w:t>investigated</w:t>
      </w:r>
      <w:r w:rsidR="003E2C91" w:rsidRPr="001C1DAB">
        <w:t>,</w:t>
      </w:r>
      <w:r w:rsidR="008E1F3C" w:rsidRPr="001C1DAB">
        <w:t xml:space="preserve"> i.e. (i) spatial-structural; (ii) spatial-daylight; and (iii) alternate</w:t>
      </w:r>
      <w:r w:rsidR="003E2C91" w:rsidRPr="001C1DAB">
        <w:t>ly</w:t>
      </w:r>
      <w:r w:rsidR="008E1F3C" w:rsidRPr="001C1DAB">
        <w:t xml:space="preserve"> (i) and (ii). </w:t>
      </w:r>
      <w:r w:rsidR="003D6621" w:rsidRPr="001C1DAB">
        <w:t>Besides, a</w:t>
      </w:r>
      <w:r w:rsidR="00C140C1" w:rsidRPr="001C1DAB">
        <w:t>n</w:t>
      </w:r>
      <w:r w:rsidR="009A651F" w:rsidRPr="001C1DAB">
        <w:t xml:space="preserve"> academic case study is </w:t>
      </w:r>
      <w:r w:rsidR="003E2C91" w:rsidRPr="001C1DAB">
        <w:t>carried out,</w:t>
      </w:r>
      <w:r w:rsidR="009A651F" w:rsidRPr="001C1DAB">
        <w:t xml:space="preserve"> where a </w:t>
      </w:r>
      <w:r w:rsidR="00192B03" w:rsidRPr="001C1DAB">
        <w:t xml:space="preserve">variety </w:t>
      </w:r>
      <w:r w:rsidR="003900E7" w:rsidRPr="001C1DAB">
        <w:t xml:space="preserve">of </w:t>
      </w:r>
      <w:r w:rsidR="009A651F" w:rsidRPr="001C1DAB">
        <w:t xml:space="preserve">window sizes </w:t>
      </w:r>
      <w:r w:rsidR="003E2C91" w:rsidRPr="001C1DAB">
        <w:t>is</w:t>
      </w:r>
      <w:r w:rsidR="003900E7" w:rsidRPr="001C1DAB">
        <w:t xml:space="preserve"> considered while performing structural and daylight </w:t>
      </w:r>
      <w:r w:rsidR="00C140C1" w:rsidRPr="001C1DAB">
        <w:t>simulations</w:t>
      </w:r>
      <w:r w:rsidR="003900E7" w:rsidRPr="001C1DAB">
        <w:t>.</w:t>
      </w:r>
      <w:r w:rsidR="008F7AC1" w:rsidRPr="001C1DAB">
        <w:t xml:space="preserve"> </w:t>
      </w:r>
      <w:r w:rsidR="0021082A" w:rsidRPr="001C1DAB">
        <w:t xml:space="preserve">As a result, </w:t>
      </w:r>
      <w:r w:rsidR="008E0AA3" w:rsidRPr="001C1DAB">
        <w:t>t</w:t>
      </w:r>
      <w:r w:rsidR="008F7AC1" w:rsidRPr="001C1DAB">
        <w:t>he</w:t>
      </w:r>
      <w:r w:rsidR="00774255" w:rsidRPr="001C1DAB">
        <w:t xml:space="preserve"> general tendencies for structural and daylight objective</w:t>
      </w:r>
      <w:r w:rsidR="003E2C91" w:rsidRPr="001C1DAB">
        <w:t>s</w:t>
      </w:r>
      <w:r w:rsidR="00774255" w:rsidRPr="001C1DAB">
        <w:t xml:space="preserve">, their trade-offs, and </w:t>
      </w:r>
      <w:r w:rsidR="00AC0EC1" w:rsidRPr="001C1DAB">
        <w:t>the conflict</w:t>
      </w:r>
      <w:r w:rsidR="00916CCE" w:rsidRPr="001C1DAB">
        <w:t>s</w:t>
      </w:r>
      <w:r w:rsidR="00AC0EC1" w:rsidRPr="001C1DAB">
        <w:t xml:space="preserve"> between optimi</w:t>
      </w:r>
      <w:r w:rsidR="003E2C91" w:rsidRPr="001C1DAB">
        <w:t>s</w:t>
      </w:r>
      <w:r w:rsidR="00AC0EC1" w:rsidRPr="001C1DAB">
        <w:t>ing for structural or daylight performance</w:t>
      </w:r>
      <w:r w:rsidR="003E2C91" w:rsidRPr="001C1DAB">
        <w:t xml:space="preserve"> are </w:t>
      </w:r>
      <w:r w:rsidR="0021082A" w:rsidRPr="001C1DAB">
        <w:t>showcased</w:t>
      </w:r>
      <w:r w:rsidR="00774255" w:rsidRPr="001C1DAB">
        <w:t>.</w:t>
      </w:r>
      <w:r w:rsidR="003E2C91" w:rsidRPr="001C1DAB">
        <w:t xml:space="preserve"> Furthermore, </w:t>
      </w:r>
      <w:r w:rsidR="00916CCE" w:rsidRPr="001C1DAB">
        <w:t>it is noted that</w:t>
      </w:r>
      <w:r w:rsidR="003E2C91" w:rsidRPr="001C1DAB">
        <w:t xml:space="preserve"> co-evolutionary design</w:t>
      </w:r>
      <w:r w:rsidR="003D6621" w:rsidRPr="001C1DAB">
        <w:t xml:space="preserve"> </w:t>
      </w:r>
      <w:r w:rsidR="003E2C91" w:rsidRPr="001C1DAB">
        <w:t xml:space="preserve">simulations, if used for optimisation, show large </w:t>
      </w:r>
      <w:r w:rsidR="003F21A0" w:rsidRPr="001C1DAB">
        <w:t xml:space="preserve">improvements </w:t>
      </w:r>
      <w:r w:rsidR="00916CCE" w:rsidRPr="001C1DAB">
        <w:t>in</w:t>
      </w:r>
      <w:r w:rsidR="001B454B" w:rsidRPr="001C1DAB">
        <w:t xml:space="preserve"> </w:t>
      </w:r>
      <w:r w:rsidR="008E448F" w:rsidRPr="001C1DAB">
        <w:t xml:space="preserve">just </w:t>
      </w:r>
      <w:r w:rsidR="003E2C91" w:rsidRPr="001C1DAB">
        <w:t>a few</w:t>
      </w:r>
      <w:r w:rsidR="001B454B" w:rsidRPr="001C1DAB">
        <w:t xml:space="preserve"> </w:t>
      </w:r>
      <w:r w:rsidR="00BF334B" w:rsidRPr="001C1DAB">
        <w:t>iterations</w:t>
      </w:r>
      <w:r w:rsidR="003E2C91" w:rsidRPr="001C1DAB">
        <w:t>.</w:t>
      </w:r>
      <w:r w:rsidR="00F30DCD" w:rsidRPr="001C1DAB">
        <w:t xml:space="preserve"> </w:t>
      </w:r>
    </w:p>
    <w:p w14:paraId="6B84A954" w14:textId="77777777" w:rsidR="00267166" w:rsidRPr="001C1DAB" w:rsidRDefault="00267166" w:rsidP="007F4E17">
      <w:pPr>
        <w:pStyle w:val="Abstracttext"/>
        <w:keepNext w:val="0"/>
        <w:widowControl w:val="0"/>
        <w:rPr>
          <w:color w:val="FF0000"/>
        </w:rPr>
      </w:pPr>
    </w:p>
    <w:p w14:paraId="3BEF3C45" w14:textId="66F46D2B" w:rsidR="00CE79BB" w:rsidRPr="001C1DAB" w:rsidRDefault="008B6A2D" w:rsidP="007F4E17">
      <w:pPr>
        <w:pStyle w:val="Keywordsheading"/>
        <w:keepNext w:val="0"/>
        <w:widowControl w:val="0"/>
        <w:rPr>
          <w:b w:val="0"/>
          <w:bCs/>
        </w:rPr>
      </w:pPr>
      <w:r w:rsidRPr="001C1DAB">
        <w:t>KEYWORDS</w:t>
      </w:r>
      <w:r w:rsidR="00BF5B80" w:rsidRPr="001C1DAB">
        <w:t xml:space="preserve">: </w:t>
      </w:r>
      <w:r w:rsidR="00CE79BB" w:rsidRPr="001C1DAB">
        <w:rPr>
          <w:b w:val="0"/>
          <w:bCs/>
        </w:rPr>
        <w:t xml:space="preserve">Building Spatial Design, Structural design, Daylight Performance, Co-evolutionary Design, Design Computing </w:t>
      </w:r>
    </w:p>
    <w:p w14:paraId="17510818" w14:textId="77777777" w:rsidR="00812538" w:rsidRPr="001C1DAB" w:rsidRDefault="00812538" w:rsidP="007F4E17">
      <w:pPr>
        <w:pStyle w:val="PlainText"/>
        <w:widowControl w:val="0"/>
        <w:ind w:left="567" w:right="567"/>
        <w:rPr>
          <w:i/>
        </w:rPr>
      </w:pPr>
    </w:p>
    <w:p w14:paraId="6EF767D7" w14:textId="77777777" w:rsidR="00812538" w:rsidRPr="001C1DAB" w:rsidRDefault="00812538" w:rsidP="007F4E17">
      <w:pPr>
        <w:pStyle w:val="PlainText"/>
        <w:widowControl w:val="0"/>
        <w:ind w:right="567"/>
      </w:pPr>
    </w:p>
    <w:p w14:paraId="1AB04069" w14:textId="77777777" w:rsidR="000506EC" w:rsidRPr="001C1DAB" w:rsidRDefault="000506EC" w:rsidP="007F4E17">
      <w:pPr>
        <w:pStyle w:val="PlainText"/>
        <w:widowControl w:val="0"/>
        <w:ind w:right="567"/>
        <w:sectPr w:rsidR="000506EC" w:rsidRPr="001C1DAB">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37326E09" w:rsidR="00452605" w:rsidRPr="001C1DAB" w:rsidRDefault="0095653F" w:rsidP="007F4E17">
      <w:pPr>
        <w:pStyle w:val="Heading1"/>
        <w:keepNext w:val="0"/>
        <w:widowControl w:val="0"/>
      </w:pPr>
      <w:r w:rsidRPr="001C1DAB">
        <w:t xml:space="preserve">1. </w:t>
      </w:r>
      <w:r w:rsidR="00452605" w:rsidRPr="001C1DAB">
        <w:t>INTRODUCTION</w:t>
      </w:r>
    </w:p>
    <w:p w14:paraId="29B6D5AB" w14:textId="644F7D43" w:rsidR="00C468B9" w:rsidRPr="001C1DAB" w:rsidRDefault="00815524" w:rsidP="005C4213">
      <w:pPr>
        <w:pStyle w:val="MainText"/>
      </w:pPr>
      <w:r w:rsidRPr="001C1DAB">
        <w:t xml:space="preserve">The design of sustainable and energy-efficient buildings involves </w:t>
      </w:r>
      <w:r w:rsidR="007E66E9" w:rsidRPr="001C1DAB">
        <w:t xml:space="preserve">the </w:t>
      </w:r>
      <w:r w:rsidRPr="001C1DAB">
        <w:t xml:space="preserve">handling </w:t>
      </w:r>
      <w:r w:rsidR="007E66E9" w:rsidRPr="001C1DAB">
        <w:t xml:space="preserve">of </w:t>
      </w:r>
      <w:r w:rsidRPr="001C1DAB">
        <w:t xml:space="preserve">multiple and often conflicting objectives </w:t>
      </w:r>
      <w:r w:rsidR="006134D1" w:rsidRPr="001C1DAB">
        <w:t>between</w:t>
      </w:r>
      <w:r w:rsidRPr="001C1DAB">
        <w:t xml:space="preserve"> various disciplines. For example, structural objectives are related to building safety, durability, and functionality, while daylight objectives serve </w:t>
      </w:r>
      <w:r w:rsidR="006134D1" w:rsidRPr="001C1DAB">
        <w:t>visual comfort</w:t>
      </w:r>
      <w:r w:rsidRPr="001C1DAB">
        <w:t xml:space="preserve">, energy efficiency, and the well-being of occupants. </w:t>
      </w:r>
      <w:r w:rsidR="006134D1" w:rsidRPr="001C1DAB">
        <w:t xml:space="preserve">An example of </w:t>
      </w:r>
      <w:r w:rsidR="00916CCE" w:rsidRPr="001C1DAB">
        <w:t xml:space="preserve">conflicting objectives is the use of </w:t>
      </w:r>
      <w:r w:rsidR="006134D1" w:rsidRPr="001C1DAB">
        <w:t>large daylight openings to accommodate user well-being</w:t>
      </w:r>
      <w:r w:rsidR="00916CCE" w:rsidRPr="001C1DAB">
        <w:t xml:space="preserve">, resulting in less </w:t>
      </w:r>
      <w:r w:rsidR="006134D1" w:rsidRPr="001C1DAB">
        <w:t>st</w:t>
      </w:r>
      <w:r w:rsidRPr="001C1DAB">
        <w:t xml:space="preserve">ructural mass </w:t>
      </w:r>
      <w:r w:rsidR="00916CCE" w:rsidRPr="001C1DAB">
        <w:t xml:space="preserve">that can be positioned, which </w:t>
      </w:r>
      <w:r w:rsidRPr="001C1DAB">
        <w:t>may compromise structural performance.</w:t>
      </w:r>
    </w:p>
    <w:p w14:paraId="4EAD5534" w14:textId="617C48F9" w:rsidR="00C468B9" w:rsidRPr="001C1DAB" w:rsidRDefault="00815524" w:rsidP="005C4213">
      <w:pPr>
        <w:pStyle w:val="MainText"/>
      </w:pPr>
      <w:r w:rsidRPr="001C1DAB">
        <w:t xml:space="preserve">Although design systems exist to support the design team with </w:t>
      </w:r>
      <w:r w:rsidR="002323F7" w:rsidRPr="001C1DAB">
        <w:t xml:space="preserve">these kinds of </w:t>
      </w:r>
      <w:r w:rsidRPr="001C1DAB">
        <w:t xml:space="preserve">challenges, they often provide </w:t>
      </w:r>
      <w:r w:rsidR="00916CCE" w:rsidRPr="001C1DAB">
        <w:t>s</w:t>
      </w:r>
      <w:r w:rsidRPr="001C1DAB">
        <w:t>upport</w:t>
      </w:r>
      <w:r w:rsidR="00916CCE" w:rsidRPr="001C1DAB">
        <w:t xml:space="preserve"> for single disciplines</w:t>
      </w:r>
      <w:r w:rsidRPr="001C1DAB">
        <w:t xml:space="preserve">, </w:t>
      </w:r>
      <w:r w:rsidR="007E66E9" w:rsidRPr="001C1DAB">
        <w:t>e</w:t>
      </w:r>
      <w:r w:rsidR="00BA488F" w:rsidRPr="001C1DAB">
        <w:t>.</w:t>
      </w:r>
      <w:r w:rsidR="007E66E9" w:rsidRPr="001C1DAB">
        <w:t>g</w:t>
      </w:r>
      <w:r w:rsidR="00BA488F" w:rsidRPr="001C1DAB">
        <w:t>.</w:t>
      </w:r>
      <w:r w:rsidR="00916CCE" w:rsidRPr="001C1DAB">
        <w:t>,</w:t>
      </w:r>
      <w:r w:rsidRPr="001C1DAB">
        <w:t xml:space="preserve"> </w:t>
      </w:r>
      <w:r w:rsidR="00916CCE" w:rsidRPr="001C1DAB">
        <w:t xml:space="preserve">for </w:t>
      </w:r>
      <w:r w:rsidRPr="001C1DAB">
        <w:t>daylight</w:t>
      </w:r>
      <w:r w:rsidR="00BA488F" w:rsidRPr="001C1DAB">
        <w:t xml:space="preserve"> </w:t>
      </w:r>
      <w:r w:rsidRPr="001C1DAB">
        <w:t>or structural</w:t>
      </w:r>
      <w:r w:rsidR="00916CCE" w:rsidRPr="001C1DAB">
        <w:t xml:space="preserve"> design</w:t>
      </w:r>
      <w:r w:rsidR="00F175EC" w:rsidRPr="001C1DAB">
        <w:t>. Additionally,</w:t>
      </w:r>
      <w:r w:rsidR="00D6274E" w:rsidRPr="001C1DAB">
        <w:t xml:space="preserve"> </w:t>
      </w:r>
      <w:r w:rsidR="00916CCE" w:rsidRPr="001C1DAB">
        <w:t>they</w:t>
      </w:r>
      <w:r w:rsidR="00F175EC" w:rsidRPr="001C1DAB">
        <w:t xml:space="preserve"> </w:t>
      </w:r>
      <w:r w:rsidRPr="001C1DAB">
        <w:t xml:space="preserve">require quite sophisticated building information models to allow for the numerical prediction of objectives. Consequently, the inevitable </w:t>
      </w:r>
      <w:r w:rsidRPr="001C1DAB">
        <w:t xml:space="preserve">interdependencies and trade-offs </w:t>
      </w:r>
      <w:r w:rsidR="00916CCE" w:rsidRPr="001C1DAB">
        <w:t>b</w:t>
      </w:r>
      <w:r w:rsidRPr="001C1DAB">
        <w:t>etween disciplines</w:t>
      </w:r>
      <w:r w:rsidR="00F175EC" w:rsidRPr="001C1DAB">
        <w:t xml:space="preserve"> </w:t>
      </w:r>
      <w:r w:rsidR="002323F7" w:rsidRPr="001C1DAB">
        <w:t>are</w:t>
      </w:r>
      <w:r w:rsidR="007E66E9" w:rsidRPr="001C1DAB">
        <w:t xml:space="preserve"> missed</w:t>
      </w:r>
      <w:r w:rsidR="00F175EC" w:rsidRPr="001C1DAB">
        <w:t>.</w:t>
      </w:r>
      <w:r w:rsidR="00D6274E" w:rsidRPr="001C1DAB">
        <w:t xml:space="preserve"> </w:t>
      </w:r>
      <w:r w:rsidR="00476F16" w:rsidRPr="001C1DAB">
        <w:t>T</w:t>
      </w:r>
      <w:r w:rsidR="000E6478" w:rsidRPr="001C1DAB">
        <w:t>his</w:t>
      </w:r>
      <w:r w:rsidRPr="001C1DAB">
        <w:t xml:space="preserve"> </w:t>
      </w:r>
      <w:r w:rsidR="00916CCE" w:rsidRPr="001C1DAB">
        <w:t>issue ma</w:t>
      </w:r>
      <w:r w:rsidRPr="001C1DAB">
        <w:t xml:space="preserve">y be </w:t>
      </w:r>
      <w:r w:rsidR="00916CCE" w:rsidRPr="001C1DAB">
        <w:t xml:space="preserve">solved by </w:t>
      </w:r>
      <w:r w:rsidRPr="001C1DAB">
        <w:t>a system</w:t>
      </w:r>
      <w:r w:rsidR="00916CCE" w:rsidRPr="001C1DAB">
        <w:t xml:space="preserve"> that considers </w:t>
      </w:r>
      <w:r w:rsidR="00C32357" w:rsidRPr="001C1DAB">
        <w:t xml:space="preserve">multiple </w:t>
      </w:r>
      <w:r w:rsidR="00916CCE" w:rsidRPr="001C1DAB">
        <w:t xml:space="preserve">disciplines </w:t>
      </w:r>
      <w:r w:rsidR="001C1F98" w:rsidRPr="001C1DAB">
        <w:t>simultaneously</w:t>
      </w:r>
      <w:r w:rsidR="00567F21" w:rsidRPr="001C1DAB">
        <w:t>.</w:t>
      </w:r>
      <w:r w:rsidR="00916CCE" w:rsidRPr="001C1DAB">
        <w:t xml:space="preserve"> And p</w:t>
      </w:r>
      <w:r w:rsidR="00E166F5" w:rsidRPr="001C1DAB">
        <w:t xml:space="preserve">referably, </w:t>
      </w:r>
      <w:r w:rsidR="00916CCE" w:rsidRPr="001C1DAB">
        <w:t xml:space="preserve">using </w:t>
      </w:r>
      <w:r w:rsidR="00567F21" w:rsidRPr="001C1DAB">
        <w:t xml:space="preserve">less sophisticated building </w:t>
      </w:r>
      <w:r w:rsidR="00E166F5" w:rsidRPr="001C1DAB">
        <w:t>information</w:t>
      </w:r>
      <w:r w:rsidR="00567F21" w:rsidRPr="001C1DAB">
        <w:t xml:space="preserve"> models</w:t>
      </w:r>
      <w:r w:rsidR="00916CCE" w:rsidRPr="001C1DAB">
        <w:t xml:space="preserve">, </w:t>
      </w:r>
      <w:r w:rsidR="00BF4996" w:rsidRPr="001C1DAB">
        <w:t>as common</w:t>
      </w:r>
      <w:r w:rsidR="00916CCE" w:rsidRPr="001C1DAB">
        <w:t xml:space="preserve"> in </w:t>
      </w:r>
      <w:r w:rsidR="007E66E9" w:rsidRPr="001C1DAB">
        <w:t xml:space="preserve">a </w:t>
      </w:r>
      <w:r w:rsidR="00916CCE" w:rsidRPr="001C1DAB">
        <w:t>preliminary design p</w:t>
      </w:r>
      <w:r w:rsidR="007E66E9" w:rsidRPr="001C1DAB">
        <w:t>rocess</w:t>
      </w:r>
      <w:r w:rsidR="000E4C03" w:rsidRPr="001C1DAB">
        <w:t xml:space="preserve">. </w:t>
      </w:r>
      <w:r w:rsidR="00BF4996" w:rsidRPr="001C1DAB">
        <w:t>An</w:t>
      </w:r>
      <w:r w:rsidRPr="001C1DAB">
        <w:t xml:space="preserve"> </w:t>
      </w:r>
      <w:r w:rsidR="00637186" w:rsidRPr="001C1DAB">
        <w:t xml:space="preserve">example of </w:t>
      </w:r>
      <w:r w:rsidRPr="001C1DAB">
        <w:t>such</w:t>
      </w:r>
      <w:r w:rsidR="009D262B" w:rsidRPr="001C1DAB">
        <w:t xml:space="preserve"> </w:t>
      </w:r>
      <w:r w:rsidR="00637186" w:rsidRPr="001C1DAB">
        <w:t xml:space="preserve">a </w:t>
      </w:r>
      <w:r w:rsidR="009D262B" w:rsidRPr="001C1DAB">
        <w:t xml:space="preserve">system </w:t>
      </w:r>
      <w:r w:rsidR="00BF4996" w:rsidRPr="001C1DAB">
        <w:t xml:space="preserve">simulates </w:t>
      </w:r>
      <w:r w:rsidRPr="001C1DAB">
        <w:t xml:space="preserve">co-evolutionary </w:t>
      </w:r>
      <w:r w:rsidR="00BF4996" w:rsidRPr="001C1DAB">
        <w:t xml:space="preserve">design </w:t>
      </w:r>
      <w:r w:rsidRPr="001C1DAB">
        <w:t>process</w:t>
      </w:r>
      <w:r w:rsidR="00BF4996" w:rsidRPr="001C1DAB">
        <w:t>es</w:t>
      </w:r>
      <w:r w:rsidRPr="001C1DAB">
        <w:t xml:space="preserve"> for spatial-structural-thermal objectives (Boonstra, S.</w:t>
      </w:r>
      <w:r w:rsidR="00BF4996" w:rsidRPr="001C1DAB">
        <w:t>,</w:t>
      </w:r>
      <w:r w:rsidRPr="001C1DAB">
        <w:t xml:space="preserve"> </w:t>
      </w:r>
      <w:r w:rsidR="009275FD" w:rsidRPr="001C1DAB">
        <w:rPr>
          <w:i/>
          <w:iCs/>
        </w:rPr>
        <w:t>et al.</w:t>
      </w:r>
      <w:r w:rsidR="00BF4996" w:rsidRPr="001C1DAB">
        <w:rPr>
          <w:i/>
          <w:iCs/>
        </w:rPr>
        <w:t>,</w:t>
      </w:r>
      <w:r w:rsidRPr="001C1DAB">
        <w:t xml:space="preserve"> 2018). </w:t>
      </w:r>
      <w:r w:rsidR="00BF4996" w:rsidRPr="001C1DAB">
        <w:t xml:space="preserve">A review paper exists </w:t>
      </w:r>
      <w:r w:rsidRPr="001C1DAB">
        <w:t>for combined domain support systems</w:t>
      </w:r>
      <w:r w:rsidR="00BF4996" w:rsidRPr="001C1DAB">
        <w:t xml:space="preserve"> (Wang, Z., Akbarzadeh, M., &amp; Aviv, D., 2024)</w:t>
      </w:r>
      <w:r w:rsidRPr="001C1DAB">
        <w:t xml:space="preserve">, with a specific section </w:t>
      </w:r>
      <w:r w:rsidR="007E66E9" w:rsidRPr="001C1DAB">
        <w:t>on</w:t>
      </w:r>
      <w:r w:rsidRPr="001C1DAB">
        <w:t xml:space="preserve"> combining structural and daylight objectives</w:t>
      </w:r>
      <w:r w:rsidR="00BF4996" w:rsidRPr="001C1DAB">
        <w:t>:</w:t>
      </w:r>
      <w:r w:rsidRPr="001C1DAB">
        <w:t xml:space="preserve"> </w:t>
      </w:r>
      <w:r w:rsidR="007E66E9" w:rsidRPr="001C1DAB">
        <w:t>The paper</w:t>
      </w:r>
      <w:r w:rsidR="00BF4996" w:rsidRPr="001C1DAB">
        <w:t xml:space="preserve"> informs that these systems are rare</w:t>
      </w:r>
      <w:r w:rsidRPr="001C1DAB">
        <w:t xml:space="preserve">, </w:t>
      </w:r>
      <w:r w:rsidR="00BF4996" w:rsidRPr="001C1DAB">
        <w:t xml:space="preserve">and </w:t>
      </w:r>
      <w:r w:rsidRPr="001C1DAB">
        <w:t xml:space="preserve">generally </w:t>
      </w:r>
      <w:r w:rsidR="00BF4996" w:rsidRPr="001C1DAB">
        <w:t xml:space="preserve">use a </w:t>
      </w:r>
      <w:r w:rsidRPr="001C1DAB">
        <w:t>quite restrictive</w:t>
      </w:r>
      <w:r w:rsidR="00BF4996" w:rsidRPr="001C1DAB">
        <w:t>, dedicated</w:t>
      </w:r>
      <w:r w:rsidRPr="001C1DAB">
        <w:t xml:space="preserve"> representation</w:t>
      </w:r>
      <w:r w:rsidR="007E66E9" w:rsidRPr="001C1DAB">
        <w:t xml:space="preserve">, for example related to </w:t>
      </w:r>
      <w:r w:rsidRPr="001C1DAB">
        <w:t>a skylight roof system (</w:t>
      </w:r>
      <w:r w:rsidR="00F00E30" w:rsidRPr="001C1DAB">
        <w:t>Y</w:t>
      </w:r>
      <w:r w:rsidRPr="001C1DAB">
        <w:t>i,</w:t>
      </w:r>
      <w:r w:rsidR="00F00E30" w:rsidRPr="001C1DAB">
        <w:t xml:space="preserve"> Y.K,</w:t>
      </w:r>
      <w:r w:rsidRPr="001C1DAB">
        <w:t xml:space="preserve"> </w:t>
      </w:r>
      <w:r w:rsidR="009275FD" w:rsidRPr="001C1DAB">
        <w:rPr>
          <w:i/>
          <w:iCs/>
        </w:rPr>
        <w:t>et al.</w:t>
      </w:r>
      <w:r w:rsidR="00BF4996" w:rsidRPr="001C1DAB">
        <w:rPr>
          <w:i/>
          <w:iCs/>
        </w:rPr>
        <w:t>,</w:t>
      </w:r>
      <w:r w:rsidRPr="001C1DAB">
        <w:t xml:space="preserve"> 2021)</w:t>
      </w:r>
      <w:r w:rsidR="00BF4996" w:rsidRPr="001C1DAB">
        <w:t>;</w:t>
      </w:r>
      <w:r w:rsidRPr="001C1DAB">
        <w:t xml:space="preserve"> perforated concrete shell structures (Emami, N., Giles, H., </w:t>
      </w:r>
      <w:r w:rsidR="00BF4996" w:rsidRPr="001C1DAB">
        <w:t>&amp; V</w:t>
      </w:r>
      <w:r w:rsidRPr="001C1DAB">
        <w:t>on Buelow, P.</w:t>
      </w:r>
      <w:r w:rsidR="00BF4996" w:rsidRPr="001C1DAB">
        <w:t>,</w:t>
      </w:r>
      <w:r w:rsidRPr="001C1DAB">
        <w:t xml:space="preserve"> 2020)</w:t>
      </w:r>
      <w:r w:rsidR="00BF4996" w:rsidRPr="001C1DAB">
        <w:t>;</w:t>
      </w:r>
      <w:r w:rsidRPr="001C1DAB">
        <w:t xml:space="preserve"> or </w:t>
      </w:r>
      <w:r w:rsidR="00BF4996" w:rsidRPr="001C1DAB">
        <w:t xml:space="preserve">a building </w:t>
      </w:r>
      <w:r w:rsidRPr="001C1DAB">
        <w:t>massing study</w:t>
      </w:r>
      <w:r w:rsidR="002323F7" w:rsidRPr="001C1DAB">
        <w:t>, neglecting the interior layout</w:t>
      </w:r>
      <w:r w:rsidRPr="001C1DAB">
        <w:t xml:space="preserve"> (Bernet, A.</w:t>
      </w:r>
      <w:r w:rsidR="00BF4996" w:rsidRPr="001C1DAB">
        <w:t>,</w:t>
      </w:r>
      <w:r w:rsidRPr="001C1DAB">
        <w:t xml:space="preserve"> Kral, K., </w:t>
      </w:r>
      <w:r w:rsidR="00BF4996" w:rsidRPr="001C1DAB">
        <w:t>&amp;</w:t>
      </w:r>
      <w:r w:rsidRPr="001C1DAB">
        <w:t xml:space="preserve"> Dogan, T.</w:t>
      </w:r>
      <w:r w:rsidR="00BF4996" w:rsidRPr="001C1DAB">
        <w:t>,</w:t>
      </w:r>
      <w:r w:rsidRPr="001C1DAB">
        <w:t xml:space="preserve"> 2021)</w:t>
      </w:r>
      <w:r w:rsidR="00BF4996" w:rsidRPr="001C1DAB">
        <w:t>.</w:t>
      </w:r>
      <w:r w:rsidR="002323F7" w:rsidRPr="001C1DAB">
        <w:t xml:space="preserve"> </w:t>
      </w:r>
      <w:r w:rsidRPr="001C1DAB">
        <w:lastRenderedPageBreak/>
        <w:t xml:space="preserve">Consequently, these representations </w:t>
      </w:r>
      <w:r w:rsidR="003D077E" w:rsidRPr="001C1DAB">
        <w:t xml:space="preserve">are limited </w:t>
      </w:r>
      <w:r w:rsidR="002323F7" w:rsidRPr="001C1DAB">
        <w:t>for</w:t>
      </w:r>
      <w:r w:rsidR="003D077E" w:rsidRPr="001C1DAB">
        <w:t xml:space="preserve"> their </w:t>
      </w:r>
      <w:r w:rsidR="007E66E9" w:rsidRPr="001C1DAB">
        <w:t xml:space="preserve">design space, not including </w:t>
      </w:r>
      <w:r w:rsidRPr="001C1DAB">
        <w:t xml:space="preserve">commonly seen </w:t>
      </w:r>
      <w:r w:rsidR="00F00E30" w:rsidRPr="001C1DAB">
        <w:t>representations</w:t>
      </w:r>
      <w:r w:rsidR="007E66E9" w:rsidRPr="001C1DAB">
        <w:t xml:space="preserve">, </w:t>
      </w:r>
      <w:r w:rsidRPr="001C1DAB">
        <w:t xml:space="preserve">such as a collection of </w:t>
      </w:r>
      <w:r w:rsidR="007E66E9" w:rsidRPr="001C1DAB">
        <w:t>(</w:t>
      </w:r>
      <w:r w:rsidRPr="001C1DAB">
        <w:t>rectangular</w:t>
      </w:r>
      <w:r w:rsidR="007E66E9" w:rsidRPr="001C1DAB">
        <w:t>)</w:t>
      </w:r>
      <w:r w:rsidRPr="001C1DAB">
        <w:t xml:space="preserve"> </w:t>
      </w:r>
      <w:r w:rsidR="00103199" w:rsidRPr="001C1DAB">
        <w:t>spaces</w:t>
      </w:r>
      <w:r w:rsidRPr="001C1DAB">
        <w:t>.</w:t>
      </w:r>
    </w:p>
    <w:p w14:paraId="7B3261A0" w14:textId="7363B29B" w:rsidR="00452605" w:rsidRPr="001C1DAB" w:rsidRDefault="00137A14" w:rsidP="005C4213">
      <w:pPr>
        <w:pStyle w:val="MainText"/>
        <w:rPr>
          <w:rFonts w:ascii="Consolas" w:hAnsi="Consolas"/>
          <w:b/>
          <w:szCs w:val="21"/>
        </w:rPr>
      </w:pPr>
      <w:r w:rsidRPr="001C1DAB">
        <w:rPr>
          <w:noProof/>
        </w:rPr>
        <mc:AlternateContent>
          <mc:Choice Requires="wpg">
            <w:drawing>
              <wp:anchor distT="0" distB="0" distL="114300" distR="114300" simplePos="0" relativeHeight="251645952" behindDoc="0" locked="0" layoutInCell="1" allowOverlap="0" wp14:anchorId="7ABF7306" wp14:editId="3D9FE4D9">
                <wp:simplePos x="0" y="0"/>
                <wp:positionH relativeFrom="margin">
                  <wp:align>center</wp:align>
                </wp:positionH>
                <wp:positionV relativeFrom="margin">
                  <wp:posOffset>2888036</wp:posOffset>
                </wp:positionV>
                <wp:extent cx="6141600" cy="2714400"/>
                <wp:effectExtent l="0" t="0" r="0" b="0"/>
                <wp:wrapTopAndBottom/>
                <wp:docPr id="1151774789" name="Group 11"/>
                <wp:cNvGraphicFramePr/>
                <a:graphic xmlns:a="http://schemas.openxmlformats.org/drawingml/2006/main">
                  <a:graphicData uri="http://schemas.microsoft.com/office/word/2010/wordprocessingGroup">
                    <wpg:wgp>
                      <wpg:cNvGrpSpPr/>
                      <wpg:grpSpPr>
                        <a:xfrm>
                          <a:off x="0" y="0"/>
                          <a:ext cx="6141600" cy="2714400"/>
                          <a:chOff x="-1352" y="0"/>
                          <a:chExt cx="6142437" cy="2713134"/>
                        </a:xfrm>
                      </wpg:grpSpPr>
                      <pic:pic xmlns:pic="http://schemas.openxmlformats.org/drawingml/2006/picture">
                        <pic:nvPicPr>
                          <pic:cNvPr id="606462418" name="Picture 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1085" cy="2447290"/>
                          </a:xfrm>
                          <a:prstGeom prst="rect">
                            <a:avLst/>
                          </a:prstGeom>
                          <a:noFill/>
                          <a:ln>
                            <a:noFill/>
                          </a:ln>
                        </pic:spPr>
                      </pic:pic>
                      <wps:wsp>
                        <wps:cNvPr id="2059098913" name="Text Box 1"/>
                        <wps:cNvSpPr txBox="1"/>
                        <wps:spPr>
                          <a:xfrm>
                            <a:off x="-1352" y="2505489"/>
                            <a:ext cx="6141085" cy="207645"/>
                          </a:xfrm>
                          <a:prstGeom prst="rect">
                            <a:avLst/>
                          </a:prstGeom>
                          <a:solidFill>
                            <a:prstClr val="white"/>
                          </a:solidFill>
                          <a:ln>
                            <a:noFill/>
                          </a:ln>
                        </wps:spPr>
                        <wps:txbx>
                          <w:txbxContent>
                            <w:p w14:paraId="6C0FA5AC" w14:textId="7369A79F" w:rsidR="00AB6BED" w:rsidRPr="00545985" w:rsidRDefault="00AB6BED" w:rsidP="00AB6BED">
                              <w:pPr>
                                <w:pStyle w:val="Caption"/>
                                <w:spacing w:after="120"/>
                                <w:rPr>
                                  <w:rFonts w:eastAsia="MS Mincho" w:cs="Arial"/>
                                  <w:b w:val="0"/>
                                  <w:bCs/>
                                  <w:noProof/>
                                  <w:color w:val="auto"/>
                                  <w:sz w:val="20"/>
                                  <w:szCs w:val="20"/>
                                </w:rPr>
                              </w:pPr>
                              <w:r w:rsidRPr="00545985">
                                <w:rPr>
                                  <w:b w:val="0"/>
                                  <w:bCs/>
                                  <w:color w:val="auto"/>
                                </w:rPr>
                                <w:t xml:space="preserve">Figure </w:t>
                              </w:r>
                              <w:r w:rsidR="00EB457D">
                                <w:rPr>
                                  <w:b w:val="0"/>
                                  <w:bCs/>
                                  <w:color w:val="auto"/>
                                </w:rPr>
                                <w:t>1</w:t>
                              </w:r>
                              <w:r w:rsidR="008B2D4A">
                                <w:rPr>
                                  <w:b w:val="0"/>
                                  <w:bCs/>
                                  <w:color w:val="auto"/>
                                </w:rPr>
                                <w:t>: C</w:t>
                              </w:r>
                              <w:r w:rsidRPr="00545985">
                                <w:rPr>
                                  <w:b w:val="0"/>
                                  <w:bCs/>
                                  <w:color w:val="auto"/>
                                </w:rPr>
                                <w:t xml:space="preserve">o-evolutionary design process </w:t>
                              </w:r>
                              <w:r w:rsidR="008B2D4A">
                                <w:rPr>
                                  <w:b w:val="0"/>
                                  <w:bCs/>
                                  <w:color w:val="auto"/>
                                </w:rPr>
                                <w:t xml:space="preserve">simulations </w:t>
                              </w:r>
                              <w:r w:rsidR="008B2D4A" w:rsidRPr="002323F7">
                                <w:rPr>
                                  <w:b w:val="0"/>
                                  <w:bCs/>
                                  <w:i w:val="0"/>
                                  <w:iCs w:val="0"/>
                                  <w:color w:val="auto"/>
                                </w:rPr>
                                <w:t>(</w:t>
                              </w:r>
                              <w:r w:rsidRPr="002323F7">
                                <w:rPr>
                                  <w:b w:val="0"/>
                                  <w:bCs/>
                                  <w:i w:val="0"/>
                                  <w:iCs w:val="0"/>
                                  <w:color w:val="auto"/>
                                </w:rPr>
                                <w:t>Boonstra, S. et al.</w:t>
                              </w:r>
                              <w:r w:rsidR="008B2D4A" w:rsidRPr="002323F7">
                                <w:rPr>
                                  <w:b w:val="0"/>
                                  <w:bCs/>
                                  <w:i w:val="0"/>
                                  <w:iCs w:val="0"/>
                                  <w:color w:val="auto"/>
                                </w:rPr>
                                <w:t xml:space="preserve">, </w:t>
                              </w:r>
                              <w:r w:rsidRPr="002323F7">
                                <w:rPr>
                                  <w:b w:val="0"/>
                                  <w:bCs/>
                                  <w:i w:val="0"/>
                                  <w:iCs w:val="0"/>
                                  <w:color w:val="auto"/>
                                </w:rPr>
                                <w:t>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ABF7306" id="Group 11" o:spid="_x0000_s1026" style="position:absolute;left:0;text-align:left;margin-left:0;margin-top:227.4pt;width:483.6pt;height:213.75pt;z-index:251645952;mso-position-horizontal:center;mso-position-horizontal-relative:margin;mso-position-vertical-relative:margin;mso-width-relative:margin;mso-height-relative:margin" coordorigin="-13" coordsize="61424,27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410;height:24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">
                  <v:imagedata r:id="rId16" o:title=""/>
                </v:shape>
                <v:shapetype id="_x0000_t202" coordsize="21600,21600" o:spt="202" path="m,l,21600r21600,l21600,xe">
                  <v:stroke joinstyle="miter"/>
                  <v:path gradientshapeok="t" o:connecttype="rect"/>
                </v:shapetype>
                <v:shape id="Text Box 1" o:spid="_x0000_s1028" type="#_x0000_t202" style="position:absolute;left:-13;top:25054;width:61410;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" stroked="f">
                  <v:textbox style="mso-fit-shape-to-text:t" inset="0,0,0,0">
                    <w:txbxContent>
                      <w:p w14:paraId="6C0FA5AC" w14:textId="7369A79F" w:rsidR="00AB6BED" w:rsidRPr="00545985" w:rsidRDefault="00AB6BED" w:rsidP="00AB6BED">
                        <w:pPr>
                          <w:pStyle w:val="Caption"/>
                          <w:spacing w:after="120"/>
                          <w:rPr>
                            <w:rFonts w:eastAsia="MS Mincho" w:cs="Arial"/>
                            <w:b w:val="0"/>
                            <w:bCs/>
                            <w:noProof/>
                            <w:color w:val="auto"/>
                            <w:sz w:val="20"/>
                            <w:szCs w:val="20"/>
                          </w:rPr>
                        </w:pPr>
                        <w:r w:rsidRPr="00545985">
                          <w:rPr>
                            <w:b w:val="0"/>
                            <w:bCs/>
                            <w:color w:val="auto"/>
                          </w:rPr>
                          <w:t xml:space="preserve">Figure </w:t>
                        </w:r>
                        <w:r w:rsidR="00EB457D">
                          <w:rPr>
                            <w:b w:val="0"/>
                            <w:bCs/>
                            <w:color w:val="auto"/>
                          </w:rPr>
                          <w:t>1</w:t>
                        </w:r>
                        <w:r w:rsidR="008B2D4A">
                          <w:rPr>
                            <w:b w:val="0"/>
                            <w:bCs/>
                            <w:color w:val="auto"/>
                          </w:rPr>
                          <w:t>: C</w:t>
                        </w:r>
                        <w:r w:rsidRPr="00545985">
                          <w:rPr>
                            <w:b w:val="0"/>
                            <w:bCs/>
                            <w:color w:val="auto"/>
                          </w:rPr>
                          <w:t xml:space="preserve">o-evolutionary design process </w:t>
                        </w:r>
                        <w:r w:rsidR="008B2D4A">
                          <w:rPr>
                            <w:b w:val="0"/>
                            <w:bCs/>
                            <w:color w:val="auto"/>
                          </w:rPr>
                          <w:t xml:space="preserve">simulations </w:t>
                        </w:r>
                        <w:r w:rsidR="008B2D4A" w:rsidRPr="002323F7">
                          <w:rPr>
                            <w:b w:val="0"/>
                            <w:bCs/>
                            <w:i w:val="0"/>
                            <w:iCs w:val="0"/>
                            <w:color w:val="auto"/>
                          </w:rPr>
                          <w:t>(</w:t>
                        </w:r>
                        <w:r w:rsidRPr="002323F7">
                          <w:rPr>
                            <w:b w:val="0"/>
                            <w:bCs/>
                            <w:i w:val="0"/>
                            <w:iCs w:val="0"/>
                            <w:color w:val="auto"/>
                          </w:rPr>
                          <w:t>Boonstra, S. et al.</w:t>
                        </w:r>
                        <w:r w:rsidR="008B2D4A" w:rsidRPr="002323F7">
                          <w:rPr>
                            <w:b w:val="0"/>
                            <w:bCs/>
                            <w:i w:val="0"/>
                            <w:iCs w:val="0"/>
                            <w:color w:val="auto"/>
                          </w:rPr>
                          <w:t xml:space="preserve">, </w:t>
                        </w:r>
                        <w:r w:rsidRPr="002323F7">
                          <w:rPr>
                            <w:b w:val="0"/>
                            <w:bCs/>
                            <w:i w:val="0"/>
                            <w:iCs w:val="0"/>
                            <w:color w:val="auto"/>
                          </w:rPr>
                          <w:t>2018).</w:t>
                        </w:r>
                      </w:p>
                    </w:txbxContent>
                  </v:textbox>
                </v:shape>
                <w10:wrap type="topAndBottom" anchorx="margin" anchory="margin"/>
              </v:group>
            </w:pict>
          </mc:Fallback>
        </mc:AlternateContent>
      </w:r>
      <w:r w:rsidR="00F00E30" w:rsidRPr="001C1DAB">
        <w:t>I</w:t>
      </w:r>
      <w:r w:rsidR="007E66E9" w:rsidRPr="001C1DAB">
        <w:t>n this paper</w:t>
      </w:r>
      <w:r w:rsidR="00F00E30" w:rsidRPr="001C1DAB">
        <w:t>,</w:t>
      </w:r>
      <w:r w:rsidR="00815524" w:rsidRPr="001C1DAB">
        <w:t xml:space="preserve"> </w:t>
      </w:r>
      <w:r w:rsidR="007E66E9" w:rsidRPr="001C1DAB">
        <w:t>simulations of c</w:t>
      </w:r>
      <w:r w:rsidR="00815524" w:rsidRPr="001C1DAB">
        <w:t xml:space="preserve">o-evolutionary </w:t>
      </w:r>
      <w:r w:rsidR="007E66E9" w:rsidRPr="001C1DAB">
        <w:t>design processes are studied</w:t>
      </w:r>
      <w:r w:rsidR="00815524" w:rsidRPr="001C1DAB">
        <w:t xml:space="preserve">, </w:t>
      </w:r>
      <w:r w:rsidR="00F00E30" w:rsidRPr="001C1DAB">
        <w:t xml:space="preserve">to optimise building spatial designs, simultaneously for </w:t>
      </w:r>
      <w:r w:rsidR="00815524" w:rsidRPr="001C1DAB">
        <w:t>structural and daylight objectives</w:t>
      </w:r>
      <w:r w:rsidR="00F00E30" w:rsidRPr="001C1DAB">
        <w:t>,</w:t>
      </w:r>
      <w:r w:rsidR="00815524" w:rsidRPr="001C1DAB">
        <w:t xml:space="preserve"> for commonly </w:t>
      </w:r>
      <w:r w:rsidR="00F00E30" w:rsidRPr="001C1DAB">
        <w:t>used</w:t>
      </w:r>
      <w:r w:rsidR="00815524" w:rsidRPr="001C1DAB">
        <w:t xml:space="preserve"> representations</w:t>
      </w:r>
      <w:r w:rsidR="00F00E30" w:rsidRPr="001C1DAB">
        <w:t xml:space="preserve"> in preliminary design</w:t>
      </w:r>
      <w:r w:rsidR="00815524" w:rsidRPr="001C1DAB">
        <w:t xml:space="preserve">. </w:t>
      </w:r>
      <w:r w:rsidR="00F00E30" w:rsidRPr="001C1DAB">
        <w:t>As such, t</w:t>
      </w:r>
      <w:r w:rsidR="00815524" w:rsidRPr="001C1DAB">
        <w:t>he contributions of this paper are</w:t>
      </w:r>
      <w:r w:rsidR="00F00E30" w:rsidRPr="001C1DAB">
        <w:t>:</w:t>
      </w:r>
      <w:r w:rsidR="00815524" w:rsidRPr="001C1DAB">
        <w:t xml:space="preserve"> (a) an exploration of the development of simulations of coevolutionary design processes with structural and daylight objectives; (b) an investigation o</w:t>
      </w:r>
      <w:r w:rsidR="002323F7" w:rsidRPr="001C1DAB">
        <w:t>n</w:t>
      </w:r>
      <w:r w:rsidR="00815524" w:rsidRPr="001C1DAB">
        <w:t xml:space="preserve"> whether these simulations provide insight in</w:t>
      </w:r>
      <w:r w:rsidR="00F00E30" w:rsidRPr="001C1DAB">
        <w:t>to</w:t>
      </w:r>
      <w:r w:rsidR="00815524" w:rsidRPr="001C1DAB">
        <w:t xml:space="preserve"> the relationship between structural and daylight performance.</w:t>
      </w:r>
    </w:p>
    <w:p w14:paraId="6D4D1104" w14:textId="1C38F333" w:rsidR="00815524" w:rsidRPr="001C1DAB" w:rsidRDefault="00815524" w:rsidP="007F4E17">
      <w:pPr>
        <w:pStyle w:val="PlainText"/>
        <w:widowControl w:val="0"/>
        <w:rPr>
          <w:sz w:val="20"/>
        </w:rPr>
      </w:pPr>
    </w:p>
    <w:p w14:paraId="56D82AAA" w14:textId="2BD843B0" w:rsidR="00452605" w:rsidRPr="001C1DAB" w:rsidRDefault="0095653F" w:rsidP="007F4E17">
      <w:pPr>
        <w:pStyle w:val="Heading1"/>
        <w:keepNext w:val="0"/>
        <w:widowControl w:val="0"/>
      </w:pPr>
      <w:r w:rsidRPr="001C1DAB">
        <w:t xml:space="preserve">2. </w:t>
      </w:r>
      <w:r w:rsidR="00D72B24" w:rsidRPr="001C1DAB">
        <w:t>METHODOLOGY</w:t>
      </w:r>
      <w:bookmarkStart w:id="0" w:name="_Hlk193726543"/>
    </w:p>
    <w:p w14:paraId="14A81A40" w14:textId="61B2D069" w:rsidR="00DA2633" w:rsidRPr="001C1DAB" w:rsidRDefault="00DA2633" w:rsidP="007F4E17">
      <w:pPr>
        <w:pStyle w:val="MainText"/>
        <w:widowControl w:val="0"/>
      </w:pPr>
      <w:r w:rsidRPr="001C1DAB">
        <w:t xml:space="preserve">An existing C++ </w:t>
      </w:r>
      <w:r w:rsidR="007D735D">
        <w:t xml:space="preserve">so-called ‘BSO </w:t>
      </w:r>
      <w:r w:rsidRPr="001C1DAB">
        <w:t>too</w:t>
      </w:r>
      <w:bookmarkEnd w:id="0"/>
      <w:r w:rsidRPr="001C1DAB">
        <w:t>lbox</w:t>
      </w:r>
      <w:r w:rsidR="007D735D">
        <w:t>’</w:t>
      </w:r>
      <w:r w:rsidR="00B0529A" w:rsidRPr="001C1DAB">
        <w:t xml:space="preserve"> is used, which </w:t>
      </w:r>
      <w:r w:rsidRPr="001C1DAB">
        <w:t>provides all the functionality to simulate co-evolutionary spatial-structural-thermal design processes</w:t>
      </w:r>
      <w:r w:rsidR="00B0529A" w:rsidRPr="001C1DAB">
        <w:t xml:space="preserve"> (Boonstra, S. </w:t>
      </w:r>
      <w:r w:rsidR="00B0529A" w:rsidRPr="001C1DAB">
        <w:rPr>
          <w:i/>
          <w:iCs/>
        </w:rPr>
        <w:t>et al.,</w:t>
      </w:r>
      <w:r w:rsidR="00B0529A" w:rsidRPr="001C1DAB">
        <w:t xml:space="preserve"> 2018)</w:t>
      </w:r>
      <w:r w:rsidRPr="001C1DAB">
        <w:t xml:space="preserve">. </w:t>
      </w:r>
      <w:r w:rsidR="00045EE0" w:rsidRPr="001C1DAB">
        <w:t>Simulations of</w:t>
      </w:r>
      <w:r w:rsidR="00B0529A" w:rsidRPr="001C1DAB">
        <w:t xml:space="preserve"> c</w:t>
      </w:r>
      <w:r w:rsidRPr="001C1DAB">
        <w:t>o-evolutionary</w:t>
      </w:r>
      <w:r w:rsidR="00B0529A" w:rsidRPr="001C1DAB">
        <w:t xml:space="preserve"> design processes are </w:t>
      </w:r>
      <w:r w:rsidRPr="001C1DAB">
        <w:t xml:space="preserve">explained in </w:t>
      </w:r>
      <w:r w:rsidR="00B0529A" w:rsidRPr="001C1DAB">
        <w:t>S</w:t>
      </w:r>
      <w:r w:rsidRPr="001C1DAB">
        <w:t>ection 2.1</w:t>
      </w:r>
      <w:r w:rsidR="00B0529A" w:rsidRPr="001C1DAB">
        <w:t>, and a new daylight model</w:t>
      </w:r>
      <w:r w:rsidR="00045EE0" w:rsidRPr="001C1DAB">
        <w:t xml:space="preserve"> </w:t>
      </w:r>
      <w:r w:rsidR="00B0529A" w:rsidRPr="001C1DAB">
        <w:t>for th</w:t>
      </w:r>
      <w:r w:rsidR="00045EE0" w:rsidRPr="001C1DAB">
        <w:t>e</w:t>
      </w:r>
      <w:r w:rsidR="00B0529A" w:rsidRPr="001C1DAB">
        <w:t xml:space="preserve"> toolbox </w:t>
      </w:r>
      <w:r w:rsidR="00045EE0" w:rsidRPr="001C1DAB">
        <w:t xml:space="preserve">is </w:t>
      </w:r>
      <w:r w:rsidR="00B0529A" w:rsidRPr="001C1DAB">
        <w:t>presented</w:t>
      </w:r>
      <w:r w:rsidRPr="001C1DAB">
        <w:t xml:space="preserve"> in </w:t>
      </w:r>
      <w:r w:rsidR="00B0529A" w:rsidRPr="001C1DAB">
        <w:t>S</w:t>
      </w:r>
      <w:r w:rsidRPr="001C1DAB">
        <w:t>ection 2.2</w:t>
      </w:r>
      <w:r w:rsidR="00B0529A" w:rsidRPr="001C1DAB">
        <w:t xml:space="preserve">. For </w:t>
      </w:r>
      <w:r w:rsidR="00045EE0" w:rsidRPr="001C1DAB">
        <w:t>reference</w:t>
      </w:r>
      <w:r w:rsidR="00B0529A" w:rsidRPr="001C1DAB">
        <w:t>, the existing</w:t>
      </w:r>
      <w:r w:rsidRPr="001C1DAB">
        <w:t xml:space="preserve"> structural model </w:t>
      </w:r>
      <w:r w:rsidR="00B0529A" w:rsidRPr="001C1DAB">
        <w:t>is</w:t>
      </w:r>
      <w:r w:rsidRPr="001C1DAB">
        <w:t xml:space="preserve"> briefly explained i</w:t>
      </w:r>
      <w:r w:rsidR="00B0529A" w:rsidRPr="001C1DAB">
        <w:t>n</w:t>
      </w:r>
      <w:r w:rsidRPr="001C1DAB">
        <w:t xml:space="preserve"> </w:t>
      </w:r>
      <w:r w:rsidR="00B0529A" w:rsidRPr="001C1DAB">
        <w:t>S</w:t>
      </w:r>
      <w:r w:rsidRPr="001C1DAB">
        <w:t>ection 2.3</w:t>
      </w:r>
      <w:r w:rsidR="00B0529A" w:rsidRPr="001C1DAB">
        <w:t xml:space="preserve">, </w:t>
      </w:r>
      <w:r w:rsidR="00BA37CC" w:rsidRPr="001C1DAB">
        <w:t xml:space="preserve">for which </w:t>
      </w:r>
      <w:r w:rsidR="00B0529A" w:rsidRPr="001C1DAB">
        <w:t xml:space="preserve">more details can be found </w:t>
      </w:r>
      <w:r w:rsidRPr="001C1DAB">
        <w:t xml:space="preserve">in </w:t>
      </w:r>
      <w:r w:rsidR="00B0529A" w:rsidRPr="001C1DAB">
        <w:t>(</w:t>
      </w:r>
      <w:r w:rsidRPr="001C1DAB">
        <w:t xml:space="preserve">Boonstra, S. </w:t>
      </w:r>
      <w:r w:rsidR="009275FD" w:rsidRPr="001C1DAB">
        <w:rPr>
          <w:i/>
          <w:iCs/>
        </w:rPr>
        <w:t>et al.</w:t>
      </w:r>
      <w:r w:rsidR="00B0529A" w:rsidRPr="001C1DAB">
        <w:rPr>
          <w:i/>
          <w:iCs/>
        </w:rPr>
        <w:t>,</w:t>
      </w:r>
      <w:r w:rsidRPr="001C1DAB">
        <w:t xml:space="preserve"> 2018). The </w:t>
      </w:r>
      <w:r w:rsidR="00045EE0" w:rsidRPr="001C1DAB">
        <w:t xml:space="preserve">software </w:t>
      </w:r>
      <w:r w:rsidR="00B0529A" w:rsidRPr="001C1DAB">
        <w:t>used for this paper, naturally including a</w:t>
      </w:r>
      <w:r w:rsidRPr="001C1DAB">
        <w:t>ll details</w:t>
      </w:r>
      <w:r w:rsidR="00B0529A" w:rsidRPr="001C1DAB">
        <w:t xml:space="preserve"> for </w:t>
      </w:r>
      <w:r w:rsidR="00BA37CC" w:rsidRPr="001C1DAB">
        <w:t>reproducibility</w:t>
      </w:r>
      <w:r w:rsidR="00B0529A" w:rsidRPr="001C1DAB">
        <w:t xml:space="preserve">, is available </w:t>
      </w:r>
      <w:proofErr w:type="gramStart"/>
      <w:r w:rsidR="00B0529A" w:rsidRPr="001C1DAB">
        <w:t>open-source</w:t>
      </w:r>
      <w:proofErr w:type="gramEnd"/>
      <w:r w:rsidR="00B0529A" w:rsidRPr="001C1DAB">
        <w:t xml:space="preserve"> (V</w:t>
      </w:r>
      <w:r w:rsidRPr="001C1DAB">
        <w:t>an den Hoeven, Q.</w:t>
      </w:r>
      <w:r w:rsidR="003910D0" w:rsidRPr="001C1DAB">
        <w:t>M.</w:t>
      </w:r>
      <w:r w:rsidRPr="001C1DAB">
        <w:t>,</w:t>
      </w:r>
      <w:r w:rsidR="00B0529A" w:rsidRPr="001C1DAB">
        <w:t xml:space="preserve"> </w:t>
      </w:r>
      <w:r w:rsidRPr="001C1DAB">
        <w:t>2024</w:t>
      </w:r>
      <w:r w:rsidR="00045EE0" w:rsidRPr="001C1DAB">
        <w:t>a</w:t>
      </w:r>
      <w:r w:rsidRPr="001C1DAB">
        <w:t>).</w:t>
      </w:r>
    </w:p>
    <w:p w14:paraId="7D32644B" w14:textId="58CBB119" w:rsidR="000A364B" w:rsidRPr="001C1DAB" w:rsidRDefault="000A364B" w:rsidP="007F4E17">
      <w:pPr>
        <w:pStyle w:val="PlainText"/>
        <w:widowControl w:val="0"/>
        <w:rPr>
          <w:sz w:val="20"/>
        </w:rPr>
      </w:pPr>
    </w:p>
    <w:p w14:paraId="113E975F" w14:textId="2C953CF1" w:rsidR="00283E92" w:rsidRPr="001C1DAB" w:rsidRDefault="00094A82" w:rsidP="007F4E17">
      <w:pPr>
        <w:pStyle w:val="PlainText"/>
        <w:widowControl w:val="0"/>
        <w:rPr>
          <w:sz w:val="20"/>
        </w:rPr>
      </w:pPr>
      <w:r w:rsidRPr="001C1DAB">
        <w:rPr>
          <w:b/>
          <w:sz w:val="20"/>
        </w:rPr>
        <w:t xml:space="preserve">2.1 </w:t>
      </w:r>
      <w:r w:rsidR="00045EE0" w:rsidRPr="001C1DAB">
        <w:rPr>
          <w:b/>
          <w:sz w:val="20"/>
        </w:rPr>
        <w:t>Simulations of c</w:t>
      </w:r>
      <w:r w:rsidR="00864E3E" w:rsidRPr="001C1DAB">
        <w:rPr>
          <w:b/>
          <w:sz w:val="20"/>
        </w:rPr>
        <w:t xml:space="preserve">o-evolutionary </w:t>
      </w:r>
      <w:r w:rsidR="00045EE0" w:rsidRPr="001C1DAB">
        <w:rPr>
          <w:b/>
          <w:sz w:val="20"/>
        </w:rPr>
        <w:t xml:space="preserve">design </w:t>
      </w:r>
      <w:r w:rsidR="00864E3E" w:rsidRPr="001C1DAB">
        <w:rPr>
          <w:b/>
          <w:sz w:val="20"/>
        </w:rPr>
        <w:t>process</w:t>
      </w:r>
      <w:r w:rsidR="00045EE0" w:rsidRPr="001C1DAB">
        <w:rPr>
          <w:b/>
          <w:sz w:val="20"/>
        </w:rPr>
        <w:t>es</w:t>
      </w:r>
    </w:p>
    <w:p w14:paraId="3F2CEB00" w14:textId="279539B4" w:rsidR="00093A62" w:rsidRPr="001C1DAB" w:rsidRDefault="009517BD" w:rsidP="007F4E17">
      <w:pPr>
        <w:pStyle w:val="MainText"/>
        <w:widowControl w:val="0"/>
      </w:pPr>
      <w:r w:rsidRPr="001C1DAB">
        <w:t xml:space="preserve">In the toolbox, simulations start </w:t>
      </w:r>
      <w:r w:rsidR="00093A62" w:rsidRPr="001C1DAB">
        <w:t xml:space="preserve">with the definition of a </w:t>
      </w:r>
      <w:r w:rsidR="00BA37CC" w:rsidRPr="001C1DAB">
        <w:t>B</w:t>
      </w:r>
      <w:r w:rsidR="00093A62" w:rsidRPr="001C1DAB">
        <w:t xml:space="preserve">uilding </w:t>
      </w:r>
      <w:r w:rsidR="00BA37CC" w:rsidRPr="001C1DAB">
        <w:t>S</w:t>
      </w:r>
      <w:r w:rsidR="00093A62" w:rsidRPr="001C1DAB">
        <w:t xml:space="preserve">patial </w:t>
      </w:r>
      <w:r w:rsidR="00BA37CC" w:rsidRPr="001C1DAB">
        <w:t>D</w:t>
      </w:r>
      <w:r w:rsidR="00093A62" w:rsidRPr="001C1DAB">
        <w:t>esign (BSD)</w:t>
      </w:r>
      <w:r w:rsidR="00DC56B9" w:rsidRPr="001C1DAB">
        <w:t xml:space="preserve">. </w:t>
      </w:r>
      <w:r w:rsidRPr="001C1DAB">
        <w:t>It</w:t>
      </w:r>
      <w:r w:rsidR="00093A62" w:rsidRPr="001C1DAB">
        <w:t xml:space="preserve"> is transformed</w:t>
      </w:r>
      <w:r w:rsidRPr="001C1DAB">
        <w:t xml:space="preserve"> into discipline-related </w:t>
      </w:r>
      <w:r w:rsidR="00971D37" w:rsidRPr="001C1DAB">
        <w:t>models</w:t>
      </w:r>
      <w:r w:rsidR="00093A62" w:rsidRPr="001C1DAB">
        <w:t xml:space="preserve">, </w:t>
      </w:r>
      <w:r w:rsidRPr="001C1DAB">
        <w:t>which are assessed</w:t>
      </w:r>
      <w:r w:rsidR="00093A62" w:rsidRPr="001C1DAB">
        <w:t xml:space="preserve">, and </w:t>
      </w:r>
      <w:r w:rsidRPr="001C1DAB">
        <w:t xml:space="preserve">consequently the spatial design is </w:t>
      </w:r>
      <w:r w:rsidR="00093A62" w:rsidRPr="001C1DAB">
        <w:t>modified</w:t>
      </w:r>
      <w:r w:rsidR="00D339FE" w:rsidRPr="001C1DAB">
        <w:t xml:space="preserve">, all in an iterative fashion, Figure 1. In this figure, as a </w:t>
      </w:r>
      <w:r w:rsidR="00D339FE" w:rsidRPr="001C1DAB">
        <w:t>first step</w:t>
      </w:r>
      <w:r w:rsidR="00093A62" w:rsidRPr="001C1DAB">
        <w:t xml:space="preserve">, the initial BSD, defined </w:t>
      </w:r>
      <w:r w:rsidR="00D339FE" w:rsidRPr="001C1DAB">
        <w:t>as</w:t>
      </w:r>
      <w:r w:rsidR="00093A62" w:rsidRPr="001C1DAB">
        <w:t xml:space="preserve"> a so-called movable sizable model, is represented as a collection of orthogonal rectangular spaces. These spaces are defined </w:t>
      </w:r>
      <w:r w:rsidR="00D339FE" w:rsidRPr="001C1DAB">
        <w:t>via</w:t>
      </w:r>
      <w:r w:rsidR="00093A62" w:rsidRPr="001C1DAB">
        <w:t xml:space="preserve"> an origin vector </w:t>
      </w:r>
      <w:r w:rsidR="00093A62" w:rsidRPr="001C1DAB">
        <w:rPr>
          <w:b/>
          <w:bCs/>
        </w:rPr>
        <w:t>o</w:t>
      </w:r>
      <w:r w:rsidR="00093A62" w:rsidRPr="001C1DAB">
        <w:t>=[</w:t>
      </w:r>
      <w:proofErr w:type="spellStart"/>
      <w:proofErr w:type="gramStart"/>
      <w:r w:rsidR="00093A62" w:rsidRPr="001C1DAB">
        <w:rPr>
          <w:i/>
          <w:iCs/>
        </w:rPr>
        <w:t>x</w:t>
      </w:r>
      <w:r w:rsidR="00093A62" w:rsidRPr="001C1DAB">
        <w:t>,</w:t>
      </w:r>
      <w:r w:rsidR="00093A62" w:rsidRPr="001C1DAB">
        <w:rPr>
          <w:i/>
          <w:iCs/>
        </w:rPr>
        <w:t>y</w:t>
      </w:r>
      <w:proofErr w:type="gramEnd"/>
      <w:r w:rsidR="00093A62" w:rsidRPr="001C1DAB">
        <w:t>,</w:t>
      </w:r>
      <w:r w:rsidR="00093A62" w:rsidRPr="001C1DAB">
        <w:rPr>
          <w:i/>
          <w:iCs/>
        </w:rPr>
        <w:t>z</w:t>
      </w:r>
      <w:proofErr w:type="spellEnd"/>
      <w:r w:rsidR="00093A62" w:rsidRPr="001C1DAB">
        <w:t xml:space="preserve">], representing the minimal </w:t>
      </w:r>
      <w:r w:rsidR="00093A62" w:rsidRPr="001C1DAB">
        <w:rPr>
          <w:i/>
          <w:iCs/>
        </w:rPr>
        <w:t>x</w:t>
      </w:r>
      <w:r w:rsidR="00093A62" w:rsidRPr="001C1DAB">
        <w:t xml:space="preserve">, </w:t>
      </w:r>
      <w:r w:rsidR="00093A62" w:rsidRPr="001C1DAB">
        <w:rPr>
          <w:i/>
          <w:iCs/>
        </w:rPr>
        <w:t>y</w:t>
      </w:r>
      <w:r w:rsidR="00093A62" w:rsidRPr="001C1DAB">
        <w:t xml:space="preserve">, and </w:t>
      </w:r>
      <w:r w:rsidR="00093A62" w:rsidRPr="001C1DAB">
        <w:rPr>
          <w:i/>
          <w:iCs/>
        </w:rPr>
        <w:t>z</w:t>
      </w:r>
      <w:r w:rsidR="00093A62" w:rsidRPr="001C1DAB">
        <w:t xml:space="preserve"> values, and a dimension vector </w:t>
      </w:r>
      <w:r w:rsidR="00093A62" w:rsidRPr="001C1DAB">
        <w:rPr>
          <w:b/>
          <w:bCs/>
        </w:rPr>
        <w:t>d</w:t>
      </w:r>
      <w:r w:rsidR="00093A62" w:rsidRPr="001C1DAB">
        <w:t>=[</w:t>
      </w:r>
      <w:proofErr w:type="spellStart"/>
      <w:proofErr w:type="gramStart"/>
      <w:r w:rsidR="00093A62" w:rsidRPr="001C1DAB">
        <w:rPr>
          <w:i/>
          <w:iCs/>
        </w:rPr>
        <w:t>w</w:t>
      </w:r>
      <w:r w:rsidR="00093A62" w:rsidRPr="001C1DAB">
        <w:t>,</w:t>
      </w:r>
      <w:r w:rsidR="00093A62" w:rsidRPr="001C1DAB">
        <w:rPr>
          <w:i/>
          <w:iCs/>
        </w:rPr>
        <w:t>d</w:t>
      </w:r>
      <w:proofErr w:type="gramEnd"/>
      <w:r w:rsidR="00093A62" w:rsidRPr="001C1DAB">
        <w:t>,</w:t>
      </w:r>
      <w:r w:rsidR="00093A62" w:rsidRPr="001C1DAB">
        <w:rPr>
          <w:i/>
          <w:iCs/>
        </w:rPr>
        <w:t>h</w:t>
      </w:r>
      <w:proofErr w:type="spellEnd"/>
      <w:r w:rsidR="00093A62" w:rsidRPr="001C1DAB">
        <w:t xml:space="preserve">], where </w:t>
      </w:r>
      <w:r w:rsidR="00093A62" w:rsidRPr="001C1DAB">
        <w:rPr>
          <w:i/>
          <w:iCs/>
        </w:rPr>
        <w:t>w</w:t>
      </w:r>
      <w:r w:rsidR="00D339FE" w:rsidRPr="001C1DAB">
        <w:rPr>
          <w:i/>
          <w:iCs/>
        </w:rPr>
        <w:t xml:space="preserve"> </w:t>
      </w:r>
      <w:r w:rsidR="00D339FE" w:rsidRPr="001C1DAB">
        <w:t xml:space="preserve">is the </w:t>
      </w:r>
      <w:r w:rsidR="00093A62" w:rsidRPr="001C1DAB">
        <w:t xml:space="preserve">width in </w:t>
      </w:r>
      <w:r w:rsidR="00093A62" w:rsidRPr="001C1DAB">
        <w:rPr>
          <w:i/>
          <w:iCs/>
        </w:rPr>
        <w:t>x-</w:t>
      </w:r>
      <w:r w:rsidR="00093A62" w:rsidRPr="001C1DAB">
        <w:t xml:space="preserve">direction, </w:t>
      </w:r>
      <w:r w:rsidR="00093A62" w:rsidRPr="001C1DAB">
        <w:rPr>
          <w:i/>
          <w:iCs/>
        </w:rPr>
        <w:t>d</w:t>
      </w:r>
      <w:r w:rsidR="00D339FE" w:rsidRPr="001C1DAB">
        <w:t xml:space="preserve"> is the </w:t>
      </w:r>
      <w:r w:rsidR="00093A62" w:rsidRPr="001C1DAB">
        <w:t xml:space="preserve">depth in </w:t>
      </w:r>
      <w:r w:rsidR="00093A62" w:rsidRPr="001C1DAB">
        <w:rPr>
          <w:i/>
          <w:iCs/>
        </w:rPr>
        <w:t>y-</w:t>
      </w:r>
      <w:r w:rsidR="00093A62" w:rsidRPr="001C1DAB">
        <w:t xml:space="preserve">direction, and </w:t>
      </w:r>
      <w:r w:rsidR="00093A62" w:rsidRPr="001C1DAB">
        <w:rPr>
          <w:i/>
          <w:iCs/>
        </w:rPr>
        <w:t>h</w:t>
      </w:r>
      <w:r w:rsidR="00D339FE" w:rsidRPr="001C1DAB">
        <w:t xml:space="preserve"> is the </w:t>
      </w:r>
      <w:r w:rsidR="00093A62" w:rsidRPr="001C1DAB">
        <w:t xml:space="preserve">height in </w:t>
      </w:r>
      <w:r w:rsidR="00093A62" w:rsidRPr="001C1DAB">
        <w:rPr>
          <w:i/>
          <w:iCs/>
        </w:rPr>
        <w:t>z</w:t>
      </w:r>
      <w:r w:rsidR="00093A62" w:rsidRPr="001C1DAB">
        <w:t>-direction.</w:t>
      </w:r>
    </w:p>
    <w:p w14:paraId="7BC3CA68" w14:textId="7D1C7E6E" w:rsidR="00AE12D0" w:rsidRPr="001C1DAB" w:rsidRDefault="00AE12D0" w:rsidP="007F4E17">
      <w:pPr>
        <w:pStyle w:val="MainText"/>
        <w:widowControl w:val="0"/>
      </w:pPr>
      <w:r w:rsidRPr="001C1DAB">
        <w:t xml:space="preserve">In </w:t>
      </w:r>
      <w:r w:rsidR="00D339FE" w:rsidRPr="001C1DAB">
        <w:t>a next step</w:t>
      </w:r>
      <w:r w:rsidRPr="001C1DAB">
        <w:t xml:space="preserve">, the BSD is decomposed into two sets of geometric entities which are collectively defined as the conformal model: (1) the building conformal model, which is a direct decomposition of the BSD’s spaces in the entities spaces, surfaces, edges, and points, and (2) the geometry conformal model which represents the BSD in a conformal geometry, decomposed in </w:t>
      </w:r>
      <w:r w:rsidR="00BA37CC" w:rsidRPr="001C1DAB">
        <w:t>the</w:t>
      </w:r>
      <w:r w:rsidRPr="001C1DAB">
        <w:t xml:space="preserve"> entities cuboids, rectangles, lines, and vertices. A conformal geometry is characterized by only allowing the vertices of entities to intersect</w:t>
      </w:r>
      <w:r w:rsidR="00BA37CC" w:rsidRPr="001C1DAB">
        <w:t>;</w:t>
      </w:r>
      <w:r w:rsidR="000C1FA0" w:rsidRPr="001C1DAB">
        <w:t xml:space="preserve"> see Figure</w:t>
      </w:r>
      <w:r w:rsidR="00541F01" w:rsidRPr="001C1DAB">
        <w:t xml:space="preserve"> 2</w:t>
      </w:r>
      <w:r w:rsidR="00D339FE" w:rsidRPr="001C1DAB">
        <w:t>.</w:t>
      </w:r>
      <w:r w:rsidRPr="001C1DAB">
        <w:t xml:space="preserve"> </w:t>
      </w:r>
      <w:r w:rsidR="00971D37" w:rsidRPr="001C1DAB">
        <w:t xml:space="preserve">It is very useful for discipline-related models. </w:t>
      </w:r>
      <w:r w:rsidRPr="001C1DAB">
        <w:t xml:space="preserve">For example, when </w:t>
      </w:r>
      <w:r w:rsidR="00971D37" w:rsidRPr="001C1DAB">
        <w:t>in a</w:t>
      </w:r>
      <w:r w:rsidRPr="001C1DAB">
        <w:t xml:space="preserve"> BSD two</w:t>
      </w:r>
      <w:r w:rsidR="00971D37" w:rsidRPr="001C1DAB">
        <w:t xml:space="preserve"> spaces with varying dimensions are connected, one of their intersecting surfaces is partly interior and partly exterior, but related properties, e.g. thermal resistance or wind load, can only be assigned to the complete surface. </w:t>
      </w:r>
      <w:r w:rsidRPr="001C1DAB">
        <w:t>However, the rectangle</w:t>
      </w:r>
      <w:r w:rsidR="00BA37CC" w:rsidRPr="001C1DAB">
        <w:t>s</w:t>
      </w:r>
      <w:r w:rsidRPr="001C1DAB">
        <w:t xml:space="preserve"> of the </w:t>
      </w:r>
      <w:r w:rsidR="00971D37" w:rsidRPr="001C1DAB">
        <w:t xml:space="preserve">related </w:t>
      </w:r>
      <w:r w:rsidRPr="001C1DAB">
        <w:t>geometry conformal model</w:t>
      </w:r>
      <w:r w:rsidR="006E041C" w:rsidRPr="001C1DAB">
        <w:t xml:space="preserve"> are partitioned </w:t>
      </w:r>
      <w:r w:rsidR="00971D37" w:rsidRPr="001C1DAB">
        <w:t xml:space="preserve">such that each rectangle fits a specific property. </w:t>
      </w:r>
      <w:r w:rsidRPr="001C1DAB">
        <w:t xml:space="preserve">For </w:t>
      </w:r>
      <w:r w:rsidR="00971D37" w:rsidRPr="001C1DAB">
        <w:t xml:space="preserve">a </w:t>
      </w:r>
      <w:r w:rsidRPr="001C1DAB">
        <w:t>daylight objective, the conformal model should also c</w:t>
      </w:r>
      <w:r w:rsidR="00971D37" w:rsidRPr="001C1DAB">
        <w:t>onsider</w:t>
      </w:r>
      <w:r w:rsidRPr="001C1DAB">
        <w:t xml:space="preserve"> partitions for the window</w:t>
      </w:r>
      <w:r w:rsidR="00971D37" w:rsidRPr="001C1DAB">
        <w:t>s</w:t>
      </w:r>
      <w:r w:rsidRPr="001C1DAB">
        <w:t xml:space="preserve">. As such, </w:t>
      </w:r>
      <w:r w:rsidR="00971D37" w:rsidRPr="001C1DAB">
        <w:t>in this paper</w:t>
      </w:r>
      <w:r w:rsidR="00BA37CC" w:rsidRPr="001C1DAB">
        <w:t>,</w:t>
      </w:r>
      <w:r w:rsidR="00971D37" w:rsidRPr="001C1DAB">
        <w:t xml:space="preserve"> </w:t>
      </w:r>
      <w:r w:rsidRPr="001C1DAB">
        <w:t xml:space="preserve">more partitions are made than necessary for </w:t>
      </w:r>
      <w:r w:rsidR="00971D37" w:rsidRPr="001C1DAB">
        <w:t xml:space="preserve">only </w:t>
      </w:r>
      <w:r w:rsidRPr="001C1DAB">
        <w:t>defining a conformal geometry</w:t>
      </w:r>
      <w:r w:rsidR="00971D37" w:rsidRPr="001C1DAB">
        <w:t xml:space="preserve"> itself, explained </w:t>
      </w:r>
      <w:r w:rsidRPr="001C1DAB">
        <w:t>in</w:t>
      </w:r>
      <w:r w:rsidR="00053987" w:rsidRPr="001C1DAB">
        <w:t xml:space="preserve"> </w:t>
      </w:r>
      <w:r w:rsidR="00971D37" w:rsidRPr="001C1DAB">
        <w:t>S</w:t>
      </w:r>
      <w:r w:rsidR="00053987" w:rsidRPr="001C1DAB">
        <w:t>ection 2.3.</w:t>
      </w:r>
    </w:p>
    <w:p w14:paraId="4E00BEAB" w14:textId="4B16842D" w:rsidR="00137A14" w:rsidRPr="001C1DAB" w:rsidRDefault="00027FE0" w:rsidP="007F4E17">
      <w:pPr>
        <w:pStyle w:val="MainText"/>
        <w:widowControl w:val="0"/>
      </w:pPr>
      <w:r w:rsidRPr="001C1DAB">
        <w:t xml:space="preserve">In </w:t>
      </w:r>
      <w:r w:rsidR="00222C64" w:rsidRPr="001C1DAB">
        <w:t xml:space="preserve">the third </w:t>
      </w:r>
      <w:r w:rsidRPr="001C1DAB">
        <w:t>step, th</w:t>
      </w:r>
      <w:r w:rsidR="00222C64" w:rsidRPr="001C1DAB">
        <w:t>e</w:t>
      </w:r>
      <w:r w:rsidRPr="001C1DAB">
        <w:t xml:space="preserve"> conformal model is used to define domain-specific models for the daylight and structural simulations via grammar</w:t>
      </w:r>
      <w:r w:rsidR="00222C64" w:rsidRPr="001C1DAB">
        <w:t>s</w:t>
      </w:r>
      <w:r w:rsidRPr="001C1DAB">
        <w:t>, i.e. set</w:t>
      </w:r>
      <w:r w:rsidR="00222C64" w:rsidRPr="001C1DAB">
        <w:t>s</w:t>
      </w:r>
      <w:r w:rsidRPr="001C1DAB">
        <w:t xml:space="preserve"> of </w:t>
      </w:r>
      <w:r w:rsidR="00222C64" w:rsidRPr="001C1DAB">
        <w:t xml:space="preserve">conditional </w:t>
      </w:r>
      <w:r w:rsidRPr="001C1DAB">
        <w:t xml:space="preserve">rules, </w:t>
      </w:r>
      <w:r w:rsidR="00222C64" w:rsidRPr="001C1DAB">
        <w:t xml:space="preserve">further </w:t>
      </w:r>
      <w:r w:rsidRPr="001C1DAB">
        <w:t xml:space="preserve">explained in </w:t>
      </w:r>
      <w:r w:rsidR="00222C64" w:rsidRPr="001C1DAB">
        <w:t>S</w:t>
      </w:r>
      <w:r w:rsidRPr="001C1DAB">
        <w:t>ections 2.2 and 2.3.</w:t>
      </w:r>
    </w:p>
    <w:p w14:paraId="30598A6A" w14:textId="03682CA2" w:rsidR="00027FE0" w:rsidRPr="001C1DAB" w:rsidRDefault="00137A14" w:rsidP="00137A14">
      <w:pPr>
        <w:pStyle w:val="MainText"/>
        <w:widowControl w:val="0"/>
        <w:ind w:firstLine="0"/>
        <w:jc w:val="left"/>
      </w:pPr>
      <w:r w:rsidRPr="001C1DAB">
        <w:rPr>
          <w:b/>
          <w:noProof/>
        </w:rPr>
        <w:lastRenderedPageBreak/>
        <w:drawing>
          <wp:inline distT="0" distB="0" distL="0" distR="0" wp14:anchorId="06401958" wp14:editId="694158D1">
            <wp:extent cx="2764800" cy="1195200"/>
            <wp:effectExtent l="0" t="0" r="0" b="5080"/>
            <wp:docPr id="1403115505" name="Picture 11" descr="A diagram of a rectangle and a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52584" name="Picture 11" descr="A diagram of a rectangle and a rectangl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4800" cy="1195200"/>
                    </a:xfrm>
                    <a:prstGeom prst="rect">
                      <a:avLst/>
                    </a:prstGeom>
                  </pic:spPr>
                </pic:pic>
              </a:graphicData>
            </a:graphic>
          </wp:inline>
        </w:drawing>
      </w:r>
    </w:p>
    <w:p w14:paraId="544F068B" w14:textId="77777777" w:rsidR="00137A14" w:rsidRPr="001C1DAB" w:rsidRDefault="00137A14" w:rsidP="007F4E17">
      <w:pPr>
        <w:pStyle w:val="MainText"/>
        <w:widowControl w:val="0"/>
      </w:pPr>
    </w:p>
    <w:p w14:paraId="6910BB80" w14:textId="08512108" w:rsidR="00137A14" w:rsidRPr="001C1DAB" w:rsidRDefault="00137A14" w:rsidP="00137A14">
      <w:pPr>
        <w:pStyle w:val="Caption"/>
        <w:rPr>
          <w:b w:val="0"/>
          <w:bCs/>
          <w:color w:val="auto"/>
        </w:rPr>
      </w:pPr>
      <w:r w:rsidRPr="001C1DAB">
        <w:rPr>
          <w:b w:val="0"/>
          <w:bCs/>
          <w:color w:val="auto"/>
        </w:rPr>
        <w:t xml:space="preserve">Figure 2: Two surfaces </w:t>
      </w:r>
      <w:r w:rsidR="00BA37CC" w:rsidRPr="001C1DAB">
        <w:rPr>
          <w:b w:val="0"/>
          <w:bCs/>
          <w:color w:val="auto"/>
        </w:rPr>
        <w:t xml:space="preserve">(left) </w:t>
      </w:r>
      <w:r w:rsidRPr="001C1DAB">
        <w:rPr>
          <w:b w:val="0"/>
          <w:bCs/>
          <w:color w:val="auto"/>
        </w:rPr>
        <w:t>and their conformal representation</w:t>
      </w:r>
      <w:r w:rsidR="00BA37CC" w:rsidRPr="001C1DAB">
        <w:rPr>
          <w:b w:val="0"/>
          <w:bCs/>
          <w:color w:val="auto"/>
        </w:rPr>
        <w:t xml:space="preserve"> (right)</w:t>
      </w:r>
      <w:r w:rsidRPr="001C1DAB">
        <w:rPr>
          <w:b w:val="0"/>
          <w:bCs/>
          <w:color w:val="auto"/>
        </w:rPr>
        <w:t>.</w:t>
      </w:r>
    </w:p>
    <w:p w14:paraId="761FD6A0" w14:textId="389864B0" w:rsidR="00027FE0" w:rsidRPr="001C1DAB" w:rsidRDefault="00222C64" w:rsidP="007F4E17">
      <w:pPr>
        <w:pStyle w:val="MainText"/>
        <w:widowControl w:val="0"/>
      </w:pPr>
      <w:r w:rsidRPr="001C1DAB">
        <w:t>Next</w:t>
      </w:r>
      <w:r w:rsidR="00027FE0" w:rsidRPr="001C1DAB">
        <w:t xml:space="preserve">, the domain-specific models are </w:t>
      </w:r>
      <w:r w:rsidRPr="001C1DAB">
        <w:t>analysed</w:t>
      </w:r>
      <w:r w:rsidR="00027FE0" w:rsidRPr="001C1DAB">
        <w:t xml:space="preserve"> to obtain performances </w:t>
      </w:r>
      <w:r w:rsidRPr="001C1DAB">
        <w:t xml:space="preserve">for the BSD and </w:t>
      </w:r>
      <w:r w:rsidR="00027FE0" w:rsidRPr="001C1DAB">
        <w:t>per space</w:t>
      </w:r>
      <w:r w:rsidRPr="001C1DAB">
        <w:t>.</w:t>
      </w:r>
      <w:r w:rsidR="00027FE0" w:rsidRPr="001C1DAB">
        <w:t xml:space="preserve"> These performance</w:t>
      </w:r>
      <w:r w:rsidRPr="001C1DAB">
        <w:t>s</w:t>
      </w:r>
      <w:r w:rsidR="00027FE0" w:rsidRPr="001C1DAB">
        <w:t xml:space="preserve"> are stored in a matrix </w:t>
      </w:r>
      <w:r w:rsidR="00027FE0" w:rsidRPr="001C1DAB">
        <w:rPr>
          <w:b/>
          <w:bCs/>
        </w:rPr>
        <w:t>F</w:t>
      </w:r>
      <w:r w:rsidR="00027FE0" w:rsidRPr="001C1DAB">
        <w:t xml:space="preserve"> indexed by space </w:t>
      </w:r>
      <w:r w:rsidR="00027FE0" w:rsidRPr="001C1DAB">
        <w:rPr>
          <w:i/>
          <w:iCs/>
        </w:rPr>
        <w:t>i</w:t>
      </w:r>
      <w:r w:rsidR="00027FE0" w:rsidRPr="001C1DAB">
        <w:t xml:space="preserve"> and discipline </w:t>
      </w:r>
      <w:r w:rsidRPr="001C1DAB">
        <w:rPr>
          <w:i/>
          <w:iCs/>
        </w:rPr>
        <w:t>j</w:t>
      </w:r>
      <w:r w:rsidR="00027FE0" w:rsidRPr="001C1DAB">
        <w:t xml:space="preserve">. </w:t>
      </w:r>
      <w:r w:rsidR="00027FE0" w:rsidRPr="001C1DAB">
        <w:rPr>
          <w:b/>
          <w:bCs/>
        </w:rPr>
        <w:t>F</w:t>
      </w:r>
      <w:r w:rsidR="00027FE0" w:rsidRPr="001C1DAB">
        <w:t xml:space="preserve"> is normalized into matrix </w:t>
      </w:r>
      <w:r w:rsidR="00027FE0" w:rsidRPr="001C1DAB">
        <w:rPr>
          <w:b/>
          <w:bCs/>
        </w:rPr>
        <w:t>P</w:t>
      </w:r>
      <w:r w:rsidR="00027FE0" w:rsidRPr="001C1DAB">
        <w:t xml:space="preserve"> using equation 1:</w:t>
      </w:r>
    </w:p>
    <w:p w14:paraId="2C4605BA" w14:textId="38D3A6EF" w:rsidR="00961762" w:rsidRPr="00965390" w:rsidRDefault="00961762" w:rsidP="007F4E17">
      <w:pPr>
        <w:pStyle w:val="21ParagraphE"/>
        <w:widowControl w:val="0"/>
        <w:spacing w:before="120"/>
        <w:ind w:firstLine="284"/>
        <w:jc w:val="center"/>
        <w:rPr>
          <w:rFonts w:cs="Arial"/>
          <w:sz w:val="20"/>
          <w:lang w:val="nl-NL"/>
        </w:rPr>
      </w:pPr>
      <w:r w:rsidRPr="00965390">
        <w:rPr>
          <w:rFonts w:eastAsia="MS Mincho" w:cs="Arial"/>
          <w:i/>
          <w:iCs/>
          <w:sz w:val="20"/>
          <w:lang w:val="nl-NL" w:eastAsia="en-US"/>
        </w:rPr>
        <w:t>P</w:t>
      </w:r>
      <w:r w:rsidRPr="00965390">
        <w:rPr>
          <w:rFonts w:eastAsia="MS Mincho" w:cs="Arial"/>
          <w:i/>
          <w:iCs/>
          <w:sz w:val="20"/>
          <w:vertAlign w:val="subscript"/>
          <w:lang w:val="nl-NL" w:eastAsia="en-US"/>
        </w:rPr>
        <w:t>ij</w:t>
      </w:r>
      <w:r w:rsidRPr="00965390">
        <w:rPr>
          <w:rFonts w:eastAsia="MS Mincho" w:cs="Arial"/>
          <w:sz w:val="20"/>
          <w:lang w:val="nl-NL" w:eastAsia="en-US"/>
        </w:rPr>
        <w:t xml:space="preserve"> = (</w:t>
      </w:r>
      <w:proofErr w:type="spellStart"/>
      <w:r w:rsidRPr="00965390">
        <w:rPr>
          <w:rFonts w:eastAsia="MS Mincho" w:cs="Arial"/>
          <w:i/>
          <w:iCs/>
          <w:sz w:val="20"/>
          <w:lang w:val="nl-NL" w:eastAsia="en-US"/>
        </w:rPr>
        <w:t>F</w:t>
      </w:r>
      <w:r w:rsidRPr="00965390">
        <w:rPr>
          <w:rFonts w:eastAsia="MS Mincho" w:cs="Arial"/>
          <w:i/>
          <w:iCs/>
          <w:sz w:val="20"/>
          <w:vertAlign w:val="subscript"/>
          <w:lang w:val="nl-NL" w:eastAsia="en-US"/>
        </w:rPr>
        <w:t>ij</w:t>
      </w:r>
      <w:r w:rsidRPr="00965390">
        <w:rPr>
          <w:rFonts w:eastAsia="MS Mincho" w:cs="Arial"/>
          <w:sz w:val="20"/>
          <w:lang w:val="nl-NL" w:eastAsia="en-US"/>
        </w:rPr>
        <w:t>-min</w:t>
      </w:r>
      <w:r w:rsidRPr="00965390">
        <w:rPr>
          <w:rFonts w:eastAsia="MS Mincho" w:cs="Arial"/>
          <w:i/>
          <w:iCs/>
          <w:sz w:val="20"/>
          <w:vertAlign w:val="subscript"/>
          <w:lang w:val="nl-NL" w:eastAsia="en-US"/>
        </w:rPr>
        <w:t>j</w:t>
      </w:r>
      <w:proofErr w:type="spellEnd"/>
      <w:proofErr w:type="gramStart"/>
      <w:r w:rsidRPr="00965390">
        <w:rPr>
          <w:rFonts w:eastAsia="MS Mincho" w:cs="Arial"/>
          <w:sz w:val="20"/>
          <w:lang w:val="nl-NL" w:eastAsia="en-US"/>
        </w:rPr>
        <w:t>) /</w:t>
      </w:r>
      <w:proofErr w:type="gramEnd"/>
      <w:r w:rsidRPr="00965390">
        <w:rPr>
          <w:rFonts w:eastAsia="MS Mincho" w:cs="Arial"/>
          <w:sz w:val="20"/>
          <w:lang w:val="nl-NL" w:eastAsia="en-US"/>
        </w:rPr>
        <w:t>(</w:t>
      </w:r>
      <w:proofErr w:type="spellStart"/>
      <w:r w:rsidRPr="00965390">
        <w:rPr>
          <w:rFonts w:eastAsia="MS Mincho" w:cs="Arial"/>
          <w:sz w:val="20"/>
          <w:lang w:val="nl-NL" w:eastAsia="en-US"/>
        </w:rPr>
        <w:t>max</w:t>
      </w:r>
      <w:r w:rsidRPr="00965390">
        <w:rPr>
          <w:rFonts w:eastAsia="MS Mincho" w:cs="Arial"/>
          <w:i/>
          <w:iCs/>
          <w:sz w:val="20"/>
          <w:vertAlign w:val="subscript"/>
          <w:lang w:val="nl-NL" w:eastAsia="en-US"/>
        </w:rPr>
        <w:t>j</w:t>
      </w:r>
      <w:r w:rsidRPr="00965390">
        <w:rPr>
          <w:rFonts w:eastAsia="MS Mincho" w:cs="Arial"/>
          <w:sz w:val="20"/>
          <w:lang w:val="nl-NL" w:eastAsia="en-US"/>
        </w:rPr>
        <w:t>-min</w:t>
      </w:r>
      <w:r w:rsidRPr="00965390">
        <w:rPr>
          <w:rFonts w:eastAsia="MS Mincho" w:cs="Arial"/>
          <w:i/>
          <w:iCs/>
          <w:sz w:val="20"/>
          <w:vertAlign w:val="subscript"/>
          <w:lang w:val="nl-NL" w:eastAsia="en-US"/>
        </w:rPr>
        <w:t>j</w:t>
      </w:r>
      <w:proofErr w:type="spellEnd"/>
      <w:r w:rsidRPr="00965390">
        <w:rPr>
          <w:rFonts w:eastAsia="MS Mincho" w:cs="Arial"/>
          <w:sz w:val="20"/>
          <w:lang w:val="nl-NL" w:eastAsia="en-US"/>
        </w:rPr>
        <w:t>)</w:t>
      </w:r>
      <w:r w:rsidR="00EC6E11" w:rsidRPr="00965390">
        <w:rPr>
          <w:rFonts w:eastAsia="MS Mincho" w:cs="Arial"/>
          <w:sz w:val="20"/>
          <w:lang w:val="nl-NL" w:eastAsia="en-US"/>
        </w:rPr>
        <w:tab/>
      </w:r>
      <w:r w:rsidR="00EC6E11" w:rsidRPr="00965390">
        <w:rPr>
          <w:rFonts w:eastAsia="MS Mincho" w:cs="Arial"/>
          <w:sz w:val="20"/>
          <w:lang w:val="nl-NL" w:eastAsia="en-US"/>
        </w:rPr>
        <w:tab/>
      </w:r>
      <w:r w:rsidRPr="00965390">
        <w:rPr>
          <w:rFonts w:cs="Arial"/>
          <w:sz w:val="20"/>
          <w:lang w:val="nl-NL"/>
        </w:rPr>
        <w:t>(1)</w:t>
      </w:r>
    </w:p>
    <w:p w14:paraId="62AEE84C" w14:textId="18D34183" w:rsidR="00961762" w:rsidRPr="001C1DAB" w:rsidRDefault="00961762" w:rsidP="007F4E17">
      <w:pPr>
        <w:pStyle w:val="52Equationnote"/>
        <w:widowControl w:val="0"/>
        <w:spacing w:line="240" w:lineRule="auto"/>
        <w:ind w:left="0" w:firstLine="0"/>
        <w:jc w:val="both"/>
        <w:rPr>
          <w:rFonts w:cs="Arial"/>
          <w:sz w:val="20"/>
          <w:lang w:val="en-GB"/>
        </w:rPr>
      </w:pPr>
      <w:proofErr w:type="gramStart"/>
      <w:r w:rsidRPr="001C1DAB">
        <w:rPr>
          <w:rFonts w:cs="Arial"/>
          <w:sz w:val="20"/>
          <w:lang w:val="en-GB"/>
        </w:rPr>
        <w:t xml:space="preserve">where  </w:t>
      </w:r>
      <w:proofErr w:type="spellStart"/>
      <w:r w:rsidRPr="001C1DAB">
        <w:rPr>
          <w:rFonts w:cs="Arial"/>
          <w:i/>
          <w:iCs/>
          <w:sz w:val="20"/>
          <w:lang w:val="en-GB"/>
        </w:rPr>
        <w:t>P</w:t>
      </w:r>
      <w:r w:rsidRPr="001C1DAB">
        <w:rPr>
          <w:rFonts w:cs="Arial"/>
          <w:i/>
          <w:iCs/>
          <w:sz w:val="20"/>
          <w:vertAlign w:val="subscript"/>
          <w:lang w:val="en-GB"/>
        </w:rPr>
        <w:t>i</w:t>
      </w:r>
      <w:r w:rsidR="00630487" w:rsidRPr="001C1DAB">
        <w:rPr>
          <w:rFonts w:cs="Arial"/>
          <w:i/>
          <w:iCs/>
          <w:sz w:val="20"/>
          <w:vertAlign w:val="subscript"/>
          <w:lang w:val="en-GB"/>
        </w:rPr>
        <w:t>j</w:t>
      </w:r>
      <w:proofErr w:type="spellEnd"/>
      <w:proofErr w:type="gramEnd"/>
      <w:r w:rsidRPr="001C1DAB">
        <w:rPr>
          <w:rFonts w:cs="Arial"/>
          <w:i/>
          <w:iCs/>
          <w:sz w:val="20"/>
          <w:lang w:val="en-GB"/>
        </w:rPr>
        <w:t xml:space="preserve"> </w:t>
      </w:r>
      <w:r w:rsidR="00222C64" w:rsidRPr="001C1DAB">
        <w:rPr>
          <w:rFonts w:cs="Arial"/>
          <w:sz w:val="20"/>
          <w:lang w:val="en-GB"/>
        </w:rPr>
        <w:t>is the</w:t>
      </w:r>
      <w:r w:rsidRPr="001C1DAB">
        <w:rPr>
          <w:rFonts w:cs="Arial"/>
          <w:sz w:val="20"/>
          <w:lang w:val="en-GB"/>
        </w:rPr>
        <w:t xml:space="preserve"> normalized performance</w:t>
      </w:r>
      <w:r w:rsidR="00222C64" w:rsidRPr="001C1DAB">
        <w:rPr>
          <w:rFonts w:cs="Arial"/>
          <w:sz w:val="20"/>
          <w:lang w:val="en-GB"/>
        </w:rPr>
        <w:t xml:space="preserve"> of </w:t>
      </w:r>
      <w:r w:rsidRPr="001C1DAB">
        <w:rPr>
          <w:rFonts w:cs="Arial"/>
          <w:sz w:val="20"/>
          <w:lang w:val="en-GB"/>
        </w:rPr>
        <w:t>space</w:t>
      </w:r>
      <w:r w:rsidR="00222C64" w:rsidRPr="001C1DAB">
        <w:rPr>
          <w:rFonts w:cs="Arial"/>
          <w:sz w:val="20"/>
          <w:lang w:val="en-GB"/>
        </w:rPr>
        <w:t xml:space="preserve"> </w:t>
      </w:r>
      <w:r w:rsidR="00222C64" w:rsidRPr="001C1DAB">
        <w:rPr>
          <w:rFonts w:cs="Arial"/>
          <w:i/>
          <w:iCs/>
          <w:sz w:val="20"/>
          <w:lang w:val="en-GB"/>
        </w:rPr>
        <w:t>i</w:t>
      </w:r>
      <w:r w:rsidR="00222C64" w:rsidRPr="001C1DAB">
        <w:rPr>
          <w:rFonts w:cs="Arial"/>
          <w:sz w:val="20"/>
          <w:lang w:val="en-GB"/>
        </w:rPr>
        <w:t xml:space="preserve"> and </w:t>
      </w:r>
      <w:r w:rsidRPr="001C1DAB">
        <w:rPr>
          <w:rFonts w:cs="Arial"/>
          <w:sz w:val="20"/>
          <w:lang w:val="en-GB"/>
        </w:rPr>
        <w:t>discipline</w:t>
      </w:r>
      <w:r w:rsidR="00222C64" w:rsidRPr="001C1DAB">
        <w:rPr>
          <w:rFonts w:cs="Arial"/>
          <w:sz w:val="20"/>
          <w:lang w:val="en-GB"/>
        </w:rPr>
        <w:t xml:space="preserve"> </w:t>
      </w:r>
      <w:r w:rsidR="00222C64" w:rsidRPr="001C1DAB">
        <w:rPr>
          <w:rFonts w:cs="Arial"/>
          <w:i/>
          <w:iCs/>
          <w:sz w:val="20"/>
          <w:lang w:val="en-GB"/>
        </w:rPr>
        <w:t>j</w:t>
      </w:r>
      <w:r w:rsidRPr="001C1DAB">
        <w:rPr>
          <w:rFonts w:eastAsia="MS Mincho" w:cs="Arial"/>
          <w:sz w:val="20"/>
          <w:lang w:val="en-GB" w:eastAsia="en-US"/>
        </w:rPr>
        <w:t>;</w:t>
      </w:r>
      <w:r w:rsidRPr="001C1DAB">
        <w:rPr>
          <w:rFonts w:cs="Arial"/>
          <w:sz w:val="20"/>
          <w:lang w:val="en-GB"/>
        </w:rPr>
        <w:t xml:space="preserve"> </w:t>
      </w:r>
      <w:proofErr w:type="spellStart"/>
      <w:proofErr w:type="gramStart"/>
      <w:r w:rsidRPr="001C1DAB">
        <w:rPr>
          <w:rFonts w:cs="Arial"/>
          <w:sz w:val="20"/>
          <w:lang w:val="en-GB"/>
        </w:rPr>
        <w:t>min</w:t>
      </w:r>
      <w:r w:rsidRPr="001C1DAB">
        <w:rPr>
          <w:rFonts w:cs="Arial"/>
          <w:i/>
          <w:iCs/>
          <w:sz w:val="20"/>
          <w:vertAlign w:val="subscript"/>
          <w:lang w:val="en-GB"/>
        </w:rPr>
        <w:t>j</w:t>
      </w:r>
      <w:proofErr w:type="spellEnd"/>
      <w:r w:rsidRPr="001C1DAB">
        <w:rPr>
          <w:rFonts w:cs="Arial"/>
          <w:i/>
          <w:sz w:val="20"/>
          <w:lang w:val="en-GB"/>
        </w:rPr>
        <w:t xml:space="preserve"> </w:t>
      </w:r>
      <w:r w:rsidRPr="001C1DAB">
        <w:rPr>
          <w:rFonts w:cs="Arial"/>
          <w:sz w:val="20"/>
          <w:vertAlign w:val="subscript"/>
          <w:lang w:val="en-GB"/>
        </w:rPr>
        <w:t xml:space="preserve"> </w:t>
      </w:r>
      <w:r w:rsidR="00222C64" w:rsidRPr="001C1DAB">
        <w:rPr>
          <w:rFonts w:cs="Arial"/>
          <w:sz w:val="20"/>
          <w:lang w:val="en-GB"/>
        </w:rPr>
        <w:t>is</w:t>
      </w:r>
      <w:proofErr w:type="gramEnd"/>
      <w:r w:rsidR="00222C64" w:rsidRPr="001C1DAB">
        <w:rPr>
          <w:rFonts w:cs="Arial"/>
          <w:sz w:val="20"/>
          <w:lang w:val="en-GB"/>
        </w:rPr>
        <w:t xml:space="preserve"> the</w:t>
      </w:r>
      <w:r w:rsidRPr="001C1DAB">
        <w:rPr>
          <w:rFonts w:cs="Arial"/>
          <w:sz w:val="20"/>
          <w:lang w:val="en-GB"/>
        </w:rPr>
        <w:t xml:space="preserve"> minimum </w:t>
      </w:r>
      <w:r w:rsidR="00222C64" w:rsidRPr="001C1DAB">
        <w:rPr>
          <w:rFonts w:cs="Arial"/>
          <w:sz w:val="20"/>
          <w:lang w:val="en-GB"/>
        </w:rPr>
        <w:t xml:space="preserve">value in </w:t>
      </w:r>
      <w:r w:rsidR="00BA37CC" w:rsidRPr="001C1DAB">
        <w:rPr>
          <w:rFonts w:cs="Arial"/>
          <w:sz w:val="20"/>
          <w:lang w:val="en-GB"/>
        </w:rPr>
        <w:t>row</w:t>
      </w:r>
      <w:r w:rsidR="00222C64" w:rsidRPr="001C1DAB">
        <w:rPr>
          <w:rFonts w:cs="Arial"/>
          <w:sz w:val="20"/>
          <w:lang w:val="en-GB"/>
        </w:rPr>
        <w:t xml:space="preserve"> </w:t>
      </w:r>
      <w:r w:rsidR="00BA37CC" w:rsidRPr="001C1DAB">
        <w:rPr>
          <w:rFonts w:cs="Arial"/>
          <w:i/>
          <w:iCs/>
          <w:sz w:val="20"/>
          <w:lang w:val="en-GB"/>
        </w:rPr>
        <w:t>i</w:t>
      </w:r>
      <w:r w:rsidRPr="001C1DAB">
        <w:rPr>
          <w:rFonts w:cs="Arial"/>
          <w:sz w:val="20"/>
          <w:lang w:val="en-GB"/>
        </w:rPr>
        <w:t xml:space="preserve">; </w:t>
      </w:r>
      <w:proofErr w:type="spellStart"/>
      <w:r w:rsidRPr="001C1DAB">
        <w:rPr>
          <w:rFonts w:cs="Arial"/>
          <w:sz w:val="20"/>
          <w:lang w:val="en-GB"/>
        </w:rPr>
        <w:t>max</w:t>
      </w:r>
      <w:r w:rsidRPr="001C1DAB">
        <w:rPr>
          <w:rFonts w:cs="Arial"/>
          <w:i/>
          <w:iCs/>
          <w:sz w:val="20"/>
          <w:vertAlign w:val="subscript"/>
          <w:lang w:val="en-GB"/>
        </w:rPr>
        <w:t>j</w:t>
      </w:r>
      <w:proofErr w:type="spellEnd"/>
      <w:r w:rsidRPr="001C1DAB">
        <w:rPr>
          <w:rFonts w:cs="Arial"/>
          <w:sz w:val="20"/>
          <w:lang w:val="en-GB"/>
        </w:rPr>
        <w:t xml:space="preserve"> </w:t>
      </w:r>
      <w:r w:rsidR="00222C64" w:rsidRPr="001C1DAB">
        <w:rPr>
          <w:rFonts w:cs="Arial"/>
          <w:sz w:val="20"/>
          <w:lang w:val="en-GB"/>
        </w:rPr>
        <w:t>–</w:t>
      </w:r>
      <w:r w:rsidRPr="001C1DAB">
        <w:rPr>
          <w:rFonts w:cs="Arial"/>
          <w:sz w:val="20"/>
          <w:lang w:val="en-GB"/>
        </w:rPr>
        <w:t xml:space="preserve"> </w:t>
      </w:r>
      <w:r w:rsidR="00222C64" w:rsidRPr="001C1DAB">
        <w:rPr>
          <w:rFonts w:cs="Arial"/>
          <w:sz w:val="20"/>
          <w:lang w:val="en-GB"/>
        </w:rPr>
        <w:t xml:space="preserve">is the </w:t>
      </w:r>
      <w:r w:rsidRPr="001C1DAB">
        <w:rPr>
          <w:rFonts w:cs="Arial"/>
          <w:sz w:val="20"/>
          <w:lang w:val="en-GB"/>
        </w:rPr>
        <w:t xml:space="preserve">maximum </w:t>
      </w:r>
      <w:r w:rsidR="00222C64" w:rsidRPr="001C1DAB">
        <w:rPr>
          <w:rFonts w:cs="Arial"/>
          <w:sz w:val="20"/>
          <w:lang w:val="en-GB"/>
        </w:rPr>
        <w:t>value</w:t>
      </w:r>
      <w:r w:rsidRPr="001C1DAB">
        <w:rPr>
          <w:rFonts w:cs="Arial"/>
          <w:sz w:val="20"/>
          <w:lang w:val="en-GB"/>
        </w:rPr>
        <w:t xml:space="preserve"> in </w:t>
      </w:r>
      <w:r w:rsidR="00222C64" w:rsidRPr="001C1DAB">
        <w:rPr>
          <w:rFonts w:cs="Arial"/>
          <w:sz w:val="20"/>
          <w:lang w:val="en-GB"/>
        </w:rPr>
        <w:t xml:space="preserve">column </w:t>
      </w:r>
      <w:r w:rsidR="00222C64" w:rsidRPr="001C1DAB">
        <w:rPr>
          <w:rFonts w:cs="Arial"/>
          <w:i/>
          <w:iCs/>
          <w:sz w:val="20"/>
          <w:lang w:val="en-GB"/>
        </w:rPr>
        <w:t>j</w:t>
      </w:r>
      <w:r w:rsidR="00222C64" w:rsidRPr="001C1DAB">
        <w:rPr>
          <w:rFonts w:cs="Arial"/>
          <w:sz w:val="20"/>
          <w:lang w:val="en-GB"/>
        </w:rPr>
        <w:t>.</w:t>
      </w:r>
    </w:p>
    <w:p w14:paraId="102CEB87" w14:textId="77777777" w:rsidR="0020108C" w:rsidRPr="001C1DAB" w:rsidRDefault="0020108C" w:rsidP="007F4E17">
      <w:pPr>
        <w:pStyle w:val="52Equationnote"/>
        <w:widowControl w:val="0"/>
        <w:spacing w:line="240" w:lineRule="auto"/>
        <w:ind w:left="0" w:firstLine="0"/>
        <w:jc w:val="both"/>
        <w:rPr>
          <w:rFonts w:cs="Arial"/>
          <w:sz w:val="20"/>
          <w:lang w:val="en-GB"/>
        </w:rPr>
      </w:pPr>
    </w:p>
    <w:p w14:paraId="3BCB8E3D" w14:textId="7007D169" w:rsidR="00027FE0" w:rsidRPr="001C1DAB" w:rsidRDefault="00027FE0" w:rsidP="007F4E17">
      <w:pPr>
        <w:pStyle w:val="MainText"/>
        <w:widowControl w:val="0"/>
      </w:pPr>
      <w:r w:rsidRPr="001C1DAB">
        <w:t xml:space="preserve">In step five, the BSD is modified according to </w:t>
      </w:r>
      <w:r w:rsidR="00222C64" w:rsidRPr="001C1DAB">
        <w:t>its</w:t>
      </w:r>
      <w:r w:rsidRPr="001C1DAB">
        <w:t xml:space="preserve"> performance</w:t>
      </w:r>
      <w:r w:rsidR="00222C64" w:rsidRPr="001C1DAB">
        <w:t xml:space="preserve"> for a single discipline</w:t>
      </w:r>
      <w:r w:rsidR="00630487" w:rsidRPr="001C1DAB">
        <w:t xml:space="preserve"> </w:t>
      </w:r>
      <w:r w:rsidR="00630487" w:rsidRPr="001C1DAB">
        <w:rPr>
          <w:i/>
          <w:iCs/>
        </w:rPr>
        <w:t>j</w:t>
      </w:r>
      <w:r w:rsidRPr="001C1DAB">
        <w:t xml:space="preserve">. First, the spaces are sorted </w:t>
      </w:r>
      <w:r w:rsidR="00630487" w:rsidRPr="001C1DAB">
        <w:t xml:space="preserve">in ascending order for </w:t>
      </w:r>
      <w:r w:rsidR="00630487" w:rsidRPr="001C1DAB">
        <w:rPr>
          <w:i/>
          <w:iCs/>
        </w:rPr>
        <w:t>P</w:t>
      </w:r>
      <w:r w:rsidR="00630487" w:rsidRPr="001C1DAB">
        <w:rPr>
          <w:i/>
          <w:iCs/>
          <w:vertAlign w:val="subscript"/>
        </w:rPr>
        <w:t>ij</w:t>
      </w:r>
      <w:r w:rsidRPr="001C1DAB">
        <w:t xml:space="preserve">. Second, as a default setting, </w:t>
      </w:r>
      <w:r w:rsidR="006926B3" w:rsidRPr="001C1DAB">
        <w:t xml:space="preserve">the </w:t>
      </w:r>
      <w:r w:rsidR="00165C6A" w:rsidRPr="001C1DAB">
        <w:t xml:space="preserve">worst-performing </w:t>
      </w:r>
      <w:r w:rsidR="00630487" w:rsidRPr="001C1DAB">
        <w:t>25%</w:t>
      </w:r>
      <w:r w:rsidR="00165C6A" w:rsidRPr="001C1DAB">
        <w:t xml:space="preserve"> of spaces are </w:t>
      </w:r>
      <w:r w:rsidRPr="001C1DAB">
        <w:t>removed</w:t>
      </w:r>
      <w:r w:rsidR="00C45A23" w:rsidRPr="001C1DAB">
        <w:t>.</w:t>
      </w:r>
      <w:r w:rsidR="008917CF" w:rsidRPr="001C1DAB">
        <w:t xml:space="preserve"> </w:t>
      </w:r>
      <w:proofErr w:type="gramStart"/>
      <w:r w:rsidR="00E72456" w:rsidRPr="001C1DAB">
        <w:t>By definition</w:t>
      </w:r>
      <w:r w:rsidR="005843F5" w:rsidRPr="001C1DAB">
        <w:t>,</w:t>
      </w:r>
      <w:r w:rsidR="00E72456" w:rsidRPr="001C1DAB">
        <w:t xml:space="preserve"> f</w:t>
      </w:r>
      <w:r w:rsidRPr="001C1DAB">
        <w:t>or</w:t>
      </w:r>
      <w:proofErr w:type="gramEnd"/>
      <w:r w:rsidRPr="001C1DAB">
        <w:t xml:space="preserve"> all objectives, </w:t>
      </w:r>
      <w:r w:rsidR="00630487" w:rsidRPr="001C1DAB">
        <w:t>lower values indicate better performance</w:t>
      </w:r>
      <w:r w:rsidR="006926B3" w:rsidRPr="001C1DAB">
        <w:t>.</w:t>
      </w:r>
      <w:r w:rsidRPr="001C1DAB">
        <w:t xml:space="preserve"> Third, the spaces with the </w:t>
      </w:r>
      <w:r w:rsidR="00630487" w:rsidRPr="001C1DAB">
        <w:t>largest width/depth</w:t>
      </w:r>
      <w:r w:rsidRPr="001C1DAB">
        <w:t xml:space="preserve"> in either the </w:t>
      </w:r>
      <w:r w:rsidRPr="001C1DAB">
        <w:rPr>
          <w:i/>
          <w:iCs/>
        </w:rPr>
        <w:t>x</w:t>
      </w:r>
      <w:r w:rsidRPr="001C1DAB">
        <w:t xml:space="preserve">- or </w:t>
      </w:r>
      <w:r w:rsidRPr="001C1DAB">
        <w:rPr>
          <w:i/>
          <w:iCs/>
        </w:rPr>
        <w:t>y</w:t>
      </w:r>
      <w:r w:rsidRPr="001C1DAB">
        <w:t xml:space="preserve">-axis are split </w:t>
      </w:r>
      <w:r w:rsidR="00C11616" w:rsidRPr="001C1DAB">
        <w:t>in half</w:t>
      </w:r>
      <w:r w:rsidRPr="001C1DAB">
        <w:t xml:space="preserve"> until the </w:t>
      </w:r>
      <w:r w:rsidR="00176D0C" w:rsidRPr="001C1DAB">
        <w:t xml:space="preserve">original </w:t>
      </w:r>
      <w:r w:rsidRPr="001C1DAB">
        <w:t>number of spaces is re</w:t>
      </w:r>
      <w:r w:rsidR="00971FF6" w:rsidRPr="001C1DAB">
        <w:t>stored</w:t>
      </w:r>
      <w:r w:rsidRPr="001C1DAB">
        <w:t xml:space="preserve">. Lastly, the BSD is scaled equally </w:t>
      </w:r>
      <w:r w:rsidR="00176D0C" w:rsidRPr="001C1DAB">
        <w:t>along</w:t>
      </w:r>
      <w:r w:rsidRPr="001C1DAB">
        <w:t xml:space="preserve"> </w:t>
      </w:r>
      <w:r w:rsidR="00176D0C" w:rsidRPr="001C1DAB">
        <w:t xml:space="preserve">the </w:t>
      </w:r>
      <w:r w:rsidRPr="001C1DAB">
        <w:rPr>
          <w:i/>
          <w:iCs/>
        </w:rPr>
        <w:t>x</w:t>
      </w:r>
      <w:r w:rsidRPr="001C1DAB">
        <w:t xml:space="preserve"> and </w:t>
      </w:r>
      <w:r w:rsidRPr="001C1DAB">
        <w:rPr>
          <w:i/>
          <w:iCs/>
        </w:rPr>
        <w:t>y</w:t>
      </w:r>
      <w:r w:rsidRPr="001C1DAB">
        <w:t>-direction</w:t>
      </w:r>
      <w:r w:rsidR="00176D0C" w:rsidRPr="001C1DAB">
        <w:t xml:space="preserve">s to obtain </w:t>
      </w:r>
      <w:r w:rsidRPr="001C1DAB">
        <w:t>the original floor area</w:t>
      </w:r>
      <w:r w:rsidR="00176D0C" w:rsidRPr="001C1DAB">
        <w:t>.</w:t>
      </w:r>
      <w:r w:rsidRPr="001C1DAB">
        <w:t xml:space="preserve"> Th</w:t>
      </w:r>
      <w:r w:rsidR="00176D0C" w:rsidRPr="001C1DAB">
        <w:t xml:space="preserve">ese two latter operations </w:t>
      </w:r>
      <w:r w:rsidRPr="001C1DAB">
        <w:t xml:space="preserve">result in </w:t>
      </w:r>
      <w:r w:rsidR="00176D0C" w:rsidRPr="001C1DAB">
        <w:t>a</w:t>
      </w:r>
      <w:r w:rsidRPr="001C1DAB">
        <w:t xml:space="preserve"> modified BSD</w:t>
      </w:r>
      <w:r w:rsidR="00176D0C" w:rsidRPr="001C1DAB">
        <w:t>, which serves as a starting point</w:t>
      </w:r>
      <w:r w:rsidRPr="001C1DAB">
        <w:t xml:space="preserve"> for the next iteration.</w:t>
      </w:r>
    </w:p>
    <w:p w14:paraId="2FE68F1E" w14:textId="3E0C08EF" w:rsidR="009A758C" w:rsidRPr="001C1DAB" w:rsidRDefault="00B02950" w:rsidP="007F4E17">
      <w:pPr>
        <w:pStyle w:val="MainText"/>
        <w:widowControl w:val="0"/>
      </w:pPr>
      <w:r w:rsidRPr="001C1DAB">
        <w:t>The iterative loop is halted following a criterion, in this paper</w:t>
      </w:r>
      <w:r w:rsidR="008B2D4A" w:rsidRPr="001C1DAB">
        <w:t>,</w:t>
      </w:r>
      <w:r w:rsidRPr="001C1DAB">
        <w:t xml:space="preserve"> </w:t>
      </w:r>
      <w:r w:rsidR="008B2D4A" w:rsidRPr="001C1DAB">
        <w:t>the</w:t>
      </w:r>
      <w:r w:rsidRPr="001C1DAB">
        <w:t xml:space="preserve"> number of five iterations, whereafter results can be </w:t>
      </w:r>
      <w:r w:rsidR="006D1A09" w:rsidRPr="001C1DAB">
        <w:t>analy</w:t>
      </w:r>
      <w:r w:rsidRPr="001C1DAB">
        <w:t>s</w:t>
      </w:r>
      <w:r w:rsidR="006D1A09" w:rsidRPr="001C1DAB">
        <w:t>ed</w:t>
      </w:r>
      <w:r w:rsidR="00E82430" w:rsidRPr="001C1DAB">
        <w:t>.</w:t>
      </w:r>
    </w:p>
    <w:p w14:paraId="66C4F49F" w14:textId="6EBF85EC" w:rsidR="00553B71" w:rsidRPr="001C1DAB" w:rsidRDefault="00301D8A" w:rsidP="007F4E17">
      <w:pPr>
        <w:pStyle w:val="MainText"/>
        <w:widowControl w:val="0"/>
      </w:pPr>
      <w:r w:rsidRPr="001C1DAB">
        <w:rPr>
          <w:b/>
          <w:noProof/>
        </w:rPr>
        <mc:AlternateContent>
          <mc:Choice Requires="wpg">
            <w:drawing>
              <wp:anchor distT="0" distB="0" distL="114300" distR="114300" simplePos="0" relativeHeight="251664384" behindDoc="0" locked="0" layoutInCell="1" allowOverlap="1" wp14:anchorId="4E5EEE59" wp14:editId="452AB44E">
                <wp:simplePos x="0" y="0"/>
                <wp:positionH relativeFrom="column">
                  <wp:align>left</wp:align>
                </wp:positionH>
                <wp:positionV relativeFrom="margin">
                  <wp:posOffset>6496381</wp:posOffset>
                </wp:positionV>
                <wp:extent cx="6144895" cy="1862455"/>
                <wp:effectExtent l="0" t="0" r="8255" b="4445"/>
                <wp:wrapTopAndBottom/>
                <wp:docPr id="20058404" name="Group 15"/>
                <wp:cNvGraphicFramePr/>
                <a:graphic xmlns:a="http://schemas.openxmlformats.org/drawingml/2006/main">
                  <a:graphicData uri="http://schemas.microsoft.com/office/word/2010/wordprocessingGroup">
                    <wpg:wgp>
                      <wpg:cNvGrpSpPr/>
                      <wpg:grpSpPr>
                        <a:xfrm>
                          <a:off x="0" y="0"/>
                          <a:ext cx="6145200" cy="1862919"/>
                          <a:chOff x="0" y="36576"/>
                          <a:chExt cx="6144260" cy="1863044"/>
                        </a:xfrm>
                      </wpg:grpSpPr>
                      <pic:pic xmlns:pic="http://schemas.openxmlformats.org/drawingml/2006/picture">
                        <pic:nvPicPr>
                          <pic:cNvPr id="98403712" name="Picture 14" descr="A black and white image of a cube&#10;&#10;AI-generated content may be incorrec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36576"/>
                            <a:ext cx="6144260" cy="1745615"/>
                          </a:xfrm>
                          <a:prstGeom prst="rect">
                            <a:avLst/>
                          </a:prstGeom>
                        </pic:spPr>
                      </pic:pic>
                      <wps:wsp>
                        <wps:cNvPr id="183908757" name="Text Box 1"/>
                        <wps:cNvSpPr txBox="1"/>
                        <wps:spPr>
                          <a:xfrm>
                            <a:off x="0" y="1753194"/>
                            <a:ext cx="6144260" cy="146426"/>
                          </a:xfrm>
                          <a:prstGeom prst="rect">
                            <a:avLst/>
                          </a:prstGeom>
                          <a:solidFill>
                            <a:prstClr val="white"/>
                          </a:solidFill>
                          <a:ln>
                            <a:noFill/>
                          </a:ln>
                        </wps:spPr>
                        <wps:txbx>
                          <w:txbxContent>
                            <w:p w14:paraId="0F292810" w14:textId="5A07EC1E" w:rsidR="00A7178C" w:rsidRPr="00C435C2" w:rsidRDefault="00A7178C" w:rsidP="00A7178C">
                              <w:pPr>
                                <w:pStyle w:val="Caption"/>
                                <w:rPr>
                                  <w:rFonts w:eastAsia="MS Mincho" w:cs="Arial"/>
                                  <w:b w:val="0"/>
                                  <w:bCs/>
                                  <w:noProof/>
                                  <w:color w:val="auto"/>
                                  <w:sz w:val="20"/>
                                  <w:szCs w:val="20"/>
                                </w:rPr>
                              </w:pPr>
                              <w:r w:rsidRPr="00C435C2">
                                <w:rPr>
                                  <w:b w:val="0"/>
                                  <w:bCs/>
                                  <w:color w:val="auto"/>
                                </w:rPr>
                                <w:t xml:space="preserve">Figure </w:t>
                              </w:r>
                              <w:r w:rsidR="00F10101">
                                <w:rPr>
                                  <w:b w:val="0"/>
                                  <w:bCs/>
                                  <w:color w:val="auto"/>
                                </w:rPr>
                                <w:t>3</w:t>
                              </w:r>
                              <w:r w:rsidR="000126B8">
                                <w:rPr>
                                  <w:b w:val="0"/>
                                  <w:bCs/>
                                  <w:color w:val="auto"/>
                                </w:rPr>
                                <w:t>:</w:t>
                              </w:r>
                              <w:r w:rsidR="00533771">
                                <w:rPr>
                                  <w:b w:val="0"/>
                                  <w:bCs/>
                                  <w:color w:val="auto"/>
                                </w:rPr>
                                <w:t xml:space="preserve"> </w:t>
                              </w:r>
                              <w:proofErr w:type="gramStart"/>
                              <w:r w:rsidR="000126B8">
                                <w:rPr>
                                  <w:b w:val="0"/>
                                  <w:bCs/>
                                  <w:color w:val="auto"/>
                                </w:rPr>
                                <w:t xml:space="preserve">A single </w:t>
                              </w:r>
                              <w:r w:rsidR="00533771">
                                <w:rPr>
                                  <w:b w:val="0"/>
                                  <w:bCs/>
                                  <w:color w:val="auto"/>
                                </w:rPr>
                                <w:t>space,</w:t>
                              </w:r>
                              <w:proofErr w:type="gramEnd"/>
                              <w:r w:rsidR="00533771">
                                <w:rPr>
                                  <w:b w:val="0"/>
                                  <w:bCs/>
                                  <w:color w:val="auto"/>
                                </w:rPr>
                                <w:t xml:space="preserve"> left: </w:t>
                              </w:r>
                              <w:r>
                                <w:rPr>
                                  <w:b w:val="0"/>
                                  <w:bCs/>
                                  <w:color w:val="auto"/>
                                </w:rPr>
                                <w:t>window vertices</w:t>
                              </w:r>
                              <w:r w:rsidR="00533771">
                                <w:rPr>
                                  <w:b w:val="0"/>
                                  <w:bCs/>
                                  <w:color w:val="auto"/>
                                </w:rPr>
                                <w:t xml:space="preserve"> [0] to [3]</w:t>
                              </w:r>
                              <w:r>
                                <w:rPr>
                                  <w:b w:val="0"/>
                                  <w:bCs/>
                                  <w:color w:val="auto"/>
                                </w:rPr>
                                <w:t>, middle</w:t>
                              </w:r>
                              <w:r w:rsidR="00533771">
                                <w:rPr>
                                  <w:b w:val="0"/>
                                  <w:bCs/>
                                  <w:color w:val="auto"/>
                                </w:rPr>
                                <w:t>:</w:t>
                              </w:r>
                              <w:r>
                                <w:rPr>
                                  <w:b w:val="0"/>
                                  <w:bCs/>
                                  <w:color w:val="auto"/>
                                </w:rPr>
                                <w:t xml:space="preserve"> conformal geometry, </w:t>
                              </w:r>
                              <w:r w:rsidR="00533771">
                                <w:rPr>
                                  <w:b w:val="0"/>
                                  <w:bCs/>
                                  <w:color w:val="auto"/>
                                </w:rPr>
                                <w:t>right: rectangle definitions</w:t>
                              </w:r>
                              <w:r>
                                <w:rPr>
                                  <w:b w:val="0"/>
                                  <w:bCs/>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5EEE59" id="Group 15" o:spid="_x0000_s1029" style="position:absolute;left:0;text-align:left;margin-left:0;margin-top:511.55pt;width:483.85pt;height:146.65pt;z-index:251664384;mso-position-horizontal:left;mso-position-vertical-relative:margin;mso-width-relative:margin;mso-height-relative:margin" coordorigin=",365" coordsize="61442,18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">
                <v:shape id="Picture 14" o:spid="_x0000_s1030" type="#_x0000_t75" alt="A black and white image of a cube&#10;&#10;AI-generated content may be incorrect." style="position:absolute;top:365;width:61442;height:1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">
                  <v:imagedata r:id="rId19" o:title="A black and white image of a cube&#10;&#10;AI-generated content may be incorrect"/>
                </v:shape>
                <v:shape id="Text Box 1" o:spid="_x0000_s1031" type="#_x0000_t202" style="position:absolute;top:17531;width:61442;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" stroked="f">
                  <v:textbox inset="0,0,0,0">
                    <w:txbxContent>
                      <w:p w14:paraId="0F292810" w14:textId="5A07EC1E" w:rsidR="00A7178C" w:rsidRPr="00C435C2" w:rsidRDefault="00A7178C" w:rsidP="00A7178C">
                        <w:pPr>
                          <w:pStyle w:val="Caption"/>
                          <w:rPr>
                            <w:rFonts w:eastAsia="MS Mincho" w:cs="Arial"/>
                            <w:b w:val="0"/>
                            <w:bCs/>
                            <w:noProof/>
                            <w:color w:val="auto"/>
                            <w:sz w:val="20"/>
                            <w:szCs w:val="20"/>
                          </w:rPr>
                        </w:pPr>
                        <w:r w:rsidRPr="00C435C2">
                          <w:rPr>
                            <w:b w:val="0"/>
                            <w:bCs/>
                            <w:color w:val="auto"/>
                          </w:rPr>
                          <w:t xml:space="preserve">Figure </w:t>
                        </w:r>
                        <w:r w:rsidR="00F10101">
                          <w:rPr>
                            <w:b w:val="0"/>
                            <w:bCs/>
                            <w:color w:val="auto"/>
                          </w:rPr>
                          <w:t>3</w:t>
                        </w:r>
                        <w:r w:rsidR="000126B8">
                          <w:rPr>
                            <w:b w:val="0"/>
                            <w:bCs/>
                            <w:color w:val="auto"/>
                          </w:rPr>
                          <w:t>:</w:t>
                        </w:r>
                        <w:r w:rsidR="00533771">
                          <w:rPr>
                            <w:b w:val="0"/>
                            <w:bCs/>
                            <w:color w:val="auto"/>
                          </w:rPr>
                          <w:t xml:space="preserve"> </w:t>
                        </w:r>
                        <w:proofErr w:type="gramStart"/>
                        <w:r w:rsidR="000126B8">
                          <w:rPr>
                            <w:b w:val="0"/>
                            <w:bCs/>
                            <w:color w:val="auto"/>
                          </w:rPr>
                          <w:t xml:space="preserve">A single </w:t>
                        </w:r>
                        <w:r w:rsidR="00533771">
                          <w:rPr>
                            <w:b w:val="0"/>
                            <w:bCs/>
                            <w:color w:val="auto"/>
                          </w:rPr>
                          <w:t>space,</w:t>
                        </w:r>
                        <w:proofErr w:type="gramEnd"/>
                        <w:r w:rsidR="00533771">
                          <w:rPr>
                            <w:b w:val="0"/>
                            <w:bCs/>
                            <w:color w:val="auto"/>
                          </w:rPr>
                          <w:t xml:space="preserve"> left: </w:t>
                        </w:r>
                        <w:r>
                          <w:rPr>
                            <w:b w:val="0"/>
                            <w:bCs/>
                            <w:color w:val="auto"/>
                          </w:rPr>
                          <w:t>window vertices</w:t>
                        </w:r>
                        <w:r w:rsidR="00533771">
                          <w:rPr>
                            <w:b w:val="0"/>
                            <w:bCs/>
                            <w:color w:val="auto"/>
                          </w:rPr>
                          <w:t xml:space="preserve"> [0] to [3]</w:t>
                        </w:r>
                        <w:r>
                          <w:rPr>
                            <w:b w:val="0"/>
                            <w:bCs/>
                            <w:color w:val="auto"/>
                          </w:rPr>
                          <w:t>, middle</w:t>
                        </w:r>
                        <w:r w:rsidR="00533771">
                          <w:rPr>
                            <w:b w:val="0"/>
                            <w:bCs/>
                            <w:color w:val="auto"/>
                          </w:rPr>
                          <w:t>:</w:t>
                        </w:r>
                        <w:r>
                          <w:rPr>
                            <w:b w:val="0"/>
                            <w:bCs/>
                            <w:color w:val="auto"/>
                          </w:rPr>
                          <w:t xml:space="preserve"> conformal geometry, </w:t>
                        </w:r>
                        <w:r w:rsidR="00533771">
                          <w:rPr>
                            <w:b w:val="0"/>
                            <w:bCs/>
                            <w:color w:val="auto"/>
                          </w:rPr>
                          <w:t>right: rectangle definitions</w:t>
                        </w:r>
                        <w:r>
                          <w:rPr>
                            <w:b w:val="0"/>
                            <w:bCs/>
                            <w:color w:val="auto"/>
                          </w:rPr>
                          <w:t>.</w:t>
                        </w:r>
                      </w:p>
                    </w:txbxContent>
                  </v:textbox>
                </v:shape>
                <w10:wrap type="topAndBottom" anchory="margin"/>
              </v:group>
            </w:pict>
          </mc:Fallback>
        </mc:AlternateContent>
      </w:r>
    </w:p>
    <w:p w14:paraId="337B9655" w14:textId="2A747BA8" w:rsidR="00D461B2" w:rsidRPr="001C1DAB" w:rsidRDefault="00094A82" w:rsidP="007F4E17">
      <w:pPr>
        <w:pStyle w:val="PlainText"/>
        <w:widowControl w:val="0"/>
        <w:rPr>
          <w:b/>
          <w:sz w:val="20"/>
        </w:rPr>
      </w:pPr>
      <w:r w:rsidRPr="001C1DAB">
        <w:rPr>
          <w:b/>
          <w:sz w:val="20"/>
        </w:rPr>
        <w:t xml:space="preserve">2.2 </w:t>
      </w:r>
      <w:r w:rsidR="003C0462" w:rsidRPr="001C1DAB">
        <w:rPr>
          <w:b/>
          <w:sz w:val="20"/>
        </w:rPr>
        <w:t xml:space="preserve">Daylight </w:t>
      </w:r>
      <w:r w:rsidR="00B217B6" w:rsidRPr="001C1DAB">
        <w:rPr>
          <w:b/>
          <w:sz w:val="20"/>
        </w:rPr>
        <w:t xml:space="preserve">model and </w:t>
      </w:r>
      <w:r w:rsidR="003C0462" w:rsidRPr="001C1DAB">
        <w:rPr>
          <w:b/>
          <w:sz w:val="20"/>
        </w:rPr>
        <w:t>analysis</w:t>
      </w:r>
    </w:p>
    <w:p w14:paraId="097E5E4C" w14:textId="09123EE8" w:rsidR="00E201D1" w:rsidRPr="001C1DAB" w:rsidRDefault="0049515A" w:rsidP="005C4213">
      <w:pPr>
        <w:pStyle w:val="MainText"/>
      </w:pPr>
      <w:r w:rsidRPr="001C1DAB">
        <w:t xml:space="preserve">The </w:t>
      </w:r>
      <w:r w:rsidR="00E201D1" w:rsidRPr="001C1DAB">
        <w:t xml:space="preserve">new daylight </w:t>
      </w:r>
      <w:r w:rsidRPr="001C1DAB">
        <w:t>model and analysis are based on EN 17037:2018 guidelines to use the Daylight Factor (DF) as a performance indicator</w:t>
      </w:r>
      <w:r w:rsidR="00B46755" w:rsidRPr="001C1DAB">
        <w:t xml:space="preserve"> (</w:t>
      </w:r>
      <w:r w:rsidR="00D252D0" w:rsidRPr="001C1DAB">
        <w:t>NEN</w:t>
      </w:r>
      <w:r w:rsidR="00D626EA" w:rsidRPr="001C1DAB">
        <w:t>,</w:t>
      </w:r>
      <w:r w:rsidRPr="001C1DAB">
        <w:t xml:space="preserve"> </w:t>
      </w:r>
      <w:r w:rsidR="00D252D0" w:rsidRPr="001C1DAB">
        <w:t>20</w:t>
      </w:r>
      <w:r w:rsidR="00537624" w:rsidRPr="001C1DAB">
        <w:t>22</w:t>
      </w:r>
      <w:r w:rsidR="00B46755" w:rsidRPr="001C1DAB">
        <w:t>)</w:t>
      </w:r>
      <w:r w:rsidR="00E7137F" w:rsidRPr="001C1DAB">
        <w:t xml:space="preserve">. </w:t>
      </w:r>
      <w:r w:rsidR="00E201D1" w:rsidRPr="001C1DAB">
        <w:t xml:space="preserve">The DF </w:t>
      </w:r>
      <w:r w:rsidR="00946BCA" w:rsidRPr="001C1DAB">
        <w:t>is a</w:t>
      </w:r>
      <w:r w:rsidR="0092594F" w:rsidRPr="001C1DAB">
        <w:t xml:space="preserve"> measure</w:t>
      </w:r>
      <w:r w:rsidR="00946BCA" w:rsidRPr="001C1DAB">
        <w:t xml:space="preserve"> </w:t>
      </w:r>
      <w:r w:rsidR="0092594F" w:rsidRPr="001C1DAB">
        <w:t>of</w:t>
      </w:r>
      <w:r w:rsidR="00946BCA" w:rsidRPr="001C1DAB">
        <w:t xml:space="preserve"> the amount of daylight in a </w:t>
      </w:r>
      <w:r w:rsidR="00103199" w:rsidRPr="001C1DAB">
        <w:t>space</w:t>
      </w:r>
      <w:r w:rsidR="00946BCA" w:rsidRPr="001C1DAB">
        <w:t>, compared to th</w:t>
      </w:r>
      <w:r w:rsidR="0092594F" w:rsidRPr="001C1DAB">
        <w:t>at</w:t>
      </w:r>
      <w:r w:rsidR="00946BCA" w:rsidRPr="001C1DAB">
        <w:t xml:space="preserve"> available</w:t>
      </w:r>
      <w:r w:rsidR="0092594F" w:rsidRPr="001C1DAB">
        <w:t xml:space="preserve"> </w:t>
      </w:r>
      <w:r w:rsidR="00946BCA" w:rsidRPr="001C1DAB">
        <w:t xml:space="preserve">outdoors. </w:t>
      </w:r>
      <w:r w:rsidR="00E201D1" w:rsidRPr="001C1DAB">
        <w:t xml:space="preserve"> However, it is limited by the assumption of a</w:t>
      </w:r>
      <w:r w:rsidR="00C84496" w:rsidRPr="001C1DAB">
        <w:t xml:space="preserve"> typical</w:t>
      </w:r>
      <w:r w:rsidR="00E201D1" w:rsidRPr="001C1DAB">
        <w:t xml:space="preserve"> overcast sky, where </w:t>
      </w:r>
      <w:r w:rsidR="00C84496" w:rsidRPr="001C1DAB">
        <w:t xml:space="preserve">sky </w:t>
      </w:r>
      <w:r w:rsidR="00E201D1" w:rsidRPr="001C1DAB">
        <w:t xml:space="preserve">luminance does not vary with azimuth (about the </w:t>
      </w:r>
      <w:r w:rsidR="00E201D1" w:rsidRPr="001C1DAB">
        <w:rPr>
          <w:i/>
          <w:iCs/>
        </w:rPr>
        <w:t>z</w:t>
      </w:r>
      <w:r w:rsidR="00E201D1" w:rsidRPr="001C1DAB">
        <w:t>-axis), making it unaffected by orientation, time, and location</w:t>
      </w:r>
      <w:r w:rsidR="00600944" w:rsidRPr="001C1DAB">
        <w:t>. It also</w:t>
      </w:r>
      <w:r w:rsidR="00E201D1" w:rsidRPr="001C1DAB">
        <w:t xml:space="preserve"> excludes direct sunlight. As such, it makes the DF less adaptable to real-world lighting variations (</w:t>
      </w:r>
      <w:proofErr w:type="spellStart"/>
      <w:r w:rsidR="00E201D1" w:rsidRPr="001C1DAB">
        <w:t>Alrubaih</w:t>
      </w:r>
      <w:proofErr w:type="spellEnd"/>
      <w:r w:rsidR="00E201D1" w:rsidRPr="001C1DAB">
        <w:t>, M.S.</w:t>
      </w:r>
      <w:r w:rsidR="00971FF6" w:rsidRPr="001C1DAB">
        <w:t>,</w:t>
      </w:r>
      <w:r w:rsidR="00E201D1" w:rsidRPr="001C1DAB">
        <w:t xml:space="preserve"> </w:t>
      </w:r>
      <w:r w:rsidR="009275FD" w:rsidRPr="001C1DAB">
        <w:rPr>
          <w:i/>
          <w:iCs/>
        </w:rPr>
        <w:t>et al.</w:t>
      </w:r>
      <w:r w:rsidR="0092594F" w:rsidRPr="001C1DAB">
        <w:rPr>
          <w:i/>
          <w:iCs/>
        </w:rPr>
        <w:t>,</w:t>
      </w:r>
      <w:r w:rsidR="00E201D1" w:rsidRPr="001C1DAB">
        <w:t xml:space="preserve"> 2013; </w:t>
      </w:r>
      <w:proofErr w:type="spellStart"/>
      <w:r w:rsidR="00E201D1" w:rsidRPr="001C1DAB">
        <w:t>Mardaljevic</w:t>
      </w:r>
      <w:proofErr w:type="spellEnd"/>
      <w:r w:rsidR="00E201D1" w:rsidRPr="001C1DAB">
        <w:t>, J.</w:t>
      </w:r>
      <w:r w:rsidR="0092594F" w:rsidRPr="001C1DAB">
        <w:t>,</w:t>
      </w:r>
      <w:r w:rsidR="00E201D1" w:rsidRPr="001C1DAB">
        <w:t xml:space="preserve"> 2012). However, despite its limitations, it provides a daylight estimate in a computationally efficient way, which is considered sufficient in the </w:t>
      </w:r>
      <w:r w:rsidR="0092594F" w:rsidRPr="001C1DAB">
        <w:t>preliminary</w:t>
      </w:r>
      <w:bookmarkStart w:id="1" w:name="_Hlk193726477"/>
      <w:r w:rsidR="0092594F" w:rsidRPr="001C1DAB">
        <w:t xml:space="preserve"> design phase</w:t>
      </w:r>
      <w:r w:rsidR="00E201D1" w:rsidRPr="001C1DAB">
        <w:t>.</w:t>
      </w:r>
      <w:r w:rsidR="00840500" w:rsidRPr="001C1DAB">
        <w:t xml:space="preserve"> </w:t>
      </w:r>
      <w:r w:rsidR="00874289" w:rsidRPr="001C1DAB">
        <w:t>The DF</w:t>
      </w:r>
      <w:r w:rsidR="003333DA" w:rsidRPr="001C1DAB">
        <w:t xml:space="preserve"> is </w:t>
      </w:r>
      <w:r w:rsidR="00411A2A" w:rsidRPr="001C1DAB">
        <w:t xml:space="preserve">predicted </w:t>
      </w:r>
      <w:r w:rsidR="003333DA" w:rsidRPr="001C1DAB">
        <w:t>with</w:t>
      </w:r>
      <w:r w:rsidR="00411A2A" w:rsidRPr="001C1DAB">
        <w:t xml:space="preserve"> the </w:t>
      </w:r>
      <w:r w:rsidR="003333DA" w:rsidRPr="001C1DAB">
        <w:t>help of</w:t>
      </w:r>
      <w:r w:rsidR="00D810FF" w:rsidRPr="001C1DAB">
        <w:t xml:space="preserve"> </w:t>
      </w:r>
      <w:r w:rsidR="008838B0" w:rsidRPr="001C1DAB">
        <w:t xml:space="preserve">illuminance values resulting from </w:t>
      </w:r>
      <w:r w:rsidR="00411A2A" w:rsidRPr="001C1DAB">
        <w:t>a</w:t>
      </w:r>
      <w:r w:rsidR="00F3238F" w:rsidRPr="001C1DAB">
        <w:t xml:space="preserve"> </w:t>
      </w:r>
      <w:r w:rsidR="00411A2A" w:rsidRPr="001C1DAB">
        <w:t>lighting simulation. For this, R</w:t>
      </w:r>
      <w:r w:rsidR="00F3238F" w:rsidRPr="001C1DAB">
        <w:t>adiance</w:t>
      </w:r>
      <w:r w:rsidR="00B1564A" w:rsidRPr="001C1DAB">
        <w:t xml:space="preserve"> (Ward</w:t>
      </w:r>
      <w:r w:rsidR="00971FF6" w:rsidRPr="001C1DAB">
        <w:t>,</w:t>
      </w:r>
      <w:r w:rsidR="00B1564A" w:rsidRPr="001C1DAB">
        <w:t xml:space="preserve"> G., 2025)</w:t>
      </w:r>
      <w:r w:rsidR="00840500" w:rsidRPr="001C1DAB">
        <w:t xml:space="preserve"> </w:t>
      </w:r>
      <w:r w:rsidR="00411A2A" w:rsidRPr="001C1DAB">
        <w:t>has been</w:t>
      </w:r>
      <w:r w:rsidR="00B1564A" w:rsidRPr="001C1DAB">
        <w:t xml:space="preserve"> </w:t>
      </w:r>
      <w:r w:rsidR="00411A2A" w:rsidRPr="001C1DAB">
        <w:t xml:space="preserve">selected, </w:t>
      </w:r>
      <w:r w:rsidR="003333DA" w:rsidRPr="001C1DAB">
        <w:t>since</w:t>
      </w:r>
      <w:r w:rsidR="00840500" w:rsidRPr="001C1DAB">
        <w:t xml:space="preserve"> it is validated through extensive testing, including CIE (International Commission on Illumination, 2006) test cases, </w:t>
      </w:r>
      <w:r w:rsidR="00411A2A" w:rsidRPr="001C1DAB">
        <w:t xml:space="preserve">is open-source, </w:t>
      </w:r>
      <w:r w:rsidR="00840500" w:rsidRPr="001C1DAB">
        <w:t>and can handle large-scale simulations, e.g. entire 3D buildings.</w:t>
      </w:r>
    </w:p>
    <w:p w14:paraId="2C10EF67" w14:textId="784B3103" w:rsidR="00533771" w:rsidRPr="001C1DAB" w:rsidRDefault="00E201D1" w:rsidP="005C4213">
      <w:pPr>
        <w:pStyle w:val="MainText"/>
      </w:pPr>
      <w:r w:rsidRPr="001C1DAB">
        <w:t xml:space="preserve">Before defining </w:t>
      </w:r>
      <w:bookmarkEnd w:id="1"/>
      <w:r w:rsidRPr="001C1DAB">
        <w:t xml:space="preserve">the </w:t>
      </w:r>
      <w:r w:rsidR="00872368" w:rsidRPr="001C1DAB">
        <w:t xml:space="preserve">Radiance </w:t>
      </w:r>
      <w:r w:rsidRPr="001C1DAB">
        <w:t>model, a definition of daylight opening</w:t>
      </w:r>
      <w:r w:rsidR="00411A2A" w:rsidRPr="001C1DAB">
        <w:t>s</w:t>
      </w:r>
      <w:r w:rsidR="00533771" w:rsidRPr="001C1DAB">
        <w:t xml:space="preserve">, i.e. </w:t>
      </w:r>
      <w:r w:rsidR="00411A2A" w:rsidRPr="001C1DAB">
        <w:t>windows</w:t>
      </w:r>
      <w:r w:rsidR="00533771" w:rsidRPr="001C1DAB">
        <w:t>,</w:t>
      </w:r>
      <w:r w:rsidRPr="001C1DAB">
        <w:t xml:space="preserve"> is required. As explained in </w:t>
      </w:r>
      <w:r w:rsidR="00411A2A" w:rsidRPr="001C1DAB">
        <w:t>S</w:t>
      </w:r>
      <w:r w:rsidRPr="001C1DAB">
        <w:t xml:space="preserve">ection 2.1, the conformal model represents the geometry of the BSD such that </w:t>
      </w:r>
      <w:r w:rsidR="00411A2A" w:rsidRPr="001C1DAB">
        <w:t xml:space="preserve">for each discipline, </w:t>
      </w:r>
      <w:r w:rsidRPr="001C1DAB">
        <w:t xml:space="preserve">only one property </w:t>
      </w:r>
      <w:r w:rsidR="00533771" w:rsidRPr="001C1DAB">
        <w:t>can be</w:t>
      </w:r>
      <w:r w:rsidRPr="001C1DAB">
        <w:t xml:space="preserve"> assigned to a single rectangle or surface.</w:t>
      </w:r>
      <w:r w:rsidR="00411A2A" w:rsidRPr="001C1DAB">
        <w:t xml:space="preserve"> Therefore, </w:t>
      </w:r>
      <w:r w:rsidRPr="001C1DAB">
        <w:t xml:space="preserve">in the case of daylight openings, the rectangles in the geometry conformal model should </w:t>
      </w:r>
      <w:r w:rsidR="00533771" w:rsidRPr="001C1DAB">
        <w:t>be generated such that if they are either a window or not a window, this corresponds with the intended building design.</w:t>
      </w:r>
    </w:p>
    <w:p w14:paraId="6948361C" w14:textId="454C8668" w:rsidR="00E201D1" w:rsidRPr="001C1DAB" w:rsidRDefault="00E201D1" w:rsidP="005C4213">
      <w:pPr>
        <w:pStyle w:val="MainText"/>
      </w:pPr>
      <w:r w:rsidRPr="001C1DAB">
        <w:t xml:space="preserve"> </w:t>
      </w:r>
      <w:r w:rsidR="00971FF6" w:rsidRPr="001C1DAB">
        <w:t>For this reason</w:t>
      </w:r>
      <w:r w:rsidRPr="001C1DAB">
        <w:t xml:space="preserve">, the standard geometry conformal model is partitioned </w:t>
      </w:r>
      <w:r w:rsidR="00533771" w:rsidRPr="001C1DAB">
        <w:t xml:space="preserve">further by </w:t>
      </w:r>
      <w:r w:rsidRPr="001C1DAB">
        <w:t>adding four</w:t>
      </w:r>
      <w:r w:rsidR="00533771" w:rsidRPr="001C1DAB">
        <w:t xml:space="preserve"> so-called</w:t>
      </w:r>
      <w:r w:rsidRPr="001C1DAB">
        <w:t xml:space="preserve"> ‘window vertices’ per space</w:t>
      </w:r>
      <w:r w:rsidR="00533771" w:rsidRPr="001C1DAB">
        <w:t xml:space="preserve">, see Figure 3 on the left, </w:t>
      </w:r>
      <w:r w:rsidRPr="001C1DAB">
        <w:t xml:space="preserve">before generating the conformal geometry. In the case of a single space, this subdivides each surface into </w:t>
      </w:r>
      <w:r w:rsidR="00C64887" w:rsidRPr="001C1DAB">
        <w:t xml:space="preserve">nine </w:t>
      </w:r>
      <w:r w:rsidRPr="001C1DAB">
        <w:t>rectangles with their line segments and vert</w:t>
      </w:r>
      <w:r w:rsidR="00533771" w:rsidRPr="001C1DAB">
        <w:t>ices,</w:t>
      </w:r>
      <w:r w:rsidRPr="001C1DAB">
        <w:t xml:space="preserve"> as shown in Figure </w:t>
      </w:r>
      <w:r w:rsidR="007950D6" w:rsidRPr="001C1DAB">
        <w:t>3</w:t>
      </w:r>
      <w:r w:rsidRPr="001C1DAB">
        <w:t xml:space="preserve"> </w:t>
      </w:r>
      <w:r w:rsidR="00533771" w:rsidRPr="001C1DAB">
        <w:t xml:space="preserve">in the </w:t>
      </w:r>
      <w:r w:rsidR="008C1B39" w:rsidRPr="001C1DAB">
        <w:t>middle</w:t>
      </w:r>
      <w:r w:rsidRPr="001C1DAB">
        <w:t xml:space="preserve">. </w:t>
      </w:r>
      <w:r w:rsidR="00533771" w:rsidRPr="001C1DAB">
        <w:t>Note that a</w:t>
      </w:r>
      <w:r w:rsidRPr="001C1DAB">
        <w:t>lso inner rectangles, cuboids, lines, and vertices are created</w:t>
      </w:r>
      <w:r w:rsidR="00533771" w:rsidRPr="001C1DAB">
        <w:t>, not shown here.</w:t>
      </w:r>
      <w:r w:rsidRPr="001C1DAB">
        <w:t xml:space="preserve"> </w:t>
      </w:r>
      <w:r w:rsidR="00533771" w:rsidRPr="001C1DAB">
        <w:t>Locations of the w</w:t>
      </w:r>
      <w:r w:rsidRPr="001C1DAB">
        <w:t xml:space="preserve">indow vertices </w:t>
      </w:r>
      <w:r w:rsidR="00533771" w:rsidRPr="001C1DAB">
        <w:t>d</w:t>
      </w:r>
      <w:r w:rsidRPr="001C1DAB">
        <w:t>epend</w:t>
      </w:r>
      <w:r w:rsidR="00533771" w:rsidRPr="001C1DAB">
        <w:t xml:space="preserve"> </w:t>
      </w:r>
      <w:r w:rsidRPr="001C1DAB">
        <w:t>on user-defined window ratio</w:t>
      </w:r>
      <w:r w:rsidR="00735650" w:rsidRPr="001C1DAB">
        <w:t>s</w:t>
      </w:r>
      <w:r w:rsidRPr="001C1DAB">
        <w:t>: Window Width Ratio (WWR) in</w:t>
      </w:r>
      <w:r w:rsidR="00533771" w:rsidRPr="001C1DAB">
        <w:t xml:space="preserve"> </w:t>
      </w:r>
      <w:r w:rsidR="00533771" w:rsidRPr="001C1DAB">
        <w:rPr>
          <w:i/>
          <w:iCs/>
        </w:rPr>
        <w:t>x</w:t>
      </w:r>
      <w:r w:rsidRPr="001C1DAB">
        <w:t xml:space="preserve"> and </w:t>
      </w:r>
      <w:r w:rsidRPr="001C1DAB">
        <w:rPr>
          <w:i/>
          <w:iCs/>
        </w:rPr>
        <w:t>y</w:t>
      </w:r>
      <w:r w:rsidRPr="001C1DAB">
        <w:t>-directions</w:t>
      </w:r>
      <w:r w:rsidR="00971FF6" w:rsidRPr="001C1DAB">
        <w:t>,</w:t>
      </w:r>
      <w:r w:rsidRPr="001C1DAB">
        <w:t xml:space="preserve"> and Window Height Ratio (WHR) in the </w:t>
      </w:r>
      <w:r w:rsidRPr="001C1DAB">
        <w:rPr>
          <w:i/>
          <w:iCs/>
        </w:rPr>
        <w:t>z</w:t>
      </w:r>
      <w:r w:rsidRPr="001C1DAB">
        <w:t>-direction</w:t>
      </w:r>
      <w:r w:rsidR="00533771" w:rsidRPr="001C1DAB">
        <w:t xml:space="preserve">, </w:t>
      </w:r>
      <w:r w:rsidRPr="001C1DAB">
        <w:t xml:space="preserve">see Figure </w:t>
      </w:r>
      <w:r w:rsidR="007950D6" w:rsidRPr="001C1DAB">
        <w:t>3</w:t>
      </w:r>
      <w:r w:rsidRPr="001C1DAB">
        <w:t xml:space="preserve"> </w:t>
      </w:r>
      <w:r w:rsidR="00533771" w:rsidRPr="001C1DAB">
        <w:t xml:space="preserve">on the </w:t>
      </w:r>
      <w:r w:rsidRPr="001C1DAB">
        <w:t xml:space="preserve">right. Vertexes along the width are symmetrically </w:t>
      </w:r>
      <w:r w:rsidR="00C46E30" w:rsidRPr="001C1DAB">
        <w:lastRenderedPageBreak/>
        <w:t>centred</w:t>
      </w:r>
      <w:r w:rsidRPr="001C1DAB">
        <w:t xml:space="preserve">, while window height depends on the Window Start Ratio (WSR), a percentage of the total height. This allows users to choose </w:t>
      </w:r>
      <w:r w:rsidR="00735650" w:rsidRPr="001C1DAB">
        <w:t xml:space="preserve">a </w:t>
      </w:r>
      <w:r w:rsidRPr="001C1DAB">
        <w:t>window</w:t>
      </w:r>
      <w:r w:rsidR="00735650" w:rsidRPr="001C1DAB">
        <w:t>’</w:t>
      </w:r>
      <w:r w:rsidRPr="001C1DAB">
        <w:t xml:space="preserve">s relative position over the height of the space, </w:t>
      </w:r>
      <w:r w:rsidR="00735650" w:rsidRPr="001C1DAB">
        <w:t xml:space="preserve">which </w:t>
      </w:r>
      <w:r w:rsidRPr="001C1DAB">
        <w:t>influenc</w:t>
      </w:r>
      <w:r w:rsidR="00735650" w:rsidRPr="001C1DAB">
        <w:t>es</w:t>
      </w:r>
      <w:r w:rsidRPr="001C1DAB">
        <w:t xml:space="preserve"> the illumination distribution</w:t>
      </w:r>
      <w:r w:rsidR="00971FF6" w:rsidRPr="001C1DAB">
        <w:t>,</w:t>
      </w:r>
      <w:r w:rsidRPr="001C1DAB">
        <w:t xml:space="preserve"> and </w:t>
      </w:r>
      <w:r w:rsidR="00735650" w:rsidRPr="001C1DAB">
        <w:t xml:space="preserve">so </w:t>
      </w:r>
      <w:r w:rsidRPr="001C1DAB">
        <w:t>daylight performance</w:t>
      </w:r>
      <w:r w:rsidR="00735650" w:rsidRPr="001C1DAB">
        <w:t xml:space="preserve"> </w:t>
      </w:r>
      <w:r w:rsidRPr="001C1DAB">
        <w:t>(</w:t>
      </w:r>
      <w:proofErr w:type="spellStart"/>
      <w:r w:rsidRPr="001C1DAB">
        <w:t>Diepens</w:t>
      </w:r>
      <w:proofErr w:type="spellEnd"/>
      <w:r w:rsidRPr="001C1DAB">
        <w:t>, J.</w:t>
      </w:r>
      <w:r w:rsidR="00735650" w:rsidRPr="001C1DAB">
        <w:t>,</w:t>
      </w:r>
      <w:r w:rsidRPr="001C1DAB">
        <w:t xml:space="preserve"> 2000). Note</w:t>
      </w:r>
      <w:r w:rsidR="00735650" w:rsidRPr="001C1DAB">
        <w:t xml:space="preserve"> that all above ratios are expressed as a </w:t>
      </w:r>
      <w:r w:rsidRPr="001C1DAB">
        <w:t xml:space="preserve">percentage to ensure proportional </w:t>
      </w:r>
      <w:r w:rsidR="00735650" w:rsidRPr="001C1DAB">
        <w:t xml:space="preserve">consistency </w:t>
      </w:r>
      <w:r w:rsidRPr="001C1DAB">
        <w:t>a</w:t>
      </w:r>
      <w:r w:rsidR="00971FF6" w:rsidRPr="001C1DAB">
        <w:t>mong</w:t>
      </w:r>
      <w:r w:rsidRPr="001C1DAB">
        <w:t xml:space="preserve"> spaces</w:t>
      </w:r>
      <w:r w:rsidR="00735650" w:rsidRPr="001C1DAB">
        <w:t>,</w:t>
      </w:r>
      <w:r w:rsidRPr="001C1DAB">
        <w:t xml:space="preserve"> and </w:t>
      </w:r>
      <w:r w:rsidR="00735650" w:rsidRPr="001C1DAB">
        <w:t xml:space="preserve">to </w:t>
      </w:r>
      <w:r w:rsidRPr="001C1DAB">
        <w:t xml:space="preserve">avoid errors </w:t>
      </w:r>
      <w:r w:rsidR="00735650" w:rsidRPr="001C1DAB">
        <w:t>due to misfitting f</w:t>
      </w:r>
      <w:r w:rsidRPr="001C1DAB">
        <w:t>ixed numbers.</w:t>
      </w:r>
    </w:p>
    <w:p w14:paraId="523CB700" w14:textId="1296267E" w:rsidR="0081763A" w:rsidRPr="001C1DAB" w:rsidRDefault="00E201D1" w:rsidP="005C4213">
      <w:pPr>
        <w:pStyle w:val="MainText"/>
      </w:pPr>
      <w:r w:rsidRPr="001C1DAB">
        <w:t>T</w:t>
      </w:r>
      <w:r w:rsidR="00272609" w:rsidRPr="001C1DAB">
        <w:t xml:space="preserve">he </w:t>
      </w:r>
      <w:r w:rsidR="00D821B3" w:rsidRPr="001C1DAB">
        <w:t>daylight simulation by R</w:t>
      </w:r>
      <w:r w:rsidRPr="001C1DAB">
        <w:t>adiance</w:t>
      </w:r>
      <w:r w:rsidR="00272609" w:rsidRPr="001C1DAB">
        <w:t xml:space="preserve"> needs specific input</w:t>
      </w:r>
      <w:r w:rsidR="00D821B3" w:rsidRPr="001C1DAB">
        <w:t>. F</w:t>
      </w:r>
      <w:r w:rsidR="00272609" w:rsidRPr="001C1DAB">
        <w:t>or this an</w:t>
      </w:r>
      <w:r w:rsidRPr="001C1DAB">
        <w:t xml:space="preserve"> assembly of rectangles of the geometry conformal model is made</w:t>
      </w:r>
      <w:r w:rsidR="00272609" w:rsidRPr="001C1DAB">
        <w:t xml:space="preserve">, with for each rectangle </w:t>
      </w:r>
      <w:r w:rsidRPr="001C1DAB">
        <w:t xml:space="preserve">default </w:t>
      </w:r>
      <w:r w:rsidR="00272609" w:rsidRPr="001C1DAB">
        <w:t xml:space="preserve">unitless </w:t>
      </w:r>
      <w:r w:rsidRPr="001C1DAB">
        <w:t>properties</w:t>
      </w:r>
      <w:r w:rsidR="00272609" w:rsidRPr="001C1DAB">
        <w:t xml:space="preserve"> </w:t>
      </w:r>
      <w:proofErr w:type="gramStart"/>
      <w:r w:rsidRPr="001C1DAB">
        <w:t>of:</w:t>
      </w:r>
      <w:proofErr w:type="gramEnd"/>
      <w:r w:rsidRPr="001C1DAB">
        <w:t xml:space="preserve"> reflectance (i.e. ceiling</w:t>
      </w:r>
      <w:r w:rsidR="00272609" w:rsidRPr="001C1DAB">
        <w:t>:</w:t>
      </w:r>
      <w:r w:rsidRPr="001C1DAB">
        <w:t xml:space="preserve"> 0.70, floor</w:t>
      </w:r>
      <w:r w:rsidR="00272609" w:rsidRPr="001C1DAB">
        <w:t xml:space="preserve">: </w:t>
      </w:r>
      <w:r w:rsidRPr="001C1DAB">
        <w:t>0.2, wall</w:t>
      </w:r>
      <w:r w:rsidR="00272609" w:rsidRPr="001C1DAB">
        <w:t>:</w:t>
      </w:r>
      <w:r w:rsidRPr="001C1DAB">
        <w:t xml:space="preserve"> 0.5), roughness (0.0), </w:t>
      </w:r>
      <w:proofErr w:type="spellStart"/>
      <w:r w:rsidRPr="001C1DAB">
        <w:t>specularity</w:t>
      </w:r>
      <w:proofErr w:type="spellEnd"/>
      <w:r w:rsidR="00D821B3" w:rsidRPr="001C1DAB">
        <w:t xml:space="preserve"> </w:t>
      </w:r>
      <w:r w:rsidRPr="001C1DAB">
        <w:t xml:space="preserve">(0.00), and transmittance (0.75), dependent on whether a rectangle </w:t>
      </w:r>
      <w:r w:rsidR="00272609" w:rsidRPr="001C1DAB">
        <w:t>represents a</w:t>
      </w:r>
      <w:r w:rsidRPr="001C1DAB">
        <w:t xml:space="preserve"> window</w:t>
      </w:r>
      <w:r w:rsidR="00272609" w:rsidRPr="001C1DAB">
        <w:t xml:space="preserve"> </w:t>
      </w:r>
      <w:r w:rsidRPr="001C1DAB">
        <w:t xml:space="preserve">or </w:t>
      </w:r>
      <w:r w:rsidR="00272609" w:rsidRPr="001C1DAB">
        <w:t xml:space="preserve">is </w:t>
      </w:r>
      <w:r w:rsidRPr="001C1DAB">
        <w:t>closed</w:t>
      </w:r>
      <w:r w:rsidR="00DF51A1" w:rsidRPr="001C1DAB">
        <w:t>.</w:t>
      </w:r>
      <w:r w:rsidRPr="001C1DAB">
        <w:t xml:space="preserve"> </w:t>
      </w:r>
      <w:r w:rsidR="00272609" w:rsidRPr="001C1DAB">
        <w:t>D</w:t>
      </w:r>
      <w:r w:rsidRPr="001C1DAB">
        <w:t xml:space="preserve">aylight conditions are defined </w:t>
      </w:r>
      <w:r w:rsidR="00272609" w:rsidRPr="001C1DAB">
        <w:t>by</w:t>
      </w:r>
      <w:r w:rsidRPr="001C1DAB">
        <w:t xml:space="preserve"> an outdoor illuminance </w:t>
      </w:r>
      <w:r w:rsidR="00272609" w:rsidRPr="001C1DAB">
        <w:t>equal to</w:t>
      </w:r>
      <w:r w:rsidRPr="001C1DAB">
        <w:t xml:space="preserve"> 14</w:t>
      </w:r>
      <w:r w:rsidR="00367715" w:rsidRPr="001C1DAB">
        <w:t>0</w:t>
      </w:r>
      <w:r w:rsidRPr="001C1DAB">
        <w:t xml:space="preserve">00 lx and </w:t>
      </w:r>
      <w:r w:rsidR="00D821B3" w:rsidRPr="001C1DAB">
        <w:t>a</w:t>
      </w:r>
      <w:r w:rsidRPr="001C1DAB">
        <w:t xml:space="preserve"> reflectance of </w:t>
      </w:r>
      <w:r w:rsidR="00D821B3" w:rsidRPr="001C1DAB">
        <w:t xml:space="preserve">the </w:t>
      </w:r>
      <w:r w:rsidRPr="001C1DAB">
        <w:t xml:space="preserve">exterior ground at </w:t>
      </w:r>
      <w:r w:rsidRPr="001C1DAB">
        <w:rPr>
          <w:i/>
          <w:iCs/>
        </w:rPr>
        <w:t>z</w:t>
      </w:r>
      <w:r w:rsidR="00971FF6" w:rsidRPr="001C1DAB">
        <w:rPr>
          <w:i/>
          <w:iCs/>
        </w:rPr>
        <w:t xml:space="preserve"> </w:t>
      </w:r>
      <w:r w:rsidRPr="001C1DAB">
        <w:t>=</w:t>
      </w:r>
      <w:r w:rsidR="00971FF6" w:rsidRPr="001C1DAB">
        <w:t xml:space="preserve"> </w:t>
      </w:r>
      <w:r w:rsidRPr="001C1DAB">
        <w:t xml:space="preserve">0 </w:t>
      </w:r>
      <w:r w:rsidR="00D821B3" w:rsidRPr="001C1DAB">
        <w:t xml:space="preserve">equal to </w:t>
      </w:r>
      <w:r w:rsidRPr="001C1DAB">
        <w:t>0.20. A grid</w:t>
      </w:r>
      <w:r w:rsidR="00D821B3" w:rsidRPr="001C1DAB">
        <w:t xml:space="preserve"> with </w:t>
      </w:r>
      <w:r w:rsidRPr="001C1DAB">
        <w:t xml:space="preserve">points </w:t>
      </w:r>
      <w:r w:rsidR="00D821B3" w:rsidRPr="001C1DAB">
        <w:t>for</w:t>
      </w:r>
      <w:r w:rsidRPr="001C1DAB">
        <w:t xml:space="preserve"> which the DF is</w:t>
      </w:r>
      <w:r w:rsidR="00D821B3" w:rsidRPr="001C1DAB">
        <w:t xml:space="preserve"> predicted is defined at a reference height of 0.85 m, following </w:t>
      </w:r>
      <w:r w:rsidRPr="001C1DAB">
        <w:t>EN17037</w:t>
      </w:r>
      <w:r w:rsidR="00D821B3" w:rsidRPr="001C1DAB">
        <w:t>:</w:t>
      </w:r>
      <w:r w:rsidRPr="001C1DAB">
        <w:t>2018</w:t>
      </w:r>
      <w:r w:rsidR="00D821B3" w:rsidRPr="001C1DAB">
        <w:t>,</w:t>
      </w:r>
      <w:r w:rsidRPr="001C1DAB">
        <w:t xml:space="preserve"> subsection B2</w:t>
      </w:r>
      <w:r w:rsidR="00D821B3" w:rsidRPr="001C1DAB">
        <w:t xml:space="preserve"> (NEN, 2022). The Radiance simulations result in, among others, </w:t>
      </w:r>
      <w:r w:rsidRPr="001C1DAB">
        <w:t>illuminanc</w:t>
      </w:r>
      <w:r w:rsidR="00D821B3" w:rsidRPr="001C1DAB">
        <w:t xml:space="preserve">e </w:t>
      </w:r>
      <w:r w:rsidRPr="001C1DAB">
        <w:t>values</w:t>
      </w:r>
      <w:r w:rsidR="00D821B3" w:rsidRPr="001C1DAB">
        <w:t xml:space="preserve"> </w:t>
      </w:r>
      <w:proofErr w:type="spellStart"/>
      <w:r w:rsidR="00D821B3" w:rsidRPr="001C1DAB">
        <w:rPr>
          <w:i/>
          <w:iCs/>
        </w:rPr>
        <w:t>E</w:t>
      </w:r>
      <w:r w:rsidR="00D821B3" w:rsidRPr="001C1DAB">
        <w:rPr>
          <w:vertAlign w:val="subscript"/>
        </w:rPr>
        <w:t>indoor</w:t>
      </w:r>
      <w:proofErr w:type="spellEnd"/>
      <w:r w:rsidRPr="001C1DAB">
        <w:t xml:space="preserve"> </w:t>
      </w:r>
      <w:r w:rsidR="00D821B3" w:rsidRPr="001C1DAB">
        <w:t>for all</w:t>
      </w:r>
      <w:r w:rsidRPr="001C1DAB">
        <w:t xml:space="preserve"> grid points, such that </w:t>
      </w:r>
      <w:r w:rsidR="00D821B3" w:rsidRPr="001C1DAB">
        <w:t>for</w:t>
      </w:r>
      <w:r w:rsidRPr="001C1DAB">
        <w:t xml:space="preserve"> each grid point</w:t>
      </w:r>
      <w:r w:rsidR="00D02F04" w:rsidRPr="001C1DAB">
        <w:t>,</w:t>
      </w:r>
      <w:r w:rsidRPr="001C1DAB">
        <w:t xml:space="preserve"> a DF can be obtained</w:t>
      </w:r>
      <w:r w:rsidR="00537624" w:rsidRPr="001C1DAB">
        <w:t>:</w:t>
      </w:r>
    </w:p>
    <w:p w14:paraId="4D5A9E58" w14:textId="45E57F98" w:rsidR="00A91110" w:rsidRPr="001C1DAB" w:rsidRDefault="00A91110" w:rsidP="007F4E17">
      <w:pPr>
        <w:pStyle w:val="21ParagraphE"/>
        <w:widowControl w:val="0"/>
        <w:spacing w:before="120"/>
        <w:ind w:firstLine="284"/>
        <w:jc w:val="center"/>
        <w:rPr>
          <w:rFonts w:cs="Arial"/>
          <w:sz w:val="20"/>
          <w:lang w:val="en-GB"/>
        </w:rPr>
      </w:pPr>
      <w:bookmarkStart w:id="2" w:name="_Hlk192001309"/>
      <w:r w:rsidRPr="001C1DAB">
        <w:rPr>
          <w:rFonts w:eastAsia="MS Mincho" w:cs="Arial"/>
          <w:sz w:val="20"/>
          <w:lang w:val="en-GB" w:eastAsia="en-US"/>
        </w:rPr>
        <w:t>DF = (</w:t>
      </w:r>
      <w:proofErr w:type="spellStart"/>
      <w:r w:rsidRPr="001C1DAB">
        <w:rPr>
          <w:rFonts w:eastAsia="MS Mincho" w:cs="Arial"/>
          <w:i/>
          <w:iCs/>
          <w:sz w:val="20"/>
          <w:lang w:val="en-GB" w:eastAsia="en-US"/>
        </w:rPr>
        <w:t>E</w:t>
      </w:r>
      <w:r w:rsidRPr="001C1DAB">
        <w:rPr>
          <w:rFonts w:eastAsia="MS Mincho" w:cs="Arial"/>
          <w:sz w:val="20"/>
          <w:vertAlign w:val="subscript"/>
          <w:lang w:val="en-GB" w:eastAsia="en-US"/>
        </w:rPr>
        <w:t>indoor</w:t>
      </w:r>
      <w:proofErr w:type="spellEnd"/>
      <w:r w:rsidRPr="001C1DAB">
        <w:rPr>
          <w:rFonts w:eastAsia="MS Mincho" w:cs="Arial"/>
          <w:sz w:val="20"/>
          <w:lang w:val="en-GB" w:eastAsia="en-US"/>
        </w:rPr>
        <w:t xml:space="preserve"> /</w:t>
      </w:r>
      <w:proofErr w:type="spellStart"/>
      <w:r w:rsidRPr="001C1DAB">
        <w:rPr>
          <w:rFonts w:eastAsia="MS Mincho" w:cs="Arial"/>
          <w:i/>
          <w:iCs/>
          <w:sz w:val="20"/>
          <w:lang w:val="en-GB" w:eastAsia="en-US"/>
        </w:rPr>
        <w:t>E</w:t>
      </w:r>
      <w:r w:rsidRPr="001C1DAB">
        <w:rPr>
          <w:rFonts w:eastAsia="MS Mincho" w:cs="Arial"/>
          <w:sz w:val="20"/>
          <w:vertAlign w:val="subscript"/>
          <w:lang w:val="en-GB" w:eastAsia="en-US"/>
        </w:rPr>
        <w:t>outdoor</w:t>
      </w:r>
      <w:proofErr w:type="spellEnd"/>
      <w:r w:rsidRPr="001C1DAB">
        <w:rPr>
          <w:rFonts w:eastAsia="MS Mincho" w:cs="Arial"/>
          <w:sz w:val="20"/>
          <w:lang w:val="en-GB" w:eastAsia="en-US"/>
        </w:rPr>
        <w:t>) * 100%</w:t>
      </w:r>
      <w:r w:rsidR="00EC6E11" w:rsidRPr="001C1DAB">
        <w:rPr>
          <w:rFonts w:eastAsia="MS Mincho" w:cs="Arial"/>
          <w:sz w:val="20"/>
          <w:lang w:val="en-GB" w:eastAsia="en-US"/>
        </w:rPr>
        <w:tab/>
      </w:r>
      <w:r w:rsidRPr="001C1DAB">
        <w:rPr>
          <w:rFonts w:cs="Arial"/>
          <w:sz w:val="20"/>
          <w:lang w:val="en-GB"/>
        </w:rPr>
        <w:t>(</w:t>
      </w:r>
      <w:r w:rsidR="00DD2003" w:rsidRPr="001C1DAB">
        <w:rPr>
          <w:rFonts w:cs="Arial"/>
          <w:sz w:val="20"/>
          <w:lang w:val="en-GB"/>
        </w:rPr>
        <w:t>2</w:t>
      </w:r>
      <w:r w:rsidRPr="001C1DAB">
        <w:rPr>
          <w:rFonts w:cs="Arial"/>
          <w:sz w:val="20"/>
          <w:lang w:val="en-GB"/>
        </w:rPr>
        <w:t>)</w:t>
      </w:r>
    </w:p>
    <w:p w14:paraId="04168303" w14:textId="539E418A" w:rsidR="00A91110" w:rsidRPr="001C1DAB" w:rsidRDefault="00A91110" w:rsidP="007F4E17">
      <w:pPr>
        <w:pStyle w:val="52Equationnote"/>
        <w:widowControl w:val="0"/>
        <w:spacing w:line="240" w:lineRule="auto"/>
        <w:ind w:left="0" w:firstLine="0"/>
        <w:rPr>
          <w:rFonts w:cs="Arial"/>
          <w:sz w:val="20"/>
          <w:lang w:val="en-GB"/>
        </w:rPr>
      </w:pPr>
      <w:proofErr w:type="gramStart"/>
      <w:r w:rsidRPr="001C1DAB">
        <w:rPr>
          <w:rFonts w:cs="Arial"/>
          <w:sz w:val="20"/>
          <w:lang w:val="en-GB"/>
        </w:rPr>
        <w:t>where  DF</w:t>
      </w:r>
      <w:proofErr w:type="gramEnd"/>
      <w:r w:rsidRPr="001C1DAB">
        <w:rPr>
          <w:rFonts w:cs="Arial"/>
          <w:sz w:val="20"/>
          <w:lang w:val="en-GB"/>
        </w:rPr>
        <w:t xml:space="preserve">- Daylight </w:t>
      </w:r>
      <w:r w:rsidR="00D821B3" w:rsidRPr="001C1DAB">
        <w:rPr>
          <w:rFonts w:cs="Arial"/>
          <w:sz w:val="20"/>
          <w:lang w:val="en-GB"/>
        </w:rPr>
        <w:t>F</w:t>
      </w:r>
      <w:r w:rsidRPr="001C1DAB">
        <w:rPr>
          <w:rFonts w:cs="Arial"/>
          <w:sz w:val="20"/>
          <w:lang w:val="en-GB"/>
        </w:rPr>
        <w:t>actor</w:t>
      </w:r>
      <w:r w:rsidRPr="001C1DAB">
        <w:rPr>
          <w:rFonts w:eastAsia="MS Mincho" w:cs="Arial"/>
          <w:sz w:val="20"/>
          <w:lang w:val="en-GB" w:eastAsia="en-US"/>
        </w:rPr>
        <w:t>;</w:t>
      </w:r>
      <w:r w:rsidRPr="001C1DAB">
        <w:rPr>
          <w:rFonts w:cs="Arial"/>
          <w:sz w:val="20"/>
          <w:lang w:val="en-GB"/>
        </w:rPr>
        <w:t xml:space="preserve"> </w:t>
      </w:r>
      <w:proofErr w:type="spellStart"/>
      <w:proofErr w:type="gramStart"/>
      <w:r w:rsidRPr="001C1DAB">
        <w:rPr>
          <w:rFonts w:cs="Arial"/>
          <w:i/>
          <w:sz w:val="20"/>
          <w:lang w:val="en-GB"/>
        </w:rPr>
        <w:t>E</w:t>
      </w:r>
      <w:r w:rsidRPr="001C1DAB">
        <w:rPr>
          <w:rFonts w:cs="Arial"/>
          <w:iCs/>
          <w:sz w:val="20"/>
          <w:vertAlign w:val="subscript"/>
          <w:lang w:val="en-GB"/>
        </w:rPr>
        <w:t>indoor</w:t>
      </w:r>
      <w:proofErr w:type="spellEnd"/>
      <w:r w:rsidRPr="001C1DAB">
        <w:rPr>
          <w:rFonts w:cs="Arial"/>
          <w:i/>
          <w:sz w:val="20"/>
          <w:lang w:val="en-GB"/>
        </w:rPr>
        <w:t xml:space="preserve"> </w:t>
      </w:r>
      <w:r w:rsidRPr="001C1DAB">
        <w:rPr>
          <w:rFonts w:cs="Arial"/>
          <w:sz w:val="20"/>
          <w:vertAlign w:val="subscript"/>
          <w:lang w:val="en-GB"/>
        </w:rPr>
        <w:t xml:space="preserve"> </w:t>
      </w:r>
      <w:r w:rsidRPr="001C1DAB">
        <w:rPr>
          <w:rFonts w:cs="Arial"/>
          <w:sz w:val="20"/>
          <w:lang w:val="en-GB"/>
        </w:rPr>
        <w:t>-</w:t>
      </w:r>
      <w:proofErr w:type="gramEnd"/>
      <w:r w:rsidRPr="001C1DAB">
        <w:rPr>
          <w:rFonts w:cs="Arial"/>
          <w:sz w:val="20"/>
          <w:lang w:val="en-GB"/>
        </w:rPr>
        <w:t xml:space="preserve"> </w:t>
      </w:r>
      <w:r w:rsidR="00D821B3" w:rsidRPr="001C1DAB">
        <w:rPr>
          <w:rFonts w:cs="Arial"/>
          <w:sz w:val="20"/>
          <w:lang w:val="en-GB"/>
        </w:rPr>
        <w:t xml:space="preserve">indoor </w:t>
      </w:r>
      <w:r w:rsidRPr="001C1DAB">
        <w:rPr>
          <w:rFonts w:cs="Arial"/>
          <w:sz w:val="20"/>
          <w:lang w:val="en-GB"/>
        </w:rPr>
        <w:t>illuminance</w:t>
      </w:r>
      <w:r w:rsidR="00D821B3" w:rsidRPr="001C1DAB">
        <w:rPr>
          <w:rFonts w:cs="Arial"/>
          <w:sz w:val="20"/>
          <w:lang w:val="en-GB"/>
        </w:rPr>
        <w:t xml:space="preserve"> (lx)</w:t>
      </w:r>
      <w:r w:rsidRPr="001C1DAB">
        <w:rPr>
          <w:rFonts w:cs="Arial"/>
          <w:sz w:val="20"/>
          <w:lang w:val="en-GB"/>
        </w:rPr>
        <w:t>;</w:t>
      </w:r>
      <w:bookmarkStart w:id="3" w:name="_Hlk192147138"/>
      <w:bookmarkStart w:id="4" w:name="_Hlk192147118"/>
      <w:r w:rsidR="00D821B3" w:rsidRPr="001C1DAB">
        <w:rPr>
          <w:rFonts w:cs="Arial"/>
          <w:sz w:val="20"/>
          <w:lang w:val="en-GB"/>
        </w:rPr>
        <w:t xml:space="preserve"> </w:t>
      </w:r>
      <w:proofErr w:type="spellStart"/>
      <w:r w:rsidRPr="001C1DAB">
        <w:rPr>
          <w:rFonts w:cs="Arial"/>
          <w:i/>
          <w:iCs/>
          <w:sz w:val="20"/>
          <w:lang w:val="en-GB"/>
        </w:rPr>
        <w:t>E</w:t>
      </w:r>
      <w:r w:rsidRPr="001C1DAB">
        <w:rPr>
          <w:rFonts w:cs="Arial"/>
          <w:iCs/>
          <w:sz w:val="20"/>
          <w:vertAlign w:val="subscript"/>
          <w:lang w:val="en-GB"/>
        </w:rPr>
        <w:t>outdoor</w:t>
      </w:r>
      <w:proofErr w:type="spellEnd"/>
      <w:r w:rsidRPr="001C1DAB">
        <w:rPr>
          <w:rFonts w:cs="Arial"/>
          <w:sz w:val="20"/>
          <w:lang w:val="en-GB"/>
        </w:rPr>
        <w:t xml:space="preserve"> </w:t>
      </w:r>
      <w:r w:rsidR="00D821B3" w:rsidRPr="001C1DAB">
        <w:rPr>
          <w:rFonts w:cs="Arial"/>
          <w:sz w:val="20"/>
          <w:lang w:val="en-GB"/>
        </w:rPr>
        <w:t>–</w:t>
      </w:r>
      <w:r w:rsidRPr="001C1DAB">
        <w:rPr>
          <w:rFonts w:cs="Arial"/>
          <w:sz w:val="20"/>
          <w:lang w:val="en-GB"/>
        </w:rPr>
        <w:t xml:space="preserve"> </w:t>
      </w:r>
      <w:r w:rsidR="00D821B3" w:rsidRPr="001C1DAB">
        <w:rPr>
          <w:rFonts w:cs="Arial"/>
          <w:sz w:val="20"/>
          <w:lang w:val="en-GB"/>
        </w:rPr>
        <w:t xml:space="preserve">outdoor </w:t>
      </w:r>
      <w:r w:rsidRPr="001C1DAB">
        <w:rPr>
          <w:rFonts w:cs="Arial"/>
          <w:sz w:val="20"/>
          <w:lang w:val="en-GB"/>
        </w:rPr>
        <w:t xml:space="preserve">illuminance </w:t>
      </w:r>
      <w:r w:rsidR="00D821B3" w:rsidRPr="001C1DAB">
        <w:rPr>
          <w:rFonts w:cs="Arial"/>
          <w:sz w:val="20"/>
          <w:lang w:val="en-GB"/>
        </w:rPr>
        <w:t>(lx)</w:t>
      </w:r>
      <w:r w:rsidRPr="001C1DAB">
        <w:rPr>
          <w:rFonts w:cs="Arial"/>
          <w:sz w:val="20"/>
          <w:lang w:val="en-GB"/>
        </w:rPr>
        <w:t>.</w:t>
      </w:r>
    </w:p>
    <w:p w14:paraId="18F37FB3" w14:textId="77777777" w:rsidR="003C6CB9" w:rsidRPr="001C1DAB" w:rsidRDefault="00537624" w:rsidP="007F4E17">
      <w:pPr>
        <w:widowControl w:val="0"/>
        <w:adjustRightInd w:val="0"/>
        <w:snapToGrid w:val="0"/>
        <w:spacing w:before="120"/>
        <w:ind w:firstLine="284"/>
        <w:contextualSpacing/>
        <w:jc w:val="both"/>
        <w:rPr>
          <w:rFonts w:eastAsia="MS Mincho"/>
          <w:b w:val="0"/>
          <w:bCs/>
          <w:sz w:val="20"/>
          <w:szCs w:val="20"/>
        </w:rPr>
      </w:pPr>
      <w:bookmarkStart w:id="5" w:name="_Hlk193724207"/>
      <w:bookmarkStart w:id="6" w:name="_Hlk192148263"/>
      <w:bookmarkStart w:id="7" w:name="_Hlk192150500"/>
      <w:bookmarkEnd w:id="2"/>
      <w:r w:rsidRPr="001C1DAB">
        <w:rPr>
          <w:rFonts w:eastAsia="MS Mincho"/>
          <w:b w:val="0"/>
          <w:bCs/>
          <w:sz w:val="20"/>
          <w:szCs w:val="20"/>
        </w:rPr>
        <w:t>Subsequently, t</w:t>
      </w:r>
      <w:r w:rsidR="00A91110" w:rsidRPr="001C1DAB">
        <w:rPr>
          <w:rFonts w:eastAsia="MS Mincho"/>
          <w:b w:val="0"/>
          <w:bCs/>
          <w:sz w:val="20"/>
          <w:szCs w:val="20"/>
        </w:rPr>
        <w:t xml:space="preserve">hese </w:t>
      </w:r>
      <w:bookmarkEnd w:id="5"/>
      <w:r w:rsidR="00A91110" w:rsidRPr="001C1DAB">
        <w:rPr>
          <w:rFonts w:eastAsia="MS Mincho"/>
          <w:b w:val="0"/>
          <w:bCs/>
          <w:sz w:val="20"/>
          <w:szCs w:val="20"/>
        </w:rPr>
        <w:t xml:space="preserve">DFs are </w:t>
      </w:r>
      <w:r w:rsidRPr="001C1DAB">
        <w:rPr>
          <w:rFonts w:eastAsia="MS Mincho"/>
          <w:b w:val="0"/>
          <w:bCs/>
          <w:sz w:val="20"/>
          <w:szCs w:val="20"/>
        </w:rPr>
        <w:t xml:space="preserve">utilised </w:t>
      </w:r>
      <w:r w:rsidR="00A91110" w:rsidRPr="001C1DAB">
        <w:rPr>
          <w:rFonts w:eastAsia="MS Mincho"/>
          <w:b w:val="0"/>
          <w:bCs/>
          <w:sz w:val="20"/>
          <w:szCs w:val="20"/>
        </w:rPr>
        <w:t xml:space="preserve">in two different </w:t>
      </w:r>
      <w:r w:rsidR="00130EB7" w:rsidRPr="001C1DAB">
        <w:rPr>
          <w:rFonts w:eastAsia="MS Mincho"/>
          <w:b w:val="0"/>
          <w:bCs/>
          <w:sz w:val="20"/>
          <w:szCs w:val="20"/>
        </w:rPr>
        <w:t xml:space="preserve">assessment </w:t>
      </w:r>
      <w:r w:rsidRPr="001C1DAB">
        <w:rPr>
          <w:rFonts w:eastAsia="MS Mincho"/>
          <w:b w:val="0"/>
          <w:bCs/>
          <w:sz w:val="20"/>
          <w:szCs w:val="20"/>
        </w:rPr>
        <w:t xml:space="preserve">methods for </w:t>
      </w:r>
      <w:r w:rsidR="00A91110" w:rsidRPr="001C1DAB">
        <w:rPr>
          <w:rFonts w:eastAsia="MS Mincho"/>
          <w:b w:val="0"/>
          <w:bCs/>
          <w:sz w:val="20"/>
          <w:szCs w:val="20"/>
        </w:rPr>
        <w:t xml:space="preserve">the daylight performance </w:t>
      </w:r>
      <w:r w:rsidRPr="001C1DAB">
        <w:rPr>
          <w:rFonts w:eastAsia="MS Mincho"/>
          <w:b w:val="0"/>
          <w:bCs/>
          <w:sz w:val="20"/>
          <w:szCs w:val="20"/>
        </w:rPr>
        <w:t xml:space="preserve">of </w:t>
      </w:r>
      <w:r w:rsidR="00A91110" w:rsidRPr="001C1DAB">
        <w:rPr>
          <w:rFonts w:eastAsia="MS Mincho"/>
          <w:b w:val="0"/>
          <w:bCs/>
          <w:sz w:val="20"/>
          <w:szCs w:val="20"/>
        </w:rPr>
        <w:t xml:space="preserve">a </w:t>
      </w:r>
      <w:bookmarkStart w:id="8" w:name="_Hlk193724220"/>
      <w:r w:rsidR="00A91110" w:rsidRPr="001C1DAB">
        <w:rPr>
          <w:rFonts w:eastAsia="MS Mincho"/>
          <w:b w:val="0"/>
          <w:bCs/>
          <w:sz w:val="20"/>
          <w:szCs w:val="20"/>
        </w:rPr>
        <w:t xml:space="preserve">space or a </w:t>
      </w:r>
      <w:r w:rsidRPr="001C1DAB">
        <w:rPr>
          <w:rFonts w:eastAsia="MS Mincho"/>
          <w:b w:val="0"/>
          <w:bCs/>
          <w:sz w:val="20"/>
          <w:szCs w:val="20"/>
        </w:rPr>
        <w:t xml:space="preserve">complete </w:t>
      </w:r>
      <w:r w:rsidR="00A91110" w:rsidRPr="001C1DAB">
        <w:rPr>
          <w:rFonts w:eastAsia="MS Mincho"/>
          <w:b w:val="0"/>
          <w:bCs/>
          <w:sz w:val="20"/>
          <w:szCs w:val="20"/>
        </w:rPr>
        <w:t>BSD.</w:t>
      </w:r>
    </w:p>
    <w:p w14:paraId="1B7837D4" w14:textId="7CC78859" w:rsidR="00C232A8" w:rsidRPr="001C1DAB" w:rsidRDefault="00537624" w:rsidP="007F4E17">
      <w:pPr>
        <w:widowControl w:val="0"/>
        <w:adjustRightInd w:val="0"/>
        <w:snapToGrid w:val="0"/>
        <w:spacing w:before="120"/>
        <w:ind w:firstLine="284"/>
        <w:contextualSpacing/>
        <w:jc w:val="both"/>
        <w:rPr>
          <w:rFonts w:eastAsia="MS Mincho"/>
          <w:b w:val="0"/>
          <w:bCs/>
          <w:sz w:val="20"/>
          <w:szCs w:val="20"/>
        </w:rPr>
      </w:pPr>
      <w:r w:rsidRPr="001C1DAB">
        <w:rPr>
          <w:rFonts w:eastAsia="MS Mincho"/>
          <w:b w:val="0"/>
          <w:bCs/>
          <w:sz w:val="20"/>
          <w:szCs w:val="20"/>
        </w:rPr>
        <w:t xml:space="preserve">For the first method, </w:t>
      </w:r>
      <w:bookmarkEnd w:id="3"/>
      <w:bookmarkEnd w:id="8"/>
      <w:r w:rsidRPr="001C1DAB">
        <w:rPr>
          <w:rFonts w:eastAsia="MS Mincho"/>
          <w:b w:val="0"/>
          <w:bCs/>
          <w:sz w:val="20"/>
          <w:szCs w:val="20"/>
        </w:rPr>
        <w:t>a</w:t>
      </w:r>
      <w:r w:rsidR="00A91110" w:rsidRPr="001C1DAB">
        <w:rPr>
          <w:rFonts w:eastAsia="MS Mincho"/>
          <w:b w:val="0"/>
          <w:bCs/>
          <w:sz w:val="20"/>
          <w:szCs w:val="20"/>
        </w:rPr>
        <w:t xml:space="preserve">ccording to </w:t>
      </w:r>
      <w:r w:rsidRPr="001C1DAB">
        <w:rPr>
          <w:rFonts w:eastAsia="MS Mincho"/>
          <w:b w:val="0"/>
          <w:bCs/>
          <w:sz w:val="20"/>
          <w:szCs w:val="20"/>
        </w:rPr>
        <w:t>E</w:t>
      </w:r>
      <w:r w:rsidR="00A91110" w:rsidRPr="001C1DAB">
        <w:rPr>
          <w:rFonts w:eastAsia="MS Mincho"/>
          <w:b w:val="0"/>
          <w:bCs/>
          <w:sz w:val="20"/>
          <w:szCs w:val="20"/>
        </w:rPr>
        <w:t>N17037</w:t>
      </w:r>
      <w:r w:rsidRPr="001C1DAB">
        <w:rPr>
          <w:rFonts w:eastAsia="MS Mincho"/>
          <w:b w:val="0"/>
          <w:bCs/>
          <w:sz w:val="20"/>
          <w:szCs w:val="20"/>
        </w:rPr>
        <w:t>:2</w:t>
      </w:r>
      <w:r w:rsidR="00A91110" w:rsidRPr="001C1DAB">
        <w:rPr>
          <w:rFonts w:eastAsia="MS Mincho"/>
          <w:b w:val="0"/>
          <w:bCs/>
          <w:sz w:val="20"/>
          <w:szCs w:val="20"/>
        </w:rPr>
        <w:t>018</w:t>
      </w:r>
      <w:r w:rsidRPr="001C1DAB">
        <w:rPr>
          <w:rFonts w:eastAsia="MS Mincho"/>
          <w:b w:val="0"/>
          <w:bCs/>
          <w:sz w:val="20"/>
          <w:szCs w:val="20"/>
        </w:rPr>
        <w:t xml:space="preserve"> (NEN, 2022)</w:t>
      </w:r>
      <w:r w:rsidR="00A91110" w:rsidRPr="001C1DAB">
        <w:rPr>
          <w:rFonts w:eastAsia="MS Mincho"/>
          <w:b w:val="0"/>
          <w:bCs/>
          <w:sz w:val="20"/>
          <w:szCs w:val="20"/>
        </w:rPr>
        <w:t xml:space="preserve">, </w:t>
      </w:r>
      <w:r w:rsidR="00170215" w:rsidRPr="001C1DAB">
        <w:rPr>
          <w:rFonts w:eastAsia="MS Mincho"/>
          <w:b w:val="0"/>
          <w:bCs/>
          <w:sz w:val="20"/>
          <w:szCs w:val="20"/>
        </w:rPr>
        <w:t>a</w:t>
      </w:r>
      <w:r w:rsidR="00A91110" w:rsidRPr="001C1DAB">
        <w:rPr>
          <w:rFonts w:eastAsia="MS Mincho"/>
          <w:b w:val="0"/>
          <w:bCs/>
          <w:sz w:val="20"/>
          <w:szCs w:val="20"/>
        </w:rPr>
        <w:t xml:space="preserve"> </w:t>
      </w:r>
      <w:r w:rsidR="00103199" w:rsidRPr="001C1DAB">
        <w:rPr>
          <w:rFonts w:eastAsia="MS Mincho"/>
          <w:b w:val="0"/>
          <w:bCs/>
          <w:sz w:val="20"/>
          <w:szCs w:val="20"/>
        </w:rPr>
        <w:t>space</w:t>
      </w:r>
      <w:r w:rsidRPr="001C1DAB">
        <w:rPr>
          <w:rFonts w:eastAsia="MS Mincho"/>
          <w:b w:val="0"/>
          <w:bCs/>
          <w:sz w:val="20"/>
          <w:szCs w:val="20"/>
        </w:rPr>
        <w:t xml:space="preserve"> </w:t>
      </w:r>
      <w:r w:rsidR="00A91110" w:rsidRPr="001C1DAB">
        <w:rPr>
          <w:rFonts w:eastAsia="MS Mincho"/>
          <w:b w:val="0"/>
          <w:bCs/>
          <w:sz w:val="20"/>
          <w:szCs w:val="20"/>
        </w:rPr>
        <w:t xml:space="preserve">is considered </w:t>
      </w:r>
      <w:bookmarkEnd w:id="6"/>
      <w:r w:rsidR="00103199" w:rsidRPr="001C1DAB">
        <w:rPr>
          <w:rFonts w:eastAsia="MS Mincho"/>
          <w:b w:val="0"/>
          <w:bCs/>
          <w:sz w:val="20"/>
          <w:szCs w:val="20"/>
        </w:rPr>
        <w:t>l</w:t>
      </w:r>
      <w:r w:rsidR="00A91110" w:rsidRPr="001C1DAB">
        <w:rPr>
          <w:rFonts w:eastAsia="MS Mincho"/>
          <w:b w:val="0"/>
          <w:bCs/>
          <w:sz w:val="20"/>
          <w:szCs w:val="20"/>
        </w:rPr>
        <w:t>it</w:t>
      </w:r>
      <w:r w:rsidR="00103199" w:rsidRPr="001C1DAB">
        <w:rPr>
          <w:rFonts w:eastAsia="MS Mincho"/>
          <w:b w:val="0"/>
          <w:bCs/>
          <w:sz w:val="20"/>
          <w:szCs w:val="20"/>
        </w:rPr>
        <w:t xml:space="preserve"> well</w:t>
      </w:r>
      <w:r w:rsidR="00A91110" w:rsidRPr="001C1DAB">
        <w:rPr>
          <w:rFonts w:eastAsia="MS Mincho"/>
          <w:b w:val="0"/>
          <w:bCs/>
          <w:sz w:val="20"/>
          <w:szCs w:val="20"/>
        </w:rPr>
        <w:t xml:space="preserve"> if the </w:t>
      </w:r>
      <w:bookmarkEnd w:id="7"/>
      <w:r w:rsidR="00A91110" w:rsidRPr="001C1DAB">
        <w:rPr>
          <w:rFonts w:eastAsia="MS Mincho"/>
          <w:b w:val="0"/>
          <w:bCs/>
          <w:sz w:val="20"/>
          <w:szCs w:val="20"/>
        </w:rPr>
        <w:t>DF</w:t>
      </w:r>
      <w:r w:rsidR="009716DE" w:rsidRPr="001C1DAB">
        <w:rPr>
          <w:rFonts w:eastAsia="MS Mincho"/>
          <w:b w:val="0"/>
          <w:bCs/>
          <w:sz w:val="20"/>
          <w:szCs w:val="20"/>
        </w:rPr>
        <w:t xml:space="preserve"> </w:t>
      </w:r>
      <w:r w:rsidR="00A91110" w:rsidRPr="001C1DAB">
        <w:rPr>
          <w:rFonts w:eastAsia="MS Mincho"/>
          <w:b w:val="0"/>
          <w:bCs/>
          <w:sz w:val="20"/>
          <w:szCs w:val="20"/>
        </w:rPr>
        <w:t>meets both the target daylight factor (</w:t>
      </w:r>
      <w:proofErr w:type="spellStart"/>
      <w:r w:rsidR="00A91110" w:rsidRPr="001C1DAB">
        <w:rPr>
          <w:rFonts w:eastAsia="MS Mincho"/>
          <w:b w:val="0"/>
          <w:bCs/>
          <w:sz w:val="20"/>
          <w:szCs w:val="20"/>
        </w:rPr>
        <w:t>DF</w:t>
      </w:r>
      <w:r w:rsidR="00A91110" w:rsidRPr="001C1DAB">
        <w:rPr>
          <w:rFonts w:eastAsia="MS Mincho"/>
          <w:b w:val="0"/>
          <w:bCs/>
          <w:sz w:val="20"/>
          <w:szCs w:val="20"/>
          <w:vertAlign w:val="subscript"/>
        </w:rPr>
        <w:t>target</w:t>
      </w:r>
      <w:proofErr w:type="spellEnd"/>
      <w:r w:rsidR="00A91110" w:rsidRPr="001C1DAB">
        <w:rPr>
          <w:rFonts w:eastAsia="MS Mincho"/>
          <w:b w:val="0"/>
          <w:bCs/>
          <w:sz w:val="20"/>
          <w:szCs w:val="20"/>
        </w:rPr>
        <w:t>)</w:t>
      </w:r>
      <w:r w:rsidR="00DD018C" w:rsidRPr="001C1DAB">
        <w:rPr>
          <w:rFonts w:eastAsia="MS Mincho"/>
          <w:b w:val="0"/>
          <w:bCs/>
          <w:sz w:val="20"/>
          <w:szCs w:val="20"/>
        </w:rPr>
        <w:t>,</w:t>
      </w:r>
      <w:r w:rsidR="009716DE" w:rsidRPr="001C1DAB">
        <w:rPr>
          <w:rFonts w:eastAsia="MS Mincho"/>
          <w:b w:val="0"/>
          <w:bCs/>
          <w:sz w:val="20"/>
          <w:szCs w:val="20"/>
        </w:rPr>
        <w:t xml:space="preserve"> </w:t>
      </w:r>
      <w:r w:rsidR="00DD018C" w:rsidRPr="001C1DAB">
        <w:rPr>
          <w:rFonts w:eastAsia="MS Mincho"/>
          <w:b w:val="0"/>
          <w:bCs/>
          <w:sz w:val="20"/>
          <w:szCs w:val="20"/>
        </w:rPr>
        <w:t xml:space="preserve">calculated </w:t>
      </w:r>
      <w:r w:rsidR="00AA5C07" w:rsidRPr="001C1DAB">
        <w:rPr>
          <w:rFonts w:eastAsia="MS Mincho"/>
          <w:b w:val="0"/>
          <w:bCs/>
          <w:sz w:val="20"/>
          <w:szCs w:val="20"/>
        </w:rPr>
        <w:t xml:space="preserve">with </w:t>
      </w:r>
      <w:proofErr w:type="spellStart"/>
      <w:r w:rsidR="00AA5C07" w:rsidRPr="001C1DAB">
        <w:rPr>
          <w:rFonts w:eastAsia="MS Mincho"/>
          <w:b w:val="0"/>
          <w:bCs/>
          <w:sz w:val="20"/>
          <w:szCs w:val="20"/>
        </w:rPr>
        <w:t>E</w:t>
      </w:r>
      <w:r w:rsidR="00AA5C07" w:rsidRPr="001C1DAB">
        <w:rPr>
          <w:rFonts w:eastAsia="MS Mincho"/>
          <w:b w:val="0"/>
          <w:bCs/>
          <w:sz w:val="20"/>
          <w:szCs w:val="20"/>
          <w:vertAlign w:val="subscript"/>
        </w:rPr>
        <w:t>indoor</w:t>
      </w:r>
      <w:proofErr w:type="spellEnd"/>
      <w:r w:rsidR="00AA5C07" w:rsidRPr="001C1DAB">
        <w:rPr>
          <w:rFonts w:eastAsia="MS Mincho"/>
          <w:b w:val="0"/>
          <w:bCs/>
          <w:sz w:val="20"/>
          <w:szCs w:val="20"/>
        </w:rPr>
        <w:t xml:space="preserve"> </w:t>
      </w:r>
      <w:r w:rsidR="00103199" w:rsidRPr="001C1DAB">
        <w:rPr>
          <w:rFonts w:eastAsia="MS Mincho"/>
          <w:b w:val="0"/>
          <w:bCs/>
          <w:sz w:val="20"/>
          <w:szCs w:val="20"/>
        </w:rPr>
        <w:t>=</w:t>
      </w:r>
      <w:r w:rsidR="00AA5C07" w:rsidRPr="001C1DAB">
        <w:rPr>
          <w:rFonts w:eastAsia="MS Mincho"/>
          <w:b w:val="0"/>
          <w:bCs/>
          <w:sz w:val="20"/>
          <w:szCs w:val="20"/>
        </w:rPr>
        <w:t xml:space="preserve"> 300 lx</w:t>
      </w:r>
      <w:r w:rsidR="00DD018C" w:rsidRPr="001C1DAB">
        <w:rPr>
          <w:rFonts w:eastAsia="MS Mincho"/>
          <w:b w:val="0"/>
          <w:bCs/>
          <w:sz w:val="20"/>
          <w:szCs w:val="20"/>
        </w:rPr>
        <w:t>,</w:t>
      </w:r>
      <w:r w:rsidR="00A91110" w:rsidRPr="001C1DAB">
        <w:rPr>
          <w:rFonts w:eastAsia="MS Mincho"/>
          <w:b w:val="0"/>
          <w:bCs/>
          <w:sz w:val="20"/>
          <w:szCs w:val="20"/>
        </w:rPr>
        <w:t xml:space="preserve"> and minimum target daylight factor (</w:t>
      </w:r>
      <w:bookmarkStart w:id="9" w:name="_Hlk192001041"/>
      <w:proofErr w:type="spellStart"/>
      <w:r w:rsidR="00A91110" w:rsidRPr="001C1DAB">
        <w:rPr>
          <w:rFonts w:eastAsia="MS Mincho"/>
          <w:b w:val="0"/>
          <w:bCs/>
          <w:sz w:val="20"/>
          <w:szCs w:val="20"/>
        </w:rPr>
        <w:t>DF</w:t>
      </w:r>
      <w:r w:rsidR="00A91110" w:rsidRPr="001C1DAB">
        <w:rPr>
          <w:rFonts w:eastAsia="MS Mincho"/>
          <w:b w:val="0"/>
          <w:bCs/>
          <w:sz w:val="20"/>
          <w:szCs w:val="20"/>
          <w:vertAlign w:val="subscript"/>
        </w:rPr>
        <w:t>mintarget</w:t>
      </w:r>
      <w:bookmarkEnd w:id="9"/>
      <w:proofErr w:type="spellEnd"/>
      <w:r w:rsidR="00A91110" w:rsidRPr="001C1DAB">
        <w:rPr>
          <w:rFonts w:eastAsia="MS Mincho"/>
          <w:b w:val="0"/>
          <w:bCs/>
          <w:sz w:val="20"/>
          <w:szCs w:val="20"/>
        </w:rPr>
        <w:t>)</w:t>
      </w:r>
      <w:r w:rsidR="00DD018C" w:rsidRPr="001C1DAB">
        <w:rPr>
          <w:rFonts w:eastAsia="MS Mincho"/>
          <w:b w:val="0"/>
          <w:bCs/>
          <w:sz w:val="20"/>
          <w:szCs w:val="20"/>
        </w:rPr>
        <w:t>, calculated</w:t>
      </w:r>
      <w:r w:rsidR="00AA5C07" w:rsidRPr="001C1DAB">
        <w:rPr>
          <w:rFonts w:eastAsia="MS Mincho"/>
          <w:b w:val="0"/>
          <w:bCs/>
          <w:sz w:val="20"/>
          <w:szCs w:val="20"/>
        </w:rPr>
        <w:t xml:space="preserve"> with </w:t>
      </w:r>
      <w:proofErr w:type="spellStart"/>
      <w:r w:rsidR="00AA5C07" w:rsidRPr="001C1DAB">
        <w:rPr>
          <w:rFonts w:eastAsia="MS Mincho"/>
          <w:b w:val="0"/>
          <w:bCs/>
          <w:sz w:val="20"/>
          <w:szCs w:val="20"/>
        </w:rPr>
        <w:t>E</w:t>
      </w:r>
      <w:r w:rsidR="00AA5C07" w:rsidRPr="001C1DAB">
        <w:rPr>
          <w:rFonts w:eastAsia="MS Mincho"/>
          <w:b w:val="0"/>
          <w:bCs/>
          <w:sz w:val="20"/>
          <w:szCs w:val="20"/>
          <w:vertAlign w:val="subscript"/>
        </w:rPr>
        <w:t>indoor</w:t>
      </w:r>
      <w:proofErr w:type="spellEnd"/>
      <w:r w:rsidR="00027205" w:rsidRPr="001C1DAB">
        <w:rPr>
          <w:rFonts w:eastAsia="MS Mincho"/>
          <w:b w:val="0"/>
          <w:bCs/>
          <w:sz w:val="20"/>
          <w:szCs w:val="20"/>
        </w:rPr>
        <w:t xml:space="preserve"> </w:t>
      </w:r>
      <w:r w:rsidR="009716DE" w:rsidRPr="001C1DAB">
        <w:rPr>
          <w:rFonts w:eastAsia="MS Mincho"/>
          <w:b w:val="0"/>
          <w:bCs/>
          <w:sz w:val="20"/>
          <w:szCs w:val="20"/>
        </w:rPr>
        <w:t>=</w:t>
      </w:r>
      <w:r w:rsidR="00027205" w:rsidRPr="001C1DAB">
        <w:rPr>
          <w:rFonts w:eastAsia="MS Mincho"/>
          <w:b w:val="0"/>
          <w:bCs/>
          <w:sz w:val="20"/>
          <w:szCs w:val="20"/>
        </w:rPr>
        <w:t xml:space="preserve"> 100 lx</w:t>
      </w:r>
      <w:r w:rsidR="009760A9" w:rsidRPr="001C1DAB">
        <w:rPr>
          <w:rFonts w:eastAsia="MS Mincho"/>
          <w:b w:val="0"/>
          <w:bCs/>
          <w:sz w:val="20"/>
          <w:szCs w:val="20"/>
        </w:rPr>
        <w:t>,</w:t>
      </w:r>
      <w:r w:rsidR="00A91110" w:rsidRPr="001C1DAB">
        <w:rPr>
          <w:rFonts w:eastAsia="MS Mincho"/>
          <w:b w:val="0"/>
          <w:bCs/>
          <w:sz w:val="20"/>
          <w:szCs w:val="20"/>
        </w:rPr>
        <w:t xml:space="preserve"> over 50% of the grid points. </w:t>
      </w:r>
      <w:r w:rsidR="009716DE" w:rsidRPr="001C1DAB">
        <w:rPr>
          <w:rFonts w:eastAsia="MS Mincho"/>
          <w:b w:val="0"/>
          <w:bCs/>
          <w:sz w:val="20"/>
          <w:szCs w:val="20"/>
        </w:rPr>
        <w:t xml:space="preserve">Here, </w:t>
      </w:r>
      <w:proofErr w:type="spellStart"/>
      <w:r w:rsidR="00A91110" w:rsidRPr="001C1DAB">
        <w:rPr>
          <w:rFonts w:eastAsia="MS Mincho"/>
          <w:b w:val="0"/>
          <w:bCs/>
          <w:sz w:val="20"/>
          <w:szCs w:val="20"/>
        </w:rPr>
        <w:t>E</w:t>
      </w:r>
      <w:r w:rsidR="00A91110" w:rsidRPr="001C1DAB">
        <w:rPr>
          <w:rFonts w:eastAsia="MS Mincho"/>
          <w:b w:val="0"/>
          <w:bCs/>
          <w:sz w:val="20"/>
          <w:szCs w:val="20"/>
          <w:vertAlign w:val="subscript"/>
        </w:rPr>
        <w:t>outdoor</w:t>
      </w:r>
      <w:proofErr w:type="spellEnd"/>
      <w:r w:rsidR="00A91110" w:rsidRPr="001C1DAB">
        <w:rPr>
          <w:rFonts w:eastAsia="MS Mincho"/>
          <w:b w:val="0"/>
          <w:bCs/>
          <w:sz w:val="20"/>
          <w:szCs w:val="20"/>
        </w:rPr>
        <w:t xml:space="preserve"> is defined as 14</w:t>
      </w:r>
      <w:r w:rsidR="008F7E4E" w:rsidRPr="001C1DAB">
        <w:rPr>
          <w:rFonts w:eastAsia="MS Mincho"/>
          <w:b w:val="0"/>
          <w:bCs/>
          <w:sz w:val="20"/>
          <w:szCs w:val="20"/>
        </w:rPr>
        <w:t>0</w:t>
      </w:r>
      <w:r w:rsidR="00A91110" w:rsidRPr="001C1DAB">
        <w:rPr>
          <w:rFonts w:eastAsia="MS Mincho"/>
          <w:b w:val="0"/>
          <w:bCs/>
          <w:sz w:val="20"/>
          <w:szCs w:val="20"/>
        </w:rPr>
        <w:t>00 lx</w:t>
      </w:r>
      <w:r w:rsidR="00811E09" w:rsidRPr="001C1DAB">
        <w:rPr>
          <w:rFonts w:eastAsia="MS Mincho"/>
          <w:b w:val="0"/>
          <w:bCs/>
          <w:sz w:val="20"/>
          <w:szCs w:val="20"/>
        </w:rPr>
        <w:t xml:space="preserve">, resulting in a </w:t>
      </w:r>
      <w:proofErr w:type="spellStart"/>
      <w:r w:rsidR="00811E09" w:rsidRPr="001C1DAB">
        <w:rPr>
          <w:rFonts w:eastAsia="MS Mincho"/>
          <w:b w:val="0"/>
          <w:bCs/>
          <w:sz w:val="20"/>
          <w:szCs w:val="20"/>
        </w:rPr>
        <w:t>DF</w:t>
      </w:r>
      <w:r w:rsidR="00811E09" w:rsidRPr="001C1DAB">
        <w:rPr>
          <w:rFonts w:eastAsia="MS Mincho"/>
          <w:b w:val="0"/>
          <w:bCs/>
          <w:sz w:val="20"/>
          <w:szCs w:val="20"/>
          <w:vertAlign w:val="subscript"/>
        </w:rPr>
        <w:t>target</w:t>
      </w:r>
      <w:proofErr w:type="spellEnd"/>
      <w:r w:rsidR="00811E09" w:rsidRPr="001C1DAB">
        <w:rPr>
          <w:rFonts w:eastAsia="MS Mincho"/>
          <w:b w:val="0"/>
          <w:bCs/>
          <w:sz w:val="20"/>
          <w:szCs w:val="20"/>
        </w:rPr>
        <w:t xml:space="preserve"> of </w:t>
      </w:r>
      <w:r w:rsidR="00BC4F29" w:rsidRPr="001C1DAB">
        <w:rPr>
          <w:rFonts w:eastAsia="MS Mincho"/>
          <w:b w:val="0"/>
          <w:bCs/>
          <w:sz w:val="20"/>
          <w:szCs w:val="20"/>
        </w:rPr>
        <w:t xml:space="preserve">2.14% and </w:t>
      </w:r>
      <w:r w:rsidR="00664D55" w:rsidRPr="001C1DAB">
        <w:rPr>
          <w:rFonts w:eastAsia="MS Mincho"/>
          <w:b w:val="0"/>
          <w:bCs/>
          <w:sz w:val="20"/>
          <w:szCs w:val="20"/>
        </w:rPr>
        <w:t xml:space="preserve">a </w:t>
      </w:r>
      <w:proofErr w:type="spellStart"/>
      <w:r w:rsidR="00664D55" w:rsidRPr="001C1DAB">
        <w:rPr>
          <w:rFonts w:eastAsia="MS Mincho"/>
          <w:b w:val="0"/>
          <w:bCs/>
          <w:sz w:val="20"/>
          <w:szCs w:val="20"/>
        </w:rPr>
        <w:t>DF</w:t>
      </w:r>
      <w:r w:rsidR="00664D55" w:rsidRPr="001C1DAB">
        <w:rPr>
          <w:rFonts w:eastAsia="MS Mincho"/>
          <w:b w:val="0"/>
          <w:bCs/>
          <w:sz w:val="20"/>
          <w:szCs w:val="20"/>
          <w:vertAlign w:val="subscript"/>
        </w:rPr>
        <w:t>mintarget</w:t>
      </w:r>
      <w:proofErr w:type="spellEnd"/>
      <w:r w:rsidR="00664D55" w:rsidRPr="001C1DAB">
        <w:rPr>
          <w:rFonts w:eastAsia="MS Mincho"/>
          <w:b w:val="0"/>
          <w:bCs/>
          <w:sz w:val="20"/>
          <w:szCs w:val="20"/>
        </w:rPr>
        <w:t xml:space="preserve"> of 0.71%</w:t>
      </w:r>
      <w:r w:rsidR="00BC4F29" w:rsidRPr="001C1DAB">
        <w:rPr>
          <w:rFonts w:eastAsia="MS Mincho"/>
          <w:b w:val="0"/>
          <w:bCs/>
          <w:sz w:val="20"/>
          <w:szCs w:val="20"/>
        </w:rPr>
        <w:t>.</w:t>
      </w:r>
      <w:bookmarkEnd w:id="4"/>
      <w:r w:rsidR="00A91110" w:rsidRPr="001C1DAB">
        <w:rPr>
          <w:rFonts w:eastAsia="MS Mincho"/>
          <w:b w:val="0"/>
          <w:bCs/>
          <w:sz w:val="20"/>
          <w:szCs w:val="20"/>
        </w:rPr>
        <w:t xml:space="preserve"> Note that in </w:t>
      </w:r>
      <w:r w:rsidR="009716DE" w:rsidRPr="001C1DAB">
        <w:rPr>
          <w:rFonts w:eastAsia="MS Mincho"/>
          <w:b w:val="0"/>
          <w:bCs/>
          <w:sz w:val="20"/>
          <w:szCs w:val="20"/>
        </w:rPr>
        <w:t xml:space="preserve">the simulation by </w:t>
      </w:r>
      <w:r w:rsidR="00A91110" w:rsidRPr="001C1DAB">
        <w:rPr>
          <w:rFonts w:eastAsia="MS Mincho"/>
          <w:b w:val="0"/>
          <w:bCs/>
          <w:sz w:val="20"/>
          <w:szCs w:val="20"/>
        </w:rPr>
        <w:t>Radiance</w:t>
      </w:r>
      <w:r w:rsidR="00D02F04" w:rsidRPr="001C1DAB">
        <w:rPr>
          <w:rFonts w:eastAsia="MS Mincho"/>
          <w:b w:val="0"/>
          <w:bCs/>
          <w:sz w:val="20"/>
          <w:szCs w:val="20"/>
        </w:rPr>
        <w:t>,</w:t>
      </w:r>
      <w:r w:rsidR="00A91110" w:rsidRPr="001C1DAB">
        <w:rPr>
          <w:rFonts w:eastAsia="MS Mincho"/>
          <w:b w:val="0"/>
          <w:bCs/>
          <w:sz w:val="20"/>
          <w:szCs w:val="20"/>
        </w:rPr>
        <w:t xml:space="preserve"> the overcast sky is </w:t>
      </w:r>
      <w:r w:rsidR="009716DE" w:rsidRPr="001C1DAB">
        <w:rPr>
          <w:rFonts w:eastAsia="MS Mincho"/>
          <w:b w:val="0"/>
          <w:bCs/>
          <w:sz w:val="20"/>
          <w:szCs w:val="20"/>
        </w:rPr>
        <w:t xml:space="preserve">defined also with </w:t>
      </w:r>
      <w:proofErr w:type="spellStart"/>
      <w:r w:rsidR="00852D9C" w:rsidRPr="001C1DAB">
        <w:rPr>
          <w:rFonts w:eastAsia="MS Mincho"/>
          <w:b w:val="0"/>
          <w:bCs/>
          <w:sz w:val="20"/>
          <w:szCs w:val="20"/>
        </w:rPr>
        <w:t>E</w:t>
      </w:r>
      <w:r w:rsidR="00852D9C" w:rsidRPr="001C1DAB">
        <w:rPr>
          <w:rFonts w:eastAsia="MS Mincho"/>
          <w:b w:val="0"/>
          <w:bCs/>
          <w:sz w:val="20"/>
          <w:szCs w:val="20"/>
          <w:vertAlign w:val="subscript"/>
        </w:rPr>
        <w:t>outdoor</w:t>
      </w:r>
      <w:proofErr w:type="spellEnd"/>
      <w:r w:rsidR="00852D9C" w:rsidRPr="001C1DAB">
        <w:rPr>
          <w:rFonts w:eastAsia="MS Mincho"/>
          <w:b w:val="0"/>
          <w:bCs/>
          <w:sz w:val="20"/>
          <w:szCs w:val="20"/>
        </w:rPr>
        <w:t xml:space="preserve"> </w:t>
      </w:r>
      <w:r w:rsidR="009716DE" w:rsidRPr="001C1DAB">
        <w:rPr>
          <w:rFonts w:eastAsia="MS Mincho"/>
          <w:b w:val="0"/>
          <w:bCs/>
          <w:sz w:val="20"/>
          <w:szCs w:val="20"/>
        </w:rPr>
        <w:t>=</w:t>
      </w:r>
      <w:r w:rsidR="00852D9C" w:rsidRPr="001C1DAB">
        <w:rPr>
          <w:rFonts w:eastAsia="MS Mincho"/>
          <w:b w:val="0"/>
          <w:bCs/>
          <w:sz w:val="20"/>
          <w:szCs w:val="20"/>
        </w:rPr>
        <w:t xml:space="preserve"> 14000 lx</w:t>
      </w:r>
      <w:r w:rsidR="009716DE" w:rsidRPr="001C1DAB">
        <w:rPr>
          <w:rFonts w:eastAsia="MS Mincho"/>
          <w:b w:val="0"/>
          <w:bCs/>
          <w:sz w:val="20"/>
          <w:szCs w:val="20"/>
        </w:rPr>
        <w:t>,</w:t>
      </w:r>
      <w:r w:rsidR="008F0177" w:rsidRPr="001C1DAB">
        <w:rPr>
          <w:rFonts w:eastAsia="MS Mincho"/>
          <w:b w:val="0"/>
          <w:bCs/>
          <w:sz w:val="20"/>
          <w:szCs w:val="20"/>
        </w:rPr>
        <w:t xml:space="preserve"> </w:t>
      </w:r>
      <w:r w:rsidR="00A91110" w:rsidRPr="001C1DAB">
        <w:rPr>
          <w:rFonts w:eastAsia="MS Mincho"/>
          <w:b w:val="0"/>
          <w:bCs/>
          <w:sz w:val="20"/>
          <w:szCs w:val="20"/>
        </w:rPr>
        <w:t>for the zenith brightness</w:t>
      </w:r>
      <w:r w:rsidR="009716DE" w:rsidRPr="001C1DAB">
        <w:rPr>
          <w:rFonts w:eastAsia="MS Mincho"/>
          <w:b w:val="0"/>
          <w:bCs/>
          <w:sz w:val="20"/>
          <w:szCs w:val="20"/>
        </w:rPr>
        <w:t>,</w:t>
      </w:r>
      <w:r w:rsidR="00A91110" w:rsidRPr="001C1DAB">
        <w:rPr>
          <w:rFonts w:eastAsia="MS Mincho"/>
          <w:b w:val="0"/>
          <w:bCs/>
          <w:sz w:val="20"/>
          <w:szCs w:val="20"/>
        </w:rPr>
        <w:t xml:space="preserve"> to ensure </w:t>
      </w:r>
      <w:r w:rsidR="009716DE" w:rsidRPr="001C1DAB">
        <w:rPr>
          <w:rFonts w:eastAsia="MS Mincho"/>
          <w:b w:val="0"/>
          <w:bCs/>
          <w:sz w:val="20"/>
          <w:szCs w:val="20"/>
        </w:rPr>
        <w:t>consistency</w:t>
      </w:r>
      <w:r w:rsidR="00A91110" w:rsidRPr="001C1DAB">
        <w:rPr>
          <w:rFonts w:eastAsia="MS Mincho"/>
          <w:b w:val="0"/>
          <w:bCs/>
          <w:sz w:val="20"/>
          <w:szCs w:val="20"/>
        </w:rPr>
        <w:t>. Reflecting this criterion,</w:t>
      </w:r>
      <w:r w:rsidR="00C232A8" w:rsidRPr="001C1DAB">
        <w:rPr>
          <w:rFonts w:eastAsia="MS Mincho"/>
          <w:b w:val="0"/>
          <w:bCs/>
          <w:sz w:val="20"/>
          <w:szCs w:val="20"/>
        </w:rPr>
        <w:t xml:space="preserve"> for the </w:t>
      </w:r>
      <w:proofErr w:type="gramStart"/>
      <w:r w:rsidR="00EC6E11" w:rsidRPr="001C1DAB">
        <w:rPr>
          <w:rFonts w:eastAsia="MS Mincho"/>
          <w:b w:val="0"/>
          <w:bCs/>
          <w:sz w:val="20"/>
          <w:szCs w:val="20"/>
        </w:rPr>
        <w:t>simulations</w:t>
      </w:r>
      <w:proofErr w:type="gramEnd"/>
      <w:r w:rsidR="00EC6E11" w:rsidRPr="001C1DAB">
        <w:rPr>
          <w:rFonts w:eastAsia="MS Mincho"/>
          <w:b w:val="0"/>
          <w:bCs/>
          <w:sz w:val="20"/>
          <w:szCs w:val="20"/>
        </w:rPr>
        <w:t xml:space="preserve"> </w:t>
      </w:r>
      <w:r w:rsidR="00A91110" w:rsidRPr="001C1DAB">
        <w:rPr>
          <w:rFonts w:eastAsia="MS Mincho"/>
          <w:b w:val="0"/>
          <w:bCs/>
          <w:sz w:val="20"/>
          <w:szCs w:val="20"/>
        </w:rPr>
        <w:t>equation (</w:t>
      </w:r>
      <w:r w:rsidR="00566752" w:rsidRPr="001C1DAB">
        <w:rPr>
          <w:rFonts w:eastAsia="MS Mincho"/>
          <w:b w:val="0"/>
          <w:bCs/>
          <w:sz w:val="20"/>
          <w:szCs w:val="20"/>
        </w:rPr>
        <w:t>3</w:t>
      </w:r>
      <w:r w:rsidR="00A91110" w:rsidRPr="001C1DAB">
        <w:rPr>
          <w:rFonts w:eastAsia="MS Mincho"/>
          <w:b w:val="0"/>
          <w:bCs/>
          <w:sz w:val="20"/>
          <w:szCs w:val="20"/>
        </w:rPr>
        <w:t>) is defined</w:t>
      </w:r>
      <w:r w:rsidR="0020108C" w:rsidRPr="001C1DAB">
        <w:rPr>
          <w:rFonts w:eastAsia="MS Mincho"/>
          <w:b w:val="0"/>
          <w:bCs/>
          <w:sz w:val="20"/>
          <w:szCs w:val="20"/>
        </w:rPr>
        <w:t>, applicable to each space</w:t>
      </w:r>
      <w:r w:rsidR="00C232A8" w:rsidRPr="001C1DAB">
        <w:rPr>
          <w:rFonts w:eastAsia="MS Mincho"/>
          <w:b w:val="0"/>
          <w:bCs/>
          <w:sz w:val="20"/>
          <w:szCs w:val="20"/>
        </w:rPr>
        <w:t>:</w:t>
      </w:r>
    </w:p>
    <w:p w14:paraId="6E4EAAA8" w14:textId="38ACD4EB" w:rsidR="00C232A8" w:rsidRPr="001C1DAB" w:rsidRDefault="00C232A8" w:rsidP="007F4E17">
      <w:pPr>
        <w:pStyle w:val="21ParagraphE"/>
        <w:widowControl w:val="0"/>
        <w:spacing w:before="120"/>
        <w:ind w:firstLine="284"/>
        <w:jc w:val="center"/>
        <w:rPr>
          <w:rFonts w:cs="Arial"/>
          <w:sz w:val="20"/>
          <w:lang w:val="en-GB"/>
        </w:rPr>
      </w:pPr>
      <w:r w:rsidRPr="001C1DAB">
        <w:rPr>
          <w:position w:val="-4"/>
          <w:lang w:val="en-GB"/>
        </w:rPr>
        <w:object w:dxaOrig="160" w:dyaOrig="220" w14:anchorId="39DB1A7B">
          <v:shape id="_x0000_i1029" type="#_x0000_t75" style="width:8pt;height:11.35pt" o:ole="">
            <v:imagedata r:id="rId20" o:title=""/>
          </v:shape>
          <o:OLEObject Type="Embed" ProgID="Equation.DSMT4" ShapeID="_x0000_i1029" DrawAspect="Content" ObjectID="_1808312423" r:id="rId21"/>
        </w:object>
      </w:r>
      <w:bookmarkStart w:id="10" w:name="_Hlk193118328"/>
      <w:proofErr w:type="spellStart"/>
      <w:r w:rsidRPr="001C1DAB">
        <w:rPr>
          <w:rFonts w:eastAsia="MS Mincho" w:cs="Arial"/>
          <w:sz w:val="20"/>
          <w:lang w:val="en-GB" w:eastAsia="en-US"/>
        </w:rPr>
        <w:t>P</w:t>
      </w:r>
      <w:r w:rsidRPr="001C1DAB">
        <w:rPr>
          <w:rFonts w:eastAsia="MS Mincho" w:cs="Arial"/>
          <w:i/>
          <w:iCs/>
          <w:sz w:val="20"/>
          <w:vertAlign w:val="subscript"/>
          <w:lang w:val="en-GB" w:eastAsia="en-US"/>
        </w:rPr>
        <w:t>x</w:t>
      </w:r>
      <w:proofErr w:type="spellEnd"/>
      <w:r w:rsidRPr="001C1DAB">
        <w:rPr>
          <w:rFonts w:eastAsia="MS Mincho" w:cs="Arial"/>
          <w:sz w:val="20"/>
          <w:lang w:val="en-GB" w:eastAsia="en-US"/>
        </w:rPr>
        <w:t xml:space="preserve"> = </w:t>
      </w:r>
      <w:r w:rsidR="00EC6E11" w:rsidRPr="001C1DAB">
        <w:rPr>
          <w:rFonts w:eastAsia="MS Mincho" w:cs="Arial"/>
          <w:sz w:val="20"/>
          <w:lang w:val="en-GB" w:eastAsia="en-US"/>
        </w:rPr>
        <w:t>(</w:t>
      </w:r>
      <w:proofErr w:type="spellStart"/>
      <w:r w:rsidRPr="001C1DAB">
        <w:rPr>
          <w:rFonts w:eastAsia="MS Mincho" w:cs="Arial"/>
          <w:i/>
          <w:iCs/>
          <w:sz w:val="20"/>
          <w:lang w:val="en-GB" w:eastAsia="en-US"/>
        </w:rPr>
        <w:t>n</w:t>
      </w:r>
      <w:r w:rsidRPr="001C1DAB">
        <w:rPr>
          <w:rFonts w:eastAsia="MS Mincho" w:cs="Arial"/>
          <w:sz w:val="20"/>
          <w:vertAlign w:val="subscript"/>
          <w:lang w:val="en-GB" w:eastAsia="en-US"/>
        </w:rPr>
        <w:t>pos</w:t>
      </w:r>
      <w:proofErr w:type="spellEnd"/>
      <w:r w:rsidRPr="001C1DAB">
        <w:rPr>
          <w:rFonts w:eastAsia="MS Mincho" w:cs="Arial"/>
          <w:sz w:val="20"/>
          <w:lang w:val="en-GB" w:eastAsia="en-US"/>
        </w:rPr>
        <w:t xml:space="preserve"> / </w:t>
      </w:r>
      <w:proofErr w:type="spellStart"/>
      <w:r w:rsidR="00EC6E11" w:rsidRPr="001C1DAB">
        <w:rPr>
          <w:rFonts w:eastAsia="MS Mincho" w:cs="Arial"/>
          <w:i/>
          <w:iCs/>
          <w:sz w:val="20"/>
          <w:lang w:val="en-GB" w:eastAsia="en-US"/>
        </w:rPr>
        <w:t>n</w:t>
      </w:r>
      <w:r w:rsidR="00EC6E11" w:rsidRPr="001C1DAB">
        <w:rPr>
          <w:rFonts w:eastAsia="MS Mincho" w:cs="Arial"/>
          <w:sz w:val="20"/>
          <w:vertAlign w:val="subscript"/>
          <w:lang w:val="en-GB" w:eastAsia="en-US"/>
        </w:rPr>
        <w:t>total</w:t>
      </w:r>
      <w:proofErr w:type="spellEnd"/>
      <w:r w:rsidR="00EC6E11" w:rsidRPr="001C1DAB">
        <w:rPr>
          <w:rFonts w:eastAsia="MS Mincho" w:cs="Arial"/>
          <w:sz w:val="20"/>
          <w:lang w:val="en-GB" w:eastAsia="en-US"/>
        </w:rPr>
        <w:t>)</w:t>
      </w:r>
      <w:r w:rsidRPr="001C1DAB">
        <w:rPr>
          <w:rFonts w:eastAsia="MS Mincho" w:cs="Arial"/>
          <w:sz w:val="20"/>
          <w:lang w:val="en-GB" w:eastAsia="en-US"/>
        </w:rPr>
        <w:t xml:space="preserve"> * 100%</w:t>
      </w:r>
      <w:r w:rsidR="00EC6E11" w:rsidRPr="001C1DAB">
        <w:rPr>
          <w:rFonts w:eastAsia="MS Mincho" w:cs="Arial"/>
          <w:sz w:val="20"/>
          <w:lang w:val="en-GB" w:eastAsia="en-US"/>
        </w:rPr>
        <w:tab/>
      </w:r>
      <w:r w:rsidR="00EC6E11" w:rsidRPr="001C1DAB">
        <w:rPr>
          <w:rFonts w:eastAsia="MS Mincho" w:cs="Arial"/>
          <w:sz w:val="20"/>
          <w:lang w:val="en-GB" w:eastAsia="en-US"/>
        </w:rPr>
        <w:tab/>
      </w:r>
      <w:r w:rsidRPr="001C1DAB">
        <w:rPr>
          <w:rFonts w:cs="Arial"/>
          <w:sz w:val="20"/>
          <w:lang w:val="en-GB"/>
        </w:rPr>
        <w:t>(3)</w:t>
      </w:r>
    </w:p>
    <w:p w14:paraId="2769FF8C" w14:textId="77777777" w:rsidR="0020108C" w:rsidRPr="001C1DAB" w:rsidRDefault="00C232A8" w:rsidP="007F4E17">
      <w:pPr>
        <w:pStyle w:val="52Equationnote"/>
        <w:widowControl w:val="0"/>
        <w:spacing w:line="240" w:lineRule="auto"/>
        <w:ind w:left="0" w:firstLine="0"/>
        <w:jc w:val="both"/>
        <w:rPr>
          <w:rFonts w:cs="Arial"/>
          <w:sz w:val="20"/>
          <w:lang w:val="en-GB"/>
        </w:rPr>
      </w:pPr>
      <w:proofErr w:type="gramStart"/>
      <w:r w:rsidRPr="001C1DAB">
        <w:rPr>
          <w:rFonts w:cs="Arial"/>
          <w:sz w:val="20"/>
          <w:lang w:val="en-GB"/>
        </w:rPr>
        <w:t xml:space="preserve">where  </w:t>
      </w:r>
      <w:proofErr w:type="spellStart"/>
      <w:r w:rsidRPr="001C1DAB">
        <w:rPr>
          <w:rFonts w:cs="Arial"/>
          <w:sz w:val="20"/>
          <w:lang w:val="en-GB"/>
        </w:rPr>
        <w:t>P</w:t>
      </w:r>
      <w:r w:rsidRPr="001C1DAB">
        <w:rPr>
          <w:rFonts w:cs="Arial"/>
          <w:i/>
          <w:iCs/>
          <w:sz w:val="20"/>
          <w:vertAlign w:val="subscript"/>
          <w:lang w:val="en-GB"/>
        </w:rPr>
        <w:t>x</w:t>
      </w:r>
      <w:proofErr w:type="spellEnd"/>
      <w:proofErr w:type="gramEnd"/>
      <w:r w:rsidRPr="001C1DAB">
        <w:rPr>
          <w:rFonts w:cs="Arial"/>
          <w:sz w:val="20"/>
          <w:vertAlign w:val="subscript"/>
          <w:lang w:val="en-GB"/>
        </w:rPr>
        <w:t xml:space="preserve"> </w:t>
      </w:r>
      <w:r w:rsidRPr="001C1DAB">
        <w:rPr>
          <w:rFonts w:cs="Arial"/>
          <w:sz w:val="20"/>
          <w:lang w:val="en-GB"/>
        </w:rPr>
        <w:t xml:space="preserve">- target achievement; with </w:t>
      </w:r>
      <w:r w:rsidRPr="001C1DAB">
        <w:rPr>
          <w:rFonts w:cs="Arial"/>
          <w:i/>
          <w:iCs/>
          <w:sz w:val="20"/>
          <w:lang w:val="en-GB"/>
        </w:rPr>
        <w:t>x</w:t>
      </w:r>
      <w:r w:rsidRPr="001C1DAB">
        <w:rPr>
          <w:rFonts w:cs="Arial"/>
          <w:sz w:val="20"/>
          <w:lang w:val="en-GB"/>
        </w:rPr>
        <w:t xml:space="preserve"> </w:t>
      </w:r>
      <w:proofErr w:type="gramStart"/>
      <w:r w:rsidRPr="001C1DAB">
        <w:rPr>
          <w:rFonts w:cs="Arial"/>
          <w:sz w:val="20"/>
          <w:lang w:val="en-GB"/>
        </w:rPr>
        <w:t>either ‘</w:t>
      </w:r>
      <w:proofErr w:type="gramEnd"/>
      <w:r w:rsidRPr="001C1DAB">
        <w:rPr>
          <w:rFonts w:cs="Arial"/>
          <w:sz w:val="20"/>
          <w:lang w:val="en-GB"/>
        </w:rPr>
        <w:t>target’ of ‘</w:t>
      </w:r>
      <w:proofErr w:type="spellStart"/>
      <w:r w:rsidRPr="001C1DAB">
        <w:rPr>
          <w:rFonts w:cs="Arial"/>
          <w:sz w:val="20"/>
          <w:lang w:val="en-GB"/>
        </w:rPr>
        <w:t>mintarget</w:t>
      </w:r>
      <w:proofErr w:type="spellEnd"/>
      <w:r w:rsidRPr="001C1DAB">
        <w:rPr>
          <w:rFonts w:cs="Arial"/>
          <w:sz w:val="20"/>
          <w:lang w:val="en-GB"/>
        </w:rPr>
        <w:t>’</w:t>
      </w:r>
      <w:r w:rsidRPr="001C1DAB">
        <w:rPr>
          <w:rFonts w:eastAsia="MS Mincho" w:cs="Arial"/>
          <w:sz w:val="20"/>
          <w:lang w:val="en-GB" w:eastAsia="en-US"/>
        </w:rPr>
        <w:t xml:space="preserve">; </w:t>
      </w:r>
      <w:proofErr w:type="spellStart"/>
      <w:r w:rsidRPr="001C1DAB">
        <w:rPr>
          <w:rFonts w:eastAsia="MS Mincho" w:cs="Arial"/>
          <w:i/>
          <w:iCs/>
          <w:sz w:val="20"/>
          <w:lang w:val="en-GB" w:eastAsia="en-US"/>
        </w:rPr>
        <w:t>n</w:t>
      </w:r>
      <w:r w:rsidRPr="001C1DAB">
        <w:rPr>
          <w:rFonts w:eastAsia="MS Mincho" w:cs="Arial"/>
          <w:sz w:val="20"/>
          <w:vertAlign w:val="subscript"/>
          <w:lang w:val="en-GB" w:eastAsia="en-US"/>
        </w:rPr>
        <w:t>pos</w:t>
      </w:r>
      <w:proofErr w:type="spellEnd"/>
      <w:r w:rsidRPr="001C1DAB">
        <w:rPr>
          <w:rFonts w:eastAsia="MS Mincho" w:cs="Arial"/>
          <w:sz w:val="20"/>
          <w:lang w:val="en-GB" w:eastAsia="en-US"/>
        </w:rPr>
        <w:t xml:space="preserve"> – number of grid points with DF ≥ </w:t>
      </w:r>
      <w:proofErr w:type="spellStart"/>
      <w:r w:rsidRPr="001C1DAB">
        <w:rPr>
          <w:rFonts w:eastAsia="MS Mincho" w:cs="Arial"/>
          <w:sz w:val="20"/>
          <w:lang w:val="en-GB" w:eastAsia="en-US"/>
        </w:rPr>
        <w:t>DF</w:t>
      </w:r>
      <w:r w:rsidRPr="001C1DAB">
        <w:rPr>
          <w:rFonts w:eastAsia="MS Mincho" w:cs="Arial"/>
          <w:i/>
          <w:iCs/>
          <w:sz w:val="20"/>
          <w:vertAlign w:val="subscript"/>
          <w:lang w:val="en-GB" w:eastAsia="en-US"/>
        </w:rPr>
        <w:t>x</w:t>
      </w:r>
      <w:proofErr w:type="spellEnd"/>
      <w:r w:rsidRPr="001C1DAB">
        <w:rPr>
          <w:rFonts w:eastAsia="MS Mincho" w:cs="Arial"/>
          <w:sz w:val="20"/>
          <w:lang w:val="en-GB" w:eastAsia="en-US"/>
        </w:rPr>
        <w:t xml:space="preserve">; </w:t>
      </w:r>
      <w:proofErr w:type="spellStart"/>
      <w:r w:rsidRPr="001C1DAB">
        <w:rPr>
          <w:rFonts w:eastAsia="MS Mincho" w:cs="Arial"/>
          <w:i/>
          <w:iCs/>
          <w:sz w:val="20"/>
          <w:lang w:val="en-GB" w:eastAsia="en-US"/>
        </w:rPr>
        <w:t>n</w:t>
      </w:r>
      <w:r w:rsidRPr="001C1DAB">
        <w:rPr>
          <w:rFonts w:eastAsia="MS Mincho" w:cs="Arial"/>
          <w:sz w:val="20"/>
          <w:vertAlign w:val="subscript"/>
          <w:lang w:val="en-GB" w:eastAsia="en-US"/>
        </w:rPr>
        <w:t>total</w:t>
      </w:r>
      <w:proofErr w:type="spellEnd"/>
      <w:r w:rsidRPr="001C1DAB">
        <w:rPr>
          <w:rFonts w:eastAsia="MS Mincho" w:cs="Arial"/>
          <w:sz w:val="20"/>
          <w:lang w:val="en-GB" w:eastAsia="en-US"/>
        </w:rPr>
        <w:t xml:space="preserve"> – total number of grid points;</w:t>
      </w:r>
      <w:r w:rsidRPr="001C1DAB">
        <w:rPr>
          <w:rFonts w:cs="Arial"/>
          <w:sz w:val="20"/>
          <w:lang w:val="en-GB"/>
        </w:rPr>
        <w:t xml:space="preserve"> </w:t>
      </w:r>
      <w:proofErr w:type="spellStart"/>
      <w:r w:rsidRPr="001C1DAB">
        <w:rPr>
          <w:rFonts w:cs="Arial"/>
          <w:sz w:val="20"/>
          <w:lang w:val="en-GB"/>
        </w:rPr>
        <w:t>DF</w:t>
      </w:r>
      <w:r w:rsidRPr="001C1DAB">
        <w:rPr>
          <w:rFonts w:cs="Arial"/>
          <w:i/>
          <w:iCs/>
          <w:sz w:val="20"/>
          <w:vertAlign w:val="subscript"/>
          <w:lang w:val="en-GB"/>
        </w:rPr>
        <w:t>x</w:t>
      </w:r>
      <w:proofErr w:type="spellEnd"/>
      <w:r w:rsidRPr="001C1DAB">
        <w:rPr>
          <w:rFonts w:cs="Arial"/>
          <w:sz w:val="20"/>
          <w:lang w:val="en-GB"/>
        </w:rPr>
        <w:t xml:space="preserve"> - daylight factor</w:t>
      </w:r>
      <w:r w:rsidR="0020108C" w:rsidRPr="001C1DAB">
        <w:rPr>
          <w:rFonts w:cs="Arial"/>
          <w:sz w:val="20"/>
          <w:lang w:val="en-GB"/>
        </w:rPr>
        <w:t xml:space="preserve"> with </w:t>
      </w:r>
      <w:r w:rsidR="0020108C" w:rsidRPr="001C1DAB">
        <w:rPr>
          <w:rFonts w:cs="Arial"/>
          <w:i/>
          <w:iCs/>
          <w:sz w:val="20"/>
          <w:lang w:val="en-GB"/>
        </w:rPr>
        <w:t>x</w:t>
      </w:r>
      <w:r w:rsidR="0020108C" w:rsidRPr="001C1DAB">
        <w:rPr>
          <w:rFonts w:cs="Arial"/>
          <w:sz w:val="20"/>
          <w:lang w:val="en-GB"/>
        </w:rPr>
        <w:t xml:space="preserve"> either ‘target’ of ‘</w:t>
      </w:r>
      <w:proofErr w:type="spellStart"/>
      <w:r w:rsidR="0020108C" w:rsidRPr="001C1DAB">
        <w:rPr>
          <w:rFonts w:cs="Arial"/>
          <w:sz w:val="20"/>
          <w:lang w:val="en-GB"/>
        </w:rPr>
        <w:t>mintarget</w:t>
      </w:r>
      <w:proofErr w:type="spellEnd"/>
      <w:r w:rsidR="0020108C" w:rsidRPr="001C1DAB">
        <w:rPr>
          <w:rFonts w:cs="Arial"/>
          <w:sz w:val="20"/>
          <w:lang w:val="en-GB"/>
        </w:rPr>
        <w:t>’</w:t>
      </w:r>
      <w:r w:rsidRPr="001C1DAB">
        <w:rPr>
          <w:rFonts w:cs="Arial"/>
          <w:sz w:val="20"/>
          <w:lang w:val="en-GB"/>
        </w:rPr>
        <w:t>.</w:t>
      </w:r>
      <w:bookmarkEnd w:id="10"/>
    </w:p>
    <w:p w14:paraId="76191C84" w14:textId="562386A8" w:rsidR="00A91110" w:rsidRPr="001C1DAB" w:rsidRDefault="0020108C" w:rsidP="005C4213">
      <w:pPr>
        <w:pStyle w:val="MainText"/>
        <w:rPr>
          <w:b/>
        </w:rPr>
      </w:pPr>
      <w:r w:rsidRPr="001C1DAB">
        <w:t xml:space="preserve">Each target is considered as achieved if larger than 50%. Secondly, a score </w:t>
      </w:r>
      <w:proofErr w:type="spellStart"/>
      <w:r w:rsidRPr="001C1DAB">
        <w:t>S</w:t>
      </w:r>
      <w:r w:rsidRPr="001C1DAB">
        <w:rPr>
          <w:vertAlign w:val="subscript"/>
        </w:rPr>
        <w:t>target</w:t>
      </w:r>
      <w:proofErr w:type="spellEnd"/>
      <w:r w:rsidRPr="001C1DAB">
        <w:t xml:space="preserve"> for each space is defined, which equals 0 if both</w:t>
      </w:r>
      <w:r w:rsidR="00A91110" w:rsidRPr="001C1DAB">
        <w:t xml:space="preserve"> </w:t>
      </w:r>
      <w:proofErr w:type="spellStart"/>
      <w:r w:rsidR="00A91110" w:rsidRPr="001C1DAB">
        <w:t>P</w:t>
      </w:r>
      <w:r w:rsidR="00A91110" w:rsidRPr="001C1DAB">
        <w:rPr>
          <w:vertAlign w:val="subscript"/>
        </w:rPr>
        <w:t>target</w:t>
      </w:r>
      <w:proofErr w:type="spellEnd"/>
      <w:r w:rsidR="00A91110" w:rsidRPr="001C1DAB">
        <w:t xml:space="preserve"> and </w:t>
      </w:r>
      <w:proofErr w:type="spellStart"/>
      <w:r w:rsidR="00A91110" w:rsidRPr="001C1DAB">
        <w:t>P</w:t>
      </w:r>
      <w:r w:rsidR="00A91110" w:rsidRPr="001C1DAB">
        <w:rPr>
          <w:vertAlign w:val="subscript"/>
        </w:rPr>
        <w:t>mintarget</w:t>
      </w:r>
      <w:proofErr w:type="spellEnd"/>
      <w:r w:rsidR="00A91110" w:rsidRPr="001C1DAB">
        <w:t xml:space="preserve"> are </w:t>
      </w:r>
      <w:r w:rsidRPr="001C1DAB">
        <w:t>achieved;</w:t>
      </w:r>
      <w:r w:rsidR="00A91110" w:rsidRPr="001C1DAB">
        <w:t xml:space="preserve"> 0</w:t>
      </w:r>
      <w:r w:rsidR="0063183F" w:rsidRPr="001C1DAB">
        <w:t>-</w:t>
      </w:r>
      <w:r w:rsidR="00A91110" w:rsidRPr="001C1DAB">
        <w:t xml:space="preserve">5 if only </w:t>
      </w:r>
      <w:proofErr w:type="spellStart"/>
      <w:r w:rsidR="00A91110" w:rsidRPr="001C1DAB">
        <w:t>P</w:t>
      </w:r>
      <w:r w:rsidR="00A91110" w:rsidRPr="001C1DAB">
        <w:rPr>
          <w:vertAlign w:val="subscript"/>
        </w:rPr>
        <w:t>target</w:t>
      </w:r>
      <w:proofErr w:type="spellEnd"/>
      <w:r w:rsidR="00A91110" w:rsidRPr="001C1DAB">
        <w:t xml:space="preserve"> is met</w:t>
      </w:r>
      <w:r w:rsidR="0063183F" w:rsidRPr="001C1DAB">
        <w:t>;</w:t>
      </w:r>
      <w:r w:rsidR="00A91110" w:rsidRPr="001C1DAB">
        <w:t xml:space="preserve"> and 5-10 if neither target is met,</w:t>
      </w:r>
      <w:r w:rsidR="0063183F" w:rsidRPr="001C1DAB">
        <w:t xml:space="preserve"> the latter two</w:t>
      </w:r>
      <w:r w:rsidR="00A91110" w:rsidRPr="001C1DAB">
        <w:t xml:space="preserve"> linearly </w:t>
      </w:r>
      <w:r w:rsidR="00A91110" w:rsidRPr="001C1DAB">
        <w:t xml:space="preserve">interpolated based on </w:t>
      </w:r>
      <w:r w:rsidR="0063183F" w:rsidRPr="001C1DAB">
        <w:t xml:space="preserve">the </w:t>
      </w:r>
      <w:r w:rsidR="00A91110" w:rsidRPr="001C1DAB">
        <w:t xml:space="preserve">proximity to </w:t>
      </w:r>
      <w:proofErr w:type="spellStart"/>
      <w:r w:rsidR="00A91110" w:rsidRPr="001C1DAB">
        <w:t>P</w:t>
      </w:r>
      <w:r w:rsidR="00A91110" w:rsidRPr="001C1DAB">
        <w:rPr>
          <w:vertAlign w:val="subscript"/>
        </w:rPr>
        <w:t>mintarget</w:t>
      </w:r>
      <w:proofErr w:type="spellEnd"/>
      <w:r w:rsidR="00A91110" w:rsidRPr="001C1DAB">
        <w:t>. The sum of the</w:t>
      </w:r>
      <w:r w:rsidR="0063183F" w:rsidRPr="001C1DAB">
        <w:t>se</w:t>
      </w:r>
      <w:r w:rsidR="00A91110" w:rsidRPr="001C1DAB">
        <w:t xml:space="preserve"> scores </w:t>
      </w:r>
      <w:r w:rsidR="0063183F" w:rsidRPr="001C1DAB">
        <w:t xml:space="preserve">over all spaces </w:t>
      </w:r>
      <w:r w:rsidR="00A91110" w:rsidRPr="001C1DAB">
        <w:t xml:space="preserve">renders the value </w:t>
      </w:r>
      <w:proofErr w:type="spellStart"/>
      <w:r w:rsidR="00A91110" w:rsidRPr="001C1DAB">
        <w:t>B</w:t>
      </w:r>
      <w:r w:rsidR="00A91110" w:rsidRPr="001C1DAB">
        <w:rPr>
          <w:vertAlign w:val="subscript"/>
        </w:rPr>
        <w:t>target</w:t>
      </w:r>
      <w:proofErr w:type="spellEnd"/>
      <w:r w:rsidR="00A91110" w:rsidRPr="001C1DAB">
        <w:t>, i.e. the building</w:t>
      </w:r>
      <w:r w:rsidR="00B217B6" w:rsidRPr="001C1DAB">
        <w:t>-</w:t>
      </w:r>
      <w:r w:rsidR="00A91110" w:rsidRPr="001C1DAB">
        <w:t xml:space="preserve">level performance of the BSD, </w:t>
      </w:r>
      <w:r w:rsidR="0063183F" w:rsidRPr="001C1DAB">
        <w:t>for which</w:t>
      </w:r>
      <w:r w:rsidR="00A91110" w:rsidRPr="001C1DAB">
        <w:t xml:space="preserve"> </w:t>
      </w:r>
      <w:r w:rsidR="001C1DAB">
        <w:t xml:space="preserve">holds that </w:t>
      </w:r>
      <w:r w:rsidR="00A91110" w:rsidRPr="001C1DAB">
        <w:t>the lower the score</w:t>
      </w:r>
      <w:r w:rsidR="0063183F" w:rsidRPr="001C1DAB">
        <w:t>,</w:t>
      </w:r>
      <w:r w:rsidR="00A91110" w:rsidRPr="001C1DAB">
        <w:t xml:space="preserve"> the better the BSD performs for daylight. </w:t>
      </w:r>
    </w:p>
    <w:p w14:paraId="7DD75B7F" w14:textId="39B5A0D3" w:rsidR="00A91110" w:rsidRPr="001C1DAB" w:rsidRDefault="003C6CB9" w:rsidP="005C4213">
      <w:pPr>
        <w:pStyle w:val="MainText"/>
        <w:rPr>
          <w:b/>
        </w:rPr>
      </w:pPr>
      <w:r w:rsidRPr="001C1DAB">
        <w:t>The second method</w:t>
      </w:r>
      <w:r w:rsidR="00820836" w:rsidRPr="001C1DAB">
        <w:t xml:space="preserve"> is needed because if </w:t>
      </w:r>
      <w:r w:rsidR="00A91110" w:rsidRPr="001C1DAB">
        <w:t xml:space="preserve">all spaces meet </w:t>
      </w:r>
      <w:r w:rsidR="00820836" w:rsidRPr="001C1DAB">
        <w:t xml:space="preserve">both targets, they all score </w:t>
      </w:r>
      <w:proofErr w:type="spellStart"/>
      <w:r w:rsidR="001C1DAB" w:rsidRPr="001C1DAB">
        <w:t>S</w:t>
      </w:r>
      <w:r w:rsidR="001C1DAB" w:rsidRPr="001C1DAB">
        <w:rPr>
          <w:vertAlign w:val="subscript"/>
        </w:rPr>
        <w:t>target</w:t>
      </w:r>
      <w:proofErr w:type="spellEnd"/>
      <w:r w:rsidR="00820836" w:rsidRPr="001C1DAB">
        <w:t xml:space="preserve"> = 0, and </w:t>
      </w:r>
      <w:r w:rsidR="00A91110" w:rsidRPr="001C1DAB">
        <w:t>difference</w:t>
      </w:r>
      <w:r w:rsidRPr="001C1DAB">
        <w:t>s</w:t>
      </w:r>
      <w:r w:rsidR="00A91110" w:rsidRPr="001C1DAB">
        <w:t xml:space="preserve"> in daylight performance between spaces cannot be </w:t>
      </w:r>
      <w:r w:rsidRPr="001C1DAB">
        <w:t>determined</w:t>
      </w:r>
      <w:r w:rsidR="00820836" w:rsidRPr="001C1DAB">
        <w:t>. H</w:t>
      </w:r>
      <w:r w:rsidRPr="001C1DAB">
        <w:t>owever, this is required to steer</w:t>
      </w:r>
      <w:r w:rsidR="00A91110" w:rsidRPr="001C1DAB">
        <w:t xml:space="preserve"> the co-evolutionary design process</w:t>
      </w:r>
      <w:r w:rsidRPr="001C1DAB">
        <w:t>,</w:t>
      </w:r>
      <w:r w:rsidR="00B217B6" w:rsidRPr="001C1DAB">
        <w:t xml:space="preserve"> as mentioned in</w:t>
      </w:r>
      <w:r w:rsidRPr="001C1DAB">
        <w:t xml:space="preserve"> Section 2.1</w:t>
      </w:r>
      <w:r w:rsidR="00A91110" w:rsidRPr="001C1DAB">
        <w:t xml:space="preserve">. As such, </w:t>
      </w:r>
      <w:r w:rsidR="00820836" w:rsidRPr="001C1DAB">
        <w:t xml:space="preserve">the second method </w:t>
      </w:r>
      <w:r w:rsidR="00A91110" w:rsidRPr="001C1DAB">
        <w:t xml:space="preserve">first calculates the Average Daylight Factor (ADF) by averaging the DF of all the grid points in a space. </w:t>
      </w:r>
      <w:r w:rsidR="00B217B6" w:rsidRPr="001C1DAB">
        <w:t>Then, it t</w:t>
      </w:r>
      <w:r w:rsidR="00A91110" w:rsidRPr="001C1DAB">
        <w:t>ak</w:t>
      </w:r>
      <w:r w:rsidR="00B217B6" w:rsidRPr="001C1DAB">
        <w:t>es</w:t>
      </w:r>
      <w:r w:rsidR="00A91110" w:rsidRPr="001C1DAB">
        <w:t xml:space="preserve"> the inverse of the ADF value</w:t>
      </w:r>
      <w:r w:rsidR="00B217B6" w:rsidRPr="001C1DAB">
        <w:t xml:space="preserve">, which is defined as </w:t>
      </w:r>
      <w:r w:rsidR="00A91110" w:rsidRPr="001C1DAB">
        <w:t>S</w:t>
      </w:r>
      <w:r w:rsidR="00A91110" w:rsidRPr="001C1DAB">
        <w:rPr>
          <w:vertAlign w:val="subscript"/>
        </w:rPr>
        <w:t>ADF</w:t>
      </w:r>
      <w:r w:rsidR="00B217B6" w:rsidRPr="001C1DAB">
        <w:t xml:space="preserve">, </w:t>
      </w:r>
      <w:r w:rsidR="00A91110" w:rsidRPr="001C1DAB">
        <w:t>the space performance value.</w:t>
      </w:r>
      <w:r w:rsidR="00B217B6" w:rsidRPr="001C1DAB">
        <w:t xml:space="preserve"> Finally, t</w:t>
      </w:r>
      <w:r w:rsidR="00A91110" w:rsidRPr="001C1DAB">
        <w:t xml:space="preserve">he </w:t>
      </w:r>
      <w:r w:rsidR="00B217B6" w:rsidRPr="001C1DAB">
        <w:t xml:space="preserve">building-level </w:t>
      </w:r>
      <w:r w:rsidR="00A91110" w:rsidRPr="001C1DAB">
        <w:t>performance B</w:t>
      </w:r>
      <w:r w:rsidR="00A91110" w:rsidRPr="001C1DAB">
        <w:rPr>
          <w:vertAlign w:val="subscript"/>
        </w:rPr>
        <w:t>ADF</w:t>
      </w:r>
      <w:r w:rsidR="00A91110" w:rsidRPr="001C1DAB">
        <w:t xml:space="preserve"> is obtained by </w:t>
      </w:r>
      <w:r w:rsidR="00B217B6" w:rsidRPr="001C1DAB">
        <w:t xml:space="preserve">the </w:t>
      </w:r>
      <w:r w:rsidR="00A91110" w:rsidRPr="001C1DAB">
        <w:t>summat</w:t>
      </w:r>
      <w:r w:rsidR="00B217B6" w:rsidRPr="001C1DAB">
        <w:t>ion of a</w:t>
      </w:r>
      <w:r w:rsidR="00A91110" w:rsidRPr="001C1DAB">
        <w:t>ll S</w:t>
      </w:r>
      <w:r w:rsidR="00A91110" w:rsidRPr="001C1DAB">
        <w:rPr>
          <w:vertAlign w:val="subscript"/>
        </w:rPr>
        <w:t>ADF</w:t>
      </w:r>
      <w:r w:rsidR="00A91110" w:rsidRPr="001C1DAB">
        <w:t xml:space="preserve"> values </w:t>
      </w:r>
      <w:r w:rsidR="00B217B6" w:rsidRPr="001C1DAB">
        <w:t>over</w:t>
      </w:r>
      <w:r w:rsidR="00A91110" w:rsidRPr="001C1DAB">
        <w:t xml:space="preserve"> all spaces. </w:t>
      </w:r>
      <w:r w:rsidR="00B217B6" w:rsidRPr="001C1DAB">
        <w:t>Note</w:t>
      </w:r>
      <w:r w:rsidR="00A91110" w:rsidRPr="001C1DAB">
        <w:t xml:space="preserve"> that</w:t>
      </w:r>
      <w:r w:rsidR="00B217B6" w:rsidRPr="001C1DAB">
        <w:t xml:space="preserve"> the</w:t>
      </w:r>
      <w:r w:rsidR="00A91110" w:rsidRPr="001C1DAB">
        <w:t xml:space="preserve"> B</w:t>
      </w:r>
      <w:r w:rsidR="00A91110" w:rsidRPr="001C1DAB">
        <w:rPr>
          <w:vertAlign w:val="subscript"/>
        </w:rPr>
        <w:t>ADF</w:t>
      </w:r>
      <w:r w:rsidR="00A91110" w:rsidRPr="001C1DAB">
        <w:t xml:space="preserve"> </w:t>
      </w:r>
      <w:r w:rsidR="00B217B6" w:rsidRPr="001C1DAB">
        <w:t xml:space="preserve">suggest that </w:t>
      </w:r>
      <w:r w:rsidR="00A91110" w:rsidRPr="001C1DAB">
        <w:t xml:space="preserve">a higher ADF corresponds to better performance, which is </w:t>
      </w:r>
      <w:r w:rsidR="00B217B6" w:rsidRPr="001C1DAB">
        <w:t>debatable</w:t>
      </w:r>
      <w:r w:rsidR="001C1DAB">
        <w:t xml:space="preserve"> if glare would be considered</w:t>
      </w:r>
      <w:r w:rsidR="00A91110" w:rsidRPr="001C1DAB">
        <w:t xml:space="preserve">. Therefore, </w:t>
      </w:r>
      <w:r w:rsidR="00B217B6" w:rsidRPr="001C1DAB">
        <w:t xml:space="preserve">the above </w:t>
      </w:r>
      <w:proofErr w:type="spellStart"/>
      <w:r w:rsidR="00A91110" w:rsidRPr="001C1DAB">
        <w:t>B</w:t>
      </w:r>
      <w:r w:rsidR="00A91110" w:rsidRPr="001C1DAB">
        <w:rPr>
          <w:vertAlign w:val="subscript"/>
        </w:rPr>
        <w:t>target</w:t>
      </w:r>
      <w:proofErr w:type="spellEnd"/>
      <w:r w:rsidR="00A91110" w:rsidRPr="001C1DAB">
        <w:t xml:space="preserve"> is still</w:t>
      </w:r>
      <w:r w:rsidR="00B217B6" w:rsidRPr="001C1DAB">
        <w:t xml:space="preserve"> predicted as well, t</w:t>
      </w:r>
      <w:r w:rsidR="00A91110" w:rsidRPr="001C1DAB">
        <w:t>o provide users with an indication of performance according to EN 1703</w:t>
      </w:r>
      <w:r w:rsidR="00B217B6" w:rsidRPr="001C1DAB">
        <w:t>7:</w:t>
      </w:r>
      <w:r w:rsidR="00A91110" w:rsidRPr="001C1DAB">
        <w:t>2018</w:t>
      </w:r>
      <w:r w:rsidR="00B217B6" w:rsidRPr="001C1DAB">
        <w:t xml:space="preserve"> (NEN, 2022)</w:t>
      </w:r>
      <w:r w:rsidR="00A91110" w:rsidRPr="001C1DAB">
        <w:t xml:space="preserve">. </w:t>
      </w:r>
    </w:p>
    <w:p w14:paraId="004C0ADF" w14:textId="77777777" w:rsidR="009C0289" w:rsidRPr="001C1DAB" w:rsidRDefault="009C0289" w:rsidP="007F4E17">
      <w:pPr>
        <w:pStyle w:val="PlainText"/>
        <w:widowControl w:val="0"/>
        <w:rPr>
          <w:sz w:val="20"/>
        </w:rPr>
      </w:pPr>
    </w:p>
    <w:p w14:paraId="19FFFDD4" w14:textId="0D44293F" w:rsidR="00D053CB" w:rsidRPr="001C1DAB" w:rsidRDefault="00094A82" w:rsidP="007F4E17">
      <w:pPr>
        <w:pStyle w:val="PlainText"/>
        <w:widowControl w:val="0"/>
        <w:rPr>
          <w:b/>
          <w:sz w:val="20"/>
        </w:rPr>
      </w:pPr>
      <w:r w:rsidRPr="001C1DAB">
        <w:rPr>
          <w:b/>
          <w:sz w:val="20"/>
        </w:rPr>
        <w:t xml:space="preserve">2.3 </w:t>
      </w:r>
      <w:r w:rsidR="00414263" w:rsidRPr="001C1DAB">
        <w:rPr>
          <w:b/>
          <w:sz w:val="20"/>
        </w:rPr>
        <w:t>Structural model and analysis</w:t>
      </w:r>
    </w:p>
    <w:p w14:paraId="3730337F" w14:textId="77777777" w:rsidR="00216001" w:rsidRPr="001C1DAB" w:rsidRDefault="00216001" w:rsidP="005C4213">
      <w:pPr>
        <w:pStyle w:val="MainText"/>
        <w:rPr>
          <w:b/>
        </w:rPr>
      </w:pPr>
      <w:r w:rsidRPr="001C1DAB">
        <w:t>This section provides a</w:t>
      </w:r>
      <w:r w:rsidR="00562DA6" w:rsidRPr="001C1DAB">
        <w:t xml:space="preserve"> brief explanation of the structural model and its </w:t>
      </w:r>
      <w:r w:rsidRPr="001C1DAB">
        <w:t>F</w:t>
      </w:r>
      <w:r w:rsidR="00562DA6" w:rsidRPr="001C1DAB">
        <w:t xml:space="preserve">inite </w:t>
      </w:r>
      <w:r w:rsidRPr="001C1DAB">
        <w:t>E</w:t>
      </w:r>
      <w:r w:rsidR="00562DA6" w:rsidRPr="001C1DAB">
        <w:t xml:space="preserve">lement </w:t>
      </w:r>
      <w:r w:rsidRPr="001C1DAB">
        <w:t>M</w:t>
      </w:r>
      <w:r w:rsidR="00562DA6" w:rsidRPr="001C1DAB">
        <w:t>ethod (FEM) analysis</w:t>
      </w:r>
      <w:r w:rsidRPr="001C1DAB">
        <w:t>. More details can be found in (</w:t>
      </w:r>
      <w:r w:rsidR="00562DA6" w:rsidRPr="001C1DAB">
        <w:t xml:space="preserve">Boonstra, S. </w:t>
      </w:r>
      <w:r w:rsidR="009275FD" w:rsidRPr="001C1DAB">
        <w:rPr>
          <w:i/>
          <w:iCs/>
        </w:rPr>
        <w:t>et al.</w:t>
      </w:r>
      <w:r w:rsidRPr="001C1DAB">
        <w:rPr>
          <w:i/>
          <w:iCs/>
        </w:rPr>
        <w:t>,</w:t>
      </w:r>
      <w:r w:rsidR="00562DA6" w:rsidRPr="001C1DAB">
        <w:t xml:space="preserve"> 2018)</w:t>
      </w:r>
      <w:r w:rsidRPr="001C1DAB">
        <w:t>.</w:t>
      </w:r>
    </w:p>
    <w:p w14:paraId="0759DAA2" w14:textId="5A60001B" w:rsidR="001C1DAB" w:rsidRPr="001C1DAB" w:rsidRDefault="00562DA6" w:rsidP="001C1DAB">
      <w:pPr>
        <w:pStyle w:val="MainText"/>
        <w:rPr>
          <w:b/>
          <w:bCs/>
        </w:rPr>
      </w:pPr>
      <w:r w:rsidRPr="001C1DAB">
        <w:t xml:space="preserve">The structural model is defined by </w:t>
      </w:r>
      <w:r w:rsidR="00AC7FAF" w:rsidRPr="001C1DAB">
        <w:t xml:space="preserve">adding structural components to </w:t>
      </w:r>
      <w:r w:rsidRPr="001C1DAB">
        <w:t xml:space="preserve">the rectangles </w:t>
      </w:r>
      <w:r w:rsidR="00AC7FAF" w:rsidRPr="001C1DAB">
        <w:t>of</w:t>
      </w:r>
      <w:r w:rsidRPr="001C1DAB">
        <w:t xml:space="preserve"> the geometry conformal model</w:t>
      </w:r>
      <w:r w:rsidR="00AC7FAF" w:rsidRPr="001C1DAB">
        <w:t xml:space="preserve">, </w:t>
      </w:r>
      <w:r w:rsidR="00C66DD1" w:rsidRPr="001C1DAB">
        <w:t>see</w:t>
      </w:r>
      <w:r w:rsidR="00C36887" w:rsidRPr="001C1DAB">
        <w:t xml:space="preserve"> Figure 4</w:t>
      </w:r>
      <w:r w:rsidR="00AC7FAF" w:rsidRPr="001C1DAB">
        <w:t>.</w:t>
      </w:r>
      <w:r w:rsidR="001C1DAB">
        <w:t xml:space="preserve"> </w:t>
      </w:r>
      <w:r w:rsidR="001C1DAB" w:rsidRPr="001C1DAB">
        <w:rPr>
          <w:bCs/>
        </w:rPr>
        <w:t xml:space="preserve">In all cases, flat shell components are defined for </w:t>
      </w:r>
      <w:r w:rsidR="001C1DAB">
        <w:rPr>
          <w:bCs/>
        </w:rPr>
        <w:t>horizontally</w:t>
      </w:r>
      <w:r w:rsidR="001C1DAB" w:rsidRPr="001C1DAB">
        <w:rPr>
          <w:bCs/>
        </w:rPr>
        <w:t xml:space="preserve"> oriented rectangles, i.e. floors. For the other rectangles, two options are used. For so-called structure type ‘one’, a wall-identified rectangle gets beam components positioned along the line segments of the rectangle, and a window-identified rectangle (see for its definition Section 2.2) will be given a low-stiffness flat shell, also defined as ‘load panel’, to only transfer exterior loads to surrounding structural components. This also applies to structure type ‘two’, but there a wall-identified rectangle gets a flat shell. All flat shells resemble concrete, having a thickness equal to 150 mm, a Young’s modulus of 30000 N/mm</w:t>
      </w:r>
      <w:r w:rsidR="001C1DAB" w:rsidRPr="001C1DAB">
        <w:rPr>
          <w:bCs/>
          <w:vertAlign w:val="superscript"/>
        </w:rPr>
        <w:t>2</w:t>
      </w:r>
      <w:r w:rsidR="001C1DAB" w:rsidRPr="001C1DAB">
        <w:rPr>
          <w:bCs/>
        </w:rPr>
        <w:t xml:space="preserve">, and a </w:t>
      </w:r>
      <w:r w:rsidR="001C1DAB">
        <w:rPr>
          <w:bCs/>
        </w:rPr>
        <w:t>Poisson’s</w:t>
      </w:r>
      <w:r w:rsidR="001C1DAB" w:rsidRPr="001C1DAB">
        <w:rPr>
          <w:bCs/>
        </w:rPr>
        <w:t xml:space="preserve"> ratio equal to 0.3. All beam components have the same material properties, and a square cross-section 150 × 150 mm. The low-stiffness flat shells are 150 mm thick and have a Young’s modulus of 0.03 N/mm</w:t>
      </w:r>
      <w:r w:rsidR="001C1DAB" w:rsidRPr="001C1DAB">
        <w:rPr>
          <w:bCs/>
          <w:vertAlign w:val="superscript"/>
        </w:rPr>
        <w:t>2</w:t>
      </w:r>
      <w:r w:rsidR="001C1DAB" w:rsidRPr="001C1DAB">
        <w:rPr>
          <w:bCs/>
        </w:rPr>
        <w:t xml:space="preserve">, with </w:t>
      </w:r>
      <w:r w:rsidR="001C1DAB">
        <w:rPr>
          <w:bCs/>
        </w:rPr>
        <w:t xml:space="preserve">a </w:t>
      </w:r>
      <w:r w:rsidR="001C1DAB" w:rsidRPr="001C1DAB">
        <w:rPr>
          <w:bCs/>
        </w:rPr>
        <w:t>Pois</w:t>
      </w:r>
      <w:r w:rsidR="001C1DAB">
        <w:rPr>
          <w:bCs/>
        </w:rPr>
        <w:t>s</w:t>
      </w:r>
      <w:r w:rsidR="001C1DAB" w:rsidRPr="001C1DAB">
        <w:rPr>
          <w:bCs/>
        </w:rPr>
        <w:t>on’s ratio equal to 0.</w:t>
      </w:r>
    </w:p>
    <w:p w14:paraId="6E743F85" w14:textId="1D252390" w:rsidR="00AB3CCE" w:rsidRPr="001C1DAB" w:rsidRDefault="00AB3CCE" w:rsidP="00AB3CCE">
      <w:pPr>
        <w:pStyle w:val="MainText"/>
      </w:pPr>
    </w:p>
    <w:p w14:paraId="6CFC500F" w14:textId="53CA2556" w:rsidR="00212CDE" w:rsidRPr="001C1DAB" w:rsidRDefault="00AB3CCE" w:rsidP="00301D8A">
      <w:pPr>
        <w:pStyle w:val="MainText"/>
        <w:ind w:firstLine="0"/>
        <w:rPr>
          <w:b/>
          <w:bCs/>
        </w:rPr>
      </w:pPr>
      <w:r w:rsidRPr="001C1DAB">
        <w:rPr>
          <w:b/>
          <w:bCs/>
          <w:noProof/>
        </w:rPr>
        <w:lastRenderedPageBreak/>
        <w:drawing>
          <wp:inline distT="0" distB="0" distL="0" distR="0" wp14:anchorId="312AC525" wp14:editId="0A1EFA12">
            <wp:extent cx="2797908" cy="2679589"/>
            <wp:effectExtent l="0" t="0" r="2540" b="6985"/>
            <wp:docPr id="313505848" name="Picture 12" descr="Different types of cu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05848" name="Picture 12" descr="Different types of cub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03134" cy="2684594"/>
                    </a:xfrm>
                    <a:prstGeom prst="rect">
                      <a:avLst/>
                    </a:prstGeom>
                  </pic:spPr>
                </pic:pic>
              </a:graphicData>
            </a:graphic>
          </wp:inline>
        </w:drawing>
      </w:r>
    </w:p>
    <w:p w14:paraId="559A9465" w14:textId="39FD863B" w:rsidR="00212CDE" w:rsidRPr="001C1DAB" w:rsidRDefault="00212CDE" w:rsidP="007F4E17">
      <w:pPr>
        <w:pStyle w:val="Caption"/>
        <w:widowControl w:val="0"/>
        <w:spacing w:before="120"/>
        <w:jc w:val="both"/>
        <w:rPr>
          <w:b w:val="0"/>
          <w:bCs/>
          <w:color w:val="auto"/>
        </w:rPr>
      </w:pPr>
      <w:r w:rsidRPr="001C1DAB">
        <w:rPr>
          <w:b w:val="0"/>
          <w:bCs/>
          <w:color w:val="auto"/>
        </w:rPr>
        <w:t>Figure 4: Structure types ‘one’ and ‘two’ as based on the spatial design and conformal geometry at the top row.</w:t>
      </w:r>
    </w:p>
    <w:p w14:paraId="2BC97DEC" w14:textId="440E6E87" w:rsidR="009F68E4" w:rsidRPr="001C1DAB" w:rsidRDefault="00562DA6" w:rsidP="005C4213">
      <w:pPr>
        <w:pStyle w:val="MainText"/>
      </w:pPr>
      <w:r w:rsidRPr="001C1DAB">
        <w:t>Four wind load cases,</w:t>
      </w:r>
      <w:r w:rsidR="009F68E4" w:rsidRPr="001C1DAB">
        <w:t xml:space="preserve"> in the</w:t>
      </w:r>
      <w:r w:rsidRPr="001C1DAB">
        <w:t xml:space="preserve"> +</w:t>
      </w:r>
      <w:r w:rsidRPr="001C1DAB">
        <w:rPr>
          <w:i/>
          <w:iCs/>
        </w:rPr>
        <w:t>x</w:t>
      </w:r>
      <w:r w:rsidRPr="001C1DAB">
        <w:t>, +</w:t>
      </w:r>
      <w:r w:rsidRPr="001C1DAB">
        <w:rPr>
          <w:i/>
          <w:iCs/>
        </w:rPr>
        <w:t>y</w:t>
      </w:r>
      <w:r w:rsidRPr="001C1DAB">
        <w:t>, -</w:t>
      </w:r>
      <w:r w:rsidR="009F68E4" w:rsidRPr="001C1DAB">
        <w:rPr>
          <w:i/>
          <w:iCs/>
        </w:rPr>
        <w:t>x</w:t>
      </w:r>
      <w:r w:rsidRPr="001C1DAB">
        <w:t>,</w:t>
      </w:r>
      <w:r w:rsidR="009F68E4" w:rsidRPr="001C1DAB">
        <w:t xml:space="preserve"> and </w:t>
      </w:r>
      <w:r w:rsidRPr="001C1DAB">
        <w:rPr>
          <w:i/>
          <w:iCs/>
        </w:rPr>
        <w:t>-y</w:t>
      </w:r>
      <w:r w:rsidRPr="001C1DAB">
        <w:t xml:space="preserve"> directions, and a live load case are </w:t>
      </w:r>
      <w:r w:rsidR="009F68E4" w:rsidRPr="001C1DAB">
        <w:t>applied</w:t>
      </w:r>
      <w:r w:rsidRPr="001C1DAB">
        <w:t xml:space="preserve"> </w:t>
      </w:r>
      <w:r w:rsidR="001C1DAB">
        <w:t xml:space="preserve">to </w:t>
      </w:r>
      <w:r w:rsidRPr="001C1DAB">
        <w:t xml:space="preserve">the structural components. On all exterior rectangles, i.e. a rectangle belonging to only one space and not on ground level, for </w:t>
      </w:r>
      <w:r w:rsidR="009F68E4" w:rsidRPr="001C1DAB">
        <w:t xml:space="preserve">each </w:t>
      </w:r>
      <w:r w:rsidRPr="001C1DAB">
        <w:t>wind load case</w:t>
      </w:r>
      <w:r w:rsidR="009F68E4" w:rsidRPr="001C1DAB">
        <w:t>, loads are applied as function of the wind</w:t>
      </w:r>
      <w:r w:rsidRPr="001C1DAB">
        <w:t xml:space="preserve"> direction, i.e. 1.0 </w:t>
      </w:r>
      <w:proofErr w:type="spellStart"/>
      <w:r w:rsidRPr="001C1DAB">
        <w:t>kN</w:t>
      </w:r>
      <w:proofErr w:type="spellEnd"/>
      <w:r w:rsidRPr="001C1DAB">
        <w:t>/m</w:t>
      </w:r>
      <w:r w:rsidRPr="001C1DAB">
        <w:rPr>
          <w:vertAlign w:val="superscript"/>
        </w:rPr>
        <w:t>2</w:t>
      </w:r>
      <w:r w:rsidRPr="001C1DAB">
        <w:t xml:space="preserve"> for pressure, 0.8 </w:t>
      </w:r>
      <w:proofErr w:type="spellStart"/>
      <w:r w:rsidRPr="001C1DAB">
        <w:t>kN</w:t>
      </w:r>
      <w:proofErr w:type="spellEnd"/>
      <w:r w:rsidRPr="001C1DAB">
        <w:t>/m</w:t>
      </w:r>
      <w:r w:rsidRPr="001C1DAB">
        <w:rPr>
          <w:vertAlign w:val="superscript"/>
        </w:rPr>
        <w:t>2</w:t>
      </w:r>
      <w:r w:rsidRPr="001C1DAB">
        <w:t xml:space="preserve"> for suction, and 0.4 </w:t>
      </w:r>
      <w:proofErr w:type="spellStart"/>
      <w:r w:rsidRPr="001C1DAB">
        <w:t>kN</w:t>
      </w:r>
      <w:proofErr w:type="spellEnd"/>
      <w:r w:rsidRPr="001C1DAB">
        <w:t>/m</w:t>
      </w:r>
      <w:r w:rsidRPr="001C1DAB">
        <w:rPr>
          <w:vertAlign w:val="superscript"/>
        </w:rPr>
        <w:t>2</w:t>
      </w:r>
      <w:r w:rsidRPr="001C1DAB">
        <w:t xml:space="preserve"> for shear. On all floor structural components, i.e.</w:t>
      </w:r>
      <w:r w:rsidR="009E53DE" w:rsidRPr="001C1DAB">
        <w:t>,</w:t>
      </w:r>
      <w:r w:rsidRPr="001C1DAB">
        <w:t xml:space="preserve"> horizontal rectangles belonging to multiple spaces or at ground level, a live load in negative </w:t>
      </w:r>
      <w:r w:rsidRPr="001C1DAB">
        <w:rPr>
          <w:i/>
          <w:iCs/>
        </w:rPr>
        <w:t>z</w:t>
      </w:r>
      <w:r w:rsidRPr="001C1DAB">
        <w:t>-direction</w:t>
      </w:r>
      <w:r w:rsidR="009F68E4" w:rsidRPr="001C1DAB">
        <w:t xml:space="preserve"> is placed equal to </w:t>
      </w:r>
      <w:r w:rsidRPr="001C1DAB">
        <w:t xml:space="preserve">5.0 </w:t>
      </w:r>
      <w:proofErr w:type="spellStart"/>
      <w:r w:rsidRPr="001C1DAB">
        <w:t>kN</w:t>
      </w:r>
      <w:proofErr w:type="spellEnd"/>
      <w:r w:rsidRPr="001C1DAB">
        <w:t>/m</w:t>
      </w:r>
      <w:r w:rsidRPr="001C1DAB">
        <w:rPr>
          <w:vertAlign w:val="superscript"/>
        </w:rPr>
        <w:t>2</w:t>
      </w:r>
      <w:r w:rsidRPr="001C1DAB">
        <w:t>.</w:t>
      </w:r>
      <w:r w:rsidR="002745DC" w:rsidRPr="001C1DAB">
        <w:t xml:space="preserve"> </w:t>
      </w:r>
      <w:r w:rsidR="001C1DAB">
        <w:t>Similarly</w:t>
      </w:r>
      <w:r w:rsidR="009F68E4" w:rsidRPr="001C1DAB">
        <w:t>, for the</w:t>
      </w:r>
      <w:r w:rsidRPr="001C1DAB">
        <w:t xml:space="preserve"> roof structural </w:t>
      </w:r>
      <w:proofErr w:type="gramStart"/>
      <w:r w:rsidRPr="001C1DAB">
        <w:t>components,  a</w:t>
      </w:r>
      <w:proofErr w:type="gramEnd"/>
      <w:r w:rsidRPr="001C1DAB">
        <w:t xml:space="preserve"> live load is placed </w:t>
      </w:r>
      <w:r w:rsidR="009F68E4" w:rsidRPr="001C1DAB">
        <w:t>equal to</w:t>
      </w:r>
      <w:r w:rsidRPr="001C1DAB">
        <w:t xml:space="preserve"> 1.0 </w:t>
      </w:r>
      <w:proofErr w:type="spellStart"/>
      <w:r w:rsidRPr="001C1DAB">
        <w:t>kN</w:t>
      </w:r>
      <w:proofErr w:type="spellEnd"/>
      <w:r w:rsidRPr="001C1DAB">
        <w:t>/m</w:t>
      </w:r>
      <w:r w:rsidRPr="001C1DAB">
        <w:rPr>
          <w:vertAlign w:val="superscript"/>
        </w:rPr>
        <w:t>2</w:t>
      </w:r>
      <w:r w:rsidRPr="001C1DAB">
        <w:t xml:space="preserve">. </w:t>
      </w:r>
      <w:r w:rsidR="009F68E4" w:rsidRPr="001C1DAB">
        <w:t xml:space="preserve">With respect to </w:t>
      </w:r>
      <w:r w:rsidRPr="001C1DAB">
        <w:t>boundary conditions</w:t>
      </w:r>
      <w:r w:rsidR="009F68E4" w:rsidRPr="001C1DAB">
        <w:t xml:space="preserve">, all components are fixed for all displacements at </w:t>
      </w:r>
      <w:r w:rsidR="009F68E4" w:rsidRPr="001C1DAB">
        <w:rPr>
          <w:i/>
          <w:iCs/>
        </w:rPr>
        <w:t>z</w:t>
      </w:r>
      <w:r w:rsidR="001C1DAB">
        <w:rPr>
          <w:i/>
          <w:iCs/>
        </w:rPr>
        <w:t xml:space="preserve"> </w:t>
      </w:r>
      <w:r w:rsidR="009F68E4" w:rsidRPr="001C1DAB">
        <w:t>=</w:t>
      </w:r>
      <w:r w:rsidR="001C1DAB">
        <w:t xml:space="preserve"> </w:t>
      </w:r>
      <w:r w:rsidR="009F68E4" w:rsidRPr="001C1DAB">
        <w:t>0, representing the foundation.</w:t>
      </w:r>
    </w:p>
    <w:p w14:paraId="43AD4ADC" w14:textId="3C6876FA" w:rsidR="00D576A5" w:rsidRPr="001C1DAB" w:rsidRDefault="009F68E4" w:rsidP="007F4E17">
      <w:pPr>
        <w:widowControl w:val="0"/>
        <w:adjustRightInd w:val="0"/>
        <w:snapToGrid w:val="0"/>
        <w:ind w:firstLine="284"/>
        <w:contextualSpacing/>
        <w:jc w:val="both"/>
        <w:rPr>
          <w:b w:val="0"/>
          <w:bCs/>
          <w:sz w:val="20"/>
        </w:rPr>
      </w:pPr>
      <w:r w:rsidRPr="001C1DAB">
        <w:rPr>
          <w:b w:val="0"/>
          <w:bCs/>
          <w:sz w:val="20"/>
        </w:rPr>
        <w:t>A</w:t>
      </w:r>
      <w:r w:rsidR="00562DA6" w:rsidRPr="001C1DAB">
        <w:rPr>
          <w:b w:val="0"/>
          <w:bCs/>
          <w:sz w:val="20"/>
        </w:rPr>
        <w:t xml:space="preserve"> FEM model is </w:t>
      </w:r>
      <w:r w:rsidRPr="001C1DAB">
        <w:rPr>
          <w:b w:val="0"/>
          <w:bCs/>
          <w:sz w:val="20"/>
        </w:rPr>
        <w:t xml:space="preserve">developed based on the </w:t>
      </w:r>
      <w:r w:rsidR="00562DA6" w:rsidRPr="001C1DAB">
        <w:rPr>
          <w:b w:val="0"/>
          <w:bCs/>
          <w:sz w:val="20"/>
        </w:rPr>
        <w:t>structural model</w:t>
      </w:r>
      <w:r w:rsidRPr="001C1DAB">
        <w:rPr>
          <w:b w:val="0"/>
          <w:bCs/>
          <w:sz w:val="20"/>
        </w:rPr>
        <w:t xml:space="preserve"> (</w:t>
      </w:r>
      <w:r w:rsidR="00562DA6" w:rsidRPr="001C1DAB">
        <w:rPr>
          <w:b w:val="0"/>
          <w:bCs/>
          <w:sz w:val="20"/>
        </w:rPr>
        <w:t xml:space="preserve">Boonstra, S. </w:t>
      </w:r>
      <w:r w:rsidR="009275FD" w:rsidRPr="001C1DAB">
        <w:rPr>
          <w:b w:val="0"/>
          <w:bCs/>
          <w:i/>
          <w:iCs/>
          <w:sz w:val="20"/>
        </w:rPr>
        <w:t>et al.</w:t>
      </w:r>
      <w:r w:rsidRPr="001C1DAB">
        <w:rPr>
          <w:b w:val="0"/>
          <w:bCs/>
          <w:i/>
          <w:iCs/>
          <w:sz w:val="20"/>
        </w:rPr>
        <w:t xml:space="preserve">, </w:t>
      </w:r>
      <w:r w:rsidR="00562DA6" w:rsidRPr="001C1DAB">
        <w:rPr>
          <w:b w:val="0"/>
          <w:bCs/>
          <w:sz w:val="20"/>
        </w:rPr>
        <w:t>2018).</w:t>
      </w:r>
      <w:r w:rsidR="002745DC" w:rsidRPr="001C1DAB">
        <w:rPr>
          <w:b w:val="0"/>
          <w:bCs/>
          <w:sz w:val="20"/>
        </w:rPr>
        <w:t xml:space="preserve"> Solving the FEM model’s system of equilibrium equations, the nodal displacements and strain energy (</w:t>
      </w:r>
      <w:proofErr w:type="spellStart"/>
      <w:r w:rsidR="002745DC" w:rsidRPr="001C1DAB">
        <w:rPr>
          <w:b w:val="0"/>
          <w:bCs/>
          <w:sz w:val="20"/>
        </w:rPr>
        <w:t>Nmm</w:t>
      </w:r>
      <w:proofErr w:type="spellEnd"/>
      <w:r w:rsidR="002745DC" w:rsidRPr="001C1DAB">
        <w:rPr>
          <w:b w:val="0"/>
          <w:bCs/>
          <w:sz w:val="20"/>
        </w:rPr>
        <w:t xml:space="preserve">) for each finite element are obtained. </w:t>
      </w:r>
      <w:r w:rsidR="00562DA6" w:rsidRPr="001C1DAB">
        <w:rPr>
          <w:b w:val="0"/>
          <w:bCs/>
          <w:sz w:val="20"/>
        </w:rPr>
        <w:t>The</w:t>
      </w:r>
      <w:r w:rsidR="002745DC" w:rsidRPr="001C1DAB">
        <w:rPr>
          <w:b w:val="0"/>
          <w:bCs/>
          <w:sz w:val="20"/>
        </w:rPr>
        <w:t>n, the</w:t>
      </w:r>
      <w:r w:rsidR="001C1DAB">
        <w:rPr>
          <w:b w:val="0"/>
          <w:bCs/>
          <w:sz w:val="20"/>
        </w:rPr>
        <w:t xml:space="preserve"> </w:t>
      </w:r>
      <w:r w:rsidR="00562DA6" w:rsidRPr="001C1DAB">
        <w:rPr>
          <w:b w:val="0"/>
          <w:bCs/>
          <w:sz w:val="20"/>
        </w:rPr>
        <w:t xml:space="preserve">performance of a space is defined by the summation of </w:t>
      </w:r>
      <w:r w:rsidR="002745DC" w:rsidRPr="001C1DAB">
        <w:rPr>
          <w:b w:val="0"/>
          <w:bCs/>
          <w:sz w:val="20"/>
        </w:rPr>
        <w:t>the strain energy of all</w:t>
      </w:r>
      <w:r w:rsidR="00562DA6" w:rsidRPr="001C1DAB">
        <w:rPr>
          <w:b w:val="0"/>
          <w:bCs/>
          <w:sz w:val="20"/>
        </w:rPr>
        <w:t xml:space="preserve"> </w:t>
      </w:r>
      <w:r w:rsidR="00882D26" w:rsidRPr="001C1DAB">
        <w:rPr>
          <w:b w:val="0"/>
          <w:bCs/>
          <w:sz w:val="20"/>
        </w:rPr>
        <w:t xml:space="preserve">finite </w:t>
      </w:r>
      <w:r w:rsidR="00562DA6" w:rsidRPr="001C1DAB">
        <w:rPr>
          <w:b w:val="0"/>
          <w:bCs/>
          <w:sz w:val="20"/>
        </w:rPr>
        <w:t xml:space="preserve">elements on </w:t>
      </w:r>
      <w:r w:rsidR="002745DC" w:rsidRPr="001C1DAB">
        <w:rPr>
          <w:b w:val="0"/>
          <w:bCs/>
          <w:sz w:val="20"/>
        </w:rPr>
        <w:t xml:space="preserve">all its </w:t>
      </w:r>
      <w:r w:rsidR="00562DA6" w:rsidRPr="001C1DAB">
        <w:rPr>
          <w:b w:val="0"/>
          <w:bCs/>
          <w:sz w:val="20"/>
        </w:rPr>
        <w:t>rectangles. Note that for space-separating rectangles, th</w:t>
      </w:r>
      <w:r w:rsidR="002745DC" w:rsidRPr="001C1DAB">
        <w:rPr>
          <w:b w:val="0"/>
          <w:bCs/>
          <w:sz w:val="20"/>
        </w:rPr>
        <w:t>e</w:t>
      </w:r>
      <w:r w:rsidR="00562DA6" w:rsidRPr="001C1DAB">
        <w:rPr>
          <w:b w:val="0"/>
          <w:bCs/>
          <w:sz w:val="20"/>
        </w:rPr>
        <w:t xml:space="preserve"> strain energy</w:t>
      </w:r>
      <w:r w:rsidR="002745DC" w:rsidRPr="001C1DAB">
        <w:rPr>
          <w:b w:val="0"/>
          <w:bCs/>
          <w:sz w:val="20"/>
        </w:rPr>
        <w:t xml:space="preserve"> of their finite elements</w:t>
      </w:r>
      <w:r w:rsidR="00562DA6" w:rsidRPr="001C1DAB">
        <w:rPr>
          <w:b w:val="0"/>
          <w:bCs/>
          <w:sz w:val="20"/>
        </w:rPr>
        <w:t xml:space="preserve"> is </w:t>
      </w:r>
      <w:r w:rsidR="002745DC" w:rsidRPr="001C1DAB">
        <w:rPr>
          <w:b w:val="0"/>
          <w:bCs/>
          <w:sz w:val="20"/>
        </w:rPr>
        <w:t xml:space="preserve">thus </w:t>
      </w:r>
      <w:r w:rsidR="00562DA6" w:rsidRPr="001C1DAB">
        <w:rPr>
          <w:b w:val="0"/>
          <w:bCs/>
          <w:sz w:val="20"/>
        </w:rPr>
        <w:t xml:space="preserve">used </w:t>
      </w:r>
      <w:r w:rsidR="002745DC" w:rsidRPr="001C1DAB">
        <w:rPr>
          <w:b w:val="0"/>
          <w:bCs/>
          <w:sz w:val="20"/>
        </w:rPr>
        <w:t xml:space="preserve">twice, namely </w:t>
      </w:r>
      <w:r w:rsidR="00562DA6" w:rsidRPr="001C1DAB">
        <w:rPr>
          <w:b w:val="0"/>
          <w:bCs/>
          <w:sz w:val="20"/>
        </w:rPr>
        <w:t>for both space</w:t>
      </w:r>
      <w:r w:rsidR="002745DC" w:rsidRPr="001C1DAB">
        <w:rPr>
          <w:b w:val="0"/>
          <w:bCs/>
          <w:sz w:val="20"/>
        </w:rPr>
        <w:t>s.</w:t>
      </w:r>
      <w:r w:rsidR="00562DA6" w:rsidRPr="001C1DAB">
        <w:rPr>
          <w:b w:val="0"/>
          <w:bCs/>
          <w:sz w:val="20"/>
        </w:rPr>
        <w:t xml:space="preserve"> Therefore, </w:t>
      </w:r>
      <w:r w:rsidR="002745DC" w:rsidRPr="001C1DAB">
        <w:rPr>
          <w:b w:val="0"/>
          <w:bCs/>
          <w:sz w:val="20"/>
        </w:rPr>
        <w:t xml:space="preserve">for </w:t>
      </w:r>
      <w:r w:rsidR="00562DA6" w:rsidRPr="001C1DAB">
        <w:rPr>
          <w:b w:val="0"/>
          <w:bCs/>
          <w:sz w:val="20"/>
        </w:rPr>
        <w:t>the performance of the whole BSD</w:t>
      </w:r>
      <w:r w:rsidR="002745DC" w:rsidRPr="001C1DAB">
        <w:rPr>
          <w:b w:val="0"/>
          <w:bCs/>
          <w:sz w:val="20"/>
        </w:rPr>
        <w:t>, not the sum of the energy of spaces is used, but the sum of energy of all finite elements.</w:t>
      </w:r>
    </w:p>
    <w:p w14:paraId="0D21245A" w14:textId="77777777" w:rsidR="002745DC" w:rsidRPr="001C1DAB" w:rsidRDefault="002745DC" w:rsidP="007F4E17">
      <w:pPr>
        <w:pStyle w:val="PlainText"/>
        <w:widowControl w:val="0"/>
      </w:pPr>
    </w:p>
    <w:p w14:paraId="1BB77F9B" w14:textId="622DAB43" w:rsidR="00452605" w:rsidRPr="001C1DAB" w:rsidRDefault="0042338A" w:rsidP="007F4E17">
      <w:pPr>
        <w:pStyle w:val="Heading1"/>
        <w:keepNext w:val="0"/>
        <w:widowControl w:val="0"/>
      </w:pPr>
      <w:r w:rsidRPr="001C1DAB">
        <w:t xml:space="preserve">3. </w:t>
      </w:r>
      <w:r w:rsidR="00387C3B" w:rsidRPr="001C1DAB">
        <w:t>RESULTS</w:t>
      </w:r>
    </w:p>
    <w:p w14:paraId="54A1214B" w14:textId="08100A2E" w:rsidR="0054466D" w:rsidRPr="001C1DAB" w:rsidRDefault="007F4E17" w:rsidP="005C4213">
      <w:pPr>
        <w:pStyle w:val="MainText"/>
      </w:pPr>
      <w:r w:rsidRPr="001C1DAB">
        <w:t xml:space="preserve">To </w:t>
      </w:r>
      <w:r w:rsidR="001C1DAB">
        <w:t>ensure</w:t>
      </w:r>
      <w:r w:rsidRPr="001C1DAB">
        <w:t xml:space="preserve"> correct results, first a</w:t>
      </w:r>
      <w:r w:rsidR="00080DB0" w:rsidRPr="001C1DAB">
        <w:t xml:space="preserve"> verification of the new daylight </w:t>
      </w:r>
      <w:r w:rsidRPr="001C1DAB">
        <w:t xml:space="preserve">model and </w:t>
      </w:r>
      <w:r w:rsidR="00080DB0" w:rsidRPr="001C1DAB">
        <w:t xml:space="preserve">analysis is </w:t>
      </w:r>
      <w:r w:rsidR="000126B8" w:rsidRPr="001C1DAB">
        <w:t>carried out i</w:t>
      </w:r>
      <w:r w:rsidR="00080DB0" w:rsidRPr="001C1DAB">
        <w:t xml:space="preserve">n </w:t>
      </w:r>
      <w:r w:rsidRPr="001C1DAB">
        <w:t>S</w:t>
      </w:r>
      <w:r w:rsidR="00080DB0" w:rsidRPr="001C1DAB">
        <w:t>ection 3.1</w:t>
      </w:r>
      <w:r w:rsidRPr="001C1DAB">
        <w:t>. This is followed by</w:t>
      </w:r>
      <w:r w:rsidR="00080DB0" w:rsidRPr="001C1DAB">
        <w:t xml:space="preserve"> an academic </w:t>
      </w:r>
      <w:r w:rsidRPr="001C1DAB">
        <w:t>study</w:t>
      </w:r>
      <w:r w:rsidR="00080DB0" w:rsidRPr="001C1DAB">
        <w:t xml:space="preserve"> </w:t>
      </w:r>
      <w:r w:rsidRPr="001C1DAB">
        <w:t xml:space="preserve">on </w:t>
      </w:r>
      <w:r w:rsidR="00080DB0" w:rsidRPr="001C1DAB">
        <w:t xml:space="preserve">the interdependency between structural and daylight </w:t>
      </w:r>
      <w:r w:rsidRPr="001C1DAB">
        <w:t>objectives,</w:t>
      </w:r>
      <w:r w:rsidR="00080DB0" w:rsidRPr="001C1DAB">
        <w:t xml:space="preserve"> related to window size</w:t>
      </w:r>
      <w:r w:rsidRPr="001C1DAB">
        <w:t>, Section 3.2</w:t>
      </w:r>
      <w:r w:rsidR="00080DB0" w:rsidRPr="001C1DAB">
        <w:t xml:space="preserve">. Lastly, three </w:t>
      </w:r>
      <w:r w:rsidRPr="001C1DAB">
        <w:t xml:space="preserve">types of </w:t>
      </w:r>
      <w:r w:rsidR="00080DB0" w:rsidRPr="001C1DAB">
        <w:t xml:space="preserve">co-evolutionary design </w:t>
      </w:r>
      <w:r w:rsidR="00274F50" w:rsidRPr="001C1DAB">
        <w:t xml:space="preserve">process </w:t>
      </w:r>
      <w:r w:rsidR="00080DB0" w:rsidRPr="001C1DAB">
        <w:t>simulation</w:t>
      </w:r>
      <w:r w:rsidRPr="001C1DAB">
        <w:t>s</w:t>
      </w:r>
      <w:r w:rsidR="00A62CCC" w:rsidRPr="001C1DAB">
        <w:t>, i.e.</w:t>
      </w:r>
      <w:r w:rsidR="00080DB0" w:rsidRPr="001C1DAB">
        <w:t xml:space="preserve"> (i) spatial-structural; (ii) spatial-daylight; (iii) alternate (i) and (ii)</w:t>
      </w:r>
      <w:r w:rsidR="00EB67E4" w:rsidRPr="001C1DAB">
        <w:t xml:space="preserve">, are </w:t>
      </w:r>
      <w:r w:rsidRPr="001C1DAB">
        <w:t>studied in Section 3.3</w:t>
      </w:r>
      <w:r w:rsidR="00EB67E4" w:rsidRPr="001C1DAB">
        <w:t>.</w:t>
      </w:r>
    </w:p>
    <w:p w14:paraId="052833E1" w14:textId="77777777" w:rsidR="00C4458A" w:rsidRPr="001C1DAB" w:rsidRDefault="00C4458A" w:rsidP="005C4213">
      <w:pPr>
        <w:pStyle w:val="MainText"/>
      </w:pPr>
    </w:p>
    <w:p w14:paraId="5A7D6291" w14:textId="77777777" w:rsidR="00D30B18" w:rsidRPr="001C1DAB" w:rsidRDefault="00D30B18" w:rsidP="007F4E17">
      <w:pPr>
        <w:widowControl w:val="0"/>
        <w:jc w:val="both"/>
        <w:rPr>
          <w:rFonts w:eastAsia="MS Mincho" w:cs="Arial"/>
          <w:b w:val="0"/>
          <w:sz w:val="20"/>
          <w:szCs w:val="20"/>
        </w:rPr>
      </w:pPr>
      <w:r w:rsidRPr="001C1DAB">
        <w:rPr>
          <w:rFonts w:eastAsia="MS Mincho" w:cs="Arial"/>
          <w:sz w:val="20"/>
          <w:szCs w:val="20"/>
        </w:rPr>
        <w:t>3.1 Light analysis verification</w:t>
      </w:r>
    </w:p>
    <w:p w14:paraId="173B473E" w14:textId="3D50D315" w:rsidR="00D30B18" w:rsidRPr="001C1DAB" w:rsidRDefault="000126B8" w:rsidP="007F4E17">
      <w:pPr>
        <w:widowControl w:val="0"/>
        <w:adjustRightInd w:val="0"/>
        <w:snapToGrid w:val="0"/>
        <w:ind w:firstLine="284"/>
        <w:contextualSpacing/>
        <w:jc w:val="both"/>
        <w:rPr>
          <w:rFonts w:eastAsia="MS Mincho"/>
          <w:b w:val="0"/>
          <w:bCs/>
          <w:sz w:val="20"/>
          <w:szCs w:val="20"/>
        </w:rPr>
      </w:pPr>
      <w:r w:rsidRPr="001C1DAB">
        <w:rPr>
          <w:rFonts w:eastAsia="MS Mincho"/>
          <w:b w:val="0"/>
          <w:bCs/>
          <w:sz w:val="20"/>
          <w:szCs w:val="20"/>
        </w:rPr>
        <w:t>A verification of the new (BSO toolbox) light analysis</w:t>
      </w:r>
      <w:r w:rsidR="00E455F3" w:rsidRPr="001C1DAB">
        <w:rPr>
          <w:rFonts w:eastAsia="MS Mincho"/>
          <w:b w:val="0"/>
          <w:bCs/>
          <w:sz w:val="20"/>
          <w:szCs w:val="20"/>
        </w:rPr>
        <w:t xml:space="preserve"> </w:t>
      </w:r>
      <w:r w:rsidR="00EC6873" w:rsidRPr="001C1DAB">
        <w:rPr>
          <w:rFonts w:eastAsia="MS Mincho"/>
          <w:b w:val="0"/>
          <w:bCs/>
          <w:sz w:val="20"/>
          <w:szCs w:val="20"/>
        </w:rPr>
        <w:t xml:space="preserve">was </w:t>
      </w:r>
      <w:r w:rsidRPr="001C1DAB">
        <w:rPr>
          <w:rFonts w:eastAsia="MS Mincho"/>
          <w:b w:val="0"/>
          <w:bCs/>
          <w:sz w:val="20"/>
          <w:szCs w:val="20"/>
        </w:rPr>
        <w:t>carried out</w:t>
      </w:r>
      <w:r w:rsidR="00E455F3" w:rsidRPr="001C1DAB">
        <w:rPr>
          <w:rFonts w:eastAsia="MS Mincho"/>
          <w:b w:val="0"/>
          <w:bCs/>
          <w:sz w:val="20"/>
          <w:szCs w:val="20"/>
        </w:rPr>
        <w:t>, by</w:t>
      </w:r>
      <w:r w:rsidR="00E00984" w:rsidRPr="001C1DAB">
        <w:rPr>
          <w:rFonts w:eastAsia="MS Mincho"/>
          <w:b w:val="0"/>
          <w:bCs/>
          <w:sz w:val="20"/>
          <w:szCs w:val="20"/>
        </w:rPr>
        <w:t xml:space="preserve"> </w:t>
      </w:r>
      <w:r w:rsidR="00E455F3" w:rsidRPr="001C1DAB">
        <w:rPr>
          <w:rFonts w:eastAsia="MS Mincho"/>
          <w:b w:val="0"/>
          <w:bCs/>
          <w:sz w:val="20"/>
          <w:szCs w:val="20"/>
        </w:rPr>
        <w:t xml:space="preserve">using </w:t>
      </w:r>
      <w:r w:rsidR="001A3C25" w:rsidRPr="001C1DAB">
        <w:rPr>
          <w:rFonts w:eastAsia="MS Mincho"/>
          <w:b w:val="0"/>
          <w:bCs/>
          <w:sz w:val="20"/>
          <w:szCs w:val="20"/>
        </w:rPr>
        <w:t xml:space="preserve">four </w:t>
      </w:r>
      <w:r w:rsidR="00E455F3" w:rsidRPr="001C1DAB">
        <w:rPr>
          <w:rFonts w:eastAsia="MS Mincho"/>
          <w:b w:val="0"/>
          <w:bCs/>
          <w:sz w:val="20"/>
          <w:szCs w:val="20"/>
        </w:rPr>
        <w:t xml:space="preserve">existing single space cases </w:t>
      </w:r>
      <w:r w:rsidRPr="001C1DAB">
        <w:rPr>
          <w:rFonts w:eastAsia="MS Mincho"/>
          <w:b w:val="0"/>
          <w:bCs/>
          <w:sz w:val="20"/>
          <w:szCs w:val="20"/>
        </w:rPr>
        <w:t>(</w:t>
      </w:r>
      <w:proofErr w:type="spellStart"/>
      <w:r w:rsidR="00D30B18" w:rsidRPr="001C1DAB">
        <w:rPr>
          <w:rFonts w:eastAsia="MS Mincho"/>
          <w:b w:val="0"/>
          <w:bCs/>
          <w:sz w:val="20"/>
          <w:szCs w:val="20"/>
        </w:rPr>
        <w:t>Diepens</w:t>
      </w:r>
      <w:proofErr w:type="spellEnd"/>
      <w:r w:rsidR="00D30B18" w:rsidRPr="001C1DAB">
        <w:rPr>
          <w:rFonts w:eastAsia="MS Mincho"/>
          <w:b w:val="0"/>
          <w:bCs/>
          <w:sz w:val="20"/>
          <w:szCs w:val="20"/>
        </w:rPr>
        <w:t>, J.</w:t>
      </w:r>
      <w:r w:rsidRPr="001C1DAB">
        <w:rPr>
          <w:rFonts w:eastAsia="MS Mincho"/>
          <w:b w:val="0"/>
          <w:bCs/>
          <w:sz w:val="20"/>
          <w:szCs w:val="20"/>
        </w:rPr>
        <w:t>,</w:t>
      </w:r>
      <w:r w:rsidR="00D30B18" w:rsidRPr="001C1DAB">
        <w:rPr>
          <w:rFonts w:eastAsia="MS Mincho"/>
          <w:b w:val="0"/>
          <w:bCs/>
          <w:sz w:val="20"/>
          <w:szCs w:val="20"/>
        </w:rPr>
        <w:t xml:space="preserve"> 2000</w:t>
      </w:r>
      <w:r w:rsidR="001A3C25" w:rsidRPr="001C1DAB">
        <w:rPr>
          <w:rFonts w:eastAsia="MS Mincho"/>
          <w:b w:val="0"/>
          <w:bCs/>
          <w:sz w:val="20"/>
          <w:szCs w:val="20"/>
        </w:rPr>
        <w:t>), four other similar case</w:t>
      </w:r>
      <w:r w:rsidR="00BE705B" w:rsidRPr="001C1DAB">
        <w:rPr>
          <w:rFonts w:eastAsia="MS Mincho"/>
          <w:b w:val="0"/>
          <w:bCs/>
          <w:sz w:val="20"/>
          <w:szCs w:val="20"/>
        </w:rPr>
        <w:t>s</w:t>
      </w:r>
      <w:r w:rsidR="001A3C25" w:rsidRPr="001C1DAB">
        <w:rPr>
          <w:rFonts w:eastAsia="MS Mincho"/>
          <w:b w:val="0"/>
          <w:bCs/>
          <w:sz w:val="20"/>
          <w:szCs w:val="20"/>
        </w:rPr>
        <w:t xml:space="preserve"> (</w:t>
      </w:r>
      <w:proofErr w:type="spellStart"/>
      <w:r w:rsidRPr="001C1DAB">
        <w:rPr>
          <w:rFonts w:eastAsia="MS Mincho"/>
          <w:b w:val="0"/>
          <w:bCs/>
          <w:sz w:val="20"/>
          <w:szCs w:val="20"/>
        </w:rPr>
        <w:t>V</w:t>
      </w:r>
      <w:r w:rsidR="00D30B18" w:rsidRPr="001C1DAB">
        <w:rPr>
          <w:rFonts w:eastAsia="MS Mincho"/>
          <w:b w:val="0"/>
          <w:bCs/>
          <w:sz w:val="20"/>
          <w:szCs w:val="20"/>
        </w:rPr>
        <w:t>aisi</w:t>
      </w:r>
      <w:proofErr w:type="spellEnd"/>
      <w:r w:rsidR="00D30B18" w:rsidRPr="001C1DAB">
        <w:rPr>
          <w:rFonts w:eastAsia="MS Mincho"/>
          <w:b w:val="0"/>
          <w:bCs/>
          <w:sz w:val="20"/>
          <w:szCs w:val="20"/>
        </w:rPr>
        <w:t xml:space="preserve">, S. </w:t>
      </w:r>
      <w:r w:rsidRPr="001C1DAB">
        <w:rPr>
          <w:rFonts w:eastAsia="MS Mincho"/>
          <w:b w:val="0"/>
          <w:bCs/>
          <w:sz w:val="20"/>
          <w:szCs w:val="20"/>
        </w:rPr>
        <w:t xml:space="preserve">&amp; </w:t>
      </w:r>
      <w:proofErr w:type="spellStart"/>
      <w:r w:rsidR="00D30B18" w:rsidRPr="001C1DAB">
        <w:rPr>
          <w:rFonts w:eastAsia="MS Mincho"/>
          <w:b w:val="0"/>
          <w:bCs/>
          <w:sz w:val="20"/>
          <w:szCs w:val="20"/>
        </w:rPr>
        <w:t>Kharvari</w:t>
      </w:r>
      <w:proofErr w:type="spellEnd"/>
      <w:r w:rsidR="00D30B18" w:rsidRPr="001C1DAB">
        <w:rPr>
          <w:rFonts w:eastAsia="MS Mincho"/>
          <w:b w:val="0"/>
          <w:bCs/>
          <w:sz w:val="20"/>
          <w:szCs w:val="20"/>
        </w:rPr>
        <w:t>, F.</w:t>
      </w:r>
      <w:r w:rsidRPr="001C1DAB">
        <w:rPr>
          <w:rFonts w:eastAsia="MS Mincho"/>
          <w:b w:val="0"/>
          <w:bCs/>
          <w:sz w:val="20"/>
          <w:szCs w:val="20"/>
        </w:rPr>
        <w:t xml:space="preserve">, </w:t>
      </w:r>
      <w:r w:rsidR="00D30B18" w:rsidRPr="001C1DAB">
        <w:rPr>
          <w:rFonts w:eastAsia="MS Mincho"/>
          <w:b w:val="0"/>
          <w:bCs/>
          <w:sz w:val="20"/>
          <w:szCs w:val="20"/>
        </w:rPr>
        <w:t>2019</w:t>
      </w:r>
      <w:r w:rsidR="000521F5" w:rsidRPr="001C1DAB">
        <w:rPr>
          <w:rFonts w:eastAsia="MS Mincho"/>
          <w:b w:val="0"/>
          <w:bCs/>
          <w:sz w:val="20"/>
          <w:szCs w:val="20"/>
        </w:rPr>
        <w:t>)</w:t>
      </w:r>
      <w:r w:rsidR="001A3C25" w:rsidRPr="001C1DAB">
        <w:rPr>
          <w:rFonts w:eastAsia="MS Mincho"/>
          <w:b w:val="0"/>
          <w:bCs/>
          <w:sz w:val="20"/>
          <w:szCs w:val="20"/>
        </w:rPr>
        <w:t>,</w:t>
      </w:r>
      <w:r w:rsidR="00E455F3" w:rsidRPr="001C1DAB">
        <w:rPr>
          <w:rFonts w:eastAsia="MS Mincho"/>
          <w:b w:val="0"/>
          <w:bCs/>
          <w:sz w:val="20"/>
          <w:szCs w:val="20"/>
        </w:rPr>
        <w:t xml:space="preserve"> and four</w:t>
      </w:r>
      <w:r w:rsidR="00D30B18" w:rsidRPr="001C1DAB">
        <w:rPr>
          <w:rFonts w:eastAsia="MS Mincho"/>
          <w:b w:val="0"/>
          <w:bCs/>
          <w:sz w:val="20"/>
          <w:szCs w:val="20"/>
        </w:rPr>
        <w:t xml:space="preserve"> </w:t>
      </w:r>
      <w:r w:rsidR="00BE705B" w:rsidRPr="001C1DAB">
        <w:rPr>
          <w:rFonts w:eastAsia="MS Mincho"/>
          <w:b w:val="0"/>
          <w:bCs/>
          <w:sz w:val="20"/>
          <w:szCs w:val="20"/>
        </w:rPr>
        <w:t>academic</w:t>
      </w:r>
      <w:r w:rsidR="00D30B18" w:rsidRPr="001C1DAB">
        <w:rPr>
          <w:rFonts w:eastAsia="MS Mincho"/>
          <w:b w:val="0"/>
          <w:bCs/>
          <w:sz w:val="20"/>
          <w:szCs w:val="20"/>
        </w:rPr>
        <w:t xml:space="preserve"> </w:t>
      </w:r>
      <w:r w:rsidR="00E455F3" w:rsidRPr="001C1DAB">
        <w:rPr>
          <w:rFonts w:eastAsia="MS Mincho"/>
          <w:b w:val="0"/>
          <w:bCs/>
          <w:sz w:val="20"/>
          <w:szCs w:val="20"/>
        </w:rPr>
        <w:t xml:space="preserve">cases with a </w:t>
      </w:r>
      <w:r w:rsidR="0017046B" w:rsidRPr="001C1DAB">
        <w:rPr>
          <w:rFonts w:eastAsia="MS Mincho"/>
          <w:b w:val="0"/>
          <w:bCs/>
          <w:sz w:val="20"/>
          <w:szCs w:val="20"/>
        </w:rPr>
        <w:t xml:space="preserve">deep </w:t>
      </w:r>
      <w:r w:rsidR="0069096C" w:rsidRPr="001C1DAB">
        <w:rPr>
          <w:rFonts w:eastAsia="MS Mincho"/>
          <w:b w:val="0"/>
          <w:bCs/>
          <w:sz w:val="20"/>
          <w:szCs w:val="20"/>
        </w:rPr>
        <w:t>or</w:t>
      </w:r>
      <w:r w:rsidR="0017046B" w:rsidRPr="001C1DAB">
        <w:rPr>
          <w:rFonts w:eastAsia="MS Mincho"/>
          <w:b w:val="0"/>
          <w:bCs/>
          <w:sz w:val="20"/>
          <w:szCs w:val="20"/>
        </w:rPr>
        <w:t xml:space="preserve"> wide </w:t>
      </w:r>
      <w:r w:rsidR="00103199" w:rsidRPr="001C1DAB">
        <w:rPr>
          <w:rFonts w:eastAsia="MS Mincho"/>
          <w:b w:val="0"/>
          <w:bCs/>
          <w:sz w:val="20"/>
          <w:szCs w:val="20"/>
        </w:rPr>
        <w:t>s</w:t>
      </w:r>
      <w:r w:rsidR="00B1564A" w:rsidRPr="001C1DAB">
        <w:rPr>
          <w:rFonts w:eastAsia="MS Mincho"/>
          <w:b w:val="0"/>
          <w:bCs/>
          <w:sz w:val="20"/>
          <w:szCs w:val="20"/>
        </w:rPr>
        <w:t>p</w:t>
      </w:r>
      <w:r w:rsidR="00103199" w:rsidRPr="001C1DAB">
        <w:rPr>
          <w:rFonts w:eastAsia="MS Mincho"/>
          <w:b w:val="0"/>
          <w:bCs/>
          <w:sz w:val="20"/>
          <w:szCs w:val="20"/>
        </w:rPr>
        <w:t>ace</w:t>
      </w:r>
      <w:r w:rsidR="00612C08" w:rsidRPr="001C1DAB">
        <w:rPr>
          <w:rFonts w:eastAsia="MS Mincho"/>
          <w:b w:val="0"/>
          <w:bCs/>
          <w:sz w:val="20"/>
          <w:szCs w:val="20"/>
        </w:rPr>
        <w:t>,</w:t>
      </w:r>
      <w:r w:rsidR="00E455F3" w:rsidRPr="001C1DAB">
        <w:rPr>
          <w:rFonts w:eastAsia="MS Mincho"/>
          <w:b w:val="0"/>
          <w:bCs/>
          <w:sz w:val="20"/>
          <w:szCs w:val="20"/>
        </w:rPr>
        <w:t xml:space="preserve"> typical for output from the </w:t>
      </w:r>
      <w:r w:rsidR="00EE0966" w:rsidRPr="001C1DAB">
        <w:rPr>
          <w:rFonts w:eastAsia="MS Mincho"/>
          <w:b w:val="0"/>
          <w:bCs/>
          <w:sz w:val="20"/>
          <w:szCs w:val="20"/>
        </w:rPr>
        <w:t xml:space="preserve">co-evolutionary </w:t>
      </w:r>
      <w:r w:rsidR="00E455F3" w:rsidRPr="001C1DAB">
        <w:rPr>
          <w:rFonts w:eastAsia="MS Mincho"/>
          <w:b w:val="0"/>
          <w:bCs/>
          <w:sz w:val="20"/>
          <w:szCs w:val="20"/>
        </w:rPr>
        <w:t xml:space="preserve">design </w:t>
      </w:r>
      <w:r w:rsidR="00EE0966" w:rsidRPr="001C1DAB">
        <w:rPr>
          <w:rFonts w:eastAsia="MS Mincho"/>
          <w:b w:val="0"/>
          <w:bCs/>
          <w:sz w:val="20"/>
          <w:szCs w:val="20"/>
        </w:rPr>
        <w:t>process</w:t>
      </w:r>
      <w:r w:rsidR="00E455F3" w:rsidRPr="001C1DAB">
        <w:rPr>
          <w:rFonts w:eastAsia="MS Mincho"/>
          <w:b w:val="0"/>
          <w:bCs/>
          <w:sz w:val="20"/>
          <w:szCs w:val="20"/>
        </w:rPr>
        <w:t xml:space="preserve"> simulations.</w:t>
      </w:r>
      <w:r w:rsidR="00D30B18" w:rsidRPr="001C1DAB">
        <w:rPr>
          <w:rFonts w:eastAsia="MS Mincho"/>
          <w:b w:val="0"/>
          <w:bCs/>
          <w:sz w:val="20"/>
          <w:szCs w:val="20"/>
        </w:rPr>
        <w:t xml:space="preserve"> The </w:t>
      </w:r>
      <w:r w:rsidR="00E455F3" w:rsidRPr="001C1DAB">
        <w:rPr>
          <w:rFonts w:eastAsia="MS Mincho"/>
          <w:b w:val="0"/>
          <w:bCs/>
          <w:sz w:val="20"/>
          <w:szCs w:val="20"/>
        </w:rPr>
        <w:t>twelve cases were simulated by</w:t>
      </w:r>
      <w:r w:rsidR="00D30B18" w:rsidRPr="001C1DAB">
        <w:rPr>
          <w:rFonts w:eastAsia="MS Mincho"/>
          <w:b w:val="0"/>
          <w:bCs/>
          <w:sz w:val="20"/>
          <w:szCs w:val="20"/>
        </w:rPr>
        <w:t xml:space="preserve"> Velux </w:t>
      </w:r>
      <w:r w:rsidR="00B1564A" w:rsidRPr="001C1DAB">
        <w:rPr>
          <w:rFonts w:eastAsia="MS Mincho"/>
          <w:b w:val="0"/>
          <w:bCs/>
          <w:sz w:val="20"/>
          <w:szCs w:val="20"/>
        </w:rPr>
        <w:t>D</w:t>
      </w:r>
      <w:r w:rsidR="00D30B18" w:rsidRPr="001C1DAB">
        <w:rPr>
          <w:rFonts w:eastAsia="MS Mincho"/>
          <w:b w:val="0"/>
          <w:bCs/>
          <w:sz w:val="20"/>
          <w:szCs w:val="20"/>
        </w:rPr>
        <w:t>aylight Visualizer (Velux</w:t>
      </w:r>
      <w:r w:rsidR="00E455F3" w:rsidRPr="001C1DAB">
        <w:rPr>
          <w:rFonts w:eastAsia="MS Mincho"/>
          <w:b w:val="0"/>
          <w:bCs/>
          <w:sz w:val="20"/>
          <w:szCs w:val="20"/>
        </w:rPr>
        <w:t>, 2025</w:t>
      </w:r>
      <w:r w:rsidR="00D30B18" w:rsidRPr="001C1DAB">
        <w:rPr>
          <w:rFonts w:eastAsia="MS Mincho"/>
          <w:b w:val="0"/>
          <w:bCs/>
          <w:sz w:val="20"/>
          <w:szCs w:val="20"/>
        </w:rPr>
        <w:t xml:space="preserve">) </w:t>
      </w:r>
      <w:r w:rsidR="00B1564A" w:rsidRPr="001C1DAB">
        <w:rPr>
          <w:rFonts w:eastAsia="MS Mincho"/>
          <w:b w:val="0"/>
          <w:bCs/>
          <w:sz w:val="20"/>
          <w:szCs w:val="20"/>
        </w:rPr>
        <w:t>and the BSO toolbox, both using Radiance to perform the lighting simulation with ray tracing</w:t>
      </w:r>
      <w:r w:rsidR="001A3C25" w:rsidRPr="001C1DAB">
        <w:rPr>
          <w:rFonts w:eastAsia="MS Mincho"/>
          <w:b w:val="0"/>
          <w:bCs/>
          <w:sz w:val="20"/>
          <w:szCs w:val="20"/>
        </w:rPr>
        <w:t>. As the settings for th</w:t>
      </w:r>
      <w:r w:rsidR="00BE705B" w:rsidRPr="001C1DAB">
        <w:rPr>
          <w:rFonts w:eastAsia="MS Mincho"/>
          <w:b w:val="0"/>
          <w:bCs/>
          <w:sz w:val="20"/>
          <w:szCs w:val="20"/>
        </w:rPr>
        <w:t>is</w:t>
      </w:r>
      <w:r w:rsidR="001A3C25" w:rsidRPr="001C1DAB">
        <w:rPr>
          <w:rFonts w:eastAsia="MS Mincho"/>
          <w:b w:val="0"/>
          <w:bCs/>
          <w:sz w:val="20"/>
          <w:szCs w:val="20"/>
        </w:rPr>
        <w:t xml:space="preserve"> ray tracing (‘</w:t>
      </w:r>
      <w:proofErr w:type="spellStart"/>
      <w:r w:rsidR="001A3C25" w:rsidRPr="001C1DAB">
        <w:rPr>
          <w:rFonts w:eastAsia="MS Mincho"/>
          <w:b w:val="0"/>
          <w:bCs/>
          <w:sz w:val="20"/>
          <w:szCs w:val="20"/>
        </w:rPr>
        <w:t>rTrace</w:t>
      </w:r>
      <w:proofErr w:type="spellEnd"/>
      <w:r w:rsidR="001A3C25" w:rsidRPr="001C1DAB">
        <w:rPr>
          <w:rFonts w:eastAsia="MS Mincho"/>
          <w:b w:val="0"/>
          <w:bCs/>
          <w:sz w:val="20"/>
          <w:szCs w:val="20"/>
        </w:rPr>
        <w:t xml:space="preserve">’ in </w:t>
      </w:r>
      <w:r w:rsidR="00D30B18" w:rsidRPr="001C1DAB">
        <w:rPr>
          <w:rFonts w:eastAsia="MS Mincho"/>
          <w:b w:val="0"/>
          <w:bCs/>
          <w:sz w:val="20"/>
          <w:szCs w:val="20"/>
        </w:rPr>
        <w:t>Radiance</w:t>
      </w:r>
      <w:r w:rsidR="001A3C25" w:rsidRPr="001C1DAB">
        <w:rPr>
          <w:rFonts w:eastAsia="MS Mincho"/>
          <w:b w:val="0"/>
          <w:bCs/>
          <w:sz w:val="20"/>
          <w:szCs w:val="20"/>
        </w:rPr>
        <w:t xml:space="preserve">) are the most influential, these were </w:t>
      </w:r>
      <w:r w:rsidR="00BE705B" w:rsidRPr="001C1DAB">
        <w:rPr>
          <w:rFonts w:eastAsia="MS Mincho"/>
          <w:b w:val="0"/>
          <w:bCs/>
          <w:sz w:val="20"/>
          <w:szCs w:val="20"/>
        </w:rPr>
        <w:t>studied</w:t>
      </w:r>
      <w:r w:rsidR="001A3C25" w:rsidRPr="001C1DAB">
        <w:rPr>
          <w:rFonts w:eastAsia="MS Mincho"/>
          <w:b w:val="0"/>
          <w:bCs/>
          <w:sz w:val="20"/>
          <w:szCs w:val="20"/>
        </w:rPr>
        <w:t xml:space="preserve"> with a separate convergence and runtime study. </w:t>
      </w:r>
      <w:r w:rsidR="00BE705B" w:rsidRPr="001C1DAB">
        <w:rPr>
          <w:rFonts w:eastAsia="MS Mincho"/>
          <w:b w:val="0"/>
          <w:bCs/>
          <w:sz w:val="20"/>
          <w:szCs w:val="20"/>
        </w:rPr>
        <w:t>Investigated s</w:t>
      </w:r>
      <w:r w:rsidR="001A3C25" w:rsidRPr="001C1DAB">
        <w:rPr>
          <w:rFonts w:eastAsia="MS Mincho"/>
          <w:b w:val="0"/>
          <w:bCs/>
          <w:sz w:val="20"/>
          <w:szCs w:val="20"/>
        </w:rPr>
        <w:t xml:space="preserve">ettings </w:t>
      </w:r>
      <w:proofErr w:type="gramStart"/>
      <w:r w:rsidR="001A3C25" w:rsidRPr="001C1DAB">
        <w:rPr>
          <w:rFonts w:eastAsia="MS Mincho"/>
          <w:b w:val="0"/>
          <w:bCs/>
          <w:sz w:val="20"/>
          <w:szCs w:val="20"/>
        </w:rPr>
        <w:t>were</w:t>
      </w:r>
      <w:r w:rsidR="00BE705B" w:rsidRPr="001C1DAB">
        <w:rPr>
          <w:rFonts w:eastAsia="MS Mincho"/>
          <w:b w:val="0"/>
          <w:bCs/>
          <w:sz w:val="20"/>
          <w:szCs w:val="20"/>
        </w:rPr>
        <w:t>:</w:t>
      </w:r>
      <w:proofErr w:type="gramEnd"/>
      <w:r w:rsidR="00D30B18" w:rsidRPr="001C1DAB">
        <w:rPr>
          <w:rFonts w:eastAsia="MS Mincho"/>
          <w:b w:val="0"/>
          <w:bCs/>
          <w:sz w:val="20"/>
          <w:szCs w:val="20"/>
        </w:rPr>
        <w:t xml:space="preserve"> ambient bounces [ab]</w:t>
      </w:r>
      <w:r w:rsidR="001A3C25" w:rsidRPr="001C1DAB">
        <w:rPr>
          <w:rFonts w:eastAsia="MS Mincho"/>
          <w:b w:val="0"/>
          <w:bCs/>
          <w:sz w:val="20"/>
          <w:szCs w:val="20"/>
        </w:rPr>
        <w:t>;</w:t>
      </w:r>
      <w:r w:rsidR="00D30B18" w:rsidRPr="001C1DAB">
        <w:rPr>
          <w:rFonts w:eastAsia="MS Mincho"/>
          <w:b w:val="0"/>
          <w:bCs/>
          <w:sz w:val="20"/>
          <w:szCs w:val="20"/>
        </w:rPr>
        <w:t xml:space="preserve"> divisions [ad]</w:t>
      </w:r>
      <w:r w:rsidR="001A3C25" w:rsidRPr="001C1DAB">
        <w:rPr>
          <w:rFonts w:eastAsia="MS Mincho"/>
          <w:b w:val="0"/>
          <w:bCs/>
          <w:sz w:val="20"/>
          <w:szCs w:val="20"/>
        </w:rPr>
        <w:t>;</w:t>
      </w:r>
      <w:r w:rsidR="00D30B18" w:rsidRPr="001C1DAB">
        <w:rPr>
          <w:rFonts w:eastAsia="MS Mincho"/>
          <w:b w:val="0"/>
          <w:bCs/>
          <w:sz w:val="20"/>
          <w:szCs w:val="20"/>
        </w:rPr>
        <w:t xml:space="preserve"> resolutions [</w:t>
      </w:r>
      <w:proofErr w:type="spellStart"/>
      <w:r w:rsidR="00D30B18" w:rsidRPr="001C1DAB">
        <w:rPr>
          <w:rFonts w:eastAsia="MS Mincho"/>
          <w:b w:val="0"/>
          <w:bCs/>
          <w:sz w:val="20"/>
          <w:szCs w:val="20"/>
        </w:rPr>
        <w:t>ar</w:t>
      </w:r>
      <w:proofErr w:type="spellEnd"/>
      <w:r w:rsidR="00D30B18" w:rsidRPr="001C1DAB">
        <w:rPr>
          <w:rFonts w:eastAsia="MS Mincho"/>
          <w:b w:val="0"/>
          <w:bCs/>
          <w:sz w:val="20"/>
          <w:szCs w:val="20"/>
        </w:rPr>
        <w:t>]</w:t>
      </w:r>
      <w:r w:rsidR="001A3C25" w:rsidRPr="001C1DAB">
        <w:rPr>
          <w:rFonts w:eastAsia="MS Mincho"/>
          <w:b w:val="0"/>
          <w:bCs/>
          <w:sz w:val="20"/>
          <w:szCs w:val="20"/>
        </w:rPr>
        <w:t>;</w:t>
      </w:r>
      <w:r w:rsidR="00D30B18" w:rsidRPr="001C1DAB">
        <w:rPr>
          <w:rFonts w:eastAsia="MS Mincho"/>
          <w:b w:val="0"/>
          <w:bCs/>
          <w:sz w:val="20"/>
          <w:szCs w:val="20"/>
        </w:rPr>
        <w:t xml:space="preserve"> accuracy [aa]</w:t>
      </w:r>
      <w:r w:rsidR="001A3C25" w:rsidRPr="001C1DAB">
        <w:rPr>
          <w:rFonts w:eastAsia="MS Mincho"/>
          <w:b w:val="0"/>
          <w:bCs/>
          <w:sz w:val="20"/>
          <w:szCs w:val="20"/>
        </w:rPr>
        <w:t xml:space="preserve">; </w:t>
      </w:r>
      <w:r w:rsidR="00D30B18" w:rsidRPr="001C1DAB">
        <w:rPr>
          <w:rFonts w:eastAsia="MS Mincho"/>
          <w:b w:val="0"/>
          <w:bCs/>
          <w:sz w:val="20"/>
          <w:szCs w:val="20"/>
        </w:rPr>
        <w:t>and super samples [as]</w:t>
      </w:r>
      <w:r w:rsidR="001A3C25" w:rsidRPr="001C1DAB">
        <w:rPr>
          <w:rFonts w:eastAsia="MS Mincho"/>
          <w:b w:val="0"/>
          <w:bCs/>
          <w:sz w:val="20"/>
          <w:szCs w:val="20"/>
        </w:rPr>
        <w:t>, these setting</w:t>
      </w:r>
      <w:r w:rsidR="007D735D">
        <w:rPr>
          <w:rFonts w:eastAsia="MS Mincho"/>
          <w:b w:val="0"/>
          <w:bCs/>
          <w:sz w:val="20"/>
          <w:szCs w:val="20"/>
        </w:rPr>
        <w:t>s</w:t>
      </w:r>
      <w:r w:rsidR="001A3C25" w:rsidRPr="001C1DAB">
        <w:rPr>
          <w:rFonts w:eastAsia="MS Mincho"/>
          <w:b w:val="0"/>
          <w:bCs/>
          <w:sz w:val="20"/>
          <w:szCs w:val="20"/>
        </w:rPr>
        <w:t xml:space="preserve"> </w:t>
      </w:r>
      <w:r w:rsidR="007D735D">
        <w:rPr>
          <w:rFonts w:eastAsia="MS Mincho"/>
          <w:b w:val="0"/>
          <w:bCs/>
          <w:sz w:val="20"/>
          <w:szCs w:val="20"/>
        </w:rPr>
        <w:t xml:space="preserve">are </w:t>
      </w:r>
      <w:r w:rsidR="001A3C25" w:rsidRPr="001C1DAB">
        <w:rPr>
          <w:rFonts w:eastAsia="MS Mincho"/>
          <w:b w:val="0"/>
          <w:bCs/>
          <w:sz w:val="20"/>
          <w:szCs w:val="20"/>
        </w:rPr>
        <w:t>explained in Radiance’s documentation (</w:t>
      </w:r>
      <w:proofErr w:type="spellStart"/>
      <w:r w:rsidR="001A3C25" w:rsidRPr="001C1DAB">
        <w:rPr>
          <w:rFonts w:eastAsia="MS Mincho"/>
          <w:b w:val="0"/>
          <w:bCs/>
          <w:sz w:val="20"/>
          <w:szCs w:val="20"/>
        </w:rPr>
        <w:t>Kharvari</w:t>
      </w:r>
      <w:proofErr w:type="spellEnd"/>
      <w:r w:rsidR="001A3C25" w:rsidRPr="001C1DAB">
        <w:rPr>
          <w:rFonts w:eastAsia="MS Mincho"/>
          <w:b w:val="0"/>
          <w:bCs/>
          <w:sz w:val="20"/>
          <w:szCs w:val="20"/>
        </w:rPr>
        <w:t>. F., 2020).</w:t>
      </w:r>
      <w:r w:rsidR="00D30B18" w:rsidRPr="001C1DAB">
        <w:rPr>
          <w:rFonts w:eastAsia="MS Mincho"/>
          <w:b w:val="0"/>
          <w:bCs/>
          <w:sz w:val="20"/>
          <w:szCs w:val="20"/>
        </w:rPr>
        <w:t xml:space="preserve"> </w:t>
      </w:r>
    </w:p>
    <w:p w14:paraId="0100CCF7" w14:textId="059CA055" w:rsidR="001A3C25" w:rsidRPr="001C1DAB" w:rsidRDefault="00BE705B" w:rsidP="001A3C25">
      <w:pPr>
        <w:pStyle w:val="MainText"/>
      </w:pPr>
      <w:r w:rsidRPr="001C1DAB">
        <w:t xml:space="preserve">In the above studies, the BSO toolbox predicted higher </w:t>
      </w:r>
      <w:r w:rsidR="00D30B18" w:rsidRPr="001C1DAB">
        <w:t xml:space="preserve">ADF values </w:t>
      </w:r>
      <w:r w:rsidRPr="001C1DAB">
        <w:t>than Velux, the latter predicting the literature cases (</w:t>
      </w:r>
      <w:proofErr w:type="spellStart"/>
      <w:r w:rsidRPr="001C1DAB">
        <w:t>Diepens</w:t>
      </w:r>
      <w:proofErr w:type="spellEnd"/>
      <w:r w:rsidRPr="001C1DAB">
        <w:t xml:space="preserve">, J., 2000; </w:t>
      </w:r>
      <w:proofErr w:type="spellStart"/>
      <w:r w:rsidRPr="001C1DAB">
        <w:t>Vaisi</w:t>
      </w:r>
      <w:proofErr w:type="spellEnd"/>
      <w:r w:rsidRPr="001C1DAB">
        <w:t xml:space="preserve">, S. &amp; </w:t>
      </w:r>
      <w:proofErr w:type="spellStart"/>
      <w:r w:rsidRPr="001C1DAB">
        <w:t>Kharvari</w:t>
      </w:r>
      <w:proofErr w:type="spellEnd"/>
      <w:r w:rsidRPr="001C1DAB">
        <w:t>, F., 2019)</w:t>
      </w:r>
      <w:r w:rsidRPr="001C1DAB">
        <w:rPr>
          <w:b/>
          <w:bCs/>
        </w:rPr>
        <w:t xml:space="preserve"> </w:t>
      </w:r>
      <w:r w:rsidRPr="001C1DAB">
        <w:t>well. However, since for the four academic</w:t>
      </w:r>
      <w:r w:rsidR="00756508" w:rsidRPr="001C1DAB">
        <w:t xml:space="preserve"> </w:t>
      </w:r>
      <w:r w:rsidRPr="001C1DAB">
        <w:t>cases</w:t>
      </w:r>
      <w:r w:rsidR="00756508" w:rsidRPr="001C1DAB">
        <w:t>,</w:t>
      </w:r>
      <w:r w:rsidRPr="001C1DAB">
        <w:t xml:space="preserve"> toolbox and Velux predictions were similar, </w:t>
      </w:r>
      <w:r w:rsidR="00C638CA" w:rsidRPr="001C1DAB">
        <w:t>th</w:t>
      </w:r>
      <w:r w:rsidRPr="001C1DAB">
        <w:t xml:space="preserve">e </w:t>
      </w:r>
      <w:r w:rsidR="00756508" w:rsidRPr="001C1DAB">
        <w:t>high</w:t>
      </w:r>
      <w:r w:rsidRPr="001C1DAB">
        <w:t xml:space="preserve"> predictions are </w:t>
      </w:r>
      <w:r w:rsidR="00C638CA" w:rsidRPr="001C1DAB">
        <w:t>probably due to different simulation settings</w:t>
      </w:r>
      <w:r w:rsidRPr="001C1DAB">
        <w:t>, for</w:t>
      </w:r>
      <w:r w:rsidR="00C638CA" w:rsidRPr="001C1DAB">
        <w:t xml:space="preserve"> these were not </w:t>
      </w:r>
      <w:r w:rsidRPr="001C1DAB">
        <w:t>reported for the literature cases.</w:t>
      </w:r>
      <w:r w:rsidR="00D30B18" w:rsidRPr="001C1DAB">
        <w:t xml:space="preserve"> </w:t>
      </w:r>
      <w:r w:rsidR="00756508" w:rsidRPr="001C1DAB">
        <w:t xml:space="preserve">Besides, for all cases, the toolbox predictions correlate well with the literature and Velux, with a </w:t>
      </w:r>
      <w:r w:rsidR="00DA3185" w:rsidRPr="001C1DAB">
        <w:t>Pearson</w:t>
      </w:r>
      <w:r w:rsidR="00D30B18" w:rsidRPr="001C1DAB">
        <w:t xml:space="preserve"> </w:t>
      </w:r>
      <w:r w:rsidR="00756508" w:rsidRPr="001C1DAB">
        <w:t xml:space="preserve">correlation </w:t>
      </w:r>
      <w:r w:rsidR="00D30B18" w:rsidRPr="001C1DAB">
        <w:t xml:space="preserve">coefficient </w:t>
      </w:r>
      <w:r w:rsidR="00756508" w:rsidRPr="001C1DAB">
        <w:t>larger than</w:t>
      </w:r>
      <w:r w:rsidR="00D30B18" w:rsidRPr="001C1DAB">
        <w:rPr>
          <w:i/>
          <w:iCs/>
        </w:rPr>
        <w:t xml:space="preserve"> </w:t>
      </w:r>
      <w:r w:rsidR="00D30B18" w:rsidRPr="001C1DAB">
        <w:t>0.89</w:t>
      </w:r>
      <w:r w:rsidR="00756508" w:rsidRPr="001C1DAB">
        <w:t xml:space="preserve">. The correlation </w:t>
      </w:r>
      <w:r w:rsidR="00D30B18" w:rsidRPr="001C1DAB">
        <w:t>coefficient confirms a correct trend and order of magnitude</w:t>
      </w:r>
      <w:r w:rsidR="00756508" w:rsidRPr="001C1DAB">
        <w:t xml:space="preserve"> of toolbox predictions, including </w:t>
      </w:r>
      <w:r w:rsidR="00D30B18" w:rsidRPr="001C1DAB">
        <w:t xml:space="preserve">changes in window size and position. Therefore, </w:t>
      </w:r>
      <w:r w:rsidR="007D735D">
        <w:t xml:space="preserve">the performance of the toolbox was decided to be </w:t>
      </w:r>
      <w:r w:rsidR="00D30B18" w:rsidRPr="001C1DAB">
        <w:t>sufficient within the scope of this research</w:t>
      </w:r>
      <w:r w:rsidR="00017146" w:rsidRPr="001C1DAB">
        <w:t>,</w:t>
      </w:r>
      <w:r w:rsidR="00D30B18" w:rsidRPr="001C1DAB">
        <w:t xml:space="preserve"> although future research is re</w:t>
      </w:r>
      <w:r w:rsidR="006C533B" w:rsidRPr="001C1DAB">
        <w:t>quired</w:t>
      </w:r>
      <w:r w:rsidR="00D30B18" w:rsidRPr="001C1DAB">
        <w:t xml:space="preserve">. </w:t>
      </w:r>
      <w:r w:rsidR="00756508" w:rsidRPr="001C1DAB">
        <w:t>Since the different ray tracing settings investigated did not significantly influence the results, a specific set of settings</w:t>
      </w:r>
      <w:r w:rsidR="007D735D">
        <w:t xml:space="preserve"> was selected</w:t>
      </w:r>
      <w:r w:rsidR="00756508" w:rsidRPr="001C1DAB">
        <w:t xml:space="preserve"> as advised in literature (</w:t>
      </w:r>
      <w:proofErr w:type="spellStart"/>
      <w:r w:rsidR="00756508" w:rsidRPr="001C1DAB">
        <w:t>Kharvari</w:t>
      </w:r>
      <w:proofErr w:type="spellEnd"/>
      <w:r w:rsidR="00756508" w:rsidRPr="001C1DAB">
        <w:t>, F., 2020)</w:t>
      </w:r>
      <w:r w:rsidR="00984E6F" w:rsidRPr="001C1DAB">
        <w:t>, with the additional notion that accuracy [aa] should be set to 0, bounces [ab] to a minimum of 8, divisions [ad] to at least 64, and super samples [as] and resolution [</w:t>
      </w:r>
      <w:proofErr w:type="spellStart"/>
      <w:r w:rsidR="00984E6F" w:rsidRPr="001C1DAB">
        <w:t>ar</w:t>
      </w:r>
      <w:proofErr w:type="spellEnd"/>
      <w:r w:rsidR="00984E6F" w:rsidRPr="001C1DAB">
        <w:t>] to at least 0.</w:t>
      </w:r>
      <w:r w:rsidR="00D30B18" w:rsidRPr="001C1DAB">
        <w:t xml:space="preserve"> </w:t>
      </w:r>
      <w:r w:rsidR="00984E6F" w:rsidRPr="001C1DAB">
        <w:t>Further</w:t>
      </w:r>
      <w:r w:rsidR="001A3C25" w:rsidRPr="001C1DAB">
        <w:t xml:space="preserve"> details can be found in the related MSc thesis (Van den Hoeven, Q.M., 2024).</w:t>
      </w:r>
    </w:p>
    <w:p w14:paraId="4AD218FF" w14:textId="77777777" w:rsidR="00EB457D" w:rsidRPr="001C1DAB" w:rsidRDefault="00EB457D" w:rsidP="007F4E17">
      <w:pPr>
        <w:pStyle w:val="PlainText"/>
        <w:widowControl w:val="0"/>
      </w:pPr>
    </w:p>
    <w:p w14:paraId="03DC050A" w14:textId="74F0CD93" w:rsidR="00C4458A" w:rsidRPr="001C1DAB" w:rsidRDefault="00CC6D52" w:rsidP="00C4458A">
      <w:pPr>
        <w:pStyle w:val="MainText"/>
        <w:rPr>
          <w:b/>
          <w:bCs/>
        </w:rPr>
      </w:pPr>
      <w:r w:rsidRPr="001C1DAB">
        <w:rPr>
          <w:b/>
          <w:bCs/>
        </w:rPr>
        <w:t>3.1</w:t>
      </w:r>
      <w:r w:rsidR="00C4458A" w:rsidRPr="001C1DAB">
        <w:rPr>
          <w:b/>
          <w:bCs/>
        </w:rPr>
        <w:t xml:space="preserve"> S</w:t>
      </w:r>
      <w:r w:rsidRPr="001C1DAB">
        <w:rPr>
          <w:b/>
          <w:bCs/>
        </w:rPr>
        <w:t xml:space="preserve">tructural </w:t>
      </w:r>
      <w:r w:rsidR="00C4458A" w:rsidRPr="001C1DAB">
        <w:rPr>
          <w:b/>
          <w:bCs/>
        </w:rPr>
        <w:t>versus</w:t>
      </w:r>
      <w:r w:rsidRPr="001C1DAB">
        <w:rPr>
          <w:b/>
          <w:bCs/>
        </w:rPr>
        <w:t xml:space="preserve"> daylight </w:t>
      </w:r>
      <w:r w:rsidR="00C4458A" w:rsidRPr="001C1DAB">
        <w:rPr>
          <w:b/>
          <w:bCs/>
        </w:rPr>
        <w:t>objectives</w:t>
      </w:r>
    </w:p>
    <w:p w14:paraId="10F2A514" w14:textId="5F3924F7" w:rsidR="00CC6D52" w:rsidRPr="001C1DAB" w:rsidRDefault="00C4458A" w:rsidP="007D735D">
      <w:pPr>
        <w:pStyle w:val="MainText"/>
        <w:rPr>
          <w:b/>
        </w:rPr>
      </w:pPr>
      <w:r w:rsidRPr="001C1DAB">
        <w:t>To investigate the interdependency between structural and daylight objectives, t</w:t>
      </w:r>
      <w:r w:rsidR="00CC6D52" w:rsidRPr="001C1DAB">
        <w:t>he influence of</w:t>
      </w:r>
      <w:r w:rsidR="00AE148E" w:rsidRPr="001C1DAB">
        <w:t xml:space="preserve"> </w:t>
      </w:r>
      <w:r w:rsidRPr="001C1DAB">
        <w:t xml:space="preserve">the </w:t>
      </w:r>
      <w:r w:rsidR="00AE148E" w:rsidRPr="001C1DAB">
        <w:t>window size</w:t>
      </w:r>
      <w:r w:rsidRPr="001C1DAB">
        <w:t xml:space="preserve">, </w:t>
      </w:r>
      <w:r w:rsidR="00AE148E" w:rsidRPr="001C1DAB">
        <w:t xml:space="preserve">defined </w:t>
      </w:r>
      <w:r w:rsidRPr="001C1DAB">
        <w:t>by</w:t>
      </w:r>
      <w:r w:rsidR="00AE148E" w:rsidRPr="001C1DAB">
        <w:t xml:space="preserve"> </w:t>
      </w:r>
      <w:r w:rsidR="00CC6D52" w:rsidRPr="001C1DAB">
        <w:t xml:space="preserve">WHR </w:t>
      </w:r>
      <w:r w:rsidR="00BD1DEB" w:rsidRPr="001C1DAB">
        <w:t>and WWR</w:t>
      </w:r>
      <w:r w:rsidRPr="001C1DAB">
        <w:t xml:space="preserve"> (see Section 2.2</w:t>
      </w:r>
      <w:r w:rsidR="00AE148E" w:rsidRPr="001C1DAB">
        <w:t>)</w:t>
      </w:r>
      <w:r w:rsidRPr="001C1DAB">
        <w:t>,</w:t>
      </w:r>
      <w:r w:rsidR="00BD1DEB" w:rsidRPr="001C1DAB">
        <w:t xml:space="preserve"> </w:t>
      </w:r>
      <w:r w:rsidR="00CC6D52" w:rsidRPr="001C1DAB">
        <w:t xml:space="preserve">on structural and daylight </w:t>
      </w:r>
      <w:r w:rsidR="00AE148E" w:rsidRPr="001C1DAB">
        <w:t xml:space="preserve">performance </w:t>
      </w:r>
      <w:r w:rsidR="00CC6D52" w:rsidRPr="001C1DAB">
        <w:t>is researched.</w:t>
      </w:r>
      <w:r w:rsidR="007D735D">
        <w:t xml:space="preserve"> </w:t>
      </w:r>
      <w:r w:rsidR="00CC6D52" w:rsidRPr="001C1DAB">
        <w:t xml:space="preserve">Structure type </w:t>
      </w:r>
      <w:r w:rsidRPr="001C1DAB">
        <w:t>‘</w:t>
      </w:r>
      <w:r w:rsidR="005D1868" w:rsidRPr="001C1DAB">
        <w:t>two</w:t>
      </w:r>
      <w:r w:rsidRPr="001C1DAB">
        <w:t>’</w:t>
      </w:r>
      <w:r w:rsidR="00CC6D52" w:rsidRPr="001C1DAB">
        <w:t xml:space="preserve"> is used, </w:t>
      </w:r>
      <w:r w:rsidRPr="001C1DAB">
        <w:t>which</w:t>
      </w:r>
      <w:r w:rsidR="007D735D">
        <w:t>,</w:t>
      </w:r>
      <w:r w:rsidRPr="001C1DAB">
        <w:t xml:space="preserve"> a</w:t>
      </w:r>
      <w:r w:rsidR="00CC6D52" w:rsidRPr="001C1DAB">
        <w:t xml:space="preserve">s </w:t>
      </w:r>
      <w:r w:rsidRPr="001C1DAB">
        <w:t>mentioned earlier in S</w:t>
      </w:r>
      <w:r w:rsidR="00CC6D52" w:rsidRPr="001C1DAB">
        <w:t>ection 2.2</w:t>
      </w:r>
      <w:r w:rsidRPr="001C1DAB">
        <w:t>,</w:t>
      </w:r>
      <w:r w:rsidR="00CC6D52" w:rsidRPr="001C1DAB">
        <w:t xml:space="preserve"> contain</w:t>
      </w:r>
      <w:r w:rsidRPr="001C1DAB">
        <w:t>s</w:t>
      </w:r>
      <w:r w:rsidR="00CC6D52" w:rsidRPr="001C1DAB">
        <w:t xml:space="preserve"> only structural flat shells or windows</w:t>
      </w:r>
      <w:r w:rsidR="007D735D">
        <w:t>,</w:t>
      </w:r>
      <w:r w:rsidR="00CC6D52" w:rsidRPr="001C1DAB">
        <w:t xml:space="preserve"> as shown by the </w:t>
      </w:r>
      <w:r w:rsidR="00385E9F" w:rsidRPr="001C1DAB">
        <w:lastRenderedPageBreak/>
        <w:t>structural model</w:t>
      </w:r>
      <w:r w:rsidR="00CC6D52" w:rsidRPr="001C1DAB">
        <w:t xml:space="preserve"> in </w:t>
      </w:r>
      <w:r w:rsidR="00474F2A" w:rsidRPr="001C1DAB">
        <w:t>F</w:t>
      </w:r>
      <w:r w:rsidR="00CC6D52" w:rsidRPr="001C1DAB">
        <w:t xml:space="preserve">igure </w:t>
      </w:r>
      <w:r w:rsidR="005E2454" w:rsidRPr="001C1DAB">
        <w:t>5</w:t>
      </w:r>
      <w:r w:rsidR="005D1868" w:rsidRPr="001C1DAB">
        <w:t xml:space="preserve"> on the left</w:t>
      </w:r>
      <w:r w:rsidR="00CC6D52" w:rsidRPr="001C1DAB">
        <w:t xml:space="preserve">. </w:t>
      </w:r>
      <w:r w:rsidR="001A065B" w:rsidRPr="001C1DAB">
        <w:t>Therefor</w:t>
      </w:r>
      <w:r w:rsidR="00281A3D" w:rsidRPr="001C1DAB">
        <w:t>e</w:t>
      </w:r>
      <w:r w:rsidR="00CC6D52" w:rsidRPr="001C1DAB">
        <w:t xml:space="preserve">, the </w:t>
      </w:r>
      <w:r w:rsidR="007D735D" w:rsidRPr="001C1DAB">
        <w:t>trade-off</w:t>
      </w:r>
      <w:r w:rsidR="00CC6D52" w:rsidRPr="001C1DAB">
        <w:t xml:space="preserve"> between daylight openings and </w:t>
      </w:r>
      <w:r w:rsidR="00306A57" w:rsidRPr="001C1DAB">
        <w:t>structural stiffness</w:t>
      </w:r>
      <w:r w:rsidR="00CC6D52" w:rsidRPr="001C1DAB">
        <w:t xml:space="preserve"> can be </w:t>
      </w:r>
      <w:r w:rsidR="007D735D" w:rsidRPr="001C1DAB">
        <w:t>analysed</w:t>
      </w:r>
      <w:r w:rsidR="00281A3D" w:rsidRPr="001C1DAB">
        <w:t xml:space="preserve"> since the window size directly influences the</w:t>
      </w:r>
      <w:r w:rsidR="00B73CAE" w:rsidRPr="001C1DAB">
        <w:t xml:space="preserve"> </w:t>
      </w:r>
      <w:r w:rsidR="00286798" w:rsidRPr="001C1DAB">
        <w:t xml:space="preserve">structural component </w:t>
      </w:r>
      <w:r w:rsidR="005D1868" w:rsidRPr="001C1DAB">
        <w:rPr>
          <w:i/>
          <w:iCs/>
        </w:rPr>
        <w:t>dimensions</w:t>
      </w:r>
      <w:r w:rsidR="00286798" w:rsidRPr="001C1DAB">
        <w:t xml:space="preserve"> and</w:t>
      </w:r>
      <w:r w:rsidR="00233A15" w:rsidRPr="001C1DAB">
        <w:t xml:space="preserve"> </w:t>
      </w:r>
      <w:r w:rsidR="007570BE" w:rsidRPr="001C1DAB">
        <w:t xml:space="preserve">thus </w:t>
      </w:r>
      <w:r w:rsidR="00233A15" w:rsidRPr="001C1DAB">
        <w:t xml:space="preserve">the </w:t>
      </w:r>
      <w:r w:rsidR="00281A3D" w:rsidRPr="001C1DAB">
        <w:t>stiffness</w:t>
      </w:r>
      <w:r w:rsidR="00791C8A" w:rsidRPr="001C1DAB">
        <w:t>.</w:t>
      </w:r>
      <w:r w:rsidR="00124D46" w:rsidRPr="001C1DAB">
        <w:t xml:space="preserve"> </w:t>
      </w:r>
      <w:r w:rsidRPr="001C1DAB">
        <w:rPr>
          <w:b/>
          <w:noProof/>
        </w:rPr>
        <mc:AlternateContent>
          <mc:Choice Requires="wpg">
            <w:drawing>
              <wp:anchor distT="0" distB="0" distL="114300" distR="114300" simplePos="0" relativeHeight="251676672" behindDoc="0" locked="0" layoutInCell="1" allowOverlap="1" wp14:anchorId="011FF37F" wp14:editId="456CF15F">
                <wp:simplePos x="0" y="0"/>
                <wp:positionH relativeFrom="margin">
                  <wp:posOffset>-23495</wp:posOffset>
                </wp:positionH>
                <wp:positionV relativeFrom="paragraph">
                  <wp:posOffset>484505</wp:posOffset>
                </wp:positionV>
                <wp:extent cx="6156325" cy="2362204"/>
                <wp:effectExtent l="0" t="0" r="0" b="0"/>
                <wp:wrapTopAndBottom/>
                <wp:docPr id="1341152719" name="Group 12"/>
                <wp:cNvGraphicFramePr/>
                <a:graphic xmlns:a="http://schemas.openxmlformats.org/drawingml/2006/main">
                  <a:graphicData uri="http://schemas.microsoft.com/office/word/2010/wordprocessingGroup">
                    <wpg:wgp>
                      <wpg:cNvGrpSpPr/>
                      <wpg:grpSpPr>
                        <a:xfrm>
                          <a:off x="0" y="0"/>
                          <a:ext cx="6156325" cy="2362204"/>
                          <a:chOff x="-7951" y="0"/>
                          <a:chExt cx="6156021" cy="2363950"/>
                        </a:xfrm>
                      </wpg:grpSpPr>
                      <wps:wsp>
                        <wps:cNvPr id="877318422" name="Text Box 1"/>
                        <wps:cNvSpPr txBox="1"/>
                        <wps:spPr>
                          <a:xfrm>
                            <a:off x="-7951" y="2024609"/>
                            <a:ext cx="6147766" cy="339341"/>
                          </a:xfrm>
                          <a:prstGeom prst="rect">
                            <a:avLst/>
                          </a:prstGeom>
                          <a:solidFill>
                            <a:prstClr val="white"/>
                          </a:solidFill>
                          <a:ln>
                            <a:noFill/>
                          </a:ln>
                        </wps:spPr>
                        <wps:txbx>
                          <w:txbxContent>
                            <w:p w14:paraId="19EEF961" w14:textId="44D6DE05" w:rsidR="00CC6D52" w:rsidRPr="00F33053" w:rsidRDefault="00CC6D52" w:rsidP="005C4213">
                              <w:pPr>
                                <w:pStyle w:val="Caption"/>
                                <w:widowControl w:val="0"/>
                                <w:spacing w:after="120"/>
                                <w:rPr>
                                  <w:rFonts w:eastAsia="MS Mincho" w:cs="Arial"/>
                                  <w:b w:val="0"/>
                                  <w:bCs/>
                                  <w:color w:val="auto"/>
                                  <w:sz w:val="20"/>
                                  <w:szCs w:val="20"/>
                                </w:rPr>
                              </w:pPr>
                              <w:r w:rsidRPr="00F33053">
                                <w:rPr>
                                  <w:b w:val="0"/>
                                  <w:bCs/>
                                  <w:color w:val="auto"/>
                                </w:rPr>
                                <w:t xml:space="preserve">Figure </w:t>
                              </w:r>
                              <w:r w:rsidR="0067369B">
                                <w:rPr>
                                  <w:b w:val="0"/>
                                  <w:bCs/>
                                  <w:color w:val="auto"/>
                                </w:rPr>
                                <w:t>5</w:t>
                              </w:r>
                              <w:r w:rsidR="006A7E57">
                                <w:rPr>
                                  <w:b w:val="0"/>
                                  <w:bCs/>
                                  <w:color w:val="auto"/>
                                </w:rPr>
                                <w:t>: Given the design on the left, the decrease of window sizes improves the structural objective but negatively aff</w:t>
                              </w:r>
                              <w:r w:rsidR="00274F50">
                                <w:rPr>
                                  <w:b w:val="0"/>
                                  <w:bCs/>
                                  <w:color w:val="auto"/>
                                </w:rPr>
                                <w:t>ects</w:t>
                              </w:r>
                              <w:r w:rsidR="006A7E57">
                                <w:rPr>
                                  <w:b w:val="0"/>
                                  <w:bCs/>
                                  <w:color w:val="auto"/>
                                </w:rPr>
                                <w:t xml:space="preserve"> daylight performance.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74580005" name="Picture 11" descr="A graph of a strain energy&#10;&#10;AI-generated content may be incorrect."/>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48070" cy="195326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11FF37F" id="Group 12" o:spid="_x0000_s1032" style="position:absolute;left:0;text-align:left;margin-left:-1.85pt;margin-top:38.15pt;width:484.75pt;height:186pt;z-index:251676672;mso-position-horizontal-relative:margin" coordorigin="-79" coordsize="61560,23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">
                <v:shape id="Text Box 1" o:spid="_x0000_s1033" type="#_x0000_t202" style="position:absolute;left:-79;top:20246;width:61477;height: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" stroked="f">
                  <v:textbox style="mso-fit-shape-to-text:t" inset="0,0,0,0">
                    <w:txbxContent>
                      <w:p w14:paraId="19EEF961" w14:textId="44D6DE05" w:rsidR="00CC6D52" w:rsidRPr="00F33053" w:rsidRDefault="00CC6D52" w:rsidP="005C4213">
                        <w:pPr>
                          <w:pStyle w:val="Caption"/>
                          <w:widowControl w:val="0"/>
                          <w:spacing w:after="120"/>
                          <w:rPr>
                            <w:rFonts w:eastAsia="MS Mincho" w:cs="Arial"/>
                            <w:b w:val="0"/>
                            <w:bCs/>
                            <w:color w:val="auto"/>
                            <w:sz w:val="20"/>
                            <w:szCs w:val="20"/>
                          </w:rPr>
                        </w:pPr>
                        <w:r w:rsidRPr="00F33053">
                          <w:rPr>
                            <w:b w:val="0"/>
                            <w:bCs/>
                            <w:color w:val="auto"/>
                          </w:rPr>
                          <w:t xml:space="preserve">Figure </w:t>
                        </w:r>
                        <w:r w:rsidR="0067369B">
                          <w:rPr>
                            <w:b w:val="0"/>
                            <w:bCs/>
                            <w:color w:val="auto"/>
                          </w:rPr>
                          <w:t>5</w:t>
                        </w:r>
                        <w:r w:rsidR="006A7E57">
                          <w:rPr>
                            <w:b w:val="0"/>
                            <w:bCs/>
                            <w:color w:val="auto"/>
                          </w:rPr>
                          <w:t>: Given the design on the left, the decrease of window sizes improves the structural objective but negatively aff</w:t>
                        </w:r>
                        <w:r w:rsidR="00274F50">
                          <w:rPr>
                            <w:b w:val="0"/>
                            <w:bCs/>
                            <w:color w:val="auto"/>
                          </w:rPr>
                          <w:t>ects</w:t>
                        </w:r>
                        <w:r w:rsidR="006A7E57">
                          <w:rPr>
                            <w:b w:val="0"/>
                            <w:bCs/>
                            <w:color w:val="auto"/>
                          </w:rPr>
                          <w:t xml:space="preserve"> daylight performance.</w:t>
                        </w:r>
                      </w:p>
                    </w:txbxContent>
                  </v:textbox>
                </v:shape>
                <v:shape id="Picture 11" o:spid="_x0000_s1034" type="#_x0000_t75" alt="A graph of a strain energy&#10;&#10;AI-generated content may be incorrect." style="position:absolute;width:61480;height:19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">
                  <v:imagedata r:id="rId24" o:title="A graph of a strain energy&#10;&#10;AI-generated content may be incorrect"/>
                </v:shape>
                <w10:wrap type="topAndBottom" anchorx="margin"/>
              </v:group>
            </w:pict>
          </mc:Fallback>
        </mc:AlternateContent>
      </w:r>
      <w:r w:rsidR="005D1868" w:rsidRPr="001C1DAB">
        <w:t xml:space="preserve">Differently, for </w:t>
      </w:r>
      <w:r w:rsidR="00124D46" w:rsidRPr="001C1DAB">
        <w:t xml:space="preserve">structure type </w:t>
      </w:r>
      <w:r w:rsidR="005D1868" w:rsidRPr="001C1DAB">
        <w:t>‘one’</w:t>
      </w:r>
      <w:r w:rsidR="00B73CAE" w:rsidRPr="001C1DAB">
        <w:t xml:space="preserve">, only the </w:t>
      </w:r>
      <w:r w:rsidR="00B73CAE" w:rsidRPr="001C1DAB">
        <w:rPr>
          <w:i/>
          <w:iCs/>
        </w:rPr>
        <w:t>position</w:t>
      </w:r>
      <w:r w:rsidR="00B73CAE" w:rsidRPr="001C1DAB">
        <w:t xml:space="preserve"> of the structural beams </w:t>
      </w:r>
      <w:r w:rsidR="005D1868" w:rsidRPr="001C1DAB">
        <w:t xml:space="preserve">varies as </w:t>
      </w:r>
      <w:r w:rsidR="00547AE1" w:rsidRPr="001C1DAB">
        <w:t xml:space="preserve">a </w:t>
      </w:r>
      <w:r w:rsidR="005D1868" w:rsidRPr="001C1DAB">
        <w:t xml:space="preserve">function of the </w:t>
      </w:r>
      <w:r w:rsidR="00791C8A" w:rsidRPr="001C1DAB">
        <w:t>window size</w:t>
      </w:r>
      <w:r w:rsidR="00CC6D52" w:rsidRPr="001C1DAB">
        <w:t xml:space="preserve">. </w:t>
      </w:r>
      <w:r w:rsidR="00547AE1" w:rsidRPr="001C1DAB">
        <w:t xml:space="preserve">The </w:t>
      </w:r>
      <w:r w:rsidR="005D1868" w:rsidRPr="001C1DAB">
        <w:t xml:space="preserve">flat shell finite </w:t>
      </w:r>
      <w:r w:rsidR="007D735D">
        <w:t>elements</w:t>
      </w:r>
      <w:r w:rsidR="00547AE1" w:rsidRPr="001C1DAB">
        <w:t xml:space="preserve"> are based on</w:t>
      </w:r>
      <w:r w:rsidR="005D1868" w:rsidRPr="001C1DAB">
        <w:t xml:space="preserve"> </w:t>
      </w:r>
      <w:r w:rsidR="00CC6D52" w:rsidRPr="001C1DAB">
        <w:t>thin plate theory</w:t>
      </w:r>
      <w:r w:rsidR="00547AE1" w:rsidRPr="001C1DAB">
        <w:t xml:space="preserve"> with</w:t>
      </w:r>
      <w:r w:rsidR="00CC6D52" w:rsidRPr="001C1DAB">
        <w:t xml:space="preserve"> </w:t>
      </w:r>
      <w:r w:rsidR="00CC6D52" w:rsidRPr="001C1DAB">
        <w:rPr>
          <w:i/>
          <w:iCs/>
        </w:rPr>
        <w:t>L/h</w:t>
      </w:r>
      <w:r w:rsidR="007D735D">
        <w:rPr>
          <w:i/>
          <w:iCs/>
        </w:rPr>
        <w:t xml:space="preserve"> </w:t>
      </w:r>
      <w:r w:rsidR="00CC6D52" w:rsidRPr="001C1DAB">
        <w:t>&gt;</w:t>
      </w:r>
      <w:r w:rsidR="007D735D">
        <w:t xml:space="preserve"> </w:t>
      </w:r>
      <w:r w:rsidR="00CC6D52" w:rsidRPr="001C1DAB">
        <w:t xml:space="preserve">10, where </w:t>
      </w:r>
      <w:r w:rsidR="00CC6D52" w:rsidRPr="001C1DAB">
        <w:rPr>
          <w:i/>
          <w:iCs/>
        </w:rPr>
        <w:t>L</w:t>
      </w:r>
      <w:r w:rsidR="00CC6D52" w:rsidRPr="001C1DAB">
        <w:t xml:space="preserve"> is the plate’s characteristic length and </w:t>
      </w:r>
      <w:r w:rsidR="00CC6D52" w:rsidRPr="001C1DAB">
        <w:rPr>
          <w:i/>
          <w:iCs/>
        </w:rPr>
        <w:t>h</w:t>
      </w:r>
      <w:r w:rsidR="00CC6D52" w:rsidRPr="001C1DAB">
        <w:t xml:space="preserve"> is its thickness (</w:t>
      </w:r>
      <w:r w:rsidR="00547AE1" w:rsidRPr="001C1DAB">
        <w:t xml:space="preserve">Zienkiewicz, O.C., Taylor, R.L., &amp; Zhu, J.Z., </w:t>
      </w:r>
      <w:r w:rsidR="00CC6D52" w:rsidRPr="001C1DAB">
        <w:t xml:space="preserve">2013). </w:t>
      </w:r>
      <w:r w:rsidR="00547AE1" w:rsidRPr="001C1DAB">
        <w:t>Therefore, f</w:t>
      </w:r>
      <w:r w:rsidR="00CC6D52" w:rsidRPr="001C1DAB">
        <w:t>lat shell</w:t>
      </w:r>
      <w:r w:rsidR="00547AE1" w:rsidRPr="001C1DAB">
        <w:t xml:space="preserve"> components</w:t>
      </w:r>
      <w:r w:rsidR="00CC6D52" w:rsidRPr="001C1DAB">
        <w:t xml:space="preserve"> are set to a thickness of 75 mm, with </w:t>
      </w:r>
      <w:r w:rsidR="00547AE1" w:rsidRPr="001C1DAB">
        <w:t xml:space="preserve">each </w:t>
      </w:r>
      <w:r w:rsidR="00CC6D52" w:rsidRPr="001C1DAB">
        <w:t xml:space="preserve">a mesh </w:t>
      </w:r>
      <w:r w:rsidR="00547AE1" w:rsidRPr="001C1DAB">
        <w:t>2 × 2 elements</w:t>
      </w:r>
      <w:r w:rsidR="00CC6D52" w:rsidRPr="001C1DAB">
        <w:t xml:space="preserve">. Figure </w:t>
      </w:r>
      <w:r w:rsidR="00385E9F" w:rsidRPr="001C1DAB">
        <w:t>5</w:t>
      </w:r>
      <w:r w:rsidR="00CC6D52" w:rsidRPr="001C1DAB">
        <w:t xml:space="preserve"> presents the </w:t>
      </w:r>
      <w:r w:rsidR="00547AE1" w:rsidRPr="001C1DAB">
        <w:t>BSD and results f</w:t>
      </w:r>
      <w:r w:rsidR="00CC6D52" w:rsidRPr="001C1DAB">
        <w:t>or</w:t>
      </w:r>
      <w:r w:rsidR="007D735D">
        <w:t xml:space="preserve"> </w:t>
      </w:r>
      <w:r w:rsidR="00CC6D52" w:rsidRPr="001C1DAB">
        <w:t xml:space="preserve">simulations with different </w:t>
      </w:r>
      <w:r w:rsidR="00547AE1" w:rsidRPr="001C1DAB">
        <w:t xml:space="preserve">so-called </w:t>
      </w:r>
      <w:r w:rsidR="00CC6D52" w:rsidRPr="001C1DAB">
        <w:t>Window-to-Wall Ratios (W</w:t>
      </w:r>
      <w:r w:rsidR="00547AE1" w:rsidRPr="001C1DAB">
        <w:t>W</w:t>
      </w:r>
      <w:r w:rsidR="00CC6D52" w:rsidRPr="001C1DAB">
        <w:t xml:space="preserve">R), achieved by equally varying WWR and WHR </w:t>
      </w:r>
      <w:r w:rsidR="00547AE1" w:rsidRPr="001C1DAB">
        <w:t xml:space="preserve">values </w:t>
      </w:r>
      <w:r w:rsidR="00CC6D52" w:rsidRPr="001C1DAB">
        <w:t xml:space="preserve">while maintaining a constant WSR of 37.5%. This ensures </w:t>
      </w:r>
      <w:r w:rsidR="0072060A" w:rsidRPr="001C1DAB">
        <w:t xml:space="preserve">that </w:t>
      </w:r>
      <w:r w:rsidR="00CC6D52" w:rsidRPr="001C1DAB">
        <w:t xml:space="preserve">all flat shell </w:t>
      </w:r>
      <w:r w:rsidR="00547AE1" w:rsidRPr="001C1DAB">
        <w:t>elements</w:t>
      </w:r>
      <w:r w:rsidR="00CC6D52" w:rsidRPr="001C1DAB">
        <w:t xml:space="preserve"> meet </w:t>
      </w:r>
      <w:r w:rsidR="007D735D">
        <w:t xml:space="preserve">the </w:t>
      </w:r>
      <w:r w:rsidR="00CC6D52" w:rsidRPr="001C1DAB">
        <w:t xml:space="preserve">thin plate theory. As </w:t>
      </w:r>
      <w:r w:rsidR="00547AE1" w:rsidRPr="001C1DAB">
        <w:t xml:space="preserve">shown by Figure 5, </w:t>
      </w:r>
      <w:r w:rsidR="00CC6D52" w:rsidRPr="001C1DAB">
        <w:t xml:space="preserve">reducing </w:t>
      </w:r>
      <w:r w:rsidR="00547AE1" w:rsidRPr="001C1DAB">
        <w:t xml:space="preserve">the </w:t>
      </w:r>
      <w:proofErr w:type="spellStart"/>
      <w:r w:rsidR="00CC6D52" w:rsidRPr="001C1DAB">
        <w:t>WtWR</w:t>
      </w:r>
      <w:proofErr w:type="spellEnd"/>
      <w:r w:rsidR="00CC6D52" w:rsidRPr="001C1DAB">
        <w:t xml:space="preserve"> </w:t>
      </w:r>
      <w:r w:rsidR="00547AE1" w:rsidRPr="001C1DAB">
        <w:t xml:space="preserve">simultaneously </w:t>
      </w:r>
      <w:r w:rsidR="00CC6D52" w:rsidRPr="001C1DAB">
        <w:t>improves structural performance</w:t>
      </w:r>
      <w:r w:rsidR="00547AE1" w:rsidRPr="001C1DAB">
        <w:t xml:space="preserve"> (</w:t>
      </w:r>
      <w:r w:rsidR="006A7E57" w:rsidRPr="001C1DAB">
        <w:t xml:space="preserve">the </w:t>
      </w:r>
      <w:r w:rsidR="00CC6D52" w:rsidRPr="001C1DAB">
        <w:t>strain energy decreases</w:t>
      </w:r>
      <w:r w:rsidR="00547AE1" w:rsidRPr="001C1DAB">
        <w:t>)</w:t>
      </w:r>
      <w:r w:rsidR="006A7E57" w:rsidRPr="001C1DAB">
        <w:t xml:space="preserve"> and </w:t>
      </w:r>
      <w:r w:rsidR="00CC6D52" w:rsidRPr="001C1DAB">
        <w:t>negatively affects daylight</w:t>
      </w:r>
      <w:r w:rsidR="00547AE1" w:rsidRPr="001C1DAB">
        <w:t xml:space="preserve">, as </w:t>
      </w:r>
      <w:r w:rsidR="00CC6D52" w:rsidRPr="001C1DAB">
        <w:t>B</w:t>
      </w:r>
      <w:r w:rsidR="00CC6D52" w:rsidRPr="001C1DAB">
        <w:rPr>
          <w:vertAlign w:val="subscript"/>
        </w:rPr>
        <w:t>ADF</w:t>
      </w:r>
      <w:r w:rsidR="00CC6D52" w:rsidRPr="001C1DAB">
        <w:t xml:space="preserve"> and </w:t>
      </w:r>
      <w:proofErr w:type="spellStart"/>
      <w:r w:rsidR="00CC6D52" w:rsidRPr="001C1DAB">
        <w:t>B</w:t>
      </w:r>
      <w:r w:rsidR="00CC6D52" w:rsidRPr="001C1DAB">
        <w:rPr>
          <w:vertAlign w:val="subscript"/>
        </w:rPr>
        <w:t>target</w:t>
      </w:r>
      <w:proofErr w:type="spellEnd"/>
      <w:r w:rsidR="00CC6D52" w:rsidRPr="001C1DAB">
        <w:t xml:space="preserve"> both increase</w:t>
      </w:r>
      <w:r w:rsidR="00274F50" w:rsidRPr="001C1DAB">
        <w:t>: a clear trade-off.</w:t>
      </w:r>
    </w:p>
    <w:p w14:paraId="57E11D1C" w14:textId="0755B5DA" w:rsidR="00CC6D52" w:rsidRPr="001C1DAB" w:rsidRDefault="00CC6D52" w:rsidP="007F4E17">
      <w:pPr>
        <w:pStyle w:val="PlainText"/>
        <w:widowControl w:val="0"/>
        <w:ind w:firstLine="284"/>
        <w:rPr>
          <w:rFonts w:eastAsia="Times New Roman"/>
          <w:sz w:val="20"/>
          <w:szCs w:val="24"/>
        </w:rPr>
      </w:pPr>
    </w:p>
    <w:p w14:paraId="6A011983" w14:textId="31D42FD3" w:rsidR="001658F9" w:rsidRPr="001C1DAB" w:rsidRDefault="00123ADE" w:rsidP="007F4E17">
      <w:pPr>
        <w:widowControl w:val="0"/>
        <w:jc w:val="both"/>
        <w:rPr>
          <w:rFonts w:eastAsia="MS Mincho" w:cs="Arial"/>
          <w:sz w:val="20"/>
          <w:szCs w:val="20"/>
        </w:rPr>
      </w:pPr>
      <w:r w:rsidRPr="001C1DAB">
        <w:rPr>
          <w:rFonts w:eastAsia="MS Mincho" w:cs="Arial"/>
          <w:sz w:val="20"/>
          <w:szCs w:val="20"/>
        </w:rPr>
        <w:t>3.2 Spatial-structural-daylight</w:t>
      </w:r>
      <w:r w:rsidR="008F7014" w:rsidRPr="001C1DAB">
        <w:rPr>
          <w:rFonts w:eastAsia="MS Mincho" w:cs="Arial"/>
          <w:sz w:val="20"/>
          <w:szCs w:val="20"/>
        </w:rPr>
        <w:t xml:space="preserve"> </w:t>
      </w:r>
      <w:r w:rsidRPr="001C1DAB">
        <w:rPr>
          <w:rFonts w:eastAsia="MS Mincho" w:cs="Arial"/>
          <w:sz w:val="20"/>
          <w:szCs w:val="20"/>
        </w:rPr>
        <w:t>co-evolutionary design process</w:t>
      </w:r>
      <w:bookmarkStart w:id="11" w:name="_Hlk193199436"/>
      <w:r w:rsidR="00274F50" w:rsidRPr="001C1DAB">
        <w:rPr>
          <w:rFonts w:eastAsia="MS Mincho" w:cs="Arial"/>
          <w:sz w:val="20"/>
          <w:szCs w:val="20"/>
        </w:rPr>
        <w:t xml:space="preserve"> simulations</w:t>
      </w:r>
    </w:p>
    <w:p w14:paraId="50042AFB" w14:textId="1AA1EF00" w:rsidR="00084657" w:rsidRPr="001C1DAB" w:rsidRDefault="00084657" w:rsidP="00A26231">
      <w:pPr>
        <w:pStyle w:val="MainText"/>
        <w:widowControl w:val="0"/>
      </w:pPr>
      <w:r w:rsidRPr="001C1DAB">
        <w:t xml:space="preserve">With verified daylight simulations, and understanding the trade-off between structural and daylight objectives, </w:t>
      </w:r>
      <w:r w:rsidR="00123ADE" w:rsidRPr="001C1DAB">
        <w:t>co-evolutionary design</w:t>
      </w:r>
      <w:r w:rsidRPr="001C1DAB">
        <w:t xml:space="preserve"> process simulations can be studied</w:t>
      </w:r>
      <w:r w:rsidR="00AF66A0" w:rsidRPr="001C1DAB">
        <w:t>, i</w:t>
      </w:r>
      <w:r w:rsidRPr="001C1DAB">
        <w:t>nvolving</w:t>
      </w:r>
      <w:r w:rsidR="00123ADE" w:rsidRPr="001C1DAB">
        <w:t xml:space="preserve"> (i) spatial-structural; (ii) spatial-daylight; </w:t>
      </w:r>
      <w:r w:rsidR="00BF709E" w:rsidRPr="001C1DAB">
        <w:t xml:space="preserve">and </w:t>
      </w:r>
      <w:r w:rsidR="00123ADE" w:rsidRPr="001C1DAB">
        <w:t>(iii) alternate (ii) and (i)</w:t>
      </w:r>
      <w:r w:rsidRPr="001C1DAB">
        <w:t xml:space="preserve"> interactions</w:t>
      </w:r>
      <w:r w:rsidR="00123ADE" w:rsidRPr="001C1DAB">
        <w:t xml:space="preserve">. </w:t>
      </w:r>
      <w:bookmarkEnd w:id="11"/>
      <w:r w:rsidR="00AF66A0" w:rsidRPr="001C1DAB">
        <w:t xml:space="preserve">Note that in these simulations, the geometry of the building spatial design evolves, which is fundamentally different from the simulations in Section 3.1, where the building geometry is fixed, and only </w:t>
      </w:r>
      <w:r w:rsidR="007D735D">
        <w:t xml:space="preserve">the </w:t>
      </w:r>
      <w:r w:rsidR="00AF66A0" w:rsidRPr="001C1DAB">
        <w:t>façade</w:t>
      </w:r>
      <w:r w:rsidR="007D735D">
        <w:t>s</w:t>
      </w:r>
      <w:r w:rsidR="00AF66A0" w:rsidRPr="001C1DAB">
        <w:t xml:space="preserve"> change. </w:t>
      </w:r>
      <w:r w:rsidRPr="001C1DAB">
        <w:t xml:space="preserve">Five </w:t>
      </w:r>
      <w:r w:rsidR="00123ADE" w:rsidRPr="001C1DAB">
        <w:t>realistic BSDs</w:t>
      </w:r>
      <w:r w:rsidRPr="001C1DAB">
        <w:t xml:space="preserve"> from literature (Boonstra, S. </w:t>
      </w:r>
      <w:r w:rsidRPr="001C1DAB">
        <w:rPr>
          <w:i/>
          <w:iCs/>
        </w:rPr>
        <w:t xml:space="preserve">et al., </w:t>
      </w:r>
      <w:r w:rsidRPr="001C1DAB">
        <w:t>2021; Hofmeyer, H. &amp; Delgado, J.M., 2015) are used</w:t>
      </w:r>
      <w:r w:rsidR="00AF66A0" w:rsidRPr="001C1DAB">
        <w:t xml:space="preserve"> as </w:t>
      </w:r>
      <w:r w:rsidR="007D735D">
        <w:t xml:space="preserve">an </w:t>
      </w:r>
      <w:r w:rsidR="00AF66A0" w:rsidRPr="001C1DAB">
        <w:t>initial design</w:t>
      </w:r>
      <w:r w:rsidRPr="001C1DAB">
        <w:t>, shown in Figure 6.</w:t>
      </w:r>
    </w:p>
    <w:p w14:paraId="7849327E" w14:textId="6DDA318E" w:rsidR="00867FEB" w:rsidRPr="001C1DAB" w:rsidRDefault="00084657" w:rsidP="00A26231">
      <w:pPr>
        <w:pStyle w:val="MainText"/>
        <w:widowControl w:val="0"/>
      </w:pPr>
      <w:r w:rsidRPr="001C1DAB">
        <w:t>Using the BSO toolbox, t</w:t>
      </w:r>
      <w:r w:rsidR="00123ADE" w:rsidRPr="001C1DAB">
        <w:t>he co-evolutionary</w:t>
      </w:r>
      <w:r w:rsidRPr="001C1DAB">
        <w:t xml:space="preserve"> design </w:t>
      </w:r>
      <w:r w:rsidR="00123ADE" w:rsidRPr="001C1DAB">
        <w:t>process is run for five iterations</w:t>
      </w:r>
      <w:r w:rsidRPr="001C1DAB">
        <w:t>,</w:t>
      </w:r>
      <w:r w:rsidR="00123ADE" w:rsidRPr="001C1DAB">
        <w:t xml:space="preserve"> with </w:t>
      </w:r>
      <w:r w:rsidRPr="001C1DAB">
        <w:t xml:space="preserve">25% </w:t>
      </w:r>
      <w:r w:rsidR="00123ADE" w:rsidRPr="001C1DAB">
        <w:t>of spaces removed each iteration</w:t>
      </w:r>
      <w:r w:rsidRPr="001C1DAB">
        <w:t>,</w:t>
      </w:r>
      <w:r w:rsidR="00123ADE" w:rsidRPr="001C1DAB">
        <w:t xml:space="preserve"> and</w:t>
      </w:r>
      <w:r w:rsidRPr="001C1DAB">
        <w:t xml:space="preserve"> if daylight is involved, </w:t>
      </w:r>
      <w:r w:rsidR="00123ADE" w:rsidRPr="001C1DAB">
        <w:t>for different WHRs</w:t>
      </w:r>
      <w:r w:rsidRPr="001C1DAB">
        <w:t xml:space="preserve">: </w:t>
      </w:r>
      <w:r w:rsidR="00123ADE" w:rsidRPr="001C1DAB">
        <w:t xml:space="preserve">15%, 30%, 60%, and 100%. </w:t>
      </w:r>
      <w:r w:rsidRPr="001C1DAB">
        <w:t xml:space="preserve">In this paper, only WHR = 30% is presented, and </w:t>
      </w:r>
      <w:r w:rsidR="00123ADE" w:rsidRPr="001C1DAB">
        <w:t>others can be found</w:t>
      </w:r>
      <w:r w:rsidR="007D735D">
        <w:t xml:space="preserve"> </w:t>
      </w:r>
      <w:r w:rsidR="007D735D" w:rsidRPr="001C1DAB">
        <w:t xml:space="preserve">in the related MSc thesis </w:t>
      </w:r>
      <w:r w:rsidRPr="001C1DAB">
        <w:t>(V</w:t>
      </w:r>
      <w:r w:rsidR="00123ADE" w:rsidRPr="001C1DAB">
        <w:t xml:space="preserve">an </w:t>
      </w:r>
      <w:r w:rsidR="002B5A72" w:rsidRPr="001C1DAB">
        <w:t>den Hoeven, Q.M.</w:t>
      </w:r>
      <w:r w:rsidRPr="001C1DAB">
        <w:t>, 2</w:t>
      </w:r>
      <w:r w:rsidR="00123ADE" w:rsidRPr="001C1DAB">
        <w:t xml:space="preserve">024). </w:t>
      </w:r>
    </w:p>
    <w:p w14:paraId="3781F286" w14:textId="1F60841F" w:rsidR="00123ADE" w:rsidRPr="001C1DAB" w:rsidRDefault="00123ADE" w:rsidP="00A26231">
      <w:pPr>
        <w:pStyle w:val="MainText"/>
        <w:widowControl w:val="0"/>
        <w:rPr>
          <w:b/>
        </w:rPr>
      </w:pPr>
      <w:r w:rsidRPr="001C1DAB">
        <w:t xml:space="preserve">The spatial-structural </w:t>
      </w:r>
      <w:r w:rsidR="00867FEB" w:rsidRPr="001C1DAB">
        <w:t xml:space="preserve">simulation </w:t>
      </w:r>
      <w:r w:rsidRPr="001C1DAB">
        <w:t xml:space="preserve">in </w:t>
      </w:r>
      <w:r w:rsidR="00474F2A" w:rsidRPr="001C1DAB">
        <w:t>Figure</w:t>
      </w:r>
      <w:r w:rsidRPr="001C1DAB">
        <w:t xml:space="preserve"> </w:t>
      </w:r>
      <w:r w:rsidR="00357D4A" w:rsidRPr="001C1DAB">
        <w:t>7</w:t>
      </w:r>
      <w:r w:rsidRPr="001C1DAB">
        <w:t xml:space="preserve"> </w:t>
      </w:r>
      <w:r w:rsidR="00867FEB" w:rsidRPr="001C1DAB">
        <w:t xml:space="preserve">on the </w:t>
      </w:r>
      <w:r w:rsidRPr="001C1DAB">
        <w:t xml:space="preserve">left shows a </w:t>
      </w:r>
      <w:r w:rsidR="00867FEB" w:rsidRPr="001C1DAB">
        <w:t xml:space="preserve">positive </w:t>
      </w:r>
      <w:r w:rsidRPr="001C1DAB">
        <w:t>reduction of strain energy,</w:t>
      </w:r>
      <w:r w:rsidR="00867FEB" w:rsidRPr="001C1DAB">
        <w:t xml:space="preserve"> </w:t>
      </w:r>
      <w:r w:rsidRPr="001C1DAB">
        <w:t xml:space="preserve">except for design 3. In that </w:t>
      </w:r>
      <w:r w:rsidR="00867FEB" w:rsidRPr="001C1DAB">
        <w:t xml:space="preserve">latter </w:t>
      </w:r>
      <w:r w:rsidRPr="001C1DAB">
        <w:t>case, due to the design being a single story, spaces removed expose more surfaces to wind loads</w:t>
      </w:r>
      <w:r w:rsidR="00A12F2B" w:rsidRPr="001C1DAB">
        <w:t>,</w:t>
      </w:r>
      <w:r w:rsidRPr="001C1DAB">
        <w:t xml:space="preserve"> leading to higher strain </w:t>
      </w:r>
      <w:r w:rsidR="007D735D">
        <w:t xml:space="preserve">energy </w:t>
      </w:r>
      <w:r w:rsidRPr="001C1DAB">
        <w:t xml:space="preserve">values. </w:t>
      </w:r>
      <w:r w:rsidR="00867FEB" w:rsidRPr="001C1DAB">
        <w:t>All</w:t>
      </w:r>
      <w:r w:rsidRPr="001C1DAB">
        <w:t xml:space="preserve"> other designs </w:t>
      </w:r>
      <w:r w:rsidR="00867FEB" w:rsidRPr="001C1DAB">
        <w:t>have multiple levels, and the evidenced removal of top</w:t>
      </w:r>
      <w:r w:rsidRPr="001C1DAB">
        <w:t xml:space="preserve"> levels shortens the load path towards the ground support, thus reducing strain energy.</w:t>
      </w:r>
      <w:r w:rsidR="00867FEB" w:rsidRPr="001C1DAB">
        <w:t xml:space="preserve"> Finally, design A shows a little increase of energy during the last iteration, since it is </w:t>
      </w:r>
      <w:r w:rsidRPr="001C1DAB">
        <w:t>flattened to a two-story building and removed spaces increase the strain energy</w:t>
      </w:r>
      <w:r w:rsidR="00867FEB" w:rsidRPr="001C1DAB">
        <w:t>,</w:t>
      </w:r>
      <w:r w:rsidRPr="001C1DAB">
        <w:t xml:space="preserve"> again due to the increased </w:t>
      </w:r>
      <w:r w:rsidR="00867FEB" w:rsidRPr="001C1DAB">
        <w:t xml:space="preserve">surface subject to </w:t>
      </w:r>
      <w:r w:rsidRPr="001C1DAB">
        <w:t>wind.</w:t>
      </w:r>
    </w:p>
    <w:p w14:paraId="7DDFF988" w14:textId="2C7C69D0" w:rsidR="005E1590" w:rsidRPr="001C1DAB" w:rsidRDefault="00867FEB" w:rsidP="00A26231">
      <w:pPr>
        <w:pStyle w:val="MainText"/>
        <w:widowControl w:val="0"/>
        <w:rPr>
          <w:b/>
          <w:color w:val="FF0000"/>
        </w:rPr>
      </w:pPr>
      <w:r w:rsidRPr="001C1DAB">
        <w:t xml:space="preserve">Figure 7 in the middle and at the right shows the </w:t>
      </w:r>
      <w:r w:rsidR="00123ADE" w:rsidRPr="001C1DAB">
        <w:t xml:space="preserve">spatial-daylight </w:t>
      </w:r>
      <w:r w:rsidRPr="001C1DAB">
        <w:t xml:space="preserve">simulations, for </w:t>
      </w:r>
      <w:r w:rsidR="00123ADE" w:rsidRPr="001C1DAB">
        <w:t xml:space="preserve">WHR </w:t>
      </w:r>
      <w:r w:rsidRPr="001C1DAB">
        <w:t xml:space="preserve">= </w:t>
      </w:r>
      <w:r w:rsidR="00123ADE" w:rsidRPr="001C1DAB">
        <w:t xml:space="preserve">30%. </w:t>
      </w:r>
      <w:r w:rsidRPr="001C1DAB">
        <w:t xml:space="preserve">For the first two iterations, a significant improvement can be seen, which also holds for </w:t>
      </w:r>
      <w:r w:rsidR="00123ADE" w:rsidRPr="001C1DAB">
        <w:t>WHR</w:t>
      </w:r>
      <w:r w:rsidRPr="001C1DAB">
        <w:t xml:space="preserve"> = </w:t>
      </w:r>
      <w:r w:rsidR="00123ADE" w:rsidRPr="001C1DAB">
        <w:t>15%</w:t>
      </w:r>
      <w:r w:rsidRPr="001C1DAB">
        <w:t xml:space="preserve"> (not presented). Design 2 has a constant</w:t>
      </w:r>
      <w:r w:rsidR="00123ADE" w:rsidRPr="001C1DAB">
        <w:t xml:space="preserve"> </w:t>
      </w:r>
      <w:proofErr w:type="spellStart"/>
      <w:r w:rsidR="00123ADE" w:rsidRPr="001C1DAB">
        <w:t>B</w:t>
      </w:r>
      <w:r w:rsidR="00123ADE" w:rsidRPr="001C1DAB">
        <w:rPr>
          <w:vertAlign w:val="subscript"/>
        </w:rPr>
        <w:t>target</w:t>
      </w:r>
      <w:proofErr w:type="spellEnd"/>
      <w:r w:rsidR="00123ADE" w:rsidRPr="001C1DAB">
        <w:t xml:space="preserve"> of zero</w:t>
      </w:r>
      <w:r w:rsidRPr="001C1DAB">
        <w:t xml:space="preserve">, since it </w:t>
      </w:r>
      <w:r w:rsidR="00123ADE" w:rsidRPr="001C1DAB">
        <w:t xml:space="preserve">contains </w:t>
      </w:r>
      <w:proofErr w:type="gramStart"/>
      <w:r w:rsidR="00123ADE" w:rsidRPr="001C1DAB">
        <w:t xml:space="preserve">a large </w:t>
      </w:r>
      <w:r w:rsidRPr="001C1DAB">
        <w:t>number</w:t>
      </w:r>
      <w:r w:rsidR="00123ADE" w:rsidRPr="001C1DAB">
        <w:t xml:space="preserve"> of</w:t>
      </w:r>
      <w:proofErr w:type="gramEnd"/>
      <w:r w:rsidR="00123ADE" w:rsidRPr="001C1DAB">
        <w:t xml:space="preserve"> exterior surface</w:t>
      </w:r>
      <w:r w:rsidRPr="001C1DAB">
        <w:t>s</w:t>
      </w:r>
      <w:r w:rsidR="00123ADE" w:rsidRPr="001C1DAB">
        <w:t xml:space="preserve"> </w:t>
      </w:r>
      <w:r w:rsidR="00EA01F5" w:rsidRPr="001C1DAB">
        <w:t xml:space="preserve">and </w:t>
      </w:r>
      <w:r w:rsidR="00123ADE" w:rsidRPr="001C1DAB">
        <w:t>thus windows. At higher WHRs</w:t>
      </w:r>
      <w:r w:rsidRPr="001C1DAB">
        <w:t xml:space="preserve">, i.e. </w:t>
      </w:r>
      <w:r w:rsidR="00123ADE" w:rsidRPr="001C1DAB">
        <w:t>60% and 100%</w:t>
      </w:r>
      <w:r w:rsidR="00EA01F5" w:rsidRPr="001C1DAB">
        <w:t>,</w:t>
      </w:r>
      <w:r w:rsidR="00123ADE" w:rsidRPr="001C1DAB">
        <w:t xml:space="preserve"> all designs have a </w:t>
      </w:r>
      <w:proofErr w:type="spellStart"/>
      <w:r w:rsidR="00123ADE" w:rsidRPr="001C1DAB">
        <w:t>B</w:t>
      </w:r>
      <w:r w:rsidR="00123ADE" w:rsidRPr="001C1DAB">
        <w:rPr>
          <w:vertAlign w:val="subscript"/>
        </w:rPr>
        <w:t>targer</w:t>
      </w:r>
      <w:proofErr w:type="spellEnd"/>
      <w:r w:rsidR="00123ADE" w:rsidRPr="001C1DAB">
        <w:t xml:space="preserve"> of zero for all iterations, except </w:t>
      </w:r>
      <w:r w:rsidR="00AF66A0" w:rsidRPr="001C1DAB">
        <w:t xml:space="preserve">for </w:t>
      </w:r>
      <w:r w:rsidR="00123ADE" w:rsidRPr="001C1DAB">
        <w:t xml:space="preserve">design 3. </w:t>
      </w:r>
      <w:proofErr w:type="gramStart"/>
      <w:r w:rsidR="00AF66A0" w:rsidRPr="001C1DAB">
        <w:t>Also</w:t>
      </w:r>
      <w:proofErr w:type="gramEnd"/>
      <w:r w:rsidR="00AF66A0" w:rsidRPr="001C1DAB">
        <w:t xml:space="preserve"> more general observations can be </w:t>
      </w:r>
      <w:proofErr w:type="gramStart"/>
      <w:r w:rsidR="00AF66A0" w:rsidRPr="001C1DAB">
        <w:t>made:</w:t>
      </w:r>
      <w:proofErr w:type="gramEnd"/>
      <w:r w:rsidR="00AF66A0" w:rsidRPr="001C1DAB">
        <w:t xml:space="preserve"> </w:t>
      </w:r>
      <w:r w:rsidR="00043B9E">
        <w:t>i</w:t>
      </w:r>
      <w:r w:rsidR="00AF66A0" w:rsidRPr="001C1DAB">
        <w:t xml:space="preserve">nterior </w:t>
      </w:r>
      <w:r w:rsidR="00123ADE" w:rsidRPr="001C1DAB">
        <w:t xml:space="preserve">spaces underperform due to limited daylight penetration, </w:t>
      </w:r>
      <w:r w:rsidR="00AF66A0" w:rsidRPr="001C1DAB">
        <w:t xml:space="preserve">and are </w:t>
      </w:r>
      <w:r w:rsidR="00123ADE" w:rsidRPr="001C1DAB">
        <w:t>thus often removed</w:t>
      </w:r>
      <w:r w:rsidR="00AF66A0" w:rsidRPr="001C1DAB">
        <w:t xml:space="preserve">, </w:t>
      </w:r>
      <w:r w:rsidR="00123ADE" w:rsidRPr="001C1DAB">
        <w:t>resulting in O and U-shaped BSDs</w:t>
      </w:r>
      <w:r w:rsidR="00570F4A" w:rsidRPr="001C1DAB">
        <w:t>,</w:t>
      </w:r>
      <w:r w:rsidR="00123ADE" w:rsidRPr="001C1DAB">
        <w:t xml:space="preserve"> </w:t>
      </w:r>
      <w:r w:rsidR="00AF66A0" w:rsidRPr="001C1DAB">
        <w:t xml:space="preserve">which are also </w:t>
      </w:r>
      <w:r w:rsidR="00123ADE" w:rsidRPr="001C1DAB">
        <w:t xml:space="preserve">commonly seen in </w:t>
      </w:r>
      <w:proofErr w:type="gramStart"/>
      <w:r w:rsidR="00123ADE" w:rsidRPr="001C1DAB">
        <w:t>literature</w:t>
      </w:r>
      <w:r w:rsidR="00AF66A0" w:rsidRPr="001C1DAB">
        <w:t xml:space="preserve"> </w:t>
      </w:r>
      <w:r w:rsidR="00123ADE" w:rsidRPr="001C1DAB">
        <w:t xml:space="preserve"> (</w:t>
      </w:r>
      <w:proofErr w:type="gramEnd"/>
      <w:r w:rsidR="00123ADE" w:rsidRPr="001C1DAB">
        <w:t xml:space="preserve">Hu, H., </w:t>
      </w:r>
      <w:r w:rsidR="009275FD" w:rsidRPr="001C1DAB">
        <w:rPr>
          <w:i/>
          <w:iCs/>
        </w:rPr>
        <w:t>et al.</w:t>
      </w:r>
      <w:r w:rsidR="00AF66A0" w:rsidRPr="001C1DAB">
        <w:rPr>
          <w:i/>
          <w:iCs/>
        </w:rPr>
        <w:t xml:space="preserve">, </w:t>
      </w:r>
      <w:r w:rsidR="00123ADE" w:rsidRPr="001C1DAB">
        <w:t xml:space="preserve">2023; Ratajczak, J., Siegele, D., </w:t>
      </w:r>
      <w:r w:rsidR="00AF66A0" w:rsidRPr="001C1DAB">
        <w:t>&amp;</w:t>
      </w:r>
      <w:r w:rsidR="00123ADE" w:rsidRPr="001C1DAB">
        <w:t xml:space="preserve"> </w:t>
      </w:r>
      <w:proofErr w:type="spellStart"/>
      <w:r w:rsidR="00123ADE" w:rsidRPr="001C1DAB">
        <w:t>Niederwieser</w:t>
      </w:r>
      <w:proofErr w:type="spellEnd"/>
      <w:r w:rsidR="00123ADE" w:rsidRPr="001C1DAB">
        <w:t>, E.</w:t>
      </w:r>
      <w:r w:rsidR="00AF66A0" w:rsidRPr="001C1DAB">
        <w:t>,</w:t>
      </w:r>
      <w:r w:rsidR="00123ADE" w:rsidRPr="001C1DAB">
        <w:t xml:space="preserve"> 2023). Furthermore, trends in </w:t>
      </w:r>
      <w:proofErr w:type="spellStart"/>
      <w:r w:rsidR="00123ADE" w:rsidRPr="001C1DAB">
        <w:t>B</w:t>
      </w:r>
      <w:r w:rsidR="00123ADE" w:rsidRPr="001C1DAB">
        <w:rPr>
          <w:vertAlign w:val="subscript"/>
        </w:rPr>
        <w:t>target</w:t>
      </w:r>
      <w:proofErr w:type="spellEnd"/>
      <w:r w:rsidR="00123ADE" w:rsidRPr="001C1DAB">
        <w:t xml:space="preserve"> and B</w:t>
      </w:r>
      <w:r w:rsidR="00123ADE" w:rsidRPr="001C1DAB">
        <w:rPr>
          <w:vertAlign w:val="subscript"/>
        </w:rPr>
        <w:t>ADF</w:t>
      </w:r>
      <w:r w:rsidR="00123ADE" w:rsidRPr="001C1DAB">
        <w:t xml:space="preserve"> confirm that higher WHRs</w:t>
      </w:r>
      <w:r w:rsidR="00AF66A0" w:rsidRPr="001C1DAB">
        <w:t xml:space="preserve">, </w:t>
      </w:r>
      <w:r w:rsidR="00123ADE" w:rsidRPr="001C1DAB">
        <w:t>60% and 100%</w:t>
      </w:r>
      <w:r w:rsidR="00AF66A0" w:rsidRPr="001C1DAB">
        <w:t>,</w:t>
      </w:r>
      <w:r w:rsidR="00123ADE" w:rsidRPr="001C1DAB">
        <w:t xml:space="preserve"> yield more optimal daylight performance, align</w:t>
      </w:r>
      <w:r w:rsidR="00AF66A0" w:rsidRPr="001C1DAB">
        <w:t>ed with</w:t>
      </w:r>
      <w:r w:rsidR="00123ADE" w:rsidRPr="001C1DAB">
        <w:t xml:space="preserve"> </w:t>
      </w:r>
      <w:r w:rsidR="00AF66A0" w:rsidRPr="001C1DAB">
        <w:t>other research</w:t>
      </w:r>
      <w:r w:rsidR="00123ADE" w:rsidRPr="001C1DAB">
        <w:t xml:space="preserve"> on Window-to-Wall ratios for daylight performance</w:t>
      </w:r>
      <w:r w:rsidR="00AF66A0" w:rsidRPr="001C1DAB">
        <w:t xml:space="preserve"> (Ochoa </w:t>
      </w:r>
      <w:r w:rsidR="00AF66A0" w:rsidRPr="001C1DAB">
        <w:rPr>
          <w:i/>
          <w:iCs/>
        </w:rPr>
        <w:t>et al.</w:t>
      </w:r>
      <w:r w:rsidR="00AF66A0" w:rsidRPr="001C1DAB">
        <w:t>, 2012)</w:t>
      </w:r>
      <w:r w:rsidR="00123ADE" w:rsidRPr="001C1DAB">
        <w:t xml:space="preserve">. </w:t>
      </w:r>
      <w:r w:rsidR="005E41F1" w:rsidRPr="001C1DAB">
        <w:t>Also, be</w:t>
      </w:r>
      <w:r w:rsidR="00123ADE" w:rsidRPr="001C1DAB">
        <w:t xml:space="preserve">tter daylight performance is observed in designs with more exterior windows, confirming </w:t>
      </w:r>
      <w:r w:rsidR="005E41F1" w:rsidRPr="001C1DAB">
        <w:t xml:space="preserve">existing </w:t>
      </w:r>
      <w:r w:rsidR="00123ADE" w:rsidRPr="001C1DAB">
        <w:t>findings</w:t>
      </w:r>
      <w:r w:rsidR="005E41F1" w:rsidRPr="001C1DAB">
        <w:t xml:space="preserve"> (</w:t>
      </w:r>
      <w:r w:rsidR="00123ADE" w:rsidRPr="001C1DAB">
        <w:t>Hu</w:t>
      </w:r>
      <w:r w:rsidR="000B2EA6" w:rsidRPr="001C1DAB">
        <w:t>, H.</w:t>
      </w:r>
      <w:r w:rsidR="005E41F1" w:rsidRPr="001C1DAB">
        <w:t>,</w:t>
      </w:r>
      <w:r w:rsidR="000B2EA6" w:rsidRPr="001C1DAB">
        <w:t xml:space="preserve"> </w:t>
      </w:r>
      <w:r w:rsidR="009275FD" w:rsidRPr="001C1DAB">
        <w:rPr>
          <w:i/>
          <w:iCs/>
        </w:rPr>
        <w:t>et al.</w:t>
      </w:r>
      <w:r w:rsidR="005E41F1" w:rsidRPr="001C1DAB">
        <w:rPr>
          <w:i/>
          <w:iCs/>
        </w:rPr>
        <w:t>,</w:t>
      </w:r>
      <w:r w:rsidR="00123ADE" w:rsidRPr="001C1DAB">
        <w:t xml:space="preserve"> 2023</w:t>
      </w:r>
      <w:r w:rsidR="005E41F1" w:rsidRPr="001C1DAB">
        <w:t>;</w:t>
      </w:r>
      <w:r w:rsidR="00123ADE" w:rsidRPr="001C1DAB">
        <w:t xml:space="preserve"> Ratajczak, J., Siegele, D., </w:t>
      </w:r>
      <w:r w:rsidR="005E41F1" w:rsidRPr="001C1DAB">
        <w:t xml:space="preserve">&amp; </w:t>
      </w:r>
      <w:proofErr w:type="spellStart"/>
      <w:r w:rsidR="00123ADE" w:rsidRPr="001C1DAB">
        <w:lastRenderedPageBreak/>
        <w:t>Niederwieser</w:t>
      </w:r>
      <w:proofErr w:type="spellEnd"/>
      <w:r w:rsidR="00123ADE" w:rsidRPr="001C1DAB">
        <w:t>, E.</w:t>
      </w:r>
      <w:r w:rsidR="005E41F1" w:rsidRPr="001C1DAB">
        <w:t>,</w:t>
      </w:r>
      <w:r w:rsidR="00123ADE" w:rsidRPr="001C1DAB">
        <w:t xml:space="preserve"> 2023</w:t>
      </w:r>
      <w:r w:rsidR="005E41F1" w:rsidRPr="001C1DAB">
        <w:t>)</w:t>
      </w:r>
      <w:r w:rsidR="00123ADE" w:rsidRPr="001C1DAB">
        <w:t>.</w:t>
      </w:r>
      <w:r w:rsidR="00BD5CD1" w:rsidRPr="001C1DAB">
        <w:t xml:space="preserve"> </w:t>
      </w:r>
      <w:r w:rsidR="002F39B0" w:rsidRPr="001C1DAB">
        <w:t xml:space="preserve">Finally, </w:t>
      </w:r>
      <w:r w:rsidR="00123ADE" w:rsidRPr="001C1DAB">
        <w:t>the modification of</w:t>
      </w:r>
      <w:r w:rsidR="002F39B0" w:rsidRPr="001C1DAB">
        <w:t xml:space="preserve"> a space by</w:t>
      </w:r>
      <w:r w:rsidR="00123ADE" w:rsidRPr="001C1DAB">
        <w:t xml:space="preserve"> </w:t>
      </w:r>
      <w:r w:rsidR="00D852F6" w:rsidRPr="001C1DAB">
        <w:t>splitting</w:t>
      </w:r>
      <w:r w:rsidR="00123ADE" w:rsidRPr="001C1DAB">
        <w:t xml:space="preserve"> results in elongated spaces</w:t>
      </w:r>
      <w:r w:rsidR="00047B17" w:rsidRPr="001C1DAB">
        <w:t>,</w:t>
      </w:r>
      <w:r w:rsidR="00123ADE" w:rsidRPr="001C1DAB">
        <w:t xml:space="preserve"> which negatively affects daylight distribution (Costanzo, V., 2017). Splitting also creates in</w:t>
      </w:r>
      <w:r w:rsidR="002F39B0" w:rsidRPr="001C1DAB">
        <w:t xml:space="preserve">terior </w:t>
      </w:r>
      <w:r w:rsidR="00123ADE" w:rsidRPr="001C1DAB">
        <w:t xml:space="preserve">spaces that rely more on adjacent </w:t>
      </w:r>
      <w:r w:rsidR="00103199" w:rsidRPr="001C1DAB">
        <w:t>spaces</w:t>
      </w:r>
      <w:r w:rsidR="00123ADE" w:rsidRPr="001C1DAB">
        <w:t xml:space="preserve"> for daylight, thus further reducing performance. In conclusion, </w:t>
      </w:r>
      <w:r w:rsidR="002F39B0" w:rsidRPr="001C1DAB">
        <w:t xml:space="preserve">spatial-daylight co-evolutionary design process simulations steer the building spatial design as expected by current insights in research and literature. </w:t>
      </w:r>
      <w:r w:rsidR="00047B17" w:rsidRPr="001C1DAB">
        <w:t>H</w:t>
      </w:r>
      <w:r w:rsidR="00123ADE" w:rsidRPr="001C1DAB">
        <w:t>owever,</w:t>
      </w:r>
      <w:r w:rsidR="002F39B0" w:rsidRPr="001C1DAB">
        <w:t xml:space="preserve"> </w:t>
      </w:r>
      <w:r w:rsidR="00123ADE" w:rsidRPr="001C1DAB">
        <w:t xml:space="preserve">future research </w:t>
      </w:r>
      <w:r w:rsidR="002F39B0" w:rsidRPr="001C1DAB">
        <w:t xml:space="preserve">is needed to develop alternative </w:t>
      </w:r>
      <w:r w:rsidR="00123ADE" w:rsidRPr="001C1DAB">
        <w:t>modification techniques</w:t>
      </w:r>
      <w:r w:rsidR="002F39B0" w:rsidRPr="001C1DAB">
        <w:t xml:space="preserve">, </w:t>
      </w:r>
      <w:r w:rsidR="002F39B0" w:rsidRPr="001C1DAB">
        <w:t xml:space="preserve">different from </w:t>
      </w:r>
      <w:r w:rsidR="00043B9E">
        <w:t xml:space="preserve">deleting and </w:t>
      </w:r>
      <w:r w:rsidR="00123ADE" w:rsidRPr="001C1DAB">
        <w:t>splittin</w:t>
      </w:r>
      <w:r w:rsidR="002F39B0" w:rsidRPr="001C1DAB">
        <w:t>g spaces</w:t>
      </w:r>
      <w:r w:rsidR="00123ADE" w:rsidRPr="001C1DAB">
        <w:t>.</w:t>
      </w:r>
    </w:p>
    <w:p w14:paraId="5F945B34" w14:textId="7F03CE27" w:rsidR="00472824" w:rsidRPr="001C1DAB" w:rsidRDefault="00084657" w:rsidP="007F4E17">
      <w:pPr>
        <w:widowControl w:val="0"/>
        <w:adjustRightInd w:val="0"/>
        <w:snapToGrid w:val="0"/>
        <w:ind w:firstLine="284"/>
        <w:contextualSpacing/>
        <w:jc w:val="both"/>
        <w:rPr>
          <w:rFonts w:eastAsia="MS Mincho"/>
          <w:b w:val="0"/>
          <w:bCs/>
          <w:sz w:val="20"/>
          <w:szCs w:val="20"/>
        </w:rPr>
      </w:pPr>
      <w:r w:rsidRPr="001C1DAB">
        <w:rPr>
          <w:b w:val="0"/>
          <w:noProof/>
        </w:rPr>
        <mc:AlternateContent>
          <mc:Choice Requires="wpg">
            <w:drawing>
              <wp:anchor distT="0" distB="0" distL="114300" distR="114300" simplePos="0" relativeHeight="251678720" behindDoc="0" locked="0" layoutInCell="1" allowOverlap="1" wp14:anchorId="73E30CEE" wp14:editId="141543EC">
                <wp:simplePos x="0" y="0"/>
                <wp:positionH relativeFrom="margin">
                  <wp:posOffset>39757</wp:posOffset>
                </wp:positionH>
                <wp:positionV relativeFrom="margin">
                  <wp:align>bottom</wp:align>
                </wp:positionV>
                <wp:extent cx="6165850" cy="6710045"/>
                <wp:effectExtent l="0" t="0" r="6350" b="0"/>
                <wp:wrapSquare wrapText="bothSides"/>
                <wp:docPr id="682158521" name="Group 9"/>
                <wp:cNvGraphicFramePr/>
                <a:graphic xmlns:a="http://schemas.openxmlformats.org/drawingml/2006/main">
                  <a:graphicData uri="http://schemas.microsoft.com/office/word/2010/wordprocessingGroup">
                    <wpg:wgp>
                      <wpg:cNvGrpSpPr/>
                      <wpg:grpSpPr>
                        <a:xfrm>
                          <a:off x="0" y="0"/>
                          <a:ext cx="6165850" cy="6710045"/>
                          <a:chOff x="0" y="0"/>
                          <a:chExt cx="6165875" cy="6710506"/>
                        </a:xfrm>
                      </wpg:grpSpPr>
                      <wpg:grpSp>
                        <wpg:cNvPr id="362371192" name="Group 5"/>
                        <wpg:cNvGrpSpPr/>
                        <wpg:grpSpPr>
                          <a:xfrm>
                            <a:off x="7315" y="0"/>
                            <a:ext cx="6158560" cy="2027722"/>
                            <a:chOff x="-7315" y="0"/>
                            <a:chExt cx="6158560" cy="2027722"/>
                          </a:xfrm>
                        </wpg:grpSpPr>
                        <pic:pic xmlns:pic="http://schemas.openxmlformats.org/drawingml/2006/picture">
                          <pic:nvPicPr>
                            <pic:cNvPr id="584479821" name="Picture 1" descr="A diagram of a grid&#10;&#10;AI-generated content may be incorrect."/>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6151245" cy="1720850"/>
                            </a:xfrm>
                            <a:prstGeom prst="rect">
                              <a:avLst/>
                            </a:prstGeom>
                          </pic:spPr>
                        </pic:pic>
                        <wps:wsp>
                          <wps:cNvPr id="244163294" name="Text Box 1"/>
                          <wps:cNvSpPr txBox="1"/>
                          <wps:spPr>
                            <a:xfrm>
                              <a:off x="-7315" y="1712150"/>
                              <a:ext cx="6151245" cy="315572"/>
                            </a:xfrm>
                            <a:prstGeom prst="rect">
                              <a:avLst/>
                            </a:prstGeom>
                            <a:solidFill>
                              <a:prstClr val="white"/>
                            </a:solidFill>
                            <a:ln>
                              <a:noFill/>
                            </a:ln>
                          </wps:spPr>
                          <wps:txbx>
                            <w:txbxContent>
                              <w:p w14:paraId="1474D33D" w14:textId="69BA63F1" w:rsidR="005E1590" w:rsidRPr="00F33053" w:rsidRDefault="005E1590" w:rsidP="005E1590">
                                <w:pPr>
                                  <w:pStyle w:val="Caption"/>
                                  <w:widowControl w:val="0"/>
                                  <w:spacing w:before="100" w:beforeAutospacing="1" w:after="100" w:afterAutospacing="1"/>
                                  <w:rPr>
                                    <w:rFonts w:eastAsia="MS Mincho" w:cs="Arial"/>
                                    <w:b w:val="0"/>
                                    <w:bCs/>
                                    <w:color w:val="auto"/>
                                    <w:sz w:val="20"/>
                                    <w:szCs w:val="20"/>
                                    <w:lang w:val="en-US"/>
                                  </w:rPr>
                                </w:pPr>
                                <w:r w:rsidRPr="00F33053">
                                  <w:rPr>
                                    <w:b w:val="0"/>
                                    <w:bCs/>
                                    <w:color w:val="auto"/>
                                  </w:rPr>
                                  <w:t xml:space="preserve">Figure </w:t>
                                </w:r>
                                <w:r>
                                  <w:rPr>
                                    <w:b w:val="0"/>
                                    <w:bCs/>
                                    <w:color w:val="auto"/>
                                  </w:rPr>
                                  <w:t>6</w:t>
                                </w:r>
                                <w:r w:rsidR="00084657">
                                  <w:rPr>
                                    <w:b w:val="0"/>
                                    <w:bCs/>
                                    <w:color w:val="auto"/>
                                  </w:rPr>
                                  <w:t>:</w:t>
                                </w:r>
                                <w:r w:rsidRPr="00F33053">
                                  <w:rPr>
                                    <w:b w:val="0"/>
                                    <w:bCs/>
                                    <w:color w:val="auto"/>
                                  </w:rPr>
                                  <w:t xml:space="preserve"> </w:t>
                                </w:r>
                                <w:r w:rsidR="00084657">
                                  <w:rPr>
                                    <w:b w:val="0"/>
                                    <w:bCs/>
                                    <w:color w:val="auto"/>
                                  </w:rPr>
                                  <w:t xml:space="preserve">BSDs for co-evolutionary design process simulations.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1715590052" name="Group 9"/>
                        <wpg:cNvGrpSpPr/>
                        <wpg:grpSpPr>
                          <a:xfrm>
                            <a:off x="7315" y="4286707"/>
                            <a:ext cx="6140450" cy="2423799"/>
                            <a:chOff x="0" y="-131696"/>
                            <a:chExt cx="6140450" cy="2424212"/>
                          </a:xfrm>
                        </wpg:grpSpPr>
                        <wps:wsp>
                          <wps:cNvPr id="884131961" name="Text Box 1"/>
                          <wps:cNvSpPr txBox="1"/>
                          <wps:spPr>
                            <a:xfrm>
                              <a:off x="0" y="2029563"/>
                              <a:ext cx="6139840" cy="262953"/>
                            </a:xfrm>
                            <a:prstGeom prst="rect">
                              <a:avLst/>
                            </a:prstGeom>
                            <a:solidFill>
                              <a:prstClr val="white"/>
                            </a:solidFill>
                            <a:ln>
                              <a:noFill/>
                            </a:ln>
                          </wps:spPr>
                          <wps:txbx>
                            <w:txbxContent>
                              <w:p w14:paraId="5FA673C1" w14:textId="77777777" w:rsidR="006A3216" w:rsidRDefault="006A3216" w:rsidP="006A3216">
                                <w:pPr>
                                  <w:pStyle w:val="Caption"/>
                                  <w:widowControl w:val="0"/>
                                  <w:spacing w:after="0"/>
                                  <w:rPr>
                                    <w:b w:val="0"/>
                                    <w:bCs/>
                                    <w:color w:val="auto"/>
                                  </w:rPr>
                                </w:pPr>
                              </w:p>
                              <w:p w14:paraId="60D89650" w14:textId="46705CD7" w:rsidR="005E1590" w:rsidRPr="00F33053" w:rsidRDefault="005E1590" w:rsidP="006A3216">
                                <w:pPr>
                                  <w:pStyle w:val="Caption"/>
                                  <w:widowControl w:val="0"/>
                                  <w:spacing w:after="0"/>
                                  <w:rPr>
                                    <w:rFonts w:eastAsia="MS Mincho"/>
                                    <w:b w:val="0"/>
                                    <w:bCs/>
                                    <w:color w:val="auto"/>
                                    <w:sz w:val="20"/>
                                    <w:szCs w:val="20"/>
                                    <w:lang w:val="en-US"/>
                                  </w:rPr>
                                </w:pPr>
                                <w:r w:rsidRPr="00F33053">
                                  <w:rPr>
                                    <w:b w:val="0"/>
                                    <w:bCs/>
                                    <w:color w:val="auto"/>
                                  </w:rPr>
                                  <w:t xml:space="preserve">Figure </w:t>
                                </w:r>
                                <w:r>
                                  <w:rPr>
                                    <w:b w:val="0"/>
                                    <w:bCs/>
                                    <w:color w:val="auto"/>
                                  </w:rPr>
                                  <w:t>8</w:t>
                                </w:r>
                                <w:r w:rsidR="000D3525">
                                  <w:rPr>
                                    <w:b w:val="0"/>
                                    <w:bCs/>
                                    <w:color w:val="auto"/>
                                  </w:rPr>
                                  <w:t>: Simulations with a</w:t>
                                </w:r>
                                <w:r w:rsidRPr="00F14DA5">
                                  <w:rPr>
                                    <w:b w:val="0"/>
                                    <w:bCs/>
                                    <w:color w:val="auto"/>
                                  </w:rPr>
                                  <w:t xml:space="preserve">lternate </w:t>
                                </w:r>
                                <w:r w:rsidR="000D3525">
                                  <w:rPr>
                                    <w:b w:val="0"/>
                                    <w:bCs/>
                                    <w:color w:val="auto"/>
                                  </w:rPr>
                                  <w:t>spatial-day</w:t>
                                </w:r>
                                <w:r w:rsidRPr="00F14DA5">
                                  <w:rPr>
                                    <w:b w:val="0"/>
                                    <w:bCs/>
                                    <w:color w:val="auto"/>
                                  </w:rPr>
                                  <w:t>light</w:t>
                                </w:r>
                                <w:r w:rsidR="000D3525">
                                  <w:rPr>
                                    <w:b w:val="0"/>
                                    <w:bCs/>
                                    <w:color w:val="auto"/>
                                  </w:rPr>
                                  <w:t xml:space="preserve"> and spatial-</w:t>
                                </w:r>
                                <w:r w:rsidRPr="00F14DA5">
                                  <w:rPr>
                                    <w:b w:val="0"/>
                                    <w:bCs/>
                                    <w:color w:val="auto"/>
                                  </w:rPr>
                                  <w:t>structural</w:t>
                                </w:r>
                                <w:r w:rsidR="000D3525">
                                  <w:rPr>
                                    <w:b w:val="0"/>
                                    <w:bCs/>
                                    <w:color w:val="auto"/>
                                  </w:rPr>
                                  <w:t xml:space="preserve"> iterations.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131119705" name="Picture 4" descr="A collage of graphs and diagrams&#10;&#10;AI-generated content may be incorrect."/>
                            <pic:cNvPicPr>
                              <a:picLocks noChangeAspect="1"/>
                            </pic:cNvPicPr>
                          </pic:nvPicPr>
                          <pic:blipFill rotWithShape="1">
                            <a:blip r:embed="rId26" cstate="print">
                              <a:extLst>
                                <a:ext uri="{28A0092B-C50C-407E-A947-70E740481C1C}">
                                  <a14:useLocalDpi xmlns:a14="http://schemas.microsoft.com/office/drawing/2010/main" val="0"/>
                                </a:ext>
                              </a:extLst>
                            </a:blip>
                            <a:srcRect t="54296"/>
                            <a:stretch/>
                          </pic:blipFill>
                          <pic:spPr bwMode="auto">
                            <a:xfrm>
                              <a:off x="0" y="-131696"/>
                              <a:ext cx="6140450" cy="2175510"/>
                            </a:xfrm>
                            <a:prstGeom prst="rect">
                              <a:avLst/>
                            </a:prstGeom>
                            <a:ln>
                              <a:noFill/>
                            </a:ln>
                            <a:extLst>
                              <a:ext uri="{53640926-AAD7-44D8-BBD7-CCE9431645EC}">
                                <a14:shadowObscured xmlns:a14="http://schemas.microsoft.com/office/drawing/2010/main"/>
                              </a:ext>
                            </a:extLst>
                          </pic:spPr>
                        </pic:pic>
                      </wpg:grpSp>
                      <wpg:grpSp>
                        <wpg:cNvPr id="1356428185" name="Group 8"/>
                        <wpg:cNvGrpSpPr/>
                        <wpg:grpSpPr>
                          <a:xfrm>
                            <a:off x="0" y="1909266"/>
                            <a:ext cx="6140475" cy="2515771"/>
                            <a:chOff x="0" y="-102414"/>
                            <a:chExt cx="6140706" cy="2515771"/>
                          </a:xfrm>
                        </wpg:grpSpPr>
                        <wps:wsp>
                          <wps:cNvPr id="1260299289" name="Text Box 1"/>
                          <wps:cNvSpPr txBox="1"/>
                          <wps:spPr>
                            <a:xfrm>
                              <a:off x="0" y="2104091"/>
                              <a:ext cx="6140706" cy="309266"/>
                            </a:xfrm>
                            <a:prstGeom prst="rect">
                              <a:avLst/>
                            </a:prstGeom>
                            <a:solidFill>
                              <a:prstClr val="white"/>
                            </a:solidFill>
                            <a:ln>
                              <a:noFill/>
                            </a:ln>
                          </wps:spPr>
                          <wps:txbx>
                            <w:txbxContent>
                              <w:p w14:paraId="700B5C04" w14:textId="69BF354B" w:rsidR="005E1590" w:rsidRPr="00F33053" w:rsidRDefault="005E1590" w:rsidP="005E1590">
                                <w:pPr>
                                  <w:pStyle w:val="Caption"/>
                                  <w:widowControl w:val="0"/>
                                  <w:spacing w:before="100" w:beforeAutospacing="1" w:after="100" w:afterAutospacing="1"/>
                                  <w:rPr>
                                    <w:rFonts w:eastAsia="MS Mincho"/>
                                    <w:b w:val="0"/>
                                    <w:bCs/>
                                    <w:color w:val="auto"/>
                                    <w:sz w:val="20"/>
                                    <w:szCs w:val="20"/>
                                    <w:lang w:val="en-US"/>
                                  </w:rPr>
                                </w:pPr>
                                <w:r w:rsidRPr="00F33053">
                                  <w:rPr>
                                    <w:b w:val="0"/>
                                    <w:bCs/>
                                    <w:color w:val="auto"/>
                                  </w:rPr>
                                  <w:t xml:space="preserve">Figure </w:t>
                                </w:r>
                                <w:r>
                                  <w:rPr>
                                    <w:b w:val="0"/>
                                    <w:bCs/>
                                    <w:color w:val="auto"/>
                                  </w:rPr>
                                  <w:t>7</w:t>
                                </w:r>
                                <w:r w:rsidR="00867FEB">
                                  <w:rPr>
                                    <w:b w:val="0"/>
                                    <w:bCs/>
                                    <w:color w:val="auto"/>
                                  </w:rPr>
                                  <w:t>: Left: spatial-structural</w:t>
                                </w:r>
                                <w:r w:rsidRPr="00F33053">
                                  <w:rPr>
                                    <w:b w:val="0"/>
                                    <w:bCs/>
                                    <w:color w:val="auto"/>
                                  </w:rPr>
                                  <w:t xml:space="preserve"> </w:t>
                                </w:r>
                                <w:r w:rsidR="00867FEB">
                                  <w:rPr>
                                    <w:b w:val="0"/>
                                    <w:bCs/>
                                    <w:color w:val="auto"/>
                                  </w:rPr>
                                  <w:t xml:space="preserve">design </w:t>
                                </w:r>
                                <w:r w:rsidRPr="00F14DA5">
                                  <w:rPr>
                                    <w:b w:val="0"/>
                                    <w:bCs/>
                                    <w:color w:val="auto"/>
                                  </w:rPr>
                                  <w:t>simulation</w:t>
                                </w:r>
                                <w:r w:rsidR="00867FEB">
                                  <w:rPr>
                                    <w:b w:val="0"/>
                                    <w:bCs/>
                                    <w:color w:val="auto"/>
                                  </w:rPr>
                                  <w:t xml:space="preserve">s, middle and right: </w:t>
                                </w:r>
                                <w:r>
                                  <w:rPr>
                                    <w:b w:val="0"/>
                                    <w:bCs/>
                                    <w:color w:val="auto"/>
                                  </w:rPr>
                                  <w:t>spatial-daylight</w:t>
                                </w:r>
                                <w:r w:rsidR="00867FEB">
                                  <w:rPr>
                                    <w:b w:val="0"/>
                                    <w:bCs/>
                                    <w:color w:val="auto"/>
                                  </w:rPr>
                                  <w:t xml:space="preserve"> simulations</w:t>
                                </w:r>
                                <w:r w:rsidRPr="00F33053">
                                  <w:rPr>
                                    <w:b w:val="0"/>
                                    <w:bCs/>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055953743" name="Picture 4" descr="A collage of graphs and diagrams&#10;&#10;AI-generated content may be incorrect."/>
                            <pic:cNvPicPr>
                              <a:picLocks noChangeAspect="1"/>
                            </pic:cNvPicPr>
                          </pic:nvPicPr>
                          <pic:blipFill rotWithShape="1">
                            <a:blip r:embed="rId26" cstate="print">
                              <a:extLst>
                                <a:ext uri="{28A0092B-C50C-407E-A947-70E740481C1C}">
                                  <a14:useLocalDpi xmlns:a14="http://schemas.microsoft.com/office/drawing/2010/main" val="0"/>
                                </a:ext>
                              </a:extLst>
                            </a:blip>
                            <a:srcRect b="54296"/>
                            <a:stretch/>
                          </pic:blipFill>
                          <pic:spPr bwMode="auto">
                            <a:xfrm>
                              <a:off x="231" y="-102414"/>
                              <a:ext cx="6140450" cy="2175511"/>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73E30CEE" id="Group 9" o:spid="_x0000_s1035" style="position:absolute;left:0;text-align:left;margin-left:3.15pt;margin-top:0;width:485.5pt;height:528.35pt;z-index:251678720;mso-position-horizontal-relative:margin;mso-position-vertical:bottom;mso-position-vertical-relative:margin;mso-width-relative:margin;mso-height-relative:margin" coordsize="61658,67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">
                <v:group id="Group 5" o:spid="_x0000_s1036" style="position:absolute;left:73;width:61585;height:20277" coordorigin="-73" coordsize="61585,2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">
                  <v:shape id="Picture 1" o:spid="_x0000_s1037" type="#_x0000_t75" alt="A diagram of a grid&#10;&#10;AI-generated content may be incorrect." style="position:absolute;width:61512;height:1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">
                    <v:imagedata r:id="rId27" o:title="A diagram of a grid&#10;&#10;AI-generated content may be incorrect"/>
                  </v:shape>
                  <v:shape id="Text Box 1" o:spid="_x0000_s1038" type="#_x0000_t202" style="position:absolute;left:-73;top:17121;width:61512;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" stroked="f">
                    <v:textbox inset="0,0,0,0">
                      <w:txbxContent>
                        <w:p w14:paraId="1474D33D" w14:textId="69BA63F1" w:rsidR="005E1590" w:rsidRPr="00F33053" w:rsidRDefault="005E1590" w:rsidP="005E1590">
                          <w:pPr>
                            <w:pStyle w:val="Caption"/>
                            <w:widowControl w:val="0"/>
                            <w:spacing w:before="100" w:beforeAutospacing="1" w:after="100" w:afterAutospacing="1"/>
                            <w:rPr>
                              <w:rFonts w:eastAsia="MS Mincho" w:cs="Arial"/>
                              <w:b w:val="0"/>
                              <w:bCs/>
                              <w:color w:val="auto"/>
                              <w:sz w:val="20"/>
                              <w:szCs w:val="20"/>
                              <w:lang w:val="en-US"/>
                            </w:rPr>
                          </w:pPr>
                          <w:r w:rsidRPr="00F33053">
                            <w:rPr>
                              <w:b w:val="0"/>
                              <w:bCs/>
                              <w:color w:val="auto"/>
                            </w:rPr>
                            <w:t xml:space="preserve">Figure </w:t>
                          </w:r>
                          <w:r>
                            <w:rPr>
                              <w:b w:val="0"/>
                              <w:bCs/>
                              <w:color w:val="auto"/>
                            </w:rPr>
                            <w:t>6</w:t>
                          </w:r>
                          <w:r w:rsidR="00084657">
                            <w:rPr>
                              <w:b w:val="0"/>
                              <w:bCs/>
                              <w:color w:val="auto"/>
                            </w:rPr>
                            <w:t>:</w:t>
                          </w:r>
                          <w:r w:rsidRPr="00F33053">
                            <w:rPr>
                              <w:b w:val="0"/>
                              <w:bCs/>
                              <w:color w:val="auto"/>
                            </w:rPr>
                            <w:t xml:space="preserve"> </w:t>
                          </w:r>
                          <w:r w:rsidR="00084657">
                            <w:rPr>
                              <w:b w:val="0"/>
                              <w:bCs/>
                              <w:color w:val="auto"/>
                            </w:rPr>
                            <w:t xml:space="preserve">BSDs for co-evolutionary design process simulations. </w:t>
                          </w:r>
                        </w:p>
                      </w:txbxContent>
                    </v:textbox>
                  </v:shape>
                </v:group>
                <v:group id="_x0000_s1039" style="position:absolute;left:73;top:42867;width:61404;height:24238" coordorigin=",-1316" coordsize="61404,2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">
                  <v:shape id="Text Box 1" o:spid="_x0000_s1040" type="#_x0000_t202" style="position:absolute;top:20295;width:61398;height: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" stroked="f">
                    <v:textbox style="mso-fit-shape-to-text:t" inset="0,0,0,0">
                      <w:txbxContent>
                        <w:p w14:paraId="5FA673C1" w14:textId="77777777" w:rsidR="006A3216" w:rsidRDefault="006A3216" w:rsidP="006A3216">
                          <w:pPr>
                            <w:pStyle w:val="Caption"/>
                            <w:widowControl w:val="0"/>
                            <w:spacing w:after="0"/>
                            <w:rPr>
                              <w:b w:val="0"/>
                              <w:bCs/>
                              <w:color w:val="auto"/>
                            </w:rPr>
                          </w:pPr>
                        </w:p>
                        <w:p w14:paraId="60D89650" w14:textId="46705CD7" w:rsidR="005E1590" w:rsidRPr="00F33053" w:rsidRDefault="005E1590" w:rsidP="006A3216">
                          <w:pPr>
                            <w:pStyle w:val="Caption"/>
                            <w:widowControl w:val="0"/>
                            <w:spacing w:after="0"/>
                            <w:rPr>
                              <w:rFonts w:eastAsia="MS Mincho"/>
                              <w:b w:val="0"/>
                              <w:bCs/>
                              <w:color w:val="auto"/>
                              <w:sz w:val="20"/>
                              <w:szCs w:val="20"/>
                              <w:lang w:val="en-US"/>
                            </w:rPr>
                          </w:pPr>
                          <w:r w:rsidRPr="00F33053">
                            <w:rPr>
                              <w:b w:val="0"/>
                              <w:bCs/>
                              <w:color w:val="auto"/>
                            </w:rPr>
                            <w:t xml:space="preserve">Figure </w:t>
                          </w:r>
                          <w:r>
                            <w:rPr>
                              <w:b w:val="0"/>
                              <w:bCs/>
                              <w:color w:val="auto"/>
                            </w:rPr>
                            <w:t>8</w:t>
                          </w:r>
                          <w:r w:rsidR="000D3525">
                            <w:rPr>
                              <w:b w:val="0"/>
                              <w:bCs/>
                              <w:color w:val="auto"/>
                            </w:rPr>
                            <w:t>: Simulations with a</w:t>
                          </w:r>
                          <w:r w:rsidRPr="00F14DA5">
                            <w:rPr>
                              <w:b w:val="0"/>
                              <w:bCs/>
                              <w:color w:val="auto"/>
                            </w:rPr>
                            <w:t xml:space="preserve">lternate </w:t>
                          </w:r>
                          <w:r w:rsidR="000D3525">
                            <w:rPr>
                              <w:b w:val="0"/>
                              <w:bCs/>
                              <w:color w:val="auto"/>
                            </w:rPr>
                            <w:t>spatial-day</w:t>
                          </w:r>
                          <w:r w:rsidRPr="00F14DA5">
                            <w:rPr>
                              <w:b w:val="0"/>
                              <w:bCs/>
                              <w:color w:val="auto"/>
                            </w:rPr>
                            <w:t>light</w:t>
                          </w:r>
                          <w:r w:rsidR="000D3525">
                            <w:rPr>
                              <w:b w:val="0"/>
                              <w:bCs/>
                              <w:color w:val="auto"/>
                            </w:rPr>
                            <w:t xml:space="preserve"> and spatial-</w:t>
                          </w:r>
                          <w:r w:rsidRPr="00F14DA5">
                            <w:rPr>
                              <w:b w:val="0"/>
                              <w:bCs/>
                              <w:color w:val="auto"/>
                            </w:rPr>
                            <w:t>structural</w:t>
                          </w:r>
                          <w:r w:rsidR="000D3525">
                            <w:rPr>
                              <w:b w:val="0"/>
                              <w:bCs/>
                              <w:color w:val="auto"/>
                            </w:rPr>
                            <w:t xml:space="preserve"> iterations.</w:t>
                          </w:r>
                        </w:p>
                      </w:txbxContent>
                    </v:textbox>
                  </v:shape>
                  <v:shape id="Picture 4" o:spid="_x0000_s1041" type="#_x0000_t75" alt="A collage of graphs and diagrams&#10;&#10;AI-generated content may be incorrect." style="position:absolute;top:-1316;width:61404;height:21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">
                    <v:imagedata r:id="rId28" o:title="A collage of graphs and diagrams&#10;&#10;AI-generated content may be incorrect" croptop="35583f"/>
                  </v:shape>
                </v:group>
                <v:group id="Group 8" o:spid="_x0000_s1042" style="position:absolute;top:19092;width:61404;height:25158" coordorigin=",-1024" coordsize="61407,2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">
                  <v:shape id="Text Box 1" o:spid="_x0000_s1043" type="#_x0000_t202" style="position:absolute;top:21040;width:61407;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" stroked="f">
                    <v:textbox style="mso-fit-shape-to-text:t" inset="0,0,0,0">
                      <w:txbxContent>
                        <w:p w14:paraId="700B5C04" w14:textId="69BF354B" w:rsidR="005E1590" w:rsidRPr="00F33053" w:rsidRDefault="005E1590" w:rsidP="005E1590">
                          <w:pPr>
                            <w:pStyle w:val="Caption"/>
                            <w:widowControl w:val="0"/>
                            <w:spacing w:before="100" w:beforeAutospacing="1" w:after="100" w:afterAutospacing="1"/>
                            <w:rPr>
                              <w:rFonts w:eastAsia="MS Mincho"/>
                              <w:b w:val="0"/>
                              <w:bCs/>
                              <w:color w:val="auto"/>
                              <w:sz w:val="20"/>
                              <w:szCs w:val="20"/>
                              <w:lang w:val="en-US"/>
                            </w:rPr>
                          </w:pPr>
                          <w:r w:rsidRPr="00F33053">
                            <w:rPr>
                              <w:b w:val="0"/>
                              <w:bCs/>
                              <w:color w:val="auto"/>
                            </w:rPr>
                            <w:t xml:space="preserve">Figure </w:t>
                          </w:r>
                          <w:r>
                            <w:rPr>
                              <w:b w:val="0"/>
                              <w:bCs/>
                              <w:color w:val="auto"/>
                            </w:rPr>
                            <w:t>7</w:t>
                          </w:r>
                          <w:r w:rsidR="00867FEB">
                            <w:rPr>
                              <w:b w:val="0"/>
                              <w:bCs/>
                              <w:color w:val="auto"/>
                            </w:rPr>
                            <w:t>: Left: spatial-structural</w:t>
                          </w:r>
                          <w:r w:rsidRPr="00F33053">
                            <w:rPr>
                              <w:b w:val="0"/>
                              <w:bCs/>
                              <w:color w:val="auto"/>
                            </w:rPr>
                            <w:t xml:space="preserve"> </w:t>
                          </w:r>
                          <w:r w:rsidR="00867FEB">
                            <w:rPr>
                              <w:b w:val="0"/>
                              <w:bCs/>
                              <w:color w:val="auto"/>
                            </w:rPr>
                            <w:t xml:space="preserve">design </w:t>
                          </w:r>
                          <w:r w:rsidRPr="00F14DA5">
                            <w:rPr>
                              <w:b w:val="0"/>
                              <w:bCs/>
                              <w:color w:val="auto"/>
                            </w:rPr>
                            <w:t>simulation</w:t>
                          </w:r>
                          <w:r w:rsidR="00867FEB">
                            <w:rPr>
                              <w:b w:val="0"/>
                              <w:bCs/>
                              <w:color w:val="auto"/>
                            </w:rPr>
                            <w:t xml:space="preserve">s, middle and right: </w:t>
                          </w:r>
                          <w:r>
                            <w:rPr>
                              <w:b w:val="0"/>
                              <w:bCs/>
                              <w:color w:val="auto"/>
                            </w:rPr>
                            <w:t>spatial-daylight</w:t>
                          </w:r>
                          <w:r w:rsidR="00867FEB">
                            <w:rPr>
                              <w:b w:val="0"/>
                              <w:bCs/>
                              <w:color w:val="auto"/>
                            </w:rPr>
                            <w:t xml:space="preserve"> simulations</w:t>
                          </w:r>
                          <w:r w:rsidRPr="00F33053">
                            <w:rPr>
                              <w:b w:val="0"/>
                              <w:bCs/>
                              <w:color w:val="auto"/>
                            </w:rPr>
                            <w:t>.</w:t>
                          </w:r>
                        </w:p>
                      </w:txbxContent>
                    </v:textbox>
                  </v:shape>
                  <v:shape id="Picture 4" o:spid="_x0000_s1044" type="#_x0000_t75" alt="A collage of graphs and diagrams&#10;&#10;AI-generated content may be incorrect." style="position:absolute;left:2;top:-1024;width:61404;height:21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">
                    <v:imagedata r:id="rId28" o:title="A collage of graphs and diagrams&#10;&#10;AI-generated content may be incorrect" cropbottom="35583f"/>
                  </v:shape>
                </v:group>
                <w10:wrap type="square" anchorx="margin" anchory="margin"/>
              </v:group>
            </w:pict>
          </mc:Fallback>
        </mc:AlternateContent>
      </w:r>
      <w:r w:rsidR="00123ADE" w:rsidRPr="001C1DAB">
        <w:rPr>
          <w:rFonts w:eastAsia="MS Mincho"/>
          <w:b w:val="0"/>
          <w:bCs/>
          <w:sz w:val="20"/>
          <w:szCs w:val="20"/>
        </w:rPr>
        <w:t xml:space="preserve">Lastly, </w:t>
      </w:r>
      <w:r w:rsidR="00247501" w:rsidRPr="001C1DAB">
        <w:rPr>
          <w:rFonts w:eastAsia="MS Mincho"/>
          <w:b w:val="0"/>
          <w:bCs/>
          <w:sz w:val="20"/>
          <w:szCs w:val="20"/>
        </w:rPr>
        <w:t xml:space="preserve">results of </w:t>
      </w:r>
      <w:r w:rsidR="00123ADE" w:rsidRPr="001C1DAB">
        <w:rPr>
          <w:rFonts w:eastAsia="MS Mincho"/>
          <w:b w:val="0"/>
          <w:bCs/>
          <w:sz w:val="20"/>
          <w:szCs w:val="20"/>
        </w:rPr>
        <w:t xml:space="preserve">alternate </w:t>
      </w:r>
      <w:r w:rsidR="000D3525" w:rsidRPr="001C1DAB">
        <w:rPr>
          <w:rFonts w:eastAsia="MS Mincho"/>
          <w:b w:val="0"/>
          <w:bCs/>
          <w:sz w:val="20"/>
          <w:szCs w:val="20"/>
        </w:rPr>
        <w:t>spatial-daylight</w:t>
      </w:r>
      <w:r w:rsidR="00123ADE" w:rsidRPr="001C1DAB">
        <w:rPr>
          <w:rFonts w:eastAsia="MS Mincho"/>
          <w:b w:val="0"/>
          <w:bCs/>
          <w:sz w:val="20"/>
          <w:szCs w:val="20"/>
        </w:rPr>
        <w:t xml:space="preserve"> and </w:t>
      </w:r>
      <w:r w:rsidR="000D3525" w:rsidRPr="001C1DAB">
        <w:rPr>
          <w:rFonts w:eastAsia="MS Mincho"/>
          <w:b w:val="0"/>
          <w:bCs/>
          <w:sz w:val="20"/>
          <w:szCs w:val="20"/>
        </w:rPr>
        <w:t>spatial</w:t>
      </w:r>
      <w:r w:rsidR="00123ADE" w:rsidRPr="001C1DAB">
        <w:rPr>
          <w:rFonts w:eastAsia="MS Mincho"/>
          <w:b w:val="0"/>
          <w:bCs/>
          <w:sz w:val="20"/>
          <w:szCs w:val="20"/>
        </w:rPr>
        <w:t>-</w:t>
      </w:r>
      <w:r w:rsidR="000D3525" w:rsidRPr="001C1DAB">
        <w:rPr>
          <w:rFonts w:eastAsia="MS Mincho"/>
          <w:b w:val="0"/>
          <w:bCs/>
          <w:sz w:val="20"/>
          <w:szCs w:val="20"/>
        </w:rPr>
        <w:t>structural</w:t>
      </w:r>
      <w:r w:rsidR="00123ADE" w:rsidRPr="001C1DAB">
        <w:rPr>
          <w:rFonts w:eastAsia="MS Mincho"/>
          <w:b w:val="0"/>
          <w:bCs/>
          <w:sz w:val="20"/>
          <w:szCs w:val="20"/>
        </w:rPr>
        <w:t xml:space="preserve"> co-evolutionary </w:t>
      </w:r>
      <w:r w:rsidR="000D3525" w:rsidRPr="001C1DAB">
        <w:rPr>
          <w:rFonts w:eastAsia="MS Mincho"/>
          <w:b w:val="0"/>
          <w:bCs/>
          <w:sz w:val="20"/>
          <w:szCs w:val="20"/>
        </w:rPr>
        <w:t>simulations are shown in</w:t>
      </w:r>
      <w:r w:rsidR="00247501" w:rsidRPr="001C1DAB">
        <w:rPr>
          <w:rFonts w:eastAsia="MS Mincho"/>
          <w:b w:val="0"/>
          <w:bCs/>
          <w:sz w:val="20"/>
          <w:szCs w:val="20"/>
        </w:rPr>
        <w:t xml:space="preserve"> </w:t>
      </w:r>
      <w:r w:rsidR="00123ADE" w:rsidRPr="001C1DAB">
        <w:rPr>
          <w:rFonts w:eastAsia="MS Mincho"/>
          <w:b w:val="0"/>
          <w:bCs/>
          <w:sz w:val="20"/>
          <w:szCs w:val="20"/>
        </w:rPr>
        <w:t xml:space="preserve">Figure </w:t>
      </w:r>
      <w:r w:rsidR="00357D4A" w:rsidRPr="001C1DAB">
        <w:rPr>
          <w:rFonts w:eastAsia="MS Mincho"/>
          <w:b w:val="0"/>
          <w:bCs/>
          <w:sz w:val="20"/>
          <w:szCs w:val="20"/>
        </w:rPr>
        <w:t>8</w:t>
      </w:r>
      <w:r w:rsidR="00123ADE" w:rsidRPr="001C1DAB">
        <w:rPr>
          <w:rFonts w:eastAsia="MS Mincho"/>
          <w:b w:val="0"/>
          <w:bCs/>
          <w:sz w:val="20"/>
          <w:szCs w:val="20"/>
        </w:rPr>
        <w:t xml:space="preserve">. Only results starting with </w:t>
      </w:r>
      <w:r w:rsidR="000D3525" w:rsidRPr="001C1DAB">
        <w:rPr>
          <w:rFonts w:eastAsia="MS Mincho"/>
          <w:b w:val="0"/>
          <w:bCs/>
          <w:sz w:val="20"/>
          <w:szCs w:val="20"/>
        </w:rPr>
        <w:t>a spatial-</w:t>
      </w:r>
      <w:r w:rsidR="00123ADE" w:rsidRPr="001C1DAB">
        <w:rPr>
          <w:rFonts w:eastAsia="MS Mincho"/>
          <w:b w:val="0"/>
          <w:bCs/>
          <w:sz w:val="20"/>
          <w:szCs w:val="20"/>
        </w:rPr>
        <w:t xml:space="preserve">daylight </w:t>
      </w:r>
      <w:r w:rsidR="000D3525" w:rsidRPr="001C1DAB">
        <w:rPr>
          <w:rFonts w:eastAsia="MS Mincho"/>
          <w:b w:val="0"/>
          <w:bCs/>
          <w:sz w:val="20"/>
          <w:szCs w:val="20"/>
        </w:rPr>
        <w:t xml:space="preserve">iteration </w:t>
      </w:r>
      <w:r w:rsidR="00123ADE" w:rsidRPr="001C1DAB">
        <w:rPr>
          <w:rFonts w:eastAsia="MS Mincho"/>
          <w:b w:val="0"/>
          <w:bCs/>
          <w:sz w:val="20"/>
          <w:szCs w:val="20"/>
        </w:rPr>
        <w:t>are presented</w:t>
      </w:r>
      <w:r w:rsidR="000D3525" w:rsidRPr="001C1DAB">
        <w:rPr>
          <w:rFonts w:eastAsia="MS Mincho"/>
          <w:b w:val="0"/>
          <w:bCs/>
          <w:sz w:val="20"/>
          <w:szCs w:val="20"/>
        </w:rPr>
        <w:t>,</w:t>
      </w:r>
      <w:r w:rsidR="00123ADE" w:rsidRPr="001C1DAB">
        <w:rPr>
          <w:rFonts w:eastAsia="MS Mincho"/>
          <w:b w:val="0"/>
          <w:bCs/>
          <w:sz w:val="20"/>
          <w:szCs w:val="20"/>
        </w:rPr>
        <w:t xml:space="preserve"> as </w:t>
      </w:r>
      <w:r w:rsidR="00247501" w:rsidRPr="001C1DAB">
        <w:rPr>
          <w:rFonts w:eastAsia="MS Mincho"/>
          <w:b w:val="0"/>
          <w:bCs/>
          <w:sz w:val="20"/>
          <w:szCs w:val="20"/>
        </w:rPr>
        <w:t xml:space="preserve">similar </w:t>
      </w:r>
      <w:r w:rsidR="000D3525" w:rsidRPr="001C1DAB">
        <w:rPr>
          <w:rFonts w:eastAsia="MS Mincho"/>
          <w:b w:val="0"/>
          <w:bCs/>
          <w:sz w:val="20"/>
          <w:szCs w:val="20"/>
        </w:rPr>
        <w:t xml:space="preserve">results can be </w:t>
      </w:r>
      <w:r w:rsidR="00123ADE" w:rsidRPr="001C1DAB">
        <w:rPr>
          <w:rFonts w:eastAsia="MS Mincho"/>
          <w:b w:val="0"/>
          <w:bCs/>
          <w:sz w:val="20"/>
          <w:szCs w:val="20"/>
        </w:rPr>
        <w:t xml:space="preserve">observed when </w:t>
      </w:r>
      <w:r w:rsidR="000D3525" w:rsidRPr="001C1DAB">
        <w:rPr>
          <w:rFonts w:eastAsia="MS Mincho"/>
          <w:b w:val="0"/>
          <w:bCs/>
          <w:sz w:val="20"/>
          <w:szCs w:val="20"/>
        </w:rPr>
        <w:t xml:space="preserve">a </w:t>
      </w:r>
      <w:r w:rsidR="00123ADE" w:rsidRPr="001C1DAB">
        <w:rPr>
          <w:rFonts w:eastAsia="MS Mincho"/>
          <w:b w:val="0"/>
          <w:bCs/>
          <w:sz w:val="20"/>
          <w:szCs w:val="20"/>
        </w:rPr>
        <w:t>start</w:t>
      </w:r>
      <w:r w:rsidR="000D3525" w:rsidRPr="001C1DAB">
        <w:rPr>
          <w:rFonts w:eastAsia="MS Mincho"/>
          <w:b w:val="0"/>
          <w:bCs/>
          <w:sz w:val="20"/>
          <w:szCs w:val="20"/>
        </w:rPr>
        <w:t xml:space="preserve"> is made with a spatial-structural iteration</w:t>
      </w:r>
      <w:r w:rsidR="00123ADE" w:rsidRPr="001C1DAB">
        <w:rPr>
          <w:rFonts w:eastAsia="MS Mincho"/>
          <w:b w:val="0"/>
          <w:bCs/>
          <w:sz w:val="20"/>
          <w:szCs w:val="20"/>
        </w:rPr>
        <w:t>.</w:t>
      </w:r>
      <w:r w:rsidR="00247501" w:rsidRPr="001C1DAB">
        <w:rPr>
          <w:rFonts w:eastAsia="MS Mincho"/>
          <w:b w:val="0"/>
          <w:bCs/>
          <w:sz w:val="20"/>
          <w:szCs w:val="20"/>
        </w:rPr>
        <w:t xml:space="preserve"> Following the trade-off discovered in Section 3.1</w:t>
      </w:r>
      <w:r w:rsidR="006A3216" w:rsidRPr="001C1DAB">
        <w:rPr>
          <w:rFonts w:eastAsia="MS Mincho"/>
          <w:b w:val="0"/>
          <w:bCs/>
          <w:sz w:val="20"/>
          <w:szCs w:val="20"/>
        </w:rPr>
        <w:t xml:space="preserve">, </w:t>
      </w:r>
      <w:r w:rsidR="00E54BF8" w:rsidRPr="001C1DAB">
        <w:rPr>
          <w:rFonts w:eastAsia="MS Mincho"/>
          <w:b w:val="0"/>
          <w:bCs/>
          <w:sz w:val="20"/>
          <w:szCs w:val="20"/>
        </w:rPr>
        <w:t xml:space="preserve">often </w:t>
      </w:r>
      <w:r w:rsidR="006A3216" w:rsidRPr="001C1DAB">
        <w:rPr>
          <w:rFonts w:eastAsia="MS Mincho"/>
          <w:b w:val="0"/>
          <w:bCs/>
          <w:sz w:val="20"/>
          <w:szCs w:val="20"/>
        </w:rPr>
        <w:t>the first iteration</w:t>
      </w:r>
      <w:r w:rsidR="00E54BF8" w:rsidRPr="001C1DAB">
        <w:rPr>
          <w:rFonts w:eastAsia="MS Mincho"/>
          <w:b w:val="0"/>
          <w:bCs/>
          <w:sz w:val="20"/>
          <w:szCs w:val="20"/>
        </w:rPr>
        <w:t xml:space="preserve"> s</w:t>
      </w:r>
      <w:r w:rsidR="006A3216" w:rsidRPr="001C1DAB">
        <w:rPr>
          <w:rFonts w:eastAsia="MS Mincho"/>
          <w:b w:val="0"/>
          <w:bCs/>
          <w:sz w:val="20"/>
          <w:szCs w:val="20"/>
        </w:rPr>
        <w:t xml:space="preserve">hows increased daylight and reduced structural performance, the second iteration decreased daylight and increased structural performance, etc. </w:t>
      </w:r>
      <w:r w:rsidR="006A3216" w:rsidRPr="001C1DAB">
        <w:rPr>
          <w:rFonts w:eastAsia="MS Mincho"/>
          <w:b w:val="0"/>
          <w:bCs/>
          <w:sz w:val="20"/>
          <w:szCs w:val="20"/>
        </w:rPr>
        <w:lastRenderedPageBreak/>
        <w:t>More specifically, across all simulations, this is the case for</w:t>
      </w:r>
      <w:r w:rsidR="00123ADE" w:rsidRPr="001C1DAB">
        <w:rPr>
          <w:rFonts w:eastAsia="MS Mincho"/>
          <w:b w:val="0"/>
          <w:bCs/>
          <w:sz w:val="20"/>
          <w:szCs w:val="20"/>
        </w:rPr>
        <w:t xml:space="preserve"> 74% of </w:t>
      </w:r>
      <w:r w:rsidR="00E54BF8" w:rsidRPr="001C1DAB">
        <w:rPr>
          <w:rFonts w:eastAsia="MS Mincho"/>
          <w:b w:val="0"/>
          <w:bCs/>
          <w:sz w:val="20"/>
          <w:szCs w:val="20"/>
        </w:rPr>
        <w:t xml:space="preserve">the </w:t>
      </w:r>
      <w:r w:rsidR="00123ADE" w:rsidRPr="001C1DAB">
        <w:rPr>
          <w:rFonts w:eastAsia="MS Mincho"/>
          <w:b w:val="0"/>
          <w:bCs/>
          <w:sz w:val="20"/>
          <w:szCs w:val="20"/>
        </w:rPr>
        <w:t xml:space="preserve">iterations, independent of </w:t>
      </w:r>
      <w:r w:rsidR="006A3216" w:rsidRPr="001C1DAB">
        <w:rPr>
          <w:rFonts w:eastAsia="MS Mincho"/>
          <w:b w:val="0"/>
          <w:bCs/>
          <w:sz w:val="20"/>
          <w:szCs w:val="20"/>
        </w:rPr>
        <w:t xml:space="preserve">the selected </w:t>
      </w:r>
      <w:r w:rsidR="00123ADE" w:rsidRPr="001C1DAB">
        <w:rPr>
          <w:rFonts w:eastAsia="MS Mincho"/>
          <w:b w:val="0"/>
          <w:bCs/>
          <w:sz w:val="20"/>
          <w:szCs w:val="20"/>
        </w:rPr>
        <w:t xml:space="preserve">WHR and </w:t>
      </w:r>
      <w:r w:rsidR="006A3216" w:rsidRPr="001C1DAB">
        <w:rPr>
          <w:rFonts w:eastAsia="MS Mincho"/>
          <w:b w:val="0"/>
          <w:bCs/>
          <w:sz w:val="20"/>
          <w:szCs w:val="20"/>
        </w:rPr>
        <w:t xml:space="preserve">the </w:t>
      </w:r>
      <w:r w:rsidR="00123ADE" w:rsidRPr="001C1DAB">
        <w:rPr>
          <w:rFonts w:eastAsia="MS Mincho"/>
          <w:b w:val="0"/>
          <w:bCs/>
          <w:sz w:val="20"/>
          <w:szCs w:val="20"/>
        </w:rPr>
        <w:t xml:space="preserve">initial BSD. </w:t>
      </w:r>
      <w:r w:rsidR="00043B9E">
        <w:rPr>
          <w:rFonts w:eastAsia="MS Mincho"/>
          <w:b w:val="0"/>
          <w:bCs/>
          <w:sz w:val="20"/>
          <w:szCs w:val="20"/>
        </w:rPr>
        <w:t>For</w:t>
      </w:r>
      <w:r w:rsidR="00E54BF8" w:rsidRPr="001C1DAB">
        <w:rPr>
          <w:rFonts w:eastAsia="MS Mincho"/>
          <w:b w:val="0"/>
          <w:bCs/>
          <w:sz w:val="20"/>
          <w:szCs w:val="20"/>
        </w:rPr>
        <w:t xml:space="preserve"> individual designs, this is the case for </w:t>
      </w:r>
      <w:r w:rsidR="00043B9E">
        <w:rPr>
          <w:rFonts w:eastAsia="MS Mincho"/>
          <w:b w:val="0"/>
          <w:bCs/>
          <w:sz w:val="20"/>
          <w:szCs w:val="20"/>
        </w:rPr>
        <w:t>d</w:t>
      </w:r>
      <w:r w:rsidR="00123ADE" w:rsidRPr="001C1DAB">
        <w:rPr>
          <w:rFonts w:eastAsia="MS Mincho"/>
          <w:b w:val="0"/>
          <w:bCs/>
          <w:sz w:val="20"/>
          <w:szCs w:val="20"/>
        </w:rPr>
        <w:t>esign A</w:t>
      </w:r>
      <w:r w:rsidR="00E54BF8" w:rsidRPr="001C1DAB">
        <w:rPr>
          <w:rFonts w:eastAsia="MS Mincho"/>
          <w:b w:val="0"/>
          <w:bCs/>
          <w:sz w:val="20"/>
          <w:szCs w:val="20"/>
        </w:rPr>
        <w:t xml:space="preserve"> for</w:t>
      </w:r>
      <w:r w:rsidR="00123ADE" w:rsidRPr="001C1DAB">
        <w:rPr>
          <w:rFonts w:eastAsia="MS Mincho"/>
          <w:b w:val="0"/>
          <w:bCs/>
          <w:sz w:val="20"/>
          <w:szCs w:val="20"/>
        </w:rPr>
        <w:t xml:space="preserve"> 100%</w:t>
      </w:r>
      <w:r w:rsidR="00E54BF8" w:rsidRPr="001C1DAB">
        <w:rPr>
          <w:rFonts w:eastAsia="MS Mincho"/>
          <w:b w:val="0"/>
          <w:bCs/>
          <w:sz w:val="20"/>
          <w:szCs w:val="20"/>
        </w:rPr>
        <w:t xml:space="preserve"> of the iterations</w:t>
      </w:r>
      <w:r w:rsidR="00123ADE" w:rsidRPr="001C1DAB">
        <w:rPr>
          <w:rFonts w:eastAsia="MS Mincho"/>
          <w:b w:val="0"/>
          <w:bCs/>
          <w:sz w:val="20"/>
          <w:szCs w:val="20"/>
        </w:rPr>
        <w:t xml:space="preserve">; </w:t>
      </w:r>
      <w:r w:rsidR="00043B9E">
        <w:rPr>
          <w:rFonts w:eastAsia="MS Mincho"/>
          <w:b w:val="0"/>
          <w:bCs/>
          <w:sz w:val="20"/>
          <w:szCs w:val="20"/>
        </w:rPr>
        <w:t>d</w:t>
      </w:r>
      <w:r w:rsidR="00123ADE" w:rsidRPr="001C1DAB">
        <w:rPr>
          <w:rFonts w:eastAsia="MS Mincho"/>
          <w:b w:val="0"/>
          <w:bCs/>
          <w:sz w:val="20"/>
          <w:szCs w:val="20"/>
        </w:rPr>
        <w:t xml:space="preserve">esign B: 56%; </w:t>
      </w:r>
      <w:r w:rsidR="00043B9E">
        <w:rPr>
          <w:rFonts w:eastAsia="MS Mincho"/>
          <w:b w:val="0"/>
          <w:bCs/>
          <w:sz w:val="20"/>
          <w:szCs w:val="20"/>
        </w:rPr>
        <w:t>d</w:t>
      </w:r>
      <w:r w:rsidR="00123ADE" w:rsidRPr="001C1DAB">
        <w:rPr>
          <w:rFonts w:eastAsia="MS Mincho"/>
          <w:b w:val="0"/>
          <w:bCs/>
          <w:sz w:val="20"/>
          <w:szCs w:val="20"/>
        </w:rPr>
        <w:t xml:space="preserve">esign 1: 75%; and </w:t>
      </w:r>
      <w:r w:rsidR="00043B9E">
        <w:rPr>
          <w:rFonts w:eastAsia="MS Mincho"/>
          <w:b w:val="0"/>
          <w:bCs/>
          <w:sz w:val="20"/>
          <w:szCs w:val="20"/>
        </w:rPr>
        <w:t>d</w:t>
      </w:r>
      <w:r w:rsidR="00123ADE" w:rsidRPr="001C1DAB">
        <w:rPr>
          <w:rFonts w:eastAsia="MS Mincho"/>
          <w:b w:val="0"/>
          <w:bCs/>
          <w:sz w:val="20"/>
          <w:szCs w:val="20"/>
        </w:rPr>
        <w:t>esigns 2 and 3: 69%. Across WHRs, this daylight-structur</w:t>
      </w:r>
      <w:r w:rsidR="00043B9E">
        <w:rPr>
          <w:rFonts w:eastAsia="MS Mincho"/>
          <w:b w:val="0"/>
          <w:bCs/>
          <w:sz w:val="20"/>
          <w:szCs w:val="20"/>
        </w:rPr>
        <w:t>al</w:t>
      </w:r>
      <w:r w:rsidR="00E54BF8" w:rsidRPr="001C1DAB">
        <w:rPr>
          <w:rFonts w:eastAsia="MS Mincho"/>
          <w:b w:val="0"/>
          <w:bCs/>
          <w:sz w:val="20"/>
          <w:szCs w:val="20"/>
        </w:rPr>
        <w:t xml:space="preserve"> trade-off is visible for </w:t>
      </w:r>
      <w:r w:rsidR="00123ADE" w:rsidRPr="001C1DAB">
        <w:rPr>
          <w:rFonts w:eastAsia="MS Mincho"/>
          <w:b w:val="0"/>
          <w:bCs/>
          <w:sz w:val="20"/>
          <w:szCs w:val="20"/>
        </w:rPr>
        <w:t xml:space="preserve">60% </w:t>
      </w:r>
      <w:r w:rsidR="00E54BF8" w:rsidRPr="001C1DAB">
        <w:rPr>
          <w:rFonts w:eastAsia="MS Mincho"/>
          <w:b w:val="0"/>
          <w:bCs/>
          <w:sz w:val="20"/>
          <w:szCs w:val="20"/>
        </w:rPr>
        <w:t>of the iterations with a</w:t>
      </w:r>
      <w:r w:rsidR="00123ADE" w:rsidRPr="001C1DAB">
        <w:rPr>
          <w:rFonts w:eastAsia="MS Mincho"/>
          <w:b w:val="0"/>
          <w:bCs/>
          <w:sz w:val="20"/>
          <w:szCs w:val="20"/>
        </w:rPr>
        <w:t xml:space="preserve"> WHR </w:t>
      </w:r>
      <w:r w:rsidR="00E54BF8" w:rsidRPr="001C1DAB">
        <w:rPr>
          <w:rFonts w:eastAsia="MS Mincho"/>
          <w:b w:val="0"/>
          <w:bCs/>
          <w:sz w:val="20"/>
          <w:szCs w:val="20"/>
        </w:rPr>
        <w:t xml:space="preserve">equal to </w:t>
      </w:r>
      <w:r w:rsidR="00123ADE" w:rsidRPr="001C1DAB">
        <w:rPr>
          <w:rFonts w:eastAsia="MS Mincho"/>
          <w:b w:val="0"/>
          <w:bCs/>
          <w:sz w:val="20"/>
          <w:szCs w:val="20"/>
        </w:rPr>
        <w:t>15%</w:t>
      </w:r>
      <w:r w:rsidR="00043B9E">
        <w:rPr>
          <w:rFonts w:eastAsia="MS Mincho"/>
          <w:b w:val="0"/>
          <w:bCs/>
          <w:sz w:val="20"/>
          <w:szCs w:val="20"/>
        </w:rPr>
        <w:t>;</w:t>
      </w:r>
      <w:r w:rsidR="00123ADE" w:rsidRPr="001C1DAB">
        <w:rPr>
          <w:rFonts w:eastAsia="MS Mincho"/>
          <w:b w:val="0"/>
          <w:bCs/>
          <w:sz w:val="20"/>
          <w:szCs w:val="20"/>
        </w:rPr>
        <w:t xml:space="preserve"> 75% at WHR 30%</w:t>
      </w:r>
      <w:r w:rsidR="00043B9E">
        <w:rPr>
          <w:rFonts w:eastAsia="MS Mincho"/>
          <w:b w:val="0"/>
          <w:bCs/>
          <w:sz w:val="20"/>
          <w:szCs w:val="20"/>
        </w:rPr>
        <w:t>;</w:t>
      </w:r>
      <w:r w:rsidR="00123ADE" w:rsidRPr="001C1DAB">
        <w:rPr>
          <w:rFonts w:eastAsia="MS Mincho"/>
          <w:b w:val="0"/>
          <w:bCs/>
          <w:sz w:val="20"/>
          <w:szCs w:val="20"/>
        </w:rPr>
        <w:t xml:space="preserve"> and 80% at WHR 60% and 100%. Hence, this indicates that improving the BSD regarding daylight performance </w:t>
      </w:r>
      <w:r w:rsidR="00DE34B3" w:rsidRPr="001C1DAB">
        <w:rPr>
          <w:rFonts w:eastAsia="MS Mincho"/>
          <w:b w:val="0"/>
          <w:bCs/>
          <w:sz w:val="20"/>
          <w:szCs w:val="20"/>
        </w:rPr>
        <w:t>very often</w:t>
      </w:r>
      <w:r w:rsidR="00123ADE" w:rsidRPr="001C1DAB">
        <w:rPr>
          <w:rFonts w:eastAsia="MS Mincho"/>
          <w:b w:val="0"/>
          <w:bCs/>
          <w:sz w:val="20"/>
          <w:szCs w:val="20"/>
        </w:rPr>
        <w:t xml:space="preserve"> results in deteriorating the structural performance and vice versa, as is </w:t>
      </w:r>
      <w:r w:rsidR="00DE34B3" w:rsidRPr="001C1DAB">
        <w:rPr>
          <w:rFonts w:eastAsia="MS Mincho"/>
          <w:b w:val="0"/>
          <w:bCs/>
          <w:sz w:val="20"/>
          <w:szCs w:val="20"/>
        </w:rPr>
        <w:t xml:space="preserve">shown in Figure 9, which visualizes the </w:t>
      </w:r>
      <w:r w:rsidR="00123ADE" w:rsidRPr="001C1DAB">
        <w:rPr>
          <w:rFonts w:eastAsia="MS Mincho"/>
          <w:b w:val="0"/>
          <w:bCs/>
          <w:sz w:val="20"/>
          <w:szCs w:val="20"/>
        </w:rPr>
        <w:t>evolution</w:t>
      </w:r>
      <w:r w:rsidR="00DE34B3" w:rsidRPr="001C1DAB">
        <w:rPr>
          <w:rFonts w:eastAsia="MS Mincho"/>
          <w:b w:val="0"/>
          <w:bCs/>
          <w:sz w:val="20"/>
          <w:szCs w:val="20"/>
        </w:rPr>
        <w:t xml:space="preserve"> of </w:t>
      </w:r>
      <w:r w:rsidR="00043B9E">
        <w:rPr>
          <w:rFonts w:eastAsia="MS Mincho"/>
          <w:b w:val="0"/>
          <w:bCs/>
          <w:sz w:val="20"/>
          <w:szCs w:val="20"/>
        </w:rPr>
        <w:t>d</w:t>
      </w:r>
      <w:r w:rsidR="00DE34B3" w:rsidRPr="001C1DAB">
        <w:rPr>
          <w:rFonts w:eastAsia="MS Mincho"/>
          <w:b w:val="0"/>
          <w:bCs/>
          <w:sz w:val="20"/>
          <w:szCs w:val="20"/>
        </w:rPr>
        <w:t>esign A</w:t>
      </w:r>
      <w:r w:rsidR="00123ADE" w:rsidRPr="001C1DAB">
        <w:rPr>
          <w:rFonts w:eastAsia="MS Mincho"/>
          <w:b w:val="0"/>
          <w:bCs/>
          <w:sz w:val="20"/>
          <w:szCs w:val="20"/>
        </w:rPr>
        <w:t xml:space="preserve"> </w:t>
      </w:r>
      <w:r w:rsidR="00DE34B3" w:rsidRPr="001C1DAB">
        <w:rPr>
          <w:rFonts w:eastAsia="MS Mincho"/>
          <w:b w:val="0"/>
          <w:bCs/>
          <w:sz w:val="20"/>
          <w:szCs w:val="20"/>
        </w:rPr>
        <w:t>along spatial-daylight and spatial-structural</w:t>
      </w:r>
      <w:r w:rsidR="00123ADE" w:rsidRPr="001C1DAB">
        <w:rPr>
          <w:rFonts w:eastAsia="MS Mincho"/>
          <w:b w:val="0"/>
          <w:bCs/>
          <w:sz w:val="20"/>
          <w:szCs w:val="20"/>
        </w:rPr>
        <w:t xml:space="preserve"> iterations. After five iterations, a compromised BSD is achieved. It is characterized by a flatter structure, as earlier seen</w:t>
      </w:r>
      <w:r w:rsidR="00472824" w:rsidRPr="001C1DAB">
        <w:rPr>
          <w:rFonts w:eastAsia="MS Mincho"/>
          <w:b w:val="0"/>
          <w:bCs/>
          <w:sz w:val="20"/>
          <w:szCs w:val="20"/>
        </w:rPr>
        <w:t xml:space="preserve"> </w:t>
      </w:r>
      <w:r w:rsidR="00123ADE" w:rsidRPr="001C1DAB">
        <w:rPr>
          <w:rFonts w:eastAsia="MS Mincho"/>
          <w:b w:val="0"/>
          <w:bCs/>
          <w:sz w:val="20"/>
          <w:szCs w:val="20"/>
        </w:rPr>
        <w:t xml:space="preserve">in the spatial-structural run from Figure </w:t>
      </w:r>
      <w:r w:rsidR="00D433CF" w:rsidRPr="001C1DAB">
        <w:rPr>
          <w:rFonts w:eastAsia="MS Mincho"/>
          <w:b w:val="0"/>
          <w:bCs/>
          <w:sz w:val="20"/>
          <w:szCs w:val="20"/>
        </w:rPr>
        <w:t>7</w:t>
      </w:r>
      <w:r w:rsidR="00123ADE" w:rsidRPr="001C1DAB">
        <w:rPr>
          <w:rFonts w:eastAsia="MS Mincho"/>
          <w:b w:val="0"/>
          <w:bCs/>
          <w:sz w:val="20"/>
          <w:szCs w:val="20"/>
        </w:rPr>
        <w:t xml:space="preserve"> left, and an O-shaped BSD as earlier seen in the spatial-daylight</w:t>
      </w:r>
      <w:r w:rsidR="00CF4244" w:rsidRPr="001C1DAB">
        <w:rPr>
          <w:rFonts w:eastAsia="MS Mincho"/>
          <w:b w:val="0"/>
          <w:bCs/>
          <w:sz w:val="20"/>
          <w:szCs w:val="20"/>
        </w:rPr>
        <w:t xml:space="preserve"> </w:t>
      </w:r>
      <w:r w:rsidR="00E80DF6" w:rsidRPr="001C1DAB">
        <w:rPr>
          <w:rFonts w:eastAsia="MS Mincho"/>
          <w:b w:val="0"/>
          <w:bCs/>
          <w:sz w:val="20"/>
          <w:szCs w:val="20"/>
        </w:rPr>
        <w:t xml:space="preserve">run from </w:t>
      </w:r>
      <w:r w:rsidR="00474F2A" w:rsidRPr="001C1DAB">
        <w:rPr>
          <w:rFonts w:eastAsia="MS Mincho"/>
          <w:b w:val="0"/>
          <w:bCs/>
          <w:sz w:val="20"/>
          <w:szCs w:val="20"/>
        </w:rPr>
        <w:t>Figure</w:t>
      </w:r>
      <w:r w:rsidR="00E80DF6" w:rsidRPr="001C1DAB">
        <w:rPr>
          <w:rFonts w:eastAsia="MS Mincho"/>
          <w:b w:val="0"/>
          <w:bCs/>
          <w:sz w:val="20"/>
          <w:szCs w:val="20"/>
        </w:rPr>
        <w:t xml:space="preserve"> </w:t>
      </w:r>
      <w:r w:rsidR="00D433CF" w:rsidRPr="001C1DAB">
        <w:rPr>
          <w:rFonts w:eastAsia="MS Mincho"/>
          <w:b w:val="0"/>
          <w:bCs/>
          <w:sz w:val="20"/>
          <w:szCs w:val="20"/>
        </w:rPr>
        <w:t>7</w:t>
      </w:r>
      <w:r w:rsidR="00E80DF6" w:rsidRPr="001C1DAB">
        <w:rPr>
          <w:rFonts w:eastAsia="MS Mincho"/>
          <w:b w:val="0"/>
          <w:bCs/>
          <w:sz w:val="20"/>
          <w:szCs w:val="20"/>
        </w:rPr>
        <w:t xml:space="preserve"> </w:t>
      </w:r>
      <w:r w:rsidR="00DE34B3" w:rsidRPr="001C1DAB">
        <w:rPr>
          <w:rFonts w:eastAsia="MS Mincho"/>
          <w:b w:val="0"/>
          <w:bCs/>
          <w:sz w:val="20"/>
          <w:szCs w:val="20"/>
        </w:rPr>
        <w:t xml:space="preserve">in the </w:t>
      </w:r>
      <w:r w:rsidR="00E80DF6" w:rsidRPr="001C1DAB">
        <w:rPr>
          <w:rFonts w:eastAsia="MS Mincho"/>
          <w:b w:val="0"/>
          <w:bCs/>
          <w:sz w:val="20"/>
          <w:szCs w:val="20"/>
        </w:rPr>
        <w:t>middle. For design A, the final</w:t>
      </w:r>
      <w:r w:rsidR="00E60BCD" w:rsidRPr="001C1DAB">
        <w:rPr>
          <w:rFonts w:eastAsia="MS Mincho"/>
          <w:b w:val="0"/>
          <w:bCs/>
          <w:sz w:val="20"/>
          <w:szCs w:val="20"/>
        </w:rPr>
        <w:t xml:space="preserve"> structural </w:t>
      </w:r>
      <w:r w:rsidR="00043B9E" w:rsidRPr="001C1DAB">
        <w:rPr>
          <w:noProof/>
        </w:rPr>
        <mc:AlternateContent>
          <mc:Choice Requires="wpg">
            <w:drawing>
              <wp:anchor distT="0" distB="0" distL="114300" distR="114300" simplePos="0" relativeHeight="251653120" behindDoc="0" locked="0" layoutInCell="1" allowOverlap="1" wp14:anchorId="0D065040" wp14:editId="5008BC88">
                <wp:simplePos x="0" y="0"/>
                <wp:positionH relativeFrom="margin">
                  <wp:align>left</wp:align>
                </wp:positionH>
                <wp:positionV relativeFrom="margin">
                  <wp:posOffset>3274013</wp:posOffset>
                </wp:positionV>
                <wp:extent cx="6150610" cy="3800475"/>
                <wp:effectExtent l="0" t="0" r="2540" b="9525"/>
                <wp:wrapSquare wrapText="bothSides"/>
                <wp:docPr id="383256386" name="Group 10"/>
                <wp:cNvGraphicFramePr/>
                <a:graphic xmlns:a="http://schemas.openxmlformats.org/drawingml/2006/main">
                  <a:graphicData uri="http://schemas.microsoft.com/office/word/2010/wordprocessingGroup">
                    <wpg:wgp>
                      <wpg:cNvGrpSpPr/>
                      <wpg:grpSpPr>
                        <a:xfrm>
                          <a:off x="0" y="0"/>
                          <a:ext cx="6150610" cy="3800475"/>
                          <a:chOff x="0" y="51206"/>
                          <a:chExt cx="6150610" cy="3770189"/>
                        </a:xfrm>
                      </wpg:grpSpPr>
                      <pic:pic xmlns:pic="http://schemas.openxmlformats.org/drawingml/2006/picture">
                        <pic:nvPicPr>
                          <pic:cNvPr id="2132560814" name="Picture 3" descr="A diagram of different types of buildings&#10;&#10;AI-generated content may be incorrect."/>
                          <pic:cNvPicPr>
                            <a:picLocks noChangeAspect="1"/>
                          </pic:cNvPicPr>
                        </pic:nvPicPr>
                        <pic:blipFill rotWithShape="1">
                          <a:blip r:embed="rId29">
                            <a:extLst>
                              <a:ext uri="{28A0092B-C50C-407E-A947-70E740481C1C}">
                                <a14:useLocalDpi xmlns:a14="http://schemas.microsoft.com/office/drawing/2010/main" val="0"/>
                              </a:ext>
                            </a:extLst>
                          </a:blip>
                          <a:srcRect t="1437" b="-1"/>
                          <a:stretch/>
                        </pic:blipFill>
                        <pic:spPr>
                          <a:xfrm>
                            <a:off x="0" y="51206"/>
                            <a:ext cx="6150610" cy="3513683"/>
                          </a:xfrm>
                          <a:prstGeom prst="rect">
                            <a:avLst/>
                          </a:prstGeom>
                        </pic:spPr>
                      </pic:pic>
                      <wps:wsp>
                        <wps:cNvPr id="2077153780" name="Text Box 1"/>
                        <wps:cNvSpPr txBox="1"/>
                        <wps:spPr>
                          <a:xfrm>
                            <a:off x="0" y="3622675"/>
                            <a:ext cx="6150610" cy="198720"/>
                          </a:xfrm>
                          <a:prstGeom prst="rect">
                            <a:avLst/>
                          </a:prstGeom>
                          <a:solidFill>
                            <a:prstClr val="white"/>
                          </a:solidFill>
                          <a:ln>
                            <a:noFill/>
                          </a:ln>
                        </wps:spPr>
                        <wps:txbx>
                          <w:txbxContent>
                            <w:p w14:paraId="446C3936" w14:textId="5ACFA832" w:rsidR="00123ADE" w:rsidRPr="00F33053" w:rsidRDefault="00123ADE" w:rsidP="009754D1">
                              <w:pPr>
                                <w:pStyle w:val="Caption"/>
                                <w:rPr>
                                  <w:rFonts w:eastAsia="MS Mincho" w:cs="Arial"/>
                                  <w:b w:val="0"/>
                                  <w:bCs/>
                                  <w:noProof/>
                                  <w:color w:val="auto"/>
                                  <w:szCs w:val="20"/>
                                </w:rPr>
                              </w:pPr>
                              <w:r w:rsidRPr="00F33053">
                                <w:rPr>
                                  <w:b w:val="0"/>
                                  <w:bCs/>
                                  <w:color w:val="auto"/>
                                </w:rPr>
                                <w:t xml:space="preserve">Figure </w:t>
                              </w:r>
                              <w:r w:rsidR="00EB457D">
                                <w:rPr>
                                  <w:b w:val="0"/>
                                  <w:bCs/>
                                  <w:color w:val="auto"/>
                                </w:rPr>
                                <w:t>9</w:t>
                              </w:r>
                              <w:r w:rsidR="00E006A4">
                                <w:rPr>
                                  <w:b w:val="0"/>
                                  <w:bCs/>
                                  <w:color w:val="auto"/>
                                </w:rPr>
                                <w:t>:</w:t>
                              </w:r>
                              <w:r w:rsidR="004760C2">
                                <w:rPr>
                                  <w:b w:val="0"/>
                                  <w:bCs/>
                                  <w:color w:val="auto"/>
                                </w:rPr>
                                <w:t xml:space="preserve"> </w:t>
                              </w:r>
                              <w:r w:rsidR="00E006A4">
                                <w:rPr>
                                  <w:b w:val="0"/>
                                  <w:bCs/>
                                  <w:color w:val="auto"/>
                                </w:rPr>
                                <w:t>Typical a</w:t>
                              </w:r>
                              <w:r w:rsidR="009754D1" w:rsidRPr="009754D1">
                                <w:rPr>
                                  <w:b w:val="0"/>
                                  <w:bCs/>
                                  <w:color w:val="auto"/>
                                </w:rPr>
                                <w:t xml:space="preserve">lternate daylight-structural and structural-daylight </w:t>
                              </w:r>
                              <w:r w:rsidR="00E006A4">
                                <w:rPr>
                                  <w:b w:val="0"/>
                                  <w:bCs/>
                                  <w:color w:val="auto"/>
                                </w:rPr>
                                <w:t>simulation,</w:t>
                              </w:r>
                              <w:r w:rsidR="009754D1" w:rsidRPr="009754D1">
                                <w:rPr>
                                  <w:b w:val="0"/>
                                  <w:bCs/>
                                </w:rPr>
                                <w:t xml:space="preserve"> Design A</w:t>
                              </w:r>
                              <w:r w:rsidR="00E006A4">
                                <w:rPr>
                                  <w:b w:val="0"/>
                                  <w:bC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065040" id="Group 10" o:spid="_x0000_s1045" style="position:absolute;left:0;text-align:left;margin-left:0;margin-top:257.8pt;width:484.3pt;height:299.25pt;z-index:251653120;mso-position-horizontal:left;mso-position-horizontal-relative:margin;mso-position-vertical-relative:margin;mso-width-relative:margin;mso-height-relative:margin" coordorigin=",512" coordsize="61506,3770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rifE3xv+HPg&#10;vXE0XxD4+8L6FrEmNmn6lrNtb3DZOBiN3DHJ9q7RXWRQykMpGQQcg0AO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">
                <v:shape id="Picture 3" o:spid="_x0000_s1046" type="#_x0000_t75" alt="A diagram of different types of buildings&#10;&#10;AI-generated content may be incorrect." style="position:absolute;top:512;width:61506;height:35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">
                  <v:imagedata r:id="rId30" o:title="A diagram of different types of buildings&#10;&#10;AI-generated content may be incorrect" croptop="942f" cropbottom="-1f"/>
                </v:shape>
                <v:shape id="Text Box 1" o:spid="_x0000_s1047" type="#_x0000_t202" style="position:absolute;top:36226;width:61506;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" stroked="f">
                  <v:textbox inset="0,0,0,0">
                    <w:txbxContent>
                      <w:p w14:paraId="446C3936" w14:textId="5ACFA832" w:rsidR="00123ADE" w:rsidRPr="00F33053" w:rsidRDefault="00123ADE" w:rsidP="009754D1">
                        <w:pPr>
                          <w:pStyle w:val="Caption"/>
                          <w:rPr>
                            <w:rFonts w:eastAsia="MS Mincho" w:cs="Arial"/>
                            <w:b w:val="0"/>
                            <w:bCs/>
                            <w:noProof/>
                            <w:color w:val="auto"/>
                            <w:szCs w:val="20"/>
                          </w:rPr>
                        </w:pPr>
                        <w:r w:rsidRPr="00F33053">
                          <w:rPr>
                            <w:b w:val="0"/>
                            <w:bCs/>
                            <w:color w:val="auto"/>
                          </w:rPr>
                          <w:t xml:space="preserve">Figure </w:t>
                        </w:r>
                        <w:r w:rsidR="00EB457D">
                          <w:rPr>
                            <w:b w:val="0"/>
                            <w:bCs/>
                            <w:color w:val="auto"/>
                          </w:rPr>
                          <w:t>9</w:t>
                        </w:r>
                        <w:r w:rsidR="00E006A4">
                          <w:rPr>
                            <w:b w:val="0"/>
                            <w:bCs/>
                            <w:color w:val="auto"/>
                          </w:rPr>
                          <w:t>:</w:t>
                        </w:r>
                        <w:r w:rsidR="004760C2">
                          <w:rPr>
                            <w:b w:val="0"/>
                            <w:bCs/>
                            <w:color w:val="auto"/>
                          </w:rPr>
                          <w:t xml:space="preserve"> </w:t>
                        </w:r>
                        <w:r w:rsidR="00E006A4">
                          <w:rPr>
                            <w:b w:val="0"/>
                            <w:bCs/>
                            <w:color w:val="auto"/>
                          </w:rPr>
                          <w:t>Typical a</w:t>
                        </w:r>
                        <w:r w:rsidR="009754D1" w:rsidRPr="009754D1">
                          <w:rPr>
                            <w:b w:val="0"/>
                            <w:bCs/>
                            <w:color w:val="auto"/>
                          </w:rPr>
                          <w:t xml:space="preserve">lternate daylight-structural and structural-daylight </w:t>
                        </w:r>
                        <w:r w:rsidR="00E006A4">
                          <w:rPr>
                            <w:b w:val="0"/>
                            <w:bCs/>
                            <w:color w:val="auto"/>
                          </w:rPr>
                          <w:t>simulation,</w:t>
                        </w:r>
                        <w:r w:rsidR="009754D1" w:rsidRPr="009754D1">
                          <w:rPr>
                            <w:b w:val="0"/>
                            <w:bCs/>
                          </w:rPr>
                          <w:t xml:space="preserve"> Design A</w:t>
                        </w:r>
                        <w:r w:rsidR="00E006A4">
                          <w:rPr>
                            <w:b w:val="0"/>
                            <w:bCs/>
                          </w:rPr>
                          <w:t>.</w:t>
                        </w:r>
                      </w:p>
                    </w:txbxContent>
                  </v:textbox>
                </v:shape>
                <w10:wrap type="square" anchorx="margin" anchory="margin"/>
              </v:group>
            </w:pict>
          </mc:Fallback>
        </mc:AlternateContent>
      </w:r>
      <w:r w:rsidR="00DE34B3" w:rsidRPr="001C1DAB">
        <w:rPr>
          <w:rFonts w:eastAsia="MS Mincho"/>
          <w:b w:val="0"/>
          <w:bCs/>
          <w:sz w:val="20"/>
          <w:szCs w:val="20"/>
        </w:rPr>
        <w:t xml:space="preserve">performance </w:t>
      </w:r>
      <w:r w:rsidR="00E60BCD" w:rsidRPr="001C1DAB">
        <w:rPr>
          <w:rFonts w:eastAsia="MS Mincho"/>
          <w:b w:val="0"/>
          <w:bCs/>
          <w:sz w:val="20"/>
          <w:szCs w:val="20"/>
        </w:rPr>
        <w:t xml:space="preserve">is the best across </w:t>
      </w:r>
      <w:r w:rsidR="00DE34B3" w:rsidRPr="001C1DAB">
        <w:rPr>
          <w:rFonts w:eastAsia="MS Mincho"/>
          <w:b w:val="0"/>
          <w:bCs/>
          <w:sz w:val="20"/>
          <w:szCs w:val="20"/>
        </w:rPr>
        <w:t xml:space="preserve">all </w:t>
      </w:r>
      <w:r w:rsidR="00E60BCD" w:rsidRPr="001C1DAB">
        <w:rPr>
          <w:rFonts w:eastAsia="MS Mincho"/>
          <w:b w:val="0"/>
          <w:bCs/>
          <w:sz w:val="20"/>
          <w:szCs w:val="20"/>
        </w:rPr>
        <w:t>iterations, while B</w:t>
      </w:r>
      <w:r w:rsidR="00E60BCD" w:rsidRPr="001C1DAB">
        <w:rPr>
          <w:rFonts w:eastAsia="MS Mincho"/>
          <w:b w:val="0"/>
          <w:bCs/>
          <w:sz w:val="20"/>
          <w:szCs w:val="20"/>
          <w:vertAlign w:val="subscript"/>
        </w:rPr>
        <w:t>ADF</w:t>
      </w:r>
      <w:r w:rsidR="00E60BCD" w:rsidRPr="001C1DAB">
        <w:rPr>
          <w:rFonts w:eastAsia="MS Mincho"/>
          <w:b w:val="0"/>
          <w:bCs/>
          <w:sz w:val="20"/>
          <w:szCs w:val="20"/>
        </w:rPr>
        <w:t xml:space="preserve"> remains relatively stable (3.91</w:t>
      </w:r>
      <w:r w:rsidR="00DE34B3" w:rsidRPr="001C1DAB">
        <w:rPr>
          <w:rFonts w:eastAsia="MS Mincho"/>
          <w:b w:val="0"/>
          <w:bCs/>
          <w:sz w:val="20"/>
          <w:szCs w:val="20"/>
        </w:rPr>
        <w:t xml:space="preserve"> to </w:t>
      </w:r>
      <w:r w:rsidR="00E60BCD" w:rsidRPr="001C1DAB">
        <w:rPr>
          <w:rFonts w:eastAsia="MS Mincho"/>
          <w:b w:val="0"/>
          <w:bCs/>
          <w:sz w:val="20"/>
          <w:szCs w:val="20"/>
        </w:rPr>
        <w:t xml:space="preserve">5.56) </w:t>
      </w:r>
      <w:r w:rsidR="00043B9E">
        <w:rPr>
          <w:rFonts w:eastAsia="MS Mincho"/>
          <w:b w:val="0"/>
          <w:bCs/>
          <w:sz w:val="20"/>
          <w:szCs w:val="20"/>
        </w:rPr>
        <w:t xml:space="preserve">and </w:t>
      </w:r>
      <w:proofErr w:type="spellStart"/>
      <w:r w:rsidR="00E60BCD" w:rsidRPr="001C1DAB">
        <w:rPr>
          <w:rFonts w:eastAsia="MS Mincho"/>
          <w:b w:val="0"/>
          <w:bCs/>
          <w:sz w:val="20"/>
          <w:szCs w:val="20"/>
        </w:rPr>
        <w:t>B</w:t>
      </w:r>
      <w:r w:rsidR="00E60BCD" w:rsidRPr="001C1DAB">
        <w:rPr>
          <w:rFonts w:eastAsia="MS Mincho"/>
          <w:b w:val="0"/>
          <w:bCs/>
          <w:sz w:val="20"/>
          <w:szCs w:val="20"/>
          <w:vertAlign w:val="subscript"/>
        </w:rPr>
        <w:t>target</w:t>
      </w:r>
      <w:proofErr w:type="spellEnd"/>
      <w:r w:rsidR="00E60BCD" w:rsidRPr="001C1DAB">
        <w:rPr>
          <w:rFonts w:eastAsia="MS Mincho"/>
          <w:b w:val="0"/>
          <w:bCs/>
          <w:sz w:val="20"/>
          <w:szCs w:val="20"/>
        </w:rPr>
        <w:t xml:space="preserve"> =</w:t>
      </w:r>
      <w:r w:rsidR="00DE34B3" w:rsidRPr="001C1DAB">
        <w:rPr>
          <w:rFonts w:eastAsia="MS Mincho"/>
          <w:b w:val="0"/>
          <w:bCs/>
          <w:sz w:val="20"/>
          <w:szCs w:val="20"/>
        </w:rPr>
        <w:t xml:space="preserve"> </w:t>
      </w:r>
      <w:r w:rsidR="00E60BCD" w:rsidRPr="001C1DAB">
        <w:rPr>
          <w:rFonts w:eastAsia="MS Mincho"/>
          <w:b w:val="0"/>
          <w:bCs/>
          <w:sz w:val="20"/>
          <w:szCs w:val="20"/>
        </w:rPr>
        <w:t xml:space="preserve">0 across </w:t>
      </w:r>
      <w:r w:rsidR="00DE34B3" w:rsidRPr="001C1DAB">
        <w:rPr>
          <w:rFonts w:eastAsia="MS Mincho"/>
          <w:b w:val="0"/>
          <w:bCs/>
          <w:sz w:val="20"/>
          <w:szCs w:val="20"/>
        </w:rPr>
        <w:t xml:space="preserve">the </w:t>
      </w:r>
      <w:r w:rsidR="00E60BCD" w:rsidRPr="001C1DAB">
        <w:rPr>
          <w:rFonts w:eastAsia="MS Mincho"/>
          <w:b w:val="0"/>
          <w:bCs/>
          <w:sz w:val="20"/>
          <w:szCs w:val="20"/>
        </w:rPr>
        <w:t xml:space="preserve">iterations. </w:t>
      </w:r>
    </w:p>
    <w:p w14:paraId="679DB4E3" w14:textId="31790B13" w:rsidR="00FA6D5E" w:rsidRPr="001C1DAB" w:rsidRDefault="00472824" w:rsidP="007F4E17">
      <w:pPr>
        <w:widowControl w:val="0"/>
        <w:adjustRightInd w:val="0"/>
        <w:snapToGrid w:val="0"/>
        <w:ind w:firstLine="284"/>
        <w:contextualSpacing/>
        <w:jc w:val="both"/>
        <w:rPr>
          <w:rFonts w:eastAsia="MS Mincho"/>
          <w:b w:val="0"/>
          <w:bCs/>
          <w:sz w:val="20"/>
          <w:szCs w:val="20"/>
        </w:rPr>
      </w:pPr>
      <w:r w:rsidRPr="001C1DAB">
        <w:rPr>
          <w:rFonts w:eastAsia="MS Mincho"/>
          <w:b w:val="0"/>
          <w:bCs/>
          <w:sz w:val="20"/>
          <w:szCs w:val="20"/>
        </w:rPr>
        <w:t xml:space="preserve"> </w:t>
      </w:r>
      <w:r w:rsidR="00E60BCD" w:rsidRPr="001C1DAB">
        <w:rPr>
          <w:rFonts w:eastAsia="MS Mincho"/>
          <w:b w:val="0"/>
          <w:bCs/>
          <w:sz w:val="20"/>
          <w:szCs w:val="20"/>
        </w:rPr>
        <w:t xml:space="preserve">Table 1 </w:t>
      </w:r>
      <w:r w:rsidR="00DE34B3" w:rsidRPr="001C1DAB">
        <w:rPr>
          <w:rFonts w:eastAsia="MS Mincho"/>
          <w:b w:val="0"/>
          <w:bCs/>
          <w:sz w:val="20"/>
          <w:szCs w:val="20"/>
        </w:rPr>
        <w:t>lists</w:t>
      </w:r>
      <w:r w:rsidR="00E60BCD" w:rsidRPr="001C1DAB">
        <w:rPr>
          <w:rFonts w:eastAsia="MS Mincho"/>
          <w:b w:val="0"/>
          <w:bCs/>
          <w:sz w:val="20"/>
          <w:szCs w:val="20"/>
        </w:rPr>
        <w:t xml:space="preserve"> the final performances of the (i) spatial-structural; (ii) spatial-daylight; and alternate (ii) and (i) co-evolutionary </w:t>
      </w:r>
      <w:r w:rsidR="00DE34B3" w:rsidRPr="001C1DAB">
        <w:rPr>
          <w:rFonts w:eastAsia="MS Mincho"/>
          <w:b w:val="0"/>
          <w:bCs/>
          <w:sz w:val="20"/>
          <w:szCs w:val="20"/>
        </w:rPr>
        <w:t xml:space="preserve">design </w:t>
      </w:r>
      <w:r w:rsidR="00E60BCD" w:rsidRPr="001C1DAB">
        <w:rPr>
          <w:rFonts w:eastAsia="MS Mincho"/>
          <w:b w:val="0"/>
          <w:bCs/>
          <w:sz w:val="20"/>
          <w:szCs w:val="20"/>
        </w:rPr>
        <w:t>processes</w:t>
      </w:r>
      <w:r w:rsidR="00DE34B3" w:rsidRPr="001C1DAB">
        <w:rPr>
          <w:rFonts w:eastAsia="MS Mincho"/>
          <w:b w:val="0"/>
          <w:bCs/>
          <w:sz w:val="20"/>
          <w:szCs w:val="20"/>
        </w:rPr>
        <w:t xml:space="preserve"> </w:t>
      </w:r>
      <w:r w:rsidR="00420AE4" w:rsidRPr="001C1DAB">
        <w:rPr>
          <w:rFonts w:eastAsia="MS Mincho"/>
          <w:b w:val="0"/>
          <w:bCs/>
          <w:sz w:val="20"/>
          <w:szCs w:val="20"/>
        </w:rPr>
        <w:t xml:space="preserve">for </w:t>
      </w:r>
      <w:r w:rsidR="00DE34B3" w:rsidRPr="001C1DAB">
        <w:rPr>
          <w:rFonts w:eastAsia="MS Mincho"/>
          <w:b w:val="0"/>
          <w:bCs/>
          <w:sz w:val="20"/>
          <w:szCs w:val="20"/>
        </w:rPr>
        <w:t xml:space="preserve">a </w:t>
      </w:r>
      <w:r w:rsidR="00420AE4" w:rsidRPr="001C1DAB">
        <w:rPr>
          <w:rFonts w:eastAsia="MS Mincho"/>
          <w:b w:val="0"/>
          <w:bCs/>
          <w:sz w:val="20"/>
          <w:szCs w:val="20"/>
        </w:rPr>
        <w:t>WHR</w:t>
      </w:r>
      <w:r w:rsidR="006A0B99" w:rsidRPr="001C1DAB">
        <w:rPr>
          <w:rFonts w:eastAsia="MS Mincho"/>
          <w:b w:val="0"/>
          <w:bCs/>
          <w:sz w:val="20"/>
          <w:szCs w:val="20"/>
        </w:rPr>
        <w:t xml:space="preserve"> </w:t>
      </w:r>
      <w:r w:rsidR="00DE34B3" w:rsidRPr="001C1DAB">
        <w:rPr>
          <w:rFonts w:eastAsia="MS Mincho"/>
          <w:b w:val="0"/>
          <w:bCs/>
          <w:sz w:val="20"/>
          <w:szCs w:val="20"/>
        </w:rPr>
        <w:t>=</w:t>
      </w:r>
      <w:r w:rsidR="006A0B99" w:rsidRPr="001C1DAB">
        <w:rPr>
          <w:rFonts w:eastAsia="MS Mincho"/>
          <w:b w:val="0"/>
          <w:bCs/>
          <w:sz w:val="20"/>
          <w:szCs w:val="20"/>
        </w:rPr>
        <w:t xml:space="preserve"> 30%</w:t>
      </w:r>
      <w:r w:rsidR="00E60BCD" w:rsidRPr="001C1DAB">
        <w:rPr>
          <w:rFonts w:eastAsia="MS Mincho"/>
          <w:b w:val="0"/>
          <w:bCs/>
          <w:sz w:val="20"/>
          <w:szCs w:val="20"/>
        </w:rPr>
        <w:t xml:space="preserve">. As can be seen, </w:t>
      </w:r>
      <w:r w:rsidR="00E4288E" w:rsidRPr="001C1DAB">
        <w:rPr>
          <w:rFonts w:eastAsia="MS Mincho"/>
          <w:b w:val="0"/>
          <w:bCs/>
          <w:sz w:val="20"/>
          <w:szCs w:val="20"/>
        </w:rPr>
        <w:t>daylight performance</w:t>
      </w:r>
      <w:r w:rsidR="00F61218" w:rsidRPr="001C1DAB">
        <w:rPr>
          <w:rFonts w:eastAsia="MS Mincho"/>
          <w:b w:val="0"/>
          <w:bCs/>
          <w:sz w:val="20"/>
          <w:szCs w:val="20"/>
        </w:rPr>
        <w:t xml:space="preserve"> </w:t>
      </w:r>
      <w:r w:rsidR="00E4288E" w:rsidRPr="001C1DAB">
        <w:rPr>
          <w:rFonts w:eastAsia="MS Mincho"/>
          <w:b w:val="0"/>
          <w:bCs/>
          <w:sz w:val="20"/>
          <w:szCs w:val="20"/>
        </w:rPr>
        <w:t>(</w:t>
      </w:r>
      <w:proofErr w:type="spellStart"/>
      <w:r w:rsidR="00E60BCD" w:rsidRPr="001C1DAB">
        <w:rPr>
          <w:rFonts w:eastAsia="MS Mincho"/>
          <w:b w:val="0"/>
          <w:bCs/>
          <w:sz w:val="20"/>
          <w:szCs w:val="20"/>
        </w:rPr>
        <w:t>B</w:t>
      </w:r>
      <w:r w:rsidR="00E60BCD" w:rsidRPr="001C1DAB">
        <w:rPr>
          <w:rFonts w:eastAsia="MS Mincho"/>
          <w:b w:val="0"/>
          <w:bCs/>
          <w:sz w:val="20"/>
          <w:szCs w:val="20"/>
          <w:vertAlign w:val="subscript"/>
        </w:rPr>
        <w:t>target</w:t>
      </w:r>
      <w:proofErr w:type="spellEnd"/>
      <w:r w:rsidR="00E60BCD" w:rsidRPr="001C1DAB">
        <w:rPr>
          <w:rFonts w:eastAsia="MS Mincho"/>
          <w:b w:val="0"/>
          <w:bCs/>
          <w:sz w:val="20"/>
          <w:szCs w:val="20"/>
        </w:rPr>
        <w:t xml:space="preserve"> and B</w:t>
      </w:r>
      <w:r w:rsidR="00E60BCD" w:rsidRPr="001C1DAB">
        <w:rPr>
          <w:rFonts w:eastAsia="MS Mincho"/>
          <w:b w:val="0"/>
          <w:bCs/>
          <w:sz w:val="20"/>
          <w:szCs w:val="20"/>
          <w:vertAlign w:val="subscript"/>
        </w:rPr>
        <w:t>ADF</w:t>
      </w:r>
      <w:r w:rsidR="00E4288E" w:rsidRPr="001C1DAB">
        <w:rPr>
          <w:rFonts w:eastAsia="MS Mincho"/>
          <w:b w:val="0"/>
          <w:bCs/>
          <w:sz w:val="20"/>
          <w:szCs w:val="20"/>
        </w:rPr>
        <w:t>)</w:t>
      </w:r>
      <w:r w:rsidR="00F61218" w:rsidRPr="001C1DAB">
        <w:rPr>
          <w:rFonts w:eastAsia="MS Mincho"/>
          <w:b w:val="0"/>
          <w:bCs/>
          <w:sz w:val="20"/>
          <w:szCs w:val="20"/>
        </w:rPr>
        <w:t xml:space="preserve"> </w:t>
      </w:r>
      <w:r w:rsidR="00043B9E">
        <w:rPr>
          <w:rFonts w:eastAsia="MS Mincho"/>
          <w:b w:val="0"/>
          <w:bCs/>
          <w:sz w:val="20"/>
          <w:szCs w:val="20"/>
        </w:rPr>
        <w:t>optimisation</w:t>
      </w:r>
      <w:r w:rsidR="00F61218" w:rsidRPr="001C1DAB">
        <w:rPr>
          <w:rFonts w:eastAsia="MS Mincho"/>
          <w:b w:val="0"/>
          <w:bCs/>
          <w:sz w:val="20"/>
          <w:szCs w:val="20"/>
        </w:rPr>
        <w:t xml:space="preserve"> </w:t>
      </w:r>
      <w:r w:rsidR="00E4288E" w:rsidRPr="001C1DAB">
        <w:rPr>
          <w:rFonts w:eastAsia="MS Mincho"/>
          <w:b w:val="0"/>
          <w:bCs/>
          <w:sz w:val="20"/>
          <w:szCs w:val="20"/>
        </w:rPr>
        <w:t>is very similar for spatial-daylight and alternate simulations.</w:t>
      </w:r>
      <w:r w:rsidR="00E60BCD" w:rsidRPr="001C1DAB">
        <w:rPr>
          <w:rFonts w:eastAsia="MS Mincho"/>
          <w:b w:val="0"/>
          <w:bCs/>
          <w:sz w:val="20"/>
          <w:szCs w:val="20"/>
        </w:rPr>
        <w:t xml:space="preserve"> </w:t>
      </w:r>
      <w:r w:rsidR="00E4288E" w:rsidRPr="001C1DAB">
        <w:rPr>
          <w:rFonts w:eastAsia="MS Mincho"/>
          <w:b w:val="0"/>
          <w:bCs/>
          <w:sz w:val="20"/>
          <w:szCs w:val="20"/>
        </w:rPr>
        <w:t>However, a c</w:t>
      </w:r>
      <w:r w:rsidR="00E60BCD" w:rsidRPr="001C1DAB">
        <w:rPr>
          <w:rFonts w:eastAsia="MS Mincho"/>
          <w:b w:val="0"/>
          <w:bCs/>
          <w:sz w:val="20"/>
          <w:szCs w:val="20"/>
        </w:rPr>
        <w:t>ompari</w:t>
      </w:r>
      <w:r w:rsidR="00E4288E" w:rsidRPr="001C1DAB">
        <w:rPr>
          <w:rFonts w:eastAsia="MS Mincho"/>
          <w:b w:val="0"/>
          <w:bCs/>
          <w:sz w:val="20"/>
          <w:szCs w:val="20"/>
        </w:rPr>
        <w:t xml:space="preserve">son of </w:t>
      </w:r>
      <w:r w:rsidR="00E60BCD" w:rsidRPr="001C1DAB">
        <w:rPr>
          <w:rFonts w:eastAsia="MS Mincho"/>
          <w:b w:val="0"/>
          <w:bCs/>
          <w:sz w:val="20"/>
          <w:szCs w:val="20"/>
        </w:rPr>
        <w:t>Figure</w:t>
      </w:r>
      <w:r w:rsidR="00E4288E" w:rsidRPr="001C1DAB">
        <w:rPr>
          <w:rFonts w:eastAsia="MS Mincho"/>
          <w:b w:val="0"/>
          <w:bCs/>
          <w:sz w:val="20"/>
          <w:szCs w:val="20"/>
        </w:rPr>
        <w:t>s</w:t>
      </w:r>
      <w:r w:rsidR="00E60BCD" w:rsidRPr="001C1DAB">
        <w:rPr>
          <w:rFonts w:eastAsia="MS Mincho"/>
          <w:b w:val="0"/>
          <w:bCs/>
          <w:sz w:val="20"/>
          <w:szCs w:val="20"/>
        </w:rPr>
        <w:t xml:space="preserve"> </w:t>
      </w:r>
      <w:r w:rsidR="00D433CF" w:rsidRPr="001C1DAB">
        <w:rPr>
          <w:rFonts w:eastAsia="MS Mincho"/>
          <w:b w:val="0"/>
          <w:bCs/>
          <w:sz w:val="20"/>
          <w:szCs w:val="20"/>
        </w:rPr>
        <w:t>7</w:t>
      </w:r>
      <w:r w:rsidR="00706E83" w:rsidRPr="001C1DAB">
        <w:rPr>
          <w:rFonts w:eastAsia="MS Mincho"/>
          <w:b w:val="0"/>
          <w:bCs/>
          <w:sz w:val="20"/>
          <w:szCs w:val="20"/>
        </w:rPr>
        <w:t xml:space="preserve"> </w:t>
      </w:r>
      <w:r w:rsidR="00E60BCD" w:rsidRPr="001C1DAB">
        <w:rPr>
          <w:rFonts w:eastAsia="MS Mincho"/>
          <w:b w:val="0"/>
          <w:bCs/>
          <w:sz w:val="20"/>
          <w:szCs w:val="20"/>
        </w:rPr>
        <w:t xml:space="preserve">and </w:t>
      </w:r>
      <w:r w:rsidR="00D433CF" w:rsidRPr="001C1DAB">
        <w:rPr>
          <w:rFonts w:eastAsia="MS Mincho"/>
          <w:b w:val="0"/>
          <w:bCs/>
          <w:sz w:val="20"/>
          <w:szCs w:val="20"/>
        </w:rPr>
        <w:t>8</w:t>
      </w:r>
      <w:r w:rsidR="00E60BCD" w:rsidRPr="001C1DAB">
        <w:rPr>
          <w:rFonts w:eastAsia="MS Mincho"/>
          <w:b w:val="0"/>
          <w:bCs/>
          <w:sz w:val="20"/>
          <w:szCs w:val="20"/>
        </w:rPr>
        <w:t xml:space="preserve"> shows that </w:t>
      </w:r>
      <w:r w:rsidR="00E4288E" w:rsidRPr="001C1DAB">
        <w:rPr>
          <w:rFonts w:eastAsia="MS Mincho"/>
          <w:b w:val="0"/>
          <w:bCs/>
          <w:sz w:val="20"/>
          <w:szCs w:val="20"/>
        </w:rPr>
        <w:t>similar</w:t>
      </w:r>
      <w:r w:rsidR="00E60BCD" w:rsidRPr="001C1DAB">
        <w:rPr>
          <w:rFonts w:eastAsia="MS Mincho"/>
          <w:b w:val="0"/>
          <w:bCs/>
          <w:sz w:val="20"/>
          <w:szCs w:val="20"/>
        </w:rPr>
        <w:t xml:space="preserve"> performance is obtained</w:t>
      </w:r>
      <w:r w:rsidR="00F61218" w:rsidRPr="001C1DAB">
        <w:rPr>
          <w:rFonts w:eastAsia="MS Mincho"/>
          <w:b w:val="0"/>
          <w:bCs/>
          <w:sz w:val="20"/>
          <w:szCs w:val="20"/>
        </w:rPr>
        <w:t xml:space="preserve"> </w:t>
      </w:r>
      <w:r w:rsidR="00E4288E" w:rsidRPr="001C1DAB">
        <w:rPr>
          <w:rFonts w:eastAsia="MS Mincho"/>
          <w:b w:val="0"/>
          <w:bCs/>
          <w:sz w:val="20"/>
          <w:szCs w:val="20"/>
        </w:rPr>
        <w:t>l</w:t>
      </w:r>
      <w:r w:rsidR="00E60BCD" w:rsidRPr="001C1DAB">
        <w:rPr>
          <w:rFonts w:eastAsia="MS Mincho"/>
          <w:b w:val="0"/>
          <w:bCs/>
          <w:sz w:val="20"/>
          <w:szCs w:val="20"/>
        </w:rPr>
        <w:t>ater</w:t>
      </w:r>
      <w:r w:rsidR="00F61218" w:rsidRPr="001C1DAB">
        <w:rPr>
          <w:rFonts w:eastAsia="MS Mincho"/>
          <w:b w:val="0"/>
          <w:bCs/>
          <w:sz w:val="20"/>
          <w:szCs w:val="20"/>
        </w:rPr>
        <w:t xml:space="preserve"> in the process</w:t>
      </w:r>
      <w:r w:rsidR="00E60BCD" w:rsidRPr="001C1DAB">
        <w:rPr>
          <w:rFonts w:eastAsia="MS Mincho"/>
          <w:b w:val="0"/>
          <w:bCs/>
          <w:sz w:val="20"/>
          <w:szCs w:val="20"/>
        </w:rPr>
        <w:t xml:space="preserve"> </w:t>
      </w:r>
      <w:r w:rsidR="00043B9E">
        <w:rPr>
          <w:rFonts w:eastAsia="MS Mincho"/>
          <w:b w:val="0"/>
          <w:bCs/>
          <w:sz w:val="20"/>
          <w:szCs w:val="20"/>
        </w:rPr>
        <w:t>for</w:t>
      </w:r>
      <w:r w:rsidR="00E60BCD" w:rsidRPr="001C1DAB">
        <w:rPr>
          <w:rFonts w:eastAsia="MS Mincho"/>
          <w:b w:val="0"/>
          <w:bCs/>
          <w:sz w:val="20"/>
          <w:szCs w:val="20"/>
        </w:rPr>
        <w:t xml:space="preserve"> the </w:t>
      </w:r>
      <w:r w:rsidR="00E60BCD" w:rsidRPr="001C1DAB">
        <w:rPr>
          <w:rFonts w:eastAsia="MS Mincho"/>
          <w:b w:val="0"/>
          <w:bCs/>
          <w:sz w:val="20"/>
          <w:szCs w:val="20"/>
        </w:rPr>
        <w:t>alternate</w:t>
      </w:r>
      <w:r w:rsidR="00E4288E" w:rsidRPr="001C1DAB">
        <w:rPr>
          <w:rFonts w:eastAsia="MS Mincho"/>
          <w:b w:val="0"/>
          <w:bCs/>
          <w:sz w:val="20"/>
          <w:szCs w:val="20"/>
        </w:rPr>
        <w:t xml:space="preserve"> runs than for the </w:t>
      </w:r>
      <w:proofErr w:type="gramStart"/>
      <w:r w:rsidR="00E4288E" w:rsidRPr="001C1DAB">
        <w:rPr>
          <w:rFonts w:eastAsia="MS Mincho"/>
          <w:b w:val="0"/>
          <w:bCs/>
          <w:sz w:val="20"/>
          <w:szCs w:val="20"/>
        </w:rPr>
        <w:t>spatial-daylight</w:t>
      </w:r>
      <w:proofErr w:type="gramEnd"/>
      <w:r w:rsidR="00E4288E" w:rsidRPr="001C1DAB">
        <w:rPr>
          <w:rFonts w:eastAsia="MS Mincho"/>
          <w:b w:val="0"/>
          <w:bCs/>
          <w:sz w:val="20"/>
          <w:szCs w:val="20"/>
        </w:rPr>
        <w:t xml:space="preserve"> runs</w:t>
      </w:r>
      <w:r w:rsidR="00E60BCD" w:rsidRPr="001C1DAB">
        <w:rPr>
          <w:rFonts w:eastAsia="MS Mincho"/>
          <w:b w:val="0"/>
          <w:bCs/>
          <w:sz w:val="20"/>
          <w:szCs w:val="20"/>
        </w:rPr>
        <w:t xml:space="preserve">, </w:t>
      </w:r>
      <w:r w:rsidR="00F61218" w:rsidRPr="001C1DAB">
        <w:rPr>
          <w:rFonts w:eastAsia="MS Mincho"/>
          <w:b w:val="0"/>
          <w:bCs/>
          <w:sz w:val="20"/>
          <w:szCs w:val="20"/>
        </w:rPr>
        <w:t>a</w:t>
      </w:r>
      <w:r w:rsidR="00E60BCD" w:rsidRPr="001C1DAB">
        <w:rPr>
          <w:rFonts w:eastAsia="MS Mincho"/>
          <w:b w:val="0"/>
          <w:bCs/>
          <w:sz w:val="20"/>
          <w:szCs w:val="20"/>
        </w:rPr>
        <w:t xml:space="preserve">s expected </w:t>
      </w:r>
      <w:r w:rsidR="00F61218" w:rsidRPr="001C1DAB">
        <w:rPr>
          <w:rFonts w:eastAsia="MS Mincho"/>
          <w:b w:val="0"/>
          <w:bCs/>
          <w:sz w:val="20"/>
          <w:szCs w:val="20"/>
        </w:rPr>
        <w:t>since</w:t>
      </w:r>
      <w:r w:rsidR="00FA6D5E" w:rsidRPr="001C1DAB">
        <w:rPr>
          <w:rFonts w:eastAsia="MS Mincho"/>
          <w:b w:val="0"/>
          <w:bCs/>
          <w:sz w:val="20"/>
          <w:szCs w:val="20"/>
        </w:rPr>
        <w:t xml:space="preserve"> in t</w:t>
      </w:r>
      <w:r w:rsidR="00F61218" w:rsidRPr="001C1DAB">
        <w:rPr>
          <w:rFonts w:eastAsia="MS Mincho"/>
          <w:b w:val="0"/>
          <w:bCs/>
          <w:sz w:val="20"/>
          <w:szCs w:val="20"/>
        </w:rPr>
        <w:t xml:space="preserve">he former </w:t>
      </w:r>
      <w:r w:rsidR="00FA6D5E" w:rsidRPr="001C1DAB">
        <w:rPr>
          <w:rFonts w:eastAsia="MS Mincho"/>
          <w:b w:val="0"/>
          <w:bCs/>
          <w:sz w:val="20"/>
          <w:szCs w:val="20"/>
        </w:rPr>
        <w:t>daylight optimisation takes place more</w:t>
      </w:r>
      <w:r w:rsidR="00F61218" w:rsidRPr="001C1DAB">
        <w:rPr>
          <w:rFonts w:eastAsia="MS Mincho"/>
          <w:b w:val="0"/>
          <w:bCs/>
          <w:sz w:val="20"/>
          <w:szCs w:val="20"/>
        </w:rPr>
        <w:t xml:space="preserve"> frequentl</w:t>
      </w:r>
      <w:r w:rsidR="00FA6D5E" w:rsidRPr="001C1DAB">
        <w:rPr>
          <w:rFonts w:eastAsia="MS Mincho"/>
          <w:b w:val="0"/>
          <w:bCs/>
          <w:sz w:val="20"/>
          <w:szCs w:val="20"/>
        </w:rPr>
        <w:t xml:space="preserve">y. Different from daylight optimization, the good optimisation achieved by spatial-structural simulations is not matched by the alternate simulations. This can be due to less frequent structural optimisations for the alternate simulations, although that was not an argument for daylight. More plausible causes could be that (a) </w:t>
      </w:r>
      <w:r w:rsidR="00E60BCD" w:rsidRPr="001C1DAB">
        <w:rPr>
          <w:rFonts w:eastAsia="MS Mincho"/>
          <w:b w:val="0"/>
          <w:bCs/>
          <w:sz w:val="20"/>
          <w:szCs w:val="20"/>
        </w:rPr>
        <w:t xml:space="preserve">the daylight objective </w:t>
      </w:r>
      <w:r w:rsidR="00FA6D5E" w:rsidRPr="001C1DAB">
        <w:rPr>
          <w:rFonts w:eastAsia="MS Mincho"/>
          <w:b w:val="0"/>
          <w:bCs/>
          <w:sz w:val="20"/>
          <w:szCs w:val="20"/>
        </w:rPr>
        <w:t xml:space="preserve">has the </w:t>
      </w:r>
      <w:r w:rsidR="00E60BCD" w:rsidRPr="001C1DAB">
        <w:rPr>
          <w:rFonts w:eastAsia="MS Mincho"/>
          <w:b w:val="0"/>
          <w:bCs/>
          <w:sz w:val="20"/>
          <w:szCs w:val="20"/>
        </w:rPr>
        <w:t>tendenc</w:t>
      </w:r>
      <w:r w:rsidR="00FA6D5E" w:rsidRPr="001C1DAB">
        <w:rPr>
          <w:rFonts w:eastAsia="MS Mincho"/>
          <w:b w:val="0"/>
          <w:bCs/>
          <w:sz w:val="20"/>
          <w:szCs w:val="20"/>
        </w:rPr>
        <w:t>y</w:t>
      </w:r>
      <w:r w:rsidR="00E60BCD" w:rsidRPr="001C1DAB">
        <w:rPr>
          <w:rFonts w:eastAsia="MS Mincho"/>
          <w:b w:val="0"/>
          <w:bCs/>
          <w:sz w:val="20"/>
          <w:szCs w:val="20"/>
        </w:rPr>
        <w:t xml:space="preserve"> to increase the exterior surface by removing inner spaces, </w:t>
      </w:r>
      <w:r w:rsidR="00FA6D5E" w:rsidRPr="001C1DAB">
        <w:rPr>
          <w:rFonts w:eastAsia="MS Mincho"/>
          <w:b w:val="0"/>
          <w:bCs/>
          <w:sz w:val="20"/>
          <w:szCs w:val="20"/>
        </w:rPr>
        <w:t xml:space="preserve">which </w:t>
      </w:r>
      <w:r w:rsidR="00043B9E">
        <w:rPr>
          <w:rFonts w:eastAsia="MS Mincho"/>
          <w:b w:val="0"/>
          <w:bCs/>
          <w:sz w:val="20"/>
          <w:szCs w:val="20"/>
        </w:rPr>
        <w:t>increases</w:t>
      </w:r>
      <w:r w:rsidR="00E60BCD" w:rsidRPr="001C1DAB">
        <w:rPr>
          <w:rFonts w:eastAsia="MS Mincho"/>
          <w:b w:val="0"/>
          <w:bCs/>
          <w:sz w:val="20"/>
          <w:szCs w:val="20"/>
        </w:rPr>
        <w:t xml:space="preserve"> wind load </w:t>
      </w:r>
      <w:r w:rsidR="00FA6D5E" w:rsidRPr="001C1DAB">
        <w:rPr>
          <w:rFonts w:eastAsia="MS Mincho"/>
          <w:b w:val="0"/>
          <w:bCs/>
          <w:sz w:val="20"/>
          <w:szCs w:val="20"/>
        </w:rPr>
        <w:t xml:space="preserve">on the structure; </w:t>
      </w:r>
      <w:r w:rsidR="00E60BCD" w:rsidRPr="001C1DAB">
        <w:rPr>
          <w:rFonts w:eastAsia="MS Mincho"/>
          <w:b w:val="0"/>
          <w:bCs/>
          <w:sz w:val="20"/>
          <w:szCs w:val="20"/>
        </w:rPr>
        <w:t>(</w:t>
      </w:r>
      <w:r w:rsidR="00FA6D5E" w:rsidRPr="001C1DAB">
        <w:rPr>
          <w:rFonts w:eastAsia="MS Mincho"/>
          <w:b w:val="0"/>
          <w:bCs/>
          <w:sz w:val="20"/>
          <w:szCs w:val="20"/>
        </w:rPr>
        <w:t>b</w:t>
      </w:r>
      <w:r w:rsidR="00E60BCD" w:rsidRPr="001C1DAB">
        <w:rPr>
          <w:rFonts w:eastAsia="MS Mincho"/>
          <w:b w:val="0"/>
          <w:bCs/>
          <w:sz w:val="20"/>
          <w:szCs w:val="20"/>
        </w:rPr>
        <w:t xml:space="preserve">) the modification technique of removing and splitting spaces does not allow </w:t>
      </w:r>
      <w:r w:rsidR="00FA6D5E" w:rsidRPr="001C1DAB">
        <w:rPr>
          <w:rFonts w:eastAsia="MS Mincho"/>
          <w:b w:val="0"/>
          <w:bCs/>
          <w:sz w:val="20"/>
          <w:szCs w:val="20"/>
        </w:rPr>
        <w:t>to</w:t>
      </w:r>
      <w:r w:rsidR="00E60BCD" w:rsidRPr="001C1DAB">
        <w:rPr>
          <w:rFonts w:eastAsia="MS Mincho"/>
          <w:b w:val="0"/>
          <w:bCs/>
          <w:sz w:val="20"/>
          <w:szCs w:val="20"/>
        </w:rPr>
        <w:t xml:space="preserve"> revers</w:t>
      </w:r>
      <w:r w:rsidR="00FA6D5E" w:rsidRPr="001C1DAB">
        <w:rPr>
          <w:rFonts w:eastAsia="MS Mincho"/>
          <w:b w:val="0"/>
          <w:bCs/>
          <w:sz w:val="20"/>
          <w:szCs w:val="20"/>
        </w:rPr>
        <w:t>e</w:t>
      </w:r>
      <w:r w:rsidR="00E60BCD" w:rsidRPr="001C1DAB">
        <w:rPr>
          <w:rFonts w:eastAsia="MS Mincho"/>
          <w:b w:val="0"/>
          <w:bCs/>
          <w:sz w:val="20"/>
          <w:szCs w:val="20"/>
        </w:rPr>
        <w:t xml:space="preserve"> this structurally </w:t>
      </w:r>
      <w:r w:rsidR="00043B9E" w:rsidRPr="001C1DAB">
        <w:rPr>
          <w:rFonts w:eastAsia="MS Mincho"/>
          <w:b w:val="0"/>
          <w:bCs/>
          <w:sz w:val="20"/>
          <w:szCs w:val="20"/>
        </w:rPr>
        <w:t>unfavourable</w:t>
      </w:r>
      <w:r w:rsidR="00E60BCD" w:rsidRPr="001C1DAB">
        <w:rPr>
          <w:rFonts w:eastAsia="MS Mincho"/>
          <w:b w:val="0"/>
          <w:bCs/>
          <w:sz w:val="20"/>
          <w:szCs w:val="20"/>
        </w:rPr>
        <w:t xml:space="preserve"> deletion</w:t>
      </w:r>
      <w:r w:rsidR="00FA6D5E" w:rsidRPr="001C1DAB">
        <w:rPr>
          <w:rFonts w:eastAsia="MS Mincho"/>
          <w:b w:val="0"/>
          <w:bCs/>
          <w:sz w:val="20"/>
          <w:szCs w:val="20"/>
        </w:rPr>
        <w:t xml:space="preserve"> at (a).</w:t>
      </w:r>
    </w:p>
    <w:p w14:paraId="11BAF9D7" w14:textId="77777777" w:rsidR="00FA6D5E" w:rsidRPr="001C1DAB" w:rsidRDefault="00E60BCD" w:rsidP="007F4E17">
      <w:pPr>
        <w:widowControl w:val="0"/>
        <w:adjustRightInd w:val="0"/>
        <w:snapToGrid w:val="0"/>
        <w:ind w:firstLine="284"/>
        <w:contextualSpacing/>
        <w:jc w:val="both"/>
        <w:rPr>
          <w:rFonts w:eastAsia="MS Mincho"/>
          <w:b w:val="0"/>
          <w:bCs/>
          <w:sz w:val="20"/>
          <w:szCs w:val="20"/>
        </w:rPr>
      </w:pPr>
      <w:r w:rsidRPr="001C1DAB">
        <w:rPr>
          <w:rFonts w:eastAsia="MS Mincho"/>
          <w:b w:val="0"/>
          <w:bCs/>
          <w:sz w:val="20"/>
          <w:szCs w:val="20"/>
        </w:rPr>
        <w:t xml:space="preserve">In conclusion, </w:t>
      </w:r>
      <w:r w:rsidR="00FA6D5E" w:rsidRPr="001C1DAB">
        <w:rPr>
          <w:rFonts w:eastAsia="MS Mincho"/>
          <w:b w:val="0"/>
          <w:bCs/>
          <w:sz w:val="20"/>
          <w:szCs w:val="20"/>
        </w:rPr>
        <w:t xml:space="preserve">also in (simulations of) co-evolutionary design processes, </w:t>
      </w:r>
      <w:r w:rsidR="002914B6" w:rsidRPr="001C1DAB">
        <w:rPr>
          <w:rFonts w:eastAsia="MS Mincho"/>
          <w:b w:val="0"/>
          <w:bCs/>
          <w:sz w:val="20"/>
          <w:szCs w:val="20"/>
        </w:rPr>
        <w:t>a</w:t>
      </w:r>
      <w:r w:rsidRPr="001C1DAB">
        <w:rPr>
          <w:rFonts w:eastAsia="MS Mincho"/>
          <w:b w:val="0"/>
          <w:bCs/>
          <w:sz w:val="20"/>
          <w:szCs w:val="20"/>
        </w:rPr>
        <w:t xml:space="preserve"> </w:t>
      </w:r>
      <w:r w:rsidR="00FA6D5E" w:rsidRPr="001C1DAB">
        <w:rPr>
          <w:rFonts w:eastAsia="MS Mincho"/>
          <w:b w:val="0"/>
          <w:bCs/>
          <w:sz w:val="20"/>
          <w:szCs w:val="20"/>
        </w:rPr>
        <w:t xml:space="preserve">trade-off can be seen between daylight and structural objectives. Nevertheless, </w:t>
      </w:r>
      <w:r w:rsidRPr="001C1DAB">
        <w:rPr>
          <w:rFonts w:eastAsia="MS Mincho"/>
          <w:b w:val="0"/>
          <w:bCs/>
          <w:sz w:val="20"/>
          <w:szCs w:val="20"/>
        </w:rPr>
        <w:t xml:space="preserve">large </w:t>
      </w:r>
      <w:r w:rsidR="00FA6D5E" w:rsidRPr="001C1DAB">
        <w:rPr>
          <w:rFonts w:eastAsia="MS Mincho"/>
          <w:b w:val="0"/>
          <w:bCs/>
          <w:sz w:val="20"/>
          <w:szCs w:val="20"/>
        </w:rPr>
        <w:t xml:space="preserve">improvements can be made for both objectives, </w:t>
      </w:r>
      <w:r w:rsidRPr="001C1DAB">
        <w:rPr>
          <w:rFonts w:eastAsia="MS Mincho"/>
          <w:b w:val="0"/>
          <w:bCs/>
          <w:sz w:val="20"/>
          <w:szCs w:val="20"/>
        </w:rPr>
        <w:t xml:space="preserve">highlighting the </w:t>
      </w:r>
      <w:r w:rsidR="00FA6D5E" w:rsidRPr="001C1DAB">
        <w:rPr>
          <w:rFonts w:eastAsia="MS Mincho"/>
          <w:b w:val="0"/>
          <w:bCs/>
          <w:sz w:val="20"/>
          <w:szCs w:val="20"/>
        </w:rPr>
        <w:t>usefulness of the simulations.</w:t>
      </w:r>
    </w:p>
    <w:p w14:paraId="61BCA884" w14:textId="77777777" w:rsidR="00FA6D5E" w:rsidRPr="001C1DAB" w:rsidRDefault="00FA6D5E" w:rsidP="007F4E17">
      <w:pPr>
        <w:pStyle w:val="Heading1"/>
        <w:keepNext w:val="0"/>
        <w:widowControl w:val="0"/>
      </w:pPr>
    </w:p>
    <w:p w14:paraId="42850FCE" w14:textId="1E2988E0" w:rsidR="002C0C81" w:rsidRPr="001C1DAB" w:rsidRDefault="002C0C81" w:rsidP="007F4E17">
      <w:pPr>
        <w:pStyle w:val="Heading1"/>
        <w:keepNext w:val="0"/>
        <w:widowControl w:val="0"/>
      </w:pPr>
      <w:r w:rsidRPr="001C1DAB">
        <w:t>4. CONCLUSION</w:t>
      </w:r>
      <w:r w:rsidR="008F7014" w:rsidRPr="001C1DAB">
        <w:t>S</w:t>
      </w:r>
      <w:r w:rsidR="008D13D4" w:rsidRPr="001C1DAB">
        <w:t xml:space="preserve"> AND OUTLOOK</w:t>
      </w:r>
    </w:p>
    <w:p w14:paraId="53F62D53" w14:textId="33186BE0" w:rsidR="00230926" w:rsidRPr="001C1DAB" w:rsidRDefault="008F7014" w:rsidP="00E006A4">
      <w:pPr>
        <w:pStyle w:val="MainText"/>
      </w:pPr>
      <w:r w:rsidRPr="001C1DAB">
        <w:t>S</w:t>
      </w:r>
      <w:r w:rsidR="00915BA9" w:rsidRPr="001C1DAB">
        <w:t>patial-structural-daylight</w:t>
      </w:r>
      <w:r w:rsidRPr="001C1DAB">
        <w:t xml:space="preserve"> co-evolutionary</w:t>
      </w:r>
      <w:r w:rsidR="00915BA9" w:rsidRPr="001C1DAB">
        <w:t xml:space="preserve"> design </w:t>
      </w:r>
      <w:r w:rsidRPr="001C1DAB">
        <w:t xml:space="preserve">process </w:t>
      </w:r>
      <w:r w:rsidR="00915BA9" w:rsidRPr="001C1DAB">
        <w:t xml:space="preserve">simulations </w:t>
      </w:r>
      <w:r w:rsidR="00E006A4" w:rsidRPr="001C1DAB">
        <w:t>were</w:t>
      </w:r>
      <w:r w:rsidR="00915BA9" w:rsidRPr="001C1DAB">
        <w:t xml:space="preserve"> presented. Th</w:t>
      </w:r>
      <w:r w:rsidRPr="001C1DAB">
        <w:t>e</w:t>
      </w:r>
      <w:r w:rsidR="00915BA9" w:rsidRPr="001C1DAB">
        <w:t>s</w:t>
      </w:r>
      <w:r w:rsidRPr="001C1DAB">
        <w:t>e</w:t>
      </w:r>
      <w:r w:rsidR="002C0C81" w:rsidRPr="001C1DAB">
        <w:t xml:space="preserve"> allow for a study of interdependencies between structural and daylight objectives</w:t>
      </w:r>
      <w:r w:rsidRPr="001C1DAB">
        <w:t xml:space="preserve"> in (simulated) design processes</w:t>
      </w:r>
      <w:r w:rsidR="002C0C81" w:rsidRPr="001C1DAB">
        <w:t>.</w:t>
      </w:r>
    </w:p>
    <w:p w14:paraId="2A59EBF6" w14:textId="11FDCD33" w:rsidR="00A35B42" w:rsidRPr="001C1DAB" w:rsidRDefault="008F7014" w:rsidP="00E006A4">
      <w:pPr>
        <w:pStyle w:val="MainText"/>
      </w:pPr>
      <w:r w:rsidRPr="001C1DAB">
        <w:t>To enable the design process simulations, a new</w:t>
      </w:r>
      <w:r w:rsidR="00890C28" w:rsidRPr="001C1DAB">
        <w:t xml:space="preserve"> daylight</w:t>
      </w:r>
      <w:r w:rsidRPr="001C1DAB">
        <w:t xml:space="preserve"> model and</w:t>
      </w:r>
      <w:r w:rsidR="00890C28" w:rsidRPr="001C1DAB">
        <w:t xml:space="preserve"> analysis</w:t>
      </w:r>
      <w:r w:rsidRPr="001C1DAB">
        <w:t xml:space="preserve"> for the BSO toolbox had to be developed. Its verification showed that </w:t>
      </w:r>
      <w:r w:rsidRPr="001C1DAB">
        <w:lastRenderedPageBreak/>
        <w:t xml:space="preserve">predicted </w:t>
      </w:r>
      <w:r w:rsidR="00A35B42" w:rsidRPr="001C1DAB">
        <w:t xml:space="preserve">ADF values </w:t>
      </w:r>
      <w:r w:rsidRPr="001C1DAB">
        <w:t>were too high compared to other software and literature. Ho</w:t>
      </w:r>
      <w:r w:rsidRPr="001C1DAB">
        <w:rPr>
          <w:noProof/>
        </w:rPr>
        <mc:AlternateContent>
          <mc:Choice Requires="wpg">
            <w:drawing>
              <wp:anchor distT="0" distB="0" distL="114300" distR="114300" simplePos="0" relativeHeight="251680768" behindDoc="0" locked="0" layoutInCell="1" allowOverlap="1" wp14:anchorId="5633007C" wp14:editId="61150860">
                <wp:simplePos x="0" y="0"/>
                <wp:positionH relativeFrom="column">
                  <wp:align>left</wp:align>
                </wp:positionH>
                <wp:positionV relativeFrom="margin">
                  <wp:posOffset>814981</wp:posOffset>
                </wp:positionV>
                <wp:extent cx="6156960" cy="2126615"/>
                <wp:effectExtent l="0" t="0" r="0" b="6985"/>
                <wp:wrapSquare wrapText="bothSides"/>
                <wp:docPr id="519873258" name="Group 11"/>
                <wp:cNvGraphicFramePr/>
                <a:graphic xmlns:a="http://schemas.openxmlformats.org/drawingml/2006/main">
                  <a:graphicData uri="http://schemas.microsoft.com/office/word/2010/wordprocessingGroup">
                    <wpg:wgp>
                      <wpg:cNvGrpSpPr/>
                      <wpg:grpSpPr>
                        <a:xfrm>
                          <a:off x="0" y="0"/>
                          <a:ext cx="6156960" cy="2126615"/>
                          <a:chOff x="6824" y="0"/>
                          <a:chExt cx="6156960" cy="2127013"/>
                        </a:xfrm>
                      </wpg:grpSpPr>
                      <wps:wsp>
                        <wps:cNvPr id="1152796357" name="Text Box 2"/>
                        <wps:cNvSpPr txBox="1">
                          <a:spLocks noChangeArrowheads="1"/>
                        </wps:cNvSpPr>
                        <wps:spPr bwMode="auto">
                          <a:xfrm>
                            <a:off x="6824" y="0"/>
                            <a:ext cx="6115050" cy="249382"/>
                          </a:xfrm>
                          <a:prstGeom prst="rect">
                            <a:avLst/>
                          </a:prstGeom>
                          <a:solidFill>
                            <a:srgbClr val="FFFFFF"/>
                          </a:solidFill>
                          <a:ln w="9525">
                            <a:noFill/>
                            <a:miter lim="800000"/>
                            <a:headEnd/>
                            <a:tailEnd/>
                          </a:ln>
                        </wps:spPr>
                        <wps:txbx>
                          <w:txbxContent>
                            <w:p w14:paraId="4D94B50E" w14:textId="77777777" w:rsidR="002A3B86" w:rsidRDefault="002A3B86" w:rsidP="002A3B86">
                              <w:pPr>
                                <w:rPr>
                                  <w:b w:val="0"/>
                                  <w:bCs/>
                                  <w:i/>
                                  <w:iCs/>
                                  <w:sz w:val="18"/>
                                  <w:szCs w:val="18"/>
                                </w:rPr>
                              </w:pPr>
                              <w:r w:rsidRPr="00A305F8">
                                <w:rPr>
                                  <w:b w:val="0"/>
                                  <w:bCs/>
                                  <w:i/>
                                  <w:iCs/>
                                  <w:sz w:val="18"/>
                                  <w:szCs w:val="18"/>
                                </w:rPr>
                                <w:t>Table 1</w:t>
                              </w:r>
                              <w:r>
                                <w:rPr>
                                  <w:b w:val="0"/>
                                  <w:bCs/>
                                  <w:i/>
                                  <w:iCs/>
                                  <w:sz w:val="18"/>
                                  <w:szCs w:val="18"/>
                                </w:rPr>
                                <w:t xml:space="preserve"> Change of performance (%) from </w:t>
                              </w:r>
                              <w:r w:rsidRPr="00195B56">
                                <w:rPr>
                                  <w:b w:val="0"/>
                                  <w:bCs/>
                                  <w:i/>
                                  <w:iCs/>
                                  <w:sz w:val="18"/>
                                  <w:szCs w:val="18"/>
                                </w:rPr>
                                <w:t xml:space="preserve">initial </w:t>
                              </w:r>
                              <w:r>
                                <w:rPr>
                                  <w:b w:val="0"/>
                                  <w:bCs/>
                                  <w:i/>
                                  <w:iCs/>
                                  <w:sz w:val="18"/>
                                  <w:szCs w:val="18"/>
                                </w:rPr>
                                <w:t>BSD to fifth</w:t>
                              </w:r>
                              <w:r w:rsidRPr="00195B56">
                                <w:rPr>
                                  <w:b w:val="0"/>
                                  <w:bCs/>
                                  <w:i/>
                                  <w:iCs/>
                                  <w:sz w:val="18"/>
                                  <w:szCs w:val="18"/>
                                </w:rPr>
                                <w:t xml:space="preserve"> iteration </w:t>
                              </w:r>
                              <w:r>
                                <w:rPr>
                                  <w:b w:val="0"/>
                                  <w:bCs/>
                                  <w:i/>
                                  <w:iCs/>
                                  <w:sz w:val="18"/>
                                  <w:szCs w:val="18"/>
                                </w:rPr>
                                <w:t>BSD for WHR=30%.</w:t>
                              </w:r>
                            </w:p>
                            <w:p w14:paraId="5CF2B2E0" w14:textId="77777777" w:rsidR="002A3B86" w:rsidRPr="002A3B86" w:rsidRDefault="002A3B86" w:rsidP="002A3B86">
                              <w:pPr>
                                <w:pStyle w:val="PlainText"/>
                              </w:pPr>
                            </w:p>
                          </w:txbxContent>
                        </wps:txbx>
                        <wps:bodyPr rot="0" vert="horz" wrap="square" lIns="91440" tIns="45720" rIns="91440" bIns="45720" anchor="t" anchorCtr="0">
                          <a:noAutofit/>
                        </wps:bodyPr>
                      </wps:wsp>
                      <pic:pic xmlns:pic="http://schemas.openxmlformats.org/drawingml/2006/picture">
                        <pic:nvPicPr>
                          <pic:cNvPr id="438339872" name="Picture 1"/>
                          <pic:cNvPicPr>
                            <a:picLocks noChangeAspect="1"/>
                          </pic:cNvPicPr>
                        </pic:nvPicPr>
                        <pic:blipFill rotWithShape="1">
                          <a:blip r:embed="rId31">
                            <a:extLst>
                              <a:ext uri="{28A0092B-C50C-407E-A947-70E740481C1C}">
                                <a14:useLocalDpi xmlns:a14="http://schemas.microsoft.com/office/drawing/2010/main" val="0"/>
                              </a:ext>
                            </a:extLst>
                          </a:blip>
                          <a:srcRect l="1663" t="-1" r="1885" b="7406"/>
                          <a:stretch/>
                        </pic:blipFill>
                        <pic:spPr bwMode="auto">
                          <a:xfrm>
                            <a:off x="6824" y="257233"/>
                            <a:ext cx="6156960" cy="186978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5633007C" id="_x0000_s1048" style="position:absolute;left:0;text-align:left;margin-left:0;margin-top:64.15pt;width:484.8pt;height:167.45pt;z-index:251680768;mso-position-horizontal:left;mso-position-vertical-relative:margin;mso-height-relative:margin" coordorigin="68" coordsize="61569,212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">
                <v:shape id="Text Box 2" o:spid="_x0000_s1049" type="#_x0000_t202" style="position:absolute;left:68;width:61150;height: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" stroked="f">
                  <v:textbox>
                    <w:txbxContent>
                      <w:p w14:paraId="4D94B50E" w14:textId="77777777" w:rsidR="002A3B86" w:rsidRDefault="002A3B86" w:rsidP="002A3B86">
                        <w:pPr>
                          <w:rPr>
                            <w:b w:val="0"/>
                            <w:bCs/>
                            <w:i/>
                            <w:iCs/>
                            <w:sz w:val="18"/>
                            <w:szCs w:val="18"/>
                          </w:rPr>
                        </w:pPr>
                        <w:r w:rsidRPr="00A305F8">
                          <w:rPr>
                            <w:b w:val="0"/>
                            <w:bCs/>
                            <w:i/>
                            <w:iCs/>
                            <w:sz w:val="18"/>
                            <w:szCs w:val="18"/>
                          </w:rPr>
                          <w:t>Table 1</w:t>
                        </w:r>
                        <w:r>
                          <w:rPr>
                            <w:b w:val="0"/>
                            <w:bCs/>
                            <w:i/>
                            <w:iCs/>
                            <w:sz w:val="18"/>
                            <w:szCs w:val="18"/>
                          </w:rPr>
                          <w:t xml:space="preserve"> Change of performance (%) from </w:t>
                        </w:r>
                        <w:r w:rsidRPr="00195B56">
                          <w:rPr>
                            <w:b w:val="0"/>
                            <w:bCs/>
                            <w:i/>
                            <w:iCs/>
                            <w:sz w:val="18"/>
                            <w:szCs w:val="18"/>
                          </w:rPr>
                          <w:t xml:space="preserve">initial </w:t>
                        </w:r>
                        <w:r>
                          <w:rPr>
                            <w:b w:val="0"/>
                            <w:bCs/>
                            <w:i/>
                            <w:iCs/>
                            <w:sz w:val="18"/>
                            <w:szCs w:val="18"/>
                          </w:rPr>
                          <w:t>BSD to fifth</w:t>
                        </w:r>
                        <w:r w:rsidRPr="00195B56">
                          <w:rPr>
                            <w:b w:val="0"/>
                            <w:bCs/>
                            <w:i/>
                            <w:iCs/>
                            <w:sz w:val="18"/>
                            <w:szCs w:val="18"/>
                          </w:rPr>
                          <w:t xml:space="preserve"> iteration </w:t>
                        </w:r>
                        <w:r>
                          <w:rPr>
                            <w:b w:val="0"/>
                            <w:bCs/>
                            <w:i/>
                            <w:iCs/>
                            <w:sz w:val="18"/>
                            <w:szCs w:val="18"/>
                          </w:rPr>
                          <w:t>BSD for WHR=30%.</w:t>
                        </w:r>
                      </w:p>
                      <w:p w14:paraId="5CF2B2E0" w14:textId="77777777" w:rsidR="002A3B86" w:rsidRPr="002A3B86" w:rsidRDefault="002A3B86" w:rsidP="002A3B86">
                        <w:pPr>
                          <w:pStyle w:val="PlainText"/>
                        </w:pPr>
                      </w:p>
                    </w:txbxContent>
                  </v:textbox>
                </v:shape>
                <v:shape id="Picture 1" o:spid="_x0000_s1050" type="#_x0000_t75" style="position:absolute;left:68;top:2572;width:61569;height:18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">
                  <v:imagedata r:id="rId32" o:title="" croptop="-1f" cropbottom="4854f" cropleft="1090f" cropright="1235f"/>
                </v:shape>
                <w10:wrap type="square" anchory="margin"/>
              </v:group>
            </w:pict>
          </mc:Fallback>
        </mc:AlternateContent>
      </w:r>
      <w:r w:rsidR="00FD5374" w:rsidRPr="001C1DAB">
        <w:t xml:space="preserve">wever, this </w:t>
      </w:r>
      <w:r w:rsidRPr="001C1DAB">
        <w:t>was</w:t>
      </w:r>
      <w:r w:rsidR="00FD5374" w:rsidRPr="001C1DAB">
        <w:t xml:space="preserve"> p</w:t>
      </w:r>
      <w:r w:rsidR="0007032D" w:rsidRPr="001C1DAB">
        <w:t>robably</w:t>
      </w:r>
      <w:r w:rsidR="00FD5374" w:rsidRPr="001C1DAB">
        <w:t xml:space="preserve"> due to</w:t>
      </w:r>
      <w:r w:rsidR="00550519" w:rsidRPr="001C1DAB">
        <w:t xml:space="preserve"> </w:t>
      </w:r>
      <w:r w:rsidR="001A511E" w:rsidRPr="001C1DAB">
        <w:t xml:space="preserve">different </w:t>
      </w:r>
      <w:r w:rsidR="006F2ACB" w:rsidRPr="001C1DAB">
        <w:t>simulation</w:t>
      </w:r>
      <w:r w:rsidR="00FD5374" w:rsidRPr="001C1DAB">
        <w:t xml:space="preserve"> </w:t>
      </w:r>
      <w:r w:rsidR="001A511E" w:rsidRPr="001C1DAB">
        <w:t>settings</w:t>
      </w:r>
      <w:r w:rsidRPr="001C1DAB">
        <w:t xml:space="preserve">. On a positive note, </w:t>
      </w:r>
      <w:r w:rsidR="00A35B42" w:rsidRPr="001C1DAB">
        <w:t xml:space="preserve">a strong correlation </w:t>
      </w:r>
      <w:r w:rsidRPr="001C1DAB">
        <w:t>was</w:t>
      </w:r>
      <w:r w:rsidR="00A35B42" w:rsidRPr="001C1DAB">
        <w:t xml:space="preserve"> found</w:t>
      </w:r>
      <w:r w:rsidRPr="001C1DAB">
        <w:t xml:space="preserve"> between the</w:t>
      </w:r>
      <w:r w:rsidR="00E006A4" w:rsidRPr="001C1DAB">
        <w:t xml:space="preserve"> toolbox predictions and all other references. This confirmed </w:t>
      </w:r>
      <w:r w:rsidR="00F71C05" w:rsidRPr="001C1DAB">
        <w:t xml:space="preserve">correct </w:t>
      </w:r>
      <w:r w:rsidR="00E006A4" w:rsidRPr="001C1DAB">
        <w:t xml:space="preserve">predictions of </w:t>
      </w:r>
      <w:r w:rsidR="00F71C05" w:rsidRPr="001C1DAB">
        <w:t>trend</w:t>
      </w:r>
      <w:r w:rsidR="00E006A4" w:rsidRPr="001C1DAB">
        <w:t>s</w:t>
      </w:r>
      <w:r w:rsidR="00F71C05" w:rsidRPr="001C1DAB">
        <w:t xml:space="preserve"> and order</w:t>
      </w:r>
      <w:r w:rsidR="00E006A4" w:rsidRPr="001C1DAB">
        <w:t>s</w:t>
      </w:r>
      <w:r w:rsidR="00F71C05" w:rsidRPr="001C1DAB">
        <w:t xml:space="preserve"> of magnitude </w:t>
      </w:r>
      <w:r w:rsidR="00E006A4" w:rsidRPr="001C1DAB">
        <w:t>for</w:t>
      </w:r>
      <w:r w:rsidR="00F71C05" w:rsidRPr="001C1DAB">
        <w:t xml:space="preserve"> changes in window size and position relative to the illumination distribution</w:t>
      </w:r>
      <w:r w:rsidR="00E006A4" w:rsidRPr="001C1DAB">
        <w:t>,</w:t>
      </w:r>
      <w:r w:rsidR="00F71C05" w:rsidRPr="001C1DAB">
        <w:t xml:space="preserve"> and thus</w:t>
      </w:r>
      <w:r w:rsidR="00E006A4" w:rsidRPr="001C1DAB">
        <w:t xml:space="preserve"> for</w:t>
      </w:r>
      <w:r w:rsidR="00F71C05" w:rsidRPr="001C1DAB">
        <w:t xml:space="preserve"> the ADF.</w:t>
      </w:r>
    </w:p>
    <w:p w14:paraId="4A3711EE" w14:textId="77777777" w:rsidR="00043B9E" w:rsidRDefault="00E006A4" w:rsidP="007F4E17">
      <w:pPr>
        <w:widowControl w:val="0"/>
        <w:adjustRightInd w:val="0"/>
        <w:snapToGrid w:val="0"/>
        <w:ind w:firstLine="284"/>
        <w:contextualSpacing/>
        <w:jc w:val="both"/>
        <w:rPr>
          <w:b w:val="0"/>
          <w:bCs/>
          <w:sz w:val="20"/>
          <w:szCs w:val="22"/>
        </w:rPr>
      </w:pPr>
      <w:r w:rsidRPr="001C1DAB">
        <w:rPr>
          <w:b w:val="0"/>
          <w:bCs/>
          <w:sz w:val="20"/>
          <w:szCs w:val="22"/>
        </w:rPr>
        <w:t>T</w:t>
      </w:r>
      <w:r w:rsidR="00172183" w:rsidRPr="001C1DAB">
        <w:rPr>
          <w:b w:val="0"/>
          <w:bCs/>
          <w:sz w:val="20"/>
          <w:szCs w:val="22"/>
        </w:rPr>
        <w:t xml:space="preserve">hree co-evolutionary design </w:t>
      </w:r>
      <w:r w:rsidRPr="001C1DAB">
        <w:rPr>
          <w:b w:val="0"/>
          <w:bCs/>
          <w:sz w:val="20"/>
          <w:szCs w:val="22"/>
        </w:rPr>
        <w:t xml:space="preserve">process </w:t>
      </w:r>
      <w:r w:rsidR="00172183" w:rsidRPr="001C1DAB">
        <w:rPr>
          <w:b w:val="0"/>
          <w:bCs/>
          <w:sz w:val="20"/>
          <w:szCs w:val="22"/>
        </w:rPr>
        <w:t>simulation types</w:t>
      </w:r>
      <w:r w:rsidRPr="001C1DAB">
        <w:rPr>
          <w:b w:val="0"/>
          <w:bCs/>
          <w:sz w:val="20"/>
          <w:szCs w:val="22"/>
        </w:rPr>
        <w:t xml:space="preserve"> were studied</w:t>
      </w:r>
      <w:r w:rsidR="00172183" w:rsidRPr="001C1DAB">
        <w:rPr>
          <w:b w:val="0"/>
          <w:bCs/>
          <w:sz w:val="20"/>
          <w:szCs w:val="22"/>
        </w:rPr>
        <w:t>: (i) spatial-structural; (ii) spatial-daylight; (iii) alternate (ii) and (i).</w:t>
      </w:r>
      <w:r w:rsidR="00E27A35" w:rsidRPr="001C1DAB">
        <w:rPr>
          <w:b w:val="0"/>
          <w:bCs/>
          <w:sz w:val="20"/>
          <w:szCs w:val="22"/>
        </w:rPr>
        <w:t xml:space="preserve"> </w:t>
      </w:r>
    </w:p>
    <w:p w14:paraId="79847754" w14:textId="733EC5CC" w:rsidR="00E006A4" w:rsidRPr="001C1DAB" w:rsidRDefault="00E006A4" w:rsidP="007F4E17">
      <w:pPr>
        <w:widowControl w:val="0"/>
        <w:adjustRightInd w:val="0"/>
        <w:snapToGrid w:val="0"/>
        <w:ind w:firstLine="284"/>
        <w:contextualSpacing/>
        <w:jc w:val="both"/>
        <w:rPr>
          <w:b w:val="0"/>
          <w:bCs/>
          <w:sz w:val="20"/>
          <w:szCs w:val="22"/>
        </w:rPr>
      </w:pPr>
      <w:r w:rsidRPr="001C1DAB">
        <w:rPr>
          <w:b w:val="0"/>
          <w:bCs/>
          <w:sz w:val="20"/>
          <w:szCs w:val="22"/>
        </w:rPr>
        <w:t xml:space="preserve">Spatial-structural simulations reduced strain energy </w:t>
      </w:r>
      <w:r w:rsidR="00EC5292" w:rsidRPr="001C1DAB">
        <w:rPr>
          <w:b w:val="0"/>
          <w:bCs/>
          <w:sz w:val="20"/>
          <w:szCs w:val="22"/>
        </w:rPr>
        <w:t xml:space="preserve">for four out of five </w:t>
      </w:r>
      <w:r w:rsidR="002775BE" w:rsidRPr="001C1DAB">
        <w:rPr>
          <w:b w:val="0"/>
          <w:bCs/>
          <w:sz w:val="20"/>
          <w:szCs w:val="22"/>
        </w:rPr>
        <w:t>designs</w:t>
      </w:r>
      <w:r w:rsidR="00235865" w:rsidRPr="001C1DAB">
        <w:rPr>
          <w:b w:val="0"/>
          <w:bCs/>
          <w:sz w:val="20"/>
          <w:szCs w:val="22"/>
        </w:rPr>
        <w:t xml:space="preserve"> and</w:t>
      </w:r>
      <w:r w:rsidR="00CF612B" w:rsidRPr="001C1DAB">
        <w:rPr>
          <w:b w:val="0"/>
          <w:bCs/>
          <w:sz w:val="20"/>
          <w:szCs w:val="22"/>
        </w:rPr>
        <w:t>,</w:t>
      </w:r>
      <w:r w:rsidR="00CA043D" w:rsidRPr="001C1DAB">
        <w:rPr>
          <w:b w:val="0"/>
          <w:bCs/>
          <w:sz w:val="20"/>
          <w:szCs w:val="22"/>
        </w:rPr>
        <w:t xml:space="preserve"> on average</w:t>
      </w:r>
      <w:r w:rsidR="00CF612B" w:rsidRPr="001C1DAB">
        <w:rPr>
          <w:b w:val="0"/>
          <w:bCs/>
          <w:sz w:val="20"/>
          <w:szCs w:val="22"/>
        </w:rPr>
        <w:t>,</w:t>
      </w:r>
      <w:r w:rsidR="00B21943" w:rsidRPr="001C1DAB">
        <w:rPr>
          <w:b w:val="0"/>
          <w:bCs/>
          <w:sz w:val="20"/>
          <w:szCs w:val="22"/>
        </w:rPr>
        <w:t xml:space="preserve"> </w:t>
      </w:r>
      <w:r w:rsidRPr="001C1DAB">
        <w:rPr>
          <w:b w:val="0"/>
          <w:bCs/>
          <w:sz w:val="20"/>
          <w:szCs w:val="22"/>
        </w:rPr>
        <w:t xml:space="preserve">by 60% </w:t>
      </w:r>
      <w:r w:rsidR="00B21943" w:rsidRPr="001C1DAB">
        <w:rPr>
          <w:b w:val="0"/>
          <w:bCs/>
          <w:sz w:val="20"/>
          <w:szCs w:val="22"/>
        </w:rPr>
        <w:t>for WHR</w:t>
      </w:r>
      <w:r w:rsidRPr="001C1DAB">
        <w:rPr>
          <w:b w:val="0"/>
          <w:bCs/>
          <w:sz w:val="20"/>
          <w:szCs w:val="22"/>
        </w:rPr>
        <w:t xml:space="preserve"> </w:t>
      </w:r>
      <w:r w:rsidR="00520C2F" w:rsidRPr="001C1DAB">
        <w:rPr>
          <w:b w:val="0"/>
          <w:bCs/>
          <w:sz w:val="20"/>
          <w:szCs w:val="22"/>
        </w:rPr>
        <w:t>=</w:t>
      </w:r>
      <w:r w:rsidRPr="001C1DAB">
        <w:rPr>
          <w:b w:val="0"/>
          <w:bCs/>
          <w:sz w:val="20"/>
          <w:szCs w:val="22"/>
        </w:rPr>
        <w:t xml:space="preserve"> </w:t>
      </w:r>
      <w:r w:rsidR="00B21943" w:rsidRPr="001C1DAB">
        <w:rPr>
          <w:b w:val="0"/>
          <w:bCs/>
          <w:sz w:val="20"/>
          <w:szCs w:val="22"/>
        </w:rPr>
        <w:t>30%</w:t>
      </w:r>
      <w:r w:rsidRPr="001C1DAB">
        <w:rPr>
          <w:b w:val="0"/>
          <w:bCs/>
          <w:sz w:val="20"/>
          <w:szCs w:val="22"/>
        </w:rPr>
        <w:t xml:space="preserve">. </w:t>
      </w:r>
      <w:r w:rsidR="00235865" w:rsidRPr="001C1DAB">
        <w:rPr>
          <w:b w:val="0"/>
          <w:bCs/>
          <w:sz w:val="20"/>
          <w:szCs w:val="22"/>
        </w:rPr>
        <w:t xml:space="preserve">The </w:t>
      </w:r>
      <w:r w:rsidR="00520C2F" w:rsidRPr="001C1DAB">
        <w:rPr>
          <w:b w:val="0"/>
          <w:bCs/>
          <w:sz w:val="20"/>
          <w:szCs w:val="22"/>
        </w:rPr>
        <w:t xml:space="preserve">four </w:t>
      </w:r>
      <w:r w:rsidRPr="001C1DAB">
        <w:rPr>
          <w:b w:val="0"/>
          <w:bCs/>
          <w:sz w:val="20"/>
          <w:szCs w:val="22"/>
        </w:rPr>
        <w:t>optimised</w:t>
      </w:r>
      <w:r w:rsidR="007E71B7" w:rsidRPr="001C1DAB">
        <w:rPr>
          <w:b w:val="0"/>
          <w:bCs/>
          <w:sz w:val="20"/>
          <w:szCs w:val="22"/>
        </w:rPr>
        <w:t xml:space="preserve"> design</w:t>
      </w:r>
      <w:r w:rsidR="00235865" w:rsidRPr="001C1DAB">
        <w:rPr>
          <w:b w:val="0"/>
          <w:bCs/>
          <w:sz w:val="20"/>
          <w:szCs w:val="22"/>
        </w:rPr>
        <w:t>s</w:t>
      </w:r>
      <w:r w:rsidR="002775BE" w:rsidRPr="001C1DAB">
        <w:rPr>
          <w:b w:val="0"/>
          <w:bCs/>
          <w:sz w:val="20"/>
          <w:szCs w:val="22"/>
        </w:rPr>
        <w:t xml:space="preserve"> </w:t>
      </w:r>
      <w:r w:rsidRPr="001C1DAB">
        <w:rPr>
          <w:b w:val="0"/>
          <w:bCs/>
          <w:sz w:val="20"/>
          <w:szCs w:val="22"/>
        </w:rPr>
        <w:t xml:space="preserve">saw a </w:t>
      </w:r>
      <w:r w:rsidR="007E71B7" w:rsidRPr="001C1DAB">
        <w:rPr>
          <w:b w:val="0"/>
          <w:bCs/>
          <w:sz w:val="20"/>
          <w:szCs w:val="22"/>
        </w:rPr>
        <w:t>reduc</w:t>
      </w:r>
      <w:r w:rsidR="0043693F" w:rsidRPr="001C1DAB">
        <w:rPr>
          <w:b w:val="0"/>
          <w:bCs/>
          <w:sz w:val="20"/>
          <w:szCs w:val="22"/>
        </w:rPr>
        <w:t>ed</w:t>
      </w:r>
      <w:r w:rsidR="007E71B7" w:rsidRPr="001C1DAB">
        <w:rPr>
          <w:b w:val="0"/>
          <w:bCs/>
          <w:sz w:val="20"/>
          <w:szCs w:val="22"/>
        </w:rPr>
        <w:t xml:space="preserve"> n</w:t>
      </w:r>
      <w:r w:rsidRPr="001C1DAB">
        <w:rPr>
          <w:b w:val="0"/>
          <w:bCs/>
          <w:sz w:val="20"/>
          <w:szCs w:val="22"/>
        </w:rPr>
        <w:t>umber</w:t>
      </w:r>
      <w:r w:rsidR="007E71B7" w:rsidRPr="001C1DAB">
        <w:rPr>
          <w:b w:val="0"/>
          <w:bCs/>
          <w:sz w:val="20"/>
          <w:szCs w:val="22"/>
        </w:rPr>
        <w:t xml:space="preserve"> of elevation</w:t>
      </w:r>
      <w:r w:rsidRPr="001C1DAB">
        <w:rPr>
          <w:b w:val="0"/>
          <w:bCs/>
          <w:sz w:val="20"/>
          <w:szCs w:val="22"/>
        </w:rPr>
        <w:t>s</w:t>
      </w:r>
      <w:r w:rsidR="00BA708E" w:rsidRPr="001C1DAB">
        <w:rPr>
          <w:b w:val="0"/>
          <w:bCs/>
          <w:sz w:val="20"/>
          <w:szCs w:val="22"/>
        </w:rPr>
        <w:t xml:space="preserve">, creating a </w:t>
      </w:r>
      <w:r w:rsidRPr="001C1DAB">
        <w:rPr>
          <w:b w:val="0"/>
          <w:bCs/>
          <w:sz w:val="20"/>
          <w:szCs w:val="22"/>
        </w:rPr>
        <w:t>shortened</w:t>
      </w:r>
      <w:r w:rsidR="00BA708E" w:rsidRPr="001C1DAB">
        <w:rPr>
          <w:b w:val="0"/>
          <w:bCs/>
          <w:sz w:val="20"/>
          <w:szCs w:val="22"/>
        </w:rPr>
        <w:t xml:space="preserve"> load path</w:t>
      </w:r>
      <w:r w:rsidRPr="001C1DAB">
        <w:rPr>
          <w:b w:val="0"/>
          <w:bCs/>
          <w:sz w:val="20"/>
          <w:szCs w:val="22"/>
        </w:rPr>
        <w:t xml:space="preserve"> towards the foundation</w:t>
      </w:r>
      <w:r w:rsidR="00BA708E" w:rsidRPr="001C1DAB">
        <w:rPr>
          <w:b w:val="0"/>
          <w:bCs/>
          <w:sz w:val="20"/>
          <w:szCs w:val="22"/>
        </w:rPr>
        <w:t>,</w:t>
      </w:r>
      <w:r w:rsidR="0043693F" w:rsidRPr="001C1DAB">
        <w:rPr>
          <w:b w:val="0"/>
          <w:bCs/>
          <w:sz w:val="20"/>
          <w:szCs w:val="22"/>
        </w:rPr>
        <w:t xml:space="preserve"> whereas the </w:t>
      </w:r>
      <w:r w:rsidRPr="001C1DAB">
        <w:rPr>
          <w:b w:val="0"/>
          <w:bCs/>
          <w:sz w:val="20"/>
          <w:szCs w:val="22"/>
        </w:rPr>
        <w:t xml:space="preserve">non-optimised </w:t>
      </w:r>
      <w:r w:rsidR="0043693F" w:rsidRPr="001C1DAB">
        <w:rPr>
          <w:b w:val="0"/>
          <w:bCs/>
          <w:sz w:val="20"/>
          <w:szCs w:val="22"/>
        </w:rPr>
        <w:t>design</w:t>
      </w:r>
      <w:r w:rsidR="00CA06FD" w:rsidRPr="001C1DAB">
        <w:rPr>
          <w:b w:val="0"/>
          <w:bCs/>
          <w:sz w:val="20"/>
          <w:szCs w:val="22"/>
        </w:rPr>
        <w:t xml:space="preserve"> was a </w:t>
      </w:r>
      <w:r w:rsidR="00076368" w:rsidRPr="001C1DAB">
        <w:rPr>
          <w:b w:val="0"/>
          <w:bCs/>
          <w:sz w:val="20"/>
          <w:szCs w:val="22"/>
        </w:rPr>
        <w:t>single-story</w:t>
      </w:r>
      <w:r w:rsidR="00CA06FD" w:rsidRPr="001C1DAB">
        <w:rPr>
          <w:b w:val="0"/>
          <w:bCs/>
          <w:sz w:val="20"/>
          <w:szCs w:val="22"/>
        </w:rPr>
        <w:t xml:space="preserve"> building</w:t>
      </w:r>
      <w:r w:rsidRPr="001C1DAB">
        <w:rPr>
          <w:b w:val="0"/>
          <w:bCs/>
          <w:sz w:val="20"/>
          <w:szCs w:val="22"/>
        </w:rPr>
        <w:t xml:space="preserve"> from the start,</w:t>
      </w:r>
      <w:r w:rsidR="00CA06FD" w:rsidRPr="001C1DAB">
        <w:rPr>
          <w:b w:val="0"/>
          <w:bCs/>
          <w:sz w:val="20"/>
          <w:szCs w:val="22"/>
        </w:rPr>
        <w:t xml:space="preserve"> </w:t>
      </w:r>
      <w:r w:rsidR="00066D04" w:rsidRPr="001C1DAB">
        <w:rPr>
          <w:b w:val="0"/>
          <w:bCs/>
          <w:sz w:val="20"/>
          <w:szCs w:val="22"/>
        </w:rPr>
        <w:t>where the removal of spaces</w:t>
      </w:r>
      <w:r w:rsidR="008358BD" w:rsidRPr="001C1DAB">
        <w:rPr>
          <w:b w:val="0"/>
          <w:bCs/>
          <w:sz w:val="20"/>
          <w:szCs w:val="22"/>
        </w:rPr>
        <w:t xml:space="preserve"> </w:t>
      </w:r>
      <w:r w:rsidR="00066D04" w:rsidRPr="001C1DAB">
        <w:rPr>
          <w:b w:val="0"/>
          <w:bCs/>
          <w:sz w:val="20"/>
          <w:szCs w:val="22"/>
        </w:rPr>
        <w:t>expose</w:t>
      </w:r>
      <w:r w:rsidR="006A6C1E" w:rsidRPr="001C1DAB">
        <w:rPr>
          <w:b w:val="0"/>
          <w:bCs/>
          <w:sz w:val="20"/>
          <w:szCs w:val="22"/>
        </w:rPr>
        <w:t>d</w:t>
      </w:r>
      <w:r w:rsidR="00066D04" w:rsidRPr="001C1DAB">
        <w:rPr>
          <w:b w:val="0"/>
          <w:bCs/>
          <w:sz w:val="20"/>
          <w:szCs w:val="22"/>
        </w:rPr>
        <w:t xml:space="preserve"> more surface area to </w:t>
      </w:r>
      <w:r w:rsidRPr="001C1DAB">
        <w:rPr>
          <w:b w:val="0"/>
          <w:bCs/>
          <w:sz w:val="20"/>
          <w:szCs w:val="22"/>
        </w:rPr>
        <w:t xml:space="preserve">the </w:t>
      </w:r>
      <w:r w:rsidR="00066D04" w:rsidRPr="001C1DAB">
        <w:rPr>
          <w:b w:val="0"/>
          <w:bCs/>
          <w:sz w:val="20"/>
          <w:szCs w:val="22"/>
        </w:rPr>
        <w:t>wind load</w:t>
      </w:r>
      <w:r w:rsidRPr="001C1DAB">
        <w:rPr>
          <w:b w:val="0"/>
          <w:bCs/>
          <w:sz w:val="20"/>
          <w:szCs w:val="22"/>
        </w:rPr>
        <w:t>.</w:t>
      </w:r>
    </w:p>
    <w:p w14:paraId="45B0829F" w14:textId="5CDF920B" w:rsidR="004B1D47" w:rsidRPr="001C1DAB" w:rsidRDefault="00E006A4" w:rsidP="007F4E17">
      <w:pPr>
        <w:widowControl w:val="0"/>
        <w:adjustRightInd w:val="0"/>
        <w:snapToGrid w:val="0"/>
        <w:ind w:firstLine="284"/>
        <w:contextualSpacing/>
        <w:jc w:val="both"/>
        <w:rPr>
          <w:b w:val="0"/>
          <w:bCs/>
          <w:sz w:val="20"/>
          <w:szCs w:val="22"/>
        </w:rPr>
      </w:pPr>
      <w:r w:rsidRPr="001C1DAB">
        <w:rPr>
          <w:b w:val="0"/>
          <w:bCs/>
          <w:sz w:val="20"/>
          <w:szCs w:val="22"/>
        </w:rPr>
        <w:t xml:space="preserve">For spatial-daylight simulations, </w:t>
      </w:r>
      <w:r w:rsidR="00035263" w:rsidRPr="001C1DAB">
        <w:rPr>
          <w:b w:val="0"/>
          <w:bCs/>
          <w:sz w:val="20"/>
          <w:szCs w:val="22"/>
        </w:rPr>
        <w:t xml:space="preserve">lower WHRs (15% and 30%) </w:t>
      </w:r>
      <w:r w:rsidRPr="001C1DAB">
        <w:rPr>
          <w:b w:val="0"/>
          <w:bCs/>
          <w:sz w:val="20"/>
          <w:szCs w:val="22"/>
        </w:rPr>
        <w:t xml:space="preserve">in </w:t>
      </w:r>
      <w:r w:rsidR="00035263" w:rsidRPr="001C1DAB">
        <w:rPr>
          <w:b w:val="0"/>
          <w:bCs/>
          <w:sz w:val="20"/>
          <w:szCs w:val="22"/>
        </w:rPr>
        <w:t xml:space="preserve">general </w:t>
      </w:r>
      <w:r w:rsidRPr="001C1DAB">
        <w:rPr>
          <w:b w:val="0"/>
          <w:bCs/>
          <w:sz w:val="20"/>
          <w:szCs w:val="22"/>
        </w:rPr>
        <w:t>positively</w:t>
      </w:r>
      <w:r w:rsidR="00035263" w:rsidRPr="001C1DAB">
        <w:rPr>
          <w:b w:val="0"/>
          <w:bCs/>
          <w:sz w:val="20"/>
          <w:szCs w:val="22"/>
        </w:rPr>
        <w:t xml:space="preserve"> reduced </w:t>
      </w:r>
      <w:proofErr w:type="spellStart"/>
      <w:r w:rsidR="00035263" w:rsidRPr="001C1DAB">
        <w:rPr>
          <w:b w:val="0"/>
          <w:bCs/>
          <w:sz w:val="20"/>
          <w:szCs w:val="22"/>
        </w:rPr>
        <w:t>B</w:t>
      </w:r>
      <w:r w:rsidR="00035263" w:rsidRPr="001C1DAB">
        <w:rPr>
          <w:b w:val="0"/>
          <w:bCs/>
          <w:sz w:val="20"/>
          <w:szCs w:val="22"/>
          <w:vertAlign w:val="subscript"/>
        </w:rPr>
        <w:t>target</w:t>
      </w:r>
      <w:proofErr w:type="spellEnd"/>
      <w:r w:rsidR="00035263" w:rsidRPr="001C1DAB">
        <w:rPr>
          <w:b w:val="0"/>
          <w:bCs/>
          <w:sz w:val="20"/>
          <w:szCs w:val="22"/>
        </w:rPr>
        <w:t xml:space="preserve"> and B</w:t>
      </w:r>
      <w:r w:rsidR="00035263" w:rsidRPr="001C1DAB">
        <w:rPr>
          <w:b w:val="0"/>
          <w:bCs/>
          <w:sz w:val="20"/>
          <w:szCs w:val="22"/>
          <w:vertAlign w:val="subscript"/>
        </w:rPr>
        <w:t>ADF</w:t>
      </w:r>
      <w:r w:rsidR="006C1C2F" w:rsidRPr="001C1DAB">
        <w:rPr>
          <w:b w:val="0"/>
          <w:bCs/>
          <w:sz w:val="20"/>
          <w:szCs w:val="22"/>
        </w:rPr>
        <w:t xml:space="preserve"> </w:t>
      </w:r>
      <w:r w:rsidRPr="001C1DAB">
        <w:rPr>
          <w:b w:val="0"/>
          <w:bCs/>
          <w:sz w:val="20"/>
          <w:szCs w:val="22"/>
        </w:rPr>
        <w:t>up to</w:t>
      </w:r>
      <w:r w:rsidR="004B1D47" w:rsidRPr="001C1DAB">
        <w:rPr>
          <w:b w:val="0"/>
          <w:bCs/>
          <w:sz w:val="20"/>
          <w:szCs w:val="22"/>
        </w:rPr>
        <w:t xml:space="preserve"> the second</w:t>
      </w:r>
      <w:r w:rsidRPr="001C1DAB">
        <w:rPr>
          <w:b w:val="0"/>
          <w:bCs/>
          <w:sz w:val="20"/>
          <w:szCs w:val="22"/>
        </w:rPr>
        <w:t xml:space="preserve"> </w:t>
      </w:r>
      <w:r w:rsidR="006C1C2F" w:rsidRPr="001C1DAB">
        <w:rPr>
          <w:b w:val="0"/>
          <w:bCs/>
          <w:sz w:val="20"/>
          <w:szCs w:val="22"/>
        </w:rPr>
        <w:t>iteration</w:t>
      </w:r>
      <w:r w:rsidR="00D91681" w:rsidRPr="001C1DAB">
        <w:rPr>
          <w:b w:val="0"/>
          <w:bCs/>
          <w:sz w:val="20"/>
          <w:szCs w:val="22"/>
        </w:rPr>
        <w:t>,</w:t>
      </w:r>
      <w:r w:rsidR="006C1C2F" w:rsidRPr="001C1DAB">
        <w:rPr>
          <w:b w:val="0"/>
          <w:bCs/>
          <w:sz w:val="20"/>
          <w:szCs w:val="22"/>
        </w:rPr>
        <w:t xml:space="preserve"> whereas</w:t>
      </w:r>
      <w:r w:rsidR="0012069E" w:rsidRPr="001C1DAB">
        <w:rPr>
          <w:b w:val="0"/>
          <w:bCs/>
          <w:sz w:val="20"/>
          <w:szCs w:val="22"/>
        </w:rPr>
        <w:t xml:space="preserve"> </w:t>
      </w:r>
      <w:proofErr w:type="gramStart"/>
      <w:r w:rsidR="0012069E" w:rsidRPr="001C1DAB">
        <w:rPr>
          <w:b w:val="0"/>
          <w:bCs/>
          <w:sz w:val="20"/>
          <w:szCs w:val="22"/>
        </w:rPr>
        <w:t>most</w:t>
      </w:r>
      <w:r w:rsidR="006C1C2F" w:rsidRPr="001C1DAB">
        <w:rPr>
          <w:b w:val="0"/>
          <w:bCs/>
          <w:sz w:val="20"/>
          <w:szCs w:val="22"/>
        </w:rPr>
        <w:t xml:space="preserve"> higher</w:t>
      </w:r>
      <w:proofErr w:type="gramEnd"/>
      <w:r w:rsidR="006C1C2F" w:rsidRPr="001C1DAB">
        <w:rPr>
          <w:b w:val="0"/>
          <w:bCs/>
          <w:sz w:val="20"/>
          <w:szCs w:val="22"/>
        </w:rPr>
        <w:t xml:space="preserve"> WHRs (60% and 100%) </w:t>
      </w:r>
      <w:r w:rsidR="003B257D" w:rsidRPr="001C1DAB">
        <w:rPr>
          <w:b w:val="0"/>
          <w:bCs/>
          <w:sz w:val="20"/>
          <w:szCs w:val="22"/>
        </w:rPr>
        <w:t xml:space="preserve">already </w:t>
      </w:r>
      <w:r w:rsidRPr="001C1DAB">
        <w:rPr>
          <w:b w:val="0"/>
          <w:bCs/>
          <w:sz w:val="20"/>
          <w:szCs w:val="22"/>
        </w:rPr>
        <w:t>led to a</w:t>
      </w:r>
      <w:r w:rsidR="003B257D" w:rsidRPr="001C1DAB">
        <w:rPr>
          <w:b w:val="0"/>
          <w:bCs/>
          <w:sz w:val="20"/>
          <w:szCs w:val="22"/>
        </w:rPr>
        <w:t xml:space="preserve"> </w:t>
      </w:r>
      <w:proofErr w:type="spellStart"/>
      <w:r w:rsidR="003B257D" w:rsidRPr="001C1DAB">
        <w:rPr>
          <w:b w:val="0"/>
          <w:bCs/>
          <w:sz w:val="20"/>
          <w:szCs w:val="22"/>
        </w:rPr>
        <w:t>B</w:t>
      </w:r>
      <w:r w:rsidR="003B257D" w:rsidRPr="001C1DAB">
        <w:rPr>
          <w:b w:val="0"/>
          <w:bCs/>
          <w:sz w:val="20"/>
          <w:szCs w:val="22"/>
          <w:vertAlign w:val="subscript"/>
        </w:rPr>
        <w:t>target</w:t>
      </w:r>
      <w:proofErr w:type="spellEnd"/>
      <w:r w:rsidR="003B257D" w:rsidRPr="001C1DAB">
        <w:rPr>
          <w:b w:val="0"/>
          <w:bCs/>
          <w:sz w:val="20"/>
          <w:szCs w:val="22"/>
        </w:rPr>
        <w:t xml:space="preserve"> </w:t>
      </w:r>
      <w:r w:rsidRPr="001C1DAB">
        <w:rPr>
          <w:b w:val="0"/>
          <w:bCs/>
          <w:sz w:val="20"/>
          <w:szCs w:val="22"/>
        </w:rPr>
        <w:t>equal to zero at the start</w:t>
      </w:r>
      <w:r w:rsidR="002541FF" w:rsidRPr="001C1DAB">
        <w:rPr>
          <w:b w:val="0"/>
          <w:bCs/>
          <w:sz w:val="20"/>
          <w:szCs w:val="22"/>
        </w:rPr>
        <w:t xml:space="preserve">. </w:t>
      </w:r>
      <w:r w:rsidR="00207B31" w:rsidRPr="001C1DAB">
        <w:rPr>
          <w:b w:val="0"/>
          <w:bCs/>
          <w:sz w:val="20"/>
          <w:szCs w:val="22"/>
        </w:rPr>
        <w:t>Furthermore,</w:t>
      </w:r>
      <w:r w:rsidRPr="001C1DAB">
        <w:rPr>
          <w:b w:val="0"/>
          <w:bCs/>
          <w:sz w:val="20"/>
          <w:szCs w:val="22"/>
        </w:rPr>
        <w:t xml:space="preserve"> it was shown that, evidently,</w:t>
      </w:r>
      <w:r w:rsidR="00207B31" w:rsidRPr="001C1DAB">
        <w:rPr>
          <w:b w:val="0"/>
          <w:bCs/>
          <w:sz w:val="20"/>
          <w:szCs w:val="22"/>
        </w:rPr>
        <w:t xml:space="preserve"> in</w:t>
      </w:r>
      <w:r w:rsidRPr="001C1DAB">
        <w:rPr>
          <w:b w:val="0"/>
          <w:bCs/>
          <w:sz w:val="20"/>
          <w:szCs w:val="22"/>
        </w:rPr>
        <w:t>terior</w:t>
      </w:r>
      <w:r w:rsidR="00207B31" w:rsidRPr="001C1DAB">
        <w:rPr>
          <w:b w:val="0"/>
          <w:bCs/>
          <w:sz w:val="20"/>
          <w:szCs w:val="22"/>
        </w:rPr>
        <w:t xml:space="preserve"> spaces</w:t>
      </w:r>
      <w:r w:rsidR="00A36CAE" w:rsidRPr="001C1DAB">
        <w:rPr>
          <w:b w:val="0"/>
          <w:bCs/>
          <w:sz w:val="20"/>
          <w:szCs w:val="22"/>
        </w:rPr>
        <w:t xml:space="preserve"> perform</w:t>
      </w:r>
      <w:r w:rsidRPr="001C1DAB">
        <w:rPr>
          <w:b w:val="0"/>
          <w:bCs/>
          <w:sz w:val="20"/>
          <w:szCs w:val="22"/>
        </w:rPr>
        <w:t>ed</w:t>
      </w:r>
      <w:r w:rsidR="00A36CAE" w:rsidRPr="001C1DAB">
        <w:rPr>
          <w:b w:val="0"/>
          <w:bCs/>
          <w:sz w:val="20"/>
          <w:szCs w:val="22"/>
        </w:rPr>
        <w:t xml:space="preserve"> the worst</w:t>
      </w:r>
      <w:r w:rsidR="00207B31" w:rsidRPr="001C1DAB">
        <w:rPr>
          <w:b w:val="0"/>
          <w:bCs/>
          <w:sz w:val="20"/>
          <w:szCs w:val="22"/>
        </w:rPr>
        <w:t xml:space="preserve"> due to limited daylight penetration</w:t>
      </w:r>
      <w:r w:rsidR="00A36CAE" w:rsidRPr="001C1DAB">
        <w:rPr>
          <w:b w:val="0"/>
          <w:bCs/>
          <w:sz w:val="20"/>
          <w:szCs w:val="22"/>
        </w:rPr>
        <w:t xml:space="preserve">, </w:t>
      </w:r>
      <w:r w:rsidR="004B1D47" w:rsidRPr="001C1DAB">
        <w:rPr>
          <w:b w:val="0"/>
          <w:bCs/>
          <w:sz w:val="20"/>
          <w:szCs w:val="22"/>
        </w:rPr>
        <w:t xml:space="preserve">as such </w:t>
      </w:r>
      <w:r w:rsidR="00A36CAE" w:rsidRPr="001C1DAB">
        <w:rPr>
          <w:b w:val="0"/>
          <w:bCs/>
          <w:sz w:val="20"/>
          <w:szCs w:val="22"/>
        </w:rPr>
        <w:t>often removed in early iterations</w:t>
      </w:r>
      <w:r w:rsidR="008F6519" w:rsidRPr="001C1DAB">
        <w:rPr>
          <w:b w:val="0"/>
          <w:bCs/>
          <w:sz w:val="20"/>
          <w:szCs w:val="22"/>
        </w:rPr>
        <w:t>,</w:t>
      </w:r>
      <w:r w:rsidR="00FE7F1B" w:rsidRPr="001C1DAB">
        <w:rPr>
          <w:b w:val="0"/>
          <w:bCs/>
          <w:sz w:val="20"/>
          <w:szCs w:val="22"/>
        </w:rPr>
        <w:t xml:space="preserve"> result</w:t>
      </w:r>
      <w:r w:rsidR="00E03B0A" w:rsidRPr="001C1DAB">
        <w:rPr>
          <w:b w:val="0"/>
          <w:bCs/>
          <w:sz w:val="20"/>
          <w:szCs w:val="22"/>
        </w:rPr>
        <w:t>ing</w:t>
      </w:r>
      <w:r w:rsidR="00FE7F1B" w:rsidRPr="001C1DAB">
        <w:rPr>
          <w:b w:val="0"/>
          <w:bCs/>
          <w:sz w:val="20"/>
          <w:szCs w:val="22"/>
        </w:rPr>
        <w:t xml:space="preserve"> </w:t>
      </w:r>
      <w:r w:rsidR="00A36CAE" w:rsidRPr="001C1DAB">
        <w:rPr>
          <w:b w:val="0"/>
          <w:bCs/>
          <w:sz w:val="20"/>
          <w:szCs w:val="22"/>
        </w:rPr>
        <w:t>in O and U-shaped BSDs.</w:t>
      </w:r>
    </w:p>
    <w:p w14:paraId="269BF347" w14:textId="313DB2E3" w:rsidR="004B1D47" w:rsidRPr="001C1DAB" w:rsidRDefault="00726F12" w:rsidP="007F4E17">
      <w:pPr>
        <w:widowControl w:val="0"/>
        <w:adjustRightInd w:val="0"/>
        <w:snapToGrid w:val="0"/>
        <w:ind w:firstLine="284"/>
        <w:contextualSpacing/>
        <w:jc w:val="both"/>
        <w:rPr>
          <w:b w:val="0"/>
          <w:bCs/>
          <w:sz w:val="20"/>
          <w:szCs w:val="22"/>
        </w:rPr>
      </w:pPr>
      <w:r w:rsidRPr="001C1DAB">
        <w:rPr>
          <w:b w:val="0"/>
          <w:bCs/>
          <w:sz w:val="20"/>
          <w:szCs w:val="22"/>
        </w:rPr>
        <w:t xml:space="preserve">The alternate </w:t>
      </w:r>
      <w:r w:rsidR="004B1D47" w:rsidRPr="001C1DAB">
        <w:rPr>
          <w:b w:val="0"/>
          <w:bCs/>
          <w:sz w:val="20"/>
          <w:szCs w:val="22"/>
        </w:rPr>
        <w:t xml:space="preserve">simulations showed for </w:t>
      </w:r>
      <w:r w:rsidR="00454A29" w:rsidRPr="001C1DAB">
        <w:rPr>
          <w:b w:val="0"/>
          <w:bCs/>
          <w:sz w:val="20"/>
          <w:szCs w:val="22"/>
        </w:rPr>
        <w:t xml:space="preserve">74% of </w:t>
      </w:r>
      <w:r w:rsidR="004B1D47" w:rsidRPr="001C1DAB">
        <w:rPr>
          <w:b w:val="0"/>
          <w:bCs/>
          <w:sz w:val="20"/>
          <w:szCs w:val="22"/>
        </w:rPr>
        <w:t xml:space="preserve">the </w:t>
      </w:r>
      <w:r w:rsidR="00454A29" w:rsidRPr="001C1DAB">
        <w:rPr>
          <w:b w:val="0"/>
          <w:bCs/>
          <w:sz w:val="20"/>
          <w:szCs w:val="22"/>
        </w:rPr>
        <w:t xml:space="preserve">iterations, independent of </w:t>
      </w:r>
      <w:r w:rsidR="004B1D47" w:rsidRPr="001C1DAB">
        <w:rPr>
          <w:b w:val="0"/>
          <w:bCs/>
          <w:sz w:val="20"/>
          <w:szCs w:val="22"/>
        </w:rPr>
        <w:t xml:space="preserve">the </w:t>
      </w:r>
      <w:r w:rsidR="00454A29" w:rsidRPr="001C1DAB">
        <w:rPr>
          <w:b w:val="0"/>
          <w:bCs/>
          <w:sz w:val="20"/>
          <w:szCs w:val="22"/>
        </w:rPr>
        <w:t>WHR and</w:t>
      </w:r>
      <w:r w:rsidR="004B1D47" w:rsidRPr="001C1DAB">
        <w:rPr>
          <w:b w:val="0"/>
          <w:bCs/>
          <w:sz w:val="20"/>
          <w:szCs w:val="22"/>
        </w:rPr>
        <w:t xml:space="preserve"> </w:t>
      </w:r>
      <w:r w:rsidR="00454A29" w:rsidRPr="001C1DAB">
        <w:rPr>
          <w:b w:val="0"/>
          <w:bCs/>
          <w:sz w:val="20"/>
          <w:szCs w:val="22"/>
        </w:rPr>
        <w:t>initial BSD</w:t>
      </w:r>
      <w:r w:rsidR="004B1D47" w:rsidRPr="001C1DAB">
        <w:rPr>
          <w:b w:val="0"/>
          <w:bCs/>
          <w:sz w:val="20"/>
          <w:szCs w:val="22"/>
        </w:rPr>
        <w:t xml:space="preserve"> selected</w:t>
      </w:r>
      <w:r w:rsidR="00454A29" w:rsidRPr="001C1DAB">
        <w:rPr>
          <w:b w:val="0"/>
          <w:bCs/>
          <w:sz w:val="20"/>
          <w:szCs w:val="22"/>
        </w:rPr>
        <w:t xml:space="preserve">, </w:t>
      </w:r>
      <w:r w:rsidR="004B1D47" w:rsidRPr="001C1DAB">
        <w:rPr>
          <w:b w:val="0"/>
          <w:bCs/>
          <w:sz w:val="20"/>
          <w:szCs w:val="22"/>
        </w:rPr>
        <w:t xml:space="preserve">a clear trade-off </w:t>
      </w:r>
      <w:r w:rsidR="00CD3580">
        <w:rPr>
          <w:b w:val="0"/>
          <w:bCs/>
          <w:sz w:val="20"/>
          <w:szCs w:val="22"/>
        </w:rPr>
        <w:t>between</w:t>
      </w:r>
      <w:r w:rsidR="004B1D47" w:rsidRPr="001C1DAB">
        <w:rPr>
          <w:b w:val="0"/>
          <w:bCs/>
          <w:sz w:val="20"/>
          <w:szCs w:val="22"/>
        </w:rPr>
        <w:t xml:space="preserve"> the daylight and structural objectives, </w:t>
      </w:r>
      <w:r w:rsidR="007B1227" w:rsidRPr="001C1DAB">
        <w:rPr>
          <w:b w:val="0"/>
          <w:bCs/>
          <w:sz w:val="20"/>
          <w:szCs w:val="22"/>
        </w:rPr>
        <w:t>i.e. when optimizing for daylight, B</w:t>
      </w:r>
      <w:r w:rsidR="007B1227" w:rsidRPr="001C1DAB">
        <w:rPr>
          <w:b w:val="0"/>
          <w:bCs/>
          <w:sz w:val="20"/>
          <w:szCs w:val="22"/>
          <w:vertAlign w:val="subscript"/>
        </w:rPr>
        <w:t>ADF</w:t>
      </w:r>
      <w:r w:rsidR="007B1227" w:rsidRPr="001C1DAB">
        <w:rPr>
          <w:b w:val="0"/>
          <w:bCs/>
          <w:sz w:val="20"/>
          <w:szCs w:val="22"/>
        </w:rPr>
        <w:t xml:space="preserve"> </w:t>
      </w:r>
      <w:r w:rsidR="004B1D47" w:rsidRPr="001C1DAB">
        <w:rPr>
          <w:b w:val="0"/>
          <w:bCs/>
          <w:sz w:val="20"/>
          <w:szCs w:val="22"/>
        </w:rPr>
        <w:t xml:space="preserve">successfully </w:t>
      </w:r>
      <w:r w:rsidR="007B1227" w:rsidRPr="001C1DAB">
        <w:rPr>
          <w:b w:val="0"/>
          <w:bCs/>
          <w:sz w:val="20"/>
          <w:szCs w:val="22"/>
        </w:rPr>
        <w:t>decreases</w:t>
      </w:r>
      <w:r w:rsidR="004B1D47" w:rsidRPr="001C1DAB">
        <w:rPr>
          <w:b w:val="0"/>
          <w:bCs/>
          <w:sz w:val="20"/>
          <w:szCs w:val="22"/>
        </w:rPr>
        <w:t xml:space="preserve"> but structural </w:t>
      </w:r>
      <w:r w:rsidR="007B1227" w:rsidRPr="001C1DAB">
        <w:rPr>
          <w:b w:val="0"/>
          <w:bCs/>
          <w:sz w:val="20"/>
          <w:szCs w:val="22"/>
        </w:rPr>
        <w:t>strain energy increases, and vice versa.</w:t>
      </w:r>
      <w:r w:rsidR="004B1D47" w:rsidRPr="001C1DAB">
        <w:rPr>
          <w:b w:val="0"/>
          <w:bCs/>
          <w:sz w:val="20"/>
          <w:szCs w:val="22"/>
        </w:rPr>
        <w:t xml:space="preserve"> For daylight optimisation, the alternate simulations perform as well as the dedicated spatial-daylight simulations. </w:t>
      </w:r>
      <w:r w:rsidR="00ED138B" w:rsidRPr="001C1DAB">
        <w:rPr>
          <w:b w:val="0"/>
          <w:bCs/>
          <w:sz w:val="20"/>
          <w:szCs w:val="22"/>
        </w:rPr>
        <w:t xml:space="preserve"> </w:t>
      </w:r>
      <w:r w:rsidR="004B1D47" w:rsidRPr="001C1DAB">
        <w:rPr>
          <w:rFonts w:eastAsia="MS Mincho"/>
          <w:b w:val="0"/>
          <w:bCs/>
          <w:sz w:val="20"/>
          <w:szCs w:val="20"/>
        </w:rPr>
        <w:t xml:space="preserve">Differently, the good optimisation achieved by spatial-structural simulations is not matched by the alternate simulations. This can be due to less frequent structural optimisations for the alternate simulations, although that was not an argument for daylight. More plausible causes could be that (a) the daylight objective has the tendency to increase the exterior surface by removing inner spaces, which increasing wind load on the structure; (b) the modification technique of removing and splitting spaces does not allow to reverse this structurally </w:t>
      </w:r>
      <w:r w:rsidR="00CD3580" w:rsidRPr="001C1DAB">
        <w:rPr>
          <w:rFonts w:eastAsia="MS Mincho"/>
          <w:b w:val="0"/>
          <w:bCs/>
          <w:sz w:val="20"/>
          <w:szCs w:val="20"/>
        </w:rPr>
        <w:t>unfavourable</w:t>
      </w:r>
      <w:r w:rsidR="004B1D47" w:rsidRPr="001C1DAB">
        <w:rPr>
          <w:rFonts w:eastAsia="MS Mincho"/>
          <w:b w:val="0"/>
          <w:bCs/>
          <w:sz w:val="20"/>
          <w:szCs w:val="20"/>
        </w:rPr>
        <w:t xml:space="preserve"> deletion at (a).</w:t>
      </w:r>
    </w:p>
    <w:p w14:paraId="394FD066" w14:textId="3A88F113" w:rsidR="004B1D47" w:rsidRPr="001C1DAB" w:rsidRDefault="008A0A49" w:rsidP="007F4E17">
      <w:pPr>
        <w:widowControl w:val="0"/>
        <w:adjustRightInd w:val="0"/>
        <w:snapToGrid w:val="0"/>
        <w:ind w:firstLine="284"/>
        <w:contextualSpacing/>
        <w:jc w:val="both"/>
        <w:rPr>
          <w:b w:val="0"/>
          <w:bCs/>
          <w:sz w:val="20"/>
          <w:szCs w:val="20"/>
        </w:rPr>
      </w:pPr>
      <w:r w:rsidRPr="001C1DAB">
        <w:rPr>
          <w:b w:val="0"/>
          <w:bCs/>
          <w:sz w:val="20"/>
          <w:szCs w:val="20"/>
        </w:rPr>
        <w:t xml:space="preserve">In </w:t>
      </w:r>
      <w:r w:rsidR="007D18D8" w:rsidRPr="001C1DAB">
        <w:rPr>
          <w:b w:val="0"/>
          <w:bCs/>
          <w:sz w:val="20"/>
          <w:szCs w:val="20"/>
        </w:rPr>
        <w:t>conclusion</w:t>
      </w:r>
      <w:r w:rsidRPr="001C1DAB">
        <w:rPr>
          <w:b w:val="0"/>
          <w:bCs/>
          <w:sz w:val="20"/>
          <w:szCs w:val="20"/>
        </w:rPr>
        <w:t xml:space="preserve">, </w:t>
      </w:r>
      <w:r w:rsidR="004B1D47" w:rsidRPr="001C1DAB">
        <w:rPr>
          <w:b w:val="0"/>
          <w:bCs/>
          <w:sz w:val="20"/>
          <w:szCs w:val="20"/>
        </w:rPr>
        <w:t xml:space="preserve">a </w:t>
      </w:r>
      <w:r w:rsidR="009D6FEB" w:rsidRPr="001C1DAB">
        <w:rPr>
          <w:b w:val="0"/>
          <w:bCs/>
          <w:sz w:val="20"/>
          <w:szCs w:val="20"/>
        </w:rPr>
        <w:t xml:space="preserve">co-evolutionary spatial-structural-daylight design </w:t>
      </w:r>
      <w:r w:rsidR="004B1D47" w:rsidRPr="001C1DAB">
        <w:rPr>
          <w:b w:val="0"/>
          <w:bCs/>
          <w:sz w:val="20"/>
          <w:szCs w:val="20"/>
        </w:rPr>
        <w:t xml:space="preserve">process (simulation) </w:t>
      </w:r>
      <w:r w:rsidR="0059265F" w:rsidRPr="001C1DAB">
        <w:rPr>
          <w:b w:val="0"/>
          <w:bCs/>
          <w:sz w:val="20"/>
          <w:szCs w:val="20"/>
        </w:rPr>
        <w:t>can</w:t>
      </w:r>
      <w:r w:rsidR="00DC7502" w:rsidRPr="001C1DAB">
        <w:rPr>
          <w:b w:val="0"/>
          <w:bCs/>
          <w:sz w:val="20"/>
          <w:szCs w:val="20"/>
        </w:rPr>
        <w:t xml:space="preserve"> </w:t>
      </w:r>
      <w:r w:rsidR="004B1D47" w:rsidRPr="001C1DAB">
        <w:rPr>
          <w:b w:val="0"/>
          <w:bCs/>
          <w:sz w:val="20"/>
          <w:szCs w:val="20"/>
        </w:rPr>
        <w:t>optimise both daylight and structural objectives well, despite their conflicting character.</w:t>
      </w:r>
    </w:p>
    <w:p w14:paraId="6EB23727" w14:textId="7C649F1B" w:rsidR="008F7014" w:rsidRPr="001C1DAB" w:rsidRDefault="00395983" w:rsidP="008F7014">
      <w:pPr>
        <w:pStyle w:val="MainText"/>
      </w:pPr>
      <w:r w:rsidRPr="001C1DAB">
        <w:t xml:space="preserve">For </w:t>
      </w:r>
      <w:r w:rsidR="008F7014" w:rsidRPr="001C1DAB">
        <w:t xml:space="preserve">future work, it is </w:t>
      </w:r>
      <w:r w:rsidRPr="001C1DAB">
        <w:t>r</w:t>
      </w:r>
      <w:r w:rsidR="008F7014" w:rsidRPr="001C1DAB">
        <w:t xml:space="preserve">ecommended to explore alternative </w:t>
      </w:r>
      <w:r w:rsidRPr="001C1DAB">
        <w:t xml:space="preserve">spatial </w:t>
      </w:r>
      <w:r w:rsidR="008F7014" w:rsidRPr="001C1DAB">
        <w:t>modification techniques</w:t>
      </w:r>
      <w:r w:rsidRPr="001C1DAB">
        <w:t>,</w:t>
      </w:r>
      <w:r w:rsidR="008F7014" w:rsidRPr="001C1DAB">
        <w:t xml:space="preserve"> since the </w:t>
      </w:r>
      <w:r w:rsidRPr="001C1DAB">
        <w:t xml:space="preserve">current </w:t>
      </w:r>
      <w:r w:rsidR="008F7014" w:rsidRPr="001C1DAB">
        <w:t xml:space="preserve">deletion </w:t>
      </w:r>
      <w:r w:rsidRPr="001C1DAB">
        <w:t>and</w:t>
      </w:r>
      <w:r w:rsidR="008F7014" w:rsidRPr="001C1DAB">
        <w:t xml:space="preserve"> splitting of spaces</w:t>
      </w:r>
      <w:r w:rsidRPr="001C1DAB">
        <w:t xml:space="preserve"> </w:t>
      </w:r>
      <w:r w:rsidR="00CD3580">
        <w:t>do</w:t>
      </w:r>
      <w:r w:rsidRPr="001C1DAB">
        <w:t xml:space="preserve"> not always function well. For example, </w:t>
      </w:r>
      <w:r w:rsidR="008F7014" w:rsidRPr="001C1DAB">
        <w:t>for daylight, the splitting of a space can result in unfavourable narrow spaces</w:t>
      </w:r>
      <w:r w:rsidRPr="001C1DAB">
        <w:t xml:space="preserve">, </w:t>
      </w:r>
      <w:r w:rsidR="008F7014" w:rsidRPr="001C1DAB">
        <w:t xml:space="preserve">worsening </w:t>
      </w:r>
      <w:r w:rsidRPr="001C1DAB">
        <w:t>daylight</w:t>
      </w:r>
      <w:r w:rsidR="008F7014" w:rsidRPr="001C1DAB">
        <w:t xml:space="preserve"> performance (Costanzo, V., 2017).</w:t>
      </w:r>
      <w:r w:rsidRPr="001C1DAB">
        <w:t xml:space="preserve"> </w:t>
      </w:r>
      <w:r w:rsidR="008F7014" w:rsidRPr="001C1DAB">
        <w:t xml:space="preserve">Furthermore, </w:t>
      </w:r>
      <w:r w:rsidRPr="001C1DAB">
        <w:t>the assumption that a higher</w:t>
      </w:r>
      <w:r w:rsidR="008F7014" w:rsidRPr="001C1DAB">
        <w:t xml:space="preserve"> DF </w:t>
      </w:r>
      <w:r w:rsidRPr="001C1DAB">
        <w:t>i</w:t>
      </w:r>
      <w:r w:rsidR="008F7014" w:rsidRPr="001C1DAB">
        <w:t xml:space="preserve">mproves performance </w:t>
      </w:r>
      <w:r w:rsidR="00CD3580">
        <w:t>may</w:t>
      </w:r>
      <w:r w:rsidRPr="001C1DAB">
        <w:t xml:space="preserve"> not be correct, for </w:t>
      </w:r>
      <w:r w:rsidR="008F7014" w:rsidRPr="001C1DAB">
        <w:t xml:space="preserve">certain levels </w:t>
      </w:r>
      <w:r w:rsidRPr="001C1DAB">
        <w:t xml:space="preserve">of daylight </w:t>
      </w:r>
      <w:r w:rsidR="008F7014" w:rsidRPr="001C1DAB">
        <w:t>may mitigate glare issues</w:t>
      </w:r>
      <w:r w:rsidRPr="001C1DAB">
        <w:t>, also</w:t>
      </w:r>
      <w:r w:rsidR="008F7014" w:rsidRPr="001C1DAB">
        <w:t xml:space="preserve"> influenced by </w:t>
      </w:r>
      <w:r w:rsidRPr="001C1DAB">
        <w:t xml:space="preserve">the orientation of the </w:t>
      </w:r>
      <w:r w:rsidR="008F7014" w:rsidRPr="001C1DAB">
        <w:t>building</w:t>
      </w:r>
      <w:r w:rsidRPr="001C1DAB">
        <w:t>.</w:t>
      </w:r>
      <w:r w:rsidR="008F7014" w:rsidRPr="001C1DAB">
        <w:t xml:space="preserve"> As such, glare, </w:t>
      </w:r>
      <w:r w:rsidRPr="001C1DAB">
        <w:t xml:space="preserve">building </w:t>
      </w:r>
      <w:r w:rsidR="008F7014" w:rsidRPr="001C1DAB">
        <w:t xml:space="preserve">orientation, and </w:t>
      </w:r>
      <w:r w:rsidRPr="001C1DAB">
        <w:t>direct</w:t>
      </w:r>
      <w:r w:rsidR="008F7014" w:rsidRPr="001C1DAB">
        <w:t xml:space="preserve"> sunlight are </w:t>
      </w:r>
      <w:r w:rsidRPr="001C1DAB">
        <w:t xml:space="preserve">all </w:t>
      </w:r>
      <w:r w:rsidR="008F7014" w:rsidRPr="001C1DAB">
        <w:t>recommended to be included</w:t>
      </w:r>
      <w:r w:rsidRPr="001C1DAB">
        <w:t xml:space="preserve"> in further studies.</w:t>
      </w:r>
      <w:r w:rsidR="008F7014" w:rsidRPr="001C1DAB">
        <w:t xml:space="preserve"> </w:t>
      </w:r>
      <w:r w:rsidRPr="001C1DAB">
        <w:t>For this, E</w:t>
      </w:r>
      <w:r w:rsidR="008F7014" w:rsidRPr="001C1DAB">
        <w:t>N17037</w:t>
      </w:r>
      <w:r w:rsidRPr="001C1DAB">
        <w:t>:</w:t>
      </w:r>
      <w:r w:rsidR="008F7014" w:rsidRPr="001C1DAB">
        <w:t>2018</w:t>
      </w:r>
      <w:r w:rsidRPr="001C1DAB">
        <w:t xml:space="preserve"> </w:t>
      </w:r>
      <w:r w:rsidR="008F7014" w:rsidRPr="001C1DAB">
        <w:t xml:space="preserve">proposes a Daylight Glare Probability (DGP) based method to </w:t>
      </w:r>
      <w:proofErr w:type="gramStart"/>
      <w:r w:rsidR="008F7014" w:rsidRPr="001C1DAB">
        <w:t>asses</w:t>
      </w:r>
      <w:proofErr w:type="gramEnd"/>
      <w:r w:rsidR="008F7014" w:rsidRPr="001C1DAB">
        <w:t xml:space="preserve"> glare under a cloudless </w:t>
      </w:r>
      <w:proofErr w:type="gramStart"/>
      <w:r w:rsidR="008F7014" w:rsidRPr="001C1DAB">
        <w:t>sky</w:t>
      </w:r>
      <w:r w:rsidRPr="001C1DAB">
        <w:t>,</w:t>
      </w:r>
      <w:r w:rsidR="008F7014" w:rsidRPr="001C1DAB">
        <w:t xml:space="preserve"> and</w:t>
      </w:r>
      <w:proofErr w:type="gramEnd"/>
      <w:r w:rsidR="008F7014" w:rsidRPr="001C1DAB">
        <w:t xml:space="preserve"> provides recommendations for optimizing sunlight exposure. Alternatively, a simplified DGP</w:t>
      </w:r>
      <w:r w:rsidRPr="001C1DAB">
        <w:t xml:space="preserve"> method, named </w:t>
      </w:r>
      <w:r w:rsidR="008F7014" w:rsidRPr="001C1DAB">
        <w:t>DGPs</w:t>
      </w:r>
      <w:r w:rsidRPr="001C1DAB">
        <w:t>,</w:t>
      </w:r>
      <w:r w:rsidR="008F7014" w:rsidRPr="001C1DAB">
        <w:t xml:space="preserve"> could be used. </w:t>
      </w:r>
      <w:r w:rsidRPr="001C1DAB">
        <w:t xml:space="preserve">This </w:t>
      </w:r>
      <w:r w:rsidR="008F7014" w:rsidRPr="001C1DAB">
        <w:t xml:space="preserve">DGPs </w:t>
      </w:r>
      <w:r w:rsidRPr="001C1DAB">
        <w:t xml:space="preserve">method </w:t>
      </w:r>
      <w:r w:rsidR="008F7014" w:rsidRPr="001C1DAB">
        <w:t>correlated well with DGP evaluations</w:t>
      </w:r>
      <w:r w:rsidRPr="001C1DAB">
        <w:t>,</w:t>
      </w:r>
      <w:r w:rsidR="008F7014" w:rsidRPr="001C1DAB">
        <w:t xml:space="preserve"> while being less computationally intensive</w:t>
      </w:r>
      <w:r w:rsidRPr="001C1DAB">
        <w:t xml:space="preserve"> (Giovannini et al., 2018)</w:t>
      </w:r>
      <w:r w:rsidR="008F7014" w:rsidRPr="001C1DAB">
        <w:t xml:space="preserve">, thus making it more suitable for the </w:t>
      </w:r>
      <w:r w:rsidRPr="001C1DAB">
        <w:t>preliminary design phase</w:t>
      </w:r>
      <w:r w:rsidR="008F7014" w:rsidRPr="001C1DAB">
        <w:t xml:space="preserve"> as regarded in this paper. </w:t>
      </w:r>
      <w:r w:rsidRPr="001C1DAB">
        <w:t xml:space="preserve">But note that the DGPs </w:t>
      </w:r>
      <w:r w:rsidR="008F7014" w:rsidRPr="001C1DAB">
        <w:t>excludes direct sunlight. Lastly, th</w:t>
      </w:r>
      <w:r w:rsidRPr="001C1DAB">
        <w:t xml:space="preserve">e work in this paper is a precursor for research on </w:t>
      </w:r>
      <w:r w:rsidR="008F7014" w:rsidRPr="001C1DAB">
        <w:t>spatial-structural-daylight-thermal</w:t>
      </w:r>
      <w:r w:rsidRPr="001C1DAB">
        <w:t xml:space="preserve"> </w:t>
      </w:r>
      <w:r w:rsidR="008F7014" w:rsidRPr="001C1DAB">
        <w:t>co-evolutionary design process</w:t>
      </w:r>
      <w:r w:rsidRPr="001C1DAB">
        <w:t xml:space="preserve"> simulations.</w:t>
      </w:r>
      <w:r w:rsidR="008F7014" w:rsidRPr="001C1DAB">
        <w:t xml:space="preserve"> Thereby combining even more disciplines than is commonly </w:t>
      </w:r>
      <w:r w:rsidRPr="001C1DAB">
        <w:t>the case</w:t>
      </w:r>
      <w:r w:rsidR="008F7014" w:rsidRPr="001C1DAB">
        <w:t xml:space="preserve">, possibly showcasing </w:t>
      </w:r>
      <w:r w:rsidRPr="001C1DAB">
        <w:t>complex and intricate</w:t>
      </w:r>
      <w:r w:rsidR="008F7014" w:rsidRPr="001C1DAB">
        <w:t xml:space="preserve"> trade-off</w:t>
      </w:r>
      <w:r w:rsidRPr="001C1DAB">
        <w:t>s</w:t>
      </w:r>
      <w:r w:rsidR="008F7014" w:rsidRPr="001C1DAB">
        <w:t xml:space="preserve"> and interdependencies</w:t>
      </w:r>
      <w:r w:rsidR="00CD3580">
        <w:t>.</w:t>
      </w:r>
    </w:p>
    <w:p w14:paraId="579551F5" w14:textId="77777777" w:rsidR="00395983" w:rsidRPr="001C1DAB" w:rsidRDefault="00395983" w:rsidP="008F7014">
      <w:pPr>
        <w:pStyle w:val="MainText"/>
      </w:pPr>
    </w:p>
    <w:p w14:paraId="23AE998B" w14:textId="77777777" w:rsidR="002C0C81" w:rsidRPr="001C1DAB" w:rsidRDefault="002C0C81" w:rsidP="007F4E17">
      <w:pPr>
        <w:pStyle w:val="PlainText"/>
        <w:widowControl w:val="0"/>
        <w:rPr>
          <w:sz w:val="20"/>
        </w:rPr>
      </w:pPr>
    </w:p>
    <w:p w14:paraId="7C45206A" w14:textId="77777777" w:rsidR="002C0C81" w:rsidRPr="001C1DAB" w:rsidRDefault="002C0C81" w:rsidP="007F4E17">
      <w:pPr>
        <w:pStyle w:val="Heading1"/>
        <w:keepNext w:val="0"/>
        <w:widowControl w:val="0"/>
      </w:pPr>
      <w:r w:rsidRPr="001C1DAB">
        <w:lastRenderedPageBreak/>
        <w:t>ACKNOWLEDGEMENTS</w:t>
      </w:r>
    </w:p>
    <w:p w14:paraId="02F9882F" w14:textId="7F7071DD" w:rsidR="002C0C81" w:rsidRPr="001C1DAB" w:rsidRDefault="002C0C81" w:rsidP="007F4E17">
      <w:pPr>
        <w:pStyle w:val="PlainText"/>
        <w:widowControl w:val="0"/>
        <w:rPr>
          <w:rFonts w:eastAsia="Times New Roman"/>
          <w:sz w:val="20"/>
          <w:lang w:eastAsia="fr-FR"/>
        </w:rPr>
      </w:pPr>
      <w:r w:rsidRPr="001C1DAB">
        <w:rPr>
          <w:rFonts w:eastAsia="Times New Roman"/>
          <w:sz w:val="20"/>
          <w:lang w:eastAsia="fr-FR"/>
        </w:rPr>
        <w:t>This work was carried out as an MSc thesis project,</w:t>
      </w:r>
      <w:r w:rsidR="00142155" w:rsidRPr="001C1DAB">
        <w:rPr>
          <w:rFonts w:eastAsia="Times New Roman"/>
          <w:sz w:val="20"/>
          <w:lang w:eastAsia="fr-FR"/>
        </w:rPr>
        <w:t xml:space="preserve"> </w:t>
      </w:r>
      <w:r w:rsidRPr="001C1DAB">
        <w:rPr>
          <w:rFonts w:eastAsia="Times New Roman"/>
          <w:sz w:val="20"/>
          <w:lang w:eastAsia="fr-FR"/>
        </w:rPr>
        <w:t>support</w:t>
      </w:r>
      <w:r w:rsidR="00142155" w:rsidRPr="001C1DAB">
        <w:rPr>
          <w:rFonts w:eastAsia="Times New Roman"/>
          <w:sz w:val="20"/>
          <w:lang w:eastAsia="fr-FR"/>
        </w:rPr>
        <w:t>ing</w:t>
      </w:r>
      <w:r w:rsidRPr="001C1DAB">
        <w:rPr>
          <w:rFonts w:eastAsia="Times New Roman"/>
          <w:sz w:val="20"/>
          <w:lang w:eastAsia="fr-FR"/>
        </w:rPr>
        <w:t xml:space="preserve"> the Dutch NWO-OTP project </w:t>
      </w:r>
      <w:r w:rsidR="00142155" w:rsidRPr="001C1DAB">
        <w:rPr>
          <w:rFonts w:eastAsia="Times New Roman"/>
          <w:sz w:val="20"/>
          <w:lang w:eastAsia="fr-FR"/>
        </w:rPr>
        <w:t>‘</w:t>
      </w:r>
      <w:r w:rsidRPr="001C1DAB">
        <w:rPr>
          <w:rFonts w:eastAsia="Times New Roman"/>
          <w:sz w:val="20"/>
          <w:lang w:eastAsia="fr-FR"/>
        </w:rPr>
        <w:t>Excellent Buildings</w:t>
      </w:r>
      <w:r w:rsidR="00142155" w:rsidRPr="001C1DAB">
        <w:rPr>
          <w:rFonts w:eastAsia="Times New Roman"/>
          <w:sz w:val="20"/>
          <w:lang w:eastAsia="fr-FR"/>
        </w:rPr>
        <w:t>’</w:t>
      </w:r>
      <w:r w:rsidRPr="001C1DAB">
        <w:rPr>
          <w:rFonts w:eastAsia="Times New Roman"/>
          <w:sz w:val="20"/>
          <w:lang w:eastAsia="fr-FR"/>
        </w:rPr>
        <w:t>, which partly financed the</w:t>
      </w:r>
      <w:r w:rsidR="00142155" w:rsidRPr="001C1DAB">
        <w:rPr>
          <w:rFonts w:eastAsia="Times New Roman"/>
          <w:sz w:val="20"/>
          <w:lang w:eastAsia="fr-FR"/>
        </w:rPr>
        <w:t xml:space="preserve"> </w:t>
      </w:r>
      <w:r w:rsidRPr="001C1DAB">
        <w:rPr>
          <w:rFonts w:eastAsia="Times New Roman"/>
          <w:sz w:val="20"/>
          <w:lang w:eastAsia="fr-FR"/>
        </w:rPr>
        <w:t>supervision</w:t>
      </w:r>
      <w:r w:rsidR="00DC54CF" w:rsidRPr="001C1DAB">
        <w:rPr>
          <w:rFonts w:eastAsia="Times New Roman"/>
          <w:sz w:val="20"/>
          <w:lang w:eastAsia="fr-FR"/>
        </w:rPr>
        <w:t xml:space="preserve"> of </w:t>
      </w:r>
      <w:r w:rsidR="00142155" w:rsidRPr="001C1DAB">
        <w:rPr>
          <w:rFonts w:eastAsia="Times New Roman"/>
          <w:sz w:val="20"/>
          <w:lang w:eastAsia="fr-FR"/>
        </w:rPr>
        <w:t>student Quimara</w:t>
      </w:r>
      <w:r w:rsidR="000E5728" w:rsidRPr="001C1DAB">
        <w:rPr>
          <w:rFonts w:eastAsia="Times New Roman"/>
          <w:sz w:val="20"/>
          <w:lang w:eastAsia="fr-FR"/>
        </w:rPr>
        <w:t xml:space="preserve"> van den Hoeven</w:t>
      </w:r>
      <w:r w:rsidRPr="001C1DAB">
        <w:rPr>
          <w:rFonts w:eastAsia="Times New Roman"/>
          <w:sz w:val="20"/>
          <w:lang w:eastAsia="fr-FR"/>
        </w:rPr>
        <w:t xml:space="preserve">. </w:t>
      </w:r>
    </w:p>
    <w:p w14:paraId="39EA2859" w14:textId="77777777" w:rsidR="002C0C81" w:rsidRPr="001C1DAB" w:rsidRDefault="002C0C81" w:rsidP="007F4E17">
      <w:pPr>
        <w:pStyle w:val="PlainText"/>
        <w:widowControl w:val="0"/>
        <w:rPr>
          <w:sz w:val="20"/>
        </w:rPr>
      </w:pPr>
    </w:p>
    <w:p w14:paraId="1F867960" w14:textId="77777777" w:rsidR="003A31D3" w:rsidRPr="001C1DAB" w:rsidRDefault="002C0C81" w:rsidP="007F4E17">
      <w:pPr>
        <w:pStyle w:val="Heading1"/>
        <w:keepNext w:val="0"/>
        <w:widowControl w:val="0"/>
      </w:pPr>
      <w:r w:rsidRPr="001C1DAB">
        <w:t>REFERENCES</w:t>
      </w:r>
    </w:p>
    <w:p w14:paraId="6B8BFA35" w14:textId="77777777" w:rsidR="00B731D5" w:rsidRPr="00F165F5" w:rsidRDefault="00B731D5" w:rsidP="00F165F5">
      <w:pPr>
        <w:keepLines/>
        <w:widowControl w:val="0"/>
        <w:jc w:val="both"/>
        <w:rPr>
          <w:rFonts w:cs="Arial"/>
          <w:b w:val="0"/>
          <w:bCs/>
          <w:sz w:val="20"/>
          <w:szCs w:val="20"/>
        </w:rPr>
      </w:pPr>
      <w:proofErr w:type="spellStart"/>
      <w:r w:rsidRPr="00F165F5">
        <w:rPr>
          <w:rFonts w:cs="Arial"/>
          <w:b w:val="0"/>
          <w:bCs/>
          <w:sz w:val="20"/>
          <w:szCs w:val="20"/>
        </w:rPr>
        <w:t>Alrubaih</w:t>
      </w:r>
      <w:proofErr w:type="spellEnd"/>
      <w:r w:rsidRPr="00F165F5">
        <w:rPr>
          <w:rFonts w:cs="Arial"/>
          <w:b w:val="0"/>
          <w:bCs/>
          <w:sz w:val="20"/>
          <w:szCs w:val="20"/>
        </w:rPr>
        <w:t xml:space="preserve">, M.S. </w:t>
      </w:r>
      <w:r w:rsidRPr="00F165F5">
        <w:rPr>
          <w:rFonts w:cs="Arial"/>
          <w:b w:val="0"/>
          <w:bCs/>
          <w:i/>
          <w:iCs/>
          <w:sz w:val="20"/>
          <w:szCs w:val="20"/>
        </w:rPr>
        <w:t>et al.</w:t>
      </w:r>
      <w:r w:rsidRPr="00F165F5">
        <w:rPr>
          <w:rFonts w:cs="Arial"/>
          <w:b w:val="0"/>
          <w:bCs/>
          <w:sz w:val="20"/>
          <w:szCs w:val="20"/>
        </w:rPr>
        <w:t xml:space="preserve"> (2013). Research and development on aspects of daylighting fundamentals. </w:t>
      </w:r>
      <w:r w:rsidRPr="00F165F5">
        <w:rPr>
          <w:rFonts w:cs="Arial"/>
          <w:b w:val="0"/>
          <w:bCs/>
          <w:i/>
          <w:iCs/>
          <w:sz w:val="20"/>
          <w:szCs w:val="20"/>
        </w:rPr>
        <w:t>Renewable and Sustainable Energy Reviews</w:t>
      </w:r>
      <w:r w:rsidRPr="00F165F5">
        <w:rPr>
          <w:rFonts w:cs="Arial"/>
          <w:b w:val="0"/>
          <w:bCs/>
          <w:sz w:val="20"/>
          <w:szCs w:val="20"/>
        </w:rPr>
        <w:t>, 21, pp. 494–505.</w:t>
      </w:r>
    </w:p>
    <w:p w14:paraId="740AA5C8" w14:textId="77777777" w:rsidR="00B731D5" w:rsidRPr="00F165F5" w:rsidRDefault="00B731D5" w:rsidP="00F165F5">
      <w:pPr>
        <w:keepLines/>
        <w:widowControl w:val="0"/>
        <w:jc w:val="both"/>
        <w:rPr>
          <w:rFonts w:cs="Arial"/>
          <w:b w:val="0"/>
          <w:bCs/>
          <w:sz w:val="20"/>
          <w:szCs w:val="20"/>
        </w:rPr>
      </w:pPr>
      <w:r w:rsidRPr="00F165F5">
        <w:rPr>
          <w:rFonts w:cs="Arial"/>
          <w:b w:val="0"/>
          <w:bCs/>
          <w:sz w:val="20"/>
          <w:szCs w:val="20"/>
        </w:rPr>
        <w:t xml:space="preserve">Bernett, A., Katharina, K., &amp; Dogan, T., (2021). Sustainability evaluation for early design (SEED) framework for energy use, embodied carbon, cost, and daylighting assessment. </w:t>
      </w:r>
      <w:r w:rsidRPr="00F165F5">
        <w:rPr>
          <w:rFonts w:cs="Arial"/>
          <w:b w:val="0"/>
          <w:bCs/>
          <w:i/>
          <w:iCs/>
          <w:sz w:val="20"/>
          <w:szCs w:val="20"/>
        </w:rPr>
        <w:t>Journal of Building Performance Simulation</w:t>
      </w:r>
      <w:r w:rsidRPr="00F165F5">
        <w:rPr>
          <w:rFonts w:cs="Arial"/>
          <w:b w:val="0"/>
          <w:bCs/>
          <w:sz w:val="20"/>
          <w:szCs w:val="20"/>
        </w:rPr>
        <w:t>, 14, pp. 95-115.</w:t>
      </w:r>
    </w:p>
    <w:p w14:paraId="5786E476" w14:textId="77777777" w:rsidR="00B731D5" w:rsidRPr="00F165F5" w:rsidRDefault="00B731D5" w:rsidP="00F165F5">
      <w:pPr>
        <w:keepLines/>
        <w:widowControl w:val="0"/>
        <w:jc w:val="both"/>
        <w:rPr>
          <w:rFonts w:cs="Arial"/>
          <w:b w:val="0"/>
          <w:bCs/>
          <w:iCs/>
          <w:sz w:val="20"/>
          <w:szCs w:val="20"/>
        </w:rPr>
      </w:pPr>
      <w:r w:rsidRPr="00F165F5">
        <w:rPr>
          <w:rFonts w:cs="Arial"/>
          <w:b w:val="0"/>
          <w:bCs/>
          <w:sz w:val="20"/>
          <w:szCs w:val="20"/>
        </w:rPr>
        <w:t xml:space="preserve">Boonstra, S. </w:t>
      </w:r>
      <w:r w:rsidRPr="00F165F5">
        <w:rPr>
          <w:rFonts w:cs="Arial"/>
          <w:b w:val="0"/>
          <w:bCs/>
          <w:i/>
          <w:iCs/>
          <w:sz w:val="20"/>
          <w:szCs w:val="20"/>
        </w:rPr>
        <w:t>et al.</w:t>
      </w:r>
      <w:r w:rsidRPr="00F165F5">
        <w:rPr>
          <w:rFonts w:cs="Arial"/>
          <w:b w:val="0"/>
          <w:bCs/>
          <w:sz w:val="20"/>
          <w:szCs w:val="20"/>
        </w:rPr>
        <w:t xml:space="preserve"> (2021). Hybridization of an evolutionary algorithm and simulations of co-evolutionary design processes for </w:t>
      </w:r>
      <w:proofErr w:type="gramStart"/>
      <w:r w:rsidRPr="00F165F5">
        <w:rPr>
          <w:rFonts w:cs="Arial"/>
          <w:b w:val="0"/>
          <w:bCs/>
          <w:sz w:val="20"/>
          <w:szCs w:val="20"/>
        </w:rPr>
        <w:t>early-stage</w:t>
      </w:r>
      <w:proofErr w:type="gramEnd"/>
      <w:r w:rsidRPr="00F165F5">
        <w:rPr>
          <w:rFonts w:cs="Arial"/>
          <w:b w:val="0"/>
          <w:bCs/>
          <w:sz w:val="20"/>
          <w:szCs w:val="20"/>
        </w:rPr>
        <w:t xml:space="preserve"> building spatial design optimization.</w:t>
      </w:r>
      <w:r w:rsidRPr="00F165F5">
        <w:rPr>
          <w:rFonts w:cs="Arial"/>
          <w:b w:val="0"/>
          <w:bCs/>
          <w:i/>
          <w:iCs/>
          <w:sz w:val="20"/>
          <w:szCs w:val="20"/>
        </w:rPr>
        <w:t xml:space="preserve"> Automation in Construction</w:t>
      </w:r>
      <w:r w:rsidRPr="00F165F5">
        <w:rPr>
          <w:rFonts w:cs="Arial"/>
          <w:b w:val="0"/>
          <w:bCs/>
          <w:iCs/>
          <w:sz w:val="20"/>
          <w:szCs w:val="20"/>
        </w:rPr>
        <w:t>, 124, 103522.</w:t>
      </w:r>
    </w:p>
    <w:p w14:paraId="6CF777FA" w14:textId="77777777" w:rsidR="00B731D5" w:rsidRPr="00F165F5" w:rsidRDefault="00B731D5" w:rsidP="00F165F5">
      <w:pPr>
        <w:keepLines/>
        <w:widowControl w:val="0"/>
        <w:jc w:val="both"/>
        <w:rPr>
          <w:rFonts w:cs="Arial"/>
          <w:b w:val="0"/>
          <w:bCs/>
          <w:sz w:val="20"/>
          <w:szCs w:val="20"/>
        </w:rPr>
      </w:pPr>
      <w:r w:rsidRPr="00F165F5">
        <w:rPr>
          <w:rFonts w:cs="Arial"/>
          <w:b w:val="0"/>
          <w:bCs/>
          <w:sz w:val="20"/>
          <w:szCs w:val="20"/>
        </w:rPr>
        <w:t xml:space="preserve">Boonstra, S. </w:t>
      </w:r>
      <w:r w:rsidRPr="00F165F5">
        <w:rPr>
          <w:rFonts w:cs="Arial"/>
          <w:b w:val="0"/>
          <w:bCs/>
          <w:i/>
          <w:iCs/>
          <w:sz w:val="20"/>
          <w:szCs w:val="20"/>
        </w:rPr>
        <w:t>et al.,</w:t>
      </w:r>
      <w:r w:rsidRPr="00F165F5">
        <w:rPr>
          <w:rFonts w:cs="Arial"/>
          <w:b w:val="0"/>
          <w:bCs/>
          <w:sz w:val="20"/>
          <w:szCs w:val="20"/>
        </w:rPr>
        <w:t xml:space="preserve"> (2018). Toolbox for super-structured and super-structure free multi-disciplinary building spatial design optimization. </w:t>
      </w:r>
      <w:r w:rsidRPr="00F165F5">
        <w:rPr>
          <w:rFonts w:cs="Arial"/>
          <w:b w:val="0"/>
          <w:bCs/>
          <w:i/>
          <w:iCs/>
          <w:sz w:val="20"/>
          <w:szCs w:val="20"/>
        </w:rPr>
        <w:t>Advanced Engineering Informatics</w:t>
      </w:r>
      <w:r w:rsidRPr="00F165F5">
        <w:rPr>
          <w:rFonts w:cs="Arial"/>
          <w:b w:val="0"/>
          <w:bCs/>
          <w:sz w:val="20"/>
          <w:szCs w:val="20"/>
        </w:rPr>
        <w:t>, 36, pp. 86-100.</w:t>
      </w:r>
    </w:p>
    <w:p w14:paraId="6CC2AE59" w14:textId="77777777" w:rsidR="00B731D5" w:rsidRPr="00F165F5" w:rsidRDefault="00B731D5" w:rsidP="00F165F5">
      <w:pPr>
        <w:pStyle w:val="PlainText"/>
        <w:keepLines/>
        <w:widowControl w:val="0"/>
        <w:rPr>
          <w:sz w:val="20"/>
        </w:rPr>
      </w:pPr>
      <w:r w:rsidRPr="00F165F5">
        <w:rPr>
          <w:sz w:val="20"/>
        </w:rPr>
        <w:t xml:space="preserve">Constanzo, V., Evola, G., &amp; Marletta, L., (2017). A Review of Daylighting Strategies in Schools: State of the Art and Expected Future Trends. </w:t>
      </w:r>
      <w:r w:rsidRPr="00F165F5">
        <w:rPr>
          <w:i/>
          <w:iCs/>
          <w:sz w:val="20"/>
        </w:rPr>
        <w:t>Buildings</w:t>
      </w:r>
      <w:r w:rsidRPr="00F165F5">
        <w:rPr>
          <w:sz w:val="20"/>
        </w:rPr>
        <w:t>, 7(2), 41.</w:t>
      </w:r>
    </w:p>
    <w:p w14:paraId="03A78858" w14:textId="77777777" w:rsidR="00B731D5" w:rsidRPr="00F165F5" w:rsidRDefault="00B731D5" w:rsidP="00F165F5">
      <w:pPr>
        <w:pStyle w:val="PlainText"/>
        <w:keepLines/>
        <w:widowControl w:val="0"/>
        <w:rPr>
          <w:sz w:val="20"/>
        </w:rPr>
      </w:pPr>
      <w:proofErr w:type="spellStart"/>
      <w:r w:rsidRPr="00F165F5">
        <w:rPr>
          <w:sz w:val="20"/>
        </w:rPr>
        <w:t>Diepens</w:t>
      </w:r>
      <w:proofErr w:type="spellEnd"/>
      <w:r w:rsidRPr="00F165F5">
        <w:rPr>
          <w:sz w:val="20"/>
        </w:rPr>
        <w:t xml:space="preserve">, J., (2000). Daylight Design Variations book. Available: </w:t>
      </w:r>
      <w:hyperlink r:id="rId33" w:history="1">
        <w:r w:rsidRPr="00F165F5">
          <w:rPr>
            <w:rStyle w:val="Hyperlink"/>
            <w:color w:val="auto"/>
            <w:sz w:val="20"/>
            <w:u w:val="none"/>
          </w:rPr>
          <w:t>http://jandiepens.nl/varbook/ index.htm [3</w:t>
        </w:r>
      </w:hyperlink>
      <w:r w:rsidRPr="00F165F5">
        <w:rPr>
          <w:sz w:val="20"/>
        </w:rPr>
        <w:t xml:space="preserve"> March 2025].</w:t>
      </w:r>
    </w:p>
    <w:p w14:paraId="4D263CC2" w14:textId="77777777" w:rsidR="00B731D5" w:rsidRPr="00F165F5" w:rsidRDefault="00B731D5" w:rsidP="00F165F5">
      <w:pPr>
        <w:pStyle w:val="PlainText"/>
        <w:keepLines/>
        <w:widowControl w:val="0"/>
        <w:rPr>
          <w:iCs/>
          <w:sz w:val="20"/>
        </w:rPr>
      </w:pPr>
      <w:r w:rsidRPr="00F165F5">
        <w:rPr>
          <w:sz w:val="20"/>
        </w:rPr>
        <w:t xml:space="preserve">Emami, N., Giles, H., &amp; Von Buelow, P., (2020). Structural, daylighting, and energy performance of perforated concrete shell structures. </w:t>
      </w:r>
      <w:r w:rsidRPr="00F165F5">
        <w:rPr>
          <w:i/>
          <w:sz w:val="20"/>
        </w:rPr>
        <w:t>Automation in Construction</w:t>
      </w:r>
      <w:r w:rsidRPr="00F165F5">
        <w:rPr>
          <w:iCs/>
          <w:sz w:val="20"/>
        </w:rPr>
        <w:t>, 117, p.103249.</w:t>
      </w:r>
    </w:p>
    <w:p w14:paraId="4EF5BF6F" w14:textId="77777777" w:rsidR="00B731D5" w:rsidRPr="00F165F5" w:rsidRDefault="00B731D5" w:rsidP="00F165F5">
      <w:pPr>
        <w:pStyle w:val="PlainText"/>
        <w:keepLines/>
        <w:widowControl w:val="0"/>
        <w:rPr>
          <w:iCs/>
          <w:sz w:val="20"/>
        </w:rPr>
      </w:pPr>
      <w:r w:rsidRPr="00F165F5">
        <w:rPr>
          <w:iCs/>
          <w:sz w:val="20"/>
        </w:rPr>
        <w:t xml:space="preserve">Giovannini, L., </w:t>
      </w:r>
      <w:r w:rsidRPr="00F165F5">
        <w:rPr>
          <w:i/>
          <w:sz w:val="20"/>
        </w:rPr>
        <w:t>et al.,</w:t>
      </w:r>
      <w:r w:rsidRPr="00F165F5">
        <w:rPr>
          <w:iCs/>
          <w:sz w:val="20"/>
        </w:rPr>
        <w:t xml:space="preserve"> (2018). A Simplified Approach for the Annual and Spatial Evaluation of the Comfort Classes of Daylight Glare Using Vertical Illuminances. </w:t>
      </w:r>
      <w:r w:rsidRPr="00F165F5">
        <w:rPr>
          <w:i/>
          <w:sz w:val="20"/>
        </w:rPr>
        <w:t>Buildings</w:t>
      </w:r>
      <w:r w:rsidRPr="00F165F5">
        <w:rPr>
          <w:iCs/>
          <w:sz w:val="20"/>
        </w:rPr>
        <w:t>, 8(12), 171.</w:t>
      </w:r>
    </w:p>
    <w:p w14:paraId="44BDE0D0" w14:textId="0A59622E" w:rsidR="00B731D5" w:rsidRPr="00F165F5" w:rsidRDefault="00B731D5" w:rsidP="00F165F5">
      <w:pPr>
        <w:pStyle w:val="PlainText"/>
        <w:keepLines/>
        <w:widowControl w:val="0"/>
        <w:rPr>
          <w:sz w:val="20"/>
        </w:rPr>
      </w:pPr>
      <w:r w:rsidRPr="00F165F5">
        <w:rPr>
          <w:sz w:val="20"/>
        </w:rPr>
        <w:t xml:space="preserve">Hofmeyer, H., &amp; Delgado, J.M., (2015). Coevolutionary and genetic </w:t>
      </w:r>
      <w:proofErr w:type="gramStart"/>
      <w:r w:rsidRPr="00F165F5">
        <w:rPr>
          <w:sz w:val="20"/>
        </w:rPr>
        <w:t>algorithm</w:t>
      </w:r>
      <w:r w:rsidR="00F165F5" w:rsidRPr="00F165F5">
        <w:rPr>
          <w:sz w:val="20"/>
        </w:rPr>
        <w:t xml:space="preserve"> </w:t>
      </w:r>
      <w:r w:rsidRPr="00F165F5">
        <w:rPr>
          <w:sz w:val="20"/>
        </w:rPr>
        <w:t>based</w:t>
      </w:r>
      <w:proofErr w:type="gramEnd"/>
      <w:r w:rsidRPr="00F165F5">
        <w:rPr>
          <w:sz w:val="20"/>
        </w:rPr>
        <w:t xml:space="preserve"> building spatial and structural design. </w:t>
      </w:r>
      <w:r w:rsidRPr="00F165F5">
        <w:rPr>
          <w:i/>
          <w:iCs/>
          <w:sz w:val="20"/>
        </w:rPr>
        <w:t>Artificial Intelligence for Engineering Design, Analysis and Manufacturing</w:t>
      </w:r>
      <w:r w:rsidRPr="00F165F5">
        <w:rPr>
          <w:sz w:val="20"/>
        </w:rPr>
        <w:t>, 29 (4): pp. 351-370.</w:t>
      </w:r>
    </w:p>
    <w:p w14:paraId="43665D16" w14:textId="77777777" w:rsidR="00B731D5" w:rsidRPr="00F165F5" w:rsidRDefault="00B731D5" w:rsidP="00F165F5">
      <w:pPr>
        <w:pStyle w:val="PlainText"/>
        <w:keepLines/>
        <w:widowControl w:val="0"/>
        <w:rPr>
          <w:sz w:val="20"/>
        </w:rPr>
      </w:pPr>
      <w:r w:rsidRPr="00F165F5">
        <w:rPr>
          <w:sz w:val="20"/>
        </w:rPr>
        <w:t xml:space="preserve">Hu, H., </w:t>
      </w:r>
      <w:r w:rsidRPr="00F165F5">
        <w:rPr>
          <w:i/>
          <w:iCs/>
          <w:sz w:val="20"/>
        </w:rPr>
        <w:t>et al.,</w:t>
      </w:r>
      <w:r w:rsidRPr="00F165F5">
        <w:rPr>
          <w:sz w:val="20"/>
        </w:rPr>
        <w:t xml:space="preserve"> (2023) Evaluation and Design of Parameterized Dynamic Daylighting for Large-Space Buildings. </w:t>
      </w:r>
      <w:r w:rsidRPr="00F165F5">
        <w:rPr>
          <w:i/>
          <w:iCs/>
          <w:sz w:val="20"/>
        </w:rPr>
        <w:t>Sustainability</w:t>
      </w:r>
      <w:r w:rsidRPr="00F165F5">
        <w:rPr>
          <w:sz w:val="20"/>
        </w:rPr>
        <w:t>, 15(14), 10773.</w:t>
      </w:r>
    </w:p>
    <w:p w14:paraId="490DE072" w14:textId="77777777" w:rsidR="00B731D5" w:rsidRPr="00F165F5" w:rsidRDefault="00B731D5" w:rsidP="00F165F5">
      <w:pPr>
        <w:pStyle w:val="PlainText"/>
        <w:keepLines/>
        <w:widowControl w:val="0"/>
        <w:rPr>
          <w:sz w:val="20"/>
        </w:rPr>
      </w:pPr>
      <w:r w:rsidRPr="00F165F5">
        <w:rPr>
          <w:sz w:val="20"/>
        </w:rPr>
        <w:t xml:space="preserve">International Commission on Illumination (CIE), (2006). CIE 171:2006, Test cases to assess the accuracy of lighting computer programs. Vienna, Austria: CIE. </w:t>
      </w:r>
    </w:p>
    <w:p w14:paraId="34684BE2" w14:textId="77777777" w:rsidR="00B731D5" w:rsidRPr="00F165F5" w:rsidRDefault="00B731D5" w:rsidP="00F165F5">
      <w:pPr>
        <w:pStyle w:val="PlainText"/>
        <w:keepLines/>
        <w:widowControl w:val="0"/>
        <w:rPr>
          <w:sz w:val="20"/>
        </w:rPr>
      </w:pPr>
      <w:proofErr w:type="spellStart"/>
      <w:r w:rsidRPr="00F165F5">
        <w:rPr>
          <w:sz w:val="20"/>
        </w:rPr>
        <w:t>Kharvari</w:t>
      </w:r>
      <w:proofErr w:type="spellEnd"/>
      <w:r w:rsidRPr="00F165F5">
        <w:rPr>
          <w:sz w:val="20"/>
        </w:rPr>
        <w:t xml:space="preserve">, F., (2020). An empirical validation of daylighting tools: Assessing radiance parameters and simulation settings in Ladybug and Honeybee against field measurements. </w:t>
      </w:r>
      <w:r w:rsidRPr="00F165F5">
        <w:rPr>
          <w:i/>
          <w:iCs/>
          <w:sz w:val="20"/>
        </w:rPr>
        <w:t>Solar Energy</w:t>
      </w:r>
      <w:r w:rsidRPr="00F165F5">
        <w:rPr>
          <w:sz w:val="20"/>
        </w:rPr>
        <w:t>, 207: pp. 1021–1036.</w:t>
      </w:r>
    </w:p>
    <w:p w14:paraId="2033E81B" w14:textId="77777777" w:rsidR="00B731D5" w:rsidRPr="00F165F5" w:rsidRDefault="00B731D5" w:rsidP="00F165F5">
      <w:pPr>
        <w:pStyle w:val="PlainText"/>
        <w:keepLines/>
        <w:widowControl w:val="0"/>
        <w:rPr>
          <w:sz w:val="20"/>
        </w:rPr>
      </w:pPr>
      <w:proofErr w:type="spellStart"/>
      <w:r w:rsidRPr="00F165F5">
        <w:rPr>
          <w:sz w:val="20"/>
        </w:rPr>
        <w:t>Mardaljevic</w:t>
      </w:r>
      <w:proofErr w:type="spellEnd"/>
      <w:r w:rsidRPr="00F165F5">
        <w:rPr>
          <w:sz w:val="20"/>
        </w:rPr>
        <w:t xml:space="preserve">, J. (2012). Daylight, Indoor Illumination, and Human </w:t>
      </w:r>
      <w:proofErr w:type="spellStart"/>
      <w:r w:rsidRPr="00F165F5">
        <w:rPr>
          <w:sz w:val="20"/>
        </w:rPr>
        <w:t>Behavior</w:t>
      </w:r>
      <w:proofErr w:type="spellEnd"/>
      <w:r w:rsidRPr="00F165F5">
        <w:rPr>
          <w:sz w:val="20"/>
        </w:rPr>
        <w:t xml:space="preserve">. </w:t>
      </w:r>
      <w:proofErr w:type="spellStart"/>
      <w:r w:rsidRPr="00F165F5">
        <w:rPr>
          <w:i/>
          <w:iCs/>
          <w:sz w:val="20"/>
        </w:rPr>
        <w:t>Encyclopedia</w:t>
      </w:r>
      <w:proofErr w:type="spellEnd"/>
      <w:r w:rsidRPr="00F165F5">
        <w:rPr>
          <w:i/>
          <w:iCs/>
          <w:sz w:val="20"/>
        </w:rPr>
        <w:t xml:space="preserve"> of Sustainability Science and Technology</w:t>
      </w:r>
      <w:r w:rsidRPr="00F165F5">
        <w:rPr>
          <w:sz w:val="20"/>
        </w:rPr>
        <w:t>, New York: Springer, pp. 2804–2846.</w:t>
      </w:r>
    </w:p>
    <w:p w14:paraId="025C26D5" w14:textId="77777777" w:rsidR="00B731D5" w:rsidRPr="00F165F5" w:rsidRDefault="00B731D5" w:rsidP="00F165F5">
      <w:pPr>
        <w:pStyle w:val="PlainText"/>
        <w:keepLines/>
        <w:widowControl w:val="0"/>
        <w:rPr>
          <w:sz w:val="20"/>
        </w:rPr>
      </w:pPr>
      <w:r w:rsidRPr="00965390">
        <w:rPr>
          <w:sz w:val="20"/>
          <w:lang w:val="de-DE"/>
        </w:rPr>
        <w:t xml:space="preserve">NEN, (2022). NEN-EN 17037:2018+A1:2022 </w:t>
      </w:r>
      <w:proofErr w:type="spellStart"/>
      <w:r w:rsidRPr="00965390">
        <w:rPr>
          <w:sz w:val="20"/>
          <w:lang w:val="de-DE"/>
        </w:rPr>
        <w:t>nl</w:t>
      </w:r>
      <w:proofErr w:type="spellEnd"/>
      <w:r w:rsidRPr="00965390">
        <w:rPr>
          <w:sz w:val="20"/>
          <w:lang w:val="de-DE"/>
        </w:rPr>
        <w:t xml:space="preserve">.  </w:t>
      </w:r>
      <w:r w:rsidRPr="00F165F5">
        <w:rPr>
          <w:sz w:val="20"/>
        </w:rPr>
        <w:t>Available at: https://www.nen.nl/nen-en-17037-2018-a1-2022-nl-291727 [31 March 2025].</w:t>
      </w:r>
    </w:p>
    <w:p w14:paraId="244A76BF" w14:textId="77777777" w:rsidR="00B731D5" w:rsidRPr="00F165F5" w:rsidRDefault="00B731D5" w:rsidP="00F165F5">
      <w:pPr>
        <w:pStyle w:val="PlainText"/>
        <w:keepLines/>
        <w:widowControl w:val="0"/>
        <w:rPr>
          <w:sz w:val="20"/>
        </w:rPr>
      </w:pPr>
      <w:proofErr w:type="spellStart"/>
      <w:r w:rsidRPr="00965390">
        <w:rPr>
          <w:sz w:val="20"/>
          <w:lang w:val="nl-NL"/>
        </w:rPr>
        <w:t>Ochoa</w:t>
      </w:r>
      <w:proofErr w:type="spellEnd"/>
      <w:r w:rsidRPr="00965390">
        <w:rPr>
          <w:sz w:val="20"/>
          <w:lang w:val="nl-NL"/>
        </w:rPr>
        <w:t xml:space="preserve">, C.E., </w:t>
      </w:r>
      <w:r w:rsidRPr="00965390">
        <w:rPr>
          <w:i/>
          <w:iCs/>
          <w:sz w:val="20"/>
          <w:lang w:val="nl-NL"/>
        </w:rPr>
        <w:t>et al.,</w:t>
      </w:r>
      <w:r w:rsidRPr="00965390">
        <w:rPr>
          <w:sz w:val="20"/>
          <w:lang w:val="nl-NL"/>
        </w:rPr>
        <w:t xml:space="preserve"> (2012). </w:t>
      </w:r>
      <w:r w:rsidRPr="00F165F5">
        <w:rPr>
          <w:sz w:val="20"/>
        </w:rPr>
        <w:t xml:space="preserve">Considerations on design optimization criteria for windows providing low energy consumption and high visual comfort. </w:t>
      </w:r>
      <w:r w:rsidRPr="00F165F5">
        <w:rPr>
          <w:i/>
          <w:iCs/>
          <w:sz w:val="20"/>
        </w:rPr>
        <w:t>Applied Energy</w:t>
      </w:r>
      <w:r w:rsidRPr="00F165F5">
        <w:rPr>
          <w:sz w:val="20"/>
        </w:rPr>
        <w:t>, 95, pp. 238-245.</w:t>
      </w:r>
    </w:p>
    <w:p w14:paraId="57BA4E29" w14:textId="77777777" w:rsidR="00B731D5" w:rsidRPr="00F165F5" w:rsidRDefault="00B731D5" w:rsidP="00F165F5">
      <w:pPr>
        <w:pStyle w:val="PlainText"/>
        <w:keepLines/>
        <w:widowControl w:val="0"/>
        <w:rPr>
          <w:sz w:val="20"/>
        </w:rPr>
      </w:pPr>
      <w:r w:rsidRPr="00F165F5">
        <w:rPr>
          <w:sz w:val="20"/>
        </w:rPr>
        <w:t xml:space="preserve">Ratajczak, J., Siegele, D., &amp; </w:t>
      </w:r>
      <w:proofErr w:type="spellStart"/>
      <w:r w:rsidRPr="00F165F5">
        <w:rPr>
          <w:sz w:val="20"/>
        </w:rPr>
        <w:t>Niederwieser</w:t>
      </w:r>
      <w:proofErr w:type="spellEnd"/>
      <w:r w:rsidRPr="00F165F5">
        <w:rPr>
          <w:sz w:val="20"/>
        </w:rPr>
        <w:t xml:space="preserve">, E., (2023). Maximizing Energy Efficiency and Daylight Performance in Office Buildings in BIM through </w:t>
      </w:r>
      <w:proofErr w:type="spellStart"/>
      <w:r w:rsidRPr="00F165F5">
        <w:rPr>
          <w:sz w:val="20"/>
        </w:rPr>
        <w:t>RBFOpt</w:t>
      </w:r>
      <w:proofErr w:type="spellEnd"/>
      <w:r w:rsidRPr="00F165F5">
        <w:rPr>
          <w:sz w:val="20"/>
        </w:rPr>
        <w:t xml:space="preserve"> Model-Based Optimization: The GENIUS Project. </w:t>
      </w:r>
      <w:r w:rsidRPr="00F165F5">
        <w:rPr>
          <w:i/>
          <w:iCs/>
          <w:sz w:val="20"/>
        </w:rPr>
        <w:t>Buildings</w:t>
      </w:r>
      <w:r w:rsidRPr="00F165F5">
        <w:rPr>
          <w:sz w:val="20"/>
        </w:rPr>
        <w:t>, 13(7), p. 1790.</w:t>
      </w:r>
    </w:p>
    <w:p w14:paraId="21556465" w14:textId="77777777" w:rsidR="00B731D5" w:rsidRPr="00F165F5" w:rsidRDefault="00B731D5" w:rsidP="00F165F5">
      <w:pPr>
        <w:pStyle w:val="PlainText"/>
        <w:keepLines/>
        <w:widowControl w:val="0"/>
        <w:rPr>
          <w:sz w:val="20"/>
        </w:rPr>
      </w:pPr>
      <w:proofErr w:type="spellStart"/>
      <w:r w:rsidRPr="00F165F5">
        <w:rPr>
          <w:sz w:val="20"/>
        </w:rPr>
        <w:t>Vaisi</w:t>
      </w:r>
      <w:proofErr w:type="spellEnd"/>
      <w:r w:rsidRPr="00F165F5">
        <w:rPr>
          <w:sz w:val="20"/>
        </w:rPr>
        <w:t xml:space="preserve">, S., &amp; </w:t>
      </w:r>
      <w:proofErr w:type="spellStart"/>
      <w:r w:rsidRPr="00F165F5">
        <w:rPr>
          <w:sz w:val="20"/>
        </w:rPr>
        <w:t>Kharvari</w:t>
      </w:r>
      <w:proofErr w:type="spellEnd"/>
      <w:r w:rsidRPr="00F165F5">
        <w:rPr>
          <w:sz w:val="20"/>
        </w:rPr>
        <w:t xml:space="preserve">, F., (2019) Evaluation of Daylight regulations in buildings using daylight factor analysis method by radiance. </w:t>
      </w:r>
      <w:r w:rsidRPr="00F165F5">
        <w:rPr>
          <w:i/>
          <w:iCs/>
          <w:sz w:val="20"/>
        </w:rPr>
        <w:t>Energy for Sustainable Development</w:t>
      </w:r>
      <w:r w:rsidRPr="00F165F5">
        <w:rPr>
          <w:sz w:val="20"/>
        </w:rPr>
        <w:t>, 49: pp. 100–108.</w:t>
      </w:r>
    </w:p>
    <w:p w14:paraId="63F946F0" w14:textId="19C64028" w:rsidR="00B731D5" w:rsidRPr="00965390" w:rsidRDefault="00B731D5" w:rsidP="00F165F5">
      <w:pPr>
        <w:pStyle w:val="PlainText"/>
        <w:keepLines/>
        <w:widowControl w:val="0"/>
        <w:rPr>
          <w:sz w:val="20"/>
          <w:lang w:val="nl-NL"/>
        </w:rPr>
      </w:pPr>
      <w:r w:rsidRPr="00F165F5">
        <w:rPr>
          <w:sz w:val="20"/>
        </w:rPr>
        <w:t xml:space="preserve">Van den Hoeven, Q.M., (2024a). </w:t>
      </w:r>
      <w:proofErr w:type="spellStart"/>
      <w:r w:rsidRPr="00965390">
        <w:rPr>
          <w:sz w:val="20"/>
          <w:lang w:val="nl-NL"/>
        </w:rPr>
        <w:t>TUe</w:t>
      </w:r>
      <w:proofErr w:type="spellEnd"/>
      <w:r w:rsidRPr="00965390">
        <w:rPr>
          <w:sz w:val="20"/>
          <w:lang w:val="nl-NL"/>
        </w:rPr>
        <w:t xml:space="preserve">-excellent-buildings/MSc_2024_van_den_Hoeven. </w:t>
      </w:r>
      <w:proofErr w:type="spellStart"/>
      <w:r w:rsidRPr="00965390">
        <w:rPr>
          <w:sz w:val="20"/>
          <w:lang w:val="nl-NL"/>
        </w:rPr>
        <w:t>Available</w:t>
      </w:r>
      <w:proofErr w:type="spellEnd"/>
      <w:r w:rsidRPr="00965390">
        <w:rPr>
          <w:sz w:val="20"/>
          <w:lang w:val="nl-NL"/>
        </w:rPr>
        <w:t xml:space="preserve">:  </w:t>
      </w:r>
      <w:hyperlink r:id="rId34" w:history="1">
        <w:r w:rsidRPr="00965390">
          <w:rPr>
            <w:rStyle w:val="Hyperlink"/>
            <w:color w:val="auto"/>
            <w:sz w:val="20"/>
            <w:u w:val="none"/>
            <w:lang w:val="nl-NL"/>
          </w:rPr>
          <w:t>https://github.com/TUe-excellent-buildings/MSc_ 2024_van_den_Hoeven [3</w:t>
        </w:r>
      </w:hyperlink>
      <w:r w:rsidRPr="00965390">
        <w:rPr>
          <w:sz w:val="20"/>
          <w:lang w:val="nl-NL"/>
        </w:rPr>
        <w:t xml:space="preserve"> </w:t>
      </w:r>
      <w:proofErr w:type="spellStart"/>
      <w:r w:rsidRPr="00965390">
        <w:rPr>
          <w:sz w:val="20"/>
          <w:lang w:val="nl-NL"/>
        </w:rPr>
        <w:t>March</w:t>
      </w:r>
      <w:proofErr w:type="spellEnd"/>
      <w:r w:rsidRPr="00965390">
        <w:rPr>
          <w:sz w:val="20"/>
          <w:lang w:val="nl-NL"/>
        </w:rPr>
        <w:t xml:space="preserve"> 2025]</w:t>
      </w:r>
      <w:r w:rsidR="00F165F5" w:rsidRPr="00965390">
        <w:rPr>
          <w:sz w:val="20"/>
          <w:lang w:val="nl-NL"/>
        </w:rPr>
        <w:t>.</w:t>
      </w:r>
    </w:p>
    <w:p w14:paraId="6D2353A1" w14:textId="4736BB8F" w:rsidR="00B731D5" w:rsidRPr="00F165F5" w:rsidRDefault="00B731D5" w:rsidP="00F165F5">
      <w:pPr>
        <w:pStyle w:val="PlainText"/>
        <w:keepLines/>
        <w:widowControl w:val="0"/>
        <w:rPr>
          <w:sz w:val="20"/>
        </w:rPr>
      </w:pPr>
      <w:r w:rsidRPr="00965390">
        <w:rPr>
          <w:sz w:val="20"/>
          <w:lang w:val="nl-NL"/>
        </w:rPr>
        <w:t xml:space="preserve">Van den Hoeven, Q.M., (2024b). </w:t>
      </w:r>
      <w:r w:rsidRPr="00F165F5">
        <w:rPr>
          <w:sz w:val="20"/>
        </w:rPr>
        <w:t xml:space="preserve">Building Spatial Design Simulation and Optimization for Structural Design and Daylight. Master thesis. Eindhoven University of Technology, The Netherlands. </w:t>
      </w:r>
      <w:proofErr w:type="gramStart"/>
      <w:r w:rsidRPr="00F165F5">
        <w:rPr>
          <w:sz w:val="20"/>
        </w:rPr>
        <w:t>Available:https://research.tue.nl/files/352317100/Hoeven_van_den_1375210_ABP_Hofmeyer_MSc_thesis.pdf</w:t>
      </w:r>
      <w:proofErr w:type="gramEnd"/>
      <w:r w:rsidRPr="00F165F5">
        <w:rPr>
          <w:sz w:val="20"/>
        </w:rPr>
        <w:t xml:space="preserve"> [3 March 2025]</w:t>
      </w:r>
      <w:r w:rsidR="00F165F5">
        <w:rPr>
          <w:sz w:val="20"/>
        </w:rPr>
        <w:t>.</w:t>
      </w:r>
    </w:p>
    <w:p w14:paraId="7F4C3DA6" w14:textId="1AFF178A" w:rsidR="00B731D5" w:rsidRPr="00F165F5" w:rsidRDefault="00B731D5" w:rsidP="00F165F5">
      <w:pPr>
        <w:pStyle w:val="PlainText"/>
        <w:keepLines/>
        <w:widowControl w:val="0"/>
        <w:rPr>
          <w:sz w:val="20"/>
        </w:rPr>
      </w:pPr>
      <w:r w:rsidRPr="00F165F5">
        <w:rPr>
          <w:sz w:val="20"/>
        </w:rPr>
        <w:t xml:space="preserve">Velux, (2025). Velux Daylight Visualiser. Available: </w:t>
      </w:r>
      <w:hyperlink r:id="rId35" w:history="1">
        <w:r w:rsidRPr="00F165F5">
          <w:rPr>
            <w:rStyle w:val="Hyperlink"/>
            <w:color w:val="auto"/>
            <w:sz w:val="20"/>
            <w:u w:val="none"/>
          </w:rPr>
          <w:t>https://www.velux.com/what-we-do/digital-tools/daylight-visualizer [3</w:t>
        </w:r>
      </w:hyperlink>
      <w:r w:rsidRPr="00F165F5">
        <w:rPr>
          <w:sz w:val="20"/>
        </w:rPr>
        <w:t xml:space="preserve"> March 2025]</w:t>
      </w:r>
      <w:r w:rsidR="00F165F5">
        <w:rPr>
          <w:sz w:val="20"/>
        </w:rPr>
        <w:t>.</w:t>
      </w:r>
    </w:p>
    <w:p w14:paraId="2AE5F461" w14:textId="77777777" w:rsidR="00B731D5" w:rsidRPr="00F165F5" w:rsidRDefault="00B731D5" w:rsidP="00F165F5">
      <w:pPr>
        <w:pStyle w:val="PlainText"/>
        <w:keepLines/>
        <w:widowControl w:val="0"/>
        <w:rPr>
          <w:sz w:val="20"/>
        </w:rPr>
      </w:pPr>
      <w:r w:rsidRPr="00F165F5">
        <w:rPr>
          <w:sz w:val="20"/>
        </w:rPr>
        <w:t xml:space="preserve">Wang, Z., Akbarzadeh, M., &amp; Aviv, D., (2024) </w:t>
      </w:r>
      <w:proofErr w:type="gramStart"/>
      <w:r w:rsidRPr="00F165F5">
        <w:rPr>
          <w:sz w:val="20"/>
        </w:rPr>
        <w:t>Multi-objective</w:t>
      </w:r>
      <w:proofErr w:type="gramEnd"/>
      <w:r w:rsidRPr="00F165F5">
        <w:rPr>
          <w:sz w:val="20"/>
        </w:rPr>
        <w:t xml:space="preserve"> design exploration for integrated structural-environmental performance of buildings: A review. </w:t>
      </w:r>
      <w:r w:rsidRPr="00F165F5">
        <w:rPr>
          <w:i/>
          <w:iCs/>
          <w:sz w:val="20"/>
        </w:rPr>
        <w:t>Energy and Buildings</w:t>
      </w:r>
      <w:r w:rsidRPr="00F165F5">
        <w:rPr>
          <w:sz w:val="20"/>
        </w:rPr>
        <w:t>, 322, 114638.</w:t>
      </w:r>
    </w:p>
    <w:p w14:paraId="52DCF671" w14:textId="77777777" w:rsidR="00B731D5" w:rsidRPr="00F165F5" w:rsidRDefault="00B731D5" w:rsidP="00F165F5">
      <w:pPr>
        <w:pStyle w:val="PlainText"/>
        <w:keepLines/>
        <w:widowControl w:val="0"/>
        <w:rPr>
          <w:sz w:val="20"/>
        </w:rPr>
      </w:pPr>
      <w:r w:rsidRPr="00F165F5">
        <w:rPr>
          <w:sz w:val="20"/>
        </w:rPr>
        <w:t xml:space="preserve">Ward, G., (2025). Radiance 5.4. Available: </w:t>
      </w:r>
      <w:hyperlink r:id="rId36" w:history="1">
        <w:r w:rsidRPr="00F165F5">
          <w:rPr>
            <w:rStyle w:val="Hyperlink"/>
            <w:color w:val="auto"/>
            <w:sz w:val="20"/>
            <w:u w:val="none"/>
          </w:rPr>
          <w:t>https://radsite.lbl.gov/radiance/</w:t>
        </w:r>
      </w:hyperlink>
      <w:r w:rsidRPr="00F165F5">
        <w:rPr>
          <w:sz w:val="20"/>
        </w:rPr>
        <w:t xml:space="preserve"> [3 March 2025].</w:t>
      </w:r>
    </w:p>
    <w:p w14:paraId="01E738A7" w14:textId="77777777" w:rsidR="00B731D5" w:rsidRPr="00F165F5" w:rsidRDefault="00B731D5" w:rsidP="00F165F5">
      <w:pPr>
        <w:pStyle w:val="PlainText"/>
        <w:keepLines/>
        <w:widowControl w:val="0"/>
        <w:rPr>
          <w:sz w:val="20"/>
        </w:rPr>
      </w:pPr>
      <w:r w:rsidRPr="00F165F5">
        <w:rPr>
          <w:sz w:val="20"/>
        </w:rPr>
        <w:t xml:space="preserve">Yi, Y.K., </w:t>
      </w:r>
      <w:r w:rsidRPr="00F165F5">
        <w:rPr>
          <w:i/>
          <w:iCs/>
          <w:sz w:val="20"/>
        </w:rPr>
        <w:t>et al.,</w:t>
      </w:r>
      <w:r w:rsidRPr="00F165F5">
        <w:rPr>
          <w:sz w:val="20"/>
        </w:rPr>
        <w:t xml:space="preserve"> (2021). Multi-objective optimization (MOO) of a skylight roof system for structure integrity, daylight, and material cost. </w:t>
      </w:r>
      <w:r w:rsidRPr="00F165F5">
        <w:rPr>
          <w:i/>
          <w:iCs/>
          <w:sz w:val="20"/>
        </w:rPr>
        <w:t>Journal of Building Engineering</w:t>
      </w:r>
      <w:r w:rsidRPr="00F165F5">
        <w:rPr>
          <w:sz w:val="20"/>
        </w:rPr>
        <w:t>, 34, p. 102056.</w:t>
      </w:r>
    </w:p>
    <w:p w14:paraId="1E750BDA" w14:textId="77777777" w:rsidR="00B731D5" w:rsidRPr="00F165F5" w:rsidRDefault="00B731D5" w:rsidP="00F165F5">
      <w:pPr>
        <w:pStyle w:val="PlainText"/>
        <w:keepLines/>
        <w:widowControl w:val="0"/>
        <w:rPr>
          <w:sz w:val="20"/>
        </w:rPr>
      </w:pPr>
      <w:r w:rsidRPr="00F165F5">
        <w:rPr>
          <w:sz w:val="20"/>
        </w:rPr>
        <w:t>Zienkiewicz, O.C., Taylor, R.L., &amp; Zhu, J.Z., (2013). The Finite Element Method: Its Basis and Fundamentals. Oxford: Butterworth-Heinemann, pp. 407-466.</w:t>
      </w:r>
    </w:p>
    <w:p w14:paraId="14ADBB4A" w14:textId="77777777" w:rsidR="003A31D3" w:rsidRPr="001C1DAB" w:rsidRDefault="003A31D3" w:rsidP="007F4E17">
      <w:pPr>
        <w:pStyle w:val="PlainText"/>
        <w:widowControl w:val="0"/>
        <w:rPr>
          <w:sz w:val="20"/>
        </w:rPr>
      </w:pPr>
    </w:p>
    <w:sectPr w:rsidR="003A31D3" w:rsidRPr="001C1DAB" w:rsidSect="00857E6D">
      <w:headerReference w:type="default" r:id="rId37"/>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4EB5" w14:textId="77777777" w:rsidR="002A5283" w:rsidRDefault="002A5283" w:rsidP="00A974D7">
      <w:r>
        <w:separator/>
      </w:r>
    </w:p>
  </w:endnote>
  <w:endnote w:type="continuationSeparator" w:id="0">
    <w:p w14:paraId="5664765D" w14:textId="77777777" w:rsidR="002A5283" w:rsidRDefault="002A5283"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A4EE0" w14:textId="77777777" w:rsidR="002A5283" w:rsidRDefault="002A5283" w:rsidP="00A974D7">
      <w:r>
        <w:separator/>
      </w:r>
    </w:p>
  </w:footnote>
  <w:footnote w:type="continuationSeparator" w:id="0">
    <w:p w14:paraId="1CB2DDDB" w14:textId="77777777" w:rsidR="002A5283" w:rsidRDefault="002A5283"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62EF0D73" w:rsidR="007F5224" w:rsidRDefault="005F74EF" w:rsidP="009465E7">
    <w:pPr>
      <w:pStyle w:val="Header"/>
      <w:jc w:val="center"/>
    </w:pPr>
    <w:r>
      <w:rPr>
        <w:rFonts w:cs="Arial"/>
        <w:sz w:val="36"/>
      </w:rPr>
      <w:t xml:space="preserve"> </w:t>
    </w:r>
    <w:r w:rsidR="0007371F">
      <w:rPr>
        <w:noProof/>
      </w:rPr>
      <w:drawing>
        <wp:inline distT="0" distB="0" distL="0" distR="0" wp14:anchorId="463B60E2" wp14:editId="4280D16D">
          <wp:extent cx="1800225" cy="1800225"/>
          <wp:effectExtent l="0" t="0" r="0" b="0"/>
          <wp:docPr id="940959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4F26"/>
    <w:rsid w:val="00010F49"/>
    <w:rsid w:val="000115A7"/>
    <w:rsid w:val="000126B8"/>
    <w:rsid w:val="00013E93"/>
    <w:rsid w:val="00013F43"/>
    <w:rsid w:val="00016F2D"/>
    <w:rsid w:val="00017146"/>
    <w:rsid w:val="00017B66"/>
    <w:rsid w:val="0002034F"/>
    <w:rsid w:val="0002042A"/>
    <w:rsid w:val="00020732"/>
    <w:rsid w:val="000215C4"/>
    <w:rsid w:val="00022A1F"/>
    <w:rsid w:val="0002327D"/>
    <w:rsid w:val="00024BDC"/>
    <w:rsid w:val="0002611E"/>
    <w:rsid w:val="00027200"/>
    <w:rsid w:val="00027205"/>
    <w:rsid w:val="00027FE0"/>
    <w:rsid w:val="000329CA"/>
    <w:rsid w:val="00032BAF"/>
    <w:rsid w:val="00034394"/>
    <w:rsid w:val="0003479B"/>
    <w:rsid w:val="00034ED7"/>
    <w:rsid w:val="00035263"/>
    <w:rsid w:val="00041183"/>
    <w:rsid w:val="00041B90"/>
    <w:rsid w:val="000428C3"/>
    <w:rsid w:val="00043B9E"/>
    <w:rsid w:val="00045EE0"/>
    <w:rsid w:val="000470C3"/>
    <w:rsid w:val="00047B17"/>
    <w:rsid w:val="000506EC"/>
    <w:rsid w:val="00051C37"/>
    <w:rsid w:val="000521F5"/>
    <w:rsid w:val="00053987"/>
    <w:rsid w:val="00055C09"/>
    <w:rsid w:val="00060AD0"/>
    <w:rsid w:val="000657A8"/>
    <w:rsid w:val="000662B7"/>
    <w:rsid w:val="00066D04"/>
    <w:rsid w:val="00067085"/>
    <w:rsid w:val="00067396"/>
    <w:rsid w:val="0007032D"/>
    <w:rsid w:val="00071583"/>
    <w:rsid w:val="0007371F"/>
    <w:rsid w:val="00075941"/>
    <w:rsid w:val="00076368"/>
    <w:rsid w:val="00076448"/>
    <w:rsid w:val="000766BE"/>
    <w:rsid w:val="00080BD8"/>
    <w:rsid w:val="00080DB0"/>
    <w:rsid w:val="00081FF8"/>
    <w:rsid w:val="00082DBD"/>
    <w:rsid w:val="00084657"/>
    <w:rsid w:val="000861F7"/>
    <w:rsid w:val="00086C10"/>
    <w:rsid w:val="0009298A"/>
    <w:rsid w:val="00092A73"/>
    <w:rsid w:val="0009314E"/>
    <w:rsid w:val="00093A62"/>
    <w:rsid w:val="0009455B"/>
    <w:rsid w:val="00094A82"/>
    <w:rsid w:val="00095014"/>
    <w:rsid w:val="000A146E"/>
    <w:rsid w:val="000A364B"/>
    <w:rsid w:val="000A3A6D"/>
    <w:rsid w:val="000B030B"/>
    <w:rsid w:val="000B2EA6"/>
    <w:rsid w:val="000B31B0"/>
    <w:rsid w:val="000B4455"/>
    <w:rsid w:val="000B4CB9"/>
    <w:rsid w:val="000B59F3"/>
    <w:rsid w:val="000B62D6"/>
    <w:rsid w:val="000C1FA0"/>
    <w:rsid w:val="000C401C"/>
    <w:rsid w:val="000C45F9"/>
    <w:rsid w:val="000C6655"/>
    <w:rsid w:val="000C79BC"/>
    <w:rsid w:val="000D285B"/>
    <w:rsid w:val="000D3525"/>
    <w:rsid w:val="000D3AF8"/>
    <w:rsid w:val="000D3F43"/>
    <w:rsid w:val="000D5BB5"/>
    <w:rsid w:val="000D7E40"/>
    <w:rsid w:val="000E10A2"/>
    <w:rsid w:val="000E1504"/>
    <w:rsid w:val="000E1E4C"/>
    <w:rsid w:val="000E4C03"/>
    <w:rsid w:val="000E5728"/>
    <w:rsid w:val="000E6478"/>
    <w:rsid w:val="000F11D5"/>
    <w:rsid w:val="000F12DF"/>
    <w:rsid w:val="000F4745"/>
    <w:rsid w:val="00100674"/>
    <w:rsid w:val="001029BA"/>
    <w:rsid w:val="00103199"/>
    <w:rsid w:val="00104E59"/>
    <w:rsid w:val="00106F42"/>
    <w:rsid w:val="001160B5"/>
    <w:rsid w:val="0012069E"/>
    <w:rsid w:val="0012137D"/>
    <w:rsid w:val="001218A2"/>
    <w:rsid w:val="0012216D"/>
    <w:rsid w:val="00123ADE"/>
    <w:rsid w:val="00124D46"/>
    <w:rsid w:val="0012592B"/>
    <w:rsid w:val="00130C8F"/>
    <w:rsid w:val="00130EB7"/>
    <w:rsid w:val="001335D1"/>
    <w:rsid w:val="00134029"/>
    <w:rsid w:val="001372EA"/>
    <w:rsid w:val="00137A14"/>
    <w:rsid w:val="00140594"/>
    <w:rsid w:val="00142155"/>
    <w:rsid w:val="00143F38"/>
    <w:rsid w:val="00147355"/>
    <w:rsid w:val="001503CB"/>
    <w:rsid w:val="0015222A"/>
    <w:rsid w:val="00153D97"/>
    <w:rsid w:val="00154061"/>
    <w:rsid w:val="00155EA0"/>
    <w:rsid w:val="00157B75"/>
    <w:rsid w:val="001606D4"/>
    <w:rsid w:val="00165350"/>
    <w:rsid w:val="001658F9"/>
    <w:rsid w:val="00165C6A"/>
    <w:rsid w:val="00170215"/>
    <w:rsid w:val="0017046B"/>
    <w:rsid w:val="00172183"/>
    <w:rsid w:val="0017238B"/>
    <w:rsid w:val="0017384D"/>
    <w:rsid w:val="00173BEB"/>
    <w:rsid w:val="00174B60"/>
    <w:rsid w:val="00176D0C"/>
    <w:rsid w:val="0017792E"/>
    <w:rsid w:val="00182069"/>
    <w:rsid w:val="00185959"/>
    <w:rsid w:val="00187C11"/>
    <w:rsid w:val="00192968"/>
    <w:rsid w:val="00192B03"/>
    <w:rsid w:val="00194E08"/>
    <w:rsid w:val="00195B56"/>
    <w:rsid w:val="00196AD8"/>
    <w:rsid w:val="001A065B"/>
    <w:rsid w:val="001A0B08"/>
    <w:rsid w:val="001A1A72"/>
    <w:rsid w:val="001A3C25"/>
    <w:rsid w:val="001A4478"/>
    <w:rsid w:val="001A4741"/>
    <w:rsid w:val="001A511E"/>
    <w:rsid w:val="001A616E"/>
    <w:rsid w:val="001B0C20"/>
    <w:rsid w:val="001B33B4"/>
    <w:rsid w:val="001B454B"/>
    <w:rsid w:val="001B656B"/>
    <w:rsid w:val="001B6B82"/>
    <w:rsid w:val="001C1DAB"/>
    <w:rsid w:val="001C1F98"/>
    <w:rsid w:val="001C535D"/>
    <w:rsid w:val="001D03CD"/>
    <w:rsid w:val="001D144E"/>
    <w:rsid w:val="001D38AC"/>
    <w:rsid w:val="001D4027"/>
    <w:rsid w:val="001D6CCF"/>
    <w:rsid w:val="001D72F8"/>
    <w:rsid w:val="001E03B8"/>
    <w:rsid w:val="001E0665"/>
    <w:rsid w:val="001E0FC8"/>
    <w:rsid w:val="001E1A8C"/>
    <w:rsid w:val="001F10C7"/>
    <w:rsid w:val="001F2B8B"/>
    <w:rsid w:val="001F398A"/>
    <w:rsid w:val="001F3A76"/>
    <w:rsid w:val="001F4B59"/>
    <w:rsid w:val="001F56EB"/>
    <w:rsid w:val="0020108C"/>
    <w:rsid w:val="00207B31"/>
    <w:rsid w:val="002100A8"/>
    <w:rsid w:val="0021082A"/>
    <w:rsid w:val="0021260E"/>
    <w:rsid w:val="00212CDE"/>
    <w:rsid w:val="00213073"/>
    <w:rsid w:val="00216001"/>
    <w:rsid w:val="00216CAD"/>
    <w:rsid w:val="00217CEC"/>
    <w:rsid w:val="00221BCD"/>
    <w:rsid w:val="00222C64"/>
    <w:rsid w:val="00223ACC"/>
    <w:rsid w:val="00226AD5"/>
    <w:rsid w:val="0022721D"/>
    <w:rsid w:val="00230396"/>
    <w:rsid w:val="00230926"/>
    <w:rsid w:val="002323F7"/>
    <w:rsid w:val="002330CD"/>
    <w:rsid w:val="00233A15"/>
    <w:rsid w:val="00233C79"/>
    <w:rsid w:val="00235857"/>
    <w:rsid w:val="00235865"/>
    <w:rsid w:val="002376E5"/>
    <w:rsid w:val="00237F71"/>
    <w:rsid w:val="00240CD2"/>
    <w:rsid w:val="0024432C"/>
    <w:rsid w:val="00245713"/>
    <w:rsid w:val="00246631"/>
    <w:rsid w:val="00246E7B"/>
    <w:rsid w:val="00247501"/>
    <w:rsid w:val="00247C34"/>
    <w:rsid w:val="002541FF"/>
    <w:rsid w:val="00254FDC"/>
    <w:rsid w:val="002577E4"/>
    <w:rsid w:val="00260A30"/>
    <w:rsid w:val="00260D5B"/>
    <w:rsid w:val="0026202B"/>
    <w:rsid w:val="00262BF7"/>
    <w:rsid w:val="00262FB6"/>
    <w:rsid w:val="00266074"/>
    <w:rsid w:val="00267166"/>
    <w:rsid w:val="002715DF"/>
    <w:rsid w:val="00272609"/>
    <w:rsid w:val="0027303C"/>
    <w:rsid w:val="002739B1"/>
    <w:rsid w:val="002745DC"/>
    <w:rsid w:val="00274F50"/>
    <w:rsid w:val="00276327"/>
    <w:rsid w:val="002775BE"/>
    <w:rsid w:val="00281A3D"/>
    <w:rsid w:val="002828CD"/>
    <w:rsid w:val="00283E92"/>
    <w:rsid w:val="002843F4"/>
    <w:rsid w:val="00286798"/>
    <w:rsid w:val="00287695"/>
    <w:rsid w:val="00287EDE"/>
    <w:rsid w:val="00290070"/>
    <w:rsid w:val="00290086"/>
    <w:rsid w:val="002914B6"/>
    <w:rsid w:val="00291779"/>
    <w:rsid w:val="002932B0"/>
    <w:rsid w:val="00293B23"/>
    <w:rsid w:val="00293C48"/>
    <w:rsid w:val="00293D45"/>
    <w:rsid w:val="00295623"/>
    <w:rsid w:val="00295B55"/>
    <w:rsid w:val="00297498"/>
    <w:rsid w:val="00297645"/>
    <w:rsid w:val="00297D53"/>
    <w:rsid w:val="002A389A"/>
    <w:rsid w:val="002A3B86"/>
    <w:rsid w:val="002A47A5"/>
    <w:rsid w:val="002A5283"/>
    <w:rsid w:val="002B5A72"/>
    <w:rsid w:val="002C0C81"/>
    <w:rsid w:val="002C14EA"/>
    <w:rsid w:val="002C2FD5"/>
    <w:rsid w:val="002C3B96"/>
    <w:rsid w:val="002C61C1"/>
    <w:rsid w:val="002D257B"/>
    <w:rsid w:val="002D2723"/>
    <w:rsid w:val="002D29EE"/>
    <w:rsid w:val="002D3CAD"/>
    <w:rsid w:val="002E201C"/>
    <w:rsid w:val="002E3946"/>
    <w:rsid w:val="002E5655"/>
    <w:rsid w:val="002E6AC2"/>
    <w:rsid w:val="002F01D5"/>
    <w:rsid w:val="002F04E9"/>
    <w:rsid w:val="002F1551"/>
    <w:rsid w:val="002F39B0"/>
    <w:rsid w:val="002F70EE"/>
    <w:rsid w:val="00300FA1"/>
    <w:rsid w:val="00301D8A"/>
    <w:rsid w:val="00302192"/>
    <w:rsid w:val="00302D1F"/>
    <w:rsid w:val="00305C41"/>
    <w:rsid w:val="00306A57"/>
    <w:rsid w:val="0031141B"/>
    <w:rsid w:val="00311520"/>
    <w:rsid w:val="003135EF"/>
    <w:rsid w:val="00323A12"/>
    <w:rsid w:val="00324810"/>
    <w:rsid w:val="00324F9B"/>
    <w:rsid w:val="00325319"/>
    <w:rsid w:val="0033283E"/>
    <w:rsid w:val="003333DA"/>
    <w:rsid w:val="00333726"/>
    <w:rsid w:val="00337696"/>
    <w:rsid w:val="003412C9"/>
    <w:rsid w:val="00350564"/>
    <w:rsid w:val="00350C82"/>
    <w:rsid w:val="003522A6"/>
    <w:rsid w:val="003527DB"/>
    <w:rsid w:val="00353578"/>
    <w:rsid w:val="0035498F"/>
    <w:rsid w:val="00357D4A"/>
    <w:rsid w:val="0036103A"/>
    <w:rsid w:val="00361DD4"/>
    <w:rsid w:val="00364DE2"/>
    <w:rsid w:val="00367213"/>
    <w:rsid w:val="00367715"/>
    <w:rsid w:val="00372649"/>
    <w:rsid w:val="003743DE"/>
    <w:rsid w:val="00377FAA"/>
    <w:rsid w:val="00380832"/>
    <w:rsid w:val="00381008"/>
    <w:rsid w:val="00381847"/>
    <w:rsid w:val="003822B8"/>
    <w:rsid w:val="0038564C"/>
    <w:rsid w:val="00385E9F"/>
    <w:rsid w:val="003865C8"/>
    <w:rsid w:val="00387C3B"/>
    <w:rsid w:val="003900E7"/>
    <w:rsid w:val="003910D0"/>
    <w:rsid w:val="00392E37"/>
    <w:rsid w:val="00392F67"/>
    <w:rsid w:val="0039539E"/>
    <w:rsid w:val="003954BF"/>
    <w:rsid w:val="00395983"/>
    <w:rsid w:val="00396157"/>
    <w:rsid w:val="003A0412"/>
    <w:rsid w:val="003A09BA"/>
    <w:rsid w:val="003A0BE2"/>
    <w:rsid w:val="003A10DE"/>
    <w:rsid w:val="003A31D3"/>
    <w:rsid w:val="003A406B"/>
    <w:rsid w:val="003A4B59"/>
    <w:rsid w:val="003A4D3A"/>
    <w:rsid w:val="003A5D70"/>
    <w:rsid w:val="003B1191"/>
    <w:rsid w:val="003B1F3D"/>
    <w:rsid w:val="003B257D"/>
    <w:rsid w:val="003B45D4"/>
    <w:rsid w:val="003C0462"/>
    <w:rsid w:val="003C0A2E"/>
    <w:rsid w:val="003C1FD0"/>
    <w:rsid w:val="003C6CB9"/>
    <w:rsid w:val="003D077E"/>
    <w:rsid w:val="003D437C"/>
    <w:rsid w:val="003D590E"/>
    <w:rsid w:val="003D6621"/>
    <w:rsid w:val="003E028D"/>
    <w:rsid w:val="003E0463"/>
    <w:rsid w:val="003E1723"/>
    <w:rsid w:val="003E2C91"/>
    <w:rsid w:val="003E35E2"/>
    <w:rsid w:val="003E4FD9"/>
    <w:rsid w:val="003E5BC4"/>
    <w:rsid w:val="003E7605"/>
    <w:rsid w:val="003F163D"/>
    <w:rsid w:val="003F1DF8"/>
    <w:rsid w:val="003F1E31"/>
    <w:rsid w:val="003F1F2A"/>
    <w:rsid w:val="003F20FE"/>
    <w:rsid w:val="003F21A0"/>
    <w:rsid w:val="003F3419"/>
    <w:rsid w:val="003F3691"/>
    <w:rsid w:val="003F7E96"/>
    <w:rsid w:val="00400A45"/>
    <w:rsid w:val="00400AF4"/>
    <w:rsid w:val="0040588B"/>
    <w:rsid w:val="004068E5"/>
    <w:rsid w:val="00406D70"/>
    <w:rsid w:val="00410AD5"/>
    <w:rsid w:val="00411A2A"/>
    <w:rsid w:val="00414263"/>
    <w:rsid w:val="00416551"/>
    <w:rsid w:val="00420AE4"/>
    <w:rsid w:val="0042205D"/>
    <w:rsid w:val="0042338A"/>
    <w:rsid w:val="00426869"/>
    <w:rsid w:val="00432DE8"/>
    <w:rsid w:val="004331D6"/>
    <w:rsid w:val="00433354"/>
    <w:rsid w:val="0043693F"/>
    <w:rsid w:val="00437061"/>
    <w:rsid w:val="00444164"/>
    <w:rsid w:val="0044549B"/>
    <w:rsid w:val="00446555"/>
    <w:rsid w:val="00452605"/>
    <w:rsid w:val="00454034"/>
    <w:rsid w:val="00454A29"/>
    <w:rsid w:val="00467F4C"/>
    <w:rsid w:val="00472824"/>
    <w:rsid w:val="0047494E"/>
    <w:rsid w:val="00474F2A"/>
    <w:rsid w:val="00475CEF"/>
    <w:rsid w:val="004760C2"/>
    <w:rsid w:val="00476F16"/>
    <w:rsid w:val="00477B14"/>
    <w:rsid w:val="00480680"/>
    <w:rsid w:val="00481551"/>
    <w:rsid w:val="00483E38"/>
    <w:rsid w:val="0048639C"/>
    <w:rsid w:val="0049221D"/>
    <w:rsid w:val="004939CF"/>
    <w:rsid w:val="00493DE1"/>
    <w:rsid w:val="0049515A"/>
    <w:rsid w:val="004A3F64"/>
    <w:rsid w:val="004A78C6"/>
    <w:rsid w:val="004B08A3"/>
    <w:rsid w:val="004B111E"/>
    <w:rsid w:val="004B1D47"/>
    <w:rsid w:val="004B42BE"/>
    <w:rsid w:val="004B464D"/>
    <w:rsid w:val="004B7983"/>
    <w:rsid w:val="004D5EDF"/>
    <w:rsid w:val="004D787C"/>
    <w:rsid w:val="004E0AF4"/>
    <w:rsid w:val="004E1A25"/>
    <w:rsid w:val="004E20F3"/>
    <w:rsid w:val="004E50CB"/>
    <w:rsid w:val="004E556C"/>
    <w:rsid w:val="004E621B"/>
    <w:rsid w:val="004E62AA"/>
    <w:rsid w:val="004F55C0"/>
    <w:rsid w:val="004F6307"/>
    <w:rsid w:val="004F6326"/>
    <w:rsid w:val="004F710F"/>
    <w:rsid w:val="004F78DF"/>
    <w:rsid w:val="00507B21"/>
    <w:rsid w:val="00511ED7"/>
    <w:rsid w:val="00512774"/>
    <w:rsid w:val="005129D2"/>
    <w:rsid w:val="00513B1E"/>
    <w:rsid w:val="00513DBC"/>
    <w:rsid w:val="005141C1"/>
    <w:rsid w:val="00514575"/>
    <w:rsid w:val="00515A1E"/>
    <w:rsid w:val="00516B89"/>
    <w:rsid w:val="005171BD"/>
    <w:rsid w:val="00520C2F"/>
    <w:rsid w:val="00521A4E"/>
    <w:rsid w:val="00521F7B"/>
    <w:rsid w:val="005228B8"/>
    <w:rsid w:val="00523059"/>
    <w:rsid w:val="005230DE"/>
    <w:rsid w:val="00532646"/>
    <w:rsid w:val="00533771"/>
    <w:rsid w:val="00533A5A"/>
    <w:rsid w:val="005356CF"/>
    <w:rsid w:val="00537624"/>
    <w:rsid w:val="00541300"/>
    <w:rsid w:val="00541F01"/>
    <w:rsid w:val="0054466D"/>
    <w:rsid w:val="00545EC5"/>
    <w:rsid w:val="0054621E"/>
    <w:rsid w:val="00547307"/>
    <w:rsid w:val="00547AE1"/>
    <w:rsid w:val="00550519"/>
    <w:rsid w:val="00550CC3"/>
    <w:rsid w:val="00552BDE"/>
    <w:rsid w:val="005534F0"/>
    <w:rsid w:val="00553B71"/>
    <w:rsid w:val="005541B1"/>
    <w:rsid w:val="00557FC9"/>
    <w:rsid w:val="00562DA6"/>
    <w:rsid w:val="00566752"/>
    <w:rsid w:val="00566B65"/>
    <w:rsid w:val="00566E98"/>
    <w:rsid w:val="00567441"/>
    <w:rsid w:val="00567F21"/>
    <w:rsid w:val="00570F4A"/>
    <w:rsid w:val="00571626"/>
    <w:rsid w:val="005739CF"/>
    <w:rsid w:val="00574387"/>
    <w:rsid w:val="00580E0F"/>
    <w:rsid w:val="005843F5"/>
    <w:rsid w:val="00587704"/>
    <w:rsid w:val="0059265F"/>
    <w:rsid w:val="005A0994"/>
    <w:rsid w:val="005A108C"/>
    <w:rsid w:val="005A17E9"/>
    <w:rsid w:val="005A24DB"/>
    <w:rsid w:val="005A4605"/>
    <w:rsid w:val="005B2BD1"/>
    <w:rsid w:val="005B3ABC"/>
    <w:rsid w:val="005B507A"/>
    <w:rsid w:val="005B6082"/>
    <w:rsid w:val="005B6675"/>
    <w:rsid w:val="005B724E"/>
    <w:rsid w:val="005B7B63"/>
    <w:rsid w:val="005C3A51"/>
    <w:rsid w:val="005C4185"/>
    <w:rsid w:val="005C4213"/>
    <w:rsid w:val="005C7620"/>
    <w:rsid w:val="005D0B65"/>
    <w:rsid w:val="005D1868"/>
    <w:rsid w:val="005D309D"/>
    <w:rsid w:val="005D30DC"/>
    <w:rsid w:val="005D3DCF"/>
    <w:rsid w:val="005D46D7"/>
    <w:rsid w:val="005D5A0B"/>
    <w:rsid w:val="005D6066"/>
    <w:rsid w:val="005D71F7"/>
    <w:rsid w:val="005D7372"/>
    <w:rsid w:val="005E0634"/>
    <w:rsid w:val="005E1590"/>
    <w:rsid w:val="005E1774"/>
    <w:rsid w:val="005E18A2"/>
    <w:rsid w:val="005E2454"/>
    <w:rsid w:val="005E2F72"/>
    <w:rsid w:val="005E36A0"/>
    <w:rsid w:val="005E41F1"/>
    <w:rsid w:val="005E4273"/>
    <w:rsid w:val="005F02FE"/>
    <w:rsid w:val="005F0F8B"/>
    <w:rsid w:val="005F74EF"/>
    <w:rsid w:val="005F77BF"/>
    <w:rsid w:val="00600944"/>
    <w:rsid w:val="00603893"/>
    <w:rsid w:val="006052A8"/>
    <w:rsid w:val="006069C3"/>
    <w:rsid w:val="006074D9"/>
    <w:rsid w:val="00612C08"/>
    <w:rsid w:val="006134D1"/>
    <w:rsid w:val="006148B9"/>
    <w:rsid w:val="00614955"/>
    <w:rsid w:val="00621641"/>
    <w:rsid w:val="006223CE"/>
    <w:rsid w:val="00627B8C"/>
    <w:rsid w:val="0063018C"/>
    <w:rsid w:val="00630487"/>
    <w:rsid w:val="0063183F"/>
    <w:rsid w:val="0063485F"/>
    <w:rsid w:val="00636DCC"/>
    <w:rsid w:val="00637024"/>
    <w:rsid w:val="006370A7"/>
    <w:rsid w:val="00637186"/>
    <w:rsid w:val="00646446"/>
    <w:rsid w:val="00647399"/>
    <w:rsid w:val="006500DF"/>
    <w:rsid w:val="00651178"/>
    <w:rsid w:val="00655CAD"/>
    <w:rsid w:val="0065674D"/>
    <w:rsid w:val="00656C2C"/>
    <w:rsid w:val="00664D55"/>
    <w:rsid w:val="0067369B"/>
    <w:rsid w:val="00677B3A"/>
    <w:rsid w:val="00681F34"/>
    <w:rsid w:val="00687375"/>
    <w:rsid w:val="0069096C"/>
    <w:rsid w:val="00692034"/>
    <w:rsid w:val="006926B3"/>
    <w:rsid w:val="006950D2"/>
    <w:rsid w:val="006A03E5"/>
    <w:rsid w:val="006A0B99"/>
    <w:rsid w:val="006A0F57"/>
    <w:rsid w:val="006A2AB1"/>
    <w:rsid w:val="006A3216"/>
    <w:rsid w:val="006A4C68"/>
    <w:rsid w:val="006A676D"/>
    <w:rsid w:val="006A6A7E"/>
    <w:rsid w:val="006A6C1E"/>
    <w:rsid w:val="006A7E57"/>
    <w:rsid w:val="006B228A"/>
    <w:rsid w:val="006B264D"/>
    <w:rsid w:val="006C1C2F"/>
    <w:rsid w:val="006C28E0"/>
    <w:rsid w:val="006C2BDC"/>
    <w:rsid w:val="006C4863"/>
    <w:rsid w:val="006C533B"/>
    <w:rsid w:val="006C5367"/>
    <w:rsid w:val="006C79D8"/>
    <w:rsid w:val="006D047D"/>
    <w:rsid w:val="006D1A09"/>
    <w:rsid w:val="006D391C"/>
    <w:rsid w:val="006D5C01"/>
    <w:rsid w:val="006D6203"/>
    <w:rsid w:val="006E041C"/>
    <w:rsid w:val="006E34F7"/>
    <w:rsid w:val="006E396C"/>
    <w:rsid w:val="006E6956"/>
    <w:rsid w:val="006F1DD7"/>
    <w:rsid w:val="006F2730"/>
    <w:rsid w:val="006F2ACB"/>
    <w:rsid w:val="006F2D20"/>
    <w:rsid w:val="006F5266"/>
    <w:rsid w:val="006F662F"/>
    <w:rsid w:val="006F6F53"/>
    <w:rsid w:val="006F75AB"/>
    <w:rsid w:val="006F76C0"/>
    <w:rsid w:val="006F7A61"/>
    <w:rsid w:val="00700811"/>
    <w:rsid w:val="00701B43"/>
    <w:rsid w:val="007055E7"/>
    <w:rsid w:val="00705A2B"/>
    <w:rsid w:val="00705B8C"/>
    <w:rsid w:val="0070659C"/>
    <w:rsid w:val="00706E83"/>
    <w:rsid w:val="00711AD3"/>
    <w:rsid w:val="007129E5"/>
    <w:rsid w:val="007140A2"/>
    <w:rsid w:val="0071499A"/>
    <w:rsid w:val="0072060A"/>
    <w:rsid w:val="00721E70"/>
    <w:rsid w:val="0072272B"/>
    <w:rsid w:val="00724448"/>
    <w:rsid w:val="00726F12"/>
    <w:rsid w:val="0072784F"/>
    <w:rsid w:val="00730285"/>
    <w:rsid w:val="00731898"/>
    <w:rsid w:val="00731CAC"/>
    <w:rsid w:val="007328DD"/>
    <w:rsid w:val="00734025"/>
    <w:rsid w:val="00735650"/>
    <w:rsid w:val="007379AF"/>
    <w:rsid w:val="00737F2A"/>
    <w:rsid w:val="00741BAD"/>
    <w:rsid w:val="00744078"/>
    <w:rsid w:val="007457A2"/>
    <w:rsid w:val="007459B1"/>
    <w:rsid w:val="00746CED"/>
    <w:rsid w:val="00754A15"/>
    <w:rsid w:val="00755590"/>
    <w:rsid w:val="00756508"/>
    <w:rsid w:val="007570BE"/>
    <w:rsid w:val="007573F6"/>
    <w:rsid w:val="00761E5B"/>
    <w:rsid w:val="007637B4"/>
    <w:rsid w:val="007638D1"/>
    <w:rsid w:val="00770350"/>
    <w:rsid w:val="00770798"/>
    <w:rsid w:val="007712AA"/>
    <w:rsid w:val="00774255"/>
    <w:rsid w:val="00774F77"/>
    <w:rsid w:val="00775E57"/>
    <w:rsid w:val="00781485"/>
    <w:rsid w:val="00782C19"/>
    <w:rsid w:val="0079174B"/>
    <w:rsid w:val="00791C8A"/>
    <w:rsid w:val="007950D6"/>
    <w:rsid w:val="0079586B"/>
    <w:rsid w:val="007A2AF2"/>
    <w:rsid w:val="007B1227"/>
    <w:rsid w:val="007B134F"/>
    <w:rsid w:val="007B32FB"/>
    <w:rsid w:val="007B4DF5"/>
    <w:rsid w:val="007B5B2E"/>
    <w:rsid w:val="007B6E33"/>
    <w:rsid w:val="007C1EE0"/>
    <w:rsid w:val="007C3528"/>
    <w:rsid w:val="007D1162"/>
    <w:rsid w:val="007D18D8"/>
    <w:rsid w:val="007D3C6D"/>
    <w:rsid w:val="007D735D"/>
    <w:rsid w:val="007E066B"/>
    <w:rsid w:val="007E0BD2"/>
    <w:rsid w:val="007E0E07"/>
    <w:rsid w:val="007E3BD9"/>
    <w:rsid w:val="007E4DE1"/>
    <w:rsid w:val="007E5942"/>
    <w:rsid w:val="007E5D0C"/>
    <w:rsid w:val="007E66E9"/>
    <w:rsid w:val="007E71B7"/>
    <w:rsid w:val="007F1DB7"/>
    <w:rsid w:val="007F2CCF"/>
    <w:rsid w:val="007F30EC"/>
    <w:rsid w:val="007F4E17"/>
    <w:rsid w:val="007F5224"/>
    <w:rsid w:val="007F6AAE"/>
    <w:rsid w:val="007F79CB"/>
    <w:rsid w:val="00801AB1"/>
    <w:rsid w:val="00803713"/>
    <w:rsid w:val="00810439"/>
    <w:rsid w:val="0081148F"/>
    <w:rsid w:val="00811897"/>
    <w:rsid w:val="00811E09"/>
    <w:rsid w:val="00812538"/>
    <w:rsid w:val="00812CB4"/>
    <w:rsid w:val="00812F5F"/>
    <w:rsid w:val="00814B3A"/>
    <w:rsid w:val="00814CE0"/>
    <w:rsid w:val="00815524"/>
    <w:rsid w:val="00815F49"/>
    <w:rsid w:val="00816D2F"/>
    <w:rsid w:val="00816EF2"/>
    <w:rsid w:val="0081763A"/>
    <w:rsid w:val="00820836"/>
    <w:rsid w:val="00821DF0"/>
    <w:rsid w:val="00823268"/>
    <w:rsid w:val="00823853"/>
    <w:rsid w:val="0082450D"/>
    <w:rsid w:val="00826D0A"/>
    <w:rsid w:val="00832DF8"/>
    <w:rsid w:val="00833CBB"/>
    <w:rsid w:val="0083446D"/>
    <w:rsid w:val="008358BD"/>
    <w:rsid w:val="008365F1"/>
    <w:rsid w:val="00840500"/>
    <w:rsid w:val="00842657"/>
    <w:rsid w:val="00842D29"/>
    <w:rsid w:val="00842DCC"/>
    <w:rsid w:val="00845689"/>
    <w:rsid w:val="00845EF5"/>
    <w:rsid w:val="008461C1"/>
    <w:rsid w:val="0085048E"/>
    <w:rsid w:val="00850825"/>
    <w:rsid w:val="0085269A"/>
    <w:rsid w:val="00852D9C"/>
    <w:rsid w:val="00853FED"/>
    <w:rsid w:val="00854361"/>
    <w:rsid w:val="00854426"/>
    <w:rsid w:val="00854663"/>
    <w:rsid w:val="00854E63"/>
    <w:rsid w:val="0085517A"/>
    <w:rsid w:val="008556AB"/>
    <w:rsid w:val="00857E6D"/>
    <w:rsid w:val="00864DB0"/>
    <w:rsid w:val="00864E3E"/>
    <w:rsid w:val="00865E31"/>
    <w:rsid w:val="0086672F"/>
    <w:rsid w:val="00867151"/>
    <w:rsid w:val="00867FEB"/>
    <w:rsid w:val="00872368"/>
    <w:rsid w:val="00874289"/>
    <w:rsid w:val="00876250"/>
    <w:rsid w:val="00880058"/>
    <w:rsid w:val="00880FAA"/>
    <w:rsid w:val="00882D26"/>
    <w:rsid w:val="008835A4"/>
    <w:rsid w:val="008838B0"/>
    <w:rsid w:val="00885E1E"/>
    <w:rsid w:val="008872C4"/>
    <w:rsid w:val="00890C28"/>
    <w:rsid w:val="008917CF"/>
    <w:rsid w:val="0089389A"/>
    <w:rsid w:val="0089655D"/>
    <w:rsid w:val="008968E9"/>
    <w:rsid w:val="00896AB3"/>
    <w:rsid w:val="008A0A49"/>
    <w:rsid w:val="008A1384"/>
    <w:rsid w:val="008A1536"/>
    <w:rsid w:val="008A46B5"/>
    <w:rsid w:val="008B0B84"/>
    <w:rsid w:val="008B1191"/>
    <w:rsid w:val="008B182B"/>
    <w:rsid w:val="008B1EDF"/>
    <w:rsid w:val="008B2905"/>
    <w:rsid w:val="008B2D4A"/>
    <w:rsid w:val="008B504B"/>
    <w:rsid w:val="008B583D"/>
    <w:rsid w:val="008B59E5"/>
    <w:rsid w:val="008B6A2D"/>
    <w:rsid w:val="008B7508"/>
    <w:rsid w:val="008B7692"/>
    <w:rsid w:val="008C1742"/>
    <w:rsid w:val="008C1B39"/>
    <w:rsid w:val="008C1D1F"/>
    <w:rsid w:val="008C3199"/>
    <w:rsid w:val="008C4848"/>
    <w:rsid w:val="008C70E5"/>
    <w:rsid w:val="008C7709"/>
    <w:rsid w:val="008D13D4"/>
    <w:rsid w:val="008D1758"/>
    <w:rsid w:val="008D21DF"/>
    <w:rsid w:val="008D55B7"/>
    <w:rsid w:val="008E047E"/>
    <w:rsid w:val="008E0AA3"/>
    <w:rsid w:val="008E1F3C"/>
    <w:rsid w:val="008E448F"/>
    <w:rsid w:val="008E581A"/>
    <w:rsid w:val="008F0177"/>
    <w:rsid w:val="008F0255"/>
    <w:rsid w:val="008F3AA5"/>
    <w:rsid w:val="008F6519"/>
    <w:rsid w:val="008F7014"/>
    <w:rsid w:val="008F7AC1"/>
    <w:rsid w:val="008F7E4E"/>
    <w:rsid w:val="00900960"/>
    <w:rsid w:val="00900F40"/>
    <w:rsid w:val="009072CE"/>
    <w:rsid w:val="0090778C"/>
    <w:rsid w:val="00910728"/>
    <w:rsid w:val="00911EC7"/>
    <w:rsid w:val="00912E90"/>
    <w:rsid w:val="0091320A"/>
    <w:rsid w:val="0091410E"/>
    <w:rsid w:val="00915BA9"/>
    <w:rsid w:val="00916CCE"/>
    <w:rsid w:val="009219B0"/>
    <w:rsid w:val="00923F70"/>
    <w:rsid w:val="009251E5"/>
    <w:rsid w:val="0092594F"/>
    <w:rsid w:val="00925C13"/>
    <w:rsid w:val="009275FD"/>
    <w:rsid w:val="009302B2"/>
    <w:rsid w:val="00930F7E"/>
    <w:rsid w:val="00932800"/>
    <w:rsid w:val="00933790"/>
    <w:rsid w:val="00933D04"/>
    <w:rsid w:val="00936D2D"/>
    <w:rsid w:val="009408E5"/>
    <w:rsid w:val="009450F6"/>
    <w:rsid w:val="009465E7"/>
    <w:rsid w:val="00946BCA"/>
    <w:rsid w:val="00947200"/>
    <w:rsid w:val="009507B9"/>
    <w:rsid w:val="009517BD"/>
    <w:rsid w:val="00955106"/>
    <w:rsid w:val="009552D5"/>
    <w:rsid w:val="0095653F"/>
    <w:rsid w:val="00961762"/>
    <w:rsid w:val="00962015"/>
    <w:rsid w:val="009648B4"/>
    <w:rsid w:val="00964B2F"/>
    <w:rsid w:val="00965390"/>
    <w:rsid w:val="009716DE"/>
    <w:rsid w:val="00971896"/>
    <w:rsid w:val="00971B96"/>
    <w:rsid w:val="00971D37"/>
    <w:rsid w:val="00971FF6"/>
    <w:rsid w:val="00974A76"/>
    <w:rsid w:val="009754D1"/>
    <w:rsid w:val="009760A9"/>
    <w:rsid w:val="00976552"/>
    <w:rsid w:val="009765B5"/>
    <w:rsid w:val="00976F2E"/>
    <w:rsid w:val="0097721F"/>
    <w:rsid w:val="00983F65"/>
    <w:rsid w:val="00984E6F"/>
    <w:rsid w:val="00985DF3"/>
    <w:rsid w:val="00991010"/>
    <w:rsid w:val="00991A6B"/>
    <w:rsid w:val="00995835"/>
    <w:rsid w:val="00996337"/>
    <w:rsid w:val="009969A5"/>
    <w:rsid w:val="00997B60"/>
    <w:rsid w:val="009A138E"/>
    <w:rsid w:val="009A2460"/>
    <w:rsid w:val="009A651F"/>
    <w:rsid w:val="009A6D1F"/>
    <w:rsid w:val="009A758C"/>
    <w:rsid w:val="009B0ACB"/>
    <w:rsid w:val="009B2F47"/>
    <w:rsid w:val="009B6599"/>
    <w:rsid w:val="009C0289"/>
    <w:rsid w:val="009C1D54"/>
    <w:rsid w:val="009C4790"/>
    <w:rsid w:val="009C7772"/>
    <w:rsid w:val="009D22BA"/>
    <w:rsid w:val="009D262B"/>
    <w:rsid w:val="009D3296"/>
    <w:rsid w:val="009D4976"/>
    <w:rsid w:val="009D6FEB"/>
    <w:rsid w:val="009E06BD"/>
    <w:rsid w:val="009E53DE"/>
    <w:rsid w:val="009E5926"/>
    <w:rsid w:val="009E7FDA"/>
    <w:rsid w:val="009F0B7A"/>
    <w:rsid w:val="009F0D6C"/>
    <w:rsid w:val="009F2942"/>
    <w:rsid w:val="009F68E4"/>
    <w:rsid w:val="00A0097E"/>
    <w:rsid w:val="00A0335B"/>
    <w:rsid w:val="00A06AC8"/>
    <w:rsid w:val="00A113E7"/>
    <w:rsid w:val="00A116B2"/>
    <w:rsid w:val="00A12F2B"/>
    <w:rsid w:val="00A1355D"/>
    <w:rsid w:val="00A1572D"/>
    <w:rsid w:val="00A16D16"/>
    <w:rsid w:val="00A17C24"/>
    <w:rsid w:val="00A23450"/>
    <w:rsid w:val="00A26231"/>
    <w:rsid w:val="00A26E50"/>
    <w:rsid w:val="00A302BA"/>
    <w:rsid w:val="00A305F8"/>
    <w:rsid w:val="00A314AF"/>
    <w:rsid w:val="00A35880"/>
    <w:rsid w:val="00A35B42"/>
    <w:rsid w:val="00A3663D"/>
    <w:rsid w:val="00A36CAE"/>
    <w:rsid w:val="00A3747D"/>
    <w:rsid w:val="00A40D2C"/>
    <w:rsid w:val="00A433F4"/>
    <w:rsid w:val="00A47931"/>
    <w:rsid w:val="00A55776"/>
    <w:rsid w:val="00A56E98"/>
    <w:rsid w:val="00A6055B"/>
    <w:rsid w:val="00A60B32"/>
    <w:rsid w:val="00A60DE9"/>
    <w:rsid w:val="00A62CCC"/>
    <w:rsid w:val="00A62E82"/>
    <w:rsid w:val="00A70111"/>
    <w:rsid w:val="00A7178C"/>
    <w:rsid w:val="00A71B0A"/>
    <w:rsid w:val="00A72986"/>
    <w:rsid w:val="00A74260"/>
    <w:rsid w:val="00A74484"/>
    <w:rsid w:val="00A81102"/>
    <w:rsid w:val="00A82408"/>
    <w:rsid w:val="00A85066"/>
    <w:rsid w:val="00A85DF6"/>
    <w:rsid w:val="00A87382"/>
    <w:rsid w:val="00A91110"/>
    <w:rsid w:val="00A92A2C"/>
    <w:rsid w:val="00A974D7"/>
    <w:rsid w:val="00AA0F30"/>
    <w:rsid w:val="00AA1895"/>
    <w:rsid w:val="00AA1FBC"/>
    <w:rsid w:val="00AA236C"/>
    <w:rsid w:val="00AA31C1"/>
    <w:rsid w:val="00AA3D63"/>
    <w:rsid w:val="00AA5330"/>
    <w:rsid w:val="00AA58F2"/>
    <w:rsid w:val="00AA5C07"/>
    <w:rsid w:val="00AA691F"/>
    <w:rsid w:val="00AA7222"/>
    <w:rsid w:val="00AA7C9A"/>
    <w:rsid w:val="00AB2309"/>
    <w:rsid w:val="00AB2C31"/>
    <w:rsid w:val="00AB3CCE"/>
    <w:rsid w:val="00AB6BED"/>
    <w:rsid w:val="00AB6E34"/>
    <w:rsid w:val="00AC0C40"/>
    <w:rsid w:val="00AC0EC1"/>
    <w:rsid w:val="00AC3D93"/>
    <w:rsid w:val="00AC40DF"/>
    <w:rsid w:val="00AC4D0A"/>
    <w:rsid w:val="00AC4D20"/>
    <w:rsid w:val="00AC64E5"/>
    <w:rsid w:val="00AC79BB"/>
    <w:rsid w:val="00AC7FAF"/>
    <w:rsid w:val="00AD4155"/>
    <w:rsid w:val="00AD5601"/>
    <w:rsid w:val="00AD695A"/>
    <w:rsid w:val="00AE12D0"/>
    <w:rsid w:val="00AE148E"/>
    <w:rsid w:val="00AE4A0E"/>
    <w:rsid w:val="00AF1B10"/>
    <w:rsid w:val="00AF1F2B"/>
    <w:rsid w:val="00AF35A8"/>
    <w:rsid w:val="00AF3C77"/>
    <w:rsid w:val="00AF46CC"/>
    <w:rsid w:val="00AF56E5"/>
    <w:rsid w:val="00AF588B"/>
    <w:rsid w:val="00AF66A0"/>
    <w:rsid w:val="00AF7083"/>
    <w:rsid w:val="00AF72E7"/>
    <w:rsid w:val="00AF732E"/>
    <w:rsid w:val="00B0196D"/>
    <w:rsid w:val="00B021D1"/>
    <w:rsid w:val="00B02950"/>
    <w:rsid w:val="00B033E5"/>
    <w:rsid w:val="00B0442C"/>
    <w:rsid w:val="00B0529A"/>
    <w:rsid w:val="00B0653E"/>
    <w:rsid w:val="00B10BF8"/>
    <w:rsid w:val="00B1403B"/>
    <w:rsid w:val="00B14781"/>
    <w:rsid w:val="00B1564A"/>
    <w:rsid w:val="00B20A61"/>
    <w:rsid w:val="00B217B6"/>
    <w:rsid w:val="00B21943"/>
    <w:rsid w:val="00B21DF1"/>
    <w:rsid w:val="00B24D7E"/>
    <w:rsid w:val="00B2511C"/>
    <w:rsid w:val="00B34200"/>
    <w:rsid w:val="00B3602C"/>
    <w:rsid w:val="00B37793"/>
    <w:rsid w:val="00B4434B"/>
    <w:rsid w:val="00B443DE"/>
    <w:rsid w:val="00B46755"/>
    <w:rsid w:val="00B522E6"/>
    <w:rsid w:val="00B56471"/>
    <w:rsid w:val="00B565DB"/>
    <w:rsid w:val="00B57642"/>
    <w:rsid w:val="00B60EE7"/>
    <w:rsid w:val="00B61D5F"/>
    <w:rsid w:val="00B6405B"/>
    <w:rsid w:val="00B64CF6"/>
    <w:rsid w:val="00B64E5B"/>
    <w:rsid w:val="00B731D5"/>
    <w:rsid w:val="00B73CAE"/>
    <w:rsid w:val="00B74013"/>
    <w:rsid w:val="00B750B3"/>
    <w:rsid w:val="00B76C0C"/>
    <w:rsid w:val="00B77A41"/>
    <w:rsid w:val="00B81A34"/>
    <w:rsid w:val="00B84E07"/>
    <w:rsid w:val="00B85069"/>
    <w:rsid w:val="00B86B2E"/>
    <w:rsid w:val="00B87C93"/>
    <w:rsid w:val="00B9102C"/>
    <w:rsid w:val="00B9246D"/>
    <w:rsid w:val="00B97080"/>
    <w:rsid w:val="00BA1044"/>
    <w:rsid w:val="00BA37CC"/>
    <w:rsid w:val="00BA488F"/>
    <w:rsid w:val="00BA708E"/>
    <w:rsid w:val="00BB272D"/>
    <w:rsid w:val="00BC027A"/>
    <w:rsid w:val="00BC0D0B"/>
    <w:rsid w:val="00BC2839"/>
    <w:rsid w:val="00BC44C5"/>
    <w:rsid w:val="00BC4F29"/>
    <w:rsid w:val="00BC65BD"/>
    <w:rsid w:val="00BD0A6B"/>
    <w:rsid w:val="00BD16A7"/>
    <w:rsid w:val="00BD1DEB"/>
    <w:rsid w:val="00BD34B2"/>
    <w:rsid w:val="00BD5CD1"/>
    <w:rsid w:val="00BD6EF9"/>
    <w:rsid w:val="00BE16D9"/>
    <w:rsid w:val="00BE258C"/>
    <w:rsid w:val="00BE5CE9"/>
    <w:rsid w:val="00BE6BF6"/>
    <w:rsid w:val="00BE705B"/>
    <w:rsid w:val="00BE7A2F"/>
    <w:rsid w:val="00BF2223"/>
    <w:rsid w:val="00BF334B"/>
    <w:rsid w:val="00BF4996"/>
    <w:rsid w:val="00BF4CC5"/>
    <w:rsid w:val="00BF5B80"/>
    <w:rsid w:val="00BF709E"/>
    <w:rsid w:val="00BF7BFB"/>
    <w:rsid w:val="00C00405"/>
    <w:rsid w:val="00C04303"/>
    <w:rsid w:val="00C06233"/>
    <w:rsid w:val="00C075EB"/>
    <w:rsid w:val="00C07CE0"/>
    <w:rsid w:val="00C07F73"/>
    <w:rsid w:val="00C10295"/>
    <w:rsid w:val="00C11616"/>
    <w:rsid w:val="00C140C1"/>
    <w:rsid w:val="00C22FEB"/>
    <w:rsid w:val="00C232A8"/>
    <w:rsid w:val="00C27B28"/>
    <w:rsid w:val="00C31D5E"/>
    <w:rsid w:val="00C32357"/>
    <w:rsid w:val="00C32EB1"/>
    <w:rsid w:val="00C34351"/>
    <w:rsid w:val="00C35260"/>
    <w:rsid w:val="00C35E27"/>
    <w:rsid w:val="00C35F46"/>
    <w:rsid w:val="00C36887"/>
    <w:rsid w:val="00C3764F"/>
    <w:rsid w:val="00C41557"/>
    <w:rsid w:val="00C4458A"/>
    <w:rsid w:val="00C4506F"/>
    <w:rsid w:val="00C45A23"/>
    <w:rsid w:val="00C465EA"/>
    <w:rsid w:val="00C468B9"/>
    <w:rsid w:val="00C46E30"/>
    <w:rsid w:val="00C533DF"/>
    <w:rsid w:val="00C54924"/>
    <w:rsid w:val="00C54BC5"/>
    <w:rsid w:val="00C55038"/>
    <w:rsid w:val="00C559B9"/>
    <w:rsid w:val="00C638CA"/>
    <w:rsid w:val="00C6395A"/>
    <w:rsid w:val="00C64887"/>
    <w:rsid w:val="00C6574D"/>
    <w:rsid w:val="00C669E4"/>
    <w:rsid w:val="00C66DD1"/>
    <w:rsid w:val="00C71229"/>
    <w:rsid w:val="00C71346"/>
    <w:rsid w:val="00C82552"/>
    <w:rsid w:val="00C838C1"/>
    <w:rsid w:val="00C84496"/>
    <w:rsid w:val="00C8701C"/>
    <w:rsid w:val="00C87A25"/>
    <w:rsid w:val="00C91AC7"/>
    <w:rsid w:val="00C93570"/>
    <w:rsid w:val="00C95321"/>
    <w:rsid w:val="00C956D1"/>
    <w:rsid w:val="00C97D80"/>
    <w:rsid w:val="00CA043D"/>
    <w:rsid w:val="00CA06FD"/>
    <w:rsid w:val="00CA3ECE"/>
    <w:rsid w:val="00CB10F1"/>
    <w:rsid w:val="00CB1DEB"/>
    <w:rsid w:val="00CB2332"/>
    <w:rsid w:val="00CB3356"/>
    <w:rsid w:val="00CB70AB"/>
    <w:rsid w:val="00CC0E72"/>
    <w:rsid w:val="00CC3093"/>
    <w:rsid w:val="00CC63FD"/>
    <w:rsid w:val="00CC6C6A"/>
    <w:rsid w:val="00CC6D52"/>
    <w:rsid w:val="00CD0164"/>
    <w:rsid w:val="00CD0D7E"/>
    <w:rsid w:val="00CD1FCE"/>
    <w:rsid w:val="00CD2715"/>
    <w:rsid w:val="00CD3057"/>
    <w:rsid w:val="00CD3580"/>
    <w:rsid w:val="00CE0FDD"/>
    <w:rsid w:val="00CE3350"/>
    <w:rsid w:val="00CE3C25"/>
    <w:rsid w:val="00CE3F94"/>
    <w:rsid w:val="00CE5799"/>
    <w:rsid w:val="00CE5B24"/>
    <w:rsid w:val="00CE66E5"/>
    <w:rsid w:val="00CE721C"/>
    <w:rsid w:val="00CE79BB"/>
    <w:rsid w:val="00CF03E3"/>
    <w:rsid w:val="00CF0604"/>
    <w:rsid w:val="00CF139F"/>
    <w:rsid w:val="00CF20EA"/>
    <w:rsid w:val="00CF405A"/>
    <w:rsid w:val="00CF4244"/>
    <w:rsid w:val="00CF475C"/>
    <w:rsid w:val="00CF612B"/>
    <w:rsid w:val="00CF6922"/>
    <w:rsid w:val="00D00071"/>
    <w:rsid w:val="00D02F04"/>
    <w:rsid w:val="00D053CB"/>
    <w:rsid w:val="00D054ED"/>
    <w:rsid w:val="00D075E5"/>
    <w:rsid w:val="00D10BBE"/>
    <w:rsid w:val="00D14182"/>
    <w:rsid w:val="00D15028"/>
    <w:rsid w:val="00D16566"/>
    <w:rsid w:val="00D178A7"/>
    <w:rsid w:val="00D20B57"/>
    <w:rsid w:val="00D249EF"/>
    <w:rsid w:val="00D252D0"/>
    <w:rsid w:val="00D30B18"/>
    <w:rsid w:val="00D31278"/>
    <w:rsid w:val="00D339FE"/>
    <w:rsid w:val="00D433CF"/>
    <w:rsid w:val="00D43670"/>
    <w:rsid w:val="00D461B2"/>
    <w:rsid w:val="00D46E7C"/>
    <w:rsid w:val="00D539DD"/>
    <w:rsid w:val="00D53EAF"/>
    <w:rsid w:val="00D54469"/>
    <w:rsid w:val="00D55D7A"/>
    <w:rsid w:val="00D576A5"/>
    <w:rsid w:val="00D624AF"/>
    <w:rsid w:val="00D626EA"/>
    <w:rsid w:val="00D6274E"/>
    <w:rsid w:val="00D65158"/>
    <w:rsid w:val="00D72B24"/>
    <w:rsid w:val="00D74678"/>
    <w:rsid w:val="00D77DA7"/>
    <w:rsid w:val="00D80A59"/>
    <w:rsid w:val="00D810FF"/>
    <w:rsid w:val="00D821B3"/>
    <w:rsid w:val="00D84350"/>
    <w:rsid w:val="00D852F6"/>
    <w:rsid w:val="00D86965"/>
    <w:rsid w:val="00D877E7"/>
    <w:rsid w:val="00D900D4"/>
    <w:rsid w:val="00D9089A"/>
    <w:rsid w:val="00D91181"/>
    <w:rsid w:val="00D91681"/>
    <w:rsid w:val="00D95950"/>
    <w:rsid w:val="00D97407"/>
    <w:rsid w:val="00D97EB6"/>
    <w:rsid w:val="00DA0B60"/>
    <w:rsid w:val="00DA2633"/>
    <w:rsid w:val="00DA3185"/>
    <w:rsid w:val="00DA608D"/>
    <w:rsid w:val="00DB3AD9"/>
    <w:rsid w:val="00DB60B6"/>
    <w:rsid w:val="00DB6A32"/>
    <w:rsid w:val="00DB6BC0"/>
    <w:rsid w:val="00DB6F65"/>
    <w:rsid w:val="00DB74C5"/>
    <w:rsid w:val="00DB776E"/>
    <w:rsid w:val="00DB78E5"/>
    <w:rsid w:val="00DC157C"/>
    <w:rsid w:val="00DC54CF"/>
    <w:rsid w:val="00DC56B9"/>
    <w:rsid w:val="00DC56C5"/>
    <w:rsid w:val="00DC7502"/>
    <w:rsid w:val="00DD018C"/>
    <w:rsid w:val="00DD15D2"/>
    <w:rsid w:val="00DD1770"/>
    <w:rsid w:val="00DD2003"/>
    <w:rsid w:val="00DD419D"/>
    <w:rsid w:val="00DD48E6"/>
    <w:rsid w:val="00DD5B59"/>
    <w:rsid w:val="00DD5F76"/>
    <w:rsid w:val="00DD687C"/>
    <w:rsid w:val="00DD7E42"/>
    <w:rsid w:val="00DE12A4"/>
    <w:rsid w:val="00DE1562"/>
    <w:rsid w:val="00DE2C5C"/>
    <w:rsid w:val="00DE34B3"/>
    <w:rsid w:val="00DE4AB5"/>
    <w:rsid w:val="00DE7856"/>
    <w:rsid w:val="00DF19E4"/>
    <w:rsid w:val="00DF42B5"/>
    <w:rsid w:val="00DF51A1"/>
    <w:rsid w:val="00DF66FB"/>
    <w:rsid w:val="00E003B6"/>
    <w:rsid w:val="00E006A4"/>
    <w:rsid w:val="00E00984"/>
    <w:rsid w:val="00E01D62"/>
    <w:rsid w:val="00E03B0A"/>
    <w:rsid w:val="00E045A6"/>
    <w:rsid w:val="00E05CF7"/>
    <w:rsid w:val="00E065AD"/>
    <w:rsid w:val="00E1013F"/>
    <w:rsid w:val="00E11CB1"/>
    <w:rsid w:val="00E13700"/>
    <w:rsid w:val="00E13BB3"/>
    <w:rsid w:val="00E1492A"/>
    <w:rsid w:val="00E15A72"/>
    <w:rsid w:val="00E15A90"/>
    <w:rsid w:val="00E166F5"/>
    <w:rsid w:val="00E201D1"/>
    <w:rsid w:val="00E2091E"/>
    <w:rsid w:val="00E215D2"/>
    <w:rsid w:val="00E250B7"/>
    <w:rsid w:val="00E25127"/>
    <w:rsid w:val="00E27A35"/>
    <w:rsid w:val="00E309AE"/>
    <w:rsid w:val="00E34D7A"/>
    <w:rsid w:val="00E3507D"/>
    <w:rsid w:val="00E37024"/>
    <w:rsid w:val="00E37E4C"/>
    <w:rsid w:val="00E40D4A"/>
    <w:rsid w:val="00E40F2B"/>
    <w:rsid w:val="00E42117"/>
    <w:rsid w:val="00E4288E"/>
    <w:rsid w:val="00E4344D"/>
    <w:rsid w:val="00E44093"/>
    <w:rsid w:val="00E442F0"/>
    <w:rsid w:val="00E455F3"/>
    <w:rsid w:val="00E47FF1"/>
    <w:rsid w:val="00E51797"/>
    <w:rsid w:val="00E51F8D"/>
    <w:rsid w:val="00E537D0"/>
    <w:rsid w:val="00E540DE"/>
    <w:rsid w:val="00E541EA"/>
    <w:rsid w:val="00E54967"/>
    <w:rsid w:val="00E54BF8"/>
    <w:rsid w:val="00E60BCD"/>
    <w:rsid w:val="00E6109D"/>
    <w:rsid w:val="00E66ACB"/>
    <w:rsid w:val="00E677AF"/>
    <w:rsid w:val="00E70355"/>
    <w:rsid w:val="00E70871"/>
    <w:rsid w:val="00E71313"/>
    <w:rsid w:val="00E7137F"/>
    <w:rsid w:val="00E71F2C"/>
    <w:rsid w:val="00E72291"/>
    <w:rsid w:val="00E72456"/>
    <w:rsid w:val="00E740AE"/>
    <w:rsid w:val="00E74451"/>
    <w:rsid w:val="00E7547F"/>
    <w:rsid w:val="00E77BE3"/>
    <w:rsid w:val="00E80A57"/>
    <w:rsid w:val="00E80DF6"/>
    <w:rsid w:val="00E81555"/>
    <w:rsid w:val="00E81754"/>
    <w:rsid w:val="00E82430"/>
    <w:rsid w:val="00E84285"/>
    <w:rsid w:val="00E90A6D"/>
    <w:rsid w:val="00E91518"/>
    <w:rsid w:val="00E970F9"/>
    <w:rsid w:val="00E97774"/>
    <w:rsid w:val="00EA01F5"/>
    <w:rsid w:val="00EA28E1"/>
    <w:rsid w:val="00EA2C72"/>
    <w:rsid w:val="00EA68EB"/>
    <w:rsid w:val="00EA6C7A"/>
    <w:rsid w:val="00EB12DB"/>
    <w:rsid w:val="00EB2375"/>
    <w:rsid w:val="00EB42E5"/>
    <w:rsid w:val="00EB457D"/>
    <w:rsid w:val="00EB67E4"/>
    <w:rsid w:val="00EB714A"/>
    <w:rsid w:val="00EC0F3C"/>
    <w:rsid w:val="00EC3E30"/>
    <w:rsid w:val="00EC5292"/>
    <w:rsid w:val="00EC61B4"/>
    <w:rsid w:val="00EC6873"/>
    <w:rsid w:val="00EC6E11"/>
    <w:rsid w:val="00EC7070"/>
    <w:rsid w:val="00ED138B"/>
    <w:rsid w:val="00ED3661"/>
    <w:rsid w:val="00ED40FD"/>
    <w:rsid w:val="00ED6DA2"/>
    <w:rsid w:val="00EE0966"/>
    <w:rsid w:val="00EE16D3"/>
    <w:rsid w:val="00EE1E2B"/>
    <w:rsid w:val="00EE2A25"/>
    <w:rsid w:val="00EE40DD"/>
    <w:rsid w:val="00EF004A"/>
    <w:rsid w:val="00EF0109"/>
    <w:rsid w:val="00EF1EF0"/>
    <w:rsid w:val="00EF26F3"/>
    <w:rsid w:val="00EF3D7B"/>
    <w:rsid w:val="00EF5BFB"/>
    <w:rsid w:val="00EF7644"/>
    <w:rsid w:val="00F00E30"/>
    <w:rsid w:val="00F05E23"/>
    <w:rsid w:val="00F05EA2"/>
    <w:rsid w:val="00F10101"/>
    <w:rsid w:val="00F10874"/>
    <w:rsid w:val="00F13B82"/>
    <w:rsid w:val="00F1479C"/>
    <w:rsid w:val="00F165F5"/>
    <w:rsid w:val="00F175EC"/>
    <w:rsid w:val="00F2258D"/>
    <w:rsid w:val="00F26717"/>
    <w:rsid w:val="00F26E45"/>
    <w:rsid w:val="00F30DCD"/>
    <w:rsid w:val="00F3238F"/>
    <w:rsid w:val="00F32C44"/>
    <w:rsid w:val="00F33561"/>
    <w:rsid w:val="00F356BA"/>
    <w:rsid w:val="00F376CB"/>
    <w:rsid w:val="00F40554"/>
    <w:rsid w:val="00F46A28"/>
    <w:rsid w:val="00F472EC"/>
    <w:rsid w:val="00F51F2B"/>
    <w:rsid w:val="00F531F8"/>
    <w:rsid w:val="00F548DD"/>
    <w:rsid w:val="00F549FD"/>
    <w:rsid w:val="00F54B4C"/>
    <w:rsid w:val="00F55695"/>
    <w:rsid w:val="00F55EFB"/>
    <w:rsid w:val="00F608DB"/>
    <w:rsid w:val="00F60A7D"/>
    <w:rsid w:val="00F61084"/>
    <w:rsid w:val="00F61218"/>
    <w:rsid w:val="00F634A4"/>
    <w:rsid w:val="00F634DB"/>
    <w:rsid w:val="00F65C51"/>
    <w:rsid w:val="00F67433"/>
    <w:rsid w:val="00F71C05"/>
    <w:rsid w:val="00F733B8"/>
    <w:rsid w:val="00F742C2"/>
    <w:rsid w:val="00F74FC1"/>
    <w:rsid w:val="00F75ACD"/>
    <w:rsid w:val="00F8264F"/>
    <w:rsid w:val="00F828C6"/>
    <w:rsid w:val="00F84171"/>
    <w:rsid w:val="00F87367"/>
    <w:rsid w:val="00F92830"/>
    <w:rsid w:val="00F93EB6"/>
    <w:rsid w:val="00F9626B"/>
    <w:rsid w:val="00F9707C"/>
    <w:rsid w:val="00F97C7E"/>
    <w:rsid w:val="00FA5B73"/>
    <w:rsid w:val="00FA6D5E"/>
    <w:rsid w:val="00FA6FE6"/>
    <w:rsid w:val="00FA75D1"/>
    <w:rsid w:val="00FB03AC"/>
    <w:rsid w:val="00FB194C"/>
    <w:rsid w:val="00FB1B83"/>
    <w:rsid w:val="00FB6BB9"/>
    <w:rsid w:val="00FC2DC8"/>
    <w:rsid w:val="00FC5FC4"/>
    <w:rsid w:val="00FC6B07"/>
    <w:rsid w:val="00FC7B52"/>
    <w:rsid w:val="00FD2C77"/>
    <w:rsid w:val="00FD3523"/>
    <w:rsid w:val="00FD438A"/>
    <w:rsid w:val="00FD4BB8"/>
    <w:rsid w:val="00FD5374"/>
    <w:rsid w:val="00FD5523"/>
    <w:rsid w:val="00FE1C71"/>
    <w:rsid w:val="00FE200F"/>
    <w:rsid w:val="00FE4248"/>
    <w:rsid w:val="00FE7F1B"/>
    <w:rsid w:val="00FF6DA8"/>
    <w:rsid w:val="00FF71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914C510B-997B-4A34-8AD9-EF01AE46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B70AB"/>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uiPriority w:val="99"/>
    <w:rsid w:val="00452605"/>
    <w:pPr>
      <w:jc w:val="both"/>
    </w:pPr>
    <w:rPr>
      <w:rFonts w:eastAsia="MS Mincho" w:cs="Arial"/>
      <w:b w:val="0"/>
      <w:sz w:val="18"/>
      <w:szCs w:val="20"/>
    </w:rPr>
  </w:style>
  <w:style w:type="character" w:customStyle="1" w:styleId="PlainTextChar">
    <w:name w:val="Plain Text Char"/>
    <w:aliases w:val="Subsection text Char"/>
    <w:link w:val="PlainText"/>
    <w:uiPriority w:val="99"/>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Caption">
    <w:name w:val="caption"/>
    <w:basedOn w:val="Normal"/>
    <w:next w:val="Normal"/>
    <w:uiPriority w:val="35"/>
    <w:unhideWhenUsed/>
    <w:qFormat/>
    <w:rsid w:val="00AB6BED"/>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A91110"/>
    <w:rPr>
      <w:sz w:val="16"/>
      <w:szCs w:val="16"/>
    </w:rPr>
  </w:style>
  <w:style w:type="paragraph" w:styleId="CommentText">
    <w:name w:val="annotation text"/>
    <w:basedOn w:val="Normal"/>
    <w:link w:val="CommentTextChar"/>
    <w:uiPriority w:val="99"/>
    <w:unhideWhenUsed/>
    <w:rsid w:val="00A91110"/>
    <w:rPr>
      <w:sz w:val="20"/>
      <w:szCs w:val="20"/>
    </w:rPr>
  </w:style>
  <w:style w:type="character" w:customStyle="1" w:styleId="CommentTextChar">
    <w:name w:val="Comment Text Char"/>
    <w:basedOn w:val="DefaultParagraphFont"/>
    <w:link w:val="CommentText"/>
    <w:uiPriority w:val="99"/>
    <w:rsid w:val="00A91110"/>
    <w:rPr>
      <w:rFonts w:ascii="Arial" w:eastAsia="Times New Roman" w:hAnsi="Arial"/>
      <w:b/>
      <w:lang w:eastAsia="en-US"/>
    </w:rPr>
  </w:style>
  <w:style w:type="paragraph" w:styleId="Revision">
    <w:name w:val="Revision"/>
    <w:hidden/>
    <w:uiPriority w:val="99"/>
    <w:semiHidden/>
    <w:rsid w:val="005E1774"/>
    <w:rPr>
      <w:rFonts w:ascii="Arial" w:eastAsia="Times New Roman" w:hAnsi="Arial"/>
      <w:b/>
      <w:sz w:val="24"/>
      <w:szCs w:val="24"/>
      <w:lang w:eastAsia="en-US"/>
    </w:rPr>
  </w:style>
  <w:style w:type="paragraph" w:styleId="CommentSubject">
    <w:name w:val="annotation subject"/>
    <w:basedOn w:val="CommentText"/>
    <w:next w:val="CommentText"/>
    <w:link w:val="CommentSubjectChar"/>
    <w:uiPriority w:val="99"/>
    <w:semiHidden/>
    <w:unhideWhenUsed/>
    <w:rsid w:val="006134D1"/>
    <w:rPr>
      <w:bCs/>
    </w:rPr>
  </w:style>
  <w:style w:type="character" w:customStyle="1" w:styleId="CommentSubjectChar">
    <w:name w:val="Comment Subject Char"/>
    <w:basedOn w:val="CommentTextChar"/>
    <w:link w:val="CommentSubject"/>
    <w:uiPriority w:val="99"/>
    <w:semiHidden/>
    <w:rsid w:val="006134D1"/>
    <w:rPr>
      <w:rFonts w:ascii="Arial" w:eastAsia="Times New Roman" w:hAnsi="Arial"/>
      <w:b/>
      <w:bCs/>
      <w:lang w:eastAsia="en-US"/>
    </w:rPr>
  </w:style>
  <w:style w:type="paragraph" w:styleId="NormalWeb">
    <w:name w:val="Normal (Web)"/>
    <w:basedOn w:val="Normal"/>
    <w:uiPriority w:val="99"/>
    <w:unhideWhenUsed/>
    <w:rsid w:val="00F10874"/>
    <w:pPr>
      <w:spacing w:before="100" w:beforeAutospacing="1" w:after="100" w:afterAutospacing="1"/>
      <w:jc w:val="left"/>
    </w:pPr>
    <w:rPr>
      <w:rFonts w:ascii="Times New Roman" w:hAnsi="Times New Roman"/>
      <w:b w:val="0"/>
      <w:lang w:val="en-NL" w:eastAsia="en-NL"/>
    </w:rPr>
  </w:style>
  <w:style w:type="character" w:styleId="FollowedHyperlink">
    <w:name w:val="FollowedHyperlink"/>
    <w:basedOn w:val="DefaultParagraphFont"/>
    <w:uiPriority w:val="99"/>
    <w:semiHidden/>
    <w:unhideWhenUsed/>
    <w:rsid w:val="004951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60972082">
      <w:bodyDiv w:val="1"/>
      <w:marLeft w:val="0"/>
      <w:marRight w:val="0"/>
      <w:marTop w:val="0"/>
      <w:marBottom w:val="0"/>
      <w:divBdr>
        <w:top w:val="none" w:sz="0" w:space="0" w:color="auto"/>
        <w:left w:val="none" w:sz="0" w:space="0" w:color="auto"/>
        <w:bottom w:val="none" w:sz="0" w:space="0" w:color="auto"/>
        <w:right w:val="none" w:sz="0" w:space="0" w:color="auto"/>
      </w:divBdr>
    </w:div>
    <w:div w:id="1162818986">
      <w:bodyDiv w:val="1"/>
      <w:marLeft w:val="0"/>
      <w:marRight w:val="0"/>
      <w:marTop w:val="0"/>
      <w:marBottom w:val="0"/>
      <w:divBdr>
        <w:top w:val="none" w:sz="0" w:space="0" w:color="auto"/>
        <w:left w:val="none" w:sz="0" w:space="0" w:color="auto"/>
        <w:bottom w:val="none" w:sz="0" w:space="0" w:color="auto"/>
        <w:right w:val="none" w:sz="0" w:space="0" w:color="auto"/>
      </w:divBdr>
    </w:div>
    <w:div w:id="1243418099">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05837117">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668054288">
      <w:bodyDiv w:val="1"/>
      <w:marLeft w:val="0"/>
      <w:marRight w:val="0"/>
      <w:marTop w:val="0"/>
      <w:marBottom w:val="0"/>
      <w:divBdr>
        <w:top w:val="none" w:sz="0" w:space="0" w:color="auto"/>
        <w:left w:val="none" w:sz="0" w:space="0" w:color="auto"/>
        <w:bottom w:val="none" w:sz="0" w:space="0" w:color="auto"/>
        <w:right w:val="none" w:sz="0" w:space="0" w:color="auto"/>
      </w:divBdr>
      <w:divsChild>
        <w:div w:id="40130232">
          <w:marLeft w:val="0"/>
          <w:marRight w:val="0"/>
          <w:marTop w:val="0"/>
          <w:marBottom w:val="0"/>
          <w:divBdr>
            <w:top w:val="none" w:sz="0" w:space="0" w:color="auto"/>
            <w:left w:val="none" w:sz="0" w:space="0" w:color="auto"/>
            <w:bottom w:val="none" w:sz="0" w:space="0" w:color="auto"/>
            <w:right w:val="none" w:sz="0" w:space="0" w:color="auto"/>
          </w:divBdr>
          <w:divsChild>
            <w:div w:id="2022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910995149">
      <w:bodyDiv w:val="1"/>
      <w:marLeft w:val="0"/>
      <w:marRight w:val="0"/>
      <w:marTop w:val="0"/>
      <w:marBottom w:val="0"/>
      <w:divBdr>
        <w:top w:val="none" w:sz="0" w:space="0" w:color="auto"/>
        <w:left w:val="none" w:sz="0" w:space="0" w:color="auto"/>
        <w:bottom w:val="none" w:sz="0" w:space="0" w:color="auto"/>
        <w:right w:val="none" w:sz="0" w:space="0" w:color="auto"/>
      </w:divBdr>
    </w:div>
    <w:div w:id="1920480323">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3898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oleObject" Target="embeddings/oleObject1.bin"/><Relationship Id="rId34" Type="http://schemas.openxmlformats.org/officeDocument/2006/relationships/hyperlink" Target="https://github.com/TUe-excellent-buildings/MSc_%202024_van_den_Hoeven%20%5b3"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hyperlink" Target="http://jandiepens.nl/varbook/%20index.htm%20%5b3"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wmf"/><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radsite.lbl.gov/radiance/"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hyperlink" Target="https://www.velux.com/what-we-do/digital-tools/daylight-visualizer%20%5b3"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5496</Words>
  <Characters>31330</Characters>
  <Application>Microsoft Office Word</Application>
  <DocSecurity>0</DocSecurity>
  <Lines>261</Lines>
  <Paragraphs>73</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dc:description/>
  <cp:lastModifiedBy>Hofmeyer, Herm</cp:lastModifiedBy>
  <cp:revision>7</cp:revision>
  <cp:lastPrinted>2013-03-18T18:30:00Z</cp:lastPrinted>
  <dcterms:created xsi:type="dcterms:W3CDTF">2025-05-09T14:04:00Z</dcterms:created>
  <dcterms:modified xsi:type="dcterms:W3CDTF">2025-05-09T14:14:00Z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75c902846b3ae75e65049311f5f78607d5fde95629d05dbd2852e477740f1d3b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TWinEqns">
    <vt:bool>true</vt:bool>
  </property>
</Properties>
</file>