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2.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3.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4.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5.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580C" w14:textId="33ACC48D" w:rsidR="008441F8" w:rsidRDefault="008441F8" w:rsidP="00B32703">
      <w:pPr>
        <w:pStyle w:val="SWCTitle"/>
        <w:rPr>
          <w:sz w:val="28"/>
          <w:szCs w:val="28"/>
          <w:lang w:val="en-CA"/>
        </w:rPr>
      </w:pPr>
      <w:proofErr w:type="spellStart"/>
      <w:r>
        <w:rPr>
          <w:sz w:val="28"/>
          <w:szCs w:val="28"/>
          <w:lang w:val="en-CA"/>
        </w:rPr>
        <w:t>EuroSun2026</w:t>
      </w:r>
      <w:proofErr w:type="spellEnd"/>
    </w:p>
    <w:p w14:paraId="7142D0DC" w14:textId="156B59A9" w:rsidR="00D32EF0" w:rsidRPr="00AA78EB" w:rsidRDefault="00866249" w:rsidP="00B32703">
      <w:pPr>
        <w:pStyle w:val="SWCTitle"/>
        <w:rPr>
          <w:sz w:val="28"/>
          <w:szCs w:val="28"/>
          <w:lang w:val="en-CA"/>
        </w:rPr>
      </w:pPr>
      <w:r w:rsidRPr="00AA78EB">
        <w:rPr>
          <w:sz w:val="28"/>
          <w:szCs w:val="28"/>
          <w:lang w:val="en-CA"/>
        </w:rPr>
        <w:t>PERFORMANCE</w:t>
      </w:r>
      <w:r w:rsidR="00DE5C53" w:rsidRPr="00AA78EB">
        <w:rPr>
          <w:sz w:val="28"/>
          <w:szCs w:val="28"/>
          <w:lang w:val="en-CA"/>
        </w:rPr>
        <w:t xml:space="preserve"> </w:t>
      </w:r>
      <w:r w:rsidR="001F1147" w:rsidRPr="00AA78EB">
        <w:rPr>
          <w:sz w:val="28"/>
          <w:szCs w:val="28"/>
          <w:lang w:val="en-CA"/>
        </w:rPr>
        <w:t xml:space="preserve">MODEL </w:t>
      </w:r>
      <w:r w:rsidR="008940A2" w:rsidRPr="00AA78EB">
        <w:rPr>
          <w:sz w:val="28"/>
          <w:szCs w:val="28"/>
          <w:lang w:val="en-CA"/>
        </w:rPr>
        <w:t>FOR</w:t>
      </w:r>
      <w:r w:rsidR="001F1147" w:rsidRPr="00AA78EB">
        <w:rPr>
          <w:sz w:val="28"/>
          <w:szCs w:val="28"/>
          <w:lang w:val="en-CA"/>
        </w:rPr>
        <w:t xml:space="preserve"> PHASE-CHANGE </w:t>
      </w:r>
      <w:r w:rsidR="000A06E7" w:rsidRPr="00AA78EB">
        <w:rPr>
          <w:sz w:val="28"/>
          <w:szCs w:val="28"/>
          <w:lang w:val="en-CA"/>
        </w:rPr>
        <w:t xml:space="preserve">MATERIAL </w:t>
      </w:r>
      <w:r w:rsidR="001F1147" w:rsidRPr="00AA78EB">
        <w:rPr>
          <w:sz w:val="28"/>
          <w:szCs w:val="28"/>
          <w:lang w:val="en-CA"/>
        </w:rPr>
        <w:t>THERMAL STORAGE</w:t>
      </w:r>
      <w:r w:rsidR="008940A2" w:rsidRPr="00AA78EB">
        <w:rPr>
          <w:sz w:val="28"/>
          <w:szCs w:val="28"/>
          <w:lang w:val="en-CA"/>
        </w:rPr>
        <w:t>S</w:t>
      </w:r>
    </w:p>
    <w:p w14:paraId="353143D5" w14:textId="03D984E3" w:rsidR="0002457F" w:rsidRPr="00AA78EB" w:rsidRDefault="0002457F" w:rsidP="00C072D6">
      <w:pPr>
        <w:pStyle w:val="SWCTableText"/>
        <w:rPr>
          <w:rFonts w:ascii="Arial" w:hAnsi="Arial" w:cs="Arial"/>
          <w:lang w:val="en-CA"/>
        </w:rPr>
      </w:pPr>
      <w:r w:rsidRPr="00AA78EB">
        <w:rPr>
          <w:rFonts w:ascii="Arial" w:hAnsi="Arial" w:cs="Arial"/>
          <w:lang w:val="en-CA"/>
        </w:rPr>
        <w:t>Anh Kiet Nguyen</w:t>
      </w:r>
      <w:r w:rsidRPr="00AA78EB">
        <w:rPr>
          <w:rFonts w:ascii="Arial" w:hAnsi="Arial" w:cs="Arial"/>
          <w:vertAlign w:val="superscript"/>
          <w:lang w:val="en-CA"/>
        </w:rPr>
        <w:t>1</w:t>
      </w:r>
      <w:r w:rsidRPr="00AA78EB">
        <w:rPr>
          <w:rFonts w:ascii="Arial" w:hAnsi="Arial" w:cs="Arial"/>
          <w:lang w:val="en-CA"/>
        </w:rPr>
        <w:t>, Phoebe Chalmers</w:t>
      </w:r>
      <w:r w:rsidRPr="00AA78EB">
        <w:rPr>
          <w:rFonts w:ascii="Arial" w:hAnsi="Arial" w:cs="Arial"/>
          <w:vertAlign w:val="superscript"/>
          <w:lang w:val="en-CA"/>
        </w:rPr>
        <w:t>2</w:t>
      </w:r>
      <w:r w:rsidRPr="00AA78EB">
        <w:rPr>
          <w:rFonts w:ascii="Arial" w:hAnsi="Arial" w:cs="Arial"/>
          <w:lang w:val="en-CA"/>
        </w:rPr>
        <w:t>, Stephen Harrison</w:t>
      </w:r>
      <w:r w:rsidRPr="00AA78EB">
        <w:rPr>
          <w:rFonts w:ascii="Arial" w:hAnsi="Arial" w:cs="Arial"/>
          <w:vertAlign w:val="superscript"/>
          <w:lang w:val="en-CA"/>
        </w:rPr>
        <w:t>2</w:t>
      </w:r>
    </w:p>
    <w:p w14:paraId="3E041AF2" w14:textId="77777777" w:rsidR="0002457F" w:rsidRPr="00AA78EB" w:rsidRDefault="0002457F" w:rsidP="00C072D6">
      <w:pPr>
        <w:pStyle w:val="SWCTableText"/>
        <w:rPr>
          <w:rFonts w:ascii="Arial" w:hAnsi="Arial" w:cs="Arial"/>
          <w:lang w:val="en-CA"/>
        </w:rPr>
      </w:pPr>
      <w:r w:rsidRPr="00AA78EB">
        <w:rPr>
          <w:rFonts w:ascii="Arial" w:hAnsi="Arial" w:cs="Arial"/>
          <w:lang w:val="en-CA"/>
        </w:rPr>
        <w:t xml:space="preserve">1 </w:t>
      </w:r>
      <w:proofErr w:type="spellStart"/>
      <w:r w:rsidRPr="00AA78EB">
        <w:rPr>
          <w:rFonts w:ascii="Arial" w:hAnsi="Arial" w:cs="Arial"/>
          <w:lang w:val="en-CA"/>
        </w:rPr>
        <w:t>QSBR</w:t>
      </w:r>
      <w:proofErr w:type="spellEnd"/>
      <w:r w:rsidRPr="00AA78EB">
        <w:rPr>
          <w:rFonts w:ascii="Arial" w:hAnsi="Arial" w:cs="Arial"/>
          <w:lang w:val="en-CA"/>
        </w:rPr>
        <w:t xml:space="preserve"> Innovations, Kingston (Canada)</w:t>
      </w:r>
    </w:p>
    <w:p w14:paraId="2B536CB4" w14:textId="0DCF20C4" w:rsidR="001A775B" w:rsidRDefault="0002457F" w:rsidP="001D22CB">
      <w:pPr>
        <w:pStyle w:val="SWCTableText"/>
        <w:rPr>
          <w:rFonts w:ascii="Arial" w:hAnsi="Arial" w:cs="Arial"/>
          <w:lang w:val="en-CA"/>
        </w:rPr>
      </w:pPr>
      <w:r w:rsidRPr="00AA78EB">
        <w:rPr>
          <w:rFonts w:ascii="Arial" w:hAnsi="Arial" w:cs="Arial"/>
          <w:lang w:val="en-CA"/>
        </w:rPr>
        <w:t>2</w:t>
      </w:r>
      <w:r w:rsidR="005B6921" w:rsidRPr="00AA78EB">
        <w:rPr>
          <w:rFonts w:ascii="Arial" w:hAnsi="Arial" w:cs="Arial"/>
          <w:lang w:val="en-CA"/>
        </w:rPr>
        <w:t xml:space="preserve"> </w:t>
      </w:r>
      <w:r w:rsidRPr="00AA78EB">
        <w:rPr>
          <w:rFonts w:ascii="Arial" w:hAnsi="Arial" w:cs="Arial"/>
          <w:lang w:val="en-CA"/>
        </w:rPr>
        <w:t>Queen’s University, Mechanical and Materials Engineering, Kingston (Canada)</w:t>
      </w:r>
    </w:p>
    <w:p w14:paraId="5A6FADFA" w14:textId="77777777" w:rsidR="001D22CB" w:rsidRPr="00AA78EB" w:rsidRDefault="001D22CB" w:rsidP="001D22CB">
      <w:pPr>
        <w:pStyle w:val="SWCTableText"/>
        <w:rPr>
          <w:rFonts w:ascii="Arial" w:hAnsi="Arial" w:cs="Arial"/>
          <w:lang w:val="en-CA"/>
        </w:rPr>
      </w:pPr>
    </w:p>
    <w:p w14:paraId="3A7DF4B5" w14:textId="77777777" w:rsidR="001A775B" w:rsidRPr="00AA78EB" w:rsidRDefault="001A775B" w:rsidP="001A775B">
      <w:pPr>
        <w:pStyle w:val="SWCSummary"/>
        <w:rPr>
          <w:lang w:val="en-CA"/>
        </w:rPr>
      </w:pPr>
      <w:r w:rsidRPr="00AA78EB">
        <w:rPr>
          <w:lang w:val="en-CA"/>
        </w:rPr>
        <w:t>Summary</w:t>
      </w:r>
    </w:p>
    <w:p w14:paraId="04985114" w14:textId="20A62945" w:rsidR="00071589" w:rsidRPr="00AA78EB" w:rsidRDefault="00D03551" w:rsidP="001A775B">
      <w:pPr>
        <w:pStyle w:val="SWCText"/>
        <w:pBdr>
          <w:bottom w:val="single" w:sz="6" w:space="1" w:color="auto"/>
        </w:pBdr>
        <w:rPr>
          <w:lang w:val="en-CA"/>
        </w:rPr>
      </w:pPr>
      <w:r w:rsidRPr="00AA78EB">
        <w:rPr>
          <w:lang w:val="en-CA"/>
        </w:rPr>
        <w:t xml:space="preserve">Thermal energy storage has been used in domestic hot water systems for many years. Virtually all these systems have been based on sensible heating of potable water that is available on demand to meet the needs of consumers. The use of </w:t>
      </w:r>
      <w:r w:rsidR="000E3D51" w:rsidRPr="00AA78EB">
        <w:rPr>
          <w:lang w:val="en-CA"/>
        </w:rPr>
        <w:t>phase-change material</w:t>
      </w:r>
      <w:r w:rsidRPr="00AA78EB">
        <w:rPr>
          <w:lang w:val="en-CA"/>
        </w:rPr>
        <w:t>s for thermal storage has been investigated by many researchers in the past. They have the potential to provide a high</w:t>
      </w:r>
      <w:r w:rsidR="000A2A9A">
        <w:rPr>
          <w:lang w:val="en-CA"/>
        </w:rPr>
        <w:t>-</w:t>
      </w:r>
      <w:r w:rsidRPr="00AA78EB">
        <w:rPr>
          <w:lang w:val="en-CA"/>
        </w:rPr>
        <w:t xml:space="preserve">energy density storage of thermal energy that can be delivered at a nearly constant temperature. The recent advent of commercial products using phase-change materials has incentivized the development and refinement of test methods and standard procedures for evaluating the performance of these devices under repeatable conditions. In this study, </w:t>
      </w:r>
      <w:r w:rsidR="00886A82" w:rsidRPr="00AA78EB">
        <w:rPr>
          <w:lang w:val="en-CA"/>
        </w:rPr>
        <w:t xml:space="preserve">two </w:t>
      </w:r>
      <w:r w:rsidRPr="00AA78EB">
        <w:rPr>
          <w:lang w:val="en-CA"/>
        </w:rPr>
        <w:t>commercially available, latent heat storage</w:t>
      </w:r>
      <w:r w:rsidR="00886A82" w:rsidRPr="00AA78EB">
        <w:rPr>
          <w:lang w:val="en-CA"/>
        </w:rPr>
        <w:t>s</w:t>
      </w:r>
      <w:r w:rsidRPr="00AA78EB">
        <w:rPr>
          <w:lang w:val="en-CA"/>
        </w:rPr>
        <w:t xml:space="preserve"> w</w:t>
      </w:r>
      <w:r w:rsidR="00886A82" w:rsidRPr="00AA78EB">
        <w:rPr>
          <w:lang w:val="en-CA"/>
        </w:rPr>
        <w:t>ere</w:t>
      </w:r>
      <w:r w:rsidRPr="00AA78EB">
        <w:rPr>
          <w:lang w:val="en-CA"/>
        </w:rPr>
        <w:t xml:space="preserve"> tested according to a pre-existing test method, designed to evaluate similar products.</w:t>
      </w:r>
      <w:r w:rsidR="00934AD0" w:rsidRPr="00AA78EB">
        <w:rPr>
          <w:lang w:val="en-CA"/>
        </w:rPr>
        <w:t xml:space="preserve"> The test data </w:t>
      </w:r>
      <w:r w:rsidR="00590B02" w:rsidRPr="00AA78EB">
        <w:rPr>
          <w:lang w:val="en-CA"/>
        </w:rPr>
        <w:t>were then analyzed to create performance model</w:t>
      </w:r>
      <w:r w:rsidR="001064BA" w:rsidRPr="00AA78EB">
        <w:rPr>
          <w:lang w:val="en-CA"/>
        </w:rPr>
        <w:t>s</w:t>
      </w:r>
      <w:r w:rsidR="00590B02" w:rsidRPr="00AA78EB">
        <w:rPr>
          <w:lang w:val="en-CA"/>
        </w:rPr>
        <w:t xml:space="preserve"> </w:t>
      </w:r>
      <w:r w:rsidR="00886A82" w:rsidRPr="00AA78EB">
        <w:rPr>
          <w:lang w:val="en-CA"/>
        </w:rPr>
        <w:t>for the</w:t>
      </w:r>
      <w:r w:rsidR="001064BA" w:rsidRPr="00AA78EB">
        <w:rPr>
          <w:lang w:val="en-CA"/>
        </w:rPr>
        <w:t>se phase</w:t>
      </w:r>
      <w:r w:rsidR="006A4B24" w:rsidRPr="00AA78EB">
        <w:rPr>
          <w:lang w:val="en-CA"/>
        </w:rPr>
        <w:t>-</w:t>
      </w:r>
      <w:r w:rsidR="001064BA" w:rsidRPr="00AA78EB">
        <w:rPr>
          <w:lang w:val="en-CA"/>
        </w:rPr>
        <w:t>change</w:t>
      </w:r>
      <w:r w:rsidR="007C0931" w:rsidRPr="00AA78EB">
        <w:rPr>
          <w:lang w:val="en-CA"/>
        </w:rPr>
        <w:t xml:space="preserve"> material</w:t>
      </w:r>
      <w:r w:rsidR="001064BA" w:rsidRPr="00AA78EB">
        <w:rPr>
          <w:lang w:val="en-CA"/>
        </w:rPr>
        <w:t xml:space="preserve"> thermal storages.</w:t>
      </w:r>
      <w:r w:rsidR="00886A82" w:rsidRPr="00AA78EB">
        <w:rPr>
          <w:lang w:val="en-CA"/>
        </w:rPr>
        <w:t xml:space="preserve"> </w:t>
      </w:r>
    </w:p>
    <w:p w14:paraId="5AB3A3E7" w14:textId="38E2FCB3" w:rsidR="00DB52E7" w:rsidRPr="00AA78EB" w:rsidRDefault="00DB52E7" w:rsidP="001A775B">
      <w:pPr>
        <w:pStyle w:val="SWCText"/>
        <w:pBdr>
          <w:bottom w:val="single" w:sz="6" w:space="1" w:color="auto"/>
        </w:pBdr>
        <w:rPr>
          <w:lang w:val="en-CA"/>
        </w:rPr>
      </w:pPr>
      <w:r w:rsidRPr="00AA78EB">
        <w:rPr>
          <w:i/>
          <w:iCs/>
          <w:lang w:val="en-CA"/>
        </w:rPr>
        <w:t xml:space="preserve">Keywords: </w:t>
      </w:r>
      <w:r w:rsidR="002753DB" w:rsidRPr="00AA78EB">
        <w:rPr>
          <w:i/>
          <w:iCs/>
          <w:lang w:val="en-CA"/>
        </w:rPr>
        <w:t>Phase-change material,</w:t>
      </w:r>
      <w:r w:rsidR="0078485F" w:rsidRPr="00AA78EB">
        <w:rPr>
          <w:i/>
          <w:iCs/>
          <w:lang w:val="en-CA"/>
        </w:rPr>
        <w:t xml:space="preserve"> latent heat</w:t>
      </w:r>
      <w:r w:rsidR="002753DB" w:rsidRPr="00AA78EB">
        <w:rPr>
          <w:i/>
          <w:iCs/>
          <w:lang w:val="en-CA"/>
        </w:rPr>
        <w:t xml:space="preserve"> thermal storage, </w:t>
      </w:r>
      <w:r w:rsidR="0078485F" w:rsidRPr="00AA78EB">
        <w:rPr>
          <w:i/>
          <w:iCs/>
          <w:lang w:val="en-CA"/>
        </w:rPr>
        <w:t xml:space="preserve">thermal </w:t>
      </w:r>
      <w:r w:rsidR="00C2589C" w:rsidRPr="00AA78EB">
        <w:rPr>
          <w:i/>
          <w:iCs/>
          <w:lang w:val="en-CA"/>
        </w:rPr>
        <w:t xml:space="preserve">performance, </w:t>
      </w:r>
      <w:r w:rsidR="00796350">
        <w:rPr>
          <w:i/>
          <w:iCs/>
          <w:lang w:val="en-CA"/>
        </w:rPr>
        <w:t>modelling</w:t>
      </w:r>
    </w:p>
    <w:p w14:paraId="54395C19" w14:textId="3951108A" w:rsidR="00CD4EFC" w:rsidRPr="00AA78EB" w:rsidRDefault="00A15330" w:rsidP="007C1632">
      <w:pPr>
        <w:pStyle w:val="SWCHeading1"/>
        <w:rPr>
          <w:lang w:val="en-CA"/>
        </w:rPr>
      </w:pPr>
      <w:r>
        <w:rPr>
          <w:noProof/>
          <w:lang w:val="en-CA"/>
        </w:rPr>
        <w:drawing>
          <wp:anchor distT="0" distB="0" distL="114300" distR="114300" simplePos="0" relativeHeight="251659291" behindDoc="1" locked="0" layoutInCell="1" allowOverlap="1" wp14:anchorId="56552571" wp14:editId="03874E8F">
            <wp:simplePos x="0" y="0"/>
            <wp:positionH relativeFrom="column">
              <wp:posOffset>2418080</wp:posOffset>
            </wp:positionH>
            <wp:positionV relativeFrom="paragraph">
              <wp:posOffset>408305</wp:posOffset>
            </wp:positionV>
            <wp:extent cx="3220085" cy="2226310"/>
            <wp:effectExtent l="0" t="0" r="0" b="2540"/>
            <wp:wrapTight wrapText="bothSides">
              <wp:wrapPolygon edited="0">
                <wp:start x="0" y="0"/>
                <wp:lineTo x="0" y="21440"/>
                <wp:lineTo x="21468" y="21440"/>
                <wp:lineTo x="21468" y="0"/>
                <wp:lineTo x="0" y="0"/>
              </wp:wrapPolygon>
            </wp:wrapTight>
            <wp:docPr id="16196062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0085" cy="2226310"/>
                    </a:xfrm>
                    <a:prstGeom prst="rect">
                      <a:avLst/>
                    </a:prstGeom>
                    <a:noFill/>
                  </pic:spPr>
                </pic:pic>
              </a:graphicData>
            </a:graphic>
            <wp14:sizeRelH relativeFrom="page">
              <wp14:pctWidth>0</wp14:pctWidth>
            </wp14:sizeRelH>
            <wp14:sizeRelV relativeFrom="page">
              <wp14:pctHeight>0</wp14:pctHeight>
            </wp14:sizeRelV>
          </wp:anchor>
        </w:drawing>
      </w:r>
      <w:r w:rsidR="00D32EF0" w:rsidRPr="00AA78EB">
        <w:rPr>
          <w:lang w:val="en-CA"/>
        </w:rPr>
        <w:t>Introduction</w:t>
      </w:r>
      <w:r w:rsidR="001B6BCF" w:rsidRPr="00AA78EB">
        <w:rPr>
          <w:lang w:val="en-CA"/>
        </w:rPr>
        <w:t xml:space="preserve"> </w:t>
      </w:r>
    </w:p>
    <w:p w14:paraId="7D242484" w14:textId="103AC2D5" w:rsidR="00480C4B" w:rsidRDefault="00DA2F1A" w:rsidP="006E1CED">
      <w:pPr>
        <w:pStyle w:val="SWCText"/>
        <w:rPr>
          <w:rFonts w:eastAsia="Calibri"/>
          <w:lang w:val="en-CA"/>
        </w:rPr>
      </w:pPr>
      <w:r w:rsidRPr="00AA78EB">
        <w:rPr>
          <w:noProof/>
          <w:lang w:val="en-CA"/>
        </w:rPr>
        <mc:AlternateContent>
          <mc:Choice Requires="wps">
            <w:drawing>
              <wp:anchor distT="0" distB="0" distL="114300" distR="114300" simplePos="0" relativeHeight="251658240" behindDoc="0" locked="0" layoutInCell="1" allowOverlap="1" wp14:anchorId="39023E56" wp14:editId="13D8E9A0">
                <wp:simplePos x="0" y="0"/>
                <wp:positionH relativeFrom="column">
                  <wp:posOffset>2282825</wp:posOffset>
                </wp:positionH>
                <wp:positionV relativeFrom="paragraph">
                  <wp:posOffset>2235946</wp:posOffset>
                </wp:positionV>
                <wp:extent cx="3396615" cy="262255"/>
                <wp:effectExtent l="0" t="0" r="0" b="4445"/>
                <wp:wrapSquare wrapText="bothSides"/>
                <wp:docPr id="340481127" name="Text Box 1"/>
                <wp:cNvGraphicFramePr/>
                <a:graphic xmlns:a="http://schemas.openxmlformats.org/drawingml/2006/main">
                  <a:graphicData uri="http://schemas.microsoft.com/office/word/2010/wordprocessingShape">
                    <wps:wsp>
                      <wps:cNvSpPr txBox="1"/>
                      <wps:spPr>
                        <a:xfrm>
                          <a:off x="0" y="0"/>
                          <a:ext cx="3396615" cy="262255"/>
                        </a:xfrm>
                        <a:prstGeom prst="rect">
                          <a:avLst/>
                        </a:prstGeom>
                        <a:solidFill>
                          <a:prstClr val="white"/>
                        </a:solidFill>
                        <a:ln>
                          <a:noFill/>
                        </a:ln>
                      </wps:spPr>
                      <wps:txbx>
                        <w:txbxContent>
                          <w:p w14:paraId="64A66EC4" w14:textId="2B2F275E" w:rsidR="00D40329" w:rsidRPr="00AA78EB" w:rsidRDefault="00D40329" w:rsidP="009949FF">
                            <w:pPr>
                              <w:pStyle w:val="SWCTableFigureCaption"/>
                              <w:rPr>
                                <w:i/>
                                <w:iCs/>
                                <w:lang w:val="en-CA"/>
                              </w:rPr>
                            </w:pPr>
                            <w:r w:rsidRPr="00AA78EB">
                              <w:rPr>
                                <w:lang w:val="en-CA"/>
                              </w:rPr>
                              <w:t>Fig</w:t>
                            </w:r>
                            <w:r w:rsidR="00D002AA" w:rsidRPr="00AA78EB">
                              <w:rPr>
                                <w:lang w:val="en-CA"/>
                              </w:rPr>
                              <w:t xml:space="preserve"> 1: </w:t>
                            </w:r>
                            <w:r w:rsidR="00C33B7E" w:rsidRPr="00AA78EB">
                              <w:rPr>
                                <w:lang w:val="en-CA"/>
                              </w:rPr>
                              <w:t>Charging of an ideal Phase-change substance</w:t>
                            </w:r>
                            <w:r w:rsidR="007F18AA" w:rsidRPr="00AA78EB">
                              <w:rPr>
                                <w:lang w:val="en-CA"/>
                              </w:rPr>
                              <w:t xml:space="preserve"> </w:t>
                            </w:r>
                            <w:r w:rsidR="00314364" w:rsidRPr="00AA78EB">
                              <w:rPr>
                                <w:lang w:val="en-CA"/>
                              </w:rPr>
                              <w:t>(</w:t>
                            </w:r>
                            <w:proofErr w:type="spellStart"/>
                            <w:r w:rsidR="00C61489" w:rsidRPr="00AA78EB">
                              <w:rPr>
                                <w:lang w:val="en-CA"/>
                              </w:rPr>
                              <w:t>Ra</w:t>
                            </w:r>
                            <w:r w:rsidR="000A5C93" w:rsidRPr="00AA78EB">
                              <w:rPr>
                                <w:lang w:val="en-CA"/>
                              </w:rPr>
                              <w:t>douane</w:t>
                            </w:r>
                            <w:proofErr w:type="spellEnd"/>
                            <w:r w:rsidR="000A5C93" w:rsidRPr="00AA78EB">
                              <w:rPr>
                                <w:lang w:val="en-CA"/>
                              </w:rPr>
                              <w:t>,</w:t>
                            </w:r>
                            <w:r w:rsidR="00633EA9" w:rsidRPr="00AA78EB">
                              <w:rPr>
                                <w:lang w:val="en-CA"/>
                              </w:rPr>
                              <w:t xml:space="preserve"> 2022)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023E56" id="_x0000_t202" coordsize="21600,21600" o:spt="202" path="m,l,21600r21600,l21600,xe">
                <v:stroke joinstyle="miter"/>
                <v:path gradientshapeok="t" o:connecttype="rect"/>
              </v:shapetype>
              <v:shape id="Text Box 1" o:spid="_x0000_s1026" type="#_x0000_t202" style="position:absolute;left:0;text-align:left;margin-left:179.75pt;margin-top:176.05pt;width:267.45pt;height:20.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" stroked="f">
                <v:textbox inset="0,0,0,0">
                  <w:txbxContent>
                    <w:p w14:paraId="64A66EC4" w14:textId="2B2F275E" w:rsidR="00D40329" w:rsidRPr="00AA78EB" w:rsidRDefault="00D40329" w:rsidP="009949FF">
                      <w:pPr>
                        <w:pStyle w:val="SWCTableFigureCaption"/>
                        <w:rPr>
                          <w:i/>
                          <w:iCs/>
                          <w:lang w:val="en-CA"/>
                        </w:rPr>
                      </w:pPr>
                      <w:r w:rsidRPr="00AA78EB">
                        <w:rPr>
                          <w:lang w:val="en-CA"/>
                        </w:rPr>
                        <w:t>Fig</w:t>
                      </w:r>
                      <w:r w:rsidR="00D002AA" w:rsidRPr="00AA78EB">
                        <w:rPr>
                          <w:lang w:val="en-CA"/>
                        </w:rPr>
                        <w:t xml:space="preserve"> 1: </w:t>
                      </w:r>
                      <w:r w:rsidR="00C33B7E" w:rsidRPr="00AA78EB">
                        <w:rPr>
                          <w:lang w:val="en-CA"/>
                        </w:rPr>
                        <w:t>Charging of an ideal Phase-change substance</w:t>
                      </w:r>
                      <w:r w:rsidR="007F18AA" w:rsidRPr="00AA78EB">
                        <w:rPr>
                          <w:lang w:val="en-CA"/>
                        </w:rPr>
                        <w:t xml:space="preserve"> </w:t>
                      </w:r>
                      <w:r w:rsidR="00314364" w:rsidRPr="00AA78EB">
                        <w:rPr>
                          <w:lang w:val="en-CA"/>
                        </w:rPr>
                        <w:t>(</w:t>
                      </w:r>
                      <w:proofErr w:type="spellStart"/>
                      <w:r w:rsidR="00C61489" w:rsidRPr="00AA78EB">
                        <w:rPr>
                          <w:lang w:val="en-CA"/>
                        </w:rPr>
                        <w:t>Ra</w:t>
                      </w:r>
                      <w:r w:rsidR="000A5C93" w:rsidRPr="00AA78EB">
                        <w:rPr>
                          <w:lang w:val="en-CA"/>
                        </w:rPr>
                        <w:t>douane</w:t>
                      </w:r>
                      <w:proofErr w:type="spellEnd"/>
                      <w:r w:rsidR="000A5C93" w:rsidRPr="00AA78EB">
                        <w:rPr>
                          <w:lang w:val="en-CA"/>
                        </w:rPr>
                        <w:t>,</w:t>
                      </w:r>
                      <w:r w:rsidR="00633EA9" w:rsidRPr="00AA78EB">
                        <w:rPr>
                          <w:lang w:val="en-CA"/>
                        </w:rPr>
                        <w:t xml:space="preserve"> 2022)</w:t>
                      </w:r>
                    </w:p>
                  </w:txbxContent>
                </v:textbox>
                <w10:wrap type="square"/>
              </v:shape>
            </w:pict>
          </mc:Fallback>
        </mc:AlternateContent>
      </w:r>
      <w:r w:rsidR="001E43F2" w:rsidRPr="00AA78EB">
        <w:rPr>
          <w:lang w:val="en-CA"/>
        </w:rPr>
        <w:t xml:space="preserve">The physics of </w:t>
      </w:r>
      <w:bookmarkStart w:id="0" w:name="_Hlk131389899"/>
      <w:r w:rsidR="000E3D51" w:rsidRPr="00AA78EB">
        <w:rPr>
          <w:lang w:val="en-CA"/>
        </w:rPr>
        <w:t>phase-change material</w:t>
      </w:r>
      <w:r w:rsidR="001E14CF" w:rsidRPr="00AA78EB">
        <w:rPr>
          <w:lang w:val="en-CA"/>
        </w:rPr>
        <w:t xml:space="preserve"> (</w:t>
      </w:r>
      <w:proofErr w:type="spellStart"/>
      <w:r w:rsidR="001E14CF" w:rsidRPr="00AA78EB">
        <w:rPr>
          <w:lang w:val="en-CA"/>
        </w:rPr>
        <w:t>PCM</w:t>
      </w:r>
      <w:proofErr w:type="spellEnd"/>
      <w:r w:rsidR="001E14CF" w:rsidRPr="00AA78EB">
        <w:rPr>
          <w:lang w:val="en-CA"/>
        </w:rPr>
        <w:t>)</w:t>
      </w:r>
      <w:r w:rsidR="001E43F2" w:rsidRPr="00AA78EB">
        <w:rPr>
          <w:lang w:val="en-CA"/>
        </w:rPr>
        <w:t xml:space="preserve"> storage </w:t>
      </w:r>
      <w:bookmarkEnd w:id="0"/>
      <w:r w:rsidR="001E43F2" w:rsidRPr="00AA78EB">
        <w:rPr>
          <w:lang w:val="en-CA"/>
        </w:rPr>
        <w:t>ha</w:t>
      </w:r>
      <w:r w:rsidR="00BC62EF" w:rsidRPr="00AA78EB">
        <w:rPr>
          <w:lang w:val="en-CA"/>
        </w:rPr>
        <w:t>s</w:t>
      </w:r>
      <w:r w:rsidR="001E43F2" w:rsidRPr="00AA78EB">
        <w:rPr>
          <w:lang w:val="en-CA"/>
        </w:rPr>
        <w:t xml:space="preserve"> been studied by many researchers </w:t>
      </w:r>
      <w:r w:rsidR="002D2E46" w:rsidRPr="00AA78EB">
        <w:rPr>
          <w:lang w:val="en-CA"/>
        </w:rPr>
        <w:t>(</w:t>
      </w:r>
      <w:r w:rsidR="00FD7608" w:rsidRPr="00AA78EB">
        <w:rPr>
          <w:lang w:val="en-CA"/>
        </w:rPr>
        <w:t>Ahmed et al</w:t>
      </w:r>
      <w:r w:rsidR="000377F5" w:rsidRPr="00AA78EB">
        <w:rPr>
          <w:lang w:val="en-CA"/>
        </w:rPr>
        <w:t>.</w:t>
      </w:r>
      <w:r w:rsidR="00395047" w:rsidRPr="00AA78EB">
        <w:rPr>
          <w:lang w:val="en-CA"/>
        </w:rPr>
        <w:t>, 2022</w:t>
      </w:r>
      <w:r w:rsidR="00C16CF3" w:rsidRPr="00AA78EB">
        <w:rPr>
          <w:lang w:val="en-CA"/>
        </w:rPr>
        <w:t>, Hassan et al.</w:t>
      </w:r>
      <w:r w:rsidR="000377F5" w:rsidRPr="00AA78EB">
        <w:rPr>
          <w:lang w:val="en-CA"/>
        </w:rPr>
        <w:t xml:space="preserve">, </w:t>
      </w:r>
      <w:r w:rsidR="00D43D7E" w:rsidRPr="00AA78EB">
        <w:rPr>
          <w:lang w:val="en-CA"/>
        </w:rPr>
        <w:t xml:space="preserve">2016, </w:t>
      </w:r>
      <w:proofErr w:type="spellStart"/>
      <w:r w:rsidR="002D6821" w:rsidRPr="00AA78EB">
        <w:rPr>
          <w:lang w:val="en-CA"/>
        </w:rPr>
        <w:t>Radouane</w:t>
      </w:r>
      <w:proofErr w:type="spellEnd"/>
      <w:r w:rsidR="00B06B49" w:rsidRPr="00AA78EB">
        <w:rPr>
          <w:lang w:val="en-CA"/>
        </w:rPr>
        <w:t xml:space="preserve">, </w:t>
      </w:r>
      <w:r w:rsidR="00391329" w:rsidRPr="00AA78EB">
        <w:rPr>
          <w:lang w:val="en-CA"/>
        </w:rPr>
        <w:t xml:space="preserve">2022, </w:t>
      </w:r>
      <w:proofErr w:type="spellStart"/>
      <w:r w:rsidR="00D43D7E" w:rsidRPr="00AA78EB">
        <w:rPr>
          <w:lang w:val="en-CA"/>
        </w:rPr>
        <w:t>Teggar</w:t>
      </w:r>
      <w:proofErr w:type="spellEnd"/>
      <w:r w:rsidR="00D43D7E" w:rsidRPr="00AA78EB">
        <w:rPr>
          <w:lang w:val="en-CA"/>
        </w:rPr>
        <w:t xml:space="preserve"> et al., 202</w:t>
      </w:r>
      <w:r w:rsidR="007B3AA3" w:rsidRPr="00AA78EB">
        <w:rPr>
          <w:lang w:val="en-CA"/>
        </w:rPr>
        <w:t>1</w:t>
      </w:r>
      <w:r w:rsidR="002A3C2F" w:rsidRPr="00AA78EB">
        <w:rPr>
          <w:lang w:val="en-CA"/>
        </w:rPr>
        <w:t>)</w:t>
      </w:r>
      <w:r w:rsidR="001E43F2" w:rsidRPr="00AA78EB">
        <w:rPr>
          <w:lang w:val="en-CA"/>
        </w:rPr>
        <w:t>. The process involves the latent “heat of fusion” associated with a phase change between a liquid and a solid that occurs without a change in temperature</w:t>
      </w:r>
      <w:r w:rsidR="00FB204C" w:rsidRPr="00AA78EB">
        <w:rPr>
          <w:lang w:val="en-CA"/>
        </w:rPr>
        <w:t>, as demonstrated in Fig. 1</w:t>
      </w:r>
      <w:r w:rsidR="001E43F2" w:rsidRPr="00AA78EB">
        <w:rPr>
          <w:lang w:val="en-CA"/>
        </w:rPr>
        <w:t xml:space="preserve">. </w:t>
      </w:r>
      <w:r w:rsidR="00EE179F" w:rsidRPr="00AA78EB">
        <w:rPr>
          <w:lang w:val="en-CA"/>
        </w:rPr>
        <w:t xml:space="preserve">In a recent study, </w:t>
      </w:r>
      <w:r w:rsidR="002E25BA" w:rsidRPr="00AA78EB">
        <w:rPr>
          <w:lang w:val="en-CA"/>
        </w:rPr>
        <w:t>two</w:t>
      </w:r>
      <w:r w:rsidR="007018D6" w:rsidRPr="00AA78EB">
        <w:rPr>
          <w:lang w:val="en-CA"/>
        </w:rPr>
        <w:t xml:space="preserve"> commercially </w:t>
      </w:r>
      <w:r w:rsidR="00E967F4" w:rsidRPr="00AA78EB">
        <w:rPr>
          <w:lang w:val="en-CA"/>
        </w:rPr>
        <w:t>available</w:t>
      </w:r>
      <w:r w:rsidR="009B249F" w:rsidRPr="00AA78EB">
        <w:rPr>
          <w:lang w:val="en-CA"/>
        </w:rPr>
        <w:t xml:space="preserve"> phase-change thermal</w:t>
      </w:r>
      <w:r w:rsidR="00EE179F" w:rsidRPr="00AA78EB">
        <w:rPr>
          <w:lang w:val="en-CA"/>
        </w:rPr>
        <w:t xml:space="preserve"> storage</w:t>
      </w:r>
      <w:r w:rsidR="007A68D0" w:rsidRPr="00AA78EB">
        <w:rPr>
          <w:lang w:val="en-CA"/>
        </w:rPr>
        <w:t>s</w:t>
      </w:r>
      <w:r w:rsidR="009B249F" w:rsidRPr="00AA78EB">
        <w:rPr>
          <w:lang w:val="en-CA"/>
        </w:rPr>
        <w:t xml:space="preserve"> </w:t>
      </w:r>
      <w:r w:rsidR="00B90655" w:rsidRPr="00AA78EB">
        <w:rPr>
          <w:lang w:val="en-CA"/>
        </w:rPr>
        <w:t>were</w:t>
      </w:r>
      <w:r w:rsidR="009B249F" w:rsidRPr="00AA78EB">
        <w:rPr>
          <w:lang w:val="en-CA"/>
        </w:rPr>
        <w:t xml:space="preserve"> tested in a laboratory environment</w:t>
      </w:r>
      <w:r w:rsidR="00EE179F" w:rsidRPr="00AA78EB">
        <w:rPr>
          <w:lang w:val="en-CA"/>
        </w:rPr>
        <w:t xml:space="preserve"> according to the general requirements of ASHRAE 94.</w:t>
      </w:r>
      <w:r w:rsidR="00C0214C" w:rsidRPr="00AA78EB">
        <w:rPr>
          <w:lang w:val="en-CA"/>
        </w:rPr>
        <w:t>1</w:t>
      </w:r>
      <w:r w:rsidR="00EE179F" w:rsidRPr="00AA78EB">
        <w:rPr>
          <w:lang w:val="en-CA"/>
        </w:rPr>
        <w:t xml:space="preserve">-2010 </w:t>
      </w:r>
      <w:r w:rsidR="00DA3515" w:rsidRPr="00AA78EB">
        <w:rPr>
          <w:lang w:val="en-CA"/>
        </w:rPr>
        <w:t>(</w:t>
      </w:r>
      <w:r w:rsidR="00C61734" w:rsidRPr="00AA78EB">
        <w:rPr>
          <w:lang w:val="en-CA"/>
        </w:rPr>
        <w:t>ASHRAE Standards Committee</w:t>
      </w:r>
      <w:r w:rsidR="00CE15A2" w:rsidRPr="00AA78EB">
        <w:rPr>
          <w:lang w:val="en-CA"/>
        </w:rPr>
        <w:t>.</w:t>
      </w:r>
      <w:r w:rsidR="00F96B48" w:rsidRPr="00AA78EB">
        <w:rPr>
          <w:lang w:val="en-CA"/>
        </w:rPr>
        <w:t>, 2010</w:t>
      </w:r>
      <w:r w:rsidR="00DA3515" w:rsidRPr="00AA78EB">
        <w:rPr>
          <w:lang w:val="en-CA"/>
        </w:rPr>
        <w:t>)</w:t>
      </w:r>
      <w:r w:rsidR="00EE179F" w:rsidRPr="00AA78EB">
        <w:rPr>
          <w:lang w:val="en-CA"/>
        </w:rPr>
        <w:t xml:space="preserve">, to characterize </w:t>
      </w:r>
      <w:r w:rsidR="001860B2" w:rsidRPr="00AA78EB">
        <w:rPr>
          <w:lang w:val="en-CA"/>
        </w:rPr>
        <w:t>their</w:t>
      </w:r>
      <w:r w:rsidR="00EE179F" w:rsidRPr="00AA78EB">
        <w:rPr>
          <w:lang w:val="en-CA"/>
        </w:rPr>
        <w:t xml:space="preserve"> operation</w:t>
      </w:r>
      <w:r w:rsidR="00B90655" w:rsidRPr="00AA78EB">
        <w:rPr>
          <w:lang w:val="en-CA"/>
        </w:rPr>
        <w:t>s</w:t>
      </w:r>
      <w:r w:rsidR="007A68D0" w:rsidRPr="00AA78EB">
        <w:rPr>
          <w:lang w:val="en-CA"/>
        </w:rPr>
        <w:t xml:space="preserve"> and quantify </w:t>
      </w:r>
      <w:r w:rsidR="00B90655" w:rsidRPr="00AA78EB">
        <w:rPr>
          <w:lang w:val="en-CA"/>
        </w:rPr>
        <w:t>their</w:t>
      </w:r>
      <w:r w:rsidR="007A68D0" w:rsidRPr="00AA78EB">
        <w:rPr>
          <w:lang w:val="en-CA"/>
        </w:rPr>
        <w:t xml:space="preserve"> </w:t>
      </w:r>
      <w:r w:rsidR="0015509F" w:rsidRPr="00AA78EB">
        <w:rPr>
          <w:lang w:val="en-CA"/>
        </w:rPr>
        <w:t>overall capacit</w:t>
      </w:r>
      <w:r w:rsidR="00B90655" w:rsidRPr="00AA78EB">
        <w:rPr>
          <w:lang w:val="en-CA"/>
        </w:rPr>
        <w:t>ies</w:t>
      </w:r>
      <w:r w:rsidR="0015509F" w:rsidRPr="00AA78EB">
        <w:rPr>
          <w:lang w:val="en-CA"/>
        </w:rPr>
        <w:t xml:space="preserve">. </w:t>
      </w:r>
      <w:r w:rsidR="00050EA1" w:rsidRPr="00AA78EB">
        <w:rPr>
          <w:rFonts w:eastAsia="Calibri"/>
          <w:lang w:val="en-CA"/>
        </w:rPr>
        <w:t>Each unit</w:t>
      </w:r>
      <w:r w:rsidR="00630B4B" w:rsidRPr="00AA78EB">
        <w:rPr>
          <w:rFonts w:eastAsia="Calibri"/>
          <w:lang w:val="en-CA"/>
        </w:rPr>
        <w:t xml:space="preserve"> consist</w:t>
      </w:r>
      <w:r w:rsidR="00D62955" w:rsidRPr="00AA78EB">
        <w:rPr>
          <w:rFonts w:eastAsia="Calibri"/>
          <w:lang w:val="en-CA"/>
        </w:rPr>
        <w:t>s</w:t>
      </w:r>
      <w:r w:rsidR="00630B4B" w:rsidRPr="00AA78EB">
        <w:rPr>
          <w:rFonts w:eastAsia="Calibri"/>
          <w:lang w:val="en-CA"/>
        </w:rPr>
        <w:t xml:space="preserve"> of a leakproof container, filled with a salt hydrate with a nominal phase-change temperature of </w:t>
      </w:r>
      <w:proofErr w:type="spellStart"/>
      <w:r w:rsidR="00630B4B" w:rsidRPr="00AA78EB">
        <w:rPr>
          <w:rFonts w:eastAsia="Calibri"/>
          <w:lang w:val="en-CA"/>
        </w:rPr>
        <w:t>58°C</w:t>
      </w:r>
      <w:proofErr w:type="spellEnd"/>
      <w:r w:rsidR="00630B4B" w:rsidRPr="00AA78EB">
        <w:rPr>
          <w:rFonts w:eastAsia="Calibri"/>
          <w:lang w:val="en-CA"/>
        </w:rPr>
        <w:t xml:space="preserve">. </w:t>
      </w:r>
      <w:r w:rsidR="000551E1" w:rsidRPr="00AA78EB">
        <w:rPr>
          <w:rFonts w:eastAsia="Calibri"/>
          <w:lang w:val="en-CA"/>
        </w:rPr>
        <w:t xml:space="preserve">Therefore, </w:t>
      </w:r>
      <w:r w:rsidR="00726758" w:rsidRPr="00AA78EB">
        <w:rPr>
          <w:rFonts w:eastAsia="Calibri"/>
          <w:lang w:val="en-CA"/>
        </w:rPr>
        <w:t>the</w:t>
      </w:r>
      <w:r w:rsidR="000551E1" w:rsidRPr="00AA78EB">
        <w:rPr>
          <w:rFonts w:eastAsia="Calibri"/>
          <w:lang w:val="en-CA"/>
        </w:rPr>
        <w:t xml:space="preserve"> storage system requires hot water between </w:t>
      </w:r>
      <w:proofErr w:type="spellStart"/>
      <w:r w:rsidR="000551E1" w:rsidRPr="00AA78EB">
        <w:rPr>
          <w:rFonts w:eastAsia="Calibri"/>
          <w:lang w:val="en-CA"/>
        </w:rPr>
        <w:t>65-80°C</w:t>
      </w:r>
      <w:proofErr w:type="spellEnd"/>
      <w:r w:rsidR="000551E1" w:rsidRPr="00AA78EB">
        <w:rPr>
          <w:rFonts w:eastAsia="Calibri"/>
          <w:lang w:val="en-CA"/>
        </w:rPr>
        <w:t xml:space="preserve"> to achieve a full charge.</w:t>
      </w:r>
      <w:r w:rsidR="00726758" w:rsidRPr="00AA78EB">
        <w:rPr>
          <w:rFonts w:eastAsia="Calibri"/>
          <w:lang w:val="en-CA"/>
        </w:rPr>
        <w:t xml:space="preserve"> </w:t>
      </w:r>
      <w:r w:rsidR="00003DC2" w:rsidRPr="00AA78EB">
        <w:rPr>
          <w:rFonts w:eastAsia="Calibri"/>
          <w:lang w:val="en-CA"/>
        </w:rPr>
        <w:t xml:space="preserve">Each </w:t>
      </w:r>
      <w:r w:rsidR="001D3BFD" w:rsidRPr="00AA78EB">
        <w:rPr>
          <w:rFonts w:eastAsia="Calibri"/>
          <w:lang w:val="en-CA"/>
        </w:rPr>
        <w:t>storage</w:t>
      </w:r>
      <w:r w:rsidR="00630B4B" w:rsidRPr="00AA78EB">
        <w:rPr>
          <w:rFonts w:eastAsia="Calibri"/>
          <w:lang w:val="en-CA"/>
        </w:rPr>
        <w:t xml:space="preserve"> is charged by circulating hot </w:t>
      </w:r>
      <w:r w:rsidR="00E33B5F" w:rsidRPr="00AA78EB">
        <w:rPr>
          <w:rFonts w:eastAsia="Calibri"/>
          <w:lang w:val="en-CA"/>
        </w:rPr>
        <w:t>liquid</w:t>
      </w:r>
      <w:r w:rsidR="00630B4B" w:rsidRPr="00AA78EB">
        <w:rPr>
          <w:rFonts w:eastAsia="Calibri"/>
          <w:lang w:val="en-CA"/>
        </w:rPr>
        <w:t xml:space="preserve"> through its integral tube and sheet heat exchanger and discharged by circulating cool liquid through a separate discharge flow loop. The </w:t>
      </w:r>
      <w:r w:rsidR="00196226" w:rsidRPr="00AA78EB">
        <w:rPr>
          <w:rFonts w:eastAsia="Calibri"/>
          <w:lang w:val="en-CA"/>
        </w:rPr>
        <w:t xml:space="preserve">only difference </w:t>
      </w:r>
      <w:r w:rsidR="00E72983" w:rsidRPr="00AA78EB">
        <w:rPr>
          <w:rFonts w:eastAsia="Calibri"/>
          <w:lang w:val="en-CA"/>
        </w:rPr>
        <w:t xml:space="preserve">was the capacity of the two </w:t>
      </w:r>
      <w:r w:rsidR="00630B4B" w:rsidRPr="00AA78EB">
        <w:rPr>
          <w:rFonts w:eastAsia="Calibri"/>
          <w:lang w:val="en-CA"/>
        </w:rPr>
        <w:t>unit</w:t>
      </w:r>
      <w:r w:rsidR="00E72983" w:rsidRPr="00AA78EB">
        <w:rPr>
          <w:rFonts w:eastAsia="Calibri"/>
          <w:lang w:val="en-CA"/>
        </w:rPr>
        <w:t>s:</w:t>
      </w:r>
      <w:r w:rsidR="00630B4B" w:rsidRPr="00AA78EB">
        <w:rPr>
          <w:rFonts w:eastAsia="Calibri"/>
          <w:lang w:val="en-CA"/>
        </w:rPr>
        <w:t xml:space="preserve"> </w:t>
      </w:r>
      <w:r w:rsidR="00E72983" w:rsidRPr="00AA78EB">
        <w:rPr>
          <w:rFonts w:eastAsia="Calibri"/>
          <w:lang w:val="en-CA"/>
        </w:rPr>
        <w:t>one</w:t>
      </w:r>
      <w:r w:rsidR="00630B4B" w:rsidRPr="00AA78EB">
        <w:rPr>
          <w:rFonts w:eastAsia="Calibri"/>
          <w:lang w:val="en-CA"/>
        </w:rPr>
        <w:t xml:space="preserve"> weighed</w:t>
      </w:r>
      <w:r w:rsidR="00E72983" w:rsidRPr="00AA78EB">
        <w:rPr>
          <w:rFonts w:eastAsia="Calibri"/>
          <w:lang w:val="en-CA"/>
        </w:rPr>
        <w:t xml:space="preserve"> </w:t>
      </w:r>
      <w:r w:rsidR="00630B4B" w:rsidRPr="00AA78EB">
        <w:rPr>
          <w:rFonts w:eastAsia="Calibri"/>
          <w:lang w:val="en-CA"/>
        </w:rPr>
        <w:t>176 kg</w:t>
      </w:r>
      <w:r w:rsidR="00874378" w:rsidRPr="00AA78EB">
        <w:rPr>
          <w:rFonts w:eastAsia="Calibri"/>
          <w:lang w:val="en-CA"/>
        </w:rPr>
        <w:t xml:space="preserve"> (unit 1</w:t>
      </w:r>
      <w:proofErr w:type="gramStart"/>
      <w:r w:rsidR="00874378" w:rsidRPr="00AA78EB">
        <w:rPr>
          <w:rFonts w:eastAsia="Calibri"/>
          <w:lang w:val="en-CA"/>
        </w:rPr>
        <w:t>)</w:t>
      </w:r>
      <w:proofErr w:type="gramEnd"/>
      <w:r w:rsidR="00E72983" w:rsidRPr="00AA78EB">
        <w:rPr>
          <w:rFonts w:eastAsia="Calibri"/>
          <w:lang w:val="en-CA"/>
        </w:rPr>
        <w:t xml:space="preserve"> and the other</w:t>
      </w:r>
      <w:r w:rsidR="006F0538" w:rsidRPr="00AA78EB">
        <w:rPr>
          <w:rFonts w:eastAsia="Calibri"/>
          <w:lang w:val="en-CA"/>
        </w:rPr>
        <w:t xml:space="preserve"> weighed </w:t>
      </w:r>
      <w:r w:rsidR="007416F6" w:rsidRPr="00AA78EB">
        <w:rPr>
          <w:rFonts w:eastAsia="Calibri"/>
          <w:lang w:val="en-CA"/>
        </w:rPr>
        <w:t>129 kg</w:t>
      </w:r>
      <w:r w:rsidR="00874378" w:rsidRPr="00AA78EB">
        <w:rPr>
          <w:rFonts w:eastAsia="Calibri"/>
          <w:lang w:val="en-CA"/>
        </w:rPr>
        <w:t xml:space="preserve"> (unit 2)</w:t>
      </w:r>
      <w:r w:rsidR="007416F6" w:rsidRPr="00AA78EB">
        <w:rPr>
          <w:rFonts w:eastAsia="Calibri"/>
          <w:lang w:val="en-CA"/>
        </w:rPr>
        <w:t>.</w:t>
      </w:r>
      <w:r w:rsidR="00480C4B" w:rsidRPr="00AA78EB">
        <w:rPr>
          <w:rFonts w:eastAsia="Calibri"/>
          <w:lang w:val="en-CA"/>
        </w:rPr>
        <w:t xml:space="preserve"> </w:t>
      </w:r>
    </w:p>
    <w:p w14:paraId="7DFC3A37" w14:textId="77777777" w:rsidR="006076A4" w:rsidRPr="00AA78EB" w:rsidRDefault="006076A4" w:rsidP="006E1CED">
      <w:pPr>
        <w:pStyle w:val="SWCText"/>
        <w:rPr>
          <w:rFonts w:eastAsia="Calibri"/>
          <w:lang w:val="en-CA"/>
        </w:rPr>
      </w:pPr>
    </w:p>
    <w:p w14:paraId="378F0C31" w14:textId="1A0760A9" w:rsidR="00D32EF0" w:rsidRPr="00AA78EB" w:rsidRDefault="006E0C6D" w:rsidP="006E0C6D">
      <w:pPr>
        <w:pStyle w:val="SWCHeading1"/>
        <w:rPr>
          <w:lang w:val="en-CA"/>
        </w:rPr>
      </w:pPr>
      <w:r w:rsidRPr="00AA78EB">
        <w:rPr>
          <w:lang w:val="en-CA"/>
        </w:rPr>
        <w:lastRenderedPageBreak/>
        <w:t>A Generalized Test Method and Performance Model for Phase-change Storages</w:t>
      </w:r>
    </w:p>
    <w:p w14:paraId="68FFF3D7" w14:textId="47FCD31A" w:rsidR="00823EB9" w:rsidRPr="00AA78EB" w:rsidRDefault="006E5FE1" w:rsidP="00DE66A9">
      <w:pPr>
        <w:spacing w:after="120" w:line="276" w:lineRule="auto"/>
        <w:jc w:val="both"/>
        <w:rPr>
          <w:color w:val="000000"/>
          <w:sz w:val="20"/>
          <w:szCs w:val="22"/>
        </w:rPr>
      </w:pPr>
      <w:r w:rsidRPr="00AA78EB">
        <w:rPr>
          <w:color w:val="000000"/>
          <w:sz w:val="20"/>
          <w:szCs w:val="22"/>
        </w:rPr>
        <w:t xml:space="preserve">Tests were conducted according to the general requirements of ASHRAE Standard 94.1-2010 for phase-change storages. </w:t>
      </w:r>
      <w:r w:rsidR="00F6129C" w:rsidRPr="00AA78EB">
        <w:rPr>
          <w:color w:val="000000"/>
          <w:sz w:val="20"/>
          <w:szCs w:val="22"/>
        </w:rPr>
        <w:t xml:space="preserve">In addition, </w:t>
      </w:r>
      <w:r w:rsidR="00495021" w:rsidRPr="00AA78EB">
        <w:rPr>
          <w:color w:val="000000"/>
          <w:sz w:val="20"/>
          <w:szCs w:val="22"/>
        </w:rPr>
        <w:t xml:space="preserve">constant temperature charge tests were also performed </w:t>
      </w:r>
      <w:r w:rsidR="0015583C" w:rsidRPr="00AA78EB">
        <w:rPr>
          <w:color w:val="000000"/>
          <w:sz w:val="20"/>
          <w:szCs w:val="22"/>
        </w:rPr>
        <w:t xml:space="preserve">to further understand the relation between </w:t>
      </w:r>
      <w:r w:rsidR="0037668B" w:rsidRPr="00AA78EB">
        <w:rPr>
          <w:color w:val="000000"/>
          <w:sz w:val="20"/>
          <w:szCs w:val="22"/>
        </w:rPr>
        <w:t xml:space="preserve">the </w:t>
      </w:r>
      <w:r w:rsidR="00927EC2" w:rsidRPr="00AA78EB">
        <w:rPr>
          <w:color w:val="000000"/>
          <w:sz w:val="20"/>
          <w:szCs w:val="22"/>
        </w:rPr>
        <w:t>energy stored and the fluid charge temperature (</w:t>
      </w:r>
      <w:r w:rsidR="000C088B" w:rsidRPr="00AA78EB">
        <w:rPr>
          <w:color w:val="000000"/>
          <w:sz w:val="20"/>
          <w:szCs w:val="22"/>
        </w:rPr>
        <w:t xml:space="preserve">Harrison et al., </w:t>
      </w:r>
      <w:r w:rsidR="004245FE" w:rsidRPr="00AA78EB">
        <w:rPr>
          <w:color w:val="000000"/>
          <w:sz w:val="20"/>
          <w:szCs w:val="22"/>
        </w:rPr>
        <w:t>2024</w:t>
      </w:r>
      <w:r w:rsidR="00D75285" w:rsidRPr="00AA78EB">
        <w:rPr>
          <w:color w:val="000000"/>
          <w:sz w:val="20"/>
          <w:szCs w:val="22"/>
        </w:rPr>
        <w:t>). An</w:t>
      </w:r>
      <w:r w:rsidR="00077272" w:rsidRPr="00AA78EB">
        <w:rPr>
          <w:color w:val="000000"/>
          <w:sz w:val="20"/>
          <w:szCs w:val="22"/>
        </w:rPr>
        <w:t xml:space="preserve"> instrumented calorimeter rig was used to function as a controlled heat source for </w:t>
      </w:r>
      <w:r w:rsidR="00AB63E0" w:rsidRPr="00AA78EB">
        <w:rPr>
          <w:color w:val="000000"/>
          <w:sz w:val="20"/>
          <w:szCs w:val="22"/>
        </w:rPr>
        <w:t xml:space="preserve">the </w:t>
      </w:r>
      <w:r w:rsidR="00A32AC0" w:rsidRPr="00AA78EB">
        <w:rPr>
          <w:color w:val="000000"/>
          <w:sz w:val="20"/>
          <w:szCs w:val="22"/>
        </w:rPr>
        <w:t xml:space="preserve">thermal </w:t>
      </w:r>
      <w:r w:rsidR="00AB63E0" w:rsidRPr="00AA78EB">
        <w:rPr>
          <w:color w:val="000000"/>
          <w:sz w:val="20"/>
          <w:szCs w:val="22"/>
        </w:rPr>
        <w:t>storages</w:t>
      </w:r>
      <w:r w:rsidR="00077272" w:rsidRPr="00AA78EB">
        <w:rPr>
          <w:color w:val="000000"/>
          <w:sz w:val="20"/>
          <w:szCs w:val="22"/>
        </w:rPr>
        <w:t xml:space="preserve">. The calorimeter rig comprised two temperature-controlled heaters, </w:t>
      </w:r>
      <w:r w:rsidR="00E544D5" w:rsidRPr="00AA78EB">
        <w:rPr>
          <w:color w:val="000000"/>
          <w:sz w:val="20"/>
          <w:szCs w:val="22"/>
        </w:rPr>
        <w:t>speed-controlled</w:t>
      </w:r>
      <w:r w:rsidR="00077272" w:rsidRPr="00AA78EB">
        <w:rPr>
          <w:color w:val="000000"/>
          <w:sz w:val="20"/>
          <w:szCs w:val="22"/>
        </w:rPr>
        <w:t xml:space="preserve"> pumps, an expansion tank, a pressure relief valve, air eliminators, a magnetic flowmeter</w:t>
      </w:r>
      <w:r w:rsidR="00ED7C1E" w:rsidRPr="00AA78EB">
        <w:rPr>
          <w:color w:val="000000"/>
          <w:sz w:val="20"/>
          <w:szCs w:val="22"/>
        </w:rPr>
        <w:t>,</w:t>
      </w:r>
      <w:r w:rsidR="00077272" w:rsidRPr="00AA78EB">
        <w:rPr>
          <w:color w:val="000000"/>
          <w:sz w:val="20"/>
          <w:szCs w:val="22"/>
        </w:rPr>
        <w:t xml:space="preserve"> and temperature sensors. The thermal storage</w:t>
      </w:r>
      <w:r w:rsidR="00FB1E86" w:rsidRPr="00AA78EB">
        <w:rPr>
          <w:color w:val="000000"/>
          <w:sz w:val="20"/>
          <w:szCs w:val="22"/>
        </w:rPr>
        <w:t>s</w:t>
      </w:r>
      <w:r w:rsidR="00077272" w:rsidRPr="00AA78EB">
        <w:rPr>
          <w:color w:val="000000"/>
          <w:sz w:val="20"/>
          <w:szCs w:val="22"/>
        </w:rPr>
        <w:t xml:space="preserve"> w</w:t>
      </w:r>
      <w:r w:rsidR="00FB1E86" w:rsidRPr="00AA78EB">
        <w:rPr>
          <w:color w:val="000000"/>
          <w:sz w:val="20"/>
          <w:szCs w:val="22"/>
        </w:rPr>
        <w:t>ere</w:t>
      </w:r>
      <w:r w:rsidR="00077272" w:rsidRPr="00AA78EB">
        <w:rPr>
          <w:color w:val="000000"/>
          <w:sz w:val="20"/>
          <w:szCs w:val="22"/>
        </w:rPr>
        <w:t xml:space="preserve"> charged at constant power by running hot water from the calorimeter through the charge loop of the storage. The storage</w:t>
      </w:r>
      <w:r w:rsidR="00FB1E86" w:rsidRPr="00AA78EB">
        <w:rPr>
          <w:color w:val="000000"/>
          <w:sz w:val="20"/>
          <w:szCs w:val="22"/>
        </w:rPr>
        <w:t>s</w:t>
      </w:r>
      <w:r w:rsidR="00077272" w:rsidRPr="00AA78EB">
        <w:rPr>
          <w:color w:val="000000"/>
          <w:sz w:val="20"/>
          <w:szCs w:val="22"/>
        </w:rPr>
        <w:t xml:space="preserve"> w</w:t>
      </w:r>
      <w:r w:rsidR="00FB1E86" w:rsidRPr="00AA78EB">
        <w:rPr>
          <w:color w:val="000000"/>
          <w:sz w:val="20"/>
          <w:szCs w:val="22"/>
        </w:rPr>
        <w:t>ere</w:t>
      </w:r>
      <w:r w:rsidR="00077272" w:rsidRPr="00AA78EB">
        <w:rPr>
          <w:color w:val="000000"/>
          <w:sz w:val="20"/>
          <w:szCs w:val="22"/>
        </w:rPr>
        <w:t xml:space="preserve"> discharged by running </w:t>
      </w:r>
      <w:r w:rsidR="009923D6" w:rsidRPr="00AA78EB">
        <w:rPr>
          <w:color w:val="000000"/>
          <w:sz w:val="20"/>
          <w:szCs w:val="22"/>
        </w:rPr>
        <w:t xml:space="preserve">cold </w:t>
      </w:r>
      <w:r w:rsidR="00D64711" w:rsidRPr="00AA78EB">
        <w:rPr>
          <w:color w:val="000000"/>
          <w:sz w:val="20"/>
          <w:szCs w:val="22"/>
        </w:rPr>
        <w:t>“</w:t>
      </w:r>
      <w:r w:rsidR="001B604F" w:rsidRPr="00AA78EB">
        <w:rPr>
          <w:color w:val="000000"/>
          <w:sz w:val="20"/>
          <w:szCs w:val="22"/>
        </w:rPr>
        <w:t>mains</w:t>
      </w:r>
      <w:r w:rsidR="00D64711" w:rsidRPr="00AA78EB">
        <w:rPr>
          <w:color w:val="000000"/>
          <w:sz w:val="20"/>
          <w:szCs w:val="22"/>
        </w:rPr>
        <w:t>”</w:t>
      </w:r>
      <w:r w:rsidR="00077272" w:rsidRPr="00AA78EB">
        <w:rPr>
          <w:color w:val="000000"/>
          <w:sz w:val="20"/>
          <w:szCs w:val="22"/>
        </w:rPr>
        <w:t xml:space="preserve"> water from the calorimeter through the discharge loop to the drain. </w:t>
      </w:r>
    </w:p>
    <w:p w14:paraId="6C4F447D" w14:textId="7FFAAA11" w:rsidR="00823EB9" w:rsidRPr="00AA78EB" w:rsidRDefault="00077272" w:rsidP="00DE66A9">
      <w:pPr>
        <w:spacing w:after="120" w:line="276" w:lineRule="auto"/>
        <w:jc w:val="both"/>
        <w:rPr>
          <w:color w:val="000000"/>
          <w:sz w:val="20"/>
          <w:szCs w:val="22"/>
        </w:rPr>
      </w:pPr>
      <w:r w:rsidRPr="00AA78EB">
        <w:rPr>
          <w:color w:val="000000"/>
          <w:sz w:val="20"/>
          <w:szCs w:val="22"/>
        </w:rPr>
        <w:t>Due to the nature of phase-change material, supercooling was observed in all discharge tests. Actual power input or output from the storage was calculated from the product of the water mass flow</w:t>
      </w:r>
      <w:r w:rsidR="00FF5C60" w:rsidRPr="00AA78EB">
        <w:rPr>
          <w:color w:val="000000"/>
          <w:sz w:val="20"/>
          <w:szCs w:val="22"/>
        </w:rPr>
        <w:t xml:space="preserve"> </w:t>
      </w:r>
      <w:r w:rsidRPr="00AA78EB">
        <w:rPr>
          <w:color w:val="000000"/>
          <w:sz w:val="20"/>
          <w:szCs w:val="22"/>
        </w:rPr>
        <w:t>rate, specific heat</w:t>
      </w:r>
      <w:r w:rsidR="00F23622" w:rsidRPr="00AA78EB">
        <w:rPr>
          <w:color w:val="000000"/>
          <w:sz w:val="20"/>
          <w:szCs w:val="22"/>
        </w:rPr>
        <w:t>,</w:t>
      </w:r>
      <w:r w:rsidRPr="00AA78EB">
        <w:rPr>
          <w:color w:val="000000"/>
          <w:sz w:val="20"/>
          <w:szCs w:val="22"/>
        </w:rPr>
        <w:t xml:space="preserve"> and the temperature difference across the inlets and outlets of the storage. </w:t>
      </w:r>
    </w:p>
    <w:p w14:paraId="338B1CF6" w14:textId="20015BB3" w:rsidR="00FA5559" w:rsidRPr="00AA78EB" w:rsidRDefault="00EC1F3F" w:rsidP="00DE66A9">
      <w:pPr>
        <w:spacing w:after="120" w:line="276" w:lineRule="auto"/>
        <w:jc w:val="both"/>
        <w:rPr>
          <w:color w:val="000000"/>
          <w:sz w:val="20"/>
          <w:szCs w:val="22"/>
        </w:rPr>
      </w:pPr>
      <w:r w:rsidRPr="00AA78EB">
        <w:rPr>
          <w:color w:val="000000"/>
          <w:sz w:val="20"/>
          <w:szCs w:val="22"/>
        </w:rPr>
        <w:t xml:space="preserve">In terms of </w:t>
      </w:r>
      <w:r w:rsidR="00796350">
        <w:rPr>
          <w:color w:val="000000"/>
          <w:sz w:val="20"/>
          <w:szCs w:val="22"/>
        </w:rPr>
        <w:t>modelling</w:t>
      </w:r>
      <w:r w:rsidRPr="00AA78EB">
        <w:rPr>
          <w:color w:val="000000"/>
          <w:sz w:val="20"/>
          <w:szCs w:val="22"/>
        </w:rPr>
        <w:t xml:space="preserve"> the performance of the </w:t>
      </w:r>
      <w:proofErr w:type="spellStart"/>
      <w:r w:rsidR="008A5E2B" w:rsidRPr="00AA78EB">
        <w:rPr>
          <w:color w:val="000000"/>
          <w:sz w:val="20"/>
          <w:szCs w:val="22"/>
        </w:rPr>
        <w:t>PCM</w:t>
      </w:r>
      <w:proofErr w:type="spellEnd"/>
      <w:r w:rsidR="008A5E2B" w:rsidRPr="00AA78EB">
        <w:rPr>
          <w:color w:val="000000"/>
          <w:sz w:val="20"/>
          <w:szCs w:val="22"/>
        </w:rPr>
        <w:t xml:space="preserve"> storages, </w:t>
      </w:r>
      <w:r w:rsidR="00CF68F5" w:rsidRPr="00AA78EB">
        <w:rPr>
          <w:color w:val="000000"/>
          <w:sz w:val="20"/>
          <w:szCs w:val="22"/>
        </w:rPr>
        <w:t>the concept is to develop a simple “</w:t>
      </w:r>
      <w:r w:rsidR="005B6921" w:rsidRPr="00AA78EB">
        <w:rPr>
          <w:color w:val="000000"/>
          <w:sz w:val="20"/>
          <w:szCs w:val="22"/>
        </w:rPr>
        <w:t>black box</w:t>
      </w:r>
      <w:r w:rsidR="00CF68F5" w:rsidRPr="00AA78EB">
        <w:rPr>
          <w:color w:val="000000"/>
          <w:sz w:val="20"/>
          <w:szCs w:val="22"/>
        </w:rPr>
        <w:t xml:space="preserve">” test method </w:t>
      </w:r>
      <w:r w:rsidR="00115B0A" w:rsidRPr="00AA78EB">
        <w:rPr>
          <w:color w:val="000000"/>
          <w:sz w:val="20"/>
          <w:szCs w:val="22"/>
        </w:rPr>
        <w:t>and characterization of the</w:t>
      </w:r>
      <w:r w:rsidR="005B7816" w:rsidRPr="00AA78EB">
        <w:rPr>
          <w:color w:val="000000"/>
          <w:sz w:val="20"/>
          <w:szCs w:val="22"/>
        </w:rPr>
        <w:t xml:space="preserve"> storages, which is illustrated with various steps in Fig. 2 below.</w:t>
      </w:r>
    </w:p>
    <w:p w14:paraId="2AE0A4E3" w14:textId="66B55DEC" w:rsidR="005B7816" w:rsidRPr="00AA78EB" w:rsidRDefault="009407D4" w:rsidP="009407D4">
      <w:pPr>
        <w:spacing w:after="120" w:line="276" w:lineRule="auto"/>
        <w:jc w:val="center"/>
        <w:rPr>
          <w:color w:val="000000"/>
          <w:sz w:val="20"/>
          <w:szCs w:val="22"/>
        </w:rPr>
      </w:pPr>
      <w:r w:rsidRPr="00AA78EB">
        <w:rPr>
          <w:noProof/>
        </w:rPr>
        <w:drawing>
          <wp:inline distT="0" distB="0" distL="0" distR="0" wp14:anchorId="56E10CC9" wp14:editId="13AE1FF7">
            <wp:extent cx="3649421" cy="1940119"/>
            <wp:effectExtent l="0" t="0" r="8255" b="3175"/>
            <wp:docPr id="1531267108" name="Picture 1531267108" descr="A picture containing text, diagram, font,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67108" name="Picture 1" descr="A picture containing text, diagram, font, plan&#10;&#10;Description automatically generated"/>
                    <pic:cNvPicPr/>
                  </pic:nvPicPr>
                  <pic:blipFill>
                    <a:blip r:embed="rId12"/>
                    <a:stretch>
                      <a:fillRect/>
                    </a:stretch>
                  </pic:blipFill>
                  <pic:spPr>
                    <a:xfrm>
                      <a:off x="0" y="0"/>
                      <a:ext cx="3652907" cy="1941972"/>
                    </a:xfrm>
                    <a:prstGeom prst="rect">
                      <a:avLst/>
                    </a:prstGeom>
                  </pic:spPr>
                </pic:pic>
              </a:graphicData>
            </a:graphic>
          </wp:inline>
        </w:drawing>
      </w:r>
    </w:p>
    <w:p w14:paraId="3DF7BD07" w14:textId="3D99E559" w:rsidR="009407D4" w:rsidRPr="00AA78EB" w:rsidRDefault="00C60480" w:rsidP="00C70080">
      <w:pPr>
        <w:spacing w:before="80" w:after="160" w:line="276" w:lineRule="auto"/>
        <w:jc w:val="center"/>
        <w:rPr>
          <w:b/>
          <w:bCs/>
          <w:sz w:val="16"/>
          <w:szCs w:val="16"/>
        </w:rPr>
      </w:pPr>
      <w:r w:rsidRPr="00AA78EB">
        <w:rPr>
          <w:b/>
          <w:bCs/>
          <w:sz w:val="16"/>
          <w:szCs w:val="16"/>
        </w:rPr>
        <w:t xml:space="preserve">Fig. </w:t>
      </w:r>
      <w:r w:rsidR="00102202" w:rsidRPr="00AA78EB">
        <w:rPr>
          <w:b/>
          <w:bCs/>
          <w:sz w:val="16"/>
          <w:szCs w:val="16"/>
        </w:rPr>
        <w:t>2</w:t>
      </w:r>
      <w:r w:rsidRPr="00AA78EB">
        <w:rPr>
          <w:b/>
          <w:bCs/>
          <w:sz w:val="16"/>
          <w:szCs w:val="16"/>
        </w:rPr>
        <w:t>: F</w:t>
      </w:r>
      <w:r w:rsidR="006B5E5E" w:rsidRPr="00AA78EB">
        <w:rPr>
          <w:b/>
          <w:bCs/>
          <w:sz w:val="16"/>
          <w:szCs w:val="16"/>
        </w:rPr>
        <w:t>low</w:t>
      </w:r>
      <w:r w:rsidR="004B4F90" w:rsidRPr="00AA78EB">
        <w:rPr>
          <w:b/>
          <w:bCs/>
          <w:sz w:val="16"/>
          <w:szCs w:val="16"/>
        </w:rPr>
        <w:t>chart</w:t>
      </w:r>
      <w:r w:rsidR="006B5E5E" w:rsidRPr="00AA78EB">
        <w:rPr>
          <w:b/>
          <w:bCs/>
          <w:sz w:val="16"/>
          <w:szCs w:val="16"/>
        </w:rPr>
        <w:t xml:space="preserve"> of Model Development</w:t>
      </w:r>
    </w:p>
    <w:p w14:paraId="414BC407" w14:textId="6C703859" w:rsidR="00BF38D3" w:rsidRPr="00AA78EB" w:rsidRDefault="00BF38D3" w:rsidP="00BF38D3">
      <w:pPr>
        <w:spacing w:after="120" w:line="276" w:lineRule="auto"/>
        <w:jc w:val="both"/>
        <w:rPr>
          <w:sz w:val="20"/>
          <w:szCs w:val="20"/>
        </w:rPr>
      </w:pPr>
      <w:r w:rsidRPr="00AA78EB">
        <w:rPr>
          <w:sz w:val="20"/>
          <w:szCs w:val="20"/>
        </w:rPr>
        <w:t xml:space="preserve">The proposed scheme is to construct a model from experimental testing during typical heating and cooling tests that indicate the energy storage rates and temperature with respect to time. Initially, a </w:t>
      </w:r>
      <w:proofErr w:type="spellStart"/>
      <w:r w:rsidRPr="00AA78EB">
        <w:rPr>
          <w:sz w:val="20"/>
          <w:szCs w:val="20"/>
        </w:rPr>
        <w:t>PCM</w:t>
      </w:r>
      <w:proofErr w:type="spellEnd"/>
      <w:r w:rsidRPr="00AA78EB">
        <w:rPr>
          <w:sz w:val="20"/>
          <w:szCs w:val="20"/>
        </w:rPr>
        <w:t xml:space="preserve"> storage would undergo sensible heating during the “solid” portion of the heating curve. This is followed by the phase-change portion of the test that proceeds at a relatively constant temperature. During the testing, the energy delivered to the stor</w:t>
      </w:r>
      <w:r w:rsidR="00484C26">
        <w:rPr>
          <w:sz w:val="20"/>
          <w:szCs w:val="20"/>
        </w:rPr>
        <w:t>age</w:t>
      </w:r>
      <w:r w:rsidRPr="00AA78EB">
        <w:rPr>
          <w:sz w:val="20"/>
          <w:szCs w:val="20"/>
        </w:rPr>
        <w:t xml:space="preserve"> will be recorded along with the temperature history</w:t>
      </w:r>
      <w:r w:rsidR="00C0045A">
        <w:rPr>
          <w:sz w:val="20"/>
          <w:szCs w:val="20"/>
        </w:rPr>
        <w:t>,</w:t>
      </w:r>
      <w:r w:rsidRPr="00AA78EB">
        <w:rPr>
          <w:sz w:val="20"/>
          <w:szCs w:val="20"/>
        </w:rPr>
        <w:t xml:space="preserve"> allowing the latent heat of fusion associated with melting of the phase-change material to be estimated. Heating would continue until the outlet temperature of the storage increases indicating the unit is transitioning to the sensible heating of the liquid phase of the </w:t>
      </w:r>
      <w:proofErr w:type="spellStart"/>
      <w:r w:rsidRPr="00AA78EB">
        <w:rPr>
          <w:sz w:val="20"/>
          <w:szCs w:val="20"/>
        </w:rPr>
        <w:t>PCM</w:t>
      </w:r>
      <w:proofErr w:type="spellEnd"/>
      <w:r w:rsidRPr="00AA78EB">
        <w:rPr>
          <w:sz w:val="20"/>
          <w:szCs w:val="20"/>
        </w:rPr>
        <w:t xml:space="preserve"> material. The effective specific heats occurring during the initial and final stages of the charge cycle would be determined and reported, along with the transition temperature associated with the phase-change. The charge test would be followed with a similar discharge cycle to the same temperatures; the integrated charge and discharge values will define the effectiveness of the storage.</w:t>
      </w:r>
    </w:p>
    <w:p w14:paraId="2815FAE8" w14:textId="50B74D9B" w:rsidR="00E536F2" w:rsidRPr="00AA78EB" w:rsidRDefault="00BF38D3" w:rsidP="00BF38D3">
      <w:pPr>
        <w:spacing w:after="120" w:line="276" w:lineRule="auto"/>
        <w:jc w:val="both"/>
        <w:rPr>
          <w:sz w:val="20"/>
          <w:szCs w:val="20"/>
        </w:rPr>
      </w:pPr>
      <w:r w:rsidRPr="00AA78EB">
        <w:rPr>
          <w:sz w:val="20"/>
          <w:szCs w:val="20"/>
        </w:rPr>
        <w:t>This sequence will be repeated at a range of inlet fluid temperatures both above and below the transition temperature and the net energy stored recorded. It is advantageous to conduct tests in which the supply temperature would be reduced in increments until no latent heating is observed, thereby obtaining a single-phase specific heat value. With this data, it would be possible to construct a general model that will predict the performance of the storage at a range of operational conditions without knowing the details of the storage construction or materials</w:t>
      </w:r>
      <w:r w:rsidR="00F479DF" w:rsidRPr="00AA78EB">
        <w:rPr>
          <w:sz w:val="20"/>
          <w:szCs w:val="20"/>
        </w:rPr>
        <w:t>, as depicted in Fig. 3</w:t>
      </w:r>
      <w:r w:rsidRPr="00AA78EB">
        <w:rPr>
          <w:sz w:val="20"/>
          <w:szCs w:val="20"/>
        </w:rPr>
        <w:t>.</w:t>
      </w:r>
    </w:p>
    <w:p w14:paraId="52CF3FBF" w14:textId="7B1640E0" w:rsidR="005D58B3" w:rsidRPr="00AA78EB" w:rsidRDefault="005D58B3" w:rsidP="00BF38D3">
      <w:pPr>
        <w:spacing w:after="120" w:line="276" w:lineRule="auto"/>
        <w:jc w:val="both"/>
        <w:rPr>
          <w:color w:val="000000"/>
          <w:sz w:val="20"/>
          <w:szCs w:val="20"/>
        </w:rPr>
      </w:pPr>
      <w:r w:rsidRPr="00AA78EB">
        <w:rPr>
          <w:noProof/>
        </w:rPr>
        <w:lastRenderedPageBreak/>
        <w:drawing>
          <wp:inline distT="0" distB="0" distL="0" distR="0" wp14:anchorId="1FC3CD15" wp14:editId="75FE49AE">
            <wp:extent cx="5463678" cy="1275087"/>
            <wp:effectExtent l="0" t="0" r="8890" b="4445"/>
            <wp:docPr id="1341182372" name="Picture 1" descr="A diagram of a temperature measur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82372" name="Picture 1" descr="A diagram of a temperature measurement&#10;&#10;Description automatically generated"/>
                    <pic:cNvPicPr/>
                  </pic:nvPicPr>
                  <pic:blipFill>
                    <a:blip r:embed="rId13"/>
                    <a:stretch>
                      <a:fillRect/>
                    </a:stretch>
                  </pic:blipFill>
                  <pic:spPr>
                    <a:xfrm>
                      <a:off x="0" y="0"/>
                      <a:ext cx="5463678" cy="1275087"/>
                    </a:xfrm>
                    <a:prstGeom prst="rect">
                      <a:avLst/>
                    </a:prstGeom>
                  </pic:spPr>
                </pic:pic>
              </a:graphicData>
            </a:graphic>
          </wp:inline>
        </w:drawing>
      </w:r>
    </w:p>
    <w:p w14:paraId="08AF43AA" w14:textId="76207342" w:rsidR="00D41E8B" w:rsidRPr="00AA78EB" w:rsidRDefault="00D41E8B" w:rsidP="00D41E8B">
      <w:pPr>
        <w:spacing w:before="80" w:after="160" w:line="276" w:lineRule="auto"/>
        <w:jc w:val="center"/>
        <w:rPr>
          <w:b/>
          <w:bCs/>
          <w:sz w:val="16"/>
          <w:szCs w:val="16"/>
        </w:rPr>
      </w:pPr>
      <w:r w:rsidRPr="00AA78EB">
        <w:rPr>
          <w:b/>
          <w:bCs/>
          <w:sz w:val="16"/>
          <w:szCs w:val="16"/>
        </w:rPr>
        <w:t xml:space="preserve">Fig. 3: </w:t>
      </w:r>
      <w:r w:rsidR="00605FE3" w:rsidRPr="00AA78EB">
        <w:rPr>
          <w:b/>
          <w:bCs/>
          <w:sz w:val="16"/>
          <w:szCs w:val="16"/>
        </w:rPr>
        <w:t xml:space="preserve">General </w:t>
      </w:r>
      <w:r w:rsidR="00625486" w:rsidRPr="00AA78EB">
        <w:rPr>
          <w:b/>
          <w:bCs/>
          <w:sz w:val="16"/>
          <w:szCs w:val="16"/>
        </w:rPr>
        <w:t xml:space="preserve">Model </w:t>
      </w:r>
      <w:r w:rsidR="005B5279" w:rsidRPr="00AA78EB">
        <w:rPr>
          <w:b/>
          <w:bCs/>
          <w:sz w:val="16"/>
          <w:szCs w:val="16"/>
        </w:rPr>
        <w:t xml:space="preserve">predicting </w:t>
      </w:r>
      <w:r w:rsidR="00625486" w:rsidRPr="00AA78EB">
        <w:rPr>
          <w:b/>
          <w:bCs/>
          <w:sz w:val="16"/>
          <w:szCs w:val="16"/>
        </w:rPr>
        <w:t>the performance of the storage</w:t>
      </w:r>
      <w:r w:rsidR="00C921F9" w:rsidRPr="00AA78EB">
        <w:rPr>
          <w:b/>
          <w:bCs/>
          <w:sz w:val="16"/>
          <w:szCs w:val="16"/>
        </w:rPr>
        <w:t xml:space="preserve"> </w:t>
      </w:r>
      <w:r w:rsidR="004253A5" w:rsidRPr="00AA78EB">
        <w:rPr>
          <w:b/>
          <w:bCs/>
          <w:sz w:val="16"/>
          <w:szCs w:val="16"/>
        </w:rPr>
        <w:t>based on data from non-intrusive “</w:t>
      </w:r>
      <w:r w:rsidR="005B6921" w:rsidRPr="00AA78EB">
        <w:rPr>
          <w:b/>
          <w:bCs/>
          <w:sz w:val="16"/>
          <w:szCs w:val="16"/>
        </w:rPr>
        <w:t>black box</w:t>
      </w:r>
      <w:r w:rsidR="004253A5" w:rsidRPr="00AA78EB">
        <w:rPr>
          <w:b/>
          <w:bCs/>
          <w:sz w:val="16"/>
          <w:szCs w:val="16"/>
        </w:rPr>
        <w:t>” test method</w:t>
      </w:r>
      <w:r w:rsidR="00625486" w:rsidRPr="00AA78EB">
        <w:rPr>
          <w:b/>
          <w:bCs/>
          <w:sz w:val="16"/>
          <w:szCs w:val="16"/>
        </w:rPr>
        <w:t xml:space="preserve"> </w:t>
      </w:r>
    </w:p>
    <w:p w14:paraId="3D83E22A" w14:textId="5FA1A4E0" w:rsidR="003E1E1C" w:rsidRPr="00AA78EB" w:rsidRDefault="00796350" w:rsidP="00490F10">
      <w:pPr>
        <w:pStyle w:val="SWCHeading1"/>
        <w:rPr>
          <w:lang w:val="en-CA"/>
        </w:rPr>
      </w:pPr>
      <w:r>
        <w:rPr>
          <w:lang w:val="en-CA"/>
        </w:rPr>
        <w:t>Modelling</w:t>
      </w:r>
      <w:r w:rsidR="00597FC7" w:rsidRPr="00AA78EB">
        <w:rPr>
          <w:lang w:val="en-CA"/>
        </w:rPr>
        <w:t xml:space="preserve"> Thermal Storage Performance based on the Energy Stored – Fluid Outlet Temperature</w:t>
      </w:r>
      <w:r w:rsidR="00574939" w:rsidRPr="00AA78EB">
        <w:rPr>
          <w:lang w:val="en-CA"/>
        </w:rPr>
        <w:t xml:space="preserve"> Relation</w:t>
      </w:r>
    </w:p>
    <w:p w14:paraId="361C825F" w14:textId="5C899852" w:rsidR="00EF3EF1" w:rsidRDefault="00EF3EF1" w:rsidP="00EF3EF1">
      <w:pPr>
        <w:pStyle w:val="SWCHeading11"/>
      </w:pPr>
      <w:r>
        <w:t xml:space="preserve">3.1. Developing </w:t>
      </w:r>
      <w:r w:rsidR="00A658B1">
        <w:t>C</w:t>
      </w:r>
      <w:r w:rsidR="00207254">
        <w:t xml:space="preserve">urve </w:t>
      </w:r>
      <w:r w:rsidR="00A658B1">
        <w:t>F</w:t>
      </w:r>
      <w:r w:rsidR="00207254">
        <w:t xml:space="preserve">it </w:t>
      </w:r>
      <w:r w:rsidR="00A658B1">
        <w:t>E</w:t>
      </w:r>
      <w:r w:rsidR="00207254">
        <w:t>quation</w:t>
      </w:r>
      <w:r w:rsidR="00A658B1">
        <w:t xml:space="preserve"> for Charge Test</w:t>
      </w:r>
    </w:p>
    <w:p w14:paraId="79275A65" w14:textId="72014763" w:rsidR="00EF6FA2" w:rsidRPr="00AA78EB" w:rsidRDefault="00792E7B" w:rsidP="00F23BBC">
      <w:pPr>
        <w:spacing w:line="276" w:lineRule="auto"/>
        <w:jc w:val="both"/>
        <w:rPr>
          <w:sz w:val="20"/>
          <w:szCs w:val="20"/>
        </w:rPr>
      </w:pPr>
      <w:r w:rsidRPr="00AA78EB">
        <w:rPr>
          <w:sz w:val="20"/>
          <w:szCs w:val="20"/>
        </w:rPr>
        <w:t xml:space="preserve">Fig. </w:t>
      </w:r>
      <w:r w:rsidR="00A17C78" w:rsidRPr="00AA78EB">
        <w:rPr>
          <w:sz w:val="20"/>
          <w:szCs w:val="20"/>
        </w:rPr>
        <w:t>4</w:t>
      </w:r>
      <w:r w:rsidR="00CA1888" w:rsidRPr="00AA78EB">
        <w:rPr>
          <w:sz w:val="20"/>
          <w:szCs w:val="20"/>
        </w:rPr>
        <w:t xml:space="preserve"> below </w:t>
      </w:r>
      <w:r w:rsidR="00EF6FA2" w:rsidRPr="00AA78EB">
        <w:rPr>
          <w:sz w:val="20"/>
          <w:szCs w:val="20"/>
        </w:rPr>
        <w:t xml:space="preserve">shows experimental values of energy stored versus the outlet temperature of the charge/discharge fluid. </w:t>
      </w:r>
    </w:p>
    <w:p w14:paraId="75C3C9CD" w14:textId="77777777" w:rsidR="00EF6FA2" w:rsidRPr="00AA78EB" w:rsidRDefault="00EF6FA2" w:rsidP="00F23BBC">
      <w:pPr>
        <w:keepNext/>
        <w:spacing w:line="276" w:lineRule="auto"/>
        <w:jc w:val="center"/>
        <w:rPr>
          <w:sz w:val="20"/>
          <w:szCs w:val="20"/>
        </w:rPr>
      </w:pPr>
      <w:r w:rsidRPr="00AA78EB">
        <w:rPr>
          <w:noProof/>
          <w:sz w:val="20"/>
          <w:szCs w:val="20"/>
        </w:rPr>
        <w:drawing>
          <wp:inline distT="0" distB="0" distL="0" distR="0" wp14:anchorId="604ED30B" wp14:editId="5F054DC4">
            <wp:extent cx="4496764" cy="2465408"/>
            <wp:effectExtent l="0" t="0" r="0" b="0"/>
            <wp:docPr id="925785915" name="Chart 1">
              <a:extLst xmlns:a="http://schemas.openxmlformats.org/drawingml/2006/main">
                <a:ext uri="{FF2B5EF4-FFF2-40B4-BE49-F238E27FC236}">
                  <a16:creationId xmlns:a16="http://schemas.microsoft.com/office/drawing/2014/main" id="{058D6514-D0C9-CD52-7716-008FC22970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321BA13" w14:textId="35DE6215" w:rsidR="00EF6FA2" w:rsidRPr="00AA78EB" w:rsidRDefault="00EF6FA2" w:rsidP="00F23BBC">
      <w:pPr>
        <w:pStyle w:val="Caption"/>
        <w:spacing w:line="276" w:lineRule="auto"/>
        <w:jc w:val="center"/>
        <w:rPr>
          <w:b/>
          <w:i w:val="0"/>
          <w:iCs w:val="0"/>
          <w:color w:val="000000"/>
          <w:sz w:val="16"/>
          <w:szCs w:val="20"/>
        </w:rPr>
      </w:pPr>
      <w:bookmarkStart w:id="1" w:name="_Ref168062388"/>
      <w:bookmarkStart w:id="2" w:name="_Toc168065929"/>
      <w:bookmarkStart w:id="3" w:name="_Toc169623428"/>
      <w:bookmarkStart w:id="4" w:name="_Toc169884723"/>
      <w:r w:rsidRPr="00AA78EB">
        <w:rPr>
          <w:b/>
          <w:i w:val="0"/>
          <w:iCs w:val="0"/>
          <w:color w:val="000000"/>
          <w:sz w:val="16"/>
          <w:szCs w:val="20"/>
        </w:rPr>
        <w:t>Fig</w:t>
      </w:r>
      <w:r w:rsidR="00C274FD" w:rsidRPr="00AA78EB">
        <w:rPr>
          <w:b/>
          <w:i w:val="0"/>
          <w:iCs w:val="0"/>
          <w:color w:val="000000"/>
          <w:sz w:val="16"/>
          <w:szCs w:val="20"/>
        </w:rPr>
        <w:t>.</w:t>
      </w:r>
      <w:r w:rsidRPr="00AA78EB">
        <w:rPr>
          <w:b/>
          <w:i w:val="0"/>
          <w:iCs w:val="0"/>
          <w:color w:val="000000"/>
          <w:sz w:val="16"/>
          <w:szCs w:val="20"/>
        </w:rPr>
        <w:t xml:space="preserve"> </w:t>
      </w:r>
      <w:bookmarkEnd w:id="1"/>
      <w:r w:rsidR="00A17C78" w:rsidRPr="00AA78EB">
        <w:rPr>
          <w:b/>
          <w:i w:val="0"/>
          <w:iCs w:val="0"/>
          <w:color w:val="000000"/>
          <w:sz w:val="16"/>
          <w:szCs w:val="20"/>
        </w:rPr>
        <w:t>4</w:t>
      </w:r>
      <w:r w:rsidRPr="00AA78EB">
        <w:rPr>
          <w:b/>
          <w:i w:val="0"/>
          <w:iCs w:val="0"/>
          <w:color w:val="000000"/>
          <w:sz w:val="16"/>
          <w:szCs w:val="20"/>
        </w:rPr>
        <w:t xml:space="preserve">. Energy Stored vs Fluid Outlet Temperature for </w:t>
      </w:r>
      <w:r w:rsidR="00F0385C" w:rsidRPr="00AA78EB">
        <w:rPr>
          <w:b/>
          <w:i w:val="0"/>
          <w:iCs w:val="0"/>
          <w:color w:val="000000"/>
          <w:sz w:val="16"/>
          <w:szCs w:val="20"/>
        </w:rPr>
        <w:t>Unit 1</w:t>
      </w:r>
      <w:r w:rsidRPr="00AA78EB">
        <w:rPr>
          <w:b/>
          <w:i w:val="0"/>
          <w:iCs w:val="0"/>
          <w:color w:val="000000"/>
          <w:sz w:val="16"/>
          <w:szCs w:val="20"/>
        </w:rPr>
        <w:t xml:space="preserve"> Charge Tests</w:t>
      </w:r>
      <w:bookmarkEnd w:id="2"/>
      <w:bookmarkEnd w:id="3"/>
      <w:bookmarkEnd w:id="4"/>
    </w:p>
    <w:p w14:paraId="6FEC6DCD" w14:textId="77777777" w:rsidR="00EF6FA2" w:rsidRPr="00AA78EB" w:rsidRDefault="00EF6FA2" w:rsidP="00F23BBC">
      <w:pPr>
        <w:spacing w:after="120" w:line="276" w:lineRule="auto"/>
        <w:jc w:val="both"/>
        <w:rPr>
          <w:sz w:val="20"/>
          <w:szCs w:val="20"/>
        </w:rPr>
      </w:pPr>
      <w:r w:rsidRPr="00AA78EB">
        <w:rPr>
          <w:sz w:val="20"/>
          <w:szCs w:val="20"/>
        </w:rPr>
        <w:t xml:space="preserve">Since with different water flow rates and charge powers, the Energy Stored – Outlet Temperature curves are still in a relatively close position to one another, it can be assumed that this relation is not significantly affected by the flow rate and power. Therefore, it is possible to fit a curve fit through these curves, which will represent the relationship between the outlet temperature and the energy stored. In addition, with the formation of this relationship, the fluid outlet temperature can be considered as the effective temperature that represents the temperature of the storage. </w:t>
      </w:r>
    </w:p>
    <w:p w14:paraId="448CD1AA" w14:textId="1BFF24C1" w:rsidR="00915268" w:rsidRPr="00AA78EB" w:rsidRDefault="00EF6FA2" w:rsidP="00F23BBC">
      <w:pPr>
        <w:spacing w:after="120" w:line="276" w:lineRule="auto"/>
        <w:jc w:val="both"/>
        <w:rPr>
          <w:sz w:val="20"/>
          <w:szCs w:val="20"/>
        </w:rPr>
      </w:pPr>
      <w:r w:rsidRPr="00AA78EB">
        <w:rPr>
          <w:sz w:val="20"/>
          <w:szCs w:val="20"/>
        </w:rPr>
        <w:t xml:space="preserve">As described, it is desirable to have a general “black box” model that can describe the performance of a </w:t>
      </w:r>
      <w:proofErr w:type="spellStart"/>
      <w:r w:rsidRPr="00AA78EB">
        <w:rPr>
          <w:sz w:val="20"/>
          <w:szCs w:val="20"/>
        </w:rPr>
        <w:t>PCM</w:t>
      </w:r>
      <w:proofErr w:type="spellEnd"/>
      <w:r w:rsidRPr="00AA78EB">
        <w:rPr>
          <w:sz w:val="20"/>
          <w:szCs w:val="20"/>
        </w:rPr>
        <w:t xml:space="preserve"> storage based on experimental data. The model should be general and applicable to a wide range of </w:t>
      </w:r>
      <w:proofErr w:type="spellStart"/>
      <w:r w:rsidRPr="00AA78EB">
        <w:rPr>
          <w:sz w:val="20"/>
          <w:szCs w:val="20"/>
        </w:rPr>
        <w:t>PCM</w:t>
      </w:r>
      <w:proofErr w:type="spellEnd"/>
      <w:r w:rsidRPr="00AA78EB">
        <w:rPr>
          <w:sz w:val="20"/>
          <w:szCs w:val="20"/>
        </w:rPr>
        <w:t xml:space="preserve"> materials and operational modes. In analyzing the data measured for the </w:t>
      </w:r>
      <w:proofErr w:type="spellStart"/>
      <w:r w:rsidRPr="00AA78EB">
        <w:rPr>
          <w:sz w:val="20"/>
          <w:szCs w:val="20"/>
        </w:rPr>
        <w:t>PCM</w:t>
      </w:r>
      <w:proofErr w:type="spellEnd"/>
      <w:r w:rsidRPr="00AA78EB">
        <w:rPr>
          <w:sz w:val="20"/>
          <w:szCs w:val="20"/>
        </w:rPr>
        <w:t xml:space="preserve"> storage</w:t>
      </w:r>
      <w:r w:rsidR="007F46F3">
        <w:rPr>
          <w:sz w:val="20"/>
          <w:szCs w:val="20"/>
        </w:rPr>
        <w:t>,</w:t>
      </w:r>
      <w:r w:rsidRPr="00AA78EB">
        <w:rPr>
          <w:sz w:val="20"/>
          <w:szCs w:val="20"/>
        </w:rPr>
        <w:t xml:space="preserve"> it became apparent that a higher-order mathematical</w:t>
      </w:r>
      <w:r w:rsidR="002934E7" w:rsidRPr="00AA78EB">
        <w:rPr>
          <w:sz w:val="20"/>
          <w:szCs w:val="20"/>
        </w:rPr>
        <w:t xml:space="preserve"> equation</w:t>
      </w:r>
      <w:r w:rsidRPr="00AA78EB">
        <w:rPr>
          <w:sz w:val="20"/>
          <w:szCs w:val="20"/>
        </w:rPr>
        <w:t xml:space="preserve"> was required to ensure that it would apply to a wide range of operational conditions and to other </w:t>
      </w:r>
      <w:proofErr w:type="spellStart"/>
      <w:r w:rsidRPr="00AA78EB">
        <w:rPr>
          <w:sz w:val="20"/>
          <w:szCs w:val="20"/>
        </w:rPr>
        <w:t>PCM</w:t>
      </w:r>
      <w:proofErr w:type="spellEnd"/>
      <w:r w:rsidRPr="00AA78EB">
        <w:rPr>
          <w:sz w:val="20"/>
          <w:szCs w:val="20"/>
        </w:rPr>
        <w:t xml:space="preserve"> storages.</w:t>
      </w:r>
      <w:r w:rsidR="00463A30" w:rsidRPr="00AA78EB">
        <w:rPr>
          <w:sz w:val="20"/>
          <w:szCs w:val="20"/>
        </w:rPr>
        <w:t xml:space="preserve"> </w:t>
      </w:r>
      <w:r w:rsidR="00B82339" w:rsidRPr="00AA78EB">
        <w:rPr>
          <w:sz w:val="20"/>
          <w:szCs w:val="20"/>
        </w:rPr>
        <w:t>T</w:t>
      </w:r>
      <w:r w:rsidR="001705E8" w:rsidRPr="00AA78EB">
        <w:rPr>
          <w:sz w:val="20"/>
          <w:szCs w:val="20"/>
        </w:rPr>
        <w:t>he Generic Performance Equation for Solar Collector (</w:t>
      </w:r>
      <w:r w:rsidR="001C0FAE" w:rsidRPr="00AA78EB">
        <w:rPr>
          <w:sz w:val="20"/>
          <w:szCs w:val="20"/>
        </w:rPr>
        <w:t>Hottel</w:t>
      </w:r>
      <w:r w:rsidR="002036AF" w:rsidRPr="00AA78EB">
        <w:rPr>
          <w:sz w:val="20"/>
          <w:szCs w:val="20"/>
        </w:rPr>
        <w:t xml:space="preserve"> &amp; </w:t>
      </w:r>
      <w:proofErr w:type="spellStart"/>
      <w:r w:rsidR="002036AF" w:rsidRPr="00AA78EB">
        <w:rPr>
          <w:sz w:val="20"/>
          <w:szCs w:val="20"/>
        </w:rPr>
        <w:t>Whillier</w:t>
      </w:r>
      <w:proofErr w:type="spellEnd"/>
      <w:r w:rsidR="002036AF" w:rsidRPr="00AA78EB">
        <w:rPr>
          <w:sz w:val="20"/>
          <w:szCs w:val="20"/>
        </w:rPr>
        <w:t xml:space="preserve">, 1958, </w:t>
      </w:r>
      <w:r w:rsidR="009236E9" w:rsidRPr="00AA78EB">
        <w:rPr>
          <w:sz w:val="20"/>
          <w:szCs w:val="20"/>
        </w:rPr>
        <w:t>Bliss, 1959</w:t>
      </w:r>
      <w:r w:rsidR="001705E8" w:rsidRPr="00AA78EB">
        <w:rPr>
          <w:sz w:val="20"/>
          <w:szCs w:val="20"/>
        </w:rPr>
        <w:t xml:space="preserve">) and the </w:t>
      </w:r>
      <w:proofErr w:type="spellStart"/>
      <w:r w:rsidR="001705E8" w:rsidRPr="00AA78EB">
        <w:rPr>
          <w:sz w:val="20"/>
          <w:szCs w:val="20"/>
        </w:rPr>
        <w:t>PCM</w:t>
      </w:r>
      <w:proofErr w:type="spellEnd"/>
      <w:r w:rsidR="001705E8" w:rsidRPr="00AA78EB">
        <w:rPr>
          <w:sz w:val="20"/>
          <w:szCs w:val="20"/>
        </w:rPr>
        <w:t xml:space="preserve"> Storage Capacity Equation (Lane, 1983)</w:t>
      </w:r>
      <w:r w:rsidR="00B82339" w:rsidRPr="00AA78EB">
        <w:rPr>
          <w:sz w:val="20"/>
          <w:szCs w:val="20"/>
        </w:rPr>
        <w:t xml:space="preserve"> were the inspiration </w:t>
      </w:r>
      <w:r w:rsidR="00434FFA" w:rsidRPr="00AA78EB">
        <w:rPr>
          <w:sz w:val="20"/>
          <w:szCs w:val="20"/>
        </w:rPr>
        <w:t xml:space="preserve">to </w:t>
      </w:r>
      <w:r w:rsidR="00850524" w:rsidRPr="00AA78EB">
        <w:rPr>
          <w:sz w:val="20"/>
          <w:szCs w:val="20"/>
        </w:rPr>
        <w:t>form a</w:t>
      </w:r>
      <w:r w:rsidR="00507464" w:rsidRPr="00AA78EB">
        <w:rPr>
          <w:sz w:val="20"/>
          <w:szCs w:val="20"/>
        </w:rPr>
        <w:t xml:space="preserve"> general</w:t>
      </w:r>
      <w:r w:rsidR="00850524" w:rsidRPr="00AA78EB">
        <w:rPr>
          <w:sz w:val="20"/>
          <w:szCs w:val="20"/>
        </w:rPr>
        <w:t xml:space="preserve"> equation </w:t>
      </w:r>
      <w:r w:rsidR="00E52AA2" w:rsidRPr="00AA78EB">
        <w:rPr>
          <w:sz w:val="20"/>
          <w:szCs w:val="20"/>
        </w:rPr>
        <w:t>in the first place</w:t>
      </w:r>
      <w:r w:rsidRPr="00AA78EB">
        <w:rPr>
          <w:sz w:val="20"/>
          <w:szCs w:val="20"/>
        </w:rPr>
        <w:t xml:space="preserve">. </w:t>
      </w:r>
    </w:p>
    <w:p w14:paraId="21FC8B88" w14:textId="3D5A4E59" w:rsidR="0059599C" w:rsidRPr="00AA78EB" w:rsidRDefault="0059599C" w:rsidP="00F23BBC">
      <w:pPr>
        <w:spacing w:after="120" w:line="276" w:lineRule="auto"/>
        <w:jc w:val="both"/>
        <w:rPr>
          <w:sz w:val="20"/>
          <w:szCs w:val="20"/>
        </w:rPr>
      </w:pPr>
      <w:r w:rsidRPr="00AA78EB">
        <w:rPr>
          <w:sz w:val="20"/>
          <w:szCs w:val="20"/>
        </w:rPr>
        <w:t>Hottel-</w:t>
      </w:r>
      <w:proofErr w:type="spellStart"/>
      <w:r w:rsidRPr="00AA78EB">
        <w:rPr>
          <w:sz w:val="20"/>
          <w:szCs w:val="20"/>
        </w:rPr>
        <w:t>Whillier</w:t>
      </w:r>
      <w:proofErr w:type="spellEnd"/>
      <w:r w:rsidRPr="00AA78EB">
        <w:rPr>
          <w:sz w:val="20"/>
          <w:szCs w:val="20"/>
        </w:rPr>
        <w:t>-Bliss Equation for Solar Collector:</w:t>
      </w:r>
    </w:p>
    <w:p w14:paraId="5D6B37BA" w14:textId="4B274AE4" w:rsidR="0059599C" w:rsidRDefault="00000000" w:rsidP="00F23BBC">
      <w:pPr>
        <w:spacing w:after="120" w:line="276" w:lineRule="auto"/>
        <w:jc w:val="both"/>
        <w:rPr>
          <w:iCs/>
          <w:sz w:val="20"/>
          <w:szCs w:val="20"/>
        </w:rPr>
      </w:pPr>
      <m:oMath>
        <m:acc>
          <m:accPr>
            <m:chr m:val="̇"/>
            <m:ctrlPr>
              <w:rPr>
                <w:rFonts w:ascii="Cambria Math" w:hAnsi="Cambria Math"/>
                <w:i/>
                <w:sz w:val="20"/>
                <w:szCs w:val="20"/>
              </w:rPr>
            </m:ctrlPr>
          </m:accPr>
          <m:e>
            <m:r>
              <w:rPr>
                <w:rFonts w:ascii="Cambria Math" w:hAnsi="Cambria Math"/>
                <w:sz w:val="20"/>
                <w:szCs w:val="20"/>
              </w:rPr>
              <m:t>Q</m:t>
            </m:r>
          </m:e>
        </m:acc>
        <m:r>
          <w:rPr>
            <w:rFonts w:ascii="Cambria Math" w:hAnsi="Cambria Math"/>
            <w:sz w:val="20"/>
            <w:szCs w:val="20"/>
          </w:rPr>
          <m:t>=</m:t>
        </m:r>
        <m:sSub>
          <m:sSubPr>
            <m:ctrlPr>
              <w:rPr>
                <w:rFonts w:ascii="Cambria Math" w:hAnsi="Cambria Math"/>
                <w:i/>
                <w:iCs/>
                <w:sz w:val="20"/>
                <w:szCs w:val="20"/>
              </w:rPr>
            </m:ctrlPr>
          </m:sSubPr>
          <m:e>
            <m:r>
              <w:rPr>
                <w:rFonts w:ascii="Cambria Math" w:hAnsi="Cambria Math"/>
                <w:sz w:val="20"/>
                <w:szCs w:val="20"/>
              </w:rPr>
              <m:t>F</m:t>
            </m:r>
          </m:e>
          <m:sub>
            <m:r>
              <w:rPr>
                <w:rFonts w:ascii="Cambria Math" w:hAnsi="Cambria Math"/>
                <w:sz w:val="20"/>
                <w:szCs w:val="20"/>
              </w:rPr>
              <m:t>R</m:t>
            </m:r>
          </m:sub>
        </m:sSub>
        <m:sSub>
          <m:sSubPr>
            <m:ctrlPr>
              <w:rPr>
                <w:rFonts w:ascii="Cambria Math" w:hAnsi="Cambria Math"/>
                <w:i/>
                <w:iCs/>
                <w:sz w:val="20"/>
                <w:szCs w:val="20"/>
              </w:rPr>
            </m:ctrlPr>
          </m:sSubPr>
          <m:e>
            <m:r>
              <w:rPr>
                <w:rFonts w:ascii="Cambria Math" w:hAnsi="Cambria Math"/>
                <w:sz w:val="20"/>
                <w:szCs w:val="20"/>
              </w:rPr>
              <m:t>A</m:t>
            </m:r>
          </m:e>
          <m:sub>
            <m:r>
              <w:rPr>
                <w:rFonts w:ascii="Cambria Math" w:hAnsi="Cambria Math"/>
                <w:sz w:val="20"/>
                <w:szCs w:val="20"/>
              </w:rPr>
              <m:t>c</m:t>
            </m:r>
          </m:sub>
        </m:sSub>
        <m:d>
          <m:dPr>
            <m:begChr m:val="["/>
            <m:endChr m:val="]"/>
            <m:ctrlPr>
              <w:rPr>
                <w:rFonts w:ascii="Cambria Math" w:hAnsi="Cambria Math"/>
                <w:i/>
                <w:iCs/>
                <w:sz w:val="20"/>
                <w:szCs w:val="20"/>
              </w:rPr>
            </m:ctrlPr>
          </m:dPr>
          <m:e>
            <m:d>
              <m:dPr>
                <m:ctrlPr>
                  <w:rPr>
                    <w:rFonts w:ascii="Cambria Math" w:hAnsi="Cambria Math"/>
                    <w:i/>
                    <w:iCs/>
                    <w:sz w:val="20"/>
                    <w:szCs w:val="20"/>
                  </w:rPr>
                </m:ctrlPr>
              </m:dPr>
              <m:e>
                <m:r>
                  <w:rPr>
                    <w:rFonts w:ascii="Cambria Math" w:hAnsi="Cambria Math"/>
                    <w:sz w:val="20"/>
                    <w:szCs w:val="20"/>
                  </w:rPr>
                  <m:t>τα</m:t>
                </m:r>
              </m:e>
            </m:d>
            <m:func>
              <m:funcPr>
                <m:ctrlPr>
                  <w:rPr>
                    <w:rFonts w:ascii="Cambria Math" w:hAnsi="Cambria Math"/>
                    <w:i/>
                    <w:iCs/>
                    <w:sz w:val="20"/>
                    <w:szCs w:val="20"/>
                  </w:rPr>
                </m:ctrlPr>
              </m:funcPr>
              <m:fName>
                <m:sSub>
                  <m:sSubPr>
                    <m:ctrlPr>
                      <w:rPr>
                        <w:rFonts w:ascii="Cambria Math" w:hAnsi="Cambria Math"/>
                        <w:i/>
                        <w:iCs/>
                        <w:sz w:val="20"/>
                        <w:szCs w:val="20"/>
                      </w:rPr>
                    </m:ctrlPr>
                  </m:sSubPr>
                  <m:e>
                    <m:r>
                      <w:rPr>
                        <w:rFonts w:ascii="Cambria Math" w:hAnsi="Cambria Math"/>
                        <w:sz w:val="20"/>
                        <w:szCs w:val="20"/>
                      </w:rPr>
                      <m:t>G</m:t>
                    </m:r>
                  </m:e>
                  <m:sub>
                    <m:r>
                      <w:rPr>
                        <w:rFonts w:ascii="Cambria Math" w:hAnsi="Cambria Math"/>
                        <w:sz w:val="20"/>
                        <w:szCs w:val="20"/>
                      </w:rPr>
                      <m:t>i</m:t>
                    </m:r>
                  </m:sub>
                </m:sSub>
                <m:r>
                  <w:rPr>
                    <w:rFonts w:ascii="Cambria Math" w:hAnsi="Cambria Math"/>
                    <w:sz w:val="20"/>
                    <w:szCs w:val="20"/>
                  </w:rPr>
                  <m:t>-</m:t>
                </m:r>
              </m:fName>
              <m:e>
                <m:sSub>
                  <m:sSubPr>
                    <m:ctrlPr>
                      <w:rPr>
                        <w:rFonts w:ascii="Cambria Math" w:hAnsi="Cambria Math"/>
                        <w:i/>
                        <w:iCs/>
                        <w:sz w:val="20"/>
                        <w:szCs w:val="20"/>
                      </w:rPr>
                    </m:ctrlPr>
                  </m:sSubPr>
                  <m:e>
                    <m:r>
                      <w:rPr>
                        <w:rFonts w:ascii="Cambria Math" w:hAnsi="Cambria Math"/>
                        <w:sz w:val="20"/>
                        <w:szCs w:val="20"/>
                      </w:rPr>
                      <m:t>U</m:t>
                    </m:r>
                  </m:e>
                  <m:sub>
                    <m:r>
                      <w:rPr>
                        <w:rFonts w:ascii="Cambria Math" w:hAnsi="Cambria Math"/>
                        <w:sz w:val="20"/>
                        <w:szCs w:val="20"/>
                      </w:rPr>
                      <m:t>L</m:t>
                    </m:r>
                  </m:sub>
                </m:sSub>
                <m:d>
                  <m:dPr>
                    <m:ctrlPr>
                      <w:rPr>
                        <w:rFonts w:ascii="Cambria Math" w:hAnsi="Cambria Math"/>
                        <w:i/>
                        <w:iCs/>
                        <w:sz w:val="20"/>
                        <w:szCs w:val="20"/>
                      </w:rPr>
                    </m:ctrlPr>
                  </m:dPr>
                  <m:e>
                    <m:sSub>
                      <m:sSubPr>
                        <m:ctrlPr>
                          <w:rPr>
                            <w:rFonts w:ascii="Cambria Math" w:hAnsi="Cambria Math"/>
                            <w:i/>
                            <w:iCs/>
                            <w:sz w:val="20"/>
                            <w:szCs w:val="20"/>
                          </w:rPr>
                        </m:ctrlPr>
                      </m:sSubPr>
                      <m:e>
                        <m:r>
                          <w:rPr>
                            <w:rFonts w:ascii="Cambria Math" w:hAnsi="Cambria Math"/>
                            <w:sz w:val="20"/>
                            <w:szCs w:val="20"/>
                          </w:rPr>
                          <m:t>T</m:t>
                        </m:r>
                      </m:e>
                      <m:sub>
                        <m:r>
                          <w:rPr>
                            <w:rFonts w:ascii="Cambria Math" w:hAnsi="Cambria Math"/>
                            <w:sz w:val="20"/>
                            <w:szCs w:val="20"/>
                          </w:rPr>
                          <m:t>i</m:t>
                        </m:r>
                      </m:sub>
                    </m:sSub>
                    <m:r>
                      <w:rPr>
                        <w:rFonts w:ascii="Cambria Math" w:hAnsi="Cambria Math"/>
                        <w:sz w:val="20"/>
                        <w:szCs w:val="20"/>
                      </w:rPr>
                      <m:t>-</m:t>
                    </m:r>
                    <m:sSub>
                      <m:sSubPr>
                        <m:ctrlPr>
                          <w:rPr>
                            <w:rFonts w:ascii="Cambria Math" w:hAnsi="Cambria Math"/>
                            <w:i/>
                            <w:iCs/>
                            <w:sz w:val="20"/>
                            <w:szCs w:val="20"/>
                          </w:rPr>
                        </m:ctrlPr>
                      </m:sSubPr>
                      <m:e>
                        <m:r>
                          <w:rPr>
                            <w:rFonts w:ascii="Cambria Math" w:hAnsi="Cambria Math"/>
                            <w:sz w:val="20"/>
                            <w:szCs w:val="20"/>
                          </w:rPr>
                          <m:t>T</m:t>
                        </m:r>
                      </m:e>
                      <m:sub>
                        <m:r>
                          <w:rPr>
                            <w:rFonts w:ascii="Cambria Math" w:hAnsi="Cambria Math"/>
                            <w:sz w:val="20"/>
                            <w:szCs w:val="20"/>
                          </w:rPr>
                          <m:t>a</m:t>
                        </m:r>
                      </m:sub>
                    </m:sSub>
                  </m:e>
                </m:d>
              </m:e>
            </m:func>
          </m:e>
        </m:d>
      </m:oMath>
      <w:r w:rsidR="00B748EB" w:rsidRPr="00AA78EB">
        <w:rPr>
          <w:iCs/>
          <w:sz w:val="20"/>
          <w:szCs w:val="20"/>
        </w:rPr>
        <w:t xml:space="preserve"> or </w:t>
      </w:r>
      <m:oMath>
        <m:acc>
          <m:accPr>
            <m:chr m:val="̇"/>
            <m:ctrlPr>
              <w:rPr>
                <w:rFonts w:ascii="Cambria Math" w:hAnsi="Cambria Math"/>
                <w:i/>
                <w:iCs/>
                <w:sz w:val="20"/>
                <w:szCs w:val="20"/>
              </w:rPr>
            </m:ctrlPr>
          </m:accPr>
          <m:e>
            <m:r>
              <w:rPr>
                <w:rFonts w:ascii="Cambria Math" w:hAnsi="Cambria Math"/>
                <w:sz w:val="20"/>
                <w:szCs w:val="20"/>
              </w:rPr>
              <m:t>Q</m:t>
            </m:r>
          </m:e>
        </m:acc>
        <m:r>
          <m:rPr>
            <m:sty m:val="p"/>
          </m:rPr>
          <w:rPr>
            <w:rFonts w:ascii="Cambria Math" w:hAnsi="Cambria Math"/>
            <w:sz w:val="20"/>
            <w:szCs w:val="20"/>
          </w:rPr>
          <m:t>=</m:t>
        </m:r>
        <m:sSup>
          <m:sSupPr>
            <m:ctrlPr>
              <w:rPr>
                <w:rFonts w:ascii="Cambria Math" w:hAnsi="Cambria Math"/>
                <w:i/>
                <w:iCs/>
                <w:sz w:val="20"/>
                <w:szCs w:val="20"/>
              </w:rPr>
            </m:ctrlPr>
          </m:sSupPr>
          <m:e>
            <m:r>
              <w:rPr>
                <w:rFonts w:ascii="Cambria Math" w:hAnsi="Cambria Math"/>
                <w:sz w:val="20"/>
                <w:szCs w:val="20"/>
              </w:rPr>
              <m:t>F</m:t>
            </m:r>
          </m:e>
          <m:sup>
            <m:r>
              <w:rPr>
                <w:rFonts w:ascii="Cambria Math" w:hAnsi="Cambria Math"/>
                <w:sz w:val="20"/>
                <w:szCs w:val="20"/>
              </w:rPr>
              <m:t>'</m:t>
            </m:r>
          </m:sup>
        </m:sSup>
        <m:sSub>
          <m:sSubPr>
            <m:ctrlPr>
              <w:rPr>
                <w:rFonts w:ascii="Cambria Math" w:hAnsi="Cambria Math"/>
                <w:i/>
                <w:iCs/>
                <w:sz w:val="20"/>
                <w:szCs w:val="20"/>
              </w:rPr>
            </m:ctrlPr>
          </m:sSubPr>
          <m:e>
            <m:r>
              <w:rPr>
                <w:rFonts w:ascii="Cambria Math" w:hAnsi="Cambria Math"/>
                <w:sz w:val="20"/>
                <w:szCs w:val="20"/>
              </w:rPr>
              <m:t>A</m:t>
            </m:r>
          </m:e>
          <m:sub>
            <m:r>
              <w:rPr>
                <w:rFonts w:ascii="Cambria Math" w:hAnsi="Cambria Math"/>
                <w:sz w:val="20"/>
                <w:szCs w:val="20"/>
              </w:rPr>
              <m:t>c</m:t>
            </m:r>
          </m:sub>
        </m:sSub>
        <m:d>
          <m:dPr>
            <m:begChr m:val="["/>
            <m:endChr m:val="]"/>
            <m:ctrlPr>
              <w:rPr>
                <w:rFonts w:ascii="Cambria Math" w:hAnsi="Cambria Math"/>
                <w:i/>
                <w:iCs/>
                <w:sz w:val="20"/>
                <w:szCs w:val="20"/>
              </w:rPr>
            </m:ctrlPr>
          </m:dPr>
          <m:e>
            <m:d>
              <m:dPr>
                <m:ctrlPr>
                  <w:rPr>
                    <w:rFonts w:ascii="Cambria Math" w:hAnsi="Cambria Math"/>
                    <w:i/>
                    <w:iCs/>
                    <w:sz w:val="20"/>
                    <w:szCs w:val="20"/>
                  </w:rPr>
                </m:ctrlPr>
              </m:dPr>
              <m:e>
                <m:r>
                  <w:rPr>
                    <w:rFonts w:ascii="Cambria Math" w:hAnsi="Cambria Math"/>
                    <w:sz w:val="20"/>
                    <w:szCs w:val="20"/>
                  </w:rPr>
                  <m:t>τα</m:t>
                </m:r>
              </m:e>
            </m:d>
            <m:func>
              <m:funcPr>
                <m:ctrlPr>
                  <w:rPr>
                    <w:rFonts w:ascii="Cambria Math" w:hAnsi="Cambria Math"/>
                    <w:i/>
                    <w:iCs/>
                    <w:sz w:val="20"/>
                    <w:szCs w:val="20"/>
                  </w:rPr>
                </m:ctrlPr>
              </m:funcPr>
              <m:fName>
                <m:sSub>
                  <m:sSubPr>
                    <m:ctrlPr>
                      <w:rPr>
                        <w:rFonts w:ascii="Cambria Math" w:hAnsi="Cambria Math"/>
                        <w:i/>
                        <w:iCs/>
                        <w:sz w:val="20"/>
                        <w:szCs w:val="20"/>
                      </w:rPr>
                    </m:ctrlPr>
                  </m:sSubPr>
                  <m:e>
                    <m:r>
                      <w:rPr>
                        <w:rFonts w:ascii="Cambria Math" w:hAnsi="Cambria Math"/>
                        <w:sz w:val="20"/>
                        <w:szCs w:val="20"/>
                      </w:rPr>
                      <m:t>G</m:t>
                    </m:r>
                  </m:e>
                  <m:sub>
                    <m:r>
                      <w:rPr>
                        <w:rFonts w:ascii="Cambria Math" w:hAnsi="Cambria Math"/>
                        <w:sz w:val="20"/>
                        <w:szCs w:val="20"/>
                      </w:rPr>
                      <m:t>i</m:t>
                    </m:r>
                  </m:sub>
                </m:sSub>
                <m:r>
                  <w:rPr>
                    <w:rFonts w:ascii="Cambria Math" w:hAnsi="Cambria Math"/>
                    <w:sz w:val="20"/>
                    <w:szCs w:val="20"/>
                  </w:rPr>
                  <m:t>-</m:t>
                </m:r>
              </m:fName>
              <m:e>
                <m:sSub>
                  <m:sSubPr>
                    <m:ctrlPr>
                      <w:rPr>
                        <w:rFonts w:ascii="Cambria Math" w:hAnsi="Cambria Math"/>
                        <w:i/>
                        <w:iCs/>
                        <w:sz w:val="20"/>
                        <w:szCs w:val="20"/>
                      </w:rPr>
                    </m:ctrlPr>
                  </m:sSubPr>
                  <m:e>
                    <m:r>
                      <w:rPr>
                        <w:rFonts w:ascii="Cambria Math" w:hAnsi="Cambria Math"/>
                        <w:sz w:val="20"/>
                        <w:szCs w:val="20"/>
                      </w:rPr>
                      <m:t>U</m:t>
                    </m:r>
                  </m:e>
                  <m:sub>
                    <m:r>
                      <w:rPr>
                        <w:rFonts w:ascii="Cambria Math" w:hAnsi="Cambria Math"/>
                        <w:sz w:val="20"/>
                        <w:szCs w:val="20"/>
                      </w:rPr>
                      <m:t>L</m:t>
                    </m:r>
                  </m:sub>
                </m:sSub>
                <m:d>
                  <m:dPr>
                    <m:ctrlPr>
                      <w:rPr>
                        <w:rFonts w:ascii="Cambria Math" w:hAnsi="Cambria Math"/>
                        <w:i/>
                        <w:iCs/>
                        <w:sz w:val="20"/>
                        <w:szCs w:val="20"/>
                      </w:rPr>
                    </m:ctrlPr>
                  </m:dPr>
                  <m:e>
                    <m:sSub>
                      <m:sSubPr>
                        <m:ctrlPr>
                          <w:rPr>
                            <w:rFonts w:ascii="Cambria Math" w:hAnsi="Cambria Math"/>
                            <w:i/>
                            <w:iCs/>
                            <w:sz w:val="20"/>
                            <w:szCs w:val="20"/>
                          </w:rPr>
                        </m:ctrlPr>
                      </m:sSubPr>
                      <m:e>
                        <m:r>
                          <w:rPr>
                            <w:rFonts w:ascii="Cambria Math" w:hAnsi="Cambria Math"/>
                            <w:sz w:val="20"/>
                            <w:szCs w:val="20"/>
                          </w:rPr>
                          <m:t>T</m:t>
                        </m:r>
                      </m:e>
                      <m:sub>
                        <m:r>
                          <w:rPr>
                            <w:rFonts w:ascii="Cambria Math" w:hAnsi="Cambria Math"/>
                            <w:sz w:val="20"/>
                            <w:szCs w:val="20"/>
                          </w:rPr>
                          <m:t>mean</m:t>
                        </m:r>
                      </m:sub>
                    </m:sSub>
                    <m:r>
                      <m:rPr>
                        <m:sty m:val="p"/>
                      </m:rPr>
                      <w:rPr>
                        <w:rFonts w:ascii="Cambria Math" w:hAnsi="Cambria Math"/>
                        <w:sz w:val="20"/>
                        <w:szCs w:val="20"/>
                      </w:rPr>
                      <m:t>-</m:t>
                    </m:r>
                    <m:sSub>
                      <m:sSubPr>
                        <m:ctrlPr>
                          <w:rPr>
                            <w:rFonts w:ascii="Cambria Math" w:hAnsi="Cambria Math"/>
                            <w:i/>
                            <w:iCs/>
                            <w:sz w:val="20"/>
                            <w:szCs w:val="20"/>
                          </w:rPr>
                        </m:ctrlPr>
                      </m:sSubPr>
                      <m:e>
                        <m:r>
                          <w:rPr>
                            <w:rFonts w:ascii="Cambria Math" w:hAnsi="Cambria Math"/>
                            <w:sz w:val="20"/>
                            <w:szCs w:val="20"/>
                          </w:rPr>
                          <m:t>T</m:t>
                        </m:r>
                      </m:e>
                      <m:sub>
                        <m:r>
                          <w:rPr>
                            <w:rFonts w:ascii="Cambria Math" w:hAnsi="Cambria Math"/>
                            <w:sz w:val="20"/>
                            <w:szCs w:val="20"/>
                          </w:rPr>
                          <m:t>a</m:t>
                        </m:r>
                      </m:sub>
                    </m:sSub>
                  </m:e>
                </m:d>
              </m:e>
            </m:func>
          </m:e>
        </m:d>
      </m:oMath>
    </w:p>
    <w:p w14:paraId="7AACDE13" w14:textId="22A85106" w:rsidR="00C92375" w:rsidRPr="00AA78EB" w:rsidRDefault="00D667D5" w:rsidP="00F23BBC">
      <w:pPr>
        <w:spacing w:after="120" w:line="276" w:lineRule="auto"/>
        <w:jc w:val="both"/>
        <w:rPr>
          <w:iCs/>
          <w:sz w:val="20"/>
          <w:szCs w:val="20"/>
        </w:rPr>
      </w:pPr>
      <w:r w:rsidRPr="00AA78EB">
        <w:rPr>
          <w:iCs/>
          <w:sz w:val="20"/>
          <w:szCs w:val="20"/>
        </w:rPr>
        <w:t>a</w:t>
      </w:r>
      <w:r w:rsidR="00C92375" w:rsidRPr="00AA78EB">
        <w:rPr>
          <w:iCs/>
          <w:sz w:val="20"/>
          <w:szCs w:val="20"/>
        </w:rPr>
        <w:t>nd</w:t>
      </w:r>
      <w:r w:rsidRPr="00AA78EB">
        <w:rPr>
          <w:iCs/>
          <w:sz w:val="20"/>
          <w:szCs w:val="20"/>
        </w:rPr>
        <w:t xml:space="preserve"> </w:t>
      </w:r>
      <w:r w:rsidR="00A71211" w:rsidRPr="00AA78EB">
        <w:rPr>
          <w:iCs/>
          <w:sz w:val="20"/>
          <w:szCs w:val="20"/>
        </w:rPr>
        <w:t xml:space="preserve">G. A. Lane </w:t>
      </w:r>
      <w:r w:rsidRPr="00AA78EB">
        <w:rPr>
          <w:iCs/>
          <w:sz w:val="20"/>
          <w:szCs w:val="20"/>
        </w:rPr>
        <w:t>Equation</w:t>
      </w:r>
      <w:r w:rsidR="00C92375" w:rsidRPr="00AA78EB">
        <w:rPr>
          <w:iCs/>
          <w:sz w:val="20"/>
          <w:szCs w:val="20"/>
        </w:rPr>
        <w:t xml:space="preserve"> </w:t>
      </w:r>
      <w:r w:rsidR="00A71211" w:rsidRPr="00AA78EB">
        <w:rPr>
          <w:iCs/>
          <w:sz w:val="20"/>
          <w:szCs w:val="20"/>
        </w:rPr>
        <w:t xml:space="preserve">for </w:t>
      </w:r>
      <w:proofErr w:type="spellStart"/>
      <w:r w:rsidR="00A71211" w:rsidRPr="00AA78EB">
        <w:rPr>
          <w:iCs/>
          <w:sz w:val="20"/>
          <w:szCs w:val="20"/>
        </w:rPr>
        <w:t>PCM</w:t>
      </w:r>
      <w:proofErr w:type="spellEnd"/>
      <w:r w:rsidR="00A71211" w:rsidRPr="00AA78EB">
        <w:rPr>
          <w:iCs/>
          <w:sz w:val="20"/>
          <w:szCs w:val="20"/>
        </w:rPr>
        <w:t xml:space="preserve"> Storage Capacity</w:t>
      </w:r>
      <w:r w:rsidRPr="00AA78EB">
        <w:rPr>
          <w:iCs/>
          <w:sz w:val="20"/>
          <w:szCs w:val="20"/>
        </w:rPr>
        <w:t>:</w:t>
      </w:r>
    </w:p>
    <w:p w14:paraId="0DE694F6" w14:textId="6AE4EC13" w:rsidR="00D667D5" w:rsidRPr="00AA78EB" w:rsidRDefault="00000000" w:rsidP="00F23BBC">
      <w:pPr>
        <w:spacing w:after="120" w:line="276" w:lineRule="auto"/>
        <w:jc w:val="both"/>
        <w:rPr>
          <w:sz w:val="20"/>
          <w:szCs w:val="20"/>
        </w:rPr>
      </w:pPr>
      <m:oMathPara>
        <m:oMathParaPr>
          <m:jc m:val="left"/>
        </m:oMathParaPr>
        <m:oMath>
          <m:sSub>
            <m:sSubPr>
              <m:ctrlPr>
                <w:rPr>
                  <w:rFonts w:ascii="Cambria Math" w:hAnsi="Cambria Math"/>
                  <w:i/>
                  <w:iCs/>
                  <w:sz w:val="20"/>
                  <w:szCs w:val="20"/>
                </w:rPr>
              </m:ctrlPr>
            </m:sSubPr>
            <m:e>
              <m:r>
                <w:rPr>
                  <w:rFonts w:ascii="Cambria Math" w:hAnsi="Cambria Math"/>
                  <w:sz w:val="20"/>
                  <w:szCs w:val="20"/>
                </w:rPr>
                <m:t>E</m:t>
              </m:r>
            </m:e>
            <m:sub>
              <m:r>
                <w:rPr>
                  <w:rFonts w:ascii="Cambria Math" w:hAnsi="Cambria Math"/>
                  <w:sz w:val="20"/>
                  <w:szCs w:val="20"/>
                </w:rPr>
                <m:t>s</m:t>
              </m:r>
            </m:sub>
          </m:sSub>
          <m:r>
            <w:rPr>
              <w:rFonts w:ascii="Cambria Math" w:hAnsi="Cambria Math"/>
              <w:sz w:val="20"/>
              <w:szCs w:val="20"/>
            </w:rPr>
            <m:t>=m</m:t>
          </m:r>
          <m:d>
            <m:dPr>
              <m:begChr m:val="["/>
              <m:endChr m:val="]"/>
              <m:ctrlPr>
                <w:rPr>
                  <w:rFonts w:ascii="Cambria Math" w:hAnsi="Cambria Math"/>
                  <w:i/>
                  <w:iCs/>
                  <w:sz w:val="20"/>
                  <w:szCs w:val="20"/>
                </w:rPr>
              </m:ctrlPr>
            </m:dPr>
            <m:e>
              <m:sSub>
                <m:sSubPr>
                  <m:ctrlPr>
                    <w:rPr>
                      <w:rFonts w:ascii="Cambria Math" w:hAnsi="Cambria Math"/>
                      <w:i/>
                      <w:iCs/>
                      <w:sz w:val="20"/>
                      <w:szCs w:val="20"/>
                    </w:rPr>
                  </m:ctrlPr>
                </m:sSubPr>
                <m:e>
                  <m:r>
                    <w:rPr>
                      <w:rFonts w:ascii="Cambria Math" w:hAnsi="Cambria Math"/>
                      <w:sz w:val="20"/>
                      <w:szCs w:val="20"/>
                    </w:rPr>
                    <m:t>C</m:t>
                  </m:r>
                </m:e>
                <m:sub>
                  <m:r>
                    <w:rPr>
                      <w:rFonts w:ascii="Cambria Math" w:hAnsi="Cambria Math"/>
                      <w:sz w:val="20"/>
                      <w:szCs w:val="20"/>
                    </w:rPr>
                    <m:t>sp</m:t>
                  </m:r>
                </m:sub>
              </m:sSub>
              <m:d>
                <m:dPr>
                  <m:ctrlPr>
                    <w:rPr>
                      <w:rFonts w:ascii="Cambria Math" w:hAnsi="Cambria Math"/>
                      <w:i/>
                      <w:iCs/>
                      <w:sz w:val="20"/>
                      <w:szCs w:val="20"/>
                    </w:rPr>
                  </m:ctrlPr>
                </m:dPr>
                <m:e>
                  <m:sSub>
                    <m:sSubPr>
                      <m:ctrlPr>
                        <w:rPr>
                          <w:rFonts w:ascii="Cambria Math" w:hAnsi="Cambria Math"/>
                          <w:i/>
                          <w:iCs/>
                          <w:sz w:val="20"/>
                          <w:szCs w:val="20"/>
                        </w:rPr>
                      </m:ctrlPr>
                    </m:sSubPr>
                    <m:e>
                      <m:r>
                        <w:rPr>
                          <w:rFonts w:ascii="Cambria Math" w:hAnsi="Cambria Math"/>
                          <w:sz w:val="20"/>
                          <w:szCs w:val="20"/>
                        </w:rPr>
                        <m:t>T</m:t>
                      </m:r>
                    </m:e>
                    <m:sub>
                      <m:r>
                        <w:rPr>
                          <w:rFonts w:ascii="Cambria Math" w:hAnsi="Cambria Math"/>
                          <w:sz w:val="20"/>
                          <w:szCs w:val="20"/>
                        </w:rPr>
                        <m:t>m</m:t>
                      </m:r>
                    </m:sub>
                  </m:sSub>
                  <m:r>
                    <w:rPr>
                      <w:rFonts w:ascii="Cambria Math" w:hAnsi="Cambria Math"/>
                      <w:sz w:val="20"/>
                      <w:szCs w:val="20"/>
                    </w:rPr>
                    <m:t>-</m:t>
                  </m:r>
                  <m:sSub>
                    <m:sSubPr>
                      <m:ctrlPr>
                        <w:rPr>
                          <w:rFonts w:ascii="Cambria Math" w:hAnsi="Cambria Math"/>
                          <w:i/>
                          <w:iCs/>
                          <w:sz w:val="20"/>
                          <w:szCs w:val="20"/>
                        </w:rPr>
                      </m:ctrlPr>
                    </m:sSubPr>
                    <m:e>
                      <m:r>
                        <w:rPr>
                          <w:rFonts w:ascii="Cambria Math" w:hAnsi="Cambria Math"/>
                          <w:sz w:val="20"/>
                          <w:szCs w:val="20"/>
                        </w:rPr>
                        <m:t>T</m:t>
                      </m:r>
                    </m:e>
                    <m:sub>
                      <m:r>
                        <w:rPr>
                          <w:rFonts w:ascii="Cambria Math" w:hAnsi="Cambria Math"/>
                          <w:sz w:val="20"/>
                          <w:szCs w:val="20"/>
                        </w:rPr>
                        <m:t>i</m:t>
                      </m:r>
                    </m:sub>
                  </m:sSub>
                </m:e>
              </m:d>
              <m:r>
                <w:rPr>
                  <w:rFonts w:ascii="Cambria Math" w:hAnsi="Cambria Math"/>
                  <w:sz w:val="20"/>
                  <w:szCs w:val="20"/>
                </w:rPr>
                <m:t>+ </m:t>
              </m:r>
              <m:sSub>
                <m:sSubPr>
                  <m:ctrlPr>
                    <w:rPr>
                      <w:rFonts w:ascii="Cambria Math" w:hAnsi="Cambria Math"/>
                      <w:i/>
                      <w:iCs/>
                      <w:sz w:val="20"/>
                      <w:szCs w:val="20"/>
                    </w:rPr>
                  </m:ctrlPr>
                </m:sSubPr>
                <m:e>
                  <m:r>
                    <w:rPr>
                      <w:rFonts w:ascii="Cambria Math" w:hAnsi="Cambria Math"/>
                      <w:sz w:val="20"/>
                      <w:szCs w:val="20"/>
                    </w:rPr>
                    <m:t>a</m:t>
                  </m:r>
                </m:e>
                <m:sub>
                  <m:r>
                    <w:rPr>
                      <w:rFonts w:ascii="Cambria Math" w:hAnsi="Cambria Math"/>
                      <w:sz w:val="20"/>
                      <w:szCs w:val="20"/>
                    </w:rPr>
                    <m:t>m</m:t>
                  </m:r>
                </m:sub>
              </m:sSub>
              <m:r>
                <w:rPr>
                  <w:rFonts w:ascii="Cambria Math" w:hAnsi="Cambria Math"/>
                  <w:sz w:val="20"/>
                  <w:szCs w:val="20"/>
                </w:rPr>
                <m:t>∆</m:t>
              </m:r>
              <m:sSub>
                <m:sSubPr>
                  <m:ctrlPr>
                    <w:rPr>
                      <w:rFonts w:ascii="Cambria Math" w:hAnsi="Cambria Math"/>
                      <w:i/>
                      <w:iCs/>
                      <w:sz w:val="20"/>
                      <w:szCs w:val="20"/>
                    </w:rPr>
                  </m:ctrlPr>
                </m:sSubPr>
                <m:e>
                  <m:r>
                    <w:rPr>
                      <w:rFonts w:ascii="Cambria Math" w:hAnsi="Cambria Math"/>
                      <w:sz w:val="20"/>
                      <w:szCs w:val="20"/>
                    </w:rPr>
                    <m:t>h</m:t>
                  </m:r>
                </m:e>
                <m:sub>
                  <m:r>
                    <w:rPr>
                      <w:rFonts w:ascii="Cambria Math" w:hAnsi="Cambria Math"/>
                      <w:sz w:val="20"/>
                      <w:szCs w:val="20"/>
                    </w:rPr>
                    <m:t>m</m:t>
                  </m:r>
                </m:sub>
              </m:sSub>
              <m:r>
                <w:rPr>
                  <w:rFonts w:ascii="Cambria Math" w:hAnsi="Cambria Math"/>
                  <w:sz w:val="20"/>
                  <w:szCs w:val="20"/>
                </w:rPr>
                <m:t>+ </m:t>
              </m:r>
              <m:sSub>
                <m:sSubPr>
                  <m:ctrlPr>
                    <w:rPr>
                      <w:rFonts w:ascii="Cambria Math" w:hAnsi="Cambria Math"/>
                      <w:i/>
                      <w:iCs/>
                      <w:sz w:val="20"/>
                      <w:szCs w:val="20"/>
                    </w:rPr>
                  </m:ctrlPr>
                </m:sSubPr>
                <m:e>
                  <m:r>
                    <w:rPr>
                      <w:rFonts w:ascii="Cambria Math" w:hAnsi="Cambria Math"/>
                      <w:sz w:val="20"/>
                      <w:szCs w:val="20"/>
                    </w:rPr>
                    <m:t>C</m:t>
                  </m:r>
                </m:e>
                <m:sub>
                  <m:r>
                    <w:rPr>
                      <w:rFonts w:ascii="Cambria Math" w:hAnsi="Cambria Math"/>
                      <w:sz w:val="20"/>
                      <w:szCs w:val="20"/>
                    </w:rPr>
                    <m:t>lp</m:t>
                  </m:r>
                </m:sub>
              </m:sSub>
              <m:d>
                <m:dPr>
                  <m:ctrlPr>
                    <w:rPr>
                      <w:rFonts w:ascii="Cambria Math" w:hAnsi="Cambria Math"/>
                      <w:i/>
                      <w:iCs/>
                      <w:sz w:val="20"/>
                      <w:szCs w:val="20"/>
                    </w:rPr>
                  </m:ctrlPr>
                </m:dPr>
                <m:e>
                  <m:sSub>
                    <m:sSubPr>
                      <m:ctrlPr>
                        <w:rPr>
                          <w:rFonts w:ascii="Cambria Math" w:hAnsi="Cambria Math"/>
                          <w:i/>
                          <w:iCs/>
                          <w:sz w:val="20"/>
                          <w:szCs w:val="20"/>
                        </w:rPr>
                      </m:ctrlPr>
                    </m:sSubPr>
                    <m:e>
                      <m:r>
                        <w:rPr>
                          <w:rFonts w:ascii="Cambria Math" w:hAnsi="Cambria Math"/>
                          <w:sz w:val="20"/>
                          <w:szCs w:val="20"/>
                        </w:rPr>
                        <m:t>T</m:t>
                      </m:r>
                    </m:e>
                    <m:sub>
                      <m:r>
                        <w:rPr>
                          <w:rFonts w:ascii="Cambria Math" w:hAnsi="Cambria Math"/>
                          <w:sz w:val="20"/>
                          <w:szCs w:val="20"/>
                        </w:rPr>
                        <m:t>f</m:t>
                      </m:r>
                    </m:sub>
                  </m:sSub>
                  <m:r>
                    <w:rPr>
                      <w:rFonts w:ascii="Cambria Math" w:hAnsi="Cambria Math"/>
                      <w:sz w:val="20"/>
                      <w:szCs w:val="20"/>
                    </w:rPr>
                    <m:t>-</m:t>
                  </m:r>
                  <m:sSub>
                    <m:sSubPr>
                      <m:ctrlPr>
                        <w:rPr>
                          <w:rFonts w:ascii="Cambria Math" w:hAnsi="Cambria Math"/>
                          <w:i/>
                          <w:iCs/>
                          <w:sz w:val="20"/>
                          <w:szCs w:val="20"/>
                        </w:rPr>
                      </m:ctrlPr>
                    </m:sSubPr>
                    <m:e>
                      <m:r>
                        <w:rPr>
                          <w:rFonts w:ascii="Cambria Math" w:hAnsi="Cambria Math"/>
                          <w:sz w:val="20"/>
                          <w:szCs w:val="20"/>
                        </w:rPr>
                        <m:t>T</m:t>
                      </m:r>
                    </m:e>
                    <m:sub>
                      <m:r>
                        <w:rPr>
                          <w:rFonts w:ascii="Cambria Math" w:hAnsi="Cambria Math"/>
                          <w:sz w:val="20"/>
                          <w:szCs w:val="20"/>
                        </w:rPr>
                        <m:t>m</m:t>
                      </m:r>
                    </m:sub>
                  </m:sSub>
                </m:e>
              </m:d>
            </m:e>
          </m:d>
        </m:oMath>
      </m:oMathPara>
    </w:p>
    <w:p w14:paraId="7880A01D" w14:textId="1F6E35A7" w:rsidR="00EF6FA2" w:rsidRPr="00AA78EB" w:rsidRDefault="005748FA" w:rsidP="001943AB">
      <w:pPr>
        <w:spacing w:after="120" w:line="276" w:lineRule="auto"/>
        <w:jc w:val="both"/>
        <w:rPr>
          <w:sz w:val="20"/>
          <w:szCs w:val="20"/>
        </w:rPr>
      </w:pPr>
      <w:r w:rsidRPr="00AA78EB">
        <w:rPr>
          <w:sz w:val="20"/>
          <w:szCs w:val="20"/>
        </w:rPr>
        <w:t>After considerable analysis, a flexible performance equation was identified</w:t>
      </w:r>
      <w:r w:rsidR="00283F7F" w:rsidRPr="00AA78EB">
        <w:rPr>
          <w:sz w:val="20"/>
          <w:szCs w:val="20"/>
        </w:rPr>
        <w:t xml:space="preserve">. </w:t>
      </w:r>
      <w:r w:rsidR="00EF6FA2" w:rsidRPr="00AA78EB">
        <w:rPr>
          <w:sz w:val="20"/>
          <w:szCs w:val="20"/>
        </w:rPr>
        <w:t xml:space="preserve">The coefficients for the general equation could be identified through </w:t>
      </w:r>
      <w:r w:rsidR="009A2BE0" w:rsidRPr="00AA78EB">
        <w:rPr>
          <w:sz w:val="20"/>
          <w:szCs w:val="20"/>
        </w:rPr>
        <w:t xml:space="preserve">a </w:t>
      </w:r>
      <w:r w:rsidR="005D29D0" w:rsidRPr="00AA78EB">
        <w:rPr>
          <w:sz w:val="20"/>
          <w:szCs w:val="20"/>
        </w:rPr>
        <w:t>non-linear</w:t>
      </w:r>
      <w:r w:rsidR="00EF6FA2" w:rsidRPr="00AA78EB">
        <w:rPr>
          <w:sz w:val="20"/>
          <w:szCs w:val="20"/>
        </w:rPr>
        <w:t xml:space="preserve"> regression technique.  The following equation was found to best fit the complex shape of the </w:t>
      </w:r>
      <w:proofErr w:type="spellStart"/>
      <w:r w:rsidR="00EF6FA2" w:rsidRPr="00AA78EB">
        <w:rPr>
          <w:sz w:val="20"/>
          <w:szCs w:val="20"/>
        </w:rPr>
        <w:t>PCM</w:t>
      </w:r>
      <w:proofErr w:type="spellEnd"/>
      <w:r w:rsidR="00EF6FA2" w:rsidRPr="00AA78EB">
        <w:rPr>
          <w:sz w:val="20"/>
          <w:szCs w:val="20"/>
        </w:rPr>
        <w:t xml:space="preserve"> heating/cooling experimental data, </w:t>
      </w:r>
      <w:r w:rsidR="00A7276F" w:rsidRPr="00AA78EB">
        <w:rPr>
          <w:sz w:val="20"/>
          <w:szCs w:val="20"/>
        </w:rPr>
        <w:t>Fig</w:t>
      </w:r>
      <w:r w:rsidR="001D0509" w:rsidRPr="00AA78EB">
        <w:rPr>
          <w:sz w:val="20"/>
          <w:szCs w:val="20"/>
        </w:rPr>
        <w:t xml:space="preserve">. </w:t>
      </w:r>
      <w:r w:rsidR="00A17C78" w:rsidRPr="00AA78EB">
        <w:rPr>
          <w:sz w:val="20"/>
          <w:szCs w:val="20"/>
        </w:rPr>
        <w:t>5</w:t>
      </w:r>
      <w:r w:rsidR="00EF6FA2" w:rsidRPr="00AA78EB">
        <w:rPr>
          <w:sz w:val="20"/>
          <w:szCs w:val="20"/>
        </w:rPr>
        <w:t xml:space="preserve">. </w:t>
      </w:r>
    </w:p>
    <w:p w14:paraId="363D8760" w14:textId="312B9798" w:rsidR="00A06E0C" w:rsidRPr="00AA78EB" w:rsidRDefault="00EF6FA2" w:rsidP="009D2222">
      <w:pPr>
        <w:pStyle w:val="SWCText"/>
        <w:rPr>
          <w:szCs w:val="20"/>
        </w:rPr>
      </w:pPr>
      <m:oMath>
        <m:r>
          <w:rPr>
            <w:rFonts w:ascii="Cambria Math" w:hAnsi="Cambria Math"/>
            <w:szCs w:val="20"/>
          </w:rPr>
          <m:t>E</m:t>
        </m:r>
        <m:r>
          <m:rPr>
            <m:sty m:val="p"/>
          </m:rPr>
          <w:rPr>
            <w:rFonts w:ascii="Cambria Math" w:hAnsi="Cambria Math"/>
            <w:szCs w:val="20"/>
          </w:rPr>
          <m:t xml:space="preserve">= </m:t>
        </m:r>
        <m:sSub>
          <m:sSubPr>
            <m:ctrlPr>
              <w:rPr>
                <w:rFonts w:ascii="Cambria Math" w:hAnsi="Cambria Math"/>
                <w:szCs w:val="20"/>
              </w:rPr>
            </m:ctrlPr>
          </m:sSubPr>
          <m:e>
            <m:r>
              <w:rPr>
                <w:rFonts w:ascii="Cambria Math" w:hAnsi="Cambria Math"/>
                <w:szCs w:val="20"/>
              </w:rPr>
              <m:t>E</m:t>
            </m:r>
          </m:e>
          <m:sub>
            <m:r>
              <m:rPr>
                <m:sty m:val="p"/>
              </m:rPr>
              <w:rPr>
                <w:rFonts w:ascii="Cambria Math" w:hAnsi="Cambria Math"/>
                <w:szCs w:val="20"/>
              </w:rPr>
              <m:t>0</m:t>
            </m:r>
          </m:sub>
        </m:sSub>
        <m:r>
          <m:rPr>
            <m:sty m:val="p"/>
          </m:rPr>
          <w:rPr>
            <w:rFonts w:ascii="Cambria Math" w:hAnsi="Cambria Math"/>
            <w:szCs w:val="20"/>
          </w:rPr>
          <m:t>+</m:t>
        </m:r>
        <m:r>
          <w:rPr>
            <w:rFonts w:ascii="Cambria Math" w:hAnsi="Cambria Math"/>
            <w:szCs w:val="20"/>
          </w:rPr>
          <m:t>c</m:t>
        </m:r>
        <m:r>
          <m:rPr>
            <m:sty m:val="p"/>
          </m:rPr>
          <w:rPr>
            <w:rFonts w:ascii="Cambria Math" w:hAnsi="Cambria Math"/>
            <w:szCs w:val="20"/>
          </w:rPr>
          <m:t>∙</m:t>
        </m:r>
        <m:sSub>
          <m:sSubPr>
            <m:ctrlPr>
              <w:rPr>
                <w:rFonts w:ascii="Cambria Math" w:hAnsi="Cambria Math"/>
                <w:szCs w:val="20"/>
              </w:rPr>
            </m:ctrlPr>
          </m:sSubPr>
          <m:e>
            <m:r>
              <w:rPr>
                <w:rFonts w:ascii="Cambria Math" w:hAnsi="Cambria Math"/>
                <w:szCs w:val="20"/>
              </w:rPr>
              <m:t>T</m:t>
            </m:r>
          </m:e>
          <m:sub>
            <m:r>
              <w:rPr>
                <w:rFonts w:ascii="Cambria Math" w:hAnsi="Cambria Math"/>
                <w:szCs w:val="20"/>
              </w:rPr>
              <m:t>out</m:t>
            </m:r>
          </m:sub>
        </m:sSub>
        <m:r>
          <m:rPr>
            <m:sty m:val="p"/>
          </m:rPr>
          <w:rPr>
            <w:rFonts w:ascii="Cambria Math" w:hAnsi="Cambria Math"/>
            <w:szCs w:val="20"/>
          </w:rPr>
          <m:t>+</m:t>
        </m:r>
        <m:f>
          <m:fPr>
            <m:ctrlPr>
              <w:rPr>
                <w:rFonts w:ascii="Cambria Math" w:hAnsi="Cambria Math"/>
                <w:szCs w:val="20"/>
              </w:rPr>
            </m:ctrlPr>
          </m:fPr>
          <m:num>
            <m:r>
              <w:rPr>
                <w:rFonts w:ascii="Cambria Math" w:hAnsi="Cambria Math"/>
                <w:szCs w:val="20"/>
              </w:rPr>
              <m:t>a</m:t>
            </m:r>
          </m:num>
          <m:den>
            <m:r>
              <m:rPr>
                <m:sty m:val="p"/>
              </m:rPr>
              <w:rPr>
                <w:rFonts w:ascii="Cambria Math" w:hAnsi="Cambria Math"/>
                <w:szCs w:val="20"/>
              </w:rPr>
              <m:t>1+</m:t>
            </m:r>
            <m:sSup>
              <m:sSupPr>
                <m:ctrlPr>
                  <w:rPr>
                    <w:rFonts w:ascii="Cambria Math" w:hAnsi="Cambria Math"/>
                    <w:szCs w:val="20"/>
                  </w:rPr>
                </m:ctrlPr>
              </m:sSupPr>
              <m:e>
                <m:r>
                  <w:rPr>
                    <w:rFonts w:ascii="Cambria Math" w:hAnsi="Cambria Math"/>
                    <w:szCs w:val="20"/>
                  </w:rPr>
                  <m:t>e</m:t>
                </m:r>
              </m:e>
              <m:sup>
                <m:r>
                  <w:rPr>
                    <w:rFonts w:ascii="Cambria Math" w:hAnsi="Cambria Math"/>
                    <w:szCs w:val="20"/>
                  </w:rPr>
                  <m:t>b</m:t>
                </m:r>
                <m:d>
                  <m:dPr>
                    <m:ctrlPr>
                      <w:rPr>
                        <w:rFonts w:ascii="Cambria Math" w:hAnsi="Cambria Math"/>
                        <w:szCs w:val="20"/>
                      </w:rPr>
                    </m:ctrlPr>
                  </m:dPr>
                  <m:e>
                    <m:sSub>
                      <m:sSubPr>
                        <m:ctrlPr>
                          <w:rPr>
                            <w:rFonts w:ascii="Cambria Math" w:hAnsi="Cambria Math"/>
                            <w:szCs w:val="20"/>
                          </w:rPr>
                        </m:ctrlPr>
                      </m:sSubPr>
                      <m:e>
                        <m:r>
                          <w:rPr>
                            <w:rFonts w:ascii="Cambria Math" w:hAnsi="Cambria Math"/>
                            <w:szCs w:val="20"/>
                          </w:rPr>
                          <m:t>T</m:t>
                        </m:r>
                      </m:e>
                      <m:sub>
                        <m:r>
                          <w:rPr>
                            <w:rFonts w:ascii="Cambria Math" w:hAnsi="Cambria Math"/>
                            <w:szCs w:val="20"/>
                          </w:rPr>
                          <m:t>PC</m:t>
                        </m:r>
                      </m:sub>
                    </m:sSub>
                    <m:r>
                      <m:rPr>
                        <m:sty m:val="p"/>
                      </m:rPr>
                      <w:rPr>
                        <w:rFonts w:ascii="Cambria Math" w:hAnsi="Cambria Math"/>
                        <w:szCs w:val="20"/>
                      </w:rPr>
                      <m:t>-</m:t>
                    </m:r>
                    <m:sSub>
                      <m:sSubPr>
                        <m:ctrlPr>
                          <w:rPr>
                            <w:rFonts w:ascii="Cambria Math" w:hAnsi="Cambria Math"/>
                            <w:szCs w:val="20"/>
                          </w:rPr>
                        </m:ctrlPr>
                      </m:sSubPr>
                      <m:e>
                        <m:r>
                          <w:rPr>
                            <w:rFonts w:ascii="Cambria Math" w:hAnsi="Cambria Math"/>
                            <w:szCs w:val="20"/>
                          </w:rPr>
                          <m:t>T</m:t>
                        </m:r>
                      </m:e>
                      <m:sub>
                        <m:r>
                          <w:rPr>
                            <w:rFonts w:ascii="Cambria Math" w:hAnsi="Cambria Math"/>
                            <w:szCs w:val="20"/>
                          </w:rPr>
                          <m:t>out</m:t>
                        </m:r>
                      </m:sub>
                    </m:sSub>
                  </m:e>
                </m:d>
              </m:sup>
            </m:sSup>
          </m:den>
        </m:f>
        <m:r>
          <m:rPr>
            <m:sty m:val="p"/>
          </m:rPr>
          <w:rPr>
            <w:rFonts w:ascii="Cambria Math" w:hAnsi="Cambria Math"/>
            <w:szCs w:val="20"/>
          </w:rPr>
          <m:t>+</m:t>
        </m:r>
        <m:d>
          <m:dPr>
            <m:begChr m:val="["/>
            <m:endChr m:val="]"/>
            <m:ctrlPr>
              <w:rPr>
                <w:rFonts w:ascii="Cambria Math" w:hAnsi="Cambria Math"/>
                <w:szCs w:val="20"/>
              </w:rPr>
            </m:ctrlPr>
          </m:dPr>
          <m:e>
            <m:r>
              <m:rPr>
                <m:sty m:val="p"/>
              </m:rPr>
              <w:rPr>
                <w:rFonts w:ascii="Cambria Math" w:hAnsi="Cambria Math"/>
                <w:szCs w:val="20"/>
              </w:rPr>
              <m:t>∆</m:t>
            </m:r>
            <m:r>
              <w:rPr>
                <w:rFonts w:ascii="Cambria Math" w:hAnsi="Cambria Math"/>
                <w:szCs w:val="20"/>
              </w:rPr>
              <m:t>c</m:t>
            </m:r>
            <m:d>
              <m:dPr>
                <m:ctrlPr>
                  <w:rPr>
                    <w:rFonts w:ascii="Cambria Math" w:hAnsi="Cambria Math"/>
                    <w:szCs w:val="20"/>
                  </w:rPr>
                </m:ctrlPr>
              </m:dPr>
              <m:e>
                <m:sSub>
                  <m:sSubPr>
                    <m:ctrlPr>
                      <w:rPr>
                        <w:rFonts w:ascii="Cambria Math" w:hAnsi="Cambria Math"/>
                        <w:szCs w:val="20"/>
                      </w:rPr>
                    </m:ctrlPr>
                  </m:sSubPr>
                  <m:e>
                    <m:r>
                      <w:rPr>
                        <w:rFonts w:ascii="Cambria Math" w:hAnsi="Cambria Math"/>
                        <w:szCs w:val="20"/>
                      </w:rPr>
                      <m:t>T</m:t>
                    </m:r>
                  </m:e>
                  <m:sub>
                    <m:r>
                      <w:rPr>
                        <w:rFonts w:ascii="Cambria Math" w:hAnsi="Cambria Math"/>
                        <w:szCs w:val="20"/>
                      </w:rPr>
                      <m:t>out</m:t>
                    </m:r>
                  </m:sub>
                </m:sSub>
                <m:r>
                  <m:rPr>
                    <m:sty m:val="p"/>
                  </m:rPr>
                  <w:rPr>
                    <w:rFonts w:ascii="Cambria Math" w:hAnsi="Cambria Math"/>
                    <w:szCs w:val="20"/>
                  </w:rPr>
                  <m:t>-</m:t>
                </m:r>
                <m:sSub>
                  <m:sSubPr>
                    <m:ctrlPr>
                      <w:rPr>
                        <w:rFonts w:ascii="Cambria Math" w:hAnsi="Cambria Math"/>
                        <w:szCs w:val="20"/>
                      </w:rPr>
                    </m:ctrlPr>
                  </m:sSubPr>
                  <m:e>
                    <m:r>
                      <w:rPr>
                        <w:rFonts w:ascii="Cambria Math" w:hAnsi="Cambria Math"/>
                        <w:szCs w:val="20"/>
                      </w:rPr>
                      <m:t>T</m:t>
                    </m:r>
                  </m:e>
                  <m:sub>
                    <m:r>
                      <w:rPr>
                        <w:rFonts w:ascii="Cambria Math" w:hAnsi="Cambria Math"/>
                        <w:szCs w:val="20"/>
                      </w:rPr>
                      <m:t>liq</m:t>
                    </m:r>
                  </m:sub>
                </m:sSub>
              </m:e>
            </m:d>
          </m:e>
        </m:d>
        <m:r>
          <m:rPr>
            <m:sty m:val="p"/>
          </m:rPr>
          <w:rPr>
            <w:rFonts w:ascii="Cambria Math" w:hAnsi="Cambria Math"/>
            <w:szCs w:val="20"/>
          </w:rPr>
          <m:t>∙</m:t>
        </m:r>
        <m:r>
          <w:rPr>
            <w:rFonts w:ascii="Cambria Math" w:hAnsi="Cambria Math"/>
            <w:szCs w:val="20"/>
          </w:rPr>
          <m:t>I</m:t>
        </m:r>
        <m:d>
          <m:dPr>
            <m:ctrlPr>
              <w:rPr>
                <w:rFonts w:ascii="Cambria Math" w:hAnsi="Cambria Math"/>
                <w:szCs w:val="20"/>
              </w:rPr>
            </m:ctrlPr>
          </m:dPr>
          <m:e>
            <m:sSub>
              <m:sSubPr>
                <m:ctrlPr>
                  <w:rPr>
                    <w:rFonts w:ascii="Cambria Math" w:hAnsi="Cambria Math"/>
                    <w:szCs w:val="20"/>
                  </w:rPr>
                </m:ctrlPr>
              </m:sSubPr>
              <m:e>
                <m:r>
                  <w:rPr>
                    <w:rFonts w:ascii="Cambria Math" w:hAnsi="Cambria Math"/>
                    <w:szCs w:val="20"/>
                  </w:rPr>
                  <m:t>T</m:t>
                </m:r>
              </m:e>
              <m:sub>
                <m:r>
                  <w:rPr>
                    <w:rFonts w:ascii="Cambria Math" w:hAnsi="Cambria Math"/>
                    <w:szCs w:val="20"/>
                  </w:rPr>
                  <m:t>out</m:t>
                </m:r>
              </m:sub>
            </m:sSub>
            <m:r>
              <m:rPr>
                <m:sty m:val="p"/>
              </m:rPr>
              <w:rPr>
                <w:rFonts w:ascii="Cambria Math" w:hAnsi="Cambria Math"/>
                <w:szCs w:val="20"/>
              </w:rPr>
              <m:t>&gt;</m:t>
            </m:r>
            <m:sSub>
              <m:sSubPr>
                <m:ctrlPr>
                  <w:rPr>
                    <w:rFonts w:ascii="Cambria Math" w:hAnsi="Cambria Math"/>
                    <w:szCs w:val="20"/>
                  </w:rPr>
                </m:ctrlPr>
              </m:sSubPr>
              <m:e>
                <m:r>
                  <w:rPr>
                    <w:rFonts w:ascii="Cambria Math" w:hAnsi="Cambria Math"/>
                    <w:szCs w:val="20"/>
                  </w:rPr>
                  <m:t>T</m:t>
                </m:r>
              </m:e>
              <m:sub>
                <m:r>
                  <w:rPr>
                    <w:rFonts w:ascii="Cambria Math" w:hAnsi="Cambria Math"/>
                    <w:szCs w:val="20"/>
                  </w:rPr>
                  <m:t>liq</m:t>
                </m:r>
              </m:sub>
            </m:sSub>
          </m:e>
        </m:d>
      </m:oMath>
      <w:r w:rsidR="00053CC5" w:rsidRPr="00AA78EB">
        <w:rPr>
          <w:szCs w:val="20"/>
        </w:rPr>
        <w:tab/>
      </w:r>
      <w:r w:rsidR="002476A2" w:rsidRPr="00AA78EB">
        <w:rPr>
          <w:szCs w:val="20"/>
        </w:rPr>
        <w:tab/>
      </w:r>
      <w:r w:rsidR="002476A2" w:rsidRPr="00AA78EB">
        <w:t>(eq. 1)</w:t>
      </w:r>
    </w:p>
    <w:p w14:paraId="77E88DB7" w14:textId="1DCC008B" w:rsidR="00EF6FA2" w:rsidRPr="00AA78EB" w:rsidRDefault="00EF6FA2" w:rsidP="00F23BBC">
      <w:pPr>
        <w:spacing w:after="120" w:line="276" w:lineRule="auto"/>
        <w:jc w:val="both"/>
        <w:rPr>
          <w:sz w:val="20"/>
          <w:szCs w:val="20"/>
        </w:rPr>
      </w:pPr>
      <w:r w:rsidRPr="00AA78EB">
        <w:rPr>
          <w:sz w:val="20"/>
          <w:szCs w:val="20"/>
        </w:rPr>
        <w:t>This equation can be broken down into four terms:</w:t>
      </w:r>
    </w:p>
    <w:p w14:paraId="2F919FFD" w14:textId="77777777" w:rsidR="00EF6FA2" w:rsidRPr="00AA78EB" w:rsidRDefault="00000000" w:rsidP="00F23BBC">
      <w:pPr>
        <w:pStyle w:val="ListParagraph"/>
        <w:numPr>
          <w:ilvl w:val="0"/>
          <w:numId w:val="27"/>
        </w:numPr>
        <w:spacing w:after="120" w:line="276" w:lineRule="auto"/>
        <w:jc w:val="both"/>
        <w:rPr>
          <w:sz w:val="20"/>
          <w:szCs w:val="20"/>
        </w:rPr>
      </w:pPr>
      <m:oMath>
        <m:sSub>
          <m:sSubPr>
            <m:ctrlPr>
              <w:rPr>
                <w:rFonts w:ascii="Cambria Math" w:hAnsi="Cambria Math"/>
                <w:sz w:val="20"/>
                <w:szCs w:val="20"/>
              </w:rPr>
            </m:ctrlPr>
          </m:sSubPr>
          <m:e>
            <m:r>
              <w:rPr>
                <w:rFonts w:ascii="Cambria Math" w:hAnsi="Cambria Math"/>
                <w:sz w:val="20"/>
                <w:szCs w:val="20"/>
              </w:rPr>
              <m:t>E</m:t>
            </m:r>
          </m:e>
          <m:sub>
            <m:r>
              <m:rPr>
                <m:sty m:val="p"/>
              </m:rPr>
              <w:rPr>
                <w:rFonts w:ascii="Cambria Math" w:hAnsi="Cambria Math"/>
                <w:sz w:val="20"/>
                <w:szCs w:val="20"/>
              </w:rPr>
              <m:t>0</m:t>
            </m:r>
          </m:sub>
        </m:sSub>
      </m:oMath>
      <w:r w:rsidR="00EF6FA2" w:rsidRPr="00AA78EB">
        <w:rPr>
          <w:sz w:val="20"/>
          <w:szCs w:val="20"/>
        </w:rPr>
        <w:t>: the energy stored at 0°C in theory.</w:t>
      </w:r>
    </w:p>
    <w:p w14:paraId="00B38627" w14:textId="77777777" w:rsidR="00EF6FA2" w:rsidRPr="00AA78EB" w:rsidRDefault="00EF6FA2" w:rsidP="00F23BBC">
      <w:pPr>
        <w:pStyle w:val="ListParagraph"/>
        <w:numPr>
          <w:ilvl w:val="0"/>
          <w:numId w:val="27"/>
        </w:numPr>
        <w:spacing w:after="120" w:line="276" w:lineRule="auto"/>
        <w:jc w:val="both"/>
        <w:rPr>
          <w:sz w:val="20"/>
          <w:szCs w:val="20"/>
        </w:rPr>
      </w:pPr>
      <m:oMath>
        <m:r>
          <w:rPr>
            <w:rFonts w:ascii="Cambria Math" w:hAnsi="Cambria Math"/>
            <w:sz w:val="20"/>
            <w:szCs w:val="20"/>
          </w:rPr>
          <m:t>c</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oMath>
      <w:r w:rsidRPr="00AA78EB">
        <w:rPr>
          <w:sz w:val="20"/>
          <w:szCs w:val="20"/>
        </w:rPr>
        <w:t>: describe the curve in the solid sensible heating section (before phase change).</w:t>
      </w:r>
    </w:p>
    <w:p w14:paraId="022E4676" w14:textId="77777777" w:rsidR="00EF6FA2" w:rsidRPr="00AA78EB" w:rsidRDefault="00000000" w:rsidP="00F23BBC">
      <w:pPr>
        <w:pStyle w:val="ListParagraph"/>
        <w:numPr>
          <w:ilvl w:val="0"/>
          <w:numId w:val="27"/>
        </w:numPr>
        <w:spacing w:after="120" w:line="276" w:lineRule="auto"/>
        <w:jc w:val="both"/>
        <w:rPr>
          <w:sz w:val="20"/>
          <w:szCs w:val="20"/>
        </w:rPr>
      </w:pPr>
      <m:oMath>
        <m:f>
          <m:fPr>
            <m:ctrlPr>
              <w:rPr>
                <w:rFonts w:ascii="Cambria Math" w:hAnsi="Cambria Math"/>
                <w:sz w:val="20"/>
                <w:szCs w:val="20"/>
              </w:rPr>
            </m:ctrlPr>
          </m:fPr>
          <m:num>
            <m:r>
              <w:rPr>
                <w:rFonts w:ascii="Cambria Math" w:hAnsi="Cambria Math"/>
                <w:sz w:val="20"/>
                <w:szCs w:val="20"/>
              </w:rPr>
              <m:t>a</m:t>
            </m:r>
          </m:num>
          <m:den>
            <m:r>
              <m:rPr>
                <m:sty m:val="p"/>
              </m:rPr>
              <w:rPr>
                <w:rFonts w:ascii="Cambria Math" w:hAnsi="Cambria Math"/>
                <w:sz w:val="20"/>
                <w:szCs w:val="20"/>
              </w:rPr>
              <m:t>1+</m:t>
            </m:r>
            <m:sSup>
              <m:sSupPr>
                <m:ctrlPr>
                  <w:rPr>
                    <w:rFonts w:ascii="Cambria Math" w:hAnsi="Cambria Math"/>
                    <w:sz w:val="20"/>
                    <w:szCs w:val="20"/>
                  </w:rPr>
                </m:ctrlPr>
              </m:sSupPr>
              <m:e>
                <m:r>
                  <w:rPr>
                    <w:rFonts w:ascii="Cambria Math" w:hAnsi="Cambria Math"/>
                    <w:sz w:val="20"/>
                    <w:szCs w:val="20"/>
                  </w:rPr>
                  <m:t>e</m:t>
                </m:r>
              </m:e>
              <m:sup>
                <m:r>
                  <m:rPr>
                    <m:sty m:val="p"/>
                  </m:rPr>
                  <w:rPr>
                    <w:rFonts w:ascii="Cambria Math" w:hAnsi="Cambria Math"/>
                    <w:sz w:val="20"/>
                    <w:szCs w:val="20"/>
                  </w:rPr>
                  <m:t>b(</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PC</m:t>
                    </m:r>
                  </m:sub>
                </m:sSub>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m:t>
                </m:r>
              </m:sup>
            </m:sSup>
          </m:den>
        </m:f>
      </m:oMath>
      <w:r w:rsidR="00EF6FA2" w:rsidRPr="00AA78EB">
        <w:rPr>
          <w:sz w:val="20"/>
          <w:szCs w:val="20"/>
        </w:rPr>
        <w:t>: responsible for the S-shape curvature, or the phase change (latent heating) section</w:t>
      </w:r>
    </w:p>
    <w:p w14:paraId="4451CA80" w14:textId="77777777" w:rsidR="00EF6FA2" w:rsidRPr="00AA78EB" w:rsidRDefault="00EF6FA2" w:rsidP="00F23BBC">
      <w:pPr>
        <w:pStyle w:val="ListParagraph"/>
        <w:numPr>
          <w:ilvl w:val="0"/>
          <w:numId w:val="27"/>
        </w:numPr>
        <w:spacing w:after="120" w:line="276" w:lineRule="auto"/>
        <w:jc w:val="both"/>
        <w:rPr>
          <w:sz w:val="20"/>
          <w:szCs w:val="20"/>
        </w:rPr>
      </w:pPr>
      <m:oMath>
        <m:r>
          <m:rPr>
            <m:sty m:val="p"/>
          </m:rPr>
          <w:rPr>
            <w:rFonts w:ascii="Cambria Math" w:hAnsi="Cambria Math"/>
            <w:sz w:val="20"/>
            <w:szCs w:val="20"/>
          </w:rPr>
          <m:t>[∆</m:t>
        </m:r>
        <m:r>
          <w:rPr>
            <w:rFonts w:ascii="Cambria Math" w:hAnsi="Cambria Math"/>
            <w:sz w:val="20"/>
            <w:szCs w:val="20"/>
          </w:rPr>
          <m:t>c</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liq</m:t>
                </m:r>
              </m:sub>
            </m:sSub>
          </m:e>
        </m:d>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&gt;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liq</m:t>
            </m:r>
          </m:sub>
        </m:sSub>
        <m:r>
          <m:rPr>
            <m:sty m:val="p"/>
          </m:rPr>
          <w:rPr>
            <w:rFonts w:ascii="Cambria Math" w:hAnsi="Cambria Math"/>
            <w:sz w:val="20"/>
            <w:szCs w:val="20"/>
          </w:rPr>
          <m:t>)</m:t>
        </m:r>
      </m:oMath>
      <w:r w:rsidRPr="00AA78EB">
        <w:rPr>
          <w:sz w:val="20"/>
          <w:szCs w:val="20"/>
        </w:rPr>
        <w:t xml:space="preserve">: added in after the material finishes its phase change to describe the curve in the liquid sensible heating section. </w:t>
      </w:r>
      <m:oMath>
        <m:r>
          <w:rPr>
            <w:rFonts w:ascii="Cambria Math" w:hAnsi="Cambria Math"/>
            <w:sz w:val="20"/>
            <w:szCs w:val="20"/>
          </w:rPr>
          <m:t>I</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&gt;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liq</m:t>
                </m:r>
              </m:sub>
            </m:sSub>
          </m:e>
        </m:d>
      </m:oMath>
      <w:r w:rsidRPr="00AA78EB">
        <w:rPr>
          <w:sz w:val="20"/>
          <w:szCs w:val="20"/>
        </w:rPr>
        <w:t xml:space="preserve"> is an indicator function with </w:t>
      </w:r>
      <m:oMath>
        <m:r>
          <w:rPr>
            <w:rFonts w:ascii="Cambria Math" w:hAnsi="Cambria Math"/>
            <w:sz w:val="20"/>
            <w:szCs w:val="20"/>
          </w:rPr>
          <m:t>I</m:t>
        </m:r>
        <m:r>
          <m:rPr>
            <m:sty m:val="p"/>
          </m:rPr>
          <w:rPr>
            <w:rFonts w:ascii="Cambria Math" w:hAnsi="Cambria Math"/>
            <w:sz w:val="20"/>
            <w:szCs w:val="20"/>
          </w:rPr>
          <m:t xml:space="preserve">=1 </m:t>
        </m:r>
        <m:r>
          <w:rPr>
            <w:rFonts w:ascii="Cambria Math" w:hAnsi="Cambria Math"/>
            <w:sz w:val="20"/>
            <w:szCs w:val="20"/>
          </w:rPr>
          <m:t>if</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&gt;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liq</m:t>
                </m:r>
              </m:sub>
            </m:sSub>
          </m:e>
        </m:d>
      </m:oMath>
      <w:r w:rsidRPr="00AA78EB">
        <w:rPr>
          <w:sz w:val="20"/>
          <w:szCs w:val="20"/>
        </w:rPr>
        <w:t xml:space="preserve"> and </w:t>
      </w:r>
      <m:oMath>
        <m:r>
          <w:rPr>
            <w:rFonts w:ascii="Cambria Math" w:hAnsi="Cambria Math"/>
            <w:sz w:val="20"/>
            <w:szCs w:val="20"/>
          </w:rPr>
          <m:t>I</m:t>
        </m:r>
        <m:r>
          <m:rPr>
            <m:sty m:val="p"/>
          </m:rPr>
          <w:rPr>
            <w:rFonts w:ascii="Cambria Math" w:hAnsi="Cambria Math"/>
            <w:sz w:val="20"/>
            <w:szCs w:val="20"/>
          </w:rPr>
          <m:t xml:space="preserve">=0 </m:t>
        </m:r>
        <m:r>
          <w:rPr>
            <w:rFonts w:ascii="Cambria Math" w:hAnsi="Cambria Math"/>
            <w:sz w:val="20"/>
            <w:szCs w:val="20"/>
          </w:rPr>
          <m:t>if</m:t>
        </m:r>
        <m:r>
          <m:rPr>
            <m:sty m:val="p"/>
          </m:rPr>
          <w:rPr>
            <w:rFonts w:ascii="Cambria Math" w:hAnsi="Cambria Math"/>
            <w:sz w:val="20"/>
            <w:szCs w:val="20"/>
          </w:rPr>
          <m:t xml:space="preserve"> </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&lt;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liq</m:t>
                </m:r>
              </m:sub>
            </m:sSub>
          </m:e>
        </m:d>
      </m:oMath>
    </w:p>
    <w:p w14:paraId="10D2673B" w14:textId="7A844217" w:rsidR="00EF6FA2" w:rsidRPr="00AA78EB" w:rsidRDefault="00EF6FA2" w:rsidP="00F23BBC">
      <w:pPr>
        <w:spacing w:after="120" w:line="276" w:lineRule="auto"/>
        <w:jc w:val="both"/>
        <w:rPr>
          <w:sz w:val="20"/>
          <w:szCs w:val="20"/>
        </w:rPr>
      </w:pPr>
      <w:r w:rsidRPr="00AA78EB">
        <w:rPr>
          <w:sz w:val="20"/>
          <w:szCs w:val="20"/>
        </w:rPr>
        <w:t>With:</w:t>
      </w:r>
    </w:p>
    <w:p w14:paraId="72CEFBAD" w14:textId="77777777" w:rsidR="00EF6FA2" w:rsidRPr="00AA78EB" w:rsidRDefault="00EF6FA2" w:rsidP="00F23BBC">
      <w:pPr>
        <w:spacing w:after="120" w:line="276" w:lineRule="auto"/>
        <w:jc w:val="both"/>
        <w:rPr>
          <w:sz w:val="20"/>
          <w:szCs w:val="20"/>
        </w:rPr>
      </w:pPr>
      <m:oMath>
        <m:r>
          <w:rPr>
            <w:rFonts w:ascii="Cambria Math" w:hAnsi="Cambria Math"/>
            <w:sz w:val="20"/>
            <w:szCs w:val="20"/>
          </w:rPr>
          <m:t>E</m:t>
        </m:r>
      </m:oMath>
      <w:r w:rsidRPr="00AA78EB">
        <w:rPr>
          <w:sz w:val="20"/>
          <w:szCs w:val="20"/>
        </w:rPr>
        <w:t>: energy stored by the storage</w:t>
      </w:r>
    </w:p>
    <w:p w14:paraId="099A135D" w14:textId="77777777" w:rsidR="00EF6FA2" w:rsidRPr="00AA78EB" w:rsidRDefault="00000000" w:rsidP="00F23BBC">
      <w:pPr>
        <w:spacing w:after="120" w:line="276" w:lineRule="auto"/>
        <w:jc w:val="both"/>
        <w:rPr>
          <w:sz w:val="20"/>
          <w:szCs w:val="20"/>
        </w:rPr>
      </w:pPr>
      <m:oMath>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PC</m:t>
            </m:r>
          </m:sub>
        </m:sSub>
      </m:oMath>
      <w:r w:rsidR="00EF6FA2" w:rsidRPr="00AA78EB">
        <w:rPr>
          <w:sz w:val="20"/>
          <w:szCs w:val="20"/>
        </w:rPr>
        <w:t>: representative temperature at phase change</w:t>
      </w:r>
    </w:p>
    <w:p w14:paraId="76E57F78" w14:textId="77777777" w:rsidR="00EF6FA2" w:rsidRPr="00AA78EB" w:rsidRDefault="00000000" w:rsidP="00F23BBC">
      <w:pPr>
        <w:spacing w:after="120" w:line="276" w:lineRule="auto"/>
        <w:jc w:val="both"/>
        <w:rPr>
          <w:sz w:val="20"/>
          <w:szCs w:val="20"/>
        </w:rPr>
      </w:pPr>
      <m:oMath>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liq</m:t>
            </m:r>
          </m:sub>
        </m:sSub>
      </m:oMath>
      <w:r w:rsidR="00EF6FA2" w:rsidRPr="00AA78EB">
        <w:rPr>
          <w:sz w:val="20"/>
          <w:szCs w:val="20"/>
        </w:rPr>
        <w:t>: temperature at the end of phase change, or at the start of the liquid phase</w:t>
      </w:r>
    </w:p>
    <w:p w14:paraId="5D5810A2" w14:textId="77777777" w:rsidR="00EF6FA2" w:rsidRPr="00AA78EB" w:rsidRDefault="00EF6FA2" w:rsidP="00F23BBC">
      <w:pPr>
        <w:spacing w:after="120" w:line="276" w:lineRule="auto"/>
        <w:jc w:val="both"/>
        <w:rPr>
          <w:sz w:val="20"/>
          <w:szCs w:val="20"/>
        </w:rPr>
      </w:pPr>
      <m:oMath>
        <m:r>
          <w:rPr>
            <w:rFonts w:ascii="Cambria Math" w:hAnsi="Cambria Math"/>
            <w:sz w:val="20"/>
            <w:szCs w:val="20"/>
          </w:rPr>
          <m:t>a</m:t>
        </m:r>
        <m:r>
          <m:rPr>
            <m:sty m:val="p"/>
          </m:rPr>
          <w:rPr>
            <w:rFonts w:ascii="Cambria Math" w:hAnsi="Cambria Math"/>
            <w:sz w:val="20"/>
            <w:szCs w:val="20"/>
          </w:rPr>
          <m:t>,</m:t>
        </m:r>
        <m:r>
          <w:rPr>
            <w:rFonts w:ascii="Cambria Math" w:hAnsi="Cambria Math"/>
            <w:sz w:val="20"/>
            <w:szCs w:val="20"/>
          </w:rPr>
          <m:t>b</m:t>
        </m:r>
        <m:r>
          <m:rPr>
            <m:sty m:val="p"/>
          </m:rPr>
          <w:rPr>
            <w:rFonts w:ascii="Cambria Math" w:hAnsi="Cambria Math"/>
            <w:sz w:val="20"/>
            <w:szCs w:val="20"/>
          </w:rPr>
          <m:t>,</m:t>
        </m:r>
        <m:r>
          <w:rPr>
            <w:rFonts w:ascii="Cambria Math" w:hAnsi="Cambria Math"/>
            <w:sz w:val="20"/>
            <w:szCs w:val="20"/>
          </w:rPr>
          <m:t>c</m:t>
        </m:r>
        <m:r>
          <m:rPr>
            <m:sty m:val="p"/>
          </m:rPr>
          <w:rPr>
            <w:rFonts w:ascii="Cambria Math" w:hAnsi="Cambria Math"/>
            <w:sz w:val="20"/>
            <w:szCs w:val="20"/>
          </w:rPr>
          <m:t>,∆</m:t>
        </m:r>
        <m:r>
          <w:rPr>
            <w:rFonts w:ascii="Cambria Math" w:hAnsi="Cambria Math"/>
            <w:sz w:val="20"/>
            <w:szCs w:val="20"/>
          </w:rPr>
          <m:t>c</m:t>
        </m:r>
      </m:oMath>
      <w:r w:rsidRPr="00AA78EB">
        <w:rPr>
          <w:sz w:val="20"/>
          <w:szCs w:val="20"/>
        </w:rPr>
        <w:t>: fitting constants</w:t>
      </w:r>
    </w:p>
    <w:p w14:paraId="16830260" w14:textId="77777777" w:rsidR="00EF6FA2" w:rsidRPr="00AA78EB" w:rsidRDefault="00EF6FA2" w:rsidP="00EF6FA2">
      <w:pPr>
        <w:keepNext/>
        <w:jc w:val="center"/>
        <w:rPr>
          <w:sz w:val="20"/>
          <w:szCs w:val="20"/>
        </w:rPr>
      </w:pPr>
      <w:r w:rsidRPr="00AA78EB">
        <w:rPr>
          <w:noProof/>
          <w:sz w:val="20"/>
          <w:szCs w:val="20"/>
        </w:rPr>
        <w:drawing>
          <wp:inline distT="0" distB="0" distL="0" distR="0" wp14:anchorId="52F89149" wp14:editId="2E57A417">
            <wp:extent cx="4444679" cy="2644815"/>
            <wp:effectExtent l="0" t="0" r="0" b="0"/>
            <wp:docPr id="466778773" name="Chart 1">
              <a:extLst xmlns:a="http://schemas.openxmlformats.org/drawingml/2006/main">
                <a:ext uri="{FF2B5EF4-FFF2-40B4-BE49-F238E27FC236}">
                  <a16:creationId xmlns:a16="http://schemas.microsoft.com/office/drawing/2014/main" id="{0DA77DB6-E103-4975-8472-FA80312FEB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D68F759" w14:textId="652B1FE1" w:rsidR="00AA118A" w:rsidRPr="00AA78EB" w:rsidRDefault="00EF6FA2" w:rsidP="006076A4">
      <w:pPr>
        <w:pStyle w:val="SWCTableFigureCaption"/>
      </w:pPr>
      <w:bookmarkStart w:id="5" w:name="_Ref168063510"/>
      <w:bookmarkStart w:id="6" w:name="_Toc168065930"/>
      <w:bookmarkStart w:id="7" w:name="_Toc169623429"/>
      <w:bookmarkStart w:id="8" w:name="_Toc169884724"/>
      <w:r w:rsidRPr="00AA78EB">
        <w:t>Fig</w:t>
      </w:r>
      <w:r w:rsidR="001C6582" w:rsidRPr="00AA78EB">
        <w:t>.</w:t>
      </w:r>
      <w:r w:rsidRPr="00AA78EB">
        <w:t xml:space="preserve"> </w:t>
      </w:r>
      <w:bookmarkEnd w:id="5"/>
      <w:r w:rsidR="00A17C78" w:rsidRPr="00AA78EB">
        <w:t>5</w:t>
      </w:r>
      <w:r w:rsidRPr="00AA78EB">
        <w:t>. Proposed Curve Fit Equation and how its individual term corresponds to the curve shape</w:t>
      </w:r>
      <w:bookmarkEnd w:id="6"/>
      <w:bookmarkEnd w:id="7"/>
      <w:bookmarkEnd w:id="8"/>
    </w:p>
    <w:p w14:paraId="3F2BCAF5" w14:textId="1297E168" w:rsidR="00C06F09" w:rsidRPr="00AA78EB" w:rsidRDefault="00C06F09" w:rsidP="00F23BBC">
      <w:pPr>
        <w:spacing w:after="120" w:line="276" w:lineRule="auto"/>
        <w:jc w:val="both"/>
        <w:rPr>
          <w:sz w:val="20"/>
          <w:szCs w:val="20"/>
        </w:rPr>
      </w:pPr>
      <w:r w:rsidRPr="00AA78EB">
        <w:rPr>
          <w:sz w:val="20"/>
          <w:szCs w:val="20"/>
        </w:rPr>
        <w:t xml:space="preserve">Based on the tests conducted on the </w:t>
      </w:r>
      <w:proofErr w:type="spellStart"/>
      <w:r w:rsidRPr="00AA78EB">
        <w:rPr>
          <w:sz w:val="20"/>
          <w:szCs w:val="20"/>
        </w:rPr>
        <w:t>PCM</w:t>
      </w:r>
      <w:proofErr w:type="spellEnd"/>
      <w:r w:rsidRPr="00AA78EB">
        <w:rPr>
          <w:sz w:val="20"/>
          <w:szCs w:val="20"/>
        </w:rPr>
        <w:t xml:space="preserve"> storage, a value of </w:t>
      </w:r>
      <w:proofErr w:type="spellStart"/>
      <w:r w:rsidRPr="00AA78EB">
        <w:rPr>
          <w:i/>
          <w:iCs/>
          <w:sz w:val="20"/>
          <w:szCs w:val="20"/>
        </w:rPr>
        <w:t>T</w:t>
      </w:r>
      <w:r w:rsidRPr="00AA78EB">
        <w:rPr>
          <w:i/>
          <w:iCs/>
          <w:sz w:val="20"/>
          <w:szCs w:val="20"/>
          <w:vertAlign w:val="subscript"/>
        </w:rPr>
        <w:t>liq</w:t>
      </w:r>
      <w:proofErr w:type="spellEnd"/>
      <w:r w:rsidRPr="00AA78EB">
        <w:rPr>
          <w:sz w:val="20"/>
          <w:szCs w:val="20"/>
        </w:rPr>
        <w:t xml:space="preserve"> = </w:t>
      </w:r>
      <w:proofErr w:type="spellStart"/>
      <w:r w:rsidRPr="00AA78EB">
        <w:rPr>
          <w:sz w:val="20"/>
          <w:szCs w:val="20"/>
        </w:rPr>
        <w:t>60°C</w:t>
      </w:r>
      <w:proofErr w:type="spellEnd"/>
      <w:r w:rsidRPr="00AA78EB">
        <w:rPr>
          <w:sz w:val="20"/>
          <w:szCs w:val="20"/>
        </w:rPr>
        <w:t xml:space="preserve"> was identified, which represents the neck of the curve for the transition from the phase change region to the liquid region curve. The remaining terms of the general equation were then identified by regression analysis on the measured data for the 4 constant power charge tests of </w:t>
      </w:r>
      <w:r w:rsidR="00F0385C" w:rsidRPr="00AA78EB">
        <w:rPr>
          <w:sz w:val="20"/>
          <w:szCs w:val="20"/>
        </w:rPr>
        <w:t>Unit 1</w:t>
      </w:r>
      <w:r w:rsidRPr="00AA78EB">
        <w:rPr>
          <w:sz w:val="20"/>
          <w:szCs w:val="20"/>
        </w:rPr>
        <w:t xml:space="preserve"> and 3 charge tests of </w:t>
      </w:r>
      <w:r w:rsidR="00F0385C" w:rsidRPr="00AA78EB">
        <w:rPr>
          <w:sz w:val="20"/>
          <w:szCs w:val="20"/>
        </w:rPr>
        <w:t>Unit 2</w:t>
      </w:r>
      <w:r w:rsidRPr="00AA78EB">
        <w:rPr>
          <w:sz w:val="20"/>
          <w:szCs w:val="20"/>
        </w:rPr>
        <w:t xml:space="preserve"> using </w:t>
      </w:r>
      <w:r w:rsidR="00715230" w:rsidRPr="00AA78EB">
        <w:rPr>
          <w:sz w:val="20"/>
          <w:szCs w:val="20"/>
        </w:rPr>
        <w:t>eq. 1</w:t>
      </w:r>
      <w:r w:rsidRPr="00AA78EB">
        <w:rPr>
          <w:sz w:val="20"/>
          <w:szCs w:val="20"/>
        </w:rPr>
        <w:t>. Since the proposed equation contains both the linear functions (for the sensible heating section) and the logistic function (for the phase changing section), a non-linear regression analysis is used. Specifically, the Excel add-in, “Solver”, is used to find the 6 unknown parameters (</w:t>
      </w:r>
      <w:proofErr w:type="spellStart"/>
      <w:r w:rsidRPr="00AA78EB">
        <w:rPr>
          <w:i/>
          <w:iCs/>
          <w:sz w:val="20"/>
          <w:szCs w:val="20"/>
        </w:rPr>
        <w:t>E</w:t>
      </w:r>
      <w:r w:rsidRPr="00AA78EB">
        <w:rPr>
          <w:i/>
          <w:iCs/>
          <w:sz w:val="20"/>
          <w:szCs w:val="20"/>
          <w:vertAlign w:val="subscript"/>
        </w:rPr>
        <w:t>0</w:t>
      </w:r>
      <w:proofErr w:type="spellEnd"/>
      <w:r w:rsidRPr="00AA78EB">
        <w:rPr>
          <w:i/>
          <w:iCs/>
          <w:sz w:val="20"/>
          <w:szCs w:val="20"/>
        </w:rPr>
        <w:t xml:space="preserve">, </w:t>
      </w:r>
      <w:proofErr w:type="spellStart"/>
      <w:r w:rsidRPr="00AA78EB">
        <w:rPr>
          <w:i/>
          <w:iCs/>
          <w:sz w:val="20"/>
          <w:szCs w:val="20"/>
        </w:rPr>
        <w:t>T</w:t>
      </w:r>
      <w:r w:rsidRPr="00AA78EB">
        <w:rPr>
          <w:i/>
          <w:iCs/>
          <w:sz w:val="20"/>
          <w:szCs w:val="20"/>
          <w:vertAlign w:val="subscript"/>
        </w:rPr>
        <w:t>PC</w:t>
      </w:r>
      <w:proofErr w:type="spellEnd"/>
      <w:r w:rsidRPr="00AA78EB">
        <w:rPr>
          <w:i/>
          <w:iCs/>
          <w:sz w:val="20"/>
          <w:szCs w:val="20"/>
        </w:rPr>
        <w:t>, a, b, c, ∆c</w:t>
      </w:r>
      <w:r w:rsidRPr="00AA78EB">
        <w:rPr>
          <w:sz w:val="20"/>
          <w:szCs w:val="20"/>
        </w:rPr>
        <w:t xml:space="preserve">) that will minimize the sum of squares of the energy residuals, i.e. </w:t>
      </w:r>
      <m:oMath>
        <m:sSup>
          <m:sSupPr>
            <m:ctrlPr>
              <w:rPr>
                <w:rFonts w:ascii="Cambria Math" w:hAnsi="Cambria Math"/>
                <w:sz w:val="20"/>
                <w:szCs w:val="20"/>
              </w:rPr>
            </m:ctrlPr>
          </m:sSupPr>
          <m:e>
            <m:nary>
              <m:naryPr>
                <m:chr m:val="∑"/>
                <m:limLoc m:val="undOvr"/>
                <m:subHide m:val="1"/>
                <m:supHide m:val="1"/>
                <m:ctrlPr>
                  <w:rPr>
                    <w:rFonts w:ascii="Cambria Math" w:hAnsi="Cambria Math"/>
                    <w:sz w:val="20"/>
                    <w:szCs w:val="20"/>
                  </w:rPr>
                </m:ctrlPr>
              </m:naryPr>
              <m:sub/>
              <m:sup/>
              <m:e>
                <m:r>
                  <m:rPr>
                    <m:sty m:val="p"/>
                  </m:rPr>
                  <w:rPr>
                    <w:rFonts w:ascii="Cambria Math" w:hAnsi="Cambria Math"/>
                    <w:sz w:val="20"/>
                    <w:szCs w:val="20"/>
                  </w:rPr>
                  <m:t>(</m:t>
                </m:r>
                <m:r>
                  <w:rPr>
                    <w:rFonts w:ascii="Cambria Math" w:hAnsi="Cambria Math"/>
                    <w:sz w:val="20"/>
                    <w:szCs w:val="20"/>
                  </w:rPr>
                  <m:t>Calculated</m:t>
                </m:r>
                <m:r>
                  <m:rPr>
                    <m:sty m:val="p"/>
                  </m:rPr>
                  <w:rPr>
                    <w:rFonts w:ascii="Cambria Math" w:hAnsi="Cambria Math"/>
                    <w:sz w:val="20"/>
                    <w:szCs w:val="20"/>
                  </w:rPr>
                  <m:t xml:space="preserve"> </m:t>
                </m:r>
                <m:r>
                  <w:rPr>
                    <w:rFonts w:ascii="Cambria Math" w:hAnsi="Cambria Math"/>
                    <w:sz w:val="20"/>
                    <w:szCs w:val="20"/>
                  </w:rPr>
                  <m:t>Values</m:t>
                </m:r>
                <m:r>
                  <m:rPr>
                    <m:sty m:val="p"/>
                  </m:rPr>
                  <w:rPr>
                    <w:rFonts w:ascii="Cambria Math" w:hAnsi="Cambria Math"/>
                    <w:sz w:val="20"/>
                    <w:szCs w:val="20"/>
                  </w:rPr>
                  <m:t>-</m:t>
                </m:r>
                <m:r>
                  <w:rPr>
                    <w:rFonts w:ascii="Cambria Math" w:hAnsi="Cambria Math"/>
                    <w:sz w:val="20"/>
                    <w:szCs w:val="20"/>
                  </w:rPr>
                  <m:t>Measured</m:t>
                </m:r>
                <m:r>
                  <m:rPr>
                    <m:sty m:val="p"/>
                  </m:rPr>
                  <w:rPr>
                    <w:rFonts w:ascii="Cambria Math" w:hAnsi="Cambria Math"/>
                    <w:sz w:val="20"/>
                    <w:szCs w:val="20"/>
                  </w:rPr>
                  <m:t xml:space="preserve"> </m:t>
                </m:r>
                <m:r>
                  <w:rPr>
                    <w:rFonts w:ascii="Cambria Math" w:hAnsi="Cambria Math"/>
                    <w:sz w:val="20"/>
                    <w:szCs w:val="20"/>
                  </w:rPr>
                  <m:t>Data</m:t>
                </m:r>
                <m:r>
                  <m:rPr>
                    <m:sty m:val="p"/>
                  </m:rPr>
                  <w:rPr>
                    <w:rFonts w:ascii="Cambria Math" w:hAnsi="Cambria Math"/>
                    <w:sz w:val="20"/>
                    <w:szCs w:val="20"/>
                  </w:rPr>
                  <m:t>)</m:t>
                </m:r>
              </m:e>
            </m:nary>
          </m:e>
          <m:sup>
            <m:r>
              <m:rPr>
                <m:sty m:val="p"/>
              </m:rPr>
              <w:rPr>
                <w:rFonts w:ascii="Cambria Math" w:hAnsi="Cambria Math"/>
                <w:sz w:val="20"/>
                <w:szCs w:val="20"/>
              </w:rPr>
              <m:t>2</m:t>
            </m:r>
          </m:sup>
        </m:sSup>
      </m:oMath>
      <w:r w:rsidRPr="00AA78EB">
        <w:rPr>
          <w:sz w:val="20"/>
          <w:szCs w:val="20"/>
        </w:rPr>
        <w:t>.</w:t>
      </w:r>
    </w:p>
    <w:p w14:paraId="773BB75B" w14:textId="23979545" w:rsidR="00C06F09" w:rsidRDefault="00C06F09" w:rsidP="00F23BBC">
      <w:pPr>
        <w:spacing w:after="120" w:line="276" w:lineRule="auto"/>
        <w:rPr>
          <w:sz w:val="20"/>
          <w:szCs w:val="20"/>
        </w:rPr>
      </w:pPr>
      <w:proofErr w:type="gramStart"/>
      <w:r w:rsidRPr="00AA78EB">
        <w:rPr>
          <w:sz w:val="20"/>
          <w:szCs w:val="20"/>
        </w:rPr>
        <w:t>The final result</w:t>
      </w:r>
      <w:proofErr w:type="gramEnd"/>
      <w:r w:rsidRPr="00AA78EB">
        <w:rPr>
          <w:sz w:val="20"/>
          <w:szCs w:val="20"/>
        </w:rPr>
        <w:t xml:space="preserve"> </w:t>
      </w:r>
      <w:r w:rsidR="001D22CB">
        <w:rPr>
          <w:sz w:val="20"/>
          <w:szCs w:val="20"/>
        </w:rPr>
        <w:t>for</w:t>
      </w:r>
      <w:r w:rsidRPr="00AA78EB">
        <w:rPr>
          <w:sz w:val="20"/>
          <w:szCs w:val="20"/>
        </w:rPr>
        <w:t xml:space="preserve"> each parameter is the average of the regression results calculated from the four tests.</w:t>
      </w:r>
      <w:r w:rsidR="004A7174">
        <w:rPr>
          <w:sz w:val="20"/>
          <w:szCs w:val="20"/>
        </w:rPr>
        <w:t xml:space="preserve"> </w:t>
      </w:r>
      <w:r w:rsidR="00014ACD">
        <w:rPr>
          <w:sz w:val="20"/>
          <w:szCs w:val="20"/>
        </w:rPr>
        <w:t>The f</w:t>
      </w:r>
      <w:r w:rsidRPr="00AA78EB">
        <w:rPr>
          <w:sz w:val="20"/>
          <w:szCs w:val="20"/>
        </w:rPr>
        <w:t>inalized equation</w:t>
      </w:r>
      <w:r w:rsidR="00014ACD">
        <w:rPr>
          <w:sz w:val="20"/>
          <w:szCs w:val="20"/>
        </w:rPr>
        <w:t>s</w:t>
      </w:r>
      <w:r w:rsidRPr="00AA78EB">
        <w:rPr>
          <w:sz w:val="20"/>
          <w:szCs w:val="20"/>
        </w:rPr>
        <w:t xml:space="preserve"> for the curve fit</w:t>
      </w:r>
      <w:r w:rsidR="00014ACD">
        <w:rPr>
          <w:sz w:val="20"/>
          <w:szCs w:val="20"/>
        </w:rPr>
        <w:t xml:space="preserve"> are as follows</w:t>
      </w:r>
      <w:r w:rsidRPr="00AA78EB">
        <w:rPr>
          <w:sz w:val="20"/>
          <w:szCs w:val="20"/>
        </w:rPr>
        <w:t>:</w:t>
      </w:r>
    </w:p>
    <w:p w14:paraId="48F615F2" w14:textId="0E50DA71" w:rsidR="00C06F09" w:rsidRPr="00AA78EB" w:rsidRDefault="00874378" w:rsidP="00F23BBC">
      <w:pPr>
        <w:spacing w:after="120" w:line="276" w:lineRule="auto"/>
        <w:rPr>
          <w:sz w:val="20"/>
          <w:szCs w:val="20"/>
        </w:rPr>
      </w:pPr>
      <w:r w:rsidRPr="00AA78EB">
        <w:rPr>
          <w:sz w:val="20"/>
          <w:szCs w:val="20"/>
        </w:rPr>
        <w:lastRenderedPageBreak/>
        <w:t>Unit 1</w:t>
      </w:r>
      <w:r w:rsidR="003F0ECC">
        <w:rPr>
          <w:sz w:val="20"/>
          <w:szCs w:val="20"/>
        </w:rPr>
        <w:t xml:space="preserve"> </w:t>
      </w:r>
      <w:r w:rsidR="004A7174">
        <w:rPr>
          <w:sz w:val="20"/>
          <w:szCs w:val="20"/>
        </w:rPr>
        <w:t>–</w:t>
      </w:r>
      <w:r w:rsidR="003F0ECC">
        <w:rPr>
          <w:sz w:val="20"/>
          <w:szCs w:val="20"/>
        </w:rPr>
        <w:t xml:space="preserve"> charge</w:t>
      </w:r>
      <w:r w:rsidR="00C06F09" w:rsidRPr="00AA78EB">
        <w:rPr>
          <w:sz w:val="20"/>
          <w:szCs w:val="20"/>
        </w:rPr>
        <w:t>:</w:t>
      </w:r>
    </w:p>
    <w:p w14:paraId="23B4B05E" w14:textId="77777777" w:rsidR="00C06F09" w:rsidRPr="00AA78EB" w:rsidRDefault="00C06F09" w:rsidP="00F23BBC">
      <w:pPr>
        <w:spacing w:after="120" w:line="276" w:lineRule="auto"/>
        <w:rPr>
          <w:sz w:val="20"/>
          <w:szCs w:val="20"/>
        </w:rPr>
      </w:pPr>
      <m:oMathPara>
        <m:oMathParaPr>
          <m:jc m:val="left"/>
        </m:oMathParaPr>
        <m:oMath>
          <m:r>
            <w:rPr>
              <w:rFonts w:ascii="Cambria Math" w:hAnsi="Cambria Math"/>
              <w:sz w:val="20"/>
              <w:szCs w:val="20"/>
            </w:rPr>
            <m:t>E</m:t>
          </m:r>
          <m:r>
            <m:rPr>
              <m:sty m:val="p"/>
            </m:rPr>
            <w:rPr>
              <w:rFonts w:ascii="Cambria Math" w:hAnsi="Cambria Math"/>
              <w:sz w:val="20"/>
              <w:szCs w:val="20"/>
            </w:rPr>
            <m:t>= -1.98+0.103</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5.91</m:t>
              </m:r>
            </m:num>
            <m:den>
              <m:r>
                <m:rPr>
                  <m:sty m:val="p"/>
                </m:rPr>
                <w:rPr>
                  <w:rFonts w:ascii="Cambria Math" w:hAnsi="Cambria Math"/>
                  <w:sz w:val="20"/>
                  <w:szCs w:val="20"/>
                </w:rPr>
                <m:t>1+</m:t>
              </m:r>
              <m:sSup>
                <m:sSupPr>
                  <m:ctrlPr>
                    <w:rPr>
                      <w:rFonts w:ascii="Cambria Math" w:hAnsi="Cambria Math"/>
                      <w:sz w:val="20"/>
                      <w:szCs w:val="20"/>
                    </w:rPr>
                  </m:ctrlPr>
                </m:sSupPr>
                <m:e>
                  <m:r>
                    <w:rPr>
                      <w:rFonts w:ascii="Cambria Math" w:hAnsi="Cambria Math"/>
                      <w:sz w:val="20"/>
                      <w:szCs w:val="20"/>
                    </w:rPr>
                    <m:t>e</m:t>
                  </m:r>
                </m:e>
                <m:sup>
                  <m:r>
                    <m:rPr>
                      <m:sty m:val="p"/>
                    </m:rPr>
                    <w:rPr>
                      <w:rFonts w:ascii="Cambria Math" w:hAnsi="Cambria Math"/>
                      <w:sz w:val="20"/>
                      <w:szCs w:val="20"/>
                    </w:rPr>
                    <m:t>0.85(55.38-</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m:t>
                  </m:r>
                </m:sup>
              </m:sSup>
            </m:den>
          </m:f>
          <m:r>
            <m:rPr>
              <m:sty m:val="p"/>
            </m:rPr>
            <w:rPr>
              <w:rFonts w:ascii="Cambria Math" w:hAnsi="Cambria Math"/>
              <w:sz w:val="20"/>
              <w:szCs w:val="20"/>
            </w:rPr>
            <m:t>+[0.036</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-60</m:t>
              </m:r>
            </m:e>
          </m:d>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&gt;60)</m:t>
          </m:r>
        </m:oMath>
      </m:oMathPara>
    </w:p>
    <w:p w14:paraId="65DEDC9D" w14:textId="048D06E8" w:rsidR="00C06F09" w:rsidRPr="00AA78EB" w:rsidRDefault="00874378" w:rsidP="00F23BBC">
      <w:pPr>
        <w:spacing w:after="120" w:line="276" w:lineRule="auto"/>
        <w:rPr>
          <w:sz w:val="20"/>
          <w:szCs w:val="20"/>
        </w:rPr>
      </w:pPr>
      <w:r w:rsidRPr="00AA78EB">
        <w:rPr>
          <w:sz w:val="20"/>
          <w:szCs w:val="20"/>
        </w:rPr>
        <w:t>Unit 2</w:t>
      </w:r>
      <w:r w:rsidR="003F0ECC">
        <w:rPr>
          <w:sz w:val="20"/>
          <w:szCs w:val="20"/>
        </w:rPr>
        <w:t xml:space="preserve"> </w:t>
      </w:r>
      <w:r w:rsidR="004A7174">
        <w:rPr>
          <w:sz w:val="20"/>
          <w:szCs w:val="20"/>
        </w:rPr>
        <w:t>–</w:t>
      </w:r>
      <w:r w:rsidR="003F0ECC">
        <w:rPr>
          <w:sz w:val="20"/>
          <w:szCs w:val="20"/>
        </w:rPr>
        <w:t xml:space="preserve"> charge</w:t>
      </w:r>
      <w:r w:rsidR="00C06F09" w:rsidRPr="00AA78EB">
        <w:rPr>
          <w:sz w:val="20"/>
          <w:szCs w:val="20"/>
        </w:rPr>
        <w:t xml:space="preserve">: </w:t>
      </w:r>
    </w:p>
    <w:p w14:paraId="7A27793F" w14:textId="1FE9AA1F" w:rsidR="007D2212" w:rsidRPr="00AA78EB" w:rsidRDefault="00C06F09" w:rsidP="00F23BBC">
      <w:pPr>
        <w:spacing w:after="120" w:line="276" w:lineRule="auto"/>
        <w:rPr>
          <w:sz w:val="20"/>
          <w:szCs w:val="20"/>
        </w:rPr>
      </w:pPr>
      <m:oMathPara>
        <m:oMathParaPr>
          <m:jc m:val="left"/>
        </m:oMathParaPr>
        <m:oMath>
          <m:r>
            <w:rPr>
              <w:rFonts w:ascii="Cambria Math" w:hAnsi="Cambria Math"/>
              <w:sz w:val="20"/>
              <w:szCs w:val="20"/>
            </w:rPr>
            <m:t>E</m:t>
          </m:r>
          <m:r>
            <m:rPr>
              <m:sty m:val="p"/>
            </m:rPr>
            <w:rPr>
              <w:rFonts w:ascii="Cambria Math" w:hAnsi="Cambria Math"/>
              <w:sz w:val="20"/>
              <w:szCs w:val="20"/>
            </w:rPr>
            <m:t>= -1.36+0.067</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3.22</m:t>
              </m:r>
            </m:num>
            <m:den>
              <m:r>
                <m:rPr>
                  <m:sty m:val="p"/>
                </m:rPr>
                <w:rPr>
                  <w:rFonts w:ascii="Cambria Math" w:hAnsi="Cambria Math"/>
                  <w:sz w:val="20"/>
                  <w:szCs w:val="20"/>
                </w:rPr>
                <m:t>1+</m:t>
              </m:r>
              <m:sSup>
                <m:sSupPr>
                  <m:ctrlPr>
                    <w:rPr>
                      <w:rFonts w:ascii="Cambria Math" w:hAnsi="Cambria Math"/>
                      <w:sz w:val="20"/>
                      <w:szCs w:val="20"/>
                    </w:rPr>
                  </m:ctrlPr>
                </m:sSupPr>
                <m:e>
                  <m:r>
                    <w:rPr>
                      <w:rFonts w:ascii="Cambria Math" w:hAnsi="Cambria Math"/>
                      <w:sz w:val="20"/>
                      <w:szCs w:val="20"/>
                    </w:rPr>
                    <m:t>e</m:t>
                  </m:r>
                </m:e>
                <m:sup>
                  <m:r>
                    <m:rPr>
                      <m:sty m:val="p"/>
                    </m:rPr>
                    <w:rPr>
                      <w:rFonts w:ascii="Cambria Math" w:hAnsi="Cambria Math"/>
                      <w:sz w:val="20"/>
                      <w:szCs w:val="20"/>
                    </w:rPr>
                    <m:t>0.6(56.8-</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m:t>
                  </m:r>
                </m:sup>
              </m:sSup>
            </m:den>
          </m:f>
          <m:r>
            <m:rPr>
              <m:sty m:val="p"/>
            </m:rPr>
            <w:rPr>
              <w:rFonts w:ascii="Cambria Math" w:hAnsi="Cambria Math"/>
              <w:sz w:val="20"/>
              <w:szCs w:val="20"/>
            </w:rPr>
            <m:t>+[0.065</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-60</m:t>
              </m:r>
            </m:e>
          </m:d>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&gt;60)</m:t>
          </m:r>
        </m:oMath>
      </m:oMathPara>
    </w:p>
    <w:p w14:paraId="09929671" w14:textId="25164552" w:rsidR="00C06F09" w:rsidRPr="00AA78EB" w:rsidRDefault="00AB5C3B" w:rsidP="00F23BBC">
      <w:pPr>
        <w:spacing w:after="120" w:line="276" w:lineRule="auto"/>
        <w:rPr>
          <w:sz w:val="20"/>
          <w:szCs w:val="20"/>
        </w:rPr>
      </w:pPr>
      <w:r w:rsidRPr="00AA78EB">
        <w:rPr>
          <w:sz w:val="20"/>
          <w:szCs w:val="20"/>
        </w:rPr>
        <w:t xml:space="preserve">Fig. </w:t>
      </w:r>
      <w:r w:rsidR="00286E4D" w:rsidRPr="00AA78EB">
        <w:rPr>
          <w:sz w:val="20"/>
          <w:szCs w:val="20"/>
        </w:rPr>
        <w:t>6</w:t>
      </w:r>
      <w:r w:rsidR="00C06F09" w:rsidRPr="00AA78EB">
        <w:rPr>
          <w:sz w:val="20"/>
          <w:szCs w:val="20"/>
        </w:rPr>
        <w:t xml:space="preserve"> shows the curve fit, as a continuous black line, relative to the real test data points.</w:t>
      </w:r>
    </w:p>
    <w:p w14:paraId="57A22A6A" w14:textId="2D3E1023" w:rsidR="00C06F09" w:rsidRPr="00AA78EB" w:rsidRDefault="00C06F09" w:rsidP="00F23BBC">
      <w:pPr>
        <w:keepNext/>
        <w:spacing w:after="120" w:line="276" w:lineRule="auto"/>
        <w:jc w:val="center"/>
        <w:rPr>
          <w:sz w:val="20"/>
          <w:szCs w:val="20"/>
        </w:rPr>
      </w:pPr>
      <w:r w:rsidRPr="00AA78EB">
        <w:rPr>
          <w:noProof/>
          <w:sz w:val="20"/>
          <w:szCs w:val="20"/>
        </w:rPr>
        <w:drawing>
          <wp:inline distT="0" distB="0" distL="0" distR="0" wp14:anchorId="57FE7AE9" wp14:editId="6FE019A5">
            <wp:extent cx="4195445" cy="1948070"/>
            <wp:effectExtent l="0" t="0" r="0" b="0"/>
            <wp:docPr id="330167611" name="Chart 1">
              <a:extLst xmlns:a="http://schemas.openxmlformats.org/drawingml/2006/main">
                <a:ext uri="{FF2B5EF4-FFF2-40B4-BE49-F238E27FC236}">
                  <a16:creationId xmlns:a16="http://schemas.microsoft.com/office/drawing/2014/main" id="{058D6514-D0C9-CD52-7716-008FC22970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3421BA6" w14:textId="6C0CB8B5" w:rsidR="00C06F09" w:rsidRPr="00AA78EB" w:rsidRDefault="00C06F09" w:rsidP="00F23BBC">
      <w:pPr>
        <w:pStyle w:val="Caption"/>
        <w:spacing w:after="120" w:line="276" w:lineRule="auto"/>
        <w:jc w:val="center"/>
        <w:rPr>
          <w:b/>
          <w:i w:val="0"/>
          <w:iCs w:val="0"/>
          <w:color w:val="000000"/>
          <w:sz w:val="16"/>
          <w:szCs w:val="20"/>
        </w:rPr>
      </w:pPr>
      <w:bookmarkStart w:id="9" w:name="_Ref168063474"/>
      <w:bookmarkStart w:id="10" w:name="_Toc168065937"/>
      <w:bookmarkStart w:id="11" w:name="_Toc169623436"/>
      <w:bookmarkStart w:id="12" w:name="_Toc169884731"/>
      <w:r w:rsidRPr="00AA78EB">
        <w:rPr>
          <w:b/>
          <w:i w:val="0"/>
          <w:iCs w:val="0"/>
          <w:color w:val="000000"/>
          <w:sz w:val="16"/>
          <w:szCs w:val="20"/>
        </w:rPr>
        <w:t>Fig</w:t>
      </w:r>
      <w:r w:rsidR="005A25CC" w:rsidRPr="00AA78EB">
        <w:rPr>
          <w:b/>
          <w:i w:val="0"/>
          <w:iCs w:val="0"/>
          <w:color w:val="000000"/>
          <w:sz w:val="16"/>
          <w:szCs w:val="20"/>
        </w:rPr>
        <w:t>.</w:t>
      </w:r>
      <w:bookmarkEnd w:id="9"/>
      <w:r w:rsidR="005A25CC" w:rsidRPr="00AA78EB">
        <w:rPr>
          <w:b/>
          <w:i w:val="0"/>
          <w:iCs w:val="0"/>
          <w:color w:val="000000"/>
          <w:sz w:val="16"/>
          <w:szCs w:val="20"/>
        </w:rPr>
        <w:t xml:space="preserve"> </w:t>
      </w:r>
      <w:r w:rsidR="00286E4D" w:rsidRPr="00AA78EB">
        <w:rPr>
          <w:b/>
          <w:i w:val="0"/>
          <w:iCs w:val="0"/>
          <w:color w:val="000000"/>
          <w:sz w:val="16"/>
          <w:szCs w:val="20"/>
        </w:rPr>
        <w:t>6</w:t>
      </w:r>
      <w:r w:rsidRPr="00AA78EB">
        <w:rPr>
          <w:b/>
          <w:i w:val="0"/>
          <w:iCs w:val="0"/>
          <w:color w:val="000000"/>
          <w:sz w:val="16"/>
          <w:szCs w:val="20"/>
        </w:rPr>
        <w:t xml:space="preserve">. Curve Fit versus Data Points for </w:t>
      </w:r>
      <w:r w:rsidR="00F0385C" w:rsidRPr="00AA78EB">
        <w:rPr>
          <w:b/>
          <w:i w:val="0"/>
          <w:iCs w:val="0"/>
          <w:color w:val="000000"/>
          <w:sz w:val="16"/>
          <w:szCs w:val="20"/>
        </w:rPr>
        <w:t>Unit 1</w:t>
      </w:r>
      <w:r w:rsidRPr="00AA78EB">
        <w:rPr>
          <w:b/>
          <w:i w:val="0"/>
          <w:iCs w:val="0"/>
          <w:color w:val="000000"/>
          <w:sz w:val="16"/>
          <w:szCs w:val="20"/>
        </w:rPr>
        <w:t xml:space="preserve"> Charge Tests</w:t>
      </w:r>
      <w:bookmarkEnd w:id="10"/>
      <w:bookmarkEnd w:id="11"/>
      <w:bookmarkEnd w:id="12"/>
    </w:p>
    <w:p w14:paraId="786503B1" w14:textId="1DFA0ADF" w:rsidR="000A0198" w:rsidRPr="00AA78EB" w:rsidRDefault="006363AB" w:rsidP="00BA45E4">
      <w:pPr>
        <w:spacing w:after="120" w:line="276" w:lineRule="auto"/>
        <w:rPr>
          <w:sz w:val="20"/>
          <w:szCs w:val="20"/>
        </w:rPr>
      </w:pPr>
      <w:r w:rsidRPr="00AA78EB">
        <w:rPr>
          <w:noProof/>
          <w:sz w:val="20"/>
          <w:szCs w:val="20"/>
        </w:rPr>
        <mc:AlternateContent>
          <mc:Choice Requires="wps">
            <w:drawing>
              <wp:anchor distT="0" distB="0" distL="114300" distR="114300" simplePos="0" relativeHeight="251658245" behindDoc="0" locked="0" layoutInCell="1" allowOverlap="1" wp14:anchorId="5F4DAFD7" wp14:editId="0F368053">
                <wp:simplePos x="0" y="0"/>
                <wp:positionH relativeFrom="column">
                  <wp:posOffset>3006725</wp:posOffset>
                </wp:positionH>
                <wp:positionV relativeFrom="paragraph">
                  <wp:posOffset>2682875</wp:posOffset>
                </wp:positionV>
                <wp:extent cx="2582545" cy="222250"/>
                <wp:effectExtent l="0" t="0" r="8255" b="6350"/>
                <wp:wrapSquare wrapText="bothSides"/>
                <wp:docPr id="649420895" name="Text Box 1"/>
                <wp:cNvGraphicFramePr/>
                <a:graphic xmlns:a="http://schemas.openxmlformats.org/drawingml/2006/main">
                  <a:graphicData uri="http://schemas.microsoft.com/office/word/2010/wordprocessingShape">
                    <wps:wsp>
                      <wps:cNvSpPr txBox="1"/>
                      <wps:spPr>
                        <a:xfrm>
                          <a:off x="0" y="0"/>
                          <a:ext cx="2582545" cy="222250"/>
                        </a:xfrm>
                        <a:prstGeom prst="rect">
                          <a:avLst/>
                        </a:prstGeom>
                        <a:solidFill>
                          <a:prstClr val="white"/>
                        </a:solidFill>
                        <a:ln>
                          <a:noFill/>
                        </a:ln>
                      </wps:spPr>
                      <wps:txbx>
                        <w:txbxContent>
                          <w:p w14:paraId="11FA0DC4" w14:textId="26693632" w:rsidR="00C06F09" w:rsidRPr="00AA78EB" w:rsidRDefault="00C06F09" w:rsidP="006363AB">
                            <w:pPr>
                              <w:pStyle w:val="Caption"/>
                              <w:ind w:left="709" w:hanging="709"/>
                              <w:jc w:val="center"/>
                              <w:rPr>
                                <w:b/>
                                <w:i w:val="0"/>
                                <w:iCs w:val="0"/>
                                <w:color w:val="000000"/>
                                <w:sz w:val="16"/>
                                <w:szCs w:val="20"/>
                              </w:rPr>
                            </w:pPr>
                            <w:bookmarkStart w:id="13" w:name="_Ref168407159"/>
                            <w:bookmarkStart w:id="14" w:name="_Toc169623438"/>
                            <w:bookmarkStart w:id="15" w:name="_Toc169884733"/>
                            <w:r w:rsidRPr="00AA78EB">
                              <w:rPr>
                                <w:b/>
                                <w:i w:val="0"/>
                                <w:iCs w:val="0"/>
                                <w:color w:val="000000"/>
                                <w:sz w:val="16"/>
                                <w:szCs w:val="20"/>
                              </w:rPr>
                              <w:t>Fig</w:t>
                            </w:r>
                            <w:bookmarkEnd w:id="13"/>
                            <w:r w:rsidR="009F6355" w:rsidRPr="00AA78EB">
                              <w:rPr>
                                <w:b/>
                                <w:i w:val="0"/>
                                <w:iCs w:val="0"/>
                                <w:color w:val="000000"/>
                                <w:sz w:val="16"/>
                                <w:szCs w:val="20"/>
                              </w:rPr>
                              <w:t xml:space="preserve">. </w:t>
                            </w:r>
                            <w:r w:rsidR="00286E4D" w:rsidRPr="00AA78EB">
                              <w:rPr>
                                <w:b/>
                                <w:i w:val="0"/>
                                <w:iCs w:val="0"/>
                                <w:color w:val="000000"/>
                                <w:sz w:val="16"/>
                                <w:szCs w:val="20"/>
                              </w:rPr>
                              <w:t>8</w:t>
                            </w:r>
                            <w:r w:rsidRPr="00AA78EB">
                              <w:rPr>
                                <w:b/>
                                <w:i w:val="0"/>
                                <w:iCs w:val="0"/>
                                <w:color w:val="000000"/>
                                <w:sz w:val="16"/>
                                <w:szCs w:val="20"/>
                              </w:rPr>
                              <w:t xml:space="preserve">. </w:t>
                            </w:r>
                            <w:r w:rsidR="00874378" w:rsidRPr="00AA78EB">
                              <w:rPr>
                                <w:b/>
                                <w:i w:val="0"/>
                                <w:iCs w:val="0"/>
                                <w:color w:val="000000"/>
                                <w:sz w:val="16"/>
                                <w:szCs w:val="20"/>
                              </w:rPr>
                              <w:t xml:space="preserve">Unit </w:t>
                            </w:r>
                            <w:r w:rsidR="00EA1AB4" w:rsidRPr="00AA78EB">
                              <w:rPr>
                                <w:b/>
                                <w:i w:val="0"/>
                                <w:iCs w:val="0"/>
                                <w:color w:val="000000"/>
                                <w:sz w:val="16"/>
                                <w:szCs w:val="20"/>
                              </w:rPr>
                              <w:t>1</w:t>
                            </w:r>
                            <w:r w:rsidRPr="00AA78EB">
                              <w:rPr>
                                <w:b/>
                                <w:i w:val="0"/>
                                <w:iCs w:val="0"/>
                                <w:color w:val="000000"/>
                                <w:sz w:val="16"/>
                                <w:szCs w:val="20"/>
                              </w:rPr>
                              <w:t xml:space="preserve"> &amp; </w:t>
                            </w:r>
                            <w:r w:rsidR="00874378" w:rsidRPr="00AA78EB">
                              <w:rPr>
                                <w:b/>
                                <w:i w:val="0"/>
                                <w:iCs w:val="0"/>
                                <w:color w:val="000000"/>
                                <w:sz w:val="16"/>
                                <w:szCs w:val="20"/>
                              </w:rPr>
                              <w:t xml:space="preserve">Unit </w:t>
                            </w:r>
                            <w:r w:rsidR="00EA1AB4" w:rsidRPr="00AA78EB">
                              <w:rPr>
                                <w:b/>
                                <w:i w:val="0"/>
                                <w:iCs w:val="0"/>
                                <w:color w:val="000000"/>
                                <w:sz w:val="16"/>
                                <w:szCs w:val="20"/>
                              </w:rPr>
                              <w:t>2</w:t>
                            </w:r>
                            <w:r w:rsidRPr="00AA78EB">
                              <w:rPr>
                                <w:b/>
                                <w:i w:val="0"/>
                                <w:iCs w:val="0"/>
                                <w:color w:val="000000"/>
                                <w:sz w:val="16"/>
                                <w:szCs w:val="20"/>
                              </w:rPr>
                              <w:t xml:space="preserve"> Normalized Charge Curve Fit</w:t>
                            </w:r>
                            <w:bookmarkEnd w:id="14"/>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DAFD7" id="_x0000_s1027" type="#_x0000_t202" style="position:absolute;margin-left:236.75pt;margin-top:211.25pt;width:203.35pt;height:1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" stroked="f">
                <v:textbox inset="0,0,0,0">
                  <w:txbxContent>
                    <w:p w14:paraId="11FA0DC4" w14:textId="26693632" w:rsidR="00C06F09" w:rsidRPr="00AA78EB" w:rsidRDefault="00C06F09" w:rsidP="006363AB">
                      <w:pPr>
                        <w:pStyle w:val="Caption"/>
                        <w:ind w:left="709" w:hanging="709"/>
                        <w:jc w:val="center"/>
                        <w:rPr>
                          <w:b/>
                          <w:i w:val="0"/>
                          <w:iCs w:val="0"/>
                          <w:color w:val="000000"/>
                          <w:sz w:val="16"/>
                          <w:szCs w:val="20"/>
                        </w:rPr>
                      </w:pPr>
                      <w:bookmarkStart w:id="16" w:name="_Ref168407159"/>
                      <w:bookmarkStart w:id="17" w:name="_Toc169623438"/>
                      <w:bookmarkStart w:id="18" w:name="_Toc169884733"/>
                      <w:r w:rsidRPr="00AA78EB">
                        <w:rPr>
                          <w:b/>
                          <w:i w:val="0"/>
                          <w:iCs w:val="0"/>
                          <w:color w:val="000000"/>
                          <w:sz w:val="16"/>
                          <w:szCs w:val="20"/>
                        </w:rPr>
                        <w:t>Fig</w:t>
                      </w:r>
                      <w:bookmarkEnd w:id="16"/>
                      <w:r w:rsidR="009F6355" w:rsidRPr="00AA78EB">
                        <w:rPr>
                          <w:b/>
                          <w:i w:val="0"/>
                          <w:iCs w:val="0"/>
                          <w:color w:val="000000"/>
                          <w:sz w:val="16"/>
                          <w:szCs w:val="20"/>
                        </w:rPr>
                        <w:t xml:space="preserve">. </w:t>
                      </w:r>
                      <w:r w:rsidR="00286E4D" w:rsidRPr="00AA78EB">
                        <w:rPr>
                          <w:b/>
                          <w:i w:val="0"/>
                          <w:iCs w:val="0"/>
                          <w:color w:val="000000"/>
                          <w:sz w:val="16"/>
                          <w:szCs w:val="20"/>
                        </w:rPr>
                        <w:t>8</w:t>
                      </w:r>
                      <w:r w:rsidRPr="00AA78EB">
                        <w:rPr>
                          <w:b/>
                          <w:i w:val="0"/>
                          <w:iCs w:val="0"/>
                          <w:color w:val="000000"/>
                          <w:sz w:val="16"/>
                          <w:szCs w:val="20"/>
                        </w:rPr>
                        <w:t xml:space="preserve">. </w:t>
                      </w:r>
                      <w:r w:rsidR="00874378" w:rsidRPr="00AA78EB">
                        <w:rPr>
                          <w:b/>
                          <w:i w:val="0"/>
                          <w:iCs w:val="0"/>
                          <w:color w:val="000000"/>
                          <w:sz w:val="16"/>
                          <w:szCs w:val="20"/>
                        </w:rPr>
                        <w:t xml:space="preserve">Unit </w:t>
                      </w:r>
                      <w:r w:rsidR="00EA1AB4" w:rsidRPr="00AA78EB">
                        <w:rPr>
                          <w:b/>
                          <w:i w:val="0"/>
                          <w:iCs w:val="0"/>
                          <w:color w:val="000000"/>
                          <w:sz w:val="16"/>
                          <w:szCs w:val="20"/>
                        </w:rPr>
                        <w:t>1</w:t>
                      </w:r>
                      <w:r w:rsidRPr="00AA78EB">
                        <w:rPr>
                          <w:b/>
                          <w:i w:val="0"/>
                          <w:iCs w:val="0"/>
                          <w:color w:val="000000"/>
                          <w:sz w:val="16"/>
                          <w:szCs w:val="20"/>
                        </w:rPr>
                        <w:t xml:space="preserve"> &amp; </w:t>
                      </w:r>
                      <w:r w:rsidR="00874378" w:rsidRPr="00AA78EB">
                        <w:rPr>
                          <w:b/>
                          <w:i w:val="0"/>
                          <w:iCs w:val="0"/>
                          <w:color w:val="000000"/>
                          <w:sz w:val="16"/>
                          <w:szCs w:val="20"/>
                        </w:rPr>
                        <w:t xml:space="preserve">Unit </w:t>
                      </w:r>
                      <w:r w:rsidR="00EA1AB4" w:rsidRPr="00AA78EB">
                        <w:rPr>
                          <w:b/>
                          <w:i w:val="0"/>
                          <w:iCs w:val="0"/>
                          <w:color w:val="000000"/>
                          <w:sz w:val="16"/>
                          <w:szCs w:val="20"/>
                        </w:rPr>
                        <w:t>2</w:t>
                      </w:r>
                      <w:r w:rsidRPr="00AA78EB">
                        <w:rPr>
                          <w:b/>
                          <w:i w:val="0"/>
                          <w:iCs w:val="0"/>
                          <w:color w:val="000000"/>
                          <w:sz w:val="16"/>
                          <w:szCs w:val="20"/>
                        </w:rPr>
                        <w:t xml:space="preserve"> Normalized Charge Curve Fit</w:t>
                      </w:r>
                      <w:bookmarkEnd w:id="17"/>
                      <w:bookmarkEnd w:id="18"/>
                    </w:p>
                  </w:txbxContent>
                </v:textbox>
                <w10:wrap type="square"/>
              </v:shape>
            </w:pict>
          </mc:Fallback>
        </mc:AlternateContent>
      </w:r>
      <w:r w:rsidR="000F4004" w:rsidRPr="00AA78EB">
        <w:rPr>
          <w:noProof/>
        </w:rPr>
        <w:drawing>
          <wp:anchor distT="0" distB="0" distL="114300" distR="114300" simplePos="0" relativeHeight="251658264" behindDoc="0" locked="0" layoutInCell="1" allowOverlap="1" wp14:anchorId="0911781B" wp14:editId="3DEEDC00">
            <wp:simplePos x="0" y="0"/>
            <wp:positionH relativeFrom="column">
              <wp:posOffset>-198120</wp:posOffset>
            </wp:positionH>
            <wp:positionV relativeFrom="paragraph">
              <wp:posOffset>320675</wp:posOffset>
            </wp:positionV>
            <wp:extent cx="2790825" cy="2386965"/>
            <wp:effectExtent l="0" t="0" r="0" b="0"/>
            <wp:wrapSquare wrapText="bothSides"/>
            <wp:docPr id="1934297919" name="Chart 1">
              <a:extLst xmlns:a="http://schemas.openxmlformats.org/drawingml/2006/main">
                <a:ext uri="{FF2B5EF4-FFF2-40B4-BE49-F238E27FC236}">
                  <a16:creationId xmlns:a16="http://schemas.microsoft.com/office/drawing/2014/main" id="{F4B08E7A-44E8-4F1F-B73A-1B8F249F74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0F4004" w:rsidRPr="00AA78EB">
        <w:rPr>
          <w:noProof/>
        </w:rPr>
        <w:drawing>
          <wp:anchor distT="0" distB="0" distL="114300" distR="114300" simplePos="0" relativeHeight="251658265" behindDoc="0" locked="0" layoutInCell="1" allowOverlap="1" wp14:anchorId="394D0E5B" wp14:editId="5AC0C3CF">
            <wp:simplePos x="0" y="0"/>
            <wp:positionH relativeFrom="column">
              <wp:posOffset>2704851</wp:posOffset>
            </wp:positionH>
            <wp:positionV relativeFrom="paragraph">
              <wp:posOffset>352894</wp:posOffset>
            </wp:positionV>
            <wp:extent cx="2940050" cy="2305685"/>
            <wp:effectExtent l="0" t="0" r="0" b="0"/>
            <wp:wrapSquare wrapText="bothSides"/>
            <wp:docPr id="337474985" name="Chart 1">
              <a:extLst xmlns:a="http://schemas.openxmlformats.org/drawingml/2006/main">
                <a:ext uri="{FF2B5EF4-FFF2-40B4-BE49-F238E27FC236}">
                  <a16:creationId xmlns:a16="http://schemas.microsoft.com/office/drawing/2014/main" id="{4E172852-CC33-49AE-92B4-35920DC7FB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765AF0" w:rsidRPr="00AA78EB">
        <w:rPr>
          <w:sz w:val="20"/>
          <w:szCs w:val="20"/>
        </w:rPr>
        <w:t xml:space="preserve">Fig. </w:t>
      </w:r>
      <w:r w:rsidR="00286E4D" w:rsidRPr="00AA78EB">
        <w:rPr>
          <w:sz w:val="20"/>
          <w:szCs w:val="20"/>
        </w:rPr>
        <w:t>7</w:t>
      </w:r>
      <w:r w:rsidR="00765AF0" w:rsidRPr="00AA78EB">
        <w:rPr>
          <w:sz w:val="20"/>
          <w:szCs w:val="20"/>
        </w:rPr>
        <w:t xml:space="preserve"> </w:t>
      </w:r>
      <w:r w:rsidR="00C06F09" w:rsidRPr="00AA78EB">
        <w:rPr>
          <w:sz w:val="20"/>
          <w:szCs w:val="20"/>
        </w:rPr>
        <w:t xml:space="preserve">compares </w:t>
      </w:r>
      <w:r w:rsidR="00F0385C" w:rsidRPr="00AA78EB">
        <w:rPr>
          <w:sz w:val="20"/>
          <w:szCs w:val="20"/>
        </w:rPr>
        <w:t>Unit 2</w:t>
      </w:r>
      <w:r w:rsidR="00C06F09" w:rsidRPr="00AA78EB">
        <w:rPr>
          <w:sz w:val="20"/>
          <w:szCs w:val="20"/>
        </w:rPr>
        <w:t xml:space="preserve"> curve fit with </w:t>
      </w:r>
      <w:r w:rsidR="00F0385C" w:rsidRPr="00AA78EB">
        <w:rPr>
          <w:sz w:val="20"/>
          <w:szCs w:val="20"/>
        </w:rPr>
        <w:t>Unit 1</w:t>
      </w:r>
      <w:r w:rsidR="00C06F09" w:rsidRPr="00AA78EB">
        <w:rPr>
          <w:sz w:val="20"/>
          <w:szCs w:val="20"/>
        </w:rPr>
        <w:t xml:space="preserve">, and </w:t>
      </w:r>
      <w:r w:rsidR="00765AF0" w:rsidRPr="00AA78EB">
        <w:rPr>
          <w:sz w:val="20"/>
          <w:szCs w:val="20"/>
        </w:rPr>
        <w:t xml:space="preserve">Fig. </w:t>
      </w:r>
      <w:r w:rsidR="00286E4D" w:rsidRPr="00AA78EB">
        <w:rPr>
          <w:sz w:val="20"/>
          <w:szCs w:val="20"/>
        </w:rPr>
        <w:t>8</w:t>
      </w:r>
      <w:r w:rsidR="00765AF0" w:rsidRPr="00AA78EB">
        <w:rPr>
          <w:sz w:val="20"/>
          <w:szCs w:val="20"/>
        </w:rPr>
        <w:t xml:space="preserve"> </w:t>
      </w:r>
      <w:r w:rsidR="00C06F09" w:rsidRPr="00AA78EB">
        <w:rPr>
          <w:sz w:val="20"/>
          <w:szCs w:val="20"/>
        </w:rPr>
        <w:t>normalizes the two curves by their total energy capacity.</w:t>
      </w:r>
    </w:p>
    <w:p w14:paraId="2E9A87AC" w14:textId="529E4CED" w:rsidR="000F4004" w:rsidRDefault="000F4004" w:rsidP="009F1B26">
      <w:pPr>
        <w:pStyle w:val="SWCHeading11"/>
      </w:pPr>
      <w:bookmarkStart w:id="19" w:name="_Toc168065763"/>
      <w:bookmarkStart w:id="20" w:name="_Toc169779455"/>
      <w:bookmarkStart w:id="21" w:name="_Toc169883338"/>
      <w:r w:rsidRPr="00AA78EB">
        <w:rPr>
          <w:noProof/>
          <w:szCs w:val="20"/>
        </w:rPr>
        <mc:AlternateContent>
          <mc:Choice Requires="wps">
            <w:drawing>
              <wp:anchor distT="0" distB="0" distL="114300" distR="114300" simplePos="0" relativeHeight="251658246" behindDoc="0" locked="0" layoutInCell="1" allowOverlap="1" wp14:anchorId="1A7526C5" wp14:editId="36212BB0">
                <wp:simplePos x="0" y="0"/>
                <wp:positionH relativeFrom="column">
                  <wp:posOffset>-15240</wp:posOffset>
                </wp:positionH>
                <wp:positionV relativeFrom="paragraph">
                  <wp:posOffset>2271395</wp:posOffset>
                </wp:positionV>
                <wp:extent cx="2560320" cy="222250"/>
                <wp:effectExtent l="0" t="0" r="0" b="6350"/>
                <wp:wrapSquare wrapText="bothSides"/>
                <wp:docPr id="820734047" name="Text Box 1"/>
                <wp:cNvGraphicFramePr/>
                <a:graphic xmlns:a="http://schemas.openxmlformats.org/drawingml/2006/main">
                  <a:graphicData uri="http://schemas.microsoft.com/office/word/2010/wordprocessingShape">
                    <wps:wsp>
                      <wps:cNvSpPr txBox="1"/>
                      <wps:spPr>
                        <a:xfrm>
                          <a:off x="0" y="0"/>
                          <a:ext cx="2560320" cy="222250"/>
                        </a:xfrm>
                        <a:prstGeom prst="rect">
                          <a:avLst/>
                        </a:prstGeom>
                        <a:solidFill>
                          <a:prstClr val="white"/>
                        </a:solidFill>
                        <a:ln>
                          <a:noFill/>
                        </a:ln>
                      </wps:spPr>
                      <wps:txbx>
                        <w:txbxContent>
                          <w:p w14:paraId="7052808B" w14:textId="6EB1E9A5" w:rsidR="00C06F09" w:rsidRPr="00AA78EB" w:rsidRDefault="00C06F09" w:rsidP="009F6355">
                            <w:pPr>
                              <w:pStyle w:val="Caption"/>
                              <w:jc w:val="center"/>
                              <w:rPr>
                                <w:b/>
                                <w:i w:val="0"/>
                                <w:iCs w:val="0"/>
                                <w:color w:val="000000"/>
                                <w:sz w:val="16"/>
                                <w:szCs w:val="20"/>
                              </w:rPr>
                            </w:pPr>
                            <w:bookmarkStart w:id="22" w:name="_Ref168407145"/>
                            <w:bookmarkStart w:id="23" w:name="_Toc169623437"/>
                            <w:bookmarkStart w:id="24" w:name="_Toc169884732"/>
                            <w:r w:rsidRPr="00AA78EB">
                              <w:rPr>
                                <w:b/>
                                <w:i w:val="0"/>
                                <w:iCs w:val="0"/>
                                <w:color w:val="000000"/>
                                <w:sz w:val="16"/>
                                <w:szCs w:val="20"/>
                              </w:rPr>
                              <w:t>Fig</w:t>
                            </w:r>
                            <w:bookmarkEnd w:id="22"/>
                            <w:r w:rsidR="005A25CC" w:rsidRPr="00AA78EB">
                              <w:rPr>
                                <w:b/>
                                <w:i w:val="0"/>
                                <w:iCs w:val="0"/>
                                <w:color w:val="000000"/>
                                <w:sz w:val="16"/>
                                <w:szCs w:val="20"/>
                              </w:rPr>
                              <w:t xml:space="preserve">. </w:t>
                            </w:r>
                            <w:r w:rsidR="00286E4D" w:rsidRPr="00AA78EB">
                              <w:rPr>
                                <w:b/>
                                <w:i w:val="0"/>
                                <w:iCs w:val="0"/>
                                <w:color w:val="000000"/>
                                <w:sz w:val="16"/>
                                <w:szCs w:val="20"/>
                              </w:rPr>
                              <w:t>7</w:t>
                            </w:r>
                            <w:r w:rsidRPr="00AA78EB">
                              <w:rPr>
                                <w:b/>
                                <w:i w:val="0"/>
                                <w:iCs w:val="0"/>
                                <w:color w:val="000000"/>
                                <w:sz w:val="16"/>
                                <w:szCs w:val="20"/>
                              </w:rPr>
                              <w:t xml:space="preserve">. </w:t>
                            </w:r>
                            <w:r w:rsidR="00874378" w:rsidRPr="00AA78EB">
                              <w:rPr>
                                <w:b/>
                                <w:i w:val="0"/>
                                <w:iCs w:val="0"/>
                                <w:color w:val="000000"/>
                                <w:sz w:val="16"/>
                                <w:szCs w:val="20"/>
                              </w:rPr>
                              <w:t xml:space="preserve">Unit </w:t>
                            </w:r>
                            <w:r w:rsidR="00EA1AB4" w:rsidRPr="00AA78EB">
                              <w:rPr>
                                <w:b/>
                                <w:i w:val="0"/>
                                <w:iCs w:val="0"/>
                                <w:color w:val="000000"/>
                                <w:sz w:val="16"/>
                                <w:szCs w:val="20"/>
                              </w:rPr>
                              <w:t>1</w:t>
                            </w:r>
                            <w:r w:rsidRPr="00AA78EB">
                              <w:rPr>
                                <w:b/>
                                <w:i w:val="0"/>
                                <w:iCs w:val="0"/>
                                <w:color w:val="000000"/>
                                <w:sz w:val="16"/>
                                <w:szCs w:val="20"/>
                              </w:rPr>
                              <w:t xml:space="preserve"> &amp; </w:t>
                            </w:r>
                            <w:r w:rsidR="00874378" w:rsidRPr="00AA78EB">
                              <w:rPr>
                                <w:b/>
                                <w:i w:val="0"/>
                                <w:iCs w:val="0"/>
                                <w:color w:val="000000"/>
                                <w:sz w:val="16"/>
                                <w:szCs w:val="20"/>
                              </w:rPr>
                              <w:t xml:space="preserve">Unit </w:t>
                            </w:r>
                            <w:r w:rsidR="00EA1AB4" w:rsidRPr="00AA78EB">
                              <w:rPr>
                                <w:b/>
                                <w:i w:val="0"/>
                                <w:iCs w:val="0"/>
                                <w:color w:val="000000"/>
                                <w:sz w:val="16"/>
                                <w:szCs w:val="20"/>
                              </w:rPr>
                              <w:t>2</w:t>
                            </w:r>
                            <w:r w:rsidRPr="00AA78EB">
                              <w:rPr>
                                <w:b/>
                                <w:i w:val="0"/>
                                <w:iCs w:val="0"/>
                                <w:color w:val="000000"/>
                                <w:sz w:val="16"/>
                                <w:szCs w:val="20"/>
                              </w:rPr>
                              <w:t xml:space="preserve"> Charge Curve Fit</w:t>
                            </w:r>
                            <w:bookmarkEnd w:id="23"/>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7526C5" id="_x0000_s1028" type="#_x0000_t202" style="position:absolute;margin-left:-1.2pt;margin-top:178.85pt;width:201.6pt;height:17.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" stroked="f">
                <v:textbox inset="0,0,0,0">
                  <w:txbxContent>
                    <w:p w14:paraId="7052808B" w14:textId="6EB1E9A5" w:rsidR="00C06F09" w:rsidRPr="00AA78EB" w:rsidRDefault="00C06F09" w:rsidP="009F6355">
                      <w:pPr>
                        <w:pStyle w:val="Caption"/>
                        <w:jc w:val="center"/>
                        <w:rPr>
                          <w:b/>
                          <w:i w:val="0"/>
                          <w:iCs w:val="0"/>
                          <w:color w:val="000000"/>
                          <w:sz w:val="16"/>
                          <w:szCs w:val="20"/>
                        </w:rPr>
                      </w:pPr>
                      <w:bookmarkStart w:id="25" w:name="_Ref168407145"/>
                      <w:bookmarkStart w:id="26" w:name="_Toc169623437"/>
                      <w:bookmarkStart w:id="27" w:name="_Toc169884732"/>
                      <w:r w:rsidRPr="00AA78EB">
                        <w:rPr>
                          <w:b/>
                          <w:i w:val="0"/>
                          <w:iCs w:val="0"/>
                          <w:color w:val="000000"/>
                          <w:sz w:val="16"/>
                          <w:szCs w:val="20"/>
                        </w:rPr>
                        <w:t>Fig</w:t>
                      </w:r>
                      <w:bookmarkEnd w:id="25"/>
                      <w:r w:rsidR="005A25CC" w:rsidRPr="00AA78EB">
                        <w:rPr>
                          <w:b/>
                          <w:i w:val="0"/>
                          <w:iCs w:val="0"/>
                          <w:color w:val="000000"/>
                          <w:sz w:val="16"/>
                          <w:szCs w:val="20"/>
                        </w:rPr>
                        <w:t xml:space="preserve">. </w:t>
                      </w:r>
                      <w:r w:rsidR="00286E4D" w:rsidRPr="00AA78EB">
                        <w:rPr>
                          <w:b/>
                          <w:i w:val="0"/>
                          <w:iCs w:val="0"/>
                          <w:color w:val="000000"/>
                          <w:sz w:val="16"/>
                          <w:szCs w:val="20"/>
                        </w:rPr>
                        <w:t>7</w:t>
                      </w:r>
                      <w:r w:rsidRPr="00AA78EB">
                        <w:rPr>
                          <w:b/>
                          <w:i w:val="0"/>
                          <w:iCs w:val="0"/>
                          <w:color w:val="000000"/>
                          <w:sz w:val="16"/>
                          <w:szCs w:val="20"/>
                        </w:rPr>
                        <w:t xml:space="preserve">. </w:t>
                      </w:r>
                      <w:r w:rsidR="00874378" w:rsidRPr="00AA78EB">
                        <w:rPr>
                          <w:b/>
                          <w:i w:val="0"/>
                          <w:iCs w:val="0"/>
                          <w:color w:val="000000"/>
                          <w:sz w:val="16"/>
                          <w:szCs w:val="20"/>
                        </w:rPr>
                        <w:t xml:space="preserve">Unit </w:t>
                      </w:r>
                      <w:r w:rsidR="00EA1AB4" w:rsidRPr="00AA78EB">
                        <w:rPr>
                          <w:b/>
                          <w:i w:val="0"/>
                          <w:iCs w:val="0"/>
                          <w:color w:val="000000"/>
                          <w:sz w:val="16"/>
                          <w:szCs w:val="20"/>
                        </w:rPr>
                        <w:t>1</w:t>
                      </w:r>
                      <w:r w:rsidRPr="00AA78EB">
                        <w:rPr>
                          <w:b/>
                          <w:i w:val="0"/>
                          <w:iCs w:val="0"/>
                          <w:color w:val="000000"/>
                          <w:sz w:val="16"/>
                          <w:szCs w:val="20"/>
                        </w:rPr>
                        <w:t xml:space="preserve"> &amp; </w:t>
                      </w:r>
                      <w:r w:rsidR="00874378" w:rsidRPr="00AA78EB">
                        <w:rPr>
                          <w:b/>
                          <w:i w:val="0"/>
                          <w:iCs w:val="0"/>
                          <w:color w:val="000000"/>
                          <w:sz w:val="16"/>
                          <w:szCs w:val="20"/>
                        </w:rPr>
                        <w:t xml:space="preserve">Unit </w:t>
                      </w:r>
                      <w:r w:rsidR="00EA1AB4" w:rsidRPr="00AA78EB">
                        <w:rPr>
                          <w:b/>
                          <w:i w:val="0"/>
                          <w:iCs w:val="0"/>
                          <w:color w:val="000000"/>
                          <w:sz w:val="16"/>
                          <w:szCs w:val="20"/>
                        </w:rPr>
                        <w:t>2</w:t>
                      </w:r>
                      <w:r w:rsidRPr="00AA78EB">
                        <w:rPr>
                          <w:b/>
                          <w:i w:val="0"/>
                          <w:iCs w:val="0"/>
                          <w:color w:val="000000"/>
                          <w:sz w:val="16"/>
                          <w:szCs w:val="20"/>
                        </w:rPr>
                        <w:t xml:space="preserve"> Charge Curve Fit</w:t>
                      </w:r>
                      <w:bookmarkEnd w:id="26"/>
                      <w:bookmarkEnd w:id="27"/>
                    </w:p>
                  </w:txbxContent>
                </v:textbox>
                <w10:wrap type="square"/>
              </v:shape>
            </w:pict>
          </mc:Fallback>
        </mc:AlternateContent>
      </w:r>
    </w:p>
    <w:p w14:paraId="0C5FB102" w14:textId="194A4398" w:rsidR="00C06F09" w:rsidRPr="00AA78EB" w:rsidRDefault="00A658B1" w:rsidP="009F1B26">
      <w:pPr>
        <w:pStyle w:val="SWCHeading11"/>
        <w:rPr>
          <w:b/>
        </w:rPr>
      </w:pPr>
      <w:r>
        <w:t xml:space="preserve">3.2. </w:t>
      </w:r>
      <w:r w:rsidR="00C06F09" w:rsidRPr="00AA78EB">
        <w:t>Proposed Equation for Discharge Test</w:t>
      </w:r>
      <w:bookmarkEnd w:id="19"/>
      <w:bookmarkEnd w:id="20"/>
      <w:bookmarkEnd w:id="21"/>
    </w:p>
    <w:p w14:paraId="4E16519F" w14:textId="05BB3822" w:rsidR="00C06F09" w:rsidRPr="00AA78EB" w:rsidRDefault="00C06F09" w:rsidP="00754783">
      <w:pPr>
        <w:spacing w:after="120" w:line="276" w:lineRule="auto"/>
        <w:jc w:val="both"/>
        <w:rPr>
          <w:sz w:val="20"/>
          <w:szCs w:val="20"/>
        </w:rPr>
      </w:pPr>
      <w:r w:rsidRPr="00AA78EB">
        <w:rPr>
          <w:sz w:val="20"/>
          <w:szCs w:val="20"/>
        </w:rPr>
        <w:t>Based on the discharge data graphs, the water temperature at the end of phase change (</w:t>
      </w:r>
      <w:proofErr w:type="spellStart"/>
      <w:r w:rsidRPr="00AA78EB">
        <w:rPr>
          <w:i/>
          <w:iCs/>
          <w:sz w:val="20"/>
          <w:szCs w:val="20"/>
        </w:rPr>
        <w:t>T</w:t>
      </w:r>
      <w:r w:rsidRPr="00AA78EB">
        <w:rPr>
          <w:i/>
          <w:iCs/>
          <w:sz w:val="20"/>
          <w:szCs w:val="20"/>
          <w:vertAlign w:val="subscript"/>
        </w:rPr>
        <w:t>liq</w:t>
      </w:r>
      <w:proofErr w:type="spellEnd"/>
      <w:r w:rsidRPr="00AA78EB">
        <w:rPr>
          <w:sz w:val="20"/>
          <w:szCs w:val="20"/>
        </w:rPr>
        <w:t xml:space="preserve">) was approximated to be </w:t>
      </w:r>
      <w:proofErr w:type="spellStart"/>
      <w:r w:rsidRPr="00AA78EB">
        <w:rPr>
          <w:sz w:val="20"/>
          <w:szCs w:val="20"/>
        </w:rPr>
        <w:t>54°C</w:t>
      </w:r>
      <w:proofErr w:type="spellEnd"/>
      <w:r w:rsidRPr="00AA78EB">
        <w:rPr>
          <w:sz w:val="20"/>
          <w:szCs w:val="20"/>
        </w:rPr>
        <w:t xml:space="preserve"> for </w:t>
      </w:r>
      <w:r w:rsidR="00F0385C" w:rsidRPr="00AA78EB">
        <w:rPr>
          <w:sz w:val="20"/>
          <w:szCs w:val="20"/>
        </w:rPr>
        <w:t>Unit 1</w:t>
      </w:r>
      <w:r w:rsidRPr="00AA78EB">
        <w:rPr>
          <w:sz w:val="20"/>
          <w:szCs w:val="20"/>
        </w:rPr>
        <w:t xml:space="preserve"> and </w:t>
      </w:r>
      <w:proofErr w:type="spellStart"/>
      <w:r w:rsidRPr="00AA78EB">
        <w:rPr>
          <w:sz w:val="20"/>
          <w:szCs w:val="20"/>
        </w:rPr>
        <w:t>53°C</w:t>
      </w:r>
      <w:proofErr w:type="spellEnd"/>
      <w:r w:rsidRPr="00AA78EB">
        <w:rPr>
          <w:sz w:val="20"/>
          <w:szCs w:val="20"/>
        </w:rPr>
        <w:t xml:space="preserve"> for </w:t>
      </w:r>
      <w:r w:rsidR="00F0385C" w:rsidRPr="00AA78EB">
        <w:rPr>
          <w:sz w:val="20"/>
          <w:szCs w:val="20"/>
        </w:rPr>
        <w:t>Unit 2</w:t>
      </w:r>
      <w:r w:rsidRPr="00AA78EB">
        <w:rPr>
          <w:sz w:val="20"/>
          <w:szCs w:val="20"/>
        </w:rPr>
        <w:t>.</w:t>
      </w:r>
    </w:p>
    <w:p w14:paraId="71808AB7" w14:textId="0CD6A2C0" w:rsidR="00C06F09" w:rsidRPr="00AA78EB" w:rsidRDefault="00C06F09" w:rsidP="00527501">
      <w:pPr>
        <w:spacing w:after="120" w:line="276" w:lineRule="auto"/>
        <w:jc w:val="both"/>
        <w:rPr>
          <w:sz w:val="20"/>
          <w:szCs w:val="20"/>
        </w:rPr>
      </w:pPr>
      <w:r w:rsidRPr="00AA78EB">
        <w:rPr>
          <w:sz w:val="20"/>
          <w:szCs w:val="20"/>
        </w:rPr>
        <w:t>The same form of equation is applied to the discharge test to describe the relationship between Energy Stored and fluid Outlet Temperature. Using the same non-linear regression method, the parameters for the discharge curve fit equation can be found.</w:t>
      </w:r>
      <w:r w:rsidR="00527501">
        <w:rPr>
          <w:sz w:val="20"/>
          <w:szCs w:val="20"/>
        </w:rPr>
        <w:t xml:space="preserve"> The f</w:t>
      </w:r>
      <w:r w:rsidRPr="00AA78EB">
        <w:rPr>
          <w:sz w:val="20"/>
          <w:szCs w:val="20"/>
        </w:rPr>
        <w:t>inalized equation</w:t>
      </w:r>
      <w:r w:rsidR="00527501">
        <w:rPr>
          <w:sz w:val="20"/>
          <w:szCs w:val="20"/>
        </w:rPr>
        <w:t>s</w:t>
      </w:r>
      <w:r w:rsidRPr="00AA78EB">
        <w:rPr>
          <w:sz w:val="20"/>
          <w:szCs w:val="20"/>
        </w:rPr>
        <w:t xml:space="preserve"> for the curve fit</w:t>
      </w:r>
      <w:r w:rsidR="0075647F">
        <w:rPr>
          <w:sz w:val="20"/>
          <w:szCs w:val="20"/>
        </w:rPr>
        <w:t>s are as follow</w:t>
      </w:r>
      <w:r w:rsidRPr="00AA78EB">
        <w:rPr>
          <w:sz w:val="20"/>
          <w:szCs w:val="20"/>
        </w:rPr>
        <w:t>:</w:t>
      </w:r>
    </w:p>
    <w:p w14:paraId="6B567EB9" w14:textId="0662C6E3" w:rsidR="00C06F09" w:rsidRPr="00AA78EB" w:rsidRDefault="00874378" w:rsidP="00754783">
      <w:pPr>
        <w:spacing w:after="120" w:line="276" w:lineRule="auto"/>
        <w:rPr>
          <w:sz w:val="20"/>
          <w:szCs w:val="20"/>
        </w:rPr>
      </w:pPr>
      <w:r w:rsidRPr="00AA78EB">
        <w:rPr>
          <w:sz w:val="20"/>
          <w:szCs w:val="20"/>
        </w:rPr>
        <w:t>Unit 1</w:t>
      </w:r>
      <w:r w:rsidR="003F0ECC">
        <w:rPr>
          <w:sz w:val="20"/>
          <w:szCs w:val="20"/>
        </w:rPr>
        <w:t xml:space="preserve"> </w:t>
      </w:r>
      <w:r w:rsidR="004A7174">
        <w:rPr>
          <w:sz w:val="20"/>
          <w:szCs w:val="20"/>
        </w:rPr>
        <w:t>–</w:t>
      </w:r>
      <w:r w:rsidR="003F0ECC">
        <w:rPr>
          <w:sz w:val="20"/>
          <w:szCs w:val="20"/>
        </w:rPr>
        <w:t xml:space="preserve"> discharge</w:t>
      </w:r>
      <w:r w:rsidR="00C06F09" w:rsidRPr="00AA78EB">
        <w:rPr>
          <w:sz w:val="20"/>
          <w:szCs w:val="20"/>
        </w:rPr>
        <w:t>:</w:t>
      </w:r>
    </w:p>
    <w:p w14:paraId="70485CF1" w14:textId="77777777" w:rsidR="00C06F09" w:rsidRPr="00AA78EB" w:rsidRDefault="00C06F09" w:rsidP="00754783">
      <w:pPr>
        <w:spacing w:after="120" w:line="276" w:lineRule="auto"/>
        <w:rPr>
          <w:sz w:val="20"/>
          <w:szCs w:val="20"/>
        </w:rPr>
      </w:pPr>
      <m:oMathPara>
        <m:oMathParaPr>
          <m:jc m:val="left"/>
        </m:oMathParaPr>
        <m:oMath>
          <m:r>
            <w:rPr>
              <w:rFonts w:ascii="Cambria Math" w:hAnsi="Cambria Math"/>
              <w:sz w:val="20"/>
              <w:szCs w:val="20"/>
            </w:rPr>
            <m:t>E</m:t>
          </m:r>
          <m:r>
            <m:rPr>
              <m:sty m:val="p"/>
            </m:rPr>
            <w:rPr>
              <w:rFonts w:ascii="Cambria Math" w:hAnsi="Cambria Math"/>
              <w:sz w:val="20"/>
              <w:szCs w:val="20"/>
            </w:rPr>
            <m:t>= -1.33+0.081</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4.8</m:t>
              </m:r>
            </m:num>
            <m:den>
              <m:r>
                <m:rPr>
                  <m:sty m:val="p"/>
                </m:rPr>
                <w:rPr>
                  <w:rFonts w:ascii="Cambria Math" w:hAnsi="Cambria Math"/>
                  <w:sz w:val="20"/>
                  <w:szCs w:val="20"/>
                </w:rPr>
                <m:t>1+</m:t>
              </m:r>
              <m:sSup>
                <m:sSupPr>
                  <m:ctrlPr>
                    <w:rPr>
                      <w:rFonts w:ascii="Cambria Math" w:hAnsi="Cambria Math"/>
                      <w:sz w:val="20"/>
                      <w:szCs w:val="20"/>
                    </w:rPr>
                  </m:ctrlPr>
                </m:sSupPr>
                <m:e>
                  <m:r>
                    <w:rPr>
                      <w:rFonts w:ascii="Cambria Math" w:hAnsi="Cambria Math"/>
                      <w:sz w:val="20"/>
                      <w:szCs w:val="20"/>
                    </w:rPr>
                    <m:t>e</m:t>
                  </m:r>
                </m:e>
                <m:sup>
                  <m:r>
                    <m:rPr>
                      <m:sty m:val="p"/>
                    </m:rPr>
                    <w:rPr>
                      <w:rFonts w:ascii="Cambria Math" w:hAnsi="Cambria Math"/>
                      <w:sz w:val="20"/>
                      <w:szCs w:val="20"/>
                    </w:rPr>
                    <m:t>1.09(52.04-</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m:t>
                  </m:r>
                </m:sup>
              </m:sSup>
            </m:den>
          </m:f>
          <m:r>
            <m:rPr>
              <m:sty m:val="p"/>
            </m:rPr>
            <w:rPr>
              <w:rFonts w:ascii="Cambria Math" w:hAnsi="Cambria Math"/>
              <w:sz w:val="20"/>
              <w:szCs w:val="20"/>
            </w:rPr>
            <m:t>+[0.106</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-54</m:t>
              </m:r>
            </m:e>
          </m:d>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&gt;54)</m:t>
          </m:r>
        </m:oMath>
      </m:oMathPara>
    </w:p>
    <w:p w14:paraId="23226C62" w14:textId="12C99CC4" w:rsidR="00C06F09" w:rsidRPr="00AA78EB" w:rsidRDefault="00874378" w:rsidP="00754783">
      <w:pPr>
        <w:spacing w:after="120" w:line="276" w:lineRule="auto"/>
        <w:rPr>
          <w:sz w:val="20"/>
          <w:szCs w:val="20"/>
        </w:rPr>
      </w:pPr>
      <w:r w:rsidRPr="00AA78EB">
        <w:rPr>
          <w:sz w:val="20"/>
          <w:szCs w:val="20"/>
        </w:rPr>
        <w:lastRenderedPageBreak/>
        <w:t>Unit 2</w:t>
      </w:r>
      <w:r w:rsidR="003F0ECC">
        <w:rPr>
          <w:sz w:val="20"/>
          <w:szCs w:val="20"/>
        </w:rPr>
        <w:t xml:space="preserve"> </w:t>
      </w:r>
      <w:r w:rsidR="004A7174">
        <w:rPr>
          <w:sz w:val="20"/>
          <w:szCs w:val="20"/>
        </w:rPr>
        <w:t>–</w:t>
      </w:r>
      <w:r w:rsidR="003F0ECC">
        <w:rPr>
          <w:sz w:val="20"/>
          <w:szCs w:val="20"/>
        </w:rPr>
        <w:t xml:space="preserve"> discharge</w:t>
      </w:r>
      <w:r w:rsidR="00C06F09" w:rsidRPr="00AA78EB">
        <w:rPr>
          <w:sz w:val="20"/>
          <w:szCs w:val="20"/>
        </w:rPr>
        <w:t xml:space="preserve">: </w:t>
      </w:r>
    </w:p>
    <w:p w14:paraId="1BD5ED24" w14:textId="01700456" w:rsidR="00C06F09" w:rsidRPr="00AA78EB" w:rsidRDefault="00C06F09" w:rsidP="001112CA">
      <w:pPr>
        <w:spacing w:after="120" w:line="276" w:lineRule="auto"/>
        <w:jc w:val="center"/>
        <w:rPr>
          <w:sz w:val="20"/>
          <w:szCs w:val="20"/>
        </w:rPr>
      </w:pPr>
      <m:oMathPara>
        <m:oMathParaPr>
          <m:jc m:val="left"/>
        </m:oMathParaPr>
        <m:oMath>
          <m:r>
            <w:rPr>
              <w:rFonts w:ascii="Cambria Math" w:hAnsi="Cambria Math"/>
              <w:sz w:val="20"/>
              <w:szCs w:val="20"/>
            </w:rPr>
            <m:t>E</m:t>
          </m:r>
          <m:r>
            <m:rPr>
              <m:sty m:val="p"/>
            </m:rPr>
            <w:rPr>
              <w:rFonts w:ascii="Cambria Math" w:hAnsi="Cambria Math"/>
              <w:sz w:val="20"/>
              <w:szCs w:val="20"/>
            </w:rPr>
            <m:t>= -1.37+0.064</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m:t>
          </m:r>
          <m:f>
            <m:fPr>
              <m:ctrlPr>
                <w:rPr>
                  <w:rFonts w:ascii="Cambria Math" w:hAnsi="Cambria Math"/>
                  <w:sz w:val="20"/>
                  <w:szCs w:val="20"/>
                </w:rPr>
              </m:ctrlPr>
            </m:fPr>
            <m:num>
              <m:r>
                <m:rPr>
                  <m:sty m:val="p"/>
                </m:rPr>
                <w:rPr>
                  <w:rFonts w:ascii="Cambria Math" w:hAnsi="Cambria Math"/>
                  <w:sz w:val="20"/>
                  <w:szCs w:val="20"/>
                </w:rPr>
                <m:t>2.97</m:t>
              </m:r>
            </m:num>
            <m:den>
              <m:r>
                <m:rPr>
                  <m:sty m:val="p"/>
                </m:rPr>
                <w:rPr>
                  <w:rFonts w:ascii="Cambria Math" w:hAnsi="Cambria Math"/>
                  <w:sz w:val="20"/>
                  <w:szCs w:val="20"/>
                </w:rPr>
                <m:t>1+</m:t>
              </m:r>
              <m:sSup>
                <m:sSupPr>
                  <m:ctrlPr>
                    <w:rPr>
                      <w:rFonts w:ascii="Cambria Math" w:hAnsi="Cambria Math"/>
                      <w:sz w:val="20"/>
                      <w:szCs w:val="20"/>
                    </w:rPr>
                  </m:ctrlPr>
                </m:sSupPr>
                <m:e>
                  <m:r>
                    <w:rPr>
                      <w:rFonts w:ascii="Cambria Math" w:hAnsi="Cambria Math"/>
                      <w:sz w:val="20"/>
                      <w:szCs w:val="20"/>
                    </w:rPr>
                    <m:t>e</m:t>
                  </m:r>
                </m:e>
                <m:sup>
                  <m:r>
                    <m:rPr>
                      <m:sty m:val="p"/>
                    </m:rPr>
                    <w:rPr>
                      <w:rFonts w:ascii="Cambria Math" w:hAnsi="Cambria Math"/>
                      <w:sz w:val="20"/>
                      <w:szCs w:val="20"/>
                    </w:rPr>
                    <m:t>0.86(50.22-</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m:t>
                  </m:r>
                </m:sup>
              </m:sSup>
            </m:den>
          </m:f>
          <m:r>
            <m:rPr>
              <m:sty m:val="p"/>
            </m:rPr>
            <w:rPr>
              <w:rFonts w:ascii="Cambria Math" w:hAnsi="Cambria Math"/>
              <w:sz w:val="20"/>
              <w:szCs w:val="20"/>
            </w:rPr>
            <m:t>+[0.045</m:t>
          </m:r>
          <m:d>
            <m:dPr>
              <m:ctrlPr>
                <w:rPr>
                  <w:rFonts w:ascii="Cambria Math" w:hAnsi="Cambria Math"/>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-53</m:t>
              </m:r>
            </m:e>
          </m:d>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&gt;53)</m:t>
          </m:r>
        </m:oMath>
      </m:oMathPara>
    </w:p>
    <w:p w14:paraId="429BB390" w14:textId="316F7F98" w:rsidR="00C06F09" w:rsidRPr="00AA78EB" w:rsidRDefault="00C4525B" w:rsidP="00754783">
      <w:pPr>
        <w:spacing w:after="120" w:line="276" w:lineRule="auto"/>
        <w:jc w:val="both"/>
        <w:rPr>
          <w:sz w:val="20"/>
          <w:szCs w:val="20"/>
        </w:rPr>
      </w:pPr>
      <w:bookmarkStart w:id="28" w:name="_Ref168063852"/>
      <w:bookmarkStart w:id="29" w:name="_Toc168065939"/>
      <w:r w:rsidRPr="00AA78EB">
        <w:rPr>
          <w:noProof/>
        </w:rPr>
        <mc:AlternateContent>
          <mc:Choice Requires="wps">
            <w:drawing>
              <wp:anchor distT="0" distB="0" distL="114300" distR="114300" simplePos="0" relativeHeight="251658261" behindDoc="0" locked="0" layoutInCell="1" allowOverlap="1" wp14:anchorId="0F078425" wp14:editId="2F2D7E3E">
                <wp:simplePos x="0" y="0"/>
                <wp:positionH relativeFrom="column">
                  <wp:posOffset>2815590</wp:posOffset>
                </wp:positionH>
                <wp:positionV relativeFrom="paragraph">
                  <wp:posOffset>3090545</wp:posOffset>
                </wp:positionV>
                <wp:extent cx="2999105" cy="214630"/>
                <wp:effectExtent l="0" t="0" r="0" b="0"/>
                <wp:wrapSquare wrapText="bothSides"/>
                <wp:docPr id="1703162654" name="Text Box 1"/>
                <wp:cNvGraphicFramePr/>
                <a:graphic xmlns:a="http://schemas.openxmlformats.org/drawingml/2006/main">
                  <a:graphicData uri="http://schemas.microsoft.com/office/word/2010/wordprocessingShape">
                    <wps:wsp>
                      <wps:cNvSpPr txBox="1"/>
                      <wps:spPr>
                        <a:xfrm>
                          <a:off x="0" y="0"/>
                          <a:ext cx="2999105" cy="214630"/>
                        </a:xfrm>
                        <a:prstGeom prst="rect">
                          <a:avLst/>
                        </a:prstGeom>
                        <a:solidFill>
                          <a:prstClr val="white"/>
                        </a:solidFill>
                        <a:ln>
                          <a:noFill/>
                        </a:ln>
                      </wps:spPr>
                      <wps:txbx>
                        <w:txbxContent>
                          <w:p w14:paraId="50A924E5" w14:textId="519B3AD7" w:rsidR="009D100A" w:rsidRPr="00AA78EB" w:rsidRDefault="009D100A" w:rsidP="00462015">
                            <w:pPr>
                              <w:pStyle w:val="Caption"/>
                              <w:jc w:val="center"/>
                              <w:rPr>
                                <w:b/>
                                <w:i w:val="0"/>
                                <w:iCs w:val="0"/>
                                <w:color w:val="000000"/>
                                <w:sz w:val="16"/>
                                <w:szCs w:val="20"/>
                              </w:rPr>
                            </w:pPr>
                            <w:r w:rsidRPr="00AA78EB">
                              <w:rPr>
                                <w:b/>
                                <w:i w:val="0"/>
                                <w:iCs w:val="0"/>
                                <w:color w:val="000000"/>
                                <w:sz w:val="16"/>
                                <w:szCs w:val="20"/>
                              </w:rPr>
                              <w:t>Fig</w:t>
                            </w:r>
                            <w:r w:rsidR="00F5315B" w:rsidRPr="00AA78EB">
                              <w:rPr>
                                <w:b/>
                                <w:i w:val="0"/>
                                <w:iCs w:val="0"/>
                                <w:color w:val="000000"/>
                                <w:sz w:val="16"/>
                                <w:szCs w:val="20"/>
                              </w:rPr>
                              <w:t xml:space="preserve">. </w:t>
                            </w:r>
                            <w:r w:rsidR="003575DB" w:rsidRPr="00AA78EB">
                              <w:rPr>
                                <w:b/>
                                <w:i w:val="0"/>
                                <w:iCs w:val="0"/>
                                <w:color w:val="000000"/>
                                <w:sz w:val="16"/>
                                <w:szCs w:val="20"/>
                              </w:rPr>
                              <w:t>10</w:t>
                            </w:r>
                            <w:r w:rsidR="00F5315B" w:rsidRPr="00AA78EB">
                              <w:rPr>
                                <w:b/>
                                <w:i w:val="0"/>
                                <w:iCs w:val="0"/>
                                <w:color w:val="000000"/>
                                <w:sz w:val="16"/>
                                <w:szCs w:val="20"/>
                              </w:rPr>
                              <w:t>. Charge &amp; Discharge Curve Fits for</w:t>
                            </w:r>
                            <w:r w:rsidR="00190656" w:rsidRPr="00AA78EB">
                              <w:rPr>
                                <w:b/>
                                <w:i w:val="0"/>
                                <w:iCs w:val="0"/>
                                <w:color w:val="000000"/>
                                <w:sz w:val="16"/>
                                <w:szCs w:val="20"/>
                              </w:rPr>
                              <w:t xml:space="preserve"> </w:t>
                            </w:r>
                            <w:r w:rsidR="00F0385C" w:rsidRPr="00AA78EB">
                              <w:rPr>
                                <w:b/>
                                <w:i w:val="0"/>
                                <w:iCs w:val="0"/>
                                <w:color w:val="000000"/>
                                <w:sz w:val="16"/>
                                <w:szCs w:val="20"/>
                              </w:rPr>
                              <w:t>Unit 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078425" id="_x0000_s1029" type="#_x0000_t202" style="position:absolute;left:0;text-align:left;margin-left:221.7pt;margin-top:243.35pt;width:236.15pt;height:16.9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" stroked="f">
                <v:textbox inset="0,0,0,0">
                  <w:txbxContent>
                    <w:p w14:paraId="50A924E5" w14:textId="519B3AD7" w:rsidR="009D100A" w:rsidRPr="00AA78EB" w:rsidRDefault="009D100A" w:rsidP="00462015">
                      <w:pPr>
                        <w:pStyle w:val="Caption"/>
                        <w:jc w:val="center"/>
                        <w:rPr>
                          <w:b/>
                          <w:i w:val="0"/>
                          <w:iCs w:val="0"/>
                          <w:color w:val="000000"/>
                          <w:sz w:val="16"/>
                          <w:szCs w:val="20"/>
                        </w:rPr>
                      </w:pPr>
                      <w:r w:rsidRPr="00AA78EB">
                        <w:rPr>
                          <w:b/>
                          <w:i w:val="0"/>
                          <w:iCs w:val="0"/>
                          <w:color w:val="000000"/>
                          <w:sz w:val="16"/>
                          <w:szCs w:val="20"/>
                        </w:rPr>
                        <w:t>Fig</w:t>
                      </w:r>
                      <w:r w:rsidR="00F5315B" w:rsidRPr="00AA78EB">
                        <w:rPr>
                          <w:b/>
                          <w:i w:val="0"/>
                          <w:iCs w:val="0"/>
                          <w:color w:val="000000"/>
                          <w:sz w:val="16"/>
                          <w:szCs w:val="20"/>
                        </w:rPr>
                        <w:t xml:space="preserve">. </w:t>
                      </w:r>
                      <w:r w:rsidR="003575DB" w:rsidRPr="00AA78EB">
                        <w:rPr>
                          <w:b/>
                          <w:i w:val="0"/>
                          <w:iCs w:val="0"/>
                          <w:color w:val="000000"/>
                          <w:sz w:val="16"/>
                          <w:szCs w:val="20"/>
                        </w:rPr>
                        <w:t>10</w:t>
                      </w:r>
                      <w:r w:rsidR="00F5315B" w:rsidRPr="00AA78EB">
                        <w:rPr>
                          <w:b/>
                          <w:i w:val="0"/>
                          <w:iCs w:val="0"/>
                          <w:color w:val="000000"/>
                          <w:sz w:val="16"/>
                          <w:szCs w:val="20"/>
                        </w:rPr>
                        <w:t>. Charge &amp; Discharge Curve Fits for</w:t>
                      </w:r>
                      <w:r w:rsidR="00190656" w:rsidRPr="00AA78EB">
                        <w:rPr>
                          <w:b/>
                          <w:i w:val="0"/>
                          <w:iCs w:val="0"/>
                          <w:color w:val="000000"/>
                          <w:sz w:val="16"/>
                          <w:szCs w:val="20"/>
                        </w:rPr>
                        <w:t xml:space="preserve"> </w:t>
                      </w:r>
                      <w:r w:rsidR="00F0385C" w:rsidRPr="00AA78EB">
                        <w:rPr>
                          <w:b/>
                          <w:i w:val="0"/>
                          <w:iCs w:val="0"/>
                          <w:color w:val="000000"/>
                          <w:sz w:val="16"/>
                          <w:szCs w:val="20"/>
                        </w:rPr>
                        <w:t>Unit 2</w:t>
                      </w:r>
                    </w:p>
                  </w:txbxContent>
                </v:textbox>
                <w10:wrap type="square"/>
              </v:shape>
            </w:pict>
          </mc:Fallback>
        </mc:AlternateContent>
      </w:r>
      <w:r w:rsidRPr="00AA78EB">
        <w:rPr>
          <w:noProof/>
        </w:rPr>
        <mc:AlternateContent>
          <mc:Choice Requires="wps">
            <w:drawing>
              <wp:anchor distT="0" distB="0" distL="114300" distR="114300" simplePos="0" relativeHeight="251658260" behindDoc="0" locked="0" layoutInCell="1" allowOverlap="1" wp14:anchorId="18AFAB26" wp14:editId="25AEA6A9">
                <wp:simplePos x="0" y="0"/>
                <wp:positionH relativeFrom="column">
                  <wp:posOffset>-31115</wp:posOffset>
                </wp:positionH>
                <wp:positionV relativeFrom="paragraph">
                  <wp:posOffset>3090545</wp:posOffset>
                </wp:positionV>
                <wp:extent cx="2910840" cy="214630"/>
                <wp:effectExtent l="0" t="0" r="3810" b="0"/>
                <wp:wrapSquare wrapText="bothSides"/>
                <wp:docPr id="1693951773" name="Text Box 1"/>
                <wp:cNvGraphicFramePr/>
                <a:graphic xmlns:a="http://schemas.openxmlformats.org/drawingml/2006/main">
                  <a:graphicData uri="http://schemas.microsoft.com/office/word/2010/wordprocessingShape">
                    <wps:wsp>
                      <wps:cNvSpPr txBox="1"/>
                      <wps:spPr>
                        <a:xfrm>
                          <a:off x="0" y="0"/>
                          <a:ext cx="2910840" cy="214630"/>
                        </a:xfrm>
                        <a:prstGeom prst="rect">
                          <a:avLst/>
                        </a:prstGeom>
                        <a:solidFill>
                          <a:prstClr val="white"/>
                        </a:solidFill>
                        <a:ln>
                          <a:noFill/>
                        </a:ln>
                      </wps:spPr>
                      <wps:txbx>
                        <w:txbxContent>
                          <w:p w14:paraId="2816225D" w14:textId="51365C78" w:rsidR="009D100A" w:rsidRPr="00AA78EB" w:rsidRDefault="009D100A" w:rsidP="00462015">
                            <w:pPr>
                              <w:pStyle w:val="Caption"/>
                              <w:jc w:val="center"/>
                              <w:rPr>
                                <w:b/>
                                <w:i w:val="0"/>
                                <w:iCs w:val="0"/>
                                <w:color w:val="000000"/>
                                <w:sz w:val="16"/>
                                <w:szCs w:val="20"/>
                              </w:rPr>
                            </w:pPr>
                            <w:r w:rsidRPr="00AA78EB">
                              <w:rPr>
                                <w:b/>
                                <w:i w:val="0"/>
                                <w:iCs w:val="0"/>
                                <w:color w:val="000000"/>
                                <w:sz w:val="16"/>
                                <w:szCs w:val="20"/>
                              </w:rPr>
                              <w:t>Fig</w:t>
                            </w:r>
                            <w:r w:rsidR="00F815A3" w:rsidRPr="00AA78EB">
                              <w:rPr>
                                <w:b/>
                                <w:i w:val="0"/>
                                <w:iCs w:val="0"/>
                                <w:color w:val="000000"/>
                                <w:sz w:val="16"/>
                                <w:szCs w:val="20"/>
                              </w:rPr>
                              <w:t xml:space="preserve">. </w:t>
                            </w:r>
                            <w:r w:rsidR="003575DB" w:rsidRPr="00AA78EB">
                              <w:rPr>
                                <w:b/>
                                <w:i w:val="0"/>
                                <w:iCs w:val="0"/>
                                <w:color w:val="000000"/>
                                <w:sz w:val="16"/>
                                <w:szCs w:val="20"/>
                              </w:rPr>
                              <w:t>9</w:t>
                            </w:r>
                            <w:r w:rsidR="00F815A3" w:rsidRPr="00AA78EB">
                              <w:rPr>
                                <w:b/>
                                <w:i w:val="0"/>
                                <w:iCs w:val="0"/>
                                <w:color w:val="000000"/>
                                <w:sz w:val="16"/>
                                <w:szCs w:val="20"/>
                              </w:rPr>
                              <w:t xml:space="preserve">. </w:t>
                            </w:r>
                            <w:r w:rsidR="006D28B8" w:rsidRPr="00AA78EB">
                              <w:rPr>
                                <w:b/>
                                <w:i w:val="0"/>
                                <w:iCs w:val="0"/>
                                <w:color w:val="000000"/>
                                <w:sz w:val="16"/>
                                <w:szCs w:val="20"/>
                              </w:rPr>
                              <w:t xml:space="preserve">Charge </w:t>
                            </w:r>
                            <w:r w:rsidR="00F5315B" w:rsidRPr="00AA78EB">
                              <w:rPr>
                                <w:b/>
                                <w:i w:val="0"/>
                                <w:iCs w:val="0"/>
                                <w:color w:val="000000"/>
                                <w:sz w:val="16"/>
                                <w:szCs w:val="20"/>
                              </w:rPr>
                              <w:t xml:space="preserve">&amp; Discharge Curve Fits for </w:t>
                            </w:r>
                            <w:r w:rsidR="00F0385C" w:rsidRPr="00AA78EB">
                              <w:rPr>
                                <w:b/>
                                <w:i w:val="0"/>
                                <w:iCs w:val="0"/>
                                <w:color w:val="000000"/>
                                <w:sz w:val="16"/>
                                <w:szCs w:val="20"/>
                              </w:rPr>
                              <w:t>Unit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AFAB26" id="_x0000_s1030" type="#_x0000_t202" style="position:absolute;left:0;text-align:left;margin-left:-2.45pt;margin-top:243.35pt;width:229.2pt;height:16.9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" stroked="f">
                <v:textbox inset="0,0,0,0">
                  <w:txbxContent>
                    <w:p w14:paraId="2816225D" w14:textId="51365C78" w:rsidR="009D100A" w:rsidRPr="00AA78EB" w:rsidRDefault="009D100A" w:rsidP="00462015">
                      <w:pPr>
                        <w:pStyle w:val="Caption"/>
                        <w:jc w:val="center"/>
                        <w:rPr>
                          <w:b/>
                          <w:i w:val="0"/>
                          <w:iCs w:val="0"/>
                          <w:color w:val="000000"/>
                          <w:sz w:val="16"/>
                          <w:szCs w:val="20"/>
                        </w:rPr>
                      </w:pPr>
                      <w:r w:rsidRPr="00AA78EB">
                        <w:rPr>
                          <w:b/>
                          <w:i w:val="0"/>
                          <w:iCs w:val="0"/>
                          <w:color w:val="000000"/>
                          <w:sz w:val="16"/>
                          <w:szCs w:val="20"/>
                        </w:rPr>
                        <w:t>Fig</w:t>
                      </w:r>
                      <w:r w:rsidR="00F815A3" w:rsidRPr="00AA78EB">
                        <w:rPr>
                          <w:b/>
                          <w:i w:val="0"/>
                          <w:iCs w:val="0"/>
                          <w:color w:val="000000"/>
                          <w:sz w:val="16"/>
                          <w:szCs w:val="20"/>
                        </w:rPr>
                        <w:t xml:space="preserve">. </w:t>
                      </w:r>
                      <w:r w:rsidR="003575DB" w:rsidRPr="00AA78EB">
                        <w:rPr>
                          <w:b/>
                          <w:i w:val="0"/>
                          <w:iCs w:val="0"/>
                          <w:color w:val="000000"/>
                          <w:sz w:val="16"/>
                          <w:szCs w:val="20"/>
                        </w:rPr>
                        <w:t>9</w:t>
                      </w:r>
                      <w:r w:rsidR="00F815A3" w:rsidRPr="00AA78EB">
                        <w:rPr>
                          <w:b/>
                          <w:i w:val="0"/>
                          <w:iCs w:val="0"/>
                          <w:color w:val="000000"/>
                          <w:sz w:val="16"/>
                          <w:szCs w:val="20"/>
                        </w:rPr>
                        <w:t xml:space="preserve">. </w:t>
                      </w:r>
                      <w:r w:rsidR="006D28B8" w:rsidRPr="00AA78EB">
                        <w:rPr>
                          <w:b/>
                          <w:i w:val="0"/>
                          <w:iCs w:val="0"/>
                          <w:color w:val="000000"/>
                          <w:sz w:val="16"/>
                          <w:szCs w:val="20"/>
                        </w:rPr>
                        <w:t xml:space="preserve">Charge </w:t>
                      </w:r>
                      <w:r w:rsidR="00F5315B" w:rsidRPr="00AA78EB">
                        <w:rPr>
                          <w:b/>
                          <w:i w:val="0"/>
                          <w:iCs w:val="0"/>
                          <w:color w:val="000000"/>
                          <w:sz w:val="16"/>
                          <w:szCs w:val="20"/>
                        </w:rPr>
                        <w:t xml:space="preserve">&amp; Discharge Curve Fits for </w:t>
                      </w:r>
                      <w:r w:rsidR="00F0385C" w:rsidRPr="00AA78EB">
                        <w:rPr>
                          <w:b/>
                          <w:i w:val="0"/>
                          <w:iCs w:val="0"/>
                          <w:color w:val="000000"/>
                          <w:sz w:val="16"/>
                          <w:szCs w:val="20"/>
                        </w:rPr>
                        <w:t>Unit 1</w:t>
                      </w:r>
                    </w:p>
                  </w:txbxContent>
                </v:textbox>
                <w10:wrap type="square"/>
              </v:shape>
            </w:pict>
          </mc:Fallback>
        </mc:AlternateContent>
      </w:r>
      <w:bookmarkEnd w:id="28"/>
      <w:bookmarkEnd w:id="29"/>
      <w:r w:rsidRPr="00AA78EB">
        <w:rPr>
          <w:noProof/>
        </w:rPr>
        <w:drawing>
          <wp:anchor distT="0" distB="0" distL="114300" distR="114300" simplePos="0" relativeHeight="251658242" behindDoc="0" locked="0" layoutInCell="1" allowOverlap="1" wp14:anchorId="43F47D28" wp14:editId="04F02365">
            <wp:simplePos x="0" y="0"/>
            <wp:positionH relativeFrom="column">
              <wp:posOffset>2743200</wp:posOffset>
            </wp:positionH>
            <wp:positionV relativeFrom="paragraph">
              <wp:posOffset>527050</wp:posOffset>
            </wp:positionV>
            <wp:extent cx="2999105" cy="2522855"/>
            <wp:effectExtent l="0" t="0" r="0" b="0"/>
            <wp:wrapSquare wrapText="bothSides"/>
            <wp:docPr id="232218014" name="Chart 1">
              <a:extLst xmlns:a="http://schemas.openxmlformats.org/drawingml/2006/main">
                <a:ext uri="{FF2B5EF4-FFF2-40B4-BE49-F238E27FC236}">
                  <a16:creationId xmlns:a16="http://schemas.microsoft.com/office/drawing/2014/main" id="{93F07AEF-768C-44DE-8007-238A189068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Pr="00AA78EB">
        <w:rPr>
          <w:noProof/>
        </w:rPr>
        <w:drawing>
          <wp:anchor distT="0" distB="0" distL="114300" distR="114300" simplePos="0" relativeHeight="251658247" behindDoc="0" locked="0" layoutInCell="1" allowOverlap="1" wp14:anchorId="2BC69048" wp14:editId="5D7A1B2C">
            <wp:simplePos x="0" y="0"/>
            <wp:positionH relativeFrom="column">
              <wp:posOffset>-168441</wp:posOffset>
            </wp:positionH>
            <wp:positionV relativeFrom="paragraph">
              <wp:posOffset>526967</wp:posOffset>
            </wp:positionV>
            <wp:extent cx="2910840" cy="2567940"/>
            <wp:effectExtent l="0" t="0" r="3810" b="3810"/>
            <wp:wrapSquare wrapText="bothSides"/>
            <wp:docPr id="1940663751" name="Chart 1">
              <a:extLst xmlns:a="http://schemas.openxmlformats.org/drawingml/2006/main">
                <a:ext uri="{FF2B5EF4-FFF2-40B4-BE49-F238E27FC236}">
                  <a16:creationId xmlns:a16="http://schemas.microsoft.com/office/drawing/2014/main" id="{DF63CB21-49AE-4A99-BCDB-EB62B6B4DC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sidR="00C06F09" w:rsidRPr="00AA78EB">
        <w:rPr>
          <w:sz w:val="20"/>
          <w:szCs w:val="20"/>
        </w:rPr>
        <w:t xml:space="preserve">Due to the fact that the fluid inlet temperature is now on the cold side, as well as the effect of supercooling, it is expected that the Energy Stored – Outlet Temperature curve fit for the Discharge will be off to the left of the Charge curve fit, which is demonstrated below in </w:t>
      </w:r>
      <w:r w:rsidR="00DD4C5A" w:rsidRPr="00AA78EB">
        <w:rPr>
          <w:sz w:val="20"/>
          <w:szCs w:val="20"/>
        </w:rPr>
        <w:t xml:space="preserve">Fig. </w:t>
      </w:r>
      <w:r w:rsidR="00B364CF" w:rsidRPr="00AA78EB">
        <w:rPr>
          <w:sz w:val="20"/>
          <w:szCs w:val="20"/>
        </w:rPr>
        <w:t>9</w:t>
      </w:r>
      <w:r w:rsidR="00DD4C5A" w:rsidRPr="00AA78EB">
        <w:rPr>
          <w:sz w:val="20"/>
          <w:szCs w:val="20"/>
        </w:rPr>
        <w:t xml:space="preserve"> </w:t>
      </w:r>
      <w:r w:rsidR="00C06F09" w:rsidRPr="00AA78EB">
        <w:rPr>
          <w:sz w:val="20"/>
          <w:szCs w:val="20"/>
        </w:rPr>
        <w:t xml:space="preserve">and </w:t>
      </w:r>
      <w:r w:rsidR="00DD4C5A" w:rsidRPr="00AA78EB">
        <w:rPr>
          <w:sz w:val="20"/>
          <w:szCs w:val="20"/>
        </w:rPr>
        <w:t>Fig. 1</w:t>
      </w:r>
      <w:r w:rsidR="00B364CF" w:rsidRPr="00AA78EB">
        <w:rPr>
          <w:sz w:val="20"/>
          <w:szCs w:val="20"/>
        </w:rPr>
        <w:t>0</w:t>
      </w:r>
      <w:r w:rsidR="00C06F09" w:rsidRPr="00AA78EB">
        <w:rPr>
          <w:sz w:val="20"/>
          <w:szCs w:val="20"/>
        </w:rPr>
        <w:fldChar w:fldCharType="begin"/>
      </w:r>
      <w:r w:rsidR="00C06F09" w:rsidRPr="00AA78EB">
        <w:rPr>
          <w:sz w:val="20"/>
          <w:szCs w:val="20"/>
        </w:rPr>
        <w:instrText xml:space="preserve"> REF _Ref168063852 \h  \* MERGEFORMAT </w:instrText>
      </w:r>
      <w:r w:rsidR="00C06F09" w:rsidRPr="00AA78EB">
        <w:rPr>
          <w:sz w:val="20"/>
          <w:szCs w:val="20"/>
        </w:rPr>
      </w:r>
      <w:r w:rsidR="00C06F09" w:rsidRPr="00AA78EB">
        <w:rPr>
          <w:sz w:val="20"/>
          <w:szCs w:val="20"/>
        </w:rPr>
        <w:fldChar w:fldCharType="end"/>
      </w:r>
      <w:r w:rsidR="00C06F09" w:rsidRPr="00AA78EB">
        <w:rPr>
          <w:sz w:val="20"/>
          <w:szCs w:val="20"/>
        </w:rPr>
        <w:t xml:space="preserve">. </w:t>
      </w:r>
    </w:p>
    <w:p w14:paraId="6A4470A7" w14:textId="39EECC08" w:rsidR="00C06F09" w:rsidRPr="00AA78EB" w:rsidRDefault="00C4525B" w:rsidP="00627017">
      <w:pPr>
        <w:pStyle w:val="SWCHeading11"/>
      </w:pPr>
      <w:r w:rsidRPr="00AA78EB">
        <w:rPr>
          <w:noProof/>
        </w:rPr>
        <w:drawing>
          <wp:anchor distT="0" distB="0" distL="114300" distR="114300" simplePos="0" relativeHeight="251658262" behindDoc="0" locked="0" layoutInCell="1" allowOverlap="1" wp14:anchorId="5A9FE16A" wp14:editId="2C35A64D">
            <wp:simplePos x="0" y="0"/>
            <wp:positionH relativeFrom="column">
              <wp:posOffset>-32440</wp:posOffset>
            </wp:positionH>
            <wp:positionV relativeFrom="paragraph">
              <wp:posOffset>2910840</wp:posOffset>
            </wp:positionV>
            <wp:extent cx="2641600" cy="2308860"/>
            <wp:effectExtent l="0" t="0" r="6350" b="0"/>
            <wp:wrapSquare wrapText="bothSides"/>
            <wp:docPr id="1881458066" name="Picture 1" descr="Diagram of a diagram of a power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58066" name="Picture 1" descr="Diagram of a diagram of a power syste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41600" cy="2308860"/>
                    </a:xfrm>
                    <a:prstGeom prst="rect">
                      <a:avLst/>
                    </a:prstGeom>
                  </pic:spPr>
                </pic:pic>
              </a:graphicData>
            </a:graphic>
            <wp14:sizeRelH relativeFrom="page">
              <wp14:pctWidth>0</wp14:pctWidth>
            </wp14:sizeRelH>
            <wp14:sizeRelV relativeFrom="page">
              <wp14:pctHeight>0</wp14:pctHeight>
            </wp14:sizeRelV>
          </wp:anchor>
        </w:drawing>
      </w:r>
      <w:r w:rsidR="00627017">
        <w:t xml:space="preserve">3.3. Predicting </w:t>
      </w:r>
      <w:r>
        <w:t>P</w:t>
      </w:r>
      <w:r w:rsidR="00073A94">
        <w:t xml:space="preserve">erformance </w:t>
      </w:r>
      <w:r>
        <w:t>D</w:t>
      </w:r>
      <w:r w:rsidR="00073A94">
        <w:t xml:space="preserve">ata using </w:t>
      </w:r>
      <w:r>
        <w:t xml:space="preserve">Proposed </w:t>
      </w:r>
      <w:r w:rsidR="00841F4A">
        <w:t xml:space="preserve">Curve Fit </w:t>
      </w:r>
      <w:r>
        <w:t>Equation</w:t>
      </w:r>
    </w:p>
    <w:p w14:paraId="024C3133" w14:textId="33861560" w:rsidR="00C06F09" w:rsidRPr="00AA78EB" w:rsidRDefault="00C06F09" w:rsidP="00C4525B">
      <w:pPr>
        <w:pStyle w:val="SWCText"/>
        <w:rPr>
          <w:szCs w:val="20"/>
        </w:rPr>
      </w:pPr>
      <w:r w:rsidRPr="00AA78EB">
        <w:rPr>
          <w:szCs w:val="20"/>
        </w:rPr>
        <w:t xml:space="preserve">An algorithm has been developed to use the </w:t>
      </w:r>
      <w:r w:rsidR="00596EE7">
        <w:rPr>
          <w:szCs w:val="20"/>
        </w:rPr>
        <w:t>c</w:t>
      </w:r>
      <w:r w:rsidRPr="00AA78EB">
        <w:rPr>
          <w:szCs w:val="20"/>
        </w:rPr>
        <w:t xml:space="preserve">urve </w:t>
      </w:r>
      <w:r w:rsidR="00596EE7">
        <w:rPr>
          <w:szCs w:val="20"/>
        </w:rPr>
        <w:t>f</w:t>
      </w:r>
      <w:r w:rsidRPr="00AA78EB">
        <w:rPr>
          <w:szCs w:val="20"/>
        </w:rPr>
        <w:t xml:space="preserve">it </w:t>
      </w:r>
      <w:r w:rsidR="00596EE7">
        <w:rPr>
          <w:szCs w:val="20"/>
        </w:rPr>
        <w:t>e</w:t>
      </w:r>
      <w:r w:rsidRPr="00AA78EB">
        <w:rPr>
          <w:szCs w:val="20"/>
        </w:rPr>
        <w:t xml:space="preserve">quation in predicting </w:t>
      </w:r>
      <w:r w:rsidR="00942A9F">
        <w:rPr>
          <w:szCs w:val="20"/>
        </w:rPr>
        <w:t xml:space="preserve">test </w:t>
      </w:r>
      <w:r w:rsidRPr="00AA78EB">
        <w:rPr>
          <w:szCs w:val="20"/>
        </w:rPr>
        <w:t xml:space="preserve">data. This algorithm will take the initial state of charge, or the initial energy stored in the storage, the fluid inlet temperature, and the fluid flow rate, to predict the fluid outlet temperature, charge/discharge power as well as the state of charge (energy stored) after a certain </w:t>
      </w:r>
      <w:proofErr w:type="gramStart"/>
      <w:r w:rsidRPr="00AA78EB">
        <w:rPr>
          <w:szCs w:val="20"/>
        </w:rPr>
        <w:t>time period</w:t>
      </w:r>
      <w:proofErr w:type="gramEnd"/>
      <w:r w:rsidRPr="00AA78EB">
        <w:rPr>
          <w:szCs w:val="20"/>
        </w:rPr>
        <w:t xml:space="preserve">. </w:t>
      </w:r>
    </w:p>
    <w:p w14:paraId="4DDBBBAF" w14:textId="77AAFEB1" w:rsidR="00C06F09" w:rsidRPr="00AA78EB" w:rsidRDefault="005406FF" w:rsidP="00636113">
      <w:pPr>
        <w:spacing w:after="120" w:line="276" w:lineRule="auto"/>
        <w:jc w:val="both"/>
        <w:rPr>
          <w:sz w:val="20"/>
          <w:szCs w:val="20"/>
        </w:rPr>
      </w:pPr>
      <w:r w:rsidRPr="00AA78EB">
        <w:rPr>
          <w:noProof/>
          <w:sz w:val="20"/>
          <w:szCs w:val="20"/>
        </w:rPr>
        <w:drawing>
          <wp:anchor distT="0" distB="0" distL="114300" distR="114300" simplePos="0" relativeHeight="251658243" behindDoc="0" locked="0" layoutInCell="1" allowOverlap="1" wp14:anchorId="5F102595" wp14:editId="1AE7172B">
            <wp:simplePos x="0" y="0"/>
            <wp:positionH relativeFrom="column">
              <wp:posOffset>2690274</wp:posOffset>
            </wp:positionH>
            <wp:positionV relativeFrom="paragraph">
              <wp:posOffset>858161</wp:posOffset>
            </wp:positionV>
            <wp:extent cx="3053080" cy="2210435"/>
            <wp:effectExtent l="0" t="0" r="0" b="0"/>
            <wp:wrapSquare wrapText="bothSides"/>
            <wp:docPr id="1524702243" name="Chart 1">
              <a:extLst xmlns:a="http://schemas.openxmlformats.org/drawingml/2006/main">
                <a:ext uri="{FF2B5EF4-FFF2-40B4-BE49-F238E27FC236}">
                  <a16:creationId xmlns:a16="http://schemas.microsoft.com/office/drawing/2014/main" id="{3D56B806-3D1B-48C3-8267-A58E876FBC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Pr="00AA78EB">
        <w:rPr>
          <w:noProof/>
          <w:sz w:val="20"/>
          <w:szCs w:val="20"/>
        </w:rPr>
        <mc:AlternateContent>
          <mc:Choice Requires="wps">
            <w:drawing>
              <wp:anchor distT="0" distB="0" distL="114300" distR="114300" simplePos="0" relativeHeight="251658244" behindDoc="0" locked="0" layoutInCell="1" allowOverlap="1" wp14:anchorId="48451AEF" wp14:editId="3585E54F">
                <wp:simplePos x="0" y="0"/>
                <wp:positionH relativeFrom="column">
                  <wp:posOffset>2744718</wp:posOffset>
                </wp:positionH>
                <wp:positionV relativeFrom="paragraph">
                  <wp:posOffset>3087121</wp:posOffset>
                </wp:positionV>
                <wp:extent cx="3032760" cy="190832"/>
                <wp:effectExtent l="0" t="0" r="0" b="0"/>
                <wp:wrapSquare wrapText="bothSides"/>
                <wp:docPr id="177814200" name="Text Box 1"/>
                <wp:cNvGraphicFramePr/>
                <a:graphic xmlns:a="http://schemas.openxmlformats.org/drawingml/2006/main">
                  <a:graphicData uri="http://schemas.microsoft.com/office/word/2010/wordprocessingShape">
                    <wps:wsp>
                      <wps:cNvSpPr txBox="1"/>
                      <wps:spPr>
                        <a:xfrm>
                          <a:off x="0" y="0"/>
                          <a:ext cx="3032760" cy="190832"/>
                        </a:xfrm>
                        <a:prstGeom prst="rect">
                          <a:avLst/>
                        </a:prstGeom>
                        <a:solidFill>
                          <a:prstClr val="white"/>
                        </a:solidFill>
                        <a:ln>
                          <a:noFill/>
                        </a:ln>
                      </wps:spPr>
                      <wps:txbx>
                        <w:txbxContent>
                          <w:p w14:paraId="684DED3C" w14:textId="7CDB961A" w:rsidR="00C06F09" w:rsidRPr="00AA78EB" w:rsidRDefault="00C06F09" w:rsidP="00C06F09">
                            <w:pPr>
                              <w:pStyle w:val="Caption"/>
                              <w:jc w:val="center"/>
                              <w:rPr>
                                <w:b/>
                                <w:i w:val="0"/>
                                <w:iCs w:val="0"/>
                                <w:color w:val="000000"/>
                                <w:sz w:val="16"/>
                                <w:szCs w:val="20"/>
                              </w:rPr>
                            </w:pPr>
                            <w:bookmarkStart w:id="30" w:name="_Ref168407626"/>
                            <w:bookmarkStart w:id="31" w:name="_Toc169623443"/>
                            <w:bookmarkStart w:id="32" w:name="_Toc169884738"/>
                            <w:r w:rsidRPr="00AA78EB">
                              <w:rPr>
                                <w:b/>
                                <w:i w:val="0"/>
                                <w:iCs w:val="0"/>
                                <w:color w:val="000000"/>
                                <w:sz w:val="16"/>
                                <w:szCs w:val="20"/>
                              </w:rPr>
                              <w:t>Fig</w:t>
                            </w:r>
                            <w:bookmarkEnd w:id="30"/>
                            <w:r w:rsidR="00D2183B" w:rsidRPr="00AA78EB">
                              <w:rPr>
                                <w:b/>
                                <w:i w:val="0"/>
                                <w:iCs w:val="0"/>
                                <w:color w:val="000000"/>
                                <w:sz w:val="16"/>
                                <w:szCs w:val="20"/>
                              </w:rPr>
                              <w:t xml:space="preserve">. </w:t>
                            </w:r>
                            <w:r w:rsidR="00932DCC" w:rsidRPr="00AA78EB">
                              <w:rPr>
                                <w:b/>
                                <w:i w:val="0"/>
                                <w:iCs w:val="0"/>
                                <w:color w:val="000000"/>
                                <w:sz w:val="16"/>
                                <w:szCs w:val="20"/>
                              </w:rPr>
                              <w:t>1</w:t>
                            </w:r>
                            <w:r w:rsidR="003575DB" w:rsidRPr="00AA78EB">
                              <w:rPr>
                                <w:b/>
                                <w:i w:val="0"/>
                                <w:iCs w:val="0"/>
                                <w:color w:val="000000"/>
                                <w:sz w:val="16"/>
                                <w:szCs w:val="20"/>
                              </w:rPr>
                              <w:t>2</w:t>
                            </w:r>
                            <w:r w:rsidRPr="00AA78EB">
                              <w:rPr>
                                <w:b/>
                                <w:i w:val="0"/>
                                <w:iCs w:val="0"/>
                                <w:color w:val="000000"/>
                                <w:sz w:val="16"/>
                                <w:szCs w:val="20"/>
                              </w:rPr>
                              <w:t xml:space="preserve">. Finding </w:t>
                            </w:r>
                            <w:r w:rsidRPr="00AA78EB">
                              <w:rPr>
                                <w:b/>
                                <w:color w:val="000000"/>
                                <w:sz w:val="16"/>
                                <w:szCs w:val="20"/>
                              </w:rPr>
                              <w:t>T</w:t>
                            </w:r>
                            <w:r w:rsidRPr="00AA78EB">
                              <w:rPr>
                                <w:b/>
                                <w:color w:val="000000"/>
                                <w:sz w:val="16"/>
                                <w:szCs w:val="20"/>
                                <w:vertAlign w:val="subscript"/>
                              </w:rPr>
                              <w:t>out</w:t>
                            </w:r>
                            <w:r w:rsidRPr="00AA78EB">
                              <w:rPr>
                                <w:b/>
                                <w:i w:val="0"/>
                                <w:iCs w:val="0"/>
                                <w:color w:val="000000"/>
                                <w:sz w:val="16"/>
                                <w:szCs w:val="20"/>
                              </w:rPr>
                              <w:t xml:space="preserve"> from state of charge</w:t>
                            </w:r>
                            <w:bookmarkEnd w:id="31"/>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51AEF" id="_x0000_s1031" type="#_x0000_t202" style="position:absolute;left:0;text-align:left;margin-left:216.1pt;margin-top:243.1pt;width:238.8pt;height:15.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" stroked="f">
                <v:textbox inset="0,0,0,0">
                  <w:txbxContent>
                    <w:p w14:paraId="684DED3C" w14:textId="7CDB961A" w:rsidR="00C06F09" w:rsidRPr="00AA78EB" w:rsidRDefault="00C06F09" w:rsidP="00C06F09">
                      <w:pPr>
                        <w:pStyle w:val="Caption"/>
                        <w:jc w:val="center"/>
                        <w:rPr>
                          <w:b/>
                          <w:i w:val="0"/>
                          <w:iCs w:val="0"/>
                          <w:color w:val="000000"/>
                          <w:sz w:val="16"/>
                          <w:szCs w:val="20"/>
                        </w:rPr>
                      </w:pPr>
                      <w:bookmarkStart w:id="33" w:name="_Ref168407626"/>
                      <w:bookmarkStart w:id="34" w:name="_Toc169623443"/>
                      <w:bookmarkStart w:id="35" w:name="_Toc169884738"/>
                      <w:r w:rsidRPr="00AA78EB">
                        <w:rPr>
                          <w:b/>
                          <w:i w:val="0"/>
                          <w:iCs w:val="0"/>
                          <w:color w:val="000000"/>
                          <w:sz w:val="16"/>
                          <w:szCs w:val="20"/>
                        </w:rPr>
                        <w:t>Fig</w:t>
                      </w:r>
                      <w:bookmarkEnd w:id="33"/>
                      <w:r w:rsidR="00D2183B" w:rsidRPr="00AA78EB">
                        <w:rPr>
                          <w:b/>
                          <w:i w:val="0"/>
                          <w:iCs w:val="0"/>
                          <w:color w:val="000000"/>
                          <w:sz w:val="16"/>
                          <w:szCs w:val="20"/>
                        </w:rPr>
                        <w:t xml:space="preserve">. </w:t>
                      </w:r>
                      <w:r w:rsidR="00932DCC" w:rsidRPr="00AA78EB">
                        <w:rPr>
                          <w:b/>
                          <w:i w:val="0"/>
                          <w:iCs w:val="0"/>
                          <w:color w:val="000000"/>
                          <w:sz w:val="16"/>
                          <w:szCs w:val="20"/>
                        </w:rPr>
                        <w:t>1</w:t>
                      </w:r>
                      <w:r w:rsidR="003575DB" w:rsidRPr="00AA78EB">
                        <w:rPr>
                          <w:b/>
                          <w:i w:val="0"/>
                          <w:iCs w:val="0"/>
                          <w:color w:val="000000"/>
                          <w:sz w:val="16"/>
                          <w:szCs w:val="20"/>
                        </w:rPr>
                        <w:t>2</w:t>
                      </w:r>
                      <w:r w:rsidRPr="00AA78EB">
                        <w:rPr>
                          <w:b/>
                          <w:i w:val="0"/>
                          <w:iCs w:val="0"/>
                          <w:color w:val="000000"/>
                          <w:sz w:val="16"/>
                          <w:szCs w:val="20"/>
                        </w:rPr>
                        <w:t xml:space="preserve">. Finding </w:t>
                      </w:r>
                      <w:r w:rsidRPr="00AA78EB">
                        <w:rPr>
                          <w:b/>
                          <w:color w:val="000000"/>
                          <w:sz w:val="16"/>
                          <w:szCs w:val="20"/>
                        </w:rPr>
                        <w:t>T</w:t>
                      </w:r>
                      <w:r w:rsidRPr="00AA78EB">
                        <w:rPr>
                          <w:b/>
                          <w:color w:val="000000"/>
                          <w:sz w:val="16"/>
                          <w:szCs w:val="20"/>
                          <w:vertAlign w:val="subscript"/>
                        </w:rPr>
                        <w:t>out</w:t>
                      </w:r>
                      <w:r w:rsidRPr="00AA78EB">
                        <w:rPr>
                          <w:b/>
                          <w:i w:val="0"/>
                          <w:iCs w:val="0"/>
                          <w:color w:val="000000"/>
                          <w:sz w:val="16"/>
                          <w:szCs w:val="20"/>
                        </w:rPr>
                        <w:t xml:space="preserve"> from state of charge</w:t>
                      </w:r>
                      <w:bookmarkEnd w:id="34"/>
                      <w:bookmarkEnd w:id="35"/>
                    </w:p>
                  </w:txbxContent>
                </v:textbox>
                <w10:wrap type="square"/>
              </v:shape>
            </w:pict>
          </mc:Fallback>
        </mc:AlternateContent>
      </w:r>
      <w:r w:rsidR="00C4525B" w:rsidRPr="00AA78EB">
        <w:rPr>
          <w:noProof/>
        </w:rPr>
        <mc:AlternateContent>
          <mc:Choice Requires="wps">
            <w:drawing>
              <wp:anchor distT="0" distB="0" distL="114300" distR="114300" simplePos="0" relativeHeight="251658263" behindDoc="0" locked="0" layoutInCell="1" allowOverlap="1" wp14:anchorId="7CC70C1F" wp14:editId="1F2AC5D6">
                <wp:simplePos x="0" y="0"/>
                <wp:positionH relativeFrom="column">
                  <wp:posOffset>635</wp:posOffset>
                </wp:positionH>
                <wp:positionV relativeFrom="paragraph">
                  <wp:posOffset>961252</wp:posOffset>
                </wp:positionV>
                <wp:extent cx="2488565" cy="278130"/>
                <wp:effectExtent l="0" t="0" r="6985" b="7620"/>
                <wp:wrapSquare wrapText="bothSides"/>
                <wp:docPr id="1775216399" name="Text Box 1"/>
                <wp:cNvGraphicFramePr/>
                <a:graphic xmlns:a="http://schemas.openxmlformats.org/drawingml/2006/main">
                  <a:graphicData uri="http://schemas.microsoft.com/office/word/2010/wordprocessingShape">
                    <wps:wsp>
                      <wps:cNvSpPr txBox="1"/>
                      <wps:spPr>
                        <a:xfrm>
                          <a:off x="0" y="0"/>
                          <a:ext cx="2488565" cy="278130"/>
                        </a:xfrm>
                        <a:prstGeom prst="rect">
                          <a:avLst/>
                        </a:prstGeom>
                        <a:solidFill>
                          <a:prstClr val="white"/>
                        </a:solidFill>
                        <a:ln>
                          <a:noFill/>
                        </a:ln>
                      </wps:spPr>
                      <wps:txbx>
                        <w:txbxContent>
                          <w:p w14:paraId="0640DD73" w14:textId="29FE4037" w:rsidR="00F37D8A" w:rsidRPr="00AA78EB" w:rsidRDefault="00F37D8A" w:rsidP="001112CA">
                            <w:pPr>
                              <w:pStyle w:val="Caption"/>
                              <w:ind w:left="709" w:hanging="567"/>
                              <w:rPr>
                                <w:b/>
                                <w:color w:val="auto"/>
                                <w:sz w:val="20"/>
                                <w:szCs w:val="20"/>
                              </w:rPr>
                            </w:pPr>
                            <w:r w:rsidRPr="00AA78EB">
                              <w:rPr>
                                <w:b/>
                                <w:i w:val="0"/>
                                <w:iCs w:val="0"/>
                                <w:color w:val="000000"/>
                                <w:sz w:val="16"/>
                                <w:szCs w:val="20"/>
                              </w:rPr>
                              <w:t xml:space="preserve">Fig. </w:t>
                            </w:r>
                            <w:r w:rsidR="003575DB" w:rsidRPr="00AA78EB">
                              <w:rPr>
                                <w:b/>
                                <w:i w:val="0"/>
                                <w:iCs w:val="0"/>
                                <w:color w:val="000000"/>
                                <w:sz w:val="16"/>
                                <w:szCs w:val="20"/>
                              </w:rPr>
                              <w:t>11</w:t>
                            </w:r>
                            <w:r w:rsidRPr="00AA78EB">
                              <w:rPr>
                                <w:b/>
                                <w:i w:val="0"/>
                                <w:iCs w:val="0"/>
                                <w:color w:val="000000"/>
                                <w:sz w:val="16"/>
                                <w:szCs w:val="20"/>
                              </w:rPr>
                              <w:t>. Algorithm used to predict Test Data from the Curve Fit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70C1F" id="_x0000_s1032" type="#_x0000_t202" style="position:absolute;left:0;text-align:left;margin-left:.05pt;margin-top:75.7pt;width:195.95pt;height:21.9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" stroked="f">
                <v:textbox inset="0,0,0,0">
                  <w:txbxContent>
                    <w:p w14:paraId="0640DD73" w14:textId="29FE4037" w:rsidR="00F37D8A" w:rsidRPr="00AA78EB" w:rsidRDefault="00F37D8A" w:rsidP="001112CA">
                      <w:pPr>
                        <w:pStyle w:val="Caption"/>
                        <w:ind w:left="709" w:hanging="567"/>
                        <w:rPr>
                          <w:b/>
                          <w:color w:val="auto"/>
                          <w:sz w:val="20"/>
                          <w:szCs w:val="20"/>
                        </w:rPr>
                      </w:pPr>
                      <w:r w:rsidRPr="00AA78EB">
                        <w:rPr>
                          <w:b/>
                          <w:i w:val="0"/>
                          <w:iCs w:val="0"/>
                          <w:color w:val="000000"/>
                          <w:sz w:val="16"/>
                          <w:szCs w:val="20"/>
                        </w:rPr>
                        <w:t xml:space="preserve">Fig. </w:t>
                      </w:r>
                      <w:r w:rsidR="003575DB" w:rsidRPr="00AA78EB">
                        <w:rPr>
                          <w:b/>
                          <w:i w:val="0"/>
                          <w:iCs w:val="0"/>
                          <w:color w:val="000000"/>
                          <w:sz w:val="16"/>
                          <w:szCs w:val="20"/>
                        </w:rPr>
                        <w:t>11</w:t>
                      </w:r>
                      <w:r w:rsidRPr="00AA78EB">
                        <w:rPr>
                          <w:b/>
                          <w:i w:val="0"/>
                          <w:iCs w:val="0"/>
                          <w:color w:val="000000"/>
                          <w:sz w:val="16"/>
                          <w:szCs w:val="20"/>
                        </w:rPr>
                        <w:t>. Algorithm used to predict Test Data from the Curve Fit</w:t>
                      </w:r>
                    </w:p>
                  </w:txbxContent>
                </v:textbox>
                <w10:wrap type="square"/>
              </v:shape>
            </w:pict>
          </mc:Fallback>
        </mc:AlternateContent>
      </w:r>
      <w:r w:rsidR="00A969F2" w:rsidRPr="00AA78EB">
        <w:rPr>
          <w:sz w:val="20"/>
          <w:szCs w:val="20"/>
        </w:rPr>
        <w:t>Fig. 1</w:t>
      </w:r>
      <w:r w:rsidR="00B364CF" w:rsidRPr="00AA78EB">
        <w:rPr>
          <w:sz w:val="20"/>
          <w:szCs w:val="20"/>
        </w:rPr>
        <w:t>1</w:t>
      </w:r>
      <w:r w:rsidR="00C06F09" w:rsidRPr="00AA78EB">
        <w:rPr>
          <w:sz w:val="20"/>
          <w:szCs w:val="20"/>
        </w:rPr>
        <w:t xml:space="preserve"> describes the algorithm. By knowing the initial state of charge (current energy stored), the outlet temperature can be figured out by using the correlation of the curve fit equation, </w:t>
      </w:r>
      <w:r w:rsidR="00A969F2" w:rsidRPr="00AA78EB">
        <w:rPr>
          <w:sz w:val="20"/>
          <w:szCs w:val="20"/>
        </w:rPr>
        <w:t>Fig. 1</w:t>
      </w:r>
      <w:r w:rsidR="00B364CF" w:rsidRPr="00AA78EB">
        <w:rPr>
          <w:sz w:val="20"/>
          <w:szCs w:val="20"/>
        </w:rPr>
        <w:t>2</w:t>
      </w:r>
      <w:r w:rsidR="00C06F09" w:rsidRPr="00AA78EB">
        <w:rPr>
          <w:sz w:val="20"/>
          <w:szCs w:val="20"/>
        </w:rPr>
        <w:t xml:space="preserve">. Knowing the outlet temperature and along with the provided inlet temperature, the power delivered by the fluid to the </w:t>
      </w:r>
      <w:proofErr w:type="spellStart"/>
      <w:r w:rsidR="00C06F09" w:rsidRPr="00AA78EB">
        <w:rPr>
          <w:sz w:val="20"/>
          <w:szCs w:val="20"/>
        </w:rPr>
        <w:t>PCM</w:t>
      </w:r>
      <w:proofErr w:type="spellEnd"/>
      <w:r w:rsidR="00C06F09" w:rsidRPr="00AA78EB">
        <w:rPr>
          <w:sz w:val="20"/>
          <w:szCs w:val="20"/>
        </w:rPr>
        <w:t xml:space="preserve"> storage can be calculated with the heat transfer equation. With a pre-specified time step, the calculated power is then used to find the energy added to the storage, which ultimately leads to the total energy (state of charge) of the storage for the next time step. It should be noted that the shorter the timestep chosen, the more accurate the prediction will be. </w:t>
      </w:r>
    </w:p>
    <w:p w14:paraId="01BC0AE2" w14:textId="7401F5D6" w:rsidR="00C06F09" w:rsidRPr="00AA78EB" w:rsidRDefault="00C06F09" w:rsidP="00657C9E">
      <w:pPr>
        <w:pStyle w:val="SWCHeading1"/>
        <w:rPr>
          <w:lang w:val="en-CA"/>
        </w:rPr>
      </w:pPr>
      <w:bookmarkStart w:id="36" w:name="_Toc168065765"/>
      <w:bookmarkStart w:id="37" w:name="_Toc169779457"/>
      <w:bookmarkStart w:id="38" w:name="_Toc169883340"/>
      <w:r w:rsidRPr="00AA78EB">
        <w:rPr>
          <w:lang w:val="en-CA"/>
        </w:rPr>
        <w:lastRenderedPageBreak/>
        <w:t>Alternative Approach to Calculate</w:t>
      </w:r>
      <w:r w:rsidR="00014B0A" w:rsidRPr="00AA78EB">
        <w:rPr>
          <w:lang w:val="en-CA"/>
        </w:rPr>
        <w:t xml:space="preserve"> </w:t>
      </w:r>
      <w:r w:rsidRPr="00AA78EB">
        <w:rPr>
          <w:lang w:val="en-CA"/>
        </w:rPr>
        <w:t>the Storage Temperature</w:t>
      </w:r>
      <w:bookmarkEnd w:id="36"/>
      <w:bookmarkEnd w:id="37"/>
      <w:bookmarkEnd w:id="38"/>
    </w:p>
    <w:p w14:paraId="25FA3F91" w14:textId="60B3C0A7" w:rsidR="00C06F09" w:rsidRPr="00AB69B3" w:rsidRDefault="00073D25" w:rsidP="00AB69B3">
      <w:pPr>
        <w:pStyle w:val="SWCHeading11"/>
      </w:pPr>
      <w:bookmarkStart w:id="39" w:name="_Toc169779458"/>
      <w:bookmarkStart w:id="40" w:name="_Toc169883341"/>
      <w:r>
        <w:t>4.</w:t>
      </w:r>
      <w:r w:rsidR="00156FDB">
        <w:t xml:space="preserve">1. </w:t>
      </w:r>
      <w:r w:rsidR="00C06F09" w:rsidRPr="00AB69B3">
        <w:t xml:space="preserve">Using Fluid Inlet Temperature for </w:t>
      </w:r>
      <w:bookmarkEnd w:id="39"/>
      <w:bookmarkEnd w:id="40"/>
      <w:r w:rsidR="001D22CB">
        <w:t>Modelling</w:t>
      </w:r>
    </w:p>
    <w:p w14:paraId="0C6571C0" w14:textId="27FCA534" w:rsidR="00C06F09" w:rsidRPr="00AA78EB" w:rsidRDefault="00C06F09" w:rsidP="00733E4A">
      <w:pPr>
        <w:spacing w:after="120" w:line="276" w:lineRule="auto"/>
        <w:jc w:val="both"/>
        <w:rPr>
          <w:sz w:val="20"/>
          <w:szCs w:val="20"/>
        </w:rPr>
      </w:pPr>
      <w:r w:rsidRPr="00AA78EB">
        <w:rPr>
          <w:sz w:val="20"/>
          <w:szCs w:val="20"/>
        </w:rPr>
        <w:t xml:space="preserve">In the previous sections, the storage temperature is represented by the fluid outlet temperature, which is also used in the Energy Stored – Temperature curve fit. However, the fluid inlet temperature could also be used for the </w:t>
      </w:r>
      <w:r w:rsidR="00796350">
        <w:rPr>
          <w:sz w:val="20"/>
          <w:szCs w:val="20"/>
        </w:rPr>
        <w:t>modelling</w:t>
      </w:r>
      <w:r w:rsidRPr="00AA78EB">
        <w:rPr>
          <w:sz w:val="20"/>
          <w:szCs w:val="20"/>
        </w:rPr>
        <w:t xml:space="preserve"> if a Flow Factor is added. </w:t>
      </w:r>
    </w:p>
    <w:p w14:paraId="2AC99596" w14:textId="77777777" w:rsidR="00C06F09" w:rsidRPr="00AA78EB" w:rsidRDefault="00C06F09" w:rsidP="00733E4A">
      <w:pPr>
        <w:keepNext/>
        <w:spacing w:after="120" w:line="276" w:lineRule="auto"/>
        <w:jc w:val="center"/>
        <w:rPr>
          <w:sz w:val="20"/>
          <w:szCs w:val="20"/>
        </w:rPr>
      </w:pPr>
      <w:r w:rsidRPr="00AA78EB">
        <w:rPr>
          <w:noProof/>
          <w:sz w:val="20"/>
          <w:szCs w:val="20"/>
        </w:rPr>
        <w:drawing>
          <wp:inline distT="0" distB="0" distL="0" distR="0" wp14:anchorId="48E08395" wp14:editId="16EC741F">
            <wp:extent cx="3975904" cy="2442258"/>
            <wp:effectExtent l="0" t="0" r="5715" b="0"/>
            <wp:docPr id="1739746289" name="Chart 1">
              <a:extLst xmlns:a="http://schemas.openxmlformats.org/drawingml/2006/main">
                <a:ext uri="{FF2B5EF4-FFF2-40B4-BE49-F238E27FC236}">
                  <a16:creationId xmlns:a16="http://schemas.microsoft.com/office/drawing/2014/main" id="{C6C2AAC7-092D-40F4-8FD9-0807E01F95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27C763C" w14:textId="0153F5BB" w:rsidR="00C06F09" w:rsidRPr="00AA78EB" w:rsidRDefault="00C06F09" w:rsidP="00733E4A">
      <w:pPr>
        <w:pStyle w:val="Caption"/>
        <w:spacing w:after="120" w:line="276" w:lineRule="auto"/>
        <w:jc w:val="center"/>
        <w:rPr>
          <w:b/>
          <w:i w:val="0"/>
          <w:iCs w:val="0"/>
          <w:color w:val="000000"/>
          <w:sz w:val="16"/>
          <w:szCs w:val="20"/>
        </w:rPr>
      </w:pPr>
      <w:bookmarkStart w:id="41" w:name="_Ref168064555"/>
      <w:bookmarkStart w:id="42" w:name="_Toc168065945"/>
      <w:bookmarkStart w:id="43" w:name="_Toc169623447"/>
      <w:bookmarkStart w:id="44" w:name="_Toc169884742"/>
      <w:r w:rsidRPr="00AA78EB">
        <w:rPr>
          <w:b/>
          <w:i w:val="0"/>
          <w:iCs w:val="0"/>
          <w:color w:val="000000"/>
          <w:sz w:val="16"/>
          <w:szCs w:val="20"/>
        </w:rPr>
        <w:t>Fig</w:t>
      </w:r>
      <w:r w:rsidR="00C926B7" w:rsidRPr="00AA78EB">
        <w:rPr>
          <w:b/>
          <w:i w:val="0"/>
          <w:iCs w:val="0"/>
          <w:color w:val="000000"/>
          <w:sz w:val="16"/>
          <w:szCs w:val="20"/>
        </w:rPr>
        <w:t>.</w:t>
      </w:r>
      <w:bookmarkEnd w:id="41"/>
      <w:r w:rsidR="006452DF" w:rsidRPr="00AA78EB">
        <w:rPr>
          <w:b/>
          <w:i w:val="0"/>
          <w:iCs w:val="0"/>
          <w:color w:val="000000"/>
          <w:sz w:val="16"/>
          <w:szCs w:val="20"/>
        </w:rPr>
        <w:t xml:space="preserve"> 1</w:t>
      </w:r>
      <w:r w:rsidR="003575DB" w:rsidRPr="00AA78EB">
        <w:rPr>
          <w:b/>
          <w:i w:val="0"/>
          <w:iCs w:val="0"/>
          <w:color w:val="000000"/>
          <w:sz w:val="16"/>
          <w:szCs w:val="20"/>
        </w:rPr>
        <w:t>3</w:t>
      </w:r>
      <w:r w:rsidRPr="00AA78EB">
        <w:rPr>
          <w:b/>
          <w:i w:val="0"/>
          <w:iCs w:val="0"/>
          <w:color w:val="000000"/>
          <w:sz w:val="16"/>
          <w:szCs w:val="20"/>
        </w:rPr>
        <w:t xml:space="preserve">. Energy Stored vs Fluid Inlet Temperature for </w:t>
      </w:r>
      <w:r w:rsidR="00F0385C" w:rsidRPr="00AA78EB">
        <w:rPr>
          <w:b/>
          <w:i w:val="0"/>
          <w:iCs w:val="0"/>
          <w:color w:val="000000"/>
          <w:sz w:val="16"/>
          <w:szCs w:val="20"/>
        </w:rPr>
        <w:t>Unit 1</w:t>
      </w:r>
      <w:r w:rsidRPr="00AA78EB">
        <w:rPr>
          <w:b/>
          <w:i w:val="0"/>
          <w:iCs w:val="0"/>
          <w:color w:val="000000"/>
          <w:sz w:val="16"/>
          <w:szCs w:val="20"/>
        </w:rPr>
        <w:t xml:space="preserve"> Charge Tests</w:t>
      </w:r>
      <w:bookmarkEnd w:id="42"/>
      <w:bookmarkEnd w:id="43"/>
      <w:bookmarkEnd w:id="44"/>
    </w:p>
    <w:p w14:paraId="4BD08E00" w14:textId="5648C985" w:rsidR="00C06F09" w:rsidRPr="005B385C" w:rsidRDefault="00505E14" w:rsidP="00733E4A">
      <w:pPr>
        <w:spacing w:after="120" w:line="276" w:lineRule="auto"/>
        <w:jc w:val="both"/>
        <w:rPr>
          <w:color w:val="000000"/>
          <w:sz w:val="20"/>
          <w:szCs w:val="22"/>
        </w:rPr>
      </w:pPr>
      <w:r w:rsidRPr="005B385C">
        <w:rPr>
          <w:color w:val="000000"/>
          <w:sz w:val="20"/>
          <w:szCs w:val="22"/>
        </w:rPr>
        <w:t>Fig. 1</w:t>
      </w:r>
      <w:r w:rsidR="00B364CF" w:rsidRPr="005B385C">
        <w:rPr>
          <w:color w:val="000000"/>
          <w:sz w:val="20"/>
          <w:szCs w:val="22"/>
        </w:rPr>
        <w:t>3</w:t>
      </w:r>
      <w:r w:rsidRPr="005B385C">
        <w:rPr>
          <w:color w:val="000000"/>
          <w:sz w:val="20"/>
          <w:szCs w:val="22"/>
        </w:rPr>
        <w:t xml:space="preserve"> </w:t>
      </w:r>
      <w:r w:rsidR="00C06F09" w:rsidRPr="005B385C">
        <w:rPr>
          <w:color w:val="000000"/>
          <w:sz w:val="20"/>
          <w:szCs w:val="22"/>
        </w:rPr>
        <w:t xml:space="preserve">above shows the fluid inlet temperature of the same 4 constant power charge tests of </w:t>
      </w:r>
      <w:r w:rsidR="00F0385C" w:rsidRPr="005B385C">
        <w:rPr>
          <w:color w:val="000000"/>
          <w:sz w:val="20"/>
          <w:szCs w:val="22"/>
        </w:rPr>
        <w:t>Unit 1</w:t>
      </w:r>
      <w:r w:rsidR="00C06F09" w:rsidRPr="005B385C">
        <w:rPr>
          <w:color w:val="000000"/>
          <w:sz w:val="20"/>
          <w:szCs w:val="22"/>
        </w:rPr>
        <w:t>. Because of the spread-out of the 4 curves due to different charge powers and fluid flow rates, it is not possible to achieve a single performance graph for different flow rates and powers if data is only plotted against the inlet temperature.</w:t>
      </w:r>
    </w:p>
    <w:p w14:paraId="1AE4644D" w14:textId="29217043" w:rsidR="00C06F09" w:rsidRPr="005B385C" w:rsidRDefault="00C06F09" w:rsidP="00733E4A">
      <w:pPr>
        <w:spacing w:after="120" w:line="276" w:lineRule="auto"/>
        <w:jc w:val="both"/>
        <w:rPr>
          <w:color w:val="000000"/>
          <w:sz w:val="20"/>
          <w:szCs w:val="22"/>
        </w:rPr>
      </w:pPr>
      <w:r w:rsidRPr="005B385C">
        <w:rPr>
          <w:color w:val="000000"/>
          <w:sz w:val="20"/>
          <w:szCs w:val="22"/>
        </w:rPr>
        <w:t xml:space="preserve">To minimize this effect, a set of modified temperatures, </w:t>
      </w:r>
      <m:oMath>
        <m:sSup>
          <m:sSupPr>
            <m:ctrlPr>
              <w:rPr>
                <w:rFonts w:ascii="Cambria Math" w:hAnsi="Cambria Math"/>
                <w:color w:val="000000"/>
                <w:sz w:val="20"/>
                <w:szCs w:val="22"/>
              </w:rPr>
            </m:ctrlPr>
          </m:sSupPr>
          <m:e>
            <m:r>
              <w:rPr>
                <w:rFonts w:ascii="Cambria Math" w:hAnsi="Cambria Math"/>
                <w:color w:val="000000"/>
                <w:sz w:val="20"/>
                <w:szCs w:val="22"/>
              </w:rPr>
              <m:t>T</m:t>
            </m:r>
          </m:e>
          <m:sup>
            <m:r>
              <m:rPr>
                <m:sty m:val="p"/>
              </m:rPr>
              <w:rPr>
                <w:rFonts w:ascii="Cambria Math" w:hAnsi="Cambria Math"/>
                <w:color w:val="000000"/>
                <w:sz w:val="20"/>
                <w:szCs w:val="22"/>
              </w:rPr>
              <m:t>*</m:t>
            </m:r>
          </m:sup>
        </m:sSup>
      </m:oMath>
      <w:r w:rsidRPr="005B385C">
        <w:rPr>
          <w:color w:val="000000"/>
          <w:sz w:val="20"/>
          <w:szCs w:val="22"/>
        </w:rPr>
        <w:t xml:space="preserve">, was introduced to better represent the effective storage temperature. </w:t>
      </w:r>
      <w:r w:rsidR="005A0485">
        <w:rPr>
          <w:color w:val="000000"/>
          <w:sz w:val="20"/>
          <w:szCs w:val="22"/>
        </w:rPr>
        <w:t xml:space="preserve">The </w:t>
      </w:r>
      <w:r w:rsidR="006749C0">
        <w:rPr>
          <w:color w:val="000000"/>
          <w:sz w:val="20"/>
          <w:szCs w:val="22"/>
        </w:rPr>
        <w:t xml:space="preserve">descriptive </w:t>
      </w:r>
      <w:r w:rsidR="005A0485">
        <w:rPr>
          <w:color w:val="000000"/>
          <w:sz w:val="20"/>
          <w:szCs w:val="22"/>
        </w:rPr>
        <w:t>equation</w:t>
      </w:r>
      <w:r w:rsidR="006749C0">
        <w:rPr>
          <w:color w:val="000000"/>
          <w:sz w:val="20"/>
          <w:szCs w:val="22"/>
        </w:rPr>
        <w:t xml:space="preserve"> is sho</w:t>
      </w:r>
      <w:r w:rsidR="00E81806">
        <w:rPr>
          <w:color w:val="000000"/>
          <w:sz w:val="20"/>
          <w:szCs w:val="22"/>
        </w:rPr>
        <w:t xml:space="preserve">wn below in </w:t>
      </w:r>
      <w:r w:rsidR="00E81806" w:rsidRPr="00914857">
        <w:rPr>
          <w:rFonts w:ascii="Arial" w:hAnsi="Arial" w:cs="Arial"/>
          <w:color w:val="000000"/>
          <w:sz w:val="20"/>
          <w:szCs w:val="22"/>
        </w:rPr>
        <w:t>(eq. 2)</w:t>
      </w:r>
      <w:r w:rsidR="00E81806" w:rsidRPr="00E81806">
        <w:rPr>
          <w:color w:val="000000"/>
          <w:sz w:val="20"/>
          <w:szCs w:val="22"/>
        </w:rPr>
        <w:t>, with</w:t>
      </w:r>
      <w:r w:rsidR="00E81806">
        <w:rPr>
          <w:color w:val="000000"/>
          <w:sz w:val="20"/>
          <w:szCs w:val="22"/>
        </w:rPr>
        <w:t xml:space="preserve"> the unit of </w:t>
      </w:r>
      <m:oMath>
        <m:r>
          <w:rPr>
            <w:rFonts w:ascii="Cambria Math" w:hAnsi="Cambria Math"/>
            <w:color w:val="000000"/>
            <w:sz w:val="20"/>
            <w:szCs w:val="22"/>
          </w:rPr>
          <m:t>P</m:t>
        </m:r>
      </m:oMath>
      <w:r w:rsidR="00E81806">
        <w:rPr>
          <w:iCs/>
          <w:color w:val="000000"/>
          <w:sz w:val="20"/>
          <w:szCs w:val="22"/>
        </w:rPr>
        <w:t xml:space="preserve"> is kW and the unit of </w:t>
      </w:r>
      <m:oMath>
        <m:acc>
          <m:accPr>
            <m:chr m:val="̇"/>
            <m:ctrlPr>
              <w:rPr>
                <w:rFonts w:ascii="Cambria Math" w:hAnsi="Cambria Math"/>
                <w:i/>
                <w:iCs/>
                <w:color w:val="000000"/>
                <w:sz w:val="20"/>
                <w:szCs w:val="22"/>
              </w:rPr>
            </m:ctrlPr>
          </m:accPr>
          <m:e>
            <m:r>
              <w:rPr>
                <w:rFonts w:ascii="Cambria Math" w:hAnsi="Cambria Math"/>
                <w:color w:val="000000"/>
                <w:sz w:val="20"/>
                <w:szCs w:val="22"/>
              </w:rPr>
              <m:t>m</m:t>
            </m:r>
          </m:e>
        </m:acc>
      </m:oMath>
      <w:r w:rsidR="00E81806">
        <w:rPr>
          <w:iCs/>
          <w:color w:val="000000"/>
          <w:sz w:val="20"/>
          <w:szCs w:val="22"/>
        </w:rPr>
        <w:t xml:space="preserve"> is (kg s</w:t>
      </w:r>
      <w:r w:rsidR="00E81806">
        <w:rPr>
          <w:iCs/>
          <w:color w:val="000000"/>
          <w:sz w:val="20"/>
          <w:szCs w:val="22"/>
          <w:vertAlign w:val="superscript"/>
        </w:rPr>
        <w:t>-1</w:t>
      </w:r>
      <w:r w:rsidR="00E81806">
        <w:rPr>
          <w:color w:val="000000"/>
          <w:sz w:val="20"/>
          <w:szCs w:val="22"/>
        </w:rPr>
        <w:t xml:space="preserve">). </w:t>
      </w:r>
    </w:p>
    <w:p w14:paraId="79BD8D42" w14:textId="77777777" w:rsidR="00786C8A" w:rsidRDefault="00000000" w:rsidP="00733E4A">
      <w:pPr>
        <w:spacing w:after="120" w:line="276" w:lineRule="auto"/>
        <w:jc w:val="both"/>
        <w:rPr>
          <w:color w:val="000000"/>
          <w:sz w:val="20"/>
          <w:szCs w:val="22"/>
        </w:rPr>
      </w:pPr>
      <m:oMath>
        <m:sSup>
          <m:sSupPr>
            <m:ctrlPr>
              <w:rPr>
                <w:rFonts w:ascii="Cambria Math" w:hAnsi="Cambria Math"/>
                <w:color w:val="000000"/>
                <w:sz w:val="20"/>
                <w:szCs w:val="22"/>
              </w:rPr>
            </m:ctrlPr>
          </m:sSupPr>
          <m:e>
            <m:r>
              <w:rPr>
                <w:rFonts w:ascii="Cambria Math" w:hAnsi="Cambria Math"/>
                <w:color w:val="000000"/>
                <w:sz w:val="20"/>
                <w:szCs w:val="22"/>
              </w:rPr>
              <m:t>T</m:t>
            </m:r>
          </m:e>
          <m:sup>
            <m:r>
              <m:rPr>
                <m:sty m:val="p"/>
              </m:rPr>
              <w:rPr>
                <w:rFonts w:ascii="Cambria Math" w:hAnsi="Cambria Math"/>
                <w:color w:val="000000"/>
                <w:sz w:val="20"/>
                <w:szCs w:val="22"/>
              </w:rPr>
              <m:t>*</m:t>
            </m:r>
          </m:sup>
        </m:sSup>
        <m:r>
          <m:rPr>
            <m:sty m:val="p"/>
          </m:rPr>
          <w:rPr>
            <w:rFonts w:ascii="Cambria Math" w:hAnsi="Cambria Math"/>
            <w:color w:val="000000"/>
            <w:sz w:val="20"/>
            <w:szCs w:val="22"/>
          </w:rPr>
          <m:t>=</m:t>
        </m:r>
        <m:sSub>
          <m:sSubPr>
            <m:ctrlPr>
              <w:rPr>
                <w:rFonts w:ascii="Cambria Math" w:hAnsi="Cambria Math"/>
                <w:color w:val="000000"/>
                <w:sz w:val="20"/>
                <w:szCs w:val="22"/>
              </w:rPr>
            </m:ctrlPr>
          </m:sSubPr>
          <m:e>
            <m:r>
              <w:rPr>
                <w:rFonts w:ascii="Cambria Math" w:hAnsi="Cambria Math"/>
                <w:color w:val="000000"/>
                <w:sz w:val="20"/>
                <w:szCs w:val="22"/>
              </w:rPr>
              <m:t>T</m:t>
            </m:r>
          </m:e>
          <m:sub>
            <m:r>
              <w:rPr>
                <w:rFonts w:ascii="Cambria Math" w:hAnsi="Cambria Math"/>
                <w:color w:val="000000"/>
                <w:sz w:val="20"/>
                <w:szCs w:val="22"/>
              </w:rPr>
              <m:t>inlet</m:t>
            </m:r>
          </m:sub>
        </m:sSub>
        <m:r>
          <m:rPr>
            <m:sty m:val="p"/>
          </m:rPr>
          <w:rPr>
            <w:rFonts w:ascii="Cambria Math" w:hAnsi="Cambria Math"/>
            <w:color w:val="000000"/>
            <w:sz w:val="20"/>
            <w:szCs w:val="22"/>
          </w:rPr>
          <m:t>-</m:t>
        </m:r>
        <m:sSub>
          <m:sSubPr>
            <m:ctrlPr>
              <w:rPr>
                <w:rFonts w:ascii="Cambria Math" w:hAnsi="Cambria Math"/>
                <w:color w:val="000000"/>
                <w:sz w:val="20"/>
                <w:szCs w:val="22"/>
              </w:rPr>
            </m:ctrlPr>
          </m:sSubPr>
          <m:e>
            <m:r>
              <w:rPr>
                <w:rFonts w:ascii="Cambria Math" w:hAnsi="Cambria Math"/>
                <w:color w:val="000000"/>
                <w:sz w:val="20"/>
                <w:szCs w:val="22"/>
              </w:rPr>
              <m:t>T</m:t>
            </m:r>
          </m:e>
          <m:sub>
            <m:r>
              <w:rPr>
                <w:rFonts w:ascii="Cambria Math" w:hAnsi="Cambria Math"/>
                <w:color w:val="000000"/>
                <w:sz w:val="20"/>
                <w:szCs w:val="22"/>
              </w:rPr>
              <m:t>corr</m:t>
            </m:r>
          </m:sub>
        </m:sSub>
        <m:r>
          <m:rPr>
            <m:sty m:val="p"/>
          </m:rPr>
          <w:rPr>
            <w:rFonts w:ascii="Cambria Math" w:hAnsi="Cambria Math"/>
            <w:color w:val="000000"/>
            <w:sz w:val="20"/>
            <w:szCs w:val="22"/>
          </w:rPr>
          <m:t>=</m:t>
        </m:r>
        <m:sSub>
          <m:sSubPr>
            <m:ctrlPr>
              <w:rPr>
                <w:rFonts w:ascii="Cambria Math" w:hAnsi="Cambria Math"/>
                <w:color w:val="000000"/>
                <w:sz w:val="20"/>
                <w:szCs w:val="22"/>
              </w:rPr>
            </m:ctrlPr>
          </m:sSubPr>
          <m:e>
            <m:r>
              <w:rPr>
                <w:rFonts w:ascii="Cambria Math" w:hAnsi="Cambria Math"/>
                <w:color w:val="000000"/>
                <w:sz w:val="20"/>
                <w:szCs w:val="22"/>
              </w:rPr>
              <m:t>T</m:t>
            </m:r>
          </m:e>
          <m:sub>
            <m:r>
              <w:rPr>
                <w:rFonts w:ascii="Cambria Math" w:hAnsi="Cambria Math"/>
                <w:color w:val="000000"/>
                <w:sz w:val="20"/>
                <w:szCs w:val="22"/>
              </w:rPr>
              <m:t>inlet</m:t>
            </m:r>
          </m:sub>
        </m:sSub>
        <m:r>
          <m:rPr>
            <m:sty m:val="p"/>
          </m:rPr>
          <w:rPr>
            <w:rFonts w:ascii="Cambria Math" w:hAnsi="Cambria Math"/>
            <w:color w:val="000000"/>
            <w:sz w:val="20"/>
            <w:szCs w:val="22"/>
          </w:rPr>
          <m:t>-</m:t>
        </m:r>
        <m:sSub>
          <m:sSubPr>
            <m:ctrlPr>
              <w:rPr>
                <w:rFonts w:ascii="Cambria Math" w:hAnsi="Cambria Math"/>
                <w:color w:val="000000"/>
                <w:sz w:val="20"/>
                <w:szCs w:val="22"/>
              </w:rPr>
            </m:ctrlPr>
          </m:sSubPr>
          <m:e>
            <m:r>
              <w:rPr>
                <w:rFonts w:ascii="Cambria Math" w:hAnsi="Cambria Math"/>
                <w:color w:val="000000"/>
                <w:sz w:val="20"/>
                <w:szCs w:val="22"/>
              </w:rPr>
              <m:t>F</m:t>
            </m:r>
          </m:e>
          <m:sub>
            <m:r>
              <w:rPr>
                <w:rFonts w:ascii="Cambria Math" w:hAnsi="Cambria Math"/>
                <w:color w:val="000000"/>
                <w:sz w:val="20"/>
                <w:szCs w:val="22"/>
              </w:rPr>
              <m:t>f</m:t>
            </m:r>
          </m:sub>
        </m:sSub>
        <m:r>
          <m:rPr>
            <m:sty m:val="p"/>
          </m:rPr>
          <w:rPr>
            <w:rFonts w:ascii="Cambria Math" w:hAnsi="Cambria Math"/>
            <w:color w:val="000000"/>
            <w:sz w:val="20"/>
            <w:szCs w:val="22"/>
          </w:rPr>
          <m:t>∙</m:t>
        </m:r>
        <m:f>
          <m:fPr>
            <m:ctrlPr>
              <w:rPr>
                <w:rFonts w:ascii="Cambria Math" w:hAnsi="Cambria Math"/>
                <w:color w:val="000000"/>
                <w:sz w:val="20"/>
                <w:szCs w:val="22"/>
              </w:rPr>
            </m:ctrlPr>
          </m:fPr>
          <m:num>
            <m:r>
              <w:rPr>
                <w:rFonts w:ascii="Cambria Math" w:hAnsi="Cambria Math"/>
                <w:color w:val="000000"/>
                <w:sz w:val="20"/>
                <w:szCs w:val="22"/>
              </w:rPr>
              <m:t>P</m:t>
            </m:r>
          </m:num>
          <m:den>
            <m:acc>
              <m:accPr>
                <m:chr m:val="̇"/>
                <m:ctrlPr>
                  <w:rPr>
                    <w:rFonts w:ascii="Cambria Math" w:hAnsi="Cambria Math"/>
                    <w:color w:val="000000"/>
                    <w:sz w:val="20"/>
                    <w:szCs w:val="22"/>
                  </w:rPr>
                </m:ctrlPr>
              </m:accPr>
              <m:e>
                <m:r>
                  <w:rPr>
                    <w:rFonts w:ascii="Cambria Math" w:hAnsi="Cambria Math"/>
                    <w:color w:val="000000"/>
                    <w:sz w:val="20"/>
                    <w:szCs w:val="22"/>
                  </w:rPr>
                  <m:t>m</m:t>
                </m:r>
              </m:e>
            </m:acc>
          </m:den>
        </m:f>
      </m:oMath>
      <w:r w:rsidR="00A70A23">
        <w:rPr>
          <w:color w:val="000000"/>
          <w:sz w:val="20"/>
          <w:szCs w:val="22"/>
        </w:rPr>
        <w:t xml:space="preserve"> (charge) </w:t>
      </w:r>
    </w:p>
    <w:p w14:paraId="7FD40ABF" w14:textId="789200BF" w:rsidR="00E057F7" w:rsidRPr="00E81806" w:rsidRDefault="00A70A23" w:rsidP="009D2222">
      <w:pPr>
        <w:pStyle w:val="SWCText"/>
      </w:pPr>
      <w:r>
        <w:t xml:space="preserve">or </w:t>
      </w:r>
      <m:oMath>
        <m:sSup>
          <m:sSupPr>
            <m:ctrlPr>
              <w:rPr>
                <w:rFonts w:ascii="Cambria Math" w:hAnsi="Cambria Math"/>
              </w:rPr>
            </m:ctrlPr>
          </m:sSupPr>
          <m:e>
            <m:r>
              <w:rPr>
                <w:rFonts w:ascii="Cambria Math" w:hAnsi="Cambria Math"/>
              </w:rPr>
              <m:t>T</m:t>
            </m:r>
          </m:e>
          <m:sup>
            <m:r>
              <m:rPr>
                <m:sty m:val="p"/>
              </m:rPr>
              <w:rPr>
                <w:rFonts w:ascii="Cambria Math" w:hAnsi="Cambria Math"/>
              </w:rPr>
              <m:t>*</m:t>
            </m:r>
          </m:sup>
        </m:sSup>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inlet</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corr</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inlet</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f</m:t>
            </m:r>
          </m:sub>
        </m:sSub>
        <m:r>
          <m:rPr>
            <m:sty m:val="p"/>
          </m:rPr>
          <w:rPr>
            <w:rFonts w:ascii="Cambria Math" w:hAnsi="Cambria Math"/>
          </w:rPr>
          <m:t>∙</m:t>
        </m:r>
        <m:f>
          <m:fPr>
            <m:ctrlPr>
              <w:rPr>
                <w:rFonts w:ascii="Cambria Math" w:hAnsi="Cambria Math"/>
              </w:rPr>
            </m:ctrlPr>
          </m:fPr>
          <m:num>
            <m:r>
              <w:rPr>
                <w:rFonts w:ascii="Cambria Math" w:hAnsi="Cambria Math"/>
              </w:rPr>
              <m:t>P</m:t>
            </m:r>
          </m:num>
          <m:den>
            <m:acc>
              <m:accPr>
                <m:chr m:val="̇"/>
                <m:ctrlPr>
                  <w:rPr>
                    <w:rFonts w:ascii="Cambria Math" w:hAnsi="Cambria Math"/>
                  </w:rPr>
                </m:ctrlPr>
              </m:accPr>
              <m:e>
                <m:r>
                  <w:rPr>
                    <w:rFonts w:ascii="Cambria Math" w:hAnsi="Cambria Math"/>
                  </w:rPr>
                  <m:t>m</m:t>
                </m:r>
              </m:e>
            </m:acc>
          </m:den>
        </m:f>
      </m:oMath>
      <w:r>
        <w:t xml:space="preserve"> (discharge)</w:t>
      </w:r>
      <w:r w:rsidR="00DA5695" w:rsidRPr="005B385C">
        <w:tab/>
      </w:r>
      <w:r w:rsidR="00DA5695" w:rsidRPr="00914857">
        <w:t>(eq. 2)</w:t>
      </w:r>
    </w:p>
    <w:p w14:paraId="1EC27B08" w14:textId="6283AFD6" w:rsidR="00A24FEB" w:rsidRPr="00A71211" w:rsidRDefault="00000000" w:rsidP="00A24FEB">
      <w:pPr>
        <w:spacing w:after="120" w:line="276" w:lineRule="auto"/>
        <w:jc w:val="both"/>
        <w:rPr>
          <w:sz w:val="20"/>
          <w:szCs w:val="20"/>
        </w:rPr>
      </w:pPr>
      <m:oMath>
        <m:sSub>
          <m:sSubPr>
            <m:ctrlPr>
              <w:rPr>
                <w:rFonts w:ascii="Cambria Math" w:hAnsi="Cambria Math"/>
                <w:color w:val="000000"/>
                <w:sz w:val="20"/>
                <w:szCs w:val="22"/>
              </w:rPr>
            </m:ctrlPr>
          </m:sSubPr>
          <m:e>
            <m:r>
              <w:rPr>
                <w:rFonts w:ascii="Cambria Math" w:hAnsi="Cambria Math"/>
                <w:color w:val="000000"/>
                <w:sz w:val="20"/>
                <w:szCs w:val="22"/>
              </w:rPr>
              <m:t>T</m:t>
            </m:r>
          </m:e>
          <m:sub>
            <m:r>
              <w:rPr>
                <w:rFonts w:ascii="Cambria Math" w:hAnsi="Cambria Math"/>
                <w:color w:val="000000"/>
                <w:sz w:val="20"/>
                <w:szCs w:val="22"/>
              </w:rPr>
              <m:t>corr</m:t>
            </m:r>
          </m:sub>
        </m:sSub>
      </m:oMath>
      <w:r w:rsidR="00962C46" w:rsidRPr="005B385C">
        <w:rPr>
          <w:color w:val="000000"/>
          <w:sz w:val="20"/>
          <w:szCs w:val="22"/>
        </w:rPr>
        <w:t xml:space="preserve"> is a Correction Temperature and is the difference between the inlet temperature (</w:t>
      </w:r>
      <m:oMath>
        <m:sSub>
          <m:sSubPr>
            <m:ctrlPr>
              <w:rPr>
                <w:rFonts w:ascii="Cambria Math" w:hAnsi="Cambria Math"/>
                <w:color w:val="000000"/>
                <w:sz w:val="20"/>
                <w:szCs w:val="22"/>
              </w:rPr>
            </m:ctrlPr>
          </m:sSubPr>
          <m:e>
            <m:r>
              <w:rPr>
                <w:rFonts w:ascii="Cambria Math" w:hAnsi="Cambria Math"/>
                <w:color w:val="000000"/>
                <w:sz w:val="20"/>
                <w:szCs w:val="22"/>
              </w:rPr>
              <m:t>T</m:t>
            </m:r>
          </m:e>
          <m:sub>
            <m:r>
              <w:rPr>
                <w:rFonts w:ascii="Cambria Math" w:hAnsi="Cambria Math"/>
                <w:color w:val="000000"/>
                <w:sz w:val="20"/>
                <w:szCs w:val="22"/>
              </w:rPr>
              <m:t>inlet</m:t>
            </m:r>
          </m:sub>
        </m:sSub>
      </m:oMath>
      <w:r w:rsidR="00962C46" w:rsidRPr="005B385C">
        <w:rPr>
          <w:color w:val="000000"/>
          <w:sz w:val="20"/>
          <w:szCs w:val="22"/>
        </w:rPr>
        <w:t>) and the effective storage temperature (</w:t>
      </w:r>
      <m:oMath>
        <m:sSup>
          <m:sSupPr>
            <m:ctrlPr>
              <w:rPr>
                <w:rFonts w:ascii="Cambria Math" w:hAnsi="Cambria Math"/>
                <w:color w:val="000000"/>
                <w:sz w:val="20"/>
                <w:szCs w:val="22"/>
              </w:rPr>
            </m:ctrlPr>
          </m:sSupPr>
          <m:e>
            <m:r>
              <w:rPr>
                <w:rFonts w:ascii="Cambria Math" w:hAnsi="Cambria Math"/>
                <w:color w:val="000000"/>
                <w:sz w:val="20"/>
                <w:szCs w:val="22"/>
              </w:rPr>
              <m:t>T</m:t>
            </m:r>
          </m:e>
          <m:sup>
            <m:r>
              <m:rPr>
                <m:sty m:val="p"/>
              </m:rPr>
              <w:rPr>
                <w:rFonts w:ascii="Cambria Math" w:hAnsi="Cambria Math"/>
                <w:color w:val="000000"/>
                <w:sz w:val="20"/>
                <w:szCs w:val="22"/>
              </w:rPr>
              <m:t>*</m:t>
            </m:r>
          </m:sup>
        </m:sSup>
      </m:oMath>
      <w:r w:rsidR="00962C46" w:rsidRPr="005B385C">
        <w:rPr>
          <w:color w:val="000000"/>
          <w:sz w:val="20"/>
          <w:szCs w:val="22"/>
        </w:rPr>
        <w:t xml:space="preserve">). </w:t>
      </w:r>
      <m:oMath>
        <m:sSub>
          <m:sSubPr>
            <m:ctrlPr>
              <w:rPr>
                <w:rFonts w:ascii="Cambria Math" w:hAnsi="Cambria Math"/>
                <w:color w:val="000000"/>
                <w:sz w:val="20"/>
                <w:szCs w:val="22"/>
              </w:rPr>
            </m:ctrlPr>
          </m:sSubPr>
          <m:e>
            <m:r>
              <w:rPr>
                <w:rFonts w:ascii="Cambria Math" w:hAnsi="Cambria Math"/>
                <w:color w:val="000000"/>
                <w:sz w:val="20"/>
                <w:szCs w:val="22"/>
              </w:rPr>
              <m:t>F</m:t>
            </m:r>
          </m:e>
          <m:sub>
            <m:r>
              <w:rPr>
                <w:rFonts w:ascii="Cambria Math" w:hAnsi="Cambria Math"/>
                <w:color w:val="000000"/>
                <w:sz w:val="20"/>
                <w:szCs w:val="22"/>
              </w:rPr>
              <m:t>f</m:t>
            </m:r>
          </m:sub>
        </m:sSub>
      </m:oMath>
      <w:r w:rsidR="00962C46" w:rsidRPr="005B385C">
        <w:rPr>
          <w:color w:val="000000"/>
          <w:sz w:val="20"/>
          <w:szCs w:val="22"/>
        </w:rPr>
        <w:t xml:space="preserve"> is a Flow Factor with the unit of (kg</w:t>
      </w:r>
      <w:r w:rsidR="00E12BCA">
        <w:rPr>
          <w:color w:val="000000"/>
          <w:sz w:val="20"/>
          <w:szCs w:val="22"/>
        </w:rPr>
        <w:t xml:space="preserve"> </w:t>
      </w:r>
      <w:r w:rsidR="00962C46" w:rsidRPr="005B385C">
        <w:rPr>
          <w:color w:val="000000"/>
          <w:sz w:val="20"/>
          <w:szCs w:val="22"/>
        </w:rPr>
        <w:t>K</w:t>
      </w:r>
      <w:r w:rsidR="00E12BCA">
        <w:rPr>
          <w:color w:val="000000"/>
          <w:sz w:val="20"/>
          <w:szCs w:val="22"/>
        </w:rPr>
        <w:t xml:space="preserve"> </w:t>
      </w:r>
      <w:r w:rsidR="00962C46" w:rsidRPr="005B385C">
        <w:rPr>
          <w:color w:val="000000"/>
          <w:sz w:val="20"/>
          <w:szCs w:val="22"/>
        </w:rPr>
        <w:t>kJ</w:t>
      </w:r>
      <w:r w:rsidR="00E12BCA">
        <w:rPr>
          <w:color w:val="000000"/>
          <w:sz w:val="20"/>
          <w:szCs w:val="22"/>
          <w:vertAlign w:val="superscript"/>
        </w:rPr>
        <w:t>-1</w:t>
      </w:r>
      <w:r w:rsidR="00962C46" w:rsidRPr="005B385C">
        <w:rPr>
          <w:color w:val="000000"/>
          <w:sz w:val="20"/>
          <w:szCs w:val="22"/>
        </w:rPr>
        <w:t xml:space="preserve">) and will be responsible for how the </w:t>
      </w:r>
      <m:oMath>
        <m:f>
          <m:fPr>
            <m:ctrlPr>
              <w:rPr>
                <w:rFonts w:ascii="Cambria Math" w:hAnsi="Cambria Math"/>
                <w:color w:val="000000"/>
                <w:sz w:val="20"/>
                <w:szCs w:val="22"/>
              </w:rPr>
            </m:ctrlPr>
          </m:fPr>
          <m:num>
            <m:r>
              <w:rPr>
                <w:rFonts w:ascii="Cambria Math" w:hAnsi="Cambria Math"/>
                <w:color w:val="000000"/>
                <w:sz w:val="20"/>
                <w:szCs w:val="22"/>
              </w:rPr>
              <m:t>Power</m:t>
            </m:r>
          </m:num>
          <m:den>
            <m:r>
              <w:rPr>
                <w:rFonts w:ascii="Cambria Math" w:hAnsi="Cambria Math"/>
                <w:color w:val="000000"/>
                <w:sz w:val="20"/>
                <w:szCs w:val="22"/>
              </w:rPr>
              <m:t>Flow</m:t>
            </m:r>
            <m:r>
              <m:rPr>
                <m:sty m:val="p"/>
              </m:rPr>
              <w:rPr>
                <w:rFonts w:ascii="Cambria Math" w:hAnsi="Cambria Math"/>
                <w:color w:val="000000"/>
                <w:sz w:val="20"/>
                <w:szCs w:val="22"/>
              </w:rPr>
              <m:t xml:space="preserve"> </m:t>
            </m:r>
            <m:r>
              <w:rPr>
                <w:rFonts w:ascii="Cambria Math" w:hAnsi="Cambria Math"/>
                <w:color w:val="000000"/>
                <w:sz w:val="20"/>
                <w:szCs w:val="22"/>
              </w:rPr>
              <m:t>Rate</m:t>
            </m:r>
          </m:den>
        </m:f>
      </m:oMath>
      <w:r w:rsidR="00962C46" w:rsidRPr="005B385C">
        <w:rPr>
          <w:color w:val="000000"/>
          <w:sz w:val="20"/>
          <w:szCs w:val="22"/>
        </w:rPr>
        <w:t xml:space="preserve"> ratio affects the Correction Temperature. The values of </w:t>
      </w:r>
      <m:oMath>
        <m:sSub>
          <m:sSubPr>
            <m:ctrlPr>
              <w:rPr>
                <w:rFonts w:ascii="Cambria Math" w:hAnsi="Cambria Math"/>
                <w:color w:val="000000"/>
                <w:sz w:val="20"/>
                <w:szCs w:val="22"/>
              </w:rPr>
            </m:ctrlPr>
          </m:sSubPr>
          <m:e>
            <m:r>
              <w:rPr>
                <w:rFonts w:ascii="Cambria Math" w:hAnsi="Cambria Math"/>
                <w:color w:val="000000"/>
                <w:sz w:val="20"/>
                <w:szCs w:val="22"/>
              </w:rPr>
              <m:t>F</m:t>
            </m:r>
          </m:e>
          <m:sub>
            <m:r>
              <w:rPr>
                <w:rFonts w:ascii="Cambria Math" w:hAnsi="Cambria Math"/>
                <w:color w:val="000000"/>
                <w:sz w:val="20"/>
                <w:szCs w:val="22"/>
              </w:rPr>
              <m:t>f</m:t>
            </m:r>
          </m:sub>
        </m:sSub>
      </m:oMath>
      <w:r w:rsidR="00962C46" w:rsidRPr="005B385C">
        <w:rPr>
          <w:color w:val="000000"/>
          <w:sz w:val="20"/>
          <w:szCs w:val="22"/>
        </w:rPr>
        <w:t xml:space="preserve"> is different for charge and discharge process, </w:t>
      </w:r>
      <w:proofErr w:type="gramStart"/>
      <w:r w:rsidR="00962C46" w:rsidRPr="005B385C">
        <w:rPr>
          <w:color w:val="000000"/>
          <w:sz w:val="20"/>
          <w:szCs w:val="22"/>
        </w:rPr>
        <w:t>and also</w:t>
      </w:r>
      <w:proofErr w:type="gramEnd"/>
      <w:r w:rsidR="00962C46" w:rsidRPr="005B385C">
        <w:rPr>
          <w:color w:val="000000"/>
          <w:sz w:val="20"/>
          <w:szCs w:val="22"/>
        </w:rPr>
        <w:t xml:space="preserve"> different for different storages.</w:t>
      </w:r>
      <w:r w:rsidR="00E12BCA">
        <w:rPr>
          <w:color w:val="000000"/>
          <w:sz w:val="20"/>
          <w:szCs w:val="22"/>
        </w:rPr>
        <w:t xml:space="preserve"> </w:t>
      </w:r>
      <w:r w:rsidR="00C06F09" w:rsidRPr="005B385C">
        <w:rPr>
          <w:color w:val="000000"/>
          <w:sz w:val="20"/>
          <w:szCs w:val="22"/>
        </w:rPr>
        <w:t xml:space="preserve">By performing extrapolation on the effective phase-change temperature </w:t>
      </w:r>
      <m:oMath>
        <m:sSubSup>
          <m:sSubSupPr>
            <m:ctrlPr>
              <w:rPr>
                <w:rFonts w:ascii="Cambria Math" w:hAnsi="Cambria Math"/>
                <w:color w:val="000000"/>
                <w:sz w:val="20"/>
                <w:szCs w:val="22"/>
              </w:rPr>
            </m:ctrlPr>
          </m:sSubSupPr>
          <m:e>
            <m:r>
              <w:rPr>
                <w:rFonts w:ascii="Cambria Math" w:hAnsi="Cambria Math"/>
                <w:color w:val="000000"/>
                <w:sz w:val="20"/>
                <w:szCs w:val="22"/>
              </w:rPr>
              <m:t>T</m:t>
            </m:r>
          </m:e>
          <m:sub>
            <m:r>
              <w:rPr>
                <w:rFonts w:ascii="Cambria Math" w:hAnsi="Cambria Math"/>
                <w:color w:val="000000"/>
                <w:sz w:val="20"/>
                <w:szCs w:val="22"/>
              </w:rPr>
              <m:t>PC</m:t>
            </m:r>
          </m:sub>
          <m:sup>
            <m:r>
              <m:rPr>
                <m:sty m:val="p"/>
              </m:rPr>
              <w:rPr>
                <w:rFonts w:ascii="Cambria Math" w:hAnsi="Cambria Math"/>
                <w:color w:val="000000"/>
                <w:sz w:val="20"/>
                <w:szCs w:val="22"/>
              </w:rPr>
              <m:t>*</m:t>
            </m:r>
          </m:sup>
        </m:sSubSup>
      </m:oMath>
      <w:r w:rsidR="00C06F09" w:rsidRPr="005B385C">
        <w:rPr>
          <w:color w:val="000000"/>
          <w:sz w:val="20"/>
          <w:szCs w:val="22"/>
        </w:rPr>
        <w:t xml:space="preserve"> of the </w:t>
      </w:r>
      <w:r w:rsidR="003554A5">
        <w:rPr>
          <w:color w:val="000000"/>
          <w:sz w:val="20"/>
          <w:szCs w:val="22"/>
        </w:rPr>
        <w:t>different</w:t>
      </w:r>
      <w:r w:rsidR="00C06F09" w:rsidRPr="005B385C">
        <w:rPr>
          <w:color w:val="000000"/>
          <w:sz w:val="20"/>
          <w:szCs w:val="22"/>
        </w:rPr>
        <w:t xml:space="preserve"> tests (or visually the middle point of each S-curve), with respect to the </w:t>
      </w:r>
      <m:oMath>
        <m:f>
          <m:fPr>
            <m:ctrlPr>
              <w:rPr>
                <w:rFonts w:ascii="Cambria Math" w:hAnsi="Cambria Math"/>
                <w:color w:val="000000"/>
                <w:sz w:val="20"/>
                <w:szCs w:val="22"/>
              </w:rPr>
            </m:ctrlPr>
          </m:fPr>
          <m:num>
            <m:r>
              <w:rPr>
                <w:rFonts w:ascii="Cambria Math" w:hAnsi="Cambria Math"/>
                <w:color w:val="000000"/>
                <w:sz w:val="20"/>
                <w:szCs w:val="22"/>
              </w:rPr>
              <m:t>Power</m:t>
            </m:r>
          </m:num>
          <m:den>
            <m:r>
              <w:rPr>
                <w:rFonts w:ascii="Cambria Math" w:hAnsi="Cambria Math"/>
                <w:color w:val="000000"/>
                <w:sz w:val="20"/>
                <w:szCs w:val="22"/>
              </w:rPr>
              <m:t>Flow</m:t>
            </m:r>
            <m:r>
              <m:rPr>
                <m:sty m:val="p"/>
              </m:rPr>
              <w:rPr>
                <w:rFonts w:ascii="Cambria Math" w:hAnsi="Cambria Math"/>
                <w:color w:val="000000"/>
                <w:sz w:val="20"/>
                <w:szCs w:val="22"/>
              </w:rPr>
              <m:t xml:space="preserve"> </m:t>
            </m:r>
            <m:r>
              <w:rPr>
                <w:rFonts w:ascii="Cambria Math" w:hAnsi="Cambria Math"/>
                <w:color w:val="000000"/>
                <w:sz w:val="20"/>
                <w:szCs w:val="22"/>
              </w:rPr>
              <m:t>Rate</m:t>
            </m:r>
          </m:den>
        </m:f>
      </m:oMath>
      <w:r w:rsidR="00C06F09" w:rsidRPr="005B385C">
        <w:rPr>
          <w:color w:val="000000"/>
          <w:sz w:val="20"/>
          <w:szCs w:val="22"/>
        </w:rPr>
        <w:t xml:space="preserve"> fraction, the phase-change temperature at </w:t>
      </w:r>
      <m:oMath>
        <m:f>
          <m:fPr>
            <m:ctrlPr>
              <w:rPr>
                <w:rFonts w:ascii="Cambria Math" w:hAnsi="Cambria Math"/>
                <w:color w:val="000000"/>
                <w:sz w:val="20"/>
                <w:szCs w:val="22"/>
              </w:rPr>
            </m:ctrlPr>
          </m:fPr>
          <m:num>
            <m:r>
              <w:rPr>
                <w:rFonts w:ascii="Cambria Math" w:hAnsi="Cambria Math"/>
                <w:color w:val="000000"/>
                <w:sz w:val="20"/>
                <w:szCs w:val="22"/>
              </w:rPr>
              <m:t>Power</m:t>
            </m:r>
          </m:num>
          <m:den>
            <m:r>
              <w:rPr>
                <w:rFonts w:ascii="Cambria Math" w:hAnsi="Cambria Math"/>
                <w:color w:val="000000"/>
                <w:sz w:val="20"/>
                <w:szCs w:val="22"/>
              </w:rPr>
              <m:t>Flow</m:t>
            </m:r>
            <m:r>
              <m:rPr>
                <m:sty m:val="p"/>
              </m:rPr>
              <w:rPr>
                <w:rFonts w:ascii="Cambria Math" w:hAnsi="Cambria Math"/>
                <w:color w:val="000000"/>
                <w:sz w:val="20"/>
                <w:szCs w:val="22"/>
              </w:rPr>
              <m:t xml:space="preserve"> </m:t>
            </m:r>
            <m:r>
              <w:rPr>
                <w:rFonts w:ascii="Cambria Math" w:hAnsi="Cambria Math"/>
                <w:color w:val="000000"/>
                <w:sz w:val="20"/>
                <w:szCs w:val="22"/>
              </w:rPr>
              <m:t>Rate</m:t>
            </m:r>
          </m:den>
        </m:f>
        <m:r>
          <m:rPr>
            <m:sty m:val="p"/>
          </m:rPr>
          <w:rPr>
            <w:rFonts w:ascii="Cambria Math" w:hAnsi="Cambria Math"/>
            <w:color w:val="000000"/>
            <w:sz w:val="20"/>
            <w:szCs w:val="22"/>
          </w:rPr>
          <m:t>=0</m:t>
        </m:r>
      </m:oMath>
      <w:r w:rsidR="00C06F09" w:rsidRPr="005B385C">
        <w:rPr>
          <w:color w:val="000000"/>
          <w:sz w:val="20"/>
          <w:szCs w:val="22"/>
        </w:rPr>
        <w:t xml:space="preserve"> can be determined. Physically, this is when the inlet and outlet are at the same temperature, and essentially this is also the storage temperature. </w:t>
      </w:r>
      <w:r w:rsidR="00A24FEB" w:rsidRPr="00A71211">
        <w:rPr>
          <w:sz w:val="20"/>
          <w:szCs w:val="20"/>
        </w:rPr>
        <w:t>Fig. 14 and</w:t>
      </w:r>
      <w:r w:rsidR="00A24FEB">
        <w:rPr>
          <w:sz w:val="20"/>
          <w:szCs w:val="20"/>
        </w:rPr>
        <w:t xml:space="preserve"> </w:t>
      </w:r>
      <w:r w:rsidR="00A24FEB" w:rsidRPr="00A71211">
        <w:rPr>
          <w:sz w:val="20"/>
          <w:szCs w:val="20"/>
        </w:rPr>
        <w:t xml:space="preserve">15 below show how the </w:t>
      </w:r>
      <w:r w:rsidR="00A24FEB">
        <w:rPr>
          <w:sz w:val="20"/>
          <w:szCs w:val="20"/>
        </w:rPr>
        <w:t>Correction Temperature</w:t>
      </w:r>
      <w:r w:rsidR="007D717E">
        <w:rPr>
          <w:sz w:val="20"/>
          <w:szCs w:val="20"/>
        </w:rPr>
        <w:t xml:space="preserve"> </w:t>
      </w:r>
      <m:oMath>
        <m:sSub>
          <m:sSubPr>
            <m:ctrlPr>
              <w:rPr>
                <w:rFonts w:ascii="Cambria Math" w:hAnsi="Cambria Math"/>
                <w:color w:val="000000"/>
                <w:sz w:val="20"/>
                <w:szCs w:val="22"/>
              </w:rPr>
            </m:ctrlPr>
          </m:sSubPr>
          <m:e>
            <m:r>
              <w:rPr>
                <w:rFonts w:ascii="Cambria Math" w:hAnsi="Cambria Math"/>
                <w:color w:val="000000"/>
                <w:sz w:val="20"/>
                <w:szCs w:val="22"/>
              </w:rPr>
              <m:t>T</m:t>
            </m:r>
          </m:e>
          <m:sub>
            <m:r>
              <w:rPr>
                <w:rFonts w:ascii="Cambria Math" w:hAnsi="Cambria Math"/>
                <w:color w:val="000000"/>
                <w:sz w:val="20"/>
                <w:szCs w:val="22"/>
              </w:rPr>
              <m:t>corr</m:t>
            </m:r>
          </m:sub>
        </m:sSub>
      </m:oMath>
      <w:r w:rsidR="00A24FEB">
        <w:rPr>
          <w:sz w:val="20"/>
          <w:szCs w:val="20"/>
        </w:rPr>
        <w:t xml:space="preserve"> and </w:t>
      </w:r>
      <w:r w:rsidR="00A24FEB" w:rsidRPr="00A71211">
        <w:rPr>
          <w:sz w:val="20"/>
          <w:szCs w:val="20"/>
        </w:rPr>
        <w:t xml:space="preserve">Flow Factor </w:t>
      </w:r>
      <m:oMath>
        <m:sSub>
          <m:sSubPr>
            <m:ctrlPr>
              <w:rPr>
                <w:rFonts w:ascii="Cambria Math" w:hAnsi="Cambria Math"/>
                <w:sz w:val="20"/>
                <w:szCs w:val="20"/>
              </w:rPr>
            </m:ctrlPr>
          </m:sSubPr>
          <m:e>
            <m:r>
              <w:rPr>
                <w:rFonts w:ascii="Cambria Math" w:hAnsi="Cambria Math"/>
                <w:sz w:val="20"/>
                <w:szCs w:val="20"/>
              </w:rPr>
              <m:t>F</m:t>
            </m:r>
          </m:e>
          <m:sub>
            <m:r>
              <w:rPr>
                <w:rFonts w:ascii="Cambria Math" w:hAnsi="Cambria Math"/>
                <w:sz w:val="20"/>
                <w:szCs w:val="20"/>
              </w:rPr>
              <m:t>f</m:t>
            </m:r>
          </m:sub>
        </m:sSub>
      </m:oMath>
      <w:r w:rsidR="00A24FEB" w:rsidRPr="00A71211">
        <w:rPr>
          <w:sz w:val="20"/>
          <w:szCs w:val="20"/>
        </w:rPr>
        <w:t xml:space="preserve"> is related to the </w:t>
      </w:r>
      <m:oMath>
        <m:f>
          <m:fPr>
            <m:ctrlPr>
              <w:rPr>
                <w:rFonts w:ascii="Cambria Math" w:hAnsi="Cambria Math"/>
                <w:sz w:val="20"/>
                <w:szCs w:val="20"/>
              </w:rPr>
            </m:ctrlPr>
          </m:fPr>
          <m:num>
            <m:r>
              <w:rPr>
                <w:rFonts w:ascii="Cambria Math" w:hAnsi="Cambria Math"/>
                <w:sz w:val="20"/>
                <w:szCs w:val="20"/>
              </w:rPr>
              <m:t>Power</m:t>
            </m:r>
          </m:num>
          <m:den>
            <m:r>
              <w:rPr>
                <w:rFonts w:ascii="Cambria Math" w:hAnsi="Cambria Math"/>
                <w:sz w:val="20"/>
                <w:szCs w:val="20"/>
              </w:rPr>
              <m:t>Flow</m:t>
            </m:r>
            <m:r>
              <m:rPr>
                <m:sty m:val="p"/>
              </m:rPr>
              <w:rPr>
                <w:rFonts w:ascii="Cambria Math" w:hAnsi="Cambria Math"/>
                <w:sz w:val="20"/>
                <w:szCs w:val="20"/>
              </w:rPr>
              <m:t xml:space="preserve"> </m:t>
            </m:r>
            <m:r>
              <w:rPr>
                <w:rFonts w:ascii="Cambria Math" w:hAnsi="Cambria Math"/>
                <w:sz w:val="20"/>
                <w:szCs w:val="20"/>
              </w:rPr>
              <m:t>Rate</m:t>
            </m:r>
          </m:den>
        </m:f>
      </m:oMath>
      <w:r w:rsidR="00A24FEB" w:rsidRPr="00A71211">
        <w:rPr>
          <w:sz w:val="20"/>
          <w:szCs w:val="20"/>
        </w:rPr>
        <w:t xml:space="preserve"> fraction.</w:t>
      </w:r>
      <w:r w:rsidR="00F7725B">
        <w:rPr>
          <w:sz w:val="20"/>
          <w:szCs w:val="20"/>
        </w:rPr>
        <w:t xml:space="preserve"> </w:t>
      </w:r>
      <w:r w:rsidR="006B0695" w:rsidRPr="006B0695">
        <w:rPr>
          <w:sz w:val="20"/>
          <w:szCs w:val="20"/>
        </w:rPr>
        <w:t xml:space="preserve">Each point on the trendline </w:t>
      </w:r>
      <w:r w:rsidR="007A7855">
        <w:rPr>
          <w:sz w:val="20"/>
          <w:szCs w:val="20"/>
        </w:rPr>
        <w:t>represents</w:t>
      </w:r>
      <w:r w:rsidR="006B0695" w:rsidRPr="006B0695">
        <w:rPr>
          <w:sz w:val="20"/>
          <w:szCs w:val="20"/>
        </w:rPr>
        <w:t xml:space="preserve"> the extrapolation result of one experimental test data</w:t>
      </w:r>
      <w:r w:rsidR="006B0695">
        <w:rPr>
          <w:sz w:val="20"/>
          <w:szCs w:val="20"/>
        </w:rPr>
        <w:t>.</w:t>
      </w:r>
    </w:p>
    <w:p w14:paraId="67CF6485" w14:textId="25F6A8CA" w:rsidR="00C06F09" w:rsidRDefault="00C06F09" w:rsidP="00733E4A">
      <w:pPr>
        <w:spacing w:after="120" w:line="276" w:lineRule="auto"/>
        <w:jc w:val="both"/>
        <w:rPr>
          <w:color w:val="000000"/>
          <w:sz w:val="20"/>
          <w:szCs w:val="22"/>
        </w:rPr>
      </w:pPr>
    </w:p>
    <w:p w14:paraId="5763DE9A" w14:textId="31AA51C5" w:rsidR="00684905" w:rsidRDefault="00BF49BC" w:rsidP="00733E4A">
      <w:pPr>
        <w:spacing w:after="120" w:line="276" w:lineRule="auto"/>
        <w:jc w:val="both"/>
        <w:rPr>
          <w:color w:val="000000"/>
          <w:sz w:val="20"/>
          <w:szCs w:val="22"/>
        </w:rPr>
      </w:pPr>
      <w:r w:rsidRPr="00AA78EB">
        <w:rPr>
          <w:noProof/>
          <w:sz w:val="20"/>
          <w:szCs w:val="20"/>
        </w:rPr>
        <w:lastRenderedPageBreak/>
        <mc:AlternateContent>
          <mc:Choice Requires="wps">
            <w:drawing>
              <wp:anchor distT="0" distB="0" distL="114300" distR="114300" simplePos="0" relativeHeight="251658267" behindDoc="1" locked="0" layoutInCell="1" allowOverlap="1" wp14:anchorId="01773E86" wp14:editId="4A5DAEDB">
                <wp:simplePos x="0" y="0"/>
                <wp:positionH relativeFrom="column">
                  <wp:posOffset>2889250</wp:posOffset>
                </wp:positionH>
                <wp:positionV relativeFrom="paragraph">
                  <wp:posOffset>2598420</wp:posOffset>
                </wp:positionV>
                <wp:extent cx="2508885" cy="297180"/>
                <wp:effectExtent l="0" t="0" r="5715" b="7620"/>
                <wp:wrapTight wrapText="bothSides">
                  <wp:wrapPolygon edited="0">
                    <wp:start x="0" y="0"/>
                    <wp:lineTo x="0" y="20769"/>
                    <wp:lineTo x="21485" y="20769"/>
                    <wp:lineTo x="21485" y="0"/>
                    <wp:lineTo x="0" y="0"/>
                  </wp:wrapPolygon>
                </wp:wrapTight>
                <wp:docPr id="1338410004" name="Text Box 1"/>
                <wp:cNvGraphicFramePr/>
                <a:graphic xmlns:a="http://schemas.openxmlformats.org/drawingml/2006/main">
                  <a:graphicData uri="http://schemas.microsoft.com/office/word/2010/wordprocessingShape">
                    <wps:wsp>
                      <wps:cNvSpPr txBox="1"/>
                      <wps:spPr>
                        <a:xfrm>
                          <a:off x="0" y="0"/>
                          <a:ext cx="2508885" cy="297180"/>
                        </a:xfrm>
                        <a:prstGeom prst="rect">
                          <a:avLst/>
                        </a:prstGeom>
                        <a:solidFill>
                          <a:prstClr val="white"/>
                        </a:solidFill>
                        <a:ln>
                          <a:noFill/>
                        </a:ln>
                      </wps:spPr>
                      <wps:txbx>
                        <w:txbxContent>
                          <w:p w14:paraId="2240AAFE" w14:textId="5FD451CE" w:rsidR="00BF49BC" w:rsidRPr="00AA78EB" w:rsidRDefault="00BF49BC" w:rsidP="00BF49BC">
                            <w:pPr>
                              <w:pStyle w:val="Caption"/>
                              <w:ind w:left="709" w:hanging="567"/>
                              <w:rPr>
                                <w:b/>
                                <w:i w:val="0"/>
                                <w:iCs w:val="0"/>
                                <w:color w:val="000000"/>
                                <w:sz w:val="16"/>
                                <w:szCs w:val="20"/>
                              </w:rPr>
                            </w:pPr>
                            <w:r w:rsidRPr="00AA78EB">
                              <w:rPr>
                                <w:b/>
                                <w:i w:val="0"/>
                                <w:iCs w:val="0"/>
                                <w:color w:val="000000"/>
                                <w:sz w:val="16"/>
                                <w:szCs w:val="20"/>
                              </w:rPr>
                              <w:t xml:space="preserve">Fig. </w:t>
                            </w:r>
                            <w:r w:rsidR="008E2898">
                              <w:rPr>
                                <w:b/>
                                <w:i w:val="0"/>
                                <w:iCs w:val="0"/>
                                <w:color w:val="000000"/>
                                <w:sz w:val="16"/>
                                <w:szCs w:val="20"/>
                              </w:rPr>
                              <w:t>15</w:t>
                            </w:r>
                            <w:r w:rsidRPr="00AA78EB">
                              <w:rPr>
                                <w:b/>
                                <w:i w:val="0"/>
                                <w:iCs w:val="0"/>
                                <w:color w:val="000000"/>
                                <w:sz w:val="16"/>
                                <w:szCs w:val="20"/>
                              </w:rPr>
                              <w:t xml:space="preserve">. </w:t>
                            </w:r>
                            <w:r w:rsidR="006407DD">
                              <w:rPr>
                                <w:b/>
                                <w:i w:val="0"/>
                                <w:iCs w:val="0"/>
                                <w:color w:val="000000"/>
                                <w:sz w:val="16"/>
                                <w:szCs w:val="20"/>
                              </w:rPr>
                              <w:t>Correction Temperature versus (Power/Flow Rate</w:t>
                            </w:r>
                            <w:r w:rsidR="006407DD" w:rsidRPr="00AA78EB">
                              <w:rPr>
                                <w:b/>
                                <w:i w:val="0"/>
                                <w:iCs w:val="0"/>
                                <w:color w:val="000000"/>
                                <w:sz w:val="16"/>
                                <w:szCs w:val="20"/>
                              </w:rPr>
                              <w:t>)</w:t>
                            </w:r>
                            <w:r w:rsidR="006407DD">
                              <w:rPr>
                                <w:b/>
                                <w:i w:val="0"/>
                                <w:iCs w:val="0"/>
                                <w:color w:val="000000"/>
                                <w:sz w:val="16"/>
                                <w:szCs w:val="20"/>
                              </w:rPr>
                              <w:t xml:space="preserve"> Fraction for Unit 1 </w:t>
                            </w:r>
                            <w:r w:rsidR="00350488">
                              <w:rPr>
                                <w:b/>
                                <w:i w:val="0"/>
                                <w:iCs w:val="0"/>
                                <w:color w:val="000000"/>
                                <w:sz w:val="16"/>
                                <w:szCs w:val="20"/>
                              </w:rPr>
                              <w:t>Discharge</w:t>
                            </w:r>
                            <w:r w:rsidR="006407DD">
                              <w:rPr>
                                <w:b/>
                                <w:i w:val="0"/>
                                <w:iCs w:val="0"/>
                                <w:color w:val="000000"/>
                                <w:sz w:val="16"/>
                                <w:szCs w:val="20"/>
                              </w:rPr>
                              <w:t xml:space="preserve"> Test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73E86" id="_x0000_s1033" type="#_x0000_t202" style="position:absolute;left:0;text-align:left;margin-left:227.5pt;margin-top:204.6pt;width:197.55pt;height:23.4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" stroked="f">
                <v:textbox inset="0,0,0,0">
                  <w:txbxContent>
                    <w:p w14:paraId="2240AAFE" w14:textId="5FD451CE" w:rsidR="00BF49BC" w:rsidRPr="00AA78EB" w:rsidRDefault="00BF49BC" w:rsidP="00BF49BC">
                      <w:pPr>
                        <w:pStyle w:val="Caption"/>
                        <w:ind w:left="709" w:hanging="567"/>
                        <w:rPr>
                          <w:b/>
                          <w:i w:val="0"/>
                          <w:iCs w:val="0"/>
                          <w:color w:val="000000"/>
                          <w:sz w:val="16"/>
                          <w:szCs w:val="20"/>
                        </w:rPr>
                      </w:pPr>
                      <w:r w:rsidRPr="00AA78EB">
                        <w:rPr>
                          <w:b/>
                          <w:i w:val="0"/>
                          <w:iCs w:val="0"/>
                          <w:color w:val="000000"/>
                          <w:sz w:val="16"/>
                          <w:szCs w:val="20"/>
                        </w:rPr>
                        <w:t xml:space="preserve">Fig. </w:t>
                      </w:r>
                      <w:r w:rsidR="008E2898">
                        <w:rPr>
                          <w:b/>
                          <w:i w:val="0"/>
                          <w:iCs w:val="0"/>
                          <w:color w:val="000000"/>
                          <w:sz w:val="16"/>
                          <w:szCs w:val="20"/>
                        </w:rPr>
                        <w:t>15</w:t>
                      </w:r>
                      <w:r w:rsidRPr="00AA78EB">
                        <w:rPr>
                          <w:b/>
                          <w:i w:val="0"/>
                          <w:iCs w:val="0"/>
                          <w:color w:val="000000"/>
                          <w:sz w:val="16"/>
                          <w:szCs w:val="20"/>
                        </w:rPr>
                        <w:t xml:space="preserve">. </w:t>
                      </w:r>
                      <w:r w:rsidR="006407DD">
                        <w:rPr>
                          <w:b/>
                          <w:i w:val="0"/>
                          <w:iCs w:val="0"/>
                          <w:color w:val="000000"/>
                          <w:sz w:val="16"/>
                          <w:szCs w:val="20"/>
                        </w:rPr>
                        <w:t>Correction Temperature versus (Power/Flow Rate</w:t>
                      </w:r>
                      <w:r w:rsidR="006407DD" w:rsidRPr="00AA78EB">
                        <w:rPr>
                          <w:b/>
                          <w:i w:val="0"/>
                          <w:iCs w:val="0"/>
                          <w:color w:val="000000"/>
                          <w:sz w:val="16"/>
                          <w:szCs w:val="20"/>
                        </w:rPr>
                        <w:t>)</w:t>
                      </w:r>
                      <w:r w:rsidR="006407DD">
                        <w:rPr>
                          <w:b/>
                          <w:i w:val="0"/>
                          <w:iCs w:val="0"/>
                          <w:color w:val="000000"/>
                          <w:sz w:val="16"/>
                          <w:szCs w:val="20"/>
                        </w:rPr>
                        <w:t xml:space="preserve"> Fraction for Unit 1 </w:t>
                      </w:r>
                      <w:r w:rsidR="00350488">
                        <w:rPr>
                          <w:b/>
                          <w:i w:val="0"/>
                          <w:iCs w:val="0"/>
                          <w:color w:val="000000"/>
                          <w:sz w:val="16"/>
                          <w:szCs w:val="20"/>
                        </w:rPr>
                        <w:t>Discharge</w:t>
                      </w:r>
                      <w:r w:rsidR="006407DD">
                        <w:rPr>
                          <w:b/>
                          <w:i w:val="0"/>
                          <w:iCs w:val="0"/>
                          <w:color w:val="000000"/>
                          <w:sz w:val="16"/>
                          <w:szCs w:val="20"/>
                        </w:rPr>
                        <w:t xml:space="preserve"> Test</w:t>
                      </w:r>
                    </w:p>
                  </w:txbxContent>
                </v:textbox>
                <w10:wrap type="tight"/>
              </v:shape>
            </w:pict>
          </mc:Fallback>
        </mc:AlternateContent>
      </w:r>
      <w:r w:rsidRPr="00AA78EB">
        <w:rPr>
          <w:noProof/>
          <w:sz w:val="20"/>
          <w:szCs w:val="20"/>
        </w:rPr>
        <mc:AlternateContent>
          <mc:Choice Requires="wps">
            <w:drawing>
              <wp:anchor distT="0" distB="0" distL="114300" distR="114300" simplePos="0" relativeHeight="251658266" behindDoc="1" locked="0" layoutInCell="1" allowOverlap="1" wp14:anchorId="52218CF8" wp14:editId="3F7DA43D">
                <wp:simplePos x="0" y="0"/>
                <wp:positionH relativeFrom="column">
                  <wp:posOffset>262255</wp:posOffset>
                </wp:positionH>
                <wp:positionV relativeFrom="paragraph">
                  <wp:posOffset>2598420</wp:posOffset>
                </wp:positionV>
                <wp:extent cx="2508885" cy="297180"/>
                <wp:effectExtent l="0" t="0" r="5715" b="7620"/>
                <wp:wrapTight wrapText="bothSides">
                  <wp:wrapPolygon edited="0">
                    <wp:start x="0" y="0"/>
                    <wp:lineTo x="0" y="20769"/>
                    <wp:lineTo x="21485" y="20769"/>
                    <wp:lineTo x="21485" y="0"/>
                    <wp:lineTo x="0" y="0"/>
                  </wp:wrapPolygon>
                </wp:wrapTight>
                <wp:docPr id="255701229" name="Text Box 1"/>
                <wp:cNvGraphicFramePr/>
                <a:graphic xmlns:a="http://schemas.openxmlformats.org/drawingml/2006/main">
                  <a:graphicData uri="http://schemas.microsoft.com/office/word/2010/wordprocessingShape">
                    <wps:wsp>
                      <wps:cNvSpPr txBox="1"/>
                      <wps:spPr>
                        <a:xfrm>
                          <a:off x="0" y="0"/>
                          <a:ext cx="2508885" cy="297180"/>
                        </a:xfrm>
                        <a:prstGeom prst="rect">
                          <a:avLst/>
                        </a:prstGeom>
                        <a:solidFill>
                          <a:prstClr val="white"/>
                        </a:solidFill>
                        <a:ln>
                          <a:noFill/>
                        </a:ln>
                      </wps:spPr>
                      <wps:txbx>
                        <w:txbxContent>
                          <w:p w14:paraId="7AC12CB8" w14:textId="4438FFC3" w:rsidR="00BF49BC" w:rsidRPr="00AA78EB" w:rsidRDefault="00BF49BC" w:rsidP="00BF49BC">
                            <w:pPr>
                              <w:pStyle w:val="Caption"/>
                              <w:ind w:left="709" w:hanging="567"/>
                              <w:rPr>
                                <w:b/>
                                <w:i w:val="0"/>
                                <w:iCs w:val="0"/>
                                <w:color w:val="000000"/>
                                <w:sz w:val="16"/>
                                <w:szCs w:val="20"/>
                              </w:rPr>
                            </w:pPr>
                            <w:r w:rsidRPr="00AA78EB">
                              <w:rPr>
                                <w:b/>
                                <w:i w:val="0"/>
                                <w:iCs w:val="0"/>
                                <w:color w:val="000000"/>
                                <w:sz w:val="16"/>
                                <w:szCs w:val="20"/>
                              </w:rPr>
                              <w:t xml:space="preserve">Fig. </w:t>
                            </w:r>
                            <w:r w:rsidR="008E2898">
                              <w:rPr>
                                <w:b/>
                                <w:i w:val="0"/>
                                <w:iCs w:val="0"/>
                                <w:color w:val="000000"/>
                                <w:sz w:val="16"/>
                                <w:szCs w:val="20"/>
                              </w:rPr>
                              <w:t>14</w:t>
                            </w:r>
                            <w:r w:rsidRPr="00AA78EB">
                              <w:rPr>
                                <w:b/>
                                <w:i w:val="0"/>
                                <w:iCs w:val="0"/>
                                <w:color w:val="000000"/>
                                <w:sz w:val="16"/>
                                <w:szCs w:val="20"/>
                              </w:rPr>
                              <w:t xml:space="preserve">. </w:t>
                            </w:r>
                            <w:r w:rsidR="008E2898">
                              <w:rPr>
                                <w:b/>
                                <w:i w:val="0"/>
                                <w:iCs w:val="0"/>
                                <w:color w:val="000000"/>
                                <w:sz w:val="16"/>
                                <w:szCs w:val="20"/>
                              </w:rPr>
                              <w:t xml:space="preserve">Correction Temperature </w:t>
                            </w:r>
                            <w:r w:rsidR="00844ECE">
                              <w:rPr>
                                <w:b/>
                                <w:i w:val="0"/>
                                <w:iCs w:val="0"/>
                                <w:color w:val="000000"/>
                                <w:sz w:val="16"/>
                                <w:szCs w:val="20"/>
                              </w:rPr>
                              <w:t>versus (Power/Flow Rate</w:t>
                            </w:r>
                            <w:r w:rsidRPr="00AA78EB">
                              <w:rPr>
                                <w:b/>
                                <w:i w:val="0"/>
                                <w:iCs w:val="0"/>
                                <w:color w:val="000000"/>
                                <w:sz w:val="16"/>
                                <w:szCs w:val="20"/>
                              </w:rPr>
                              <w:t>)</w:t>
                            </w:r>
                            <w:r w:rsidR="00844ECE">
                              <w:rPr>
                                <w:b/>
                                <w:i w:val="0"/>
                                <w:iCs w:val="0"/>
                                <w:color w:val="000000"/>
                                <w:sz w:val="16"/>
                                <w:szCs w:val="20"/>
                              </w:rPr>
                              <w:t xml:space="preserve"> Fraction for Unit 1</w:t>
                            </w:r>
                            <w:r w:rsidR="006407DD">
                              <w:rPr>
                                <w:b/>
                                <w:i w:val="0"/>
                                <w:iCs w:val="0"/>
                                <w:color w:val="000000"/>
                                <w:sz w:val="16"/>
                                <w:szCs w:val="20"/>
                              </w:rPr>
                              <w:t xml:space="preserve"> Charge Test</w:t>
                            </w:r>
                            <w:r w:rsidR="00844ECE">
                              <w:rPr>
                                <w:b/>
                                <w:i w:val="0"/>
                                <w:iCs w:val="0"/>
                                <w:color w:val="000000"/>
                                <w:sz w:val="16"/>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18CF8" id="_x0000_s1034" type="#_x0000_t202" style="position:absolute;left:0;text-align:left;margin-left:20.65pt;margin-top:204.6pt;width:197.55pt;height:23.4pt;z-index:-251658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" stroked="f">
                <v:textbox inset="0,0,0,0">
                  <w:txbxContent>
                    <w:p w14:paraId="7AC12CB8" w14:textId="4438FFC3" w:rsidR="00BF49BC" w:rsidRPr="00AA78EB" w:rsidRDefault="00BF49BC" w:rsidP="00BF49BC">
                      <w:pPr>
                        <w:pStyle w:val="Caption"/>
                        <w:ind w:left="709" w:hanging="567"/>
                        <w:rPr>
                          <w:b/>
                          <w:i w:val="0"/>
                          <w:iCs w:val="0"/>
                          <w:color w:val="000000"/>
                          <w:sz w:val="16"/>
                          <w:szCs w:val="20"/>
                        </w:rPr>
                      </w:pPr>
                      <w:r w:rsidRPr="00AA78EB">
                        <w:rPr>
                          <w:b/>
                          <w:i w:val="0"/>
                          <w:iCs w:val="0"/>
                          <w:color w:val="000000"/>
                          <w:sz w:val="16"/>
                          <w:szCs w:val="20"/>
                        </w:rPr>
                        <w:t xml:space="preserve">Fig. </w:t>
                      </w:r>
                      <w:r w:rsidR="008E2898">
                        <w:rPr>
                          <w:b/>
                          <w:i w:val="0"/>
                          <w:iCs w:val="0"/>
                          <w:color w:val="000000"/>
                          <w:sz w:val="16"/>
                          <w:szCs w:val="20"/>
                        </w:rPr>
                        <w:t>14</w:t>
                      </w:r>
                      <w:r w:rsidRPr="00AA78EB">
                        <w:rPr>
                          <w:b/>
                          <w:i w:val="0"/>
                          <w:iCs w:val="0"/>
                          <w:color w:val="000000"/>
                          <w:sz w:val="16"/>
                          <w:szCs w:val="20"/>
                        </w:rPr>
                        <w:t xml:space="preserve">. </w:t>
                      </w:r>
                      <w:r w:rsidR="008E2898">
                        <w:rPr>
                          <w:b/>
                          <w:i w:val="0"/>
                          <w:iCs w:val="0"/>
                          <w:color w:val="000000"/>
                          <w:sz w:val="16"/>
                          <w:szCs w:val="20"/>
                        </w:rPr>
                        <w:t xml:space="preserve">Correction Temperature </w:t>
                      </w:r>
                      <w:r w:rsidR="00844ECE">
                        <w:rPr>
                          <w:b/>
                          <w:i w:val="0"/>
                          <w:iCs w:val="0"/>
                          <w:color w:val="000000"/>
                          <w:sz w:val="16"/>
                          <w:szCs w:val="20"/>
                        </w:rPr>
                        <w:t>versus (Power/Flow Rate</w:t>
                      </w:r>
                      <w:r w:rsidRPr="00AA78EB">
                        <w:rPr>
                          <w:b/>
                          <w:i w:val="0"/>
                          <w:iCs w:val="0"/>
                          <w:color w:val="000000"/>
                          <w:sz w:val="16"/>
                          <w:szCs w:val="20"/>
                        </w:rPr>
                        <w:t>)</w:t>
                      </w:r>
                      <w:r w:rsidR="00844ECE">
                        <w:rPr>
                          <w:b/>
                          <w:i w:val="0"/>
                          <w:iCs w:val="0"/>
                          <w:color w:val="000000"/>
                          <w:sz w:val="16"/>
                          <w:szCs w:val="20"/>
                        </w:rPr>
                        <w:t xml:space="preserve"> Fraction for Unit 1</w:t>
                      </w:r>
                      <w:r w:rsidR="006407DD">
                        <w:rPr>
                          <w:b/>
                          <w:i w:val="0"/>
                          <w:iCs w:val="0"/>
                          <w:color w:val="000000"/>
                          <w:sz w:val="16"/>
                          <w:szCs w:val="20"/>
                        </w:rPr>
                        <w:t xml:space="preserve"> Charge Test</w:t>
                      </w:r>
                      <w:r w:rsidR="00844ECE">
                        <w:rPr>
                          <w:b/>
                          <w:i w:val="0"/>
                          <w:iCs w:val="0"/>
                          <w:color w:val="000000"/>
                          <w:sz w:val="16"/>
                          <w:szCs w:val="20"/>
                        </w:rPr>
                        <w:t xml:space="preserve"> </w:t>
                      </w:r>
                    </w:p>
                  </w:txbxContent>
                </v:textbox>
                <w10:wrap type="tight"/>
              </v:shape>
            </w:pict>
          </mc:Fallback>
        </mc:AlternateContent>
      </w:r>
      <w:r w:rsidR="001032B9">
        <w:rPr>
          <w:noProof/>
        </w:rPr>
        <w:drawing>
          <wp:inline distT="0" distB="0" distL="0" distR="0" wp14:anchorId="7E459839" wp14:editId="094AD82E">
            <wp:extent cx="2769628" cy="2547635"/>
            <wp:effectExtent l="0" t="0" r="0" b="5080"/>
            <wp:docPr id="669160210" name="Chart 1">
              <a:extLst xmlns:a="http://schemas.openxmlformats.org/drawingml/2006/main">
                <a:ext uri="{FF2B5EF4-FFF2-40B4-BE49-F238E27FC236}">
                  <a16:creationId xmlns:a16="http://schemas.microsoft.com/office/drawing/2014/main" id="{C63EC35B-86BB-4F58-B859-F2BFBDCE02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8802BD">
        <w:rPr>
          <w:noProof/>
        </w:rPr>
        <w:drawing>
          <wp:inline distT="0" distB="0" distL="0" distR="0" wp14:anchorId="0353797E" wp14:editId="386281B0">
            <wp:extent cx="2790770" cy="2548890"/>
            <wp:effectExtent l="0" t="0" r="0" b="3810"/>
            <wp:docPr id="2073265625" name="Chart 1">
              <a:extLst xmlns:a="http://schemas.openxmlformats.org/drawingml/2006/main">
                <a:ext uri="{FF2B5EF4-FFF2-40B4-BE49-F238E27FC236}">
                  <a16:creationId xmlns:a16="http://schemas.microsoft.com/office/drawing/2014/main" id="{8FAA8ECC-AABB-49EB-92AE-B540CA2E11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8EF45C6" w14:textId="3D7B4A9F" w:rsidR="00C06F09" w:rsidRPr="00AA78EB" w:rsidRDefault="00C06F09" w:rsidP="00733E4A">
      <w:pPr>
        <w:spacing w:after="120" w:line="276" w:lineRule="auto"/>
        <w:jc w:val="both"/>
        <w:rPr>
          <w:sz w:val="20"/>
          <w:szCs w:val="20"/>
        </w:rPr>
      </w:pPr>
      <w:r w:rsidRPr="00AA78EB">
        <w:rPr>
          <w:sz w:val="20"/>
          <w:szCs w:val="20"/>
        </w:rPr>
        <w:t xml:space="preserve">After replacing </w:t>
      </w:r>
      <m:oMath>
        <m:sSub>
          <m:sSubPr>
            <m:ctrlPr>
              <w:rPr>
                <w:rFonts w:ascii="Cambria Math" w:hAnsi="Cambria Math"/>
                <w:color w:val="000000"/>
                <w:sz w:val="20"/>
                <w:szCs w:val="22"/>
              </w:rPr>
            </m:ctrlPr>
          </m:sSubPr>
          <m:e>
            <m:r>
              <w:rPr>
                <w:rFonts w:ascii="Cambria Math" w:hAnsi="Cambria Math"/>
                <w:color w:val="000000"/>
                <w:sz w:val="20"/>
                <w:szCs w:val="22"/>
              </w:rPr>
              <m:t>T</m:t>
            </m:r>
          </m:e>
          <m:sub>
            <m:r>
              <w:rPr>
                <w:rFonts w:ascii="Cambria Math" w:hAnsi="Cambria Math"/>
                <w:color w:val="000000"/>
                <w:sz w:val="20"/>
                <w:szCs w:val="22"/>
              </w:rPr>
              <m:t>inlet</m:t>
            </m:r>
          </m:sub>
        </m:sSub>
      </m:oMath>
      <w:r w:rsidRPr="00AA78EB">
        <w:rPr>
          <w:sz w:val="20"/>
          <w:szCs w:val="20"/>
        </w:rPr>
        <w:t xml:space="preserve"> with </w:t>
      </w:r>
      <m:oMath>
        <m:sSup>
          <m:sSupPr>
            <m:ctrlPr>
              <w:rPr>
                <w:rFonts w:ascii="Cambria Math" w:hAnsi="Cambria Math"/>
                <w:color w:val="000000"/>
                <w:sz w:val="20"/>
                <w:szCs w:val="22"/>
              </w:rPr>
            </m:ctrlPr>
          </m:sSupPr>
          <m:e>
            <m:r>
              <w:rPr>
                <w:rFonts w:ascii="Cambria Math" w:hAnsi="Cambria Math"/>
                <w:color w:val="000000"/>
                <w:sz w:val="20"/>
                <w:szCs w:val="22"/>
              </w:rPr>
              <m:t>T</m:t>
            </m:r>
          </m:e>
          <m:sup>
            <m:r>
              <m:rPr>
                <m:sty m:val="p"/>
              </m:rPr>
              <w:rPr>
                <w:rFonts w:ascii="Cambria Math" w:hAnsi="Cambria Math"/>
                <w:color w:val="000000"/>
                <w:sz w:val="20"/>
                <w:szCs w:val="22"/>
              </w:rPr>
              <m:t>*</m:t>
            </m:r>
          </m:sup>
        </m:sSup>
      </m:oMath>
      <w:r w:rsidRPr="00AA78EB">
        <w:rPr>
          <w:sz w:val="20"/>
          <w:szCs w:val="20"/>
        </w:rPr>
        <w:t xml:space="preserve">, the gaps mentioned above are reduced significantly, which is shown below in </w:t>
      </w:r>
      <w:r w:rsidR="00F529BB" w:rsidRPr="00501DBD">
        <w:rPr>
          <w:sz w:val="20"/>
          <w:szCs w:val="20"/>
        </w:rPr>
        <w:t xml:space="preserve">Fig. </w:t>
      </w:r>
      <w:r w:rsidR="00B364CF" w:rsidRPr="00501DBD">
        <w:rPr>
          <w:sz w:val="20"/>
          <w:szCs w:val="20"/>
        </w:rPr>
        <w:t>16</w:t>
      </w:r>
      <w:r w:rsidR="00F529BB" w:rsidRPr="00AA78EB">
        <w:rPr>
          <w:sz w:val="20"/>
          <w:szCs w:val="20"/>
        </w:rPr>
        <w:t xml:space="preserve"> </w:t>
      </w:r>
      <w:r w:rsidRPr="00AA78EB">
        <w:rPr>
          <w:sz w:val="20"/>
          <w:szCs w:val="20"/>
        </w:rPr>
        <w:t xml:space="preserve">for </w:t>
      </w:r>
      <w:r w:rsidR="00874378" w:rsidRPr="00AA78EB">
        <w:rPr>
          <w:sz w:val="20"/>
          <w:szCs w:val="20"/>
        </w:rPr>
        <w:t>Unit 1</w:t>
      </w:r>
      <w:r w:rsidR="0075380F" w:rsidRPr="00AA78EB">
        <w:rPr>
          <w:sz w:val="20"/>
          <w:szCs w:val="20"/>
        </w:rPr>
        <w:t xml:space="preserve"> </w:t>
      </w:r>
      <w:proofErr w:type="spellStart"/>
      <w:r w:rsidR="00D73C52" w:rsidRPr="00AA78EB">
        <w:rPr>
          <w:sz w:val="20"/>
          <w:szCs w:val="20"/>
        </w:rPr>
        <w:t>PCM</w:t>
      </w:r>
      <w:proofErr w:type="spellEnd"/>
      <w:r w:rsidR="00D73C52" w:rsidRPr="00AA78EB">
        <w:rPr>
          <w:sz w:val="20"/>
          <w:szCs w:val="20"/>
        </w:rPr>
        <w:t xml:space="preserve"> </w:t>
      </w:r>
      <w:r w:rsidR="0075380F" w:rsidRPr="00AA78EB">
        <w:rPr>
          <w:sz w:val="20"/>
          <w:szCs w:val="20"/>
        </w:rPr>
        <w:t>storage</w:t>
      </w:r>
      <w:r w:rsidRPr="00AA78EB">
        <w:rPr>
          <w:sz w:val="20"/>
          <w:szCs w:val="20"/>
        </w:rPr>
        <w:t xml:space="preserve">. </w:t>
      </w:r>
    </w:p>
    <w:p w14:paraId="6E549771" w14:textId="77777777" w:rsidR="00C06F09" w:rsidRPr="00AA78EB" w:rsidRDefault="00C06F09" w:rsidP="00733E4A">
      <w:pPr>
        <w:keepNext/>
        <w:spacing w:after="120" w:line="276" w:lineRule="auto"/>
        <w:jc w:val="center"/>
        <w:rPr>
          <w:sz w:val="20"/>
          <w:szCs w:val="20"/>
        </w:rPr>
      </w:pPr>
      <w:r w:rsidRPr="00AA78EB">
        <w:rPr>
          <w:noProof/>
          <w:sz w:val="20"/>
          <w:szCs w:val="20"/>
        </w:rPr>
        <w:drawing>
          <wp:inline distT="0" distB="0" distL="0" distR="0" wp14:anchorId="5D9173B1" wp14:editId="014A482B">
            <wp:extent cx="4438408" cy="2435860"/>
            <wp:effectExtent l="0" t="0" r="635" b="2540"/>
            <wp:docPr id="1358017332" name="Chart 1">
              <a:extLst xmlns:a="http://schemas.openxmlformats.org/drawingml/2006/main">
                <a:ext uri="{FF2B5EF4-FFF2-40B4-BE49-F238E27FC236}">
                  <a16:creationId xmlns:a16="http://schemas.microsoft.com/office/drawing/2014/main" id="{2440B998-367D-4153-9FC4-A7A28DCE0D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E42B413" w14:textId="2615AE7D" w:rsidR="00C06F09" w:rsidRPr="00AA78EB" w:rsidRDefault="00C06F09" w:rsidP="00733E4A">
      <w:pPr>
        <w:pStyle w:val="Caption"/>
        <w:spacing w:after="120" w:line="276" w:lineRule="auto"/>
        <w:jc w:val="center"/>
        <w:rPr>
          <w:b/>
          <w:i w:val="0"/>
          <w:iCs w:val="0"/>
          <w:color w:val="000000"/>
          <w:sz w:val="16"/>
          <w:szCs w:val="20"/>
        </w:rPr>
      </w:pPr>
      <w:bookmarkStart w:id="45" w:name="_Ref168065245"/>
      <w:bookmarkStart w:id="46" w:name="_Toc168065947"/>
      <w:bookmarkStart w:id="47" w:name="_Toc169623450"/>
      <w:bookmarkStart w:id="48" w:name="_Toc169884745"/>
      <w:r w:rsidRPr="00AA78EB">
        <w:rPr>
          <w:b/>
          <w:i w:val="0"/>
          <w:iCs w:val="0"/>
          <w:color w:val="000000"/>
          <w:sz w:val="16"/>
          <w:szCs w:val="20"/>
        </w:rPr>
        <w:t>Fig</w:t>
      </w:r>
      <w:r w:rsidR="00C96593" w:rsidRPr="00AA78EB">
        <w:rPr>
          <w:b/>
          <w:i w:val="0"/>
          <w:iCs w:val="0"/>
          <w:color w:val="000000"/>
          <w:sz w:val="16"/>
          <w:szCs w:val="20"/>
        </w:rPr>
        <w:t>.</w:t>
      </w:r>
      <w:bookmarkEnd w:id="45"/>
      <w:r w:rsidR="006452DF" w:rsidRPr="00AA78EB">
        <w:rPr>
          <w:b/>
          <w:i w:val="0"/>
          <w:iCs w:val="0"/>
          <w:color w:val="000000"/>
          <w:sz w:val="16"/>
          <w:szCs w:val="20"/>
        </w:rPr>
        <w:t xml:space="preserve"> </w:t>
      </w:r>
      <w:r w:rsidR="003575DB" w:rsidRPr="00AA78EB">
        <w:rPr>
          <w:b/>
          <w:i w:val="0"/>
          <w:iCs w:val="0"/>
          <w:color w:val="000000"/>
          <w:sz w:val="16"/>
          <w:szCs w:val="20"/>
        </w:rPr>
        <w:t>16</w:t>
      </w:r>
      <w:r w:rsidRPr="00AA78EB">
        <w:rPr>
          <w:b/>
          <w:i w:val="0"/>
          <w:iCs w:val="0"/>
          <w:color w:val="000000"/>
          <w:sz w:val="16"/>
          <w:szCs w:val="20"/>
        </w:rPr>
        <w:t xml:space="preserve">. Energy Stored vs Effective Temperature T* for </w:t>
      </w:r>
      <w:r w:rsidR="00F0385C" w:rsidRPr="00AA78EB">
        <w:rPr>
          <w:b/>
          <w:i w:val="0"/>
          <w:iCs w:val="0"/>
          <w:color w:val="000000"/>
          <w:sz w:val="16"/>
          <w:szCs w:val="20"/>
        </w:rPr>
        <w:t>Unit 1</w:t>
      </w:r>
      <w:r w:rsidRPr="00AA78EB">
        <w:rPr>
          <w:b/>
          <w:i w:val="0"/>
          <w:iCs w:val="0"/>
          <w:color w:val="000000"/>
          <w:sz w:val="16"/>
          <w:szCs w:val="20"/>
        </w:rPr>
        <w:t xml:space="preserve"> Charge Tests</w:t>
      </w:r>
      <w:bookmarkEnd w:id="46"/>
      <w:bookmarkEnd w:id="47"/>
      <w:bookmarkEnd w:id="48"/>
    </w:p>
    <w:p w14:paraId="31AEC725" w14:textId="7A709909" w:rsidR="00C06F09" w:rsidRPr="00AA78EB" w:rsidRDefault="00156FDB" w:rsidP="00AB69B3">
      <w:pPr>
        <w:pStyle w:val="SWCHeading11"/>
      </w:pPr>
      <w:bookmarkStart w:id="49" w:name="_Toc169779459"/>
      <w:bookmarkStart w:id="50" w:name="_Toc169883342"/>
      <w:r>
        <w:t xml:space="preserve">4.2. </w:t>
      </w:r>
      <w:r w:rsidR="00C06F09" w:rsidRPr="00AA78EB">
        <w:t>Curve Fit Equation for T*</w:t>
      </w:r>
      <w:bookmarkEnd w:id="49"/>
      <w:bookmarkEnd w:id="50"/>
    </w:p>
    <w:p w14:paraId="0C5ACE07" w14:textId="419A49BD" w:rsidR="00997B44" w:rsidRPr="00AA78EB" w:rsidRDefault="00C06F09" w:rsidP="00733E4A">
      <w:pPr>
        <w:spacing w:after="120" w:line="276" w:lineRule="auto"/>
        <w:jc w:val="both"/>
        <w:rPr>
          <w:sz w:val="20"/>
          <w:szCs w:val="20"/>
        </w:rPr>
      </w:pPr>
      <w:r w:rsidRPr="00AA78EB">
        <w:rPr>
          <w:sz w:val="20"/>
          <w:szCs w:val="20"/>
        </w:rPr>
        <w:t xml:space="preserve">With the effective temperature </w:t>
      </w:r>
      <w:r w:rsidRPr="00AA78EB">
        <w:rPr>
          <w:i/>
          <w:iCs/>
          <w:sz w:val="20"/>
          <w:szCs w:val="20"/>
        </w:rPr>
        <w:t>T*</w:t>
      </w:r>
      <w:r w:rsidRPr="00AA78EB">
        <w:rPr>
          <w:sz w:val="20"/>
          <w:szCs w:val="20"/>
        </w:rPr>
        <w:t xml:space="preserve"> representing the temperature of the storage, it is now possible to fit a single Energy Stored – Effective Storage Temperature curve for different flow rates and powers. The same equation form (eq</w:t>
      </w:r>
      <w:r w:rsidR="00997B44" w:rsidRPr="00AA78EB">
        <w:rPr>
          <w:sz w:val="20"/>
          <w:szCs w:val="20"/>
        </w:rPr>
        <w:t>. 1</w:t>
      </w:r>
      <w:r w:rsidRPr="00AA78EB">
        <w:rPr>
          <w:sz w:val="20"/>
          <w:szCs w:val="20"/>
        </w:rPr>
        <w:t>) was used for the regression. The results are shown below</w:t>
      </w:r>
      <w:r w:rsidR="00997B44" w:rsidRPr="00AA78EB">
        <w:rPr>
          <w:sz w:val="20"/>
          <w:szCs w:val="20"/>
        </w:rPr>
        <w:t>.</w:t>
      </w:r>
      <w:r w:rsidRPr="00AA78EB">
        <w:rPr>
          <w:sz w:val="20"/>
          <w:szCs w:val="20"/>
        </w:rPr>
        <w:t xml:space="preserve"> </w:t>
      </w:r>
    </w:p>
    <w:p w14:paraId="35744BBB" w14:textId="370E00A9" w:rsidR="00AB4AFC" w:rsidRPr="00AA78EB" w:rsidRDefault="00AB4AFC" w:rsidP="00733E4A">
      <w:pPr>
        <w:spacing w:after="120" w:line="276" w:lineRule="auto"/>
        <w:jc w:val="both"/>
        <w:rPr>
          <w:sz w:val="20"/>
          <w:szCs w:val="20"/>
        </w:rPr>
      </w:pPr>
      <w:r w:rsidRPr="00AA78EB">
        <w:rPr>
          <w:sz w:val="20"/>
          <w:szCs w:val="20"/>
        </w:rPr>
        <w:t>Finalized equation</w:t>
      </w:r>
      <w:r w:rsidR="009B6D82">
        <w:rPr>
          <w:sz w:val="20"/>
          <w:szCs w:val="20"/>
        </w:rPr>
        <w:t>s</w:t>
      </w:r>
      <w:r w:rsidRPr="00AA78EB">
        <w:rPr>
          <w:sz w:val="20"/>
          <w:szCs w:val="20"/>
        </w:rPr>
        <w:t xml:space="preserve"> for the curve fit:</w:t>
      </w:r>
    </w:p>
    <w:p w14:paraId="77202264" w14:textId="77777777" w:rsidR="00651C58" w:rsidRPr="00E23181" w:rsidRDefault="00874378" w:rsidP="00C951FB">
      <w:pPr>
        <w:spacing w:line="276" w:lineRule="auto"/>
        <w:rPr>
          <w:b/>
          <w:bCs/>
          <w:sz w:val="20"/>
          <w:szCs w:val="20"/>
        </w:rPr>
      </w:pPr>
      <w:r w:rsidRPr="00E23181">
        <w:rPr>
          <w:b/>
          <w:bCs/>
          <w:sz w:val="20"/>
          <w:szCs w:val="20"/>
        </w:rPr>
        <w:t>Unit 1</w:t>
      </w:r>
      <w:r w:rsidR="00AB4AFC" w:rsidRPr="00E23181">
        <w:rPr>
          <w:b/>
          <w:bCs/>
          <w:sz w:val="20"/>
          <w:szCs w:val="20"/>
        </w:rPr>
        <w:t>:</w:t>
      </w:r>
    </w:p>
    <w:p w14:paraId="513EB573" w14:textId="43AA29B2" w:rsidR="00AB4AFC" w:rsidRDefault="00CA7BBE" w:rsidP="005D4C50">
      <w:pPr>
        <w:spacing w:line="276" w:lineRule="auto"/>
        <w:rPr>
          <w:sz w:val="20"/>
          <w:szCs w:val="20"/>
        </w:rPr>
      </w:pPr>
      <w:r w:rsidRPr="00E23181">
        <w:rPr>
          <w:sz w:val="20"/>
          <w:szCs w:val="20"/>
          <w:u w:val="single"/>
        </w:rPr>
        <w:t>Charge</w:t>
      </w:r>
      <w:r w:rsidR="00447B81" w:rsidRPr="00447B81">
        <w:rPr>
          <w:rFonts w:ascii="Cambria Math" w:hAnsi="Cambria Math"/>
          <w:i/>
          <w:sz w:val="20"/>
          <w:szCs w:val="20"/>
        </w:rPr>
        <w:t xml:space="preserve"> </w:t>
      </w:r>
      <m:oMath>
        <m:r>
          <w:rPr>
            <w:rFonts w:ascii="Cambria Math" w:hAnsi="Cambria Math"/>
            <w:sz w:val="20"/>
            <w:szCs w:val="20"/>
          </w:rPr>
          <m:t>E</m:t>
        </m:r>
        <m:r>
          <m:rPr>
            <m:sty m:val="p"/>
          </m:rPr>
          <w:rPr>
            <w:rFonts w:ascii="Cambria Math" w:hAnsi="Cambria Math"/>
            <w:sz w:val="20"/>
            <w:szCs w:val="20"/>
          </w:rPr>
          <m:t>= -2.79+0.119</m:t>
        </m:r>
        <m:sSup>
          <m:sSupPr>
            <m:ctrlPr>
              <w:rPr>
                <w:rFonts w:ascii="Cambria Math" w:hAnsi="Cambria Math"/>
                <w:sz w:val="20"/>
                <w:szCs w:val="20"/>
              </w:rPr>
            </m:ctrlPr>
          </m:sSupPr>
          <m:e>
            <m:r>
              <w:rPr>
                <w:rFonts w:ascii="Cambria Math" w:hAnsi="Cambria Math"/>
                <w:sz w:val="20"/>
                <w:szCs w:val="20"/>
              </w:rPr>
              <m:t>T</m:t>
            </m:r>
          </m:e>
          <m:sup>
            <m:r>
              <w:rPr>
                <w:rFonts w:ascii="Cambria Math" w:hAnsi="Cambria Math"/>
                <w:sz w:val="20"/>
                <w:szCs w:val="20"/>
              </w:rPr>
              <m:t>*</m:t>
            </m:r>
          </m:sup>
        </m:sSup>
        <m:r>
          <w:rPr>
            <w:rFonts w:ascii="Cambria Math" w:hAnsi="Cambria Math"/>
            <w:sz w:val="20"/>
            <w:szCs w:val="20"/>
          </w:rPr>
          <m:t>+</m:t>
        </m:r>
      </m:oMath>
      <w:r w:rsidR="00D420A1">
        <w:rPr>
          <w:sz w:val="20"/>
          <w:szCs w:val="20"/>
        </w:rPr>
        <w:t xml:space="preserve"> </w:t>
      </w:r>
      <m:oMath>
        <m:f>
          <m:fPr>
            <m:ctrlPr>
              <w:rPr>
                <w:rFonts w:ascii="Cambria Math" w:hAnsi="Cambria Math"/>
              </w:rPr>
            </m:ctrlPr>
          </m:fPr>
          <m:num>
            <m:r>
              <m:rPr>
                <m:sty m:val="p"/>
              </m:rPr>
              <w:rPr>
                <w:rFonts w:ascii="Cambria Math" w:hAnsi="Cambria Math"/>
              </w:rPr>
              <m:t>5.65</m:t>
            </m:r>
          </m:num>
          <m:den>
            <m:r>
              <m:rPr>
                <m:sty m:val="p"/>
              </m:rPr>
              <w:rPr>
                <w:rFonts w:ascii="Cambria Math" w:hAnsi="Cambria Math"/>
              </w:rPr>
              <m:t>1+</m:t>
            </m:r>
            <m:sSup>
              <m:sSupPr>
                <m:ctrlPr>
                  <w:rPr>
                    <w:rFonts w:ascii="Cambria Math" w:hAnsi="Cambria Math"/>
                  </w:rPr>
                </m:ctrlPr>
              </m:sSupPr>
              <m:e>
                <m:r>
                  <w:rPr>
                    <w:rFonts w:ascii="Cambria Math" w:hAnsi="Cambria Math"/>
                  </w:rPr>
                  <m:t>e</m:t>
                </m:r>
              </m:e>
              <m:sup>
                <m:r>
                  <m:rPr>
                    <m:sty m:val="p"/>
                  </m:rPr>
                  <w:rPr>
                    <w:rFonts w:ascii="Cambria Math" w:hAnsi="Cambria Math"/>
                  </w:rPr>
                  <m:t>0.96(56.76-</m:t>
                </m:r>
                <m:sSup>
                  <m:sSupPr>
                    <m:ctrlPr>
                      <w:rPr>
                        <w:rFonts w:ascii="Cambria Math" w:hAnsi="Cambria Math"/>
                      </w:rPr>
                    </m:ctrlPr>
                  </m:sSupPr>
                  <m:e>
                    <m:r>
                      <w:rPr>
                        <w:rFonts w:ascii="Cambria Math" w:hAnsi="Cambria Math"/>
                      </w:rPr>
                      <m:t>T</m:t>
                    </m:r>
                  </m:e>
                  <m:sup>
                    <m:r>
                      <w:rPr>
                        <w:rFonts w:ascii="Cambria Math" w:hAnsi="Cambria Math"/>
                      </w:rPr>
                      <m:t>*</m:t>
                    </m:r>
                  </m:sup>
                </m:sSup>
                <m:r>
                  <m:rPr>
                    <m:sty m:val="p"/>
                  </m:rPr>
                  <w:rPr>
                    <w:rFonts w:ascii="Cambria Math" w:hAnsi="Cambria Math"/>
                  </w:rPr>
                  <m:t>)</m:t>
                </m:r>
              </m:sup>
            </m:sSup>
          </m:den>
        </m:f>
      </m:oMath>
      <w:r w:rsidR="00B04FE6">
        <w:t xml:space="preserve"> </w:t>
      </w:r>
      <m:oMath>
        <m:r>
          <m:rPr>
            <m:sty m:val="p"/>
          </m:rPr>
          <w:rPr>
            <w:rFonts w:ascii="Cambria Math" w:hAnsi="Cambria Math"/>
            <w:sz w:val="20"/>
            <w:szCs w:val="20"/>
          </w:rPr>
          <m:t>+[0.028</m:t>
        </m:r>
        <m:d>
          <m:dPr>
            <m:ctrlPr>
              <w:rPr>
                <w:rFonts w:ascii="Cambria Math" w:hAnsi="Cambria Math"/>
                <w:sz w:val="20"/>
                <w:szCs w:val="20"/>
              </w:rPr>
            </m:ctrlPr>
          </m:dPr>
          <m:e>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m:t>
                </m:r>
              </m:sup>
            </m:sSup>
            <m:r>
              <m:rPr>
                <m:sty m:val="p"/>
              </m:rPr>
              <w:rPr>
                <w:rFonts w:ascii="Cambria Math" w:hAnsi="Cambria Math"/>
                <w:sz w:val="20"/>
                <w:szCs w:val="20"/>
              </w:rPr>
              <m:t>-60</m:t>
            </m:r>
          </m:e>
        </m:d>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&gt;60)</m:t>
        </m:r>
      </m:oMath>
    </w:p>
    <w:p w14:paraId="1E7E83DA" w14:textId="5E2BF421" w:rsidR="00724190" w:rsidRPr="00614CB1" w:rsidRDefault="0068741F" w:rsidP="00724190">
      <w:pPr>
        <w:rPr>
          <w:i/>
          <w:sz w:val="22"/>
          <w:szCs w:val="22"/>
          <w:lang w:val="en-US"/>
        </w:rPr>
      </w:pPr>
      <w:r>
        <w:rPr>
          <w:sz w:val="20"/>
          <w:szCs w:val="20"/>
        </w:rPr>
        <w:t>W</w:t>
      </w:r>
      <w:r w:rsidR="009B6D82">
        <w:rPr>
          <w:sz w:val="20"/>
          <w:szCs w:val="20"/>
        </w:rPr>
        <w:t>ith</w:t>
      </w:r>
      <w:r w:rsidR="00724190">
        <w:rPr>
          <w:sz w:val="20"/>
          <w:szCs w:val="20"/>
        </w:rPr>
        <w:t>:</w:t>
      </w:r>
      <w:r>
        <w:rPr>
          <w:sz w:val="20"/>
          <w:szCs w:val="20"/>
        </w:rPr>
        <w:t xml:space="preserve"> </w:t>
      </w:r>
      <m:oMath>
        <m:sSup>
          <m:sSupPr>
            <m:ctrlPr>
              <w:rPr>
                <w:rFonts w:ascii="Cambria Math" w:hAnsi="Cambria Math"/>
                <w:sz w:val="20"/>
                <w:szCs w:val="20"/>
              </w:rPr>
            </m:ctrlPr>
          </m:sSupPr>
          <m:e>
            <m:r>
              <w:rPr>
                <w:rFonts w:ascii="Cambria Math" w:hAnsi="Cambria Math"/>
                <w:sz w:val="20"/>
                <w:szCs w:val="20"/>
              </w:rPr>
              <m:t>T</m:t>
            </m:r>
          </m:e>
          <m:sup>
            <m:r>
              <m:rPr>
                <m:sty m:val="p"/>
              </m:rPr>
              <w:rPr>
                <w:rFonts w:ascii="Cambria Math" w:hAnsi="Cambria Math"/>
                <w:sz w:val="20"/>
                <w:szCs w:val="20"/>
              </w:rPr>
              <m:t>*</m:t>
            </m:r>
          </m:sup>
        </m:sSup>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in</m:t>
            </m:r>
          </m:sub>
        </m:sSub>
        <m:r>
          <m:rPr>
            <m:sty m:val="p"/>
          </m:rPr>
          <w:rPr>
            <w:rFonts w:ascii="Cambria Math" w:hAnsi="Cambria Math"/>
            <w:sz w:val="20"/>
            <w:szCs w:val="20"/>
          </w:rPr>
          <m:t>-0.219</m:t>
        </m:r>
        <m:f>
          <m:fPr>
            <m:ctrlPr>
              <w:rPr>
                <w:rFonts w:ascii="Cambria Math" w:hAnsi="Cambria Math"/>
                <w:sz w:val="20"/>
                <w:szCs w:val="20"/>
              </w:rPr>
            </m:ctrlPr>
          </m:fPr>
          <m:num>
            <m:r>
              <w:rPr>
                <w:rFonts w:ascii="Cambria Math" w:hAnsi="Cambria Math"/>
                <w:sz w:val="20"/>
                <w:szCs w:val="20"/>
              </w:rPr>
              <m:t>P</m:t>
            </m:r>
          </m:num>
          <m:den>
            <m:acc>
              <m:accPr>
                <m:chr m:val="̇"/>
                <m:ctrlPr>
                  <w:rPr>
                    <w:rFonts w:ascii="Cambria Math" w:hAnsi="Cambria Math"/>
                    <w:sz w:val="20"/>
                    <w:szCs w:val="20"/>
                  </w:rPr>
                </m:ctrlPr>
              </m:accPr>
              <m:e>
                <m:r>
                  <w:rPr>
                    <w:rFonts w:ascii="Cambria Math" w:hAnsi="Cambria Math"/>
                    <w:sz w:val="20"/>
                    <w:szCs w:val="20"/>
                  </w:rPr>
                  <m:t>m</m:t>
                </m:r>
              </m:e>
            </m:acc>
          </m:den>
        </m:f>
      </m:oMath>
    </w:p>
    <w:p w14:paraId="30670214" w14:textId="7694F7FE" w:rsidR="009B6D82" w:rsidRDefault="009B6D82" w:rsidP="00733E4A">
      <w:pPr>
        <w:spacing w:after="120" w:line="276" w:lineRule="auto"/>
        <w:rPr>
          <w:sz w:val="20"/>
          <w:szCs w:val="20"/>
        </w:rPr>
      </w:pPr>
    </w:p>
    <w:p w14:paraId="1EC30817" w14:textId="4F6A762E" w:rsidR="007573C8" w:rsidRPr="007B129C" w:rsidRDefault="00CA7BBE" w:rsidP="00363447">
      <w:pPr>
        <w:spacing w:line="276" w:lineRule="auto"/>
        <w:rPr>
          <w:rFonts w:eastAsiaTheme="minorEastAsia"/>
          <w:sz w:val="22"/>
          <w:szCs w:val="22"/>
        </w:rPr>
      </w:pPr>
      <w:r w:rsidRPr="00E23181">
        <w:rPr>
          <w:sz w:val="20"/>
          <w:szCs w:val="20"/>
          <w:u w:val="single"/>
        </w:rPr>
        <w:t>Discharge</w:t>
      </w:r>
      <w:r>
        <w:rPr>
          <w:sz w:val="20"/>
          <w:szCs w:val="20"/>
        </w:rPr>
        <w:t>:</w:t>
      </w:r>
      <w:r w:rsidR="007573C8" w:rsidRPr="002907EA">
        <w:rPr>
          <w:rFonts w:ascii="Cambria Math" w:hAnsi="Cambria Math"/>
          <w:sz w:val="20"/>
          <w:szCs w:val="20"/>
        </w:rPr>
        <w:t xml:space="preserve"> </w:t>
      </w:r>
      <m:oMath>
        <m:r>
          <w:rPr>
            <w:rFonts w:ascii="Cambria Math" w:hAnsi="Cambria Math"/>
            <w:sz w:val="20"/>
            <w:szCs w:val="20"/>
          </w:rPr>
          <m:t>E</m:t>
        </m:r>
        <m:r>
          <m:rPr>
            <m:sty m:val="p"/>
          </m:rPr>
          <w:rPr>
            <w:rFonts w:ascii="Cambria Math" w:hAnsi="Cambria Math"/>
            <w:sz w:val="20"/>
            <w:szCs w:val="20"/>
          </w:rPr>
          <m:t>= -1.81+0.095∙</m:t>
        </m:r>
        <m:sSup>
          <m:sSupPr>
            <m:ctrlPr>
              <w:rPr>
                <w:rFonts w:ascii="Cambria Math" w:hAnsi="Cambria Math"/>
                <w:sz w:val="20"/>
                <w:szCs w:val="20"/>
              </w:rPr>
            </m:ctrlPr>
          </m:sSupPr>
          <m:e>
            <m:r>
              <w:rPr>
                <w:rFonts w:ascii="Cambria Math" w:hAnsi="Cambria Math"/>
                <w:sz w:val="20"/>
                <w:szCs w:val="20"/>
              </w:rPr>
              <m:t>T</m:t>
            </m:r>
          </m:e>
          <m:sup>
            <m:r>
              <m:rPr>
                <m:sty m:val="p"/>
              </m:rPr>
              <w:rPr>
                <w:rFonts w:ascii="Cambria Math" w:hAnsi="Cambria Math"/>
                <w:sz w:val="20"/>
                <w:szCs w:val="20"/>
              </w:rPr>
              <m:t>*</m:t>
            </m:r>
          </m:sup>
        </m:sSup>
        <m:r>
          <m:rPr>
            <m:sty m:val="p"/>
          </m:rPr>
          <w:rPr>
            <w:rFonts w:ascii="Cambria Math" w:hAnsi="Cambria Math"/>
            <w:sz w:val="20"/>
            <w:szCs w:val="20"/>
          </w:rPr>
          <m:t>+</m:t>
        </m:r>
        <m:f>
          <m:fPr>
            <m:ctrlPr>
              <w:rPr>
                <w:rFonts w:ascii="Cambria Math" w:hAnsi="Cambria Math"/>
              </w:rPr>
            </m:ctrlPr>
          </m:fPr>
          <m:num>
            <m:r>
              <m:rPr>
                <m:sty m:val="p"/>
              </m:rPr>
              <w:rPr>
                <w:rFonts w:ascii="Cambria Math" w:hAnsi="Cambria Math"/>
              </w:rPr>
              <m:t>4.43</m:t>
            </m:r>
          </m:num>
          <m:den>
            <m:r>
              <m:rPr>
                <m:sty m:val="p"/>
              </m:rPr>
              <w:rPr>
                <w:rFonts w:ascii="Cambria Math" w:hAnsi="Cambria Math"/>
              </w:rPr>
              <m:t>1+</m:t>
            </m:r>
            <m:sSup>
              <m:sSupPr>
                <m:ctrlPr>
                  <w:rPr>
                    <w:rFonts w:ascii="Cambria Math" w:hAnsi="Cambria Math"/>
                  </w:rPr>
                </m:ctrlPr>
              </m:sSupPr>
              <m:e>
                <m:r>
                  <w:rPr>
                    <w:rFonts w:ascii="Cambria Math" w:hAnsi="Cambria Math"/>
                  </w:rPr>
                  <m:t>e</m:t>
                </m:r>
              </m:e>
              <m:sup>
                <m:r>
                  <m:rPr>
                    <m:sty m:val="p"/>
                  </m:rPr>
                  <w:rPr>
                    <w:rFonts w:ascii="Cambria Math" w:hAnsi="Cambria Math"/>
                  </w:rPr>
                  <m:t>1.021</m:t>
                </m:r>
                <m:d>
                  <m:dPr>
                    <m:ctrlPr>
                      <w:rPr>
                        <w:rFonts w:ascii="Cambria Math" w:hAnsi="Cambria Math"/>
                      </w:rPr>
                    </m:ctrlPr>
                  </m:dPr>
                  <m:e>
                    <m:r>
                      <m:rPr>
                        <m:sty m:val="p"/>
                      </m:rPr>
                      <w:rPr>
                        <w:rFonts w:ascii="Cambria Math" w:hAnsi="Cambria Math"/>
                      </w:rPr>
                      <m:t>50.06-</m:t>
                    </m:r>
                    <m:sSup>
                      <m:sSupPr>
                        <m:ctrlPr>
                          <w:rPr>
                            <w:rFonts w:ascii="Cambria Math" w:hAnsi="Cambria Math"/>
                          </w:rPr>
                        </m:ctrlPr>
                      </m:sSupPr>
                      <m:e>
                        <m:r>
                          <w:rPr>
                            <w:rFonts w:ascii="Cambria Math" w:hAnsi="Cambria Math"/>
                          </w:rPr>
                          <m:t>T</m:t>
                        </m:r>
                      </m:e>
                      <m:sup>
                        <m:r>
                          <m:rPr>
                            <m:sty m:val="p"/>
                          </m:rPr>
                          <w:rPr>
                            <w:rFonts w:ascii="Cambria Math" w:hAnsi="Cambria Math"/>
                          </w:rPr>
                          <m:t>*</m:t>
                        </m:r>
                      </m:sup>
                    </m:sSup>
                  </m:e>
                </m:d>
              </m:sup>
            </m:sSup>
          </m:den>
        </m:f>
        <m:r>
          <m:rPr>
            <m:sty m:val="p"/>
          </m:rPr>
          <w:rPr>
            <w:rFonts w:ascii="Cambria Math" w:hAnsi="Cambria Math"/>
            <w:sz w:val="20"/>
            <w:szCs w:val="20"/>
          </w:rPr>
          <m:t>+</m:t>
        </m:r>
        <m:d>
          <m:dPr>
            <m:begChr m:val="["/>
            <m:endChr m:val="]"/>
            <m:ctrlPr>
              <w:rPr>
                <w:rFonts w:ascii="Cambria Math" w:hAnsi="Cambria Math"/>
                <w:sz w:val="20"/>
                <w:szCs w:val="20"/>
              </w:rPr>
            </m:ctrlPr>
          </m:dPr>
          <m:e>
            <m:r>
              <m:rPr>
                <m:sty m:val="p"/>
              </m:rPr>
              <w:rPr>
                <w:rFonts w:ascii="Cambria Math" w:hAnsi="Cambria Math"/>
                <w:sz w:val="20"/>
                <w:szCs w:val="20"/>
              </w:rPr>
              <m:t>0.082</m:t>
            </m:r>
            <m:d>
              <m:dPr>
                <m:ctrlPr>
                  <w:rPr>
                    <w:rFonts w:ascii="Cambria Math" w:hAnsi="Cambria Math"/>
                    <w:sz w:val="20"/>
                    <w:szCs w:val="20"/>
                  </w:rPr>
                </m:ctrlPr>
              </m:dPr>
              <m:e>
                <m:sSup>
                  <m:sSupPr>
                    <m:ctrlPr>
                      <w:rPr>
                        <w:rFonts w:ascii="Cambria Math" w:hAnsi="Cambria Math"/>
                        <w:sz w:val="20"/>
                        <w:szCs w:val="20"/>
                      </w:rPr>
                    </m:ctrlPr>
                  </m:sSupPr>
                  <m:e>
                    <m:r>
                      <w:rPr>
                        <w:rFonts w:ascii="Cambria Math" w:hAnsi="Cambria Math"/>
                        <w:sz w:val="20"/>
                        <w:szCs w:val="20"/>
                      </w:rPr>
                      <m:t>T</m:t>
                    </m:r>
                  </m:e>
                  <m:sup>
                    <m:r>
                      <m:rPr>
                        <m:sty m:val="p"/>
                      </m:rPr>
                      <w:rPr>
                        <w:rFonts w:ascii="Cambria Math" w:hAnsi="Cambria Math"/>
                        <w:sz w:val="20"/>
                        <w:szCs w:val="20"/>
                      </w:rPr>
                      <m:t>*</m:t>
                    </m:r>
                  </m:sup>
                </m:sSup>
                <m:r>
                  <m:rPr>
                    <m:sty m:val="p"/>
                  </m:rPr>
                  <w:rPr>
                    <w:rFonts w:ascii="Cambria Math" w:hAnsi="Cambria Math"/>
                    <w:sz w:val="20"/>
                    <w:szCs w:val="20"/>
                  </w:rPr>
                  <m:t>-54</m:t>
                </m:r>
              </m:e>
            </m:d>
          </m:e>
        </m:d>
        <m:r>
          <m:rPr>
            <m:sty m:val="p"/>
          </m:rPr>
          <w:rPr>
            <w:rFonts w:ascii="Cambria Math" w:hAnsi="Cambria Math"/>
            <w:sz w:val="20"/>
            <w:szCs w:val="20"/>
          </w:rPr>
          <m:t>∙</m:t>
        </m:r>
        <m:r>
          <w:rPr>
            <w:rFonts w:ascii="Cambria Math" w:hAnsi="Cambria Math"/>
            <w:sz w:val="20"/>
            <w:szCs w:val="20"/>
          </w:rPr>
          <m:t>I</m:t>
        </m:r>
        <m:d>
          <m:dPr>
            <m:ctrlPr>
              <w:rPr>
                <w:rFonts w:ascii="Cambria Math" w:hAnsi="Cambria Math"/>
                <w:sz w:val="20"/>
                <w:szCs w:val="20"/>
              </w:rPr>
            </m:ctrlPr>
          </m:dPr>
          <m:e>
            <m:sSup>
              <m:sSupPr>
                <m:ctrlPr>
                  <w:rPr>
                    <w:rFonts w:ascii="Cambria Math" w:hAnsi="Cambria Math"/>
                    <w:sz w:val="20"/>
                    <w:szCs w:val="20"/>
                  </w:rPr>
                </m:ctrlPr>
              </m:sSupPr>
              <m:e>
                <m:r>
                  <w:rPr>
                    <w:rFonts w:ascii="Cambria Math" w:hAnsi="Cambria Math"/>
                    <w:sz w:val="20"/>
                    <w:szCs w:val="20"/>
                  </w:rPr>
                  <m:t>T</m:t>
                </m:r>
              </m:e>
              <m:sup>
                <m:r>
                  <m:rPr>
                    <m:sty m:val="p"/>
                  </m:rPr>
                  <w:rPr>
                    <w:rFonts w:ascii="Cambria Math" w:hAnsi="Cambria Math"/>
                    <w:sz w:val="20"/>
                    <w:szCs w:val="20"/>
                  </w:rPr>
                  <m:t>*</m:t>
                </m:r>
              </m:sup>
            </m:sSup>
            <m:r>
              <m:rPr>
                <m:sty m:val="p"/>
              </m:rPr>
              <w:rPr>
                <w:rFonts w:ascii="Cambria Math" w:hAnsi="Cambria Math"/>
                <w:sz w:val="20"/>
                <w:szCs w:val="20"/>
              </w:rPr>
              <m:t>&gt;54</m:t>
            </m:r>
          </m:e>
        </m:d>
      </m:oMath>
    </w:p>
    <w:p w14:paraId="5EA4C26A" w14:textId="6DE4CA1A" w:rsidR="007D7108" w:rsidRPr="00614CB1" w:rsidRDefault="007D7108" w:rsidP="007D7108">
      <w:pPr>
        <w:rPr>
          <w:i/>
          <w:sz w:val="22"/>
          <w:szCs w:val="22"/>
          <w:lang w:val="en-US"/>
        </w:rPr>
      </w:pPr>
      <w:r>
        <w:rPr>
          <w:sz w:val="20"/>
          <w:szCs w:val="20"/>
        </w:rPr>
        <w:t xml:space="preserve">With: </w:t>
      </w:r>
      <m:oMath>
        <m:sSup>
          <m:sSupPr>
            <m:ctrlPr>
              <w:rPr>
                <w:rFonts w:ascii="Cambria Math" w:eastAsiaTheme="minorEastAsia" w:hAnsi="Cambria Math"/>
                <w:i/>
                <w:sz w:val="20"/>
                <w:szCs w:val="20"/>
                <w:lang w:val="en-US"/>
              </w:rPr>
            </m:ctrlPr>
          </m:sSupPr>
          <m:e>
            <m:r>
              <w:rPr>
                <w:rFonts w:ascii="Cambria Math" w:hAnsi="Cambria Math"/>
                <w:sz w:val="20"/>
                <w:szCs w:val="20"/>
              </w:rPr>
              <m:t>T</m:t>
            </m:r>
          </m:e>
          <m:sup>
            <m:r>
              <w:rPr>
                <w:rFonts w:ascii="Cambria Math" w:hAnsi="Cambria Math"/>
                <w:sz w:val="20"/>
                <w:szCs w:val="20"/>
              </w:rPr>
              <m:t>*</m:t>
            </m:r>
          </m:sup>
        </m:sSup>
        <m:r>
          <w:rPr>
            <w:rFonts w:ascii="Cambria Math" w:hAnsi="Cambria Math"/>
            <w:sz w:val="20"/>
            <w:szCs w:val="20"/>
          </w:rPr>
          <m:t>=</m:t>
        </m:r>
        <m:sSub>
          <m:sSubPr>
            <m:ctrlPr>
              <w:rPr>
                <w:rFonts w:ascii="Cambria Math" w:eastAsiaTheme="minorEastAsia" w:hAnsi="Cambria Math"/>
                <w:i/>
                <w:sz w:val="20"/>
                <w:szCs w:val="20"/>
                <w:lang w:val="en-US"/>
              </w:rPr>
            </m:ctrlPr>
          </m:sSubPr>
          <m:e>
            <m:r>
              <w:rPr>
                <w:rFonts w:ascii="Cambria Math" w:hAnsi="Cambria Math"/>
                <w:sz w:val="20"/>
                <w:szCs w:val="20"/>
              </w:rPr>
              <m:t>T</m:t>
            </m:r>
          </m:e>
          <m:sub>
            <m:r>
              <w:rPr>
                <w:rFonts w:ascii="Cambria Math" w:hAnsi="Cambria Math"/>
                <w:sz w:val="20"/>
                <w:szCs w:val="20"/>
              </w:rPr>
              <m:t>in</m:t>
            </m:r>
          </m:sub>
        </m:sSub>
        <m:r>
          <w:rPr>
            <w:rFonts w:ascii="Cambria Math" w:hAnsi="Cambria Math"/>
            <w:sz w:val="20"/>
            <w:szCs w:val="20"/>
          </w:rPr>
          <m:t>+0.225</m:t>
        </m:r>
        <m:f>
          <m:fPr>
            <m:ctrlPr>
              <w:rPr>
                <w:rFonts w:ascii="Cambria Math" w:hAnsi="Cambria Math"/>
                <w:i/>
                <w:sz w:val="20"/>
                <w:szCs w:val="20"/>
                <w:lang w:val="en-US"/>
              </w:rPr>
            </m:ctrlPr>
          </m:fPr>
          <m:num>
            <m:r>
              <w:rPr>
                <w:rFonts w:ascii="Cambria Math" w:hAnsi="Cambria Math"/>
                <w:sz w:val="20"/>
                <w:szCs w:val="20"/>
              </w:rPr>
              <m:t>P</m:t>
            </m:r>
          </m:num>
          <m:den>
            <m:acc>
              <m:accPr>
                <m:chr m:val="̇"/>
                <m:ctrlPr>
                  <w:rPr>
                    <w:rFonts w:ascii="Cambria Math" w:hAnsi="Cambria Math"/>
                    <w:i/>
                    <w:sz w:val="20"/>
                    <w:szCs w:val="20"/>
                    <w:lang w:val="en-US"/>
                  </w:rPr>
                </m:ctrlPr>
              </m:accPr>
              <m:e>
                <m:r>
                  <w:rPr>
                    <w:rFonts w:ascii="Cambria Math" w:hAnsi="Cambria Math"/>
                    <w:sz w:val="20"/>
                    <w:szCs w:val="20"/>
                  </w:rPr>
                  <m:t>m</m:t>
                </m:r>
              </m:e>
            </m:acc>
          </m:den>
        </m:f>
      </m:oMath>
    </w:p>
    <w:p w14:paraId="094BF01C" w14:textId="717EE575" w:rsidR="00CA7BBE" w:rsidRPr="00E23181" w:rsidRDefault="00874378" w:rsidP="00733E4A">
      <w:pPr>
        <w:spacing w:after="120" w:line="276" w:lineRule="auto"/>
        <w:rPr>
          <w:b/>
          <w:bCs/>
          <w:sz w:val="20"/>
          <w:szCs w:val="20"/>
        </w:rPr>
      </w:pPr>
      <w:r w:rsidRPr="00E23181">
        <w:rPr>
          <w:b/>
          <w:bCs/>
          <w:sz w:val="20"/>
          <w:szCs w:val="20"/>
        </w:rPr>
        <w:lastRenderedPageBreak/>
        <w:t>Unit 2</w:t>
      </w:r>
      <w:r w:rsidR="00AB4AFC" w:rsidRPr="00E23181">
        <w:rPr>
          <w:b/>
          <w:bCs/>
          <w:sz w:val="20"/>
          <w:szCs w:val="20"/>
        </w:rPr>
        <w:t xml:space="preserve">: </w:t>
      </w:r>
      <w:r w:rsidR="00535A5E" w:rsidRPr="00E23181">
        <w:rPr>
          <w:b/>
          <w:bCs/>
          <w:sz w:val="20"/>
          <w:szCs w:val="20"/>
        </w:rPr>
        <w:tab/>
      </w:r>
    </w:p>
    <w:p w14:paraId="0BF9497D" w14:textId="09278F75" w:rsidR="00AB4AFC" w:rsidRDefault="00CA7BBE" w:rsidP="00BA2B97">
      <w:pPr>
        <w:spacing w:line="276" w:lineRule="auto"/>
        <w:rPr>
          <w:sz w:val="20"/>
          <w:szCs w:val="20"/>
        </w:rPr>
      </w:pPr>
      <w:r w:rsidRPr="00E23181">
        <w:rPr>
          <w:sz w:val="20"/>
          <w:szCs w:val="20"/>
          <w:u w:val="single"/>
        </w:rPr>
        <w:t>Charge</w:t>
      </w:r>
      <w:r>
        <w:rPr>
          <w:sz w:val="20"/>
          <w:szCs w:val="20"/>
        </w:rPr>
        <w:t xml:space="preserve">: </w:t>
      </w:r>
      <m:oMath>
        <m:r>
          <w:rPr>
            <w:rFonts w:ascii="Cambria Math" w:hAnsi="Cambria Math"/>
            <w:sz w:val="20"/>
            <w:szCs w:val="20"/>
          </w:rPr>
          <m:t>E</m:t>
        </m:r>
        <m:r>
          <m:rPr>
            <m:sty m:val="p"/>
          </m:rPr>
          <w:rPr>
            <w:rFonts w:ascii="Cambria Math" w:hAnsi="Cambria Math"/>
            <w:sz w:val="20"/>
            <w:szCs w:val="20"/>
          </w:rPr>
          <m:t>= -2.20+0.079</m:t>
        </m:r>
        <m:sSup>
          <m:sSupPr>
            <m:ctrlPr>
              <w:rPr>
                <w:rFonts w:ascii="Cambria Math" w:hAnsi="Cambria Math"/>
                <w:sz w:val="20"/>
                <w:szCs w:val="20"/>
              </w:rPr>
            </m:ctrlPr>
          </m:sSupPr>
          <m:e>
            <m:r>
              <w:rPr>
                <w:rFonts w:ascii="Cambria Math" w:hAnsi="Cambria Math"/>
                <w:sz w:val="20"/>
                <w:szCs w:val="20"/>
              </w:rPr>
              <m:t>T</m:t>
            </m:r>
          </m:e>
          <m:sup>
            <m:r>
              <w:rPr>
                <w:rFonts w:ascii="Cambria Math" w:hAnsi="Cambria Math"/>
                <w:sz w:val="20"/>
                <w:szCs w:val="20"/>
              </w:rPr>
              <m:t>*</m:t>
            </m:r>
          </m:sup>
        </m:sSup>
        <m:r>
          <m:rPr>
            <m:sty m:val="p"/>
          </m:rPr>
          <w:rPr>
            <w:rFonts w:ascii="Cambria Math" w:hAnsi="Cambria Math"/>
            <w:sz w:val="20"/>
            <w:szCs w:val="20"/>
          </w:rPr>
          <m:t>+</m:t>
        </m:r>
        <m:f>
          <m:fPr>
            <m:ctrlPr>
              <w:rPr>
                <w:rFonts w:ascii="Cambria Math" w:hAnsi="Cambria Math"/>
              </w:rPr>
            </m:ctrlPr>
          </m:fPr>
          <m:num>
            <m:r>
              <m:rPr>
                <m:sty m:val="p"/>
              </m:rPr>
              <w:rPr>
                <w:rFonts w:ascii="Cambria Math" w:hAnsi="Cambria Math"/>
              </w:rPr>
              <m:t>3.20</m:t>
            </m:r>
          </m:num>
          <m:den>
            <m:r>
              <m:rPr>
                <m:sty m:val="p"/>
              </m:rPr>
              <w:rPr>
                <w:rFonts w:ascii="Cambria Math" w:hAnsi="Cambria Math"/>
              </w:rPr>
              <m:t>1+</m:t>
            </m:r>
            <m:sSup>
              <m:sSupPr>
                <m:ctrlPr>
                  <w:rPr>
                    <w:rFonts w:ascii="Cambria Math" w:hAnsi="Cambria Math"/>
                  </w:rPr>
                </m:ctrlPr>
              </m:sSupPr>
              <m:e>
                <m:r>
                  <w:rPr>
                    <w:rFonts w:ascii="Cambria Math" w:hAnsi="Cambria Math"/>
                  </w:rPr>
                  <m:t>e</m:t>
                </m:r>
              </m:e>
              <m:sup>
                <m:r>
                  <m:rPr>
                    <m:sty m:val="p"/>
                  </m:rPr>
                  <w:rPr>
                    <w:rFonts w:ascii="Cambria Math" w:hAnsi="Cambria Math"/>
                  </w:rPr>
                  <m:t>0.73(57.95-</m:t>
                </m:r>
                <m:sSup>
                  <m:sSupPr>
                    <m:ctrlPr>
                      <w:rPr>
                        <w:rFonts w:ascii="Cambria Math" w:hAnsi="Cambria Math"/>
                      </w:rPr>
                    </m:ctrlPr>
                  </m:sSupPr>
                  <m:e>
                    <m:r>
                      <w:rPr>
                        <w:rFonts w:ascii="Cambria Math" w:hAnsi="Cambria Math"/>
                      </w:rPr>
                      <m:t>T</m:t>
                    </m:r>
                  </m:e>
                  <m:sup>
                    <m:r>
                      <w:rPr>
                        <w:rFonts w:ascii="Cambria Math" w:hAnsi="Cambria Math"/>
                      </w:rPr>
                      <m:t>*</m:t>
                    </m:r>
                  </m:sup>
                </m:sSup>
                <m:r>
                  <m:rPr>
                    <m:sty m:val="p"/>
                  </m:rPr>
                  <w:rPr>
                    <w:rFonts w:ascii="Cambria Math" w:hAnsi="Cambria Math"/>
                  </w:rPr>
                  <m:t>)</m:t>
                </m:r>
              </m:sup>
            </m:sSup>
          </m:den>
        </m:f>
        <m:r>
          <m:rPr>
            <m:sty m:val="p"/>
          </m:rPr>
          <w:rPr>
            <w:rFonts w:ascii="Cambria Math" w:hAnsi="Cambria Math"/>
            <w:sz w:val="20"/>
            <w:szCs w:val="20"/>
          </w:rPr>
          <m:t>+[0.070</m:t>
        </m:r>
        <m:d>
          <m:dPr>
            <m:ctrlPr>
              <w:rPr>
                <w:rFonts w:ascii="Cambria Math" w:hAnsi="Cambria Math"/>
                <w:sz w:val="20"/>
                <w:szCs w:val="20"/>
              </w:rPr>
            </m:ctrlPr>
          </m:dPr>
          <m:e>
            <m:sSup>
              <m:sSupPr>
                <m:ctrlPr>
                  <w:rPr>
                    <w:rFonts w:ascii="Cambria Math" w:hAnsi="Cambria Math"/>
                    <w:sz w:val="20"/>
                    <w:szCs w:val="20"/>
                  </w:rPr>
                </m:ctrlPr>
              </m:sSupPr>
              <m:e>
                <m:r>
                  <w:rPr>
                    <w:rFonts w:ascii="Cambria Math" w:hAnsi="Cambria Math"/>
                    <w:sz w:val="20"/>
                    <w:szCs w:val="20"/>
                  </w:rPr>
                  <m:t>T</m:t>
                </m:r>
              </m:e>
              <m:sup>
                <m:r>
                  <w:rPr>
                    <w:rFonts w:ascii="Cambria Math" w:hAnsi="Cambria Math"/>
                    <w:sz w:val="20"/>
                    <w:szCs w:val="20"/>
                  </w:rPr>
                  <m:t>*</m:t>
                </m:r>
              </m:sup>
            </m:sSup>
            <m:r>
              <m:rPr>
                <m:sty m:val="p"/>
              </m:rPr>
              <w:rPr>
                <w:rFonts w:ascii="Cambria Math" w:hAnsi="Cambria Math"/>
                <w:sz w:val="20"/>
                <w:szCs w:val="20"/>
              </w:rPr>
              <m:t>-60</m:t>
            </m:r>
          </m:e>
        </m:d>
        <m:r>
          <m:rPr>
            <m:sty m:val="p"/>
          </m:rPr>
          <w:rPr>
            <w:rFonts w:ascii="Cambria Math" w:hAnsi="Cambria Math"/>
            <w:sz w:val="20"/>
            <w:szCs w:val="20"/>
          </w:rPr>
          <m:t>]∙</m:t>
        </m:r>
        <m:r>
          <w:rPr>
            <w:rFonts w:ascii="Cambria Math" w:hAnsi="Cambria Math"/>
            <w:sz w:val="20"/>
            <w:szCs w:val="20"/>
          </w:rPr>
          <m:t>I</m:t>
        </m:r>
        <m:r>
          <m:rPr>
            <m:sty m:val="p"/>
          </m:rP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out</m:t>
            </m:r>
          </m:sub>
        </m:sSub>
        <m:r>
          <m:rPr>
            <m:sty m:val="p"/>
          </m:rPr>
          <w:rPr>
            <w:rFonts w:ascii="Cambria Math" w:hAnsi="Cambria Math"/>
            <w:sz w:val="20"/>
            <w:szCs w:val="20"/>
          </w:rPr>
          <m:t>&gt;60)</m:t>
        </m:r>
      </m:oMath>
    </w:p>
    <w:p w14:paraId="65A90BE5" w14:textId="776FD451" w:rsidR="00C1777E" w:rsidRPr="00614CB1" w:rsidRDefault="00C1777E" w:rsidP="00C1777E">
      <w:pPr>
        <w:rPr>
          <w:i/>
          <w:sz w:val="22"/>
          <w:szCs w:val="22"/>
          <w:lang w:val="en-US"/>
        </w:rPr>
      </w:pPr>
      <w:r>
        <w:rPr>
          <w:sz w:val="20"/>
          <w:szCs w:val="20"/>
        </w:rPr>
        <w:t xml:space="preserve">With: </w:t>
      </w:r>
      <m:oMath>
        <m:sSup>
          <m:sSupPr>
            <m:ctrlPr>
              <w:rPr>
                <w:rFonts w:ascii="Cambria Math" w:eastAsiaTheme="minorEastAsia" w:hAnsi="Cambria Math"/>
                <w:i/>
                <w:sz w:val="20"/>
                <w:szCs w:val="20"/>
                <w:lang w:val="en-US"/>
              </w:rPr>
            </m:ctrlPr>
          </m:sSupPr>
          <m:e>
            <m:r>
              <w:rPr>
                <w:rFonts w:ascii="Cambria Math" w:eastAsiaTheme="minorEastAsia" w:hAnsi="Cambria Math"/>
                <w:sz w:val="20"/>
                <w:szCs w:val="20"/>
                <w:lang w:val="en-US"/>
              </w:rPr>
              <m:t>T</m:t>
            </m:r>
          </m:e>
          <m:sup>
            <m:r>
              <w:rPr>
                <w:rFonts w:ascii="Cambria Math" w:eastAsiaTheme="minorEastAsia" w:hAnsi="Cambria Math"/>
                <w:sz w:val="20"/>
                <w:szCs w:val="20"/>
                <w:lang w:val="en-US"/>
              </w:rPr>
              <m:t>*</m:t>
            </m:r>
          </m:sup>
        </m:sSup>
        <m:r>
          <w:rPr>
            <w:rFonts w:ascii="Cambria Math" w:eastAsiaTheme="minorEastAsia" w:hAnsi="Cambria Math"/>
            <w:sz w:val="20"/>
            <w:szCs w:val="20"/>
            <w:lang w:val="en-US"/>
          </w:rPr>
          <m:t>=</m:t>
        </m:r>
        <m:sSub>
          <m:sSubPr>
            <m:ctrlPr>
              <w:rPr>
                <w:rFonts w:ascii="Cambria Math" w:eastAsiaTheme="minorEastAsia" w:hAnsi="Cambria Math"/>
                <w:i/>
                <w:sz w:val="20"/>
                <w:szCs w:val="20"/>
                <w:lang w:val="en-US"/>
              </w:rPr>
            </m:ctrlPr>
          </m:sSubPr>
          <m:e>
            <m:r>
              <w:rPr>
                <w:rFonts w:ascii="Cambria Math" w:eastAsiaTheme="minorEastAsia" w:hAnsi="Cambria Math"/>
                <w:sz w:val="20"/>
                <w:szCs w:val="20"/>
                <w:lang w:val="en-US"/>
              </w:rPr>
              <m:t>T</m:t>
            </m:r>
          </m:e>
          <m:sub>
            <m:r>
              <w:rPr>
                <w:rFonts w:ascii="Cambria Math" w:eastAsiaTheme="minorEastAsia" w:hAnsi="Cambria Math"/>
                <w:sz w:val="20"/>
                <w:szCs w:val="20"/>
                <w:lang w:val="en-US"/>
              </w:rPr>
              <m:t>in</m:t>
            </m:r>
          </m:sub>
        </m:sSub>
        <m:r>
          <w:rPr>
            <w:rFonts w:ascii="Cambria Math" w:eastAsiaTheme="minorEastAsia" w:hAnsi="Cambria Math"/>
            <w:sz w:val="20"/>
            <w:szCs w:val="20"/>
            <w:lang w:val="en-US"/>
          </w:rPr>
          <m:t>-0.207</m:t>
        </m:r>
        <m:f>
          <m:fPr>
            <m:ctrlPr>
              <w:rPr>
                <w:rFonts w:ascii="Cambria Math" w:eastAsiaTheme="minorEastAsia" w:hAnsi="Cambria Math"/>
                <w:i/>
                <w:sz w:val="20"/>
                <w:szCs w:val="20"/>
                <w:lang w:val="en-US"/>
              </w:rPr>
            </m:ctrlPr>
          </m:fPr>
          <m:num>
            <m:r>
              <w:rPr>
                <w:rFonts w:ascii="Cambria Math" w:eastAsiaTheme="minorEastAsia" w:hAnsi="Cambria Math"/>
                <w:sz w:val="20"/>
                <w:szCs w:val="20"/>
                <w:lang w:val="en-US"/>
              </w:rPr>
              <m:t>P</m:t>
            </m:r>
          </m:num>
          <m:den>
            <m:acc>
              <m:accPr>
                <m:chr m:val="̇"/>
                <m:ctrlPr>
                  <w:rPr>
                    <w:rFonts w:ascii="Cambria Math" w:eastAsiaTheme="minorEastAsia" w:hAnsi="Cambria Math"/>
                    <w:i/>
                    <w:sz w:val="20"/>
                    <w:szCs w:val="20"/>
                    <w:lang w:val="en-US"/>
                  </w:rPr>
                </m:ctrlPr>
              </m:accPr>
              <m:e>
                <m:r>
                  <w:rPr>
                    <w:rFonts w:ascii="Cambria Math" w:eastAsiaTheme="minorEastAsia" w:hAnsi="Cambria Math"/>
                    <w:sz w:val="20"/>
                    <w:szCs w:val="20"/>
                    <w:lang w:val="en-US"/>
                  </w:rPr>
                  <m:t>m</m:t>
                </m:r>
              </m:e>
            </m:acc>
          </m:den>
        </m:f>
      </m:oMath>
    </w:p>
    <w:p w14:paraId="2B954FFA" w14:textId="213A4502" w:rsidR="00C1777E" w:rsidRDefault="00C1777E" w:rsidP="00733E4A">
      <w:pPr>
        <w:spacing w:after="120" w:line="276" w:lineRule="auto"/>
        <w:rPr>
          <w:sz w:val="20"/>
          <w:szCs w:val="20"/>
        </w:rPr>
      </w:pPr>
    </w:p>
    <w:p w14:paraId="6663316E" w14:textId="7F17E8D9" w:rsidR="00CA7BBE" w:rsidRDefault="00CA7BBE" w:rsidP="00FE79CC">
      <w:pPr>
        <w:spacing w:line="276" w:lineRule="auto"/>
        <w:rPr>
          <w:sz w:val="20"/>
          <w:szCs w:val="20"/>
        </w:rPr>
      </w:pPr>
      <w:r w:rsidRPr="00E23181">
        <w:rPr>
          <w:sz w:val="20"/>
          <w:szCs w:val="20"/>
          <w:u w:val="single"/>
        </w:rPr>
        <w:t>Discharge</w:t>
      </w:r>
      <w:r>
        <w:rPr>
          <w:sz w:val="20"/>
          <w:szCs w:val="20"/>
        </w:rPr>
        <w:t xml:space="preserve">: </w:t>
      </w:r>
      <m:oMath>
        <m:r>
          <w:rPr>
            <w:rFonts w:ascii="Cambria Math" w:hAnsi="Cambria Math"/>
            <w:sz w:val="20"/>
            <w:szCs w:val="20"/>
          </w:rPr>
          <m:t>E= -1.45+0.067∙</m:t>
        </m:r>
        <m:sSup>
          <m:sSupPr>
            <m:ctrlPr>
              <w:rPr>
                <w:rFonts w:ascii="Cambria Math" w:hAnsi="Cambria Math"/>
                <w:bCs/>
                <w:i/>
                <w:sz w:val="20"/>
                <w:szCs w:val="20"/>
              </w:rPr>
            </m:ctrlPr>
          </m:sSupPr>
          <m:e>
            <m:r>
              <w:rPr>
                <w:rFonts w:ascii="Cambria Math" w:hAnsi="Cambria Math"/>
                <w:sz w:val="20"/>
                <w:szCs w:val="20"/>
              </w:rPr>
              <m:t>T</m:t>
            </m:r>
          </m:e>
          <m:sup>
            <m:r>
              <w:rPr>
                <w:rFonts w:ascii="Cambria Math" w:hAnsi="Cambria Math"/>
                <w:sz w:val="20"/>
                <w:szCs w:val="20"/>
              </w:rPr>
              <m:t>*</m:t>
            </m:r>
          </m:sup>
        </m:sSup>
        <m:r>
          <w:rPr>
            <w:rFonts w:ascii="Cambria Math" w:hAnsi="Cambria Math"/>
            <w:sz w:val="20"/>
            <w:szCs w:val="20"/>
          </w:rPr>
          <m:t>+</m:t>
        </m:r>
        <m:f>
          <m:fPr>
            <m:ctrlPr>
              <w:rPr>
                <w:rFonts w:ascii="Cambria Math" w:hAnsi="Cambria Math"/>
                <w:bCs/>
                <w:i/>
              </w:rPr>
            </m:ctrlPr>
          </m:fPr>
          <m:num>
            <m:r>
              <w:rPr>
                <w:rFonts w:ascii="Cambria Math" w:hAnsi="Cambria Math"/>
              </w:rPr>
              <m:t>2.74</m:t>
            </m:r>
          </m:num>
          <m:den>
            <m:r>
              <w:rPr>
                <w:rFonts w:ascii="Cambria Math" w:hAnsi="Cambria Math"/>
              </w:rPr>
              <m:t>1+</m:t>
            </m:r>
            <m:sSup>
              <m:sSupPr>
                <m:ctrlPr>
                  <w:rPr>
                    <w:rFonts w:ascii="Cambria Math" w:hAnsi="Cambria Math"/>
                    <w:bCs/>
                    <w:i/>
                  </w:rPr>
                </m:ctrlPr>
              </m:sSupPr>
              <m:e>
                <m:r>
                  <w:rPr>
                    <w:rFonts w:ascii="Cambria Math" w:hAnsi="Cambria Math"/>
                  </w:rPr>
                  <m:t>e</m:t>
                </m:r>
              </m:e>
              <m:sup>
                <m:r>
                  <w:rPr>
                    <w:rFonts w:ascii="Cambria Math" w:hAnsi="Cambria Math"/>
                  </w:rPr>
                  <m:t>0.878</m:t>
                </m:r>
                <m:d>
                  <m:dPr>
                    <m:ctrlPr>
                      <w:rPr>
                        <w:rFonts w:ascii="Cambria Math" w:hAnsi="Cambria Math"/>
                        <w:i/>
                      </w:rPr>
                    </m:ctrlPr>
                  </m:dPr>
                  <m:e>
                    <m:r>
                      <w:rPr>
                        <w:rFonts w:ascii="Cambria Math" w:hAnsi="Cambria Math"/>
                      </w:rPr>
                      <m:t>52.30-</m:t>
                    </m:r>
                    <m:sSup>
                      <m:sSupPr>
                        <m:ctrlPr>
                          <w:rPr>
                            <w:rFonts w:ascii="Cambria Math" w:hAnsi="Cambria Math"/>
                            <w:bCs/>
                            <w:i/>
                          </w:rPr>
                        </m:ctrlPr>
                      </m:sSupPr>
                      <m:e>
                        <m:r>
                          <w:rPr>
                            <w:rFonts w:ascii="Cambria Math" w:hAnsi="Cambria Math"/>
                          </w:rPr>
                          <m:t>T</m:t>
                        </m:r>
                      </m:e>
                      <m:sup>
                        <m:r>
                          <w:rPr>
                            <w:rFonts w:ascii="Cambria Math" w:hAnsi="Cambria Math"/>
                          </w:rPr>
                          <m:t>*</m:t>
                        </m:r>
                      </m:sup>
                    </m:sSup>
                  </m:e>
                </m:d>
              </m:sup>
            </m:sSup>
          </m:den>
        </m:f>
        <m:r>
          <w:rPr>
            <w:rFonts w:ascii="Cambria Math" w:hAnsi="Cambria Math"/>
            <w:sz w:val="20"/>
            <w:szCs w:val="20"/>
          </w:rPr>
          <m:t>+</m:t>
        </m:r>
        <m:d>
          <m:dPr>
            <m:begChr m:val="["/>
            <m:endChr m:val="]"/>
            <m:ctrlPr>
              <w:rPr>
                <w:rFonts w:ascii="Cambria Math" w:hAnsi="Cambria Math"/>
                <w:i/>
                <w:sz w:val="20"/>
                <w:szCs w:val="20"/>
              </w:rPr>
            </m:ctrlPr>
          </m:dPr>
          <m:e>
            <m:r>
              <w:rPr>
                <w:rFonts w:ascii="Cambria Math" w:hAnsi="Cambria Math"/>
                <w:sz w:val="20"/>
                <w:szCs w:val="20"/>
              </w:rPr>
              <m:t>0.034</m:t>
            </m:r>
            <m:d>
              <m:dPr>
                <m:ctrlPr>
                  <w:rPr>
                    <w:rFonts w:ascii="Cambria Math" w:hAnsi="Cambria Math"/>
                    <w:bCs/>
                    <w:i/>
                    <w:sz w:val="20"/>
                    <w:szCs w:val="20"/>
                  </w:rPr>
                </m:ctrlPr>
              </m:dPr>
              <m:e>
                <m:sSup>
                  <m:sSupPr>
                    <m:ctrlPr>
                      <w:rPr>
                        <w:rFonts w:ascii="Cambria Math" w:hAnsi="Cambria Math"/>
                        <w:bCs/>
                        <w:i/>
                        <w:sz w:val="20"/>
                        <w:szCs w:val="20"/>
                      </w:rPr>
                    </m:ctrlPr>
                  </m:sSupPr>
                  <m:e>
                    <m:r>
                      <w:rPr>
                        <w:rFonts w:ascii="Cambria Math" w:hAnsi="Cambria Math"/>
                        <w:sz w:val="20"/>
                        <w:szCs w:val="20"/>
                      </w:rPr>
                      <m:t>T</m:t>
                    </m:r>
                  </m:e>
                  <m:sup>
                    <m:r>
                      <w:rPr>
                        <w:rFonts w:ascii="Cambria Math" w:hAnsi="Cambria Math"/>
                        <w:sz w:val="20"/>
                        <w:szCs w:val="20"/>
                      </w:rPr>
                      <m:t>*</m:t>
                    </m:r>
                  </m:sup>
                </m:sSup>
                <m:r>
                  <w:rPr>
                    <w:rFonts w:ascii="Cambria Math" w:hAnsi="Cambria Math"/>
                    <w:sz w:val="20"/>
                    <w:szCs w:val="20"/>
                  </w:rPr>
                  <m:t>-54</m:t>
                </m:r>
              </m:e>
            </m:d>
          </m:e>
        </m:d>
        <m:r>
          <w:rPr>
            <w:rFonts w:ascii="Cambria Math" w:hAnsi="Cambria Math"/>
            <w:sz w:val="20"/>
            <w:szCs w:val="20"/>
          </w:rPr>
          <m:t>∙I</m:t>
        </m:r>
        <m:d>
          <m:dPr>
            <m:ctrlPr>
              <w:rPr>
                <w:rFonts w:ascii="Cambria Math" w:hAnsi="Cambria Math"/>
                <w:i/>
                <w:sz w:val="20"/>
                <w:szCs w:val="20"/>
              </w:rPr>
            </m:ctrlPr>
          </m:dPr>
          <m:e>
            <m:sSup>
              <m:sSupPr>
                <m:ctrlPr>
                  <w:rPr>
                    <w:rFonts w:ascii="Cambria Math" w:hAnsi="Cambria Math"/>
                    <w:bCs/>
                    <w:i/>
                    <w:sz w:val="20"/>
                    <w:szCs w:val="20"/>
                  </w:rPr>
                </m:ctrlPr>
              </m:sSupPr>
              <m:e>
                <m:r>
                  <w:rPr>
                    <w:rFonts w:ascii="Cambria Math" w:hAnsi="Cambria Math"/>
                    <w:sz w:val="20"/>
                    <w:szCs w:val="20"/>
                  </w:rPr>
                  <m:t>T</m:t>
                </m:r>
              </m:e>
              <m:sup>
                <m:r>
                  <w:rPr>
                    <w:rFonts w:ascii="Cambria Math" w:hAnsi="Cambria Math"/>
                    <w:sz w:val="20"/>
                    <w:szCs w:val="20"/>
                  </w:rPr>
                  <m:t>*</m:t>
                </m:r>
              </m:sup>
            </m:sSup>
            <m:r>
              <w:rPr>
                <w:rFonts w:ascii="Cambria Math" w:hAnsi="Cambria Math"/>
                <w:sz w:val="20"/>
                <w:szCs w:val="20"/>
              </w:rPr>
              <m:t>&gt;54</m:t>
            </m:r>
          </m:e>
        </m:d>
      </m:oMath>
    </w:p>
    <w:p w14:paraId="291CA92D" w14:textId="588BFBF4" w:rsidR="00BA2B97" w:rsidRPr="00614CB1" w:rsidRDefault="00BA2B97" w:rsidP="00BA2B97">
      <w:pPr>
        <w:rPr>
          <w:i/>
          <w:sz w:val="22"/>
          <w:szCs w:val="22"/>
          <w:lang w:val="en-US"/>
        </w:rPr>
      </w:pPr>
      <w:r>
        <w:rPr>
          <w:sz w:val="20"/>
          <w:szCs w:val="20"/>
        </w:rPr>
        <w:t xml:space="preserve">With: </w:t>
      </w:r>
      <m:oMath>
        <m:sSup>
          <m:sSupPr>
            <m:ctrlPr>
              <w:rPr>
                <w:rFonts w:ascii="Cambria Math" w:eastAsiaTheme="minorEastAsia" w:hAnsi="Cambria Math"/>
                <w:i/>
                <w:sz w:val="20"/>
                <w:szCs w:val="20"/>
                <w:lang w:val="en-US"/>
              </w:rPr>
            </m:ctrlPr>
          </m:sSupPr>
          <m:e>
            <m:r>
              <w:rPr>
                <w:rFonts w:ascii="Cambria Math" w:eastAsiaTheme="minorEastAsia" w:hAnsi="Cambria Math"/>
                <w:sz w:val="20"/>
                <w:szCs w:val="20"/>
                <w:lang w:val="en-US"/>
              </w:rPr>
              <m:t>T</m:t>
            </m:r>
          </m:e>
          <m:sup>
            <m:r>
              <w:rPr>
                <w:rFonts w:ascii="Cambria Math" w:eastAsiaTheme="minorEastAsia" w:hAnsi="Cambria Math"/>
                <w:sz w:val="20"/>
                <w:szCs w:val="20"/>
                <w:lang w:val="en-US"/>
              </w:rPr>
              <m:t>*</m:t>
            </m:r>
          </m:sup>
        </m:sSup>
        <m:r>
          <w:rPr>
            <w:rFonts w:ascii="Cambria Math" w:eastAsiaTheme="minorEastAsia" w:hAnsi="Cambria Math"/>
            <w:sz w:val="20"/>
            <w:szCs w:val="20"/>
            <w:lang w:val="en-US"/>
          </w:rPr>
          <m:t>=</m:t>
        </m:r>
        <m:sSub>
          <m:sSubPr>
            <m:ctrlPr>
              <w:rPr>
                <w:rFonts w:ascii="Cambria Math" w:eastAsiaTheme="minorEastAsia" w:hAnsi="Cambria Math"/>
                <w:i/>
                <w:sz w:val="20"/>
                <w:szCs w:val="20"/>
                <w:lang w:val="en-US"/>
              </w:rPr>
            </m:ctrlPr>
          </m:sSubPr>
          <m:e>
            <m:r>
              <w:rPr>
                <w:rFonts w:ascii="Cambria Math" w:eastAsiaTheme="minorEastAsia" w:hAnsi="Cambria Math"/>
                <w:sz w:val="20"/>
                <w:szCs w:val="20"/>
                <w:lang w:val="en-US"/>
              </w:rPr>
              <m:t>T</m:t>
            </m:r>
          </m:e>
          <m:sub>
            <m:r>
              <w:rPr>
                <w:rFonts w:ascii="Cambria Math" w:eastAsiaTheme="minorEastAsia" w:hAnsi="Cambria Math"/>
                <w:sz w:val="20"/>
                <w:szCs w:val="20"/>
                <w:lang w:val="en-US"/>
              </w:rPr>
              <m:t>in</m:t>
            </m:r>
          </m:sub>
        </m:sSub>
        <m:r>
          <w:rPr>
            <w:rFonts w:ascii="Cambria Math" w:eastAsiaTheme="minorEastAsia" w:hAnsi="Cambria Math"/>
            <w:sz w:val="20"/>
            <w:szCs w:val="20"/>
            <w:lang w:val="en-US"/>
          </w:rPr>
          <m:t>+0.249</m:t>
        </m:r>
        <m:f>
          <m:fPr>
            <m:ctrlPr>
              <w:rPr>
                <w:rFonts w:ascii="Cambria Math" w:eastAsiaTheme="minorEastAsia" w:hAnsi="Cambria Math"/>
                <w:i/>
                <w:sz w:val="20"/>
                <w:szCs w:val="20"/>
                <w:lang w:val="en-US"/>
              </w:rPr>
            </m:ctrlPr>
          </m:fPr>
          <m:num>
            <m:r>
              <w:rPr>
                <w:rFonts w:ascii="Cambria Math" w:eastAsiaTheme="minorEastAsia" w:hAnsi="Cambria Math"/>
                <w:sz w:val="20"/>
                <w:szCs w:val="20"/>
                <w:lang w:val="en-US"/>
              </w:rPr>
              <m:t>P</m:t>
            </m:r>
          </m:num>
          <m:den>
            <m:acc>
              <m:accPr>
                <m:chr m:val="̇"/>
                <m:ctrlPr>
                  <w:rPr>
                    <w:rFonts w:ascii="Cambria Math" w:eastAsiaTheme="minorEastAsia" w:hAnsi="Cambria Math"/>
                    <w:i/>
                    <w:sz w:val="20"/>
                    <w:szCs w:val="20"/>
                    <w:lang w:val="en-US"/>
                  </w:rPr>
                </m:ctrlPr>
              </m:accPr>
              <m:e>
                <m:r>
                  <w:rPr>
                    <w:rFonts w:ascii="Cambria Math" w:eastAsiaTheme="minorEastAsia" w:hAnsi="Cambria Math"/>
                    <w:sz w:val="20"/>
                    <w:szCs w:val="20"/>
                    <w:lang w:val="en-US"/>
                  </w:rPr>
                  <m:t>m</m:t>
                </m:r>
              </m:e>
            </m:acc>
          </m:den>
        </m:f>
      </m:oMath>
    </w:p>
    <w:p w14:paraId="5CB1D582" w14:textId="4B92E330" w:rsidR="00BA2B97" w:rsidRPr="00AA78EB" w:rsidRDefault="00BA2B97" w:rsidP="00733E4A">
      <w:pPr>
        <w:spacing w:after="120" w:line="276" w:lineRule="auto"/>
        <w:rPr>
          <w:sz w:val="20"/>
          <w:szCs w:val="20"/>
        </w:rPr>
      </w:pPr>
    </w:p>
    <w:p w14:paraId="67E65A1B" w14:textId="7DBE3B28" w:rsidR="00C06F09" w:rsidRPr="00AA78EB" w:rsidRDefault="00156FDB" w:rsidP="00AB69B3">
      <w:pPr>
        <w:pStyle w:val="SWCHeading11"/>
      </w:pPr>
      <w:bookmarkStart w:id="51" w:name="_Ref169771790"/>
      <w:bookmarkStart w:id="52" w:name="_Ref169772700"/>
      <w:bookmarkStart w:id="53" w:name="_Toc169779460"/>
      <w:bookmarkStart w:id="54" w:name="_Toc169883343"/>
      <w:r>
        <w:t xml:space="preserve">4.3. </w:t>
      </w:r>
      <w:r w:rsidR="00C06F09" w:rsidRPr="00AA78EB">
        <w:t xml:space="preserve">Predicting </w:t>
      </w:r>
      <w:r w:rsidR="00073A94">
        <w:t>Performance</w:t>
      </w:r>
      <w:r w:rsidR="00C06F09" w:rsidRPr="00AA78EB">
        <w:t xml:space="preserve"> Data</w:t>
      </w:r>
      <w:bookmarkEnd w:id="51"/>
      <w:bookmarkEnd w:id="52"/>
      <w:bookmarkEnd w:id="53"/>
      <w:bookmarkEnd w:id="54"/>
    </w:p>
    <w:p w14:paraId="0B1BAB95" w14:textId="7C0AC37B" w:rsidR="00C06F09" w:rsidRPr="00AA78EB" w:rsidRDefault="00C06F09" w:rsidP="00733E4A">
      <w:pPr>
        <w:spacing w:after="120" w:line="276" w:lineRule="auto"/>
        <w:jc w:val="both"/>
        <w:rPr>
          <w:sz w:val="20"/>
          <w:szCs w:val="20"/>
        </w:rPr>
      </w:pPr>
      <w:r w:rsidRPr="00AA78EB">
        <w:rPr>
          <w:sz w:val="20"/>
          <w:szCs w:val="20"/>
        </w:rPr>
        <w:t>An update in the algorithm used to predict test data is necessary since the Energy Stored – Outlet Temperature relation is now replaced by Energy Stored – Effective Storage Temperature (which derives from fluid inlet temperature, flow rate</w:t>
      </w:r>
      <w:r w:rsidR="00037970" w:rsidRPr="00AA78EB">
        <w:rPr>
          <w:sz w:val="20"/>
          <w:szCs w:val="20"/>
        </w:rPr>
        <w:t>,</w:t>
      </w:r>
      <w:r w:rsidRPr="00AA78EB">
        <w:rPr>
          <w:sz w:val="20"/>
          <w:szCs w:val="20"/>
        </w:rPr>
        <w:t xml:space="preserve"> and power). The algorithm is shown below </w:t>
      </w:r>
      <w:r w:rsidRPr="003B1D9B">
        <w:rPr>
          <w:sz w:val="20"/>
          <w:szCs w:val="20"/>
        </w:rPr>
        <w:t>in</w:t>
      </w:r>
      <w:r w:rsidR="006B7D8A" w:rsidRPr="003B1D9B">
        <w:rPr>
          <w:sz w:val="20"/>
          <w:szCs w:val="20"/>
        </w:rPr>
        <w:t xml:space="preserve"> Fig. </w:t>
      </w:r>
      <w:r w:rsidR="00B364CF" w:rsidRPr="003B1D9B">
        <w:rPr>
          <w:sz w:val="20"/>
          <w:szCs w:val="20"/>
        </w:rPr>
        <w:t>1</w:t>
      </w:r>
      <w:r w:rsidR="003B1D9B" w:rsidRPr="003B1D9B">
        <w:rPr>
          <w:sz w:val="20"/>
          <w:szCs w:val="20"/>
        </w:rPr>
        <w:t>7</w:t>
      </w:r>
      <w:r w:rsidR="008450F6">
        <w:rPr>
          <w:sz w:val="20"/>
          <w:szCs w:val="20"/>
        </w:rPr>
        <w:t xml:space="preserve"> (the </w:t>
      </w:r>
      <w:r w:rsidR="0014526F">
        <w:rPr>
          <w:sz w:val="20"/>
          <w:szCs w:val="20"/>
        </w:rPr>
        <w:t>two equation</w:t>
      </w:r>
      <w:r w:rsidR="002B5540">
        <w:rPr>
          <w:sz w:val="20"/>
          <w:szCs w:val="20"/>
        </w:rPr>
        <w:t>s</w:t>
      </w:r>
      <w:r w:rsidR="0014526F">
        <w:rPr>
          <w:sz w:val="20"/>
          <w:szCs w:val="20"/>
        </w:rPr>
        <w:t xml:space="preserve"> used to </w:t>
      </w:r>
      <w:r w:rsidR="002B5540">
        <w:rPr>
          <w:sz w:val="20"/>
          <w:szCs w:val="20"/>
        </w:rPr>
        <w:t>calculate</w:t>
      </w:r>
      <w:r w:rsidR="004073E8">
        <w:rPr>
          <w:sz w:val="20"/>
          <w:szCs w:val="20"/>
          <w:lang w:val="en-US"/>
        </w:rPr>
        <w:t xml:space="preserve"> </w:t>
      </w:r>
      <m:oMath>
        <m:r>
          <w:rPr>
            <w:rFonts w:ascii="Cambria Math" w:hAnsi="Cambria Math"/>
            <w:sz w:val="20"/>
            <w:szCs w:val="20"/>
          </w:rPr>
          <m:t>P</m:t>
        </m:r>
      </m:oMath>
      <w:r w:rsidR="00A000E3">
        <w:rPr>
          <w:sz w:val="20"/>
          <w:szCs w:val="20"/>
        </w:rPr>
        <w:t xml:space="preserve"> </w:t>
      </w:r>
      <w:r w:rsidR="002B5540">
        <w:rPr>
          <w:sz w:val="20"/>
          <w:szCs w:val="20"/>
        </w:rPr>
        <w:t xml:space="preserve">and </w:t>
      </w:r>
      <m:oMath>
        <m:sSub>
          <m:sSubPr>
            <m:ctrlPr>
              <w:rPr>
                <w:rFonts w:ascii="Cambria Math" w:eastAsiaTheme="minorEastAsia" w:hAnsi="Cambria Math"/>
                <w:i/>
                <w:sz w:val="20"/>
                <w:szCs w:val="20"/>
                <w:lang w:val="en-US"/>
              </w:rPr>
            </m:ctrlPr>
          </m:sSubPr>
          <m:e>
            <m:r>
              <w:rPr>
                <w:rFonts w:ascii="Cambria Math" w:eastAsiaTheme="minorEastAsia" w:hAnsi="Cambria Math"/>
                <w:sz w:val="20"/>
                <w:szCs w:val="20"/>
                <w:lang w:val="en-US"/>
              </w:rPr>
              <m:t>T</m:t>
            </m:r>
          </m:e>
          <m:sub>
            <m:r>
              <w:rPr>
                <w:rFonts w:ascii="Cambria Math" w:eastAsiaTheme="minorEastAsia" w:hAnsi="Cambria Math"/>
                <w:sz w:val="20"/>
                <w:szCs w:val="20"/>
                <w:lang w:val="en-US"/>
              </w:rPr>
              <m:t>out</m:t>
            </m:r>
          </m:sub>
        </m:sSub>
      </m:oMath>
      <w:r w:rsidR="002B5540">
        <w:rPr>
          <w:sz w:val="20"/>
          <w:szCs w:val="20"/>
        </w:rPr>
        <w:t xml:space="preserve"> are</w:t>
      </w:r>
      <w:r w:rsidR="00A000E3">
        <w:rPr>
          <w:sz w:val="20"/>
          <w:szCs w:val="20"/>
        </w:rPr>
        <w:t xml:space="preserve"> specifically for charge test</w:t>
      </w:r>
      <w:r w:rsidR="004073E8">
        <w:rPr>
          <w:sz w:val="20"/>
          <w:szCs w:val="20"/>
        </w:rPr>
        <w:t>)</w:t>
      </w:r>
      <w:r w:rsidRPr="00AA78EB">
        <w:rPr>
          <w:sz w:val="20"/>
          <w:szCs w:val="20"/>
        </w:rPr>
        <w:t>.</w:t>
      </w:r>
    </w:p>
    <w:p w14:paraId="3F922A94" w14:textId="50F75B41" w:rsidR="00C06F09" w:rsidRPr="00AA78EB" w:rsidRDefault="00416C65" w:rsidP="00733E4A">
      <w:pPr>
        <w:keepNext/>
        <w:spacing w:after="120" w:line="276" w:lineRule="auto"/>
        <w:jc w:val="center"/>
        <w:rPr>
          <w:sz w:val="20"/>
          <w:szCs w:val="20"/>
        </w:rPr>
      </w:pPr>
      <w:r w:rsidRPr="00416C65">
        <w:rPr>
          <w:noProof/>
          <w:sz w:val="20"/>
          <w:szCs w:val="20"/>
        </w:rPr>
        <w:drawing>
          <wp:inline distT="0" distB="0" distL="0" distR="0" wp14:anchorId="3C74B79D" wp14:editId="5E496CF1">
            <wp:extent cx="5567045" cy="3651250"/>
            <wp:effectExtent l="0" t="0" r="0" b="6350"/>
            <wp:docPr id="806580570" name="Picture 1" descr="A diagram of a power supply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80570" name="Picture 1" descr="A diagram of a power supply system&#10;&#10;Description automatically generated"/>
                    <pic:cNvPicPr/>
                  </pic:nvPicPr>
                  <pic:blipFill>
                    <a:blip r:embed="rId27"/>
                    <a:stretch>
                      <a:fillRect/>
                    </a:stretch>
                  </pic:blipFill>
                  <pic:spPr>
                    <a:xfrm>
                      <a:off x="0" y="0"/>
                      <a:ext cx="5567045" cy="3651250"/>
                    </a:xfrm>
                    <a:prstGeom prst="rect">
                      <a:avLst/>
                    </a:prstGeom>
                  </pic:spPr>
                </pic:pic>
              </a:graphicData>
            </a:graphic>
          </wp:inline>
        </w:drawing>
      </w:r>
    </w:p>
    <w:p w14:paraId="65783320" w14:textId="3CD5C67B" w:rsidR="00C06F09" w:rsidRPr="00AA78EB" w:rsidRDefault="00C06F09" w:rsidP="00733E4A">
      <w:pPr>
        <w:pStyle w:val="Caption"/>
        <w:spacing w:after="120" w:line="276" w:lineRule="auto"/>
        <w:jc w:val="center"/>
        <w:rPr>
          <w:b/>
          <w:i w:val="0"/>
          <w:iCs w:val="0"/>
          <w:color w:val="000000"/>
          <w:sz w:val="16"/>
          <w:szCs w:val="20"/>
        </w:rPr>
      </w:pPr>
      <w:bookmarkStart w:id="55" w:name="_Ref168668586"/>
      <w:bookmarkStart w:id="56" w:name="_Toc169623453"/>
      <w:bookmarkStart w:id="57" w:name="_Toc169884748"/>
      <w:r w:rsidRPr="00AA78EB">
        <w:rPr>
          <w:b/>
          <w:i w:val="0"/>
          <w:iCs w:val="0"/>
          <w:color w:val="000000"/>
          <w:sz w:val="16"/>
          <w:szCs w:val="20"/>
        </w:rPr>
        <w:t>Fig</w:t>
      </w:r>
      <w:r w:rsidR="001A5981" w:rsidRPr="00AA78EB">
        <w:rPr>
          <w:b/>
          <w:i w:val="0"/>
          <w:iCs w:val="0"/>
          <w:color w:val="000000"/>
          <w:sz w:val="16"/>
          <w:szCs w:val="20"/>
        </w:rPr>
        <w:t>.</w:t>
      </w:r>
      <w:bookmarkEnd w:id="55"/>
      <w:r w:rsidR="006452DF" w:rsidRPr="00AA78EB">
        <w:rPr>
          <w:b/>
          <w:i w:val="0"/>
          <w:iCs w:val="0"/>
          <w:color w:val="000000"/>
          <w:sz w:val="16"/>
          <w:szCs w:val="20"/>
        </w:rPr>
        <w:t xml:space="preserve"> </w:t>
      </w:r>
      <w:r w:rsidR="00200AF5" w:rsidRPr="00AA78EB">
        <w:rPr>
          <w:b/>
          <w:i w:val="0"/>
          <w:iCs w:val="0"/>
          <w:color w:val="000000"/>
          <w:sz w:val="16"/>
          <w:szCs w:val="20"/>
        </w:rPr>
        <w:t>1</w:t>
      </w:r>
      <w:r w:rsidR="003B1D9B">
        <w:rPr>
          <w:b/>
          <w:i w:val="0"/>
          <w:iCs w:val="0"/>
          <w:color w:val="000000"/>
          <w:sz w:val="16"/>
          <w:szCs w:val="20"/>
        </w:rPr>
        <w:t>7</w:t>
      </w:r>
      <w:r w:rsidRPr="00AA78EB">
        <w:rPr>
          <w:b/>
          <w:i w:val="0"/>
          <w:iCs w:val="0"/>
          <w:color w:val="000000"/>
          <w:sz w:val="16"/>
          <w:szCs w:val="20"/>
        </w:rPr>
        <w:t xml:space="preserve">. Updated Algorithm used to Predict Test Data if </w:t>
      </w:r>
      <m:oMath>
        <m:sSub>
          <m:sSubPr>
            <m:ctrlPr>
              <w:rPr>
                <w:rFonts w:ascii="Cambria Math" w:eastAsiaTheme="minorEastAsia" w:hAnsi="Cambria Math"/>
                <w:b/>
                <w:bCs/>
                <w:iCs w:val="0"/>
                <w:color w:val="auto"/>
                <w:sz w:val="16"/>
                <w:szCs w:val="16"/>
                <w:lang w:val="en-US"/>
              </w:rPr>
            </m:ctrlPr>
          </m:sSubPr>
          <m:e>
            <m:r>
              <m:rPr>
                <m:sty m:val="bi"/>
              </m:rPr>
              <w:rPr>
                <w:rFonts w:ascii="Cambria Math" w:eastAsiaTheme="minorEastAsia" w:hAnsi="Cambria Math"/>
                <w:color w:val="auto"/>
                <w:sz w:val="16"/>
                <w:szCs w:val="16"/>
                <w:lang w:val="en-US"/>
              </w:rPr>
              <m:t>T</m:t>
            </m:r>
          </m:e>
          <m:sub>
            <m:r>
              <m:rPr>
                <m:sty m:val="bi"/>
              </m:rPr>
              <w:rPr>
                <w:rFonts w:ascii="Cambria Math" w:eastAsiaTheme="minorEastAsia" w:hAnsi="Cambria Math"/>
                <w:color w:val="auto"/>
                <w:sz w:val="16"/>
                <w:szCs w:val="16"/>
                <w:lang w:val="en-US"/>
              </w:rPr>
              <m:t>in</m:t>
            </m:r>
          </m:sub>
        </m:sSub>
      </m:oMath>
      <w:r w:rsidRPr="00AA78EB">
        <w:rPr>
          <w:b/>
          <w:i w:val="0"/>
          <w:iCs w:val="0"/>
          <w:color w:val="000000"/>
          <w:sz w:val="16"/>
          <w:szCs w:val="20"/>
        </w:rPr>
        <w:t xml:space="preserve"> is used for </w:t>
      </w:r>
      <w:bookmarkEnd w:id="56"/>
      <w:bookmarkEnd w:id="57"/>
      <w:r w:rsidR="00796350">
        <w:rPr>
          <w:b/>
          <w:i w:val="0"/>
          <w:iCs w:val="0"/>
          <w:color w:val="000000"/>
          <w:sz w:val="16"/>
          <w:szCs w:val="20"/>
        </w:rPr>
        <w:t>modelling</w:t>
      </w:r>
    </w:p>
    <w:p w14:paraId="75A66730" w14:textId="447E76D3" w:rsidR="00C06F09" w:rsidRPr="00AA78EB" w:rsidRDefault="00156FDB" w:rsidP="00F041B8">
      <w:pPr>
        <w:pStyle w:val="SWCHeading11"/>
      </w:pPr>
      <w:bookmarkStart w:id="58" w:name="_Toc169779461"/>
      <w:bookmarkStart w:id="59" w:name="_Toc169883344"/>
      <w:r>
        <w:t xml:space="preserve">4.4. </w:t>
      </w:r>
      <w:r w:rsidR="00C06F09" w:rsidRPr="00AA78EB">
        <w:t>Comparison between the two Approaches</w:t>
      </w:r>
      <w:bookmarkEnd w:id="58"/>
      <w:bookmarkEnd w:id="59"/>
    </w:p>
    <w:p w14:paraId="0BD18B8F" w14:textId="02C2E08C" w:rsidR="00C06F09" w:rsidRPr="00AA78EB" w:rsidRDefault="006758AF" w:rsidP="00733E4A">
      <w:pPr>
        <w:spacing w:after="120" w:line="276" w:lineRule="auto"/>
        <w:rPr>
          <w:sz w:val="20"/>
          <w:szCs w:val="20"/>
        </w:rPr>
      </w:pPr>
      <w:r w:rsidRPr="003B1D9B">
        <w:rPr>
          <w:sz w:val="20"/>
          <w:szCs w:val="20"/>
        </w:rPr>
        <w:t xml:space="preserve">Fig. </w:t>
      </w:r>
      <w:r w:rsidR="003B1D9B" w:rsidRPr="003B1D9B">
        <w:rPr>
          <w:sz w:val="20"/>
          <w:szCs w:val="20"/>
        </w:rPr>
        <w:t>18</w:t>
      </w:r>
      <w:r w:rsidRPr="003B1D9B">
        <w:rPr>
          <w:sz w:val="20"/>
          <w:szCs w:val="20"/>
        </w:rPr>
        <w:t xml:space="preserve"> </w:t>
      </w:r>
      <w:r w:rsidR="00C06F09" w:rsidRPr="003B1D9B">
        <w:rPr>
          <w:sz w:val="20"/>
          <w:szCs w:val="20"/>
        </w:rPr>
        <w:t xml:space="preserve">to </w:t>
      </w:r>
      <w:r w:rsidRPr="003B1D9B">
        <w:rPr>
          <w:sz w:val="20"/>
          <w:szCs w:val="20"/>
        </w:rPr>
        <w:t xml:space="preserve">Fig. </w:t>
      </w:r>
      <w:r w:rsidR="00F12D49" w:rsidRPr="003B1D9B">
        <w:rPr>
          <w:sz w:val="20"/>
          <w:szCs w:val="20"/>
        </w:rPr>
        <w:t>2</w:t>
      </w:r>
      <w:r w:rsidR="003B1D9B" w:rsidRPr="003B1D9B">
        <w:rPr>
          <w:sz w:val="20"/>
          <w:szCs w:val="20"/>
        </w:rPr>
        <w:t>3</w:t>
      </w:r>
      <w:r w:rsidR="002B743B" w:rsidRPr="00AA78EB">
        <w:rPr>
          <w:sz w:val="20"/>
          <w:szCs w:val="20"/>
        </w:rPr>
        <w:t xml:space="preserve"> </w:t>
      </w:r>
      <w:r w:rsidR="00C06F09" w:rsidRPr="00AA78EB">
        <w:rPr>
          <w:sz w:val="20"/>
          <w:szCs w:val="20"/>
        </w:rPr>
        <w:t xml:space="preserve">compare the data prediction coefficients between the Outlet Temperature approach and the Inlet Temperature approach. The Constant Temperature Charge Test at </w:t>
      </w:r>
      <w:proofErr w:type="spellStart"/>
      <w:r w:rsidR="00C06F09" w:rsidRPr="00AA78EB">
        <w:rPr>
          <w:sz w:val="20"/>
          <w:szCs w:val="20"/>
        </w:rPr>
        <w:t>75°C</w:t>
      </w:r>
      <w:proofErr w:type="spellEnd"/>
      <w:r w:rsidR="00C06F09" w:rsidRPr="00AA78EB">
        <w:rPr>
          <w:sz w:val="20"/>
          <w:szCs w:val="20"/>
        </w:rPr>
        <w:t xml:space="preserve"> Inlet and 3 LPM of </w:t>
      </w:r>
      <w:r w:rsidR="00874378" w:rsidRPr="00AA78EB">
        <w:rPr>
          <w:sz w:val="20"/>
          <w:szCs w:val="20"/>
        </w:rPr>
        <w:t>Unit 1</w:t>
      </w:r>
      <w:r w:rsidR="00C06F09" w:rsidRPr="00AA78EB">
        <w:rPr>
          <w:sz w:val="20"/>
          <w:szCs w:val="20"/>
        </w:rPr>
        <w:t xml:space="preserve"> was chosen</w:t>
      </w:r>
      <w:r w:rsidR="008E6F45" w:rsidRPr="00AA78EB">
        <w:rPr>
          <w:sz w:val="20"/>
          <w:szCs w:val="20"/>
        </w:rPr>
        <w:t xml:space="preserve"> as the example</w:t>
      </w:r>
      <w:r w:rsidR="00C06F09" w:rsidRPr="00AA78EB">
        <w:rPr>
          <w:sz w:val="20"/>
          <w:szCs w:val="20"/>
        </w:rPr>
        <w:t xml:space="preserve"> to illustrate this comparison. </w:t>
      </w:r>
    </w:p>
    <w:p w14:paraId="1D206678" w14:textId="2CFC84C4" w:rsidR="00C06F09" w:rsidRPr="00AA78EB" w:rsidRDefault="002C0D42" w:rsidP="00C06F09">
      <w:pPr>
        <w:rPr>
          <w:sz w:val="20"/>
          <w:szCs w:val="20"/>
        </w:rPr>
      </w:pPr>
      <w:r w:rsidRPr="00AA78EB">
        <w:rPr>
          <w:noProof/>
          <w:sz w:val="20"/>
          <w:szCs w:val="20"/>
        </w:rPr>
        <w:lastRenderedPageBreak/>
        <mc:AlternateContent>
          <mc:Choice Requires="wps">
            <w:drawing>
              <wp:anchor distT="0" distB="0" distL="114300" distR="114300" simplePos="0" relativeHeight="251658254" behindDoc="0" locked="0" layoutInCell="1" allowOverlap="1" wp14:anchorId="3B2AAE4E" wp14:editId="36408C9B">
                <wp:simplePos x="0" y="0"/>
                <wp:positionH relativeFrom="column">
                  <wp:posOffset>267970</wp:posOffset>
                </wp:positionH>
                <wp:positionV relativeFrom="paragraph">
                  <wp:posOffset>2658110</wp:posOffset>
                </wp:positionV>
                <wp:extent cx="2508885" cy="297180"/>
                <wp:effectExtent l="0" t="0" r="5715" b="7620"/>
                <wp:wrapSquare wrapText="bothSides"/>
                <wp:docPr id="1029188359" name="Text Box 1"/>
                <wp:cNvGraphicFramePr/>
                <a:graphic xmlns:a="http://schemas.openxmlformats.org/drawingml/2006/main">
                  <a:graphicData uri="http://schemas.microsoft.com/office/word/2010/wordprocessingShape">
                    <wps:wsp>
                      <wps:cNvSpPr txBox="1"/>
                      <wps:spPr>
                        <a:xfrm>
                          <a:off x="0" y="0"/>
                          <a:ext cx="2508885" cy="297180"/>
                        </a:xfrm>
                        <a:prstGeom prst="rect">
                          <a:avLst/>
                        </a:prstGeom>
                        <a:solidFill>
                          <a:prstClr val="white"/>
                        </a:solidFill>
                        <a:ln>
                          <a:noFill/>
                        </a:ln>
                      </wps:spPr>
                      <wps:txbx>
                        <w:txbxContent>
                          <w:p w14:paraId="15405F56" w14:textId="32A96B3E" w:rsidR="00C06F09" w:rsidRPr="00AA78EB" w:rsidRDefault="00C06F09" w:rsidP="00F053E7">
                            <w:pPr>
                              <w:pStyle w:val="Caption"/>
                              <w:ind w:left="709" w:hanging="567"/>
                              <w:rPr>
                                <w:b/>
                                <w:i w:val="0"/>
                                <w:iCs w:val="0"/>
                                <w:color w:val="000000"/>
                                <w:sz w:val="16"/>
                                <w:szCs w:val="20"/>
                              </w:rPr>
                            </w:pPr>
                            <w:bookmarkStart w:id="60" w:name="_Ref169623086"/>
                            <w:bookmarkStart w:id="61" w:name="_Toc169623456"/>
                            <w:bookmarkStart w:id="62" w:name="_Toc169884751"/>
                            <w:r w:rsidRPr="00AA78EB">
                              <w:rPr>
                                <w:b/>
                                <w:i w:val="0"/>
                                <w:iCs w:val="0"/>
                                <w:color w:val="000000"/>
                                <w:sz w:val="16"/>
                                <w:szCs w:val="20"/>
                              </w:rPr>
                              <w:t>Fig</w:t>
                            </w:r>
                            <w:r w:rsidR="009E2585" w:rsidRPr="00AA78EB">
                              <w:rPr>
                                <w:b/>
                                <w:i w:val="0"/>
                                <w:iCs w:val="0"/>
                                <w:color w:val="000000"/>
                                <w:sz w:val="16"/>
                                <w:szCs w:val="20"/>
                              </w:rPr>
                              <w:t>.</w:t>
                            </w:r>
                            <w:r w:rsidRPr="00AA78EB">
                              <w:rPr>
                                <w:b/>
                                <w:i w:val="0"/>
                                <w:iCs w:val="0"/>
                                <w:color w:val="000000"/>
                                <w:sz w:val="16"/>
                                <w:szCs w:val="20"/>
                              </w:rPr>
                              <w:t xml:space="preserve"> </w:t>
                            </w:r>
                            <w:bookmarkEnd w:id="60"/>
                            <w:r w:rsidR="003B1D9B">
                              <w:rPr>
                                <w:b/>
                                <w:i w:val="0"/>
                                <w:iCs w:val="0"/>
                                <w:color w:val="000000"/>
                                <w:sz w:val="16"/>
                                <w:szCs w:val="20"/>
                              </w:rPr>
                              <w:t>18</w:t>
                            </w:r>
                            <w:r w:rsidRPr="00AA78EB">
                              <w:rPr>
                                <w:b/>
                                <w:i w:val="0"/>
                                <w:iCs w:val="0"/>
                                <w:color w:val="000000"/>
                                <w:sz w:val="16"/>
                                <w:szCs w:val="20"/>
                              </w:rPr>
                              <w:t>. Outlet Temperature Correlation (Outlet Temperature approach)</w:t>
                            </w:r>
                            <w:bookmarkEnd w:id="61"/>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AAE4E" id="_x0000_s1035" type="#_x0000_t202" style="position:absolute;margin-left:21.1pt;margin-top:209.3pt;width:197.55pt;height:23.4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" stroked="f">
                <v:textbox inset="0,0,0,0">
                  <w:txbxContent>
                    <w:p w14:paraId="15405F56" w14:textId="32A96B3E" w:rsidR="00C06F09" w:rsidRPr="00AA78EB" w:rsidRDefault="00C06F09" w:rsidP="00F053E7">
                      <w:pPr>
                        <w:pStyle w:val="Caption"/>
                        <w:ind w:left="709" w:hanging="567"/>
                        <w:rPr>
                          <w:b/>
                          <w:i w:val="0"/>
                          <w:iCs w:val="0"/>
                          <w:color w:val="000000"/>
                          <w:sz w:val="16"/>
                          <w:szCs w:val="20"/>
                        </w:rPr>
                      </w:pPr>
                      <w:bookmarkStart w:id="63" w:name="_Ref169623086"/>
                      <w:bookmarkStart w:id="64" w:name="_Toc169623456"/>
                      <w:bookmarkStart w:id="65" w:name="_Toc169884751"/>
                      <w:r w:rsidRPr="00AA78EB">
                        <w:rPr>
                          <w:b/>
                          <w:i w:val="0"/>
                          <w:iCs w:val="0"/>
                          <w:color w:val="000000"/>
                          <w:sz w:val="16"/>
                          <w:szCs w:val="20"/>
                        </w:rPr>
                        <w:t>Fig</w:t>
                      </w:r>
                      <w:r w:rsidR="009E2585" w:rsidRPr="00AA78EB">
                        <w:rPr>
                          <w:b/>
                          <w:i w:val="0"/>
                          <w:iCs w:val="0"/>
                          <w:color w:val="000000"/>
                          <w:sz w:val="16"/>
                          <w:szCs w:val="20"/>
                        </w:rPr>
                        <w:t>.</w:t>
                      </w:r>
                      <w:r w:rsidRPr="00AA78EB">
                        <w:rPr>
                          <w:b/>
                          <w:i w:val="0"/>
                          <w:iCs w:val="0"/>
                          <w:color w:val="000000"/>
                          <w:sz w:val="16"/>
                          <w:szCs w:val="20"/>
                        </w:rPr>
                        <w:t xml:space="preserve"> </w:t>
                      </w:r>
                      <w:bookmarkEnd w:id="63"/>
                      <w:r w:rsidR="003B1D9B">
                        <w:rPr>
                          <w:b/>
                          <w:i w:val="0"/>
                          <w:iCs w:val="0"/>
                          <w:color w:val="000000"/>
                          <w:sz w:val="16"/>
                          <w:szCs w:val="20"/>
                        </w:rPr>
                        <w:t>18</w:t>
                      </w:r>
                      <w:r w:rsidRPr="00AA78EB">
                        <w:rPr>
                          <w:b/>
                          <w:i w:val="0"/>
                          <w:iCs w:val="0"/>
                          <w:color w:val="000000"/>
                          <w:sz w:val="16"/>
                          <w:szCs w:val="20"/>
                        </w:rPr>
                        <w:t>. Outlet Temperature Correlation (Outlet Temperature approach)</w:t>
                      </w:r>
                      <w:bookmarkEnd w:id="64"/>
                      <w:bookmarkEnd w:id="65"/>
                    </w:p>
                  </w:txbxContent>
                </v:textbox>
                <w10:wrap type="square"/>
              </v:shape>
            </w:pict>
          </mc:Fallback>
        </mc:AlternateContent>
      </w:r>
      <w:r w:rsidR="00C913F6" w:rsidRPr="00AA78EB">
        <w:rPr>
          <w:noProof/>
          <w:sz w:val="20"/>
          <w:szCs w:val="20"/>
        </w:rPr>
        <w:drawing>
          <wp:anchor distT="0" distB="0" distL="114300" distR="114300" simplePos="0" relativeHeight="251658251" behindDoc="0" locked="0" layoutInCell="1" allowOverlap="1" wp14:anchorId="6194A2F5" wp14:editId="4BA16ABC">
            <wp:simplePos x="0" y="0"/>
            <wp:positionH relativeFrom="column">
              <wp:posOffset>2710180</wp:posOffset>
            </wp:positionH>
            <wp:positionV relativeFrom="paragraph">
              <wp:posOffset>1905</wp:posOffset>
            </wp:positionV>
            <wp:extent cx="3107690" cy="2628900"/>
            <wp:effectExtent l="0" t="0" r="0" b="0"/>
            <wp:wrapSquare wrapText="bothSides"/>
            <wp:docPr id="1502096826" name="Chart 1">
              <a:extLst xmlns:a="http://schemas.openxmlformats.org/drawingml/2006/main">
                <a:ext uri="{FF2B5EF4-FFF2-40B4-BE49-F238E27FC236}">
                  <a16:creationId xmlns:a16="http://schemas.microsoft.com/office/drawing/2014/main" id="{61EBA929-1B03-4CCE-B03C-32D9518E53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r w:rsidR="00F34D3F" w:rsidRPr="00AA78EB">
        <w:rPr>
          <w:noProof/>
          <w:sz w:val="20"/>
          <w:szCs w:val="20"/>
        </w:rPr>
        <w:drawing>
          <wp:anchor distT="0" distB="0" distL="114300" distR="114300" simplePos="0" relativeHeight="251658252" behindDoc="0" locked="0" layoutInCell="1" allowOverlap="1" wp14:anchorId="0D54503E" wp14:editId="6EA3E8D0">
            <wp:simplePos x="0" y="0"/>
            <wp:positionH relativeFrom="column">
              <wp:posOffset>2710180</wp:posOffset>
            </wp:positionH>
            <wp:positionV relativeFrom="paragraph">
              <wp:posOffset>3190875</wp:posOffset>
            </wp:positionV>
            <wp:extent cx="3107690" cy="2216150"/>
            <wp:effectExtent l="0" t="0" r="0" b="0"/>
            <wp:wrapSquare wrapText="bothSides"/>
            <wp:docPr id="471237863" name="Chart 2">
              <a:extLst xmlns:a="http://schemas.openxmlformats.org/drawingml/2006/main">
                <a:ext uri="{FF2B5EF4-FFF2-40B4-BE49-F238E27FC236}">
                  <a16:creationId xmlns:a16="http://schemas.microsoft.com/office/drawing/2014/main" id="{B44CEE55-0FB9-4B96-A491-4CCEF33937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00F34D3F" w:rsidRPr="00AA78EB">
        <w:rPr>
          <w:noProof/>
          <w:sz w:val="20"/>
          <w:szCs w:val="20"/>
        </w:rPr>
        <w:drawing>
          <wp:anchor distT="0" distB="0" distL="114300" distR="114300" simplePos="0" relativeHeight="251658249" behindDoc="0" locked="0" layoutInCell="1" allowOverlap="1" wp14:anchorId="68D23D7D" wp14:editId="30BC10C8">
            <wp:simplePos x="0" y="0"/>
            <wp:positionH relativeFrom="column">
              <wp:posOffset>-218440</wp:posOffset>
            </wp:positionH>
            <wp:positionV relativeFrom="paragraph">
              <wp:posOffset>3138805</wp:posOffset>
            </wp:positionV>
            <wp:extent cx="3055620" cy="2331720"/>
            <wp:effectExtent l="0" t="0" r="0" b="0"/>
            <wp:wrapSquare wrapText="bothSides"/>
            <wp:docPr id="495430056" name="Chart 2">
              <a:extLst xmlns:a="http://schemas.openxmlformats.org/drawingml/2006/main">
                <a:ext uri="{FF2B5EF4-FFF2-40B4-BE49-F238E27FC236}">
                  <a16:creationId xmlns:a16="http://schemas.microsoft.com/office/drawing/2014/main" id="{52669CDD-8BF2-4088-8113-F0A3C0DC51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r w:rsidR="00500218" w:rsidRPr="00AA78EB">
        <w:rPr>
          <w:noProof/>
          <w:sz w:val="20"/>
          <w:szCs w:val="20"/>
        </w:rPr>
        <mc:AlternateContent>
          <mc:Choice Requires="wps">
            <w:drawing>
              <wp:anchor distT="0" distB="0" distL="114300" distR="114300" simplePos="0" relativeHeight="251658255" behindDoc="0" locked="0" layoutInCell="1" allowOverlap="1" wp14:anchorId="3E52A06B" wp14:editId="122C3ECA">
                <wp:simplePos x="0" y="0"/>
                <wp:positionH relativeFrom="column">
                  <wp:posOffset>3238211</wp:posOffset>
                </wp:positionH>
                <wp:positionV relativeFrom="paragraph">
                  <wp:posOffset>2640314</wp:posOffset>
                </wp:positionV>
                <wp:extent cx="2438400" cy="297180"/>
                <wp:effectExtent l="0" t="0" r="0" b="7620"/>
                <wp:wrapSquare wrapText="bothSides"/>
                <wp:docPr id="2133837680" name="Text Box 1"/>
                <wp:cNvGraphicFramePr/>
                <a:graphic xmlns:a="http://schemas.openxmlformats.org/drawingml/2006/main">
                  <a:graphicData uri="http://schemas.microsoft.com/office/word/2010/wordprocessingShape">
                    <wps:wsp>
                      <wps:cNvSpPr txBox="1"/>
                      <wps:spPr>
                        <a:xfrm>
                          <a:off x="0" y="0"/>
                          <a:ext cx="2438400" cy="297180"/>
                        </a:xfrm>
                        <a:prstGeom prst="rect">
                          <a:avLst/>
                        </a:prstGeom>
                        <a:solidFill>
                          <a:prstClr val="white"/>
                        </a:solidFill>
                        <a:ln>
                          <a:noFill/>
                        </a:ln>
                      </wps:spPr>
                      <wps:txbx>
                        <w:txbxContent>
                          <w:p w14:paraId="57E3C850" w14:textId="54166428" w:rsidR="00C06F09" w:rsidRPr="00AA78EB" w:rsidRDefault="00C06F09" w:rsidP="007E2F40">
                            <w:pPr>
                              <w:pStyle w:val="Caption"/>
                              <w:ind w:left="567" w:hanging="567"/>
                              <w:rPr>
                                <w:b/>
                                <w:i w:val="0"/>
                                <w:iCs w:val="0"/>
                                <w:color w:val="000000"/>
                                <w:sz w:val="16"/>
                                <w:szCs w:val="20"/>
                              </w:rPr>
                            </w:pPr>
                            <w:bookmarkStart w:id="66" w:name="_Ref169623005"/>
                            <w:bookmarkStart w:id="67" w:name="_Toc169623457"/>
                            <w:bookmarkStart w:id="68" w:name="_Toc169884752"/>
                            <w:r w:rsidRPr="00AA78EB">
                              <w:rPr>
                                <w:b/>
                                <w:i w:val="0"/>
                                <w:iCs w:val="0"/>
                                <w:color w:val="000000"/>
                                <w:sz w:val="16"/>
                                <w:szCs w:val="20"/>
                              </w:rPr>
                              <w:t>Fig</w:t>
                            </w:r>
                            <w:r w:rsidR="009E2585" w:rsidRPr="00AA78EB">
                              <w:rPr>
                                <w:b/>
                                <w:i w:val="0"/>
                                <w:iCs w:val="0"/>
                                <w:color w:val="000000"/>
                                <w:sz w:val="16"/>
                                <w:szCs w:val="20"/>
                              </w:rPr>
                              <w:t>.</w:t>
                            </w:r>
                            <w:bookmarkEnd w:id="66"/>
                            <w:r w:rsidR="00F34D3F" w:rsidRPr="00AA78EB">
                              <w:rPr>
                                <w:b/>
                                <w:i w:val="0"/>
                                <w:iCs w:val="0"/>
                                <w:color w:val="000000"/>
                                <w:sz w:val="16"/>
                                <w:szCs w:val="20"/>
                              </w:rPr>
                              <w:t xml:space="preserve"> </w:t>
                            </w:r>
                            <w:r w:rsidR="003B1D9B">
                              <w:rPr>
                                <w:b/>
                                <w:i w:val="0"/>
                                <w:iCs w:val="0"/>
                                <w:color w:val="000000"/>
                                <w:sz w:val="16"/>
                                <w:szCs w:val="20"/>
                              </w:rPr>
                              <w:t>19</w:t>
                            </w:r>
                            <w:r w:rsidRPr="00AA78EB">
                              <w:rPr>
                                <w:b/>
                                <w:i w:val="0"/>
                                <w:iCs w:val="0"/>
                                <w:color w:val="000000"/>
                                <w:sz w:val="16"/>
                                <w:szCs w:val="20"/>
                              </w:rPr>
                              <w:t>. Outlet Temperature Correlation (Inlet Temperature approach)</w:t>
                            </w:r>
                            <w:bookmarkEnd w:id="67"/>
                            <w:bookmarkEnd w:id="6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2A06B" id="_x0000_s1036" type="#_x0000_t202" style="position:absolute;margin-left:255pt;margin-top:207.9pt;width:192pt;height:23.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" stroked="f">
                <v:textbox inset="0,0,0,0">
                  <w:txbxContent>
                    <w:p w14:paraId="57E3C850" w14:textId="54166428" w:rsidR="00C06F09" w:rsidRPr="00AA78EB" w:rsidRDefault="00C06F09" w:rsidP="007E2F40">
                      <w:pPr>
                        <w:pStyle w:val="Caption"/>
                        <w:ind w:left="567" w:hanging="567"/>
                        <w:rPr>
                          <w:b/>
                          <w:i w:val="0"/>
                          <w:iCs w:val="0"/>
                          <w:color w:val="000000"/>
                          <w:sz w:val="16"/>
                          <w:szCs w:val="20"/>
                        </w:rPr>
                      </w:pPr>
                      <w:bookmarkStart w:id="69" w:name="_Ref169623005"/>
                      <w:bookmarkStart w:id="70" w:name="_Toc169623457"/>
                      <w:bookmarkStart w:id="71" w:name="_Toc169884752"/>
                      <w:r w:rsidRPr="00AA78EB">
                        <w:rPr>
                          <w:b/>
                          <w:i w:val="0"/>
                          <w:iCs w:val="0"/>
                          <w:color w:val="000000"/>
                          <w:sz w:val="16"/>
                          <w:szCs w:val="20"/>
                        </w:rPr>
                        <w:t>Fig</w:t>
                      </w:r>
                      <w:r w:rsidR="009E2585" w:rsidRPr="00AA78EB">
                        <w:rPr>
                          <w:b/>
                          <w:i w:val="0"/>
                          <w:iCs w:val="0"/>
                          <w:color w:val="000000"/>
                          <w:sz w:val="16"/>
                          <w:szCs w:val="20"/>
                        </w:rPr>
                        <w:t>.</w:t>
                      </w:r>
                      <w:bookmarkEnd w:id="69"/>
                      <w:r w:rsidR="00F34D3F" w:rsidRPr="00AA78EB">
                        <w:rPr>
                          <w:b/>
                          <w:i w:val="0"/>
                          <w:iCs w:val="0"/>
                          <w:color w:val="000000"/>
                          <w:sz w:val="16"/>
                          <w:szCs w:val="20"/>
                        </w:rPr>
                        <w:t xml:space="preserve"> </w:t>
                      </w:r>
                      <w:r w:rsidR="003B1D9B">
                        <w:rPr>
                          <w:b/>
                          <w:i w:val="0"/>
                          <w:iCs w:val="0"/>
                          <w:color w:val="000000"/>
                          <w:sz w:val="16"/>
                          <w:szCs w:val="20"/>
                        </w:rPr>
                        <w:t>19</w:t>
                      </w:r>
                      <w:r w:rsidRPr="00AA78EB">
                        <w:rPr>
                          <w:b/>
                          <w:i w:val="0"/>
                          <w:iCs w:val="0"/>
                          <w:color w:val="000000"/>
                          <w:sz w:val="16"/>
                          <w:szCs w:val="20"/>
                        </w:rPr>
                        <w:t>. Outlet Temperature Correlation (Inlet Temperature approach)</w:t>
                      </w:r>
                      <w:bookmarkEnd w:id="70"/>
                      <w:bookmarkEnd w:id="71"/>
                    </w:p>
                  </w:txbxContent>
                </v:textbox>
                <w10:wrap type="square"/>
              </v:shape>
            </w:pict>
          </mc:Fallback>
        </mc:AlternateContent>
      </w:r>
      <w:r w:rsidR="00500218" w:rsidRPr="00AA78EB">
        <w:rPr>
          <w:noProof/>
          <w:sz w:val="20"/>
          <w:szCs w:val="20"/>
        </w:rPr>
        <w:drawing>
          <wp:anchor distT="0" distB="0" distL="114300" distR="114300" simplePos="0" relativeHeight="251658248" behindDoc="0" locked="0" layoutInCell="1" allowOverlap="1" wp14:anchorId="0FAAA8D5" wp14:editId="3998BA1F">
            <wp:simplePos x="0" y="0"/>
            <wp:positionH relativeFrom="column">
              <wp:posOffset>-149233</wp:posOffset>
            </wp:positionH>
            <wp:positionV relativeFrom="paragraph">
              <wp:posOffset>515</wp:posOffset>
            </wp:positionV>
            <wp:extent cx="2956560" cy="2628900"/>
            <wp:effectExtent l="0" t="0" r="0" b="0"/>
            <wp:wrapSquare wrapText="bothSides"/>
            <wp:docPr id="1780914195" name="Chart 1">
              <a:extLst xmlns:a="http://schemas.openxmlformats.org/drawingml/2006/main">
                <a:ext uri="{FF2B5EF4-FFF2-40B4-BE49-F238E27FC236}">
                  <a16:creationId xmlns:a16="http://schemas.microsoft.com/office/drawing/2014/main" id="{1A59EA78-CE0A-4A7C-BAD6-11144B97D5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14:paraId="7F07B81F" w14:textId="2EBC670B" w:rsidR="00C06F09" w:rsidRPr="00AA78EB" w:rsidRDefault="002C0D42" w:rsidP="00C06F09">
      <w:pPr>
        <w:rPr>
          <w:sz w:val="20"/>
          <w:szCs w:val="20"/>
        </w:rPr>
      </w:pPr>
      <w:r w:rsidRPr="00AA78EB">
        <w:rPr>
          <w:noProof/>
          <w:sz w:val="20"/>
          <w:szCs w:val="20"/>
        </w:rPr>
        <mc:AlternateContent>
          <mc:Choice Requires="wps">
            <w:drawing>
              <wp:anchor distT="0" distB="0" distL="114300" distR="114300" simplePos="0" relativeHeight="251658258" behindDoc="0" locked="0" layoutInCell="1" allowOverlap="1" wp14:anchorId="413CECC0" wp14:editId="1D86EDC7">
                <wp:simplePos x="0" y="0"/>
                <wp:positionH relativeFrom="column">
                  <wp:posOffset>349250</wp:posOffset>
                </wp:positionH>
                <wp:positionV relativeFrom="paragraph">
                  <wp:posOffset>5349240</wp:posOffset>
                </wp:positionV>
                <wp:extent cx="2392680" cy="254635"/>
                <wp:effectExtent l="0" t="0" r="7620" b="0"/>
                <wp:wrapSquare wrapText="bothSides"/>
                <wp:docPr id="197905857" name="Text Box 1"/>
                <wp:cNvGraphicFramePr/>
                <a:graphic xmlns:a="http://schemas.openxmlformats.org/drawingml/2006/main">
                  <a:graphicData uri="http://schemas.microsoft.com/office/word/2010/wordprocessingShape">
                    <wps:wsp>
                      <wps:cNvSpPr txBox="1"/>
                      <wps:spPr>
                        <a:xfrm>
                          <a:off x="0" y="0"/>
                          <a:ext cx="2392680" cy="254635"/>
                        </a:xfrm>
                        <a:prstGeom prst="rect">
                          <a:avLst/>
                        </a:prstGeom>
                        <a:solidFill>
                          <a:prstClr val="white"/>
                        </a:solidFill>
                        <a:ln>
                          <a:noFill/>
                        </a:ln>
                      </wps:spPr>
                      <wps:txbx>
                        <w:txbxContent>
                          <w:p w14:paraId="0057C826" w14:textId="61FA17F0" w:rsidR="00C06F09" w:rsidRPr="00AA78EB" w:rsidRDefault="00C06F09" w:rsidP="007E2F40">
                            <w:pPr>
                              <w:pStyle w:val="Caption"/>
                              <w:ind w:left="567" w:hanging="567"/>
                              <w:rPr>
                                <w:b/>
                                <w:i w:val="0"/>
                                <w:iCs w:val="0"/>
                                <w:color w:val="000000"/>
                                <w:sz w:val="16"/>
                                <w:szCs w:val="20"/>
                              </w:rPr>
                            </w:pPr>
                            <w:bookmarkStart w:id="72" w:name="_Toc169623460"/>
                            <w:bookmarkStart w:id="73" w:name="_Toc169884755"/>
                            <w:r w:rsidRPr="00AA78EB">
                              <w:rPr>
                                <w:b/>
                                <w:i w:val="0"/>
                                <w:iCs w:val="0"/>
                                <w:color w:val="000000"/>
                                <w:sz w:val="16"/>
                                <w:szCs w:val="20"/>
                              </w:rPr>
                              <w:t>Fig</w:t>
                            </w:r>
                            <w:r w:rsidR="009E2585" w:rsidRPr="00AA78EB">
                              <w:rPr>
                                <w:b/>
                                <w:i w:val="0"/>
                                <w:iCs w:val="0"/>
                                <w:color w:val="000000"/>
                                <w:sz w:val="16"/>
                                <w:szCs w:val="20"/>
                              </w:rPr>
                              <w:t>.</w:t>
                            </w:r>
                            <w:r w:rsidR="008869BD" w:rsidRPr="00AA78EB">
                              <w:rPr>
                                <w:b/>
                                <w:i w:val="0"/>
                                <w:iCs w:val="0"/>
                                <w:color w:val="000000"/>
                                <w:sz w:val="16"/>
                                <w:szCs w:val="20"/>
                              </w:rPr>
                              <w:t xml:space="preserve"> </w:t>
                            </w:r>
                            <w:r w:rsidR="00200AF5" w:rsidRPr="00AA78EB">
                              <w:rPr>
                                <w:b/>
                                <w:i w:val="0"/>
                                <w:iCs w:val="0"/>
                                <w:color w:val="000000"/>
                                <w:sz w:val="16"/>
                                <w:szCs w:val="20"/>
                              </w:rPr>
                              <w:t>2</w:t>
                            </w:r>
                            <w:r w:rsidR="003B1D9B">
                              <w:rPr>
                                <w:b/>
                                <w:i w:val="0"/>
                                <w:iCs w:val="0"/>
                                <w:color w:val="000000"/>
                                <w:sz w:val="16"/>
                                <w:szCs w:val="20"/>
                              </w:rPr>
                              <w:t>2</w:t>
                            </w:r>
                            <w:r w:rsidRPr="00AA78EB">
                              <w:rPr>
                                <w:b/>
                                <w:i w:val="0"/>
                                <w:iCs w:val="0"/>
                                <w:color w:val="000000"/>
                                <w:sz w:val="16"/>
                                <w:szCs w:val="20"/>
                              </w:rPr>
                              <w:t>. Power Correlation (Outlet Temperature approach)</w:t>
                            </w:r>
                            <w:bookmarkEnd w:id="72"/>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CECC0" id="_x0000_s1037" type="#_x0000_t202" style="position:absolute;margin-left:27.5pt;margin-top:421.2pt;width:188.4pt;height:20.0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" stroked="f">
                <v:textbox inset="0,0,0,0">
                  <w:txbxContent>
                    <w:p w14:paraId="0057C826" w14:textId="61FA17F0" w:rsidR="00C06F09" w:rsidRPr="00AA78EB" w:rsidRDefault="00C06F09" w:rsidP="007E2F40">
                      <w:pPr>
                        <w:pStyle w:val="Caption"/>
                        <w:ind w:left="567" w:hanging="567"/>
                        <w:rPr>
                          <w:b/>
                          <w:i w:val="0"/>
                          <w:iCs w:val="0"/>
                          <w:color w:val="000000"/>
                          <w:sz w:val="16"/>
                          <w:szCs w:val="20"/>
                        </w:rPr>
                      </w:pPr>
                      <w:bookmarkStart w:id="74" w:name="_Toc169623460"/>
                      <w:bookmarkStart w:id="75" w:name="_Toc169884755"/>
                      <w:r w:rsidRPr="00AA78EB">
                        <w:rPr>
                          <w:b/>
                          <w:i w:val="0"/>
                          <w:iCs w:val="0"/>
                          <w:color w:val="000000"/>
                          <w:sz w:val="16"/>
                          <w:szCs w:val="20"/>
                        </w:rPr>
                        <w:t>Fig</w:t>
                      </w:r>
                      <w:r w:rsidR="009E2585" w:rsidRPr="00AA78EB">
                        <w:rPr>
                          <w:b/>
                          <w:i w:val="0"/>
                          <w:iCs w:val="0"/>
                          <w:color w:val="000000"/>
                          <w:sz w:val="16"/>
                          <w:szCs w:val="20"/>
                        </w:rPr>
                        <w:t>.</w:t>
                      </w:r>
                      <w:r w:rsidR="008869BD" w:rsidRPr="00AA78EB">
                        <w:rPr>
                          <w:b/>
                          <w:i w:val="0"/>
                          <w:iCs w:val="0"/>
                          <w:color w:val="000000"/>
                          <w:sz w:val="16"/>
                          <w:szCs w:val="20"/>
                        </w:rPr>
                        <w:t xml:space="preserve"> </w:t>
                      </w:r>
                      <w:r w:rsidR="00200AF5" w:rsidRPr="00AA78EB">
                        <w:rPr>
                          <w:b/>
                          <w:i w:val="0"/>
                          <w:iCs w:val="0"/>
                          <w:color w:val="000000"/>
                          <w:sz w:val="16"/>
                          <w:szCs w:val="20"/>
                        </w:rPr>
                        <w:t>2</w:t>
                      </w:r>
                      <w:r w:rsidR="003B1D9B">
                        <w:rPr>
                          <w:b/>
                          <w:i w:val="0"/>
                          <w:iCs w:val="0"/>
                          <w:color w:val="000000"/>
                          <w:sz w:val="16"/>
                          <w:szCs w:val="20"/>
                        </w:rPr>
                        <w:t>2</w:t>
                      </w:r>
                      <w:r w:rsidRPr="00AA78EB">
                        <w:rPr>
                          <w:b/>
                          <w:i w:val="0"/>
                          <w:iCs w:val="0"/>
                          <w:color w:val="000000"/>
                          <w:sz w:val="16"/>
                          <w:szCs w:val="20"/>
                        </w:rPr>
                        <w:t>. Power Correlation (Outlet Temperature approach)</w:t>
                      </w:r>
                      <w:bookmarkEnd w:id="74"/>
                      <w:bookmarkEnd w:id="75"/>
                    </w:p>
                  </w:txbxContent>
                </v:textbox>
                <w10:wrap type="square"/>
              </v:shape>
            </w:pict>
          </mc:Fallback>
        </mc:AlternateContent>
      </w:r>
      <w:r w:rsidRPr="00AA78EB">
        <w:rPr>
          <w:noProof/>
          <w:sz w:val="20"/>
          <w:szCs w:val="20"/>
        </w:rPr>
        <mc:AlternateContent>
          <mc:Choice Requires="wps">
            <w:drawing>
              <wp:anchor distT="0" distB="0" distL="114300" distR="114300" simplePos="0" relativeHeight="251658259" behindDoc="0" locked="0" layoutInCell="1" allowOverlap="1" wp14:anchorId="3B770DC6" wp14:editId="58B716CE">
                <wp:simplePos x="0" y="0"/>
                <wp:positionH relativeFrom="column">
                  <wp:posOffset>3236595</wp:posOffset>
                </wp:positionH>
                <wp:positionV relativeFrom="paragraph">
                  <wp:posOffset>5354955</wp:posOffset>
                </wp:positionV>
                <wp:extent cx="2383155" cy="245110"/>
                <wp:effectExtent l="0" t="0" r="0" b="2540"/>
                <wp:wrapSquare wrapText="bothSides"/>
                <wp:docPr id="304383823" name="Text Box 1"/>
                <wp:cNvGraphicFramePr/>
                <a:graphic xmlns:a="http://schemas.openxmlformats.org/drawingml/2006/main">
                  <a:graphicData uri="http://schemas.microsoft.com/office/word/2010/wordprocessingShape">
                    <wps:wsp>
                      <wps:cNvSpPr txBox="1"/>
                      <wps:spPr>
                        <a:xfrm>
                          <a:off x="0" y="0"/>
                          <a:ext cx="2383155" cy="245110"/>
                        </a:xfrm>
                        <a:prstGeom prst="rect">
                          <a:avLst/>
                        </a:prstGeom>
                        <a:solidFill>
                          <a:prstClr val="white"/>
                        </a:solidFill>
                        <a:ln>
                          <a:noFill/>
                        </a:ln>
                      </wps:spPr>
                      <wps:txbx>
                        <w:txbxContent>
                          <w:p w14:paraId="7513AEF3" w14:textId="75464D47" w:rsidR="00C06F09" w:rsidRPr="00AA78EB" w:rsidRDefault="00C06F09" w:rsidP="007E2F40">
                            <w:pPr>
                              <w:pStyle w:val="Caption"/>
                              <w:ind w:left="567" w:hanging="567"/>
                              <w:rPr>
                                <w:b/>
                                <w:i w:val="0"/>
                                <w:iCs w:val="0"/>
                                <w:color w:val="000000"/>
                                <w:sz w:val="16"/>
                                <w:szCs w:val="20"/>
                              </w:rPr>
                            </w:pPr>
                            <w:bookmarkStart w:id="76" w:name="_Ref169623096"/>
                            <w:bookmarkStart w:id="77" w:name="_Toc169623461"/>
                            <w:bookmarkStart w:id="78" w:name="_Toc169884756"/>
                            <w:r w:rsidRPr="00AA78EB">
                              <w:rPr>
                                <w:b/>
                                <w:i w:val="0"/>
                                <w:iCs w:val="0"/>
                                <w:color w:val="000000"/>
                                <w:sz w:val="16"/>
                                <w:szCs w:val="20"/>
                              </w:rPr>
                              <w:t>Fig</w:t>
                            </w:r>
                            <w:r w:rsidR="009E2585" w:rsidRPr="00AA78EB">
                              <w:rPr>
                                <w:b/>
                                <w:i w:val="0"/>
                                <w:iCs w:val="0"/>
                                <w:color w:val="000000"/>
                                <w:sz w:val="16"/>
                                <w:szCs w:val="20"/>
                              </w:rPr>
                              <w:t>.</w:t>
                            </w:r>
                            <w:bookmarkEnd w:id="76"/>
                            <w:r w:rsidR="008869BD" w:rsidRPr="00AA78EB">
                              <w:rPr>
                                <w:b/>
                                <w:i w:val="0"/>
                                <w:iCs w:val="0"/>
                                <w:color w:val="000000"/>
                                <w:sz w:val="16"/>
                                <w:szCs w:val="20"/>
                              </w:rPr>
                              <w:t xml:space="preserve"> </w:t>
                            </w:r>
                            <w:r w:rsidR="00200AF5" w:rsidRPr="00AA78EB">
                              <w:rPr>
                                <w:b/>
                                <w:i w:val="0"/>
                                <w:iCs w:val="0"/>
                                <w:color w:val="000000"/>
                                <w:sz w:val="16"/>
                                <w:szCs w:val="20"/>
                              </w:rPr>
                              <w:t>2</w:t>
                            </w:r>
                            <w:r w:rsidR="003B1D9B">
                              <w:rPr>
                                <w:b/>
                                <w:i w:val="0"/>
                                <w:iCs w:val="0"/>
                                <w:color w:val="000000"/>
                                <w:sz w:val="16"/>
                                <w:szCs w:val="20"/>
                              </w:rPr>
                              <w:t>3</w:t>
                            </w:r>
                            <w:r w:rsidRPr="00AA78EB">
                              <w:rPr>
                                <w:b/>
                                <w:i w:val="0"/>
                                <w:iCs w:val="0"/>
                                <w:color w:val="000000"/>
                                <w:sz w:val="16"/>
                                <w:szCs w:val="20"/>
                              </w:rPr>
                              <w:t>. Power Correlation (Inlet Temperature approach)</w:t>
                            </w:r>
                            <w:bookmarkEnd w:id="77"/>
                            <w:bookmarkEnd w:id="7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70DC6" id="_x0000_s1038" type="#_x0000_t202" style="position:absolute;margin-left:254.85pt;margin-top:421.65pt;width:187.65pt;height:19.3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" stroked="f">
                <v:textbox inset="0,0,0,0">
                  <w:txbxContent>
                    <w:p w14:paraId="7513AEF3" w14:textId="75464D47" w:rsidR="00C06F09" w:rsidRPr="00AA78EB" w:rsidRDefault="00C06F09" w:rsidP="007E2F40">
                      <w:pPr>
                        <w:pStyle w:val="Caption"/>
                        <w:ind w:left="567" w:hanging="567"/>
                        <w:rPr>
                          <w:b/>
                          <w:i w:val="0"/>
                          <w:iCs w:val="0"/>
                          <w:color w:val="000000"/>
                          <w:sz w:val="16"/>
                          <w:szCs w:val="20"/>
                        </w:rPr>
                      </w:pPr>
                      <w:bookmarkStart w:id="79" w:name="_Ref169623096"/>
                      <w:bookmarkStart w:id="80" w:name="_Toc169623461"/>
                      <w:bookmarkStart w:id="81" w:name="_Toc169884756"/>
                      <w:r w:rsidRPr="00AA78EB">
                        <w:rPr>
                          <w:b/>
                          <w:i w:val="0"/>
                          <w:iCs w:val="0"/>
                          <w:color w:val="000000"/>
                          <w:sz w:val="16"/>
                          <w:szCs w:val="20"/>
                        </w:rPr>
                        <w:t>Fig</w:t>
                      </w:r>
                      <w:r w:rsidR="009E2585" w:rsidRPr="00AA78EB">
                        <w:rPr>
                          <w:b/>
                          <w:i w:val="0"/>
                          <w:iCs w:val="0"/>
                          <w:color w:val="000000"/>
                          <w:sz w:val="16"/>
                          <w:szCs w:val="20"/>
                        </w:rPr>
                        <w:t>.</w:t>
                      </w:r>
                      <w:bookmarkEnd w:id="79"/>
                      <w:r w:rsidR="008869BD" w:rsidRPr="00AA78EB">
                        <w:rPr>
                          <w:b/>
                          <w:i w:val="0"/>
                          <w:iCs w:val="0"/>
                          <w:color w:val="000000"/>
                          <w:sz w:val="16"/>
                          <w:szCs w:val="20"/>
                        </w:rPr>
                        <w:t xml:space="preserve"> </w:t>
                      </w:r>
                      <w:r w:rsidR="00200AF5" w:rsidRPr="00AA78EB">
                        <w:rPr>
                          <w:b/>
                          <w:i w:val="0"/>
                          <w:iCs w:val="0"/>
                          <w:color w:val="000000"/>
                          <w:sz w:val="16"/>
                          <w:szCs w:val="20"/>
                        </w:rPr>
                        <w:t>2</w:t>
                      </w:r>
                      <w:r w:rsidR="003B1D9B">
                        <w:rPr>
                          <w:b/>
                          <w:i w:val="0"/>
                          <w:iCs w:val="0"/>
                          <w:color w:val="000000"/>
                          <w:sz w:val="16"/>
                          <w:szCs w:val="20"/>
                        </w:rPr>
                        <w:t>3</w:t>
                      </w:r>
                      <w:r w:rsidRPr="00AA78EB">
                        <w:rPr>
                          <w:b/>
                          <w:i w:val="0"/>
                          <w:iCs w:val="0"/>
                          <w:color w:val="000000"/>
                          <w:sz w:val="16"/>
                          <w:szCs w:val="20"/>
                        </w:rPr>
                        <w:t>. Power Correlation (Inlet Temperature approach)</w:t>
                      </w:r>
                      <w:bookmarkEnd w:id="80"/>
                      <w:bookmarkEnd w:id="81"/>
                    </w:p>
                  </w:txbxContent>
                </v:textbox>
                <w10:wrap type="square"/>
              </v:shape>
            </w:pict>
          </mc:Fallback>
        </mc:AlternateContent>
      </w:r>
      <w:r w:rsidRPr="00AA78EB">
        <w:rPr>
          <w:noProof/>
          <w:sz w:val="20"/>
          <w:szCs w:val="20"/>
        </w:rPr>
        <mc:AlternateContent>
          <mc:Choice Requires="wps">
            <w:drawing>
              <wp:anchor distT="0" distB="0" distL="114300" distR="114300" simplePos="0" relativeHeight="251658256" behindDoc="0" locked="0" layoutInCell="1" allowOverlap="1" wp14:anchorId="1A465296" wp14:editId="3CBD2CD4">
                <wp:simplePos x="0" y="0"/>
                <wp:positionH relativeFrom="column">
                  <wp:posOffset>267970</wp:posOffset>
                </wp:positionH>
                <wp:positionV relativeFrom="paragraph">
                  <wp:posOffset>2466975</wp:posOffset>
                </wp:positionV>
                <wp:extent cx="2472055" cy="635"/>
                <wp:effectExtent l="0" t="0" r="4445" b="1270"/>
                <wp:wrapSquare wrapText="bothSides"/>
                <wp:docPr id="2003302101" name="Text Box 1"/>
                <wp:cNvGraphicFramePr/>
                <a:graphic xmlns:a="http://schemas.openxmlformats.org/drawingml/2006/main">
                  <a:graphicData uri="http://schemas.microsoft.com/office/word/2010/wordprocessingShape">
                    <wps:wsp>
                      <wps:cNvSpPr txBox="1"/>
                      <wps:spPr>
                        <a:xfrm>
                          <a:off x="0" y="0"/>
                          <a:ext cx="2472055" cy="635"/>
                        </a:xfrm>
                        <a:prstGeom prst="rect">
                          <a:avLst/>
                        </a:prstGeom>
                        <a:solidFill>
                          <a:prstClr val="white"/>
                        </a:solidFill>
                        <a:ln>
                          <a:noFill/>
                        </a:ln>
                      </wps:spPr>
                      <wps:txbx>
                        <w:txbxContent>
                          <w:p w14:paraId="0B81272A" w14:textId="692F2A5E" w:rsidR="00C06F09" w:rsidRPr="00AA78EB" w:rsidRDefault="00C06F09" w:rsidP="007E2F40">
                            <w:pPr>
                              <w:pStyle w:val="Caption"/>
                              <w:ind w:left="567" w:hanging="567"/>
                              <w:rPr>
                                <w:b/>
                                <w:i w:val="0"/>
                                <w:iCs w:val="0"/>
                                <w:color w:val="000000"/>
                                <w:sz w:val="16"/>
                                <w:szCs w:val="20"/>
                              </w:rPr>
                            </w:pPr>
                            <w:bookmarkStart w:id="82" w:name="_Toc169623458"/>
                            <w:bookmarkStart w:id="83" w:name="_Toc169884753"/>
                            <w:r w:rsidRPr="00AA78EB">
                              <w:rPr>
                                <w:b/>
                                <w:i w:val="0"/>
                                <w:iCs w:val="0"/>
                                <w:color w:val="000000"/>
                                <w:sz w:val="16"/>
                                <w:szCs w:val="20"/>
                              </w:rPr>
                              <w:t>Fig</w:t>
                            </w:r>
                            <w:r w:rsidR="009E2585" w:rsidRPr="00AA78EB">
                              <w:rPr>
                                <w:b/>
                                <w:i w:val="0"/>
                                <w:iCs w:val="0"/>
                                <w:color w:val="000000"/>
                                <w:sz w:val="16"/>
                                <w:szCs w:val="20"/>
                              </w:rPr>
                              <w:t>.</w:t>
                            </w:r>
                            <w:r w:rsidR="008869BD" w:rsidRPr="00AA78EB">
                              <w:rPr>
                                <w:b/>
                                <w:i w:val="0"/>
                                <w:iCs w:val="0"/>
                                <w:color w:val="000000"/>
                                <w:sz w:val="16"/>
                                <w:szCs w:val="20"/>
                              </w:rPr>
                              <w:t xml:space="preserve"> </w:t>
                            </w:r>
                            <w:r w:rsidR="006452DF" w:rsidRPr="00AA78EB">
                              <w:rPr>
                                <w:b/>
                                <w:i w:val="0"/>
                                <w:iCs w:val="0"/>
                                <w:color w:val="000000"/>
                                <w:sz w:val="16"/>
                                <w:szCs w:val="20"/>
                              </w:rPr>
                              <w:t>2</w:t>
                            </w:r>
                            <w:r w:rsidR="003B1D9B">
                              <w:rPr>
                                <w:b/>
                                <w:i w:val="0"/>
                                <w:iCs w:val="0"/>
                                <w:color w:val="000000"/>
                                <w:sz w:val="16"/>
                                <w:szCs w:val="20"/>
                              </w:rPr>
                              <w:t>0</w:t>
                            </w:r>
                            <w:r w:rsidRPr="00AA78EB">
                              <w:rPr>
                                <w:b/>
                                <w:i w:val="0"/>
                                <w:iCs w:val="0"/>
                                <w:color w:val="000000"/>
                                <w:sz w:val="16"/>
                                <w:szCs w:val="20"/>
                              </w:rPr>
                              <w:t>. Energy Correlation (Outlet Temperature approach)</w:t>
                            </w:r>
                            <w:bookmarkEnd w:id="82"/>
                            <w:bookmarkEnd w:id="8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A465296" id="_x0000_s1039" type="#_x0000_t202" style="position:absolute;margin-left:21.1pt;margin-top:194.25pt;width:194.65pt;height:.0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" stroked="f">
                <v:textbox style="mso-fit-shape-to-text:t" inset="0,0,0,0">
                  <w:txbxContent>
                    <w:p w14:paraId="0B81272A" w14:textId="692F2A5E" w:rsidR="00C06F09" w:rsidRPr="00AA78EB" w:rsidRDefault="00C06F09" w:rsidP="007E2F40">
                      <w:pPr>
                        <w:pStyle w:val="Caption"/>
                        <w:ind w:left="567" w:hanging="567"/>
                        <w:rPr>
                          <w:b/>
                          <w:i w:val="0"/>
                          <w:iCs w:val="0"/>
                          <w:color w:val="000000"/>
                          <w:sz w:val="16"/>
                          <w:szCs w:val="20"/>
                        </w:rPr>
                      </w:pPr>
                      <w:bookmarkStart w:id="84" w:name="_Toc169623458"/>
                      <w:bookmarkStart w:id="85" w:name="_Toc169884753"/>
                      <w:r w:rsidRPr="00AA78EB">
                        <w:rPr>
                          <w:b/>
                          <w:i w:val="0"/>
                          <w:iCs w:val="0"/>
                          <w:color w:val="000000"/>
                          <w:sz w:val="16"/>
                          <w:szCs w:val="20"/>
                        </w:rPr>
                        <w:t>Fig</w:t>
                      </w:r>
                      <w:r w:rsidR="009E2585" w:rsidRPr="00AA78EB">
                        <w:rPr>
                          <w:b/>
                          <w:i w:val="0"/>
                          <w:iCs w:val="0"/>
                          <w:color w:val="000000"/>
                          <w:sz w:val="16"/>
                          <w:szCs w:val="20"/>
                        </w:rPr>
                        <w:t>.</w:t>
                      </w:r>
                      <w:r w:rsidR="008869BD" w:rsidRPr="00AA78EB">
                        <w:rPr>
                          <w:b/>
                          <w:i w:val="0"/>
                          <w:iCs w:val="0"/>
                          <w:color w:val="000000"/>
                          <w:sz w:val="16"/>
                          <w:szCs w:val="20"/>
                        </w:rPr>
                        <w:t xml:space="preserve"> </w:t>
                      </w:r>
                      <w:r w:rsidR="006452DF" w:rsidRPr="00AA78EB">
                        <w:rPr>
                          <w:b/>
                          <w:i w:val="0"/>
                          <w:iCs w:val="0"/>
                          <w:color w:val="000000"/>
                          <w:sz w:val="16"/>
                          <w:szCs w:val="20"/>
                        </w:rPr>
                        <w:t>2</w:t>
                      </w:r>
                      <w:r w:rsidR="003B1D9B">
                        <w:rPr>
                          <w:b/>
                          <w:i w:val="0"/>
                          <w:iCs w:val="0"/>
                          <w:color w:val="000000"/>
                          <w:sz w:val="16"/>
                          <w:szCs w:val="20"/>
                        </w:rPr>
                        <w:t>0</w:t>
                      </w:r>
                      <w:r w:rsidRPr="00AA78EB">
                        <w:rPr>
                          <w:b/>
                          <w:i w:val="0"/>
                          <w:iCs w:val="0"/>
                          <w:color w:val="000000"/>
                          <w:sz w:val="16"/>
                          <w:szCs w:val="20"/>
                        </w:rPr>
                        <w:t>. Energy Correlation (Outlet Temperature approach)</w:t>
                      </w:r>
                      <w:bookmarkEnd w:id="84"/>
                      <w:bookmarkEnd w:id="85"/>
                    </w:p>
                  </w:txbxContent>
                </v:textbox>
                <w10:wrap type="square"/>
              </v:shape>
            </w:pict>
          </mc:Fallback>
        </mc:AlternateContent>
      </w:r>
      <w:r w:rsidR="00F34D3F" w:rsidRPr="00AA78EB">
        <w:rPr>
          <w:noProof/>
          <w:sz w:val="20"/>
          <w:szCs w:val="20"/>
        </w:rPr>
        <w:drawing>
          <wp:anchor distT="0" distB="0" distL="114300" distR="114300" simplePos="0" relativeHeight="251658253" behindDoc="0" locked="0" layoutInCell="1" allowOverlap="1" wp14:anchorId="21F80E77" wp14:editId="6823F7D5">
            <wp:simplePos x="0" y="0"/>
            <wp:positionH relativeFrom="column">
              <wp:posOffset>2739390</wp:posOffset>
            </wp:positionH>
            <wp:positionV relativeFrom="paragraph">
              <wp:posOffset>2831465</wp:posOffset>
            </wp:positionV>
            <wp:extent cx="3009265" cy="2522220"/>
            <wp:effectExtent l="0" t="0" r="635" b="0"/>
            <wp:wrapTopAndBottom/>
            <wp:docPr id="2049641793" name="Chart 3">
              <a:extLst xmlns:a="http://schemas.openxmlformats.org/drawingml/2006/main">
                <a:ext uri="{FF2B5EF4-FFF2-40B4-BE49-F238E27FC236}">
                  <a16:creationId xmlns:a16="http://schemas.microsoft.com/office/drawing/2014/main" id="{0B7243E6-4B62-42CF-B430-B35F1A8645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sidR="00F34D3F" w:rsidRPr="00AA78EB">
        <w:rPr>
          <w:noProof/>
          <w:sz w:val="20"/>
          <w:szCs w:val="20"/>
        </w:rPr>
        <w:drawing>
          <wp:anchor distT="0" distB="0" distL="114300" distR="114300" simplePos="0" relativeHeight="251658250" behindDoc="0" locked="0" layoutInCell="1" allowOverlap="1" wp14:anchorId="6B47200C" wp14:editId="35F5B551">
            <wp:simplePos x="0" y="0"/>
            <wp:positionH relativeFrom="column">
              <wp:posOffset>-73025</wp:posOffset>
            </wp:positionH>
            <wp:positionV relativeFrom="paragraph">
              <wp:posOffset>2829560</wp:posOffset>
            </wp:positionV>
            <wp:extent cx="2880360" cy="2522220"/>
            <wp:effectExtent l="0" t="0" r="0" b="0"/>
            <wp:wrapSquare wrapText="bothSides"/>
            <wp:docPr id="1894035866" name="Chart 3">
              <a:extLst xmlns:a="http://schemas.openxmlformats.org/drawingml/2006/main">
                <a:ext uri="{FF2B5EF4-FFF2-40B4-BE49-F238E27FC236}">
                  <a16:creationId xmlns:a16="http://schemas.microsoft.com/office/drawing/2014/main" id="{170C7B4D-71D1-46A9-9A12-0CFD6C9D49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r w:rsidR="00F34D3F" w:rsidRPr="00AA78EB">
        <w:rPr>
          <w:noProof/>
          <w:sz w:val="20"/>
          <w:szCs w:val="20"/>
        </w:rPr>
        <mc:AlternateContent>
          <mc:Choice Requires="wps">
            <w:drawing>
              <wp:anchor distT="0" distB="0" distL="114300" distR="114300" simplePos="0" relativeHeight="251658257" behindDoc="0" locked="0" layoutInCell="1" allowOverlap="1" wp14:anchorId="301588E7" wp14:editId="4E04B2F6">
                <wp:simplePos x="0" y="0"/>
                <wp:positionH relativeFrom="column">
                  <wp:posOffset>3266440</wp:posOffset>
                </wp:positionH>
                <wp:positionV relativeFrom="paragraph">
                  <wp:posOffset>2408997</wp:posOffset>
                </wp:positionV>
                <wp:extent cx="2354580" cy="635"/>
                <wp:effectExtent l="0" t="0" r="7620" b="0"/>
                <wp:wrapSquare wrapText="bothSides"/>
                <wp:docPr id="920075606" name="Text Box 1"/>
                <wp:cNvGraphicFramePr/>
                <a:graphic xmlns:a="http://schemas.openxmlformats.org/drawingml/2006/main">
                  <a:graphicData uri="http://schemas.microsoft.com/office/word/2010/wordprocessingShape">
                    <wps:wsp>
                      <wps:cNvSpPr txBox="1"/>
                      <wps:spPr>
                        <a:xfrm>
                          <a:off x="0" y="0"/>
                          <a:ext cx="2354580" cy="635"/>
                        </a:xfrm>
                        <a:prstGeom prst="rect">
                          <a:avLst/>
                        </a:prstGeom>
                        <a:solidFill>
                          <a:prstClr val="white"/>
                        </a:solidFill>
                        <a:ln>
                          <a:noFill/>
                        </a:ln>
                      </wps:spPr>
                      <wps:txbx>
                        <w:txbxContent>
                          <w:p w14:paraId="4065A6E8" w14:textId="34BB6356" w:rsidR="00C06F09" w:rsidRPr="00AA78EB" w:rsidRDefault="00C06F09" w:rsidP="007E2F40">
                            <w:pPr>
                              <w:pStyle w:val="Caption"/>
                              <w:ind w:left="567" w:hanging="567"/>
                              <w:rPr>
                                <w:b/>
                                <w:i w:val="0"/>
                                <w:iCs w:val="0"/>
                                <w:color w:val="000000"/>
                                <w:sz w:val="16"/>
                                <w:szCs w:val="20"/>
                              </w:rPr>
                            </w:pPr>
                            <w:bookmarkStart w:id="86" w:name="_Toc169623459"/>
                            <w:bookmarkStart w:id="87" w:name="_Toc169884754"/>
                            <w:r w:rsidRPr="00AA78EB">
                              <w:rPr>
                                <w:b/>
                                <w:i w:val="0"/>
                                <w:iCs w:val="0"/>
                                <w:color w:val="000000"/>
                                <w:sz w:val="16"/>
                                <w:szCs w:val="20"/>
                              </w:rPr>
                              <w:t>Fig</w:t>
                            </w:r>
                            <w:r w:rsidR="009E2585" w:rsidRPr="00AA78EB">
                              <w:rPr>
                                <w:b/>
                                <w:i w:val="0"/>
                                <w:iCs w:val="0"/>
                                <w:color w:val="000000"/>
                                <w:sz w:val="16"/>
                                <w:szCs w:val="20"/>
                              </w:rPr>
                              <w:t>.</w:t>
                            </w:r>
                            <w:r w:rsidR="008869BD" w:rsidRPr="00AA78EB">
                              <w:rPr>
                                <w:b/>
                                <w:i w:val="0"/>
                                <w:iCs w:val="0"/>
                                <w:color w:val="000000"/>
                                <w:sz w:val="16"/>
                                <w:szCs w:val="20"/>
                              </w:rPr>
                              <w:t xml:space="preserve"> </w:t>
                            </w:r>
                            <w:r w:rsidR="006452DF" w:rsidRPr="00AA78EB">
                              <w:rPr>
                                <w:b/>
                                <w:i w:val="0"/>
                                <w:iCs w:val="0"/>
                                <w:color w:val="000000"/>
                                <w:sz w:val="16"/>
                                <w:szCs w:val="20"/>
                              </w:rPr>
                              <w:t>2</w:t>
                            </w:r>
                            <w:r w:rsidR="003B1D9B">
                              <w:rPr>
                                <w:b/>
                                <w:i w:val="0"/>
                                <w:iCs w:val="0"/>
                                <w:color w:val="000000"/>
                                <w:sz w:val="16"/>
                                <w:szCs w:val="20"/>
                              </w:rPr>
                              <w:t>1</w:t>
                            </w:r>
                            <w:r w:rsidRPr="00AA78EB">
                              <w:rPr>
                                <w:b/>
                                <w:i w:val="0"/>
                                <w:iCs w:val="0"/>
                                <w:color w:val="000000"/>
                                <w:sz w:val="16"/>
                                <w:szCs w:val="20"/>
                              </w:rPr>
                              <w:t>. Energy Correlation (Inlet Temperature approach)</w:t>
                            </w:r>
                            <w:bookmarkEnd w:id="86"/>
                            <w:bookmarkEnd w:id="87"/>
                            <w:r w:rsidRPr="00AA78EB">
                              <w:rPr>
                                <w:b/>
                                <w:i w:val="0"/>
                                <w:iCs w:val="0"/>
                                <w:color w:val="000000"/>
                                <w:sz w:val="16"/>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01588E7" id="_x0000_s1040" type="#_x0000_t202" style="position:absolute;margin-left:257.2pt;margin-top:189.7pt;width:185.4pt;height:.0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" stroked="f">
                <v:textbox style="mso-fit-shape-to-text:t" inset="0,0,0,0">
                  <w:txbxContent>
                    <w:p w14:paraId="4065A6E8" w14:textId="34BB6356" w:rsidR="00C06F09" w:rsidRPr="00AA78EB" w:rsidRDefault="00C06F09" w:rsidP="007E2F40">
                      <w:pPr>
                        <w:pStyle w:val="Caption"/>
                        <w:ind w:left="567" w:hanging="567"/>
                        <w:rPr>
                          <w:b/>
                          <w:i w:val="0"/>
                          <w:iCs w:val="0"/>
                          <w:color w:val="000000"/>
                          <w:sz w:val="16"/>
                          <w:szCs w:val="20"/>
                        </w:rPr>
                      </w:pPr>
                      <w:bookmarkStart w:id="88" w:name="_Toc169623459"/>
                      <w:bookmarkStart w:id="89" w:name="_Toc169884754"/>
                      <w:r w:rsidRPr="00AA78EB">
                        <w:rPr>
                          <w:b/>
                          <w:i w:val="0"/>
                          <w:iCs w:val="0"/>
                          <w:color w:val="000000"/>
                          <w:sz w:val="16"/>
                          <w:szCs w:val="20"/>
                        </w:rPr>
                        <w:t>Fig</w:t>
                      </w:r>
                      <w:r w:rsidR="009E2585" w:rsidRPr="00AA78EB">
                        <w:rPr>
                          <w:b/>
                          <w:i w:val="0"/>
                          <w:iCs w:val="0"/>
                          <w:color w:val="000000"/>
                          <w:sz w:val="16"/>
                          <w:szCs w:val="20"/>
                        </w:rPr>
                        <w:t>.</w:t>
                      </w:r>
                      <w:r w:rsidR="008869BD" w:rsidRPr="00AA78EB">
                        <w:rPr>
                          <w:b/>
                          <w:i w:val="0"/>
                          <w:iCs w:val="0"/>
                          <w:color w:val="000000"/>
                          <w:sz w:val="16"/>
                          <w:szCs w:val="20"/>
                        </w:rPr>
                        <w:t xml:space="preserve"> </w:t>
                      </w:r>
                      <w:r w:rsidR="006452DF" w:rsidRPr="00AA78EB">
                        <w:rPr>
                          <w:b/>
                          <w:i w:val="0"/>
                          <w:iCs w:val="0"/>
                          <w:color w:val="000000"/>
                          <w:sz w:val="16"/>
                          <w:szCs w:val="20"/>
                        </w:rPr>
                        <w:t>2</w:t>
                      </w:r>
                      <w:r w:rsidR="003B1D9B">
                        <w:rPr>
                          <w:b/>
                          <w:i w:val="0"/>
                          <w:iCs w:val="0"/>
                          <w:color w:val="000000"/>
                          <w:sz w:val="16"/>
                          <w:szCs w:val="20"/>
                        </w:rPr>
                        <w:t>1</w:t>
                      </w:r>
                      <w:r w:rsidRPr="00AA78EB">
                        <w:rPr>
                          <w:b/>
                          <w:i w:val="0"/>
                          <w:iCs w:val="0"/>
                          <w:color w:val="000000"/>
                          <w:sz w:val="16"/>
                          <w:szCs w:val="20"/>
                        </w:rPr>
                        <w:t>. Energy Correlation (Inlet Temperature approach)</w:t>
                      </w:r>
                      <w:bookmarkEnd w:id="88"/>
                      <w:bookmarkEnd w:id="89"/>
                      <w:r w:rsidRPr="00AA78EB">
                        <w:rPr>
                          <w:b/>
                          <w:i w:val="0"/>
                          <w:iCs w:val="0"/>
                          <w:color w:val="000000"/>
                          <w:sz w:val="16"/>
                          <w:szCs w:val="20"/>
                        </w:rPr>
                        <w:t xml:space="preserve"> </w:t>
                      </w:r>
                    </w:p>
                  </w:txbxContent>
                </v:textbox>
                <w10:wrap type="square"/>
              </v:shape>
            </w:pict>
          </mc:Fallback>
        </mc:AlternateContent>
      </w:r>
      <w:r w:rsidR="00C06F09" w:rsidRPr="00AA78EB">
        <w:rPr>
          <w:sz w:val="20"/>
          <w:szCs w:val="20"/>
        </w:rPr>
        <w:br w:type="page"/>
      </w:r>
    </w:p>
    <w:p w14:paraId="609B9D0A" w14:textId="2A2C1628" w:rsidR="00C903CE" w:rsidRPr="00AA78EB" w:rsidRDefault="00C903CE" w:rsidP="00C903CE">
      <w:pPr>
        <w:pStyle w:val="SWCHeading1"/>
        <w:rPr>
          <w:lang w:val="en-CA"/>
        </w:rPr>
      </w:pPr>
      <w:r w:rsidRPr="00AA78EB">
        <w:rPr>
          <w:lang w:val="en-CA"/>
        </w:rPr>
        <w:lastRenderedPageBreak/>
        <w:t>Conclusion</w:t>
      </w:r>
    </w:p>
    <w:p w14:paraId="417F18C7" w14:textId="5A1A5885" w:rsidR="0020046A" w:rsidRPr="00AA78EB" w:rsidRDefault="0020046A" w:rsidP="00512ED6">
      <w:pPr>
        <w:spacing w:after="120" w:line="276" w:lineRule="auto"/>
        <w:jc w:val="both"/>
        <w:rPr>
          <w:sz w:val="20"/>
          <w:szCs w:val="20"/>
        </w:rPr>
      </w:pPr>
      <w:r w:rsidRPr="00AA78EB">
        <w:rPr>
          <w:sz w:val="20"/>
          <w:szCs w:val="20"/>
        </w:rPr>
        <w:t>A generalized “black-box” model of the phase-change material (</w:t>
      </w:r>
      <w:proofErr w:type="spellStart"/>
      <w:r w:rsidRPr="00AA78EB">
        <w:rPr>
          <w:sz w:val="20"/>
          <w:szCs w:val="20"/>
        </w:rPr>
        <w:t>PCM</w:t>
      </w:r>
      <w:proofErr w:type="spellEnd"/>
      <w:r w:rsidRPr="00AA78EB">
        <w:rPr>
          <w:sz w:val="20"/>
          <w:szCs w:val="20"/>
        </w:rPr>
        <w:t>) thermal storage has been derived such that the performance (energy storage capacity versus charge-loop temperature) can be determined at a range of charge-circuit liquid flow rates and power levels. Two approaches have been proposed for the model i.e.,</w:t>
      </w:r>
    </w:p>
    <w:p w14:paraId="43E65BD1" w14:textId="77777777" w:rsidR="0020046A" w:rsidRPr="00AA78EB" w:rsidRDefault="0020046A" w:rsidP="00512ED6">
      <w:pPr>
        <w:pStyle w:val="ListParagraph"/>
        <w:numPr>
          <w:ilvl w:val="0"/>
          <w:numId w:val="28"/>
        </w:numPr>
        <w:spacing w:after="120" w:line="276" w:lineRule="auto"/>
        <w:jc w:val="both"/>
        <w:rPr>
          <w:sz w:val="20"/>
          <w:szCs w:val="20"/>
        </w:rPr>
      </w:pPr>
      <w:r w:rsidRPr="00AA78EB">
        <w:rPr>
          <w:sz w:val="20"/>
          <w:szCs w:val="20"/>
        </w:rPr>
        <w:t>Using the fluid outlet temperature to form a relation with the energy stored, then use this relation to predict the system’s performance, or</w:t>
      </w:r>
    </w:p>
    <w:p w14:paraId="775D2C60" w14:textId="542CCF5B" w:rsidR="0020046A" w:rsidRPr="00AA78EB" w:rsidRDefault="0020046A" w:rsidP="00512ED6">
      <w:pPr>
        <w:pStyle w:val="ListParagraph"/>
        <w:numPr>
          <w:ilvl w:val="0"/>
          <w:numId w:val="28"/>
        </w:numPr>
        <w:spacing w:after="120" w:line="276" w:lineRule="auto"/>
        <w:jc w:val="both"/>
        <w:rPr>
          <w:sz w:val="20"/>
          <w:szCs w:val="20"/>
        </w:rPr>
      </w:pPr>
      <w:r w:rsidRPr="00AA78EB">
        <w:rPr>
          <w:sz w:val="20"/>
          <w:szCs w:val="20"/>
        </w:rPr>
        <w:t xml:space="preserve">Using an effective storage temperature </w:t>
      </w:r>
      <m:oMath>
        <m:sSup>
          <m:sSupPr>
            <m:ctrlPr>
              <w:rPr>
                <w:rFonts w:ascii="Cambria Math" w:hAnsi="Cambria Math"/>
                <w:bCs/>
                <w:i/>
                <w:sz w:val="20"/>
                <w:szCs w:val="20"/>
              </w:rPr>
            </m:ctrlPr>
          </m:sSupPr>
          <m:e>
            <m:r>
              <w:rPr>
                <w:rFonts w:ascii="Cambria Math" w:hAnsi="Cambria Math"/>
                <w:sz w:val="20"/>
                <w:szCs w:val="20"/>
              </w:rPr>
              <m:t>T</m:t>
            </m:r>
          </m:e>
          <m:sup>
            <m:r>
              <w:rPr>
                <w:rFonts w:ascii="Cambria Math" w:hAnsi="Cambria Math"/>
                <w:sz w:val="20"/>
                <w:szCs w:val="20"/>
              </w:rPr>
              <m:t>*</m:t>
            </m:r>
          </m:sup>
        </m:sSup>
      </m:oMath>
      <w:r w:rsidRPr="00AA78EB">
        <w:rPr>
          <w:sz w:val="20"/>
          <w:szCs w:val="20"/>
        </w:rPr>
        <w:t xml:space="preserve">, which is derived from the inlet temperature based on different flow rates and power, to form a relation with the energy stored, then use this relation to predict </w:t>
      </w:r>
      <w:r w:rsidR="00256C24">
        <w:rPr>
          <w:sz w:val="20"/>
          <w:szCs w:val="20"/>
        </w:rPr>
        <w:t>the system’s performance</w:t>
      </w:r>
      <w:r w:rsidRPr="00AA78EB">
        <w:rPr>
          <w:sz w:val="20"/>
          <w:szCs w:val="20"/>
        </w:rPr>
        <w:t xml:space="preserve">. </w:t>
      </w:r>
    </w:p>
    <w:p w14:paraId="148171A7" w14:textId="302921E9" w:rsidR="0020046A" w:rsidRPr="00AA78EB" w:rsidRDefault="004516D3" w:rsidP="00512ED6">
      <w:pPr>
        <w:spacing w:after="120" w:line="276" w:lineRule="auto"/>
        <w:jc w:val="both"/>
        <w:rPr>
          <w:sz w:val="20"/>
          <w:szCs w:val="20"/>
        </w:rPr>
      </w:pPr>
      <w:r w:rsidRPr="00AA78EB">
        <w:rPr>
          <w:sz w:val="20"/>
          <w:szCs w:val="20"/>
        </w:rPr>
        <w:t>T</w:t>
      </w:r>
      <w:r w:rsidR="000E5B9A" w:rsidRPr="00AA78EB">
        <w:rPr>
          <w:sz w:val="20"/>
          <w:szCs w:val="20"/>
        </w:rPr>
        <w:t xml:space="preserve">he </w:t>
      </w:r>
      <w:r w:rsidR="0020046A" w:rsidRPr="00AA78EB">
        <w:rPr>
          <w:sz w:val="20"/>
          <w:szCs w:val="20"/>
        </w:rPr>
        <w:t xml:space="preserve">second approach may be preferable since the fluid inlet temperature is used to derive the model, but it is also more complicated since it requires an additional step of calculating the effective storage temperature. </w:t>
      </w:r>
      <w:r w:rsidR="00990774" w:rsidRPr="00990774">
        <w:rPr>
          <w:sz w:val="20"/>
          <w:szCs w:val="20"/>
        </w:rPr>
        <w:t xml:space="preserve">This latter approach is </w:t>
      </w:r>
      <w:proofErr w:type="gramStart"/>
      <w:r w:rsidR="00990774" w:rsidRPr="00990774">
        <w:rPr>
          <w:sz w:val="20"/>
          <w:szCs w:val="20"/>
        </w:rPr>
        <w:t>similar to</w:t>
      </w:r>
      <w:proofErr w:type="gramEnd"/>
      <w:r w:rsidR="00990774" w:rsidRPr="00990774">
        <w:rPr>
          <w:sz w:val="20"/>
          <w:szCs w:val="20"/>
        </w:rPr>
        <w:t xml:space="preserve"> that used to characterize solar collectors, where </w:t>
      </w:r>
      <w:r w:rsidR="0020046A" w:rsidRPr="00AA78EB">
        <w:rPr>
          <w:sz w:val="20"/>
          <w:szCs w:val="20"/>
        </w:rPr>
        <w:t>a general relationship is derived from tests for a specific flow rate, incidence angle of the incident solar radiation, and sky condition, e.g., overcast, cloudy</w:t>
      </w:r>
      <w:r w:rsidR="00DA47F7" w:rsidRPr="00AA78EB">
        <w:rPr>
          <w:sz w:val="20"/>
          <w:szCs w:val="20"/>
        </w:rPr>
        <w:t>,</w:t>
      </w:r>
      <w:r w:rsidR="0020046A" w:rsidRPr="00AA78EB">
        <w:rPr>
          <w:sz w:val="20"/>
          <w:szCs w:val="20"/>
        </w:rPr>
        <w:t xml:space="preserve"> etc. Operation</w:t>
      </w:r>
      <w:r w:rsidR="00C93DFD" w:rsidRPr="00AA78EB">
        <w:rPr>
          <w:sz w:val="20"/>
          <w:szCs w:val="20"/>
        </w:rPr>
        <w:t>s</w:t>
      </w:r>
      <w:r w:rsidR="0020046A" w:rsidRPr="00AA78EB">
        <w:rPr>
          <w:sz w:val="20"/>
          <w:szCs w:val="20"/>
        </w:rPr>
        <w:t xml:space="preserve"> during real conditions are determined from a repeatable standard test result and then modified by factors determined by individual tests of the parameter, e.g., heat transfer fluid flow rate. The coefficients from a specific test (e.g., flow rate) are then used with the appropriate modifying factors to determine the performance of the device at a specified operational condition.</w:t>
      </w:r>
    </w:p>
    <w:p w14:paraId="36E34701" w14:textId="7BEF68E0" w:rsidR="0083025E" w:rsidRPr="00AA78EB" w:rsidRDefault="0083025E" w:rsidP="00512ED6">
      <w:pPr>
        <w:spacing w:after="120" w:line="276" w:lineRule="auto"/>
        <w:jc w:val="both"/>
        <w:rPr>
          <w:sz w:val="20"/>
          <w:szCs w:val="20"/>
        </w:rPr>
      </w:pPr>
      <w:r w:rsidRPr="00AA78EB">
        <w:rPr>
          <w:sz w:val="20"/>
          <w:szCs w:val="20"/>
        </w:rPr>
        <w:t xml:space="preserve">The results of </w:t>
      </w:r>
      <w:r w:rsidR="00F20C0D">
        <w:rPr>
          <w:sz w:val="20"/>
          <w:szCs w:val="20"/>
        </w:rPr>
        <w:t>t</w:t>
      </w:r>
      <w:r w:rsidRPr="00AA78EB">
        <w:rPr>
          <w:sz w:val="20"/>
          <w:szCs w:val="20"/>
        </w:rPr>
        <w:t xml:space="preserve">his study indicate that a non-intrusive “black-box” model is possible for use in characterizing and describing the characteristics of a wide range of </w:t>
      </w:r>
      <w:proofErr w:type="spellStart"/>
      <w:r w:rsidRPr="00AA78EB">
        <w:rPr>
          <w:sz w:val="20"/>
          <w:szCs w:val="20"/>
        </w:rPr>
        <w:t>PCM</w:t>
      </w:r>
      <w:proofErr w:type="spellEnd"/>
      <w:r w:rsidRPr="00AA78EB">
        <w:rPr>
          <w:sz w:val="20"/>
          <w:szCs w:val="20"/>
        </w:rPr>
        <w:t xml:space="preserve"> storage systems and the development of numerical models for use in full system simulations. In addition, this study and its results may significantly guide the development of standard testing procedures and protocols for product ratings. To achieve this, further testing and analysis for a variety of </w:t>
      </w:r>
      <w:proofErr w:type="spellStart"/>
      <w:r w:rsidRPr="00AA78EB">
        <w:rPr>
          <w:sz w:val="20"/>
          <w:szCs w:val="20"/>
        </w:rPr>
        <w:t>PCM</w:t>
      </w:r>
      <w:proofErr w:type="spellEnd"/>
      <w:r w:rsidRPr="00AA78EB">
        <w:rPr>
          <w:sz w:val="20"/>
          <w:szCs w:val="20"/>
        </w:rPr>
        <w:t xml:space="preserve"> storage devices, utilizing different </w:t>
      </w:r>
      <w:proofErr w:type="spellStart"/>
      <w:r w:rsidRPr="00AA78EB">
        <w:rPr>
          <w:sz w:val="20"/>
          <w:szCs w:val="20"/>
        </w:rPr>
        <w:t>PCM</w:t>
      </w:r>
      <w:proofErr w:type="spellEnd"/>
      <w:r w:rsidRPr="00AA78EB">
        <w:rPr>
          <w:sz w:val="20"/>
          <w:szCs w:val="20"/>
        </w:rPr>
        <w:t xml:space="preserve"> formulations, sizing</w:t>
      </w:r>
      <w:r w:rsidR="00C93DFD" w:rsidRPr="00AA78EB">
        <w:rPr>
          <w:sz w:val="20"/>
          <w:szCs w:val="20"/>
        </w:rPr>
        <w:t>,</w:t>
      </w:r>
      <w:r w:rsidRPr="00AA78EB">
        <w:rPr>
          <w:sz w:val="20"/>
          <w:szCs w:val="20"/>
        </w:rPr>
        <w:t xml:space="preserve"> and design features is recommended.</w:t>
      </w:r>
    </w:p>
    <w:p w14:paraId="387C8F21" w14:textId="7E98667E" w:rsidR="00D273FA" w:rsidRPr="00AA78EB" w:rsidRDefault="005B3A23" w:rsidP="0063607D">
      <w:pPr>
        <w:pStyle w:val="SWCHeading1"/>
        <w:spacing w:before="0" w:line="276" w:lineRule="auto"/>
        <w:rPr>
          <w:lang w:val="en-CA"/>
        </w:rPr>
      </w:pPr>
      <w:r w:rsidRPr="00AA78EB">
        <w:rPr>
          <w:lang w:val="en-CA"/>
        </w:rPr>
        <w:t>Recommendations for Future Work</w:t>
      </w:r>
    </w:p>
    <w:p w14:paraId="4BA7C9A9" w14:textId="09A049C0" w:rsidR="000E1B62" w:rsidRPr="00703F4A" w:rsidRDefault="000E1B62" w:rsidP="00703F4A">
      <w:pPr>
        <w:spacing w:after="120" w:line="276" w:lineRule="auto"/>
        <w:jc w:val="both"/>
        <w:rPr>
          <w:sz w:val="20"/>
          <w:szCs w:val="20"/>
        </w:rPr>
      </w:pPr>
      <w:r w:rsidRPr="00AA78EB">
        <w:rPr>
          <w:sz w:val="20"/>
          <w:szCs w:val="20"/>
        </w:rPr>
        <w:t xml:space="preserve">Although these approaches </w:t>
      </w:r>
      <w:r w:rsidR="005B3E32" w:rsidRPr="00AA78EB">
        <w:rPr>
          <w:sz w:val="20"/>
          <w:szCs w:val="20"/>
        </w:rPr>
        <w:t>on</w:t>
      </w:r>
      <w:r w:rsidRPr="00AA78EB">
        <w:rPr>
          <w:sz w:val="20"/>
          <w:szCs w:val="20"/>
        </w:rPr>
        <w:t xml:space="preserve"> the </w:t>
      </w:r>
      <w:r w:rsidR="00796350">
        <w:rPr>
          <w:sz w:val="20"/>
          <w:szCs w:val="20"/>
        </w:rPr>
        <w:t>modelling</w:t>
      </w:r>
      <w:r w:rsidRPr="00AA78EB">
        <w:rPr>
          <w:sz w:val="20"/>
          <w:szCs w:val="20"/>
        </w:rPr>
        <w:t xml:space="preserve"> of </w:t>
      </w:r>
      <w:proofErr w:type="spellStart"/>
      <w:r w:rsidRPr="00AA78EB">
        <w:rPr>
          <w:sz w:val="20"/>
          <w:szCs w:val="20"/>
        </w:rPr>
        <w:t>PCM</w:t>
      </w:r>
      <w:proofErr w:type="spellEnd"/>
      <w:r w:rsidRPr="00AA78EB">
        <w:rPr>
          <w:sz w:val="20"/>
          <w:szCs w:val="20"/>
        </w:rPr>
        <w:t xml:space="preserve"> thermal storage may be universal, they have only been developed and verified on one type of </w:t>
      </w:r>
      <w:proofErr w:type="spellStart"/>
      <w:r w:rsidRPr="00AA78EB">
        <w:rPr>
          <w:sz w:val="20"/>
          <w:szCs w:val="20"/>
        </w:rPr>
        <w:t>PCM</w:t>
      </w:r>
      <w:proofErr w:type="spellEnd"/>
      <w:r w:rsidRPr="00AA78EB">
        <w:rPr>
          <w:sz w:val="20"/>
          <w:szCs w:val="20"/>
        </w:rPr>
        <w:t xml:space="preserve"> storage. As a result, future work on </w:t>
      </w:r>
      <w:proofErr w:type="spellStart"/>
      <w:r w:rsidRPr="00AA78EB">
        <w:rPr>
          <w:sz w:val="20"/>
          <w:szCs w:val="20"/>
        </w:rPr>
        <w:t>PCM</w:t>
      </w:r>
      <w:proofErr w:type="spellEnd"/>
      <w:r w:rsidRPr="00AA78EB">
        <w:rPr>
          <w:sz w:val="20"/>
          <w:szCs w:val="20"/>
        </w:rPr>
        <w:t xml:space="preserve"> </w:t>
      </w:r>
      <w:r w:rsidR="00796350">
        <w:rPr>
          <w:sz w:val="20"/>
          <w:szCs w:val="20"/>
        </w:rPr>
        <w:t>modelling</w:t>
      </w:r>
      <w:r w:rsidRPr="00AA78EB">
        <w:rPr>
          <w:sz w:val="20"/>
          <w:szCs w:val="20"/>
        </w:rPr>
        <w:t xml:space="preserve"> should investigate its application on a range of commercial products with different phase-change materials and configurations. </w:t>
      </w:r>
      <w:r w:rsidR="00121597">
        <w:rPr>
          <w:sz w:val="20"/>
          <w:szCs w:val="20"/>
        </w:rPr>
        <w:t>This</w:t>
      </w:r>
      <w:r w:rsidRPr="00AA78EB">
        <w:rPr>
          <w:sz w:val="20"/>
          <w:szCs w:val="20"/>
        </w:rPr>
        <w:t xml:space="preserve"> include</w:t>
      </w:r>
      <w:r w:rsidR="00121597">
        <w:rPr>
          <w:sz w:val="20"/>
          <w:szCs w:val="20"/>
        </w:rPr>
        <w:t>s</w:t>
      </w:r>
      <w:r w:rsidR="00703F4A">
        <w:rPr>
          <w:sz w:val="20"/>
          <w:szCs w:val="20"/>
        </w:rPr>
        <w:t xml:space="preserve"> </w:t>
      </w:r>
      <w:r w:rsidRPr="00703F4A">
        <w:rPr>
          <w:sz w:val="20"/>
          <w:szCs w:val="20"/>
        </w:rPr>
        <w:t>conduct</w:t>
      </w:r>
      <w:r w:rsidR="00CE19DF" w:rsidRPr="00703F4A">
        <w:rPr>
          <w:sz w:val="20"/>
          <w:szCs w:val="20"/>
        </w:rPr>
        <w:t>ing</w:t>
      </w:r>
      <w:r w:rsidRPr="00703F4A">
        <w:rPr>
          <w:sz w:val="20"/>
          <w:szCs w:val="20"/>
        </w:rPr>
        <w:t xml:space="preserve"> test</w:t>
      </w:r>
      <w:r w:rsidR="00CE19DF" w:rsidRPr="00703F4A">
        <w:rPr>
          <w:sz w:val="20"/>
          <w:szCs w:val="20"/>
        </w:rPr>
        <w:t>s</w:t>
      </w:r>
      <w:r w:rsidRPr="00703F4A">
        <w:rPr>
          <w:sz w:val="20"/>
          <w:szCs w:val="20"/>
        </w:rPr>
        <w:t xml:space="preserve"> and analysis for a variety of </w:t>
      </w:r>
      <w:proofErr w:type="spellStart"/>
      <w:r w:rsidRPr="00703F4A">
        <w:rPr>
          <w:sz w:val="20"/>
          <w:szCs w:val="20"/>
        </w:rPr>
        <w:t>PCM</w:t>
      </w:r>
      <w:proofErr w:type="spellEnd"/>
      <w:r w:rsidRPr="00703F4A">
        <w:rPr>
          <w:sz w:val="20"/>
          <w:szCs w:val="20"/>
        </w:rPr>
        <w:t xml:space="preserve"> storage devices with different </w:t>
      </w:r>
      <w:proofErr w:type="spellStart"/>
      <w:r w:rsidRPr="00703F4A">
        <w:rPr>
          <w:sz w:val="20"/>
          <w:szCs w:val="20"/>
        </w:rPr>
        <w:t>PCM</w:t>
      </w:r>
      <w:proofErr w:type="spellEnd"/>
      <w:r w:rsidRPr="00703F4A">
        <w:rPr>
          <w:sz w:val="20"/>
          <w:szCs w:val="20"/>
        </w:rPr>
        <w:t xml:space="preserve"> formulations, storage sizes and design features</w:t>
      </w:r>
    </w:p>
    <w:p w14:paraId="44F1BED4" w14:textId="3A7EC6AF" w:rsidR="0020046A" w:rsidRPr="00AA78EB" w:rsidRDefault="000E1B62" w:rsidP="00512ED6">
      <w:pPr>
        <w:spacing w:after="120" w:line="276" w:lineRule="auto"/>
        <w:jc w:val="both"/>
        <w:rPr>
          <w:sz w:val="20"/>
          <w:szCs w:val="20"/>
        </w:rPr>
      </w:pPr>
      <w:r w:rsidRPr="00AA78EB">
        <w:rPr>
          <w:sz w:val="20"/>
          <w:szCs w:val="20"/>
        </w:rPr>
        <w:t>Finally, many modern appliances contain electronic controls that adjust operation</w:t>
      </w:r>
      <w:r w:rsidR="00C51257" w:rsidRPr="00AA78EB">
        <w:rPr>
          <w:sz w:val="20"/>
          <w:szCs w:val="20"/>
        </w:rPr>
        <w:t>s</w:t>
      </w:r>
      <w:r w:rsidRPr="00AA78EB">
        <w:rPr>
          <w:sz w:val="20"/>
          <w:szCs w:val="20"/>
        </w:rPr>
        <w:t xml:space="preserve"> based on internal algorithms. The implication of these internal controls may introduce an additional level of characterization required in performance simulations. This is an area for further analysis and is not currently addressed in this study</w:t>
      </w:r>
      <w:r w:rsidR="008E2277" w:rsidRPr="00AA78EB">
        <w:rPr>
          <w:sz w:val="20"/>
          <w:szCs w:val="20"/>
        </w:rPr>
        <w:t>.</w:t>
      </w:r>
    </w:p>
    <w:p w14:paraId="6313483C" w14:textId="246C5D52" w:rsidR="0063607D" w:rsidRPr="00AA78EB" w:rsidRDefault="0063607D" w:rsidP="0063607D">
      <w:pPr>
        <w:pStyle w:val="SWCHeading1"/>
        <w:rPr>
          <w:lang w:val="en-CA"/>
        </w:rPr>
      </w:pPr>
      <w:r w:rsidRPr="00AA78EB">
        <w:rPr>
          <w:lang w:val="en-CA"/>
        </w:rPr>
        <w:t>Acknowledgement</w:t>
      </w:r>
    </w:p>
    <w:p w14:paraId="62BEB0F1" w14:textId="40828E92" w:rsidR="00171B49" w:rsidRDefault="00171B49" w:rsidP="006D518A">
      <w:pPr>
        <w:shd w:val="clear" w:color="auto" w:fill="FFFFFF"/>
        <w:spacing w:line="276" w:lineRule="auto"/>
        <w:jc w:val="both"/>
        <w:rPr>
          <w:sz w:val="20"/>
          <w:szCs w:val="20"/>
        </w:rPr>
      </w:pPr>
      <w:r w:rsidRPr="00AA78EB">
        <w:rPr>
          <w:sz w:val="20"/>
          <w:szCs w:val="20"/>
        </w:rPr>
        <w:t xml:space="preserve">Support for this study was provided by </w:t>
      </w:r>
      <w:proofErr w:type="spellStart"/>
      <w:r w:rsidRPr="00AA78EB">
        <w:rPr>
          <w:sz w:val="20"/>
          <w:szCs w:val="20"/>
        </w:rPr>
        <w:t>CanmetENERGY</w:t>
      </w:r>
      <w:proofErr w:type="spellEnd"/>
      <w:r w:rsidRPr="00AA78EB">
        <w:rPr>
          <w:sz w:val="20"/>
          <w:szCs w:val="20"/>
        </w:rPr>
        <w:t xml:space="preserve">-Ottawa / Energy Efficiency and Technology Sector / Natural Resources Canada. In particular, the contribution and guidance of Dr. Reda Djebbar throughout </w:t>
      </w:r>
      <w:r w:rsidR="00E40819" w:rsidRPr="00AA78EB">
        <w:rPr>
          <w:sz w:val="20"/>
          <w:szCs w:val="20"/>
        </w:rPr>
        <w:t>th</w:t>
      </w:r>
      <w:r w:rsidRPr="00AA78EB">
        <w:rPr>
          <w:sz w:val="20"/>
          <w:szCs w:val="20"/>
        </w:rPr>
        <w:t>is study is appreciated.</w:t>
      </w:r>
    </w:p>
    <w:p w14:paraId="5329B1D0" w14:textId="19B62B7F" w:rsidR="00F65E8D" w:rsidRPr="00AA78EB" w:rsidRDefault="00F65E8D" w:rsidP="00F65E8D">
      <w:pPr>
        <w:pStyle w:val="SWCHeading1"/>
        <w:rPr>
          <w:lang w:val="en-CA"/>
        </w:rPr>
      </w:pPr>
      <w:r w:rsidRPr="00AA78EB">
        <w:rPr>
          <w:lang w:val="en-CA"/>
        </w:rPr>
        <w:t>Reference</w:t>
      </w:r>
      <w:r w:rsidR="001339F5" w:rsidRPr="00AA78EB">
        <w:rPr>
          <w:lang w:val="en-CA"/>
        </w:rPr>
        <w:t>s</w:t>
      </w:r>
    </w:p>
    <w:p w14:paraId="78548BE9" w14:textId="32D781A3" w:rsidR="005A0BF6" w:rsidRDefault="005A0BF6" w:rsidP="00DA3BEA">
      <w:pPr>
        <w:spacing w:after="60" w:line="276" w:lineRule="auto"/>
        <w:jc w:val="both"/>
        <w:rPr>
          <w:sz w:val="20"/>
          <w:szCs w:val="20"/>
        </w:rPr>
      </w:pPr>
      <w:r w:rsidRPr="00AA78EB">
        <w:rPr>
          <w:sz w:val="20"/>
          <w:szCs w:val="20"/>
        </w:rPr>
        <w:t>ASHRAE</w:t>
      </w:r>
      <w:r w:rsidR="00687CE3" w:rsidRPr="00AA78EB">
        <w:rPr>
          <w:sz w:val="20"/>
          <w:szCs w:val="20"/>
        </w:rPr>
        <w:t xml:space="preserve"> 94.1-2010, </w:t>
      </w:r>
      <w:r w:rsidR="00D33F20" w:rsidRPr="00AA78EB">
        <w:rPr>
          <w:sz w:val="20"/>
          <w:szCs w:val="20"/>
        </w:rPr>
        <w:t xml:space="preserve">2010. </w:t>
      </w:r>
      <w:r w:rsidR="000D4336" w:rsidRPr="00AA78EB">
        <w:rPr>
          <w:sz w:val="20"/>
          <w:szCs w:val="20"/>
        </w:rPr>
        <w:t xml:space="preserve">Method Of Testing Active Latent-Heat Storage Devices Based </w:t>
      </w:r>
      <w:r w:rsidR="002C3984" w:rsidRPr="00AA78EB">
        <w:rPr>
          <w:sz w:val="20"/>
          <w:szCs w:val="20"/>
        </w:rPr>
        <w:t>on</w:t>
      </w:r>
      <w:r w:rsidR="000D4336" w:rsidRPr="00AA78EB">
        <w:rPr>
          <w:sz w:val="20"/>
          <w:szCs w:val="20"/>
        </w:rPr>
        <w:t xml:space="preserve"> Thermal Performance. </w:t>
      </w:r>
      <w:r w:rsidR="00526770" w:rsidRPr="00AA78EB">
        <w:rPr>
          <w:sz w:val="20"/>
          <w:szCs w:val="20"/>
        </w:rPr>
        <w:t xml:space="preserve">1791 Tullie Circle NE, Atlanta, GA </w:t>
      </w:r>
      <w:r w:rsidR="002D21A4" w:rsidRPr="00AA78EB">
        <w:rPr>
          <w:sz w:val="20"/>
          <w:szCs w:val="20"/>
        </w:rPr>
        <w:t>30329.</w:t>
      </w:r>
    </w:p>
    <w:p w14:paraId="3248FB6C" w14:textId="77777777" w:rsidR="003B0A57" w:rsidRPr="00A71211" w:rsidRDefault="003B0A57" w:rsidP="003B0A57">
      <w:pPr>
        <w:spacing w:after="60" w:line="276" w:lineRule="auto"/>
        <w:jc w:val="both"/>
        <w:rPr>
          <w:color w:val="000000"/>
          <w:sz w:val="20"/>
          <w:szCs w:val="22"/>
        </w:rPr>
      </w:pPr>
      <w:r w:rsidRPr="00AA78EB">
        <w:rPr>
          <w:sz w:val="20"/>
          <w:szCs w:val="20"/>
        </w:rPr>
        <w:t xml:space="preserve">G.A. Lane, 1983. Solar Heat Storage: Latent Heat Materials, Vol. I: Background and Scientific Principles. CRC Press, Boca Raton, Florida. </w:t>
      </w:r>
    </w:p>
    <w:p w14:paraId="5C7B212F" w14:textId="27FBDF7C" w:rsidR="00BE6040" w:rsidRDefault="003147F3" w:rsidP="00DA3BEA">
      <w:pPr>
        <w:spacing w:after="60" w:line="276" w:lineRule="auto"/>
        <w:jc w:val="both"/>
        <w:rPr>
          <w:sz w:val="20"/>
          <w:szCs w:val="20"/>
        </w:rPr>
      </w:pPr>
      <w:r w:rsidRPr="00AA78EB">
        <w:rPr>
          <w:sz w:val="20"/>
          <w:szCs w:val="20"/>
        </w:rPr>
        <w:t xml:space="preserve">Hassan, </w:t>
      </w:r>
      <w:r w:rsidR="00CB2891" w:rsidRPr="00AA78EB">
        <w:rPr>
          <w:sz w:val="20"/>
          <w:szCs w:val="20"/>
        </w:rPr>
        <w:t>La</w:t>
      </w:r>
      <w:r w:rsidR="00F60B59" w:rsidRPr="00AA78EB">
        <w:rPr>
          <w:sz w:val="20"/>
          <w:szCs w:val="20"/>
        </w:rPr>
        <w:t xml:space="preserve">ghari, Rashid, </w:t>
      </w:r>
      <w:r w:rsidR="00A635BA" w:rsidRPr="00AA78EB">
        <w:rPr>
          <w:sz w:val="20"/>
          <w:szCs w:val="20"/>
        </w:rPr>
        <w:t xml:space="preserve">2016. </w:t>
      </w:r>
      <w:r w:rsidR="00AE752C" w:rsidRPr="00AA78EB">
        <w:rPr>
          <w:sz w:val="20"/>
          <w:szCs w:val="20"/>
        </w:rPr>
        <w:t xml:space="preserve">Micro-Encapsulated Phase Change Materials: A Review of Encapsulation, Safety and Thermal Characteristics. </w:t>
      </w:r>
      <w:r w:rsidR="00133F90" w:rsidRPr="00AA78EB">
        <w:rPr>
          <w:sz w:val="20"/>
          <w:szCs w:val="20"/>
        </w:rPr>
        <w:t xml:space="preserve">MDPI, </w:t>
      </w:r>
      <w:r w:rsidR="008D7CE6" w:rsidRPr="00AA78EB">
        <w:rPr>
          <w:sz w:val="20"/>
          <w:szCs w:val="20"/>
        </w:rPr>
        <w:t xml:space="preserve">Sustainability, </w:t>
      </w:r>
      <w:r w:rsidR="00547785" w:rsidRPr="00AA78EB">
        <w:rPr>
          <w:sz w:val="20"/>
          <w:szCs w:val="20"/>
        </w:rPr>
        <w:t>Volume 8.</w:t>
      </w:r>
    </w:p>
    <w:p w14:paraId="210C2274" w14:textId="77777777" w:rsidR="00D71B8A" w:rsidRPr="00AA78EB" w:rsidRDefault="00D71B8A" w:rsidP="00D71B8A">
      <w:pPr>
        <w:spacing w:after="60" w:line="276" w:lineRule="auto"/>
        <w:jc w:val="both"/>
        <w:rPr>
          <w:sz w:val="20"/>
          <w:szCs w:val="20"/>
        </w:rPr>
      </w:pPr>
      <w:r w:rsidRPr="00AA78EB">
        <w:rPr>
          <w:sz w:val="20"/>
          <w:szCs w:val="20"/>
        </w:rPr>
        <w:lastRenderedPageBreak/>
        <w:t xml:space="preserve">H.C. Hottel, A.F. </w:t>
      </w:r>
      <w:proofErr w:type="spellStart"/>
      <w:r w:rsidRPr="00AA78EB">
        <w:rPr>
          <w:sz w:val="20"/>
          <w:szCs w:val="20"/>
        </w:rPr>
        <w:t>Whillier</w:t>
      </w:r>
      <w:proofErr w:type="spellEnd"/>
      <w:r w:rsidRPr="00AA78EB">
        <w:rPr>
          <w:sz w:val="20"/>
          <w:szCs w:val="20"/>
        </w:rPr>
        <w:t>, 1958. Evaluation of Flat-Plate Solar Collector Performance. In J. H. Boer (Ed.), Transactions of the Conference on the Use of Solar Energy: The Scientific Basis (Vol. 2, Part 1). University of Arizona Press</w:t>
      </w:r>
    </w:p>
    <w:p w14:paraId="3A6841FC" w14:textId="0EB49E12" w:rsidR="00D147CE" w:rsidRDefault="004F0F06" w:rsidP="00DA3BEA">
      <w:pPr>
        <w:spacing w:after="60" w:line="276" w:lineRule="auto"/>
        <w:jc w:val="both"/>
        <w:rPr>
          <w:sz w:val="20"/>
          <w:szCs w:val="20"/>
        </w:rPr>
      </w:pPr>
      <w:proofErr w:type="spellStart"/>
      <w:r w:rsidRPr="00AA78EB">
        <w:rPr>
          <w:sz w:val="20"/>
          <w:szCs w:val="20"/>
        </w:rPr>
        <w:t>Rad</w:t>
      </w:r>
      <w:r w:rsidR="00382BDC" w:rsidRPr="00AA78EB">
        <w:rPr>
          <w:sz w:val="20"/>
          <w:szCs w:val="20"/>
        </w:rPr>
        <w:t>ouane</w:t>
      </w:r>
      <w:proofErr w:type="spellEnd"/>
      <w:r w:rsidR="00A955F9" w:rsidRPr="00AA78EB">
        <w:rPr>
          <w:sz w:val="20"/>
          <w:szCs w:val="20"/>
        </w:rPr>
        <w:t>, 2022</w:t>
      </w:r>
      <w:r w:rsidR="0022219C" w:rsidRPr="00AA78EB">
        <w:rPr>
          <w:sz w:val="20"/>
          <w:szCs w:val="20"/>
        </w:rPr>
        <w:t xml:space="preserve">. </w:t>
      </w:r>
      <w:r w:rsidR="00A947AB" w:rsidRPr="00AA78EB">
        <w:rPr>
          <w:sz w:val="20"/>
          <w:szCs w:val="20"/>
        </w:rPr>
        <w:t>A Comprehensive Review of Composite Phase Change Materials (</w:t>
      </w:r>
      <w:proofErr w:type="spellStart"/>
      <w:r w:rsidR="00A947AB" w:rsidRPr="00AA78EB">
        <w:rPr>
          <w:sz w:val="20"/>
          <w:szCs w:val="20"/>
        </w:rPr>
        <w:t>cPCMs</w:t>
      </w:r>
      <w:proofErr w:type="spellEnd"/>
      <w:r w:rsidR="00A947AB" w:rsidRPr="00AA78EB">
        <w:rPr>
          <w:sz w:val="20"/>
          <w:szCs w:val="20"/>
        </w:rPr>
        <w:t>) for Thermal Management Applications, Including Manufacturing Processes, Performance, and Applications</w:t>
      </w:r>
      <w:r w:rsidR="001633D5" w:rsidRPr="00AA78EB">
        <w:rPr>
          <w:sz w:val="20"/>
          <w:szCs w:val="20"/>
        </w:rPr>
        <w:t xml:space="preserve">. </w:t>
      </w:r>
      <w:r w:rsidR="00846FEE" w:rsidRPr="00AA78EB">
        <w:rPr>
          <w:sz w:val="20"/>
          <w:szCs w:val="20"/>
        </w:rPr>
        <w:t xml:space="preserve">MDPI, </w:t>
      </w:r>
      <w:r w:rsidR="00ED3951" w:rsidRPr="00AA78EB">
        <w:rPr>
          <w:sz w:val="20"/>
          <w:szCs w:val="20"/>
        </w:rPr>
        <w:t>Energies, Vol</w:t>
      </w:r>
      <w:r w:rsidR="00C9263F" w:rsidRPr="00AA78EB">
        <w:rPr>
          <w:sz w:val="20"/>
          <w:szCs w:val="20"/>
        </w:rPr>
        <w:t>ume 15.</w:t>
      </w:r>
    </w:p>
    <w:p w14:paraId="54116D7A" w14:textId="77777777" w:rsidR="00D71B8A" w:rsidRDefault="00D71B8A" w:rsidP="00D71B8A">
      <w:pPr>
        <w:spacing w:after="60" w:line="276" w:lineRule="auto"/>
        <w:jc w:val="both"/>
        <w:rPr>
          <w:sz w:val="20"/>
          <w:szCs w:val="20"/>
        </w:rPr>
      </w:pPr>
      <w:r w:rsidRPr="00AA78EB">
        <w:rPr>
          <w:sz w:val="20"/>
          <w:szCs w:val="20"/>
        </w:rPr>
        <w:t>R.W. Bliss, 1959. The Derivations of Several "Plate-Efficiency Factors" Useful in the Design of Flat-Plate Solar-Heat Collectors. Solar Energy. 3(4), 55–64</w:t>
      </w:r>
      <w:r>
        <w:rPr>
          <w:sz w:val="20"/>
          <w:szCs w:val="20"/>
        </w:rPr>
        <w:t>.</w:t>
      </w:r>
    </w:p>
    <w:p w14:paraId="51CFBBB3" w14:textId="77777777" w:rsidR="00D71B8A" w:rsidRDefault="00F94106" w:rsidP="00DA3BEA">
      <w:pPr>
        <w:spacing w:after="60" w:line="276" w:lineRule="auto"/>
        <w:jc w:val="both"/>
        <w:rPr>
          <w:sz w:val="20"/>
          <w:szCs w:val="20"/>
        </w:rPr>
      </w:pPr>
      <w:r w:rsidRPr="00AA78EB">
        <w:rPr>
          <w:sz w:val="20"/>
          <w:szCs w:val="20"/>
        </w:rPr>
        <w:t xml:space="preserve">S. Harrison, R. </w:t>
      </w:r>
      <w:r w:rsidR="0099661F" w:rsidRPr="00AA78EB">
        <w:rPr>
          <w:sz w:val="20"/>
          <w:szCs w:val="20"/>
        </w:rPr>
        <w:t xml:space="preserve">Indranil, A.K. Nguyen, 2024. Experimental Evaluation of a Phase-change Thermal Storage. </w:t>
      </w:r>
      <w:proofErr w:type="spellStart"/>
      <w:r w:rsidR="00032DD3" w:rsidRPr="00AA78EB">
        <w:rPr>
          <w:sz w:val="20"/>
          <w:szCs w:val="20"/>
        </w:rPr>
        <w:t>Enerstock</w:t>
      </w:r>
      <w:proofErr w:type="spellEnd"/>
      <w:r w:rsidR="00032DD3" w:rsidRPr="00AA78EB">
        <w:rPr>
          <w:sz w:val="20"/>
          <w:szCs w:val="20"/>
        </w:rPr>
        <w:t xml:space="preserve"> 2024</w:t>
      </w:r>
      <w:r w:rsidR="007E7B78" w:rsidRPr="00AA78EB">
        <w:rPr>
          <w:sz w:val="20"/>
          <w:szCs w:val="20"/>
        </w:rPr>
        <w:t>, the 16</w:t>
      </w:r>
      <w:r w:rsidR="007E7B78" w:rsidRPr="00AA78EB">
        <w:rPr>
          <w:sz w:val="20"/>
          <w:szCs w:val="20"/>
          <w:vertAlign w:val="superscript"/>
        </w:rPr>
        <w:t>th</w:t>
      </w:r>
      <w:r w:rsidR="007E7B78" w:rsidRPr="00AA78EB">
        <w:rPr>
          <w:sz w:val="20"/>
          <w:szCs w:val="20"/>
        </w:rPr>
        <w:t xml:space="preserve"> IAE EST CP International Conference on Energy Storage.</w:t>
      </w:r>
    </w:p>
    <w:p w14:paraId="2960B56B" w14:textId="77777777" w:rsidR="00D71B8A" w:rsidRPr="00AA78EB" w:rsidRDefault="00D71B8A" w:rsidP="00D71B8A">
      <w:pPr>
        <w:spacing w:after="60" w:line="276" w:lineRule="auto"/>
        <w:jc w:val="both"/>
        <w:rPr>
          <w:sz w:val="20"/>
          <w:szCs w:val="20"/>
        </w:rPr>
      </w:pPr>
      <w:r w:rsidRPr="00AA78EB">
        <w:rPr>
          <w:sz w:val="20"/>
          <w:szCs w:val="20"/>
        </w:rPr>
        <w:t>S.F. Ahmed, Rafa, Mehnaz, B. Ahmed, 2022. Integration of phase change materials in improving the performance of heating, cooling, and clean energy storage systems: An overview. Journal of Cleaner Production 364:132639.</w:t>
      </w:r>
    </w:p>
    <w:p w14:paraId="3D80E972" w14:textId="0DA219CF" w:rsidR="00D71B8A" w:rsidRPr="00AA78EB" w:rsidRDefault="00D71B8A" w:rsidP="00DA3BEA">
      <w:pPr>
        <w:spacing w:after="60" w:line="276" w:lineRule="auto"/>
        <w:jc w:val="both"/>
        <w:rPr>
          <w:sz w:val="20"/>
          <w:szCs w:val="20"/>
        </w:rPr>
      </w:pPr>
      <w:proofErr w:type="spellStart"/>
      <w:r w:rsidRPr="00AA78EB">
        <w:rPr>
          <w:sz w:val="20"/>
          <w:szCs w:val="20"/>
        </w:rPr>
        <w:t>Teggar</w:t>
      </w:r>
      <w:proofErr w:type="spellEnd"/>
      <w:r w:rsidRPr="00AA78EB">
        <w:rPr>
          <w:sz w:val="20"/>
          <w:szCs w:val="20"/>
        </w:rPr>
        <w:t xml:space="preserve">, </w:t>
      </w:r>
      <w:proofErr w:type="spellStart"/>
      <w:r w:rsidRPr="00AA78EB">
        <w:rPr>
          <w:sz w:val="20"/>
          <w:szCs w:val="20"/>
        </w:rPr>
        <w:t>Arıcı</w:t>
      </w:r>
      <w:proofErr w:type="spellEnd"/>
      <w:r w:rsidRPr="00AA78EB">
        <w:rPr>
          <w:sz w:val="20"/>
          <w:szCs w:val="20"/>
        </w:rPr>
        <w:t xml:space="preserve">, Mert, </w:t>
      </w:r>
      <w:proofErr w:type="spellStart"/>
      <w:r w:rsidRPr="00AA78EB">
        <w:rPr>
          <w:sz w:val="20"/>
          <w:szCs w:val="20"/>
        </w:rPr>
        <w:t>Ajarostaghi</w:t>
      </w:r>
      <w:proofErr w:type="spellEnd"/>
      <w:r w:rsidRPr="00AA78EB">
        <w:rPr>
          <w:sz w:val="20"/>
          <w:szCs w:val="20"/>
        </w:rPr>
        <w:t xml:space="preserve">, 2021. A comprehensive review of micro/nano enhanced phase change materials. Journal of Thermal Analysis and Calorimetry, Springer Science, p. 3989-4016. </w:t>
      </w:r>
    </w:p>
    <w:sectPr w:rsidR="00D71B8A" w:rsidRPr="00AA78EB" w:rsidSect="0026426F">
      <w:footnotePr>
        <w:numRestart w:val="eachPage"/>
      </w:footnotePr>
      <w:pgSz w:w="11908" w:h="16838"/>
      <w:pgMar w:top="1701"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23475" w14:textId="77777777" w:rsidR="007B36A7" w:rsidRPr="00AA78EB" w:rsidRDefault="007B36A7">
      <w:r w:rsidRPr="00AA78EB">
        <w:separator/>
      </w:r>
    </w:p>
  </w:endnote>
  <w:endnote w:type="continuationSeparator" w:id="0">
    <w:p w14:paraId="4A796417" w14:textId="77777777" w:rsidR="007B36A7" w:rsidRPr="00AA78EB" w:rsidRDefault="007B36A7">
      <w:r w:rsidRPr="00AA78EB">
        <w:continuationSeparator/>
      </w:r>
    </w:p>
  </w:endnote>
  <w:endnote w:type="continuationNotice" w:id="1">
    <w:p w14:paraId="1031C6EA" w14:textId="77777777" w:rsidR="007B36A7" w:rsidRPr="00AA78EB" w:rsidRDefault="007B36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06F74" w14:textId="77777777" w:rsidR="007B36A7" w:rsidRPr="00AA78EB" w:rsidRDefault="007B36A7">
      <w:r w:rsidRPr="00AA78EB">
        <w:separator/>
      </w:r>
    </w:p>
  </w:footnote>
  <w:footnote w:type="continuationSeparator" w:id="0">
    <w:p w14:paraId="3A5453EB" w14:textId="77777777" w:rsidR="007B36A7" w:rsidRPr="00AA78EB" w:rsidRDefault="007B36A7">
      <w:r w:rsidRPr="00AA78EB">
        <w:continuationSeparator/>
      </w:r>
    </w:p>
  </w:footnote>
  <w:footnote w:type="continuationNotice" w:id="1">
    <w:p w14:paraId="188A616C" w14:textId="77777777" w:rsidR="007B36A7" w:rsidRPr="00AA78EB" w:rsidRDefault="007B36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5D03AC9"/>
    <w:multiLevelType w:val="hybridMultilevel"/>
    <w:tmpl w:val="2C3C3F14"/>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1D837438"/>
    <w:multiLevelType w:val="multilevel"/>
    <w:tmpl w:val="D28E1736"/>
    <w:lvl w:ilvl="0">
      <w:start w:val="4"/>
      <w:numFmt w:val="decimal"/>
      <w:lvlText w:val="%1."/>
      <w:lvlJc w:val="left"/>
      <w:pPr>
        <w:ind w:left="408" w:hanging="408"/>
      </w:pPr>
      <w:rPr>
        <w:rFonts w:hint="default"/>
      </w:rPr>
    </w:lvl>
    <w:lvl w:ilvl="1">
      <w:start w:val="1"/>
      <w:numFmt w:val="decimal"/>
      <w:lvlText w:val="%1.%2."/>
      <w:lvlJc w:val="left"/>
      <w:pPr>
        <w:ind w:left="1004" w:hanging="720"/>
      </w:pPr>
      <w:rPr>
        <w:rFonts w:hint="default"/>
        <w:b w:val="0"/>
        <w:bCs w:val="0"/>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28FC77DF"/>
    <w:multiLevelType w:val="hybridMultilevel"/>
    <w:tmpl w:val="00B69262"/>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4"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8744B74"/>
    <w:multiLevelType w:val="hybridMultilevel"/>
    <w:tmpl w:val="04B621E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1"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69022D91"/>
    <w:multiLevelType w:val="hybridMultilevel"/>
    <w:tmpl w:val="83282C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7BE5669A"/>
    <w:multiLevelType w:val="hybridMultilevel"/>
    <w:tmpl w:val="E524399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37482430">
    <w:abstractNumId w:val="5"/>
  </w:num>
  <w:num w:numId="2" w16cid:durableId="1048919619">
    <w:abstractNumId w:val="14"/>
  </w:num>
  <w:num w:numId="3" w16cid:durableId="538511156">
    <w:abstractNumId w:val="13"/>
  </w:num>
  <w:num w:numId="4" w16cid:durableId="922958309">
    <w:abstractNumId w:val="27"/>
  </w:num>
  <w:num w:numId="5" w16cid:durableId="1503468839">
    <w:abstractNumId w:val="4"/>
  </w:num>
  <w:num w:numId="6" w16cid:durableId="1403209895">
    <w:abstractNumId w:val="3"/>
  </w:num>
  <w:num w:numId="7" w16cid:durableId="1799451079">
    <w:abstractNumId w:val="0"/>
  </w:num>
  <w:num w:numId="8" w16cid:durableId="1190336047">
    <w:abstractNumId w:val="2"/>
  </w:num>
  <w:num w:numId="9" w16cid:durableId="1572694888">
    <w:abstractNumId w:val="1"/>
  </w:num>
  <w:num w:numId="10" w16cid:durableId="1450125093">
    <w:abstractNumId w:val="7"/>
  </w:num>
  <w:num w:numId="11" w16cid:durableId="389816263">
    <w:abstractNumId w:val="22"/>
  </w:num>
  <w:num w:numId="12" w16cid:durableId="665480723">
    <w:abstractNumId w:val="18"/>
  </w:num>
  <w:num w:numId="13" w16cid:durableId="1052923444">
    <w:abstractNumId w:val="7"/>
    <w:lvlOverride w:ilvl="0">
      <w:startOverride w:val="1"/>
    </w:lvlOverride>
  </w:num>
  <w:num w:numId="14" w16cid:durableId="1897744343">
    <w:abstractNumId w:val="21"/>
  </w:num>
  <w:num w:numId="15" w16cid:durableId="348147371">
    <w:abstractNumId w:val="9"/>
  </w:num>
  <w:num w:numId="16" w16cid:durableId="761995857">
    <w:abstractNumId w:val="17"/>
  </w:num>
  <w:num w:numId="17" w16cid:durableId="460146956">
    <w:abstractNumId w:val="20"/>
  </w:num>
  <w:num w:numId="18" w16cid:durableId="3477359">
    <w:abstractNumId w:val="24"/>
  </w:num>
  <w:num w:numId="19" w16cid:durableId="708146910">
    <w:abstractNumId w:val="12"/>
  </w:num>
  <w:num w:numId="20" w16cid:durableId="1326663689">
    <w:abstractNumId w:val="10"/>
  </w:num>
  <w:num w:numId="21" w16cid:durableId="1057628739">
    <w:abstractNumId w:val="16"/>
  </w:num>
  <w:num w:numId="22" w16cid:durableId="1145587514">
    <w:abstractNumId w:val="23"/>
  </w:num>
  <w:num w:numId="23" w16cid:durableId="1294678216">
    <w:abstractNumId w:val="19"/>
  </w:num>
  <w:num w:numId="24" w16cid:durableId="516846748">
    <w:abstractNumId w:val="25"/>
  </w:num>
  <w:num w:numId="25" w16cid:durableId="2055812763">
    <w:abstractNumId w:val="8"/>
  </w:num>
  <w:num w:numId="26" w16cid:durableId="367217282">
    <w:abstractNumId w:val="11"/>
  </w:num>
  <w:num w:numId="27" w16cid:durableId="1960987092">
    <w:abstractNumId w:val="6"/>
  </w:num>
  <w:num w:numId="28" w16cid:durableId="1152403236">
    <w:abstractNumId w:val="28"/>
  </w:num>
  <w:num w:numId="29" w16cid:durableId="209148652">
    <w:abstractNumId w:val="15"/>
  </w:num>
  <w:num w:numId="30" w16cid:durableId="21693439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3DC2"/>
    <w:rsid w:val="00005037"/>
    <w:rsid w:val="0000565F"/>
    <w:rsid w:val="000067DB"/>
    <w:rsid w:val="00010262"/>
    <w:rsid w:val="000102CC"/>
    <w:rsid w:val="00014ACD"/>
    <w:rsid w:val="00014B0A"/>
    <w:rsid w:val="00016533"/>
    <w:rsid w:val="000231E6"/>
    <w:rsid w:val="0002457F"/>
    <w:rsid w:val="0003033F"/>
    <w:rsid w:val="000308F5"/>
    <w:rsid w:val="00032732"/>
    <w:rsid w:val="00032DD3"/>
    <w:rsid w:val="00033E1B"/>
    <w:rsid w:val="000377F5"/>
    <w:rsid w:val="00037970"/>
    <w:rsid w:val="00041710"/>
    <w:rsid w:val="00041EE4"/>
    <w:rsid w:val="0004235D"/>
    <w:rsid w:val="00043136"/>
    <w:rsid w:val="000445A2"/>
    <w:rsid w:val="00047DD5"/>
    <w:rsid w:val="00050EA1"/>
    <w:rsid w:val="000528F7"/>
    <w:rsid w:val="000533E4"/>
    <w:rsid w:val="000534F5"/>
    <w:rsid w:val="00053CC5"/>
    <w:rsid w:val="00053E02"/>
    <w:rsid w:val="000551E1"/>
    <w:rsid w:val="00055DB9"/>
    <w:rsid w:val="000567E2"/>
    <w:rsid w:val="00057B5E"/>
    <w:rsid w:val="00057D09"/>
    <w:rsid w:val="000618C0"/>
    <w:rsid w:val="00066B26"/>
    <w:rsid w:val="000678AC"/>
    <w:rsid w:val="000712A1"/>
    <w:rsid w:val="0007134C"/>
    <w:rsid w:val="00071439"/>
    <w:rsid w:val="00071589"/>
    <w:rsid w:val="00073A94"/>
    <w:rsid w:val="00073D25"/>
    <w:rsid w:val="00074DBF"/>
    <w:rsid w:val="000751BB"/>
    <w:rsid w:val="00076E02"/>
    <w:rsid w:val="00077272"/>
    <w:rsid w:val="00081EAE"/>
    <w:rsid w:val="00083F36"/>
    <w:rsid w:val="00084558"/>
    <w:rsid w:val="00092ED5"/>
    <w:rsid w:val="000A0198"/>
    <w:rsid w:val="000A0580"/>
    <w:rsid w:val="000A06E7"/>
    <w:rsid w:val="000A0ADB"/>
    <w:rsid w:val="000A2376"/>
    <w:rsid w:val="000A2A9A"/>
    <w:rsid w:val="000A30A5"/>
    <w:rsid w:val="000A36B5"/>
    <w:rsid w:val="000A52A1"/>
    <w:rsid w:val="000A5C93"/>
    <w:rsid w:val="000A68D1"/>
    <w:rsid w:val="000B04BE"/>
    <w:rsid w:val="000B1F4D"/>
    <w:rsid w:val="000B4443"/>
    <w:rsid w:val="000C088B"/>
    <w:rsid w:val="000C2344"/>
    <w:rsid w:val="000C2753"/>
    <w:rsid w:val="000C2BF9"/>
    <w:rsid w:val="000C2F53"/>
    <w:rsid w:val="000C43C7"/>
    <w:rsid w:val="000D1357"/>
    <w:rsid w:val="000D2A97"/>
    <w:rsid w:val="000D3823"/>
    <w:rsid w:val="000D39FA"/>
    <w:rsid w:val="000D4336"/>
    <w:rsid w:val="000D6E1A"/>
    <w:rsid w:val="000E1855"/>
    <w:rsid w:val="000E1B62"/>
    <w:rsid w:val="000E3A87"/>
    <w:rsid w:val="000E3D51"/>
    <w:rsid w:val="000E5797"/>
    <w:rsid w:val="000E5B9A"/>
    <w:rsid w:val="000F3E3B"/>
    <w:rsid w:val="000F4004"/>
    <w:rsid w:val="000F5DAC"/>
    <w:rsid w:val="000F739B"/>
    <w:rsid w:val="00102202"/>
    <w:rsid w:val="001032B9"/>
    <w:rsid w:val="0010501A"/>
    <w:rsid w:val="0010504E"/>
    <w:rsid w:val="001060A8"/>
    <w:rsid w:val="001064BA"/>
    <w:rsid w:val="001112CA"/>
    <w:rsid w:val="00112E93"/>
    <w:rsid w:val="00115B0A"/>
    <w:rsid w:val="00121597"/>
    <w:rsid w:val="00122C1E"/>
    <w:rsid w:val="00123279"/>
    <w:rsid w:val="001310B7"/>
    <w:rsid w:val="00131CC1"/>
    <w:rsid w:val="001339F5"/>
    <w:rsid w:val="00133F90"/>
    <w:rsid w:val="001342B3"/>
    <w:rsid w:val="0013509E"/>
    <w:rsid w:val="00136306"/>
    <w:rsid w:val="00137322"/>
    <w:rsid w:val="00137509"/>
    <w:rsid w:val="0014526F"/>
    <w:rsid w:val="0015090D"/>
    <w:rsid w:val="001516C2"/>
    <w:rsid w:val="001542BB"/>
    <w:rsid w:val="0015509F"/>
    <w:rsid w:val="0015583C"/>
    <w:rsid w:val="00155FB8"/>
    <w:rsid w:val="00156FDB"/>
    <w:rsid w:val="00157CE5"/>
    <w:rsid w:val="00160D78"/>
    <w:rsid w:val="001633D5"/>
    <w:rsid w:val="00165ACA"/>
    <w:rsid w:val="00166C42"/>
    <w:rsid w:val="0017034B"/>
    <w:rsid w:val="001705E8"/>
    <w:rsid w:val="00171B49"/>
    <w:rsid w:val="00176647"/>
    <w:rsid w:val="00176EF6"/>
    <w:rsid w:val="001815E3"/>
    <w:rsid w:val="001834EA"/>
    <w:rsid w:val="00185391"/>
    <w:rsid w:val="001860B2"/>
    <w:rsid w:val="00190656"/>
    <w:rsid w:val="00190CB9"/>
    <w:rsid w:val="0019232E"/>
    <w:rsid w:val="001943AB"/>
    <w:rsid w:val="00194E9A"/>
    <w:rsid w:val="0019584E"/>
    <w:rsid w:val="00196226"/>
    <w:rsid w:val="001968B5"/>
    <w:rsid w:val="001969B9"/>
    <w:rsid w:val="00196EF5"/>
    <w:rsid w:val="001A117A"/>
    <w:rsid w:val="001A39EC"/>
    <w:rsid w:val="001A4727"/>
    <w:rsid w:val="001A5981"/>
    <w:rsid w:val="001A7441"/>
    <w:rsid w:val="001A775B"/>
    <w:rsid w:val="001A7F40"/>
    <w:rsid w:val="001B048F"/>
    <w:rsid w:val="001B13D6"/>
    <w:rsid w:val="001B2843"/>
    <w:rsid w:val="001B40F4"/>
    <w:rsid w:val="001B604F"/>
    <w:rsid w:val="001B6BCF"/>
    <w:rsid w:val="001B7329"/>
    <w:rsid w:val="001C0019"/>
    <w:rsid w:val="001C0FAE"/>
    <w:rsid w:val="001C2046"/>
    <w:rsid w:val="001C3A3D"/>
    <w:rsid w:val="001C4922"/>
    <w:rsid w:val="001C63A2"/>
    <w:rsid w:val="001C6582"/>
    <w:rsid w:val="001C6633"/>
    <w:rsid w:val="001C7F14"/>
    <w:rsid w:val="001D0384"/>
    <w:rsid w:val="001D0509"/>
    <w:rsid w:val="001D22CB"/>
    <w:rsid w:val="001D2D05"/>
    <w:rsid w:val="001D3BFD"/>
    <w:rsid w:val="001D5923"/>
    <w:rsid w:val="001E14CF"/>
    <w:rsid w:val="001E2B93"/>
    <w:rsid w:val="001E4270"/>
    <w:rsid w:val="001E43F2"/>
    <w:rsid w:val="001F1147"/>
    <w:rsid w:val="001F2881"/>
    <w:rsid w:val="001F2E41"/>
    <w:rsid w:val="001F4549"/>
    <w:rsid w:val="0020046A"/>
    <w:rsid w:val="00200AF5"/>
    <w:rsid w:val="002036AF"/>
    <w:rsid w:val="00204069"/>
    <w:rsid w:val="002047A7"/>
    <w:rsid w:val="002049AA"/>
    <w:rsid w:val="00205626"/>
    <w:rsid w:val="00206116"/>
    <w:rsid w:val="00207254"/>
    <w:rsid w:val="00212628"/>
    <w:rsid w:val="00212C2E"/>
    <w:rsid w:val="002135BF"/>
    <w:rsid w:val="00221764"/>
    <w:rsid w:val="0022219C"/>
    <w:rsid w:val="00225724"/>
    <w:rsid w:val="00226797"/>
    <w:rsid w:val="002271B7"/>
    <w:rsid w:val="00236CCE"/>
    <w:rsid w:val="0024271F"/>
    <w:rsid w:val="00243214"/>
    <w:rsid w:val="002476A2"/>
    <w:rsid w:val="0025172B"/>
    <w:rsid w:val="0025258D"/>
    <w:rsid w:val="00253828"/>
    <w:rsid w:val="00256865"/>
    <w:rsid w:val="00256C24"/>
    <w:rsid w:val="00257E5E"/>
    <w:rsid w:val="002615E7"/>
    <w:rsid w:val="00261D2F"/>
    <w:rsid w:val="0026426F"/>
    <w:rsid w:val="002647A0"/>
    <w:rsid w:val="00264B6A"/>
    <w:rsid w:val="00266E47"/>
    <w:rsid w:val="00270E75"/>
    <w:rsid w:val="0027288C"/>
    <w:rsid w:val="00273341"/>
    <w:rsid w:val="00273BD6"/>
    <w:rsid w:val="002753DB"/>
    <w:rsid w:val="002833F8"/>
    <w:rsid w:val="00283710"/>
    <w:rsid w:val="00283F7F"/>
    <w:rsid w:val="00286E4D"/>
    <w:rsid w:val="00286F15"/>
    <w:rsid w:val="002907EA"/>
    <w:rsid w:val="002908E3"/>
    <w:rsid w:val="002922DF"/>
    <w:rsid w:val="002934E7"/>
    <w:rsid w:val="002972D1"/>
    <w:rsid w:val="002A04A9"/>
    <w:rsid w:val="002A156D"/>
    <w:rsid w:val="002A39BB"/>
    <w:rsid w:val="002A3C2F"/>
    <w:rsid w:val="002B034B"/>
    <w:rsid w:val="002B219B"/>
    <w:rsid w:val="002B5540"/>
    <w:rsid w:val="002B5DF3"/>
    <w:rsid w:val="002B743B"/>
    <w:rsid w:val="002C0D42"/>
    <w:rsid w:val="002C3984"/>
    <w:rsid w:val="002C68AD"/>
    <w:rsid w:val="002D21A4"/>
    <w:rsid w:val="002D294B"/>
    <w:rsid w:val="002D2E46"/>
    <w:rsid w:val="002D322C"/>
    <w:rsid w:val="002D39D7"/>
    <w:rsid w:val="002D4864"/>
    <w:rsid w:val="002D4C37"/>
    <w:rsid w:val="002D6821"/>
    <w:rsid w:val="002E25BA"/>
    <w:rsid w:val="002E5D62"/>
    <w:rsid w:val="002F1386"/>
    <w:rsid w:val="002F2B90"/>
    <w:rsid w:val="002F7735"/>
    <w:rsid w:val="00302D43"/>
    <w:rsid w:val="00303345"/>
    <w:rsid w:val="003043DC"/>
    <w:rsid w:val="00314364"/>
    <w:rsid w:val="003147F3"/>
    <w:rsid w:val="0032051A"/>
    <w:rsid w:val="003246D9"/>
    <w:rsid w:val="003249FF"/>
    <w:rsid w:val="003272E0"/>
    <w:rsid w:val="0033176E"/>
    <w:rsid w:val="003357AC"/>
    <w:rsid w:val="00336C4F"/>
    <w:rsid w:val="00342383"/>
    <w:rsid w:val="00347ACC"/>
    <w:rsid w:val="00347D27"/>
    <w:rsid w:val="00350488"/>
    <w:rsid w:val="003554A5"/>
    <w:rsid w:val="0035638A"/>
    <w:rsid w:val="003571B4"/>
    <w:rsid w:val="003575DB"/>
    <w:rsid w:val="003605B9"/>
    <w:rsid w:val="00360EC1"/>
    <w:rsid w:val="00362122"/>
    <w:rsid w:val="00362812"/>
    <w:rsid w:val="00363447"/>
    <w:rsid w:val="00364A52"/>
    <w:rsid w:val="003702DD"/>
    <w:rsid w:val="00371811"/>
    <w:rsid w:val="00373F97"/>
    <w:rsid w:val="00374216"/>
    <w:rsid w:val="0037668B"/>
    <w:rsid w:val="003805CB"/>
    <w:rsid w:val="00382BDC"/>
    <w:rsid w:val="0038545D"/>
    <w:rsid w:val="003869E8"/>
    <w:rsid w:val="00391288"/>
    <w:rsid w:val="00391329"/>
    <w:rsid w:val="003920A6"/>
    <w:rsid w:val="00395047"/>
    <w:rsid w:val="00395E5A"/>
    <w:rsid w:val="0039742D"/>
    <w:rsid w:val="003A3A38"/>
    <w:rsid w:val="003A45A5"/>
    <w:rsid w:val="003A7DB9"/>
    <w:rsid w:val="003B0A57"/>
    <w:rsid w:val="003B1CB5"/>
    <w:rsid w:val="003B1D9B"/>
    <w:rsid w:val="003B2055"/>
    <w:rsid w:val="003B3B0C"/>
    <w:rsid w:val="003B630E"/>
    <w:rsid w:val="003C10D4"/>
    <w:rsid w:val="003C18DE"/>
    <w:rsid w:val="003C1A3C"/>
    <w:rsid w:val="003C1B31"/>
    <w:rsid w:val="003C2B1A"/>
    <w:rsid w:val="003C39C6"/>
    <w:rsid w:val="003C5C5C"/>
    <w:rsid w:val="003D0BA7"/>
    <w:rsid w:val="003D0C22"/>
    <w:rsid w:val="003D1961"/>
    <w:rsid w:val="003D41FE"/>
    <w:rsid w:val="003D71E5"/>
    <w:rsid w:val="003E1E1C"/>
    <w:rsid w:val="003E3A89"/>
    <w:rsid w:val="003E49C9"/>
    <w:rsid w:val="003F0403"/>
    <w:rsid w:val="003F0ECC"/>
    <w:rsid w:val="003F34AD"/>
    <w:rsid w:val="003F4464"/>
    <w:rsid w:val="003F4D27"/>
    <w:rsid w:val="003F5B99"/>
    <w:rsid w:val="003F6104"/>
    <w:rsid w:val="003F6629"/>
    <w:rsid w:val="00400A2E"/>
    <w:rsid w:val="004013D4"/>
    <w:rsid w:val="004019FD"/>
    <w:rsid w:val="00403E6A"/>
    <w:rsid w:val="004053B5"/>
    <w:rsid w:val="004073E0"/>
    <w:rsid w:val="004073E8"/>
    <w:rsid w:val="00411E29"/>
    <w:rsid w:val="0041385F"/>
    <w:rsid w:val="00416C65"/>
    <w:rsid w:val="00416E0C"/>
    <w:rsid w:val="0042033E"/>
    <w:rsid w:val="004245FE"/>
    <w:rsid w:val="00424D93"/>
    <w:rsid w:val="004253A5"/>
    <w:rsid w:val="00427ECA"/>
    <w:rsid w:val="00434FFA"/>
    <w:rsid w:val="00445A56"/>
    <w:rsid w:val="0044614C"/>
    <w:rsid w:val="00446282"/>
    <w:rsid w:val="0044706F"/>
    <w:rsid w:val="00447B81"/>
    <w:rsid w:val="004512BE"/>
    <w:rsid w:val="004516D3"/>
    <w:rsid w:val="00460259"/>
    <w:rsid w:val="00462015"/>
    <w:rsid w:val="00463A30"/>
    <w:rsid w:val="00467DFD"/>
    <w:rsid w:val="00472064"/>
    <w:rsid w:val="004725C5"/>
    <w:rsid w:val="00475250"/>
    <w:rsid w:val="00476879"/>
    <w:rsid w:val="00480C4B"/>
    <w:rsid w:val="00484C26"/>
    <w:rsid w:val="00490F10"/>
    <w:rsid w:val="00493C81"/>
    <w:rsid w:val="00494006"/>
    <w:rsid w:val="00495021"/>
    <w:rsid w:val="004A0ED1"/>
    <w:rsid w:val="004A1E0D"/>
    <w:rsid w:val="004A2FCF"/>
    <w:rsid w:val="004A3506"/>
    <w:rsid w:val="004A5870"/>
    <w:rsid w:val="004A5DEE"/>
    <w:rsid w:val="004A7174"/>
    <w:rsid w:val="004B4F90"/>
    <w:rsid w:val="004B5402"/>
    <w:rsid w:val="004C0DC8"/>
    <w:rsid w:val="004C321E"/>
    <w:rsid w:val="004C39AD"/>
    <w:rsid w:val="004C4E3C"/>
    <w:rsid w:val="004C4EE9"/>
    <w:rsid w:val="004D1F52"/>
    <w:rsid w:val="004E0157"/>
    <w:rsid w:val="004E5D79"/>
    <w:rsid w:val="004F0995"/>
    <w:rsid w:val="004F0F06"/>
    <w:rsid w:val="004F2396"/>
    <w:rsid w:val="004F4904"/>
    <w:rsid w:val="004F5FF9"/>
    <w:rsid w:val="00500218"/>
    <w:rsid w:val="00500640"/>
    <w:rsid w:val="00500D7D"/>
    <w:rsid w:val="00501DBD"/>
    <w:rsid w:val="0050593F"/>
    <w:rsid w:val="00505E14"/>
    <w:rsid w:val="005067AC"/>
    <w:rsid w:val="00507464"/>
    <w:rsid w:val="00511B38"/>
    <w:rsid w:val="00512ED6"/>
    <w:rsid w:val="00514890"/>
    <w:rsid w:val="00515B98"/>
    <w:rsid w:val="00522AFA"/>
    <w:rsid w:val="00524DA0"/>
    <w:rsid w:val="00526770"/>
    <w:rsid w:val="00527501"/>
    <w:rsid w:val="0052758E"/>
    <w:rsid w:val="005279A2"/>
    <w:rsid w:val="00527F7D"/>
    <w:rsid w:val="00531FB3"/>
    <w:rsid w:val="00532138"/>
    <w:rsid w:val="005330CA"/>
    <w:rsid w:val="0053532A"/>
    <w:rsid w:val="00535A5E"/>
    <w:rsid w:val="005367FE"/>
    <w:rsid w:val="00536A01"/>
    <w:rsid w:val="00537A6B"/>
    <w:rsid w:val="005404F1"/>
    <w:rsid w:val="005406FF"/>
    <w:rsid w:val="00543AC7"/>
    <w:rsid w:val="00543CA7"/>
    <w:rsid w:val="00544AAE"/>
    <w:rsid w:val="00545EF8"/>
    <w:rsid w:val="005473E6"/>
    <w:rsid w:val="00547785"/>
    <w:rsid w:val="00550776"/>
    <w:rsid w:val="00552D27"/>
    <w:rsid w:val="0055308E"/>
    <w:rsid w:val="00556004"/>
    <w:rsid w:val="0055641A"/>
    <w:rsid w:val="00565400"/>
    <w:rsid w:val="00566460"/>
    <w:rsid w:val="0057075C"/>
    <w:rsid w:val="00571D4B"/>
    <w:rsid w:val="005721F8"/>
    <w:rsid w:val="0057309D"/>
    <w:rsid w:val="005748FA"/>
    <w:rsid w:val="00574939"/>
    <w:rsid w:val="005836C7"/>
    <w:rsid w:val="00583AC0"/>
    <w:rsid w:val="00584CB7"/>
    <w:rsid w:val="005861DF"/>
    <w:rsid w:val="005908C1"/>
    <w:rsid w:val="00590B02"/>
    <w:rsid w:val="0059173B"/>
    <w:rsid w:val="00591C3C"/>
    <w:rsid w:val="0059427B"/>
    <w:rsid w:val="0059599C"/>
    <w:rsid w:val="00596EE7"/>
    <w:rsid w:val="0059733B"/>
    <w:rsid w:val="00597FC7"/>
    <w:rsid w:val="005A0485"/>
    <w:rsid w:val="005A0BF6"/>
    <w:rsid w:val="005A25CC"/>
    <w:rsid w:val="005B0168"/>
    <w:rsid w:val="005B35F1"/>
    <w:rsid w:val="005B385C"/>
    <w:rsid w:val="005B3A23"/>
    <w:rsid w:val="005B3E32"/>
    <w:rsid w:val="005B3E86"/>
    <w:rsid w:val="005B5279"/>
    <w:rsid w:val="005B6921"/>
    <w:rsid w:val="005B6F55"/>
    <w:rsid w:val="005B7816"/>
    <w:rsid w:val="005C26DE"/>
    <w:rsid w:val="005D12F6"/>
    <w:rsid w:val="005D29D0"/>
    <w:rsid w:val="005D2C4D"/>
    <w:rsid w:val="005D3CAA"/>
    <w:rsid w:val="005D4596"/>
    <w:rsid w:val="005D4755"/>
    <w:rsid w:val="005D4C50"/>
    <w:rsid w:val="005D58B3"/>
    <w:rsid w:val="005D5CF6"/>
    <w:rsid w:val="005E0D7D"/>
    <w:rsid w:val="005E7208"/>
    <w:rsid w:val="005F7B50"/>
    <w:rsid w:val="006003E7"/>
    <w:rsid w:val="00601DA2"/>
    <w:rsid w:val="006024FC"/>
    <w:rsid w:val="00605162"/>
    <w:rsid w:val="006055C0"/>
    <w:rsid w:val="00605FE3"/>
    <w:rsid w:val="006076A4"/>
    <w:rsid w:val="00607C4E"/>
    <w:rsid w:val="00613AF9"/>
    <w:rsid w:val="0061732F"/>
    <w:rsid w:val="0061763C"/>
    <w:rsid w:val="0062257E"/>
    <w:rsid w:val="00625486"/>
    <w:rsid w:val="00625BC2"/>
    <w:rsid w:val="00626508"/>
    <w:rsid w:val="00626794"/>
    <w:rsid w:val="00627017"/>
    <w:rsid w:val="00627E34"/>
    <w:rsid w:val="006309AA"/>
    <w:rsid w:val="00630B4B"/>
    <w:rsid w:val="00633473"/>
    <w:rsid w:val="00633EA9"/>
    <w:rsid w:val="0063607D"/>
    <w:rsid w:val="00636113"/>
    <w:rsid w:val="006363AB"/>
    <w:rsid w:val="006379BD"/>
    <w:rsid w:val="006407DD"/>
    <w:rsid w:val="0064233C"/>
    <w:rsid w:val="0064403B"/>
    <w:rsid w:val="006452DF"/>
    <w:rsid w:val="006500EC"/>
    <w:rsid w:val="00650554"/>
    <w:rsid w:val="00651C58"/>
    <w:rsid w:val="00651FA6"/>
    <w:rsid w:val="00652071"/>
    <w:rsid w:val="00653551"/>
    <w:rsid w:val="0065563B"/>
    <w:rsid w:val="00656287"/>
    <w:rsid w:val="00657C9E"/>
    <w:rsid w:val="00664C98"/>
    <w:rsid w:val="00665471"/>
    <w:rsid w:val="006722C6"/>
    <w:rsid w:val="006732BC"/>
    <w:rsid w:val="006749C0"/>
    <w:rsid w:val="006758AF"/>
    <w:rsid w:val="00676E93"/>
    <w:rsid w:val="00677C37"/>
    <w:rsid w:val="0068252A"/>
    <w:rsid w:val="00683084"/>
    <w:rsid w:val="0068450F"/>
    <w:rsid w:val="00684905"/>
    <w:rsid w:val="0068741F"/>
    <w:rsid w:val="00687CE3"/>
    <w:rsid w:val="00692D7F"/>
    <w:rsid w:val="00694B9A"/>
    <w:rsid w:val="00697B49"/>
    <w:rsid w:val="006A0AE2"/>
    <w:rsid w:val="006A2F10"/>
    <w:rsid w:val="006A4B24"/>
    <w:rsid w:val="006A53D7"/>
    <w:rsid w:val="006A72C5"/>
    <w:rsid w:val="006A77D0"/>
    <w:rsid w:val="006B0695"/>
    <w:rsid w:val="006B19EA"/>
    <w:rsid w:val="006B4C9F"/>
    <w:rsid w:val="006B5E5E"/>
    <w:rsid w:val="006B68FD"/>
    <w:rsid w:val="006B7D8A"/>
    <w:rsid w:val="006C571E"/>
    <w:rsid w:val="006C756C"/>
    <w:rsid w:val="006D28B8"/>
    <w:rsid w:val="006D518A"/>
    <w:rsid w:val="006E0C6D"/>
    <w:rsid w:val="006E1102"/>
    <w:rsid w:val="006E16F4"/>
    <w:rsid w:val="006E1CED"/>
    <w:rsid w:val="006E3436"/>
    <w:rsid w:val="006E5FE1"/>
    <w:rsid w:val="006F0122"/>
    <w:rsid w:val="006F0538"/>
    <w:rsid w:val="006F41F4"/>
    <w:rsid w:val="006F5B85"/>
    <w:rsid w:val="006F5FB1"/>
    <w:rsid w:val="00701028"/>
    <w:rsid w:val="007018D6"/>
    <w:rsid w:val="00702AE0"/>
    <w:rsid w:val="00703F4A"/>
    <w:rsid w:val="00715230"/>
    <w:rsid w:val="00716CF1"/>
    <w:rsid w:val="007174DA"/>
    <w:rsid w:val="007174E1"/>
    <w:rsid w:val="00720498"/>
    <w:rsid w:val="00724190"/>
    <w:rsid w:val="007258C5"/>
    <w:rsid w:val="00725EBC"/>
    <w:rsid w:val="00725ED2"/>
    <w:rsid w:val="00726758"/>
    <w:rsid w:val="007320CC"/>
    <w:rsid w:val="0073215F"/>
    <w:rsid w:val="00733E4A"/>
    <w:rsid w:val="007364B3"/>
    <w:rsid w:val="007416F6"/>
    <w:rsid w:val="007535ED"/>
    <w:rsid w:val="0075380F"/>
    <w:rsid w:val="0075406E"/>
    <w:rsid w:val="00754783"/>
    <w:rsid w:val="0075647F"/>
    <w:rsid w:val="00756702"/>
    <w:rsid w:val="007573C8"/>
    <w:rsid w:val="007603D5"/>
    <w:rsid w:val="0076351D"/>
    <w:rsid w:val="007656A5"/>
    <w:rsid w:val="00765AF0"/>
    <w:rsid w:val="007678DA"/>
    <w:rsid w:val="0077467D"/>
    <w:rsid w:val="007763CB"/>
    <w:rsid w:val="007768F2"/>
    <w:rsid w:val="007804A7"/>
    <w:rsid w:val="00783A0E"/>
    <w:rsid w:val="007842D1"/>
    <w:rsid w:val="0078485F"/>
    <w:rsid w:val="007853F6"/>
    <w:rsid w:val="00786C8A"/>
    <w:rsid w:val="00786FF1"/>
    <w:rsid w:val="007908F6"/>
    <w:rsid w:val="00792E7B"/>
    <w:rsid w:val="00793DC7"/>
    <w:rsid w:val="007945CC"/>
    <w:rsid w:val="007954D9"/>
    <w:rsid w:val="00796350"/>
    <w:rsid w:val="007974E4"/>
    <w:rsid w:val="007A00D5"/>
    <w:rsid w:val="007A68D0"/>
    <w:rsid w:val="007A7855"/>
    <w:rsid w:val="007A7952"/>
    <w:rsid w:val="007B0BDB"/>
    <w:rsid w:val="007B33DF"/>
    <w:rsid w:val="007B36A7"/>
    <w:rsid w:val="007B3AA3"/>
    <w:rsid w:val="007C0931"/>
    <w:rsid w:val="007C1632"/>
    <w:rsid w:val="007C3CEF"/>
    <w:rsid w:val="007C6BDE"/>
    <w:rsid w:val="007D05D7"/>
    <w:rsid w:val="007D0678"/>
    <w:rsid w:val="007D1C2C"/>
    <w:rsid w:val="007D2212"/>
    <w:rsid w:val="007D7108"/>
    <w:rsid w:val="007D717E"/>
    <w:rsid w:val="007E2F40"/>
    <w:rsid w:val="007E7B78"/>
    <w:rsid w:val="007F003D"/>
    <w:rsid w:val="007F0BE3"/>
    <w:rsid w:val="007F18AA"/>
    <w:rsid w:val="007F46F3"/>
    <w:rsid w:val="00800E25"/>
    <w:rsid w:val="00801634"/>
    <w:rsid w:val="00803CE1"/>
    <w:rsid w:val="0080537B"/>
    <w:rsid w:val="008102A5"/>
    <w:rsid w:val="008105BE"/>
    <w:rsid w:val="00811B2B"/>
    <w:rsid w:val="00816851"/>
    <w:rsid w:val="00817D22"/>
    <w:rsid w:val="008219CF"/>
    <w:rsid w:val="00821DD9"/>
    <w:rsid w:val="00823EB9"/>
    <w:rsid w:val="0083025E"/>
    <w:rsid w:val="0083208E"/>
    <w:rsid w:val="00834062"/>
    <w:rsid w:val="00837104"/>
    <w:rsid w:val="00840347"/>
    <w:rsid w:val="00840E8F"/>
    <w:rsid w:val="0084100F"/>
    <w:rsid w:val="00841F4A"/>
    <w:rsid w:val="00843775"/>
    <w:rsid w:val="008441F8"/>
    <w:rsid w:val="00844ECE"/>
    <w:rsid w:val="008450F6"/>
    <w:rsid w:val="00845AE3"/>
    <w:rsid w:val="00846FEE"/>
    <w:rsid w:val="00850524"/>
    <w:rsid w:val="00851C51"/>
    <w:rsid w:val="00861620"/>
    <w:rsid w:val="00866249"/>
    <w:rsid w:val="008664F3"/>
    <w:rsid w:val="00872BF3"/>
    <w:rsid w:val="00874378"/>
    <w:rsid w:val="008802BD"/>
    <w:rsid w:val="008869BD"/>
    <w:rsid w:val="00886A82"/>
    <w:rsid w:val="008928E3"/>
    <w:rsid w:val="00893324"/>
    <w:rsid w:val="00893500"/>
    <w:rsid w:val="008940A2"/>
    <w:rsid w:val="00897CFE"/>
    <w:rsid w:val="008A5E2B"/>
    <w:rsid w:val="008B0E44"/>
    <w:rsid w:val="008B1021"/>
    <w:rsid w:val="008B4740"/>
    <w:rsid w:val="008B47CC"/>
    <w:rsid w:val="008B514F"/>
    <w:rsid w:val="008B618F"/>
    <w:rsid w:val="008C0D51"/>
    <w:rsid w:val="008C3085"/>
    <w:rsid w:val="008C5BA1"/>
    <w:rsid w:val="008C7FFE"/>
    <w:rsid w:val="008D44C5"/>
    <w:rsid w:val="008D5589"/>
    <w:rsid w:val="008D5F8C"/>
    <w:rsid w:val="008D7CE6"/>
    <w:rsid w:val="008D7E85"/>
    <w:rsid w:val="008E098C"/>
    <w:rsid w:val="008E1555"/>
    <w:rsid w:val="008E19FF"/>
    <w:rsid w:val="008E2277"/>
    <w:rsid w:val="008E2898"/>
    <w:rsid w:val="008E53FF"/>
    <w:rsid w:val="008E6F45"/>
    <w:rsid w:val="008F1793"/>
    <w:rsid w:val="008F22AA"/>
    <w:rsid w:val="008F249D"/>
    <w:rsid w:val="008F54F8"/>
    <w:rsid w:val="00900A40"/>
    <w:rsid w:val="009011AA"/>
    <w:rsid w:val="00901AAF"/>
    <w:rsid w:val="00906299"/>
    <w:rsid w:val="00906CC3"/>
    <w:rsid w:val="009146F6"/>
    <w:rsid w:val="00914857"/>
    <w:rsid w:val="009148D3"/>
    <w:rsid w:val="00915268"/>
    <w:rsid w:val="00917D56"/>
    <w:rsid w:val="00920133"/>
    <w:rsid w:val="00920500"/>
    <w:rsid w:val="009236E9"/>
    <w:rsid w:val="0092442B"/>
    <w:rsid w:val="009251D4"/>
    <w:rsid w:val="00927EC2"/>
    <w:rsid w:val="00931C9D"/>
    <w:rsid w:val="00932DCC"/>
    <w:rsid w:val="00933A00"/>
    <w:rsid w:val="00933BFD"/>
    <w:rsid w:val="00934AD0"/>
    <w:rsid w:val="009407D4"/>
    <w:rsid w:val="00941691"/>
    <w:rsid w:val="009418E1"/>
    <w:rsid w:val="00942A9F"/>
    <w:rsid w:val="00942AED"/>
    <w:rsid w:val="009444EA"/>
    <w:rsid w:val="00944E25"/>
    <w:rsid w:val="0094562B"/>
    <w:rsid w:val="00945F4D"/>
    <w:rsid w:val="00953F15"/>
    <w:rsid w:val="00954008"/>
    <w:rsid w:val="009567BB"/>
    <w:rsid w:val="00962C46"/>
    <w:rsid w:val="009642AB"/>
    <w:rsid w:val="00967E71"/>
    <w:rsid w:val="0097164A"/>
    <w:rsid w:val="0097656D"/>
    <w:rsid w:val="00982277"/>
    <w:rsid w:val="00982BCB"/>
    <w:rsid w:val="00990774"/>
    <w:rsid w:val="009923D6"/>
    <w:rsid w:val="00992C66"/>
    <w:rsid w:val="00993F03"/>
    <w:rsid w:val="0099435F"/>
    <w:rsid w:val="009949FF"/>
    <w:rsid w:val="0099645C"/>
    <w:rsid w:val="0099661F"/>
    <w:rsid w:val="00996BC5"/>
    <w:rsid w:val="0099705D"/>
    <w:rsid w:val="00997B44"/>
    <w:rsid w:val="00997D31"/>
    <w:rsid w:val="009A2121"/>
    <w:rsid w:val="009A21D7"/>
    <w:rsid w:val="009A2BE0"/>
    <w:rsid w:val="009A6D34"/>
    <w:rsid w:val="009A7759"/>
    <w:rsid w:val="009B13CC"/>
    <w:rsid w:val="009B249F"/>
    <w:rsid w:val="009B4816"/>
    <w:rsid w:val="009B5E4B"/>
    <w:rsid w:val="009B6D82"/>
    <w:rsid w:val="009C1BA8"/>
    <w:rsid w:val="009C2D0D"/>
    <w:rsid w:val="009C32C4"/>
    <w:rsid w:val="009C3492"/>
    <w:rsid w:val="009C5295"/>
    <w:rsid w:val="009C5AA4"/>
    <w:rsid w:val="009D02D4"/>
    <w:rsid w:val="009D100A"/>
    <w:rsid w:val="009D2222"/>
    <w:rsid w:val="009D25CA"/>
    <w:rsid w:val="009D375A"/>
    <w:rsid w:val="009D60E3"/>
    <w:rsid w:val="009E008E"/>
    <w:rsid w:val="009E0D67"/>
    <w:rsid w:val="009E10BE"/>
    <w:rsid w:val="009E1313"/>
    <w:rsid w:val="009E2585"/>
    <w:rsid w:val="009E309A"/>
    <w:rsid w:val="009E4985"/>
    <w:rsid w:val="009F16C5"/>
    <w:rsid w:val="009F1B26"/>
    <w:rsid w:val="009F2028"/>
    <w:rsid w:val="009F3E11"/>
    <w:rsid w:val="009F612F"/>
    <w:rsid w:val="009F6355"/>
    <w:rsid w:val="009F6AF8"/>
    <w:rsid w:val="009F6E78"/>
    <w:rsid w:val="009F7C7E"/>
    <w:rsid w:val="00A000E3"/>
    <w:rsid w:val="00A01148"/>
    <w:rsid w:val="00A012E4"/>
    <w:rsid w:val="00A02C2E"/>
    <w:rsid w:val="00A046F8"/>
    <w:rsid w:val="00A05578"/>
    <w:rsid w:val="00A06E0C"/>
    <w:rsid w:val="00A10431"/>
    <w:rsid w:val="00A15330"/>
    <w:rsid w:val="00A15DF1"/>
    <w:rsid w:val="00A1699D"/>
    <w:rsid w:val="00A17C78"/>
    <w:rsid w:val="00A17D77"/>
    <w:rsid w:val="00A2311C"/>
    <w:rsid w:val="00A23D7D"/>
    <w:rsid w:val="00A24FEB"/>
    <w:rsid w:val="00A267ED"/>
    <w:rsid w:val="00A268DA"/>
    <w:rsid w:val="00A313D8"/>
    <w:rsid w:val="00A31DC5"/>
    <w:rsid w:val="00A32AC0"/>
    <w:rsid w:val="00A34DA4"/>
    <w:rsid w:val="00A36D2E"/>
    <w:rsid w:val="00A40C13"/>
    <w:rsid w:val="00A40C81"/>
    <w:rsid w:val="00A40E59"/>
    <w:rsid w:val="00A436CD"/>
    <w:rsid w:val="00A5180B"/>
    <w:rsid w:val="00A55E36"/>
    <w:rsid w:val="00A61567"/>
    <w:rsid w:val="00A635BA"/>
    <w:rsid w:val="00A63DD0"/>
    <w:rsid w:val="00A6457C"/>
    <w:rsid w:val="00A658B1"/>
    <w:rsid w:val="00A65EE5"/>
    <w:rsid w:val="00A706EC"/>
    <w:rsid w:val="00A70A23"/>
    <w:rsid w:val="00A71211"/>
    <w:rsid w:val="00A7276F"/>
    <w:rsid w:val="00A7712E"/>
    <w:rsid w:val="00A8757B"/>
    <w:rsid w:val="00A87663"/>
    <w:rsid w:val="00A92044"/>
    <w:rsid w:val="00A92AA0"/>
    <w:rsid w:val="00A947AB"/>
    <w:rsid w:val="00A94E25"/>
    <w:rsid w:val="00A94FA1"/>
    <w:rsid w:val="00A955F9"/>
    <w:rsid w:val="00A95B4B"/>
    <w:rsid w:val="00A969F2"/>
    <w:rsid w:val="00A9727D"/>
    <w:rsid w:val="00AA118A"/>
    <w:rsid w:val="00AA16B9"/>
    <w:rsid w:val="00AA47DC"/>
    <w:rsid w:val="00AA78EB"/>
    <w:rsid w:val="00AA7FD2"/>
    <w:rsid w:val="00AB07EA"/>
    <w:rsid w:val="00AB0DBD"/>
    <w:rsid w:val="00AB4505"/>
    <w:rsid w:val="00AB4AFC"/>
    <w:rsid w:val="00AB5C3B"/>
    <w:rsid w:val="00AB624E"/>
    <w:rsid w:val="00AB63E0"/>
    <w:rsid w:val="00AB69B3"/>
    <w:rsid w:val="00AC153A"/>
    <w:rsid w:val="00AC2857"/>
    <w:rsid w:val="00AC2C09"/>
    <w:rsid w:val="00AC6B6F"/>
    <w:rsid w:val="00AC70C4"/>
    <w:rsid w:val="00AD76EA"/>
    <w:rsid w:val="00AD7BC8"/>
    <w:rsid w:val="00AE11FC"/>
    <w:rsid w:val="00AE2295"/>
    <w:rsid w:val="00AE4211"/>
    <w:rsid w:val="00AE6354"/>
    <w:rsid w:val="00AE752C"/>
    <w:rsid w:val="00AF15AF"/>
    <w:rsid w:val="00AF6EB4"/>
    <w:rsid w:val="00B01141"/>
    <w:rsid w:val="00B02E33"/>
    <w:rsid w:val="00B0377F"/>
    <w:rsid w:val="00B04CF2"/>
    <w:rsid w:val="00B04FE6"/>
    <w:rsid w:val="00B06B49"/>
    <w:rsid w:val="00B147AC"/>
    <w:rsid w:val="00B214A1"/>
    <w:rsid w:val="00B21E39"/>
    <w:rsid w:val="00B22D5C"/>
    <w:rsid w:val="00B263F0"/>
    <w:rsid w:val="00B2716E"/>
    <w:rsid w:val="00B319BC"/>
    <w:rsid w:val="00B32703"/>
    <w:rsid w:val="00B364CF"/>
    <w:rsid w:val="00B36518"/>
    <w:rsid w:val="00B366B6"/>
    <w:rsid w:val="00B4233E"/>
    <w:rsid w:val="00B4305B"/>
    <w:rsid w:val="00B54313"/>
    <w:rsid w:val="00B60B5F"/>
    <w:rsid w:val="00B62841"/>
    <w:rsid w:val="00B6496F"/>
    <w:rsid w:val="00B748EB"/>
    <w:rsid w:val="00B753D6"/>
    <w:rsid w:val="00B77CA3"/>
    <w:rsid w:val="00B8064D"/>
    <w:rsid w:val="00B80B0B"/>
    <w:rsid w:val="00B80F06"/>
    <w:rsid w:val="00B82339"/>
    <w:rsid w:val="00B827C6"/>
    <w:rsid w:val="00B82D70"/>
    <w:rsid w:val="00B82D7B"/>
    <w:rsid w:val="00B86566"/>
    <w:rsid w:val="00B8660C"/>
    <w:rsid w:val="00B90655"/>
    <w:rsid w:val="00B90BA0"/>
    <w:rsid w:val="00B93F09"/>
    <w:rsid w:val="00B95730"/>
    <w:rsid w:val="00B95A6A"/>
    <w:rsid w:val="00B97808"/>
    <w:rsid w:val="00BA2479"/>
    <w:rsid w:val="00BA2B97"/>
    <w:rsid w:val="00BA45E4"/>
    <w:rsid w:val="00BA728B"/>
    <w:rsid w:val="00BB0546"/>
    <w:rsid w:val="00BB1390"/>
    <w:rsid w:val="00BC62EF"/>
    <w:rsid w:val="00BC738E"/>
    <w:rsid w:val="00BD0576"/>
    <w:rsid w:val="00BD0A41"/>
    <w:rsid w:val="00BD2D0C"/>
    <w:rsid w:val="00BD38AC"/>
    <w:rsid w:val="00BD7213"/>
    <w:rsid w:val="00BD72D2"/>
    <w:rsid w:val="00BE1B4E"/>
    <w:rsid w:val="00BE23B2"/>
    <w:rsid w:val="00BE4CCC"/>
    <w:rsid w:val="00BE50D0"/>
    <w:rsid w:val="00BE58A7"/>
    <w:rsid w:val="00BE6040"/>
    <w:rsid w:val="00BF1639"/>
    <w:rsid w:val="00BF16FE"/>
    <w:rsid w:val="00BF1DC9"/>
    <w:rsid w:val="00BF38D3"/>
    <w:rsid w:val="00BF49BC"/>
    <w:rsid w:val="00C0045A"/>
    <w:rsid w:val="00C012F5"/>
    <w:rsid w:val="00C0214C"/>
    <w:rsid w:val="00C068BC"/>
    <w:rsid w:val="00C06F09"/>
    <w:rsid w:val="00C072D6"/>
    <w:rsid w:val="00C11CB3"/>
    <w:rsid w:val="00C1527D"/>
    <w:rsid w:val="00C161A3"/>
    <w:rsid w:val="00C16CF3"/>
    <w:rsid w:val="00C17081"/>
    <w:rsid w:val="00C1777E"/>
    <w:rsid w:val="00C20A85"/>
    <w:rsid w:val="00C224B3"/>
    <w:rsid w:val="00C2374E"/>
    <w:rsid w:val="00C2519E"/>
    <w:rsid w:val="00C2589C"/>
    <w:rsid w:val="00C26563"/>
    <w:rsid w:val="00C274FD"/>
    <w:rsid w:val="00C27FD4"/>
    <w:rsid w:val="00C33B7E"/>
    <w:rsid w:val="00C365E2"/>
    <w:rsid w:val="00C40237"/>
    <w:rsid w:val="00C4525B"/>
    <w:rsid w:val="00C473D2"/>
    <w:rsid w:val="00C51257"/>
    <w:rsid w:val="00C55264"/>
    <w:rsid w:val="00C569CF"/>
    <w:rsid w:val="00C60480"/>
    <w:rsid w:val="00C61489"/>
    <w:rsid w:val="00C61734"/>
    <w:rsid w:val="00C64B4B"/>
    <w:rsid w:val="00C65221"/>
    <w:rsid w:val="00C65744"/>
    <w:rsid w:val="00C6695C"/>
    <w:rsid w:val="00C70080"/>
    <w:rsid w:val="00C72BB6"/>
    <w:rsid w:val="00C75EA6"/>
    <w:rsid w:val="00C903CE"/>
    <w:rsid w:val="00C913F6"/>
    <w:rsid w:val="00C921F9"/>
    <w:rsid w:val="00C92375"/>
    <w:rsid w:val="00C92441"/>
    <w:rsid w:val="00C9263F"/>
    <w:rsid w:val="00C926B7"/>
    <w:rsid w:val="00C93DFD"/>
    <w:rsid w:val="00C951FB"/>
    <w:rsid w:val="00C96593"/>
    <w:rsid w:val="00C97946"/>
    <w:rsid w:val="00C97B3A"/>
    <w:rsid w:val="00CA07B9"/>
    <w:rsid w:val="00CA171D"/>
    <w:rsid w:val="00CA1888"/>
    <w:rsid w:val="00CA4F91"/>
    <w:rsid w:val="00CA5E33"/>
    <w:rsid w:val="00CA6463"/>
    <w:rsid w:val="00CA7ABB"/>
    <w:rsid w:val="00CA7BBE"/>
    <w:rsid w:val="00CB1DCD"/>
    <w:rsid w:val="00CB1F30"/>
    <w:rsid w:val="00CB2891"/>
    <w:rsid w:val="00CB3B0B"/>
    <w:rsid w:val="00CB567E"/>
    <w:rsid w:val="00CB57E5"/>
    <w:rsid w:val="00CB7EE8"/>
    <w:rsid w:val="00CB7F09"/>
    <w:rsid w:val="00CC0BDA"/>
    <w:rsid w:val="00CC237D"/>
    <w:rsid w:val="00CC3974"/>
    <w:rsid w:val="00CC6168"/>
    <w:rsid w:val="00CC73A1"/>
    <w:rsid w:val="00CD204B"/>
    <w:rsid w:val="00CD2D08"/>
    <w:rsid w:val="00CD4EFC"/>
    <w:rsid w:val="00CD7F4B"/>
    <w:rsid w:val="00CE07C4"/>
    <w:rsid w:val="00CE07FE"/>
    <w:rsid w:val="00CE15A2"/>
    <w:rsid w:val="00CE19DF"/>
    <w:rsid w:val="00CE1CA7"/>
    <w:rsid w:val="00CE3127"/>
    <w:rsid w:val="00CE432C"/>
    <w:rsid w:val="00CE6DBB"/>
    <w:rsid w:val="00CF4207"/>
    <w:rsid w:val="00CF68F5"/>
    <w:rsid w:val="00D002AA"/>
    <w:rsid w:val="00D03551"/>
    <w:rsid w:val="00D0520C"/>
    <w:rsid w:val="00D14550"/>
    <w:rsid w:val="00D14555"/>
    <w:rsid w:val="00D147CE"/>
    <w:rsid w:val="00D17DCC"/>
    <w:rsid w:val="00D21568"/>
    <w:rsid w:val="00D2183B"/>
    <w:rsid w:val="00D2411C"/>
    <w:rsid w:val="00D2505A"/>
    <w:rsid w:val="00D25087"/>
    <w:rsid w:val="00D273FA"/>
    <w:rsid w:val="00D30E6E"/>
    <w:rsid w:val="00D31359"/>
    <w:rsid w:val="00D32EF0"/>
    <w:rsid w:val="00D33F20"/>
    <w:rsid w:val="00D34665"/>
    <w:rsid w:val="00D34748"/>
    <w:rsid w:val="00D35E52"/>
    <w:rsid w:val="00D36FA6"/>
    <w:rsid w:val="00D40277"/>
    <w:rsid w:val="00D40329"/>
    <w:rsid w:val="00D41E8B"/>
    <w:rsid w:val="00D41E9A"/>
    <w:rsid w:val="00D420A1"/>
    <w:rsid w:val="00D43D7E"/>
    <w:rsid w:val="00D4546B"/>
    <w:rsid w:val="00D52071"/>
    <w:rsid w:val="00D53F31"/>
    <w:rsid w:val="00D5584D"/>
    <w:rsid w:val="00D57575"/>
    <w:rsid w:val="00D617D5"/>
    <w:rsid w:val="00D62269"/>
    <w:rsid w:val="00D62955"/>
    <w:rsid w:val="00D62EDC"/>
    <w:rsid w:val="00D63D44"/>
    <w:rsid w:val="00D64711"/>
    <w:rsid w:val="00D64F7A"/>
    <w:rsid w:val="00D6526C"/>
    <w:rsid w:val="00D667B7"/>
    <w:rsid w:val="00D667D5"/>
    <w:rsid w:val="00D67429"/>
    <w:rsid w:val="00D67529"/>
    <w:rsid w:val="00D7080C"/>
    <w:rsid w:val="00D71A78"/>
    <w:rsid w:val="00D71B8A"/>
    <w:rsid w:val="00D734B3"/>
    <w:rsid w:val="00D73C52"/>
    <w:rsid w:val="00D75000"/>
    <w:rsid w:val="00D75285"/>
    <w:rsid w:val="00D77B25"/>
    <w:rsid w:val="00D823D9"/>
    <w:rsid w:val="00D832F5"/>
    <w:rsid w:val="00D9424E"/>
    <w:rsid w:val="00D95B1E"/>
    <w:rsid w:val="00D976DC"/>
    <w:rsid w:val="00DA244B"/>
    <w:rsid w:val="00DA2938"/>
    <w:rsid w:val="00DA2F1A"/>
    <w:rsid w:val="00DA3515"/>
    <w:rsid w:val="00DA3BEA"/>
    <w:rsid w:val="00DA47F7"/>
    <w:rsid w:val="00DA5695"/>
    <w:rsid w:val="00DA755B"/>
    <w:rsid w:val="00DA7F88"/>
    <w:rsid w:val="00DB4E16"/>
    <w:rsid w:val="00DB52E7"/>
    <w:rsid w:val="00DC0318"/>
    <w:rsid w:val="00DC1229"/>
    <w:rsid w:val="00DC6953"/>
    <w:rsid w:val="00DD4C5A"/>
    <w:rsid w:val="00DE0269"/>
    <w:rsid w:val="00DE5C53"/>
    <w:rsid w:val="00DE66A9"/>
    <w:rsid w:val="00E012C5"/>
    <w:rsid w:val="00E023A9"/>
    <w:rsid w:val="00E057F7"/>
    <w:rsid w:val="00E07D1B"/>
    <w:rsid w:val="00E106D1"/>
    <w:rsid w:val="00E1239C"/>
    <w:rsid w:val="00E12BCA"/>
    <w:rsid w:val="00E14516"/>
    <w:rsid w:val="00E1612A"/>
    <w:rsid w:val="00E20DCB"/>
    <w:rsid w:val="00E218E2"/>
    <w:rsid w:val="00E23181"/>
    <w:rsid w:val="00E23FEE"/>
    <w:rsid w:val="00E310C7"/>
    <w:rsid w:val="00E3220C"/>
    <w:rsid w:val="00E33471"/>
    <w:rsid w:val="00E33B5F"/>
    <w:rsid w:val="00E33E1C"/>
    <w:rsid w:val="00E3760F"/>
    <w:rsid w:val="00E40819"/>
    <w:rsid w:val="00E4521B"/>
    <w:rsid w:val="00E52AA2"/>
    <w:rsid w:val="00E536F2"/>
    <w:rsid w:val="00E544D5"/>
    <w:rsid w:val="00E548A7"/>
    <w:rsid w:val="00E57E49"/>
    <w:rsid w:val="00E60B7C"/>
    <w:rsid w:val="00E61C50"/>
    <w:rsid w:val="00E65D4A"/>
    <w:rsid w:val="00E70494"/>
    <w:rsid w:val="00E71803"/>
    <w:rsid w:val="00E7237D"/>
    <w:rsid w:val="00E72384"/>
    <w:rsid w:val="00E72983"/>
    <w:rsid w:val="00E81806"/>
    <w:rsid w:val="00E85201"/>
    <w:rsid w:val="00E9249A"/>
    <w:rsid w:val="00E94D32"/>
    <w:rsid w:val="00E967B7"/>
    <w:rsid w:val="00E967F4"/>
    <w:rsid w:val="00E977EA"/>
    <w:rsid w:val="00EA1AB4"/>
    <w:rsid w:val="00EA50D7"/>
    <w:rsid w:val="00EA56BF"/>
    <w:rsid w:val="00EA7A5A"/>
    <w:rsid w:val="00EB1F9D"/>
    <w:rsid w:val="00EB6362"/>
    <w:rsid w:val="00EC1F3F"/>
    <w:rsid w:val="00EC3533"/>
    <w:rsid w:val="00ED3619"/>
    <w:rsid w:val="00ED37DD"/>
    <w:rsid w:val="00ED3951"/>
    <w:rsid w:val="00ED717E"/>
    <w:rsid w:val="00ED79F4"/>
    <w:rsid w:val="00ED7C1E"/>
    <w:rsid w:val="00EE179F"/>
    <w:rsid w:val="00EE32A4"/>
    <w:rsid w:val="00EE3611"/>
    <w:rsid w:val="00EE5BEB"/>
    <w:rsid w:val="00EE6636"/>
    <w:rsid w:val="00EF0E7F"/>
    <w:rsid w:val="00EF2F33"/>
    <w:rsid w:val="00EF31B3"/>
    <w:rsid w:val="00EF3EF1"/>
    <w:rsid w:val="00EF596C"/>
    <w:rsid w:val="00EF63DD"/>
    <w:rsid w:val="00EF6FA2"/>
    <w:rsid w:val="00F01B00"/>
    <w:rsid w:val="00F03013"/>
    <w:rsid w:val="00F0385C"/>
    <w:rsid w:val="00F041B8"/>
    <w:rsid w:val="00F053E7"/>
    <w:rsid w:val="00F061B5"/>
    <w:rsid w:val="00F07750"/>
    <w:rsid w:val="00F1086E"/>
    <w:rsid w:val="00F11EE9"/>
    <w:rsid w:val="00F12D49"/>
    <w:rsid w:val="00F1642E"/>
    <w:rsid w:val="00F16FDF"/>
    <w:rsid w:val="00F204AA"/>
    <w:rsid w:val="00F20B7A"/>
    <w:rsid w:val="00F20C0D"/>
    <w:rsid w:val="00F225E0"/>
    <w:rsid w:val="00F23622"/>
    <w:rsid w:val="00F23BBC"/>
    <w:rsid w:val="00F25879"/>
    <w:rsid w:val="00F27B9A"/>
    <w:rsid w:val="00F305E1"/>
    <w:rsid w:val="00F30D26"/>
    <w:rsid w:val="00F325F7"/>
    <w:rsid w:val="00F327CA"/>
    <w:rsid w:val="00F3483B"/>
    <w:rsid w:val="00F34D3F"/>
    <w:rsid w:val="00F3569D"/>
    <w:rsid w:val="00F37001"/>
    <w:rsid w:val="00F37540"/>
    <w:rsid w:val="00F37D8A"/>
    <w:rsid w:val="00F40352"/>
    <w:rsid w:val="00F42B73"/>
    <w:rsid w:val="00F4393F"/>
    <w:rsid w:val="00F46849"/>
    <w:rsid w:val="00F46A3A"/>
    <w:rsid w:val="00F46CE8"/>
    <w:rsid w:val="00F479DF"/>
    <w:rsid w:val="00F525CA"/>
    <w:rsid w:val="00F529BB"/>
    <w:rsid w:val="00F5315B"/>
    <w:rsid w:val="00F5375D"/>
    <w:rsid w:val="00F53F9B"/>
    <w:rsid w:val="00F60B59"/>
    <w:rsid w:val="00F6113C"/>
    <w:rsid w:val="00F6129C"/>
    <w:rsid w:val="00F63399"/>
    <w:rsid w:val="00F65E8D"/>
    <w:rsid w:val="00F710C6"/>
    <w:rsid w:val="00F715C3"/>
    <w:rsid w:val="00F718BD"/>
    <w:rsid w:val="00F728AD"/>
    <w:rsid w:val="00F729ED"/>
    <w:rsid w:val="00F73430"/>
    <w:rsid w:val="00F74A85"/>
    <w:rsid w:val="00F75EB8"/>
    <w:rsid w:val="00F7725B"/>
    <w:rsid w:val="00F80507"/>
    <w:rsid w:val="00F815A3"/>
    <w:rsid w:val="00F821EB"/>
    <w:rsid w:val="00F83CD3"/>
    <w:rsid w:val="00F83EC1"/>
    <w:rsid w:val="00F85F61"/>
    <w:rsid w:val="00F87807"/>
    <w:rsid w:val="00F91A89"/>
    <w:rsid w:val="00F94106"/>
    <w:rsid w:val="00F95487"/>
    <w:rsid w:val="00F95DEF"/>
    <w:rsid w:val="00F968EA"/>
    <w:rsid w:val="00F96B48"/>
    <w:rsid w:val="00F97350"/>
    <w:rsid w:val="00FA1553"/>
    <w:rsid w:val="00FA384B"/>
    <w:rsid w:val="00FA5559"/>
    <w:rsid w:val="00FA7CF2"/>
    <w:rsid w:val="00FB1E86"/>
    <w:rsid w:val="00FB1F8C"/>
    <w:rsid w:val="00FB204C"/>
    <w:rsid w:val="00FB45FB"/>
    <w:rsid w:val="00FB5FCC"/>
    <w:rsid w:val="00FB62D0"/>
    <w:rsid w:val="00FC09A1"/>
    <w:rsid w:val="00FC1781"/>
    <w:rsid w:val="00FC244F"/>
    <w:rsid w:val="00FD04BA"/>
    <w:rsid w:val="00FD0C95"/>
    <w:rsid w:val="00FD1EE2"/>
    <w:rsid w:val="00FD50F5"/>
    <w:rsid w:val="00FD7608"/>
    <w:rsid w:val="00FD79DA"/>
    <w:rsid w:val="00FE2ADC"/>
    <w:rsid w:val="00FE5997"/>
    <w:rsid w:val="00FE79CC"/>
    <w:rsid w:val="00FF0950"/>
    <w:rsid w:val="00FF5484"/>
    <w:rsid w:val="00FF5C60"/>
    <w:rsid w:val="00FF6BDD"/>
    <w:rsid w:val="00FF7F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en-CA" w:eastAsia="de-DE"/>
    </w:rPr>
  </w:style>
  <w:style w:type="paragraph" w:styleId="Heading1">
    <w:name w:val="heading 1"/>
    <w:basedOn w:val="Normal"/>
    <w:next w:val="Normal"/>
    <w:uiPriority w:val="9"/>
    <w:qFormat/>
    <w:rsid w:val="004C4EE9"/>
    <w:pPr>
      <w:keepNext/>
      <w:outlineLvl w:val="0"/>
    </w:pPr>
    <w:rPr>
      <w:b/>
      <w:sz w:val="28"/>
      <w:szCs w:val="20"/>
      <w:lang w:val="en-GB"/>
    </w:rPr>
  </w:style>
  <w:style w:type="paragraph" w:styleId="Heading2">
    <w:name w:val="heading 2"/>
    <w:basedOn w:val="Normal"/>
    <w:next w:val="Normal"/>
    <w:autoRedefine/>
    <w:rsid w:val="00AB69B3"/>
    <w:pPr>
      <w:keepNext/>
      <w:numPr>
        <w:ilvl w:val="1"/>
      </w:numPr>
      <w:tabs>
        <w:tab w:val="num" w:pos="936"/>
      </w:tabs>
      <w:spacing w:after="120" w:line="276" w:lineRule="auto"/>
      <w:ind w:left="936" w:hanging="576"/>
      <w:jc w:val="center"/>
      <w:outlineLvl w:val="1"/>
    </w:pPr>
    <w:rPr>
      <w:rFonts w:ascii="Arial" w:hAnsi="Arial" w:cs="Arial"/>
      <w:i/>
      <w:iCs/>
      <w:sz w:val="20"/>
      <w:szCs w:val="20"/>
    </w:rPr>
  </w:style>
  <w:style w:type="paragraph" w:styleId="Heading3">
    <w:name w:val="heading 3"/>
    <w:basedOn w:val="Normal"/>
    <w:next w:val="Normal"/>
    <w:autoRedefine/>
    <w:rsid w:val="00571D4B"/>
    <w:pPr>
      <w:keepNext/>
      <w:numPr>
        <w:ilvl w:val="2"/>
      </w:numPr>
      <w:tabs>
        <w:tab w:val="num" w:pos="1080"/>
      </w:tabs>
      <w:ind w:left="1080" w:hanging="720"/>
      <w:jc w:val="center"/>
      <w:outlineLvl w:val="2"/>
    </w:pPr>
    <w:rPr>
      <w:sz w:val="22"/>
      <w:szCs w:val="22"/>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5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Caption">
    <w:name w:val="caption"/>
    <w:basedOn w:val="Normal"/>
    <w:next w:val="Normal"/>
    <w:uiPriority w:val="35"/>
    <w:unhideWhenUsed/>
    <w:qFormat/>
    <w:rsid w:val="00D40329"/>
    <w:pPr>
      <w:spacing w:after="200"/>
    </w:pPr>
    <w:rPr>
      <w:i/>
      <w:iCs/>
      <w:color w:val="1F497D" w:themeColor="text2"/>
      <w:sz w:val="18"/>
      <w:szCs w:val="18"/>
    </w:rPr>
  </w:style>
  <w:style w:type="paragraph" w:styleId="Title">
    <w:name w:val="Title"/>
    <w:basedOn w:val="Normal"/>
    <w:next w:val="Normal"/>
    <w:link w:val="TitleChar"/>
    <w:uiPriority w:val="10"/>
    <w:qFormat/>
    <w:rsid w:val="00077272"/>
    <w:pPr>
      <w:spacing w:line="280" w:lineRule="exact"/>
      <w:jc w:val="center"/>
      <w:outlineLvl w:val="0"/>
    </w:pPr>
    <w:rPr>
      <w:rFonts w:eastAsiaTheme="minorHAnsi" w:cstheme="minorBidi"/>
      <w:b/>
      <w:bCs/>
      <w:lang w:val="en-GB" w:eastAsia="en-US"/>
    </w:rPr>
  </w:style>
  <w:style w:type="character" w:customStyle="1" w:styleId="TitleChar">
    <w:name w:val="Title Char"/>
    <w:basedOn w:val="DefaultParagraphFont"/>
    <w:link w:val="Title"/>
    <w:uiPriority w:val="10"/>
    <w:rsid w:val="00077272"/>
    <w:rPr>
      <w:rFonts w:eastAsiaTheme="minorHAnsi" w:cstheme="minorBidi"/>
      <w:b/>
      <w:bCs/>
      <w:sz w:val="24"/>
      <w:szCs w:val="24"/>
      <w:lang w:val="en-GB" w:eastAsia="en-US"/>
    </w:rPr>
  </w:style>
  <w:style w:type="paragraph" w:styleId="ListParagraph">
    <w:name w:val="List Paragraph"/>
    <w:basedOn w:val="Normal"/>
    <w:uiPriority w:val="34"/>
    <w:qFormat/>
    <w:rsid w:val="000618C0"/>
    <w:pPr>
      <w:ind w:left="720"/>
      <w:contextualSpacing/>
    </w:pPr>
  </w:style>
  <w:style w:type="paragraph" w:styleId="Header">
    <w:name w:val="header"/>
    <w:basedOn w:val="Normal"/>
    <w:link w:val="HeaderChar"/>
    <w:uiPriority w:val="99"/>
    <w:unhideWhenUsed/>
    <w:rsid w:val="00446282"/>
    <w:pPr>
      <w:tabs>
        <w:tab w:val="center" w:pos="4680"/>
        <w:tab w:val="right" w:pos="9360"/>
      </w:tabs>
    </w:pPr>
  </w:style>
  <w:style w:type="character" w:customStyle="1" w:styleId="HeaderChar">
    <w:name w:val="Header Char"/>
    <w:basedOn w:val="DefaultParagraphFont"/>
    <w:link w:val="Header"/>
    <w:uiPriority w:val="99"/>
    <w:rsid w:val="00446282"/>
    <w:rPr>
      <w:sz w:val="24"/>
      <w:szCs w:val="24"/>
      <w:lang w:val="de-DE" w:eastAsia="de-DE"/>
    </w:rPr>
  </w:style>
  <w:style w:type="paragraph" w:styleId="Footer">
    <w:name w:val="footer"/>
    <w:basedOn w:val="Normal"/>
    <w:link w:val="FooterChar"/>
    <w:uiPriority w:val="99"/>
    <w:unhideWhenUsed/>
    <w:rsid w:val="00446282"/>
    <w:pPr>
      <w:tabs>
        <w:tab w:val="center" w:pos="4680"/>
        <w:tab w:val="right" w:pos="9360"/>
      </w:tabs>
    </w:pPr>
  </w:style>
  <w:style w:type="character" w:customStyle="1" w:styleId="FooterChar">
    <w:name w:val="Footer Char"/>
    <w:basedOn w:val="DefaultParagraphFont"/>
    <w:link w:val="Footer"/>
    <w:uiPriority w:val="99"/>
    <w:rsid w:val="00446282"/>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63971">
      <w:bodyDiv w:val="1"/>
      <w:marLeft w:val="0"/>
      <w:marRight w:val="0"/>
      <w:marTop w:val="0"/>
      <w:marBottom w:val="0"/>
      <w:divBdr>
        <w:top w:val="none" w:sz="0" w:space="0" w:color="auto"/>
        <w:left w:val="none" w:sz="0" w:space="0" w:color="auto"/>
        <w:bottom w:val="none" w:sz="0" w:space="0" w:color="auto"/>
        <w:right w:val="none" w:sz="0" w:space="0" w:color="auto"/>
      </w:divBdr>
    </w:div>
    <w:div w:id="190514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5.xml"/><Relationship Id="rId26" Type="http://schemas.openxmlformats.org/officeDocument/2006/relationships/chart" Target="charts/chart12.xml"/><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4.xml"/><Relationship Id="rId25" Type="http://schemas.openxmlformats.org/officeDocument/2006/relationships/chart" Target="charts/chart11.xml"/><Relationship Id="rId33" Type="http://schemas.openxmlformats.org/officeDocument/2006/relationships/chart" Target="charts/chart18.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10.xml"/><Relationship Id="rId32" Type="http://schemas.openxmlformats.org/officeDocument/2006/relationships/chart" Target="charts/chart17.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chart" Target="charts/chart9.xml"/><Relationship Id="rId28" Type="http://schemas.openxmlformats.org/officeDocument/2006/relationships/chart" Target="charts/chart13.xml"/><Relationship Id="rId10" Type="http://schemas.openxmlformats.org/officeDocument/2006/relationships/endnotes" Target="endnotes.xml"/><Relationship Id="rId19" Type="http://schemas.openxmlformats.org/officeDocument/2006/relationships/chart" Target="charts/chart6.xml"/><Relationship Id="rId31" Type="http://schemas.openxmlformats.org/officeDocument/2006/relationships/chart" Target="charts/chart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chart" Target="charts/chart8.xml"/><Relationship Id="rId27" Type="http://schemas.openxmlformats.org/officeDocument/2006/relationships/image" Target="media/image5.png"/><Relationship Id="rId30" Type="http://schemas.openxmlformats.org/officeDocument/2006/relationships/chart" Target="charts/chart15.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qsbri.sharepoint.com/sites/NRCanTCES/Shared%20Documents/2023%20Projects%20NRCan/Spring%202023/002_SunAmp%20PCM%20Storage/Sunamp%20Performance%20Test/Charge%20and%20Discharge%20Tests/SunAmp%20Modellin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qsbri.sharepoint.com/sites/NRCanTCES/Shared%20Documents/2023%20Projects%20NRCan/Spring%202023/002_SunAmp%20PCM%20Storage/Sunamp%20Performance%20Test/Charge%20and%20Discharge%20Tests/SunAmp%20Modelling.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https://qsbri.sharepoint.com/sites/NRCanTCES/Shared%20Documents/2023%20Projects%20NRCan/Spring%202023/002_SunAmp%20PCM%20Storage/Sunamp%20Performance%20Test/Charge%20and%20Discharge%20Tests/SunAmp%20Modelling.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Analysis/Modelling/Thermino%20150i%20Charge%20Fi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Analysis/Modelling/Thermino%20150i%20Charge%20Fi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Analysis/Modelling/Thermino%20150i%20Discharge%20Fi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qsbri.sharepoint.com/sites/NRCanTCES/Shared%20Documents/2023%20Projects%20NRCan/Spring%202023/002_SunAmp%20PCM%20Storage/Sunamp%20Performance%20Test/Charge%20and%20Discharge%20Tests/SunAmp%20Modelling.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2.xml"/></Relationships>
</file>

<file path=word/charts/_rels/chart8.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Analysis/Modelling/Thermino%20150i.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3.xml"/></Relationships>
</file>

<file path=word/charts/_rels/chart9.xml.rels><?xml version="1.0" encoding="UTF-8" standalone="yes"?>
<Relationships xmlns="http://schemas.openxmlformats.org/package/2006/relationships"><Relationship Id="rId3" Type="http://schemas.openxmlformats.org/officeDocument/2006/relationships/oleObject" Target="https://qsbri.sharepoint.com/sites/NRCanTCES/Shared%20Documents/2023%20Projects%20NRCan/Spring%202023/002_SunAmp%20PCM%20Storage/Sunamp%20Performance%20Test/Charge%20and%20Discharge%20Tests/SunAmp%20Modelling.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SunAmp%202024%20-%20Data%20&amp;%20Analysis/Modelling/Thermino%20210i%20Charge%20and%20Discharge%20Fit.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4.xml"/></Relationships>
</file>

<file path=word/charts/_rels/chart11.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SunAmp%202024%20-%20Data%20&amp;%20Analysis/Modelling/Thermino%20210i%20Charge%20and%20Discharge%20Fit.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5.xml"/></Relationships>
</file>

<file path=word/charts/_rels/chart12.xml.rels><?xml version="1.0" encoding="UTF-8" standalone="yes"?>
<Relationships xmlns="http://schemas.openxmlformats.org/package/2006/relationships"><Relationship Id="rId3" Type="http://schemas.openxmlformats.org/officeDocument/2006/relationships/oleObject" Target="https://qsbri.sharepoint.com/sites/NRCanTCES/Shared%20Documents/2023%20Projects%20NRCan/Spring%202023/002_SunAmp%20PCM%20Storage/Sunamp%20Performance%20Test/Charge%20and%20Discharge%20Tests/SunAmp%20Modelling.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Analysis/Modelling/Thermino%20210i%20Charge%20Prediction.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Analysis/Modelling/Thermino%20210i%20Charge%20Prediction.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Analysis/Modelling/Thermino%20210i%20Charge%20Prediction.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Analysis/Modelling/Thermino%20210i%20Charge%20Prediction.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Analysis/Modelling/Thermino%20210i%20Charge%20Prediction.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qsbri.sharepoint.com/sites/NRCanTCES/Shared%20Documents/2024%20Projects%20NRCan/015%20SunAmp%20Testing%20winter%2023_24/Analysis/Modelling/Thermino%20210i%20Charge%20Prediction.xlsx" TargetMode="External"/><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315544251610848E-2"/>
          <c:y val="5.6017372442403936E-2"/>
          <c:w val="0.86955892668882473"/>
          <c:h val="0.7490188919584434"/>
        </c:manualLayout>
      </c:layout>
      <c:scatterChart>
        <c:scatterStyle val="lineMarker"/>
        <c:varyColors val="0"/>
        <c:ser>
          <c:idx val="0"/>
          <c:order val="0"/>
          <c:tx>
            <c:strRef>
              <c:f>'[SunAmp Modelling.xlsx]Charge Outlet Temp Fit'!$A$1:$D$1</c:f>
              <c:strCache>
                <c:ptCount val="1"/>
                <c:pt idx="0">
                  <c:v>Test 1 (6 kW, 5 LPM)</c:v>
                </c:pt>
              </c:strCache>
            </c:strRef>
          </c:tx>
          <c:spPr>
            <a:ln w="25400" cap="rnd">
              <a:noFill/>
              <a:round/>
            </a:ln>
            <a:effectLst/>
          </c:spPr>
          <c:marker>
            <c:symbol val="circle"/>
            <c:size val="3"/>
            <c:spPr>
              <a:solidFill>
                <a:schemeClr val="accent1"/>
              </a:solidFill>
              <a:ln w="9525">
                <a:solidFill>
                  <a:schemeClr val="accent1"/>
                </a:solidFill>
              </a:ln>
              <a:effectLst/>
            </c:spPr>
          </c:marker>
          <c:xVal>
            <c:numRef>
              <c:f>'[SunAmp Modelling.xlsx]Charge Outlet Temp Fit'!$A$3:$A$60</c:f>
              <c:numCache>
                <c:formatCode>General</c:formatCode>
                <c:ptCount val="58"/>
                <c:pt idx="0">
                  <c:v>20</c:v>
                </c:pt>
                <c:pt idx="1">
                  <c:v>21.0745</c:v>
                </c:pt>
                <c:pt idx="2">
                  <c:v>22.6797</c:v>
                </c:pt>
                <c:pt idx="3">
                  <c:v>24.7</c:v>
                </c:pt>
                <c:pt idx="4">
                  <c:v>27</c:v>
                </c:pt>
                <c:pt idx="5">
                  <c:v>29.2</c:v>
                </c:pt>
                <c:pt idx="6">
                  <c:v>31.4</c:v>
                </c:pt>
                <c:pt idx="7">
                  <c:v>33.5</c:v>
                </c:pt>
                <c:pt idx="8">
                  <c:v>35.5</c:v>
                </c:pt>
                <c:pt idx="9">
                  <c:v>37.299999999999997</c:v>
                </c:pt>
                <c:pt idx="10">
                  <c:v>39.1</c:v>
                </c:pt>
                <c:pt idx="11">
                  <c:v>40.799999999999997</c:v>
                </c:pt>
                <c:pt idx="12">
                  <c:v>42.3</c:v>
                </c:pt>
                <c:pt idx="13">
                  <c:v>43.6</c:v>
                </c:pt>
                <c:pt idx="14">
                  <c:v>44.9</c:v>
                </c:pt>
                <c:pt idx="15">
                  <c:v>46.1</c:v>
                </c:pt>
                <c:pt idx="16">
                  <c:v>47.1</c:v>
                </c:pt>
                <c:pt idx="17">
                  <c:v>48</c:v>
                </c:pt>
                <c:pt idx="18">
                  <c:v>48.8</c:v>
                </c:pt>
                <c:pt idx="19">
                  <c:v>49.5</c:v>
                </c:pt>
                <c:pt idx="20">
                  <c:v>50.1</c:v>
                </c:pt>
                <c:pt idx="21">
                  <c:v>50.7</c:v>
                </c:pt>
                <c:pt idx="22">
                  <c:v>51.2</c:v>
                </c:pt>
                <c:pt idx="23">
                  <c:v>51.7</c:v>
                </c:pt>
                <c:pt idx="24">
                  <c:v>52</c:v>
                </c:pt>
                <c:pt idx="25">
                  <c:v>52.4</c:v>
                </c:pt>
                <c:pt idx="26">
                  <c:v>52.7</c:v>
                </c:pt>
                <c:pt idx="27">
                  <c:v>53</c:v>
                </c:pt>
                <c:pt idx="28">
                  <c:v>53.2</c:v>
                </c:pt>
                <c:pt idx="29">
                  <c:v>53.5</c:v>
                </c:pt>
                <c:pt idx="30">
                  <c:v>53.7</c:v>
                </c:pt>
                <c:pt idx="31">
                  <c:v>53.9</c:v>
                </c:pt>
                <c:pt idx="32">
                  <c:v>54.1</c:v>
                </c:pt>
                <c:pt idx="33">
                  <c:v>54.3</c:v>
                </c:pt>
                <c:pt idx="34">
                  <c:v>54.5</c:v>
                </c:pt>
                <c:pt idx="35">
                  <c:v>54.6</c:v>
                </c:pt>
                <c:pt idx="36">
                  <c:v>54.8</c:v>
                </c:pt>
                <c:pt idx="37">
                  <c:v>55</c:v>
                </c:pt>
                <c:pt idx="38">
                  <c:v>55.2</c:v>
                </c:pt>
                <c:pt idx="39">
                  <c:v>55.4</c:v>
                </c:pt>
                <c:pt idx="40">
                  <c:v>55.6</c:v>
                </c:pt>
                <c:pt idx="41">
                  <c:v>55.8</c:v>
                </c:pt>
                <c:pt idx="42">
                  <c:v>56</c:v>
                </c:pt>
                <c:pt idx="43">
                  <c:v>56.3</c:v>
                </c:pt>
                <c:pt idx="44">
                  <c:v>56.5</c:v>
                </c:pt>
                <c:pt idx="45">
                  <c:v>56.8</c:v>
                </c:pt>
                <c:pt idx="46">
                  <c:v>57.1</c:v>
                </c:pt>
                <c:pt idx="47">
                  <c:v>57.4</c:v>
                </c:pt>
                <c:pt idx="48">
                  <c:v>57.8</c:v>
                </c:pt>
                <c:pt idx="49">
                  <c:v>58.2</c:v>
                </c:pt>
                <c:pt idx="50">
                  <c:v>58.7</c:v>
                </c:pt>
                <c:pt idx="51">
                  <c:v>59.4</c:v>
                </c:pt>
                <c:pt idx="52">
                  <c:v>60.1</c:v>
                </c:pt>
                <c:pt idx="53">
                  <c:v>61</c:v>
                </c:pt>
                <c:pt idx="54">
                  <c:v>62.2</c:v>
                </c:pt>
                <c:pt idx="55">
                  <c:v>63.5</c:v>
                </c:pt>
                <c:pt idx="56">
                  <c:v>64.900000000000006</c:v>
                </c:pt>
                <c:pt idx="57">
                  <c:v>66.400000000000006</c:v>
                </c:pt>
              </c:numCache>
            </c:numRef>
          </c:xVal>
          <c:yVal>
            <c:numRef>
              <c:f>'[SunAmp Modelling.xlsx]Charge Outlet Temp Fit'!$B$3:$B$60</c:f>
              <c:numCache>
                <c:formatCode>General</c:formatCode>
                <c:ptCount val="58"/>
                <c:pt idx="0">
                  <c:v>0</c:v>
                </c:pt>
                <c:pt idx="1">
                  <c:v>0.21013966666666589</c:v>
                </c:pt>
                <c:pt idx="2">
                  <c:v>0.41144233333334795</c:v>
                </c:pt>
                <c:pt idx="3">
                  <c:v>0.6059423333333479</c:v>
                </c:pt>
                <c:pt idx="4">
                  <c:v>0.79669233333334788</c:v>
                </c:pt>
                <c:pt idx="5">
                  <c:v>0.98674788888890341</c:v>
                </c:pt>
                <c:pt idx="6">
                  <c:v>1.1747201111111256</c:v>
                </c:pt>
                <c:pt idx="7">
                  <c:v>1.3614145555555701</c:v>
                </c:pt>
                <c:pt idx="8">
                  <c:v>1.5486367777777923</c:v>
                </c:pt>
                <c:pt idx="9">
                  <c:v>1.7356645555555701</c:v>
                </c:pt>
                <c:pt idx="10">
                  <c:v>1.9247201111111258</c:v>
                </c:pt>
                <c:pt idx="11">
                  <c:v>2.1145534444444589</c:v>
                </c:pt>
                <c:pt idx="12">
                  <c:v>2.3032478888889036</c:v>
                </c:pt>
                <c:pt idx="13">
                  <c:v>2.4942478888889035</c:v>
                </c:pt>
                <c:pt idx="14">
                  <c:v>2.6844145555555703</c:v>
                </c:pt>
                <c:pt idx="15">
                  <c:v>2.8762201111111261</c:v>
                </c:pt>
                <c:pt idx="16">
                  <c:v>3.0684701111111261</c:v>
                </c:pt>
                <c:pt idx="17">
                  <c:v>3.2627756666666814</c:v>
                </c:pt>
                <c:pt idx="18">
                  <c:v>3.4579145555555706</c:v>
                </c:pt>
                <c:pt idx="19">
                  <c:v>3.6554701111111263</c:v>
                </c:pt>
                <c:pt idx="20">
                  <c:v>3.8499423333333485</c:v>
                </c:pt>
                <c:pt idx="21">
                  <c:v>4.047859000000015</c:v>
                </c:pt>
                <c:pt idx="22">
                  <c:v>4.2433312222222375</c:v>
                </c:pt>
                <c:pt idx="23">
                  <c:v>4.4414701111111263</c:v>
                </c:pt>
                <c:pt idx="24">
                  <c:v>4.6405534444444596</c:v>
                </c:pt>
                <c:pt idx="25">
                  <c:v>4.8405812222222364</c:v>
                </c:pt>
                <c:pt idx="26">
                  <c:v>5.0396923333333481</c:v>
                </c:pt>
                <c:pt idx="27">
                  <c:v>5.2404145555555699</c:v>
                </c:pt>
                <c:pt idx="28">
                  <c:v>5.4402756666666807</c:v>
                </c:pt>
                <c:pt idx="29">
                  <c:v>5.6399145555555696</c:v>
                </c:pt>
                <c:pt idx="30">
                  <c:v>5.8394423333333476</c:v>
                </c:pt>
                <c:pt idx="31">
                  <c:v>6.0398312222222366</c:v>
                </c:pt>
                <c:pt idx="32">
                  <c:v>6.2404701111111249</c:v>
                </c:pt>
                <c:pt idx="33">
                  <c:v>6.4429701111111255</c:v>
                </c:pt>
                <c:pt idx="34">
                  <c:v>6.6449145555555695</c:v>
                </c:pt>
                <c:pt idx="35">
                  <c:v>6.846192333333347</c:v>
                </c:pt>
                <c:pt idx="36">
                  <c:v>7.0478034444444582</c:v>
                </c:pt>
                <c:pt idx="37">
                  <c:v>7.2474423333333471</c:v>
                </c:pt>
                <c:pt idx="38">
                  <c:v>7.4466645555555697</c:v>
                </c:pt>
                <c:pt idx="39">
                  <c:v>7.6446645555555692</c:v>
                </c:pt>
                <c:pt idx="40">
                  <c:v>7.8422756666666809</c:v>
                </c:pt>
                <c:pt idx="41">
                  <c:v>8.0384701111111259</c:v>
                </c:pt>
                <c:pt idx="42">
                  <c:v>8.2362756666666801</c:v>
                </c:pt>
                <c:pt idx="43">
                  <c:v>8.4323867777777917</c:v>
                </c:pt>
                <c:pt idx="44">
                  <c:v>8.6301367777777909</c:v>
                </c:pt>
                <c:pt idx="45">
                  <c:v>8.8278867777777918</c:v>
                </c:pt>
                <c:pt idx="46">
                  <c:v>9.0228590000000146</c:v>
                </c:pt>
                <c:pt idx="47">
                  <c:v>9.2184423333333481</c:v>
                </c:pt>
                <c:pt idx="48">
                  <c:v>9.4136090000000152</c:v>
                </c:pt>
                <c:pt idx="49">
                  <c:v>9.6079145555555705</c:v>
                </c:pt>
                <c:pt idx="50">
                  <c:v>9.8020534444444589</c:v>
                </c:pt>
                <c:pt idx="51">
                  <c:v>9.9956923333333485</c:v>
                </c:pt>
                <c:pt idx="52">
                  <c:v>10.187442333333349</c:v>
                </c:pt>
                <c:pt idx="53">
                  <c:v>10.37630344444446</c:v>
                </c:pt>
                <c:pt idx="54">
                  <c:v>10.564081222222239</c:v>
                </c:pt>
                <c:pt idx="55">
                  <c:v>10.748275666666682</c:v>
                </c:pt>
                <c:pt idx="56">
                  <c:v>10.929636777777795</c:v>
                </c:pt>
                <c:pt idx="57">
                  <c:v>11.10855344444446</c:v>
                </c:pt>
              </c:numCache>
            </c:numRef>
          </c:yVal>
          <c:smooth val="0"/>
          <c:extLst>
            <c:ext xmlns:c16="http://schemas.microsoft.com/office/drawing/2014/chart" uri="{C3380CC4-5D6E-409C-BE32-E72D297353CC}">
              <c16:uniqueId val="{00000000-A8F7-4D14-AC48-015673DD5E46}"/>
            </c:ext>
          </c:extLst>
        </c:ser>
        <c:ser>
          <c:idx val="1"/>
          <c:order val="1"/>
          <c:tx>
            <c:strRef>
              <c:f>'[SunAmp Modelling.xlsx]Charge Outlet Temp Fit'!$E$1:$H$1</c:f>
              <c:strCache>
                <c:ptCount val="1"/>
                <c:pt idx="0">
                  <c:v>Test 2 (6 kW, 10 LPM)</c:v>
                </c:pt>
              </c:strCache>
            </c:strRef>
          </c:tx>
          <c:spPr>
            <a:ln w="25400" cap="rnd">
              <a:noFill/>
              <a:round/>
            </a:ln>
            <a:effectLst/>
          </c:spPr>
          <c:marker>
            <c:symbol val="circle"/>
            <c:size val="3"/>
            <c:spPr>
              <a:solidFill>
                <a:schemeClr val="accent2"/>
              </a:solidFill>
              <a:ln w="9525">
                <a:solidFill>
                  <a:schemeClr val="accent2"/>
                </a:solidFill>
              </a:ln>
              <a:effectLst/>
            </c:spPr>
          </c:marker>
          <c:xVal>
            <c:numRef>
              <c:f>'[SunAmp Modelling.xlsx]Charge Outlet Temp Fit'!$E$3:$E$58</c:f>
              <c:numCache>
                <c:formatCode>General</c:formatCode>
                <c:ptCount val="56"/>
                <c:pt idx="0">
                  <c:v>24.9</c:v>
                </c:pt>
                <c:pt idx="1">
                  <c:v>27.2</c:v>
                </c:pt>
                <c:pt idx="2">
                  <c:v>29.7</c:v>
                </c:pt>
                <c:pt idx="3">
                  <c:v>31.8</c:v>
                </c:pt>
                <c:pt idx="4">
                  <c:v>33.9</c:v>
                </c:pt>
                <c:pt idx="5">
                  <c:v>36.1</c:v>
                </c:pt>
                <c:pt idx="6">
                  <c:v>37.9</c:v>
                </c:pt>
                <c:pt idx="7">
                  <c:v>39.9</c:v>
                </c:pt>
                <c:pt idx="8">
                  <c:v>41.5</c:v>
                </c:pt>
                <c:pt idx="9">
                  <c:v>43.2</c:v>
                </c:pt>
                <c:pt idx="10">
                  <c:v>44.6</c:v>
                </c:pt>
                <c:pt idx="11">
                  <c:v>46</c:v>
                </c:pt>
                <c:pt idx="12">
                  <c:v>47.4</c:v>
                </c:pt>
                <c:pt idx="13">
                  <c:v>48.5</c:v>
                </c:pt>
                <c:pt idx="14">
                  <c:v>49.4</c:v>
                </c:pt>
                <c:pt idx="15">
                  <c:v>50.3</c:v>
                </c:pt>
                <c:pt idx="16">
                  <c:v>51.1</c:v>
                </c:pt>
                <c:pt idx="17">
                  <c:v>51.8</c:v>
                </c:pt>
                <c:pt idx="18">
                  <c:v>52.3</c:v>
                </c:pt>
                <c:pt idx="19">
                  <c:v>52.8</c:v>
                </c:pt>
                <c:pt idx="20">
                  <c:v>53.3</c:v>
                </c:pt>
                <c:pt idx="21">
                  <c:v>53.6</c:v>
                </c:pt>
                <c:pt idx="22">
                  <c:v>53.9</c:v>
                </c:pt>
                <c:pt idx="23">
                  <c:v>54.2</c:v>
                </c:pt>
                <c:pt idx="24">
                  <c:v>54.5</c:v>
                </c:pt>
                <c:pt idx="25">
                  <c:v>54.7</c:v>
                </c:pt>
                <c:pt idx="26">
                  <c:v>54.9</c:v>
                </c:pt>
                <c:pt idx="27">
                  <c:v>55</c:v>
                </c:pt>
                <c:pt idx="28">
                  <c:v>55.2</c:v>
                </c:pt>
                <c:pt idx="29">
                  <c:v>55.4</c:v>
                </c:pt>
                <c:pt idx="30">
                  <c:v>55.5</c:v>
                </c:pt>
                <c:pt idx="31">
                  <c:v>55.6</c:v>
                </c:pt>
                <c:pt idx="32">
                  <c:v>55.8</c:v>
                </c:pt>
                <c:pt idx="33">
                  <c:v>55.9</c:v>
                </c:pt>
                <c:pt idx="34">
                  <c:v>56.1</c:v>
                </c:pt>
                <c:pt idx="35">
                  <c:v>56.2</c:v>
                </c:pt>
                <c:pt idx="36">
                  <c:v>56.3</c:v>
                </c:pt>
                <c:pt idx="37">
                  <c:v>56.5</c:v>
                </c:pt>
                <c:pt idx="38">
                  <c:v>56.6</c:v>
                </c:pt>
                <c:pt idx="39">
                  <c:v>56.8</c:v>
                </c:pt>
                <c:pt idx="40">
                  <c:v>57</c:v>
                </c:pt>
                <c:pt idx="41">
                  <c:v>57.3</c:v>
                </c:pt>
                <c:pt idx="42">
                  <c:v>57.6</c:v>
                </c:pt>
                <c:pt idx="43">
                  <c:v>57.9</c:v>
                </c:pt>
                <c:pt idx="44">
                  <c:v>58.4</c:v>
                </c:pt>
                <c:pt idx="45">
                  <c:v>59</c:v>
                </c:pt>
                <c:pt idx="46">
                  <c:v>59.6</c:v>
                </c:pt>
                <c:pt idx="47">
                  <c:v>60.5</c:v>
                </c:pt>
                <c:pt idx="48">
                  <c:v>61.4</c:v>
                </c:pt>
                <c:pt idx="49">
                  <c:v>62.4</c:v>
                </c:pt>
                <c:pt idx="50">
                  <c:v>63.6</c:v>
                </c:pt>
                <c:pt idx="51">
                  <c:v>64.7</c:v>
                </c:pt>
                <c:pt idx="52">
                  <c:v>65.900000000000006</c:v>
                </c:pt>
                <c:pt idx="53">
                  <c:v>67.099999999999994</c:v>
                </c:pt>
                <c:pt idx="54">
                  <c:v>68.2</c:v>
                </c:pt>
                <c:pt idx="55">
                  <c:v>69.5</c:v>
                </c:pt>
              </c:numCache>
            </c:numRef>
          </c:xVal>
          <c:yVal>
            <c:numRef>
              <c:f>'[SunAmp Modelling.xlsx]Charge Outlet Temp Fit'!$F$3:$F$58</c:f>
              <c:numCache>
                <c:formatCode>General</c:formatCode>
                <c:ptCount val="56"/>
                <c:pt idx="0">
                  <c:v>0.8</c:v>
                </c:pt>
                <c:pt idx="1">
                  <c:v>0.98888533333333273</c:v>
                </c:pt>
                <c:pt idx="2">
                  <c:v>1.1775199999999986</c:v>
                </c:pt>
                <c:pt idx="3">
                  <c:v>1.3663153333333313</c:v>
                </c:pt>
                <c:pt idx="4">
                  <c:v>1.5554806666666641</c:v>
                </c:pt>
                <c:pt idx="5">
                  <c:v>1.74429233333333</c:v>
                </c:pt>
                <c:pt idx="6">
                  <c:v>1.9316999999999966</c:v>
                </c:pt>
                <c:pt idx="7">
                  <c:v>2.1196603333333299</c:v>
                </c:pt>
                <c:pt idx="8">
                  <c:v>2.3069509999999966</c:v>
                </c:pt>
                <c:pt idx="9">
                  <c:v>2.4958606666666761</c:v>
                </c:pt>
                <c:pt idx="10">
                  <c:v>2.6848720000000084</c:v>
                </c:pt>
                <c:pt idx="11">
                  <c:v>2.8746096666666743</c:v>
                </c:pt>
                <c:pt idx="12">
                  <c:v>3.0636893333333406</c:v>
                </c:pt>
                <c:pt idx="13">
                  <c:v>3.2548793333333403</c:v>
                </c:pt>
                <c:pt idx="14">
                  <c:v>3.4477640000000056</c:v>
                </c:pt>
                <c:pt idx="15">
                  <c:v>3.6401373333333389</c:v>
                </c:pt>
                <c:pt idx="16">
                  <c:v>3.8345510000000047</c:v>
                </c:pt>
                <c:pt idx="17">
                  <c:v>4.0297923333333383</c:v>
                </c:pt>
                <c:pt idx="18">
                  <c:v>4.2259653333333382</c:v>
                </c:pt>
                <c:pt idx="19">
                  <c:v>4.4216900000000052</c:v>
                </c:pt>
                <c:pt idx="20">
                  <c:v>4.6189146666666714</c:v>
                </c:pt>
                <c:pt idx="21">
                  <c:v>4.8164106666666715</c:v>
                </c:pt>
                <c:pt idx="22">
                  <c:v>5.0159220000000042</c:v>
                </c:pt>
                <c:pt idx="23">
                  <c:v>5.2145043333333376</c:v>
                </c:pt>
                <c:pt idx="24">
                  <c:v>5.4133126666666742</c:v>
                </c:pt>
                <c:pt idx="25">
                  <c:v>5.61306333333334</c:v>
                </c:pt>
                <c:pt idx="26">
                  <c:v>5.8130626666666725</c:v>
                </c:pt>
                <c:pt idx="27">
                  <c:v>6.0143790000000061</c:v>
                </c:pt>
                <c:pt idx="28">
                  <c:v>6.2150986666666723</c:v>
                </c:pt>
                <c:pt idx="29">
                  <c:v>6.4165413333333383</c:v>
                </c:pt>
                <c:pt idx="30">
                  <c:v>6.6183703333333375</c:v>
                </c:pt>
                <c:pt idx="31">
                  <c:v>6.8199016666666701</c:v>
                </c:pt>
                <c:pt idx="32">
                  <c:v>7.0211473333333361</c:v>
                </c:pt>
                <c:pt idx="33">
                  <c:v>7.2214363333333349</c:v>
                </c:pt>
                <c:pt idx="34">
                  <c:v>7.4213923333333343</c:v>
                </c:pt>
                <c:pt idx="35">
                  <c:v>7.6214976666666665</c:v>
                </c:pt>
                <c:pt idx="36">
                  <c:v>7.8211959999999987</c:v>
                </c:pt>
                <c:pt idx="37">
                  <c:v>8.0211786666666658</c:v>
                </c:pt>
                <c:pt idx="38">
                  <c:v>8.2210389999999975</c:v>
                </c:pt>
                <c:pt idx="39">
                  <c:v>8.4211836666666802</c:v>
                </c:pt>
                <c:pt idx="40">
                  <c:v>8.619890000000014</c:v>
                </c:pt>
                <c:pt idx="41">
                  <c:v>8.8169410000000124</c:v>
                </c:pt>
                <c:pt idx="42">
                  <c:v>9.0138113333333454</c:v>
                </c:pt>
                <c:pt idx="43">
                  <c:v>9.2092863333333455</c:v>
                </c:pt>
                <c:pt idx="44">
                  <c:v>9.403559000000012</c:v>
                </c:pt>
                <c:pt idx="45">
                  <c:v>9.5957493333333446</c:v>
                </c:pt>
                <c:pt idx="46">
                  <c:v>9.7850710000000092</c:v>
                </c:pt>
                <c:pt idx="47">
                  <c:v>9.9723373333333427</c:v>
                </c:pt>
                <c:pt idx="48">
                  <c:v>10.156495666666677</c:v>
                </c:pt>
                <c:pt idx="49">
                  <c:v>10.340788000000009</c:v>
                </c:pt>
                <c:pt idx="50">
                  <c:v>10.522201666666673</c:v>
                </c:pt>
                <c:pt idx="51">
                  <c:v>10.700448333333339</c:v>
                </c:pt>
                <c:pt idx="52">
                  <c:v>10.877768666666672</c:v>
                </c:pt>
                <c:pt idx="53">
                  <c:v>11.055868666666671</c:v>
                </c:pt>
                <c:pt idx="54">
                  <c:v>11.231266000000003</c:v>
                </c:pt>
                <c:pt idx="55">
                  <c:v>11.395241333333335</c:v>
                </c:pt>
              </c:numCache>
            </c:numRef>
          </c:yVal>
          <c:smooth val="0"/>
          <c:extLst>
            <c:ext xmlns:c16="http://schemas.microsoft.com/office/drawing/2014/chart" uri="{C3380CC4-5D6E-409C-BE32-E72D297353CC}">
              <c16:uniqueId val="{00000001-A8F7-4D14-AC48-015673DD5E46}"/>
            </c:ext>
          </c:extLst>
        </c:ser>
        <c:ser>
          <c:idx val="2"/>
          <c:order val="2"/>
          <c:tx>
            <c:strRef>
              <c:f>'[SunAmp Modelling.xlsx]Charge Outlet Temp Fit'!$I$1:$L$1</c:f>
              <c:strCache>
                <c:ptCount val="1"/>
                <c:pt idx="0">
                  <c:v>Test 3 (3 kW, 10 LPM)</c:v>
                </c:pt>
              </c:strCache>
            </c:strRef>
          </c:tx>
          <c:spPr>
            <a:ln w="25400" cap="rnd">
              <a:noFill/>
              <a:round/>
            </a:ln>
            <a:effectLst/>
          </c:spPr>
          <c:marker>
            <c:symbol val="circle"/>
            <c:size val="3"/>
            <c:spPr>
              <a:solidFill>
                <a:schemeClr val="accent3"/>
              </a:solidFill>
              <a:ln w="9525">
                <a:solidFill>
                  <a:schemeClr val="accent3"/>
                </a:solidFill>
              </a:ln>
              <a:effectLst/>
            </c:spPr>
          </c:marker>
          <c:xVal>
            <c:numRef>
              <c:f>'[SunAmp Modelling.xlsx]Charge Outlet Temp Fit'!$I$3:$I$69</c:f>
              <c:numCache>
                <c:formatCode>General</c:formatCode>
                <c:ptCount val="67"/>
                <c:pt idx="0">
                  <c:v>20</c:v>
                </c:pt>
                <c:pt idx="1">
                  <c:v>22.2</c:v>
                </c:pt>
                <c:pt idx="2">
                  <c:v>31.4</c:v>
                </c:pt>
                <c:pt idx="3">
                  <c:v>32.4</c:v>
                </c:pt>
                <c:pt idx="4">
                  <c:v>33.4</c:v>
                </c:pt>
                <c:pt idx="5">
                  <c:v>34.4</c:v>
                </c:pt>
                <c:pt idx="6">
                  <c:v>35.4</c:v>
                </c:pt>
                <c:pt idx="7">
                  <c:v>36.299999999999997</c:v>
                </c:pt>
                <c:pt idx="8">
                  <c:v>37.200000000000003</c:v>
                </c:pt>
                <c:pt idx="9">
                  <c:v>38.1</c:v>
                </c:pt>
                <c:pt idx="10">
                  <c:v>39</c:v>
                </c:pt>
                <c:pt idx="11">
                  <c:v>39.9</c:v>
                </c:pt>
                <c:pt idx="12">
                  <c:v>40.700000000000003</c:v>
                </c:pt>
                <c:pt idx="13">
                  <c:v>41.5</c:v>
                </c:pt>
                <c:pt idx="14">
                  <c:v>42.3</c:v>
                </c:pt>
                <c:pt idx="15">
                  <c:v>43.1</c:v>
                </c:pt>
                <c:pt idx="16">
                  <c:v>43.9</c:v>
                </c:pt>
                <c:pt idx="17">
                  <c:v>44.6</c:v>
                </c:pt>
                <c:pt idx="18">
                  <c:v>45.3</c:v>
                </c:pt>
                <c:pt idx="19">
                  <c:v>46</c:v>
                </c:pt>
                <c:pt idx="20">
                  <c:v>46.6</c:v>
                </c:pt>
                <c:pt idx="21">
                  <c:v>47.2</c:v>
                </c:pt>
                <c:pt idx="22">
                  <c:v>47.8</c:v>
                </c:pt>
                <c:pt idx="23">
                  <c:v>48.4</c:v>
                </c:pt>
                <c:pt idx="24">
                  <c:v>48.9</c:v>
                </c:pt>
                <c:pt idx="25">
                  <c:v>49.4</c:v>
                </c:pt>
                <c:pt idx="26">
                  <c:v>49.9</c:v>
                </c:pt>
                <c:pt idx="27">
                  <c:v>50.3</c:v>
                </c:pt>
                <c:pt idx="28">
                  <c:v>50.7</c:v>
                </c:pt>
                <c:pt idx="29">
                  <c:v>51.1</c:v>
                </c:pt>
                <c:pt idx="30">
                  <c:v>51.5</c:v>
                </c:pt>
                <c:pt idx="31">
                  <c:v>51.8</c:v>
                </c:pt>
                <c:pt idx="32">
                  <c:v>52.2</c:v>
                </c:pt>
                <c:pt idx="33">
                  <c:v>52.5</c:v>
                </c:pt>
                <c:pt idx="34">
                  <c:v>52.7</c:v>
                </c:pt>
                <c:pt idx="35">
                  <c:v>53</c:v>
                </c:pt>
                <c:pt idx="36">
                  <c:v>53.5</c:v>
                </c:pt>
                <c:pt idx="37">
                  <c:v>53.8</c:v>
                </c:pt>
                <c:pt idx="38">
                  <c:v>54.9</c:v>
                </c:pt>
                <c:pt idx="39">
                  <c:v>55.1</c:v>
                </c:pt>
                <c:pt idx="40">
                  <c:v>55.3</c:v>
                </c:pt>
                <c:pt idx="41">
                  <c:v>55.5</c:v>
                </c:pt>
                <c:pt idx="42">
                  <c:v>55.6</c:v>
                </c:pt>
                <c:pt idx="43">
                  <c:v>55.7</c:v>
                </c:pt>
                <c:pt idx="44">
                  <c:v>55.9</c:v>
                </c:pt>
                <c:pt idx="45">
                  <c:v>56.1</c:v>
                </c:pt>
                <c:pt idx="46">
                  <c:v>56.3</c:v>
                </c:pt>
                <c:pt idx="47">
                  <c:v>56.3</c:v>
                </c:pt>
                <c:pt idx="48">
                  <c:v>56.5</c:v>
                </c:pt>
                <c:pt idx="49">
                  <c:v>56.7</c:v>
                </c:pt>
                <c:pt idx="50">
                  <c:v>56.8</c:v>
                </c:pt>
                <c:pt idx="51">
                  <c:v>57.6</c:v>
                </c:pt>
                <c:pt idx="52">
                  <c:v>58.1</c:v>
                </c:pt>
                <c:pt idx="53">
                  <c:v>59.1</c:v>
                </c:pt>
                <c:pt idx="54">
                  <c:v>60.4</c:v>
                </c:pt>
                <c:pt idx="55">
                  <c:v>62</c:v>
                </c:pt>
                <c:pt idx="56">
                  <c:v>62.9</c:v>
                </c:pt>
                <c:pt idx="57">
                  <c:v>63.8</c:v>
                </c:pt>
                <c:pt idx="58">
                  <c:v>65.7</c:v>
                </c:pt>
                <c:pt idx="59">
                  <c:v>66.7</c:v>
                </c:pt>
                <c:pt idx="60">
                  <c:v>67.599999999999994</c:v>
                </c:pt>
                <c:pt idx="61">
                  <c:v>68.599999999999994</c:v>
                </c:pt>
                <c:pt idx="62">
                  <c:v>69.599999999999994</c:v>
                </c:pt>
                <c:pt idx="63">
                  <c:v>70.599999999999994</c:v>
                </c:pt>
                <c:pt idx="64">
                  <c:v>72.099999999999994</c:v>
                </c:pt>
                <c:pt idx="65">
                  <c:v>74</c:v>
                </c:pt>
                <c:pt idx="66">
                  <c:v>75.900000000000006</c:v>
                </c:pt>
              </c:numCache>
            </c:numRef>
          </c:xVal>
          <c:yVal>
            <c:numRef>
              <c:f>'[SunAmp Modelling.xlsx]Charge Outlet Temp Fit'!$J$3:$J$69</c:f>
              <c:numCache>
                <c:formatCode>General</c:formatCode>
                <c:ptCount val="67"/>
                <c:pt idx="0">
                  <c:v>0</c:v>
                </c:pt>
                <c:pt idx="1">
                  <c:v>9.5538666666666328E-2</c:v>
                </c:pt>
                <c:pt idx="2">
                  <c:v>0.82851433333333768</c:v>
                </c:pt>
                <c:pt idx="3">
                  <c:v>0.91853366666667069</c:v>
                </c:pt>
                <c:pt idx="4">
                  <c:v>1.008250333333337</c:v>
                </c:pt>
                <c:pt idx="5">
                  <c:v>1.0978233333333367</c:v>
                </c:pt>
                <c:pt idx="6">
                  <c:v>1.1860806666666697</c:v>
                </c:pt>
                <c:pt idx="7">
                  <c:v>1.2754683333333361</c:v>
                </c:pt>
                <c:pt idx="8">
                  <c:v>1.3632840000000024</c:v>
                </c:pt>
                <c:pt idx="9">
                  <c:v>1.450569000000002</c:v>
                </c:pt>
                <c:pt idx="10">
                  <c:v>1.5389110000000015</c:v>
                </c:pt>
                <c:pt idx="11">
                  <c:v>1.6259083333333344</c:v>
                </c:pt>
                <c:pt idx="12">
                  <c:v>1.7126146666666675</c:v>
                </c:pt>
                <c:pt idx="13">
                  <c:v>1.7994103333333338</c:v>
                </c:pt>
                <c:pt idx="14">
                  <c:v>1.8862520000000003</c:v>
                </c:pt>
                <c:pt idx="15">
                  <c:v>1.9728283333333332</c:v>
                </c:pt>
                <c:pt idx="16">
                  <c:v>2.0594460000000065</c:v>
                </c:pt>
                <c:pt idx="17">
                  <c:v>2.145445666666673</c:v>
                </c:pt>
                <c:pt idx="18">
                  <c:v>2.2313853333333391</c:v>
                </c:pt>
                <c:pt idx="19">
                  <c:v>2.317201333333339</c:v>
                </c:pt>
                <c:pt idx="20">
                  <c:v>2.4030276666666719</c:v>
                </c:pt>
                <c:pt idx="21">
                  <c:v>2.4886613333333383</c:v>
                </c:pt>
                <c:pt idx="22">
                  <c:v>2.5745080000000047</c:v>
                </c:pt>
                <c:pt idx="23">
                  <c:v>2.6598326666666714</c:v>
                </c:pt>
                <c:pt idx="24">
                  <c:v>2.7462583333333375</c:v>
                </c:pt>
                <c:pt idx="25">
                  <c:v>2.8325116666666705</c:v>
                </c:pt>
                <c:pt idx="26">
                  <c:v>2.9184850000000035</c:v>
                </c:pt>
                <c:pt idx="27">
                  <c:v>3.0057543333333365</c:v>
                </c:pt>
                <c:pt idx="28">
                  <c:v>3.0927183333333366</c:v>
                </c:pt>
                <c:pt idx="29">
                  <c:v>3.1795956666666694</c:v>
                </c:pt>
                <c:pt idx="30">
                  <c:v>3.2651360000000023</c:v>
                </c:pt>
                <c:pt idx="31">
                  <c:v>3.3516990000000018</c:v>
                </c:pt>
                <c:pt idx="32">
                  <c:v>3.4387366666666681</c:v>
                </c:pt>
                <c:pt idx="33">
                  <c:v>3.5254320000000012</c:v>
                </c:pt>
                <c:pt idx="34">
                  <c:v>3.6121880000000011</c:v>
                </c:pt>
                <c:pt idx="35">
                  <c:v>3.6988463333333343</c:v>
                </c:pt>
                <c:pt idx="36">
                  <c:v>3.8725239999999999</c:v>
                </c:pt>
                <c:pt idx="37">
                  <c:v>4.0456276666666664</c:v>
                </c:pt>
                <c:pt idx="38">
                  <c:v>4.7444436666666698</c:v>
                </c:pt>
                <c:pt idx="39">
                  <c:v>4.919952000000003</c:v>
                </c:pt>
                <c:pt idx="40">
                  <c:v>5.0953516666666685</c:v>
                </c:pt>
                <c:pt idx="41">
                  <c:v>5.2696963333333349</c:v>
                </c:pt>
                <c:pt idx="42">
                  <c:v>5.4451356666666673</c:v>
                </c:pt>
                <c:pt idx="43">
                  <c:v>5.620245999999999</c:v>
                </c:pt>
                <c:pt idx="44">
                  <c:v>5.9709403333333313</c:v>
                </c:pt>
                <c:pt idx="45">
                  <c:v>6.3215896666666707</c:v>
                </c:pt>
                <c:pt idx="46">
                  <c:v>6.6740003333333355</c:v>
                </c:pt>
                <c:pt idx="47">
                  <c:v>6.8507713333333351</c:v>
                </c:pt>
                <c:pt idx="48">
                  <c:v>7.2000479999999998</c:v>
                </c:pt>
                <c:pt idx="49">
                  <c:v>7.5502859999999972</c:v>
                </c:pt>
                <c:pt idx="50">
                  <c:v>7.8992943333333301</c:v>
                </c:pt>
                <c:pt idx="51">
                  <c:v>8.8569709999999997</c:v>
                </c:pt>
                <c:pt idx="52">
                  <c:v>9.2001106666666654</c:v>
                </c:pt>
                <c:pt idx="53">
                  <c:v>9.5361369999999983</c:v>
                </c:pt>
                <c:pt idx="54">
                  <c:v>9.8660186666666725</c:v>
                </c:pt>
                <c:pt idx="55">
                  <c:v>10.186830333333337</c:v>
                </c:pt>
                <c:pt idx="56">
                  <c:v>10.344485666666667</c:v>
                </c:pt>
                <c:pt idx="57">
                  <c:v>10.501561333333335</c:v>
                </c:pt>
                <c:pt idx="58">
                  <c:v>10.810382333333333</c:v>
                </c:pt>
                <c:pt idx="59">
                  <c:v>10.961247</c:v>
                </c:pt>
                <c:pt idx="60">
                  <c:v>11.110391666666668</c:v>
                </c:pt>
                <c:pt idx="61">
                  <c:v>11.258233000000001</c:v>
                </c:pt>
                <c:pt idx="62">
                  <c:v>11.404459999999998</c:v>
                </c:pt>
                <c:pt idx="63">
                  <c:v>11.549178999999997</c:v>
                </c:pt>
                <c:pt idx="64">
                  <c:v>11.763596333333338</c:v>
                </c:pt>
                <c:pt idx="65">
                  <c:v>12.04181866666667</c:v>
                </c:pt>
                <c:pt idx="66">
                  <c:v>12.314067666666668</c:v>
                </c:pt>
              </c:numCache>
            </c:numRef>
          </c:yVal>
          <c:smooth val="0"/>
          <c:extLst>
            <c:ext xmlns:c16="http://schemas.microsoft.com/office/drawing/2014/chart" uri="{C3380CC4-5D6E-409C-BE32-E72D297353CC}">
              <c16:uniqueId val="{00000002-A8F7-4D14-AC48-015673DD5E46}"/>
            </c:ext>
          </c:extLst>
        </c:ser>
        <c:ser>
          <c:idx val="3"/>
          <c:order val="3"/>
          <c:tx>
            <c:strRef>
              <c:f>'[SunAmp Modelling.xlsx]Charge Outlet Temp Fit'!$M$1:$P$1</c:f>
              <c:strCache>
                <c:ptCount val="1"/>
                <c:pt idx="0">
                  <c:v>Test 4 (3 kW, 5 LPM)</c:v>
                </c:pt>
              </c:strCache>
            </c:strRef>
          </c:tx>
          <c:spPr>
            <a:ln w="25400" cap="rnd">
              <a:noFill/>
              <a:round/>
            </a:ln>
            <a:effectLst/>
          </c:spPr>
          <c:marker>
            <c:symbol val="circle"/>
            <c:size val="3"/>
            <c:spPr>
              <a:solidFill>
                <a:srgbClr val="FFC000"/>
              </a:solidFill>
              <a:ln w="9525">
                <a:solidFill>
                  <a:srgbClr val="FFC000"/>
                </a:solidFill>
              </a:ln>
              <a:effectLst/>
            </c:spPr>
          </c:marker>
          <c:xVal>
            <c:numRef>
              <c:f>'[SunAmp Modelling.xlsx]Charge Outlet Temp Fit'!$M$3:$M$83</c:f>
              <c:numCache>
                <c:formatCode>General</c:formatCode>
                <c:ptCount val="81"/>
                <c:pt idx="0">
                  <c:v>20</c:v>
                </c:pt>
                <c:pt idx="1">
                  <c:v>20.399999999999999</c:v>
                </c:pt>
                <c:pt idx="2">
                  <c:v>21.2</c:v>
                </c:pt>
                <c:pt idx="3">
                  <c:v>22.4</c:v>
                </c:pt>
                <c:pt idx="4">
                  <c:v>23.4</c:v>
                </c:pt>
                <c:pt idx="5">
                  <c:v>24.7</c:v>
                </c:pt>
                <c:pt idx="6">
                  <c:v>25.8</c:v>
                </c:pt>
                <c:pt idx="7">
                  <c:v>26.9</c:v>
                </c:pt>
                <c:pt idx="8">
                  <c:v>28.1</c:v>
                </c:pt>
                <c:pt idx="9">
                  <c:v>29.1</c:v>
                </c:pt>
                <c:pt idx="10">
                  <c:v>30.2</c:v>
                </c:pt>
                <c:pt idx="11">
                  <c:v>31.3</c:v>
                </c:pt>
                <c:pt idx="12">
                  <c:v>32.200000000000003</c:v>
                </c:pt>
                <c:pt idx="13">
                  <c:v>33.299999999999997</c:v>
                </c:pt>
                <c:pt idx="14">
                  <c:v>34.299999999999997</c:v>
                </c:pt>
                <c:pt idx="15">
                  <c:v>35.200000000000003</c:v>
                </c:pt>
                <c:pt idx="16">
                  <c:v>36.1</c:v>
                </c:pt>
                <c:pt idx="17">
                  <c:v>37</c:v>
                </c:pt>
                <c:pt idx="18">
                  <c:v>37.9</c:v>
                </c:pt>
                <c:pt idx="19">
                  <c:v>38.799999999999997</c:v>
                </c:pt>
                <c:pt idx="20">
                  <c:v>39.6</c:v>
                </c:pt>
                <c:pt idx="21">
                  <c:v>40.4</c:v>
                </c:pt>
                <c:pt idx="22">
                  <c:v>41.2</c:v>
                </c:pt>
                <c:pt idx="23">
                  <c:v>41.9</c:v>
                </c:pt>
                <c:pt idx="24">
                  <c:v>42.7</c:v>
                </c:pt>
                <c:pt idx="25">
                  <c:v>43.4</c:v>
                </c:pt>
                <c:pt idx="26">
                  <c:v>48.1</c:v>
                </c:pt>
                <c:pt idx="27">
                  <c:v>48.6</c:v>
                </c:pt>
                <c:pt idx="28">
                  <c:v>49</c:v>
                </c:pt>
                <c:pt idx="29">
                  <c:v>49.4</c:v>
                </c:pt>
                <c:pt idx="30">
                  <c:v>50.2</c:v>
                </c:pt>
                <c:pt idx="31">
                  <c:v>50.8</c:v>
                </c:pt>
                <c:pt idx="32">
                  <c:v>51.4</c:v>
                </c:pt>
                <c:pt idx="33">
                  <c:v>51.9</c:v>
                </c:pt>
                <c:pt idx="34">
                  <c:v>52.1</c:v>
                </c:pt>
                <c:pt idx="35">
                  <c:v>52.3</c:v>
                </c:pt>
                <c:pt idx="36">
                  <c:v>52.6</c:v>
                </c:pt>
                <c:pt idx="37">
                  <c:v>52.8</c:v>
                </c:pt>
                <c:pt idx="38">
                  <c:v>53.3</c:v>
                </c:pt>
                <c:pt idx="39">
                  <c:v>53.7</c:v>
                </c:pt>
                <c:pt idx="40">
                  <c:v>54</c:v>
                </c:pt>
                <c:pt idx="41">
                  <c:v>54.3</c:v>
                </c:pt>
                <c:pt idx="42">
                  <c:v>54.6</c:v>
                </c:pt>
                <c:pt idx="43">
                  <c:v>54.8</c:v>
                </c:pt>
                <c:pt idx="44">
                  <c:v>55</c:v>
                </c:pt>
                <c:pt idx="45">
                  <c:v>55.3</c:v>
                </c:pt>
                <c:pt idx="46">
                  <c:v>55.7</c:v>
                </c:pt>
                <c:pt idx="47">
                  <c:v>55.9</c:v>
                </c:pt>
                <c:pt idx="48">
                  <c:v>56.1</c:v>
                </c:pt>
                <c:pt idx="49">
                  <c:v>56.3</c:v>
                </c:pt>
                <c:pt idx="50">
                  <c:v>56.5</c:v>
                </c:pt>
                <c:pt idx="51">
                  <c:v>56.9</c:v>
                </c:pt>
                <c:pt idx="52">
                  <c:v>57.2</c:v>
                </c:pt>
                <c:pt idx="53">
                  <c:v>57.5</c:v>
                </c:pt>
                <c:pt idx="54">
                  <c:v>58</c:v>
                </c:pt>
                <c:pt idx="55">
                  <c:v>58.7</c:v>
                </c:pt>
                <c:pt idx="56">
                  <c:v>59.3</c:v>
                </c:pt>
                <c:pt idx="57">
                  <c:v>59.7</c:v>
                </c:pt>
                <c:pt idx="58">
                  <c:v>60.5</c:v>
                </c:pt>
                <c:pt idx="59">
                  <c:v>61.3</c:v>
                </c:pt>
                <c:pt idx="60">
                  <c:v>62.2</c:v>
                </c:pt>
                <c:pt idx="61">
                  <c:v>63.1</c:v>
                </c:pt>
                <c:pt idx="62">
                  <c:v>63.6</c:v>
                </c:pt>
                <c:pt idx="63">
                  <c:v>64.099999999999994</c:v>
                </c:pt>
                <c:pt idx="64">
                  <c:v>65.099999999999994</c:v>
                </c:pt>
                <c:pt idx="65">
                  <c:v>66</c:v>
                </c:pt>
                <c:pt idx="66">
                  <c:v>66.5</c:v>
                </c:pt>
                <c:pt idx="67">
                  <c:v>67</c:v>
                </c:pt>
                <c:pt idx="68">
                  <c:v>67.5</c:v>
                </c:pt>
                <c:pt idx="69">
                  <c:v>68</c:v>
                </c:pt>
                <c:pt idx="70">
                  <c:v>68.5</c:v>
                </c:pt>
                <c:pt idx="71">
                  <c:v>69</c:v>
                </c:pt>
                <c:pt idx="72">
                  <c:v>69.5</c:v>
                </c:pt>
                <c:pt idx="73">
                  <c:v>69.900000000000006</c:v>
                </c:pt>
                <c:pt idx="74">
                  <c:v>70.400000000000006</c:v>
                </c:pt>
                <c:pt idx="75">
                  <c:v>70.900000000000006</c:v>
                </c:pt>
                <c:pt idx="76">
                  <c:v>71.400000000000006</c:v>
                </c:pt>
                <c:pt idx="77">
                  <c:v>71.900000000000006</c:v>
                </c:pt>
                <c:pt idx="78">
                  <c:v>72.3</c:v>
                </c:pt>
                <c:pt idx="79">
                  <c:v>72.8</c:v>
                </c:pt>
                <c:pt idx="80">
                  <c:v>73.3</c:v>
                </c:pt>
              </c:numCache>
            </c:numRef>
          </c:xVal>
          <c:yVal>
            <c:numRef>
              <c:f>'[SunAmp Modelling.xlsx]Charge Outlet Temp Fit'!$N$3:$N$83</c:f>
              <c:numCache>
                <c:formatCode>General</c:formatCode>
                <c:ptCount val="81"/>
                <c:pt idx="0">
                  <c:v>0</c:v>
                </c:pt>
                <c:pt idx="1">
                  <c:v>0.10260233333333298</c:v>
                </c:pt>
                <c:pt idx="2">
                  <c:v>0.20112999999999931</c:v>
                </c:pt>
                <c:pt idx="3">
                  <c:v>0.29551566666667312</c:v>
                </c:pt>
                <c:pt idx="4">
                  <c:v>0.38785000000000613</c:v>
                </c:pt>
                <c:pt idx="5">
                  <c:v>0.47924866666667248</c:v>
                </c:pt>
                <c:pt idx="6">
                  <c:v>0.57002366666667226</c:v>
                </c:pt>
                <c:pt idx="7">
                  <c:v>0.65958400000000528</c:v>
                </c:pt>
                <c:pt idx="8">
                  <c:v>0.75027100000000502</c:v>
                </c:pt>
                <c:pt idx="9">
                  <c:v>0.84049200000000468</c:v>
                </c:pt>
                <c:pt idx="10">
                  <c:v>0.93056700000000447</c:v>
                </c:pt>
                <c:pt idx="11">
                  <c:v>1.0199333333333374</c:v>
                </c:pt>
                <c:pt idx="12">
                  <c:v>1.1084050000000036</c:v>
                </c:pt>
                <c:pt idx="13">
                  <c:v>1.1965040000000033</c:v>
                </c:pt>
                <c:pt idx="14">
                  <c:v>1.2844516666666699</c:v>
                </c:pt>
                <c:pt idx="15">
                  <c:v>1.3729123333333362</c:v>
                </c:pt>
                <c:pt idx="16">
                  <c:v>1.4597500000000025</c:v>
                </c:pt>
                <c:pt idx="17">
                  <c:v>1.5465310000000023</c:v>
                </c:pt>
                <c:pt idx="18">
                  <c:v>1.6327336666666687</c:v>
                </c:pt>
                <c:pt idx="19">
                  <c:v>1.719300333333335</c:v>
                </c:pt>
                <c:pt idx="20">
                  <c:v>1.8056503333333345</c:v>
                </c:pt>
                <c:pt idx="21">
                  <c:v>1.8918003333333342</c:v>
                </c:pt>
                <c:pt idx="22">
                  <c:v>1.9770263333333338</c:v>
                </c:pt>
                <c:pt idx="23">
                  <c:v>2.0618799999999999</c:v>
                </c:pt>
                <c:pt idx="24">
                  <c:v>2.147237333333333</c:v>
                </c:pt>
                <c:pt idx="25">
                  <c:v>2.2321699999999995</c:v>
                </c:pt>
                <c:pt idx="26">
                  <c:v>2.996194000000004</c:v>
                </c:pt>
                <c:pt idx="27">
                  <c:v>3.0805893333333372</c:v>
                </c:pt>
                <c:pt idx="28">
                  <c:v>3.1655810000000035</c:v>
                </c:pt>
                <c:pt idx="29">
                  <c:v>3.249999000000003</c:v>
                </c:pt>
                <c:pt idx="30">
                  <c:v>3.4191316666666691</c:v>
                </c:pt>
                <c:pt idx="31">
                  <c:v>3.5893603333333357</c:v>
                </c:pt>
                <c:pt idx="32">
                  <c:v>3.7606113333333346</c:v>
                </c:pt>
                <c:pt idx="33">
                  <c:v>3.9309333333333334</c:v>
                </c:pt>
                <c:pt idx="34">
                  <c:v>4.0158566666666662</c:v>
                </c:pt>
                <c:pt idx="35">
                  <c:v>4.1012789999999999</c:v>
                </c:pt>
                <c:pt idx="36">
                  <c:v>4.1867123333333396</c:v>
                </c:pt>
                <c:pt idx="37">
                  <c:v>4.2706970000000055</c:v>
                </c:pt>
                <c:pt idx="38">
                  <c:v>4.525708666666671</c:v>
                </c:pt>
                <c:pt idx="39">
                  <c:v>4.7810996666666696</c:v>
                </c:pt>
                <c:pt idx="40">
                  <c:v>5.0401683333333365</c:v>
                </c:pt>
                <c:pt idx="41">
                  <c:v>5.2987003333333362</c:v>
                </c:pt>
                <c:pt idx="42">
                  <c:v>5.5570913333333349</c:v>
                </c:pt>
                <c:pt idx="43">
                  <c:v>5.815050666666667</c:v>
                </c:pt>
                <c:pt idx="44">
                  <c:v>6.0723126666666731</c:v>
                </c:pt>
                <c:pt idx="45">
                  <c:v>6.4149666666666718</c:v>
                </c:pt>
                <c:pt idx="46">
                  <c:v>6.9257833333333361</c:v>
                </c:pt>
                <c:pt idx="47">
                  <c:v>7.3488783333333414</c:v>
                </c:pt>
                <c:pt idx="48">
                  <c:v>7.6032063333333335</c:v>
                </c:pt>
                <c:pt idx="49">
                  <c:v>7.8569743333333388</c:v>
                </c:pt>
                <c:pt idx="50">
                  <c:v>8.1103903333333314</c:v>
                </c:pt>
                <c:pt idx="51">
                  <c:v>8.530929666666669</c:v>
                </c:pt>
                <c:pt idx="52">
                  <c:v>8.7813430000000015</c:v>
                </c:pt>
                <c:pt idx="53">
                  <c:v>9.1136273333333335</c:v>
                </c:pt>
                <c:pt idx="54">
                  <c:v>9.3592999999999993</c:v>
                </c:pt>
                <c:pt idx="55">
                  <c:v>9.6005393333333302</c:v>
                </c:pt>
                <c:pt idx="56">
                  <c:v>9.7599343333333284</c:v>
                </c:pt>
                <c:pt idx="57">
                  <c:v>9.9160983333333288</c:v>
                </c:pt>
                <c:pt idx="58">
                  <c:v>10.069315333333329</c:v>
                </c:pt>
                <c:pt idx="59">
                  <c:v>10.221111999999996</c:v>
                </c:pt>
                <c:pt idx="60">
                  <c:v>10.37132033333333</c:v>
                </c:pt>
                <c:pt idx="61">
                  <c:v>10.445938000000002</c:v>
                </c:pt>
                <c:pt idx="62">
                  <c:v>10.520226999999995</c:v>
                </c:pt>
                <c:pt idx="63">
                  <c:v>10.593200666666666</c:v>
                </c:pt>
                <c:pt idx="64">
                  <c:v>10.740276333333334</c:v>
                </c:pt>
                <c:pt idx="65">
                  <c:v>10.811828999999994</c:v>
                </c:pt>
                <c:pt idx="66">
                  <c:v>10.884000333333333</c:v>
                </c:pt>
                <c:pt idx="67">
                  <c:v>10.955962000000005</c:v>
                </c:pt>
                <c:pt idx="68">
                  <c:v>11.028365000000001</c:v>
                </c:pt>
                <c:pt idx="69">
                  <c:v>11.099843000000007</c:v>
                </c:pt>
                <c:pt idx="70">
                  <c:v>11.241756000000008</c:v>
                </c:pt>
                <c:pt idx="71">
                  <c:v>11.311887</c:v>
                </c:pt>
                <c:pt idx="72">
                  <c:v>11.382202666666672</c:v>
                </c:pt>
                <c:pt idx="73">
                  <c:v>11.451787333333332</c:v>
                </c:pt>
                <c:pt idx="74">
                  <c:v>11.521158333333339</c:v>
                </c:pt>
                <c:pt idx="75">
                  <c:v>11.590046666666666</c:v>
                </c:pt>
                <c:pt idx="76">
                  <c:v>11.658379000000004</c:v>
                </c:pt>
                <c:pt idx="77">
                  <c:v>11.725536666666665</c:v>
                </c:pt>
                <c:pt idx="78">
                  <c:v>11.79221166666667</c:v>
                </c:pt>
                <c:pt idx="79">
                  <c:v>11.85920733333333</c:v>
                </c:pt>
                <c:pt idx="80">
                  <c:v>11.924631000000003</c:v>
                </c:pt>
              </c:numCache>
            </c:numRef>
          </c:yVal>
          <c:smooth val="0"/>
          <c:extLst>
            <c:ext xmlns:c16="http://schemas.microsoft.com/office/drawing/2014/chart" uri="{C3380CC4-5D6E-409C-BE32-E72D297353CC}">
              <c16:uniqueId val="{00000003-A8F7-4D14-AC48-015673DD5E46}"/>
            </c:ext>
          </c:extLst>
        </c:ser>
        <c:dLbls>
          <c:showLegendKey val="0"/>
          <c:showVal val="0"/>
          <c:showCatName val="0"/>
          <c:showSerName val="0"/>
          <c:showPercent val="0"/>
          <c:showBubbleSize val="0"/>
        </c:dLbls>
        <c:axId val="1774548432"/>
        <c:axId val="1774545552"/>
      </c:scatterChart>
      <c:scatterChart>
        <c:scatterStyle val="smoothMarker"/>
        <c:varyColors val="0"/>
        <c:dLbls>
          <c:showLegendKey val="0"/>
          <c:showVal val="0"/>
          <c:showCatName val="0"/>
          <c:showSerName val="0"/>
          <c:showPercent val="0"/>
          <c:showBubbleSize val="0"/>
        </c:dLbls>
        <c:axId val="1774548432"/>
        <c:axId val="1774545552"/>
        <c:extLst>
          <c:ext xmlns:c15="http://schemas.microsoft.com/office/drawing/2012/chart" uri="{02D57815-91ED-43cb-92C2-25804820EDAC}">
            <c15:filteredScatterSeries>
              <c15:ser>
                <c:idx val="4"/>
                <c:order val="4"/>
                <c:tx>
                  <c:v>Curve Fit</c:v>
                </c:tx>
                <c:spPr>
                  <a:ln w="19050" cap="rnd">
                    <a:solidFill>
                      <a:schemeClr val="tx1"/>
                    </a:solidFill>
                    <a:round/>
                  </a:ln>
                  <a:effectLst/>
                </c:spPr>
                <c:marker>
                  <c:symbol val="none"/>
                </c:marker>
                <c:xVal>
                  <c:numRef>
                    <c:extLst>
                      <c:ext uri="{02D57815-91ED-43cb-92C2-25804820EDAC}">
                        <c15:formulaRef>
                          <c15:sqref>'[SunAmp Modelling.xlsx]Charge Outlet Temp Fit'!$AB$2:$AB$55</c15:sqref>
                        </c15:formulaRef>
                      </c:ext>
                    </c:extLst>
                    <c:numCache>
                      <c:formatCode>General</c:formatCode>
                      <c:ptCount val="54"/>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numCache>
                  </c:numRef>
                </c:xVal>
                <c:yVal>
                  <c:numRef>
                    <c:extLst>
                      <c:ext uri="{02D57815-91ED-43cb-92C2-25804820EDAC}">
                        <c15:formulaRef>
                          <c15:sqref>'[SunAmp Modelling.xlsx]Charge Outlet Temp Fit'!$AC$2:$AC$55</c15:sqref>
                        </c15:formulaRef>
                      </c:ext>
                    </c:extLst>
                    <c:numCache>
                      <c:formatCode>General</c:formatCode>
                      <c:ptCount val="54"/>
                      <c:pt idx="0">
                        <c:v>7.3056992900400214E-2</c:v>
                      </c:pt>
                      <c:pt idx="1">
                        <c:v>0.1758831750923722</c:v>
                      </c:pt>
                      <c:pt idx="2">
                        <c:v>0.27870935728541801</c:v>
                      </c:pt>
                      <c:pt idx="3">
                        <c:v>0.38153553948096397</c:v>
                      </c:pt>
                      <c:pt idx="4">
                        <c:v>0.48436172168233355</c:v>
                      </c:pt>
                      <c:pt idx="5">
                        <c:v>0.58718790389726339</c:v>
                      </c:pt>
                      <c:pt idx="6">
                        <c:v>0.69001408614377047</c:v>
                      </c:pt>
                      <c:pt idx="7">
                        <c:v>0.7928402684638125</c:v>
                      </c:pt>
                      <c:pt idx="8">
                        <c:v>0.89566645095509345</c:v>
                      </c:pt>
                      <c:pt idx="9">
                        <c:v>0.99849263384513587</c:v>
                      </c:pt>
                      <c:pt idx="10">
                        <c:v>1.1013188176637703</c:v>
                      </c:pt>
                      <c:pt idx="11">
                        <c:v>1.2041450036448038</c:v>
                      </c:pt>
                      <c:pt idx="12">
                        <c:v>1.3069711946613902</c:v>
                      </c:pt>
                      <c:pt idx="13">
                        <c:v>1.409797397404204</c:v>
                      </c:pt>
                      <c:pt idx="14">
                        <c:v>1.5126236274537328</c:v>
                      </c:pt>
                      <c:pt idx="15">
                        <c:v>1.6154499210920623</c:v>
                      </c:pt>
                      <c:pt idx="16">
                        <c:v>1.7182763628088105</c:v>
                      </c:pt>
                      <c:pt idx="17">
                        <c:v>1.8211031493538234</c:v>
                      </c:pt>
                      <c:pt idx="18">
                        <c:v>1.9239307388956508</c:v>
                      </c:pt>
                      <c:pt idx="19">
                        <c:v>2.0267601983638541</c:v>
                      </c:pt>
                      <c:pt idx="20">
                        <c:v>2.1295940122943966</c:v>
                      </c:pt>
                      <c:pt idx="21">
                        <c:v>2.2324379663438321</c:v>
                      </c:pt>
                      <c:pt idx="22">
                        <c:v>2.3353055332215384</c:v>
                      </c:pt>
                      <c:pt idx="23">
                        <c:v>2.4382280851602394</c:v>
                      </c:pt>
                      <c:pt idx="24">
                        <c:v>2.5412786701754664</c:v>
                      </c:pt>
                      <c:pt idx="25">
                        <c:v>2.6446273503114432</c:v>
                      </c:pt>
                      <c:pt idx="26">
                        <c:v>2.7486699087011113</c:v>
                      </c:pt>
                      <c:pt idx="27">
                        <c:v>2.8543267101139049</c:v>
                      </c:pt>
                      <c:pt idx="28">
                        <c:v>2.9637340148451261</c:v>
                      </c:pt>
                      <c:pt idx="29">
                        <c:v>3.0818288478279969</c:v>
                      </c:pt>
                      <c:pt idx="30">
                        <c:v>3.2199063072727063</c:v>
                      </c:pt>
                      <c:pt idx="31">
                        <c:v>3.4032064149536341</c:v>
                      </c:pt>
                      <c:pt idx="32">
                        <c:v>3.6851109802418458</c:v>
                      </c:pt>
                      <c:pt idx="33">
                        <c:v>4.1647473331205669</c:v>
                      </c:pt>
                      <c:pt idx="34">
                        <c:v>4.9747774858001712</c:v>
                      </c:pt>
                      <c:pt idx="35">
                        <c:v>6.159037246281164</c:v>
                      </c:pt>
                      <c:pt idx="36">
                        <c:v>7.4889578102853456</c:v>
                      </c:pt>
                      <c:pt idx="37">
                        <c:v>8.5902773677041466</c:v>
                      </c:pt>
                      <c:pt idx="38">
                        <c:v>9.3081584773362813</c:v>
                      </c:pt>
                      <c:pt idx="39">
                        <c:v>9.7273044930883295</c:v>
                      </c:pt>
                      <c:pt idx="40">
                        <c:v>9.9777966494939285</c:v>
                      </c:pt>
                      <c:pt idx="41">
                        <c:v>10.182282979461473</c:v>
                      </c:pt>
                      <c:pt idx="42">
                        <c:v>10.349681065578981</c:v>
                      </c:pt>
                      <c:pt idx="43">
                        <c:v>10.500777840166768</c:v>
                      </c:pt>
                      <c:pt idx="44">
                        <c:v>10.644803870103122</c:v>
                      </c:pt>
                      <c:pt idx="45">
                        <c:v>10.785780412170531</c:v>
                      </c:pt>
                      <c:pt idx="46">
                        <c:v>10.925444994121214</c:v>
                      </c:pt>
                      <c:pt idx="47">
                        <c:v>11.064545736939598</c:v>
                      </c:pt>
                      <c:pt idx="48">
                        <c:v>11.203404269498231</c:v>
                      </c:pt>
                      <c:pt idx="49">
                        <c:v>11.342158775282766</c:v>
                      </c:pt>
                      <c:pt idx="50">
                        <c:v>11.480868606398639</c:v>
                      </c:pt>
                      <c:pt idx="51">
                        <c:v>11.619559252509221</c:v>
                      </c:pt>
                      <c:pt idx="52">
                        <c:v>11.758241659974679</c:v>
                      </c:pt>
                      <c:pt idx="53">
                        <c:v>11.896920529530089</c:v>
                      </c:pt>
                    </c:numCache>
                  </c:numRef>
                </c:yVal>
                <c:smooth val="1"/>
                <c:extLst>
                  <c:ext xmlns:c16="http://schemas.microsoft.com/office/drawing/2014/chart" uri="{C3380CC4-5D6E-409C-BE32-E72D297353CC}">
                    <c16:uniqueId val="{00000004-A8F7-4D14-AC48-015673DD5E46}"/>
                  </c:ext>
                </c:extLst>
              </c15:ser>
            </c15:filteredScatterSeries>
          </c:ext>
        </c:extLst>
      </c:scatterChart>
      <c:valAx>
        <c:axId val="1774548432"/>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Outlet</a:t>
                </a:r>
                <a:r>
                  <a:rPr lang="en-CA" sz="1000" b="1" baseline="0"/>
                  <a:t> Temperature (</a:t>
                </a:r>
                <a:r>
                  <a:rPr lang="en-CA" sz="1000" b="1" baseline="0">
                    <a:latin typeface="Calibri" panose="020F0502020204030204" pitchFamily="34" charset="0"/>
                    <a:cs typeface="Calibri" panose="020F0502020204030204" pitchFamily="34" charset="0"/>
                  </a:rPr>
                  <a:t>°</a:t>
                </a:r>
                <a:r>
                  <a:rPr lang="en-CA" sz="1000" b="1" baseline="0"/>
                  <a:t>C)</a:t>
                </a:r>
                <a:endParaRPr lang="en-CA" sz="1000" b="1"/>
              </a:p>
            </c:rich>
          </c:tx>
          <c:layout>
            <c:manualLayout>
              <c:xMode val="edge"/>
              <c:yMode val="edge"/>
              <c:x val="0.39750185073019717"/>
              <c:y val="0.93624606299212587"/>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CA"/>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5552"/>
        <c:crosses val="autoZero"/>
        <c:crossBetween val="midCat"/>
      </c:valAx>
      <c:valAx>
        <c:axId val="1774545552"/>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Energy Stored (kWh)</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8432"/>
        <c:crosses val="autoZero"/>
        <c:crossBetween val="midCat"/>
      </c:valAx>
      <c:spPr>
        <a:noFill/>
        <a:ln>
          <a:solidFill>
            <a:schemeClr val="tx1"/>
          </a:solidFill>
        </a:ln>
        <a:effectLst/>
      </c:spPr>
    </c:plotArea>
    <c:legend>
      <c:legendPos val="b"/>
      <c:layout>
        <c:manualLayout>
          <c:xMode val="edge"/>
          <c:yMode val="edge"/>
          <c:x val="0.16329759020201556"/>
          <c:y val="0.23441849521514602"/>
          <c:w val="0.35942741305056114"/>
          <c:h val="0.38070880298538734"/>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315544251610848E-2"/>
          <c:y val="4.2427149619907366E-2"/>
          <c:w val="0.86955892668882473"/>
          <c:h val="0.78162865740291865"/>
        </c:manualLayout>
      </c:layout>
      <c:scatterChart>
        <c:scatterStyle val="lineMarker"/>
        <c:varyColors val="0"/>
        <c:dLbls>
          <c:showLegendKey val="0"/>
          <c:showVal val="0"/>
          <c:showCatName val="0"/>
          <c:showSerName val="0"/>
          <c:showPercent val="0"/>
          <c:showBubbleSize val="0"/>
        </c:dLbls>
        <c:axId val="1774548432"/>
        <c:axId val="1774545552"/>
        <c:extLst>
          <c:ext xmlns:c15="http://schemas.microsoft.com/office/drawing/2012/chart" uri="{02D57815-91ED-43cb-92C2-25804820EDAC}">
            <c15:filteredScatterSeries>
              <c15:ser>
                <c:idx val="0"/>
                <c:order val="0"/>
                <c:tx>
                  <c:strRef>
                    <c:extLst>
                      <c:ext uri="{02D57815-91ED-43cb-92C2-25804820EDAC}">
                        <c15:formulaRef>
                          <c15:sqref>'Charge Outlet Temp Fit'!$A$1:$D$1</c15:sqref>
                        </c15:formulaRef>
                      </c:ext>
                    </c:extLst>
                    <c:strCache>
                      <c:ptCount val="1"/>
                      <c:pt idx="0">
                        <c:v>Test 1 (6 kW, 5 LPM)</c:v>
                      </c:pt>
                    </c:strCache>
                  </c:strRef>
                </c:tx>
                <c:spPr>
                  <a:ln w="25400" cap="rnd">
                    <a:noFill/>
                    <a:round/>
                  </a:ln>
                  <a:effectLst/>
                </c:spPr>
                <c:marker>
                  <c:symbol val="circle"/>
                  <c:size val="4"/>
                  <c:spPr>
                    <a:solidFill>
                      <a:schemeClr val="accent1"/>
                    </a:solidFill>
                    <a:ln w="9525">
                      <a:solidFill>
                        <a:schemeClr val="accent1"/>
                      </a:solidFill>
                    </a:ln>
                    <a:effectLst/>
                  </c:spPr>
                </c:marker>
                <c:xVal>
                  <c:numRef>
                    <c:extLst>
                      <c:ext uri="{02D57815-91ED-43cb-92C2-25804820EDAC}">
                        <c15:formulaRef>
                          <c15:sqref>'Charge Outlet Temp Fit'!$A$3:$A$60</c15:sqref>
                        </c15:formulaRef>
                      </c:ext>
                    </c:extLst>
                    <c:numCache>
                      <c:formatCode>General</c:formatCode>
                      <c:ptCount val="58"/>
                      <c:pt idx="0">
                        <c:v>20</c:v>
                      </c:pt>
                      <c:pt idx="1">
                        <c:v>21.0745</c:v>
                      </c:pt>
                      <c:pt idx="2">
                        <c:v>22.6797</c:v>
                      </c:pt>
                      <c:pt idx="3">
                        <c:v>24.7</c:v>
                      </c:pt>
                      <c:pt idx="4">
                        <c:v>27</c:v>
                      </c:pt>
                      <c:pt idx="5">
                        <c:v>29.2</c:v>
                      </c:pt>
                      <c:pt idx="6">
                        <c:v>31.4</c:v>
                      </c:pt>
                      <c:pt idx="7">
                        <c:v>33.5</c:v>
                      </c:pt>
                      <c:pt idx="8">
                        <c:v>35.5</c:v>
                      </c:pt>
                      <c:pt idx="9">
                        <c:v>37.299999999999997</c:v>
                      </c:pt>
                      <c:pt idx="10">
                        <c:v>39.1</c:v>
                      </c:pt>
                      <c:pt idx="11">
                        <c:v>40.799999999999997</c:v>
                      </c:pt>
                      <c:pt idx="12">
                        <c:v>42.3</c:v>
                      </c:pt>
                      <c:pt idx="13">
                        <c:v>43.6</c:v>
                      </c:pt>
                      <c:pt idx="14">
                        <c:v>44.9</c:v>
                      </c:pt>
                      <c:pt idx="15">
                        <c:v>46.1</c:v>
                      </c:pt>
                      <c:pt idx="16">
                        <c:v>47.1</c:v>
                      </c:pt>
                      <c:pt idx="17">
                        <c:v>48</c:v>
                      </c:pt>
                      <c:pt idx="18">
                        <c:v>48.8</c:v>
                      </c:pt>
                      <c:pt idx="19">
                        <c:v>49.5</c:v>
                      </c:pt>
                      <c:pt idx="20">
                        <c:v>50.1</c:v>
                      </c:pt>
                      <c:pt idx="21">
                        <c:v>50.7</c:v>
                      </c:pt>
                      <c:pt idx="22">
                        <c:v>51.2</c:v>
                      </c:pt>
                      <c:pt idx="23">
                        <c:v>51.7</c:v>
                      </c:pt>
                      <c:pt idx="24">
                        <c:v>52</c:v>
                      </c:pt>
                      <c:pt idx="25">
                        <c:v>52.4</c:v>
                      </c:pt>
                      <c:pt idx="26">
                        <c:v>52.7</c:v>
                      </c:pt>
                      <c:pt idx="27">
                        <c:v>53</c:v>
                      </c:pt>
                      <c:pt idx="28">
                        <c:v>53.2</c:v>
                      </c:pt>
                      <c:pt idx="29">
                        <c:v>53.5</c:v>
                      </c:pt>
                      <c:pt idx="30">
                        <c:v>53.7</c:v>
                      </c:pt>
                      <c:pt idx="31">
                        <c:v>53.9</c:v>
                      </c:pt>
                      <c:pt idx="32">
                        <c:v>54.1</c:v>
                      </c:pt>
                      <c:pt idx="33">
                        <c:v>54.3</c:v>
                      </c:pt>
                      <c:pt idx="34">
                        <c:v>54.5</c:v>
                      </c:pt>
                      <c:pt idx="35">
                        <c:v>54.6</c:v>
                      </c:pt>
                      <c:pt idx="36">
                        <c:v>54.8</c:v>
                      </c:pt>
                      <c:pt idx="37">
                        <c:v>55</c:v>
                      </c:pt>
                      <c:pt idx="38">
                        <c:v>55.2</c:v>
                      </c:pt>
                      <c:pt idx="39">
                        <c:v>55.4</c:v>
                      </c:pt>
                      <c:pt idx="40">
                        <c:v>55.6</c:v>
                      </c:pt>
                      <c:pt idx="41">
                        <c:v>55.8</c:v>
                      </c:pt>
                      <c:pt idx="42">
                        <c:v>56</c:v>
                      </c:pt>
                      <c:pt idx="43">
                        <c:v>56.3</c:v>
                      </c:pt>
                      <c:pt idx="44">
                        <c:v>56.5</c:v>
                      </c:pt>
                      <c:pt idx="45">
                        <c:v>56.8</c:v>
                      </c:pt>
                      <c:pt idx="46">
                        <c:v>57.1</c:v>
                      </c:pt>
                      <c:pt idx="47">
                        <c:v>57.4</c:v>
                      </c:pt>
                      <c:pt idx="48">
                        <c:v>57.8</c:v>
                      </c:pt>
                      <c:pt idx="49">
                        <c:v>58.2</c:v>
                      </c:pt>
                      <c:pt idx="50">
                        <c:v>58.7</c:v>
                      </c:pt>
                      <c:pt idx="51">
                        <c:v>59.4</c:v>
                      </c:pt>
                      <c:pt idx="52">
                        <c:v>60.1</c:v>
                      </c:pt>
                      <c:pt idx="53">
                        <c:v>61</c:v>
                      </c:pt>
                      <c:pt idx="54">
                        <c:v>62.2</c:v>
                      </c:pt>
                      <c:pt idx="55">
                        <c:v>63.5</c:v>
                      </c:pt>
                      <c:pt idx="56">
                        <c:v>64.900000000000006</c:v>
                      </c:pt>
                      <c:pt idx="57">
                        <c:v>66.400000000000006</c:v>
                      </c:pt>
                    </c:numCache>
                  </c:numRef>
                </c:xVal>
                <c:yVal>
                  <c:numRef>
                    <c:extLst>
                      <c:ext uri="{02D57815-91ED-43cb-92C2-25804820EDAC}">
                        <c15:formulaRef>
                          <c15:sqref>'Charge Outlet Temp Fit'!$B$3:$B$60</c15:sqref>
                        </c15:formulaRef>
                      </c:ext>
                    </c:extLst>
                    <c:numCache>
                      <c:formatCode>General</c:formatCode>
                      <c:ptCount val="58"/>
                      <c:pt idx="0">
                        <c:v>0</c:v>
                      </c:pt>
                      <c:pt idx="1">
                        <c:v>0.21013966666666589</c:v>
                      </c:pt>
                      <c:pt idx="2">
                        <c:v>0.41144233333334795</c:v>
                      </c:pt>
                      <c:pt idx="3">
                        <c:v>0.6059423333333479</c:v>
                      </c:pt>
                      <c:pt idx="4">
                        <c:v>0.79669233333334788</c:v>
                      </c:pt>
                      <c:pt idx="5">
                        <c:v>0.98674788888890341</c:v>
                      </c:pt>
                      <c:pt idx="6">
                        <c:v>1.1747201111111256</c:v>
                      </c:pt>
                      <c:pt idx="7">
                        <c:v>1.3614145555555701</c:v>
                      </c:pt>
                      <c:pt idx="8">
                        <c:v>1.5486367777777923</c:v>
                      </c:pt>
                      <c:pt idx="9">
                        <c:v>1.7356645555555701</c:v>
                      </c:pt>
                      <c:pt idx="10">
                        <c:v>1.9247201111111258</c:v>
                      </c:pt>
                      <c:pt idx="11">
                        <c:v>2.1145534444444589</c:v>
                      </c:pt>
                      <c:pt idx="12">
                        <c:v>2.3032478888889036</c:v>
                      </c:pt>
                      <c:pt idx="13">
                        <c:v>2.4942478888889035</c:v>
                      </c:pt>
                      <c:pt idx="14">
                        <c:v>2.6844145555555703</c:v>
                      </c:pt>
                      <c:pt idx="15">
                        <c:v>2.8762201111111261</c:v>
                      </c:pt>
                      <c:pt idx="16">
                        <c:v>3.0684701111111261</c:v>
                      </c:pt>
                      <c:pt idx="17">
                        <c:v>3.2627756666666814</c:v>
                      </c:pt>
                      <c:pt idx="18">
                        <c:v>3.4579145555555706</c:v>
                      </c:pt>
                      <c:pt idx="19">
                        <c:v>3.6554701111111263</c:v>
                      </c:pt>
                      <c:pt idx="20">
                        <c:v>3.8499423333333485</c:v>
                      </c:pt>
                      <c:pt idx="21">
                        <c:v>4.047859000000015</c:v>
                      </c:pt>
                      <c:pt idx="22">
                        <c:v>4.2433312222222375</c:v>
                      </c:pt>
                      <c:pt idx="23">
                        <c:v>4.4414701111111263</c:v>
                      </c:pt>
                      <c:pt idx="24">
                        <c:v>4.6405534444444596</c:v>
                      </c:pt>
                      <c:pt idx="25">
                        <c:v>4.8405812222222364</c:v>
                      </c:pt>
                      <c:pt idx="26">
                        <c:v>5.0396923333333481</c:v>
                      </c:pt>
                      <c:pt idx="27">
                        <c:v>5.2404145555555699</c:v>
                      </c:pt>
                      <c:pt idx="28">
                        <c:v>5.4402756666666807</c:v>
                      </c:pt>
                      <c:pt idx="29">
                        <c:v>5.6399145555555696</c:v>
                      </c:pt>
                      <c:pt idx="30">
                        <c:v>5.8394423333333476</c:v>
                      </c:pt>
                      <c:pt idx="31">
                        <c:v>6.0398312222222366</c:v>
                      </c:pt>
                      <c:pt idx="32">
                        <c:v>6.2404701111111249</c:v>
                      </c:pt>
                      <c:pt idx="33">
                        <c:v>6.4429701111111255</c:v>
                      </c:pt>
                      <c:pt idx="34">
                        <c:v>6.6449145555555695</c:v>
                      </c:pt>
                      <c:pt idx="35">
                        <c:v>6.846192333333347</c:v>
                      </c:pt>
                      <c:pt idx="36">
                        <c:v>7.0478034444444582</c:v>
                      </c:pt>
                      <c:pt idx="37">
                        <c:v>7.2474423333333471</c:v>
                      </c:pt>
                      <c:pt idx="38">
                        <c:v>7.4466645555555697</c:v>
                      </c:pt>
                      <c:pt idx="39">
                        <c:v>7.6446645555555692</c:v>
                      </c:pt>
                      <c:pt idx="40">
                        <c:v>7.8422756666666809</c:v>
                      </c:pt>
                      <c:pt idx="41">
                        <c:v>8.0384701111111259</c:v>
                      </c:pt>
                      <c:pt idx="42">
                        <c:v>8.2362756666666801</c:v>
                      </c:pt>
                      <c:pt idx="43">
                        <c:v>8.4323867777777917</c:v>
                      </c:pt>
                      <c:pt idx="44">
                        <c:v>8.6301367777777909</c:v>
                      </c:pt>
                      <c:pt idx="45">
                        <c:v>8.8278867777777918</c:v>
                      </c:pt>
                      <c:pt idx="46">
                        <c:v>9.0228590000000146</c:v>
                      </c:pt>
                      <c:pt idx="47">
                        <c:v>9.2184423333333481</c:v>
                      </c:pt>
                      <c:pt idx="48">
                        <c:v>9.4136090000000152</c:v>
                      </c:pt>
                      <c:pt idx="49">
                        <c:v>9.6079145555555705</c:v>
                      </c:pt>
                      <c:pt idx="50">
                        <c:v>9.8020534444444589</c:v>
                      </c:pt>
                      <c:pt idx="51">
                        <c:v>9.9956923333333485</c:v>
                      </c:pt>
                      <c:pt idx="52">
                        <c:v>10.187442333333349</c:v>
                      </c:pt>
                      <c:pt idx="53">
                        <c:v>10.37630344444446</c:v>
                      </c:pt>
                      <c:pt idx="54">
                        <c:v>10.564081222222239</c:v>
                      </c:pt>
                      <c:pt idx="55">
                        <c:v>10.748275666666682</c:v>
                      </c:pt>
                      <c:pt idx="56">
                        <c:v>10.929636777777795</c:v>
                      </c:pt>
                      <c:pt idx="57">
                        <c:v>11.10855344444446</c:v>
                      </c:pt>
                    </c:numCache>
                  </c:numRef>
                </c:yVal>
                <c:smooth val="0"/>
                <c:extLst>
                  <c:ext xmlns:c16="http://schemas.microsoft.com/office/drawing/2014/chart" uri="{C3380CC4-5D6E-409C-BE32-E72D297353CC}">
                    <c16:uniqueId val="{00000001-511C-4044-A7A6-A916294EB041}"/>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'Charge Outlet Temp Fit'!$E$1:$H$1</c15:sqref>
                        </c15:formulaRef>
                      </c:ext>
                    </c:extLst>
                    <c:strCache>
                      <c:ptCount val="1"/>
                      <c:pt idx="0">
                        <c:v>Test 2 (6 kW, 10 LPM)</c:v>
                      </c:pt>
                    </c:strCache>
                  </c:strRef>
                </c:tx>
                <c:spPr>
                  <a:ln w="25400" cap="rnd">
                    <a:noFill/>
                    <a:round/>
                  </a:ln>
                  <a:effectLst/>
                </c:spPr>
                <c:marker>
                  <c:symbol val="circle"/>
                  <c:size val="4"/>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'Charge Outlet Temp Fit'!$E$3:$E$58</c15:sqref>
                        </c15:formulaRef>
                      </c:ext>
                    </c:extLst>
                    <c:numCache>
                      <c:formatCode>General</c:formatCode>
                      <c:ptCount val="56"/>
                      <c:pt idx="0">
                        <c:v>24.9</c:v>
                      </c:pt>
                      <c:pt idx="1">
                        <c:v>27.2</c:v>
                      </c:pt>
                      <c:pt idx="2">
                        <c:v>29.7</c:v>
                      </c:pt>
                      <c:pt idx="3">
                        <c:v>31.8</c:v>
                      </c:pt>
                      <c:pt idx="4">
                        <c:v>33.9</c:v>
                      </c:pt>
                      <c:pt idx="5">
                        <c:v>36.1</c:v>
                      </c:pt>
                      <c:pt idx="6">
                        <c:v>37.9</c:v>
                      </c:pt>
                      <c:pt idx="7">
                        <c:v>39.9</c:v>
                      </c:pt>
                      <c:pt idx="8">
                        <c:v>41.5</c:v>
                      </c:pt>
                      <c:pt idx="9">
                        <c:v>43.2</c:v>
                      </c:pt>
                      <c:pt idx="10">
                        <c:v>44.6</c:v>
                      </c:pt>
                      <c:pt idx="11">
                        <c:v>46</c:v>
                      </c:pt>
                      <c:pt idx="12">
                        <c:v>47.4</c:v>
                      </c:pt>
                      <c:pt idx="13">
                        <c:v>48.5</c:v>
                      </c:pt>
                      <c:pt idx="14">
                        <c:v>49.4</c:v>
                      </c:pt>
                      <c:pt idx="15">
                        <c:v>50.3</c:v>
                      </c:pt>
                      <c:pt idx="16">
                        <c:v>51.1</c:v>
                      </c:pt>
                      <c:pt idx="17">
                        <c:v>51.8</c:v>
                      </c:pt>
                      <c:pt idx="18">
                        <c:v>52.3</c:v>
                      </c:pt>
                      <c:pt idx="19">
                        <c:v>52.8</c:v>
                      </c:pt>
                      <c:pt idx="20">
                        <c:v>53.3</c:v>
                      </c:pt>
                      <c:pt idx="21">
                        <c:v>53.6</c:v>
                      </c:pt>
                      <c:pt idx="22">
                        <c:v>53.9</c:v>
                      </c:pt>
                      <c:pt idx="23">
                        <c:v>54.2</c:v>
                      </c:pt>
                      <c:pt idx="24">
                        <c:v>54.5</c:v>
                      </c:pt>
                      <c:pt idx="25">
                        <c:v>54.7</c:v>
                      </c:pt>
                      <c:pt idx="26">
                        <c:v>54.9</c:v>
                      </c:pt>
                      <c:pt idx="27">
                        <c:v>55</c:v>
                      </c:pt>
                      <c:pt idx="28">
                        <c:v>55.2</c:v>
                      </c:pt>
                      <c:pt idx="29">
                        <c:v>55.4</c:v>
                      </c:pt>
                      <c:pt idx="30">
                        <c:v>55.5</c:v>
                      </c:pt>
                      <c:pt idx="31">
                        <c:v>55.6</c:v>
                      </c:pt>
                      <c:pt idx="32">
                        <c:v>55.8</c:v>
                      </c:pt>
                      <c:pt idx="33">
                        <c:v>55.9</c:v>
                      </c:pt>
                      <c:pt idx="34">
                        <c:v>56.1</c:v>
                      </c:pt>
                      <c:pt idx="35">
                        <c:v>56.2</c:v>
                      </c:pt>
                      <c:pt idx="36">
                        <c:v>56.3</c:v>
                      </c:pt>
                      <c:pt idx="37">
                        <c:v>56.5</c:v>
                      </c:pt>
                      <c:pt idx="38">
                        <c:v>56.6</c:v>
                      </c:pt>
                      <c:pt idx="39">
                        <c:v>56.8</c:v>
                      </c:pt>
                      <c:pt idx="40">
                        <c:v>57</c:v>
                      </c:pt>
                      <c:pt idx="41">
                        <c:v>57.3</c:v>
                      </c:pt>
                      <c:pt idx="42">
                        <c:v>57.6</c:v>
                      </c:pt>
                      <c:pt idx="43">
                        <c:v>57.9</c:v>
                      </c:pt>
                      <c:pt idx="44">
                        <c:v>58.4</c:v>
                      </c:pt>
                      <c:pt idx="45">
                        <c:v>59</c:v>
                      </c:pt>
                      <c:pt idx="46">
                        <c:v>59.6</c:v>
                      </c:pt>
                      <c:pt idx="47">
                        <c:v>60.5</c:v>
                      </c:pt>
                      <c:pt idx="48">
                        <c:v>61.4</c:v>
                      </c:pt>
                      <c:pt idx="49">
                        <c:v>62.4</c:v>
                      </c:pt>
                      <c:pt idx="50">
                        <c:v>63.6</c:v>
                      </c:pt>
                      <c:pt idx="51">
                        <c:v>64.7</c:v>
                      </c:pt>
                      <c:pt idx="52">
                        <c:v>65.900000000000006</c:v>
                      </c:pt>
                      <c:pt idx="53">
                        <c:v>67.099999999999994</c:v>
                      </c:pt>
                      <c:pt idx="54">
                        <c:v>68.2</c:v>
                      </c:pt>
                      <c:pt idx="55">
                        <c:v>69.5</c:v>
                      </c:pt>
                    </c:numCache>
                  </c:numRef>
                </c:xVal>
                <c:yVal>
                  <c:numRef>
                    <c:extLst xmlns:c15="http://schemas.microsoft.com/office/drawing/2012/chart">
                      <c:ext xmlns:c15="http://schemas.microsoft.com/office/drawing/2012/chart" uri="{02D57815-91ED-43cb-92C2-25804820EDAC}">
                        <c15:formulaRef>
                          <c15:sqref>'Charge Outlet Temp Fit'!$F$3:$F$58</c15:sqref>
                        </c15:formulaRef>
                      </c:ext>
                    </c:extLst>
                    <c:numCache>
                      <c:formatCode>General</c:formatCode>
                      <c:ptCount val="56"/>
                      <c:pt idx="0">
                        <c:v>0.8</c:v>
                      </c:pt>
                      <c:pt idx="1">
                        <c:v>0.98888533333333273</c:v>
                      </c:pt>
                      <c:pt idx="2">
                        <c:v>1.1775199999999986</c:v>
                      </c:pt>
                      <c:pt idx="3">
                        <c:v>1.3663153333333313</c:v>
                      </c:pt>
                      <c:pt idx="4">
                        <c:v>1.5554806666666641</c:v>
                      </c:pt>
                      <c:pt idx="5">
                        <c:v>1.74429233333333</c:v>
                      </c:pt>
                      <c:pt idx="6">
                        <c:v>1.9316999999999966</c:v>
                      </c:pt>
                      <c:pt idx="7">
                        <c:v>2.1196603333333299</c:v>
                      </c:pt>
                      <c:pt idx="8">
                        <c:v>2.3069509999999966</c:v>
                      </c:pt>
                      <c:pt idx="9">
                        <c:v>2.4958606666666761</c:v>
                      </c:pt>
                      <c:pt idx="10">
                        <c:v>2.6848720000000084</c:v>
                      </c:pt>
                      <c:pt idx="11">
                        <c:v>2.8746096666666743</c:v>
                      </c:pt>
                      <c:pt idx="12">
                        <c:v>3.0636893333333406</c:v>
                      </c:pt>
                      <c:pt idx="13">
                        <c:v>3.2548793333333403</c:v>
                      </c:pt>
                      <c:pt idx="14">
                        <c:v>3.4477640000000056</c:v>
                      </c:pt>
                      <c:pt idx="15">
                        <c:v>3.6401373333333389</c:v>
                      </c:pt>
                      <c:pt idx="16">
                        <c:v>3.8345510000000047</c:v>
                      </c:pt>
                      <c:pt idx="17">
                        <c:v>4.0297923333333383</c:v>
                      </c:pt>
                      <c:pt idx="18">
                        <c:v>4.2259653333333382</c:v>
                      </c:pt>
                      <c:pt idx="19">
                        <c:v>4.4216900000000052</c:v>
                      </c:pt>
                      <c:pt idx="20">
                        <c:v>4.6189146666666714</c:v>
                      </c:pt>
                      <c:pt idx="21">
                        <c:v>4.8164106666666715</c:v>
                      </c:pt>
                      <c:pt idx="22">
                        <c:v>5.0159220000000042</c:v>
                      </c:pt>
                      <c:pt idx="23">
                        <c:v>5.2145043333333376</c:v>
                      </c:pt>
                      <c:pt idx="24">
                        <c:v>5.4133126666666742</c:v>
                      </c:pt>
                      <c:pt idx="25">
                        <c:v>5.61306333333334</c:v>
                      </c:pt>
                      <c:pt idx="26">
                        <c:v>5.8130626666666725</c:v>
                      </c:pt>
                      <c:pt idx="27">
                        <c:v>6.0143790000000061</c:v>
                      </c:pt>
                      <c:pt idx="28">
                        <c:v>6.2150986666666723</c:v>
                      </c:pt>
                      <c:pt idx="29">
                        <c:v>6.4165413333333383</c:v>
                      </c:pt>
                      <c:pt idx="30">
                        <c:v>6.6183703333333375</c:v>
                      </c:pt>
                      <c:pt idx="31">
                        <c:v>6.8199016666666701</c:v>
                      </c:pt>
                      <c:pt idx="32">
                        <c:v>7.0211473333333361</c:v>
                      </c:pt>
                      <c:pt idx="33">
                        <c:v>7.2214363333333349</c:v>
                      </c:pt>
                      <c:pt idx="34">
                        <c:v>7.4213923333333343</c:v>
                      </c:pt>
                      <c:pt idx="35">
                        <c:v>7.6214976666666665</c:v>
                      </c:pt>
                      <c:pt idx="36">
                        <c:v>7.8211959999999987</c:v>
                      </c:pt>
                      <c:pt idx="37">
                        <c:v>8.0211786666666658</c:v>
                      </c:pt>
                      <c:pt idx="38">
                        <c:v>8.2210389999999975</c:v>
                      </c:pt>
                      <c:pt idx="39">
                        <c:v>8.4211836666666802</c:v>
                      </c:pt>
                      <c:pt idx="40">
                        <c:v>8.619890000000014</c:v>
                      </c:pt>
                      <c:pt idx="41">
                        <c:v>8.8169410000000124</c:v>
                      </c:pt>
                      <c:pt idx="42">
                        <c:v>9.0138113333333454</c:v>
                      </c:pt>
                      <c:pt idx="43">
                        <c:v>9.2092863333333455</c:v>
                      </c:pt>
                      <c:pt idx="44">
                        <c:v>9.403559000000012</c:v>
                      </c:pt>
                      <c:pt idx="45">
                        <c:v>9.5957493333333446</c:v>
                      </c:pt>
                      <c:pt idx="46">
                        <c:v>9.7850710000000092</c:v>
                      </c:pt>
                      <c:pt idx="47">
                        <c:v>9.9723373333333427</c:v>
                      </c:pt>
                      <c:pt idx="48">
                        <c:v>10.156495666666677</c:v>
                      </c:pt>
                      <c:pt idx="49">
                        <c:v>10.340788000000009</c:v>
                      </c:pt>
                      <c:pt idx="50">
                        <c:v>10.522201666666673</c:v>
                      </c:pt>
                      <c:pt idx="51">
                        <c:v>10.700448333333339</c:v>
                      </c:pt>
                      <c:pt idx="52">
                        <c:v>10.877768666666672</c:v>
                      </c:pt>
                      <c:pt idx="53">
                        <c:v>11.055868666666671</c:v>
                      </c:pt>
                      <c:pt idx="54">
                        <c:v>11.231266000000003</c:v>
                      </c:pt>
                      <c:pt idx="55">
                        <c:v>11.395241333333335</c:v>
                      </c:pt>
                    </c:numCache>
                  </c:numRef>
                </c:yVal>
                <c:smooth val="0"/>
                <c:extLst xmlns:c15="http://schemas.microsoft.com/office/drawing/2012/chart">
                  <c:ext xmlns:c16="http://schemas.microsoft.com/office/drawing/2014/chart" uri="{C3380CC4-5D6E-409C-BE32-E72D297353CC}">
                    <c16:uniqueId val="{00000002-511C-4044-A7A6-A916294EB041}"/>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'Charge Outlet Temp Fit'!$I$1:$L$1</c15:sqref>
                        </c15:formulaRef>
                      </c:ext>
                    </c:extLst>
                    <c:strCache>
                      <c:ptCount val="1"/>
                      <c:pt idx="0">
                        <c:v>Test 3 (3 kW, 10 LPM)</c:v>
                      </c:pt>
                    </c:strCache>
                  </c:strRef>
                </c:tx>
                <c:spPr>
                  <a:ln w="25400" cap="rnd">
                    <a:noFill/>
                    <a:round/>
                  </a:ln>
                  <a:effectLst/>
                </c:spPr>
                <c:marker>
                  <c:symbol val="circle"/>
                  <c:size val="4"/>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'Charge Outlet Temp Fit'!$I$3:$I$69</c15:sqref>
                        </c15:formulaRef>
                      </c:ext>
                    </c:extLst>
                    <c:numCache>
                      <c:formatCode>General</c:formatCode>
                      <c:ptCount val="67"/>
                      <c:pt idx="0">
                        <c:v>20</c:v>
                      </c:pt>
                      <c:pt idx="1">
                        <c:v>22.2</c:v>
                      </c:pt>
                      <c:pt idx="2">
                        <c:v>31.4</c:v>
                      </c:pt>
                      <c:pt idx="3">
                        <c:v>32.4</c:v>
                      </c:pt>
                      <c:pt idx="4">
                        <c:v>33.4</c:v>
                      </c:pt>
                      <c:pt idx="5">
                        <c:v>34.4</c:v>
                      </c:pt>
                      <c:pt idx="6">
                        <c:v>35.4</c:v>
                      </c:pt>
                      <c:pt idx="7">
                        <c:v>36.299999999999997</c:v>
                      </c:pt>
                      <c:pt idx="8">
                        <c:v>37.200000000000003</c:v>
                      </c:pt>
                      <c:pt idx="9">
                        <c:v>38.1</c:v>
                      </c:pt>
                      <c:pt idx="10">
                        <c:v>39</c:v>
                      </c:pt>
                      <c:pt idx="11">
                        <c:v>39.9</c:v>
                      </c:pt>
                      <c:pt idx="12">
                        <c:v>40.700000000000003</c:v>
                      </c:pt>
                      <c:pt idx="13">
                        <c:v>41.5</c:v>
                      </c:pt>
                      <c:pt idx="14">
                        <c:v>42.3</c:v>
                      </c:pt>
                      <c:pt idx="15">
                        <c:v>43.1</c:v>
                      </c:pt>
                      <c:pt idx="16">
                        <c:v>43.9</c:v>
                      </c:pt>
                      <c:pt idx="17">
                        <c:v>44.6</c:v>
                      </c:pt>
                      <c:pt idx="18">
                        <c:v>45.3</c:v>
                      </c:pt>
                      <c:pt idx="19">
                        <c:v>46</c:v>
                      </c:pt>
                      <c:pt idx="20">
                        <c:v>46.6</c:v>
                      </c:pt>
                      <c:pt idx="21">
                        <c:v>47.2</c:v>
                      </c:pt>
                      <c:pt idx="22">
                        <c:v>47.8</c:v>
                      </c:pt>
                      <c:pt idx="23">
                        <c:v>48.4</c:v>
                      </c:pt>
                      <c:pt idx="24">
                        <c:v>48.9</c:v>
                      </c:pt>
                      <c:pt idx="25">
                        <c:v>49.4</c:v>
                      </c:pt>
                      <c:pt idx="26">
                        <c:v>49.9</c:v>
                      </c:pt>
                      <c:pt idx="27">
                        <c:v>50.3</c:v>
                      </c:pt>
                      <c:pt idx="28">
                        <c:v>50.7</c:v>
                      </c:pt>
                      <c:pt idx="29">
                        <c:v>51.1</c:v>
                      </c:pt>
                      <c:pt idx="30">
                        <c:v>51.5</c:v>
                      </c:pt>
                      <c:pt idx="31">
                        <c:v>51.8</c:v>
                      </c:pt>
                      <c:pt idx="32">
                        <c:v>52.2</c:v>
                      </c:pt>
                      <c:pt idx="33">
                        <c:v>52.5</c:v>
                      </c:pt>
                      <c:pt idx="34">
                        <c:v>52.7</c:v>
                      </c:pt>
                      <c:pt idx="35">
                        <c:v>53</c:v>
                      </c:pt>
                      <c:pt idx="36">
                        <c:v>53.5</c:v>
                      </c:pt>
                      <c:pt idx="37">
                        <c:v>53.8</c:v>
                      </c:pt>
                      <c:pt idx="38">
                        <c:v>54.9</c:v>
                      </c:pt>
                      <c:pt idx="39">
                        <c:v>55.1</c:v>
                      </c:pt>
                      <c:pt idx="40">
                        <c:v>55.3</c:v>
                      </c:pt>
                      <c:pt idx="41">
                        <c:v>55.5</c:v>
                      </c:pt>
                      <c:pt idx="42">
                        <c:v>55.6</c:v>
                      </c:pt>
                      <c:pt idx="43">
                        <c:v>55.7</c:v>
                      </c:pt>
                      <c:pt idx="44">
                        <c:v>55.9</c:v>
                      </c:pt>
                      <c:pt idx="45">
                        <c:v>56.1</c:v>
                      </c:pt>
                      <c:pt idx="46">
                        <c:v>56.3</c:v>
                      </c:pt>
                      <c:pt idx="47">
                        <c:v>56.3</c:v>
                      </c:pt>
                      <c:pt idx="48">
                        <c:v>56.5</c:v>
                      </c:pt>
                      <c:pt idx="49">
                        <c:v>56.7</c:v>
                      </c:pt>
                      <c:pt idx="50">
                        <c:v>56.8</c:v>
                      </c:pt>
                      <c:pt idx="51">
                        <c:v>57.6</c:v>
                      </c:pt>
                      <c:pt idx="52">
                        <c:v>58.1</c:v>
                      </c:pt>
                      <c:pt idx="53">
                        <c:v>59.1</c:v>
                      </c:pt>
                      <c:pt idx="54">
                        <c:v>60.4</c:v>
                      </c:pt>
                      <c:pt idx="55">
                        <c:v>62</c:v>
                      </c:pt>
                      <c:pt idx="56">
                        <c:v>62.9</c:v>
                      </c:pt>
                      <c:pt idx="57">
                        <c:v>63.8</c:v>
                      </c:pt>
                      <c:pt idx="58">
                        <c:v>65.7</c:v>
                      </c:pt>
                      <c:pt idx="59">
                        <c:v>66.7</c:v>
                      </c:pt>
                      <c:pt idx="60">
                        <c:v>67.599999999999994</c:v>
                      </c:pt>
                      <c:pt idx="61">
                        <c:v>68.599999999999994</c:v>
                      </c:pt>
                      <c:pt idx="62">
                        <c:v>69.599999999999994</c:v>
                      </c:pt>
                      <c:pt idx="63">
                        <c:v>70.599999999999994</c:v>
                      </c:pt>
                      <c:pt idx="64">
                        <c:v>72.099999999999994</c:v>
                      </c:pt>
                      <c:pt idx="65">
                        <c:v>74</c:v>
                      </c:pt>
                      <c:pt idx="66">
                        <c:v>75.900000000000006</c:v>
                      </c:pt>
                    </c:numCache>
                  </c:numRef>
                </c:xVal>
                <c:yVal>
                  <c:numRef>
                    <c:extLst xmlns:c15="http://schemas.microsoft.com/office/drawing/2012/chart">
                      <c:ext xmlns:c15="http://schemas.microsoft.com/office/drawing/2012/chart" uri="{02D57815-91ED-43cb-92C2-25804820EDAC}">
                        <c15:formulaRef>
                          <c15:sqref>'Charge Outlet Temp Fit'!$J$3:$J$69</c15:sqref>
                        </c15:formulaRef>
                      </c:ext>
                    </c:extLst>
                    <c:numCache>
                      <c:formatCode>General</c:formatCode>
                      <c:ptCount val="67"/>
                      <c:pt idx="0">
                        <c:v>0</c:v>
                      </c:pt>
                      <c:pt idx="1">
                        <c:v>9.5538666666666328E-2</c:v>
                      </c:pt>
                      <c:pt idx="2">
                        <c:v>0.82851433333333768</c:v>
                      </c:pt>
                      <c:pt idx="3">
                        <c:v>0.91853366666667069</c:v>
                      </c:pt>
                      <c:pt idx="4">
                        <c:v>1.008250333333337</c:v>
                      </c:pt>
                      <c:pt idx="5">
                        <c:v>1.0978233333333367</c:v>
                      </c:pt>
                      <c:pt idx="6">
                        <c:v>1.1860806666666697</c:v>
                      </c:pt>
                      <c:pt idx="7">
                        <c:v>1.2754683333333361</c:v>
                      </c:pt>
                      <c:pt idx="8">
                        <c:v>1.3632840000000024</c:v>
                      </c:pt>
                      <c:pt idx="9">
                        <c:v>1.450569000000002</c:v>
                      </c:pt>
                      <c:pt idx="10">
                        <c:v>1.5389110000000015</c:v>
                      </c:pt>
                      <c:pt idx="11">
                        <c:v>1.6259083333333344</c:v>
                      </c:pt>
                      <c:pt idx="12">
                        <c:v>1.7126146666666675</c:v>
                      </c:pt>
                      <c:pt idx="13">
                        <c:v>1.7994103333333338</c:v>
                      </c:pt>
                      <c:pt idx="14">
                        <c:v>1.8862520000000003</c:v>
                      </c:pt>
                      <c:pt idx="15">
                        <c:v>1.9728283333333332</c:v>
                      </c:pt>
                      <c:pt idx="16">
                        <c:v>2.0594460000000065</c:v>
                      </c:pt>
                      <c:pt idx="17">
                        <c:v>2.145445666666673</c:v>
                      </c:pt>
                      <c:pt idx="18">
                        <c:v>2.2313853333333391</c:v>
                      </c:pt>
                      <c:pt idx="19">
                        <c:v>2.317201333333339</c:v>
                      </c:pt>
                      <c:pt idx="20">
                        <c:v>2.4030276666666719</c:v>
                      </c:pt>
                      <c:pt idx="21">
                        <c:v>2.4886613333333383</c:v>
                      </c:pt>
                      <c:pt idx="22">
                        <c:v>2.5745080000000047</c:v>
                      </c:pt>
                      <c:pt idx="23">
                        <c:v>2.6598326666666714</c:v>
                      </c:pt>
                      <c:pt idx="24">
                        <c:v>2.7462583333333375</c:v>
                      </c:pt>
                      <c:pt idx="25">
                        <c:v>2.8325116666666705</c:v>
                      </c:pt>
                      <c:pt idx="26">
                        <c:v>2.9184850000000035</c:v>
                      </c:pt>
                      <c:pt idx="27">
                        <c:v>3.0057543333333365</c:v>
                      </c:pt>
                      <c:pt idx="28">
                        <c:v>3.0927183333333366</c:v>
                      </c:pt>
                      <c:pt idx="29">
                        <c:v>3.1795956666666694</c:v>
                      </c:pt>
                      <c:pt idx="30">
                        <c:v>3.2651360000000023</c:v>
                      </c:pt>
                      <c:pt idx="31">
                        <c:v>3.3516990000000018</c:v>
                      </c:pt>
                      <c:pt idx="32">
                        <c:v>3.4387366666666681</c:v>
                      </c:pt>
                      <c:pt idx="33">
                        <c:v>3.5254320000000012</c:v>
                      </c:pt>
                      <c:pt idx="34">
                        <c:v>3.6121880000000011</c:v>
                      </c:pt>
                      <c:pt idx="35">
                        <c:v>3.6988463333333343</c:v>
                      </c:pt>
                      <c:pt idx="36">
                        <c:v>3.8725239999999999</c:v>
                      </c:pt>
                      <c:pt idx="37">
                        <c:v>4.0456276666666664</c:v>
                      </c:pt>
                      <c:pt idx="38">
                        <c:v>4.7444436666666698</c:v>
                      </c:pt>
                      <c:pt idx="39">
                        <c:v>4.919952000000003</c:v>
                      </c:pt>
                      <c:pt idx="40">
                        <c:v>5.0953516666666685</c:v>
                      </c:pt>
                      <c:pt idx="41">
                        <c:v>5.2696963333333349</c:v>
                      </c:pt>
                      <c:pt idx="42">
                        <c:v>5.4451356666666673</c:v>
                      </c:pt>
                      <c:pt idx="43">
                        <c:v>5.620245999999999</c:v>
                      </c:pt>
                      <c:pt idx="44">
                        <c:v>5.9709403333333313</c:v>
                      </c:pt>
                      <c:pt idx="45">
                        <c:v>6.3215896666666707</c:v>
                      </c:pt>
                      <c:pt idx="46">
                        <c:v>6.6740003333333355</c:v>
                      </c:pt>
                      <c:pt idx="47">
                        <c:v>6.8507713333333351</c:v>
                      </c:pt>
                      <c:pt idx="48">
                        <c:v>7.2000479999999998</c:v>
                      </c:pt>
                      <c:pt idx="49">
                        <c:v>7.5502859999999972</c:v>
                      </c:pt>
                      <c:pt idx="50">
                        <c:v>7.8992943333333301</c:v>
                      </c:pt>
                      <c:pt idx="51">
                        <c:v>8.8569709999999997</c:v>
                      </c:pt>
                      <c:pt idx="52">
                        <c:v>9.2001106666666654</c:v>
                      </c:pt>
                      <c:pt idx="53">
                        <c:v>9.5361369999999983</c:v>
                      </c:pt>
                      <c:pt idx="54">
                        <c:v>9.8660186666666725</c:v>
                      </c:pt>
                      <c:pt idx="55">
                        <c:v>10.186830333333337</c:v>
                      </c:pt>
                      <c:pt idx="56">
                        <c:v>10.344485666666667</c:v>
                      </c:pt>
                      <c:pt idx="57">
                        <c:v>10.501561333333335</c:v>
                      </c:pt>
                      <c:pt idx="58">
                        <c:v>10.810382333333333</c:v>
                      </c:pt>
                      <c:pt idx="59">
                        <c:v>10.961247</c:v>
                      </c:pt>
                      <c:pt idx="60">
                        <c:v>11.110391666666668</c:v>
                      </c:pt>
                      <c:pt idx="61">
                        <c:v>11.258233000000001</c:v>
                      </c:pt>
                      <c:pt idx="62">
                        <c:v>11.404459999999998</c:v>
                      </c:pt>
                      <c:pt idx="63">
                        <c:v>11.549178999999997</c:v>
                      </c:pt>
                      <c:pt idx="64">
                        <c:v>11.763596333333338</c:v>
                      </c:pt>
                      <c:pt idx="65">
                        <c:v>12.04181866666667</c:v>
                      </c:pt>
                      <c:pt idx="66">
                        <c:v>12.314067666666668</c:v>
                      </c:pt>
                    </c:numCache>
                  </c:numRef>
                </c:yVal>
                <c:smooth val="0"/>
                <c:extLst xmlns:c15="http://schemas.microsoft.com/office/drawing/2012/chart">
                  <c:ext xmlns:c16="http://schemas.microsoft.com/office/drawing/2014/chart" uri="{C3380CC4-5D6E-409C-BE32-E72D297353CC}">
                    <c16:uniqueId val="{00000003-511C-4044-A7A6-A916294EB041}"/>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'Charge Outlet Temp Fit'!$M$1:$P$1</c15:sqref>
                        </c15:formulaRef>
                      </c:ext>
                    </c:extLst>
                    <c:strCache>
                      <c:ptCount val="1"/>
                      <c:pt idx="0">
                        <c:v>Test 4 (3 kW, 5 LPM)</c:v>
                      </c:pt>
                    </c:strCache>
                  </c:strRef>
                </c:tx>
                <c:spPr>
                  <a:ln w="25400" cap="rnd">
                    <a:noFill/>
                    <a:round/>
                  </a:ln>
                  <a:effectLst/>
                </c:spPr>
                <c:marker>
                  <c:symbol val="circle"/>
                  <c:size val="4"/>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'Charge Outlet Temp Fit'!$M$3:$M$83</c15:sqref>
                        </c15:formulaRef>
                      </c:ext>
                    </c:extLst>
                    <c:numCache>
                      <c:formatCode>General</c:formatCode>
                      <c:ptCount val="81"/>
                      <c:pt idx="0">
                        <c:v>20</c:v>
                      </c:pt>
                      <c:pt idx="1">
                        <c:v>20.399999999999999</c:v>
                      </c:pt>
                      <c:pt idx="2">
                        <c:v>21.2</c:v>
                      </c:pt>
                      <c:pt idx="3">
                        <c:v>22.4</c:v>
                      </c:pt>
                      <c:pt idx="4">
                        <c:v>23.4</c:v>
                      </c:pt>
                      <c:pt idx="5">
                        <c:v>24.7</c:v>
                      </c:pt>
                      <c:pt idx="6">
                        <c:v>25.8</c:v>
                      </c:pt>
                      <c:pt idx="7">
                        <c:v>26.9</c:v>
                      </c:pt>
                      <c:pt idx="8">
                        <c:v>28.1</c:v>
                      </c:pt>
                      <c:pt idx="9">
                        <c:v>29.1</c:v>
                      </c:pt>
                      <c:pt idx="10">
                        <c:v>30.2</c:v>
                      </c:pt>
                      <c:pt idx="11">
                        <c:v>31.3</c:v>
                      </c:pt>
                      <c:pt idx="12">
                        <c:v>32.200000000000003</c:v>
                      </c:pt>
                      <c:pt idx="13">
                        <c:v>33.299999999999997</c:v>
                      </c:pt>
                      <c:pt idx="14">
                        <c:v>34.299999999999997</c:v>
                      </c:pt>
                      <c:pt idx="15">
                        <c:v>35.200000000000003</c:v>
                      </c:pt>
                      <c:pt idx="16">
                        <c:v>36.1</c:v>
                      </c:pt>
                      <c:pt idx="17">
                        <c:v>37</c:v>
                      </c:pt>
                      <c:pt idx="18">
                        <c:v>37.9</c:v>
                      </c:pt>
                      <c:pt idx="19">
                        <c:v>38.799999999999997</c:v>
                      </c:pt>
                      <c:pt idx="20">
                        <c:v>39.6</c:v>
                      </c:pt>
                      <c:pt idx="21">
                        <c:v>40.4</c:v>
                      </c:pt>
                      <c:pt idx="22">
                        <c:v>41.2</c:v>
                      </c:pt>
                      <c:pt idx="23">
                        <c:v>41.9</c:v>
                      </c:pt>
                      <c:pt idx="24">
                        <c:v>42.7</c:v>
                      </c:pt>
                      <c:pt idx="25">
                        <c:v>43.4</c:v>
                      </c:pt>
                      <c:pt idx="26">
                        <c:v>48.1</c:v>
                      </c:pt>
                      <c:pt idx="27">
                        <c:v>48.6</c:v>
                      </c:pt>
                      <c:pt idx="28">
                        <c:v>49</c:v>
                      </c:pt>
                      <c:pt idx="29">
                        <c:v>49.4</c:v>
                      </c:pt>
                      <c:pt idx="30">
                        <c:v>50.2</c:v>
                      </c:pt>
                      <c:pt idx="31">
                        <c:v>50.8</c:v>
                      </c:pt>
                      <c:pt idx="32">
                        <c:v>51.4</c:v>
                      </c:pt>
                      <c:pt idx="33">
                        <c:v>51.9</c:v>
                      </c:pt>
                      <c:pt idx="34">
                        <c:v>52.1</c:v>
                      </c:pt>
                      <c:pt idx="35">
                        <c:v>52.3</c:v>
                      </c:pt>
                      <c:pt idx="36">
                        <c:v>52.6</c:v>
                      </c:pt>
                      <c:pt idx="37">
                        <c:v>52.8</c:v>
                      </c:pt>
                      <c:pt idx="38">
                        <c:v>53.3</c:v>
                      </c:pt>
                      <c:pt idx="39">
                        <c:v>53.7</c:v>
                      </c:pt>
                      <c:pt idx="40">
                        <c:v>54</c:v>
                      </c:pt>
                      <c:pt idx="41">
                        <c:v>54.3</c:v>
                      </c:pt>
                      <c:pt idx="42">
                        <c:v>54.6</c:v>
                      </c:pt>
                      <c:pt idx="43">
                        <c:v>54.8</c:v>
                      </c:pt>
                      <c:pt idx="44">
                        <c:v>55</c:v>
                      </c:pt>
                      <c:pt idx="45">
                        <c:v>55.3</c:v>
                      </c:pt>
                      <c:pt idx="46">
                        <c:v>55.7</c:v>
                      </c:pt>
                      <c:pt idx="47">
                        <c:v>55.9</c:v>
                      </c:pt>
                      <c:pt idx="48">
                        <c:v>56.1</c:v>
                      </c:pt>
                      <c:pt idx="49">
                        <c:v>56.3</c:v>
                      </c:pt>
                      <c:pt idx="50">
                        <c:v>56.5</c:v>
                      </c:pt>
                      <c:pt idx="51">
                        <c:v>56.9</c:v>
                      </c:pt>
                      <c:pt idx="52">
                        <c:v>57.2</c:v>
                      </c:pt>
                      <c:pt idx="53">
                        <c:v>57.5</c:v>
                      </c:pt>
                      <c:pt idx="54">
                        <c:v>58</c:v>
                      </c:pt>
                      <c:pt idx="55">
                        <c:v>58.7</c:v>
                      </c:pt>
                      <c:pt idx="56">
                        <c:v>59.3</c:v>
                      </c:pt>
                      <c:pt idx="57">
                        <c:v>59.7</c:v>
                      </c:pt>
                      <c:pt idx="58">
                        <c:v>60.5</c:v>
                      </c:pt>
                      <c:pt idx="59">
                        <c:v>61.3</c:v>
                      </c:pt>
                      <c:pt idx="60">
                        <c:v>62.2</c:v>
                      </c:pt>
                      <c:pt idx="61">
                        <c:v>63.1</c:v>
                      </c:pt>
                      <c:pt idx="62">
                        <c:v>63.6</c:v>
                      </c:pt>
                      <c:pt idx="63">
                        <c:v>64.099999999999994</c:v>
                      </c:pt>
                      <c:pt idx="64">
                        <c:v>65.099999999999994</c:v>
                      </c:pt>
                      <c:pt idx="65">
                        <c:v>66</c:v>
                      </c:pt>
                      <c:pt idx="66">
                        <c:v>66.5</c:v>
                      </c:pt>
                      <c:pt idx="67">
                        <c:v>67</c:v>
                      </c:pt>
                      <c:pt idx="68">
                        <c:v>67.5</c:v>
                      </c:pt>
                      <c:pt idx="69">
                        <c:v>68</c:v>
                      </c:pt>
                      <c:pt idx="70">
                        <c:v>68.5</c:v>
                      </c:pt>
                      <c:pt idx="71">
                        <c:v>69</c:v>
                      </c:pt>
                      <c:pt idx="72">
                        <c:v>69.5</c:v>
                      </c:pt>
                      <c:pt idx="73">
                        <c:v>69.900000000000006</c:v>
                      </c:pt>
                      <c:pt idx="74">
                        <c:v>70.400000000000006</c:v>
                      </c:pt>
                      <c:pt idx="75">
                        <c:v>70.900000000000006</c:v>
                      </c:pt>
                      <c:pt idx="76">
                        <c:v>71.400000000000006</c:v>
                      </c:pt>
                      <c:pt idx="77">
                        <c:v>71.900000000000006</c:v>
                      </c:pt>
                      <c:pt idx="78">
                        <c:v>72.3</c:v>
                      </c:pt>
                      <c:pt idx="79">
                        <c:v>72.8</c:v>
                      </c:pt>
                      <c:pt idx="80">
                        <c:v>73.3</c:v>
                      </c:pt>
                    </c:numCache>
                  </c:numRef>
                </c:xVal>
                <c:yVal>
                  <c:numRef>
                    <c:extLst xmlns:c15="http://schemas.microsoft.com/office/drawing/2012/chart">
                      <c:ext xmlns:c15="http://schemas.microsoft.com/office/drawing/2012/chart" uri="{02D57815-91ED-43cb-92C2-25804820EDAC}">
                        <c15:formulaRef>
                          <c15:sqref>'Charge Outlet Temp Fit'!$N$3:$N$83</c15:sqref>
                        </c15:formulaRef>
                      </c:ext>
                    </c:extLst>
                    <c:numCache>
                      <c:formatCode>General</c:formatCode>
                      <c:ptCount val="81"/>
                      <c:pt idx="0">
                        <c:v>0</c:v>
                      </c:pt>
                      <c:pt idx="1">
                        <c:v>0.10260233333333298</c:v>
                      </c:pt>
                      <c:pt idx="2">
                        <c:v>0.20112999999999931</c:v>
                      </c:pt>
                      <c:pt idx="3">
                        <c:v>0.29551566666667312</c:v>
                      </c:pt>
                      <c:pt idx="4">
                        <c:v>0.38785000000000613</c:v>
                      </c:pt>
                      <c:pt idx="5">
                        <c:v>0.47924866666667248</c:v>
                      </c:pt>
                      <c:pt idx="6">
                        <c:v>0.57002366666667226</c:v>
                      </c:pt>
                      <c:pt idx="7">
                        <c:v>0.65958400000000528</c:v>
                      </c:pt>
                      <c:pt idx="8">
                        <c:v>0.75027100000000502</c:v>
                      </c:pt>
                      <c:pt idx="9">
                        <c:v>0.84049200000000468</c:v>
                      </c:pt>
                      <c:pt idx="10">
                        <c:v>0.93056700000000447</c:v>
                      </c:pt>
                      <c:pt idx="11">
                        <c:v>1.0199333333333374</c:v>
                      </c:pt>
                      <c:pt idx="12">
                        <c:v>1.1084050000000036</c:v>
                      </c:pt>
                      <c:pt idx="13">
                        <c:v>1.1965040000000033</c:v>
                      </c:pt>
                      <c:pt idx="14">
                        <c:v>1.2844516666666699</c:v>
                      </c:pt>
                      <c:pt idx="15">
                        <c:v>1.3729123333333362</c:v>
                      </c:pt>
                      <c:pt idx="16">
                        <c:v>1.4597500000000025</c:v>
                      </c:pt>
                      <c:pt idx="17">
                        <c:v>1.5465310000000023</c:v>
                      </c:pt>
                      <c:pt idx="18">
                        <c:v>1.6327336666666687</c:v>
                      </c:pt>
                      <c:pt idx="19">
                        <c:v>1.719300333333335</c:v>
                      </c:pt>
                      <c:pt idx="20">
                        <c:v>1.8056503333333345</c:v>
                      </c:pt>
                      <c:pt idx="21">
                        <c:v>1.8918003333333342</c:v>
                      </c:pt>
                      <c:pt idx="22">
                        <c:v>1.9770263333333338</c:v>
                      </c:pt>
                      <c:pt idx="23">
                        <c:v>2.0618799999999999</c:v>
                      </c:pt>
                      <c:pt idx="24">
                        <c:v>2.147237333333333</c:v>
                      </c:pt>
                      <c:pt idx="25">
                        <c:v>2.2321699999999995</c:v>
                      </c:pt>
                      <c:pt idx="26">
                        <c:v>2.996194000000004</c:v>
                      </c:pt>
                      <c:pt idx="27">
                        <c:v>3.0805893333333372</c:v>
                      </c:pt>
                      <c:pt idx="28">
                        <c:v>3.1655810000000035</c:v>
                      </c:pt>
                      <c:pt idx="29">
                        <c:v>3.249999000000003</c:v>
                      </c:pt>
                      <c:pt idx="30">
                        <c:v>3.4191316666666691</c:v>
                      </c:pt>
                      <c:pt idx="31">
                        <c:v>3.5893603333333357</c:v>
                      </c:pt>
                      <c:pt idx="32">
                        <c:v>3.7606113333333346</c:v>
                      </c:pt>
                      <c:pt idx="33">
                        <c:v>3.9309333333333334</c:v>
                      </c:pt>
                      <c:pt idx="34">
                        <c:v>4.0158566666666662</c:v>
                      </c:pt>
                      <c:pt idx="35">
                        <c:v>4.1012789999999999</c:v>
                      </c:pt>
                      <c:pt idx="36">
                        <c:v>4.1867123333333396</c:v>
                      </c:pt>
                      <c:pt idx="37">
                        <c:v>4.2706970000000055</c:v>
                      </c:pt>
                      <c:pt idx="38">
                        <c:v>4.525708666666671</c:v>
                      </c:pt>
                      <c:pt idx="39">
                        <c:v>4.7810996666666696</c:v>
                      </c:pt>
                      <c:pt idx="40">
                        <c:v>5.0401683333333365</c:v>
                      </c:pt>
                      <c:pt idx="41">
                        <c:v>5.2987003333333362</c:v>
                      </c:pt>
                      <c:pt idx="42">
                        <c:v>5.5570913333333349</c:v>
                      </c:pt>
                      <c:pt idx="43">
                        <c:v>5.815050666666667</c:v>
                      </c:pt>
                      <c:pt idx="44">
                        <c:v>6.0723126666666731</c:v>
                      </c:pt>
                      <c:pt idx="45">
                        <c:v>6.4149666666666718</c:v>
                      </c:pt>
                      <c:pt idx="46">
                        <c:v>6.9257833333333361</c:v>
                      </c:pt>
                      <c:pt idx="47">
                        <c:v>7.3488783333333414</c:v>
                      </c:pt>
                      <c:pt idx="48">
                        <c:v>7.6032063333333335</c:v>
                      </c:pt>
                      <c:pt idx="49">
                        <c:v>7.8569743333333388</c:v>
                      </c:pt>
                      <c:pt idx="50">
                        <c:v>8.1103903333333314</c:v>
                      </c:pt>
                      <c:pt idx="51">
                        <c:v>8.530929666666669</c:v>
                      </c:pt>
                      <c:pt idx="52">
                        <c:v>8.7813430000000015</c:v>
                      </c:pt>
                      <c:pt idx="53">
                        <c:v>9.1136273333333335</c:v>
                      </c:pt>
                      <c:pt idx="54">
                        <c:v>9.3592999999999993</c:v>
                      </c:pt>
                      <c:pt idx="55">
                        <c:v>9.6005393333333302</c:v>
                      </c:pt>
                      <c:pt idx="56">
                        <c:v>9.7599343333333284</c:v>
                      </c:pt>
                      <c:pt idx="57">
                        <c:v>9.9160983333333288</c:v>
                      </c:pt>
                      <c:pt idx="58">
                        <c:v>10.069315333333329</c:v>
                      </c:pt>
                      <c:pt idx="59">
                        <c:v>10.221111999999996</c:v>
                      </c:pt>
                      <c:pt idx="60">
                        <c:v>10.37132033333333</c:v>
                      </c:pt>
                      <c:pt idx="61">
                        <c:v>10.445938000000002</c:v>
                      </c:pt>
                      <c:pt idx="62">
                        <c:v>10.520226999999995</c:v>
                      </c:pt>
                      <c:pt idx="63">
                        <c:v>10.593200666666666</c:v>
                      </c:pt>
                      <c:pt idx="64">
                        <c:v>10.740276333333334</c:v>
                      </c:pt>
                      <c:pt idx="65">
                        <c:v>10.811828999999994</c:v>
                      </c:pt>
                      <c:pt idx="66">
                        <c:v>10.884000333333333</c:v>
                      </c:pt>
                      <c:pt idx="67">
                        <c:v>10.955962000000005</c:v>
                      </c:pt>
                      <c:pt idx="68">
                        <c:v>11.028365000000001</c:v>
                      </c:pt>
                      <c:pt idx="69">
                        <c:v>11.099843000000007</c:v>
                      </c:pt>
                      <c:pt idx="70">
                        <c:v>11.241756000000008</c:v>
                      </c:pt>
                      <c:pt idx="71">
                        <c:v>11.311887</c:v>
                      </c:pt>
                      <c:pt idx="72">
                        <c:v>11.382202666666672</c:v>
                      </c:pt>
                      <c:pt idx="73">
                        <c:v>11.451787333333332</c:v>
                      </c:pt>
                      <c:pt idx="74">
                        <c:v>11.521158333333339</c:v>
                      </c:pt>
                      <c:pt idx="75">
                        <c:v>11.590046666666666</c:v>
                      </c:pt>
                      <c:pt idx="76">
                        <c:v>11.658379000000004</c:v>
                      </c:pt>
                      <c:pt idx="77">
                        <c:v>11.725536666666665</c:v>
                      </c:pt>
                      <c:pt idx="78">
                        <c:v>11.79221166666667</c:v>
                      </c:pt>
                      <c:pt idx="79">
                        <c:v>11.85920733333333</c:v>
                      </c:pt>
                      <c:pt idx="80">
                        <c:v>11.924631000000003</c:v>
                      </c:pt>
                    </c:numCache>
                  </c:numRef>
                </c:yVal>
                <c:smooth val="0"/>
                <c:extLst xmlns:c15="http://schemas.microsoft.com/office/drawing/2012/chart">
                  <c:ext xmlns:c16="http://schemas.microsoft.com/office/drawing/2014/chart" uri="{C3380CC4-5D6E-409C-BE32-E72D297353CC}">
                    <c16:uniqueId val="{00000004-511C-4044-A7A6-A916294EB041}"/>
                  </c:ext>
                </c:extLst>
              </c15:ser>
            </c15:filteredScatterSeries>
          </c:ext>
        </c:extLst>
      </c:scatterChart>
      <c:scatterChart>
        <c:scatterStyle val="smoothMarker"/>
        <c:varyColors val="0"/>
        <c:ser>
          <c:idx val="4"/>
          <c:order val="4"/>
          <c:tx>
            <c:v>Curve Fit</c:v>
          </c:tx>
          <c:spPr>
            <a:ln w="19050" cap="rnd">
              <a:solidFill>
                <a:srgbClr val="002060"/>
              </a:solidFill>
              <a:round/>
            </a:ln>
            <a:effectLst/>
          </c:spPr>
          <c:marker>
            <c:symbol val="none"/>
          </c:marker>
          <c:xVal>
            <c:numRef>
              <c:f>'Charge Outlet Temp Fit'!$AB$2:$AB$55</c:f>
              <c:numCache>
                <c:formatCode>General</c:formatCode>
                <c:ptCount val="54"/>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numCache>
            </c:numRef>
          </c:xVal>
          <c:yVal>
            <c:numRef>
              <c:f>'Charge Outlet Temp Fit'!$AC$2:$AC$55</c:f>
              <c:numCache>
                <c:formatCode>General</c:formatCode>
                <c:ptCount val="54"/>
                <c:pt idx="0">
                  <c:v>7.3056992900400214E-2</c:v>
                </c:pt>
                <c:pt idx="1">
                  <c:v>0.1758831750923722</c:v>
                </c:pt>
                <c:pt idx="2">
                  <c:v>0.27870935728541801</c:v>
                </c:pt>
                <c:pt idx="3">
                  <c:v>0.38153553948096397</c:v>
                </c:pt>
                <c:pt idx="4">
                  <c:v>0.48436172168233355</c:v>
                </c:pt>
                <c:pt idx="5">
                  <c:v>0.58718790389726339</c:v>
                </c:pt>
                <c:pt idx="6">
                  <c:v>0.69001408614377047</c:v>
                </c:pt>
                <c:pt idx="7">
                  <c:v>0.7928402684638125</c:v>
                </c:pt>
                <c:pt idx="8">
                  <c:v>0.89566645095509345</c:v>
                </c:pt>
                <c:pt idx="9">
                  <c:v>0.99849263384513587</c:v>
                </c:pt>
                <c:pt idx="10">
                  <c:v>1.1013188176637703</c:v>
                </c:pt>
                <c:pt idx="11">
                  <c:v>1.2041450036448038</c:v>
                </c:pt>
                <c:pt idx="12">
                  <c:v>1.3069711946613902</c:v>
                </c:pt>
                <c:pt idx="13">
                  <c:v>1.409797397404204</c:v>
                </c:pt>
                <c:pt idx="14">
                  <c:v>1.5126236274537328</c:v>
                </c:pt>
                <c:pt idx="15">
                  <c:v>1.6154499210920623</c:v>
                </c:pt>
                <c:pt idx="16">
                  <c:v>1.7182763628088105</c:v>
                </c:pt>
                <c:pt idx="17">
                  <c:v>1.8211031493538234</c:v>
                </c:pt>
                <c:pt idx="18">
                  <c:v>1.9239307388956508</c:v>
                </c:pt>
                <c:pt idx="19">
                  <c:v>2.0267601983638541</c:v>
                </c:pt>
                <c:pt idx="20">
                  <c:v>2.1295940122943966</c:v>
                </c:pt>
                <c:pt idx="21">
                  <c:v>2.2324379663438321</c:v>
                </c:pt>
                <c:pt idx="22">
                  <c:v>2.3353055332215384</c:v>
                </c:pt>
                <c:pt idx="23">
                  <c:v>2.4382280851602394</c:v>
                </c:pt>
                <c:pt idx="24">
                  <c:v>2.5412786701754664</c:v>
                </c:pt>
                <c:pt idx="25">
                  <c:v>2.6446273503114432</c:v>
                </c:pt>
                <c:pt idx="26">
                  <c:v>2.7486699087011113</c:v>
                </c:pt>
                <c:pt idx="27">
                  <c:v>2.8543267101139049</c:v>
                </c:pt>
                <c:pt idx="28">
                  <c:v>2.9637340148451261</c:v>
                </c:pt>
                <c:pt idx="29">
                  <c:v>3.0818288478279969</c:v>
                </c:pt>
                <c:pt idx="30">
                  <c:v>3.2199063072727063</c:v>
                </c:pt>
                <c:pt idx="31">
                  <c:v>3.4032064149536341</c:v>
                </c:pt>
                <c:pt idx="32">
                  <c:v>3.6851109802418458</c:v>
                </c:pt>
                <c:pt idx="33">
                  <c:v>4.1647473331205669</c:v>
                </c:pt>
                <c:pt idx="34">
                  <c:v>4.9747774858001712</c:v>
                </c:pt>
                <c:pt idx="35">
                  <c:v>6.159037246281164</c:v>
                </c:pt>
                <c:pt idx="36">
                  <c:v>7.4889578102853456</c:v>
                </c:pt>
                <c:pt idx="37">
                  <c:v>8.5902773677041466</c:v>
                </c:pt>
                <c:pt idx="38">
                  <c:v>9.3081584773362813</c:v>
                </c:pt>
                <c:pt idx="39">
                  <c:v>9.7273044930883295</c:v>
                </c:pt>
                <c:pt idx="40">
                  <c:v>9.9777966494939285</c:v>
                </c:pt>
                <c:pt idx="41">
                  <c:v>10.182282979461473</c:v>
                </c:pt>
                <c:pt idx="42">
                  <c:v>10.349681065578981</c:v>
                </c:pt>
                <c:pt idx="43">
                  <c:v>10.500777840166768</c:v>
                </c:pt>
                <c:pt idx="44">
                  <c:v>10.644803870103122</c:v>
                </c:pt>
                <c:pt idx="45">
                  <c:v>10.785780412170531</c:v>
                </c:pt>
                <c:pt idx="46">
                  <c:v>10.925444994121214</c:v>
                </c:pt>
                <c:pt idx="47">
                  <c:v>11.064545736939598</c:v>
                </c:pt>
                <c:pt idx="48">
                  <c:v>11.203404269498231</c:v>
                </c:pt>
                <c:pt idx="49">
                  <c:v>11.342158775282766</c:v>
                </c:pt>
                <c:pt idx="50">
                  <c:v>11.480868606398639</c:v>
                </c:pt>
                <c:pt idx="51">
                  <c:v>11.619559252509221</c:v>
                </c:pt>
                <c:pt idx="52">
                  <c:v>11.758241659974679</c:v>
                </c:pt>
                <c:pt idx="53">
                  <c:v>11.896920529530089</c:v>
                </c:pt>
              </c:numCache>
            </c:numRef>
          </c:yVal>
          <c:smooth val="1"/>
          <c:extLst>
            <c:ext xmlns:c16="http://schemas.microsoft.com/office/drawing/2014/chart" uri="{C3380CC4-5D6E-409C-BE32-E72D297353CC}">
              <c16:uniqueId val="{00000000-511C-4044-A7A6-A916294EB041}"/>
            </c:ext>
          </c:extLst>
        </c:ser>
        <c:dLbls>
          <c:showLegendKey val="0"/>
          <c:showVal val="0"/>
          <c:showCatName val="0"/>
          <c:showSerName val="0"/>
          <c:showPercent val="0"/>
          <c:showBubbleSize val="0"/>
        </c:dLbls>
        <c:axId val="1774548432"/>
        <c:axId val="1774545552"/>
      </c:scatterChart>
      <c:valAx>
        <c:axId val="1774548432"/>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Outlet</a:t>
                </a:r>
                <a:r>
                  <a:rPr lang="en-CA" sz="1000" b="1" baseline="0"/>
                  <a:t> Temperature (</a:t>
                </a:r>
                <a:r>
                  <a:rPr lang="en-CA" sz="1000" b="1" baseline="0">
                    <a:latin typeface="Calibri" panose="020F0502020204030204" pitchFamily="34" charset="0"/>
                    <a:cs typeface="Calibri" panose="020F0502020204030204" pitchFamily="34" charset="0"/>
                  </a:rPr>
                  <a:t>°</a:t>
                </a:r>
                <a:r>
                  <a:rPr lang="en-CA" sz="1000" b="1" baseline="0"/>
                  <a:t>C)</a:t>
                </a:r>
                <a:endParaRPr lang="en-CA" sz="1000" b="1"/>
              </a:p>
            </c:rich>
          </c:tx>
          <c:layout>
            <c:manualLayout>
              <c:xMode val="edge"/>
              <c:yMode val="edge"/>
              <c:x val="0.38254458577293216"/>
              <c:y val="0.92970379397663339"/>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CA"/>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5552"/>
        <c:crossesAt val="-3"/>
        <c:crossBetween val="midCat"/>
      </c:valAx>
      <c:valAx>
        <c:axId val="1774545552"/>
        <c:scaling>
          <c:orientation val="minMax"/>
          <c:min val="-2"/>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Energy Stored (kWh)</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8432"/>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315544251610848E-2"/>
          <c:y val="4.5305088010787649E-2"/>
          <c:w val="0.86955892668882473"/>
          <c:h val="0.75094722964675287"/>
        </c:manualLayout>
      </c:layout>
      <c:scatterChart>
        <c:scatterStyle val="lineMarker"/>
        <c:varyColors val="0"/>
        <c:ser>
          <c:idx val="0"/>
          <c:order val="0"/>
          <c:tx>
            <c:strRef>
              <c:f>'Charge Outlet Temp Fit'!$A$1:$D$1</c:f>
              <c:strCache>
                <c:ptCount val="1"/>
                <c:pt idx="0">
                  <c:v>Test 1 (6 kW, 5 LPM)</c:v>
                </c:pt>
              </c:strCache>
            </c:strRef>
          </c:tx>
          <c:spPr>
            <a:ln w="25400" cap="rnd">
              <a:noFill/>
              <a:round/>
            </a:ln>
            <a:effectLst/>
          </c:spPr>
          <c:marker>
            <c:symbol val="circle"/>
            <c:size val="4"/>
            <c:spPr>
              <a:solidFill>
                <a:schemeClr val="accent1"/>
              </a:solidFill>
              <a:ln w="9525">
                <a:solidFill>
                  <a:schemeClr val="accent1"/>
                </a:solidFill>
              </a:ln>
              <a:effectLst/>
            </c:spPr>
          </c:marker>
          <c:xVal>
            <c:numRef>
              <c:f>'Charge Outlet Temp Fit'!$A$3:$A$60</c:f>
              <c:numCache>
                <c:formatCode>General</c:formatCode>
                <c:ptCount val="58"/>
                <c:pt idx="0">
                  <c:v>20</c:v>
                </c:pt>
                <c:pt idx="1">
                  <c:v>21.0745</c:v>
                </c:pt>
                <c:pt idx="2">
                  <c:v>22.6797</c:v>
                </c:pt>
                <c:pt idx="3">
                  <c:v>24.7</c:v>
                </c:pt>
                <c:pt idx="4">
                  <c:v>27</c:v>
                </c:pt>
                <c:pt idx="5">
                  <c:v>29.2</c:v>
                </c:pt>
                <c:pt idx="6">
                  <c:v>31.4</c:v>
                </c:pt>
                <c:pt idx="7">
                  <c:v>33.5</c:v>
                </c:pt>
                <c:pt idx="8">
                  <c:v>35.5</c:v>
                </c:pt>
                <c:pt idx="9">
                  <c:v>37.299999999999997</c:v>
                </c:pt>
                <c:pt idx="10">
                  <c:v>39.1</c:v>
                </c:pt>
                <c:pt idx="11">
                  <c:v>40.799999999999997</c:v>
                </c:pt>
                <c:pt idx="12">
                  <c:v>42.3</c:v>
                </c:pt>
                <c:pt idx="13">
                  <c:v>43.6</c:v>
                </c:pt>
                <c:pt idx="14">
                  <c:v>44.9</c:v>
                </c:pt>
                <c:pt idx="15">
                  <c:v>46.1</c:v>
                </c:pt>
                <c:pt idx="16">
                  <c:v>47.1</c:v>
                </c:pt>
                <c:pt idx="17">
                  <c:v>48</c:v>
                </c:pt>
                <c:pt idx="18">
                  <c:v>48.8</c:v>
                </c:pt>
                <c:pt idx="19">
                  <c:v>49.5</c:v>
                </c:pt>
                <c:pt idx="20">
                  <c:v>50.1</c:v>
                </c:pt>
                <c:pt idx="21">
                  <c:v>50.7</c:v>
                </c:pt>
                <c:pt idx="22">
                  <c:v>51.2</c:v>
                </c:pt>
                <c:pt idx="23">
                  <c:v>51.7</c:v>
                </c:pt>
                <c:pt idx="24">
                  <c:v>52</c:v>
                </c:pt>
                <c:pt idx="25">
                  <c:v>52.4</c:v>
                </c:pt>
                <c:pt idx="26">
                  <c:v>52.7</c:v>
                </c:pt>
                <c:pt idx="27">
                  <c:v>53</c:v>
                </c:pt>
                <c:pt idx="28">
                  <c:v>53.2</c:v>
                </c:pt>
                <c:pt idx="29">
                  <c:v>53.5</c:v>
                </c:pt>
                <c:pt idx="30">
                  <c:v>53.7</c:v>
                </c:pt>
                <c:pt idx="31">
                  <c:v>53.9</c:v>
                </c:pt>
                <c:pt idx="32">
                  <c:v>54.1</c:v>
                </c:pt>
                <c:pt idx="33">
                  <c:v>54.3</c:v>
                </c:pt>
                <c:pt idx="34">
                  <c:v>54.5</c:v>
                </c:pt>
                <c:pt idx="35">
                  <c:v>54.6</c:v>
                </c:pt>
                <c:pt idx="36">
                  <c:v>54.8</c:v>
                </c:pt>
                <c:pt idx="37">
                  <c:v>55</c:v>
                </c:pt>
                <c:pt idx="38">
                  <c:v>55.2</c:v>
                </c:pt>
                <c:pt idx="39">
                  <c:v>55.4</c:v>
                </c:pt>
                <c:pt idx="40">
                  <c:v>55.6</c:v>
                </c:pt>
                <c:pt idx="41">
                  <c:v>55.8</c:v>
                </c:pt>
                <c:pt idx="42">
                  <c:v>56</c:v>
                </c:pt>
                <c:pt idx="43">
                  <c:v>56.3</c:v>
                </c:pt>
                <c:pt idx="44">
                  <c:v>56.5</c:v>
                </c:pt>
                <c:pt idx="45">
                  <c:v>56.8</c:v>
                </c:pt>
                <c:pt idx="46">
                  <c:v>57.1</c:v>
                </c:pt>
                <c:pt idx="47">
                  <c:v>57.4</c:v>
                </c:pt>
                <c:pt idx="48">
                  <c:v>57.8</c:v>
                </c:pt>
                <c:pt idx="49">
                  <c:v>58.2</c:v>
                </c:pt>
                <c:pt idx="50">
                  <c:v>58.7</c:v>
                </c:pt>
                <c:pt idx="51">
                  <c:v>59.4</c:v>
                </c:pt>
                <c:pt idx="52">
                  <c:v>60.1</c:v>
                </c:pt>
                <c:pt idx="53">
                  <c:v>61</c:v>
                </c:pt>
                <c:pt idx="54">
                  <c:v>62.2</c:v>
                </c:pt>
                <c:pt idx="55">
                  <c:v>63.5</c:v>
                </c:pt>
                <c:pt idx="56">
                  <c:v>64.900000000000006</c:v>
                </c:pt>
                <c:pt idx="57">
                  <c:v>66.400000000000006</c:v>
                </c:pt>
              </c:numCache>
            </c:numRef>
          </c:xVal>
          <c:yVal>
            <c:numRef>
              <c:f>'Charge Outlet Temp Fit'!$B$3:$B$60</c:f>
              <c:numCache>
                <c:formatCode>General</c:formatCode>
                <c:ptCount val="58"/>
                <c:pt idx="0">
                  <c:v>0</c:v>
                </c:pt>
                <c:pt idx="1">
                  <c:v>0.21013966666666589</c:v>
                </c:pt>
                <c:pt idx="2">
                  <c:v>0.41144233333334795</c:v>
                </c:pt>
                <c:pt idx="3">
                  <c:v>0.6059423333333479</c:v>
                </c:pt>
                <c:pt idx="4">
                  <c:v>0.79669233333334788</c:v>
                </c:pt>
                <c:pt idx="5">
                  <c:v>0.98674788888890341</c:v>
                </c:pt>
                <c:pt idx="6">
                  <c:v>1.1747201111111256</c:v>
                </c:pt>
                <c:pt idx="7">
                  <c:v>1.3614145555555701</c:v>
                </c:pt>
                <c:pt idx="8">
                  <c:v>1.5486367777777923</c:v>
                </c:pt>
                <c:pt idx="9">
                  <c:v>1.7356645555555701</c:v>
                </c:pt>
                <c:pt idx="10">
                  <c:v>1.9247201111111258</c:v>
                </c:pt>
                <c:pt idx="11">
                  <c:v>2.1145534444444589</c:v>
                </c:pt>
                <c:pt idx="12">
                  <c:v>2.3032478888889036</c:v>
                </c:pt>
                <c:pt idx="13">
                  <c:v>2.4942478888889035</c:v>
                </c:pt>
                <c:pt idx="14">
                  <c:v>2.6844145555555703</c:v>
                </c:pt>
                <c:pt idx="15">
                  <c:v>2.8762201111111261</c:v>
                </c:pt>
                <c:pt idx="16">
                  <c:v>3.0684701111111261</c:v>
                </c:pt>
                <c:pt idx="17">
                  <c:v>3.2627756666666814</c:v>
                </c:pt>
                <c:pt idx="18">
                  <c:v>3.4579145555555706</c:v>
                </c:pt>
                <c:pt idx="19">
                  <c:v>3.6554701111111263</c:v>
                </c:pt>
                <c:pt idx="20">
                  <c:v>3.8499423333333485</c:v>
                </c:pt>
                <c:pt idx="21">
                  <c:v>4.047859000000015</c:v>
                </c:pt>
                <c:pt idx="22">
                  <c:v>4.2433312222222375</c:v>
                </c:pt>
                <c:pt idx="23">
                  <c:v>4.4414701111111263</c:v>
                </c:pt>
                <c:pt idx="24">
                  <c:v>4.6405534444444596</c:v>
                </c:pt>
                <c:pt idx="25">
                  <c:v>4.8405812222222364</c:v>
                </c:pt>
                <c:pt idx="26">
                  <c:v>5.0396923333333481</c:v>
                </c:pt>
                <c:pt idx="27">
                  <c:v>5.2404145555555699</c:v>
                </c:pt>
                <c:pt idx="28">
                  <c:v>5.4402756666666807</c:v>
                </c:pt>
                <c:pt idx="29">
                  <c:v>5.6399145555555696</c:v>
                </c:pt>
                <c:pt idx="30">
                  <c:v>5.8394423333333476</c:v>
                </c:pt>
                <c:pt idx="31">
                  <c:v>6.0398312222222366</c:v>
                </c:pt>
                <c:pt idx="32">
                  <c:v>6.2404701111111249</c:v>
                </c:pt>
                <c:pt idx="33">
                  <c:v>6.4429701111111255</c:v>
                </c:pt>
                <c:pt idx="34">
                  <c:v>6.6449145555555695</c:v>
                </c:pt>
                <c:pt idx="35">
                  <c:v>6.846192333333347</c:v>
                </c:pt>
                <c:pt idx="36">
                  <c:v>7.0478034444444582</c:v>
                </c:pt>
                <c:pt idx="37">
                  <c:v>7.2474423333333471</c:v>
                </c:pt>
                <c:pt idx="38">
                  <c:v>7.4466645555555697</c:v>
                </c:pt>
                <c:pt idx="39">
                  <c:v>7.6446645555555692</c:v>
                </c:pt>
                <c:pt idx="40">
                  <c:v>7.8422756666666809</c:v>
                </c:pt>
                <c:pt idx="41">
                  <c:v>8.0384701111111259</c:v>
                </c:pt>
                <c:pt idx="42">
                  <c:v>8.2362756666666801</c:v>
                </c:pt>
                <c:pt idx="43">
                  <c:v>8.4323867777777917</c:v>
                </c:pt>
                <c:pt idx="44">
                  <c:v>8.6301367777777909</c:v>
                </c:pt>
                <c:pt idx="45">
                  <c:v>8.8278867777777918</c:v>
                </c:pt>
                <c:pt idx="46">
                  <c:v>9.0228590000000146</c:v>
                </c:pt>
                <c:pt idx="47">
                  <c:v>9.2184423333333481</c:v>
                </c:pt>
                <c:pt idx="48">
                  <c:v>9.4136090000000152</c:v>
                </c:pt>
                <c:pt idx="49">
                  <c:v>9.6079145555555705</c:v>
                </c:pt>
                <c:pt idx="50">
                  <c:v>9.8020534444444589</c:v>
                </c:pt>
                <c:pt idx="51">
                  <c:v>9.9956923333333485</c:v>
                </c:pt>
                <c:pt idx="52">
                  <c:v>10.187442333333349</c:v>
                </c:pt>
                <c:pt idx="53">
                  <c:v>10.37630344444446</c:v>
                </c:pt>
                <c:pt idx="54">
                  <c:v>10.564081222222239</c:v>
                </c:pt>
                <c:pt idx="55">
                  <c:v>10.748275666666682</c:v>
                </c:pt>
                <c:pt idx="56">
                  <c:v>10.929636777777795</c:v>
                </c:pt>
                <c:pt idx="57">
                  <c:v>11.10855344444446</c:v>
                </c:pt>
              </c:numCache>
            </c:numRef>
          </c:yVal>
          <c:smooth val="0"/>
          <c:extLst>
            <c:ext xmlns:c16="http://schemas.microsoft.com/office/drawing/2014/chart" uri="{C3380CC4-5D6E-409C-BE32-E72D297353CC}">
              <c16:uniqueId val="{00000000-97B7-4E24-B3B6-E7D6A3881ADB}"/>
            </c:ext>
          </c:extLst>
        </c:ser>
        <c:ser>
          <c:idx val="1"/>
          <c:order val="1"/>
          <c:tx>
            <c:strRef>
              <c:f>'Charge Outlet Temp Fit'!$E$1:$H$1</c:f>
              <c:strCache>
                <c:ptCount val="1"/>
                <c:pt idx="0">
                  <c:v>Test 2 (6 kW, 10 LPM)</c:v>
                </c:pt>
              </c:strCache>
            </c:strRef>
          </c:tx>
          <c:spPr>
            <a:ln w="25400" cap="rnd">
              <a:noFill/>
              <a:round/>
            </a:ln>
            <a:effectLst/>
          </c:spPr>
          <c:marker>
            <c:symbol val="circle"/>
            <c:size val="4"/>
            <c:spPr>
              <a:solidFill>
                <a:schemeClr val="accent2"/>
              </a:solidFill>
              <a:ln w="9525">
                <a:solidFill>
                  <a:schemeClr val="accent2"/>
                </a:solidFill>
              </a:ln>
              <a:effectLst/>
            </c:spPr>
          </c:marker>
          <c:xVal>
            <c:numRef>
              <c:f>'Charge Outlet Temp Fit'!$E$3:$E$58</c:f>
              <c:numCache>
                <c:formatCode>General</c:formatCode>
                <c:ptCount val="56"/>
                <c:pt idx="0">
                  <c:v>24.9</c:v>
                </c:pt>
                <c:pt idx="1">
                  <c:v>27.2</c:v>
                </c:pt>
                <c:pt idx="2">
                  <c:v>29.7</c:v>
                </c:pt>
                <c:pt idx="3">
                  <c:v>31.8</c:v>
                </c:pt>
                <c:pt idx="4">
                  <c:v>33.9</c:v>
                </c:pt>
                <c:pt idx="5">
                  <c:v>36.1</c:v>
                </c:pt>
                <c:pt idx="6">
                  <c:v>37.9</c:v>
                </c:pt>
                <c:pt idx="7">
                  <c:v>39.9</c:v>
                </c:pt>
                <c:pt idx="8">
                  <c:v>41.5</c:v>
                </c:pt>
                <c:pt idx="9">
                  <c:v>43.2</c:v>
                </c:pt>
                <c:pt idx="10">
                  <c:v>44.6</c:v>
                </c:pt>
                <c:pt idx="11">
                  <c:v>46</c:v>
                </c:pt>
                <c:pt idx="12">
                  <c:v>47.4</c:v>
                </c:pt>
                <c:pt idx="13">
                  <c:v>48.5</c:v>
                </c:pt>
                <c:pt idx="14">
                  <c:v>49.4</c:v>
                </c:pt>
                <c:pt idx="15">
                  <c:v>50.3</c:v>
                </c:pt>
                <c:pt idx="16">
                  <c:v>51.1</c:v>
                </c:pt>
                <c:pt idx="17">
                  <c:v>51.8</c:v>
                </c:pt>
                <c:pt idx="18">
                  <c:v>52.3</c:v>
                </c:pt>
                <c:pt idx="19">
                  <c:v>52.8</c:v>
                </c:pt>
                <c:pt idx="20">
                  <c:v>53.3</c:v>
                </c:pt>
                <c:pt idx="21">
                  <c:v>53.6</c:v>
                </c:pt>
                <c:pt idx="22">
                  <c:v>53.9</c:v>
                </c:pt>
                <c:pt idx="23">
                  <c:v>54.2</c:v>
                </c:pt>
                <c:pt idx="24">
                  <c:v>54.5</c:v>
                </c:pt>
                <c:pt idx="25">
                  <c:v>54.7</c:v>
                </c:pt>
                <c:pt idx="26">
                  <c:v>54.9</c:v>
                </c:pt>
                <c:pt idx="27">
                  <c:v>55</c:v>
                </c:pt>
                <c:pt idx="28">
                  <c:v>55.2</c:v>
                </c:pt>
                <c:pt idx="29">
                  <c:v>55.4</c:v>
                </c:pt>
                <c:pt idx="30">
                  <c:v>55.5</c:v>
                </c:pt>
                <c:pt idx="31">
                  <c:v>55.6</c:v>
                </c:pt>
                <c:pt idx="32">
                  <c:v>55.8</c:v>
                </c:pt>
                <c:pt idx="33">
                  <c:v>55.9</c:v>
                </c:pt>
                <c:pt idx="34">
                  <c:v>56.1</c:v>
                </c:pt>
                <c:pt idx="35">
                  <c:v>56.2</c:v>
                </c:pt>
                <c:pt idx="36">
                  <c:v>56.3</c:v>
                </c:pt>
                <c:pt idx="37">
                  <c:v>56.5</c:v>
                </c:pt>
                <c:pt idx="38">
                  <c:v>56.6</c:v>
                </c:pt>
                <c:pt idx="39">
                  <c:v>56.8</c:v>
                </c:pt>
                <c:pt idx="40">
                  <c:v>57</c:v>
                </c:pt>
                <c:pt idx="41">
                  <c:v>57.3</c:v>
                </c:pt>
                <c:pt idx="42">
                  <c:v>57.6</c:v>
                </c:pt>
                <c:pt idx="43">
                  <c:v>57.9</c:v>
                </c:pt>
                <c:pt idx="44">
                  <c:v>58.4</c:v>
                </c:pt>
                <c:pt idx="45">
                  <c:v>59</c:v>
                </c:pt>
                <c:pt idx="46">
                  <c:v>59.6</c:v>
                </c:pt>
                <c:pt idx="47">
                  <c:v>60.5</c:v>
                </c:pt>
                <c:pt idx="48">
                  <c:v>61.4</c:v>
                </c:pt>
                <c:pt idx="49">
                  <c:v>62.4</c:v>
                </c:pt>
                <c:pt idx="50">
                  <c:v>63.6</c:v>
                </c:pt>
                <c:pt idx="51">
                  <c:v>64.7</c:v>
                </c:pt>
                <c:pt idx="52">
                  <c:v>65.900000000000006</c:v>
                </c:pt>
                <c:pt idx="53">
                  <c:v>67.099999999999994</c:v>
                </c:pt>
                <c:pt idx="54">
                  <c:v>68.2</c:v>
                </c:pt>
                <c:pt idx="55">
                  <c:v>69.5</c:v>
                </c:pt>
              </c:numCache>
            </c:numRef>
          </c:xVal>
          <c:yVal>
            <c:numRef>
              <c:f>'Charge Outlet Temp Fit'!$F$3:$F$58</c:f>
              <c:numCache>
                <c:formatCode>General</c:formatCode>
                <c:ptCount val="56"/>
                <c:pt idx="0">
                  <c:v>0.8</c:v>
                </c:pt>
                <c:pt idx="1">
                  <c:v>0.98888533333333273</c:v>
                </c:pt>
                <c:pt idx="2">
                  <c:v>1.1775199999999986</c:v>
                </c:pt>
                <c:pt idx="3">
                  <c:v>1.3663153333333313</c:v>
                </c:pt>
                <c:pt idx="4">
                  <c:v>1.5554806666666641</c:v>
                </c:pt>
                <c:pt idx="5">
                  <c:v>1.74429233333333</c:v>
                </c:pt>
                <c:pt idx="6">
                  <c:v>1.9316999999999966</c:v>
                </c:pt>
                <c:pt idx="7">
                  <c:v>2.1196603333333299</c:v>
                </c:pt>
                <c:pt idx="8">
                  <c:v>2.3069509999999966</c:v>
                </c:pt>
                <c:pt idx="9">
                  <c:v>2.4958606666666761</c:v>
                </c:pt>
                <c:pt idx="10">
                  <c:v>2.6848720000000084</c:v>
                </c:pt>
                <c:pt idx="11">
                  <c:v>2.8746096666666743</c:v>
                </c:pt>
                <c:pt idx="12">
                  <c:v>3.0636893333333406</c:v>
                </c:pt>
                <c:pt idx="13">
                  <c:v>3.2548793333333403</c:v>
                </c:pt>
                <c:pt idx="14">
                  <c:v>3.4477640000000056</c:v>
                </c:pt>
                <c:pt idx="15">
                  <c:v>3.6401373333333389</c:v>
                </c:pt>
                <c:pt idx="16">
                  <c:v>3.8345510000000047</c:v>
                </c:pt>
                <c:pt idx="17">
                  <c:v>4.0297923333333383</c:v>
                </c:pt>
                <c:pt idx="18">
                  <c:v>4.2259653333333382</c:v>
                </c:pt>
                <c:pt idx="19">
                  <c:v>4.4216900000000052</c:v>
                </c:pt>
                <c:pt idx="20">
                  <c:v>4.6189146666666714</c:v>
                </c:pt>
                <c:pt idx="21">
                  <c:v>4.8164106666666715</c:v>
                </c:pt>
                <c:pt idx="22">
                  <c:v>5.0159220000000042</c:v>
                </c:pt>
                <c:pt idx="23">
                  <c:v>5.2145043333333376</c:v>
                </c:pt>
                <c:pt idx="24">
                  <c:v>5.4133126666666742</c:v>
                </c:pt>
                <c:pt idx="25">
                  <c:v>5.61306333333334</c:v>
                </c:pt>
                <c:pt idx="26">
                  <c:v>5.8130626666666725</c:v>
                </c:pt>
                <c:pt idx="27">
                  <c:v>6.0143790000000061</c:v>
                </c:pt>
                <c:pt idx="28">
                  <c:v>6.2150986666666723</c:v>
                </c:pt>
                <c:pt idx="29">
                  <c:v>6.4165413333333383</c:v>
                </c:pt>
                <c:pt idx="30">
                  <c:v>6.6183703333333375</c:v>
                </c:pt>
                <c:pt idx="31">
                  <c:v>6.8199016666666701</c:v>
                </c:pt>
                <c:pt idx="32">
                  <c:v>7.0211473333333361</c:v>
                </c:pt>
                <c:pt idx="33">
                  <c:v>7.2214363333333349</c:v>
                </c:pt>
                <c:pt idx="34">
                  <c:v>7.4213923333333343</c:v>
                </c:pt>
                <c:pt idx="35">
                  <c:v>7.6214976666666665</c:v>
                </c:pt>
                <c:pt idx="36">
                  <c:v>7.8211959999999987</c:v>
                </c:pt>
                <c:pt idx="37">
                  <c:v>8.0211786666666658</c:v>
                </c:pt>
                <c:pt idx="38">
                  <c:v>8.2210389999999975</c:v>
                </c:pt>
                <c:pt idx="39">
                  <c:v>8.4211836666666802</c:v>
                </c:pt>
                <c:pt idx="40">
                  <c:v>8.619890000000014</c:v>
                </c:pt>
                <c:pt idx="41">
                  <c:v>8.8169410000000124</c:v>
                </c:pt>
                <c:pt idx="42">
                  <c:v>9.0138113333333454</c:v>
                </c:pt>
                <c:pt idx="43">
                  <c:v>9.2092863333333455</c:v>
                </c:pt>
                <c:pt idx="44">
                  <c:v>9.403559000000012</c:v>
                </c:pt>
                <c:pt idx="45">
                  <c:v>9.5957493333333446</c:v>
                </c:pt>
                <c:pt idx="46">
                  <c:v>9.7850710000000092</c:v>
                </c:pt>
                <c:pt idx="47">
                  <c:v>9.9723373333333427</c:v>
                </c:pt>
                <c:pt idx="48">
                  <c:v>10.156495666666677</c:v>
                </c:pt>
                <c:pt idx="49">
                  <c:v>10.340788000000009</c:v>
                </c:pt>
                <c:pt idx="50">
                  <c:v>10.522201666666673</c:v>
                </c:pt>
                <c:pt idx="51">
                  <c:v>10.700448333333339</c:v>
                </c:pt>
                <c:pt idx="52">
                  <c:v>10.877768666666672</c:v>
                </c:pt>
                <c:pt idx="53">
                  <c:v>11.055868666666671</c:v>
                </c:pt>
                <c:pt idx="54">
                  <c:v>11.231266000000003</c:v>
                </c:pt>
                <c:pt idx="55">
                  <c:v>11.395241333333335</c:v>
                </c:pt>
              </c:numCache>
            </c:numRef>
          </c:yVal>
          <c:smooth val="0"/>
          <c:extLst>
            <c:ext xmlns:c16="http://schemas.microsoft.com/office/drawing/2014/chart" uri="{C3380CC4-5D6E-409C-BE32-E72D297353CC}">
              <c16:uniqueId val="{00000001-97B7-4E24-B3B6-E7D6A3881ADB}"/>
            </c:ext>
          </c:extLst>
        </c:ser>
        <c:ser>
          <c:idx val="2"/>
          <c:order val="2"/>
          <c:tx>
            <c:strRef>
              <c:f>'Charge Outlet Temp Fit'!$I$1:$L$1</c:f>
              <c:strCache>
                <c:ptCount val="1"/>
                <c:pt idx="0">
                  <c:v>Test 3 (3 kW, 10 LPM)</c:v>
                </c:pt>
              </c:strCache>
            </c:strRef>
          </c:tx>
          <c:spPr>
            <a:ln w="25400" cap="rnd">
              <a:noFill/>
              <a:round/>
            </a:ln>
            <a:effectLst/>
          </c:spPr>
          <c:marker>
            <c:symbol val="circle"/>
            <c:size val="4"/>
            <c:spPr>
              <a:solidFill>
                <a:schemeClr val="accent3"/>
              </a:solidFill>
              <a:ln w="9525">
                <a:solidFill>
                  <a:schemeClr val="accent3"/>
                </a:solidFill>
              </a:ln>
              <a:effectLst/>
            </c:spPr>
          </c:marker>
          <c:xVal>
            <c:numRef>
              <c:f>'Charge Outlet Temp Fit'!$I$3:$I$69</c:f>
              <c:numCache>
                <c:formatCode>General</c:formatCode>
                <c:ptCount val="67"/>
                <c:pt idx="0">
                  <c:v>20</c:v>
                </c:pt>
                <c:pt idx="1">
                  <c:v>22.2</c:v>
                </c:pt>
                <c:pt idx="2">
                  <c:v>31.4</c:v>
                </c:pt>
                <c:pt idx="3">
                  <c:v>32.4</c:v>
                </c:pt>
                <c:pt idx="4">
                  <c:v>33.4</c:v>
                </c:pt>
                <c:pt idx="5">
                  <c:v>34.4</c:v>
                </c:pt>
                <c:pt idx="6">
                  <c:v>35.4</c:v>
                </c:pt>
                <c:pt idx="7">
                  <c:v>36.299999999999997</c:v>
                </c:pt>
                <c:pt idx="8">
                  <c:v>37.200000000000003</c:v>
                </c:pt>
                <c:pt idx="9">
                  <c:v>38.1</c:v>
                </c:pt>
                <c:pt idx="10">
                  <c:v>39</c:v>
                </c:pt>
                <c:pt idx="11">
                  <c:v>39.9</c:v>
                </c:pt>
                <c:pt idx="12">
                  <c:v>40.700000000000003</c:v>
                </c:pt>
                <c:pt idx="13">
                  <c:v>41.5</c:v>
                </c:pt>
                <c:pt idx="14">
                  <c:v>42.3</c:v>
                </c:pt>
                <c:pt idx="15">
                  <c:v>43.1</c:v>
                </c:pt>
                <c:pt idx="16">
                  <c:v>43.9</c:v>
                </c:pt>
                <c:pt idx="17">
                  <c:v>44.6</c:v>
                </c:pt>
                <c:pt idx="18">
                  <c:v>45.3</c:v>
                </c:pt>
                <c:pt idx="19">
                  <c:v>46</c:v>
                </c:pt>
                <c:pt idx="20">
                  <c:v>46.6</c:v>
                </c:pt>
                <c:pt idx="21">
                  <c:v>47.2</c:v>
                </c:pt>
                <c:pt idx="22">
                  <c:v>47.8</c:v>
                </c:pt>
                <c:pt idx="23">
                  <c:v>48.4</c:v>
                </c:pt>
                <c:pt idx="24">
                  <c:v>48.9</c:v>
                </c:pt>
                <c:pt idx="25">
                  <c:v>49.4</c:v>
                </c:pt>
                <c:pt idx="26">
                  <c:v>49.9</c:v>
                </c:pt>
                <c:pt idx="27">
                  <c:v>50.3</c:v>
                </c:pt>
                <c:pt idx="28">
                  <c:v>50.7</c:v>
                </c:pt>
                <c:pt idx="29">
                  <c:v>51.1</c:v>
                </c:pt>
                <c:pt idx="30">
                  <c:v>51.5</c:v>
                </c:pt>
                <c:pt idx="31">
                  <c:v>51.8</c:v>
                </c:pt>
                <c:pt idx="32">
                  <c:v>52.2</c:v>
                </c:pt>
                <c:pt idx="33">
                  <c:v>52.5</c:v>
                </c:pt>
                <c:pt idx="34">
                  <c:v>52.7</c:v>
                </c:pt>
                <c:pt idx="35">
                  <c:v>53</c:v>
                </c:pt>
                <c:pt idx="36">
                  <c:v>53.5</c:v>
                </c:pt>
                <c:pt idx="37">
                  <c:v>53.8</c:v>
                </c:pt>
                <c:pt idx="38">
                  <c:v>54.9</c:v>
                </c:pt>
                <c:pt idx="39">
                  <c:v>55.1</c:v>
                </c:pt>
                <c:pt idx="40">
                  <c:v>55.3</c:v>
                </c:pt>
                <c:pt idx="41">
                  <c:v>55.5</c:v>
                </c:pt>
                <c:pt idx="42">
                  <c:v>55.6</c:v>
                </c:pt>
                <c:pt idx="43">
                  <c:v>55.7</c:v>
                </c:pt>
                <c:pt idx="44">
                  <c:v>55.9</c:v>
                </c:pt>
                <c:pt idx="45">
                  <c:v>56.1</c:v>
                </c:pt>
                <c:pt idx="46">
                  <c:v>56.3</c:v>
                </c:pt>
                <c:pt idx="47">
                  <c:v>56.3</c:v>
                </c:pt>
                <c:pt idx="48">
                  <c:v>56.5</c:v>
                </c:pt>
                <c:pt idx="49">
                  <c:v>56.7</c:v>
                </c:pt>
                <c:pt idx="50">
                  <c:v>56.8</c:v>
                </c:pt>
                <c:pt idx="51">
                  <c:v>57.6</c:v>
                </c:pt>
                <c:pt idx="52">
                  <c:v>58.1</c:v>
                </c:pt>
                <c:pt idx="53">
                  <c:v>59.1</c:v>
                </c:pt>
                <c:pt idx="54">
                  <c:v>60.4</c:v>
                </c:pt>
                <c:pt idx="55">
                  <c:v>62</c:v>
                </c:pt>
                <c:pt idx="56">
                  <c:v>62.9</c:v>
                </c:pt>
                <c:pt idx="57">
                  <c:v>63.8</c:v>
                </c:pt>
                <c:pt idx="58">
                  <c:v>65.7</c:v>
                </c:pt>
                <c:pt idx="59">
                  <c:v>66.7</c:v>
                </c:pt>
                <c:pt idx="60">
                  <c:v>67.599999999999994</c:v>
                </c:pt>
                <c:pt idx="61">
                  <c:v>68.599999999999994</c:v>
                </c:pt>
                <c:pt idx="62">
                  <c:v>69.599999999999994</c:v>
                </c:pt>
                <c:pt idx="63">
                  <c:v>70.599999999999994</c:v>
                </c:pt>
                <c:pt idx="64">
                  <c:v>72.099999999999994</c:v>
                </c:pt>
                <c:pt idx="65">
                  <c:v>74</c:v>
                </c:pt>
                <c:pt idx="66">
                  <c:v>75.900000000000006</c:v>
                </c:pt>
              </c:numCache>
            </c:numRef>
          </c:xVal>
          <c:yVal>
            <c:numRef>
              <c:f>'Charge Outlet Temp Fit'!$J$3:$J$69</c:f>
              <c:numCache>
                <c:formatCode>General</c:formatCode>
                <c:ptCount val="67"/>
                <c:pt idx="0">
                  <c:v>0</c:v>
                </c:pt>
                <c:pt idx="1">
                  <c:v>9.5538666666666328E-2</c:v>
                </c:pt>
                <c:pt idx="2">
                  <c:v>0.82851433333333768</c:v>
                </c:pt>
                <c:pt idx="3">
                  <c:v>0.91853366666667069</c:v>
                </c:pt>
                <c:pt idx="4">
                  <c:v>1.008250333333337</c:v>
                </c:pt>
                <c:pt idx="5">
                  <c:v>1.0978233333333367</c:v>
                </c:pt>
                <c:pt idx="6">
                  <c:v>1.1860806666666697</c:v>
                </c:pt>
                <c:pt idx="7">
                  <c:v>1.2754683333333361</c:v>
                </c:pt>
                <c:pt idx="8">
                  <c:v>1.3632840000000024</c:v>
                </c:pt>
                <c:pt idx="9">
                  <c:v>1.450569000000002</c:v>
                </c:pt>
                <c:pt idx="10">
                  <c:v>1.5389110000000015</c:v>
                </c:pt>
                <c:pt idx="11">
                  <c:v>1.6259083333333344</c:v>
                </c:pt>
                <c:pt idx="12">
                  <c:v>1.7126146666666675</c:v>
                </c:pt>
                <c:pt idx="13">
                  <c:v>1.7994103333333338</c:v>
                </c:pt>
                <c:pt idx="14">
                  <c:v>1.8862520000000003</c:v>
                </c:pt>
                <c:pt idx="15">
                  <c:v>1.9728283333333332</c:v>
                </c:pt>
                <c:pt idx="16">
                  <c:v>2.0594460000000065</c:v>
                </c:pt>
                <c:pt idx="17">
                  <c:v>2.145445666666673</c:v>
                </c:pt>
                <c:pt idx="18">
                  <c:v>2.2313853333333391</c:v>
                </c:pt>
                <c:pt idx="19">
                  <c:v>2.317201333333339</c:v>
                </c:pt>
                <c:pt idx="20">
                  <c:v>2.4030276666666719</c:v>
                </c:pt>
                <c:pt idx="21">
                  <c:v>2.4886613333333383</c:v>
                </c:pt>
                <c:pt idx="22">
                  <c:v>2.5745080000000047</c:v>
                </c:pt>
                <c:pt idx="23">
                  <c:v>2.6598326666666714</c:v>
                </c:pt>
                <c:pt idx="24">
                  <c:v>2.7462583333333375</c:v>
                </c:pt>
                <c:pt idx="25">
                  <c:v>2.8325116666666705</c:v>
                </c:pt>
                <c:pt idx="26">
                  <c:v>2.9184850000000035</c:v>
                </c:pt>
                <c:pt idx="27">
                  <c:v>3.0057543333333365</c:v>
                </c:pt>
                <c:pt idx="28">
                  <c:v>3.0927183333333366</c:v>
                </c:pt>
                <c:pt idx="29">
                  <c:v>3.1795956666666694</c:v>
                </c:pt>
                <c:pt idx="30">
                  <c:v>3.2651360000000023</c:v>
                </c:pt>
                <c:pt idx="31">
                  <c:v>3.3516990000000018</c:v>
                </c:pt>
                <c:pt idx="32">
                  <c:v>3.4387366666666681</c:v>
                </c:pt>
                <c:pt idx="33">
                  <c:v>3.5254320000000012</c:v>
                </c:pt>
                <c:pt idx="34">
                  <c:v>3.6121880000000011</c:v>
                </c:pt>
                <c:pt idx="35">
                  <c:v>3.6988463333333343</c:v>
                </c:pt>
                <c:pt idx="36">
                  <c:v>3.8725239999999999</c:v>
                </c:pt>
                <c:pt idx="37">
                  <c:v>4.0456276666666664</c:v>
                </c:pt>
                <c:pt idx="38">
                  <c:v>4.7444436666666698</c:v>
                </c:pt>
                <c:pt idx="39">
                  <c:v>4.919952000000003</c:v>
                </c:pt>
                <c:pt idx="40">
                  <c:v>5.0953516666666685</c:v>
                </c:pt>
                <c:pt idx="41">
                  <c:v>5.2696963333333349</c:v>
                </c:pt>
                <c:pt idx="42">
                  <c:v>5.4451356666666673</c:v>
                </c:pt>
                <c:pt idx="43">
                  <c:v>5.620245999999999</c:v>
                </c:pt>
                <c:pt idx="44">
                  <c:v>5.9709403333333313</c:v>
                </c:pt>
                <c:pt idx="45">
                  <c:v>6.3215896666666707</c:v>
                </c:pt>
                <c:pt idx="46">
                  <c:v>6.6740003333333355</c:v>
                </c:pt>
                <c:pt idx="47">
                  <c:v>6.8507713333333351</c:v>
                </c:pt>
                <c:pt idx="48">
                  <c:v>7.2000479999999998</c:v>
                </c:pt>
                <c:pt idx="49">
                  <c:v>7.5502859999999972</c:v>
                </c:pt>
                <c:pt idx="50">
                  <c:v>7.8992943333333301</c:v>
                </c:pt>
                <c:pt idx="51">
                  <c:v>8.8569709999999997</c:v>
                </c:pt>
                <c:pt idx="52">
                  <c:v>9.2001106666666654</c:v>
                </c:pt>
                <c:pt idx="53">
                  <c:v>9.5361369999999983</c:v>
                </c:pt>
                <c:pt idx="54">
                  <c:v>9.8660186666666725</c:v>
                </c:pt>
                <c:pt idx="55">
                  <c:v>10.186830333333337</c:v>
                </c:pt>
                <c:pt idx="56">
                  <c:v>10.344485666666667</c:v>
                </c:pt>
                <c:pt idx="57">
                  <c:v>10.501561333333335</c:v>
                </c:pt>
                <c:pt idx="58">
                  <c:v>10.810382333333333</c:v>
                </c:pt>
                <c:pt idx="59">
                  <c:v>10.961247</c:v>
                </c:pt>
                <c:pt idx="60">
                  <c:v>11.110391666666668</c:v>
                </c:pt>
                <c:pt idx="61">
                  <c:v>11.258233000000001</c:v>
                </c:pt>
                <c:pt idx="62">
                  <c:v>11.404459999999998</c:v>
                </c:pt>
                <c:pt idx="63">
                  <c:v>11.549178999999997</c:v>
                </c:pt>
                <c:pt idx="64">
                  <c:v>11.763596333333338</c:v>
                </c:pt>
                <c:pt idx="65">
                  <c:v>12.04181866666667</c:v>
                </c:pt>
                <c:pt idx="66">
                  <c:v>12.314067666666668</c:v>
                </c:pt>
              </c:numCache>
            </c:numRef>
          </c:yVal>
          <c:smooth val="0"/>
          <c:extLst>
            <c:ext xmlns:c16="http://schemas.microsoft.com/office/drawing/2014/chart" uri="{C3380CC4-5D6E-409C-BE32-E72D297353CC}">
              <c16:uniqueId val="{00000002-97B7-4E24-B3B6-E7D6A3881ADB}"/>
            </c:ext>
          </c:extLst>
        </c:ser>
        <c:ser>
          <c:idx val="3"/>
          <c:order val="3"/>
          <c:tx>
            <c:strRef>
              <c:f>'Charge Outlet Temp Fit'!$M$1:$P$1</c:f>
              <c:strCache>
                <c:ptCount val="1"/>
                <c:pt idx="0">
                  <c:v>Test 4 (3 kW, 5 LPM)</c:v>
                </c:pt>
              </c:strCache>
            </c:strRef>
          </c:tx>
          <c:spPr>
            <a:ln w="25400" cap="rnd">
              <a:noFill/>
              <a:round/>
            </a:ln>
            <a:effectLst/>
          </c:spPr>
          <c:marker>
            <c:symbol val="circle"/>
            <c:size val="4"/>
            <c:spPr>
              <a:solidFill>
                <a:srgbClr val="FFC000"/>
              </a:solidFill>
              <a:ln w="9525">
                <a:solidFill>
                  <a:srgbClr val="FFC000"/>
                </a:solidFill>
              </a:ln>
              <a:effectLst/>
            </c:spPr>
          </c:marker>
          <c:xVal>
            <c:numRef>
              <c:f>'Charge Outlet Temp Fit'!$M$3:$M$83</c:f>
              <c:numCache>
                <c:formatCode>General</c:formatCode>
                <c:ptCount val="81"/>
                <c:pt idx="0">
                  <c:v>20</c:v>
                </c:pt>
                <c:pt idx="1">
                  <c:v>20.399999999999999</c:v>
                </c:pt>
                <c:pt idx="2">
                  <c:v>21.2</c:v>
                </c:pt>
                <c:pt idx="3">
                  <c:v>22.4</c:v>
                </c:pt>
                <c:pt idx="4">
                  <c:v>23.4</c:v>
                </c:pt>
                <c:pt idx="5">
                  <c:v>24.7</c:v>
                </c:pt>
                <c:pt idx="6">
                  <c:v>25.8</c:v>
                </c:pt>
                <c:pt idx="7">
                  <c:v>26.9</c:v>
                </c:pt>
                <c:pt idx="8">
                  <c:v>28.1</c:v>
                </c:pt>
                <c:pt idx="9">
                  <c:v>29.1</c:v>
                </c:pt>
                <c:pt idx="10">
                  <c:v>30.2</c:v>
                </c:pt>
                <c:pt idx="11">
                  <c:v>31.3</c:v>
                </c:pt>
                <c:pt idx="12">
                  <c:v>32.200000000000003</c:v>
                </c:pt>
                <c:pt idx="13">
                  <c:v>33.299999999999997</c:v>
                </c:pt>
                <c:pt idx="14">
                  <c:v>34.299999999999997</c:v>
                </c:pt>
                <c:pt idx="15">
                  <c:v>35.200000000000003</c:v>
                </c:pt>
                <c:pt idx="16">
                  <c:v>36.1</c:v>
                </c:pt>
                <c:pt idx="17">
                  <c:v>37</c:v>
                </c:pt>
                <c:pt idx="18">
                  <c:v>37.9</c:v>
                </c:pt>
                <c:pt idx="19">
                  <c:v>38.799999999999997</c:v>
                </c:pt>
                <c:pt idx="20">
                  <c:v>39.6</c:v>
                </c:pt>
                <c:pt idx="21">
                  <c:v>40.4</c:v>
                </c:pt>
                <c:pt idx="22">
                  <c:v>41.2</c:v>
                </c:pt>
                <c:pt idx="23">
                  <c:v>41.9</c:v>
                </c:pt>
                <c:pt idx="24">
                  <c:v>42.7</c:v>
                </c:pt>
                <c:pt idx="25">
                  <c:v>43.4</c:v>
                </c:pt>
                <c:pt idx="26">
                  <c:v>48.1</c:v>
                </c:pt>
                <c:pt idx="27">
                  <c:v>48.6</c:v>
                </c:pt>
                <c:pt idx="28">
                  <c:v>49</c:v>
                </c:pt>
                <c:pt idx="29">
                  <c:v>49.4</c:v>
                </c:pt>
                <c:pt idx="30">
                  <c:v>50.2</c:v>
                </c:pt>
                <c:pt idx="31">
                  <c:v>50.8</c:v>
                </c:pt>
                <c:pt idx="32">
                  <c:v>51.4</c:v>
                </c:pt>
                <c:pt idx="33">
                  <c:v>51.9</c:v>
                </c:pt>
                <c:pt idx="34">
                  <c:v>52.1</c:v>
                </c:pt>
                <c:pt idx="35">
                  <c:v>52.3</c:v>
                </c:pt>
                <c:pt idx="36">
                  <c:v>52.6</c:v>
                </c:pt>
                <c:pt idx="37">
                  <c:v>52.8</c:v>
                </c:pt>
                <c:pt idx="38">
                  <c:v>53.3</c:v>
                </c:pt>
                <c:pt idx="39">
                  <c:v>53.7</c:v>
                </c:pt>
                <c:pt idx="40">
                  <c:v>54</c:v>
                </c:pt>
                <c:pt idx="41">
                  <c:v>54.3</c:v>
                </c:pt>
                <c:pt idx="42">
                  <c:v>54.6</c:v>
                </c:pt>
                <c:pt idx="43">
                  <c:v>54.8</c:v>
                </c:pt>
                <c:pt idx="44">
                  <c:v>55</c:v>
                </c:pt>
                <c:pt idx="45">
                  <c:v>55.3</c:v>
                </c:pt>
                <c:pt idx="46">
                  <c:v>55.7</c:v>
                </c:pt>
                <c:pt idx="47">
                  <c:v>55.9</c:v>
                </c:pt>
                <c:pt idx="48">
                  <c:v>56.1</c:v>
                </c:pt>
                <c:pt idx="49">
                  <c:v>56.3</c:v>
                </c:pt>
                <c:pt idx="50">
                  <c:v>56.5</c:v>
                </c:pt>
                <c:pt idx="51">
                  <c:v>56.9</c:v>
                </c:pt>
                <c:pt idx="52">
                  <c:v>57.2</c:v>
                </c:pt>
                <c:pt idx="53">
                  <c:v>57.5</c:v>
                </c:pt>
                <c:pt idx="54">
                  <c:v>58</c:v>
                </c:pt>
                <c:pt idx="55">
                  <c:v>58.7</c:v>
                </c:pt>
                <c:pt idx="56">
                  <c:v>59.3</c:v>
                </c:pt>
                <c:pt idx="57">
                  <c:v>59.7</c:v>
                </c:pt>
                <c:pt idx="58">
                  <c:v>60.5</c:v>
                </c:pt>
                <c:pt idx="59">
                  <c:v>61.3</c:v>
                </c:pt>
                <c:pt idx="60">
                  <c:v>62.2</c:v>
                </c:pt>
                <c:pt idx="61">
                  <c:v>63.1</c:v>
                </c:pt>
                <c:pt idx="62">
                  <c:v>63.6</c:v>
                </c:pt>
                <c:pt idx="63">
                  <c:v>64.099999999999994</c:v>
                </c:pt>
                <c:pt idx="64">
                  <c:v>65.099999999999994</c:v>
                </c:pt>
                <c:pt idx="65">
                  <c:v>66</c:v>
                </c:pt>
                <c:pt idx="66">
                  <c:v>66.5</c:v>
                </c:pt>
                <c:pt idx="67">
                  <c:v>67</c:v>
                </c:pt>
                <c:pt idx="68">
                  <c:v>67.5</c:v>
                </c:pt>
                <c:pt idx="69">
                  <c:v>68</c:v>
                </c:pt>
                <c:pt idx="70">
                  <c:v>68.5</c:v>
                </c:pt>
                <c:pt idx="71">
                  <c:v>69</c:v>
                </c:pt>
                <c:pt idx="72">
                  <c:v>69.5</c:v>
                </c:pt>
                <c:pt idx="73">
                  <c:v>69.900000000000006</c:v>
                </c:pt>
                <c:pt idx="74">
                  <c:v>70.400000000000006</c:v>
                </c:pt>
                <c:pt idx="75">
                  <c:v>70.900000000000006</c:v>
                </c:pt>
                <c:pt idx="76">
                  <c:v>71.400000000000006</c:v>
                </c:pt>
                <c:pt idx="77">
                  <c:v>71.900000000000006</c:v>
                </c:pt>
                <c:pt idx="78">
                  <c:v>72.3</c:v>
                </c:pt>
                <c:pt idx="79">
                  <c:v>72.8</c:v>
                </c:pt>
                <c:pt idx="80">
                  <c:v>73.3</c:v>
                </c:pt>
              </c:numCache>
            </c:numRef>
          </c:xVal>
          <c:yVal>
            <c:numRef>
              <c:f>'Charge Outlet Temp Fit'!$N$3:$N$83</c:f>
              <c:numCache>
                <c:formatCode>General</c:formatCode>
                <c:ptCount val="81"/>
                <c:pt idx="0">
                  <c:v>0</c:v>
                </c:pt>
                <c:pt idx="1">
                  <c:v>0.10260233333333298</c:v>
                </c:pt>
                <c:pt idx="2">
                  <c:v>0.20112999999999931</c:v>
                </c:pt>
                <c:pt idx="3">
                  <c:v>0.29551566666667312</c:v>
                </c:pt>
                <c:pt idx="4">
                  <c:v>0.38785000000000613</c:v>
                </c:pt>
                <c:pt idx="5">
                  <c:v>0.47924866666667248</c:v>
                </c:pt>
                <c:pt idx="6">
                  <c:v>0.57002366666667226</c:v>
                </c:pt>
                <c:pt idx="7">
                  <c:v>0.65958400000000528</c:v>
                </c:pt>
                <c:pt idx="8">
                  <c:v>0.75027100000000502</c:v>
                </c:pt>
                <c:pt idx="9">
                  <c:v>0.84049200000000468</c:v>
                </c:pt>
                <c:pt idx="10">
                  <c:v>0.93056700000000447</c:v>
                </c:pt>
                <c:pt idx="11">
                  <c:v>1.0199333333333374</c:v>
                </c:pt>
                <c:pt idx="12">
                  <c:v>1.1084050000000036</c:v>
                </c:pt>
                <c:pt idx="13">
                  <c:v>1.1965040000000033</c:v>
                </c:pt>
                <c:pt idx="14">
                  <c:v>1.2844516666666699</c:v>
                </c:pt>
                <c:pt idx="15">
                  <c:v>1.3729123333333362</c:v>
                </c:pt>
                <c:pt idx="16">
                  <c:v>1.4597500000000025</c:v>
                </c:pt>
                <c:pt idx="17">
                  <c:v>1.5465310000000023</c:v>
                </c:pt>
                <c:pt idx="18">
                  <c:v>1.6327336666666687</c:v>
                </c:pt>
                <c:pt idx="19">
                  <c:v>1.719300333333335</c:v>
                </c:pt>
                <c:pt idx="20">
                  <c:v>1.8056503333333345</c:v>
                </c:pt>
                <c:pt idx="21">
                  <c:v>1.8918003333333342</c:v>
                </c:pt>
                <c:pt idx="22">
                  <c:v>1.9770263333333338</c:v>
                </c:pt>
                <c:pt idx="23">
                  <c:v>2.0618799999999999</c:v>
                </c:pt>
                <c:pt idx="24">
                  <c:v>2.147237333333333</c:v>
                </c:pt>
                <c:pt idx="25">
                  <c:v>2.2321699999999995</c:v>
                </c:pt>
                <c:pt idx="26">
                  <c:v>2.996194000000004</c:v>
                </c:pt>
                <c:pt idx="27">
                  <c:v>3.0805893333333372</c:v>
                </c:pt>
                <c:pt idx="28">
                  <c:v>3.1655810000000035</c:v>
                </c:pt>
                <c:pt idx="29">
                  <c:v>3.249999000000003</c:v>
                </c:pt>
                <c:pt idx="30">
                  <c:v>3.4191316666666691</c:v>
                </c:pt>
                <c:pt idx="31">
                  <c:v>3.5893603333333357</c:v>
                </c:pt>
                <c:pt idx="32">
                  <c:v>3.7606113333333346</c:v>
                </c:pt>
                <c:pt idx="33">
                  <c:v>3.9309333333333334</c:v>
                </c:pt>
                <c:pt idx="34">
                  <c:v>4.0158566666666662</c:v>
                </c:pt>
                <c:pt idx="35">
                  <c:v>4.1012789999999999</c:v>
                </c:pt>
                <c:pt idx="36">
                  <c:v>4.1867123333333396</c:v>
                </c:pt>
                <c:pt idx="37">
                  <c:v>4.2706970000000055</c:v>
                </c:pt>
                <c:pt idx="38">
                  <c:v>4.525708666666671</c:v>
                </c:pt>
                <c:pt idx="39">
                  <c:v>4.7810996666666696</c:v>
                </c:pt>
                <c:pt idx="40">
                  <c:v>5.0401683333333365</c:v>
                </c:pt>
                <c:pt idx="41">
                  <c:v>5.2987003333333362</c:v>
                </c:pt>
                <c:pt idx="42">
                  <c:v>5.5570913333333349</c:v>
                </c:pt>
                <c:pt idx="43">
                  <c:v>5.815050666666667</c:v>
                </c:pt>
                <c:pt idx="44">
                  <c:v>6.0723126666666731</c:v>
                </c:pt>
                <c:pt idx="45">
                  <c:v>6.4149666666666718</c:v>
                </c:pt>
                <c:pt idx="46">
                  <c:v>6.9257833333333361</c:v>
                </c:pt>
                <c:pt idx="47">
                  <c:v>7.3488783333333414</c:v>
                </c:pt>
                <c:pt idx="48">
                  <c:v>7.6032063333333335</c:v>
                </c:pt>
                <c:pt idx="49">
                  <c:v>7.8569743333333388</c:v>
                </c:pt>
                <c:pt idx="50">
                  <c:v>8.1103903333333314</c:v>
                </c:pt>
                <c:pt idx="51">
                  <c:v>8.530929666666669</c:v>
                </c:pt>
                <c:pt idx="52">
                  <c:v>8.7813430000000015</c:v>
                </c:pt>
                <c:pt idx="53">
                  <c:v>9.1136273333333335</c:v>
                </c:pt>
                <c:pt idx="54">
                  <c:v>9.3592999999999993</c:v>
                </c:pt>
                <c:pt idx="55">
                  <c:v>9.6005393333333302</c:v>
                </c:pt>
                <c:pt idx="56">
                  <c:v>9.7599343333333284</c:v>
                </c:pt>
                <c:pt idx="57">
                  <c:v>9.9160983333333288</c:v>
                </c:pt>
                <c:pt idx="58">
                  <c:v>10.069315333333329</c:v>
                </c:pt>
                <c:pt idx="59">
                  <c:v>10.221111999999996</c:v>
                </c:pt>
                <c:pt idx="60">
                  <c:v>10.37132033333333</c:v>
                </c:pt>
                <c:pt idx="61">
                  <c:v>10.445938000000002</c:v>
                </c:pt>
                <c:pt idx="62">
                  <c:v>10.520226999999995</c:v>
                </c:pt>
                <c:pt idx="63">
                  <c:v>10.593200666666666</c:v>
                </c:pt>
                <c:pt idx="64">
                  <c:v>10.740276333333334</c:v>
                </c:pt>
                <c:pt idx="65">
                  <c:v>10.811828999999994</c:v>
                </c:pt>
                <c:pt idx="66">
                  <c:v>10.884000333333333</c:v>
                </c:pt>
                <c:pt idx="67">
                  <c:v>10.955962000000005</c:v>
                </c:pt>
                <c:pt idx="68">
                  <c:v>11.028365000000001</c:v>
                </c:pt>
                <c:pt idx="69">
                  <c:v>11.099843000000007</c:v>
                </c:pt>
                <c:pt idx="70">
                  <c:v>11.241756000000008</c:v>
                </c:pt>
                <c:pt idx="71">
                  <c:v>11.311887</c:v>
                </c:pt>
                <c:pt idx="72">
                  <c:v>11.382202666666672</c:v>
                </c:pt>
                <c:pt idx="73">
                  <c:v>11.451787333333332</c:v>
                </c:pt>
                <c:pt idx="74">
                  <c:v>11.521158333333339</c:v>
                </c:pt>
                <c:pt idx="75">
                  <c:v>11.590046666666666</c:v>
                </c:pt>
                <c:pt idx="76">
                  <c:v>11.658379000000004</c:v>
                </c:pt>
                <c:pt idx="77">
                  <c:v>11.725536666666665</c:v>
                </c:pt>
                <c:pt idx="78">
                  <c:v>11.79221166666667</c:v>
                </c:pt>
                <c:pt idx="79">
                  <c:v>11.85920733333333</c:v>
                </c:pt>
                <c:pt idx="80">
                  <c:v>11.924631000000003</c:v>
                </c:pt>
              </c:numCache>
            </c:numRef>
          </c:yVal>
          <c:smooth val="0"/>
          <c:extLst>
            <c:ext xmlns:c16="http://schemas.microsoft.com/office/drawing/2014/chart" uri="{C3380CC4-5D6E-409C-BE32-E72D297353CC}">
              <c16:uniqueId val="{00000003-97B7-4E24-B3B6-E7D6A3881ADB}"/>
            </c:ext>
          </c:extLst>
        </c:ser>
        <c:dLbls>
          <c:showLegendKey val="0"/>
          <c:showVal val="0"/>
          <c:showCatName val="0"/>
          <c:showSerName val="0"/>
          <c:showPercent val="0"/>
          <c:showBubbleSize val="0"/>
        </c:dLbls>
        <c:axId val="1774548432"/>
        <c:axId val="1774545552"/>
      </c:scatterChart>
      <c:scatterChart>
        <c:scatterStyle val="smoothMarker"/>
        <c:varyColors val="0"/>
        <c:ser>
          <c:idx val="4"/>
          <c:order val="4"/>
          <c:tx>
            <c:v>Curve Fit</c:v>
          </c:tx>
          <c:spPr>
            <a:ln w="25400" cap="rnd">
              <a:solidFill>
                <a:schemeClr val="tx1"/>
              </a:solidFill>
              <a:round/>
            </a:ln>
            <a:effectLst/>
          </c:spPr>
          <c:marker>
            <c:symbol val="none"/>
          </c:marker>
          <c:xVal>
            <c:numRef>
              <c:f>'Charge Outlet Temp Fit'!$AB$2:$AB$55</c:f>
              <c:numCache>
                <c:formatCode>General</c:formatCode>
                <c:ptCount val="54"/>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numCache>
            </c:numRef>
          </c:xVal>
          <c:yVal>
            <c:numRef>
              <c:f>'Charge Outlet Temp Fit'!$AC$2:$AC$55</c:f>
              <c:numCache>
                <c:formatCode>General</c:formatCode>
                <c:ptCount val="54"/>
                <c:pt idx="0">
                  <c:v>7.3056992900400214E-2</c:v>
                </c:pt>
                <c:pt idx="1">
                  <c:v>0.1758831750923722</c:v>
                </c:pt>
                <c:pt idx="2">
                  <c:v>0.27870935728541801</c:v>
                </c:pt>
                <c:pt idx="3">
                  <c:v>0.38153553948096397</c:v>
                </c:pt>
                <c:pt idx="4">
                  <c:v>0.48436172168233355</c:v>
                </c:pt>
                <c:pt idx="5">
                  <c:v>0.58718790389726339</c:v>
                </c:pt>
                <c:pt idx="6">
                  <c:v>0.69001408614377047</c:v>
                </c:pt>
                <c:pt idx="7">
                  <c:v>0.7928402684638125</c:v>
                </c:pt>
                <c:pt idx="8">
                  <c:v>0.89566645095509345</c:v>
                </c:pt>
                <c:pt idx="9">
                  <c:v>0.99849263384513587</c:v>
                </c:pt>
                <c:pt idx="10">
                  <c:v>1.1013188176637703</c:v>
                </c:pt>
                <c:pt idx="11">
                  <c:v>1.2041450036448038</c:v>
                </c:pt>
                <c:pt idx="12">
                  <c:v>1.3069711946613902</c:v>
                </c:pt>
                <c:pt idx="13">
                  <c:v>1.409797397404204</c:v>
                </c:pt>
                <c:pt idx="14">
                  <c:v>1.5126236274537328</c:v>
                </c:pt>
                <c:pt idx="15">
                  <c:v>1.6154499210920623</c:v>
                </c:pt>
                <c:pt idx="16">
                  <c:v>1.7182763628088105</c:v>
                </c:pt>
                <c:pt idx="17">
                  <c:v>1.8211031493538234</c:v>
                </c:pt>
                <c:pt idx="18">
                  <c:v>1.9239307388956508</c:v>
                </c:pt>
                <c:pt idx="19">
                  <c:v>2.0267601983638541</c:v>
                </c:pt>
                <c:pt idx="20">
                  <c:v>2.1295940122943966</c:v>
                </c:pt>
                <c:pt idx="21">
                  <c:v>2.2324379663438321</c:v>
                </c:pt>
                <c:pt idx="22">
                  <c:v>2.3353055332215384</c:v>
                </c:pt>
                <c:pt idx="23">
                  <c:v>2.4382280851602394</c:v>
                </c:pt>
                <c:pt idx="24">
                  <c:v>2.5412786701754664</c:v>
                </c:pt>
                <c:pt idx="25">
                  <c:v>2.6446273503114432</c:v>
                </c:pt>
                <c:pt idx="26">
                  <c:v>2.7486699087011113</c:v>
                </c:pt>
                <c:pt idx="27">
                  <c:v>2.8543267101139049</c:v>
                </c:pt>
                <c:pt idx="28">
                  <c:v>2.9637340148451261</c:v>
                </c:pt>
                <c:pt idx="29">
                  <c:v>3.0818288478279969</c:v>
                </c:pt>
                <c:pt idx="30">
                  <c:v>3.2199063072727063</c:v>
                </c:pt>
                <c:pt idx="31">
                  <c:v>3.4032064149536341</c:v>
                </c:pt>
                <c:pt idx="32">
                  <c:v>3.6851109802418458</c:v>
                </c:pt>
                <c:pt idx="33">
                  <c:v>4.1647473331205669</c:v>
                </c:pt>
                <c:pt idx="34">
                  <c:v>4.9747774858001712</c:v>
                </c:pt>
                <c:pt idx="35">
                  <c:v>6.159037246281164</c:v>
                </c:pt>
                <c:pt idx="36">
                  <c:v>7.4889578102853456</c:v>
                </c:pt>
                <c:pt idx="37">
                  <c:v>8.5902773677041466</c:v>
                </c:pt>
                <c:pt idx="38">
                  <c:v>9.3081584773362813</c:v>
                </c:pt>
                <c:pt idx="39">
                  <c:v>9.7273044930883295</c:v>
                </c:pt>
                <c:pt idx="40">
                  <c:v>9.9777966494939285</c:v>
                </c:pt>
                <c:pt idx="41">
                  <c:v>10.182282979461473</c:v>
                </c:pt>
                <c:pt idx="42">
                  <c:v>10.349681065578981</c:v>
                </c:pt>
                <c:pt idx="43">
                  <c:v>10.500777840166768</c:v>
                </c:pt>
                <c:pt idx="44">
                  <c:v>10.644803870103122</c:v>
                </c:pt>
                <c:pt idx="45">
                  <c:v>10.785780412170531</c:v>
                </c:pt>
                <c:pt idx="46">
                  <c:v>10.925444994121214</c:v>
                </c:pt>
                <c:pt idx="47">
                  <c:v>11.064545736939598</c:v>
                </c:pt>
                <c:pt idx="48">
                  <c:v>11.203404269498231</c:v>
                </c:pt>
                <c:pt idx="49">
                  <c:v>11.342158775282766</c:v>
                </c:pt>
                <c:pt idx="50">
                  <c:v>11.480868606398639</c:v>
                </c:pt>
                <c:pt idx="51">
                  <c:v>11.619559252509221</c:v>
                </c:pt>
                <c:pt idx="52">
                  <c:v>11.758241659974679</c:v>
                </c:pt>
                <c:pt idx="53">
                  <c:v>11.896920529530089</c:v>
                </c:pt>
              </c:numCache>
            </c:numRef>
          </c:yVal>
          <c:smooth val="1"/>
          <c:extLst>
            <c:ext xmlns:c16="http://schemas.microsoft.com/office/drawing/2014/chart" uri="{C3380CC4-5D6E-409C-BE32-E72D297353CC}">
              <c16:uniqueId val="{00000004-97B7-4E24-B3B6-E7D6A3881ADB}"/>
            </c:ext>
          </c:extLst>
        </c:ser>
        <c:dLbls>
          <c:showLegendKey val="0"/>
          <c:showVal val="0"/>
          <c:showCatName val="0"/>
          <c:showSerName val="0"/>
          <c:showPercent val="0"/>
          <c:showBubbleSize val="0"/>
        </c:dLbls>
        <c:axId val="1774548432"/>
        <c:axId val="1774545552"/>
      </c:scatterChart>
      <c:valAx>
        <c:axId val="1774548432"/>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Outlet</a:t>
                </a:r>
                <a:r>
                  <a:rPr lang="en-CA" sz="1000" b="1" baseline="0"/>
                  <a:t> Temperature (</a:t>
                </a:r>
                <a:r>
                  <a:rPr lang="en-CA" sz="1000" b="1" baseline="0">
                    <a:latin typeface="Calibri" panose="020F0502020204030204" pitchFamily="34" charset="0"/>
                    <a:cs typeface="Calibri" panose="020F0502020204030204" pitchFamily="34" charset="0"/>
                  </a:rPr>
                  <a:t>°</a:t>
                </a:r>
                <a:r>
                  <a:rPr lang="en-CA" sz="1000" b="1" baseline="0"/>
                  <a:t>C)</a:t>
                </a:r>
                <a:endParaRPr lang="en-CA" sz="1000" b="1"/>
              </a:p>
            </c:rich>
          </c:tx>
          <c:layout>
            <c:manualLayout>
              <c:xMode val="edge"/>
              <c:yMode val="edge"/>
              <c:x val="0.39666515309439532"/>
              <c:y val="0.89639860097763013"/>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CA"/>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5552"/>
        <c:crosses val="autoZero"/>
        <c:crossBetween val="midCat"/>
      </c:valAx>
      <c:valAx>
        <c:axId val="1774545552"/>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Energy Stored (kWh)</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8432"/>
        <c:crosses val="autoZero"/>
        <c:crossBetween val="midCat"/>
      </c:valAx>
      <c:spPr>
        <a:noFill/>
        <a:ln>
          <a:solidFill>
            <a:schemeClr val="tx1"/>
          </a:solidFill>
        </a:ln>
        <a:effectLst/>
      </c:spPr>
    </c:plotArea>
    <c:legend>
      <c:legendPos val="b"/>
      <c:layout>
        <c:manualLayout>
          <c:xMode val="edge"/>
          <c:yMode val="edge"/>
          <c:x val="0.15764857358144571"/>
          <c:y val="0.14534685089909333"/>
          <c:w val="0.34681771429947406"/>
          <c:h val="0.44917267241466446"/>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38470752253228"/>
          <c:y val="5.1144254600486917E-2"/>
          <c:w val="0.76294696330041034"/>
          <c:h val="0.75868313118241826"/>
        </c:manualLayout>
      </c:layout>
      <c:scatterChart>
        <c:scatterStyle val="lineMarker"/>
        <c:varyColors val="0"/>
        <c:dLbls>
          <c:showLegendKey val="0"/>
          <c:showVal val="0"/>
          <c:showCatName val="0"/>
          <c:showSerName val="0"/>
          <c:showPercent val="0"/>
          <c:showBubbleSize val="0"/>
        </c:dLbls>
        <c:axId val="2146815696"/>
        <c:axId val="1545012831"/>
        <c:extLst>
          <c:ext xmlns:c15="http://schemas.microsoft.com/office/drawing/2012/chart" uri="{02D57815-91ED-43cb-92C2-25804820EDAC}">
            <c15:filteredScatterSeries>
              <c15:ser>
                <c:idx val="5"/>
                <c:order val="0"/>
                <c:tx>
                  <c:strRef>
                    <c:extLst>
                      <c:ext uri="{02D57815-91ED-43cb-92C2-25804820EDAC}">
                        <c15:formulaRef>
                          <c15:sqref>'T outlet Equation'!$A$1</c15:sqref>
                        </c15:formulaRef>
                      </c:ext>
                    </c:extLst>
                    <c:strCache>
                      <c:ptCount val="1"/>
                      <c:pt idx="0">
                        <c:v>5 LPM, 6kW</c:v>
                      </c:pt>
                    </c:strCache>
                  </c:strRef>
                </c:tx>
                <c:spPr>
                  <a:ln w="25400" cap="rnd">
                    <a:noFill/>
                    <a:round/>
                  </a:ln>
                  <a:effectLst/>
                </c:spPr>
                <c:marker>
                  <c:symbol val="circle"/>
                  <c:size val="3"/>
                  <c:spPr>
                    <a:solidFill>
                      <a:schemeClr val="accent6"/>
                    </a:solidFill>
                    <a:ln w="9525">
                      <a:solidFill>
                        <a:schemeClr val="accent6"/>
                      </a:solidFill>
                    </a:ln>
                    <a:effectLst/>
                  </c:spPr>
                </c:marker>
                <c:xVal>
                  <c:numRef>
                    <c:extLst>
                      <c:ext uri="{02D57815-91ED-43cb-92C2-25804820EDAC}">
                        <c15:formulaRef>
                          <c15:sqref>'T outlet Equation'!$A$3:$A$4712</c15:sqref>
                        </c15:formulaRef>
                      </c:ext>
                    </c:extLst>
                    <c:numCache>
                      <c:formatCode>0.00</c:formatCode>
                      <c:ptCount val="4710"/>
                      <c:pt idx="0">
                        <c:v>20.100000000000001</c:v>
                      </c:pt>
                      <c:pt idx="1">
                        <c:v>20.2</c:v>
                      </c:pt>
                      <c:pt idx="2">
                        <c:v>20.2</c:v>
                      </c:pt>
                      <c:pt idx="3">
                        <c:v>20.2</c:v>
                      </c:pt>
                      <c:pt idx="4">
                        <c:v>20.2</c:v>
                      </c:pt>
                      <c:pt idx="5">
                        <c:v>20.2</c:v>
                      </c:pt>
                      <c:pt idx="6">
                        <c:v>20.3</c:v>
                      </c:pt>
                      <c:pt idx="7">
                        <c:v>20.3</c:v>
                      </c:pt>
                      <c:pt idx="8">
                        <c:v>20.3</c:v>
                      </c:pt>
                      <c:pt idx="9">
                        <c:v>20.399999999999999</c:v>
                      </c:pt>
                      <c:pt idx="10">
                        <c:v>20.399999999999999</c:v>
                      </c:pt>
                      <c:pt idx="11">
                        <c:v>20.399999999999999</c:v>
                      </c:pt>
                      <c:pt idx="12">
                        <c:v>20.399999999999999</c:v>
                      </c:pt>
                      <c:pt idx="13">
                        <c:v>20.399999999999999</c:v>
                      </c:pt>
                      <c:pt idx="14">
                        <c:v>20.5</c:v>
                      </c:pt>
                      <c:pt idx="15">
                        <c:v>20.5</c:v>
                      </c:pt>
                      <c:pt idx="16">
                        <c:v>20.5</c:v>
                      </c:pt>
                      <c:pt idx="17">
                        <c:v>20.5</c:v>
                      </c:pt>
                      <c:pt idx="18">
                        <c:v>20.6</c:v>
                      </c:pt>
                      <c:pt idx="19">
                        <c:v>20.6</c:v>
                      </c:pt>
                      <c:pt idx="20">
                        <c:v>20.6</c:v>
                      </c:pt>
                      <c:pt idx="21">
                        <c:v>20.6</c:v>
                      </c:pt>
                      <c:pt idx="22">
                        <c:v>20.7</c:v>
                      </c:pt>
                      <c:pt idx="23">
                        <c:v>20.7</c:v>
                      </c:pt>
                      <c:pt idx="24">
                        <c:v>20.7</c:v>
                      </c:pt>
                      <c:pt idx="25">
                        <c:v>20.7</c:v>
                      </c:pt>
                      <c:pt idx="26">
                        <c:v>20.7</c:v>
                      </c:pt>
                      <c:pt idx="27">
                        <c:v>20.8</c:v>
                      </c:pt>
                      <c:pt idx="28">
                        <c:v>20.8</c:v>
                      </c:pt>
                      <c:pt idx="29">
                        <c:v>20.8</c:v>
                      </c:pt>
                      <c:pt idx="30">
                        <c:v>20.8</c:v>
                      </c:pt>
                      <c:pt idx="31">
                        <c:v>20.9</c:v>
                      </c:pt>
                      <c:pt idx="32">
                        <c:v>20.9</c:v>
                      </c:pt>
                      <c:pt idx="33">
                        <c:v>20.9</c:v>
                      </c:pt>
                      <c:pt idx="34">
                        <c:v>20.9</c:v>
                      </c:pt>
                      <c:pt idx="35">
                        <c:v>21</c:v>
                      </c:pt>
                      <c:pt idx="36">
                        <c:v>21</c:v>
                      </c:pt>
                      <c:pt idx="37">
                        <c:v>21</c:v>
                      </c:pt>
                      <c:pt idx="38">
                        <c:v>21</c:v>
                      </c:pt>
                      <c:pt idx="39">
                        <c:v>21</c:v>
                      </c:pt>
                      <c:pt idx="40">
                        <c:v>21.1</c:v>
                      </c:pt>
                      <c:pt idx="41">
                        <c:v>21.1</c:v>
                      </c:pt>
                      <c:pt idx="42">
                        <c:v>21.1</c:v>
                      </c:pt>
                      <c:pt idx="43">
                        <c:v>21.1</c:v>
                      </c:pt>
                      <c:pt idx="44">
                        <c:v>21.2</c:v>
                      </c:pt>
                      <c:pt idx="45">
                        <c:v>21.2</c:v>
                      </c:pt>
                      <c:pt idx="46">
                        <c:v>21.2</c:v>
                      </c:pt>
                      <c:pt idx="47">
                        <c:v>21.2</c:v>
                      </c:pt>
                      <c:pt idx="48">
                        <c:v>21.3</c:v>
                      </c:pt>
                      <c:pt idx="49">
                        <c:v>21.3</c:v>
                      </c:pt>
                      <c:pt idx="50">
                        <c:v>21.3</c:v>
                      </c:pt>
                      <c:pt idx="51">
                        <c:v>21.4</c:v>
                      </c:pt>
                      <c:pt idx="52">
                        <c:v>21.4</c:v>
                      </c:pt>
                      <c:pt idx="53">
                        <c:v>21.4</c:v>
                      </c:pt>
                      <c:pt idx="54">
                        <c:v>21.4</c:v>
                      </c:pt>
                      <c:pt idx="55">
                        <c:v>21.4</c:v>
                      </c:pt>
                      <c:pt idx="56">
                        <c:v>21.4</c:v>
                      </c:pt>
                      <c:pt idx="57">
                        <c:v>21.5</c:v>
                      </c:pt>
                      <c:pt idx="58">
                        <c:v>21.5</c:v>
                      </c:pt>
                      <c:pt idx="59">
                        <c:v>21.5</c:v>
                      </c:pt>
                      <c:pt idx="60">
                        <c:v>21.5</c:v>
                      </c:pt>
                      <c:pt idx="61">
                        <c:v>21.5</c:v>
                      </c:pt>
                      <c:pt idx="62">
                        <c:v>21.6</c:v>
                      </c:pt>
                      <c:pt idx="63">
                        <c:v>21.6</c:v>
                      </c:pt>
                      <c:pt idx="64">
                        <c:v>21.6</c:v>
                      </c:pt>
                      <c:pt idx="65">
                        <c:v>21.6</c:v>
                      </c:pt>
                      <c:pt idx="66">
                        <c:v>21.7</c:v>
                      </c:pt>
                      <c:pt idx="67">
                        <c:v>21.7</c:v>
                      </c:pt>
                      <c:pt idx="68">
                        <c:v>21.7</c:v>
                      </c:pt>
                      <c:pt idx="69">
                        <c:v>21.7</c:v>
                      </c:pt>
                      <c:pt idx="70">
                        <c:v>21.8</c:v>
                      </c:pt>
                      <c:pt idx="71">
                        <c:v>21.8</c:v>
                      </c:pt>
                      <c:pt idx="72">
                        <c:v>21.8</c:v>
                      </c:pt>
                      <c:pt idx="73">
                        <c:v>21.8</c:v>
                      </c:pt>
                      <c:pt idx="74">
                        <c:v>21.9</c:v>
                      </c:pt>
                      <c:pt idx="75">
                        <c:v>21.9</c:v>
                      </c:pt>
                      <c:pt idx="76">
                        <c:v>21.9</c:v>
                      </c:pt>
                      <c:pt idx="77">
                        <c:v>21.9</c:v>
                      </c:pt>
                      <c:pt idx="78">
                        <c:v>21.9</c:v>
                      </c:pt>
                      <c:pt idx="79">
                        <c:v>22</c:v>
                      </c:pt>
                      <c:pt idx="80">
                        <c:v>22</c:v>
                      </c:pt>
                      <c:pt idx="81">
                        <c:v>22</c:v>
                      </c:pt>
                      <c:pt idx="82">
                        <c:v>22</c:v>
                      </c:pt>
                      <c:pt idx="83">
                        <c:v>22.1</c:v>
                      </c:pt>
                      <c:pt idx="84">
                        <c:v>22.1</c:v>
                      </c:pt>
                      <c:pt idx="85">
                        <c:v>22.1</c:v>
                      </c:pt>
                      <c:pt idx="86">
                        <c:v>22.1</c:v>
                      </c:pt>
                      <c:pt idx="87">
                        <c:v>22.2</c:v>
                      </c:pt>
                      <c:pt idx="88">
                        <c:v>22.2</c:v>
                      </c:pt>
                      <c:pt idx="89">
                        <c:v>22.2</c:v>
                      </c:pt>
                      <c:pt idx="90">
                        <c:v>22.2</c:v>
                      </c:pt>
                      <c:pt idx="91">
                        <c:v>22.2</c:v>
                      </c:pt>
                      <c:pt idx="92">
                        <c:v>22.3</c:v>
                      </c:pt>
                      <c:pt idx="93">
                        <c:v>22.3</c:v>
                      </c:pt>
                      <c:pt idx="94">
                        <c:v>22.3</c:v>
                      </c:pt>
                      <c:pt idx="95">
                        <c:v>22.3</c:v>
                      </c:pt>
                      <c:pt idx="96">
                        <c:v>22.4</c:v>
                      </c:pt>
                      <c:pt idx="97">
                        <c:v>22.4</c:v>
                      </c:pt>
                      <c:pt idx="98">
                        <c:v>22.4</c:v>
                      </c:pt>
                      <c:pt idx="99">
                        <c:v>22.4</c:v>
                      </c:pt>
                      <c:pt idx="100">
                        <c:v>22.5</c:v>
                      </c:pt>
                      <c:pt idx="101">
                        <c:v>22.5</c:v>
                      </c:pt>
                      <c:pt idx="102">
                        <c:v>22.5</c:v>
                      </c:pt>
                      <c:pt idx="103">
                        <c:v>22.5</c:v>
                      </c:pt>
                      <c:pt idx="104">
                        <c:v>22.5</c:v>
                      </c:pt>
                      <c:pt idx="105">
                        <c:v>22.6</c:v>
                      </c:pt>
                      <c:pt idx="106">
                        <c:v>22.6</c:v>
                      </c:pt>
                      <c:pt idx="107">
                        <c:v>22.6</c:v>
                      </c:pt>
                      <c:pt idx="108">
                        <c:v>22.6</c:v>
                      </c:pt>
                      <c:pt idx="109">
                        <c:v>22.7</c:v>
                      </c:pt>
                      <c:pt idx="110">
                        <c:v>22.7</c:v>
                      </c:pt>
                      <c:pt idx="111">
                        <c:v>22.7</c:v>
                      </c:pt>
                      <c:pt idx="112">
                        <c:v>22.7</c:v>
                      </c:pt>
                      <c:pt idx="113">
                        <c:v>22.8</c:v>
                      </c:pt>
                      <c:pt idx="114">
                        <c:v>22.8</c:v>
                      </c:pt>
                      <c:pt idx="115">
                        <c:v>22.8</c:v>
                      </c:pt>
                      <c:pt idx="116">
                        <c:v>22.8</c:v>
                      </c:pt>
                      <c:pt idx="117">
                        <c:v>22.9</c:v>
                      </c:pt>
                      <c:pt idx="118">
                        <c:v>22.9</c:v>
                      </c:pt>
                      <c:pt idx="119">
                        <c:v>22.9</c:v>
                      </c:pt>
                      <c:pt idx="120">
                        <c:v>22.9</c:v>
                      </c:pt>
                      <c:pt idx="121">
                        <c:v>22.9</c:v>
                      </c:pt>
                      <c:pt idx="122">
                        <c:v>23</c:v>
                      </c:pt>
                      <c:pt idx="123">
                        <c:v>23</c:v>
                      </c:pt>
                      <c:pt idx="124">
                        <c:v>23</c:v>
                      </c:pt>
                      <c:pt idx="125">
                        <c:v>23.1</c:v>
                      </c:pt>
                      <c:pt idx="126">
                        <c:v>23.1</c:v>
                      </c:pt>
                      <c:pt idx="127">
                        <c:v>23.1</c:v>
                      </c:pt>
                      <c:pt idx="128">
                        <c:v>23.1</c:v>
                      </c:pt>
                      <c:pt idx="129">
                        <c:v>23.1</c:v>
                      </c:pt>
                      <c:pt idx="130">
                        <c:v>23.2</c:v>
                      </c:pt>
                      <c:pt idx="131">
                        <c:v>23.2</c:v>
                      </c:pt>
                      <c:pt idx="132">
                        <c:v>23.2</c:v>
                      </c:pt>
                      <c:pt idx="133">
                        <c:v>23.2</c:v>
                      </c:pt>
                      <c:pt idx="134">
                        <c:v>23.3</c:v>
                      </c:pt>
                      <c:pt idx="135">
                        <c:v>23.3</c:v>
                      </c:pt>
                      <c:pt idx="136">
                        <c:v>23.3</c:v>
                      </c:pt>
                      <c:pt idx="137">
                        <c:v>23.3</c:v>
                      </c:pt>
                      <c:pt idx="138">
                        <c:v>23.4</c:v>
                      </c:pt>
                      <c:pt idx="139">
                        <c:v>23.4</c:v>
                      </c:pt>
                      <c:pt idx="140">
                        <c:v>23.4</c:v>
                      </c:pt>
                      <c:pt idx="141">
                        <c:v>23.4</c:v>
                      </c:pt>
                      <c:pt idx="142">
                        <c:v>23.4</c:v>
                      </c:pt>
                      <c:pt idx="143">
                        <c:v>23.5</c:v>
                      </c:pt>
                      <c:pt idx="144">
                        <c:v>23.5</c:v>
                      </c:pt>
                      <c:pt idx="145">
                        <c:v>23.5</c:v>
                      </c:pt>
                      <c:pt idx="146">
                        <c:v>23.6</c:v>
                      </c:pt>
                      <c:pt idx="147">
                        <c:v>23.6</c:v>
                      </c:pt>
                      <c:pt idx="148">
                        <c:v>23.6</c:v>
                      </c:pt>
                      <c:pt idx="149">
                        <c:v>23.6</c:v>
                      </c:pt>
                      <c:pt idx="150">
                        <c:v>23.6</c:v>
                      </c:pt>
                      <c:pt idx="151">
                        <c:v>23.7</c:v>
                      </c:pt>
                      <c:pt idx="152">
                        <c:v>23.7</c:v>
                      </c:pt>
                      <c:pt idx="153">
                        <c:v>23.7</c:v>
                      </c:pt>
                      <c:pt idx="154">
                        <c:v>23.7</c:v>
                      </c:pt>
                      <c:pt idx="155">
                        <c:v>23.8</c:v>
                      </c:pt>
                      <c:pt idx="156">
                        <c:v>23.8</c:v>
                      </c:pt>
                      <c:pt idx="157">
                        <c:v>23.8</c:v>
                      </c:pt>
                      <c:pt idx="158">
                        <c:v>23.8</c:v>
                      </c:pt>
                      <c:pt idx="159">
                        <c:v>23.9</c:v>
                      </c:pt>
                      <c:pt idx="160">
                        <c:v>23.9</c:v>
                      </c:pt>
                      <c:pt idx="161">
                        <c:v>23.9</c:v>
                      </c:pt>
                      <c:pt idx="162">
                        <c:v>23.9</c:v>
                      </c:pt>
                      <c:pt idx="163">
                        <c:v>24</c:v>
                      </c:pt>
                      <c:pt idx="164">
                        <c:v>24</c:v>
                      </c:pt>
                      <c:pt idx="165">
                        <c:v>24</c:v>
                      </c:pt>
                      <c:pt idx="166">
                        <c:v>24</c:v>
                      </c:pt>
                      <c:pt idx="167">
                        <c:v>24.1</c:v>
                      </c:pt>
                      <c:pt idx="168">
                        <c:v>24.1</c:v>
                      </c:pt>
                      <c:pt idx="169">
                        <c:v>24.1</c:v>
                      </c:pt>
                      <c:pt idx="170">
                        <c:v>24.1</c:v>
                      </c:pt>
                      <c:pt idx="171">
                        <c:v>24.1</c:v>
                      </c:pt>
                      <c:pt idx="172">
                        <c:v>24.2</c:v>
                      </c:pt>
                      <c:pt idx="173">
                        <c:v>24.2</c:v>
                      </c:pt>
                      <c:pt idx="174">
                        <c:v>24.2</c:v>
                      </c:pt>
                      <c:pt idx="175">
                        <c:v>24.2</c:v>
                      </c:pt>
                      <c:pt idx="176">
                        <c:v>24.3</c:v>
                      </c:pt>
                      <c:pt idx="177">
                        <c:v>24.3</c:v>
                      </c:pt>
                      <c:pt idx="178">
                        <c:v>24.3</c:v>
                      </c:pt>
                      <c:pt idx="179">
                        <c:v>24.3</c:v>
                      </c:pt>
                      <c:pt idx="180">
                        <c:v>24.4</c:v>
                      </c:pt>
                      <c:pt idx="181">
                        <c:v>24.4</c:v>
                      </c:pt>
                      <c:pt idx="182">
                        <c:v>24.4</c:v>
                      </c:pt>
                      <c:pt idx="183">
                        <c:v>24.4</c:v>
                      </c:pt>
                      <c:pt idx="184">
                        <c:v>24.5</c:v>
                      </c:pt>
                      <c:pt idx="185">
                        <c:v>24.5</c:v>
                      </c:pt>
                      <c:pt idx="186">
                        <c:v>24.5</c:v>
                      </c:pt>
                      <c:pt idx="187">
                        <c:v>24.5</c:v>
                      </c:pt>
                      <c:pt idx="188">
                        <c:v>24.6</c:v>
                      </c:pt>
                      <c:pt idx="189">
                        <c:v>24.6</c:v>
                      </c:pt>
                      <c:pt idx="190">
                        <c:v>24.6</c:v>
                      </c:pt>
                      <c:pt idx="191">
                        <c:v>24.6</c:v>
                      </c:pt>
                      <c:pt idx="192">
                        <c:v>24.7</c:v>
                      </c:pt>
                      <c:pt idx="193">
                        <c:v>24.7</c:v>
                      </c:pt>
                      <c:pt idx="194">
                        <c:v>24.7</c:v>
                      </c:pt>
                      <c:pt idx="195">
                        <c:v>24.7</c:v>
                      </c:pt>
                      <c:pt idx="196">
                        <c:v>24.8</c:v>
                      </c:pt>
                      <c:pt idx="197">
                        <c:v>24.8</c:v>
                      </c:pt>
                      <c:pt idx="198">
                        <c:v>24.8</c:v>
                      </c:pt>
                      <c:pt idx="199">
                        <c:v>24.8</c:v>
                      </c:pt>
                      <c:pt idx="200">
                        <c:v>24.9</c:v>
                      </c:pt>
                      <c:pt idx="201">
                        <c:v>24.9</c:v>
                      </c:pt>
                      <c:pt idx="202">
                        <c:v>24.9</c:v>
                      </c:pt>
                      <c:pt idx="203">
                        <c:v>24.9</c:v>
                      </c:pt>
                      <c:pt idx="204">
                        <c:v>25</c:v>
                      </c:pt>
                      <c:pt idx="205">
                        <c:v>25</c:v>
                      </c:pt>
                      <c:pt idx="206">
                        <c:v>25</c:v>
                      </c:pt>
                      <c:pt idx="207">
                        <c:v>25</c:v>
                      </c:pt>
                      <c:pt idx="208">
                        <c:v>25</c:v>
                      </c:pt>
                      <c:pt idx="209">
                        <c:v>25.1</c:v>
                      </c:pt>
                      <c:pt idx="210">
                        <c:v>25.1</c:v>
                      </c:pt>
                      <c:pt idx="211">
                        <c:v>25.1</c:v>
                      </c:pt>
                      <c:pt idx="212">
                        <c:v>25.1</c:v>
                      </c:pt>
                      <c:pt idx="213">
                        <c:v>25.2</c:v>
                      </c:pt>
                      <c:pt idx="214">
                        <c:v>25.2</c:v>
                      </c:pt>
                      <c:pt idx="215">
                        <c:v>25.2</c:v>
                      </c:pt>
                      <c:pt idx="216">
                        <c:v>25.2</c:v>
                      </c:pt>
                      <c:pt idx="217">
                        <c:v>25.3</c:v>
                      </c:pt>
                      <c:pt idx="218">
                        <c:v>25.3</c:v>
                      </c:pt>
                      <c:pt idx="219">
                        <c:v>25.3</c:v>
                      </c:pt>
                      <c:pt idx="220">
                        <c:v>25.3</c:v>
                      </c:pt>
                      <c:pt idx="221">
                        <c:v>25.4</c:v>
                      </c:pt>
                      <c:pt idx="222">
                        <c:v>25.4</c:v>
                      </c:pt>
                      <c:pt idx="223">
                        <c:v>25.4</c:v>
                      </c:pt>
                      <c:pt idx="224">
                        <c:v>25.4</c:v>
                      </c:pt>
                      <c:pt idx="225">
                        <c:v>25.5</c:v>
                      </c:pt>
                      <c:pt idx="226">
                        <c:v>25.5</c:v>
                      </c:pt>
                      <c:pt idx="227">
                        <c:v>25.5</c:v>
                      </c:pt>
                      <c:pt idx="228">
                        <c:v>25.5</c:v>
                      </c:pt>
                      <c:pt idx="229">
                        <c:v>25.6</c:v>
                      </c:pt>
                      <c:pt idx="230">
                        <c:v>25.6</c:v>
                      </c:pt>
                      <c:pt idx="231">
                        <c:v>25.6</c:v>
                      </c:pt>
                      <c:pt idx="232">
                        <c:v>25.6</c:v>
                      </c:pt>
                      <c:pt idx="233">
                        <c:v>25.7</c:v>
                      </c:pt>
                      <c:pt idx="234">
                        <c:v>25.7</c:v>
                      </c:pt>
                      <c:pt idx="235">
                        <c:v>25.7</c:v>
                      </c:pt>
                      <c:pt idx="236">
                        <c:v>25.7</c:v>
                      </c:pt>
                      <c:pt idx="237">
                        <c:v>25.8</c:v>
                      </c:pt>
                      <c:pt idx="238">
                        <c:v>25.8</c:v>
                      </c:pt>
                      <c:pt idx="239">
                        <c:v>25.8</c:v>
                      </c:pt>
                      <c:pt idx="240">
                        <c:v>25.8</c:v>
                      </c:pt>
                      <c:pt idx="241">
                        <c:v>25.9</c:v>
                      </c:pt>
                      <c:pt idx="242">
                        <c:v>25.9</c:v>
                      </c:pt>
                      <c:pt idx="243">
                        <c:v>25.9</c:v>
                      </c:pt>
                      <c:pt idx="244">
                        <c:v>25.9</c:v>
                      </c:pt>
                      <c:pt idx="245">
                        <c:v>26</c:v>
                      </c:pt>
                      <c:pt idx="246">
                        <c:v>26</c:v>
                      </c:pt>
                      <c:pt idx="247">
                        <c:v>26</c:v>
                      </c:pt>
                      <c:pt idx="248">
                        <c:v>26</c:v>
                      </c:pt>
                      <c:pt idx="249">
                        <c:v>26</c:v>
                      </c:pt>
                      <c:pt idx="250">
                        <c:v>26.1</c:v>
                      </c:pt>
                      <c:pt idx="251">
                        <c:v>26.1</c:v>
                      </c:pt>
                      <c:pt idx="252">
                        <c:v>26.1</c:v>
                      </c:pt>
                      <c:pt idx="253">
                        <c:v>26.2</c:v>
                      </c:pt>
                      <c:pt idx="254">
                        <c:v>26.2</c:v>
                      </c:pt>
                      <c:pt idx="255">
                        <c:v>26.2</c:v>
                      </c:pt>
                      <c:pt idx="256">
                        <c:v>26.2</c:v>
                      </c:pt>
                      <c:pt idx="257">
                        <c:v>26.3</c:v>
                      </c:pt>
                      <c:pt idx="258">
                        <c:v>26.3</c:v>
                      </c:pt>
                      <c:pt idx="259">
                        <c:v>26.3</c:v>
                      </c:pt>
                      <c:pt idx="260">
                        <c:v>26.3</c:v>
                      </c:pt>
                      <c:pt idx="261">
                        <c:v>26.3</c:v>
                      </c:pt>
                      <c:pt idx="262">
                        <c:v>26.4</c:v>
                      </c:pt>
                      <c:pt idx="263">
                        <c:v>26.4</c:v>
                      </c:pt>
                      <c:pt idx="264">
                        <c:v>26.4</c:v>
                      </c:pt>
                      <c:pt idx="265">
                        <c:v>26.4</c:v>
                      </c:pt>
                      <c:pt idx="266">
                        <c:v>26.5</c:v>
                      </c:pt>
                      <c:pt idx="267">
                        <c:v>26.5</c:v>
                      </c:pt>
                      <c:pt idx="268">
                        <c:v>26.5</c:v>
                      </c:pt>
                      <c:pt idx="269">
                        <c:v>26.5</c:v>
                      </c:pt>
                      <c:pt idx="270">
                        <c:v>26.5</c:v>
                      </c:pt>
                      <c:pt idx="271">
                        <c:v>26.6</c:v>
                      </c:pt>
                      <c:pt idx="272">
                        <c:v>26.6</c:v>
                      </c:pt>
                      <c:pt idx="273">
                        <c:v>26.6</c:v>
                      </c:pt>
                      <c:pt idx="274">
                        <c:v>26.7</c:v>
                      </c:pt>
                      <c:pt idx="275">
                        <c:v>26.7</c:v>
                      </c:pt>
                      <c:pt idx="276">
                        <c:v>26.7</c:v>
                      </c:pt>
                      <c:pt idx="277">
                        <c:v>26.7</c:v>
                      </c:pt>
                      <c:pt idx="278">
                        <c:v>26.7</c:v>
                      </c:pt>
                      <c:pt idx="279">
                        <c:v>26.8</c:v>
                      </c:pt>
                      <c:pt idx="280">
                        <c:v>26.8</c:v>
                      </c:pt>
                      <c:pt idx="281">
                        <c:v>26.8</c:v>
                      </c:pt>
                      <c:pt idx="282">
                        <c:v>26.8</c:v>
                      </c:pt>
                      <c:pt idx="283">
                        <c:v>26.9</c:v>
                      </c:pt>
                      <c:pt idx="284">
                        <c:v>26.9</c:v>
                      </c:pt>
                      <c:pt idx="285">
                        <c:v>26.9</c:v>
                      </c:pt>
                      <c:pt idx="286">
                        <c:v>26.9</c:v>
                      </c:pt>
                      <c:pt idx="287">
                        <c:v>27</c:v>
                      </c:pt>
                      <c:pt idx="288">
                        <c:v>27</c:v>
                      </c:pt>
                      <c:pt idx="289">
                        <c:v>27</c:v>
                      </c:pt>
                      <c:pt idx="290">
                        <c:v>27</c:v>
                      </c:pt>
                      <c:pt idx="291">
                        <c:v>27.1</c:v>
                      </c:pt>
                      <c:pt idx="292">
                        <c:v>27.1</c:v>
                      </c:pt>
                      <c:pt idx="293">
                        <c:v>27.1</c:v>
                      </c:pt>
                      <c:pt idx="294">
                        <c:v>27.1</c:v>
                      </c:pt>
                      <c:pt idx="295">
                        <c:v>27.2</c:v>
                      </c:pt>
                      <c:pt idx="296">
                        <c:v>27.2</c:v>
                      </c:pt>
                      <c:pt idx="297">
                        <c:v>27.2</c:v>
                      </c:pt>
                      <c:pt idx="298">
                        <c:v>27.2</c:v>
                      </c:pt>
                      <c:pt idx="299">
                        <c:v>27.3</c:v>
                      </c:pt>
                      <c:pt idx="300">
                        <c:v>27.3</c:v>
                      </c:pt>
                      <c:pt idx="301">
                        <c:v>27.3</c:v>
                      </c:pt>
                      <c:pt idx="302">
                        <c:v>27.3</c:v>
                      </c:pt>
                      <c:pt idx="303">
                        <c:v>27.4</c:v>
                      </c:pt>
                      <c:pt idx="304">
                        <c:v>27.4</c:v>
                      </c:pt>
                      <c:pt idx="305">
                        <c:v>27.4</c:v>
                      </c:pt>
                      <c:pt idx="306">
                        <c:v>27.4</c:v>
                      </c:pt>
                      <c:pt idx="307">
                        <c:v>27.5</c:v>
                      </c:pt>
                      <c:pt idx="308">
                        <c:v>27.5</c:v>
                      </c:pt>
                      <c:pt idx="309">
                        <c:v>27.5</c:v>
                      </c:pt>
                      <c:pt idx="310">
                        <c:v>27.5</c:v>
                      </c:pt>
                      <c:pt idx="311">
                        <c:v>27.6</c:v>
                      </c:pt>
                      <c:pt idx="312">
                        <c:v>27.6</c:v>
                      </c:pt>
                      <c:pt idx="313">
                        <c:v>27.6</c:v>
                      </c:pt>
                      <c:pt idx="314">
                        <c:v>27.6</c:v>
                      </c:pt>
                      <c:pt idx="315">
                        <c:v>27.7</c:v>
                      </c:pt>
                      <c:pt idx="316">
                        <c:v>27.7</c:v>
                      </c:pt>
                      <c:pt idx="317">
                        <c:v>27.7</c:v>
                      </c:pt>
                      <c:pt idx="318">
                        <c:v>27.7</c:v>
                      </c:pt>
                      <c:pt idx="319">
                        <c:v>27.8</c:v>
                      </c:pt>
                      <c:pt idx="320">
                        <c:v>27.8</c:v>
                      </c:pt>
                      <c:pt idx="321">
                        <c:v>27.8</c:v>
                      </c:pt>
                      <c:pt idx="322">
                        <c:v>27.8</c:v>
                      </c:pt>
                      <c:pt idx="323">
                        <c:v>27.9</c:v>
                      </c:pt>
                      <c:pt idx="324">
                        <c:v>27.9</c:v>
                      </c:pt>
                      <c:pt idx="325">
                        <c:v>27.9</c:v>
                      </c:pt>
                      <c:pt idx="326">
                        <c:v>27.9</c:v>
                      </c:pt>
                      <c:pt idx="327">
                        <c:v>28</c:v>
                      </c:pt>
                      <c:pt idx="328">
                        <c:v>28</c:v>
                      </c:pt>
                      <c:pt idx="329">
                        <c:v>28</c:v>
                      </c:pt>
                      <c:pt idx="330">
                        <c:v>28</c:v>
                      </c:pt>
                      <c:pt idx="331">
                        <c:v>28.1</c:v>
                      </c:pt>
                      <c:pt idx="332">
                        <c:v>28.1</c:v>
                      </c:pt>
                      <c:pt idx="333">
                        <c:v>28.1</c:v>
                      </c:pt>
                      <c:pt idx="334">
                        <c:v>28.1</c:v>
                      </c:pt>
                      <c:pt idx="335">
                        <c:v>28.2</c:v>
                      </c:pt>
                      <c:pt idx="336">
                        <c:v>28.2</c:v>
                      </c:pt>
                      <c:pt idx="337">
                        <c:v>28.2</c:v>
                      </c:pt>
                      <c:pt idx="338">
                        <c:v>28.2</c:v>
                      </c:pt>
                      <c:pt idx="339">
                        <c:v>28.3</c:v>
                      </c:pt>
                      <c:pt idx="340">
                        <c:v>28.3</c:v>
                      </c:pt>
                      <c:pt idx="341">
                        <c:v>28.3</c:v>
                      </c:pt>
                      <c:pt idx="342">
                        <c:v>28.3</c:v>
                      </c:pt>
                      <c:pt idx="343">
                        <c:v>28.4</c:v>
                      </c:pt>
                      <c:pt idx="344">
                        <c:v>28.4</c:v>
                      </c:pt>
                      <c:pt idx="345">
                        <c:v>28.4</c:v>
                      </c:pt>
                      <c:pt idx="346">
                        <c:v>28.4</c:v>
                      </c:pt>
                      <c:pt idx="347">
                        <c:v>28.5</c:v>
                      </c:pt>
                      <c:pt idx="348">
                        <c:v>28.5</c:v>
                      </c:pt>
                      <c:pt idx="349">
                        <c:v>28.5</c:v>
                      </c:pt>
                      <c:pt idx="350">
                        <c:v>28.5</c:v>
                      </c:pt>
                      <c:pt idx="351">
                        <c:v>28.6</c:v>
                      </c:pt>
                      <c:pt idx="352">
                        <c:v>28.6</c:v>
                      </c:pt>
                      <c:pt idx="353">
                        <c:v>28.6</c:v>
                      </c:pt>
                      <c:pt idx="354">
                        <c:v>28.6</c:v>
                      </c:pt>
                      <c:pt idx="355">
                        <c:v>28.7</c:v>
                      </c:pt>
                      <c:pt idx="356">
                        <c:v>28.7</c:v>
                      </c:pt>
                      <c:pt idx="357">
                        <c:v>28.7</c:v>
                      </c:pt>
                      <c:pt idx="358">
                        <c:v>28.8</c:v>
                      </c:pt>
                      <c:pt idx="359">
                        <c:v>28.8</c:v>
                      </c:pt>
                      <c:pt idx="360">
                        <c:v>28.8</c:v>
                      </c:pt>
                      <c:pt idx="361">
                        <c:v>28.8</c:v>
                      </c:pt>
                      <c:pt idx="362">
                        <c:v>28.8</c:v>
                      </c:pt>
                      <c:pt idx="363">
                        <c:v>28.9</c:v>
                      </c:pt>
                      <c:pt idx="364">
                        <c:v>28.9</c:v>
                      </c:pt>
                      <c:pt idx="365">
                        <c:v>28.9</c:v>
                      </c:pt>
                      <c:pt idx="366">
                        <c:v>29</c:v>
                      </c:pt>
                      <c:pt idx="367">
                        <c:v>29</c:v>
                      </c:pt>
                      <c:pt idx="368">
                        <c:v>29</c:v>
                      </c:pt>
                      <c:pt idx="369">
                        <c:v>29</c:v>
                      </c:pt>
                      <c:pt idx="370">
                        <c:v>29</c:v>
                      </c:pt>
                      <c:pt idx="371">
                        <c:v>29.1</c:v>
                      </c:pt>
                      <c:pt idx="372">
                        <c:v>29.1</c:v>
                      </c:pt>
                      <c:pt idx="373">
                        <c:v>29.1</c:v>
                      </c:pt>
                      <c:pt idx="374">
                        <c:v>29.1</c:v>
                      </c:pt>
                      <c:pt idx="375">
                        <c:v>29.2</c:v>
                      </c:pt>
                      <c:pt idx="376">
                        <c:v>29.2</c:v>
                      </c:pt>
                      <c:pt idx="377">
                        <c:v>29.2</c:v>
                      </c:pt>
                      <c:pt idx="378">
                        <c:v>29.2</c:v>
                      </c:pt>
                      <c:pt idx="379">
                        <c:v>29.3</c:v>
                      </c:pt>
                      <c:pt idx="380">
                        <c:v>29.3</c:v>
                      </c:pt>
                      <c:pt idx="381">
                        <c:v>29.3</c:v>
                      </c:pt>
                      <c:pt idx="382">
                        <c:v>29.3</c:v>
                      </c:pt>
                      <c:pt idx="383">
                        <c:v>29.4</c:v>
                      </c:pt>
                      <c:pt idx="384">
                        <c:v>29.4</c:v>
                      </c:pt>
                      <c:pt idx="385">
                        <c:v>29.4</c:v>
                      </c:pt>
                      <c:pt idx="386">
                        <c:v>29.4</c:v>
                      </c:pt>
                      <c:pt idx="387">
                        <c:v>29.5</c:v>
                      </c:pt>
                      <c:pt idx="388">
                        <c:v>29.5</c:v>
                      </c:pt>
                      <c:pt idx="389">
                        <c:v>29.5</c:v>
                      </c:pt>
                      <c:pt idx="390">
                        <c:v>29.5</c:v>
                      </c:pt>
                      <c:pt idx="391">
                        <c:v>29.6</c:v>
                      </c:pt>
                      <c:pt idx="392">
                        <c:v>29.6</c:v>
                      </c:pt>
                      <c:pt idx="393">
                        <c:v>29.6</c:v>
                      </c:pt>
                      <c:pt idx="394">
                        <c:v>29.6</c:v>
                      </c:pt>
                      <c:pt idx="395">
                        <c:v>29.7</c:v>
                      </c:pt>
                      <c:pt idx="396">
                        <c:v>29.7</c:v>
                      </c:pt>
                      <c:pt idx="397">
                        <c:v>29.7</c:v>
                      </c:pt>
                      <c:pt idx="398">
                        <c:v>29.7</c:v>
                      </c:pt>
                      <c:pt idx="399">
                        <c:v>29.8</c:v>
                      </c:pt>
                      <c:pt idx="400">
                        <c:v>29.8</c:v>
                      </c:pt>
                      <c:pt idx="401">
                        <c:v>29.8</c:v>
                      </c:pt>
                      <c:pt idx="402">
                        <c:v>29.9</c:v>
                      </c:pt>
                      <c:pt idx="403">
                        <c:v>29.9</c:v>
                      </c:pt>
                      <c:pt idx="404">
                        <c:v>29.9</c:v>
                      </c:pt>
                      <c:pt idx="405">
                        <c:v>29.9</c:v>
                      </c:pt>
                      <c:pt idx="406">
                        <c:v>30</c:v>
                      </c:pt>
                      <c:pt idx="407">
                        <c:v>30</c:v>
                      </c:pt>
                      <c:pt idx="408">
                        <c:v>30</c:v>
                      </c:pt>
                      <c:pt idx="409">
                        <c:v>30</c:v>
                      </c:pt>
                      <c:pt idx="410">
                        <c:v>30.1</c:v>
                      </c:pt>
                      <c:pt idx="411">
                        <c:v>30.1</c:v>
                      </c:pt>
                      <c:pt idx="412">
                        <c:v>30.1</c:v>
                      </c:pt>
                      <c:pt idx="413">
                        <c:v>30.1</c:v>
                      </c:pt>
                      <c:pt idx="414">
                        <c:v>30.2</c:v>
                      </c:pt>
                      <c:pt idx="415">
                        <c:v>30.2</c:v>
                      </c:pt>
                      <c:pt idx="416">
                        <c:v>30.2</c:v>
                      </c:pt>
                      <c:pt idx="417">
                        <c:v>30.2</c:v>
                      </c:pt>
                      <c:pt idx="418">
                        <c:v>30.3</c:v>
                      </c:pt>
                      <c:pt idx="419">
                        <c:v>30.3</c:v>
                      </c:pt>
                      <c:pt idx="420">
                        <c:v>30.3</c:v>
                      </c:pt>
                      <c:pt idx="421">
                        <c:v>30.3</c:v>
                      </c:pt>
                      <c:pt idx="422">
                        <c:v>30.4</c:v>
                      </c:pt>
                      <c:pt idx="423">
                        <c:v>30.4</c:v>
                      </c:pt>
                      <c:pt idx="424">
                        <c:v>30.4</c:v>
                      </c:pt>
                      <c:pt idx="425">
                        <c:v>30.4</c:v>
                      </c:pt>
                      <c:pt idx="426">
                        <c:v>30.5</c:v>
                      </c:pt>
                      <c:pt idx="427">
                        <c:v>30.5</c:v>
                      </c:pt>
                      <c:pt idx="428">
                        <c:v>30.5</c:v>
                      </c:pt>
                      <c:pt idx="429">
                        <c:v>30.5</c:v>
                      </c:pt>
                      <c:pt idx="430">
                        <c:v>30.6</c:v>
                      </c:pt>
                      <c:pt idx="431">
                        <c:v>30.6</c:v>
                      </c:pt>
                      <c:pt idx="432">
                        <c:v>30.6</c:v>
                      </c:pt>
                      <c:pt idx="433">
                        <c:v>30.7</c:v>
                      </c:pt>
                      <c:pt idx="434">
                        <c:v>30.7</c:v>
                      </c:pt>
                      <c:pt idx="435">
                        <c:v>30.7</c:v>
                      </c:pt>
                      <c:pt idx="436">
                        <c:v>30.7</c:v>
                      </c:pt>
                      <c:pt idx="437">
                        <c:v>30.7</c:v>
                      </c:pt>
                      <c:pt idx="438">
                        <c:v>30.8</c:v>
                      </c:pt>
                      <c:pt idx="439">
                        <c:v>30.8</c:v>
                      </c:pt>
                      <c:pt idx="440">
                        <c:v>30.8</c:v>
                      </c:pt>
                      <c:pt idx="441">
                        <c:v>30.9</c:v>
                      </c:pt>
                      <c:pt idx="442">
                        <c:v>30.9</c:v>
                      </c:pt>
                      <c:pt idx="443">
                        <c:v>30.9</c:v>
                      </c:pt>
                      <c:pt idx="444">
                        <c:v>30.9</c:v>
                      </c:pt>
                      <c:pt idx="445">
                        <c:v>31</c:v>
                      </c:pt>
                      <c:pt idx="446">
                        <c:v>31</c:v>
                      </c:pt>
                      <c:pt idx="447">
                        <c:v>31</c:v>
                      </c:pt>
                      <c:pt idx="448">
                        <c:v>31</c:v>
                      </c:pt>
                      <c:pt idx="449">
                        <c:v>31</c:v>
                      </c:pt>
                      <c:pt idx="450">
                        <c:v>31.1</c:v>
                      </c:pt>
                      <c:pt idx="451">
                        <c:v>31.1</c:v>
                      </c:pt>
                      <c:pt idx="452">
                        <c:v>31.1</c:v>
                      </c:pt>
                      <c:pt idx="453">
                        <c:v>31.1</c:v>
                      </c:pt>
                      <c:pt idx="454">
                        <c:v>31.2</c:v>
                      </c:pt>
                      <c:pt idx="455">
                        <c:v>31.2</c:v>
                      </c:pt>
                      <c:pt idx="456">
                        <c:v>31.2</c:v>
                      </c:pt>
                      <c:pt idx="457">
                        <c:v>31.3</c:v>
                      </c:pt>
                      <c:pt idx="458">
                        <c:v>31.3</c:v>
                      </c:pt>
                      <c:pt idx="459">
                        <c:v>31.3</c:v>
                      </c:pt>
                      <c:pt idx="460">
                        <c:v>31.3</c:v>
                      </c:pt>
                      <c:pt idx="461">
                        <c:v>31.3</c:v>
                      </c:pt>
                      <c:pt idx="462">
                        <c:v>31.4</c:v>
                      </c:pt>
                      <c:pt idx="463">
                        <c:v>31.4</c:v>
                      </c:pt>
                      <c:pt idx="464">
                        <c:v>31.5</c:v>
                      </c:pt>
                      <c:pt idx="465">
                        <c:v>31.5</c:v>
                      </c:pt>
                      <c:pt idx="466">
                        <c:v>31.5</c:v>
                      </c:pt>
                      <c:pt idx="467">
                        <c:v>31.5</c:v>
                      </c:pt>
                      <c:pt idx="468">
                        <c:v>31.5</c:v>
                      </c:pt>
                      <c:pt idx="469">
                        <c:v>31.5</c:v>
                      </c:pt>
                      <c:pt idx="470">
                        <c:v>31.6</c:v>
                      </c:pt>
                      <c:pt idx="471">
                        <c:v>31.6</c:v>
                      </c:pt>
                      <c:pt idx="472">
                        <c:v>31.6</c:v>
                      </c:pt>
                      <c:pt idx="473">
                        <c:v>31.6</c:v>
                      </c:pt>
                      <c:pt idx="474">
                        <c:v>31.7</c:v>
                      </c:pt>
                      <c:pt idx="475">
                        <c:v>31.7</c:v>
                      </c:pt>
                      <c:pt idx="476">
                        <c:v>31.7</c:v>
                      </c:pt>
                      <c:pt idx="477">
                        <c:v>31.7</c:v>
                      </c:pt>
                      <c:pt idx="478">
                        <c:v>31.8</c:v>
                      </c:pt>
                      <c:pt idx="479">
                        <c:v>31.8</c:v>
                      </c:pt>
                      <c:pt idx="480">
                        <c:v>31.8</c:v>
                      </c:pt>
                      <c:pt idx="481">
                        <c:v>31.9</c:v>
                      </c:pt>
                      <c:pt idx="482">
                        <c:v>31.9</c:v>
                      </c:pt>
                      <c:pt idx="483">
                        <c:v>31.9</c:v>
                      </c:pt>
                      <c:pt idx="484">
                        <c:v>31.9</c:v>
                      </c:pt>
                      <c:pt idx="485">
                        <c:v>31.9</c:v>
                      </c:pt>
                      <c:pt idx="486">
                        <c:v>32</c:v>
                      </c:pt>
                      <c:pt idx="487">
                        <c:v>32</c:v>
                      </c:pt>
                      <c:pt idx="488">
                        <c:v>32</c:v>
                      </c:pt>
                      <c:pt idx="489">
                        <c:v>32.1</c:v>
                      </c:pt>
                      <c:pt idx="490">
                        <c:v>32.1</c:v>
                      </c:pt>
                      <c:pt idx="491">
                        <c:v>32.1</c:v>
                      </c:pt>
                      <c:pt idx="492">
                        <c:v>32.1</c:v>
                      </c:pt>
                      <c:pt idx="493">
                        <c:v>32.200000000000003</c:v>
                      </c:pt>
                      <c:pt idx="494">
                        <c:v>32.200000000000003</c:v>
                      </c:pt>
                      <c:pt idx="495">
                        <c:v>32.200000000000003</c:v>
                      </c:pt>
                      <c:pt idx="496">
                        <c:v>32.200000000000003</c:v>
                      </c:pt>
                      <c:pt idx="497">
                        <c:v>32.299999999999997</c:v>
                      </c:pt>
                      <c:pt idx="498">
                        <c:v>32.299999999999997</c:v>
                      </c:pt>
                      <c:pt idx="499">
                        <c:v>32.299999999999997</c:v>
                      </c:pt>
                      <c:pt idx="500">
                        <c:v>32.299999999999997</c:v>
                      </c:pt>
                      <c:pt idx="501">
                        <c:v>32.299999999999997</c:v>
                      </c:pt>
                      <c:pt idx="502">
                        <c:v>32.4</c:v>
                      </c:pt>
                      <c:pt idx="503">
                        <c:v>32.4</c:v>
                      </c:pt>
                      <c:pt idx="504">
                        <c:v>32.4</c:v>
                      </c:pt>
                      <c:pt idx="505">
                        <c:v>32.4</c:v>
                      </c:pt>
                      <c:pt idx="506">
                        <c:v>32.5</c:v>
                      </c:pt>
                      <c:pt idx="507">
                        <c:v>32.5</c:v>
                      </c:pt>
                      <c:pt idx="508">
                        <c:v>32.5</c:v>
                      </c:pt>
                      <c:pt idx="509">
                        <c:v>32.6</c:v>
                      </c:pt>
                      <c:pt idx="510">
                        <c:v>32.6</c:v>
                      </c:pt>
                      <c:pt idx="511">
                        <c:v>32.6</c:v>
                      </c:pt>
                      <c:pt idx="512">
                        <c:v>32.6</c:v>
                      </c:pt>
                      <c:pt idx="513">
                        <c:v>32.700000000000003</c:v>
                      </c:pt>
                      <c:pt idx="514">
                        <c:v>32.700000000000003</c:v>
                      </c:pt>
                      <c:pt idx="515">
                        <c:v>32.700000000000003</c:v>
                      </c:pt>
                      <c:pt idx="516">
                        <c:v>32.700000000000003</c:v>
                      </c:pt>
                      <c:pt idx="517">
                        <c:v>32.799999999999997</c:v>
                      </c:pt>
                      <c:pt idx="518">
                        <c:v>32.799999999999997</c:v>
                      </c:pt>
                      <c:pt idx="519">
                        <c:v>32.799999999999997</c:v>
                      </c:pt>
                      <c:pt idx="520">
                        <c:v>32.799999999999997</c:v>
                      </c:pt>
                      <c:pt idx="521">
                        <c:v>32.799999999999997</c:v>
                      </c:pt>
                      <c:pt idx="522">
                        <c:v>32.9</c:v>
                      </c:pt>
                      <c:pt idx="523">
                        <c:v>32.9</c:v>
                      </c:pt>
                      <c:pt idx="524">
                        <c:v>32.9</c:v>
                      </c:pt>
                      <c:pt idx="525">
                        <c:v>33</c:v>
                      </c:pt>
                      <c:pt idx="526">
                        <c:v>33</c:v>
                      </c:pt>
                      <c:pt idx="527">
                        <c:v>33</c:v>
                      </c:pt>
                      <c:pt idx="528">
                        <c:v>33</c:v>
                      </c:pt>
                      <c:pt idx="529">
                        <c:v>33</c:v>
                      </c:pt>
                      <c:pt idx="530">
                        <c:v>33.1</c:v>
                      </c:pt>
                      <c:pt idx="531">
                        <c:v>33.1</c:v>
                      </c:pt>
                      <c:pt idx="532">
                        <c:v>33.1</c:v>
                      </c:pt>
                      <c:pt idx="533">
                        <c:v>33.1</c:v>
                      </c:pt>
                      <c:pt idx="534">
                        <c:v>33.200000000000003</c:v>
                      </c:pt>
                      <c:pt idx="535">
                        <c:v>33.200000000000003</c:v>
                      </c:pt>
                      <c:pt idx="536">
                        <c:v>33.200000000000003</c:v>
                      </c:pt>
                      <c:pt idx="537">
                        <c:v>33.200000000000003</c:v>
                      </c:pt>
                      <c:pt idx="538">
                        <c:v>33.299999999999997</c:v>
                      </c:pt>
                      <c:pt idx="539">
                        <c:v>33.299999999999997</c:v>
                      </c:pt>
                      <c:pt idx="540">
                        <c:v>33.299999999999997</c:v>
                      </c:pt>
                      <c:pt idx="541">
                        <c:v>33.299999999999997</c:v>
                      </c:pt>
                      <c:pt idx="542">
                        <c:v>33.4</c:v>
                      </c:pt>
                      <c:pt idx="543">
                        <c:v>33.4</c:v>
                      </c:pt>
                      <c:pt idx="544">
                        <c:v>33.4</c:v>
                      </c:pt>
                      <c:pt idx="545">
                        <c:v>33.4</c:v>
                      </c:pt>
                      <c:pt idx="546">
                        <c:v>33.5</c:v>
                      </c:pt>
                      <c:pt idx="547">
                        <c:v>33.5</c:v>
                      </c:pt>
                      <c:pt idx="548">
                        <c:v>33.5</c:v>
                      </c:pt>
                      <c:pt idx="549">
                        <c:v>33.5</c:v>
                      </c:pt>
                      <c:pt idx="550">
                        <c:v>33.6</c:v>
                      </c:pt>
                      <c:pt idx="551">
                        <c:v>33.6</c:v>
                      </c:pt>
                      <c:pt idx="552">
                        <c:v>33.6</c:v>
                      </c:pt>
                      <c:pt idx="553">
                        <c:v>33.6</c:v>
                      </c:pt>
                      <c:pt idx="554">
                        <c:v>33.700000000000003</c:v>
                      </c:pt>
                      <c:pt idx="555">
                        <c:v>33.700000000000003</c:v>
                      </c:pt>
                      <c:pt idx="556">
                        <c:v>33.700000000000003</c:v>
                      </c:pt>
                      <c:pt idx="557">
                        <c:v>33.700000000000003</c:v>
                      </c:pt>
                      <c:pt idx="558">
                        <c:v>33.799999999999997</c:v>
                      </c:pt>
                      <c:pt idx="559">
                        <c:v>33.799999999999997</c:v>
                      </c:pt>
                      <c:pt idx="560">
                        <c:v>33.799999999999997</c:v>
                      </c:pt>
                      <c:pt idx="561">
                        <c:v>33.799999999999997</c:v>
                      </c:pt>
                      <c:pt idx="562">
                        <c:v>33.9</c:v>
                      </c:pt>
                      <c:pt idx="563">
                        <c:v>33.9</c:v>
                      </c:pt>
                      <c:pt idx="564">
                        <c:v>33.9</c:v>
                      </c:pt>
                      <c:pt idx="565">
                        <c:v>33.9</c:v>
                      </c:pt>
                      <c:pt idx="566">
                        <c:v>34</c:v>
                      </c:pt>
                      <c:pt idx="567">
                        <c:v>34</c:v>
                      </c:pt>
                      <c:pt idx="568">
                        <c:v>34.1</c:v>
                      </c:pt>
                      <c:pt idx="569">
                        <c:v>34.1</c:v>
                      </c:pt>
                      <c:pt idx="570">
                        <c:v>34.1</c:v>
                      </c:pt>
                      <c:pt idx="571">
                        <c:v>34.1</c:v>
                      </c:pt>
                      <c:pt idx="572">
                        <c:v>34.1</c:v>
                      </c:pt>
                      <c:pt idx="573">
                        <c:v>34.200000000000003</c:v>
                      </c:pt>
                      <c:pt idx="574">
                        <c:v>34.200000000000003</c:v>
                      </c:pt>
                      <c:pt idx="575">
                        <c:v>34.200000000000003</c:v>
                      </c:pt>
                      <c:pt idx="576">
                        <c:v>34.200000000000003</c:v>
                      </c:pt>
                      <c:pt idx="577">
                        <c:v>34.200000000000003</c:v>
                      </c:pt>
                      <c:pt idx="578">
                        <c:v>34.299999999999997</c:v>
                      </c:pt>
                      <c:pt idx="579">
                        <c:v>34.299999999999997</c:v>
                      </c:pt>
                      <c:pt idx="580">
                        <c:v>34.299999999999997</c:v>
                      </c:pt>
                      <c:pt idx="581">
                        <c:v>34.299999999999997</c:v>
                      </c:pt>
                      <c:pt idx="582">
                        <c:v>34.4</c:v>
                      </c:pt>
                      <c:pt idx="583">
                        <c:v>34.4</c:v>
                      </c:pt>
                      <c:pt idx="584">
                        <c:v>34.4</c:v>
                      </c:pt>
                      <c:pt idx="585">
                        <c:v>34.4</c:v>
                      </c:pt>
                      <c:pt idx="586">
                        <c:v>34.5</c:v>
                      </c:pt>
                      <c:pt idx="587">
                        <c:v>34.5</c:v>
                      </c:pt>
                      <c:pt idx="588">
                        <c:v>34.5</c:v>
                      </c:pt>
                      <c:pt idx="589">
                        <c:v>34.5</c:v>
                      </c:pt>
                      <c:pt idx="590">
                        <c:v>34.6</c:v>
                      </c:pt>
                      <c:pt idx="591">
                        <c:v>34.6</c:v>
                      </c:pt>
                      <c:pt idx="592">
                        <c:v>34.6</c:v>
                      </c:pt>
                      <c:pt idx="593">
                        <c:v>34.6</c:v>
                      </c:pt>
                      <c:pt idx="594">
                        <c:v>34.700000000000003</c:v>
                      </c:pt>
                      <c:pt idx="595">
                        <c:v>34.700000000000003</c:v>
                      </c:pt>
                      <c:pt idx="596">
                        <c:v>34.700000000000003</c:v>
                      </c:pt>
                      <c:pt idx="597">
                        <c:v>34.700000000000003</c:v>
                      </c:pt>
                      <c:pt idx="598">
                        <c:v>34.799999999999997</c:v>
                      </c:pt>
                      <c:pt idx="599">
                        <c:v>34.799999999999997</c:v>
                      </c:pt>
                      <c:pt idx="600">
                        <c:v>34.799999999999997</c:v>
                      </c:pt>
                      <c:pt idx="601">
                        <c:v>34.799999999999997</c:v>
                      </c:pt>
                      <c:pt idx="602">
                        <c:v>34.9</c:v>
                      </c:pt>
                      <c:pt idx="603">
                        <c:v>34.9</c:v>
                      </c:pt>
                      <c:pt idx="604">
                        <c:v>34.9</c:v>
                      </c:pt>
                      <c:pt idx="605">
                        <c:v>34.9</c:v>
                      </c:pt>
                      <c:pt idx="606">
                        <c:v>35</c:v>
                      </c:pt>
                      <c:pt idx="607">
                        <c:v>35</c:v>
                      </c:pt>
                      <c:pt idx="608">
                        <c:v>35</c:v>
                      </c:pt>
                      <c:pt idx="609">
                        <c:v>35</c:v>
                      </c:pt>
                      <c:pt idx="610">
                        <c:v>35.1</c:v>
                      </c:pt>
                      <c:pt idx="611">
                        <c:v>35.1</c:v>
                      </c:pt>
                      <c:pt idx="612">
                        <c:v>35.1</c:v>
                      </c:pt>
                      <c:pt idx="613">
                        <c:v>35.200000000000003</c:v>
                      </c:pt>
                      <c:pt idx="614">
                        <c:v>35.200000000000003</c:v>
                      </c:pt>
                      <c:pt idx="615">
                        <c:v>35.200000000000003</c:v>
                      </c:pt>
                      <c:pt idx="616">
                        <c:v>35.200000000000003</c:v>
                      </c:pt>
                      <c:pt idx="617">
                        <c:v>35.200000000000003</c:v>
                      </c:pt>
                      <c:pt idx="618">
                        <c:v>35.299999999999997</c:v>
                      </c:pt>
                      <c:pt idx="619">
                        <c:v>35.299999999999997</c:v>
                      </c:pt>
                      <c:pt idx="620">
                        <c:v>35.299999999999997</c:v>
                      </c:pt>
                      <c:pt idx="621">
                        <c:v>35.299999999999997</c:v>
                      </c:pt>
                      <c:pt idx="622">
                        <c:v>35.4</c:v>
                      </c:pt>
                      <c:pt idx="623">
                        <c:v>35.4</c:v>
                      </c:pt>
                      <c:pt idx="624">
                        <c:v>35.4</c:v>
                      </c:pt>
                      <c:pt idx="625">
                        <c:v>35.4</c:v>
                      </c:pt>
                      <c:pt idx="626">
                        <c:v>35.5</c:v>
                      </c:pt>
                      <c:pt idx="627">
                        <c:v>35.5</c:v>
                      </c:pt>
                      <c:pt idx="628">
                        <c:v>35.5</c:v>
                      </c:pt>
                      <c:pt idx="629">
                        <c:v>35.5</c:v>
                      </c:pt>
                      <c:pt idx="630">
                        <c:v>35.5</c:v>
                      </c:pt>
                      <c:pt idx="631">
                        <c:v>35.6</c:v>
                      </c:pt>
                      <c:pt idx="632">
                        <c:v>35.6</c:v>
                      </c:pt>
                      <c:pt idx="633">
                        <c:v>35.6</c:v>
                      </c:pt>
                      <c:pt idx="634">
                        <c:v>35.6</c:v>
                      </c:pt>
                      <c:pt idx="635">
                        <c:v>35.700000000000003</c:v>
                      </c:pt>
                      <c:pt idx="636">
                        <c:v>35.700000000000003</c:v>
                      </c:pt>
                      <c:pt idx="637">
                        <c:v>35.700000000000003</c:v>
                      </c:pt>
                      <c:pt idx="638">
                        <c:v>35.799999999999997</c:v>
                      </c:pt>
                      <c:pt idx="639">
                        <c:v>35.799999999999997</c:v>
                      </c:pt>
                      <c:pt idx="640">
                        <c:v>35.799999999999997</c:v>
                      </c:pt>
                      <c:pt idx="641">
                        <c:v>35.799999999999997</c:v>
                      </c:pt>
                      <c:pt idx="642">
                        <c:v>35.799999999999997</c:v>
                      </c:pt>
                      <c:pt idx="643">
                        <c:v>35.9</c:v>
                      </c:pt>
                      <c:pt idx="644">
                        <c:v>35.9</c:v>
                      </c:pt>
                      <c:pt idx="645">
                        <c:v>35.9</c:v>
                      </c:pt>
                      <c:pt idx="646">
                        <c:v>35.9</c:v>
                      </c:pt>
                      <c:pt idx="647">
                        <c:v>36</c:v>
                      </c:pt>
                      <c:pt idx="648">
                        <c:v>36</c:v>
                      </c:pt>
                      <c:pt idx="649">
                        <c:v>36</c:v>
                      </c:pt>
                      <c:pt idx="650">
                        <c:v>36</c:v>
                      </c:pt>
                      <c:pt idx="651">
                        <c:v>36.1</c:v>
                      </c:pt>
                      <c:pt idx="652">
                        <c:v>36.1</c:v>
                      </c:pt>
                      <c:pt idx="653">
                        <c:v>36.1</c:v>
                      </c:pt>
                      <c:pt idx="654">
                        <c:v>36.1</c:v>
                      </c:pt>
                      <c:pt idx="655">
                        <c:v>36.200000000000003</c:v>
                      </c:pt>
                      <c:pt idx="656">
                        <c:v>36.200000000000003</c:v>
                      </c:pt>
                      <c:pt idx="657">
                        <c:v>36.200000000000003</c:v>
                      </c:pt>
                      <c:pt idx="658">
                        <c:v>36.200000000000003</c:v>
                      </c:pt>
                      <c:pt idx="659">
                        <c:v>36.299999999999997</c:v>
                      </c:pt>
                      <c:pt idx="660">
                        <c:v>36.299999999999997</c:v>
                      </c:pt>
                      <c:pt idx="661">
                        <c:v>36.299999999999997</c:v>
                      </c:pt>
                      <c:pt idx="662">
                        <c:v>36.299999999999997</c:v>
                      </c:pt>
                      <c:pt idx="663">
                        <c:v>36.299999999999997</c:v>
                      </c:pt>
                      <c:pt idx="664">
                        <c:v>36.4</c:v>
                      </c:pt>
                      <c:pt idx="665">
                        <c:v>36.4</c:v>
                      </c:pt>
                      <c:pt idx="666">
                        <c:v>36.4</c:v>
                      </c:pt>
                      <c:pt idx="667">
                        <c:v>36.4</c:v>
                      </c:pt>
                      <c:pt idx="668">
                        <c:v>36.5</c:v>
                      </c:pt>
                      <c:pt idx="669">
                        <c:v>36.5</c:v>
                      </c:pt>
                      <c:pt idx="670">
                        <c:v>36.5</c:v>
                      </c:pt>
                      <c:pt idx="671">
                        <c:v>36.5</c:v>
                      </c:pt>
                      <c:pt idx="672">
                        <c:v>36.6</c:v>
                      </c:pt>
                      <c:pt idx="673">
                        <c:v>36.6</c:v>
                      </c:pt>
                      <c:pt idx="674">
                        <c:v>36.6</c:v>
                      </c:pt>
                      <c:pt idx="675">
                        <c:v>36.6</c:v>
                      </c:pt>
                      <c:pt idx="676">
                        <c:v>36.6</c:v>
                      </c:pt>
                      <c:pt idx="677">
                        <c:v>36.700000000000003</c:v>
                      </c:pt>
                      <c:pt idx="678">
                        <c:v>36.700000000000003</c:v>
                      </c:pt>
                      <c:pt idx="679">
                        <c:v>36.700000000000003</c:v>
                      </c:pt>
                      <c:pt idx="680">
                        <c:v>36.799999999999997</c:v>
                      </c:pt>
                      <c:pt idx="681">
                        <c:v>36.799999999999997</c:v>
                      </c:pt>
                      <c:pt idx="682">
                        <c:v>36.799999999999997</c:v>
                      </c:pt>
                      <c:pt idx="683">
                        <c:v>36.799999999999997</c:v>
                      </c:pt>
                      <c:pt idx="684">
                        <c:v>36.799999999999997</c:v>
                      </c:pt>
                      <c:pt idx="685">
                        <c:v>36.9</c:v>
                      </c:pt>
                      <c:pt idx="686">
                        <c:v>36.9</c:v>
                      </c:pt>
                      <c:pt idx="687">
                        <c:v>36.9</c:v>
                      </c:pt>
                      <c:pt idx="688">
                        <c:v>36.9</c:v>
                      </c:pt>
                      <c:pt idx="689">
                        <c:v>37</c:v>
                      </c:pt>
                      <c:pt idx="690">
                        <c:v>37</c:v>
                      </c:pt>
                      <c:pt idx="691">
                        <c:v>37</c:v>
                      </c:pt>
                      <c:pt idx="692">
                        <c:v>37</c:v>
                      </c:pt>
                      <c:pt idx="693">
                        <c:v>37.1</c:v>
                      </c:pt>
                      <c:pt idx="694">
                        <c:v>37.1</c:v>
                      </c:pt>
                      <c:pt idx="695">
                        <c:v>37.1</c:v>
                      </c:pt>
                      <c:pt idx="696">
                        <c:v>37.200000000000003</c:v>
                      </c:pt>
                      <c:pt idx="697">
                        <c:v>37.200000000000003</c:v>
                      </c:pt>
                      <c:pt idx="698">
                        <c:v>37.200000000000003</c:v>
                      </c:pt>
                      <c:pt idx="699">
                        <c:v>37.200000000000003</c:v>
                      </c:pt>
                      <c:pt idx="700">
                        <c:v>37.200000000000003</c:v>
                      </c:pt>
                      <c:pt idx="701">
                        <c:v>37.200000000000003</c:v>
                      </c:pt>
                      <c:pt idx="702">
                        <c:v>37.299999999999997</c:v>
                      </c:pt>
                      <c:pt idx="703">
                        <c:v>37.299999999999997</c:v>
                      </c:pt>
                      <c:pt idx="704">
                        <c:v>37.299999999999997</c:v>
                      </c:pt>
                      <c:pt idx="705">
                        <c:v>37.299999999999997</c:v>
                      </c:pt>
                      <c:pt idx="706">
                        <c:v>37.4</c:v>
                      </c:pt>
                      <c:pt idx="707">
                        <c:v>37.4</c:v>
                      </c:pt>
                      <c:pt idx="708">
                        <c:v>37.4</c:v>
                      </c:pt>
                      <c:pt idx="709">
                        <c:v>37.4</c:v>
                      </c:pt>
                      <c:pt idx="710">
                        <c:v>37.5</c:v>
                      </c:pt>
                      <c:pt idx="711">
                        <c:v>37.5</c:v>
                      </c:pt>
                      <c:pt idx="712">
                        <c:v>37.5</c:v>
                      </c:pt>
                      <c:pt idx="713">
                        <c:v>37.5</c:v>
                      </c:pt>
                      <c:pt idx="714">
                        <c:v>37.6</c:v>
                      </c:pt>
                      <c:pt idx="715">
                        <c:v>37.6</c:v>
                      </c:pt>
                      <c:pt idx="716">
                        <c:v>37.6</c:v>
                      </c:pt>
                      <c:pt idx="717">
                        <c:v>37.6</c:v>
                      </c:pt>
                      <c:pt idx="718">
                        <c:v>37.6</c:v>
                      </c:pt>
                      <c:pt idx="719">
                        <c:v>37.700000000000003</c:v>
                      </c:pt>
                      <c:pt idx="720">
                        <c:v>37.700000000000003</c:v>
                      </c:pt>
                      <c:pt idx="721">
                        <c:v>37.700000000000003</c:v>
                      </c:pt>
                      <c:pt idx="722">
                        <c:v>37.700000000000003</c:v>
                      </c:pt>
                      <c:pt idx="723">
                        <c:v>37.799999999999997</c:v>
                      </c:pt>
                      <c:pt idx="724">
                        <c:v>37.799999999999997</c:v>
                      </c:pt>
                      <c:pt idx="725">
                        <c:v>37.799999999999997</c:v>
                      </c:pt>
                      <c:pt idx="726">
                        <c:v>37.799999999999997</c:v>
                      </c:pt>
                      <c:pt idx="727">
                        <c:v>37.799999999999997</c:v>
                      </c:pt>
                      <c:pt idx="728">
                        <c:v>37.9</c:v>
                      </c:pt>
                      <c:pt idx="729">
                        <c:v>37.9</c:v>
                      </c:pt>
                      <c:pt idx="730">
                        <c:v>37.9</c:v>
                      </c:pt>
                      <c:pt idx="731">
                        <c:v>37.9</c:v>
                      </c:pt>
                      <c:pt idx="732">
                        <c:v>38</c:v>
                      </c:pt>
                      <c:pt idx="733">
                        <c:v>38</c:v>
                      </c:pt>
                      <c:pt idx="734">
                        <c:v>38</c:v>
                      </c:pt>
                      <c:pt idx="735">
                        <c:v>38</c:v>
                      </c:pt>
                      <c:pt idx="736">
                        <c:v>38.1</c:v>
                      </c:pt>
                      <c:pt idx="737">
                        <c:v>38.1</c:v>
                      </c:pt>
                      <c:pt idx="738">
                        <c:v>38.1</c:v>
                      </c:pt>
                      <c:pt idx="739">
                        <c:v>38.1</c:v>
                      </c:pt>
                      <c:pt idx="740">
                        <c:v>38.1</c:v>
                      </c:pt>
                      <c:pt idx="741">
                        <c:v>38.200000000000003</c:v>
                      </c:pt>
                      <c:pt idx="742">
                        <c:v>38.200000000000003</c:v>
                      </c:pt>
                      <c:pt idx="743">
                        <c:v>38.200000000000003</c:v>
                      </c:pt>
                      <c:pt idx="744">
                        <c:v>38.200000000000003</c:v>
                      </c:pt>
                      <c:pt idx="745">
                        <c:v>38.299999999999997</c:v>
                      </c:pt>
                      <c:pt idx="746">
                        <c:v>38.299999999999997</c:v>
                      </c:pt>
                      <c:pt idx="747">
                        <c:v>38.299999999999997</c:v>
                      </c:pt>
                      <c:pt idx="748">
                        <c:v>38.299999999999997</c:v>
                      </c:pt>
                      <c:pt idx="749">
                        <c:v>38.4</c:v>
                      </c:pt>
                      <c:pt idx="750">
                        <c:v>38.4</c:v>
                      </c:pt>
                      <c:pt idx="751">
                        <c:v>38.4</c:v>
                      </c:pt>
                      <c:pt idx="752">
                        <c:v>38.4</c:v>
                      </c:pt>
                      <c:pt idx="753">
                        <c:v>38.5</c:v>
                      </c:pt>
                      <c:pt idx="754">
                        <c:v>38.5</c:v>
                      </c:pt>
                      <c:pt idx="755">
                        <c:v>38.5</c:v>
                      </c:pt>
                      <c:pt idx="756">
                        <c:v>38.5</c:v>
                      </c:pt>
                      <c:pt idx="757">
                        <c:v>38.5</c:v>
                      </c:pt>
                      <c:pt idx="758">
                        <c:v>38.6</c:v>
                      </c:pt>
                      <c:pt idx="759">
                        <c:v>38.6</c:v>
                      </c:pt>
                      <c:pt idx="760">
                        <c:v>38.6</c:v>
                      </c:pt>
                      <c:pt idx="761">
                        <c:v>38.6</c:v>
                      </c:pt>
                      <c:pt idx="762">
                        <c:v>38.6</c:v>
                      </c:pt>
                      <c:pt idx="763">
                        <c:v>38.6</c:v>
                      </c:pt>
                      <c:pt idx="764">
                        <c:v>38.700000000000003</c:v>
                      </c:pt>
                      <c:pt idx="765">
                        <c:v>38.700000000000003</c:v>
                      </c:pt>
                      <c:pt idx="766">
                        <c:v>38.700000000000003</c:v>
                      </c:pt>
                      <c:pt idx="767">
                        <c:v>38.700000000000003</c:v>
                      </c:pt>
                      <c:pt idx="768">
                        <c:v>38.799999999999997</c:v>
                      </c:pt>
                      <c:pt idx="769">
                        <c:v>38.799999999999997</c:v>
                      </c:pt>
                      <c:pt idx="770">
                        <c:v>38.799999999999997</c:v>
                      </c:pt>
                      <c:pt idx="771">
                        <c:v>38.799999999999997</c:v>
                      </c:pt>
                      <c:pt idx="772">
                        <c:v>38.9</c:v>
                      </c:pt>
                      <c:pt idx="773">
                        <c:v>38.9</c:v>
                      </c:pt>
                      <c:pt idx="774">
                        <c:v>38.9</c:v>
                      </c:pt>
                      <c:pt idx="775">
                        <c:v>38.9</c:v>
                      </c:pt>
                      <c:pt idx="776">
                        <c:v>38.9</c:v>
                      </c:pt>
                      <c:pt idx="777">
                        <c:v>39</c:v>
                      </c:pt>
                      <c:pt idx="778">
                        <c:v>39</c:v>
                      </c:pt>
                      <c:pt idx="779">
                        <c:v>39</c:v>
                      </c:pt>
                      <c:pt idx="780">
                        <c:v>39</c:v>
                      </c:pt>
                      <c:pt idx="781">
                        <c:v>39.1</c:v>
                      </c:pt>
                      <c:pt idx="782">
                        <c:v>39.1</c:v>
                      </c:pt>
                      <c:pt idx="783">
                        <c:v>39.1</c:v>
                      </c:pt>
                      <c:pt idx="784">
                        <c:v>39.1</c:v>
                      </c:pt>
                      <c:pt idx="785">
                        <c:v>39.1</c:v>
                      </c:pt>
                      <c:pt idx="786">
                        <c:v>39.200000000000003</c:v>
                      </c:pt>
                      <c:pt idx="787">
                        <c:v>39.200000000000003</c:v>
                      </c:pt>
                      <c:pt idx="788">
                        <c:v>39.200000000000003</c:v>
                      </c:pt>
                      <c:pt idx="789">
                        <c:v>39.200000000000003</c:v>
                      </c:pt>
                      <c:pt idx="790">
                        <c:v>39.299999999999997</c:v>
                      </c:pt>
                      <c:pt idx="791">
                        <c:v>39.299999999999997</c:v>
                      </c:pt>
                      <c:pt idx="792">
                        <c:v>39.299999999999997</c:v>
                      </c:pt>
                      <c:pt idx="793">
                        <c:v>39.299999999999997</c:v>
                      </c:pt>
                      <c:pt idx="794">
                        <c:v>39.299999999999997</c:v>
                      </c:pt>
                      <c:pt idx="795">
                        <c:v>39.4</c:v>
                      </c:pt>
                      <c:pt idx="796">
                        <c:v>39.4</c:v>
                      </c:pt>
                      <c:pt idx="797">
                        <c:v>39.4</c:v>
                      </c:pt>
                      <c:pt idx="798">
                        <c:v>39.4</c:v>
                      </c:pt>
                      <c:pt idx="799">
                        <c:v>39.5</c:v>
                      </c:pt>
                      <c:pt idx="800">
                        <c:v>39.5</c:v>
                      </c:pt>
                      <c:pt idx="801">
                        <c:v>39.5</c:v>
                      </c:pt>
                      <c:pt idx="802">
                        <c:v>39.5</c:v>
                      </c:pt>
                      <c:pt idx="803">
                        <c:v>39.5</c:v>
                      </c:pt>
                      <c:pt idx="804">
                        <c:v>39.6</c:v>
                      </c:pt>
                      <c:pt idx="805">
                        <c:v>39.6</c:v>
                      </c:pt>
                      <c:pt idx="806">
                        <c:v>39.6</c:v>
                      </c:pt>
                      <c:pt idx="807">
                        <c:v>39.6</c:v>
                      </c:pt>
                      <c:pt idx="808">
                        <c:v>39.6</c:v>
                      </c:pt>
                      <c:pt idx="809">
                        <c:v>39.700000000000003</c:v>
                      </c:pt>
                      <c:pt idx="810">
                        <c:v>39.700000000000003</c:v>
                      </c:pt>
                      <c:pt idx="811">
                        <c:v>39.700000000000003</c:v>
                      </c:pt>
                      <c:pt idx="812">
                        <c:v>39.700000000000003</c:v>
                      </c:pt>
                      <c:pt idx="813">
                        <c:v>39.799999999999997</c:v>
                      </c:pt>
                      <c:pt idx="814">
                        <c:v>39.799999999999997</c:v>
                      </c:pt>
                      <c:pt idx="815">
                        <c:v>39.799999999999997</c:v>
                      </c:pt>
                      <c:pt idx="816">
                        <c:v>39.799999999999997</c:v>
                      </c:pt>
                      <c:pt idx="817">
                        <c:v>39.9</c:v>
                      </c:pt>
                      <c:pt idx="818">
                        <c:v>39.9</c:v>
                      </c:pt>
                      <c:pt idx="819">
                        <c:v>39.9</c:v>
                      </c:pt>
                      <c:pt idx="820">
                        <c:v>39.9</c:v>
                      </c:pt>
                      <c:pt idx="821">
                        <c:v>39.9</c:v>
                      </c:pt>
                      <c:pt idx="822">
                        <c:v>39.9</c:v>
                      </c:pt>
                      <c:pt idx="823">
                        <c:v>40</c:v>
                      </c:pt>
                      <c:pt idx="824">
                        <c:v>40</c:v>
                      </c:pt>
                      <c:pt idx="825">
                        <c:v>40</c:v>
                      </c:pt>
                      <c:pt idx="826">
                        <c:v>40</c:v>
                      </c:pt>
                      <c:pt idx="827">
                        <c:v>40.1</c:v>
                      </c:pt>
                      <c:pt idx="828">
                        <c:v>40.1</c:v>
                      </c:pt>
                      <c:pt idx="829">
                        <c:v>40.1</c:v>
                      </c:pt>
                      <c:pt idx="830">
                        <c:v>40.1</c:v>
                      </c:pt>
                      <c:pt idx="831">
                        <c:v>40.200000000000003</c:v>
                      </c:pt>
                      <c:pt idx="832">
                        <c:v>40.200000000000003</c:v>
                      </c:pt>
                      <c:pt idx="833">
                        <c:v>40.200000000000003</c:v>
                      </c:pt>
                      <c:pt idx="834">
                        <c:v>40.200000000000003</c:v>
                      </c:pt>
                      <c:pt idx="835">
                        <c:v>40.200000000000003</c:v>
                      </c:pt>
                      <c:pt idx="836">
                        <c:v>40.299999999999997</c:v>
                      </c:pt>
                      <c:pt idx="837">
                        <c:v>40.299999999999997</c:v>
                      </c:pt>
                      <c:pt idx="838">
                        <c:v>40.299999999999997</c:v>
                      </c:pt>
                      <c:pt idx="839">
                        <c:v>40.299999999999997</c:v>
                      </c:pt>
                      <c:pt idx="840">
                        <c:v>40.299999999999997</c:v>
                      </c:pt>
                      <c:pt idx="841">
                        <c:v>40.4</c:v>
                      </c:pt>
                      <c:pt idx="842">
                        <c:v>40.4</c:v>
                      </c:pt>
                      <c:pt idx="843">
                        <c:v>40.4</c:v>
                      </c:pt>
                      <c:pt idx="844">
                        <c:v>40.4</c:v>
                      </c:pt>
                      <c:pt idx="845">
                        <c:v>40.5</c:v>
                      </c:pt>
                      <c:pt idx="846">
                        <c:v>40.5</c:v>
                      </c:pt>
                      <c:pt idx="847">
                        <c:v>40.5</c:v>
                      </c:pt>
                      <c:pt idx="848">
                        <c:v>40.5</c:v>
                      </c:pt>
                      <c:pt idx="849">
                        <c:v>40.5</c:v>
                      </c:pt>
                      <c:pt idx="850">
                        <c:v>40.6</c:v>
                      </c:pt>
                      <c:pt idx="851">
                        <c:v>40.6</c:v>
                      </c:pt>
                      <c:pt idx="852">
                        <c:v>40.6</c:v>
                      </c:pt>
                      <c:pt idx="853">
                        <c:v>40.700000000000003</c:v>
                      </c:pt>
                      <c:pt idx="854">
                        <c:v>40.700000000000003</c:v>
                      </c:pt>
                      <c:pt idx="855">
                        <c:v>40.700000000000003</c:v>
                      </c:pt>
                      <c:pt idx="856">
                        <c:v>40.700000000000003</c:v>
                      </c:pt>
                      <c:pt idx="857">
                        <c:v>40.700000000000003</c:v>
                      </c:pt>
                      <c:pt idx="858">
                        <c:v>40.700000000000003</c:v>
                      </c:pt>
                      <c:pt idx="859">
                        <c:v>40.799999999999997</c:v>
                      </c:pt>
                      <c:pt idx="860">
                        <c:v>40.799999999999997</c:v>
                      </c:pt>
                      <c:pt idx="861">
                        <c:v>40.799999999999997</c:v>
                      </c:pt>
                      <c:pt idx="862">
                        <c:v>40.799999999999997</c:v>
                      </c:pt>
                      <c:pt idx="863">
                        <c:v>40.799999999999997</c:v>
                      </c:pt>
                      <c:pt idx="864">
                        <c:v>40.9</c:v>
                      </c:pt>
                      <c:pt idx="865">
                        <c:v>40.9</c:v>
                      </c:pt>
                      <c:pt idx="866">
                        <c:v>40.9</c:v>
                      </c:pt>
                      <c:pt idx="867">
                        <c:v>41</c:v>
                      </c:pt>
                      <c:pt idx="868">
                        <c:v>41</c:v>
                      </c:pt>
                      <c:pt idx="869">
                        <c:v>41</c:v>
                      </c:pt>
                      <c:pt idx="870">
                        <c:v>41</c:v>
                      </c:pt>
                      <c:pt idx="871">
                        <c:v>41</c:v>
                      </c:pt>
                      <c:pt idx="872">
                        <c:v>41</c:v>
                      </c:pt>
                      <c:pt idx="873">
                        <c:v>41</c:v>
                      </c:pt>
                      <c:pt idx="874">
                        <c:v>41.1</c:v>
                      </c:pt>
                      <c:pt idx="875">
                        <c:v>41.1</c:v>
                      </c:pt>
                      <c:pt idx="876">
                        <c:v>41.1</c:v>
                      </c:pt>
                      <c:pt idx="877">
                        <c:v>41.1</c:v>
                      </c:pt>
                      <c:pt idx="878">
                        <c:v>41.2</c:v>
                      </c:pt>
                      <c:pt idx="879">
                        <c:v>41.2</c:v>
                      </c:pt>
                      <c:pt idx="880">
                        <c:v>41.2</c:v>
                      </c:pt>
                      <c:pt idx="881">
                        <c:v>41.2</c:v>
                      </c:pt>
                      <c:pt idx="882">
                        <c:v>41.3</c:v>
                      </c:pt>
                      <c:pt idx="883">
                        <c:v>41.3</c:v>
                      </c:pt>
                      <c:pt idx="884">
                        <c:v>41.3</c:v>
                      </c:pt>
                      <c:pt idx="885">
                        <c:v>41.3</c:v>
                      </c:pt>
                      <c:pt idx="886">
                        <c:v>41.3</c:v>
                      </c:pt>
                      <c:pt idx="887">
                        <c:v>41.3</c:v>
                      </c:pt>
                      <c:pt idx="888">
                        <c:v>41.4</c:v>
                      </c:pt>
                      <c:pt idx="889">
                        <c:v>41.4</c:v>
                      </c:pt>
                      <c:pt idx="890">
                        <c:v>41.4</c:v>
                      </c:pt>
                      <c:pt idx="891">
                        <c:v>41.4</c:v>
                      </c:pt>
                      <c:pt idx="892">
                        <c:v>41.4</c:v>
                      </c:pt>
                      <c:pt idx="893">
                        <c:v>41.5</c:v>
                      </c:pt>
                      <c:pt idx="894">
                        <c:v>41.5</c:v>
                      </c:pt>
                      <c:pt idx="895">
                        <c:v>41.5</c:v>
                      </c:pt>
                      <c:pt idx="896">
                        <c:v>41.5</c:v>
                      </c:pt>
                      <c:pt idx="897">
                        <c:v>41.6</c:v>
                      </c:pt>
                      <c:pt idx="898">
                        <c:v>41.6</c:v>
                      </c:pt>
                      <c:pt idx="899">
                        <c:v>41.6</c:v>
                      </c:pt>
                      <c:pt idx="900">
                        <c:v>41.6</c:v>
                      </c:pt>
                      <c:pt idx="901">
                        <c:v>41.6</c:v>
                      </c:pt>
                      <c:pt idx="902">
                        <c:v>41.6</c:v>
                      </c:pt>
                      <c:pt idx="903">
                        <c:v>41.7</c:v>
                      </c:pt>
                      <c:pt idx="904">
                        <c:v>41.7</c:v>
                      </c:pt>
                      <c:pt idx="905">
                        <c:v>41.7</c:v>
                      </c:pt>
                      <c:pt idx="906">
                        <c:v>41.7</c:v>
                      </c:pt>
                      <c:pt idx="907">
                        <c:v>41.7</c:v>
                      </c:pt>
                      <c:pt idx="908">
                        <c:v>41.8</c:v>
                      </c:pt>
                      <c:pt idx="909">
                        <c:v>41.8</c:v>
                      </c:pt>
                      <c:pt idx="910">
                        <c:v>41.8</c:v>
                      </c:pt>
                      <c:pt idx="911">
                        <c:v>41.8</c:v>
                      </c:pt>
                      <c:pt idx="912">
                        <c:v>41.8</c:v>
                      </c:pt>
                      <c:pt idx="913">
                        <c:v>41.9</c:v>
                      </c:pt>
                      <c:pt idx="914">
                        <c:v>41.9</c:v>
                      </c:pt>
                      <c:pt idx="915">
                        <c:v>41.9</c:v>
                      </c:pt>
                      <c:pt idx="916">
                        <c:v>41.9</c:v>
                      </c:pt>
                      <c:pt idx="917">
                        <c:v>41.9</c:v>
                      </c:pt>
                      <c:pt idx="918">
                        <c:v>42</c:v>
                      </c:pt>
                      <c:pt idx="919">
                        <c:v>42</c:v>
                      </c:pt>
                      <c:pt idx="920">
                        <c:v>42</c:v>
                      </c:pt>
                      <c:pt idx="921">
                        <c:v>42</c:v>
                      </c:pt>
                      <c:pt idx="922">
                        <c:v>42.1</c:v>
                      </c:pt>
                      <c:pt idx="923">
                        <c:v>42.1</c:v>
                      </c:pt>
                      <c:pt idx="924">
                        <c:v>42.1</c:v>
                      </c:pt>
                      <c:pt idx="925">
                        <c:v>42.1</c:v>
                      </c:pt>
                      <c:pt idx="926">
                        <c:v>42.1</c:v>
                      </c:pt>
                      <c:pt idx="927">
                        <c:v>42.2</c:v>
                      </c:pt>
                      <c:pt idx="928">
                        <c:v>42.2</c:v>
                      </c:pt>
                      <c:pt idx="929">
                        <c:v>42.2</c:v>
                      </c:pt>
                      <c:pt idx="930">
                        <c:v>42.2</c:v>
                      </c:pt>
                      <c:pt idx="931">
                        <c:v>42.2</c:v>
                      </c:pt>
                      <c:pt idx="932">
                        <c:v>42.3</c:v>
                      </c:pt>
                      <c:pt idx="933">
                        <c:v>42.3</c:v>
                      </c:pt>
                      <c:pt idx="934">
                        <c:v>42.3</c:v>
                      </c:pt>
                      <c:pt idx="935">
                        <c:v>42.3</c:v>
                      </c:pt>
                      <c:pt idx="936">
                        <c:v>42.3</c:v>
                      </c:pt>
                      <c:pt idx="937">
                        <c:v>42.4</c:v>
                      </c:pt>
                      <c:pt idx="938">
                        <c:v>42.4</c:v>
                      </c:pt>
                      <c:pt idx="939">
                        <c:v>42.4</c:v>
                      </c:pt>
                      <c:pt idx="940">
                        <c:v>42.4</c:v>
                      </c:pt>
                      <c:pt idx="941">
                        <c:v>42.4</c:v>
                      </c:pt>
                      <c:pt idx="942">
                        <c:v>42.5</c:v>
                      </c:pt>
                      <c:pt idx="943">
                        <c:v>42.5</c:v>
                      </c:pt>
                      <c:pt idx="944">
                        <c:v>42.5</c:v>
                      </c:pt>
                      <c:pt idx="945">
                        <c:v>42.5</c:v>
                      </c:pt>
                      <c:pt idx="946">
                        <c:v>42.5</c:v>
                      </c:pt>
                      <c:pt idx="947">
                        <c:v>42.5</c:v>
                      </c:pt>
                      <c:pt idx="948">
                        <c:v>42.6</c:v>
                      </c:pt>
                      <c:pt idx="949">
                        <c:v>42.6</c:v>
                      </c:pt>
                      <c:pt idx="950">
                        <c:v>42.6</c:v>
                      </c:pt>
                      <c:pt idx="951">
                        <c:v>42.6</c:v>
                      </c:pt>
                      <c:pt idx="952">
                        <c:v>42.7</c:v>
                      </c:pt>
                      <c:pt idx="953">
                        <c:v>42.7</c:v>
                      </c:pt>
                      <c:pt idx="954">
                        <c:v>42.7</c:v>
                      </c:pt>
                      <c:pt idx="955">
                        <c:v>42.7</c:v>
                      </c:pt>
                      <c:pt idx="956">
                        <c:v>42.7</c:v>
                      </c:pt>
                      <c:pt idx="957">
                        <c:v>42.8</c:v>
                      </c:pt>
                      <c:pt idx="958">
                        <c:v>42.8</c:v>
                      </c:pt>
                      <c:pt idx="959">
                        <c:v>42.8</c:v>
                      </c:pt>
                      <c:pt idx="960">
                        <c:v>42.8</c:v>
                      </c:pt>
                      <c:pt idx="961">
                        <c:v>42.8</c:v>
                      </c:pt>
                      <c:pt idx="962">
                        <c:v>42.8</c:v>
                      </c:pt>
                      <c:pt idx="963">
                        <c:v>42.9</c:v>
                      </c:pt>
                      <c:pt idx="964">
                        <c:v>42.9</c:v>
                      </c:pt>
                      <c:pt idx="965">
                        <c:v>42.9</c:v>
                      </c:pt>
                      <c:pt idx="966">
                        <c:v>42.9</c:v>
                      </c:pt>
                      <c:pt idx="967">
                        <c:v>42.9</c:v>
                      </c:pt>
                      <c:pt idx="968">
                        <c:v>43</c:v>
                      </c:pt>
                      <c:pt idx="969">
                        <c:v>43</c:v>
                      </c:pt>
                      <c:pt idx="970">
                        <c:v>43</c:v>
                      </c:pt>
                      <c:pt idx="971">
                        <c:v>43</c:v>
                      </c:pt>
                      <c:pt idx="972">
                        <c:v>43</c:v>
                      </c:pt>
                      <c:pt idx="973">
                        <c:v>43.1</c:v>
                      </c:pt>
                      <c:pt idx="974">
                        <c:v>43.1</c:v>
                      </c:pt>
                      <c:pt idx="975">
                        <c:v>43.1</c:v>
                      </c:pt>
                      <c:pt idx="976">
                        <c:v>43.1</c:v>
                      </c:pt>
                      <c:pt idx="977">
                        <c:v>43.1</c:v>
                      </c:pt>
                      <c:pt idx="978">
                        <c:v>43.2</c:v>
                      </c:pt>
                      <c:pt idx="979">
                        <c:v>43.2</c:v>
                      </c:pt>
                      <c:pt idx="980">
                        <c:v>43.2</c:v>
                      </c:pt>
                      <c:pt idx="981">
                        <c:v>43.2</c:v>
                      </c:pt>
                      <c:pt idx="982">
                        <c:v>43.2</c:v>
                      </c:pt>
                      <c:pt idx="983">
                        <c:v>43.2</c:v>
                      </c:pt>
                      <c:pt idx="984">
                        <c:v>43.3</c:v>
                      </c:pt>
                      <c:pt idx="985">
                        <c:v>43.3</c:v>
                      </c:pt>
                      <c:pt idx="986">
                        <c:v>43.3</c:v>
                      </c:pt>
                      <c:pt idx="987">
                        <c:v>43.3</c:v>
                      </c:pt>
                      <c:pt idx="988">
                        <c:v>43.3</c:v>
                      </c:pt>
                      <c:pt idx="989">
                        <c:v>43.4</c:v>
                      </c:pt>
                      <c:pt idx="990">
                        <c:v>43.4</c:v>
                      </c:pt>
                      <c:pt idx="991">
                        <c:v>43.4</c:v>
                      </c:pt>
                      <c:pt idx="992">
                        <c:v>43.4</c:v>
                      </c:pt>
                      <c:pt idx="993">
                        <c:v>43.4</c:v>
                      </c:pt>
                      <c:pt idx="994">
                        <c:v>43.5</c:v>
                      </c:pt>
                      <c:pt idx="995">
                        <c:v>43.5</c:v>
                      </c:pt>
                      <c:pt idx="996">
                        <c:v>43.5</c:v>
                      </c:pt>
                      <c:pt idx="997">
                        <c:v>43.5</c:v>
                      </c:pt>
                      <c:pt idx="998">
                        <c:v>43.5</c:v>
                      </c:pt>
                      <c:pt idx="999">
                        <c:v>43.6</c:v>
                      </c:pt>
                      <c:pt idx="1000">
                        <c:v>43.6</c:v>
                      </c:pt>
                      <c:pt idx="1001">
                        <c:v>43.6</c:v>
                      </c:pt>
                      <c:pt idx="1002">
                        <c:v>43.6</c:v>
                      </c:pt>
                      <c:pt idx="1003">
                        <c:v>43.6</c:v>
                      </c:pt>
                      <c:pt idx="1004">
                        <c:v>43.6</c:v>
                      </c:pt>
                      <c:pt idx="1005">
                        <c:v>43.7</c:v>
                      </c:pt>
                      <c:pt idx="1006">
                        <c:v>43.7</c:v>
                      </c:pt>
                      <c:pt idx="1007">
                        <c:v>43.7</c:v>
                      </c:pt>
                      <c:pt idx="1008">
                        <c:v>43.7</c:v>
                      </c:pt>
                      <c:pt idx="1009">
                        <c:v>43.7</c:v>
                      </c:pt>
                      <c:pt idx="1010">
                        <c:v>43.8</c:v>
                      </c:pt>
                      <c:pt idx="1011">
                        <c:v>43.8</c:v>
                      </c:pt>
                      <c:pt idx="1012">
                        <c:v>43.8</c:v>
                      </c:pt>
                      <c:pt idx="1013">
                        <c:v>43.8</c:v>
                      </c:pt>
                      <c:pt idx="1014">
                        <c:v>43.8</c:v>
                      </c:pt>
                      <c:pt idx="1015">
                        <c:v>43.9</c:v>
                      </c:pt>
                      <c:pt idx="1016">
                        <c:v>43.9</c:v>
                      </c:pt>
                      <c:pt idx="1017">
                        <c:v>43.9</c:v>
                      </c:pt>
                      <c:pt idx="1018">
                        <c:v>43.9</c:v>
                      </c:pt>
                      <c:pt idx="1019">
                        <c:v>43.9</c:v>
                      </c:pt>
                      <c:pt idx="1020">
                        <c:v>43.9</c:v>
                      </c:pt>
                      <c:pt idx="1021">
                        <c:v>43.9</c:v>
                      </c:pt>
                      <c:pt idx="1022">
                        <c:v>44</c:v>
                      </c:pt>
                      <c:pt idx="1023">
                        <c:v>44</c:v>
                      </c:pt>
                      <c:pt idx="1024">
                        <c:v>44</c:v>
                      </c:pt>
                      <c:pt idx="1025">
                        <c:v>44</c:v>
                      </c:pt>
                      <c:pt idx="1026">
                        <c:v>44</c:v>
                      </c:pt>
                      <c:pt idx="1027">
                        <c:v>44.1</c:v>
                      </c:pt>
                      <c:pt idx="1028">
                        <c:v>44.1</c:v>
                      </c:pt>
                      <c:pt idx="1029">
                        <c:v>44.1</c:v>
                      </c:pt>
                      <c:pt idx="1030">
                        <c:v>44.1</c:v>
                      </c:pt>
                      <c:pt idx="1031">
                        <c:v>44.1</c:v>
                      </c:pt>
                      <c:pt idx="1032">
                        <c:v>44.1</c:v>
                      </c:pt>
                      <c:pt idx="1033">
                        <c:v>44.2</c:v>
                      </c:pt>
                      <c:pt idx="1034">
                        <c:v>44.2</c:v>
                      </c:pt>
                      <c:pt idx="1035">
                        <c:v>44.2</c:v>
                      </c:pt>
                      <c:pt idx="1036">
                        <c:v>44.2</c:v>
                      </c:pt>
                      <c:pt idx="1037">
                        <c:v>44.2</c:v>
                      </c:pt>
                      <c:pt idx="1038">
                        <c:v>44.3</c:v>
                      </c:pt>
                      <c:pt idx="1039">
                        <c:v>44.3</c:v>
                      </c:pt>
                      <c:pt idx="1040">
                        <c:v>44.3</c:v>
                      </c:pt>
                      <c:pt idx="1041">
                        <c:v>44.3</c:v>
                      </c:pt>
                      <c:pt idx="1042">
                        <c:v>44.3</c:v>
                      </c:pt>
                      <c:pt idx="1043">
                        <c:v>44.3</c:v>
                      </c:pt>
                      <c:pt idx="1044">
                        <c:v>44.4</c:v>
                      </c:pt>
                      <c:pt idx="1045">
                        <c:v>44.4</c:v>
                      </c:pt>
                      <c:pt idx="1046">
                        <c:v>44.4</c:v>
                      </c:pt>
                      <c:pt idx="1047">
                        <c:v>44.4</c:v>
                      </c:pt>
                      <c:pt idx="1048">
                        <c:v>44.4</c:v>
                      </c:pt>
                      <c:pt idx="1049">
                        <c:v>44.4</c:v>
                      </c:pt>
                      <c:pt idx="1050">
                        <c:v>44.5</c:v>
                      </c:pt>
                      <c:pt idx="1051">
                        <c:v>44.5</c:v>
                      </c:pt>
                      <c:pt idx="1052">
                        <c:v>44.5</c:v>
                      </c:pt>
                      <c:pt idx="1053">
                        <c:v>44.5</c:v>
                      </c:pt>
                      <c:pt idx="1054">
                        <c:v>44.5</c:v>
                      </c:pt>
                      <c:pt idx="1055">
                        <c:v>44.6</c:v>
                      </c:pt>
                      <c:pt idx="1056">
                        <c:v>44.6</c:v>
                      </c:pt>
                      <c:pt idx="1057">
                        <c:v>44.6</c:v>
                      </c:pt>
                      <c:pt idx="1058">
                        <c:v>44.6</c:v>
                      </c:pt>
                      <c:pt idx="1059">
                        <c:v>44.6</c:v>
                      </c:pt>
                      <c:pt idx="1060">
                        <c:v>44.6</c:v>
                      </c:pt>
                      <c:pt idx="1061">
                        <c:v>44.7</c:v>
                      </c:pt>
                      <c:pt idx="1062">
                        <c:v>44.7</c:v>
                      </c:pt>
                      <c:pt idx="1063">
                        <c:v>44.7</c:v>
                      </c:pt>
                      <c:pt idx="1064">
                        <c:v>44.7</c:v>
                      </c:pt>
                      <c:pt idx="1065">
                        <c:v>44.7</c:v>
                      </c:pt>
                      <c:pt idx="1066">
                        <c:v>44.8</c:v>
                      </c:pt>
                      <c:pt idx="1067">
                        <c:v>44.8</c:v>
                      </c:pt>
                      <c:pt idx="1068">
                        <c:v>44.8</c:v>
                      </c:pt>
                      <c:pt idx="1069">
                        <c:v>44.8</c:v>
                      </c:pt>
                      <c:pt idx="1070">
                        <c:v>44.8</c:v>
                      </c:pt>
                      <c:pt idx="1071">
                        <c:v>44.8</c:v>
                      </c:pt>
                      <c:pt idx="1072">
                        <c:v>44.9</c:v>
                      </c:pt>
                      <c:pt idx="1073">
                        <c:v>44.9</c:v>
                      </c:pt>
                      <c:pt idx="1074">
                        <c:v>44.9</c:v>
                      </c:pt>
                      <c:pt idx="1075">
                        <c:v>44.9</c:v>
                      </c:pt>
                      <c:pt idx="1076">
                        <c:v>44.9</c:v>
                      </c:pt>
                      <c:pt idx="1077">
                        <c:v>44.9</c:v>
                      </c:pt>
                      <c:pt idx="1078">
                        <c:v>45</c:v>
                      </c:pt>
                      <c:pt idx="1079">
                        <c:v>45</c:v>
                      </c:pt>
                      <c:pt idx="1080">
                        <c:v>45</c:v>
                      </c:pt>
                      <c:pt idx="1081">
                        <c:v>45</c:v>
                      </c:pt>
                      <c:pt idx="1082">
                        <c:v>45</c:v>
                      </c:pt>
                      <c:pt idx="1083">
                        <c:v>45.1</c:v>
                      </c:pt>
                      <c:pt idx="1084">
                        <c:v>45.1</c:v>
                      </c:pt>
                      <c:pt idx="1085">
                        <c:v>45.1</c:v>
                      </c:pt>
                      <c:pt idx="1086">
                        <c:v>45.1</c:v>
                      </c:pt>
                      <c:pt idx="1087">
                        <c:v>45.1</c:v>
                      </c:pt>
                      <c:pt idx="1088">
                        <c:v>45.1</c:v>
                      </c:pt>
                      <c:pt idx="1089">
                        <c:v>45.2</c:v>
                      </c:pt>
                      <c:pt idx="1090">
                        <c:v>45.2</c:v>
                      </c:pt>
                      <c:pt idx="1091">
                        <c:v>45.2</c:v>
                      </c:pt>
                      <c:pt idx="1092">
                        <c:v>45.2</c:v>
                      </c:pt>
                      <c:pt idx="1093">
                        <c:v>45.2</c:v>
                      </c:pt>
                      <c:pt idx="1094">
                        <c:v>45.2</c:v>
                      </c:pt>
                      <c:pt idx="1095">
                        <c:v>45.3</c:v>
                      </c:pt>
                      <c:pt idx="1096">
                        <c:v>45.3</c:v>
                      </c:pt>
                      <c:pt idx="1097">
                        <c:v>45.3</c:v>
                      </c:pt>
                      <c:pt idx="1098">
                        <c:v>45.3</c:v>
                      </c:pt>
                      <c:pt idx="1099">
                        <c:v>45.3</c:v>
                      </c:pt>
                      <c:pt idx="1100">
                        <c:v>45.3</c:v>
                      </c:pt>
                      <c:pt idx="1101">
                        <c:v>45.4</c:v>
                      </c:pt>
                      <c:pt idx="1102">
                        <c:v>45.4</c:v>
                      </c:pt>
                      <c:pt idx="1103">
                        <c:v>45.4</c:v>
                      </c:pt>
                      <c:pt idx="1104">
                        <c:v>45.4</c:v>
                      </c:pt>
                      <c:pt idx="1105">
                        <c:v>45.4</c:v>
                      </c:pt>
                      <c:pt idx="1106">
                        <c:v>45.4</c:v>
                      </c:pt>
                      <c:pt idx="1107">
                        <c:v>45.5</c:v>
                      </c:pt>
                      <c:pt idx="1108">
                        <c:v>45.5</c:v>
                      </c:pt>
                      <c:pt idx="1109">
                        <c:v>45.5</c:v>
                      </c:pt>
                      <c:pt idx="1110">
                        <c:v>45.5</c:v>
                      </c:pt>
                      <c:pt idx="1111">
                        <c:v>45.5</c:v>
                      </c:pt>
                      <c:pt idx="1112">
                        <c:v>45.5</c:v>
                      </c:pt>
                      <c:pt idx="1113">
                        <c:v>45.6</c:v>
                      </c:pt>
                      <c:pt idx="1114">
                        <c:v>45.6</c:v>
                      </c:pt>
                      <c:pt idx="1115">
                        <c:v>45.6</c:v>
                      </c:pt>
                      <c:pt idx="1116">
                        <c:v>45.6</c:v>
                      </c:pt>
                      <c:pt idx="1117">
                        <c:v>45.6</c:v>
                      </c:pt>
                      <c:pt idx="1118">
                        <c:v>45.6</c:v>
                      </c:pt>
                      <c:pt idx="1119">
                        <c:v>45.7</c:v>
                      </c:pt>
                      <c:pt idx="1120">
                        <c:v>45.7</c:v>
                      </c:pt>
                      <c:pt idx="1121">
                        <c:v>45.7</c:v>
                      </c:pt>
                      <c:pt idx="1122">
                        <c:v>45.7</c:v>
                      </c:pt>
                      <c:pt idx="1123">
                        <c:v>45.7</c:v>
                      </c:pt>
                      <c:pt idx="1124">
                        <c:v>45.7</c:v>
                      </c:pt>
                      <c:pt idx="1125">
                        <c:v>45.7</c:v>
                      </c:pt>
                      <c:pt idx="1126">
                        <c:v>45.8</c:v>
                      </c:pt>
                      <c:pt idx="1127">
                        <c:v>45.8</c:v>
                      </c:pt>
                      <c:pt idx="1128">
                        <c:v>45.8</c:v>
                      </c:pt>
                      <c:pt idx="1129">
                        <c:v>45.8</c:v>
                      </c:pt>
                      <c:pt idx="1130">
                        <c:v>45.8</c:v>
                      </c:pt>
                      <c:pt idx="1131">
                        <c:v>45.9</c:v>
                      </c:pt>
                      <c:pt idx="1132">
                        <c:v>45.9</c:v>
                      </c:pt>
                      <c:pt idx="1133">
                        <c:v>45.9</c:v>
                      </c:pt>
                      <c:pt idx="1134">
                        <c:v>45.9</c:v>
                      </c:pt>
                      <c:pt idx="1135">
                        <c:v>45.9</c:v>
                      </c:pt>
                      <c:pt idx="1136">
                        <c:v>45.9</c:v>
                      </c:pt>
                      <c:pt idx="1137">
                        <c:v>46</c:v>
                      </c:pt>
                      <c:pt idx="1138">
                        <c:v>46</c:v>
                      </c:pt>
                      <c:pt idx="1139">
                        <c:v>46</c:v>
                      </c:pt>
                      <c:pt idx="1140">
                        <c:v>46</c:v>
                      </c:pt>
                      <c:pt idx="1141">
                        <c:v>46</c:v>
                      </c:pt>
                      <c:pt idx="1142">
                        <c:v>46</c:v>
                      </c:pt>
                      <c:pt idx="1143">
                        <c:v>46.1</c:v>
                      </c:pt>
                      <c:pt idx="1144">
                        <c:v>46.1</c:v>
                      </c:pt>
                      <c:pt idx="1145">
                        <c:v>46.1</c:v>
                      </c:pt>
                      <c:pt idx="1146">
                        <c:v>46.1</c:v>
                      </c:pt>
                      <c:pt idx="1147">
                        <c:v>46.1</c:v>
                      </c:pt>
                      <c:pt idx="1148">
                        <c:v>46.1</c:v>
                      </c:pt>
                      <c:pt idx="1149">
                        <c:v>46.1</c:v>
                      </c:pt>
                      <c:pt idx="1150">
                        <c:v>46.2</c:v>
                      </c:pt>
                      <c:pt idx="1151">
                        <c:v>46.2</c:v>
                      </c:pt>
                      <c:pt idx="1152">
                        <c:v>46.2</c:v>
                      </c:pt>
                      <c:pt idx="1153">
                        <c:v>46.2</c:v>
                      </c:pt>
                      <c:pt idx="1154">
                        <c:v>46.2</c:v>
                      </c:pt>
                      <c:pt idx="1155">
                        <c:v>46.2</c:v>
                      </c:pt>
                      <c:pt idx="1156">
                        <c:v>46.3</c:v>
                      </c:pt>
                      <c:pt idx="1157">
                        <c:v>46.3</c:v>
                      </c:pt>
                      <c:pt idx="1158">
                        <c:v>46.3</c:v>
                      </c:pt>
                      <c:pt idx="1159">
                        <c:v>46.3</c:v>
                      </c:pt>
                      <c:pt idx="1160">
                        <c:v>46.3</c:v>
                      </c:pt>
                      <c:pt idx="1161">
                        <c:v>46.3</c:v>
                      </c:pt>
                      <c:pt idx="1162">
                        <c:v>46.4</c:v>
                      </c:pt>
                      <c:pt idx="1163">
                        <c:v>46.4</c:v>
                      </c:pt>
                      <c:pt idx="1164">
                        <c:v>46.4</c:v>
                      </c:pt>
                      <c:pt idx="1165">
                        <c:v>46.4</c:v>
                      </c:pt>
                      <c:pt idx="1166">
                        <c:v>46.4</c:v>
                      </c:pt>
                      <c:pt idx="1167">
                        <c:v>46.4</c:v>
                      </c:pt>
                      <c:pt idx="1168">
                        <c:v>46.4</c:v>
                      </c:pt>
                      <c:pt idx="1169">
                        <c:v>46.5</c:v>
                      </c:pt>
                      <c:pt idx="1170">
                        <c:v>46.5</c:v>
                      </c:pt>
                      <c:pt idx="1171">
                        <c:v>46.5</c:v>
                      </c:pt>
                      <c:pt idx="1172">
                        <c:v>46.5</c:v>
                      </c:pt>
                      <c:pt idx="1173">
                        <c:v>46.5</c:v>
                      </c:pt>
                      <c:pt idx="1174">
                        <c:v>46.5</c:v>
                      </c:pt>
                      <c:pt idx="1175">
                        <c:v>46.6</c:v>
                      </c:pt>
                      <c:pt idx="1176">
                        <c:v>46.6</c:v>
                      </c:pt>
                      <c:pt idx="1177">
                        <c:v>46.6</c:v>
                      </c:pt>
                      <c:pt idx="1178">
                        <c:v>46.6</c:v>
                      </c:pt>
                      <c:pt idx="1179">
                        <c:v>46.6</c:v>
                      </c:pt>
                      <c:pt idx="1180">
                        <c:v>46.6</c:v>
                      </c:pt>
                      <c:pt idx="1181">
                        <c:v>46.6</c:v>
                      </c:pt>
                      <c:pt idx="1182">
                        <c:v>46.7</c:v>
                      </c:pt>
                      <c:pt idx="1183">
                        <c:v>46.7</c:v>
                      </c:pt>
                      <c:pt idx="1184">
                        <c:v>46.7</c:v>
                      </c:pt>
                      <c:pt idx="1185">
                        <c:v>46.7</c:v>
                      </c:pt>
                      <c:pt idx="1186">
                        <c:v>46.7</c:v>
                      </c:pt>
                      <c:pt idx="1187">
                        <c:v>46.7</c:v>
                      </c:pt>
                      <c:pt idx="1188">
                        <c:v>46.8</c:v>
                      </c:pt>
                      <c:pt idx="1189">
                        <c:v>46.8</c:v>
                      </c:pt>
                      <c:pt idx="1190">
                        <c:v>46.8</c:v>
                      </c:pt>
                      <c:pt idx="1191">
                        <c:v>46.8</c:v>
                      </c:pt>
                      <c:pt idx="1192">
                        <c:v>46.8</c:v>
                      </c:pt>
                      <c:pt idx="1193">
                        <c:v>46.8</c:v>
                      </c:pt>
                      <c:pt idx="1194">
                        <c:v>46.9</c:v>
                      </c:pt>
                      <c:pt idx="1195">
                        <c:v>46.9</c:v>
                      </c:pt>
                      <c:pt idx="1196">
                        <c:v>46.9</c:v>
                      </c:pt>
                      <c:pt idx="1197">
                        <c:v>46.9</c:v>
                      </c:pt>
                      <c:pt idx="1198">
                        <c:v>46.9</c:v>
                      </c:pt>
                      <c:pt idx="1199">
                        <c:v>46.9</c:v>
                      </c:pt>
                      <c:pt idx="1200">
                        <c:v>46.9</c:v>
                      </c:pt>
                      <c:pt idx="1201">
                        <c:v>47</c:v>
                      </c:pt>
                      <c:pt idx="1202">
                        <c:v>47</c:v>
                      </c:pt>
                      <c:pt idx="1203">
                        <c:v>47</c:v>
                      </c:pt>
                      <c:pt idx="1204">
                        <c:v>47</c:v>
                      </c:pt>
                      <c:pt idx="1205">
                        <c:v>47</c:v>
                      </c:pt>
                      <c:pt idx="1206">
                        <c:v>47</c:v>
                      </c:pt>
                      <c:pt idx="1207">
                        <c:v>47</c:v>
                      </c:pt>
                      <c:pt idx="1208">
                        <c:v>47.1</c:v>
                      </c:pt>
                      <c:pt idx="1209">
                        <c:v>47.1</c:v>
                      </c:pt>
                      <c:pt idx="1210">
                        <c:v>47.1</c:v>
                      </c:pt>
                      <c:pt idx="1211">
                        <c:v>47.1</c:v>
                      </c:pt>
                      <c:pt idx="1212">
                        <c:v>47.1</c:v>
                      </c:pt>
                      <c:pt idx="1213">
                        <c:v>47.1</c:v>
                      </c:pt>
                      <c:pt idx="1214">
                        <c:v>47.2</c:v>
                      </c:pt>
                      <c:pt idx="1215">
                        <c:v>47.2</c:v>
                      </c:pt>
                      <c:pt idx="1216">
                        <c:v>47.2</c:v>
                      </c:pt>
                      <c:pt idx="1217">
                        <c:v>47.2</c:v>
                      </c:pt>
                      <c:pt idx="1218">
                        <c:v>47.2</c:v>
                      </c:pt>
                      <c:pt idx="1219">
                        <c:v>47.2</c:v>
                      </c:pt>
                      <c:pt idx="1220">
                        <c:v>47.2</c:v>
                      </c:pt>
                      <c:pt idx="1221">
                        <c:v>47.3</c:v>
                      </c:pt>
                      <c:pt idx="1222">
                        <c:v>47.3</c:v>
                      </c:pt>
                      <c:pt idx="1223">
                        <c:v>47.3</c:v>
                      </c:pt>
                      <c:pt idx="1224">
                        <c:v>47.3</c:v>
                      </c:pt>
                      <c:pt idx="1225">
                        <c:v>47.3</c:v>
                      </c:pt>
                      <c:pt idx="1226">
                        <c:v>47.3</c:v>
                      </c:pt>
                      <c:pt idx="1227">
                        <c:v>47.3</c:v>
                      </c:pt>
                      <c:pt idx="1228">
                        <c:v>47.4</c:v>
                      </c:pt>
                      <c:pt idx="1229">
                        <c:v>47.4</c:v>
                      </c:pt>
                      <c:pt idx="1230">
                        <c:v>47.4</c:v>
                      </c:pt>
                      <c:pt idx="1231">
                        <c:v>47.4</c:v>
                      </c:pt>
                      <c:pt idx="1232">
                        <c:v>47.4</c:v>
                      </c:pt>
                      <c:pt idx="1233">
                        <c:v>47.4</c:v>
                      </c:pt>
                      <c:pt idx="1234">
                        <c:v>47.4</c:v>
                      </c:pt>
                      <c:pt idx="1235">
                        <c:v>47.5</c:v>
                      </c:pt>
                      <c:pt idx="1236">
                        <c:v>47.5</c:v>
                      </c:pt>
                      <c:pt idx="1237">
                        <c:v>47.5</c:v>
                      </c:pt>
                      <c:pt idx="1238">
                        <c:v>47.5</c:v>
                      </c:pt>
                      <c:pt idx="1239">
                        <c:v>47.5</c:v>
                      </c:pt>
                      <c:pt idx="1240">
                        <c:v>47.5</c:v>
                      </c:pt>
                      <c:pt idx="1241">
                        <c:v>47.5</c:v>
                      </c:pt>
                      <c:pt idx="1242">
                        <c:v>47.6</c:v>
                      </c:pt>
                      <c:pt idx="1243">
                        <c:v>47.6</c:v>
                      </c:pt>
                      <c:pt idx="1244">
                        <c:v>47.6</c:v>
                      </c:pt>
                      <c:pt idx="1245">
                        <c:v>47.6</c:v>
                      </c:pt>
                      <c:pt idx="1246">
                        <c:v>47.6</c:v>
                      </c:pt>
                      <c:pt idx="1247">
                        <c:v>47.6</c:v>
                      </c:pt>
                      <c:pt idx="1248">
                        <c:v>47.6</c:v>
                      </c:pt>
                      <c:pt idx="1249">
                        <c:v>47.7</c:v>
                      </c:pt>
                      <c:pt idx="1250">
                        <c:v>47.7</c:v>
                      </c:pt>
                      <c:pt idx="1251">
                        <c:v>47.7</c:v>
                      </c:pt>
                      <c:pt idx="1252">
                        <c:v>47.7</c:v>
                      </c:pt>
                      <c:pt idx="1253">
                        <c:v>47.7</c:v>
                      </c:pt>
                      <c:pt idx="1254">
                        <c:v>47.7</c:v>
                      </c:pt>
                      <c:pt idx="1255">
                        <c:v>47.7</c:v>
                      </c:pt>
                      <c:pt idx="1256">
                        <c:v>47.7</c:v>
                      </c:pt>
                      <c:pt idx="1257">
                        <c:v>47.8</c:v>
                      </c:pt>
                      <c:pt idx="1258">
                        <c:v>47.8</c:v>
                      </c:pt>
                      <c:pt idx="1259">
                        <c:v>47.8</c:v>
                      </c:pt>
                      <c:pt idx="1260">
                        <c:v>47.8</c:v>
                      </c:pt>
                      <c:pt idx="1261">
                        <c:v>47.8</c:v>
                      </c:pt>
                      <c:pt idx="1262">
                        <c:v>47.8</c:v>
                      </c:pt>
                      <c:pt idx="1263">
                        <c:v>47.8</c:v>
                      </c:pt>
                      <c:pt idx="1264">
                        <c:v>47.9</c:v>
                      </c:pt>
                      <c:pt idx="1265">
                        <c:v>47.9</c:v>
                      </c:pt>
                      <c:pt idx="1266">
                        <c:v>47.9</c:v>
                      </c:pt>
                      <c:pt idx="1267">
                        <c:v>47.9</c:v>
                      </c:pt>
                      <c:pt idx="1268">
                        <c:v>47.9</c:v>
                      </c:pt>
                      <c:pt idx="1269">
                        <c:v>47.9</c:v>
                      </c:pt>
                      <c:pt idx="1270">
                        <c:v>47.9</c:v>
                      </c:pt>
                      <c:pt idx="1271">
                        <c:v>48</c:v>
                      </c:pt>
                      <c:pt idx="1272">
                        <c:v>48</c:v>
                      </c:pt>
                      <c:pt idx="1273">
                        <c:v>48</c:v>
                      </c:pt>
                      <c:pt idx="1274">
                        <c:v>48</c:v>
                      </c:pt>
                      <c:pt idx="1275">
                        <c:v>48</c:v>
                      </c:pt>
                      <c:pt idx="1276">
                        <c:v>48</c:v>
                      </c:pt>
                      <c:pt idx="1277">
                        <c:v>48</c:v>
                      </c:pt>
                      <c:pt idx="1278">
                        <c:v>48.1</c:v>
                      </c:pt>
                      <c:pt idx="1279">
                        <c:v>48.1</c:v>
                      </c:pt>
                      <c:pt idx="1280">
                        <c:v>48.1</c:v>
                      </c:pt>
                      <c:pt idx="1281">
                        <c:v>48.1</c:v>
                      </c:pt>
                      <c:pt idx="1282">
                        <c:v>48.1</c:v>
                      </c:pt>
                      <c:pt idx="1283">
                        <c:v>48.1</c:v>
                      </c:pt>
                      <c:pt idx="1284">
                        <c:v>48.1</c:v>
                      </c:pt>
                      <c:pt idx="1285">
                        <c:v>48.2</c:v>
                      </c:pt>
                      <c:pt idx="1286">
                        <c:v>48.2</c:v>
                      </c:pt>
                      <c:pt idx="1287">
                        <c:v>48.2</c:v>
                      </c:pt>
                      <c:pt idx="1288">
                        <c:v>48.2</c:v>
                      </c:pt>
                      <c:pt idx="1289">
                        <c:v>48.2</c:v>
                      </c:pt>
                      <c:pt idx="1290">
                        <c:v>48.2</c:v>
                      </c:pt>
                      <c:pt idx="1291">
                        <c:v>48.2</c:v>
                      </c:pt>
                      <c:pt idx="1292">
                        <c:v>48.2</c:v>
                      </c:pt>
                      <c:pt idx="1293">
                        <c:v>48.3</c:v>
                      </c:pt>
                      <c:pt idx="1294">
                        <c:v>48.3</c:v>
                      </c:pt>
                      <c:pt idx="1295">
                        <c:v>48.3</c:v>
                      </c:pt>
                      <c:pt idx="1296">
                        <c:v>48.3</c:v>
                      </c:pt>
                      <c:pt idx="1297">
                        <c:v>48.3</c:v>
                      </c:pt>
                      <c:pt idx="1298">
                        <c:v>48.3</c:v>
                      </c:pt>
                      <c:pt idx="1299">
                        <c:v>48.3</c:v>
                      </c:pt>
                      <c:pt idx="1300">
                        <c:v>48.4</c:v>
                      </c:pt>
                      <c:pt idx="1301">
                        <c:v>48.4</c:v>
                      </c:pt>
                      <c:pt idx="1302">
                        <c:v>48.4</c:v>
                      </c:pt>
                      <c:pt idx="1303">
                        <c:v>48.4</c:v>
                      </c:pt>
                      <c:pt idx="1304">
                        <c:v>48.4</c:v>
                      </c:pt>
                      <c:pt idx="1305">
                        <c:v>48.4</c:v>
                      </c:pt>
                      <c:pt idx="1306">
                        <c:v>48.4</c:v>
                      </c:pt>
                      <c:pt idx="1307">
                        <c:v>48.4</c:v>
                      </c:pt>
                      <c:pt idx="1308">
                        <c:v>48.5</c:v>
                      </c:pt>
                      <c:pt idx="1309">
                        <c:v>48.5</c:v>
                      </c:pt>
                      <c:pt idx="1310">
                        <c:v>48.5</c:v>
                      </c:pt>
                      <c:pt idx="1311">
                        <c:v>48.5</c:v>
                      </c:pt>
                      <c:pt idx="1312">
                        <c:v>48.5</c:v>
                      </c:pt>
                      <c:pt idx="1313">
                        <c:v>48.5</c:v>
                      </c:pt>
                      <c:pt idx="1314">
                        <c:v>48.5</c:v>
                      </c:pt>
                      <c:pt idx="1315">
                        <c:v>48.5</c:v>
                      </c:pt>
                      <c:pt idx="1316">
                        <c:v>48.6</c:v>
                      </c:pt>
                      <c:pt idx="1317">
                        <c:v>48.6</c:v>
                      </c:pt>
                      <c:pt idx="1318">
                        <c:v>48.6</c:v>
                      </c:pt>
                      <c:pt idx="1319">
                        <c:v>48.6</c:v>
                      </c:pt>
                      <c:pt idx="1320">
                        <c:v>48.6</c:v>
                      </c:pt>
                      <c:pt idx="1321">
                        <c:v>48.6</c:v>
                      </c:pt>
                      <c:pt idx="1322">
                        <c:v>48.6</c:v>
                      </c:pt>
                      <c:pt idx="1323">
                        <c:v>48.7</c:v>
                      </c:pt>
                      <c:pt idx="1324">
                        <c:v>48.7</c:v>
                      </c:pt>
                      <c:pt idx="1325">
                        <c:v>48.7</c:v>
                      </c:pt>
                      <c:pt idx="1326">
                        <c:v>48.7</c:v>
                      </c:pt>
                      <c:pt idx="1327">
                        <c:v>48.7</c:v>
                      </c:pt>
                      <c:pt idx="1328">
                        <c:v>48.7</c:v>
                      </c:pt>
                      <c:pt idx="1329">
                        <c:v>48.7</c:v>
                      </c:pt>
                      <c:pt idx="1330">
                        <c:v>48.7</c:v>
                      </c:pt>
                      <c:pt idx="1331">
                        <c:v>48.7</c:v>
                      </c:pt>
                      <c:pt idx="1332">
                        <c:v>48.8</c:v>
                      </c:pt>
                      <c:pt idx="1333">
                        <c:v>48.8</c:v>
                      </c:pt>
                      <c:pt idx="1334">
                        <c:v>48.8</c:v>
                      </c:pt>
                      <c:pt idx="1335">
                        <c:v>48.8</c:v>
                      </c:pt>
                      <c:pt idx="1336">
                        <c:v>48.8</c:v>
                      </c:pt>
                      <c:pt idx="1337">
                        <c:v>48.8</c:v>
                      </c:pt>
                      <c:pt idx="1338">
                        <c:v>48.8</c:v>
                      </c:pt>
                      <c:pt idx="1339">
                        <c:v>48.9</c:v>
                      </c:pt>
                      <c:pt idx="1340">
                        <c:v>48.9</c:v>
                      </c:pt>
                      <c:pt idx="1341">
                        <c:v>48.9</c:v>
                      </c:pt>
                      <c:pt idx="1342">
                        <c:v>48.9</c:v>
                      </c:pt>
                      <c:pt idx="1343">
                        <c:v>48.9</c:v>
                      </c:pt>
                      <c:pt idx="1344">
                        <c:v>48.9</c:v>
                      </c:pt>
                      <c:pt idx="1345">
                        <c:v>48.9</c:v>
                      </c:pt>
                      <c:pt idx="1346">
                        <c:v>48.9</c:v>
                      </c:pt>
                      <c:pt idx="1347">
                        <c:v>49</c:v>
                      </c:pt>
                      <c:pt idx="1348">
                        <c:v>49</c:v>
                      </c:pt>
                      <c:pt idx="1349">
                        <c:v>49</c:v>
                      </c:pt>
                      <c:pt idx="1350">
                        <c:v>49</c:v>
                      </c:pt>
                      <c:pt idx="1351">
                        <c:v>49</c:v>
                      </c:pt>
                      <c:pt idx="1352">
                        <c:v>49</c:v>
                      </c:pt>
                      <c:pt idx="1353">
                        <c:v>49</c:v>
                      </c:pt>
                      <c:pt idx="1354">
                        <c:v>49</c:v>
                      </c:pt>
                      <c:pt idx="1355">
                        <c:v>49.1</c:v>
                      </c:pt>
                      <c:pt idx="1356">
                        <c:v>49.1</c:v>
                      </c:pt>
                      <c:pt idx="1357">
                        <c:v>49.1</c:v>
                      </c:pt>
                      <c:pt idx="1358">
                        <c:v>49.1</c:v>
                      </c:pt>
                      <c:pt idx="1359">
                        <c:v>49.1</c:v>
                      </c:pt>
                      <c:pt idx="1360">
                        <c:v>49.1</c:v>
                      </c:pt>
                      <c:pt idx="1361">
                        <c:v>49.1</c:v>
                      </c:pt>
                      <c:pt idx="1362">
                        <c:v>49.1</c:v>
                      </c:pt>
                      <c:pt idx="1363">
                        <c:v>49.2</c:v>
                      </c:pt>
                      <c:pt idx="1364">
                        <c:v>49.2</c:v>
                      </c:pt>
                      <c:pt idx="1365">
                        <c:v>49.2</c:v>
                      </c:pt>
                      <c:pt idx="1366">
                        <c:v>49.2</c:v>
                      </c:pt>
                      <c:pt idx="1367">
                        <c:v>49.2</c:v>
                      </c:pt>
                      <c:pt idx="1368">
                        <c:v>49.2</c:v>
                      </c:pt>
                      <c:pt idx="1369">
                        <c:v>49.2</c:v>
                      </c:pt>
                      <c:pt idx="1370">
                        <c:v>49.2</c:v>
                      </c:pt>
                      <c:pt idx="1371">
                        <c:v>49.2</c:v>
                      </c:pt>
                      <c:pt idx="1372">
                        <c:v>49.3</c:v>
                      </c:pt>
                      <c:pt idx="1373">
                        <c:v>49.3</c:v>
                      </c:pt>
                      <c:pt idx="1374">
                        <c:v>49.3</c:v>
                      </c:pt>
                      <c:pt idx="1375">
                        <c:v>49.3</c:v>
                      </c:pt>
                      <c:pt idx="1376">
                        <c:v>49.3</c:v>
                      </c:pt>
                      <c:pt idx="1377">
                        <c:v>49.3</c:v>
                      </c:pt>
                      <c:pt idx="1378">
                        <c:v>49.3</c:v>
                      </c:pt>
                      <c:pt idx="1379">
                        <c:v>49.3</c:v>
                      </c:pt>
                      <c:pt idx="1380">
                        <c:v>49.4</c:v>
                      </c:pt>
                      <c:pt idx="1381">
                        <c:v>49.4</c:v>
                      </c:pt>
                      <c:pt idx="1382">
                        <c:v>49.4</c:v>
                      </c:pt>
                      <c:pt idx="1383">
                        <c:v>49.4</c:v>
                      </c:pt>
                      <c:pt idx="1384">
                        <c:v>49.4</c:v>
                      </c:pt>
                      <c:pt idx="1385">
                        <c:v>49.4</c:v>
                      </c:pt>
                      <c:pt idx="1386">
                        <c:v>49.4</c:v>
                      </c:pt>
                      <c:pt idx="1387">
                        <c:v>49.4</c:v>
                      </c:pt>
                      <c:pt idx="1388">
                        <c:v>49.4</c:v>
                      </c:pt>
                      <c:pt idx="1389">
                        <c:v>49.5</c:v>
                      </c:pt>
                      <c:pt idx="1390">
                        <c:v>49.5</c:v>
                      </c:pt>
                      <c:pt idx="1391">
                        <c:v>49.5</c:v>
                      </c:pt>
                      <c:pt idx="1392">
                        <c:v>49.5</c:v>
                      </c:pt>
                      <c:pt idx="1393">
                        <c:v>49.5</c:v>
                      </c:pt>
                      <c:pt idx="1394">
                        <c:v>49.5</c:v>
                      </c:pt>
                      <c:pt idx="1395">
                        <c:v>49.5</c:v>
                      </c:pt>
                      <c:pt idx="1396">
                        <c:v>49.5</c:v>
                      </c:pt>
                      <c:pt idx="1397">
                        <c:v>49.6</c:v>
                      </c:pt>
                      <c:pt idx="1398">
                        <c:v>49.6</c:v>
                      </c:pt>
                      <c:pt idx="1399">
                        <c:v>49.6</c:v>
                      </c:pt>
                      <c:pt idx="1400">
                        <c:v>49.6</c:v>
                      </c:pt>
                      <c:pt idx="1401">
                        <c:v>49.6</c:v>
                      </c:pt>
                      <c:pt idx="1402">
                        <c:v>49.6</c:v>
                      </c:pt>
                      <c:pt idx="1403">
                        <c:v>49.6</c:v>
                      </c:pt>
                      <c:pt idx="1404">
                        <c:v>49.6</c:v>
                      </c:pt>
                      <c:pt idx="1405">
                        <c:v>49.6</c:v>
                      </c:pt>
                      <c:pt idx="1406">
                        <c:v>49.7</c:v>
                      </c:pt>
                      <c:pt idx="1407">
                        <c:v>49.7</c:v>
                      </c:pt>
                      <c:pt idx="1408">
                        <c:v>49.7</c:v>
                      </c:pt>
                      <c:pt idx="1409">
                        <c:v>49.7</c:v>
                      </c:pt>
                      <c:pt idx="1410">
                        <c:v>49.7</c:v>
                      </c:pt>
                      <c:pt idx="1411">
                        <c:v>49.7</c:v>
                      </c:pt>
                      <c:pt idx="1412">
                        <c:v>49.7</c:v>
                      </c:pt>
                      <c:pt idx="1413">
                        <c:v>49.7</c:v>
                      </c:pt>
                      <c:pt idx="1414">
                        <c:v>49.7</c:v>
                      </c:pt>
                      <c:pt idx="1415">
                        <c:v>49.8</c:v>
                      </c:pt>
                      <c:pt idx="1416">
                        <c:v>49.8</c:v>
                      </c:pt>
                      <c:pt idx="1417">
                        <c:v>49.8</c:v>
                      </c:pt>
                      <c:pt idx="1418">
                        <c:v>49.8</c:v>
                      </c:pt>
                      <c:pt idx="1419">
                        <c:v>49.8</c:v>
                      </c:pt>
                      <c:pt idx="1420">
                        <c:v>49.8</c:v>
                      </c:pt>
                      <c:pt idx="1421">
                        <c:v>49.8</c:v>
                      </c:pt>
                      <c:pt idx="1422">
                        <c:v>49.8</c:v>
                      </c:pt>
                      <c:pt idx="1423">
                        <c:v>49.8</c:v>
                      </c:pt>
                      <c:pt idx="1424">
                        <c:v>49.9</c:v>
                      </c:pt>
                      <c:pt idx="1425">
                        <c:v>49.9</c:v>
                      </c:pt>
                      <c:pt idx="1426">
                        <c:v>49.9</c:v>
                      </c:pt>
                      <c:pt idx="1427">
                        <c:v>49.9</c:v>
                      </c:pt>
                      <c:pt idx="1428">
                        <c:v>49.9</c:v>
                      </c:pt>
                      <c:pt idx="1429">
                        <c:v>49.9</c:v>
                      </c:pt>
                      <c:pt idx="1430">
                        <c:v>49.9</c:v>
                      </c:pt>
                      <c:pt idx="1431">
                        <c:v>49.9</c:v>
                      </c:pt>
                      <c:pt idx="1432">
                        <c:v>49.9</c:v>
                      </c:pt>
                      <c:pt idx="1433">
                        <c:v>50</c:v>
                      </c:pt>
                      <c:pt idx="1434">
                        <c:v>50</c:v>
                      </c:pt>
                      <c:pt idx="1435">
                        <c:v>50</c:v>
                      </c:pt>
                      <c:pt idx="1436">
                        <c:v>50</c:v>
                      </c:pt>
                      <c:pt idx="1437">
                        <c:v>50</c:v>
                      </c:pt>
                      <c:pt idx="1438">
                        <c:v>50</c:v>
                      </c:pt>
                      <c:pt idx="1439">
                        <c:v>50</c:v>
                      </c:pt>
                      <c:pt idx="1440">
                        <c:v>50</c:v>
                      </c:pt>
                      <c:pt idx="1441">
                        <c:v>50</c:v>
                      </c:pt>
                      <c:pt idx="1442">
                        <c:v>50.1</c:v>
                      </c:pt>
                      <c:pt idx="1443">
                        <c:v>50.1</c:v>
                      </c:pt>
                      <c:pt idx="1444">
                        <c:v>50.1</c:v>
                      </c:pt>
                      <c:pt idx="1445">
                        <c:v>50.1</c:v>
                      </c:pt>
                      <c:pt idx="1446">
                        <c:v>50.1</c:v>
                      </c:pt>
                      <c:pt idx="1447">
                        <c:v>50.1</c:v>
                      </c:pt>
                      <c:pt idx="1448">
                        <c:v>50.1</c:v>
                      </c:pt>
                      <c:pt idx="1449">
                        <c:v>50.1</c:v>
                      </c:pt>
                      <c:pt idx="1450">
                        <c:v>50.1</c:v>
                      </c:pt>
                      <c:pt idx="1451">
                        <c:v>50.2</c:v>
                      </c:pt>
                      <c:pt idx="1452">
                        <c:v>50.2</c:v>
                      </c:pt>
                      <c:pt idx="1453">
                        <c:v>50.2</c:v>
                      </c:pt>
                      <c:pt idx="1454">
                        <c:v>50.2</c:v>
                      </c:pt>
                      <c:pt idx="1455">
                        <c:v>50.2</c:v>
                      </c:pt>
                      <c:pt idx="1456">
                        <c:v>50.2</c:v>
                      </c:pt>
                      <c:pt idx="1457">
                        <c:v>50.2</c:v>
                      </c:pt>
                      <c:pt idx="1458">
                        <c:v>50.2</c:v>
                      </c:pt>
                      <c:pt idx="1459">
                        <c:v>50.2</c:v>
                      </c:pt>
                      <c:pt idx="1460">
                        <c:v>50.2</c:v>
                      </c:pt>
                      <c:pt idx="1461">
                        <c:v>50.3</c:v>
                      </c:pt>
                      <c:pt idx="1462">
                        <c:v>50.3</c:v>
                      </c:pt>
                      <c:pt idx="1463">
                        <c:v>50.3</c:v>
                      </c:pt>
                      <c:pt idx="1464">
                        <c:v>50.3</c:v>
                      </c:pt>
                      <c:pt idx="1465">
                        <c:v>50.3</c:v>
                      </c:pt>
                      <c:pt idx="1466">
                        <c:v>50.3</c:v>
                      </c:pt>
                      <c:pt idx="1467">
                        <c:v>50.3</c:v>
                      </c:pt>
                      <c:pt idx="1468">
                        <c:v>50.3</c:v>
                      </c:pt>
                      <c:pt idx="1469">
                        <c:v>50.3</c:v>
                      </c:pt>
                      <c:pt idx="1470">
                        <c:v>50.3</c:v>
                      </c:pt>
                      <c:pt idx="1471">
                        <c:v>50.4</c:v>
                      </c:pt>
                      <c:pt idx="1472">
                        <c:v>50.4</c:v>
                      </c:pt>
                      <c:pt idx="1473">
                        <c:v>50.4</c:v>
                      </c:pt>
                      <c:pt idx="1474">
                        <c:v>50.4</c:v>
                      </c:pt>
                      <c:pt idx="1475">
                        <c:v>50.4</c:v>
                      </c:pt>
                      <c:pt idx="1476">
                        <c:v>50.4</c:v>
                      </c:pt>
                      <c:pt idx="1477">
                        <c:v>50.4</c:v>
                      </c:pt>
                      <c:pt idx="1478">
                        <c:v>50.4</c:v>
                      </c:pt>
                      <c:pt idx="1479">
                        <c:v>50.4</c:v>
                      </c:pt>
                      <c:pt idx="1480">
                        <c:v>50.5</c:v>
                      </c:pt>
                      <c:pt idx="1481">
                        <c:v>50.5</c:v>
                      </c:pt>
                      <c:pt idx="1482">
                        <c:v>50.5</c:v>
                      </c:pt>
                      <c:pt idx="1483">
                        <c:v>50.5</c:v>
                      </c:pt>
                      <c:pt idx="1484">
                        <c:v>50.5</c:v>
                      </c:pt>
                      <c:pt idx="1485">
                        <c:v>50.5</c:v>
                      </c:pt>
                      <c:pt idx="1486">
                        <c:v>50.5</c:v>
                      </c:pt>
                      <c:pt idx="1487">
                        <c:v>50.5</c:v>
                      </c:pt>
                      <c:pt idx="1488">
                        <c:v>50.5</c:v>
                      </c:pt>
                      <c:pt idx="1489">
                        <c:v>50.5</c:v>
                      </c:pt>
                      <c:pt idx="1490">
                        <c:v>50.6</c:v>
                      </c:pt>
                      <c:pt idx="1491">
                        <c:v>50.6</c:v>
                      </c:pt>
                      <c:pt idx="1492">
                        <c:v>50.6</c:v>
                      </c:pt>
                      <c:pt idx="1493">
                        <c:v>50.6</c:v>
                      </c:pt>
                      <c:pt idx="1494">
                        <c:v>50.6</c:v>
                      </c:pt>
                      <c:pt idx="1495">
                        <c:v>50.6</c:v>
                      </c:pt>
                      <c:pt idx="1496">
                        <c:v>50.6</c:v>
                      </c:pt>
                      <c:pt idx="1497">
                        <c:v>50.6</c:v>
                      </c:pt>
                      <c:pt idx="1498">
                        <c:v>50.6</c:v>
                      </c:pt>
                      <c:pt idx="1499">
                        <c:v>50.6</c:v>
                      </c:pt>
                      <c:pt idx="1500">
                        <c:v>50.7</c:v>
                      </c:pt>
                      <c:pt idx="1501">
                        <c:v>50.7</c:v>
                      </c:pt>
                      <c:pt idx="1502">
                        <c:v>50.7</c:v>
                      </c:pt>
                      <c:pt idx="1503">
                        <c:v>50.7</c:v>
                      </c:pt>
                      <c:pt idx="1504">
                        <c:v>50.7</c:v>
                      </c:pt>
                      <c:pt idx="1505">
                        <c:v>50.7</c:v>
                      </c:pt>
                      <c:pt idx="1506">
                        <c:v>50.7</c:v>
                      </c:pt>
                      <c:pt idx="1507">
                        <c:v>50.7</c:v>
                      </c:pt>
                      <c:pt idx="1508">
                        <c:v>50.7</c:v>
                      </c:pt>
                      <c:pt idx="1509">
                        <c:v>50.7</c:v>
                      </c:pt>
                      <c:pt idx="1510">
                        <c:v>50.8</c:v>
                      </c:pt>
                      <c:pt idx="1511">
                        <c:v>50.8</c:v>
                      </c:pt>
                      <c:pt idx="1512">
                        <c:v>50.8</c:v>
                      </c:pt>
                      <c:pt idx="1513">
                        <c:v>50.8</c:v>
                      </c:pt>
                      <c:pt idx="1514">
                        <c:v>50.8</c:v>
                      </c:pt>
                      <c:pt idx="1515">
                        <c:v>50.8</c:v>
                      </c:pt>
                      <c:pt idx="1516">
                        <c:v>50.8</c:v>
                      </c:pt>
                      <c:pt idx="1517">
                        <c:v>50.8</c:v>
                      </c:pt>
                      <c:pt idx="1518">
                        <c:v>50.8</c:v>
                      </c:pt>
                      <c:pt idx="1519">
                        <c:v>50.8</c:v>
                      </c:pt>
                      <c:pt idx="1520">
                        <c:v>50.9</c:v>
                      </c:pt>
                      <c:pt idx="1521">
                        <c:v>50.9</c:v>
                      </c:pt>
                      <c:pt idx="1522">
                        <c:v>50.9</c:v>
                      </c:pt>
                      <c:pt idx="1523">
                        <c:v>50.9</c:v>
                      </c:pt>
                      <c:pt idx="1524">
                        <c:v>50.9</c:v>
                      </c:pt>
                      <c:pt idx="1525">
                        <c:v>50.9</c:v>
                      </c:pt>
                      <c:pt idx="1526">
                        <c:v>50.9</c:v>
                      </c:pt>
                      <c:pt idx="1527">
                        <c:v>50.9</c:v>
                      </c:pt>
                      <c:pt idx="1528">
                        <c:v>50.9</c:v>
                      </c:pt>
                      <c:pt idx="1529">
                        <c:v>50.9</c:v>
                      </c:pt>
                      <c:pt idx="1530">
                        <c:v>50.9</c:v>
                      </c:pt>
                      <c:pt idx="1531">
                        <c:v>50.9</c:v>
                      </c:pt>
                      <c:pt idx="1532">
                        <c:v>51</c:v>
                      </c:pt>
                      <c:pt idx="1533">
                        <c:v>51</c:v>
                      </c:pt>
                      <c:pt idx="1534">
                        <c:v>51</c:v>
                      </c:pt>
                      <c:pt idx="1535">
                        <c:v>51</c:v>
                      </c:pt>
                      <c:pt idx="1536">
                        <c:v>51</c:v>
                      </c:pt>
                      <c:pt idx="1537">
                        <c:v>51</c:v>
                      </c:pt>
                      <c:pt idx="1538">
                        <c:v>51</c:v>
                      </c:pt>
                      <c:pt idx="1539">
                        <c:v>51</c:v>
                      </c:pt>
                      <c:pt idx="1540">
                        <c:v>51</c:v>
                      </c:pt>
                      <c:pt idx="1541">
                        <c:v>51</c:v>
                      </c:pt>
                      <c:pt idx="1542">
                        <c:v>51.1</c:v>
                      </c:pt>
                      <c:pt idx="1543">
                        <c:v>51.1</c:v>
                      </c:pt>
                      <c:pt idx="1544">
                        <c:v>51.1</c:v>
                      </c:pt>
                      <c:pt idx="1545">
                        <c:v>51.1</c:v>
                      </c:pt>
                      <c:pt idx="1546">
                        <c:v>51.1</c:v>
                      </c:pt>
                      <c:pt idx="1547">
                        <c:v>51.1</c:v>
                      </c:pt>
                      <c:pt idx="1548">
                        <c:v>51.1</c:v>
                      </c:pt>
                      <c:pt idx="1549">
                        <c:v>51.1</c:v>
                      </c:pt>
                      <c:pt idx="1550">
                        <c:v>51.1</c:v>
                      </c:pt>
                      <c:pt idx="1551">
                        <c:v>51.1</c:v>
                      </c:pt>
                      <c:pt idx="1552">
                        <c:v>51.1</c:v>
                      </c:pt>
                      <c:pt idx="1553">
                        <c:v>51.2</c:v>
                      </c:pt>
                      <c:pt idx="1554">
                        <c:v>51.2</c:v>
                      </c:pt>
                      <c:pt idx="1555">
                        <c:v>51.2</c:v>
                      </c:pt>
                      <c:pt idx="1556">
                        <c:v>51.2</c:v>
                      </c:pt>
                      <c:pt idx="1557">
                        <c:v>51.2</c:v>
                      </c:pt>
                      <c:pt idx="1558">
                        <c:v>51.2</c:v>
                      </c:pt>
                      <c:pt idx="1559">
                        <c:v>51.2</c:v>
                      </c:pt>
                      <c:pt idx="1560">
                        <c:v>51.2</c:v>
                      </c:pt>
                      <c:pt idx="1561">
                        <c:v>51.2</c:v>
                      </c:pt>
                      <c:pt idx="1562">
                        <c:v>51.2</c:v>
                      </c:pt>
                      <c:pt idx="1563">
                        <c:v>51.2</c:v>
                      </c:pt>
                      <c:pt idx="1564">
                        <c:v>51.3</c:v>
                      </c:pt>
                      <c:pt idx="1565">
                        <c:v>51.3</c:v>
                      </c:pt>
                      <c:pt idx="1566">
                        <c:v>51.3</c:v>
                      </c:pt>
                      <c:pt idx="1567">
                        <c:v>51.3</c:v>
                      </c:pt>
                      <c:pt idx="1568">
                        <c:v>51.3</c:v>
                      </c:pt>
                      <c:pt idx="1569">
                        <c:v>51.3</c:v>
                      </c:pt>
                      <c:pt idx="1570">
                        <c:v>51.3</c:v>
                      </c:pt>
                      <c:pt idx="1571">
                        <c:v>51.3</c:v>
                      </c:pt>
                      <c:pt idx="1572">
                        <c:v>51.3</c:v>
                      </c:pt>
                      <c:pt idx="1573">
                        <c:v>51.3</c:v>
                      </c:pt>
                      <c:pt idx="1574">
                        <c:v>51.3</c:v>
                      </c:pt>
                      <c:pt idx="1575">
                        <c:v>51.3</c:v>
                      </c:pt>
                      <c:pt idx="1576">
                        <c:v>51.4</c:v>
                      </c:pt>
                      <c:pt idx="1577">
                        <c:v>51.4</c:v>
                      </c:pt>
                      <c:pt idx="1578">
                        <c:v>51.4</c:v>
                      </c:pt>
                      <c:pt idx="1579">
                        <c:v>51.4</c:v>
                      </c:pt>
                      <c:pt idx="1580">
                        <c:v>51.4</c:v>
                      </c:pt>
                      <c:pt idx="1581">
                        <c:v>51.4</c:v>
                      </c:pt>
                      <c:pt idx="1582">
                        <c:v>51.4</c:v>
                      </c:pt>
                      <c:pt idx="1583">
                        <c:v>51.4</c:v>
                      </c:pt>
                      <c:pt idx="1584">
                        <c:v>51.4</c:v>
                      </c:pt>
                      <c:pt idx="1585">
                        <c:v>51.4</c:v>
                      </c:pt>
                      <c:pt idx="1586">
                        <c:v>51.4</c:v>
                      </c:pt>
                      <c:pt idx="1587">
                        <c:v>51.5</c:v>
                      </c:pt>
                      <c:pt idx="1588">
                        <c:v>51.5</c:v>
                      </c:pt>
                      <c:pt idx="1589">
                        <c:v>51.5</c:v>
                      </c:pt>
                      <c:pt idx="1590">
                        <c:v>51.5</c:v>
                      </c:pt>
                      <c:pt idx="1591">
                        <c:v>51.5</c:v>
                      </c:pt>
                      <c:pt idx="1592">
                        <c:v>51.5</c:v>
                      </c:pt>
                      <c:pt idx="1593">
                        <c:v>51.5</c:v>
                      </c:pt>
                      <c:pt idx="1594">
                        <c:v>51.5</c:v>
                      </c:pt>
                      <c:pt idx="1595">
                        <c:v>51.5</c:v>
                      </c:pt>
                      <c:pt idx="1596">
                        <c:v>51.5</c:v>
                      </c:pt>
                      <c:pt idx="1597">
                        <c:v>51.6</c:v>
                      </c:pt>
                      <c:pt idx="1598">
                        <c:v>51.6</c:v>
                      </c:pt>
                      <c:pt idx="1599">
                        <c:v>51.6</c:v>
                      </c:pt>
                      <c:pt idx="1600">
                        <c:v>51.6</c:v>
                      </c:pt>
                      <c:pt idx="1601">
                        <c:v>51.6</c:v>
                      </c:pt>
                      <c:pt idx="1602">
                        <c:v>51.6</c:v>
                      </c:pt>
                      <c:pt idx="1603">
                        <c:v>51.6</c:v>
                      </c:pt>
                      <c:pt idx="1604">
                        <c:v>51.6</c:v>
                      </c:pt>
                      <c:pt idx="1605">
                        <c:v>51.6</c:v>
                      </c:pt>
                      <c:pt idx="1606">
                        <c:v>51.6</c:v>
                      </c:pt>
                      <c:pt idx="1607">
                        <c:v>51.6</c:v>
                      </c:pt>
                      <c:pt idx="1608">
                        <c:v>51.6</c:v>
                      </c:pt>
                      <c:pt idx="1609">
                        <c:v>51.7</c:v>
                      </c:pt>
                      <c:pt idx="1610">
                        <c:v>51.7</c:v>
                      </c:pt>
                      <c:pt idx="1611">
                        <c:v>51.7</c:v>
                      </c:pt>
                      <c:pt idx="1612">
                        <c:v>51.7</c:v>
                      </c:pt>
                      <c:pt idx="1613">
                        <c:v>51.7</c:v>
                      </c:pt>
                      <c:pt idx="1614">
                        <c:v>51.7</c:v>
                      </c:pt>
                      <c:pt idx="1615">
                        <c:v>51.7</c:v>
                      </c:pt>
                      <c:pt idx="1616">
                        <c:v>51.7</c:v>
                      </c:pt>
                      <c:pt idx="1617">
                        <c:v>51.7</c:v>
                      </c:pt>
                      <c:pt idx="1618">
                        <c:v>51.7</c:v>
                      </c:pt>
                      <c:pt idx="1619">
                        <c:v>51.7</c:v>
                      </c:pt>
                      <c:pt idx="1620">
                        <c:v>51.7</c:v>
                      </c:pt>
                      <c:pt idx="1621">
                        <c:v>51.8</c:v>
                      </c:pt>
                      <c:pt idx="1622">
                        <c:v>51.8</c:v>
                      </c:pt>
                      <c:pt idx="1623">
                        <c:v>51.8</c:v>
                      </c:pt>
                      <c:pt idx="1624">
                        <c:v>51.8</c:v>
                      </c:pt>
                      <c:pt idx="1625">
                        <c:v>51.8</c:v>
                      </c:pt>
                      <c:pt idx="1626">
                        <c:v>51.8</c:v>
                      </c:pt>
                      <c:pt idx="1627">
                        <c:v>51.8</c:v>
                      </c:pt>
                      <c:pt idx="1628">
                        <c:v>51.8</c:v>
                      </c:pt>
                      <c:pt idx="1629">
                        <c:v>51.8</c:v>
                      </c:pt>
                      <c:pt idx="1630">
                        <c:v>51.8</c:v>
                      </c:pt>
                      <c:pt idx="1631">
                        <c:v>51.8</c:v>
                      </c:pt>
                      <c:pt idx="1632">
                        <c:v>51.8</c:v>
                      </c:pt>
                      <c:pt idx="1633">
                        <c:v>51.9</c:v>
                      </c:pt>
                      <c:pt idx="1634">
                        <c:v>51.9</c:v>
                      </c:pt>
                      <c:pt idx="1635">
                        <c:v>51.9</c:v>
                      </c:pt>
                      <c:pt idx="1636">
                        <c:v>51.9</c:v>
                      </c:pt>
                      <c:pt idx="1637">
                        <c:v>51.9</c:v>
                      </c:pt>
                      <c:pt idx="1638">
                        <c:v>51.9</c:v>
                      </c:pt>
                      <c:pt idx="1639">
                        <c:v>51.9</c:v>
                      </c:pt>
                      <c:pt idx="1640">
                        <c:v>51.9</c:v>
                      </c:pt>
                      <c:pt idx="1641">
                        <c:v>51.9</c:v>
                      </c:pt>
                      <c:pt idx="1642">
                        <c:v>51.9</c:v>
                      </c:pt>
                      <c:pt idx="1643">
                        <c:v>51.9</c:v>
                      </c:pt>
                      <c:pt idx="1644">
                        <c:v>51.9</c:v>
                      </c:pt>
                      <c:pt idx="1645">
                        <c:v>52</c:v>
                      </c:pt>
                      <c:pt idx="1646">
                        <c:v>52</c:v>
                      </c:pt>
                      <c:pt idx="1647">
                        <c:v>52</c:v>
                      </c:pt>
                      <c:pt idx="1648">
                        <c:v>52</c:v>
                      </c:pt>
                      <c:pt idx="1649">
                        <c:v>52</c:v>
                      </c:pt>
                      <c:pt idx="1650">
                        <c:v>52</c:v>
                      </c:pt>
                      <c:pt idx="1651">
                        <c:v>52</c:v>
                      </c:pt>
                      <c:pt idx="1652">
                        <c:v>52</c:v>
                      </c:pt>
                      <c:pt idx="1653">
                        <c:v>52</c:v>
                      </c:pt>
                      <c:pt idx="1654">
                        <c:v>52</c:v>
                      </c:pt>
                      <c:pt idx="1655">
                        <c:v>52</c:v>
                      </c:pt>
                      <c:pt idx="1656">
                        <c:v>52</c:v>
                      </c:pt>
                      <c:pt idx="1657">
                        <c:v>52</c:v>
                      </c:pt>
                      <c:pt idx="1658">
                        <c:v>52.1</c:v>
                      </c:pt>
                      <c:pt idx="1659">
                        <c:v>52.1</c:v>
                      </c:pt>
                      <c:pt idx="1660">
                        <c:v>52.1</c:v>
                      </c:pt>
                      <c:pt idx="1661">
                        <c:v>52.1</c:v>
                      </c:pt>
                      <c:pt idx="1662">
                        <c:v>52.1</c:v>
                      </c:pt>
                      <c:pt idx="1663">
                        <c:v>52.1</c:v>
                      </c:pt>
                      <c:pt idx="1664">
                        <c:v>52.1</c:v>
                      </c:pt>
                      <c:pt idx="1665">
                        <c:v>52.1</c:v>
                      </c:pt>
                      <c:pt idx="1666">
                        <c:v>52.1</c:v>
                      </c:pt>
                      <c:pt idx="1667">
                        <c:v>52.1</c:v>
                      </c:pt>
                      <c:pt idx="1668">
                        <c:v>52.1</c:v>
                      </c:pt>
                      <c:pt idx="1669">
                        <c:v>52.1</c:v>
                      </c:pt>
                      <c:pt idx="1670">
                        <c:v>52.2</c:v>
                      </c:pt>
                      <c:pt idx="1671">
                        <c:v>52.2</c:v>
                      </c:pt>
                      <c:pt idx="1672">
                        <c:v>52.2</c:v>
                      </c:pt>
                      <c:pt idx="1673">
                        <c:v>52.2</c:v>
                      </c:pt>
                      <c:pt idx="1674">
                        <c:v>52.2</c:v>
                      </c:pt>
                      <c:pt idx="1675">
                        <c:v>52.2</c:v>
                      </c:pt>
                      <c:pt idx="1676">
                        <c:v>52.2</c:v>
                      </c:pt>
                      <c:pt idx="1677">
                        <c:v>52.2</c:v>
                      </c:pt>
                      <c:pt idx="1678">
                        <c:v>52.2</c:v>
                      </c:pt>
                      <c:pt idx="1679">
                        <c:v>52.2</c:v>
                      </c:pt>
                      <c:pt idx="1680">
                        <c:v>52.2</c:v>
                      </c:pt>
                      <c:pt idx="1681">
                        <c:v>52.2</c:v>
                      </c:pt>
                      <c:pt idx="1682">
                        <c:v>52.2</c:v>
                      </c:pt>
                      <c:pt idx="1683">
                        <c:v>52.3</c:v>
                      </c:pt>
                      <c:pt idx="1684">
                        <c:v>52.3</c:v>
                      </c:pt>
                      <c:pt idx="1685">
                        <c:v>52.3</c:v>
                      </c:pt>
                      <c:pt idx="1686">
                        <c:v>52.3</c:v>
                      </c:pt>
                      <c:pt idx="1687">
                        <c:v>52.3</c:v>
                      </c:pt>
                      <c:pt idx="1688">
                        <c:v>52.3</c:v>
                      </c:pt>
                      <c:pt idx="1689">
                        <c:v>52.3</c:v>
                      </c:pt>
                      <c:pt idx="1690">
                        <c:v>52.3</c:v>
                      </c:pt>
                      <c:pt idx="1691">
                        <c:v>52.3</c:v>
                      </c:pt>
                      <c:pt idx="1692">
                        <c:v>52.3</c:v>
                      </c:pt>
                      <c:pt idx="1693">
                        <c:v>52.3</c:v>
                      </c:pt>
                      <c:pt idx="1694">
                        <c:v>52.3</c:v>
                      </c:pt>
                      <c:pt idx="1695">
                        <c:v>52.3</c:v>
                      </c:pt>
                      <c:pt idx="1696">
                        <c:v>52.4</c:v>
                      </c:pt>
                      <c:pt idx="1697">
                        <c:v>52.4</c:v>
                      </c:pt>
                      <c:pt idx="1698">
                        <c:v>52.4</c:v>
                      </c:pt>
                      <c:pt idx="1699">
                        <c:v>52.4</c:v>
                      </c:pt>
                      <c:pt idx="1700">
                        <c:v>52.4</c:v>
                      </c:pt>
                      <c:pt idx="1701">
                        <c:v>52.4</c:v>
                      </c:pt>
                      <c:pt idx="1702">
                        <c:v>52.4</c:v>
                      </c:pt>
                      <c:pt idx="1703">
                        <c:v>52.4</c:v>
                      </c:pt>
                      <c:pt idx="1704">
                        <c:v>52.4</c:v>
                      </c:pt>
                      <c:pt idx="1705">
                        <c:v>52.4</c:v>
                      </c:pt>
                      <c:pt idx="1706">
                        <c:v>52.4</c:v>
                      </c:pt>
                      <c:pt idx="1707">
                        <c:v>52.4</c:v>
                      </c:pt>
                      <c:pt idx="1708">
                        <c:v>52.4</c:v>
                      </c:pt>
                      <c:pt idx="1709">
                        <c:v>52.5</c:v>
                      </c:pt>
                      <c:pt idx="1710">
                        <c:v>52.5</c:v>
                      </c:pt>
                      <c:pt idx="1711">
                        <c:v>52.5</c:v>
                      </c:pt>
                      <c:pt idx="1712">
                        <c:v>52.5</c:v>
                      </c:pt>
                      <c:pt idx="1713">
                        <c:v>52.5</c:v>
                      </c:pt>
                      <c:pt idx="1714">
                        <c:v>52.5</c:v>
                      </c:pt>
                      <c:pt idx="1715">
                        <c:v>52.5</c:v>
                      </c:pt>
                      <c:pt idx="1716">
                        <c:v>52.5</c:v>
                      </c:pt>
                      <c:pt idx="1717">
                        <c:v>52.5</c:v>
                      </c:pt>
                      <c:pt idx="1718">
                        <c:v>52.5</c:v>
                      </c:pt>
                      <c:pt idx="1719">
                        <c:v>52.5</c:v>
                      </c:pt>
                      <c:pt idx="1720">
                        <c:v>52.5</c:v>
                      </c:pt>
                      <c:pt idx="1721">
                        <c:v>52.5</c:v>
                      </c:pt>
                      <c:pt idx="1722">
                        <c:v>52.6</c:v>
                      </c:pt>
                      <c:pt idx="1723">
                        <c:v>52.6</c:v>
                      </c:pt>
                      <c:pt idx="1724">
                        <c:v>52.6</c:v>
                      </c:pt>
                      <c:pt idx="1725">
                        <c:v>52.6</c:v>
                      </c:pt>
                      <c:pt idx="1726">
                        <c:v>52.6</c:v>
                      </c:pt>
                      <c:pt idx="1727">
                        <c:v>52.6</c:v>
                      </c:pt>
                      <c:pt idx="1728">
                        <c:v>52.6</c:v>
                      </c:pt>
                      <c:pt idx="1729">
                        <c:v>52.6</c:v>
                      </c:pt>
                      <c:pt idx="1730">
                        <c:v>52.6</c:v>
                      </c:pt>
                      <c:pt idx="1731">
                        <c:v>52.6</c:v>
                      </c:pt>
                      <c:pt idx="1732">
                        <c:v>52.6</c:v>
                      </c:pt>
                      <c:pt idx="1733">
                        <c:v>52.6</c:v>
                      </c:pt>
                      <c:pt idx="1734">
                        <c:v>52.6</c:v>
                      </c:pt>
                      <c:pt idx="1735">
                        <c:v>52.6</c:v>
                      </c:pt>
                      <c:pt idx="1736">
                        <c:v>52.7</c:v>
                      </c:pt>
                      <c:pt idx="1737">
                        <c:v>52.7</c:v>
                      </c:pt>
                      <c:pt idx="1738">
                        <c:v>52.7</c:v>
                      </c:pt>
                      <c:pt idx="1739">
                        <c:v>52.7</c:v>
                      </c:pt>
                      <c:pt idx="1740">
                        <c:v>52.7</c:v>
                      </c:pt>
                      <c:pt idx="1741">
                        <c:v>52.7</c:v>
                      </c:pt>
                      <c:pt idx="1742">
                        <c:v>52.7</c:v>
                      </c:pt>
                      <c:pt idx="1743">
                        <c:v>52.7</c:v>
                      </c:pt>
                      <c:pt idx="1744">
                        <c:v>52.7</c:v>
                      </c:pt>
                      <c:pt idx="1745">
                        <c:v>52.7</c:v>
                      </c:pt>
                      <c:pt idx="1746">
                        <c:v>52.7</c:v>
                      </c:pt>
                      <c:pt idx="1747">
                        <c:v>52.7</c:v>
                      </c:pt>
                      <c:pt idx="1748">
                        <c:v>52.7</c:v>
                      </c:pt>
                      <c:pt idx="1749">
                        <c:v>52.8</c:v>
                      </c:pt>
                      <c:pt idx="1750">
                        <c:v>52.8</c:v>
                      </c:pt>
                      <c:pt idx="1751">
                        <c:v>52.8</c:v>
                      </c:pt>
                      <c:pt idx="1752">
                        <c:v>52.8</c:v>
                      </c:pt>
                      <c:pt idx="1753">
                        <c:v>52.8</c:v>
                      </c:pt>
                      <c:pt idx="1754">
                        <c:v>52.8</c:v>
                      </c:pt>
                      <c:pt idx="1755">
                        <c:v>52.8</c:v>
                      </c:pt>
                      <c:pt idx="1756">
                        <c:v>52.8</c:v>
                      </c:pt>
                      <c:pt idx="1757">
                        <c:v>52.8</c:v>
                      </c:pt>
                      <c:pt idx="1758">
                        <c:v>52.8</c:v>
                      </c:pt>
                      <c:pt idx="1759">
                        <c:v>52.8</c:v>
                      </c:pt>
                      <c:pt idx="1760">
                        <c:v>52.8</c:v>
                      </c:pt>
                      <c:pt idx="1761">
                        <c:v>52.8</c:v>
                      </c:pt>
                      <c:pt idx="1762">
                        <c:v>52.8</c:v>
                      </c:pt>
                      <c:pt idx="1763">
                        <c:v>52.8</c:v>
                      </c:pt>
                      <c:pt idx="1764">
                        <c:v>52.9</c:v>
                      </c:pt>
                      <c:pt idx="1765">
                        <c:v>52.9</c:v>
                      </c:pt>
                      <c:pt idx="1766">
                        <c:v>52.9</c:v>
                      </c:pt>
                      <c:pt idx="1767">
                        <c:v>52.9</c:v>
                      </c:pt>
                      <c:pt idx="1768">
                        <c:v>52.9</c:v>
                      </c:pt>
                      <c:pt idx="1769">
                        <c:v>52.9</c:v>
                      </c:pt>
                      <c:pt idx="1770">
                        <c:v>52.9</c:v>
                      </c:pt>
                      <c:pt idx="1771">
                        <c:v>52.9</c:v>
                      </c:pt>
                      <c:pt idx="1772">
                        <c:v>52.9</c:v>
                      </c:pt>
                      <c:pt idx="1773">
                        <c:v>52.9</c:v>
                      </c:pt>
                      <c:pt idx="1774">
                        <c:v>52.9</c:v>
                      </c:pt>
                      <c:pt idx="1775">
                        <c:v>52.9</c:v>
                      </c:pt>
                      <c:pt idx="1776">
                        <c:v>52.9</c:v>
                      </c:pt>
                      <c:pt idx="1777">
                        <c:v>52.9</c:v>
                      </c:pt>
                      <c:pt idx="1778">
                        <c:v>52.9</c:v>
                      </c:pt>
                      <c:pt idx="1779">
                        <c:v>53</c:v>
                      </c:pt>
                      <c:pt idx="1780">
                        <c:v>53</c:v>
                      </c:pt>
                      <c:pt idx="1781">
                        <c:v>53</c:v>
                      </c:pt>
                      <c:pt idx="1782">
                        <c:v>53</c:v>
                      </c:pt>
                      <c:pt idx="1783">
                        <c:v>53</c:v>
                      </c:pt>
                      <c:pt idx="1784">
                        <c:v>53</c:v>
                      </c:pt>
                      <c:pt idx="1785">
                        <c:v>53</c:v>
                      </c:pt>
                      <c:pt idx="1786">
                        <c:v>53</c:v>
                      </c:pt>
                      <c:pt idx="1787">
                        <c:v>53</c:v>
                      </c:pt>
                      <c:pt idx="1788">
                        <c:v>53</c:v>
                      </c:pt>
                      <c:pt idx="1789">
                        <c:v>53</c:v>
                      </c:pt>
                      <c:pt idx="1790">
                        <c:v>53</c:v>
                      </c:pt>
                      <c:pt idx="1791">
                        <c:v>53</c:v>
                      </c:pt>
                      <c:pt idx="1792">
                        <c:v>53</c:v>
                      </c:pt>
                      <c:pt idx="1793">
                        <c:v>53</c:v>
                      </c:pt>
                      <c:pt idx="1794">
                        <c:v>53.1</c:v>
                      </c:pt>
                      <c:pt idx="1795">
                        <c:v>53.1</c:v>
                      </c:pt>
                      <c:pt idx="1796">
                        <c:v>53.1</c:v>
                      </c:pt>
                      <c:pt idx="1797">
                        <c:v>53.1</c:v>
                      </c:pt>
                      <c:pt idx="1798">
                        <c:v>53.1</c:v>
                      </c:pt>
                      <c:pt idx="1799">
                        <c:v>53.1</c:v>
                      </c:pt>
                      <c:pt idx="1800">
                        <c:v>53.1</c:v>
                      </c:pt>
                      <c:pt idx="1801">
                        <c:v>53.1</c:v>
                      </c:pt>
                      <c:pt idx="1802">
                        <c:v>53.1</c:v>
                      </c:pt>
                      <c:pt idx="1803">
                        <c:v>53.1</c:v>
                      </c:pt>
                      <c:pt idx="1804">
                        <c:v>53.1</c:v>
                      </c:pt>
                      <c:pt idx="1805">
                        <c:v>53.1</c:v>
                      </c:pt>
                      <c:pt idx="1806">
                        <c:v>53.1</c:v>
                      </c:pt>
                      <c:pt idx="1807">
                        <c:v>53.1</c:v>
                      </c:pt>
                      <c:pt idx="1808">
                        <c:v>53.1</c:v>
                      </c:pt>
                      <c:pt idx="1809">
                        <c:v>53.1</c:v>
                      </c:pt>
                      <c:pt idx="1810">
                        <c:v>53.2</c:v>
                      </c:pt>
                      <c:pt idx="1811">
                        <c:v>53.2</c:v>
                      </c:pt>
                      <c:pt idx="1812">
                        <c:v>53.2</c:v>
                      </c:pt>
                      <c:pt idx="1813">
                        <c:v>53.2</c:v>
                      </c:pt>
                      <c:pt idx="1814">
                        <c:v>53.2</c:v>
                      </c:pt>
                      <c:pt idx="1815">
                        <c:v>53.2</c:v>
                      </c:pt>
                      <c:pt idx="1816">
                        <c:v>53.2</c:v>
                      </c:pt>
                      <c:pt idx="1817">
                        <c:v>53.2</c:v>
                      </c:pt>
                      <c:pt idx="1818">
                        <c:v>53.2</c:v>
                      </c:pt>
                      <c:pt idx="1819">
                        <c:v>53.2</c:v>
                      </c:pt>
                      <c:pt idx="1820">
                        <c:v>53.2</c:v>
                      </c:pt>
                      <c:pt idx="1821">
                        <c:v>53.2</c:v>
                      </c:pt>
                      <c:pt idx="1822">
                        <c:v>53.2</c:v>
                      </c:pt>
                      <c:pt idx="1823">
                        <c:v>53.2</c:v>
                      </c:pt>
                      <c:pt idx="1824">
                        <c:v>53.2</c:v>
                      </c:pt>
                      <c:pt idx="1825">
                        <c:v>53.3</c:v>
                      </c:pt>
                      <c:pt idx="1826">
                        <c:v>53.3</c:v>
                      </c:pt>
                      <c:pt idx="1827">
                        <c:v>53.3</c:v>
                      </c:pt>
                      <c:pt idx="1828">
                        <c:v>53.3</c:v>
                      </c:pt>
                      <c:pt idx="1829">
                        <c:v>53.3</c:v>
                      </c:pt>
                      <c:pt idx="1830">
                        <c:v>53.3</c:v>
                      </c:pt>
                      <c:pt idx="1831">
                        <c:v>53.3</c:v>
                      </c:pt>
                      <c:pt idx="1832">
                        <c:v>53.3</c:v>
                      </c:pt>
                      <c:pt idx="1833">
                        <c:v>53.3</c:v>
                      </c:pt>
                      <c:pt idx="1834">
                        <c:v>53.3</c:v>
                      </c:pt>
                      <c:pt idx="1835">
                        <c:v>53.3</c:v>
                      </c:pt>
                      <c:pt idx="1836">
                        <c:v>53.3</c:v>
                      </c:pt>
                      <c:pt idx="1837">
                        <c:v>53.3</c:v>
                      </c:pt>
                      <c:pt idx="1838">
                        <c:v>53.3</c:v>
                      </c:pt>
                      <c:pt idx="1839">
                        <c:v>53.3</c:v>
                      </c:pt>
                      <c:pt idx="1840">
                        <c:v>53.3</c:v>
                      </c:pt>
                      <c:pt idx="1841">
                        <c:v>53.4</c:v>
                      </c:pt>
                      <c:pt idx="1842">
                        <c:v>53.4</c:v>
                      </c:pt>
                      <c:pt idx="1843">
                        <c:v>53.4</c:v>
                      </c:pt>
                      <c:pt idx="1844">
                        <c:v>53.4</c:v>
                      </c:pt>
                      <c:pt idx="1845">
                        <c:v>53.4</c:v>
                      </c:pt>
                      <c:pt idx="1846">
                        <c:v>53.4</c:v>
                      </c:pt>
                      <c:pt idx="1847">
                        <c:v>53.4</c:v>
                      </c:pt>
                      <c:pt idx="1848">
                        <c:v>53.4</c:v>
                      </c:pt>
                      <c:pt idx="1849">
                        <c:v>53.4</c:v>
                      </c:pt>
                      <c:pt idx="1850">
                        <c:v>53.4</c:v>
                      </c:pt>
                      <c:pt idx="1851">
                        <c:v>53.4</c:v>
                      </c:pt>
                      <c:pt idx="1852">
                        <c:v>53.4</c:v>
                      </c:pt>
                      <c:pt idx="1853">
                        <c:v>53.4</c:v>
                      </c:pt>
                      <c:pt idx="1854">
                        <c:v>53.4</c:v>
                      </c:pt>
                      <c:pt idx="1855">
                        <c:v>53.4</c:v>
                      </c:pt>
                      <c:pt idx="1856">
                        <c:v>53.4</c:v>
                      </c:pt>
                      <c:pt idx="1857">
                        <c:v>53.5</c:v>
                      </c:pt>
                      <c:pt idx="1858">
                        <c:v>53.5</c:v>
                      </c:pt>
                      <c:pt idx="1859">
                        <c:v>53.5</c:v>
                      </c:pt>
                      <c:pt idx="1860">
                        <c:v>53.5</c:v>
                      </c:pt>
                      <c:pt idx="1861">
                        <c:v>53.5</c:v>
                      </c:pt>
                      <c:pt idx="1862">
                        <c:v>53.5</c:v>
                      </c:pt>
                      <c:pt idx="1863">
                        <c:v>53.5</c:v>
                      </c:pt>
                      <c:pt idx="1864">
                        <c:v>53.5</c:v>
                      </c:pt>
                      <c:pt idx="1865">
                        <c:v>53.5</c:v>
                      </c:pt>
                      <c:pt idx="1866">
                        <c:v>53.5</c:v>
                      </c:pt>
                      <c:pt idx="1867">
                        <c:v>53.5</c:v>
                      </c:pt>
                      <c:pt idx="1868">
                        <c:v>53.5</c:v>
                      </c:pt>
                      <c:pt idx="1869">
                        <c:v>53.5</c:v>
                      </c:pt>
                      <c:pt idx="1870">
                        <c:v>53.5</c:v>
                      </c:pt>
                      <c:pt idx="1871">
                        <c:v>53.5</c:v>
                      </c:pt>
                      <c:pt idx="1872">
                        <c:v>53.5</c:v>
                      </c:pt>
                      <c:pt idx="1873">
                        <c:v>53.5</c:v>
                      </c:pt>
                      <c:pt idx="1874">
                        <c:v>53.6</c:v>
                      </c:pt>
                      <c:pt idx="1875">
                        <c:v>53.6</c:v>
                      </c:pt>
                      <c:pt idx="1876">
                        <c:v>53.6</c:v>
                      </c:pt>
                      <c:pt idx="1877">
                        <c:v>53.6</c:v>
                      </c:pt>
                      <c:pt idx="1878">
                        <c:v>53.6</c:v>
                      </c:pt>
                      <c:pt idx="1879">
                        <c:v>53.6</c:v>
                      </c:pt>
                      <c:pt idx="1880">
                        <c:v>53.6</c:v>
                      </c:pt>
                      <c:pt idx="1881">
                        <c:v>53.6</c:v>
                      </c:pt>
                      <c:pt idx="1882">
                        <c:v>53.6</c:v>
                      </c:pt>
                      <c:pt idx="1883">
                        <c:v>53.6</c:v>
                      </c:pt>
                      <c:pt idx="1884">
                        <c:v>53.6</c:v>
                      </c:pt>
                      <c:pt idx="1885">
                        <c:v>53.6</c:v>
                      </c:pt>
                      <c:pt idx="1886">
                        <c:v>53.6</c:v>
                      </c:pt>
                      <c:pt idx="1887">
                        <c:v>53.6</c:v>
                      </c:pt>
                      <c:pt idx="1888">
                        <c:v>53.6</c:v>
                      </c:pt>
                      <c:pt idx="1889">
                        <c:v>53.6</c:v>
                      </c:pt>
                      <c:pt idx="1890">
                        <c:v>53.7</c:v>
                      </c:pt>
                      <c:pt idx="1891">
                        <c:v>53.7</c:v>
                      </c:pt>
                      <c:pt idx="1892">
                        <c:v>53.7</c:v>
                      </c:pt>
                      <c:pt idx="1893">
                        <c:v>53.7</c:v>
                      </c:pt>
                      <c:pt idx="1894">
                        <c:v>53.7</c:v>
                      </c:pt>
                      <c:pt idx="1895">
                        <c:v>53.7</c:v>
                      </c:pt>
                      <c:pt idx="1896">
                        <c:v>53.7</c:v>
                      </c:pt>
                      <c:pt idx="1897">
                        <c:v>53.7</c:v>
                      </c:pt>
                      <c:pt idx="1898">
                        <c:v>53.7</c:v>
                      </c:pt>
                      <c:pt idx="1899">
                        <c:v>53.7</c:v>
                      </c:pt>
                      <c:pt idx="1900">
                        <c:v>53.7</c:v>
                      </c:pt>
                      <c:pt idx="1901">
                        <c:v>53.7</c:v>
                      </c:pt>
                      <c:pt idx="1902">
                        <c:v>53.7</c:v>
                      </c:pt>
                      <c:pt idx="1903">
                        <c:v>53.7</c:v>
                      </c:pt>
                      <c:pt idx="1904">
                        <c:v>53.7</c:v>
                      </c:pt>
                      <c:pt idx="1905">
                        <c:v>53.7</c:v>
                      </c:pt>
                      <c:pt idx="1906">
                        <c:v>53.7</c:v>
                      </c:pt>
                      <c:pt idx="1907">
                        <c:v>53.7</c:v>
                      </c:pt>
                      <c:pt idx="1908">
                        <c:v>53.7</c:v>
                      </c:pt>
                      <c:pt idx="1909">
                        <c:v>53.8</c:v>
                      </c:pt>
                      <c:pt idx="1910">
                        <c:v>53.8</c:v>
                      </c:pt>
                      <c:pt idx="1911">
                        <c:v>53.8</c:v>
                      </c:pt>
                      <c:pt idx="1912">
                        <c:v>53.8</c:v>
                      </c:pt>
                      <c:pt idx="1913">
                        <c:v>53.8</c:v>
                      </c:pt>
                      <c:pt idx="1914">
                        <c:v>53.8</c:v>
                      </c:pt>
                      <c:pt idx="1915">
                        <c:v>53.8</c:v>
                      </c:pt>
                      <c:pt idx="1916">
                        <c:v>53.8</c:v>
                      </c:pt>
                      <c:pt idx="1917">
                        <c:v>53.8</c:v>
                      </c:pt>
                      <c:pt idx="1918">
                        <c:v>53.8</c:v>
                      </c:pt>
                      <c:pt idx="1919">
                        <c:v>53.8</c:v>
                      </c:pt>
                      <c:pt idx="1920">
                        <c:v>53.8</c:v>
                      </c:pt>
                      <c:pt idx="1921">
                        <c:v>53.8</c:v>
                      </c:pt>
                      <c:pt idx="1922">
                        <c:v>53.8</c:v>
                      </c:pt>
                      <c:pt idx="1923">
                        <c:v>53.8</c:v>
                      </c:pt>
                      <c:pt idx="1924">
                        <c:v>53.8</c:v>
                      </c:pt>
                      <c:pt idx="1925">
                        <c:v>53.8</c:v>
                      </c:pt>
                      <c:pt idx="1926">
                        <c:v>53.8</c:v>
                      </c:pt>
                      <c:pt idx="1927">
                        <c:v>53.9</c:v>
                      </c:pt>
                      <c:pt idx="1928">
                        <c:v>53.9</c:v>
                      </c:pt>
                      <c:pt idx="1929">
                        <c:v>53.9</c:v>
                      </c:pt>
                      <c:pt idx="1930">
                        <c:v>53.9</c:v>
                      </c:pt>
                      <c:pt idx="1931">
                        <c:v>53.9</c:v>
                      </c:pt>
                      <c:pt idx="1932">
                        <c:v>53.9</c:v>
                      </c:pt>
                      <c:pt idx="1933">
                        <c:v>53.9</c:v>
                      </c:pt>
                      <c:pt idx="1934">
                        <c:v>53.9</c:v>
                      </c:pt>
                      <c:pt idx="1935">
                        <c:v>53.9</c:v>
                      </c:pt>
                      <c:pt idx="1936">
                        <c:v>53.9</c:v>
                      </c:pt>
                      <c:pt idx="1937">
                        <c:v>53.9</c:v>
                      </c:pt>
                      <c:pt idx="1938">
                        <c:v>53.9</c:v>
                      </c:pt>
                      <c:pt idx="1939">
                        <c:v>53.9</c:v>
                      </c:pt>
                      <c:pt idx="1940">
                        <c:v>53.9</c:v>
                      </c:pt>
                      <c:pt idx="1941">
                        <c:v>53.9</c:v>
                      </c:pt>
                      <c:pt idx="1942">
                        <c:v>53.9</c:v>
                      </c:pt>
                      <c:pt idx="1943">
                        <c:v>53.9</c:v>
                      </c:pt>
                      <c:pt idx="1944">
                        <c:v>54</c:v>
                      </c:pt>
                      <c:pt idx="1945">
                        <c:v>54</c:v>
                      </c:pt>
                      <c:pt idx="1946">
                        <c:v>54</c:v>
                      </c:pt>
                      <c:pt idx="1947">
                        <c:v>54</c:v>
                      </c:pt>
                      <c:pt idx="1948">
                        <c:v>54</c:v>
                      </c:pt>
                      <c:pt idx="1949">
                        <c:v>54</c:v>
                      </c:pt>
                      <c:pt idx="1950">
                        <c:v>54</c:v>
                      </c:pt>
                      <c:pt idx="1951">
                        <c:v>54</c:v>
                      </c:pt>
                      <c:pt idx="1952">
                        <c:v>54</c:v>
                      </c:pt>
                      <c:pt idx="1953">
                        <c:v>54</c:v>
                      </c:pt>
                      <c:pt idx="1954">
                        <c:v>54</c:v>
                      </c:pt>
                      <c:pt idx="1955">
                        <c:v>54</c:v>
                      </c:pt>
                      <c:pt idx="1956">
                        <c:v>54</c:v>
                      </c:pt>
                      <c:pt idx="1957">
                        <c:v>54</c:v>
                      </c:pt>
                      <c:pt idx="1958">
                        <c:v>54</c:v>
                      </c:pt>
                      <c:pt idx="1959">
                        <c:v>54</c:v>
                      </c:pt>
                      <c:pt idx="1960">
                        <c:v>54</c:v>
                      </c:pt>
                      <c:pt idx="1961">
                        <c:v>54</c:v>
                      </c:pt>
                      <c:pt idx="1962">
                        <c:v>54</c:v>
                      </c:pt>
                      <c:pt idx="1963">
                        <c:v>54</c:v>
                      </c:pt>
                      <c:pt idx="1964">
                        <c:v>54.1</c:v>
                      </c:pt>
                      <c:pt idx="1965">
                        <c:v>54.1</c:v>
                      </c:pt>
                      <c:pt idx="1966">
                        <c:v>54.1</c:v>
                      </c:pt>
                      <c:pt idx="1967">
                        <c:v>54.1</c:v>
                      </c:pt>
                      <c:pt idx="1968">
                        <c:v>54.1</c:v>
                      </c:pt>
                      <c:pt idx="1969">
                        <c:v>54.1</c:v>
                      </c:pt>
                      <c:pt idx="1970">
                        <c:v>54.1</c:v>
                      </c:pt>
                      <c:pt idx="1971">
                        <c:v>54.1</c:v>
                      </c:pt>
                      <c:pt idx="1972">
                        <c:v>54.1</c:v>
                      </c:pt>
                      <c:pt idx="1973">
                        <c:v>54.1</c:v>
                      </c:pt>
                      <c:pt idx="1974">
                        <c:v>54.1</c:v>
                      </c:pt>
                      <c:pt idx="1975">
                        <c:v>54.1</c:v>
                      </c:pt>
                      <c:pt idx="1976">
                        <c:v>54.1</c:v>
                      </c:pt>
                      <c:pt idx="1977">
                        <c:v>54.1</c:v>
                      </c:pt>
                      <c:pt idx="1978">
                        <c:v>54.1</c:v>
                      </c:pt>
                      <c:pt idx="1979">
                        <c:v>54.1</c:v>
                      </c:pt>
                      <c:pt idx="1980">
                        <c:v>54.1</c:v>
                      </c:pt>
                      <c:pt idx="1981">
                        <c:v>54.1</c:v>
                      </c:pt>
                      <c:pt idx="1982">
                        <c:v>54.1</c:v>
                      </c:pt>
                      <c:pt idx="1983">
                        <c:v>54.2</c:v>
                      </c:pt>
                      <c:pt idx="1984">
                        <c:v>54.2</c:v>
                      </c:pt>
                      <c:pt idx="1985">
                        <c:v>54.2</c:v>
                      </c:pt>
                      <c:pt idx="1986">
                        <c:v>54.2</c:v>
                      </c:pt>
                      <c:pt idx="1987">
                        <c:v>54.2</c:v>
                      </c:pt>
                      <c:pt idx="1988">
                        <c:v>54.2</c:v>
                      </c:pt>
                      <c:pt idx="1989">
                        <c:v>54.2</c:v>
                      </c:pt>
                      <c:pt idx="1990">
                        <c:v>54.2</c:v>
                      </c:pt>
                      <c:pt idx="1991">
                        <c:v>54.2</c:v>
                      </c:pt>
                      <c:pt idx="1992">
                        <c:v>54.2</c:v>
                      </c:pt>
                      <c:pt idx="1993">
                        <c:v>54.2</c:v>
                      </c:pt>
                      <c:pt idx="1994">
                        <c:v>54.2</c:v>
                      </c:pt>
                      <c:pt idx="1995">
                        <c:v>54.2</c:v>
                      </c:pt>
                      <c:pt idx="1996">
                        <c:v>54.2</c:v>
                      </c:pt>
                      <c:pt idx="1997">
                        <c:v>54.2</c:v>
                      </c:pt>
                      <c:pt idx="1998">
                        <c:v>54.2</c:v>
                      </c:pt>
                      <c:pt idx="1999">
                        <c:v>54.2</c:v>
                      </c:pt>
                      <c:pt idx="2000">
                        <c:v>54.2</c:v>
                      </c:pt>
                      <c:pt idx="2001">
                        <c:v>54.2</c:v>
                      </c:pt>
                      <c:pt idx="2002">
                        <c:v>54.2</c:v>
                      </c:pt>
                      <c:pt idx="2003">
                        <c:v>54.3</c:v>
                      </c:pt>
                      <c:pt idx="2004">
                        <c:v>54.3</c:v>
                      </c:pt>
                      <c:pt idx="2005">
                        <c:v>54.3</c:v>
                      </c:pt>
                      <c:pt idx="2006">
                        <c:v>54.3</c:v>
                      </c:pt>
                      <c:pt idx="2007">
                        <c:v>54.3</c:v>
                      </c:pt>
                      <c:pt idx="2008">
                        <c:v>54.3</c:v>
                      </c:pt>
                      <c:pt idx="2009">
                        <c:v>54.3</c:v>
                      </c:pt>
                      <c:pt idx="2010">
                        <c:v>54.3</c:v>
                      </c:pt>
                      <c:pt idx="2011">
                        <c:v>54.3</c:v>
                      </c:pt>
                      <c:pt idx="2012">
                        <c:v>54.3</c:v>
                      </c:pt>
                      <c:pt idx="2013">
                        <c:v>54.3</c:v>
                      </c:pt>
                      <c:pt idx="2014">
                        <c:v>54.3</c:v>
                      </c:pt>
                      <c:pt idx="2015">
                        <c:v>54.3</c:v>
                      </c:pt>
                      <c:pt idx="2016">
                        <c:v>54.3</c:v>
                      </c:pt>
                      <c:pt idx="2017">
                        <c:v>54.3</c:v>
                      </c:pt>
                      <c:pt idx="2018">
                        <c:v>54.3</c:v>
                      </c:pt>
                      <c:pt idx="2019">
                        <c:v>54.3</c:v>
                      </c:pt>
                      <c:pt idx="2020">
                        <c:v>54.3</c:v>
                      </c:pt>
                      <c:pt idx="2021">
                        <c:v>54.3</c:v>
                      </c:pt>
                      <c:pt idx="2022">
                        <c:v>54.4</c:v>
                      </c:pt>
                      <c:pt idx="2023">
                        <c:v>54.4</c:v>
                      </c:pt>
                      <c:pt idx="2024">
                        <c:v>54.4</c:v>
                      </c:pt>
                      <c:pt idx="2025">
                        <c:v>54.4</c:v>
                      </c:pt>
                      <c:pt idx="2026">
                        <c:v>54.4</c:v>
                      </c:pt>
                      <c:pt idx="2027">
                        <c:v>54.4</c:v>
                      </c:pt>
                      <c:pt idx="2028">
                        <c:v>54.4</c:v>
                      </c:pt>
                      <c:pt idx="2029">
                        <c:v>54.4</c:v>
                      </c:pt>
                      <c:pt idx="2030">
                        <c:v>54.4</c:v>
                      </c:pt>
                      <c:pt idx="2031">
                        <c:v>54.4</c:v>
                      </c:pt>
                      <c:pt idx="2032">
                        <c:v>54.4</c:v>
                      </c:pt>
                      <c:pt idx="2033">
                        <c:v>54.4</c:v>
                      </c:pt>
                      <c:pt idx="2034">
                        <c:v>54.4</c:v>
                      </c:pt>
                      <c:pt idx="2035">
                        <c:v>54.4</c:v>
                      </c:pt>
                      <c:pt idx="2036">
                        <c:v>54.4</c:v>
                      </c:pt>
                      <c:pt idx="2037">
                        <c:v>54.4</c:v>
                      </c:pt>
                      <c:pt idx="2038">
                        <c:v>54.4</c:v>
                      </c:pt>
                      <c:pt idx="2039">
                        <c:v>54.4</c:v>
                      </c:pt>
                      <c:pt idx="2040">
                        <c:v>54.4</c:v>
                      </c:pt>
                      <c:pt idx="2041">
                        <c:v>54.4</c:v>
                      </c:pt>
                      <c:pt idx="2042">
                        <c:v>54.5</c:v>
                      </c:pt>
                      <c:pt idx="2043">
                        <c:v>54.5</c:v>
                      </c:pt>
                      <c:pt idx="2044">
                        <c:v>54.5</c:v>
                      </c:pt>
                      <c:pt idx="2045">
                        <c:v>54.5</c:v>
                      </c:pt>
                      <c:pt idx="2046">
                        <c:v>54.5</c:v>
                      </c:pt>
                      <c:pt idx="2047">
                        <c:v>54.5</c:v>
                      </c:pt>
                      <c:pt idx="2048">
                        <c:v>54.5</c:v>
                      </c:pt>
                      <c:pt idx="2049">
                        <c:v>54.5</c:v>
                      </c:pt>
                      <c:pt idx="2050">
                        <c:v>54.5</c:v>
                      </c:pt>
                      <c:pt idx="2051">
                        <c:v>54.5</c:v>
                      </c:pt>
                      <c:pt idx="2052">
                        <c:v>54.5</c:v>
                      </c:pt>
                      <c:pt idx="2053">
                        <c:v>54.5</c:v>
                      </c:pt>
                      <c:pt idx="2054">
                        <c:v>54.5</c:v>
                      </c:pt>
                      <c:pt idx="2055">
                        <c:v>54.5</c:v>
                      </c:pt>
                      <c:pt idx="2056">
                        <c:v>54.5</c:v>
                      </c:pt>
                      <c:pt idx="2057">
                        <c:v>54.5</c:v>
                      </c:pt>
                      <c:pt idx="2058">
                        <c:v>54.5</c:v>
                      </c:pt>
                      <c:pt idx="2059">
                        <c:v>54.5</c:v>
                      </c:pt>
                      <c:pt idx="2060">
                        <c:v>54.5</c:v>
                      </c:pt>
                      <c:pt idx="2061">
                        <c:v>54.5</c:v>
                      </c:pt>
                      <c:pt idx="2062">
                        <c:v>54.5</c:v>
                      </c:pt>
                      <c:pt idx="2063">
                        <c:v>54.6</c:v>
                      </c:pt>
                      <c:pt idx="2064">
                        <c:v>54.6</c:v>
                      </c:pt>
                      <c:pt idx="2065">
                        <c:v>54.6</c:v>
                      </c:pt>
                      <c:pt idx="2066">
                        <c:v>54.6</c:v>
                      </c:pt>
                      <c:pt idx="2067">
                        <c:v>54.6</c:v>
                      </c:pt>
                      <c:pt idx="2068">
                        <c:v>54.6</c:v>
                      </c:pt>
                      <c:pt idx="2069">
                        <c:v>54.6</c:v>
                      </c:pt>
                      <c:pt idx="2070">
                        <c:v>54.6</c:v>
                      </c:pt>
                      <c:pt idx="2071">
                        <c:v>54.6</c:v>
                      </c:pt>
                      <c:pt idx="2072">
                        <c:v>54.6</c:v>
                      </c:pt>
                      <c:pt idx="2073">
                        <c:v>54.6</c:v>
                      </c:pt>
                      <c:pt idx="2074">
                        <c:v>54.6</c:v>
                      </c:pt>
                      <c:pt idx="2075">
                        <c:v>54.6</c:v>
                      </c:pt>
                      <c:pt idx="2076">
                        <c:v>54.6</c:v>
                      </c:pt>
                      <c:pt idx="2077">
                        <c:v>54.6</c:v>
                      </c:pt>
                      <c:pt idx="2078">
                        <c:v>54.6</c:v>
                      </c:pt>
                      <c:pt idx="2079">
                        <c:v>54.6</c:v>
                      </c:pt>
                      <c:pt idx="2080">
                        <c:v>54.6</c:v>
                      </c:pt>
                      <c:pt idx="2081">
                        <c:v>54.6</c:v>
                      </c:pt>
                      <c:pt idx="2082">
                        <c:v>54.6</c:v>
                      </c:pt>
                      <c:pt idx="2083">
                        <c:v>54.6</c:v>
                      </c:pt>
                      <c:pt idx="2084">
                        <c:v>54.6</c:v>
                      </c:pt>
                      <c:pt idx="2085">
                        <c:v>54.7</c:v>
                      </c:pt>
                      <c:pt idx="2086">
                        <c:v>54.7</c:v>
                      </c:pt>
                      <c:pt idx="2087">
                        <c:v>54.7</c:v>
                      </c:pt>
                      <c:pt idx="2088">
                        <c:v>54.7</c:v>
                      </c:pt>
                      <c:pt idx="2089">
                        <c:v>54.7</c:v>
                      </c:pt>
                      <c:pt idx="2090">
                        <c:v>54.7</c:v>
                      </c:pt>
                      <c:pt idx="2091">
                        <c:v>54.7</c:v>
                      </c:pt>
                      <c:pt idx="2092">
                        <c:v>54.7</c:v>
                      </c:pt>
                      <c:pt idx="2093">
                        <c:v>54.7</c:v>
                      </c:pt>
                      <c:pt idx="2094">
                        <c:v>54.7</c:v>
                      </c:pt>
                      <c:pt idx="2095">
                        <c:v>54.7</c:v>
                      </c:pt>
                      <c:pt idx="2096">
                        <c:v>54.7</c:v>
                      </c:pt>
                      <c:pt idx="2097">
                        <c:v>54.7</c:v>
                      </c:pt>
                      <c:pt idx="2098">
                        <c:v>54.7</c:v>
                      </c:pt>
                      <c:pt idx="2099">
                        <c:v>54.7</c:v>
                      </c:pt>
                      <c:pt idx="2100">
                        <c:v>54.7</c:v>
                      </c:pt>
                      <c:pt idx="2101">
                        <c:v>54.7</c:v>
                      </c:pt>
                      <c:pt idx="2102">
                        <c:v>54.7</c:v>
                      </c:pt>
                      <c:pt idx="2103">
                        <c:v>54.7</c:v>
                      </c:pt>
                      <c:pt idx="2104">
                        <c:v>54.7</c:v>
                      </c:pt>
                      <c:pt idx="2105">
                        <c:v>54.7</c:v>
                      </c:pt>
                      <c:pt idx="2106">
                        <c:v>54.7</c:v>
                      </c:pt>
                      <c:pt idx="2107">
                        <c:v>54.8</c:v>
                      </c:pt>
                      <c:pt idx="2108">
                        <c:v>54.8</c:v>
                      </c:pt>
                      <c:pt idx="2109">
                        <c:v>54.8</c:v>
                      </c:pt>
                      <c:pt idx="2110">
                        <c:v>54.8</c:v>
                      </c:pt>
                      <c:pt idx="2111">
                        <c:v>54.8</c:v>
                      </c:pt>
                      <c:pt idx="2112">
                        <c:v>54.8</c:v>
                      </c:pt>
                      <c:pt idx="2113">
                        <c:v>54.8</c:v>
                      </c:pt>
                      <c:pt idx="2114">
                        <c:v>54.8</c:v>
                      </c:pt>
                      <c:pt idx="2115">
                        <c:v>54.8</c:v>
                      </c:pt>
                      <c:pt idx="2116">
                        <c:v>54.8</c:v>
                      </c:pt>
                      <c:pt idx="2117">
                        <c:v>54.8</c:v>
                      </c:pt>
                      <c:pt idx="2118">
                        <c:v>54.8</c:v>
                      </c:pt>
                      <c:pt idx="2119">
                        <c:v>54.8</c:v>
                      </c:pt>
                      <c:pt idx="2120">
                        <c:v>54.8</c:v>
                      </c:pt>
                      <c:pt idx="2121">
                        <c:v>54.8</c:v>
                      </c:pt>
                      <c:pt idx="2122">
                        <c:v>54.8</c:v>
                      </c:pt>
                      <c:pt idx="2123">
                        <c:v>54.8</c:v>
                      </c:pt>
                      <c:pt idx="2124">
                        <c:v>54.8</c:v>
                      </c:pt>
                      <c:pt idx="2125">
                        <c:v>54.8</c:v>
                      </c:pt>
                      <c:pt idx="2126">
                        <c:v>54.8</c:v>
                      </c:pt>
                      <c:pt idx="2127">
                        <c:v>54.8</c:v>
                      </c:pt>
                      <c:pt idx="2128">
                        <c:v>54.8</c:v>
                      </c:pt>
                      <c:pt idx="2129">
                        <c:v>54.9</c:v>
                      </c:pt>
                      <c:pt idx="2130">
                        <c:v>54.9</c:v>
                      </c:pt>
                      <c:pt idx="2131">
                        <c:v>54.9</c:v>
                      </c:pt>
                      <c:pt idx="2132">
                        <c:v>54.9</c:v>
                      </c:pt>
                      <c:pt idx="2133">
                        <c:v>54.9</c:v>
                      </c:pt>
                      <c:pt idx="2134">
                        <c:v>54.9</c:v>
                      </c:pt>
                      <c:pt idx="2135">
                        <c:v>54.9</c:v>
                      </c:pt>
                      <c:pt idx="2136">
                        <c:v>54.9</c:v>
                      </c:pt>
                      <c:pt idx="2137">
                        <c:v>54.9</c:v>
                      </c:pt>
                      <c:pt idx="2138">
                        <c:v>54.9</c:v>
                      </c:pt>
                      <c:pt idx="2139">
                        <c:v>54.9</c:v>
                      </c:pt>
                      <c:pt idx="2140">
                        <c:v>54.9</c:v>
                      </c:pt>
                      <c:pt idx="2141">
                        <c:v>54.9</c:v>
                      </c:pt>
                      <c:pt idx="2142">
                        <c:v>54.9</c:v>
                      </c:pt>
                      <c:pt idx="2143">
                        <c:v>54.9</c:v>
                      </c:pt>
                      <c:pt idx="2144">
                        <c:v>54.9</c:v>
                      </c:pt>
                      <c:pt idx="2145">
                        <c:v>54.9</c:v>
                      </c:pt>
                      <c:pt idx="2146">
                        <c:v>54.9</c:v>
                      </c:pt>
                      <c:pt idx="2147">
                        <c:v>54.9</c:v>
                      </c:pt>
                      <c:pt idx="2148">
                        <c:v>54.9</c:v>
                      </c:pt>
                      <c:pt idx="2149">
                        <c:v>54.9</c:v>
                      </c:pt>
                      <c:pt idx="2150">
                        <c:v>54.9</c:v>
                      </c:pt>
                      <c:pt idx="2151">
                        <c:v>54.9</c:v>
                      </c:pt>
                      <c:pt idx="2152">
                        <c:v>55</c:v>
                      </c:pt>
                      <c:pt idx="2153">
                        <c:v>55</c:v>
                      </c:pt>
                      <c:pt idx="2154">
                        <c:v>55</c:v>
                      </c:pt>
                      <c:pt idx="2155">
                        <c:v>55</c:v>
                      </c:pt>
                      <c:pt idx="2156">
                        <c:v>55</c:v>
                      </c:pt>
                      <c:pt idx="2157">
                        <c:v>55</c:v>
                      </c:pt>
                      <c:pt idx="2158">
                        <c:v>55</c:v>
                      </c:pt>
                      <c:pt idx="2159">
                        <c:v>55</c:v>
                      </c:pt>
                      <c:pt idx="2160">
                        <c:v>55</c:v>
                      </c:pt>
                      <c:pt idx="2161">
                        <c:v>55</c:v>
                      </c:pt>
                      <c:pt idx="2162">
                        <c:v>55</c:v>
                      </c:pt>
                      <c:pt idx="2163">
                        <c:v>55</c:v>
                      </c:pt>
                      <c:pt idx="2164">
                        <c:v>55</c:v>
                      </c:pt>
                      <c:pt idx="2165">
                        <c:v>55</c:v>
                      </c:pt>
                      <c:pt idx="2166">
                        <c:v>55</c:v>
                      </c:pt>
                      <c:pt idx="2167">
                        <c:v>55</c:v>
                      </c:pt>
                      <c:pt idx="2168">
                        <c:v>55</c:v>
                      </c:pt>
                      <c:pt idx="2169">
                        <c:v>55</c:v>
                      </c:pt>
                      <c:pt idx="2170">
                        <c:v>55</c:v>
                      </c:pt>
                      <c:pt idx="2171">
                        <c:v>55</c:v>
                      </c:pt>
                      <c:pt idx="2172">
                        <c:v>55</c:v>
                      </c:pt>
                      <c:pt idx="2173">
                        <c:v>55</c:v>
                      </c:pt>
                      <c:pt idx="2174">
                        <c:v>55.1</c:v>
                      </c:pt>
                      <c:pt idx="2175">
                        <c:v>55.1</c:v>
                      </c:pt>
                      <c:pt idx="2176">
                        <c:v>55.1</c:v>
                      </c:pt>
                      <c:pt idx="2177">
                        <c:v>55.1</c:v>
                      </c:pt>
                      <c:pt idx="2178">
                        <c:v>55.1</c:v>
                      </c:pt>
                      <c:pt idx="2179">
                        <c:v>55.1</c:v>
                      </c:pt>
                      <c:pt idx="2180">
                        <c:v>55.1</c:v>
                      </c:pt>
                      <c:pt idx="2181">
                        <c:v>55.1</c:v>
                      </c:pt>
                      <c:pt idx="2182">
                        <c:v>55.1</c:v>
                      </c:pt>
                      <c:pt idx="2183">
                        <c:v>55.1</c:v>
                      </c:pt>
                      <c:pt idx="2184">
                        <c:v>55.1</c:v>
                      </c:pt>
                      <c:pt idx="2185">
                        <c:v>55.1</c:v>
                      </c:pt>
                      <c:pt idx="2186">
                        <c:v>55.1</c:v>
                      </c:pt>
                      <c:pt idx="2187">
                        <c:v>55.1</c:v>
                      </c:pt>
                      <c:pt idx="2188">
                        <c:v>55.1</c:v>
                      </c:pt>
                      <c:pt idx="2189">
                        <c:v>55.1</c:v>
                      </c:pt>
                      <c:pt idx="2190">
                        <c:v>55.1</c:v>
                      </c:pt>
                      <c:pt idx="2191">
                        <c:v>55.1</c:v>
                      </c:pt>
                      <c:pt idx="2192">
                        <c:v>55.1</c:v>
                      </c:pt>
                      <c:pt idx="2193">
                        <c:v>55.1</c:v>
                      </c:pt>
                      <c:pt idx="2194">
                        <c:v>55.1</c:v>
                      </c:pt>
                      <c:pt idx="2195">
                        <c:v>55.1</c:v>
                      </c:pt>
                      <c:pt idx="2196">
                        <c:v>55.1</c:v>
                      </c:pt>
                      <c:pt idx="2197">
                        <c:v>55.1</c:v>
                      </c:pt>
                      <c:pt idx="2198">
                        <c:v>55.1</c:v>
                      </c:pt>
                      <c:pt idx="2199">
                        <c:v>55.1</c:v>
                      </c:pt>
                      <c:pt idx="2200">
                        <c:v>55.1</c:v>
                      </c:pt>
                      <c:pt idx="2201">
                        <c:v>55.2</c:v>
                      </c:pt>
                      <c:pt idx="2202">
                        <c:v>55.2</c:v>
                      </c:pt>
                      <c:pt idx="2203">
                        <c:v>55.2</c:v>
                      </c:pt>
                      <c:pt idx="2204">
                        <c:v>55.2</c:v>
                      </c:pt>
                      <c:pt idx="2205">
                        <c:v>55.2</c:v>
                      </c:pt>
                      <c:pt idx="2206">
                        <c:v>55.2</c:v>
                      </c:pt>
                      <c:pt idx="2207">
                        <c:v>55.2</c:v>
                      </c:pt>
                      <c:pt idx="2208">
                        <c:v>55.2</c:v>
                      </c:pt>
                      <c:pt idx="2209">
                        <c:v>55.2</c:v>
                      </c:pt>
                      <c:pt idx="2210">
                        <c:v>55.2</c:v>
                      </c:pt>
                      <c:pt idx="2211">
                        <c:v>55.2</c:v>
                      </c:pt>
                      <c:pt idx="2212">
                        <c:v>55.2</c:v>
                      </c:pt>
                      <c:pt idx="2213">
                        <c:v>55.2</c:v>
                      </c:pt>
                      <c:pt idx="2214">
                        <c:v>55.2</c:v>
                      </c:pt>
                      <c:pt idx="2215">
                        <c:v>55.2</c:v>
                      </c:pt>
                      <c:pt idx="2216">
                        <c:v>55.2</c:v>
                      </c:pt>
                      <c:pt idx="2217">
                        <c:v>55.2</c:v>
                      </c:pt>
                      <c:pt idx="2218">
                        <c:v>55.2</c:v>
                      </c:pt>
                      <c:pt idx="2219">
                        <c:v>55.2</c:v>
                      </c:pt>
                      <c:pt idx="2220">
                        <c:v>55.2</c:v>
                      </c:pt>
                      <c:pt idx="2221">
                        <c:v>55.2</c:v>
                      </c:pt>
                      <c:pt idx="2222">
                        <c:v>55.2</c:v>
                      </c:pt>
                      <c:pt idx="2223">
                        <c:v>55.2</c:v>
                      </c:pt>
                      <c:pt idx="2224">
                        <c:v>55.2</c:v>
                      </c:pt>
                      <c:pt idx="2225">
                        <c:v>55.3</c:v>
                      </c:pt>
                      <c:pt idx="2226">
                        <c:v>55.3</c:v>
                      </c:pt>
                      <c:pt idx="2227">
                        <c:v>55.3</c:v>
                      </c:pt>
                      <c:pt idx="2228">
                        <c:v>55.3</c:v>
                      </c:pt>
                      <c:pt idx="2229">
                        <c:v>55.3</c:v>
                      </c:pt>
                      <c:pt idx="2230">
                        <c:v>55.3</c:v>
                      </c:pt>
                      <c:pt idx="2231">
                        <c:v>55.3</c:v>
                      </c:pt>
                      <c:pt idx="2232">
                        <c:v>55.3</c:v>
                      </c:pt>
                      <c:pt idx="2233">
                        <c:v>55.3</c:v>
                      </c:pt>
                      <c:pt idx="2234">
                        <c:v>55.3</c:v>
                      </c:pt>
                      <c:pt idx="2235">
                        <c:v>55.3</c:v>
                      </c:pt>
                      <c:pt idx="2236">
                        <c:v>55.3</c:v>
                      </c:pt>
                      <c:pt idx="2237">
                        <c:v>55.3</c:v>
                      </c:pt>
                      <c:pt idx="2238">
                        <c:v>55.3</c:v>
                      </c:pt>
                      <c:pt idx="2239">
                        <c:v>55.3</c:v>
                      </c:pt>
                      <c:pt idx="2240">
                        <c:v>55.3</c:v>
                      </c:pt>
                      <c:pt idx="2241">
                        <c:v>55.3</c:v>
                      </c:pt>
                      <c:pt idx="2242">
                        <c:v>55.3</c:v>
                      </c:pt>
                      <c:pt idx="2243">
                        <c:v>55.3</c:v>
                      </c:pt>
                      <c:pt idx="2244">
                        <c:v>55.3</c:v>
                      </c:pt>
                      <c:pt idx="2245">
                        <c:v>55.3</c:v>
                      </c:pt>
                      <c:pt idx="2246">
                        <c:v>55.3</c:v>
                      </c:pt>
                      <c:pt idx="2247">
                        <c:v>55.3</c:v>
                      </c:pt>
                      <c:pt idx="2248">
                        <c:v>55.3</c:v>
                      </c:pt>
                      <c:pt idx="2249">
                        <c:v>55.3</c:v>
                      </c:pt>
                      <c:pt idx="2250">
                        <c:v>55.4</c:v>
                      </c:pt>
                      <c:pt idx="2251">
                        <c:v>55.4</c:v>
                      </c:pt>
                      <c:pt idx="2252">
                        <c:v>55.4</c:v>
                      </c:pt>
                      <c:pt idx="2253">
                        <c:v>55.4</c:v>
                      </c:pt>
                      <c:pt idx="2254">
                        <c:v>55.4</c:v>
                      </c:pt>
                      <c:pt idx="2255">
                        <c:v>55.4</c:v>
                      </c:pt>
                      <c:pt idx="2256">
                        <c:v>55.4</c:v>
                      </c:pt>
                      <c:pt idx="2257">
                        <c:v>55.4</c:v>
                      </c:pt>
                      <c:pt idx="2258">
                        <c:v>55.4</c:v>
                      </c:pt>
                      <c:pt idx="2259">
                        <c:v>55.4</c:v>
                      </c:pt>
                      <c:pt idx="2260">
                        <c:v>55.4</c:v>
                      </c:pt>
                      <c:pt idx="2261">
                        <c:v>55.4</c:v>
                      </c:pt>
                      <c:pt idx="2262">
                        <c:v>55.4</c:v>
                      </c:pt>
                      <c:pt idx="2263">
                        <c:v>55.4</c:v>
                      </c:pt>
                      <c:pt idx="2264">
                        <c:v>55.4</c:v>
                      </c:pt>
                      <c:pt idx="2265">
                        <c:v>55.4</c:v>
                      </c:pt>
                      <c:pt idx="2266">
                        <c:v>55.4</c:v>
                      </c:pt>
                      <c:pt idx="2267">
                        <c:v>55.4</c:v>
                      </c:pt>
                      <c:pt idx="2268">
                        <c:v>55.4</c:v>
                      </c:pt>
                      <c:pt idx="2269">
                        <c:v>55.4</c:v>
                      </c:pt>
                      <c:pt idx="2270">
                        <c:v>55.4</c:v>
                      </c:pt>
                      <c:pt idx="2271">
                        <c:v>55.4</c:v>
                      </c:pt>
                      <c:pt idx="2272">
                        <c:v>55.4</c:v>
                      </c:pt>
                      <c:pt idx="2273">
                        <c:v>55.4</c:v>
                      </c:pt>
                      <c:pt idx="2274">
                        <c:v>55.4</c:v>
                      </c:pt>
                      <c:pt idx="2275">
                        <c:v>55.4</c:v>
                      </c:pt>
                      <c:pt idx="2276">
                        <c:v>55.4</c:v>
                      </c:pt>
                      <c:pt idx="2277">
                        <c:v>55.5</c:v>
                      </c:pt>
                      <c:pt idx="2278">
                        <c:v>55.5</c:v>
                      </c:pt>
                      <c:pt idx="2279">
                        <c:v>55.5</c:v>
                      </c:pt>
                      <c:pt idx="2280">
                        <c:v>55.5</c:v>
                      </c:pt>
                      <c:pt idx="2281">
                        <c:v>55.5</c:v>
                      </c:pt>
                      <c:pt idx="2282">
                        <c:v>55.5</c:v>
                      </c:pt>
                      <c:pt idx="2283">
                        <c:v>55.5</c:v>
                      </c:pt>
                      <c:pt idx="2284">
                        <c:v>55.5</c:v>
                      </c:pt>
                      <c:pt idx="2285">
                        <c:v>55.5</c:v>
                      </c:pt>
                      <c:pt idx="2286">
                        <c:v>55.5</c:v>
                      </c:pt>
                      <c:pt idx="2287">
                        <c:v>55.5</c:v>
                      </c:pt>
                      <c:pt idx="2288">
                        <c:v>55.5</c:v>
                      </c:pt>
                      <c:pt idx="2289">
                        <c:v>55.5</c:v>
                      </c:pt>
                      <c:pt idx="2290">
                        <c:v>55.5</c:v>
                      </c:pt>
                      <c:pt idx="2291">
                        <c:v>55.5</c:v>
                      </c:pt>
                      <c:pt idx="2292">
                        <c:v>55.5</c:v>
                      </c:pt>
                      <c:pt idx="2293">
                        <c:v>55.5</c:v>
                      </c:pt>
                      <c:pt idx="2294">
                        <c:v>55.5</c:v>
                      </c:pt>
                      <c:pt idx="2295">
                        <c:v>55.5</c:v>
                      </c:pt>
                      <c:pt idx="2296">
                        <c:v>55.5</c:v>
                      </c:pt>
                      <c:pt idx="2297">
                        <c:v>55.5</c:v>
                      </c:pt>
                      <c:pt idx="2298">
                        <c:v>55.5</c:v>
                      </c:pt>
                      <c:pt idx="2299">
                        <c:v>55.5</c:v>
                      </c:pt>
                      <c:pt idx="2300">
                        <c:v>55.5</c:v>
                      </c:pt>
                      <c:pt idx="2301">
                        <c:v>55.5</c:v>
                      </c:pt>
                      <c:pt idx="2302">
                        <c:v>55.5</c:v>
                      </c:pt>
                      <c:pt idx="2303">
                        <c:v>55.6</c:v>
                      </c:pt>
                      <c:pt idx="2304">
                        <c:v>55.6</c:v>
                      </c:pt>
                      <c:pt idx="2305">
                        <c:v>55.6</c:v>
                      </c:pt>
                      <c:pt idx="2306">
                        <c:v>55.6</c:v>
                      </c:pt>
                      <c:pt idx="2307">
                        <c:v>55.6</c:v>
                      </c:pt>
                      <c:pt idx="2308">
                        <c:v>55.6</c:v>
                      </c:pt>
                      <c:pt idx="2309">
                        <c:v>55.6</c:v>
                      </c:pt>
                      <c:pt idx="2310">
                        <c:v>55.6</c:v>
                      </c:pt>
                      <c:pt idx="2311">
                        <c:v>55.6</c:v>
                      </c:pt>
                      <c:pt idx="2312">
                        <c:v>55.6</c:v>
                      </c:pt>
                      <c:pt idx="2313">
                        <c:v>55.6</c:v>
                      </c:pt>
                      <c:pt idx="2314">
                        <c:v>55.6</c:v>
                      </c:pt>
                      <c:pt idx="2315">
                        <c:v>55.6</c:v>
                      </c:pt>
                      <c:pt idx="2316">
                        <c:v>55.6</c:v>
                      </c:pt>
                      <c:pt idx="2317">
                        <c:v>55.6</c:v>
                      </c:pt>
                      <c:pt idx="2318">
                        <c:v>55.6</c:v>
                      </c:pt>
                      <c:pt idx="2319">
                        <c:v>55.6</c:v>
                      </c:pt>
                      <c:pt idx="2320">
                        <c:v>55.6</c:v>
                      </c:pt>
                      <c:pt idx="2321">
                        <c:v>55.6</c:v>
                      </c:pt>
                      <c:pt idx="2322">
                        <c:v>55.6</c:v>
                      </c:pt>
                      <c:pt idx="2323">
                        <c:v>55.6</c:v>
                      </c:pt>
                      <c:pt idx="2324">
                        <c:v>55.6</c:v>
                      </c:pt>
                      <c:pt idx="2325">
                        <c:v>55.6</c:v>
                      </c:pt>
                      <c:pt idx="2326">
                        <c:v>55.6</c:v>
                      </c:pt>
                      <c:pt idx="2327">
                        <c:v>55.6</c:v>
                      </c:pt>
                      <c:pt idx="2328">
                        <c:v>55.6</c:v>
                      </c:pt>
                      <c:pt idx="2329">
                        <c:v>55.6</c:v>
                      </c:pt>
                      <c:pt idx="2330">
                        <c:v>55.7</c:v>
                      </c:pt>
                      <c:pt idx="2331">
                        <c:v>55.7</c:v>
                      </c:pt>
                      <c:pt idx="2332">
                        <c:v>55.7</c:v>
                      </c:pt>
                      <c:pt idx="2333">
                        <c:v>55.7</c:v>
                      </c:pt>
                      <c:pt idx="2334">
                        <c:v>55.7</c:v>
                      </c:pt>
                      <c:pt idx="2335">
                        <c:v>55.7</c:v>
                      </c:pt>
                      <c:pt idx="2336">
                        <c:v>55.7</c:v>
                      </c:pt>
                      <c:pt idx="2337">
                        <c:v>55.7</c:v>
                      </c:pt>
                      <c:pt idx="2338">
                        <c:v>55.7</c:v>
                      </c:pt>
                      <c:pt idx="2339">
                        <c:v>55.7</c:v>
                      </c:pt>
                      <c:pt idx="2340">
                        <c:v>55.7</c:v>
                      </c:pt>
                      <c:pt idx="2341">
                        <c:v>55.7</c:v>
                      </c:pt>
                      <c:pt idx="2342">
                        <c:v>55.7</c:v>
                      </c:pt>
                      <c:pt idx="2343">
                        <c:v>55.7</c:v>
                      </c:pt>
                      <c:pt idx="2344">
                        <c:v>55.7</c:v>
                      </c:pt>
                      <c:pt idx="2345">
                        <c:v>55.7</c:v>
                      </c:pt>
                      <c:pt idx="2346">
                        <c:v>55.7</c:v>
                      </c:pt>
                      <c:pt idx="2347">
                        <c:v>55.7</c:v>
                      </c:pt>
                      <c:pt idx="2348">
                        <c:v>55.7</c:v>
                      </c:pt>
                      <c:pt idx="2349">
                        <c:v>55.7</c:v>
                      </c:pt>
                      <c:pt idx="2350">
                        <c:v>55.7</c:v>
                      </c:pt>
                      <c:pt idx="2351">
                        <c:v>55.7</c:v>
                      </c:pt>
                      <c:pt idx="2352">
                        <c:v>55.7</c:v>
                      </c:pt>
                      <c:pt idx="2353">
                        <c:v>55.7</c:v>
                      </c:pt>
                      <c:pt idx="2354">
                        <c:v>55.7</c:v>
                      </c:pt>
                      <c:pt idx="2355">
                        <c:v>55.7</c:v>
                      </c:pt>
                      <c:pt idx="2356">
                        <c:v>55.7</c:v>
                      </c:pt>
                      <c:pt idx="2357">
                        <c:v>55.8</c:v>
                      </c:pt>
                      <c:pt idx="2358">
                        <c:v>55.8</c:v>
                      </c:pt>
                      <c:pt idx="2359">
                        <c:v>55.8</c:v>
                      </c:pt>
                      <c:pt idx="2360">
                        <c:v>55.8</c:v>
                      </c:pt>
                      <c:pt idx="2361">
                        <c:v>55.8</c:v>
                      </c:pt>
                      <c:pt idx="2362">
                        <c:v>55.8</c:v>
                      </c:pt>
                      <c:pt idx="2363">
                        <c:v>55.8</c:v>
                      </c:pt>
                      <c:pt idx="2364">
                        <c:v>55.8</c:v>
                      </c:pt>
                      <c:pt idx="2365">
                        <c:v>55.8</c:v>
                      </c:pt>
                      <c:pt idx="2366">
                        <c:v>55.8</c:v>
                      </c:pt>
                      <c:pt idx="2367">
                        <c:v>55.8</c:v>
                      </c:pt>
                      <c:pt idx="2368">
                        <c:v>55.8</c:v>
                      </c:pt>
                      <c:pt idx="2369">
                        <c:v>55.8</c:v>
                      </c:pt>
                      <c:pt idx="2370">
                        <c:v>55.8</c:v>
                      </c:pt>
                      <c:pt idx="2371">
                        <c:v>55.8</c:v>
                      </c:pt>
                      <c:pt idx="2372">
                        <c:v>55.8</c:v>
                      </c:pt>
                      <c:pt idx="2373">
                        <c:v>55.8</c:v>
                      </c:pt>
                      <c:pt idx="2374">
                        <c:v>55.8</c:v>
                      </c:pt>
                      <c:pt idx="2375">
                        <c:v>55.8</c:v>
                      </c:pt>
                      <c:pt idx="2376">
                        <c:v>55.8</c:v>
                      </c:pt>
                      <c:pt idx="2377">
                        <c:v>55.8</c:v>
                      </c:pt>
                      <c:pt idx="2378">
                        <c:v>55.8</c:v>
                      </c:pt>
                      <c:pt idx="2379">
                        <c:v>55.8</c:v>
                      </c:pt>
                      <c:pt idx="2380">
                        <c:v>55.8</c:v>
                      </c:pt>
                      <c:pt idx="2381">
                        <c:v>55.8</c:v>
                      </c:pt>
                      <c:pt idx="2382">
                        <c:v>55.8</c:v>
                      </c:pt>
                      <c:pt idx="2383">
                        <c:v>55.8</c:v>
                      </c:pt>
                      <c:pt idx="2384">
                        <c:v>55.8</c:v>
                      </c:pt>
                      <c:pt idx="2385">
                        <c:v>55.9</c:v>
                      </c:pt>
                      <c:pt idx="2386">
                        <c:v>55.9</c:v>
                      </c:pt>
                      <c:pt idx="2387">
                        <c:v>55.9</c:v>
                      </c:pt>
                      <c:pt idx="2388">
                        <c:v>55.9</c:v>
                      </c:pt>
                      <c:pt idx="2389">
                        <c:v>55.9</c:v>
                      </c:pt>
                      <c:pt idx="2390">
                        <c:v>55.9</c:v>
                      </c:pt>
                      <c:pt idx="2391">
                        <c:v>55.9</c:v>
                      </c:pt>
                      <c:pt idx="2392">
                        <c:v>55.9</c:v>
                      </c:pt>
                      <c:pt idx="2393">
                        <c:v>55.9</c:v>
                      </c:pt>
                      <c:pt idx="2394">
                        <c:v>55.9</c:v>
                      </c:pt>
                      <c:pt idx="2395">
                        <c:v>55.9</c:v>
                      </c:pt>
                      <c:pt idx="2396">
                        <c:v>55.9</c:v>
                      </c:pt>
                      <c:pt idx="2397">
                        <c:v>55.9</c:v>
                      </c:pt>
                      <c:pt idx="2398">
                        <c:v>55.9</c:v>
                      </c:pt>
                      <c:pt idx="2399">
                        <c:v>55.9</c:v>
                      </c:pt>
                      <c:pt idx="2400">
                        <c:v>55.9</c:v>
                      </c:pt>
                      <c:pt idx="2401">
                        <c:v>55.9</c:v>
                      </c:pt>
                      <c:pt idx="2402">
                        <c:v>55.9</c:v>
                      </c:pt>
                      <c:pt idx="2403">
                        <c:v>55.9</c:v>
                      </c:pt>
                      <c:pt idx="2404">
                        <c:v>55.9</c:v>
                      </c:pt>
                      <c:pt idx="2405">
                        <c:v>55.9</c:v>
                      </c:pt>
                      <c:pt idx="2406">
                        <c:v>55.9</c:v>
                      </c:pt>
                      <c:pt idx="2407">
                        <c:v>55.9</c:v>
                      </c:pt>
                      <c:pt idx="2408">
                        <c:v>55.9</c:v>
                      </c:pt>
                      <c:pt idx="2409">
                        <c:v>55.9</c:v>
                      </c:pt>
                      <c:pt idx="2410">
                        <c:v>55.9</c:v>
                      </c:pt>
                      <c:pt idx="2411">
                        <c:v>55.9</c:v>
                      </c:pt>
                      <c:pt idx="2412">
                        <c:v>55.9</c:v>
                      </c:pt>
                      <c:pt idx="2413">
                        <c:v>55.9</c:v>
                      </c:pt>
                      <c:pt idx="2414">
                        <c:v>55.9</c:v>
                      </c:pt>
                      <c:pt idx="2415">
                        <c:v>56</c:v>
                      </c:pt>
                      <c:pt idx="2416">
                        <c:v>56</c:v>
                      </c:pt>
                      <c:pt idx="2417">
                        <c:v>56</c:v>
                      </c:pt>
                      <c:pt idx="2418">
                        <c:v>56</c:v>
                      </c:pt>
                      <c:pt idx="2419">
                        <c:v>56</c:v>
                      </c:pt>
                      <c:pt idx="2420">
                        <c:v>56</c:v>
                      </c:pt>
                      <c:pt idx="2421">
                        <c:v>56</c:v>
                      </c:pt>
                      <c:pt idx="2422">
                        <c:v>56</c:v>
                      </c:pt>
                      <c:pt idx="2423">
                        <c:v>56</c:v>
                      </c:pt>
                      <c:pt idx="2424">
                        <c:v>56</c:v>
                      </c:pt>
                      <c:pt idx="2425">
                        <c:v>56</c:v>
                      </c:pt>
                      <c:pt idx="2426">
                        <c:v>56</c:v>
                      </c:pt>
                      <c:pt idx="2427">
                        <c:v>56</c:v>
                      </c:pt>
                      <c:pt idx="2428">
                        <c:v>56</c:v>
                      </c:pt>
                      <c:pt idx="2429">
                        <c:v>56</c:v>
                      </c:pt>
                      <c:pt idx="2430">
                        <c:v>56</c:v>
                      </c:pt>
                      <c:pt idx="2431">
                        <c:v>56</c:v>
                      </c:pt>
                      <c:pt idx="2432">
                        <c:v>56</c:v>
                      </c:pt>
                      <c:pt idx="2433">
                        <c:v>56</c:v>
                      </c:pt>
                      <c:pt idx="2434">
                        <c:v>56</c:v>
                      </c:pt>
                      <c:pt idx="2435">
                        <c:v>56</c:v>
                      </c:pt>
                      <c:pt idx="2436">
                        <c:v>56</c:v>
                      </c:pt>
                      <c:pt idx="2437">
                        <c:v>56</c:v>
                      </c:pt>
                      <c:pt idx="2438">
                        <c:v>56</c:v>
                      </c:pt>
                      <c:pt idx="2439">
                        <c:v>56</c:v>
                      </c:pt>
                      <c:pt idx="2440">
                        <c:v>56</c:v>
                      </c:pt>
                      <c:pt idx="2441">
                        <c:v>56</c:v>
                      </c:pt>
                      <c:pt idx="2442">
                        <c:v>56</c:v>
                      </c:pt>
                      <c:pt idx="2443">
                        <c:v>56</c:v>
                      </c:pt>
                      <c:pt idx="2444">
                        <c:v>56.1</c:v>
                      </c:pt>
                      <c:pt idx="2445">
                        <c:v>56.1</c:v>
                      </c:pt>
                      <c:pt idx="2446">
                        <c:v>56.1</c:v>
                      </c:pt>
                      <c:pt idx="2447">
                        <c:v>56.1</c:v>
                      </c:pt>
                      <c:pt idx="2448">
                        <c:v>56.1</c:v>
                      </c:pt>
                      <c:pt idx="2449">
                        <c:v>56.1</c:v>
                      </c:pt>
                      <c:pt idx="2450">
                        <c:v>56.1</c:v>
                      </c:pt>
                      <c:pt idx="2451">
                        <c:v>56.1</c:v>
                      </c:pt>
                      <c:pt idx="2452">
                        <c:v>56.1</c:v>
                      </c:pt>
                      <c:pt idx="2453">
                        <c:v>56.1</c:v>
                      </c:pt>
                      <c:pt idx="2454">
                        <c:v>56.1</c:v>
                      </c:pt>
                      <c:pt idx="2455">
                        <c:v>56.1</c:v>
                      </c:pt>
                      <c:pt idx="2456">
                        <c:v>56.1</c:v>
                      </c:pt>
                      <c:pt idx="2457">
                        <c:v>56.1</c:v>
                      </c:pt>
                      <c:pt idx="2458">
                        <c:v>56.1</c:v>
                      </c:pt>
                      <c:pt idx="2459">
                        <c:v>56.1</c:v>
                      </c:pt>
                      <c:pt idx="2460">
                        <c:v>56.1</c:v>
                      </c:pt>
                      <c:pt idx="2461">
                        <c:v>56.1</c:v>
                      </c:pt>
                      <c:pt idx="2462">
                        <c:v>56.1</c:v>
                      </c:pt>
                      <c:pt idx="2463">
                        <c:v>56.1</c:v>
                      </c:pt>
                      <c:pt idx="2464">
                        <c:v>56.1</c:v>
                      </c:pt>
                      <c:pt idx="2465">
                        <c:v>56.1</c:v>
                      </c:pt>
                      <c:pt idx="2466">
                        <c:v>56.1</c:v>
                      </c:pt>
                      <c:pt idx="2467">
                        <c:v>56.1</c:v>
                      </c:pt>
                      <c:pt idx="2468">
                        <c:v>56.1</c:v>
                      </c:pt>
                      <c:pt idx="2469">
                        <c:v>56.1</c:v>
                      </c:pt>
                      <c:pt idx="2470">
                        <c:v>56.1</c:v>
                      </c:pt>
                      <c:pt idx="2471">
                        <c:v>56.1</c:v>
                      </c:pt>
                      <c:pt idx="2472">
                        <c:v>56.1</c:v>
                      </c:pt>
                      <c:pt idx="2473">
                        <c:v>56.2</c:v>
                      </c:pt>
                      <c:pt idx="2474">
                        <c:v>56.2</c:v>
                      </c:pt>
                      <c:pt idx="2475">
                        <c:v>56.2</c:v>
                      </c:pt>
                      <c:pt idx="2476">
                        <c:v>56.2</c:v>
                      </c:pt>
                      <c:pt idx="2477">
                        <c:v>56.2</c:v>
                      </c:pt>
                      <c:pt idx="2478">
                        <c:v>56.2</c:v>
                      </c:pt>
                      <c:pt idx="2479">
                        <c:v>56.2</c:v>
                      </c:pt>
                      <c:pt idx="2480">
                        <c:v>56.2</c:v>
                      </c:pt>
                      <c:pt idx="2481">
                        <c:v>56.2</c:v>
                      </c:pt>
                      <c:pt idx="2482">
                        <c:v>56.2</c:v>
                      </c:pt>
                      <c:pt idx="2483">
                        <c:v>56.2</c:v>
                      </c:pt>
                      <c:pt idx="2484">
                        <c:v>56.2</c:v>
                      </c:pt>
                      <c:pt idx="2485">
                        <c:v>56.2</c:v>
                      </c:pt>
                      <c:pt idx="2486">
                        <c:v>56.2</c:v>
                      </c:pt>
                      <c:pt idx="2487">
                        <c:v>56.2</c:v>
                      </c:pt>
                      <c:pt idx="2488">
                        <c:v>56.2</c:v>
                      </c:pt>
                      <c:pt idx="2489">
                        <c:v>56.2</c:v>
                      </c:pt>
                      <c:pt idx="2490">
                        <c:v>56.2</c:v>
                      </c:pt>
                      <c:pt idx="2491">
                        <c:v>56.2</c:v>
                      </c:pt>
                      <c:pt idx="2492">
                        <c:v>56.2</c:v>
                      </c:pt>
                      <c:pt idx="2493">
                        <c:v>56.2</c:v>
                      </c:pt>
                      <c:pt idx="2494">
                        <c:v>56.2</c:v>
                      </c:pt>
                      <c:pt idx="2495">
                        <c:v>56.2</c:v>
                      </c:pt>
                      <c:pt idx="2496">
                        <c:v>56.2</c:v>
                      </c:pt>
                      <c:pt idx="2497">
                        <c:v>56.2</c:v>
                      </c:pt>
                      <c:pt idx="2498">
                        <c:v>56.2</c:v>
                      </c:pt>
                      <c:pt idx="2499">
                        <c:v>56.2</c:v>
                      </c:pt>
                      <c:pt idx="2500">
                        <c:v>56.2</c:v>
                      </c:pt>
                      <c:pt idx="2501">
                        <c:v>56.2</c:v>
                      </c:pt>
                      <c:pt idx="2502">
                        <c:v>56.2</c:v>
                      </c:pt>
                      <c:pt idx="2503">
                        <c:v>56.2</c:v>
                      </c:pt>
                      <c:pt idx="2504">
                        <c:v>56.2</c:v>
                      </c:pt>
                      <c:pt idx="2505">
                        <c:v>56.3</c:v>
                      </c:pt>
                      <c:pt idx="2506">
                        <c:v>56.3</c:v>
                      </c:pt>
                      <c:pt idx="2507">
                        <c:v>56.3</c:v>
                      </c:pt>
                      <c:pt idx="2508">
                        <c:v>56.3</c:v>
                      </c:pt>
                      <c:pt idx="2509">
                        <c:v>56.3</c:v>
                      </c:pt>
                      <c:pt idx="2510">
                        <c:v>56.3</c:v>
                      </c:pt>
                      <c:pt idx="2511">
                        <c:v>56.3</c:v>
                      </c:pt>
                      <c:pt idx="2512">
                        <c:v>56.3</c:v>
                      </c:pt>
                      <c:pt idx="2513">
                        <c:v>56.3</c:v>
                      </c:pt>
                      <c:pt idx="2514">
                        <c:v>56.3</c:v>
                      </c:pt>
                      <c:pt idx="2515">
                        <c:v>56.3</c:v>
                      </c:pt>
                      <c:pt idx="2516">
                        <c:v>56.3</c:v>
                      </c:pt>
                      <c:pt idx="2517">
                        <c:v>56.3</c:v>
                      </c:pt>
                      <c:pt idx="2518">
                        <c:v>56.3</c:v>
                      </c:pt>
                      <c:pt idx="2519">
                        <c:v>56.3</c:v>
                      </c:pt>
                      <c:pt idx="2520">
                        <c:v>56.3</c:v>
                      </c:pt>
                      <c:pt idx="2521">
                        <c:v>56.3</c:v>
                      </c:pt>
                      <c:pt idx="2522">
                        <c:v>56.3</c:v>
                      </c:pt>
                      <c:pt idx="2523">
                        <c:v>56.3</c:v>
                      </c:pt>
                      <c:pt idx="2524">
                        <c:v>56.3</c:v>
                      </c:pt>
                      <c:pt idx="2525">
                        <c:v>56.3</c:v>
                      </c:pt>
                      <c:pt idx="2526">
                        <c:v>56.3</c:v>
                      </c:pt>
                      <c:pt idx="2527">
                        <c:v>56.3</c:v>
                      </c:pt>
                      <c:pt idx="2528">
                        <c:v>56.3</c:v>
                      </c:pt>
                      <c:pt idx="2529">
                        <c:v>56.3</c:v>
                      </c:pt>
                      <c:pt idx="2530">
                        <c:v>56.3</c:v>
                      </c:pt>
                      <c:pt idx="2531">
                        <c:v>56.3</c:v>
                      </c:pt>
                      <c:pt idx="2532">
                        <c:v>56.3</c:v>
                      </c:pt>
                      <c:pt idx="2533">
                        <c:v>56.3</c:v>
                      </c:pt>
                      <c:pt idx="2534">
                        <c:v>56.3</c:v>
                      </c:pt>
                      <c:pt idx="2535">
                        <c:v>56.4</c:v>
                      </c:pt>
                      <c:pt idx="2536">
                        <c:v>56.4</c:v>
                      </c:pt>
                      <c:pt idx="2537">
                        <c:v>56.4</c:v>
                      </c:pt>
                      <c:pt idx="2538">
                        <c:v>56.4</c:v>
                      </c:pt>
                      <c:pt idx="2539">
                        <c:v>56.4</c:v>
                      </c:pt>
                      <c:pt idx="2540">
                        <c:v>56.4</c:v>
                      </c:pt>
                      <c:pt idx="2541">
                        <c:v>56.4</c:v>
                      </c:pt>
                      <c:pt idx="2542">
                        <c:v>56.4</c:v>
                      </c:pt>
                      <c:pt idx="2543">
                        <c:v>56.4</c:v>
                      </c:pt>
                      <c:pt idx="2544">
                        <c:v>56.4</c:v>
                      </c:pt>
                      <c:pt idx="2545">
                        <c:v>56.4</c:v>
                      </c:pt>
                      <c:pt idx="2546">
                        <c:v>56.4</c:v>
                      </c:pt>
                      <c:pt idx="2547">
                        <c:v>56.4</c:v>
                      </c:pt>
                      <c:pt idx="2548">
                        <c:v>56.4</c:v>
                      </c:pt>
                      <c:pt idx="2549">
                        <c:v>56.4</c:v>
                      </c:pt>
                      <c:pt idx="2550">
                        <c:v>56.4</c:v>
                      </c:pt>
                      <c:pt idx="2551">
                        <c:v>56.4</c:v>
                      </c:pt>
                      <c:pt idx="2552">
                        <c:v>56.4</c:v>
                      </c:pt>
                      <c:pt idx="2553">
                        <c:v>56.4</c:v>
                      </c:pt>
                      <c:pt idx="2554">
                        <c:v>56.4</c:v>
                      </c:pt>
                      <c:pt idx="2555">
                        <c:v>56.4</c:v>
                      </c:pt>
                      <c:pt idx="2556">
                        <c:v>56.4</c:v>
                      </c:pt>
                      <c:pt idx="2557">
                        <c:v>56.4</c:v>
                      </c:pt>
                      <c:pt idx="2558">
                        <c:v>56.4</c:v>
                      </c:pt>
                      <c:pt idx="2559">
                        <c:v>56.4</c:v>
                      </c:pt>
                      <c:pt idx="2560">
                        <c:v>56.4</c:v>
                      </c:pt>
                      <c:pt idx="2561">
                        <c:v>56.4</c:v>
                      </c:pt>
                      <c:pt idx="2562">
                        <c:v>56.4</c:v>
                      </c:pt>
                      <c:pt idx="2563">
                        <c:v>56.4</c:v>
                      </c:pt>
                      <c:pt idx="2564">
                        <c:v>56.4</c:v>
                      </c:pt>
                      <c:pt idx="2565">
                        <c:v>56.5</c:v>
                      </c:pt>
                      <c:pt idx="2566">
                        <c:v>56.5</c:v>
                      </c:pt>
                      <c:pt idx="2567">
                        <c:v>56.5</c:v>
                      </c:pt>
                      <c:pt idx="2568">
                        <c:v>56.5</c:v>
                      </c:pt>
                      <c:pt idx="2569">
                        <c:v>56.5</c:v>
                      </c:pt>
                      <c:pt idx="2570">
                        <c:v>56.5</c:v>
                      </c:pt>
                      <c:pt idx="2571">
                        <c:v>56.5</c:v>
                      </c:pt>
                      <c:pt idx="2572">
                        <c:v>56.5</c:v>
                      </c:pt>
                      <c:pt idx="2573">
                        <c:v>56.5</c:v>
                      </c:pt>
                      <c:pt idx="2574">
                        <c:v>56.5</c:v>
                      </c:pt>
                      <c:pt idx="2575">
                        <c:v>56.5</c:v>
                      </c:pt>
                      <c:pt idx="2576">
                        <c:v>56.5</c:v>
                      </c:pt>
                      <c:pt idx="2577">
                        <c:v>56.5</c:v>
                      </c:pt>
                      <c:pt idx="2578">
                        <c:v>56.5</c:v>
                      </c:pt>
                      <c:pt idx="2579">
                        <c:v>56.5</c:v>
                      </c:pt>
                      <c:pt idx="2580">
                        <c:v>56.5</c:v>
                      </c:pt>
                      <c:pt idx="2581">
                        <c:v>56.5</c:v>
                      </c:pt>
                      <c:pt idx="2582">
                        <c:v>56.5</c:v>
                      </c:pt>
                      <c:pt idx="2583">
                        <c:v>56.5</c:v>
                      </c:pt>
                      <c:pt idx="2584">
                        <c:v>56.5</c:v>
                      </c:pt>
                      <c:pt idx="2585">
                        <c:v>56.5</c:v>
                      </c:pt>
                      <c:pt idx="2586">
                        <c:v>56.5</c:v>
                      </c:pt>
                      <c:pt idx="2587">
                        <c:v>56.5</c:v>
                      </c:pt>
                      <c:pt idx="2588">
                        <c:v>56.5</c:v>
                      </c:pt>
                      <c:pt idx="2589">
                        <c:v>56.5</c:v>
                      </c:pt>
                      <c:pt idx="2590">
                        <c:v>56.5</c:v>
                      </c:pt>
                      <c:pt idx="2591">
                        <c:v>56.5</c:v>
                      </c:pt>
                      <c:pt idx="2592">
                        <c:v>56.5</c:v>
                      </c:pt>
                      <c:pt idx="2593">
                        <c:v>56.5</c:v>
                      </c:pt>
                      <c:pt idx="2594">
                        <c:v>56.5</c:v>
                      </c:pt>
                      <c:pt idx="2595">
                        <c:v>56.5</c:v>
                      </c:pt>
                      <c:pt idx="2596">
                        <c:v>56.6</c:v>
                      </c:pt>
                      <c:pt idx="2597">
                        <c:v>56.6</c:v>
                      </c:pt>
                      <c:pt idx="2598">
                        <c:v>56.6</c:v>
                      </c:pt>
                      <c:pt idx="2599">
                        <c:v>56.6</c:v>
                      </c:pt>
                      <c:pt idx="2600">
                        <c:v>56.6</c:v>
                      </c:pt>
                      <c:pt idx="2601">
                        <c:v>56.6</c:v>
                      </c:pt>
                      <c:pt idx="2602">
                        <c:v>56.6</c:v>
                      </c:pt>
                      <c:pt idx="2603">
                        <c:v>56.6</c:v>
                      </c:pt>
                      <c:pt idx="2604">
                        <c:v>56.6</c:v>
                      </c:pt>
                      <c:pt idx="2605">
                        <c:v>56.6</c:v>
                      </c:pt>
                      <c:pt idx="2606">
                        <c:v>56.6</c:v>
                      </c:pt>
                      <c:pt idx="2607">
                        <c:v>56.6</c:v>
                      </c:pt>
                      <c:pt idx="2608">
                        <c:v>56.6</c:v>
                      </c:pt>
                      <c:pt idx="2609">
                        <c:v>56.6</c:v>
                      </c:pt>
                      <c:pt idx="2610">
                        <c:v>56.6</c:v>
                      </c:pt>
                      <c:pt idx="2611">
                        <c:v>56.6</c:v>
                      </c:pt>
                      <c:pt idx="2612">
                        <c:v>56.6</c:v>
                      </c:pt>
                      <c:pt idx="2613">
                        <c:v>56.6</c:v>
                      </c:pt>
                      <c:pt idx="2614">
                        <c:v>56.6</c:v>
                      </c:pt>
                      <c:pt idx="2615">
                        <c:v>56.6</c:v>
                      </c:pt>
                      <c:pt idx="2616">
                        <c:v>56.6</c:v>
                      </c:pt>
                      <c:pt idx="2617">
                        <c:v>56.6</c:v>
                      </c:pt>
                      <c:pt idx="2618">
                        <c:v>56.6</c:v>
                      </c:pt>
                      <c:pt idx="2619">
                        <c:v>56.6</c:v>
                      </c:pt>
                      <c:pt idx="2620">
                        <c:v>56.6</c:v>
                      </c:pt>
                      <c:pt idx="2621">
                        <c:v>56.6</c:v>
                      </c:pt>
                      <c:pt idx="2622">
                        <c:v>56.6</c:v>
                      </c:pt>
                      <c:pt idx="2623">
                        <c:v>56.6</c:v>
                      </c:pt>
                      <c:pt idx="2624">
                        <c:v>56.6</c:v>
                      </c:pt>
                      <c:pt idx="2625">
                        <c:v>56.7</c:v>
                      </c:pt>
                      <c:pt idx="2626">
                        <c:v>56.7</c:v>
                      </c:pt>
                      <c:pt idx="2627">
                        <c:v>56.7</c:v>
                      </c:pt>
                      <c:pt idx="2628">
                        <c:v>56.7</c:v>
                      </c:pt>
                      <c:pt idx="2629">
                        <c:v>56.7</c:v>
                      </c:pt>
                      <c:pt idx="2630">
                        <c:v>56.7</c:v>
                      </c:pt>
                      <c:pt idx="2631">
                        <c:v>56.7</c:v>
                      </c:pt>
                      <c:pt idx="2632">
                        <c:v>56.7</c:v>
                      </c:pt>
                      <c:pt idx="2633">
                        <c:v>56.7</c:v>
                      </c:pt>
                      <c:pt idx="2634">
                        <c:v>56.7</c:v>
                      </c:pt>
                      <c:pt idx="2635">
                        <c:v>56.7</c:v>
                      </c:pt>
                      <c:pt idx="2636">
                        <c:v>56.7</c:v>
                      </c:pt>
                      <c:pt idx="2637">
                        <c:v>56.7</c:v>
                      </c:pt>
                      <c:pt idx="2638">
                        <c:v>56.7</c:v>
                      </c:pt>
                      <c:pt idx="2639">
                        <c:v>56.7</c:v>
                      </c:pt>
                      <c:pt idx="2640">
                        <c:v>56.7</c:v>
                      </c:pt>
                      <c:pt idx="2641">
                        <c:v>56.7</c:v>
                      </c:pt>
                      <c:pt idx="2642">
                        <c:v>56.7</c:v>
                      </c:pt>
                      <c:pt idx="2643">
                        <c:v>56.7</c:v>
                      </c:pt>
                      <c:pt idx="2644">
                        <c:v>56.7</c:v>
                      </c:pt>
                      <c:pt idx="2645">
                        <c:v>56.7</c:v>
                      </c:pt>
                      <c:pt idx="2646">
                        <c:v>56.7</c:v>
                      </c:pt>
                      <c:pt idx="2647">
                        <c:v>56.7</c:v>
                      </c:pt>
                      <c:pt idx="2648">
                        <c:v>56.7</c:v>
                      </c:pt>
                      <c:pt idx="2649">
                        <c:v>56.7</c:v>
                      </c:pt>
                      <c:pt idx="2650">
                        <c:v>56.7</c:v>
                      </c:pt>
                      <c:pt idx="2651">
                        <c:v>56.7</c:v>
                      </c:pt>
                      <c:pt idx="2652">
                        <c:v>56.7</c:v>
                      </c:pt>
                      <c:pt idx="2653">
                        <c:v>56.7</c:v>
                      </c:pt>
                      <c:pt idx="2654">
                        <c:v>56.7</c:v>
                      </c:pt>
                      <c:pt idx="2655">
                        <c:v>56.7</c:v>
                      </c:pt>
                      <c:pt idx="2656">
                        <c:v>56.7</c:v>
                      </c:pt>
                      <c:pt idx="2657">
                        <c:v>56.8</c:v>
                      </c:pt>
                      <c:pt idx="2658">
                        <c:v>56.8</c:v>
                      </c:pt>
                      <c:pt idx="2659">
                        <c:v>56.8</c:v>
                      </c:pt>
                      <c:pt idx="2660">
                        <c:v>56.8</c:v>
                      </c:pt>
                      <c:pt idx="2661">
                        <c:v>56.8</c:v>
                      </c:pt>
                      <c:pt idx="2662">
                        <c:v>56.8</c:v>
                      </c:pt>
                      <c:pt idx="2663">
                        <c:v>56.8</c:v>
                      </c:pt>
                      <c:pt idx="2664">
                        <c:v>56.8</c:v>
                      </c:pt>
                      <c:pt idx="2665">
                        <c:v>56.8</c:v>
                      </c:pt>
                      <c:pt idx="2666">
                        <c:v>56.8</c:v>
                      </c:pt>
                      <c:pt idx="2667">
                        <c:v>56.8</c:v>
                      </c:pt>
                      <c:pt idx="2668">
                        <c:v>56.8</c:v>
                      </c:pt>
                      <c:pt idx="2669">
                        <c:v>56.8</c:v>
                      </c:pt>
                      <c:pt idx="2670">
                        <c:v>56.8</c:v>
                      </c:pt>
                      <c:pt idx="2671">
                        <c:v>56.8</c:v>
                      </c:pt>
                      <c:pt idx="2672">
                        <c:v>56.8</c:v>
                      </c:pt>
                      <c:pt idx="2673">
                        <c:v>56.8</c:v>
                      </c:pt>
                      <c:pt idx="2674">
                        <c:v>56.8</c:v>
                      </c:pt>
                      <c:pt idx="2675">
                        <c:v>56.8</c:v>
                      </c:pt>
                      <c:pt idx="2676">
                        <c:v>56.8</c:v>
                      </c:pt>
                      <c:pt idx="2677">
                        <c:v>56.8</c:v>
                      </c:pt>
                      <c:pt idx="2678">
                        <c:v>56.8</c:v>
                      </c:pt>
                      <c:pt idx="2679">
                        <c:v>56.8</c:v>
                      </c:pt>
                      <c:pt idx="2680">
                        <c:v>56.8</c:v>
                      </c:pt>
                      <c:pt idx="2681">
                        <c:v>56.8</c:v>
                      </c:pt>
                      <c:pt idx="2682">
                        <c:v>56.8</c:v>
                      </c:pt>
                      <c:pt idx="2683">
                        <c:v>56.8</c:v>
                      </c:pt>
                      <c:pt idx="2684">
                        <c:v>56.8</c:v>
                      </c:pt>
                      <c:pt idx="2685">
                        <c:v>56.8</c:v>
                      </c:pt>
                      <c:pt idx="2686">
                        <c:v>56.8</c:v>
                      </c:pt>
                      <c:pt idx="2687">
                        <c:v>56.8</c:v>
                      </c:pt>
                      <c:pt idx="2688">
                        <c:v>56.9</c:v>
                      </c:pt>
                      <c:pt idx="2689">
                        <c:v>56.9</c:v>
                      </c:pt>
                      <c:pt idx="2690">
                        <c:v>56.9</c:v>
                      </c:pt>
                      <c:pt idx="2691">
                        <c:v>56.9</c:v>
                      </c:pt>
                      <c:pt idx="2692">
                        <c:v>56.9</c:v>
                      </c:pt>
                      <c:pt idx="2693">
                        <c:v>56.9</c:v>
                      </c:pt>
                      <c:pt idx="2694">
                        <c:v>56.9</c:v>
                      </c:pt>
                      <c:pt idx="2695">
                        <c:v>56.9</c:v>
                      </c:pt>
                      <c:pt idx="2696">
                        <c:v>56.9</c:v>
                      </c:pt>
                      <c:pt idx="2697">
                        <c:v>56.9</c:v>
                      </c:pt>
                      <c:pt idx="2698">
                        <c:v>56.9</c:v>
                      </c:pt>
                      <c:pt idx="2699">
                        <c:v>56.9</c:v>
                      </c:pt>
                      <c:pt idx="2700">
                        <c:v>56.9</c:v>
                      </c:pt>
                      <c:pt idx="2701">
                        <c:v>56.9</c:v>
                      </c:pt>
                      <c:pt idx="2702">
                        <c:v>56.9</c:v>
                      </c:pt>
                      <c:pt idx="2703">
                        <c:v>56.9</c:v>
                      </c:pt>
                      <c:pt idx="2704">
                        <c:v>56.9</c:v>
                      </c:pt>
                      <c:pt idx="2705">
                        <c:v>56.9</c:v>
                      </c:pt>
                      <c:pt idx="2706">
                        <c:v>56.9</c:v>
                      </c:pt>
                      <c:pt idx="2707">
                        <c:v>56.9</c:v>
                      </c:pt>
                      <c:pt idx="2708">
                        <c:v>56.9</c:v>
                      </c:pt>
                      <c:pt idx="2709">
                        <c:v>56.9</c:v>
                      </c:pt>
                      <c:pt idx="2710">
                        <c:v>56.9</c:v>
                      </c:pt>
                      <c:pt idx="2711">
                        <c:v>56.9</c:v>
                      </c:pt>
                      <c:pt idx="2712">
                        <c:v>56.9</c:v>
                      </c:pt>
                      <c:pt idx="2713">
                        <c:v>56.9</c:v>
                      </c:pt>
                      <c:pt idx="2714">
                        <c:v>56.9</c:v>
                      </c:pt>
                      <c:pt idx="2715">
                        <c:v>56.9</c:v>
                      </c:pt>
                      <c:pt idx="2716">
                        <c:v>56.9</c:v>
                      </c:pt>
                      <c:pt idx="2717">
                        <c:v>57</c:v>
                      </c:pt>
                      <c:pt idx="2718">
                        <c:v>57</c:v>
                      </c:pt>
                      <c:pt idx="2719">
                        <c:v>57</c:v>
                      </c:pt>
                      <c:pt idx="2720">
                        <c:v>57</c:v>
                      </c:pt>
                      <c:pt idx="2721">
                        <c:v>57</c:v>
                      </c:pt>
                      <c:pt idx="2722">
                        <c:v>57</c:v>
                      </c:pt>
                      <c:pt idx="2723">
                        <c:v>57</c:v>
                      </c:pt>
                      <c:pt idx="2724">
                        <c:v>57</c:v>
                      </c:pt>
                      <c:pt idx="2725">
                        <c:v>57</c:v>
                      </c:pt>
                      <c:pt idx="2726">
                        <c:v>57</c:v>
                      </c:pt>
                      <c:pt idx="2727">
                        <c:v>57</c:v>
                      </c:pt>
                      <c:pt idx="2728">
                        <c:v>57</c:v>
                      </c:pt>
                      <c:pt idx="2729">
                        <c:v>57</c:v>
                      </c:pt>
                      <c:pt idx="2730">
                        <c:v>57</c:v>
                      </c:pt>
                      <c:pt idx="2731">
                        <c:v>57</c:v>
                      </c:pt>
                      <c:pt idx="2732">
                        <c:v>57</c:v>
                      </c:pt>
                      <c:pt idx="2733">
                        <c:v>57</c:v>
                      </c:pt>
                      <c:pt idx="2734">
                        <c:v>57</c:v>
                      </c:pt>
                      <c:pt idx="2735">
                        <c:v>57</c:v>
                      </c:pt>
                      <c:pt idx="2736">
                        <c:v>57</c:v>
                      </c:pt>
                      <c:pt idx="2737">
                        <c:v>57</c:v>
                      </c:pt>
                      <c:pt idx="2738">
                        <c:v>57</c:v>
                      </c:pt>
                      <c:pt idx="2739">
                        <c:v>57</c:v>
                      </c:pt>
                      <c:pt idx="2740">
                        <c:v>57</c:v>
                      </c:pt>
                      <c:pt idx="2741">
                        <c:v>57</c:v>
                      </c:pt>
                      <c:pt idx="2742">
                        <c:v>57</c:v>
                      </c:pt>
                      <c:pt idx="2743">
                        <c:v>57</c:v>
                      </c:pt>
                      <c:pt idx="2744">
                        <c:v>57</c:v>
                      </c:pt>
                      <c:pt idx="2745">
                        <c:v>57</c:v>
                      </c:pt>
                      <c:pt idx="2746">
                        <c:v>57</c:v>
                      </c:pt>
                      <c:pt idx="2747">
                        <c:v>57</c:v>
                      </c:pt>
                      <c:pt idx="2748">
                        <c:v>57</c:v>
                      </c:pt>
                      <c:pt idx="2749">
                        <c:v>57.1</c:v>
                      </c:pt>
                      <c:pt idx="2750">
                        <c:v>57.1</c:v>
                      </c:pt>
                      <c:pt idx="2751">
                        <c:v>57.1</c:v>
                      </c:pt>
                      <c:pt idx="2752">
                        <c:v>57.1</c:v>
                      </c:pt>
                      <c:pt idx="2753">
                        <c:v>57.1</c:v>
                      </c:pt>
                      <c:pt idx="2754">
                        <c:v>57.1</c:v>
                      </c:pt>
                      <c:pt idx="2755">
                        <c:v>57.1</c:v>
                      </c:pt>
                      <c:pt idx="2756">
                        <c:v>57.1</c:v>
                      </c:pt>
                      <c:pt idx="2757">
                        <c:v>57.1</c:v>
                      </c:pt>
                      <c:pt idx="2758">
                        <c:v>57.1</c:v>
                      </c:pt>
                      <c:pt idx="2759">
                        <c:v>57.1</c:v>
                      </c:pt>
                      <c:pt idx="2760">
                        <c:v>57.1</c:v>
                      </c:pt>
                      <c:pt idx="2761">
                        <c:v>57.1</c:v>
                      </c:pt>
                      <c:pt idx="2762">
                        <c:v>57.1</c:v>
                      </c:pt>
                      <c:pt idx="2763">
                        <c:v>57.1</c:v>
                      </c:pt>
                      <c:pt idx="2764">
                        <c:v>57.1</c:v>
                      </c:pt>
                      <c:pt idx="2765">
                        <c:v>57.1</c:v>
                      </c:pt>
                      <c:pt idx="2766">
                        <c:v>57.1</c:v>
                      </c:pt>
                      <c:pt idx="2767">
                        <c:v>57.1</c:v>
                      </c:pt>
                      <c:pt idx="2768">
                        <c:v>57.1</c:v>
                      </c:pt>
                      <c:pt idx="2769">
                        <c:v>57.1</c:v>
                      </c:pt>
                      <c:pt idx="2770">
                        <c:v>57.1</c:v>
                      </c:pt>
                      <c:pt idx="2771">
                        <c:v>57.1</c:v>
                      </c:pt>
                      <c:pt idx="2772">
                        <c:v>57.1</c:v>
                      </c:pt>
                      <c:pt idx="2773">
                        <c:v>57.1</c:v>
                      </c:pt>
                      <c:pt idx="2774">
                        <c:v>57.1</c:v>
                      </c:pt>
                      <c:pt idx="2775">
                        <c:v>57.1</c:v>
                      </c:pt>
                      <c:pt idx="2776">
                        <c:v>57.1</c:v>
                      </c:pt>
                      <c:pt idx="2777">
                        <c:v>57.1</c:v>
                      </c:pt>
                      <c:pt idx="2778">
                        <c:v>57.1</c:v>
                      </c:pt>
                      <c:pt idx="2779">
                        <c:v>57.2</c:v>
                      </c:pt>
                      <c:pt idx="2780">
                        <c:v>57.1</c:v>
                      </c:pt>
                      <c:pt idx="2781">
                        <c:v>57.2</c:v>
                      </c:pt>
                      <c:pt idx="2782">
                        <c:v>57.2</c:v>
                      </c:pt>
                      <c:pt idx="2783">
                        <c:v>57.2</c:v>
                      </c:pt>
                      <c:pt idx="2784">
                        <c:v>57.2</c:v>
                      </c:pt>
                      <c:pt idx="2785">
                        <c:v>57.2</c:v>
                      </c:pt>
                      <c:pt idx="2786">
                        <c:v>57.2</c:v>
                      </c:pt>
                      <c:pt idx="2787">
                        <c:v>57.2</c:v>
                      </c:pt>
                      <c:pt idx="2788">
                        <c:v>57.2</c:v>
                      </c:pt>
                      <c:pt idx="2789">
                        <c:v>57.2</c:v>
                      </c:pt>
                      <c:pt idx="2790">
                        <c:v>57.2</c:v>
                      </c:pt>
                      <c:pt idx="2791">
                        <c:v>57.2</c:v>
                      </c:pt>
                      <c:pt idx="2792">
                        <c:v>57.2</c:v>
                      </c:pt>
                      <c:pt idx="2793">
                        <c:v>57.2</c:v>
                      </c:pt>
                      <c:pt idx="2794">
                        <c:v>57.2</c:v>
                      </c:pt>
                      <c:pt idx="2795">
                        <c:v>57.2</c:v>
                      </c:pt>
                      <c:pt idx="2796">
                        <c:v>57.2</c:v>
                      </c:pt>
                      <c:pt idx="2797">
                        <c:v>57.2</c:v>
                      </c:pt>
                      <c:pt idx="2798">
                        <c:v>57.2</c:v>
                      </c:pt>
                      <c:pt idx="2799">
                        <c:v>57.2</c:v>
                      </c:pt>
                      <c:pt idx="2800">
                        <c:v>57.2</c:v>
                      </c:pt>
                      <c:pt idx="2801">
                        <c:v>57.2</c:v>
                      </c:pt>
                      <c:pt idx="2802">
                        <c:v>57.2</c:v>
                      </c:pt>
                      <c:pt idx="2803">
                        <c:v>57.2</c:v>
                      </c:pt>
                      <c:pt idx="2804">
                        <c:v>57.2</c:v>
                      </c:pt>
                      <c:pt idx="2805">
                        <c:v>57.2</c:v>
                      </c:pt>
                      <c:pt idx="2806">
                        <c:v>57.2</c:v>
                      </c:pt>
                      <c:pt idx="2807">
                        <c:v>57.2</c:v>
                      </c:pt>
                      <c:pt idx="2808">
                        <c:v>57.2</c:v>
                      </c:pt>
                      <c:pt idx="2809">
                        <c:v>57.2</c:v>
                      </c:pt>
                      <c:pt idx="2810">
                        <c:v>57.2</c:v>
                      </c:pt>
                      <c:pt idx="2811">
                        <c:v>57.2</c:v>
                      </c:pt>
                      <c:pt idx="2812">
                        <c:v>57.2</c:v>
                      </c:pt>
                      <c:pt idx="2813">
                        <c:v>57.3</c:v>
                      </c:pt>
                      <c:pt idx="2814">
                        <c:v>57.3</c:v>
                      </c:pt>
                      <c:pt idx="2815">
                        <c:v>57.3</c:v>
                      </c:pt>
                      <c:pt idx="2816">
                        <c:v>57.3</c:v>
                      </c:pt>
                      <c:pt idx="2817">
                        <c:v>57.3</c:v>
                      </c:pt>
                      <c:pt idx="2818">
                        <c:v>57.3</c:v>
                      </c:pt>
                      <c:pt idx="2819">
                        <c:v>57.3</c:v>
                      </c:pt>
                      <c:pt idx="2820">
                        <c:v>57.3</c:v>
                      </c:pt>
                      <c:pt idx="2821">
                        <c:v>57.3</c:v>
                      </c:pt>
                      <c:pt idx="2822">
                        <c:v>57.3</c:v>
                      </c:pt>
                      <c:pt idx="2823">
                        <c:v>57.3</c:v>
                      </c:pt>
                      <c:pt idx="2824">
                        <c:v>57.3</c:v>
                      </c:pt>
                      <c:pt idx="2825">
                        <c:v>57.3</c:v>
                      </c:pt>
                      <c:pt idx="2826">
                        <c:v>57.3</c:v>
                      </c:pt>
                      <c:pt idx="2827">
                        <c:v>57.3</c:v>
                      </c:pt>
                      <c:pt idx="2828">
                        <c:v>57.3</c:v>
                      </c:pt>
                      <c:pt idx="2829">
                        <c:v>57.3</c:v>
                      </c:pt>
                      <c:pt idx="2830">
                        <c:v>57.3</c:v>
                      </c:pt>
                      <c:pt idx="2831">
                        <c:v>57.3</c:v>
                      </c:pt>
                      <c:pt idx="2832">
                        <c:v>57.3</c:v>
                      </c:pt>
                      <c:pt idx="2833">
                        <c:v>57.3</c:v>
                      </c:pt>
                      <c:pt idx="2834">
                        <c:v>57.3</c:v>
                      </c:pt>
                      <c:pt idx="2835">
                        <c:v>57.3</c:v>
                      </c:pt>
                      <c:pt idx="2836">
                        <c:v>57.3</c:v>
                      </c:pt>
                      <c:pt idx="2837">
                        <c:v>57.3</c:v>
                      </c:pt>
                      <c:pt idx="2838">
                        <c:v>57.3</c:v>
                      </c:pt>
                      <c:pt idx="2839">
                        <c:v>57.3</c:v>
                      </c:pt>
                      <c:pt idx="2840">
                        <c:v>57.3</c:v>
                      </c:pt>
                      <c:pt idx="2841">
                        <c:v>57.3</c:v>
                      </c:pt>
                      <c:pt idx="2842">
                        <c:v>57.3</c:v>
                      </c:pt>
                      <c:pt idx="2843">
                        <c:v>57.3</c:v>
                      </c:pt>
                      <c:pt idx="2844">
                        <c:v>57.4</c:v>
                      </c:pt>
                      <c:pt idx="2845">
                        <c:v>57.4</c:v>
                      </c:pt>
                      <c:pt idx="2846">
                        <c:v>57.4</c:v>
                      </c:pt>
                      <c:pt idx="2847">
                        <c:v>57.4</c:v>
                      </c:pt>
                      <c:pt idx="2848">
                        <c:v>57.4</c:v>
                      </c:pt>
                      <c:pt idx="2849">
                        <c:v>57.4</c:v>
                      </c:pt>
                      <c:pt idx="2850">
                        <c:v>57.4</c:v>
                      </c:pt>
                      <c:pt idx="2851">
                        <c:v>57.4</c:v>
                      </c:pt>
                      <c:pt idx="2852">
                        <c:v>57.4</c:v>
                      </c:pt>
                      <c:pt idx="2853">
                        <c:v>57.4</c:v>
                      </c:pt>
                      <c:pt idx="2854">
                        <c:v>57.4</c:v>
                      </c:pt>
                      <c:pt idx="2855">
                        <c:v>57.4</c:v>
                      </c:pt>
                      <c:pt idx="2856">
                        <c:v>57.4</c:v>
                      </c:pt>
                      <c:pt idx="2857">
                        <c:v>57.4</c:v>
                      </c:pt>
                      <c:pt idx="2858">
                        <c:v>57.4</c:v>
                      </c:pt>
                      <c:pt idx="2859">
                        <c:v>57.4</c:v>
                      </c:pt>
                      <c:pt idx="2860">
                        <c:v>57.4</c:v>
                      </c:pt>
                      <c:pt idx="2861">
                        <c:v>57.4</c:v>
                      </c:pt>
                      <c:pt idx="2862">
                        <c:v>57.4</c:v>
                      </c:pt>
                      <c:pt idx="2863">
                        <c:v>57.4</c:v>
                      </c:pt>
                      <c:pt idx="2864">
                        <c:v>57.4</c:v>
                      </c:pt>
                      <c:pt idx="2865">
                        <c:v>57.4</c:v>
                      </c:pt>
                      <c:pt idx="2866">
                        <c:v>57.4</c:v>
                      </c:pt>
                      <c:pt idx="2867">
                        <c:v>57.4</c:v>
                      </c:pt>
                      <c:pt idx="2868">
                        <c:v>57.4</c:v>
                      </c:pt>
                      <c:pt idx="2869">
                        <c:v>57.4</c:v>
                      </c:pt>
                      <c:pt idx="2870">
                        <c:v>57.4</c:v>
                      </c:pt>
                      <c:pt idx="2871">
                        <c:v>57.4</c:v>
                      </c:pt>
                      <c:pt idx="2872">
                        <c:v>57.4</c:v>
                      </c:pt>
                      <c:pt idx="2873">
                        <c:v>57.4</c:v>
                      </c:pt>
                      <c:pt idx="2874">
                        <c:v>57.4</c:v>
                      </c:pt>
                      <c:pt idx="2875">
                        <c:v>57.4</c:v>
                      </c:pt>
                      <c:pt idx="2876">
                        <c:v>57.5</c:v>
                      </c:pt>
                      <c:pt idx="2877">
                        <c:v>57.5</c:v>
                      </c:pt>
                      <c:pt idx="2878">
                        <c:v>57.5</c:v>
                      </c:pt>
                      <c:pt idx="2879">
                        <c:v>57.5</c:v>
                      </c:pt>
                      <c:pt idx="2880">
                        <c:v>57.5</c:v>
                      </c:pt>
                      <c:pt idx="2881">
                        <c:v>57.5</c:v>
                      </c:pt>
                      <c:pt idx="2882">
                        <c:v>57.5</c:v>
                      </c:pt>
                      <c:pt idx="2883">
                        <c:v>57.5</c:v>
                      </c:pt>
                      <c:pt idx="2884">
                        <c:v>57.5</c:v>
                      </c:pt>
                      <c:pt idx="2885">
                        <c:v>57.5</c:v>
                      </c:pt>
                      <c:pt idx="2886">
                        <c:v>57.5</c:v>
                      </c:pt>
                      <c:pt idx="2887">
                        <c:v>57.5</c:v>
                      </c:pt>
                      <c:pt idx="2888">
                        <c:v>57.5</c:v>
                      </c:pt>
                      <c:pt idx="2889">
                        <c:v>57.5</c:v>
                      </c:pt>
                      <c:pt idx="2890">
                        <c:v>57.5</c:v>
                      </c:pt>
                      <c:pt idx="2891">
                        <c:v>57.5</c:v>
                      </c:pt>
                      <c:pt idx="2892">
                        <c:v>57.5</c:v>
                      </c:pt>
                      <c:pt idx="2893">
                        <c:v>57.5</c:v>
                      </c:pt>
                      <c:pt idx="2894">
                        <c:v>57.5</c:v>
                      </c:pt>
                      <c:pt idx="2895">
                        <c:v>57.5</c:v>
                      </c:pt>
                      <c:pt idx="2896">
                        <c:v>57.5</c:v>
                      </c:pt>
                      <c:pt idx="2897">
                        <c:v>57.5</c:v>
                      </c:pt>
                      <c:pt idx="2898">
                        <c:v>57.5</c:v>
                      </c:pt>
                      <c:pt idx="2899">
                        <c:v>57.5</c:v>
                      </c:pt>
                      <c:pt idx="2900">
                        <c:v>57.5</c:v>
                      </c:pt>
                      <c:pt idx="2901">
                        <c:v>57.5</c:v>
                      </c:pt>
                      <c:pt idx="2902">
                        <c:v>57.5</c:v>
                      </c:pt>
                      <c:pt idx="2903">
                        <c:v>57.5</c:v>
                      </c:pt>
                      <c:pt idx="2904">
                        <c:v>57.5</c:v>
                      </c:pt>
                      <c:pt idx="2905">
                        <c:v>57.5</c:v>
                      </c:pt>
                      <c:pt idx="2906">
                        <c:v>57.5</c:v>
                      </c:pt>
                      <c:pt idx="2907">
                        <c:v>57.6</c:v>
                      </c:pt>
                      <c:pt idx="2908">
                        <c:v>57.6</c:v>
                      </c:pt>
                      <c:pt idx="2909">
                        <c:v>57.6</c:v>
                      </c:pt>
                      <c:pt idx="2910">
                        <c:v>57.6</c:v>
                      </c:pt>
                      <c:pt idx="2911">
                        <c:v>57.6</c:v>
                      </c:pt>
                      <c:pt idx="2912">
                        <c:v>57.6</c:v>
                      </c:pt>
                      <c:pt idx="2913">
                        <c:v>57.6</c:v>
                      </c:pt>
                      <c:pt idx="2914">
                        <c:v>57.6</c:v>
                      </c:pt>
                      <c:pt idx="2915">
                        <c:v>57.6</c:v>
                      </c:pt>
                      <c:pt idx="2916">
                        <c:v>57.6</c:v>
                      </c:pt>
                      <c:pt idx="2917">
                        <c:v>57.6</c:v>
                      </c:pt>
                      <c:pt idx="2918">
                        <c:v>57.6</c:v>
                      </c:pt>
                      <c:pt idx="2919">
                        <c:v>57.6</c:v>
                      </c:pt>
                      <c:pt idx="2920">
                        <c:v>57.6</c:v>
                      </c:pt>
                      <c:pt idx="2921">
                        <c:v>57.6</c:v>
                      </c:pt>
                      <c:pt idx="2922">
                        <c:v>57.6</c:v>
                      </c:pt>
                      <c:pt idx="2923">
                        <c:v>57.6</c:v>
                      </c:pt>
                      <c:pt idx="2924">
                        <c:v>57.6</c:v>
                      </c:pt>
                      <c:pt idx="2925">
                        <c:v>57.6</c:v>
                      </c:pt>
                      <c:pt idx="2926">
                        <c:v>57.6</c:v>
                      </c:pt>
                      <c:pt idx="2927">
                        <c:v>57.6</c:v>
                      </c:pt>
                      <c:pt idx="2928">
                        <c:v>57.6</c:v>
                      </c:pt>
                      <c:pt idx="2929">
                        <c:v>57.6</c:v>
                      </c:pt>
                      <c:pt idx="2930">
                        <c:v>57.6</c:v>
                      </c:pt>
                      <c:pt idx="2931">
                        <c:v>57.6</c:v>
                      </c:pt>
                      <c:pt idx="2932">
                        <c:v>57.6</c:v>
                      </c:pt>
                      <c:pt idx="2933">
                        <c:v>57.6</c:v>
                      </c:pt>
                      <c:pt idx="2934">
                        <c:v>57.6</c:v>
                      </c:pt>
                      <c:pt idx="2935">
                        <c:v>57.6</c:v>
                      </c:pt>
                      <c:pt idx="2936">
                        <c:v>57.6</c:v>
                      </c:pt>
                      <c:pt idx="2937">
                        <c:v>57.7</c:v>
                      </c:pt>
                      <c:pt idx="2938">
                        <c:v>57.7</c:v>
                      </c:pt>
                      <c:pt idx="2939">
                        <c:v>57.7</c:v>
                      </c:pt>
                      <c:pt idx="2940">
                        <c:v>57.7</c:v>
                      </c:pt>
                      <c:pt idx="2941">
                        <c:v>57.7</c:v>
                      </c:pt>
                      <c:pt idx="2942">
                        <c:v>57.7</c:v>
                      </c:pt>
                      <c:pt idx="2943">
                        <c:v>57.7</c:v>
                      </c:pt>
                      <c:pt idx="2944">
                        <c:v>57.7</c:v>
                      </c:pt>
                      <c:pt idx="2945">
                        <c:v>57.7</c:v>
                      </c:pt>
                      <c:pt idx="2946">
                        <c:v>57.7</c:v>
                      </c:pt>
                      <c:pt idx="2947">
                        <c:v>57.7</c:v>
                      </c:pt>
                      <c:pt idx="2948">
                        <c:v>57.7</c:v>
                      </c:pt>
                      <c:pt idx="2949">
                        <c:v>57.7</c:v>
                      </c:pt>
                      <c:pt idx="2950">
                        <c:v>57.7</c:v>
                      </c:pt>
                      <c:pt idx="2951">
                        <c:v>57.7</c:v>
                      </c:pt>
                      <c:pt idx="2952">
                        <c:v>57.7</c:v>
                      </c:pt>
                      <c:pt idx="2953">
                        <c:v>57.7</c:v>
                      </c:pt>
                      <c:pt idx="2954">
                        <c:v>57.7</c:v>
                      </c:pt>
                      <c:pt idx="2955">
                        <c:v>57.7</c:v>
                      </c:pt>
                      <c:pt idx="2956">
                        <c:v>57.7</c:v>
                      </c:pt>
                      <c:pt idx="2957">
                        <c:v>57.7</c:v>
                      </c:pt>
                      <c:pt idx="2958">
                        <c:v>57.7</c:v>
                      </c:pt>
                      <c:pt idx="2959">
                        <c:v>57.8</c:v>
                      </c:pt>
                      <c:pt idx="2960">
                        <c:v>57.8</c:v>
                      </c:pt>
                      <c:pt idx="2961">
                        <c:v>57.8</c:v>
                      </c:pt>
                      <c:pt idx="2962">
                        <c:v>57.8</c:v>
                      </c:pt>
                      <c:pt idx="2963">
                        <c:v>57.8</c:v>
                      </c:pt>
                      <c:pt idx="2964">
                        <c:v>57.8</c:v>
                      </c:pt>
                      <c:pt idx="2965">
                        <c:v>57.8</c:v>
                      </c:pt>
                      <c:pt idx="2966">
                        <c:v>57.8</c:v>
                      </c:pt>
                      <c:pt idx="2967">
                        <c:v>57.8</c:v>
                      </c:pt>
                      <c:pt idx="2968">
                        <c:v>57.8</c:v>
                      </c:pt>
                      <c:pt idx="2969">
                        <c:v>57.8</c:v>
                      </c:pt>
                      <c:pt idx="2970">
                        <c:v>57.8</c:v>
                      </c:pt>
                      <c:pt idx="2971">
                        <c:v>57.8</c:v>
                      </c:pt>
                      <c:pt idx="2972">
                        <c:v>57.8</c:v>
                      </c:pt>
                      <c:pt idx="2973">
                        <c:v>57.8</c:v>
                      </c:pt>
                      <c:pt idx="2974">
                        <c:v>57.8</c:v>
                      </c:pt>
                      <c:pt idx="2975">
                        <c:v>57.8</c:v>
                      </c:pt>
                      <c:pt idx="2976">
                        <c:v>57.8</c:v>
                      </c:pt>
                      <c:pt idx="2977">
                        <c:v>57.8</c:v>
                      </c:pt>
                      <c:pt idx="2978">
                        <c:v>57.9</c:v>
                      </c:pt>
                      <c:pt idx="2979">
                        <c:v>57.9</c:v>
                      </c:pt>
                      <c:pt idx="2980">
                        <c:v>57.9</c:v>
                      </c:pt>
                      <c:pt idx="2981">
                        <c:v>57.9</c:v>
                      </c:pt>
                      <c:pt idx="2982">
                        <c:v>57.9</c:v>
                      </c:pt>
                      <c:pt idx="2983">
                        <c:v>57.9</c:v>
                      </c:pt>
                      <c:pt idx="2984">
                        <c:v>57.9</c:v>
                      </c:pt>
                      <c:pt idx="2985">
                        <c:v>57.9</c:v>
                      </c:pt>
                      <c:pt idx="2986">
                        <c:v>57.9</c:v>
                      </c:pt>
                      <c:pt idx="2987">
                        <c:v>57.9</c:v>
                      </c:pt>
                      <c:pt idx="2988">
                        <c:v>57.9</c:v>
                      </c:pt>
                      <c:pt idx="2989">
                        <c:v>57.9</c:v>
                      </c:pt>
                      <c:pt idx="2990">
                        <c:v>57.9</c:v>
                      </c:pt>
                      <c:pt idx="2991">
                        <c:v>57.9</c:v>
                      </c:pt>
                      <c:pt idx="2992">
                        <c:v>57.9</c:v>
                      </c:pt>
                      <c:pt idx="2993">
                        <c:v>57.9</c:v>
                      </c:pt>
                      <c:pt idx="2994">
                        <c:v>57.9</c:v>
                      </c:pt>
                      <c:pt idx="2995">
                        <c:v>57.9</c:v>
                      </c:pt>
                      <c:pt idx="2996">
                        <c:v>57.9</c:v>
                      </c:pt>
                      <c:pt idx="2997">
                        <c:v>57.9</c:v>
                      </c:pt>
                      <c:pt idx="2998">
                        <c:v>57.9</c:v>
                      </c:pt>
                      <c:pt idx="2999">
                        <c:v>57.9</c:v>
                      </c:pt>
                      <c:pt idx="3000">
                        <c:v>57.9</c:v>
                      </c:pt>
                      <c:pt idx="3001">
                        <c:v>57.9</c:v>
                      </c:pt>
                      <c:pt idx="3002">
                        <c:v>58</c:v>
                      </c:pt>
                      <c:pt idx="3003">
                        <c:v>58</c:v>
                      </c:pt>
                      <c:pt idx="3004">
                        <c:v>58</c:v>
                      </c:pt>
                      <c:pt idx="3005">
                        <c:v>58</c:v>
                      </c:pt>
                      <c:pt idx="3006">
                        <c:v>58</c:v>
                      </c:pt>
                      <c:pt idx="3007">
                        <c:v>58</c:v>
                      </c:pt>
                      <c:pt idx="3008">
                        <c:v>58</c:v>
                      </c:pt>
                      <c:pt idx="3009">
                        <c:v>58</c:v>
                      </c:pt>
                      <c:pt idx="3010">
                        <c:v>58</c:v>
                      </c:pt>
                      <c:pt idx="3011">
                        <c:v>58</c:v>
                      </c:pt>
                      <c:pt idx="3012">
                        <c:v>58</c:v>
                      </c:pt>
                      <c:pt idx="3013">
                        <c:v>58</c:v>
                      </c:pt>
                      <c:pt idx="3014">
                        <c:v>58</c:v>
                      </c:pt>
                      <c:pt idx="3015">
                        <c:v>58</c:v>
                      </c:pt>
                      <c:pt idx="3016">
                        <c:v>58</c:v>
                      </c:pt>
                      <c:pt idx="3017">
                        <c:v>58</c:v>
                      </c:pt>
                      <c:pt idx="3018">
                        <c:v>58</c:v>
                      </c:pt>
                      <c:pt idx="3019">
                        <c:v>58</c:v>
                      </c:pt>
                      <c:pt idx="3020">
                        <c:v>58</c:v>
                      </c:pt>
                      <c:pt idx="3021">
                        <c:v>58</c:v>
                      </c:pt>
                      <c:pt idx="3022">
                        <c:v>58</c:v>
                      </c:pt>
                      <c:pt idx="3023">
                        <c:v>58</c:v>
                      </c:pt>
                      <c:pt idx="3024">
                        <c:v>58</c:v>
                      </c:pt>
                      <c:pt idx="3025">
                        <c:v>58</c:v>
                      </c:pt>
                      <c:pt idx="3026">
                        <c:v>58</c:v>
                      </c:pt>
                      <c:pt idx="3027">
                        <c:v>58.1</c:v>
                      </c:pt>
                      <c:pt idx="3028">
                        <c:v>58.1</c:v>
                      </c:pt>
                      <c:pt idx="3029">
                        <c:v>58.1</c:v>
                      </c:pt>
                      <c:pt idx="3030">
                        <c:v>58.1</c:v>
                      </c:pt>
                      <c:pt idx="3031">
                        <c:v>58.1</c:v>
                      </c:pt>
                      <c:pt idx="3032">
                        <c:v>58.1</c:v>
                      </c:pt>
                      <c:pt idx="3033">
                        <c:v>58.1</c:v>
                      </c:pt>
                      <c:pt idx="3034">
                        <c:v>58.1</c:v>
                      </c:pt>
                      <c:pt idx="3035">
                        <c:v>58.1</c:v>
                      </c:pt>
                      <c:pt idx="3036">
                        <c:v>58.1</c:v>
                      </c:pt>
                      <c:pt idx="3037">
                        <c:v>58.1</c:v>
                      </c:pt>
                      <c:pt idx="3038">
                        <c:v>58.1</c:v>
                      </c:pt>
                      <c:pt idx="3039">
                        <c:v>58.1</c:v>
                      </c:pt>
                      <c:pt idx="3040">
                        <c:v>58.1</c:v>
                      </c:pt>
                      <c:pt idx="3041">
                        <c:v>58.1</c:v>
                      </c:pt>
                      <c:pt idx="3042">
                        <c:v>58.1</c:v>
                      </c:pt>
                      <c:pt idx="3043">
                        <c:v>58.1</c:v>
                      </c:pt>
                      <c:pt idx="3044">
                        <c:v>58.1</c:v>
                      </c:pt>
                      <c:pt idx="3045">
                        <c:v>58.1</c:v>
                      </c:pt>
                      <c:pt idx="3046">
                        <c:v>58.1</c:v>
                      </c:pt>
                      <c:pt idx="3047">
                        <c:v>58.1</c:v>
                      </c:pt>
                      <c:pt idx="3048">
                        <c:v>58.1</c:v>
                      </c:pt>
                      <c:pt idx="3049">
                        <c:v>58.1</c:v>
                      </c:pt>
                      <c:pt idx="3050">
                        <c:v>58.1</c:v>
                      </c:pt>
                      <c:pt idx="3051">
                        <c:v>58.1</c:v>
                      </c:pt>
                      <c:pt idx="3052">
                        <c:v>58.1</c:v>
                      </c:pt>
                      <c:pt idx="3053">
                        <c:v>58.2</c:v>
                      </c:pt>
                      <c:pt idx="3054">
                        <c:v>58.2</c:v>
                      </c:pt>
                      <c:pt idx="3055">
                        <c:v>58.2</c:v>
                      </c:pt>
                      <c:pt idx="3056">
                        <c:v>58.2</c:v>
                      </c:pt>
                      <c:pt idx="3057">
                        <c:v>58.2</c:v>
                      </c:pt>
                      <c:pt idx="3058">
                        <c:v>58.2</c:v>
                      </c:pt>
                      <c:pt idx="3059">
                        <c:v>58.2</c:v>
                      </c:pt>
                      <c:pt idx="3060">
                        <c:v>58.2</c:v>
                      </c:pt>
                      <c:pt idx="3061">
                        <c:v>58.2</c:v>
                      </c:pt>
                      <c:pt idx="3062">
                        <c:v>58.2</c:v>
                      </c:pt>
                      <c:pt idx="3063">
                        <c:v>58.2</c:v>
                      </c:pt>
                      <c:pt idx="3064">
                        <c:v>58.2</c:v>
                      </c:pt>
                      <c:pt idx="3065">
                        <c:v>58.2</c:v>
                      </c:pt>
                      <c:pt idx="3066">
                        <c:v>58.2</c:v>
                      </c:pt>
                      <c:pt idx="3067">
                        <c:v>58.2</c:v>
                      </c:pt>
                      <c:pt idx="3068">
                        <c:v>58.2</c:v>
                      </c:pt>
                      <c:pt idx="3069">
                        <c:v>58.2</c:v>
                      </c:pt>
                      <c:pt idx="3070">
                        <c:v>58.2</c:v>
                      </c:pt>
                      <c:pt idx="3071">
                        <c:v>58.2</c:v>
                      </c:pt>
                      <c:pt idx="3072">
                        <c:v>58.2</c:v>
                      </c:pt>
                      <c:pt idx="3073">
                        <c:v>58.2</c:v>
                      </c:pt>
                      <c:pt idx="3074">
                        <c:v>58.2</c:v>
                      </c:pt>
                      <c:pt idx="3075">
                        <c:v>58.2</c:v>
                      </c:pt>
                      <c:pt idx="3076">
                        <c:v>58.2</c:v>
                      </c:pt>
                      <c:pt idx="3077">
                        <c:v>58.2</c:v>
                      </c:pt>
                      <c:pt idx="3078">
                        <c:v>58.2</c:v>
                      </c:pt>
                      <c:pt idx="3079">
                        <c:v>58.3</c:v>
                      </c:pt>
                      <c:pt idx="3080">
                        <c:v>58.3</c:v>
                      </c:pt>
                      <c:pt idx="3081">
                        <c:v>58.3</c:v>
                      </c:pt>
                      <c:pt idx="3082">
                        <c:v>58.3</c:v>
                      </c:pt>
                      <c:pt idx="3083">
                        <c:v>58.3</c:v>
                      </c:pt>
                      <c:pt idx="3084">
                        <c:v>58.3</c:v>
                      </c:pt>
                      <c:pt idx="3085">
                        <c:v>58.3</c:v>
                      </c:pt>
                      <c:pt idx="3086">
                        <c:v>58.3</c:v>
                      </c:pt>
                      <c:pt idx="3087">
                        <c:v>58.3</c:v>
                      </c:pt>
                      <c:pt idx="3088">
                        <c:v>58.3</c:v>
                      </c:pt>
                      <c:pt idx="3089">
                        <c:v>58.3</c:v>
                      </c:pt>
                      <c:pt idx="3090">
                        <c:v>58.3</c:v>
                      </c:pt>
                      <c:pt idx="3091">
                        <c:v>58.3</c:v>
                      </c:pt>
                      <c:pt idx="3092">
                        <c:v>58.3</c:v>
                      </c:pt>
                      <c:pt idx="3093">
                        <c:v>58.3</c:v>
                      </c:pt>
                      <c:pt idx="3094">
                        <c:v>58.3</c:v>
                      </c:pt>
                      <c:pt idx="3095">
                        <c:v>58.3</c:v>
                      </c:pt>
                      <c:pt idx="3096">
                        <c:v>58.3</c:v>
                      </c:pt>
                      <c:pt idx="3097">
                        <c:v>58.3</c:v>
                      </c:pt>
                      <c:pt idx="3098">
                        <c:v>58.3</c:v>
                      </c:pt>
                      <c:pt idx="3099">
                        <c:v>58.3</c:v>
                      </c:pt>
                      <c:pt idx="3100">
                        <c:v>58.3</c:v>
                      </c:pt>
                      <c:pt idx="3101">
                        <c:v>58.3</c:v>
                      </c:pt>
                      <c:pt idx="3102">
                        <c:v>58.3</c:v>
                      </c:pt>
                      <c:pt idx="3103">
                        <c:v>58.3</c:v>
                      </c:pt>
                      <c:pt idx="3104">
                        <c:v>58.4</c:v>
                      </c:pt>
                      <c:pt idx="3105">
                        <c:v>58.4</c:v>
                      </c:pt>
                      <c:pt idx="3106">
                        <c:v>58.4</c:v>
                      </c:pt>
                      <c:pt idx="3107">
                        <c:v>58.4</c:v>
                      </c:pt>
                      <c:pt idx="3108">
                        <c:v>58.4</c:v>
                      </c:pt>
                      <c:pt idx="3109">
                        <c:v>58.4</c:v>
                      </c:pt>
                      <c:pt idx="3110">
                        <c:v>58.4</c:v>
                      </c:pt>
                      <c:pt idx="3111">
                        <c:v>58.4</c:v>
                      </c:pt>
                      <c:pt idx="3112">
                        <c:v>58.4</c:v>
                      </c:pt>
                      <c:pt idx="3113">
                        <c:v>58.4</c:v>
                      </c:pt>
                      <c:pt idx="3114">
                        <c:v>58.4</c:v>
                      </c:pt>
                      <c:pt idx="3115">
                        <c:v>58.4</c:v>
                      </c:pt>
                      <c:pt idx="3116">
                        <c:v>58.4</c:v>
                      </c:pt>
                      <c:pt idx="3117">
                        <c:v>58.4</c:v>
                      </c:pt>
                      <c:pt idx="3118">
                        <c:v>58.4</c:v>
                      </c:pt>
                      <c:pt idx="3119">
                        <c:v>58.4</c:v>
                      </c:pt>
                      <c:pt idx="3120">
                        <c:v>58.4</c:v>
                      </c:pt>
                      <c:pt idx="3121">
                        <c:v>58.4</c:v>
                      </c:pt>
                      <c:pt idx="3122">
                        <c:v>58.4</c:v>
                      </c:pt>
                      <c:pt idx="3123">
                        <c:v>58.4</c:v>
                      </c:pt>
                      <c:pt idx="3124">
                        <c:v>58.4</c:v>
                      </c:pt>
                      <c:pt idx="3125">
                        <c:v>58.4</c:v>
                      </c:pt>
                      <c:pt idx="3126">
                        <c:v>58.4</c:v>
                      </c:pt>
                      <c:pt idx="3127">
                        <c:v>58.4</c:v>
                      </c:pt>
                      <c:pt idx="3128">
                        <c:v>58.5</c:v>
                      </c:pt>
                      <c:pt idx="3129">
                        <c:v>58.5</c:v>
                      </c:pt>
                      <c:pt idx="3130">
                        <c:v>58.5</c:v>
                      </c:pt>
                      <c:pt idx="3131">
                        <c:v>58.5</c:v>
                      </c:pt>
                      <c:pt idx="3132">
                        <c:v>58.5</c:v>
                      </c:pt>
                      <c:pt idx="3133">
                        <c:v>58.5</c:v>
                      </c:pt>
                      <c:pt idx="3134">
                        <c:v>58.5</c:v>
                      </c:pt>
                      <c:pt idx="3135">
                        <c:v>58.5</c:v>
                      </c:pt>
                      <c:pt idx="3136">
                        <c:v>58.5</c:v>
                      </c:pt>
                      <c:pt idx="3137">
                        <c:v>58.5</c:v>
                      </c:pt>
                      <c:pt idx="3138">
                        <c:v>58.5</c:v>
                      </c:pt>
                      <c:pt idx="3139">
                        <c:v>58.5</c:v>
                      </c:pt>
                      <c:pt idx="3140">
                        <c:v>58.5</c:v>
                      </c:pt>
                      <c:pt idx="3141">
                        <c:v>58.5</c:v>
                      </c:pt>
                      <c:pt idx="3142">
                        <c:v>58.5</c:v>
                      </c:pt>
                      <c:pt idx="3143">
                        <c:v>58.5</c:v>
                      </c:pt>
                      <c:pt idx="3144">
                        <c:v>58.5</c:v>
                      </c:pt>
                      <c:pt idx="3145">
                        <c:v>58.5</c:v>
                      </c:pt>
                      <c:pt idx="3146">
                        <c:v>58.5</c:v>
                      </c:pt>
                      <c:pt idx="3147">
                        <c:v>58.5</c:v>
                      </c:pt>
                      <c:pt idx="3148">
                        <c:v>58.5</c:v>
                      </c:pt>
                      <c:pt idx="3149">
                        <c:v>58.5</c:v>
                      </c:pt>
                      <c:pt idx="3150">
                        <c:v>58.5</c:v>
                      </c:pt>
                      <c:pt idx="3151">
                        <c:v>58.5</c:v>
                      </c:pt>
                      <c:pt idx="3152">
                        <c:v>58.5</c:v>
                      </c:pt>
                      <c:pt idx="3153">
                        <c:v>58.6</c:v>
                      </c:pt>
                      <c:pt idx="3154">
                        <c:v>58.6</c:v>
                      </c:pt>
                      <c:pt idx="3155">
                        <c:v>58.6</c:v>
                      </c:pt>
                      <c:pt idx="3156">
                        <c:v>58.6</c:v>
                      </c:pt>
                      <c:pt idx="3157">
                        <c:v>58.6</c:v>
                      </c:pt>
                      <c:pt idx="3158">
                        <c:v>58.6</c:v>
                      </c:pt>
                      <c:pt idx="3159">
                        <c:v>58.6</c:v>
                      </c:pt>
                      <c:pt idx="3160">
                        <c:v>58.6</c:v>
                      </c:pt>
                      <c:pt idx="3161">
                        <c:v>58.6</c:v>
                      </c:pt>
                      <c:pt idx="3162">
                        <c:v>58.6</c:v>
                      </c:pt>
                      <c:pt idx="3163">
                        <c:v>58.6</c:v>
                      </c:pt>
                      <c:pt idx="3164">
                        <c:v>58.6</c:v>
                      </c:pt>
                      <c:pt idx="3165">
                        <c:v>58.6</c:v>
                      </c:pt>
                      <c:pt idx="3166">
                        <c:v>58.6</c:v>
                      </c:pt>
                      <c:pt idx="3167">
                        <c:v>58.6</c:v>
                      </c:pt>
                      <c:pt idx="3168">
                        <c:v>58.6</c:v>
                      </c:pt>
                      <c:pt idx="3169">
                        <c:v>58.6</c:v>
                      </c:pt>
                      <c:pt idx="3170">
                        <c:v>58.6</c:v>
                      </c:pt>
                      <c:pt idx="3171">
                        <c:v>58.6</c:v>
                      </c:pt>
                      <c:pt idx="3172">
                        <c:v>58.6</c:v>
                      </c:pt>
                      <c:pt idx="3173">
                        <c:v>58.6</c:v>
                      </c:pt>
                      <c:pt idx="3174">
                        <c:v>58.6</c:v>
                      </c:pt>
                      <c:pt idx="3175">
                        <c:v>58.6</c:v>
                      </c:pt>
                      <c:pt idx="3176">
                        <c:v>58.6</c:v>
                      </c:pt>
                      <c:pt idx="3177">
                        <c:v>58.7</c:v>
                      </c:pt>
                      <c:pt idx="3178">
                        <c:v>58.7</c:v>
                      </c:pt>
                      <c:pt idx="3179">
                        <c:v>58.7</c:v>
                      </c:pt>
                      <c:pt idx="3180">
                        <c:v>58.7</c:v>
                      </c:pt>
                      <c:pt idx="3181">
                        <c:v>58.7</c:v>
                      </c:pt>
                      <c:pt idx="3182">
                        <c:v>58.7</c:v>
                      </c:pt>
                      <c:pt idx="3183">
                        <c:v>58.7</c:v>
                      </c:pt>
                      <c:pt idx="3184">
                        <c:v>58.7</c:v>
                      </c:pt>
                      <c:pt idx="3185">
                        <c:v>58.7</c:v>
                      </c:pt>
                      <c:pt idx="3186">
                        <c:v>58.7</c:v>
                      </c:pt>
                      <c:pt idx="3187">
                        <c:v>58.7</c:v>
                      </c:pt>
                      <c:pt idx="3188">
                        <c:v>58.7</c:v>
                      </c:pt>
                      <c:pt idx="3189">
                        <c:v>58.7</c:v>
                      </c:pt>
                      <c:pt idx="3190">
                        <c:v>58.7</c:v>
                      </c:pt>
                      <c:pt idx="3191">
                        <c:v>58.7</c:v>
                      </c:pt>
                      <c:pt idx="3192">
                        <c:v>58.7</c:v>
                      </c:pt>
                      <c:pt idx="3193">
                        <c:v>58.7</c:v>
                      </c:pt>
                      <c:pt idx="3194">
                        <c:v>58.7</c:v>
                      </c:pt>
                      <c:pt idx="3195">
                        <c:v>58.7</c:v>
                      </c:pt>
                      <c:pt idx="3196">
                        <c:v>58.7</c:v>
                      </c:pt>
                      <c:pt idx="3197">
                        <c:v>58.7</c:v>
                      </c:pt>
                      <c:pt idx="3198">
                        <c:v>58.7</c:v>
                      </c:pt>
                      <c:pt idx="3199">
                        <c:v>58.7</c:v>
                      </c:pt>
                      <c:pt idx="3200">
                        <c:v>58.7</c:v>
                      </c:pt>
                      <c:pt idx="3201">
                        <c:v>58.8</c:v>
                      </c:pt>
                      <c:pt idx="3202">
                        <c:v>58.8</c:v>
                      </c:pt>
                      <c:pt idx="3203">
                        <c:v>58.8</c:v>
                      </c:pt>
                      <c:pt idx="3204">
                        <c:v>58.8</c:v>
                      </c:pt>
                      <c:pt idx="3205">
                        <c:v>58.8</c:v>
                      </c:pt>
                      <c:pt idx="3206">
                        <c:v>58.8</c:v>
                      </c:pt>
                      <c:pt idx="3207">
                        <c:v>58.8</c:v>
                      </c:pt>
                      <c:pt idx="3208">
                        <c:v>58.8</c:v>
                      </c:pt>
                      <c:pt idx="3209">
                        <c:v>58.8</c:v>
                      </c:pt>
                      <c:pt idx="3210">
                        <c:v>58.8</c:v>
                      </c:pt>
                      <c:pt idx="3211">
                        <c:v>58.8</c:v>
                      </c:pt>
                      <c:pt idx="3212">
                        <c:v>58.8</c:v>
                      </c:pt>
                      <c:pt idx="3213">
                        <c:v>58.8</c:v>
                      </c:pt>
                      <c:pt idx="3214">
                        <c:v>58.8</c:v>
                      </c:pt>
                      <c:pt idx="3215">
                        <c:v>58.8</c:v>
                      </c:pt>
                      <c:pt idx="3216">
                        <c:v>58.8</c:v>
                      </c:pt>
                      <c:pt idx="3217">
                        <c:v>58.8</c:v>
                      </c:pt>
                      <c:pt idx="3218">
                        <c:v>58.8</c:v>
                      </c:pt>
                      <c:pt idx="3219">
                        <c:v>58.8</c:v>
                      </c:pt>
                      <c:pt idx="3220">
                        <c:v>58.8</c:v>
                      </c:pt>
                      <c:pt idx="3221">
                        <c:v>58.8</c:v>
                      </c:pt>
                      <c:pt idx="3222">
                        <c:v>58.9</c:v>
                      </c:pt>
                      <c:pt idx="3223">
                        <c:v>58.9</c:v>
                      </c:pt>
                      <c:pt idx="3224">
                        <c:v>58.9</c:v>
                      </c:pt>
                      <c:pt idx="3225">
                        <c:v>58.9</c:v>
                      </c:pt>
                      <c:pt idx="3226">
                        <c:v>58.9</c:v>
                      </c:pt>
                      <c:pt idx="3227">
                        <c:v>58.9</c:v>
                      </c:pt>
                      <c:pt idx="3228">
                        <c:v>58.9</c:v>
                      </c:pt>
                      <c:pt idx="3229">
                        <c:v>58.9</c:v>
                      </c:pt>
                      <c:pt idx="3230">
                        <c:v>58.9</c:v>
                      </c:pt>
                      <c:pt idx="3231">
                        <c:v>58.9</c:v>
                      </c:pt>
                      <c:pt idx="3232">
                        <c:v>58.9</c:v>
                      </c:pt>
                      <c:pt idx="3233">
                        <c:v>58.9</c:v>
                      </c:pt>
                      <c:pt idx="3234">
                        <c:v>58.9</c:v>
                      </c:pt>
                      <c:pt idx="3235">
                        <c:v>58.9</c:v>
                      </c:pt>
                      <c:pt idx="3236">
                        <c:v>58.9</c:v>
                      </c:pt>
                      <c:pt idx="3237">
                        <c:v>58.9</c:v>
                      </c:pt>
                      <c:pt idx="3238">
                        <c:v>58.9</c:v>
                      </c:pt>
                      <c:pt idx="3239">
                        <c:v>58.9</c:v>
                      </c:pt>
                      <c:pt idx="3240">
                        <c:v>58.9</c:v>
                      </c:pt>
                      <c:pt idx="3241">
                        <c:v>58.9</c:v>
                      </c:pt>
                      <c:pt idx="3242">
                        <c:v>58.9</c:v>
                      </c:pt>
                      <c:pt idx="3243">
                        <c:v>58.9</c:v>
                      </c:pt>
                      <c:pt idx="3244">
                        <c:v>59</c:v>
                      </c:pt>
                      <c:pt idx="3245">
                        <c:v>59</c:v>
                      </c:pt>
                      <c:pt idx="3246">
                        <c:v>59</c:v>
                      </c:pt>
                      <c:pt idx="3247">
                        <c:v>59</c:v>
                      </c:pt>
                      <c:pt idx="3248">
                        <c:v>59</c:v>
                      </c:pt>
                      <c:pt idx="3249">
                        <c:v>59</c:v>
                      </c:pt>
                      <c:pt idx="3250">
                        <c:v>59</c:v>
                      </c:pt>
                      <c:pt idx="3251">
                        <c:v>59</c:v>
                      </c:pt>
                      <c:pt idx="3252">
                        <c:v>59</c:v>
                      </c:pt>
                      <c:pt idx="3253">
                        <c:v>59</c:v>
                      </c:pt>
                      <c:pt idx="3254">
                        <c:v>59</c:v>
                      </c:pt>
                      <c:pt idx="3255">
                        <c:v>59</c:v>
                      </c:pt>
                      <c:pt idx="3256">
                        <c:v>59</c:v>
                      </c:pt>
                      <c:pt idx="3257">
                        <c:v>59</c:v>
                      </c:pt>
                      <c:pt idx="3258">
                        <c:v>59</c:v>
                      </c:pt>
                      <c:pt idx="3259">
                        <c:v>59</c:v>
                      </c:pt>
                      <c:pt idx="3260">
                        <c:v>59</c:v>
                      </c:pt>
                      <c:pt idx="3261">
                        <c:v>59</c:v>
                      </c:pt>
                      <c:pt idx="3262">
                        <c:v>59</c:v>
                      </c:pt>
                      <c:pt idx="3263">
                        <c:v>59</c:v>
                      </c:pt>
                      <c:pt idx="3264">
                        <c:v>59</c:v>
                      </c:pt>
                      <c:pt idx="3265">
                        <c:v>59</c:v>
                      </c:pt>
                      <c:pt idx="3266">
                        <c:v>59.1</c:v>
                      </c:pt>
                      <c:pt idx="3267">
                        <c:v>59.1</c:v>
                      </c:pt>
                      <c:pt idx="3268">
                        <c:v>59.1</c:v>
                      </c:pt>
                      <c:pt idx="3269">
                        <c:v>59.1</c:v>
                      </c:pt>
                      <c:pt idx="3270">
                        <c:v>59.1</c:v>
                      </c:pt>
                      <c:pt idx="3271">
                        <c:v>59.1</c:v>
                      </c:pt>
                      <c:pt idx="3272">
                        <c:v>59.1</c:v>
                      </c:pt>
                      <c:pt idx="3273">
                        <c:v>59.1</c:v>
                      </c:pt>
                      <c:pt idx="3274">
                        <c:v>59.1</c:v>
                      </c:pt>
                      <c:pt idx="3275">
                        <c:v>59.1</c:v>
                      </c:pt>
                      <c:pt idx="3276">
                        <c:v>59.1</c:v>
                      </c:pt>
                      <c:pt idx="3277">
                        <c:v>59.1</c:v>
                      </c:pt>
                      <c:pt idx="3278">
                        <c:v>59.1</c:v>
                      </c:pt>
                      <c:pt idx="3279">
                        <c:v>59.1</c:v>
                      </c:pt>
                      <c:pt idx="3280">
                        <c:v>59.1</c:v>
                      </c:pt>
                      <c:pt idx="3281">
                        <c:v>59.1</c:v>
                      </c:pt>
                      <c:pt idx="3282">
                        <c:v>59.1</c:v>
                      </c:pt>
                      <c:pt idx="3283">
                        <c:v>59.1</c:v>
                      </c:pt>
                      <c:pt idx="3284">
                        <c:v>59.1</c:v>
                      </c:pt>
                      <c:pt idx="3285">
                        <c:v>59.1</c:v>
                      </c:pt>
                      <c:pt idx="3286">
                        <c:v>59.1</c:v>
                      </c:pt>
                      <c:pt idx="3287">
                        <c:v>59.2</c:v>
                      </c:pt>
                      <c:pt idx="3288">
                        <c:v>59.2</c:v>
                      </c:pt>
                      <c:pt idx="3289">
                        <c:v>59.2</c:v>
                      </c:pt>
                      <c:pt idx="3290">
                        <c:v>59.2</c:v>
                      </c:pt>
                      <c:pt idx="3291">
                        <c:v>59.2</c:v>
                      </c:pt>
                      <c:pt idx="3292">
                        <c:v>59.2</c:v>
                      </c:pt>
                      <c:pt idx="3293">
                        <c:v>59.2</c:v>
                      </c:pt>
                      <c:pt idx="3294">
                        <c:v>59.2</c:v>
                      </c:pt>
                      <c:pt idx="3295">
                        <c:v>59.2</c:v>
                      </c:pt>
                      <c:pt idx="3296">
                        <c:v>59.2</c:v>
                      </c:pt>
                      <c:pt idx="3297">
                        <c:v>59.2</c:v>
                      </c:pt>
                      <c:pt idx="3298">
                        <c:v>59.2</c:v>
                      </c:pt>
                      <c:pt idx="3299">
                        <c:v>59.2</c:v>
                      </c:pt>
                      <c:pt idx="3300">
                        <c:v>59.2</c:v>
                      </c:pt>
                      <c:pt idx="3301">
                        <c:v>59.2</c:v>
                      </c:pt>
                      <c:pt idx="3302">
                        <c:v>59.2</c:v>
                      </c:pt>
                      <c:pt idx="3303">
                        <c:v>59.2</c:v>
                      </c:pt>
                      <c:pt idx="3304">
                        <c:v>59.2</c:v>
                      </c:pt>
                      <c:pt idx="3305">
                        <c:v>59.2</c:v>
                      </c:pt>
                      <c:pt idx="3306">
                        <c:v>59.2</c:v>
                      </c:pt>
                      <c:pt idx="3307">
                        <c:v>59.2</c:v>
                      </c:pt>
                      <c:pt idx="3308">
                        <c:v>59.2</c:v>
                      </c:pt>
                      <c:pt idx="3309">
                        <c:v>59.3</c:v>
                      </c:pt>
                      <c:pt idx="3310">
                        <c:v>59.3</c:v>
                      </c:pt>
                      <c:pt idx="3311">
                        <c:v>59.3</c:v>
                      </c:pt>
                      <c:pt idx="3312">
                        <c:v>59.3</c:v>
                      </c:pt>
                      <c:pt idx="3313">
                        <c:v>59.3</c:v>
                      </c:pt>
                      <c:pt idx="3314">
                        <c:v>59.3</c:v>
                      </c:pt>
                      <c:pt idx="3315">
                        <c:v>59.3</c:v>
                      </c:pt>
                      <c:pt idx="3316">
                        <c:v>59.3</c:v>
                      </c:pt>
                      <c:pt idx="3317">
                        <c:v>59.3</c:v>
                      </c:pt>
                      <c:pt idx="3318">
                        <c:v>59.3</c:v>
                      </c:pt>
                      <c:pt idx="3319">
                        <c:v>59.3</c:v>
                      </c:pt>
                      <c:pt idx="3320">
                        <c:v>59.3</c:v>
                      </c:pt>
                      <c:pt idx="3321">
                        <c:v>59.3</c:v>
                      </c:pt>
                      <c:pt idx="3322">
                        <c:v>59.3</c:v>
                      </c:pt>
                      <c:pt idx="3323">
                        <c:v>59.3</c:v>
                      </c:pt>
                      <c:pt idx="3324">
                        <c:v>59.3</c:v>
                      </c:pt>
                      <c:pt idx="3325">
                        <c:v>59.3</c:v>
                      </c:pt>
                      <c:pt idx="3326">
                        <c:v>59.3</c:v>
                      </c:pt>
                      <c:pt idx="3327">
                        <c:v>59.3</c:v>
                      </c:pt>
                      <c:pt idx="3328">
                        <c:v>59.3</c:v>
                      </c:pt>
                      <c:pt idx="3329">
                        <c:v>59.3</c:v>
                      </c:pt>
                      <c:pt idx="3330">
                        <c:v>59.4</c:v>
                      </c:pt>
                      <c:pt idx="3331">
                        <c:v>59.4</c:v>
                      </c:pt>
                      <c:pt idx="3332">
                        <c:v>59.4</c:v>
                      </c:pt>
                      <c:pt idx="3333">
                        <c:v>59.4</c:v>
                      </c:pt>
                      <c:pt idx="3334">
                        <c:v>59.4</c:v>
                      </c:pt>
                      <c:pt idx="3335">
                        <c:v>59.4</c:v>
                      </c:pt>
                      <c:pt idx="3336">
                        <c:v>59.4</c:v>
                      </c:pt>
                      <c:pt idx="3337">
                        <c:v>59.4</c:v>
                      </c:pt>
                      <c:pt idx="3338">
                        <c:v>59.4</c:v>
                      </c:pt>
                      <c:pt idx="3339">
                        <c:v>59.4</c:v>
                      </c:pt>
                      <c:pt idx="3340">
                        <c:v>59.4</c:v>
                      </c:pt>
                      <c:pt idx="3341">
                        <c:v>59.4</c:v>
                      </c:pt>
                      <c:pt idx="3342">
                        <c:v>59.4</c:v>
                      </c:pt>
                      <c:pt idx="3343">
                        <c:v>59.4</c:v>
                      </c:pt>
                      <c:pt idx="3344">
                        <c:v>59.4</c:v>
                      </c:pt>
                      <c:pt idx="3345">
                        <c:v>59.4</c:v>
                      </c:pt>
                      <c:pt idx="3346">
                        <c:v>59.4</c:v>
                      </c:pt>
                      <c:pt idx="3347">
                        <c:v>59.4</c:v>
                      </c:pt>
                      <c:pt idx="3348">
                        <c:v>59.4</c:v>
                      </c:pt>
                      <c:pt idx="3349">
                        <c:v>59.4</c:v>
                      </c:pt>
                      <c:pt idx="3350">
                        <c:v>59.4</c:v>
                      </c:pt>
                      <c:pt idx="3351">
                        <c:v>59.5</c:v>
                      </c:pt>
                      <c:pt idx="3352">
                        <c:v>59.5</c:v>
                      </c:pt>
                      <c:pt idx="3353">
                        <c:v>59.5</c:v>
                      </c:pt>
                      <c:pt idx="3354">
                        <c:v>59.5</c:v>
                      </c:pt>
                      <c:pt idx="3355">
                        <c:v>59.5</c:v>
                      </c:pt>
                      <c:pt idx="3356">
                        <c:v>59.5</c:v>
                      </c:pt>
                      <c:pt idx="3357">
                        <c:v>59.5</c:v>
                      </c:pt>
                      <c:pt idx="3358">
                        <c:v>59.5</c:v>
                      </c:pt>
                      <c:pt idx="3359">
                        <c:v>59.5</c:v>
                      </c:pt>
                      <c:pt idx="3360">
                        <c:v>59.5</c:v>
                      </c:pt>
                      <c:pt idx="3361">
                        <c:v>59.5</c:v>
                      </c:pt>
                      <c:pt idx="3362">
                        <c:v>59.5</c:v>
                      </c:pt>
                      <c:pt idx="3363">
                        <c:v>59.5</c:v>
                      </c:pt>
                      <c:pt idx="3364">
                        <c:v>59.5</c:v>
                      </c:pt>
                      <c:pt idx="3365">
                        <c:v>59.5</c:v>
                      </c:pt>
                      <c:pt idx="3366">
                        <c:v>59.5</c:v>
                      </c:pt>
                      <c:pt idx="3367">
                        <c:v>59.5</c:v>
                      </c:pt>
                      <c:pt idx="3368">
                        <c:v>59.5</c:v>
                      </c:pt>
                      <c:pt idx="3369">
                        <c:v>59.5</c:v>
                      </c:pt>
                      <c:pt idx="3370">
                        <c:v>59.5</c:v>
                      </c:pt>
                      <c:pt idx="3371">
                        <c:v>59.6</c:v>
                      </c:pt>
                      <c:pt idx="3372">
                        <c:v>59.6</c:v>
                      </c:pt>
                      <c:pt idx="3373">
                        <c:v>59.6</c:v>
                      </c:pt>
                      <c:pt idx="3374">
                        <c:v>59.6</c:v>
                      </c:pt>
                      <c:pt idx="3375">
                        <c:v>59.6</c:v>
                      </c:pt>
                      <c:pt idx="3376">
                        <c:v>59.6</c:v>
                      </c:pt>
                      <c:pt idx="3377">
                        <c:v>59.6</c:v>
                      </c:pt>
                      <c:pt idx="3378">
                        <c:v>59.6</c:v>
                      </c:pt>
                      <c:pt idx="3379">
                        <c:v>59.6</c:v>
                      </c:pt>
                      <c:pt idx="3380">
                        <c:v>59.6</c:v>
                      </c:pt>
                      <c:pt idx="3381">
                        <c:v>59.6</c:v>
                      </c:pt>
                      <c:pt idx="3382">
                        <c:v>59.6</c:v>
                      </c:pt>
                      <c:pt idx="3383">
                        <c:v>59.6</c:v>
                      </c:pt>
                      <c:pt idx="3384">
                        <c:v>59.6</c:v>
                      </c:pt>
                      <c:pt idx="3385">
                        <c:v>59.6</c:v>
                      </c:pt>
                      <c:pt idx="3386">
                        <c:v>59.6</c:v>
                      </c:pt>
                      <c:pt idx="3387">
                        <c:v>59.6</c:v>
                      </c:pt>
                      <c:pt idx="3388">
                        <c:v>59.6</c:v>
                      </c:pt>
                      <c:pt idx="3389">
                        <c:v>59.6</c:v>
                      </c:pt>
                      <c:pt idx="3390">
                        <c:v>59.6</c:v>
                      </c:pt>
                      <c:pt idx="3391">
                        <c:v>59.7</c:v>
                      </c:pt>
                      <c:pt idx="3392">
                        <c:v>59.7</c:v>
                      </c:pt>
                      <c:pt idx="3393">
                        <c:v>59.7</c:v>
                      </c:pt>
                      <c:pt idx="3394">
                        <c:v>59.7</c:v>
                      </c:pt>
                      <c:pt idx="3395">
                        <c:v>59.7</c:v>
                      </c:pt>
                      <c:pt idx="3396">
                        <c:v>59.7</c:v>
                      </c:pt>
                      <c:pt idx="3397">
                        <c:v>59.7</c:v>
                      </c:pt>
                      <c:pt idx="3398">
                        <c:v>59.7</c:v>
                      </c:pt>
                      <c:pt idx="3399">
                        <c:v>59.7</c:v>
                      </c:pt>
                      <c:pt idx="3400">
                        <c:v>59.7</c:v>
                      </c:pt>
                      <c:pt idx="3401">
                        <c:v>59.7</c:v>
                      </c:pt>
                      <c:pt idx="3402">
                        <c:v>59.7</c:v>
                      </c:pt>
                      <c:pt idx="3403">
                        <c:v>59.7</c:v>
                      </c:pt>
                      <c:pt idx="3404">
                        <c:v>59.7</c:v>
                      </c:pt>
                      <c:pt idx="3405">
                        <c:v>59.7</c:v>
                      </c:pt>
                      <c:pt idx="3406">
                        <c:v>59.7</c:v>
                      </c:pt>
                      <c:pt idx="3407">
                        <c:v>59.7</c:v>
                      </c:pt>
                      <c:pt idx="3408">
                        <c:v>59.7</c:v>
                      </c:pt>
                      <c:pt idx="3409">
                        <c:v>59.7</c:v>
                      </c:pt>
                      <c:pt idx="3410">
                        <c:v>59.8</c:v>
                      </c:pt>
                      <c:pt idx="3411">
                        <c:v>59.8</c:v>
                      </c:pt>
                      <c:pt idx="3412">
                        <c:v>59.8</c:v>
                      </c:pt>
                      <c:pt idx="3413">
                        <c:v>59.8</c:v>
                      </c:pt>
                      <c:pt idx="3414">
                        <c:v>59.8</c:v>
                      </c:pt>
                      <c:pt idx="3415">
                        <c:v>59.8</c:v>
                      </c:pt>
                      <c:pt idx="3416">
                        <c:v>59.8</c:v>
                      </c:pt>
                      <c:pt idx="3417">
                        <c:v>59.8</c:v>
                      </c:pt>
                      <c:pt idx="3418">
                        <c:v>59.8</c:v>
                      </c:pt>
                      <c:pt idx="3419">
                        <c:v>59.8</c:v>
                      </c:pt>
                      <c:pt idx="3420">
                        <c:v>59.8</c:v>
                      </c:pt>
                      <c:pt idx="3421">
                        <c:v>59.8</c:v>
                      </c:pt>
                      <c:pt idx="3422">
                        <c:v>59.8</c:v>
                      </c:pt>
                      <c:pt idx="3423">
                        <c:v>59.8</c:v>
                      </c:pt>
                      <c:pt idx="3424">
                        <c:v>59.8</c:v>
                      </c:pt>
                      <c:pt idx="3425">
                        <c:v>59.8</c:v>
                      </c:pt>
                      <c:pt idx="3426">
                        <c:v>59.8</c:v>
                      </c:pt>
                      <c:pt idx="3427">
                        <c:v>59.8</c:v>
                      </c:pt>
                      <c:pt idx="3428">
                        <c:v>59.8</c:v>
                      </c:pt>
                      <c:pt idx="3429">
                        <c:v>59.8</c:v>
                      </c:pt>
                      <c:pt idx="3430">
                        <c:v>59.9</c:v>
                      </c:pt>
                      <c:pt idx="3431">
                        <c:v>59.9</c:v>
                      </c:pt>
                      <c:pt idx="3432">
                        <c:v>59.9</c:v>
                      </c:pt>
                      <c:pt idx="3433">
                        <c:v>59.9</c:v>
                      </c:pt>
                      <c:pt idx="3434">
                        <c:v>59.9</c:v>
                      </c:pt>
                      <c:pt idx="3435">
                        <c:v>59.9</c:v>
                      </c:pt>
                      <c:pt idx="3436">
                        <c:v>59.9</c:v>
                      </c:pt>
                      <c:pt idx="3437">
                        <c:v>59.9</c:v>
                      </c:pt>
                      <c:pt idx="3438">
                        <c:v>59.9</c:v>
                      </c:pt>
                      <c:pt idx="3439">
                        <c:v>59.9</c:v>
                      </c:pt>
                      <c:pt idx="3440">
                        <c:v>59.9</c:v>
                      </c:pt>
                      <c:pt idx="3441">
                        <c:v>59.9</c:v>
                      </c:pt>
                      <c:pt idx="3442">
                        <c:v>59.9</c:v>
                      </c:pt>
                      <c:pt idx="3443">
                        <c:v>59.9</c:v>
                      </c:pt>
                      <c:pt idx="3444">
                        <c:v>59.9</c:v>
                      </c:pt>
                      <c:pt idx="3445">
                        <c:v>59.9</c:v>
                      </c:pt>
                      <c:pt idx="3446">
                        <c:v>59.9</c:v>
                      </c:pt>
                      <c:pt idx="3447">
                        <c:v>59.9</c:v>
                      </c:pt>
                      <c:pt idx="3448">
                        <c:v>60</c:v>
                      </c:pt>
                      <c:pt idx="3449">
                        <c:v>60</c:v>
                      </c:pt>
                      <c:pt idx="3450">
                        <c:v>60</c:v>
                      </c:pt>
                      <c:pt idx="3451">
                        <c:v>60</c:v>
                      </c:pt>
                      <c:pt idx="3452">
                        <c:v>60</c:v>
                      </c:pt>
                      <c:pt idx="3453">
                        <c:v>60</c:v>
                      </c:pt>
                      <c:pt idx="3454">
                        <c:v>60</c:v>
                      </c:pt>
                      <c:pt idx="3455">
                        <c:v>60</c:v>
                      </c:pt>
                      <c:pt idx="3456">
                        <c:v>60</c:v>
                      </c:pt>
                      <c:pt idx="3457">
                        <c:v>60</c:v>
                      </c:pt>
                      <c:pt idx="3458">
                        <c:v>60</c:v>
                      </c:pt>
                      <c:pt idx="3459">
                        <c:v>60</c:v>
                      </c:pt>
                      <c:pt idx="3460">
                        <c:v>60</c:v>
                      </c:pt>
                      <c:pt idx="3461">
                        <c:v>60</c:v>
                      </c:pt>
                      <c:pt idx="3462">
                        <c:v>60</c:v>
                      </c:pt>
                      <c:pt idx="3463">
                        <c:v>60</c:v>
                      </c:pt>
                      <c:pt idx="3464">
                        <c:v>60</c:v>
                      </c:pt>
                      <c:pt idx="3465">
                        <c:v>60</c:v>
                      </c:pt>
                      <c:pt idx="3466">
                        <c:v>60</c:v>
                      </c:pt>
                      <c:pt idx="3467">
                        <c:v>60.1</c:v>
                      </c:pt>
                      <c:pt idx="3468">
                        <c:v>60.1</c:v>
                      </c:pt>
                      <c:pt idx="3469">
                        <c:v>60.1</c:v>
                      </c:pt>
                      <c:pt idx="3470">
                        <c:v>60.1</c:v>
                      </c:pt>
                      <c:pt idx="3471">
                        <c:v>60.1</c:v>
                      </c:pt>
                      <c:pt idx="3472">
                        <c:v>60.1</c:v>
                      </c:pt>
                      <c:pt idx="3473">
                        <c:v>60.1</c:v>
                      </c:pt>
                      <c:pt idx="3474">
                        <c:v>60.1</c:v>
                      </c:pt>
                      <c:pt idx="3475">
                        <c:v>60.1</c:v>
                      </c:pt>
                      <c:pt idx="3476">
                        <c:v>60.1</c:v>
                      </c:pt>
                      <c:pt idx="3477">
                        <c:v>60.1</c:v>
                      </c:pt>
                      <c:pt idx="3478">
                        <c:v>60.1</c:v>
                      </c:pt>
                      <c:pt idx="3479">
                        <c:v>60.1</c:v>
                      </c:pt>
                      <c:pt idx="3480">
                        <c:v>60.1</c:v>
                      </c:pt>
                      <c:pt idx="3481">
                        <c:v>60.1</c:v>
                      </c:pt>
                      <c:pt idx="3482">
                        <c:v>60.1</c:v>
                      </c:pt>
                      <c:pt idx="3483">
                        <c:v>60.1</c:v>
                      </c:pt>
                      <c:pt idx="3484">
                        <c:v>60.1</c:v>
                      </c:pt>
                      <c:pt idx="3485">
                        <c:v>60.2</c:v>
                      </c:pt>
                      <c:pt idx="3486">
                        <c:v>60.2</c:v>
                      </c:pt>
                      <c:pt idx="3487">
                        <c:v>60.2</c:v>
                      </c:pt>
                      <c:pt idx="3488">
                        <c:v>60.2</c:v>
                      </c:pt>
                      <c:pt idx="3489">
                        <c:v>60.2</c:v>
                      </c:pt>
                      <c:pt idx="3490">
                        <c:v>60.2</c:v>
                      </c:pt>
                      <c:pt idx="3491">
                        <c:v>60.2</c:v>
                      </c:pt>
                      <c:pt idx="3492">
                        <c:v>60.2</c:v>
                      </c:pt>
                      <c:pt idx="3493">
                        <c:v>60.2</c:v>
                      </c:pt>
                      <c:pt idx="3494">
                        <c:v>60.2</c:v>
                      </c:pt>
                      <c:pt idx="3495">
                        <c:v>60.2</c:v>
                      </c:pt>
                      <c:pt idx="3496">
                        <c:v>60.2</c:v>
                      </c:pt>
                      <c:pt idx="3497">
                        <c:v>60.2</c:v>
                      </c:pt>
                      <c:pt idx="3498">
                        <c:v>60.2</c:v>
                      </c:pt>
                      <c:pt idx="3499">
                        <c:v>60.2</c:v>
                      </c:pt>
                      <c:pt idx="3500">
                        <c:v>60.2</c:v>
                      </c:pt>
                      <c:pt idx="3501">
                        <c:v>60.2</c:v>
                      </c:pt>
                      <c:pt idx="3502">
                        <c:v>60.2</c:v>
                      </c:pt>
                      <c:pt idx="3503">
                        <c:v>60.3</c:v>
                      </c:pt>
                      <c:pt idx="3504">
                        <c:v>60.3</c:v>
                      </c:pt>
                      <c:pt idx="3505">
                        <c:v>60.3</c:v>
                      </c:pt>
                      <c:pt idx="3506">
                        <c:v>60.3</c:v>
                      </c:pt>
                      <c:pt idx="3507">
                        <c:v>60.3</c:v>
                      </c:pt>
                      <c:pt idx="3508">
                        <c:v>60.3</c:v>
                      </c:pt>
                      <c:pt idx="3509">
                        <c:v>60.3</c:v>
                      </c:pt>
                      <c:pt idx="3510">
                        <c:v>60.3</c:v>
                      </c:pt>
                      <c:pt idx="3511">
                        <c:v>60.3</c:v>
                      </c:pt>
                      <c:pt idx="3512">
                        <c:v>60.3</c:v>
                      </c:pt>
                      <c:pt idx="3513">
                        <c:v>60.3</c:v>
                      </c:pt>
                      <c:pt idx="3514">
                        <c:v>60.3</c:v>
                      </c:pt>
                      <c:pt idx="3515">
                        <c:v>60.3</c:v>
                      </c:pt>
                      <c:pt idx="3516">
                        <c:v>60.3</c:v>
                      </c:pt>
                      <c:pt idx="3517">
                        <c:v>60.3</c:v>
                      </c:pt>
                      <c:pt idx="3518">
                        <c:v>60.3</c:v>
                      </c:pt>
                      <c:pt idx="3519">
                        <c:v>60.3</c:v>
                      </c:pt>
                      <c:pt idx="3520">
                        <c:v>60.4</c:v>
                      </c:pt>
                      <c:pt idx="3521">
                        <c:v>60.4</c:v>
                      </c:pt>
                      <c:pt idx="3522">
                        <c:v>60.4</c:v>
                      </c:pt>
                      <c:pt idx="3523">
                        <c:v>60.4</c:v>
                      </c:pt>
                      <c:pt idx="3524">
                        <c:v>60.4</c:v>
                      </c:pt>
                      <c:pt idx="3525">
                        <c:v>60.4</c:v>
                      </c:pt>
                      <c:pt idx="3526">
                        <c:v>60.4</c:v>
                      </c:pt>
                      <c:pt idx="3527">
                        <c:v>60.4</c:v>
                      </c:pt>
                      <c:pt idx="3528">
                        <c:v>60.4</c:v>
                      </c:pt>
                      <c:pt idx="3529">
                        <c:v>60.4</c:v>
                      </c:pt>
                      <c:pt idx="3530">
                        <c:v>60.4</c:v>
                      </c:pt>
                      <c:pt idx="3531">
                        <c:v>60.4</c:v>
                      </c:pt>
                      <c:pt idx="3532">
                        <c:v>60.4</c:v>
                      </c:pt>
                      <c:pt idx="3533">
                        <c:v>60.4</c:v>
                      </c:pt>
                      <c:pt idx="3534">
                        <c:v>60.4</c:v>
                      </c:pt>
                      <c:pt idx="3535">
                        <c:v>60.4</c:v>
                      </c:pt>
                      <c:pt idx="3536">
                        <c:v>60.4</c:v>
                      </c:pt>
                      <c:pt idx="3537">
                        <c:v>60.5</c:v>
                      </c:pt>
                      <c:pt idx="3538">
                        <c:v>60.5</c:v>
                      </c:pt>
                      <c:pt idx="3539">
                        <c:v>60.5</c:v>
                      </c:pt>
                      <c:pt idx="3540">
                        <c:v>60.5</c:v>
                      </c:pt>
                      <c:pt idx="3541">
                        <c:v>60.5</c:v>
                      </c:pt>
                      <c:pt idx="3542">
                        <c:v>60.5</c:v>
                      </c:pt>
                      <c:pt idx="3543">
                        <c:v>60.5</c:v>
                      </c:pt>
                      <c:pt idx="3544">
                        <c:v>60.5</c:v>
                      </c:pt>
                      <c:pt idx="3545">
                        <c:v>60.5</c:v>
                      </c:pt>
                      <c:pt idx="3546">
                        <c:v>60.5</c:v>
                      </c:pt>
                      <c:pt idx="3547">
                        <c:v>60.5</c:v>
                      </c:pt>
                      <c:pt idx="3548">
                        <c:v>60.5</c:v>
                      </c:pt>
                      <c:pt idx="3549">
                        <c:v>60.5</c:v>
                      </c:pt>
                      <c:pt idx="3550">
                        <c:v>60.5</c:v>
                      </c:pt>
                      <c:pt idx="3551">
                        <c:v>60.5</c:v>
                      </c:pt>
                      <c:pt idx="3552">
                        <c:v>60.5</c:v>
                      </c:pt>
                      <c:pt idx="3553">
                        <c:v>60.6</c:v>
                      </c:pt>
                      <c:pt idx="3554">
                        <c:v>60.6</c:v>
                      </c:pt>
                      <c:pt idx="3555">
                        <c:v>60.6</c:v>
                      </c:pt>
                      <c:pt idx="3556">
                        <c:v>60.6</c:v>
                      </c:pt>
                      <c:pt idx="3557">
                        <c:v>60.6</c:v>
                      </c:pt>
                      <c:pt idx="3558">
                        <c:v>60.6</c:v>
                      </c:pt>
                      <c:pt idx="3559">
                        <c:v>60.6</c:v>
                      </c:pt>
                      <c:pt idx="3560">
                        <c:v>60.6</c:v>
                      </c:pt>
                      <c:pt idx="3561">
                        <c:v>60.6</c:v>
                      </c:pt>
                      <c:pt idx="3562">
                        <c:v>60.6</c:v>
                      </c:pt>
                      <c:pt idx="3563">
                        <c:v>60.6</c:v>
                      </c:pt>
                      <c:pt idx="3564">
                        <c:v>60.6</c:v>
                      </c:pt>
                      <c:pt idx="3565">
                        <c:v>60.6</c:v>
                      </c:pt>
                      <c:pt idx="3566">
                        <c:v>60.6</c:v>
                      </c:pt>
                      <c:pt idx="3567">
                        <c:v>60.6</c:v>
                      </c:pt>
                      <c:pt idx="3568">
                        <c:v>60.6</c:v>
                      </c:pt>
                      <c:pt idx="3569">
                        <c:v>60.7</c:v>
                      </c:pt>
                      <c:pt idx="3570">
                        <c:v>60.7</c:v>
                      </c:pt>
                      <c:pt idx="3571">
                        <c:v>60.7</c:v>
                      </c:pt>
                      <c:pt idx="3572">
                        <c:v>60.7</c:v>
                      </c:pt>
                      <c:pt idx="3573">
                        <c:v>60.7</c:v>
                      </c:pt>
                      <c:pt idx="3574">
                        <c:v>60.7</c:v>
                      </c:pt>
                      <c:pt idx="3575">
                        <c:v>60.7</c:v>
                      </c:pt>
                      <c:pt idx="3576">
                        <c:v>60.7</c:v>
                      </c:pt>
                      <c:pt idx="3577">
                        <c:v>60.7</c:v>
                      </c:pt>
                      <c:pt idx="3578">
                        <c:v>60.7</c:v>
                      </c:pt>
                      <c:pt idx="3579">
                        <c:v>60.7</c:v>
                      </c:pt>
                      <c:pt idx="3580">
                        <c:v>60.7</c:v>
                      </c:pt>
                      <c:pt idx="3581">
                        <c:v>60.7</c:v>
                      </c:pt>
                      <c:pt idx="3582">
                        <c:v>60.7</c:v>
                      </c:pt>
                      <c:pt idx="3583">
                        <c:v>60.8</c:v>
                      </c:pt>
                      <c:pt idx="3584">
                        <c:v>60.8</c:v>
                      </c:pt>
                      <c:pt idx="3585">
                        <c:v>60.8</c:v>
                      </c:pt>
                      <c:pt idx="3586">
                        <c:v>60.8</c:v>
                      </c:pt>
                      <c:pt idx="3587">
                        <c:v>60.8</c:v>
                      </c:pt>
                      <c:pt idx="3588">
                        <c:v>60.8</c:v>
                      </c:pt>
                      <c:pt idx="3589">
                        <c:v>60.8</c:v>
                      </c:pt>
                      <c:pt idx="3590">
                        <c:v>60.8</c:v>
                      </c:pt>
                      <c:pt idx="3591">
                        <c:v>60.8</c:v>
                      </c:pt>
                      <c:pt idx="3592">
                        <c:v>60.8</c:v>
                      </c:pt>
                      <c:pt idx="3593">
                        <c:v>60.8</c:v>
                      </c:pt>
                      <c:pt idx="3594">
                        <c:v>60.8</c:v>
                      </c:pt>
                      <c:pt idx="3595">
                        <c:v>60.8</c:v>
                      </c:pt>
                      <c:pt idx="3596">
                        <c:v>60.8</c:v>
                      </c:pt>
                      <c:pt idx="3597">
                        <c:v>60.8</c:v>
                      </c:pt>
                      <c:pt idx="3598">
                        <c:v>60.8</c:v>
                      </c:pt>
                      <c:pt idx="3599">
                        <c:v>60.9</c:v>
                      </c:pt>
                      <c:pt idx="3600">
                        <c:v>60.9</c:v>
                      </c:pt>
                      <c:pt idx="3601">
                        <c:v>60.9</c:v>
                      </c:pt>
                      <c:pt idx="3602">
                        <c:v>60.9</c:v>
                      </c:pt>
                      <c:pt idx="3603">
                        <c:v>60.9</c:v>
                      </c:pt>
                      <c:pt idx="3604">
                        <c:v>60.9</c:v>
                      </c:pt>
                      <c:pt idx="3605">
                        <c:v>60.9</c:v>
                      </c:pt>
                      <c:pt idx="3606">
                        <c:v>60.9</c:v>
                      </c:pt>
                      <c:pt idx="3607">
                        <c:v>60.9</c:v>
                      </c:pt>
                      <c:pt idx="3608">
                        <c:v>60.9</c:v>
                      </c:pt>
                      <c:pt idx="3609">
                        <c:v>60.9</c:v>
                      </c:pt>
                      <c:pt idx="3610">
                        <c:v>60.9</c:v>
                      </c:pt>
                      <c:pt idx="3611">
                        <c:v>60.9</c:v>
                      </c:pt>
                      <c:pt idx="3612">
                        <c:v>60.9</c:v>
                      </c:pt>
                      <c:pt idx="3613">
                        <c:v>61</c:v>
                      </c:pt>
                      <c:pt idx="3614">
                        <c:v>61</c:v>
                      </c:pt>
                      <c:pt idx="3615">
                        <c:v>61</c:v>
                      </c:pt>
                      <c:pt idx="3616">
                        <c:v>61</c:v>
                      </c:pt>
                      <c:pt idx="3617">
                        <c:v>61</c:v>
                      </c:pt>
                      <c:pt idx="3618">
                        <c:v>61</c:v>
                      </c:pt>
                      <c:pt idx="3619">
                        <c:v>61</c:v>
                      </c:pt>
                      <c:pt idx="3620">
                        <c:v>61</c:v>
                      </c:pt>
                      <c:pt idx="3621">
                        <c:v>61</c:v>
                      </c:pt>
                      <c:pt idx="3622">
                        <c:v>61</c:v>
                      </c:pt>
                      <c:pt idx="3623">
                        <c:v>61</c:v>
                      </c:pt>
                      <c:pt idx="3624">
                        <c:v>61</c:v>
                      </c:pt>
                      <c:pt idx="3625">
                        <c:v>61</c:v>
                      </c:pt>
                      <c:pt idx="3626">
                        <c:v>61</c:v>
                      </c:pt>
                      <c:pt idx="3627">
                        <c:v>61</c:v>
                      </c:pt>
                      <c:pt idx="3628">
                        <c:v>61.1</c:v>
                      </c:pt>
                      <c:pt idx="3629">
                        <c:v>61.1</c:v>
                      </c:pt>
                      <c:pt idx="3630">
                        <c:v>61.1</c:v>
                      </c:pt>
                      <c:pt idx="3631">
                        <c:v>61.1</c:v>
                      </c:pt>
                      <c:pt idx="3632">
                        <c:v>61.1</c:v>
                      </c:pt>
                      <c:pt idx="3633">
                        <c:v>61.1</c:v>
                      </c:pt>
                      <c:pt idx="3634">
                        <c:v>61.1</c:v>
                      </c:pt>
                      <c:pt idx="3635">
                        <c:v>61.1</c:v>
                      </c:pt>
                      <c:pt idx="3636">
                        <c:v>61.1</c:v>
                      </c:pt>
                      <c:pt idx="3637">
                        <c:v>61.1</c:v>
                      </c:pt>
                      <c:pt idx="3638">
                        <c:v>61.1</c:v>
                      </c:pt>
                      <c:pt idx="3639">
                        <c:v>61.1</c:v>
                      </c:pt>
                      <c:pt idx="3640">
                        <c:v>61.1</c:v>
                      </c:pt>
                      <c:pt idx="3641">
                        <c:v>61.1</c:v>
                      </c:pt>
                      <c:pt idx="3642">
                        <c:v>61.2</c:v>
                      </c:pt>
                      <c:pt idx="3643">
                        <c:v>61.2</c:v>
                      </c:pt>
                      <c:pt idx="3644">
                        <c:v>61.2</c:v>
                      </c:pt>
                      <c:pt idx="3645">
                        <c:v>61.2</c:v>
                      </c:pt>
                      <c:pt idx="3646">
                        <c:v>61.2</c:v>
                      </c:pt>
                      <c:pt idx="3647">
                        <c:v>61.2</c:v>
                      </c:pt>
                      <c:pt idx="3648">
                        <c:v>61.2</c:v>
                      </c:pt>
                      <c:pt idx="3649">
                        <c:v>61.2</c:v>
                      </c:pt>
                      <c:pt idx="3650">
                        <c:v>61.2</c:v>
                      </c:pt>
                      <c:pt idx="3651">
                        <c:v>61.2</c:v>
                      </c:pt>
                      <c:pt idx="3652">
                        <c:v>61.2</c:v>
                      </c:pt>
                      <c:pt idx="3653">
                        <c:v>61.2</c:v>
                      </c:pt>
                      <c:pt idx="3654">
                        <c:v>61.2</c:v>
                      </c:pt>
                      <c:pt idx="3655">
                        <c:v>61.2</c:v>
                      </c:pt>
                      <c:pt idx="3656">
                        <c:v>61.3</c:v>
                      </c:pt>
                      <c:pt idx="3657">
                        <c:v>61.3</c:v>
                      </c:pt>
                      <c:pt idx="3658">
                        <c:v>61.3</c:v>
                      </c:pt>
                      <c:pt idx="3659">
                        <c:v>61.3</c:v>
                      </c:pt>
                      <c:pt idx="3660">
                        <c:v>61.3</c:v>
                      </c:pt>
                      <c:pt idx="3661">
                        <c:v>61.3</c:v>
                      </c:pt>
                      <c:pt idx="3662">
                        <c:v>61.3</c:v>
                      </c:pt>
                      <c:pt idx="3663">
                        <c:v>61.3</c:v>
                      </c:pt>
                      <c:pt idx="3664">
                        <c:v>61.3</c:v>
                      </c:pt>
                      <c:pt idx="3665">
                        <c:v>61.3</c:v>
                      </c:pt>
                      <c:pt idx="3666">
                        <c:v>61.3</c:v>
                      </c:pt>
                      <c:pt idx="3667">
                        <c:v>61.3</c:v>
                      </c:pt>
                      <c:pt idx="3668">
                        <c:v>61.3</c:v>
                      </c:pt>
                      <c:pt idx="3669">
                        <c:v>61.3</c:v>
                      </c:pt>
                      <c:pt idx="3670">
                        <c:v>61.4</c:v>
                      </c:pt>
                      <c:pt idx="3671">
                        <c:v>61.4</c:v>
                      </c:pt>
                      <c:pt idx="3672">
                        <c:v>61.4</c:v>
                      </c:pt>
                      <c:pt idx="3673">
                        <c:v>61.4</c:v>
                      </c:pt>
                      <c:pt idx="3674">
                        <c:v>61.4</c:v>
                      </c:pt>
                      <c:pt idx="3675">
                        <c:v>61.4</c:v>
                      </c:pt>
                      <c:pt idx="3676">
                        <c:v>61.4</c:v>
                      </c:pt>
                      <c:pt idx="3677">
                        <c:v>61.4</c:v>
                      </c:pt>
                      <c:pt idx="3678">
                        <c:v>61.4</c:v>
                      </c:pt>
                      <c:pt idx="3679">
                        <c:v>61.4</c:v>
                      </c:pt>
                      <c:pt idx="3680">
                        <c:v>61.4</c:v>
                      </c:pt>
                      <c:pt idx="3681">
                        <c:v>61.4</c:v>
                      </c:pt>
                      <c:pt idx="3682">
                        <c:v>61.4</c:v>
                      </c:pt>
                      <c:pt idx="3683">
                        <c:v>61.4</c:v>
                      </c:pt>
                      <c:pt idx="3684">
                        <c:v>61.5</c:v>
                      </c:pt>
                      <c:pt idx="3685">
                        <c:v>61.5</c:v>
                      </c:pt>
                      <c:pt idx="3686">
                        <c:v>61.5</c:v>
                      </c:pt>
                      <c:pt idx="3687">
                        <c:v>61.5</c:v>
                      </c:pt>
                      <c:pt idx="3688">
                        <c:v>61.5</c:v>
                      </c:pt>
                      <c:pt idx="3689">
                        <c:v>61.5</c:v>
                      </c:pt>
                      <c:pt idx="3690">
                        <c:v>61.5</c:v>
                      </c:pt>
                      <c:pt idx="3691">
                        <c:v>61.5</c:v>
                      </c:pt>
                      <c:pt idx="3692">
                        <c:v>61.5</c:v>
                      </c:pt>
                      <c:pt idx="3693">
                        <c:v>61.5</c:v>
                      </c:pt>
                      <c:pt idx="3694">
                        <c:v>61.5</c:v>
                      </c:pt>
                      <c:pt idx="3695">
                        <c:v>61.5</c:v>
                      </c:pt>
                      <c:pt idx="3696">
                        <c:v>61.5</c:v>
                      </c:pt>
                      <c:pt idx="3697">
                        <c:v>61.6</c:v>
                      </c:pt>
                      <c:pt idx="3698">
                        <c:v>61.6</c:v>
                      </c:pt>
                      <c:pt idx="3699">
                        <c:v>61.6</c:v>
                      </c:pt>
                      <c:pt idx="3700">
                        <c:v>61.6</c:v>
                      </c:pt>
                      <c:pt idx="3701">
                        <c:v>61.6</c:v>
                      </c:pt>
                      <c:pt idx="3702">
                        <c:v>61.6</c:v>
                      </c:pt>
                      <c:pt idx="3703">
                        <c:v>61.6</c:v>
                      </c:pt>
                      <c:pt idx="3704">
                        <c:v>61.6</c:v>
                      </c:pt>
                      <c:pt idx="3705">
                        <c:v>61.6</c:v>
                      </c:pt>
                      <c:pt idx="3706">
                        <c:v>61.6</c:v>
                      </c:pt>
                      <c:pt idx="3707">
                        <c:v>61.6</c:v>
                      </c:pt>
                      <c:pt idx="3708">
                        <c:v>61.6</c:v>
                      </c:pt>
                      <c:pt idx="3709">
                        <c:v>61.6</c:v>
                      </c:pt>
                      <c:pt idx="3710">
                        <c:v>61.7</c:v>
                      </c:pt>
                      <c:pt idx="3711">
                        <c:v>61.7</c:v>
                      </c:pt>
                      <c:pt idx="3712">
                        <c:v>61.7</c:v>
                      </c:pt>
                      <c:pt idx="3713">
                        <c:v>61.7</c:v>
                      </c:pt>
                      <c:pt idx="3714">
                        <c:v>61.7</c:v>
                      </c:pt>
                      <c:pt idx="3715">
                        <c:v>61.7</c:v>
                      </c:pt>
                      <c:pt idx="3716">
                        <c:v>61.7</c:v>
                      </c:pt>
                      <c:pt idx="3717">
                        <c:v>61.7</c:v>
                      </c:pt>
                      <c:pt idx="3718">
                        <c:v>61.7</c:v>
                      </c:pt>
                      <c:pt idx="3719">
                        <c:v>61.7</c:v>
                      </c:pt>
                      <c:pt idx="3720">
                        <c:v>61.7</c:v>
                      </c:pt>
                      <c:pt idx="3721">
                        <c:v>61.7</c:v>
                      </c:pt>
                      <c:pt idx="3722">
                        <c:v>61.7</c:v>
                      </c:pt>
                      <c:pt idx="3723">
                        <c:v>61.8</c:v>
                      </c:pt>
                      <c:pt idx="3724">
                        <c:v>61.8</c:v>
                      </c:pt>
                      <c:pt idx="3725">
                        <c:v>61.8</c:v>
                      </c:pt>
                      <c:pt idx="3726">
                        <c:v>61.8</c:v>
                      </c:pt>
                      <c:pt idx="3727">
                        <c:v>61.8</c:v>
                      </c:pt>
                      <c:pt idx="3728">
                        <c:v>61.8</c:v>
                      </c:pt>
                      <c:pt idx="3729">
                        <c:v>61.8</c:v>
                      </c:pt>
                      <c:pt idx="3730">
                        <c:v>61.8</c:v>
                      </c:pt>
                      <c:pt idx="3731">
                        <c:v>61.8</c:v>
                      </c:pt>
                      <c:pt idx="3732">
                        <c:v>61.8</c:v>
                      </c:pt>
                      <c:pt idx="3733">
                        <c:v>61.8</c:v>
                      </c:pt>
                      <c:pt idx="3734">
                        <c:v>61.8</c:v>
                      </c:pt>
                      <c:pt idx="3735">
                        <c:v>61.9</c:v>
                      </c:pt>
                      <c:pt idx="3736">
                        <c:v>61.9</c:v>
                      </c:pt>
                      <c:pt idx="3737">
                        <c:v>61.9</c:v>
                      </c:pt>
                      <c:pt idx="3738">
                        <c:v>61.9</c:v>
                      </c:pt>
                      <c:pt idx="3739">
                        <c:v>61.9</c:v>
                      </c:pt>
                      <c:pt idx="3740">
                        <c:v>61.9</c:v>
                      </c:pt>
                      <c:pt idx="3741">
                        <c:v>61.9</c:v>
                      </c:pt>
                      <c:pt idx="3742">
                        <c:v>61.9</c:v>
                      </c:pt>
                      <c:pt idx="3743">
                        <c:v>61.9</c:v>
                      </c:pt>
                      <c:pt idx="3744">
                        <c:v>61.9</c:v>
                      </c:pt>
                      <c:pt idx="3745">
                        <c:v>61.9</c:v>
                      </c:pt>
                      <c:pt idx="3746">
                        <c:v>61.9</c:v>
                      </c:pt>
                      <c:pt idx="3747">
                        <c:v>61.9</c:v>
                      </c:pt>
                      <c:pt idx="3748">
                        <c:v>62</c:v>
                      </c:pt>
                      <c:pt idx="3749">
                        <c:v>62</c:v>
                      </c:pt>
                      <c:pt idx="3750">
                        <c:v>62</c:v>
                      </c:pt>
                      <c:pt idx="3751">
                        <c:v>62</c:v>
                      </c:pt>
                      <c:pt idx="3752">
                        <c:v>62</c:v>
                      </c:pt>
                      <c:pt idx="3753">
                        <c:v>62</c:v>
                      </c:pt>
                      <c:pt idx="3754">
                        <c:v>62</c:v>
                      </c:pt>
                      <c:pt idx="3755">
                        <c:v>62</c:v>
                      </c:pt>
                      <c:pt idx="3756">
                        <c:v>62</c:v>
                      </c:pt>
                      <c:pt idx="3757">
                        <c:v>62</c:v>
                      </c:pt>
                      <c:pt idx="3758">
                        <c:v>62</c:v>
                      </c:pt>
                      <c:pt idx="3759">
                        <c:v>62.1</c:v>
                      </c:pt>
                      <c:pt idx="3760">
                        <c:v>62.1</c:v>
                      </c:pt>
                      <c:pt idx="3761">
                        <c:v>62.1</c:v>
                      </c:pt>
                      <c:pt idx="3762">
                        <c:v>62.1</c:v>
                      </c:pt>
                      <c:pt idx="3763">
                        <c:v>62.1</c:v>
                      </c:pt>
                      <c:pt idx="3764">
                        <c:v>62.1</c:v>
                      </c:pt>
                      <c:pt idx="3765">
                        <c:v>62.1</c:v>
                      </c:pt>
                      <c:pt idx="3766">
                        <c:v>62.1</c:v>
                      </c:pt>
                      <c:pt idx="3767">
                        <c:v>62.1</c:v>
                      </c:pt>
                      <c:pt idx="3768">
                        <c:v>62.1</c:v>
                      </c:pt>
                      <c:pt idx="3769">
                        <c:v>62.1</c:v>
                      </c:pt>
                      <c:pt idx="3770">
                        <c:v>62.1</c:v>
                      </c:pt>
                      <c:pt idx="3771">
                        <c:v>62.2</c:v>
                      </c:pt>
                      <c:pt idx="3772">
                        <c:v>62.2</c:v>
                      </c:pt>
                      <c:pt idx="3773">
                        <c:v>62.2</c:v>
                      </c:pt>
                      <c:pt idx="3774">
                        <c:v>62.2</c:v>
                      </c:pt>
                      <c:pt idx="3775">
                        <c:v>62.2</c:v>
                      </c:pt>
                      <c:pt idx="3776">
                        <c:v>62.2</c:v>
                      </c:pt>
                      <c:pt idx="3777">
                        <c:v>62.2</c:v>
                      </c:pt>
                      <c:pt idx="3778">
                        <c:v>62.2</c:v>
                      </c:pt>
                      <c:pt idx="3779">
                        <c:v>62.2</c:v>
                      </c:pt>
                      <c:pt idx="3780">
                        <c:v>62.2</c:v>
                      </c:pt>
                      <c:pt idx="3781">
                        <c:v>62.2</c:v>
                      </c:pt>
                      <c:pt idx="3782">
                        <c:v>62.2</c:v>
                      </c:pt>
                      <c:pt idx="3783">
                        <c:v>62.2</c:v>
                      </c:pt>
                      <c:pt idx="3784">
                        <c:v>62.3</c:v>
                      </c:pt>
                      <c:pt idx="3785">
                        <c:v>62.3</c:v>
                      </c:pt>
                      <c:pt idx="3786">
                        <c:v>62.3</c:v>
                      </c:pt>
                      <c:pt idx="3787">
                        <c:v>62.3</c:v>
                      </c:pt>
                      <c:pt idx="3788">
                        <c:v>62.3</c:v>
                      </c:pt>
                      <c:pt idx="3789">
                        <c:v>62.3</c:v>
                      </c:pt>
                      <c:pt idx="3790">
                        <c:v>62.3</c:v>
                      </c:pt>
                      <c:pt idx="3791">
                        <c:v>62.3</c:v>
                      </c:pt>
                      <c:pt idx="3792">
                        <c:v>62.3</c:v>
                      </c:pt>
                      <c:pt idx="3793">
                        <c:v>62.3</c:v>
                      </c:pt>
                      <c:pt idx="3794">
                        <c:v>62.4</c:v>
                      </c:pt>
                      <c:pt idx="3795">
                        <c:v>62.4</c:v>
                      </c:pt>
                      <c:pt idx="3796">
                        <c:v>62.4</c:v>
                      </c:pt>
                      <c:pt idx="3797">
                        <c:v>62.4</c:v>
                      </c:pt>
                      <c:pt idx="3798">
                        <c:v>62.4</c:v>
                      </c:pt>
                      <c:pt idx="3799">
                        <c:v>62.4</c:v>
                      </c:pt>
                      <c:pt idx="3800">
                        <c:v>62.4</c:v>
                      </c:pt>
                      <c:pt idx="3801">
                        <c:v>62.4</c:v>
                      </c:pt>
                      <c:pt idx="3802">
                        <c:v>62.4</c:v>
                      </c:pt>
                      <c:pt idx="3803">
                        <c:v>62.4</c:v>
                      </c:pt>
                      <c:pt idx="3804">
                        <c:v>62.4</c:v>
                      </c:pt>
                      <c:pt idx="3805">
                        <c:v>62.4</c:v>
                      </c:pt>
                      <c:pt idx="3806">
                        <c:v>62.5</c:v>
                      </c:pt>
                      <c:pt idx="3807">
                        <c:v>62.5</c:v>
                      </c:pt>
                      <c:pt idx="3808">
                        <c:v>62.5</c:v>
                      </c:pt>
                      <c:pt idx="3809">
                        <c:v>62.5</c:v>
                      </c:pt>
                      <c:pt idx="3810">
                        <c:v>62.5</c:v>
                      </c:pt>
                      <c:pt idx="3811">
                        <c:v>62.5</c:v>
                      </c:pt>
                      <c:pt idx="3812">
                        <c:v>62.5</c:v>
                      </c:pt>
                      <c:pt idx="3813">
                        <c:v>62.5</c:v>
                      </c:pt>
                      <c:pt idx="3814">
                        <c:v>62.5</c:v>
                      </c:pt>
                      <c:pt idx="3815">
                        <c:v>62.5</c:v>
                      </c:pt>
                      <c:pt idx="3816">
                        <c:v>62.5</c:v>
                      </c:pt>
                      <c:pt idx="3817">
                        <c:v>62.6</c:v>
                      </c:pt>
                      <c:pt idx="3818">
                        <c:v>62.6</c:v>
                      </c:pt>
                      <c:pt idx="3819">
                        <c:v>62.6</c:v>
                      </c:pt>
                      <c:pt idx="3820">
                        <c:v>62.6</c:v>
                      </c:pt>
                      <c:pt idx="3821">
                        <c:v>62.6</c:v>
                      </c:pt>
                      <c:pt idx="3822">
                        <c:v>62.6</c:v>
                      </c:pt>
                      <c:pt idx="3823">
                        <c:v>62.6</c:v>
                      </c:pt>
                      <c:pt idx="3824">
                        <c:v>62.6</c:v>
                      </c:pt>
                      <c:pt idx="3825">
                        <c:v>62.6</c:v>
                      </c:pt>
                      <c:pt idx="3826">
                        <c:v>62.6</c:v>
                      </c:pt>
                      <c:pt idx="3827">
                        <c:v>62.6</c:v>
                      </c:pt>
                      <c:pt idx="3828">
                        <c:v>62.7</c:v>
                      </c:pt>
                      <c:pt idx="3829">
                        <c:v>62.7</c:v>
                      </c:pt>
                      <c:pt idx="3830">
                        <c:v>62.7</c:v>
                      </c:pt>
                      <c:pt idx="3831">
                        <c:v>62.7</c:v>
                      </c:pt>
                      <c:pt idx="3832">
                        <c:v>62.7</c:v>
                      </c:pt>
                      <c:pt idx="3833">
                        <c:v>62.7</c:v>
                      </c:pt>
                      <c:pt idx="3834">
                        <c:v>62.7</c:v>
                      </c:pt>
                      <c:pt idx="3835">
                        <c:v>62.7</c:v>
                      </c:pt>
                      <c:pt idx="3836">
                        <c:v>62.7</c:v>
                      </c:pt>
                      <c:pt idx="3837">
                        <c:v>62.7</c:v>
                      </c:pt>
                      <c:pt idx="3838">
                        <c:v>62.7</c:v>
                      </c:pt>
                      <c:pt idx="3839">
                        <c:v>62.8</c:v>
                      </c:pt>
                      <c:pt idx="3840">
                        <c:v>62.8</c:v>
                      </c:pt>
                      <c:pt idx="3841">
                        <c:v>62.8</c:v>
                      </c:pt>
                      <c:pt idx="3842">
                        <c:v>62.8</c:v>
                      </c:pt>
                      <c:pt idx="3843">
                        <c:v>62.8</c:v>
                      </c:pt>
                      <c:pt idx="3844">
                        <c:v>62.8</c:v>
                      </c:pt>
                      <c:pt idx="3845">
                        <c:v>62.8</c:v>
                      </c:pt>
                      <c:pt idx="3846">
                        <c:v>62.8</c:v>
                      </c:pt>
                      <c:pt idx="3847">
                        <c:v>62.8</c:v>
                      </c:pt>
                      <c:pt idx="3848">
                        <c:v>62.8</c:v>
                      </c:pt>
                      <c:pt idx="3849">
                        <c:v>62.9</c:v>
                      </c:pt>
                      <c:pt idx="3850">
                        <c:v>62.9</c:v>
                      </c:pt>
                      <c:pt idx="3851">
                        <c:v>62.9</c:v>
                      </c:pt>
                      <c:pt idx="3852">
                        <c:v>62.9</c:v>
                      </c:pt>
                      <c:pt idx="3853">
                        <c:v>62.9</c:v>
                      </c:pt>
                      <c:pt idx="3854">
                        <c:v>62.9</c:v>
                      </c:pt>
                      <c:pt idx="3855">
                        <c:v>62.9</c:v>
                      </c:pt>
                      <c:pt idx="3856">
                        <c:v>62.9</c:v>
                      </c:pt>
                      <c:pt idx="3857">
                        <c:v>62.9</c:v>
                      </c:pt>
                      <c:pt idx="3858">
                        <c:v>62.9</c:v>
                      </c:pt>
                      <c:pt idx="3859">
                        <c:v>62.9</c:v>
                      </c:pt>
                      <c:pt idx="3860">
                        <c:v>63</c:v>
                      </c:pt>
                      <c:pt idx="3861">
                        <c:v>63</c:v>
                      </c:pt>
                      <c:pt idx="3862">
                        <c:v>63</c:v>
                      </c:pt>
                      <c:pt idx="3863">
                        <c:v>63</c:v>
                      </c:pt>
                      <c:pt idx="3864">
                        <c:v>63</c:v>
                      </c:pt>
                      <c:pt idx="3865">
                        <c:v>63</c:v>
                      </c:pt>
                      <c:pt idx="3866">
                        <c:v>63</c:v>
                      </c:pt>
                      <c:pt idx="3867">
                        <c:v>63</c:v>
                      </c:pt>
                      <c:pt idx="3868">
                        <c:v>63</c:v>
                      </c:pt>
                      <c:pt idx="3869">
                        <c:v>63</c:v>
                      </c:pt>
                      <c:pt idx="3870">
                        <c:v>63.1</c:v>
                      </c:pt>
                      <c:pt idx="3871">
                        <c:v>63.1</c:v>
                      </c:pt>
                      <c:pt idx="3872">
                        <c:v>63.1</c:v>
                      </c:pt>
                      <c:pt idx="3873">
                        <c:v>63.1</c:v>
                      </c:pt>
                      <c:pt idx="3874">
                        <c:v>63.1</c:v>
                      </c:pt>
                      <c:pt idx="3875">
                        <c:v>63.1</c:v>
                      </c:pt>
                      <c:pt idx="3876">
                        <c:v>63.1</c:v>
                      </c:pt>
                      <c:pt idx="3877">
                        <c:v>63.1</c:v>
                      </c:pt>
                      <c:pt idx="3878">
                        <c:v>63.1</c:v>
                      </c:pt>
                      <c:pt idx="3879">
                        <c:v>63.1</c:v>
                      </c:pt>
                      <c:pt idx="3880">
                        <c:v>63.1</c:v>
                      </c:pt>
                      <c:pt idx="3881">
                        <c:v>63.2</c:v>
                      </c:pt>
                      <c:pt idx="3882">
                        <c:v>63.2</c:v>
                      </c:pt>
                      <c:pt idx="3883">
                        <c:v>63.2</c:v>
                      </c:pt>
                      <c:pt idx="3884">
                        <c:v>63.2</c:v>
                      </c:pt>
                      <c:pt idx="3885">
                        <c:v>63.2</c:v>
                      </c:pt>
                      <c:pt idx="3886">
                        <c:v>63.2</c:v>
                      </c:pt>
                      <c:pt idx="3887">
                        <c:v>63.2</c:v>
                      </c:pt>
                      <c:pt idx="3888">
                        <c:v>63.2</c:v>
                      </c:pt>
                      <c:pt idx="3889">
                        <c:v>63.2</c:v>
                      </c:pt>
                      <c:pt idx="3890">
                        <c:v>63.2</c:v>
                      </c:pt>
                      <c:pt idx="3891">
                        <c:v>63.3</c:v>
                      </c:pt>
                      <c:pt idx="3892">
                        <c:v>63.3</c:v>
                      </c:pt>
                      <c:pt idx="3893">
                        <c:v>63.3</c:v>
                      </c:pt>
                      <c:pt idx="3894">
                        <c:v>63.3</c:v>
                      </c:pt>
                      <c:pt idx="3895">
                        <c:v>63.3</c:v>
                      </c:pt>
                      <c:pt idx="3896">
                        <c:v>63.3</c:v>
                      </c:pt>
                      <c:pt idx="3897">
                        <c:v>63.3</c:v>
                      </c:pt>
                      <c:pt idx="3898">
                        <c:v>63.3</c:v>
                      </c:pt>
                      <c:pt idx="3899">
                        <c:v>63.3</c:v>
                      </c:pt>
                      <c:pt idx="3900">
                        <c:v>63.3</c:v>
                      </c:pt>
                      <c:pt idx="3901">
                        <c:v>63.4</c:v>
                      </c:pt>
                      <c:pt idx="3902">
                        <c:v>63.4</c:v>
                      </c:pt>
                      <c:pt idx="3903">
                        <c:v>63.4</c:v>
                      </c:pt>
                      <c:pt idx="3904">
                        <c:v>63.4</c:v>
                      </c:pt>
                      <c:pt idx="3905">
                        <c:v>63.4</c:v>
                      </c:pt>
                      <c:pt idx="3906">
                        <c:v>63.4</c:v>
                      </c:pt>
                      <c:pt idx="3907">
                        <c:v>63.4</c:v>
                      </c:pt>
                      <c:pt idx="3908">
                        <c:v>63.4</c:v>
                      </c:pt>
                      <c:pt idx="3909">
                        <c:v>63.4</c:v>
                      </c:pt>
                      <c:pt idx="3910">
                        <c:v>63.4</c:v>
                      </c:pt>
                      <c:pt idx="3911">
                        <c:v>63.5</c:v>
                      </c:pt>
                      <c:pt idx="3912">
                        <c:v>63.5</c:v>
                      </c:pt>
                      <c:pt idx="3913">
                        <c:v>63.5</c:v>
                      </c:pt>
                      <c:pt idx="3914">
                        <c:v>63.5</c:v>
                      </c:pt>
                      <c:pt idx="3915">
                        <c:v>63.5</c:v>
                      </c:pt>
                      <c:pt idx="3916">
                        <c:v>63.5</c:v>
                      </c:pt>
                      <c:pt idx="3917">
                        <c:v>63.5</c:v>
                      </c:pt>
                      <c:pt idx="3918">
                        <c:v>63.5</c:v>
                      </c:pt>
                      <c:pt idx="3919">
                        <c:v>63.5</c:v>
                      </c:pt>
                      <c:pt idx="3920">
                        <c:v>63.5</c:v>
                      </c:pt>
                      <c:pt idx="3921">
                        <c:v>63.6</c:v>
                      </c:pt>
                      <c:pt idx="3922">
                        <c:v>63.6</c:v>
                      </c:pt>
                      <c:pt idx="3923">
                        <c:v>63.6</c:v>
                      </c:pt>
                      <c:pt idx="3924">
                        <c:v>63.6</c:v>
                      </c:pt>
                      <c:pt idx="3925">
                        <c:v>63.6</c:v>
                      </c:pt>
                      <c:pt idx="3926">
                        <c:v>63.6</c:v>
                      </c:pt>
                      <c:pt idx="3927">
                        <c:v>63.6</c:v>
                      </c:pt>
                      <c:pt idx="3928">
                        <c:v>63.6</c:v>
                      </c:pt>
                      <c:pt idx="3929">
                        <c:v>63.6</c:v>
                      </c:pt>
                      <c:pt idx="3930">
                        <c:v>63.6</c:v>
                      </c:pt>
                      <c:pt idx="3931">
                        <c:v>63.6</c:v>
                      </c:pt>
                      <c:pt idx="3932">
                        <c:v>63.7</c:v>
                      </c:pt>
                      <c:pt idx="3933">
                        <c:v>63.7</c:v>
                      </c:pt>
                      <c:pt idx="3934">
                        <c:v>63.7</c:v>
                      </c:pt>
                      <c:pt idx="3935">
                        <c:v>63.7</c:v>
                      </c:pt>
                      <c:pt idx="3936">
                        <c:v>63.7</c:v>
                      </c:pt>
                      <c:pt idx="3937">
                        <c:v>63.7</c:v>
                      </c:pt>
                      <c:pt idx="3938">
                        <c:v>63.7</c:v>
                      </c:pt>
                      <c:pt idx="3939">
                        <c:v>63.7</c:v>
                      </c:pt>
                      <c:pt idx="3940">
                        <c:v>63.7</c:v>
                      </c:pt>
                      <c:pt idx="3941">
                        <c:v>63.8</c:v>
                      </c:pt>
                      <c:pt idx="3942">
                        <c:v>63.8</c:v>
                      </c:pt>
                      <c:pt idx="3943">
                        <c:v>63.8</c:v>
                      </c:pt>
                      <c:pt idx="3944">
                        <c:v>63.8</c:v>
                      </c:pt>
                      <c:pt idx="3945">
                        <c:v>63.8</c:v>
                      </c:pt>
                      <c:pt idx="3946">
                        <c:v>63.8</c:v>
                      </c:pt>
                      <c:pt idx="3947">
                        <c:v>63.8</c:v>
                      </c:pt>
                      <c:pt idx="3948">
                        <c:v>63.8</c:v>
                      </c:pt>
                      <c:pt idx="3949">
                        <c:v>63.8</c:v>
                      </c:pt>
                      <c:pt idx="3950">
                        <c:v>63.8</c:v>
                      </c:pt>
                      <c:pt idx="3951">
                        <c:v>63.9</c:v>
                      </c:pt>
                      <c:pt idx="3952">
                        <c:v>63.9</c:v>
                      </c:pt>
                      <c:pt idx="3953">
                        <c:v>63.9</c:v>
                      </c:pt>
                      <c:pt idx="3954">
                        <c:v>63.9</c:v>
                      </c:pt>
                      <c:pt idx="3955">
                        <c:v>63.9</c:v>
                      </c:pt>
                      <c:pt idx="3956">
                        <c:v>63.9</c:v>
                      </c:pt>
                      <c:pt idx="3957">
                        <c:v>63.9</c:v>
                      </c:pt>
                      <c:pt idx="3958">
                        <c:v>63.9</c:v>
                      </c:pt>
                      <c:pt idx="3959">
                        <c:v>63.9</c:v>
                      </c:pt>
                      <c:pt idx="3960">
                        <c:v>63.9</c:v>
                      </c:pt>
                      <c:pt idx="3961">
                        <c:v>64</c:v>
                      </c:pt>
                      <c:pt idx="3962">
                        <c:v>64</c:v>
                      </c:pt>
                      <c:pt idx="3963">
                        <c:v>64</c:v>
                      </c:pt>
                      <c:pt idx="3964">
                        <c:v>64</c:v>
                      </c:pt>
                      <c:pt idx="3965">
                        <c:v>64</c:v>
                      </c:pt>
                      <c:pt idx="3966">
                        <c:v>64</c:v>
                      </c:pt>
                      <c:pt idx="3967">
                        <c:v>64</c:v>
                      </c:pt>
                      <c:pt idx="3968">
                        <c:v>64</c:v>
                      </c:pt>
                      <c:pt idx="3969">
                        <c:v>64</c:v>
                      </c:pt>
                      <c:pt idx="3970">
                        <c:v>64.099999999999994</c:v>
                      </c:pt>
                      <c:pt idx="3971">
                        <c:v>64.099999999999994</c:v>
                      </c:pt>
                      <c:pt idx="3972">
                        <c:v>64.099999999999994</c:v>
                      </c:pt>
                      <c:pt idx="3973">
                        <c:v>64.099999999999994</c:v>
                      </c:pt>
                      <c:pt idx="3974">
                        <c:v>64.099999999999994</c:v>
                      </c:pt>
                      <c:pt idx="3975">
                        <c:v>64.099999999999994</c:v>
                      </c:pt>
                      <c:pt idx="3976">
                        <c:v>64.099999999999994</c:v>
                      </c:pt>
                      <c:pt idx="3977">
                        <c:v>64.099999999999994</c:v>
                      </c:pt>
                      <c:pt idx="3978">
                        <c:v>64.099999999999994</c:v>
                      </c:pt>
                      <c:pt idx="3979">
                        <c:v>64.099999999999994</c:v>
                      </c:pt>
                      <c:pt idx="3980">
                        <c:v>64.2</c:v>
                      </c:pt>
                      <c:pt idx="3981">
                        <c:v>64.2</c:v>
                      </c:pt>
                      <c:pt idx="3982">
                        <c:v>64.2</c:v>
                      </c:pt>
                      <c:pt idx="3983">
                        <c:v>64.2</c:v>
                      </c:pt>
                      <c:pt idx="3984">
                        <c:v>64.2</c:v>
                      </c:pt>
                      <c:pt idx="3985">
                        <c:v>64.2</c:v>
                      </c:pt>
                      <c:pt idx="3986">
                        <c:v>64.2</c:v>
                      </c:pt>
                      <c:pt idx="3987">
                        <c:v>64.2</c:v>
                      </c:pt>
                      <c:pt idx="3988">
                        <c:v>64.2</c:v>
                      </c:pt>
                      <c:pt idx="3989">
                        <c:v>64.2</c:v>
                      </c:pt>
                      <c:pt idx="3990">
                        <c:v>64.3</c:v>
                      </c:pt>
                      <c:pt idx="3991">
                        <c:v>64.3</c:v>
                      </c:pt>
                      <c:pt idx="3992">
                        <c:v>64.3</c:v>
                      </c:pt>
                      <c:pt idx="3993">
                        <c:v>64.3</c:v>
                      </c:pt>
                      <c:pt idx="3994">
                        <c:v>64.3</c:v>
                      </c:pt>
                      <c:pt idx="3995">
                        <c:v>64.3</c:v>
                      </c:pt>
                      <c:pt idx="3996">
                        <c:v>64.3</c:v>
                      </c:pt>
                      <c:pt idx="3997">
                        <c:v>64.3</c:v>
                      </c:pt>
                      <c:pt idx="3998">
                        <c:v>64.3</c:v>
                      </c:pt>
                      <c:pt idx="3999">
                        <c:v>64.3</c:v>
                      </c:pt>
                      <c:pt idx="4000">
                        <c:v>64.400000000000006</c:v>
                      </c:pt>
                      <c:pt idx="4001">
                        <c:v>64.400000000000006</c:v>
                      </c:pt>
                      <c:pt idx="4002">
                        <c:v>64.400000000000006</c:v>
                      </c:pt>
                      <c:pt idx="4003">
                        <c:v>64.400000000000006</c:v>
                      </c:pt>
                      <c:pt idx="4004">
                        <c:v>64.400000000000006</c:v>
                      </c:pt>
                      <c:pt idx="4005">
                        <c:v>64.400000000000006</c:v>
                      </c:pt>
                      <c:pt idx="4006">
                        <c:v>64.400000000000006</c:v>
                      </c:pt>
                      <c:pt idx="4007">
                        <c:v>64.400000000000006</c:v>
                      </c:pt>
                      <c:pt idx="4008">
                        <c:v>64.400000000000006</c:v>
                      </c:pt>
                      <c:pt idx="4009">
                        <c:v>64.400000000000006</c:v>
                      </c:pt>
                      <c:pt idx="4010">
                        <c:v>64.5</c:v>
                      </c:pt>
                      <c:pt idx="4011">
                        <c:v>64.5</c:v>
                      </c:pt>
                      <c:pt idx="4012">
                        <c:v>64.5</c:v>
                      </c:pt>
                      <c:pt idx="4013">
                        <c:v>64.5</c:v>
                      </c:pt>
                      <c:pt idx="4014">
                        <c:v>64.5</c:v>
                      </c:pt>
                      <c:pt idx="4015">
                        <c:v>64.5</c:v>
                      </c:pt>
                      <c:pt idx="4016">
                        <c:v>64.5</c:v>
                      </c:pt>
                      <c:pt idx="4017">
                        <c:v>64.5</c:v>
                      </c:pt>
                      <c:pt idx="4018">
                        <c:v>64.5</c:v>
                      </c:pt>
                      <c:pt idx="4019">
                        <c:v>64.5</c:v>
                      </c:pt>
                      <c:pt idx="4020">
                        <c:v>64.5</c:v>
                      </c:pt>
                      <c:pt idx="4021">
                        <c:v>64.599999999999994</c:v>
                      </c:pt>
                      <c:pt idx="4022">
                        <c:v>64.599999999999994</c:v>
                      </c:pt>
                      <c:pt idx="4023">
                        <c:v>64.599999999999994</c:v>
                      </c:pt>
                      <c:pt idx="4024">
                        <c:v>64.599999999999994</c:v>
                      </c:pt>
                      <c:pt idx="4025">
                        <c:v>64.599999999999994</c:v>
                      </c:pt>
                      <c:pt idx="4026">
                        <c:v>64.599999999999994</c:v>
                      </c:pt>
                      <c:pt idx="4027">
                        <c:v>64.599999999999994</c:v>
                      </c:pt>
                      <c:pt idx="4028">
                        <c:v>64.599999999999994</c:v>
                      </c:pt>
                      <c:pt idx="4029">
                        <c:v>64.599999999999994</c:v>
                      </c:pt>
                      <c:pt idx="4030">
                        <c:v>64.599999999999994</c:v>
                      </c:pt>
                      <c:pt idx="4031">
                        <c:v>64.599999999999994</c:v>
                      </c:pt>
                      <c:pt idx="4032">
                        <c:v>64.7</c:v>
                      </c:pt>
                      <c:pt idx="4033">
                        <c:v>64.7</c:v>
                      </c:pt>
                      <c:pt idx="4034">
                        <c:v>64.7</c:v>
                      </c:pt>
                      <c:pt idx="4035">
                        <c:v>64.7</c:v>
                      </c:pt>
                      <c:pt idx="4036">
                        <c:v>64.7</c:v>
                      </c:pt>
                      <c:pt idx="4037">
                        <c:v>64.7</c:v>
                      </c:pt>
                      <c:pt idx="4038">
                        <c:v>64.7</c:v>
                      </c:pt>
                      <c:pt idx="4039">
                        <c:v>64.7</c:v>
                      </c:pt>
                      <c:pt idx="4040">
                        <c:v>64.7</c:v>
                      </c:pt>
                      <c:pt idx="4041">
                        <c:v>64.7</c:v>
                      </c:pt>
                      <c:pt idx="4042">
                        <c:v>64.8</c:v>
                      </c:pt>
                      <c:pt idx="4043">
                        <c:v>64.8</c:v>
                      </c:pt>
                      <c:pt idx="4044">
                        <c:v>64.8</c:v>
                      </c:pt>
                      <c:pt idx="4045">
                        <c:v>64.8</c:v>
                      </c:pt>
                      <c:pt idx="4046">
                        <c:v>64.8</c:v>
                      </c:pt>
                      <c:pt idx="4047">
                        <c:v>64.8</c:v>
                      </c:pt>
                      <c:pt idx="4048">
                        <c:v>64.8</c:v>
                      </c:pt>
                      <c:pt idx="4049">
                        <c:v>64.8</c:v>
                      </c:pt>
                      <c:pt idx="4050">
                        <c:v>64.8</c:v>
                      </c:pt>
                      <c:pt idx="4051">
                        <c:v>64.8</c:v>
                      </c:pt>
                      <c:pt idx="4052">
                        <c:v>64.900000000000006</c:v>
                      </c:pt>
                      <c:pt idx="4053">
                        <c:v>64.900000000000006</c:v>
                      </c:pt>
                      <c:pt idx="4054">
                        <c:v>64.900000000000006</c:v>
                      </c:pt>
                      <c:pt idx="4055">
                        <c:v>64.900000000000006</c:v>
                      </c:pt>
                      <c:pt idx="4056">
                        <c:v>64.900000000000006</c:v>
                      </c:pt>
                      <c:pt idx="4057">
                        <c:v>64.900000000000006</c:v>
                      </c:pt>
                      <c:pt idx="4058">
                        <c:v>64.900000000000006</c:v>
                      </c:pt>
                      <c:pt idx="4059">
                        <c:v>64.900000000000006</c:v>
                      </c:pt>
                      <c:pt idx="4060">
                        <c:v>64.900000000000006</c:v>
                      </c:pt>
                      <c:pt idx="4061">
                        <c:v>64.900000000000006</c:v>
                      </c:pt>
                      <c:pt idx="4062">
                        <c:v>64.900000000000006</c:v>
                      </c:pt>
                      <c:pt idx="4063">
                        <c:v>64.900000000000006</c:v>
                      </c:pt>
                      <c:pt idx="4064">
                        <c:v>65</c:v>
                      </c:pt>
                      <c:pt idx="4065">
                        <c:v>65</c:v>
                      </c:pt>
                      <c:pt idx="4066">
                        <c:v>65</c:v>
                      </c:pt>
                      <c:pt idx="4067">
                        <c:v>65</c:v>
                      </c:pt>
                      <c:pt idx="4068">
                        <c:v>65</c:v>
                      </c:pt>
                      <c:pt idx="4069">
                        <c:v>65</c:v>
                      </c:pt>
                      <c:pt idx="4070">
                        <c:v>65</c:v>
                      </c:pt>
                      <c:pt idx="4071">
                        <c:v>65</c:v>
                      </c:pt>
                      <c:pt idx="4072">
                        <c:v>65</c:v>
                      </c:pt>
                      <c:pt idx="4073">
                        <c:v>65</c:v>
                      </c:pt>
                      <c:pt idx="4074">
                        <c:v>65.099999999999994</c:v>
                      </c:pt>
                      <c:pt idx="4075">
                        <c:v>65.099999999999994</c:v>
                      </c:pt>
                      <c:pt idx="4076">
                        <c:v>65.099999999999994</c:v>
                      </c:pt>
                      <c:pt idx="4077">
                        <c:v>65.099999999999994</c:v>
                      </c:pt>
                      <c:pt idx="4078">
                        <c:v>65.099999999999994</c:v>
                      </c:pt>
                      <c:pt idx="4079">
                        <c:v>65.099999999999994</c:v>
                      </c:pt>
                      <c:pt idx="4080">
                        <c:v>65.099999999999994</c:v>
                      </c:pt>
                      <c:pt idx="4081">
                        <c:v>65.099999999999994</c:v>
                      </c:pt>
                      <c:pt idx="4082">
                        <c:v>65.099999999999994</c:v>
                      </c:pt>
                      <c:pt idx="4083">
                        <c:v>65.099999999999994</c:v>
                      </c:pt>
                      <c:pt idx="4084">
                        <c:v>65.2</c:v>
                      </c:pt>
                      <c:pt idx="4085">
                        <c:v>65.2</c:v>
                      </c:pt>
                      <c:pt idx="4086">
                        <c:v>65.2</c:v>
                      </c:pt>
                      <c:pt idx="4087">
                        <c:v>65.2</c:v>
                      </c:pt>
                      <c:pt idx="4088">
                        <c:v>65.2</c:v>
                      </c:pt>
                      <c:pt idx="4089">
                        <c:v>65.2</c:v>
                      </c:pt>
                      <c:pt idx="4090">
                        <c:v>65.2</c:v>
                      </c:pt>
                      <c:pt idx="4091">
                        <c:v>65.2</c:v>
                      </c:pt>
                      <c:pt idx="4092">
                        <c:v>65.2</c:v>
                      </c:pt>
                      <c:pt idx="4093">
                        <c:v>65.2</c:v>
                      </c:pt>
                      <c:pt idx="4094">
                        <c:v>65.2</c:v>
                      </c:pt>
                      <c:pt idx="4095">
                        <c:v>65.3</c:v>
                      </c:pt>
                      <c:pt idx="4096">
                        <c:v>65.3</c:v>
                      </c:pt>
                      <c:pt idx="4097">
                        <c:v>65.3</c:v>
                      </c:pt>
                      <c:pt idx="4098">
                        <c:v>65.3</c:v>
                      </c:pt>
                      <c:pt idx="4099">
                        <c:v>65.3</c:v>
                      </c:pt>
                      <c:pt idx="4100">
                        <c:v>65.3</c:v>
                      </c:pt>
                      <c:pt idx="4101">
                        <c:v>65.3</c:v>
                      </c:pt>
                      <c:pt idx="4102">
                        <c:v>65.3</c:v>
                      </c:pt>
                      <c:pt idx="4103">
                        <c:v>65.3</c:v>
                      </c:pt>
                      <c:pt idx="4104">
                        <c:v>65.3</c:v>
                      </c:pt>
                      <c:pt idx="4105">
                        <c:v>65.400000000000006</c:v>
                      </c:pt>
                      <c:pt idx="4106">
                        <c:v>65.400000000000006</c:v>
                      </c:pt>
                      <c:pt idx="4107">
                        <c:v>65.400000000000006</c:v>
                      </c:pt>
                      <c:pt idx="4108">
                        <c:v>65.400000000000006</c:v>
                      </c:pt>
                      <c:pt idx="4109">
                        <c:v>65.400000000000006</c:v>
                      </c:pt>
                      <c:pt idx="4110">
                        <c:v>65.400000000000006</c:v>
                      </c:pt>
                      <c:pt idx="4111">
                        <c:v>65.400000000000006</c:v>
                      </c:pt>
                      <c:pt idx="4112">
                        <c:v>65.400000000000006</c:v>
                      </c:pt>
                      <c:pt idx="4113">
                        <c:v>65.400000000000006</c:v>
                      </c:pt>
                      <c:pt idx="4114">
                        <c:v>65.400000000000006</c:v>
                      </c:pt>
                      <c:pt idx="4115">
                        <c:v>65.5</c:v>
                      </c:pt>
                      <c:pt idx="4116">
                        <c:v>65.5</c:v>
                      </c:pt>
                      <c:pt idx="4117">
                        <c:v>65.5</c:v>
                      </c:pt>
                      <c:pt idx="4118">
                        <c:v>65.5</c:v>
                      </c:pt>
                      <c:pt idx="4119">
                        <c:v>65.5</c:v>
                      </c:pt>
                      <c:pt idx="4120">
                        <c:v>65.5</c:v>
                      </c:pt>
                      <c:pt idx="4121">
                        <c:v>65.5</c:v>
                      </c:pt>
                      <c:pt idx="4122">
                        <c:v>65.5</c:v>
                      </c:pt>
                      <c:pt idx="4123">
                        <c:v>65.5</c:v>
                      </c:pt>
                      <c:pt idx="4124">
                        <c:v>65.5</c:v>
                      </c:pt>
                      <c:pt idx="4125">
                        <c:v>65.5</c:v>
                      </c:pt>
                      <c:pt idx="4126">
                        <c:v>65.599999999999994</c:v>
                      </c:pt>
                      <c:pt idx="4127">
                        <c:v>65.599999999999994</c:v>
                      </c:pt>
                      <c:pt idx="4128">
                        <c:v>65.599999999999994</c:v>
                      </c:pt>
                      <c:pt idx="4129">
                        <c:v>65.599999999999994</c:v>
                      </c:pt>
                      <c:pt idx="4130">
                        <c:v>65.599999999999994</c:v>
                      </c:pt>
                      <c:pt idx="4131">
                        <c:v>65.599999999999994</c:v>
                      </c:pt>
                      <c:pt idx="4132">
                        <c:v>65.599999999999994</c:v>
                      </c:pt>
                      <c:pt idx="4133">
                        <c:v>65.599999999999994</c:v>
                      </c:pt>
                      <c:pt idx="4134">
                        <c:v>65.599999999999994</c:v>
                      </c:pt>
                      <c:pt idx="4135">
                        <c:v>65.7</c:v>
                      </c:pt>
                      <c:pt idx="4136">
                        <c:v>65.7</c:v>
                      </c:pt>
                      <c:pt idx="4137">
                        <c:v>65.7</c:v>
                      </c:pt>
                      <c:pt idx="4138">
                        <c:v>65.7</c:v>
                      </c:pt>
                      <c:pt idx="4139">
                        <c:v>65.7</c:v>
                      </c:pt>
                      <c:pt idx="4140">
                        <c:v>65.7</c:v>
                      </c:pt>
                      <c:pt idx="4141">
                        <c:v>65.7</c:v>
                      </c:pt>
                      <c:pt idx="4142">
                        <c:v>65.7</c:v>
                      </c:pt>
                      <c:pt idx="4143">
                        <c:v>65.7</c:v>
                      </c:pt>
                      <c:pt idx="4144">
                        <c:v>65.7</c:v>
                      </c:pt>
                      <c:pt idx="4145">
                        <c:v>65.8</c:v>
                      </c:pt>
                      <c:pt idx="4146">
                        <c:v>65.8</c:v>
                      </c:pt>
                      <c:pt idx="4147">
                        <c:v>65.8</c:v>
                      </c:pt>
                      <c:pt idx="4148">
                        <c:v>65.8</c:v>
                      </c:pt>
                      <c:pt idx="4149">
                        <c:v>65.8</c:v>
                      </c:pt>
                      <c:pt idx="4150">
                        <c:v>65.8</c:v>
                      </c:pt>
                      <c:pt idx="4151">
                        <c:v>65.8</c:v>
                      </c:pt>
                      <c:pt idx="4152">
                        <c:v>65.8</c:v>
                      </c:pt>
                      <c:pt idx="4153">
                        <c:v>65.8</c:v>
                      </c:pt>
                      <c:pt idx="4154">
                        <c:v>65.8</c:v>
                      </c:pt>
                      <c:pt idx="4155">
                        <c:v>65.900000000000006</c:v>
                      </c:pt>
                      <c:pt idx="4156">
                        <c:v>65.900000000000006</c:v>
                      </c:pt>
                      <c:pt idx="4157">
                        <c:v>65.900000000000006</c:v>
                      </c:pt>
                      <c:pt idx="4158">
                        <c:v>65.900000000000006</c:v>
                      </c:pt>
                      <c:pt idx="4159">
                        <c:v>65.900000000000006</c:v>
                      </c:pt>
                      <c:pt idx="4160">
                        <c:v>65.900000000000006</c:v>
                      </c:pt>
                      <c:pt idx="4161">
                        <c:v>65.900000000000006</c:v>
                      </c:pt>
                      <c:pt idx="4162">
                        <c:v>65.900000000000006</c:v>
                      </c:pt>
                      <c:pt idx="4163">
                        <c:v>65.900000000000006</c:v>
                      </c:pt>
                      <c:pt idx="4164">
                        <c:v>65.900000000000006</c:v>
                      </c:pt>
                      <c:pt idx="4165">
                        <c:v>66</c:v>
                      </c:pt>
                      <c:pt idx="4166">
                        <c:v>66</c:v>
                      </c:pt>
                      <c:pt idx="4167">
                        <c:v>66</c:v>
                      </c:pt>
                      <c:pt idx="4168">
                        <c:v>66</c:v>
                      </c:pt>
                      <c:pt idx="4169">
                        <c:v>66</c:v>
                      </c:pt>
                      <c:pt idx="4170">
                        <c:v>66</c:v>
                      </c:pt>
                      <c:pt idx="4171">
                        <c:v>66</c:v>
                      </c:pt>
                      <c:pt idx="4172">
                        <c:v>66</c:v>
                      </c:pt>
                      <c:pt idx="4173">
                        <c:v>66</c:v>
                      </c:pt>
                      <c:pt idx="4174">
                        <c:v>66</c:v>
                      </c:pt>
                      <c:pt idx="4175">
                        <c:v>66.099999999999994</c:v>
                      </c:pt>
                      <c:pt idx="4176">
                        <c:v>66.099999999999994</c:v>
                      </c:pt>
                      <c:pt idx="4177">
                        <c:v>66.099999999999994</c:v>
                      </c:pt>
                      <c:pt idx="4178">
                        <c:v>66.099999999999994</c:v>
                      </c:pt>
                      <c:pt idx="4179">
                        <c:v>66.099999999999994</c:v>
                      </c:pt>
                      <c:pt idx="4180">
                        <c:v>66.099999999999994</c:v>
                      </c:pt>
                      <c:pt idx="4181">
                        <c:v>66.099999999999994</c:v>
                      </c:pt>
                      <c:pt idx="4182">
                        <c:v>66.099999999999994</c:v>
                      </c:pt>
                      <c:pt idx="4183">
                        <c:v>66.099999999999994</c:v>
                      </c:pt>
                      <c:pt idx="4184">
                        <c:v>66.099999999999994</c:v>
                      </c:pt>
                      <c:pt idx="4185">
                        <c:v>66.2</c:v>
                      </c:pt>
                      <c:pt idx="4186">
                        <c:v>66.2</c:v>
                      </c:pt>
                      <c:pt idx="4187">
                        <c:v>66.2</c:v>
                      </c:pt>
                      <c:pt idx="4188">
                        <c:v>66.2</c:v>
                      </c:pt>
                      <c:pt idx="4189">
                        <c:v>66.2</c:v>
                      </c:pt>
                      <c:pt idx="4190">
                        <c:v>66.2</c:v>
                      </c:pt>
                      <c:pt idx="4191">
                        <c:v>66.2</c:v>
                      </c:pt>
                      <c:pt idx="4192">
                        <c:v>66.2</c:v>
                      </c:pt>
                      <c:pt idx="4193">
                        <c:v>66.2</c:v>
                      </c:pt>
                      <c:pt idx="4194">
                        <c:v>66.2</c:v>
                      </c:pt>
                      <c:pt idx="4195">
                        <c:v>66.3</c:v>
                      </c:pt>
                      <c:pt idx="4196">
                        <c:v>66.3</c:v>
                      </c:pt>
                      <c:pt idx="4197">
                        <c:v>66.3</c:v>
                      </c:pt>
                      <c:pt idx="4198">
                        <c:v>66.3</c:v>
                      </c:pt>
                      <c:pt idx="4199">
                        <c:v>66.3</c:v>
                      </c:pt>
                      <c:pt idx="4200">
                        <c:v>66.3</c:v>
                      </c:pt>
                      <c:pt idx="4201">
                        <c:v>66.3</c:v>
                      </c:pt>
                      <c:pt idx="4202">
                        <c:v>66.3</c:v>
                      </c:pt>
                      <c:pt idx="4203">
                        <c:v>66.3</c:v>
                      </c:pt>
                      <c:pt idx="4204">
                        <c:v>66.400000000000006</c:v>
                      </c:pt>
                      <c:pt idx="4205">
                        <c:v>66.400000000000006</c:v>
                      </c:pt>
                      <c:pt idx="4206">
                        <c:v>66.400000000000006</c:v>
                      </c:pt>
                      <c:pt idx="4207">
                        <c:v>66.400000000000006</c:v>
                      </c:pt>
                      <c:pt idx="4208">
                        <c:v>66.400000000000006</c:v>
                      </c:pt>
                      <c:pt idx="4209">
                        <c:v>66.400000000000006</c:v>
                      </c:pt>
                      <c:pt idx="4210">
                        <c:v>66.400000000000006</c:v>
                      </c:pt>
                      <c:pt idx="4211">
                        <c:v>66.400000000000006</c:v>
                      </c:pt>
                      <c:pt idx="4212">
                        <c:v>66.400000000000006</c:v>
                      </c:pt>
                      <c:pt idx="4213">
                        <c:v>66.5</c:v>
                      </c:pt>
                      <c:pt idx="4214">
                        <c:v>66.5</c:v>
                      </c:pt>
                      <c:pt idx="4215">
                        <c:v>66.5</c:v>
                      </c:pt>
                      <c:pt idx="4216">
                        <c:v>66.5</c:v>
                      </c:pt>
                      <c:pt idx="4217">
                        <c:v>66.5</c:v>
                      </c:pt>
                      <c:pt idx="4218">
                        <c:v>66.5</c:v>
                      </c:pt>
                      <c:pt idx="4219">
                        <c:v>66.5</c:v>
                      </c:pt>
                      <c:pt idx="4220">
                        <c:v>66.5</c:v>
                      </c:pt>
                      <c:pt idx="4221">
                        <c:v>66.5</c:v>
                      </c:pt>
                      <c:pt idx="4222">
                        <c:v>66.599999999999994</c:v>
                      </c:pt>
                      <c:pt idx="4223">
                        <c:v>66.599999999999994</c:v>
                      </c:pt>
                      <c:pt idx="4224">
                        <c:v>66.599999999999994</c:v>
                      </c:pt>
                      <c:pt idx="4225">
                        <c:v>66.599999999999994</c:v>
                      </c:pt>
                      <c:pt idx="4226">
                        <c:v>66.599999999999994</c:v>
                      </c:pt>
                      <c:pt idx="4227">
                        <c:v>66.599999999999994</c:v>
                      </c:pt>
                      <c:pt idx="4228">
                        <c:v>66.599999999999994</c:v>
                      </c:pt>
                      <c:pt idx="4229">
                        <c:v>66.599999999999994</c:v>
                      </c:pt>
                      <c:pt idx="4230">
                        <c:v>66.599999999999994</c:v>
                      </c:pt>
                      <c:pt idx="4231">
                        <c:v>66.599999999999994</c:v>
                      </c:pt>
                      <c:pt idx="4232">
                        <c:v>66.7</c:v>
                      </c:pt>
                      <c:pt idx="4233">
                        <c:v>66.7</c:v>
                      </c:pt>
                      <c:pt idx="4234">
                        <c:v>66.7</c:v>
                      </c:pt>
                      <c:pt idx="4235">
                        <c:v>66.7</c:v>
                      </c:pt>
                      <c:pt idx="4236">
                        <c:v>66.7</c:v>
                      </c:pt>
                      <c:pt idx="4237">
                        <c:v>66.7</c:v>
                      </c:pt>
                      <c:pt idx="4238">
                        <c:v>66.7</c:v>
                      </c:pt>
                      <c:pt idx="4239">
                        <c:v>66.7</c:v>
                      </c:pt>
                      <c:pt idx="4240">
                        <c:v>66.7</c:v>
                      </c:pt>
                      <c:pt idx="4241">
                        <c:v>66.8</c:v>
                      </c:pt>
                      <c:pt idx="4242">
                        <c:v>66.8</c:v>
                      </c:pt>
                      <c:pt idx="4243">
                        <c:v>66.8</c:v>
                      </c:pt>
                      <c:pt idx="4244">
                        <c:v>66.8</c:v>
                      </c:pt>
                      <c:pt idx="4245">
                        <c:v>66.8</c:v>
                      </c:pt>
                      <c:pt idx="4246">
                        <c:v>66.8</c:v>
                      </c:pt>
                      <c:pt idx="4247">
                        <c:v>66.8</c:v>
                      </c:pt>
                      <c:pt idx="4248">
                        <c:v>66.8</c:v>
                      </c:pt>
                      <c:pt idx="4249">
                        <c:v>66.8</c:v>
                      </c:pt>
                      <c:pt idx="4250">
                        <c:v>66.900000000000006</c:v>
                      </c:pt>
                      <c:pt idx="4251">
                        <c:v>66.900000000000006</c:v>
                      </c:pt>
                      <c:pt idx="4252">
                        <c:v>66.900000000000006</c:v>
                      </c:pt>
                      <c:pt idx="4253">
                        <c:v>66.900000000000006</c:v>
                      </c:pt>
                      <c:pt idx="4254">
                        <c:v>66.900000000000006</c:v>
                      </c:pt>
                      <c:pt idx="4255">
                        <c:v>66.900000000000006</c:v>
                      </c:pt>
                      <c:pt idx="4256">
                        <c:v>66.900000000000006</c:v>
                      </c:pt>
                      <c:pt idx="4257">
                        <c:v>66.900000000000006</c:v>
                      </c:pt>
                      <c:pt idx="4258">
                        <c:v>66.900000000000006</c:v>
                      </c:pt>
                      <c:pt idx="4259">
                        <c:v>66.900000000000006</c:v>
                      </c:pt>
                      <c:pt idx="4260">
                        <c:v>67</c:v>
                      </c:pt>
                      <c:pt idx="4261">
                        <c:v>67</c:v>
                      </c:pt>
                      <c:pt idx="4262">
                        <c:v>67</c:v>
                      </c:pt>
                      <c:pt idx="4263">
                        <c:v>67</c:v>
                      </c:pt>
                      <c:pt idx="4264">
                        <c:v>67</c:v>
                      </c:pt>
                      <c:pt idx="4265">
                        <c:v>67</c:v>
                      </c:pt>
                      <c:pt idx="4266">
                        <c:v>67</c:v>
                      </c:pt>
                      <c:pt idx="4267">
                        <c:v>67</c:v>
                      </c:pt>
                      <c:pt idx="4268">
                        <c:v>67</c:v>
                      </c:pt>
                      <c:pt idx="4269">
                        <c:v>67.099999999999994</c:v>
                      </c:pt>
                      <c:pt idx="4270">
                        <c:v>67.099999999999994</c:v>
                      </c:pt>
                      <c:pt idx="4271">
                        <c:v>67.099999999999994</c:v>
                      </c:pt>
                      <c:pt idx="4272">
                        <c:v>67.099999999999994</c:v>
                      </c:pt>
                      <c:pt idx="4273">
                        <c:v>67.099999999999994</c:v>
                      </c:pt>
                      <c:pt idx="4274">
                        <c:v>67.099999999999994</c:v>
                      </c:pt>
                      <c:pt idx="4275">
                        <c:v>67.099999999999994</c:v>
                      </c:pt>
                      <c:pt idx="4276">
                        <c:v>67.099999999999994</c:v>
                      </c:pt>
                      <c:pt idx="4277">
                        <c:v>67.099999999999994</c:v>
                      </c:pt>
                      <c:pt idx="4278">
                        <c:v>67.2</c:v>
                      </c:pt>
                      <c:pt idx="4279">
                        <c:v>67.2</c:v>
                      </c:pt>
                      <c:pt idx="4280">
                        <c:v>67.2</c:v>
                      </c:pt>
                      <c:pt idx="4281">
                        <c:v>67.2</c:v>
                      </c:pt>
                      <c:pt idx="4282">
                        <c:v>67.2</c:v>
                      </c:pt>
                      <c:pt idx="4283">
                        <c:v>67.2</c:v>
                      </c:pt>
                      <c:pt idx="4284">
                        <c:v>67.2</c:v>
                      </c:pt>
                      <c:pt idx="4285">
                        <c:v>67.2</c:v>
                      </c:pt>
                      <c:pt idx="4286">
                        <c:v>67.2</c:v>
                      </c:pt>
                      <c:pt idx="4287">
                        <c:v>67.3</c:v>
                      </c:pt>
                      <c:pt idx="4288">
                        <c:v>67.3</c:v>
                      </c:pt>
                      <c:pt idx="4289">
                        <c:v>67.3</c:v>
                      </c:pt>
                      <c:pt idx="4290">
                        <c:v>67.3</c:v>
                      </c:pt>
                      <c:pt idx="4291">
                        <c:v>67.3</c:v>
                      </c:pt>
                      <c:pt idx="4292">
                        <c:v>67.3</c:v>
                      </c:pt>
                      <c:pt idx="4293">
                        <c:v>67.3</c:v>
                      </c:pt>
                      <c:pt idx="4294">
                        <c:v>67.3</c:v>
                      </c:pt>
                      <c:pt idx="4295">
                        <c:v>67.3</c:v>
                      </c:pt>
                      <c:pt idx="4296">
                        <c:v>67.400000000000006</c:v>
                      </c:pt>
                      <c:pt idx="4297">
                        <c:v>67.400000000000006</c:v>
                      </c:pt>
                      <c:pt idx="4298">
                        <c:v>67.400000000000006</c:v>
                      </c:pt>
                      <c:pt idx="4299">
                        <c:v>67.400000000000006</c:v>
                      </c:pt>
                      <c:pt idx="4300">
                        <c:v>67.400000000000006</c:v>
                      </c:pt>
                      <c:pt idx="4301">
                        <c:v>67.400000000000006</c:v>
                      </c:pt>
                      <c:pt idx="4302">
                        <c:v>67.400000000000006</c:v>
                      </c:pt>
                      <c:pt idx="4303">
                        <c:v>67.400000000000006</c:v>
                      </c:pt>
                      <c:pt idx="4304">
                        <c:v>67.400000000000006</c:v>
                      </c:pt>
                      <c:pt idx="4305">
                        <c:v>67.5</c:v>
                      </c:pt>
                      <c:pt idx="4306">
                        <c:v>67.5</c:v>
                      </c:pt>
                      <c:pt idx="4307">
                        <c:v>67.5</c:v>
                      </c:pt>
                      <c:pt idx="4308">
                        <c:v>67.5</c:v>
                      </c:pt>
                      <c:pt idx="4309">
                        <c:v>67.5</c:v>
                      </c:pt>
                      <c:pt idx="4310">
                        <c:v>67.5</c:v>
                      </c:pt>
                      <c:pt idx="4311">
                        <c:v>67.5</c:v>
                      </c:pt>
                      <c:pt idx="4312">
                        <c:v>67.5</c:v>
                      </c:pt>
                      <c:pt idx="4313">
                        <c:v>67.599999999999994</c:v>
                      </c:pt>
                      <c:pt idx="4314">
                        <c:v>67.599999999999994</c:v>
                      </c:pt>
                      <c:pt idx="4315">
                        <c:v>67.599999999999994</c:v>
                      </c:pt>
                      <c:pt idx="4316">
                        <c:v>67.599999999999994</c:v>
                      </c:pt>
                      <c:pt idx="4317">
                        <c:v>67.599999999999994</c:v>
                      </c:pt>
                      <c:pt idx="4318">
                        <c:v>67.599999999999994</c:v>
                      </c:pt>
                      <c:pt idx="4319">
                        <c:v>67.599999999999994</c:v>
                      </c:pt>
                      <c:pt idx="4320">
                        <c:v>67.599999999999994</c:v>
                      </c:pt>
                      <c:pt idx="4321">
                        <c:v>67.599999999999994</c:v>
                      </c:pt>
                      <c:pt idx="4322">
                        <c:v>67.7</c:v>
                      </c:pt>
                      <c:pt idx="4323">
                        <c:v>67.7</c:v>
                      </c:pt>
                      <c:pt idx="4324">
                        <c:v>67.7</c:v>
                      </c:pt>
                      <c:pt idx="4325">
                        <c:v>67.7</c:v>
                      </c:pt>
                      <c:pt idx="4326">
                        <c:v>67.7</c:v>
                      </c:pt>
                      <c:pt idx="4327">
                        <c:v>67.7</c:v>
                      </c:pt>
                      <c:pt idx="4328">
                        <c:v>67.7</c:v>
                      </c:pt>
                      <c:pt idx="4329">
                        <c:v>67.7</c:v>
                      </c:pt>
                      <c:pt idx="4330">
                        <c:v>67.7</c:v>
                      </c:pt>
                      <c:pt idx="4331">
                        <c:v>67.8</c:v>
                      </c:pt>
                      <c:pt idx="4332">
                        <c:v>67.8</c:v>
                      </c:pt>
                      <c:pt idx="4333">
                        <c:v>67.8</c:v>
                      </c:pt>
                      <c:pt idx="4334">
                        <c:v>67.8</c:v>
                      </c:pt>
                      <c:pt idx="4335">
                        <c:v>67.8</c:v>
                      </c:pt>
                      <c:pt idx="4336">
                        <c:v>67.8</c:v>
                      </c:pt>
                      <c:pt idx="4337">
                        <c:v>67.8</c:v>
                      </c:pt>
                      <c:pt idx="4338">
                        <c:v>67.8</c:v>
                      </c:pt>
                      <c:pt idx="4339">
                        <c:v>67.8</c:v>
                      </c:pt>
                      <c:pt idx="4340">
                        <c:v>67.900000000000006</c:v>
                      </c:pt>
                      <c:pt idx="4341">
                        <c:v>67.900000000000006</c:v>
                      </c:pt>
                      <c:pt idx="4342">
                        <c:v>67.900000000000006</c:v>
                      </c:pt>
                      <c:pt idx="4343">
                        <c:v>67.900000000000006</c:v>
                      </c:pt>
                      <c:pt idx="4344">
                        <c:v>67.900000000000006</c:v>
                      </c:pt>
                      <c:pt idx="4345">
                        <c:v>67.900000000000006</c:v>
                      </c:pt>
                      <c:pt idx="4346">
                        <c:v>67.900000000000006</c:v>
                      </c:pt>
                      <c:pt idx="4347">
                        <c:v>67.900000000000006</c:v>
                      </c:pt>
                      <c:pt idx="4348">
                        <c:v>68</c:v>
                      </c:pt>
                      <c:pt idx="4349">
                        <c:v>68</c:v>
                      </c:pt>
                      <c:pt idx="4350">
                        <c:v>68</c:v>
                      </c:pt>
                      <c:pt idx="4351">
                        <c:v>68</c:v>
                      </c:pt>
                      <c:pt idx="4352">
                        <c:v>68</c:v>
                      </c:pt>
                      <c:pt idx="4353">
                        <c:v>68</c:v>
                      </c:pt>
                      <c:pt idx="4354">
                        <c:v>68</c:v>
                      </c:pt>
                      <c:pt idx="4355">
                        <c:v>68.099999999999994</c:v>
                      </c:pt>
                      <c:pt idx="4356">
                        <c:v>68.099999999999994</c:v>
                      </c:pt>
                      <c:pt idx="4357">
                        <c:v>68.099999999999994</c:v>
                      </c:pt>
                      <c:pt idx="4358">
                        <c:v>68.099999999999994</c:v>
                      </c:pt>
                      <c:pt idx="4359">
                        <c:v>68.099999999999994</c:v>
                      </c:pt>
                      <c:pt idx="4360">
                        <c:v>68.099999999999994</c:v>
                      </c:pt>
                      <c:pt idx="4361">
                        <c:v>68.099999999999994</c:v>
                      </c:pt>
                      <c:pt idx="4362">
                        <c:v>68.099999999999994</c:v>
                      </c:pt>
                      <c:pt idx="4363">
                        <c:v>68.099999999999994</c:v>
                      </c:pt>
                      <c:pt idx="4364">
                        <c:v>68.2</c:v>
                      </c:pt>
                      <c:pt idx="4365">
                        <c:v>68.2</c:v>
                      </c:pt>
                      <c:pt idx="4366">
                        <c:v>68.2</c:v>
                      </c:pt>
                      <c:pt idx="4367">
                        <c:v>68.2</c:v>
                      </c:pt>
                      <c:pt idx="4368">
                        <c:v>68.2</c:v>
                      </c:pt>
                      <c:pt idx="4369">
                        <c:v>68.2</c:v>
                      </c:pt>
                      <c:pt idx="4370">
                        <c:v>68.2</c:v>
                      </c:pt>
                      <c:pt idx="4371">
                        <c:v>68.2</c:v>
                      </c:pt>
                      <c:pt idx="4372">
                        <c:v>68.2</c:v>
                      </c:pt>
                      <c:pt idx="4373">
                        <c:v>68.3</c:v>
                      </c:pt>
                      <c:pt idx="4374">
                        <c:v>68.3</c:v>
                      </c:pt>
                      <c:pt idx="4375">
                        <c:v>68.3</c:v>
                      </c:pt>
                      <c:pt idx="4376">
                        <c:v>68.3</c:v>
                      </c:pt>
                      <c:pt idx="4377">
                        <c:v>68.3</c:v>
                      </c:pt>
                      <c:pt idx="4378">
                        <c:v>68.3</c:v>
                      </c:pt>
                      <c:pt idx="4379">
                        <c:v>68.3</c:v>
                      </c:pt>
                      <c:pt idx="4380">
                        <c:v>68.3</c:v>
                      </c:pt>
                      <c:pt idx="4381">
                        <c:v>68.3</c:v>
                      </c:pt>
                      <c:pt idx="4382">
                        <c:v>68.400000000000006</c:v>
                      </c:pt>
                      <c:pt idx="4383">
                        <c:v>68.400000000000006</c:v>
                      </c:pt>
                      <c:pt idx="4384">
                        <c:v>68.400000000000006</c:v>
                      </c:pt>
                      <c:pt idx="4385">
                        <c:v>68.400000000000006</c:v>
                      </c:pt>
                      <c:pt idx="4386">
                        <c:v>68.400000000000006</c:v>
                      </c:pt>
                      <c:pt idx="4387">
                        <c:v>68.400000000000006</c:v>
                      </c:pt>
                      <c:pt idx="4388">
                        <c:v>68.400000000000006</c:v>
                      </c:pt>
                      <c:pt idx="4389">
                        <c:v>68.400000000000006</c:v>
                      </c:pt>
                      <c:pt idx="4390">
                        <c:v>68.400000000000006</c:v>
                      </c:pt>
                      <c:pt idx="4391">
                        <c:v>68.5</c:v>
                      </c:pt>
                      <c:pt idx="4392">
                        <c:v>68.5</c:v>
                      </c:pt>
                      <c:pt idx="4393">
                        <c:v>68.5</c:v>
                      </c:pt>
                      <c:pt idx="4394">
                        <c:v>68.5</c:v>
                      </c:pt>
                      <c:pt idx="4395">
                        <c:v>68.5</c:v>
                      </c:pt>
                      <c:pt idx="4396">
                        <c:v>68.5</c:v>
                      </c:pt>
                      <c:pt idx="4397">
                        <c:v>68.5</c:v>
                      </c:pt>
                      <c:pt idx="4398">
                        <c:v>68.5</c:v>
                      </c:pt>
                      <c:pt idx="4399">
                        <c:v>68.599999999999994</c:v>
                      </c:pt>
                      <c:pt idx="4400">
                        <c:v>68.599999999999994</c:v>
                      </c:pt>
                      <c:pt idx="4401">
                        <c:v>68.599999999999994</c:v>
                      </c:pt>
                      <c:pt idx="4402">
                        <c:v>68.599999999999994</c:v>
                      </c:pt>
                      <c:pt idx="4403">
                        <c:v>68.599999999999994</c:v>
                      </c:pt>
                      <c:pt idx="4404">
                        <c:v>68.599999999999994</c:v>
                      </c:pt>
                      <c:pt idx="4405">
                        <c:v>68.599999999999994</c:v>
                      </c:pt>
                      <c:pt idx="4406">
                        <c:v>68.7</c:v>
                      </c:pt>
                      <c:pt idx="4407">
                        <c:v>68.7</c:v>
                      </c:pt>
                      <c:pt idx="4408">
                        <c:v>68.7</c:v>
                      </c:pt>
                      <c:pt idx="4409">
                        <c:v>68.7</c:v>
                      </c:pt>
                      <c:pt idx="4410">
                        <c:v>68.7</c:v>
                      </c:pt>
                      <c:pt idx="4411">
                        <c:v>68.7</c:v>
                      </c:pt>
                      <c:pt idx="4412">
                        <c:v>68.7</c:v>
                      </c:pt>
                      <c:pt idx="4413">
                        <c:v>68.7</c:v>
                      </c:pt>
                      <c:pt idx="4414">
                        <c:v>68.7</c:v>
                      </c:pt>
                      <c:pt idx="4415">
                        <c:v>68.8</c:v>
                      </c:pt>
                      <c:pt idx="4416">
                        <c:v>68.8</c:v>
                      </c:pt>
                      <c:pt idx="4417">
                        <c:v>68.8</c:v>
                      </c:pt>
                      <c:pt idx="4418">
                        <c:v>68.8</c:v>
                      </c:pt>
                      <c:pt idx="4419">
                        <c:v>68.8</c:v>
                      </c:pt>
                      <c:pt idx="4420">
                        <c:v>68.8</c:v>
                      </c:pt>
                      <c:pt idx="4421">
                        <c:v>68.8</c:v>
                      </c:pt>
                      <c:pt idx="4422">
                        <c:v>68.8</c:v>
                      </c:pt>
                      <c:pt idx="4423">
                        <c:v>68.900000000000006</c:v>
                      </c:pt>
                      <c:pt idx="4424">
                        <c:v>68.900000000000006</c:v>
                      </c:pt>
                      <c:pt idx="4425">
                        <c:v>68.900000000000006</c:v>
                      </c:pt>
                      <c:pt idx="4426">
                        <c:v>68.900000000000006</c:v>
                      </c:pt>
                      <c:pt idx="4427">
                        <c:v>68.900000000000006</c:v>
                      </c:pt>
                      <c:pt idx="4428">
                        <c:v>68.900000000000006</c:v>
                      </c:pt>
                      <c:pt idx="4429">
                        <c:v>68.900000000000006</c:v>
                      </c:pt>
                      <c:pt idx="4430">
                        <c:v>68.900000000000006</c:v>
                      </c:pt>
                      <c:pt idx="4431">
                        <c:v>68.900000000000006</c:v>
                      </c:pt>
                      <c:pt idx="4432">
                        <c:v>69</c:v>
                      </c:pt>
                      <c:pt idx="4433">
                        <c:v>69</c:v>
                      </c:pt>
                      <c:pt idx="4434">
                        <c:v>69</c:v>
                      </c:pt>
                      <c:pt idx="4435">
                        <c:v>69</c:v>
                      </c:pt>
                      <c:pt idx="4436">
                        <c:v>69</c:v>
                      </c:pt>
                      <c:pt idx="4437">
                        <c:v>69</c:v>
                      </c:pt>
                      <c:pt idx="4438">
                        <c:v>69</c:v>
                      </c:pt>
                      <c:pt idx="4439">
                        <c:v>69</c:v>
                      </c:pt>
                      <c:pt idx="4440">
                        <c:v>69.099999999999994</c:v>
                      </c:pt>
                      <c:pt idx="4441">
                        <c:v>69.099999999999994</c:v>
                      </c:pt>
                      <c:pt idx="4442">
                        <c:v>69.099999999999994</c:v>
                      </c:pt>
                      <c:pt idx="4443">
                        <c:v>69.099999999999994</c:v>
                      </c:pt>
                      <c:pt idx="4444">
                        <c:v>69.099999999999994</c:v>
                      </c:pt>
                      <c:pt idx="4445">
                        <c:v>69.099999999999994</c:v>
                      </c:pt>
                      <c:pt idx="4446">
                        <c:v>69.099999999999994</c:v>
                      </c:pt>
                      <c:pt idx="4447">
                        <c:v>69.2</c:v>
                      </c:pt>
                      <c:pt idx="4448">
                        <c:v>69.2</c:v>
                      </c:pt>
                      <c:pt idx="4449">
                        <c:v>69.2</c:v>
                      </c:pt>
                      <c:pt idx="4450">
                        <c:v>69.2</c:v>
                      </c:pt>
                      <c:pt idx="4451">
                        <c:v>69.2</c:v>
                      </c:pt>
                      <c:pt idx="4452">
                        <c:v>69.2</c:v>
                      </c:pt>
                      <c:pt idx="4453">
                        <c:v>69.2</c:v>
                      </c:pt>
                      <c:pt idx="4454">
                        <c:v>69.2</c:v>
                      </c:pt>
                      <c:pt idx="4455">
                        <c:v>69.2</c:v>
                      </c:pt>
                      <c:pt idx="4456">
                        <c:v>69.2</c:v>
                      </c:pt>
                      <c:pt idx="4457">
                        <c:v>69.3</c:v>
                      </c:pt>
                      <c:pt idx="4458">
                        <c:v>69.3</c:v>
                      </c:pt>
                      <c:pt idx="4459">
                        <c:v>69.3</c:v>
                      </c:pt>
                      <c:pt idx="4460">
                        <c:v>69.3</c:v>
                      </c:pt>
                      <c:pt idx="4461">
                        <c:v>69.3</c:v>
                      </c:pt>
                      <c:pt idx="4462">
                        <c:v>69.3</c:v>
                      </c:pt>
                      <c:pt idx="4463">
                        <c:v>69.3</c:v>
                      </c:pt>
                      <c:pt idx="4464">
                        <c:v>69.3</c:v>
                      </c:pt>
                      <c:pt idx="4465">
                        <c:v>69.400000000000006</c:v>
                      </c:pt>
                      <c:pt idx="4466">
                        <c:v>69.400000000000006</c:v>
                      </c:pt>
                      <c:pt idx="4467">
                        <c:v>69.400000000000006</c:v>
                      </c:pt>
                      <c:pt idx="4468">
                        <c:v>69.400000000000006</c:v>
                      </c:pt>
                      <c:pt idx="4469">
                        <c:v>69.400000000000006</c:v>
                      </c:pt>
                      <c:pt idx="4470">
                        <c:v>69.400000000000006</c:v>
                      </c:pt>
                      <c:pt idx="4471">
                        <c:v>69.400000000000006</c:v>
                      </c:pt>
                      <c:pt idx="4472">
                        <c:v>69.400000000000006</c:v>
                      </c:pt>
                      <c:pt idx="4473">
                        <c:v>69.5</c:v>
                      </c:pt>
                      <c:pt idx="4474">
                        <c:v>69.5</c:v>
                      </c:pt>
                      <c:pt idx="4475">
                        <c:v>69.5</c:v>
                      </c:pt>
                      <c:pt idx="4476">
                        <c:v>69.5</c:v>
                      </c:pt>
                      <c:pt idx="4477">
                        <c:v>69.5</c:v>
                      </c:pt>
                      <c:pt idx="4478">
                        <c:v>69.5</c:v>
                      </c:pt>
                      <c:pt idx="4479">
                        <c:v>69.5</c:v>
                      </c:pt>
                      <c:pt idx="4480">
                        <c:v>69.5</c:v>
                      </c:pt>
                      <c:pt idx="4481">
                        <c:v>69.599999999999994</c:v>
                      </c:pt>
                      <c:pt idx="4482">
                        <c:v>69.599999999999994</c:v>
                      </c:pt>
                      <c:pt idx="4483">
                        <c:v>69.599999999999994</c:v>
                      </c:pt>
                      <c:pt idx="4484">
                        <c:v>69.599999999999994</c:v>
                      </c:pt>
                      <c:pt idx="4485">
                        <c:v>69.599999999999994</c:v>
                      </c:pt>
                      <c:pt idx="4486">
                        <c:v>69.599999999999994</c:v>
                      </c:pt>
                      <c:pt idx="4487">
                        <c:v>69.599999999999994</c:v>
                      </c:pt>
                      <c:pt idx="4488">
                        <c:v>69.599999999999994</c:v>
                      </c:pt>
                      <c:pt idx="4489">
                        <c:v>69.7</c:v>
                      </c:pt>
                      <c:pt idx="4490">
                        <c:v>69.7</c:v>
                      </c:pt>
                      <c:pt idx="4491">
                        <c:v>69.7</c:v>
                      </c:pt>
                      <c:pt idx="4492">
                        <c:v>69.7</c:v>
                      </c:pt>
                      <c:pt idx="4493">
                        <c:v>69.7</c:v>
                      </c:pt>
                      <c:pt idx="4494">
                        <c:v>69.7</c:v>
                      </c:pt>
                      <c:pt idx="4495">
                        <c:v>69.7</c:v>
                      </c:pt>
                      <c:pt idx="4496">
                        <c:v>69.8</c:v>
                      </c:pt>
                      <c:pt idx="4497">
                        <c:v>69.8</c:v>
                      </c:pt>
                      <c:pt idx="4498">
                        <c:v>69.8</c:v>
                      </c:pt>
                      <c:pt idx="4499">
                        <c:v>69.8</c:v>
                      </c:pt>
                      <c:pt idx="4500">
                        <c:v>69.8</c:v>
                      </c:pt>
                      <c:pt idx="4501">
                        <c:v>69.8</c:v>
                      </c:pt>
                      <c:pt idx="4502">
                        <c:v>69.8</c:v>
                      </c:pt>
                      <c:pt idx="4503">
                        <c:v>69.8</c:v>
                      </c:pt>
                      <c:pt idx="4504">
                        <c:v>69.900000000000006</c:v>
                      </c:pt>
                      <c:pt idx="4505">
                        <c:v>69.900000000000006</c:v>
                      </c:pt>
                      <c:pt idx="4506">
                        <c:v>69.900000000000006</c:v>
                      </c:pt>
                      <c:pt idx="4507">
                        <c:v>69.900000000000006</c:v>
                      </c:pt>
                      <c:pt idx="4508">
                        <c:v>69.900000000000006</c:v>
                      </c:pt>
                      <c:pt idx="4509">
                        <c:v>69.900000000000006</c:v>
                      </c:pt>
                      <c:pt idx="4510">
                        <c:v>69.900000000000006</c:v>
                      </c:pt>
                      <c:pt idx="4511">
                        <c:v>69.900000000000006</c:v>
                      </c:pt>
                      <c:pt idx="4512">
                        <c:v>69.900000000000006</c:v>
                      </c:pt>
                      <c:pt idx="4513">
                        <c:v>70</c:v>
                      </c:pt>
                      <c:pt idx="4514">
                        <c:v>70</c:v>
                      </c:pt>
                      <c:pt idx="4515">
                        <c:v>70</c:v>
                      </c:pt>
                      <c:pt idx="4516">
                        <c:v>70</c:v>
                      </c:pt>
                      <c:pt idx="4517">
                        <c:v>70</c:v>
                      </c:pt>
                      <c:pt idx="4518">
                        <c:v>70</c:v>
                      </c:pt>
                      <c:pt idx="4519">
                        <c:v>70</c:v>
                      </c:pt>
                      <c:pt idx="4520">
                        <c:v>70.099999999999994</c:v>
                      </c:pt>
                      <c:pt idx="4521">
                        <c:v>70.099999999999994</c:v>
                      </c:pt>
                      <c:pt idx="4522">
                        <c:v>70.099999999999994</c:v>
                      </c:pt>
                      <c:pt idx="4523">
                        <c:v>70.099999999999994</c:v>
                      </c:pt>
                      <c:pt idx="4524">
                        <c:v>70.099999999999994</c:v>
                      </c:pt>
                      <c:pt idx="4525">
                        <c:v>70.099999999999994</c:v>
                      </c:pt>
                      <c:pt idx="4526">
                        <c:v>70.099999999999994</c:v>
                      </c:pt>
                      <c:pt idx="4527">
                        <c:v>70.099999999999994</c:v>
                      </c:pt>
                      <c:pt idx="4528">
                        <c:v>70.2</c:v>
                      </c:pt>
                      <c:pt idx="4529">
                        <c:v>70.2</c:v>
                      </c:pt>
                      <c:pt idx="4530">
                        <c:v>70.2</c:v>
                      </c:pt>
                      <c:pt idx="4531">
                        <c:v>70.2</c:v>
                      </c:pt>
                      <c:pt idx="4532">
                        <c:v>70.2</c:v>
                      </c:pt>
                      <c:pt idx="4533">
                        <c:v>70.2</c:v>
                      </c:pt>
                      <c:pt idx="4534">
                        <c:v>70.2</c:v>
                      </c:pt>
                      <c:pt idx="4535">
                        <c:v>70.3</c:v>
                      </c:pt>
                      <c:pt idx="4536">
                        <c:v>70.3</c:v>
                      </c:pt>
                      <c:pt idx="4537">
                        <c:v>70.3</c:v>
                      </c:pt>
                      <c:pt idx="4538">
                        <c:v>70.3</c:v>
                      </c:pt>
                      <c:pt idx="4539">
                        <c:v>70.3</c:v>
                      </c:pt>
                      <c:pt idx="4540">
                        <c:v>70.3</c:v>
                      </c:pt>
                      <c:pt idx="4541">
                        <c:v>70.3</c:v>
                      </c:pt>
                      <c:pt idx="4542">
                        <c:v>70.3</c:v>
                      </c:pt>
                      <c:pt idx="4543">
                        <c:v>70.400000000000006</c:v>
                      </c:pt>
                    </c:numCache>
                  </c:numRef>
                </c:xVal>
                <c:yVal>
                  <c:numRef>
                    <c:extLst>
                      <c:ext uri="{02D57815-91ED-43cb-92C2-25804820EDAC}">
                        <c15:formulaRef>
                          <c15:sqref>'T outlet Equation'!$B$3:$B$4712</c15:sqref>
                        </c15:formulaRef>
                      </c:ext>
                    </c:extLst>
                    <c:numCache>
                      <c:formatCode>0.0000000</c:formatCode>
                      <c:ptCount val="4710"/>
                      <c:pt idx="0">
                        <c:v>0</c:v>
                      </c:pt>
                      <c:pt idx="1">
                        <c:v>1.6192083333333332E-3</c:v>
                      </c:pt>
                      <c:pt idx="2">
                        <c:v>3.2468527777777777E-3</c:v>
                      </c:pt>
                      <c:pt idx="3">
                        <c:v>4.8893694444444441E-3</c:v>
                      </c:pt>
                      <c:pt idx="4">
                        <c:v>6.5451972222222224E-3</c:v>
                      </c:pt>
                      <c:pt idx="5">
                        <c:v>8.2058916666666662E-3</c:v>
                      </c:pt>
                      <c:pt idx="6">
                        <c:v>9.8633416666666657E-3</c:v>
                      </c:pt>
                      <c:pt idx="7">
                        <c:v>1.1520791666666665E-2</c:v>
                      </c:pt>
                      <c:pt idx="8">
                        <c:v>1.318548611111111E-2</c:v>
                      </c:pt>
                      <c:pt idx="9">
                        <c:v>1.4845694444444444E-2</c:v>
                      </c:pt>
                      <c:pt idx="10">
                        <c:v>1.6498561111111108E-2</c:v>
                      </c:pt>
                      <c:pt idx="11">
                        <c:v>1.8155099999999997E-2</c:v>
                      </c:pt>
                      <c:pt idx="12">
                        <c:v>1.9830705555555554E-2</c:v>
                      </c:pt>
                      <c:pt idx="13">
                        <c:v>2.1511644444444439E-2</c:v>
                      </c:pt>
                      <c:pt idx="14">
                        <c:v>2.3191761111111105E-2</c:v>
                      </c:pt>
                      <c:pt idx="15">
                        <c:v>2.4868597222222216E-2</c:v>
                      </c:pt>
                      <c:pt idx="16">
                        <c:v>2.6538047222222215E-2</c:v>
                      </c:pt>
                      <c:pt idx="17">
                        <c:v>2.8202163888888881E-2</c:v>
                      </c:pt>
                      <c:pt idx="18">
                        <c:v>2.987202499999999E-2</c:v>
                      </c:pt>
                      <c:pt idx="19">
                        <c:v>3.1541886111111098E-2</c:v>
                      </c:pt>
                      <c:pt idx="20">
                        <c:v>3.322511388888888E-2</c:v>
                      </c:pt>
                      <c:pt idx="21">
                        <c:v>3.4914530555555545E-2</c:v>
                      </c:pt>
                      <c:pt idx="22">
                        <c:v>3.6590544444444435E-2</c:v>
                      </c:pt>
                      <c:pt idx="23">
                        <c:v>3.8276247222222212E-2</c:v>
                      </c:pt>
                      <c:pt idx="24">
                        <c:v>3.9958236111111101E-2</c:v>
                      </c:pt>
                      <c:pt idx="25">
                        <c:v>4.1633211111111103E-2</c:v>
                      </c:pt>
                      <c:pt idx="26">
                        <c:v>4.3308186111111105E-2</c:v>
                      </c:pt>
                      <c:pt idx="27">
                        <c:v>4.4988936111111107E-2</c:v>
                      </c:pt>
                      <c:pt idx="28">
                        <c:v>4.6676702777777773E-2</c:v>
                      </c:pt>
                      <c:pt idx="29">
                        <c:v>4.836446944444444E-2</c:v>
                      </c:pt>
                      <c:pt idx="30">
                        <c:v>5.005099722222222E-2</c:v>
                      </c:pt>
                      <c:pt idx="31">
                        <c:v>5.1722908333333324E-2</c:v>
                      </c:pt>
                      <c:pt idx="32">
                        <c:v>5.3393180555555551E-2</c:v>
                      </c:pt>
                      <c:pt idx="33">
                        <c:v>5.5066505555555548E-2</c:v>
                      </c:pt>
                      <c:pt idx="34">
                        <c:v>5.6743130555555549E-2</c:v>
                      </c:pt>
                      <c:pt idx="35">
                        <c:v>5.8414633333333334E-2</c:v>
                      </c:pt>
                      <c:pt idx="36">
                        <c:v>6.0090236111111112E-2</c:v>
                      </c:pt>
                      <c:pt idx="37">
                        <c:v>6.1764608333333332E-2</c:v>
                      </c:pt>
                      <c:pt idx="38">
                        <c:v>6.3439802777777776E-2</c:v>
                      </c:pt>
                      <c:pt idx="39">
                        <c:v>6.512550555555556E-2</c:v>
                      </c:pt>
                      <c:pt idx="40">
                        <c:v>6.679290555555556E-2</c:v>
                      </c:pt>
                      <c:pt idx="41">
                        <c:v>6.8460305555555559E-2</c:v>
                      </c:pt>
                      <c:pt idx="42">
                        <c:v>7.0128113888888899E-2</c:v>
                      </c:pt>
                      <c:pt idx="43">
                        <c:v>7.1804950000000006E-2</c:v>
                      </c:pt>
                      <c:pt idx="44">
                        <c:v>7.3478619444444462E-2</c:v>
                      </c:pt>
                      <c:pt idx="45">
                        <c:v>7.5152694444444473E-2</c:v>
                      </c:pt>
                      <c:pt idx="46">
                        <c:v>7.6830761111111132E-2</c:v>
                      </c:pt>
                      <c:pt idx="47">
                        <c:v>7.850267222222225E-2</c:v>
                      </c:pt>
                      <c:pt idx="48">
                        <c:v>8.016369722222226E-2</c:v>
                      </c:pt>
                      <c:pt idx="49">
                        <c:v>8.1822275000000042E-2</c:v>
                      </c:pt>
                      <c:pt idx="50">
                        <c:v>8.3483708333333365E-2</c:v>
                      </c:pt>
                      <c:pt idx="51">
                        <c:v>8.5143997222222254E-2</c:v>
                      </c:pt>
                      <c:pt idx="52">
                        <c:v>8.6804286111111142E-2</c:v>
                      </c:pt>
                      <c:pt idx="53">
                        <c:v>8.8460925000000037E-2</c:v>
                      </c:pt>
                      <c:pt idx="54">
                        <c:v>9.0117969444444473E-2</c:v>
                      </c:pt>
                      <c:pt idx="55">
                        <c:v>9.1770958333333361E-2</c:v>
                      </c:pt>
                      <c:pt idx="56">
                        <c:v>9.3429941666666697E-2</c:v>
                      </c:pt>
                      <c:pt idx="57">
                        <c:v>9.5073605555555579E-2</c:v>
                      </c:pt>
                      <c:pt idx="58">
                        <c:v>9.6724161111111137E-2</c:v>
                      </c:pt>
                      <c:pt idx="59">
                        <c:v>9.8379988888888922E-2</c:v>
                      </c:pt>
                      <c:pt idx="60">
                        <c:v>0.1000402777777778</c:v>
                      </c:pt>
                      <c:pt idx="61">
                        <c:v>0.10170016111111113</c:v>
                      </c:pt>
                      <c:pt idx="62">
                        <c:v>0.10334550000000002</c:v>
                      </c:pt>
                      <c:pt idx="63">
                        <c:v>0.10498801666666668</c:v>
                      </c:pt>
                      <c:pt idx="64">
                        <c:v>0.10662851666666669</c:v>
                      </c:pt>
                      <c:pt idx="65">
                        <c:v>0.10827103333333335</c:v>
                      </c:pt>
                      <c:pt idx="66">
                        <c:v>0.10990829722222224</c:v>
                      </c:pt>
                      <c:pt idx="67">
                        <c:v>0.11154916666666669</c:v>
                      </c:pt>
                      <c:pt idx="68">
                        <c:v>0.11318883333333335</c:v>
                      </c:pt>
                      <c:pt idx="69">
                        <c:v>0.11482609722222224</c:v>
                      </c:pt>
                      <c:pt idx="70">
                        <c:v>0.11645975277777781</c:v>
                      </c:pt>
                      <c:pt idx="71">
                        <c:v>0.11808940000000004</c:v>
                      </c:pt>
                      <c:pt idx="72">
                        <c:v>0.11971143333333337</c:v>
                      </c:pt>
                      <c:pt idx="73">
                        <c:v>0.12133506944444448</c:v>
                      </c:pt>
                      <c:pt idx="74">
                        <c:v>0.12295626944444449</c:v>
                      </c:pt>
                      <c:pt idx="75">
                        <c:v>0.12458663333333338</c:v>
                      </c:pt>
                      <c:pt idx="76">
                        <c:v>0.12621859166666671</c:v>
                      </c:pt>
                      <c:pt idx="77">
                        <c:v>0.12784975277777783</c:v>
                      </c:pt>
                      <c:pt idx="78">
                        <c:v>0.12947055555555559</c:v>
                      </c:pt>
                      <c:pt idx="79">
                        <c:v>0.13108936666666671</c:v>
                      </c:pt>
                      <c:pt idx="80">
                        <c:v>0.1327069805555556</c:v>
                      </c:pt>
                      <c:pt idx="81">
                        <c:v>0.1343285805555556</c:v>
                      </c:pt>
                      <c:pt idx="82">
                        <c:v>0.13595336666666669</c:v>
                      </c:pt>
                      <c:pt idx="83">
                        <c:v>0.13757402500000002</c:v>
                      </c:pt>
                      <c:pt idx="84">
                        <c:v>0.13919151666666668</c:v>
                      </c:pt>
                      <c:pt idx="85">
                        <c:v>0.14080623611111115</c:v>
                      </c:pt>
                      <c:pt idx="86">
                        <c:v>0.14240262500000003</c:v>
                      </c:pt>
                      <c:pt idx="87">
                        <c:v>0.14399901388888892</c:v>
                      </c:pt>
                      <c:pt idx="88">
                        <c:v>0.14560383333333335</c:v>
                      </c:pt>
                      <c:pt idx="89">
                        <c:v>0.14721380000000001</c:v>
                      </c:pt>
                      <c:pt idx="90">
                        <c:v>0.14883168611111111</c:v>
                      </c:pt>
                      <c:pt idx="91">
                        <c:v>0.15045234444444447</c:v>
                      </c:pt>
                      <c:pt idx="92">
                        <c:v>0.1520613305555556</c:v>
                      </c:pt>
                      <c:pt idx="93">
                        <c:v>0.15366323055555559</c:v>
                      </c:pt>
                      <c:pt idx="94">
                        <c:v>0.1552651305555556</c:v>
                      </c:pt>
                      <c:pt idx="95">
                        <c:v>0.15687430555555559</c:v>
                      </c:pt>
                      <c:pt idx="96">
                        <c:v>0.15847305833333336</c:v>
                      </c:pt>
                      <c:pt idx="97">
                        <c:v>0.16007377777777781</c:v>
                      </c:pt>
                      <c:pt idx="98">
                        <c:v>0.16167804166666672</c:v>
                      </c:pt>
                      <c:pt idx="99">
                        <c:v>0.16328112222222227</c:v>
                      </c:pt>
                      <c:pt idx="100">
                        <c:v>0.16487454722222225</c:v>
                      </c:pt>
                      <c:pt idx="101">
                        <c:v>0.16647644722222224</c:v>
                      </c:pt>
                      <c:pt idx="102">
                        <c:v>0.16807598611111113</c:v>
                      </c:pt>
                      <c:pt idx="103">
                        <c:v>0.16967355555555558</c:v>
                      </c:pt>
                      <c:pt idx="104">
                        <c:v>0.17126876388888893</c:v>
                      </c:pt>
                      <c:pt idx="105">
                        <c:v>0.1728614055555556</c:v>
                      </c:pt>
                      <c:pt idx="106">
                        <c:v>0.1744696055555556</c:v>
                      </c:pt>
                      <c:pt idx="107">
                        <c:v>0.17607780555555561</c:v>
                      </c:pt>
                      <c:pt idx="108">
                        <c:v>0.17768639722222226</c:v>
                      </c:pt>
                      <c:pt idx="109">
                        <c:v>0.17928138611111116</c:v>
                      </c:pt>
                      <c:pt idx="110">
                        <c:v>0.18087128888888893</c:v>
                      </c:pt>
                      <c:pt idx="111">
                        <c:v>0.18245845277777784</c:v>
                      </c:pt>
                      <c:pt idx="112">
                        <c:v>0.18404718333333339</c:v>
                      </c:pt>
                      <c:pt idx="113">
                        <c:v>0.18564100000000006</c:v>
                      </c:pt>
                      <c:pt idx="114">
                        <c:v>0.18723716388888895</c:v>
                      </c:pt>
                      <c:pt idx="115">
                        <c:v>0.18883332777777781</c:v>
                      </c:pt>
                      <c:pt idx="116">
                        <c:v>0.19042910000000002</c:v>
                      </c:pt>
                      <c:pt idx="117">
                        <c:v>0.19202291666666671</c:v>
                      </c:pt>
                      <c:pt idx="118">
                        <c:v>0.19360929722222225</c:v>
                      </c:pt>
                      <c:pt idx="119">
                        <c:v>0.1951956777777778</c:v>
                      </c:pt>
                      <c:pt idx="120">
                        <c:v>0.19678440833333335</c:v>
                      </c:pt>
                      <c:pt idx="121">
                        <c:v>0.19838096388888893</c:v>
                      </c:pt>
                      <c:pt idx="122">
                        <c:v>0.19997947500000002</c:v>
                      </c:pt>
                      <c:pt idx="123">
                        <c:v>0.20157798611111113</c:v>
                      </c:pt>
                      <c:pt idx="124">
                        <c:v>0.20317375833333337</c:v>
                      </c:pt>
                      <c:pt idx="125">
                        <c:v>0.20475441388888893</c:v>
                      </c:pt>
                      <c:pt idx="126">
                        <c:v>0.20633506944444449</c:v>
                      </c:pt>
                      <c:pt idx="127">
                        <c:v>0.20792145000000006</c:v>
                      </c:pt>
                      <c:pt idx="128">
                        <c:v>0.20951056944444449</c:v>
                      </c:pt>
                      <c:pt idx="129">
                        <c:v>0.21110321111111116</c:v>
                      </c:pt>
                      <c:pt idx="130">
                        <c:v>0.21268970000000006</c:v>
                      </c:pt>
                      <c:pt idx="131">
                        <c:v>0.21427580000000007</c:v>
                      </c:pt>
                      <c:pt idx="132">
                        <c:v>0.21587157222222228</c:v>
                      </c:pt>
                      <c:pt idx="133">
                        <c:v>0.21746108333333342</c:v>
                      </c:pt>
                      <c:pt idx="134">
                        <c:v>0.2190370722222223</c:v>
                      </c:pt>
                      <c:pt idx="135">
                        <c:v>0.22061111666666672</c:v>
                      </c:pt>
                      <c:pt idx="136">
                        <c:v>0.22219216111111117</c:v>
                      </c:pt>
                      <c:pt idx="137">
                        <c:v>0.22378832500000007</c:v>
                      </c:pt>
                      <c:pt idx="138">
                        <c:v>0.22537675833333337</c:v>
                      </c:pt>
                      <c:pt idx="139">
                        <c:v>0.22696130277777782</c:v>
                      </c:pt>
                      <c:pt idx="140">
                        <c:v>0.22854195833333338</c:v>
                      </c:pt>
                      <c:pt idx="141">
                        <c:v>0.23013225277777782</c:v>
                      </c:pt>
                      <c:pt idx="142">
                        <c:v>0.23172020000000004</c:v>
                      </c:pt>
                      <c:pt idx="143">
                        <c:v>0.23329774444444448</c:v>
                      </c:pt>
                      <c:pt idx="144">
                        <c:v>0.23487528888888895</c:v>
                      </c:pt>
                      <c:pt idx="145">
                        <c:v>0.23645827777777784</c:v>
                      </c:pt>
                      <c:pt idx="146">
                        <c:v>0.23804360000000005</c:v>
                      </c:pt>
                      <c:pt idx="147">
                        <c:v>0.23962736666666673</c:v>
                      </c:pt>
                      <c:pt idx="148">
                        <c:v>0.24120763333333337</c:v>
                      </c:pt>
                      <c:pt idx="149">
                        <c:v>0.24278323333333335</c:v>
                      </c:pt>
                      <c:pt idx="150">
                        <c:v>0.24436335555555558</c:v>
                      </c:pt>
                      <c:pt idx="151">
                        <c:v>0.24593740000000003</c:v>
                      </c:pt>
                      <c:pt idx="152">
                        <c:v>0.24751650000000003</c:v>
                      </c:pt>
                      <c:pt idx="153">
                        <c:v>0.24909910000000002</c:v>
                      </c:pt>
                      <c:pt idx="154">
                        <c:v>0.25069174166666669</c:v>
                      </c:pt>
                      <c:pt idx="155">
                        <c:v>0.25227123055555556</c:v>
                      </c:pt>
                      <c:pt idx="156">
                        <c:v>0.25384760833333336</c:v>
                      </c:pt>
                      <c:pt idx="157">
                        <c:v>0.25542359722222224</c:v>
                      </c:pt>
                      <c:pt idx="158">
                        <c:v>0.25699491944444447</c:v>
                      </c:pt>
                      <c:pt idx="159">
                        <c:v>0.25856663055555557</c:v>
                      </c:pt>
                      <c:pt idx="160">
                        <c:v>0.26014339722222224</c:v>
                      </c:pt>
                      <c:pt idx="161">
                        <c:v>0.2617244416666667</c:v>
                      </c:pt>
                      <c:pt idx="162">
                        <c:v>0.26330743055555561</c:v>
                      </c:pt>
                      <c:pt idx="163">
                        <c:v>0.2648900305555556</c:v>
                      </c:pt>
                      <c:pt idx="164">
                        <c:v>0.26646601944444448</c:v>
                      </c:pt>
                      <c:pt idx="165">
                        <c:v>0.26803928611111111</c:v>
                      </c:pt>
                      <c:pt idx="166">
                        <c:v>0.2696098305555556</c:v>
                      </c:pt>
                      <c:pt idx="167">
                        <c:v>0.27118123611111111</c:v>
                      </c:pt>
                      <c:pt idx="168">
                        <c:v>0.27276305833333336</c:v>
                      </c:pt>
                      <c:pt idx="169">
                        <c:v>0.27434488055555561</c:v>
                      </c:pt>
                      <c:pt idx="170">
                        <c:v>0.27592436944444448</c:v>
                      </c:pt>
                      <c:pt idx="171">
                        <c:v>0.27750346944444448</c:v>
                      </c:pt>
                      <c:pt idx="172">
                        <c:v>0.27907564722222222</c:v>
                      </c:pt>
                      <c:pt idx="173">
                        <c:v>0.28065319166666669</c:v>
                      </c:pt>
                      <c:pt idx="174">
                        <c:v>0.28222918055555557</c:v>
                      </c:pt>
                      <c:pt idx="175">
                        <c:v>0.28380828055555557</c:v>
                      </c:pt>
                      <c:pt idx="176">
                        <c:v>0.28538084444444445</c:v>
                      </c:pt>
                      <c:pt idx="177">
                        <c:v>0.28696500000000003</c:v>
                      </c:pt>
                      <c:pt idx="178">
                        <c:v>0.28854954444444447</c:v>
                      </c:pt>
                      <c:pt idx="179">
                        <c:v>0.29012670000000002</c:v>
                      </c:pt>
                      <c:pt idx="180">
                        <c:v>0.2916919194444445</c:v>
                      </c:pt>
                      <c:pt idx="181">
                        <c:v>0.29326596388888887</c:v>
                      </c:pt>
                      <c:pt idx="182">
                        <c:v>0.29484000833333329</c:v>
                      </c:pt>
                      <c:pt idx="183">
                        <c:v>0.29642105277777775</c:v>
                      </c:pt>
                      <c:pt idx="184">
                        <c:v>0.29799593611111108</c:v>
                      </c:pt>
                      <c:pt idx="185">
                        <c:v>0.2995688861111111</c:v>
                      </c:pt>
                      <c:pt idx="186">
                        <c:v>0.3011479861111111</c:v>
                      </c:pt>
                      <c:pt idx="187">
                        <c:v>0.30272708611111115</c:v>
                      </c:pt>
                      <c:pt idx="188">
                        <c:v>0.30429346666666668</c:v>
                      </c:pt>
                      <c:pt idx="189">
                        <c:v>0.30585636666666666</c:v>
                      </c:pt>
                      <c:pt idx="190">
                        <c:v>0.30742963333333334</c:v>
                      </c:pt>
                      <c:pt idx="191">
                        <c:v>0.30900834444444442</c:v>
                      </c:pt>
                      <c:pt idx="192">
                        <c:v>0.31058322777777775</c:v>
                      </c:pt>
                      <c:pt idx="193">
                        <c:v>0.31215849722222216</c:v>
                      </c:pt>
                      <c:pt idx="194">
                        <c:v>0.31373144722222218</c:v>
                      </c:pt>
                      <c:pt idx="195">
                        <c:v>0.31530899166666659</c:v>
                      </c:pt>
                      <c:pt idx="196">
                        <c:v>0.31687459722222217</c:v>
                      </c:pt>
                      <c:pt idx="197">
                        <c:v>0.31843827222222215</c:v>
                      </c:pt>
                      <c:pt idx="198">
                        <c:v>0.32000542499999995</c:v>
                      </c:pt>
                      <c:pt idx="199">
                        <c:v>0.32157412499999993</c:v>
                      </c:pt>
                      <c:pt idx="200">
                        <c:v>0.3231447555555555</c:v>
                      </c:pt>
                      <c:pt idx="201">
                        <c:v>0.32471616111111107</c:v>
                      </c:pt>
                      <c:pt idx="202">
                        <c:v>0.32628679166666663</c:v>
                      </c:pt>
                      <c:pt idx="203">
                        <c:v>0.32785549166666661</c:v>
                      </c:pt>
                      <c:pt idx="204">
                        <c:v>0.3294207111111111</c:v>
                      </c:pt>
                      <c:pt idx="205">
                        <c:v>0.33098090555555554</c:v>
                      </c:pt>
                      <c:pt idx="206">
                        <c:v>0.33254844444444442</c:v>
                      </c:pt>
                      <c:pt idx="207">
                        <c:v>0.3341210083333333</c:v>
                      </c:pt>
                      <c:pt idx="208">
                        <c:v>0.33569241388888882</c:v>
                      </c:pt>
                      <c:pt idx="209">
                        <c:v>0.33725995277777771</c:v>
                      </c:pt>
                      <c:pt idx="210">
                        <c:v>0.33882517222222214</c:v>
                      </c:pt>
                      <c:pt idx="211">
                        <c:v>0.34038768611111109</c:v>
                      </c:pt>
                      <c:pt idx="212">
                        <c:v>0.34194981388888884</c:v>
                      </c:pt>
                      <c:pt idx="213">
                        <c:v>0.34350923611111106</c:v>
                      </c:pt>
                      <c:pt idx="214">
                        <c:v>0.34507445555555555</c:v>
                      </c:pt>
                      <c:pt idx="215">
                        <c:v>0.34664238055555552</c:v>
                      </c:pt>
                      <c:pt idx="216">
                        <c:v>0.3482087611111111</c:v>
                      </c:pt>
                      <c:pt idx="217">
                        <c:v>0.34977475277777781</c:v>
                      </c:pt>
                      <c:pt idx="218">
                        <c:v>0.35134229166666664</c:v>
                      </c:pt>
                      <c:pt idx="219">
                        <c:v>0.35290480555555559</c:v>
                      </c:pt>
                      <c:pt idx="220">
                        <c:v>0.35446384166666672</c:v>
                      </c:pt>
                      <c:pt idx="221">
                        <c:v>0.35602481111111117</c:v>
                      </c:pt>
                      <c:pt idx="222">
                        <c:v>0.35759544166666674</c:v>
                      </c:pt>
                      <c:pt idx="223">
                        <c:v>0.35916800555555556</c:v>
                      </c:pt>
                      <c:pt idx="224">
                        <c:v>0.36073941111111113</c:v>
                      </c:pt>
                      <c:pt idx="225">
                        <c:v>0.36230695000000002</c:v>
                      </c:pt>
                      <c:pt idx="226">
                        <c:v>0.36387023611111108</c:v>
                      </c:pt>
                      <c:pt idx="227">
                        <c:v>0.36543468333333334</c:v>
                      </c:pt>
                      <c:pt idx="228">
                        <c:v>0.36699565277777779</c:v>
                      </c:pt>
                      <c:pt idx="229">
                        <c:v>0.3685489666666667</c:v>
                      </c:pt>
                      <c:pt idx="230">
                        <c:v>0.37011766666666668</c:v>
                      </c:pt>
                      <c:pt idx="231">
                        <c:v>0.37169100277777778</c:v>
                      </c:pt>
                      <c:pt idx="232">
                        <c:v>0.37326047500000004</c:v>
                      </c:pt>
                      <c:pt idx="233">
                        <c:v>0.37482070277777779</c:v>
                      </c:pt>
                      <c:pt idx="234">
                        <c:v>0.37638940277777783</c:v>
                      </c:pt>
                      <c:pt idx="235">
                        <c:v>0.37795500833333334</c:v>
                      </c:pt>
                      <c:pt idx="236">
                        <c:v>0.37951675000000001</c:v>
                      </c:pt>
                      <c:pt idx="237">
                        <c:v>0.38107390277777781</c:v>
                      </c:pt>
                      <c:pt idx="238">
                        <c:v>0.38263374722222226</c:v>
                      </c:pt>
                      <c:pt idx="239">
                        <c:v>0.38420747222222229</c:v>
                      </c:pt>
                      <c:pt idx="240">
                        <c:v>0.38577965000000008</c:v>
                      </c:pt>
                      <c:pt idx="241">
                        <c:v>0.38733718888888896</c:v>
                      </c:pt>
                      <c:pt idx="242">
                        <c:v>0.38889126944444452</c:v>
                      </c:pt>
                      <c:pt idx="243">
                        <c:v>0.39045571666666673</c:v>
                      </c:pt>
                      <c:pt idx="244">
                        <c:v>0.39201784444444449</c:v>
                      </c:pt>
                      <c:pt idx="245">
                        <c:v>0.39357346111111119</c:v>
                      </c:pt>
                      <c:pt idx="246">
                        <c:v>0.39512907777777784</c:v>
                      </c:pt>
                      <c:pt idx="247">
                        <c:v>0.39670125555555563</c:v>
                      </c:pt>
                      <c:pt idx="248">
                        <c:v>0.39826879444444452</c:v>
                      </c:pt>
                      <c:pt idx="249">
                        <c:v>0.39983633333333335</c:v>
                      </c:pt>
                      <c:pt idx="250">
                        <c:v>0.40139425555555558</c:v>
                      </c:pt>
                      <c:pt idx="251">
                        <c:v>0.40294910555555558</c:v>
                      </c:pt>
                      <c:pt idx="252">
                        <c:v>0.40449972777777776</c:v>
                      </c:pt>
                      <c:pt idx="253">
                        <c:v>0.40605573055555555</c:v>
                      </c:pt>
                      <c:pt idx="254">
                        <c:v>0.40761173333333328</c:v>
                      </c:pt>
                      <c:pt idx="255">
                        <c:v>0.40917349722222224</c:v>
                      </c:pt>
                      <c:pt idx="256">
                        <c:v>0.41073679722222223</c:v>
                      </c:pt>
                      <c:pt idx="257">
                        <c:v>0.41229241388888888</c:v>
                      </c:pt>
                      <c:pt idx="258">
                        <c:v>0.41384649444444443</c:v>
                      </c:pt>
                      <c:pt idx="259">
                        <c:v>0.41539865555555555</c:v>
                      </c:pt>
                      <c:pt idx="260">
                        <c:v>0.4169462055555555</c:v>
                      </c:pt>
                      <c:pt idx="261">
                        <c:v>0.4184949083333333</c:v>
                      </c:pt>
                      <c:pt idx="262">
                        <c:v>0.42004706944444442</c:v>
                      </c:pt>
                      <c:pt idx="263">
                        <c:v>0.42160383888888886</c:v>
                      </c:pt>
                      <c:pt idx="264">
                        <c:v>0.42315868888888886</c:v>
                      </c:pt>
                      <c:pt idx="265">
                        <c:v>0.42471353888888885</c:v>
                      </c:pt>
                      <c:pt idx="266">
                        <c:v>0.42626454722222218</c:v>
                      </c:pt>
                      <c:pt idx="267">
                        <c:v>0.42781248055555554</c:v>
                      </c:pt>
                      <c:pt idx="268">
                        <c:v>0.42936079999999999</c:v>
                      </c:pt>
                      <c:pt idx="269">
                        <c:v>0.43091411388888889</c:v>
                      </c:pt>
                      <c:pt idx="270">
                        <c:v>0.43248049444444442</c:v>
                      </c:pt>
                      <c:pt idx="271">
                        <c:v>0.43404110555555553</c:v>
                      </c:pt>
                      <c:pt idx="272">
                        <c:v>0.43559787499999997</c:v>
                      </c:pt>
                      <c:pt idx="273">
                        <c:v>0.4371538777777777</c:v>
                      </c:pt>
                      <c:pt idx="274">
                        <c:v>0.43870449999999994</c:v>
                      </c:pt>
                      <c:pt idx="275">
                        <c:v>0.44025512222222213</c:v>
                      </c:pt>
                      <c:pt idx="276">
                        <c:v>0.44180228888888878</c:v>
                      </c:pt>
                      <c:pt idx="277">
                        <c:v>0.44335252777777767</c:v>
                      </c:pt>
                      <c:pt idx="278">
                        <c:v>0.44491890833333325</c:v>
                      </c:pt>
                      <c:pt idx="279">
                        <c:v>0.44647721388888878</c:v>
                      </c:pt>
                      <c:pt idx="280">
                        <c:v>0.4480366722222221</c:v>
                      </c:pt>
                      <c:pt idx="281">
                        <c:v>0.44959497777777763</c:v>
                      </c:pt>
                      <c:pt idx="282">
                        <c:v>0.45115328333333315</c:v>
                      </c:pt>
                      <c:pt idx="283">
                        <c:v>0.45270928611111094</c:v>
                      </c:pt>
                      <c:pt idx="284">
                        <c:v>0.45426605555555538</c:v>
                      </c:pt>
                      <c:pt idx="285">
                        <c:v>0.45582282499999982</c:v>
                      </c:pt>
                      <c:pt idx="286">
                        <c:v>0.45738305277777758</c:v>
                      </c:pt>
                      <c:pt idx="287">
                        <c:v>0.45893517499999981</c:v>
                      </c:pt>
                      <c:pt idx="288">
                        <c:v>0.46049194444444425</c:v>
                      </c:pt>
                      <c:pt idx="289">
                        <c:v>0.46204756111111089</c:v>
                      </c:pt>
                      <c:pt idx="290">
                        <c:v>0.46360241111111089</c:v>
                      </c:pt>
                      <c:pt idx="291">
                        <c:v>0.46514498888888872</c:v>
                      </c:pt>
                      <c:pt idx="292">
                        <c:v>0.46669522777777761</c:v>
                      </c:pt>
                      <c:pt idx="293">
                        <c:v>0.46825046111111096</c:v>
                      </c:pt>
                      <c:pt idx="294">
                        <c:v>0.46980876666666649</c:v>
                      </c:pt>
                      <c:pt idx="295">
                        <c:v>0.47135669166666649</c:v>
                      </c:pt>
                      <c:pt idx="296">
                        <c:v>0.47291346111111093</c:v>
                      </c:pt>
                      <c:pt idx="297">
                        <c:v>0.47446523611111091</c:v>
                      </c:pt>
                      <c:pt idx="298">
                        <c:v>0.47601432222222206</c:v>
                      </c:pt>
                      <c:pt idx="299">
                        <c:v>0.47756148888888872</c:v>
                      </c:pt>
                      <c:pt idx="300">
                        <c:v>0.47910865555555537</c:v>
                      </c:pt>
                      <c:pt idx="301">
                        <c:v>0.48065735833333312</c:v>
                      </c:pt>
                      <c:pt idx="302">
                        <c:v>0.48219841111111089</c:v>
                      </c:pt>
                      <c:pt idx="303">
                        <c:v>0.48373946388888872</c:v>
                      </c:pt>
                      <c:pt idx="304">
                        <c:v>0.4852820416666665</c:v>
                      </c:pt>
                      <c:pt idx="305">
                        <c:v>0.48682309444444433</c:v>
                      </c:pt>
                      <c:pt idx="306">
                        <c:v>0.48836949166666649</c:v>
                      </c:pt>
                      <c:pt idx="307">
                        <c:v>0.48990710833333317</c:v>
                      </c:pt>
                      <c:pt idx="308">
                        <c:v>0.4914447249999998</c:v>
                      </c:pt>
                      <c:pt idx="309">
                        <c:v>0.49298615833333315</c:v>
                      </c:pt>
                      <c:pt idx="310">
                        <c:v>0.49454216111111093</c:v>
                      </c:pt>
                      <c:pt idx="311">
                        <c:v>0.49608435833333309</c:v>
                      </c:pt>
                      <c:pt idx="312">
                        <c:v>0.49762044722222198</c:v>
                      </c:pt>
                      <c:pt idx="313">
                        <c:v>0.49915539166666639</c:v>
                      </c:pt>
                      <c:pt idx="314">
                        <c:v>0.50069756388888864</c:v>
                      </c:pt>
                      <c:pt idx="315">
                        <c:v>0.5022283083333331</c:v>
                      </c:pt>
                      <c:pt idx="316">
                        <c:v>0.50376401388888858</c:v>
                      </c:pt>
                      <c:pt idx="317">
                        <c:v>0.50531655833333311</c:v>
                      </c:pt>
                      <c:pt idx="318">
                        <c:v>0.50686910277777752</c:v>
                      </c:pt>
                      <c:pt idx="319">
                        <c:v>0.50841168333333309</c:v>
                      </c:pt>
                      <c:pt idx="320">
                        <c:v>0.50995426388888865</c:v>
                      </c:pt>
                      <c:pt idx="321">
                        <c:v>0.51150219722222201</c:v>
                      </c:pt>
                      <c:pt idx="322">
                        <c:v>0.51305013055555537</c:v>
                      </c:pt>
                      <c:pt idx="323">
                        <c:v>0.51458659999999978</c:v>
                      </c:pt>
                      <c:pt idx="324">
                        <c:v>0.5161310888888887</c:v>
                      </c:pt>
                      <c:pt idx="325">
                        <c:v>0.51767824999999978</c:v>
                      </c:pt>
                      <c:pt idx="326">
                        <c:v>0.51923194722222199</c:v>
                      </c:pt>
                      <c:pt idx="327">
                        <c:v>0.52077567222222199</c:v>
                      </c:pt>
                      <c:pt idx="328">
                        <c:v>0.52231786944444414</c:v>
                      </c:pt>
                      <c:pt idx="329">
                        <c:v>0.5238658027777775</c:v>
                      </c:pt>
                      <c:pt idx="330">
                        <c:v>0.52541373611111086</c:v>
                      </c:pt>
                      <c:pt idx="331">
                        <c:v>0.52695631388888864</c:v>
                      </c:pt>
                      <c:pt idx="332">
                        <c:v>0.52850271111111091</c:v>
                      </c:pt>
                      <c:pt idx="333">
                        <c:v>0.53004910833333307</c:v>
                      </c:pt>
                      <c:pt idx="334">
                        <c:v>0.53160549444444416</c:v>
                      </c:pt>
                      <c:pt idx="335">
                        <c:v>0.53315379999999979</c:v>
                      </c:pt>
                      <c:pt idx="336">
                        <c:v>0.53469905277777763</c:v>
                      </c:pt>
                      <c:pt idx="337">
                        <c:v>0.53624544999999979</c:v>
                      </c:pt>
                      <c:pt idx="338">
                        <c:v>0.53779184722222195</c:v>
                      </c:pt>
                      <c:pt idx="339">
                        <c:v>0.53932946388888869</c:v>
                      </c:pt>
                      <c:pt idx="340">
                        <c:v>0.54087586111111086</c:v>
                      </c:pt>
                      <c:pt idx="341">
                        <c:v>0.54242302222222194</c:v>
                      </c:pt>
                      <c:pt idx="342">
                        <c:v>0.54397018333333313</c:v>
                      </c:pt>
                      <c:pt idx="343">
                        <c:v>0.54551161666666648</c:v>
                      </c:pt>
                      <c:pt idx="344">
                        <c:v>0.54705304999999982</c:v>
                      </c:pt>
                      <c:pt idx="345">
                        <c:v>0.54858990277777753</c:v>
                      </c:pt>
                      <c:pt idx="346">
                        <c:v>0.55012637222222194</c:v>
                      </c:pt>
                      <c:pt idx="347">
                        <c:v>0.55166398888888868</c:v>
                      </c:pt>
                      <c:pt idx="348">
                        <c:v>0.5532046583333331</c:v>
                      </c:pt>
                      <c:pt idx="349">
                        <c:v>0.5547445638888886</c:v>
                      </c:pt>
                      <c:pt idx="350">
                        <c:v>0.55628638055555524</c:v>
                      </c:pt>
                      <c:pt idx="351">
                        <c:v>0.55781444444444417</c:v>
                      </c:pt>
                      <c:pt idx="352">
                        <c:v>0.55934938888888852</c:v>
                      </c:pt>
                      <c:pt idx="353">
                        <c:v>0.56088318611111077</c:v>
                      </c:pt>
                      <c:pt idx="354">
                        <c:v>0.56241736666666642</c:v>
                      </c:pt>
                      <c:pt idx="355">
                        <c:v>0.56396376388888858</c:v>
                      </c:pt>
                      <c:pt idx="356">
                        <c:v>0.56551016111111074</c:v>
                      </c:pt>
                      <c:pt idx="357">
                        <c:v>0.56705579444444409</c:v>
                      </c:pt>
                      <c:pt idx="358">
                        <c:v>0.56859531944444419</c:v>
                      </c:pt>
                      <c:pt idx="359">
                        <c:v>0.5701249027777775</c:v>
                      </c:pt>
                      <c:pt idx="360">
                        <c:v>0.57166442777777748</c:v>
                      </c:pt>
                      <c:pt idx="361">
                        <c:v>0.57320204444444423</c:v>
                      </c:pt>
                      <c:pt idx="362">
                        <c:v>0.57473698888888858</c:v>
                      </c:pt>
                      <c:pt idx="363">
                        <c:v>0.57627880555555533</c:v>
                      </c:pt>
                      <c:pt idx="364">
                        <c:v>0.57782062222222208</c:v>
                      </c:pt>
                      <c:pt idx="365">
                        <c:v>0.57936319999999986</c:v>
                      </c:pt>
                      <c:pt idx="366">
                        <c:v>0.58089543888888873</c:v>
                      </c:pt>
                      <c:pt idx="367">
                        <c:v>0.5824276777777776</c:v>
                      </c:pt>
                      <c:pt idx="368">
                        <c:v>0.5839637666666665</c:v>
                      </c:pt>
                      <c:pt idx="369">
                        <c:v>0.58549718333333312</c:v>
                      </c:pt>
                      <c:pt idx="370">
                        <c:v>0.58703098055555536</c:v>
                      </c:pt>
                      <c:pt idx="371">
                        <c:v>0.58856246111111099</c:v>
                      </c:pt>
                      <c:pt idx="372">
                        <c:v>0.59009508055555548</c:v>
                      </c:pt>
                      <c:pt idx="373">
                        <c:v>0.59163956944444429</c:v>
                      </c:pt>
                      <c:pt idx="374">
                        <c:v>0.59318138611111104</c:v>
                      </c:pt>
                      <c:pt idx="375">
                        <c:v>0.59470945277777776</c:v>
                      </c:pt>
                      <c:pt idx="376">
                        <c:v>0.59623675833333334</c:v>
                      </c:pt>
                      <c:pt idx="377">
                        <c:v>0.59777017500000007</c:v>
                      </c:pt>
                      <c:pt idx="378">
                        <c:v>0.59930817222222232</c:v>
                      </c:pt>
                      <c:pt idx="379">
                        <c:v>0.60083813333333347</c:v>
                      </c:pt>
                      <c:pt idx="380">
                        <c:v>0.60236733611111126</c:v>
                      </c:pt>
                      <c:pt idx="381">
                        <c:v>0.60390380555555567</c:v>
                      </c:pt>
                      <c:pt idx="382">
                        <c:v>0.60544218611111111</c:v>
                      </c:pt>
                      <c:pt idx="383">
                        <c:v>0.60696987222222232</c:v>
                      </c:pt>
                      <c:pt idx="384">
                        <c:v>0.60850519722222229</c:v>
                      </c:pt>
                      <c:pt idx="385">
                        <c:v>0.61004014166666665</c:v>
                      </c:pt>
                      <c:pt idx="386">
                        <c:v>0.61157508611111111</c:v>
                      </c:pt>
                      <c:pt idx="387">
                        <c:v>0.61310694444444447</c:v>
                      </c:pt>
                      <c:pt idx="388">
                        <c:v>0.61463880277777772</c:v>
                      </c:pt>
                      <c:pt idx="389">
                        <c:v>0.61618023611111106</c:v>
                      </c:pt>
                      <c:pt idx="390">
                        <c:v>0.61772128888888889</c:v>
                      </c:pt>
                      <c:pt idx="391">
                        <c:v>0.61924783611111112</c:v>
                      </c:pt>
                      <c:pt idx="392">
                        <c:v>0.62077021111111119</c:v>
                      </c:pt>
                      <c:pt idx="393">
                        <c:v>0.62230095555555565</c:v>
                      </c:pt>
                      <c:pt idx="394">
                        <c:v>0.62384010000000001</c:v>
                      </c:pt>
                      <c:pt idx="395">
                        <c:v>0.62537044166666667</c:v>
                      </c:pt>
                      <c:pt idx="396">
                        <c:v>0.62689964444444446</c:v>
                      </c:pt>
                      <c:pt idx="397">
                        <c:v>0.62843534999999995</c:v>
                      </c:pt>
                      <c:pt idx="398">
                        <c:v>0.62997105555555555</c:v>
                      </c:pt>
                      <c:pt idx="399">
                        <c:v>0.63149532777777773</c:v>
                      </c:pt>
                      <c:pt idx="400">
                        <c:v>0.6330195999999999</c:v>
                      </c:pt>
                      <c:pt idx="401">
                        <c:v>0.63455072499999987</c:v>
                      </c:pt>
                      <c:pt idx="402">
                        <c:v>0.63607879166666659</c:v>
                      </c:pt>
                      <c:pt idx="403">
                        <c:v>0.63761292777777778</c:v>
                      </c:pt>
                      <c:pt idx="404">
                        <c:v>0.63914782222222222</c:v>
                      </c:pt>
                      <c:pt idx="405">
                        <c:v>0.64069421944444449</c:v>
                      </c:pt>
                      <c:pt idx="406">
                        <c:v>0.64222418055555563</c:v>
                      </c:pt>
                      <c:pt idx="407">
                        <c:v>0.64375072777777786</c:v>
                      </c:pt>
                      <c:pt idx="408">
                        <c:v>0.64527461944444453</c:v>
                      </c:pt>
                      <c:pt idx="409">
                        <c:v>0.64681032500000002</c:v>
                      </c:pt>
                      <c:pt idx="410">
                        <c:v>0.6483361138888889</c:v>
                      </c:pt>
                      <c:pt idx="411">
                        <c:v>0.64986569722222221</c:v>
                      </c:pt>
                      <c:pt idx="412">
                        <c:v>0.65139641944444449</c:v>
                      </c:pt>
                      <c:pt idx="413">
                        <c:v>0.65293670833333328</c:v>
                      </c:pt>
                      <c:pt idx="414">
                        <c:v>0.65446553333333324</c:v>
                      </c:pt>
                      <c:pt idx="415">
                        <c:v>0.65598828611111104</c:v>
                      </c:pt>
                      <c:pt idx="416">
                        <c:v>0.65750762499999993</c:v>
                      </c:pt>
                      <c:pt idx="417">
                        <c:v>0.65904104166666655</c:v>
                      </c:pt>
                      <c:pt idx="418">
                        <c:v>0.66056683055555543</c:v>
                      </c:pt>
                      <c:pt idx="419">
                        <c:v>0.66209299999999982</c:v>
                      </c:pt>
                      <c:pt idx="420">
                        <c:v>0.66361803055555546</c:v>
                      </c:pt>
                      <c:pt idx="421">
                        <c:v>0.66514116388888878</c:v>
                      </c:pt>
                      <c:pt idx="422">
                        <c:v>0.66666391666666658</c:v>
                      </c:pt>
                      <c:pt idx="423">
                        <c:v>0.66818818888888876</c:v>
                      </c:pt>
                      <c:pt idx="424">
                        <c:v>0.66970601111111094</c:v>
                      </c:pt>
                      <c:pt idx="425">
                        <c:v>0.67123369999999982</c:v>
                      </c:pt>
                      <c:pt idx="426">
                        <c:v>0.67276176666666654</c:v>
                      </c:pt>
                      <c:pt idx="427">
                        <c:v>0.67428679722222218</c:v>
                      </c:pt>
                      <c:pt idx="428">
                        <c:v>0.67581068888888884</c:v>
                      </c:pt>
                      <c:pt idx="429">
                        <c:v>0.67734410555555558</c:v>
                      </c:pt>
                      <c:pt idx="430">
                        <c:v>0.67886496111111116</c:v>
                      </c:pt>
                      <c:pt idx="431">
                        <c:v>0.68038278333333335</c:v>
                      </c:pt>
                      <c:pt idx="432">
                        <c:v>0.6819032611111111</c:v>
                      </c:pt>
                      <c:pt idx="433">
                        <c:v>0.68342980833333333</c:v>
                      </c:pt>
                      <c:pt idx="434">
                        <c:v>0.68495635555555556</c:v>
                      </c:pt>
                      <c:pt idx="435">
                        <c:v>0.6864798694444445</c:v>
                      </c:pt>
                      <c:pt idx="436">
                        <c:v>0.68800186388888884</c:v>
                      </c:pt>
                      <c:pt idx="437">
                        <c:v>0.68952955277777772</c:v>
                      </c:pt>
                      <c:pt idx="438">
                        <c:v>0.6910488916666665</c:v>
                      </c:pt>
                      <c:pt idx="439">
                        <c:v>0.69257012777777771</c:v>
                      </c:pt>
                      <c:pt idx="440">
                        <c:v>0.69409060555555546</c:v>
                      </c:pt>
                      <c:pt idx="441">
                        <c:v>0.69561677499999985</c:v>
                      </c:pt>
                      <c:pt idx="442">
                        <c:v>0.69714294444444425</c:v>
                      </c:pt>
                      <c:pt idx="443">
                        <c:v>0.6986683555555554</c:v>
                      </c:pt>
                      <c:pt idx="444">
                        <c:v>0.70020024444444429</c:v>
                      </c:pt>
                      <c:pt idx="445">
                        <c:v>0.70171882499999982</c:v>
                      </c:pt>
                      <c:pt idx="446">
                        <c:v>0.70323740555555547</c:v>
                      </c:pt>
                      <c:pt idx="447">
                        <c:v>0.70475864166666657</c:v>
                      </c:pt>
                      <c:pt idx="448">
                        <c:v>0.70627987777777779</c:v>
                      </c:pt>
                      <c:pt idx="449">
                        <c:v>0.70781329444444441</c:v>
                      </c:pt>
                      <c:pt idx="450">
                        <c:v>0.70933490833333335</c:v>
                      </c:pt>
                      <c:pt idx="451">
                        <c:v>0.7108519694444444</c:v>
                      </c:pt>
                      <c:pt idx="452">
                        <c:v>0.71236903055555556</c:v>
                      </c:pt>
                      <c:pt idx="453">
                        <c:v>0.71389824722222228</c:v>
                      </c:pt>
                      <c:pt idx="454">
                        <c:v>0.71541265277777788</c:v>
                      </c:pt>
                      <c:pt idx="455">
                        <c:v>0.71693161111111114</c:v>
                      </c:pt>
                      <c:pt idx="456">
                        <c:v>0.71846846388888896</c:v>
                      </c:pt>
                      <c:pt idx="457">
                        <c:v>0.71999880555555562</c:v>
                      </c:pt>
                      <c:pt idx="458">
                        <c:v>0.72152914722222239</c:v>
                      </c:pt>
                      <c:pt idx="459">
                        <c:v>0.7230587305555557</c:v>
                      </c:pt>
                      <c:pt idx="460">
                        <c:v>0.72458527777777793</c:v>
                      </c:pt>
                      <c:pt idx="461">
                        <c:v>0.72611525833333357</c:v>
                      </c:pt>
                      <c:pt idx="462">
                        <c:v>0.72763383888888911</c:v>
                      </c:pt>
                      <c:pt idx="463">
                        <c:v>0.72915355833333351</c:v>
                      </c:pt>
                      <c:pt idx="464">
                        <c:v>0.73067858888888915</c:v>
                      </c:pt>
                      <c:pt idx="465">
                        <c:v>0.73220361944444479</c:v>
                      </c:pt>
                      <c:pt idx="466">
                        <c:v>0.73372751111111145</c:v>
                      </c:pt>
                      <c:pt idx="467">
                        <c:v>0.73524646944444472</c:v>
                      </c:pt>
                      <c:pt idx="468">
                        <c:v>0.73676315277777804</c:v>
                      </c:pt>
                      <c:pt idx="469">
                        <c:v>0.73828740555555583</c:v>
                      </c:pt>
                      <c:pt idx="470">
                        <c:v>0.73980408888888916</c:v>
                      </c:pt>
                      <c:pt idx="471">
                        <c:v>0.74132380833333344</c:v>
                      </c:pt>
                      <c:pt idx="472">
                        <c:v>0.74285301111111124</c:v>
                      </c:pt>
                      <c:pt idx="473">
                        <c:v>0.74439062777777798</c:v>
                      </c:pt>
                      <c:pt idx="474">
                        <c:v>0.74591717500000021</c:v>
                      </c:pt>
                      <c:pt idx="475">
                        <c:v>0.74744106666666688</c:v>
                      </c:pt>
                      <c:pt idx="476">
                        <c:v>0.74896458055555581</c:v>
                      </c:pt>
                      <c:pt idx="477">
                        <c:v>0.75049532500000016</c:v>
                      </c:pt>
                      <c:pt idx="478">
                        <c:v>0.75201731944444461</c:v>
                      </c:pt>
                      <c:pt idx="479">
                        <c:v>0.753543488888889</c:v>
                      </c:pt>
                      <c:pt idx="480">
                        <c:v>0.75506965833333339</c:v>
                      </c:pt>
                      <c:pt idx="481">
                        <c:v>0.75657723888888895</c:v>
                      </c:pt>
                      <c:pt idx="482">
                        <c:v>0.7580927833333333</c:v>
                      </c:pt>
                      <c:pt idx="483">
                        <c:v>0.75960795000000003</c:v>
                      </c:pt>
                      <c:pt idx="484">
                        <c:v>0.76112311666666665</c:v>
                      </c:pt>
                      <c:pt idx="485">
                        <c:v>0.76264584166666671</c:v>
                      </c:pt>
                      <c:pt idx="486">
                        <c:v>0.76416100555555555</c:v>
                      </c:pt>
                      <c:pt idx="487">
                        <c:v>0.7656814833333333</c:v>
                      </c:pt>
                      <c:pt idx="488">
                        <c:v>0.76720347777777775</c:v>
                      </c:pt>
                      <c:pt idx="489">
                        <c:v>0.76872471388888886</c:v>
                      </c:pt>
                      <c:pt idx="490">
                        <c:v>0.77024632777777768</c:v>
                      </c:pt>
                      <c:pt idx="491">
                        <c:v>0.77176832222222214</c:v>
                      </c:pt>
                      <c:pt idx="492">
                        <c:v>0.77328804166666654</c:v>
                      </c:pt>
                      <c:pt idx="493">
                        <c:v>0.77480662222222207</c:v>
                      </c:pt>
                      <c:pt idx="494">
                        <c:v>0.77632558055555545</c:v>
                      </c:pt>
                      <c:pt idx="495">
                        <c:v>0.77784491944444423</c:v>
                      </c:pt>
                      <c:pt idx="496">
                        <c:v>0.77936767222222203</c:v>
                      </c:pt>
                      <c:pt idx="497">
                        <c:v>0.78088625277777768</c:v>
                      </c:pt>
                      <c:pt idx="498">
                        <c:v>0.78240483333333322</c:v>
                      </c:pt>
                      <c:pt idx="499">
                        <c:v>0.78392341388888886</c:v>
                      </c:pt>
                      <c:pt idx="500">
                        <c:v>0.78543744166666662</c:v>
                      </c:pt>
                      <c:pt idx="501">
                        <c:v>0.78695298611111097</c:v>
                      </c:pt>
                      <c:pt idx="502">
                        <c:v>0.78847346388888873</c:v>
                      </c:pt>
                      <c:pt idx="503">
                        <c:v>0.78999469999999983</c:v>
                      </c:pt>
                      <c:pt idx="504">
                        <c:v>0.79151745277777763</c:v>
                      </c:pt>
                      <c:pt idx="505">
                        <c:v>0.79304020555555543</c:v>
                      </c:pt>
                      <c:pt idx="506">
                        <c:v>0.79456144166666653</c:v>
                      </c:pt>
                      <c:pt idx="507">
                        <c:v>0.79608305555555536</c:v>
                      </c:pt>
                      <c:pt idx="508">
                        <c:v>0.79759784166666658</c:v>
                      </c:pt>
                      <c:pt idx="509">
                        <c:v>0.79911490277777764</c:v>
                      </c:pt>
                      <c:pt idx="510">
                        <c:v>0.80063765555555544</c:v>
                      </c:pt>
                      <c:pt idx="511">
                        <c:v>0.80216040833333324</c:v>
                      </c:pt>
                      <c:pt idx="512">
                        <c:v>0.80368695555555547</c:v>
                      </c:pt>
                      <c:pt idx="513">
                        <c:v>0.80520819166666657</c:v>
                      </c:pt>
                      <c:pt idx="514">
                        <c:v>0.80672942777777767</c:v>
                      </c:pt>
                      <c:pt idx="515">
                        <c:v>0.80824383333333327</c:v>
                      </c:pt>
                      <c:pt idx="516">
                        <c:v>0.80975823888888887</c:v>
                      </c:pt>
                      <c:pt idx="517">
                        <c:v>0.81127492222222219</c:v>
                      </c:pt>
                      <c:pt idx="518">
                        <c:v>0.81279160555555552</c:v>
                      </c:pt>
                      <c:pt idx="519">
                        <c:v>0.81431359999999986</c:v>
                      </c:pt>
                      <c:pt idx="520">
                        <c:v>0.81583331944444426</c:v>
                      </c:pt>
                      <c:pt idx="521">
                        <c:v>0.81735645277777758</c:v>
                      </c:pt>
                      <c:pt idx="522">
                        <c:v>0.81887958611111089</c:v>
                      </c:pt>
                      <c:pt idx="523">
                        <c:v>0.82039930555555529</c:v>
                      </c:pt>
                      <c:pt idx="524">
                        <c:v>0.82191067777777749</c:v>
                      </c:pt>
                      <c:pt idx="525">
                        <c:v>0.8234319138888887</c:v>
                      </c:pt>
                      <c:pt idx="526">
                        <c:v>0.8249531499999998</c:v>
                      </c:pt>
                      <c:pt idx="527">
                        <c:v>0.82647779999999971</c:v>
                      </c:pt>
                      <c:pt idx="528">
                        <c:v>0.828002072222222</c:v>
                      </c:pt>
                      <c:pt idx="529">
                        <c:v>0.82952103055555526</c:v>
                      </c:pt>
                      <c:pt idx="530">
                        <c:v>0.8310263499999998</c:v>
                      </c:pt>
                      <c:pt idx="531">
                        <c:v>0.83253999722222194</c:v>
                      </c:pt>
                      <c:pt idx="532">
                        <c:v>0.8340540249999997</c:v>
                      </c:pt>
                      <c:pt idx="533">
                        <c:v>0.83556839166666641</c:v>
                      </c:pt>
                      <c:pt idx="534">
                        <c:v>0.83708275833333312</c:v>
                      </c:pt>
                      <c:pt idx="535">
                        <c:v>0.83860551111111081</c:v>
                      </c:pt>
                      <c:pt idx="536">
                        <c:v>0.8401214361111109</c:v>
                      </c:pt>
                      <c:pt idx="537">
                        <c:v>0.84163736111111098</c:v>
                      </c:pt>
                      <c:pt idx="538">
                        <c:v>0.84314644999999977</c:v>
                      </c:pt>
                      <c:pt idx="539">
                        <c:v>0.8446581999999998</c:v>
                      </c:pt>
                      <c:pt idx="540">
                        <c:v>0.84616994999999984</c:v>
                      </c:pt>
                      <c:pt idx="541">
                        <c:v>0.84768890833333321</c:v>
                      </c:pt>
                      <c:pt idx="542">
                        <c:v>0.84921090277777755</c:v>
                      </c:pt>
                      <c:pt idx="543">
                        <c:v>0.85073289722222201</c:v>
                      </c:pt>
                      <c:pt idx="544">
                        <c:v>0.85225185555555527</c:v>
                      </c:pt>
                      <c:pt idx="545">
                        <c:v>0.85376512499999979</c:v>
                      </c:pt>
                      <c:pt idx="546">
                        <c:v>0.85526818055555531</c:v>
                      </c:pt>
                      <c:pt idx="547">
                        <c:v>0.85677765555555541</c:v>
                      </c:pt>
                      <c:pt idx="548">
                        <c:v>0.85829130277777754</c:v>
                      </c:pt>
                      <c:pt idx="549">
                        <c:v>0.85981291666666648</c:v>
                      </c:pt>
                      <c:pt idx="550">
                        <c:v>0.86132690833333314</c:v>
                      </c:pt>
                      <c:pt idx="551">
                        <c:v>0.86284852222222197</c:v>
                      </c:pt>
                      <c:pt idx="552">
                        <c:v>0.86436786111111086</c:v>
                      </c:pt>
                      <c:pt idx="553">
                        <c:v>0.8658830249999997</c:v>
                      </c:pt>
                      <c:pt idx="554">
                        <c:v>0.86739173611111076</c:v>
                      </c:pt>
                      <c:pt idx="555">
                        <c:v>0.86890728055555522</c:v>
                      </c:pt>
                      <c:pt idx="556">
                        <c:v>0.87042434166666627</c:v>
                      </c:pt>
                      <c:pt idx="557">
                        <c:v>0.87194064444444408</c:v>
                      </c:pt>
                      <c:pt idx="558">
                        <c:v>0.87346225833333291</c:v>
                      </c:pt>
                      <c:pt idx="559">
                        <c:v>0.87498387222222174</c:v>
                      </c:pt>
                      <c:pt idx="560">
                        <c:v>0.8765009333333329</c:v>
                      </c:pt>
                      <c:pt idx="561">
                        <c:v>0.87801609722222174</c:v>
                      </c:pt>
                      <c:pt idx="562">
                        <c:v>0.87952594999999945</c:v>
                      </c:pt>
                      <c:pt idx="563">
                        <c:v>0.88104490833333282</c:v>
                      </c:pt>
                      <c:pt idx="564">
                        <c:v>0.88256386666666609</c:v>
                      </c:pt>
                      <c:pt idx="565">
                        <c:v>0.88408548055555491</c:v>
                      </c:pt>
                      <c:pt idx="566">
                        <c:v>0.88560937222222158</c:v>
                      </c:pt>
                      <c:pt idx="567">
                        <c:v>0.88712909166666598</c:v>
                      </c:pt>
                      <c:pt idx="568">
                        <c:v>0.88863252499999934</c:v>
                      </c:pt>
                      <c:pt idx="569">
                        <c:v>0.89013595833333259</c:v>
                      </c:pt>
                      <c:pt idx="570">
                        <c:v>0.89163826111111033</c:v>
                      </c:pt>
                      <c:pt idx="571">
                        <c:v>0.89315532222222149</c:v>
                      </c:pt>
                      <c:pt idx="572">
                        <c:v>0.89467238333333254</c:v>
                      </c:pt>
                      <c:pt idx="573">
                        <c:v>0.89618034166666583</c:v>
                      </c:pt>
                      <c:pt idx="574">
                        <c:v>0.89769056111111034</c:v>
                      </c:pt>
                      <c:pt idx="575">
                        <c:v>0.89921103888888809</c:v>
                      </c:pt>
                      <c:pt idx="576">
                        <c:v>0.9007273416666659</c:v>
                      </c:pt>
                      <c:pt idx="577">
                        <c:v>0.90224023055555469</c:v>
                      </c:pt>
                      <c:pt idx="578">
                        <c:v>0.90375387777777694</c:v>
                      </c:pt>
                      <c:pt idx="579">
                        <c:v>0.90526752499999918</c:v>
                      </c:pt>
                      <c:pt idx="580">
                        <c:v>0.90678458611111035</c:v>
                      </c:pt>
                      <c:pt idx="581">
                        <c:v>0.9083016472222214</c:v>
                      </c:pt>
                      <c:pt idx="582">
                        <c:v>0.90980621111111037</c:v>
                      </c:pt>
                      <c:pt idx="583">
                        <c:v>0.91130624999999932</c:v>
                      </c:pt>
                      <c:pt idx="584">
                        <c:v>0.91281344722222157</c:v>
                      </c:pt>
                      <c:pt idx="585">
                        <c:v>0.91431988611111037</c:v>
                      </c:pt>
                      <c:pt idx="586">
                        <c:v>0.9158146472222215</c:v>
                      </c:pt>
                      <c:pt idx="587">
                        <c:v>0.91733550277777709</c:v>
                      </c:pt>
                      <c:pt idx="588">
                        <c:v>0.91885635833333268</c:v>
                      </c:pt>
                      <c:pt idx="589">
                        <c:v>0.92038100833333258</c:v>
                      </c:pt>
                      <c:pt idx="590">
                        <c:v>0.9218976388888882</c:v>
                      </c:pt>
                      <c:pt idx="591">
                        <c:v>0.92341200555555492</c:v>
                      </c:pt>
                      <c:pt idx="592">
                        <c:v>0.92493020555555494</c:v>
                      </c:pt>
                      <c:pt idx="593">
                        <c:v>0.92644840555555497</c:v>
                      </c:pt>
                      <c:pt idx="594">
                        <c:v>0.9279567388888883</c:v>
                      </c:pt>
                      <c:pt idx="595">
                        <c:v>0.92946620555555493</c:v>
                      </c:pt>
                      <c:pt idx="596">
                        <c:v>0.93098819999999938</c:v>
                      </c:pt>
                      <c:pt idx="597">
                        <c:v>0.93250715833333264</c:v>
                      </c:pt>
                      <c:pt idx="598">
                        <c:v>0.93401662499999927</c:v>
                      </c:pt>
                      <c:pt idx="599">
                        <c:v>0.93553103055555487</c:v>
                      </c:pt>
                      <c:pt idx="600">
                        <c:v>0.93704353888888814</c:v>
                      </c:pt>
                      <c:pt idx="601">
                        <c:v>0.93855225555555488</c:v>
                      </c:pt>
                      <c:pt idx="602">
                        <c:v>0.94005380277777706</c:v>
                      </c:pt>
                      <c:pt idx="603">
                        <c:v>0.94157428055555481</c:v>
                      </c:pt>
                      <c:pt idx="604">
                        <c:v>0.94309475833333256</c:v>
                      </c:pt>
                      <c:pt idx="605">
                        <c:v>0.94461599444444366</c:v>
                      </c:pt>
                      <c:pt idx="606">
                        <c:v>0.94613039999999926</c:v>
                      </c:pt>
                      <c:pt idx="607">
                        <c:v>0.94764480555555486</c:v>
                      </c:pt>
                      <c:pt idx="608">
                        <c:v>0.94915693611111052</c:v>
                      </c:pt>
                      <c:pt idx="609">
                        <c:v>0.95066375555555493</c:v>
                      </c:pt>
                      <c:pt idx="610">
                        <c:v>0.95216794444444397</c:v>
                      </c:pt>
                      <c:pt idx="611">
                        <c:v>0.95368159166666611</c:v>
                      </c:pt>
                      <c:pt idx="612">
                        <c:v>0.9551959972222217</c:v>
                      </c:pt>
                      <c:pt idx="613">
                        <c:v>0.95670169166666619</c:v>
                      </c:pt>
                      <c:pt idx="614">
                        <c:v>0.95820738611111067</c:v>
                      </c:pt>
                      <c:pt idx="615">
                        <c:v>0.959717619444444</c:v>
                      </c:pt>
                      <c:pt idx="616">
                        <c:v>0.96122785277777734</c:v>
                      </c:pt>
                      <c:pt idx="617">
                        <c:v>0.96273922499999953</c:v>
                      </c:pt>
                      <c:pt idx="618">
                        <c:v>0.96425097499999957</c:v>
                      </c:pt>
                      <c:pt idx="619">
                        <c:v>0.96576386388888835</c:v>
                      </c:pt>
                      <c:pt idx="620">
                        <c:v>0.96727485555555504</c:v>
                      </c:pt>
                      <c:pt idx="621">
                        <c:v>0.96878660555555507</c:v>
                      </c:pt>
                      <c:pt idx="622">
                        <c:v>0.9702968388888884</c:v>
                      </c:pt>
                      <c:pt idx="623">
                        <c:v>0.97180707222222162</c:v>
                      </c:pt>
                      <c:pt idx="624">
                        <c:v>0.97331351111111053</c:v>
                      </c:pt>
                      <c:pt idx="625">
                        <c:v>0.97482070833333268</c:v>
                      </c:pt>
                      <c:pt idx="626">
                        <c:v>0.97632411111111039</c:v>
                      </c:pt>
                      <c:pt idx="627">
                        <c:v>0.97783016944444368</c:v>
                      </c:pt>
                      <c:pt idx="628">
                        <c:v>0.97933888611111042</c:v>
                      </c:pt>
                      <c:pt idx="629">
                        <c:v>0.98084911944444364</c:v>
                      </c:pt>
                      <c:pt idx="630">
                        <c:v>0.98235935277777697</c:v>
                      </c:pt>
                      <c:pt idx="631">
                        <c:v>0.98386541111111026</c:v>
                      </c:pt>
                      <c:pt idx="632">
                        <c:v>0.98537146944444354</c:v>
                      </c:pt>
                      <c:pt idx="633">
                        <c:v>0.98687449444444353</c:v>
                      </c:pt>
                      <c:pt idx="634">
                        <c:v>0.98838662499999919</c:v>
                      </c:pt>
                      <c:pt idx="635">
                        <c:v>0.98989837499999922</c:v>
                      </c:pt>
                      <c:pt idx="636">
                        <c:v>0.99140595277777699</c:v>
                      </c:pt>
                      <c:pt idx="637">
                        <c:v>0.99291694444444367</c:v>
                      </c:pt>
                      <c:pt idx="638">
                        <c:v>0.99442869444444371</c:v>
                      </c:pt>
                      <c:pt idx="639">
                        <c:v>0.99594044444444374</c:v>
                      </c:pt>
                      <c:pt idx="640">
                        <c:v>0.99745219444444377</c:v>
                      </c:pt>
                      <c:pt idx="641">
                        <c:v>0.99896508333333256</c:v>
                      </c:pt>
                      <c:pt idx="642">
                        <c:v>1.0004794888888882</c:v>
                      </c:pt>
                      <c:pt idx="643">
                        <c:v>1.0019954138888882</c:v>
                      </c:pt>
                      <c:pt idx="644">
                        <c:v>1.0035132361111105</c:v>
                      </c:pt>
                      <c:pt idx="645">
                        <c:v>1.0050249861111105</c:v>
                      </c:pt>
                      <c:pt idx="646">
                        <c:v>1.0065329416666662</c:v>
                      </c:pt>
                      <c:pt idx="647">
                        <c:v>1.0080348277777771</c:v>
                      </c:pt>
                      <c:pt idx="648">
                        <c:v>1.0095416472222216</c:v>
                      </c:pt>
                      <c:pt idx="649">
                        <c:v>1.0110503638888884</c:v>
                      </c:pt>
                      <c:pt idx="650">
                        <c:v>1.0125621138888883</c:v>
                      </c:pt>
                      <c:pt idx="651">
                        <c:v>1.014071208333333</c:v>
                      </c:pt>
                      <c:pt idx="652">
                        <c:v>1.015580683333333</c:v>
                      </c:pt>
                      <c:pt idx="653">
                        <c:v>1.0170897777777774</c:v>
                      </c:pt>
                      <c:pt idx="654">
                        <c:v>1.0186011499999996</c:v>
                      </c:pt>
                      <c:pt idx="655">
                        <c:v>1.0201011888888887</c:v>
                      </c:pt>
                      <c:pt idx="656">
                        <c:v>1.0216163527777775</c:v>
                      </c:pt>
                      <c:pt idx="657">
                        <c:v>1.0231356916666663</c:v>
                      </c:pt>
                      <c:pt idx="658">
                        <c:v>1.0246550305555551</c:v>
                      </c:pt>
                      <c:pt idx="659">
                        <c:v>1.0261622277777773</c:v>
                      </c:pt>
                      <c:pt idx="660">
                        <c:v>1.0276705638888883</c:v>
                      </c:pt>
                      <c:pt idx="661">
                        <c:v>1.0291788999999996</c:v>
                      </c:pt>
                      <c:pt idx="662">
                        <c:v>1.0306838222222217</c:v>
                      </c:pt>
                      <c:pt idx="663">
                        <c:v>1.0321898805555549</c:v>
                      </c:pt>
                      <c:pt idx="664">
                        <c:v>1.0336932833333328</c:v>
                      </c:pt>
                      <c:pt idx="665">
                        <c:v>1.0351951694444439</c:v>
                      </c:pt>
                      <c:pt idx="666">
                        <c:v>1.0367110249999996</c:v>
                      </c:pt>
                      <c:pt idx="667">
                        <c:v>1.038226880555555</c:v>
                      </c:pt>
                      <c:pt idx="668">
                        <c:v>1.0397318027777773</c:v>
                      </c:pt>
                      <c:pt idx="669">
                        <c:v>1.0412352055555549</c:v>
                      </c:pt>
                      <c:pt idx="670">
                        <c:v>1.0427386083333328</c:v>
                      </c:pt>
                      <c:pt idx="671">
                        <c:v>1.0442461861111105</c:v>
                      </c:pt>
                      <c:pt idx="672">
                        <c:v>1.0457579361111105</c:v>
                      </c:pt>
                      <c:pt idx="673">
                        <c:v>1.0472708249999994</c:v>
                      </c:pt>
                      <c:pt idx="674">
                        <c:v>1.0487837138888882</c:v>
                      </c:pt>
                      <c:pt idx="675">
                        <c:v>1.0502981194444438</c:v>
                      </c:pt>
                      <c:pt idx="676">
                        <c:v>1.0518196999999994</c:v>
                      </c:pt>
                      <c:pt idx="677">
                        <c:v>1.0533238638888884</c:v>
                      </c:pt>
                      <c:pt idx="678">
                        <c:v>1.0548238527777773</c:v>
                      </c:pt>
                      <c:pt idx="679">
                        <c:v>1.056327255555555</c:v>
                      </c:pt>
                      <c:pt idx="680">
                        <c:v>1.0578295583333328</c:v>
                      </c:pt>
                      <c:pt idx="681">
                        <c:v>1.059339791666666</c:v>
                      </c:pt>
                      <c:pt idx="682">
                        <c:v>1.0608488861111105</c:v>
                      </c:pt>
                      <c:pt idx="683">
                        <c:v>1.0623591194444439</c:v>
                      </c:pt>
                      <c:pt idx="684">
                        <c:v>1.0638610055555551</c:v>
                      </c:pt>
                      <c:pt idx="685">
                        <c:v>1.0653575805555551</c:v>
                      </c:pt>
                      <c:pt idx="686">
                        <c:v>1.0668541555555551</c:v>
                      </c:pt>
                      <c:pt idx="687">
                        <c:v>1.0683552833333327</c:v>
                      </c:pt>
                      <c:pt idx="688">
                        <c:v>1.0698639999999995</c:v>
                      </c:pt>
                      <c:pt idx="689">
                        <c:v>1.0713677833333326</c:v>
                      </c:pt>
                      <c:pt idx="690">
                        <c:v>1.0728719472222217</c:v>
                      </c:pt>
                      <c:pt idx="691">
                        <c:v>1.0743753499999993</c:v>
                      </c:pt>
                      <c:pt idx="692">
                        <c:v>1.0758779944444439</c:v>
                      </c:pt>
                      <c:pt idx="693">
                        <c:v>1.077382916666666</c:v>
                      </c:pt>
                      <c:pt idx="694">
                        <c:v>1.0788942888888882</c:v>
                      </c:pt>
                      <c:pt idx="695">
                        <c:v>1.0804060388888883</c:v>
                      </c:pt>
                      <c:pt idx="696">
                        <c:v>1.0819174111111105</c:v>
                      </c:pt>
                      <c:pt idx="697">
                        <c:v>1.0834287833333327</c:v>
                      </c:pt>
                      <c:pt idx="698">
                        <c:v>1.084935980555555</c:v>
                      </c:pt>
                      <c:pt idx="699">
                        <c:v>1.0864435583333327</c:v>
                      </c:pt>
                      <c:pt idx="700">
                        <c:v>1.0879484805555548</c:v>
                      </c:pt>
                      <c:pt idx="701">
                        <c:v>1.089457080555555</c:v>
                      </c:pt>
                      <c:pt idx="702">
                        <c:v>1.0909657972222215</c:v>
                      </c:pt>
                      <c:pt idx="703">
                        <c:v>1.0924745138888883</c:v>
                      </c:pt>
                      <c:pt idx="704">
                        <c:v>1.0939798138888883</c:v>
                      </c:pt>
                      <c:pt idx="705">
                        <c:v>1.0954968138888883</c:v>
                      </c:pt>
                      <c:pt idx="706">
                        <c:v>1.0970043916666661</c:v>
                      </c:pt>
                      <c:pt idx="707">
                        <c:v>1.0985077944444439</c:v>
                      </c:pt>
                      <c:pt idx="708">
                        <c:v>1.1000111972222215</c:v>
                      </c:pt>
                      <c:pt idx="709">
                        <c:v>1.1015163611111105</c:v>
                      </c:pt>
                      <c:pt idx="710">
                        <c:v>1.1030144527777772</c:v>
                      </c:pt>
                      <c:pt idx="711">
                        <c:v>1.1045178555555548</c:v>
                      </c:pt>
                      <c:pt idx="712">
                        <c:v>1.1060239138888881</c:v>
                      </c:pt>
                      <c:pt idx="713">
                        <c:v>1.1075435861111105</c:v>
                      </c:pt>
                      <c:pt idx="714">
                        <c:v>1.1090541999999992</c:v>
                      </c:pt>
                      <c:pt idx="715">
                        <c:v>1.1105583638888881</c:v>
                      </c:pt>
                      <c:pt idx="716">
                        <c:v>1.1120625277777771</c:v>
                      </c:pt>
                      <c:pt idx="717">
                        <c:v>1.1135663111111105</c:v>
                      </c:pt>
                      <c:pt idx="718">
                        <c:v>1.1150764388888881</c:v>
                      </c:pt>
                      <c:pt idx="719">
                        <c:v>1.1165855333333325</c:v>
                      </c:pt>
                      <c:pt idx="720">
                        <c:v>1.1180946277777772</c:v>
                      </c:pt>
                      <c:pt idx="721">
                        <c:v>1.1196100999999994</c:v>
                      </c:pt>
                      <c:pt idx="722">
                        <c:v>1.121121755555555</c:v>
                      </c:pt>
                      <c:pt idx="723">
                        <c:v>1.1226236416666662</c:v>
                      </c:pt>
                      <c:pt idx="724">
                        <c:v>1.1241209749999994</c:v>
                      </c:pt>
                      <c:pt idx="725">
                        <c:v>1.1256246111111106</c:v>
                      </c:pt>
                      <c:pt idx="726">
                        <c:v>1.1271297749999996</c:v>
                      </c:pt>
                      <c:pt idx="727">
                        <c:v>1.1286391388888883</c:v>
                      </c:pt>
                      <c:pt idx="728">
                        <c:v>1.1301391277777773</c:v>
                      </c:pt>
                      <c:pt idx="729">
                        <c:v>1.1316501194444439</c:v>
                      </c:pt>
                      <c:pt idx="730">
                        <c:v>1.1331678833333327</c:v>
                      </c:pt>
                      <c:pt idx="731">
                        <c:v>1.1346806833333329</c:v>
                      </c:pt>
                      <c:pt idx="732">
                        <c:v>1.1361818111111106</c:v>
                      </c:pt>
                      <c:pt idx="733">
                        <c:v>1.1376961388888884</c:v>
                      </c:pt>
                      <c:pt idx="734">
                        <c:v>1.1392150472222218</c:v>
                      </c:pt>
                      <c:pt idx="735">
                        <c:v>1.1407328111111108</c:v>
                      </c:pt>
                      <c:pt idx="736">
                        <c:v>1.1422411472222218</c:v>
                      </c:pt>
                      <c:pt idx="737">
                        <c:v>1.1437468277777774</c:v>
                      </c:pt>
                      <c:pt idx="738">
                        <c:v>1.1452619194444438</c:v>
                      </c:pt>
                      <c:pt idx="739">
                        <c:v>1.1467812111111104</c:v>
                      </c:pt>
                      <c:pt idx="740">
                        <c:v>1.1482974472222216</c:v>
                      </c:pt>
                      <c:pt idx="741">
                        <c:v>1.1498035055555549</c:v>
                      </c:pt>
                      <c:pt idx="742">
                        <c:v>1.1513118416666659</c:v>
                      </c:pt>
                      <c:pt idx="743">
                        <c:v>1.1528318944444438</c:v>
                      </c:pt>
                      <c:pt idx="744">
                        <c:v>1.1543576749999993</c:v>
                      </c:pt>
                      <c:pt idx="745">
                        <c:v>1.1558705638888882</c:v>
                      </c:pt>
                      <c:pt idx="746">
                        <c:v>1.1573902361111104</c:v>
                      </c:pt>
                      <c:pt idx="747">
                        <c:v>1.1588995999999991</c:v>
                      </c:pt>
                      <c:pt idx="748">
                        <c:v>1.1604101083333325</c:v>
                      </c:pt>
                      <c:pt idx="749">
                        <c:v>1.1619127527777771</c:v>
                      </c:pt>
                      <c:pt idx="750">
                        <c:v>1.1634237444444435</c:v>
                      </c:pt>
                      <c:pt idx="751">
                        <c:v>1.1649464694444436</c:v>
                      </c:pt>
                      <c:pt idx="752">
                        <c:v>1.1664695777777769</c:v>
                      </c:pt>
                      <c:pt idx="753">
                        <c:v>1.1679771555555547</c:v>
                      </c:pt>
                      <c:pt idx="754">
                        <c:v>1.1694813194444436</c:v>
                      </c:pt>
                      <c:pt idx="755">
                        <c:v>1.1709838111111104</c:v>
                      </c:pt>
                      <c:pt idx="756">
                        <c:v>1.1724889749999994</c:v>
                      </c:pt>
                      <c:pt idx="757">
                        <c:v>1.1739983388888884</c:v>
                      </c:pt>
                      <c:pt idx="758">
                        <c:v>1.1754987083333326</c:v>
                      </c:pt>
                      <c:pt idx="759">
                        <c:v>1.176999077777777</c:v>
                      </c:pt>
                      <c:pt idx="760">
                        <c:v>1.1785111138888882</c:v>
                      </c:pt>
                      <c:pt idx="761">
                        <c:v>1.1800235333333324</c:v>
                      </c:pt>
                      <c:pt idx="762">
                        <c:v>1.1815286972222214</c:v>
                      </c:pt>
                      <c:pt idx="763">
                        <c:v>1.1830296611111104</c:v>
                      </c:pt>
                      <c:pt idx="764">
                        <c:v>1.1845336805555549</c:v>
                      </c:pt>
                      <c:pt idx="765">
                        <c:v>1.1860376999999991</c:v>
                      </c:pt>
                      <c:pt idx="766">
                        <c:v>1.1875443916666659</c:v>
                      </c:pt>
                      <c:pt idx="767">
                        <c:v>1.1890442111111104</c:v>
                      </c:pt>
                      <c:pt idx="768">
                        <c:v>1.1905398305555546</c:v>
                      </c:pt>
                      <c:pt idx="769">
                        <c:v>1.1920339222222214</c:v>
                      </c:pt>
                      <c:pt idx="770">
                        <c:v>1.1935409944444437</c:v>
                      </c:pt>
                      <c:pt idx="771">
                        <c:v>1.1950480666666661</c:v>
                      </c:pt>
                      <c:pt idx="772">
                        <c:v>1.1965547583333329</c:v>
                      </c:pt>
                      <c:pt idx="773">
                        <c:v>1.1980637388888884</c:v>
                      </c:pt>
                      <c:pt idx="774">
                        <c:v>1.1995757749999993</c:v>
                      </c:pt>
                      <c:pt idx="775">
                        <c:v>1.2010862833333327</c:v>
                      </c:pt>
                      <c:pt idx="776">
                        <c:v>1.2026042527777772</c:v>
                      </c:pt>
                      <c:pt idx="777">
                        <c:v>1.2041174333333327</c:v>
                      </c:pt>
                      <c:pt idx="778">
                        <c:v>1.2056294694444436</c:v>
                      </c:pt>
                      <c:pt idx="779">
                        <c:v>1.2071415055555548</c:v>
                      </c:pt>
                      <c:pt idx="780">
                        <c:v>1.2086594749999993</c:v>
                      </c:pt>
                      <c:pt idx="781">
                        <c:v>1.2101646388888883</c:v>
                      </c:pt>
                      <c:pt idx="782">
                        <c:v>1.2116724749999992</c:v>
                      </c:pt>
                      <c:pt idx="783">
                        <c:v>1.2131860388888882</c:v>
                      </c:pt>
                      <c:pt idx="784">
                        <c:v>1.2146996027777772</c:v>
                      </c:pt>
                      <c:pt idx="785">
                        <c:v>1.2162237194444439</c:v>
                      </c:pt>
                      <c:pt idx="786">
                        <c:v>1.2177372833333329</c:v>
                      </c:pt>
                      <c:pt idx="787">
                        <c:v>1.2192458833333328</c:v>
                      </c:pt>
                      <c:pt idx="788">
                        <c:v>1.2207510472222218</c:v>
                      </c:pt>
                      <c:pt idx="789">
                        <c:v>1.2222588833333328</c:v>
                      </c:pt>
                      <c:pt idx="790">
                        <c:v>1.2237747388888884</c:v>
                      </c:pt>
                      <c:pt idx="791">
                        <c:v>1.2252905944444441</c:v>
                      </c:pt>
                      <c:pt idx="792">
                        <c:v>1.2267972861111109</c:v>
                      </c:pt>
                      <c:pt idx="793">
                        <c:v>1.2283144888888886</c:v>
                      </c:pt>
                      <c:pt idx="794">
                        <c:v>1.2298316916666665</c:v>
                      </c:pt>
                      <c:pt idx="795">
                        <c:v>1.2313315111111109</c:v>
                      </c:pt>
                      <c:pt idx="796">
                        <c:v>1.2328374388888887</c:v>
                      </c:pt>
                      <c:pt idx="797">
                        <c:v>1.2343494749999999</c:v>
                      </c:pt>
                      <c:pt idx="798">
                        <c:v>1.2358622749999997</c:v>
                      </c:pt>
                      <c:pt idx="799">
                        <c:v>1.2373731666666663</c:v>
                      </c:pt>
                      <c:pt idx="800">
                        <c:v>1.2388817666666663</c:v>
                      </c:pt>
                      <c:pt idx="801">
                        <c:v>1.2403842583333329</c:v>
                      </c:pt>
                      <c:pt idx="802">
                        <c:v>1.241897619444444</c:v>
                      </c:pt>
                      <c:pt idx="803">
                        <c:v>1.2434086749999995</c:v>
                      </c:pt>
                      <c:pt idx="804">
                        <c:v>1.2449172749999995</c:v>
                      </c:pt>
                      <c:pt idx="805">
                        <c:v>1.2464308388888885</c:v>
                      </c:pt>
                      <c:pt idx="806">
                        <c:v>1.2479466944444439</c:v>
                      </c:pt>
                      <c:pt idx="807">
                        <c:v>1.2494692749999996</c:v>
                      </c:pt>
                      <c:pt idx="808">
                        <c:v>1.2509857083333329</c:v>
                      </c:pt>
                      <c:pt idx="809">
                        <c:v>1.2524927805555552</c:v>
                      </c:pt>
                      <c:pt idx="810">
                        <c:v>1.2540021444444442</c:v>
                      </c:pt>
                      <c:pt idx="811">
                        <c:v>1.2555092166666666</c:v>
                      </c:pt>
                      <c:pt idx="812">
                        <c:v>1.2570287249999998</c:v>
                      </c:pt>
                      <c:pt idx="813">
                        <c:v>1.2585453444444443</c:v>
                      </c:pt>
                      <c:pt idx="814">
                        <c:v>1.2600558527777777</c:v>
                      </c:pt>
                      <c:pt idx="815">
                        <c:v>1.2615667444444441</c:v>
                      </c:pt>
                      <c:pt idx="816">
                        <c:v>1.2630858666666664</c:v>
                      </c:pt>
                      <c:pt idx="817">
                        <c:v>1.2645925583333333</c:v>
                      </c:pt>
                      <c:pt idx="818">
                        <c:v>1.2661007777777775</c:v>
                      </c:pt>
                      <c:pt idx="819">
                        <c:v>1.2676112861111108</c:v>
                      </c:pt>
                      <c:pt idx="820">
                        <c:v>1.2691350194444444</c:v>
                      </c:pt>
                      <c:pt idx="821">
                        <c:v>1.2706602888888887</c:v>
                      </c:pt>
                      <c:pt idx="822">
                        <c:v>1.2721863277777776</c:v>
                      </c:pt>
                      <c:pt idx="823">
                        <c:v>1.2737006555555552</c:v>
                      </c:pt>
                      <c:pt idx="824">
                        <c:v>1.2752209305555553</c:v>
                      </c:pt>
                      <c:pt idx="825">
                        <c:v>1.2767423583333333</c:v>
                      </c:pt>
                      <c:pt idx="826">
                        <c:v>1.278263786111111</c:v>
                      </c:pt>
                      <c:pt idx="827">
                        <c:v>1.2797754416666665</c:v>
                      </c:pt>
                      <c:pt idx="828">
                        <c:v>1.2812941805555553</c:v>
                      </c:pt>
                      <c:pt idx="829">
                        <c:v>1.2828060055555555</c:v>
                      </c:pt>
                      <c:pt idx="830">
                        <c:v>1.2843255138888887</c:v>
                      </c:pt>
                      <c:pt idx="831">
                        <c:v>1.2858367861111111</c:v>
                      </c:pt>
                      <c:pt idx="832">
                        <c:v>1.2873480583333334</c:v>
                      </c:pt>
                      <c:pt idx="833">
                        <c:v>1.28886795</c:v>
                      </c:pt>
                      <c:pt idx="834">
                        <c:v>1.2903916833333333</c:v>
                      </c:pt>
                      <c:pt idx="835">
                        <c:v>1.2919169527777778</c:v>
                      </c:pt>
                      <c:pt idx="836">
                        <c:v>1.2934339527777776</c:v>
                      </c:pt>
                      <c:pt idx="837">
                        <c:v>1.2949580694444445</c:v>
                      </c:pt>
                      <c:pt idx="838">
                        <c:v>1.2964818027777778</c:v>
                      </c:pt>
                      <c:pt idx="839">
                        <c:v>1.2980040000000002</c:v>
                      </c:pt>
                      <c:pt idx="840">
                        <c:v>1.2995219694444444</c:v>
                      </c:pt>
                      <c:pt idx="841">
                        <c:v>1.3010263694444444</c:v>
                      </c:pt>
                      <c:pt idx="842">
                        <c:v>1.3025462611111109</c:v>
                      </c:pt>
                      <c:pt idx="843">
                        <c:v>1.3040661527777775</c:v>
                      </c:pt>
                      <c:pt idx="844">
                        <c:v>1.3055732249999998</c:v>
                      </c:pt>
                      <c:pt idx="845">
                        <c:v>1.3070802972222222</c:v>
                      </c:pt>
                      <c:pt idx="846">
                        <c:v>1.3085982666666665</c:v>
                      </c:pt>
                      <c:pt idx="847">
                        <c:v>1.3101143166666664</c:v>
                      </c:pt>
                      <c:pt idx="848">
                        <c:v>1.31163075</c:v>
                      </c:pt>
                      <c:pt idx="849">
                        <c:v>1.3131471833333332</c:v>
                      </c:pt>
                      <c:pt idx="850">
                        <c:v>1.3146636166666668</c:v>
                      </c:pt>
                      <c:pt idx="851">
                        <c:v>1.3161823555555556</c:v>
                      </c:pt>
                      <c:pt idx="852">
                        <c:v>1.3177068555555556</c:v>
                      </c:pt>
                      <c:pt idx="853">
                        <c:v>1.3192238555555553</c:v>
                      </c:pt>
                      <c:pt idx="854">
                        <c:v>1.3207408555555553</c:v>
                      </c:pt>
                      <c:pt idx="855">
                        <c:v>1.3222684305555554</c:v>
                      </c:pt>
                      <c:pt idx="856">
                        <c:v>1.3237921638888888</c:v>
                      </c:pt>
                      <c:pt idx="857">
                        <c:v>1.3253128222222221</c:v>
                      </c:pt>
                      <c:pt idx="858">
                        <c:v>1.3268400111111109</c:v>
                      </c:pt>
                      <c:pt idx="859">
                        <c:v>1.3283631194444443</c:v>
                      </c:pt>
                      <c:pt idx="860">
                        <c:v>1.3298929999999998</c:v>
                      </c:pt>
                      <c:pt idx="861">
                        <c:v>1.3314213416666665</c:v>
                      </c:pt>
                      <c:pt idx="862">
                        <c:v>1.3329516055555555</c:v>
                      </c:pt>
                      <c:pt idx="863">
                        <c:v>1.3344738027777776</c:v>
                      </c:pt>
                      <c:pt idx="864">
                        <c:v>1.3359902361111111</c:v>
                      </c:pt>
                      <c:pt idx="865">
                        <c:v>1.3375066694444444</c:v>
                      </c:pt>
                      <c:pt idx="866">
                        <c:v>1.3390192611111109</c:v>
                      </c:pt>
                      <c:pt idx="867">
                        <c:v>1.3405217527777777</c:v>
                      </c:pt>
                      <c:pt idx="868">
                        <c:v>1.3420242444444446</c:v>
                      </c:pt>
                      <c:pt idx="869">
                        <c:v>1.343537988888889</c:v>
                      </c:pt>
                      <c:pt idx="870">
                        <c:v>1.3450521194444445</c:v>
                      </c:pt>
                      <c:pt idx="871">
                        <c:v>1.3465631750000002</c:v>
                      </c:pt>
                      <c:pt idx="872">
                        <c:v>1.3480769194444446</c:v>
                      </c:pt>
                      <c:pt idx="873">
                        <c:v>1.3495841333333336</c:v>
                      </c:pt>
                      <c:pt idx="874">
                        <c:v>1.3511001833333336</c:v>
                      </c:pt>
                      <c:pt idx="875">
                        <c:v>1.3526162333333334</c:v>
                      </c:pt>
                      <c:pt idx="876">
                        <c:v>1.3541280583333335</c:v>
                      </c:pt>
                      <c:pt idx="877">
                        <c:v>1.3556379611111113</c:v>
                      </c:pt>
                      <c:pt idx="878">
                        <c:v>1.3571532416666667</c:v>
                      </c:pt>
                      <c:pt idx="879">
                        <c:v>1.3586685222222223</c:v>
                      </c:pt>
                      <c:pt idx="880">
                        <c:v>1.3601795777777779</c:v>
                      </c:pt>
                      <c:pt idx="881">
                        <c:v>1.3616940916666669</c:v>
                      </c:pt>
                      <c:pt idx="882">
                        <c:v>1.3632101416666667</c:v>
                      </c:pt>
                      <c:pt idx="883">
                        <c:v>1.3647261916666666</c:v>
                      </c:pt>
                      <c:pt idx="884">
                        <c:v>1.3662364805555556</c:v>
                      </c:pt>
                      <c:pt idx="885">
                        <c:v>1.3677483055555555</c:v>
                      </c:pt>
                      <c:pt idx="886">
                        <c:v>1.3692643555555555</c:v>
                      </c:pt>
                      <c:pt idx="887">
                        <c:v>1.3707865527777776</c:v>
                      </c:pt>
                      <c:pt idx="888">
                        <c:v>1.3723045222222221</c:v>
                      </c:pt>
                      <c:pt idx="889">
                        <c:v>1.3738201888888888</c:v>
                      </c:pt>
                      <c:pt idx="890">
                        <c:v>1.3753431527777777</c:v>
                      </c:pt>
                      <c:pt idx="891">
                        <c:v>1.3768735861111112</c:v>
                      </c:pt>
                      <c:pt idx="892">
                        <c:v>1.3784032472222223</c:v>
                      </c:pt>
                      <c:pt idx="893">
                        <c:v>1.379924675</c:v>
                      </c:pt>
                      <c:pt idx="894">
                        <c:v>1.3814430305555556</c:v>
                      </c:pt>
                      <c:pt idx="895">
                        <c:v>1.3829602333333335</c:v>
                      </c:pt>
                      <c:pt idx="896">
                        <c:v>1.384475977777778</c:v>
                      </c:pt>
                      <c:pt idx="897">
                        <c:v>1.385982038888889</c:v>
                      </c:pt>
                      <c:pt idx="898">
                        <c:v>1.3874880999999999</c:v>
                      </c:pt>
                      <c:pt idx="899">
                        <c:v>1.3889983888888888</c:v>
                      </c:pt>
                      <c:pt idx="900">
                        <c:v>1.3905163583333331</c:v>
                      </c:pt>
                      <c:pt idx="901">
                        <c:v>1.3920409944444443</c:v>
                      </c:pt>
                      <c:pt idx="902">
                        <c:v>1.3935636972222223</c:v>
                      </c:pt>
                      <c:pt idx="903">
                        <c:v>1.3950747527777778</c:v>
                      </c:pt>
                      <c:pt idx="904">
                        <c:v>1.3965831194444445</c:v>
                      </c:pt>
                      <c:pt idx="905">
                        <c:v>1.3981077555555557</c:v>
                      </c:pt>
                      <c:pt idx="906">
                        <c:v>1.3996389611111113</c:v>
                      </c:pt>
                      <c:pt idx="907">
                        <c:v>1.4011748055555557</c:v>
                      </c:pt>
                      <c:pt idx="908">
                        <c:v>1.4026920083333336</c:v>
                      </c:pt>
                      <c:pt idx="909">
                        <c:v>1.4042092111111115</c:v>
                      </c:pt>
                      <c:pt idx="910">
                        <c:v>1.4057237250000005</c:v>
                      </c:pt>
                      <c:pt idx="911">
                        <c:v>1.4072414027777782</c:v>
                      </c:pt>
                      <c:pt idx="912">
                        <c:v>1.4087579194444451</c:v>
                      </c:pt>
                      <c:pt idx="913">
                        <c:v>1.4102674388888894</c:v>
                      </c:pt>
                      <c:pt idx="914">
                        <c:v>1.4117838722222227</c:v>
                      </c:pt>
                      <c:pt idx="915">
                        <c:v>1.4133158500000005</c:v>
                      </c:pt>
                      <c:pt idx="916">
                        <c:v>1.4148458972222229</c:v>
                      </c:pt>
                      <c:pt idx="917">
                        <c:v>1.416375944444445</c:v>
                      </c:pt>
                      <c:pt idx="918">
                        <c:v>1.4179031333333338</c:v>
                      </c:pt>
                      <c:pt idx="919">
                        <c:v>1.4194335666666673</c:v>
                      </c:pt>
                      <c:pt idx="920">
                        <c:v>1.4209582027777785</c:v>
                      </c:pt>
                      <c:pt idx="921">
                        <c:v>1.4224878638888896</c:v>
                      </c:pt>
                      <c:pt idx="922">
                        <c:v>1.424010444444445</c:v>
                      </c:pt>
                      <c:pt idx="923">
                        <c:v>1.4255288000000006</c:v>
                      </c:pt>
                      <c:pt idx="924">
                        <c:v>1.427042544444445</c:v>
                      </c:pt>
                      <c:pt idx="925">
                        <c:v>1.4285714305555564</c:v>
                      </c:pt>
                      <c:pt idx="926">
                        <c:v>1.4300933611111117</c:v>
                      </c:pt>
                      <c:pt idx="927">
                        <c:v>1.4316028805555561</c:v>
                      </c:pt>
                      <c:pt idx="928">
                        <c:v>1.4331085583333338</c:v>
                      </c:pt>
                      <c:pt idx="929">
                        <c:v>1.4346243027777783</c:v>
                      </c:pt>
                      <c:pt idx="930">
                        <c:v>1.4361427527777784</c:v>
                      </c:pt>
                      <c:pt idx="931">
                        <c:v>1.4376639083333338</c:v>
                      </c:pt>
                      <c:pt idx="932">
                        <c:v>1.4391776527777784</c:v>
                      </c:pt>
                      <c:pt idx="933">
                        <c:v>1.4406883250000007</c:v>
                      </c:pt>
                      <c:pt idx="934">
                        <c:v>1.4422032972222232</c:v>
                      </c:pt>
                      <c:pt idx="935">
                        <c:v>1.4437167222222231</c:v>
                      </c:pt>
                      <c:pt idx="936">
                        <c:v>1.4452413583333343</c:v>
                      </c:pt>
                      <c:pt idx="937">
                        <c:v>1.4467635555555565</c:v>
                      </c:pt>
                      <c:pt idx="938">
                        <c:v>1.4482932166666675</c:v>
                      </c:pt>
                      <c:pt idx="939">
                        <c:v>1.4498186250000009</c:v>
                      </c:pt>
                      <c:pt idx="940">
                        <c:v>1.4513432611111119</c:v>
                      </c:pt>
                      <c:pt idx="941">
                        <c:v>1.4528678972222231</c:v>
                      </c:pt>
                      <c:pt idx="942">
                        <c:v>1.4543900944444454</c:v>
                      </c:pt>
                      <c:pt idx="943">
                        <c:v>1.4559120250000008</c:v>
                      </c:pt>
                      <c:pt idx="944">
                        <c:v>1.4574358861111119</c:v>
                      </c:pt>
                      <c:pt idx="945">
                        <c:v>1.4589640000000008</c:v>
                      </c:pt>
                      <c:pt idx="946">
                        <c:v>1.4604928861111119</c:v>
                      </c:pt>
                      <c:pt idx="947">
                        <c:v>1.462022986111112</c:v>
                      </c:pt>
                      <c:pt idx="948">
                        <c:v>1.4635449166666674</c:v>
                      </c:pt>
                      <c:pt idx="949">
                        <c:v>1.4650668472222228</c:v>
                      </c:pt>
                      <c:pt idx="950">
                        <c:v>1.4665852972222229</c:v>
                      </c:pt>
                      <c:pt idx="951">
                        <c:v>1.4681006555555562</c:v>
                      </c:pt>
                      <c:pt idx="952">
                        <c:v>1.4696225861111116</c:v>
                      </c:pt>
                      <c:pt idx="953">
                        <c:v>1.4711468333333337</c:v>
                      </c:pt>
                      <c:pt idx="954">
                        <c:v>1.4726691500000004</c:v>
                      </c:pt>
                      <c:pt idx="955">
                        <c:v>1.4741906916666672</c:v>
                      </c:pt>
                      <c:pt idx="956">
                        <c:v>1.4757204027777782</c:v>
                      </c:pt>
                      <c:pt idx="957">
                        <c:v>1.4772407861111116</c:v>
                      </c:pt>
                      <c:pt idx="958">
                        <c:v>1.4787588500000006</c:v>
                      </c:pt>
                      <c:pt idx="959">
                        <c:v>1.480276141666667</c:v>
                      </c:pt>
                      <c:pt idx="960">
                        <c:v>1.4817903416666669</c:v>
                      </c:pt>
                      <c:pt idx="961">
                        <c:v>1.4833095666666671</c:v>
                      </c:pt>
                      <c:pt idx="962">
                        <c:v>1.4848315000000005</c:v>
                      </c:pt>
                      <c:pt idx="963">
                        <c:v>1.4863534305555559</c:v>
                      </c:pt>
                      <c:pt idx="964">
                        <c:v>1.4878761333333339</c:v>
                      </c:pt>
                      <c:pt idx="965">
                        <c:v>1.4893992222222228</c:v>
                      </c:pt>
                      <c:pt idx="966">
                        <c:v>1.4909262111111117</c:v>
                      </c:pt>
                      <c:pt idx="967">
                        <c:v>1.4924539777777783</c:v>
                      </c:pt>
                      <c:pt idx="968">
                        <c:v>1.4939793861111115</c:v>
                      </c:pt>
                      <c:pt idx="969">
                        <c:v>1.4955071138888894</c:v>
                      </c:pt>
                      <c:pt idx="970">
                        <c:v>1.4970309750000004</c:v>
                      </c:pt>
                      <c:pt idx="971">
                        <c:v>1.4985614638888893</c:v>
                      </c:pt>
                      <c:pt idx="972">
                        <c:v>1.500088452777778</c:v>
                      </c:pt>
                      <c:pt idx="973">
                        <c:v>1.5016018805555558</c:v>
                      </c:pt>
                      <c:pt idx="974">
                        <c:v>1.5031168527777783</c:v>
                      </c:pt>
                      <c:pt idx="975">
                        <c:v>1.5046322111111115</c:v>
                      </c:pt>
                      <c:pt idx="976">
                        <c:v>1.5061627000000004</c:v>
                      </c:pt>
                      <c:pt idx="977">
                        <c:v>1.5076904666666671</c:v>
                      </c:pt>
                      <c:pt idx="978">
                        <c:v>1.5092019611111116</c:v>
                      </c:pt>
                      <c:pt idx="979">
                        <c:v>1.5107227277777782</c:v>
                      </c:pt>
                      <c:pt idx="980">
                        <c:v>1.5122454388888893</c:v>
                      </c:pt>
                      <c:pt idx="981">
                        <c:v>1.5137720388888891</c:v>
                      </c:pt>
                      <c:pt idx="982">
                        <c:v>1.5152966944444448</c:v>
                      </c:pt>
                      <c:pt idx="983">
                        <c:v>1.5168217388888894</c:v>
                      </c:pt>
                      <c:pt idx="984">
                        <c:v>1.5183401888888892</c:v>
                      </c:pt>
                      <c:pt idx="985">
                        <c:v>1.5198667888888893</c:v>
                      </c:pt>
                      <c:pt idx="986">
                        <c:v>1.5213887222222227</c:v>
                      </c:pt>
                      <c:pt idx="987">
                        <c:v>1.5229168777777782</c:v>
                      </c:pt>
                      <c:pt idx="988">
                        <c:v>1.5244415333333339</c:v>
                      </c:pt>
                      <c:pt idx="989">
                        <c:v>1.5259658000000005</c:v>
                      </c:pt>
                      <c:pt idx="990">
                        <c:v>1.5274869555555561</c:v>
                      </c:pt>
                      <c:pt idx="991">
                        <c:v>1.5290116111111118</c:v>
                      </c:pt>
                      <c:pt idx="992">
                        <c:v>1.5305440444444451</c:v>
                      </c:pt>
                      <c:pt idx="993">
                        <c:v>1.5320764777777787</c:v>
                      </c:pt>
                      <c:pt idx="994">
                        <c:v>1.5336085222222231</c:v>
                      </c:pt>
                      <c:pt idx="995">
                        <c:v>1.5351409555555566</c:v>
                      </c:pt>
                      <c:pt idx="996">
                        <c:v>1.5366648333333344</c:v>
                      </c:pt>
                      <c:pt idx="997">
                        <c:v>1.5381891000000012</c:v>
                      </c:pt>
                      <c:pt idx="998">
                        <c:v>1.5397094777777789</c:v>
                      </c:pt>
                      <c:pt idx="999">
                        <c:v>1.5412356888888898</c:v>
                      </c:pt>
                      <c:pt idx="1000">
                        <c:v>1.542761900000001</c:v>
                      </c:pt>
                      <c:pt idx="1001">
                        <c:v>1.5442896666666677</c:v>
                      </c:pt>
                      <c:pt idx="1002">
                        <c:v>1.5458178222222232</c:v>
                      </c:pt>
                      <c:pt idx="1003">
                        <c:v>1.5473521638888899</c:v>
                      </c:pt>
                      <c:pt idx="1004">
                        <c:v>1.5488900277777788</c:v>
                      </c:pt>
                      <c:pt idx="1005">
                        <c:v>1.550419350000001</c:v>
                      </c:pt>
                      <c:pt idx="1006">
                        <c:v>1.5519482833333345</c:v>
                      </c:pt>
                      <c:pt idx="1007">
                        <c:v>1.55347993888889</c:v>
                      </c:pt>
                      <c:pt idx="1008">
                        <c:v>1.5550264111111121</c:v>
                      </c:pt>
                      <c:pt idx="1009">
                        <c:v>1.5565685805555565</c:v>
                      </c:pt>
                      <c:pt idx="1010">
                        <c:v>1.55809751388889</c:v>
                      </c:pt>
                      <c:pt idx="1011">
                        <c:v>1.5596229472222234</c:v>
                      </c:pt>
                      <c:pt idx="1012">
                        <c:v>1.5611476027777791</c:v>
                      </c:pt>
                      <c:pt idx="1013">
                        <c:v>1.5626722583333346</c:v>
                      </c:pt>
                      <c:pt idx="1014">
                        <c:v>1.5642112972222235</c:v>
                      </c:pt>
                      <c:pt idx="1015">
                        <c:v>1.5657394527777793</c:v>
                      </c:pt>
                      <c:pt idx="1016">
                        <c:v>1.5672672194444459</c:v>
                      </c:pt>
                      <c:pt idx="1017">
                        <c:v>1.5687883750000013</c:v>
                      </c:pt>
                      <c:pt idx="1018">
                        <c:v>1.570309530555557</c:v>
                      </c:pt>
                      <c:pt idx="1019">
                        <c:v>1.5718450472222238</c:v>
                      </c:pt>
                      <c:pt idx="1020">
                        <c:v>1.5733731305555572</c:v>
                      </c:pt>
                      <c:pt idx="1021">
                        <c:v>1.5749051277777795</c:v>
                      </c:pt>
                      <c:pt idx="1022">
                        <c:v>1.5764336722222241</c:v>
                      </c:pt>
                      <c:pt idx="1023">
                        <c:v>1.5779711444444462</c:v>
                      </c:pt>
                      <c:pt idx="1024">
                        <c:v>1.5795086166666683</c:v>
                      </c:pt>
                      <c:pt idx="1025">
                        <c:v>1.5810413944444459</c:v>
                      </c:pt>
                      <c:pt idx="1026">
                        <c:v>1.5825718250000016</c:v>
                      </c:pt>
                      <c:pt idx="1027">
                        <c:v>1.5840867583333349</c:v>
                      </c:pt>
                      <c:pt idx="1028">
                        <c:v>1.5856113194444459</c:v>
                      </c:pt>
                      <c:pt idx="1029">
                        <c:v>1.5871323583333348</c:v>
                      </c:pt>
                      <c:pt idx="1030">
                        <c:v>1.5886557472222236</c:v>
                      </c:pt>
                      <c:pt idx="1031">
                        <c:v>1.5901834388888902</c:v>
                      </c:pt>
                      <c:pt idx="1032">
                        <c:v>1.5917130861111124</c:v>
                      </c:pt>
                      <c:pt idx="1033">
                        <c:v>1.593235019444446</c:v>
                      </c:pt>
                      <c:pt idx="1034">
                        <c:v>1.5947623194444458</c:v>
                      </c:pt>
                      <c:pt idx="1035">
                        <c:v>1.596290794444446</c:v>
                      </c:pt>
                      <c:pt idx="1036">
                        <c:v>1.5978165305555572</c:v>
                      </c:pt>
                      <c:pt idx="1037">
                        <c:v>1.599338744444446</c:v>
                      </c:pt>
                      <c:pt idx="1038">
                        <c:v>1.6008672194444462</c:v>
                      </c:pt>
                      <c:pt idx="1039">
                        <c:v>1.6024031277777795</c:v>
                      </c:pt>
                      <c:pt idx="1040">
                        <c:v>1.6039398194444461</c:v>
                      </c:pt>
                      <c:pt idx="1041">
                        <c:v>1.605473380555557</c:v>
                      </c:pt>
                      <c:pt idx="1042">
                        <c:v>1.6070146611111125</c:v>
                      </c:pt>
                      <c:pt idx="1043">
                        <c:v>1.6085539722222235</c:v>
                      </c:pt>
                      <c:pt idx="1044">
                        <c:v>1.6100851861111125</c:v>
                      </c:pt>
                      <c:pt idx="1045">
                        <c:v>1.6116128777777792</c:v>
                      </c:pt>
                      <c:pt idx="1046">
                        <c:v>1.613142916666668</c:v>
                      </c:pt>
                      <c:pt idx="1047">
                        <c:v>1.6146733472222234</c:v>
                      </c:pt>
                      <c:pt idx="1048">
                        <c:v>1.6162162027777791</c:v>
                      </c:pt>
                      <c:pt idx="1049">
                        <c:v>1.6177645694444458</c:v>
                      </c:pt>
                      <c:pt idx="1050">
                        <c:v>1.6192981305555569</c:v>
                      </c:pt>
                      <c:pt idx="1051">
                        <c:v>1.6208289527777791</c:v>
                      </c:pt>
                      <c:pt idx="1052">
                        <c:v>1.6223636861111126</c:v>
                      </c:pt>
                      <c:pt idx="1053">
                        <c:v>1.6239019416666682</c:v>
                      </c:pt>
                      <c:pt idx="1054">
                        <c:v>1.6254573916666681</c:v>
                      </c:pt>
                      <c:pt idx="1055">
                        <c:v>1.6269979944444457</c:v>
                      </c:pt>
                      <c:pt idx="1056">
                        <c:v>1.6285350777777789</c:v>
                      </c:pt>
                      <c:pt idx="1057">
                        <c:v>1.6300670750000013</c:v>
                      </c:pt>
                      <c:pt idx="1058">
                        <c:v>1.6316099305555569</c:v>
                      </c:pt>
                      <c:pt idx="1059">
                        <c:v>1.6331519972222237</c:v>
                      </c:pt>
                      <c:pt idx="1060">
                        <c:v>1.6346968194444458</c:v>
                      </c:pt>
                      <c:pt idx="1061">
                        <c:v>1.6362354666666681</c:v>
                      </c:pt>
                      <c:pt idx="1062">
                        <c:v>1.637779591666668</c:v>
                      </c:pt>
                      <c:pt idx="1063">
                        <c:v>1.6393362250000014</c:v>
                      </c:pt>
                      <c:pt idx="1064">
                        <c:v>1.6408924638888902</c:v>
                      </c:pt>
                      <c:pt idx="1065">
                        <c:v>1.6424447666666679</c:v>
                      </c:pt>
                      <c:pt idx="1066">
                        <c:v>1.6439795000000015</c:v>
                      </c:pt>
                      <c:pt idx="1067">
                        <c:v>1.6455193222222235</c:v>
                      </c:pt>
                      <c:pt idx="1068">
                        <c:v>1.6470540555555571</c:v>
                      </c:pt>
                      <c:pt idx="1069">
                        <c:v>1.6486000583333347</c:v>
                      </c:pt>
                      <c:pt idx="1070">
                        <c:v>1.6501503916666678</c:v>
                      </c:pt>
                      <c:pt idx="1071">
                        <c:v>1.6516971833333345</c:v>
                      </c:pt>
                      <c:pt idx="1072">
                        <c:v>1.6532327000000011</c:v>
                      </c:pt>
                      <c:pt idx="1073">
                        <c:v>1.6547678250000013</c:v>
                      </c:pt>
                      <c:pt idx="1074">
                        <c:v>1.6563067444444457</c:v>
                      </c:pt>
                      <c:pt idx="1075">
                        <c:v>1.6578393638888902</c:v>
                      </c:pt>
                      <c:pt idx="1076">
                        <c:v>1.6593743444444455</c:v>
                      </c:pt>
                      <c:pt idx="1077">
                        <c:v>1.6609140500000013</c:v>
                      </c:pt>
                      <c:pt idx="1078">
                        <c:v>1.6624608416666677</c:v>
                      </c:pt>
                      <c:pt idx="1079">
                        <c:v>1.6640096000000011</c:v>
                      </c:pt>
                      <c:pt idx="1080">
                        <c:v>1.6655552111111123</c:v>
                      </c:pt>
                      <c:pt idx="1081">
                        <c:v>1.6670988527777788</c:v>
                      </c:pt>
                      <c:pt idx="1082">
                        <c:v>1.6686409194444456</c:v>
                      </c:pt>
                      <c:pt idx="1083">
                        <c:v>1.6701837750000013</c:v>
                      </c:pt>
                      <c:pt idx="1084">
                        <c:v>1.6717305666666677</c:v>
                      </c:pt>
                      <c:pt idx="1085">
                        <c:v>1.6732809000000011</c:v>
                      </c:pt>
                      <c:pt idx="1086">
                        <c:v>1.6748434361111122</c:v>
                      </c:pt>
                      <c:pt idx="1087">
                        <c:v>1.6764032166666678</c:v>
                      </c:pt>
                      <c:pt idx="1088">
                        <c:v>1.6779716027777789</c:v>
                      </c:pt>
                      <c:pt idx="1089">
                        <c:v>1.6795258722222235</c:v>
                      </c:pt>
                      <c:pt idx="1090">
                        <c:v>1.6810750250000011</c:v>
                      </c:pt>
                      <c:pt idx="1091">
                        <c:v>1.6826131555555566</c:v>
                      </c:pt>
                      <c:pt idx="1092">
                        <c:v>1.6841445944444455</c:v>
                      </c:pt>
                      <c:pt idx="1093">
                        <c:v>1.6856959527777788</c:v>
                      </c:pt>
                      <c:pt idx="1094">
                        <c:v>1.6872580027777788</c:v>
                      </c:pt>
                      <c:pt idx="1095">
                        <c:v>1.6888107000000012</c:v>
                      </c:pt>
                      <c:pt idx="1096">
                        <c:v>1.690347650000001</c:v>
                      </c:pt>
                      <c:pt idx="1097">
                        <c:v>1.6918905055555566</c:v>
                      </c:pt>
                      <c:pt idx="1098">
                        <c:v>1.6934313916666679</c:v>
                      </c:pt>
                      <c:pt idx="1099">
                        <c:v>1.6949776000000012</c:v>
                      </c:pt>
                      <c:pt idx="1100">
                        <c:v>1.6965285611111123</c:v>
                      </c:pt>
                      <c:pt idx="1101">
                        <c:v>1.6980718083333346</c:v>
                      </c:pt>
                      <c:pt idx="1102">
                        <c:v>1.6996103333333346</c:v>
                      </c:pt>
                      <c:pt idx="1103">
                        <c:v>1.7011453138888901</c:v>
                      </c:pt>
                      <c:pt idx="1104">
                        <c:v>1.7026802944444457</c:v>
                      </c:pt>
                      <c:pt idx="1105">
                        <c:v>1.7042272944444457</c:v>
                      </c:pt>
                      <c:pt idx="1106">
                        <c:v>1.7057739000000012</c:v>
                      </c:pt>
                      <c:pt idx="1107">
                        <c:v>1.7073096694444456</c:v>
                      </c:pt>
                      <c:pt idx="1108">
                        <c:v>1.7088450444444458</c:v>
                      </c:pt>
                      <c:pt idx="1109">
                        <c:v>1.7103863250000013</c:v>
                      </c:pt>
                      <c:pt idx="1110">
                        <c:v>1.7119384750000013</c:v>
                      </c:pt>
                      <c:pt idx="1111">
                        <c:v>1.7134846833333346</c:v>
                      </c:pt>
                      <c:pt idx="1112">
                        <c:v>1.7150269333333346</c:v>
                      </c:pt>
                      <c:pt idx="1113">
                        <c:v>1.7165552250000011</c:v>
                      </c:pt>
                      <c:pt idx="1114">
                        <c:v>1.7180858777777788</c:v>
                      </c:pt>
                      <c:pt idx="1115">
                        <c:v>1.7196277305555565</c:v>
                      </c:pt>
                      <c:pt idx="1116">
                        <c:v>1.7211798805555565</c:v>
                      </c:pt>
                      <c:pt idx="1117">
                        <c:v>1.7227359888888898</c:v>
                      </c:pt>
                      <c:pt idx="1118">
                        <c:v>1.7242893250000011</c:v>
                      </c:pt>
                      <c:pt idx="1119">
                        <c:v>1.7258470194444453</c:v>
                      </c:pt>
                      <c:pt idx="1120">
                        <c:v>1.7273952083333342</c:v>
                      </c:pt>
                      <c:pt idx="1121">
                        <c:v>1.7289275583333341</c:v>
                      </c:pt>
                      <c:pt idx="1122">
                        <c:v>1.7304686194444452</c:v>
                      </c:pt>
                      <c:pt idx="1123">
                        <c:v>1.7320191861111121</c:v>
                      </c:pt>
                      <c:pt idx="1124">
                        <c:v>1.7335838166666675</c:v>
                      </c:pt>
                      <c:pt idx="1125">
                        <c:v>1.7351480500000007</c:v>
                      </c:pt>
                      <c:pt idx="1126">
                        <c:v>1.7367073277777785</c:v>
                      </c:pt>
                      <c:pt idx="1127">
                        <c:v>1.7382594777777785</c:v>
                      </c:pt>
                      <c:pt idx="1128">
                        <c:v>1.739815586111112</c:v>
                      </c:pt>
                      <c:pt idx="1129">
                        <c:v>1.7413728833333342</c:v>
                      </c:pt>
                      <c:pt idx="1130">
                        <c:v>1.7429418944444452</c:v>
                      </c:pt>
                      <c:pt idx="1131">
                        <c:v>1.7444987944444452</c:v>
                      </c:pt>
                      <c:pt idx="1132">
                        <c:v>1.7460545083333341</c:v>
                      </c:pt>
                      <c:pt idx="1133">
                        <c:v>1.7476098250000007</c:v>
                      </c:pt>
                      <c:pt idx="1134">
                        <c:v>1.7491706861111118</c:v>
                      </c:pt>
                      <c:pt idx="1135">
                        <c:v>1.750730358333334</c:v>
                      </c:pt>
                      <c:pt idx="1136">
                        <c:v>1.752292597222223</c:v>
                      </c:pt>
                      <c:pt idx="1137">
                        <c:v>1.7538487055555563</c:v>
                      </c:pt>
                      <c:pt idx="1138">
                        <c:v>1.7553965000000009</c:v>
                      </c:pt>
                      <c:pt idx="1139">
                        <c:v>1.7569534027777787</c:v>
                      </c:pt>
                      <c:pt idx="1140">
                        <c:v>1.758523611111112</c:v>
                      </c:pt>
                      <c:pt idx="1141">
                        <c:v>1.7600926222222231</c:v>
                      </c:pt>
                      <c:pt idx="1142">
                        <c:v>1.7616536666666673</c:v>
                      </c:pt>
                      <c:pt idx="1143">
                        <c:v>1.7632125472222229</c:v>
                      </c:pt>
                      <c:pt idx="1144">
                        <c:v>1.7647658833333342</c:v>
                      </c:pt>
                      <c:pt idx="1145">
                        <c:v>1.7663257333333342</c:v>
                      </c:pt>
                      <c:pt idx="1146">
                        <c:v>1.7678883722222229</c:v>
                      </c:pt>
                      <c:pt idx="1147">
                        <c:v>1.7694569861111118</c:v>
                      </c:pt>
                      <c:pt idx="1148">
                        <c:v>1.7710160388888896</c:v>
                      </c:pt>
                      <c:pt idx="1149">
                        <c:v>1.7725659305555561</c:v>
                      </c:pt>
                      <c:pt idx="1150">
                        <c:v>1.7741030305555561</c:v>
                      </c:pt>
                      <c:pt idx="1151">
                        <c:v>1.7756493361111119</c:v>
                      </c:pt>
                      <c:pt idx="1152">
                        <c:v>1.7772032111111118</c:v>
                      </c:pt>
                      <c:pt idx="1153">
                        <c:v>1.7787642555555563</c:v>
                      </c:pt>
                      <c:pt idx="1154">
                        <c:v>1.7803221138888896</c:v>
                      </c:pt>
                      <c:pt idx="1155">
                        <c:v>1.7818819638888896</c:v>
                      </c:pt>
                      <c:pt idx="1156">
                        <c:v>1.7834309444444452</c:v>
                      </c:pt>
                      <c:pt idx="1157">
                        <c:v>1.7849644805555562</c:v>
                      </c:pt>
                      <c:pt idx="1158">
                        <c:v>1.786522736111112</c:v>
                      </c:pt>
                      <c:pt idx="1159">
                        <c:v>1.7880861722222232</c:v>
                      </c:pt>
                      <c:pt idx="1160">
                        <c:v>1.7896412416666676</c:v>
                      </c:pt>
                      <c:pt idx="1161">
                        <c:v>1.7911931250000008</c:v>
                      </c:pt>
                      <c:pt idx="1162">
                        <c:v>1.7927349777777786</c:v>
                      </c:pt>
                      <c:pt idx="1163">
                        <c:v>1.7942823750000008</c:v>
                      </c:pt>
                      <c:pt idx="1164">
                        <c:v>1.7958414277777783</c:v>
                      </c:pt>
                      <c:pt idx="1165">
                        <c:v>1.7974000833333341</c:v>
                      </c:pt>
                      <c:pt idx="1166">
                        <c:v>1.7989607305555564</c:v>
                      </c:pt>
                      <c:pt idx="1167">
                        <c:v>1.8005225722222231</c:v>
                      </c:pt>
                      <c:pt idx="1168">
                        <c:v>1.8020868055555563</c:v>
                      </c:pt>
                      <c:pt idx="1169">
                        <c:v>1.8036566138888896</c:v>
                      </c:pt>
                      <c:pt idx="1170">
                        <c:v>1.8052280166666674</c:v>
                      </c:pt>
                      <c:pt idx="1171">
                        <c:v>1.8067930444444451</c:v>
                      </c:pt>
                      <c:pt idx="1172">
                        <c:v>1.8083556833333341</c:v>
                      </c:pt>
                      <c:pt idx="1173">
                        <c:v>1.8099115500000009</c:v>
                      </c:pt>
                      <c:pt idx="1174">
                        <c:v>1.8114650250000011</c:v>
                      </c:pt>
                      <c:pt idx="1175">
                        <c:v>1.8130196972222232</c:v>
                      </c:pt>
                      <c:pt idx="1176">
                        <c:v>1.8145867194444454</c:v>
                      </c:pt>
                      <c:pt idx="1177">
                        <c:v>1.8161609111111119</c:v>
                      </c:pt>
                      <c:pt idx="1178">
                        <c:v>1.817727933333334</c:v>
                      </c:pt>
                      <c:pt idx="1179">
                        <c:v>1.819293361111112</c:v>
                      </c:pt>
                      <c:pt idx="1180">
                        <c:v>1.8208548055555562</c:v>
                      </c:pt>
                      <c:pt idx="1181">
                        <c:v>1.822413061111112</c:v>
                      </c:pt>
                      <c:pt idx="1182">
                        <c:v>1.8239673333333342</c:v>
                      </c:pt>
                      <c:pt idx="1183">
                        <c:v>1.8255204111111119</c:v>
                      </c:pt>
                      <c:pt idx="1184">
                        <c:v>1.8270778694444454</c:v>
                      </c:pt>
                      <c:pt idx="1185">
                        <c:v>1.8286325416666676</c:v>
                      </c:pt>
                      <c:pt idx="1186">
                        <c:v>1.8301896027777784</c:v>
                      </c:pt>
                      <c:pt idx="1187">
                        <c:v>1.8317499222222229</c:v>
                      </c:pt>
                      <c:pt idx="1188">
                        <c:v>1.833303397222223</c:v>
                      </c:pt>
                      <c:pt idx="1189">
                        <c:v>1.8348552805555562</c:v>
                      </c:pt>
                      <c:pt idx="1190">
                        <c:v>1.8363964055555564</c:v>
                      </c:pt>
                      <c:pt idx="1191">
                        <c:v>1.8379502805555565</c:v>
                      </c:pt>
                      <c:pt idx="1192">
                        <c:v>1.8395226222222232</c:v>
                      </c:pt>
                      <c:pt idx="1193">
                        <c:v>1.8410965666666674</c:v>
                      </c:pt>
                      <c:pt idx="1194">
                        <c:v>1.8426528305555563</c:v>
                      </c:pt>
                      <c:pt idx="1195">
                        <c:v>1.8442075027777785</c:v>
                      </c:pt>
                      <c:pt idx="1196">
                        <c:v>1.845753808333334</c:v>
                      </c:pt>
                      <c:pt idx="1197">
                        <c:v>1.8472981222222231</c:v>
                      </c:pt>
                      <c:pt idx="1198">
                        <c:v>1.8488500250000008</c:v>
                      </c:pt>
                      <c:pt idx="1199">
                        <c:v>1.8503967166666675</c:v>
                      </c:pt>
                      <c:pt idx="1200">
                        <c:v>1.8519514250000007</c:v>
                      </c:pt>
                      <c:pt idx="1201">
                        <c:v>1.8535092833333342</c:v>
                      </c:pt>
                      <c:pt idx="1202">
                        <c:v>1.8550727194444454</c:v>
                      </c:pt>
                      <c:pt idx="1203">
                        <c:v>1.8566333666666677</c:v>
                      </c:pt>
                      <c:pt idx="1204">
                        <c:v>1.8582029027777789</c:v>
                      </c:pt>
                      <c:pt idx="1205">
                        <c:v>1.8597692333333344</c:v>
                      </c:pt>
                      <c:pt idx="1206">
                        <c:v>1.8613427777777787</c:v>
                      </c:pt>
                      <c:pt idx="1207">
                        <c:v>1.8629095083333342</c:v>
                      </c:pt>
                      <c:pt idx="1208">
                        <c:v>1.8644693583333343</c:v>
                      </c:pt>
                      <c:pt idx="1209">
                        <c:v>1.8660343861111122</c:v>
                      </c:pt>
                      <c:pt idx="1210">
                        <c:v>1.8676011166666677</c:v>
                      </c:pt>
                      <c:pt idx="1211">
                        <c:v>1.8691622361111122</c:v>
                      </c:pt>
                      <c:pt idx="1212">
                        <c:v>1.8707205500000008</c:v>
                      </c:pt>
                      <c:pt idx="1213">
                        <c:v>1.8722816694444453</c:v>
                      </c:pt>
                      <c:pt idx="1214">
                        <c:v>1.8738383333333342</c:v>
                      </c:pt>
                      <c:pt idx="1215">
                        <c:v>1.8753965888888897</c:v>
                      </c:pt>
                      <c:pt idx="1216">
                        <c:v>1.8769661250000009</c:v>
                      </c:pt>
                      <c:pt idx="1217">
                        <c:v>1.8785484833333344</c:v>
                      </c:pt>
                      <c:pt idx="1218">
                        <c:v>1.8801272361111121</c:v>
                      </c:pt>
                      <c:pt idx="1219">
                        <c:v>1.8816991750000012</c:v>
                      </c:pt>
                      <c:pt idx="1220">
                        <c:v>1.8832610972222232</c:v>
                      </c:pt>
                      <c:pt idx="1221">
                        <c:v>1.8848165638888901</c:v>
                      </c:pt>
                      <c:pt idx="1222">
                        <c:v>1.8863869000000013</c:v>
                      </c:pt>
                      <c:pt idx="1223">
                        <c:v>1.8879580388888901</c:v>
                      </c:pt>
                      <c:pt idx="1224">
                        <c:v>1.8895303805555568</c:v>
                      </c:pt>
                      <c:pt idx="1225">
                        <c:v>1.891100316666668</c:v>
                      </c:pt>
                      <c:pt idx="1226">
                        <c:v>1.8926634388888901</c:v>
                      </c:pt>
                      <c:pt idx="1227">
                        <c:v>1.8942205500000013</c:v>
                      </c:pt>
                      <c:pt idx="1228">
                        <c:v>1.8957668555555569</c:v>
                      </c:pt>
                      <c:pt idx="1229">
                        <c:v>1.8973359916666681</c:v>
                      </c:pt>
                      <c:pt idx="1230">
                        <c:v>1.8989059277777793</c:v>
                      </c:pt>
                      <c:pt idx="1231">
                        <c:v>1.9004714555555573</c:v>
                      </c:pt>
                      <c:pt idx="1232">
                        <c:v>1.9020458000000016</c:v>
                      </c:pt>
                      <c:pt idx="1233">
                        <c:v>1.9036145333333347</c:v>
                      </c:pt>
                      <c:pt idx="1234">
                        <c:v>1.9051776555555571</c:v>
                      </c:pt>
                      <c:pt idx="1235">
                        <c:v>1.9067423833333348</c:v>
                      </c:pt>
                      <c:pt idx="1236">
                        <c:v>1.9083055055555569</c:v>
                      </c:pt>
                      <c:pt idx="1237">
                        <c:v>1.9098650222222238</c:v>
                      </c:pt>
                      <c:pt idx="1238">
                        <c:v>1.9114233361111126</c:v>
                      </c:pt>
                      <c:pt idx="1239">
                        <c:v>1.9129860583333347</c:v>
                      </c:pt>
                      <c:pt idx="1240">
                        <c:v>1.9145455750000013</c:v>
                      </c:pt>
                      <c:pt idx="1241">
                        <c:v>1.9161050916666682</c:v>
                      </c:pt>
                      <c:pt idx="1242">
                        <c:v>1.9176581972222237</c:v>
                      </c:pt>
                      <c:pt idx="1243">
                        <c:v>1.9192137055555571</c:v>
                      </c:pt>
                      <c:pt idx="1244">
                        <c:v>1.920772422222224</c:v>
                      </c:pt>
                      <c:pt idx="1245">
                        <c:v>1.922328333333335</c:v>
                      </c:pt>
                      <c:pt idx="1246">
                        <c:v>1.9238826416666683</c:v>
                      </c:pt>
                      <c:pt idx="1247">
                        <c:v>1.9254401555555571</c:v>
                      </c:pt>
                      <c:pt idx="1248">
                        <c:v>1.9270254277777794</c:v>
                      </c:pt>
                      <c:pt idx="1249">
                        <c:v>1.9285937611111126</c:v>
                      </c:pt>
                      <c:pt idx="1250">
                        <c:v>1.9301556833333349</c:v>
                      </c:pt>
                      <c:pt idx="1251">
                        <c:v>1.9317079861111124</c:v>
                      </c:pt>
                      <c:pt idx="1252">
                        <c:v>1.9332602888888901</c:v>
                      </c:pt>
                      <c:pt idx="1253">
                        <c:v>1.9348170000000011</c:v>
                      </c:pt>
                      <c:pt idx="1254">
                        <c:v>1.9363685027777788</c:v>
                      </c:pt>
                      <c:pt idx="1255">
                        <c:v>1.937938052777779</c:v>
                      </c:pt>
                      <c:pt idx="1256">
                        <c:v>1.939523325000001</c:v>
                      </c:pt>
                      <c:pt idx="1257">
                        <c:v>1.9410984722222235</c:v>
                      </c:pt>
                      <c:pt idx="1258">
                        <c:v>1.9426611944444456</c:v>
                      </c:pt>
                      <c:pt idx="1259">
                        <c:v>1.9442243166666677</c:v>
                      </c:pt>
                      <c:pt idx="1260">
                        <c:v>1.9457970916666676</c:v>
                      </c:pt>
                      <c:pt idx="1261">
                        <c:v>1.9473747055555566</c:v>
                      </c:pt>
                      <c:pt idx="1262">
                        <c:v>1.9489442555555565</c:v>
                      </c:pt>
                      <c:pt idx="1263">
                        <c:v>1.9505198527777787</c:v>
                      </c:pt>
                      <c:pt idx="1264">
                        <c:v>1.9520869833333343</c:v>
                      </c:pt>
                      <c:pt idx="1265">
                        <c:v>1.9536501055555566</c:v>
                      </c:pt>
                      <c:pt idx="1266">
                        <c:v>1.9552140305555563</c:v>
                      </c:pt>
                      <c:pt idx="1267">
                        <c:v>1.9567847916666674</c:v>
                      </c:pt>
                      <c:pt idx="1268">
                        <c:v>1.9583640166666674</c:v>
                      </c:pt>
                      <c:pt idx="1269">
                        <c:v>1.9599367916666672</c:v>
                      </c:pt>
                      <c:pt idx="1270">
                        <c:v>1.961514405555556</c:v>
                      </c:pt>
                      <c:pt idx="1271">
                        <c:v>1.9630767277777783</c:v>
                      </c:pt>
                      <c:pt idx="1272">
                        <c:v>1.9646510722222226</c:v>
                      </c:pt>
                      <c:pt idx="1273">
                        <c:v>1.9662306277777781</c:v>
                      </c:pt>
                      <c:pt idx="1274">
                        <c:v>1.9678146916666668</c:v>
                      </c:pt>
                      <c:pt idx="1275">
                        <c:v>1.9693882750000002</c:v>
                      </c:pt>
                      <c:pt idx="1276">
                        <c:v>1.9709622611111113</c:v>
                      </c:pt>
                      <c:pt idx="1277">
                        <c:v>1.9725354388888892</c:v>
                      </c:pt>
                      <c:pt idx="1278">
                        <c:v>1.9741033722222225</c:v>
                      </c:pt>
                      <c:pt idx="1279">
                        <c:v>1.9756769166666668</c:v>
                      </c:pt>
                      <c:pt idx="1280">
                        <c:v>1.9772561416666667</c:v>
                      </c:pt>
                      <c:pt idx="1281">
                        <c:v>1.9788349638888889</c:v>
                      </c:pt>
                      <c:pt idx="1282">
                        <c:v>1.9804041111111113</c:v>
                      </c:pt>
                      <c:pt idx="1283">
                        <c:v>1.9819772888888891</c:v>
                      </c:pt>
                      <c:pt idx="1284">
                        <c:v>1.9835335361111113</c:v>
                      </c:pt>
                      <c:pt idx="1285">
                        <c:v>1.9850774222222225</c:v>
                      </c:pt>
                      <c:pt idx="1286">
                        <c:v>1.9866293250000002</c:v>
                      </c:pt>
                      <c:pt idx="1287">
                        <c:v>1.9882025027777781</c:v>
                      </c:pt>
                      <c:pt idx="1288">
                        <c:v>1.989772052777778</c:v>
                      </c:pt>
                      <c:pt idx="1289">
                        <c:v>1.9913407972222223</c:v>
                      </c:pt>
                      <c:pt idx="1290">
                        <c:v>1.9929115583333334</c:v>
                      </c:pt>
                      <c:pt idx="1291">
                        <c:v>1.9944726444444447</c:v>
                      </c:pt>
                      <c:pt idx="1292">
                        <c:v>1.9960409861111115</c:v>
                      </c:pt>
                      <c:pt idx="1293">
                        <c:v>1.9976186000000002</c:v>
                      </c:pt>
                      <c:pt idx="1294">
                        <c:v>1.9992034694444447</c:v>
                      </c:pt>
                      <c:pt idx="1295">
                        <c:v>2.0007847111111112</c:v>
                      </c:pt>
                      <c:pt idx="1296">
                        <c:v>2.002362325</c:v>
                      </c:pt>
                      <c:pt idx="1297">
                        <c:v>2.0039423583333336</c:v>
                      </c:pt>
                      <c:pt idx="1298">
                        <c:v>2.0055272277777778</c:v>
                      </c:pt>
                      <c:pt idx="1299">
                        <c:v>2.0071177416666668</c:v>
                      </c:pt>
                      <c:pt idx="1300">
                        <c:v>2.0087026111111115</c:v>
                      </c:pt>
                      <c:pt idx="1301">
                        <c:v>2.0102794194444447</c:v>
                      </c:pt>
                      <c:pt idx="1302">
                        <c:v>2.0118646916666667</c:v>
                      </c:pt>
                      <c:pt idx="1303">
                        <c:v>2.0134410944444445</c:v>
                      </c:pt>
                      <c:pt idx="1304">
                        <c:v>2.0150247555555558</c:v>
                      </c:pt>
                      <c:pt idx="1305">
                        <c:v>2.0165999500000003</c:v>
                      </c:pt>
                      <c:pt idx="1306">
                        <c:v>2.0181815722222223</c:v>
                      </c:pt>
                      <c:pt idx="1307">
                        <c:v>2.0197619777777778</c:v>
                      </c:pt>
                      <c:pt idx="1308">
                        <c:v>2.0213339472222223</c:v>
                      </c:pt>
                      <c:pt idx="1309">
                        <c:v>2.0229079333333333</c:v>
                      </c:pt>
                      <c:pt idx="1310">
                        <c:v>2.0244915944444446</c:v>
                      </c:pt>
                      <c:pt idx="1311">
                        <c:v>2.0260675944444446</c:v>
                      </c:pt>
                      <c:pt idx="1312">
                        <c:v>2.0276359361111114</c:v>
                      </c:pt>
                      <c:pt idx="1313">
                        <c:v>2.029206202777778</c:v>
                      </c:pt>
                      <c:pt idx="1314">
                        <c:v>2.0307728222222226</c:v>
                      </c:pt>
                      <c:pt idx="1315">
                        <c:v>2.032345927777778</c:v>
                      </c:pt>
                      <c:pt idx="1316">
                        <c:v>2.0339074166666666</c:v>
                      </c:pt>
                      <c:pt idx="1317">
                        <c:v>2.035476563888889</c:v>
                      </c:pt>
                      <c:pt idx="1318">
                        <c:v>2.0370481305555557</c:v>
                      </c:pt>
                      <c:pt idx="1319">
                        <c:v>2.0386285361111112</c:v>
                      </c:pt>
                      <c:pt idx="1320">
                        <c:v>2.0402004250000001</c:v>
                      </c:pt>
                      <c:pt idx="1321">
                        <c:v>2.041768666666667</c:v>
                      </c:pt>
                      <c:pt idx="1322">
                        <c:v>2.0433336638888893</c:v>
                      </c:pt>
                      <c:pt idx="1323">
                        <c:v>2.0448951527777779</c:v>
                      </c:pt>
                      <c:pt idx="1324">
                        <c:v>2.0464598666666669</c:v>
                      </c:pt>
                      <c:pt idx="1325">
                        <c:v>2.0480330444444448</c:v>
                      </c:pt>
                      <c:pt idx="1326">
                        <c:v>2.0496138555555556</c:v>
                      </c:pt>
                      <c:pt idx="1327">
                        <c:v>2.0511841250000002</c:v>
                      </c:pt>
                      <c:pt idx="1328">
                        <c:v>2.0527584472222227</c:v>
                      </c:pt>
                      <c:pt idx="1329">
                        <c:v>2.0543364194444447</c:v>
                      </c:pt>
                      <c:pt idx="1330">
                        <c:v>2.0559164194444448</c:v>
                      </c:pt>
                      <c:pt idx="1331">
                        <c:v>2.0574964194444445</c:v>
                      </c:pt>
                      <c:pt idx="1332">
                        <c:v>2.0590639555555561</c:v>
                      </c:pt>
                      <c:pt idx="1333">
                        <c:v>2.0606427388888893</c:v>
                      </c:pt>
                      <c:pt idx="1334">
                        <c:v>2.0622280111111113</c:v>
                      </c:pt>
                      <c:pt idx="1335">
                        <c:v>2.0638140944444445</c:v>
                      </c:pt>
                      <c:pt idx="1336">
                        <c:v>2.0654018000000001</c:v>
                      </c:pt>
                      <c:pt idx="1337">
                        <c:v>2.0669870722222226</c:v>
                      </c:pt>
                      <c:pt idx="1338">
                        <c:v>2.0685674777777776</c:v>
                      </c:pt>
                      <c:pt idx="1339">
                        <c:v>2.0701418</c:v>
                      </c:pt>
                      <c:pt idx="1340">
                        <c:v>2.0717193666666667</c:v>
                      </c:pt>
                      <c:pt idx="1341">
                        <c:v>2.073300177777778</c:v>
                      </c:pt>
                      <c:pt idx="1342">
                        <c:v>2.0748753111111111</c:v>
                      </c:pt>
                      <c:pt idx="1343">
                        <c:v>2.0764504444444443</c:v>
                      </c:pt>
                      <c:pt idx="1344">
                        <c:v>2.0780280111111114</c:v>
                      </c:pt>
                      <c:pt idx="1345">
                        <c:v>2.079601927777778</c:v>
                      </c:pt>
                      <c:pt idx="1346">
                        <c:v>2.0811859833333335</c:v>
                      </c:pt>
                      <c:pt idx="1347">
                        <c:v>2.0827607750000001</c:v>
                      </c:pt>
                      <c:pt idx="1348">
                        <c:v>2.0843468583333333</c:v>
                      </c:pt>
                      <c:pt idx="1349">
                        <c:v>2.0859296972222223</c:v>
                      </c:pt>
                      <c:pt idx="1350">
                        <c:v>2.0875084805555555</c:v>
                      </c:pt>
                      <c:pt idx="1351">
                        <c:v>2.0890864527777779</c:v>
                      </c:pt>
                      <c:pt idx="1352">
                        <c:v>2.0906648305555557</c:v>
                      </c:pt>
                      <c:pt idx="1353">
                        <c:v>2.0922541555555556</c:v>
                      </c:pt>
                      <c:pt idx="1354">
                        <c:v>2.0938487527777778</c:v>
                      </c:pt>
                      <c:pt idx="1355">
                        <c:v>2.0954510555555554</c:v>
                      </c:pt>
                      <c:pt idx="1356">
                        <c:v>2.0970505194444446</c:v>
                      </c:pt>
                      <c:pt idx="1357">
                        <c:v>2.098645927777778</c:v>
                      </c:pt>
                      <c:pt idx="1358">
                        <c:v>2.1002247111111112</c:v>
                      </c:pt>
                      <c:pt idx="1359">
                        <c:v>2.1018132249999999</c:v>
                      </c:pt>
                      <c:pt idx="1360">
                        <c:v>2.1034029555555556</c:v>
                      </c:pt>
                      <c:pt idx="1361">
                        <c:v>2.1049934194444444</c:v>
                      </c:pt>
                      <c:pt idx="1362">
                        <c:v>2.1065851083333333</c:v>
                      </c:pt>
                      <c:pt idx="1363">
                        <c:v>2.108166325</c:v>
                      </c:pt>
                      <c:pt idx="1364">
                        <c:v>2.1097487583333336</c:v>
                      </c:pt>
                      <c:pt idx="1365">
                        <c:v>2.111335652777778</c:v>
                      </c:pt>
                      <c:pt idx="1366">
                        <c:v>2.1129180861111112</c:v>
                      </c:pt>
                      <c:pt idx="1367">
                        <c:v>2.1144911944444447</c:v>
                      </c:pt>
                      <c:pt idx="1368">
                        <c:v>2.1160706444444446</c:v>
                      </c:pt>
                      <c:pt idx="1369">
                        <c:v>2.1176570305555558</c:v>
                      </c:pt>
                      <c:pt idx="1370">
                        <c:v>2.1192536111111111</c:v>
                      </c:pt>
                      <c:pt idx="1371">
                        <c:v>2.1208461138888888</c:v>
                      </c:pt>
                      <c:pt idx="1372">
                        <c:v>2.1224326027777778</c:v>
                      </c:pt>
                      <c:pt idx="1373">
                        <c:v>2.1240280111111112</c:v>
                      </c:pt>
                      <c:pt idx="1374">
                        <c:v>2.1256181500000002</c:v>
                      </c:pt>
                      <c:pt idx="1375">
                        <c:v>2.1272057583333335</c:v>
                      </c:pt>
                      <c:pt idx="1376">
                        <c:v>2.1287901027777778</c:v>
                      </c:pt>
                      <c:pt idx="1377">
                        <c:v>2.130373225</c:v>
                      </c:pt>
                      <c:pt idx="1378">
                        <c:v>2.1319563472222223</c:v>
                      </c:pt>
                      <c:pt idx="1379">
                        <c:v>2.1335423250000005</c:v>
                      </c:pt>
                      <c:pt idx="1380">
                        <c:v>2.135121513888889</c:v>
                      </c:pt>
                      <c:pt idx="1381">
                        <c:v>2.1367075972222227</c:v>
                      </c:pt>
                      <c:pt idx="1382">
                        <c:v>2.1382924638888894</c:v>
                      </c:pt>
                      <c:pt idx="1383">
                        <c:v>2.1398747694444449</c:v>
                      </c:pt>
                      <c:pt idx="1384">
                        <c:v>2.1414640083333336</c:v>
                      </c:pt>
                      <c:pt idx="1385">
                        <c:v>2.143051208333334</c:v>
                      </c:pt>
                      <c:pt idx="1386">
                        <c:v>2.1446392250000006</c:v>
                      </c:pt>
                      <c:pt idx="1387">
                        <c:v>2.146228055555556</c:v>
                      </c:pt>
                      <c:pt idx="1388">
                        <c:v>2.1478266750000006</c:v>
                      </c:pt>
                      <c:pt idx="1389">
                        <c:v>2.1494091083333338</c:v>
                      </c:pt>
                      <c:pt idx="1390">
                        <c:v>2.1510024277777786</c:v>
                      </c:pt>
                      <c:pt idx="1391">
                        <c:v>2.1525949305555563</c:v>
                      </c:pt>
                      <c:pt idx="1392">
                        <c:v>2.1541911027777783</c:v>
                      </c:pt>
                      <c:pt idx="1393">
                        <c:v>2.1557848277777785</c:v>
                      </c:pt>
                      <c:pt idx="1394">
                        <c:v>2.1573826333333339</c:v>
                      </c:pt>
                      <c:pt idx="1395">
                        <c:v>2.1589714638888893</c:v>
                      </c:pt>
                      <c:pt idx="1396">
                        <c:v>2.1605676361111117</c:v>
                      </c:pt>
                      <c:pt idx="1397">
                        <c:v>2.1621492583333337</c:v>
                      </c:pt>
                      <c:pt idx="1398">
                        <c:v>2.1637348277777781</c:v>
                      </c:pt>
                      <c:pt idx="1399">
                        <c:v>2.1653289611111117</c:v>
                      </c:pt>
                      <c:pt idx="1400">
                        <c:v>2.1669235027777782</c:v>
                      </c:pt>
                      <c:pt idx="1401">
                        <c:v>2.1685204916666674</c:v>
                      </c:pt>
                      <c:pt idx="1402">
                        <c:v>2.1701174805555561</c:v>
                      </c:pt>
                      <c:pt idx="1403">
                        <c:v>2.1717136555555561</c:v>
                      </c:pt>
                      <c:pt idx="1404">
                        <c:v>2.1733248527777782</c:v>
                      </c:pt>
                      <c:pt idx="1405">
                        <c:v>2.1749331777777781</c:v>
                      </c:pt>
                      <c:pt idx="1406">
                        <c:v>2.1765183388888896</c:v>
                      </c:pt>
                      <c:pt idx="1407">
                        <c:v>2.1781026833333339</c:v>
                      </c:pt>
                      <c:pt idx="1408">
                        <c:v>2.1796882527777783</c:v>
                      </c:pt>
                      <c:pt idx="1409">
                        <c:v>2.1812750444444449</c:v>
                      </c:pt>
                      <c:pt idx="1410">
                        <c:v>2.1828618361111114</c:v>
                      </c:pt>
                      <c:pt idx="1411">
                        <c:v>2.1844478138888892</c:v>
                      </c:pt>
                      <c:pt idx="1412">
                        <c:v>2.1860442416666674</c:v>
                      </c:pt>
                      <c:pt idx="1413">
                        <c:v>2.1876373888888896</c:v>
                      </c:pt>
                      <c:pt idx="1414">
                        <c:v>2.1892325861111122</c:v>
                      </c:pt>
                      <c:pt idx="1415">
                        <c:v>2.1908206027777788</c:v>
                      </c:pt>
                      <c:pt idx="1416">
                        <c:v>2.1924106583333343</c:v>
                      </c:pt>
                      <c:pt idx="1417">
                        <c:v>2.1940096861111122</c:v>
                      </c:pt>
                      <c:pt idx="1418">
                        <c:v>2.1956123861111121</c:v>
                      </c:pt>
                      <c:pt idx="1419">
                        <c:v>2.1972207111111119</c:v>
                      </c:pt>
                      <c:pt idx="1420">
                        <c:v>2.1988290361111122</c:v>
                      </c:pt>
                      <c:pt idx="1421">
                        <c:v>2.2004353111111121</c:v>
                      </c:pt>
                      <c:pt idx="1422">
                        <c:v>2.202043225000001</c:v>
                      </c:pt>
                      <c:pt idx="1423">
                        <c:v>2.2036458083333343</c:v>
                      </c:pt>
                      <c:pt idx="1424">
                        <c:v>2.2052432055555564</c:v>
                      </c:pt>
                      <c:pt idx="1425">
                        <c:v>2.2068357083333341</c:v>
                      </c:pt>
                      <c:pt idx="1426">
                        <c:v>2.2084345972222232</c:v>
                      </c:pt>
                      <c:pt idx="1427">
                        <c:v>2.2100334861111119</c:v>
                      </c:pt>
                      <c:pt idx="1428">
                        <c:v>2.2116196583333343</c:v>
                      </c:pt>
                      <c:pt idx="1429">
                        <c:v>2.2132021388888896</c:v>
                      </c:pt>
                      <c:pt idx="1430">
                        <c:v>2.2147780555555565</c:v>
                      </c:pt>
                      <c:pt idx="1431">
                        <c:v>2.21635971388889</c:v>
                      </c:pt>
                      <c:pt idx="1432">
                        <c:v>2.2179413722222234</c:v>
                      </c:pt>
                      <c:pt idx="1433">
                        <c:v>2.2195200083333346</c:v>
                      </c:pt>
                      <c:pt idx="1434">
                        <c:v>2.2211023138888901</c:v>
                      </c:pt>
                      <c:pt idx="1435">
                        <c:v>2.2226789111111125</c:v>
                      </c:pt>
                      <c:pt idx="1436">
                        <c:v>2.224261216666668</c:v>
                      </c:pt>
                      <c:pt idx="1437">
                        <c:v>2.2258502611111122</c:v>
                      </c:pt>
                      <c:pt idx="1438">
                        <c:v>2.2274372527777788</c:v>
                      </c:pt>
                      <c:pt idx="1439">
                        <c:v>2.2290262972222235</c:v>
                      </c:pt>
                      <c:pt idx="1440">
                        <c:v>2.2306190333333342</c:v>
                      </c:pt>
                      <c:pt idx="1441">
                        <c:v>2.2322207944444452</c:v>
                      </c:pt>
                      <c:pt idx="1442">
                        <c:v>2.23380513888889</c:v>
                      </c:pt>
                      <c:pt idx="1443">
                        <c:v>2.2353921305555566</c:v>
                      </c:pt>
                      <c:pt idx="1444">
                        <c:v>2.2369778944444452</c:v>
                      </c:pt>
                      <c:pt idx="1445">
                        <c:v>2.2385661194444451</c:v>
                      </c:pt>
                      <c:pt idx="1446">
                        <c:v>2.2401588555555563</c:v>
                      </c:pt>
                      <c:pt idx="1447">
                        <c:v>2.2417458472222229</c:v>
                      </c:pt>
                      <c:pt idx="1448">
                        <c:v>2.2433348916666671</c:v>
                      </c:pt>
                      <c:pt idx="1449">
                        <c:v>2.2449255777777783</c:v>
                      </c:pt>
                      <c:pt idx="1450">
                        <c:v>2.2465273388888893</c:v>
                      </c:pt>
                      <c:pt idx="1451">
                        <c:v>2.2481214722222225</c:v>
                      </c:pt>
                      <c:pt idx="1452">
                        <c:v>2.2497240555555558</c:v>
                      </c:pt>
                      <c:pt idx="1453">
                        <c:v>2.251320483333334</c:v>
                      </c:pt>
                      <c:pt idx="1454">
                        <c:v>2.2529095277777782</c:v>
                      </c:pt>
                      <c:pt idx="1455">
                        <c:v>2.2544928277777783</c:v>
                      </c:pt>
                      <c:pt idx="1456">
                        <c:v>2.2560822833333338</c:v>
                      </c:pt>
                      <c:pt idx="1457">
                        <c:v>2.2576832250000005</c:v>
                      </c:pt>
                      <c:pt idx="1458">
                        <c:v>2.2592895000000004</c:v>
                      </c:pt>
                      <c:pt idx="1459">
                        <c:v>2.2608846972222225</c:v>
                      </c:pt>
                      <c:pt idx="1460">
                        <c:v>2.262491591666667</c:v>
                      </c:pt>
                      <c:pt idx="1461">
                        <c:v>2.2640884305555562</c:v>
                      </c:pt>
                      <c:pt idx="1462">
                        <c:v>2.2656832166666669</c:v>
                      </c:pt>
                      <c:pt idx="1463">
                        <c:v>2.2672763638888895</c:v>
                      </c:pt>
                      <c:pt idx="1464">
                        <c:v>2.2688686888888894</c:v>
                      </c:pt>
                      <c:pt idx="1465">
                        <c:v>2.2704544500000003</c:v>
                      </c:pt>
                      <c:pt idx="1466">
                        <c:v>2.2720357000000004</c:v>
                      </c:pt>
                      <c:pt idx="1467">
                        <c:v>2.2736140777777782</c:v>
                      </c:pt>
                      <c:pt idx="1468">
                        <c:v>2.2752032305555563</c:v>
                      </c:pt>
                      <c:pt idx="1469">
                        <c:v>2.2767965083333341</c:v>
                      </c:pt>
                      <c:pt idx="1470">
                        <c:v>2.278389786111112</c:v>
                      </c:pt>
                      <c:pt idx="1471">
                        <c:v>2.279969394444445</c:v>
                      </c:pt>
                      <c:pt idx="1472">
                        <c:v>2.2815514638888894</c:v>
                      </c:pt>
                      <c:pt idx="1473">
                        <c:v>2.2831597888888893</c:v>
                      </c:pt>
                      <c:pt idx="1474">
                        <c:v>2.2847664722222225</c:v>
                      </c:pt>
                      <c:pt idx="1475">
                        <c:v>2.2863657722222226</c:v>
                      </c:pt>
                      <c:pt idx="1476">
                        <c:v>2.2879671222222222</c:v>
                      </c:pt>
                      <c:pt idx="1477">
                        <c:v>2.289575255555556</c:v>
                      </c:pt>
                      <c:pt idx="1478">
                        <c:v>2.2911784361111116</c:v>
                      </c:pt>
                      <c:pt idx="1479">
                        <c:v>2.2927865694444454</c:v>
                      </c:pt>
                      <c:pt idx="1480">
                        <c:v>2.2943875111111121</c:v>
                      </c:pt>
                      <c:pt idx="1481">
                        <c:v>2.295989683333334</c:v>
                      </c:pt>
                      <c:pt idx="1482">
                        <c:v>2.2975984194444452</c:v>
                      </c:pt>
                      <c:pt idx="1483">
                        <c:v>2.2992116666666673</c:v>
                      </c:pt>
                      <c:pt idx="1484">
                        <c:v>2.3008146583333335</c:v>
                      </c:pt>
                      <c:pt idx="1485">
                        <c:v>2.3024285666666668</c:v>
                      </c:pt>
                      <c:pt idx="1486">
                        <c:v>2.304037936111111</c:v>
                      </c:pt>
                      <c:pt idx="1487">
                        <c:v>2.3056526694444441</c:v>
                      </c:pt>
                      <c:pt idx="1488">
                        <c:v>2.3072636888888889</c:v>
                      </c:pt>
                      <c:pt idx="1489">
                        <c:v>2.3088841999999996</c:v>
                      </c:pt>
                      <c:pt idx="1490">
                        <c:v>2.3104978583333331</c:v>
                      </c:pt>
                      <c:pt idx="1491">
                        <c:v>2.3121065944444443</c:v>
                      </c:pt>
                      <c:pt idx="1492">
                        <c:v>2.313713688888889</c:v>
                      </c:pt>
                      <c:pt idx="1493">
                        <c:v>2.3153329611111113</c:v>
                      </c:pt>
                      <c:pt idx="1494">
                        <c:v>2.316947694444444</c:v>
                      </c:pt>
                      <c:pt idx="1495">
                        <c:v>2.3185657277777771</c:v>
                      </c:pt>
                      <c:pt idx="1496">
                        <c:v>2.3201833499999998</c:v>
                      </c:pt>
                      <c:pt idx="1497">
                        <c:v>2.3218017972222218</c:v>
                      </c:pt>
                      <c:pt idx="1498">
                        <c:v>2.3234086916666663</c:v>
                      </c:pt>
                      <c:pt idx="1499">
                        <c:v>2.3250098083333333</c:v>
                      </c:pt>
                      <c:pt idx="1500">
                        <c:v>2.3265959805555556</c:v>
                      </c:pt>
                      <c:pt idx="1501">
                        <c:v>2.3281892583333335</c:v>
                      </c:pt>
                      <c:pt idx="1502">
                        <c:v>2.3297916138888892</c:v>
                      </c:pt>
                      <c:pt idx="1503">
                        <c:v>2.3313947944444449</c:v>
                      </c:pt>
                      <c:pt idx="1504">
                        <c:v>2.3329963250000003</c:v>
                      </c:pt>
                      <c:pt idx="1505">
                        <c:v>2.3345999166666664</c:v>
                      </c:pt>
                      <c:pt idx="1506">
                        <c:v>2.336200622222222</c:v>
                      </c:pt>
                      <c:pt idx="1507">
                        <c:v>2.3377988527777775</c:v>
                      </c:pt>
                      <c:pt idx="1508">
                        <c:v>2.3393979055555554</c:v>
                      </c:pt>
                      <c:pt idx="1509">
                        <c:v>2.3409887083333332</c:v>
                      </c:pt>
                      <c:pt idx="1510">
                        <c:v>2.3425695472222223</c:v>
                      </c:pt>
                      <c:pt idx="1511">
                        <c:v>2.34416695</c:v>
                      </c:pt>
                      <c:pt idx="1512">
                        <c:v>2.3457742555555554</c:v>
                      </c:pt>
                      <c:pt idx="1513">
                        <c:v>2.3473823861111107</c:v>
                      </c:pt>
                      <c:pt idx="1514">
                        <c:v>2.3489913416666663</c:v>
                      </c:pt>
                      <c:pt idx="1515">
                        <c:v>2.3505879194444446</c:v>
                      </c:pt>
                      <c:pt idx="1516">
                        <c:v>2.3521877999999998</c:v>
                      </c:pt>
                      <c:pt idx="1517">
                        <c:v>2.3537979944444447</c:v>
                      </c:pt>
                      <c:pt idx="1518">
                        <c:v>2.355406538888889</c:v>
                      </c:pt>
                      <c:pt idx="1519">
                        <c:v>2.3570359472222222</c:v>
                      </c:pt>
                      <c:pt idx="1520">
                        <c:v>2.3586576944444446</c:v>
                      </c:pt>
                      <c:pt idx="1521">
                        <c:v>2.3602563361111111</c:v>
                      </c:pt>
                      <c:pt idx="1522">
                        <c:v>2.3618545666666666</c:v>
                      </c:pt>
                      <c:pt idx="1523">
                        <c:v>2.3634552722222217</c:v>
                      </c:pt>
                      <c:pt idx="1524">
                        <c:v>2.3650687694444441</c:v>
                      </c:pt>
                      <c:pt idx="1525">
                        <c:v>2.3666872166666666</c:v>
                      </c:pt>
                      <c:pt idx="1526">
                        <c:v>2.3683139166666667</c:v>
                      </c:pt>
                      <c:pt idx="1527">
                        <c:v>2.3699406166666668</c:v>
                      </c:pt>
                      <c:pt idx="1528">
                        <c:v>2.3715795694444441</c:v>
                      </c:pt>
                      <c:pt idx="1529">
                        <c:v>2.373218522222222</c:v>
                      </c:pt>
                      <c:pt idx="1530">
                        <c:v>2.3748587194444442</c:v>
                      </c:pt>
                      <c:pt idx="1531">
                        <c:v>2.3764910333333327</c:v>
                      </c:pt>
                      <c:pt idx="1532">
                        <c:v>2.3781053555555549</c:v>
                      </c:pt>
                      <c:pt idx="1533">
                        <c:v>2.3797229777777775</c:v>
                      </c:pt>
                      <c:pt idx="1534">
                        <c:v>2.3813405999999997</c:v>
                      </c:pt>
                      <c:pt idx="1535">
                        <c:v>2.3829553333333329</c:v>
                      </c:pt>
                      <c:pt idx="1536">
                        <c:v>2.3845634666666662</c:v>
                      </c:pt>
                      <c:pt idx="1537">
                        <c:v>2.3861741999999997</c:v>
                      </c:pt>
                      <c:pt idx="1538">
                        <c:v>2.3877803694444442</c:v>
                      </c:pt>
                      <c:pt idx="1539">
                        <c:v>2.3893865388888886</c:v>
                      </c:pt>
                      <c:pt idx="1540">
                        <c:v>2.3909902194444439</c:v>
                      </c:pt>
                      <c:pt idx="1541">
                        <c:v>2.3925968027777773</c:v>
                      </c:pt>
                      <c:pt idx="1542">
                        <c:v>2.3941917305555549</c:v>
                      </c:pt>
                      <c:pt idx="1543">
                        <c:v>2.3957990361111103</c:v>
                      </c:pt>
                      <c:pt idx="1544">
                        <c:v>2.397404691666666</c:v>
                      </c:pt>
                      <c:pt idx="1545">
                        <c:v>2.399020663888888</c:v>
                      </c:pt>
                      <c:pt idx="1546">
                        <c:v>2.400631397222222</c:v>
                      </c:pt>
                      <c:pt idx="1547">
                        <c:v>2.4022450361111107</c:v>
                      </c:pt>
                      <c:pt idx="1548">
                        <c:v>2.4038549416666664</c:v>
                      </c:pt>
                      <c:pt idx="1549">
                        <c:v>2.4054698249999995</c:v>
                      </c:pt>
                      <c:pt idx="1550">
                        <c:v>2.4070801444444441</c:v>
                      </c:pt>
                      <c:pt idx="1551">
                        <c:v>2.4086912944444441</c:v>
                      </c:pt>
                      <c:pt idx="1552">
                        <c:v>2.4103024444444436</c:v>
                      </c:pt>
                      <c:pt idx="1553">
                        <c:v>2.4119080999999993</c:v>
                      </c:pt>
                      <c:pt idx="1554">
                        <c:v>2.4135211833333328</c:v>
                      </c:pt>
                      <c:pt idx="1555">
                        <c:v>2.4151410472222219</c:v>
                      </c:pt>
                      <c:pt idx="1556">
                        <c:v>2.416762155555555</c:v>
                      </c:pt>
                      <c:pt idx="1557">
                        <c:v>2.4183695694444443</c:v>
                      </c:pt>
                      <c:pt idx="1558">
                        <c:v>2.4199803027777778</c:v>
                      </c:pt>
                      <c:pt idx="1559">
                        <c:v>2.4215839833333335</c:v>
                      </c:pt>
                      <c:pt idx="1560">
                        <c:v>2.4231884916666666</c:v>
                      </c:pt>
                      <c:pt idx="1561">
                        <c:v>2.4247938305555556</c:v>
                      </c:pt>
                      <c:pt idx="1562">
                        <c:v>2.4263954333333331</c:v>
                      </c:pt>
                      <c:pt idx="1563">
                        <c:v>2.4280153722222222</c:v>
                      </c:pt>
                      <c:pt idx="1564">
                        <c:v>2.429628597222222</c:v>
                      </c:pt>
                      <c:pt idx="1565">
                        <c:v>2.4312393333333335</c:v>
                      </c:pt>
                      <c:pt idx="1566">
                        <c:v>2.432855877777778</c:v>
                      </c:pt>
                      <c:pt idx="1567">
                        <c:v>2.4344574833333334</c:v>
                      </c:pt>
                      <c:pt idx="1568">
                        <c:v>2.4360624083333335</c:v>
                      </c:pt>
                      <c:pt idx="1569">
                        <c:v>2.4376806138888889</c:v>
                      </c:pt>
                      <c:pt idx="1570">
                        <c:v>2.4393025527777779</c:v>
                      </c:pt>
                      <c:pt idx="1571">
                        <c:v>2.440911627777778</c:v>
                      </c:pt>
                      <c:pt idx="1572">
                        <c:v>2.4425223638888895</c:v>
                      </c:pt>
                      <c:pt idx="1573">
                        <c:v>2.4441431361111112</c:v>
                      </c:pt>
                      <c:pt idx="1574">
                        <c:v>2.4457735083333332</c:v>
                      </c:pt>
                      <c:pt idx="1575">
                        <c:v>2.4473963694444447</c:v>
                      </c:pt>
                      <c:pt idx="1576">
                        <c:v>2.4489971444444447</c:v>
                      </c:pt>
                      <c:pt idx="1577">
                        <c:v>2.450604558333334</c:v>
                      </c:pt>
                      <c:pt idx="1578">
                        <c:v>2.4522036722222231</c:v>
                      </c:pt>
                      <c:pt idx="1579">
                        <c:v>2.4538206305555565</c:v>
                      </c:pt>
                      <c:pt idx="1580">
                        <c:v>2.4554413250000011</c:v>
                      </c:pt>
                      <c:pt idx="1581">
                        <c:v>2.4570620194444457</c:v>
                      </c:pt>
                      <c:pt idx="1582">
                        <c:v>2.4586861305555567</c:v>
                      </c:pt>
                      <c:pt idx="1583">
                        <c:v>2.4603044000000009</c:v>
                      </c:pt>
                      <c:pt idx="1584">
                        <c:v>2.4619189138888902</c:v>
                      </c:pt>
                      <c:pt idx="1585">
                        <c:v>2.4635376000000013</c:v>
                      </c:pt>
                      <c:pt idx="1586">
                        <c:v>2.4651592083333345</c:v>
                      </c:pt>
                      <c:pt idx="1587">
                        <c:v>2.4667678666666677</c:v>
                      </c:pt>
                      <c:pt idx="1588">
                        <c:v>2.4683678111111123</c:v>
                      </c:pt>
                      <c:pt idx="1589">
                        <c:v>2.4699694166666677</c:v>
                      </c:pt>
                      <c:pt idx="1590">
                        <c:v>2.4715784916666679</c:v>
                      </c:pt>
                      <c:pt idx="1591">
                        <c:v>2.4731846611111123</c:v>
                      </c:pt>
                      <c:pt idx="1592">
                        <c:v>2.4747983388888901</c:v>
                      </c:pt>
                      <c:pt idx="1593">
                        <c:v>2.4764078444444455</c:v>
                      </c:pt>
                      <c:pt idx="1594">
                        <c:v>2.4780069166666676</c:v>
                      </c:pt>
                      <c:pt idx="1595">
                        <c:v>2.4796018138888898</c:v>
                      </c:pt>
                      <c:pt idx="1596">
                        <c:v>2.4811967111111124</c:v>
                      </c:pt>
                      <c:pt idx="1597">
                        <c:v>2.4827788111111122</c:v>
                      </c:pt>
                      <c:pt idx="1598">
                        <c:v>2.4843787555555568</c:v>
                      </c:pt>
                      <c:pt idx="1599">
                        <c:v>2.4859799444444453</c:v>
                      </c:pt>
                      <c:pt idx="1600">
                        <c:v>2.4875815500000007</c:v>
                      </c:pt>
                      <c:pt idx="1601">
                        <c:v>2.4891756138888899</c:v>
                      </c:pt>
                      <c:pt idx="1602">
                        <c:v>2.4907784416666674</c:v>
                      </c:pt>
                      <c:pt idx="1603">
                        <c:v>2.4923946250000006</c:v>
                      </c:pt>
                      <c:pt idx="1604">
                        <c:v>2.4940145638888898</c:v>
                      </c:pt>
                      <c:pt idx="1605">
                        <c:v>2.4956382583333343</c:v>
                      </c:pt>
                      <c:pt idx="1606">
                        <c:v>2.4972636222222233</c:v>
                      </c:pt>
                      <c:pt idx="1607">
                        <c:v>2.4988864833333344</c:v>
                      </c:pt>
                      <c:pt idx="1608">
                        <c:v>2.5005093444444455</c:v>
                      </c:pt>
                      <c:pt idx="1609">
                        <c:v>2.5021242277777791</c:v>
                      </c:pt>
                      <c:pt idx="1610">
                        <c:v>2.503737036111112</c:v>
                      </c:pt>
                      <c:pt idx="1611">
                        <c:v>2.5053515500000012</c:v>
                      </c:pt>
                      <c:pt idx="1612">
                        <c:v>2.5069568805555567</c:v>
                      </c:pt>
                      <c:pt idx="1613">
                        <c:v>2.5085672194444455</c:v>
                      </c:pt>
                      <c:pt idx="1614">
                        <c:v>2.5101838194444457</c:v>
                      </c:pt>
                      <c:pt idx="1615">
                        <c:v>2.5117916555555571</c:v>
                      </c:pt>
                      <c:pt idx="1616">
                        <c:v>2.513398655555557</c:v>
                      </c:pt>
                      <c:pt idx="1617">
                        <c:v>2.5150119166666682</c:v>
                      </c:pt>
                      <c:pt idx="1618">
                        <c:v>2.516622672222224</c:v>
                      </c:pt>
                      <c:pt idx="1619">
                        <c:v>2.5182392722222242</c:v>
                      </c:pt>
                      <c:pt idx="1620">
                        <c:v>2.5198679944444464</c:v>
                      </c:pt>
                      <c:pt idx="1621">
                        <c:v>2.5214992027777798</c:v>
                      </c:pt>
                      <c:pt idx="1622">
                        <c:v>2.5231387583333356</c:v>
                      </c:pt>
                      <c:pt idx="1623">
                        <c:v>2.5247749750000024</c:v>
                      </c:pt>
                      <c:pt idx="1624">
                        <c:v>2.5263982527777804</c:v>
                      </c:pt>
                      <c:pt idx="1625">
                        <c:v>2.5280144361111136</c:v>
                      </c:pt>
                      <c:pt idx="1626">
                        <c:v>2.5296327055555579</c:v>
                      </c:pt>
                      <c:pt idx="1627">
                        <c:v>2.5312551472222244</c:v>
                      </c:pt>
                      <c:pt idx="1628">
                        <c:v>2.5328750861111136</c:v>
                      </c:pt>
                      <c:pt idx="1629">
                        <c:v>2.5345084250000025</c:v>
                      </c:pt>
                      <c:pt idx="1630">
                        <c:v>2.5361430250000025</c:v>
                      </c:pt>
                      <c:pt idx="1631">
                        <c:v>2.5377704888888917</c:v>
                      </c:pt>
                      <c:pt idx="1632">
                        <c:v>2.5394017305555585</c:v>
                      </c:pt>
                      <c:pt idx="1633">
                        <c:v>2.5410270944444471</c:v>
                      </c:pt>
                      <c:pt idx="1634">
                        <c:v>2.5426349305555584</c:v>
                      </c:pt>
                      <c:pt idx="1635">
                        <c:v>2.5442431833333359</c:v>
                      </c:pt>
                      <c:pt idx="1636">
                        <c:v>2.5458518527777803</c:v>
                      </c:pt>
                      <c:pt idx="1637">
                        <c:v>2.547462608333336</c:v>
                      </c:pt>
                      <c:pt idx="1638">
                        <c:v>2.5490746166666693</c:v>
                      </c:pt>
                      <c:pt idx="1639">
                        <c:v>2.5506857916666696</c:v>
                      </c:pt>
                      <c:pt idx="1640">
                        <c:v>2.552317033333336</c:v>
                      </c:pt>
                      <c:pt idx="1641">
                        <c:v>2.5539457555555587</c:v>
                      </c:pt>
                      <c:pt idx="1642">
                        <c:v>2.5555858111111145</c:v>
                      </c:pt>
                      <c:pt idx="1643">
                        <c:v>2.5572258666666703</c:v>
                      </c:pt>
                      <c:pt idx="1644">
                        <c:v>2.5588617250000034</c:v>
                      </c:pt>
                      <c:pt idx="1645">
                        <c:v>2.5604783250000036</c:v>
                      </c:pt>
                      <c:pt idx="1646">
                        <c:v>2.5620890805555594</c:v>
                      </c:pt>
                      <c:pt idx="1647">
                        <c:v>2.5636994194444482</c:v>
                      </c:pt>
                      <c:pt idx="1648">
                        <c:v>2.5653164361111154</c:v>
                      </c:pt>
                      <c:pt idx="1649">
                        <c:v>2.5669422222222265</c:v>
                      </c:pt>
                      <c:pt idx="1650">
                        <c:v>2.5685785000000041</c:v>
                      </c:pt>
                      <c:pt idx="1651">
                        <c:v>2.5702030250000041</c:v>
                      </c:pt>
                      <c:pt idx="1652">
                        <c:v>2.5718342666666709</c:v>
                      </c:pt>
                      <c:pt idx="1653">
                        <c:v>2.573460052777782</c:v>
                      </c:pt>
                      <c:pt idx="1654">
                        <c:v>2.5750791222222262</c:v>
                      </c:pt>
                      <c:pt idx="1655">
                        <c:v>2.5766923138888926</c:v>
                      </c:pt>
                      <c:pt idx="1656">
                        <c:v>2.5783105444444483</c:v>
                      </c:pt>
                      <c:pt idx="1657">
                        <c:v>2.579921638888893</c:v>
                      </c:pt>
                      <c:pt idx="1658">
                        <c:v>2.581529475000004</c:v>
                      </c:pt>
                      <c:pt idx="1659">
                        <c:v>2.58314983055556</c:v>
                      </c:pt>
                      <c:pt idx="1660">
                        <c:v>2.5847651777777818</c:v>
                      </c:pt>
                      <c:pt idx="1661">
                        <c:v>2.5863867666666707</c:v>
                      </c:pt>
                      <c:pt idx="1662">
                        <c:v>2.588007936111115</c:v>
                      </c:pt>
                      <c:pt idx="1663">
                        <c:v>2.5896349805555596</c:v>
                      </c:pt>
                      <c:pt idx="1664">
                        <c:v>2.5912632833333373</c:v>
                      </c:pt>
                      <c:pt idx="1665">
                        <c:v>2.5928756388888932</c:v>
                      </c:pt>
                      <c:pt idx="1666">
                        <c:v>2.5944787583333375</c:v>
                      </c:pt>
                      <c:pt idx="1667">
                        <c:v>2.5960978277777818</c:v>
                      </c:pt>
                      <c:pt idx="1668">
                        <c:v>2.5977215138888927</c:v>
                      </c:pt>
                      <c:pt idx="1669">
                        <c:v>2.5993468805555597</c:v>
                      </c:pt>
                      <c:pt idx="1670">
                        <c:v>2.6009568027777816</c:v>
                      </c:pt>
                      <c:pt idx="1671">
                        <c:v>2.6025838472222262</c:v>
                      </c:pt>
                      <c:pt idx="1672">
                        <c:v>2.6042142500000041</c:v>
                      </c:pt>
                      <c:pt idx="1673">
                        <c:v>2.605838775000004</c:v>
                      </c:pt>
                      <c:pt idx="1674">
                        <c:v>2.6074645611111151</c:v>
                      </c:pt>
                      <c:pt idx="1675">
                        <c:v>2.6090974805555596</c:v>
                      </c:pt>
                      <c:pt idx="1676">
                        <c:v>2.6107291416666709</c:v>
                      </c:pt>
                      <c:pt idx="1677">
                        <c:v>2.6123675194444487</c:v>
                      </c:pt>
                      <c:pt idx="1678">
                        <c:v>2.61400715555556</c:v>
                      </c:pt>
                      <c:pt idx="1679">
                        <c:v>2.6156446583333381</c:v>
                      </c:pt>
                      <c:pt idx="1680">
                        <c:v>2.6172766750000047</c:v>
                      </c:pt>
                      <c:pt idx="1681">
                        <c:v>2.6189048916666717</c:v>
                      </c:pt>
                      <c:pt idx="1682">
                        <c:v>2.6205263555555605</c:v>
                      </c:pt>
                      <c:pt idx="1683">
                        <c:v>2.6221458444444492</c:v>
                      </c:pt>
                      <c:pt idx="1684">
                        <c:v>2.6237842222222274</c:v>
                      </c:pt>
                      <c:pt idx="1685">
                        <c:v>2.6254318333333382</c:v>
                      </c:pt>
                      <c:pt idx="1686">
                        <c:v>2.6270760861111158</c:v>
                      </c:pt>
                      <c:pt idx="1687">
                        <c:v>2.6287174000000046</c:v>
                      </c:pt>
                      <c:pt idx="1688">
                        <c:v>2.6303553583333379</c:v>
                      </c:pt>
                      <c:pt idx="1689">
                        <c:v>2.6319824027777825</c:v>
                      </c:pt>
                      <c:pt idx="1690">
                        <c:v>2.6336115444444492</c:v>
                      </c:pt>
                      <c:pt idx="1691">
                        <c:v>2.635249469444449</c:v>
                      </c:pt>
                      <c:pt idx="1692">
                        <c:v>2.6368861277777826</c:v>
                      </c:pt>
                      <c:pt idx="1693">
                        <c:v>2.6385240527777825</c:v>
                      </c:pt>
                      <c:pt idx="1694">
                        <c:v>2.6401543805555603</c:v>
                      </c:pt>
                      <c:pt idx="1695">
                        <c:v>2.6417927277777826</c:v>
                      </c:pt>
                      <c:pt idx="1696">
                        <c:v>2.6434201916666713</c:v>
                      </c:pt>
                      <c:pt idx="1697">
                        <c:v>2.645049333333338</c:v>
                      </c:pt>
                      <c:pt idx="1698">
                        <c:v>2.6466814138888939</c:v>
                      </c:pt>
                      <c:pt idx="1699">
                        <c:v>2.6483218888888942</c:v>
                      </c:pt>
                      <c:pt idx="1700">
                        <c:v>2.6499682388888939</c:v>
                      </c:pt>
                      <c:pt idx="1701">
                        <c:v>2.6516032083333383</c:v>
                      </c:pt>
                      <c:pt idx="1702">
                        <c:v>2.6532386000000048</c:v>
                      </c:pt>
                      <c:pt idx="1703">
                        <c:v>2.6548845444444491</c:v>
                      </c:pt>
                      <c:pt idx="1704">
                        <c:v>2.6565250000000051</c:v>
                      </c:pt>
                      <c:pt idx="1705">
                        <c:v>2.6581536388888942</c:v>
                      </c:pt>
                      <c:pt idx="1706">
                        <c:v>2.6597970500000048</c:v>
                      </c:pt>
                      <c:pt idx="1707">
                        <c:v>2.6614434166666716</c:v>
                      </c:pt>
                      <c:pt idx="1708">
                        <c:v>2.6630935805555604</c:v>
                      </c:pt>
                      <c:pt idx="1709">
                        <c:v>2.6647382527777825</c:v>
                      </c:pt>
                      <c:pt idx="1710">
                        <c:v>2.6663846027777827</c:v>
                      </c:pt>
                      <c:pt idx="1711">
                        <c:v>2.6680309527777823</c:v>
                      </c:pt>
                      <c:pt idx="1712">
                        <c:v>2.6696718472222267</c:v>
                      </c:pt>
                      <c:pt idx="1713">
                        <c:v>2.6713056055555602</c:v>
                      </c:pt>
                      <c:pt idx="1714">
                        <c:v>2.6729339083333379</c:v>
                      </c:pt>
                      <c:pt idx="1715">
                        <c:v>2.6745815416666709</c:v>
                      </c:pt>
                      <c:pt idx="1716">
                        <c:v>2.6762131361111159</c:v>
                      </c:pt>
                      <c:pt idx="1717">
                        <c:v>2.6778354444444488</c:v>
                      </c:pt>
                      <c:pt idx="1718">
                        <c:v>2.6794674611111158</c:v>
                      </c:pt>
                      <c:pt idx="1719">
                        <c:v>2.6810965222222269</c:v>
                      </c:pt>
                      <c:pt idx="1720">
                        <c:v>2.6827264277777827</c:v>
                      </c:pt>
                      <c:pt idx="1721">
                        <c:v>2.6843601305555604</c:v>
                      </c:pt>
                      <c:pt idx="1722">
                        <c:v>2.6859771027777821</c:v>
                      </c:pt>
                      <c:pt idx="1723">
                        <c:v>2.68759953055556</c:v>
                      </c:pt>
                      <c:pt idx="1724">
                        <c:v>2.6892173416666707</c:v>
                      </c:pt>
                      <c:pt idx="1725">
                        <c:v>2.6908257194444487</c:v>
                      </c:pt>
                      <c:pt idx="1726">
                        <c:v>2.6924450722222262</c:v>
                      </c:pt>
                      <c:pt idx="1727">
                        <c:v>2.6940580944444488</c:v>
                      </c:pt>
                      <c:pt idx="1728">
                        <c:v>2.6956795583333375</c:v>
                      </c:pt>
                      <c:pt idx="1729">
                        <c:v>2.6973077750000045</c:v>
                      </c:pt>
                      <c:pt idx="1730">
                        <c:v>2.6989258611111153</c:v>
                      </c:pt>
                      <c:pt idx="1731">
                        <c:v>2.7005612527777818</c:v>
                      </c:pt>
                      <c:pt idx="1732">
                        <c:v>2.7021974888888933</c:v>
                      </c:pt>
                      <c:pt idx="1733">
                        <c:v>2.7038219083333379</c:v>
                      </c:pt>
                      <c:pt idx="1734">
                        <c:v>2.7054573000000044</c:v>
                      </c:pt>
                      <c:pt idx="1735">
                        <c:v>2.7070808750000044</c:v>
                      </c:pt>
                      <c:pt idx="1736">
                        <c:v>2.7087016222222267</c:v>
                      </c:pt>
                      <c:pt idx="1737">
                        <c:v>2.7103420805555603</c:v>
                      </c:pt>
                      <c:pt idx="1738">
                        <c:v>2.7119871805555604</c:v>
                      </c:pt>
                      <c:pt idx="1739">
                        <c:v>2.7136457888888934</c:v>
                      </c:pt>
                      <c:pt idx="1740">
                        <c:v>2.7152908888888936</c:v>
                      </c:pt>
                      <c:pt idx="1741">
                        <c:v>2.7169279694444493</c:v>
                      </c:pt>
                      <c:pt idx="1742">
                        <c:v>2.7185680055555608</c:v>
                      </c:pt>
                      <c:pt idx="1743">
                        <c:v>2.7202029750000052</c:v>
                      </c:pt>
                      <c:pt idx="1744">
                        <c:v>2.7218333027777826</c:v>
                      </c:pt>
                      <c:pt idx="1745">
                        <c:v>2.7234610972222275</c:v>
                      </c:pt>
                      <c:pt idx="1746">
                        <c:v>2.7250956444444494</c:v>
                      </c:pt>
                      <c:pt idx="1747">
                        <c:v>2.726736102777783</c:v>
                      </c:pt>
                      <c:pt idx="1748">
                        <c:v>2.7283778277777833</c:v>
                      </c:pt>
                      <c:pt idx="1749">
                        <c:v>2.7299977361111161</c:v>
                      </c:pt>
                      <c:pt idx="1750">
                        <c:v>2.7316162444444494</c:v>
                      </c:pt>
                      <c:pt idx="1751">
                        <c:v>2.7332313750000048</c:v>
                      </c:pt>
                      <c:pt idx="1752">
                        <c:v>2.7348595916666718</c:v>
                      </c:pt>
                      <c:pt idx="1753">
                        <c:v>2.7364945611111162</c:v>
                      </c:pt>
                      <c:pt idx="1754">
                        <c:v>2.7381257333333382</c:v>
                      </c:pt>
                      <c:pt idx="1755">
                        <c:v>2.7397653472222268</c:v>
                      </c:pt>
                      <c:pt idx="1756">
                        <c:v>2.7414003166666712</c:v>
                      </c:pt>
                      <c:pt idx="1757">
                        <c:v>2.7430323333333377</c:v>
                      </c:pt>
                      <c:pt idx="1758">
                        <c:v>2.7446639277777827</c:v>
                      </c:pt>
                      <c:pt idx="1759">
                        <c:v>2.7463069166666716</c:v>
                      </c:pt>
                      <c:pt idx="1760">
                        <c:v>2.7479401972222273</c:v>
                      </c:pt>
                      <c:pt idx="1761">
                        <c:v>2.7495861416666716</c:v>
                      </c:pt>
                      <c:pt idx="1762">
                        <c:v>2.7512266000000052</c:v>
                      </c:pt>
                      <c:pt idx="1763">
                        <c:v>2.7528657916666717</c:v>
                      </c:pt>
                      <c:pt idx="1764">
                        <c:v>2.7545210222222272</c:v>
                      </c:pt>
                      <c:pt idx="1765">
                        <c:v>2.7561737194444493</c:v>
                      </c:pt>
                      <c:pt idx="1766">
                        <c:v>2.7578205083333382</c:v>
                      </c:pt>
                      <c:pt idx="1767">
                        <c:v>2.7594622305555605</c:v>
                      </c:pt>
                      <c:pt idx="1768">
                        <c:v>2.7611018444444491</c:v>
                      </c:pt>
                      <c:pt idx="1769">
                        <c:v>2.7627309055555602</c:v>
                      </c:pt>
                      <c:pt idx="1770">
                        <c:v>2.7643633416666717</c:v>
                      </c:pt>
                      <c:pt idx="1771">
                        <c:v>2.7659911361111162</c:v>
                      </c:pt>
                      <c:pt idx="1772">
                        <c:v>2.7676180861111161</c:v>
                      </c:pt>
                      <c:pt idx="1773">
                        <c:v>2.7692425027777832</c:v>
                      </c:pt>
                      <c:pt idx="1774">
                        <c:v>2.7708686083333385</c:v>
                      </c:pt>
                      <c:pt idx="1775">
                        <c:v>2.7725038500000054</c:v>
                      </c:pt>
                      <c:pt idx="1776">
                        <c:v>2.7741327250000056</c:v>
                      </c:pt>
                      <c:pt idx="1777">
                        <c:v>2.7757700888888945</c:v>
                      </c:pt>
                      <c:pt idx="1778">
                        <c:v>2.777412972222228</c:v>
                      </c:pt>
                      <c:pt idx="1779">
                        <c:v>2.7790428777777834</c:v>
                      </c:pt>
                      <c:pt idx="1780">
                        <c:v>2.7806761611111166</c:v>
                      </c:pt>
                      <c:pt idx="1781">
                        <c:v>2.7823081777777836</c:v>
                      </c:pt>
                      <c:pt idx="1782">
                        <c:v>2.7839397722222281</c:v>
                      </c:pt>
                      <c:pt idx="1783">
                        <c:v>2.7855722111111172</c:v>
                      </c:pt>
                      <c:pt idx="1784">
                        <c:v>2.787218155555562</c:v>
                      </c:pt>
                      <c:pt idx="1785">
                        <c:v>2.7888603027777839</c:v>
                      </c:pt>
                      <c:pt idx="1786">
                        <c:v>2.7904923194444509</c:v>
                      </c:pt>
                      <c:pt idx="1787">
                        <c:v>2.7921023861111176</c:v>
                      </c:pt>
                      <c:pt idx="1788">
                        <c:v>2.7937265916666729</c:v>
                      </c:pt>
                      <c:pt idx="1789">
                        <c:v>2.7953541916666729</c:v>
                      </c:pt>
                      <c:pt idx="1790">
                        <c:v>2.7969898583333395</c:v>
                      </c:pt>
                      <c:pt idx="1791">
                        <c:v>2.798622977777784</c:v>
                      </c:pt>
                      <c:pt idx="1792">
                        <c:v>2.8002620388888952</c:v>
                      </c:pt>
                      <c:pt idx="1793">
                        <c:v>2.8019040722222286</c:v>
                      </c:pt>
                      <c:pt idx="1794">
                        <c:v>2.8035419972222284</c:v>
                      </c:pt>
                      <c:pt idx="1795">
                        <c:v>2.8051841444444507</c:v>
                      </c:pt>
                      <c:pt idx="1796">
                        <c:v>2.8068317777777838</c:v>
                      </c:pt>
                      <c:pt idx="1797">
                        <c:v>2.808476877777784</c:v>
                      </c:pt>
                      <c:pt idx="1798">
                        <c:v>2.8101304194444507</c:v>
                      </c:pt>
                      <c:pt idx="1799">
                        <c:v>2.8117738305555617</c:v>
                      </c:pt>
                      <c:pt idx="1800">
                        <c:v>2.8134100666666728</c:v>
                      </c:pt>
                      <c:pt idx="1801">
                        <c:v>2.8150444583333396</c:v>
                      </c:pt>
                      <c:pt idx="1802">
                        <c:v>2.8166792750000065</c:v>
                      </c:pt>
                      <c:pt idx="1803">
                        <c:v>2.8183081500000067</c:v>
                      </c:pt>
                      <c:pt idx="1804">
                        <c:v>2.8199378750000066</c:v>
                      </c:pt>
                      <c:pt idx="1805">
                        <c:v>2.8215731166666735</c:v>
                      </c:pt>
                      <c:pt idx="1806">
                        <c:v>2.8232113305555622</c:v>
                      </c:pt>
                      <c:pt idx="1807">
                        <c:v>2.824850816666673</c:v>
                      </c:pt>
                      <c:pt idx="1808">
                        <c:v>2.8264979444444509</c:v>
                      </c:pt>
                      <c:pt idx="1809">
                        <c:v>2.8281395527777842</c:v>
                      </c:pt>
                      <c:pt idx="1810">
                        <c:v>2.8297677694444507</c:v>
                      </c:pt>
                      <c:pt idx="1811">
                        <c:v>2.8313980972222286</c:v>
                      </c:pt>
                      <c:pt idx="1812">
                        <c:v>2.8330242027777843</c:v>
                      </c:pt>
                      <c:pt idx="1813">
                        <c:v>2.8346579055555621</c:v>
                      </c:pt>
                      <c:pt idx="1814">
                        <c:v>2.8362954083333398</c:v>
                      </c:pt>
                      <c:pt idx="1815">
                        <c:v>2.8379433833333394</c:v>
                      </c:pt>
                      <c:pt idx="1816">
                        <c:v>2.8395883861111173</c:v>
                      </c:pt>
                      <c:pt idx="1817">
                        <c:v>2.8412423027777844</c:v>
                      </c:pt>
                      <c:pt idx="1818">
                        <c:v>2.8428826388888955</c:v>
                      </c:pt>
                      <c:pt idx="1819">
                        <c:v>2.8445229750000069</c:v>
                      </c:pt>
                      <c:pt idx="1820">
                        <c:v>2.8461654333333404</c:v>
                      </c:pt>
                      <c:pt idx="1821">
                        <c:v>2.8478061916666739</c:v>
                      </c:pt>
                      <c:pt idx="1822">
                        <c:v>2.8494490722222294</c:v>
                      </c:pt>
                      <c:pt idx="1823">
                        <c:v>2.8510902555555631</c:v>
                      </c:pt>
                      <c:pt idx="1824">
                        <c:v>2.8527369583333408</c:v>
                      </c:pt>
                      <c:pt idx="1825">
                        <c:v>2.8543833250000077</c:v>
                      </c:pt>
                      <c:pt idx="1826">
                        <c:v>2.856029269444452</c:v>
                      </c:pt>
                      <c:pt idx="1827">
                        <c:v>2.8576688833333406</c:v>
                      </c:pt>
                      <c:pt idx="1828">
                        <c:v>2.8593100666666738</c:v>
                      </c:pt>
                      <c:pt idx="1829">
                        <c:v>2.8609550694444517</c:v>
                      </c:pt>
                      <c:pt idx="1830">
                        <c:v>2.8625992250000074</c:v>
                      </c:pt>
                      <c:pt idx="1831">
                        <c:v>2.8642518694444519</c:v>
                      </c:pt>
                      <c:pt idx="1832">
                        <c:v>2.8659062111111187</c:v>
                      </c:pt>
                      <c:pt idx="1833">
                        <c:v>2.8675465472222301</c:v>
                      </c:pt>
                      <c:pt idx="1834">
                        <c:v>2.869183911111119</c:v>
                      </c:pt>
                      <c:pt idx="1835">
                        <c:v>2.8708229722222303</c:v>
                      </c:pt>
                      <c:pt idx="1836">
                        <c:v>2.872469675000008</c:v>
                      </c:pt>
                      <c:pt idx="1837">
                        <c:v>2.8741176500000081</c:v>
                      </c:pt>
                      <c:pt idx="1838">
                        <c:v>2.8757579861111191</c:v>
                      </c:pt>
                      <c:pt idx="1839">
                        <c:v>2.8774012916666747</c:v>
                      </c:pt>
                      <c:pt idx="1840">
                        <c:v>2.8790412027777856</c:v>
                      </c:pt>
                      <c:pt idx="1841">
                        <c:v>2.880683236111119</c:v>
                      </c:pt>
                      <c:pt idx="1842">
                        <c:v>2.88232357222223</c:v>
                      </c:pt>
                      <c:pt idx="1843">
                        <c:v>2.8839664555555635</c:v>
                      </c:pt>
                      <c:pt idx="1844">
                        <c:v>2.8856101861111192</c:v>
                      </c:pt>
                      <c:pt idx="1845">
                        <c:v>2.8872560388888968</c:v>
                      </c:pt>
                      <c:pt idx="1846">
                        <c:v>2.8889103805555636</c:v>
                      </c:pt>
                      <c:pt idx="1847">
                        <c:v>2.8905664222222303</c:v>
                      </c:pt>
                      <c:pt idx="1848">
                        <c:v>2.8922292555555633</c:v>
                      </c:pt>
                      <c:pt idx="1849">
                        <c:v>2.8938734111111191</c:v>
                      </c:pt>
                      <c:pt idx="1850">
                        <c:v>2.8955141722222302</c:v>
                      </c:pt>
                      <c:pt idx="1851">
                        <c:v>2.8971519611111192</c:v>
                      </c:pt>
                      <c:pt idx="1852">
                        <c:v>2.8987910222222304</c:v>
                      </c:pt>
                      <c:pt idx="1853">
                        <c:v>2.9004215944444525</c:v>
                      </c:pt>
                      <c:pt idx="1854">
                        <c:v>2.9020572611111191</c:v>
                      </c:pt>
                      <c:pt idx="1855">
                        <c:v>2.9037161500000077</c:v>
                      </c:pt>
                      <c:pt idx="1856">
                        <c:v>2.9053711972222298</c:v>
                      </c:pt>
                      <c:pt idx="1857">
                        <c:v>2.9070145027777854</c:v>
                      </c:pt>
                      <c:pt idx="1858">
                        <c:v>2.9086616305555633</c:v>
                      </c:pt>
                      <c:pt idx="1859">
                        <c:v>2.9103108805555631</c:v>
                      </c:pt>
                      <c:pt idx="1860">
                        <c:v>2.9119618277777852</c:v>
                      </c:pt>
                      <c:pt idx="1861">
                        <c:v>2.9136115000000076</c:v>
                      </c:pt>
                      <c:pt idx="1862">
                        <c:v>2.9152666916666741</c:v>
                      </c:pt>
                      <c:pt idx="1863">
                        <c:v>2.9169231555555628</c:v>
                      </c:pt>
                      <c:pt idx="1864">
                        <c:v>2.9185864111111179</c:v>
                      </c:pt>
                      <c:pt idx="1865">
                        <c:v>2.9202390555555624</c:v>
                      </c:pt>
                      <c:pt idx="1866">
                        <c:v>2.9218810888888957</c:v>
                      </c:pt>
                      <c:pt idx="1867">
                        <c:v>2.9235222722222289</c:v>
                      </c:pt>
                      <c:pt idx="1868">
                        <c:v>2.925177888888896</c:v>
                      </c:pt>
                      <c:pt idx="1869">
                        <c:v>2.9268415694444516</c:v>
                      </c:pt>
                      <c:pt idx="1870">
                        <c:v>2.9285094222222292</c:v>
                      </c:pt>
                      <c:pt idx="1871">
                        <c:v>2.9301785555555626</c:v>
                      </c:pt>
                      <c:pt idx="1872">
                        <c:v>2.9318481166666737</c:v>
                      </c:pt>
                      <c:pt idx="1873">
                        <c:v>2.9335146888888959</c:v>
                      </c:pt>
                      <c:pt idx="1874">
                        <c:v>2.9351694555555623</c:v>
                      </c:pt>
                      <c:pt idx="1875">
                        <c:v>2.9368237972222291</c:v>
                      </c:pt>
                      <c:pt idx="1876">
                        <c:v>2.938471347222229</c:v>
                      </c:pt>
                      <c:pt idx="1877">
                        <c:v>2.9401248416666732</c:v>
                      </c:pt>
                      <c:pt idx="1878">
                        <c:v>2.9417834277777843</c:v>
                      </c:pt>
                      <c:pt idx="1879">
                        <c:v>2.9434356472222292</c:v>
                      </c:pt>
                      <c:pt idx="1880">
                        <c:v>2.9450768305555624</c:v>
                      </c:pt>
                      <c:pt idx="1881">
                        <c:v>2.9467163166666737</c:v>
                      </c:pt>
                      <c:pt idx="1882">
                        <c:v>2.9483575000000068</c:v>
                      </c:pt>
                      <c:pt idx="1883">
                        <c:v>2.9500108416666739</c:v>
                      </c:pt>
                      <c:pt idx="1884">
                        <c:v>2.951656500000007</c:v>
                      </c:pt>
                      <c:pt idx="1885">
                        <c:v>2.9533051444444518</c:v>
                      </c:pt>
                      <c:pt idx="1886">
                        <c:v>2.9549589111111185</c:v>
                      </c:pt>
                      <c:pt idx="1887">
                        <c:v>2.9566122527777852</c:v>
                      </c:pt>
                      <c:pt idx="1888">
                        <c:v>2.9582643138888964</c:v>
                      </c:pt>
                      <c:pt idx="1889">
                        <c:v>2.9599069833333407</c:v>
                      </c:pt>
                      <c:pt idx="1890">
                        <c:v>2.9615328861111183</c:v>
                      </c:pt>
                      <c:pt idx="1891">
                        <c:v>2.9631643083333405</c:v>
                      </c:pt>
                      <c:pt idx="1892">
                        <c:v>2.9647961527777853</c:v>
                      </c:pt>
                      <c:pt idx="1893">
                        <c:v>2.966432666666674</c:v>
                      </c:pt>
                      <c:pt idx="1894">
                        <c:v>2.9680776694444515</c:v>
                      </c:pt>
                      <c:pt idx="1895">
                        <c:v>2.9697252194444514</c:v>
                      </c:pt>
                      <c:pt idx="1896">
                        <c:v>2.9713693750000072</c:v>
                      </c:pt>
                      <c:pt idx="1897">
                        <c:v>2.9730156527777853</c:v>
                      </c:pt>
                      <c:pt idx="1898">
                        <c:v>2.9746788111111191</c:v>
                      </c:pt>
                      <c:pt idx="1899">
                        <c:v>2.9763372722222301</c:v>
                      </c:pt>
                      <c:pt idx="1900">
                        <c:v>2.9779940277777857</c:v>
                      </c:pt>
                      <c:pt idx="1901">
                        <c:v>2.979653769444452</c:v>
                      </c:pt>
                      <c:pt idx="1902">
                        <c:v>2.9813088166666746</c:v>
                      </c:pt>
                      <c:pt idx="1903">
                        <c:v>2.9829608777777858</c:v>
                      </c:pt>
                      <c:pt idx="1904">
                        <c:v>2.9846048277777855</c:v>
                      </c:pt>
                      <c:pt idx="1905">
                        <c:v>2.9862483500000079</c:v>
                      </c:pt>
                      <c:pt idx="1906">
                        <c:v>2.9878918722222303</c:v>
                      </c:pt>
                      <c:pt idx="1907">
                        <c:v>2.9895477750000081</c:v>
                      </c:pt>
                      <c:pt idx="1908">
                        <c:v>2.9912032500000079</c:v>
                      </c:pt>
                      <c:pt idx="1909">
                        <c:v>2.9928457083333413</c:v>
                      </c:pt>
                      <c:pt idx="1910">
                        <c:v>2.9944945333333415</c:v>
                      </c:pt>
                      <c:pt idx="1911">
                        <c:v>2.9961560916666747</c:v>
                      </c:pt>
                      <c:pt idx="1912">
                        <c:v>2.9978061888888972</c:v>
                      </c:pt>
                      <c:pt idx="1913">
                        <c:v>2.9994465250000086</c:v>
                      </c:pt>
                      <c:pt idx="1914">
                        <c:v>3.0010977305555642</c:v>
                      </c:pt>
                      <c:pt idx="1915">
                        <c:v>3.0027472305555643</c:v>
                      </c:pt>
                      <c:pt idx="1916">
                        <c:v>3.004400997222231</c:v>
                      </c:pt>
                      <c:pt idx="1917">
                        <c:v>3.0060551916666753</c:v>
                      </c:pt>
                      <c:pt idx="1918">
                        <c:v>3.0077008500000089</c:v>
                      </c:pt>
                      <c:pt idx="1919">
                        <c:v>3.0093482138888974</c:v>
                      </c:pt>
                      <c:pt idx="1920">
                        <c:v>3.0109930166666756</c:v>
                      </c:pt>
                      <c:pt idx="1921">
                        <c:v>3.0126331250000087</c:v>
                      </c:pt>
                      <c:pt idx="1922">
                        <c:v>3.0142719527777864</c:v>
                      </c:pt>
                      <c:pt idx="1923">
                        <c:v>3.0159133416666752</c:v>
                      </c:pt>
                      <c:pt idx="1924">
                        <c:v>3.0175470472222305</c:v>
                      </c:pt>
                      <c:pt idx="1925">
                        <c:v>3.0191918500000083</c:v>
                      </c:pt>
                      <c:pt idx="1926">
                        <c:v>3.0208375083333419</c:v>
                      </c:pt>
                      <c:pt idx="1927">
                        <c:v>3.0224757222222309</c:v>
                      </c:pt>
                      <c:pt idx="1928">
                        <c:v>3.0241024750000083</c:v>
                      </c:pt>
                      <c:pt idx="1929">
                        <c:v>3.0257330472222304</c:v>
                      </c:pt>
                      <c:pt idx="1930">
                        <c:v>3.027371875000008</c:v>
                      </c:pt>
                      <c:pt idx="1931">
                        <c:v>3.0290124111111192</c:v>
                      </c:pt>
                      <c:pt idx="1932">
                        <c:v>3.0306589222222304</c:v>
                      </c:pt>
                      <c:pt idx="1933">
                        <c:v>3.0323092750000078</c:v>
                      </c:pt>
                      <c:pt idx="1934">
                        <c:v>3.0339681638888969</c:v>
                      </c:pt>
                      <c:pt idx="1935">
                        <c:v>3.035624919444452</c:v>
                      </c:pt>
                      <c:pt idx="1936">
                        <c:v>3.0372816750000076</c:v>
                      </c:pt>
                      <c:pt idx="1937">
                        <c:v>3.0389371500000073</c:v>
                      </c:pt>
                      <c:pt idx="1938">
                        <c:v>3.0405904916666739</c:v>
                      </c:pt>
                      <c:pt idx="1939">
                        <c:v>3.0422481000000072</c:v>
                      </c:pt>
                      <c:pt idx="1940">
                        <c:v>3.0438988805555627</c:v>
                      </c:pt>
                      <c:pt idx="1941">
                        <c:v>3.0455483805555632</c:v>
                      </c:pt>
                      <c:pt idx="1942">
                        <c:v>3.0471940388888967</c:v>
                      </c:pt>
                      <c:pt idx="1943">
                        <c:v>3.0488401222222299</c:v>
                      </c:pt>
                      <c:pt idx="1944">
                        <c:v>3.050470694444452</c:v>
                      </c:pt>
                      <c:pt idx="1945">
                        <c:v>3.0521101805555628</c:v>
                      </c:pt>
                      <c:pt idx="1946">
                        <c:v>3.0537445722222296</c:v>
                      </c:pt>
                      <c:pt idx="1947">
                        <c:v>3.055380413888896</c:v>
                      </c:pt>
                      <c:pt idx="1948">
                        <c:v>3.0570316194444516</c:v>
                      </c:pt>
                      <c:pt idx="1949">
                        <c:v>3.0586828250000075</c:v>
                      </c:pt>
                      <c:pt idx="1950">
                        <c:v>3.0603459833333408</c:v>
                      </c:pt>
                      <c:pt idx="1951">
                        <c:v>3.0620151166666743</c:v>
                      </c:pt>
                      <c:pt idx="1952">
                        <c:v>3.0636714444444517</c:v>
                      </c:pt>
                      <c:pt idx="1953">
                        <c:v>3.0653260666666742</c:v>
                      </c:pt>
                      <c:pt idx="1954">
                        <c:v>3.0669717250000077</c:v>
                      </c:pt>
                      <c:pt idx="1955">
                        <c:v>3.0686165277777855</c:v>
                      </c:pt>
                      <c:pt idx="1956">
                        <c:v>3.0702613305555633</c:v>
                      </c:pt>
                      <c:pt idx="1957">
                        <c:v>3.071916805555563</c:v>
                      </c:pt>
                      <c:pt idx="1958">
                        <c:v>3.0735692916666744</c:v>
                      </c:pt>
                      <c:pt idx="1959">
                        <c:v>3.0752311694444523</c:v>
                      </c:pt>
                      <c:pt idx="1960">
                        <c:v>3.0769022805555633</c:v>
                      </c:pt>
                      <c:pt idx="1961">
                        <c:v>3.0785600861111186</c:v>
                      </c:pt>
                      <c:pt idx="1962">
                        <c:v>3.0802213250000077</c:v>
                      </c:pt>
                      <c:pt idx="1963">
                        <c:v>3.081886425000008</c:v>
                      </c:pt>
                      <c:pt idx="1964">
                        <c:v>3.083555986111119</c:v>
                      </c:pt>
                      <c:pt idx="1965">
                        <c:v>3.0852242666666752</c:v>
                      </c:pt>
                      <c:pt idx="1966">
                        <c:v>3.0868899861111196</c:v>
                      </c:pt>
                      <c:pt idx="1967">
                        <c:v>3.088549730555564</c:v>
                      </c:pt>
                      <c:pt idx="1968">
                        <c:v>3.0901996555555642</c:v>
                      </c:pt>
                      <c:pt idx="1969">
                        <c:v>3.0918397638888973</c:v>
                      </c:pt>
                      <c:pt idx="1970">
                        <c:v>3.0934768833333419</c:v>
                      </c:pt>
                      <c:pt idx="1971">
                        <c:v>3.0951229666666751</c:v>
                      </c:pt>
                      <c:pt idx="1972">
                        <c:v>3.0967771611111194</c:v>
                      </c:pt>
                      <c:pt idx="1973">
                        <c:v>3.0984347694444527</c:v>
                      </c:pt>
                      <c:pt idx="1974">
                        <c:v>3.1000881111111194</c:v>
                      </c:pt>
                      <c:pt idx="1975">
                        <c:v>3.1017376111111199</c:v>
                      </c:pt>
                      <c:pt idx="1976">
                        <c:v>3.1033922333333419</c:v>
                      </c:pt>
                      <c:pt idx="1977">
                        <c:v>3.1050541111111198</c:v>
                      </c:pt>
                      <c:pt idx="1978">
                        <c:v>3.1067260805555645</c:v>
                      </c:pt>
                      <c:pt idx="1979">
                        <c:v>3.1083911805555644</c:v>
                      </c:pt>
                      <c:pt idx="1980">
                        <c:v>3.1100601444444536</c:v>
                      </c:pt>
                      <c:pt idx="1981">
                        <c:v>3.1117256750000091</c:v>
                      </c:pt>
                      <c:pt idx="1982">
                        <c:v>3.1133770416666757</c:v>
                      </c:pt>
                      <c:pt idx="1983">
                        <c:v>3.1150244055555647</c:v>
                      </c:pt>
                      <c:pt idx="1984">
                        <c:v>3.1166760388888979</c:v>
                      </c:pt>
                      <c:pt idx="1985">
                        <c:v>3.1183199888888975</c:v>
                      </c:pt>
                      <c:pt idx="1986">
                        <c:v>3.1199618055555645</c:v>
                      </c:pt>
                      <c:pt idx="1987">
                        <c:v>3.1215938027777868</c:v>
                      </c:pt>
                      <c:pt idx="1988">
                        <c:v>3.1232266555555643</c:v>
                      </c:pt>
                      <c:pt idx="1989">
                        <c:v>3.1248701777777868</c:v>
                      </c:pt>
                      <c:pt idx="1990">
                        <c:v>3.126512847222231</c:v>
                      </c:pt>
                      <c:pt idx="1991">
                        <c:v>3.1281482611111198</c:v>
                      </c:pt>
                      <c:pt idx="1992">
                        <c:v>3.1297926388888975</c:v>
                      </c:pt>
                      <c:pt idx="1993">
                        <c:v>3.1314400027777864</c:v>
                      </c:pt>
                      <c:pt idx="1994">
                        <c:v>3.1330965194444533</c:v>
                      </c:pt>
                      <c:pt idx="1995">
                        <c:v>3.1347564694444534</c:v>
                      </c:pt>
                      <c:pt idx="1996">
                        <c:v>3.1364280083333425</c:v>
                      </c:pt>
                      <c:pt idx="1997">
                        <c:v>3.1380974027777868</c:v>
                      </c:pt>
                      <c:pt idx="1998">
                        <c:v>3.1397783861111201</c:v>
                      </c:pt>
                      <c:pt idx="1999">
                        <c:v>3.1414494972222311</c:v>
                      </c:pt>
                      <c:pt idx="2000">
                        <c:v>3.1431094472222312</c:v>
                      </c:pt>
                      <c:pt idx="2001">
                        <c:v>3.1447651055555648</c:v>
                      </c:pt>
                      <c:pt idx="2002">
                        <c:v>3.1464186194444532</c:v>
                      </c:pt>
                      <c:pt idx="2003">
                        <c:v>3.1480642777777867</c:v>
                      </c:pt>
                      <c:pt idx="2004">
                        <c:v>3.1497086555555649</c:v>
                      </c:pt>
                      <c:pt idx="2005">
                        <c:v>3.1513543138888984</c:v>
                      </c:pt>
                      <c:pt idx="2006">
                        <c:v>3.1529999722222319</c:v>
                      </c:pt>
                      <c:pt idx="2007">
                        <c:v>3.1546597166666763</c:v>
                      </c:pt>
                      <c:pt idx="2008">
                        <c:v>3.1563258638888985</c:v>
                      </c:pt>
                      <c:pt idx="2009">
                        <c:v>3.1579868888888987</c:v>
                      </c:pt>
                      <c:pt idx="2010">
                        <c:v>3.1596581583333427</c:v>
                      </c:pt>
                      <c:pt idx="2011">
                        <c:v>3.1613213166666765</c:v>
                      </c:pt>
                      <c:pt idx="2012">
                        <c:v>3.1629904500000094</c:v>
                      </c:pt>
                      <c:pt idx="2013">
                        <c:v>3.1646581277777877</c:v>
                      </c:pt>
                      <c:pt idx="2014">
                        <c:v>3.1663090666666767</c:v>
                      </c:pt>
                      <c:pt idx="2015">
                        <c:v>3.1679630083333437</c:v>
                      </c:pt>
                      <c:pt idx="2016">
                        <c:v>3.1696165222222321</c:v>
                      </c:pt>
                      <c:pt idx="2017">
                        <c:v>3.171270036111121</c:v>
                      </c:pt>
                      <c:pt idx="2018">
                        <c:v>3.1729274111111208</c:v>
                      </c:pt>
                      <c:pt idx="2019">
                        <c:v>3.1745955166666762</c:v>
                      </c:pt>
                      <c:pt idx="2020">
                        <c:v>3.1762636222222316</c:v>
                      </c:pt>
                      <c:pt idx="2021">
                        <c:v>3.1779385944444538</c:v>
                      </c:pt>
                      <c:pt idx="2022">
                        <c:v>3.1795953500000094</c:v>
                      </c:pt>
                      <c:pt idx="2023">
                        <c:v>3.1812491166666756</c:v>
                      </c:pt>
                      <c:pt idx="2024">
                        <c:v>3.1829058722222312</c:v>
                      </c:pt>
                      <c:pt idx="2025">
                        <c:v>3.1845570777777867</c:v>
                      </c:pt>
                      <c:pt idx="2026">
                        <c:v>3.1862181027777869</c:v>
                      </c:pt>
                      <c:pt idx="2027">
                        <c:v>3.187873150000009</c:v>
                      </c:pt>
                      <c:pt idx="2028">
                        <c:v>3.1895166722222315</c:v>
                      </c:pt>
                      <c:pt idx="2029">
                        <c:v>3.1911661722222315</c:v>
                      </c:pt>
                      <c:pt idx="2030">
                        <c:v>3.1928084138888981</c:v>
                      </c:pt>
                      <c:pt idx="2031">
                        <c:v>3.194461925000009</c:v>
                      </c:pt>
                      <c:pt idx="2032">
                        <c:v>3.1961051361111199</c:v>
                      </c:pt>
                      <c:pt idx="2033">
                        <c:v>3.1977483472222312</c:v>
                      </c:pt>
                      <c:pt idx="2034">
                        <c:v>3.1993902722222312</c:v>
                      </c:pt>
                      <c:pt idx="2035">
                        <c:v>3.2010321972222311</c:v>
                      </c:pt>
                      <c:pt idx="2036">
                        <c:v>3.2026814166666755</c:v>
                      </c:pt>
                      <c:pt idx="2037">
                        <c:v>3.2043276333333424</c:v>
                      </c:pt>
                      <c:pt idx="2038">
                        <c:v>3.2059665527777872</c:v>
                      </c:pt>
                      <c:pt idx="2039">
                        <c:v>3.2075998916666761</c:v>
                      </c:pt>
                      <c:pt idx="2040">
                        <c:v>3.209243102777787</c:v>
                      </c:pt>
                      <c:pt idx="2041">
                        <c:v>3.2108948972222313</c:v>
                      </c:pt>
                      <c:pt idx="2042">
                        <c:v>3.2125554944444539</c:v>
                      </c:pt>
                      <c:pt idx="2043">
                        <c:v>3.2142062750000093</c:v>
                      </c:pt>
                      <c:pt idx="2044">
                        <c:v>3.2158724194444539</c:v>
                      </c:pt>
                      <c:pt idx="2045">
                        <c:v>3.2175351500000096</c:v>
                      </c:pt>
                      <c:pt idx="2046">
                        <c:v>3.219200869444454</c:v>
                      </c:pt>
                      <c:pt idx="2047">
                        <c:v>3.2208606138888984</c:v>
                      </c:pt>
                      <c:pt idx="2048">
                        <c:v>3.2225096861111204</c:v>
                      </c:pt>
                      <c:pt idx="2049">
                        <c:v>3.2241621722222318</c:v>
                      </c:pt>
                      <c:pt idx="2050">
                        <c:v>3.2258212638888981</c:v>
                      </c:pt>
                      <c:pt idx="2051">
                        <c:v>3.2274825027777871</c:v>
                      </c:pt>
                      <c:pt idx="2052">
                        <c:v>3.2291476027777875</c:v>
                      </c:pt>
                      <c:pt idx="2053">
                        <c:v>3.2308084111111208</c:v>
                      </c:pt>
                      <c:pt idx="2054">
                        <c:v>3.2324838138888987</c:v>
                      </c:pt>
                      <c:pt idx="2055">
                        <c:v>3.2341527777777874</c:v>
                      </c:pt>
                      <c:pt idx="2056">
                        <c:v>3.235808436111121</c:v>
                      </c:pt>
                      <c:pt idx="2057">
                        <c:v>3.2374692444444544</c:v>
                      </c:pt>
                      <c:pt idx="2058">
                        <c:v>3.2391201805555658</c:v>
                      </c:pt>
                      <c:pt idx="2059">
                        <c:v>3.2407779861111212</c:v>
                      </c:pt>
                      <c:pt idx="2060">
                        <c:v>3.2424435166666767</c:v>
                      </c:pt>
                      <c:pt idx="2061">
                        <c:v>3.2441090472222323</c:v>
                      </c:pt>
                      <c:pt idx="2062">
                        <c:v>3.2457582666666767</c:v>
                      </c:pt>
                      <c:pt idx="2063">
                        <c:v>3.2474022166666767</c:v>
                      </c:pt>
                      <c:pt idx="2064">
                        <c:v>3.2490418972222326</c:v>
                      </c:pt>
                      <c:pt idx="2065">
                        <c:v>3.2506811527777884</c:v>
                      </c:pt>
                      <c:pt idx="2066">
                        <c:v>3.252316138888899</c:v>
                      </c:pt>
                      <c:pt idx="2067">
                        <c:v>3.2539477111111212</c:v>
                      </c:pt>
                      <c:pt idx="2068">
                        <c:v>3.2555873916666771</c:v>
                      </c:pt>
                      <c:pt idx="2069">
                        <c:v>3.2572394527777884</c:v>
                      </c:pt>
                      <c:pt idx="2070">
                        <c:v>3.2588936472222323</c:v>
                      </c:pt>
                      <c:pt idx="2071">
                        <c:v>3.260547413888899</c:v>
                      </c:pt>
                      <c:pt idx="2072">
                        <c:v>3.262201355555566</c:v>
                      </c:pt>
                      <c:pt idx="2073">
                        <c:v>3.2638548666666769</c:v>
                      </c:pt>
                      <c:pt idx="2074">
                        <c:v>3.2655122416666766</c:v>
                      </c:pt>
                      <c:pt idx="2075">
                        <c:v>3.2671773416666765</c:v>
                      </c:pt>
                      <c:pt idx="2076">
                        <c:v>3.2688330000000101</c:v>
                      </c:pt>
                      <c:pt idx="2077">
                        <c:v>3.2704805027777879</c:v>
                      </c:pt>
                      <c:pt idx="2078">
                        <c:v>3.2721224277777883</c:v>
                      </c:pt>
                      <c:pt idx="2079">
                        <c:v>3.2737733638888993</c:v>
                      </c:pt>
                      <c:pt idx="2080">
                        <c:v>3.2754290222222329</c:v>
                      </c:pt>
                      <c:pt idx="2081">
                        <c:v>3.2770803888888995</c:v>
                      </c:pt>
                      <c:pt idx="2082">
                        <c:v>3.2787300388888996</c:v>
                      </c:pt>
                      <c:pt idx="2083">
                        <c:v>3.2803801166666773</c:v>
                      </c:pt>
                      <c:pt idx="2084">
                        <c:v>3.2820233277777886</c:v>
                      </c:pt>
                      <c:pt idx="2085">
                        <c:v>3.2836681305555664</c:v>
                      </c:pt>
                      <c:pt idx="2086">
                        <c:v>3.2853133611111218</c:v>
                      </c:pt>
                      <c:pt idx="2087">
                        <c:v>3.2869560305555661</c:v>
                      </c:pt>
                      <c:pt idx="2088">
                        <c:v>3.2886134055555658</c:v>
                      </c:pt>
                      <c:pt idx="2089">
                        <c:v>3.2902652027777881</c:v>
                      </c:pt>
                      <c:pt idx="2090">
                        <c:v>3.291918716666677</c:v>
                      </c:pt>
                      <c:pt idx="2091">
                        <c:v>3.2935859638888991</c:v>
                      </c:pt>
                      <c:pt idx="2092">
                        <c:v>3.2952536416666773</c:v>
                      </c:pt>
                      <c:pt idx="2093">
                        <c:v>3.296912305555566</c:v>
                      </c:pt>
                      <c:pt idx="2094">
                        <c:v>3.2985756888888993</c:v>
                      </c:pt>
                      <c:pt idx="2095">
                        <c:v>3.3002403611111215</c:v>
                      </c:pt>
                      <c:pt idx="2096">
                        <c:v>3.3018951611111218</c:v>
                      </c:pt>
                      <c:pt idx="2097">
                        <c:v>3.3035452388888995</c:v>
                      </c:pt>
                      <c:pt idx="2098">
                        <c:v>3.3052008972222331</c:v>
                      </c:pt>
                      <c:pt idx="2099">
                        <c:v>3.3068612777777888</c:v>
                      </c:pt>
                      <c:pt idx="2100">
                        <c:v>3.3085083527777885</c:v>
                      </c:pt>
                      <c:pt idx="2101">
                        <c:v>3.3101494194444552</c:v>
                      </c:pt>
                      <c:pt idx="2102">
                        <c:v>3.3117874805555667</c:v>
                      </c:pt>
                      <c:pt idx="2103">
                        <c:v>3.3134324083333442</c:v>
                      </c:pt>
                      <c:pt idx="2104">
                        <c:v>3.3150743333333441</c:v>
                      </c:pt>
                      <c:pt idx="2105">
                        <c:v>3.3167166861111217</c:v>
                      </c:pt>
                      <c:pt idx="2106">
                        <c:v>3.3183646194444552</c:v>
                      </c:pt>
                      <c:pt idx="2107">
                        <c:v>3.3200171055555661</c:v>
                      </c:pt>
                      <c:pt idx="2108">
                        <c:v>3.3216774861111218</c:v>
                      </c:pt>
                      <c:pt idx="2109">
                        <c:v>3.3233408694444551</c:v>
                      </c:pt>
                      <c:pt idx="2110">
                        <c:v>3.3250051111111221</c:v>
                      </c:pt>
                      <c:pt idx="2111">
                        <c:v>3.3266809416666776</c:v>
                      </c:pt>
                      <c:pt idx="2112">
                        <c:v>3.3283572027777888</c:v>
                      </c:pt>
                      <c:pt idx="2113">
                        <c:v>3.3300261666666775</c:v>
                      </c:pt>
                      <c:pt idx="2114">
                        <c:v>3.331691697222233</c:v>
                      </c:pt>
                      <c:pt idx="2115">
                        <c:v>3.3333533638888997</c:v>
                      </c:pt>
                      <c:pt idx="2116">
                        <c:v>3.3350068777777886</c:v>
                      </c:pt>
                      <c:pt idx="2117">
                        <c:v>3.3366599611111218</c:v>
                      </c:pt>
                      <c:pt idx="2118">
                        <c:v>3.3383147611111221</c:v>
                      </c:pt>
                      <c:pt idx="2119">
                        <c:v>3.3399657000000111</c:v>
                      </c:pt>
                      <c:pt idx="2120">
                        <c:v>3.3416316611111223</c:v>
                      </c:pt>
                      <c:pt idx="2121">
                        <c:v>3.3432980500000111</c:v>
                      </c:pt>
                      <c:pt idx="2122">
                        <c:v>3.3449610055555663</c:v>
                      </c:pt>
                      <c:pt idx="2123">
                        <c:v>3.3466222444444553</c:v>
                      </c:pt>
                      <c:pt idx="2124">
                        <c:v>3.3482757583333442</c:v>
                      </c:pt>
                      <c:pt idx="2125">
                        <c:v>3.3499266972222332</c:v>
                      </c:pt>
                      <c:pt idx="2126">
                        <c:v>3.3515754888889</c:v>
                      </c:pt>
                      <c:pt idx="2127">
                        <c:v>3.3532281444444552</c:v>
                      </c:pt>
                      <c:pt idx="2128">
                        <c:v>3.3548838027777887</c:v>
                      </c:pt>
                      <c:pt idx="2129">
                        <c:v>3.3565454694444554</c:v>
                      </c:pt>
                      <c:pt idx="2130">
                        <c:v>3.3582067083333444</c:v>
                      </c:pt>
                      <c:pt idx="2131">
                        <c:v>3.3598619388888999</c:v>
                      </c:pt>
                      <c:pt idx="2132">
                        <c:v>3.3615154500000108</c:v>
                      </c:pt>
                      <c:pt idx="2133">
                        <c:v>3.3631625250000106</c:v>
                      </c:pt>
                      <c:pt idx="2134">
                        <c:v>3.3648211888888997</c:v>
                      </c:pt>
                      <c:pt idx="2135">
                        <c:v>3.3664819972222326</c:v>
                      </c:pt>
                      <c:pt idx="2136">
                        <c:v>3.3681423777777884</c:v>
                      </c:pt>
                      <c:pt idx="2137">
                        <c:v>3.3698057611111221</c:v>
                      </c:pt>
                      <c:pt idx="2138">
                        <c:v>3.3714717194444552</c:v>
                      </c:pt>
                      <c:pt idx="2139">
                        <c:v>3.3731325277777886</c:v>
                      </c:pt>
                      <c:pt idx="2140">
                        <c:v>3.3747989166666774</c:v>
                      </c:pt>
                      <c:pt idx="2141">
                        <c:v>3.3764623000000111</c:v>
                      </c:pt>
                      <c:pt idx="2142">
                        <c:v>3.3781222500000108</c:v>
                      </c:pt>
                      <c:pt idx="2143">
                        <c:v>3.3797912138888999</c:v>
                      </c:pt>
                      <c:pt idx="2144">
                        <c:v>3.3814455833333441</c:v>
                      </c:pt>
                      <c:pt idx="2145">
                        <c:v>3.3830836444444552</c:v>
                      </c:pt>
                      <c:pt idx="2146">
                        <c:v>3.3847259972222328</c:v>
                      </c:pt>
                      <c:pt idx="2147">
                        <c:v>3.3863760750000109</c:v>
                      </c:pt>
                      <c:pt idx="2148">
                        <c:v>3.388014136111122</c:v>
                      </c:pt>
                      <c:pt idx="2149">
                        <c:v>3.3896620694444555</c:v>
                      </c:pt>
                      <c:pt idx="2150">
                        <c:v>3.3913134361111221</c:v>
                      </c:pt>
                      <c:pt idx="2151">
                        <c:v>3.3929622277777884</c:v>
                      </c:pt>
                      <c:pt idx="2152">
                        <c:v>3.3945895305555664</c:v>
                      </c:pt>
                      <c:pt idx="2153">
                        <c:v>3.3962262250000106</c:v>
                      </c:pt>
                      <c:pt idx="2154">
                        <c:v>3.3978539555555658</c:v>
                      </c:pt>
                      <c:pt idx="2155">
                        <c:v>3.3994863805555657</c:v>
                      </c:pt>
                      <c:pt idx="2156">
                        <c:v>3.4011343138888988</c:v>
                      </c:pt>
                      <c:pt idx="2157">
                        <c:v>3.4027698000000099</c:v>
                      </c:pt>
                      <c:pt idx="2158">
                        <c:v>3.404417733333343</c:v>
                      </c:pt>
                      <c:pt idx="2159">
                        <c:v>3.4060686694444544</c:v>
                      </c:pt>
                      <c:pt idx="2160">
                        <c:v>3.4077208944444544</c:v>
                      </c:pt>
                      <c:pt idx="2161">
                        <c:v>3.4093718305555658</c:v>
                      </c:pt>
                      <c:pt idx="2162">
                        <c:v>3.4110180472222327</c:v>
                      </c:pt>
                      <c:pt idx="2163">
                        <c:v>3.412668555555566</c:v>
                      </c:pt>
                      <c:pt idx="2164">
                        <c:v>3.4143177750000104</c:v>
                      </c:pt>
                      <c:pt idx="2165">
                        <c:v>3.4159760083333439</c:v>
                      </c:pt>
                      <c:pt idx="2166">
                        <c:v>3.4176411083333438</c:v>
                      </c:pt>
                      <c:pt idx="2167">
                        <c:v>3.4192941916666775</c:v>
                      </c:pt>
                      <c:pt idx="2168">
                        <c:v>3.420948133333344</c:v>
                      </c:pt>
                      <c:pt idx="2169">
                        <c:v>3.4226072250000108</c:v>
                      </c:pt>
                      <c:pt idx="2170">
                        <c:v>3.4242676055555665</c:v>
                      </c:pt>
                      <c:pt idx="2171">
                        <c:v>3.4259224055555664</c:v>
                      </c:pt>
                      <c:pt idx="2172">
                        <c:v>3.427573772222233</c:v>
                      </c:pt>
                      <c:pt idx="2173">
                        <c:v>3.4292174138889</c:v>
                      </c:pt>
                      <c:pt idx="2174">
                        <c:v>3.4308502666666776</c:v>
                      </c:pt>
                      <c:pt idx="2175">
                        <c:v>3.4324750083333444</c:v>
                      </c:pt>
                      <c:pt idx="2176">
                        <c:v>3.4341018861111223</c:v>
                      </c:pt>
                      <c:pt idx="2177">
                        <c:v>3.4357360194444553</c:v>
                      </c:pt>
                      <c:pt idx="2178">
                        <c:v>3.437374847222233</c:v>
                      </c:pt>
                      <c:pt idx="2179">
                        <c:v>3.4390136750000107</c:v>
                      </c:pt>
                      <c:pt idx="2180">
                        <c:v>3.4406559166666772</c:v>
                      </c:pt>
                      <c:pt idx="2181">
                        <c:v>3.4423071222222328</c:v>
                      </c:pt>
                      <c:pt idx="2182">
                        <c:v>3.4439583277777883</c:v>
                      </c:pt>
                      <c:pt idx="2183">
                        <c:v>3.4456041138888995</c:v>
                      </c:pt>
                      <c:pt idx="2184">
                        <c:v>3.447250758333344</c:v>
                      </c:pt>
                      <c:pt idx="2185">
                        <c:v>3.4489016944444555</c:v>
                      </c:pt>
                      <c:pt idx="2186">
                        <c:v>3.4505388972222333</c:v>
                      </c:pt>
                      <c:pt idx="2187">
                        <c:v>3.4521868305555663</c:v>
                      </c:pt>
                      <c:pt idx="2188">
                        <c:v>3.4538476388888997</c:v>
                      </c:pt>
                      <c:pt idx="2189">
                        <c:v>3.4555187500000106</c:v>
                      </c:pt>
                      <c:pt idx="2190">
                        <c:v>3.457180847222233</c:v>
                      </c:pt>
                      <c:pt idx="2191">
                        <c:v>3.4588498111111221</c:v>
                      </c:pt>
                      <c:pt idx="2192">
                        <c:v>3.4605110500000111</c:v>
                      </c:pt>
                      <c:pt idx="2193">
                        <c:v>3.4621757222222334</c:v>
                      </c:pt>
                      <c:pt idx="2194">
                        <c:v>3.4638369611111224</c:v>
                      </c:pt>
                      <c:pt idx="2195">
                        <c:v>3.4655121250000112</c:v>
                      </c:pt>
                      <c:pt idx="2196">
                        <c:v>3.4671872888889004</c:v>
                      </c:pt>
                      <c:pt idx="2197">
                        <c:v>3.4688771277777892</c:v>
                      </c:pt>
                      <c:pt idx="2198">
                        <c:v>3.4705669666666785</c:v>
                      </c:pt>
                      <c:pt idx="2199">
                        <c:v>3.4722464472222341</c:v>
                      </c:pt>
                      <c:pt idx="2200">
                        <c:v>3.4739229055555678</c:v>
                      </c:pt>
                      <c:pt idx="2201">
                        <c:v>3.4755927277777903</c:v>
                      </c:pt>
                      <c:pt idx="2202">
                        <c:v>3.4772612638889009</c:v>
                      </c:pt>
                      <c:pt idx="2203">
                        <c:v>3.47891992777779</c:v>
                      </c:pt>
                      <c:pt idx="2204">
                        <c:v>3.4805850305555679</c:v>
                      </c:pt>
                      <c:pt idx="2205">
                        <c:v>3.4822406888889015</c:v>
                      </c:pt>
                      <c:pt idx="2206">
                        <c:v>3.4838984944444569</c:v>
                      </c:pt>
                      <c:pt idx="2207">
                        <c:v>3.4855502916666792</c:v>
                      </c:pt>
                      <c:pt idx="2208">
                        <c:v>3.4871909277777906</c:v>
                      </c:pt>
                      <c:pt idx="2209">
                        <c:v>3.4888405777777907</c:v>
                      </c:pt>
                      <c:pt idx="2210">
                        <c:v>3.490489369444457</c:v>
                      </c:pt>
                      <c:pt idx="2211">
                        <c:v>3.4921437416666792</c:v>
                      </c:pt>
                      <c:pt idx="2212">
                        <c:v>3.4938062666666792</c:v>
                      </c:pt>
                      <c:pt idx="2213">
                        <c:v>3.4954623555555679</c:v>
                      </c:pt>
                      <c:pt idx="2214">
                        <c:v>3.49712500277779</c:v>
                      </c:pt>
                      <c:pt idx="2215">
                        <c:v>3.4987707888889013</c:v>
                      </c:pt>
                      <c:pt idx="2216">
                        <c:v>3.5004343000000122</c:v>
                      </c:pt>
                      <c:pt idx="2217">
                        <c:v>3.5020960861111234</c:v>
                      </c:pt>
                      <c:pt idx="2218">
                        <c:v>3.5037557138889013</c:v>
                      </c:pt>
                      <c:pt idx="2219">
                        <c:v>3.5054252666666788</c:v>
                      </c:pt>
                      <c:pt idx="2220">
                        <c:v>3.50708705277779</c:v>
                      </c:pt>
                      <c:pt idx="2221">
                        <c:v>3.5087462472222342</c:v>
                      </c:pt>
                      <c:pt idx="2222">
                        <c:v>3.5104019888889009</c:v>
                      </c:pt>
                      <c:pt idx="2223">
                        <c:v>3.5120603222222342</c:v>
                      </c:pt>
                      <c:pt idx="2224">
                        <c:v>3.5137264222222342</c:v>
                      </c:pt>
                      <c:pt idx="2225">
                        <c:v>3.5153820805555678</c:v>
                      </c:pt>
                      <c:pt idx="2226">
                        <c:v>3.5170398861111232</c:v>
                      </c:pt>
                      <c:pt idx="2227">
                        <c:v>3.5187002666666789</c:v>
                      </c:pt>
                      <c:pt idx="2228">
                        <c:v>3.5203404750000122</c:v>
                      </c:pt>
                      <c:pt idx="2229">
                        <c:v>3.5219836861111231</c:v>
                      </c:pt>
                      <c:pt idx="2230">
                        <c:v>3.5236311888889009</c:v>
                      </c:pt>
                      <c:pt idx="2231">
                        <c:v>3.5252821277777904</c:v>
                      </c:pt>
                      <c:pt idx="2232">
                        <c:v>3.5269425083333457</c:v>
                      </c:pt>
                      <c:pt idx="2233">
                        <c:v>3.5286198305555683</c:v>
                      </c:pt>
                      <c:pt idx="2234">
                        <c:v>3.5302846361111238</c:v>
                      </c:pt>
                      <c:pt idx="2235">
                        <c:v>3.5319498722222349</c:v>
                      </c:pt>
                      <c:pt idx="2236">
                        <c:v>3.5336177000000126</c:v>
                      </c:pt>
                      <c:pt idx="2237">
                        <c:v>3.5352803472222347</c:v>
                      </c:pt>
                      <c:pt idx="2238">
                        <c:v>3.5369300472222349</c:v>
                      </c:pt>
                      <c:pt idx="2239">
                        <c:v>3.5385810416666792</c:v>
                      </c:pt>
                      <c:pt idx="2240">
                        <c:v>3.5402316055555678</c:v>
                      </c:pt>
                      <c:pt idx="2241">
                        <c:v>3.5418817388889012</c:v>
                      </c:pt>
                      <c:pt idx="2242">
                        <c:v>3.5435258277777897</c:v>
                      </c:pt>
                      <c:pt idx="2243">
                        <c:v>3.5451781166666785</c:v>
                      </c:pt>
                      <c:pt idx="2244">
                        <c:v>3.5468329972222343</c:v>
                      </c:pt>
                      <c:pt idx="2245">
                        <c:v>3.5484826972222345</c:v>
                      </c:pt>
                      <c:pt idx="2246">
                        <c:v>3.5501362833333454</c:v>
                      </c:pt>
                      <c:pt idx="2247">
                        <c:v>3.5517933194444571</c:v>
                      </c:pt>
                      <c:pt idx="2248">
                        <c:v>3.5534551055555679</c:v>
                      </c:pt>
                      <c:pt idx="2249">
                        <c:v>3.5551207750000127</c:v>
                      </c:pt>
                      <c:pt idx="2250">
                        <c:v>3.5567669916666795</c:v>
                      </c:pt>
                      <c:pt idx="2251">
                        <c:v>3.5584007611111237</c:v>
                      </c:pt>
                      <c:pt idx="2252">
                        <c:v>3.560032383333346</c:v>
                      </c:pt>
                      <c:pt idx="2253">
                        <c:v>3.5616640055555684</c:v>
                      </c:pt>
                      <c:pt idx="2254">
                        <c:v>3.5633167277777904</c:v>
                      </c:pt>
                      <c:pt idx="2255">
                        <c:v>3.5649759222222346</c:v>
                      </c:pt>
                      <c:pt idx="2256">
                        <c:v>3.5666433166666791</c:v>
                      </c:pt>
                      <c:pt idx="2257">
                        <c:v>3.5683171861111234</c:v>
                      </c:pt>
                      <c:pt idx="2258">
                        <c:v>3.5699824222222341</c:v>
                      </c:pt>
                      <c:pt idx="2259">
                        <c:v>3.5716511111111231</c:v>
                      </c:pt>
                      <c:pt idx="2260">
                        <c:v>3.5733081472222343</c:v>
                      </c:pt>
                      <c:pt idx="2261">
                        <c:v>3.574965183333346</c:v>
                      </c:pt>
                      <c:pt idx="2262">
                        <c:v>3.5766217888889016</c:v>
                      </c:pt>
                      <c:pt idx="2263">
                        <c:v>3.5782835722222348</c:v>
                      </c:pt>
                      <c:pt idx="2264">
                        <c:v>3.579942766666679</c:v>
                      </c:pt>
                      <c:pt idx="2265">
                        <c:v>3.5816028250000125</c:v>
                      </c:pt>
                      <c:pt idx="2266">
                        <c:v>3.583262883333346</c:v>
                      </c:pt>
                      <c:pt idx="2267">
                        <c:v>3.584931572222235</c:v>
                      </c:pt>
                      <c:pt idx="2268">
                        <c:v>3.586607166666679</c:v>
                      </c:pt>
                      <c:pt idx="2269">
                        <c:v>3.5882732666666795</c:v>
                      </c:pt>
                      <c:pt idx="2270">
                        <c:v>3.5899350500000127</c:v>
                      </c:pt>
                      <c:pt idx="2271">
                        <c:v>3.5916046027777906</c:v>
                      </c:pt>
                      <c:pt idx="2272">
                        <c:v>3.5932694083333461</c:v>
                      </c:pt>
                      <c:pt idx="2273">
                        <c:v>3.5949350777777904</c:v>
                      </c:pt>
                      <c:pt idx="2274">
                        <c:v>3.5965960000000128</c:v>
                      </c:pt>
                      <c:pt idx="2275">
                        <c:v>3.5982508777777906</c:v>
                      </c:pt>
                      <c:pt idx="2276">
                        <c:v>3.5999170194444576</c:v>
                      </c:pt>
                      <c:pt idx="2277">
                        <c:v>3.6015693083333464</c:v>
                      </c:pt>
                      <c:pt idx="2278">
                        <c:v>3.6032203027777907</c:v>
                      </c:pt>
                      <c:pt idx="2279">
                        <c:v>3.6048838138889017</c:v>
                      </c:pt>
                      <c:pt idx="2280">
                        <c:v>3.6065378305555682</c:v>
                      </c:pt>
                      <c:pt idx="2281">
                        <c:v>3.6081987527777906</c:v>
                      </c:pt>
                      <c:pt idx="2282">
                        <c:v>3.609851475000013</c:v>
                      </c:pt>
                      <c:pt idx="2283">
                        <c:v>3.6114985861111242</c:v>
                      </c:pt>
                      <c:pt idx="2284">
                        <c:v>3.6131556222222354</c:v>
                      </c:pt>
                      <c:pt idx="2285">
                        <c:v>3.614816975000013</c:v>
                      </c:pt>
                      <c:pt idx="2286">
                        <c:v>3.6164778972222353</c:v>
                      </c:pt>
                      <c:pt idx="2287">
                        <c:v>3.6181401138889022</c:v>
                      </c:pt>
                      <c:pt idx="2288">
                        <c:v>3.6197967194444578</c:v>
                      </c:pt>
                      <c:pt idx="2289">
                        <c:v>3.62145116666668</c:v>
                      </c:pt>
                      <c:pt idx="2290">
                        <c:v>3.6231094972222353</c:v>
                      </c:pt>
                      <c:pt idx="2291">
                        <c:v>3.624771280555569</c:v>
                      </c:pt>
                      <c:pt idx="2292">
                        <c:v>3.6264322027777913</c:v>
                      </c:pt>
                      <c:pt idx="2293">
                        <c:v>3.6280819027777911</c:v>
                      </c:pt>
                      <c:pt idx="2294">
                        <c:v>3.6297398027777916</c:v>
                      </c:pt>
                      <c:pt idx="2295">
                        <c:v>3.6314020194444585</c:v>
                      </c:pt>
                      <c:pt idx="2296">
                        <c:v>3.6330820472222363</c:v>
                      </c:pt>
                      <c:pt idx="2297">
                        <c:v>3.6347520944444582</c:v>
                      </c:pt>
                      <c:pt idx="2298">
                        <c:v>3.6364034833333472</c:v>
                      </c:pt>
                      <c:pt idx="2299">
                        <c:v>3.6380618138889025</c:v>
                      </c:pt>
                      <c:pt idx="2300">
                        <c:v>3.6397231833333468</c:v>
                      </c:pt>
                      <c:pt idx="2301">
                        <c:v>3.6413914944444579</c:v>
                      </c:pt>
                      <c:pt idx="2302">
                        <c:v>3.6430736916666797</c:v>
                      </c:pt>
                      <c:pt idx="2303">
                        <c:v>3.6447518777777912</c:v>
                      </c:pt>
                      <c:pt idx="2304">
                        <c:v>3.6464179777777912</c:v>
                      </c:pt>
                      <c:pt idx="2305">
                        <c:v>3.6480780361111247</c:v>
                      </c:pt>
                      <c:pt idx="2306">
                        <c:v>3.6497294638889026</c:v>
                      </c:pt>
                      <c:pt idx="2307">
                        <c:v>3.6513886583333468</c:v>
                      </c:pt>
                      <c:pt idx="2308">
                        <c:v>3.6530400861111243</c:v>
                      </c:pt>
                      <c:pt idx="2309">
                        <c:v>3.6546915138889022</c:v>
                      </c:pt>
                      <c:pt idx="2310">
                        <c:v>3.65633646666668</c:v>
                      </c:pt>
                      <c:pt idx="2311">
                        <c:v>3.6579956611111242</c:v>
                      </c:pt>
                      <c:pt idx="2312">
                        <c:v>3.6596488138889014</c:v>
                      </c:pt>
                      <c:pt idx="2313">
                        <c:v>3.6613110305555687</c:v>
                      </c:pt>
                      <c:pt idx="2314">
                        <c:v>3.6629680694444575</c:v>
                      </c:pt>
                      <c:pt idx="2315">
                        <c:v>3.6646216555555688</c:v>
                      </c:pt>
                      <c:pt idx="2316">
                        <c:v>3.6662908361111244</c:v>
                      </c:pt>
                      <c:pt idx="2317">
                        <c:v>3.6679569777777914</c:v>
                      </c:pt>
                      <c:pt idx="2318">
                        <c:v>3.6696348361111246</c:v>
                      </c:pt>
                      <c:pt idx="2319">
                        <c:v>3.671305752777791</c:v>
                      </c:pt>
                      <c:pt idx="2320">
                        <c:v>3.6729679888889022</c:v>
                      </c:pt>
                      <c:pt idx="2321">
                        <c:v>3.6746328305555687</c:v>
                      </c:pt>
                      <c:pt idx="2322">
                        <c:v>3.6762942000000134</c:v>
                      </c:pt>
                      <c:pt idx="2323">
                        <c:v>3.6779616444444576</c:v>
                      </c:pt>
                      <c:pt idx="2324">
                        <c:v>3.6796416722222354</c:v>
                      </c:pt>
                      <c:pt idx="2325">
                        <c:v>3.6813230027777908</c:v>
                      </c:pt>
                      <c:pt idx="2326">
                        <c:v>3.6830095416666802</c:v>
                      </c:pt>
                      <c:pt idx="2327">
                        <c:v>3.6846965138889023</c:v>
                      </c:pt>
                      <c:pt idx="2328">
                        <c:v>3.686377411111124</c:v>
                      </c:pt>
                      <c:pt idx="2329">
                        <c:v>3.6880483277777905</c:v>
                      </c:pt>
                      <c:pt idx="2330">
                        <c:v>3.6897006166666793</c:v>
                      </c:pt>
                      <c:pt idx="2331">
                        <c:v>3.6913429805555684</c:v>
                      </c:pt>
                      <c:pt idx="2332">
                        <c:v>3.6929853444444571</c:v>
                      </c:pt>
                      <c:pt idx="2333">
                        <c:v>3.6946372027777907</c:v>
                      </c:pt>
                      <c:pt idx="2334">
                        <c:v>3.6962925138889018</c:v>
                      </c:pt>
                      <c:pt idx="2335">
                        <c:v>3.6979499777777907</c:v>
                      </c:pt>
                      <c:pt idx="2336">
                        <c:v>3.6996113472222349</c:v>
                      </c:pt>
                      <c:pt idx="2337">
                        <c:v>3.7012688111111238</c:v>
                      </c:pt>
                      <c:pt idx="2338">
                        <c:v>3.7029332166666795</c:v>
                      </c:pt>
                      <c:pt idx="2339">
                        <c:v>3.7045963222222351</c:v>
                      </c:pt>
                      <c:pt idx="2340">
                        <c:v>3.7062681055555684</c:v>
                      </c:pt>
                      <c:pt idx="2341">
                        <c:v>3.7079407555555686</c:v>
                      </c:pt>
                      <c:pt idx="2342">
                        <c:v>3.7096108027777905</c:v>
                      </c:pt>
                      <c:pt idx="2343">
                        <c:v>3.7112917000000127</c:v>
                      </c:pt>
                      <c:pt idx="2344">
                        <c:v>3.7129626166666791</c:v>
                      </c:pt>
                      <c:pt idx="2345">
                        <c:v>3.7146300611111238</c:v>
                      </c:pt>
                      <c:pt idx="2346">
                        <c:v>3.7163040138889012</c:v>
                      </c:pt>
                      <c:pt idx="2347">
                        <c:v>3.7179736277777899</c:v>
                      </c:pt>
                      <c:pt idx="2348">
                        <c:v>3.7196393361111233</c:v>
                      </c:pt>
                      <c:pt idx="2349">
                        <c:v>3.7213145916666788</c:v>
                      </c:pt>
                      <c:pt idx="2350">
                        <c:v>3.7229989583333452</c:v>
                      </c:pt>
                      <c:pt idx="2351">
                        <c:v>3.7246672694444563</c:v>
                      </c:pt>
                      <c:pt idx="2352">
                        <c:v>3.7263329777777896</c:v>
                      </c:pt>
                      <c:pt idx="2353">
                        <c:v>3.7280047611111229</c:v>
                      </c:pt>
                      <c:pt idx="2354">
                        <c:v>3.7296769777777894</c:v>
                      </c:pt>
                      <c:pt idx="2355">
                        <c:v>3.7313517972222341</c:v>
                      </c:pt>
                      <c:pt idx="2356">
                        <c:v>3.7330313916666782</c:v>
                      </c:pt>
                      <c:pt idx="2357">
                        <c:v>3.7347000805555672</c:v>
                      </c:pt>
                      <c:pt idx="2358">
                        <c:v>3.7363683388889006</c:v>
                      </c:pt>
                      <c:pt idx="2359">
                        <c:v>3.7380262388889007</c:v>
                      </c:pt>
                      <c:pt idx="2360">
                        <c:v>3.7396980222222345</c:v>
                      </c:pt>
                      <c:pt idx="2361">
                        <c:v>3.7413728416666792</c:v>
                      </c:pt>
                      <c:pt idx="2362">
                        <c:v>3.7430372472222344</c:v>
                      </c:pt>
                      <c:pt idx="2363">
                        <c:v>3.7447125027777899</c:v>
                      </c:pt>
                      <c:pt idx="2364">
                        <c:v>3.74638385277779</c:v>
                      </c:pt>
                      <c:pt idx="2365">
                        <c:v>3.7480599750000123</c:v>
                      </c:pt>
                      <c:pt idx="2366">
                        <c:v>3.7497400027777901</c:v>
                      </c:pt>
                      <c:pt idx="2367">
                        <c:v>3.751413088888901</c:v>
                      </c:pt>
                      <c:pt idx="2368">
                        <c:v>3.7530844388889011</c:v>
                      </c:pt>
                      <c:pt idx="2369">
                        <c:v>3.7547605611111234</c:v>
                      </c:pt>
                      <c:pt idx="2370">
                        <c:v>3.7564314777777899</c:v>
                      </c:pt>
                      <c:pt idx="2371">
                        <c:v>3.7580993555555677</c:v>
                      </c:pt>
                      <c:pt idx="2372">
                        <c:v>3.7597828555555681</c:v>
                      </c:pt>
                      <c:pt idx="2373">
                        <c:v>3.7614663555555681</c:v>
                      </c:pt>
                      <c:pt idx="2374">
                        <c:v>3.7631520250000126</c:v>
                      </c:pt>
                      <c:pt idx="2375">
                        <c:v>3.7648394305555684</c:v>
                      </c:pt>
                      <c:pt idx="2376">
                        <c:v>3.766521194444457</c:v>
                      </c:pt>
                      <c:pt idx="2377">
                        <c:v>3.7682038277777905</c:v>
                      </c:pt>
                      <c:pt idx="2378">
                        <c:v>3.7698847250000123</c:v>
                      </c:pt>
                      <c:pt idx="2379">
                        <c:v>3.7715673583333453</c:v>
                      </c:pt>
                      <c:pt idx="2380">
                        <c:v>3.7732408777777899</c:v>
                      </c:pt>
                      <c:pt idx="2381">
                        <c:v>3.7749213388889014</c:v>
                      </c:pt>
                      <c:pt idx="2382">
                        <c:v>3.776594858333346</c:v>
                      </c:pt>
                      <c:pt idx="2383">
                        <c:v>3.7782657750000124</c:v>
                      </c:pt>
                      <c:pt idx="2384">
                        <c:v>3.7799236722222349</c:v>
                      </c:pt>
                      <c:pt idx="2385">
                        <c:v>3.781565605555568</c:v>
                      </c:pt>
                      <c:pt idx="2386">
                        <c:v>3.7832230750000124</c:v>
                      </c:pt>
                      <c:pt idx="2387">
                        <c:v>3.7848874500000123</c:v>
                      </c:pt>
                      <c:pt idx="2388">
                        <c:v>3.7865692138889013</c:v>
                      </c:pt>
                      <c:pt idx="2389">
                        <c:v>3.7882579222222343</c:v>
                      </c:pt>
                      <c:pt idx="2390">
                        <c:v>3.7899418555555675</c:v>
                      </c:pt>
                      <c:pt idx="2391">
                        <c:v>3.7916253555555679</c:v>
                      </c:pt>
                      <c:pt idx="2392">
                        <c:v>3.7933114583333456</c:v>
                      </c:pt>
                      <c:pt idx="2393">
                        <c:v>3.7949979944444565</c:v>
                      </c:pt>
                      <c:pt idx="2394">
                        <c:v>3.7966736833333457</c:v>
                      </c:pt>
                      <c:pt idx="2395">
                        <c:v>3.7983454666666789</c:v>
                      </c:pt>
                      <c:pt idx="2396">
                        <c:v>3.8000202861111236</c:v>
                      </c:pt>
                      <c:pt idx="2397">
                        <c:v>3.8016942388889015</c:v>
                      </c:pt>
                      <c:pt idx="2398">
                        <c:v>3.803363419444457</c:v>
                      </c:pt>
                      <c:pt idx="2399">
                        <c:v>3.8050430138889011</c:v>
                      </c:pt>
                      <c:pt idx="2400">
                        <c:v>3.8067200055555679</c:v>
                      </c:pt>
                      <c:pt idx="2401">
                        <c:v>3.808398730555568</c:v>
                      </c:pt>
                      <c:pt idx="2402">
                        <c:v>3.8100774555555681</c:v>
                      </c:pt>
                      <c:pt idx="2403">
                        <c:v>3.8117661638889011</c:v>
                      </c:pt>
                      <c:pt idx="2404">
                        <c:v>3.8134514000000124</c:v>
                      </c:pt>
                      <c:pt idx="2405">
                        <c:v>3.8151327305555678</c:v>
                      </c:pt>
                      <c:pt idx="2406">
                        <c:v>3.8168114555555679</c:v>
                      </c:pt>
                      <c:pt idx="2407">
                        <c:v>3.8184719555555677</c:v>
                      </c:pt>
                      <c:pt idx="2408">
                        <c:v>3.8201333222222345</c:v>
                      </c:pt>
                      <c:pt idx="2409">
                        <c:v>3.8217933888889011</c:v>
                      </c:pt>
                      <c:pt idx="2410">
                        <c:v>3.8234630027777898</c:v>
                      </c:pt>
                      <c:pt idx="2411">
                        <c:v>3.82514610277779</c:v>
                      </c:pt>
                      <c:pt idx="2412">
                        <c:v>3.8268370583333455</c:v>
                      </c:pt>
                      <c:pt idx="2413">
                        <c:v>3.8285280138889006</c:v>
                      </c:pt>
                      <c:pt idx="2414">
                        <c:v>3.8302146055555673</c:v>
                      </c:pt>
                      <c:pt idx="2415">
                        <c:v>3.8318981055555676</c:v>
                      </c:pt>
                      <c:pt idx="2416">
                        <c:v>3.8335768333333453</c:v>
                      </c:pt>
                      <c:pt idx="2417">
                        <c:v>3.8352607666666785</c:v>
                      </c:pt>
                      <c:pt idx="2418">
                        <c:v>3.836940361111123</c:v>
                      </c:pt>
                      <c:pt idx="2419">
                        <c:v>3.8386186527777895</c:v>
                      </c:pt>
                      <c:pt idx="2420">
                        <c:v>3.8403034555555671</c:v>
                      </c:pt>
                      <c:pt idx="2421">
                        <c:v>3.8419912944444565</c:v>
                      </c:pt>
                      <c:pt idx="2422">
                        <c:v>3.8436708888889006</c:v>
                      </c:pt>
                      <c:pt idx="2423">
                        <c:v>3.8453491805555671</c:v>
                      </c:pt>
                      <c:pt idx="2424">
                        <c:v>3.8470213972222336</c:v>
                      </c:pt>
                      <c:pt idx="2425">
                        <c:v>3.8486931805555669</c:v>
                      </c:pt>
                      <c:pt idx="2426">
                        <c:v>3.8503536805555671</c:v>
                      </c:pt>
                      <c:pt idx="2427">
                        <c:v>3.852027633333345</c:v>
                      </c:pt>
                      <c:pt idx="2428">
                        <c:v>3.8537107000000117</c:v>
                      </c:pt>
                      <c:pt idx="2429">
                        <c:v>3.855389861111123</c:v>
                      </c:pt>
                      <c:pt idx="2430">
                        <c:v>3.8570690222222339</c:v>
                      </c:pt>
                      <c:pt idx="2431">
                        <c:v>3.858758163888901</c:v>
                      </c:pt>
                      <c:pt idx="2432">
                        <c:v>3.8604582805555676</c:v>
                      </c:pt>
                      <c:pt idx="2433">
                        <c:v>3.8621566527777897</c:v>
                      </c:pt>
                      <c:pt idx="2434">
                        <c:v>3.8638349527777898</c:v>
                      </c:pt>
                      <c:pt idx="2435">
                        <c:v>3.8655298333333454</c:v>
                      </c:pt>
                      <c:pt idx="2436">
                        <c:v>3.8672251500000119</c:v>
                      </c:pt>
                      <c:pt idx="2437">
                        <c:v>3.8689078138889008</c:v>
                      </c:pt>
                      <c:pt idx="2438">
                        <c:v>3.8705795694444562</c:v>
                      </c:pt>
                      <c:pt idx="2439">
                        <c:v>3.872249144444456</c:v>
                      </c:pt>
                      <c:pt idx="2440">
                        <c:v>3.8739235194444559</c:v>
                      </c:pt>
                      <c:pt idx="2441">
                        <c:v>3.8756026944444555</c:v>
                      </c:pt>
                      <c:pt idx="2442">
                        <c:v>3.877282741666678</c:v>
                      </c:pt>
                      <c:pt idx="2443">
                        <c:v>3.8789675861111226</c:v>
                      </c:pt>
                      <c:pt idx="2444">
                        <c:v>3.8806463138889002</c:v>
                      </c:pt>
                      <c:pt idx="2445">
                        <c:v>3.8823167972222334</c:v>
                      </c:pt>
                      <c:pt idx="2446">
                        <c:v>3.8839790333333446</c:v>
                      </c:pt>
                      <c:pt idx="2447">
                        <c:v>3.885655155555567</c:v>
                      </c:pt>
                      <c:pt idx="2448">
                        <c:v>3.8873312777777893</c:v>
                      </c:pt>
                      <c:pt idx="2449">
                        <c:v>3.8889961194444558</c:v>
                      </c:pt>
                      <c:pt idx="2450">
                        <c:v>3.8906739777777894</c:v>
                      </c:pt>
                      <c:pt idx="2451">
                        <c:v>3.8923492333333449</c:v>
                      </c:pt>
                      <c:pt idx="2452">
                        <c:v>3.8940275250000114</c:v>
                      </c:pt>
                      <c:pt idx="2453">
                        <c:v>3.8956962722222337</c:v>
                      </c:pt>
                      <c:pt idx="2454">
                        <c:v>3.8973654527777892</c:v>
                      </c:pt>
                      <c:pt idx="2455">
                        <c:v>3.8990402750000115</c:v>
                      </c:pt>
                      <c:pt idx="2456">
                        <c:v>3.9007211944444564</c:v>
                      </c:pt>
                      <c:pt idx="2457">
                        <c:v>3.9024042944444566</c:v>
                      </c:pt>
                      <c:pt idx="2458">
                        <c:v>3.9040817222222342</c:v>
                      </c:pt>
                      <c:pt idx="2459">
                        <c:v>3.9057569694444565</c:v>
                      </c:pt>
                      <c:pt idx="2460">
                        <c:v>3.9074326527777901</c:v>
                      </c:pt>
                      <c:pt idx="2461">
                        <c:v>3.9090991722222346</c:v>
                      </c:pt>
                      <c:pt idx="2462">
                        <c:v>3.9107539111111236</c:v>
                      </c:pt>
                      <c:pt idx="2463">
                        <c:v>3.9124125777777903</c:v>
                      </c:pt>
                      <c:pt idx="2464">
                        <c:v>3.9140808444444568</c:v>
                      </c:pt>
                      <c:pt idx="2465">
                        <c:v>3.915764816666679</c:v>
                      </c:pt>
                      <c:pt idx="2466">
                        <c:v>3.917442244444457</c:v>
                      </c:pt>
                      <c:pt idx="2467">
                        <c:v>3.919120544444457</c:v>
                      </c:pt>
                      <c:pt idx="2468">
                        <c:v>3.9208058277777904</c:v>
                      </c:pt>
                      <c:pt idx="2469">
                        <c:v>3.9224836916666797</c:v>
                      </c:pt>
                      <c:pt idx="2470">
                        <c:v>3.9241550111111243</c:v>
                      </c:pt>
                      <c:pt idx="2471">
                        <c:v>3.9258224027777908</c:v>
                      </c:pt>
                      <c:pt idx="2472">
                        <c:v>3.9274871777777904</c:v>
                      </c:pt>
                      <c:pt idx="2473">
                        <c:v>3.929142905555568</c:v>
                      </c:pt>
                      <c:pt idx="2474">
                        <c:v>3.9308021055555682</c:v>
                      </c:pt>
                      <c:pt idx="2475">
                        <c:v>3.9324626055555685</c:v>
                      </c:pt>
                      <c:pt idx="2476">
                        <c:v>3.9341430666666799</c:v>
                      </c:pt>
                      <c:pt idx="2477">
                        <c:v>3.9358165861111245</c:v>
                      </c:pt>
                      <c:pt idx="2478">
                        <c:v>3.9374935777777909</c:v>
                      </c:pt>
                      <c:pt idx="2479">
                        <c:v>3.9391823500000132</c:v>
                      </c:pt>
                      <c:pt idx="2480">
                        <c:v>3.9408637055555684</c:v>
                      </c:pt>
                      <c:pt idx="2481">
                        <c:v>3.9425498611111238</c:v>
                      </c:pt>
                      <c:pt idx="2482">
                        <c:v>3.9442377611111241</c:v>
                      </c:pt>
                      <c:pt idx="2483">
                        <c:v>3.9459260972222348</c:v>
                      </c:pt>
                      <c:pt idx="2484">
                        <c:v>3.9476170500000127</c:v>
                      </c:pt>
                      <c:pt idx="2485">
                        <c:v>3.9493132388889016</c:v>
                      </c:pt>
                      <c:pt idx="2486">
                        <c:v>3.9510007027777903</c:v>
                      </c:pt>
                      <c:pt idx="2487">
                        <c:v>3.9526838027777909</c:v>
                      </c:pt>
                      <c:pt idx="2488">
                        <c:v>3.9543699583333458</c:v>
                      </c:pt>
                      <c:pt idx="2489">
                        <c:v>3.9560460777777906</c:v>
                      </c:pt>
                      <c:pt idx="2490">
                        <c:v>3.9577300500000128</c:v>
                      </c:pt>
                      <c:pt idx="2491">
                        <c:v>3.9594157694444574</c:v>
                      </c:pt>
                      <c:pt idx="2492">
                        <c:v>3.9610958166666794</c:v>
                      </c:pt>
                      <c:pt idx="2493">
                        <c:v>3.9627719361111242</c:v>
                      </c:pt>
                      <c:pt idx="2494">
                        <c:v>3.9644441277777909</c:v>
                      </c:pt>
                      <c:pt idx="2495">
                        <c:v>3.9661267916666798</c:v>
                      </c:pt>
                      <c:pt idx="2496">
                        <c:v>3.9678068388889018</c:v>
                      </c:pt>
                      <c:pt idx="2497">
                        <c:v>3.9694929944444572</c:v>
                      </c:pt>
                      <c:pt idx="2498">
                        <c:v>3.9711874388889021</c:v>
                      </c:pt>
                      <c:pt idx="2499">
                        <c:v>3.9728749027777908</c:v>
                      </c:pt>
                      <c:pt idx="2500">
                        <c:v>3.9745597472222354</c:v>
                      </c:pt>
                      <c:pt idx="2501">
                        <c:v>3.9762493916666801</c:v>
                      </c:pt>
                      <c:pt idx="2502">
                        <c:v>3.9779434000000133</c:v>
                      </c:pt>
                      <c:pt idx="2503">
                        <c:v>3.979638280555569</c:v>
                      </c:pt>
                      <c:pt idx="2504">
                        <c:v>3.9813331611111247</c:v>
                      </c:pt>
                      <c:pt idx="2505">
                        <c:v>3.9830267333333471</c:v>
                      </c:pt>
                      <c:pt idx="2506">
                        <c:v>3.9847163777777914</c:v>
                      </c:pt>
                      <c:pt idx="2507">
                        <c:v>3.986402097222236</c:v>
                      </c:pt>
                      <c:pt idx="2508">
                        <c:v>3.988093050000014</c:v>
                      </c:pt>
                      <c:pt idx="2509">
                        <c:v>3.9897800777777914</c:v>
                      </c:pt>
                      <c:pt idx="2510">
                        <c:v>3.991463177777792</c:v>
                      </c:pt>
                      <c:pt idx="2511">
                        <c:v>3.993149333333347</c:v>
                      </c:pt>
                      <c:pt idx="2512">
                        <c:v>3.9948315611111251</c:v>
                      </c:pt>
                      <c:pt idx="2513">
                        <c:v>3.9965168416666805</c:v>
                      </c:pt>
                      <c:pt idx="2514">
                        <c:v>3.9981929611111253</c:v>
                      </c:pt>
                      <c:pt idx="2515">
                        <c:v>3.999887841666681</c:v>
                      </c:pt>
                      <c:pt idx="2516">
                        <c:v>4.00158883055557</c:v>
                      </c:pt>
                      <c:pt idx="2517">
                        <c:v>4.003284147222236</c:v>
                      </c:pt>
                      <c:pt idx="2518">
                        <c:v>4.0049838277777923</c:v>
                      </c:pt>
                      <c:pt idx="2519">
                        <c:v>4.006667800000014</c:v>
                      </c:pt>
                      <c:pt idx="2520">
                        <c:v>4.0083539555555694</c:v>
                      </c:pt>
                      <c:pt idx="2521">
                        <c:v>4.010027894444459</c:v>
                      </c:pt>
                      <c:pt idx="2522">
                        <c:v>4.0117070666666805</c:v>
                      </c:pt>
                      <c:pt idx="2523">
                        <c:v>4.0133927861111252</c:v>
                      </c:pt>
                      <c:pt idx="2524">
                        <c:v>4.0150806861111255</c:v>
                      </c:pt>
                      <c:pt idx="2525">
                        <c:v>4.0167742583333474</c:v>
                      </c:pt>
                      <c:pt idx="2526">
                        <c:v>4.0184621583333477</c:v>
                      </c:pt>
                      <c:pt idx="2527">
                        <c:v>4.0201509305555705</c:v>
                      </c:pt>
                      <c:pt idx="2528">
                        <c:v>4.0218340305555706</c:v>
                      </c:pt>
                      <c:pt idx="2529">
                        <c:v>4.0235079694444593</c:v>
                      </c:pt>
                      <c:pt idx="2530">
                        <c:v>4.0251905666666818</c:v>
                      </c:pt>
                      <c:pt idx="2531">
                        <c:v>4.0268757944444591</c:v>
                      </c:pt>
                      <c:pt idx="2532">
                        <c:v>4.0285610222222372</c:v>
                      </c:pt>
                      <c:pt idx="2533">
                        <c:v>4.0302366000000154</c:v>
                      </c:pt>
                      <c:pt idx="2534">
                        <c:v>4.0319130555555702</c:v>
                      </c:pt>
                      <c:pt idx="2535">
                        <c:v>4.0335787027777927</c:v>
                      </c:pt>
                      <c:pt idx="2536">
                        <c:v>4.035256566666682</c:v>
                      </c:pt>
                      <c:pt idx="2537">
                        <c:v>4.0369326861111263</c:v>
                      </c:pt>
                      <c:pt idx="2538">
                        <c:v>4.0386210222222374</c:v>
                      </c:pt>
                      <c:pt idx="2539">
                        <c:v>4.0403071777777928</c:v>
                      </c:pt>
                      <c:pt idx="2540">
                        <c:v>4.041995513888903</c:v>
                      </c:pt>
                      <c:pt idx="2541">
                        <c:v>4.0436834138889033</c:v>
                      </c:pt>
                      <c:pt idx="2542">
                        <c:v>4.0453800416666814</c:v>
                      </c:pt>
                      <c:pt idx="2543">
                        <c:v>4.0470797222222368</c:v>
                      </c:pt>
                      <c:pt idx="2544">
                        <c:v>4.0487746027777929</c:v>
                      </c:pt>
                      <c:pt idx="2545">
                        <c:v>4.050469483333349</c:v>
                      </c:pt>
                      <c:pt idx="2546">
                        <c:v>4.0521639277777934</c:v>
                      </c:pt>
                      <c:pt idx="2547">
                        <c:v>4.0538465916666819</c:v>
                      </c:pt>
                      <c:pt idx="2548">
                        <c:v>4.055521402777793</c:v>
                      </c:pt>
                      <c:pt idx="2549">
                        <c:v>4.0571944666666822</c:v>
                      </c:pt>
                      <c:pt idx="2550">
                        <c:v>4.0588771305555715</c:v>
                      </c:pt>
                      <c:pt idx="2551">
                        <c:v>4.0605519416666818</c:v>
                      </c:pt>
                      <c:pt idx="2552">
                        <c:v>4.062216280555571</c:v>
                      </c:pt>
                      <c:pt idx="2553">
                        <c:v>4.0638814916666819</c:v>
                      </c:pt>
                      <c:pt idx="2554">
                        <c:v>4.0655497583333489</c:v>
                      </c:pt>
                      <c:pt idx="2555">
                        <c:v>4.0672123527777932</c:v>
                      </c:pt>
                      <c:pt idx="2556">
                        <c:v>4.068892755555571</c:v>
                      </c:pt>
                      <c:pt idx="2557">
                        <c:v>4.070589827777793</c:v>
                      </c:pt>
                      <c:pt idx="2558">
                        <c:v>4.0722838305555715</c:v>
                      </c:pt>
                      <c:pt idx="2559">
                        <c:v>4.0739769555555716</c:v>
                      </c:pt>
                      <c:pt idx="2560">
                        <c:v>4.0756740277777936</c:v>
                      </c:pt>
                      <c:pt idx="2561">
                        <c:v>4.0773645194444601</c:v>
                      </c:pt>
                      <c:pt idx="2562">
                        <c:v>4.0790664194444597</c:v>
                      </c:pt>
                      <c:pt idx="2563">
                        <c:v>4.0807731444444606</c:v>
                      </c:pt>
                      <c:pt idx="2564">
                        <c:v>4.0824776750000158</c:v>
                      </c:pt>
                      <c:pt idx="2565">
                        <c:v>4.0841725555555719</c:v>
                      </c:pt>
                      <c:pt idx="2566">
                        <c:v>4.0858691833333491</c:v>
                      </c:pt>
                      <c:pt idx="2567">
                        <c:v>4.0875549027777938</c:v>
                      </c:pt>
                      <c:pt idx="2568">
                        <c:v>4.0892401861111276</c:v>
                      </c:pt>
                      <c:pt idx="2569">
                        <c:v>4.0909376861111273</c:v>
                      </c:pt>
                      <c:pt idx="2570">
                        <c:v>4.092633438888905</c:v>
                      </c:pt>
                      <c:pt idx="2571">
                        <c:v>4.0943230833333502</c:v>
                      </c:pt>
                      <c:pt idx="2572">
                        <c:v>4.0960053111111279</c:v>
                      </c:pt>
                      <c:pt idx="2573">
                        <c:v>4.0976814305555722</c:v>
                      </c:pt>
                      <c:pt idx="2574">
                        <c:v>4.0993579861111273</c:v>
                      </c:pt>
                      <c:pt idx="2575">
                        <c:v>4.1010345416666834</c:v>
                      </c:pt>
                      <c:pt idx="2576">
                        <c:v>4.102708480555572</c:v>
                      </c:pt>
                      <c:pt idx="2577">
                        <c:v>4.1043907083333497</c:v>
                      </c:pt>
                      <c:pt idx="2578">
                        <c:v>4.1060781722222393</c:v>
                      </c:pt>
                      <c:pt idx="2579">
                        <c:v>4.1077765444444614</c:v>
                      </c:pt>
                      <c:pt idx="2580">
                        <c:v>4.1094740444444611</c:v>
                      </c:pt>
                      <c:pt idx="2581">
                        <c:v>4.1111737250000173</c:v>
                      </c:pt>
                      <c:pt idx="2582">
                        <c:v>4.112871225000017</c:v>
                      </c:pt>
                      <c:pt idx="2583">
                        <c:v>4.1145530166666839</c:v>
                      </c:pt>
                      <c:pt idx="2584">
                        <c:v>4.1162308805555723</c:v>
                      </c:pt>
                      <c:pt idx="2585">
                        <c:v>4.1179126722222392</c:v>
                      </c:pt>
                      <c:pt idx="2586">
                        <c:v>4.1196136944444612</c:v>
                      </c:pt>
                      <c:pt idx="2587">
                        <c:v>4.1213076972222398</c:v>
                      </c:pt>
                      <c:pt idx="2588">
                        <c:v>4.1230021388889062</c:v>
                      </c:pt>
                      <c:pt idx="2589">
                        <c:v>4.1246939472222399</c:v>
                      </c:pt>
                      <c:pt idx="2590">
                        <c:v>4.126385316666684</c:v>
                      </c:pt>
                      <c:pt idx="2591">
                        <c:v>4.1280679138889065</c:v>
                      </c:pt>
                      <c:pt idx="2592">
                        <c:v>4.1297439305555725</c:v>
                      </c:pt>
                      <c:pt idx="2593">
                        <c:v>4.131424772222239</c:v>
                      </c:pt>
                      <c:pt idx="2594">
                        <c:v>4.1331060527777952</c:v>
                      </c:pt>
                      <c:pt idx="2595">
                        <c:v>4.1347965444444617</c:v>
                      </c:pt>
                      <c:pt idx="2596">
                        <c:v>4.1364687361111283</c:v>
                      </c:pt>
                      <c:pt idx="2597">
                        <c:v>4.1381387472222393</c:v>
                      </c:pt>
                      <c:pt idx="2598">
                        <c:v>4.1398087583333503</c:v>
                      </c:pt>
                      <c:pt idx="2599">
                        <c:v>4.1414800777777945</c:v>
                      </c:pt>
                      <c:pt idx="2600">
                        <c:v>4.1431535777777952</c:v>
                      </c:pt>
                      <c:pt idx="2601">
                        <c:v>4.1448414777777955</c:v>
                      </c:pt>
                      <c:pt idx="2602">
                        <c:v>4.14652239722224</c:v>
                      </c:pt>
                      <c:pt idx="2603">
                        <c:v>4.1481937166666842</c:v>
                      </c:pt>
                      <c:pt idx="2604">
                        <c:v>4.1498563111111286</c:v>
                      </c:pt>
                      <c:pt idx="2605">
                        <c:v>4.1515223944444619</c:v>
                      </c:pt>
                      <c:pt idx="2606">
                        <c:v>4.153195458333351</c:v>
                      </c:pt>
                      <c:pt idx="2607">
                        <c:v>4.1548758611111287</c:v>
                      </c:pt>
                      <c:pt idx="2608">
                        <c:v>4.156553194444462</c:v>
                      </c:pt>
                      <c:pt idx="2609">
                        <c:v>4.1582335972222397</c:v>
                      </c:pt>
                      <c:pt idx="2610">
                        <c:v>4.1599254055555734</c:v>
                      </c:pt>
                      <c:pt idx="2611">
                        <c:v>4.1616158972222399</c:v>
                      </c:pt>
                      <c:pt idx="2612">
                        <c:v>4.1633077055555736</c:v>
                      </c:pt>
                      <c:pt idx="2613">
                        <c:v>4.1650039027777952</c:v>
                      </c:pt>
                      <c:pt idx="2614">
                        <c:v>4.1667079944444616</c:v>
                      </c:pt>
                      <c:pt idx="2615">
                        <c:v>4.1683980500000173</c:v>
                      </c:pt>
                      <c:pt idx="2616">
                        <c:v>4.1700885416666837</c:v>
                      </c:pt>
                      <c:pt idx="2617">
                        <c:v>4.1717829833333511</c:v>
                      </c:pt>
                      <c:pt idx="2618">
                        <c:v>4.1734682111111283</c:v>
                      </c:pt>
                      <c:pt idx="2619">
                        <c:v>4.1751565111111288</c:v>
                      </c:pt>
                      <c:pt idx="2620">
                        <c:v>4.176841738888907</c:v>
                      </c:pt>
                      <c:pt idx="2621">
                        <c:v>4.1785344250000174</c:v>
                      </c:pt>
                      <c:pt idx="2622">
                        <c:v>4.1802257944444623</c:v>
                      </c:pt>
                      <c:pt idx="2623">
                        <c:v>4.1819246222222404</c:v>
                      </c:pt>
                      <c:pt idx="2624">
                        <c:v>4.1836212555555727</c:v>
                      </c:pt>
                      <c:pt idx="2625">
                        <c:v>4.1853043555555729</c:v>
                      </c:pt>
                      <c:pt idx="2626">
                        <c:v>4.1869830916666846</c:v>
                      </c:pt>
                      <c:pt idx="2627">
                        <c:v>4.1886622638889062</c:v>
                      </c:pt>
                      <c:pt idx="2628">
                        <c:v>4.1903362027777957</c:v>
                      </c:pt>
                      <c:pt idx="2629">
                        <c:v>4.1920083944444624</c:v>
                      </c:pt>
                      <c:pt idx="2630">
                        <c:v>4.1936830944444621</c:v>
                      </c:pt>
                      <c:pt idx="2631">
                        <c:v>4.1953613027777958</c:v>
                      </c:pt>
                      <c:pt idx="2632">
                        <c:v>4.1970320555555727</c:v>
                      </c:pt>
                      <c:pt idx="2633">
                        <c:v>4.1987093861111289</c:v>
                      </c:pt>
                      <c:pt idx="2634">
                        <c:v>4.2003932972222398</c:v>
                      </c:pt>
                      <c:pt idx="2635">
                        <c:v>4.2020798416666842</c:v>
                      </c:pt>
                      <c:pt idx="2636">
                        <c:v>4.2037606833333507</c:v>
                      </c:pt>
                      <c:pt idx="2637">
                        <c:v>4.2054463500000177</c:v>
                      </c:pt>
                      <c:pt idx="2638">
                        <c:v>4.2071263138889066</c:v>
                      </c:pt>
                      <c:pt idx="2639">
                        <c:v>4.2088049611111291</c:v>
                      </c:pt>
                      <c:pt idx="2640">
                        <c:v>4.2105007194444619</c:v>
                      </c:pt>
                      <c:pt idx="2641">
                        <c:v>4.2121920888889059</c:v>
                      </c:pt>
                      <c:pt idx="2642">
                        <c:v>4.2138821416666836</c:v>
                      </c:pt>
                      <c:pt idx="2643">
                        <c:v>4.2155695638889066</c:v>
                      </c:pt>
                      <c:pt idx="2644">
                        <c:v>4.2172534750000175</c:v>
                      </c:pt>
                      <c:pt idx="2645">
                        <c:v>4.21893212222224</c:v>
                      </c:pt>
                      <c:pt idx="2646">
                        <c:v>4.2206160333333509</c:v>
                      </c:pt>
                      <c:pt idx="2647">
                        <c:v>4.222289855555573</c:v>
                      </c:pt>
                      <c:pt idx="2648">
                        <c:v>4.2239553416666844</c:v>
                      </c:pt>
                      <c:pt idx="2649">
                        <c:v>4.2256181972222393</c:v>
                      </c:pt>
                      <c:pt idx="2650">
                        <c:v>4.2272876333333507</c:v>
                      </c:pt>
                      <c:pt idx="2651">
                        <c:v>4.2289689138889059</c:v>
                      </c:pt>
                      <c:pt idx="2652">
                        <c:v>4.2306519500000173</c:v>
                      </c:pt>
                      <c:pt idx="2653">
                        <c:v>4.2323349861111277</c:v>
                      </c:pt>
                      <c:pt idx="2654">
                        <c:v>4.2340425555555727</c:v>
                      </c:pt>
                      <c:pt idx="2655">
                        <c:v>4.2357461555555727</c:v>
                      </c:pt>
                      <c:pt idx="2656">
                        <c:v>4.2374418166666841</c:v>
                      </c:pt>
                      <c:pt idx="2657">
                        <c:v>4.239120027777795</c:v>
                      </c:pt>
                      <c:pt idx="2658">
                        <c:v>4.2408021861111287</c:v>
                      </c:pt>
                      <c:pt idx="2659">
                        <c:v>4.2424821500000176</c:v>
                      </c:pt>
                      <c:pt idx="2660">
                        <c:v>4.2441665027777953</c:v>
                      </c:pt>
                      <c:pt idx="2661">
                        <c:v>4.245850855555573</c:v>
                      </c:pt>
                      <c:pt idx="2662">
                        <c:v>4.2475360833333502</c:v>
                      </c:pt>
                      <c:pt idx="2663">
                        <c:v>4.2492121000000171</c:v>
                      </c:pt>
                      <c:pt idx="2664">
                        <c:v>4.250896013888906</c:v>
                      </c:pt>
                      <c:pt idx="2665">
                        <c:v>4.2525781722222389</c:v>
                      </c:pt>
                      <c:pt idx="2666">
                        <c:v>4.2542699805555726</c:v>
                      </c:pt>
                      <c:pt idx="2667">
                        <c:v>4.255970125000017</c:v>
                      </c:pt>
                      <c:pt idx="2668">
                        <c:v>4.2576724638889054</c:v>
                      </c:pt>
                      <c:pt idx="2669">
                        <c:v>4.2593831361111283</c:v>
                      </c:pt>
                      <c:pt idx="2670">
                        <c:v>4.2610942472222391</c:v>
                      </c:pt>
                      <c:pt idx="2671">
                        <c:v>4.2628018500000167</c:v>
                      </c:pt>
                      <c:pt idx="2672">
                        <c:v>4.2644984861111279</c:v>
                      </c:pt>
                      <c:pt idx="2673">
                        <c:v>4.2661964361111275</c:v>
                      </c:pt>
                      <c:pt idx="2674">
                        <c:v>4.26789263333335</c:v>
                      </c:pt>
                      <c:pt idx="2675">
                        <c:v>4.2695853194444613</c:v>
                      </c:pt>
                      <c:pt idx="2676">
                        <c:v>4.271269672222239</c:v>
                      </c:pt>
                      <c:pt idx="2677">
                        <c:v>4.2729623583333494</c:v>
                      </c:pt>
                      <c:pt idx="2678">
                        <c:v>4.2746585555555718</c:v>
                      </c:pt>
                      <c:pt idx="2679">
                        <c:v>4.2763622083333495</c:v>
                      </c:pt>
                      <c:pt idx="2680">
                        <c:v>4.2780513861111267</c:v>
                      </c:pt>
                      <c:pt idx="2681">
                        <c:v>4.2797331055555716</c:v>
                      </c:pt>
                      <c:pt idx="2682">
                        <c:v>4.2814157027777933</c:v>
                      </c:pt>
                      <c:pt idx="2683">
                        <c:v>4.2830954861111268</c:v>
                      </c:pt>
                      <c:pt idx="2684">
                        <c:v>4.2847836500000165</c:v>
                      </c:pt>
                      <c:pt idx="2685">
                        <c:v>4.2864744611111272</c:v>
                      </c:pt>
                      <c:pt idx="2686">
                        <c:v>4.2881727694444605</c:v>
                      </c:pt>
                      <c:pt idx="2687">
                        <c:v>4.2898671083333495</c:v>
                      </c:pt>
                      <c:pt idx="2688">
                        <c:v>4.29155540833335</c:v>
                      </c:pt>
                      <c:pt idx="2689">
                        <c:v>4.2932485333333501</c:v>
                      </c:pt>
                      <c:pt idx="2690">
                        <c:v>4.2949390250000166</c:v>
                      </c:pt>
                      <c:pt idx="2691">
                        <c:v>4.296640925000017</c:v>
                      </c:pt>
                      <c:pt idx="2692">
                        <c:v>4.2983340500000171</c:v>
                      </c:pt>
                      <c:pt idx="2693">
                        <c:v>4.30001620833335</c:v>
                      </c:pt>
                      <c:pt idx="2694">
                        <c:v>4.3017088944444613</c:v>
                      </c:pt>
                      <c:pt idx="2695">
                        <c:v>4.3033980722222394</c:v>
                      </c:pt>
                      <c:pt idx="2696">
                        <c:v>4.3050951444444614</c:v>
                      </c:pt>
                      <c:pt idx="2697">
                        <c:v>4.3068001138889054</c:v>
                      </c:pt>
                      <c:pt idx="2698">
                        <c:v>4.3084989416666835</c:v>
                      </c:pt>
                      <c:pt idx="2699">
                        <c:v>4.3101942611111284</c:v>
                      </c:pt>
                      <c:pt idx="2700">
                        <c:v>4.3118873861111284</c:v>
                      </c:pt>
                      <c:pt idx="2701">
                        <c:v>4.3135831444444612</c:v>
                      </c:pt>
                      <c:pt idx="2702">
                        <c:v>4.3152714444444618</c:v>
                      </c:pt>
                      <c:pt idx="2703">
                        <c:v>4.3169636916666834</c:v>
                      </c:pt>
                      <c:pt idx="2704">
                        <c:v>4.3186590111111283</c:v>
                      </c:pt>
                      <c:pt idx="2705">
                        <c:v>4.3203609111111287</c:v>
                      </c:pt>
                      <c:pt idx="2706">
                        <c:v>4.3220667583333512</c:v>
                      </c:pt>
                      <c:pt idx="2707">
                        <c:v>4.3237677805555732</c:v>
                      </c:pt>
                      <c:pt idx="2708">
                        <c:v>4.3254578361111289</c:v>
                      </c:pt>
                      <c:pt idx="2709">
                        <c:v>4.3271470138889061</c:v>
                      </c:pt>
                      <c:pt idx="2710">
                        <c:v>4.3288397000000174</c:v>
                      </c:pt>
                      <c:pt idx="2711">
                        <c:v>4.3305214194444623</c:v>
                      </c:pt>
                      <c:pt idx="2712">
                        <c:v>4.3321969972222396</c:v>
                      </c:pt>
                      <c:pt idx="2713">
                        <c:v>4.3338756444444622</c:v>
                      </c:pt>
                      <c:pt idx="2714">
                        <c:v>4.3355630666666842</c:v>
                      </c:pt>
                      <c:pt idx="2715">
                        <c:v>4.3372531222222399</c:v>
                      </c:pt>
                      <c:pt idx="2716">
                        <c:v>4.3389414222222404</c:v>
                      </c:pt>
                      <c:pt idx="2717">
                        <c:v>4.34062059722224</c:v>
                      </c:pt>
                      <c:pt idx="2718">
                        <c:v>4.3423089333333511</c:v>
                      </c:pt>
                      <c:pt idx="2719">
                        <c:v>4.3440033777777955</c:v>
                      </c:pt>
                      <c:pt idx="2720">
                        <c:v>4.3457039611111288</c:v>
                      </c:pt>
                      <c:pt idx="2721">
                        <c:v>4.3473962083333513</c:v>
                      </c:pt>
                      <c:pt idx="2722">
                        <c:v>4.3490809972222397</c:v>
                      </c:pt>
                      <c:pt idx="2723">
                        <c:v>4.3507578916666843</c:v>
                      </c:pt>
                      <c:pt idx="2724">
                        <c:v>4.3524444361111287</c:v>
                      </c:pt>
                      <c:pt idx="2725">
                        <c:v>4.3541397555555736</c:v>
                      </c:pt>
                      <c:pt idx="2726">
                        <c:v>4.3558328805555737</c:v>
                      </c:pt>
                      <c:pt idx="2727">
                        <c:v>4.3575194250000182</c:v>
                      </c:pt>
                      <c:pt idx="2728">
                        <c:v>4.3592147444444631</c:v>
                      </c:pt>
                      <c:pt idx="2729">
                        <c:v>4.3608933916666848</c:v>
                      </c:pt>
                      <c:pt idx="2730">
                        <c:v>4.3625808138889077</c:v>
                      </c:pt>
                      <c:pt idx="2731">
                        <c:v>4.3642629722222406</c:v>
                      </c:pt>
                      <c:pt idx="2732">
                        <c:v>4.3659473222222411</c:v>
                      </c:pt>
                      <c:pt idx="2733">
                        <c:v>4.3676404472222412</c:v>
                      </c:pt>
                      <c:pt idx="2734">
                        <c:v>4.3693199722222413</c:v>
                      </c:pt>
                      <c:pt idx="2735">
                        <c:v>4.3709955500000186</c:v>
                      </c:pt>
                      <c:pt idx="2736">
                        <c:v>4.3726680555555744</c:v>
                      </c:pt>
                      <c:pt idx="2737">
                        <c:v>4.3743335416666858</c:v>
                      </c:pt>
                      <c:pt idx="2738">
                        <c:v>4.3760012222222411</c:v>
                      </c:pt>
                      <c:pt idx="2739">
                        <c:v>4.3776684638889085</c:v>
                      </c:pt>
                      <c:pt idx="2740">
                        <c:v>4.379337900000019</c:v>
                      </c:pt>
                      <c:pt idx="2741">
                        <c:v>4.3810068972222416</c:v>
                      </c:pt>
                      <c:pt idx="2742">
                        <c:v>4.3826934416666861</c:v>
                      </c:pt>
                      <c:pt idx="2743">
                        <c:v>4.3843716500000198</c:v>
                      </c:pt>
                      <c:pt idx="2744">
                        <c:v>4.3860428388889083</c:v>
                      </c:pt>
                      <c:pt idx="2745">
                        <c:v>4.3877118361111309</c:v>
                      </c:pt>
                      <c:pt idx="2746">
                        <c:v>4.3893966250000194</c:v>
                      </c:pt>
                      <c:pt idx="2747">
                        <c:v>4.3910722027777975</c:v>
                      </c:pt>
                      <c:pt idx="2748">
                        <c:v>4.3927521666666864</c:v>
                      </c:pt>
                      <c:pt idx="2749">
                        <c:v>4.394414322222242</c:v>
                      </c:pt>
                      <c:pt idx="2750">
                        <c:v>4.3960734250000195</c:v>
                      </c:pt>
                      <c:pt idx="2751">
                        <c:v>4.3977238027777981</c:v>
                      </c:pt>
                      <c:pt idx="2752">
                        <c:v>4.3993932388889085</c:v>
                      </c:pt>
                      <c:pt idx="2753">
                        <c:v>4.4010648666666867</c:v>
                      </c:pt>
                      <c:pt idx="2754">
                        <c:v>4.4027413222222416</c:v>
                      </c:pt>
                      <c:pt idx="2755">
                        <c:v>4.4044208472222417</c:v>
                      </c:pt>
                      <c:pt idx="2756">
                        <c:v>4.4060924750000199</c:v>
                      </c:pt>
                      <c:pt idx="2757">
                        <c:v>4.4077768250000195</c:v>
                      </c:pt>
                      <c:pt idx="2758">
                        <c:v>4.4094664416666856</c:v>
                      </c:pt>
                      <c:pt idx="2759">
                        <c:v>4.4111521083333525</c:v>
                      </c:pt>
                      <c:pt idx="2760">
                        <c:v>4.412834705555575</c:v>
                      </c:pt>
                      <c:pt idx="2761">
                        <c:v>4.4145102833333523</c:v>
                      </c:pt>
                      <c:pt idx="2762">
                        <c:v>4.4161832277777968</c:v>
                      </c:pt>
                      <c:pt idx="2763">
                        <c:v>4.417850908333353</c:v>
                      </c:pt>
                      <c:pt idx="2764">
                        <c:v>4.4195295555555747</c:v>
                      </c:pt>
                      <c:pt idx="2765">
                        <c:v>4.4212152222222416</c:v>
                      </c:pt>
                      <c:pt idx="2766">
                        <c:v>4.4229022055555749</c:v>
                      </c:pt>
                      <c:pt idx="2767">
                        <c:v>4.4245826083333535</c:v>
                      </c:pt>
                      <c:pt idx="2768">
                        <c:v>4.4262647666666863</c:v>
                      </c:pt>
                      <c:pt idx="2769">
                        <c:v>4.4279451694444649</c:v>
                      </c:pt>
                      <c:pt idx="2770">
                        <c:v>4.4296295194444646</c:v>
                      </c:pt>
                      <c:pt idx="2771">
                        <c:v>4.4313033416666867</c:v>
                      </c:pt>
                      <c:pt idx="2772">
                        <c:v>4.4329679527777976</c:v>
                      </c:pt>
                      <c:pt idx="2773">
                        <c:v>4.4346448472222422</c:v>
                      </c:pt>
                      <c:pt idx="2774">
                        <c:v>4.4363313916666867</c:v>
                      </c:pt>
                      <c:pt idx="2775">
                        <c:v>4.4380179361111312</c:v>
                      </c:pt>
                      <c:pt idx="2776">
                        <c:v>4.4397123777777985</c:v>
                      </c:pt>
                      <c:pt idx="2777">
                        <c:v>4.4414112055555757</c:v>
                      </c:pt>
                      <c:pt idx="2778">
                        <c:v>4.4431060861111318</c:v>
                      </c:pt>
                      <c:pt idx="2779">
                        <c:v>4.4447795861111317</c:v>
                      </c:pt>
                      <c:pt idx="2780">
                        <c:v>4.4464670083333546</c:v>
                      </c:pt>
                      <c:pt idx="2781">
                        <c:v>4.4481488000000207</c:v>
                      </c:pt>
                      <c:pt idx="2782">
                        <c:v>4.4498257916666875</c:v>
                      </c:pt>
                      <c:pt idx="2783">
                        <c:v>4.4515019111111318</c:v>
                      </c:pt>
                      <c:pt idx="2784">
                        <c:v>4.4531867555555769</c:v>
                      </c:pt>
                      <c:pt idx="2785">
                        <c:v>4.4548707277777986</c:v>
                      </c:pt>
                      <c:pt idx="2786">
                        <c:v>4.4565555722222427</c:v>
                      </c:pt>
                      <c:pt idx="2787">
                        <c:v>4.4582308194444655</c:v>
                      </c:pt>
                      <c:pt idx="2788">
                        <c:v>4.4599099916666871</c:v>
                      </c:pt>
                      <c:pt idx="2789">
                        <c:v>4.461588291666688</c:v>
                      </c:pt>
                      <c:pt idx="2790">
                        <c:v>4.4632644111111324</c:v>
                      </c:pt>
                      <c:pt idx="2791">
                        <c:v>4.4649318027777989</c:v>
                      </c:pt>
                      <c:pt idx="2792">
                        <c:v>4.4666092305555765</c:v>
                      </c:pt>
                      <c:pt idx="2793">
                        <c:v>4.4682897138889102</c:v>
                      </c:pt>
                      <c:pt idx="2794">
                        <c:v>4.4699653972222437</c:v>
                      </c:pt>
                      <c:pt idx="2795">
                        <c:v>4.4716410805555773</c:v>
                      </c:pt>
                      <c:pt idx="2796">
                        <c:v>4.4733115277777991</c:v>
                      </c:pt>
                      <c:pt idx="2797">
                        <c:v>4.4749767388889099</c:v>
                      </c:pt>
                      <c:pt idx="2798">
                        <c:v>4.4766354055555766</c:v>
                      </c:pt>
                      <c:pt idx="2799">
                        <c:v>4.4783019250000216</c:v>
                      </c:pt>
                      <c:pt idx="2800">
                        <c:v>4.4799771722222435</c:v>
                      </c:pt>
                      <c:pt idx="2801">
                        <c:v>4.4816624527777993</c:v>
                      </c:pt>
                      <c:pt idx="2802">
                        <c:v>4.4833464250000219</c:v>
                      </c:pt>
                      <c:pt idx="2803">
                        <c:v>4.4850299611111319</c:v>
                      </c:pt>
                      <c:pt idx="2804">
                        <c:v>4.4866991000000214</c:v>
                      </c:pt>
                      <c:pt idx="2805">
                        <c:v>4.4883660555555771</c:v>
                      </c:pt>
                      <c:pt idx="2806">
                        <c:v>4.4900334472222436</c:v>
                      </c:pt>
                      <c:pt idx="2807">
                        <c:v>4.4917012750000209</c:v>
                      </c:pt>
                      <c:pt idx="2808">
                        <c:v>4.4933708500000211</c:v>
                      </c:pt>
                      <c:pt idx="2809">
                        <c:v>4.4950404250000204</c:v>
                      </c:pt>
                      <c:pt idx="2810">
                        <c:v>4.496707816666687</c:v>
                      </c:pt>
                      <c:pt idx="2811">
                        <c:v>4.4983734638889095</c:v>
                      </c:pt>
                      <c:pt idx="2812">
                        <c:v>4.5000529888889096</c:v>
                      </c:pt>
                      <c:pt idx="2813">
                        <c:v>4.5017356527777981</c:v>
                      </c:pt>
                      <c:pt idx="2814">
                        <c:v>4.5034218083333535</c:v>
                      </c:pt>
                      <c:pt idx="2815">
                        <c:v>4.5051127611111319</c:v>
                      </c:pt>
                      <c:pt idx="2816">
                        <c:v>4.5067845166666869</c:v>
                      </c:pt>
                      <c:pt idx="2817">
                        <c:v>4.5084462361111317</c:v>
                      </c:pt>
                      <c:pt idx="2818">
                        <c:v>4.5101175555555759</c:v>
                      </c:pt>
                      <c:pt idx="2819">
                        <c:v>4.5117936750000212</c:v>
                      </c:pt>
                      <c:pt idx="2820">
                        <c:v>4.5134689222222431</c:v>
                      </c:pt>
                      <c:pt idx="2821">
                        <c:v>4.5151332611111323</c:v>
                      </c:pt>
                      <c:pt idx="2822">
                        <c:v>4.5168067611111322</c:v>
                      </c:pt>
                      <c:pt idx="2823">
                        <c:v>4.5184724083333547</c:v>
                      </c:pt>
                      <c:pt idx="2824">
                        <c:v>4.5201424194444657</c:v>
                      </c:pt>
                      <c:pt idx="2825">
                        <c:v>4.5218207194444657</c:v>
                      </c:pt>
                      <c:pt idx="2826">
                        <c:v>4.523508619444466</c:v>
                      </c:pt>
                      <c:pt idx="2827">
                        <c:v>4.525186919444466</c:v>
                      </c:pt>
                      <c:pt idx="2828">
                        <c:v>4.5268674027777998</c:v>
                      </c:pt>
                      <c:pt idx="2829">
                        <c:v>4.5285561750000216</c:v>
                      </c:pt>
                      <c:pt idx="2830">
                        <c:v>4.530248875000022</c:v>
                      </c:pt>
                      <c:pt idx="2831">
                        <c:v>4.5319341555555779</c:v>
                      </c:pt>
                      <c:pt idx="2832">
                        <c:v>4.5336142027777999</c:v>
                      </c:pt>
                      <c:pt idx="2833">
                        <c:v>4.5353003583333553</c:v>
                      </c:pt>
                      <c:pt idx="2834">
                        <c:v>4.5369865138889107</c:v>
                      </c:pt>
                      <c:pt idx="2835">
                        <c:v>4.538676158333355</c:v>
                      </c:pt>
                      <c:pt idx="2836">
                        <c:v>4.5403570777777995</c:v>
                      </c:pt>
                      <c:pt idx="2837">
                        <c:v>4.5420423583333553</c:v>
                      </c:pt>
                      <c:pt idx="2838">
                        <c:v>4.543722841666689</c:v>
                      </c:pt>
                      <c:pt idx="2839">
                        <c:v>4.5454041972222443</c:v>
                      </c:pt>
                      <c:pt idx="2840">
                        <c:v>4.5470698444444659</c:v>
                      </c:pt>
                      <c:pt idx="2841">
                        <c:v>4.5487507638889113</c:v>
                      </c:pt>
                      <c:pt idx="2842">
                        <c:v>4.550434736111133</c:v>
                      </c:pt>
                      <c:pt idx="2843">
                        <c:v>4.5521060555555781</c:v>
                      </c:pt>
                      <c:pt idx="2844">
                        <c:v>4.5537630833333553</c:v>
                      </c:pt>
                      <c:pt idx="2845">
                        <c:v>4.5554244500000225</c:v>
                      </c:pt>
                      <c:pt idx="2846">
                        <c:v>4.5570827805555787</c:v>
                      </c:pt>
                      <c:pt idx="2847">
                        <c:v>4.5587402444444676</c:v>
                      </c:pt>
                      <c:pt idx="2848">
                        <c:v>4.56041029166669</c:v>
                      </c:pt>
                      <c:pt idx="2849">
                        <c:v>4.5620825083333569</c:v>
                      </c:pt>
                      <c:pt idx="2850">
                        <c:v>4.5637590638889129</c:v>
                      </c:pt>
                      <c:pt idx="2851">
                        <c:v>4.5654382250000234</c:v>
                      </c:pt>
                      <c:pt idx="2852">
                        <c:v>4.5671200166666903</c:v>
                      </c:pt>
                      <c:pt idx="2853">
                        <c:v>4.5688079166666897</c:v>
                      </c:pt>
                      <c:pt idx="2854">
                        <c:v>4.5704831638889116</c:v>
                      </c:pt>
                      <c:pt idx="2855">
                        <c:v>4.5721466305555785</c:v>
                      </c:pt>
                      <c:pt idx="2856">
                        <c:v>4.573814022222245</c:v>
                      </c:pt>
                      <c:pt idx="2857">
                        <c:v>4.5754796694444675</c:v>
                      </c:pt>
                      <c:pt idx="2858">
                        <c:v>4.577153608333357</c:v>
                      </c:pt>
                      <c:pt idx="2859">
                        <c:v>4.5788292916666897</c:v>
                      </c:pt>
                      <c:pt idx="2860">
                        <c:v>4.5804984305555791</c:v>
                      </c:pt>
                      <c:pt idx="2861">
                        <c:v>4.5821610250000226</c:v>
                      </c:pt>
                      <c:pt idx="2862">
                        <c:v>4.5838214361111342</c:v>
                      </c:pt>
                      <c:pt idx="2863">
                        <c:v>4.5854870833333576</c:v>
                      </c:pt>
                      <c:pt idx="2864">
                        <c:v>4.5871566583333578</c:v>
                      </c:pt>
                      <c:pt idx="2865">
                        <c:v>4.588833213888913</c:v>
                      </c:pt>
                      <c:pt idx="2866">
                        <c:v>4.5905071527778016</c:v>
                      </c:pt>
                      <c:pt idx="2867">
                        <c:v>4.5921902527778018</c:v>
                      </c:pt>
                      <c:pt idx="2868">
                        <c:v>4.5938781527778021</c:v>
                      </c:pt>
                      <c:pt idx="2869">
                        <c:v>4.5955621250000247</c:v>
                      </c:pt>
                      <c:pt idx="2870">
                        <c:v>4.597250025000025</c:v>
                      </c:pt>
                      <c:pt idx="2871">
                        <c:v>4.5989348694444692</c:v>
                      </c:pt>
                      <c:pt idx="2872">
                        <c:v>4.6006149166666912</c:v>
                      </c:pt>
                      <c:pt idx="2873">
                        <c:v>4.6022993250000246</c:v>
                      </c:pt>
                      <c:pt idx="2874">
                        <c:v>4.6039872250000249</c:v>
                      </c:pt>
                      <c:pt idx="2875">
                        <c:v>4.6056746888889144</c:v>
                      </c:pt>
                      <c:pt idx="2876">
                        <c:v>4.6073534166666921</c:v>
                      </c:pt>
                      <c:pt idx="2877">
                        <c:v>4.6090282388889143</c:v>
                      </c:pt>
                      <c:pt idx="2878">
                        <c:v>4.6107104361111366</c:v>
                      </c:pt>
                      <c:pt idx="2879">
                        <c:v>4.6123926333333589</c:v>
                      </c:pt>
                      <c:pt idx="2880">
                        <c:v>4.6140779166666919</c:v>
                      </c:pt>
                      <c:pt idx="2881">
                        <c:v>4.6157618888889145</c:v>
                      </c:pt>
                      <c:pt idx="2882">
                        <c:v>4.6174384444444696</c:v>
                      </c:pt>
                      <c:pt idx="2883">
                        <c:v>4.6191001638889135</c:v>
                      </c:pt>
                      <c:pt idx="2884">
                        <c:v>4.6207605750000251</c:v>
                      </c:pt>
                      <c:pt idx="2885">
                        <c:v>4.622430586111137</c:v>
                      </c:pt>
                      <c:pt idx="2886">
                        <c:v>4.6241128138889147</c:v>
                      </c:pt>
                      <c:pt idx="2887">
                        <c:v>4.6257928611111359</c:v>
                      </c:pt>
                      <c:pt idx="2888">
                        <c:v>4.6274742166666911</c:v>
                      </c:pt>
                      <c:pt idx="2889">
                        <c:v>4.6291542638889132</c:v>
                      </c:pt>
                      <c:pt idx="2890">
                        <c:v>4.6308303833333575</c:v>
                      </c:pt>
                      <c:pt idx="2891">
                        <c:v>4.6324951583333576</c:v>
                      </c:pt>
                      <c:pt idx="2892">
                        <c:v>4.6341673500000242</c:v>
                      </c:pt>
                      <c:pt idx="2893">
                        <c:v>4.6358456500000242</c:v>
                      </c:pt>
                      <c:pt idx="2894">
                        <c:v>4.6375169694444685</c:v>
                      </c:pt>
                      <c:pt idx="2895">
                        <c:v>4.6391852361111354</c:v>
                      </c:pt>
                      <c:pt idx="2896">
                        <c:v>4.6408513194444678</c:v>
                      </c:pt>
                      <c:pt idx="2897">
                        <c:v>4.6425174027778011</c:v>
                      </c:pt>
                      <c:pt idx="2898">
                        <c:v>4.6441878500000238</c:v>
                      </c:pt>
                      <c:pt idx="2899">
                        <c:v>4.6458630972222457</c:v>
                      </c:pt>
                      <c:pt idx="2900">
                        <c:v>4.6475448888889117</c:v>
                      </c:pt>
                      <c:pt idx="2901">
                        <c:v>4.6492249361111337</c:v>
                      </c:pt>
                      <c:pt idx="2902">
                        <c:v>4.650906291666689</c:v>
                      </c:pt>
                      <c:pt idx="2903">
                        <c:v>4.6525758666666892</c:v>
                      </c:pt>
                      <c:pt idx="2904">
                        <c:v>4.6542463138889119</c:v>
                      </c:pt>
                      <c:pt idx="2905">
                        <c:v>4.6559163250000237</c:v>
                      </c:pt>
                      <c:pt idx="2906">
                        <c:v>4.6575955000000242</c:v>
                      </c:pt>
                      <c:pt idx="2907">
                        <c:v>4.6592672833333575</c:v>
                      </c:pt>
                      <c:pt idx="2908">
                        <c:v>4.6609360305555798</c:v>
                      </c:pt>
                      <c:pt idx="2909">
                        <c:v>4.6626043416666905</c:v>
                      </c:pt>
                      <c:pt idx="2910">
                        <c:v>4.6642895777778017</c:v>
                      </c:pt>
                      <c:pt idx="2911">
                        <c:v>4.665964400000024</c:v>
                      </c:pt>
                      <c:pt idx="2912">
                        <c:v>4.667630541666691</c:v>
                      </c:pt>
                      <c:pt idx="2913">
                        <c:v>4.6692975527778025</c:v>
                      </c:pt>
                      <c:pt idx="2914">
                        <c:v>4.6709597888889132</c:v>
                      </c:pt>
                      <c:pt idx="2915">
                        <c:v>4.6726215083333571</c:v>
                      </c:pt>
                      <c:pt idx="2916">
                        <c:v>4.6742919555555797</c:v>
                      </c:pt>
                      <c:pt idx="2917">
                        <c:v>4.675958038888913</c:v>
                      </c:pt>
                      <c:pt idx="2918">
                        <c:v>4.6776311027778013</c:v>
                      </c:pt>
                      <c:pt idx="2919">
                        <c:v>4.6793054777778016</c:v>
                      </c:pt>
                      <c:pt idx="2920">
                        <c:v>4.6809885777778018</c:v>
                      </c:pt>
                      <c:pt idx="2921">
                        <c:v>4.6826629527778021</c:v>
                      </c:pt>
                      <c:pt idx="2922">
                        <c:v>4.6843373277778024</c:v>
                      </c:pt>
                      <c:pt idx="2923">
                        <c:v>4.6860151916666917</c:v>
                      </c:pt>
                      <c:pt idx="2924">
                        <c:v>4.6876965472222469</c:v>
                      </c:pt>
                      <c:pt idx="2925">
                        <c:v>4.6893853194444697</c:v>
                      </c:pt>
                      <c:pt idx="2926">
                        <c:v>4.6910740916666924</c:v>
                      </c:pt>
                      <c:pt idx="2927">
                        <c:v>4.6927550111111369</c:v>
                      </c:pt>
                      <c:pt idx="2928">
                        <c:v>4.6944267666666919</c:v>
                      </c:pt>
                      <c:pt idx="2929">
                        <c:v>4.6961076861111364</c:v>
                      </c:pt>
                      <c:pt idx="2930">
                        <c:v>4.6977929694444693</c:v>
                      </c:pt>
                      <c:pt idx="2931">
                        <c:v>4.6994826138889128</c:v>
                      </c:pt>
                      <c:pt idx="2932">
                        <c:v>4.7011678972222457</c:v>
                      </c:pt>
                      <c:pt idx="2933">
                        <c:v>4.7028475083333579</c:v>
                      </c:pt>
                      <c:pt idx="2934">
                        <c:v>4.7045253722222462</c:v>
                      </c:pt>
                      <c:pt idx="2935">
                        <c:v>4.7062119638889133</c:v>
                      </c:pt>
                      <c:pt idx="2936">
                        <c:v>4.7078963722222467</c:v>
                      </c:pt>
                      <c:pt idx="2937">
                        <c:v>4.7095603444444691</c:v>
                      </c:pt>
                      <c:pt idx="2938">
                        <c:v>4.7112156388889144</c:v>
                      </c:pt>
                      <c:pt idx="2939">
                        <c:v>4.7128817805555805</c:v>
                      </c:pt>
                      <c:pt idx="2940">
                        <c:v>4.7145613750000255</c:v>
                      </c:pt>
                      <c:pt idx="2941">
                        <c:v>4.716252252777803</c:v>
                      </c:pt>
                      <c:pt idx="2942">
                        <c:v>4.7179776750000251</c:v>
                      </c:pt>
                      <c:pt idx="2943">
                        <c:v>4.7197078972222473</c:v>
                      </c:pt>
                      <c:pt idx="2944">
                        <c:v>4.7214350666666913</c:v>
                      </c:pt>
                      <c:pt idx="2945">
                        <c:v>4.7231670361111355</c:v>
                      </c:pt>
                      <c:pt idx="2946">
                        <c:v>4.7248981305555802</c:v>
                      </c:pt>
                      <c:pt idx="2947">
                        <c:v>4.7266327166666917</c:v>
                      </c:pt>
                      <c:pt idx="2948">
                        <c:v>4.7283699222222468</c:v>
                      </c:pt>
                      <c:pt idx="2949">
                        <c:v>4.7301106166666917</c:v>
                      </c:pt>
                      <c:pt idx="2950">
                        <c:v>4.7318556750000251</c:v>
                      </c:pt>
                      <c:pt idx="2951">
                        <c:v>4.7336011694444702</c:v>
                      </c:pt>
                      <c:pt idx="2952">
                        <c:v>4.7353471000000251</c:v>
                      </c:pt>
                      <c:pt idx="2953">
                        <c:v>4.7370917861111357</c:v>
                      </c:pt>
                      <c:pt idx="2954">
                        <c:v>4.738835172222247</c:v>
                      </c:pt>
                      <c:pt idx="2955">
                        <c:v>4.7405859333333584</c:v>
                      </c:pt>
                      <c:pt idx="2956">
                        <c:v>4.7423353944444697</c:v>
                      </c:pt>
                      <c:pt idx="2957">
                        <c:v>4.7440831194444693</c:v>
                      </c:pt>
                      <c:pt idx="2958">
                        <c:v>4.7458347500000251</c:v>
                      </c:pt>
                      <c:pt idx="2959">
                        <c:v>4.7475779666666922</c:v>
                      </c:pt>
                      <c:pt idx="2960">
                        <c:v>4.7493198972222466</c:v>
                      </c:pt>
                      <c:pt idx="2961">
                        <c:v>4.7510541000000241</c:v>
                      </c:pt>
                      <c:pt idx="2962">
                        <c:v>4.752802466666691</c:v>
                      </c:pt>
                      <c:pt idx="2963">
                        <c:v>4.7545504055555803</c:v>
                      </c:pt>
                      <c:pt idx="2964">
                        <c:v>4.7563030666666917</c:v>
                      </c:pt>
                      <c:pt idx="2965">
                        <c:v>4.7580574444444697</c:v>
                      </c:pt>
                      <c:pt idx="2966">
                        <c:v>4.75980554444447</c:v>
                      </c:pt>
                      <c:pt idx="2967">
                        <c:v>4.761548522222248</c:v>
                      </c:pt>
                      <c:pt idx="2968">
                        <c:v>4.7632842416666925</c:v>
                      </c:pt>
                      <c:pt idx="2969">
                        <c:v>4.7650131333333592</c:v>
                      </c:pt>
                      <c:pt idx="2970">
                        <c:v>4.7667505611111372</c:v>
                      </c:pt>
                      <c:pt idx="2971">
                        <c:v>4.7684815861111369</c:v>
                      </c:pt>
                      <c:pt idx="2972">
                        <c:v>4.7702151722222483</c:v>
                      </c:pt>
                      <c:pt idx="2973">
                        <c:v>4.7719479055555825</c:v>
                      </c:pt>
                      <c:pt idx="2974">
                        <c:v>4.7736752555555819</c:v>
                      </c:pt>
                      <c:pt idx="2975">
                        <c:v>4.775398786111138</c:v>
                      </c:pt>
                      <c:pt idx="2976">
                        <c:v>4.777114252777805</c:v>
                      </c:pt>
                      <c:pt idx="2977">
                        <c:v>4.7788186833333608</c:v>
                      </c:pt>
                      <c:pt idx="2978">
                        <c:v>4.7805135916666943</c:v>
                      </c:pt>
                      <c:pt idx="2979">
                        <c:v>4.7822156750000273</c:v>
                      </c:pt>
                      <c:pt idx="2980">
                        <c:v>4.7839198694444711</c:v>
                      </c:pt>
                      <c:pt idx="2981">
                        <c:v>4.7856212055555831</c:v>
                      </c:pt>
                      <c:pt idx="2982">
                        <c:v>4.787317502777805</c:v>
                      </c:pt>
                      <c:pt idx="2983">
                        <c:v>4.7890079250000275</c:v>
                      </c:pt>
                      <c:pt idx="2984">
                        <c:v>4.7907088388889161</c:v>
                      </c:pt>
                      <c:pt idx="2985">
                        <c:v>4.7924114333333607</c:v>
                      </c:pt>
                      <c:pt idx="2986">
                        <c:v>4.7941001777778052</c:v>
                      </c:pt>
                      <c:pt idx="2987">
                        <c:v>4.7957868222222491</c:v>
                      </c:pt>
                      <c:pt idx="2988">
                        <c:v>4.797476825000027</c:v>
                      </c:pt>
                      <c:pt idx="2989">
                        <c:v>4.7991748027778049</c:v>
                      </c:pt>
                      <c:pt idx="2990">
                        <c:v>4.8008727805555829</c:v>
                      </c:pt>
                      <c:pt idx="2991">
                        <c:v>4.8025774722222501</c:v>
                      </c:pt>
                      <c:pt idx="2992">
                        <c:v>4.8042704472222502</c:v>
                      </c:pt>
                      <c:pt idx="2993">
                        <c:v>4.8059671777778066</c:v>
                      </c:pt>
                      <c:pt idx="2994">
                        <c:v>4.8076568138889169</c:v>
                      </c:pt>
                      <c:pt idx="2995">
                        <c:v>4.8093381027778062</c:v>
                      </c:pt>
                      <c:pt idx="2996">
                        <c:v>4.8110218944444734</c:v>
                      </c:pt>
                      <c:pt idx="2997">
                        <c:v>4.8127102777778061</c:v>
                      </c:pt>
                      <c:pt idx="2998">
                        <c:v>4.8143978277778068</c:v>
                      </c:pt>
                      <c:pt idx="2999">
                        <c:v>4.816089133333362</c:v>
                      </c:pt>
                      <c:pt idx="3000">
                        <c:v>4.817780438888918</c:v>
                      </c:pt>
                      <c:pt idx="3001">
                        <c:v>4.8194659027778064</c:v>
                      </c:pt>
                      <c:pt idx="3002">
                        <c:v>4.8211455250000288</c:v>
                      </c:pt>
                      <c:pt idx="3003">
                        <c:v>4.8228230722222509</c:v>
                      </c:pt>
                      <c:pt idx="3004">
                        <c:v>4.8244877527778067</c:v>
                      </c:pt>
                      <c:pt idx="3005">
                        <c:v>4.8261594888889174</c:v>
                      </c:pt>
                      <c:pt idx="3006">
                        <c:v>4.8278382805555839</c:v>
                      </c:pt>
                      <c:pt idx="3007">
                        <c:v>4.8295199777778066</c:v>
                      </c:pt>
                      <c:pt idx="3008">
                        <c:v>4.8311987694444731</c:v>
                      </c:pt>
                      <c:pt idx="3009">
                        <c:v>4.832877144444474</c:v>
                      </c:pt>
                      <c:pt idx="3010">
                        <c:v>4.8345621611111405</c:v>
                      </c:pt>
                      <c:pt idx="3011">
                        <c:v>4.8362509111111409</c:v>
                      </c:pt>
                      <c:pt idx="3012">
                        <c:v>4.8379409055555849</c:v>
                      </c:pt>
                      <c:pt idx="3013">
                        <c:v>4.8396275805555851</c:v>
                      </c:pt>
                      <c:pt idx="3014">
                        <c:v>4.8413213111111411</c:v>
                      </c:pt>
                      <c:pt idx="3015">
                        <c:v>4.8430187777778073</c:v>
                      </c:pt>
                      <c:pt idx="3016">
                        <c:v>4.8447079444444734</c:v>
                      </c:pt>
                      <c:pt idx="3017">
                        <c:v>4.8463971111111395</c:v>
                      </c:pt>
                      <c:pt idx="3018">
                        <c:v>4.8480871055555843</c:v>
                      </c:pt>
                      <c:pt idx="3019">
                        <c:v>4.8497642361111399</c:v>
                      </c:pt>
                      <c:pt idx="3020">
                        <c:v>4.8514409527778062</c:v>
                      </c:pt>
                      <c:pt idx="3021">
                        <c:v>4.8531176694444733</c:v>
                      </c:pt>
                      <c:pt idx="3022">
                        <c:v>4.8547952166666954</c:v>
                      </c:pt>
                      <c:pt idx="3023">
                        <c:v>4.8564702722222508</c:v>
                      </c:pt>
                      <c:pt idx="3024">
                        <c:v>4.8581519694444735</c:v>
                      </c:pt>
                      <c:pt idx="3025">
                        <c:v>4.8598336666666961</c:v>
                      </c:pt>
                      <c:pt idx="3026">
                        <c:v>4.8615153638889188</c:v>
                      </c:pt>
                      <c:pt idx="3027">
                        <c:v>4.8631944638889184</c:v>
                      </c:pt>
                      <c:pt idx="3028">
                        <c:v>4.8648731527778084</c:v>
                      </c:pt>
                      <c:pt idx="3029">
                        <c:v>4.8665468888889194</c:v>
                      </c:pt>
                      <c:pt idx="3030">
                        <c:v>4.868216500000031</c:v>
                      </c:pt>
                      <c:pt idx="3031">
                        <c:v>4.8698918861111418</c:v>
                      </c:pt>
                      <c:pt idx="3032">
                        <c:v>4.8715693361111425</c:v>
                      </c:pt>
                      <c:pt idx="3033">
                        <c:v>4.8732352333333653</c:v>
                      </c:pt>
                      <c:pt idx="3034">
                        <c:v>4.8749056694444759</c:v>
                      </c:pt>
                      <c:pt idx="3035">
                        <c:v>4.8765629027778088</c:v>
                      </c:pt>
                      <c:pt idx="3036">
                        <c:v>4.8782345777778087</c:v>
                      </c:pt>
                      <c:pt idx="3037">
                        <c:v>4.8799041888889203</c:v>
                      </c:pt>
                      <c:pt idx="3038">
                        <c:v>4.8815754500000317</c:v>
                      </c:pt>
                      <c:pt idx="3039">
                        <c:v>4.8832529000000324</c:v>
                      </c:pt>
                      <c:pt idx="3040">
                        <c:v>4.8849258111111427</c:v>
                      </c:pt>
                      <c:pt idx="3041">
                        <c:v>4.8865892333333658</c:v>
                      </c:pt>
                      <c:pt idx="3042">
                        <c:v>4.8882563694444769</c:v>
                      </c:pt>
                      <c:pt idx="3043">
                        <c:v>4.8899181416666995</c:v>
                      </c:pt>
                      <c:pt idx="3044">
                        <c:v>4.8915770250000321</c:v>
                      </c:pt>
                      <c:pt idx="3045">
                        <c:v>4.893233433333366</c:v>
                      </c:pt>
                      <c:pt idx="3046">
                        <c:v>4.894897680555589</c:v>
                      </c:pt>
                      <c:pt idx="3047">
                        <c:v>4.8965652277778107</c:v>
                      </c:pt>
                      <c:pt idx="3048">
                        <c:v>4.8982356638889222</c:v>
                      </c:pt>
                      <c:pt idx="3049">
                        <c:v>4.8999011472222547</c:v>
                      </c:pt>
                      <c:pt idx="3050">
                        <c:v>4.9015608555555881</c:v>
                      </c:pt>
                      <c:pt idx="3051">
                        <c:v>4.9032292277778105</c:v>
                      </c:pt>
                      <c:pt idx="3052">
                        <c:v>4.9048872861111441</c:v>
                      </c:pt>
                      <c:pt idx="3053">
                        <c:v>4.906533352777811</c:v>
                      </c:pt>
                      <c:pt idx="3054">
                        <c:v>4.9081790083333665</c:v>
                      </c:pt>
                      <c:pt idx="3055">
                        <c:v>4.9098416055555889</c:v>
                      </c:pt>
                      <c:pt idx="3056">
                        <c:v>4.9115017250000328</c:v>
                      </c:pt>
                      <c:pt idx="3057">
                        <c:v>4.9131568944444775</c:v>
                      </c:pt>
                      <c:pt idx="3058">
                        <c:v>4.9148141277778103</c:v>
                      </c:pt>
                      <c:pt idx="3059">
                        <c:v>4.9164775500000326</c:v>
                      </c:pt>
                      <c:pt idx="3060">
                        <c:v>4.9181228166666999</c:v>
                      </c:pt>
                      <c:pt idx="3061">
                        <c:v>4.9197829361111438</c:v>
                      </c:pt>
                      <c:pt idx="3062">
                        <c:v>4.9214595611111438</c:v>
                      </c:pt>
                      <c:pt idx="3063">
                        <c:v>4.9231341222222547</c:v>
                      </c:pt>
                      <c:pt idx="3064">
                        <c:v>4.9248049694444775</c:v>
                      </c:pt>
                      <c:pt idx="3065">
                        <c:v>4.9264754055555882</c:v>
                      </c:pt>
                      <c:pt idx="3066">
                        <c:v>4.928135525000032</c:v>
                      </c:pt>
                      <c:pt idx="3067">
                        <c:v>4.9297911055555881</c:v>
                      </c:pt>
                      <c:pt idx="3068">
                        <c:v>4.9314508138889215</c:v>
                      </c:pt>
                      <c:pt idx="3069">
                        <c:v>4.9331216611111444</c:v>
                      </c:pt>
                      <c:pt idx="3070">
                        <c:v>4.9348032361111445</c:v>
                      </c:pt>
                      <c:pt idx="3071">
                        <c:v>4.9364947138889219</c:v>
                      </c:pt>
                      <c:pt idx="3072">
                        <c:v>4.9381861916666994</c:v>
                      </c:pt>
                      <c:pt idx="3073">
                        <c:v>4.9398636416667001</c:v>
                      </c:pt>
                      <c:pt idx="3074">
                        <c:v>4.9415344888889221</c:v>
                      </c:pt>
                      <c:pt idx="3075">
                        <c:v>4.9432065750000334</c:v>
                      </c:pt>
                      <c:pt idx="3076">
                        <c:v>4.9448724722222552</c:v>
                      </c:pt>
                      <c:pt idx="3077">
                        <c:v>4.946538369444478</c:v>
                      </c:pt>
                      <c:pt idx="3078">
                        <c:v>4.948193950000034</c:v>
                      </c:pt>
                      <c:pt idx="3079">
                        <c:v>4.949846169444478</c:v>
                      </c:pt>
                      <c:pt idx="3080">
                        <c:v>4.9515086472222558</c:v>
                      </c:pt>
                      <c:pt idx="3081">
                        <c:v>4.9531690722222557</c:v>
                      </c:pt>
                      <c:pt idx="3082">
                        <c:v>4.9548192416667005</c:v>
                      </c:pt>
                      <c:pt idx="3083">
                        <c:v>4.9564755638889224</c:v>
                      </c:pt>
                      <c:pt idx="3084">
                        <c:v>4.9581310666667004</c:v>
                      </c:pt>
                      <c:pt idx="3085">
                        <c:v>4.9597853388889224</c:v>
                      </c:pt>
                      <c:pt idx="3086">
                        <c:v>4.9614355083333672</c:v>
                      </c:pt>
                      <c:pt idx="3087">
                        <c:v>4.9630811638889227</c:v>
                      </c:pt>
                      <c:pt idx="3088">
                        <c:v>4.9647305138889228</c:v>
                      </c:pt>
                      <c:pt idx="3089">
                        <c:v>4.9663847861111448</c:v>
                      </c:pt>
                      <c:pt idx="3090">
                        <c:v>4.9680464416667007</c:v>
                      </c:pt>
                      <c:pt idx="3091">
                        <c:v>4.9697064555555901</c:v>
                      </c:pt>
                      <c:pt idx="3092">
                        <c:v>4.9713640083333672</c:v>
                      </c:pt>
                      <c:pt idx="3093">
                        <c:v>4.9730137666667007</c:v>
                      </c:pt>
                      <c:pt idx="3094">
                        <c:v>4.9746495777778117</c:v>
                      </c:pt>
                      <c:pt idx="3095">
                        <c:v>4.976303508333368</c:v>
                      </c:pt>
                      <c:pt idx="3096">
                        <c:v>4.9779698166667012</c:v>
                      </c:pt>
                      <c:pt idx="3097">
                        <c:v>4.9796291111111461</c:v>
                      </c:pt>
                      <c:pt idx="3098">
                        <c:v>4.9812879944444788</c:v>
                      </c:pt>
                      <c:pt idx="3099">
                        <c:v>4.9829456388889231</c:v>
                      </c:pt>
                      <c:pt idx="3100">
                        <c:v>4.9846148361111453</c:v>
                      </c:pt>
                      <c:pt idx="3101">
                        <c:v>4.9862968250000339</c:v>
                      </c:pt>
                      <c:pt idx="3102">
                        <c:v>4.9879751000000336</c:v>
                      </c:pt>
                      <c:pt idx="3103">
                        <c:v>4.9896455361111443</c:v>
                      </c:pt>
                      <c:pt idx="3104">
                        <c:v>4.9913092416667002</c:v>
                      </c:pt>
                      <c:pt idx="3105">
                        <c:v>4.9929725388889228</c:v>
                      </c:pt>
                      <c:pt idx="3106">
                        <c:v>4.9946272194444781</c:v>
                      </c:pt>
                      <c:pt idx="3107">
                        <c:v>4.9963011833333661</c:v>
                      </c:pt>
                      <c:pt idx="3108">
                        <c:v>4.9979653000000326</c:v>
                      </c:pt>
                      <c:pt idx="3109">
                        <c:v>4.9996265444444763</c:v>
                      </c:pt>
                      <c:pt idx="3110">
                        <c:v>5.0012927138889216</c:v>
                      </c:pt>
                      <c:pt idx="3111">
                        <c:v>5.0029502666666987</c:v>
                      </c:pt>
                      <c:pt idx="3112">
                        <c:v>5.0046180750000326</c:v>
                      </c:pt>
                      <c:pt idx="3113">
                        <c:v>5.0062768583333659</c:v>
                      </c:pt>
                      <c:pt idx="3114">
                        <c:v>5.0079307194444773</c:v>
                      </c:pt>
                      <c:pt idx="3115">
                        <c:v>5.0095882722222553</c:v>
                      </c:pt>
                      <c:pt idx="3116">
                        <c:v>5.0112450055555886</c:v>
                      </c:pt>
                      <c:pt idx="3117">
                        <c:v>5.0129059527778113</c:v>
                      </c:pt>
                      <c:pt idx="3118">
                        <c:v>5.0145747388889221</c:v>
                      </c:pt>
                      <c:pt idx="3119">
                        <c:v>5.0162443500000338</c:v>
                      </c:pt>
                      <c:pt idx="3120">
                        <c:v>5.0178995194444784</c:v>
                      </c:pt>
                      <c:pt idx="3121">
                        <c:v>5.0195588138889233</c:v>
                      </c:pt>
                      <c:pt idx="3122">
                        <c:v>5.0212222361111456</c:v>
                      </c:pt>
                      <c:pt idx="3123">
                        <c:v>5.0228786444444795</c:v>
                      </c:pt>
                      <c:pt idx="3124">
                        <c:v>5.0245395916667013</c:v>
                      </c:pt>
                      <c:pt idx="3125">
                        <c:v>5.0262005388889239</c:v>
                      </c:pt>
                      <c:pt idx="3126">
                        <c:v>5.0278689111111463</c:v>
                      </c:pt>
                      <c:pt idx="3127">
                        <c:v>5.0295335694444798</c:v>
                      </c:pt>
                      <c:pt idx="3128">
                        <c:v>5.0311874305555913</c:v>
                      </c:pt>
                      <c:pt idx="3129">
                        <c:v>5.0328499083333682</c:v>
                      </c:pt>
                      <c:pt idx="3130">
                        <c:v>5.0345066416667024</c:v>
                      </c:pt>
                      <c:pt idx="3131">
                        <c:v>5.0361609138889243</c:v>
                      </c:pt>
                      <c:pt idx="3132">
                        <c:v>5.0378086222222578</c:v>
                      </c:pt>
                      <c:pt idx="3133">
                        <c:v>5.0394546888889238</c:v>
                      </c:pt>
                      <c:pt idx="3134">
                        <c:v>5.0410962444444793</c:v>
                      </c:pt>
                      <c:pt idx="3135">
                        <c:v>5.0427390305555901</c:v>
                      </c:pt>
                      <c:pt idx="3136">
                        <c:v>5.044387150000035</c:v>
                      </c:pt>
                      <c:pt idx="3137">
                        <c:v>5.0460483972222576</c:v>
                      </c:pt>
                      <c:pt idx="3138">
                        <c:v>5.0477059500000347</c:v>
                      </c:pt>
                      <c:pt idx="3139">
                        <c:v>5.0493622722222566</c:v>
                      </c:pt>
                      <c:pt idx="3140">
                        <c:v>5.0510198250000347</c:v>
                      </c:pt>
                      <c:pt idx="3141">
                        <c:v>5.0526765583333679</c:v>
                      </c:pt>
                      <c:pt idx="3142">
                        <c:v>5.0543439583333676</c:v>
                      </c:pt>
                      <c:pt idx="3143">
                        <c:v>5.0560088972222568</c:v>
                      </c:pt>
                      <c:pt idx="3144">
                        <c:v>5.0576801583333681</c:v>
                      </c:pt>
                      <c:pt idx="3145">
                        <c:v>5.0593505944444788</c:v>
                      </c:pt>
                      <c:pt idx="3146">
                        <c:v>5.0610152527778123</c:v>
                      </c:pt>
                      <c:pt idx="3147">
                        <c:v>5.0626922916667008</c:v>
                      </c:pt>
                      <c:pt idx="3148">
                        <c:v>5.0643581888889235</c:v>
                      </c:pt>
                      <c:pt idx="3149">
                        <c:v>5.0660298638889234</c:v>
                      </c:pt>
                      <c:pt idx="3150">
                        <c:v>5.0676970000000345</c:v>
                      </c:pt>
                      <c:pt idx="3151">
                        <c:v>5.0693666111111462</c:v>
                      </c:pt>
                      <c:pt idx="3152">
                        <c:v>5.0710349833333686</c:v>
                      </c:pt>
                      <c:pt idx="3153">
                        <c:v>5.0726971666667025</c:v>
                      </c:pt>
                      <c:pt idx="3154">
                        <c:v>5.0743440555555912</c:v>
                      </c:pt>
                      <c:pt idx="3155">
                        <c:v>5.0759913527778142</c:v>
                      </c:pt>
                      <c:pt idx="3156">
                        <c:v>5.07764439444448</c:v>
                      </c:pt>
                      <c:pt idx="3157">
                        <c:v>5.0792929222222583</c:v>
                      </c:pt>
                      <c:pt idx="3158">
                        <c:v>5.0809414500000365</c:v>
                      </c:pt>
                      <c:pt idx="3159">
                        <c:v>5.0825953111111479</c:v>
                      </c:pt>
                      <c:pt idx="3160">
                        <c:v>5.0842483527778137</c:v>
                      </c:pt>
                      <c:pt idx="3161">
                        <c:v>5.0858960611111472</c:v>
                      </c:pt>
                      <c:pt idx="3162">
                        <c:v>5.0875499222222587</c:v>
                      </c:pt>
                      <c:pt idx="3163">
                        <c:v>5.0892037833333701</c:v>
                      </c:pt>
                      <c:pt idx="3164">
                        <c:v>5.090856005555592</c:v>
                      </c:pt>
                      <c:pt idx="3165">
                        <c:v>5.0925057638889255</c:v>
                      </c:pt>
                      <c:pt idx="3166">
                        <c:v>5.0941563444444808</c:v>
                      </c:pt>
                      <c:pt idx="3167">
                        <c:v>5.0958114361111475</c:v>
                      </c:pt>
                      <c:pt idx="3168">
                        <c:v>5.0974616055555924</c:v>
                      </c:pt>
                      <c:pt idx="3169">
                        <c:v>5.0991240833333702</c:v>
                      </c:pt>
                      <c:pt idx="3170">
                        <c:v>5.1007918944444821</c:v>
                      </c:pt>
                      <c:pt idx="3171">
                        <c:v>5.1024592944444818</c:v>
                      </c:pt>
                      <c:pt idx="3172">
                        <c:v>5.1041193111111482</c:v>
                      </c:pt>
                      <c:pt idx="3173">
                        <c:v>5.1057806694444814</c:v>
                      </c:pt>
                      <c:pt idx="3174">
                        <c:v>5.1074370777778153</c:v>
                      </c:pt>
                      <c:pt idx="3175">
                        <c:v>5.1090943111111482</c:v>
                      </c:pt>
                      <c:pt idx="3176">
                        <c:v>5.1107503055555927</c:v>
                      </c:pt>
                      <c:pt idx="3177">
                        <c:v>5.1123906305555931</c:v>
                      </c:pt>
                      <c:pt idx="3178">
                        <c:v>5.114038750000037</c:v>
                      </c:pt>
                      <c:pt idx="3179">
                        <c:v>5.1156926111111485</c:v>
                      </c:pt>
                      <c:pt idx="3180">
                        <c:v>5.1173390888889259</c:v>
                      </c:pt>
                      <c:pt idx="3181">
                        <c:v>5.1189839250000366</c:v>
                      </c:pt>
                      <c:pt idx="3182">
                        <c:v>5.1206308138889263</c:v>
                      </c:pt>
                      <c:pt idx="3183">
                        <c:v>5.1222801638889255</c:v>
                      </c:pt>
                      <c:pt idx="3184">
                        <c:v>5.123921719444481</c:v>
                      </c:pt>
                      <c:pt idx="3185">
                        <c:v>5.1255665555555918</c:v>
                      </c:pt>
                      <c:pt idx="3186">
                        <c:v>5.1272113916667026</c:v>
                      </c:pt>
                      <c:pt idx="3187">
                        <c:v>5.1288615611111474</c:v>
                      </c:pt>
                      <c:pt idx="3188">
                        <c:v>5.1305211666667025</c:v>
                      </c:pt>
                      <c:pt idx="3189">
                        <c:v>5.1321861055555917</c:v>
                      </c:pt>
                      <c:pt idx="3190">
                        <c:v>5.133844888888925</c:v>
                      </c:pt>
                      <c:pt idx="3191">
                        <c:v>5.1355036722222582</c:v>
                      </c:pt>
                      <c:pt idx="3192">
                        <c:v>5.1371522000000365</c:v>
                      </c:pt>
                      <c:pt idx="3193">
                        <c:v>5.1388007277778147</c:v>
                      </c:pt>
                      <c:pt idx="3194">
                        <c:v>5.1404484361111482</c:v>
                      </c:pt>
                      <c:pt idx="3195">
                        <c:v>5.1421014777778149</c:v>
                      </c:pt>
                      <c:pt idx="3196">
                        <c:v>5.1437508277778141</c:v>
                      </c:pt>
                      <c:pt idx="3197">
                        <c:v>5.145398947222259</c:v>
                      </c:pt>
                      <c:pt idx="3198">
                        <c:v>5.1470569111111466</c:v>
                      </c:pt>
                      <c:pt idx="3199">
                        <c:v>5.1487156944444807</c:v>
                      </c:pt>
                      <c:pt idx="3200">
                        <c:v>5.1503836555555909</c:v>
                      </c:pt>
                      <c:pt idx="3201">
                        <c:v>5.1520375166667023</c:v>
                      </c:pt>
                      <c:pt idx="3202">
                        <c:v>5.153688505555591</c:v>
                      </c:pt>
                      <c:pt idx="3203">
                        <c:v>5.1553477000000356</c:v>
                      </c:pt>
                      <c:pt idx="3204">
                        <c:v>5.1570126388889248</c:v>
                      </c:pt>
                      <c:pt idx="3205">
                        <c:v>5.1586693722222581</c:v>
                      </c:pt>
                      <c:pt idx="3206">
                        <c:v>5.1603277472222588</c:v>
                      </c:pt>
                      <c:pt idx="3207">
                        <c:v>5.1619746361111476</c:v>
                      </c:pt>
                      <c:pt idx="3208">
                        <c:v>5.1636276777778143</c:v>
                      </c:pt>
                      <c:pt idx="3209">
                        <c:v>5.1652770277778135</c:v>
                      </c:pt>
                      <c:pt idx="3210">
                        <c:v>5.1669136583333692</c:v>
                      </c:pt>
                      <c:pt idx="3211">
                        <c:v>5.168548238888925</c:v>
                      </c:pt>
                      <c:pt idx="3212">
                        <c:v>5.1701877416667026</c:v>
                      </c:pt>
                      <c:pt idx="3213">
                        <c:v>5.1718280666667029</c:v>
                      </c:pt>
                      <c:pt idx="3214">
                        <c:v>5.1734782361111478</c:v>
                      </c:pt>
                      <c:pt idx="3215">
                        <c:v>5.1751357888889258</c:v>
                      </c:pt>
                      <c:pt idx="3216">
                        <c:v>5.1767863694444811</c:v>
                      </c:pt>
                      <c:pt idx="3217">
                        <c:v>5.1784500777778151</c:v>
                      </c:pt>
                      <c:pt idx="3218">
                        <c:v>5.1801224000000365</c:v>
                      </c:pt>
                      <c:pt idx="3219">
                        <c:v>5.1817975944444807</c:v>
                      </c:pt>
                      <c:pt idx="3220">
                        <c:v>5.1834742194444807</c:v>
                      </c:pt>
                      <c:pt idx="3221">
                        <c:v>5.1851368166667031</c:v>
                      </c:pt>
                      <c:pt idx="3222">
                        <c:v>5.1867861666667023</c:v>
                      </c:pt>
                      <c:pt idx="3223">
                        <c:v>5.1884355166667024</c:v>
                      </c:pt>
                      <c:pt idx="3224">
                        <c:v>5.1900762500000361</c:v>
                      </c:pt>
                      <c:pt idx="3225">
                        <c:v>5.1917350333333694</c:v>
                      </c:pt>
                      <c:pt idx="3226">
                        <c:v>5.193396277777814</c:v>
                      </c:pt>
                      <c:pt idx="3227">
                        <c:v>5.1950591638889243</c:v>
                      </c:pt>
                      <c:pt idx="3228">
                        <c:v>5.1967208194444803</c:v>
                      </c:pt>
                      <c:pt idx="3229">
                        <c:v>5.1983832944444801</c:v>
                      </c:pt>
                      <c:pt idx="3230">
                        <c:v>5.2000310027778127</c:v>
                      </c:pt>
                      <c:pt idx="3231">
                        <c:v>5.2016815833333689</c:v>
                      </c:pt>
                      <c:pt idx="3232">
                        <c:v>5.2033358555555909</c:v>
                      </c:pt>
                      <c:pt idx="3233">
                        <c:v>5.2049888972222575</c:v>
                      </c:pt>
                      <c:pt idx="3234">
                        <c:v>5.2066439888889242</c:v>
                      </c:pt>
                      <c:pt idx="3235">
                        <c:v>5.2083089277778134</c:v>
                      </c:pt>
                      <c:pt idx="3236">
                        <c:v>5.2099640194444801</c:v>
                      </c:pt>
                      <c:pt idx="3237">
                        <c:v>5.2116137777778135</c:v>
                      </c:pt>
                      <c:pt idx="3238">
                        <c:v>5.2132721527778134</c:v>
                      </c:pt>
                      <c:pt idx="3239">
                        <c:v>5.2149264250000353</c:v>
                      </c:pt>
                      <c:pt idx="3240">
                        <c:v>5.2165831583333695</c:v>
                      </c:pt>
                      <c:pt idx="3241">
                        <c:v>5.2182427638889246</c:v>
                      </c:pt>
                      <c:pt idx="3242">
                        <c:v>5.2198974444444799</c:v>
                      </c:pt>
                      <c:pt idx="3243">
                        <c:v>5.2215545861111465</c:v>
                      </c:pt>
                      <c:pt idx="3244">
                        <c:v>5.2232037833333687</c:v>
                      </c:pt>
                      <c:pt idx="3245">
                        <c:v>5.2248493083333676</c:v>
                      </c:pt>
                      <c:pt idx="3246">
                        <c:v>5.2264879000000342</c:v>
                      </c:pt>
                      <c:pt idx="3247">
                        <c:v>5.228133425000034</c:v>
                      </c:pt>
                      <c:pt idx="3248">
                        <c:v>5.229785883333367</c:v>
                      </c:pt>
                      <c:pt idx="3249">
                        <c:v>5.2314399722222564</c:v>
                      </c:pt>
                      <c:pt idx="3250">
                        <c:v>5.2330895750000339</c:v>
                      </c:pt>
                      <c:pt idx="3251">
                        <c:v>5.2347395861111456</c:v>
                      </c:pt>
                      <c:pt idx="3252">
                        <c:v>5.2363916361111462</c:v>
                      </c:pt>
                      <c:pt idx="3253">
                        <c:v>5.2380530666667013</c:v>
                      </c:pt>
                      <c:pt idx="3254">
                        <c:v>5.2397096055555901</c:v>
                      </c:pt>
                      <c:pt idx="3255">
                        <c:v>5.2413579861111463</c:v>
                      </c:pt>
                      <c:pt idx="3256">
                        <c:v>5.2430059583333684</c:v>
                      </c:pt>
                      <c:pt idx="3257">
                        <c:v>5.2446494444444802</c:v>
                      </c:pt>
                      <c:pt idx="3258">
                        <c:v>5.2462900750000356</c:v>
                      </c:pt>
                      <c:pt idx="3259">
                        <c:v>5.2479266277778134</c:v>
                      </c:pt>
                      <c:pt idx="3260">
                        <c:v>5.2495758250000355</c:v>
                      </c:pt>
                      <c:pt idx="3261">
                        <c:v>5.2512156388889242</c:v>
                      </c:pt>
                      <c:pt idx="3262">
                        <c:v>5.2528603472222573</c:v>
                      </c:pt>
                      <c:pt idx="3263">
                        <c:v>5.254501386111146</c:v>
                      </c:pt>
                      <c:pt idx="3264">
                        <c:v>5.2561432416667015</c:v>
                      </c:pt>
                      <c:pt idx="3265">
                        <c:v>5.2577802027778127</c:v>
                      </c:pt>
                      <c:pt idx="3266">
                        <c:v>5.2594126777778119</c:v>
                      </c:pt>
                      <c:pt idx="3267">
                        <c:v>5.2610512694444784</c:v>
                      </c:pt>
                      <c:pt idx="3268">
                        <c:v>5.2626857833333673</c:v>
                      </c:pt>
                      <c:pt idx="3269">
                        <c:v>5.264325600000034</c:v>
                      </c:pt>
                      <c:pt idx="3270">
                        <c:v>5.2659670472222571</c:v>
                      </c:pt>
                      <c:pt idx="3271">
                        <c:v>5.2676191000000347</c:v>
                      </c:pt>
                      <c:pt idx="3272">
                        <c:v>5.269254022222257</c:v>
                      </c:pt>
                      <c:pt idx="3273">
                        <c:v>5.2708930222222561</c:v>
                      </c:pt>
                      <c:pt idx="3274">
                        <c:v>5.2725377333333672</c:v>
                      </c:pt>
                      <c:pt idx="3275">
                        <c:v>5.2741808111111448</c:v>
                      </c:pt>
                      <c:pt idx="3276">
                        <c:v>5.2758275611111447</c:v>
                      </c:pt>
                      <c:pt idx="3277">
                        <c:v>5.2774722722222558</c:v>
                      </c:pt>
                      <c:pt idx="3278">
                        <c:v>5.2791296250000332</c:v>
                      </c:pt>
                      <c:pt idx="3279">
                        <c:v>5.280779636111145</c:v>
                      </c:pt>
                      <c:pt idx="3280">
                        <c:v>5.2824284250000337</c:v>
                      </c:pt>
                      <c:pt idx="3281">
                        <c:v>5.2840800694444772</c:v>
                      </c:pt>
                      <c:pt idx="3282">
                        <c:v>5.2857322916667</c:v>
                      </c:pt>
                      <c:pt idx="3283">
                        <c:v>5.287372513888922</c:v>
                      </c:pt>
                      <c:pt idx="3284">
                        <c:v>5.2890210416667003</c:v>
                      </c:pt>
                      <c:pt idx="3285">
                        <c:v>5.2906667000000338</c:v>
                      </c:pt>
                      <c:pt idx="3286">
                        <c:v>5.2923205611111452</c:v>
                      </c:pt>
                      <c:pt idx="3287">
                        <c:v>5.2939628250000341</c:v>
                      </c:pt>
                      <c:pt idx="3288">
                        <c:v>5.2955981527778127</c:v>
                      </c:pt>
                      <c:pt idx="3289">
                        <c:v>5.2972412305555894</c:v>
                      </c:pt>
                      <c:pt idx="3290">
                        <c:v>5.2988839000000345</c:v>
                      </c:pt>
                      <c:pt idx="3291">
                        <c:v>5.3005282027778122</c:v>
                      </c:pt>
                      <c:pt idx="3292">
                        <c:v>5.3021619000000344</c:v>
                      </c:pt>
                      <c:pt idx="3293">
                        <c:v>5.3038025305555898</c:v>
                      </c:pt>
                      <c:pt idx="3294">
                        <c:v>5.3054345972222565</c:v>
                      </c:pt>
                      <c:pt idx="3295">
                        <c:v>5.3070760444444787</c:v>
                      </c:pt>
                      <c:pt idx="3296">
                        <c:v>5.3087146361111452</c:v>
                      </c:pt>
                      <c:pt idx="3297">
                        <c:v>5.3103536361111452</c:v>
                      </c:pt>
                      <c:pt idx="3298">
                        <c:v>5.3120020166667006</c:v>
                      </c:pt>
                      <c:pt idx="3299">
                        <c:v>5.3136483583333671</c:v>
                      </c:pt>
                      <c:pt idx="3300">
                        <c:v>5.3152845027778124</c:v>
                      </c:pt>
                      <c:pt idx="3301">
                        <c:v>5.3169226861111456</c:v>
                      </c:pt>
                      <c:pt idx="3302">
                        <c:v>5.3185576055555899</c:v>
                      </c:pt>
                      <c:pt idx="3303">
                        <c:v>5.3201908944444787</c:v>
                      </c:pt>
                      <c:pt idx="3304">
                        <c:v>5.3218327500000342</c:v>
                      </c:pt>
                      <c:pt idx="3305">
                        <c:v>5.323482919444479</c:v>
                      </c:pt>
                      <c:pt idx="3306">
                        <c:v>5.3251400638889237</c:v>
                      </c:pt>
                      <c:pt idx="3307">
                        <c:v>5.3268004888889235</c:v>
                      </c:pt>
                      <c:pt idx="3308">
                        <c:v>5.3284699388889241</c:v>
                      </c:pt>
                      <c:pt idx="3309">
                        <c:v>5.3301264777778137</c:v>
                      </c:pt>
                      <c:pt idx="3310">
                        <c:v>5.3317691472222579</c:v>
                      </c:pt>
                      <c:pt idx="3311">
                        <c:v>5.333408147222257</c:v>
                      </c:pt>
                      <c:pt idx="3312">
                        <c:v>5.3350430666667013</c:v>
                      </c:pt>
                      <c:pt idx="3313">
                        <c:v>5.3366812500000345</c:v>
                      </c:pt>
                      <c:pt idx="3314">
                        <c:v>5.3383304472222566</c:v>
                      </c:pt>
                      <c:pt idx="3315">
                        <c:v>5.3399804583333683</c:v>
                      </c:pt>
                      <c:pt idx="3316">
                        <c:v>5.3416394444444792</c:v>
                      </c:pt>
                      <c:pt idx="3317">
                        <c:v>5.3432870083333679</c:v>
                      </c:pt>
                      <c:pt idx="3318">
                        <c:v>5.3449215222222568</c:v>
                      </c:pt>
                      <c:pt idx="3319">
                        <c:v>5.3465625611111447</c:v>
                      </c:pt>
                      <c:pt idx="3320">
                        <c:v>5.348209719444478</c:v>
                      </c:pt>
                      <c:pt idx="3321">
                        <c:v>5.3498581000000334</c:v>
                      </c:pt>
                      <c:pt idx="3322">
                        <c:v>5.3515222166666998</c:v>
                      </c:pt>
                      <c:pt idx="3323">
                        <c:v>5.3531818222222549</c:v>
                      </c:pt>
                      <c:pt idx="3324">
                        <c:v>5.3548426583333661</c:v>
                      </c:pt>
                      <c:pt idx="3325">
                        <c:v>5.3564998027778108</c:v>
                      </c:pt>
                      <c:pt idx="3326">
                        <c:v>5.3581610472222545</c:v>
                      </c:pt>
                      <c:pt idx="3327">
                        <c:v>5.3598037166666987</c:v>
                      </c:pt>
                      <c:pt idx="3328">
                        <c:v>5.3614427166666987</c:v>
                      </c:pt>
                      <c:pt idx="3329">
                        <c:v>5.3630862027778097</c:v>
                      </c:pt>
                      <c:pt idx="3330">
                        <c:v>5.3647140500000328</c:v>
                      </c:pt>
                      <c:pt idx="3331">
                        <c:v>5.3663487916666996</c:v>
                      </c:pt>
                      <c:pt idx="3332">
                        <c:v>5.367981505555588</c:v>
                      </c:pt>
                      <c:pt idx="3333">
                        <c:v>5.3696105694444771</c:v>
                      </c:pt>
                      <c:pt idx="3334">
                        <c:v>5.3712376055555877</c:v>
                      </c:pt>
                      <c:pt idx="3335">
                        <c:v>5.3728686972222546</c:v>
                      </c:pt>
                      <c:pt idx="3336">
                        <c:v>5.3744977611111437</c:v>
                      </c:pt>
                      <c:pt idx="3337">
                        <c:v>5.3761316916666999</c:v>
                      </c:pt>
                      <c:pt idx="3338">
                        <c:v>5.3777617166666998</c:v>
                      </c:pt>
                      <c:pt idx="3339">
                        <c:v>5.3793897027778108</c:v>
                      </c:pt>
                      <c:pt idx="3340">
                        <c:v>5.3810344111111439</c:v>
                      </c:pt>
                      <c:pt idx="3341">
                        <c:v>5.3826815666666992</c:v>
                      </c:pt>
                      <c:pt idx="3342">
                        <c:v>5.3843307638889213</c:v>
                      </c:pt>
                      <c:pt idx="3343">
                        <c:v>5.3859771055555878</c:v>
                      </c:pt>
                      <c:pt idx="3344">
                        <c:v>5.3876177361111433</c:v>
                      </c:pt>
                      <c:pt idx="3345">
                        <c:v>5.3892571444444766</c:v>
                      </c:pt>
                      <c:pt idx="3346">
                        <c:v>5.390899000000033</c:v>
                      </c:pt>
                      <c:pt idx="3347">
                        <c:v>5.3925477888889217</c:v>
                      </c:pt>
                      <c:pt idx="3348">
                        <c:v>5.3941900500000326</c:v>
                      </c:pt>
                      <c:pt idx="3349">
                        <c:v>5.3958298638889222</c:v>
                      </c:pt>
                      <c:pt idx="3350">
                        <c:v>5.3974660083333665</c:v>
                      </c:pt>
                      <c:pt idx="3351">
                        <c:v>5.3990853416666997</c:v>
                      </c:pt>
                      <c:pt idx="3352">
                        <c:v>5.4007075138889222</c:v>
                      </c:pt>
                      <c:pt idx="3353">
                        <c:v>5.4023272527778117</c:v>
                      </c:pt>
                      <c:pt idx="3354">
                        <c:v>5.4039469916667002</c:v>
                      </c:pt>
                      <c:pt idx="3355">
                        <c:v>5.4055736250000335</c:v>
                      </c:pt>
                      <c:pt idx="3356">
                        <c:v>5.407208952777812</c:v>
                      </c:pt>
                      <c:pt idx="3357">
                        <c:v>5.4088544777778109</c:v>
                      </c:pt>
                      <c:pt idx="3358">
                        <c:v>5.4104930694444775</c:v>
                      </c:pt>
                      <c:pt idx="3359">
                        <c:v>5.4121320694444774</c:v>
                      </c:pt>
                      <c:pt idx="3360">
                        <c:v>5.4137710694444774</c:v>
                      </c:pt>
                      <c:pt idx="3361">
                        <c:v>5.4154100694444764</c:v>
                      </c:pt>
                      <c:pt idx="3362">
                        <c:v>5.4170405027778097</c:v>
                      </c:pt>
                      <c:pt idx="3363">
                        <c:v>5.418667675000032</c:v>
                      </c:pt>
                      <c:pt idx="3364">
                        <c:v>5.4203038194444764</c:v>
                      </c:pt>
                      <c:pt idx="3365">
                        <c:v>5.4219411861111437</c:v>
                      </c:pt>
                      <c:pt idx="3366">
                        <c:v>5.4235814083333658</c:v>
                      </c:pt>
                      <c:pt idx="3367">
                        <c:v>5.4252301972222554</c:v>
                      </c:pt>
                      <c:pt idx="3368">
                        <c:v>5.4268769444444773</c:v>
                      </c:pt>
                      <c:pt idx="3369">
                        <c:v>5.4285326666666993</c:v>
                      </c:pt>
                      <c:pt idx="3370">
                        <c:v>5.4301965444444766</c:v>
                      </c:pt>
                      <c:pt idx="3371">
                        <c:v>5.4318450722222549</c:v>
                      </c:pt>
                      <c:pt idx="3372">
                        <c:v>5.4334858972222548</c:v>
                      </c:pt>
                      <c:pt idx="3373">
                        <c:v>5.4351096916666988</c:v>
                      </c:pt>
                      <c:pt idx="3374">
                        <c:v>5.4367338916666981</c:v>
                      </c:pt>
                      <c:pt idx="3375">
                        <c:v>5.4383706611111435</c:v>
                      </c:pt>
                      <c:pt idx="3376">
                        <c:v>5.4400143250000319</c:v>
                      </c:pt>
                      <c:pt idx="3377">
                        <c:v>5.4416592027778101</c:v>
                      </c:pt>
                      <c:pt idx="3378">
                        <c:v>5.4433150305555875</c:v>
                      </c:pt>
                      <c:pt idx="3379">
                        <c:v>5.4449688305555872</c:v>
                      </c:pt>
                      <c:pt idx="3380">
                        <c:v>5.4466165472222539</c:v>
                      </c:pt>
                      <c:pt idx="3381">
                        <c:v>5.4482679138889205</c:v>
                      </c:pt>
                      <c:pt idx="3382">
                        <c:v>5.4499171111111426</c:v>
                      </c:pt>
                      <c:pt idx="3383">
                        <c:v>5.4515642694444759</c:v>
                      </c:pt>
                      <c:pt idx="3384">
                        <c:v>5.453221216666698</c:v>
                      </c:pt>
                      <c:pt idx="3385">
                        <c:v>5.4548740833333644</c:v>
                      </c:pt>
                      <c:pt idx="3386">
                        <c:v>5.4565306222222532</c:v>
                      </c:pt>
                      <c:pt idx="3387">
                        <c:v>5.4581810416666983</c:v>
                      </c:pt>
                      <c:pt idx="3388">
                        <c:v>5.4598245277778092</c:v>
                      </c:pt>
                      <c:pt idx="3389">
                        <c:v>5.4614737250000314</c:v>
                      </c:pt>
                      <c:pt idx="3390">
                        <c:v>5.4631241444444765</c:v>
                      </c:pt>
                      <c:pt idx="3391">
                        <c:v>5.4647665916666988</c:v>
                      </c:pt>
                      <c:pt idx="3392">
                        <c:v>5.4664110666666987</c:v>
                      </c:pt>
                      <c:pt idx="3393">
                        <c:v>5.4680409416666986</c:v>
                      </c:pt>
                      <c:pt idx="3394">
                        <c:v>5.4696760888889209</c:v>
                      </c:pt>
                      <c:pt idx="3395">
                        <c:v>5.4713075861111431</c:v>
                      </c:pt>
                      <c:pt idx="3396">
                        <c:v>5.4729378666666983</c:v>
                      </c:pt>
                      <c:pt idx="3397">
                        <c:v>5.4745754472222536</c:v>
                      </c:pt>
                      <c:pt idx="3398">
                        <c:v>5.476211811111142</c:v>
                      </c:pt>
                      <c:pt idx="3399">
                        <c:v>5.4778530416666973</c:v>
                      </c:pt>
                      <c:pt idx="3400">
                        <c:v>5.4794942722222526</c:v>
                      </c:pt>
                      <c:pt idx="3401">
                        <c:v>5.4811265805555864</c:v>
                      </c:pt>
                      <c:pt idx="3402">
                        <c:v>5.4827540250000313</c:v>
                      </c:pt>
                      <c:pt idx="3403">
                        <c:v>5.4843879555555874</c:v>
                      </c:pt>
                      <c:pt idx="3404">
                        <c:v>5.4860202638889204</c:v>
                      </c:pt>
                      <c:pt idx="3405">
                        <c:v>5.487672313888921</c:v>
                      </c:pt>
                      <c:pt idx="3406">
                        <c:v>5.4893162083333653</c:v>
                      </c:pt>
                      <c:pt idx="3407">
                        <c:v>5.4909552083333653</c:v>
                      </c:pt>
                      <c:pt idx="3408">
                        <c:v>5.4925962472222531</c:v>
                      </c:pt>
                      <c:pt idx="3409">
                        <c:v>5.4942405500000318</c:v>
                      </c:pt>
                      <c:pt idx="3410">
                        <c:v>5.495882997222254</c:v>
                      </c:pt>
                      <c:pt idx="3411">
                        <c:v>5.4975295000000317</c:v>
                      </c:pt>
                      <c:pt idx="3412">
                        <c:v>5.4991670805555879</c:v>
                      </c:pt>
                      <c:pt idx="3413">
                        <c:v>5.5008062833333646</c:v>
                      </c:pt>
                      <c:pt idx="3414">
                        <c:v>5.5024430527778101</c:v>
                      </c:pt>
                      <c:pt idx="3415">
                        <c:v>5.5040704972222549</c:v>
                      </c:pt>
                      <c:pt idx="3416">
                        <c:v>5.5057007777778102</c:v>
                      </c:pt>
                      <c:pt idx="3417">
                        <c:v>5.5073387638889209</c:v>
                      </c:pt>
                      <c:pt idx="3418">
                        <c:v>5.5089751277778092</c:v>
                      </c:pt>
                      <c:pt idx="3419">
                        <c:v>5.5106110861111421</c:v>
                      </c:pt>
                      <c:pt idx="3420">
                        <c:v>5.5122454222222537</c:v>
                      </c:pt>
                      <c:pt idx="3421">
                        <c:v>5.5138939500000319</c:v>
                      </c:pt>
                      <c:pt idx="3422">
                        <c:v>5.5155497777778093</c:v>
                      </c:pt>
                      <c:pt idx="3423">
                        <c:v>5.517196280555587</c:v>
                      </c:pt>
                      <c:pt idx="3424">
                        <c:v>5.5188456194444768</c:v>
                      </c:pt>
                      <c:pt idx="3425">
                        <c:v>5.5204840111111428</c:v>
                      </c:pt>
                      <c:pt idx="3426">
                        <c:v>5.522133208333365</c:v>
                      </c:pt>
                      <c:pt idx="3427">
                        <c:v>5.5237868916666981</c:v>
                      </c:pt>
                      <c:pt idx="3428">
                        <c:v>5.5254287472222536</c:v>
                      </c:pt>
                      <c:pt idx="3429">
                        <c:v>5.5270832444444764</c:v>
                      </c:pt>
                      <c:pt idx="3430">
                        <c:v>5.5287406944444761</c:v>
                      </c:pt>
                      <c:pt idx="3431">
                        <c:v>5.5303847638889208</c:v>
                      </c:pt>
                      <c:pt idx="3432">
                        <c:v>5.5320130166666992</c:v>
                      </c:pt>
                      <c:pt idx="3433">
                        <c:v>5.5336526250000322</c:v>
                      </c:pt>
                      <c:pt idx="3434">
                        <c:v>5.5352837166666999</c:v>
                      </c:pt>
                      <c:pt idx="3435">
                        <c:v>5.5369099416666998</c:v>
                      </c:pt>
                      <c:pt idx="3436">
                        <c:v>5.5385487388889212</c:v>
                      </c:pt>
                      <c:pt idx="3437">
                        <c:v>5.540177397222255</c:v>
                      </c:pt>
                      <c:pt idx="3438">
                        <c:v>5.5418088944444772</c:v>
                      </c:pt>
                      <c:pt idx="3439">
                        <c:v>5.5434359305555878</c:v>
                      </c:pt>
                      <c:pt idx="3440">
                        <c:v>5.5450593194444773</c:v>
                      </c:pt>
                      <c:pt idx="3441">
                        <c:v>5.5466802750000319</c:v>
                      </c:pt>
                      <c:pt idx="3442">
                        <c:v>5.5482943361111436</c:v>
                      </c:pt>
                      <c:pt idx="3443">
                        <c:v>5.5499148861111429</c:v>
                      </c:pt>
                      <c:pt idx="3444">
                        <c:v>5.5515520611111437</c:v>
                      </c:pt>
                      <c:pt idx="3445">
                        <c:v>5.5531961305555875</c:v>
                      </c:pt>
                      <c:pt idx="3446">
                        <c:v>5.5548445111111437</c:v>
                      </c:pt>
                      <c:pt idx="3447">
                        <c:v>5.5564961527778101</c:v>
                      </c:pt>
                      <c:pt idx="3448">
                        <c:v>5.55813332777781</c:v>
                      </c:pt>
                      <c:pt idx="3449">
                        <c:v>5.55977415277781</c:v>
                      </c:pt>
                      <c:pt idx="3450">
                        <c:v>5.5614263305555882</c:v>
                      </c:pt>
                      <c:pt idx="3451">
                        <c:v>5.563074047222254</c:v>
                      </c:pt>
                      <c:pt idx="3452">
                        <c:v>5.5647120333333655</c:v>
                      </c:pt>
                      <c:pt idx="3453">
                        <c:v>5.5663540750000315</c:v>
                      </c:pt>
                      <c:pt idx="3454">
                        <c:v>5.5679965222222547</c:v>
                      </c:pt>
                      <c:pt idx="3455">
                        <c:v>5.5696316694444761</c:v>
                      </c:pt>
                      <c:pt idx="3456">
                        <c:v>5.5712668166666983</c:v>
                      </c:pt>
                      <c:pt idx="3457">
                        <c:v>5.5729072361111429</c:v>
                      </c:pt>
                      <c:pt idx="3458">
                        <c:v>5.5745448166666991</c:v>
                      </c:pt>
                      <c:pt idx="3459">
                        <c:v>5.5761864527778098</c:v>
                      </c:pt>
                      <c:pt idx="3460">
                        <c:v>5.5778232222222544</c:v>
                      </c:pt>
                      <c:pt idx="3461">
                        <c:v>5.5794616138889213</c:v>
                      </c:pt>
                      <c:pt idx="3462">
                        <c:v>5.5810996000000319</c:v>
                      </c:pt>
                      <c:pt idx="3463">
                        <c:v>5.5827254222222544</c:v>
                      </c:pt>
                      <c:pt idx="3464">
                        <c:v>5.5843552972222543</c:v>
                      </c:pt>
                      <c:pt idx="3465">
                        <c:v>5.5859867944444765</c:v>
                      </c:pt>
                      <c:pt idx="3466">
                        <c:v>5.5876215361111434</c:v>
                      </c:pt>
                      <c:pt idx="3467">
                        <c:v>5.5892523611111429</c:v>
                      </c:pt>
                      <c:pt idx="3468">
                        <c:v>5.5908795583333655</c:v>
                      </c:pt>
                      <c:pt idx="3469">
                        <c:v>5.5925095777778093</c:v>
                      </c:pt>
                      <c:pt idx="3470">
                        <c:v>5.5941508083333655</c:v>
                      </c:pt>
                      <c:pt idx="3471">
                        <c:v>5.5957883888889208</c:v>
                      </c:pt>
                      <c:pt idx="3472">
                        <c:v>5.5974279972222547</c:v>
                      </c:pt>
                      <c:pt idx="3473">
                        <c:v>5.5990631444444769</c:v>
                      </c:pt>
                      <c:pt idx="3474">
                        <c:v>5.6006958583333653</c:v>
                      </c:pt>
                      <c:pt idx="3475">
                        <c:v>5.6023273555555875</c:v>
                      </c:pt>
                      <c:pt idx="3476">
                        <c:v>5.6039677750000321</c:v>
                      </c:pt>
                      <c:pt idx="3477">
                        <c:v>5.6056041388889204</c:v>
                      </c:pt>
                      <c:pt idx="3478">
                        <c:v>5.6072380694444766</c:v>
                      </c:pt>
                      <c:pt idx="3479">
                        <c:v>5.6088801111111426</c:v>
                      </c:pt>
                      <c:pt idx="3480">
                        <c:v>5.6105217472222533</c:v>
                      </c:pt>
                      <c:pt idx="3481">
                        <c:v>5.6121718972222538</c:v>
                      </c:pt>
                      <c:pt idx="3482">
                        <c:v>5.6138159666666976</c:v>
                      </c:pt>
                      <c:pt idx="3483">
                        <c:v>5.6154616555555874</c:v>
                      </c:pt>
                      <c:pt idx="3484">
                        <c:v>5.6171053194444758</c:v>
                      </c:pt>
                      <c:pt idx="3485">
                        <c:v>5.6187397722222538</c:v>
                      </c:pt>
                      <c:pt idx="3486">
                        <c:v>5.6203649527778099</c:v>
                      </c:pt>
                      <c:pt idx="3487">
                        <c:v>5.6219887472222538</c:v>
                      </c:pt>
                      <c:pt idx="3488">
                        <c:v>5.6236149750000317</c:v>
                      </c:pt>
                      <c:pt idx="3489">
                        <c:v>5.6252347138889212</c:v>
                      </c:pt>
                      <c:pt idx="3490">
                        <c:v>5.626857291666699</c:v>
                      </c:pt>
                      <c:pt idx="3491">
                        <c:v>5.628493250000032</c:v>
                      </c:pt>
                      <c:pt idx="3492">
                        <c:v>5.6301255583333649</c:v>
                      </c:pt>
                      <c:pt idx="3493">
                        <c:v>5.6317554333333648</c:v>
                      </c:pt>
                      <c:pt idx="3494">
                        <c:v>5.6333820666666981</c:v>
                      </c:pt>
                      <c:pt idx="3495">
                        <c:v>5.6350087000000304</c:v>
                      </c:pt>
                      <c:pt idx="3496">
                        <c:v>5.636641819444475</c:v>
                      </c:pt>
                      <c:pt idx="3497">
                        <c:v>5.6382753444444758</c:v>
                      </c:pt>
                      <c:pt idx="3498">
                        <c:v>5.6398991388889197</c:v>
                      </c:pt>
                      <c:pt idx="3499">
                        <c:v>5.641535502777808</c:v>
                      </c:pt>
                      <c:pt idx="3500">
                        <c:v>5.6431702444444749</c:v>
                      </c:pt>
                      <c:pt idx="3501">
                        <c:v>5.6448163416666972</c:v>
                      </c:pt>
                      <c:pt idx="3502">
                        <c:v>5.6464486500000302</c:v>
                      </c:pt>
                      <c:pt idx="3503">
                        <c:v>5.6480677861111417</c:v>
                      </c:pt>
                      <c:pt idx="3504">
                        <c:v>5.6497025277778086</c:v>
                      </c:pt>
                      <c:pt idx="3505">
                        <c:v>5.6513255111111418</c:v>
                      </c:pt>
                      <c:pt idx="3506">
                        <c:v>5.6529513333333643</c:v>
                      </c:pt>
                      <c:pt idx="3507">
                        <c:v>5.6545824250000312</c:v>
                      </c:pt>
                      <c:pt idx="3508">
                        <c:v>5.6562127055555864</c:v>
                      </c:pt>
                      <c:pt idx="3509">
                        <c:v>5.6578437972222533</c:v>
                      </c:pt>
                      <c:pt idx="3510">
                        <c:v>5.6594752944444755</c:v>
                      </c:pt>
                      <c:pt idx="3511">
                        <c:v>5.6611092250000317</c:v>
                      </c:pt>
                      <c:pt idx="3512">
                        <c:v>5.6627423444444753</c:v>
                      </c:pt>
                      <c:pt idx="3513">
                        <c:v>5.6643758694444761</c:v>
                      </c:pt>
                      <c:pt idx="3514">
                        <c:v>5.6660053388889207</c:v>
                      </c:pt>
                      <c:pt idx="3515">
                        <c:v>5.6676376472222536</c:v>
                      </c:pt>
                      <c:pt idx="3516">
                        <c:v>5.6692699555555865</c:v>
                      </c:pt>
                      <c:pt idx="3517">
                        <c:v>5.6709022638889204</c:v>
                      </c:pt>
                      <c:pt idx="3518">
                        <c:v>5.6725309222222533</c:v>
                      </c:pt>
                      <c:pt idx="3519">
                        <c:v>5.6741599861111425</c:v>
                      </c:pt>
                      <c:pt idx="3520">
                        <c:v>5.6757914833333647</c:v>
                      </c:pt>
                      <c:pt idx="3521">
                        <c:v>5.6774246027778092</c:v>
                      </c:pt>
                      <c:pt idx="3522">
                        <c:v>5.6790532611111422</c:v>
                      </c:pt>
                      <c:pt idx="3523">
                        <c:v>5.6806916527778091</c:v>
                      </c:pt>
                      <c:pt idx="3524">
                        <c:v>5.6823219333333643</c:v>
                      </c:pt>
                      <c:pt idx="3525">
                        <c:v>5.6839538361111419</c:v>
                      </c:pt>
                      <c:pt idx="3526">
                        <c:v>5.6855833055555864</c:v>
                      </c:pt>
                      <c:pt idx="3527">
                        <c:v>5.6872160194444747</c:v>
                      </c:pt>
                      <c:pt idx="3528">
                        <c:v>5.68885360000003</c:v>
                      </c:pt>
                      <c:pt idx="3529">
                        <c:v>5.6904859083333639</c:v>
                      </c:pt>
                      <c:pt idx="3530">
                        <c:v>5.6921137555555861</c:v>
                      </c:pt>
                      <c:pt idx="3531">
                        <c:v>5.6937416027778092</c:v>
                      </c:pt>
                      <c:pt idx="3532">
                        <c:v>5.6953601250000307</c:v>
                      </c:pt>
                      <c:pt idx="3533">
                        <c:v>5.6969737805555862</c:v>
                      </c:pt>
                      <c:pt idx="3534">
                        <c:v>5.6985910861111417</c:v>
                      </c:pt>
                      <c:pt idx="3535">
                        <c:v>5.7002083916666972</c:v>
                      </c:pt>
                      <c:pt idx="3536">
                        <c:v>5.7018350250000305</c:v>
                      </c:pt>
                      <c:pt idx="3537">
                        <c:v>5.7034573861111415</c:v>
                      </c:pt>
                      <c:pt idx="3538">
                        <c:v>5.7050833750000303</c:v>
                      </c:pt>
                      <c:pt idx="3539">
                        <c:v>5.7067049277778077</c:v>
                      </c:pt>
                      <c:pt idx="3540">
                        <c:v>5.7083160000000293</c:v>
                      </c:pt>
                      <c:pt idx="3541">
                        <c:v>5.7099190111111406</c:v>
                      </c:pt>
                      <c:pt idx="3542">
                        <c:v>5.7115397583333634</c:v>
                      </c:pt>
                      <c:pt idx="3543">
                        <c:v>5.713172877777807</c:v>
                      </c:pt>
                      <c:pt idx="3544">
                        <c:v>5.7148015361111408</c:v>
                      </c:pt>
                      <c:pt idx="3545">
                        <c:v>5.7164326277778077</c:v>
                      </c:pt>
                      <c:pt idx="3546">
                        <c:v>5.7180641250000299</c:v>
                      </c:pt>
                      <c:pt idx="3547">
                        <c:v>5.7196952166666968</c:v>
                      </c:pt>
                      <c:pt idx="3548">
                        <c:v>5.7213271194444753</c:v>
                      </c:pt>
                      <c:pt idx="3549">
                        <c:v>5.7229565888889189</c:v>
                      </c:pt>
                      <c:pt idx="3550">
                        <c:v>5.7245779500000298</c:v>
                      </c:pt>
                      <c:pt idx="3551">
                        <c:v>5.726200933333363</c:v>
                      </c:pt>
                      <c:pt idx="3552">
                        <c:v>5.7278389194444745</c:v>
                      </c:pt>
                      <c:pt idx="3553">
                        <c:v>5.7294749861111409</c:v>
                      </c:pt>
                      <c:pt idx="3554">
                        <c:v>5.7311050055555857</c:v>
                      </c:pt>
                      <c:pt idx="3555">
                        <c:v>5.7327386527778081</c:v>
                      </c:pt>
                      <c:pt idx="3556">
                        <c:v>5.7343585944444753</c:v>
                      </c:pt>
                      <c:pt idx="3557">
                        <c:v>5.7359813583333645</c:v>
                      </c:pt>
                      <c:pt idx="3558">
                        <c:v>5.7375968666666974</c:v>
                      </c:pt>
                      <c:pt idx="3559">
                        <c:v>5.7392192277778085</c:v>
                      </c:pt>
                      <c:pt idx="3560">
                        <c:v>5.7408307027778083</c:v>
                      </c:pt>
                      <c:pt idx="3561">
                        <c:v>5.742448627777808</c:v>
                      </c:pt>
                      <c:pt idx="3562">
                        <c:v>5.7440653444444747</c:v>
                      </c:pt>
                      <c:pt idx="3563">
                        <c:v>5.7456844805555862</c:v>
                      </c:pt>
                      <c:pt idx="3564">
                        <c:v>5.7472991805555864</c:v>
                      </c:pt>
                      <c:pt idx="3565">
                        <c:v>5.7489278388889193</c:v>
                      </c:pt>
                      <c:pt idx="3566">
                        <c:v>5.750567041666697</c:v>
                      </c:pt>
                      <c:pt idx="3567">
                        <c:v>5.7522038111111415</c:v>
                      </c:pt>
                      <c:pt idx="3568">
                        <c:v>5.7538405805555861</c:v>
                      </c:pt>
                      <c:pt idx="3569">
                        <c:v>5.7554649555555866</c:v>
                      </c:pt>
                      <c:pt idx="3570">
                        <c:v>5.757085300000031</c:v>
                      </c:pt>
                      <c:pt idx="3571">
                        <c:v>5.7587052416666982</c:v>
                      </c:pt>
                      <c:pt idx="3572">
                        <c:v>5.7603271972222529</c:v>
                      </c:pt>
                      <c:pt idx="3573">
                        <c:v>5.7619507666666978</c:v>
                      </c:pt>
                      <c:pt idx="3574">
                        <c:v>5.7635727222222535</c:v>
                      </c:pt>
                      <c:pt idx="3575">
                        <c:v>5.7651886305555866</c:v>
                      </c:pt>
                      <c:pt idx="3576">
                        <c:v>5.7668069583333645</c:v>
                      </c:pt>
                      <c:pt idx="3577">
                        <c:v>5.7684192388889199</c:v>
                      </c:pt>
                      <c:pt idx="3578">
                        <c:v>5.7700258777778082</c:v>
                      </c:pt>
                      <c:pt idx="3579">
                        <c:v>5.7716538805555855</c:v>
                      </c:pt>
                      <c:pt idx="3580">
                        <c:v>5.7732914611111408</c:v>
                      </c:pt>
                      <c:pt idx="3581">
                        <c:v>5.7749164722222526</c:v>
                      </c:pt>
                      <c:pt idx="3582">
                        <c:v>5.7765386444444751</c:v>
                      </c:pt>
                      <c:pt idx="3583">
                        <c:v>5.778170952777808</c:v>
                      </c:pt>
                      <c:pt idx="3584">
                        <c:v>5.7797852500000308</c:v>
                      </c:pt>
                      <c:pt idx="3585">
                        <c:v>5.7814043861111424</c:v>
                      </c:pt>
                      <c:pt idx="3586">
                        <c:v>5.7830198944444753</c:v>
                      </c:pt>
                      <c:pt idx="3587">
                        <c:v>5.7846341916666972</c:v>
                      </c:pt>
                      <c:pt idx="3588">
                        <c:v>5.7862476833333645</c:v>
                      </c:pt>
                      <c:pt idx="3589">
                        <c:v>5.7878631916666974</c:v>
                      </c:pt>
                      <c:pt idx="3590">
                        <c:v>5.7894839388889201</c:v>
                      </c:pt>
                      <c:pt idx="3591">
                        <c:v>5.7911010583333642</c:v>
                      </c:pt>
                      <c:pt idx="3592">
                        <c:v>5.7927153555555861</c:v>
                      </c:pt>
                      <c:pt idx="3593">
                        <c:v>5.7943260250000304</c:v>
                      </c:pt>
                      <c:pt idx="3594">
                        <c:v>5.795938711111142</c:v>
                      </c:pt>
                      <c:pt idx="3595">
                        <c:v>5.7975702083333642</c:v>
                      </c:pt>
                      <c:pt idx="3596">
                        <c:v>5.7991907583333644</c:v>
                      </c:pt>
                      <c:pt idx="3597">
                        <c:v>5.8008113083333646</c:v>
                      </c:pt>
                      <c:pt idx="3598">
                        <c:v>5.8024346972222531</c:v>
                      </c:pt>
                      <c:pt idx="3599">
                        <c:v>5.8040655222222526</c:v>
                      </c:pt>
                      <c:pt idx="3600">
                        <c:v>5.8056935250000299</c:v>
                      </c:pt>
                      <c:pt idx="3601">
                        <c:v>5.8073166916666974</c:v>
                      </c:pt>
                      <c:pt idx="3602">
                        <c:v>5.8089322000000303</c:v>
                      </c:pt>
                      <c:pt idx="3603">
                        <c:v>5.8105606055555867</c:v>
                      </c:pt>
                      <c:pt idx="3604">
                        <c:v>5.8121874000000311</c:v>
                      </c:pt>
                      <c:pt idx="3605">
                        <c:v>5.813805727777809</c:v>
                      </c:pt>
                      <c:pt idx="3606">
                        <c:v>5.8154220416666975</c:v>
                      </c:pt>
                      <c:pt idx="3607">
                        <c:v>5.8170476277778089</c:v>
                      </c:pt>
                      <c:pt idx="3608">
                        <c:v>5.8186808722222523</c:v>
                      </c:pt>
                      <c:pt idx="3609">
                        <c:v>5.8203024250000306</c:v>
                      </c:pt>
                      <c:pt idx="3610">
                        <c:v>5.8219259944444746</c:v>
                      </c:pt>
                      <c:pt idx="3611">
                        <c:v>5.8235511777778086</c:v>
                      </c:pt>
                      <c:pt idx="3612">
                        <c:v>5.82518997500003</c:v>
                      </c:pt>
                      <c:pt idx="3613">
                        <c:v>5.8268155611111414</c:v>
                      </c:pt>
                      <c:pt idx="3614">
                        <c:v>5.8284346972222529</c:v>
                      </c:pt>
                      <c:pt idx="3615">
                        <c:v>5.8300542361111418</c:v>
                      </c:pt>
                      <c:pt idx="3616">
                        <c:v>5.8316721611111424</c:v>
                      </c:pt>
                      <c:pt idx="3617">
                        <c:v>5.8333025833333645</c:v>
                      </c:pt>
                      <c:pt idx="3618">
                        <c:v>5.8349313944444754</c:v>
                      </c:pt>
                      <c:pt idx="3619">
                        <c:v>5.8365763305555873</c:v>
                      </c:pt>
                      <c:pt idx="3620">
                        <c:v>5.8382297305555868</c:v>
                      </c:pt>
                      <c:pt idx="3621">
                        <c:v>5.8398835333333645</c:v>
                      </c:pt>
                      <c:pt idx="3622">
                        <c:v>5.8415361277778084</c:v>
                      </c:pt>
                      <c:pt idx="3623">
                        <c:v>5.8431826750000306</c:v>
                      </c:pt>
                      <c:pt idx="3624">
                        <c:v>5.8448163222222531</c:v>
                      </c:pt>
                      <c:pt idx="3625">
                        <c:v>5.8464527916666977</c:v>
                      </c:pt>
                      <c:pt idx="3626">
                        <c:v>5.8480739416666978</c:v>
                      </c:pt>
                      <c:pt idx="3627">
                        <c:v>5.849685819444475</c:v>
                      </c:pt>
                      <c:pt idx="3628">
                        <c:v>5.8512976972222521</c:v>
                      </c:pt>
                      <c:pt idx="3629">
                        <c:v>5.8529095750000293</c:v>
                      </c:pt>
                      <c:pt idx="3630">
                        <c:v>5.8545162138889184</c:v>
                      </c:pt>
                      <c:pt idx="3631">
                        <c:v>5.8561264805555844</c:v>
                      </c:pt>
                      <c:pt idx="3632">
                        <c:v>5.8577419888889182</c:v>
                      </c:pt>
                      <c:pt idx="3633">
                        <c:v>5.8593562861111401</c:v>
                      </c:pt>
                      <c:pt idx="3634">
                        <c:v>5.8609629250000284</c:v>
                      </c:pt>
                      <c:pt idx="3635">
                        <c:v>5.8625683527778065</c:v>
                      </c:pt>
                      <c:pt idx="3636">
                        <c:v>5.864175394444473</c:v>
                      </c:pt>
                      <c:pt idx="3637">
                        <c:v>5.865784450000028</c:v>
                      </c:pt>
                      <c:pt idx="3638">
                        <c:v>5.8673935055555839</c:v>
                      </c:pt>
                      <c:pt idx="3639">
                        <c:v>5.8689993361111394</c:v>
                      </c:pt>
                      <c:pt idx="3640">
                        <c:v>5.8706087972222507</c:v>
                      </c:pt>
                      <c:pt idx="3641">
                        <c:v>5.8722243055555836</c:v>
                      </c:pt>
                      <c:pt idx="3642">
                        <c:v>5.8738339166666949</c:v>
                      </c:pt>
                      <c:pt idx="3643">
                        <c:v>5.8754482138889177</c:v>
                      </c:pt>
                      <c:pt idx="3644">
                        <c:v>5.8770693638889178</c:v>
                      </c:pt>
                      <c:pt idx="3645">
                        <c:v>5.8786852722222509</c:v>
                      </c:pt>
                      <c:pt idx="3646">
                        <c:v>5.8803007777778058</c:v>
                      </c:pt>
                      <c:pt idx="3647">
                        <c:v>5.881915477777806</c:v>
                      </c:pt>
                      <c:pt idx="3648">
                        <c:v>5.8835301777778062</c:v>
                      </c:pt>
                      <c:pt idx="3649">
                        <c:v>5.885150925000028</c:v>
                      </c:pt>
                      <c:pt idx="3650">
                        <c:v>5.8867724777778063</c:v>
                      </c:pt>
                      <c:pt idx="3651">
                        <c:v>5.8883863722222509</c:v>
                      </c:pt>
                      <c:pt idx="3652">
                        <c:v>5.890003491666695</c:v>
                      </c:pt>
                      <c:pt idx="3653">
                        <c:v>5.891613758333361</c:v>
                      </c:pt>
                      <c:pt idx="3654">
                        <c:v>5.893236119444472</c:v>
                      </c:pt>
                      <c:pt idx="3655">
                        <c:v>5.8948540444444726</c:v>
                      </c:pt>
                      <c:pt idx="3656">
                        <c:v>5.8964628527778062</c:v>
                      </c:pt>
                      <c:pt idx="3657">
                        <c:v>5.8980696583333625</c:v>
                      </c:pt>
                      <c:pt idx="3658">
                        <c:v>5.8996728555555835</c:v>
                      </c:pt>
                      <c:pt idx="3659">
                        <c:v>5.9012756527778061</c:v>
                      </c:pt>
                      <c:pt idx="3660">
                        <c:v>5.902867230555584</c:v>
                      </c:pt>
                      <c:pt idx="3661">
                        <c:v>5.9044716305555829</c:v>
                      </c:pt>
                      <c:pt idx="3662">
                        <c:v>5.9060760305555826</c:v>
                      </c:pt>
                      <c:pt idx="3663">
                        <c:v>5.9076836361111384</c:v>
                      </c:pt>
                      <c:pt idx="3664">
                        <c:v>5.9092983361111386</c:v>
                      </c:pt>
                      <c:pt idx="3665">
                        <c:v>5.9109057805555834</c:v>
                      </c:pt>
                      <c:pt idx="3666">
                        <c:v>5.9125148388889173</c:v>
                      </c:pt>
                      <c:pt idx="3667">
                        <c:v>5.9141295388889175</c:v>
                      </c:pt>
                      <c:pt idx="3668">
                        <c:v>5.915740611111139</c:v>
                      </c:pt>
                      <c:pt idx="3669">
                        <c:v>5.9173516833333615</c:v>
                      </c:pt>
                      <c:pt idx="3670">
                        <c:v>5.9189456638889171</c:v>
                      </c:pt>
                      <c:pt idx="3671">
                        <c:v>5.9205448555555833</c:v>
                      </c:pt>
                      <c:pt idx="3672">
                        <c:v>5.9221440472222495</c:v>
                      </c:pt>
                      <c:pt idx="3673">
                        <c:v>5.9237364250000279</c:v>
                      </c:pt>
                      <c:pt idx="3674">
                        <c:v>5.9253376194444716</c:v>
                      </c:pt>
                      <c:pt idx="3675">
                        <c:v>5.9269356083333609</c:v>
                      </c:pt>
                      <c:pt idx="3676">
                        <c:v>5.9285380055555823</c:v>
                      </c:pt>
                      <c:pt idx="3677">
                        <c:v>5.9301416055555816</c:v>
                      </c:pt>
                      <c:pt idx="3678">
                        <c:v>5.9317460055555813</c:v>
                      </c:pt>
                      <c:pt idx="3679">
                        <c:v>5.933366752777804</c:v>
                      </c:pt>
                      <c:pt idx="3680">
                        <c:v>5.9349923388889145</c:v>
                      </c:pt>
                      <c:pt idx="3681">
                        <c:v>5.9366151027778038</c:v>
                      </c:pt>
                      <c:pt idx="3682">
                        <c:v>5.9382269805555818</c:v>
                      </c:pt>
                      <c:pt idx="3683">
                        <c:v>5.9398428916666921</c:v>
                      </c:pt>
                      <c:pt idx="3684">
                        <c:v>5.9414488944444708</c:v>
                      </c:pt>
                      <c:pt idx="3685">
                        <c:v>5.9430625138889148</c:v>
                      </c:pt>
                      <c:pt idx="3686">
                        <c:v>5.9446713222222485</c:v>
                      </c:pt>
                      <c:pt idx="3687">
                        <c:v>5.9462789305555823</c:v>
                      </c:pt>
                      <c:pt idx="3688">
                        <c:v>5.9478829305555818</c:v>
                      </c:pt>
                      <c:pt idx="3689">
                        <c:v>5.9494897361111381</c:v>
                      </c:pt>
                      <c:pt idx="3690">
                        <c:v>5.951103355555583</c:v>
                      </c:pt>
                      <c:pt idx="3691">
                        <c:v>5.9527193777778047</c:v>
                      </c:pt>
                      <c:pt idx="3692">
                        <c:v>5.9543470222222501</c:v>
                      </c:pt>
                      <c:pt idx="3693">
                        <c:v>5.9559690555555829</c:v>
                      </c:pt>
                      <c:pt idx="3694">
                        <c:v>5.9575950972222493</c:v>
                      </c:pt>
                      <c:pt idx="3695">
                        <c:v>5.9592091166666936</c:v>
                      </c:pt>
                      <c:pt idx="3696">
                        <c:v>5.9608258333333604</c:v>
                      </c:pt>
                      <c:pt idx="3697">
                        <c:v>5.9624250250000266</c:v>
                      </c:pt>
                      <c:pt idx="3698">
                        <c:v>5.9640362388889159</c:v>
                      </c:pt>
                      <c:pt idx="3699">
                        <c:v>5.9656478527778045</c:v>
                      </c:pt>
                      <c:pt idx="3700">
                        <c:v>5.9672570638889164</c:v>
                      </c:pt>
                      <c:pt idx="3701">
                        <c:v>5.9688674750000272</c:v>
                      </c:pt>
                      <c:pt idx="3702">
                        <c:v>5.9704778861111389</c:v>
                      </c:pt>
                      <c:pt idx="3703">
                        <c:v>5.9720882972222507</c:v>
                      </c:pt>
                      <c:pt idx="3704">
                        <c:v>5.9736898916666945</c:v>
                      </c:pt>
                      <c:pt idx="3705">
                        <c:v>5.9753007055555836</c:v>
                      </c:pt>
                      <c:pt idx="3706">
                        <c:v>5.9769083138889174</c:v>
                      </c:pt>
                      <c:pt idx="3707">
                        <c:v>5.9785195277778067</c:v>
                      </c:pt>
                      <c:pt idx="3708">
                        <c:v>5.9801275361111399</c:v>
                      </c:pt>
                      <c:pt idx="3709">
                        <c:v>5.9817323388889188</c:v>
                      </c:pt>
                      <c:pt idx="3710">
                        <c:v>5.9833288388889185</c:v>
                      </c:pt>
                      <c:pt idx="3711">
                        <c:v>5.9849253388889183</c:v>
                      </c:pt>
                      <c:pt idx="3712">
                        <c:v>5.9865186527778071</c:v>
                      </c:pt>
                      <c:pt idx="3713">
                        <c:v>5.988108780555585</c:v>
                      </c:pt>
                      <c:pt idx="3714">
                        <c:v>5.9897083722222515</c:v>
                      </c:pt>
                      <c:pt idx="3715">
                        <c:v>5.9913251972222517</c:v>
                      </c:pt>
                      <c:pt idx="3716">
                        <c:v>5.9929400166666964</c:v>
                      </c:pt>
                      <c:pt idx="3717">
                        <c:v>5.9945520305555853</c:v>
                      </c:pt>
                      <c:pt idx="3718">
                        <c:v>5.9961676527778076</c:v>
                      </c:pt>
                      <c:pt idx="3719">
                        <c:v>5.9977916916666958</c:v>
                      </c:pt>
                      <c:pt idx="3720">
                        <c:v>5.9994109194444736</c:v>
                      </c:pt>
                      <c:pt idx="3721">
                        <c:v>6.0010313500000292</c:v>
                      </c:pt>
                      <c:pt idx="3722">
                        <c:v>6.0026517805555848</c:v>
                      </c:pt>
                      <c:pt idx="3723">
                        <c:v>6.0042642166666953</c:v>
                      </c:pt>
                      <c:pt idx="3724">
                        <c:v>6.0058591250000282</c:v>
                      </c:pt>
                      <c:pt idx="3725">
                        <c:v>6.0074540333333619</c:v>
                      </c:pt>
                      <c:pt idx="3726">
                        <c:v>6.0090668500000284</c:v>
                      </c:pt>
                      <c:pt idx="3727">
                        <c:v>6.0106800666666951</c:v>
                      </c:pt>
                      <c:pt idx="3728">
                        <c:v>6.0123000972222505</c:v>
                      </c:pt>
                      <c:pt idx="3729">
                        <c:v>6.0139177222222511</c:v>
                      </c:pt>
                      <c:pt idx="3730">
                        <c:v>6.0155285361111401</c:v>
                      </c:pt>
                      <c:pt idx="3731">
                        <c:v>6.0171253222222507</c:v>
                      </c:pt>
                      <c:pt idx="3732">
                        <c:v>6.0187237111111394</c:v>
                      </c:pt>
                      <c:pt idx="3733">
                        <c:v>6.0203277111111388</c:v>
                      </c:pt>
                      <c:pt idx="3734">
                        <c:v>6.0219397250000286</c:v>
                      </c:pt>
                      <c:pt idx="3735">
                        <c:v>6.0235445916666945</c:v>
                      </c:pt>
                      <c:pt idx="3736">
                        <c:v>6.0251510527778063</c:v>
                      </c:pt>
                      <c:pt idx="3737">
                        <c:v>6.0267575138889171</c:v>
                      </c:pt>
                      <c:pt idx="3738">
                        <c:v>6.0283448527778063</c:v>
                      </c:pt>
                      <c:pt idx="3739">
                        <c:v>6.0299460472222499</c:v>
                      </c:pt>
                      <c:pt idx="3740">
                        <c:v>6.0315504472222496</c:v>
                      </c:pt>
                      <c:pt idx="3741">
                        <c:v>6.0331656694444717</c:v>
                      </c:pt>
                      <c:pt idx="3742">
                        <c:v>6.034776883333361</c:v>
                      </c:pt>
                      <c:pt idx="3743">
                        <c:v>6.0363836888889173</c:v>
                      </c:pt>
                      <c:pt idx="3744">
                        <c:v>6.0379916972222505</c:v>
                      </c:pt>
                      <c:pt idx="3745">
                        <c:v>6.0396029111111398</c:v>
                      </c:pt>
                      <c:pt idx="3746">
                        <c:v>6.0412189333333624</c:v>
                      </c:pt>
                      <c:pt idx="3747">
                        <c:v>6.0428161222222512</c:v>
                      </c:pt>
                      <c:pt idx="3748">
                        <c:v>6.0444082416666953</c:v>
                      </c:pt>
                      <c:pt idx="3749">
                        <c:v>6.0460091250000287</c:v>
                      </c:pt>
                      <c:pt idx="3750">
                        <c:v>6.0476056250000285</c:v>
                      </c:pt>
                      <c:pt idx="3751">
                        <c:v>6.0491909722222506</c:v>
                      </c:pt>
                      <c:pt idx="3752">
                        <c:v>6.0507767166666957</c:v>
                      </c:pt>
                      <c:pt idx="3753">
                        <c:v>6.052373102777806</c:v>
                      </c:pt>
                      <c:pt idx="3754">
                        <c:v>6.0539694888889173</c:v>
                      </c:pt>
                      <c:pt idx="3755">
                        <c:v>6.0555678777778059</c:v>
                      </c:pt>
                      <c:pt idx="3756">
                        <c:v>6.0571510388889163</c:v>
                      </c:pt>
                      <c:pt idx="3757">
                        <c:v>6.0587518333333605</c:v>
                      </c:pt>
                      <c:pt idx="3758">
                        <c:v>6.0603526277778048</c:v>
                      </c:pt>
                      <c:pt idx="3759">
                        <c:v>6.0619491277778046</c:v>
                      </c:pt>
                      <c:pt idx="3760">
                        <c:v>6.0635324833333604</c:v>
                      </c:pt>
                      <c:pt idx="3761">
                        <c:v>6.0651257972222492</c:v>
                      </c:pt>
                      <c:pt idx="3762">
                        <c:v>6.0667258833333602</c:v>
                      </c:pt>
                      <c:pt idx="3763">
                        <c:v>6.0683215888889155</c:v>
                      </c:pt>
                      <c:pt idx="3764">
                        <c:v>6.0699244638889152</c:v>
                      </c:pt>
                      <c:pt idx="3765">
                        <c:v>6.0715233555555823</c:v>
                      </c:pt>
                      <c:pt idx="3766">
                        <c:v>6.0731314083333601</c:v>
                      </c:pt>
                      <c:pt idx="3767">
                        <c:v>6.0747482333333602</c:v>
                      </c:pt>
                      <c:pt idx="3768">
                        <c:v>6.076367461111138</c:v>
                      </c:pt>
                      <c:pt idx="3769">
                        <c:v>6.0779858888889153</c:v>
                      </c:pt>
                      <c:pt idx="3770">
                        <c:v>6.0795955000000275</c:v>
                      </c:pt>
                      <c:pt idx="3771">
                        <c:v>6.08118682222225</c:v>
                      </c:pt>
                      <c:pt idx="3772">
                        <c:v>6.0827809333333605</c:v>
                      </c:pt>
                      <c:pt idx="3773">
                        <c:v>6.0843730527778046</c:v>
                      </c:pt>
                      <c:pt idx="3774">
                        <c:v>6.0859707500000271</c:v>
                      </c:pt>
                      <c:pt idx="3775">
                        <c:v>6.0875680472222493</c:v>
                      </c:pt>
                      <c:pt idx="3776">
                        <c:v>6.0891613611111381</c:v>
                      </c:pt>
                      <c:pt idx="3777">
                        <c:v>6.0907606500000275</c:v>
                      </c:pt>
                      <c:pt idx="3778">
                        <c:v>6.0923687027778053</c:v>
                      </c:pt>
                      <c:pt idx="3779">
                        <c:v>6.0939759611111386</c:v>
                      </c:pt>
                      <c:pt idx="3780">
                        <c:v>6.0955652916666949</c:v>
                      </c:pt>
                      <c:pt idx="3781">
                        <c:v>6.0971530277778054</c:v>
                      </c:pt>
                      <c:pt idx="3782">
                        <c:v>6.0987495277778061</c:v>
                      </c:pt>
                      <c:pt idx="3783">
                        <c:v>6.1003539277778058</c:v>
                      </c:pt>
                      <c:pt idx="3784">
                        <c:v>6.1019540138889168</c:v>
                      </c:pt>
                      <c:pt idx="3785">
                        <c:v>6.1035485222222503</c:v>
                      </c:pt>
                      <c:pt idx="3786">
                        <c:v>6.1051474138889175</c:v>
                      </c:pt>
                      <c:pt idx="3787">
                        <c:v>6.1067510861111387</c:v>
                      </c:pt>
                      <c:pt idx="3788">
                        <c:v>6.1083511722222505</c:v>
                      </c:pt>
                      <c:pt idx="3789">
                        <c:v>6.1099544472222505</c:v>
                      </c:pt>
                      <c:pt idx="3790">
                        <c:v>6.1115585166666948</c:v>
                      </c:pt>
                      <c:pt idx="3791">
                        <c:v>6.1131657750000281</c:v>
                      </c:pt>
                      <c:pt idx="3792">
                        <c:v>6.1147646666666953</c:v>
                      </c:pt>
                      <c:pt idx="3793">
                        <c:v>6.116372719444473</c:v>
                      </c:pt>
                      <c:pt idx="3794">
                        <c:v>6.1179664500000284</c:v>
                      </c:pt>
                      <c:pt idx="3795">
                        <c:v>6.119557011111139</c:v>
                      </c:pt>
                      <c:pt idx="3796">
                        <c:v>6.1211455916666946</c:v>
                      </c:pt>
                      <c:pt idx="3797">
                        <c:v>6.1227464500000286</c:v>
                      </c:pt>
                      <c:pt idx="3798">
                        <c:v>6.1243385972222502</c:v>
                      </c:pt>
                      <c:pt idx="3799">
                        <c:v>6.1259410722222505</c:v>
                      </c:pt>
                      <c:pt idx="3800">
                        <c:v>6.1275359805555834</c:v>
                      </c:pt>
                      <c:pt idx="3801">
                        <c:v>6.1291400500000277</c:v>
                      </c:pt>
                      <c:pt idx="3802">
                        <c:v>6.1307337611111388</c:v>
                      </c:pt>
                      <c:pt idx="3803">
                        <c:v>6.1323398222222494</c:v>
                      </c:pt>
                      <c:pt idx="3804">
                        <c:v>6.1339502666666945</c:v>
                      </c:pt>
                      <c:pt idx="3805">
                        <c:v>6.1355603111111394</c:v>
                      </c:pt>
                      <c:pt idx="3806">
                        <c:v>6.1371607722222503</c:v>
                      </c:pt>
                      <c:pt idx="3807">
                        <c:v>6.1387525222222505</c:v>
                      </c:pt>
                      <c:pt idx="3808">
                        <c:v>6.1403395194444723</c:v>
                      </c:pt>
                      <c:pt idx="3809">
                        <c:v>6.1419166166666948</c:v>
                      </c:pt>
                      <c:pt idx="3810">
                        <c:v>6.1435079694444719</c:v>
                      </c:pt>
                      <c:pt idx="3811">
                        <c:v>6.1450941750000281</c:v>
                      </c:pt>
                      <c:pt idx="3812">
                        <c:v>6.1466863222222505</c:v>
                      </c:pt>
                      <c:pt idx="3813">
                        <c:v>6.1482903472222503</c:v>
                      </c:pt>
                      <c:pt idx="3814">
                        <c:v>6.149899994444473</c:v>
                      </c:pt>
                      <c:pt idx="3815">
                        <c:v>6.1515028694444727</c:v>
                      </c:pt>
                      <c:pt idx="3816">
                        <c:v>6.1530997694444727</c:v>
                      </c:pt>
                      <c:pt idx="3817">
                        <c:v>6.1546780555555838</c:v>
                      </c:pt>
                      <c:pt idx="3818">
                        <c:v>6.1562630750000285</c:v>
                      </c:pt>
                      <c:pt idx="3819">
                        <c:v>6.1578445277778062</c:v>
                      </c:pt>
                      <c:pt idx="3820">
                        <c:v>6.1594366750000287</c:v>
                      </c:pt>
                      <c:pt idx="3821">
                        <c:v>6.1610331777778065</c:v>
                      </c:pt>
                      <c:pt idx="3822">
                        <c:v>6.1626280972222505</c:v>
                      </c:pt>
                      <c:pt idx="3823">
                        <c:v>6.1642210361111394</c:v>
                      </c:pt>
                      <c:pt idx="3824">
                        <c:v>6.1658104111111394</c:v>
                      </c:pt>
                      <c:pt idx="3825">
                        <c:v>6.167404933333362</c:v>
                      </c:pt>
                      <c:pt idx="3826">
                        <c:v>6.1690014361111398</c:v>
                      </c:pt>
                      <c:pt idx="3827">
                        <c:v>6.1706094222222507</c:v>
                      </c:pt>
                      <c:pt idx="3828">
                        <c:v>6.1722003000000285</c:v>
                      </c:pt>
                      <c:pt idx="3829">
                        <c:v>6.17377071111114</c:v>
                      </c:pt>
                      <c:pt idx="3830">
                        <c:v>6.1753395472222508</c:v>
                      </c:pt>
                      <c:pt idx="3831">
                        <c:v>6.1769099583333613</c:v>
                      </c:pt>
                      <c:pt idx="3832">
                        <c:v>6.1784949750000289</c:v>
                      </c:pt>
                      <c:pt idx="3833">
                        <c:v>6.1800736583333622</c:v>
                      </c:pt>
                      <c:pt idx="3834">
                        <c:v>6.1816681805555849</c:v>
                      </c:pt>
                      <c:pt idx="3835">
                        <c:v>6.183274583333362</c:v>
                      </c:pt>
                      <c:pt idx="3836">
                        <c:v>6.1848710861111398</c:v>
                      </c:pt>
                      <c:pt idx="3837">
                        <c:v>6.1864565000000296</c:v>
                      </c:pt>
                      <c:pt idx="3838">
                        <c:v>6.1880407250000289</c:v>
                      </c:pt>
                      <c:pt idx="3839">
                        <c:v>6.1896229444444737</c:v>
                      </c:pt>
                      <c:pt idx="3840">
                        <c:v>6.1912153972222512</c:v>
                      </c:pt>
                      <c:pt idx="3841">
                        <c:v>6.1928035194444746</c:v>
                      </c:pt>
                      <c:pt idx="3842">
                        <c:v>6.1943984388889186</c:v>
                      </c:pt>
                      <c:pt idx="3843">
                        <c:v>6.1959897944444737</c:v>
                      </c:pt>
                      <c:pt idx="3844">
                        <c:v>6.1975827333333626</c:v>
                      </c:pt>
                      <c:pt idx="3845">
                        <c:v>6.1991776527778066</c:v>
                      </c:pt>
                      <c:pt idx="3846">
                        <c:v>6.200775341666696</c:v>
                      </c:pt>
                      <c:pt idx="3847">
                        <c:v>6.2023773888889187</c:v>
                      </c:pt>
                      <c:pt idx="3848">
                        <c:v>6.2039853750000296</c:v>
                      </c:pt>
                      <c:pt idx="3849">
                        <c:v>6.2055801888889182</c:v>
                      </c:pt>
                      <c:pt idx="3850">
                        <c:v>6.2071675250000293</c:v>
                      </c:pt>
                      <c:pt idx="3851">
                        <c:v>6.2087521055555852</c:v>
                      </c:pt>
                      <c:pt idx="3852">
                        <c:v>6.2103402277778077</c:v>
                      </c:pt>
                      <c:pt idx="3853">
                        <c:v>6.211921263888919</c:v>
                      </c:pt>
                      <c:pt idx="3854">
                        <c:v>6.2134963972222526</c:v>
                      </c:pt>
                      <c:pt idx="3855">
                        <c:v>6.2150754666666961</c:v>
                      </c:pt>
                      <c:pt idx="3856">
                        <c:v>6.2166545361111405</c:v>
                      </c:pt>
                      <c:pt idx="3857">
                        <c:v>6.2182308500000296</c:v>
                      </c:pt>
                      <c:pt idx="3858">
                        <c:v>6.2198083444444734</c:v>
                      </c:pt>
                      <c:pt idx="3859">
                        <c:v>6.2213897750000289</c:v>
                      </c:pt>
                      <c:pt idx="3860">
                        <c:v>6.222951116666696</c:v>
                      </c:pt>
                      <c:pt idx="3861">
                        <c:v>6.2245124583333622</c:v>
                      </c:pt>
                      <c:pt idx="3862">
                        <c:v>6.2260856222222518</c:v>
                      </c:pt>
                      <c:pt idx="3863">
                        <c:v>6.2276473722222514</c:v>
                      </c:pt>
                      <c:pt idx="3864">
                        <c:v>6.2292189638889175</c:v>
                      </c:pt>
                      <c:pt idx="3865">
                        <c:v>6.2308015750000294</c:v>
                      </c:pt>
                      <c:pt idx="3866">
                        <c:v>6.2323818250000294</c:v>
                      </c:pt>
                      <c:pt idx="3867">
                        <c:v>6.2339518416666966</c:v>
                      </c:pt>
                      <c:pt idx="3868">
                        <c:v>6.2355214638889187</c:v>
                      </c:pt>
                      <c:pt idx="3869">
                        <c:v>6.2370997472222518</c:v>
                      </c:pt>
                      <c:pt idx="3870">
                        <c:v>6.2386843277778077</c:v>
                      </c:pt>
                      <c:pt idx="3871">
                        <c:v>6.2402547361111411</c:v>
                      </c:pt>
                      <c:pt idx="3872">
                        <c:v>6.2418302638889198</c:v>
                      </c:pt>
                      <c:pt idx="3873">
                        <c:v>6.2434093333333633</c:v>
                      </c:pt>
                      <c:pt idx="3874">
                        <c:v>6.2449915527778082</c:v>
                      </c:pt>
                      <c:pt idx="3875">
                        <c:v>6.2465623555555867</c:v>
                      </c:pt>
                      <c:pt idx="3876">
                        <c:v>6.2481406388889207</c:v>
                      </c:pt>
                      <c:pt idx="3877">
                        <c:v>6.2497185277778096</c:v>
                      </c:pt>
                      <c:pt idx="3878">
                        <c:v>6.2512905111111428</c:v>
                      </c:pt>
                      <c:pt idx="3879">
                        <c:v>6.2528518666666981</c:v>
                      </c:pt>
                      <c:pt idx="3880">
                        <c:v>6.2544187333333641</c:v>
                      </c:pt>
                      <c:pt idx="3881">
                        <c:v>6.2559887500000313</c:v>
                      </c:pt>
                      <c:pt idx="3882">
                        <c:v>6.2575603416666974</c:v>
                      </c:pt>
                      <c:pt idx="3883">
                        <c:v>6.2591264222222538</c:v>
                      </c:pt>
                      <c:pt idx="3884">
                        <c:v>6.2607039166666985</c:v>
                      </c:pt>
                      <c:pt idx="3885">
                        <c:v>6.2622794444444763</c:v>
                      </c:pt>
                      <c:pt idx="3886">
                        <c:v>6.2638656000000319</c:v>
                      </c:pt>
                      <c:pt idx="3887">
                        <c:v>6.2654446694444754</c:v>
                      </c:pt>
                      <c:pt idx="3888">
                        <c:v>6.2670249194444763</c:v>
                      </c:pt>
                      <c:pt idx="3889">
                        <c:v>6.2685972972222537</c:v>
                      </c:pt>
                      <c:pt idx="3890">
                        <c:v>6.2701677083333651</c:v>
                      </c:pt>
                      <c:pt idx="3891">
                        <c:v>6.2717321805555875</c:v>
                      </c:pt>
                      <c:pt idx="3892">
                        <c:v>6.2733077083333653</c:v>
                      </c:pt>
                      <c:pt idx="3893">
                        <c:v>6.274887566666699</c:v>
                      </c:pt>
                      <c:pt idx="3894">
                        <c:v>6.2764587638889209</c:v>
                      </c:pt>
                      <c:pt idx="3895">
                        <c:v>6.2780240555555871</c:v>
                      </c:pt>
                      <c:pt idx="3896">
                        <c:v>6.2795917111111432</c:v>
                      </c:pt>
                      <c:pt idx="3897">
                        <c:v>6.2811621222222547</c:v>
                      </c:pt>
                      <c:pt idx="3898">
                        <c:v>6.2827325333333661</c:v>
                      </c:pt>
                      <c:pt idx="3899">
                        <c:v>6.2843163277778098</c:v>
                      </c:pt>
                      <c:pt idx="3900">
                        <c:v>6.2858922472222538</c:v>
                      </c:pt>
                      <c:pt idx="3901">
                        <c:v>6.2874708027778086</c:v>
                      </c:pt>
                      <c:pt idx="3902">
                        <c:v>6.2890497500000313</c:v>
                      </c:pt>
                      <c:pt idx="3903">
                        <c:v>6.2906343305555863</c:v>
                      </c:pt>
                      <c:pt idx="3904">
                        <c:v>6.2922153666666976</c:v>
                      </c:pt>
                      <c:pt idx="3905">
                        <c:v>6.2937936500000315</c:v>
                      </c:pt>
                      <c:pt idx="3906">
                        <c:v>6.2953636666666979</c:v>
                      </c:pt>
                      <c:pt idx="3907">
                        <c:v>6.2969435222222536</c:v>
                      </c:pt>
                      <c:pt idx="3908">
                        <c:v>6.2985143250000322</c:v>
                      </c:pt>
                      <c:pt idx="3909">
                        <c:v>6.3000859166666983</c:v>
                      </c:pt>
                      <c:pt idx="3910">
                        <c:v>6.301670102777809</c:v>
                      </c:pt>
                      <c:pt idx="3911">
                        <c:v>6.3032412250000318</c:v>
                      </c:pt>
                      <c:pt idx="3912">
                        <c:v>6.3048033472222542</c:v>
                      </c:pt>
                      <c:pt idx="3913">
                        <c:v>6.3063658611111428</c:v>
                      </c:pt>
                      <c:pt idx="3914">
                        <c:v>6.3079248527778091</c:v>
                      </c:pt>
                      <c:pt idx="3915">
                        <c:v>6.3094721083333649</c:v>
                      </c:pt>
                      <c:pt idx="3916">
                        <c:v>6.3110209277778093</c:v>
                      </c:pt>
                      <c:pt idx="3917">
                        <c:v>6.3125771805555875</c:v>
                      </c:pt>
                      <c:pt idx="3918">
                        <c:v>6.3141346083333652</c:v>
                      </c:pt>
                      <c:pt idx="3919">
                        <c:v>6.3157069861111426</c:v>
                      </c:pt>
                      <c:pt idx="3920">
                        <c:v>6.3172789694444758</c:v>
                      </c:pt>
                      <c:pt idx="3921">
                        <c:v>6.3188399194444758</c:v>
                      </c:pt>
                      <c:pt idx="3922">
                        <c:v>6.3204063472222538</c:v>
                      </c:pt>
                      <c:pt idx="3923">
                        <c:v>6.3219794250000305</c:v>
                      </c:pt>
                      <c:pt idx="3924">
                        <c:v>6.3235611111111423</c:v>
                      </c:pt>
                      <c:pt idx="3925">
                        <c:v>6.3251314500000309</c:v>
                      </c:pt>
                      <c:pt idx="3926">
                        <c:v>6.3267154833333645</c:v>
                      </c:pt>
                      <c:pt idx="3927">
                        <c:v>6.3282999083333644</c:v>
                      </c:pt>
                      <c:pt idx="3928">
                        <c:v>6.3298896055555867</c:v>
                      </c:pt>
                      <c:pt idx="3929">
                        <c:v>6.3314793027778089</c:v>
                      </c:pt>
                      <c:pt idx="3930">
                        <c:v>6.3330674250000314</c:v>
                      </c:pt>
                      <c:pt idx="3931">
                        <c:v>6.3346323222222543</c:v>
                      </c:pt>
                      <c:pt idx="3932">
                        <c:v>6.3361960111111433</c:v>
                      </c:pt>
                      <c:pt idx="3933">
                        <c:v>6.3377624388889204</c:v>
                      </c:pt>
                      <c:pt idx="3934">
                        <c:v>6.3393413861111432</c:v>
                      </c:pt>
                      <c:pt idx="3935">
                        <c:v>6.3409262027778093</c:v>
                      </c:pt>
                      <c:pt idx="3936">
                        <c:v>6.3425055416666982</c:v>
                      </c:pt>
                      <c:pt idx="3937">
                        <c:v>6.3440840972222539</c:v>
                      </c:pt>
                      <c:pt idx="3938">
                        <c:v>6.3456595222222534</c:v>
                      </c:pt>
                      <c:pt idx="3939">
                        <c:v>6.3472492194444756</c:v>
                      </c:pt>
                      <c:pt idx="3940">
                        <c:v>6.3488278944444758</c:v>
                      </c:pt>
                      <c:pt idx="3941">
                        <c:v>6.3504080166666981</c:v>
                      </c:pt>
                      <c:pt idx="3942">
                        <c:v>6.3519748361111423</c:v>
                      </c:pt>
                      <c:pt idx="3943">
                        <c:v>6.3535522194444756</c:v>
                      </c:pt>
                      <c:pt idx="3944">
                        <c:v>6.3551252972222532</c:v>
                      </c:pt>
                      <c:pt idx="3945">
                        <c:v>6.3566889861111422</c:v>
                      </c:pt>
                      <c:pt idx="3946">
                        <c:v>6.3582526750000312</c:v>
                      </c:pt>
                      <c:pt idx="3947">
                        <c:v>6.3598198861111426</c:v>
                      </c:pt>
                      <c:pt idx="3948">
                        <c:v>6.3613906166666991</c:v>
                      </c:pt>
                      <c:pt idx="3949">
                        <c:v>6.3629562611111439</c:v>
                      </c:pt>
                      <c:pt idx="3950">
                        <c:v>6.3645187750000325</c:v>
                      </c:pt>
                      <c:pt idx="3951">
                        <c:v>6.3660702638889211</c:v>
                      </c:pt>
                      <c:pt idx="3952">
                        <c:v>6.367620197222255</c:v>
                      </c:pt>
                      <c:pt idx="3953">
                        <c:v>6.3691658527778108</c:v>
                      </c:pt>
                      <c:pt idx="3954">
                        <c:v>6.3707153972222548</c:v>
                      </c:pt>
                      <c:pt idx="3955">
                        <c:v>6.3722790861111438</c:v>
                      </c:pt>
                      <c:pt idx="3956">
                        <c:v>6.3738392527778114</c:v>
                      </c:pt>
                      <c:pt idx="3957">
                        <c:v>6.3753935500000329</c:v>
                      </c:pt>
                      <c:pt idx="3958">
                        <c:v>6.376949413888922</c:v>
                      </c:pt>
                      <c:pt idx="3959">
                        <c:v>6.3785044944444778</c:v>
                      </c:pt>
                      <c:pt idx="3960">
                        <c:v>6.3800642694444782</c:v>
                      </c:pt>
                      <c:pt idx="3961">
                        <c:v>6.381616536111145</c:v>
                      </c:pt>
                      <c:pt idx="3962">
                        <c:v>6.3831774861111441</c:v>
                      </c:pt>
                      <c:pt idx="3963">
                        <c:v>6.3847364777778104</c:v>
                      </c:pt>
                      <c:pt idx="3964">
                        <c:v>6.386296644444478</c:v>
                      </c:pt>
                      <c:pt idx="3965">
                        <c:v>6.3878564194444776</c:v>
                      </c:pt>
                      <c:pt idx="3966">
                        <c:v>6.3894060222222562</c:v>
                      </c:pt>
                      <c:pt idx="3967">
                        <c:v>6.3909611027778119</c:v>
                      </c:pt>
                      <c:pt idx="3968">
                        <c:v>6.3925240083333676</c:v>
                      </c:pt>
                      <c:pt idx="3969">
                        <c:v>6.3940904361111448</c:v>
                      </c:pt>
                      <c:pt idx="3970">
                        <c:v>6.3956345361111451</c:v>
                      </c:pt>
                      <c:pt idx="3971">
                        <c:v>6.3971805805555899</c:v>
                      </c:pt>
                      <c:pt idx="3972">
                        <c:v>6.3987390694444795</c:v>
                      </c:pt>
                      <c:pt idx="3973">
                        <c:v>6.4002866694444798</c:v>
                      </c:pt>
                      <c:pt idx="3974">
                        <c:v>6.4018397944444798</c:v>
                      </c:pt>
                      <c:pt idx="3975">
                        <c:v>6.4033987861111461</c:v>
                      </c:pt>
                      <c:pt idx="3976">
                        <c:v>6.4049624750000351</c:v>
                      </c:pt>
                      <c:pt idx="3977">
                        <c:v>6.4065163805555905</c:v>
                      </c:pt>
                      <c:pt idx="3978">
                        <c:v>6.4080616805555906</c:v>
                      </c:pt>
                      <c:pt idx="3979">
                        <c:v>6.4096093277778134</c:v>
                      </c:pt>
                      <c:pt idx="3980">
                        <c:v>6.4111456500000363</c:v>
                      </c:pt>
                      <c:pt idx="3981">
                        <c:v>6.4126916944444812</c:v>
                      </c:pt>
                      <c:pt idx="3982">
                        <c:v>6.4142319055555923</c:v>
                      </c:pt>
                      <c:pt idx="3983">
                        <c:v>6.4157858111111477</c:v>
                      </c:pt>
                      <c:pt idx="3984">
                        <c:v>6.4173412833333696</c:v>
                      </c:pt>
                      <c:pt idx="3985">
                        <c:v>6.4188955805555921</c:v>
                      </c:pt>
                      <c:pt idx="3986">
                        <c:v>6.4204530083333688</c:v>
                      </c:pt>
                      <c:pt idx="3987">
                        <c:v>6.4220151305555921</c:v>
                      </c:pt>
                      <c:pt idx="3988">
                        <c:v>6.4235815583333693</c:v>
                      </c:pt>
                      <c:pt idx="3989">
                        <c:v>6.4251409416667027</c:v>
                      </c:pt>
                      <c:pt idx="3990">
                        <c:v>6.4266912638889258</c:v>
                      </c:pt>
                      <c:pt idx="3991">
                        <c:v>6.4282295305555914</c:v>
                      </c:pt>
                      <c:pt idx="3992">
                        <c:v>6.4297666305555916</c:v>
                      </c:pt>
                      <c:pt idx="3993">
                        <c:v>6.4313083972222591</c:v>
                      </c:pt>
                      <c:pt idx="3994">
                        <c:v>6.4328649416667032</c:v>
                      </c:pt>
                      <c:pt idx="3995">
                        <c:v>6.4344345000000356</c:v>
                      </c:pt>
                      <c:pt idx="3996">
                        <c:v>6.4359844944444804</c:v>
                      </c:pt>
                      <c:pt idx="3997">
                        <c:v>6.4375399666667024</c:v>
                      </c:pt>
                      <c:pt idx="3998">
                        <c:v>6.4390903527778125</c:v>
                      </c:pt>
                      <c:pt idx="3999">
                        <c:v>6.4406481722222573</c:v>
                      </c:pt>
                      <c:pt idx="4000">
                        <c:v>6.4421922722222575</c:v>
                      </c:pt>
                      <c:pt idx="4001">
                        <c:v>6.4437336500000351</c:v>
                      </c:pt>
                      <c:pt idx="4002">
                        <c:v>6.4452824166667018</c:v>
                      </c:pt>
                      <c:pt idx="4003">
                        <c:v>6.4468323500000357</c:v>
                      </c:pt>
                      <c:pt idx="4004">
                        <c:v>6.4483976027778134</c:v>
                      </c:pt>
                      <c:pt idx="4005">
                        <c:v>6.4499569861111468</c:v>
                      </c:pt>
                      <c:pt idx="4006">
                        <c:v>6.4515195000000354</c:v>
                      </c:pt>
                      <c:pt idx="4007">
                        <c:v>6.4530784916667017</c:v>
                      </c:pt>
                      <c:pt idx="4008">
                        <c:v>6.4546367027778127</c:v>
                      </c:pt>
                      <c:pt idx="4009">
                        <c:v>6.4561855222222571</c:v>
                      </c:pt>
                      <c:pt idx="4010">
                        <c:v>6.4577304000000346</c:v>
                      </c:pt>
                      <c:pt idx="4011">
                        <c:v>6.4592791666667013</c:v>
                      </c:pt>
                      <c:pt idx="4012">
                        <c:v>6.4608217111111461</c:v>
                      </c:pt>
                      <c:pt idx="4013">
                        <c:v>6.4623728777778133</c:v>
                      </c:pt>
                      <c:pt idx="4014">
                        <c:v>6.463919741666702</c:v>
                      </c:pt>
                      <c:pt idx="4015">
                        <c:v>6.465467388888924</c:v>
                      </c:pt>
                      <c:pt idx="4016">
                        <c:v>6.4670209055555903</c:v>
                      </c:pt>
                      <c:pt idx="4017">
                        <c:v>6.4685748111111456</c:v>
                      </c:pt>
                      <c:pt idx="4018">
                        <c:v>6.4701302833333676</c:v>
                      </c:pt>
                      <c:pt idx="4019">
                        <c:v>6.4716771472222563</c:v>
                      </c:pt>
                      <c:pt idx="4020">
                        <c:v>6.4732357500000344</c:v>
                      </c:pt>
                      <c:pt idx="4021">
                        <c:v>6.4747782944444792</c:v>
                      </c:pt>
                      <c:pt idx="4022">
                        <c:v>6.4763157833333684</c:v>
                      </c:pt>
                      <c:pt idx="4023">
                        <c:v>6.4778747750000347</c:v>
                      </c:pt>
                      <c:pt idx="4024">
                        <c:v>6.4794263333333673</c:v>
                      </c:pt>
                      <c:pt idx="4025">
                        <c:v>6.4809778916667007</c:v>
                      </c:pt>
                      <c:pt idx="4026">
                        <c:v>6.482531797222256</c:v>
                      </c:pt>
                      <c:pt idx="4027">
                        <c:v>6.4840868777778118</c:v>
                      </c:pt>
                      <c:pt idx="4028">
                        <c:v>6.4856470444444785</c:v>
                      </c:pt>
                      <c:pt idx="4029">
                        <c:v>6.4872021250000351</c:v>
                      </c:pt>
                      <c:pt idx="4030">
                        <c:v>6.4887572055555909</c:v>
                      </c:pt>
                      <c:pt idx="4031">
                        <c:v>6.490321286111147</c:v>
                      </c:pt>
                      <c:pt idx="4032">
                        <c:v>6.4918867750000357</c:v>
                      </c:pt>
                      <c:pt idx="4033">
                        <c:v>6.4934460416667026</c:v>
                      </c:pt>
                      <c:pt idx="4034">
                        <c:v>6.4950076416667031</c:v>
                      </c:pt>
                      <c:pt idx="4035">
                        <c:v>6.4965641861111472</c:v>
                      </c:pt>
                      <c:pt idx="4036">
                        <c:v>6.4981204388889253</c:v>
                      </c:pt>
                      <c:pt idx="4037">
                        <c:v>6.499680605555592</c:v>
                      </c:pt>
                      <c:pt idx="4038">
                        <c:v>6.5012376416667026</c:v>
                      </c:pt>
                      <c:pt idx="4039">
                        <c:v>6.5027978083333702</c:v>
                      </c:pt>
                      <c:pt idx="4040">
                        <c:v>6.5043434972222594</c:v>
                      </c:pt>
                      <c:pt idx="4041">
                        <c:v>6.5058880138889252</c:v>
                      </c:pt>
                      <c:pt idx="4042">
                        <c:v>6.5074344472222583</c:v>
                      </c:pt>
                      <c:pt idx="4043">
                        <c:v>6.5089993083333697</c:v>
                      </c:pt>
                      <c:pt idx="4044">
                        <c:v>6.510571605555592</c:v>
                      </c:pt>
                      <c:pt idx="4045">
                        <c:v>6.5121525083333696</c:v>
                      </c:pt>
                      <c:pt idx="4046">
                        <c:v>6.5137322388889256</c:v>
                      </c:pt>
                      <c:pt idx="4047">
                        <c:v>6.5153010138889256</c:v>
                      </c:pt>
                      <c:pt idx="4048">
                        <c:v>6.5168725277778137</c:v>
                      </c:pt>
                      <c:pt idx="4049">
                        <c:v>6.5184428666667031</c:v>
                      </c:pt>
                      <c:pt idx="4050">
                        <c:v>6.5200053805555918</c:v>
                      </c:pt>
                      <c:pt idx="4051">
                        <c:v>6.5215852361111475</c:v>
                      </c:pt>
                      <c:pt idx="4052">
                        <c:v>6.5231559666667032</c:v>
                      </c:pt>
                      <c:pt idx="4053">
                        <c:v>6.5247266972222588</c:v>
                      </c:pt>
                      <c:pt idx="4054">
                        <c:v>6.5262970361111474</c:v>
                      </c:pt>
                      <c:pt idx="4055">
                        <c:v>6.5278579861111474</c:v>
                      </c:pt>
                      <c:pt idx="4056">
                        <c:v>6.5294099361111471</c:v>
                      </c:pt>
                      <c:pt idx="4057">
                        <c:v>6.5309618861111467</c:v>
                      </c:pt>
                      <c:pt idx="4058">
                        <c:v>6.5325126611111468</c:v>
                      </c:pt>
                      <c:pt idx="4059">
                        <c:v>6.5340493527778136</c:v>
                      </c:pt>
                      <c:pt idx="4060">
                        <c:v>6.5356138583333694</c:v>
                      </c:pt>
                      <c:pt idx="4061">
                        <c:v>6.5371799388889249</c:v>
                      </c:pt>
                      <c:pt idx="4062">
                        <c:v>6.538749561111147</c:v>
                      </c:pt>
                      <c:pt idx="4063">
                        <c:v>6.5403132777778135</c:v>
                      </c:pt>
                      <c:pt idx="4064">
                        <c:v>6.5418714888889253</c:v>
                      </c:pt>
                      <c:pt idx="4065">
                        <c:v>6.5434355694444815</c:v>
                      </c:pt>
                      <c:pt idx="4066">
                        <c:v>6.5449902583333701</c:v>
                      </c:pt>
                      <c:pt idx="4067">
                        <c:v>6.5465598166667034</c:v>
                      </c:pt>
                      <c:pt idx="4068">
                        <c:v>6.5481383722222581</c:v>
                      </c:pt>
                      <c:pt idx="4069">
                        <c:v>6.5497118416667028</c:v>
                      </c:pt>
                      <c:pt idx="4070">
                        <c:v>6.5512850055555916</c:v>
                      </c:pt>
                      <c:pt idx="4071">
                        <c:v>6.5528471472222583</c:v>
                      </c:pt>
                      <c:pt idx="4072">
                        <c:v>6.5544018111111475</c:v>
                      </c:pt>
                      <c:pt idx="4073">
                        <c:v>6.5559651361111477</c:v>
                      </c:pt>
                      <c:pt idx="4074">
                        <c:v>6.5575303888889254</c:v>
                      </c:pt>
                      <c:pt idx="4075">
                        <c:v>6.5591140305555928</c:v>
                      </c:pt>
                      <c:pt idx="4076">
                        <c:v>6.5606796750000376</c:v>
                      </c:pt>
                      <c:pt idx="4077">
                        <c:v>6.5622394500000381</c:v>
                      </c:pt>
                      <c:pt idx="4078">
                        <c:v>6.5638004000000372</c:v>
                      </c:pt>
                      <c:pt idx="4079">
                        <c:v>6.5653696277778151</c:v>
                      </c:pt>
                      <c:pt idx="4080">
                        <c:v>6.5669392500000372</c:v>
                      </c:pt>
                      <c:pt idx="4081">
                        <c:v>6.5685132027778144</c:v>
                      </c:pt>
                      <c:pt idx="4082">
                        <c:v>6.570097388888926</c:v>
                      </c:pt>
                      <c:pt idx="4083">
                        <c:v>6.5716803944444813</c:v>
                      </c:pt>
                      <c:pt idx="4084">
                        <c:v>6.5732554305555926</c:v>
                      </c:pt>
                      <c:pt idx="4085">
                        <c:v>6.5748402472222596</c:v>
                      </c:pt>
                      <c:pt idx="4086">
                        <c:v>6.5764336722222589</c:v>
                      </c:pt>
                      <c:pt idx="4087">
                        <c:v>6.5780298361111482</c:v>
                      </c:pt>
                      <c:pt idx="4088">
                        <c:v>6.5796080000000376</c:v>
                      </c:pt>
                      <c:pt idx="4089">
                        <c:v>6.5811763833333714</c:v>
                      </c:pt>
                      <c:pt idx="4090">
                        <c:v>6.582746794444482</c:v>
                      </c:pt>
                      <c:pt idx="4091">
                        <c:v>6.58432074722226</c:v>
                      </c:pt>
                      <c:pt idx="4092">
                        <c:v>6.5859049361111488</c:v>
                      </c:pt>
                      <c:pt idx="4093">
                        <c:v>6.5874859750000372</c:v>
                      </c:pt>
                      <c:pt idx="4094">
                        <c:v>6.5890662250000371</c:v>
                      </c:pt>
                      <c:pt idx="4095">
                        <c:v>6.5906342166667038</c:v>
                      </c:pt>
                      <c:pt idx="4096">
                        <c:v>6.5922072944444814</c:v>
                      </c:pt>
                      <c:pt idx="4097">
                        <c:v>6.5937901555555918</c:v>
                      </c:pt>
                      <c:pt idx="4098">
                        <c:v>6.5953671472222588</c:v>
                      </c:pt>
                      <c:pt idx="4099">
                        <c:v>6.5969296611111474</c:v>
                      </c:pt>
                      <c:pt idx="4100">
                        <c:v>6.5985051888889252</c:v>
                      </c:pt>
                      <c:pt idx="4101">
                        <c:v>6.6000661500000364</c:v>
                      </c:pt>
                      <c:pt idx="4102">
                        <c:v>6.6016251444444807</c:v>
                      </c:pt>
                      <c:pt idx="4103">
                        <c:v>6.6031857138889256</c:v>
                      </c:pt>
                      <c:pt idx="4104">
                        <c:v>6.6047525805555924</c:v>
                      </c:pt>
                      <c:pt idx="4105">
                        <c:v>6.6063315277778143</c:v>
                      </c:pt>
                      <c:pt idx="4106">
                        <c:v>6.6079081277778133</c:v>
                      </c:pt>
                      <c:pt idx="4107">
                        <c:v>6.6094772944444804</c:v>
                      </c:pt>
                      <c:pt idx="4108">
                        <c:v>6.6110225944444805</c:v>
                      </c:pt>
                      <c:pt idx="4109">
                        <c:v>6.6125898027778138</c:v>
                      </c:pt>
                      <c:pt idx="4110">
                        <c:v>6.6141542722222582</c:v>
                      </c:pt>
                      <c:pt idx="4111">
                        <c:v>6.6157117000000358</c:v>
                      </c:pt>
                      <c:pt idx="4112">
                        <c:v>6.6172872277778145</c:v>
                      </c:pt>
                      <c:pt idx="4113">
                        <c:v>6.6188556694444811</c:v>
                      </c:pt>
                      <c:pt idx="4114">
                        <c:v>6.6204280472222594</c:v>
                      </c:pt>
                      <c:pt idx="4115">
                        <c:v>6.6220011250000361</c:v>
                      </c:pt>
                      <c:pt idx="4116">
                        <c:v>6.6235761611111474</c:v>
                      </c:pt>
                      <c:pt idx="4117">
                        <c:v>6.6251484583333697</c:v>
                      </c:pt>
                      <c:pt idx="4118">
                        <c:v>6.626725841666703</c:v>
                      </c:pt>
                      <c:pt idx="4119">
                        <c:v>6.628300094444481</c:v>
                      </c:pt>
                      <c:pt idx="4120">
                        <c:v>6.6298653472222586</c:v>
                      </c:pt>
                      <c:pt idx="4121">
                        <c:v>6.6314298166667029</c:v>
                      </c:pt>
                      <c:pt idx="4122">
                        <c:v>6.6329966361111472</c:v>
                      </c:pt>
                      <c:pt idx="4123">
                        <c:v>6.6345614972222586</c:v>
                      </c:pt>
                      <c:pt idx="4124">
                        <c:v>6.6361307250000356</c:v>
                      </c:pt>
                      <c:pt idx="4125">
                        <c:v>6.6376999527778136</c:v>
                      </c:pt>
                      <c:pt idx="4126">
                        <c:v>6.6392550333333693</c:v>
                      </c:pt>
                      <c:pt idx="4127">
                        <c:v>6.6408214611111474</c:v>
                      </c:pt>
                      <c:pt idx="4128">
                        <c:v>6.6423957138889254</c:v>
                      </c:pt>
                      <c:pt idx="4129">
                        <c:v>6.64397700833337</c:v>
                      </c:pt>
                      <c:pt idx="4130">
                        <c:v>6.6455571305555923</c:v>
                      </c:pt>
                      <c:pt idx="4131">
                        <c:v>6.6471356861111479</c:v>
                      </c:pt>
                      <c:pt idx="4132">
                        <c:v>6.6487079833333702</c:v>
                      </c:pt>
                      <c:pt idx="4133">
                        <c:v>6.6502748027778145</c:v>
                      </c:pt>
                      <c:pt idx="4134">
                        <c:v>6.6518660750000365</c:v>
                      </c:pt>
                      <c:pt idx="4135">
                        <c:v>6.653452063888925</c:v>
                      </c:pt>
                      <c:pt idx="4136">
                        <c:v>6.6550349250000362</c:v>
                      </c:pt>
                      <c:pt idx="4137">
                        <c:v>6.6566119166667024</c:v>
                      </c:pt>
                      <c:pt idx="4138">
                        <c:v>6.6581783444444804</c:v>
                      </c:pt>
                      <c:pt idx="4139">
                        <c:v>6.6597439888889252</c:v>
                      </c:pt>
                      <c:pt idx="4140">
                        <c:v>6.6613104166667023</c:v>
                      </c:pt>
                      <c:pt idx="4141">
                        <c:v>6.6628721472222585</c:v>
                      </c:pt>
                      <c:pt idx="4142">
                        <c:v>6.6644461000000357</c:v>
                      </c:pt>
                      <c:pt idx="4143">
                        <c:v>6.6660110000000357</c:v>
                      </c:pt>
                      <c:pt idx="4144">
                        <c:v>6.6675684194444802</c:v>
                      </c:pt>
                      <c:pt idx="4145">
                        <c:v>6.6691242833333693</c:v>
                      </c:pt>
                      <c:pt idx="4146">
                        <c:v>6.6706867972222579</c:v>
                      </c:pt>
                      <c:pt idx="4147">
                        <c:v>6.6722414861111465</c:v>
                      </c:pt>
                      <c:pt idx="4148">
                        <c:v>6.6738016527778141</c:v>
                      </c:pt>
                      <c:pt idx="4149">
                        <c:v>6.6753563416667028</c:v>
                      </c:pt>
                      <c:pt idx="4150">
                        <c:v>6.6769153333333691</c:v>
                      </c:pt>
                      <c:pt idx="4151">
                        <c:v>6.6784747166667024</c:v>
                      </c:pt>
                      <c:pt idx="4152">
                        <c:v>6.6800356666667025</c:v>
                      </c:pt>
                      <c:pt idx="4153">
                        <c:v>6.6815966166667025</c:v>
                      </c:pt>
                      <c:pt idx="4154">
                        <c:v>6.6831638250000358</c:v>
                      </c:pt>
                      <c:pt idx="4155">
                        <c:v>6.6847400333333695</c:v>
                      </c:pt>
                      <c:pt idx="4156">
                        <c:v>6.6863142861111475</c:v>
                      </c:pt>
                      <c:pt idx="4157">
                        <c:v>6.6878795388889252</c:v>
                      </c:pt>
                      <c:pt idx="4158">
                        <c:v>6.6894385305555915</c:v>
                      </c:pt>
                      <c:pt idx="4159">
                        <c:v>6.690993219444481</c:v>
                      </c:pt>
                      <c:pt idx="4160">
                        <c:v>6.6925549500000363</c:v>
                      </c:pt>
                      <c:pt idx="4161">
                        <c:v>6.6941088555555925</c:v>
                      </c:pt>
                      <c:pt idx="4162">
                        <c:v>6.6956635444444812</c:v>
                      </c:pt>
                      <c:pt idx="4163">
                        <c:v>6.6972147111111484</c:v>
                      </c:pt>
                      <c:pt idx="4164">
                        <c:v>6.6987545333333705</c:v>
                      </c:pt>
                      <c:pt idx="4165">
                        <c:v>6.700292800000037</c:v>
                      </c:pt>
                      <c:pt idx="4166">
                        <c:v>6.7018396222222592</c:v>
                      </c:pt>
                      <c:pt idx="4167">
                        <c:v>6.7033857027778154</c:v>
                      </c:pt>
                      <c:pt idx="4168">
                        <c:v>6.7049388277778155</c:v>
                      </c:pt>
                      <c:pt idx="4169">
                        <c:v>6.7064974305555936</c:v>
                      </c:pt>
                      <c:pt idx="4170">
                        <c:v>6.708062291666705</c:v>
                      </c:pt>
                      <c:pt idx="4171">
                        <c:v>6.7096287194444821</c:v>
                      </c:pt>
                      <c:pt idx="4172">
                        <c:v>6.7111924083333712</c:v>
                      </c:pt>
                      <c:pt idx="4173">
                        <c:v>6.7127756611111495</c:v>
                      </c:pt>
                      <c:pt idx="4174">
                        <c:v>6.7143420888889267</c:v>
                      </c:pt>
                      <c:pt idx="4175">
                        <c:v>6.7158955222222598</c:v>
                      </c:pt>
                      <c:pt idx="4176">
                        <c:v>6.7174575111111485</c:v>
                      </c:pt>
                      <c:pt idx="4177">
                        <c:v>6.7190218333333718</c:v>
                      </c:pt>
                      <c:pt idx="4178">
                        <c:v>6.7205896555555933</c:v>
                      </c:pt>
                      <c:pt idx="4179">
                        <c:v>6.7221662555555932</c:v>
                      </c:pt>
                      <c:pt idx="4180">
                        <c:v>6.7237350305555932</c:v>
                      </c:pt>
                      <c:pt idx="4181">
                        <c:v>6.7253038055555932</c:v>
                      </c:pt>
                      <c:pt idx="4182">
                        <c:v>6.7268725805555931</c:v>
                      </c:pt>
                      <c:pt idx="4183">
                        <c:v>6.7284546583333711</c:v>
                      </c:pt>
                      <c:pt idx="4184">
                        <c:v>6.7300249972222597</c:v>
                      </c:pt>
                      <c:pt idx="4185">
                        <c:v>6.7315889305555929</c:v>
                      </c:pt>
                      <c:pt idx="4186">
                        <c:v>6.733155975000038</c:v>
                      </c:pt>
                      <c:pt idx="4187">
                        <c:v>6.7347306194444831</c:v>
                      </c:pt>
                      <c:pt idx="4188">
                        <c:v>6.7363013500000388</c:v>
                      </c:pt>
                      <c:pt idx="4189">
                        <c:v>6.7378669944444836</c:v>
                      </c:pt>
                      <c:pt idx="4190">
                        <c:v>6.739431855555595</c:v>
                      </c:pt>
                      <c:pt idx="4191">
                        <c:v>6.7409971083333726</c:v>
                      </c:pt>
                      <c:pt idx="4192">
                        <c:v>6.7425666666667059</c:v>
                      </c:pt>
                      <c:pt idx="4193">
                        <c:v>6.7441283972222612</c:v>
                      </c:pt>
                      <c:pt idx="4194">
                        <c:v>6.7457038222222616</c:v>
                      </c:pt>
                      <c:pt idx="4195">
                        <c:v>6.747280977777816</c:v>
                      </c:pt>
                      <c:pt idx="4196">
                        <c:v>6.7488499666667048</c:v>
                      </c:pt>
                      <c:pt idx="4197">
                        <c:v>6.7504232333333718</c:v>
                      </c:pt>
                      <c:pt idx="4198">
                        <c:v>6.7520076583333717</c:v>
                      </c:pt>
                      <c:pt idx="4199">
                        <c:v>6.7535913000000383</c:v>
                      </c:pt>
                      <c:pt idx="4200">
                        <c:v>6.755167508333372</c:v>
                      </c:pt>
                      <c:pt idx="4201">
                        <c:v>6.7567476305555951</c:v>
                      </c:pt>
                      <c:pt idx="4202">
                        <c:v>6.758332055555595</c:v>
                      </c:pt>
                      <c:pt idx="4203">
                        <c:v>6.7599039611111502</c:v>
                      </c:pt>
                      <c:pt idx="4204">
                        <c:v>6.7614573944444833</c:v>
                      </c:pt>
                      <c:pt idx="4205">
                        <c:v>6.7630053833333719</c:v>
                      </c:pt>
                      <c:pt idx="4206">
                        <c:v>6.7645483166667058</c:v>
                      </c:pt>
                      <c:pt idx="4207">
                        <c:v>6.7661053527778163</c:v>
                      </c:pt>
                      <c:pt idx="4208">
                        <c:v>6.7676612166667045</c:v>
                      </c:pt>
                      <c:pt idx="4209">
                        <c:v>6.769213166666705</c:v>
                      </c:pt>
                      <c:pt idx="4210">
                        <c:v>6.7707670722222604</c:v>
                      </c:pt>
                      <c:pt idx="4211">
                        <c:v>6.772329586111149</c:v>
                      </c:pt>
                      <c:pt idx="4212">
                        <c:v>6.7738815361111486</c:v>
                      </c:pt>
                      <c:pt idx="4213">
                        <c:v>6.7754120250000378</c:v>
                      </c:pt>
                      <c:pt idx="4214">
                        <c:v>6.7769405694444815</c:v>
                      </c:pt>
                      <c:pt idx="4215">
                        <c:v>6.778478447222259</c:v>
                      </c:pt>
                      <c:pt idx="4216">
                        <c:v>6.7800264361111475</c:v>
                      </c:pt>
                      <c:pt idx="4217">
                        <c:v>6.7815798694444807</c:v>
                      </c:pt>
                      <c:pt idx="4218">
                        <c:v>6.7831251361111473</c:v>
                      </c:pt>
                      <c:pt idx="4219">
                        <c:v>6.7846782611111474</c:v>
                      </c:pt>
                      <c:pt idx="4220">
                        <c:v>6.786230211111147</c:v>
                      </c:pt>
                      <c:pt idx="4221">
                        <c:v>6.7877864638889251</c:v>
                      </c:pt>
                      <c:pt idx="4222">
                        <c:v>6.7893278416667027</c:v>
                      </c:pt>
                      <c:pt idx="4223">
                        <c:v>6.7908664972222583</c:v>
                      </c:pt>
                      <c:pt idx="4224">
                        <c:v>6.7924253750000361</c:v>
                      </c:pt>
                      <c:pt idx="4225">
                        <c:v>6.793995141666703</c:v>
                      </c:pt>
                      <c:pt idx="4226">
                        <c:v>6.79556490833337</c:v>
                      </c:pt>
                      <c:pt idx="4227">
                        <c:v>6.797124175000036</c:v>
                      </c:pt>
                      <c:pt idx="4228">
                        <c:v>6.7986996000000364</c:v>
                      </c:pt>
                      <c:pt idx="4229">
                        <c:v>6.8002762000000354</c:v>
                      </c:pt>
                      <c:pt idx="4230">
                        <c:v>6.8018504527778134</c:v>
                      </c:pt>
                      <c:pt idx="4231">
                        <c:v>6.80342118333337</c:v>
                      </c:pt>
                      <c:pt idx="4232">
                        <c:v>6.8049777277778141</c:v>
                      </c:pt>
                      <c:pt idx="4233">
                        <c:v>6.8065323277778145</c:v>
                      </c:pt>
                      <c:pt idx="4234">
                        <c:v>6.8080931500000368</c:v>
                      </c:pt>
                      <c:pt idx="4235">
                        <c:v>6.8096473611111481</c:v>
                      </c:pt>
                      <c:pt idx="4236">
                        <c:v>6.8112058500000368</c:v>
                      </c:pt>
                      <c:pt idx="4237">
                        <c:v>6.8127573388889262</c:v>
                      </c:pt>
                      <c:pt idx="4238">
                        <c:v>6.8143088277778157</c:v>
                      </c:pt>
                      <c:pt idx="4239">
                        <c:v>6.8158603166667042</c:v>
                      </c:pt>
                      <c:pt idx="4240">
                        <c:v>6.8174310472222599</c:v>
                      </c:pt>
                      <c:pt idx="4241">
                        <c:v>6.8189840916667048</c:v>
                      </c:pt>
                      <c:pt idx="4242">
                        <c:v>6.8205441361111498</c:v>
                      </c:pt>
                      <c:pt idx="4243">
                        <c:v>6.8221162361111496</c:v>
                      </c:pt>
                      <c:pt idx="4244">
                        <c:v>6.8236817250000392</c:v>
                      </c:pt>
                      <c:pt idx="4245">
                        <c:v>6.8252402138889288</c:v>
                      </c:pt>
                      <c:pt idx="4246">
                        <c:v>6.8268053138889284</c:v>
                      </c:pt>
                      <c:pt idx="4247">
                        <c:v>6.8283762472222618</c:v>
                      </c:pt>
                      <c:pt idx="4248">
                        <c:v>6.8299378472222623</c:v>
                      </c:pt>
                      <c:pt idx="4249">
                        <c:v>6.8315207083333735</c:v>
                      </c:pt>
                      <c:pt idx="4250">
                        <c:v>6.8330900861111514</c:v>
                      </c:pt>
                      <c:pt idx="4251">
                        <c:v>6.8346396305555954</c:v>
                      </c:pt>
                      <c:pt idx="4252">
                        <c:v>6.8361841194444848</c:v>
                      </c:pt>
                      <c:pt idx="4253">
                        <c:v>6.8377254972222623</c:v>
                      </c:pt>
                      <c:pt idx="4254">
                        <c:v>6.8392618194444852</c:v>
                      </c:pt>
                      <c:pt idx="4255">
                        <c:v>6.8407969750000399</c:v>
                      </c:pt>
                      <c:pt idx="4256">
                        <c:v>6.8423332972222628</c:v>
                      </c:pt>
                      <c:pt idx="4257">
                        <c:v>6.8438680638889302</c:v>
                      </c:pt>
                      <c:pt idx="4258">
                        <c:v>6.8454020527778185</c:v>
                      </c:pt>
                      <c:pt idx="4259">
                        <c:v>6.8469414833333735</c:v>
                      </c:pt>
                      <c:pt idx="4260">
                        <c:v>6.8484719722222627</c:v>
                      </c:pt>
                      <c:pt idx="4261">
                        <c:v>6.8500114055555956</c:v>
                      </c:pt>
                      <c:pt idx="4262">
                        <c:v>6.8515698944444852</c:v>
                      </c:pt>
                      <c:pt idx="4263">
                        <c:v>6.8531365500000403</c:v>
                      </c:pt>
                      <c:pt idx="4264">
                        <c:v>6.8547020388889299</c:v>
                      </c:pt>
                      <c:pt idx="4265">
                        <c:v>6.8562640277778186</c:v>
                      </c:pt>
                      <c:pt idx="4266">
                        <c:v>6.8578267944444855</c:v>
                      </c:pt>
                      <c:pt idx="4267">
                        <c:v>6.859398116666708</c:v>
                      </c:pt>
                      <c:pt idx="4268">
                        <c:v>6.8609747166667079</c:v>
                      </c:pt>
                      <c:pt idx="4269">
                        <c:v>6.8625402055555966</c:v>
                      </c:pt>
                      <c:pt idx="4270">
                        <c:v>6.8641091944444854</c:v>
                      </c:pt>
                      <c:pt idx="4271">
                        <c:v>6.8656809055555961</c:v>
                      </c:pt>
                      <c:pt idx="4272">
                        <c:v>6.8672467833333739</c:v>
                      </c:pt>
                      <c:pt idx="4273">
                        <c:v>6.8688076055555962</c:v>
                      </c:pt>
                      <c:pt idx="4274">
                        <c:v>6.8703707611111513</c:v>
                      </c:pt>
                      <c:pt idx="4275">
                        <c:v>6.8719168055555961</c:v>
                      </c:pt>
                      <c:pt idx="4276">
                        <c:v>6.8734733500000402</c:v>
                      </c:pt>
                      <c:pt idx="4277">
                        <c:v>6.8750335166667069</c:v>
                      </c:pt>
                      <c:pt idx="4278">
                        <c:v>6.8765974500000411</c:v>
                      </c:pt>
                      <c:pt idx="4279">
                        <c:v>6.8781497166667069</c:v>
                      </c:pt>
                      <c:pt idx="4280">
                        <c:v>6.8797124833333738</c:v>
                      </c:pt>
                      <c:pt idx="4281">
                        <c:v>6.8812876944444854</c:v>
                      </c:pt>
                      <c:pt idx="4282">
                        <c:v>6.8828636833333743</c:v>
                      </c:pt>
                      <c:pt idx="4283">
                        <c:v>6.8844229500000411</c:v>
                      </c:pt>
                      <c:pt idx="4284">
                        <c:v>6.8859639388889295</c:v>
                      </c:pt>
                      <c:pt idx="4285">
                        <c:v>6.8875119777778178</c:v>
                      </c:pt>
                      <c:pt idx="4286">
                        <c:v>6.8890584500000394</c:v>
                      </c:pt>
                      <c:pt idx="4287">
                        <c:v>6.8906013833333732</c:v>
                      </c:pt>
                      <c:pt idx="4288">
                        <c:v>6.8921458722222626</c:v>
                      </c:pt>
                      <c:pt idx="4289">
                        <c:v>6.893689972222262</c:v>
                      </c:pt>
                      <c:pt idx="4290">
                        <c:v>6.8952434055555951</c:v>
                      </c:pt>
                      <c:pt idx="4291">
                        <c:v>6.8967851722222626</c:v>
                      </c:pt>
                      <c:pt idx="4292">
                        <c:v>6.8983277166667065</c:v>
                      </c:pt>
                      <c:pt idx="4293">
                        <c:v>6.8998788166667069</c:v>
                      </c:pt>
                      <c:pt idx="4294">
                        <c:v>6.9014396388889283</c:v>
                      </c:pt>
                      <c:pt idx="4295">
                        <c:v>6.9030070722222616</c:v>
                      </c:pt>
                      <c:pt idx="4296">
                        <c:v>6.9045690611111503</c:v>
                      </c:pt>
                      <c:pt idx="4297">
                        <c:v>6.9061364944444836</c:v>
                      </c:pt>
                      <c:pt idx="4298">
                        <c:v>6.9076942055555941</c:v>
                      </c:pt>
                      <c:pt idx="4299">
                        <c:v>6.9092585277778165</c:v>
                      </c:pt>
                      <c:pt idx="4300">
                        <c:v>6.9108197388889279</c:v>
                      </c:pt>
                      <c:pt idx="4301">
                        <c:v>6.9123755055555955</c:v>
                      </c:pt>
                      <c:pt idx="4302">
                        <c:v>6.9139425500000398</c:v>
                      </c:pt>
                      <c:pt idx="4303">
                        <c:v>6.915513094444484</c:v>
                      </c:pt>
                      <c:pt idx="4304">
                        <c:v>6.9170723611111509</c:v>
                      </c:pt>
                      <c:pt idx="4305">
                        <c:v>6.9186467944444843</c:v>
                      </c:pt>
                      <c:pt idx="4306">
                        <c:v>6.9202068388889284</c:v>
                      </c:pt>
                      <c:pt idx="4307">
                        <c:v>6.9217668833333734</c:v>
                      </c:pt>
                      <c:pt idx="4308">
                        <c:v>6.9233137055555956</c:v>
                      </c:pt>
                      <c:pt idx="4309">
                        <c:v>6.9248597500000404</c:v>
                      </c:pt>
                      <c:pt idx="4310">
                        <c:v>6.926405016666707</c:v>
                      </c:pt>
                      <c:pt idx="4311">
                        <c:v>6.92794795000004</c:v>
                      </c:pt>
                      <c:pt idx="4312">
                        <c:v>6.9294974944444849</c:v>
                      </c:pt>
                      <c:pt idx="4313">
                        <c:v>6.931030633333374</c:v>
                      </c:pt>
                      <c:pt idx="4314">
                        <c:v>6.9325556555555954</c:v>
                      </c:pt>
                      <c:pt idx="4315">
                        <c:v>6.9340915888889292</c:v>
                      </c:pt>
                      <c:pt idx="4316">
                        <c:v>6.9356111888889291</c:v>
                      </c:pt>
                      <c:pt idx="4317">
                        <c:v>6.9371261222222627</c:v>
                      </c:pt>
                      <c:pt idx="4318">
                        <c:v>6.9386554444444855</c:v>
                      </c:pt>
                      <c:pt idx="4319">
                        <c:v>6.9401913777778192</c:v>
                      </c:pt>
                      <c:pt idx="4320">
                        <c:v>6.9417315888889304</c:v>
                      </c:pt>
                      <c:pt idx="4321">
                        <c:v>6.9432675222222642</c:v>
                      </c:pt>
                      <c:pt idx="4322">
                        <c:v>6.9448010472222643</c:v>
                      </c:pt>
                      <c:pt idx="4323">
                        <c:v>6.946336891666709</c:v>
                      </c:pt>
                      <c:pt idx="4324">
                        <c:v>6.9478895472222648</c:v>
                      </c:pt>
                      <c:pt idx="4325">
                        <c:v>6.9494550361111536</c:v>
                      </c:pt>
                      <c:pt idx="4326">
                        <c:v>6.9510170250000423</c:v>
                      </c:pt>
                      <c:pt idx="4327">
                        <c:v>6.952579013888931</c:v>
                      </c:pt>
                      <c:pt idx="4328">
                        <c:v>6.954135947222265</c:v>
                      </c:pt>
                      <c:pt idx="4329">
                        <c:v>6.9556889916667091</c:v>
                      </c:pt>
                      <c:pt idx="4330">
                        <c:v>6.9572408694444867</c:v>
                      </c:pt>
                      <c:pt idx="4331">
                        <c:v>6.9587863750000425</c:v>
                      </c:pt>
                      <c:pt idx="4332">
                        <c:v>6.9603338138889308</c:v>
                      </c:pt>
                      <c:pt idx="4333">
                        <c:v>6.9618835722222636</c:v>
                      </c:pt>
                      <c:pt idx="4334">
                        <c:v>6.9634412833333741</c:v>
                      </c:pt>
                      <c:pt idx="4335">
                        <c:v>6.9649931611111517</c:v>
                      </c:pt>
                      <c:pt idx="4336">
                        <c:v>6.9665259833333737</c:v>
                      </c:pt>
                      <c:pt idx="4337">
                        <c:v>6.9680591944444847</c:v>
                      </c:pt>
                      <c:pt idx="4338">
                        <c:v>6.9695939611111521</c:v>
                      </c:pt>
                      <c:pt idx="4339">
                        <c:v>6.9711353388889297</c:v>
                      </c:pt>
                      <c:pt idx="4340">
                        <c:v>6.9726777527778188</c:v>
                      </c:pt>
                      <c:pt idx="4341">
                        <c:v>6.974238333333374</c:v>
                      </c:pt>
                      <c:pt idx="4342">
                        <c:v>6.9758097361111524</c:v>
                      </c:pt>
                      <c:pt idx="4343">
                        <c:v>6.9773714777778189</c:v>
                      </c:pt>
                      <c:pt idx="4344">
                        <c:v>6.9789361888889303</c:v>
                      </c:pt>
                      <c:pt idx="4345">
                        <c:v>6.9805036222222627</c:v>
                      </c:pt>
                      <c:pt idx="4346">
                        <c:v>6.9820714444444851</c:v>
                      </c:pt>
                      <c:pt idx="4347">
                        <c:v>6.9836209888889291</c:v>
                      </c:pt>
                      <c:pt idx="4348">
                        <c:v>6.9851545138889293</c:v>
                      </c:pt>
                      <c:pt idx="4349">
                        <c:v>6.9866748972222625</c:v>
                      </c:pt>
                      <c:pt idx="4350">
                        <c:v>6.9881910277778188</c:v>
                      </c:pt>
                      <c:pt idx="4351">
                        <c:v>6.9897187555555966</c:v>
                      </c:pt>
                      <c:pt idx="4352">
                        <c:v>6.9912453250000413</c:v>
                      </c:pt>
                      <c:pt idx="4353">
                        <c:v>6.9927890361111524</c:v>
                      </c:pt>
                      <c:pt idx="4354">
                        <c:v>6.9943257472222626</c:v>
                      </c:pt>
                      <c:pt idx="4355">
                        <c:v>6.9958640138889292</c:v>
                      </c:pt>
                      <c:pt idx="4356">
                        <c:v>6.9974075888889296</c:v>
                      </c:pt>
                      <c:pt idx="4357">
                        <c:v>6.9989577333333735</c:v>
                      </c:pt>
                      <c:pt idx="4358">
                        <c:v>7.0004958972222626</c:v>
                      </c:pt>
                      <c:pt idx="4359">
                        <c:v>7.0020479750000399</c:v>
                      </c:pt>
                      <c:pt idx="4360">
                        <c:v>7.0036004388889292</c:v>
                      </c:pt>
                      <c:pt idx="4361">
                        <c:v>7.005156205555596</c:v>
                      </c:pt>
                      <c:pt idx="4362">
                        <c:v>7.0067088611111519</c:v>
                      </c:pt>
                      <c:pt idx="4363">
                        <c:v>7.0082514055555958</c:v>
                      </c:pt>
                      <c:pt idx="4364">
                        <c:v>7.0097903416667071</c:v>
                      </c:pt>
                      <c:pt idx="4365">
                        <c:v>7.0113281194444852</c:v>
                      </c:pt>
                      <c:pt idx="4366">
                        <c:v>7.0128720805555966</c:v>
                      </c:pt>
                      <c:pt idx="4367">
                        <c:v>7.0144075388889302</c:v>
                      </c:pt>
                      <c:pt idx="4368">
                        <c:v>7.0159542055555963</c:v>
                      </c:pt>
                      <c:pt idx="4369">
                        <c:v>7.0175012583333745</c:v>
                      </c:pt>
                      <c:pt idx="4370">
                        <c:v>7.0190483111111526</c:v>
                      </c:pt>
                      <c:pt idx="4371">
                        <c:v>7.0205972972222632</c:v>
                      </c:pt>
                      <c:pt idx="4372">
                        <c:v>7.0221608416667074</c:v>
                      </c:pt>
                      <c:pt idx="4373">
                        <c:v>7.0237067361111523</c:v>
                      </c:pt>
                      <c:pt idx="4374">
                        <c:v>7.0252487638889294</c:v>
                      </c:pt>
                      <c:pt idx="4375">
                        <c:v>7.0267958166667075</c:v>
                      </c:pt>
                      <c:pt idx="4376">
                        <c:v>7.0283339805555967</c:v>
                      </c:pt>
                      <c:pt idx="4377">
                        <c:v>7.0298794861111524</c:v>
                      </c:pt>
                      <c:pt idx="4378">
                        <c:v>7.0314230611111519</c:v>
                      </c:pt>
                      <c:pt idx="4379">
                        <c:v>7.0329766861111525</c:v>
                      </c:pt>
                      <c:pt idx="4380">
                        <c:v>7.0345353361111522</c:v>
                      </c:pt>
                      <c:pt idx="4381">
                        <c:v>7.0361128805555966</c:v>
                      </c:pt>
                      <c:pt idx="4382">
                        <c:v>7.0376773277778195</c:v>
                      </c:pt>
                      <c:pt idx="4383">
                        <c:v>7.0392363638889304</c:v>
                      </c:pt>
                      <c:pt idx="4384">
                        <c:v>7.0407876694444855</c:v>
                      </c:pt>
                      <c:pt idx="4385">
                        <c:v>7.0423331750000404</c:v>
                      </c:pt>
                      <c:pt idx="4386">
                        <c:v>7.043882161111152</c:v>
                      </c:pt>
                      <c:pt idx="4387">
                        <c:v>7.0454292138889301</c:v>
                      </c:pt>
                      <c:pt idx="4388">
                        <c:v>7.0469731750000415</c:v>
                      </c:pt>
                      <c:pt idx="4389">
                        <c:v>7.0485012888889296</c:v>
                      </c:pt>
                      <c:pt idx="4390">
                        <c:v>7.0500442222222635</c:v>
                      </c:pt>
                      <c:pt idx="4391">
                        <c:v>7.0515847055555971</c:v>
                      </c:pt>
                      <c:pt idx="4392">
                        <c:v>7.0531309861111531</c:v>
                      </c:pt>
                      <c:pt idx="4393">
                        <c:v>7.0546602611111524</c:v>
                      </c:pt>
                      <c:pt idx="4394">
                        <c:v>7.0561798722222635</c:v>
                      </c:pt>
                      <c:pt idx="4395">
                        <c:v>7.0577122388889304</c:v>
                      </c:pt>
                      <c:pt idx="4396">
                        <c:v>7.0592619972222632</c:v>
                      </c:pt>
                      <c:pt idx="4397">
                        <c:v>7.0608218055555971</c:v>
                      </c:pt>
                      <c:pt idx="4398">
                        <c:v>7.0623881861111526</c:v>
                      </c:pt>
                      <c:pt idx="4399">
                        <c:v>7.0639318944444858</c:v>
                      </c:pt>
                      <c:pt idx="4400">
                        <c:v>7.0654839722222631</c:v>
                      </c:pt>
                      <c:pt idx="4401">
                        <c:v>7.0670321861111525</c:v>
                      </c:pt>
                      <c:pt idx="4402">
                        <c:v>7.0685904500000412</c:v>
                      </c:pt>
                      <c:pt idx="4403">
                        <c:v>7.0701456194444861</c:v>
                      </c:pt>
                      <c:pt idx="4404">
                        <c:v>7.0716903527778188</c:v>
                      </c:pt>
                      <c:pt idx="4405">
                        <c:v>7.0732451361111526</c:v>
                      </c:pt>
                      <c:pt idx="4406">
                        <c:v>7.0747792416667075</c:v>
                      </c:pt>
                      <c:pt idx="4407">
                        <c:v>7.0763164194444856</c:v>
                      </c:pt>
                      <c:pt idx="4408">
                        <c:v>7.077861666666708</c:v>
                      </c:pt>
                      <c:pt idx="4409">
                        <c:v>7.0794191555555974</c:v>
                      </c:pt>
                      <c:pt idx="4410">
                        <c:v>7.0809751000000416</c:v>
                      </c:pt>
                      <c:pt idx="4411">
                        <c:v>7.0825337500000414</c:v>
                      </c:pt>
                      <c:pt idx="4412">
                        <c:v>7.0840873750000419</c:v>
                      </c:pt>
                      <c:pt idx="4413">
                        <c:v>7.0856514361111529</c:v>
                      </c:pt>
                      <c:pt idx="4414">
                        <c:v>7.0872023555555979</c:v>
                      </c:pt>
                      <c:pt idx="4415">
                        <c:v>7.0887364611111527</c:v>
                      </c:pt>
                      <c:pt idx="4416">
                        <c:v>7.0902759444444863</c:v>
                      </c:pt>
                      <c:pt idx="4417">
                        <c:v>7.0918133333333753</c:v>
                      </c:pt>
                      <c:pt idx="4418">
                        <c:v>7.0933534277778199</c:v>
                      </c:pt>
                      <c:pt idx="4419">
                        <c:v>7.0949008666667082</c:v>
                      </c:pt>
                      <c:pt idx="4420">
                        <c:v>7.0964475333333752</c:v>
                      </c:pt>
                      <c:pt idx="4421">
                        <c:v>7.0979988388889304</c:v>
                      </c:pt>
                      <c:pt idx="4422">
                        <c:v>7.0995485972222632</c:v>
                      </c:pt>
                      <c:pt idx="4423">
                        <c:v>7.1010903861111521</c:v>
                      </c:pt>
                      <c:pt idx="4424">
                        <c:v>7.1026337111111522</c:v>
                      </c:pt>
                      <c:pt idx="4425">
                        <c:v>7.1041758833333741</c:v>
                      </c:pt>
                      <c:pt idx="4426">
                        <c:v>7.1057257388889301</c:v>
                      </c:pt>
                      <c:pt idx="4427">
                        <c:v>7.1072859333333742</c:v>
                      </c:pt>
                      <c:pt idx="4428">
                        <c:v>7.108839944444485</c:v>
                      </c:pt>
                      <c:pt idx="4429">
                        <c:v>7.1103893166667076</c:v>
                      </c:pt>
                      <c:pt idx="4430">
                        <c:v>7.1119383027778191</c:v>
                      </c:pt>
                      <c:pt idx="4431">
                        <c:v>7.1134930861111521</c:v>
                      </c:pt>
                      <c:pt idx="4432">
                        <c:v>7.1150218138889301</c:v>
                      </c:pt>
                      <c:pt idx="4433">
                        <c:v>7.1165551500000408</c:v>
                      </c:pt>
                      <c:pt idx="4434">
                        <c:v>7.118091944444485</c:v>
                      </c:pt>
                      <c:pt idx="4435">
                        <c:v>7.1196295055555971</c:v>
                      </c:pt>
                      <c:pt idx="4436">
                        <c:v>7.1211536222222627</c:v>
                      </c:pt>
                      <c:pt idx="4437">
                        <c:v>7.1226715916667072</c:v>
                      </c:pt>
                      <c:pt idx="4438">
                        <c:v>7.124217872222264</c:v>
                      </c:pt>
                      <c:pt idx="4439">
                        <c:v>7.1257513972222641</c:v>
                      </c:pt>
                      <c:pt idx="4440">
                        <c:v>7.127279355555598</c:v>
                      </c:pt>
                      <c:pt idx="4441">
                        <c:v>7.1288261388889307</c:v>
                      </c:pt>
                      <c:pt idx="4442">
                        <c:v>7.130364086111153</c:v>
                      </c:pt>
                      <c:pt idx="4443">
                        <c:v>7.1319001111111531</c:v>
                      </c:pt>
                      <c:pt idx="4444">
                        <c:v>7.1334376750000423</c:v>
                      </c:pt>
                      <c:pt idx="4445">
                        <c:v>7.1349683222222646</c:v>
                      </c:pt>
                      <c:pt idx="4446">
                        <c:v>7.1365008916667092</c:v>
                      </c:pt>
                      <c:pt idx="4447">
                        <c:v>7.1380361500000422</c:v>
                      </c:pt>
                      <c:pt idx="4448">
                        <c:v>7.139570255555598</c:v>
                      </c:pt>
                      <c:pt idx="4449">
                        <c:v>7.1411074333333753</c:v>
                      </c:pt>
                      <c:pt idx="4450">
                        <c:v>7.142655369444487</c:v>
                      </c:pt>
                      <c:pt idx="4451">
                        <c:v>7.1442033055555978</c:v>
                      </c:pt>
                      <c:pt idx="4452">
                        <c:v>7.1457520083333756</c:v>
                      </c:pt>
                      <c:pt idx="4453">
                        <c:v>7.1473010944444875</c:v>
                      </c:pt>
                      <c:pt idx="4454">
                        <c:v>7.1488432666667094</c:v>
                      </c:pt>
                      <c:pt idx="4455">
                        <c:v>7.1503869750000426</c:v>
                      </c:pt>
                      <c:pt idx="4456">
                        <c:v>7.1519349111111543</c:v>
                      </c:pt>
                      <c:pt idx="4457">
                        <c:v>7.153467563888932</c:v>
                      </c:pt>
                      <c:pt idx="4458">
                        <c:v>7.1550028888889319</c:v>
                      </c:pt>
                      <c:pt idx="4459">
                        <c:v>7.1565508222222656</c:v>
                      </c:pt>
                      <c:pt idx="4460">
                        <c:v>7.1580999083333774</c:v>
                      </c:pt>
                      <c:pt idx="4461">
                        <c:v>7.1596332444444881</c:v>
                      </c:pt>
                      <c:pt idx="4462">
                        <c:v>7.1611627388889332</c:v>
                      </c:pt>
                      <c:pt idx="4463">
                        <c:v>7.1626787888889325</c:v>
                      </c:pt>
                      <c:pt idx="4464">
                        <c:v>7.1642025222222667</c:v>
                      </c:pt>
                      <c:pt idx="4465">
                        <c:v>7.1657130305555992</c:v>
                      </c:pt>
                      <c:pt idx="4466">
                        <c:v>7.1672136138889329</c:v>
                      </c:pt>
                      <c:pt idx="4467">
                        <c:v>7.168704652777822</c:v>
                      </c:pt>
                      <c:pt idx="4468">
                        <c:v>7.1702103305555998</c:v>
                      </c:pt>
                      <c:pt idx="4469">
                        <c:v>7.1716975694444898</c:v>
                      </c:pt>
                      <c:pt idx="4470">
                        <c:v>7.1731932583333782</c:v>
                      </c:pt>
                      <c:pt idx="4471">
                        <c:v>7.1747150694444901</c:v>
                      </c:pt>
                      <c:pt idx="4472">
                        <c:v>7.1762468694444905</c:v>
                      </c:pt>
                      <c:pt idx="4473">
                        <c:v>7.1777554694444907</c:v>
                      </c:pt>
                      <c:pt idx="4474">
                        <c:v>7.1792751416667127</c:v>
                      </c:pt>
                      <c:pt idx="4475">
                        <c:v>7.1807951944444905</c:v>
                      </c:pt>
                      <c:pt idx="4476">
                        <c:v>7.182307611111157</c:v>
                      </c:pt>
                      <c:pt idx="4477">
                        <c:v>7.1838165916667123</c:v>
                      </c:pt>
                      <c:pt idx="4478">
                        <c:v>7.1853286277778228</c:v>
                      </c:pt>
                      <c:pt idx="4479">
                        <c:v>7.1868523611111561</c:v>
                      </c:pt>
                      <c:pt idx="4480">
                        <c:v>7.188380702777823</c:v>
                      </c:pt>
                      <c:pt idx="4481">
                        <c:v>7.1898873944444901</c:v>
                      </c:pt>
                      <c:pt idx="4482">
                        <c:v>7.1914120305556004</c:v>
                      </c:pt>
                      <c:pt idx="4483">
                        <c:v>7.1929504111111564</c:v>
                      </c:pt>
                      <c:pt idx="4484">
                        <c:v>7.1944811555556001</c:v>
                      </c:pt>
                      <c:pt idx="4485">
                        <c:v>7.1960096083333784</c:v>
                      </c:pt>
                      <c:pt idx="4486">
                        <c:v>7.1975285166667113</c:v>
                      </c:pt>
                      <c:pt idx="4487">
                        <c:v>7.1990714583333775</c:v>
                      </c:pt>
                      <c:pt idx="4488">
                        <c:v>7.2006170888889329</c:v>
                      </c:pt>
                      <c:pt idx="4489">
                        <c:v>7.2021512694444887</c:v>
                      </c:pt>
                      <c:pt idx="4490">
                        <c:v>7.2036724694444887</c:v>
                      </c:pt>
                      <c:pt idx="4491">
                        <c:v>7.2052077944444894</c:v>
                      </c:pt>
                      <c:pt idx="4492">
                        <c:v>7.2067354833333788</c:v>
                      </c:pt>
                      <c:pt idx="4493">
                        <c:v>7.2082601194444891</c:v>
                      </c:pt>
                      <c:pt idx="4494">
                        <c:v>7.2097881916667106</c:v>
                      </c:pt>
                      <c:pt idx="4495">
                        <c:v>7.2113249861111548</c:v>
                      </c:pt>
                      <c:pt idx="4496">
                        <c:v>7.2128561111111553</c:v>
                      </c:pt>
                      <c:pt idx="4497">
                        <c:v>7.2143853277778218</c:v>
                      </c:pt>
                      <c:pt idx="4498">
                        <c:v>7.2159111083333771</c:v>
                      </c:pt>
                      <c:pt idx="4499">
                        <c:v>7.2174345972222662</c:v>
                      </c:pt>
                      <c:pt idx="4500">
                        <c:v>7.2189653416667108</c:v>
                      </c:pt>
                      <c:pt idx="4501">
                        <c:v>7.2204979944444885</c:v>
                      </c:pt>
                      <c:pt idx="4502">
                        <c:v>7.2220386638889327</c:v>
                      </c:pt>
                      <c:pt idx="4503">
                        <c:v>7.2235950500000436</c:v>
                      </c:pt>
                      <c:pt idx="4504">
                        <c:v>7.2251284666667104</c:v>
                      </c:pt>
                      <c:pt idx="4505">
                        <c:v>7.2266595916667109</c:v>
                      </c:pt>
                      <c:pt idx="4506">
                        <c:v>7.2281972083333779</c:v>
                      </c:pt>
                      <c:pt idx="4507">
                        <c:v>7.2297298611111556</c:v>
                      </c:pt>
                      <c:pt idx="4508">
                        <c:v>7.2312644222222673</c:v>
                      </c:pt>
                      <c:pt idx="4509">
                        <c:v>7.2327974555556001</c:v>
                      </c:pt>
                      <c:pt idx="4510">
                        <c:v>7.2343255277778216</c:v>
                      </c:pt>
                      <c:pt idx="4511">
                        <c:v>7.235871158333377</c:v>
                      </c:pt>
                      <c:pt idx="4512">
                        <c:v>7.2374267750000438</c:v>
                      </c:pt>
                      <c:pt idx="4513">
                        <c:v>7.2389590444444885</c:v>
                      </c:pt>
                      <c:pt idx="4514">
                        <c:v>7.2404768083333773</c:v>
                      </c:pt>
                      <c:pt idx="4515">
                        <c:v>7.2420052611111556</c:v>
                      </c:pt>
                      <c:pt idx="4516">
                        <c:v>7.2435463138889329</c:v>
                      </c:pt>
                      <c:pt idx="4517">
                        <c:v>7.2450713305556</c:v>
                      </c:pt>
                      <c:pt idx="4518">
                        <c:v>7.2465963472222663</c:v>
                      </c:pt>
                      <c:pt idx="4519">
                        <c:v>7.2481236555555997</c:v>
                      </c:pt>
                      <c:pt idx="4520">
                        <c:v>7.2496475277778218</c:v>
                      </c:pt>
                      <c:pt idx="4521">
                        <c:v>7.2511790361111546</c:v>
                      </c:pt>
                      <c:pt idx="4522">
                        <c:v>7.2527051972222658</c:v>
                      </c:pt>
                      <c:pt idx="4523">
                        <c:v>7.254229069444488</c:v>
                      </c:pt>
                      <c:pt idx="4524">
                        <c:v>7.2557514138889321</c:v>
                      </c:pt>
                      <c:pt idx="4525">
                        <c:v>7.2572855944444878</c:v>
                      </c:pt>
                      <c:pt idx="4526">
                        <c:v>7.2588178638889316</c:v>
                      </c:pt>
                      <c:pt idx="4527">
                        <c:v>7.2603478444444871</c:v>
                      </c:pt>
                      <c:pt idx="4528">
                        <c:v>7.2618618722222648</c:v>
                      </c:pt>
                      <c:pt idx="4529">
                        <c:v>7.2633784916667095</c:v>
                      </c:pt>
                      <c:pt idx="4530">
                        <c:v>7.264907708333376</c:v>
                      </c:pt>
                      <c:pt idx="4531">
                        <c:v>7.266444941666709</c:v>
                      </c:pt>
                      <c:pt idx="4532">
                        <c:v>7.2679753027778204</c:v>
                      </c:pt>
                      <c:pt idx="4533">
                        <c:v>7.2695091000000422</c:v>
                      </c:pt>
                      <c:pt idx="4534">
                        <c:v>7.2710470972222643</c:v>
                      </c:pt>
                      <c:pt idx="4535">
                        <c:v>7.2725785777778196</c:v>
                      </c:pt>
                      <c:pt idx="4536">
                        <c:v>7.2741039861111538</c:v>
                      </c:pt>
                      <c:pt idx="4537">
                        <c:v>7.2756263611111534</c:v>
                      </c:pt>
                      <c:pt idx="4538">
                        <c:v>7.2771551861111536</c:v>
                      </c:pt>
                      <c:pt idx="4539">
                        <c:v>7.2786798361111531</c:v>
                      </c:pt>
                      <c:pt idx="4540">
                        <c:v>7.2801874138889309</c:v>
                      </c:pt>
                      <c:pt idx="4541">
                        <c:v>7.2817139611111532</c:v>
                      </c:pt>
                      <c:pt idx="4542">
                        <c:v>7.2832515777778202</c:v>
                      </c:pt>
                      <c:pt idx="4543">
                        <c:v>7.2847750916667087</c:v>
                      </c:pt>
                    </c:numCache>
                  </c:numRef>
                </c:yVal>
                <c:smooth val="0"/>
                <c:extLst>
                  <c:ext xmlns:c16="http://schemas.microsoft.com/office/drawing/2014/chart" uri="{C3380CC4-5D6E-409C-BE32-E72D297353CC}">
                    <c16:uniqueId val="{00000002-A578-412B-AB09-16DB309573EB}"/>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'T outlet Equation'!$T$1</c15:sqref>
                        </c15:formulaRef>
                      </c:ext>
                    </c:extLst>
                    <c:strCache>
                      <c:ptCount val="1"/>
                      <c:pt idx="0">
                        <c:v>10 LPM, 6kW</c:v>
                      </c:pt>
                    </c:strCache>
                  </c:strRef>
                </c:tx>
                <c:spPr>
                  <a:ln w="25400" cap="rnd">
                    <a:noFill/>
                    <a:round/>
                  </a:ln>
                  <a:effectLst/>
                </c:spPr>
                <c:marker>
                  <c:symbol val="circle"/>
                  <c:size val="3"/>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'T outlet Equation'!$T$3:$T$4712</c15:sqref>
                        </c15:formulaRef>
                      </c:ext>
                    </c:extLst>
                    <c:numCache>
                      <c:formatCode>0.00</c:formatCode>
                      <c:ptCount val="4710"/>
                      <c:pt idx="0">
                        <c:v>23.2</c:v>
                      </c:pt>
                      <c:pt idx="1">
                        <c:v>23.2</c:v>
                      </c:pt>
                      <c:pt idx="2">
                        <c:v>23.3</c:v>
                      </c:pt>
                      <c:pt idx="3">
                        <c:v>23.3</c:v>
                      </c:pt>
                      <c:pt idx="4">
                        <c:v>23.3</c:v>
                      </c:pt>
                      <c:pt idx="5">
                        <c:v>23.3</c:v>
                      </c:pt>
                      <c:pt idx="6">
                        <c:v>23.4</c:v>
                      </c:pt>
                      <c:pt idx="7">
                        <c:v>23.4</c:v>
                      </c:pt>
                      <c:pt idx="8">
                        <c:v>23.5</c:v>
                      </c:pt>
                      <c:pt idx="9">
                        <c:v>23.5</c:v>
                      </c:pt>
                      <c:pt idx="10">
                        <c:v>23.5</c:v>
                      </c:pt>
                      <c:pt idx="11">
                        <c:v>23.5</c:v>
                      </c:pt>
                      <c:pt idx="12">
                        <c:v>23.5</c:v>
                      </c:pt>
                      <c:pt idx="13">
                        <c:v>23.6</c:v>
                      </c:pt>
                      <c:pt idx="14">
                        <c:v>23.6</c:v>
                      </c:pt>
                      <c:pt idx="15">
                        <c:v>23.6</c:v>
                      </c:pt>
                      <c:pt idx="16">
                        <c:v>23.6</c:v>
                      </c:pt>
                      <c:pt idx="17">
                        <c:v>23.7</c:v>
                      </c:pt>
                      <c:pt idx="18">
                        <c:v>23.7</c:v>
                      </c:pt>
                      <c:pt idx="19">
                        <c:v>23.8</c:v>
                      </c:pt>
                      <c:pt idx="20">
                        <c:v>23.8</c:v>
                      </c:pt>
                      <c:pt idx="21">
                        <c:v>23.8</c:v>
                      </c:pt>
                      <c:pt idx="22">
                        <c:v>23.8</c:v>
                      </c:pt>
                      <c:pt idx="23">
                        <c:v>23.8</c:v>
                      </c:pt>
                      <c:pt idx="24">
                        <c:v>23.9</c:v>
                      </c:pt>
                      <c:pt idx="25">
                        <c:v>23.9</c:v>
                      </c:pt>
                      <c:pt idx="26">
                        <c:v>23.9</c:v>
                      </c:pt>
                      <c:pt idx="27">
                        <c:v>23.9</c:v>
                      </c:pt>
                      <c:pt idx="28">
                        <c:v>24</c:v>
                      </c:pt>
                      <c:pt idx="29">
                        <c:v>24</c:v>
                      </c:pt>
                      <c:pt idx="30">
                        <c:v>24</c:v>
                      </c:pt>
                      <c:pt idx="31">
                        <c:v>24.1</c:v>
                      </c:pt>
                      <c:pt idx="32">
                        <c:v>24.1</c:v>
                      </c:pt>
                      <c:pt idx="33">
                        <c:v>24.2</c:v>
                      </c:pt>
                      <c:pt idx="34">
                        <c:v>24.2</c:v>
                      </c:pt>
                      <c:pt idx="35">
                        <c:v>24.2</c:v>
                      </c:pt>
                      <c:pt idx="36">
                        <c:v>24.2</c:v>
                      </c:pt>
                      <c:pt idx="37">
                        <c:v>24.2</c:v>
                      </c:pt>
                      <c:pt idx="38">
                        <c:v>24.3</c:v>
                      </c:pt>
                      <c:pt idx="39">
                        <c:v>24.3</c:v>
                      </c:pt>
                      <c:pt idx="40">
                        <c:v>24.4</c:v>
                      </c:pt>
                      <c:pt idx="41">
                        <c:v>24.4</c:v>
                      </c:pt>
                      <c:pt idx="42">
                        <c:v>24.4</c:v>
                      </c:pt>
                      <c:pt idx="43">
                        <c:v>24.4</c:v>
                      </c:pt>
                      <c:pt idx="44">
                        <c:v>24.5</c:v>
                      </c:pt>
                      <c:pt idx="45">
                        <c:v>24.5</c:v>
                      </c:pt>
                      <c:pt idx="46">
                        <c:v>24.5</c:v>
                      </c:pt>
                      <c:pt idx="47">
                        <c:v>24.6</c:v>
                      </c:pt>
                      <c:pt idx="48">
                        <c:v>24.6</c:v>
                      </c:pt>
                      <c:pt idx="49">
                        <c:v>24.6</c:v>
                      </c:pt>
                      <c:pt idx="50">
                        <c:v>24.7</c:v>
                      </c:pt>
                      <c:pt idx="51">
                        <c:v>24.7</c:v>
                      </c:pt>
                      <c:pt idx="52">
                        <c:v>24.7</c:v>
                      </c:pt>
                      <c:pt idx="53">
                        <c:v>24.7</c:v>
                      </c:pt>
                      <c:pt idx="54">
                        <c:v>24.8</c:v>
                      </c:pt>
                      <c:pt idx="55">
                        <c:v>24.8</c:v>
                      </c:pt>
                      <c:pt idx="56">
                        <c:v>24.8</c:v>
                      </c:pt>
                      <c:pt idx="57">
                        <c:v>24.9</c:v>
                      </c:pt>
                      <c:pt idx="58">
                        <c:v>24.9</c:v>
                      </c:pt>
                      <c:pt idx="59">
                        <c:v>24.9</c:v>
                      </c:pt>
                      <c:pt idx="60">
                        <c:v>25</c:v>
                      </c:pt>
                      <c:pt idx="61">
                        <c:v>25</c:v>
                      </c:pt>
                      <c:pt idx="62">
                        <c:v>25</c:v>
                      </c:pt>
                      <c:pt idx="63">
                        <c:v>25</c:v>
                      </c:pt>
                      <c:pt idx="64">
                        <c:v>25</c:v>
                      </c:pt>
                      <c:pt idx="65">
                        <c:v>25.1</c:v>
                      </c:pt>
                      <c:pt idx="66">
                        <c:v>25.1</c:v>
                      </c:pt>
                      <c:pt idx="67">
                        <c:v>25.1</c:v>
                      </c:pt>
                      <c:pt idx="68">
                        <c:v>25.2</c:v>
                      </c:pt>
                      <c:pt idx="69">
                        <c:v>25.2</c:v>
                      </c:pt>
                      <c:pt idx="70">
                        <c:v>25.3</c:v>
                      </c:pt>
                      <c:pt idx="71">
                        <c:v>25.3</c:v>
                      </c:pt>
                      <c:pt idx="72">
                        <c:v>25.4</c:v>
                      </c:pt>
                      <c:pt idx="73">
                        <c:v>25.4</c:v>
                      </c:pt>
                      <c:pt idx="74">
                        <c:v>25.4</c:v>
                      </c:pt>
                      <c:pt idx="75">
                        <c:v>25.4</c:v>
                      </c:pt>
                      <c:pt idx="76">
                        <c:v>25.5</c:v>
                      </c:pt>
                      <c:pt idx="77">
                        <c:v>25.5</c:v>
                      </c:pt>
                      <c:pt idx="78">
                        <c:v>25.5</c:v>
                      </c:pt>
                      <c:pt idx="79">
                        <c:v>25.5</c:v>
                      </c:pt>
                      <c:pt idx="80">
                        <c:v>25.6</c:v>
                      </c:pt>
                      <c:pt idx="81">
                        <c:v>25.6</c:v>
                      </c:pt>
                      <c:pt idx="82">
                        <c:v>25.6</c:v>
                      </c:pt>
                      <c:pt idx="83">
                        <c:v>25.6</c:v>
                      </c:pt>
                      <c:pt idx="84">
                        <c:v>25.7</c:v>
                      </c:pt>
                      <c:pt idx="85">
                        <c:v>25.7</c:v>
                      </c:pt>
                      <c:pt idx="86">
                        <c:v>25.7</c:v>
                      </c:pt>
                      <c:pt idx="87">
                        <c:v>25.8</c:v>
                      </c:pt>
                      <c:pt idx="88">
                        <c:v>25.8</c:v>
                      </c:pt>
                      <c:pt idx="89">
                        <c:v>25.8</c:v>
                      </c:pt>
                      <c:pt idx="90">
                        <c:v>25.8</c:v>
                      </c:pt>
                      <c:pt idx="91">
                        <c:v>25.9</c:v>
                      </c:pt>
                      <c:pt idx="92">
                        <c:v>25.9</c:v>
                      </c:pt>
                      <c:pt idx="93">
                        <c:v>25.9</c:v>
                      </c:pt>
                      <c:pt idx="94">
                        <c:v>26</c:v>
                      </c:pt>
                      <c:pt idx="95">
                        <c:v>26</c:v>
                      </c:pt>
                      <c:pt idx="96">
                        <c:v>26</c:v>
                      </c:pt>
                      <c:pt idx="97">
                        <c:v>26.1</c:v>
                      </c:pt>
                      <c:pt idx="98">
                        <c:v>26.1</c:v>
                      </c:pt>
                      <c:pt idx="99">
                        <c:v>26.1</c:v>
                      </c:pt>
                      <c:pt idx="100">
                        <c:v>26.1</c:v>
                      </c:pt>
                      <c:pt idx="101">
                        <c:v>26.2</c:v>
                      </c:pt>
                      <c:pt idx="102">
                        <c:v>26.2</c:v>
                      </c:pt>
                      <c:pt idx="103">
                        <c:v>26.2</c:v>
                      </c:pt>
                      <c:pt idx="104">
                        <c:v>26.3</c:v>
                      </c:pt>
                      <c:pt idx="105">
                        <c:v>26.3</c:v>
                      </c:pt>
                      <c:pt idx="106">
                        <c:v>26.3</c:v>
                      </c:pt>
                      <c:pt idx="107">
                        <c:v>26.3</c:v>
                      </c:pt>
                      <c:pt idx="108">
                        <c:v>26.4</c:v>
                      </c:pt>
                      <c:pt idx="109">
                        <c:v>26.4</c:v>
                      </c:pt>
                      <c:pt idx="110">
                        <c:v>26.4</c:v>
                      </c:pt>
                      <c:pt idx="111">
                        <c:v>26.5</c:v>
                      </c:pt>
                      <c:pt idx="112">
                        <c:v>26.5</c:v>
                      </c:pt>
                      <c:pt idx="113">
                        <c:v>26.5</c:v>
                      </c:pt>
                      <c:pt idx="114">
                        <c:v>26.5</c:v>
                      </c:pt>
                      <c:pt idx="115">
                        <c:v>26.6</c:v>
                      </c:pt>
                      <c:pt idx="116">
                        <c:v>26.6</c:v>
                      </c:pt>
                      <c:pt idx="117">
                        <c:v>26.6</c:v>
                      </c:pt>
                      <c:pt idx="118">
                        <c:v>26.7</c:v>
                      </c:pt>
                      <c:pt idx="119">
                        <c:v>26.7</c:v>
                      </c:pt>
                      <c:pt idx="120">
                        <c:v>26.7</c:v>
                      </c:pt>
                      <c:pt idx="121">
                        <c:v>26.7</c:v>
                      </c:pt>
                      <c:pt idx="122">
                        <c:v>26.8</c:v>
                      </c:pt>
                      <c:pt idx="123">
                        <c:v>26.8</c:v>
                      </c:pt>
                      <c:pt idx="124">
                        <c:v>26.8</c:v>
                      </c:pt>
                      <c:pt idx="125">
                        <c:v>26.8</c:v>
                      </c:pt>
                      <c:pt idx="126">
                        <c:v>26.9</c:v>
                      </c:pt>
                      <c:pt idx="127">
                        <c:v>26.9</c:v>
                      </c:pt>
                      <c:pt idx="128">
                        <c:v>26.9</c:v>
                      </c:pt>
                      <c:pt idx="129">
                        <c:v>27</c:v>
                      </c:pt>
                      <c:pt idx="130">
                        <c:v>27</c:v>
                      </c:pt>
                      <c:pt idx="131">
                        <c:v>27</c:v>
                      </c:pt>
                      <c:pt idx="132">
                        <c:v>27.1</c:v>
                      </c:pt>
                      <c:pt idx="133">
                        <c:v>27.1</c:v>
                      </c:pt>
                      <c:pt idx="134">
                        <c:v>27.1</c:v>
                      </c:pt>
                      <c:pt idx="135">
                        <c:v>27.2</c:v>
                      </c:pt>
                      <c:pt idx="136">
                        <c:v>27.2</c:v>
                      </c:pt>
                      <c:pt idx="137">
                        <c:v>27.2</c:v>
                      </c:pt>
                      <c:pt idx="138">
                        <c:v>27.2</c:v>
                      </c:pt>
                      <c:pt idx="139">
                        <c:v>27.3</c:v>
                      </c:pt>
                      <c:pt idx="140">
                        <c:v>27.3</c:v>
                      </c:pt>
                      <c:pt idx="141">
                        <c:v>27.3</c:v>
                      </c:pt>
                      <c:pt idx="142">
                        <c:v>27.4</c:v>
                      </c:pt>
                      <c:pt idx="143">
                        <c:v>27.4</c:v>
                      </c:pt>
                      <c:pt idx="144">
                        <c:v>27.4</c:v>
                      </c:pt>
                      <c:pt idx="145">
                        <c:v>27.5</c:v>
                      </c:pt>
                      <c:pt idx="146">
                        <c:v>27.5</c:v>
                      </c:pt>
                      <c:pt idx="147">
                        <c:v>27.5</c:v>
                      </c:pt>
                      <c:pt idx="148">
                        <c:v>27.5</c:v>
                      </c:pt>
                      <c:pt idx="149">
                        <c:v>27.6</c:v>
                      </c:pt>
                      <c:pt idx="150">
                        <c:v>27.6</c:v>
                      </c:pt>
                      <c:pt idx="151">
                        <c:v>27.6</c:v>
                      </c:pt>
                      <c:pt idx="152">
                        <c:v>27.6</c:v>
                      </c:pt>
                      <c:pt idx="153">
                        <c:v>27.7</c:v>
                      </c:pt>
                      <c:pt idx="154">
                        <c:v>27.7</c:v>
                      </c:pt>
                      <c:pt idx="155">
                        <c:v>27.7</c:v>
                      </c:pt>
                      <c:pt idx="156">
                        <c:v>27.8</c:v>
                      </c:pt>
                      <c:pt idx="157">
                        <c:v>27.8</c:v>
                      </c:pt>
                      <c:pt idx="158">
                        <c:v>27.8</c:v>
                      </c:pt>
                      <c:pt idx="159">
                        <c:v>27.8</c:v>
                      </c:pt>
                      <c:pt idx="160">
                        <c:v>27.9</c:v>
                      </c:pt>
                      <c:pt idx="161">
                        <c:v>27.9</c:v>
                      </c:pt>
                      <c:pt idx="162">
                        <c:v>27.9</c:v>
                      </c:pt>
                      <c:pt idx="163">
                        <c:v>28</c:v>
                      </c:pt>
                      <c:pt idx="164">
                        <c:v>28</c:v>
                      </c:pt>
                      <c:pt idx="165">
                        <c:v>28</c:v>
                      </c:pt>
                      <c:pt idx="166">
                        <c:v>28</c:v>
                      </c:pt>
                      <c:pt idx="167">
                        <c:v>28.1</c:v>
                      </c:pt>
                      <c:pt idx="168">
                        <c:v>28.1</c:v>
                      </c:pt>
                      <c:pt idx="169">
                        <c:v>28.1</c:v>
                      </c:pt>
                      <c:pt idx="170">
                        <c:v>28.2</c:v>
                      </c:pt>
                      <c:pt idx="171">
                        <c:v>28.2</c:v>
                      </c:pt>
                      <c:pt idx="172">
                        <c:v>28.2</c:v>
                      </c:pt>
                      <c:pt idx="173">
                        <c:v>28.2</c:v>
                      </c:pt>
                      <c:pt idx="174">
                        <c:v>28.3</c:v>
                      </c:pt>
                      <c:pt idx="175">
                        <c:v>28.3</c:v>
                      </c:pt>
                      <c:pt idx="176">
                        <c:v>28.3</c:v>
                      </c:pt>
                      <c:pt idx="177">
                        <c:v>28.4</c:v>
                      </c:pt>
                      <c:pt idx="178">
                        <c:v>28.4</c:v>
                      </c:pt>
                      <c:pt idx="179">
                        <c:v>28.4</c:v>
                      </c:pt>
                      <c:pt idx="180">
                        <c:v>28.5</c:v>
                      </c:pt>
                      <c:pt idx="181">
                        <c:v>28.5</c:v>
                      </c:pt>
                      <c:pt idx="182">
                        <c:v>28.5</c:v>
                      </c:pt>
                      <c:pt idx="183">
                        <c:v>28.5</c:v>
                      </c:pt>
                      <c:pt idx="184">
                        <c:v>28.5</c:v>
                      </c:pt>
                      <c:pt idx="185">
                        <c:v>28.6</c:v>
                      </c:pt>
                      <c:pt idx="186">
                        <c:v>28.6</c:v>
                      </c:pt>
                      <c:pt idx="187">
                        <c:v>28.6</c:v>
                      </c:pt>
                      <c:pt idx="188">
                        <c:v>28.7</c:v>
                      </c:pt>
                      <c:pt idx="189">
                        <c:v>28.7</c:v>
                      </c:pt>
                      <c:pt idx="190">
                        <c:v>28.7</c:v>
                      </c:pt>
                      <c:pt idx="191">
                        <c:v>28.7</c:v>
                      </c:pt>
                      <c:pt idx="192">
                        <c:v>28.8</c:v>
                      </c:pt>
                      <c:pt idx="193">
                        <c:v>28.8</c:v>
                      </c:pt>
                      <c:pt idx="194">
                        <c:v>28.8</c:v>
                      </c:pt>
                      <c:pt idx="195">
                        <c:v>28.9</c:v>
                      </c:pt>
                      <c:pt idx="196">
                        <c:v>28.9</c:v>
                      </c:pt>
                      <c:pt idx="197">
                        <c:v>28.9</c:v>
                      </c:pt>
                      <c:pt idx="198">
                        <c:v>28.9</c:v>
                      </c:pt>
                      <c:pt idx="199">
                        <c:v>29</c:v>
                      </c:pt>
                      <c:pt idx="200">
                        <c:v>29</c:v>
                      </c:pt>
                      <c:pt idx="201">
                        <c:v>29</c:v>
                      </c:pt>
                      <c:pt idx="202">
                        <c:v>29.1</c:v>
                      </c:pt>
                      <c:pt idx="203">
                        <c:v>29.1</c:v>
                      </c:pt>
                      <c:pt idx="204">
                        <c:v>29.1</c:v>
                      </c:pt>
                      <c:pt idx="205">
                        <c:v>29.1</c:v>
                      </c:pt>
                      <c:pt idx="206">
                        <c:v>29.2</c:v>
                      </c:pt>
                      <c:pt idx="207">
                        <c:v>29.2</c:v>
                      </c:pt>
                      <c:pt idx="208">
                        <c:v>29.2</c:v>
                      </c:pt>
                      <c:pt idx="209">
                        <c:v>29.2</c:v>
                      </c:pt>
                      <c:pt idx="210">
                        <c:v>29.2</c:v>
                      </c:pt>
                      <c:pt idx="211">
                        <c:v>29.3</c:v>
                      </c:pt>
                      <c:pt idx="212">
                        <c:v>29.3</c:v>
                      </c:pt>
                      <c:pt idx="213">
                        <c:v>29.3</c:v>
                      </c:pt>
                      <c:pt idx="214">
                        <c:v>29.4</c:v>
                      </c:pt>
                      <c:pt idx="215">
                        <c:v>29.4</c:v>
                      </c:pt>
                      <c:pt idx="216">
                        <c:v>29.4</c:v>
                      </c:pt>
                      <c:pt idx="217">
                        <c:v>29.4</c:v>
                      </c:pt>
                      <c:pt idx="218">
                        <c:v>29.5</c:v>
                      </c:pt>
                      <c:pt idx="219">
                        <c:v>29.5</c:v>
                      </c:pt>
                      <c:pt idx="220">
                        <c:v>29.5</c:v>
                      </c:pt>
                      <c:pt idx="221">
                        <c:v>29.6</c:v>
                      </c:pt>
                      <c:pt idx="222">
                        <c:v>29.6</c:v>
                      </c:pt>
                      <c:pt idx="223">
                        <c:v>29.6</c:v>
                      </c:pt>
                      <c:pt idx="224">
                        <c:v>29.7</c:v>
                      </c:pt>
                      <c:pt idx="225">
                        <c:v>29.7</c:v>
                      </c:pt>
                      <c:pt idx="226">
                        <c:v>29.7</c:v>
                      </c:pt>
                      <c:pt idx="227">
                        <c:v>29.7</c:v>
                      </c:pt>
                      <c:pt idx="228">
                        <c:v>29.8</c:v>
                      </c:pt>
                      <c:pt idx="229">
                        <c:v>29.8</c:v>
                      </c:pt>
                      <c:pt idx="230">
                        <c:v>29.8</c:v>
                      </c:pt>
                      <c:pt idx="231">
                        <c:v>29.9</c:v>
                      </c:pt>
                      <c:pt idx="232">
                        <c:v>29.9</c:v>
                      </c:pt>
                      <c:pt idx="233">
                        <c:v>29.9</c:v>
                      </c:pt>
                      <c:pt idx="234">
                        <c:v>29.9</c:v>
                      </c:pt>
                      <c:pt idx="235">
                        <c:v>30</c:v>
                      </c:pt>
                      <c:pt idx="236">
                        <c:v>30</c:v>
                      </c:pt>
                      <c:pt idx="237">
                        <c:v>30</c:v>
                      </c:pt>
                      <c:pt idx="238">
                        <c:v>30</c:v>
                      </c:pt>
                      <c:pt idx="239">
                        <c:v>30.1</c:v>
                      </c:pt>
                      <c:pt idx="240">
                        <c:v>30.1</c:v>
                      </c:pt>
                      <c:pt idx="241">
                        <c:v>30.1</c:v>
                      </c:pt>
                      <c:pt idx="242">
                        <c:v>30.2</c:v>
                      </c:pt>
                      <c:pt idx="243">
                        <c:v>30.2</c:v>
                      </c:pt>
                      <c:pt idx="244">
                        <c:v>30.2</c:v>
                      </c:pt>
                      <c:pt idx="245">
                        <c:v>30.3</c:v>
                      </c:pt>
                      <c:pt idx="246">
                        <c:v>30.3</c:v>
                      </c:pt>
                      <c:pt idx="247">
                        <c:v>30.3</c:v>
                      </c:pt>
                      <c:pt idx="248">
                        <c:v>30.3</c:v>
                      </c:pt>
                      <c:pt idx="249">
                        <c:v>30.4</c:v>
                      </c:pt>
                      <c:pt idx="250">
                        <c:v>30.4</c:v>
                      </c:pt>
                      <c:pt idx="251">
                        <c:v>30.4</c:v>
                      </c:pt>
                      <c:pt idx="252">
                        <c:v>30.4</c:v>
                      </c:pt>
                      <c:pt idx="253">
                        <c:v>30.5</c:v>
                      </c:pt>
                      <c:pt idx="254">
                        <c:v>30.5</c:v>
                      </c:pt>
                      <c:pt idx="255">
                        <c:v>30.5</c:v>
                      </c:pt>
                      <c:pt idx="256">
                        <c:v>30.5</c:v>
                      </c:pt>
                      <c:pt idx="257">
                        <c:v>30.6</c:v>
                      </c:pt>
                      <c:pt idx="258">
                        <c:v>30.6</c:v>
                      </c:pt>
                      <c:pt idx="259">
                        <c:v>30.6</c:v>
                      </c:pt>
                      <c:pt idx="260">
                        <c:v>30.7</c:v>
                      </c:pt>
                      <c:pt idx="261">
                        <c:v>30.7</c:v>
                      </c:pt>
                      <c:pt idx="262">
                        <c:v>30.7</c:v>
                      </c:pt>
                      <c:pt idx="263">
                        <c:v>30.8</c:v>
                      </c:pt>
                      <c:pt idx="264">
                        <c:v>30.8</c:v>
                      </c:pt>
                      <c:pt idx="265">
                        <c:v>30.8</c:v>
                      </c:pt>
                      <c:pt idx="266">
                        <c:v>30.8</c:v>
                      </c:pt>
                      <c:pt idx="267">
                        <c:v>30.8</c:v>
                      </c:pt>
                      <c:pt idx="268">
                        <c:v>30.9</c:v>
                      </c:pt>
                      <c:pt idx="269">
                        <c:v>30.9</c:v>
                      </c:pt>
                      <c:pt idx="270">
                        <c:v>30.9</c:v>
                      </c:pt>
                      <c:pt idx="271">
                        <c:v>31</c:v>
                      </c:pt>
                      <c:pt idx="272">
                        <c:v>31</c:v>
                      </c:pt>
                      <c:pt idx="273">
                        <c:v>31</c:v>
                      </c:pt>
                      <c:pt idx="274">
                        <c:v>31.1</c:v>
                      </c:pt>
                      <c:pt idx="275">
                        <c:v>31.1</c:v>
                      </c:pt>
                      <c:pt idx="276">
                        <c:v>31.1</c:v>
                      </c:pt>
                      <c:pt idx="277">
                        <c:v>31.1</c:v>
                      </c:pt>
                      <c:pt idx="278">
                        <c:v>31.2</c:v>
                      </c:pt>
                      <c:pt idx="279">
                        <c:v>31.2</c:v>
                      </c:pt>
                      <c:pt idx="280">
                        <c:v>31.2</c:v>
                      </c:pt>
                      <c:pt idx="281">
                        <c:v>31.2</c:v>
                      </c:pt>
                      <c:pt idx="282">
                        <c:v>31.3</c:v>
                      </c:pt>
                      <c:pt idx="283">
                        <c:v>31.3</c:v>
                      </c:pt>
                      <c:pt idx="284">
                        <c:v>31.3</c:v>
                      </c:pt>
                      <c:pt idx="285">
                        <c:v>31.4</c:v>
                      </c:pt>
                      <c:pt idx="286">
                        <c:v>31.4</c:v>
                      </c:pt>
                      <c:pt idx="287">
                        <c:v>31.4</c:v>
                      </c:pt>
                      <c:pt idx="288">
                        <c:v>31.4</c:v>
                      </c:pt>
                      <c:pt idx="289">
                        <c:v>31.5</c:v>
                      </c:pt>
                      <c:pt idx="290">
                        <c:v>31.5</c:v>
                      </c:pt>
                      <c:pt idx="291">
                        <c:v>31.5</c:v>
                      </c:pt>
                      <c:pt idx="292">
                        <c:v>31.6</c:v>
                      </c:pt>
                      <c:pt idx="293">
                        <c:v>31.6</c:v>
                      </c:pt>
                      <c:pt idx="294">
                        <c:v>31.6</c:v>
                      </c:pt>
                      <c:pt idx="295">
                        <c:v>31.6</c:v>
                      </c:pt>
                      <c:pt idx="296">
                        <c:v>31.7</c:v>
                      </c:pt>
                      <c:pt idx="297">
                        <c:v>31.7</c:v>
                      </c:pt>
                      <c:pt idx="298">
                        <c:v>31.7</c:v>
                      </c:pt>
                      <c:pt idx="299">
                        <c:v>31.8</c:v>
                      </c:pt>
                      <c:pt idx="300">
                        <c:v>31.8</c:v>
                      </c:pt>
                      <c:pt idx="301">
                        <c:v>31.8</c:v>
                      </c:pt>
                      <c:pt idx="302">
                        <c:v>31.8</c:v>
                      </c:pt>
                      <c:pt idx="303">
                        <c:v>31.8</c:v>
                      </c:pt>
                      <c:pt idx="304">
                        <c:v>31.9</c:v>
                      </c:pt>
                      <c:pt idx="305">
                        <c:v>31.9</c:v>
                      </c:pt>
                      <c:pt idx="306">
                        <c:v>31.9</c:v>
                      </c:pt>
                      <c:pt idx="307">
                        <c:v>32</c:v>
                      </c:pt>
                      <c:pt idx="308">
                        <c:v>32</c:v>
                      </c:pt>
                      <c:pt idx="309">
                        <c:v>32</c:v>
                      </c:pt>
                      <c:pt idx="310">
                        <c:v>32</c:v>
                      </c:pt>
                      <c:pt idx="311">
                        <c:v>32</c:v>
                      </c:pt>
                      <c:pt idx="312">
                        <c:v>32.1</c:v>
                      </c:pt>
                      <c:pt idx="313">
                        <c:v>32.1</c:v>
                      </c:pt>
                      <c:pt idx="314">
                        <c:v>32.200000000000003</c:v>
                      </c:pt>
                      <c:pt idx="315">
                        <c:v>32.200000000000003</c:v>
                      </c:pt>
                      <c:pt idx="316">
                        <c:v>32.200000000000003</c:v>
                      </c:pt>
                      <c:pt idx="317">
                        <c:v>32.200000000000003</c:v>
                      </c:pt>
                      <c:pt idx="318">
                        <c:v>32.299999999999997</c:v>
                      </c:pt>
                      <c:pt idx="319">
                        <c:v>32.299999999999997</c:v>
                      </c:pt>
                      <c:pt idx="320">
                        <c:v>32.299999999999997</c:v>
                      </c:pt>
                      <c:pt idx="321">
                        <c:v>32.299999999999997</c:v>
                      </c:pt>
                      <c:pt idx="322">
                        <c:v>32.4</c:v>
                      </c:pt>
                      <c:pt idx="323">
                        <c:v>32.4</c:v>
                      </c:pt>
                      <c:pt idx="324">
                        <c:v>32.4</c:v>
                      </c:pt>
                      <c:pt idx="325">
                        <c:v>32.5</c:v>
                      </c:pt>
                      <c:pt idx="326">
                        <c:v>32.5</c:v>
                      </c:pt>
                      <c:pt idx="327">
                        <c:v>32.5</c:v>
                      </c:pt>
                      <c:pt idx="328">
                        <c:v>32.5</c:v>
                      </c:pt>
                      <c:pt idx="329">
                        <c:v>32.6</c:v>
                      </c:pt>
                      <c:pt idx="330">
                        <c:v>32.6</c:v>
                      </c:pt>
                      <c:pt idx="331">
                        <c:v>32.6</c:v>
                      </c:pt>
                      <c:pt idx="332">
                        <c:v>32.700000000000003</c:v>
                      </c:pt>
                      <c:pt idx="333">
                        <c:v>32.700000000000003</c:v>
                      </c:pt>
                      <c:pt idx="334">
                        <c:v>32.700000000000003</c:v>
                      </c:pt>
                      <c:pt idx="335">
                        <c:v>32.700000000000003</c:v>
                      </c:pt>
                      <c:pt idx="336">
                        <c:v>32.700000000000003</c:v>
                      </c:pt>
                      <c:pt idx="337">
                        <c:v>32.799999999999997</c:v>
                      </c:pt>
                      <c:pt idx="338">
                        <c:v>32.799999999999997</c:v>
                      </c:pt>
                      <c:pt idx="339">
                        <c:v>32.799999999999997</c:v>
                      </c:pt>
                      <c:pt idx="340">
                        <c:v>32.9</c:v>
                      </c:pt>
                      <c:pt idx="341">
                        <c:v>32.9</c:v>
                      </c:pt>
                      <c:pt idx="342">
                        <c:v>32.9</c:v>
                      </c:pt>
                      <c:pt idx="343">
                        <c:v>32.9</c:v>
                      </c:pt>
                      <c:pt idx="344">
                        <c:v>33</c:v>
                      </c:pt>
                      <c:pt idx="345">
                        <c:v>33</c:v>
                      </c:pt>
                      <c:pt idx="346">
                        <c:v>33</c:v>
                      </c:pt>
                      <c:pt idx="347">
                        <c:v>33</c:v>
                      </c:pt>
                      <c:pt idx="348">
                        <c:v>33.1</c:v>
                      </c:pt>
                      <c:pt idx="349">
                        <c:v>33.1</c:v>
                      </c:pt>
                      <c:pt idx="350">
                        <c:v>33.1</c:v>
                      </c:pt>
                      <c:pt idx="351">
                        <c:v>33.200000000000003</c:v>
                      </c:pt>
                      <c:pt idx="352">
                        <c:v>33.200000000000003</c:v>
                      </c:pt>
                      <c:pt idx="353">
                        <c:v>33.200000000000003</c:v>
                      </c:pt>
                      <c:pt idx="354">
                        <c:v>33.299999999999997</c:v>
                      </c:pt>
                      <c:pt idx="355">
                        <c:v>33.299999999999997</c:v>
                      </c:pt>
                      <c:pt idx="356">
                        <c:v>33.299999999999997</c:v>
                      </c:pt>
                      <c:pt idx="357">
                        <c:v>33.299999999999997</c:v>
                      </c:pt>
                      <c:pt idx="358">
                        <c:v>33.4</c:v>
                      </c:pt>
                      <c:pt idx="359">
                        <c:v>33.4</c:v>
                      </c:pt>
                      <c:pt idx="360">
                        <c:v>33.4</c:v>
                      </c:pt>
                      <c:pt idx="361">
                        <c:v>33.5</c:v>
                      </c:pt>
                      <c:pt idx="362">
                        <c:v>33.5</c:v>
                      </c:pt>
                      <c:pt idx="363">
                        <c:v>33.5</c:v>
                      </c:pt>
                      <c:pt idx="364">
                        <c:v>33.5</c:v>
                      </c:pt>
                      <c:pt idx="365">
                        <c:v>33.5</c:v>
                      </c:pt>
                      <c:pt idx="366">
                        <c:v>33.6</c:v>
                      </c:pt>
                      <c:pt idx="367">
                        <c:v>33.6</c:v>
                      </c:pt>
                      <c:pt idx="368">
                        <c:v>33.6</c:v>
                      </c:pt>
                      <c:pt idx="369">
                        <c:v>33.700000000000003</c:v>
                      </c:pt>
                      <c:pt idx="370">
                        <c:v>33.700000000000003</c:v>
                      </c:pt>
                      <c:pt idx="371">
                        <c:v>33.700000000000003</c:v>
                      </c:pt>
                      <c:pt idx="372">
                        <c:v>33.700000000000003</c:v>
                      </c:pt>
                      <c:pt idx="373">
                        <c:v>33.799999999999997</c:v>
                      </c:pt>
                      <c:pt idx="374">
                        <c:v>33.799999999999997</c:v>
                      </c:pt>
                      <c:pt idx="375">
                        <c:v>33.799999999999997</c:v>
                      </c:pt>
                      <c:pt idx="376">
                        <c:v>33.9</c:v>
                      </c:pt>
                      <c:pt idx="377">
                        <c:v>33.9</c:v>
                      </c:pt>
                      <c:pt idx="378">
                        <c:v>33.9</c:v>
                      </c:pt>
                      <c:pt idx="379">
                        <c:v>33.9</c:v>
                      </c:pt>
                      <c:pt idx="380">
                        <c:v>34</c:v>
                      </c:pt>
                      <c:pt idx="381">
                        <c:v>34</c:v>
                      </c:pt>
                      <c:pt idx="382">
                        <c:v>34</c:v>
                      </c:pt>
                      <c:pt idx="383">
                        <c:v>34</c:v>
                      </c:pt>
                      <c:pt idx="384">
                        <c:v>34.1</c:v>
                      </c:pt>
                      <c:pt idx="385">
                        <c:v>34.1</c:v>
                      </c:pt>
                      <c:pt idx="386">
                        <c:v>34.1</c:v>
                      </c:pt>
                      <c:pt idx="387">
                        <c:v>34.200000000000003</c:v>
                      </c:pt>
                      <c:pt idx="388">
                        <c:v>34.200000000000003</c:v>
                      </c:pt>
                      <c:pt idx="389">
                        <c:v>34.200000000000003</c:v>
                      </c:pt>
                      <c:pt idx="390">
                        <c:v>34.200000000000003</c:v>
                      </c:pt>
                      <c:pt idx="391">
                        <c:v>34.299999999999997</c:v>
                      </c:pt>
                      <c:pt idx="392">
                        <c:v>34.299999999999997</c:v>
                      </c:pt>
                      <c:pt idx="393">
                        <c:v>34.299999999999997</c:v>
                      </c:pt>
                      <c:pt idx="394">
                        <c:v>34.4</c:v>
                      </c:pt>
                      <c:pt idx="395">
                        <c:v>34.4</c:v>
                      </c:pt>
                      <c:pt idx="396">
                        <c:v>34.4</c:v>
                      </c:pt>
                      <c:pt idx="397">
                        <c:v>34.4</c:v>
                      </c:pt>
                      <c:pt idx="398">
                        <c:v>34.5</c:v>
                      </c:pt>
                      <c:pt idx="399">
                        <c:v>34.5</c:v>
                      </c:pt>
                      <c:pt idx="400">
                        <c:v>34.5</c:v>
                      </c:pt>
                      <c:pt idx="401">
                        <c:v>34.5</c:v>
                      </c:pt>
                      <c:pt idx="402">
                        <c:v>34.6</c:v>
                      </c:pt>
                      <c:pt idx="403">
                        <c:v>34.6</c:v>
                      </c:pt>
                      <c:pt idx="404">
                        <c:v>34.6</c:v>
                      </c:pt>
                      <c:pt idx="405">
                        <c:v>34.700000000000003</c:v>
                      </c:pt>
                      <c:pt idx="406">
                        <c:v>34.700000000000003</c:v>
                      </c:pt>
                      <c:pt idx="407">
                        <c:v>34.700000000000003</c:v>
                      </c:pt>
                      <c:pt idx="408">
                        <c:v>34.799999999999997</c:v>
                      </c:pt>
                      <c:pt idx="409">
                        <c:v>34.799999999999997</c:v>
                      </c:pt>
                      <c:pt idx="410">
                        <c:v>34.799999999999997</c:v>
                      </c:pt>
                      <c:pt idx="411">
                        <c:v>34.799999999999997</c:v>
                      </c:pt>
                      <c:pt idx="412">
                        <c:v>34.9</c:v>
                      </c:pt>
                      <c:pt idx="413">
                        <c:v>34.9</c:v>
                      </c:pt>
                      <c:pt idx="414">
                        <c:v>34.9</c:v>
                      </c:pt>
                      <c:pt idx="415">
                        <c:v>34.9</c:v>
                      </c:pt>
                      <c:pt idx="416">
                        <c:v>35</c:v>
                      </c:pt>
                      <c:pt idx="417">
                        <c:v>35</c:v>
                      </c:pt>
                      <c:pt idx="418">
                        <c:v>35</c:v>
                      </c:pt>
                      <c:pt idx="419">
                        <c:v>35</c:v>
                      </c:pt>
                      <c:pt idx="420">
                        <c:v>35.1</c:v>
                      </c:pt>
                      <c:pt idx="421">
                        <c:v>35.1</c:v>
                      </c:pt>
                      <c:pt idx="422">
                        <c:v>35.1</c:v>
                      </c:pt>
                      <c:pt idx="423">
                        <c:v>35.1</c:v>
                      </c:pt>
                      <c:pt idx="424">
                        <c:v>35.200000000000003</c:v>
                      </c:pt>
                      <c:pt idx="425">
                        <c:v>35.200000000000003</c:v>
                      </c:pt>
                      <c:pt idx="426">
                        <c:v>35.200000000000003</c:v>
                      </c:pt>
                      <c:pt idx="427">
                        <c:v>35.200000000000003</c:v>
                      </c:pt>
                      <c:pt idx="428">
                        <c:v>35.299999999999997</c:v>
                      </c:pt>
                      <c:pt idx="429">
                        <c:v>35.299999999999997</c:v>
                      </c:pt>
                      <c:pt idx="430">
                        <c:v>35.299999999999997</c:v>
                      </c:pt>
                      <c:pt idx="431">
                        <c:v>35.4</c:v>
                      </c:pt>
                      <c:pt idx="432">
                        <c:v>35.4</c:v>
                      </c:pt>
                      <c:pt idx="433">
                        <c:v>35.4</c:v>
                      </c:pt>
                      <c:pt idx="434">
                        <c:v>35.5</c:v>
                      </c:pt>
                      <c:pt idx="435">
                        <c:v>35.5</c:v>
                      </c:pt>
                      <c:pt idx="436">
                        <c:v>35.5</c:v>
                      </c:pt>
                      <c:pt idx="437">
                        <c:v>35.5</c:v>
                      </c:pt>
                      <c:pt idx="438">
                        <c:v>35.6</c:v>
                      </c:pt>
                      <c:pt idx="439">
                        <c:v>35.6</c:v>
                      </c:pt>
                      <c:pt idx="440">
                        <c:v>35.6</c:v>
                      </c:pt>
                      <c:pt idx="441">
                        <c:v>35.6</c:v>
                      </c:pt>
                      <c:pt idx="442">
                        <c:v>35.700000000000003</c:v>
                      </c:pt>
                      <c:pt idx="443">
                        <c:v>35.700000000000003</c:v>
                      </c:pt>
                      <c:pt idx="444">
                        <c:v>35.700000000000003</c:v>
                      </c:pt>
                      <c:pt idx="445">
                        <c:v>35.700000000000003</c:v>
                      </c:pt>
                      <c:pt idx="446">
                        <c:v>35.799999999999997</c:v>
                      </c:pt>
                      <c:pt idx="447">
                        <c:v>35.799999999999997</c:v>
                      </c:pt>
                      <c:pt idx="448">
                        <c:v>35.799999999999997</c:v>
                      </c:pt>
                      <c:pt idx="449">
                        <c:v>35.799999999999997</c:v>
                      </c:pt>
                      <c:pt idx="450">
                        <c:v>35.9</c:v>
                      </c:pt>
                      <c:pt idx="451">
                        <c:v>35.9</c:v>
                      </c:pt>
                      <c:pt idx="452">
                        <c:v>35.9</c:v>
                      </c:pt>
                      <c:pt idx="453">
                        <c:v>36</c:v>
                      </c:pt>
                      <c:pt idx="454">
                        <c:v>36</c:v>
                      </c:pt>
                      <c:pt idx="455">
                        <c:v>36</c:v>
                      </c:pt>
                      <c:pt idx="456">
                        <c:v>36</c:v>
                      </c:pt>
                      <c:pt idx="457">
                        <c:v>36</c:v>
                      </c:pt>
                      <c:pt idx="458">
                        <c:v>36.1</c:v>
                      </c:pt>
                      <c:pt idx="459">
                        <c:v>36.1</c:v>
                      </c:pt>
                      <c:pt idx="460">
                        <c:v>36.1</c:v>
                      </c:pt>
                      <c:pt idx="461">
                        <c:v>36.200000000000003</c:v>
                      </c:pt>
                      <c:pt idx="462">
                        <c:v>36.200000000000003</c:v>
                      </c:pt>
                      <c:pt idx="463">
                        <c:v>36.200000000000003</c:v>
                      </c:pt>
                      <c:pt idx="464">
                        <c:v>36.200000000000003</c:v>
                      </c:pt>
                      <c:pt idx="465">
                        <c:v>36.299999999999997</c:v>
                      </c:pt>
                      <c:pt idx="466">
                        <c:v>36.299999999999997</c:v>
                      </c:pt>
                      <c:pt idx="467">
                        <c:v>36.299999999999997</c:v>
                      </c:pt>
                      <c:pt idx="468">
                        <c:v>36.4</c:v>
                      </c:pt>
                      <c:pt idx="469">
                        <c:v>36.4</c:v>
                      </c:pt>
                      <c:pt idx="470">
                        <c:v>36.4</c:v>
                      </c:pt>
                      <c:pt idx="471">
                        <c:v>36.4</c:v>
                      </c:pt>
                      <c:pt idx="472">
                        <c:v>36.5</c:v>
                      </c:pt>
                      <c:pt idx="473">
                        <c:v>36.5</c:v>
                      </c:pt>
                      <c:pt idx="474">
                        <c:v>36.5</c:v>
                      </c:pt>
                      <c:pt idx="475">
                        <c:v>36.6</c:v>
                      </c:pt>
                      <c:pt idx="476">
                        <c:v>36.6</c:v>
                      </c:pt>
                      <c:pt idx="477">
                        <c:v>36.6</c:v>
                      </c:pt>
                      <c:pt idx="478">
                        <c:v>36.6</c:v>
                      </c:pt>
                      <c:pt idx="479">
                        <c:v>36.700000000000003</c:v>
                      </c:pt>
                      <c:pt idx="480">
                        <c:v>36.700000000000003</c:v>
                      </c:pt>
                      <c:pt idx="481">
                        <c:v>36.700000000000003</c:v>
                      </c:pt>
                      <c:pt idx="482">
                        <c:v>36.700000000000003</c:v>
                      </c:pt>
                      <c:pt idx="483">
                        <c:v>36.700000000000003</c:v>
                      </c:pt>
                      <c:pt idx="484">
                        <c:v>36.799999999999997</c:v>
                      </c:pt>
                      <c:pt idx="485">
                        <c:v>36.799999999999997</c:v>
                      </c:pt>
                      <c:pt idx="486">
                        <c:v>36.9</c:v>
                      </c:pt>
                      <c:pt idx="487">
                        <c:v>36.9</c:v>
                      </c:pt>
                      <c:pt idx="488">
                        <c:v>36.9</c:v>
                      </c:pt>
                      <c:pt idx="489">
                        <c:v>36.9</c:v>
                      </c:pt>
                      <c:pt idx="490">
                        <c:v>36.9</c:v>
                      </c:pt>
                      <c:pt idx="491">
                        <c:v>36.9</c:v>
                      </c:pt>
                      <c:pt idx="492">
                        <c:v>37</c:v>
                      </c:pt>
                      <c:pt idx="493">
                        <c:v>37</c:v>
                      </c:pt>
                      <c:pt idx="494">
                        <c:v>37</c:v>
                      </c:pt>
                      <c:pt idx="495">
                        <c:v>37</c:v>
                      </c:pt>
                      <c:pt idx="496">
                        <c:v>37.1</c:v>
                      </c:pt>
                      <c:pt idx="497">
                        <c:v>37.1</c:v>
                      </c:pt>
                      <c:pt idx="498">
                        <c:v>37.1</c:v>
                      </c:pt>
                      <c:pt idx="499">
                        <c:v>37.1</c:v>
                      </c:pt>
                      <c:pt idx="500">
                        <c:v>37.200000000000003</c:v>
                      </c:pt>
                      <c:pt idx="501">
                        <c:v>37.200000000000003</c:v>
                      </c:pt>
                      <c:pt idx="502">
                        <c:v>37.299999999999997</c:v>
                      </c:pt>
                      <c:pt idx="503">
                        <c:v>37.299999999999997</c:v>
                      </c:pt>
                      <c:pt idx="504">
                        <c:v>37.299999999999997</c:v>
                      </c:pt>
                      <c:pt idx="505">
                        <c:v>37.299999999999997</c:v>
                      </c:pt>
                      <c:pt idx="506">
                        <c:v>37.299999999999997</c:v>
                      </c:pt>
                      <c:pt idx="507">
                        <c:v>37.4</c:v>
                      </c:pt>
                      <c:pt idx="508">
                        <c:v>37.4</c:v>
                      </c:pt>
                      <c:pt idx="509">
                        <c:v>37.5</c:v>
                      </c:pt>
                      <c:pt idx="510">
                        <c:v>37.5</c:v>
                      </c:pt>
                      <c:pt idx="511">
                        <c:v>37.5</c:v>
                      </c:pt>
                      <c:pt idx="512">
                        <c:v>37.5</c:v>
                      </c:pt>
                      <c:pt idx="513">
                        <c:v>37.5</c:v>
                      </c:pt>
                      <c:pt idx="514">
                        <c:v>37.6</c:v>
                      </c:pt>
                      <c:pt idx="515">
                        <c:v>37.6</c:v>
                      </c:pt>
                      <c:pt idx="516">
                        <c:v>37.6</c:v>
                      </c:pt>
                      <c:pt idx="517">
                        <c:v>37.6</c:v>
                      </c:pt>
                      <c:pt idx="518">
                        <c:v>37.700000000000003</c:v>
                      </c:pt>
                      <c:pt idx="519">
                        <c:v>37.700000000000003</c:v>
                      </c:pt>
                      <c:pt idx="520">
                        <c:v>37.700000000000003</c:v>
                      </c:pt>
                      <c:pt idx="521">
                        <c:v>37.700000000000003</c:v>
                      </c:pt>
                      <c:pt idx="522">
                        <c:v>37.799999999999997</c:v>
                      </c:pt>
                      <c:pt idx="523">
                        <c:v>37.799999999999997</c:v>
                      </c:pt>
                      <c:pt idx="524">
                        <c:v>37.799999999999997</c:v>
                      </c:pt>
                      <c:pt idx="525">
                        <c:v>37.799999999999997</c:v>
                      </c:pt>
                      <c:pt idx="526">
                        <c:v>37.9</c:v>
                      </c:pt>
                      <c:pt idx="527">
                        <c:v>37.9</c:v>
                      </c:pt>
                      <c:pt idx="528">
                        <c:v>37.9</c:v>
                      </c:pt>
                      <c:pt idx="529">
                        <c:v>37.9</c:v>
                      </c:pt>
                      <c:pt idx="530">
                        <c:v>38</c:v>
                      </c:pt>
                      <c:pt idx="531">
                        <c:v>38</c:v>
                      </c:pt>
                      <c:pt idx="532">
                        <c:v>38</c:v>
                      </c:pt>
                      <c:pt idx="533">
                        <c:v>38.1</c:v>
                      </c:pt>
                      <c:pt idx="534">
                        <c:v>38.1</c:v>
                      </c:pt>
                      <c:pt idx="535">
                        <c:v>38.1</c:v>
                      </c:pt>
                      <c:pt idx="536">
                        <c:v>38.1</c:v>
                      </c:pt>
                      <c:pt idx="537">
                        <c:v>38.1</c:v>
                      </c:pt>
                      <c:pt idx="538">
                        <c:v>38.200000000000003</c:v>
                      </c:pt>
                      <c:pt idx="539">
                        <c:v>38.200000000000003</c:v>
                      </c:pt>
                      <c:pt idx="540">
                        <c:v>38.200000000000003</c:v>
                      </c:pt>
                      <c:pt idx="541">
                        <c:v>38.200000000000003</c:v>
                      </c:pt>
                      <c:pt idx="542">
                        <c:v>38.299999999999997</c:v>
                      </c:pt>
                      <c:pt idx="543">
                        <c:v>38.299999999999997</c:v>
                      </c:pt>
                      <c:pt idx="544">
                        <c:v>38.299999999999997</c:v>
                      </c:pt>
                      <c:pt idx="545">
                        <c:v>38.299999999999997</c:v>
                      </c:pt>
                      <c:pt idx="546">
                        <c:v>38.4</c:v>
                      </c:pt>
                      <c:pt idx="547">
                        <c:v>38.4</c:v>
                      </c:pt>
                      <c:pt idx="548">
                        <c:v>38.4</c:v>
                      </c:pt>
                      <c:pt idx="549">
                        <c:v>38.4</c:v>
                      </c:pt>
                      <c:pt idx="550">
                        <c:v>38.5</c:v>
                      </c:pt>
                      <c:pt idx="551">
                        <c:v>38.5</c:v>
                      </c:pt>
                      <c:pt idx="552">
                        <c:v>38.5</c:v>
                      </c:pt>
                      <c:pt idx="553">
                        <c:v>38.5</c:v>
                      </c:pt>
                      <c:pt idx="554">
                        <c:v>38.6</c:v>
                      </c:pt>
                      <c:pt idx="555">
                        <c:v>38.6</c:v>
                      </c:pt>
                      <c:pt idx="556">
                        <c:v>38.6</c:v>
                      </c:pt>
                      <c:pt idx="557">
                        <c:v>38.6</c:v>
                      </c:pt>
                      <c:pt idx="558">
                        <c:v>38.700000000000003</c:v>
                      </c:pt>
                      <c:pt idx="559">
                        <c:v>38.700000000000003</c:v>
                      </c:pt>
                      <c:pt idx="560">
                        <c:v>38.700000000000003</c:v>
                      </c:pt>
                      <c:pt idx="561">
                        <c:v>38.799999999999997</c:v>
                      </c:pt>
                      <c:pt idx="562">
                        <c:v>38.799999999999997</c:v>
                      </c:pt>
                      <c:pt idx="563">
                        <c:v>38.799999999999997</c:v>
                      </c:pt>
                      <c:pt idx="564">
                        <c:v>38.799999999999997</c:v>
                      </c:pt>
                      <c:pt idx="565">
                        <c:v>38.799999999999997</c:v>
                      </c:pt>
                      <c:pt idx="566">
                        <c:v>38.9</c:v>
                      </c:pt>
                      <c:pt idx="567">
                        <c:v>38.9</c:v>
                      </c:pt>
                      <c:pt idx="568">
                        <c:v>38.9</c:v>
                      </c:pt>
                      <c:pt idx="569">
                        <c:v>38.9</c:v>
                      </c:pt>
                      <c:pt idx="570">
                        <c:v>39</c:v>
                      </c:pt>
                      <c:pt idx="571">
                        <c:v>39</c:v>
                      </c:pt>
                      <c:pt idx="572">
                        <c:v>39</c:v>
                      </c:pt>
                      <c:pt idx="573">
                        <c:v>39</c:v>
                      </c:pt>
                      <c:pt idx="574">
                        <c:v>39.1</c:v>
                      </c:pt>
                      <c:pt idx="575">
                        <c:v>39.1</c:v>
                      </c:pt>
                      <c:pt idx="576">
                        <c:v>39.1</c:v>
                      </c:pt>
                      <c:pt idx="577">
                        <c:v>39.1</c:v>
                      </c:pt>
                      <c:pt idx="578">
                        <c:v>39.200000000000003</c:v>
                      </c:pt>
                      <c:pt idx="579">
                        <c:v>39.200000000000003</c:v>
                      </c:pt>
                      <c:pt idx="580">
                        <c:v>39.200000000000003</c:v>
                      </c:pt>
                      <c:pt idx="581">
                        <c:v>39.200000000000003</c:v>
                      </c:pt>
                      <c:pt idx="582">
                        <c:v>39.299999999999997</c:v>
                      </c:pt>
                      <c:pt idx="583">
                        <c:v>39.299999999999997</c:v>
                      </c:pt>
                      <c:pt idx="584">
                        <c:v>39.299999999999997</c:v>
                      </c:pt>
                      <c:pt idx="585">
                        <c:v>39.4</c:v>
                      </c:pt>
                      <c:pt idx="586">
                        <c:v>39.4</c:v>
                      </c:pt>
                      <c:pt idx="587">
                        <c:v>39.4</c:v>
                      </c:pt>
                      <c:pt idx="588">
                        <c:v>39.4</c:v>
                      </c:pt>
                      <c:pt idx="589">
                        <c:v>39.5</c:v>
                      </c:pt>
                      <c:pt idx="590">
                        <c:v>39.5</c:v>
                      </c:pt>
                      <c:pt idx="591">
                        <c:v>39.5</c:v>
                      </c:pt>
                      <c:pt idx="592">
                        <c:v>39.5</c:v>
                      </c:pt>
                      <c:pt idx="593">
                        <c:v>39.6</c:v>
                      </c:pt>
                      <c:pt idx="594">
                        <c:v>39.6</c:v>
                      </c:pt>
                      <c:pt idx="595">
                        <c:v>39.6</c:v>
                      </c:pt>
                      <c:pt idx="596">
                        <c:v>39.700000000000003</c:v>
                      </c:pt>
                      <c:pt idx="597">
                        <c:v>39.700000000000003</c:v>
                      </c:pt>
                      <c:pt idx="598">
                        <c:v>39.700000000000003</c:v>
                      </c:pt>
                      <c:pt idx="599">
                        <c:v>39.700000000000003</c:v>
                      </c:pt>
                      <c:pt idx="600">
                        <c:v>39.700000000000003</c:v>
                      </c:pt>
                      <c:pt idx="601">
                        <c:v>39.799999999999997</c:v>
                      </c:pt>
                      <c:pt idx="602">
                        <c:v>39.799999999999997</c:v>
                      </c:pt>
                      <c:pt idx="603">
                        <c:v>39.799999999999997</c:v>
                      </c:pt>
                      <c:pt idx="604">
                        <c:v>39.799999999999997</c:v>
                      </c:pt>
                      <c:pt idx="605">
                        <c:v>39.9</c:v>
                      </c:pt>
                      <c:pt idx="606">
                        <c:v>39.9</c:v>
                      </c:pt>
                      <c:pt idx="607">
                        <c:v>39.9</c:v>
                      </c:pt>
                      <c:pt idx="608">
                        <c:v>39.9</c:v>
                      </c:pt>
                      <c:pt idx="609">
                        <c:v>39.9</c:v>
                      </c:pt>
                      <c:pt idx="610">
                        <c:v>40</c:v>
                      </c:pt>
                      <c:pt idx="611">
                        <c:v>40</c:v>
                      </c:pt>
                      <c:pt idx="612">
                        <c:v>40</c:v>
                      </c:pt>
                      <c:pt idx="613">
                        <c:v>40.1</c:v>
                      </c:pt>
                      <c:pt idx="614">
                        <c:v>40.1</c:v>
                      </c:pt>
                      <c:pt idx="615">
                        <c:v>40.1</c:v>
                      </c:pt>
                      <c:pt idx="616">
                        <c:v>40.1</c:v>
                      </c:pt>
                      <c:pt idx="617">
                        <c:v>40.1</c:v>
                      </c:pt>
                      <c:pt idx="618">
                        <c:v>40.200000000000003</c:v>
                      </c:pt>
                      <c:pt idx="619">
                        <c:v>40.200000000000003</c:v>
                      </c:pt>
                      <c:pt idx="620">
                        <c:v>40.200000000000003</c:v>
                      </c:pt>
                      <c:pt idx="621">
                        <c:v>40.200000000000003</c:v>
                      </c:pt>
                      <c:pt idx="622">
                        <c:v>40.299999999999997</c:v>
                      </c:pt>
                      <c:pt idx="623">
                        <c:v>40.299999999999997</c:v>
                      </c:pt>
                      <c:pt idx="624">
                        <c:v>40.299999999999997</c:v>
                      </c:pt>
                      <c:pt idx="625">
                        <c:v>40.299999999999997</c:v>
                      </c:pt>
                      <c:pt idx="626">
                        <c:v>40.4</c:v>
                      </c:pt>
                      <c:pt idx="627">
                        <c:v>40.4</c:v>
                      </c:pt>
                      <c:pt idx="628">
                        <c:v>40.4</c:v>
                      </c:pt>
                      <c:pt idx="629">
                        <c:v>40.4</c:v>
                      </c:pt>
                      <c:pt idx="630">
                        <c:v>40.5</c:v>
                      </c:pt>
                      <c:pt idx="631">
                        <c:v>40.5</c:v>
                      </c:pt>
                      <c:pt idx="632">
                        <c:v>40.5</c:v>
                      </c:pt>
                      <c:pt idx="633">
                        <c:v>40.5</c:v>
                      </c:pt>
                      <c:pt idx="634">
                        <c:v>40.6</c:v>
                      </c:pt>
                      <c:pt idx="635">
                        <c:v>40.6</c:v>
                      </c:pt>
                      <c:pt idx="636">
                        <c:v>40.6</c:v>
                      </c:pt>
                      <c:pt idx="637">
                        <c:v>40.6</c:v>
                      </c:pt>
                      <c:pt idx="638">
                        <c:v>40.700000000000003</c:v>
                      </c:pt>
                      <c:pt idx="639">
                        <c:v>40.700000000000003</c:v>
                      </c:pt>
                      <c:pt idx="640">
                        <c:v>40.700000000000003</c:v>
                      </c:pt>
                      <c:pt idx="641">
                        <c:v>40.799999999999997</c:v>
                      </c:pt>
                      <c:pt idx="642">
                        <c:v>40.799999999999997</c:v>
                      </c:pt>
                      <c:pt idx="643">
                        <c:v>40.799999999999997</c:v>
                      </c:pt>
                      <c:pt idx="644">
                        <c:v>40.799999999999997</c:v>
                      </c:pt>
                      <c:pt idx="645">
                        <c:v>40.799999999999997</c:v>
                      </c:pt>
                      <c:pt idx="646">
                        <c:v>40.9</c:v>
                      </c:pt>
                      <c:pt idx="647">
                        <c:v>40.9</c:v>
                      </c:pt>
                      <c:pt idx="648">
                        <c:v>40.9</c:v>
                      </c:pt>
                      <c:pt idx="649">
                        <c:v>40.9</c:v>
                      </c:pt>
                      <c:pt idx="650">
                        <c:v>41</c:v>
                      </c:pt>
                      <c:pt idx="651">
                        <c:v>41</c:v>
                      </c:pt>
                      <c:pt idx="652">
                        <c:v>41</c:v>
                      </c:pt>
                      <c:pt idx="653">
                        <c:v>41</c:v>
                      </c:pt>
                      <c:pt idx="654">
                        <c:v>41.1</c:v>
                      </c:pt>
                      <c:pt idx="655">
                        <c:v>41.1</c:v>
                      </c:pt>
                      <c:pt idx="656">
                        <c:v>41.1</c:v>
                      </c:pt>
                      <c:pt idx="657">
                        <c:v>41.1</c:v>
                      </c:pt>
                      <c:pt idx="658">
                        <c:v>41.1</c:v>
                      </c:pt>
                      <c:pt idx="659">
                        <c:v>41.2</c:v>
                      </c:pt>
                      <c:pt idx="660">
                        <c:v>41.2</c:v>
                      </c:pt>
                      <c:pt idx="661">
                        <c:v>41.2</c:v>
                      </c:pt>
                      <c:pt idx="662">
                        <c:v>41.2</c:v>
                      </c:pt>
                      <c:pt idx="663">
                        <c:v>41.3</c:v>
                      </c:pt>
                      <c:pt idx="664">
                        <c:v>41.3</c:v>
                      </c:pt>
                      <c:pt idx="665">
                        <c:v>41.3</c:v>
                      </c:pt>
                      <c:pt idx="666">
                        <c:v>41.3</c:v>
                      </c:pt>
                      <c:pt idx="667">
                        <c:v>41.4</c:v>
                      </c:pt>
                      <c:pt idx="668">
                        <c:v>41.4</c:v>
                      </c:pt>
                      <c:pt idx="669">
                        <c:v>41.4</c:v>
                      </c:pt>
                      <c:pt idx="670">
                        <c:v>41.4</c:v>
                      </c:pt>
                      <c:pt idx="671">
                        <c:v>41.5</c:v>
                      </c:pt>
                      <c:pt idx="672">
                        <c:v>41.5</c:v>
                      </c:pt>
                      <c:pt idx="673">
                        <c:v>41.5</c:v>
                      </c:pt>
                      <c:pt idx="674">
                        <c:v>41.5</c:v>
                      </c:pt>
                      <c:pt idx="675">
                        <c:v>41.5</c:v>
                      </c:pt>
                      <c:pt idx="676">
                        <c:v>41.6</c:v>
                      </c:pt>
                      <c:pt idx="677">
                        <c:v>41.6</c:v>
                      </c:pt>
                      <c:pt idx="678">
                        <c:v>41.6</c:v>
                      </c:pt>
                      <c:pt idx="679">
                        <c:v>41.6</c:v>
                      </c:pt>
                      <c:pt idx="680">
                        <c:v>41.7</c:v>
                      </c:pt>
                      <c:pt idx="681">
                        <c:v>41.7</c:v>
                      </c:pt>
                      <c:pt idx="682">
                        <c:v>41.7</c:v>
                      </c:pt>
                      <c:pt idx="683">
                        <c:v>41.7</c:v>
                      </c:pt>
                      <c:pt idx="684">
                        <c:v>41.8</c:v>
                      </c:pt>
                      <c:pt idx="685">
                        <c:v>41.8</c:v>
                      </c:pt>
                      <c:pt idx="686">
                        <c:v>41.8</c:v>
                      </c:pt>
                      <c:pt idx="687">
                        <c:v>41.8</c:v>
                      </c:pt>
                      <c:pt idx="688">
                        <c:v>41.9</c:v>
                      </c:pt>
                      <c:pt idx="689">
                        <c:v>41.9</c:v>
                      </c:pt>
                      <c:pt idx="690">
                        <c:v>41.9</c:v>
                      </c:pt>
                      <c:pt idx="691">
                        <c:v>41.9</c:v>
                      </c:pt>
                      <c:pt idx="692">
                        <c:v>41.9</c:v>
                      </c:pt>
                      <c:pt idx="693">
                        <c:v>41.9</c:v>
                      </c:pt>
                      <c:pt idx="694">
                        <c:v>42</c:v>
                      </c:pt>
                      <c:pt idx="695">
                        <c:v>42</c:v>
                      </c:pt>
                      <c:pt idx="696">
                        <c:v>42</c:v>
                      </c:pt>
                      <c:pt idx="697">
                        <c:v>42</c:v>
                      </c:pt>
                      <c:pt idx="698">
                        <c:v>42.1</c:v>
                      </c:pt>
                      <c:pt idx="699">
                        <c:v>42.1</c:v>
                      </c:pt>
                      <c:pt idx="700">
                        <c:v>42.1</c:v>
                      </c:pt>
                      <c:pt idx="701">
                        <c:v>42.1</c:v>
                      </c:pt>
                      <c:pt idx="702">
                        <c:v>42.1</c:v>
                      </c:pt>
                      <c:pt idx="703">
                        <c:v>42.2</c:v>
                      </c:pt>
                      <c:pt idx="704">
                        <c:v>42.2</c:v>
                      </c:pt>
                      <c:pt idx="705">
                        <c:v>42.2</c:v>
                      </c:pt>
                      <c:pt idx="706">
                        <c:v>42.2</c:v>
                      </c:pt>
                      <c:pt idx="707">
                        <c:v>42.2</c:v>
                      </c:pt>
                      <c:pt idx="708">
                        <c:v>42.3</c:v>
                      </c:pt>
                      <c:pt idx="709">
                        <c:v>42.3</c:v>
                      </c:pt>
                      <c:pt idx="710">
                        <c:v>42.4</c:v>
                      </c:pt>
                      <c:pt idx="711">
                        <c:v>42.4</c:v>
                      </c:pt>
                      <c:pt idx="712">
                        <c:v>42.4</c:v>
                      </c:pt>
                      <c:pt idx="713">
                        <c:v>42.4</c:v>
                      </c:pt>
                      <c:pt idx="714">
                        <c:v>42.4</c:v>
                      </c:pt>
                      <c:pt idx="715">
                        <c:v>42.5</c:v>
                      </c:pt>
                      <c:pt idx="716">
                        <c:v>42.5</c:v>
                      </c:pt>
                      <c:pt idx="717">
                        <c:v>42.5</c:v>
                      </c:pt>
                      <c:pt idx="718">
                        <c:v>42.5</c:v>
                      </c:pt>
                      <c:pt idx="719">
                        <c:v>42.6</c:v>
                      </c:pt>
                      <c:pt idx="720">
                        <c:v>42.6</c:v>
                      </c:pt>
                      <c:pt idx="721">
                        <c:v>42.6</c:v>
                      </c:pt>
                      <c:pt idx="722">
                        <c:v>42.6</c:v>
                      </c:pt>
                      <c:pt idx="723">
                        <c:v>42.6</c:v>
                      </c:pt>
                      <c:pt idx="724">
                        <c:v>42.7</c:v>
                      </c:pt>
                      <c:pt idx="725">
                        <c:v>42.7</c:v>
                      </c:pt>
                      <c:pt idx="726">
                        <c:v>42.7</c:v>
                      </c:pt>
                      <c:pt idx="727">
                        <c:v>42.7</c:v>
                      </c:pt>
                      <c:pt idx="728">
                        <c:v>42.7</c:v>
                      </c:pt>
                      <c:pt idx="729">
                        <c:v>42.8</c:v>
                      </c:pt>
                      <c:pt idx="730">
                        <c:v>42.8</c:v>
                      </c:pt>
                      <c:pt idx="731">
                        <c:v>42.8</c:v>
                      </c:pt>
                      <c:pt idx="732">
                        <c:v>42.8</c:v>
                      </c:pt>
                      <c:pt idx="733">
                        <c:v>42.8</c:v>
                      </c:pt>
                      <c:pt idx="734">
                        <c:v>42.9</c:v>
                      </c:pt>
                      <c:pt idx="735">
                        <c:v>42.9</c:v>
                      </c:pt>
                      <c:pt idx="736">
                        <c:v>42.9</c:v>
                      </c:pt>
                      <c:pt idx="737">
                        <c:v>42.9</c:v>
                      </c:pt>
                      <c:pt idx="738">
                        <c:v>43</c:v>
                      </c:pt>
                      <c:pt idx="739">
                        <c:v>43</c:v>
                      </c:pt>
                      <c:pt idx="740">
                        <c:v>43</c:v>
                      </c:pt>
                      <c:pt idx="741">
                        <c:v>43</c:v>
                      </c:pt>
                      <c:pt idx="742">
                        <c:v>43.1</c:v>
                      </c:pt>
                      <c:pt idx="743">
                        <c:v>43.1</c:v>
                      </c:pt>
                      <c:pt idx="744">
                        <c:v>43.1</c:v>
                      </c:pt>
                      <c:pt idx="745">
                        <c:v>43.1</c:v>
                      </c:pt>
                      <c:pt idx="746">
                        <c:v>43.2</c:v>
                      </c:pt>
                      <c:pt idx="747">
                        <c:v>43.2</c:v>
                      </c:pt>
                      <c:pt idx="748">
                        <c:v>43.2</c:v>
                      </c:pt>
                      <c:pt idx="749">
                        <c:v>43.2</c:v>
                      </c:pt>
                      <c:pt idx="750">
                        <c:v>43.2</c:v>
                      </c:pt>
                      <c:pt idx="751">
                        <c:v>43.3</c:v>
                      </c:pt>
                      <c:pt idx="752">
                        <c:v>43.3</c:v>
                      </c:pt>
                      <c:pt idx="753">
                        <c:v>43.3</c:v>
                      </c:pt>
                      <c:pt idx="754">
                        <c:v>43.3</c:v>
                      </c:pt>
                      <c:pt idx="755">
                        <c:v>43.4</c:v>
                      </c:pt>
                      <c:pt idx="756">
                        <c:v>43.4</c:v>
                      </c:pt>
                      <c:pt idx="757">
                        <c:v>43.4</c:v>
                      </c:pt>
                      <c:pt idx="758">
                        <c:v>43.4</c:v>
                      </c:pt>
                      <c:pt idx="759">
                        <c:v>43.5</c:v>
                      </c:pt>
                      <c:pt idx="760">
                        <c:v>43.5</c:v>
                      </c:pt>
                      <c:pt idx="761">
                        <c:v>43.5</c:v>
                      </c:pt>
                      <c:pt idx="762">
                        <c:v>43.5</c:v>
                      </c:pt>
                      <c:pt idx="763">
                        <c:v>43.5</c:v>
                      </c:pt>
                      <c:pt idx="764">
                        <c:v>43.6</c:v>
                      </c:pt>
                      <c:pt idx="765">
                        <c:v>43.6</c:v>
                      </c:pt>
                      <c:pt idx="766">
                        <c:v>43.6</c:v>
                      </c:pt>
                      <c:pt idx="767">
                        <c:v>43.6</c:v>
                      </c:pt>
                      <c:pt idx="768">
                        <c:v>43.7</c:v>
                      </c:pt>
                      <c:pt idx="769">
                        <c:v>43.7</c:v>
                      </c:pt>
                      <c:pt idx="770">
                        <c:v>43.7</c:v>
                      </c:pt>
                      <c:pt idx="771">
                        <c:v>43.7</c:v>
                      </c:pt>
                      <c:pt idx="772">
                        <c:v>43.7</c:v>
                      </c:pt>
                      <c:pt idx="773">
                        <c:v>43.8</c:v>
                      </c:pt>
                      <c:pt idx="774">
                        <c:v>43.8</c:v>
                      </c:pt>
                      <c:pt idx="775">
                        <c:v>43.8</c:v>
                      </c:pt>
                      <c:pt idx="776">
                        <c:v>43.8</c:v>
                      </c:pt>
                      <c:pt idx="777">
                        <c:v>43.9</c:v>
                      </c:pt>
                      <c:pt idx="778">
                        <c:v>43.9</c:v>
                      </c:pt>
                      <c:pt idx="779">
                        <c:v>43.9</c:v>
                      </c:pt>
                      <c:pt idx="780">
                        <c:v>43.9</c:v>
                      </c:pt>
                      <c:pt idx="781">
                        <c:v>43.9</c:v>
                      </c:pt>
                      <c:pt idx="782">
                        <c:v>44</c:v>
                      </c:pt>
                      <c:pt idx="783">
                        <c:v>44</c:v>
                      </c:pt>
                      <c:pt idx="784">
                        <c:v>44</c:v>
                      </c:pt>
                      <c:pt idx="785">
                        <c:v>44</c:v>
                      </c:pt>
                      <c:pt idx="786">
                        <c:v>44</c:v>
                      </c:pt>
                      <c:pt idx="787">
                        <c:v>44.1</c:v>
                      </c:pt>
                      <c:pt idx="788">
                        <c:v>44.1</c:v>
                      </c:pt>
                      <c:pt idx="789">
                        <c:v>44.1</c:v>
                      </c:pt>
                      <c:pt idx="790">
                        <c:v>44.1</c:v>
                      </c:pt>
                      <c:pt idx="791">
                        <c:v>44.2</c:v>
                      </c:pt>
                      <c:pt idx="792">
                        <c:v>44.2</c:v>
                      </c:pt>
                      <c:pt idx="793">
                        <c:v>44.2</c:v>
                      </c:pt>
                      <c:pt idx="794">
                        <c:v>44.2</c:v>
                      </c:pt>
                      <c:pt idx="795">
                        <c:v>44.2</c:v>
                      </c:pt>
                      <c:pt idx="796">
                        <c:v>44.3</c:v>
                      </c:pt>
                      <c:pt idx="797">
                        <c:v>44.3</c:v>
                      </c:pt>
                      <c:pt idx="798">
                        <c:v>44.3</c:v>
                      </c:pt>
                      <c:pt idx="799">
                        <c:v>44.3</c:v>
                      </c:pt>
                      <c:pt idx="800">
                        <c:v>44.3</c:v>
                      </c:pt>
                      <c:pt idx="801">
                        <c:v>44.4</c:v>
                      </c:pt>
                      <c:pt idx="802">
                        <c:v>44.4</c:v>
                      </c:pt>
                      <c:pt idx="803">
                        <c:v>44.4</c:v>
                      </c:pt>
                      <c:pt idx="804">
                        <c:v>44.4</c:v>
                      </c:pt>
                      <c:pt idx="805">
                        <c:v>44.5</c:v>
                      </c:pt>
                      <c:pt idx="806">
                        <c:v>44.5</c:v>
                      </c:pt>
                      <c:pt idx="807">
                        <c:v>44.5</c:v>
                      </c:pt>
                      <c:pt idx="808">
                        <c:v>44.5</c:v>
                      </c:pt>
                      <c:pt idx="809">
                        <c:v>44.6</c:v>
                      </c:pt>
                      <c:pt idx="810">
                        <c:v>44.6</c:v>
                      </c:pt>
                      <c:pt idx="811">
                        <c:v>44.6</c:v>
                      </c:pt>
                      <c:pt idx="812">
                        <c:v>44.6</c:v>
                      </c:pt>
                      <c:pt idx="813">
                        <c:v>44.6</c:v>
                      </c:pt>
                      <c:pt idx="814">
                        <c:v>44.6</c:v>
                      </c:pt>
                      <c:pt idx="815">
                        <c:v>44.7</c:v>
                      </c:pt>
                      <c:pt idx="816">
                        <c:v>44.7</c:v>
                      </c:pt>
                      <c:pt idx="817">
                        <c:v>44.7</c:v>
                      </c:pt>
                      <c:pt idx="818">
                        <c:v>44.7</c:v>
                      </c:pt>
                      <c:pt idx="819">
                        <c:v>44.7</c:v>
                      </c:pt>
                      <c:pt idx="820">
                        <c:v>44.8</c:v>
                      </c:pt>
                      <c:pt idx="821">
                        <c:v>44.8</c:v>
                      </c:pt>
                      <c:pt idx="822">
                        <c:v>44.8</c:v>
                      </c:pt>
                      <c:pt idx="823">
                        <c:v>44.8</c:v>
                      </c:pt>
                      <c:pt idx="824">
                        <c:v>44.9</c:v>
                      </c:pt>
                      <c:pt idx="825">
                        <c:v>44.9</c:v>
                      </c:pt>
                      <c:pt idx="826">
                        <c:v>44.9</c:v>
                      </c:pt>
                      <c:pt idx="827">
                        <c:v>44.9</c:v>
                      </c:pt>
                      <c:pt idx="828">
                        <c:v>45</c:v>
                      </c:pt>
                      <c:pt idx="829">
                        <c:v>45</c:v>
                      </c:pt>
                      <c:pt idx="830">
                        <c:v>45</c:v>
                      </c:pt>
                      <c:pt idx="831">
                        <c:v>45</c:v>
                      </c:pt>
                      <c:pt idx="832">
                        <c:v>45</c:v>
                      </c:pt>
                      <c:pt idx="833">
                        <c:v>45.1</c:v>
                      </c:pt>
                      <c:pt idx="834">
                        <c:v>45.1</c:v>
                      </c:pt>
                      <c:pt idx="835">
                        <c:v>45.1</c:v>
                      </c:pt>
                      <c:pt idx="836">
                        <c:v>45.1</c:v>
                      </c:pt>
                      <c:pt idx="837">
                        <c:v>45.1</c:v>
                      </c:pt>
                      <c:pt idx="838">
                        <c:v>45.2</c:v>
                      </c:pt>
                      <c:pt idx="839">
                        <c:v>45.2</c:v>
                      </c:pt>
                      <c:pt idx="840">
                        <c:v>45.2</c:v>
                      </c:pt>
                      <c:pt idx="841">
                        <c:v>45.2</c:v>
                      </c:pt>
                      <c:pt idx="842">
                        <c:v>45.2</c:v>
                      </c:pt>
                      <c:pt idx="843">
                        <c:v>45.3</c:v>
                      </c:pt>
                      <c:pt idx="844">
                        <c:v>45.3</c:v>
                      </c:pt>
                      <c:pt idx="845">
                        <c:v>45.3</c:v>
                      </c:pt>
                      <c:pt idx="846">
                        <c:v>45.3</c:v>
                      </c:pt>
                      <c:pt idx="847">
                        <c:v>45.4</c:v>
                      </c:pt>
                      <c:pt idx="848">
                        <c:v>45.4</c:v>
                      </c:pt>
                      <c:pt idx="849">
                        <c:v>45.4</c:v>
                      </c:pt>
                      <c:pt idx="850">
                        <c:v>45.4</c:v>
                      </c:pt>
                      <c:pt idx="851">
                        <c:v>45.4</c:v>
                      </c:pt>
                      <c:pt idx="852">
                        <c:v>45.4</c:v>
                      </c:pt>
                      <c:pt idx="853">
                        <c:v>45.5</c:v>
                      </c:pt>
                      <c:pt idx="854">
                        <c:v>45.5</c:v>
                      </c:pt>
                      <c:pt idx="855">
                        <c:v>45.5</c:v>
                      </c:pt>
                      <c:pt idx="856">
                        <c:v>45.5</c:v>
                      </c:pt>
                      <c:pt idx="857">
                        <c:v>45.5</c:v>
                      </c:pt>
                      <c:pt idx="858">
                        <c:v>45.6</c:v>
                      </c:pt>
                      <c:pt idx="859">
                        <c:v>45.6</c:v>
                      </c:pt>
                      <c:pt idx="860">
                        <c:v>45.6</c:v>
                      </c:pt>
                      <c:pt idx="861">
                        <c:v>45.6</c:v>
                      </c:pt>
                      <c:pt idx="862">
                        <c:v>45.6</c:v>
                      </c:pt>
                      <c:pt idx="863">
                        <c:v>45.7</c:v>
                      </c:pt>
                      <c:pt idx="864">
                        <c:v>45.7</c:v>
                      </c:pt>
                      <c:pt idx="865">
                        <c:v>45.7</c:v>
                      </c:pt>
                      <c:pt idx="866">
                        <c:v>45.7</c:v>
                      </c:pt>
                      <c:pt idx="867">
                        <c:v>45.7</c:v>
                      </c:pt>
                      <c:pt idx="868">
                        <c:v>45.8</c:v>
                      </c:pt>
                      <c:pt idx="869">
                        <c:v>45.8</c:v>
                      </c:pt>
                      <c:pt idx="870">
                        <c:v>45.8</c:v>
                      </c:pt>
                      <c:pt idx="871">
                        <c:v>45.8</c:v>
                      </c:pt>
                      <c:pt idx="872">
                        <c:v>45.8</c:v>
                      </c:pt>
                      <c:pt idx="873">
                        <c:v>45.9</c:v>
                      </c:pt>
                      <c:pt idx="874">
                        <c:v>45.9</c:v>
                      </c:pt>
                      <c:pt idx="875">
                        <c:v>45.9</c:v>
                      </c:pt>
                      <c:pt idx="876">
                        <c:v>45.9</c:v>
                      </c:pt>
                      <c:pt idx="877">
                        <c:v>45.9</c:v>
                      </c:pt>
                      <c:pt idx="878">
                        <c:v>46</c:v>
                      </c:pt>
                      <c:pt idx="879">
                        <c:v>46</c:v>
                      </c:pt>
                      <c:pt idx="880">
                        <c:v>46</c:v>
                      </c:pt>
                      <c:pt idx="881">
                        <c:v>46</c:v>
                      </c:pt>
                      <c:pt idx="882">
                        <c:v>46.1</c:v>
                      </c:pt>
                      <c:pt idx="883">
                        <c:v>46.1</c:v>
                      </c:pt>
                      <c:pt idx="884">
                        <c:v>46.1</c:v>
                      </c:pt>
                      <c:pt idx="885">
                        <c:v>46.1</c:v>
                      </c:pt>
                      <c:pt idx="886">
                        <c:v>46.1</c:v>
                      </c:pt>
                      <c:pt idx="887">
                        <c:v>46.2</c:v>
                      </c:pt>
                      <c:pt idx="888">
                        <c:v>46.2</c:v>
                      </c:pt>
                      <c:pt idx="889">
                        <c:v>46.2</c:v>
                      </c:pt>
                      <c:pt idx="890">
                        <c:v>46.2</c:v>
                      </c:pt>
                      <c:pt idx="891">
                        <c:v>46.2</c:v>
                      </c:pt>
                      <c:pt idx="892">
                        <c:v>46.3</c:v>
                      </c:pt>
                      <c:pt idx="893">
                        <c:v>46.3</c:v>
                      </c:pt>
                      <c:pt idx="894">
                        <c:v>46.3</c:v>
                      </c:pt>
                      <c:pt idx="895">
                        <c:v>46.3</c:v>
                      </c:pt>
                      <c:pt idx="896">
                        <c:v>46.3</c:v>
                      </c:pt>
                      <c:pt idx="897">
                        <c:v>46.4</c:v>
                      </c:pt>
                      <c:pt idx="898">
                        <c:v>46.4</c:v>
                      </c:pt>
                      <c:pt idx="899">
                        <c:v>46.4</c:v>
                      </c:pt>
                      <c:pt idx="900">
                        <c:v>46.4</c:v>
                      </c:pt>
                      <c:pt idx="901">
                        <c:v>46.4</c:v>
                      </c:pt>
                      <c:pt idx="902">
                        <c:v>46.4</c:v>
                      </c:pt>
                      <c:pt idx="903">
                        <c:v>46.5</c:v>
                      </c:pt>
                      <c:pt idx="904">
                        <c:v>46.5</c:v>
                      </c:pt>
                      <c:pt idx="905">
                        <c:v>46.5</c:v>
                      </c:pt>
                      <c:pt idx="906">
                        <c:v>46.5</c:v>
                      </c:pt>
                      <c:pt idx="907">
                        <c:v>46.5</c:v>
                      </c:pt>
                      <c:pt idx="908">
                        <c:v>46.6</c:v>
                      </c:pt>
                      <c:pt idx="909">
                        <c:v>46.6</c:v>
                      </c:pt>
                      <c:pt idx="910">
                        <c:v>46.6</c:v>
                      </c:pt>
                      <c:pt idx="911">
                        <c:v>46.6</c:v>
                      </c:pt>
                      <c:pt idx="912">
                        <c:v>46.7</c:v>
                      </c:pt>
                      <c:pt idx="913">
                        <c:v>46.7</c:v>
                      </c:pt>
                      <c:pt idx="914">
                        <c:v>46.7</c:v>
                      </c:pt>
                      <c:pt idx="915">
                        <c:v>46.7</c:v>
                      </c:pt>
                      <c:pt idx="916">
                        <c:v>46.7</c:v>
                      </c:pt>
                      <c:pt idx="917">
                        <c:v>46.7</c:v>
                      </c:pt>
                      <c:pt idx="918">
                        <c:v>46.8</c:v>
                      </c:pt>
                      <c:pt idx="919">
                        <c:v>46.8</c:v>
                      </c:pt>
                      <c:pt idx="920">
                        <c:v>46.8</c:v>
                      </c:pt>
                      <c:pt idx="921">
                        <c:v>46.8</c:v>
                      </c:pt>
                      <c:pt idx="922">
                        <c:v>46.8</c:v>
                      </c:pt>
                      <c:pt idx="923">
                        <c:v>46.9</c:v>
                      </c:pt>
                      <c:pt idx="924">
                        <c:v>46.9</c:v>
                      </c:pt>
                      <c:pt idx="925">
                        <c:v>46.9</c:v>
                      </c:pt>
                      <c:pt idx="926">
                        <c:v>46.9</c:v>
                      </c:pt>
                      <c:pt idx="927">
                        <c:v>46.9</c:v>
                      </c:pt>
                      <c:pt idx="928">
                        <c:v>47</c:v>
                      </c:pt>
                      <c:pt idx="929">
                        <c:v>47</c:v>
                      </c:pt>
                      <c:pt idx="930">
                        <c:v>47</c:v>
                      </c:pt>
                      <c:pt idx="931">
                        <c:v>47</c:v>
                      </c:pt>
                      <c:pt idx="932">
                        <c:v>47</c:v>
                      </c:pt>
                      <c:pt idx="933">
                        <c:v>47.1</c:v>
                      </c:pt>
                      <c:pt idx="934">
                        <c:v>47.1</c:v>
                      </c:pt>
                      <c:pt idx="935">
                        <c:v>47.1</c:v>
                      </c:pt>
                      <c:pt idx="936">
                        <c:v>47.1</c:v>
                      </c:pt>
                      <c:pt idx="937">
                        <c:v>47.1</c:v>
                      </c:pt>
                      <c:pt idx="938">
                        <c:v>47.2</c:v>
                      </c:pt>
                      <c:pt idx="939">
                        <c:v>47.2</c:v>
                      </c:pt>
                      <c:pt idx="940">
                        <c:v>47.2</c:v>
                      </c:pt>
                      <c:pt idx="941">
                        <c:v>47.2</c:v>
                      </c:pt>
                      <c:pt idx="942">
                        <c:v>47.2</c:v>
                      </c:pt>
                      <c:pt idx="943">
                        <c:v>47.2</c:v>
                      </c:pt>
                      <c:pt idx="944">
                        <c:v>47.3</c:v>
                      </c:pt>
                      <c:pt idx="945">
                        <c:v>47.3</c:v>
                      </c:pt>
                      <c:pt idx="946">
                        <c:v>47.3</c:v>
                      </c:pt>
                      <c:pt idx="947">
                        <c:v>47.3</c:v>
                      </c:pt>
                      <c:pt idx="948">
                        <c:v>47.3</c:v>
                      </c:pt>
                      <c:pt idx="949">
                        <c:v>47.4</c:v>
                      </c:pt>
                      <c:pt idx="950">
                        <c:v>47.4</c:v>
                      </c:pt>
                      <c:pt idx="951">
                        <c:v>47.4</c:v>
                      </c:pt>
                      <c:pt idx="952">
                        <c:v>47.4</c:v>
                      </c:pt>
                      <c:pt idx="953">
                        <c:v>47.4</c:v>
                      </c:pt>
                      <c:pt idx="954">
                        <c:v>47.4</c:v>
                      </c:pt>
                      <c:pt idx="955">
                        <c:v>47.5</c:v>
                      </c:pt>
                      <c:pt idx="956">
                        <c:v>47.5</c:v>
                      </c:pt>
                      <c:pt idx="957">
                        <c:v>47.5</c:v>
                      </c:pt>
                      <c:pt idx="958">
                        <c:v>47.5</c:v>
                      </c:pt>
                      <c:pt idx="959">
                        <c:v>47.5</c:v>
                      </c:pt>
                      <c:pt idx="960">
                        <c:v>47.6</c:v>
                      </c:pt>
                      <c:pt idx="961">
                        <c:v>47.6</c:v>
                      </c:pt>
                      <c:pt idx="962">
                        <c:v>47.6</c:v>
                      </c:pt>
                      <c:pt idx="963">
                        <c:v>47.6</c:v>
                      </c:pt>
                      <c:pt idx="964">
                        <c:v>47.6</c:v>
                      </c:pt>
                      <c:pt idx="965">
                        <c:v>47.6</c:v>
                      </c:pt>
                      <c:pt idx="966">
                        <c:v>47.7</c:v>
                      </c:pt>
                      <c:pt idx="967">
                        <c:v>47.7</c:v>
                      </c:pt>
                      <c:pt idx="968">
                        <c:v>47.7</c:v>
                      </c:pt>
                      <c:pt idx="969">
                        <c:v>47.7</c:v>
                      </c:pt>
                      <c:pt idx="970">
                        <c:v>47.7</c:v>
                      </c:pt>
                      <c:pt idx="971">
                        <c:v>47.8</c:v>
                      </c:pt>
                      <c:pt idx="972">
                        <c:v>47.8</c:v>
                      </c:pt>
                      <c:pt idx="973">
                        <c:v>47.8</c:v>
                      </c:pt>
                      <c:pt idx="974">
                        <c:v>47.8</c:v>
                      </c:pt>
                      <c:pt idx="975">
                        <c:v>47.8</c:v>
                      </c:pt>
                      <c:pt idx="976">
                        <c:v>47.8</c:v>
                      </c:pt>
                      <c:pt idx="977">
                        <c:v>47.9</c:v>
                      </c:pt>
                      <c:pt idx="978">
                        <c:v>47.9</c:v>
                      </c:pt>
                      <c:pt idx="979">
                        <c:v>47.9</c:v>
                      </c:pt>
                      <c:pt idx="980">
                        <c:v>47.9</c:v>
                      </c:pt>
                      <c:pt idx="981">
                        <c:v>47.9</c:v>
                      </c:pt>
                      <c:pt idx="982">
                        <c:v>47.9</c:v>
                      </c:pt>
                      <c:pt idx="983">
                        <c:v>48</c:v>
                      </c:pt>
                      <c:pt idx="984">
                        <c:v>48</c:v>
                      </c:pt>
                      <c:pt idx="985">
                        <c:v>48</c:v>
                      </c:pt>
                      <c:pt idx="986">
                        <c:v>48</c:v>
                      </c:pt>
                      <c:pt idx="987">
                        <c:v>48</c:v>
                      </c:pt>
                      <c:pt idx="988">
                        <c:v>48</c:v>
                      </c:pt>
                      <c:pt idx="989">
                        <c:v>48.1</c:v>
                      </c:pt>
                      <c:pt idx="990">
                        <c:v>48.1</c:v>
                      </c:pt>
                      <c:pt idx="991">
                        <c:v>48.1</c:v>
                      </c:pt>
                      <c:pt idx="992">
                        <c:v>48.1</c:v>
                      </c:pt>
                      <c:pt idx="993">
                        <c:v>48.2</c:v>
                      </c:pt>
                      <c:pt idx="994">
                        <c:v>48.2</c:v>
                      </c:pt>
                      <c:pt idx="995">
                        <c:v>48.2</c:v>
                      </c:pt>
                      <c:pt idx="996">
                        <c:v>48.2</c:v>
                      </c:pt>
                      <c:pt idx="997">
                        <c:v>48.2</c:v>
                      </c:pt>
                      <c:pt idx="998">
                        <c:v>48.2</c:v>
                      </c:pt>
                      <c:pt idx="999">
                        <c:v>48.3</c:v>
                      </c:pt>
                      <c:pt idx="1000">
                        <c:v>48.3</c:v>
                      </c:pt>
                      <c:pt idx="1001">
                        <c:v>48.3</c:v>
                      </c:pt>
                      <c:pt idx="1002">
                        <c:v>48.3</c:v>
                      </c:pt>
                      <c:pt idx="1003">
                        <c:v>48.3</c:v>
                      </c:pt>
                      <c:pt idx="1004">
                        <c:v>48.3</c:v>
                      </c:pt>
                      <c:pt idx="1005">
                        <c:v>48.4</c:v>
                      </c:pt>
                      <c:pt idx="1006">
                        <c:v>48.4</c:v>
                      </c:pt>
                      <c:pt idx="1007">
                        <c:v>48.4</c:v>
                      </c:pt>
                      <c:pt idx="1008">
                        <c:v>48.4</c:v>
                      </c:pt>
                      <c:pt idx="1009">
                        <c:v>48.4</c:v>
                      </c:pt>
                      <c:pt idx="1010">
                        <c:v>48.4</c:v>
                      </c:pt>
                      <c:pt idx="1011">
                        <c:v>48.5</c:v>
                      </c:pt>
                      <c:pt idx="1012">
                        <c:v>48.5</c:v>
                      </c:pt>
                      <c:pt idx="1013">
                        <c:v>48.5</c:v>
                      </c:pt>
                      <c:pt idx="1014">
                        <c:v>48.5</c:v>
                      </c:pt>
                      <c:pt idx="1015">
                        <c:v>48.5</c:v>
                      </c:pt>
                      <c:pt idx="1016">
                        <c:v>48.5</c:v>
                      </c:pt>
                      <c:pt idx="1017">
                        <c:v>48.6</c:v>
                      </c:pt>
                      <c:pt idx="1018">
                        <c:v>48.6</c:v>
                      </c:pt>
                      <c:pt idx="1019">
                        <c:v>48.6</c:v>
                      </c:pt>
                      <c:pt idx="1020">
                        <c:v>48.6</c:v>
                      </c:pt>
                      <c:pt idx="1021">
                        <c:v>48.6</c:v>
                      </c:pt>
                      <c:pt idx="1022">
                        <c:v>48.6</c:v>
                      </c:pt>
                      <c:pt idx="1023">
                        <c:v>48.7</c:v>
                      </c:pt>
                      <c:pt idx="1024">
                        <c:v>48.7</c:v>
                      </c:pt>
                      <c:pt idx="1025">
                        <c:v>48.7</c:v>
                      </c:pt>
                      <c:pt idx="1026">
                        <c:v>48.7</c:v>
                      </c:pt>
                      <c:pt idx="1027">
                        <c:v>48.7</c:v>
                      </c:pt>
                      <c:pt idx="1028">
                        <c:v>48.7</c:v>
                      </c:pt>
                      <c:pt idx="1029">
                        <c:v>48.7</c:v>
                      </c:pt>
                      <c:pt idx="1030">
                        <c:v>48.8</c:v>
                      </c:pt>
                      <c:pt idx="1031">
                        <c:v>48.8</c:v>
                      </c:pt>
                      <c:pt idx="1032">
                        <c:v>48.8</c:v>
                      </c:pt>
                      <c:pt idx="1033">
                        <c:v>48.8</c:v>
                      </c:pt>
                      <c:pt idx="1034">
                        <c:v>48.8</c:v>
                      </c:pt>
                      <c:pt idx="1035">
                        <c:v>48.9</c:v>
                      </c:pt>
                      <c:pt idx="1036">
                        <c:v>48.9</c:v>
                      </c:pt>
                      <c:pt idx="1037">
                        <c:v>48.9</c:v>
                      </c:pt>
                      <c:pt idx="1038">
                        <c:v>48.9</c:v>
                      </c:pt>
                      <c:pt idx="1039">
                        <c:v>48.9</c:v>
                      </c:pt>
                      <c:pt idx="1040">
                        <c:v>48.9</c:v>
                      </c:pt>
                      <c:pt idx="1041">
                        <c:v>48.9</c:v>
                      </c:pt>
                      <c:pt idx="1042">
                        <c:v>49</c:v>
                      </c:pt>
                      <c:pt idx="1043">
                        <c:v>49</c:v>
                      </c:pt>
                      <c:pt idx="1044">
                        <c:v>49</c:v>
                      </c:pt>
                      <c:pt idx="1045">
                        <c:v>49</c:v>
                      </c:pt>
                      <c:pt idx="1046">
                        <c:v>49</c:v>
                      </c:pt>
                      <c:pt idx="1047">
                        <c:v>49.1</c:v>
                      </c:pt>
                      <c:pt idx="1048">
                        <c:v>49.1</c:v>
                      </c:pt>
                      <c:pt idx="1049">
                        <c:v>49.1</c:v>
                      </c:pt>
                      <c:pt idx="1050">
                        <c:v>49.1</c:v>
                      </c:pt>
                      <c:pt idx="1051">
                        <c:v>49.1</c:v>
                      </c:pt>
                      <c:pt idx="1052">
                        <c:v>49.1</c:v>
                      </c:pt>
                      <c:pt idx="1053">
                        <c:v>49.2</c:v>
                      </c:pt>
                      <c:pt idx="1054">
                        <c:v>49.2</c:v>
                      </c:pt>
                      <c:pt idx="1055">
                        <c:v>49.2</c:v>
                      </c:pt>
                      <c:pt idx="1056">
                        <c:v>49.2</c:v>
                      </c:pt>
                      <c:pt idx="1057">
                        <c:v>49.2</c:v>
                      </c:pt>
                      <c:pt idx="1058">
                        <c:v>49.2</c:v>
                      </c:pt>
                      <c:pt idx="1059">
                        <c:v>49.2</c:v>
                      </c:pt>
                      <c:pt idx="1060">
                        <c:v>49.3</c:v>
                      </c:pt>
                      <c:pt idx="1061">
                        <c:v>49.3</c:v>
                      </c:pt>
                      <c:pt idx="1062">
                        <c:v>49.3</c:v>
                      </c:pt>
                      <c:pt idx="1063">
                        <c:v>49.3</c:v>
                      </c:pt>
                      <c:pt idx="1064">
                        <c:v>49.3</c:v>
                      </c:pt>
                      <c:pt idx="1065">
                        <c:v>49.3</c:v>
                      </c:pt>
                      <c:pt idx="1066">
                        <c:v>49.4</c:v>
                      </c:pt>
                      <c:pt idx="1067">
                        <c:v>49.4</c:v>
                      </c:pt>
                      <c:pt idx="1068">
                        <c:v>49.4</c:v>
                      </c:pt>
                      <c:pt idx="1069">
                        <c:v>49.4</c:v>
                      </c:pt>
                      <c:pt idx="1070">
                        <c:v>49.4</c:v>
                      </c:pt>
                      <c:pt idx="1071">
                        <c:v>49.4</c:v>
                      </c:pt>
                      <c:pt idx="1072">
                        <c:v>49.5</c:v>
                      </c:pt>
                      <c:pt idx="1073">
                        <c:v>49.5</c:v>
                      </c:pt>
                      <c:pt idx="1074">
                        <c:v>49.5</c:v>
                      </c:pt>
                      <c:pt idx="1075">
                        <c:v>49.5</c:v>
                      </c:pt>
                      <c:pt idx="1076">
                        <c:v>49.5</c:v>
                      </c:pt>
                      <c:pt idx="1077">
                        <c:v>49.5</c:v>
                      </c:pt>
                      <c:pt idx="1078">
                        <c:v>49.5</c:v>
                      </c:pt>
                      <c:pt idx="1079">
                        <c:v>49.6</c:v>
                      </c:pt>
                      <c:pt idx="1080">
                        <c:v>49.6</c:v>
                      </c:pt>
                      <c:pt idx="1081">
                        <c:v>49.6</c:v>
                      </c:pt>
                      <c:pt idx="1082">
                        <c:v>49.6</c:v>
                      </c:pt>
                      <c:pt idx="1083">
                        <c:v>49.6</c:v>
                      </c:pt>
                      <c:pt idx="1084">
                        <c:v>49.6</c:v>
                      </c:pt>
                      <c:pt idx="1085">
                        <c:v>49.7</c:v>
                      </c:pt>
                      <c:pt idx="1086">
                        <c:v>49.7</c:v>
                      </c:pt>
                      <c:pt idx="1087">
                        <c:v>49.7</c:v>
                      </c:pt>
                      <c:pt idx="1088">
                        <c:v>49.7</c:v>
                      </c:pt>
                      <c:pt idx="1089">
                        <c:v>49.7</c:v>
                      </c:pt>
                      <c:pt idx="1090">
                        <c:v>49.7</c:v>
                      </c:pt>
                      <c:pt idx="1091">
                        <c:v>49.7</c:v>
                      </c:pt>
                      <c:pt idx="1092">
                        <c:v>49.7</c:v>
                      </c:pt>
                      <c:pt idx="1093">
                        <c:v>49.8</c:v>
                      </c:pt>
                      <c:pt idx="1094">
                        <c:v>49.8</c:v>
                      </c:pt>
                      <c:pt idx="1095">
                        <c:v>49.8</c:v>
                      </c:pt>
                      <c:pt idx="1096">
                        <c:v>49.8</c:v>
                      </c:pt>
                      <c:pt idx="1097">
                        <c:v>49.8</c:v>
                      </c:pt>
                      <c:pt idx="1098">
                        <c:v>49.8</c:v>
                      </c:pt>
                      <c:pt idx="1099">
                        <c:v>49.9</c:v>
                      </c:pt>
                      <c:pt idx="1100">
                        <c:v>49.9</c:v>
                      </c:pt>
                      <c:pt idx="1101">
                        <c:v>49.9</c:v>
                      </c:pt>
                      <c:pt idx="1102">
                        <c:v>49.9</c:v>
                      </c:pt>
                      <c:pt idx="1103">
                        <c:v>49.9</c:v>
                      </c:pt>
                      <c:pt idx="1104">
                        <c:v>49.9</c:v>
                      </c:pt>
                      <c:pt idx="1105">
                        <c:v>50</c:v>
                      </c:pt>
                      <c:pt idx="1106">
                        <c:v>50</c:v>
                      </c:pt>
                      <c:pt idx="1107">
                        <c:v>50</c:v>
                      </c:pt>
                      <c:pt idx="1108">
                        <c:v>50</c:v>
                      </c:pt>
                      <c:pt idx="1109">
                        <c:v>50</c:v>
                      </c:pt>
                      <c:pt idx="1110">
                        <c:v>50</c:v>
                      </c:pt>
                      <c:pt idx="1111">
                        <c:v>50</c:v>
                      </c:pt>
                      <c:pt idx="1112">
                        <c:v>50.1</c:v>
                      </c:pt>
                      <c:pt idx="1113">
                        <c:v>50.1</c:v>
                      </c:pt>
                      <c:pt idx="1114">
                        <c:v>50.1</c:v>
                      </c:pt>
                      <c:pt idx="1115">
                        <c:v>50.1</c:v>
                      </c:pt>
                      <c:pt idx="1116">
                        <c:v>50.1</c:v>
                      </c:pt>
                      <c:pt idx="1117">
                        <c:v>50.1</c:v>
                      </c:pt>
                      <c:pt idx="1118">
                        <c:v>50.2</c:v>
                      </c:pt>
                      <c:pt idx="1119">
                        <c:v>50.2</c:v>
                      </c:pt>
                      <c:pt idx="1120">
                        <c:v>50.2</c:v>
                      </c:pt>
                      <c:pt idx="1121">
                        <c:v>50.2</c:v>
                      </c:pt>
                      <c:pt idx="1122">
                        <c:v>50.2</c:v>
                      </c:pt>
                      <c:pt idx="1123">
                        <c:v>50.2</c:v>
                      </c:pt>
                      <c:pt idx="1124">
                        <c:v>50.2</c:v>
                      </c:pt>
                      <c:pt idx="1125">
                        <c:v>50.2</c:v>
                      </c:pt>
                      <c:pt idx="1126">
                        <c:v>50.3</c:v>
                      </c:pt>
                      <c:pt idx="1127">
                        <c:v>50.3</c:v>
                      </c:pt>
                      <c:pt idx="1128">
                        <c:v>50.3</c:v>
                      </c:pt>
                      <c:pt idx="1129">
                        <c:v>50.3</c:v>
                      </c:pt>
                      <c:pt idx="1130">
                        <c:v>50.3</c:v>
                      </c:pt>
                      <c:pt idx="1131">
                        <c:v>50.3</c:v>
                      </c:pt>
                      <c:pt idx="1132">
                        <c:v>50.3</c:v>
                      </c:pt>
                      <c:pt idx="1133">
                        <c:v>50.3</c:v>
                      </c:pt>
                      <c:pt idx="1134">
                        <c:v>50.4</c:v>
                      </c:pt>
                      <c:pt idx="1135">
                        <c:v>50.4</c:v>
                      </c:pt>
                      <c:pt idx="1136">
                        <c:v>50.4</c:v>
                      </c:pt>
                      <c:pt idx="1137">
                        <c:v>50.4</c:v>
                      </c:pt>
                      <c:pt idx="1138">
                        <c:v>50.4</c:v>
                      </c:pt>
                      <c:pt idx="1139">
                        <c:v>50.4</c:v>
                      </c:pt>
                      <c:pt idx="1140">
                        <c:v>50.5</c:v>
                      </c:pt>
                      <c:pt idx="1141">
                        <c:v>50.5</c:v>
                      </c:pt>
                      <c:pt idx="1142">
                        <c:v>50.5</c:v>
                      </c:pt>
                      <c:pt idx="1143">
                        <c:v>50.5</c:v>
                      </c:pt>
                      <c:pt idx="1144">
                        <c:v>50.5</c:v>
                      </c:pt>
                      <c:pt idx="1145">
                        <c:v>50.5</c:v>
                      </c:pt>
                      <c:pt idx="1146">
                        <c:v>50.5</c:v>
                      </c:pt>
                      <c:pt idx="1147">
                        <c:v>50.6</c:v>
                      </c:pt>
                      <c:pt idx="1148">
                        <c:v>50.6</c:v>
                      </c:pt>
                      <c:pt idx="1149">
                        <c:v>50.6</c:v>
                      </c:pt>
                      <c:pt idx="1150">
                        <c:v>50.6</c:v>
                      </c:pt>
                      <c:pt idx="1151">
                        <c:v>50.6</c:v>
                      </c:pt>
                      <c:pt idx="1152">
                        <c:v>50.6</c:v>
                      </c:pt>
                      <c:pt idx="1153">
                        <c:v>50.6</c:v>
                      </c:pt>
                      <c:pt idx="1154">
                        <c:v>50.6</c:v>
                      </c:pt>
                      <c:pt idx="1155">
                        <c:v>50.6</c:v>
                      </c:pt>
                      <c:pt idx="1156">
                        <c:v>50.7</c:v>
                      </c:pt>
                      <c:pt idx="1157">
                        <c:v>50.7</c:v>
                      </c:pt>
                      <c:pt idx="1158">
                        <c:v>50.7</c:v>
                      </c:pt>
                      <c:pt idx="1159">
                        <c:v>50.7</c:v>
                      </c:pt>
                      <c:pt idx="1160">
                        <c:v>50.7</c:v>
                      </c:pt>
                      <c:pt idx="1161">
                        <c:v>50.7</c:v>
                      </c:pt>
                      <c:pt idx="1162">
                        <c:v>50.8</c:v>
                      </c:pt>
                      <c:pt idx="1163">
                        <c:v>50.8</c:v>
                      </c:pt>
                      <c:pt idx="1164">
                        <c:v>50.8</c:v>
                      </c:pt>
                      <c:pt idx="1165">
                        <c:v>50.8</c:v>
                      </c:pt>
                      <c:pt idx="1166">
                        <c:v>50.8</c:v>
                      </c:pt>
                      <c:pt idx="1167">
                        <c:v>50.8</c:v>
                      </c:pt>
                      <c:pt idx="1168">
                        <c:v>50.8</c:v>
                      </c:pt>
                      <c:pt idx="1169">
                        <c:v>50.9</c:v>
                      </c:pt>
                      <c:pt idx="1170">
                        <c:v>50.9</c:v>
                      </c:pt>
                      <c:pt idx="1171">
                        <c:v>50.9</c:v>
                      </c:pt>
                      <c:pt idx="1172">
                        <c:v>50.9</c:v>
                      </c:pt>
                      <c:pt idx="1173">
                        <c:v>50.9</c:v>
                      </c:pt>
                      <c:pt idx="1174">
                        <c:v>50.9</c:v>
                      </c:pt>
                      <c:pt idx="1175">
                        <c:v>50.9</c:v>
                      </c:pt>
                      <c:pt idx="1176">
                        <c:v>50.9</c:v>
                      </c:pt>
                      <c:pt idx="1177">
                        <c:v>50.9</c:v>
                      </c:pt>
                      <c:pt idx="1178">
                        <c:v>51</c:v>
                      </c:pt>
                      <c:pt idx="1179">
                        <c:v>51</c:v>
                      </c:pt>
                      <c:pt idx="1180">
                        <c:v>51</c:v>
                      </c:pt>
                      <c:pt idx="1181">
                        <c:v>51</c:v>
                      </c:pt>
                      <c:pt idx="1182">
                        <c:v>51</c:v>
                      </c:pt>
                      <c:pt idx="1183">
                        <c:v>51</c:v>
                      </c:pt>
                      <c:pt idx="1184">
                        <c:v>51</c:v>
                      </c:pt>
                      <c:pt idx="1185">
                        <c:v>51</c:v>
                      </c:pt>
                      <c:pt idx="1186">
                        <c:v>51.1</c:v>
                      </c:pt>
                      <c:pt idx="1187">
                        <c:v>51.1</c:v>
                      </c:pt>
                      <c:pt idx="1188">
                        <c:v>51.1</c:v>
                      </c:pt>
                      <c:pt idx="1189">
                        <c:v>51.1</c:v>
                      </c:pt>
                      <c:pt idx="1190">
                        <c:v>51.1</c:v>
                      </c:pt>
                      <c:pt idx="1191">
                        <c:v>51.1</c:v>
                      </c:pt>
                      <c:pt idx="1192">
                        <c:v>51.2</c:v>
                      </c:pt>
                      <c:pt idx="1193">
                        <c:v>51.2</c:v>
                      </c:pt>
                      <c:pt idx="1194">
                        <c:v>51.2</c:v>
                      </c:pt>
                      <c:pt idx="1195">
                        <c:v>51.2</c:v>
                      </c:pt>
                      <c:pt idx="1196">
                        <c:v>51.2</c:v>
                      </c:pt>
                      <c:pt idx="1197">
                        <c:v>51.2</c:v>
                      </c:pt>
                      <c:pt idx="1198">
                        <c:v>51.2</c:v>
                      </c:pt>
                      <c:pt idx="1199">
                        <c:v>51.3</c:v>
                      </c:pt>
                      <c:pt idx="1200">
                        <c:v>51.3</c:v>
                      </c:pt>
                      <c:pt idx="1201">
                        <c:v>51.3</c:v>
                      </c:pt>
                      <c:pt idx="1202">
                        <c:v>51.3</c:v>
                      </c:pt>
                      <c:pt idx="1203">
                        <c:v>51.3</c:v>
                      </c:pt>
                      <c:pt idx="1204">
                        <c:v>51.3</c:v>
                      </c:pt>
                      <c:pt idx="1205">
                        <c:v>51.3</c:v>
                      </c:pt>
                      <c:pt idx="1206">
                        <c:v>51.3</c:v>
                      </c:pt>
                      <c:pt idx="1207">
                        <c:v>51.3</c:v>
                      </c:pt>
                      <c:pt idx="1208">
                        <c:v>51.3</c:v>
                      </c:pt>
                      <c:pt idx="1209">
                        <c:v>51.4</c:v>
                      </c:pt>
                      <c:pt idx="1210">
                        <c:v>51.4</c:v>
                      </c:pt>
                      <c:pt idx="1211">
                        <c:v>51.4</c:v>
                      </c:pt>
                      <c:pt idx="1212">
                        <c:v>51.4</c:v>
                      </c:pt>
                      <c:pt idx="1213">
                        <c:v>51.4</c:v>
                      </c:pt>
                      <c:pt idx="1214">
                        <c:v>51.4</c:v>
                      </c:pt>
                      <c:pt idx="1215">
                        <c:v>51.5</c:v>
                      </c:pt>
                      <c:pt idx="1216">
                        <c:v>51.5</c:v>
                      </c:pt>
                      <c:pt idx="1217">
                        <c:v>51.5</c:v>
                      </c:pt>
                      <c:pt idx="1218">
                        <c:v>51.5</c:v>
                      </c:pt>
                      <c:pt idx="1219">
                        <c:v>51.5</c:v>
                      </c:pt>
                      <c:pt idx="1220">
                        <c:v>51.5</c:v>
                      </c:pt>
                      <c:pt idx="1221">
                        <c:v>51.5</c:v>
                      </c:pt>
                      <c:pt idx="1222">
                        <c:v>51.5</c:v>
                      </c:pt>
                      <c:pt idx="1223">
                        <c:v>51.5</c:v>
                      </c:pt>
                      <c:pt idx="1224">
                        <c:v>51.5</c:v>
                      </c:pt>
                      <c:pt idx="1225">
                        <c:v>51.6</c:v>
                      </c:pt>
                      <c:pt idx="1226">
                        <c:v>51.6</c:v>
                      </c:pt>
                      <c:pt idx="1227">
                        <c:v>51.6</c:v>
                      </c:pt>
                      <c:pt idx="1228">
                        <c:v>51.6</c:v>
                      </c:pt>
                      <c:pt idx="1229">
                        <c:v>51.6</c:v>
                      </c:pt>
                      <c:pt idx="1230">
                        <c:v>51.6</c:v>
                      </c:pt>
                      <c:pt idx="1231">
                        <c:v>51.6</c:v>
                      </c:pt>
                      <c:pt idx="1232">
                        <c:v>51.6</c:v>
                      </c:pt>
                      <c:pt idx="1233">
                        <c:v>51.7</c:v>
                      </c:pt>
                      <c:pt idx="1234">
                        <c:v>51.7</c:v>
                      </c:pt>
                      <c:pt idx="1235">
                        <c:v>51.7</c:v>
                      </c:pt>
                      <c:pt idx="1236">
                        <c:v>51.7</c:v>
                      </c:pt>
                      <c:pt idx="1237">
                        <c:v>51.7</c:v>
                      </c:pt>
                      <c:pt idx="1238">
                        <c:v>51.7</c:v>
                      </c:pt>
                      <c:pt idx="1239">
                        <c:v>51.7</c:v>
                      </c:pt>
                      <c:pt idx="1240">
                        <c:v>51.8</c:v>
                      </c:pt>
                      <c:pt idx="1241">
                        <c:v>51.8</c:v>
                      </c:pt>
                      <c:pt idx="1242">
                        <c:v>51.8</c:v>
                      </c:pt>
                      <c:pt idx="1243">
                        <c:v>51.8</c:v>
                      </c:pt>
                      <c:pt idx="1244">
                        <c:v>51.8</c:v>
                      </c:pt>
                      <c:pt idx="1245">
                        <c:v>51.8</c:v>
                      </c:pt>
                      <c:pt idx="1246">
                        <c:v>51.8</c:v>
                      </c:pt>
                      <c:pt idx="1247">
                        <c:v>51.8</c:v>
                      </c:pt>
                      <c:pt idx="1248">
                        <c:v>51.8</c:v>
                      </c:pt>
                      <c:pt idx="1249">
                        <c:v>51.8</c:v>
                      </c:pt>
                      <c:pt idx="1250">
                        <c:v>51.9</c:v>
                      </c:pt>
                      <c:pt idx="1251">
                        <c:v>51.9</c:v>
                      </c:pt>
                      <c:pt idx="1252">
                        <c:v>51.9</c:v>
                      </c:pt>
                      <c:pt idx="1253">
                        <c:v>51.9</c:v>
                      </c:pt>
                      <c:pt idx="1254">
                        <c:v>51.9</c:v>
                      </c:pt>
                      <c:pt idx="1255">
                        <c:v>51.9</c:v>
                      </c:pt>
                      <c:pt idx="1256">
                        <c:v>51.9</c:v>
                      </c:pt>
                      <c:pt idx="1257">
                        <c:v>52</c:v>
                      </c:pt>
                      <c:pt idx="1258">
                        <c:v>52</c:v>
                      </c:pt>
                      <c:pt idx="1259">
                        <c:v>52</c:v>
                      </c:pt>
                      <c:pt idx="1260">
                        <c:v>52</c:v>
                      </c:pt>
                      <c:pt idx="1261">
                        <c:v>52</c:v>
                      </c:pt>
                      <c:pt idx="1262">
                        <c:v>52</c:v>
                      </c:pt>
                      <c:pt idx="1263">
                        <c:v>52</c:v>
                      </c:pt>
                      <c:pt idx="1264">
                        <c:v>52</c:v>
                      </c:pt>
                      <c:pt idx="1265">
                        <c:v>52</c:v>
                      </c:pt>
                      <c:pt idx="1266">
                        <c:v>52.1</c:v>
                      </c:pt>
                      <c:pt idx="1267">
                        <c:v>52.1</c:v>
                      </c:pt>
                      <c:pt idx="1268">
                        <c:v>52.1</c:v>
                      </c:pt>
                      <c:pt idx="1269">
                        <c:v>52.1</c:v>
                      </c:pt>
                      <c:pt idx="1270">
                        <c:v>52.1</c:v>
                      </c:pt>
                      <c:pt idx="1271">
                        <c:v>52.1</c:v>
                      </c:pt>
                      <c:pt idx="1272">
                        <c:v>52.1</c:v>
                      </c:pt>
                      <c:pt idx="1273">
                        <c:v>52.1</c:v>
                      </c:pt>
                      <c:pt idx="1274">
                        <c:v>52.1</c:v>
                      </c:pt>
                      <c:pt idx="1275">
                        <c:v>52.2</c:v>
                      </c:pt>
                      <c:pt idx="1276">
                        <c:v>52.2</c:v>
                      </c:pt>
                      <c:pt idx="1277">
                        <c:v>52.2</c:v>
                      </c:pt>
                      <c:pt idx="1278">
                        <c:v>52.2</c:v>
                      </c:pt>
                      <c:pt idx="1279">
                        <c:v>52.2</c:v>
                      </c:pt>
                      <c:pt idx="1280">
                        <c:v>52.2</c:v>
                      </c:pt>
                      <c:pt idx="1281">
                        <c:v>52.2</c:v>
                      </c:pt>
                      <c:pt idx="1282">
                        <c:v>52.2</c:v>
                      </c:pt>
                      <c:pt idx="1283">
                        <c:v>52.2</c:v>
                      </c:pt>
                      <c:pt idx="1284">
                        <c:v>52.2</c:v>
                      </c:pt>
                      <c:pt idx="1285">
                        <c:v>52.3</c:v>
                      </c:pt>
                      <c:pt idx="1286">
                        <c:v>52.3</c:v>
                      </c:pt>
                      <c:pt idx="1287">
                        <c:v>52.3</c:v>
                      </c:pt>
                      <c:pt idx="1288">
                        <c:v>52.3</c:v>
                      </c:pt>
                      <c:pt idx="1289">
                        <c:v>52.3</c:v>
                      </c:pt>
                      <c:pt idx="1290">
                        <c:v>52.3</c:v>
                      </c:pt>
                      <c:pt idx="1291">
                        <c:v>52.3</c:v>
                      </c:pt>
                      <c:pt idx="1292">
                        <c:v>52.3</c:v>
                      </c:pt>
                      <c:pt idx="1293">
                        <c:v>52.3</c:v>
                      </c:pt>
                      <c:pt idx="1294">
                        <c:v>52.4</c:v>
                      </c:pt>
                      <c:pt idx="1295">
                        <c:v>52.4</c:v>
                      </c:pt>
                      <c:pt idx="1296">
                        <c:v>52.4</c:v>
                      </c:pt>
                      <c:pt idx="1297">
                        <c:v>52.4</c:v>
                      </c:pt>
                      <c:pt idx="1298">
                        <c:v>52.4</c:v>
                      </c:pt>
                      <c:pt idx="1299">
                        <c:v>52.4</c:v>
                      </c:pt>
                      <c:pt idx="1300">
                        <c:v>52.4</c:v>
                      </c:pt>
                      <c:pt idx="1301">
                        <c:v>52.4</c:v>
                      </c:pt>
                      <c:pt idx="1302">
                        <c:v>52.4</c:v>
                      </c:pt>
                      <c:pt idx="1303">
                        <c:v>52.4</c:v>
                      </c:pt>
                      <c:pt idx="1304">
                        <c:v>52.5</c:v>
                      </c:pt>
                      <c:pt idx="1305">
                        <c:v>52.5</c:v>
                      </c:pt>
                      <c:pt idx="1306">
                        <c:v>52.5</c:v>
                      </c:pt>
                      <c:pt idx="1307">
                        <c:v>52.5</c:v>
                      </c:pt>
                      <c:pt idx="1308">
                        <c:v>52.5</c:v>
                      </c:pt>
                      <c:pt idx="1309">
                        <c:v>52.5</c:v>
                      </c:pt>
                      <c:pt idx="1310">
                        <c:v>52.5</c:v>
                      </c:pt>
                      <c:pt idx="1311">
                        <c:v>52.5</c:v>
                      </c:pt>
                      <c:pt idx="1312">
                        <c:v>52.5</c:v>
                      </c:pt>
                      <c:pt idx="1313">
                        <c:v>52.5</c:v>
                      </c:pt>
                      <c:pt idx="1314">
                        <c:v>52.6</c:v>
                      </c:pt>
                      <c:pt idx="1315">
                        <c:v>52.6</c:v>
                      </c:pt>
                      <c:pt idx="1316">
                        <c:v>52.6</c:v>
                      </c:pt>
                      <c:pt idx="1317">
                        <c:v>52.6</c:v>
                      </c:pt>
                      <c:pt idx="1318">
                        <c:v>52.6</c:v>
                      </c:pt>
                      <c:pt idx="1319">
                        <c:v>52.6</c:v>
                      </c:pt>
                      <c:pt idx="1320">
                        <c:v>52.6</c:v>
                      </c:pt>
                      <c:pt idx="1321">
                        <c:v>52.6</c:v>
                      </c:pt>
                      <c:pt idx="1322">
                        <c:v>52.6</c:v>
                      </c:pt>
                      <c:pt idx="1323">
                        <c:v>52.7</c:v>
                      </c:pt>
                      <c:pt idx="1324">
                        <c:v>52.7</c:v>
                      </c:pt>
                      <c:pt idx="1325">
                        <c:v>52.7</c:v>
                      </c:pt>
                      <c:pt idx="1326">
                        <c:v>52.7</c:v>
                      </c:pt>
                      <c:pt idx="1327">
                        <c:v>52.7</c:v>
                      </c:pt>
                      <c:pt idx="1328">
                        <c:v>52.7</c:v>
                      </c:pt>
                      <c:pt idx="1329">
                        <c:v>52.7</c:v>
                      </c:pt>
                      <c:pt idx="1330">
                        <c:v>52.7</c:v>
                      </c:pt>
                      <c:pt idx="1331">
                        <c:v>52.7</c:v>
                      </c:pt>
                      <c:pt idx="1332">
                        <c:v>52.7</c:v>
                      </c:pt>
                      <c:pt idx="1333">
                        <c:v>52.7</c:v>
                      </c:pt>
                      <c:pt idx="1334">
                        <c:v>52.8</c:v>
                      </c:pt>
                      <c:pt idx="1335">
                        <c:v>52.8</c:v>
                      </c:pt>
                      <c:pt idx="1336">
                        <c:v>52.8</c:v>
                      </c:pt>
                      <c:pt idx="1337">
                        <c:v>52.8</c:v>
                      </c:pt>
                      <c:pt idx="1338">
                        <c:v>52.8</c:v>
                      </c:pt>
                      <c:pt idx="1339">
                        <c:v>52.8</c:v>
                      </c:pt>
                      <c:pt idx="1340">
                        <c:v>52.8</c:v>
                      </c:pt>
                      <c:pt idx="1341">
                        <c:v>52.8</c:v>
                      </c:pt>
                      <c:pt idx="1342">
                        <c:v>52.8</c:v>
                      </c:pt>
                      <c:pt idx="1343">
                        <c:v>52.8</c:v>
                      </c:pt>
                      <c:pt idx="1344">
                        <c:v>52.9</c:v>
                      </c:pt>
                      <c:pt idx="1345">
                        <c:v>52.9</c:v>
                      </c:pt>
                      <c:pt idx="1346">
                        <c:v>52.9</c:v>
                      </c:pt>
                      <c:pt idx="1347">
                        <c:v>52.9</c:v>
                      </c:pt>
                      <c:pt idx="1348">
                        <c:v>52.9</c:v>
                      </c:pt>
                      <c:pt idx="1349">
                        <c:v>52.9</c:v>
                      </c:pt>
                      <c:pt idx="1350">
                        <c:v>52.9</c:v>
                      </c:pt>
                      <c:pt idx="1351">
                        <c:v>52.9</c:v>
                      </c:pt>
                      <c:pt idx="1352">
                        <c:v>52.9</c:v>
                      </c:pt>
                      <c:pt idx="1353">
                        <c:v>52.9</c:v>
                      </c:pt>
                      <c:pt idx="1354">
                        <c:v>52.9</c:v>
                      </c:pt>
                      <c:pt idx="1355">
                        <c:v>53</c:v>
                      </c:pt>
                      <c:pt idx="1356">
                        <c:v>53</c:v>
                      </c:pt>
                      <c:pt idx="1357">
                        <c:v>53</c:v>
                      </c:pt>
                      <c:pt idx="1358">
                        <c:v>53</c:v>
                      </c:pt>
                      <c:pt idx="1359">
                        <c:v>53</c:v>
                      </c:pt>
                      <c:pt idx="1360">
                        <c:v>53</c:v>
                      </c:pt>
                      <c:pt idx="1361">
                        <c:v>53</c:v>
                      </c:pt>
                      <c:pt idx="1362">
                        <c:v>53</c:v>
                      </c:pt>
                      <c:pt idx="1363">
                        <c:v>53</c:v>
                      </c:pt>
                      <c:pt idx="1364">
                        <c:v>53</c:v>
                      </c:pt>
                      <c:pt idx="1365">
                        <c:v>53</c:v>
                      </c:pt>
                      <c:pt idx="1366">
                        <c:v>53</c:v>
                      </c:pt>
                      <c:pt idx="1367">
                        <c:v>53.1</c:v>
                      </c:pt>
                      <c:pt idx="1368">
                        <c:v>53.1</c:v>
                      </c:pt>
                      <c:pt idx="1369">
                        <c:v>53.1</c:v>
                      </c:pt>
                      <c:pt idx="1370">
                        <c:v>53.1</c:v>
                      </c:pt>
                      <c:pt idx="1371">
                        <c:v>53.1</c:v>
                      </c:pt>
                      <c:pt idx="1372">
                        <c:v>53.1</c:v>
                      </c:pt>
                      <c:pt idx="1373">
                        <c:v>53.1</c:v>
                      </c:pt>
                      <c:pt idx="1374">
                        <c:v>53.1</c:v>
                      </c:pt>
                      <c:pt idx="1375">
                        <c:v>53.1</c:v>
                      </c:pt>
                      <c:pt idx="1376">
                        <c:v>53.1</c:v>
                      </c:pt>
                      <c:pt idx="1377">
                        <c:v>53.1</c:v>
                      </c:pt>
                      <c:pt idx="1378">
                        <c:v>53.2</c:v>
                      </c:pt>
                      <c:pt idx="1379">
                        <c:v>53.2</c:v>
                      </c:pt>
                      <c:pt idx="1380">
                        <c:v>53.2</c:v>
                      </c:pt>
                      <c:pt idx="1381">
                        <c:v>53.2</c:v>
                      </c:pt>
                      <c:pt idx="1382">
                        <c:v>53.2</c:v>
                      </c:pt>
                      <c:pt idx="1383">
                        <c:v>53.2</c:v>
                      </c:pt>
                      <c:pt idx="1384">
                        <c:v>53.2</c:v>
                      </c:pt>
                      <c:pt idx="1385">
                        <c:v>53.2</c:v>
                      </c:pt>
                      <c:pt idx="1386">
                        <c:v>53.2</c:v>
                      </c:pt>
                      <c:pt idx="1387">
                        <c:v>53.2</c:v>
                      </c:pt>
                      <c:pt idx="1388">
                        <c:v>53.2</c:v>
                      </c:pt>
                      <c:pt idx="1389">
                        <c:v>53.3</c:v>
                      </c:pt>
                      <c:pt idx="1390">
                        <c:v>53.3</c:v>
                      </c:pt>
                      <c:pt idx="1391">
                        <c:v>53.3</c:v>
                      </c:pt>
                      <c:pt idx="1392">
                        <c:v>53.3</c:v>
                      </c:pt>
                      <c:pt idx="1393">
                        <c:v>53.3</c:v>
                      </c:pt>
                      <c:pt idx="1394">
                        <c:v>53.3</c:v>
                      </c:pt>
                      <c:pt idx="1395">
                        <c:v>53.3</c:v>
                      </c:pt>
                      <c:pt idx="1396">
                        <c:v>53.3</c:v>
                      </c:pt>
                      <c:pt idx="1397">
                        <c:v>53.3</c:v>
                      </c:pt>
                      <c:pt idx="1398">
                        <c:v>53.3</c:v>
                      </c:pt>
                      <c:pt idx="1399">
                        <c:v>53.3</c:v>
                      </c:pt>
                      <c:pt idx="1400">
                        <c:v>53.3</c:v>
                      </c:pt>
                      <c:pt idx="1401">
                        <c:v>53.4</c:v>
                      </c:pt>
                      <c:pt idx="1402">
                        <c:v>53.4</c:v>
                      </c:pt>
                      <c:pt idx="1403">
                        <c:v>53.4</c:v>
                      </c:pt>
                      <c:pt idx="1404">
                        <c:v>53.4</c:v>
                      </c:pt>
                      <c:pt idx="1405">
                        <c:v>53.4</c:v>
                      </c:pt>
                      <c:pt idx="1406">
                        <c:v>53.4</c:v>
                      </c:pt>
                      <c:pt idx="1407">
                        <c:v>53.4</c:v>
                      </c:pt>
                      <c:pt idx="1408">
                        <c:v>53.4</c:v>
                      </c:pt>
                      <c:pt idx="1409">
                        <c:v>53.4</c:v>
                      </c:pt>
                      <c:pt idx="1410">
                        <c:v>53.4</c:v>
                      </c:pt>
                      <c:pt idx="1411">
                        <c:v>53.4</c:v>
                      </c:pt>
                      <c:pt idx="1412">
                        <c:v>53.4</c:v>
                      </c:pt>
                      <c:pt idx="1413">
                        <c:v>53.5</c:v>
                      </c:pt>
                      <c:pt idx="1414">
                        <c:v>53.5</c:v>
                      </c:pt>
                      <c:pt idx="1415">
                        <c:v>53.5</c:v>
                      </c:pt>
                      <c:pt idx="1416">
                        <c:v>53.5</c:v>
                      </c:pt>
                      <c:pt idx="1417">
                        <c:v>53.5</c:v>
                      </c:pt>
                      <c:pt idx="1418">
                        <c:v>53.5</c:v>
                      </c:pt>
                      <c:pt idx="1419">
                        <c:v>53.5</c:v>
                      </c:pt>
                      <c:pt idx="1420">
                        <c:v>53.5</c:v>
                      </c:pt>
                      <c:pt idx="1421">
                        <c:v>53.5</c:v>
                      </c:pt>
                      <c:pt idx="1422">
                        <c:v>53.5</c:v>
                      </c:pt>
                      <c:pt idx="1423">
                        <c:v>53.5</c:v>
                      </c:pt>
                      <c:pt idx="1424">
                        <c:v>53.5</c:v>
                      </c:pt>
                      <c:pt idx="1425">
                        <c:v>53.6</c:v>
                      </c:pt>
                      <c:pt idx="1426">
                        <c:v>53.6</c:v>
                      </c:pt>
                      <c:pt idx="1427">
                        <c:v>53.6</c:v>
                      </c:pt>
                      <c:pt idx="1428">
                        <c:v>53.6</c:v>
                      </c:pt>
                      <c:pt idx="1429">
                        <c:v>53.6</c:v>
                      </c:pt>
                      <c:pt idx="1430">
                        <c:v>53.6</c:v>
                      </c:pt>
                      <c:pt idx="1431">
                        <c:v>53.6</c:v>
                      </c:pt>
                      <c:pt idx="1432">
                        <c:v>53.6</c:v>
                      </c:pt>
                      <c:pt idx="1433">
                        <c:v>53.6</c:v>
                      </c:pt>
                      <c:pt idx="1434">
                        <c:v>53.6</c:v>
                      </c:pt>
                      <c:pt idx="1435">
                        <c:v>53.6</c:v>
                      </c:pt>
                      <c:pt idx="1436">
                        <c:v>53.6</c:v>
                      </c:pt>
                      <c:pt idx="1437">
                        <c:v>53.6</c:v>
                      </c:pt>
                      <c:pt idx="1438">
                        <c:v>53.7</c:v>
                      </c:pt>
                      <c:pt idx="1439">
                        <c:v>53.7</c:v>
                      </c:pt>
                      <c:pt idx="1440">
                        <c:v>53.7</c:v>
                      </c:pt>
                      <c:pt idx="1441">
                        <c:v>53.7</c:v>
                      </c:pt>
                      <c:pt idx="1442">
                        <c:v>53.7</c:v>
                      </c:pt>
                      <c:pt idx="1443">
                        <c:v>53.7</c:v>
                      </c:pt>
                      <c:pt idx="1444">
                        <c:v>53.7</c:v>
                      </c:pt>
                      <c:pt idx="1445">
                        <c:v>53.7</c:v>
                      </c:pt>
                      <c:pt idx="1446">
                        <c:v>53.7</c:v>
                      </c:pt>
                      <c:pt idx="1447">
                        <c:v>53.7</c:v>
                      </c:pt>
                      <c:pt idx="1448">
                        <c:v>53.7</c:v>
                      </c:pt>
                      <c:pt idx="1449">
                        <c:v>53.7</c:v>
                      </c:pt>
                      <c:pt idx="1450">
                        <c:v>53.7</c:v>
                      </c:pt>
                      <c:pt idx="1451">
                        <c:v>53.8</c:v>
                      </c:pt>
                      <c:pt idx="1452">
                        <c:v>53.8</c:v>
                      </c:pt>
                      <c:pt idx="1453">
                        <c:v>53.8</c:v>
                      </c:pt>
                      <c:pt idx="1454">
                        <c:v>53.8</c:v>
                      </c:pt>
                      <c:pt idx="1455">
                        <c:v>53.8</c:v>
                      </c:pt>
                      <c:pt idx="1456">
                        <c:v>53.8</c:v>
                      </c:pt>
                      <c:pt idx="1457">
                        <c:v>53.8</c:v>
                      </c:pt>
                      <c:pt idx="1458">
                        <c:v>53.8</c:v>
                      </c:pt>
                      <c:pt idx="1459">
                        <c:v>53.8</c:v>
                      </c:pt>
                      <c:pt idx="1460">
                        <c:v>53.8</c:v>
                      </c:pt>
                      <c:pt idx="1461">
                        <c:v>53.8</c:v>
                      </c:pt>
                      <c:pt idx="1462">
                        <c:v>53.8</c:v>
                      </c:pt>
                      <c:pt idx="1463">
                        <c:v>53.8</c:v>
                      </c:pt>
                      <c:pt idx="1464">
                        <c:v>53.8</c:v>
                      </c:pt>
                      <c:pt idx="1465">
                        <c:v>53.8</c:v>
                      </c:pt>
                      <c:pt idx="1466">
                        <c:v>53.8</c:v>
                      </c:pt>
                      <c:pt idx="1467">
                        <c:v>53.9</c:v>
                      </c:pt>
                      <c:pt idx="1468">
                        <c:v>53.9</c:v>
                      </c:pt>
                      <c:pt idx="1469">
                        <c:v>53.9</c:v>
                      </c:pt>
                      <c:pt idx="1470">
                        <c:v>53.9</c:v>
                      </c:pt>
                      <c:pt idx="1471">
                        <c:v>53.9</c:v>
                      </c:pt>
                      <c:pt idx="1472">
                        <c:v>53.9</c:v>
                      </c:pt>
                      <c:pt idx="1473">
                        <c:v>53.9</c:v>
                      </c:pt>
                      <c:pt idx="1474">
                        <c:v>53.9</c:v>
                      </c:pt>
                      <c:pt idx="1475">
                        <c:v>53.9</c:v>
                      </c:pt>
                      <c:pt idx="1476">
                        <c:v>53.9</c:v>
                      </c:pt>
                      <c:pt idx="1477">
                        <c:v>53.9</c:v>
                      </c:pt>
                      <c:pt idx="1478">
                        <c:v>53.9</c:v>
                      </c:pt>
                      <c:pt idx="1479">
                        <c:v>53.9</c:v>
                      </c:pt>
                      <c:pt idx="1480">
                        <c:v>53.9</c:v>
                      </c:pt>
                      <c:pt idx="1481">
                        <c:v>54</c:v>
                      </c:pt>
                      <c:pt idx="1482">
                        <c:v>54</c:v>
                      </c:pt>
                      <c:pt idx="1483">
                        <c:v>54</c:v>
                      </c:pt>
                      <c:pt idx="1484">
                        <c:v>54</c:v>
                      </c:pt>
                      <c:pt idx="1485">
                        <c:v>54</c:v>
                      </c:pt>
                      <c:pt idx="1486">
                        <c:v>54</c:v>
                      </c:pt>
                      <c:pt idx="1487">
                        <c:v>54</c:v>
                      </c:pt>
                      <c:pt idx="1488">
                        <c:v>54</c:v>
                      </c:pt>
                      <c:pt idx="1489">
                        <c:v>54</c:v>
                      </c:pt>
                      <c:pt idx="1490">
                        <c:v>54</c:v>
                      </c:pt>
                      <c:pt idx="1491">
                        <c:v>54</c:v>
                      </c:pt>
                      <c:pt idx="1492">
                        <c:v>54</c:v>
                      </c:pt>
                      <c:pt idx="1493">
                        <c:v>54.1</c:v>
                      </c:pt>
                      <c:pt idx="1494">
                        <c:v>54.1</c:v>
                      </c:pt>
                      <c:pt idx="1495">
                        <c:v>54.1</c:v>
                      </c:pt>
                      <c:pt idx="1496">
                        <c:v>54.1</c:v>
                      </c:pt>
                      <c:pt idx="1497">
                        <c:v>54.1</c:v>
                      </c:pt>
                      <c:pt idx="1498">
                        <c:v>54.1</c:v>
                      </c:pt>
                      <c:pt idx="1499">
                        <c:v>54.1</c:v>
                      </c:pt>
                      <c:pt idx="1500">
                        <c:v>54.1</c:v>
                      </c:pt>
                      <c:pt idx="1501">
                        <c:v>54.1</c:v>
                      </c:pt>
                      <c:pt idx="1502">
                        <c:v>54.1</c:v>
                      </c:pt>
                      <c:pt idx="1503">
                        <c:v>54.1</c:v>
                      </c:pt>
                      <c:pt idx="1504">
                        <c:v>54.1</c:v>
                      </c:pt>
                      <c:pt idx="1505">
                        <c:v>54.1</c:v>
                      </c:pt>
                      <c:pt idx="1506">
                        <c:v>54.1</c:v>
                      </c:pt>
                      <c:pt idx="1507">
                        <c:v>54.1</c:v>
                      </c:pt>
                      <c:pt idx="1508">
                        <c:v>54.2</c:v>
                      </c:pt>
                      <c:pt idx="1509">
                        <c:v>54.2</c:v>
                      </c:pt>
                      <c:pt idx="1510">
                        <c:v>54.2</c:v>
                      </c:pt>
                      <c:pt idx="1511">
                        <c:v>54.2</c:v>
                      </c:pt>
                      <c:pt idx="1512">
                        <c:v>54.2</c:v>
                      </c:pt>
                      <c:pt idx="1513">
                        <c:v>54.2</c:v>
                      </c:pt>
                      <c:pt idx="1514">
                        <c:v>54.2</c:v>
                      </c:pt>
                      <c:pt idx="1515">
                        <c:v>54.2</c:v>
                      </c:pt>
                      <c:pt idx="1516">
                        <c:v>54.2</c:v>
                      </c:pt>
                      <c:pt idx="1517">
                        <c:v>54.2</c:v>
                      </c:pt>
                      <c:pt idx="1518">
                        <c:v>54.2</c:v>
                      </c:pt>
                      <c:pt idx="1519">
                        <c:v>54.2</c:v>
                      </c:pt>
                      <c:pt idx="1520">
                        <c:v>54.2</c:v>
                      </c:pt>
                      <c:pt idx="1521">
                        <c:v>54.2</c:v>
                      </c:pt>
                      <c:pt idx="1522">
                        <c:v>54.3</c:v>
                      </c:pt>
                      <c:pt idx="1523">
                        <c:v>54.3</c:v>
                      </c:pt>
                      <c:pt idx="1524">
                        <c:v>54.3</c:v>
                      </c:pt>
                      <c:pt idx="1525">
                        <c:v>54.3</c:v>
                      </c:pt>
                      <c:pt idx="1526">
                        <c:v>54.3</c:v>
                      </c:pt>
                      <c:pt idx="1527">
                        <c:v>54.3</c:v>
                      </c:pt>
                      <c:pt idx="1528">
                        <c:v>54.3</c:v>
                      </c:pt>
                      <c:pt idx="1529">
                        <c:v>54.3</c:v>
                      </c:pt>
                      <c:pt idx="1530">
                        <c:v>54.3</c:v>
                      </c:pt>
                      <c:pt idx="1531">
                        <c:v>54.3</c:v>
                      </c:pt>
                      <c:pt idx="1532">
                        <c:v>54.3</c:v>
                      </c:pt>
                      <c:pt idx="1533">
                        <c:v>54.3</c:v>
                      </c:pt>
                      <c:pt idx="1534">
                        <c:v>54.3</c:v>
                      </c:pt>
                      <c:pt idx="1535">
                        <c:v>54.3</c:v>
                      </c:pt>
                      <c:pt idx="1536">
                        <c:v>54.3</c:v>
                      </c:pt>
                      <c:pt idx="1537">
                        <c:v>54.3</c:v>
                      </c:pt>
                      <c:pt idx="1538">
                        <c:v>54.3</c:v>
                      </c:pt>
                      <c:pt idx="1539">
                        <c:v>54.4</c:v>
                      </c:pt>
                      <c:pt idx="1540">
                        <c:v>54.4</c:v>
                      </c:pt>
                      <c:pt idx="1541">
                        <c:v>54.4</c:v>
                      </c:pt>
                      <c:pt idx="1542">
                        <c:v>54.4</c:v>
                      </c:pt>
                      <c:pt idx="1543">
                        <c:v>54.4</c:v>
                      </c:pt>
                      <c:pt idx="1544">
                        <c:v>54.4</c:v>
                      </c:pt>
                      <c:pt idx="1545">
                        <c:v>54.4</c:v>
                      </c:pt>
                      <c:pt idx="1546">
                        <c:v>54.4</c:v>
                      </c:pt>
                      <c:pt idx="1547">
                        <c:v>54.4</c:v>
                      </c:pt>
                      <c:pt idx="1548">
                        <c:v>54.4</c:v>
                      </c:pt>
                      <c:pt idx="1549">
                        <c:v>54.4</c:v>
                      </c:pt>
                      <c:pt idx="1550">
                        <c:v>54.4</c:v>
                      </c:pt>
                      <c:pt idx="1551">
                        <c:v>54.4</c:v>
                      </c:pt>
                      <c:pt idx="1552">
                        <c:v>54.4</c:v>
                      </c:pt>
                      <c:pt idx="1553">
                        <c:v>54.4</c:v>
                      </c:pt>
                      <c:pt idx="1554">
                        <c:v>54.4</c:v>
                      </c:pt>
                      <c:pt idx="1555">
                        <c:v>54.5</c:v>
                      </c:pt>
                      <c:pt idx="1556">
                        <c:v>54.5</c:v>
                      </c:pt>
                      <c:pt idx="1557">
                        <c:v>54.4</c:v>
                      </c:pt>
                      <c:pt idx="1558">
                        <c:v>54.5</c:v>
                      </c:pt>
                      <c:pt idx="1559">
                        <c:v>54.5</c:v>
                      </c:pt>
                      <c:pt idx="1560">
                        <c:v>54.5</c:v>
                      </c:pt>
                      <c:pt idx="1561">
                        <c:v>54.5</c:v>
                      </c:pt>
                      <c:pt idx="1562">
                        <c:v>54.5</c:v>
                      </c:pt>
                      <c:pt idx="1563">
                        <c:v>54.5</c:v>
                      </c:pt>
                      <c:pt idx="1564">
                        <c:v>54.5</c:v>
                      </c:pt>
                      <c:pt idx="1565">
                        <c:v>54.5</c:v>
                      </c:pt>
                      <c:pt idx="1566">
                        <c:v>54.5</c:v>
                      </c:pt>
                      <c:pt idx="1567">
                        <c:v>54.5</c:v>
                      </c:pt>
                      <c:pt idx="1568">
                        <c:v>54.5</c:v>
                      </c:pt>
                      <c:pt idx="1569">
                        <c:v>54.5</c:v>
                      </c:pt>
                      <c:pt idx="1570">
                        <c:v>54.5</c:v>
                      </c:pt>
                      <c:pt idx="1571">
                        <c:v>54.5</c:v>
                      </c:pt>
                      <c:pt idx="1572">
                        <c:v>54.5</c:v>
                      </c:pt>
                      <c:pt idx="1573">
                        <c:v>54.5</c:v>
                      </c:pt>
                      <c:pt idx="1574">
                        <c:v>54.5</c:v>
                      </c:pt>
                      <c:pt idx="1575">
                        <c:v>54.6</c:v>
                      </c:pt>
                      <c:pt idx="1576">
                        <c:v>54.6</c:v>
                      </c:pt>
                      <c:pt idx="1577">
                        <c:v>54.6</c:v>
                      </c:pt>
                      <c:pt idx="1578">
                        <c:v>54.6</c:v>
                      </c:pt>
                      <c:pt idx="1579">
                        <c:v>54.6</c:v>
                      </c:pt>
                      <c:pt idx="1580">
                        <c:v>54.6</c:v>
                      </c:pt>
                      <c:pt idx="1581">
                        <c:v>54.6</c:v>
                      </c:pt>
                      <c:pt idx="1582">
                        <c:v>54.6</c:v>
                      </c:pt>
                      <c:pt idx="1583">
                        <c:v>54.6</c:v>
                      </c:pt>
                      <c:pt idx="1584">
                        <c:v>54.6</c:v>
                      </c:pt>
                      <c:pt idx="1585">
                        <c:v>54.6</c:v>
                      </c:pt>
                      <c:pt idx="1586">
                        <c:v>54.6</c:v>
                      </c:pt>
                      <c:pt idx="1587">
                        <c:v>54.6</c:v>
                      </c:pt>
                      <c:pt idx="1588">
                        <c:v>54.6</c:v>
                      </c:pt>
                      <c:pt idx="1589">
                        <c:v>54.7</c:v>
                      </c:pt>
                      <c:pt idx="1590">
                        <c:v>54.7</c:v>
                      </c:pt>
                      <c:pt idx="1591">
                        <c:v>54.7</c:v>
                      </c:pt>
                      <c:pt idx="1592">
                        <c:v>54.7</c:v>
                      </c:pt>
                      <c:pt idx="1593">
                        <c:v>54.7</c:v>
                      </c:pt>
                      <c:pt idx="1594">
                        <c:v>54.7</c:v>
                      </c:pt>
                      <c:pt idx="1595">
                        <c:v>54.7</c:v>
                      </c:pt>
                      <c:pt idx="1596">
                        <c:v>54.7</c:v>
                      </c:pt>
                      <c:pt idx="1597">
                        <c:v>54.7</c:v>
                      </c:pt>
                      <c:pt idx="1598">
                        <c:v>54.7</c:v>
                      </c:pt>
                      <c:pt idx="1599">
                        <c:v>54.7</c:v>
                      </c:pt>
                      <c:pt idx="1600">
                        <c:v>54.7</c:v>
                      </c:pt>
                      <c:pt idx="1601">
                        <c:v>54.7</c:v>
                      </c:pt>
                      <c:pt idx="1602">
                        <c:v>54.7</c:v>
                      </c:pt>
                      <c:pt idx="1603">
                        <c:v>54.7</c:v>
                      </c:pt>
                      <c:pt idx="1604">
                        <c:v>54.7</c:v>
                      </c:pt>
                      <c:pt idx="1605">
                        <c:v>54.7</c:v>
                      </c:pt>
                      <c:pt idx="1606">
                        <c:v>54.7</c:v>
                      </c:pt>
                      <c:pt idx="1607">
                        <c:v>54.7</c:v>
                      </c:pt>
                      <c:pt idx="1608">
                        <c:v>54.8</c:v>
                      </c:pt>
                      <c:pt idx="1609">
                        <c:v>54.8</c:v>
                      </c:pt>
                      <c:pt idx="1610">
                        <c:v>54.8</c:v>
                      </c:pt>
                      <c:pt idx="1611">
                        <c:v>54.7</c:v>
                      </c:pt>
                      <c:pt idx="1612">
                        <c:v>54.8</c:v>
                      </c:pt>
                      <c:pt idx="1613">
                        <c:v>54.8</c:v>
                      </c:pt>
                      <c:pt idx="1614">
                        <c:v>54.8</c:v>
                      </c:pt>
                      <c:pt idx="1615">
                        <c:v>54.8</c:v>
                      </c:pt>
                      <c:pt idx="1616">
                        <c:v>54.8</c:v>
                      </c:pt>
                      <c:pt idx="1617">
                        <c:v>54.8</c:v>
                      </c:pt>
                      <c:pt idx="1618">
                        <c:v>54.8</c:v>
                      </c:pt>
                      <c:pt idx="1619">
                        <c:v>54.8</c:v>
                      </c:pt>
                      <c:pt idx="1620">
                        <c:v>54.8</c:v>
                      </c:pt>
                      <c:pt idx="1621">
                        <c:v>54.8</c:v>
                      </c:pt>
                      <c:pt idx="1622">
                        <c:v>54.8</c:v>
                      </c:pt>
                      <c:pt idx="1623">
                        <c:v>54.8</c:v>
                      </c:pt>
                      <c:pt idx="1624">
                        <c:v>54.8</c:v>
                      </c:pt>
                      <c:pt idx="1625">
                        <c:v>54.8</c:v>
                      </c:pt>
                      <c:pt idx="1626">
                        <c:v>54.8</c:v>
                      </c:pt>
                      <c:pt idx="1627">
                        <c:v>54.9</c:v>
                      </c:pt>
                      <c:pt idx="1628">
                        <c:v>54.9</c:v>
                      </c:pt>
                      <c:pt idx="1629">
                        <c:v>54.9</c:v>
                      </c:pt>
                      <c:pt idx="1630">
                        <c:v>54.8</c:v>
                      </c:pt>
                      <c:pt idx="1631">
                        <c:v>54.9</c:v>
                      </c:pt>
                      <c:pt idx="1632">
                        <c:v>54.9</c:v>
                      </c:pt>
                      <c:pt idx="1633">
                        <c:v>54.9</c:v>
                      </c:pt>
                      <c:pt idx="1634">
                        <c:v>54.9</c:v>
                      </c:pt>
                      <c:pt idx="1635">
                        <c:v>54.9</c:v>
                      </c:pt>
                      <c:pt idx="1636">
                        <c:v>54.9</c:v>
                      </c:pt>
                      <c:pt idx="1637">
                        <c:v>54.9</c:v>
                      </c:pt>
                      <c:pt idx="1638">
                        <c:v>54.9</c:v>
                      </c:pt>
                      <c:pt idx="1639">
                        <c:v>54.9</c:v>
                      </c:pt>
                      <c:pt idx="1640">
                        <c:v>54.9</c:v>
                      </c:pt>
                      <c:pt idx="1641">
                        <c:v>54.9</c:v>
                      </c:pt>
                      <c:pt idx="1642">
                        <c:v>54.9</c:v>
                      </c:pt>
                      <c:pt idx="1643">
                        <c:v>54.9</c:v>
                      </c:pt>
                      <c:pt idx="1644">
                        <c:v>54.9</c:v>
                      </c:pt>
                      <c:pt idx="1645">
                        <c:v>54.9</c:v>
                      </c:pt>
                      <c:pt idx="1646">
                        <c:v>55</c:v>
                      </c:pt>
                      <c:pt idx="1647">
                        <c:v>55</c:v>
                      </c:pt>
                      <c:pt idx="1648">
                        <c:v>55</c:v>
                      </c:pt>
                      <c:pt idx="1649">
                        <c:v>55</c:v>
                      </c:pt>
                      <c:pt idx="1650">
                        <c:v>55</c:v>
                      </c:pt>
                      <c:pt idx="1651">
                        <c:v>55</c:v>
                      </c:pt>
                      <c:pt idx="1652">
                        <c:v>55</c:v>
                      </c:pt>
                      <c:pt idx="1653">
                        <c:v>55</c:v>
                      </c:pt>
                      <c:pt idx="1654">
                        <c:v>55</c:v>
                      </c:pt>
                      <c:pt idx="1655">
                        <c:v>55</c:v>
                      </c:pt>
                      <c:pt idx="1656">
                        <c:v>55</c:v>
                      </c:pt>
                      <c:pt idx="1657">
                        <c:v>55</c:v>
                      </c:pt>
                      <c:pt idx="1658">
                        <c:v>55</c:v>
                      </c:pt>
                      <c:pt idx="1659">
                        <c:v>55</c:v>
                      </c:pt>
                      <c:pt idx="1660">
                        <c:v>55</c:v>
                      </c:pt>
                      <c:pt idx="1661">
                        <c:v>55</c:v>
                      </c:pt>
                      <c:pt idx="1662">
                        <c:v>55</c:v>
                      </c:pt>
                      <c:pt idx="1663">
                        <c:v>55</c:v>
                      </c:pt>
                      <c:pt idx="1664">
                        <c:v>55</c:v>
                      </c:pt>
                      <c:pt idx="1665">
                        <c:v>55</c:v>
                      </c:pt>
                      <c:pt idx="1666">
                        <c:v>55</c:v>
                      </c:pt>
                      <c:pt idx="1667">
                        <c:v>55</c:v>
                      </c:pt>
                      <c:pt idx="1668">
                        <c:v>55</c:v>
                      </c:pt>
                      <c:pt idx="1669">
                        <c:v>55</c:v>
                      </c:pt>
                      <c:pt idx="1670">
                        <c:v>55</c:v>
                      </c:pt>
                      <c:pt idx="1671">
                        <c:v>55.1</c:v>
                      </c:pt>
                      <c:pt idx="1672">
                        <c:v>55.1</c:v>
                      </c:pt>
                      <c:pt idx="1673">
                        <c:v>55.1</c:v>
                      </c:pt>
                      <c:pt idx="1674">
                        <c:v>55.1</c:v>
                      </c:pt>
                      <c:pt idx="1675">
                        <c:v>55.1</c:v>
                      </c:pt>
                      <c:pt idx="1676">
                        <c:v>55.1</c:v>
                      </c:pt>
                      <c:pt idx="1677">
                        <c:v>55.1</c:v>
                      </c:pt>
                      <c:pt idx="1678">
                        <c:v>55.1</c:v>
                      </c:pt>
                      <c:pt idx="1679">
                        <c:v>55.1</c:v>
                      </c:pt>
                      <c:pt idx="1680">
                        <c:v>55.1</c:v>
                      </c:pt>
                      <c:pt idx="1681">
                        <c:v>55.1</c:v>
                      </c:pt>
                      <c:pt idx="1682">
                        <c:v>55.1</c:v>
                      </c:pt>
                      <c:pt idx="1683">
                        <c:v>55.1</c:v>
                      </c:pt>
                      <c:pt idx="1684">
                        <c:v>55.1</c:v>
                      </c:pt>
                      <c:pt idx="1685">
                        <c:v>55.1</c:v>
                      </c:pt>
                      <c:pt idx="1686">
                        <c:v>55.1</c:v>
                      </c:pt>
                      <c:pt idx="1687">
                        <c:v>55.1</c:v>
                      </c:pt>
                      <c:pt idx="1688">
                        <c:v>55.1</c:v>
                      </c:pt>
                      <c:pt idx="1689">
                        <c:v>55.1</c:v>
                      </c:pt>
                      <c:pt idx="1690">
                        <c:v>55.1</c:v>
                      </c:pt>
                      <c:pt idx="1691">
                        <c:v>55.1</c:v>
                      </c:pt>
                      <c:pt idx="1692">
                        <c:v>55.1</c:v>
                      </c:pt>
                      <c:pt idx="1693">
                        <c:v>55.2</c:v>
                      </c:pt>
                      <c:pt idx="1694">
                        <c:v>55.2</c:v>
                      </c:pt>
                      <c:pt idx="1695">
                        <c:v>55.2</c:v>
                      </c:pt>
                      <c:pt idx="1696">
                        <c:v>55.2</c:v>
                      </c:pt>
                      <c:pt idx="1697">
                        <c:v>55.2</c:v>
                      </c:pt>
                      <c:pt idx="1698">
                        <c:v>55.2</c:v>
                      </c:pt>
                      <c:pt idx="1699">
                        <c:v>55.2</c:v>
                      </c:pt>
                      <c:pt idx="1700">
                        <c:v>55.2</c:v>
                      </c:pt>
                      <c:pt idx="1701">
                        <c:v>55.2</c:v>
                      </c:pt>
                      <c:pt idx="1702">
                        <c:v>55.2</c:v>
                      </c:pt>
                      <c:pt idx="1703">
                        <c:v>55.2</c:v>
                      </c:pt>
                      <c:pt idx="1704">
                        <c:v>55.2</c:v>
                      </c:pt>
                      <c:pt idx="1705">
                        <c:v>55.2</c:v>
                      </c:pt>
                      <c:pt idx="1706">
                        <c:v>55.2</c:v>
                      </c:pt>
                      <c:pt idx="1707">
                        <c:v>55.2</c:v>
                      </c:pt>
                      <c:pt idx="1708">
                        <c:v>55.2</c:v>
                      </c:pt>
                      <c:pt idx="1709">
                        <c:v>55.2</c:v>
                      </c:pt>
                      <c:pt idx="1710">
                        <c:v>55.2</c:v>
                      </c:pt>
                      <c:pt idx="1711">
                        <c:v>55.3</c:v>
                      </c:pt>
                      <c:pt idx="1712">
                        <c:v>55.3</c:v>
                      </c:pt>
                      <c:pt idx="1713">
                        <c:v>55.3</c:v>
                      </c:pt>
                      <c:pt idx="1714">
                        <c:v>55.3</c:v>
                      </c:pt>
                      <c:pt idx="1715">
                        <c:v>55.2</c:v>
                      </c:pt>
                      <c:pt idx="1716">
                        <c:v>55.3</c:v>
                      </c:pt>
                      <c:pt idx="1717">
                        <c:v>55.3</c:v>
                      </c:pt>
                      <c:pt idx="1718">
                        <c:v>55.3</c:v>
                      </c:pt>
                      <c:pt idx="1719">
                        <c:v>55.3</c:v>
                      </c:pt>
                      <c:pt idx="1720">
                        <c:v>55.3</c:v>
                      </c:pt>
                      <c:pt idx="1721">
                        <c:v>55.3</c:v>
                      </c:pt>
                      <c:pt idx="1722">
                        <c:v>55.3</c:v>
                      </c:pt>
                      <c:pt idx="1723">
                        <c:v>55.3</c:v>
                      </c:pt>
                      <c:pt idx="1724">
                        <c:v>55.3</c:v>
                      </c:pt>
                      <c:pt idx="1725">
                        <c:v>55.3</c:v>
                      </c:pt>
                      <c:pt idx="1726">
                        <c:v>55.3</c:v>
                      </c:pt>
                      <c:pt idx="1727">
                        <c:v>55.3</c:v>
                      </c:pt>
                      <c:pt idx="1728">
                        <c:v>55.3</c:v>
                      </c:pt>
                      <c:pt idx="1729">
                        <c:v>55.3</c:v>
                      </c:pt>
                      <c:pt idx="1730">
                        <c:v>55.3</c:v>
                      </c:pt>
                      <c:pt idx="1731">
                        <c:v>55.3</c:v>
                      </c:pt>
                      <c:pt idx="1732">
                        <c:v>55.3</c:v>
                      </c:pt>
                      <c:pt idx="1733">
                        <c:v>55.3</c:v>
                      </c:pt>
                      <c:pt idx="1734">
                        <c:v>55.4</c:v>
                      </c:pt>
                      <c:pt idx="1735">
                        <c:v>55.4</c:v>
                      </c:pt>
                      <c:pt idx="1736">
                        <c:v>55.3</c:v>
                      </c:pt>
                      <c:pt idx="1737">
                        <c:v>55.3</c:v>
                      </c:pt>
                      <c:pt idx="1738">
                        <c:v>55.3</c:v>
                      </c:pt>
                      <c:pt idx="1739">
                        <c:v>55.4</c:v>
                      </c:pt>
                      <c:pt idx="1740">
                        <c:v>55.4</c:v>
                      </c:pt>
                      <c:pt idx="1741">
                        <c:v>55.4</c:v>
                      </c:pt>
                      <c:pt idx="1742">
                        <c:v>55.4</c:v>
                      </c:pt>
                      <c:pt idx="1743">
                        <c:v>55.4</c:v>
                      </c:pt>
                      <c:pt idx="1744">
                        <c:v>55.4</c:v>
                      </c:pt>
                      <c:pt idx="1745">
                        <c:v>55.4</c:v>
                      </c:pt>
                      <c:pt idx="1746">
                        <c:v>55.4</c:v>
                      </c:pt>
                      <c:pt idx="1747">
                        <c:v>55.4</c:v>
                      </c:pt>
                      <c:pt idx="1748">
                        <c:v>55.4</c:v>
                      </c:pt>
                      <c:pt idx="1749">
                        <c:v>55.4</c:v>
                      </c:pt>
                      <c:pt idx="1750">
                        <c:v>55.4</c:v>
                      </c:pt>
                      <c:pt idx="1751">
                        <c:v>55.4</c:v>
                      </c:pt>
                      <c:pt idx="1752">
                        <c:v>55.4</c:v>
                      </c:pt>
                      <c:pt idx="1753">
                        <c:v>55.4</c:v>
                      </c:pt>
                      <c:pt idx="1754">
                        <c:v>55.4</c:v>
                      </c:pt>
                      <c:pt idx="1755">
                        <c:v>55.4</c:v>
                      </c:pt>
                      <c:pt idx="1756">
                        <c:v>55.4</c:v>
                      </c:pt>
                      <c:pt idx="1757">
                        <c:v>55.4</c:v>
                      </c:pt>
                      <c:pt idx="1758">
                        <c:v>55.4</c:v>
                      </c:pt>
                      <c:pt idx="1759">
                        <c:v>55.4</c:v>
                      </c:pt>
                      <c:pt idx="1760">
                        <c:v>55.4</c:v>
                      </c:pt>
                      <c:pt idx="1761">
                        <c:v>55.4</c:v>
                      </c:pt>
                      <c:pt idx="1762">
                        <c:v>55.4</c:v>
                      </c:pt>
                      <c:pt idx="1763">
                        <c:v>55.4</c:v>
                      </c:pt>
                      <c:pt idx="1764">
                        <c:v>55.5</c:v>
                      </c:pt>
                      <c:pt idx="1765">
                        <c:v>55.5</c:v>
                      </c:pt>
                      <c:pt idx="1766">
                        <c:v>55.5</c:v>
                      </c:pt>
                      <c:pt idx="1767">
                        <c:v>55.5</c:v>
                      </c:pt>
                      <c:pt idx="1768">
                        <c:v>55.5</c:v>
                      </c:pt>
                      <c:pt idx="1769">
                        <c:v>55.5</c:v>
                      </c:pt>
                      <c:pt idx="1770">
                        <c:v>55.5</c:v>
                      </c:pt>
                      <c:pt idx="1771">
                        <c:v>55.5</c:v>
                      </c:pt>
                      <c:pt idx="1772">
                        <c:v>55.5</c:v>
                      </c:pt>
                      <c:pt idx="1773">
                        <c:v>55.5</c:v>
                      </c:pt>
                      <c:pt idx="1774">
                        <c:v>55.5</c:v>
                      </c:pt>
                      <c:pt idx="1775">
                        <c:v>55.5</c:v>
                      </c:pt>
                      <c:pt idx="1776">
                        <c:v>55.5</c:v>
                      </c:pt>
                      <c:pt idx="1777">
                        <c:v>55.5</c:v>
                      </c:pt>
                      <c:pt idx="1778">
                        <c:v>55.5</c:v>
                      </c:pt>
                      <c:pt idx="1779">
                        <c:v>55.5</c:v>
                      </c:pt>
                      <c:pt idx="1780">
                        <c:v>55.5</c:v>
                      </c:pt>
                      <c:pt idx="1781">
                        <c:v>55.5</c:v>
                      </c:pt>
                      <c:pt idx="1782">
                        <c:v>55.5</c:v>
                      </c:pt>
                      <c:pt idx="1783">
                        <c:v>55.5</c:v>
                      </c:pt>
                      <c:pt idx="1784">
                        <c:v>55.6</c:v>
                      </c:pt>
                      <c:pt idx="1785">
                        <c:v>55.6</c:v>
                      </c:pt>
                      <c:pt idx="1786">
                        <c:v>55.6</c:v>
                      </c:pt>
                      <c:pt idx="1787">
                        <c:v>55.6</c:v>
                      </c:pt>
                      <c:pt idx="1788">
                        <c:v>55.5</c:v>
                      </c:pt>
                      <c:pt idx="1789">
                        <c:v>55.6</c:v>
                      </c:pt>
                      <c:pt idx="1790">
                        <c:v>55.6</c:v>
                      </c:pt>
                      <c:pt idx="1791">
                        <c:v>55.6</c:v>
                      </c:pt>
                      <c:pt idx="1792">
                        <c:v>55.6</c:v>
                      </c:pt>
                      <c:pt idx="1793">
                        <c:v>55.6</c:v>
                      </c:pt>
                      <c:pt idx="1794">
                        <c:v>55.6</c:v>
                      </c:pt>
                      <c:pt idx="1795">
                        <c:v>55.6</c:v>
                      </c:pt>
                      <c:pt idx="1796">
                        <c:v>55.6</c:v>
                      </c:pt>
                      <c:pt idx="1797">
                        <c:v>55.6</c:v>
                      </c:pt>
                      <c:pt idx="1798">
                        <c:v>55.6</c:v>
                      </c:pt>
                      <c:pt idx="1799">
                        <c:v>55.6</c:v>
                      </c:pt>
                      <c:pt idx="1800">
                        <c:v>55.6</c:v>
                      </c:pt>
                      <c:pt idx="1801">
                        <c:v>55.6</c:v>
                      </c:pt>
                      <c:pt idx="1802">
                        <c:v>55.6</c:v>
                      </c:pt>
                      <c:pt idx="1803">
                        <c:v>55.6</c:v>
                      </c:pt>
                      <c:pt idx="1804">
                        <c:v>55.6</c:v>
                      </c:pt>
                      <c:pt idx="1805">
                        <c:v>55.6</c:v>
                      </c:pt>
                      <c:pt idx="1806">
                        <c:v>55.6</c:v>
                      </c:pt>
                      <c:pt idx="1807">
                        <c:v>55.6</c:v>
                      </c:pt>
                      <c:pt idx="1808">
                        <c:v>55.6</c:v>
                      </c:pt>
                      <c:pt idx="1809">
                        <c:v>55.6</c:v>
                      </c:pt>
                      <c:pt idx="1810">
                        <c:v>55.6</c:v>
                      </c:pt>
                      <c:pt idx="1811">
                        <c:v>55.6</c:v>
                      </c:pt>
                      <c:pt idx="1812">
                        <c:v>55.6</c:v>
                      </c:pt>
                      <c:pt idx="1813">
                        <c:v>55.6</c:v>
                      </c:pt>
                      <c:pt idx="1814">
                        <c:v>55.6</c:v>
                      </c:pt>
                      <c:pt idx="1815">
                        <c:v>55.6</c:v>
                      </c:pt>
                      <c:pt idx="1816">
                        <c:v>55.7</c:v>
                      </c:pt>
                      <c:pt idx="1817">
                        <c:v>55.7</c:v>
                      </c:pt>
                      <c:pt idx="1818">
                        <c:v>55.7</c:v>
                      </c:pt>
                      <c:pt idx="1819">
                        <c:v>55.7</c:v>
                      </c:pt>
                      <c:pt idx="1820">
                        <c:v>55.7</c:v>
                      </c:pt>
                      <c:pt idx="1821">
                        <c:v>55.7</c:v>
                      </c:pt>
                      <c:pt idx="1822">
                        <c:v>55.7</c:v>
                      </c:pt>
                      <c:pt idx="1823">
                        <c:v>55.7</c:v>
                      </c:pt>
                      <c:pt idx="1824">
                        <c:v>55.7</c:v>
                      </c:pt>
                      <c:pt idx="1825">
                        <c:v>55.7</c:v>
                      </c:pt>
                      <c:pt idx="1826">
                        <c:v>55.7</c:v>
                      </c:pt>
                      <c:pt idx="1827">
                        <c:v>55.7</c:v>
                      </c:pt>
                      <c:pt idx="1828">
                        <c:v>55.7</c:v>
                      </c:pt>
                      <c:pt idx="1829">
                        <c:v>55.7</c:v>
                      </c:pt>
                      <c:pt idx="1830">
                        <c:v>55.7</c:v>
                      </c:pt>
                      <c:pt idx="1831">
                        <c:v>55.7</c:v>
                      </c:pt>
                      <c:pt idx="1832">
                        <c:v>55.7</c:v>
                      </c:pt>
                      <c:pt idx="1833">
                        <c:v>55.7</c:v>
                      </c:pt>
                      <c:pt idx="1834">
                        <c:v>55.7</c:v>
                      </c:pt>
                      <c:pt idx="1835">
                        <c:v>55.7</c:v>
                      </c:pt>
                      <c:pt idx="1836">
                        <c:v>55.7</c:v>
                      </c:pt>
                      <c:pt idx="1837">
                        <c:v>55.7</c:v>
                      </c:pt>
                      <c:pt idx="1838">
                        <c:v>55.7</c:v>
                      </c:pt>
                      <c:pt idx="1839">
                        <c:v>55.8</c:v>
                      </c:pt>
                      <c:pt idx="1840">
                        <c:v>55.8</c:v>
                      </c:pt>
                      <c:pt idx="1841">
                        <c:v>55.8</c:v>
                      </c:pt>
                      <c:pt idx="1842">
                        <c:v>55.8</c:v>
                      </c:pt>
                      <c:pt idx="1843">
                        <c:v>55.8</c:v>
                      </c:pt>
                      <c:pt idx="1844">
                        <c:v>55.8</c:v>
                      </c:pt>
                      <c:pt idx="1845">
                        <c:v>55.8</c:v>
                      </c:pt>
                      <c:pt idx="1846">
                        <c:v>55.8</c:v>
                      </c:pt>
                      <c:pt idx="1847">
                        <c:v>55.8</c:v>
                      </c:pt>
                      <c:pt idx="1848">
                        <c:v>55.8</c:v>
                      </c:pt>
                      <c:pt idx="1849">
                        <c:v>55.8</c:v>
                      </c:pt>
                      <c:pt idx="1850">
                        <c:v>55.8</c:v>
                      </c:pt>
                      <c:pt idx="1851">
                        <c:v>55.8</c:v>
                      </c:pt>
                      <c:pt idx="1852">
                        <c:v>55.8</c:v>
                      </c:pt>
                      <c:pt idx="1853">
                        <c:v>55.8</c:v>
                      </c:pt>
                      <c:pt idx="1854">
                        <c:v>55.8</c:v>
                      </c:pt>
                      <c:pt idx="1855">
                        <c:v>55.8</c:v>
                      </c:pt>
                      <c:pt idx="1856">
                        <c:v>55.8</c:v>
                      </c:pt>
                      <c:pt idx="1857">
                        <c:v>55.8</c:v>
                      </c:pt>
                      <c:pt idx="1858">
                        <c:v>55.8</c:v>
                      </c:pt>
                      <c:pt idx="1859">
                        <c:v>55.8</c:v>
                      </c:pt>
                      <c:pt idx="1860">
                        <c:v>55.8</c:v>
                      </c:pt>
                      <c:pt idx="1861">
                        <c:v>55.8</c:v>
                      </c:pt>
                      <c:pt idx="1862">
                        <c:v>55.8</c:v>
                      </c:pt>
                      <c:pt idx="1863">
                        <c:v>55.8</c:v>
                      </c:pt>
                      <c:pt idx="1864">
                        <c:v>55.8</c:v>
                      </c:pt>
                      <c:pt idx="1865">
                        <c:v>55.8</c:v>
                      </c:pt>
                      <c:pt idx="1866">
                        <c:v>55.8</c:v>
                      </c:pt>
                      <c:pt idx="1867">
                        <c:v>55.8</c:v>
                      </c:pt>
                      <c:pt idx="1868">
                        <c:v>55.9</c:v>
                      </c:pt>
                      <c:pt idx="1869">
                        <c:v>55.9</c:v>
                      </c:pt>
                      <c:pt idx="1870">
                        <c:v>55.9</c:v>
                      </c:pt>
                      <c:pt idx="1871">
                        <c:v>55.8</c:v>
                      </c:pt>
                      <c:pt idx="1872">
                        <c:v>55.8</c:v>
                      </c:pt>
                      <c:pt idx="1873">
                        <c:v>55.8</c:v>
                      </c:pt>
                      <c:pt idx="1874">
                        <c:v>55.8</c:v>
                      </c:pt>
                      <c:pt idx="1875">
                        <c:v>55.9</c:v>
                      </c:pt>
                      <c:pt idx="1876">
                        <c:v>55.9</c:v>
                      </c:pt>
                      <c:pt idx="1877">
                        <c:v>55.9</c:v>
                      </c:pt>
                      <c:pt idx="1878">
                        <c:v>55.9</c:v>
                      </c:pt>
                      <c:pt idx="1879">
                        <c:v>55.9</c:v>
                      </c:pt>
                      <c:pt idx="1880">
                        <c:v>55.9</c:v>
                      </c:pt>
                      <c:pt idx="1881">
                        <c:v>55.9</c:v>
                      </c:pt>
                      <c:pt idx="1882">
                        <c:v>55.9</c:v>
                      </c:pt>
                      <c:pt idx="1883">
                        <c:v>55.9</c:v>
                      </c:pt>
                      <c:pt idx="1884">
                        <c:v>55.9</c:v>
                      </c:pt>
                      <c:pt idx="1885">
                        <c:v>55.9</c:v>
                      </c:pt>
                      <c:pt idx="1886">
                        <c:v>55.9</c:v>
                      </c:pt>
                      <c:pt idx="1887">
                        <c:v>55.9</c:v>
                      </c:pt>
                      <c:pt idx="1888">
                        <c:v>55.9</c:v>
                      </c:pt>
                      <c:pt idx="1889">
                        <c:v>55.9</c:v>
                      </c:pt>
                      <c:pt idx="1890">
                        <c:v>55.9</c:v>
                      </c:pt>
                      <c:pt idx="1891">
                        <c:v>55.9</c:v>
                      </c:pt>
                      <c:pt idx="1892">
                        <c:v>55.9</c:v>
                      </c:pt>
                      <c:pt idx="1893">
                        <c:v>55.9</c:v>
                      </c:pt>
                      <c:pt idx="1894">
                        <c:v>55.9</c:v>
                      </c:pt>
                      <c:pt idx="1895">
                        <c:v>55.9</c:v>
                      </c:pt>
                      <c:pt idx="1896">
                        <c:v>55.9</c:v>
                      </c:pt>
                      <c:pt idx="1897">
                        <c:v>55.9</c:v>
                      </c:pt>
                      <c:pt idx="1898">
                        <c:v>55.9</c:v>
                      </c:pt>
                      <c:pt idx="1899">
                        <c:v>56</c:v>
                      </c:pt>
                      <c:pt idx="1900">
                        <c:v>56</c:v>
                      </c:pt>
                      <c:pt idx="1901">
                        <c:v>56</c:v>
                      </c:pt>
                      <c:pt idx="1902">
                        <c:v>56</c:v>
                      </c:pt>
                      <c:pt idx="1903">
                        <c:v>56</c:v>
                      </c:pt>
                      <c:pt idx="1904">
                        <c:v>56</c:v>
                      </c:pt>
                      <c:pt idx="1905">
                        <c:v>56</c:v>
                      </c:pt>
                      <c:pt idx="1906">
                        <c:v>56</c:v>
                      </c:pt>
                      <c:pt idx="1907">
                        <c:v>56</c:v>
                      </c:pt>
                      <c:pt idx="1908">
                        <c:v>56</c:v>
                      </c:pt>
                      <c:pt idx="1909">
                        <c:v>56</c:v>
                      </c:pt>
                      <c:pt idx="1910">
                        <c:v>56</c:v>
                      </c:pt>
                      <c:pt idx="1911">
                        <c:v>56</c:v>
                      </c:pt>
                      <c:pt idx="1912">
                        <c:v>56</c:v>
                      </c:pt>
                      <c:pt idx="1913">
                        <c:v>56</c:v>
                      </c:pt>
                      <c:pt idx="1914">
                        <c:v>56</c:v>
                      </c:pt>
                      <c:pt idx="1915">
                        <c:v>56</c:v>
                      </c:pt>
                      <c:pt idx="1916">
                        <c:v>56</c:v>
                      </c:pt>
                      <c:pt idx="1917">
                        <c:v>56</c:v>
                      </c:pt>
                      <c:pt idx="1918">
                        <c:v>56</c:v>
                      </c:pt>
                      <c:pt idx="1919">
                        <c:v>56</c:v>
                      </c:pt>
                      <c:pt idx="1920">
                        <c:v>56</c:v>
                      </c:pt>
                      <c:pt idx="1921">
                        <c:v>56</c:v>
                      </c:pt>
                      <c:pt idx="1922">
                        <c:v>56</c:v>
                      </c:pt>
                      <c:pt idx="1923">
                        <c:v>56</c:v>
                      </c:pt>
                      <c:pt idx="1924">
                        <c:v>56</c:v>
                      </c:pt>
                      <c:pt idx="1925">
                        <c:v>56</c:v>
                      </c:pt>
                      <c:pt idx="1926">
                        <c:v>56</c:v>
                      </c:pt>
                      <c:pt idx="1927">
                        <c:v>56</c:v>
                      </c:pt>
                      <c:pt idx="1928">
                        <c:v>56</c:v>
                      </c:pt>
                      <c:pt idx="1929">
                        <c:v>56</c:v>
                      </c:pt>
                      <c:pt idx="1930">
                        <c:v>56</c:v>
                      </c:pt>
                      <c:pt idx="1931">
                        <c:v>56.1</c:v>
                      </c:pt>
                      <c:pt idx="1932">
                        <c:v>56.1</c:v>
                      </c:pt>
                      <c:pt idx="1933">
                        <c:v>56.1</c:v>
                      </c:pt>
                      <c:pt idx="1934">
                        <c:v>56</c:v>
                      </c:pt>
                      <c:pt idx="1935">
                        <c:v>56</c:v>
                      </c:pt>
                      <c:pt idx="1936">
                        <c:v>56</c:v>
                      </c:pt>
                      <c:pt idx="1937">
                        <c:v>56.1</c:v>
                      </c:pt>
                      <c:pt idx="1938">
                        <c:v>56.1</c:v>
                      </c:pt>
                      <c:pt idx="1939">
                        <c:v>56.1</c:v>
                      </c:pt>
                      <c:pt idx="1940">
                        <c:v>56.1</c:v>
                      </c:pt>
                      <c:pt idx="1941">
                        <c:v>56.1</c:v>
                      </c:pt>
                      <c:pt idx="1942">
                        <c:v>56.1</c:v>
                      </c:pt>
                      <c:pt idx="1943">
                        <c:v>56.1</c:v>
                      </c:pt>
                      <c:pt idx="1944">
                        <c:v>56.1</c:v>
                      </c:pt>
                      <c:pt idx="1945">
                        <c:v>56.1</c:v>
                      </c:pt>
                      <c:pt idx="1946">
                        <c:v>56.1</c:v>
                      </c:pt>
                      <c:pt idx="1947">
                        <c:v>56.1</c:v>
                      </c:pt>
                      <c:pt idx="1948">
                        <c:v>56.1</c:v>
                      </c:pt>
                      <c:pt idx="1949">
                        <c:v>56.1</c:v>
                      </c:pt>
                      <c:pt idx="1950">
                        <c:v>56.1</c:v>
                      </c:pt>
                      <c:pt idx="1951">
                        <c:v>56.1</c:v>
                      </c:pt>
                      <c:pt idx="1952">
                        <c:v>56.1</c:v>
                      </c:pt>
                      <c:pt idx="1953">
                        <c:v>56.1</c:v>
                      </c:pt>
                      <c:pt idx="1954">
                        <c:v>56.1</c:v>
                      </c:pt>
                      <c:pt idx="1955">
                        <c:v>56.1</c:v>
                      </c:pt>
                      <c:pt idx="1956">
                        <c:v>56.1</c:v>
                      </c:pt>
                      <c:pt idx="1957">
                        <c:v>56.1</c:v>
                      </c:pt>
                      <c:pt idx="1958">
                        <c:v>56.1</c:v>
                      </c:pt>
                      <c:pt idx="1959">
                        <c:v>56.1</c:v>
                      </c:pt>
                      <c:pt idx="1960">
                        <c:v>56.1</c:v>
                      </c:pt>
                      <c:pt idx="1961">
                        <c:v>56.1</c:v>
                      </c:pt>
                      <c:pt idx="1962">
                        <c:v>56.1</c:v>
                      </c:pt>
                      <c:pt idx="1963">
                        <c:v>56.1</c:v>
                      </c:pt>
                      <c:pt idx="1964">
                        <c:v>56.1</c:v>
                      </c:pt>
                      <c:pt idx="1965">
                        <c:v>56.2</c:v>
                      </c:pt>
                      <c:pt idx="1966">
                        <c:v>56.2</c:v>
                      </c:pt>
                      <c:pt idx="1967">
                        <c:v>56.2</c:v>
                      </c:pt>
                      <c:pt idx="1968">
                        <c:v>56.2</c:v>
                      </c:pt>
                      <c:pt idx="1969">
                        <c:v>56.2</c:v>
                      </c:pt>
                      <c:pt idx="1970">
                        <c:v>56.2</c:v>
                      </c:pt>
                      <c:pt idx="1971">
                        <c:v>56.2</c:v>
                      </c:pt>
                      <c:pt idx="1972">
                        <c:v>56.2</c:v>
                      </c:pt>
                      <c:pt idx="1973">
                        <c:v>56.2</c:v>
                      </c:pt>
                      <c:pt idx="1974">
                        <c:v>56.2</c:v>
                      </c:pt>
                      <c:pt idx="1975">
                        <c:v>56.2</c:v>
                      </c:pt>
                      <c:pt idx="1976">
                        <c:v>56.2</c:v>
                      </c:pt>
                      <c:pt idx="1977">
                        <c:v>56.2</c:v>
                      </c:pt>
                      <c:pt idx="1978">
                        <c:v>56.2</c:v>
                      </c:pt>
                      <c:pt idx="1979">
                        <c:v>56.2</c:v>
                      </c:pt>
                      <c:pt idx="1980">
                        <c:v>56.2</c:v>
                      </c:pt>
                      <c:pt idx="1981">
                        <c:v>56.2</c:v>
                      </c:pt>
                      <c:pt idx="1982">
                        <c:v>56.2</c:v>
                      </c:pt>
                      <c:pt idx="1983">
                        <c:v>56.2</c:v>
                      </c:pt>
                      <c:pt idx="1984">
                        <c:v>56.2</c:v>
                      </c:pt>
                      <c:pt idx="1985">
                        <c:v>56.2</c:v>
                      </c:pt>
                      <c:pt idx="1986">
                        <c:v>56.2</c:v>
                      </c:pt>
                      <c:pt idx="1987">
                        <c:v>56.2</c:v>
                      </c:pt>
                      <c:pt idx="1988">
                        <c:v>56.2</c:v>
                      </c:pt>
                      <c:pt idx="1989">
                        <c:v>56.2</c:v>
                      </c:pt>
                      <c:pt idx="1990">
                        <c:v>56.2</c:v>
                      </c:pt>
                      <c:pt idx="1991">
                        <c:v>56.2</c:v>
                      </c:pt>
                      <c:pt idx="1992">
                        <c:v>56.2</c:v>
                      </c:pt>
                      <c:pt idx="1993">
                        <c:v>56.2</c:v>
                      </c:pt>
                      <c:pt idx="1994">
                        <c:v>56.2</c:v>
                      </c:pt>
                      <c:pt idx="1995">
                        <c:v>56.2</c:v>
                      </c:pt>
                      <c:pt idx="1996">
                        <c:v>56.2</c:v>
                      </c:pt>
                      <c:pt idx="1997">
                        <c:v>56.2</c:v>
                      </c:pt>
                      <c:pt idx="1998">
                        <c:v>56.2</c:v>
                      </c:pt>
                      <c:pt idx="1999">
                        <c:v>56.3</c:v>
                      </c:pt>
                      <c:pt idx="2000">
                        <c:v>56.3</c:v>
                      </c:pt>
                      <c:pt idx="2001">
                        <c:v>56.3</c:v>
                      </c:pt>
                      <c:pt idx="2002">
                        <c:v>56.3</c:v>
                      </c:pt>
                      <c:pt idx="2003">
                        <c:v>56.3</c:v>
                      </c:pt>
                      <c:pt idx="2004">
                        <c:v>56.3</c:v>
                      </c:pt>
                      <c:pt idx="2005">
                        <c:v>56.3</c:v>
                      </c:pt>
                      <c:pt idx="2006">
                        <c:v>56.3</c:v>
                      </c:pt>
                      <c:pt idx="2007">
                        <c:v>56.3</c:v>
                      </c:pt>
                      <c:pt idx="2008">
                        <c:v>56.3</c:v>
                      </c:pt>
                      <c:pt idx="2009">
                        <c:v>56.3</c:v>
                      </c:pt>
                      <c:pt idx="2010">
                        <c:v>56.3</c:v>
                      </c:pt>
                      <c:pt idx="2011">
                        <c:v>56.3</c:v>
                      </c:pt>
                      <c:pt idx="2012">
                        <c:v>56.3</c:v>
                      </c:pt>
                      <c:pt idx="2013">
                        <c:v>56.3</c:v>
                      </c:pt>
                      <c:pt idx="2014">
                        <c:v>56.3</c:v>
                      </c:pt>
                      <c:pt idx="2015">
                        <c:v>56.3</c:v>
                      </c:pt>
                      <c:pt idx="2016">
                        <c:v>56.3</c:v>
                      </c:pt>
                      <c:pt idx="2017">
                        <c:v>56.3</c:v>
                      </c:pt>
                      <c:pt idx="2018">
                        <c:v>56.3</c:v>
                      </c:pt>
                      <c:pt idx="2019">
                        <c:v>56.3</c:v>
                      </c:pt>
                      <c:pt idx="2020">
                        <c:v>56.3</c:v>
                      </c:pt>
                      <c:pt idx="2021">
                        <c:v>56.3</c:v>
                      </c:pt>
                      <c:pt idx="2022">
                        <c:v>56.3</c:v>
                      </c:pt>
                      <c:pt idx="2023">
                        <c:v>56.3</c:v>
                      </c:pt>
                      <c:pt idx="2024">
                        <c:v>56.3</c:v>
                      </c:pt>
                      <c:pt idx="2025">
                        <c:v>56.3</c:v>
                      </c:pt>
                      <c:pt idx="2026">
                        <c:v>56.3</c:v>
                      </c:pt>
                      <c:pt idx="2027">
                        <c:v>56.3</c:v>
                      </c:pt>
                      <c:pt idx="2028">
                        <c:v>56.3</c:v>
                      </c:pt>
                      <c:pt idx="2029">
                        <c:v>56.3</c:v>
                      </c:pt>
                      <c:pt idx="2030">
                        <c:v>56.3</c:v>
                      </c:pt>
                      <c:pt idx="2031">
                        <c:v>56.3</c:v>
                      </c:pt>
                      <c:pt idx="2032">
                        <c:v>56.3</c:v>
                      </c:pt>
                      <c:pt idx="2033">
                        <c:v>56.3</c:v>
                      </c:pt>
                      <c:pt idx="2034">
                        <c:v>56.3</c:v>
                      </c:pt>
                      <c:pt idx="2035">
                        <c:v>56.3</c:v>
                      </c:pt>
                      <c:pt idx="2036">
                        <c:v>56.3</c:v>
                      </c:pt>
                      <c:pt idx="2037">
                        <c:v>56.3</c:v>
                      </c:pt>
                      <c:pt idx="2038">
                        <c:v>56.3</c:v>
                      </c:pt>
                      <c:pt idx="2039">
                        <c:v>56.4</c:v>
                      </c:pt>
                      <c:pt idx="2040">
                        <c:v>56.4</c:v>
                      </c:pt>
                      <c:pt idx="2041">
                        <c:v>56.4</c:v>
                      </c:pt>
                      <c:pt idx="2042">
                        <c:v>56.4</c:v>
                      </c:pt>
                      <c:pt idx="2043">
                        <c:v>56.4</c:v>
                      </c:pt>
                      <c:pt idx="2044">
                        <c:v>56.4</c:v>
                      </c:pt>
                      <c:pt idx="2045">
                        <c:v>56.4</c:v>
                      </c:pt>
                      <c:pt idx="2046">
                        <c:v>56.4</c:v>
                      </c:pt>
                      <c:pt idx="2047">
                        <c:v>56.4</c:v>
                      </c:pt>
                      <c:pt idx="2048">
                        <c:v>56.4</c:v>
                      </c:pt>
                      <c:pt idx="2049">
                        <c:v>56.4</c:v>
                      </c:pt>
                      <c:pt idx="2050">
                        <c:v>56.4</c:v>
                      </c:pt>
                      <c:pt idx="2051">
                        <c:v>56.4</c:v>
                      </c:pt>
                      <c:pt idx="2052">
                        <c:v>56.4</c:v>
                      </c:pt>
                      <c:pt idx="2053">
                        <c:v>56.4</c:v>
                      </c:pt>
                      <c:pt idx="2054">
                        <c:v>56.4</c:v>
                      </c:pt>
                      <c:pt idx="2055">
                        <c:v>56.4</c:v>
                      </c:pt>
                      <c:pt idx="2056">
                        <c:v>56.4</c:v>
                      </c:pt>
                      <c:pt idx="2057">
                        <c:v>56.4</c:v>
                      </c:pt>
                      <c:pt idx="2058">
                        <c:v>56.4</c:v>
                      </c:pt>
                      <c:pt idx="2059">
                        <c:v>56.4</c:v>
                      </c:pt>
                      <c:pt idx="2060">
                        <c:v>56.4</c:v>
                      </c:pt>
                      <c:pt idx="2061">
                        <c:v>56.4</c:v>
                      </c:pt>
                      <c:pt idx="2062">
                        <c:v>56.4</c:v>
                      </c:pt>
                      <c:pt idx="2063">
                        <c:v>56.4</c:v>
                      </c:pt>
                      <c:pt idx="2064">
                        <c:v>56.4</c:v>
                      </c:pt>
                      <c:pt idx="2065">
                        <c:v>56.4</c:v>
                      </c:pt>
                      <c:pt idx="2066">
                        <c:v>56.4</c:v>
                      </c:pt>
                      <c:pt idx="2067">
                        <c:v>56.4</c:v>
                      </c:pt>
                      <c:pt idx="2068">
                        <c:v>56.4</c:v>
                      </c:pt>
                      <c:pt idx="2069">
                        <c:v>56.4</c:v>
                      </c:pt>
                      <c:pt idx="2070">
                        <c:v>56.4</c:v>
                      </c:pt>
                      <c:pt idx="2071">
                        <c:v>56.4</c:v>
                      </c:pt>
                      <c:pt idx="2072">
                        <c:v>56.4</c:v>
                      </c:pt>
                      <c:pt idx="2073">
                        <c:v>56.4</c:v>
                      </c:pt>
                      <c:pt idx="2074">
                        <c:v>56.4</c:v>
                      </c:pt>
                      <c:pt idx="2075">
                        <c:v>56.4</c:v>
                      </c:pt>
                      <c:pt idx="2076">
                        <c:v>56.4</c:v>
                      </c:pt>
                      <c:pt idx="2077">
                        <c:v>56.4</c:v>
                      </c:pt>
                      <c:pt idx="2078">
                        <c:v>56.4</c:v>
                      </c:pt>
                      <c:pt idx="2079">
                        <c:v>56.4</c:v>
                      </c:pt>
                      <c:pt idx="2080">
                        <c:v>56.4</c:v>
                      </c:pt>
                      <c:pt idx="2081">
                        <c:v>56.4</c:v>
                      </c:pt>
                      <c:pt idx="2082">
                        <c:v>56.4</c:v>
                      </c:pt>
                      <c:pt idx="2083">
                        <c:v>56.4</c:v>
                      </c:pt>
                      <c:pt idx="2084">
                        <c:v>56.5</c:v>
                      </c:pt>
                      <c:pt idx="2085">
                        <c:v>56.5</c:v>
                      </c:pt>
                      <c:pt idx="2086">
                        <c:v>56.5</c:v>
                      </c:pt>
                      <c:pt idx="2087">
                        <c:v>56.5</c:v>
                      </c:pt>
                      <c:pt idx="2088">
                        <c:v>56.5</c:v>
                      </c:pt>
                      <c:pt idx="2089">
                        <c:v>56.5</c:v>
                      </c:pt>
                      <c:pt idx="2090">
                        <c:v>56.5</c:v>
                      </c:pt>
                      <c:pt idx="2091">
                        <c:v>56.5</c:v>
                      </c:pt>
                      <c:pt idx="2092">
                        <c:v>56.5</c:v>
                      </c:pt>
                      <c:pt idx="2093">
                        <c:v>56.5</c:v>
                      </c:pt>
                      <c:pt idx="2094">
                        <c:v>56.5</c:v>
                      </c:pt>
                      <c:pt idx="2095">
                        <c:v>56.5</c:v>
                      </c:pt>
                      <c:pt idx="2096">
                        <c:v>56.5</c:v>
                      </c:pt>
                      <c:pt idx="2097">
                        <c:v>56.5</c:v>
                      </c:pt>
                      <c:pt idx="2098">
                        <c:v>56.5</c:v>
                      </c:pt>
                      <c:pt idx="2099">
                        <c:v>56.5</c:v>
                      </c:pt>
                      <c:pt idx="2100">
                        <c:v>56.5</c:v>
                      </c:pt>
                      <c:pt idx="2101">
                        <c:v>56.5</c:v>
                      </c:pt>
                      <c:pt idx="2102">
                        <c:v>56.5</c:v>
                      </c:pt>
                      <c:pt idx="2103">
                        <c:v>56.5</c:v>
                      </c:pt>
                      <c:pt idx="2104">
                        <c:v>56.5</c:v>
                      </c:pt>
                      <c:pt idx="2105">
                        <c:v>56.5</c:v>
                      </c:pt>
                      <c:pt idx="2106">
                        <c:v>56.5</c:v>
                      </c:pt>
                      <c:pt idx="2107">
                        <c:v>56.5</c:v>
                      </c:pt>
                      <c:pt idx="2108">
                        <c:v>56.5</c:v>
                      </c:pt>
                      <c:pt idx="2109">
                        <c:v>56.5</c:v>
                      </c:pt>
                      <c:pt idx="2110">
                        <c:v>56.5</c:v>
                      </c:pt>
                      <c:pt idx="2111">
                        <c:v>56.5</c:v>
                      </c:pt>
                      <c:pt idx="2112">
                        <c:v>56.5</c:v>
                      </c:pt>
                      <c:pt idx="2113">
                        <c:v>56.5</c:v>
                      </c:pt>
                      <c:pt idx="2114">
                        <c:v>56.5</c:v>
                      </c:pt>
                      <c:pt idx="2115">
                        <c:v>56.5</c:v>
                      </c:pt>
                      <c:pt idx="2116">
                        <c:v>56.5</c:v>
                      </c:pt>
                      <c:pt idx="2117">
                        <c:v>56.5</c:v>
                      </c:pt>
                      <c:pt idx="2118">
                        <c:v>56.5</c:v>
                      </c:pt>
                      <c:pt idx="2119">
                        <c:v>56.5</c:v>
                      </c:pt>
                      <c:pt idx="2120">
                        <c:v>56.5</c:v>
                      </c:pt>
                      <c:pt idx="2121">
                        <c:v>56.5</c:v>
                      </c:pt>
                      <c:pt idx="2122">
                        <c:v>56.6</c:v>
                      </c:pt>
                      <c:pt idx="2123">
                        <c:v>56.6</c:v>
                      </c:pt>
                      <c:pt idx="2124">
                        <c:v>56.6</c:v>
                      </c:pt>
                      <c:pt idx="2125">
                        <c:v>56.6</c:v>
                      </c:pt>
                      <c:pt idx="2126">
                        <c:v>56.6</c:v>
                      </c:pt>
                      <c:pt idx="2127">
                        <c:v>56.6</c:v>
                      </c:pt>
                      <c:pt idx="2128">
                        <c:v>56.6</c:v>
                      </c:pt>
                      <c:pt idx="2129">
                        <c:v>56.6</c:v>
                      </c:pt>
                      <c:pt idx="2130">
                        <c:v>56.6</c:v>
                      </c:pt>
                      <c:pt idx="2131">
                        <c:v>56.6</c:v>
                      </c:pt>
                      <c:pt idx="2132">
                        <c:v>56.6</c:v>
                      </c:pt>
                      <c:pt idx="2133">
                        <c:v>56.6</c:v>
                      </c:pt>
                      <c:pt idx="2134">
                        <c:v>56.6</c:v>
                      </c:pt>
                      <c:pt idx="2135">
                        <c:v>56.6</c:v>
                      </c:pt>
                      <c:pt idx="2136">
                        <c:v>56.6</c:v>
                      </c:pt>
                      <c:pt idx="2137">
                        <c:v>56.6</c:v>
                      </c:pt>
                      <c:pt idx="2138">
                        <c:v>56.6</c:v>
                      </c:pt>
                      <c:pt idx="2139">
                        <c:v>56.6</c:v>
                      </c:pt>
                      <c:pt idx="2140">
                        <c:v>56.6</c:v>
                      </c:pt>
                      <c:pt idx="2141">
                        <c:v>56.6</c:v>
                      </c:pt>
                      <c:pt idx="2142">
                        <c:v>56.6</c:v>
                      </c:pt>
                      <c:pt idx="2143">
                        <c:v>56.6</c:v>
                      </c:pt>
                      <c:pt idx="2144">
                        <c:v>56.6</c:v>
                      </c:pt>
                      <c:pt idx="2145">
                        <c:v>56.6</c:v>
                      </c:pt>
                      <c:pt idx="2146">
                        <c:v>56.6</c:v>
                      </c:pt>
                      <c:pt idx="2147">
                        <c:v>56.6</c:v>
                      </c:pt>
                      <c:pt idx="2148">
                        <c:v>56.6</c:v>
                      </c:pt>
                      <c:pt idx="2149">
                        <c:v>56.6</c:v>
                      </c:pt>
                      <c:pt idx="2150">
                        <c:v>56.6</c:v>
                      </c:pt>
                      <c:pt idx="2151">
                        <c:v>56.6</c:v>
                      </c:pt>
                      <c:pt idx="2152">
                        <c:v>56.6</c:v>
                      </c:pt>
                      <c:pt idx="2153">
                        <c:v>56.6</c:v>
                      </c:pt>
                      <c:pt idx="2154">
                        <c:v>56.6</c:v>
                      </c:pt>
                      <c:pt idx="2155">
                        <c:v>56.6</c:v>
                      </c:pt>
                      <c:pt idx="2156">
                        <c:v>56.7</c:v>
                      </c:pt>
                      <c:pt idx="2157">
                        <c:v>56.7</c:v>
                      </c:pt>
                      <c:pt idx="2158">
                        <c:v>56.7</c:v>
                      </c:pt>
                      <c:pt idx="2159">
                        <c:v>56.7</c:v>
                      </c:pt>
                      <c:pt idx="2160">
                        <c:v>56.7</c:v>
                      </c:pt>
                      <c:pt idx="2161">
                        <c:v>56.7</c:v>
                      </c:pt>
                      <c:pt idx="2162">
                        <c:v>56.7</c:v>
                      </c:pt>
                      <c:pt idx="2163">
                        <c:v>56.7</c:v>
                      </c:pt>
                      <c:pt idx="2164">
                        <c:v>56.6</c:v>
                      </c:pt>
                      <c:pt idx="2165">
                        <c:v>56.7</c:v>
                      </c:pt>
                      <c:pt idx="2166">
                        <c:v>56.7</c:v>
                      </c:pt>
                      <c:pt idx="2167">
                        <c:v>56.7</c:v>
                      </c:pt>
                      <c:pt idx="2168">
                        <c:v>56.7</c:v>
                      </c:pt>
                      <c:pt idx="2169">
                        <c:v>56.7</c:v>
                      </c:pt>
                      <c:pt idx="2170">
                        <c:v>56.7</c:v>
                      </c:pt>
                      <c:pt idx="2171">
                        <c:v>56.7</c:v>
                      </c:pt>
                      <c:pt idx="2172">
                        <c:v>56.7</c:v>
                      </c:pt>
                      <c:pt idx="2173">
                        <c:v>56.7</c:v>
                      </c:pt>
                      <c:pt idx="2174">
                        <c:v>56.7</c:v>
                      </c:pt>
                      <c:pt idx="2175">
                        <c:v>56.7</c:v>
                      </c:pt>
                      <c:pt idx="2176">
                        <c:v>56.7</c:v>
                      </c:pt>
                      <c:pt idx="2177">
                        <c:v>56.7</c:v>
                      </c:pt>
                      <c:pt idx="2178">
                        <c:v>56.7</c:v>
                      </c:pt>
                      <c:pt idx="2179">
                        <c:v>56.7</c:v>
                      </c:pt>
                      <c:pt idx="2180">
                        <c:v>56.7</c:v>
                      </c:pt>
                      <c:pt idx="2181">
                        <c:v>56.7</c:v>
                      </c:pt>
                      <c:pt idx="2182">
                        <c:v>56.7</c:v>
                      </c:pt>
                      <c:pt idx="2183">
                        <c:v>56.7</c:v>
                      </c:pt>
                      <c:pt idx="2184">
                        <c:v>56.7</c:v>
                      </c:pt>
                      <c:pt idx="2185">
                        <c:v>56.7</c:v>
                      </c:pt>
                      <c:pt idx="2186">
                        <c:v>56.7</c:v>
                      </c:pt>
                      <c:pt idx="2187">
                        <c:v>56.7</c:v>
                      </c:pt>
                      <c:pt idx="2188">
                        <c:v>56.7</c:v>
                      </c:pt>
                      <c:pt idx="2189">
                        <c:v>56.7</c:v>
                      </c:pt>
                      <c:pt idx="2190">
                        <c:v>56.7</c:v>
                      </c:pt>
                      <c:pt idx="2191">
                        <c:v>56.7</c:v>
                      </c:pt>
                      <c:pt idx="2192">
                        <c:v>56.7</c:v>
                      </c:pt>
                      <c:pt idx="2193">
                        <c:v>56.7</c:v>
                      </c:pt>
                      <c:pt idx="2194">
                        <c:v>56.7</c:v>
                      </c:pt>
                      <c:pt idx="2195">
                        <c:v>56.7</c:v>
                      </c:pt>
                      <c:pt idx="2196">
                        <c:v>56.8</c:v>
                      </c:pt>
                      <c:pt idx="2197">
                        <c:v>56.7</c:v>
                      </c:pt>
                      <c:pt idx="2198">
                        <c:v>56.8</c:v>
                      </c:pt>
                      <c:pt idx="2199">
                        <c:v>56.8</c:v>
                      </c:pt>
                      <c:pt idx="2200">
                        <c:v>56.8</c:v>
                      </c:pt>
                      <c:pt idx="2201">
                        <c:v>56.8</c:v>
                      </c:pt>
                      <c:pt idx="2202">
                        <c:v>56.8</c:v>
                      </c:pt>
                      <c:pt idx="2203">
                        <c:v>56.8</c:v>
                      </c:pt>
                      <c:pt idx="2204">
                        <c:v>56.8</c:v>
                      </c:pt>
                      <c:pt idx="2205">
                        <c:v>56.8</c:v>
                      </c:pt>
                      <c:pt idx="2206">
                        <c:v>56.8</c:v>
                      </c:pt>
                      <c:pt idx="2207">
                        <c:v>56.8</c:v>
                      </c:pt>
                      <c:pt idx="2208">
                        <c:v>56.8</c:v>
                      </c:pt>
                      <c:pt idx="2209">
                        <c:v>56.8</c:v>
                      </c:pt>
                      <c:pt idx="2210">
                        <c:v>56.8</c:v>
                      </c:pt>
                      <c:pt idx="2211">
                        <c:v>56.8</c:v>
                      </c:pt>
                      <c:pt idx="2212">
                        <c:v>56.8</c:v>
                      </c:pt>
                      <c:pt idx="2213">
                        <c:v>56.8</c:v>
                      </c:pt>
                      <c:pt idx="2214">
                        <c:v>56.8</c:v>
                      </c:pt>
                      <c:pt idx="2215">
                        <c:v>56.8</c:v>
                      </c:pt>
                      <c:pt idx="2216">
                        <c:v>56.8</c:v>
                      </c:pt>
                      <c:pt idx="2217">
                        <c:v>56.8</c:v>
                      </c:pt>
                      <c:pt idx="2218">
                        <c:v>56.8</c:v>
                      </c:pt>
                      <c:pt idx="2219">
                        <c:v>56.8</c:v>
                      </c:pt>
                      <c:pt idx="2220">
                        <c:v>56.8</c:v>
                      </c:pt>
                      <c:pt idx="2221">
                        <c:v>56.8</c:v>
                      </c:pt>
                      <c:pt idx="2222">
                        <c:v>56.8</c:v>
                      </c:pt>
                      <c:pt idx="2223">
                        <c:v>56.8</c:v>
                      </c:pt>
                      <c:pt idx="2224">
                        <c:v>56.8</c:v>
                      </c:pt>
                      <c:pt idx="2225">
                        <c:v>56.8</c:v>
                      </c:pt>
                      <c:pt idx="2226">
                        <c:v>56.8</c:v>
                      </c:pt>
                      <c:pt idx="2227">
                        <c:v>56.8</c:v>
                      </c:pt>
                      <c:pt idx="2228">
                        <c:v>56.8</c:v>
                      </c:pt>
                      <c:pt idx="2229">
                        <c:v>56.8</c:v>
                      </c:pt>
                      <c:pt idx="2230">
                        <c:v>56.8</c:v>
                      </c:pt>
                      <c:pt idx="2231">
                        <c:v>56.8</c:v>
                      </c:pt>
                      <c:pt idx="2232">
                        <c:v>56.8</c:v>
                      </c:pt>
                      <c:pt idx="2233">
                        <c:v>56.8</c:v>
                      </c:pt>
                      <c:pt idx="2234">
                        <c:v>56.8</c:v>
                      </c:pt>
                      <c:pt idx="2235">
                        <c:v>56.8</c:v>
                      </c:pt>
                      <c:pt idx="2236">
                        <c:v>56.8</c:v>
                      </c:pt>
                      <c:pt idx="2237">
                        <c:v>56.8</c:v>
                      </c:pt>
                      <c:pt idx="2238">
                        <c:v>56.8</c:v>
                      </c:pt>
                      <c:pt idx="2239">
                        <c:v>56.8</c:v>
                      </c:pt>
                      <c:pt idx="2240">
                        <c:v>56.8</c:v>
                      </c:pt>
                      <c:pt idx="2241">
                        <c:v>56.8</c:v>
                      </c:pt>
                      <c:pt idx="2242">
                        <c:v>56.9</c:v>
                      </c:pt>
                      <c:pt idx="2243">
                        <c:v>56.9</c:v>
                      </c:pt>
                      <c:pt idx="2244">
                        <c:v>56.9</c:v>
                      </c:pt>
                      <c:pt idx="2245">
                        <c:v>56.9</c:v>
                      </c:pt>
                      <c:pt idx="2246">
                        <c:v>56.8</c:v>
                      </c:pt>
                      <c:pt idx="2247">
                        <c:v>56.8</c:v>
                      </c:pt>
                      <c:pt idx="2248">
                        <c:v>56.8</c:v>
                      </c:pt>
                      <c:pt idx="2249">
                        <c:v>56.8</c:v>
                      </c:pt>
                      <c:pt idx="2250">
                        <c:v>56.8</c:v>
                      </c:pt>
                      <c:pt idx="2251">
                        <c:v>56.9</c:v>
                      </c:pt>
                      <c:pt idx="2252">
                        <c:v>56.9</c:v>
                      </c:pt>
                      <c:pt idx="2253">
                        <c:v>56.9</c:v>
                      </c:pt>
                      <c:pt idx="2254">
                        <c:v>56.9</c:v>
                      </c:pt>
                      <c:pt idx="2255">
                        <c:v>56.9</c:v>
                      </c:pt>
                      <c:pt idx="2256">
                        <c:v>56.9</c:v>
                      </c:pt>
                      <c:pt idx="2257">
                        <c:v>56.9</c:v>
                      </c:pt>
                      <c:pt idx="2258">
                        <c:v>56.9</c:v>
                      </c:pt>
                      <c:pt idx="2259">
                        <c:v>56.9</c:v>
                      </c:pt>
                      <c:pt idx="2260">
                        <c:v>56.9</c:v>
                      </c:pt>
                      <c:pt idx="2261">
                        <c:v>56.9</c:v>
                      </c:pt>
                      <c:pt idx="2262">
                        <c:v>56.9</c:v>
                      </c:pt>
                      <c:pt idx="2263">
                        <c:v>56.9</c:v>
                      </c:pt>
                      <c:pt idx="2264">
                        <c:v>56.9</c:v>
                      </c:pt>
                      <c:pt idx="2265">
                        <c:v>56.9</c:v>
                      </c:pt>
                      <c:pt idx="2266">
                        <c:v>56.9</c:v>
                      </c:pt>
                      <c:pt idx="2267">
                        <c:v>56.9</c:v>
                      </c:pt>
                      <c:pt idx="2268">
                        <c:v>56.9</c:v>
                      </c:pt>
                      <c:pt idx="2269">
                        <c:v>56.9</c:v>
                      </c:pt>
                      <c:pt idx="2270">
                        <c:v>56.9</c:v>
                      </c:pt>
                      <c:pt idx="2271">
                        <c:v>56.9</c:v>
                      </c:pt>
                      <c:pt idx="2272">
                        <c:v>56.9</c:v>
                      </c:pt>
                      <c:pt idx="2273">
                        <c:v>56.9</c:v>
                      </c:pt>
                      <c:pt idx="2274">
                        <c:v>56.9</c:v>
                      </c:pt>
                      <c:pt idx="2275">
                        <c:v>56.9</c:v>
                      </c:pt>
                      <c:pt idx="2276">
                        <c:v>56.9</c:v>
                      </c:pt>
                      <c:pt idx="2277">
                        <c:v>56.9</c:v>
                      </c:pt>
                      <c:pt idx="2278">
                        <c:v>56.9</c:v>
                      </c:pt>
                      <c:pt idx="2279">
                        <c:v>56.9</c:v>
                      </c:pt>
                      <c:pt idx="2280">
                        <c:v>56.9</c:v>
                      </c:pt>
                      <c:pt idx="2281">
                        <c:v>56.9</c:v>
                      </c:pt>
                      <c:pt idx="2282">
                        <c:v>56.9</c:v>
                      </c:pt>
                      <c:pt idx="2283">
                        <c:v>56.9</c:v>
                      </c:pt>
                      <c:pt idx="2284">
                        <c:v>56.9</c:v>
                      </c:pt>
                      <c:pt idx="2285">
                        <c:v>56.9</c:v>
                      </c:pt>
                      <c:pt idx="2286">
                        <c:v>56.9</c:v>
                      </c:pt>
                      <c:pt idx="2287">
                        <c:v>56.9</c:v>
                      </c:pt>
                      <c:pt idx="2288">
                        <c:v>56.9</c:v>
                      </c:pt>
                      <c:pt idx="2289">
                        <c:v>56.9</c:v>
                      </c:pt>
                      <c:pt idx="2290">
                        <c:v>56.9</c:v>
                      </c:pt>
                      <c:pt idx="2291">
                        <c:v>56.9</c:v>
                      </c:pt>
                      <c:pt idx="2292">
                        <c:v>56.9</c:v>
                      </c:pt>
                      <c:pt idx="2293">
                        <c:v>56.9</c:v>
                      </c:pt>
                      <c:pt idx="2294">
                        <c:v>57</c:v>
                      </c:pt>
                      <c:pt idx="2295">
                        <c:v>57</c:v>
                      </c:pt>
                      <c:pt idx="2296">
                        <c:v>57</c:v>
                      </c:pt>
                      <c:pt idx="2297">
                        <c:v>57</c:v>
                      </c:pt>
                      <c:pt idx="2298">
                        <c:v>57</c:v>
                      </c:pt>
                      <c:pt idx="2299">
                        <c:v>57</c:v>
                      </c:pt>
                      <c:pt idx="2300">
                        <c:v>57</c:v>
                      </c:pt>
                      <c:pt idx="2301">
                        <c:v>57</c:v>
                      </c:pt>
                      <c:pt idx="2302">
                        <c:v>57</c:v>
                      </c:pt>
                      <c:pt idx="2303">
                        <c:v>57</c:v>
                      </c:pt>
                      <c:pt idx="2304">
                        <c:v>57</c:v>
                      </c:pt>
                      <c:pt idx="2305">
                        <c:v>57</c:v>
                      </c:pt>
                      <c:pt idx="2306">
                        <c:v>57</c:v>
                      </c:pt>
                      <c:pt idx="2307">
                        <c:v>57</c:v>
                      </c:pt>
                      <c:pt idx="2308">
                        <c:v>57</c:v>
                      </c:pt>
                      <c:pt idx="2309">
                        <c:v>57</c:v>
                      </c:pt>
                      <c:pt idx="2310">
                        <c:v>57</c:v>
                      </c:pt>
                      <c:pt idx="2311">
                        <c:v>57</c:v>
                      </c:pt>
                      <c:pt idx="2312">
                        <c:v>57</c:v>
                      </c:pt>
                      <c:pt idx="2313">
                        <c:v>57</c:v>
                      </c:pt>
                      <c:pt idx="2314">
                        <c:v>57</c:v>
                      </c:pt>
                      <c:pt idx="2315">
                        <c:v>57</c:v>
                      </c:pt>
                      <c:pt idx="2316">
                        <c:v>57</c:v>
                      </c:pt>
                      <c:pt idx="2317">
                        <c:v>57</c:v>
                      </c:pt>
                      <c:pt idx="2318">
                        <c:v>57</c:v>
                      </c:pt>
                      <c:pt idx="2319">
                        <c:v>57</c:v>
                      </c:pt>
                      <c:pt idx="2320">
                        <c:v>57</c:v>
                      </c:pt>
                      <c:pt idx="2321">
                        <c:v>57</c:v>
                      </c:pt>
                      <c:pt idx="2322">
                        <c:v>57</c:v>
                      </c:pt>
                      <c:pt idx="2323">
                        <c:v>57</c:v>
                      </c:pt>
                      <c:pt idx="2324">
                        <c:v>57</c:v>
                      </c:pt>
                      <c:pt idx="2325">
                        <c:v>57</c:v>
                      </c:pt>
                      <c:pt idx="2326">
                        <c:v>57</c:v>
                      </c:pt>
                      <c:pt idx="2327">
                        <c:v>57</c:v>
                      </c:pt>
                      <c:pt idx="2328">
                        <c:v>57</c:v>
                      </c:pt>
                      <c:pt idx="2329">
                        <c:v>57</c:v>
                      </c:pt>
                      <c:pt idx="2330">
                        <c:v>57</c:v>
                      </c:pt>
                      <c:pt idx="2331">
                        <c:v>57</c:v>
                      </c:pt>
                      <c:pt idx="2332">
                        <c:v>57</c:v>
                      </c:pt>
                      <c:pt idx="2333">
                        <c:v>57</c:v>
                      </c:pt>
                      <c:pt idx="2334">
                        <c:v>57</c:v>
                      </c:pt>
                      <c:pt idx="2335">
                        <c:v>57</c:v>
                      </c:pt>
                      <c:pt idx="2336">
                        <c:v>57</c:v>
                      </c:pt>
                      <c:pt idx="2337">
                        <c:v>57</c:v>
                      </c:pt>
                      <c:pt idx="2338">
                        <c:v>57</c:v>
                      </c:pt>
                      <c:pt idx="2339">
                        <c:v>57.1</c:v>
                      </c:pt>
                      <c:pt idx="2340">
                        <c:v>57.1</c:v>
                      </c:pt>
                      <c:pt idx="2341">
                        <c:v>57.1</c:v>
                      </c:pt>
                      <c:pt idx="2342">
                        <c:v>57.1</c:v>
                      </c:pt>
                      <c:pt idx="2343">
                        <c:v>57.1</c:v>
                      </c:pt>
                      <c:pt idx="2344">
                        <c:v>57.1</c:v>
                      </c:pt>
                      <c:pt idx="2345">
                        <c:v>57.1</c:v>
                      </c:pt>
                      <c:pt idx="2346">
                        <c:v>57.1</c:v>
                      </c:pt>
                      <c:pt idx="2347">
                        <c:v>57.1</c:v>
                      </c:pt>
                      <c:pt idx="2348">
                        <c:v>57.1</c:v>
                      </c:pt>
                      <c:pt idx="2349">
                        <c:v>57.1</c:v>
                      </c:pt>
                      <c:pt idx="2350">
                        <c:v>57.1</c:v>
                      </c:pt>
                      <c:pt idx="2351">
                        <c:v>57.1</c:v>
                      </c:pt>
                      <c:pt idx="2352">
                        <c:v>57.1</c:v>
                      </c:pt>
                      <c:pt idx="2353">
                        <c:v>57.1</c:v>
                      </c:pt>
                      <c:pt idx="2354">
                        <c:v>57.1</c:v>
                      </c:pt>
                      <c:pt idx="2355">
                        <c:v>57.1</c:v>
                      </c:pt>
                      <c:pt idx="2356">
                        <c:v>57.1</c:v>
                      </c:pt>
                      <c:pt idx="2357">
                        <c:v>57.1</c:v>
                      </c:pt>
                      <c:pt idx="2358">
                        <c:v>57.1</c:v>
                      </c:pt>
                      <c:pt idx="2359">
                        <c:v>57.1</c:v>
                      </c:pt>
                      <c:pt idx="2360">
                        <c:v>57.1</c:v>
                      </c:pt>
                      <c:pt idx="2361">
                        <c:v>57.1</c:v>
                      </c:pt>
                      <c:pt idx="2362">
                        <c:v>57.1</c:v>
                      </c:pt>
                      <c:pt idx="2363">
                        <c:v>57.1</c:v>
                      </c:pt>
                      <c:pt idx="2364">
                        <c:v>57.1</c:v>
                      </c:pt>
                      <c:pt idx="2365">
                        <c:v>57.1</c:v>
                      </c:pt>
                      <c:pt idx="2366">
                        <c:v>57.1</c:v>
                      </c:pt>
                      <c:pt idx="2367">
                        <c:v>57.1</c:v>
                      </c:pt>
                      <c:pt idx="2368">
                        <c:v>57.1</c:v>
                      </c:pt>
                      <c:pt idx="2369">
                        <c:v>57.1</c:v>
                      </c:pt>
                      <c:pt idx="2370">
                        <c:v>57.1</c:v>
                      </c:pt>
                      <c:pt idx="2371">
                        <c:v>57.1</c:v>
                      </c:pt>
                      <c:pt idx="2372">
                        <c:v>57.1</c:v>
                      </c:pt>
                      <c:pt idx="2373">
                        <c:v>57.1</c:v>
                      </c:pt>
                      <c:pt idx="2374">
                        <c:v>57.1</c:v>
                      </c:pt>
                      <c:pt idx="2375">
                        <c:v>57.1</c:v>
                      </c:pt>
                      <c:pt idx="2376">
                        <c:v>57.1</c:v>
                      </c:pt>
                      <c:pt idx="2377">
                        <c:v>57.1</c:v>
                      </c:pt>
                      <c:pt idx="2378">
                        <c:v>57.1</c:v>
                      </c:pt>
                      <c:pt idx="2379">
                        <c:v>57.1</c:v>
                      </c:pt>
                      <c:pt idx="2380">
                        <c:v>57.1</c:v>
                      </c:pt>
                      <c:pt idx="2381">
                        <c:v>57.1</c:v>
                      </c:pt>
                      <c:pt idx="2382">
                        <c:v>57.1</c:v>
                      </c:pt>
                      <c:pt idx="2383">
                        <c:v>57.1</c:v>
                      </c:pt>
                      <c:pt idx="2384">
                        <c:v>57.1</c:v>
                      </c:pt>
                      <c:pt idx="2385">
                        <c:v>57.1</c:v>
                      </c:pt>
                      <c:pt idx="2386">
                        <c:v>57.2</c:v>
                      </c:pt>
                      <c:pt idx="2387">
                        <c:v>57.2</c:v>
                      </c:pt>
                      <c:pt idx="2388">
                        <c:v>57.2</c:v>
                      </c:pt>
                      <c:pt idx="2389">
                        <c:v>57.2</c:v>
                      </c:pt>
                      <c:pt idx="2390">
                        <c:v>57.2</c:v>
                      </c:pt>
                      <c:pt idx="2391">
                        <c:v>57.2</c:v>
                      </c:pt>
                      <c:pt idx="2392">
                        <c:v>57.2</c:v>
                      </c:pt>
                      <c:pt idx="2393">
                        <c:v>57.2</c:v>
                      </c:pt>
                      <c:pt idx="2394">
                        <c:v>57.2</c:v>
                      </c:pt>
                      <c:pt idx="2395">
                        <c:v>57.2</c:v>
                      </c:pt>
                      <c:pt idx="2396">
                        <c:v>57.2</c:v>
                      </c:pt>
                      <c:pt idx="2397">
                        <c:v>57.2</c:v>
                      </c:pt>
                      <c:pt idx="2398">
                        <c:v>57.2</c:v>
                      </c:pt>
                      <c:pt idx="2399">
                        <c:v>57.2</c:v>
                      </c:pt>
                      <c:pt idx="2400">
                        <c:v>57.2</c:v>
                      </c:pt>
                      <c:pt idx="2401">
                        <c:v>57.2</c:v>
                      </c:pt>
                      <c:pt idx="2402">
                        <c:v>57.2</c:v>
                      </c:pt>
                      <c:pt idx="2403">
                        <c:v>57.2</c:v>
                      </c:pt>
                      <c:pt idx="2404">
                        <c:v>57.2</c:v>
                      </c:pt>
                      <c:pt idx="2405">
                        <c:v>57.2</c:v>
                      </c:pt>
                      <c:pt idx="2406">
                        <c:v>57.2</c:v>
                      </c:pt>
                      <c:pt idx="2407">
                        <c:v>57.2</c:v>
                      </c:pt>
                      <c:pt idx="2408">
                        <c:v>57.2</c:v>
                      </c:pt>
                      <c:pt idx="2409">
                        <c:v>57.2</c:v>
                      </c:pt>
                      <c:pt idx="2410">
                        <c:v>57.2</c:v>
                      </c:pt>
                      <c:pt idx="2411">
                        <c:v>57.2</c:v>
                      </c:pt>
                      <c:pt idx="2412">
                        <c:v>57.2</c:v>
                      </c:pt>
                      <c:pt idx="2413">
                        <c:v>57.2</c:v>
                      </c:pt>
                      <c:pt idx="2414">
                        <c:v>57.2</c:v>
                      </c:pt>
                      <c:pt idx="2415">
                        <c:v>57.2</c:v>
                      </c:pt>
                      <c:pt idx="2416">
                        <c:v>57.2</c:v>
                      </c:pt>
                      <c:pt idx="2417">
                        <c:v>57.2</c:v>
                      </c:pt>
                      <c:pt idx="2418">
                        <c:v>57.2</c:v>
                      </c:pt>
                      <c:pt idx="2419">
                        <c:v>57.2</c:v>
                      </c:pt>
                      <c:pt idx="2420">
                        <c:v>57.2</c:v>
                      </c:pt>
                      <c:pt idx="2421">
                        <c:v>57.2</c:v>
                      </c:pt>
                      <c:pt idx="2422">
                        <c:v>57.2</c:v>
                      </c:pt>
                      <c:pt idx="2423">
                        <c:v>57.2</c:v>
                      </c:pt>
                      <c:pt idx="2424">
                        <c:v>57.3</c:v>
                      </c:pt>
                      <c:pt idx="2425">
                        <c:v>57.2</c:v>
                      </c:pt>
                      <c:pt idx="2426">
                        <c:v>57.2</c:v>
                      </c:pt>
                      <c:pt idx="2427">
                        <c:v>57.2</c:v>
                      </c:pt>
                      <c:pt idx="2428">
                        <c:v>57.2</c:v>
                      </c:pt>
                      <c:pt idx="2429">
                        <c:v>57.2</c:v>
                      </c:pt>
                      <c:pt idx="2430">
                        <c:v>57.2</c:v>
                      </c:pt>
                      <c:pt idx="2431">
                        <c:v>57.2</c:v>
                      </c:pt>
                      <c:pt idx="2432">
                        <c:v>57.2</c:v>
                      </c:pt>
                      <c:pt idx="2433">
                        <c:v>57.3</c:v>
                      </c:pt>
                      <c:pt idx="2434">
                        <c:v>57.3</c:v>
                      </c:pt>
                      <c:pt idx="2435">
                        <c:v>57.3</c:v>
                      </c:pt>
                      <c:pt idx="2436">
                        <c:v>57.3</c:v>
                      </c:pt>
                      <c:pt idx="2437">
                        <c:v>57.3</c:v>
                      </c:pt>
                      <c:pt idx="2438">
                        <c:v>57.3</c:v>
                      </c:pt>
                      <c:pt idx="2439">
                        <c:v>57.3</c:v>
                      </c:pt>
                      <c:pt idx="2440">
                        <c:v>57.3</c:v>
                      </c:pt>
                      <c:pt idx="2441">
                        <c:v>57.3</c:v>
                      </c:pt>
                      <c:pt idx="2442">
                        <c:v>57.3</c:v>
                      </c:pt>
                      <c:pt idx="2443">
                        <c:v>57.3</c:v>
                      </c:pt>
                      <c:pt idx="2444">
                        <c:v>57.3</c:v>
                      </c:pt>
                      <c:pt idx="2445">
                        <c:v>57.3</c:v>
                      </c:pt>
                      <c:pt idx="2446">
                        <c:v>57.3</c:v>
                      </c:pt>
                      <c:pt idx="2447">
                        <c:v>57.3</c:v>
                      </c:pt>
                      <c:pt idx="2448">
                        <c:v>57.3</c:v>
                      </c:pt>
                      <c:pt idx="2449">
                        <c:v>57.3</c:v>
                      </c:pt>
                      <c:pt idx="2450">
                        <c:v>57.3</c:v>
                      </c:pt>
                      <c:pt idx="2451">
                        <c:v>57.3</c:v>
                      </c:pt>
                      <c:pt idx="2452">
                        <c:v>57.3</c:v>
                      </c:pt>
                      <c:pt idx="2453">
                        <c:v>57.3</c:v>
                      </c:pt>
                      <c:pt idx="2454">
                        <c:v>57.3</c:v>
                      </c:pt>
                      <c:pt idx="2455">
                        <c:v>57.3</c:v>
                      </c:pt>
                      <c:pt idx="2456">
                        <c:v>57.3</c:v>
                      </c:pt>
                      <c:pt idx="2457">
                        <c:v>57.3</c:v>
                      </c:pt>
                      <c:pt idx="2458">
                        <c:v>57.3</c:v>
                      </c:pt>
                      <c:pt idx="2459">
                        <c:v>57.3</c:v>
                      </c:pt>
                      <c:pt idx="2460">
                        <c:v>57.3</c:v>
                      </c:pt>
                      <c:pt idx="2461">
                        <c:v>57.3</c:v>
                      </c:pt>
                      <c:pt idx="2462">
                        <c:v>57.3</c:v>
                      </c:pt>
                      <c:pt idx="2463">
                        <c:v>57.3</c:v>
                      </c:pt>
                      <c:pt idx="2464">
                        <c:v>57.3</c:v>
                      </c:pt>
                      <c:pt idx="2465">
                        <c:v>57.3</c:v>
                      </c:pt>
                      <c:pt idx="2466">
                        <c:v>57.3</c:v>
                      </c:pt>
                      <c:pt idx="2467">
                        <c:v>57.3</c:v>
                      </c:pt>
                      <c:pt idx="2468">
                        <c:v>57.3</c:v>
                      </c:pt>
                      <c:pt idx="2469">
                        <c:v>57.3</c:v>
                      </c:pt>
                      <c:pt idx="2470">
                        <c:v>57.3</c:v>
                      </c:pt>
                      <c:pt idx="2471">
                        <c:v>57.3</c:v>
                      </c:pt>
                      <c:pt idx="2472">
                        <c:v>57.3</c:v>
                      </c:pt>
                      <c:pt idx="2473">
                        <c:v>57.3</c:v>
                      </c:pt>
                      <c:pt idx="2474">
                        <c:v>57.3</c:v>
                      </c:pt>
                      <c:pt idx="2475">
                        <c:v>57.3</c:v>
                      </c:pt>
                      <c:pt idx="2476">
                        <c:v>57.3</c:v>
                      </c:pt>
                      <c:pt idx="2477">
                        <c:v>57.3</c:v>
                      </c:pt>
                      <c:pt idx="2478">
                        <c:v>57.4</c:v>
                      </c:pt>
                      <c:pt idx="2479">
                        <c:v>57.4</c:v>
                      </c:pt>
                      <c:pt idx="2480">
                        <c:v>57.4</c:v>
                      </c:pt>
                      <c:pt idx="2481">
                        <c:v>57.4</c:v>
                      </c:pt>
                      <c:pt idx="2482">
                        <c:v>57.4</c:v>
                      </c:pt>
                      <c:pt idx="2483">
                        <c:v>57.4</c:v>
                      </c:pt>
                      <c:pt idx="2484">
                        <c:v>57.4</c:v>
                      </c:pt>
                      <c:pt idx="2485">
                        <c:v>57.4</c:v>
                      </c:pt>
                      <c:pt idx="2486">
                        <c:v>57.4</c:v>
                      </c:pt>
                      <c:pt idx="2487">
                        <c:v>57.4</c:v>
                      </c:pt>
                      <c:pt idx="2488">
                        <c:v>57.4</c:v>
                      </c:pt>
                      <c:pt idx="2489">
                        <c:v>57.4</c:v>
                      </c:pt>
                      <c:pt idx="2490">
                        <c:v>57.4</c:v>
                      </c:pt>
                      <c:pt idx="2491">
                        <c:v>57.4</c:v>
                      </c:pt>
                      <c:pt idx="2492">
                        <c:v>57.4</c:v>
                      </c:pt>
                      <c:pt idx="2493">
                        <c:v>57.4</c:v>
                      </c:pt>
                      <c:pt idx="2494">
                        <c:v>57.4</c:v>
                      </c:pt>
                      <c:pt idx="2495">
                        <c:v>57.4</c:v>
                      </c:pt>
                      <c:pt idx="2496">
                        <c:v>57.4</c:v>
                      </c:pt>
                      <c:pt idx="2497">
                        <c:v>57.4</c:v>
                      </c:pt>
                      <c:pt idx="2498">
                        <c:v>57.4</c:v>
                      </c:pt>
                      <c:pt idx="2499">
                        <c:v>57.4</c:v>
                      </c:pt>
                      <c:pt idx="2500">
                        <c:v>57.4</c:v>
                      </c:pt>
                      <c:pt idx="2501">
                        <c:v>57.4</c:v>
                      </c:pt>
                      <c:pt idx="2502">
                        <c:v>57.4</c:v>
                      </c:pt>
                      <c:pt idx="2503">
                        <c:v>57.4</c:v>
                      </c:pt>
                      <c:pt idx="2504">
                        <c:v>57.4</c:v>
                      </c:pt>
                      <c:pt idx="2505">
                        <c:v>57.4</c:v>
                      </c:pt>
                      <c:pt idx="2506">
                        <c:v>57.4</c:v>
                      </c:pt>
                      <c:pt idx="2507">
                        <c:v>57.4</c:v>
                      </c:pt>
                      <c:pt idx="2508">
                        <c:v>57.4</c:v>
                      </c:pt>
                      <c:pt idx="2509">
                        <c:v>57.4</c:v>
                      </c:pt>
                      <c:pt idx="2510">
                        <c:v>57.4</c:v>
                      </c:pt>
                      <c:pt idx="2511">
                        <c:v>57.4</c:v>
                      </c:pt>
                      <c:pt idx="2512">
                        <c:v>57.4</c:v>
                      </c:pt>
                      <c:pt idx="2513">
                        <c:v>57.4</c:v>
                      </c:pt>
                      <c:pt idx="2514">
                        <c:v>57.4</c:v>
                      </c:pt>
                      <c:pt idx="2515">
                        <c:v>57.4</c:v>
                      </c:pt>
                      <c:pt idx="2516">
                        <c:v>57.4</c:v>
                      </c:pt>
                      <c:pt idx="2517">
                        <c:v>57.4</c:v>
                      </c:pt>
                      <c:pt idx="2518">
                        <c:v>57.4</c:v>
                      </c:pt>
                      <c:pt idx="2519">
                        <c:v>57.4</c:v>
                      </c:pt>
                      <c:pt idx="2520">
                        <c:v>57.4</c:v>
                      </c:pt>
                      <c:pt idx="2521">
                        <c:v>57.4</c:v>
                      </c:pt>
                      <c:pt idx="2522">
                        <c:v>57.5</c:v>
                      </c:pt>
                      <c:pt idx="2523">
                        <c:v>57.5</c:v>
                      </c:pt>
                      <c:pt idx="2524">
                        <c:v>57.5</c:v>
                      </c:pt>
                      <c:pt idx="2525">
                        <c:v>57.5</c:v>
                      </c:pt>
                      <c:pt idx="2526">
                        <c:v>57.5</c:v>
                      </c:pt>
                      <c:pt idx="2527">
                        <c:v>57.5</c:v>
                      </c:pt>
                      <c:pt idx="2528">
                        <c:v>57.5</c:v>
                      </c:pt>
                      <c:pt idx="2529">
                        <c:v>57.5</c:v>
                      </c:pt>
                      <c:pt idx="2530">
                        <c:v>57.5</c:v>
                      </c:pt>
                      <c:pt idx="2531">
                        <c:v>57.5</c:v>
                      </c:pt>
                      <c:pt idx="2532">
                        <c:v>57.5</c:v>
                      </c:pt>
                      <c:pt idx="2533">
                        <c:v>57.5</c:v>
                      </c:pt>
                      <c:pt idx="2534">
                        <c:v>57.5</c:v>
                      </c:pt>
                      <c:pt idx="2535">
                        <c:v>57.5</c:v>
                      </c:pt>
                      <c:pt idx="2536">
                        <c:v>57.5</c:v>
                      </c:pt>
                      <c:pt idx="2537">
                        <c:v>57.5</c:v>
                      </c:pt>
                      <c:pt idx="2538">
                        <c:v>57.5</c:v>
                      </c:pt>
                      <c:pt idx="2539">
                        <c:v>57.5</c:v>
                      </c:pt>
                      <c:pt idx="2540">
                        <c:v>57.5</c:v>
                      </c:pt>
                      <c:pt idx="2541">
                        <c:v>57.5</c:v>
                      </c:pt>
                      <c:pt idx="2542">
                        <c:v>57.5</c:v>
                      </c:pt>
                      <c:pt idx="2543">
                        <c:v>57.5</c:v>
                      </c:pt>
                      <c:pt idx="2544">
                        <c:v>57.5</c:v>
                      </c:pt>
                      <c:pt idx="2545">
                        <c:v>57.5</c:v>
                      </c:pt>
                      <c:pt idx="2546">
                        <c:v>57.5</c:v>
                      </c:pt>
                      <c:pt idx="2547">
                        <c:v>57.5</c:v>
                      </c:pt>
                      <c:pt idx="2548">
                        <c:v>57.5</c:v>
                      </c:pt>
                      <c:pt idx="2549">
                        <c:v>57.5</c:v>
                      </c:pt>
                      <c:pt idx="2550">
                        <c:v>57.5</c:v>
                      </c:pt>
                      <c:pt idx="2551">
                        <c:v>57.5</c:v>
                      </c:pt>
                      <c:pt idx="2552">
                        <c:v>57.5</c:v>
                      </c:pt>
                      <c:pt idx="2553">
                        <c:v>57.5</c:v>
                      </c:pt>
                      <c:pt idx="2554">
                        <c:v>57.5</c:v>
                      </c:pt>
                      <c:pt idx="2555">
                        <c:v>57.5</c:v>
                      </c:pt>
                      <c:pt idx="2556">
                        <c:v>57.5</c:v>
                      </c:pt>
                      <c:pt idx="2557">
                        <c:v>57.5</c:v>
                      </c:pt>
                      <c:pt idx="2558">
                        <c:v>57.6</c:v>
                      </c:pt>
                      <c:pt idx="2559">
                        <c:v>57.6</c:v>
                      </c:pt>
                      <c:pt idx="2560">
                        <c:v>57.5</c:v>
                      </c:pt>
                      <c:pt idx="2561">
                        <c:v>57.5</c:v>
                      </c:pt>
                      <c:pt idx="2562">
                        <c:v>57.5</c:v>
                      </c:pt>
                      <c:pt idx="2563">
                        <c:v>57.5</c:v>
                      </c:pt>
                      <c:pt idx="2564">
                        <c:v>57.5</c:v>
                      </c:pt>
                      <c:pt idx="2565">
                        <c:v>57.5</c:v>
                      </c:pt>
                      <c:pt idx="2566">
                        <c:v>57.5</c:v>
                      </c:pt>
                      <c:pt idx="2567">
                        <c:v>57.6</c:v>
                      </c:pt>
                      <c:pt idx="2568">
                        <c:v>57.6</c:v>
                      </c:pt>
                      <c:pt idx="2569">
                        <c:v>57.6</c:v>
                      </c:pt>
                      <c:pt idx="2570">
                        <c:v>57.6</c:v>
                      </c:pt>
                      <c:pt idx="2571">
                        <c:v>57.6</c:v>
                      </c:pt>
                      <c:pt idx="2572">
                        <c:v>57.6</c:v>
                      </c:pt>
                      <c:pt idx="2573">
                        <c:v>57.6</c:v>
                      </c:pt>
                      <c:pt idx="2574">
                        <c:v>57.6</c:v>
                      </c:pt>
                      <c:pt idx="2575">
                        <c:v>57.6</c:v>
                      </c:pt>
                      <c:pt idx="2576">
                        <c:v>57.6</c:v>
                      </c:pt>
                      <c:pt idx="2577">
                        <c:v>57.6</c:v>
                      </c:pt>
                      <c:pt idx="2578">
                        <c:v>57.6</c:v>
                      </c:pt>
                      <c:pt idx="2579">
                        <c:v>57.6</c:v>
                      </c:pt>
                      <c:pt idx="2580">
                        <c:v>57.6</c:v>
                      </c:pt>
                      <c:pt idx="2581">
                        <c:v>57.6</c:v>
                      </c:pt>
                      <c:pt idx="2582">
                        <c:v>57.6</c:v>
                      </c:pt>
                      <c:pt idx="2583">
                        <c:v>57.6</c:v>
                      </c:pt>
                      <c:pt idx="2584">
                        <c:v>57.6</c:v>
                      </c:pt>
                      <c:pt idx="2585">
                        <c:v>57.6</c:v>
                      </c:pt>
                      <c:pt idx="2586">
                        <c:v>57.6</c:v>
                      </c:pt>
                      <c:pt idx="2587">
                        <c:v>57.6</c:v>
                      </c:pt>
                      <c:pt idx="2588">
                        <c:v>57.6</c:v>
                      </c:pt>
                      <c:pt idx="2589">
                        <c:v>57.6</c:v>
                      </c:pt>
                      <c:pt idx="2590">
                        <c:v>57.6</c:v>
                      </c:pt>
                      <c:pt idx="2591">
                        <c:v>57.6</c:v>
                      </c:pt>
                      <c:pt idx="2592">
                        <c:v>57.6</c:v>
                      </c:pt>
                      <c:pt idx="2593">
                        <c:v>57.6</c:v>
                      </c:pt>
                      <c:pt idx="2594">
                        <c:v>57.6</c:v>
                      </c:pt>
                      <c:pt idx="2595">
                        <c:v>57.6</c:v>
                      </c:pt>
                      <c:pt idx="2596">
                        <c:v>57.6</c:v>
                      </c:pt>
                      <c:pt idx="2597">
                        <c:v>57.6</c:v>
                      </c:pt>
                      <c:pt idx="2598">
                        <c:v>57.6</c:v>
                      </c:pt>
                      <c:pt idx="2599">
                        <c:v>57.7</c:v>
                      </c:pt>
                      <c:pt idx="2600">
                        <c:v>57.7</c:v>
                      </c:pt>
                      <c:pt idx="2601">
                        <c:v>57.7</c:v>
                      </c:pt>
                      <c:pt idx="2602">
                        <c:v>57.7</c:v>
                      </c:pt>
                      <c:pt idx="2603">
                        <c:v>57.7</c:v>
                      </c:pt>
                      <c:pt idx="2604">
                        <c:v>57.7</c:v>
                      </c:pt>
                      <c:pt idx="2605">
                        <c:v>57.7</c:v>
                      </c:pt>
                      <c:pt idx="2606">
                        <c:v>57.7</c:v>
                      </c:pt>
                      <c:pt idx="2607">
                        <c:v>57.7</c:v>
                      </c:pt>
                      <c:pt idx="2608">
                        <c:v>57.7</c:v>
                      </c:pt>
                      <c:pt idx="2609">
                        <c:v>57.7</c:v>
                      </c:pt>
                      <c:pt idx="2610">
                        <c:v>57.7</c:v>
                      </c:pt>
                      <c:pt idx="2611">
                        <c:v>57.7</c:v>
                      </c:pt>
                      <c:pt idx="2612">
                        <c:v>57.7</c:v>
                      </c:pt>
                      <c:pt idx="2613">
                        <c:v>57.7</c:v>
                      </c:pt>
                      <c:pt idx="2614">
                        <c:v>57.7</c:v>
                      </c:pt>
                      <c:pt idx="2615">
                        <c:v>57.7</c:v>
                      </c:pt>
                      <c:pt idx="2616">
                        <c:v>57.7</c:v>
                      </c:pt>
                      <c:pt idx="2617">
                        <c:v>57.7</c:v>
                      </c:pt>
                      <c:pt idx="2618">
                        <c:v>57.7</c:v>
                      </c:pt>
                      <c:pt idx="2619">
                        <c:v>57.7</c:v>
                      </c:pt>
                      <c:pt idx="2620">
                        <c:v>57.7</c:v>
                      </c:pt>
                      <c:pt idx="2621">
                        <c:v>57.7</c:v>
                      </c:pt>
                      <c:pt idx="2622">
                        <c:v>57.7</c:v>
                      </c:pt>
                      <c:pt idx="2623">
                        <c:v>57.7</c:v>
                      </c:pt>
                      <c:pt idx="2624">
                        <c:v>57.7</c:v>
                      </c:pt>
                      <c:pt idx="2625">
                        <c:v>57.7</c:v>
                      </c:pt>
                      <c:pt idx="2626">
                        <c:v>57.7</c:v>
                      </c:pt>
                      <c:pt idx="2627">
                        <c:v>57.7</c:v>
                      </c:pt>
                      <c:pt idx="2628">
                        <c:v>57.7</c:v>
                      </c:pt>
                      <c:pt idx="2629">
                        <c:v>57.7</c:v>
                      </c:pt>
                      <c:pt idx="2630">
                        <c:v>57.7</c:v>
                      </c:pt>
                      <c:pt idx="2631">
                        <c:v>57.7</c:v>
                      </c:pt>
                      <c:pt idx="2632">
                        <c:v>57.7</c:v>
                      </c:pt>
                      <c:pt idx="2633">
                        <c:v>57.7</c:v>
                      </c:pt>
                      <c:pt idx="2634">
                        <c:v>57.7</c:v>
                      </c:pt>
                      <c:pt idx="2635">
                        <c:v>57.7</c:v>
                      </c:pt>
                      <c:pt idx="2636">
                        <c:v>57.7</c:v>
                      </c:pt>
                      <c:pt idx="2637">
                        <c:v>57.7</c:v>
                      </c:pt>
                      <c:pt idx="2638">
                        <c:v>57.7</c:v>
                      </c:pt>
                      <c:pt idx="2639">
                        <c:v>57.7</c:v>
                      </c:pt>
                      <c:pt idx="2640">
                        <c:v>57.7</c:v>
                      </c:pt>
                      <c:pt idx="2641">
                        <c:v>57.7</c:v>
                      </c:pt>
                      <c:pt idx="2642">
                        <c:v>57.7</c:v>
                      </c:pt>
                      <c:pt idx="2643">
                        <c:v>57.7</c:v>
                      </c:pt>
                      <c:pt idx="2644">
                        <c:v>57.7</c:v>
                      </c:pt>
                      <c:pt idx="2645">
                        <c:v>57.7</c:v>
                      </c:pt>
                      <c:pt idx="2646">
                        <c:v>57.7</c:v>
                      </c:pt>
                      <c:pt idx="2647">
                        <c:v>57.7</c:v>
                      </c:pt>
                      <c:pt idx="2648">
                        <c:v>57.7</c:v>
                      </c:pt>
                      <c:pt idx="2649">
                        <c:v>57.7</c:v>
                      </c:pt>
                      <c:pt idx="2650">
                        <c:v>57.8</c:v>
                      </c:pt>
                      <c:pt idx="2651">
                        <c:v>57.8</c:v>
                      </c:pt>
                      <c:pt idx="2652">
                        <c:v>57.8</c:v>
                      </c:pt>
                      <c:pt idx="2653">
                        <c:v>57.8</c:v>
                      </c:pt>
                      <c:pt idx="2654">
                        <c:v>57.8</c:v>
                      </c:pt>
                      <c:pt idx="2655">
                        <c:v>57.8</c:v>
                      </c:pt>
                      <c:pt idx="2656">
                        <c:v>57.8</c:v>
                      </c:pt>
                      <c:pt idx="2657">
                        <c:v>57.8</c:v>
                      </c:pt>
                      <c:pt idx="2658">
                        <c:v>57.8</c:v>
                      </c:pt>
                      <c:pt idx="2659">
                        <c:v>57.8</c:v>
                      </c:pt>
                      <c:pt idx="2660">
                        <c:v>57.8</c:v>
                      </c:pt>
                      <c:pt idx="2661">
                        <c:v>57.8</c:v>
                      </c:pt>
                      <c:pt idx="2662">
                        <c:v>57.8</c:v>
                      </c:pt>
                      <c:pt idx="2663">
                        <c:v>57.8</c:v>
                      </c:pt>
                      <c:pt idx="2664">
                        <c:v>57.8</c:v>
                      </c:pt>
                      <c:pt idx="2665">
                        <c:v>57.8</c:v>
                      </c:pt>
                      <c:pt idx="2666">
                        <c:v>57.8</c:v>
                      </c:pt>
                      <c:pt idx="2667">
                        <c:v>57.8</c:v>
                      </c:pt>
                      <c:pt idx="2668">
                        <c:v>57.8</c:v>
                      </c:pt>
                      <c:pt idx="2669">
                        <c:v>57.8</c:v>
                      </c:pt>
                      <c:pt idx="2670">
                        <c:v>57.8</c:v>
                      </c:pt>
                      <c:pt idx="2671">
                        <c:v>57.8</c:v>
                      </c:pt>
                      <c:pt idx="2672">
                        <c:v>57.8</c:v>
                      </c:pt>
                      <c:pt idx="2673">
                        <c:v>57.8</c:v>
                      </c:pt>
                      <c:pt idx="2674">
                        <c:v>57.8</c:v>
                      </c:pt>
                      <c:pt idx="2675">
                        <c:v>57.8</c:v>
                      </c:pt>
                      <c:pt idx="2676">
                        <c:v>57.8</c:v>
                      </c:pt>
                      <c:pt idx="2677">
                        <c:v>57.8</c:v>
                      </c:pt>
                      <c:pt idx="2678">
                        <c:v>57.8</c:v>
                      </c:pt>
                      <c:pt idx="2679">
                        <c:v>57.8</c:v>
                      </c:pt>
                      <c:pt idx="2680">
                        <c:v>57.8</c:v>
                      </c:pt>
                      <c:pt idx="2681">
                        <c:v>57.8</c:v>
                      </c:pt>
                      <c:pt idx="2682">
                        <c:v>57.8</c:v>
                      </c:pt>
                      <c:pt idx="2683">
                        <c:v>57.8</c:v>
                      </c:pt>
                      <c:pt idx="2684">
                        <c:v>57.8</c:v>
                      </c:pt>
                      <c:pt idx="2685">
                        <c:v>57.8</c:v>
                      </c:pt>
                      <c:pt idx="2686">
                        <c:v>57.9</c:v>
                      </c:pt>
                      <c:pt idx="2687">
                        <c:v>57.9</c:v>
                      </c:pt>
                      <c:pt idx="2688">
                        <c:v>57.9</c:v>
                      </c:pt>
                      <c:pt idx="2689">
                        <c:v>57.9</c:v>
                      </c:pt>
                      <c:pt idx="2690">
                        <c:v>57.9</c:v>
                      </c:pt>
                      <c:pt idx="2691">
                        <c:v>57.9</c:v>
                      </c:pt>
                      <c:pt idx="2692">
                        <c:v>57.9</c:v>
                      </c:pt>
                      <c:pt idx="2693">
                        <c:v>57.9</c:v>
                      </c:pt>
                      <c:pt idx="2694">
                        <c:v>57.9</c:v>
                      </c:pt>
                      <c:pt idx="2695">
                        <c:v>57.9</c:v>
                      </c:pt>
                      <c:pt idx="2696">
                        <c:v>57.9</c:v>
                      </c:pt>
                      <c:pt idx="2697">
                        <c:v>57.9</c:v>
                      </c:pt>
                      <c:pt idx="2698">
                        <c:v>57.9</c:v>
                      </c:pt>
                      <c:pt idx="2699">
                        <c:v>57.9</c:v>
                      </c:pt>
                      <c:pt idx="2700">
                        <c:v>57.9</c:v>
                      </c:pt>
                      <c:pt idx="2701">
                        <c:v>57.9</c:v>
                      </c:pt>
                      <c:pt idx="2702">
                        <c:v>57.9</c:v>
                      </c:pt>
                      <c:pt idx="2703">
                        <c:v>57.9</c:v>
                      </c:pt>
                      <c:pt idx="2704">
                        <c:v>57.9</c:v>
                      </c:pt>
                      <c:pt idx="2705">
                        <c:v>57.9</c:v>
                      </c:pt>
                      <c:pt idx="2706">
                        <c:v>57.9</c:v>
                      </c:pt>
                      <c:pt idx="2707">
                        <c:v>57.9</c:v>
                      </c:pt>
                      <c:pt idx="2708">
                        <c:v>57.9</c:v>
                      </c:pt>
                      <c:pt idx="2709">
                        <c:v>57.9</c:v>
                      </c:pt>
                      <c:pt idx="2710">
                        <c:v>57.9</c:v>
                      </c:pt>
                      <c:pt idx="2711">
                        <c:v>57.9</c:v>
                      </c:pt>
                      <c:pt idx="2712">
                        <c:v>57.9</c:v>
                      </c:pt>
                      <c:pt idx="2713">
                        <c:v>57.9</c:v>
                      </c:pt>
                      <c:pt idx="2714">
                        <c:v>57.9</c:v>
                      </c:pt>
                      <c:pt idx="2715">
                        <c:v>57.9</c:v>
                      </c:pt>
                      <c:pt idx="2716">
                        <c:v>57.9</c:v>
                      </c:pt>
                      <c:pt idx="2717">
                        <c:v>57.9</c:v>
                      </c:pt>
                      <c:pt idx="2718">
                        <c:v>57.9</c:v>
                      </c:pt>
                      <c:pt idx="2719">
                        <c:v>57.9</c:v>
                      </c:pt>
                      <c:pt idx="2720">
                        <c:v>57.9</c:v>
                      </c:pt>
                      <c:pt idx="2721">
                        <c:v>57.9</c:v>
                      </c:pt>
                      <c:pt idx="2722">
                        <c:v>57.9</c:v>
                      </c:pt>
                      <c:pt idx="2723">
                        <c:v>57.9</c:v>
                      </c:pt>
                      <c:pt idx="2724">
                        <c:v>57.9</c:v>
                      </c:pt>
                      <c:pt idx="2725">
                        <c:v>57.9</c:v>
                      </c:pt>
                      <c:pt idx="2726">
                        <c:v>58</c:v>
                      </c:pt>
                      <c:pt idx="2727">
                        <c:v>58</c:v>
                      </c:pt>
                      <c:pt idx="2728">
                        <c:v>58</c:v>
                      </c:pt>
                      <c:pt idx="2729">
                        <c:v>58</c:v>
                      </c:pt>
                      <c:pt idx="2730">
                        <c:v>58</c:v>
                      </c:pt>
                      <c:pt idx="2731">
                        <c:v>58</c:v>
                      </c:pt>
                      <c:pt idx="2732">
                        <c:v>58</c:v>
                      </c:pt>
                      <c:pt idx="2733">
                        <c:v>58</c:v>
                      </c:pt>
                      <c:pt idx="2734">
                        <c:v>58</c:v>
                      </c:pt>
                      <c:pt idx="2735">
                        <c:v>58</c:v>
                      </c:pt>
                      <c:pt idx="2736">
                        <c:v>58</c:v>
                      </c:pt>
                      <c:pt idx="2737">
                        <c:v>58</c:v>
                      </c:pt>
                      <c:pt idx="2738">
                        <c:v>58</c:v>
                      </c:pt>
                      <c:pt idx="2739">
                        <c:v>58</c:v>
                      </c:pt>
                      <c:pt idx="2740">
                        <c:v>58</c:v>
                      </c:pt>
                      <c:pt idx="2741">
                        <c:v>58</c:v>
                      </c:pt>
                      <c:pt idx="2742">
                        <c:v>58</c:v>
                      </c:pt>
                      <c:pt idx="2743">
                        <c:v>58</c:v>
                      </c:pt>
                      <c:pt idx="2744">
                        <c:v>58</c:v>
                      </c:pt>
                      <c:pt idx="2745">
                        <c:v>58</c:v>
                      </c:pt>
                      <c:pt idx="2746">
                        <c:v>58</c:v>
                      </c:pt>
                      <c:pt idx="2747">
                        <c:v>58</c:v>
                      </c:pt>
                      <c:pt idx="2748">
                        <c:v>58</c:v>
                      </c:pt>
                      <c:pt idx="2749">
                        <c:v>58</c:v>
                      </c:pt>
                      <c:pt idx="2750">
                        <c:v>58</c:v>
                      </c:pt>
                      <c:pt idx="2751">
                        <c:v>58</c:v>
                      </c:pt>
                      <c:pt idx="2752">
                        <c:v>58</c:v>
                      </c:pt>
                      <c:pt idx="2753">
                        <c:v>58</c:v>
                      </c:pt>
                      <c:pt idx="2754">
                        <c:v>58</c:v>
                      </c:pt>
                      <c:pt idx="2755">
                        <c:v>58.1</c:v>
                      </c:pt>
                      <c:pt idx="2756">
                        <c:v>58.1</c:v>
                      </c:pt>
                      <c:pt idx="2757">
                        <c:v>58.1</c:v>
                      </c:pt>
                      <c:pt idx="2758">
                        <c:v>58.1</c:v>
                      </c:pt>
                      <c:pt idx="2759">
                        <c:v>58</c:v>
                      </c:pt>
                      <c:pt idx="2760">
                        <c:v>58</c:v>
                      </c:pt>
                      <c:pt idx="2761">
                        <c:v>58</c:v>
                      </c:pt>
                      <c:pt idx="2762">
                        <c:v>58.1</c:v>
                      </c:pt>
                      <c:pt idx="2763">
                        <c:v>58.1</c:v>
                      </c:pt>
                      <c:pt idx="2764">
                        <c:v>58.1</c:v>
                      </c:pt>
                      <c:pt idx="2765">
                        <c:v>58.1</c:v>
                      </c:pt>
                      <c:pt idx="2766">
                        <c:v>58.1</c:v>
                      </c:pt>
                      <c:pt idx="2767">
                        <c:v>58.1</c:v>
                      </c:pt>
                      <c:pt idx="2768">
                        <c:v>58.1</c:v>
                      </c:pt>
                      <c:pt idx="2769">
                        <c:v>58.1</c:v>
                      </c:pt>
                      <c:pt idx="2770">
                        <c:v>58.1</c:v>
                      </c:pt>
                      <c:pt idx="2771">
                        <c:v>58.1</c:v>
                      </c:pt>
                      <c:pt idx="2772">
                        <c:v>58.1</c:v>
                      </c:pt>
                      <c:pt idx="2773">
                        <c:v>58.1</c:v>
                      </c:pt>
                      <c:pt idx="2774">
                        <c:v>58.1</c:v>
                      </c:pt>
                      <c:pt idx="2775">
                        <c:v>58.1</c:v>
                      </c:pt>
                      <c:pt idx="2776">
                        <c:v>58.1</c:v>
                      </c:pt>
                      <c:pt idx="2777">
                        <c:v>58.1</c:v>
                      </c:pt>
                      <c:pt idx="2778">
                        <c:v>58.1</c:v>
                      </c:pt>
                      <c:pt idx="2779">
                        <c:v>58.1</c:v>
                      </c:pt>
                      <c:pt idx="2780">
                        <c:v>58.1</c:v>
                      </c:pt>
                      <c:pt idx="2781">
                        <c:v>58.1</c:v>
                      </c:pt>
                      <c:pt idx="2782">
                        <c:v>58.1</c:v>
                      </c:pt>
                      <c:pt idx="2783">
                        <c:v>58.1</c:v>
                      </c:pt>
                      <c:pt idx="2784">
                        <c:v>58.1</c:v>
                      </c:pt>
                      <c:pt idx="2785">
                        <c:v>58.1</c:v>
                      </c:pt>
                      <c:pt idx="2786">
                        <c:v>58.1</c:v>
                      </c:pt>
                      <c:pt idx="2787">
                        <c:v>58.1</c:v>
                      </c:pt>
                      <c:pt idx="2788">
                        <c:v>58.1</c:v>
                      </c:pt>
                      <c:pt idx="2789">
                        <c:v>58.2</c:v>
                      </c:pt>
                      <c:pt idx="2790">
                        <c:v>58.1</c:v>
                      </c:pt>
                      <c:pt idx="2791">
                        <c:v>58.1</c:v>
                      </c:pt>
                      <c:pt idx="2792">
                        <c:v>58.1</c:v>
                      </c:pt>
                      <c:pt idx="2793">
                        <c:v>58.1</c:v>
                      </c:pt>
                      <c:pt idx="2794">
                        <c:v>58.1</c:v>
                      </c:pt>
                      <c:pt idx="2795">
                        <c:v>58.2</c:v>
                      </c:pt>
                      <c:pt idx="2796">
                        <c:v>58.2</c:v>
                      </c:pt>
                      <c:pt idx="2797">
                        <c:v>58.2</c:v>
                      </c:pt>
                      <c:pt idx="2798">
                        <c:v>58.2</c:v>
                      </c:pt>
                      <c:pt idx="2799">
                        <c:v>58.2</c:v>
                      </c:pt>
                      <c:pt idx="2800">
                        <c:v>58.2</c:v>
                      </c:pt>
                      <c:pt idx="2801">
                        <c:v>58.2</c:v>
                      </c:pt>
                      <c:pt idx="2802">
                        <c:v>58.2</c:v>
                      </c:pt>
                      <c:pt idx="2803">
                        <c:v>58.2</c:v>
                      </c:pt>
                      <c:pt idx="2804">
                        <c:v>58.2</c:v>
                      </c:pt>
                      <c:pt idx="2805">
                        <c:v>58.2</c:v>
                      </c:pt>
                      <c:pt idx="2806">
                        <c:v>58.2</c:v>
                      </c:pt>
                      <c:pt idx="2807">
                        <c:v>58.2</c:v>
                      </c:pt>
                      <c:pt idx="2808">
                        <c:v>58.2</c:v>
                      </c:pt>
                      <c:pt idx="2809">
                        <c:v>58.2</c:v>
                      </c:pt>
                      <c:pt idx="2810">
                        <c:v>58.2</c:v>
                      </c:pt>
                      <c:pt idx="2811">
                        <c:v>58.2</c:v>
                      </c:pt>
                      <c:pt idx="2812">
                        <c:v>58.2</c:v>
                      </c:pt>
                      <c:pt idx="2813">
                        <c:v>58.2</c:v>
                      </c:pt>
                      <c:pt idx="2814">
                        <c:v>58.2</c:v>
                      </c:pt>
                      <c:pt idx="2815">
                        <c:v>58.2</c:v>
                      </c:pt>
                      <c:pt idx="2816">
                        <c:v>58.2</c:v>
                      </c:pt>
                      <c:pt idx="2817">
                        <c:v>58.2</c:v>
                      </c:pt>
                      <c:pt idx="2818">
                        <c:v>58.2</c:v>
                      </c:pt>
                      <c:pt idx="2819">
                        <c:v>58.2</c:v>
                      </c:pt>
                      <c:pt idx="2820">
                        <c:v>58.2</c:v>
                      </c:pt>
                      <c:pt idx="2821">
                        <c:v>58.2</c:v>
                      </c:pt>
                      <c:pt idx="2822">
                        <c:v>58.2</c:v>
                      </c:pt>
                      <c:pt idx="2823">
                        <c:v>58.2</c:v>
                      </c:pt>
                      <c:pt idx="2824">
                        <c:v>58.2</c:v>
                      </c:pt>
                      <c:pt idx="2825">
                        <c:v>58.2</c:v>
                      </c:pt>
                      <c:pt idx="2826">
                        <c:v>58.2</c:v>
                      </c:pt>
                      <c:pt idx="2827">
                        <c:v>58.2</c:v>
                      </c:pt>
                      <c:pt idx="2828">
                        <c:v>58.3</c:v>
                      </c:pt>
                      <c:pt idx="2829">
                        <c:v>58.3</c:v>
                      </c:pt>
                      <c:pt idx="2830">
                        <c:v>58.3</c:v>
                      </c:pt>
                      <c:pt idx="2831">
                        <c:v>58.3</c:v>
                      </c:pt>
                      <c:pt idx="2832">
                        <c:v>58.3</c:v>
                      </c:pt>
                      <c:pt idx="2833">
                        <c:v>58.3</c:v>
                      </c:pt>
                      <c:pt idx="2834">
                        <c:v>58.3</c:v>
                      </c:pt>
                      <c:pt idx="2835">
                        <c:v>58.3</c:v>
                      </c:pt>
                      <c:pt idx="2836">
                        <c:v>58.3</c:v>
                      </c:pt>
                      <c:pt idx="2837">
                        <c:v>58.3</c:v>
                      </c:pt>
                      <c:pt idx="2838">
                        <c:v>58.3</c:v>
                      </c:pt>
                      <c:pt idx="2839">
                        <c:v>58.3</c:v>
                      </c:pt>
                      <c:pt idx="2840">
                        <c:v>58.3</c:v>
                      </c:pt>
                      <c:pt idx="2841">
                        <c:v>58.3</c:v>
                      </c:pt>
                      <c:pt idx="2842">
                        <c:v>58.3</c:v>
                      </c:pt>
                      <c:pt idx="2843">
                        <c:v>58.3</c:v>
                      </c:pt>
                      <c:pt idx="2844">
                        <c:v>58.3</c:v>
                      </c:pt>
                      <c:pt idx="2845">
                        <c:v>58.3</c:v>
                      </c:pt>
                      <c:pt idx="2846">
                        <c:v>58.3</c:v>
                      </c:pt>
                      <c:pt idx="2847">
                        <c:v>58.3</c:v>
                      </c:pt>
                      <c:pt idx="2848">
                        <c:v>58.3</c:v>
                      </c:pt>
                      <c:pt idx="2849">
                        <c:v>58.3</c:v>
                      </c:pt>
                      <c:pt idx="2850">
                        <c:v>58.3</c:v>
                      </c:pt>
                      <c:pt idx="2851">
                        <c:v>58.3</c:v>
                      </c:pt>
                      <c:pt idx="2852">
                        <c:v>58.3</c:v>
                      </c:pt>
                      <c:pt idx="2853">
                        <c:v>58.4</c:v>
                      </c:pt>
                      <c:pt idx="2854">
                        <c:v>58.4</c:v>
                      </c:pt>
                      <c:pt idx="2855">
                        <c:v>58.4</c:v>
                      </c:pt>
                      <c:pt idx="2856">
                        <c:v>58.4</c:v>
                      </c:pt>
                      <c:pt idx="2857">
                        <c:v>58.4</c:v>
                      </c:pt>
                      <c:pt idx="2858">
                        <c:v>58.4</c:v>
                      </c:pt>
                      <c:pt idx="2859">
                        <c:v>58.4</c:v>
                      </c:pt>
                      <c:pt idx="2860">
                        <c:v>58.4</c:v>
                      </c:pt>
                      <c:pt idx="2861">
                        <c:v>58.4</c:v>
                      </c:pt>
                      <c:pt idx="2862">
                        <c:v>58.4</c:v>
                      </c:pt>
                      <c:pt idx="2863">
                        <c:v>58.4</c:v>
                      </c:pt>
                      <c:pt idx="2864">
                        <c:v>58.4</c:v>
                      </c:pt>
                      <c:pt idx="2865">
                        <c:v>58.4</c:v>
                      </c:pt>
                      <c:pt idx="2866">
                        <c:v>58.4</c:v>
                      </c:pt>
                      <c:pt idx="2867">
                        <c:v>58.4</c:v>
                      </c:pt>
                      <c:pt idx="2868">
                        <c:v>58.4</c:v>
                      </c:pt>
                      <c:pt idx="2869">
                        <c:v>58.4</c:v>
                      </c:pt>
                      <c:pt idx="2870">
                        <c:v>58.4</c:v>
                      </c:pt>
                      <c:pt idx="2871">
                        <c:v>58.4</c:v>
                      </c:pt>
                      <c:pt idx="2872">
                        <c:v>58.4</c:v>
                      </c:pt>
                      <c:pt idx="2873">
                        <c:v>58.4</c:v>
                      </c:pt>
                      <c:pt idx="2874">
                        <c:v>58.4</c:v>
                      </c:pt>
                      <c:pt idx="2875">
                        <c:v>58.4</c:v>
                      </c:pt>
                      <c:pt idx="2876">
                        <c:v>58.4</c:v>
                      </c:pt>
                      <c:pt idx="2877">
                        <c:v>58.4</c:v>
                      </c:pt>
                      <c:pt idx="2878">
                        <c:v>58.4</c:v>
                      </c:pt>
                      <c:pt idx="2879">
                        <c:v>58.4</c:v>
                      </c:pt>
                      <c:pt idx="2880">
                        <c:v>58.4</c:v>
                      </c:pt>
                      <c:pt idx="2881">
                        <c:v>58.4</c:v>
                      </c:pt>
                      <c:pt idx="2882">
                        <c:v>58.4</c:v>
                      </c:pt>
                      <c:pt idx="2883">
                        <c:v>58.4</c:v>
                      </c:pt>
                      <c:pt idx="2884">
                        <c:v>58.4</c:v>
                      </c:pt>
                      <c:pt idx="2885">
                        <c:v>58.4</c:v>
                      </c:pt>
                      <c:pt idx="2886">
                        <c:v>58.4</c:v>
                      </c:pt>
                      <c:pt idx="2887">
                        <c:v>58.4</c:v>
                      </c:pt>
                      <c:pt idx="2888">
                        <c:v>58.4</c:v>
                      </c:pt>
                      <c:pt idx="2889">
                        <c:v>58.4</c:v>
                      </c:pt>
                      <c:pt idx="2890">
                        <c:v>58.4</c:v>
                      </c:pt>
                      <c:pt idx="2891">
                        <c:v>58.4</c:v>
                      </c:pt>
                      <c:pt idx="2892">
                        <c:v>58.5</c:v>
                      </c:pt>
                      <c:pt idx="2893">
                        <c:v>58.5</c:v>
                      </c:pt>
                      <c:pt idx="2894">
                        <c:v>58.5</c:v>
                      </c:pt>
                      <c:pt idx="2895">
                        <c:v>58.5</c:v>
                      </c:pt>
                      <c:pt idx="2896">
                        <c:v>58.5</c:v>
                      </c:pt>
                      <c:pt idx="2897">
                        <c:v>58.5</c:v>
                      </c:pt>
                      <c:pt idx="2898">
                        <c:v>58.5</c:v>
                      </c:pt>
                      <c:pt idx="2899">
                        <c:v>58.5</c:v>
                      </c:pt>
                      <c:pt idx="2900">
                        <c:v>58.5</c:v>
                      </c:pt>
                      <c:pt idx="2901">
                        <c:v>58.5</c:v>
                      </c:pt>
                      <c:pt idx="2902">
                        <c:v>58.5</c:v>
                      </c:pt>
                      <c:pt idx="2903">
                        <c:v>58.5</c:v>
                      </c:pt>
                      <c:pt idx="2904">
                        <c:v>58.5</c:v>
                      </c:pt>
                      <c:pt idx="2905">
                        <c:v>58.5</c:v>
                      </c:pt>
                      <c:pt idx="2906">
                        <c:v>58.5</c:v>
                      </c:pt>
                      <c:pt idx="2907">
                        <c:v>58.5</c:v>
                      </c:pt>
                      <c:pt idx="2908">
                        <c:v>58.5</c:v>
                      </c:pt>
                      <c:pt idx="2909">
                        <c:v>58.5</c:v>
                      </c:pt>
                      <c:pt idx="2910">
                        <c:v>58.5</c:v>
                      </c:pt>
                      <c:pt idx="2911">
                        <c:v>58.5</c:v>
                      </c:pt>
                      <c:pt idx="2912">
                        <c:v>58.5</c:v>
                      </c:pt>
                      <c:pt idx="2913">
                        <c:v>58.5</c:v>
                      </c:pt>
                      <c:pt idx="2914">
                        <c:v>58.5</c:v>
                      </c:pt>
                      <c:pt idx="2915">
                        <c:v>58.5</c:v>
                      </c:pt>
                      <c:pt idx="2916">
                        <c:v>58.6</c:v>
                      </c:pt>
                      <c:pt idx="2917">
                        <c:v>58.6</c:v>
                      </c:pt>
                      <c:pt idx="2918">
                        <c:v>58.6</c:v>
                      </c:pt>
                      <c:pt idx="2919">
                        <c:v>58.6</c:v>
                      </c:pt>
                      <c:pt idx="2920">
                        <c:v>58.6</c:v>
                      </c:pt>
                      <c:pt idx="2921">
                        <c:v>58.6</c:v>
                      </c:pt>
                      <c:pt idx="2922">
                        <c:v>58.6</c:v>
                      </c:pt>
                      <c:pt idx="2923">
                        <c:v>58.6</c:v>
                      </c:pt>
                      <c:pt idx="2924">
                        <c:v>58.6</c:v>
                      </c:pt>
                      <c:pt idx="2925">
                        <c:v>58.6</c:v>
                      </c:pt>
                      <c:pt idx="2926">
                        <c:v>58.6</c:v>
                      </c:pt>
                      <c:pt idx="2927">
                        <c:v>58.6</c:v>
                      </c:pt>
                      <c:pt idx="2928">
                        <c:v>58.6</c:v>
                      </c:pt>
                      <c:pt idx="2929">
                        <c:v>58.6</c:v>
                      </c:pt>
                      <c:pt idx="2930">
                        <c:v>58.6</c:v>
                      </c:pt>
                      <c:pt idx="2931">
                        <c:v>58.6</c:v>
                      </c:pt>
                      <c:pt idx="2932">
                        <c:v>58.6</c:v>
                      </c:pt>
                      <c:pt idx="2933">
                        <c:v>58.6</c:v>
                      </c:pt>
                      <c:pt idx="2934">
                        <c:v>58.6</c:v>
                      </c:pt>
                      <c:pt idx="2935">
                        <c:v>58.6</c:v>
                      </c:pt>
                      <c:pt idx="2936">
                        <c:v>58.6</c:v>
                      </c:pt>
                      <c:pt idx="2937">
                        <c:v>58.6</c:v>
                      </c:pt>
                      <c:pt idx="2938">
                        <c:v>58.6</c:v>
                      </c:pt>
                      <c:pt idx="2939">
                        <c:v>58.6</c:v>
                      </c:pt>
                      <c:pt idx="2940">
                        <c:v>58.6</c:v>
                      </c:pt>
                      <c:pt idx="2941">
                        <c:v>58.6</c:v>
                      </c:pt>
                      <c:pt idx="2942">
                        <c:v>58.6</c:v>
                      </c:pt>
                      <c:pt idx="2943">
                        <c:v>58.6</c:v>
                      </c:pt>
                      <c:pt idx="2944">
                        <c:v>58.6</c:v>
                      </c:pt>
                      <c:pt idx="2945">
                        <c:v>58.6</c:v>
                      </c:pt>
                      <c:pt idx="2946">
                        <c:v>58.6</c:v>
                      </c:pt>
                      <c:pt idx="2947">
                        <c:v>58.6</c:v>
                      </c:pt>
                      <c:pt idx="2948">
                        <c:v>58.7</c:v>
                      </c:pt>
                      <c:pt idx="2949">
                        <c:v>58.7</c:v>
                      </c:pt>
                      <c:pt idx="2950">
                        <c:v>58.7</c:v>
                      </c:pt>
                      <c:pt idx="2951">
                        <c:v>58.7</c:v>
                      </c:pt>
                      <c:pt idx="2952">
                        <c:v>58.7</c:v>
                      </c:pt>
                      <c:pt idx="2953">
                        <c:v>58.7</c:v>
                      </c:pt>
                      <c:pt idx="2954">
                        <c:v>58.7</c:v>
                      </c:pt>
                      <c:pt idx="2955">
                        <c:v>58.7</c:v>
                      </c:pt>
                      <c:pt idx="2956">
                        <c:v>58.7</c:v>
                      </c:pt>
                      <c:pt idx="2957">
                        <c:v>58.7</c:v>
                      </c:pt>
                      <c:pt idx="2958">
                        <c:v>58.7</c:v>
                      </c:pt>
                      <c:pt idx="2959">
                        <c:v>58.7</c:v>
                      </c:pt>
                      <c:pt idx="2960">
                        <c:v>58.7</c:v>
                      </c:pt>
                      <c:pt idx="2961">
                        <c:v>58.7</c:v>
                      </c:pt>
                      <c:pt idx="2962">
                        <c:v>58.7</c:v>
                      </c:pt>
                      <c:pt idx="2963">
                        <c:v>58.7</c:v>
                      </c:pt>
                      <c:pt idx="2964">
                        <c:v>58.7</c:v>
                      </c:pt>
                      <c:pt idx="2965">
                        <c:v>58.7</c:v>
                      </c:pt>
                      <c:pt idx="2966">
                        <c:v>58.7</c:v>
                      </c:pt>
                      <c:pt idx="2967">
                        <c:v>58.7</c:v>
                      </c:pt>
                      <c:pt idx="2968">
                        <c:v>58.7</c:v>
                      </c:pt>
                      <c:pt idx="2969">
                        <c:v>58.7</c:v>
                      </c:pt>
                      <c:pt idx="2970">
                        <c:v>58.7</c:v>
                      </c:pt>
                      <c:pt idx="2971">
                        <c:v>58.7</c:v>
                      </c:pt>
                      <c:pt idx="2972">
                        <c:v>58.7</c:v>
                      </c:pt>
                      <c:pt idx="2973">
                        <c:v>58.7</c:v>
                      </c:pt>
                      <c:pt idx="2974">
                        <c:v>58.8</c:v>
                      </c:pt>
                      <c:pt idx="2975">
                        <c:v>58.8</c:v>
                      </c:pt>
                      <c:pt idx="2976">
                        <c:v>58.8</c:v>
                      </c:pt>
                      <c:pt idx="2977">
                        <c:v>58.8</c:v>
                      </c:pt>
                      <c:pt idx="2978">
                        <c:v>58.8</c:v>
                      </c:pt>
                      <c:pt idx="2979">
                        <c:v>58.8</c:v>
                      </c:pt>
                      <c:pt idx="2980">
                        <c:v>58.8</c:v>
                      </c:pt>
                      <c:pt idx="2981">
                        <c:v>58.8</c:v>
                      </c:pt>
                      <c:pt idx="2982">
                        <c:v>58.8</c:v>
                      </c:pt>
                      <c:pt idx="2983">
                        <c:v>58.8</c:v>
                      </c:pt>
                      <c:pt idx="2984">
                        <c:v>58.8</c:v>
                      </c:pt>
                      <c:pt idx="2985">
                        <c:v>58.8</c:v>
                      </c:pt>
                      <c:pt idx="2986">
                        <c:v>58.8</c:v>
                      </c:pt>
                      <c:pt idx="2987">
                        <c:v>58.8</c:v>
                      </c:pt>
                      <c:pt idx="2988">
                        <c:v>58.8</c:v>
                      </c:pt>
                      <c:pt idx="2989">
                        <c:v>58.8</c:v>
                      </c:pt>
                      <c:pt idx="2990">
                        <c:v>58.8</c:v>
                      </c:pt>
                      <c:pt idx="2991">
                        <c:v>58.8</c:v>
                      </c:pt>
                      <c:pt idx="2992">
                        <c:v>58.8</c:v>
                      </c:pt>
                      <c:pt idx="2993">
                        <c:v>58.8</c:v>
                      </c:pt>
                      <c:pt idx="2994">
                        <c:v>58.8</c:v>
                      </c:pt>
                      <c:pt idx="2995">
                        <c:v>58.8</c:v>
                      </c:pt>
                      <c:pt idx="2996">
                        <c:v>58.8</c:v>
                      </c:pt>
                      <c:pt idx="2997">
                        <c:v>58.8</c:v>
                      </c:pt>
                      <c:pt idx="2998">
                        <c:v>58.8</c:v>
                      </c:pt>
                      <c:pt idx="2999">
                        <c:v>58.8</c:v>
                      </c:pt>
                      <c:pt idx="3000">
                        <c:v>58.8</c:v>
                      </c:pt>
                      <c:pt idx="3001">
                        <c:v>58.9</c:v>
                      </c:pt>
                      <c:pt idx="3002">
                        <c:v>58.9</c:v>
                      </c:pt>
                      <c:pt idx="3003">
                        <c:v>58.9</c:v>
                      </c:pt>
                      <c:pt idx="3004">
                        <c:v>58.9</c:v>
                      </c:pt>
                      <c:pt idx="3005">
                        <c:v>58.9</c:v>
                      </c:pt>
                      <c:pt idx="3006">
                        <c:v>58.9</c:v>
                      </c:pt>
                      <c:pt idx="3007">
                        <c:v>58.9</c:v>
                      </c:pt>
                      <c:pt idx="3008">
                        <c:v>58.9</c:v>
                      </c:pt>
                      <c:pt idx="3009">
                        <c:v>58.9</c:v>
                      </c:pt>
                      <c:pt idx="3010">
                        <c:v>58.9</c:v>
                      </c:pt>
                      <c:pt idx="3011">
                        <c:v>58.9</c:v>
                      </c:pt>
                      <c:pt idx="3012">
                        <c:v>58.9</c:v>
                      </c:pt>
                      <c:pt idx="3013">
                        <c:v>58.9</c:v>
                      </c:pt>
                      <c:pt idx="3014">
                        <c:v>58.9</c:v>
                      </c:pt>
                      <c:pt idx="3015">
                        <c:v>58.9</c:v>
                      </c:pt>
                      <c:pt idx="3016">
                        <c:v>58.9</c:v>
                      </c:pt>
                      <c:pt idx="3017">
                        <c:v>58.9</c:v>
                      </c:pt>
                      <c:pt idx="3018">
                        <c:v>58.9</c:v>
                      </c:pt>
                      <c:pt idx="3019">
                        <c:v>58.9</c:v>
                      </c:pt>
                      <c:pt idx="3020">
                        <c:v>58.9</c:v>
                      </c:pt>
                      <c:pt idx="3021">
                        <c:v>58.9</c:v>
                      </c:pt>
                      <c:pt idx="3022">
                        <c:v>58.9</c:v>
                      </c:pt>
                      <c:pt idx="3023">
                        <c:v>58.9</c:v>
                      </c:pt>
                      <c:pt idx="3024">
                        <c:v>58.9</c:v>
                      </c:pt>
                      <c:pt idx="3025">
                        <c:v>58.9</c:v>
                      </c:pt>
                      <c:pt idx="3026">
                        <c:v>59</c:v>
                      </c:pt>
                      <c:pt idx="3027">
                        <c:v>59</c:v>
                      </c:pt>
                      <c:pt idx="3028">
                        <c:v>59</c:v>
                      </c:pt>
                      <c:pt idx="3029">
                        <c:v>59</c:v>
                      </c:pt>
                      <c:pt idx="3030">
                        <c:v>59</c:v>
                      </c:pt>
                      <c:pt idx="3031">
                        <c:v>59</c:v>
                      </c:pt>
                      <c:pt idx="3032">
                        <c:v>59</c:v>
                      </c:pt>
                      <c:pt idx="3033">
                        <c:v>59</c:v>
                      </c:pt>
                      <c:pt idx="3034">
                        <c:v>59</c:v>
                      </c:pt>
                      <c:pt idx="3035">
                        <c:v>59</c:v>
                      </c:pt>
                      <c:pt idx="3036">
                        <c:v>59</c:v>
                      </c:pt>
                      <c:pt idx="3037">
                        <c:v>59</c:v>
                      </c:pt>
                      <c:pt idx="3038">
                        <c:v>59</c:v>
                      </c:pt>
                      <c:pt idx="3039">
                        <c:v>59</c:v>
                      </c:pt>
                      <c:pt idx="3040">
                        <c:v>59</c:v>
                      </c:pt>
                      <c:pt idx="3041">
                        <c:v>59</c:v>
                      </c:pt>
                      <c:pt idx="3042">
                        <c:v>59</c:v>
                      </c:pt>
                      <c:pt idx="3043">
                        <c:v>59</c:v>
                      </c:pt>
                      <c:pt idx="3044">
                        <c:v>59</c:v>
                      </c:pt>
                      <c:pt idx="3045">
                        <c:v>59</c:v>
                      </c:pt>
                      <c:pt idx="3046">
                        <c:v>59</c:v>
                      </c:pt>
                      <c:pt idx="3047">
                        <c:v>59</c:v>
                      </c:pt>
                      <c:pt idx="3048">
                        <c:v>59</c:v>
                      </c:pt>
                      <c:pt idx="3049">
                        <c:v>59</c:v>
                      </c:pt>
                      <c:pt idx="3050">
                        <c:v>59.1</c:v>
                      </c:pt>
                      <c:pt idx="3051">
                        <c:v>59.1</c:v>
                      </c:pt>
                      <c:pt idx="3052">
                        <c:v>59.1</c:v>
                      </c:pt>
                      <c:pt idx="3053">
                        <c:v>59.1</c:v>
                      </c:pt>
                      <c:pt idx="3054">
                        <c:v>59.1</c:v>
                      </c:pt>
                      <c:pt idx="3055">
                        <c:v>59.1</c:v>
                      </c:pt>
                      <c:pt idx="3056">
                        <c:v>59.1</c:v>
                      </c:pt>
                      <c:pt idx="3057">
                        <c:v>59.1</c:v>
                      </c:pt>
                      <c:pt idx="3058">
                        <c:v>59.1</c:v>
                      </c:pt>
                      <c:pt idx="3059">
                        <c:v>59.1</c:v>
                      </c:pt>
                      <c:pt idx="3060">
                        <c:v>59.1</c:v>
                      </c:pt>
                      <c:pt idx="3061">
                        <c:v>59.1</c:v>
                      </c:pt>
                      <c:pt idx="3062">
                        <c:v>59.1</c:v>
                      </c:pt>
                      <c:pt idx="3063">
                        <c:v>59.1</c:v>
                      </c:pt>
                      <c:pt idx="3064">
                        <c:v>59.1</c:v>
                      </c:pt>
                      <c:pt idx="3065">
                        <c:v>59.1</c:v>
                      </c:pt>
                      <c:pt idx="3066">
                        <c:v>59.1</c:v>
                      </c:pt>
                      <c:pt idx="3067">
                        <c:v>59.1</c:v>
                      </c:pt>
                      <c:pt idx="3068">
                        <c:v>59.1</c:v>
                      </c:pt>
                      <c:pt idx="3069">
                        <c:v>59.1</c:v>
                      </c:pt>
                      <c:pt idx="3070">
                        <c:v>59.1</c:v>
                      </c:pt>
                      <c:pt idx="3071">
                        <c:v>59.1</c:v>
                      </c:pt>
                      <c:pt idx="3072">
                        <c:v>59.1</c:v>
                      </c:pt>
                      <c:pt idx="3073">
                        <c:v>59.1</c:v>
                      </c:pt>
                      <c:pt idx="3074">
                        <c:v>59.1</c:v>
                      </c:pt>
                      <c:pt idx="3075">
                        <c:v>59.2</c:v>
                      </c:pt>
                      <c:pt idx="3076">
                        <c:v>59.2</c:v>
                      </c:pt>
                      <c:pt idx="3077">
                        <c:v>59.2</c:v>
                      </c:pt>
                      <c:pt idx="3078">
                        <c:v>59.2</c:v>
                      </c:pt>
                      <c:pt idx="3079">
                        <c:v>59.2</c:v>
                      </c:pt>
                      <c:pt idx="3080">
                        <c:v>59.2</c:v>
                      </c:pt>
                      <c:pt idx="3081">
                        <c:v>59.2</c:v>
                      </c:pt>
                      <c:pt idx="3082">
                        <c:v>59.2</c:v>
                      </c:pt>
                      <c:pt idx="3083">
                        <c:v>59.2</c:v>
                      </c:pt>
                      <c:pt idx="3084">
                        <c:v>59.2</c:v>
                      </c:pt>
                      <c:pt idx="3085">
                        <c:v>59.2</c:v>
                      </c:pt>
                      <c:pt idx="3086">
                        <c:v>59.2</c:v>
                      </c:pt>
                      <c:pt idx="3087">
                        <c:v>59.2</c:v>
                      </c:pt>
                      <c:pt idx="3088">
                        <c:v>59.2</c:v>
                      </c:pt>
                      <c:pt idx="3089">
                        <c:v>59.2</c:v>
                      </c:pt>
                      <c:pt idx="3090">
                        <c:v>59.2</c:v>
                      </c:pt>
                      <c:pt idx="3091">
                        <c:v>59.2</c:v>
                      </c:pt>
                      <c:pt idx="3092">
                        <c:v>59.2</c:v>
                      </c:pt>
                      <c:pt idx="3093">
                        <c:v>59.2</c:v>
                      </c:pt>
                      <c:pt idx="3094">
                        <c:v>59.2</c:v>
                      </c:pt>
                      <c:pt idx="3095">
                        <c:v>59.2</c:v>
                      </c:pt>
                      <c:pt idx="3096">
                        <c:v>59.3</c:v>
                      </c:pt>
                      <c:pt idx="3097">
                        <c:v>59.3</c:v>
                      </c:pt>
                      <c:pt idx="3098">
                        <c:v>59.3</c:v>
                      </c:pt>
                      <c:pt idx="3099">
                        <c:v>59.3</c:v>
                      </c:pt>
                      <c:pt idx="3100">
                        <c:v>59.3</c:v>
                      </c:pt>
                      <c:pt idx="3101">
                        <c:v>59.3</c:v>
                      </c:pt>
                      <c:pt idx="3102">
                        <c:v>59.3</c:v>
                      </c:pt>
                      <c:pt idx="3103">
                        <c:v>59.3</c:v>
                      </c:pt>
                      <c:pt idx="3104">
                        <c:v>59.3</c:v>
                      </c:pt>
                      <c:pt idx="3105">
                        <c:v>59.3</c:v>
                      </c:pt>
                      <c:pt idx="3106">
                        <c:v>59.3</c:v>
                      </c:pt>
                      <c:pt idx="3107">
                        <c:v>59.3</c:v>
                      </c:pt>
                      <c:pt idx="3108">
                        <c:v>59.3</c:v>
                      </c:pt>
                      <c:pt idx="3109">
                        <c:v>59.3</c:v>
                      </c:pt>
                      <c:pt idx="3110">
                        <c:v>59.3</c:v>
                      </c:pt>
                      <c:pt idx="3111">
                        <c:v>59.3</c:v>
                      </c:pt>
                      <c:pt idx="3112">
                        <c:v>59.3</c:v>
                      </c:pt>
                      <c:pt idx="3113">
                        <c:v>59.3</c:v>
                      </c:pt>
                      <c:pt idx="3114">
                        <c:v>59.3</c:v>
                      </c:pt>
                      <c:pt idx="3115">
                        <c:v>59.3</c:v>
                      </c:pt>
                      <c:pt idx="3116">
                        <c:v>59.3</c:v>
                      </c:pt>
                      <c:pt idx="3117">
                        <c:v>59.3</c:v>
                      </c:pt>
                      <c:pt idx="3118">
                        <c:v>59.4</c:v>
                      </c:pt>
                      <c:pt idx="3119">
                        <c:v>59.4</c:v>
                      </c:pt>
                      <c:pt idx="3120">
                        <c:v>59.4</c:v>
                      </c:pt>
                      <c:pt idx="3121">
                        <c:v>59.4</c:v>
                      </c:pt>
                      <c:pt idx="3122">
                        <c:v>59.4</c:v>
                      </c:pt>
                      <c:pt idx="3123">
                        <c:v>59.4</c:v>
                      </c:pt>
                      <c:pt idx="3124">
                        <c:v>59.4</c:v>
                      </c:pt>
                      <c:pt idx="3125">
                        <c:v>59.4</c:v>
                      </c:pt>
                      <c:pt idx="3126">
                        <c:v>59.4</c:v>
                      </c:pt>
                      <c:pt idx="3127">
                        <c:v>59.4</c:v>
                      </c:pt>
                      <c:pt idx="3128">
                        <c:v>59.4</c:v>
                      </c:pt>
                      <c:pt idx="3129">
                        <c:v>59.4</c:v>
                      </c:pt>
                      <c:pt idx="3130">
                        <c:v>59.4</c:v>
                      </c:pt>
                      <c:pt idx="3131">
                        <c:v>59.4</c:v>
                      </c:pt>
                      <c:pt idx="3132">
                        <c:v>59.4</c:v>
                      </c:pt>
                      <c:pt idx="3133">
                        <c:v>59.4</c:v>
                      </c:pt>
                      <c:pt idx="3134">
                        <c:v>59.4</c:v>
                      </c:pt>
                      <c:pt idx="3135">
                        <c:v>59.4</c:v>
                      </c:pt>
                      <c:pt idx="3136">
                        <c:v>59.4</c:v>
                      </c:pt>
                      <c:pt idx="3137">
                        <c:v>59.4</c:v>
                      </c:pt>
                      <c:pt idx="3138">
                        <c:v>59.4</c:v>
                      </c:pt>
                      <c:pt idx="3139">
                        <c:v>59.4</c:v>
                      </c:pt>
                      <c:pt idx="3140">
                        <c:v>59.5</c:v>
                      </c:pt>
                      <c:pt idx="3141">
                        <c:v>59.5</c:v>
                      </c:pt>
                      <c:pt idx="3142">
                        <c:v>59.5</c:v>
                      </c:pt>
                      <c:pt idx="3143">
                        <c:v>59.5</c:v>
                      </c:pt>
                      <c:pt idx="3144">
                        <c:v>59.5</c:v>
                      </c:pt>
                      <c:pt idx="3145">
                        <c:v>59.5</c:v>
                      </c:pt>
                      <c:pt idx="3146">
                        <c:v>59.5</c:v>
                      </c:pt>
                      <c:pt idx="3147">
                        <c:v>59.5</c:v>
                      </c:pt>
                      <c:pt idx="3148">
                        <c:v>59.5</c:v>
                      </c:pt>
                      <c:pt idx="3149">
                        <c:v>59.5</c:v>
                      </c:pt>
                      <c:pt idx="3150">
                        <c:v>59.5</c:v>
                      </c:pt>
                      <c:pt idx="3151">
                        <c:v>59.5</c:v>
                      </c:pt>
                      <c:pt idx="3152">
                        <c:v>59.5</c:v>
                      </c:pt>
                      <c:pt idx="3153">
                        <c:v>59.5</c:v>
                      </c:pt>
                      <c:pt idx="3154">
                        <c:v>59.5</c:v>
                      </c:pt>
                      <c:pt idx="3155">
                        <c:v>59.6</c:v>
                      </c:pt>
                      <c:pt idx="3156">
                        <c:v>59.5</c:v>
                      </c:pt>
                      <c:pt idx="3157">
                        <c:v>59.5</c:v>
                      </c:pt>
                      <c:pt idx="3158">
                        <c:v>59.5</c:v>
                      </c:pt>
                      <c:pt idx="3159">
                        <c:v>59.6</c:v>
                      </c:pt>
                      <c:pt idx="3160">
                        <c:v>59.6</c:v>
                      </c:pt>
                      <c:pt idx="3161">
                        <c:v>59.6</c:v>
                      </c:pt>
                      <c:pt idx="3162">
                        <c:v>59.6</c:v>
                      </c:pt>
                      <c:pt idx="3163">
                        <c:v>59.6</c:v>
                      </c:pt>
                      <c:pt idx="3164">
                        <c:v>59.6</c:v>
                      </c:pt>
                      <c:pt idx="3165">
                        <c:v>59.6</c:v>
                      </c:pt>
                      <c:pt idx="3166">
                        <c:v>59.6</c:v>
                      </c:pt>
                      <c:pt idx="3167">
                        <c:v>59.6</c:v>
                      </c:pt>
                      <c:pt idx="3168">
                        <c:v>59.6</c:v>
                      </c:pt>
                      <c:pt idx="3169">
                        <c:v>59.6</c:v>
                      </c:pt>
                      <c:pt idx="3170">
                        <c:v>59.6</c:v>
                      </c:pt>
                      <c:pt idx="3171">
                        <c:v>59.6</c:v>
                      </c:pt>
                      <c:pt idx="3172">
                        <c:v>59.6</c:v>
                      </c:pt>
                      <c:pt idx="3173">
                        <c:v>59.6</c:v>
                      </c:pt>
                      <c:pt idx="3174">
                        <c:v>59.6</c:v>
                      </c:pt>
                      <c:pt idx="3175">
                        <c:v>59.6</c:v>
                      </c:pt>
                      <c:pt idx="3176">
                        <c:v>59.6</c:v>
                      </c:pt>
                      <c:pt idx="3177">
                        <c:v>59.6</c:v>
                      </c:pt>
                      <c:pt idx="3178">
                        <c:v>59.7</c:v>
                      </c:pt>
                      <c:pt idx="3179">
                        <c:v>59.7</c:v>
                      </c:pt>
                      <c:pt idx="3180">
                        <c:v>59.7</c:v>
                      </c:pt>
                      <c:pt idx="3181">
                        <c:v>59.7</c:v>
                      </c:pt>
                      <c:pt idx="3182">
                        <c:v>59.7</c:v>
                      </c:pt>
                      <c:pt idx="3183">
                        <c:v>59.7</c:v>
                      </c:pt>
                      <c:pt idx="3184">
                        <c:v>59.7</c:v>
                      </c:pt>
                      <c:pt idx="3185">
                        <c:v>59.7</c:v>
                      </c:pt>
                      <c:pt idx="3186">
                        <c:v>59.7</c:v>
                      </c:pt>
                      <c:pt idx="3187">
                        <c:v>59.7</c:v>
                      </c:pt>
                      <c:pt idx="3188">
                        <c:v>59.7</c:v>
                      </c:pt>
                      <c:pt idx="3189">
                        <c:v>59.7</c:v>
                      </c:pt>
                      <c:pt idx="3190">
                        <c:v>59.7</c:v>
                      </c:pt>
                      <c:pt idx="3191">
                        <c:v>59.7</c:v>
                      </c:pt>
                      <c:pt idx="3192">
                        <c:v>59.7</c:v>
                      </c:pt>
                      <c:pt idx="3193">
                        <c:v>59.7</c:v>
                      </c:pt>
                      <c:pt idx="3194">
                        <c:v>59.7</c:v>
                      </c:pt>
                      <c:pt idx="3195">
                        <c:v>59.7</c:v>
                      </c:pt>
                      <c:pt idx="3196">
                        <c:v>59.7</c:v>
                      </c:pt>
                      <c:pt idx="3197">
                        <c:v>59.8</c:v>
                      </c:pt>
                      <c:pt idx="3198">
                        <c:v>59.8</c:v>
                      </c:pt>
                      <c:pt idx="3199">
                        <c:v>59.8</c:v>
                      </c:pt>
                      <c:pt idx="3200">
                        <c:v>59.8</c:v>
                      </c:pt>
                      <c:pt idx="3201">
                        <c:v>59.8</c:v>
                      </c:pt>
                      <c:pt idx="3202">
                        <c:v>59.8</c:v>
                      </c:pt>
                      <c:pt idx="3203">
                        <c:v>59.8</c:v>
                      </c:pt>
                      <c:pt idx="3204">
                        <c:v>59.8</c:v>
                      </c:pt>
                      <c:pt idx="3205">
                        <c:v>59.8</c:v>
                      </c:pt>
                      <c:pt idx="3206">
                        <c:v>59.8</c:v>
                      </c:pt>
                      <c:pt idx="3207">
                        <c:v>59.8</c:v>
                      </c:pt>
                      <c:pt idx="3208">
                        <c:v>59.8</c:v>
                      </c:pt>
                      <c:pt idx="3209">
                        <c:v>59.8</c:v>
                      </c:pt>
                      <c:pt idx="3210">
                        <c:v>59.8</c:v>
                      </c:pt>
                      <c:pt idx="3211">
                        <c:v>59.8</c:v>
                      </c:pt>
                      <c:pt idx="3212">
                        <c:v>59.8</c:v>
                      </c:pt>
                      <c:pt idx="3213">
                        <c:v>59.9</c:v>
                      </c:pt>
                      <c:pt idx="3214">
                        <c:v>59.9</c:v>
                      </c:pt>
                      <c:pt idx="3215">
                        <c:v>59.9</c:v>
                      </c:pt>
                      <c:pt idx="3216">
                        <c:v>59.9</c:v>
                      </c:pt>
                      <c:pt idx="3217">
                        <c:v>59.9</c:v>
                      </c:pt>
                      <c:pt idx="3218">
                        <c:v>59.9</c:v>
                      </c:pt>
                      <c:pt idx="3219">
                        <c:v>59.9</c:v>
                      </c:pt>
                      <c:pt idx="3220">
                        <c:v>59.9</c:v>
                      </c:pt>
                      <c:pt idx="3221">
                        <c:v>59.9</c:v>
                      </c:pt>
                      <c:pt idx="3222">
                        <c:v>59.9</c:v>
                      </c:pt>
                      <c:pt idx="3223">
                        <c:v>59.9</c:v>
                      </c:pt>
                      <c:pt idx="3224">
                        <c:v>59.9</c:v>
                      </c:pt>
                      <c:pt idx="3225">
                        <c:v>59.9</c:v>
                      </c:pt>
                      <c:pt idx="3226">
                        <c:v>59.9</c:v>
                      </c:pt>
                      <c:pt idx="3227">
                        <c:v>59.9</c:v>
                      </c:pt>
                      <c:pt idx="3228">
                        <c:v>59.9</c:v>
                      </c:pt>
                      <c:pt idx="3229">
                        <c:v>59.9</c:v>
                      </c:pt>
                      <c:pt idx="3230">
                        <c:v>59.9</c:v>
                      </c:pt>
                      <c:pt idx="3231">
                        <c:v>59.9</c:v>
                      </c:pt>
                      <c:pt idx="3232">
                        <c:v>59.9</c:v>
                      </c:pt>
                      <c:pt idx="3233">
                        <c:v>59.9</c:v>
                      </c:pt>
                      <c:pt idx="3234">
                        <c:v>59.9</c:v>
                      </c:pt>
                      <c:pt idx="3235">
                        <c:v>60</c:v>
                      </c:pt>
                      <c:pt idx="3236">
                        <c:v>60</c:v>
                      </c:pt>
                      <c:pt idx="3237">
                        <c:v>60</c:v>
                      </c:pt>
                      <c:pt idx="3238">
                        <c:v>60</c:v>
                      </c:pt>
                      <c:pt idx="3239">
                        <c:v>60</c:v>
                      </c:pt>
                      <c:pt idx="3240">
                        <c:v>60</c:v>
                      </c:pt>
                      <c:pt idx="3241">
                        <c:v>60</c:v>
                      </c:pt>
                      <c:pt idx="3242">
                        <c:v>60</c:v>
                      </c:pt>
                      <c:pt idx="3243">
                        <c:v>60</c:v>
                      </c:pt>
                      <c:pt idx="3244">
                        <c:v>60</c:v>
                      </c:pt>
                      <c:pt idx="3245">
                        <c:v>60</c:v>
                      </c:pt>
                      <c:pt idx="3246">
                        <c:v>60</c:v>
                      </c:pt>
                      <c:pt idx="3247">
                        <c:v>60</c:v>
                      </c:pt>
                      <c:pt idx="3248">
                        <c:v>60</c:v>
                      </c:pt>
                      <c:pt idx="3249">
                        <c:v>60</c:v>
                      </c:pt>
                      <c:pt idx="3250">
                        <c:v>60</c:v>
                      </c:pt>
                      <c:pt idx="3251">
                        <c:v>60</c:v>
                      </c:pt>
                      <c:pt idx="3252">
                        <c:v>60</c:v>
                      </c:pt>
                      <c:pt idx="3253">
                        <c:v>60</c:v>
                      </c:pt>
                      <c:pt idx="3254">
                        <c:v>60.1</c:v>
                      </c:pt>
                      <c:pt idx="3255">
                        <c:v>60.1</c:v>
                      </c:pt>
                      <c:pt idx="3256">
                        <c:v>60.1</c:v>
                      </c:pt>
                      <c:pt idx="3257">
                        <c:v>60.1</c:v>
                      </c:pt>
                      <c:pt idx="3258">
                        <c:v>60.1</c:v>
                      </c:pt>
                      <c:pt idx="3259">
                        <c:v>60.1</c:v>
                      </c:pt>
                      <c:pt idx="3260">
                        <c:v>60.1</c:v>
                      </c:pt>
                      <c:pt idx="3261">
                        <c:v>60.1</c:v>
                      </c:pt>
                      <c:pt idx="3262">
                        <c:v>60.1</c:v>
                      </c:pt>
                      <c:pt idx="3263">
                        <c:v>60.1</c:v>
                      </c:pt>
                      <c:pt idx="3264">
                        <c:v>60.1</c:v>
                      </c:pt>
                      <c:pt idx="3265">
                        <c:v>60.1</c:v>
                      </c:pt>
                      <c:pt idx="3266">
                        <c:v>60.1</c:v>
                      </c:pt>
                      <c:pt idx="3267">
                        <c:v>60.1</c:v>
                      </c:pt>
                      <c:pt idx="3268">
                        <c:v>60.1</c:v>
                      </c:pt>
                      <c:pt idx="3269">
                        <c:v>60.1</c:v>
                      </c:pt>
                      <c:pt idx="3270">
                        <c:v>60.1</c:v>
                      </c:pt>
                      <c:pt idx="3271">
                        <c:v>60.2</c:v>
                      </c:pt>
                      <c:pt idx="3272">
                        <c:v>60.2</c:v>
                      </c:pt>
                      <c:pt idx="3273">
                        <c:v>60.2</c:v>
                      </c:pt>
                      <c:pt idx="3274">
                        <c:v>60.2</c:v>
                      </c:pt>
                      <c:pt idx="3275">
                        <c:v>60.2</c:v>
                      </c:pt>
                      <c:pt idx="3276">
                        <c:v>60.2</c:v>
                      </c:pt>
                      <c:pt idx="3277">
                        <c:v>60.2</c:v>
                      </c:pt>
                      <c:pt idx="3278">
                        <c:v>60.2</c:v>
                      </c:pt>
                      <c:pt idx="3279">
                        <c:v>60.2</c:v>
                      </c:pt>
                      <c:pt idx="3280">
                        <c:v>60.2</c:v>
                      </c:pt>
                      <c:pt idx="3281">
                        <c:v>60.2</c:v>
                      </c:pt>
                      <c:pt idx="3282">
                        <c:v>60.2</c:v>
                      </c:pt>
                      <c:pt idx="3283">
                        <c:v>60.2</c:v>
                      </c:pt>
                      <c:pt idx="3284">
                        <c:v>60.2</c:v>
                      </c:pt>
                      <c:pt idx="3285">
                        <c:v>60.2</c:v>
                      </c:pt>
                      <c:pt idx="3286">
                        <c:v>60.2</c:v>
                      </c:pt>
                      <c:pt idx="3287">
                        <c:v>60.2</c:v>
                      </c:pt>
                      <c:pt idx="3288">
                        <c:v>60.3</c:v>
                      </c:pt>
                      <c:pt idx="3289">
                        <c:v>60.3</c:v>
                      </c:pt>
                      <c:pt idx="3290">
                        <c:v>60.3</c:v>
                      </c:pt>
                      <c:pt idx="3291">
                        <c:v>60.3</c:v>
                      </c:pt>
                      <c:pt idx="3292">
                        <c:v>60.3</c:v>
                      </c:pt>
                      <c:pt idx="3293">
                        <c:v>60.3</c:v>
                      </c:pt>
                      <c:pt idx="3294">
                        <c:v>60.3</c:v>
                      </c:pt>
                      <c:pt idx="3295">
                        <c:v>60.3</c:v>
                      </c:pt>
                      <c:pt idx="3296">
                        <c:v>60.3</c:v>
                      </c:pt>
                      <c:pt idx="3297">
                        <c:v>60.3</c:v>
                      </c:pt>
                      <c:pt idx="3298">
                        <c:v>60.3</c:v>
                      </c:pt>
                      <c:pt idx="3299">
                        <c:v>60.3</c:v>
                      </c:pt>
                      <c:pt idx="3300">
                        <c:v>60.3</c:v>
                      </c:pt>
                      <c:pt idx="3301">
                        <c:v>60.3</c:v>
                      </c:pt>
                      <c:pt idx="3302">
                        <c:v>60.3</c:v>
                      </c:pt>
                      <c:pt idx="3303">
                        <c:v>60.3</c:v>
                      </c:pt>
                      <c:pt idx="3304">
                        <c:v>60.4</c:v>
                      </c:pt>
                      <c:pt idx="3305">
                        <c:v>60.4</c:v>
                      </c:pt>
                      <c:pt idx="3306">
                        <c:v>60.4</c:v>
                      </c:pt>
                      <c:pt idx="3307">
                        <c:v>60.4</c:v>
                      </c:pt>
                      <c:pt idx="3308">
                        <c:v>60.4</c:v>
                      </c:pt>
                      <c:pt idx="3309">
                        <c:v>60.4</c:v>
                      </c:pt>
                      <c:pt idx="3310">
                        <c:v>60.4</c:v>
                      </c:pt>
                      <c:pt idx="3311">
                        <c:v>60.4</c:v>
                      </c:pt>
                      <c:pt idx="3312">
                        <c:v>60.4</c:v>
                      </c:pt>
                      <c:pt idx="3313">
                        <c:v>60.4</c:v>
                      </c:pt>
                      <c:pt idx="3314">
                        <c:v>60.4</c:v>
                      </c:pt>
                      <c:pt idx="3315">
                        <c:v>60.4</c:v>
                      </c:pt>
                      <c:pt idx="3316">
                        <c:v>60.4</c:v>
                      </c:pt>
                      <c:pt idx="3317">
                        <c:v>60.4</c:v>
                      </c:pt>
                      <c:pt idx="3318">
                        <c:v>60.4</c:v>
                      </c:pt>
                      <c:pt idx="3319">
                        <c:v>60.4</c:v>
                      </c:pt>
                      <c:pt idx="3320">
                        <c:v>60.5</c:v>
                      </c:pt>
                      <c:pt idx="3321">
                        <c:v>60.5</c:v>
                      </c:pt>
                      <c:pt idx="3322">
                        <c:v>60.5</c:v>
                      </c:pt>
                      <c:pt idx="3323">
                        <c:v>60.5</c:v>
                      </c:pt>
                      <c:pt idx="3324">
                        <c:v>60.5</c:v>
                      </c:pt>
                      <c:pt idx="3325">
                        <c:v>60.5</c:v>
                      </c:pt>
                      <c:pt idx="3326">
                        <c:v>60.5</c:v>
                      </c:pt>
                      <c:pt idx="3327">
                        <c:v>60.5</c:v>
                      </c:pt>
                      <c:pt idx="3328">
                        <c:v>60.5</c:v>
                      </c:pt>
                      <c:pt idx="3329">
                        <c:v>60.5</c:v>
                      </c:pt>
                      <c:pt idx="3330">
                        <c:v>60.5</c:v>
                      </c:pt>
                      <c:pt idx="3331">
                        <c:v>60.5</c:v>
                      </c:pt>
                      <c:pt idx="3332">
                        <c:v>60.5</c:v>
                      </c:pt>
                      <c:pt idx="3333">
                        <c:v>60.5</c:v>
                      </c:pt>
                      <c:pt idx="3334">
                        <c:v>60.5</c:v>
                      </c:pt>
                      <c:pt idx="3335">
                        <c:v>60.5</c:v>
                      </c:pt>
                      <c:pt idx="3336">
                        <c:v>60.6</c:v>
                      </c:pt>
                      <c:pt idx="3337">
                        <c:v>60.6</c:v>
                      </c:pt>
                      <c:pt idx="3338">
                        <c:v>60.6</c:v>
                      </c:pt>
                      <c:pt idx="3339">
                        <c:v>60.6</c:v>
                      </c:pt>
                      <c:pt idx="3340">
                        <c:v>60.6</c:v>
                      </c:pt>
                      <c:pt idx="3341">
                        <c:v>60.6</c:v>
                      </c:pt>
                      <c:pt idx="3342">
                        <c:v>60.6</c:v>
                      </c:pt>
                      <c:pt idx="3343">
                        <c:v>60.6</c:v>
                      </c:pt>
                      <c:pt idx="3344">
                        <c:v>60.6</c:v>
                      </c:pt>
                      <c:pt idx="3345">
                        <c:v>60.6</c:v>
                      </c:pt>
                      <c:pt idx="3346">
                        <c:v>60.6</c:v>
                      </c:pt>
                      <c:pt idx="3347">
                        <c:v>60.6</c:v>
                      </c:pt>
                      <c:pt idx="3348">
                        <c:v>60.6</c:v>
                      </c:pt>
                      <c:pt idx="3349">
                        <c:v>60.6</c:v>
                      </c:pt>
                      <c:pt idx="3350">
                        <c:v>60.6</c:v>
                      </c:pt>
                      <c:pt idx="3351">
                        <c:v>60.7</c:v>
                      </c:pt>
                      <c:pt idx="3352">
                        <c:v>60.7</c:v>
                      </c:pt>
                      <c:pt idx="3353">
                        <c:v>60.7</c:v>
                      </c:pt>
                      <c:pt idx="3354">
                        <c:v>60.7</c:v>
                      </c:pt>
                      <c:pt idx="3355">
                        <c:v>60.7</c:v>
                      </c:pt>
                      <c:pt idx="3356">
                        <c:v>60.7</c:v>
                      </c:pt>
                      <c:pt idx="3357">
                        <c:v>60.7</c:v>
                      </c:pt>
                      <c:pt idx="3358">
                        <c:v>60.7</c:v>
                      </c:pt>
                      <c:pt idx="3359">
                        <c:v>60.7</c:v>
                      </c:pt>
                      <c:pt idx="3360">
                        <c:v>60.7</c:v>
                      </c:pt>
                      <c:pt idx="3361">
                        <c:v>60.7</c:v>
                      </c:pt>
                      <c:pt idx="3362">
                        <c:v>60.7</c:v>
                      </c:pt>
                      <c:pt idx="3363">
                        <c:v>60.7</c:v>
                      </c:pt>
                      <c:pt idx="3364">
                        <c:v>60.8</c:v>
                      </c:pt>
                      <c:pt idx="3365">
                        <c:v>60.8</c:v>
                      </c:pt>
                      <c:pt idx="3366">
                        <c:v>60.8</c:v>
                      </c:pt>
                      <c:pt idx="3367">
                        <c:v>60.8</c:v>
                      </c:pt>
                      <c:pt idx="3368">
                        <c:v>60.8</c:v>
                      </c:pt>
                      <c:pt idx="3369">
                        <c:v>60.8</c:v>
                      </c:pt>
                      <c:pt idx="3370">
                        <c:v>60.8</c:v>
                      </c:pt>
                      <c:pt idx="3371">
                        <c:v>60.8</c:v>
                      </c:pt>
                      <c:pt idx="3372">
                        <c:v>60.8</c:v>
                      </c:pt>
                      <c:pt idx="3373">
                        <c:v>60.8</c:v>
                      </c:pt>
                      <c:pt idx="3374">
                        <c:v>60.8</c:v>
                      </c:pt>
                      <c:pt idx="3375">
                        <c:v>60.8</c:v>
                      </c:pt>
                      <c:pt idx="3376">
                        <c:v>60.8</c:v>
                      </c:pt>
                      <c:pt idx="3377">
                        <c:v>60.8</c:v>
                      </c:pt>
                      <c:pt idx="3378">
                        <c:v>60.8</c:v>
                      </c:pt>
                      <c:pt idx="3379">
                        <c:v>60.8</c:v>
                      </c:pt>
                      <c:pt idx="3380">
                        <c:v>60.9</c:v>
                      </c:pt>
                      <c:pt idx="3381">
                        <c:v>60.9</c:v>
                      </c:pt>
                      <c:pt idx="3382">
                        <c:v>60.9</c:v>
                      </c:pt>
                      <c:pt idx="3383">
                        <c:v>60.9</c:v>
                      </c:pt>
                      <c:pt idx="3384">
                        <c:v>60.9</c:v>
                      </c:pt>
                      <c:pt idx="3385">
                        <c:v>60.9</c:v>
                      </c:pt>
                      <c:pt idx="3386">
                        <c:v>60.9</c:v>
                      </c:pt>
                      <c:pt idx="3387">
                        <c:v>60.9</c:v>
                      </c:pt>
                      <c:pt idx="3388">
                        <c:v>60.9</c:v>
                      </c:pt>
                      <c:pt idx="3389">
                        <c:v>60.9</c:v>
                      </c:pt>
                      <c:pt idx="3390">
                        <c:v>60.9</c:v>
                      </c:pt>
                      <c:pt idx="3391">
                        <c:v>60.9</c:v>
                      </c:pt>
                      <c:pt idx="3392">
                        <c:v>60.9</c:v>
                      </c:pt>
                      <c:pt idx="3393">
                        <c:v>60.9</c:v>
                      </c:pt>
                      <c:pt idx="3394">
                        <c:v>61</c:v>
                      </c:pt>
                      <c:pt idx="3395">
                        <c:v>61</c:v>
                      </c:pt>
                      <c:pt idx="3396">
                        <c:v>61</c:v>
                      </c:pt>
                      <c:pt idx="3397">
                        <c:v>61</c:v>
                      </c:pt>
                      <c:pt idx="3398">
                        <c:v>61</c:v>
                      </c:pt>
                      <c:pt idx="3399">
                        <c:v>61</c:v>
                      </c:pt>
                      <c:pt idx="3400">
                        <c:v>61</c:v>
                      </c:pt>
                      <c:pt idx="3401">
                        <c:v>61</c:v>
                      </c:pt>
                      <c:pt idx="3402">
                        <c:v>61</c:v>
                      </c:pt>
                      <c:pt idx="3403">
                        <c:v>61</c:v>
                      </c:pt>
                      <c:pt idx="3404">
                        <c:v>61</c:v>
                      </c:pt>
                      <c:pt idx="3405">
                        <c:v>61</c:v>
                      </c:pt>
                      <c:pt idx="3406">
                        <c:v>61</c:v>
                      </c:pt>
                      <c:pt idx="3407">
                        <c:v>61</c:v>
                      </c:pt>
                      <c:pt idx="3408">
                        <c:v>61</c:v>
                      </c:pt>
                      <c:pt idx="3409">
                        <c:v>61.1</c:v>
                      </c:pt>
                      <c:pt idx="3410">
                        <c:v>61.1</c:v>
                      </c:pt>
                      <c:pt idx="3411">
                        <c:v>61.1</c:v>
                      </c:pt>
                      <c:pt idx="3412">
                        <c:v>61.1</c:v>
                      </c:pt>
                      <c:pt idx="3413">
                        <c:v>61.1</c:v>
                      </c:pt>
                      <c:pt idx="3414">
                        <c:v>61.1</c:v>
                      </c:pt>
                      <c:pt idx="3415">
                        <c:v>61.1</c:v>
                      </c:pt>
                      <c:pt idx="3416">
                        <c:v>61.1</c:v>
                      </c:pt>
                      <c:pt idx="3417">
                        <c:v>61.1</c:v>
                      </c:pt>
                      <c:pt idx="3418">
                        <c:v>61.1</c:v>
                      </c:pt>
                      <c:pt idx="3419">
                        <c:v>61.1</c:v>
                      </c:pt>
                      <c:pt idx="3420">
                        <c:v>61.1</c:v>
                      </c:pt>
                      <c:pt idx="3421">
                        <c:v>61.1</c:v>
                      </c:pt>
                      <c:pt idx="3422">
                        <c:v>61.1</c:v>
                      </c:pt>
                      <c:pt idx="3423">
                        <c:v>61.2</c:v>
                      </c:pt>
                      <c:pt idx="3424">
                        <c:v>61.2</c:v>
                      </c:pt>
                      <c:pt idx="3425">
                        <c:v>61.2</c:v>
                      </c:pt>
                      <c:pt idx="3426">
                        <c:v>61.2</c:v>
                      </c:pt>
                      <c:pt idx="3427">
                        <c:v>61.2</c:v>
                      </c:pt>
                      <c:pt idx="3428">
                        <c:v>61.2</c:v>
                      </c:pt>
                      <c:pt idx="3429">
                        <c:v>61.2</c:v>
                      </c:pt>
                      <c:pt idx="3430">
                        <c:v>61.2</c:v>
                      </c:pt>
                      <c:pt idx="3431">
                        <c:v>61.2</c:v>
                      </c:pt>
                      <c:pt idx="3432">
                        <c:v>61.2</c:v>
                      </c:pt>
                      <c:pt idx="3433">
                        <c:v>61.2</c:v>
                      </c:pt>
                      <c:pt idx="3434">
                        <c:v>61.2</c:v>
                      </c:pt>
                      <c:pt idx="3435">
                        <c:v>61.2</c:v>
                      </c:pt>
                      <c:pt idx="3436">
                        <c:v>61.2</c:v>
                      </c:pt>
                      <c:pt idx="3437">
                        <c:v>61.3</c:v>
                      </c:pt>
                      <c:pt idx="3438">
                        <c:v>61.3</c:v>
                      </c:pt>
                      <c:pt idx="3439">
                        <c:v>61.3</c:v>
                      </c:pt>
                      <c:pt idx="3440">
                        <c:v>61.3</c:v>
                      </c:pt>
                      <c:pt idx="3441">
                        <c:v>61.3</c:v>
                      </c:pt>
                      <c:pt idx="3442">
                        <c:v>61.3</c:v>
                      </c:pt>
                      <c:pt idx="3443">
                        <c:v>61.3</c:v>
                      </c:pt>
                      <c:pt idx="3444">
                        <c:v>61.3</c:v>
                      </c:pt>
                      <c:pt idx="3445">
                        <c:v>61.3</c:v>
                      </c:pt>
                      <c:pt idx="3446">
                        <c:v>61.3</c:v>
                      </c:pt>
                      <c:pt idx="3447">
                        <c:v>61.3</c:v>
                      </c:pt>
                      <c:pt idx="3448">
                        <c:v>61.3</c:v>
                      </c:pt>
                      <c:pt idx="3449">
                        <c:v>61.3</c:v>
                      </c:pt>
                      <c:pt idx="3450">
                        <c:v>61.4</c:v>
                      </c:pt>
                      <c:pt idx="3451">
                        <c:v>61.4</c:v>
                      </c:pt>
                      <c:pt idx="3452">
                        <c:v>61.4</c:v>
                      </c:pt>
                      <c:pt idx="3453">
                        <c:v>61.4</c:v>
                      </c:pt>
                      <c:pt idx="3454">
                        <c:v>61.4</c:v>
                      </c:pt>
                      <c:pt idx="3455">
                        <c:v>61.4</c:v>
                      </c:pt>
                      <c:pt idx="3456">
                        <c:v>61.4</c:v>
                      </c:pt>
                      <c:pt idx="3457">
                        <c:v>61.4</c:v>
                      </c:pt>
                      <c:pt idx="3458">
                        <c:v>61.4</c:v>
                      </c:pt>
                      <c:pt idx="3459">
                        <c:v>61.4</c:v>
                      </c:pt>
                      <c:pt idx="3460">
                        <c:v>61.4</c:v>
                      </c:pt>
                      <c:pt idx="3461">
                        <c:v>61.4</c:v>
                      </c:pt>
                      <c:pt idx="3462">
                        <c:v>61.4</c:v>
                      </c:pt>
                      <c:pt idx="3463">
                        <c:v>61.5</c:v>
                      </c:pt>
                      <c:pt idx="3464">
                        <c:v>61.5</c:v>
                      </c:pt>
                      <c:pt idx="3465">
                        <c:v>61.5</c:v>
                      </c:pt>
                      <c:pt idx="3466">
                        <c:v>61.5</c:v>
                      </c:pt>
                      <c:pt idx="3467">
                        <c:v>61.5</c:v>
                      </c:pt>
                      <c:pt idx="3468">
                        <c:v>61.5</c:v>
                      </c:pt>
                      <c:pt idx="3469">
                        <c:v>61.5</c:v>
                      </c:pt>
                      <c:pt idx="3470">
                        <c:v>61.5</c:v>
                      </c:pt>
                      <c:pt idx="3471">
                        <c:v>61.5</c:v>
                      </c:pt>
                      <c:pt idx="3472">
                        <c:v>61.5</c:v>
                      </c:pt>
                      <c:pt idx="3473">
                        <c:v>61.5</c:v>
                      </c:pt>
                      <c:pt idx="3474">
                        <c:v>61.5</c:v>
                      </c:pt>
                      <c:pt idx="3475">
                        <c:v>61.6</c:v>
                      </c:pt>
                      <c:pt idx="3476">
                        <c:v>61.6</c:v>
                      </c:pt>
                      <c:pt idx="3477">
                        <c:v>61.6</c:v>
                      </c:pt>
                      <c:pt idx="3478">
                        <c:v>61.6</c:v>
                      </c:pt>
                      <c:pt idx="3479">
                        <c:v>61.6</c:v>
                      </c:pt>
                      <c:pt idx="3480">
                        <c:v>61.6</c:v>
                      </c:pt>
                      <c:pt idx="3481">
                        <c:v>61.6</c:v>
                      </c:pt>
                      <c:pt idx="3482">
                        <c:v>61.6</c:v>
                      </c:pt>
                      <c:pt idx="3483">
                        <c:v>61.6</c:v>
                      </c:pt>
                      <c:pt idx="3484">
                        <c:v>61.6</c:v>
                      </c:pt>
                      <c:pt idx="3485">
                        <c:v>61.7</c:v>
                      </c:pt>
                      <c:pt idx="3486">
                        <c:v>61.7</c:v>
                      </c:pt>
                      <c:pt idx="3487">
                        <c:v>61.7</c:v>
                      </c:pt>
                      <c:pt idx="3488">
                        <c:v>61.7</c:v>
                      </c:pt>
                      <c:pt idx="3489">
                        <c:v>61.7</c:v>
                      </c:pt>
                      <c:pt idx="3490">
                        <c:v>61.7</c:v>
                      </c:pt>
                      <c:pt idx="3491">
                        <c:v>61.7</c:v>
                      </c:pt>
                      <c:pt idx="3492">
                        <c:v>61.7</c:v>
                      </c:pt>
                      <c:pt idx="3493">
                        <c:v>61.7</c:v>
                      </c:pt>
                      <c:pt idx="3494">
                        <c:v>61.7</c:v>
                      </c:pt>
                      <c:pt idx="3495">
                        <c:v>61.7</c:v>
                      </c:pt>
                      <c:pt idx="3496">
                        <c:v>61.7</c:v>
                      </c:pt>
                      <c:pt idx="3497">
                        <c:v>61.7</c:v>
                      </c:pt>
                      <c:pt idx="3498">
                        <c:v>61.7</c:v>
                      </c:pt>
                      <c:pt idx="3499">
                        <c:v>61.7</c:v>
                      </c:pt>
                      <c:pt idx="3500">
                        <c:v>61.8</c:v>
                      </c:pt>
                      <c:pt idx="3501">
                        <c:v>61.8</c:v>
                      </c:pt>
                      <c:pt idx="3502">
                        <c:v>61.8</c:v>
                      </c:pt>
                      <c:pt idx="3503">
                        <c:v>61.8</c:v>
                      </c:pt>
                      <c:pt idx="3504">
                        <c:v>61.8</c:v>
                      </c:pt>
                      <c:pt idx="3505">
                        <c:v>61.8</c:v>
                      </c:pt>
                      <c:pt idx="3506">
                        <c:v>61.8</c:v>
                      </c:pt>
                      <c:pt idx="3507">
                        <c:v>61.8</c:v>
                      </c:pt>
                      <c:pt idx="3508">
                        <c:v>61.8</c:v>
                      </c:pt>
                      <c:pt idx="3509">
                        <c:v>61.8</c:v>
                      </c:pt>
                      <c:pt idx="3510">
                        <c:v>61.8</c:v>
                      </c:pt>
                      <c:pt idx="3511">
                        <c:v>61.8</c:v>
                      </c:pt>
                      <c:pt idx="3512">
                        <c:v>61.9</c:v>
                      </c:pt>
                      <c:pt idx="3513">
                        <c:v>61.9</c:v>
                      </c:pt>
                      <c:pt idx="3514">
                        <c:v>61.9</c:v>
                      </c:pt>
                      <c:pt idx="3515">
                        <c:v>61.9</c:v>
                      </c:pt>
                      <c:pt idx="3516">
                        <c:v>61.9</c:v>
                      </c:pt>
                      <c:pt idx="3517">
                        <c:v>61.9</c:v>
                      </c:pt>
                      <c:pt idx="3518">
                        <c:v>61.9</c:v>
                      </c:pt>
                      <c:pt idx="3519">
                        <c:v>61.9</c:v>
                      </c:pt>
                      <c:pt idx="3520">
                        <c:v>61.9</c:v>
                      </c:pt>
                      <c:pt idx="3521">
                        <c:v>61.9</c:v>
                      </c:pt>
                      <c:pt idx="3522">
                        <c:v>61.9</c:v>
                      </c:pt>
                      <c:pt idx="3523">
                        <c:v>62</c:v>
                      </c:pt>
                      <c:pt idx="3524">
                        <c:v>62</c:v>
                      </c:pt>
                      <c:pt idx="3525">
                        <c:v>62</c:v>
                      </c:pt>
                      <c:pt idx="3526">
                        <c:v>62</c:v>
                      </c:pt>
                      <c:pt idx="3527">
                        <c:v>62</c:v>
                      </c:pt>
                      <c:pt idx="3528">
                        <c:v>62</c:v>
                      </c:pt>
                      <c:pt idx="3529">
                        <c:v>62</c:v>
                      </c:pt>
                      <c:pt idx="3530">
                        <c:v>62</c:v>
                      </c:pt>
                      <c:pt idx="3531">
                        <c:v>62</c:v>
                      </c:pt>
                      <c:pt idx="3532">
                        <c:v>62</c:v>
                      </c:pt>
                      <c:pt idx="3533">
                        <c:v>62</c:v>
                      </c:pt>
                      <c:pt idx="3534">
                        <c:v>62</c:v>
                      </c:pt>
                      <c:pt idx="3535">
                        <c:v>62</c:v>
                      </c:pt>
                      <c:pt idx="3536">
                        <c:v>62.1</c:v>
                      </c:pt>
                      <c:pt idx="3537">
                        <c:v>62.1</c:v>
                      </c:pt>
                      <c:pt idx="3538">
                        <c:v>62.1</c:v>
                      </c:pt>
                      <c:pt idx="3539">
                        <c:v>62.1</c:v>
                      </c:pt>
                      <c:pt idx="3540">
                        <c:v>62.1</c:v>
                      </c:pt>
                      <c:pt idx="3541">
                        <c:v>62.1</c:v>
                      </c:pt>
                      <c:pt idx="3542">
                        <c:v>62.1</c:v>
                      </c:pt>
                      <c:pt idx="3543">
                        <c:v>62.1</c:v>
                      </c:pt>
                      <c:pt idx="3544">
                        <c:v>62.1</c:v>
                      </c:pt>
                      <c:pt idx="3545">
                        <c:v>62.1</c:v>
                      </c:pt>
                      <c:pt idx="3546">
                        <c:v>62.1</c:v>
                      </c:pt>
                      <c:pt idx="3547">
                        <c:v>62.1</c:v>
                      </c:pt>
                      <c:pt idx="3548">
                        <c:v>62.2</c:v>
                      </c:pt>
                      <c:pt idx="3549">
                        <c:v>62.2</c:v>
                      </c:pt>
                      <c:pt idx="3550">
                        <c:v>62.2</c:v>
                      </c:pt>
                      <c:pt idx="3551">
                        <c:v>62.2</c:v>
                      </c:pt>
                      <c:pt idx="3552">
                        <c:v>62.2</c:v>
                      </c:pt>
                      <c:pt idx="3553">
                        <c:v>62.2</c:v>
                      </c:pt>
                      <c:pt idx="3554">
                        <c:v>62.2</c:v>
                      </c:pt>
                      <c:pt idx="3555">
                        <c:v>62.2</c:v>
                      </c:pt>
                      <c:pt idx="3556">
                        <c:v>62.2</c:v>
                      </c:pt>
                      <c:pt idx="3557">
                        <c:v>62.2</c:v>
                      </c:pt>
                      <c:pt idx="3558">
                        <c:v>62.2</c:v>
                      </c:pt>
                      <c:pt idx="3559">
                        <c:v>62.2</c:v>
                      </c:pt>
                      <c:pt idx="3560">
                        <c:v>62.3</c:v>
                      </c:pt>
                      <c:pt idx="3561">
                        <c:v>62.3</c:v>
                      </c:pt>
                      <c:pt idx="3562">
                        <c:v>62.3</c:v>
                      </c:pt>
                      <c:pt idx="3563">
                        <c:v>62.3</c:v>
                      </c:pt>
                      <c:pt idx="3564">
                        <c:v>62.3</c:v>
                      </c:pt>
                      <c:pt idx="3565">
                        <c:v>62.3</c:v>
                      </c:pt>
                      <c:pt idx="3566">
                        <c:v>62.3</c:v>
                      </c:pt>
                      <c:pt idx="3567">
                        <c:v>62.3</c:v>
                      </c:pt>
                      <c:pt idx="3568">
                        <c:v>62.3</c:v>
                      </c:pt>
                      <c:pt idx="3569">
                        <c:v>62.3</c:v>
                      </c:pt>
                      <c:pt idx="3570">
                        <c:v>62.3</c:v>
                      </c:pt>
                      <c:pt idx="3571">
                        <c:v>62.3</c:v>
                      </c:pt>
                      <c:pt idx="3572">
                        <c:v>62.3</c:v>
                      </c:pt>
                      <c:pt idx="3573">
                        <c:v>62.4</c:v>
                      </c:pt>
                      <c:pt idx="3574">
                        <c:v>62.4</c:v>
                      </c:pt>
                      <c:pt idx="3575">
                        <c:v>62.4</c:v>
                      </c:pt>
                      <c:pt idx="3576">
                        <c:v>62.4</c:v>
                      </c:pt>
                      <c:pt idx="3577">
                        <c:v>62.4</c:v>
                      </c:pt>
                      <c:pt idx="3578">
                        <c:v>62.4</c:v>
                      </c:pt>
                      <c:pt idx="3579">
                        <c:v>62.4</c:v>
                      </c:pt>
                      <c:pt idx="3580">
                        <c:v>62.4</c:v>
                      </c:pt>
                      <c:pt idx="3581">
                        <c:v>62.4</c:v>
                      </c:pt>
                      <c:pt idx="3582">
                        <c:v>62.4</c:v>
                      </c:pt>
                      <c:pt idx="3583">
                        <c:v>62.4</c:v>
                      </c:pt>
                      <c:pt idx="3584">
                        <c:v>62.4</c:v>
                      </c:pt>
                      <c:pt idx="3585">
                        <c:v>62.5</c:v>
                      </c:pt>
                      <c:pt idx="3586">
                        <c:v>62.5</c:v>
                      </c:pt>
                      <c:pt idx="3587">
                        <c:v>62.5</c:v>
                      </c:pt>
                      <c:pt idx="3588">
                        <c:v>62.5</c:v>
                      </c:pt>
                      <c:pt idx="3589">
                        <c:v>62.5</c:v>
                      </c:pt>
                      <c:pt idx="3590">
                        <c:v>62.5</c:v>
                      </c:pt>
                      <c:pt idx="3591">
                        <c:v>62.5</c:v>
                      </c:pt>
                      <c:pt idx="3592">
                        <c:v>62.5</c:v>
                      </c:pt>
                      <c:pt idx="3593">
                        <c:v>62.5</c:v>
                      </c:pt>
                      <c:pt idx="3594">
                        <c:v>62.5</c:v>
                      </c:pt>
                      <c:pt idx="3595">
                        <c:v>62.5</c:v>
                      </c:pt>
                      <c:pt idx="3596">
                        <c:v>62.5</c:v>
                      </c:pt>
                      <c:pt idx="3597">
                        <c:v>62.5</c:v>
                      </c:pt>
                      <c:pt idx="3598">
                        <c:v>62.6</c:v>
                      </c:pt>
                      <c:pt idx="3599">
                        <c:v>62.6</c:v>
                      </c:pt>
                      <c:pt idx="3600">
                        <c:v>62.6</c:v>
                      </c:pt>
                      <c:pt idx="3601">
                        <c:v>62.6</c:v>
                      </c:pt>
                      <c:pt idx="3602">
                        <c:v>62.6</c:v>
                      </c:pt>
                      <c:pt idx="3603">
                        <c:v>62.6</c:v>
                      </c:pt>
                      <c:pt idx="3604">
                        <c:v>62.6</c:v>
                      </c:pt>
                      <c:pt idx="3605">
                        <c:v>62.6</c:v>
                      </c:pt>
                      <c:pt idx="3606">
                        <c:v>62.6</c:v>
                      </c:pt>
                      <c:pt idx="3607">
                        <c:v>62.6</c:v>
                      </c:pt>
                      <c:pt idx="3608">
                        <c:v>62.6</c:v>
                      </c:pt>
                      <c:pt idx="3609">
                        <c:v>62.6</c:v>
                      </c:pt>
                      <c:pt idx="3610">
                        <c:v>62.6</c:v>
                      </c:pt>
                      <c:pt idx="3611">
                        <c:v>62.7</c:v>
                      </c:pt>
                      <c:pt idx="3612">
                        <c:v>62.7</c:v>
                      </c:pt>
                      <c:pt idx="3613">
                        <c:v>62.7</c:v>
                      </c:pt>
                      <c:pt idx="3614">
                        <c:v>62.7</c:v>
                      </c:pt>
                      <c:pt idx="3615">
                        <c:v>62.7</c:v>
                      </c:pt>
                      <c:pt idx="3616">
                        <c:v>62.7</c:v>
                      </c:pt>
                      <c:pt idx="3617">
                        <c:v>62.7</c:v>
                      </c:pt>
                      <c:pt idx="3618">
                        <c:v>62.7</c:v>
                      </c:pt>
                      <c:pt idx="3619">
                        <c:v>62.7</c:v>
                      </c:pt>
                      <c:pt idx="3620">
                        <c:v>62.7</c:v>
                      </c:pt>
                      <c:pt idx="3621">
                        <c:v>62.7</c:v>
                      </c:pt>
                      <c:pt idx="3622">
                        <c:v>62.7</c:v>
                      </c:pt>
                      <c:pt idx="3623">
                        <c:v>62.7</c:v>
                      </c:pt>
                      <c:pt idx="3624">
                        <c:v>62.8</c:v>
                      </c:pt>
                      <c:pt idx="3625">
                        <c:v>62.8</c:v>
                      </c:pt>
                      <c:pt idx="3626">
                        <c:v>62.8</c:v>
                      </c:pt>
                      <c:pt idx="3627">
                        <c:v>62.8</c:v>
                      </c:pt>
                      <c:pt idx="3628">
                        <c:v>62.8</c:v>
                      </c:pt>
                      <c:pt idx="3629">
                        <c:v>62.8</c:v>
                      </c:pt>
                      <c:pt idx="3630">
                        <c:v>62.8</c:v>
                      </c:pt>
                      <c:pt idx="3631">
                        <c:v>62.8</c:v>
                      </c:pt>
                      <c:pt idx="3632">
                        <c:v>62.8</c:v>
                      </c:pt>
                      <c:pt idx="3633">
                        <c:v>62.9</c:v>
                      </c:pt>
                      <c:pt idx="3634">
                        <c:v>62.9</c:v>
                      </c:pt>
                      <c:pt idx="3635">
                        <c:v>62.9</c:v>
                      </c:pt>
                      <c:pt idx="3636">
                        <c:v>62.9</c:v>
                      </c:pt>
                      <c:pt idx="3637">
                        <c:v>62.9</c:v>
                      </c:pt>
                      <c:pt idx="3638">
                        <c:v>62.9</c:v>
                      </c:pt>
                      <c:pt idx="3639">
                        <c:v>62.9</c:v>
                      </c:pt>
                      <c:pt idx="3640">
                        <c:v>62.9</c:v>
                      </c:pt>
                      <c:pt idx="3641">
                        <c:v>62.9</c:v>
                      </c:pt>
                      <c:pt idx="3642">
                        <c:v>62.9</c:v>
                      </c:pt>
                      <c:pt idx="3643">
                        <c:v>62.9</c:v>
                      </c:pt>
                      <c:pt idx="3644">
                        <c:v>62.9</c:v>
                      </c:pt>
                      <c:pt idx="3645">
                        <c:v>62.9</c:v>
                      </c:pt>
                      <c:pt idx="3646">
                        <c:v>62.9</c:v>
                      </c:pt>
                      <c:pt idx="3647">
                        <c:v>63</c:v>
                      </c:pt>
                      <c:pt idx="3648">
                        <c:v>63</c:v>
                      </c:pt>
                      <c:pt idx="3649">
                        <c:v>63</c:v>
                      </c:pt>
                      <c:pt idx="3650">
                        <c:v>63</c:v>
                      </c:pt>
                      <c:pt idx="3651">
                        <c:v>63</c:v>
                      </c:pt>
                      <c:pt idx="3652">
                        <c:v>63</c:v>
                      </c:pt>
                      <c:pt idx="3653">
                        <c:v>63</c:v>
                      </c:pt>
                      <c:pt idx="3654">
                        <c:v>63</c:v>
                      </c:pt>
                      <c:pt idx="3655">
                        <c:v>63</c:v>
                      </c:pt>
                      <c:pt idx="3656">
                        <c:v>63</c:v>
                      </c:pt>
                      <c:pt idx="3657">
                        <c:v>63</c:v>
                      </c:pt>
                      <c:pt idx="3658">
                        <c:v>63</c:v>
                      </c:pt>
                      <c:pt idx="3659">
                        <c:v>63</c:v>
                      </c:pt>
                      <c:pt idx="3660">
                        <c:v>63.1</c:v>
                      </c:pt>
                      <c:pt idx="3661">
                        <c:v>63.1</c:v>
                      </c:pt>
                      <c:pt idx="3662">
                        <c:v>63.1</c:v>
                      </c:pt>
                      <c:pt idx="3663">
                        <c:v>63.1</c:v>
                      </c:pt>
                      <c:pt idx="3664">
                        <c:v>63.1</c:v>
                      </c:pt>
                      <c:pt idx="3665">
                        <c:v>63.1</c:v>
                      </c:pt>
                      <c:pt idx="3666">
                        <c:v>63.1</c:v>
                      </c:pt>
                      <c:pt idx="3667">
                        <c:v>63.1</c:v>
                      </c:pt>
                      <c:pt idx="3668">
                        <c:v>63.1</c:v>
                      </c:pt>
                      <c:pt idx="3669">
                        <c:v>63.1</c:v>
                      </c:pt>
                      <c:pt idx="3670">
                        <c:v>63.1</c:v>
                      </c:pt>
                      <c:pt idx="3671">
                        <c:v>63.1</c:v>
                      </c:pt>
                      <c:pt idx="3672">
                        <c:v>63.2</c:v>
                      </c:pt>
                      <c:pt idx="3673">
                        <c:v>63.2</c:v>
                      </c:pt>
                      <c:pt idx="3674">
                        <c:v>63.2</c:v>
                      </c:pt>
                      <c:pt idx="3675">
                        <c:v>63.2</c:v>
                      </c:pt>
                      <c:pt idx="3676">
                        <c:v>63.2</c:v>
                      </c:pt>
                      <c:pt idx="3677">
                        <c:v>63.2</c:v>
                      </c:pt>
                      <c:pt idx="3678">
                        <c:v>63.2</c:v>
                      </c:pt>
                      <c:pt idx="3679">
                        <c:v>63.2</c:v>
                      </c:pt>
                      <c:pt idx="3680">
                        <c:v>63.2</c:v>
                      </c:pt>
                      <c:pt idx="3681">
                        <c:v>63.3</c:v>
                      </c:pt>
                      <c:pt idx="3682">
                        <c:v>63.3</c:v>
                      </c:pt>
                      <c:pt idx="3683">
                        <c:v>63.3</c:v>
                      </c:pt>
                      <c:pt idx="3684">
                        <c:v>63.3</c:v>
                      </c:pt>
                      <c:pt idx="3685">
                        <c:v>63.3</c:v>
                      </c:pt>
                      <c:pt idx="3686">
                        <c:v>63.3</c:v>
                      </c:pt>
                      <c:pt idx="3687">
                        <c:v>63.3</c:v>
                      </c:pt>
                      <c:pt idx="3688">
                        <c:v>63.3</c:v>
                      </c:pt>
                      <c:pt idx="3689">
                        <c:v>63.3</c:v>
                      </c:pt>
                      <c:pt idx="3690">
                        <c:v>63.3</c:v>
                      </c:pt>
                      <c:pt idx="3691">
                        <c:v>63.3</c:v>
                      </c:pt>
                      <c:pt idx="3692">
                        <c:v>63.3</c:v>
                      </c:pt>
                      <c:pt idx="3693">
                        <c:v>63.3</c:v>
                      </c:pt>
                      <c:pt idx="3694">
                        <c:v>63.3</c:v>
                      </c:pt>
                      <c:pt idx="3695">
                        <c:v>63.3</c:v>
                      </c:pt>
                      <c:pt idx="3696">
                        <c:v>63.4</c:v>
                      </c:pt>
                      <c:pt idx="3697">
                        <c:v>63.4</c:v>
                      </c:pt>
                      <c:pt idx="3698">
                        <c:v>63.4</c:v>
                      </c:pt>
                      <c:pt idx="3699">
                        <c:v>63.4</c:v>
                      </c:pt>
                      <c:pt idx="3700">
                        <c:v>63.4</c:v>
                      </c:pt>
                      <c:pt idx="3701">
                        <c:v>63.4</c:v>
                      </c:pt>
                      <c:pt idx="3702">
                        <c:v>63.4</c:v>
                      </c:pt>
                      <c:pt idx="3703">
                        <c:v>63.4</c:v>
                      </c:pt>
                      <c:pt idx="3704">
                        <c:v>63.4</c:v>
                      </c:pt>
                      <c:pt idx="3705">
                        <c:v>63.4</c:v>
                      </c:pt>
                      <c:pt idx="3706">
                        <c:v>63.4</c:v>
                      </c:pt>
                      <c:pt idx="3707">
                        <c:v>63.4</c:v>
                      </c:pt>
                      <c:pt idx="3708">
                        <c:v>63.5</c:v>
                      </c:pt>
                      <c:pt idx="3709">
                        <c:v>63.5</c:v>
                      </c:pt>
                      <c:pt idx="3710">
                        <c:v>63.5</c:v>
                      </c:pt>
                      <c:pt idx="3711">
                        <c:v>63.5</c:v>
                      </c:pt>
                      <c:pt idx="3712">
                        <c:v>63.5</c:v>
                      </c:pt>
                      <c:pt idx="3713">
                        <c:v>63.5</c:v>
                      </c:pt>
                      <c:pt idx="3714">
                        <c:v>63.5</c:v>
                      </c:pt>
                      <c:pt idx="3715">
                        <c:v>63.5</c:v>
                      </c:pt>
                      <c:pt idx="3716">
                        <c:v>63.5</c:v>
                      </c:pt>
                      <c:pt idx="3717">
                        <c:v>63.5</c:v>
                      </c:pt>
                      <c:pt idx="3718">
                        <c:v>63.5</c:v>
                      </c:pt>
                      <c:pt idx="3719">
                        <c:v>63.5</c:v>
                      </c:pt>
                      <c:pt idx="3720">
                        <c:v>63.5</c:v>
                      </c:pt>
                      <c:pt idx="3721">
                        <c:v>63.6</c:v>
                      </c:pt>
                      <c:pt idx="3722">
                        <c:v>63.6</c:v>
                      </c:pt>
                      <c:pt idx="3723">
                        <c:v>63.6</c:v>
                      </c:pt>
                      <c:pt idx="3724">
                        <c:v>63.6</c:v>
                      </c:pt>
                      <c:pt idx="3725">
                        <c:v>63.6</c:v>
                      </c:pt>
                      <c:pt idx="3726">
                        <c:v>63.6</c:v>
                      </c:pt>
                      <c:pt idx="3727">
                        <c:v>63.6</c:v>
                      </c:pt>
                      <c:pt idx="3728">
                        <c:v>63.6</c:v>
                      </c:pt>
                      <c:pt idx="3729">
                        <c:v>63.6</c:v>
                      </c:pt>
                      <c:pt idx="3730">
                        <c:v>63.6</c:v>
                      </c:pt>
                      <c:pt idx="3731">
                        <c:v>63.6</c:v>
                      </c:pt>
                      <c:pt idx="3732">
                        <c:v>63.6</c:v>
                      </c:pt>
                      <c:pt idx="3733">
                        <c:v>63.7</c:v>
                      </c:pt>
                      <c:pt idx="3734">
                        <c:v>63.7</c:v>
                      </c:pt>
                      <c:pt idx="3735">
                        <c:v>63.7</c:v>
                      </c:pt>
                      <c:pt idx="3736">
                        <c:v>63.7</c:v>
                      </c:pt>
                      <c:pt idx="3737">
                        <c:v>63.7</c:v>
                      </c:pt>
                      <c:pt idx="3738">
                        <c:v>63.7</c:v>
                      </c:pt>
                      <c:pt idx="3739">
                        <c:v>63.7</c:v>
                      </c:pt>
                      <c:pt idx="3740">
                        <c:v>63.7</c:v>
                      </c:pt>
                      <c:pt idx="3741">
                        <c:v>63.7</c:v>
                      </c:pt>
                      <c:pt idx="3742">
                        <c:v>63.7</c:v>
                      </c:pt>
                      <c:pt idx="3743">
                        <c:v>63.7</c:v>
                      </c:pt>
                      <c:pt idx="3744">
                        <c:v>63.7</c:v>
                      </c:pt>
                      <c:pt idx="3745">
                        <c:v>63.8</c:v>
                      </c:pt>
                      <c:pt idx="3746">
                        <c:v>63.8</c:v>
                      </c:pt>
                      <c:pt idx="3747">
                        <c:v>63.8</c:v>
                      </c:pt>
                      <c:pt idx="3748">
                        <c:v>63.8</c:v>
                      </c:pt>
                      <c:pt idx="3749">
                        <c:v>63.8</c:v>
                      </c:pt>
                      <c:pt idx="3750">
                        <c:v>63.8</c:v>
                      </c:pt>
                      <c:pt idx="3751">
                        <c:v>63.8</c:v>
                      </c:pt>
                      <c:pt idx="3752">
                        <c:v>63.8</c:v>
                      </c:pt>
                      <c:pt idx="3753">
                        <c:v>63.8</c:v>
                      </c:pt>
                      <c:pt idx="3754">
                        <c:v>63.8</c:v>
                      </c:pt>
                      <c:pt idx="3755">
                        <c:v>63.8</c:v>
                      </c:pt>
                      <c:pt idx="3756">
                        <c:v>63.9</c:v>
                      </c:pt>
                      <c:pt idx="3757">
                        <c:v>63.9</c:v>
                      </c:pt>
                      <c:pt idx="3758">
                        <c:v>63.9</c:v>
                      </c:pt>
                      <c:pt idx="3759">
                        <c:v>63.9</c:v>
                      </c:pt>
                      <c:pt idx="3760">
                        <c:v>63.9</c:v>
                      </c:pt>
                      <c:pt idx="3761">
                        <c:v>63.9</c:v>
                      </c:pt>
                      <c:pt idx="3762">
                        <c:v>63.9</c:v>
                      </c:pt>
                      <c:pt idx="3763">
                        <c:v>63.9</c:v>
                      </c:pt>
                      <c:pt idx="3764">
                        <c:v>63.9</c:v>
                      </c:pt>
                      <c:pt idx="3765">
                        <c:v>63.9</c:v>
                      </c:pt>
                      <c:pt idx="3766">
                        <c:v>63.9</c:v>
                      </c:pt>
                      <c:pt idx="3767">
                        <c:v>64</c:v>
                      </c:pt>
                      <c:pt idx="3768">
                        <c:v>64</c:v>
                      </c:pt>
                      <c:pt idx="3769">
                        <c:v>64</c:v>
                      </c:pt>
                      <c:pt idx="3770">
                        <c:v>64</c:v>
                      </c:pt>
                      <c:pt idx="3771">
                        <c:v>64</c:v>
                      </c:pt>
                      <c:pt idx="3772">
                        <c:v>64</c:v>
                      </c:pt>
                      <c:pt idx="3773">
                        <c:v>64</c:v>
                      </c:pt>
                      <c:pt idx="3774">
                        <c:v>64</c:v>
                      </c:pt>
                      <c:pt idx="3775">
                        <c:v>64</c:v>
                      </c:pt>
                      <c:pt idx="3776">
                        <c:v>64</c:v>
                      </c:pt>
                      <c:pt idx="3777">
                        <c:v>64</c:v>
                      </c:pt>
                      <c:pt idx="3778">
                        <c:v>64.099999999999994</c:v>
                      </c:pt>
                      <c:pt idx="3779">
                        <c:v>64.099999999999994</c:v>
                      </c:pt>
                      <c:pt idx="3780">
                        <c:v>64.099999999999994</c:v>
                      </c:pt>
                      <c:pt idx="3781">
                        <c:v>64.099999999999994</c:v>
                      </c:pt>
                      <c:pt idx="3782">
                        <c:v>64.099999999999994</c:v>
                      </c:pt>
                      <c:pt idx="3783">
                        <c:v>64.099999999999994</c:v>
                      </c:pt>
                      <c:pt idx="3784">
                        <c:v>64.099999999999994</c:v>
                      </c:pt>
                      <c:pt idx="3785">
                        <c:v>64.099999999999994</c:v>
                      </c:pt>
                      <c:pt idx="3786">
                        <c:v>64.099999999999994</c:v>
                      </c:pt>
                      <c:pt idx="3787">
                        <c:v>64.099999999999994</c:v>
                      </c:pt>
                      <c:pt idx="3788">
                        <c:v>64.099999999999994</c:v>
                      </c:pt>
                      <c:pt idx="3789">
                        <c:v>64.099999999999994</c:v>
                      </c:pt>
                      <c:pt idx="3790">
                        <c:v>64.2</c:v>
                      </c:pt>
                      <c:pt idx="3791">
                        <c:v>64.2</c:v>
                      </c:pt>
                      <c:pt idx="3792">
                        <c:v>64.2</c:v>
                      </c:pt>
                      <c:pt idx="3793">
                        <c:v>64.2</c:v>
                      </c:pt>
                      <c:pt idx="3794">
                        <c:v>64.2</c:v>
                      </c:pt>
                      <c:pt idx="3795">
                        <c:v>64.2</c:v>
                      </c:pt>
                      <c:pt idx="3796">
                        <c:v>64.2</c:v>
                      </c:pt>
                      <c:pt idx="3797">
                        <c:v>64.2</c:v>
                      </c:pt>
                      <c:pt idx="3798">
                        <c:v>64.2</c:v>
                      </c:pt>
                      <c:pt idx="3799">
                        <c:v>64.2</c:v>
                      </c:pt>
                      <c:pt idx="3800">
                        <c:v>64.2</c:v>
                      </c:pt>
                      <c:pt idx="3801">
                        <c:v>64.3</c:v>
                      </c:pt>
                      <c:pt idx="3802">
                        <c:v>64.3</c:v>
                      </c:pt>
                      <c:pt idx="3803">
                        <c:v>64.3</c:v>
                      </c:pt>
                      <c:pt idx="3804">
                        <c:v>64.3</c:v>
                      </c:pt>
                      <c:pt idx="3805">
                        <c:v>64.3</c:v>
                      </c:pt>
                      <c:pt idx="3806">
                        <c:v>64.3</c:v>
                      </c:pt>
                      <c:pt idx="3807">
                        <c:v>64.3</c:v>
                      </c:pt>
                      <c:pt idx="3808">
                        <c:v>64.3</c:v>
                      </c:pt>
                      <c:pt idx="3809">
                        <c:v>64.3</c:v>
                      </c:pt>
                      <c:pt idx="3810">
                        <c:v>64.3</c:v>
                      </c:pt>
                      <c:pt idx="3811">
                        <c:v>64.3</c:v>
                      </c:pt>
                      <c:pt idx="3812">
                        <c:v>64.400000000000006</c:v>
                      </c:pt>
                      <c:pt idx="3813">
                        <c:v>64.400000000000006</c:v>
                      </c:pt>
                      <c:pt idx="3814">
                        <c:v>64.400000000000006</c:v>
                      </c:pt>
                      <c:pt idx="3815">
                        <c:v>64.400000000000006</c:v>
                      </c:pt>
                      <c:pt idx="3816">
                        <c:v>64.400000000000006</c:v>
                      </c:pt>
                      <c:pt idx="3817">
                        <c:v>64.400000000000006</c:v>
                      </c:pt>
                      <c:pt idx="3818">
                        <c:v>64.400000000000006</c:v>
                      </c:pt>
                      <c:pt idx="3819">
                        <c:v>64.400000000000006</c:v>
                      </c:pt>
                      <c:pt idx="3820">
                        <c:v>64.400000000000006</c:v>
                      </c:pt>
                      <c:pt idx="3821">
                        <c:v>64.400000000000006</c:v>
                      </c:pt>
                      <c:pt idx="3822">
                        <c:v>64.5</c:v>
                      </c:pt>
                      <c:pt idx="3823">
                        <c:v>64.5</c:v>
                      </c:pt>
                      <c:pt idx="3824">
                        <c:v>64.5</c:v>
                      </c:pt>
                      <c:pt idx="3825">
                        <c:v>64.5</c:v>
                      </c:pt>
                      <c:pt idx="3826">
                        <c:v>64.5</c:v>
                      </c:pt>
                      <c:pt idx="3827">
                        <c:v>64.5</c:v>
                      </c:pt>
                      <c:pt idx="3828">
                        <c:v>64.5</c:v>
                      </c:pt>
                      <c:pt idx="3829">
                        <c:v>64.5</c:v>
                      </c:pt>
                      <c:pt idx="3830">
                        <c:v>64.599999999999994</c:v>
                      </c:pt>
                      <c:pt idx="3831">
                        <c:v>64.599999999999994</c:v>
                      </c:pt>
                      <c:pt idx="3832">
                        <c:v>64.599999999999994</c:v>
                      </c:pt>
                      <c:pt idx="3833">
                        <c:v>64.599999999999994</c:v>
                      </c:pt>
                      <c:pt idx="3834">
                        <c:v>64.599999999999994</c:v>
                      </c:pt>
                      <c:pt idx="3835">
                        <c:v>64.599999999999994</c:v>
                      </c:pt>
                      <c:pt idx="3836">
                        <c:v>64.599999999999994</c:v>
                      </c:pt>
                      <c:pt idx="3837">
                        <c:v>64.599999999999994</c:v>
                      </c:pt>
                      <c:pt idx="3838">
                        <c:v>64.599999999999994</c:v>
                      </c:pt>
                      <c:pt idx="3839">
                        <c:v>64.599999999999994</c:v>
                      </c:pt>
                      <c:pt idx="3840">
                        <c:v>64.599999999999994</c:v>
                      </c:pt>
                      <c:pt idx="3841">
                        <c:v>64.7</c:v>
                      </c:pt>
                      <c:pt idx="3842">
                        <c:v>64.7</c:v>
                      </c:pt>
                      <c:pt idx="3843">
                        <c:v>64.7</c:v>
                      </c:pt>
                      <c:pt idx="3844">
                        <c:v>64.7</c:v>
                      </c:pt>
                      <c:pt idx="3845">
                        <c:v>64.7</c:v>
                      </c:pt>
                      <c:pt idx="3846">
                        <c:v>64.7</c:v>
                      </c:pt>
                      <c:pt idx="3847">
                        <c:v>64.7</c:v>
                      </c:pt>
                      <c:pt idx="3848">
                        <c:v>64.7</c:v>
                      </c:pt>
                      <c:pt idx="3849">
                        <c:v>64.7</c:v>
                      </c:pt>
                      <c:pt idx="3850">
                        <c:v>64.7</c:v>
                      </c:pt>
                      <c:pt idx="3851">
                        <c:v>64.7</c:v>
                      </c:pt>
                      <c:pt idx="3852">
                        <c:v>64.7</c:v>
                      </c:pt>
                      <c:pt idx="3853">
                        <c:v>64.8</c:v>
                      </c:pt>
                      <c:pt idx="3854">
                        <c:v>64.8</c:v>
                      </c:pt>
                      <c:pt idx="3855">
                        <c:v>64.8</c:v>
                      </c:pt>
                      <c:pt idx="3856">
                        <c:v>64.8</c:v>
                      </c:pt>
                      <c:pt idx="3857">
                        <c:v>64.8</c:v>
                      </c:pt>
                      <c:pt idx="3858">
                        <c:v>64.8</c:v>
                      </c:pt>
                      <c:pt idx="3859">
                        <c:v>64.8</c:v>
                      </c:pt>
                      <c:pt idx="3860">
                        <c:v>64.8</c:v>
                      </c:pt>
                      <c:pt idx="3861">
                        <c:v>64.900000000000006</c:v>
                      </c:pt>
                      <c:pt idx="3862">
                        <c:v>64.900000000000006</c:v>
                      </c:pt>
                      <c:pt idx="3863">
                        <c:v>64.900000000000006</c:v>
                      </c:pt>
                      <c:pt idx="3864">
                        <c:v>64.900000000000006</c:v>
                      </c:pt>
                      <c:pt idx="3865">
                        <c:v>64.900000000000006</c:v>
                      </c:pt>
                      <c:pt idx="3866">
                        <c:v>64.900000000000006</c:v>
                      </c:pt>
                      <c:pt idx="3867">
                        <c:v>64.900000000000006</c:v>
                      </c:pt>
                      <c:pt idx="3868">
                        <c:v>64.900000000000006</c:v>
                      </c:pt>
                      <c:pt idx="3869">
                        <c:v>64.900000000000006</c:v>
                      </c:pt>
                      <c:pt idx="3870">
                        <c:v>64.900000000000006</c:v>
                      </c:pt>
                      <c:pt idx="3871">
                        <c:v>64.900000000000006</c:v>
                      </c:pt>
                      <c:pt idx="3872">
                        <c:v>64.900000000000006</c:v>
                      </c:pt>
                      <c:pt idx="3873">
                        <c:v>64.900000000000006</c:v>
                      </c:pt>
                      <c:pt idx="3874">
                        <c:v>65</c:v>
                      </c:pt>
                      <c:pt idx="3875">
                        <c:v>65</c:v>
                      </c:pt>
                      <c:pt idx="3876">
                        <c:v>65</c:v>
                      </c:pt>
                      <c:pt idx="3877">
                        <c:v>65</c:v>
                      </c:pt>
                      <c:pt idx="3878">
                        <c:v>65</c:v>
                      </c:pt>
                      <c:pt idx="3879">
                        <c:v>65</c:v>
                      </c:pt>
                      <c:pt idx="3880">
                        <c:v>65</c:v>
                      </c:pt>
                      <c:pt idx="3881">
                        <c:v>65</c:v>
                      </c:pt>
                      <c:pt idx="3882">
                        <c:v>65.099999999999994</c:v>
                      </c:pt>
                      <c:pt idx="3883">
                        <c:v>65.099999999999994</c:v>
                      </c:pt>
                      <c:pt idx="3884">
                        <c:v>65.099999999999994</c:v>
                      </c:pt>
                      <c:pt idx="3885">
                        <c:v>65.099999999999994</c:v>
                      </c:pt>
                      <c:pt idx="3886">
                        <c:v>65.099999999999994</c:v>
                      </c:pt>
                      <c:pt idx="3887">
                        <c:v>65.099999999999994</c:v>
                      </c:pt>
                      <c:pt idx="3888">
                        <c:v>65.099999999999994</c:v>
                      </c:pt>
                      <c:pt idx="3889">
                        <c:v>65.099999999999994</c:v>
                      </c:pt>
                      <c:pt idx="3890">
                        <c:v>65.099999999999994</c:v>
                      </c:pt>
                      <c:pt idx="3891">
                        <c:v>65.099999999999994</c:v>
                      </c:pt>
                      <c:pt idx="3892">
                        <c:v>65.099999999999994</c:v>
                      </c:pt>
                      <c:pt idx="3893">
                        <c:v>65.099999999999994</c:v>
                      </c:pt>
                      <c:pt idx="3894">
                        <c:v>65.2</c:v>
                      </c:pt>
                      <c:pt idx="3895">
                        <c:v>65.2</c:v>
                      </c:pt>
                      <c:pt idx="3896">
                        <c:v>65.2</c:v>
                      </c:pt>
                      <c:pt idx="3897">
                        <c:v>65.2</c:v>
                      </c:pt>
                      <c:pt idx="3898">
                        <c:v>65.2</c:v>
                      </c:pt>
                      <c:pt idx="3899">
                        <c:v>65.2</c:v>
                      </c:pt>
                      <c:pt idx="3900">
                        <c:v>65.2</c:v>
                      </c:pt>
                      <c:pt idx="3901">
                        <c:v>65.2</c:v>
                      </c:pt>
                      <c:pt idx="3902">
                        <c:v>65.2</c:v>
                      </c:pt>
                      <c:pt idx="3903">
                        <c:v>65.2</c:v>
                      </c:pt>
                      <c:pt idx="3904">
                        <c:v>65.3</c:v>
                      </c:pt>
                      <c:pt idx="3905">
                        <c:v>65.3</c:v>
                      </c:pt>
                      <c:pt idx="3906">
                        <c:v>65.3</c:v>
                      </c:pt>
                      <c:pt idx="3907">
                        <c:v>65.3</c:v>
                      </c:pt>
                      <c:pt idx="3908">
                        <c:v>65.3</c:v>
                      </c:pt>
                      <c:pt idx="3909">
                        <c:v>65.3</c:v>
                      </c:pt>
                      <c:pt idx="3910">
                        <c:v>65.3</c:v>
                      </c:pt>
                      <c:pt idx="3911">
                        <c:v>65.3</c:v>
                      </c:pt>
                      <c:pt idx="3912">
                        <c:v>65.400000000000006</c:v>
                      </c:pt>
                      <c:pt idx="3913">
                        <c:v>65.400000000000006</c:v>
                      </c:pt>
                      <c:pt idx="3914">
                        <c:v>65.400000000000006</c:v>
                      </c:pt>
                      <c:pt idx="3915">
                        <c:v>65.400000000000006</c:v>
                      </c:pt>
                      <c:pt idx="3916">
                        <c:v>65.400000000000006</c:v>
                      </c:pt>
                      <c:pt idx="3917">
                        <c:v>65.400000000000006</c:v>
                      </c:pt>
                      <c:pt idx="3918">
                        <c:v>65.400000000000006</c:v>
                      </c:pt>
                      <c:pt idx="3919">
                        <c:v>65.400000000000006</c:v>
                      </c:pt>
                      <c:pt idx="3920">
                        <c:v>65.400000000000006</c:v>
                      </c:pt>
                      <c:pt idx="3921">
                        <c:v>65.400000000000006</c:v>
                      </c:pt>
                      <c:pt idx="3922">
                        <c:v>65.400000000000006</c:v>
                      </c:pt>
                      <c:pt idx="3923">
                        <c:v>65.400000000000006</c:v>
                      </c:pt>
                      <c:pt idx="3924">
                        <c:v>65.5</c:v>
                      </c:pt>
                      <c:pt idx="3925">
                        <c:v>65.5</c:v>
                      </c:pt>
                      <c:pt idx="3926">
                        <c:v>65.5</c:v>
                      </c:pt>
                      <c:pt idx="3927">
                        <c:v>65.5</c:v>
                      </c:pt>
                      <c:pt idx="3928">
                        <c:v>65.5</c:v>
                      </c:pt>
                      <c:pt idx="3929">
                        <c:v>65.5</c:v>
                      </c:pt>
                      <c:pt idx="3930">
                        <c:v>65.5</c:v>
                      </c:pt>
                      <c:pt idx="3931">
                        <c:v>65.5</c:v>
                      </c:pt>
                      <c:pt idx="3932">
                        <c:v>65.5</c:v>
                      </c:pt>
                      <c:pt idx="3933">
                        <c:v>65.5</c:v>
                      </c:pt>
                      <c:pt idx="3934">
                        <c:v>65.599999999999994</c:v>
                      </c:pt>
                      <c:pt idx="3935">
                        <c:v>65.599999999999994</c:v>
                      </c:pt>
                      <c:pt idx="3936">
                        <c:v>65.599999999999994</c:v>
                      </c:pt>
                      <c:pt idx="3937">
                        <c:v>65.599999999999994</c:v>
                      </c:pt>
                      <c:pt idx="3938">
                        <c:v>65.599999999999994</c:v>
                      </c:pt>
                      <c:pt idx="3939">
                        <c:v>65.599999999999994</c:v>
                      </c:pt>
                      <c:pt idx="3940">
                        <c:v>65.599999999999994</c:v>
                      </c:pt>
                      <c:pt idx="3941">
                        <c:v>65.599999999999994</c:v>
                      </c:pt>
                      <c:pt idx="3942">
                        <c:v>65.7</c:v>
                      </c:pt>
                      <c:pt idx="3943">
                        <c:v>65.7</c:v>
                      </c:pt>
                      <c:pt idx="3944">
                        <c:v>65.7</c:v>
                      </c:pt>
                      <c:pt idx="3945">
                        <c:v>65.7</c:v>
                      </c:pt>
                      <c:pt idx="3946">
                        <c:v>65.7</c:v>
                      </c:pt>
                      <c:pt idx="3947">
                        <c:v>65.7</c:v>
                      </c:pt>
                      <c:pt idx="3948">
                        <c:v>65.7</c:v>
                      </c:pt>
                      <c:pt idx="3949">
                        <c:v>65.7</c:v>
                      </c:pt>
                      <c:pt idx="3950">
                        <c:v>65.7</c:v>
                      </c:pt>
                      <c:pt idx="3951">
                        <c:v>65.7</c:v>
                      </c:pt>
                      <c:pt idx="3952">
                        <c:v>65.8</c:v>
                      </c:pt>
                      <c:pt idx="3953">
                        <c:v>65.8</c:v>
                      </c:pt>
                      <c:pt idx="3954">
                        <c:v>65.8</c:v>
                      </c:pt>
                      <c:pt idx="3955">
                        <c:v>65.8</c:v>
                      </c:pt>
                      <c:pt idx="3956">
                        <c:v>65.8</c:v>
                      </c:pt>
                      <c:pt idx="3957">
                        <c:v>65.8</c:v>
                      </c:pt>
                      <c:pt idx="3958">
                        <c:v>65.8</c:v>
                      </c:pt>
                      <c:pt idx="3959">
                        <c:v>65.8</c:v>
                      </c:pt>
                      <c:pt idx="3960">
                        <c:v>65.8</c:v>
                      </c:pt>
                      <c:pt idx="3961">
                        <c:v>65.8</c:v>
                      </c:pt>
                      <c:pt idx="3962">
                        <c:v>65.900000000000006</c:v>
                      </c:pt>
                      <c:pt idx="3963">
                        <c:v>65.900000000000006</c:v>
                      </c:pt>
                      <c:pt idx="3964">
                        <c:v>65.900000000000006</c:v>
                      </c:pt>
                      <c:pt idx="3965">
                        <c:v>65.900000000000006</c:v>
                      </c:pt>
                      <c:pt idx="3966">
                        <c:v>65.900000000000006</c:v>
                      </c:pt>
                      <c:pt idx="3967">
                        <c:v>65.900000000000006</c:v>
                      </c:pt>
                      <c:pt idx="3968">
                        <c:v>65.900000000000006</c:v>
                      </c:pt>
                      <c:pt idx="3969">
                        <c:v>66</c:v>
                      </c:pt>
                      <c:pt idx="3970">
                        <c:v>66</c:v>
                      </c:pt>
                      <c:pt idx="3971">
                        <c:v>66</c:v>
                      </c:pt>
                      <c:pt idx="3972">
                        <c:v>66</c:v>
                      </c:pt>
                      <c:pt idx="3973">
                        <c:v>66</c:v>
                      </c:pt>
                      <c:pt idx="3974">
                        <c:v>66</c:v>
                      </c:pt>
                      <c:pt idx="3975">
                        <c:v>66</c:v>
                      </c:pt>
                      <c:pt idx="3976">
                        <c:v>66</c:v>
                      </c:pt>
                      <c:pt idx="3977">
                        <c:v>66</c:v>
                      </c:pt>
                      <c:pt idx="3978">
                        <c:v>66</c:v>
                      </c:pt>
                      <c:pt idx="3979">
                        <c:v>66</c:v>
                      </c:pt>
                      <c:pt idx="3980">
                        <c:v>66</c:v>
                      </c:pt>
                      <c:pt idx="3981">
                        <c:v>66.099999999999994</c:v>
                      </c:pt>
                      <c:pt idx="3982">
                        <c:v>66.099999999999994</c:v>
                      </c:pt>
                      <c:pt idx="3983">
                        <c:v>66.099999999999994</c:v>
                      </c:pt>
                      <c:pt idx="3984">
                        <c:v>66.099999999999994</c:v>
                      </c:pt>
                      <c:pt idx="3985">
                        <c:v>66.099999999999994</c:v>
                      </c:pt>
                      <c:pt idx="3986">
                        <c:v>66.099999999999994</c:v>
                      </c:pt>
                      <c:pt idx="3987">
                        <c:v>66.099999999999994</c:v>
                      </c:pt>
                      <c:pt idx="3988">
                        <c:v>66.099999999999994</c:v>
                      </c:pt>
                      <c:pt idx="3989">
                        <c:v>66.099999999999994</c:v>
                      </c:pt>
                      <c:pt idx="3990">
                        <c:v>66.2</c:v>
                      </c:pt>
                      <c:pt idx="3991">
                        <c:v>66.2</c:v>
                      </c:pt>
                      <c:pt idx="3992">
                        <c:v>66.2</c:v>
                      </c:pt>
                      <c:pt idx="3993">
                        <c:v>66.2</c:v>
                      </c:pt>
                      <c:pt idx="3994">
                        <c:v>66.2</c:v>
                      </c:pt>
                      <c:pt idx="3995">
                        <c:v>66.2</c:v>
                      </c:pt>
                      <c:pt idx="3996">
                        <c:v>66.2</c:v>
                      </c:pt>
                      <c:pt idx="3997">
                        <c:v>66.2</c:v>
                      </c:pt>
                      <c:pt idx="3998">
                        <c:v>66.2</c:v>
                      </c:pt>
                      <c:pt idx="3999">
                        <c:v>66.2</c:v>
                      </c:pt>
                      <c:pt idx="4000">
                        <c:v>66.3</c:v>
                      </c:pt>
                      <c:pt idx="4001">
                        <c:v>66.3</c:v>
                      </c:pt>
                      <c:pt idx="4002">
                        <c:v>66.3</c:v>
                      </c:pt>
                      <c:pt idx="4003">
                        <c:v>66.3</c:v>
                      </c:pt>
                      <c:pt idx="4004">
                        <c:v>66.3</c:v>
                      </c:pt>
                      <c:pt idx="4005">
                        <c:v>66.3</c:v>
                      </c:pt>
                      <c:pt idx="4006">
                        <c:v>66.3</c:v>
                      </c:pt>
                      <c:pt idx="4007">
                        <c:v>66.3</c:v>
                      </c:pt>
                      <c:pt idx="4008">
                        <c:v>66.400000000000006</c:v>
                      </c:pt>
                      <c:pt idx="4009">
                        <c:v>66.400000000000006</c:v>
                      </c:pt>
                      <c:pt idx="4010">
                        <c:v>66.400000000000006</c:v>
                      </c:pt>
                      <c:pt idx="4011">
                        <c:v>66.400000000000006</c:v>
                      </c:pt>
                      <c:pt idx="4012">
                        <c:v>66.400000000000006</c:v>
                      </c:pt>
                      <c:pt idx="4013">
                        <c:v>66.400000000000006</c:v>
                      </c:pt>
                      <c:pt idx="4014">
                        <c:v>66.400000000000006</c:v>
                      </c:pt>
                      <c:pt idx="4015">
                        <c:v>66.400000000000006</c:v>
                      </c:pt>
                      <c:pt idx="4016">
                        <c:v>66.400000000000006</c:v>
                      </c:pt>
                      <c:pt idx="4017">
                        <c:v>66.5</c:v>
                      </c:pt>
                      <c:pt idx="4018">
                        <c:v>66.5</c:v>
                      </c:pt>
                      <c:pt idx="4019">
                        <c:v>66.5</c:v>
                      </c:pt>
                      <c:pt idx="4020">
                        <c:v>66.5</c:v>
                      </c:pt>
                      <c:pt idx="4021">
                        <c:v>66.5</c:v>
                      </c:pt>
                      <c:pt idx="4022">
                        <c:v>66.5</c:v>
                      </c:pt>
                      <c:pt idx="4023">
                        <c:v>66.5</c:v>
                      </c:pt>
                      <c:pt idx="4024">
                        <c:v>66.5</c:v>
                      </c:pt>
                      <c:pt idx="4025">
                        <c:v>66.5</c:v>
                      </c:pt>
                      <c:pt idx="4026">
                        <c:v>66.5</c:v>
                      </c:pt>
                      <c:pt idx="4027">
                        <c:v>66.599999999999994</c:v>
                      </c:pt>
                      <c:pt idx="4028">
                        <c:v>66.599999999999994</c:v>
                      </c:pt>
                      <c:pt idx="4029">
                        <c:v>66.599999999999994</c:v>
                      </c:pt>
                      <c:pt idx="4030">
                        <c:v>66.599999999999994</c:v>
                      </c:pt>
                      <c:pt idx="4031">
                        <c:v>66.599999999999994</c:v>
                      </c:pt>
                      <c:pt idx="4032">
                        <c:v>66.599999999999994</c:v>
                      </c:pt>
                      <c:pt idx="4033">
                        <c:v>66.599999999999994</c:v>
                      </c:pt>
                      <c:pt idx="4034">
                        <c:v>66.599999999999994</c:v>
                      </c:pt>
                      <c:pt idx="4035">
                        <c:v>66.7</c:v>
                      </c:pt>
                      <c:pt idx="4036">
                        <c:v>66.7</c:v>
                      </c:pt>
                      <c:pt idx="4037">
                        <c:v>66.7</c:v>
                      </c:pt>
                      <c:pt idx="4038">
                        <c:v>66.7</c:v>
                      </c:pt>
                      <c:pt idx="4039">
                        <c:v>66.7</c:v>
                      </c:pt>
                      <c:pt idx="4040">
                        <c:v>66.7</c:v>
                      </c:pt>
                      <c:pt idx="4041">
                        <c:v>66.7</c:v>
                      </c:pt>
                      <c:pt idx="4042">
                        <c:v>66.7</c:v>
                      </c:pt>
                      <c:pt idx="4043">
                        <c:v>66.7</c:v>
                      </c:pt>
                      <c:pt idx="4044">
                        <c:v>66.8</c:v>
                      </c:pt>
                      <c:pt idx="4045">
                        <c:v>66.7</c:v>
                      </c:pt>
                      <c:pt idx="4046">
                        <c:v>66.8</c:v>
                      </c:pt>
                      <c:pt idx="4047">
                        <c:v>66.8</c:v>
                      </c:pt>
                      <c:pt idx="4048">
                        <c:v>66.8</c:v>
                      </c:pt>
                      <c:pt idx="4049">
                        <c:v>66.8</c:v>
                      </c:pt>
                      <c:pt idx="4050">
                        <c:v>66.8</c:v>
                      </c:pt>
                      <c:pt idx="4051">
                        <c:v>66.8</c:v>
                      </c:pt>
                      <c:pt idx="4052">
                        <c:v>66.8</c:v>
                      </c:pt>
                      <c:pt idx="4053">
                        <c:v>66.8</c:v>
                      </c:pt>
                      <c:pt idx="4054">
                        <c:v>66.8</c:v>
                      </c:pt>
                      <c:pt idx="4055">
                        <c:v>66.900000000000006</c:v>
                      </c:pt>
                      <c:pt idx="4056">
                        <c:v>66.900000000000006</c:v>
                      </c:pt>
                      <c:pt idx="4057">
                        <c:v>66.900000000000006</c:v>
                      </c:pt>
                      <c:pt idx="4058">
                        <c:v>66.900000000000006</c:v>
                      </c:pt>
                      <c:pt idx="4059">
                        <c:v>66.900000000000006</c:v>
                      </c:pt>
                      <c:pt idx="4060">
                        <c:v>66.900000000000006</c:v>
                      </c:pt>
                      <c:pt idx="4061">
                        <c:v>66.900000000000006</c:v>
                      </c:pt>
                      <c:pt idx="4062">
                        <c:v>66.900000000000006</c:v>
                      </c:pt>
                      <c:pt idx="4063">
                        <c:v>66.900000000000006</c:v>
                      </c:pt>
                      <c:pt idx="4064">
                        <c:v>67</c:v>
                      </c:pt>
                      <c:pt idx="4065">
                        <c:v>67</c:v>
                      </c:pt>
                      <c:pt idx="4066">
                        <c:v>67</c:v>
                      </c:pt>
                      <c:pt idx="4067">
                        <c:v>67</c:v>
                      </c:pt>
                      <c:pt idx="4068">
                        <c:v>67</c:v>
                      </c:pt>
                      <c:pt idx="4069">
                        <c:v>67</c:v>
                      </c:pt>
                      <c:pt idx="4070">
                        <c:v>67</c:v>
                      </c:pt>
                      <c:pt idx="4071">
                        <c:v>67</c:v>
                      </c:pt>
                      <c:pt idx="4072">
                        <c:v>67</c:v>
                      </c:pt>
                      <c:pt idx="4073">
                        <c:v>67.099999999999994</c:v>
                      </c:pt>
                      <c:pt idx="4074">
                        <c:v>67.099999999999994</c:v>
                      </c:pt>
                      <c:pt idx="4075">
                        <c:v>67.099999999999994</c:v>
                      </c:pt>
                      <c:pt idx="4076">
                        <c:v>67.099999999999994</c:v>
                      </c:pt>
                      <c:pt idx="4077">
                        <c:v>67.099999999999994</c:v>
                      </c:pt>
                      <c:pt idx="4078">
                        <c:v>67.099999999999994</c:v>
                      </c:pt>
                      <c:pt idx="4079">
                        <c:v>67.099999999999994</c:v>
                      </c:pt>
                      <c:pt idx="4080">
                        <c:v>67.099999999999994</c:v>
                      </c:pt>
                      <c:pt idx="4081">
                        <c:v>67.099999999999994</c:v>
                      </c:pt>
                      <c:pt idx="4082">
                        <c:v>67.2</c:v>
                      </c:pt>
                      <c:pt idx="4083">
                        <c:v>67.2</c:v>
                      </c:pt>
                      <c:pt idx="4084">
                        <c:v>67.2</c:v>
                      </c:pt>
                      <c:pt idx="4085">
                        <c:v>67.2</c:v>
                      </c:pt>
                      <c:pt idx="4086">
                        <c:v>67.2</c:v>
                      </c:pt>
                      <c:pt idx="4087">
                        <c:v>67.2</c:v>
                      </c:pt>
                      <c:pt idx="4088">
                        <c:v>67.2</c:v>
                      </c:pt>
                      <c:pt idx="4089">
                        <c:v>67.2</c:v>
                      </c:pt>
                      <c:pt idx="4090">
                        <c:v>67.2</c:v>
                      </c:pt>
                      <c:pt idx="4091">
                        <c:v>67.3</c:v>
                      </c:pt>
                      <c:pt idx="4092">
                        <c:v>67.3</c:v>
                      </c:pt>
                      <c:pt idx="4093">
                        <c:v>67.3</c:v>
                      </c:pt>
                      <c:pt idx="4094">
                        <c:v>67.3</c:v>
                      </c:pt>
                      <c:pt idx="4095">
                        <c:v>67.3</c:v>
                      </c:pt>
                      <c:pt idx="4096">
                        <c:v>67.3</c:v>
                      </c:pt>
                      <c:pt idx="4097">
                        <c:v>67.3</c:v>
                      </c:pt>
                      <c:pt idx="4098">
                        <c:v>67.3</c:v>
                      </c:pt>
                      <c:pt idx="4099">
                        <c:v>67.3</c:v>
                      </c:pt>
                      <c:pt idx="4100">
                        <c:v>67.3</c:v>
                      </c:pt>
                      <c:pt idx="4101">
                        <c:v>67.400000000000006</c:v>
                      </c:pt>
                      <c:pt idx="4102">
                        <c:v>67.400000000000006</c:v>
                      </c:pt>
                      <c:pt idx="4103">
                        <c:v>67.400000000000006</c:v>
                      </c:pt>
                      <c:pt idx="4104">
                        <c:v>67.400000000000006</c:v>
                      </c:pt>
                      <c:pt idx="4105">
                        <c:v>67.400000000000006</c:v>
                      </c:pt>
                      <c:pt idx="4106">
                        <c:v>67.400000000000006</c:v>
                      </c:pt>
                      <c:pt idx="4107">
                        <c:v>67.400000000000006</c:v>
                      </c:pt>
                      <c:pt idx="4108">
                        <c:v>67.400000000000006</c:v>
                      </c:pt>
                      <c:pt idx="4109">
                        <c:v>67.400000000000006</c:v>
                      </c:pt>
                      <c:pt idx="4110">
                        <c:v>67.5</c:v>
                      </c:pt>
                      <c:pt idx="4111">
                        <c:v>67.5</c:v>
                      </c:pt>
                      <c:pt idx="4112">
                        <c:v>67.5</c:v>
                      </c:pt>
                      <c:pt idx="4113">
                        <c:v>67.5</c:v>
                      </c:pt>
                      <c:pt idx="4114">
                        <c:v>67.5</c:v>
                      </c:pt>
                      <c:pt idx="4115">
                        <c:v>67.5</c:v>
                      </c:pt>
                      <c:pt idx="4116">
                        <c:v>67.5</c:v>
                      </c:pt>
                      <c:pt idx="4117">
                        <c:v>67.5</c:v>
                      </c:pt>
                      <c:pt idx="4118">
                        <c:v>67.5</c:v>
                      </c:pt>
                      <c:pt idx="4119">
                        <c:v>67.599999999999994</c:v>
                      </c:pt>
                      <c:pt idx="4120">
                        <c:v>67.599999999999994</c:v>
                      </c:pt>
                      <c:pt idx="4121">
                        <c:v>67.599999999999994</c:v>
                      </c:pt>
                      <c:pt idx="4122">
                        <c:v>67.599999999999994</c:v>
                      </c:pt>
                      <c:pt idx="4123">
                        <c:v>67.599999999999994</c:v>
                      </c:pt>
                      <c:pt idx="4124">
                        <c:v>67.599999999999994</c:v>
                      </c:pt>
                      <c:pt idx="4125">
                        <c:v>67.599999999999994</c:v>
                      </c:pt>
                      <c:pt idx="4126">
                        <c:v>67.599999999999994</c:v>
                      </c:pt>
                      <c:pt idx="4127">
                        <c:v>67.599999999999994</c:v>
                      </c:pt>
                      <c:pt idx="4128">
                        <c:v>67.599999999999994</c:v>
                      </c:pt>
                      <c:pt idx="4129">
                        <c:v>67.7</c:v>
                      </c:pt>
                      <c:pt idx="4130">
                        <c:v>67.7</c:v>
                      </c:pt>
                      <c:pt idx="4131">
                        <c:v>67.7</c:v>
                      </c:pt>
                      <c:pt idx="4132">
                        <c:v>67.7</c:v>
                      </c:pt>
                      <c:pt idx="4133">
                        <c:v>67.7</c:v>
                      </c:pt>
                      <c:pt idx="4134">
                        <c:v>67.7</c:v>
                      </c:pt>
                      <c:pt idx="4135">
                        <c:v>67.7</c:v>
                      </c:pt>
                      <c:pt idx="4136">
                        <c:v>67.7</c:v>
                      </c:pt>
                      <c:pt idx="4137">
                        <c:v>67.7</c:v>
                      </c:pt>
                      <c:pt idx="4138">
                        <c:v>67.8</c:v>
                      </c:pt>
                      <c:pt idx="4139">
                        <c:v>67.8</c:v>
                      </c:pt>
                      <c:pt idx="4140">
                        <c:v>67.8</c:v>
                      </c:pt>
                      <c:pt idx="4141">
                        <c:v>67.8</c:v>
                      </c:pt>
                      <c:pt idx="4142">
                        <c:v>67.8</c:v>
                      </c:pt>
                      <c:pt idx="4143">
                        <c:v>67.8</c:v>
                      </c:pt>
                      <c:pt idx="4144">
                        <c:v>67.8</c:v>
                      </c:pt>
                      <c:pt idx="4145">
                        <c:v>67.8</c:v>
                      </c:pt>
                      <c:pt idx="4146">
                        <c:v>67.8</c:v>
                      </c:pt>
                      <c:pt idx="4147">
                        <c:v>67.900000000000006</c:v>
                      </c:pt>
                      <c:pt idx="4148">
                        <c:v>67.900000000000006</c:v>
                      </c:pt>
                      <c:pt idx="4149">
                        <c:v>67.900000000000006</c:v>
                      </c:pt>
                      <c:pt idx="4150">
                        <c:v>67.900000000000006</c:v>
                      </c:pt>
                      <c:pt idx="4151">
                        <c:v>67.900000000000006</c:v>
                      </c:pt>
                      <c:pt idx="4152">
                        <c:v>67.900000000000006</c:v>
                      </c:pt>
                      <c:pt idx="4153">
                        <c:v>67.900000000000006</c:v>
                      </c:pt>
                      <c:pt idx="4154">
                        <c:v>67.900000000000006</c:v>
                      </c:pt>
                      <c:pt idx="4155">
                        <c:v>67.900000000000006</c:v>
                      </c:pt>
                      <c:pt idx="4156">
                        <c:v>67.900000000000006</c:v>
                      </c:pt>
                      <c:pt idx="4157">
                        <c:v>68</c:v>
                      </c:pt>
                      <c:pt idx="4158">
                        <c:v>68</c:v>
                      </c:pt>
                      <c:pt idx="4159">
                        <c:v>68</c:v>
                      </c:pt>
                      <c:pt idx="4160">
                        <c:v>68</c:v>
                      </c:pt>
                      <c:pt idx="4161">
                        <c:v>68</c:v>
                      </c:pt>
                      <c:pt idx="4162">
                        <c:v>68</c:v>
                      </c:pt>
                      <c:pt idx="4163">
                        <c:v>68</c:v>
                      </c:pt>
                      <c:pt idx="4164">
                        <c:v>68</c:v>
                      </c:pt>
                      <c:pt idx="4165">
                        <c:v>68.099999999999994</c:v>
                      </c:pt>
                      <c:pt idx="4166">
                        <c:v>68.099999999999994</c:v>
                      </c:pt>
                      <c:pt idx="4167">
                        <c:v>68.099999999999994</c:v>
                      </c:pt>
                      <c:pt idx="4168">
                        <c:v>68.099999999999994</c:v>
                      </c:pt>
                      <c:pt idx="4169">
                        <c:v>68.099999999999994</c:v>
                      </c:pt>
                      <c:pt idx="4170">
                        <c:v>68.099999999999994</c:v>
                      </c:pt>
                      <c:pt idx="4171">
                        <c:v>68.099999999999994</c:v>
                      </c:pt>
                      <c:pt idx="4172">
                        <c:v>68.099999999999994</c:v>
                      </c:pt>
                      <c:pt idx="4173">
                        <c:v>68.099999999999994</c:v>
                      </c:pt>
                      <c:pt idx="4174">
                        <c:v>68.099999999999994</c:v>
                      </c:pt>
                      <c:pt idx="4175">
                        <c:v>68.099999999999994</c:v>
                      </c:pt>
                      <c:pt idx="4176">
                        <c:v>68.2</c:v>
                      </c:pt>
                      <c:pt idx="4177">
                        <c:v>68.2</c:v>
                      </c:pt>
                      <c:pt idx="4178">
                        <c:v>68.2</c:v>
                      </c:pt>
                      <c:pt idx="4179">
                        <c:v>68.2</c:v>
                      </c:pt>
                      <c:pt idx="4180">
                        <c:v>68.2</c:v>
                      </c:pt>
                      <c:pt idx="4181">
                        <c:v>68.2</c:v>
                      </c:pt>
                      <c:pt idx="4182">
                        <c:v>68.2</c:v>
                      </c:pt>
                      <c:pt idx="4183">
                        <c:v>68.2</c:v>
                      </c:pt>
                      <c:pt idx="4184">
                        <c:v>68.2</c:v>
                      </c:pt>
                      <c:pt idx="4185">
                        <c:v>68.2</c:v>
                      </c:pt>
                      <c:pt idx="4186">
                        <c:v>68.3</c:v>
                      </c:pt>
                      <c:pt idx="4187">
                        <c:v>68.3</c:v>
                      </c:pt>
                      <c:pt idx="4188">
                        <c:v>68.3</c:v>
                      </c:pt>
                      <c:pt idx="4189">
                        <c:v>68.3</c:v>
                      </c:pt>
                      <c:pt idx="4190">
                        <c:v>68.3</c:v>
                      </c:pt>
                      <c:pt idx="4191">
                        <c:v>68.3</c:v>
                      </c:pt>
                      <c:pt idx="4192">
                        <c:v>68.3</c:v>
                      </c:pt>
                      <c:pt idx="4193">
                        <c:v>68.3</c:v>
                      </c:pt>
                      <c:pt idx="4194">
                        <c:v>68.3</c:v>
                      </c:pt>
                      <c:pt idx="4195">
                        <c:v>68.400000000000006</c:v>
                      </c:pt>
                      <c:pt idx="4196">
                        <c:v>68.400000000000006</c:v>
                      </c:pt>
                      <c:pt idx="4197">
                        <c:v>68.400000000000006</c:v>
                      </c:pt>
                      <c:pt idx="4198">
                        <c:v>68.400000000000006</c:v>
                      </c:pt>
                      <c:pt idx="4199">
                        <c:v>68.400000000000006</c:v>
                      </c:pt>
                      <c:pt idx="4200">
                        <c:v>68.400000000000006</c:v>
                      </c:pt>
                      <c:pt idx="4201">
                        <c:v>68.400000000000006</c:v>
                      </c:pt>
                      <c:pt idx="4202">
                        <c:v>68.400000000000006</c:v>
                      </c:pt>
                      <c:pt idx="4203">
                        <c:v>68.400000000000006</c:v>
                      </c:pt>
                      <c:pt idx="4204">
                        <c:v>68.400000000000006</c:v>
                      </c:pt>
                      <c:pt idx="4205">
                        <c:v>68.5</c:v>
                      </c:pt>
                      <c:pt idx="4206">
                        <c:v>68.5</c:v>
                      </c:pt>
                      <c:pt idx="4207">
                        <c:v>68.5</c:v>
                      </c:pt>
                      <c:pt idx="4208">
                        <c:v>68.5</c:v>
                      </c:pt>
                      <c:pt idx="4209">
                        <c:v>68.5</c:v>
                      </c:pt>
                      <c:pt idx="4210">
                        <c:v>68.5</c:v>
                      </c:pt>
                      <c:pt idx="4211">
                        <c:v>68.5</c:v>
                      </c:pt>
                      <c:pt idx="4212">
                        <c:v>68.5</c:v>
                      </c:pt>
                      <c:pt idx="4213">
                        <c:v>68.5</c:v>
                      </c:pt>
                      <c:pt idx="4214">
                        <c:v>68.5</c:v>
                      </c:pt>
                      <c:pt idx="4215">
                        <c:v>68.599999999999994</c:v>
                      </c:pt>
                      <c:pt idx="4216">
                        <c:v>68.599999999999994</c:v>
                      </c:pt>
                      <c:pt idx="4217">
                        <c:v>68.599999999999994</c:v>
                      </c:pt>
                      <c:pt idx="4218">
                        <c:v>68.599999999999994</c:v>
                      </c:pt>
                      <c:pt idx="4219">
                        <c:v>68.599999999999994</c:v>
                      </c:pt>
                      <c:pt idx="4220">
                        <c:v>68.599999999999994</c:v>
                      </c:pt>
                      <c:pt idx="4221">
                        <c:v>68.599999999999994</c:v>
                      </c:pt>
                      <c:pt idx="4222">
                        <c:v>68.599999999999994</c:v>
                      </c:pt>
                      <c:pt idx="4223">
                        <c:v>68.599999999999994</c:v>
                      </c:pt>
                      <c:pt idx="4224">
                        <c:v>68.7</c:v>
                      </c:pt>
                      <c:pt idx="4225">
                        <c:v>68.7</c:v>
                      </c:pt>
                      <c:pt idx="4226">
                        <c:v>68.7</c:v>
                      </c:pt>
                      <c:pt idx="4227">
                        <c:v>68.7</c:v>
                      </c:pt>
                      <c:pt idx="4228">
                        <c:v>68.7</c:v>
                      </c:pt>
                      <c:pt idx="4229">
                        <c:v>68.7</c:v>
                      </c:pt>
                      <c:pt idx="4230">
                        <c:v>68.7</c:v>
                      </c:pt>
                      <c:pt idx="4231">
                        <c:v>68.7</c:v>
                      </c:pt>
                      <c:pt idx="4232">
                        <c:v>68.7</c:v>
                      </c:pt>
                      <c:pt idx="4233">
                        <c:v>68.7</c:v>
                      </c:pt>
                      <c:pt idx="4234">
                        <c:v>68.8</c:v>
                      </c:pt>
                      <c:pt idx="4235">
                        <c:v>68.8</c:v>
                      </c:pt>
                      <c:pt idx="4236">
                        <c:v>68.8</c:v>
                      </c:pt>
                      <c:pt idx="4237">
                        <c:v>68.8</c:v>
                      </c:pt>
                      <c:pt idx="4238">
                        <c:v>68.8</c:v>
                      </c:pt>
                      <c:pt idx="4239">
                        <c:v>68.8</c:v>
                      </c:pt>
                      <c:pt idx="4240">
                        <c:v>68.8</c:v>
                      </c:pt>
                      <c:pt idx="4241">
                        <c:v>68.8</c:v>
                      </c:pt>
                      <c:pt idx="4242">
                        <c:v>68.8</c:v>
                      </c:pt>
                      <c:pt idx="4243">
                        <c:v>68.8</c:v>
                      </c:pt>
                      <c:pt idx="4244">
                        <c:v>68.900000000000006</c:v>
                      </c:pt>
                      <c:pt idx="4245">
                        <c:v>68.900000000000006</c:v>
                      </c:pt>
                      <c:pt idx="4246">
                        <c:v>68.900000000000006</c:v>
                      </c:pt>
                      <c:pt idx="4247">
                        <c:v>68.900000000000006</c:v>
                      </c:pt>
                      <c:pt idx="4248">
                        <c:v>68.900000000000006</c:v>
                      </c:pt>
                      <c:pt idx="4249">
                        <c:v>68.900000000000006</c:v>
                      </c:pt>
                      <c:pt idx="4250">
                        <c:v>68.900000000000006</c:v>
                      </c:pt>
                      <c:pt idx="4251">
                        <c:v>68.900000000000006</c:v>
                      </c:pt>
                      <c:pt idx="4252">
                        <c:v>68.900000000000006</c:v>
                      </c:pt>
                      <c:pt idx="4253">
                        <c:v>69</c:v>
                      </c:pt>
                      <c:pt idx="4254">
                        <c:v>69</c:v>
                      </c:pt>
                      <c:pt idx="4255">
                        <c:v>69</c:v>
                      </c:pt>
                      <c:pt idx="4256">
                        <c:v>69</c:v>
                      </c:pt>
                      <c:pt idx="4257">
                        <c:v>69</c:v>
                      </c:pt>
                      <c:pt idx="4258">
                        <c:v>69</c:v>
                      </c:pt>
                      <c:pt idx="4259">
                        <c:v>69</c:v>
                      </c:pt>
                      <c:pt idx="4260">
                        <c:v>69</c:v>
                      </c:pt>
                      <c:pt idx="4261">
                        <c:v>69</c:v>
                      </c:pt>
                      <c:pt idx="4262">
                        <c:v>69</c:v>
                      </c:pt>
                      <c:pt idx="4263">
                        <c:v>69.099999999999994</c:v>
                      </c:pt>
                      <c:pt idx="4264">
                        <c:v>69.099999999999994</c:v>
                      </c:pt>
                      <c:pt idx="4265">
                        <c:v>69.099999999999994</c:v>
                      </c:pt>
                      <c:pt idx="4266">
                        <c:v>69.099999999999994</c:v>
                      </c:pt>
                      <c:pt idx="4267">
                        <c:v>69.099999999999994</c:v>
                      </c:pt>
                      <c:pt idx="4268">
                        <c:v>69.099999999999994</c:v>
                      </c:pt>
                      <c:pt idx="4269">
                        <c:v>69.099999999999994</c:v>
                      </c:pt>
                      <c:pt idx="4270">
                        <c:v>69.099999999999994</c:v>
                      </c:pt>
                      <c:pt idx="4271">
                        <c:v>69.099999999999994</c:v>
                      </c:pt>
                      <c:pt idx="4272">
                        <c:v>69.099999999999994</c:v>
                      </c:pt>
                      <c:pt idx="4273">
                        <c:v>69.2</c:v>
                      </c:pt>
                      <c:pt idx="4274">
                        <c:v>69.2</c:v>
                      </c:pt>
                      <c:pt idx="4275">
                        <c:v>69.2</c:v>
                      </c:pt>
                      <c:pt idx="4276">
                        <c:v>69.2</c:v>
                      </c:pt>
                      <c:pt idx="4277">
                        <c:v>69.2</c:v>
                      </c:pt>
                      <c:pt idx="4278">
                        <c:v>69.2</c:v>
                      </c:pt>
                      <c:pt idx="4279">
                        <c:v>69.2</c:v>
                      </c:pt>
                      <c:pt idx="4280">
                        <c:v>69.2</c:v>
                      </c:pt>
                      <c:pt idx="4281">
                        <c:v>69.2</c:v>
                      </c:pt>
                      <c:pt idx="4282">
                        <c:v>69.2</c:v>
                      </c:pt>
                      <c:pt idx="4283">
                        <c:v>69.3</c:v>
                      </c:pt>
                      <c:pt idx="4284">
                        <c:v>69.3</c:v>
                      </c:pt>
                      <c:pt idx="4285">
                        <c:v>69.3</c:v>
                      </c:pt>
                      <c:pt idx="4286">
                        <c:v>69.3</c:v>
                      </c:pt>
                      <c:pt idx="4287">
                        <c:v>69.3</c:v>
                      </c:pt>
                      <c:pt idx="4288">
                        <c:v>69.3</c:v>
                      </c:pt>
                      <c:pt idx="4289">
                        <c:v>69.3</c:v>
                      </c:pt>
                      <c:pt idx="4290">
                        <c:v>69.3</c:v>
                      </c:pt>
                      <c:pt idx="4291">
                        <c:v>69.3</c:v>
                      </c:pt>
                      <c:pt idx="4292">
                        <c:v>69.3</c:v>
                      </c:pt>
                      <c:pt idx="4293">
                        <c:v>69.3</c:v>
                      </c:pt>
                      <c:pt idx="4294">
                        <c:v>69.400000000000006</c:v>
                      </c:pt>
                      <c:pt idx="4295">
                        <c:v>69.400000000000006</c:v>
                      </c:pt>
                      <c:pt idx="4296">
                        <c:v>69.400000000000006</c:v>
                      </c:pt>
                      <c:pt idx="4297">
                        <c:v>69.400000000000006</c:v>
                      </c:pt>
                      <c:pt idx="4298">
                        <c:v>69.400000000000006</c:v>
                      </c:pt>
                      <c:pt idx="4299">
                        <c:v>69.400000000000006</c:v>
                      </c:pt>
                      <c:pt idx="4300">
                        <c:v>69.400000000000006</c:v>
                      </c:pt>
                      <c:pt idx="4301">
                        <c:v>69.400000000000006</c:v>
                      </c:pt>
                      <c:pt idx="4302">
                        <c:v>69.5</c:v>
                      </c:pt>
                      <c:pt idx="4303">
                        <c:v>69.5</c:v>
                      </c:pt>
                      <c:pt idx="4304">
                        <c:v>69.5</c:v>
                      </c:pt>
                      <c:pt idx="4305">
                        <c:v>69.5</c:v>
                      </c:pt>
                      <c:pt idx="4306">
                        <c:v>69.5</c:v>
                      </c:pt>
                      <c:pt idx="4307">
                        <c:v>69.5</c:v>
                      </c:pt>
                      <c:pt idx="4308">
                        <c:v>69.5</c:v>
                      </c:pt>
                      <c:pt idx="4309">
                        <c:v>69.5</c:v>
                      </c:pt>
                      <c:pt idx="4310">
                        <c:v>69.5</c:v>
                      </c:pt>
                      <c:pt idx="4311">
                        <c:v>69.5</c:v>
                      </c:pt>
                      <c:pt idx="4312">
                        <c:v>69.599999999999994</c:v>
                      </c:pt>
                      <c:pt idx="4313">
                        <c:v>69.599999999999994</c:v>
                      </c:pt>
                      <c:pt idx="4314">
                        <c:v>69.599999999999994</c:v>
                      </c:pt>
                      <c:pt idx="4315">
                        <c:v>69.599999999999994</c:v>
                      </c:pt>
                      <c:pt idx="4316">
                        <c:v>69.599999999999994</c:v>
                      </c:pt>
                      <c:pt idx="4317">
                        <c:v>69.599999999999994</c:v>
                      </c:pt>
                      <c:pt idx="4318">
                        <c:v>69.599999999999994</c:v>
                      </c:pt>
                      <c:pt idx="4319">
                        <c:v>69.599999999999994</c:v>
                      </c:pt>
                      <c:pt idx="4320">
                        <c:v>69.599999999999994</c:v>
                      </c:pt>
                      <c:pt idx="4321">
                        <c:v>69.599999999999994</c:v>
                      </c:pt>
                      <c:pt idx="4322">
                        <c:v>69.599999999999994</c:v>
                      </c:pt>
                      <c:pt idx="4323">
                        <c:v>69.7</c:v>
                      </c:pt>
                      <c:pt idx="4324">
                        <c:v>69.7</c:v>
                      </c:pt>
                      <c:pt idx="4325">
                        <c:v>69.7</c:v>
                      </c:pt>
                      <c:pt idx="4326">
                        <c:v>69.7</c:v>
                      </c:pt>
                      <c:pt idx="4327">
                        <c:v>69.7</c:v>
                      </c:pt>
                      <c:pt idx="4328">
                        <c:v>69.7</c:v>
                      </c:pt>
                      <c:pt idx="4329">
                        <c:v>69.7</c:v>
                      </c:pt>
                      <c:pt idx="4330">
                        <c:v>69.7</c:v>
                      </c:pt>
                      <c:pt idx="4331">
                        <c:v>69.7</c:v>
                      </c:pt>
                      <c:pt idx="4332">
                        <c:v>69.7</c:v>
                      </c:pt>
                      <c:pt idx="4333">
                        <c:v>69.7</c:v>
                      </c:pt>
                      <c:pt idx="4334">
                        <c:v>69.7</c:v>
                      </c:pt>
                      <c:pt idx="4335">
                        <c:v>69.8</c:v>
                      </c:pt>
                      <c:pt idx="4336">
                        <c:v>69.8</c:v>
                      </c:pt>
                      <c:pt idx="4337">
                        <c:v>69.8</c:v>
                      </c:pt>
                      <c:pt idx="4338">
                        <c:v>69.8</c:v>
                      </c:pt>
                      <c:pt idx="4339">
                        <c:v>69.8</c:v>
                      </c:pt>
                      <c:pt idx="4340">
                        <c:v>69.8</c:v>
                      </c:pt>
                      <c:pt idx="4341">
                        <c:v>69.8</c:v>
                      </c:pt>
                      <c:pt idx="4342">
                        <c:v>69.8</c:v>
                      </c:pt>
                      <c:pt idx="4343">
                        <c:v>69.8</c:v>
                      </c:pt>
                      <c:pt idx="4344">
                        <c:v>69.8</c:v>
                      </c:pt>
                      <c:pt idx="4345">
                        <c:v>69.8</c:v>
                      </c:pt>
                      <c:pt idx="4346">
                        <c:v>69.900000000000006</c:v>
                      </c:pt>
                      <c:pt idx="4347">
                        <c:v>69.900000000000006</c:v>
                      </c:pt>
                      <c:pt idx="4348">
                        <c:v>69.900000000000006</c:v>
                      </c:pt>
                      <c:pt idx="4349">
                        <c:v>69.900000000000006</c:v>
                      </c:pt>
                      <c:pt idx="4350">
                        <c:v>69.900000000000006</c:v>
                      </c:pt>
                      <c:pt idx="4351">
                        <c:v>69.900000000000006</c:v>
                      </c:pt>
                      <c:pt idx="4352">
                        <c:v>69.900000000000006</c:v>
                      </c:pt>
                      <c:pt idx="4353">
                        <c:v>69.900000000000006</c:v>
                      </c:pt>
                      <c:pt idx="4354">
                        <c:v>69.900000000000006</c:v>
                      </c:pt>
                      <c:pt idx="4355">
                        <c:v>69.900000000000006</c:v>
                      </c:pt>
                      <c:pt idx="4356">
                        <c:v>69.900000000000006</c:v>
                      </c:pt>
                      <c:pt idx="4357">
                        <c:v>70</c:v>
                      </c:pt>
                      <c:pt idx="4358">
                        <c:v>70</c:v>
                      </c:pt>
                      <c:pt idx="4359">
                        <c:v>70</c:v>
                      </c:pt>
                      <c:pt idx="4360">
                        <c:v>70</c:v>
                      </c:pt>
                      <c:pt idx="4361">
                        <c:v>70</c:v>
                      </c:pt>
                      <c:pt idx="4362">
                        <c:v>70</c:v>
                      </c:pt>
                      <c:pt idx="4363">
                        <c:v>70</c:v>
                      </c:pt>
                      <c:pt idx="4364">
                        <c:v>70</c:v>
                      </c:pt>
                      <c:pt idx="4365">
                        <c:v>70</c:v>
                      </c:pt>
                      <c:pt idx="4366">
                        <c:v>70</c:v>
                      </c:pt>
                      <c:pt idx="4367">
                        <c:v>70</c:v>
                      </c:pt>
                      <c:pt idx="4368">
                        <c:v>70.099999999999994</c:v>
                      </c:pt>
                      <c:pt idx="4369">
                        <c:v>70.099999999999994</c:v>
                      </c:pt>
                      <c:pt idx="4370">
                        <c:v>70.099999999999994</c:v>
                      </c:pt>
                      <c:pt idx="4371">
                        <c:v>70.099999999999994</c:v>
                      </c:pt>
                      <c:pt idx="4372">
                        <c:v>70.099999999999994</c:v>
                      </c:pt>
                      <c:pt idx="4373">
                        <c:v>70.099999999999994</c:v>
                      </c:pt>
                      <c:pt idx="4374">
                        <c:v>70.099999999999994</c:v>
                      </c:pt>
                      <c:pt idx="4375">
                        <c:v>70.099999999999994</c:v>
                      </c:pt>
                      <c:pt idx="4376">
                        <c:v>70.099999999999994</c:v>
                      </c:pt>
                      <c:pt idx="4377">
                        <c:v>70.099999999999994</c:v>
                      </c:pt>
                      <c:pt idx="4378">
                        <c:v>70.099999999999994</c:v>
                      </c:pt>
                      <c:pt idx="4379">
                        <c:v>70.2</c:v>
                      </c:pt>
                      <c:pt idx="4380">
                        <c:v>70.2</c:v>
                      </c:pt>
                      <c:pt idx="4381">
                        <c:v>70.2</c:v>
                      </c:pt>
                      <c:pt idx="4382">
                        <c:v>70.2</c:v>
                      </c:pt>
                      <c:pt idx="4383">
                        <c:v>70.2</c:v>
                      </c:pt>
                      <c:pt idx="4384">
                        <c:v>70.2</c:v>
                      </c:pt>
                      <c:pt idx="4385">
                        <c:v>70.2</c:v>
                      </c:pt>
                      <c:pt idx="4386">
                        <c:v>70.2</c:v>
                      </c:pt>
                      <c:pt idx="4387">
                        <c:v>70.2</c:v>
                      </c:pt>
                      <c:pt idx="4388">
                        <c:v>70.2</c:v>
                      </c:pt>
                      <c:pt idx="4389">
                        <c:v>70.2</c:v>
                      </c:pt>
                      <c:pt idx="4390">
                        <c:v>70.2</c:v>
                      </c:pt>
                      <c:pt idx="4391">
                        <c:v>70.3</c:v>
                      </c:pt>
                      <c:pt idx="4392">
                        <c:v>70.3</c:v>
                      </c:pt>
                      <c:pt idx="4393">
                        <c:v>70.3</c:v>
                      </c:pt>
                      <c:pt idx="4394">
                        <c:v>70.3</c:v>
                      </c:pt>
                      <c:pt idx="4395">
                        <c:v>70.3</c:v>
                      </c:pt>
                      <c:pt idx="4396">
                        <c:v>70.3</c:v>
                      </c:pt>
                      <c:pt idx="4397">
                        <c:v>70.3</c:v>
                      </c:pt>
                      <c:pt idx="4398">
                        <c:v>70.3</c:v>
                      </c:pt>
                      <c:pt idx="4399">
                        <c:v>70.3</c:v>
                      </c:pt>
                      <c:pt idx="4400">
                        <c:v>70.3</c:v>
                      </c:pt>
                      <c:pt idx="4401">
                        <c:v>70.400000000000006</c:v>
                      </c:pt>
                      <c:pt idx="4402">
                        <c:v>70.400000000000006</c:v>
                      </c:pt>
                      <c:pt idx="4403">
                        <c:v>70.400000000000006</c:v>
                      </c:pt>
                      <c:pt idx="4404">
                        <c:v>70.400000000000006</c:v>
                      </c:pt>
                      <c:pt idx="4405">
                        <c:v>70.400000000000006</c:v>
                      </c:pt>
                      <c:pt idx="4406">
                        <c:v>70.400000000000006</c:v>
                      </c:pt>
                      <c:pt idx="4407">
                        <c:v>70.400000000000006</c:v>
                      </c:pt>
                      <c:pt idx="4408">
                        <c:v>70.400000000000006</c:v>
                      </c:pt>
                      <c:pt idx="4409">
                        <c:v>70.400000000000006</c:v>
                      </c:pt>
                      <c:pt idx="4410">
                        <c:v>70.400000000000006</c:v>
                      </c:pt>
                      <c:pt idx="4411">
                        <c:v>70.400000000000006</c:v>
                      </c:pt>
                      <c:pt idx="4412">
                        <c:v>70.400000000000006</c:v>
                      </c:pt>
                      <c:pt idx="4413">
                        <c:v>70.400000000000006</c:v>
                      </c:pt>
                      <c:pt idx="4414">
                        <c:v>70.400000000000006</c:v>
                      </c:pt>
                      <c:pt idx="4415">
                        <c:v>70.5</c:v>
                      </c:pt>
                      <c:pt idx="4416">
                        <c:v>70.5</c:v>
                      </c:pt>
                      <c:pt idx="4417">
                        <c:v>70.5</c:v>
                      </c:pt>
                      <c:pt idx="4418">
                        <c:v>70.5</c:v>
                      </c:pt>
                      <c:pt idx="4419">
                        <c:v>70.5</c:v>
                      </c:pt>
                      <c:pt idx="4420">
                        <c:v>70.5</c:v>
                      </c:pt>
                      <c:pt idx="4421">
                        <c:v>70.5</c:v>
                      </c:pt>
                      <c:pt idx="4422">
                        <c:v>70.5</c:v>
                      </c:pt>
                      <c:pt idx="4423">
                        <c:v>70.5</c:v>
                      </c:pt>
                      <c:pt idx="4424">
                        <c:v>70.5</c:v>
                      </c:pt>
                      <c:pt idx="4425">
                        <c:v>70.5</c:v>
                      </c:pt>
                      <c:pt idx="4426">
                        <c:v>70.599999999999994</c:v>
                      </c:pt>
                      <c:pt idx="4427">
                        <c:v>70.599999999999994</c:v>
                      </c:pt>
                      <c:pt idx="4428">
                        <c:v>70.599999999999994</c:v>
                      </c:pt>
                      <c:pt idx="4429">
                        <c:v>70.599999999999994</c:v>
                      </c:pt>
                      <c:pt idx="4430">
                        <c:v>70.599999999999994</c:v>
                      </c:pt>
                      <c:pt idx="4431">
                        <c:v>70.599999999999994</c:v>
                      </c:pt>
                      <c:pt idx="4432">
                        <c:v>70.599999999999994</c:v>
                      </c:pt>
                      <c:pt idx="4433">
                        <c:v>70.599999999999994</c:v>
                      </c:pt>
                      <c:pt idx="4434">
                        <c:v>70.599999999999994</c:v>
                      </c:pt>
                      <c:pt idx="4435">
                        <c:v>70.599999999999994</c:v>
                      </c:pt>
                      <c:pt idx="4436">
                        <c:v>70.599999999999994</c:v>
                      </c:pt>
                      <c:pt idx="4437">
                        <c:v>70.599999999999994</c:v>
                      </c:pt>
                      <c:pt idx="4438">
                        <c:v>70.599999999999994</c:v>
                      </c:pt>
                      <c:pt idx="4439">
                        <c:v>70.7</c:v>
                      </c:pt>
                      <c:pt idx="4440">
                        <c:v>70.7</c:v>
                      </c:pt>
                      <c:pt idx="4441">
                        <c:v>70.7</c:v>
                      </c:pt>
                      <c:pt idx="4442">
                        <c:v>70.7</c:v>
                      </c:pt>
                      <c:pt idx="4443">
                        <c:v>70.7</c:v>
                      </c:pt>
                      <c:pt idx="4444">
                        <c:v>70.7</c:v>
                      </c:pt>
                      <c:pt idx="4445">
                        <c:v>70.7</c:v>
                      </c:pt>
                      <c:pt idx="4446">
                        <c:v>70.7</c:v>
                      </c:pt>
                      <c:pt idx="4447">
                        <c:v>70.7</c:v>
                      </c:pt>
                      <c:pt idx="4448">
                        <c:v>70.7</c:v>
                      </c:pt>
                      <c:pt idx="4449">
                        <c:v>70.7</c:v>
                      </c:pt>
                      <c:pt idx="4450">
                        <c:v>70.7</c:v>
                      </c:pt>
                      <c:pt idx="4451">
                        <c:v>70.8</c:v>
                      </c:pt>
                      <c:pt idx="4452">
                        <c:v>70.8</c:v>
                      </c:pt>
                      <c:pt idx="4453">
                        <c:v>70.8</c:v>
                      </c:pt>
                      <c:pt idx="4454">
                        <c:v>70.8</c:v>
                      </c:pt>
                      <c:pt idx="4455">
                        <c:v>70.8</c:v>
                      </c:pt>
                      <c:pt idx="4456">
                        <c:v>70.8</c:v>
                      </c:pt>
                      <c:pt idx="4457">
                        <c:v>70.8</c:v>
                      </c:pt>
                      <c:pt idx="4458">
                        <c:v>70.8</c:v>
                      </c:pt>
                      <c:pt idx="4459">
                        <c:v>70.8</c:v>
                      </c:pt>
                      <c:pt idx="4460">
                        <c:v>70.8</c:v>
                      </c:pt>
                      <c:pt idx="4461">
                        <c:v>70.8</c:v>
                      </c:pt>
                      <c:pt idx="4462">
                        <c:v>70.900000000000006</c:v>
                      </c:pt>
                      <c:pt idx="4463">
                        <c:v>70.900000000000006</c:v>
                      </c:pt>
                      <c:pt idx="4464">
                        <c:v>70.900000000000006</c:v>
                      </c:pt>
                      <c:pt idx="4465">
                        <c:v>70.900000000000006</c:v>
                      </c:pt>
                      <c:pt idx="4466">
                        <c:v>70.900000000000006</c:v>
                      </c:pt>
                      <c:pt idx="4467">
                        <c:v>70.900000000000006</c:v>
                      </c:pt>
                      <c:pt idx="4468">
                        <c:v>70.900000000000006</c:v>
                      </c:pt>
                      <c:pt idx="4469">
                        <c:v>70.900000000000006</c:v>
                      </c:pt>
                      <c:pt idx="4470">
                        <c:v>70.900000000000006</c:v>
                      </c:pt>
                      <c:pt idx="4471">
                        <c:v>70.900000000000006</c:v>
                      </c:pt>
                      <c:pt idx="4472">
                        <c:v>70.900000000000006</c:v>
                      </c:pt>
                      <c:pt idx="4473">
                        <c:v>70.900000000000006</c:v>
                      </c:pt>
                      <c:pt idx="4474">
                        <c:v>70.900000000000006</c:v>
                      </c:pt>
                      <c:pt idx="4475">
                        <c:v>71</c:v>
                      </c:pt>
                      <c:pt idx="4476">
                        <c:v>71</c:v>
                      </c:pt>
                      <c:pt idx="4477">
                        <c:v>71</c:v>
                      </c:pt>
                      <c:pt idx="4478">
                        <c:v>71</c:v>
                      </c:pt>
                      <c:pt idx="4479">
                        <c:v>71</c:v>
                      </c:pt>
                      <c:pt idx="4480">
                        <c:v>71</c:v>
                      </c:pt>
                      <c:pt idx="4481">
                        <c:v>71</c:v>
                      </c:pt>
                      <c:pt idx="4482">
                        <c:v>71</c:v>
                      </c:pt>
                      <c:pt idx="4483">
                        <c:v>71</c:v>
                      </c:pt>
                      <c:pt idx="4484">
                        <c:v>71</c:v>
                      </c:pt>
                      <c:pt idx="4485">
                        <c:v>71.099999999999994</c:v>
                      </c:pt>
                      <c:pt idx="4486">
                        <c:v>71.099999999999994</c:v>
                      </c:pt>
                      <c:pt idx="4487">
                        <c:v>71.099999999999994</c:v>
                      </c:pt>
                      <c:pt idx="4488">
                        <c:v>71.099999999999994</c:v>
                      </c:pt>
                      <c:pt idx="4489">
                        <c:v>71.099999999999994</c:v>
                      </c:pt>
                      <c:pt idx="4490">
                        <c:v>71.099999999999994</c:v>
                      </c:pt>
                      <c:pt idx="4491">
                        <c:v>71.099999999999994</c:v>
                      </c:pt>
                      <c:pt idx="4492">
                        <c:v>71.099999999999994</c:v>
                      </c:pt>
                      <c:pt idx="4493">
                        <c:v>71.099999999999994</c:v>
                      </c:pt>
                      <c:pt idx="4494">
                        <c:v>71.099999999999994</c:v>
                      </c:pt>
                      <c:pt idx="4495">
                        <c:v>71.099999999999994</c:v>
                      </c:pt>
                      <c:pt idx="4496">
                        <c:v>71.099999999999994</c:v>
                      </c:pt>
                      <c:pt idx="4497">
                        <c:v>71.099999999999994</c:v>
                      </c:pt>
                      <c:pt idx="4498">
                        <c:v>71.099999999999994</c:v>
                      </c:pt>
                      <c:pt idx="4499">
                        <c:v>71.099999999999994</c:v>
                      </c:pt>
                      <c:pt idx="4500">
                        <c:v>71.2</c:v>
                      </c:pt>
                      <c:pt idx="4501">
                        <c:v>71.2</c:v>
                      </c:pt>
                      <c:pt idx="4502">
                        <c:v>71.2</c:v>
                      </c:pt>
                      <c:pt idx="4503">
                        <c:v>71.2</c:v>
                      </c:pt>
                      <c:pt idx="4504">
                        <c:v>71.2</c:v>
                      </c:pt>
                      <c:pt idx="4505">
                        <c:v>71.2</c:v>
                      </c:pt>
                      <c:pt idx="4506">
                        <c:v>71.2</c:v>
                      </c:pt>
                      <c:pt idx="4507">
                        <c:v>71.2</c:v>
                      </c:pt>
                      <c:pt idx="4508">
                        <c:v>71.2</c:v>
                      </c:pt>
                      <c:pt idx="4509">
                        <c:v>71.2</c:v>
                      </c:pt>
                      <c:pt idx="4510">
                        <c:v>71.2</c:v>
                      </c:pt>
                      <c:pt idx="4511">
                        <c:v>71.2</c:v>
                      </c:pt>
                      <c:pt idx="4512">
                        <c:v>71.2</c:v>
                      </c:pt>
                      <c:pt idx="4513">
                        <c:v>71.3</c:v>
                      </c:pt>
                      <c:pt idx="4514">
                        <c:v>71.3</c:v>
                      </c:pt>
                      <c:pt idx="4515">
                        <c:v>71.3</c:v>
                      </c:pt>
                      <c:pt idx="4516">
                        <c:v>71.3</c:v>
                      </c:pt>
                      <c:pt idx="4517">
                        <c:v>71.3</c:v>
                      </c:pt>
                      <c:pt idx="4518">
                        <c:v>71.3</c:v>
                      </c:pt>
                      <c:pt idx="4519">
                        <c:v>71.3</c:v>
                      </c:pt>
                      <c:pt idx="4520">
                        <c:v>71.3</c:v>
                      </c:pt>
                      <c:pt idx="4521">
                        <c:v>71.3</c:v>
                      </c:pt>
                      <c:pt idx="4522">
                        <c:v>71.3</c:v>
                      </c:pt>
                      <c:pt idx="4523">
                        <c:v>71.400000000000006</c:v>
                      </c:pt>
                      <c:pt idx="4524">
                        <c:v>71.400000000000006</c:v>
                      </c:pt>
                      <c:pt idx="4525">
                        <c:v>71.400000000000006</c:v>
                      </c:pt>
                      <c:pt idx="4526">
                        <c:v>71.400000000000006</c:v>
                      </c:pt>
                      <c:pt idx="4527">
                        <c:v>71.400000000000006</c:v>
                      </c:pt>
                      <c:pt idx="4528">
                        <c:v>71.400000000000006</c:v>
                      </c:pt>
                      <c:pt idx="4529">
                        <c:v>71.400000000000006</c:v>
                      </c:pt>
                      <c:pt idx="4530">
                        <c:v>71.400000000000006</c:v>
                      </c:pt>
                      <c:pt idx="4531">
                        <c:v>71.400000000000006</c:v>
                      </c:pt>
                      <c:pt idx="4532">
                        <c:v>71.400000000000006</c:v>
                      </c:pt>
                      <c:pt idx="4533">
                        <c:v>71.400000000000006</c:v>
                      </c:pt>
                      <c:pt idx="4534">
                        <c:v>71.400000000000006</c:v>
                      </c:pt>
                      <c:pt idx="4535">
                        <c:v>71.400000000000006</c:v>
                      </c:pt>
                      <c:pt idx="4536">
                        <c:v>71.400000000000006</c:v>
                      </c:pt>
                      <c:pt idx="4537">
                        <c:v>71.400000000000006</c:v>
                      </c:pt>
                      <c:pt idx="4538">
                        <c:v>71.400000000000006</c:v>
                      </c:pt>
                      <c:pt idx="4539">
                        <c:v>71.400000000000006</c:v>
                      </c:pt>
                      <c:pt idx="4540">
                        <c:v>71.400000000000006</c:v>
                      </c:pt>
                      <c:pt idx="4541">
                        <c:v>71.5</c:v>
                      </c:pt>
                      <c:pt idx="4542">
                        <c:v>71.5</c:v>
                      </c:pt>
                      <c:pt idx="4543">
                        <c:v>71.5</c:v>
                      </c:pt>
                      <c:pt idx="4544">
                        <c:v>71.5</c:v>
                      </c:pt>
                      <c:pt idx="4545">
                        <c:v>71.5</c:v>
                      </c:pt>
                      <c:pt idx="4546">
                        <c:v>71.5</c:v>
                      </c:pt>
                      <c:pt idx="4547">
                        <c:v>71.5</c:v>
                      </c:pt>
                      <c:pt idx="4548">
                        <c:v>71.5</c:v>
                      </c:pt>
                      <c:pt idx="4549">
                        <c:v>71.5</c:v>
                      </c:pt>
                      <c:pt idx="4550">
                        <c:v>71.5</c:v>
                      </c:pt>
                      <c:pt idx="4551">
                        <c:v>71.5</c:v>
                      </c:pt>
                      <c:pt idx="4552">
                        <c:v>71.5</c:v>
                      </c:pt>
                      <c:pt idx="4553">
                        <c:v>71.5</c:v>
                      </c:pt>
                      <c:pt idx="4554">
                        <c:v>71.5</c:v>
                      </c:pt>
                      <c:pt idx="4555">
                        <c:v>71.599999999999994</c:v>
                      </c:pt>
                      <c:pt idx="4556">
                        <c:v>71.599999999999994</c:v>
                      </c:pt>
                      <c:pt idx="4557">
                        <c:v>71.599999999999994</c:v>
                      </c:pt>
                      <c:pt idx="4558">
                        <c:v>71.599999999999994</c:v>
                      </c:pt>
                      <c:pt idx="4559">
                        <c:v>71.599999999999994</c:v>
                      </c:pt>
                      <c:pt idx="4560">
                        <c:v>71.599999999999994</c:v>
                      </c:pt>
                      <c:pt idx="4561">
                        <c:v>71.599999999999994</c:v>
                      </c:pt>
                      <c:pt idx="4562">
                        <c:v>71.599999999999994</c:v>
                      </c:pt>
                      <c:pt idx="4563">
                        <c:v>71.599999999999994</c:v>
                      </c:pt>
                      <c:pt idx="4564">
                        <c:v>71.599999999999994</c:v>
                      </c:pt>
                      <c:pt idx="4565">
                        <c:v>71.599999999999994</c:v>
                      </c:pt>
                      <c:pt idx="4566">
                        <c:v>71.599999999999994</c:v>
                      </c:pt>
                      <c:pt idx="4567">
                        <c:v>71.599999999999994</c:v>
                      </c:pt>
                      <c:pt idx="4568">
                        <c:v>71.599999999999994</c:v>
                      </c:pt>
                      <c:pt idx="4569">
                        <c:v>71.599999999999994</c:v>
                      </c:pt>
                      <c:pt idx="4570">
                        <c:v>71.7</c:v>
                      </c:pt>
                      <c:pt idx="4571">
                        <c:v>71.7</c:v>
                      </c:pt>
                      <c:pt idx="4572">
                        <c:v>71.7</c:v>
                      </c:pt>
                      <c:pt idx="4573">
                        <c:v>71.7</c:v>
                      </c:pt>
                      <c:pt idx="4574">
                        <c:v>71.7</c:v>
                      </c:pt>
                      <c:pt idx="4575">
                        <c:v>71.7</c:v>
                      </c:pt>
                      <c:pt idx="4576">
                        <c:v>71.7</c:v>
                      </c:pt>
                      <c:pt idx="4577">
                        <c:v>71.7</c:v>
                      </c:pt>
                      <c:pt idx="4578">
                        <c:v>71.7</c:v>
                      </c:pt>
                      <c:pt idx="4579">
                        <c:v>71.7</c:v>
                      </c:pt>
                      <c:pt idx="4580">
                        <c:v>71.7</c:v>
                      </c:pt>
                      <c:pt idx="4581">
                        <c:v>71.7</c:v>
                      </c:pt>
                      <c:pt idx="4582">
                        <c:v>71.7</c:v>
                      </c:pt>
                      <c:pt idx="4583">
                        <c:v>71.7</c:v>
                      </c:pt>
                      <c:pt idx="4584">
                        <c:v>71.8</c:v>
                      </c:pt>
                      <c:pt idx="4585">
                        <c:v>71.8</c:v>
                      </c:pt>
                      <c:pt idx="4586">
                        <c:v>71.8</c:v>
                      </c:pt>
                      <c:pt idx="4587">
                        <c:v>71.8</c:v>
                      </c:pt>
                      <c:pt idx="4588">
                        <c:v>71.8</c:v>
                      </c:pt>
                      <c:pt idx="4589">
                        <c:v>71.8</c:v>
                      </c:pt>
                      <c:pt idx="4590">
                        <c:v>71.8</c:v>
                      </c:pt>
                      <c:pt idx="4591">
                        <c:v>71.8</c:v>
                      </c:pt>
                      <c:pt idx="4592">
                        <c:v>71.8</c:v>
                      </c:pt>
                      <c:pt idx="4593">
                        <c:v>71.8</c:v>
                      </c:pt>
                      <c:pt idx="4594">
                        <c:v>71.8</c:v>
                      </c:pt>
                      <c:pt idx="4595">
                        <c:v>71.8</c:v>
                      </c:pt>
                      <c:pt idx="4596">
                        <c:v>71.8</c:v>
                      </c:pt>
                      <c:pt idx="4597">
                        <c:v>71.8</c:v>
                      </c:pt>
                      <c:pt idx="4598">
                        <c:v>71.8</c:v>
                      </c:pt>
                      <c:pt idx="4599">
                        <c:v>71.8</c:v>
                      </c:pt>
                      <c:pt idx="4600">
                        <c:v>71.8</c:v>
                      </c:pt>
                      <c:pt idx="4601">
                        <c:v>71.8</c:v>
                      </c:pt>
                      <c:pt idx="4602">
                        <c:v>71.8</c:v>
                      </c:pt>
                      <c:pt idx="4603">
                        <c:v>71.8</c:v>
                      </c:pt>
                      <c:pt idx="4604">
                        <c:v>71.900000000000006</c:v>
                      </c:pt>
                      <c:pt idx="4605">
                        <c:v>71.900000000000006</c:v>
                      </c:pt>
                      <c:pt idx="4606">
                        <c:v>71.900000000000006</c:v>
                      </c:pt>
                      <c:pt idx="4607">
                        <c:v>71.900000000000006</c:v>
                      </c:pt>
                      <c:pt idx="4608">
                        <c:v>71.900000000000006</c:v>
                      </c:pt>
                      <c:pt idx="4609">
                        <c:v>71.900000000000006</c:v>
                      </c:pt>
                      <c:pt idx="4610">
                        <c:v>71.900000000000006</c:v>
                      </c:pt>
                      <c:pt idx="4611">
                        <c:v>71.900000000000006</c:v>
                      </c:pt>
                      <c:pt idx="4612">
                        <c:v>71.900000000000006</c:v>
                      </c:pt>
                      <c:pt idx="4613">
                        <c:v>71.900000000000006</c:v>
                      </c:pt>
                      <c:pt idx="4614">
                        <c:v>71.900000000000006</c:v>
                      </c:pt>
                      <c:pt idx="4615">
                        <c:v>71.900000000000006</c:v>
                      </c:pt>
                      <c:pt idx="4616">
                        <c:v>71.900000000000006</c:v>
                      </c:pt>
                      <c:pt idx="4617">
                        <c:v>71.900000000000006</c:v>
                      </c:pt>
                      <c:pt idx="4618">
                        <c:v>71.900000000000006</c:v>
                      </c:pt>
                      <c:pt idx="4619">
                        <c:v>71.900000000000006</c:v>
                      </c:pt>
                      <c:pt idx="4620">
                        <c:v>71.900000000000006</c:v>
                      </c:pt>
                      <c:pt idx="4621">
                        <c:v>71.900000000000006</c:v>
                      </c:pt>
                      <c:pt idx="4622">
                        <c:v>72</c:v>
                      </c:pt>
                      <c:pt idx="4623">
                        <c:v>72</c:v>
                      </c:pt>
                      <c:pt idx="4624">
                        <c:v>72</c:v>
                      </c:pt>
                      <c:pt idx="4625">
                        <c:v>72</c:v>
                      </c:pt>
                      <c:pt idx="4626">
                        <c:v>72</c:v>
                      </c:pt>
                      <c:pt idx="4627">
                        <c:v>72</c:v>
                      </c:pt>
                      <c:pt idx="4628">
                        <c:v>72</c:v>
                      </c:pt>
                      <c:pt idx="4629">
                        <c:v>72</c:v>
                      </c:pt>
                      <c:pt idx="4630">
                        <c:v>72</c:v>
                      </c:pt>
                      <c:pt idx="4631">
                        <c:v>72</c:v>
                      </c:pt>
                      <c:pt idx="4632">
                        <c:v>72</c:v>
                      </c:pt>
                      <c:pt idx="4633">
                        <c:v>72</c:v>
                      </c:pt>
                      <c:pt idx="4634">
                        <c:v>72</c:v>
                      </c:pt>
                      <c:pt idx="4635">
                        <c:v>72</c:v>
                      </c:pt>
                      <c:pt idx="4636">
                        <c:v>72</c:v>
                      </c:pt>
                      <c:pt idx="4637">
                        <c:v>72</c:v>
                      </c:pt>
                      <c:pt idx="4638">
                        <c:v>72</c:v>
                      </c:pt>
                      <c:pt idx="4639">
                        <c:v>72</c:v>
                      </c:pt>
                      <c:pt idx="4640">
                        <c:v>72</c:v>
                      </c:pt>
                      <c:pt idx="4641">
                        <c:v>72</c:v>
                      </c:pt>
                      <c:pt idx="4642">
                        <c:v>72</c:v>
                      </c:pt>
                      <c:pt idx="4643">
                        <c:v>72.099999999999994</c:v>
                      </c:pt>
                      <c:pt idx="4644">
                        <c:v>72.099999999999994</c:v>
                      </c:pt>
                      <c:pt idx="4645">
                        <c:v>72.099999999999994</c:v>
                      </c:pt>
                      <c:pt idx="4646">
                        <c:v>72.099999999999994</c:v>
                      </c:pt>
                      <c:pt idx="4647">
                        <c:v>72.099999999999994</c:v>
                      </c:pt>
                      <c:pt idx="4648">
                        <c:v>72.099999999999994</c:v>
                      </c:pt>
                      <c:pt idx="4649">
                        <c:v>72.099999999999994</c:v>
                      </c:pt>
                      <c:pt idx="4650">
                        <c:v>72.099999999999994</c:v>
                      </c:pt>
                      <c:pt idx="4651">
                        <c:v>72.099999999999994</c:v>
                      </c:pt>
                      <c:pt idx="4652">
                        <c:v>72.099999999999994</c:v>
                      </c:pt>
                      <c:pt idx="4653">
                        <c:v>72.099999999999994</c:v>
                      </c:pt>
                      <c:pt idx="4654">
                        <c:v>72.099999999999994</c:v>
                      </c:pt>
                      <c:pt idx="4655">
                        <c:v>72.099999999999994</c:v>
                      </c:pt>
                      <c:pt idx="4656">
                        <c:v>72.099999999999994</c:v>
                      </c:pt>
                      <c:pt idx="4657">
                        <c:v>72.099999999999994</c:v>
                      </c:pt>
                      <c:pt idx="4658">
                        <c:v>72.099999999999994</c:v>
                      </c:pt>
                      <c:pt idx="4659">
                        <c:v>72.099999999999994</c:v>
                      </c:pt>
                      <c:pt idx="4660">
                        <c:v>72.099999999999994</c:v>
                      </c:pt>
                      <c:pt idx="4661">
                        <c:v>72.099999999999994</c:v>
                      </c:pt>
                      <c:pt idx="4662">
                        <c:v>72.099999999999994</c:v>
                      </c:pt>
                      <c:pt idx="4663">
                        <c:v>72.2</c:v>
                      </c:pt>
                      <c:pt idx="4664">
                        <c:v>72.2</c:v>
                      </c:pt>
                      <c:pt idx="4665">
                        <c:v>72.2</c:v>
                      </c:pt>
                      <c:pt idx="4666">
                        <c:v>72.2</c:v>
                      </c:pt>
                      <c:pt idx="4667">
                        <c:v>72.2</c:v>
                      </c:pt>
                      <c:pt idx="4668">
                        <c:v>72.2</c:v>
                      </c:pt>
                      <c:pt idx="4669">
                        <c:v>72.2</c:v>
                      </c:pt>
                      <c:pt idx="4670">
                        <c:v>72.2</c:v>
                      </c:pt>
                      <c:pt idx="4671">
                        <c:v>72.2</c:v>
                      </c:pt>
                      <c:pt idx="4672">
                        <c:v>72.2</c:v>
                      </c:pt>
                      <c:pt idx="4673">
                        <c:v>72.2</c:v>
                      </c:pt>
                      <c:pt idx="4674">
                        <c:v>72.2</c:v>
                      </c:pt>
                      <c:pt idx="4675">
                        <c:v>72.2</c:v>
                      </c:pt>
                      <c:pt idx="4676">
                        <c:v>72.2</c:v>
                      </c:pt>
                      <c:pt idx="4677">
                        <c:v>72.2</c:v>
                      </c:pt>
                      <c:pt idx="4678">
                        <c:v>72.2</c:v>
                      </c:pt>
                      <c:pt idx="4679">
                        <c:v>72.2</c:v>
                      </c:pt>
                      <c:pt idx="4680">
                        <c:v>72.2</c:v>
                      </c:pt>
                      <c:pt idx="4681">
                        <c:v>72.2</c:v>
                      </c:pt>
                      <c:pt idx="4682">
                        <c:v>72.2</c:v>
                      </c:pt>
                      <c:pt idx="4683">
                        <c:v>72.2</c:v>
                      </c:pt>
                      <c:pt idx="4684">
                        <c:v>72.2</c:v>
                      </c:pt>
                      <c:pt idx="4685">
                        <c:v>72.3</c:v>
                      </c:pt>
                      <c:pt idx="4686">
                        <c:v>72.3</c:v>
                      </c:pt>
                      <c:pt idx="4687">
                        <c:v>72.3</c:v>
                      </c:pt>
                      <c:pt idx="4688">
                        <c:v>72.3</c:v>
                      </c:pt>
                      <c:pt idx="4689">
                        <c:v>72.3</c:v>
                      </c:pt>
                      <c:pt idx="4690">
                        <c:v>72.3</c:v>
                      </c:pt>
                      <c:pt idx="4691">
                        <c:v>72.3</c:v>
                      </c:pt>
                      <c:pt idx="4692">
                        <c:v>72.3</c:v>
                      </c:pt>
                      <c:pt idx="4693">
                        <c:v>72.3</c:v>
                      </c:pt>
                      <c:pt idx="4694">
                        <c:v>72.3</c:v>
                      </c:pt>
                      <c:pt idx="4695">
                        <c:v>72.3</c:v>
                      </c:pt>
                      <c:pt idx="4696">
                        <c:v>72.3</c:v>
                      </c:pt>
                      <c:pt idx="4697">
                        <c:v>72.3</c:v>
                      </c:pt>
                      <c:pt idx="4698">
                        <c:v>72.3</c:v>
                      </c:pt>
                      <c:pt idx="4699">
                        <c:v>72.3</c:v>
                      </c:pt>
                      <c:pt idx="4700">
                        <c:v>72.3</c:v>
                      </c:pt>
                      <c:pt idx="4701">
                        <c:v>72.3</c:v>
                      </c:pt>
                      <c:pt idx="4702">
                        <c:v>72.3</c:v>
                      </c:pt>
                      <c:pt idx="4703">
                        <c:v>72.3</c:v>
                      </c:pt>
                      <c:pt idx="4704">
                        <c:v>72.3</c:v>
                      </c:pt>
                      <c:pt idx="4705">
                        <c:v>72.3</c:v>
                      </c:pt>
                      <c:pt idx="4706">
                        <c:v>72.3</c:v>
                      </c:pt>
                      <c:pt idx="4707">
                        <c:v>72.400000000000006</c:v>
                      </c:pt>
                      <c:pt idx="4708">
                        <c:v>72.400000000000006</c:v>
                      </c:pt>
                      <c:pt idx="4709">
                        <c:v>72.400000000000006</c:v>
                      </c:pt>
                    </c:numCache>
                  </c:numRef>
                </c:xVal>
                <c:yVal>
                  <c:numRef>
                    <c:extLst xmlns:c15="http://schemas.microsoft.com/office/drawing/2012/chart">
                      <c:ext xmlns:c15="http://schemas.microsoft.com/office/drawing/2012/chart" uri="{02D57815-91ED-43cb-92C2-25804820EDAC}">
                        <c15:formulaRef>
                          <c15:sqref>'T outlet Equation'!$U$3:$U$4712</c15:sqref>
                        </c15:formulaRef>
                      </c:ext>
                    </c:extLst>
                    <c:numCache>
                      <c:formatCode>General</c:formatCode>
                      <c:ptCount val="4710"/>
                      <c:pt idx="0">
                        <c:v>0.22</c:v>
                      </c:pt>
                      <c:pt idx="1">
                        <c:v>0.22152076666666667</c:v>
                      </c:pt>
                      <c:pt idx="2">
                        <c:v>0.22302102500000001</c:v>
                      </c:pt>
                      <c:pt idx="3">
                        <c:v>0.22452559166666666</c:v>
                      </c:pt>
                      <c:pt idx="4">
                        <c:v>0.22602997222222224</c:v>
                      </c:pt>
                      <c:pt idx="5">
                        <c:v>0.22753041944444444</c:v>
                      </c:pt>
                      <c:pt idx="6">
                        <c:v>0.22901298333333334</c:v>
                      </c:pt>
                      <c:pt idx="7">
                        <c:v>0.23049943055555555</c:v>
                      </c:pt>
                      <c:pt idx="8">
                        <c:v>0.23196335277777777</c:v>
                      </c:pt>
                      <c:pt idx="9">
                        <c:v>0.23345016944444444</c:v>
                      </c:pt>
                      <c:pt idx="10">
                        <c:v>0.23493698611111111</c:v>
                      </c:pt>
                      <c:pt idx="11">
                        <c:v>0.23642213888888888</c:v>
                      </c:pt>
                      <c:pt idx="12">
                        <c:v>0.23790414722222222</c:v>
                      </c:pt>
                      <c:pt idx="13">
                        <c:v>0.23936971111111111</c:v>
                      </c:pt>
                      <c:pt idx="14">
                        <c:v>0.2408385611111111</c:v>
                      </c:pt>
                      <c:pt idx="15">
                        <c:v>0.24232001388888888</c:v>
                      </c:pt>
                      <c:pt idx="16">
                        <c:v>0.24380128055555556</c:v>
                      </c:pt>
                      <c:pt idx="17">
                        <c:v>0.24526684444444444</c:v>
                      </c:pt>
                      <c:pt idx="18">
                        <c:v>0.24672839166666666</c:v>
                      </c:pt>
                      <c:pt idx="19">
                        <c:v>0.24818975555555556</c:v>
                      </c:pt>
                      <c:pt idx="20">
                        <c:v>0.24965111944444446</c:v>
                      </c:pt>
                      <c:pt idx="21">
                        <c:v>0.2511143111111111</c:v>
                      </c:pt>
                      <c:pt idx="22">
                        <c:v>0.25259298888888887</c:v>
                      </c:pt>
                      <c:pt idx="23">
                        <c:v>0.25407277777777776</c:v>
                      </c:pt>
                      <c:pt idx="24">
                        <c:v>0.25553706388888886</c:v>
                      </c:pt>
                      <c:pt idx="25">
                        <c:v>0.25701555833333334</c:v>
                      </c:pt>
                      <c:pt idx="26">
                        <c:v>0.25849738055555554</c:v>
                      </c:pt>
                      <c:pt idx="27">
                        <c:v>0.25997920277777775</c:v>
                      </c:pt>
                      <c:pt idx="28">
                        <c:v>0.26146195</c:v>
                      </c:pt>
                      <c:pt idx="29">
                        <c:v>0.26294044444444442</c:v>
                      </c:pt>
                      <c:pt idx="30">
                        <c:v>0.26444014166666668</c:v>
                      </c:pt>
                      <c:pt idx="31">
                        <c:v>0.26592492499999998</c:v>
                      </c:pt>
                      <c:pt idx="32">
                        <c:v>0.26740434444444444</c:v>
                      </c:pt>
                      <c:pt idx="33">
                        <c:v>0.2688883861111111</c:v>
                      </c:pt>
                      <c:pt idx="34">
                        <c:v>0.27037242777777776</c:v>
                      </c:pt>
                      <c:pt idx="35">
                        <c:v>0.27185536111111108</c:v>
                      </c:pt>
                      <c:pt idx="36">
                        <c:v>0.27335899166666666</c:v>
                      </c:pt>
                      <c:pt idx="37">
                        <c:v>0.27486262222222224</c:v>
                      </c:pt>
                      <c:pt idx="38">
                        <c:v>0.27634703333333333</c:v>
                      </c:pt>
                      <c:pt idx="39">
                        <c:v>0.27784579444444446</c:v>
                      </c:pt>
                      <c:pt idx="40">
                        <c:v>0.27933020833333333</c:v>
                      </c:pt>
                      <c:pt idx="41">
                        <c:v>0.28082859444444441</c:v>
                      </c:pt>
                      <c:pt idx="42">
                        <c:v>0.28232698055555555</c:v>
                      </c:pt>
                      <c:pt idx="43">
                        <c:v>0.28382349166666665</c:v>
                      </c:pt>
                      <c:pt idx="44">
                        <c:v>0.28530568333333334</c:v>
                      </c:pt>
                      <c:pt idx="45">
                        <c:v>0.28680819166666666</c:v>
                      </c:pt>
                      <c:pt idx="46">
                        <c:v>0.28830601666666666</c:v>
                      </c:pt>
                      <c:pt idx="47">
                        <c:v>0.28978821111111108</c:v>
                      </c:pt>
                      <c:pt idx="48">
                        <c:v>0.29129240277777779</c:v>
                      </c:pt>
                      <c:pt idx="49">
                        <c:v>0.292792475</c:v>
                      </c:pt>
                      <c:pt idx="50">
                        <c:v>0.29427374166666664</c:v>
                      </c:pt>
                      <c:pt idx="51">
                        <c:v>0.29575852499999999</c:v>
                      </c:pt>
                      <c:pt idx="52">
                        <c:v>0.29725765833333334</c:v>
                      </c:pt>
                      <c:pt idx="53">
                        <c:v>0.29875679166666669</c:v>
                      </c:pt>
                      <c:pt idx="54">
                        <c:v>0.30023972500000001</c:v>
                      </c:pt>
                      <c:pt idx="55">
                        <c:v>0.30174260555555554</c:v>
                      </c:pt>
                      <c:pt idx="56">
                        <c:v>0.30324043055555555</c:v>
                      </c:pt>
                      <c:pt idx="57">
                        <c:v>0.30474293611111114</c:v>
                      </c:pt>
                      <c:pt idx="58">
                        <c:v>0.30624544166666667</c:v>
                      </c:pt>
                      <c:pt idx="59">
                        <c:v>0.30774457500000002</c:v>
                      </c:pt>
                      <c:pt idx="60">
                        <c:v>0.30922121944444447</c:v>
                      </c:pt>
                      <c:pt idx="61">
                        <c:v>0.31072204166666667</c:v>
                      </c:pt>
                      <c:pt idx="62">
                        <c:v>0.31222080277777775</c:v>
                      </c:pt>
                      <c:pt idx="63">
                        <c:v>0.31371956388888889</c:v>
                      </c:pt>
                      <c:pt idx="64">
                        <c:v>0.31522300833333333</c:v>
                      </c:pt>
                      <c:pt idx="65">
                        <c:v>0.31672794999999998</c:v>
                      </c:pt>
                      <c:pt idx="66">
                        <c:v>0.31822820833333332</c:v>
                      </c:pt>
                      <c:pt idx="67">
                        <c:v>0.31973015277777778</c:v>
                      </c:pt>
                      <c:pt idx="68">
                        <c:v>0.32121419444444443</c:v>
                      </c:pt>
                      <c:pt idx="69">
                        <c:v>0.32271258055555557</c:v>
                      </c:pt>
                      <c:pt idx="70">
                        <c:v>0.32419662222222223</c:v>
                      </c:pt>
                      <c:pt idx="71">
                        <c:v>0.32568066388888889</c:v>
                      </c:pt>
                      <c:pt idx="72">
                        <c:v>0.32717886111111111</c:v>
                      </c:pt>
                      <c:pt idx="73">
                        <c:v>0.32867705833333333</c:v>
                      </c:pt>
                      <c:pt idx="74">
                        <c:v>0.33018162500000003</c:v>
                      </c:pt>
                      <c:pt idx="75">
                        <c:v>0.33168619166666669</c:v>
                      </c:pt>
                      <c:pt idx="76">
                        <c:v>0.33316635</c:v>
                      </c:pt>
                      <c:pt idx="77">
                        <c:v>0.33464650833333337</c:v>
                      </c:pt>
                      <c:pt idx="78">
                        <c:v>0.3361493888888889</c:v>
                      </c:pt>
                      <c:pt idx="79">
                        <c:v>0.33764889722222224</c:v>
                      </c:pt>
                      <c:pt idx="80">
                        <c:v>0.33912720555555559</c:v>
                      </c:pt>
                      <c:pt idx="81">
                        <c:v>0.34061050833333339</c:v>
                      </c:pt>
                      <c:pt idx="82">
                        <c:v>0.34211282777777779</c:v>
                      </c:pt>
                      <c:pt idx="83">
                        <c:v>0.34360896388888895</c:v>
                      </c:pt>
                      <c:pt idx="84">
                        <c:v>0.34508708888888895</c:v>
                      </c:pt>
                      <c:pt idx="85">
                        <c:v>0.3465894083333334</c:v>
                      </c:pt>
                      <c:pt idx="86">
                        <c:v>0.34808948055555561</c:v>
                      </c:pt>
                      <c:pt idx="87">
                        <c:v>0.34957130277777781</c:v>
                      </c:pt>
                      <c:pt idx="88">
                        <c:v>0.35107530833333339</c:v>
                      </c:pt>
                      <c:pt idx="89">
                        <c:v>0.35257613055555559</c:v>
                      </c:pt>
                      <c:pt idx="90">
                        <c:v>0.3540750777777778</c:v>
                      </c:pt>
                      <c:pt idx="91">
                        <c:v>0.3555785222222223</c:v>
                      </c:pt>
                      <c:pt idx="92">
                        <c:v>0.3570827138888889</c:v>
                      </c:pt>
                      <c:pt idx="93">
                        <c:v>0.35858353333333337</c:v>
                      </c:pt>
                      <c:pt idx="94">
                        <c:v>0.36006480000000007</c:v>
                      </c:pt>
                      <c:pt idx="95">
                        <c:v>0.36156880555555559</c:v>
                      </c:pt>
                      <c:pt idx="96">
                        <c:v>0.36306719166666673</c:v>
                      </c:pt>
                      <c:pt idx="97">
                        <c:v>0.3645458694444445</c:v>
                      </c:pt>
                      <c:pt idx="98">
                        <c:v>0.36604762777777788</c:v>
                      </c:pt>
                      <c:pt idx="99">
                        <c:v>0.36754770000000009</c:v>
                      </c:pt>
                      <c:pt idx="100">
                        <c:v>0.36904421111111119</c:v>
                      </c:pt>
                      <c:pt idx="101">
                        <c:v>0.37052363055555559</c:v>
                      </c:pt>
                      <c:pt idx="102">
                        <c:v>0.37202370277777785</c:v>
                      </c:pt>
                      <c:pt idx="103">
                        <c:v>0.37351721666666676</c:v>
                      </c:pt>
                      <c:pt idx="104">
                        <c:v>0.37499386111111122</c:v>
                      </c:pt>
                      <c:pt idx="105">
                        <c:v>0.37649430833333342</c:v>
                      </c:pt>
                      <c:pt idx="106">
                        <c:v>0.37799138333333338</c:v>
                      </c:pt>
                      <c:pt idx="107">
                        <c:v>0.37948639722222233</c:v>
                      </c:pt>
                      <c:pt idx="108">
                        <c:v>0.38096692500000007</c:v>
                      </c:pt>
                      <c:pt idx="109">
                        <c:v>0.38246849444444453</c:v>
                      </c:pt>
                      <c:pt idx="110">
                        <c:v>0.38396556944444449</c:v>
                      </c:pt>
                      <c:pt idx="111">
                        <c:v>0.38544739166666675</c:v>
                      </c:pt>
                      <c:pt idx="112">
                        <c:v>0.38695027222222228</c:v>
                      </c:pt>
                      <c:pt idx="113">
                        <c:v>0.38844790833333342</c:v>
                      </c:pt>
                      <c:pt idx="114">
                        <c:v>0.38994329722222232</c:v>
                      </c:pt>
                      <c:pt idx="115">
                        <c:v>0.39142456666666675</c:v>
                      </c:pt>
                      <c:pt idx="116">
                        <c:v>0.39292238888888897</c:v>
                      </c:pt>
                      <c:pt idx="117">
                        <c:v>0.39441515555555562</c:v>
                      </c:pt>
                      <c:pt idx="118">
                        <c:v>0.39589161388888894</c:v>
                      </c:pt>
                      <c:pt idx="119">
                        <c:v>0.39738943611111122</c:v>
                      </c:pt>
                      <c:pt idx="120">
                        <c:v>0.39888107777777787</c:v>
                      </c:pt>
                      <c:pt idx="121">
                        <c:v>0.40037346666666673</c:v>
                      </c:pt>
                      <c:pt idx="122">
                        <c:v>0.40187185277777787</c:v>
                      </c:pt>
                      <c:pt idx="123">
                        <c:v>0.40336799166666676</c:v>
                      </c:pt>
                      <c:pt idx="124">
                        <c:v>0.40486150555555567</c:v>
                      </c:pt>
                      <c:pt idx="125">
                        <c:v>0.40638018611111126</c:v>
                      </c:pt>
                      <c:pt idx="126">
                        <c:v>0.40787894722222234</c:v>
                      </c:pt>
                      <c:pt idx="127">
                        <c:v>0.40937489722222231</c:v>
                      </c:pt>
                      <c:pt idx="128">
                        <c:v>0.41089243888888904</c:v>
                      </c:pt>
                      <c:pt idx="129">
                        <c:v>0.41239400833333345</c:v>
                      </c:pt>
                      <c:pt idx="130">
                        <c:v>0.41389051944444455</c:v>
                      </c:pt>
                      <c:pt idx="131">
                        <c:v>0.41540502500000009</c:v>
                      </c:pt>
                      <c:pt idx="132">
                        <c:v>0.41690378611111123</c:v>
                      </c:pt>
                      <c:pt idx="133">
                        <c:v>0.41839955000000012</c:v>
                      </c:pt>
                      <c:pt idx="134">
                        <c:v>0.41989343888888903</c:v>
                      </c:pt>
                      <c:pt idx="135">
                        <c:v>0.4213698972222224</c:v>
                      </c:pt>
                      <c:pt idx="136">
                        <c:v>0.42286921944444456</c:v>
                      </c:pt>
                      <c:pt idx="137">
                        <c:v>0.42436591944444457</c:v>
                      </c:pt>
                      <c:pt idx="138">
                        <c:v>0.42586299444444453</c:v>
                      </c:pt>
                      <c:pt idx="139">
                        <c:v>0.42736418888888905</c:v>
                      </c:pt>
                      <c:pt idx="140">
                        <c:v>0.42886463611111125</c:v>
                      </c:pt>
                      <c:pt idx="141">
                        <c:v>0.43036227222222234</c:v>
                      </c:pt>
                      <c:pt idx="142">
                        <c:v>0.43186271944444454</c:v>
                      </c:pt>
                      <c:pt idx="143">
                        <c:v>0.43336391388888901</c:v>
                      </c:pt>
                      <c:pt idx="144">
                        <c:v>0.43485873888888904</c:v>
                      </c:pt>
                      <c:pt idx="145">
                        <c:v>0.43635450277777788</c:v>
                      </c:pt>
                      <c:pt idx="146">
                        <c:v>0.43785495000000013</c:v>
                      </c:pt>
                      <c:pt idx="147">
                        <c:v>0.43935165000000009</c:v>
                      </c:pt>
                      <c:pt idx="148">
                        <c:v>0.44084647777777791</c:v>
                      </c:pt>
                      <c:pt idx="149">
                        <c:v>0.44234392777777787</c:v>
                      </c:pt>
                      <c:pt idx="150">
                        <c:v>0.44384250000000014</c:v>
                      </c:pt>
                      <c:pt idx="151">
                        <c:v>0.44533582777777792</c:v>
                      </c:pt>
                      <c:pt idx="152">
                        <c:v>0.44684976388888897</c:v>
                      </c:pt>
                      <c:pt idx="153">
                        <c:v>0.44835058333333344</c:v>
                      </c:pt>
                      <c:pt idx="154">
                        <c:v>0.44984878055555566</c:v>
                      </c:pt>
                      <c:pt idx="155">
                        <c:v>0.45134154444444458</c:v>
                      </c:pt>
                      <c:pt idx="156">
                        <c:v>0.45283768333333352</c:v>
                      </c:pt>
                      <c:pt idx="157">
                        <c:v>0.45433513333333347</c:v>
                      </c:pt>
                      <c:pt idx="158">
                        <c:v>0.45582715000000013</c:v>
                      </c:pt>
                      <c:pt idx="159">
                        <c:v>0.45733805277777795</c:v>
                      </c:pt>
                      <c:pt idx="160">
                        <c:v>0.45883437777777791</c:v>
                      </c:pt>
                      <c:pt idx="161">
                        <c:v>0.46032882777777789</c:v>
                      </c:pt>
                      <c:pt idx="162">
                        <c:v>0.46181990833333342</c:v>
                      </c:pt>
                      <c:pt idx="163">
                        <c:v>0.46331436111111124</c:v>
                      </c:pt>
                      <c:pt idx="164">
                        <c:v>0.46480975000000013</c:v>
                      </c:pt>
                      <c:pt idx="165">
                        <c:v>0.4663002666666668</c:v>
                      </c:pt>
                      <c:pt idx="166">
                        <c:v>0.46780984166666684</c:v>
                      </c:pt>
                      <c:pt idx="167">
                        <c:v>0.46930485555555568</c:v>
                      </c:pt>
                      <c:pt idx="168">
                        <c:v>0.47079762222222243</c:v>
                      </c:pt>
                      <c:pt idx="169">
                        <c:v>0.47230814444444458</c:v>
                      </c:pt>
                      <c:pt idx="170">
                        <c:v>0.47380390555555574</c:v>
                      </c:pt>
                      <c:pt idx="171">
                        <c:v>0.47530060555555564</c:v>
                      </c:pt>
                      <c:pt idx="172">
                        <c:v>0.47681245555555574</c:v>
                      </c:pt>
                      <c:pt idx="173">
                        <c:v>0.47832734166666679</c:v>
                      </c:pt>
                      <c:pt idx="174">
                        <c:v>0.47982647777777787</c:v>
                      </c:pt>
                      <c:pt idx="175">
                        <c:v>0.48132261666666676</c:v>
                      </c:pt>
                      <c:pt idx="176">
                        <c:v>0.48283446666666685</c:v>
                      </c:pt>
                      <c:pt idx="177">
                        <c:v>0.48433191666666686</c:v>
                      </c:pt>
                      <c:pt idx="178">
                        <c:v>0.48583273611111122</c:v>
                      </c:pt>
                      <c:pt idx="179">
                        <c:v>0.48734743333333352</c:v>
                      </c:pt>
                      <c:pt idx="180">
                        <c:v>0.48884488333333342</c:v>
                      </c:pt>
                      <c:pt idx="181">
                        <c:v>0.49034439166666677</c:v>
                      </c:pt>
                      <c:pt idx="182">
                        <c:v>0.49183978055555566</c:v>
                      </c:pt>
                      <c:pt idx="183">
                        <c:v>0.49335144166666678</c:v>
                      </c:pt>
                      <c:pt idx="184">
                        <c:v>0.49486651666666681</c:v>
                      </c:pt>
                      <c:pt idx="185">
                        <c:v>0.49636209166666678</c:v>
                      </c:pt>
                      <c:pt idx="186">
                        <c:v>0.49787299444444455</c:v>
                      </c:pt>
                      <c:pt idx="187">
                        <c:v>0.49938882777777793</c:v>
                      </c:pt>
                      <c:pt idx="188">
                        <c:v>0.50088852500000014</c:v>
                      </c:pt>
                      <c:pt idx="189">
                        <c:v>0.5023856000000001</c:v>
                      </c:pt>
                      <c:pt idx="190">
                        <c:v>0.50389801944444457</c:v>
                      </c:pt>
                      <c:pt idx="191">
                        <c:v>0.50541366388888898</c:v>
                      </c:pt>
                      <c:pt idx="192">
                        <c:v>0.50691073888888893</c:v>
                      </c:pt>
                      <c:pt idx="193">
                        <c:v>0.50842429722222238</c:v>
                      </c:pt>
                      <c:pt idx="194">
                        <c:v>0.50993823611111122</c:v>
                      </c:pt>
                      <c:pt idx="195">
                        <c:v>0.51143755833333349</c:v>
                      </c:pt>
                      <c:pt idx="196">
                        <c:v>0.51293481944444463</c:v>
                      </c:pt>
                      <c:pt idx="197">
                        <c:v>0.51444818888888899</c:v>
                      </c:pt>
                      <c:pt idx="198">
                        <c:v>0.515965352777778</c:v>
                      </c:pt>
                      <c:pt idx="199">
                        <c:v>0.51746505000000009</c:v>
                      </c:pt>
                      <c:pt idx="200">
                        <c:v>0.51898012500000013</c:v>
                      </c:pt>
                      <c:pt idx="201">
                        <c:v>0.52049463055555567</c:v>
                      </c:pt>
                      <c:pt idx="202">
                        <c:v>0.52199339166666681</c:v>
                      </c:pt>
                      <c:pt idx="203">
                        <c:v>0.52348915555555564</c:v>
                      </c:pt>
                      <c:pt idx="204">
                        <c:v>0.52499948888888903</c:v>
                      </c:pt>
                      <c:pt idx="205">
                        <c:v>0.52651342500000009</c:v>
                      </c:pt>
                      <c:pt idx="206">
                        <c:v>0.52800881388888898</c:v>
                      </c:pt>
                      <c:pt idx="207">
                        <c:v>0.52950420277777788</c:v>
                      </c:pt>
                      <c:pt idx="208">
                        <c:v>0.53101169166666673</c:v>
                      </c:pt>
                      <c:pt idx="209">
                        <c:v>0.53252392222222233</c:v>
                      </c:pt>
                      <c:pt idx="210">
                        <c:v>0.53403766944444453</c:v>
                      </c:pt>
                      <c:pt idx="211">
                        <c:v>0.53553080833333344</c:v>
                      </c:pt>
                      <c:pt idx="212">
                        <c:v>0.53704285000000007</c:v>
                      </c:pt>
                      <c:pt idx="213">
                        <c:v>0.5385579250000001</c:v>
                      </c:pt>
                      <c:pt idx="214">
                        <c:v>0.54005293888888894</c:v>
                      </c:pt>
                      <c:pt idx="215">
                        <c:v>0.5415634611111112</c:v>
                      </c:pt>
                      <c:pt idx="216">
                        <c:v>0.54307398333333334</c:v>
                      </c:pt>
                      <c:pt idx="217">
                        <c:v>0.54458943888888889</c:v>
                      </c:pt>
                      <c:pt idx="218">
                        <c:v>0.54608314166666672</c:v>
                      </c:pt>
                      <c:pt idx="219">
                        <c:v>0.547592525</c:v>
                      </c:pt>
                      <c:pt idx="220">
                        <c:v>0.54910646388888895</c:v>
                      </c:pt>
                      <c:pt idx="221">
                        <c:v>0.55060016666666667</c:v>
                      </c:pt>
                      <c:pt idx="222">
                        <c:v>0.55210841388888887</c:v>
                      </c:pt>
                      <c:pt idx="223">
                        <c:v>0.55361836666666664</c:v>
                      </c:pt>
                      <c:pt idx="224">
                        <c:v>0.55511150555555555</c:v>
                      </c:pt>
                      <c:pt idx="225">
                        <c:v>0.55660239722222227</c:v>
                      </c:pt>
                      <c:pt idx="226">
                        <c:v>0.55811159166666668</c:v>
                      </c:pt>
                      <c:pt idx="227">
                        <c:v>0.5596223027777778</c:v>
                      </c:pt>
                      <c:pt idx="228">
                        <c:v>0.56111431944444445</c:v>
                      </c:pt>
                      <c:pt idx="229">
                        <c:v>0.56262199722222228</c:v>
                      </c:pt>
                      <c:pt idx="230">
                        <c:v>0.56413005277777784</c:v>
                      </c:pt>
                      <c:pt idx="231">
                        <c:v>0.56562188055555562</c:v>
                      </c:pt>
                      <c:pt idx="232">
                        <c:v>0.56710977500000004</c:v>
                      </c:pt>
                      <c:pt idx="233">
                        <c:v>0.56861460833333344</c:v>
                      </c:pt>
                      <c:pt idx="234">
                        <c:v>0.57012342500000013</c:v>
                      </c:pt>
                      <c:pt idx="235">
                        <c:v>0.57161356944444452</c:v>
                      </c:pt>
                      <c:pt idx="236">
                        <c:v>0.57310071388888906</c:v>
                      </c:pt>
                      <c:pt idx="237">
                        <c:v>0.57461028888888899</c:v>
                      </c:pt>
                      <c:pt idx="238">
                        <c:v>0.57612156944444459</c:v>
                      </c:pt>
                      <c:pt idx="239">
                        <c:v>0.57761115000000007</c:v>
                      </c:pt>
                      <c:pt idx="240">
                        <c:v>0.57912110277777784</c:v>
                      </c:pt>
                      <c:pt idx="241">
                        <c:v>0.58063541944444452</c:v>
                      </c:pt>
                      <c:pt idx="242">
                        <c:v>0.58213249444444459</c:v>
                      </c:pt>
                      <c:pt idx="243">
                        <c:v>0.58362563333333339</c:v>
                      </c:pt>
                      <c:pt idx="244">
                        <c:v>0.58513938055555559</c:v>
                      </c:pt>
                      <c:pt idx="245">
                        <c:v>0.58663683055555571</c:v>
                      </c:pt>
                      <c:pt idx="246">
                        <c:v>0.58812959722222236</c:v>
                      </c:pt>
                      <c:pt idx="247">
                        <c:v>0.58963936111111115</c:v>
                      </c:pt>
                      <c:pt idx="248">
                        <c:v>0.59115273055555562</c:v>
                      </c:pt>
                      <c:pt idx="249">
                        <c:v>0.59264643333333344</c:v>
                      </c:pt>
                      <c:pt idx="250">
                        <c:v>0.59413713888888897</c:v>
                      </c:pt>
                      <c:pt idx="251">
                        <c:v>0.59564880000000009</c:v>
                      </c:pt>
                      <c:pt idx="252">
                        <c:v>0.59716330833333342</c:v>
                      </c:pt>
                      <c:pt idx="253">
                        <c:v>0.59865682222222238</c:v>
                      </c:pt>
                      <c:pt idx="254">
                        <c:v>0.60016905277777788</c:v>
                      </c:pt>
                      <c:pt idx="255">
                        <c:v>0.60168128333333348</c:v>
                      </c:pt>
                      <c:pt idx="256">
                        <c:v>0.60319560000000016</c:v>
                      </c:pt>
                      <c:pt idx="257">
                        <c:v>0.60468518055555576</c:v>
                      </c:pt>
                      <c:pt idx="258">
                        <c:v>0.6061966527777779</c:v>
                      </c:pt>
                      <c:pt idx="259">
                        <c:v>0.60770812500000015</c:v>
                      </c:pt>
                      <c:pt idx="260">
                        <c:v>0.60919957777777789</c:v>
                      </c:pt>
                      <c:pt idx="261">
                        <c:v>0.61070839444444458</c:v>
                      </c:pt>
                      <c:pt idx="262">
                        <c:v>0.61221721111111127</c:v>
                      </c:pt>
                      <c:pt idx="263">
                        <c:v>0.61370491944444461</c:v>
                      </c:pt>
                      <c:pt idx="264">
                        <c:v>0.61519262777777795</c:v>
                      </c:pt>
                      <c:pt idx="265">
                        <c:v>0.61668258333333348</c:v>
                      </c:pt>
                      <c:pt idx="266">
                        <c:v>0.61819557222222232</c:v>
                      </c:pt>
                      <c:pt idx="267">
                        <c:v>0.61970343888888901</c:v>
                      </c:pt>
                      <c:pt idx="268">
                        <c:v>0.62119189444444456</c:v>
                      </c:pt>
                      <c:pt idx="269">
                        <c:v>0.62268447222222234</c:v>
                      </c:pt>
                      <c:pt idx="270">
                        <c:v>0.62419708333333346</c:v>
                      </c:pt>
                      <c:pt idx="271">
                        <c:v>0.62568703888888899</c:v>
                      </c:pt>
                      <c:pt idx="272">
                        <c:v>0.62717886666666678</c:v>
                      </c:pt>
                      <c:pt idx="273">
                        <c:v>0.6286905277777779</c:v>
                      </c:pt>
                      <c:pt idx="274">
                        <c:v>0.63017917222222242</c:v>
                      </c:pt>
                      <c:pt idx="275">
                        <c:v>0.63166781666666683</c:v>
                      </c:pt>
                      <c:pt idx="276">
                        <c:v>0.63316058333333347</c:v>
                      </c:pt>
                      <c:pt idx="277">
                        <c:v>0.63467053611111124</c:v>
                      </c:pt>
                      <c:pt idx="278">
                        <c:v>0.63615768055555566</c:v>
                      </c:pt>
                      <c:pt idx="279">
                        <c:v>0.6376476361111113</c:v>
                      </c:pt>
                      <c:pt idx="280">
                        <c:v>0.6391589166666668</c:v>
                      </c:pt>
                      <c:pt idx="281">
                        <c:v>0.640666213888889</c:v>
                      </c:pt>
                      <c:pt idx="282">
                        <c:v>0.6421535472222224</c:v>
                      </c:pt>
                      <c:pt idx="283">
                        <c:v>0.64366501944444454</c:v>
                      </c:pt>
                      <c:pt idx="284">
                        <c:v>0.64517250833333351</c:v>
                      </c:pt>
                      <c:pt idx="285">
                        <c:v>0.64665815555555572</c:v>
                      </c:pt>
                      <c:pt idx="286">
                        <c:v>0.64814661111111127</c:v>
                      </c:pt>
                      <c:pt idx="287">
                        <c:v>0.64963525555555568</c:v>
                      </c:pt>
                      <c:pt idx="288">
                        <c:v>0.65114217500000016</c:v>
                      </c:pt>
                      <c:pt idx="289">
                        <c:v>0.65262875833333345</c:v>
                      </c:pt>
                      <c:pt idx="290">
                        <c:v>0.65411946388888897</c:v>
                      </c:pt>
                      <c:pt idx="291">
                        <c:v>0.65562638333333345</c:v>
                      </c:pt>
                      <c:pt idx="292">
                        <c:v>0.65711165555555562</c:v>
                      </c:pt>
                      <c:pt idx="293">
                        <c:v>0.65860161111111126</c:v>
                      </c:pt>
                      <c:pt idx="294">
                        <c:v>0.66009250277777787</c:v>
                      </c:pt>
                      <c:pt idx="295">
                        <c:v>0.66159733333333348</c:v>
                      </c:pt>
                      <c:pt idx="296">
                        <c:v>0.66308223055555571</c:v>
                      </c:pt>
                      <c:pt idx="297">
                        <c:v>0.66457143611111125</c:v>
                      </c:pt>
                      <c:pt idx="298">
                        <c:v>0.66605895555555572</c:v>
                      </c:pt>
                      <c:pt idx="299">
                        <c:v>0.66754516388888896</c:v>
                      </c:pt>
                      <c:pt idx="300">
                        <c:v>0.66903399444444456</c:v>
                      </c:pt>
                      <c:pt idx="301">
                        <c:v>0.67052470000000008</c:v>
                      </c:pt>
                      <c:pt idx="302">
                        <c:v>0.67202972222222224</c:v>
                      </c:pt>
                      <c:pt idx="303">
                        <c:v>0.67353208888888894</c:v>
                      </c:pt>
                      <c:pt idx="304">
                        <c:v>0.67501773611111116</c:v>
                      </c:pt>
                      <c:pt idx="305">
                        <c:v>0.67650225833333344</c:v>
                      </c:pt>
                      <c:pt idx="306">
                        <c:v>0.67800083055555571</c:v>
                      </c:pt>
                      <c:pt idx="307">
                        <c:v>0.679487413888889</c:v>
                      </c:pt>
                      <c:pt idx="308">
                        <c:v>0.68097474722222229</c:v>
                      </c:pt>
                      <c:pt idx="309">
                        <c:v>0.68247597500000012</c:v>
                      </c:pt>
                      <c:pt idx="310">
                        <c:v>0.68397587500000012</c:v>
                      </c:pt>
                      <c:pt idx="311">
                        <c:v>0.68548089722222227</c:v>
                      </c:pt>
                      <c:pt idx="312">
                        <c:v>0.68696448333333338</c:v>
                      </c:pt>
                      <c:pt idx="313">
                        <c:v>0.68846324444444451</c:v>
                      </c:pt>
                      <c:pt idx="314">
                        <c:v>0.68994683055555561</c:v>
                      </c:pt>
                      <c:pt idx="315">
                        <c:v>0.69143303888888885</c:v>
                      </c:pt>
                      <c:pt idx="316">
                        <c:v>0.69291475000000002</c:v>
                      </c:pt>
                      <c:pt idx="317">
                        <c:v>0.69441635555555559</c:v>
                      </c:pt>
                      <c:pt idx="318">
                        <c:v>0.69590556111111113</c:v>
                      </c:pt>
                      <c:pt idx="319">
                        <c:v>0.69739551666666666</c:v>
                      </c:pt>
                      <c:pt idx="320">
                        <c:v>0.69889845277777785</c:v>
                      </c:pt>
                      <c:pt idx="321">
                        <c:v>0.70040575000000005</c:v>
                      </c:pt>
                      <c:pt idx="322">
                        <c:v>0.70189570555555558</c:v>
                      </c:pt>
                      <c:pt idx="323">
                        <c:v>0.70338060277777781</c:v>
                      </c:pt>
                      <c:pt idx="324">
                        <c:v>0.70488240000000002</c:v>
                      </c:pt>
                      <c:pt idx="325">
                        <c:v>0.70637235555555555</c:v>
                      </c:pt>
                      <c:pt idx="326">
                        <c:v>0.70786043888888883</c:v>
                      </c:pt>
                      <c:pt idx="327">
                        <c:v>0.70936223611111104</c:v>
                      </c:pt>
                      <c:pt idx="328">
                        <c:v>0.71086498055555547</c:v>
                      </c:pt>
                      <c:pt idx="329">
                        <c:v>0.71235081388888877</c:v>
                      </c:pt>
                      <c:pt idx="330">
                        <c:v>0.71383364999999988</c:v>
                      </c:pt>
                      <c:pt idx="331">
                        <c:v>0.71533506666666657</c:v>
                      </c:pt>
                      <c:pt idx="332">
                        <c:v>0.71682202499999981</c:v>
                      </c:pt>
                      <c:pt idx="333">
                        <c:v>0.71830710833333311</c:v>
                      </c:pt>
                      <c:pt idx="334">
                        <c:v>0.71978544722222204</c:v>
                      </c:pt>
                      <c:pt idx="335">
                        <c:v>0.72128686388888874</c:v>
                      </c:pt>
                      <c:pt idx="336">
                        <c:v>0.72279169444444424</c:v>
                      </c:pt>
                      <c:pt idx="337">
                        <c:v>0.72427246944444423</c:v>
                      </c:pt>
                      <c:pt idx="338">
                        <c:v>0.72577616388888866</c:v>
                      </c:pt>
                      <c:pt idx="339">
                        <c:v>0.72728099444444427</c:v>
                      </c:pt>
                      <c:pt idx="340">
                        <c:v>0.7287658916666665</c:v>
                      </c:pt>
                      <c:pt idx="341">
                        <c:v>0.73026749722222206</c:v>
                      </c:pt>
                      <c:pt idx="342">
                        <c:v>0.73176910277777762</c:v>
                      </c:pt>
                      <c:pt idx="343">
                        <c:v>0.73327583055555545</c:v>
                      </c:pt>
                      <c:pt idx="344">
                        <c:v>0.73476409999999992</c:v>
                      </c:pt>
                      <c:pt idx="345">
                        <c:v>0.73626949999999991</c:v>
                      </c:pt>
                      <c:pt idx="346">
                        <c:v>0.73778040277777768</c:v>
                      </c:pt>
                      <c:pt idx="347">
                        <c:v>0.73928769999999988</c:v>
                      </c:pt>
                      <c:pt idx="348">
                        <c:v>0.74079139444444431</c:v>
                      </c:pt>
                      <c:pt idx="349">
                        <c:v>0.74229508888888873</c:v>
                      </c:pt>
                      <c:pt idx="350">
                        <c:v>0.74380181666666645</c:v>
                      </c:pt>
                      <c:pt idx="351">
                        <c:v>0.74528783888888872</c:v>
                      </c:pt>
                      <c:pt idx="352">
                        <c:v>0.7467701138888887</c:v>
                      </c:pt>
                      <c:pt idx="353">
                        <c:v>0.74827627499999982</c:v>
                      </c:pt>
                      <c:pt idx="354">
                        <c:v>0.7497585499999998</c:v>
                      </c:pt>
                      <c:pt idx="355">
                        <c:v>0.75124082499999978</c:v>
                      </c:pt>
                      <c:pt idx="356">
                        <c:v>0.75274243055555545</c:v>
                      </c:pt>
                      <c:pt idx="357">
                        <c:v>0.75424821111111096</c:v>
                      </c:pt>
                      <c:pt idx="358">
                        <c:v>0.75573254444444427</c:v>
                      </c:pt>
                      <c:pt idx="359">
                        <c:v>0.75721463055555538</c:v>
                      </c:pt>
                      <c:pt idx="360">
                        <c:v>0.7586989638888888</c:v>
                      </c:pt>
                      <c:pt idx="361">
                        <c:v>0.76018536111111101</c:v>
                      </c:pt>
                      <c:pt idx="362">
                        <c:v>0.76166557499999987</c:v>
                      </c:pt>
                      <c:pt idx="363">
                        <c:v>0.76314803611111093</c:v>
                      </c:pt>
                      <c:pt idx="364">
                        <c:v>0.76463574444444427</c:v>
                      </c:pt>
                      <c:pt idx="365">
                        <c:v>0.76614095555555539</c:v>
                      </c:pt>
                      <c:pt idx="366">
                        <c:v>0.76762360555555542</c:v>
                      </c:pt>
                      <c:pt idx="367">
                        <c:v>0.76910943888888872</c:v>
                      </c:pt>
                      <c:pt idx="368">
                        <c:v>0.77061408055555536</c:v>
                      </c:pt>
                      <c:pt idx="369">
                        <c:v>0.77209729166666641</c:v>
                      </c:pt>
                      <c:pt idx="370">
                        <c:v>0.77358274999999976</c:v>
                      </c:pt>
                      <c:pt idx="371">
                        <c:v>0.77507101944444423</c:v>
                      </c:pt>
                      <c:pt idx="372">
                        <c:v>0.77657528333333314</c:v>
                      </c:pt>
                      <c:pt idx="373">
                        <c:v>0.77805643333333308</c:v>
                      </c:pt>
                      <c:pt idx="374">
                        <c:v>0.77954114444444422</c:v>
                      </c:pt>
                      <c:pt idx="375">
                        <c:v>0.78104654444444421</c:v>
                      </c:pt>
                      <c:pt idx="376">
                        <c:v>0.78252919444444413</c:v>
                      </c:pt>
                      <c:pt idx="377">
                        <c:v>0.78401203055555524</c:v>
                      </c:pt>
                      <c:pt idx="378">
                        <c:v>0.78551610277777739</c:v>
                      </c:pt>
                      <c:pt idx="379">
                        <c:v>0.78701922777777744</c:v>
                      </c:pt>
                      <c:pt idx="380">
                        <c:v>0.78850150277777742</c:v>
                      </c:pt>
                      <c:pt idx="381">
                        <c:v>0.78998921111111076</c:v>
                      </c:pt>
                      <c:pt idx="382">
                        <c:v>0.7914963194444441</c:v>
                      </c:pt>
                      <c:pt idx="383">
                        <c:v>0.79299868611111068</c:v>
                      </c:pt>
                      <c:pt idx="384">
                        <c:v>0.79448189722222184</c:v>
                      </c:pt>
                      <c:pt idx="385">
                        <c:v>0.79596998055555523</c:v>
                      </c:pt>
                      <c:pt idx="386">
                        <c:v>0.7974744333333329</c:v>
                      </c:pt>
                      <c:pt idx="387">
                        <c:v>0.79895764444444406</c:v>
                      </c:pt>
                      <c:pt idx="388">
                        <c:v>0.80044385277777741</c:v>
                      </c:pt>
                      <c:pt idx="389">
                        <c:v>0.80195114999999961</c:v>
                      </c:pt>
                      <c:pt idx="390">
                        <c:v>0.80345294722222182</c:v>
                      </c:pt>
                      <c:pt idx="391">
                        <c:v>0.80493484722222175</c:v>
                      </c:pt>
                      <c:pt idx="392">
                        <c:v>0.80641768333333286</c:v>
                      </c:pt>
                      <c:pt idx="393">
                        <c:v>0.80791909999999956</c:v>
                      </c:pt>
                      <c:pt idx="394">
                        <c:v>0.80939912499999955</c:v>
                      </c:pt>
                      <c:pt idx="395">
                        <c:v>0.81088271111111054</c:v>
                      </c:pt>
                      <c:pt idx="396">
                        <c:v>0.8123687333333327</c:v>
                      </c:pt>
                      <c:pt idx="397">
                        <c:v>0.81386901111111054</c:v>
                      </c:pt>
                      <c:pt idx="398">
                        <c:v>0.81535203611111051</c:v>
                      </c:pt>
                      <c:pt idx="399">
                        <c:v>0.81683805833333267</c:v>
                      </c:pt>
                      <c:pt idx="400">
                        <c:v>0.81834251111111045</c:v>
                      </c:pt>
                      <c:pt idx="401">
                        <c:v>0.81984373888888817</c:v>
                      </c:pt>
                      <c:pt idx="402">
                        <c:v>0.82133051111111033</c:v>
                      </c:pt>
                      <c:pt idx="403">
                        <c:v>0.82283667222222145</c:v>
                      </c:pt>
                      <c:pt idx="404">
                        <c:v>0.82433771111111032</c:v>
                      </c:pt>
                      <c:pt idx="405">
                        <c:v>0.82582129722222142</c:v>
                      </c:pt>
                      <c:pt idx="406">
                        <c:v>0.82732821666666589</c:v>
                      </c:pt>
                      <c:pt idx="407">
                        <c:v>0.82883228888888816</c:v>
                      </c:pt>
                      <c:pt idx="408">
                        <c:v>0.830314002777777</c:v>
                      </c:pt>
                      <c:pt idx="409">
                        <c:v>0.83179740277777703</c:v>
                      </c:pt>
                      <c:pt idx="410">
                        <c:v>0.83330223333333264</c:v>
                      </c:pt>
                      <c:pt idx="411">
                        <c:v>0.83480251111111037</c:v>
                      </c:pt>
                      <c:pt idx="412">
                        <c:v>0.8362836611111103</c:v>
                      </c:pt>
                      <c:pt idx="413">
                        <c:v>0.83776762222222145</c:v>
                      </c:pt>
                      <c:pt idx="414">
                        <c:v>0.83926846944444367</c:v>
                      </c:pt>
                      <c:pt idx="415">
                        <c:v>0.84076609166666583</c:v>
                      </c:pt>
                      <c:pt idx="416">
                        <c:v>0.84224743055555473</c:v>
                      </c:pt>
                      <c:pt idx="417">
                        <c:v>0.84373382777777695</c:v>
                      </c:pt>
                      <c:pt idx="418">
                        <c:v>0.84523581388888802</c:v>
                      </c:pt>
                      <c:pt idx="419">
                        <c:v>0.84673305833333246</c:v>
                      </c:pt>
                      <c:pt idx="420">
                        <c:v>0.84821458333333244</c:v>
                      </c:pt>
                      <c:pt idx="421">
                        <c:v>0.84969648333333248</c:v>
                      </c:pt>
                      <c:pt idx="422">
                        <c:v>0.85119239999999907</c:v>
                      </c:pt>
                      <c:pt idx="423">
                        <c:v>0.85269229999999918</c:v>
                      </c:pt>
                      <c:pt idx="424">
                        <c:v>0.85417888333333247</c:v>
                      </c:pt>
                      <c:pt idx="425">
                        <c:v>0.85568200833333252</c:v>
                      </c:pt>
                      <c:pt idx="426">
                        <c:v>0.85718152777777701</c:v>
                      </c:pt>
                      <c:pt idx="427">
                        <c:v>0.85868579166666603</c:v>
                      </c:pt>
                      <c:pt idx="428">
                        <c:v>0.86016937777777702</c:v>
                      </c:pt>
                      <c:pt idx="429">
                        <c:v>0.86166699999999929</c:v>
                      </c:pt>
                      <c:pt idx="430">
                        <c:v>0.86316727777777702</c:v>
                      </c:pt>
                      <c:pt idx="431">
                        <c:v>0.86465386111111042</c:v>
                      </c:pt>
                      <c:pt idx="432">
                        <c:v>0.86613594722222143</c:v>
                      </c:pt>
                      <c:pt idx="433">
                        <c:v>0.86763565833333256</c:v>
                      </c:pt>
                      <c:pt idx="434">
                        <c:v>0.86912280277777698</c:v>
                      </c:pt>
                      <c:pt idx="435">
                        <c:v>0.87060938611111038</c:v>
                      </c:pt>
                      <c:pt idx="436">
                        <c:v>0.87211004444444362</c:v>
                      </c:pt>
                      <c:pt idx="437">
                        <c:v>0.87361203055555481</c:v>
                      </c:pt>
                      <c:pt idx="438">
                        <c:v>0.87509823888888816</c:v>
                      </c:pt>
                      <c:pt idx="439">
                        <c:v>0.87658407222222157</c:v>
                      </c:pt>
                      <c:pt idx="440">
                        <c:v>0.87808776666666599</c:v>
                      </c:pt>
                      <c:pt idx="441">
                        <c:v>0.87959316666666609</c:v>
                      </c:pt>
                      <c:pt idx="442">
                        <c:v>0.88107787777777713</c:v>
                      </c:pt>
                      <c:pt idx="443">
                        <c:v>0.88255996388888824</c:v>
                      </c:pt>
                      <c:pt idx="444">
                        <c:v>0.88406081111111046</c:v>
                      </c:pt>
                      <c:pt idx="445">
                        <c:v>0.88556488333333261</c:v>
                      </c:pt>
                      <c:pt idx="446">
                        <c:v>0.88704734444444366</c:v>
                      </c:pt>
                      <c:pt idx="447">
                        <c:v>0.88855028055555485</c:v>
                      </c:pt>
                      <c:pt idx="448">
                        <c:v>0.89005568055555484</c:v>
                      </c:pt>
                      <c:pt idx="449">
                        <c:v>0.89156108055555483</c:v>
                      </c:pt>
                      <c:pt idx="450">
                        <c:v>0.89304298055555487</c:v>
                      </c:pt>
                      <c:pt idx="451">
                        <c:v>0.89454743333333264</c:v>
                      </c:pt>
                      <c:pt idx="452">
                        <c:v>0.89605454166666587</c:v>
                      </c:pt>
                      <c:pt idx="453">
                        <c:v>0.89753850277777703</c:v>
                      </c:pt>
                      <c:pt idx="454">
                        <c:v>0.89903897222222151</c:v>
                      </c:pt>
                      <c:pt idx="455">
                        <c:v>0.900539441666666</c:v>
                      </c:pt>
                      <c:pt idx="456">
                        <c:v>0.90204256666666593</c:v>
                      </c:pt>
                      <c:pt idx="457">
                        <c:v>0.90354569166666598</c:v>
                      </c:pt>
                      <c:pt idx="458">
                        <c:v>0.90502421944444389</c:v>
                      </c:pt>
                      <c:pt idx="459">
                        <c:v>0.90652449722222161</c:v>
                      </c:pt>
                      <c:pt idx="460">
                        <c:v>0.9080268638888882</c:v>
                      </c:pt>
                      <c:pt idx="461">
                        <c:v>0.90950726388888825</c:v>
                      </c:pt>
                      <c:pt idx="462">
                        <c:v>0.91098672777777712</c:v>
                      </c:pt>
                      <c:pt idx="463">
                        <c:v>0.91248928333333268</c:v>
                      </c:pt>
                      <c:pt idx="464">
                        <c:v>0.91399108055555489</c:v>
                      </c:pt>
                      <c:pt idx="465">
                        <c:v>0.91547223055555493</c:v>
                      </c:pt>
                      <c:pt idx="466">
                        <c:v>0.9169738361111105</c:v>
                      </c:pt>
                      <c:pt idx="467">
                        <c:v>0.91847525277777708</c:v>
                      </c:pt>
                      <c:pt idx="468">
                        <c:v>0.91995434166666601</c:v>
                      </c:pt>
                      <c:pt idx="469">
                        <c:v>0.92145594722222157</c:v>
                      </c:pt>
                      <c:pt idx="470">
                        <c:v>0.92295755277777713</c:v>
                      </c:pt>
                      <c:pt idx="471">
                        <c:v>0.92445745277777713</c:v>
                      </c:pt>
                      <c:pt idx="472">
                        <c:v>0.92593598055555504</c:v>
                      </c:pt>
                      <c:pt idx="473">
                        <c:v>0.92741675555555503</c:v>
                      </c:pt>
                      <c:pt idx="474">
                        <c:v>0.92892025833333269</c:v>
                      </c:pt>
                      <c:pt idx="475">
                        <c:v>0.9303987861111106</c:v>
                      </c:pt>
                      <c:pt idx="476">
                        <c:v>0.93187731388888839</c:v>
                      </c:pt>
                      <c:pt idx="477">
                        <c:v>0.93336052499999944</c:v>
                      </c:pt>
                      <c:pt idx="478">
                        <c:v>0.93486042499999944</c:v>
                      </c:pt>
                      <c:pt idx="479">
                        <c:v>0.9363436361111106</c:v>
                      </c:pt>
                      <c:pt idx="480">
                        <c:v>0.93782684722222165</c:v>
                      </c:pt>
                      <c:pt idx="481">
                        <c:v>0.93931136944444382</c:v>
                      </c:pt>
                      <c:pt idx="482">
                        <c:v>0.94081164722222155</c:v>
                      </c:pt>
                      <c:pt idx="483">
                        <c:v>0.94231268611111052</c:v>
                      </c:pt>
                      <c:pt idx="484">
                        <c:v>0.94379945833333267</c:v>
                      </c:pt>
                      <c:pt idx="485">
                        <c:v>0.94530428888888829</c:v>
                      </c:pt>
                      <c:pt idx="486">
                        <c:v>0.94678881111111046</c:v>
                      </c:pt>
                      <c:pt idx="487">
                        <c:v>0.94827333333333252</c:v>
                      </c:pt>
                      <c:pt idx="488">
                        <c:v>0.94975598333333255</c:v>
                      </c:pt>
                      <c:pt idx="489">
                        <c:v>0.95123863333333258</c:v>
                      </c:pt>
                      <c:pt idx="490">
                        <c:v>0.95274384444444371</c:v>
                      </c:pt>
                      <c:pt idx="491">
                        <c:v>0.95424905555555484</c:v>
                      </c:pt>
                      <c:pt idx="492">
                        <c:v>0.95573526388888819</c:v>
                      </c:pt>
                      <c:pt idx="493">
                        <c:v>0.95723516388888819</c:v>
                      </c:pt>
                      <c:pt idx="494">
                        <c:v>0.95873506388888818</c:v>
                      </c:pt>
                      <c:pt idx="495">
                        <c:v>0.96023875833333272</c:v>
                      </c:pt>
                      <c:pt idx="496">
                        <c:v>0.96172196944444377</c:v>
                      </c:pt>
                      <c:pt idx="497">
                        <c:v>0.96322262777777712</c:v>
                      </c:pt>
                      <c:pt idx="498">
                        <c:v>0.96472878888888824</c:v>
                      </c:pt>
                      <c:pt idx="499">
                        <c:v>0.9662338111111104</c:v>
                      </c:pt>
                      <c:pt idx="500">
                        <c:v>0.96771402499999926</c:v>
                      </c:pt>
                      <c:pt idx="501">
                        <c:v>0.96921847777777703</c:v>
                      </c:pt>
                      <c:pt idx="502">
                        <c:v>0.97069925277777702</c:v>
                      </c:pt>
                      <c:pt idx="503">
                        <c:v>0.97218002777777701</c:v>
                      </c:pt>
                      <c:pt idx="504">
                        <c:v>0.97366024166666598</c:v>
                      </c:pt>
                      <c:pt idx="505">
                        <c:v>0.97516298611111041</c:v>
                      </c:pt>
                      <c:pt idx="506">
                        <c:v>0.97666383333333262</c:v>
                      </c:pt>
                      <c:pt idx="507">
                        <c:v>0.97814236111111041</c:v>
                      </c:pt>
                      <c:pt idx="508">
                        <c:v>0.97962519722222152</c:v>
                      </c:pt>
                      <c:pt idx="509">
                        <c:v>0.98110784722222155</c:v>
                      </c:pt>
                      <c:pt idx="510">
                        <c:v>0.98259049722222158</c:v>
                      </c:pt>
                      <c:pt idx="511">
                        <c:v>0.98407164722222151</c:v>
                      </c:pt>
                      <c:pt idx="512">
                        <c:v>0.98557609999999929</c:v>
                      </c:pt>
                      <c:pt idx="513">
                        <c:v>0.9870803638888882</c:v>
                      </c:pt>
                      <c:pt idx="514">
                        <c:v>0.98856432499999924</c:v>
                      </c:pt>
                      <c:pt idx="515">
                        <c:v>0.99007029444444383</c:v>
                      </c:pt>
                      <c:pt idx="516">
                        <c:v>0.99157626388888831</c:v>
                      </c:pt>
                      <c:pt idx="517">
                        <c:v>0.99307824999999939</c:v>
                      </c:pt>
                      <c:pt idx="518">
                        <c:v>0.99456221111111043</c:v>
                      </c:pt>
                      <c:pt idx="519">
                        <c:v>0.99604617222222158</c:v>
                      </c:pt>
                      <c:pt idx="520">
                        <c:v>0.99754683055555482</c:v>
                      </c:pt>
                      <c:pt idx="521">
                        <c:v>0.99904616111111044</c:v>
                      </c:pt>
                      <c:pt idx="522">
                        <c:v>1.0005273111111104</c:v>
                      </c:pt>
                      <c:pt idx="523">
                        <c:v>1.0020101472222216</c:v>
                      </c:pt>
                      <c:pt idx="524">
                        <c:v>1.0035108055555548</c:v>
                      </c:pt>
                      <c:pt idx="525">
                        <c:v>1.0050114638888881</c:v>
                      </c:pt>
                      <c:pt idx="526">
                        <c:v>1.0064926138888881</c:v>
                      </c:pt>
                      <c:pt idx="527">
                        <c:v>1.0079881499999992</c:v>
                      </c:pt>
                      <c:pt idx="528">
                        <c:v>1.0094836861111103</c:v>
                      </c:pt>
                      <c:pt idx="529">
                        <c:v>1.0109830166666658</c:v>
                      </c:pt>
                      <c:pt idx="530">
                        <c:v>1.0124626694444436</c:v>
                      </c:pt>
                      <c:pt idx="531">
                        <c:v>1.0139566888888882</c:v>
                      </c:pt>
                      <c:pt idx="532">
                        <c:v>1.0154533638888881</c:v>
                      </c:pt>
                      <c:pt idx="533">
                        <c:v>1.0169361999999993</c:v>
                      </c:pt>
                      <c:pt idx="534">
                        <c:v>1.0184353416666658</c:v>
                      </c:pt>
                      <c:pt idx="535">
                        <c:v>1.0199344833333326</c:v>
                      </c:pt>
                      <c:pt idx="536">
                        <c:v>1.0214368499999993</c:v>
                      </c:pt>
                      <c:pt idx="537">
                        <c:v>1.0229397861111102</c:v>
                      </c:pt>
                      <c:pt idx="538">
                        <c:v>1.0244190638888881</c:v>
                      </c:pt>
                      <c:pt idx="539">
                        <c:v>1.0259176361111104</c:v>
                      </c:pt>
                      <c:pt idx="540">
                        <c:v>1.0274163972222214</c:v>
                      </c:pt>
                      <c:pt idx="541">
                        <c:v>1.0289130722222215</c:v>
                      </c:pt>
                      <c:pt idx="542">
                        <c:v>1.0303871055555549</c:v>
                      </c:pt>
                      <c:pt idx="543">
                        <c:v>1.031885677777777</c:v>
                      </c:pt>
                      <c:pt idx="544">
                        <c:v>1.0333842499999992</c:v>
                      </c:pt>
                      <c:pt idx="545">
                        <c:v>1.0348814944444438</c:v>
                      </c:pt>
                      <c:pt idx="546">
                        <c:v>1.0363787388888881</c:v>
                      </c:pt>
                      <c:pt idx="547">
                        <c:v>1.0378786388888881</c:v>
                      </c:pt>
                      <c:pt idx="548">
                        <c:v>1.0393779694444438</c:v>
                      </c:pt>
                      <c:pt idx="549">
                        <c:v>1.0408772999999993</c:v>
                      </c:pt>
                      <c:pt idx="550">
                        <c:v>1.0423789055555548</c:v>
                      </c:pt>
                      <c:pt idx="551">
                        <c:v>1.043878616666666</c:v>
                      </c:pt>
                      <c:pt idx="552">
                        <c:v>1.0453735833333326</c:v>
                      </c:pt>
                      <c:pt idx="553">
                        <c:v>1.0468679805555547</c:v>
                      </c:pt>
                      <c:pt idx="554">
                        <c:v>1.0483652249999993</c:v>
                      </c:pt>
                      <c:pt idx="555">
                        <c:v>1.0498596222222214</c:v>
                      </c:pt>
                      <c:pt idx="556">
                        <c:v>1.0513532611111105</c:v>
                      </c:pt>
                      <c:pt idx="557">
                        <c:v>1.0528489861111103</c:v>
                      </c:pt>
                      <c:pt idx="558">
                        <c:v>1.0543467999999994</c:v>
                      </c:pt>
                      <c:pt idx="559">
                        <c:v>1.055841766666666</c:v>
                      </c:pt>
                      <c:pt idx="560">
                        <c:v>1.057337302777777</c:v>
                      </c:pt>
                      <c:pt idx="561">
                        <c:v>1.058817891666666</c:v>
                      </c:pt>
                      <c:pt idx="562">
                        <c:v>1.0603158944444437</c:v>
                      </c:pt>
                      <c:pt idx="563">
                        <c:v>1.061812377777777</c:v>
                      </c:pt>
                      <c:pt idx="564">
                        <c:v>1.0633130361111105</c:v>
                      </c:pt>
                      <c:pt idx="565">
                        <c:v>1.0648150222222215</c:v>
                      </c:pt>
                      <c:pt idx="566">
                        <c:v>1.0663147333333327</c:v>
                      </c:pt>
                      <c:pt idx="567">
                        <c:v>1.0678140638888882</c:v>
                      </c:pt>
                      <c:pt idx="568">
                        <c:v>1.0693130138888882</c:v>
                      </c:pt>
                      <c:pt idx="569">
                        <c:v>1.0708076027777771</c:v>
                      </c:pt>
                      <c:pt idx="570">
                        <c:v>1.0722987749999993</c:v>
                      </c:pt>
                      <c:pt idx="571">
                        <c:v>1.0737952583333328</c:v>
                      </c:pt>
                      <c:pt idx="572">
                        <c:v>1.0752921222222216</c:v>
                      </c:pt>
                      <c:pt idx="573">
                        <c:v>1.0767848138888882</c:v>
                      </c:pt>
                      <c:pt idx="574">
                        <c:v>1.0782786416666661</c:v>
                      </c:pt>
                      <c:pt idx="575">
                        <c:v>1.0797747472222217</c:v>
                      </c:pt>
                      <c:pt idx="576">
                        <c:v>1.0812668694444438</c:v>
                      </c:pt>
                      <c:pt idx="577">
                        <c:v>1.0827774499999994</c:v>
                      </c:pt>
                      <c:pt idx="578">
                        <c:v>1.0842705194444437</c:v>
                      </c:pt>
                      <c:pt idx="579">
                        <c:v>1.085759605555555</c:v>
                      </c:pt>
                      <c:pt idx="580">
                        <c:v>1.0872462249999995</c:v>
                      </c:pt>
                      <c:pt idx="581">
                        <c:v>1.0887552694444438</c:v>
                      </c:pt>
                      <c:pt idx="582">
                        <c:v>1.0902483388888884</c:v>
                      </c:pt>
                      <c:pt idx="583">
                        <c:v>1.0917406499999995</c:v>
                      </c:pt>
                      <c:pt idx="584">
                        <c:v>1.0932299249999995</c:v>
                      </c:pt>
                      <c:pt idx="585">
                        <c:v>1.0947229944444439</c:v>
                      </c:pt>
                      <c:pt idx="586">
                        <c:v>1.0962160638888885</c:v>
                      </c:pt>
                      <c:pt idx="587">
                        <c:v>1.097704769444444</c:v>
                      </c:pt>
                      <c:pt idx="588">
                        <c:v>1.0991944249999994</c:v>
                      </c:pt>
                      <c:pt idx="589">
                        <c:v>1.1006890138888885</c:v>
                      </c:pt>
                      <c:pt idx="590">
                        <c:v>1.1021836027777774</c:v>
                      </c:pt>
                      <c:pt idx="591">
                        <c:v>1.1036757249999996</c:v>
                      </c:pt>
                      <c:pt idx="592">
                        <c:v>1.1051699333333329</c:v>
                      </c:pt>
                      <c:pt idx="593">
                        <c:v>1.1066660388888885</c:v>
                      </c:pt>
                      <c:pt idx="594">
                        <c:v>1.1081570222222219</c:v>
                      </c:pt>
                      <c:pt idx="595">
                        <c:v>1.1096504722222218</c:v>
                      </c:pt>
                      <c:pt idx="596">
                        <c:v>1.1111460083333329</c:v>
                      </c:pt>
                      <c:pt idx="597">
                        <c:v>1.1126415444444442</c:v>
                      </c:pt>
                      <c:pt idx="598">
                        <c:v>1.1141338555555551</c:v>
                      </c:pt>
                      <c:pt idx="599">
                        <c:v>1.1156257861111107</c:v>
                      </c:pt>
                      <c:pt idx="600">
                        <c:v>1.1171346388888885</c:v>
                      </c:pt>
                      <c:pt idx="601">
                        <c:v>1.118624294444444</c:v>
                      </c:pt>
                      <c:pt idx="602">
                        <c:v>1.1201141388888884</c:v>
                      </c:pt>
                      <c:pt idx="603">
                        <c:v>1.1216043638888884</c:v>
                      </c:pt>
                      <c:pt idx="604">
                        <c:v>1.1231099499999997</c:v>
                      </c:pt>
                      <c:pt idx="605">
                        <c:v>1.1245956222222218</c:v>
                      </c:pt>
                      <c:pt idx="606">
                        <c:v>1.126081294444444</c:v>
                      </c:pt>
                      <c:pt idx="607">
                        <c:v>1.127573605555555</c:v>
                      </c:pt>
                      <c:pt idx="608">
                        <c:v>1.1290805361111107</c:v>
                      </c:pt>
                      <c:pt idx="609">
                        <c:v>1.1305891972222217</c:v>
                      </c:pt>
                      <c:pt idx="610">
                        <c:v>1.1320839749999996</c:v>
                      </c:pt>
                      <c:pt idx="611">
                        <c:v>1.1335947472222216</c:v>
                      </c:pt>
                      <c:pt idx="612">
                        <c:v>1.1351078249999995</c:v>
                      </c:pt>
                      <c:pt idx="613">
                        <c:v>1.1366046888888883</c:v>
                      </c:pt>
                      <c:pt idx="614">
                        <c:v>1.1381015527777774</c:v>
                      </c:pt>
                      <c:pt idx="615">
                        <c:v>1.1396111749999995</c:v>
                      </c:pt>
                      <c:pt idx="616">
                        <c:v>1.1411207972222217</c:v>
                      </c:pt>
                      <c:pt idx="617">
                        <c:v>1.1426329166666662</c:v>
                      </c:pt>
                      <c:pt idx="618">
                        <c:v>1.1441235194444439</c:v>
                      </c:pt>
                      <c:pt idx="619">
                        <c:v>1.1456302583333329</c:v>
                      </c:pt>
                      <c:pt idx="620">
                        <c:v>1.1471419916666661</c:v>
                      </c:pt>
                      <c:pt idx="621">
                        <c:v>1.1486539166666661</c:v>
                      </c:pt>
                      <c:pt idx="622">
                        <c:v>1.1501448999999995</c:v>
                      </c:pt>
                      <c:pt idx="623">
                        <c:v>1.151657594444444</c:v>
                      </c:pt>
                      <c:pt idx="624">
                        <c:v>1.1531724027777772</c:v>
                      </c:pt>
                      <c:pt idx="625">
                        <c:v>1.1546858638888884</c:v>
                      </c:pt>
                      <c:pt idx="626">
                        <c:v>1.1561804527777775</c:v>
                      </c:pt>
                      <c:pt idx="627">
                        <c:v>1.1576769361111108</c:v>
                      </c:pt>
                      <c:pt idx="628">
                        <c:v>1.1591896305555554</c:v>
                      </c:pt>
                      <c:pt idx="629">
                        <c:v>1.1606988666666664</c:v>
                      </c:pt>
                      <c:pt idx="630">
                        <c:v>1.1621904194444441</c:v>
                      </c:pt>
                      <c:pt idx="631">
                        <c:v>1.1636834888888885</c:v>
                      </c:pt>
                      <c:pt idx="632">
                        <c:v>1.1651940694444443</c:v>
                      </c:pt>
                      <c:pt idx="633">
                        <c:v>1.1667023444444442</c:v>
                      </c:pt>
                      <c:pt idx="634">
                        <c:v>1.1681946555555554</c:v>
                      </c:pt>
                      <c:pt idx="635">
                        <c:v>1.169689433333333</c:v>
                      </c:pt>
                      <c:pt idx="636">
                        <c:v>1.1712027027777776</c:v>
                      </c:pt>
                      <c:pt idx="637">
                        <c:v>1.172715972222222</c:v>
                      </c:pt>
                      <c:pt idx="638">
                        <c:v>1.174214922222222</c:v>
                      </c:pt>
                      <c:pt idx="639">
                        <c:v>1.1757318416666664</c:v>
                      </c:pt>
                      <c:pt idx="640">
                        <c:v>1.1772487611111109</c:v>
                      </c:pt>
                      <c:pt idx="641">
                        <c:v>1.1787486611111109</c:v>
                      </c:pt>
                      <c:pt idx="642">
                        <c:v>1.1802485611111109</c:v>
                      </c:pt>
                      <c:pt idx="643">
                        <c:v>1.1817446666666664</c:v>
                      </c:pt>
                      <c:pt idx="644">
                        <c:v>1.1832612027777776</c:v>
                      </c:pt>
                      <c:pt idx="645">
                        <c:v>1.1847790833333331</c:v>
                      </c:pt>
                      <c:pt idx="646">
                        <c:v>1.1862767055555554</c:v>
                      </c:pt>
                      <c:pt idx="647">
                        <c:v>1.1877870944444442</c:v>
                      </c:pt>
                      <c:pt idx="648">
                        <c:v>1.1892969055555553</c:v>
                      </c:pt>
                      <c:pt idx="649">
                        <c:v>1.1908103666666665</c:v>
                      </c:pt>
                      <c:pt idx="650">
                        <c:v>1.1923024888888887</c:v>
                      </c:pt>
                      <c:pt idx="651">
                        <c:v>1.1937976444444443</c:v>
                      </c:pt>
                      <c:pt idx="652">
                        <c:v>1.1953134111111108</c:v>
                      </c:pt>
                      <c:pt idx="653">
                        <c:v>1.1968241833333331</c:v>
                      </c:pt>
                      <c:pt idx="654">
                        <c:v>1.1983136499999998</c:v>
                      </c:pt>
                      <c:pt idx="655">
                        <c:v>1.1998061499999997</c:v>
                      </c:pt>
                      <c:pt idx="656">
                        <c:v>1.2013153861111108</c:v>
                      </c:pt>
                      <c:pt idx="657">
                        <c:v>1.2028246222222219</c:v>
                      </c:pt>
                      <c:pt idx="658">
                        <c:v>1.2043350111111109</c:v>
                      </c:pt>
                      <c:pt idx="659">
                        <c:v>1.2058280805555552</c:v>
                      </c:pt>
                      <c:pt idx="660">
                        <c:v>1.2073390444444441</c:v>
                      </c:pt>
                      <c:pt idx="661">
                        <c:v>1.2088471277777775</c:v>
                      </c:pt>
                      <c:pt idx="662">
                        <c:v>1.210359244444444</c:v>
                      </c:pt>
                      <c:pt idx="663">
                        <c:v>1.2118562972222218</c:v>
                      </c:pt>
                      <c:pt idx="664">
                        <c:v>1.2133503166666662</c:v>
                      </c:pt>
                      <c:pt idx="665">
                        <c:v>1.2148614749999995</c:v>
                      </c:pt>
                      <c:pt idx="666">
                        <c:v>1.2163762833333329</c:v>
                      </c:pt>
                      <c:pt idx="667">
                        <c:v>1.217872008333333</c:v>
                      </c:pt>
                      <c:pt idx="668">
                        <c:v>1.2193667861111106</c:v>
                      </c:pt>
                      <c:pt idx="669">
                        <c:v>1.2208785194444438</c:v>
                      </c:pt>
                      <c:pt idx="670">
                        <c:v>1.2223892916666661</c:v>
                      </c:pt>
                      <c:pt idx="671">
                        <c:v>1.2238778083333326</c:v>
                      </c:pt>
                      <c:pt idx="672">
                        <c:v>1.2253693611111105</c:v>
                      </c:pt>
                      <c:pt idx="673">
                        <c:v>1.2268866638888882</c:v>
                      </c:pt>
                      <c:pt idx="674">
                        <c:v>1.2283976277777771</c:v>
                      </c:pt>
                      <c:pt idx="675">
                        <c:v>1.2299087861111102</c:v>
                      </c:pt>
                      <c:pt idx="676">
                        <c:v>1.2314045111111103</c:v>
                      </c:pt>
                      <c:pt idx="677">
                        <c:v>1.2329177805555549</c:v>
                      </c:pt>
                      <c:pt idx="678">
                        <c:v>1.2344283611111104</c:v>
                      </c:pt>
                      <c:pt idx="679">
                        <c:v>1.2359404805555549</c:v>
                      </c:pt>
                      <c:pt idx="680">
                        <c:v>1.2374350694444438</c:v>
                      </c:pt>
                      <c:pt idx="681">
                        <c:v>1.2389464194444439</c:v>
                      </c:pt>
                      <c:pt idx="682">
                        <c:v>1.2404537361111105</c:v>
                      </c:pt>
                      <c:pt idx="683">
                        <c:v>1.2419673888888882</c:v>
                      </c:pt>
                      <c:pt idx="684">
                        <c:v>1.2434617861111104</c:v>
                      </c:pt>
                      <c:pt idx="685">
                        <c:v>1.2449760166666661</c:v>
                      </c:pt>
                      <c:pt idx="686">
                        <c:v>1.2464881361111106</c:v>
                      </c:pt>
                      <c:pt idx="687">
                        <c:v>1.2480015972222216</c:v>
                      </c:pt>
                      <c:pt idx="688">
                        <c:v>1.2494914416666663</c:v>
                      </c:pt>
                      <c:pt idx="689">
                        <c:v>1.2509983722222218</c:v>
                      </c:pt>
                      <c:pt idx="690">
                        <c:v>1.2525102972222217</c:v>
                      </c:pt>
                      <c:pt idx="691">
                        <c:v>1.2540222222222219</c:v>
                      </c:pt>
                      <c:pt idx="692">
                        <c:v>1.2555328027777775</c:v>
                      </c:pt>
                      <c:pt idx="693">
                        <c:v>1.2570374277777774</c:v>
                      </c:pt>
                      <c:pt idx="694">
                        <c:v>1.2585464722222219</c:v>
                      </c:pt>
                      <c:pt idx="695">
                        <c:v>1.2600539805555553</c:v>
                      </c:pt>
                      <c:pt idx="696">
                        <c:v>1.2615584138888885</c:v>
                      </c:pt>
                      <c:pt idx="697">
                        <c:v>1.2630839499999997</c:v>
                      </c:pt>
                      <c:pt idx="698">
                        <c:v>1.2645918416666664</c:v>
                      </c:pt>
                      <c:pt idx="699">
                        <c:v>1.2660962777777773</c:v>
                      </c:pt>
                      <c:pt idx="700">
                        <c:v>1.2676049388888886</c:v>
                      </c:pt>
                      <c:pt idx="701">
                        <c:v>1.2691341694444442</c:v>
                      </c:pt>
                      <c:pt idx="702">
                        <c:v>1.2706633999999999</c:v>
                      </c:pt>
                      <c:pt idx="703">
                        <c:v>1.2721687944444442</c:v>
                      </c:pt>
                      <c:pt idx="704">
                        <c:v>1.273673997222222</c:v>
                      </c:pt>
                      <c:pt idx="705">
                        <c:v>1.2752016722222219</c:v>
                      </c:pt>
                      <c:pt idx="706">
                        <c:v>1.276724097222222</c:v>
                      </c:pt>
                      <c:pt idx="707">
                        <c:v>1.2782449666666664</c:v>
                      </c:pt>
                      <c:pt idx="708">
                        <c:v>1.2797524749999998</c:v>
                      </c:pt>
                      <c:pt idx="709">
                        <c:v>1.2812597916666664</c:v>
                      </c:pt>
                      <c:pt idx="710">
                        <c:v>1.2827611527777776</c:v>
                      </c:pt>
                      <c:pt idx="711">
                        <c:v>1.2842655861111107</c:v>
                      </c:pt>
                      <c:pt idx="712">
                        <c:v>1.2857667555555552</c:v>
                      </c:pt>
                      <c:pt idx="713">
                        <c:v>1.2872679249999996</c:v>
                      </c:pt>
                      <c:pt idx="714">
                        <c:v>1.2887862666666665</c:v>
                      </c:pt>
                      <c:pt idx="715">
                        <c:v>1.2902935833333331</c:v>
                      </c:pt>
                      <c:pt idx="716">
                        <c:v>1.2917953277777776</c:v>
                      </c:pt>
                      <c:pt idx="717">
                        <c:v>1.2932970722222221</c:v>
                      </c:pt>
                      <c:pt idx="718">
                        <c:v>1.2948179416666665</c:v>
                      </c:pt>
                      <c:pt idx="719">
                        <c:v>1.296320647222222</c:v>
                      </c:pt>
                      <c:pt idx="720">
                        <c:v>1.2978233527777776</c:v>
                      </c:pt>
                      <c:pt idx="721">
                        <c:v>1.299326058333333</c:v>
                      </c:pt>
                      <c:pt idx="722">
                        <c:v>1.3008519833333332</c:v>
                      </c:pt>
                      <c:pt idx="723">
                        <c:v>1.3023759638888888</c:v>
                      </c:pt>
                      <c:pt idx="724">
                        <c:v>1.3038815499999998</c:v>
                      </c:pt>
                      <c:pt idx="725">
                        <c:v>1.3053871361111109</c:v>
                      </c:pt>
                      <c:pt idx="726">
                        <c:v>1.3069148111111109</c:v>
                      </c:pt>
                      <c:pt idx="727">
                        <c:v>1.3084380138888887</c:v>
                      </c:pt>
                      <c:pt idx="728">
                        <c:v>1.3099641333333329</c:v>
                      </c:pt>
                      <c:pt idx="729">
                        <c:v>1.3114741388888886</c:v>
                      </c:pt>
                      <c:pt idx="730">
                        <c:v>1.3129953972222219</c:v>
                      </c:pt>
                      <c:pt idx="731">
                        <c:v>1.3145129611111108</c:v>
                      </c:pt>
                      <c:pt idx="732">
                        <c:v>1.3160357749999996</c:v>
                      </c:pt>
                      <c:pt idx="733">
                        <c:v>1.317559172222222</c:v>
                      </c:pt>
                      <c:pt idx="734">
                        <c:v>1.3190817916666662</c:v>
                      </c:pt>
                      <c:pt idx="735">
                        <c:v>1.3206059666666663</c:v>
                      </c:pt>
                      <c:pt idx="736">
                        <c:v>1.3221346138888885</c:v>
                      </c:pt>
                      <c:pt idx="737">
                        <c:v>1.3236615111111107</c:v>
                      </c:pt>
                      <c:pt idx="738">
                        <c:v>1.3251862694444441</c:v>
                      </c:pt>
                      <c:pt idx="739">
                        <c:v>1.3267160833333329</c:v>
                      </c:pt>
                      <c:pt idx="740">
                        <c:v>1.328245119444444</c:v>
                      </c:pt>
                      <c:pt idx="741">
                        <c:v>1.3297706555555551</c:v>
                      </c:pt>
                      <c:pt idx="742">
                        <c:v>1.3312800833333329</c:v>
                      </c:pt>
                      <c:pt idx="743">
                        <c:v>1.332809119444444</c:v>
                      </c:pt>
                      <c:pt idx="744">
                        <c:v>1.3343375722222219</c:v>
                      </c:pt>
                      <c:pt idx="745">
                        <c:v>1.3358644694444441</c:v>
                      </c:pt>
                      <c:pt idx="746">
                        <c:v>1.3373765861111107</c:v>
                      </c:pt>
                      <c:pt idx="747">
                        <c:v>1.338903872222222</c:v>
                      </c:pt>
                      <c:pt idx="748">
                        <c:v>1.3404257138888886</c:v>
                      </c:pt>
                      <c:pt idx="749">
                        <c:v>1.3419491111111108</c:v>
                      </c:pt>
                      <c:pt idx="750">
                        <c:v>1.3434748416666664</c:v>
                      </c:pt>
                      <c:pt idx="751">
                        <c:v>1.344997072222222</c:v>
                      </c:pt>
                      <c:pt idx="752">
                        <c:v>1.3465196916666664</c:v>
                      </c:pt>
                      <c:pt idx="753">
                        <c:v>1.3480473666666664</c:v>
                      </c:pt>
                      <c:pt idx="754">
                        <c:v>1.3495764027777775</c:v>
                      </c:pt>
                      <c:pt idx="755">
                        <c:v>1.351085447222222</c:v>
                      </c:pt>
                      <c:pt idx="756">
                        <c:v>1.3526113722222219</c:v>
                      </c:pt>
                      <c:pt idx="757">
                        <c:v>1.3541390472222219</c:v>
                      </c:pt>
                      <c:pt idx="758">
                        <c:v>1.3556647777777775</c:v>
                      </c:pt>
                      <c:pt idx="759">
                        <c:v>1.3571674833333331</c:v>
                      </c:pt>
                      <c:pt idx="760">
                        <c:v>1.358694769444444</c:v>
                      </c:pt>
                      <c:pt idx="761">
                        <c:v>1.3602224444444442</c:v>
                      </c:pt>
                      <c:pt idx="762">
                        <c:v>1.361747397222222</c:v>
                      </c:pt>
                      <c:pt idx="763">
                        <c:v>1.3632742944444443</c:v>
                      </c:pt>
                      <c:pt idx="764">
                        <c:v>1.3647852611111109</c:v>
                      </c:pt>
                      <c:pt idx="765">
                        <c:v>1.3663121583333333</c:v>
                      </c:pt>
                      <c:pt idx="766">
                        <c:v>1.3678400277777776</c:v>
                      </c:pt>
                      <c:pt idx="767">
                        <c:v>1.3693739249999999</c:v>
                      </c:pt>
                      <c:pt idx="768">
                        <c:v>1.3708875777777778</c:v>
                      </c:pt>
                      <c:pt idx="769">
                        <c:v>1.3724185583333333</c:v>
                      </c:pt>
                      <c:pt idx="770">
                        <c:v>1.373948761111111</c:v>
                      </c:pt>
                      <c:pt idx="771">
                        <c:v>1.3754793527777776</c:v>
                      </c:pt>
                      <c:pt idx="772">
                        <c:v>1.377007805555555</c:v>
                      </c:pt>
                      <c:pt idx="773">
                        <c:v>1.3785164666666661</c:v>
                      </c:pt>
                      <c:pt idx="774">
                        <c:v>1.3800468638888883</c:v>
                      </c:pt>
                      <c:pt idx="775">
                        <c:v>1.3815772611111106</c:v>
                      </c:pt>
                      <c:pt idx="776">
                        <c:v>1.3831045472222216</c:v>
                      </c:pt>
                      <c:pt idx="777">
                        <c:v>1.3846153194444442</c:v>
                      </c:pt>
                      <c:pt idx="778">
                        <c:v>1.3861478555555553</c:v>
                      </c:pt>
                      <c:pt idx="779">
                        <c:v>1.3876755305555553</c:v>
                      </c:pt>
                      <c:pt idx="780">
                        <c:v>1.3892047611111107</c:v>
                      </c:pt>
                      <c:pt idx="781">
                        <c:v>1.3907376861111109</c:v>
                      </c:pt>
                      <c:pt idx="782">
                        <c:v>1.3922671111111109</c:v>
                      </c:pt>
                      <c:pt idx="783">
                        <c:v>1.3937918694444442</c:v>
                      </c:pt>
                      <c:pt idx="784">
                        <c:v>1.3953189611111108</c:v>
                      </c:pt>
                      <c:pt idx="785">
                        <c:v>1.3968452749999998</c:v>
                      </c:pt>
                      <c:pt idx="786">
                        <c:v>1.3983715888888888</c:v>
                      </c:pt>
                      <c:pt idx="787">
                        <c:v>1.3998994583333333</c:v>
                      </c:pt>
                      <c:pt idx="788">
                        <c:v>1.4014288833333333</c:v>
                      </c:pt>
                      <c:pt idx="789">
                        <c:v>1.4029542249999998</c:v>
                      </c:pt>
                      <c:pt idx="790">
                        <c:v>1.4044770388888888</c:v>
                      </c:pt>
                      <c:pt idx="791">
                        <c:v>1.4060019916666666</c:v>
                      </c:pt>
                      <c:pt idx="792">
                        <c:v>1.4075234444444447</c:v>
                      </c:pt>
                      <c:pt idx="793">
                        <c:v>1.4090454805555557</c:v>
                      </c:pt>
                      <c:pt idx="794">
                        <c:v>1.410571016666667</c:v>
                      </c:pt>
                      <c:pt idx="795">
                        <c:v>1.4121157472222223</c:v>
                      </c:pt>
                      <c:pt idx="796">
                        <c:v>1.4136397277777779</c:v>
                      </c:pt>
                      <c:pt idx="797">
                        <c:v>1.4151602083333334</c:v>
                      </c:pt>
                      <c:pt idx="798">
                        <c:v>1.4166837999999999</c:v>
                      </c:pt>
                      <c:pt idx="799">
                        <c:v>1.4182265611111109</c:v>
                      </c:pt>
                      <c:pt idx="800">
                        <c:v>1.4197649916666664</c:v>
                      </c:pt>
                      <c:pt idx="801">
                        <c:v>1.4212872222222219</c:v>
                      </c:pt>
                      <c:pt idx="802">
                        <c:v>1.4228110083333332</c:v>
                      </c:pt>
                      <c:pt idx="803">
                        <c:v>1.424332461111111</c:v>
                      </c:pt>
                      <c:pt idx="804">
                        <c:v>1.4258726638888886</c:v>
                      </c:pt>
                      <c:pt idx="805">
                        <c:v>1.427397811111111</c:v>
                      </c:pt>
                      <c:pt idx="806">
                        <c:v>1.4289227638888888</c:v>
                      </c:pt>
                      <c:pt idx="807">
                        <c:v>1.430442661111111</c:v>
                      </c:pt>
                      <c:pt idx="808">
                        <c:v>1.4319785333333332</c:v>
                      </c:pt>
                      <c:pt idx="809">
                        <c:v>1.4334955138888885</c:v>
                      </c:pt>
                      <c:pt idx="810">
                        <c:v>1.4350171611111109</c:v>
                      </c:pt>
                      <c:pt idx="811">
                        <c:v>1.4365376416666662</c:v>
                      </c:pt>
                      <c:pt idx="812">
                        <c:v>1.4380602611111106</c:v>
                      </c:pt>
                      <c:pt idx="813">
                        <c:v>1.4396055833333328</c:v>
                      </c:pt>
                      <c:pt idx="814">
                        <c:v>1.4411475583333329</c:v>
                      </c:pt>
                      <c:pt idx="815">
                        <c:v>1.4426746499999994</c:v>
                      </c:pt>
                      <c:pt idx="816">
                        <c:v>1.4442009638888884</c:v>
                      </c:pt>
                      <c:pt idx="817">
                        <c:v>1.4457247499999997</c:v>
                      </c:pt>
                      <c:pt idx="818">
                        <c:v>1.4472661333333328</c:v>
                      </c:pt>
                      <c:pt idx="819">
                        <c:v>1.4488071222222216</c:v>
                      </c:pt>
                      <c:pt idx="820">
                        <c:v>1.4503297416666661</c:v>
                      </c:pt>
                      <c:pt idx="821">
                        <c:v>1.4518498333333327</c:v>
                      </c:pt>
                      <c:pt idx="822">
                        <c:v>1.4533718694444437</c:v>
                      </c:pt>
                      <c:pt idx="823">
                        <c:v>1.4549134499999994</c:v>
                      </c:pt>
                      <c:pt idx="824">
                        <c:v>1.4564384027777773</c:v>
                      </c:pt>
                      <c:pt idx="825">
                        <c:v>1.4579631611111106</c:v>
                      </c:pt>
                      <c:pt idx="826">
                        <c:v>1.4595063166666662</c:v>
                      </c:pt>
                      <c:pt idx="827">
                        <c:v>1.4610490777777771</c:v>
                      </c:pt>
                      <c:pt idx="828">
                        <c:v>1.4625703361111106</c:v>
                      </c:pt>
                      <c:pt idx="829">
                        <c:v>1.4640933444444439</c:v>
                      </c:pt>
                      <c:pt idx="830">
                        <c:v>1.4656159638888882</c:v>
                      </c:pt>
                      <c:pt idx="831">
                        <c:v>1.4671579388888882</c:v>
                      </c:pt>
                      <c:pt idx="832">
                        <c:v>1.4686983388888883</c:v>
                      </c:pt>
                      <c:pt idx="833">
                        <c:v>1.4702215416666662</c:v>
                      </c:pt>
                      <c:pt idx="834">
                        <c:v>1.4717474666666663</c:v>
                      </c:pt>
                      <c:pt idx="835">
                        <c:v>1.473290033333333</c:v>
                      </c:pt>
                      <c:pt idx="836">
                        <c:v>1.4748290555555552</c:v>
                      </c:pt>
                      <c:pt idx="837">
                        <c:v>1.4763737861111106</c:v>
                      </c:pt>
                      <c:pt idx="838">
                        <c:v>1.4778979611111107</c:v>
                      </c:pt>
                      <c:pt idx="839">
                        <c:v>1.4794168861111108</c:v>
                      </c:pt>
                      <c:pt idx="840">
                        <c:v>1.4809348388888885</c:v>
                      </c:pt>
                      <c:pt idx="841">
                        <c:v>1.4824697277777774</c:v>
                      </c:pt>
                      <c:pt idx="842">
                        <c:v>1.484001272222222</c:v>
                      </c:pt>
                      <c:pt idx="843">
                        <c:v>1.4855159194444443</c:v>
                      </c:pt>
                      <c:pt idx="844">
                        <c:v>1.4870358166666664</c:v>
                      </c:pt>
                      <c:pt idx="845">
                        <c:v>1.4885714916666666</c:v>
                      </c:pt>
                      <c:pt idx="846">
                        <c:v>1.4901063805555554</c:v>
                      </c:pt>
                      <c:pt idx="847">
                        <c:v>1.4916239444444443</c:v>
                      </c:pt>
                      <c:pt idx="848">
                        <c:v>1.4931391749999998</c:v>
                      </c:pt>
                      <c:pt idx="849">
                        <c:v>1.4946524583333334</c:v>
                      </c:pt>
                      <c:pt idx="850">
                        <c:v>1.4961883305555554</c:v>
                      </c:pt>
                      <c:pt idx="851">
                        <c:v>1.4977301083333332</c:v>
                      </c:pt>
                      <c:pt idx="852">
                        <c:v>1.4992720833333333</c:v>
                      </c:pt>
                      <c:pt idx="853">
                        <c:v>1.5007937305555554</c:v>
                      </c:pt>
                      <c:pt idx="854">
                        <c:v>1.5023182944444444</c:v>
                      </c:pt>
                      <c:pt idx="855">
                        <c:v>1.5038608583333335</c:v>
                      </c:pt>
                      <c:pt idx="856">
                        <c:v>1.5054000777777778</c:v>
                      </c:pt>
                      <c:pt idx="857">
                        <c:v>1.506938902777778</c:v>
                      </c:pt>
                      <c:pt idx="858">
                        <c:v>1.508458605555556</c:v>
                      </c:pt>
                      <c:pt idx="859">
                        <c:v>1.5099785027777781</c:v>
                      </c:pt>
                      <c:pt idx="860">
                        <c:v>1.5115155583333337</c:v>
                      </c:pt>
                      <c:pt idx="861">
                        <c:v>1.5130563527777783</c:v>
                      </c:pt>
                      <c:pt idx="862">
                        <c:v>1.514595769444445</c:v>
                      </c:pt>
                      <c:pt idx="863">
                        <c:v>1.5161108055555561</c:v>
                      </c:pt>
                      <c:pt idx="864">
                        <c:v>1.5176476638888896</c:v>
                      </c:pt>
                      <c:pt idx="865">
                        <c:v>1.519186883333334</c:v>
                      </c:pt>
                      <c:pt idx="866">
                        <c:v>1.5207229527777784</c:v>
                      </c:pt>
                      <c:pt idx="867">
                        <c:v>1.5222588250000004</c:v>
                      </c:pt>
                      <c:pt idx="868">
                        <c:v>1.5237795000000005</c:v>
                      </c:pt>
                      <c:pt idx="869">
                        <c:v>1.5253167500000004</c:v>
                      </c:pt>
                      <c:pt idx="870">
                        <c:v>1.5268555750000006</c:v>
                      </c:pt>
                      <c:pt idx="871">
                        <c:v>1.5283985333333339</c:v>
                      </c:pt>
                      <c:pt idx="872">
                        <c:v>1.5299414916666672</c:v>
                      </c:pt>
                      <c:pt idx="873">
                        <c:v>1.5314795305555562</c:v>
                      </c:pt>
                      <c:pt idx="874">
                        <c:v>1.5330144194444451</c:v>
                      </c:pt>
                      <c:pt idx="875">
                        <c:v>1.5345542277777784</c:v>
                      </c:pt>
                      <c:pt idx="876">
                        <c:v>1.5360958083333338</c:v>
                      </c:pt>
                      <c:pt idx="877">
                        <c:v>1.5376344361111116</c:v>
                      </c:pt>
                      <c:pt idx="878">
                        <c:v>1.5391738527777783</c:v>
                      </c:pt>
                      <c:pt idx="879">
                        <c:v>1.5407150388888895</c:v>
                      </c:pt>
                      <c:pt idx="880">
                        <c:v>1.5422560277777784</c:v>
                      </c:pt>
                      <c:pt idx="881">
                        <c:v>1.5437954444444451</c:v>
                      </c:pt>
                      <c:pt idx="882">
                        <c:v>1.5453174805555563</c:v>
                      </c:pt>
                      <c:pt idx="883">
                        <c:v>1.5468547305555562</c:v>
                      </c:pt>
                      <c:pt idx="884">
                        <c:v>1.5483919805555562</c:v>
                      </c:pt>
                      <c:pt idx="885">
                        <c:v>1.5499341527777784</c:v>
                      </c:pt>
                      <c:pt idx="886">
                        <c:v>1.5514745527777782</c:v>
                      </c:pt>
                      <c:pt idx="887">
                        <c:v>1.5530102277777784</c:v>
                      </c:pt>
                      <c:pt idx="888">
                        <c:v>1.5545457083333338</c:v>
                      </c:pt>
                      <c:pt idx="889">
                        <c:v>1.5560859111111116</c:v>
                      </c:pt>
                      <c:pt idx="890">
                        <c:v>1.5576227694444449</c:v>
                      </c:pt>
                      <c:pt idx="891">
                        <c:v>1.5591578555555561</c:v>
                      </c:pt>
                      <c:pt idx="892">
                        <c:v>1.5606760027777782</c:v>
                      </c:pt>
                      <c:pt idx="893">
                        <c:v>1.5622144333333339</c:v>
                      </c:pt>
                      <c:pt idx="894">
                        <c:v>1.5637493222222227</c:v>
                      </c:pt>
                      <c:pt idx="895">
                        <c:v>1.5652855888888892</c:v>
                      </c:pt>
                      <c:pt idx="896">
                        <c:v>1.5668263833333338</c:v>
                      </c:pt>
                      <c:pt idx="897">
                        <c:v>1.5683665861111116</c:v>
                      </c:pt>
                      <c:pt idx="898">
                        <c:v>1.5699032472222225</c:v>
                      </c:pt>
                      <c:pt idx="899">
                        <c:v>1.5714442361111114</c:v>
                      </c:pt>
                      <c:pt idx="900">
                        <c:v>1.5729848333333338</c:v>
                      </c:pt>
                      <c:pt idx="901">
                        <c:v>1.5745224777777782</c:v>
                      </c:pt>
                      <c:pt idx="902">
                        <c:v>1.576079844444445</c:v>
                      </c:pt>
                      <c:pt idx="903">
                        <c:v>1.5776224083333341</c:v>
                      </c:pt>
                      <c:pt idx="904">
                        <c:v>1.5791612333333342</c:v>
                      </c:pt>
                      <c:pt idx="905">
                        <c:v>1.5806978944444452</c:v>
                      </c:pt>
                      <c:pt idx="906">
                        <c:v>1.5822327833333341</c:v>
                      </c:pt>
                      <c:pt idx="907">
                        <c:v>1.5837831777777787</c:v>
                      </c:pt>
                      <c:pt idx="908">
                        <c:v>1.5853145250000009</c:v>
                      </c:pt>
                      <c:pt idx="909">
                        <c:v>1.5868480361111119</c:v>
                      </c:pt>
                      <c:pt idx="910">
                        <c:v>1.5883809583333339</c:v>
                      </c:pt>
                      <c:pt idx="911">
                        <c:v>1.5899119111111117</c:v>
                      </c:pt>
                      <c:pt idx="912">
                        <c:v>1.5914430611111117</c:v>
                      </c:pt>
                      <c:pt idx="913">
                        <c:v>1.5929744083333339</c:v>
                      </c:pt>
                      <c:pt idx="914">
                        <c:v>1.5945028027777783</c:v>
                      </c:pt>
                      <c:pt idx="915">
                        <c:v>1.5960325750000004</c:v>
                      </c:pt>
                      <c:pt idx="916">
                        <c:v>1.5975672666666672</c:v>
                      </c:pt>
                      <c:pt idx="917">
                        <c:v>1.5991246333333338</c:v>
                      </c:pt>
                      <c:pt idx="918">
                        <c:v>1.6006599166666673</c:v>
                      </c:pt>
                      <c:pt idx="919">
                        <c:v>1.6021926416666674</c:v>
                      </c:pt>
                      <c:pt idx="920">
                        <c:v>1.603729694444445</c:v>
                      </c:pt>
                      <c:pt idx="921">
                        <c:v>1.6052862638888894</c:v>
                      </c:pt>
                      <c:pt idx="922">
                        <c:v>1.6068378527777785</c:v>
                      </c:pt>
                      <c:pt idx="923">
                        <c:v>1.6083737250000005</c:v>
                      </c:pt>
                      <c:pt idx="924">
                        <c:v>1.6099125500000007</c:v>
                      </c:pt>
                      <c:pt idx="925">
                        <c:v>1.6114490138888895</c:v>
                      </c:pt>
                      <c:pt idx="926">
                        <c:v>1.6130029916666675</c:v>
                      </c:pt>
                      <c:pt idx="927">
                        <c:v>1.6145601583333342</c:v>
                      </c:pt>
                      <c:pt idx="928">
                        <c:v>1.6160980000000007</c:v>
                      </c:pt>
                      <c:pt idx="929">
                        <c:v>1.6176338722222228</c:v>
                      </c:pt>
                      <c:pt idx="930">
                        <c:v>1.6191683666666674</c:v>
                      </c:pt>
                      <c:pt idx="931">
                        <c:v>1.6207245361111118</c:v>
                      </c:pt>
                      <c:pt idx="932">
                        <c:v>1.622279711111112</c:v>
                      </c:pt>
                      <c:pt idx="933">
                        <c:v>1.6238181444444453</c:v>
                      </c:pt>
                      <c:pt idx="934">
                        <c:v>1.6253567750000006</c:v>
                      </c:pt>
                      <c:pt idx="935">
                        <c:v>1.6268940250000006</c:v>
                      </c:pt>
                      <c:pt idx="936">
                        <c:v>1.6284273416666672</c:v>
                      </c:pt>
                      <c:pt idx="937">
                        <c:v>1.6299827166666674</c:v>
                      </c:pt>
                      <c:pt idx="938">
                        <c:v>1.6315217388888896</c:v>
                      </c:pt>
                      <c:pt idx="939">
                        <c:v>1.6330601694444451</c:v>
                      </c:pt>
                      <c:pt idx="940">
                        <c:v>1.6345978138888897</c:v>
                      </c:pt>
                      <c:pt idx="941">
                        <c:v>1.6361350638888896</c:v>
                      </c:pt>
                      <c:pt idx="942">
                        <c:v>1.6376948194444452</c:v>
                      </c:pt>
                      <c:pt idx="943">
                        <c:v>1.6392535777777786</c:v>
                      </c:pt>
                      <c:pt idx="944">
                        <c:v>1.6407892527777788</c:v>
                      </c:pt>
                      <c:pt idx="945">
                        <c:v>1.6423333916666676</c:v>
                      </c:pt>
                      <c:pt idx="946">
                        <c:v>1.6438941444444453</c:v>
                      </c:pt>
                      <c:pt idx="947">
                        <c:v>1.6454507138888896</c:v>
                      </c:pt>
                      <c:pt idx="948">
                        <c:v>1.6470090750000008</c:v>
                      </c:pt>
                      <c:pt idx="949">
                        <c:v>1.6485500638888897</c:v>
                      </c:pt>
                      <c:pt idx="950">
                        <c:v>1.6500947944444453</c:v>
                      </c:pt>
                      <c:pt idx="951">
                        <c:v>1.6516367694444454</c:v>
                      </c:pt>
                      <c:pt idx="952">
                        <c:v>1.6531965250000009</c:v>
                      </c:pt>
                      <c:pt idx="953">
                        <c:v>1.6547536916666676</c:v>
                      </c:pt>
                      <c:pt idx="954">
                        <c:v>1.6563060777777789</c:v>
                      </c:pt>
                      <c:pt idx="955">
                        <c:v>1.6578378166666679</c:v>
                      </c:pt>
                      <c:pt idx="956">
                        <c:v>1.659372902777779</c:v>
                      </c:pt>
                      <c:pt idx="957">
                        <c:v>1.6609254888888902</c:v>
                      </c:pt>
                      <c:pt idx="958">
                        <c:v>1.6624780750000012</c:v>
                      </c:pt>
                      <c:pt idx="959">
                        <c:v>1.6640340472222235</c:v>
                      </c:pt>
                      <c:pt idx="960">
                        <c:v>1.6655650000000011</c:v>
                      </c:pt>
                      <c:pt idx="961">
                        <c:v>1.6670920166666678</c:v>
                      </c:pt>
                      <c:pt idx="962">
                        <c:v>1.6686430083333343</c:v>
                      </c:pt>
                      <c:pt idx="963">
                        <c:v>1.6701965888888899</c:v>
                      </c:pt>
                      <c:pt idx="964">
                        <c:v>1.6717469833333345</c:v>
                      </c:pt>
                      <c:pt idx="965">
                        <c:v>1.6732927972222233</c:v>
                      </c:pt>
                      <c:pt idx="966">
                        <c:v>1.6748251277777788</c:v>
                      </c:pt>
                      <c:pt idx="967">
                        <c:v>1.6763771138888899</c:v>
                      </c:pt>
                      <c:pt idx="968">
                        <c:v>1.6779263111111122</c:v>
                      </c:pt>
                      <c:pt idx="969">
                        <c:v>1.6794782972222235</c:v>
                      </c:pt>
                      <c:pt idx="970">
                        <c:v>1.6810322750000013</c:v>
                      </c:pt>
                      <c:pt idx="971">
                        <c:v>1.6825614555555568</c:v>
                      </c:pt>
                      <c:pt idx="972">
                        <c:v>1.6841078666666678</c:v>
                      </c:pt>
                      <c:pt idx="973">
                        <c:v>1.6856582611111124</c:v>
                      </c:pt>
                      <c:pt idx="974">
                        <c:v>1.6872078583333348</c:v>
                      </c:pt>
                      <c:pt idx="975">
                        <c:v>1.6887600444444459</c:v>
                      </c:pt>
                      <c:pt idx="976">
                        <c:v>1.690315219444446</c:v>
                      </c:pt>
                      <c:pt idx="977">
                        <c:v>1.6918522722222236</c:v>
                      </c:pt>
                      <c:pt idx="978">
                        <c:v>1.6934042583333349</c:v>
                      </c:pt>
                      <c:pt idx="979">
                        <c:v>1.6949536555555571</c:v>
                      </c:pt>
                      <c:pt idx="980">
                        <c:v>1.6965052444444459</c:v>
                      </c:pt>
                      <c:pt idx="981">
                        <c:v>1.6980526500000017</c:v>
                      </c:pt>
                      <c:pt idx="982">
                        <c:v>1.699617269444446</c:v>
                      </c:pt>
                      <c:pt idx="983">
                        <c:v>1.7011648750000017</c:v>
                      </c:pt>
                      <c:pt idx="984">
                        <c:v>1.7027142722222239</c:v>
                      </c:pt>
                      <c:pt idx="985">
                        <c:v>1.7042614805555574</c:v>
                      </c:pt>
                      <c:pt idx="986">
                        <c:v>1.7058084888888907</c:v>
                      </c:pt>
                      <c:pt idx="987">
                        <c:v>1.7073610750000019</c:v>
                      </c:pt>
                      <c:pt idx="988">
                        <c:v>1.7089333527777797</c:v>
                      </c:pt>
                      <c:pt idx="989">
                        <c:v>1.7104849416666685</c:v>
                      </c:pt>
                      <c:pt idx="990">
                        <c:v>1.7120397194444466</c:v>
                      </c:pt>
                      <c:pt idx="991">
                        <c:v>1.7135954916666687</c:v>
                      </c:pt>
                      <c:pt idx="992">
                        <c:v>1.7151488750000019</c:v>
                      </c:pt>
                      <c:pt idx="993">
                        <c:v>1.7167028527777797</c:v>
                      </c:pt>
                      <c:pt idx="994">
                        <c:v>1.7182602194444465</c:v>
                      </c:pt>
                      <c:pt idx="995">
                        <c:v>1.7198173861111132</c:v>
                      </c:pt>
                      <c:pt idx="996">
                        <c:v>1.7213711666666687</c:v>
                      </c:pt>
                      <c:pt idx="997">
                        <c:v>1.7229261416666688</c:v>
                      </c:pt>
                      <c:pt idx="998">
                        <c:v>1.7245002333333355</c:v>
                      </c:pt>
                      <c:pt idx="999">
                        <c:v>1.7260552083333356</c:v>
                      </c:pt>
                      <c:pt idx="1000">
                        <c:v>1.7276097861111135</c:v>
                      </c:pt>
                      <c:pt idx="1001">
                        <c:v>1.7291641638888913</c:v>
                      </c:pt>
                      <c:pt idx="1002">
                        <c:v>1.7307171472222245</c:v>
                      </c:pt>
                      <c:pt idx="1003">
                        <c:v>1.7322853944444467</c:v>
                      </c:pt>
                      <c:pt idx="1004">
                        <c:v>1.7338546472222245</c:v>
                      </c:pt>
                      <c:pt idx="1005">
                        <c:v>1.7354239000000022</c:v>
                      </c:pt>
                      <c:pt idx="1006">
                        <c:v>1.7369742944444468</c:v>
                      </c:pt>
                      <c:pt idx="1007">
                        <c:v>1.7385246888888912</c:v>
                      </c:pt>
                      <c:pt idx="1008">
                        <c:v>1.7400752805555579</c:v>
                      </c:pt>
                      <c:pt idx="1009">
                        <c:v>1.7416258722222244</c:v>
                      </c:pt>
                      <c:pt idx="1010">
                        <c:v>1.7431947222222246</c:v>
                      </c:pt>
                      <c:pt idx="1011">
                        <c:v>1.7447461138888911</c:v>
                      </c:pt>
                      <c:pt idx="1012">
                        <c:v>1.746300291666669</c:v>
                      </c:pt>
                      <c:pt idx="1013">
                        <c:v>1.7478508861111135</c:v>
                      </c:pt>
                      <c:pt idx="1014">
                        <c:v>1.7493988888888912</c:v>
                      </c:pt>
                      <c:pt idx="1015">
                        <c:v>1.7509663277777801</c:v>
                      </c:pt>
                      <c:pt idx="1016">
                        <c:v>1.7525337666666692</c:v>
                      </c:pt>
                      <c:pt idx="1017">
                        <c:v>1.7540835638888914</c:v>
                      </c:pt>
                      <c:pt idx="1018">
                        <c:v>1.7556391361111134</c:v>
                      </c:pt>
                      <c:pt idx="1019">
                        <c:v>1.7571982944444469</c:v>
                      </c:pt>
                      <c:pt idx="1020">
                        <c:v>1.7587582500000025</c:v>
                      </c:pt>
                      <c:pt idx="1021">
                        <c:v>1.7603174083333359</c:v>
                      </c:pt>
                      <c:pt idx="1022">
                        <c:v>1.7618908944444471</c:v>
                      </c:pt>
                      <c:pt idx="1023">
                        <c:v>1.7634480611111139</c:v>
                      </c:pt>
                      <c:pt idx="1024">
                        <c:v>1.7650028361111139</c:v>
                      </c:pt>
                      <c:pt idx="1025">
                        <c:v>1.7665536277777805</c:v>
                      </c:pt>
                      <c:pt idx="1026">
                        <c:v>1.7681030250000029</c:v>
                      </c:pt>
                      <c:pt idx="1027">
                        <c:v>1.7696749000000027</c:v>
                      </c:pt>
                      <c:pt idx="1028">
                        <c:v>1.7712443555555584</c:v>
                      </c:pt>
                      <c:pt idx="1029">
                        <c:v>1.7728111916666696</c:v>
                      </c:pt>
                      <c:pt idx="1030">
                        <c:v>1.7743631805555584</c:v>
                      </c:pt>
                      <c:pt idx="1031">
                        <c:v>1.775913972222225</c:v>
                      </c:pt>
                      <c:pt idx="1032">
                        <c:v>1.7774621750000028</c:v>
                      </c:pt>
                      <c:pt idx="1033">
                        <c:v>1.7790267944444473</c:v>
                      </c:pt>
                      <c:pt idx="1034">
                        <c:v>1.7805938305555584</c:v>
                      </c:pt>
                      <c:pt idx="1035">
                        <c:v>1.7821424305555584</c:v>
                      </c:pt>
                      <c:pt idx="1036">
                        <c:v>1.7836878444444473</c:v>
                      </c:pt>
                      <c:pt idx="1037">
                        <c:v>1.7852394333333361</c:v>
                      </c:pt>
                      <c:pt idx="1038">
                        <c:v>1.7868090916666695</c:v>
                      </c:pt>
                      <c:pt idx="1039">
                        <c:v>1.7883775388888918</c:v>
                      </c:pt>
                      <c:pt idx="1040">
                        <c:v>1.7899471972222252</c:v>
                      </c:pt>
                      <c:pt idx="1041">
                        <c:v>1.7915214916666695</c:v>
                      </c:pt>
                      <c:pt idx="1042">
                        <c:v>1.7930750722222251</c:v>
                      </c:pt>
                      <c:pt idx="1043">
                        <c:v>1.7946262638888917</c:v>
                      </c:pt>
                      <c:pt idx="1044">
                        <c:v>1.7961947111111141</c:v>
                      </c:pt>
                      <c:pt idx="1045">
                        <c:v>1.7977655777777808</c:v>
                      </c:pt>
                      <c:pt idx="1046">
                        <c:v>1.7993364444444475</c:v>
                      </c:pt>
                      <c:pt idx="1047">
                        <c:v>1.8008912222222253</c:v>
                      </c:pt>
                      <c:pt idx="1048">
                        <c:v>1.8024499833333365</c:v>
                      </c:pt>
                      <c:pt idx="1049">
                        <c:v>1.8040248805555588</c:v>
                      </c:pt>
                      <c:pt idx="1050">
                        <c:v>1.8055955444444476</c:v>
                      </c:pt>
                      <c:pt idx="1051">
                        <c:v>1.8071718527777809</c:v>
                      </c:pt>
                      <c:pt idx="1052">
                        <c:v>1.8087507833333365</c:v>
                      </c:pt>
                      <c:pt idx="1053">
                        <c:v>1.8103045638888919</c:v>
                      </c:pt>
                      <c:pt idx="1054">
                        <c:v>1.8118603361111143</c:v>
                      </c:pt>
                      <c:pt idx="1055">
                        <c:v>1.8134326138888921</c:v>
                      </c:pt>
                      <c:pt idx="1056">
                        <c:v>1.8150016666666697</c:v>
                      </c:pt>
                      <c:pt idx="1057">
                        <c:v>1.8165717277777809</c:v>
                      </c:pt>
                      <c:pt idx="1058">
                        <c:v>1.8181436027777806</c:v>
                      </c:pt>
                      <c:pt idx="1059">
                        <c:v>1.8197162833333362</c:v>
                      </c:pt>
                      <c:pt idx="1060">
                        <c:v>1.8212688694444474</c:v>
                      </c:pt>
                      <c:pt idx="1061">
                        <c:v>1.8228413472222253</c:v>
                      </c:pt>
                      <c:pt idx="1062">
                        <c:v>1.8244136250000031</c:v>
                      </c:pt>
                      <c:pt idx="1063">
                        <c:v>1.825982677777781</c:v>
                      </c:pt>
                      <c:pt idx="1064">
                        <c:v>1.8275527388888919</c:v>
                      </c:pt>
                      <c:pt idx="1065">
                        <c:v>1.8291256222222252</c:v>
                      </c:pt>
                      <c:pt idx="1066">
                        <c:v>1.8306780083333365</c:v>
                      </c:pt>
                      <c:pt idx="1067">
                        <c:v>1.8322462555555588</c:v>
                      </c:pt>
                      <c:pt idx="1068">
                        <c:v>1.833811477777781</c:v>
                      </c:pt>
                      <c:pt idx="1069">
                        <c:v>1.8353845611111141</c:v>
                      </c:pt>
                      <c:pt idx="1070">
                        <c:v>1.8369530083333365</c:v>
                      </c:pt>
                      <c:pt idx="1071">
                        <c:v>1.8385208527777808</c:v>
                      </c:pt>
                      <c:pt idx="1072">
                        <c:v>1.8400682583333365</c:v>
                      </c:pt>
                      <c:pt idx="1073">
                        <c:v>1.8416334805555588</c:v>
                      </c:pt>
                      <c:pt idx="1074">
                        <c:v>1.843201325000003</c:v>
                      </c:pt>
                      <c:pt idx="1075">
                        <c:v>1.8447772305555585</c:v>
                      </c:pt>
                      <c:pt idx="1076">
                        <c:v>1.8463497083333362</c:v>
                      </c:pt>
                      <c:pt idx="1077">
                        <c:v>1.8479199694444475</c:v>
                      </c:pt>
                      <c:pt idx="1078">
                        <c:v>1.8495121722222252</c:v>
                      </c:pt>
                      <c:pt idx="1079">
                        <c:v>1.8510902944444474</c:v>
                      </c:pt>
                      <c:pt idx="1080">
                        <c:v>1.8526609583333362</c:v>
                      </c:pt>
                      <c:pt idx="1081">
                        <c:v>1.8542336388888916</c:v>
                      </c:pt>
                      <c:pt idx="1082">
                        <c:v>1.8558055138888916</c:v>
                      </c:pt>
                      <c:pt idx="1083">
                        <c:v>1.8573773888888914</c:v>
                      </c:pt>
                      <c:pt idx="1084">
                        <c:v>1.8589614333333357</c:v>
                      </c:pt>
                      <c:pt idx="1085">
                        <c:v>1.8605240361111135</c:v>
                      </c:pt>
                      <c:pt idx="1086">
                        <c:v>1.862085630555558</c:v>
                      </c:pt>
                      <c:pt idx="1087">
                        <c:v>1.8636490388888913</c:v>
                      </c:pt>
                      <c:pt idx="1088">
                        <c:v>1.8652138583333358</c:v>
                      </c:pt>
                      <c:pt idx="1089">
                        <c:v>1.8667823055555579</c:v>
                      </c:pt>
                      <c:pt idx="1090">
                        <c:v>1.8683505527777804</c:v>
                      </c:pt>
                      <c:pt idx="1091">
                        <c:v>1.8699372500000027</c:v>
                      </c:pt>
                      <c:pt idx="1092">
                        <c:v>1.8715282277777805</c:v>
                      </c:pt>
                      <c:pt idx="1093">
                        <c:v>1.8730988916666693</c:v>
                      </c:pt>
                      <c:pt idx="1094">
                        <c:v>1.8746713694444472</c:v>
                      </c:pt>
                      <c:pt idx="1095">
                        <c:v>1.8762426388888918</c:v>
                      </c:pt>
                      <c:pt idx="1096">
                        <c:v>1.8778348416666695</c:v>
                      </c:pt>
                      <c:pt idx="1097">
                        <c:v>1.8794073194444472</c:v>
                      </c:pt>
                      <c:pt idx="1098">
                        <c:v>1.8809985027777805</c:v>
                      </c:pt>
                      <c:pt idx="1099">
                        <c:v>1.8825734000000029</c:v>
                      </c:pt>
                      <c:pt idx="1100">
                        <c:v>1.8841444694444474</c:v>
                      </c:pt>
                      <c:pt idx="1101">
                        <c:v>1.8857109027777805</c:v>
                      </c:pt>
                      <c:pt idx="1102">
                        <c:v>1.8872805611111141</c:v>
                      </c:pt>
                      <c:pt idx="1103">
                        <c:v>1.8888678694444474</c:v>
                      </c:pt>
                      <c:pt idx="1104">
                        <c:v>1.8904519138888918</c:v>
                      </c:pt>
                      <c:pt idx="1105">
                        <c:v>1.8920225777777806</c:v>
                      </c:pt>
                      <c:pt idx="1106">
                        <c:v>1.8935948555555584</c:v>
                      </c:pt>
                      <c:pt idx="1107">
                        <c:v>1.895163908333336</c:v>
                      </c:pt>
                      <c:pt idx="1108">
                        <c:v>1.8967499916666695</c:v>
                      </c:pt>
                      <c:pt idx="1109">
                        <c:v>1.8983395416666695</c:v>
                      </c:pt>
                      <c:pt idx="1110">
                        <c:v>1.8999303166666694</c:v>
                      </c:pt>
                      <c:pt idx="1111">
                        <c:v>1.9015149722222249</c:v>
                      </c:pt>
                      <c:pt idx="1112">
                        <c:v>1.9030840250000025</c:v>
                      </c:pt>
                      <c:pt idx="1113">
                        <c:v>1.904658519444447</c:v>
                      </c:pt>
                      <c:pt idx="1114">
                        <c:v>1.9062444000000025</c:v>
                      </c:pt>
                      <c:pt idx="1115">
                        <c:v>1.9078317083333358</c:v>
                      </c:pt>
                      <c:pt idx="1116">
                        <c:v>1.9094224833333358</c:v>
                      </c:pt>
                      <c:pt idx="1117">
                        <c:v>1.9110106083333358</c:v>
                      </c:pt>
                      <c:pt idx="1118">
                        <c:v>1.9125756305555579</c:v>
                      </c:pt>
                      <c:pt idx="1119">
                        <c:v>1.9141394416666691</c:v>
                      </c:pt>
                      <c:pt idx="1120">
                        <c:v>1.9157206305555579</c:v>
                      </c:pt>
                      <c:pt idx="1121">
                        <c:v>1.9172991694444468</c:v>
                      </c:pt>
                      <c:pt idx="1122">
                        <c:v>1.9188836222222245</c:v>
                      </c:pt>
                      <c:pt idx="1123">
                        <c:v>1.9204690944444469</c:v>
                      </c:pt>
                      <c:pt idx="1124">
                        <c:v>1.9220576250000023</c:v>
                      </c:pt>
                      <c:pt idx="1125">
                        <c:v>1.9236467694444468</c:v>
                      </c:pt>
                      <c:pt idx="1126">
                        <c:v>1.9252180388888913</c:v>
                      </c:pt>
                      <c:pt idx="1127">
                        <c:v>1.9268071833333356</c:v>
                      </c:pt>
                      <c:pt idx="1128">
                        <c:v>1.928395716666669</c:v>
                      </c:pt>
                      <c:pt idx="1129">
                        <c:v>1.9299793555555578</c:v>
                      </c:pt>
                      <c:pt idx="1130">
                        <c:v>1.9315670722222247</c:v>
                      </c:pt>
                      <c:pt idx="1131">
                        <c:v>1.9331554000000026</c:v>
                      </c:pt>
                      <c:pt idx="1132">
                        <c:v>1.9347420972222249</c:v>
                      </c:pt>
                      <c:pt idx="1133">
                        <c:v>1.936334708333336</c:v>
                      </c:pt>
                      <c:pt idx="1134">
                        <c:v>1.9379303777777805</c:v>
                      </c:pt>
                      <c:pt idx="1135">
                        <c:v>1.9395221722222249</c:v>
                      </c:pt>
                      <c:pt idx="1136">
                        <c:v>1.9411155972222249</c:v>
                      </c:pt>
                      <c:pt idx="1137">
                        <c:v>1.9427110638888914</c:v>
                      </c:pt>
                      <c:pt idx="1138">
                        <c:v>1.9443046944444469</c:v>
                      </c:pt>
                      <c:pt idx="1139">
                        <c:v>1.9458938388888913</c:v>
                      </c:pt>
                      <c:pt idx="1140">
                        <c:v>1.9474653111111135</c:v>
                      </c:pt>
                      <c:pt idx="1141">
                        <c:v>1.9490367833333357</c:v>
                      </c:pt>
                      <c:pt idx="1142">
                        <c:v>1.950623480555558</c:v>
                      </c:pt>
                      <c:pt idx="1143">
                        <c:v>1.9522126250000025</c:v>
                      </c:pt>
                      <c:pt idx="1144">
                        <c:v>1.9538003416666692</c:v>
                      </c:pt>
                      <c:pt idx="1145">
                        <c:v>1.9553862222222247</c:v>
                      </c:pt>
                      <c:pt idx="1146">
                        <c:v>1.9569680250000026</c:v>
                      </c:pt>
                      <c:pt idx="1147">
                        <c:v>1.9585374805555582</c:v>
                      </c:pt>
                      <c:pt idx="1148">
                        <c:v>1.9601278472222248</c:v>
                      </c:pt>
                      <c:pt idx="1149">
                        <c:v>1.9617151555555581</c:v>
                      </c:pt>
                      <c:pt idx="1150">
                        <c:v>1.9633024638888916</c:v>
                      </c:pt>
                      <c:pt idx="1151">
                        <c:v>1.964892422222225</c:v>
                      </c:pt>
                      <c:pt idx="1152">
                        <c:v>1.966479933333336</c:v>
                      </c:pt>
                      <c:pt idx="1153">
                        <c:v>1.9680694861111139</c:v>
                      </c:pt>
                      <c:pt idx="1154">
                        <c:v>1.9696797888888917</c:v>
                      </c:pt>
                      <c:pt idx="1155">
                        <c:v>1.9712853472222251</c:v>
                      </c:pt>
                      <c:pt idx="1156">
                        <c:v>1.9728653138888919</c:v>
                      </c:pt>
                      <c:pt idx="1157">
                        <c:v>1.9744448722222252</c:v>
                      </c:pt>
                      <c:pt idx="1158">
                        <c:v>1.9760258583333363</c:v>
                      </c:pt>
                      <c:pt idx="1159">
                        <c:v>1.9776066388888918</c:v>
                      </c:pt>
                      <c:pt idx="1160">
                        <c:v>1.9792072472222253</c:v>
                      </c:pt>
                      <c:pt idx="1161">
                        <c:v>1.9808095055555588</c:v>
                      </c:pt>
                      <c:pt idx="1162">
                        <c:v>1.9823888611111142</c:v>
                      </c:pt>
                      <c:pt idx="1163">
                        <c:v>1.9839678083333365</c:v>
                      </c:pt>
                      <c:pt idx="1164">
                        <c:v>1.9855455333333363</c:v>
                      </c:pt>
                      <c:pt idx="1165">
                        <c:v>1.9871259083333364</c:v>
                      </c:pt>
                      <c:pt idx="1166">
                        <c:v>1.9887232138888917</c:v>
                      </c:pt>
                      <c:pt idx="1167">
                        <c:v>1.9903211388888917</c:v>
                      </c:pt>
                      <c:pt idx="1168">
                        <c:v>1.9919221583333362</c:v>
                      </c:pt>
                      <c:pt idx="1169">
                        <c:v>1.9935019194444472</c:v>
                      </c:pt>
                      <c:pt idx="1170">
                        <c:v>1.9950814777777808</c:v>
                      </c:pt>
                      <c:pt idx="1171">
                        <c:v>1.9966616472222252</c:v>
                      </c:pt>
                      <c:pt idx="1172">
                        <c:v>1.998248750000003</c:v>
                      </c:pt>
                      <c:pt idx="1173">
                        <c:v>1.999853688888892</c:v>
                      </c:pt>
                      <c:pt idx="1174">
                        <c:v>2.0014596583333364</c:v>
                      </c:pt>
                      <c:pt idx="1175">
                        <c:v>2.0030681055555588</c:v>
                      </c:pt>
                      <c:pt idx="1176">
                        <c:v>2.0046755194444477</c:v>
                      </c:pt>
                      <c:pt idx="1177">
                        <c:v>2.0062804583333365</c:v>
                      </c:pt>
                      <c:pt idx="1178">
                        <c:v>2.0078653194444476</c:v>
                      </c:pt>
                      <c:pt idx="1179">
                        <c:v>2.0094526277777809</c:v>
                      </c:pt>
                      <c:pt idx="1180">
                        <c:v>2.0110600444444477</c:v>
                      </c:pt>
                      <c:pt idx="1181">
                        <c:v>2.0126699361111142</c:v>
                      </c:pt>
                      <c:pt idx="1182">
                        <c:v>2.0142816833333366</c:v>
                      </c:pt>
                      <c:pt idx="1183">
                        <c:v>2.0158878611111142</c:v>
                      </c:pt>
                      <c:pt idx="1184">
                        <c:v>2.0174930083333362</c:v>
                      </c:pt>
                      <c:pt idx="1185">
                        <c:v>2.019101250000003</c:v>
                      </c:pt>
                      <c:pt idx="1186">
                        <c:v>2.0206910055555585</c:v>
                      </c:pt>
                      <c:pt idx="1187">
                        <c:v>2.0222940888888918</c:v>
                      </c:pt>
                      <c:pt idx="1188">
                        <c:v>2.0238951083333361</c:v>
                      </c:pt>
                      <c:pt idx="1189">
                        <c:v>2.0255027305555586</c:v>
                      </c:pt>
                      <c:pt idx="1190">
                        <c:v>2.0271060194444472</c:v>
                      </c:pt>
                      <c:pt idx="1191">
                        <c:v>2.0287062138888921</c:v>
                      </c:pt>
                      <c:pt idx="1192">
                        <c:v>2.0302910750000032</c:v>
                      </c:pt>
                      <c:pt idx="1193">
                        <c:v>2.0318777722222254</c:v>
                      </c:pt>
                      <c:pt idx="1194">
                        <c:v>2.0334829194444475</c:v>
                      </c:pt>
                      <c:pt idx="1195">
                        <c:v>2.0350886833333361</c:v>
                      </c:pt>
                      <c:pt idx="1196">
                        <c:v>2.0366971305555586</c:v>
                      </c:pt>
                      <c:pt idx="1197">
                        <c:v>2.0383028944444472</c:v>
                      </c:pt>
                      <c:pt idx="1198">
                        <c:v>2.0399074222222251</c:v>
                      </c:pt>
                      <c:pt idx="1199">
                        <c:v>2.0414967694444477</c:v>
                      </c:pt>
                      <c:pt idx="1200">
                        <c:v>2.0430828555555585</c:v>
                      </c:pt>
                      <c:pt idx="1201">
                        <c:v>2.0446620055555584</c:v>
                      </c:pt>
                      <c:pt idx="1202">
                        <c:v>2.0462626138888917</c:v>
                      </c:pt>
                      <c:pt idx="1203">
                        <c:v>2.0478692055555587</c:v>
                      </c:pt>
                      <c:pt idx="1204">
                        <c:v>2.049473113888892</c:v>
                      </c:pt>
                      <c:pt idx="1205">
                        <c:v>2.0510714527777809</c:v>
                      </c:pt>
                      <c:pt idx="1206">
                        <c:v>2.0526695833333366</c:v>
                      </c:pt>
                      <c:pt idx="1207">
                        <c:v>2.0542681277777812</c:v>
                      </c:pt>
                      <c:pt idx="1208">
                        <c:v>2.0558666722222254</c:v>
                      </c:pt>
                      <c:pt idx="1209">
                        <c:v>2.0574664527777808</c:v>
                      </c:pt>
                      <c:pt idx="1210">
                        <c:v>2.0590645833333365</c:v>
                      </c:pt>
                      <c:pt idx="1211">
                        <c:v>2.0606647777777809</c:v>
                      </c:pt>
                      <c:pt idx="1212">
                        <c:v>2.0622662111111145</c:v>
                      </c:pt>
                      <c:pt idx="1213">
                        <c:v>2.0638707388888924</c:v>
                      </c:pt>
                      <c:pt idx="1214">
                        <c:v>2.0654789777777811</c:v>
                      </c:pt>
                      <c:pt idx="1215">
                        <c:v>2.067060780555559</c:v>
                      </c:pt>
                      <c:pt idx="1216">
                        <c:v>2.0686433972222256</c:v>
                      </c:pt>
                      <c:pt idx="1217">
                        <c:v>2.0702495750000032</c:v>
                      </c:pt>
                      <c:pt idx="1218">
                        <c:v>2.0718534833333369</c:v>
                      </c:pt>
                      <c:pt idx="1219">
                        <c:v>2.0734555361111147</c:v>
                      </c:pt>
                      <c:pt idx="1220">
                        <c:v>2.0750588250000037</c:v>
                      </c:pt>
                      <c:pt idx="1221">
                        <c:v>2.0766631472222259</c:v>
                      </c:pt>
                      <c:pt idx="1222">
                        <c:v>2.0782660250000036</c:v>
                      </c:pt>
                      <c:pt idx="1223">
                        <c:v>2.079871583333337</c:v>
                      </c:pt>
                      <c:pt idx="1224">
                        <c:v>2.0814814750000039</c:v>
                      </c:pt>
                      <c:pt idx="1225">
                        <c:v>2.0830888916666703</c:v>
                      </c:pt>
                      <c:pt idx="1226">
                        <c:v>2.084689911111115</c:v>
                      </c:pt>
                      <c:pt idx="1227">
                        <c:v>2.0862946444444481</c:v>
                      </c:pt>
                      <c:pt idx="1228">
                        <c:v>2.0879012361111151</c:v>
                      </c:pt>
                      <c:pt idx="1229">
                        <c:v>2.0895070000000038</c:v>
                      </c:pt>
                      <c:pt idx="1230">
                        <c:v>2.091108433333337</c:v>
                      </c:pt>
                      <c:pt idx="1231">
                        <c:v>2.0927133722222262</c:v>
                      </c:pt>
                      <c:pt idx="1232">
                        <c:v>2.0943195500000038</c:v>
                      </c:pt>
                      <c:pt idx="1233">
                        <c:v>2.0959099166666704</c:v>
                      </c:pt>
                      <c:pt idx="1234">
                        <c:v>2.097516094444448</c:v>
                      </c:pt>
                      <c:pt idx="1235">
                        <c:v>2.0991208277777811</c:v>
                      </c:pt>
                      <c:pt idx="1236">
                        <c:v>2.1007245305555591</c:v>
                      </c:pt>
                      <c:pt idx="1237">
                        <c:v>2.1023269944444478</c:v>
                      </c:pt>
                      <c:pt idx="1238">
                        <c:v>2.1039304916666701</c:v>
                      </c:pt>
                      <c:pt idx="1239">
                        <c:v>2.1055333694444478</c:v>
                      </c:pt>
                      <c:pt idx="1240">
                        <c:v>2.1071204750000034</c:v>
                      </c:pt>
                      <c:pt idx="1241">
                        <c:v>2.1087285083333369</c:v>
                      </c:pt>
                      <c:pt idx="1242">
                        <c:v>2.1103398444444479</c:v>
                      </c:pt>
                      <c:pt idx="1243">
                        <c:v>2.1119487055555588</c:v>
                      </c:pt>
                      <c:pt idx="1244">
                        <c:v>2.1135590083333367</c:v>
                      </c:pt>
                      <c:pt idx="1245">
                        <c:v>2.1151684861111142</c:v>
                      </c:pt>
                      <c:pt idx="1246">
                        <c:v>2.1167713638888923</c:v>
                      </c:pt>
                      <c:pt idx="1247">
                        <c:v>2.1183775416666699</c:v>
                      </c:pt>
                      <c:pt idx="1248">
                        <c:v>2.1199847500000035</c:v>
                      </c:pt>
                      <c:pt idx="1249">
                        <c:v>2.1216100166666698</c:v>
                      </c:pt>
                      <c:pt idx="1250">
                        <c:v>2.1232143361111144</c:v>
                      </c:pt>
                      <c:pt idx="1251">
                        <c:v>2.1248201000000035</c:v>
                      </c:pt>
                      <c:pt idx="1252">
                        <c:v>2.1264252444444476</c:v>
                      </c:pt>
                      <c:pt idx="1253">
                        <c:v>2.1280258527777813</c:v>
                      </c:pt>
                      <c:pt idx="1254">
                        <c:v>2.1296295555555589</c:v>
                      </c:pt>
                      <c:pt idx="1255">
                        <c:v>2.131235319444448</c:v>
                      </c:pt>
                      <c:pt idx="1256">
                        <c:v>2.1328379888888924</c:v>
                      </c:pt>
                      <c:pt idx="1257">
                        <c:v>2.1344418972222257</c:v>
                      </c:pt>
                      <c:pt idx="1258">
                        <c:v>2.1360458055555593</c:v>
                      </c:pt>
                      <c:pt idx="1259">
                        <c:v>2.1376519833333369</c:v>
                      </c:pt>
                      <c:pt idx="1260">
                        <c:v>2.1392523861111146</c:v>
                      </c:pt>
                      <c:pt idx="1261">
                        <c:v>2.1408560888888926</c:v>
                      </c:pt>
                      <c:pt idx="1262">
                        <c:v>2.1424626805555591</c:v>
                      </c:pt>
                      <c:pt idx="1263">
                        <c:v>2.1440624638888925</c:v>
                      </c:pt>
                      <c:pt idx="1264">
                        <c:v>2.1456816777777812</c:v>
                      </c:pt>
                      <c:pt idx="1265">
                        <c:v>2.1473059000000037</c:v>
                      </c:pt>
                      <c:pt idx="1266">
                        <c:v>2.1489135222222258</c:v>
                      </c:pt>
                      <c:pt idx="1267">
                        <c:v>2.1505197000000034</c:v>
                      </c:pt>
                      <c:pt idx="1268">
                        <c:v>2.1521291777777809</c:v>
                      </c:pt>
                      <c:pt idx="1269">
                        <c:v>2.1537409250000032</c:v>
                      </c:pt>
                      <c:pt idx="1270">
                        <c:v>2.1553506111111145</c:v>
                      </c:pt>
                      <c:pt idx="1271">
                        <c:v>2.1569580277777809</c:v>
                      </c:pt>
                      <c:pt idx="1272">
                        <c:v>2.1585640000000033</c:v>
                      </c:pt>
                      <c:pt idx="1273">
                        <c:v>2.1601683222222254</c:v>
                      </c:pt>
                      <c:pt idx="1274">
                        <c:v>2.1617841972222251</c:v>
                      </c:pt>
                      <c:pt idx="1275">
                        <c:v>2.1633876944444475</c:v>
                      </c:pt>
                      <c:pt idx="1276">
                        <c:v>2.1649905722222251</c:v>
                      </c:pt>
                      <c:pt idx="1277">
                        <c:v>2.1665926250000029</c:v>
                      </c:pt>
                      <c:pt idx="1278">
                        <c:v>2.1681948833333364</c:v>
                      </c:pt>
                      <c:pt idx="1279">
                        <c:v>2.1697963166666696</c:v>
                      </c:pt>
                      <c:pt idx="1280">
                        <c:v>2.1713956861111141</c:v>
                      </c:pt>
                      <c:pt idx="1281">
                        <c:v>2.1729894861111143</c:v>
                      </c:pt>
                      <c:pt idx="1282">
                        <c:v>2.1745874111111143</c:v>
                      </c:pt>
                      <c:pt idx="1283">
                        <c:v>2.1762047472222252</c:v>
                      </c:pt>
                      <c:pt idx="1284">
                        <c:v>2.1778225000000031</c:v>
                      </c:pt>
                      <c:pt idx="1285">
                        <c:v>2.1794243444444477</c:v>
                      </c:pt>
                      <c:pt idx="1286">
                        <c:v>2.1810317611111141</c:v>
                      </c:pt>
                      <c:pt idx="1287">
                        <c:v>2.1826389694444477</c:v>
                      </c:pt>
                      <c:pt idx="1288">
                        <c:v>2.1842439083333365</c:v>
                      </c:pt>
                      <c:pt idx="1289">
                        <c:v>2.1858509111111144</c:v>
                      </c:pt>
                      <c:pt idx="1290">
                        <c:v>2.1874745083333362</c:v>
                      </c:pt>
                      <c:pt idx="1291">
                        <c:v>2.1890908000000033</c:v>
                      </c:pt>
                      <c:pt idx="1292">
                        <c:v>2.1907093888888922</c:v>
                      </c:pt>
                      <c:pt idx="1293">
                        <c:v>2.1923321500000035</c:v>
                      </c:pt>
                      <c:pt idx="1294">
                        <c:v>2.1939313138888923</c:v>
                      </c:pt>
                      <c:pt idx="1295">
                        <c:v>2.1955292388888923</c:v>
                      </c:pt>
                      <c:pt idx="1296">
                        <c:v>2.197126338888892</c:v>
                      </c:pt>
                      <c:pt idx="1297">
                        <c:v>2.198726738888892</c:v>
                      </c:pt>
                      <c:pt idx="1298">
                        <c:v>2.2003430305555591</c:v>
                      </c:pt>
                      <c:pt idx="1299">
                        <c:v>2.2019601583333368</c:v>
                      </c:pt>
                      <c:pt idx="1300">
                        <c:v>2.2035810416666699</c:v>
                      </c:pt>
                      <c:pt idx="1301">
                        <c:v>2.2052013000000033</c:v>
                      </c:pt>
                      <c:pt idx="1302">
                        <c:v>2.2068221833333364</c:v>
                      </c:pt>
                      <c:pt idx="1303">
                        <c:v>2.2084459888888919</c:v>
                      </c:pt>
                      <c:pt idx="1304">
                        <c:v>2.2100476277777812</c:v>
                      </c:pt>
                      <c:pt idx="1305">
                        <c:v>2.2116418388888923</c:v>
                      </c:pt>
                      <c:pt idx="1306">
                        <c:v>2.2132348138888922</c:v>
                      </c:pt>
                      <c:pt idx="1307">
                        <c:v>2.2148492277777811</c:v>
                      </c:pt>
                      <c:pt idx="1308">
                        <c:v>2.2164663555555588</c:v>
                      </c:pt>
                      <c:pt idx="1309">
                        <c:v>2.2180853611111142</c:v>
                      </c:pt>
                      <c:pt idx="1310">
                        <c:v>2.2197097916666699</c:v>
                      </c:pt>
                      <c:pt idx="1311">
                        <c:v>2.2213325527777812</c:v>
                      </c:pt>
                      <c:pt idx="1312">
                        <c:v>2.2229496805555589</c:v>
                      </c:pt>
                      <c:pt idx="1313">
                        <c:v>2.2245720250000032</c:v>
                      </c:pt>
                      <c:pt idx="1314">
                        <c:v>2.2261777888888918</c:v>
                      </c:pt>
                      <c:pt idx="1315">
                        <c:v>2.2277816972222255</c:v>
                      </c:pt>
                      <c:pt idx="1316">
                        <c:v>2.2294044583333368</c:v>
                      </c:pt>
                      <c:pt idx="1317">
                        <c:v>2.2310284722222256</c:v>
                      </c:pt>
                      <c:pt idx="1318">
                        <c:v>2.2326524861111143</c:v>
                      </c:pt>
                      <c:pt idx="1319">
                        <c:v>2.2342779611111143</c:v>
                      </c:pt>
                      <c:pt idx="1320">
                        <c:v>2.2359007222222256</c:v>
                      </c:pt>
                      <c:pt idx="1321">
                        <c:v>2.2375243194444479</c:v>
                      </c:pt>
                      <c:pt idx="1322">
                        <c:v>2.2391424916666698</c:v>
                      </c:pt>
                      <c:pt idx="1323">
                        <c:v>2.240741655555559</c:v>
                      </c:pt>
                      <c:pt idx="1324">
                        <c:v>2.2423437083333364</c:v>
                      </c:pt>
                      <c:pt idx="1325">
                        <c:v>2.2439447277777811</c:v>
                      </c:pt>
                      <c:pt idx="1326">
                        <c:v>2.2455438916666699</c:v>
                      </c:pt>
                      <c:pt idx="1327">
                        <c:v>2.2471461500000034</c:v>
                      </c:pt>
                      <c:pt idx="1328">
                        <c:v>2.2487655722222257</c:v>
                      </c:pt>
                      <c:pt idx="1329">
                        <c:v>2.2503841611111146</c:v>
                      </c:pt>
                      <c:pt idx="1330">
                        <c:v>2.2520046277777812</c:v>
                      </c:pt>
                      <c:pt idx="1331">
                        <c:v>2.2536261361111145</c:v>
                      </c:pt>
                      <c:pt idx="1332">
                        <c:v>2.2552466027777811</c:v>
                      </c:pt>
                      <c:pt idx="1333">
                        <c:v>2.2568685305555589</c:v>
                      </c:pt>
                      <c:pt idx="1334">
                        <c:v>2.2584784222222254</c:v>
                      </c:pt>
                      <c:pt idx="1335">
                        <c:v>2.2601064000000033</c:v>
                      </c:pt>
                      <c:pt idx="1336">
                        <c:v>2.2617331250000032</c:v>
                      </c:pt>
                      <c:pt idx="1337">
                        <c:v>2.2633604777777809</c:v>
                      </c:pt>
                      <c:pt idx="1338">
                        <c:v>2.2649836555555587</c:v>
                      </c:pt>
                      <c:pt idx="1339">
                        <c:v>2.2666049555555587</c:v>
                      </c:pt>
                      <c:pt idx="1340">
                        <c:v>2.2682243777777811</c:v>
                      </c:pt>
                      <c:pt idx="1341">
                        <c:v>2.2698456777777811</c:v>
                      </c:pt>
                      <c:pt idx="1342">
                        <c:v>2.2714728222222256</c:v>
                      </c:pt>
                      <c:pt idx="1343">
                        <c:v>2.2731138138888922</c:v>
                      </c:pt>
                      <c:pt idx="1344">
                        <c:v>2.2747374111111145</c:v>
                      </c:pt>
                      <c:pt idx="1345">
                        <c:v>2.2763564166666699</c:v>
                      </c:pt>
                      <c:pt idx="1346">
                        <c:v>2.2779720833333363</c:v>
                      </c:pt>
                      <c:pt idx="1347">
                        <c:v>2.2795875416666695</c:v>
                      </c:pt>
                      <c:pt idx="1348">
                        <c:v>2.2812061305555589</c:v>
                      </c:pt>
                      <c:pt idx="1349">
                        <c:v>2.2828253444444475</c:v>
                      </c:pt>
                      <c:pt idx="1350">
                        <c:v>2.2844412194444477</c:v>
                      </c:pt>
                      <c:pt idx="1351">
                        <c:v>2.2860602250000031</c:v>
                      </c:pt>
                      <c:pt idx="1352">
                        <c:v>2.2877022694444475</c:v>
                      </c:pt>
                      <c:pt idx="1353">
                        <c:v>2.2893434722222255</c:v>
                      </c:pt>
                      <c:pt idx="1354">
                        <c:v>2.2909829861111142</c:v>
                      </c:pt>
                      <c:pt idx="1355">
                        <c:v>2.2926065833333364</c:v>
                      </c:pt>
                      <c:pt idx="1356">
                        <c:v>2.2942287194444475</c:v>
                      </c:pt>
                      <c:pt idx="1357">
                        <c:v>2.2958491861111141</c:v>
                      </c:pt>
                      <c:pt idx="1358">
                        <c:v>2.2974696527777807</c:v>
                      </c:pt>
                      <c:pt idx="1359">
                        <c:v>2.2990953361111139</c:v>
                      </c:pt>
                      <c:pt idx="1360">
                        <c:v>2.300717472222225</c:v>
                      </c:pt>
                      <c:pt idx="1361">
                        <c:v>2.3023525527777808</c:v>
                      </c:pt>
                      <c:pt idx="1362">
                        <c:v>2.3039886888888916</c:v>
                      </c:pt>
                      <c:pt idx="1363">
                        <c:v>2.3056193388888917</c:v>
                      </c:pt>
                      <c:pt idx="1364">
                        <c:v>2.3072510444444476</c:v>
                      </c:pt>
                      <c:pt idx="1365">
                        <c:v>2.3088850722222252</c:v>
                      </c:pt>
                      <c:pt idx="1366">
                        <c:v>2.3105191000000027</c:v>
                      </c:pt>
                      <c:pt idx="1367">
                        <c:v>2.3121347666666692</c:v>
                      </c:pt>
                      <c:pt idx="1368">
                        <c:v>2.3137512694444471</c:v>
                      </c:pt>
                      <c:pt idx="1369">
                        <c:v>2.3153717361111137</c:v>
                      </c:pt>
                      <c:pt idx="1370">
                        <c:v>2.3169938722222247</c:v>
                      </c:pt>
                      <c:pt idx="1371">
                        <c:v>2.318617469444447</c:v>
                      </c:pt>
                      <c:pt idx="1372">
                        <c:v>2.3202546611111137</c:v>
                      </c:pt>
                      <c:pt idx="1373">
                        <c:v>2.3218943861111137</c:v>
                      </c:pt>
                      <c:pt idx="1374">
                        <c:v>2.3235317888888916</c:v>
                      </c:pt>
                      <c:pt idx="1375">
                        <c:v>2.3251687694444474</c:v>
                      </c:pt>
                      <c:pt idx="1376">
                        <c:v>2.3268099722222249</c:v>
                      </c:pt>
                      <c:pt idx="1377">
                        <c:v>2.3284490638888919</c:v>
                      </c:pt>
                      <c:pt idx="1378">
                        <c:v>2.3300707833333365</c:v>
                      </c:pt>
                      <c:pt idx="1379">
                        <c:v>2.331694588888892</c:v>
                      </c:pt>
                      <c:pt idx="1380">
                        <c:v>2.3333183944444476</c:v>
                      </c:pt>
                      <c:pt idx="1381">
                        <c:v>2.3349617055555587</c:v>
                      </c:pt>
                      <c:pt idx="1382">
                        <c:v>2.3365980527777808</c:v>
                      </c:pt>
                      <c:pt idx="1383">
                        <c:v>2.3382386222222249</c:v>
                      </c:pt>
                      <c:pt idx="1384">
                        <c:v>2.3398779250000028</c:v>
                      </c:pt>
                      <c:pt idx="1385">
                        <c:v>2.3415206027777806</c:v>
                      </c:pt>
                      <c:pt idx="1386">
                        <c:v>2.3431645472222251</c:v>
                      </c:pt>
                      <c:pt idx="1387">
                        <c:v>2.3448110250000029</c:v>
                      </c:pt>
                      <c:pt idx="1388">
                        <c:v>2.346451172222225</c:v>
                      </c:pt>
                      <c:pt idx="1389">
                        <c:v>2.3480620388888918</c:v>
                      </c:pt>
                      <c:pt idx="1390">
                        <c:v>2.3496760361111138</c:v>
                      </c:pt>
                      <c:pt idx="1391">
                        <c:v>2.351309430555558</c:v>
                      </c:pt>
                      <c:pt idx="1392">
                        <c:v>2.3529411361111134</c:v>
                      </c:pt>
                      <c:pt idx="1393">
                        <c:v>2.354574108333336</c:v>
                      </c:pt>
                      <c:pt idx="1394">
                        <c:v>2.3562094000000027</c:v>
                      </c:pt>
                      <c:pt idx="1395">
                        <c:v>2.3578495472222247</c:v>
                      </c:pt>
                      <c:pt idx="1396">
                        <c:v>2.3594835750000027</c:v>
                      </c:pt>
                      <c:pt idx="1397">
                        <c:v>2.3611190777777802</c:v>
                      </c:pt>
                      <c:pt idx="1398">
                        <c:v>2.3627518388888915</c:v>
                      </c:pt>
                      <c:pt idx="1399">
                        <c:v>2.3643841777777803</c:v>
                      </c:pt>
                      <c:pt idx="1400">
                        <c:v>2.3660167277777804</c:v>
                      </c:pt>
                      <c:pt idx="1401">
                        <c:v>2.3676503305555583</c:v>
                      </c:pt>
                      <c:pt idx="1402">
                        <c:v>2.3692833000000024</c:v>
                      </c:pt>
                      <c:pt idx="1403">
                        <c:v>2.3709135277777804</c:v>
                      </c:pt>
                      <c:pt idx="1404">
                        <c:v>2.3725498750000025</c:v>
                      </c:pt>
                      <c:pt idx="1405">
                        <c:v>2.3741881222222245</c:v>
                      </c:pt>
                      <c:pt idx="1406">
                        <c:v>2.3758213027777804</c:v>
                      </c:pt>
                      <c:pt idx="1407">
                        <c:v>2.3774576500000024</c:v>
                      </c:pt>
                      <c:pt idx="1408">
                        <c:v>2.3790980083333357</c:v>
                      </c:pt>
                      <c:pt idx="1409">
                        <c:v>2.3807387888888911</c:v>
                      </c:pt>
                      <c:pt idx="1410">
                        <c:v>2.3823774583333357</c:v>
                      </c:pt>
                      <c:pt idx="1411">
                        <c:v>2.384015916666669</c:v>
                      </c:pt>
                      <c:pt idx="1412">
                        <c:v>2.385657541666669</c:v>
                      </c:pt>
                      <c:pt idx="1413">
                        <c:v>2.3872790500000023</c:v>
                      </c:pt>
                      <c:pt idx="1414">
                        <c:v>2.3889215194444464</c:v>
                      </c:pt>
                      <c:pt idx="1415">
                        <c:v>2.3905650444444464</c:v>
                      </c:pt>
                      <c:pt idx="1416">
                        <c:v>2.3922001250000022</c:v>
                      </c:pt>
                      <c:pt idx="1417">
                        <c:v>2.3938330972222244</c:v>
                      </c:pt>
                      <c:pt idx="1418">
                        <c:v>2.3954681777777802</c:v>
                      </c:pt>
                      <c:pt idx="1419">
                        <c:v>2.3971076916666689</c:v>
                      </c:pt>
                      <c:pt idx="1420">
                        <c:v>2.398747838888891</c:v>
                      </c:pt>
                      <c:pt idx="1421">
                        <c:v>2.4003873527777801</c:v>
                      </c:pt>
                      <c:pt idx="1422">
                        <c:v>2.4020348861111134</c:v>
                      </c:pt>
                      <c:pt idx="1423">
                        <c:v>2.4036798861111133</c:v>
                      </c:pt>
                      <c:pt idx="1424">
                        <c:v>2.4053200333333353</c:v>
                      </c:pt>
                      <c:pt idx="1425">
                        <c:v>2.4069622916666686</c:v>
                      </c:pt>
                      <c:pt idx="1426">
                        <c:v>2.4086049722222245</c:v>
                      </c:pt>
                      <c:pt idx="1427">
                        <c:v>2.4102394222222245</c:v>
                      </c:pt>
                      <c:pt idx="1428">
                        <c:v>2.4118759805555579</c:v>
                      </c:pt>
                      <c:pt idx="1429">
                        <c:v>2.4135188722222245</c:v>
                      </c:pt>
                      <c:pt idx="1430">
                        <c:v>2.4151602861111132</c:v>
                      </c:pt>
                      <c:pt idx="1431">
                        <c:v>2.4168021222222245</c:v>
                      </c:pt>
                      <c:pt idx="1432">
                        <c:v>2.4184418472222244</c:v>
                      </c:pt>
                      <c:pt idx="1433">
                        <c:v>2.4200847388888911</c:v>
                      </c:pt>
                      <c:pt idx="1434">
                        <c:v>2.4217255194444469</c:v>
                      </c:pt>
                      <c:pt idx="1435">
                        <c:v>2.423367566666669</c:v>
                      </c:pt>
                      <c:pt idx="1436">
                        <c:v>2.4250306250000024</c:v>
                      </c:pt>
                      <c:pt idx="1437">
                        <c:v>2.4266934694444471</c:v>
                      </c:pt>
                      <c:pt idx="1438">
                        <c:v>2.42833192777778</c:v>
                      </c:pt>
                      <c:pt idx="1439">
                        <c:v>2.4299720750000025</c:v>
                      </c:pt>
                      <c:pt idx="1440">
                        <c:v>2.4316113777777799</c:v>
                      </c:pt>
                      <c:pt idx="1441">
                        <c:v>2.4332473027777803</c:v>
                      </c:pt>
                      <c:pt idx="1442">
                        <c:v>2.434884494444447</c:v>
                      </c:pt>
                      <c:pt idx="1443">
                        <c:v>2.4365210527777803</c:v>
                      </c:pt>
                      <c:pt idx="1444">
                        <c:v>2.4381550777777803</c:v>
                      </c:pt>
                      <c:pt idx="1445">
                        <c:v>2.4397884694444469</c:v>
                      </c:pt>
                      <c:pt idx="1446">
                        <c:v>2.4414427750000023</c:v>
                      </c:pt>
                      <c:pt idx="1447">
                        <c:v>2.4430985750000023</c:v>
                      </c:pt>
                      <c:pt idx="1448">
                        <c:v>2.444749680555558</c:v>
                      </c:pt>
                      <c:pt idx="1449">
                        <c:v>2.4464063361111132</c:v>
                      </c:pt>
                      <c:pt idx="1450">
                        <c:v>2.4480664055555579</c:v>
                      </c:pt>
                      <c:pt idx="1451">
                        <c:v>2.4497042305555579</c:v>
                      </c:pt>
                      <c:pt idx="1452">
                        <c:v>2.4513426888888912</c:v>
                      </c:pt>
                      <c:pt idx="1453">
                        <c:v>2.4529838916666691</c:v>
                      </c:pt>
                      <c:pt idx="1454">
                        <c:v>2.4546240388888911</c:v>
                      </c:pt>
                      <c:pt idx="1455">
                        <c:v>2.4562624972222245</c:v>
                      </c:pt>
                      <c:pt idx="1456">
                        <c:v>2.4579066555555573</c:v>
                      </c:pt>
                      <c:pt idx="1457">
                        <c:v>2.4595463805555577</c:v>
                      </c:pt>
                      <c:pt idx="1458">
                        <c:v>2.4611837833333352</c:v>
                      </c:pt>
                      <c:pt idx="1459">
                        <c:v>2.4628254083333352</c:v>
                      </c:pt>
                      <c:pt idx="1460">
                        <c:v>2.4644884666666687</c:v>
                      </c:pt>
                      <c:pt idx="1461">
                        <c:v>2.466146613888891</c:v>
                      </c:pt>
                      <c:pt idx="1462">
                        <c:v>2.4678024138888905</c:v>
                      </c:pt>
                      <c:pt idx="1463">
                        <c:v>2.4694601361111133</c:v>
                      </c:pt>
                      <c:pt idx="1464">
                        <c:v>2.471115725000002</c:v>
                      </c:pt>
                      <c:pt idx="1465">
                        <c:v>2.4727672583333353</c:v>
                      </c:pt>
                      <c:pt idx="1466">
                        <c:v>2.4744213527777799</c:v>
                      </c:pt>
                      <c:pt idx="1467">
                        <c:v>2.4760564333333352</c:v>
                      </c:pt>
                      <c:pt idx="1468">
                        <c:v>2.4776900361111132</c:v>
                      </c:pt>
                      <c:pt idx="1469">
                        <c:v>2.4793219527777799</c:v>
                      </c:pt>
                      <c:pt idx="1470">
                        <c:v>2.4809585111111132</c:v>
                      </c:pt>
                      <c:pt idx="1471">
                        <c:v>2.4825957027777799</c:v>
                      </c:pt>
                      <c:pt idx="1472">
                        <c:v>2.484230572222224</c:v>
                      </c:pt>
                      <c:pt idx="1473">
                        <c:v>2.4858654416666686</c:v>
                      </c:pt>
                      <c:pt idx="1474">
                        <c:v>2.487496725000002</c:v>
                      </c:pt>
                      <c:pt idx="1475">
                        <c:v>2.4891250527777795</c:v>
                      </c:pt>
                      <c:pt idx="1476">
                        <c:v>2.4907731694444464</c:v>
                      </c:pt>
                      <c:pt idx="1477">
                        <c:v>2.4924279027777794</c:v>
                      </c:pt>
                      <c:pt idx="1478">
                        <c:v>2.4940811416666682</c:v>
                      </c:pt>
                      <c:pt idx="1479">
                        <c:v>2.4957348083333351</c:v>
                      </c:pt>
                      <c:pt idx="1480">
                        <c:v>2.497394025000002</c:v>
                      </c:pt>
                      <c:pt idx="1481">
                        <c:v>2.4990345944444461</c:v>
                      </c:pt>
                      <c:pt idx="1482">
                        <c:v>2.5006715750000019</c:v>
                      </c:pt>
                      <c:pt idx="1483">
                        <c:v>2.5023104555555578</c:v>
                      </c:pt>
                      <c:pt idx="1484">
                        <c:v>2.5039501805555577</c:v>
                      </c:pt>
                      <c:pt idx="1485">
                        <c:v>2.5056061944444461</c:v>
                      </c:pt>
                      <c:pt idx="1486">
                        <c:v>2.5072564472222241</c:v>
                      </c:pt>
                      <c:pt idx="1487">
                        <c:v>2.5089137416666683</c:v>
                      </c:pt>
                      <c:pt idx="1488">
                        <c:v>2.5105710361111124</c:v>
                      </c:pt>
                      <c:pt idx="1489">
                        <c:v>2.5122225694444453</c:v>
                      </c:pt>
                      <c:pt idx="1490">
                        <c:v>2.51388263888889</c:v>
                      </c:pt>
                      <c:pt idx="1491">
                        <c:v>2.5155465500000007</c:v>
                      </c:pt>
                      <c:pt idx="1492">
                        <c:v>2.5172089666666677</c:v>
                      </c:pt>
                      <c:pt idx="1493">
                        <c:v>2.5188533333333343</c:v>
                      </c:pt>
                      <c:pt idx="1494">
                        <c:v>2.5205025555555567</c:v>
                      </c:pt>
                      <c:pt idx="1495">
                        <c:v>2.5221498777777791</c:v>
                      </c:pt>
                      <c:pt idx="1496">
                        <c:v>2.5237921361111124</c:v>
                      </c:pt>
                      <c:pt idx="1497">
                        <c:v>2.5254537000000012</c:v>
                      </c:pt>
                      <c:pt idx="1498">
                        <c:v>2.5271171833333348</c:v>
                      </c:pt>
                      <c:pt idx="1499">
                        <c:v>2.5287772527777794</c:v>
                      </c:pt>
                      <c:pt idx="1500">
                        <c:v>2.5304354000000013</c:v>
                      </c:pt>
                      <c:pt idx="1501">
                        <c:v>2.5320965361111121</c:v>
                      </c:pt>
                      <c:pt idx="1502">
                        <c:v>2.5337578861111121</c:v>
                      </c:pt>
                      <c:pt idx="1503">
                        <c:v>2.5354141138888897</c:v>
                      </c:pt>
                      <c:pt idx="1504">
                        <c:v>2.5370703416666678</c:v>
                      </c:pt>
                      <c:pt idx="1505">
                        <c:v>2.5387218750000007</c:v>
                      </c:pt>
                      <c:pt idx="1506">
                        <c:v>2.5403704194444452</c:v>
                      </c:pt>
                      <c:pt idx="1507">
                        <c:v>2.5420193916666673</c:v>
                      </c:pt>
                      <c:pt idx="1508">
                        <c:v>2.5436538388888894</c:v>
                      </c:pt>
                      <c:pt idx="1509">
                        <c:v>2.5453079333333335</c:v>
                      </c:pt>
                      <c:pt idx="1510">
                        <c:v>2.5469607472222222</c:v>
                      </c:pt>
                      <c:pt idx="1511">
                        <c:v>2.5486193222222222</c:v>
                      </c:pt>
                      <c:pt idx="1512">
                        <c:v>2.5502804583333329</c:v>
                      </c:pt>
                      <c:pt idx="1513">
                        <c:v>2.5519396749999999</c:v>
                      </c:pt>
                      <c:pt idx="1514">
                        <c:v>2.5536008111111106</c:v>
                      </c:pt>
                      <c:pt idx="1515">
                        <c:v>2.5552604527777776</c:v>
                      </c:pt>
                      <c:pt idx="1516">
                        <c:v>2.5569190277777771</c:v>
                      </c:pt>
                      <c:pt idx="1517">
                        <c:v>2.5585746166666663</c:v>
                      </c:pt>
                      <c:pt idx="1518">
                        <c:v>2.5602348999999998</c:v>
                      </c:pt>
                      <c:pt idx="1519">
                        <c:v>2.5618945416666663</c:v>
                      </c:pt>
                      <c:pt idx="1520">
                        <c:v>2.5635518361111105</c:v>
                      </c:pt>
                      <c:pt idx="1521">
                        <c:v>2.5652104111111105</c:v>
                      </c:pt>
                      <c:pt idx="1522">
                        <c:v>2.5668541472222217</c:v>
                      </c:pt>
                      <c:pt idx="1523">
                        <c:v>2.5684938722222217</c:v>
                      </c:pt>
                      <c:pt idx="1524">
                        <c:v>2.5701274777777772</c:v>
                      </c:pt>
                      <c:pt idx="1525">
                        <c:v>2.5717864805555553</c:v>
                      </c:pt>
                      <c:pt idx="1526">
                        <c:v>2.5734414277777771</c:v>
                      </c:pt>
                      <c:pt idx="1527">
                        <c:v>2.5750991499999998</c:v>
                      </c:pt>
                      <c:pt idx="1528">
                        <c:v>2.5767558055555551</c:v>
                      </c:pt>
                      <c:pt idx="1529">
                        <c:v>2.5784098999999991</c:v>
                      </c:pt>
                      <c:pt idx="1530">
                        <c:v>2.580065913888888</c:v>
                      </c:pt>
                      <c:pt idx="1531">
                        <c:v>2.5817247027777768</c:v>
                      </c:pt>
                      <c:pt idx="1532">
                        <c:v>2.5833834916666656</c:v>
                      </c:pt>
                      <c:pt idx="1533">
                        <c:v>2.5850367305555544</c:v>
                      </c:pt>
                      <c:pt idx="1534">
                        <c:v>2.5866874083333324</c:v>
                      </c:pt>
                      <c:pt idx="1535">
                        <c:v>2.5883404361111104</c:v>
                      </c:pt>
                      <c:pt idx="1536">
                        <c:v>2.5899958111111099</c:v>
                      </c:pt>
                      <c:pt idx="1537">
                        <c:v>2.5916492638888875</c:v>
                      </c:pt>
                      <c:pt idx="1538">
                        <c:v>2.5933037833333321</c:v>
                      </c:pt>
                      <c:pt idx="1539">
                        <c:v>2.59494308611111</c:v>
                      </c:pt>
                      <c:pt idx="1540">
                        <c:v>2.5966001666666658</c:v>
                      </c:pt>
                      <c:pt idx="1541">
                        <c:v>2.5982572472222216</c:v>
                      </c:pt>
                      <c:pt idx="1542">
                        <c:v>2.5999151833333327</c:v>
                      </c:pt>
                      <c:pt idx="1543">
                        <c:v>2.6015746111111104</c:v>
                      </c:pt>
                      <c:pt idx="1544">
                        <c:v>2.6032299861111103</c:v>
                      </c:pt>
                      <c:pt idx="1545">
                        <c:v>2.6048819444444438</c:v>
                      </c:pt>
                      <c:pt idx="1546">
                        <c:v>2.606536891666666</c:v>
                      </c:pt>
                      <c:pt idx="1547">
                        <c:v>2.6081918388888883</c:v>
                      </c:pt>
                      <c:pt idx="1548">
                        <c:v>2.6098448666666658</c:v>
                      </c:pt>
                      <c:pt idx="1549">
                        <c:v>2.6114989611111104</c:v>
                      </c:pt>
                      <c:pt idx="1550">
                        <c:v>2.6131536944444433</c:v>
                      </c:pt>
                      <c:pt idx="1551">
                        <c:v>2.6148065083333321</c:v>
                      </c:pt>
                      <c:pt idx="1552">
                        <c:v>2.6164650833333316</c:v>
                      </c:pt>
                      <c:pt idx="1553">
                        <c:v>2.6181485611111097</c:v>
                      </c:pt>
                      <c:pt idx="1554">
                        <c:v>2.6198307444444433</c:v>
                      </c:pt>
                      <c:pt idx="1555">
                        <c:v>2.6214903861111098</c:v>
                      </c:pt>
                      <c:pt idx="1556">
                        <c:v>2.6231500277777768</c:v>
                      </c:pt>
                      <c:pt idx="1557">
                        <c:v>2.62482811111111</c:v>
                      </c:pt>
                      <c:pt idx="1558">
                        <c:v>2.6264830583333323</c:v>
                      </c:pt>
                      <c:pt idx="1559">
                        <c:v>2.6281407805555546</c:v>
                      </c:pt>
                      <c:pt idx="1560">
                        <c:v>2.6297993555555546</c:v>
                      </c:pt>
                      <c:pt idx="1561">
                        <c:v>2.6314508888888875</c:v>
                      </c:pt>
                      <c:pt idx="1562">
                        <c:v>2.6331041277777767</c:v>
                      </c:pt>
                      <c:pt idx="1563">
                        <c:v>2.6347562999999989</c:v>
                      </c:pt>
                      <c:pt idx="1564">
                        <c:v>2.6364099666666654</c:v>
                      </c:pt>
                      <c:pt idx="1565">
                        <c:v>2.6380768277777769</c:v>
                      </c:pt>
                      <c:pt idx="1566">
                        <c:v>2.6397518888888878</c:v>
                      </c:pt>
                      <c:pt idx="1567">
                        <c:v>2.6414275972222212</c:v>
                      </c:pt>
                      <c:pt idx="1568">
                        <c:v>2.6430979111111101</c:v>
                      </c:pt>
                      <c:pt idx="1569">
                        <c:v>2.64476563611111</c:v>
                      </c:pt>
                      <c:pt idx="1570">
                        <c:v>2.6464398333333325</c:v>
                      </c:pt>
                      <c:pt idx="1571">
                        <c:v>2.6481168361111105</c:v>
                      </c:pt>
                      <c:pt idx="1572">
                        <c:v>2.6497925444444439</c:v>
                      </c:pt>
                      <c:pt idx="1573">
                        <c:v>2.6514676055555548</c:v>
                      </c:pt>
                      <c:pt idx="1574">
                        <c:v>2.6531454722222216</c:v>
                      </c:pt>
                      <c:pt idx="1575">
                        <c:v>2.6548027666666658</c:v>
                      </c:pt>
                      <c:pt idx="1576">
                        <c:v>2.6564534444444439</c:v>
                      </c:pt>
                      <c:pt idx="1577">
                        <c:v>2.6581049777777768</c:v>
                      </c:pt>
                      <c:pt idx="1578">
                        <c:v>2.6597612055555548</c:v>
                      </c:pt>
                      <c:pt idx="1579">
                        <c:v>2.6614131638888883</c:v>
                      </c:pt>
                      <c:pt idx="1580">
                        <c:v>2.6630655499999993</c:v>
                      </c:pt>
                      <c:pt idx="1581">
                        <c:v>2.6647226305555551</c:v>
                      </c:pt>
                      <c:pt idx="1582">
                        <c:v>2.666374163888888</c:v>
                      </c:pt>
                      <c:pt idx="1583">
                        <c:v>2.6680274027777773</c:v>
                      </c:pt>
                      <c:pt idx="1584">
                        <c:v>2.6696806416666665</c:v>
                      </c:pt>
                      <c:pt idx="1585">
                        <c:v>2.6713518194444443</c:v>
                      </c:pt>
                      <c:pt idx="1586">
                        <c:v>2.6730234277777778</c:v>
                      </c:pt>
                      <c:pt idx="1587">
                        <c:v>2.6746954694444445</c:v>
                      </c:pt>
                      <c:pt idx="1588">
                        <c:v>2.676372475</c:v>
                      </c:pt>
                      <c:pt idx="1589">
                        <c:v>2.6780291305555552</c:v>
                      </c:pt>
                      <c:pt idx="1590">
                        <c:v>2.679683436111111</c:v>
                      </c:pt>
                      <c:pt idx="1591">
                        <c:v>2.6813353944444445</c:v>
                      </c:pt>
                      <c:pt idx="1592">
                        <c:v>2.6829837249999997</c:v>
                      </c:pt>
                      <c:pt idx="1593">
                        <c:v>2.6846324833333335</c:v>
                      </c:pt>
                      <c:pt idx="1594">
                        <c:v>2.6862878583333329</c:v>
                      </c:pt>
                      <c:pt idx="1595">
                        <c:v>2.6879436583333334</c:v>
                      </c:pt>
                      <c:pt idx="1596">
                        <c:v>2.6896024472222222</c:v>
                      </c:pt>
                      <c:pt idx="1597">
                        <c:v>2.6912603833333328</c:v>
                      </c:pt>
                      <c:pt idx="1598">
                        <c:v>2.6929163972222216</c:v>
                      </c:pt>
                      <c:pt idx="1599">
                        <c:v>2.6945704916666657</c:v>
                      </c:pt>
                      <c:pt idx="1600">
                        <c:v>2.6962228777777768</c:v>
                      </c:pt>
                      <c:pt idx="1601">
                        <c:v>2.6978744111111101</c:v>
                      </c:pt>
                      <c:pt idx="1602">
                        <c:v>2.6995440777777766</c:v>
                      </c:pt>
                      <c:pt idx="1603">
                        <c:v>2.7012139611111103</c:v>
                      </c:pt>
                      <c:pt idx="1604">
                        <c:v>2.7028909638888883</c:v>
                      </c:pt>
                      <c:pt idx="1605">
                        <c:v>2.7045716361111101</c:v>
                      </c:pt>
                      <c:pt idx="1606">
                        <c:v>2.7062512305555546</c:v>
                      </c:pt>
                      <c:pt idx="1607">
                        <c:v>2.7079275861111096</c:v>
                      </c:pt>
                      <c:pt idx="1608">
                        <c:v>2.709585733333332</c:v>
                      </c:pt>
                      <c:pt idx="1609">
                        <c:v>2.7112425999999985</c:v>
                      </c:pt>
                      <c:pt idx="1610">
                        <c:v>2.7128994666666655</c:v>
                      </c:pt>
                      <c:pt idx="1611">
                        <c:v>2.714573663888888</c:v>
                      </c:pt>
                      <c:pt idx="1612">
                        <c:v>2.7162296777777764</c:v>
                      </c:pt>
                      <c:pt idx="1613">
                        <c:v>2.7178795027777767</c:v>
                      </c:pt>
                      <c:pt idx="1614">
                        <c:v>2.7195250583333324</c:v>
                      </c:pt>
                      <c:pt idx="1615">
                        <c:v>2.7211742416666658</c:v>
                      </c:pt>
                      <c:pt idx="1616">
                        <c:v>2.7228411027777768</c:v>
                      </c:pt>
                      <c:pt idx="1617">
                        <c:v>2.7245105555555544</c:v>
                      </c:pt>
                      <c:pt idx="1618">
                        <c:v>2.7261836749999993</c:v>
                      </c:pt>
                      <c:pt idx="1619">
                        <c:v>2.7278628361111106</c:v>
                      </c:pt>
                      <c:pt idx="1620">
                        <c:v>2.7295441555555553</c:v>
                      </c:pt>
                      <c:pt idx="1621">
                        <c:v>2.7312261222222216</c:v>
                      </c:pt>
                      <c:pt idx="1622">
                        <c:v>2.7329095999999997</c:v>
                      </c:pt>
                      <c:pt idx="1623">
                        <c:v>2.7345889777777779</c:v>
                      </c:pt>
                      <c:pt idx="1624">
                        <c:v>2.7362698666666669</c:v>
                      </c:pt>
                      <c:pt idx="1625">
                        <c:v>2.7379533444444446</c:v>
                      </c:pt>
                      <c:pt idx="1626">
                        <c:v>2.7396305638888894</c:v>
                      </c:pt>
                      <c:pt idx="1627">
                        <c:v>2.7412861527777781</c:v>
                      </c:pt>
                      <c:pt idx="1628">
                        <c:v>2.7429434472222223</c:v>
                      </c:pt>
                      <c:pt idx="1629">
                        <c:v>2.7446005277777781</c:v>
                      </c:pt>
                      <c:pt idx="1630">
                        <c:v>2.7462732166666668</c:v>
                      </c:pt>
                      <c:pt idx="1631">
                        <c:v>2.7479245361111118</c:v>
                      </c:pt>
                      <c:pt idx="1632">
                        <c:v>2.7495794833333336</c:v>
                      </c:pt>
                      <c:pt idx="1633">
                        <c:v>2.7512365638888894</c:v>
                      </c:pt>
                      <c:pt idx="1634">
                        <c:v>2.7529064472222231</c:v>
                      </c:pt>
                      <c:pt idx="1635">
                        <c:v>2.7545743888888898</c:v>
                      </c:pt>
                      <c:pt idx="1636">
                        <c:v>2.7562462138888897</c:v>
                      </c:pt>
                      <c:pt idx="1637">
                        <c:v>2.75791803888889</c:v>
                      </c:pt>
                      <c:pt idx="1638">
                        <c:v>2.7595894333333342</c:v>
                      </c:pt>
                      <c:pt idx="1639">
                        <c:v>2.7612597472222227</c:v>
                      </c:pt>
                      <c:pt idx="1640">
                        <c:v>2.7629354555555561</c:v>
                      </c:pt>
                      <c:pt idx="1641">
                        <c:v>2.7646081444444448</c:v>
                      </c:pt>
                      <c:pt idx="1642">
                        <c:v>2.7662827750000005</c:v>
                      </c:pt>
                      <c:pt idx="1643">
                        <c:v>2.7679548166666672</c:v>
                      </c:pt>
                      <c:pt idx="1644">
                        <c:v>2.7696247000000005</c:v>
                      </c:pt>
                      <c:pt idx="1645">
                        <c:v>2.7712930722222229</c:v>
                      </c:pt>
                      <c:pt idx="1646">
                        <c:v>2.7729422555555563</c:v>
                      </c:pt>
                      <c:pt idx="1647">
                        <c:v>2.7746071750000008</c:v>
                      </c:pt>
                      <c:pt idx="1648">
                        <c:v>2.7762716638888896</c:v>
                      </c:pt>
                      <c:pt idx="1649">
                        <c:v>2.7779404666666676</c:v>
                      </c:pt>
                      <c:pt idx="1650">
                        <c:v>2.7796025805555562</c:v>
                      </c:pt>
                      <c:pt idx="1651">
                        <c:v>2.7812640472222228</c:v>
                      </c:pt>
                      <c:pt idx="1652">
                        <c:v>2.7829285361111116</c:v>
                      </c:pt>
                      <c:pt idx="1653">
                        <c:v>2.784595397222223</c:v>
                      </c:pt>
                      <c:pt idx="1654">
                        <c:v>2.7862594527777782</c:v>
                      </c:pt>
                      <c:pt idx="1655">
                        <c:v>2.7879269611111113</c:v>
                      </c:pt>
                      <c:pt idx="1656">
                        <c:v>2.7895961972222225</c:v>
                      </c:pt>
                      <c:pt idx="1657">
                        <c:v>2.7912656472222221</c:v>
                      </c:pt>
                      <c:pt idx="1658">
                        <c:v>2.7929325083333336</c:v>
                      </c:pt>
                      <c:pt idx="1659">
                        <c:v>2.7946051972222223</c:v>
                      </c:pt>
                      <c:pt idx="1660">
                        <c:v>2.7962727055555558</c:v>
                      </c:pt>
                      <c:pt idx="1661">
                        <c:v>2.797936761111111</c:v>
                      </c:pt>
                      <c:pt idx="1662">
                        <c:v>2.7996042694444441</c:v>
                      </c:pt>
                      <c:pt idx="1663">
                        <c:v>2.8012765249999996</c:v>
                      </c:pt>
                      <c:pt idx="1664">
                        <c:v>2.8029695583333329</c:v>
                      </c:pt>
                      <c:pt idx="1665">
                        <c:v>2.8046614999999995</c:v>
                      </c:pt>
                      <c:pt idx="1666">
                        <c:v>2.8063536583333333</c:v>
                      </c:pt>
                      <c:pt idx="1667">
                        <c:v>2.8080449444444442</c:v>
                      </c:pt>
                      <c:pt idx="1668">
                        <c:v>2.809731213888889</c:v>
                      </c:pt>
                      <c:pt idx="1669">
                        <c:v>2.8114139916666669</c:v>
                      </c:pt>
                      <c:pt idx="1670">
                        <c:v>2.8130967694444449</c:v>
                      </c:pt>
                      <c:pt idx="1671">
                        <c:v>2.8147632000000002</c:v>
                      </c:pt>
                      <c:pt idx="1672">
                        <c:v>2.8164335138888892</c:v>
                      </c:pt>
                      <c:pt idx="1673">
                        <c:v>2.8181068499999999</c:v>
                      </c:pt>
                      <c:pt idx="1674">
                        <c:v>2.8197791055555554</c:v>
                      </c:pt>
                      <c:pt idx="1675">
                        <c:v>2.8214407888888888</c:v>
                      </c:pt>
                      <c:pt idx="1676">
                        <c:v>2.8231033361111111</c:v>
                      </c:pt>
                      <c:pt idx="1677">
                        <c:v>2.8247714916666662</c:v>
                      </c:pt>
                      <c:pt idx="1678">
                        <c:v>2.8264418055555551</c:v>
                      </c:pt>
                      <c:pt idx="1679">
                        <c:v>2.8281097472222219</c:v>
                      </c:pt>
                      <c:pt idx="1680">
                        <c:v>2.8297815722222217</c:v>
                      </c:pt>
                      <c:pt idx="1681">
                        <c:v>2.8314546916666665</c:v>
                      </c:pt>
                      <c:pt idx="1682">
                        <c:v>2.8331260861111107</c:v>
                      </c:pt>
                      <c:pt idx="1683">
                        <c:v>2.8347989888888887</c:v>
                      </c:pt>
                      <c:pt idx="1684">
                        <c:v>2.8364740499999996</c:v>
                      </c:pt>
                      <c:pt idx="1685">
                        <c:v>2.8381471694444445</c:v>
                      </c:pt>
                      <c:pt idx="1686">
                        <c:v>2.8398230944444447</c:v>
                      </c:pt>
                      <c:pt idx="1687">
                        <c:v>2.8415022555555556</c:v>
                      </c:pt>
                      <c:pt idx="1688">
                        <c:v>2.8431981250000002</c:v>
                      </c:pt>
                      <c:pt idx="1689">
                        <c:v>2.8448874500000003</c:v>
                      </c:pt>
                      <c:pt idx="1690">
                        <c:v>2.8465748111111115</c:v>
                      </c:pt>
                      <c:pt idx="1691">
                        <c:v>2.8482654444444448</c:v>
                      </c:pt>
                      <c:pt idx="1692">
                        <c:v>2.849957169444445</c:v>
                      </c:pt>
                      <c:pt idx="1693">
                        <c:v>2.8516309361111114</c:v>
                      </c:pt>
                      <c:pt idx="1694">
                        <c:v>2.8533083722222226</c:v>
                      </c:pt>
                      <c:pt idx="1695">
                        <c:v>2.8549817083333333</c:v>
                      </c:pt>
                      <c:pt idx="1696">
                        <c:v>2.8566524555555555</c:v>
                      </c:pt>
                      <c:pt idx="1697">
                        <c:v>2.8583244972222221</c:v>
                      </c:pt>
                      <c:pt idx="1698">
                        <c:v>2.8599952444444443</c:v>
                      </c:pt>
                      <c:pt idx="1699">
                        <c:v>2.8616618916666665</c:v>
                      </c:pt>
                      <c:pt idx="1700">
                        <c:v>2.8633296166666669</c:v>
                      </c:pt>
                      <c:pt idx="1701">
                        <c:v>2.8649990694444445</c:v>
                      </c:pt>
                      <c:pt idx="1702">
                        <c:v>2.8666689527777778</c:v>
                      </c:pt>
                      <c:pt idx="1703">
                        <c:v>2.8683351666666663</c:v>
                      </c:pt>
                      <c:pt idx="1704">
                        <c:v>2.8700022444444446</c:v>
                      </c:pt>
                      <c:pt idx="1705">
                        <c:v>2.8716710500000002</c:v>
                      </c:pt>
                      <c:pt idx="1706">
                        <c:v>2.8733366166666667</c:v>
                      </c:pt>
                      <c:pt idx="1707">
                        <c:v>2.8750049888888887</c:v>
                      </c:pt>
                      <c:pt idx="1708">
                        <c:v>2.8766714194444445</c:v>
                      </c:pt>
                      <c:pt idx="1709">
                        <c:v>2.878361833333333</c:v>
                      </c:pt>
                      <c:pt idx="1710">
                        <c:v>2.8800502861111106</c:v>
                      </c:pt>
                      <c:pt idx="1711">
                        <c:v>2.8817275055555553</c:v>
                      </c:pt>
                      <c:pt idx="1712">
                        <c:v>2.8834001944444441</c:v>
                      </c:pt>
                      <c:pt idx="1713">
                        <c:v>2.8850735305555553</c:v>
                      </c:pt>
                      <c:pt idx="1714">
                        <c:v>2.8867472972222217</c:v>
                      </c:pt>
                      <c:pt idx="1715">
                        <c:v>2.8884346583333329</c:v>
                      </c:pt>
                      <c:pt idx="1716">
                        <c:v>2.8900991472222217</c:v>
                      </c:pt>
                      <c:pt idx="1717">
                        <c:v>2.8917705416666664</c:v>
                      </c:pt>
                      <c:pt idx="1718">
                        <c:v>2.8934460361111105</c:v>
                      </c:pt>
                      <c:pt idx="1719">
                        <c:v>2.8951202361111106</c:v>
                      </c:pt>
                      <c:pt idx="1720">
                        <c:v>2.8967935722222213</c:v>
                      </c:pt>
                      <c:pt idx="1721">
                        <c:v>2.8984660444444437</c:v>
                      </c:pt>
                      <c:pt idx="1722">
                        <c:v>2.900135927777777</c:v>
                      </c:pt>
                      <c:pt idx="1723">
                        <c:v>2.9018066749999991</c:v>
                      </c:pt>
                      <c:pt idx="1724">
                        <c:v>2.9034817361111105</c:v>
                      </c:pt>
                      <c:pt idx="1725">
                        <c:v>2.9051630555555552</c:v>
                      </c:pt>
                      <c:pt idx="1726">
                        <c:v>2.9068404916666659</c:v>
                      </c:pt>
                      <c:pt idx="1727">
                        <c:v>2.9085179277777771</c:v>
                      </c:pt>
                      <c:pt idx="1728">
                        <c:v>2.91019773611111</c:v>
                      </c:pt>
                      <c:pt idx="1729">
                        <c:v>2.9118766833333325</c:v>
                      </c:pt>
                      <c:pt idx="1730">
                        <c:v>2.9135712444444439</c:v>
                      </c:pt>
                      <c:pt idx="1731">
                        <c:v>2.915269077777777</c:v>
                      </c:pt>
                      <c:pt idx="1732">
                        <c:v>2.9169653833333324</c:v>
                      </c:pt>
                      <c:pt idx="1733">
                        <c:v>2.9186568888888882</c:v>
                      </c:pt>
                      <c:pt idx="1734">
                        <c:v>2.9203338916666661</c:v>
                      </c:pt>
                      <c:pt idx="1735">
                        <c:v>2.9220108944444441</c:v>
                      </c:pt>
                      <c:pt idx="1736">
                        <c:v>2.9237076361111107</c:v>
                      </c:pt>
                      <c:pt idx="1737">
                        <c:v>2.925404158333333</c:v>
                      </c:pt>
                      <c:pt idx="1738">
                        <c:v>2.9271006805555557</c:v>
                      </c:pt>
                      <c:pt idx="1739">
                        <c:v>2.928775311111111</c:v>
                      </c:pt>
                      <c:pt idx="1740">
                        <c:v>2.9304467055555552</c:v>
                      </c:pt>
                      <c:pt idx="1741">
                        <c:v>2.9321170194444441</c:v>
                      </c:pt>
                      <c:pt idx="1742">
                        <c:v>2.9337901388888885</c:v>
                      </c:pt>
                      <c:pt idx="1743">
                        <c:v>2.9354589416666665</c:v>
                      </c:pt>
                      <c:pt idx="1744">
                        <c:v>2.937123861111111</c:v>
                      </c:pt>
                      <c:pt idx="1745">
                        <c:v>2.9388107861111115</c:v>
                      </c:pt>
                      <c:pt idx="1746">
                        <c:v>2.9404981472222227</c:v>
                      </c:pt>
                      <c:pt idx="1747">
                        <c:v>2.9421863805555559</c:v>
                      </c:pt>
                      <c:pt idx="1748">
                        <c:v>2.9438741777777779</c:v>
                      </c:pt>
                      <c:pt idx="1749">
                        <c:v>2.9455648111111108</c:v>
                      </c:pt>
                      <c:pt idx="1750">
                        <c:v>2.9472589333333334</c:v>
                      </c:pt>
                      <c:pt idx="1751">
                        <c:v>2.9489554555555557</c:v>
                      </c:pt>
                      <c:pt idx="1752">
                        <c:v>2.9506517611111112</c:v>
                      </c:pt>
                      <c:pt idx="1753">
                        <c:v>2.9523419583333332</c:v>
                      </c:pt>
                      <c:pt idx="1754">
                        <c:v>2.9540219000000003</c:v>
                      </c:pt>
                      <c:pt idx="1755">
                        <c:v>2.9557033694444446</c:v>
                      </c:pt>
                      <c:pt idx="1756">
                        <c:v>2.9573885472222221</c:v>
                      </c:pt>
                      <c:pt idx="1757">
                        <c:v>2.959071325</c:v>
                      </c:pt>
                      <c:pt idx="1758">
                        <c:v>2.9607556305555556</c:v>
                      </c:pt>
                      <c:pt idx="1759">
                        <c:v>2.9624460444444445</c:v>
                      </c:pt>
                      <c:pt idx="1760">
                        <c:v>2.9641373305555554</c:v>
                      </c:pt>
                      <c:pt idx="1761">
                        <c:v>2.9658168361111112</c:v>
                      </c:pt>
                      <c:pt idx="1762">
                        <c:v>2.9675002694444443</c:v>
                      </c:pt>
                      <c:pt idx="1763">
                        <c:v>2.9691841388888887</c:v>
                      </c:pt>
                      <c:pt idx="1764">
                        <c:v>2.9708440944444443</c:v>
                      </c:pt>
                      <c:pt idx="1765">
                        <c:v>2.972504697222222</c:v>
                      </c:pt>
                      <c:pt idx="1766">
                        <c:v>2.9741670277777774</c:v>
                      </c:pt>
                      <c:pt idx="1767">
                        <c:v>2.9758282777777771</c:v>
                      </c:pt>
                      <c:pt idx="1768">
                        <c:v>2.9774919027777775</c:v>
                      </c:pt>
                      <c:pt idx="1769">
                        <c:v>2.979157469444444</c:v>
                      </c:pt>
                      <c:pt idx="1770">
                        <c:v>2.9808404666666659</c:v>
                      </c:pt>
                      <c:pt idx="1771">
                        <c:v>2.9825243361111102</c:v>
                      </c:pt>
                      <c:pt idx="1772">
                        <c:v>2.9842184583333329</c:v>
                      </c:pt>
                      <c:pt idx="1773">
                        <c:v>2.9859114916666658</c:v>
                      </c:pt>
                      <c:pt idx="1774">
                        <c:v>2.9876021249999991</c:v>
                      </c:pt>
                      <c:pt idx="1775">
                        <c:v>2.9892927583333324</c:v>
                      </c:pt>
                      <c:pt idx="1776">
                        <c:v>2.9909836083333325</c:v>
                      </c:pt>
                      <c:pt idx="1777">
                        <c:v>2.9926718416666658</c:v>
                      </c:pt>
                      <c:pt idx="1778">
                        <c:v>2.9943594194444429</c:v>
                      </c:pt>
                      <c:pt idx="1779">
                        <c:v>2.996047869444443</c:v>
                      </c:pt>
                      <c:pt idx="1780">
                        <c:v>2.9977369749999987</c:v>
                      </c:pt>
                      <c:pt idx="1781">
                        <c:v>2.9994236805555543</c:v>
                      </c:pt>
                      <c:pt idx="1782">
                        <c:v>3.0011130027777768</c:v>
                      </c:pt>
                      <c:pt idx="1783">
                        <c:v>3.0028055999999985</c:v>
                      </c:pt>
                      <c:pt idx="1784">
                        <c:v>3.0044793666666654</c:v>
                      </c:pt>
                      <c:pt idx="1785">
                        <c:v>3.0061568027777761</c:v>
                      </c:pt>
                      <c:pt idx="1786">
                        <c:v>3.0078372583333315</c:v>
                      </c:pt>
                      <c:pt idx="1787">
                        <c:v>3.0095118888888872</c:v>
                      </c:pt>
                      <c:pt idx="1788">
                        <c:v>3.0112040472222206</c:v>
                      </c:pt>
                      <c:pt idx="1789">
                        <c:v>3.0128981722222208</c:v>
                      </c:pt>
                      <c:pt idx="1790">
                        <c:v>3.0145883694444429</c:v>
                      </c:pt>
                      <c:pt idx="1791">
                        <c:v>3.0162790027777757</c:v>
                      </c:pt>
                      <c:pt idx="1792">
                        <c:v>3.017969636111109</c:v>
                      </c:pt>
                      <c:pt idx="1793">
                        <c:v>3.0196576527777754</c:v>
                      </c:pt>
                      <c:pt idx="1794">
                        <c:v>3.0213437055555534</c:v>
                      </c:pt>
                      <c:pt idx="1795">
                        <c:v>3.0230306305555534</c:v>
                      </c:pt>
                      <c:pt idx="1796">
                        <c:v>3.0247227916666648</c:v>
                      </c:pt>
                      <c:pt idx="1797">
                        <c:v>3.0264149527777757</c:v>
                      </c:pt>
                      <c:pt idx="1798">
                        <c:v>3.0281023138888874</c:v>
                      </c:pt>
                      <c:pt idx="1799">
                        <c:v>3.0297879305555537</c:v>
                      </c:pt>
                      <c:pt idx="1800">
                        <c:v>3.0314735472222201</c:v>
                      </c:pt>
                      <c:pt idx="1801">
                        <c:v>3.0331569805555532</c:v>
                      </c:pt>
                      <c:pt idx="1802">
                        <c:v>3.0348412888888867</c:v>
                      </c:pt>
                      <c:pt idx="1803">
                        <c:v>3.0365277777777755</c:v>
                      </c:pt>
                      <c:pt idx="1804">
                        <c:v>3.0382144861111087</c:v>
                      </c:pt>
                      <c:pt idx="1805">
                        <c:v>3.0398977027777754</c:v>
                      </c:pt>
                      <c:pt idx="1806">
                        <c:v>3.0415833194444417</c:v>
                      </c:pt>
                      <c:pt idx="1807">
                        <c:v>3.0432654444444416</c:v>
                      </c:pt>
                      <c:pt idx="1808">
                        <c:v>3.0449453888888862</c:v>
                      </c:pt>
                      <c:pt idx="1809">
                        <c:v>3.0466292611111085</c:v>
                      </c:pt>
                      <c:pt idx="1810">
                        <c:v>3.0483179305555526</c:v>
                      </c:pt>
                      <c:pt idx="1811">
                        <c:v>3.0500209861111083</c:v>
                      </c:pt>
                      <c:pt idx="1812">
                        <c:v>3.0517176472222194</c:v>
                      </c:pt>
                      <c:pt idx="1813">
                        <c:v>3.0534167333333304</c:v>
                      </c:pt>
                      <c:pt idx="1814">
                        <c:v>3.0551186861111082</c:v>
                      </c:pt>
                      <c:pt idx="1815">
                        <c:v>3.0568149055555529</c:v>
                      </c:pt>
                      <c:pt idx="1816">
                        <c:v>3.0584944111111088</c:v>
                      </c:pt>
                      <c:pt idx="1817">
                        <c:v>3.0601782805555531</c:v>
                      </c:pt>
                      <c:pt idx="1818">
                        <c:v>3.0618606222222198</c:v>
                      </c:pt>
                      <c:pt idx="1819">
                        <c:v>3.0635481999999974</c:v>
                      </c:pt>
                      <c:pt idx="1820">
                        <c:v>3.0652407972222195</c:v>
                      </c:pt>
                      <c:pt idx="1821">
                        <c:v>3.0669338305555525</c:v>
                      </c:pt>
                      <c:pt idx="1822">
                        <c:v>3.0686253361111082</c:v>
                      </c:pt>
                      <c:pt idx="1823">
                        <c:v>3.0703190222222192</c:v>
                      </c:pt>
                      <c:pt idx="1824">
                        <c:v>3.0720100916666637</c:v>
                      </c:pt>
                      <c:pt idx="1825">
                        <c:v>3.0737005055555526</c:v>
                      </c:pt>
                      <c:pt idx="1826">
                        <c:v>3.0753935388888856</c:v>
                      </c:pt>
                      <c:pt idx="1827">
                        <c:v>3.0770913722222191</c:v>
                      </c:pt>
                      <c:pt idx="1828">
                        <c:v>3.0787933499999967</c:v>
                      </c:pt>
                      <c:pt idx="1829">
                        <c:v>3.0804900916666633</c:v>
                      </c:pt>
                      <c:pt idx="1830">
                        <c:v>3.0822043944444411</c:v>
                      </c:pt>
                      <c:pt idx="1831">
                        <c:v>3.0839164916666633</c:v>
                      </c:pt>
                      <c:pt idx="1832">
                        <c:v>3.0856241777777744</c:v>
                      </c:pt>
                      <c:pt idx="1833">
                        <c:v>3.0873347305555523</c:v>
                      </c:pt>
                      <c:pt idx="1834">
                        <c:v>3.0890419749999967</c:v>
                      </c:pt>
                      <c:pt idx="1835">
                        <c:v>3.0907514249999966</c:v>
                      </c:pt>
                      <c:pt idx="1836">
                        <c:v>3.0924595527777745</c:v>
                      </c:pt>
                      <c:pt idx="1837">
                        <c:v>3.0941674583333301</c:v>
                      </c:pt>
                      <c:pt idx="1838">
                        <c:v>3.0958724972222189</c:v>
                      </c:pt>
                      <c:pt idx="1839">
                        <c:v>3.0975544027777744</c:v>
                      </c:pt>
                      <c:pt idx="1840">
                        <c:v>3.0992376194444411</c:v>
                      </c:pt>
                      <c:pt idx="1841">
                        <c:v>3.1009232361111074</c:v>
                      </c:pt>
                      <c:pt idx="1842">
                        <c:v>3.1026081972222186</c:v>
                      </c:pt>
                      <c:pt idx="1843">
                        <c:v>3.1042837777777743</c:v>
                      </c:pt>
                      <c:pt idx="1844">
                        <c:v>3.1059667749999962</c:v>
                      </c:pt>
                      <c:pt idx="1845">
                        <c:v>3.1076543527777738</c:v>
                      </c:pt>
                      <c:pt idx="1846">
                        <c:v>3.1093395333333298</c:v>
                      </c:pt>
                      <c:pt idx="1847">
                        <c:v>3.1110266749999966</c:v>
                      </c:pt>
                      <c:pt idx="1848">
                        <c:v>3.1127151277777743</c:v>
                      </c:pt>
                      <c:pt idx="1849">
                        <c:v>3.114399869444441</c:v>
                      </c:pt>
                      <c:pt idx="1850">
                        <c:v>3.1160865749999966</c:v>
                      </c:pt>
                      <c:pt idx="1851">
                        <c:v>3.1177734999999966</c:v>
                      </c:pt>
                      <c:pt idx="1852">
                        <c:v>3.1194588972222186</c:v>
                      </c:pt>
                      <c:pt idx="1853">
                        <c:v>3.1211464749999962</c:v>
                      </c:pt>
                      <c:pt idx="1854">
                        <c:v>3.1228482055555515</c:v>
                      </c:pt>
                      <c:pt idx="1855">
                        <c:v>3.1245512611111068</c:v>
                      </c:pt>
                      <c:pt idx="1856">
                        <c:v>3.1262534333333289</c:v>
                      </c:pt>
                      <c:pt idx="1857">
                        <c:v>3.1279615611111069</c:v>
                      </c:pt>
                      <c:pt idx="1858">
                        <c:v>3.1296685861111069</c:v>
                      </c:pt>
                      <c:pt idx="1859">
                        <c:v>3.1313767138888848</c:v>
                      </c:pt>
                      <c:pt idx="1860">
                        <c:v>3.1330832972222185</c:v>
                      </c:pt>
                      <c:pt idx="1861">
                        <c:v>3.1347898805555521</c:v>
                      </c:pt>
                      <c:pt idx="1862">
                        <c:v>3.1364999916666627</c:v>
                      </c:pt>
                      <c:pt idx="1863">
                        <c:v>3.1382083388888851</c:v>
                      </c:pt>
                      <c:pt idx="1864">
                        <c:v>3.1399140416666631</c:v>
                      </c:pt>
                      <c:pt idx="1865">
                        <c:v>3.1416190805555519</c:v>
                      </c:pt>
                      <c:pt idx="1866">
                        <c:v>3.1433267666666631</c:v>
                      </c:pt>
                      <c:pt idx="1867">
                        <c:v>3.1450344527777743</c:v>
                      </c:pt>
                      <c:pt idx="1868">
                        <c:v>3.1467231222222187</c:v>
                      </c:pt>
                      <c:pt idx="1869">
                        <c:v>3.1484126638888852</c:v>
                      </c:pt>
                      <c:pt idx="1870">
                        <c:v>3.1501019861111077</c:v>
                      </c:pt>
                      <c:pt idx="1871">
                        <c:v>3.1518037166666635</c:v>
                      </c:pt>
                      <c:pt idx="1872">
                        <c:v>3.1535069916666632</c:v>
                      </c:pt>
                      <c:pt idx="1873">
                        <c:v>3.1552100472222184</c:v>
                      </c:pt>
                      <c:pt idx="1874">
                        <c:v>3.1569133222222185</c:v>
                      </c:pt>
                      <c:pt idx="1875">
                        <c:v>3.1585963194444404</c:v>
                      </c:pt>
                      <c:pt idx="1876">
                        <c:v>3.160283897222218</c:v>
                      </c:pt>
                      <c:pt idx="1877">
                        <c:v>3.1619710388888849</c:v>
                      </c:pt>
                      <c:pt idx="1878">
                        <c:v>3.163654472222218</c:v>
                      </c:pt>
                      <c:pt idx="1879">
                        <c:v>3.1653466305555513</c:v>
                      </c:pt>
                      <c:pt idx="1880">
                        <c:v>3.1670370444444402</c:v>
                      </c:pt>
                      <c:pt idx="1881">
                        <c:v>3.1687209138888845</c:v>
                      </c:pt>
                      <c:pt idx="1882">
                        <c:v>3.1704036916666625</c:v>
                      </c:pt>
                      <c:pt idx="1883">
                        <c:v>3.1721074083333289</c:v>
                      </c:pt>
                      <c:pt idx="1884">
                        <c:v>3.1738117861111066</c:v>
                      </c:pt>
                      <c:pt idx="1885">
                        <c:v>3.1755196916666621</c:v>
                      </c:pt>
                      <c:pt idx="1886">
                        <c:v>3.1772306861111068</c:v>
                      </c:pt>
                      <c:pt idx="1887">
                        <c:v>3.1789418999999954</c:v>
                      </c:pt>
                      <c:pt idx="1888">
                        <c:v>3.1806458361111063</c:v>
                      </c:pt>
                      <c:pt idx="1889">
                        <c:v>3.1823462444444397</c:v>
                      </c:pt>
                      <c:pt idx="1890">
                        <c:v>3.1840481972222174</c:v>
                      </c:pt>
                      <c:pt idx="1891">
                        <c:v>3.185749266666662</c:v>
                      </c:pt>
                      <c:pt idx="1892">
                        <c:v>3.187450777777773</c:v>
                      </c:pt>
                      <c:pt idx="1893">
                        <c:v>3.1891536111111063</c:v>
                      </c:pt>
                      <c:pt idx="1894">
                        <c:v>3.1908537972222173</c:v>
                      </c:pt>
                      <c:pt idx="1895">
                        <c:v>3.1925568527777726</c:v>
                      </c:pt>
                      <c:pt idx="1896">
                        <c:v>3.1942663027777725</c:v>
                      </c:pt>
                      <c:pt idx="1897">
                        <c:v>3.1959795027777731</c:v>
                      </c:pt>
                      <c:pt idx="1898">
                        <c:v>3.1976869666666619</c:v>
                      </c:pt>
                      <c:pt idx="1899">
                        <c:v>3.1993730166666619</c:v>
                      </c:pt>
                      <c:pt idx="1900">
                        <c:v>3.2010632138888839</c:v>
                      </c:pt>
                      <c:pt idx="1901">
                        <c:v>3.2027501388888839</c:v>
                      </c:pt>
                      <c:pt idx="1902">
                        <c:v>3.2044377166666616</c:v>
                      </c:pt>
                      <c:pt idx="1903">
                        <c:v>3.2061300944444389</c:v>
                      </c:pt>
                      <c:pt idx="1904">
                        <c:v>3.2078211638888834</c:v>
                      </c:pt>
                      <c:pt idx="1905">
                        <c:v>3.2095109249999947</c:v>
                      </c:pt>
                      <c:pt idx="1906">
                        <c:v>3.211193049999995</c:v>
                      </c:pt>
                      <c:pt idx="1907">
                        <c:v>3.2128985305555506</c:v>
                      </c:pt>
                      <c:pt idx="1908">
                        <c:v>3.2146011444444391</c:v>
                      </c:pt>
                      <c:pt idx="1909">
                        <c:v>3.216300449999995</c:v>
                      </c:pt>
                      <c:pt idx="1910">
                        <c:v>3.2180037249999947</c:v>
                      </c:pt>
                      <c:pt idx="1911">
                        <c:v>3.2197074416666611</c:v>
                      </c:pt>
                      <c:pt idx="1912">
                        <c:v>3.2214085111111057</c:v>
                      </c:pt>
                      <c:pt idx="1913">
                        <c:v>3.2231122277777722</c:v>
                      </c:pt>
                      <c:pt idx="1914">
                        <c:v>3.224816166666661</c:v>
                      </c:pt>
                      <c:pt idx="1915">
                        <c:v>3.2265247361111054</c:v>
                      </c:pt>
                      <c:pt idx="1916">
                        <c:v>3.2282286749999938</c:v>
                      </c:pt>
                      <c:pt idx="1917">
                        <c:v>3.2299352583333274</c:v>
                      </c:pt>
                      <c:pt idx="1918">
                        <c:v>3.231641841666661</c:v>
                      </c:pt>
                      <c:pt idx="1919">
                        <c:v>3.2333471027777723</c:v>
                      </c:pt>
                      <c:pt idx="1920">
                        <c:v>3.2350523638888835</c:v>
                      </c:pt>
                      <c:pt idx="1921">
                        <c:v>3.2367618138888834</c:v>
                      </c:pt>
                      <c:pt idx="1922">
                        <c:v>3.2384699416666614</c:v>
                      </c:pt>
                      <c:pt idx="1923">
                        <c:v>3.2401716749999947</c:v>
                      </c:pt>
                      <c:pt idx="1924">
                        <c:v>3.2418712027777725</c:v>
                      </c:pt>
                      <c:pt idx="1925">
                        <c:v>3.2435755805555497</c:v>
                      </c:pt>
                      <c:pt idx="1926">
                        <c:v>3.2452795194444386</c:v>
                      </c:pt>
                      <c:pt idx="1927">
                        <c:v>3.2469849999999942</c:v>
                      </c:pt>
                      <c:pt idx="1928">
                        <c:v>3.2486904805555499</c:v>
                      </c:pt>
                      <c:pt idx="1929">
                        <c:v>3.2503917722222169</c:v>
                      </c:pt>
                      <c:pt idx="1930">
                        <c:v>3.2520895361111055</c:v>
                      </c:pt>
                      <c:pt idx="1931">
                        <c:v>3.2537725333333278</c:v>
                      </c:pt>
                      <c:pt idx="1932">
                        <c:v>3.2554566222222165</c:v>
                      </c:pt>
                      <c:pt idx="1933">
                        <c:v>3.2571404944444384</c:v>
                      </c:pt>
                      <c:pt idx="1934">
                        <c:v>3.2588634222222166</c:v>
                      </c:pt>
                      <c:pt idx="1935">
                        <c:v>3.2605910305555499</c:v>
                      </c:pt>
                      <c:pt idx="1936">
                        <c:v>3.2623175249999941</c:v>
                      </c:pt>
                      <c:pt idx="1937">
                        <c:v>3.2640241083333277</c:v>
                      </c:pt>
                      <c:pt idx="1938">
                        <c:v>3.2657306916666613</c:v>
                      </c:pt>
                      <c:pt idx="1939">
                        <c:v>3.2674383777777725</c:v>
                      </c:pt>
                      <c:pt idx="1940">
                        <c:v>3.2691469472222168</c:v>
                      </c:pt>
                      <c:pt idx="1941">
                        <c:v>3.270859044444439</c:v>
                      </c:pt>
                      <c:pt idx="1942">
                        <c:v>3.2725713611111051</c:v>
                      </c:pt>
                      <c:pt idx="1943">
                        <c:v>3.2742799305555499</c:v>
                      </c:pt>
                      <c:pt idx="1944">
                        <c:v>3.275983427777772</c:v>
                      </c:pt>
                      <c:pt idx="1945">
                        <c:v>3.2776864833333272</c:v>
                      </c:pt>
                      <c:pt idx="1946">
                        <c:v>3.2793913027777717</c:v>
                      </c:pt>
                      <c:pt idx="1947">
                        <c:v>3.2810943583333274</c:v>
                      </c:pt>
                      <c:pt idx="1948">
                        <c:v>3.2827947666666608</c:v>
                      </c:pt>
                      <c:pt idx="1949">
                        <c:v>3.2844936333333274</c:v>
                      </c:pt>
                      <c:pt idx="1950">
                        <c:v>3.2861958055555496</c:v>
                      </c:pt>
                      <c:pt idx="1951">
                        <c:v>3.2878953333333274</c:v>
                      </c:pt>
                      <c:pt idx="1952">
                        <c:v>3.2895986083333271</c:v>
                      </c:pt>
                      <c:pt idx="1953">
                        <c:v>3.2913043111111051</c:v>
                      </c:pt>
                      <c:pt idx="1954">
                        <c:v>3.2930075861111048</c:v>
                      </c:pt>
                      <c:pt idx="1955">
                        <c:v>3.294711744444438</c:v>
                      </c:pt>
                      <c:pt idx="1956">
                        <c:v>3.2964209749999935</c:v>
                      </c:pt>
                      <c:pt idx="1957">
                        <c:v>3.2981288833333271</c:v>
                      </c:pt>
                      <c:pt idx="1958">
                        <c:v>3.2998367916666602</c:v>
                      </c:pt>
                      <c:pt idx="1959">
                        <c:v>3.3015411694444379</c:v>
                      </c:pt>
                      <c:pt idx="1960">
                        <c:v>3.303249077777771</c:v>
                      </c:pt>
                      <c:pt idx="1961">
                        <c:v>3.3049536777777715</c:v>
                      </c:pt>
                      <c:pt idx="1962">
                        <c:v>3.3066609249999939</c:v>
                      </c:pt>
                      <c:pt idx="1963">
                        <c:v>3.3083710388888825</c:v>
                      </c:pt>
                      <c:pt idx="1964">
                        <c:v>3.3100824749999935</c:v>
                      </c:pt>
                      <c:pt idx="1965">
                        <c:v>3.3117936916666597</c:v>
                      </c:pt>
                      <c:pt idx="1966">
                        <c:v>3.3134906527777712</c:v>
                      </c:pt>
                      <c:pt idx="1967">
                        <c:v>3.3152075999999933</c:v>
                      </c:pt>
                      <c:pt idx="1968">
                        <c:v>3.3169181527777711</c:v>
                      </c:pt>
                      <c:pt idx="1969">
                        <c:v>3.3186282638888822</c:v>
                      </c:pt>
                      <c:pt idx="1970">
                        <c:v>3.3203443305555491</c:v>
                      </c:pt>
                      <c:pt idx="1971">
                        <c:v>3.3220586333333268</c:v>
                      </c:pt>
                      <c:pt idx="1972">
                        <c:v>3.3237700694444379</c:v>
                      </c:pt>
                      <c:pt idx="1973">
                        <c:v>3.3254819444444377</c:v>
                      </c:pt>
                      <c:pt idx="1974">
                        <c:v>3.3271920555555488</c:v>
                      </c:pt>
                      <c:pt idx="1975">
                        <c:v>3.3288975361111044</c:v>
                      </c:pt>
                      <c:pt idx="1976">
                        <c:v>3.3306052222222156</c:v>
                      </c:pt>
                      <c:pt idx="1977">
                        <c:v>3.3323135694444379</c:v>
                      </c:pt>
                      <c:pt idx="1978">
                        <c:v>3.33401574166666</c:v>
                      </c:pt>
                      <c:pt idx="1979">
                        <c:v>3.335715930555549</c:v>
                      </c:pt>
                      <c:pt idx="1980">
                        <c:v>3.3374161194444381</c:v>
                      </c:pt>
                      <c:pt idx="1981">
                        <c:v>3.3391220416666605</c:v>
                      </c:pt>
                      <c:pt idx="1982">
                        <c:v>3.3408266416666605</c:v>
                      </c:pt>
                      <c:pt idx="1983">
                        <c:v>3.3425312416666606</c:v>
                      </c:pt>
                      <c:pt idx="1984">
                        <c:v>3.3442398111111054</c:v>
                      </c:pt>
                      <c:pt idx="1985">
                        <c:v>3.3459501444444384</c:v>
                      </c:pt>
                      <c:pt idx="1986">
                        <c:v>3.3476580499999939</c:v>
                      </c:pt>
                      <c:pt idx="1987">
                        <c:v>3.3493672805555494</c:v>
                      </c:pt>
                      <c:pt idx="1988">
                        <c:v>3.3510791555555497</c:v>
                      </c:pt>
                      <c:pt idx="1989">
                        <c:v>3.3527910305555495</c:v>
                      </c:pt>
                      <c:pt idx="1990">
                        <c:v>3.3544962916666607</c:v>
                      </c:pt>
                      <c:pt idx="1991">
                        <c:v>3.3562048611111051</c:v>
                      </c:pt>
                      <c:pt idx="1992">
                        <c:v>3.3579169583333273</c:v>
                      </c:pt>
                      <c:pt idx="1993">
                        <c:v>3.3596264083333272</c:v>
                      </c:pt>
                      <c:pt idx="1994">
                        <c:v>3.3613354166666607</c:v>
                      </c:pt>
                      <c:pt idx="1995">
                        <c:v>3.3630419999999939</c:v>
                      </c:pt>
                      <c:pt idx="1996">
                        <c:v>3.3647492444444387</c:v>
                      </c:pt>
                      <c:pt idx="1997">
                        <c:v>3.3664551666666611</c:v>
                      </c:pt>
                      <c:pt idx="1998">
                        <c:v>3.3681776472222169</c:v>
                      </c:pt>
                      <c:pt idx="1999">
                        <c:v>3.3698820249999941</c:v>
                      </c:pt>
                      <c:pt idx="2000">
                        <c:v>3.371584638888883</c:v>
                      </c:pt>
                      <c:pt idx="2001">
                        <c:v>3.3732874722222164</c:v>
                      </c:pt>
                      <c:pt idx="2002">
                        <c:v>3.374990747222216</c:v>
                      </c:pt>
                      <c:pt idx="2003">
                        <c:v>3.3766938027777718</c:v>
                      </c:pt>
                      <c:pt idx="2004">
                        <c:v>3.3783961972222158</c:v>
                      </c:pt>
                      <c:pt idx="2005">
                        <c:v>3.3801007972222159</c:v>
                      </c:pt>
                      <c:pt idx="2006">
                        <c:v>3.3818100277777714</c:v>
                      </c:pt>
                      <c:pt idx="2007">
                        <c:v>3.3835174944444382</c:v>
                      </c:pt>
                      <c:pt idx="2008">
                        <c:v>3.3852265027777717</c:v>
                      </c:pt>
                      <c:pt idx="2009">
                        <c:v>3.3869339694444385</c:v>
                      </c:pt>
                      <c:pt idx="2010">
                        <c:v>3.3886394499999941</c:v>
                      </c:pt>
                      <c:pt idx="2011">
                        <c:v>3.3903422833333274</c:v>
                      </c:pt>
                      <c:pt idx="2012">
                        <c:v>3.3920468833333275</c:v>
                      </c:pt>
                      <c:pt idx="2013">
                        <c:v>3.393751483333328</c:v>
                      </c:pt>
                      <c:pt idx="2014">
                        <c:v>3.3954536555555501</c:v>
                      </c:pt>
                      <c:pt idx="2015">
                        <c:v>3.3971571527777722</c:v>
                      </c:pt>
                      <c:pt idx="2016">
                        <c:v>3.3988657222222165</c:v>
                      </c:pt>
                      <c:pt idx="2017">
                        <c:v>3.4005707611111053</c:v>
                      </c:pt>
                      <c:pt idx="2018">
                        <c:v>3.4022727138888826</c:v>
                      </c:pt>
                      <c:pt idx="2019">
                        <c:v>3.4039786361111051</c:v>
                      </c:pt>
                      <c:pt idx="2020">
                        <c:v>3.4056861027777718</c:v>
                      </c:pt>
                      <c:pt idx="2021">
                        <c:v>3.4073926861111055</c:v>
                      </c:pt>
                      <c:pt idx="2022">
                        <c:v>3.4090957416666607</c:v>
                      </c:pt>
                      <c:pt idx="2023">
                        <c:v>3.4108018833333276</c:v>
                      </c:pt>
                      <c:pt idx="2024">
                        <c:v>3.4125073638888836</c:v>
                      </c:pt>
                      <c:pt idx="2025">
                        <c:v>3.414212402777772</c:v>
                      </c:pt>
                      <c:pt idx="2026">
                        <c:v>3.4159176638888833</c:v>
                      </c:pt>
                      <c:pt idx="2027">
                        <c:v>3.417645719444439</c:v>
                      </c:pt>
                      <c:pt idx="2028">
                        <c:v>3.4193715444444388</c:v>
                      </c:pt>
                      <c:pt idx="2029">
                        <c:v>3.4210920194444387</c:v>
                      </c:pt>
                      <c:pt idx="2030">
                        <c:v>3.4228138333333278</c:v>
                      </c:pt>
                      <c:pt idx="2031">
                        <c:v>3.4245343083333277</c:v>
                      </c:pt>
                      <c:pt idx="2032">
                        <c:v>3.4262496555555497</c:v>
                      </c:pt>
                      <c:pt idx="2033">
                        <c:v>3.4279647805555498</c:v>
                      </c:pt>
                      <c:pt idx="2034">
                        <c:v>3.4296832499999943</c:v>
                      </c:pt>
                      <c:pt idx="2035">
                        <c:v>3.4313968166666613</c:v>
                      </c:pt>
                      <c:pt idx="2036">
                        <c:v>3.4331123888888833</c:v>
                      </c:pt>
                      <c:pt idx="2037">
                        <c:v>3.4348290749999943</c:v>
                      </c:pt>
                      <c:pt idx="2038">
                        <c:v>3.4365435333333276</c:v>
                      </c:pt>
                      <c:pt idx="2039">
                        <c:v>3.4382448222222166</c:v>
                      </c:pt>
                      <c:pt idx="2040">
                        <c:v>3.4399463333333276</c:v>
                      </c:pt>
                      <c:pt idx="2041">
                        <c:v>3.4416487249999941</c:v>
                      </c:pt>
                      <c:pt idx="2042">
                        <c:v>3.4433484722222163</c:v>
                      </c:pt>
                      <c:pt idx="2043">
                        <c:v>3.445050424999994</c:v>
                      </c:pt>
                      <c:pt idx="2044">
                        <c:v>3.4467521555555498</c:v>
                      </c:pt>
                      <c:pt idx="2045">
                        <c:v>3.4484483722222161</c:v>
                      </c:pt>
                      <c:pt idx="2046">
                        <c:v>3.4501487805555495</c:v>
                      </c:pt>
                      <c:pt idx="2047">
                        <c:v>3.4518531583333272</c:v>
                      </c:pt>
                      <c:pt idx="2048">
                        <c:v>3.4535590805555492</c:v>
                      </c:pt>
                      <c:pt idx="2049">
                        <c:v>3.4552645611111052</c:v>
                      </c:pt>
                      <c:pt idx="2050">
                        <c:v>3.4569693805555497</c:v>
                      </c:pt>
                      <c:pt idx="2051">
                        <c:v>3.4586753027777721</c:v>
                      </c:pt>
                      <c:pt idx="2052">
                        <c:v>3.4603832083333277</c:v>
                      </c:pt>
                      <c:pt idx="2053">
                        <c:v>3.4620895694444394</c:v>
                      </c:pt>
                      <c:pt idx="2054">
                        <c:v>3.4638001222222168</c:v>
                      </c:pt>
                      <c:pt idx="2055">
                        <c:v>3.465510894444439</c:v>
                      </c:pt>
                      <c:pt idx="2056">
                        <c:v>3.4672143888888836</c:v>
                      </c:pt>
                      <c:pt idx="2057">
                        <c:v>3.4689203111111055</c:v>
                      </c:pt>
                      <c:pt idx="2058">
                        <c:v>3.4706284388888835</c:v>
                      </c:pt>
                      <c:pt idx="2059">
                        <c:v>3.4723359027777727</c:v>
                      </c:pt>
                      <c:pt idx="2060">
                        <c:v>3.4740407222222172</c:v>
                      </c:pt>
                      <c:pt idx="2061">
                        <c:v>3.4757508333333282</c:v>
                      </c:pt>
                      <c:pt idx="2062">
                        <c:v>3.477462708333328</c:v>
                      </c:pt>
                      <c:pt idx="2063">
                        <c:v>3.479170613888884</c:v>
                      </c:pt>
                      <c:pt idx="2064">
                        <c:v>3.4808805055555503</c:v>
                      </c:pt>
                      <c:pt idx="2065">
                        <c:v>3.4825873083333283</c:v>
                      </c:pt>
                      <c:pt idx="2066">
                        <c:v>3.4842927888888844</c:v>
                      </c:pt>
                      <c:pt idx="2067">
                        <c:v>3.4859967249999952</c:v>
                      </c:pt>
                      <c:pt idx="2068">
                        <c:v>3.4877022055555509</c:v>
                      </c:pt>
                      <c:pt idx="2069">
                        <c:v>3.4894083472222177</c:v>
                      </c:pt>
                      <c:pt idx="2070">
                        <c:v>3.4911116222222174</c:v>
                      </c:pt>
                      <c:pt idx="2071">
                        <c:v>3.4928146777777731</c:v>
                      </c:pt>
                      <c:pt idx="2072">
                        <c:v>3.4945411722222173</c:v>
                      </c:pt>
                      <c:pt idx="2073">
                        <c:v>3.4962681111111058</c:v>
                      </c:pt>
                      <c:pt idx="2074">
                        <c:v>3.4979934916666617</c:v>
                      </c:pt>
                      <c:pt idx="2075">
                        <c:v>3.4997224388888841</c:v>
                      </c:pt>
                      <c:pt idx="2076">
                        <c:v>3.5014449222222175</c:v>
                      </c:pt>
                      <c:pt idx="2077">
                        <c:v>3.5031638388888839</c:v>
                      </c:pt>
                      <c:pt idx="2078">
                        <c:v>3.5048843138888839</c:v>
                      </c:pt>
                      <c:pt idx="2079">
                        <c:v>3.5066052361111066</c:v>
                      </c:pt>
                      <c:pt idx="2080">
                        <c:v>3.508322591666662</c:v>
                      </c:pt>
                      <c:pt idx="2081">
                        <c:v>3.5100450749999954</c:v>
                      </c:pt>
                      <c:pt idx="2082">
                        <c:v>3.5117708999999957</c:v>
                      </c:pt>
                      <c:pt idx="2083">
                        <c:v>3.5134913749999952</c:v>
                      </c:pt>
                      <c:pt idx="2084">
                        <c:v>3.51519751944444</c:v>
                      </c:pt>
                      <c:pt idx="2085">
                        <c:v>3.5169085138888843</c:v>
                      </c:pt>
                      <c:pt idx="2086">
                        <c:v>3.5186157611111066</c:v>
                      </c:pt>
                      <c:pt idx="2087">
                        <c:v>3.5203212416666623</c:v>
                      </c:pt>
                      <c:pt idx="2088">
                        <c:v>3.5220273861111067</c:v>
                      </c:pt>
                      <c:pt idx="2089">
                        <c:v>3.5237388222222177</c:v>
                      </c:pt>
                      <c:pt idx="2090">
                        <c:v>3.5254502583333287</c:v>
                      </c:pt>
                      <c:pt idx="2091">
                        <c:v>3.5271561805555511</c:v>
                      </c:pt>
                      <c:pt idx="2092">
                        <c:v>3.5288643083333291</c:v>
                      </c:pt>
                      <c:pt idx="2093">
                        <c:v>3.5305704527777735</c:v>
                      </c:pt>
                      <c:pt idx="2094">
                        <c:v>3.5322754944444403</c:v>
                      </c:pt>
                      <c:pt idx="2095">
                        <c:v>3.5339805361111072</c:v>
                      </c:pt>
                      <c:pt idx="2096">
                        <c:v>3.5356866805555516</c:v>
                      </c:pt>
                      <c:pt idx="2097">
                        <c:v>3.5373897361111073</c:v>
                      </c:pt>
                      <c:pt idx="2098">
                        <c:v>3.5390899249999959</c:v>
                      </c:pt>
                      <c:pt idx="2099">
                        <c:v>3.5407925388888848</c:v>
                      </c:pt>
                      <c:pt idx="2100">
                        <c:v>3.5424927277777738</c:v>
                      </c:pt>
                      <c:pt idx="2101">
                        <c:v>3.5441913722222185</c:v>
                      </c:pt>
                      <c:pt idx="2102">
                        <c:v>3.5458924416666626</c:v>
                      </c:pt>
                      <c:pt idx="2103">
                        <c:v>3.5475970416666631</c:v>
                      </c:pt>
                      <c:pt idx="2104">
                        <c:v>3.549298774999996</c:v>
                      </c:pt>
                      <c:pt idx="2105">
                        <c:v>3.550998963888885</c:v>
                      </c:pt>
                      <c:pt idx="2106">
                        <c:v>3.5527189944444406</c:v>
                      </c:pt>
                      <c:pt idx="2107">
                        <c:v>3.5544367944444408</c:v>
                      </c:pt>
                      <c:pt idx="2108">
                        <c:v>3.5561514749999965</c:v>
                      </c:pt>
                      <c:pt idx="2109">
                        <c:v>3.5578719499999965</c:v>
                      </c:pt>
                      <c:pt idx="2110">
                        <c:v>3.5595982222222187</c:v>
                      </c:pt>
                      <c:pt idx="2111">
                        <c:v>3.5613211499999964</c:v>
                      </c:pt>
                      <c:pt idx="2112">
                        <c:v>3.5630449694444408</c:v>
                      </c:pt>
                      <c:pt idx="2113">
                        <c:v>3.5647703499999968</c:v>
                      </c:pt>
                      <c:pt idx="2114">
                        <c:v>3.5664972888888853</c:v>
                      </c:pt>
                      <c:pt idx="2115">
                        <c:v>3.5682217777777741</c:v>
                      </c:pt>
                      <c:pt idx="2116">
                        <c:v>3.5699449277777742</c:v>
                      </c:pt>
                      <c:pt idx="2117">
                        <c:v>3.5716714222222183</c:v>
                      </c:pt>
                      <c:pt idx="2118">
                        <c:v>3.5733932361111074</c:v>
                      </c:pt>
                      <c:pt idx="2119">
                        <c:v>3.5751141583333297</c:v>
                      </c:pt>
                      <c:pt idx="2120">
                        <c:v>3.5768431055555521</c:v>
                      </c:pt>
                      <c:pt idx="2121">
                        <c:v>3.5785722749999964</c:v>
                      </c:pt>
                      <c:pt idx="2122">
                        <c:v>3.5802792999999964</c:v>
                      </c:pt>
                      <c:pt idx="2123">
                        <c:v>3.5819810333333297</c:v>
                      </c:pt>
                      <c:pt idx="2124">
                        <c:v>3.5836812222222187</c:v>
                      </c:pt>
                      <c:pt idx="2125">
                        <c:v>3.5853829555555521</c:v>
                      </c:pt>
                      <c:pt idx="2126">
                        <c:v>3.5870840249999962</c:v>
                      </c:pt>
                      <c:pt idx="2127">
                        <c:v>3.5887848749999964</c:v>
                      </c:pt>
                      <c:pt idx="2128">
                        <c:v>3.5904890333333292</c:v>
                      </c:pt>
                      <c:pt idx="2129">
                        <c:v>3.5921905444444406</c:v>
                      </c:pt>
                      <c:pt idx="2130">
                        <c:v>3.5938885277777741</c:v>
                      </c:pt>
                      <c:pt idx="2131">
                        <c:v>3.5955882749999963</c:v>
                      </c:pt>
                      <c:pt idx="2132">
                        <c:v>3.5972922138888848</c:v>
                      </c:pt>
                      <c:pt idx="2133">
                        <c:v>3.59899526944444</c:v>
                      </c:pt>
                      <c:pt idx="2134">
                        <c:v>3.6007011916666625</c:v>
                      </c:pt>
                      <c:pt idx="2135">
                        <c:v>3.6024086583333292</c:v>
                      </c:pt>
                      <c:pt idx="2136">
                        <c:v>3.6041132583333297</c:v>
                      </c:pt>
                      <c:pt idx="2137">
                        <c:v>3.6058182999999966</c:v>
                      </c:pt>
                      <c:pt idx="2138">
                        <c:v>3.6075255472222185</c:v>
                      </c:pt>
                      <c:pt idx="2139">
                        <c:v>3.6092272805555519</c:v>
                      </c:pt>
                      <c:pt idx="2140">
                        <c:v>3.6109298944444408</c:v>
                      </c:pt>
                      <c:pt idx="2141">
                        <c:v>3.6126349361111076</c:v>
                      </c:pt>
                      <c:pt idx="2142">
                        <c:v>3.6143441666666631</c:v>
                      </c:pt>
                      <c:pt idx="2143">
                        <c:v>3.6160686555555519</c:v>
                      </c:pt>
                      <c:pt idx="2144">
                        <c:v>3.6177886861111075</c:v>
                      </c:pt>
                      <c:pt idx="2145">
                        <c:v>3.6195104999999965</c:v>
                      </c:pt>
                      <c:pt idx="2146">
                        <c:v>3.621229416666663</c:v>
                      </c:pt>
                      <c:pt idx="2147">
                        <c:v>3.6229458805555521</c:v>
                      </c:pt>
                      <c:pt idx="2148">
                        <c:v>3.6246645722222186</c:v>
                      </c:pt>
                      <c:pt idx="2149">
                        <c:v>3.6263868305555516</c:v>
                      </c:pt>
                      <c:pt idx="2150">
                        <c:v>3.6281066388888852</c:v>
                      </c:pt>
                      <c:pt idx="2151">
                        <c:v>3.6298222111111071</c:v>
                      </c:pt>
                      <c:pt idx="2152">
                        <c:v>3.6315435777777738</c:v>
                      </c:pt>
                      <c:pt idx="2153">
                        <c:v>3.6332587055555519</c:v>
                      </c:pt>
                      <c:pt idx="2154">
                        <c:v>3.6349740555555519</c:v>
                      </c:pt>
                      <c:pt idx="2155">
                        <c:v>3.6366902972222186</c:v>
                      </c:pt>
                      <c:pt idx="2156">
                        <c:v>3.6383929111111075</c:v>
                      </c:pt>
                      <c:pt idx="2157">
                        <c:v>3.6400933194444409</c:v>
                      </c:pt>
                      <c:pt idx="2158">
                        <c:v>3.6417913027777744</c:v>
                      </c:pt>
                      <c:pt idx="2159">
                        <c:v>3.643494799999996</c:v>
                      </c:pt>
                      <c:pt idx="2160">
                        <c:v>3.645202705555552</c:v>
                      </c:pt>
                      <c:pt idx="2161">
                        <c:v>3.6469075249999965</c:v>
                      </c:pt>
                      <c:pt idx="2162">
                        <c:v>3.6486149916666633</c:v>
                      </c:pt>
                      <c:pt idx="2163">
                        <c:v>3.6503248833333299</c:v>
                      </c:pt>
                      <c:pt idx="2164">
                        <c:v>3.65204825833333</c:v>
                      </c:pt>
                      <c:pt idx="2165">
                        <c:v>3.6537510916666629</c:v>
                      </c:pt>
                      <c:pt idx="2166">
                        <c:v>3.6554521611111075</c:v>
                      </c:pt>
                      <c:pt idx="2167">
                        <c:v>3.6571499222222186</c:v>
                      </c:pt>
                      <c:pt idx="2168">
                        <c:v>3.6588472444444413</c:v>
                      </c:pt>
                      <c:pt idx="2169">
                        <c:v>3.6605439027777744</c:v>
                      </c:pt>
                      <c:pt idx="2170">
                        <c:v>3.6622454138888854</c:v>
                      </c:pt>
                      <c:pt idx="2171">
                        <c:v>3.6639489111111074</c:v>
                      </c:pt>
                      <c:pt idx="2172">
                        <c:v>3.6656466722222185</c:v>
                      </c:pt>
                      <c:pt idx="2173">
                        <c:v>3.667351272222219</c:v>
                      </c:pt>
                      <c:pt idx="2174">
                        <c:v>3.6690560916666635</c:v>
                      </c:pt>
                      <c:pt idx="2175">
                        <c:v>3.6707560583333301</c:v>
                      </c:pt>
                      <c:pt idx="2176">
                        <c:v>3.6724599944444414</c:v>
                      </c:pt>
                      <c:pt idx="2177">
                        <c:v>3.6758678666666631</c:v>
                      </c:pt>
                      <c:pt idx="2178">
                        <c:v>3.6775700388888852</c:v>
                      </c:pt>
                      <c:pt idx="2179">
                        <c:v>3.6792739749999961</c:v>
                      </c:pt>
                      <c:pt idx="2180">
                        <c:v>3.6809814416666629</c:v>
                      </c:pt>
                      <c:pt idx="2181">
                        <c:v>3.6826822916666626</c:v>
                      </c:pt>
                      <c:pt idx="2182">
                        <c:v>3.6843840222222184</c:v>
                      </c:pt>
                      <c:pt idx="2183">
                        <c:v>3.6860899444444408</c:v>
                      </c:pt>
                      <c:pt idx="2184">
                        <c:v>3.687796527777774</c:v>
                      </c:pt>
                      <c:pt idx="2185">
                        <c:v>3.6895000249999961</c:v>
                      </c:pt>
                      <c:pt idx="2186">
                        <c:v>3.6912070499999965</c:v>
                      </c:pt>
                      <c:pt idx="2187">
                        <c:v>3.6929176027777739</c:v>
                      </c:pt>
                      <c:pt idx="2188">
                        <c:v>3.6946222027777744</c:v>
                      </c:pt>
                      <c:pt idx="2189">
                        <c:v>3.6963307722222187</c:v>
                      </c:pt>
                      <c:pt idx="2190">
                        <c:v>3.698041766666663</c:v>
                      </c:pt>
                      <c:pt idx="2191">
                        <c:v>3.6997481305555522</c:v>
                      </c:pt>
                      <c:pt idx="2192">
                        <c:v>3.7014650388888852</c:v>
                      </c:pt>
                      <c:pt idx="2193">
                        <c:v>3.7031843999999969</c:v>
                      </c:pt>
                      <c:pt idx="2194">
                        <c:v>3.7049035388888854</c:v>
                      </c:pt>
                      <c:pt idx="2195">
                        <c:v>3.7066224527777742</c:v>
                      </c:pt>
                      <c:pt idx="2196">
                        <c:v>3.7083221999999965</c:v>
                      </c:pt>
                      <c:pt idx="2197">
                        <c:v>3.7100420055555521</c:v>
                      </c:pt>
                      <c:pt idx="2198">
                        <c:v>3.7117421944444411</c:v>
                      </c:pt>
                      <c:pt idx="2199">
                        <c:v>3.7134421611111077</c:v>
                      </c:pt>
                      <c:pt idx="2200">
                        <c:v>3.7151467611111082</c:v>
                      </c:pt>
                      <c:pt idx="2201">
                        <c:v>3.7168546666666638</c:v>
                      </c:pt>
                      <c:pt idx="2202">
                        <c:v>3.7185616916666637</c:v>
                      </c:pt>
                      <c:pt idx="2203">
                        <c:v>3.7202678333333306</c:v>
                      </c:pt>
                      <c:pt idx="2204">
                        <c:v>3.7219788277777748</c:v>
                      </c:pt>
                      <c:pt idx="2205">
                        <c:v>3.7236847499999972</c:v>
                      </c:pt>
                      <c:pt idx="2206">
                        <c:v>3.7253829527777751</c:v>
                      </c:pt>
                      <c:pt idx="2207">
                        <c:v>3.7270793916666642</c:v>
                      </c:pt>
                      <c:pt idx="2208">
                        <c:v>3.7287760499999973</c:v>
                      </c:pt>
                      <c:pt idx="2209">
                        <c:v>3.7304716055555529</c:v>
                      </c:pt>
                      <c:pt idx="2210">
                        <c:v>3.7321691472222196</c:v>
                      </c:pt>
                      <c:pt idx="2211">
                        <c:v>3.7338704388888861</c:v>
                      </c:pt>
                      <c:pt idx="2212">
                        <c:v>3.7355701861111084</c:v>
                      </c:pt>
                      <c:pt idx="2213">
                        <c:v>3.7372677277777755</c:v>
                      </c:pt>
                      <c:pt idx="2214">
                        <c:v>3.7389683555555533</c:v>
                      </c:pt>
                      <c:pt idx="2215">
                        <c:v>3.7406705277777754</c:v>
                      </c:pt>
                      <c:pt idx="2216">
                        <c:v>3.7423740249999975</c:v>
                      </c:pt>
                      <c:pt idx="2217">
                        <c:v>3.7440764194444416</c:v>
                      </c:pt>
                      <c:pt idx="2218">
                        <c:v>3.7457827833333308</c:v>
                      </c:pt>
                      <c:pt idx="2219">
                        <c:v>3.7474882638888865</c:v>
                      </c:pt>
                      <c:pt idx="2220">
                        <c:v>3.7491937444444421</c:v>
                      </c:pt>
                      <c:pt idx="2221">
                        <c:v>3.7509131055555534</c:v>
                      </c:pt>
                      <c:pt idx="2222">
                        <c:v>3.7526351416666643</c:v>
                      </c:pt>
                      <c:pt idx="2223">
                        <c:v>3.7543589611111088</c:v>
                      </c:pt>
                      <c:pt idx="2224">
                        <c:v>3.7560830027777756</c:v>
                      </c:pt>
                      <c:pt idx="2225">
                        <c:v>3.7578063749999977</c:v>
                      </c:pt>
                      <c:pt idx="2226">
                        <c:v>3.7595297472222198</c:v>
                      </c:pt>
                      <c:pt idx="2227">
                        <c:v>3.7612513361111088</c:v>
                      </c:pt>
                      <c:pt idx="2228">
                        <c:v>3.7629733722222198</c:v>
                      </c:pt>
                      <c:pt idx="2229">
                        <c:v>3.7646974138888867</c:v>
                      </c:pt>
                      <c:pt idx="2230">
                        <c:v>3.7664212333333311</c:v>
                      </c:pt>
                      <c:pt idx="2231">
                        <c:v>3.7681397027777752</c:v>
                      </c:pt>
                      <c:pt idx="2232">
                        <c:v>3.7698601777777752</c:v>
                      </c:pt>
                      <c:pt idx="2233">
                        <c:v>3.7715831055555533</c:v>
                      </c:pt>
                      <c:pt idx="2234">
                        <c:v>3.7733024666666646</c:v>
                      </c:pt>
                      <c:pt idx="2235">
                        <c:v>3.7750202666666648</c:v>
                      </c:pt>
                      <c:pt idx="2236">
                        <c:v>3.7767391805555537</c:v>
                      </c:pt>
                      <c:pt idx="2237">
                        <c:v>3.7784587638888869</c:v>
                      </c:pt>
                      <c:pt idx="2238">
                        <c:v>3.7801816916666646</c:v>
                      </c:pt>
                      <c:pt idx="2239">
                        <c:v>3.7819050638888871</c:v>
                      </c:pt>
                      <c:pt idx="2240">
                        <c:v>3.7836224194444426</c:v>
                      </c:pt>
                      <c:pt idx="2241">
                        <c:v>3.7853370999999982</c:v>
                      </c:pt>
                      <c:pt idx="2242">
                        <c:v>3.787037949999998</c:v>
                      </c:pt>
                      <c:pt idx="2243">
                        <c:v>3.7887407833333313</c:v>
                      </c:pt>
                      <c:pt idx="2244">
                        <c:v>3.7904438388888866</c:v>
                      </c:pt>
                      <c:pt idx="2245">
                        <c:v>3.7921460111111087</c:v>
                      </c:pt>
                      <c:pt idx="2246">
                        <c:v>3.7938669333333315</c:v>
                      </c:pt>
                      <c:pt idx="2247">
                        <c:v>3.7955898611111092</c:v>
                      </c:pt>
                      <c:pt idx="2248">
                        <c:v>3.7973092222222204</c:v>
                      </c:pt>
                      <c:pt idx="2249">
                        <c:v>3.7990305888888871</c:v>
                      </c:pt>
                      <c:pt idx="2250">
                        <c:v>3.800749502777776</c:v>
                      </c:pt>
                      <c:pt idx="2251">
                        <c:v>3.8024485888888875</c:v>
                      </c:pt>
                      <c:pt idx="2252">
                        <c:v>3.8041531861111091</c:v>
                      </c:pt>
                      <c:pt idx="2253">
                        <c:v>3.8058586666666652</c:v>
                      </c:pt>
                      <c:pt idx="2254">
                        <c:v>3.8075634861111096</c:v>
                      </c:pt>
                      <c:pt idx="2255">
                        <c:v>3.8092665416666653</c:v>
                      </c:pt>
                      <c:pt idx="2256">
                        <c:v>3.810969816666665</c:v>
                      </c:pt>
                      <c:pt idx="2257">
                        <c:v>3.812675516666665</c:v>
                      </c:pt>
                      <c:pt idx="2258">
                        <c:v>3.8143776888888872</c:v>
                      </c:pt>
                      <c:pt idx="2259">
                        <c:v>3.8160791999999986</c:v>
                      </c:pt>
                      <c:pt idx="2260">
                        <c:v>3.8177835777777758</c:v>
                      </c:pt>
                      <c:pt idx="2261">
                        <c:v>3.8194872944444422</c:v>
                      </c:pt>
                      <c:pt idx="2262">
                        <c:v>3.8211885833333312</c:v>
                      </c:pt>
                      <c:pt idx="2263">
                        <c:v>3.8229090583333312</c:v>
                      </c:pt>
                      <c:pt idx="2264">
                        <c:v>3.8246377833333312</c:v>
                      </c:pt>
                      <c:pt idx="2265">
                        <c:v>3.8263656138888869</c:v>
                      </c:pt>
                      <c:pt idx="2266">
                        <c:v>3.828090324999998</c:v>
                      </c:pt>
                      <c:pt idx="2267">
                        <c:v>3.8298206083333315</c:v>
                      </c:pt>
                      <c:pt idx="2268">
                        <c:v>3.8315515611111093</c:v>
                      </c:pt>
                      <c:pt idx="2269">
                        <c:v>3.8332738194444422</c:v>
                      </c:pt>
                      <c:pt idx="2270">
                        <c:v>3.8349891694444422</c:v>
                      </c:pt>
                      <c:pt idx="2271">
                        <c:v>3.8367091999999978</c:v>
                      </c:pt>
                      <c:pt idx="2272">
                        <c:v>3.8384296749999978</c:v>
                      </c:pt>
                      <c:pt idx="2273">
                        <c:v>3.840149258333331</c:v>
                      </c:pt>
                      <c:pt idx="2274">
                        <c:v>3.8418659444444421</c:v>
                      </c:pt>
                      <c:pt idx="2275">
                        <c:v>3.8435804027777754</c:v>
                      </c:pt>
                      <c:pt idx="2276">
                        <c:v>3.8452915166666641</c:v>
                      </c:pt>
                      <c:pt idx="2277">
                        <c:v>3.8470064194444418</c:v>
                      </c:pt>
                      <c:pt idx="2278">
                        <c:v>3.8487282333333308</c:v>
                      </c:pt>
                      <c:pt idx="2279">
                        <c:v>3.8504489333333307</c:v>
                      </c:pt>
                      <c:pt idx="2280">
                        <c:v>3.8521665111111085</c:v>
                      </c:pt>
                      <c:pt idx="2281">
                        <c:v>3.8538858722222198</c:v>
                      </c:pt>
                      <c:pt idx="2282">
                        <c:v>3.8556052333333311</c:v>
                      </c:pt>
                      <c:pt idx="2283">
                        <c:v>3.8573243722222199</c:v>
                      </c:pt>
                      <c:pt idx="2284">
                        <c:v>3.859042619444442</c:v>
                      </c:pt>
                      <c:pt idx="2285">
                        <c:v>3.8607622027777753</c:v>
                      </c:pt>
                      <c:pt idx="2286">
                        <c:v>3.8624793361111087</c:v>
                      </c:pt>
                      <c:pt idx="2287">
                        <c:v>3.8641960222222198</c:v>
                      </c:pt>
                      <c:pt idx="2288">
                        <c:v>3.8659144916666643</c:v>
                      </c:pt>
                      <c:pt idx="2289">
                        <c:v>3.8676345222222199</c:v>
                      </c:pt>
                      <c:pt idx="2290">
                        <c:v>3.8693509861111086</c:v>
                      </c:pt>
                      <c:pt idx="2291">
                        <c:v>3.8710649972222195</c:v>
                      </c:pt>
                      <c:pt idx="2292">
                        <c:v>3.8727856972222194</c:v>
                      </c:pt>
                      <c:pt idx="2293">
                        <c:v>3.8745050583333307</c:v>
                      </c:pt>
                      <c:pt idx="2294">
                        <c:v>3.8762008361111087</c:v>
                      </c:pt>
                      <c:pt idx="2295">
                        <c:v>3.8779005833333309</c:v>
                      </c:pt>
                      <c:pt idx="2296">
                        <c:v>3.8796058444444421</c:v>
                      </c:pt>
                      <c:pt idx="2297">
                        <c:v>3.8813104444444422</c:v>
                      </c:pt>
                      <c:pt idx="2298">
                        <c:v>3.8830146027777754</c:v>
                      </c:pt>
                      <c:pt idx="2299">
                        <c:v>3.8847238333333309</c:v>
                      </c:pt>
                      <c:pt idx="2300">
                        <c:v>3.8864255666666643</c:v>
                      </c:pt>
                      <c:pt idx="2301">
                        <c:v>3.8881281805555532</c:v>
                      </c:pt>
                      <c:pt idx="2302">
                        <c:v>3.8898318972222197</c:v>
                      </c:pt>
                      <c:pt idx="2303">
                        <c:v>3.8915329666666643</c:v>
                      </c:pt>
                      <c:pt idx="2304">
                        <c:v>3.8932364638888863</c:v>
                      </c:pt>
                      <c:pt idx="2305">
                        <c:v>3.8949390777777753</c:v>
                      </c:pt>
                      <c:pt idx="2306">
                        <c:v>3.8966445583333309</c:v>
                      </c:pt>
                      <c:pt idx="2307">
                        <c:v>3.8983699388888864</c:v>
                      </c:pt>
                      <c:pt idx="2308">
                        <c:v>3.9000904138888863</c:v>
                      </c:pt>
                      <c:pt idx="2309">
                        <c:v>3.9018104444444419</c:v>
                      </c:pt>
                      <c:pt idx="2310">
                        <c:v>3.9035324805555529</c:v>
                      </c:pt>
                      <c:pt idx="2311">
                        <c:v>3.9052534027777752</c:v>
                      </c:pt>
                      <c:pt idx="2312">
                        <c:v>3.9069754388888862</c:v>
                      </c:pt>
                      <c:pt idx="2313">
                        <c:v>3.9086983666666639</c:v>
                      </c:pt>
                      <c:pt idx="2314">
                        <c:v>3.9104212944444416</c:v>
                      </c:pt>
                      <c:pt idx="2315">
                        <c:v>3.9121464527777752</c:v>
                      </c:pt>
                      <c:pt idx="2316">
                        <c:v>3.9138698277777753</c:v>
                      </c:pt>
                      <c:pt idx="2317">
                        <c:v>3.9155938694444421</c:v>
                      </c:pt>
                      <c:pt idx="2318">
                        <c:v>3.9173147916666644</c:v>
                      </c:pt>
                      <c:pt idx="2319">
                        <c:v>3.9190305861111088</c:v>
                      </c:pt>
                      <c:pt idx="2320">
                        <c:v>3.9207448222222201</c:v>
                      </c:pt>
                      <c:pt idx="2321">
                        <c:v>3.9224646305555533</c:v>
                      </c:pt>
                      <c:pt idx="2322">
                        <c:v>3.9241855527777756</c:v>
                      </c:pt>
                      <c:pt idx="2323">
                        <c:v>3.9259024638888866</c:v>
                      </c:pt>
                      <c:pt idx="2324">
                        <c:v>3.927618258333331</c:v>
                      </c:pt>
                      <c:pt idx="2325">
                        <c:v>3.929338511111109</c:v>
                      </c:pt>
                      <c:pt idx="2326">
                        <c:v>3.9310569805555535</c:v>
                      </c:pt>
                      <c:pt idx="2327">
                        <c:v>3.9327747805555537</c:v>
                      </c:pt>
                      <c:pt idx="2328">
                        <c:v>3.9344939194444426</c:v>
                      </c:pt>
                      <c:pt idx="2329">
                        <c:v>3.9362150638888869</c:v>
                      </c:pt>
                      <c:pt idx="2330">
                        <c:v>3.9379304138888869</c:v>
                      </c:pt>
                      <c:pt idx="2331">
                        <c:v>3.9396482138888871</c:v>
                      </c:pt>
                      <c:pt idx="2332">
                        <c:v>3.9413698055555537</c:v>
                      </c:pt>
                      <c:pt idx="2333">
                        <c:v>3.9430920638888871</c:v>
                      </c:pt>
                      <c:pt idx="2334">
                        <c:v>3.9448074138888871</c:v>
                      </c:pt>
                      <c:pt idx="2335">
                        <c:v>3.9465238777777758</c:v>
                      </c:pt>
                      <c:pt idx="2336">
                        <c:v>3.948241677777776</c:v>
                      </c:pt>
                      <c:pt idx="2337">
                        <c:v>3.9499592555555538</c:v>
                      </c:pt>
                      <c:pt idx="2338">
                        <c:v>3.9516757194444425</c:v>
                      </c:pt>
                      <c:pt idx="2339">
                        <c:v>3.9533796583333314</c:v>
                      </c:pt>
                      <c:pt idx="2340">
                        <c:v>3.9550820527777759</c:v>
                      </c:pt>
                      <c:pt idx="2341">
                        <c:v>3.956785327777776</c:v>
                      </c:pt>
                      <c:pt idx="2342">
                        <c:v>3.9584901472222205</c:v>
                      </c:pt>
                      <c:pt idx="2343">
                        <c:v>3.9601967305555537</c:v>
                      </c:pt>
                      <c:pt idx="2344">
                        <c:v>3.961899566666665</c:v>
                      </c:pt>
                      <c:pt idx="2345">
                        <c:v>3.9636048277777762</c:v>
                      </c:pt>
                      <c:pt idx="2346">
                        <c:v>3.9653069999999984</c:v>
                      </c:pt>
                      <c:pt idx="2347">
                        <c:v>3.9670047638888875</c:v>
                      </c:pt>
                      <c:pt idx="2348">
                        <c:v>3.9687047333333321</c:v>
                      </c:pt>
                      <c:pt idx="2349">
                        <c:v>3.970407347222221</c:v>
                      </c:pt>
                      <c:pt idx="2350">
                        <c:v>3.9721106222222211</c:v>
                      </c:pt>
                      <c:pt idx="2351">
                        <c:v>3.9738147805555544</c:v>
                      </c:pt>
                      <c:pt idx="2352">
                        <c:v>3.9755162916666653</c:v>
                      </c:pt>
                      <c:pt idx="2353">
                        <c:v>3.9772219944444429</c:v>
                      </c:pt>
                      <c:pt idx="2354">
                        <c:v>3.9789431388888872</c:v>
                      </c:pt>
                      <c:pt idx="2355">
                        <c:v>3.9806609388888874</c:v>
                      </c:pt>
                      <c:pt idx="2356">
                        <c:v>3.9823780722222208</c:v>
                      </c:pt>
                      <c:pt idx="2357">
                        <c:v>3.9841003305555542</c:v>
                      </c:pt>
                      <c:pt idx="2358">
                        <c:v>3.9858192472222207</c:v>
                      </c:pt>
                      <c:pt idx="2359">
                        <c:v>3.9875377166666652</c:v>
                      </c:pt>
                      <c:pt idx="2360">
                        <c:v>3.9892608666666654</c:v>
                      </c:pt>
                      <c:pt idx="2361">
                        <c:v>3.9909813416666653</c:v>
                      </c:pt>
                      <c:pt idx="2362">
                        <c:v>3.9926989194444431</c:v>
                      </c:pt>
                      <c:pt idx="2363">
                        <c:v>3.9944171666666652</c:v>
                      </c:pt>
                      <c:pt idx="2364">
                        <c:v>3.9961389805555543</c:v>
                      </c:pt>
                      <c:pt idx="2365">
                        <c:v>3.9978574499999988</c:v>
                      </c:pt>
                      <c:pt idx="2366">
                        <c:v>3.9995743611111099</c:v>
                      </c:pt>
                      <c:pt idx="2367">
                        <c:v>4.0012959527777765</c:v>
                      </c:pt>
                      <c:pt idx="2368">
                        <c:v>4.0030177666666651</c:v>
                      </c:pt>
                      <c:pt idx="2369">
                        <c:v>4.0047366833333315</c:v>
                      </c:pt>
                      <c:pt idx="2370">
                        <c:v>4.0064549305555541</c:v>
                      </c:pt>
                      <c:pt idx="2371">
                        <c:v>4.0081762972222208</c:v>
                      </c:pt>
                      <c:pt idx="2372">
                        <c:v>4.0098998944444428</c:v>
                      </c:pt>
                      <c:pt idx="2373">
                        <c:v>4.0116179194444426</c:v>
                      </c:pt>
                      <c:pt idx="2374">
                        <c:v>4.0133372805555538</c:v>
                      </c:pt>
                      <c:pt idx="2375">
                        <c:v>4.0150624388888874</c:v>
                      </c:pt>
                      <c:pt idx="2376">
                        <c:v>4.0167824694444434</c:v>
                      </c:pt>
                      <c:pt idx="2377">
                        <c:v>4.0185036138888872</c:v>
                      </c:pt>
                      <c:pt idx="2378">
                        <c:v>4.0202260972222206</c:v>
                      </c:pt>
                      <c:pt idx="2379">
                        <c:v>4.021948355555554</c:v>
                      </c:pt>
                      <c:pt idx="2380">
                        <c:v>4.0236677166666652</c:v>
                      </c:pt>
                      <c:pt idx="2381">
                        <c:v>4.0253895305555547</c:v>
                      </c:pt>
                      <c:pt idx="2382">
                        <c:v>4.0271137972222215</c:v>
                      </c:pt>
                      <c:pt idx="2383">
                        <c:v>4.0288376166666655</c:v>
                      </c:pt>
                      <c:pt idx="2384">
                        <c:v>4.0305618833333323</c:v>
                      </c:pt>
                      <c:pt idx="2385">
                        <c:v>4.0322823583333323</c:v>
                      </c:pt>
                      <c:pt idx="2386">
                        <c:v>4.033978577777777</c:v>
                      </c:pt>
                      <c:pt idx="2387">
                        <c:v>4.0356763388888881</c:v>
                      </c:pt>
                      <c:pt idx="2388">
                        <c:v>4.0373776305555547</c:v>
                      </c:pt>
                      <c:pt idx="2389">
                        <c:v>4.0390791416666652</c:v>
                      </c:pt>
                      <c:pt idx="2390">
                        <c:v>4.0407786694444434</c:v>
                      </c:pt>
                      <c:pt idx="2391">
                        <c:v>4.0424786361111096</c:v>
                      </c:pt>
                      <c:pt idx="2392">
                        <c:v>4.0441843388888872</c:v>
                      </c:pt>
                      <c:pt idx="2393">
                        <c:v>4.0458884972222204</c:v>
                      </c:pt>
                      <c:pt idx="2394">
                        <c:v>4.0475882444444427</c:v>
                      </c:pt>
                      <c:pt idx="2395">
                        <c:v>4.0492864472222205</c:v>
                      </c:pt>
                      <c:pt idx="2396">
                        <c:v>4.0509897222222211</c:v>
                      </c:pt>
                      <c:pt idx="2397">
                        <c:v>4.0526892499999985</c:v>
                      </c:pt>
                      <c:pt idx="2398">
                        <c:v>4.0543863499999988</c:v>
                      </c:pt>
                      <c:pt idx="2399">
                        <c:v>4.0560803638888876</c:v>
                      </c:pt>
                      <c:pt idx="2400">
                        <c:v>4.0577785666666655</c:v>
                      </c:pt>
                      <c:pt idx="2401">
                        <c:v>4.0594767694444434</c:v>
                      </c:pt>
                      <c:pt idx="2402">
                        <c:v>4.0611718861111097</c:v>
                      </c:pt>
                      <c:pt idx="2403">
                        <c:v>4.0628667805555541</c:v>
                      </c:pt>
                      <c:pt idx="2404">
                        <c:v>4.0645638805555544</c:v>
                      </c:pt>
                      <c:pt idx="2405">
                        <c:v>4.0662596583333324</c:v>
                      </c:pt>
                      <c:pt idx="2406">
                        <c:v>4.0679565388888879</c:v>
                      </c:pt>
                      <c:pt idx="2407">
                        <c:v>4.0696756777777763</c:v>
                      </c:pt>
                      <c:pt idx="2408">
                        <c:v>4.0713905805555539</c:v>
                      </c:pt>
                      <c:pt idx="2409">
                        <c:v>4.0731034777777761</c:v>
                      </c:pt>
                      <c:pt idx="2410">
                        <c:v>4.0748246222222209</c:v>
                      </c:pt>
                      <c:pt idx="2411">
                        <c:v>4.0765455444444427</c:v>
                      </c:pt>
                      <c:pt idx="2412">
                        <c:v>4.0782651277777759</c:v>
                      </c:pt>
                      <c:pt idx="2413">
                        <c:v>4.0799869416666654</c:v>
                      </c:pt>
                      <c:pt idx="2414">
                        <c:v>4.0817063027777767</c:v>
                      </c:pt>
                      <c:pt idx="2415">
                        <c:v>4.0834191999999989</c:v>
                      </c:pt>
                      <c:pt idx="2416">
                        <c:v>4.085136108333332</c:v>
                      </c:pt>
                      <c:pt idx="2417">
                        <c:v>4.086855913888888</c:v>
                      </c:pt>
                      <c:pt idx="2418">
                        <c:v>4.0885770583333318</c:v>
                      </c:pt>
                      <c:pt idx="2419">
                        <c:v>4.0902944138888877</c:v>
                      </c:pt>
                      <c:pt idx="2420">
                        <c:v>4.0920124388888874</c:v>
                      </c:pt>
                      <c:pt idx="2421">
                        <c:v>4.093730908333332</c:v>
                      </c:pt>
                      <c:pt idx="2422">
                        <c:v>4.0954498222222213</c:v>
                      </c:pt>
                      <c:pt idx="2423">
                        <c:v>4.0971689611111097</c:v>
                      </c:pt>
                      <c:pt idx="2424">
                        <c:v>4.0988700305555543</c:v>
                      </c:pt>
                      <c:pt idx="2425">
                        <c:v>4.1005929583333325</c:v>
                      </c:pt>
                      <c:pt idx="2426">
                        <c:v>4.1023172222222213</c:v>
                      </c:pt>
                      <c:pt idx="2427">
                        <c:v>4.1040432694444435</c:v>
                      </c:pt>
                      <c:pt idx="2428">
                        <c:v>4.1057682027777762</c:v>
                      </c:pt>
                      <c:pt idx="2429">
                        <c:v>4.1074909083333324</c:v>
                      </c:pt>
                      <c:pt idx="2430">
                        <c:v>4.1092122749999991</c:v>
                      </c:pt>
                      <c:pt idx="2431">
                        <c:v>4.1109345333333325</c:v>
                      </c:pt>
                      <c:pt idx="2432">
                        <c:v>4.1126538944444437</c:v>
                      </c:pt>
                      <c:pt idx="2433">
                        <c:v>4.1143538611111099</c:v>
                      </c:pt>
                      <c:pt idx="2434">
                        <c:v>4.11605846111111</c:v>
                      </c:pt>
                      <c:pt idx="2435">
                        <c:v>4.11776306111111</c:v>
                      </c:pt>
                      <c:pt idx="2436">
                        <c:v>4.1194623666666654</c:v>
                      </c:pt>
                      <c:pt idx="2437">
                        <c:v>4.1211603499999994</c:v>
                      </c:pt>
                      <c:pt idx="2438">
                        <c:v>4.1228611999999991</c:v>
                      </c:pt>
                      <c:pt idx="2439">
                        <c:v>4.124559402777777</c:v>
                      </c:pt>
                      <c:pt idx="2440">
                        <c:v>4.126254958333333</c:v>
                      </c:pt>
                      <c:pt idx="2441">
                        <c:v>4.1279461055555551</c:v>
                      </c:pt>
                      <c:pt idx="2442">
                        <c:v>4.1296368111111104</c:v>
                      </c:pt>
                      <c:pt idx="2443">
                        <c:v>4.1313275166666665</c:v>
                      </c:pt>
                      <c:pt idx="2444">
                        <c:v>4.1330188833333326</c:v>
                      </c:pt>
                      <c:pt idx="2445">
                        <c:v>4.1347139999999998</c:v>
                      </c:pt>
                      <c:pt idx="2446">
                        <c:v>4.1364062499999994</c:v>
                      </c:pt>
                      <c:pt idx="2447">
                        <c:v>4.1381013666666666</c:v>
                      </c:pt>
                      <c:pt idx="2448">
                        <c:v>4.139800672222222</c:v>
                      </c:pt>
                      <c:pt idx="2449">
                        <c:v>4.1415012999999998</c:v>
                      </c:pt>
                      <c:pt idx="2450">
                        <c:v>4.1431997249999997</c:v>
                      </c:pt>
                      <c:pt idx="2451">
                        <c:v>4.1448974861111108</c:v>
                      </c:pt>
                      <c:pt idx="2452">
                        <c:v>4.1465970138888881</c:v>
                      </c:pt>
                      <c:pt idx="2453">
                        <c:v>4.1482967611111103</c:v>
                      </c:pt>
                      <c:pt idx="2454">
                        <c:v>4.1499989333333325</c:v>
                      </c:pt>
                      <c:pt idx="2455">
                        <c:v>4.1517011055555546</c:v>
                      </c:pt>
                      <c:pt idx="2456">
                        <c:v>4.1534017333333324</c:v>
                      </c:pt>
                      <c:pt idx="2457">
                        <c:v>4.1550994944444435</c:v>
                      </c:pt>
                      <c:pt idx="2458">
                        <c:v>4.156817963888888</c:v>
                      </c:pt>
                      <c:pt idx="2459">
                        <c:v>4.1585330888888885</c:v>
                      </c:pt>
                      <c:pt idx="2460">
                        <c:v>4.1602504444444435</c:v>
                      </c:pt>
                      <c:pt idx="2461">
                        <c:v>4.1619709194444434</c:v>
                      </c:pt>
                      <c:pt idx="2462">
                        <c:v>4.1636913944444434</c:v>
                      </c:pt>
                      <c:pt idx="2463">
                        <c:v>4.1654109777777766</c:v>
                      </c:pt>
                      <c:pt idx="2464">
                        <c:v>4.167126324999999</c:v>
                      </c:pt>
                      <c:pt idx="2465">
                        <c:v>4.168843233333333</c:v>
                      </c:pt>
                      <c:pt idx="2466">
                        <c:v>4.1705674972222218</c:v>
                      </c:pt>
                      <c:pt idx="2467">
                        <c:v>4.1722877499999997</c:v>
                      </c:pt>
                      <c:pt idx="2468">
                        <c:v>4.1740111222222218</c:v>
                      </c:pt>
                      <c:pt idx="2469">
                        <c:v>4.1757356111111106</c:v>
                      </c:pt>
                      <c:pt idx="2470">
                        <c:v>4.1774580916666659</c:v>
                      </c:pt>
                      <c:pt idx="2471">
                        <c:v>4.1791794583333326</c:v>
                      </c:pt>
                      <c:pt idx="2472">
                        <c:v>4.1809037222222214</c:v>
                      </c:pt>
                      <c:pt idx="2473">
                        <c:v>4.1826262027777767</c:v>
                      </c:pt>
                      <c:pt idx="2474">
                        <c:v>4.184342666666665</c:v>
                      </c:pt>
                      <c:pt idx="2475">
                        <c:v>4.1860633638888878</c:v>
                      </c:pt>
                      <c:pt idx="2476">
                        <c:v>4.1877825027777762</c:v>
                      </c:pt>
                      <c:pt idx="2477">
                        <c:v>4.1895003027777769</c:v>
                      </c:pt>
                      <c:pt idx="2478">
                        <c:v>4.1912011527777766</c:v>
                      </c:pt>
                      <c:pt idx="2479">
                        <c:v>4.1929053083333327</c:v>
                      </c:pt>
                      <c:pt idx="2480">
                        <c:v>4.1946043944444433</c:v>
                      </c:pt>
                      <c:pt idx="2481">
                        <c:v>4.1963034805555548</c:v>
                      </c:pt>
                      <c:pt idx="2482">
                        <c:v>4.1980087388888876</c:v>
                      </c:pt>
                      <c:pt idx="2483">
                        <c:v>4.1997137777777764</c:v>
                      </c:pt>
                      <c:pt idx="2484">
                        <c:v>4.2014166111111102</c:v>
                      </c:pt>
                      <c:pt idx="2485">
                        <c:v>4.2031220916666658</c:v>
                      </c:pt>
                      <c:pt idx="2486">
                        <c:v>4.2048280138888883</c:v>
                      </c:pt>
                      <c:pt idx="2487">
                        <c:v>4.2065321694444435</c:v>
                      </c:pt>
                      <c:pt idx="2488">
                        <c:v>4.208231255555555</c:v>
                      </c:pt>
                      <c:pt idx="2489">
                        <c:v>4.2099334277777771</c:v>
                      </c:pt>
                      <c:pt idx="2490">
                        <c:v>4.2116393499999996</c:v>
                      </c:pt>
                      <c:pt idx="2491">
                        <c:v>4.2133395361111106</c:v>
                      </c:pt>
                      <c:pt idx="2492">
                        <c:v>4.2150410472222211</c:v>
                      </c:pt>
                      <c:pt idx="2493">
                        <c:v>4.2167403527777765</c:v>
                      </c:pt>
                      <c:pt idx="2494">
                        <c:v>4.2184389972222212</c:v>
                      </c:pt>
                      <c:pt idx="2495">
                        <c:v>4.2201391833333322</c:v>
                      </c:pt>
                      <c:pt idx="2496">
                        <c:v>4.2218426777777767</c:v>
                      </c:pt>
                      <c:pt idx="2497">
                        <c:v>4.2235485999999991</c:v>
                      </c:pt>
                      <c:pt idx="2498">
                        <c:v>4.2252666249999988</c:v>
                      </c:pt>
                      <c:pt idx="2499">
                        <c:v>4.2269846499999986</c:v>
                      </c:pt>
                      <c:pt idx="2500">
                        <c:v>4.2287026749999983</c:v>
                      </c:pt>
                      <c:pt idx="2501">
                        <c:v>4.2304244888888869</c:v>
                      </c:pt>
                      <c:pt idx="2502">
                        <c:v>4.2321442972222201</c:v>
                      </c:pt>
                      <c:pt idx="2503">
                        <c:v>4.2338632138888865</c:v>
                      </c:pt>
                      <c:pt idx="2504">
                        <c:v>4.2355801249999976</c:v>
                      </c:pt>
                      <c:pt idx="2505">
                        <c:v>4.2372992638888869</c:v>
                      </c:pt>
                      <c:pt idx="2506">
                        <c:v>4.2390175111111095</c:v>
                      </c:pt>
                      <c:pt idx="2507">
                        <c:v>4.240732861111109</c:v>
                      </c:pt>
                      <c:pt idx="2508">
                        <c:v>4.2424517777777755</c:v>
                      </c:pt>
                      <c:pt idx="2509">
                        <c:v>4.2441682416666646</c:v>
                      </c:pt>
                      <c:pt idx="2510">
                        <c:v>4.2458891638888865</c:v>
                      </c:pt>
                      <c:pt idx="2511">
                        <c:v>4.2476127611111085</c:v>
                      </c:pt>
                      <c:pt idx="2512">
                        <c:v>4.2493325694444417</c:v>
                      </c:pt>
                      <c:pt idx="2513">
                        <c:v>4.2510521527777749</c:v>
                      </c:pt>
                      <c:pt idx="2514">
                        <c:v>4.2527746361111083</c:v>
                      </c:pt>
                      <c:pt idx="2515">
                        <c:v>4.254499347222219</c:v>
                      </c:pt>
                      <c:pt idx="2516">
                        <c:v>4.2562182638888855</c:v>
                      </c:pt>
                      <c:pt idx="2517">
                        <c:v>4.2579380722222187</c:v>
                      </c:pt>
                      <c:pt idx="2518">
                        <c:v>4.2596612222222188</c:v>
                      </c:pt>
                      <c:pt idx="2519">
                        <c:v>4.2613819222222187</c:v>
                      </c:pt>
                      <c:pt idx="2520">
                        <c:v>4.2631039583333301</c:v>
                      </c:pt>
                      <c:pt idx="2521">
                        <c:v>4.264827999999997</c:v>
                      </c:pt>
                      <c:pt idx="2522">
                        <c:v>4.2665295111111083</c:v>
                      </c:pt>
                      <c:pt idx="2523">
                        <c:v>4.2682285972222198</c:v>
                      </c:pt>
                      <c:pt idx="2524">
                        <c:v>4.269928566666664</c:v>
                      </c:pt>
                      <c:pt idx="2525">
                        <c:v>4.2716291972222198</c:v>
                      </c:pt>
                      <c:pt idx="2526">
                        <c:v>4.2733280638888864</c:v>
                      </c:pt>
                      <c:pt idx="2527">
                        <c:v>4.2750289138888862</c:v>
                      </c:pt>
                      <c:pt idx="2528">
                        <c:v>4.2767332916666643</c:v>
                      </c:pt>
                      <c:pt idx="2529">
                        <c:v>4.2784367888888868</c:v>
                      </c:pt>
                      <c:pt idx="2530">
                        <c:v>4.2801396249999977</c:v>
                      </c:pt>
                      <c:pt idx="2531">
                        <c:v>4.2818409166666642</c:v>
                      </c:pt>
                      <c:pt idx="2532">
                        <c:v>4.2835433111111083</c:v>
                      </c:pt>
                      <c:pt idx="2533">
                        <c:v>4.2852446027777749</c:v>
                      </c:pt>
                      <c:pt idx="2534">
                        <c:v>4.2869458944444414</c:v>
                      </c:pt>
                      <c:pt idx="2535">
                        <c:v>4.2886549055555525</c:v>
                      </c:pt>
                      <c:pt idx="2536">
                        <c:v>4.2903639166666636</c:v>
                      </c:pt>
                      <c:pt idx="2537">
                        <c:v>4.292069838888886</c:v>
                      </c:pt>
                      <c:pt idx="2538">
                        <c:v>4.2937722333333301</c:v>
                      </c:pt>
                      <c:pt idx="2539">
                        <c:v>4.2954766111111082</c:v>
                      </c:pt>
                      <c:pt idx="2540">
                        <c:v>4.2971759166666637</c:v>
                      </c:pt>
                      <c:pt idx="2541">
                        <c:v>4.2988738999999967</c:v>
                      </c:pt>
                      <c:pt idx="2542">
                        <c:v>4.3005751916666632</c:v>
                      </c:pt>
                      <c:pt idx="2543">
                        <c:v>4.3022703083333296</c:v>
                      </c:pt>
                      <c:pt idx="2544">
                        <c:v>4.3039700555555518</c:v>
                      </c:pt>
                      <c:pt idx="2545">
                        <c:v>4.3056871888888848</c:v>
                      </c:pt>
                      <c:pt idx="2546">
                        <c:v>4.307406997222218</c:v>
                      </c:pt>
                      <c:pt idx="2547">
                        <c:v>4.3091247972222178</c:v>
                      </c:pt>
                      <c:pt idx="2548">
                        <c:v>4.3108396999999954</c:v>
                      </c:pt>
                      <c:pt idx="2549">
                        <c:v>4.312554602777773</c:v>
                      </c:pt>
                      <c:pt idx="2550">
                        <c:v>4.3142715138888841</c:v>
                      </c:pt>
                      <c:pt idx="2551">
                        <c:v>4.3159895388888838</c:v>
                      </c:pt>
                      <c:pt idx="2552">
                        <c:v>4.317709122222217</c:v>
                      </c:pt>
                      <c:pt idx="2553">
                        <c:v>4.3194304888888837</c:v>
                      </c:pt>
                      <c:pt idx="2554">
                        <c:v>4.3211502972222169</c:v>
                      </c:pt>
                      <c:pt idx="2555">
                        <c:v>4.3228678749999947</c:v>
                      </c:pt>
                      <c:pt idx="2556">
                        <c:v>4.3245879055555498</c:v>
                      </c:pt>
                      <c:pt idx="2557">
                        <c:v>4.326307936111105</c:v>
                      </c:pt>
                      <c:pt idx="2558">
                        <c:v>4.3280096694444383</c:v>
                      </c:pt>
                      <c:pt idx="2559">
                        <c:v>4.3297147111111052</c:v>
                      </c:pt>
                      <c:pt idx="2560">
                        <c:v>4.3314396444444387</c:v>
                      </c:pt>
                      <c:pt idx="2561">
                        <c:v>4.3331616805555502</c:v>
                      </c:pt>
                      <c:pt idx="2562">
                        <c:v>4.3348850555555503</c:v>
                      </c:pt>
                      <c:pt idx="2563">
                        <c:v>4.3366048638888834</c:v>
                      </c:pt>
                      <c:pt idx="2564">
                        <c:v>4.3383280138888836</c:v>
                      </c:pt>
                      <c:pt idx="2565">
                        <c:v>4.3400518333333284</c:v>
                      </c:pt>
                      <c:pt idx="2566">
                        <c:v>4.3417738694444399</c:v>
                      </c:pt>
                      <c:pt idx="2567">
                        <c:v>4.3434773666666624</c:v>
                      </c:pt>
                      <c:pt idx="2568">
                        <c:v>4.3451797611111065</c:v>
                      </c:pt>
                      <c:pt idx="2569">
                        <c:v>4.3468784055555512</c:v>
                      </c:pt>
                      <c:pt idx="2570">
                        <c:v>4.3485788138888841</c:v>
                      </c:pt>
                      <c:pt idx="2571">
                        <c:v>4.3502781194444395</c:v>
                      </c:pt>
                      <c:pt idx="2572">
                        <c:v>4.3519743388888843</c:v>
                      </c:pt>
                      <c:pt idx="2573">
                        <c:v>4.3536734249999958</c:v>
                      </c:pt>
                      <c:pt idx="2574">
                        <c:v>4.3553700861111073</c:v>
                      </c:pt>
                      <c:pt idx="2575">
                        <c:v>4.3570652027777736</c:v>
                      </c:pt>
                      <c:pt idx="2576">
                        <c:v>4.3587609805555516</c:v>
                      </c:pt>
                      <c:pt idx="2577">
                        <c:v>4.360462713888885</c:v>
                      </c:pt>
                      <c:pt idx="2578">
                        <c:v>4.3621648861111071</c:v>
                      </c:pt>
                      <c:pt idx="2579">
                        <c:v>4.3638679416666628</c:v>
                      </c:pt>
                      <c:pt idx="2580">
                        <c:v>4.3655683499999958</c:v>
                      </c:pt>
                      <c:pt idx="2581">
                        <c:v>4.3672687583333287</c:v>
                      </c:pt>
                      <c:pt idx="2582">
                        <c:v>4.3689636555555511</c:v>
                      </c:pt>
                      <c:pt idx="2583">
                        <c:v>4.3706594333333291</c:v>
                      </c:pt>
                      <c:pt idx="2584">
                        <c:v>4.3723534472222179</c:v>
                      </c:pt>
                      <c:pt idx="2585">
                        <c:v>4.3740452555555516</c:v>
                      </c:pt>
                      <c:pt idx="2586">
                        <c:v>4.3757397111111072</c:v>
                      </c:pt>
                      <c:pt idx="2587">
                        <c:v>4.3774543916666628</c:v>
                      </c:pt>
                      <c:pt idx="2588">
                        <c:v>4.3791733083333293</c:v>
                      </c:pt>
                      <c:pt idx="2589">
                        <c:v>4.3808937833333292</c:v>
                      </c:pt>
                      <c:pt idx="2590">
                        <c:v>4.3826167111111074</c:v>
                      </c:pt>
                      <c:pt idx="2591">
                        <c:v>4.3843387472222188</c:v>
                      </c:pt>
                      <c:pt idx="2592">
                        <c:v>4.3860545416666632</c:v>
                      </c:pt>
                      <c:pt idx="2593">
                        <c:v>4.3877663249999967</c:v>
                      </c:pt>
                      <c:pt idx="2594">
                        <c:v>4.389479222222219</c:v>
                      </c:pt>
                      <c:pt idx="2595">
                        <c:v>4.3911905583333297</c:v>
                      </c:pt>
                      <c:pt idx="2596">
                        <c:v>4.3929050166666634</c:v>
                      </c:pt>
                      <c:pt idx="2597">
                        <c:v>4.3946243777777747</c:v>
                      </c:pt>
                      <c:pt idx="2598">
                        <c:v>4.3963424027777744</c:v>
                      </c:pt>
                      <c:pt idx="2599">
                        <c:v>4.3980419305555518</c:v>
                      </c:pt>
                      <c:pt idx="2600">
                        <c:v>4.3997436611111072</c:v>
                      </c:pt>
                      <c:pt idx="2601">
                        <c:v>4.4014480388888853</c:v>
                      </c:pt>
                      <c:pt idx="2602">
                        <c:v>4.4031493305555518</c:v>
                      </c:pt>
                      <c:pt idx="2603">
                        <c:v>4.4048503999999964</c:v>
                      </c:pt>
                      <c:pt idx="2604">
                        <c:v>4.4065503666666634</c:v>
                      </c:pt>
                      <c:pt idx="2605">
                        <c:v>4.4082501138888857</c:v>
                      </c:pt>
                      <c:pt idx="2606">
                        <c:v>4.4099503027777747</c:v>
                      </c:pt>
                      <c:pt idx="2607">
                        <c:v>4.41165203333333</c:v>
                      </c:pt>
                      <c:pt idx="2608">
                        <c:v>4.4133553083333297</c:v>
                      </c:pt>
                      <c:pt idx="2609">
                        <c:v>4.4150605694444405</c:v>
                      </c:pt>
                      <c:pt idx="2610">
                        <c:v>4.4167634027777742</c:v>
                      </c:pt>
                      <c:pt idx="2611">
                        <c:v>4.4184699861111074</c:v>
                      </c:pt>
                      <c:pt idx="2612">
                        <c:v>4.4201734833333299</c:v>
                      </c:pt>
                      <c:pt idx="2613">
                        <c:v>4.4218732305555521</c:v>
                      </c:pt>
                      <c:pt idx="2614">
                        <c:v>4.4235747416666635</c:v>
                      </c:pt>
                      <c:pt idx="2615">
                        <c:v>4.4252777972222193</c:v>
                      </c:pt>
                      <c:pt idx="2616">
                        <c:v>4.4269793083333306</c:v>
                      </c:pt>
                      <c:pt idx="2617">
                        <c:v>4.4286781722222193</c:v>
                      </c:pt>
                      <c:pt idx="2618">
                        <c:v>4.4303821083333306</c:v>
                      </c:pt>
                      <c:pt idx="2619">
                        <c:v>4.4321030305555524</c:v>
                      </c:pt>
                      <c:pt idx="2620">
                        <c:v>4.4338275194444412</c:v>
                      </c:pt>
                      <c:pt idx="2621">
                        <c:v>4.43555200833333</c:v>
                      </c:pt>
                      <c:pt idx="2622">
                        <c:v>4.4372740444444414</c:v>
                      </c:pt>
                      <c:pt idx="2623">
                        <c:v>4.4389949666666633</c:v>
                      </c:pt>
                      <c:pt idx="2624">
                        <c:v>4.4407152194444413</c:v>
                      </c:pt>
                      <c:pt idx="2625">
                        <c:v>4.4424385916666633</c:v>
                      </c:pt>
                      <c:pt idx="2626">
                        <c:v>4.4441583972222185</c:v>
                      </c:pt>
                      <c:pt idx="2627">
                        <c:v>4.4458755305555515</c:v>
                      </c:pt>
                      <c:pt idx="2628">
                        <c:v>4.4475948916666628</c:v>
                      </c:pt>
                      <c:pt idx="2629">
                        <c:v>4.449314252777774</c:v>
                      </c:pt>
                      <c:pt idx="2630">
                        <c:v>4.4510324999999966</c:v>
                      </c:pt>
                      <c:pt idx="2631">
                        <c:v>4.4527500777777744</c:v>
                      </c:pt>
                      <c:pt idx="2632">
                        <c:v>4.4544674333333303</c:v>
                      </c:pt>
                      <c:pt idx="2633">
                        <c:v>4.4561867944444415</c:v>
                      </c:pt>
                      <c:pt idx="2634">
                        <c:v>4.4579041499999974</c:v>
                      </c:pt>
                      <c:pt idx="2635">
                        <c:v>4.4596241805555525</c:v>
                      </c:pt>
                      <c:pt idx="2636">
                        <c:v>4.4613453249999973</c:v>
                      </c:pt>
                      <c:pt idx="2637">
                        <c:v>4.4630691444444421</c:v>
                      </c:pt>
                      <c:pt idx="2638">
                        <c:v>4.4647920722222203</c:v>
                      </c:pt>
                      <c:pt idx="2639">
                        <c:v>4.4665125472222202</c:v>
                      </c:pt>
                      <c:pt idx="2640">
                        <c:v>4.4682352527777756</c:v>
                      </c:pt>
                      <c:pt idx="2641">
                        <c:v>4.4699550583333307</c:v>
                      </c:pt>
                      <c:pt idx="2642">
                        <c:v>4.4716692916666645</c:v>
                      </c:pt>
                      <c:pt idx="2643">
                        <c:v>4.4733841944444421</c:v>
                      </c:pt>
                      <c:pt idx="2644">
                        <c:v>4.4750990972222198</c:v>
                      </c:pt>
                      <c:pt idx="2645">
                        <c:v>4.476812216666664</c:v>
                      </c:pt>
                      <c:pt idx="2646">
                        <c:v>4.4785275638888864</c:v>
                      </c:pt>
                      <c:pt idx="2647">
                        <c:v>4.4802453638888862</c:v>
                      </c:pt>
                      <c:pt idx="2648">
                        <c:v>4.4819649472222194</c:v>
                      </c:pt>
                      <c:pt idx="2649">
                        <c:v>4.4836854222222193</c:v>
                      </c:pt>
                      <c:pt idx="2650">
                        <c:v>4.4853893583333306</c:v>
                      </c:pt>
                      <c:pt idx="2651">
                        <c:v>4.4870921916666644</c:v>
                      </c:pt>
                      <c:pt idx="2652">
                        <c:v>4.4887903944444423</c:v>
                      </c:pt>
                      <c:pt idx="2653">
                        <c:v>4.4904896999999977</c:v>
                      </c:pt>
                      <c:pt idx="2654">
                        <c:v>4.4921905499999975</c:v>
                      </c:pt>
                      <c:pt idx="2655">
                        <c:v>4.4938891944444421</c:v>
                      </c:pt>
                      <c:pt idx="2656">
                        <c:v>4.49558739722222</c:v>
                      </c:pt>
                      <c:pt idx="2657">
                        <c:v>4.4972858222222198</c:v>
                      </c:pt>
                      <c:pt idx="2658">
                        <c:v>4.4989815999999978</c:v>
                      </c:pt>
                      <c:pt idx="2659">
                        <c:v>4.5006793611111089</c:v>
                      </c:pt>
                      <c:pt idx="2660">
                        <c:v>4.5023804305555535</c:v>
                      </c:pt>
                      <c:pt idx="2661">
                        <c:v>4.5041026888888869</c:v>
                      </c:pt>
                      <c:pt idx="2662">
                        <c:v>4.5058200444444427</c:v>
                      </c:pt>
                      <c:pt idx="2663">
                        <c:v>4.5075402972222207</c:v>
                      </c:pt>
                      <c:pt idx="2664">
                        <c:v>4.5092667916666649</c:v>
                      </c:pt>
                      <c:pt idx="2665">
                        <c:v>4.5109881583333316</c:v>
                      </c:pt>
                      <c:pt idx="2666">
                        <c:v>4.5127059583333313</c:v>
                      </c:pt>
                      <c:pt idx="2667">
                        <c:v>4.514427324999998</c:v>
                      </c:pt>
                      <c:pt idx="2668">
                        <c:v>4.5161482472222199</c:v>
                      </c:pt>
                      <c:pt idx="2669">
                        <c:v>4.5178673861111092</c:v>
                      </c:pt>
                      <c:pt idx="2670">
                        <c:v>4.519584963888887</c:v>
                      </c:pt>
                      <c:pt idx="2671">
                        <c:v>4.5213025416666648</c:v>
                      </c:pt>
                      <c:pt idx="2672">
                        <c:v>4.523021902777776</c:v>
                      </c:pt>
                      <c:pt idx="2673">
                        <c:v>4.5247394805555539</c:v>
                      </c:pt>
                      <c:pt idx="2674">
                        <c:v>4.526455944444443</c:v>
                      </c:pt>
                      <c:pt idx="2675">
                        <c:v>4.5281770888888877</c:v>
                      </c:pt>
                      <c:pt idx="2676">
                        <c:v>4.5299004611111098</c:v>
                      </c:pt>
                      <c:pt idx="2677">
                        <c:v>4.5316227194444432</c:v>
                      </c:pt>
                      <c:pt idx="2678">
                        <c:v>4.5333478749999987</c:v>
                      </c:pt>
                      <c:pt idx="2679">
                        <c:v>4.53506723611111</c:v>
                      </c:pt>
                      <c:pt idx="2680">
                        <c:v>4.5367836999999991</c:v>
                      </c:pt>
                      <c:pt idx="2681">
                        <c:v>4.5385026138888875</c:v>
                      </c:pt>
                      <c:pt idx="2682">
                        <c:v>4.5402206388888873</c:v>
                      </c:pt>
                      <c:pt idx="2683">
                        <c:v>4.5419364333333316</c:v>
                      </c:pt>
                      <c:pt idx="2684">
                        <c:v>4.5436515583333312</c:v>
                      </c:pt>
                      <c:pt idx="2685">
                        <c:v>4.5453704722222197</c:v>
                      </c:pt>
                      <c:pt idx="2686">
                        <c:v>4.5470717611111082</c:v>
                      </c:pt>
                      <c:pt idx="2687">
                        <c:v>4.5487695222222193</c:v>
                      </c:pt>
                      <c:pt idx="2688">
                        <c:v>4.550472577777775</c:v>
                      </c:pt>
                      <c:pt idx="2689">
                        <c:v>4.5521771749999971</c:v>
                      </c:pt>
                      <c:pt idx="2690">
                        <c:v>4.5538769222222193</c:v>
                      </c:pt>
                      <c:pt idx="2691">
                        <c:v>4.555573361111108</c:v>
                      </c:pt>
                      <c:pt idx="2692">
                        <c:v>4.5572733277777751</c:v>
                      </c:pt>
                      <c:pt idx="2693">
                        <c:v>4.5589726333333305</c:v>
                      </c:pt>
                      <c:pt idx="2694">
                        <c:v>4.5606651027777749</c:v>
                      </c:pt>
                      <c:pt idx="2695">
                        <c:v>4.5623641888888864</c:v>
                      </c:pt>
                      <c:pt idx="2696">
                        <c:v>4.5640628333333311</c:v>
                      </c:pt>
                      <c:pt idx="2697">
                        <c:v>4.5657601527777754</c:v>
                      </c:pt>
                      <c:pt idx="2698">
                        <c:v>4.5674572527777757</c:v>
                      </c:pt>
                      <c:pt idx="2699">
                        <c:v>4.5691719333333314</c:v>
                      </c:pt>
                      <c:pt idx="2700">
                        <c:v>4.5708703555555532</c:v>
                      </c:pt>
                      <c:pt idx="2701">
                        <c:v>4.5725926138888866</c:v>
                      </c:pt>
                      <c:pt idx="2702">
                        <c:v>4.5743155416666648</c:v>
                      </c:pt>
                      <c:pt idx="2703">
                        <c:v>4.576041813888887</c:v>
                      </c:pt>
                      <c:pt idx="2704">
                        <c:v>4.5777651888888871</c:v>
                      </c:pt>
                      <c:pt idx="2705">
                        <c:v>4.5794852194444422</c:v>
                      </c:pt>
                      <c:pt idx="2706">
                        <c:v>4.5812034666666648</c:v>
                      </c:pt>
                      <c:pt idx="2707">
                        <c:v>4.5829179249999985</c:v>
                      </c:pt>
                      <c:pt idx="2708">
                        <c:v>4.5846305999999988</c:v>
                      </c:pt>
                      <c:pt idx="2709">
                        <c:v>4.5863455027777764</c:v>
                      </c:pt>
                      <c:pt idx="2710">
                        <c:v>4.5880621888888875</c:v>
                      </c:pt>
                      <c:pt idx="2711">
                        <c:v>4.5897782083333318</c:v>
                      </c:pt>
                      <c:pt idx="2712">
                        <c:v>4.5914960083333316</c:v>
                      </c:pt>
                      <c:pt idx="2713">
                        <c:v>4.5932187138888869</c:v>
                      </c:pt>
                      <c:pt idx="2714">
                        <c:v>4.5949389666666649</c:v>
                      </c:pt>
                      <c:pt idx="2715">
                        <c:v>4.5966569916666646</c:v>
                      </c:pt>
                      <c:pt idx="2716">
                        <c:v>4.5983770222222198</c:v>
                      </c:pt>
                      <c:pt idx="2717">
                        <c:v>4.6000981666666645</c:v>
                      </c:pt>
                      <c:pt idx="2718">
                        <c:v>4.6018188666666644</c:v>
                      </c:pt>
                      <c:pt idx="2719">
                        <c:v>4.6035366666666642</c:v>
                      </c:pt>
                      <c:pt idx="2720">
                        <c:v>4.6052560277777754</c:v>
                      </c:pt>
                      <c:pt idx="2721">
                        <c:v>4.6069785111111088</c:v>
                      </c:pt>
                      <c:pt idx="2722">
                        <c:v>4.6086965361111085</c:v>
                      </c:pt>
                      <c:pt idx="2723">
                        <c:v>4.6104174583333304</c:v>
                      </c:pt>
                      <c:pt idx="2724">
                        <c:v>4.6121383805555523</c:v>
                      </c:pt>
                      <c:pt idx="2725">
                        <c:v>4.6138577416666635</c:v>
                      </c:pt>
                      <c:pt idx="2726">
                        <c:v>4.6155552833333298</c:v>
                      </c:pt>
                      <c:pt idx="2727">
                        <c:v>4.6172548111111071</c:v>
                      </c:pt>
                      <c:pt idx="2728">
                        <c:v>4.6189565444444405</c:v>
                      </c:pt>
                      <c:pt idx="2729">
                        <c:v>4.6206547472222184</c:v>
                      </c:pt>
                      <c:pt idx="2730">
                        <c:v>4.6223560388888849</c:v>
                      </c:pt>
                      <c:pt idx="2731">
                        <c:v>4.6240615194444405</c:v>
                      </c:pt>
                      <c:pt idx="2732">
                        <c:v>4.6257665611111074</c:v>
                      </c:pt>
                      <c:pt idx="2733">
                        <c:v>4.6274671916666632</c:v>
                      </c:pt>
                      <c:pt idx="2734">
                        <c:v>4.6291717916666633</c:v>
                      </c:pt>
                      <c:pt idx="2735">
                        <c:v>4.6308752888888858</c:v>
                      </c:pt>
                      <c:pt idx="2736">
                        <c:v>4.6325785638888854</c:v>
                      </c:pt>
                      <c:pt idx="2737">
                        <c:v>4.6342805166666636</c:v>
                      </c:pt>
                      <c:pt idx="2738">
                        <c:v>4.6359857777777744</c:v>
                      </c:pt>
                      <c:pt idx="2739">
                        <c:v>4.6376877305555526</c:v>
                      </c:pt>
                      <c:pt idx="2740">
                        <c:v>4.6393899027777747</c:v>
                      </c:pt>
                      <c:pt idx="2741">
                        <c:v>4.641094061111108</c:v>
                      </c:pt>
                      <c:pt idx="2742">
                        <c:v>4.6427984388888861</c:v>
                      </c:pt>
                      <c:pt idx="2743">
                        <c:v>4.6445162388888859</c:v>
                      </c:pt>
                      <c:pt idx="2744">
                        <c:v>4.6462275749999966</c:v>
                      </c:pt>
                      <c:pt idx="2745">
                        <c:v>4.6479435944444409</c:v>
                      </c:pt>
                      <c:pt idx="2746">
                        <c:v>4.6496571611111079</c:v>
                      </c:pt>
                      <c:pt idx="2747">
                        <c:v>4.6513736249999971</c:v>
                      </c:pt>
                      <c:pt idx="2748">
                        <c:v>4.653094099999997</c:v>
                      </c:pt>
                      <c:pt idx="2749">
                        <c:v>4.6548123472222196</c:v>
                      </c:pt>
                      <c:pt idx="2750">
                        <c:v>4.6565254666666638</c:v>
                      </c:pt>
                      <c:pt idx="2751">
                        <c:v>4.6582434916666635</c:v>
                      </c:pt>
                      <c:pt idx="2752">
                        <c:v>4.6599619611111081</c:v>
                      </c:pt>
                      <c:pt idx="2753">
                        <c:v>4.6616782027777743</c:v>
                      </c:pt>
                      <c:pt idx="2754">
                        <c:v>4.6633991249999962</c:v>
                      </c:pt>
                      <c:pt idx="2755">
                        <c:v>4.6651032833333295</c:v>
                      </c:pt>
                      <c:pt idx="2756">
                        <c:v>4.6668047944444409</c:v>
                      </c:pt>
                      <c:pt idx="2757">
                        <c:v>4.6685021166666631</c:v>
                      </c:pt>
                      <c:pt idx="2758">
                        <c:v>4.6702018638888854</c:v>
                      </c:pt>
                      <c:pt idx="2759">
                        <c:v>4.6719247916666635</c:v>
                      </c:pt>
                      <c:pt idx="2760">
                        <c:v>4.6736408111111079</c:v>
                      </c:pt>
                      <c:pt idx="2761">
                        <c:v>4.6753561611111074</c:v>
                      </c:pt>
                      <c:pt idx="2762">
                        <c:v>4.6770596583333299</c:v>
                      </c:pt>
                      <c:pt idx="2763">
                        <c:v>4.6787624944444408</c:v>
                      </c:pt>
                      <c:pt idx="2764">
                        <c:v>4.6804609194444406</c:v>
                      </c:pt>
                      <c:pt idx="2765">
                        <c:v>4.6821575805555522</c:v>
                      </c:pt>
                      <c:pt idx="2766">
                        <c:v>4.6838542416666638</c:v>
                      </c:pt>
                      <c:pt idx="2767">
                        <c:v>4.6855506805555525</c:v>
                      </c:pt>
                      <c:pt idx="2768">
                        <c:v>4.6872468999999972</c:v>
                      </c:pt>
                      <c:pt idx="2769">
                        <c:v>4.6889470888888862</c:v>
                      </c:pt>
                      <c:pt idx="2770">
                        <c:v>4.6906474972222192</c:v>
                      </c:pt>
                      <c:pt idx="2771">
                        <c:v>4.6923485666666638</c:v>
                      </c:pt>
                      <c:pt idx="2772">
                        <c:v>4.6940520638888863</c:v>
                      </c:pt>
                      <c:pt idx="2773">
                        <c:v>4.695755119444442</c:v>
                      </c:pt>
                      <c:pt idx="2774">
                        <c:v>4.697455308333331</c:v>
                      </c:pt>
                      <c:pt idx="2775">
                        <c:v>4.6991539527777757</c:v>
                      </c:pt>
                      <c:pt idx="2776">
                        <c:v>4.7008570083333314</c:v>
                      </c:pt>
                      <c:pt idx="2777">
                        <c:v>4.7025591805555536</c:v>
                      </c:pt>
                      <c:pt idx="2778">
                        <c:v>4.7042602499999981</c:v>
                      </c:pt>
                      <c:pt idx="2779">
                        <c:v>4.7059613194444427</c:v>
                      </c:pt>
                      <c:pt idx="2780">
                        <c:v>4.7076623888888873</c:v>
                      </c:pt>
                      <c:pt idx="2781">
                        <c:v>4.7093594888888877</c:v>
                      </c:pt>
                      <c:pt idx="2782">
                        <c:v>4.7110759527777768</c:v>
                      </c:pt>
                      <c:pt idx="2783">
                        <c:v>4.7127919722222211</c:v>
                      </c:pt>
                      <c:pt idx="2784">
                        <c:v>4.7145070999999987</c:v>
                      </c:pt>
                      <c:pt idx="2785">
                        <c:v>4.7162235638888879</c:v>
                      </c:pt>
                      <c:pt idx="2786">
                        <c:v>4.7179382444444435</c:v>
                      </c:pt>
                      <c:pt idx="2787">
                        <c:v>4.7196524805555544</c:v>
                      </c:pt>
                      <c:pt idx="2788">
                        <c:v>4.7213633722222212</c:v>
                      </c:pt>
                      <c:pt idx="2789">
                        <c:v>4.7230593694444432</c:v>
                      </c:pt>
                      <c:pt idx="2790">
                        <c:v>4.7247818527777765</c:v>
                      </c:pt>
                      <c:pt idx="2791">
                        <c:v>4.7264998777777762</c:v>
                      </c:pt>
                      <c:pt idx="2792">
                        <c:v>4.7282183472222208</c:v>
                      </c:pt>
                      <c:pt idx="2793">
                        <c:v>4.7299388222222207</c:v>
                      </c:pt>
                      <c:pt idx="2794">
                        <c:v>4.7316613055555541</c:v>
                      </c:pt>
                      <c:pt idx="2795">
                        <c:v>4.7333650222222206</c:v>
                      </c:pt>
                      <c:pt idx="2796">
                        <c:v>4.7350696222222206</c:v>
                      </c:pt>
                      <c:pt idx="2797">
                        <c:v>4.7367751027777762</c:v>
                      </c:pt>
                      <c:pt idx="2798">
                        <c:v>4.7384772749999984</c:v>
                      </c:pt>
                      <c:pt idx="2799">
                        <c:v>4.7401801083333321</c:v>
                      </c:pt>
                      <c:pt idx="2800">
                        <c:v>4.7418855888888878</c:v>
                      </c:pt>
                      <c:pt idx="2801">
                        <c:v>4.7435882027777767</c:v>
                      </c:pt>
                      <c:pt idx="2802">
                        <c:v>4.7452912583333324</c:v>
                      </c:pt>
                      <c:pt idx="2803">
                        <c:v>4.7469936527777765</c:v>
                      </c:pt>
                      <c:pt idx="2804">
                        <c:v>4.7486984722222205</c:v>
                      </c:pt>
                      <c:pt idx="2805">
                        <c:v>4.750401969444443</c:v>
                      </c:pt>
                      <c:pt idx="2806">
                        <c:v>4.7521059055555543</c:v>
                      </c:pt>
                      <c:pt idx="2807">
                        <c:v>4.7538124888888875</c:v>
                      </c:pt>
                      <c:pt idx="2808">
                        <c:v>4.7555164249999988</c:v>
                      </c:pt>
                      <c:pt idx="2809">
                        <c:v>4.757216172222221</c:v>
                      </c:pt>
                      <c:pt idx="2810">
                        <c:v>4.7589223138888874</c:v>
                      </c:pt>
                      <c:pt idx="2811">
                        <c:v>4.7606308833333317</c:v>
                      </c:pt>
                      <c:pt idx="2812">
                        <c:v>4.7623363638888874</c:v>
                      </c:pt>
                      <c:pt idx="2813">
                        <c:v>4.7640411833333314</c:v>
                      </c:pt>
                      <c:pt idx="2814">
                        <c:v>4.7657437972222203</c:v>
                      </c:pt>
                      <c:pt idx="2815">
                        <c:v>4.7674464111111092</c:v>
                      </c:pt>
                      <c:pt idx="2816">
                        <c:v>4.7691459388888866</c:v>
                      </c:pt>
                      <c:pt idx="2817">
                        <c:v>4.7708467888888864</c:v>
                      </c:pt>
                      <c:pt idx="2818">
                        <c:v>4.7725496222222201</c:v>
                      </c:pt>
                      <c:pt idx="2819">
                        <c:v>4.7742458416666649</c:v>
                      </c:pt>
                      <c:pt idx="2820">
                        <c:v>4.7759442666666647</c:v>
                      </c:pt>
                      <c:pt idx="2821">
                        <c:v>4.7776420277777758</c:v>
                      </c:pt>
                      <c:pt idx="2822">
                        <c:v>4.7793397888888869</c:v>
                      </c:pt>
                      <c:pt idx="2823">
                        <c:v>4.781056252777776</c:v>
                      </c:pt>
                      <c:pt idx="2824">
                        <c:v>4.7827736083333319</c:v>
                      </c:pt>
                      <c:pt idx="2825">
                        <c:v>4.7844896249999982</c:v>
                      </c:pt>
                      <c:pt idx="2826">
                        <c:v>4.7862034138888871</c:v>
                      </c:pt>
                      <c:pt idx="2827">
                        <c:v>4.7879192083333315</c:v>
                      </c:pt>
                      <c:pt idx="2828">
                        <c:v>4.7896200583333313</c:v>
                      </c:pt>
                      <c:pt idx="2829">
                        <c:v>4.7913167166666648</c:v>
                      </c:pt>
                      <c:pt idx="2830">
                        <c:v>4.7930122722222199</c:v>
                      </c:pt>
                      <c:pt idx="2831">
                        <c:v>4.794707827777775</c:v>
                      </c:pt>
                      <c:pt idx="2832">
                        <c:v>4.7963994138888859</c:v>
                      </c:pt>
                      <c:pt idx="2833">
                        <c:v>4.7980932055555527</c:v>
                      </c:pt>
                      <c:pt idx="2834">
                        <c:v>4.7997887611111079</c:v>
                      </c:pt>
                      <c:pt idx="2835">
                        <c:v>4.8014869638888857</c:v>
                      </c:pt>
                      <c:pt idx="2836">
                        <c:v>4.8031851666666636</c:v>
                      </c:pt>
                      <c:pt idx="2837">
                        <c:v>4.8048893249999969</c:v>
                      </c:pt>
                      <c:pt idx="2838">
                        <c:v>4.8065959083333301</c:v>
                      </c:pt>
                      <c:pt idx="2839">
                        <c:v>4.8082994055555526</c:v>
                      </c:pt>
                      <c:pt idx="2840">
                        <c:v>4.8100020194444415</c:v>
                      </c:pt>
                      <c:pt idx="2841">
                        <c:v>4.8117017666666637</c:v>
                      </c:pt>
                      <c:pt idx="2842">
                        <c:v>4.8134019555555527</c:v>
                      </c:pt>
                      <c:pt idx="2843">
                        <c:v>4.8150997166666638</c:v>
                      </c:pt>
                      <c:pt idx="2844">
                        <c:v>4.8167992444444412</c:v>
                      </c:pt>
                      <c:pt idx="2845">
                        <c:v>4.8185018583333301</c:v>
                      </c:pt>
                      <c:pt idx="2846">
                        <c:v>4.8201996194444412</c:v>
                      </c:pt>
                      <c:pt idx="2847">
                        <c:v>4.8219022333333301</c:v>
                      </c:pt>
                      <c:pt idx="2848">
                        <c:v>4.823607272222219</c:v>
                      </c:pt>
                      <c:pt idx="2849">
                        <c:v>4.8253114305555522</c:v>
                      </c:pt>
                      <c:pt idx="2850">
                        <c:v>4.827016691666663</c:v>
                      </c:pt>
                      <c:pt idx="2851">
                        <c:v>4.828723716666663</c:v>
                      </c:pt>
                      <c:pt idx="2852">
                        <c:v>4.8304287555555518</c:v>
                      </c:pt>
                      <c:pt idx="2853">
                        <c:v>4.8321126249999962</c:v>
                      </c:pt>
                      <c:pt idx="2854">
                        <c:v>4.833795622222218</c:v>
                      </c:pt>
                      <c:pt idx="2855">
                        <c:v>4.8354823277777736</c:v>
                      </c:pt>
                      <c:pt idx="2856">
                        <c:v>4.8371716499999957</c:v>
                      </c:pt>
                      <c:pt idx="2857">
                        <c:v>4.8388749249999954</c:v>
                      </c:pt>
                      <c:pt idx="2858">
                        <c:v>4.8405762138888839</c:v>
                      </c:pt>
                      <c:pt idx="2859">
                        <c:v>4.8422823555555503</c:v>
                      </c:pt>
                      <c:pt idx="2860">
                        <c:v>4.8439873944444392</c:v>
                      </c:pt>
                      <c:pt idx="2861">
                        <c:v>4.8456900083333281</c:v>
                      </c:pt>
                      <c:pt idx="2862">
                        <c:v>4.8473954888888837</c:v>
                      </c:pt>
                      <c:pt idx="2863">
                        <c:v>4.8490965583333283</c:v>
                      </c:pt>
                      <c:pt idx="2864">
                        <c:v>4.8507960833333286</c:v>
                      </c:pt>
                      <c:pt idx="2865">
                        <c:v>4.8524956083333288</c:v>
                      </c:pt>
                      <c:pt idx="2866">
                        <c:v>4.8541966777777734</c:v>
                      </c:pt>
                      <c:pt idx="2867">
                        <c:v>4.8558928944444402</c:v>
                      </c:pt>
                      <c:pt idx="2868">
                        <c:v>4.8575880083333294</c:v>
                      </c:pt>
                      <c:pt idx="2869">
                        <c:v>4.8592873138888848</c:v>
                      </c:pt>
                      <c:pt idx="2870">
                        <c:v>4.8609844138888851</c:v>
                      </c:pt>
                      <c:pt idx="2871">
                        <c:v>4.8626819555555514</c:v>
                      </c:pt>
                      <c:pt idx="2872">
                        <c:v>4.8643803777777732</c:v>
                      </c:pt>
                      <c:pt idx="2873">
                        <c:v>4.8660829916666621</c:v>
                      </c:pt>
                      <c:pt idx="2874">
                        <c:v>4.8677825166666624</c:v>
                      </c:pt>
                      <c:pt idx="2875">
                        <c:v>4.8694820416666627</c:v>
                      </c:pt>
                      <c:pt idx="2876">
                        <c:v>4.871183772222218</c:v>
                      </c:pt>
                      <c:pt idx="2877">
                        <c:v>4.8728877083333293</c:v>
                      </c:pt>
                      <c:pt idx="2878">
                        <c:v>4.8745916444444406</c:v>
                      </c:pt>
                      <c:pt idx="2879">
                        <c:v>4.8762933749999959</c:v>
                      </c:pt>
                      <c:pt idx="2880">
                        <c:v>4.8779984138888848</c:v>
                      </c:pt>
                      <c:pt idx="2881">
                        <c:v>4.8796990416666626</c:v>
                      </c:pt>
                      <c:pt idx="2882">
                        <c:v>4.8814009944444408</c:v>
                      </c:pt>
                      <c:pt idx="2883">
                        <c:v>4.8831029472222189</c:v>
                      </c:pt>
                      <c:pt idx="2884">
                        <c:v>4.8847971805555526</c:v>
                      </c:pt>
                      <c:pt idx="2885">
                        <c:v>4.8864949416666636</c:v>
                      </c:pt>
                      <c:pt idx="2886">
                        <c:v>4.8881909388888856</c:v>
                      </c:pt>
                      <c:pt idx="2887">
                        <c:v>4.8898906861111078</c:v>
                      </c:pt>
                      <c:pt idx="2888">
                        <c:v>4.8915955055555518</c:v>
                      </c:pt>
                      <c:pt idx="2889">
                        <c:v>4.8932976777777739</c:v>
                      </c:pt>
                      <c:pt idx="2890">
                        <c:v>4.8950170388888852</c:v>
                      </c:pt>
                      <c:pt idx="2891">
                        <c:v>4.8967404138888853</c:v>
                      </c:pt>
                      <c:pt idx="2892">
                        <c:v>4.8984414833333298</c:v>
                      </c:pt>
                      <c:pt idx="2893">
                        <c:v>4.9001385833333302</c:v>
                      </c:pt>
                      <c:pt idx="2894">
                        <c:v>4.9018442861111078</c:v>
                      </c:pt>
                      <c:pt idx="2895">
                        <c:v>4.903550869444441</c:v>
                      </c:pt>
                      <c:pt idx="2896">
                        <c:v>4.905255469444441</c:v>
                      </c:pt>
                      <c:pt idx="2897">
                        <c:v>4.9069620527777742</c:v>
                      </c:pt>
                      <c:pt idx="2898">
                        <c:v>4.9086681972222186</c:v>
                      </c:pt>
                      <c:pt idx="2899">
                        <c:v>4.9103712527777743</c:v>
                      </c:pt>
                      <c:pt idx="2900">
                        <c:v>4.9120736472222184</c:v>
                      </c:pt>
                      <c:pt idx="2901">
                        <c:v>4.9137778055555517</c:v>
                      </c:pt>
                      <c:pt idx="2902">
                        <c:v>4.915481744444441</c:v>
                      </c:pt>
                      <c:pt idx="2903">
                        <c:v>4.9171852416666635</c:v>
                      </c:pt>
                      <c:pt idx="2904">
                        <c:v>4.9188863111111081</c:v>
                      </c:pt>
                      <c:pt idx="2905">
                        <c:v>4.920588924999997</c:v>
                      </c:pt>
                      <c:pt idx="2906">
                        <c:v>4.9222919805555527</c:v>
                      </c:pt>
                      <c:pt idx="2907">
                        <c:v>4.9239932722222193</c:v>
                      </c:pt>
                      <c:pt idx="2908">
                        <c:v>4.9256958861111082</c:v>
                      </c:pt>
                      <c:pt idx="2909">
                        <c:v>4.9273962944444412</c:v>
                      </c:pt>
                      <c:pt idx="2910">
                        <c:v>4.9290982472222193</c:v>
                      </c:pt>
                      <c:pt idx="2911">
                        <c:v>4.9308052722222193</c:v>
                      </c:pt>
                      <c:pt idx="2912">
                        <c:v>4.9325167083333303</c:v>
                      </c:pt>
                      <c:pt idx="2913">
                        <c:v>4.9342261583333302</c:v>
                      </c:pt>
                      <c:pt idx="2914">
                        <c:v>4.9359294333333299</c:v>
                      </c:pt>
                      <c:pt idx="2915">
                        <c:v>4.9376344749999967</c:v>
                      </c:pt>
                      <c:pt idx="2916">
                        <c:v>4.9393179083333303</c:v>
                      </c:pt>
                      <c:pt idx="2917">
                        <c:v>4.9410035249999966</c:v>
                      </c:pt>
                      <c:pt idx="2918">
                        <c:v>4.942709669444441</c:v>
                      </c:pt>
                      <c:pt idx="2919">
                        <c:v>4.944414488888885</c:v>
                      </c:pt>
                      <c:pt idx="2920">
                        <c:v>4.9461140166666624</c:v>
                      </c:pt>
                      <c:pt idx="2921">
                        <c:v>4.9478131027777739</c:v>
                      </c:pt>
                      <c:pt idx="2922">
                        <c:v>4.9495141722222185</c:v>
                      </c:pt>
                      <c:pt idx="2923">
                        <c:v>4.9512119361111075</c:v>
                      </c:pt>
                      <c:pt idx="2924">
                        <c:v>4.9529101388888854</c:v>
                      </c:pt>
                      <c:pt idx="2925">
                        <c:v>4.954611430555552</c:v>
                      </c:pt>
                      <c:pt idx="2926">
                        <c:v>4.9563109583333294</c:v>
                      </c:pt>
                      <c:pt idx="2927">
                        <c:v>4.958009602777774</c:v>
                      </c:pt>
                      <c:pt idx="2928">
                        <c:v>4.9597089083333294</c:v>
                      </c:pt>
                      <c:pt idx="2929">
                        <c:v>4.9614090972222185</c:v>
                      </c:pt>
                      <c:pt idx="2930">
                        <c:v>4.963103552777774</c:v>
                      </c:pt>
                      <c:pt idx="2931">
                        <c:v>4.9647982277777745</c:v>
                      </c:pt>
                      <c:pt idx="2932">
                        <c:v>4.9664953277777748</c:v>
                      </c:pt>
                      <c:pt idx="2933">
                        <c:v>4.9681924277777751</c:v>
                      </c:pt>
                      <c:pt idx="2934">
                        <c:v>4.9698848972222196</c:v>
                      </c:pt>
                      <c:pt idx="2935">
                        <c:v>4.9715833222222194</c:v>
                      </c:pt>
                      <c:pt idx="2936">
                        <c:v>4.9732835111111084</c:v>
                      </c:pt>
                      <c:pt idx="2937">
                        <c:v>4.9749843611111082</c:v>
                      </c:pt>
                      <c:pt idx="2938">
                        <c:v>4.976685211111108</c:v>
                      </c:pt>
                      <c:pt idx="2939">
                        <c:v>4.9783893694444412</c:v>
                      </c:pt>
                      <c:pt idx="2940">
                        <c:v>4.9800928666666637</c:v>
                      </c:pt>
                      <c:pt idx="2941">
                        <c:v>4.9817928361111079</c:v>
                      </c:pt>
                      <c:pt idx="2942">
                        <c:v>4.9834958916666636</c:v>
                      </c:pt>
                      <c:pt idx="2943">
                        <c:v>4.9851982861111077</c:v>
                      </c:pt>
                      <c:pt idx="2944">
                        <c:v>4.9869028861111078</c:v>
                      </c:pt>
                      <c:pt idx="2945">
                        <c:v>4.9886010888888856</c:v>
                      </c:pt>
                      <c:pt idx="2946">
                        <c:v>4.9903211194444408</c:v>
                      </c:pt>
                      <c:pt idx="2947">
                        <c:v>4.9920395888888853</c:v>
                      </c:pt>
                      <c:pt idx="2948">
                        <c:v>4.9937435249999966</c:v>
                      </c:pt>
                      <c:pt idx="2949">
                        <c:v>4.9954479027777747</c:v>
                      </c:pt>
                      <c:pt idx="2950">
                        <c:v>4.9971566916666639</c:v>
                      </c:pt>
                      <c:pt idx="2951">
                        <c:v>4.9988621722222195</c:v>
                      </c:pt>
                      <c:pt idx="2952">
                        <c:v>5.0005663305555528</c:v>
                      </c:pt>
                      <c:pt idx="2953">
                        <c:v>5.0022702666666641</c:v>
                      </c:pt>
                      <c:pt idx="2954">
                        <c:v>5.0039744249999973</c:v>
                      </c:pt>
                      <c:pt idx="2955">
                        <c:v>5.005677699999997</c:v>
                      </c:pt>
                      <c:pt idx="2956">
                        <c:v>5.0073814166666635</c:v>
                      </c:pt>
                      <c:pt idx="2957">
                        <c:v>5.0090866777777743</c:v>
                      </c:pt>
                      <c:pt idx="2958">
                        <c:v>5.0107870861111072</c:v>
                      </c:pt>
                      <c:pt idx="2959">
                        <c:v>5.0124872749999962</c:v>
                      </c:pt>
                      <c:pt idx="2960">
                        <c:v>5.0141896694444403</c:v>
                      </c:pt>
                      <c:pt idx="2961">
                        <c:v>5.0158913999999957</c:v>
                      </c:pt>
                      <c:pt idx="2962">
                        <c:v>5.0175889416666619</c:v>
                      </c:pt>
                      <c:pt idx="2963">
                        <c:v>5.0192922166666616</c:v>
                      </c:pt>
                      <c:pt idx="2964">
                        <c:v>5.0209952722222173</c:v>
                      </c:pt>
                      <c:pt idx="2965">
                        <c:v>5.0226965638888839</c:v>
                      </c:pt>
                      <c:pt idx="2966">
                        <c:v>5.0243976333333285</c:v>
                      </c:pt>
                      <c:pt idx="2967">
                        <c:v>5.0260984833333282</c:v>
                      </c:pt>
                      <c:pt idx="2968">
                        <c:v>5.0278024194444395</c:v>
                      </c:pt>
                      <c:pt idx="2969">
                        <c:v>5.0295037111111061</c:v>
                      </c:pt>
                      <c:pt idx="2970">
                        <c:v>5.0311992666666612</c:v>
                      </c:pt>
                      <c:pt idx="2971">
                        <c:v>5.0329163999999942</c:v>
                      </c:pt>
                      <c:pt idx="2972">
                        <c:v>5.0346324166666605</c:v>
                      </c:pt>
                      <c:pt idx="2973">
                        <c:v>5.0363468749999942</c:v>
                      </c:pt>
                      <c:pt idx="2974">
                        <c:v>5.038047502777772</c:v>
                      </c:pt>
                      <c:pt idx="2975">
                        <c:v>5.0397443833333275</c:v>
                      </c:pt>
                      <c:pt idx="2976">
                        <c:v>5.0414414833333279</c:v>
                      </c:pt>
                      <c:pt idx="2977">
                        <c:v>5.0431410111111052</c:v>
                      </c:pt>
                      <c:pt idx="2978">
                        <c:v>5.0448396555555499</c:v>
                      </c:pt>
                      <c:pt idx="2979">
                        <c:v>5.046537638888883</c:v>
                      </c:pt>
                      <c:pt idx="2980">
                        <c:v>5.0482334166666609</c:v>
                      </c:pt>
                      <c:pt idx="2981">
                        <c:v>5.049931399999994</c:v>
                      </c:pt>
                      <c:pt idx="2982">
                        <c:v>5.051629161111105</c:v>
                      </c:pt>
                      <c:pt idx="2983">
                        <c:v>5.0533282472222165</c:v>
                      </c:pt>
                      <c:pt idx="2984">
                        <c:v>5.0550293166666611</c:v>
                      </c:pt>
                      <c:pt idx="2985">
                        <c:v>5.0567299444444389</c:v>
                      </c:pt>
                      <c:pt idx="2986">
                        <c:v>5.0584296916666611</c:v>
                      </c:pt>
                      <c:pt idx="2987">
                        <c:v>5.0601285555555497</c:v>
                      </c:pt>
                      <c:pt idx="2988">
                        <c:v>5.061821244444439</c:v>
                      </c:pt>
                      <c:pt idx="2989">
                        <c:v>5.0635137138888835</c:v>
                      </c:pt>
                      <c:pt idx="2990">
                        <c:v>5.0652000083333277</c:v>
                      </c:pt>
                      <c:pt idx="2991">
                        <c:v>5.0668911555555498</c:v>
                      </c:pt>
                      <c:pt idx="2992">
                        <c:v>5.0685834055555494</c:v>
                      </c:pt>
                      <c:pt idx="2993">
                        <c:v>5.070280063888883</c:v>
                      </c:pt>
                      <c:pt idx="2994">
                        <c:v>5.0719778249999941</c:v>
                      </c:pt>
                      <c:pt idx="2995">
                        <c:v>5.0736760277777719</c:v>
                      </c:pt>
                      <c:pt idx="2996">
                        <c:v>5.0753720249999938</c:v>
                      </c:pt>
                      <c:pt idx="2997">
                        <c:v>5.077067580555549</c:v>
                      </c:pt>
                      <c:pt idx="2998">
                        <c:v>5.0787690916666604</c:v>
                      </c:pt>
                      <c:pt idx="2999">
                        <c:v>5.0804692805555494</c:v>
                      </c:pt>
                      <c:pt idx="3000">
                        <c:v>5.0821650583333273</c:v>
                      </c:pt>
                      <c:pt idx="3001">
                        <c:v>5.0838439111111047</c:v>
                      </c:pt>
                      <c:pt idx="3002">
                        <c:v>5.0855240722222161</c:v>
                      </c:pt>
                      <c:pt idx="3003">
                        <c:v>5.0872042333333276</c:v>
                      </c:pt>
                      <c:pt idx="3004">
                        <c:v>5.0888978055555496</c:v>
                      </c:pt>
                      <c:pt idx="3005">
                        <c:v>5.0905955666666607</c:v>
                      </c:pt>
                      <c:pt idx="3006">
                        <c:v>5.0922935472222166</c:v>
                      </c:pt>
                      <c:pt idx="3007">
                        <c:v>5.0939871194444386</c:v>
                      </c:pt>
                      <c:pt idx="3008">
                        <c:v>5.0956833361111054</c:v>
                      </c:pt>
                      <c:pt idx="3009">
                        <c:v>5.0973828611111056</c:v>
                      </c:pt>
                      <c:pt idx="3010">
                        <c:v>5.0990819472222171</c:v>
                      </c:pt>
                      <c:pt idx="3011">
                        <c:v>5.1007843388888841</c:v>
                      </c:pt>
                      <c:pt idx="3012">
                        <c:v>5.1024918027777728</c:v>
                      </c:pt>
                      <c:pt idx="3013">
                        <c:v>5.1041946361111066</c:v>
                      </c:pt>
                      <c:pt idx="3014">
                        <c:v>5.1058976916666623</c:v>
                      </c:pt>
                      <c:pt idx="3015">
                        <c:v>5.1076000833333293</c:v>
                      </c:pt>
                      <c:pt idx="3016">
                        <c:v>5.1093024749999962</c:v>
                      </c:pt>
                      <c:pt idx="3017">
                        <c:v>5.1110037638888848</c:v>
                      </c:pt>
                      <c:pt idx="3018">
                        <c:v>5.1127043916666626</c:v>
                      </c:pt>
                      <c:pt idx="3019">
                        <c:v>5.114410313888885</c:v>
                      </c:pt>
                      <c:pt idx="3020">
                        <c:v>5.1161157944444406</c:v>
                      </c:pt>
                      <c:pt idx="3021">
                        <c:v>5.1178148805555521</c:v>
                      </c:pt>
                      <c:pt idx="3022">
                        <c:v>5.1195137444444407</c:v>
                      </c:pt>
                      <c:pt idx="3023">
                        <c:v>5.121213491666663</c:v>
                      </c:pt>
                      <c:pt idx="3024">
                        <c:v>5.12291345833333</c:v>
                      </c:pt>
                      <c:pt idx="3025">
                        <c:v>5.124615849999997</c:v>
                      </c:pt>
                      <c:pt idx="3026">
                        <c:v>5.1263032111111082</c:v>
                      </c:pt>
                      <c:pt idx="3027">
                        <c:v>5.1279875166666642</c:v>
                      </c:pt>
                      <c:pt idx="3028">
                        <c:v>5.1296733499999974</c:v>
                      </c:pt>
                      <c:pt idx="3029">
                        <c:v>5.1313591833333305</c:v>
                      </c:pt>
                      <c:pt idx="3030">
                        <c:v>5.1330415249999968</c:v>
                      </c:pt>
                      <c:pt idx="3031">
                        <c:v>5.134722122222219</c:v>
                      </c:pt>
                      <c:pt idx="3032">
                        <c:v>5.1364048999999969</c:v>
                      </c:pt>
                      <c:pt idx="3033">
                        <c:v>5.1381103805555526</c:v>
                      </c:pt>
                      <c:pt idx="3034">
                        <c:v>5.1397935944444413</c:v>
                      </c:pt>
                      <c:pt idx="3035">
                        <c:v>5.1414926805555528</c:v>
                      </c:pt>
                      <c:pt idx="3036">
                        <c:v>5.1431888999999975</c:v>
                      </c:pt>
                      <c:pt idx="3037">
                        <c:v>5.1448822527777756</c:v>
                      </c:pt>
                      <c:pt idx="3038">
                        <c:v>5.1465793527777759</c:v>
                      </c:pt>
                      <c:pt idx="3039">
                        <c:v>5.1482810861111092</c:v>
                      </c:pt>
                      <c:pt idx="3040">
                        <c:v>5.1499836999999982</c:v>
                      </c:pt>
                      <c:pt idx="3041">
                        <c:v>5.1516860944444423</c:v>
                      </c:pt>
                      <c:pt idx="3042">
                        <c:v>5.1533856222222196</c:v>
                      </c:pt>
                      <c:pt idx="3043">
                        <c:v>5.1550847083333311</c:v>
                      </c:pt>
                      <c:pt idx="3044">
                        <c:v>5.156780705555553</c:v>
                      </c:pt>
                      <c:pt idx="3045">
                        <c:v>5.1584767027777749</c:v>
                      </c:pt>
                      <c:pt idx="3046">
                        <c:v>5.1601755694444416</c:v>
                      </c:pt>
                      <c:pt idx="3047">
                        <c:v>5.1618704666666639</c:v>
                      </c:pt>
                      <c:pt idx="3048">
                        <c:v>5.1635611722222192</c:v>
                      </c:pt>
                      <c:pt idx="3049">
                        <c:v>5.1652529805555529</c:v>
                      </c:pt>
                      <c:pt idx="3050">
                        <c:v>5.1669329249999976</c:v>
                      </c:pt>
                      <c:pt idx="3051">
                        <c:v>5.1686135249999978</c:v>
                      </c:pt>
                      <c:pt idx="3052">
                        <c:v>5.1702956499999981</c:v>
                      </c:pt>
                      <c:pt idx="3053">
                        <c:v>5.1719817027777761</c:v>
                      </c:pt>
                      <c:pt idx="3054">
                        <c:v>5.173667972222221</c:v>
                      </c:pt>
                      <c:pt idx="3055">
                        <c:v>5.1753514055555545</c:v>
                      </c:pt>
                      <c:pt idx="3056">
                        <c:v>5.1770352777777768</c:v>
                      </c:pt>
                      <c:pt idx="3057">
                        <c:v>5.1787163138888879</c:v>
                      </c:pt>
                      <c:pt idx="3058">
                        <c:v>5.1803986583333321</c:v>
                      </c:pt>
                      <c:pt idx="3059">
                        <c:v>5.1820827472222213</c:v>
                      </c:pt>
                      <c:pt idx="3060">
                        <c:v>5.1837703277777765</c:v>
                      </c:pt>
                      <c:pt idx="3061">
                        <c:v>5.185457252777776</c:v>
                      </c:pt>
                      <c:pt idx="3062">
                        <c:v>5.1871413416666652</c:v>
                      </c:pt>
                      <c:pt idx="3063">
                        <c:v>5.1888254305555543</c:v>
                      </c:pt>
                      <c:pt idx="3064">
                        <c:v>5.190512138888888</c:v>
                      </c:pt>
                      <c:pt idx="3065">
                        <c:v>5.1921940472222214</c:v>
                      </c:pt>
                      <c:pt idx="3066">
                        <c:v>5.1938768277777774</c:v>
                      </c:pt>
                      <c:pt idx="3067">
                        <c:v>5.1955609166666665</c:v>
                      </c:pt>
                      <c:pt idx="3068">
                        <c:v>5.1972386777777775</c:v>
                      </c:pt>
                      <c:pt idx="3069">
                        <c:v>5.1989170944444441</c:v>
                      </c:pt>
                      <c:pt idx="3070">
                        <c:v>5.200593111111111</c:v>
                      </c:pt>
                      <c:pt idx="3071">
                        <c:v>5.2022747999999996</c:v>
                      </c:pt>
                      <c:pt idx="3072">
                        <c:v>5.2039582333333332</c:v>
                      </c:pt>
                      <c:pt idx="3073">
                        <c:v>5.2056392694444442</c:v>
                      </c:pt>
                      <c:pt idx="3074">
                        <c:v>5.2073407805555556</c:v>
                      </c:pt>
                      <c:pt idx="3075">
                        <c:v>5.2090215972222227</c:v>
                      </c:pt>
                      <c:pt idx="3076">
                        <c:v>5.2106991416666668</c:v>
                      </c:pt>
                      <c:pt idx="3077">
                        <c:v>5.2123760305555553</c:v>
                      </c:pt>
                      <c:pt idx="3078">
                        <c:v>5.2140566277777776</c:v>
                      </c:pt>
                      <c:pt idx="3079">
                        <c:v>5.2157372249999998</c:v>
                      </c:pt>
                      <c:pt idx="3080">
                        <c:v>5.2174156416666664</c:v>
                      </c:pt>
                      <c:pt idx="3081">
                        <c:v>5.2190979833333326</c:v>
                      </c:pt>
                      <c:pt idx="3082">
                        <c:v>5.2207787999999997</c:v>
                      </c:pt>
                      <c:pt idx="3083">
                        <c:v>5.2224596166666668</c:v>
                      </c:pt>
                      <c:pt idx="3084">
                        <c:v>5.2241432694444443</c:v>
                      </c:pt>
                      <c:pt idx="3085">
                        <c:v>5.2258293222222223</c:v>
                      </c:pt>
                      <c:pt idx="3086">
                        <c:v>5.2275149388888886</c:v>
                      </c:pt>
                      <c:pt idx="3087">
                        <c:v>5.2291981555555553</c:v>
                      </c:pt>
                      <c:pt idx="3088">
                        <c:v>5.2308804972222216</c:v>
                      </c:pt>
                      <c:pt idx="3089">
                        <c:v>5.232565894444444</c:v>
                      </c:pt>
                      <c:pt idx="3090">
                        <c:v>5.2342432194444442</c:v>
                      </c:pt>
                      <c:pt idx="3091">
                        <c:v>5.2359231638888888</c:v>
                      </c:pt>
                      <c:pt idx="3092">
                        <c:v>5.2376277638888888</c:v>
                      </c:pt>
                      <c:pt idx="3093">
                        <c:v>5.2393239833333336</c:v>
                      </c:pt>
                      <c:pt idx="3094">
                        <c:v>5.2410215249999998</c:v>
                      </c:pt>
                      <c:pt idx="3095">
                        <c:v>5.2427188472222221</c:v>
                      </c:pt>
                      <c:pt idx="3096">
                        <c:v>5.2444011888888884</c:v>
                      </c:pt>
                      <c:pt idx="3097">
                        <c:v>5.2460785138888886</c:v>
                      </c:pt>
                      <c:pt idx="3098">
                        <c:v>5.2477595472222216</c:v>
                      </c:pt>
                      <c:pt idx="3099">
                        <c:v>5.2494423277777775</c:v>
                      </c:pt>
                      <c:pt idx="3100">
                        <c:v>5.2511181249999996</c:v>
                      </c:pt>
                      <c:pt idx="3101">
                        <c:v>5.2527915222222221</c:v>
                      </c:pt>
                      <c:pt idx="3102">
                        <c:v>5.2544734277777776</c:v>
                      </c:pt>
                      <c:pt idx="3103">
                        <c:v>5.2561557694444438</c:v>
                      </c:pt>
                      <c:pt idx="3104">
                        <c:v>5.2578361499999993</c:v>
                      </c:pt>
                      <c:pt idx="3105">
                        <c:v>5.2595167472222215</c:v>
                      </c:pt>
                      <c:pt idx="3106">
                        <c:v>5.2611951638888881</c:v>
                      </c:pt>
                      <c:pt idx="3107">
                        <c:v>5.2628764166666659</c:v>
                      </c:pt>
                      <c:pt idx="3108">
                        <c:v>5.2645559222222218</c:v>
                      </c:pt>
                      <c:pt idx="3109">
                        <c:v>5.2662387027777777</c:v>
                      </c:pt>
                      <c:pt idx="3110">
                        <c:v>5.267921044444444</c:v>
                      </c:pt>
                      <c:pt idx="3111">
                        <c:v>5.2696031694444443</c:v>
                      </c:pt>
                      <c:pt idx="3112">
                        <c:v>5.2712848583333329</c:v>
                      </c:pt>
                      <c:pt idx="3113">
                        <c:v>5.2729704749999993</c:v>
                      </c:pt>
                      <c:pt idx="3114">
                        <c:v>5.2746528166666655</c:v>
                      </c:pt>
                      <c:pt idx="3115">
                        <c:v>5.2763336333333326</c:v>
                      </c:pt>
                      <c:pt idx="3116">
                        <c:v>5.2780344833333324</c:v>
                      </c:pt>
                      <c:pt idx="3117">
                        <c:v>5.2797395222222212</c:v>
                      </c:pt>
                      <c:pt idx="3118">
                        <c:v>5.2814225194444431</c:v>
                      </c:pt>
                      <c:pt idx="3119">
                        <c:v>5.2831035527777761</c:v>
                      </c:pt>
                      <c:pt idx="3120">
                        <c:v>5.2847850222222208</c:v>
                      </c:pt>
                      <c:pt idx="3121">
                        <c:v>5.2864697638888876</c:v>
                      </c:pt>
                      <c:pt idx="3122">
                        <c:v>5.2881481805555541</c:v>
                      </c:pt>
                      <c:pt idx="3123">
                        <c:v>5.2898274694444432</c:v>
                      </c:pt>
                      <c:pt idx="3124">
                        <c:v>5.2915050111111102</c:v>
                      </c:pt>
                      <c:pt idx="3125">
                        <c:v>5.2931851722222216</c:v>
                      </c:pt>
                      <c:pt idx="3126">
                        <c:v>5.294870569444444</c:v>
                      </c:pt>
                      <c:pt idx="3127">
                        <c:v>5.2965590194444436</c:v>
                      </c:pt>
                      <c:pt idx="3128">
                        <c:v>5.2982459444444432</c:v>
                      </c:pt>
                      <c:pt idx="3129">
                        <c:v>5.2999291583333319</c:v>
                      </c:pt>
                      <c:pt idx="3130">
                        <c:v>5.3016136833333318</c:v>
                      </c:pt>
                      <c:pt idx="3131">
                        <c:v>5.3033008249999982</c:v>
                      </c:pt>
                      <c:pt idx="3132">
                        <c:v>5.3049842583333318</c:v>
                      </c:pt>
                      <c:pt idx="3133">
                        <c:v>5.3066663833333321</c:v>
                      </c:pt>
                      <c:pt idx="3134">
                        <c:v>5.308350908333332</c:v>
                      </c:pt>
                      <c:pt idx="3135">
                        <c:v>5.3100371777777768</c:v>
                      </c:pt>
                      <c:pt idx="3136">
                        <c:v>5.3117184305555547</c:v>
                      </c:pt>
                      <c:pt idx="3137">
                        <c:v>5.3133998999999994</c:v>
                      </c:pt>
                      <c:pt idx="3138">
                        <c:v>5.3151029555555551</c:v>
                      </c:pt>
                      <c:pt idx="3139">
                        <c:v>5.316805569444444</c:v>
                      </c:pt>
                      <c:pt idx="3140">
                        <c:v>5.3184881305555551</c:v>
                      </c:pt>
                      <c:pt idx="3141">
                        <c:v>5.320171127777777</c:v>
                      </c:pt>
                      <c:pt idx="3142">
                        <c:v>5.3218523805555549</c:v>
                      </c:pt>
                      <c:pt idx="3143">
                        <c:v>5.3235338499999996</c:v>
                      </c:pt>
                      <c:pt idx="3144">
                        <c:v>5.3252137916666662</c:v>
                      </c:pt>
                      <c:pt idx="3145">
                        <c:v>5.3268976611111105</c:v>
                      </c:pt>
                      <c:pt idx="3146">
                        <c:v>5.3285780388888879</c:v>
                      </c:pt>
                      <c:pt idx="3147">
                        <c:v>5.3302595083333326</c:v>
                      </c:pt>
                      <c:pt idx="3148">
                        <c:v>5.3319422861111105</c:v>
                      </c:pt>
                      <c:pt idx="3149">
                        <c:v>5.333624191666666</c:v>
                      </c:pt>
                      <c:pt idx="3150">
                        <c:v>5.3353045694444434</c:v>
                      </c:pt>
                      <c:pt idx="3151">
                        <c:v>5.3369836388888876</c:v>
                      </c:pt>
                      <c:pt idx="3152">
                        <c:v>5.3386664166666655</c:v>
                      </c:pt>
                      <c:pt idx="3153">
                        <c:v>5.3403478861111102</c:v>
                      </c:pt>
                      <c:pt idx="3154">
                        <c:v>5.3420287027777773</c:v>
                      </c:pt>
                      <c:pt idx="3155">
                        <c:v>5.3436959944444435</c:v>
                      </c:pt>
                      <c:pt idx="3156">
                        <c:v>5.3453807361111103</c:v>
                      </c:pt>
                      <c:pt idx="3157">
                        <c:v>5.3470659138888879</c:v>
                      </c:pt>
                      <c:pt idx="3158">
                        <c:v>5.3487508749999986</c:v>
                      </c:pt>
                      <c:pt idx="3159">
                        <c:v>5.3504173055555544</c:v>
                      </c:pt>
                      <c:pt idx="3160">
                        <c:v>5.3520815777777768</c:v>
                      </c:pt>
                      <c:pt idx="3161">
                        <c:v>5.3537654499999991</c:v>
                      </c:pt>
                      <c:pt idx="3162">
                        <c:v>5.3554499749999991</c:v>
                      </c:pt>
                      <c:pt idx="3163">
                        <c:v>5.3571375555555543</c:v>
                      </c:pt>
                      <c:pt idx="3164">
                        <c:v>5.3588268805555543</c:v>
                      </c:pt>
                      <c:pt idx="3165">
                        <c:v>5.3605131499999992</c:v>
                      </c:pt>
                      <c:pt idx="3166">
                        <c:v>5.3621965833333327</c:v>
                      </c:pt>
                      <c:pt idx="3167">
                        <c:v>5.3638813277777775</c:v>
                      </c:pt>
                      <c:pt idx="3168">
                        <c:v>5.3655623638888885</c:v>
                      </c:pt>
                      <c:pt idx="3169">
                        <c:v>5.3672477611111109</c:v>
                      </c:pt>
                      <c:pt idx="3170">
                        <c:v>5.368932069444444</c:v>
                      </c:pt>
                      <c:pt idx="3171">
                        <c:v>5.3706100499999998</c:v>
                      </c:pt>
                      <c:pt idx="3172">
                        <c:v>5.3722897749999996</c:v>
                      </c:pt>
                      <c:pt idx="3173">
                        <c:v>5.3739721194444439</c:v>
                      </c:pt>
                      <c:pt idx="3174">
                        <c:v>5.3756529361111109</c:v>
                      </c:pt>
                      <c:pt idx="3175">
                        <c:v>5.3773289527777779</c:v>
                      </c:pt>
                      <c:pt idx="3176">
                        <c:v>5.379004752777778</c:v>
                      </c:pt>
                      <c:pt idx="3177">
                        <c:v>5.380685788888889</c:v>
                      </c:pt>
                      <c:pt idx="3178">
                        <c:v>5.3823444499999997</c:v>
                      </c:pt>
                      <c:pt idx="3179">
                        <c:v>5.3840026805555556</c:v>
                      </c:pt>
                      <c:pt idx="3180">
                        <c:v>5.3856654416666672</c:v>
                      </c:pt>
                      <c:pt idx="3181">
                        <c:v>5.3873303611111112</c:v>
                      </c:pt>
                      <c:pt idx="3182">
                        <c:v>5.388990102777778</c:v>
                      </c:pt>
                      <c:pt idx="3183">
                        <c:v>5.3906530805555555</c:v>
                      </c:pt>
                      <c:pt idx="3184">
                        <c:v>5.3923147638888889</c:v>
                      </c:pt>
                      <c:pt idx="3185">
                        <c:v>5.3939768777777779</c:v>
                      </c:pt>
                      <c:pt idx="3186">
                        <c:v>5.3956583472222226</c:v>
                      </c:pt>
                      <c:pt idx="3187">
                        <c:v>5.3973430888888894</c:v>
                      </c:pt>
                      <c:pt idx="3188">
                        <c:v>5.3990258694444453</c:v>
                      </c:pt>
                      <c:pt idx="3189">
                        <c:v>5.4007117027777785</c:v>
                      </c:pt>
                      <c:pt idx="3190">
                        <c:v>5.4024003722222229</c:v>
                      </c:pt>
                      <c:pt idx="3191">
                        <c:v>5.4040842416666672</c:v>
                      </c:pt>
                      <c:pt idx="3192">
                        <c:v>5.4057685472222232</c:v>
                      </c:pt>
                      <c:pt idx="3193">
                        <c:v>5.407448272222223</c:v>
                      </c:pt>
                      <c:pt idx="3194">
                        <c:v>5.4091264694444456</c:v>
                      </c:pt>
                      <c:pt idx="3195">
                        <c:v>5.4108040138888898</c:v>
                      </c:pt>
                      <c:pt idx="3196">
                        <c:v>5.4124835194444456</c:v>
                      </c:pt>
                      <c:pt idx="3197">
                        <c:v>5.4141462805555571</c:v>
                      </c:pt>
                      <c:pt idx="3198">
                        <c:v>5.4158131416666686</c:v>
                      </c:pt>
                      <c:pt idx="3199">
                        <c:v>5.4174789250000019</c:v>
                      </c:pt>
                      <c:pt idx="3200">
                        <c:v>5.4191427666666687</c:v>
                      </c:pt>
                      <c:pt idx="3201">
                        <c:v>5.4208081194444464</c:v>
                      </c:pt>
                      <c:pt idx="3202">
                        <c:v>5.4224758444444463</c:v>
                      </c:pt>
                      <c:pt idx="3203">
                        <c:v>5.4241431388888905</c:v>
                      </c:pt>
                      <c:pt idx="3204">
                        <c:v>5.4258080583333346</c:v>
                      </c:pt>
                      <c:pt idx="3205">
                        <c:v>5.4274912750000013</c:v>
                      </c:pt>
                      <c:pt idx="3206">
                        <c:v>5.4291736166666675</c:v>
                      </c:pt>
                      <c:pt idx="3207">
                        <c:v>5.4308574861111119</c:v>
                      </c:pt>
                      <c:pt idx="3208">
                        <c:v>5.4325413555555562</c:v>
                      </c:pt>
                      <c:pt idx="3209">
                        <c:v>5.434220861111112</c:v>
                      </c:pt>
                      <c:pt idx="3210">
                        <c:v>5.435900150000001</c:v>
                      </c:pt>
                      <c:pt idx="3211">
                        <c:v>5.437584455555557</c:v>
                      </c:pt>
                      <c:pt idx="3212">
                        <c:v>5.439268761111113</c:v>
                      </c:pt>
                      <c:pt idx="3213">
                        <c:v>5.4409319555555573</c:v>
                      </c:pt>
                      <c:pt idx="3214">
                        <c:v>5.4425955805555573</c:v>
                      </c:pt>
                      <c:pt idx="3215">
                        <c:v>5.4442624416666687</c:v>
                      </c:pt>
                      <c:pt idx="3216">
                        <c:v>5.4459245555555578</c:v>
                      </c:pt>
                      <c:pt idx="3217">
                        <c:v>5.4475836500000021</c:v>
                      </c:pt>
                      <c:pt idx="3218">
                        <c:v>5.4492414472222244</c:v>
                      </c:pt>
                      <c:pt idx="3219">
                        <c:v>5.4508992444444466</c:v>
                      </c:pt>
                      <c:pt idx="3220">
                        <c:v>5.4525574750000025</c:v>
                      </c:pt>
                      <c:pt idx="3221">
                        <c:v>5.4542191583333359</c:v>
                      </c:pt>
                      <c:pt idx="3222">
                        <c:v>5.4558845083333356</c:v>
                      </c:pt>
                      <c:pt idx="3223">
                        <c:v>5.4575502916666689</c:v>
                      </c:pt>
                      <c:pt idx="3224">
                        <c:v>5.4592119750000023</c:v>
                      </c:pt>
                      <c:pt idx="3225">
                        <c:v>5.4608725777777805</c:v>
                      </c:pt>
                      <c:pt idx="3226">
                        <c:v>5.4625538305555583</c:v>
                      </c:pt>
                      <c:pt idx="3227">
                        <c:v>5.4642333361111142</c:v>
                      </c:pt>
                      <c:pt idx="3228">
                        <c:v>5.4659093527777811</c:v>
                      </c:pt>
                      <c:pt idx="3229">
                        <c:v>5.4675879861111145</c:v>
                      </c:pt>
                      <c:pt idx="3230">
                        <c:v>5.4692718555555588</c:v>
                      </c:pt>
                      <c:pt idx="3231">
                        <c:v>5.4709483083333366</c:v>
                      </c:pt>
                      <c:pt idx="3232">
                        <c:v>5.4726267250000031</c:v>
                      </c:pt>
                      <c:pt idx="3233">
                        <c:v>5.4743110305555591</c:v>
                      </c:pt>
                      <c:pt idx="3234">
                        <c:v>5.4759983916666704</c:v>
                      </c:pt>
                      <c:pt idx="3235">
                        <c:v>5.4776626638888928</c:v>
                      </c:pt>
                      <c:pt idx="3236">
                        <c:v>5.4793275833333368</c:v>
                      </c:pt>
                      <c:pt idx="3237">
                        <c:v>5.4809916388888924</c:v>
                      </c:pt>
                      <c:pt idx="3238">
                        <c:v>5.4826548333333367</c:v>
                      </c:pt>
                      <c:pt idx="3239">
                        <c:v>5.4843197527777807</c:v>
                      </c:pt>
                      <c:pt idx="3240">
                        <c:v>5.4859838083333363</c:v>
                      </c:pt>
                      <c:pt idx="3241">
                        <c:v>5.487642469444447</c:v>
                      </c:pt>
                      <c:pt idx="3242">
                        <c:v>5.4893011305555577</c:v>
                      </c:pt>
                      <c:pt idx="3243">
                        <c:v>5.4909641083333351</c:v>
                      </c:pt>
                      <c:pt idx="3244">
                        <c:v>5.4926242805555576</c:v>
                      </c:pt>
                      <c:pt idx="3245">
                        <c:v>5.4942777638888911</c:v>
                      </c:pt>
                      <c:pt idx="3246">
                        <c:v>5.4959509444444468</c:v>
                      </c:pt>
                      <c:pt idx="3247">
                        <c:v>5.4976300138888909</c:v>
                      </c:pt>
                      <c:pt idx="3248">
                        <c:v>5.4993069027777794</c:v>
                      </c:pt>
                      <c:pt idx="3249">
                        <c:v>5.5009844444444465</c:v>
                      </c:pt>
                      <c:pt idx="3250">
                        <c:v>5.5026622055555574</c:v>
                      </c:pt>
                      <c:pt idx="3251">
                        <c:v>5.5043438944444461</c:v>
                      </c:pt>
                      <c:pt idx="3252">
                        <c:v>5.5060218750000018</c:v>
                      </c:pt>
                      <c:pt idx="3253">
                        <c:v>5.5076989805555572</c:v>
                      </c:pt>
                      <c:pt idx="3254">
                        <c:v>5.5093567777777794</c:v>
                      </c:pt>
                      <c:pt idx="3255">
                        <c:v>5.5110186750000016</c:v>
                      </c:pt>
                      <c:pt idx="3256">
                        <c:v>5.5126831638888909</c:v>
                      </c:pt>
                      <c:pt idx="3257">
                        <c:v>5.5143530472222242</c:v>
                      </c:pt>
                      <c:pt idx="3258">
                        <c:v>5.5160224972222238</c:v>
                      </c:pt>
                      <c:pt idx="3259">
                        <c:v>5.5176869861111131</c:v>
                      </c:pt>
                      <c:pt idx="3260">
                        <c:v>5.5193519055555571</c:v>
                      </c:pt>
                      <c:pt idx="3261">
                        <c:v>5.5210183361111129</c:v>
                      </c:pt>
                      <c:pt idx="3262">
                        <c:v>5.5226808833333347</c:v>
                      </c:pt>
                      <c:pt idx="3263">
                        <c:v>5.5243494722222239</c:v>
                      </c:pt>
                      <c:pt idx="3264">
                        <c:v>5.5260178444444463</c:v>
                      </c:pt>
                      <c:pt idx="3265">
                        <c:v>5.527684488888891</c:v>
                      </c:pt>
                      <c:pt idx="3266">
                        <c:v>5.5293509194444468</c:v>
                      </c:pt>
                      <c:pt idx="3267">
                        <c:v>5.531018211111113</c:v>
                      </c:pt>
                      <c:pt idx="3268">
                        <c:v>5.5327025194444461</c:v>
                      </c:pt>
                      <c:pt idx="3269">
                        <c:v>5.5343892277777798</c:v>
                      </c:pt>
                      <c:pt idx="3270">
                        <c:v>5.5360707000000016</c:v>
                      </c:pt>
                      <c:pt idx="3271">
                        <c:v>5.5377345416666683</c:v>
                      </c:pt>
                      <c:pt idx="3272">
                        <c:v>5.5393940666666683</c:v>
                      </c:pt>
                      <c:pt idx="3273">
                        <c:v>5.5410518666666686</c:v>
                      </c:pt>
                      <c:pt idx="3274">
                        <c:v>5.5427103138888905</c:v>
                      </c:pt>
                      <c:pt idx="3275">
                        <c:v>5.5443676805555571</c:v>
                      </c:pt>
                      <c:pt idx="3276">
                        <c:v>5.5460239694444455</c:v>
                      </c:pt>
                      <c:pt idx="3277">
                        <c:v>5.5476796111111124</c:v>
                      </c:pt>
                      <c:pt idx="3278">
                        <c:v>5.5493397833333349</c:v>
                      </c:pt>
                      <c:pt idx="3279">
                        <c:v>5.5510012500000014</c:v>
                      </c:pt>
                      <c:pt idx="3280">
                        <c:v>5.5526625027777792</c:v>
                      </c:pt>
                      <c:pt idx="3281">
                        <c:v>5.55432763888889</c:v>
                      </c:pt>
                      <c:pt idx="3282">
                        <c:v>5.5559955805555568</c:v>
                      </c:pt>
                      <c:pt idx="3283">
                        <c:v>5.5576613638888901</c:v>
                      </c:pt>
                      <c:pt idx="3284">
                        <c:v>5.5593461055555569</c:v>
                      </c:pt>
                      <c:pt idx="3285">
                        <c:v>5.5610308472222236</c:v>
                      </c:pt>
                      <c:pt idx="3286">
                        <c:v>5.5627173361111124</c:v>
                      </c:pt>
                      <c:pt idx="3287">
                        <c:v>5.5644005527777791</c:v>
                      </c:pt>
                      <c:pt idx="3288">
                        <c:v>5.5660672000000018</c:v>
                      </c:pt>
                      <c:pt idx="3289">
                        <c:v>5.567731905555557</c:v>
                      </c:pt>
                      <c:pt idx="3290">
                        <c:v>5.5693920777777794</c:v>
                      </c:pt>
                      <c:pt idx="3291">
                        <c:v>5.5710544083333353</c:v>
                      </c:pt>
                      <c:pt idx="3292">
                        <c:v>5.5727147972222246</c:v>
                      </c:pt>
                      <c:pt idx="3293">
                        <c:v>5.5743782083333357</c:v>
                      </c:pt>
                      <c:pt idx="3294">
                        <c:v>5.5760416194444469</c:v>
                      </c:pt>
                      <c:pt idx="3295">
                        <c:v>5.5777056750000025</c:v>
                      </c:pt>
                      <c:pt idx="3296">
                        <c:v>5.5793680055555583</c:v>
                      </c:pt>
                      <c:pt idx="3297">
                        <c:v>5.5810299055555586</c:v>
                      </c:pt>
                      <c:pt idx="3298">
                        <c:v>5.5826954722222251</c:v>
                      </c:pt>
                      <c:pt idx="3299">
                        <c:v>5.5843621194444477</c:v>
                      </c:pt>
                      <c:pt idx="3300">
                        <c:v>5.586026608333337</c:v>
                      </c:pt>
                      <c:pt idx="3301">
                        <c:v>5.5876932555555596</c:v>
                      </c:pt>
                      <c:pt idx="3302">
                        <c:v>5.5893607638888927</c:v>
                      </c:pt>
                      <c:pt idx="3303">
                        <c:v>5.5910233111111145</c:v>
                      </c:pt>
                      <c:pt idx="3304">
                        <c:v>5.5926671611111143</c:v>
                      </c:pt>
                      <c:pt idx="3305">
                        <c:v>5.5943307861111142</c:v>
                      </c:pt>
                      <c:pt idx="3306">
                        <c:v>5.5959944111111142</c:v>
                      </c:pt>
                      <c:pt idx="3307">
                        <c:v>5.5976532888888917</c:v>
                      </c:pt>
                      <c:pt idx="3308">
                        <c:v>5.5993128138888917</c:v>
                      </c:pt>
                      <c:pt idx="3309">
                        <c:v>5.600976008333336</c:v>
                      </c:pt>
                      <c:pt idx="3310">
                        <c:v>5.6026351027777803</c:v>
                      </c:pt>
                      <c:pt idx="3311">
                        <c:v>5.604293763888891</c:v>
                      </c:pt>
                      <c:pt idx="3312">
                        <c:v>5.6059545833333351</c:v>
                      </c:pt>
                      <c:pt idx="3313">
                        <c:v>5.6076158333333348</c:v>
                      </c:pt>
                      <c:pt idx="3314">
                        <c:v>5.6092775166666682</c:v>
                      </c:pt>
                      <c:pt idx="3315">
                        <c:v>5.6109424361111122</c:v>
                      </c:pt>
                      <c:pt idx="3316">
                        <c:v>5.6126105916666678</c:v>
                      </c:pt>
                      <c:pt idx="3317">
                        <c:v>5.6142789638888901</c:v>
                      </c:pt>
                      <c:pt idx="3318">
                        <c:v>5.6159438833333342</c:v>
                      </c:pt>
                      <c:pt idx="3319">
                        <c:v>5.6176118250000009</c:v>
                      </c:pt>
                      <c:pt idx="3320">
                        <c:v>5.6192663444444451</c:v>
                      </c:pt>
                      <c:pt idx="3321">
                        <c:v>5.620915527777778</c:v>
                      </c:pt>
                      <c:pt idx="3322">
                        <c:v>5.6225834694444448</c:v>
                      </c:pt>
                      <c:pt idx="3323">
                        <c:v>5.6242518416666671</c:v>
                      </c:pt>
                      <c:pt idx="3324">
                        <c:v>5.6259215083333336</c:v>
                      </c:pt>
                      <c:pt idx="3325">
                        <c:v>5.6275877222222226</c:v>
                      </c:pt>
                      <c:pt idx="3326">
                        <c:v>5.6292554472222225</c:v>
                      </c:pt>
                      <c:pt idx="3327">
                        <c:v>5.6309244666666673</c:v>
                      </c:pt>
                      <c:pt idx="3328">
                        <c:v>5.6325893861111114</c:v>
                      </c:pt>
                      <c:pt idx="3329">
                        <c:v>5.6342530111111113</c:v>
                      </c:pt>
                      <c:pt idx="3330">
                        <c:v>5.6359153416666672</c:v>
                      </c:pt>
                      <c:pt idx="3331">
                        <c:v>5.6375774555555562</c:v>
                      </c:pt>
                      <c:pt idx="3332">
                        <c:v>5.6392380583333344</c:v>
                      </c:pt>
                      <c:pt idx="3333">
                        <c:v>5.6408993083333341</c:v>
                      </c:pt>
                      <c:pt idx="3334">
                        <c:v>5.6425637972222233</c:v>
                      </c:pt>
                      <c:pt idx="3335">
                        <c:v>5.6442248333333342</c:v>
                      </c:pt>
                      <c:pt idx="3336">
                        <c:v>5.6458695361111122</c:v>
                      </c:pt>
                      <c:pt idx="3337">
                        <c:v>5.6475176527777791</c:v>
                      </c:pt>
                      <c:pt idx="3338">
                        <c:v>5.649162355555557</c:v>
                      </c:pt>
                      <c:pt idx="3339">
                        <c:v>5.6508047111111122</c:v>
                      </c:pt>
                      <c:pt idx="3340">
                        <c:v>5.652469847222223</c:v>
                      </c:pt>
                      <c:pt idx="3341">
                        <c:v>5.6541371388888892</c:v>
                      </c:pt>
                      <c:pt idx="3342">
                        <c:v>5.6558016277777785</c:v>
                      </c:pt>
                      <c:pt idx="3343">
                        <c:v>5.6574648222222228</c:v>
                      </c:pt>
                      <c:pt idx="3344">
                        <c:v>5.6591265055555562</c:v>
                      </c:pt>
                      <c:pt idx="3345">
                        <c:v>5.6607897000000005</c:v>
                      </c:pt>
                      <c:pt idx="3346">
                        <c:v>5.662449872222223</c:v>
                      </c:pt>
                      <c:pt idx="3347">
                        <c:v>5.664111986111112</c:v>
                      </c:pt>
                      <c:pt idx="3348">
                        <c:v>5.6657736694444454</c:v>
                      </c:pt>
                      <c:pt idx="3349">
                        <c:v>5.6674347055555563</c:v>
                      </c:pt>
                      <c:pt idx="3350">
                        <c:v>5.6690963888888897</c:v>
                      </c:pt>
                      <c:pt idx="3351">
                        <c:v>5.6707402388888895</c:v>
                      </c:pt>
                      <c:pt idx="3352">
                        <c:v>5.6723828083333343</c:v>
                      </c:pt>
                      <c:pt idx="3353">
                        <c:v>5.6740266583333341</c:v>
                      </c:pt>
                      <c:pt idx="3354">
                        <c:v>5.675673708333334</c:v>
                      </c:pt>
                      <c:pt idx="3355">
                        <c:v>5.6773218250000008</c:v>
                      </c:pt>
                      <c:pt idx="3356">
                        <c:v>5.6789705833333342</c:v>
                      </c:pt>
                      <c:pt idx="3357">
                        <c:v>5.6806210472222229</c:v>
                      </c:pt>
                      <c:pt idx="3358">
                        <c:v>5.6822883416666672</c:v>
                      </c:pt>
                      <c:pt idx="3359">
                        <c:v>5.6839515361111115</c:v>
                      </c:pt>
                      <c:pt idx="3360">
                        <c:v>5.6856190444444445</c:v>
                      </c:pt>
                      <c:pt idx="3361">
                        <c:v>5.6872874166666669</c:v>
                      </c:pt>
                      <c:pt idx="3362">
                        <c:v>5.6889538472222227</c:v>
                      </c:pt>
                      <c:pt idx="3363">
                        <c:v>5.6906181194444452</c:v>
                      </c:pt>
                      <c:pt idx="3364">
                        <c:v>5.6922634638888896</c:v>
                      </c:pt>
                      <c:pt idx="3365">
                        <c:v>5.6939081666666675</c:v>
                      </c:pt>
                      <c:pt idx="3366">
                        <c:v>5.6955505222222227</c:v>
                      </c:pt>
                      <c:pt idx="3367">
                        <c:v>5.6971973611111117</c:v>
                      </c:pt>
                      <c:pt idx="3368">
                        <c:v>5.698848466666667</c:v>
                      </c:pt>
                      <c:pt idx="3369">
                        <c:v>5.700497652777778</c:v>
                      </c:pt>
                      <c:pt idx="3370">
                        <c:v>5.7021393694444447</c:v>
                      </c:pt>
                      <c:pt idx="3371">
                        <c:v>5.7037830055555556</c:v>
                      </c:pt>
                      <c:pt idx="3372">
                        <c:v>5.7054253611111108</c:v>
                      </c:pt>
                      <c:pt idx="3373">
                        <c:v>5.7070707055555552</c:v>
                      </c:pt>
                      <c:pt idx="3374">
                        <c:v>5.7087175444444442</c:v>
                      </c:pt>
                      <c:pt idx="3375">
                        <c:v>5.7103660888888887</c:v>
                      </c:pt>
                      <c:pt idx="3376">
                        <c:v>5.7120340305555555</c:v>
                      </c:pt>
                      <c:pt idx="3377">
                        <c:v>5.7137004611111113</c:v>
                      </c:pt>
                      <c:pt idx="3378">
                        <c:v>5.7153643027777781</c:v>
                      </c:pt>
                      <c:pt idx="3379">
                        <c:v>5.7170238277777781</c:v>
                      </c:pt>
                      <c:pt idx="3380">
                        <c:v>5.7186653305555559</c:v>
                      </c:pt>
                      <c:pt idx="3381">
                        <c:v>5.7203083250000004</c:v>
                      </c:pt>
                      <c:pt idx="3382">
                        <c:v>5.7219496138888895</c:v>
                      </c:pt>
                      <c:pt idx="3383">
                        <c:v>5.7235900500000003</c:v>
                      </c:pt>
                      <c:pt idx="3384">
                        <c:v>5.7252345388888894</c:v>
                      </c:pt>
                      <c:pt idx="3385">
                        <c:v>5.7268856444444447</c:v>
                      </c:pt>
                      <c:pt idx="3386">
                        <c:v>5.7285318416666673</c:v>
                      </c:pt>
                      <c:pt idx="3387">
                        <c:v>5.7301741972222224</c:v>
                      </c:pt>
                      <c:pt idx="3388">
                        <c:v>5.731818261111111</c:v>
                      </c:pt>
                      <c:pt idx="3389">
                        <c:v>5.7334610444444447</c:v>
                      </c:pt>
                      <c:pt idx="3390">
                        <c:v>5.7351038277777784</c:v>
                      </c:pt>
                      <c:pt idx="3391">
                        <c:v>5.7367696111111117</c:v>
                      </c:pt>
                      <c:pt idx="3392">
                        <c:v>5.7384377666666673</c:v>
                      </c:pt>
                      <c:pt idx="3393">
                        <c:v>5.7401039805555563</c:v>
                      </c:pt>
                      <c:pt idx="3394">
                        <c:v>5.7417520972222231</c:v>
                      </c:pt>
                      <c:pt idx="3395">
                        <c:v>5.7434032027777784</c:v>
                      </c:pt>
                      <c:pt idx="3396">
                        <c:v>5.7450487583333336</c:v>
                      </c:pt>
                      <c:pt idx="3397">
                        <c:v>5.7466898333333338</c:v>
                      </c:pt>
                      <c:pt idx="3398">
                        <c:v>5.7483315472222225</c:v>
                      </c:pt>
                      <c:pt idx="3399">
                        <c:v>5.749974541666667</c:v>
                      </c:pt>
                      <c:pt idx="3400">
                        <c:v>5.7516164694444445</c:v>
                      </c:pt>
                      <c:pt idx="3401">
                        <c:v>5.7532588249999996</c:v>
                      </c:pt>
                      <c:pt idx="3402">
                        <c:v>5.7549063027777771</c:v>
                      </c:pt>
                      <c:pt idx="3403">
                        <c:v>5.7565563416666663</c:v>
                      </c:pt>
                      <c:pt idx="3404">
                        <c:v>5.7582044583333332</c:v>
                      </c:pt>
                      <c:pt idx="3405">
                        <c:v>5.759852575</c:v>
                      </c:pt>
                      <c:pt idx="3406">
                        <c:v>5.7615045333333335</c:v>
                      </c:pt>
                      <c:pt idx="3407">
                        <c:v>5.7631535055555556</c:v>
                      </c:pt>
                      <c:pt idx="3408">
                        <c:v>5.7648201500000003</c:v>
                      </c:pt>
                      <c:pt idx="3409">
                        <c:v>5.7664691222222224</c:v>
                      </c:pt>
                      <c:pt idx="3410">
                        <c:v>5.7681187333333339</c:v>
                      </c:pt>
                      <c:pt idx="3411">
                        <c:v>5.7697677055555561</c:v>
                      </c:pt>
                      <c:pt idx="3412">
                        <c:v>5.7714149694444448</c:v>
                      </c:pt>
                      <c:pt idx="3413">
                        <c:v>5.7730645805555563</c:v>
                      </c:pt>
                      <c:pt idx="3414">
                        <c:v>5.7747112055555565</c:v>
                      </c:pt>
                      <c:pt idx="3415">
                        <c:v>5.7763578305555567</c:v>
                      </c:pt>
                      <c:pt idx="3416">
                        <c:v>5.7780121361111121</c:v>
                      </c:pt>
                      <c:pt idx="3417">
                        <c:v>5.7796660166666678</c:v>
                      </c:pt>
                      <c:pt idx="3418">
                        <c:v>5.7813156277777793</c:v>
                      </c:pt>
                      <c:pt idx="3419">
                        <c:v>5.7829667333333346</c:v>
                      </c:pt>
                      <c:pt idx="3420">
                        <c:v>5.7846197611111121</c:v>
                      </c:pt>
                      <c:pt idx="3421">
                        <c:v>5.7862717194444455</c:v>
                      </c:pt>
                      <c:pt idx="3422">
                        <c:v>5.7879215444444458</c:v>
                      </c:pt>
                      <c:pt idx="3423">
                        <c:v>5.7895726500000011</c:v>
                      </c:pt>
                      <c:pt idx="3424">
                        <c:v>5.7912246083333345</c:v>
                      </c:pt>
                      <c:pt idx="3425">
                        <c:v>5.792872086111112</c:v>
                      </c:pt>
                      <c:pt idx="3426">
                        <c:v>5.7945204166666677</c:v>
                      </c:pt>
                      <c:pt idx="3427">
                        <c:v>5.7961661861111118</c:v>
                      </c:pt>
                      <c:pt idx="3428">
                        <c:v>5.7978143027777787</c:v>
                      </c:pt>
                      <c:pt idx="3429">
                        <c:v>5.7994553777777789</c:v>
                      </c:pt>
                      <c:pt idx="3430">
                        <c:v>5.8011002944444456</c:v>
                      </c:pt>
                      <c:pt idx="3431">
                        <c:v>5.8027426500000008</c:v>
                      </c:pt>
                      <c:pt idx="3432">
                        <c:v>5.8043847916666671</c:v>
                      </c:pt>
                      <c:pt idx="3433">
                        <c:v>5.8060230916666669</c:v>
                      </c:pt>
                      <c:pt idx="3434">
                        <c:v>5.8076631000000001</c:v>
                      </c:pt>
                      <c:pt idx="3435">
                        <c:v>5.809302252777778</c:v>
                      </c:pt>
                      <c:pt idx="3436">
                        <c:v>5.8109439666666667</c:v>
                      </c:pt>
                      <c:pt idx="3437">
                        <c:v>5.8125884583333329</c:v>
                      </c:pt>
                      <c:pt idx="3438">
                        <c:v>5.8142350833333332</c:v>
                      </c:pt>
                      <c:pt idx="3439">
                        <c:v>5.8158802138888888</c:v>
                      </c:pt>
                      <c:pt idx="3440">
                        <c:v>5.8175236361111109</c:v>
                      </c:pt>
                      <c:pt idx="3441">
                        <c:v>5.8191679138888883</c:v>
                      </c:pt>
                      <c:pt idx="3442">
                        <c:v>5.8208098444444438</c:v>
                      </c:pt>
                      <c:pt idx="3443">
                        <c:v>5.8224515611111105</c:v>
                      </c:pt>
                      <c:pt idx="3444">
                        <c:v>5.8240988249999992</c:v>
                      </c:pt>
                      <c:pt idx="3445">
                        <c:v>5.8257456638888883</c:v>
                      </c:pt>
                      <c:pt idx="3446">
                        <c:v>5.8273892999999992</c:v>
                      </c:pt>
                      <c:pt idx="3447">
                        <c:v>5.8290314416666655</c:v>
                      </c:pt>
                      <c:pt idx="3448">
                        <c:v>5.8306737972222207</c:v>
                      </c:pt>
                      <c:pt idx="3449">
                        <c:v>5.8323123111111093</c:v>
                      </c:pt>
                      <c:pt idx="3450">
                        <c:v>5.8339340972222207</c:v>
                      </c:pt>
                      <c:pt idx="3451">
                        <c:v>5.8355768805555543</c:v>
                      </c:pt>
                      <c:pt idx="3452">
                        <c:v>5.8372164611111099</c:v>
                      </c:pt>
                      <c:pt idx="3453">
                        <c:v>5.8388571083333325</c:v>
                      </c:pt>
                      <c:pt idx="3454">
                        <c:v>5.8404979694444439</c:v>
                      </c:pt>
                      <c:pt idx="3455">
                        <c:v>5.8421394722222217</c:v>
                      </c:pt>
                      <c:pt idx="3456">
                        <c:v>5.8437820416666666</c:v>
                      </c:pt>
                      <c:pt idx="3457">
                        <c:v>5.8454216222222222</c:v>
                      </c:pt>
                      <c:pt idx="3458">
                        <c:v>5.8470607777777781</c:v>
                      </c:pt>
                      <c:pt idx="3459">
                        <c:v>5.8487027055555556</c:v>
                      </c:pt>
                      <c:pt idx="3460">
                        <c:v>5.8503418611111115</c:v>
                      </c:pt>
                      <c:pt idx="3461">
                        <c:v>5.851983788888889</c:v>
                      </c:pt>
                      <c:pt idx="3462">
                        <c:v>5.8536308388888889</c:v>
                      </c:pt>
                      <c:pt idx="3463">
                        <c:v>5.8552553694444445</c:v>
                      </c:pt>
                      <c:pt idx="3464">
                        <c:v>5.8568985777777778</c:v>
                      </c:pt>
                      <c:pt idx="3465">
                        <c:v>5.8585469083333335</c:v>
                      </c:pt>
                      <c:pt idx="3466">
                        <c:v>5.8601982277777775</c:v>
                      </c:pt>
                      <c:pt idx="3467">
                        <c:v>5.8618454916666662</c:v>
                      </c:pt>
                      <c:pt idx="3468">
                        <c:v>5.863490408333333</c:v>
                      </c:pt>
                      <c:pt idx="3469">
                        <c:v>5.8651370333333332</c:v>
                      </c:pt>
                      <c:pt idx="3470">
                        <c:v>5.8667823777777777</c:v>
                      </c:pt>
                      <c:pt idx="3471">
                        <c:v>5.8684283611111114</c:v>
                      </c:pt>
                      <c:pt idx="3472">
                        <c:v>5.8700764777777783</c:v>
                      </c:pt>
                      <c:pt idx="3473">
                        <c:v>5.8717267305555563</c:v>
                      </c:pt>
                      <c:pt idx="3474">
                        <c:v>5.8733767694444454</c:v>
                      </c:pt>
                      <c:pt idx="3475">
                        <c:v>5.8750084750000013</c:v>
                      </c:pt>
                      <c:pt idx="3476">
                        <c:v>5.8766408138888906</c:v>
                      </c:pt>
                      <c:pt idx="3477">
                        <c:v>5.8782706194444465</c:v>
                      </c:pt>
                      <c:pt idx="3478">
                        <c:v>5.8798953611111129</c:v>
                      </c:pt>
                      <c:pt idx="3479">
                        <c:v>5.8815141916666684</c:v>
                      </c:pt>
                      <c:pt idx="3480">
                        <c:v>5.8831355555555573</c:v>
                      </c:pt>
                      <c:pt idx="3481">
                        <c:v>5.8847744972222236</c:v>
                      </c:pt>
                      <c:pt idx="3482">
                        <c:v>5.8864168527777787</c:v>
                      </c:pt>
                      <c:pt idx="3483">
                        <c:v>5.8880621972222231</c:v>
                      </c:pt>
                      <c:pt idx="3484">
                        <c:v>5.8897049805555568</c:v>
                      </c:pt>
                      <c:pt idx="3485">
                        <c:v>5.8913303527777794</c:v>
                      </c:pt>
                      <c:pt idx="3486">
                        <c:v>5.8929546694444461</c:v>
                      </c:pt>
                      <c:pt idx="3487">
                        <c:v>5.8945813083333354</c:v>
                      </c:pt>
                      <c:pt idx="3488">
                        <c:v>5.8962060472222246</c:v>
                      </c:pt>
                      <c:pt idx="3489">
                        <c:v>5.8978301527777806</c:v>
                      </c:pt>
                      <c:pt idx="3490">
                        <c:v>5.8994597472222248</c:v>
                      </c:pt>
                      <c:pt idx="3491">
                        <c:v>5.9010916638888915</c:v>
                      </c:pt>
                      <c:pt idx="3492">
                        <c:v>5.9027199916666691</c:v>
                      </c:pt>
                      <c:pt idx="3493">
                        <c:v>5.9043451527777799</c:v>
                      </c:pt>
                      <c:pt idx="3494">
                        <c:v>5.9059722138888908</c:v>
                      </c:pt>
                      <c:pt idx="3495">
                        <c:v>5.9076169166666688</c:v>
                      </c:pt>
                      <c:pt idx="3496">
                        <c:v>5.9092618333333355</c:v>
                      </c:pt>
                      <c:pt idx="3497">
                        <c:v>5.9109069638888911</c:v>
                      </c:pt>
                      <c:pt idx="3498">
                        <c:v>5.9125578555555576</c:v>
                      </c:pt>
                      <c:pt idx="3499">
                        <c:v>5.9142053333333351</c:v>
                      </c:pt>
                      <c:pt idx="3500">
                        <c:v>5.9158338722222243</c:v>
                      </c:pt>
                      <c:pt idx="3501">
                        <c:v>5.9174668416666689</c:v>
                      </c:pt>
                      <c:pt idx="3502">
                        <c:v>5.9191025555555576</c:v>
                      </c:pt>
                      <c:pt idx="3503">
                        <c:v>5.920737636111113</c:v>
                      </c:pt>
                      <c:pt idx="3504">
                        <c:v>5.9223718722222243</c:v>
                      </c:pt>
                      <c:pt idx="3505">
                        <c:v>5.9240090638888914</c:v>
                      </c:pt>
                      <c:pt idx="3506">
                        <c:v>5.9256441444444468</c:v>
                      </c:pt>
                      <c:pt idx="3507">
                        <c:v>5.9272798583333355</c:v>
                      </c:pt>
                      <c:pt idx="3508">
                        <c:v>5.9289170500000026</c:v>
                      </c:pt>
                      <c:pt idx="3509">
                        <c:v>5.9305694361111136</c:v>
                      </c:pt>
                      <c:pt idx="3510">
                        <c:v>5.9322218222222247</c:v>
                      </c:pt>
                      <c:pt idx="3511">
                        <c:v>5.9338744222222246</c:v>
                      </c:pt>
                      <c:pt idx="3512">
                        <c:v>5.9355099250000025</c:v>
                      </c:pt>
                      <c:pt idx="3513">
                        <c:v>5.9371437416666692</c:v>
                      </c:pt>
                      <c:pt idx="3514">
                        <c:v>5.9387735472222252</c:v>
                      </c:pt>
                      <c:pt idx="3515">
                        <c:v>5.9404029305555586</c:v>
                      </c:pt>
                      <c:pt idx="3516">
                        <c:v>5.9420327361111145</c:v>
                      </c:pt>
                      <c:pt idx="3517">
                        <c:v>5.943662963888892</c:v>
                      </c:pt>
                      <c:pt idx="3518">
                        <c:v>5.945296569444448</c:v>
                      </c:pt>
                      <c:pt idx="3519">
                        <c:v>5.9469308083333372</c:v>
                      </c:pt>
                      <c:pt idx="3520">
                        <c:v>5.9485593472222265</c:v>
                      </c:pt>
                      <c:pt idx="3521">
                        <c:v>5.950205544444449</c:v>
                      </c:pt>
                      <c:pt idx="3522">
                        <c:v>5.9518543027777824</c:v>
                      </c:pt>
                      <c:pt idx="3523">
                        <c:v>5.9534845305555599</c:v>
                      </c:pt>
                      <c:pt idx="3524">
                        <c:v>5.9551107472222267</c:v>
                      </c:pt>
                      <c:pt idx="3525">
                        <c:v>5.9567378083333375</c:v>
                      </c:pt>
                      <c:pt idx="3526">
                        <c:v>5.9583686694444484</c:v>
                      </c:pt>
                      <c:pt idx="3527">
                        <c:v>5.9599921444444481</c:v>
                      </c:pt>
                      <c:pt idx="3528">
                        <c:v>5.9616164638888929</c:v>
                      </c:pt>
                      <c:pt idx="3529">
                        <c:v>5.9632445805555596</c:v>
                      </c:pt>
                      <c:pt idx="3530">
                        <c:v>5.9648703777777818</c:v>
                      </c:pt>
                      <c:pt idx="3531">
                        <c:v>5.9664951194444482</c:v>
                      </c:pt>
                      <c:pt idx="3532">
                        <c:v>5.9681207055555596</c:v>
                      </c:pt>
                      <c:pt idx="3533">
                        <c:v>5.969745447222226</c:v>
                      </c:pt>
                      <c:pt idx="3534">
                        <c:v>5.9713871611111147</c:v>
                      </c:pt>
                      <c:pt idx="3535">
                        <c:v>5.9730252472222256</c:v>
                      </c:pt>
                      <c:pt idx="3536">
                        <c:v>5.9746542083333365</c:v>
                      </c:pt>
                      <c:pt idx="3537">
                        <c:v>5.9762835916666699</c:v>
                      </c:pt>
                      <c:pt idx="3538">
                        <c:v>5.9779121305555591</c:v>
                      </c:pt>
                      <c:pt idx="3539">
                        <c:v>5.9795404583333367</c:v>
                      </c:pt>
                      <c:pt idx="3540">
                        <c:v>5.9811679416666701</c:v>
                      </c:pt>
                      <c:pt idx="3541">
                        <c:v>5.9827920500000031</c:v>
                      </c:pt>
                      <c:pt idx="3542">
                        <c:v>5.9844129916666695</c:v>
                      </c:pt>
                      <c:pt idx="3543">
                        <c:v>5.9860362555555584</c:v>
                      </c:pt>
                      <c:pt idx="3544">
                        <c:v>5.9876762638888916</c:v>
                      </c:pt>
                      <c:pt idx="3545">
                        <c:v>5.9893184055555579</c:v>
                      </c:pt>
                      <c:pt idx="3546">
                        <c:v>5.9909675888888909</c:v>
                      </c:pt>
                      <c:pt idx="3547">
                        <c:v>5.9926163472222242</c:v>
                      </c:pt>
                      <c:pt idx="3548">
                        <c:v>5.994246363888891</c:v>
                      </c:pt>
                      <c:pt idx="3549">
                        <c:v>5.9958740583333352</c:v>
                      </c:pt>
                      <c:pt idx="3550">
                        <c:v>5.9974996416666686</c:v>
                      </c:pt>
                      <c:pt idx="3551">
                        <c:v>5.9991275472222245</c:v>
                      </c:pt>
                      <c:pt idx="3552">
                        <c:v>6.0007495444444467</c:v>
                      </c:pt>
                      <c:pt idx="3553">
                        <c:v>6.0023702750000023</c:v>
                      </c:pt>
                      <c:pt idx="3554">
                        <c:v>6.0039948027777799</c:v>
                      </c:pt>
                      <c:pt idx="3555">
                        <c:v>6.0056214416666691</c:v>
                      </c:pt>
                      <c:pt idx="3556">
                        <c:v>6.00724660277778</c:v>
                      </c:pt>
                      <c:pt idx="3557">
                        <c:v>6.0088713416666693</c:v>
                      </c:pt>
                      <c:pt idx="3558">
                        <c:v>6.0104960805555585</c:v>
                      </c:pt>
                      <c:pt idx="3559">
                        <c:v>6.0121220861111144</c:v>
                      </c:pt>
                      <c:pt idx="3560">
                        <c:v>6.013749358333337</c:v>
                      </c:pt>
                      <c:pt idx="3561">
                        <c:v>6.0153768416666704</c:v>
                      </c:pt>
                      <c:pt idx="3562">
                        <c:v>6.0170066472222263</c:v>
                      </c:pt>
                      <c:pt idx="3563">
                        <c:v>6.0186315972222264</c:v>
                      </c:pt>
                      <c:pt idx="3564">
                        <c:v>6.020256125000004</c:v>
                      </c:pt>
                      <c:pt idx="3565">
                        <c:v>6.0218850861111148</c:v>
                      </c:pt>
                      <c:pt idx="3566">
                        <c:v>6.0235142583333374</c:v>
                      </c:pt>
                      <c:pt idx="3567">
                        <c:v>6.0251413194444483</c:v>
                      </c:pt>
                      <c:pt idx="3568">
                        <c:v>6.0267711250000042</c:v>
                      </c:pt>
                      <c:pt idx="3569">
                        <c:v>6.0284007194444484</c:v>
                      </c:pt>
                      <c:pt idx="3570">
                        <c:v>6.0300263027777818</c:v>
                      </c:pt>
                      <c:pt idx="3571">
                        <c:v>6.0316514638888927</c:v>
                      </c:pt>
                      <c:pt idx="3572">
                        <c:v>6.0332914722222259</c:v>
                      </c:pt>
                      <c:pt idx="3573">
                        <c:v>6.034916425000004</c:v>
                      </c:pt>
                      <c:pt idx="3574">
                        <c:v>6.0365407444444488</c:v>
                      </c:pt>
                      <c:pt idx="3575">
                        <c:v>6.0381661194444485</c:v>
                      </c:pt>
                      <c:pt idx="3576">
                        <c:v>6.0397933916666711</c:v>
                      </c:pt>
                      <c:pt idx="3577">
                        <c:v>6.0414217194444486</c:v>
                      </c:pt>
                      <c:pt idx="3578">
                        <c:v>6.04304730555556</c:v>
                      </c:pt>
                      <c:pt idx="3579">
                        <c:v>6.0446752111111159</c:v>
                      </c:pt>
                      <c:pt idx="3580">
                        <c:v>6.0463054388888935</c:v>
                      </c:pt>
                      <c:pt idx="3581">
                        <c:v>6.0479325000000044</c:v>
                      </c:pt>
                      <c:pt idx="3582">
                        <c:v>6.0495593500000044</c:v>
                      </c:pt>
                      <c:pt idx="3583">
                        <c:v>6.051185777777782</c:v>
                      </c:pt>
                      <c:pt idx="3584">
                        <c:v>6.052831547222226</c:v>
                      </c:pt>
                      <c:pt idx="3585">
                        <c:v>6.0544590305555595</c:v>
                      </c:pt>
                      <c:pt idx="3586">
                        <c:v>6.0560865138888929</c:v>
                      </c:pt>
                      <c:pt idx="3587">
                        <c:v>6.0577127305555596</c:v>
                      </c:pt>
                      <c:pt idx="3588">
                        <c:v>6.0593378944444485</c:v>
                      </c:pt>
                      <c:pt idx="3589">
                        <c:v>6.0609639027777815</c:v>
                      </c:pt>
                      <c:pt idx="3590">
                        <c:v>6.0625905416666708</c:v>
                      </c:pt>
                      <c:pt idx="3591">
                        <c:v>6.0642207694444483</c:v>
                      </c:pt>
                      <c:pt idx="3592">
                        <c:v>6.0658512083333376</c:v>
                      </c:pt>
                      <c:pt idx="3593">
                        <c:v>6.0674822805555602</c:v>
                      </c:pt>
                      <c:pt idx="3594">
                        <c:v>6.069111241666671</c:v>
                      </c:pt>
                      <c:pt idx="3595">
                        <c:v>6.0707372500000041</c:v>
                      </c:pt>
                      <c:pt idx="3596">
                        <c:v>6.0723800333333378</c:v>
                      </c:pt>
                      <c:pt idx="3597">
                        <c:v>6.0740249500000045</c:v>
                      </c:pt>
                      <c:pt idx="3598">
                        <c:v>6.0756520111111154</c:v>
                      </c:pt>
                      <c:pt idx="3599">
                        <c:v>6.0772748527777818</c:v>
                      </c:pt>
                      <c:pt idx="3600">
                        <c:v>6.0788998055555599</c:v>
                      </c:pt>
                      <c:pt idx="3601">
                        <c:v>6.0805262333333374</c:v>
                      </c:pt>
                      <c:pt idx="3602">
                        <c:v>6.0821541388888933</c:v>
                      </c:pt>
                      <c:pt idx="3603">
                        <c:v>6.0837803555555601</c:v>
                      </c:pt>
                      <c:pt idx="3604">
                        <c:v>6.0854110055555601</c:v>
                      </c:pt>
                      <c:pt idx="3605">
                        <c:v>6.0870393333333377</c:v>
                      </c:pt>
                      <c:pt idx="3606">
                        <c:v>6.0886851027777817</c:v>
                      </c:pt>
                      <c:pt idx="3607">
                        <c:v>6.0903359944444482</c:v>
                      </c:pt>
                      <c:pt idx="3608">
                        <c:v>6.0919851777777811</c:v>
                      </c:pt>
                      <c:pt idx="3609">
                        <c:v>6.0936294555555586</c:v>
                      </c:pt>
                      <c:pt idx="3610">
                        <c:v>6.0952705305555588</c:v>
                      </c:pt>
                      <c:pt idx="3611">
                        <c:v>6.096899069444448</c:v>
                      </c:pt>
                      <c:pt idx="3612">
                        <c:v>6.098528875000004</c:v>
                      </c:pt>
                      <c:pt idx="3613">
                        <c:v>6.1001584694444482</c:v>
                      </c:pt>
                      <c:pt idx="3614">
                        <c:v>6.1017901750000041</c:v>
                      </c:pt>
                      <c:pt idx="3615">
                        <c:v>6.103423777777782</c:v>
                      </c:pt>
                      <c:pt idx="3616">
                        <c:v>6.10507168055556</c:v>
                      </c:pt>
                      <c:pt idx="3617">
                        <c:v>6.1067180916666715</c:v>
                      </c:pt>
                      <c:pt idx="3618">
                        <c:v>6.1083685555555602</c:v>
                      </c:pt>
                      <c:pt idx="3619">
                        <c:v>6.1100141111111155</c:v>
                      </c:pt>
                      <c:pt idx="3620">
                        <c:v>6.1116609472222265</c:v>
                      </c:pt>
                      <c:pt idx="3621">
                        <c:v>6.1133090638888934</c:v>
                      </c:pt>
                      <c:pt idx="3622">
                        <c:v>6.114954194444449</c:v>
                      </c:pt>
                      <c:pt idx="3623">
                        <c:v>6.116599963888893</c:v>
                      </c:pt>
                      <c:pt idx="3624">
                        <c:v>6.1182287138888931</c:v>
                      </c:pt>
                      <c:pt idx="3625">
                        <c:v>6.119853875000004</c:v>
                      </c:pt>
                      <c:pt idx="3626">
                        <c:v>6.1214796694444482</c:v>
                      </c:pt>
                      <c:pt idx="3627">
                        <c:v>6.1231044083333375</c:v>
                      </c:pt>
                      <c:pt idx="3628">
                        <c:v>6.1247323138888934</c:v>
                      </c:pt>
                      <c:pt idx="3629">
                        <c:v>6.1263583194444493</c:v>
                      </c:pt>
                      <c:pt idx="3630">
                        <c:v>6.1280030222222273</c:v>
                      </c:pt>
                      <c:pt idx="3631">
                        <c:v>6.1296473000000047</c:v>
                      </c:pt>
                      <c:pt idx="3632">
                        <c:v>6.1312926444444491</c:v>
                      </c:pt>
                      <c:pt idx="3633">
                        <c:v>6.1329190722222267</c:v>
                      </c:pt>
                      <c:pt idx="3634">
                        <c:v>6.1345455000000042</c:v>
                      </c:pt>
                      <c:pt idx="3635">
                        <c:v>6.1361696083333372</c:v>
                      </c:pt>
                      <c:pt idx="3636">
                        <c:v>6.1377951944444487</c:v>
                      </c:pt>
                      <c:pt idx="3637">
                        <c:v>6.1394197250000042</c:v>
                      </c:pt>
                      <c:pt idx="3638">
                        <c:v>6.1410467861111151</c:v>
                      </c:pt>
                      <c:pt idx="3639">
                        <c:v>6.1426763805555593</c:v>
                      </c:pt>
                      <c:pt idx="3640">
                        <c:v>6.1443009111111149</c:v>
                      </c:pt>
                      <c:pt idx="3641">
                        <c:v>6.1459260750000038</c:v>
                      </c:pt>
                      <c:pt idx="3642">
                        <c:v>6.1475703527777812</c:v>
                      </c:pt>
                      <c:pt idx="3643">
                        <c:v>6.1492188972222257</c:v>
                      </c:pt>
                      <c:pt idx="3644">
                        <c:v>6.1508640277777813</c:v>
                      </c:pt>
                      <c:pt idx="3645">
                        <c:v>6.1525059555555588</c:v>
                      </c:pt>
                      <c:pt idx="3646">
                        <c:v>6.1541502333333362</c:v>
                      </c:pt>
                      <c:pt idx="3647">
                        <c:v>6.1557772944444471</c:v>
                      </c:pt>
                      <c:pt idx="3648">
                        <c:v>6.1574041444444472</c:v>
                      </c:pt>
                      <c:pt idx="3649">
                        <c:v>6.1590312055555581</c:v>
                      </c:pt>
                      <c:pt idx="3650">
                        <c:v>6.1606614333333356</c:v>
                      </c:pt>
                      <c:pt idx="3651">
                        <c:v>6.162290816666669</c:v>
                      </c:pt>
                      <c:pt idx="3652">
                        <c:v>6.1639180888888916</c:v>
                      </c:pt>
                      <c:pt idx="3653">
                        <c:v>6.1655447277777808</c:v>
                      </c:pt>
                      <c:pt idx="3654">
                        <c:v>6.1671703138888923</c:v>
                      </c:pt>
                      <c:pt idx="3655">
                        <c:v>6.1687942111111145</c:v>
                      </c:pt>
                      <c:pt idx="3656">
                        <c:v>6.1704404083333371</c:v>
                      </c:pt>
                      <c:pt idx="3657">
                        <c:v>6.1720838305555592</c:v>
                      </c:pt>
                      <c:pt idx="3658">
                        <c:v>6.1737274666666702</c:v>
                      </c:pt>
                      <c:pt idx="3659">
                        <c:v>6.1753736638888928</c:v>
                      </c:pt>
                      <c:pt idx="3660">
                        <c:v>6.1770049472222261</c:v>
                      </c:pt>
                      <c:pt idx="3661">
                        <c:v>6.1786364416666704</c:v>
                      </c:pt>
                      <c:pt idx="3662">
                        <c:v>6.1802700472222263</c:v>
                      </c:pt>
                      <c:pt idx="3663">
                        <c:v>6.1819021750000038</c:v>
                      </c:pt>
                      <c:pt idx="3664">
                        <c:v>6.1835311361111147</c:v>
                      </c:pt>
                      <c:pt idx="3665">
                        <c:v>6.1851558777777811</c:v>
                      </c:pt>
                      <c:pt idx="3666">
                        <c:v>6.1867795638888925</c:v>
                      </c:pt>
                      <c:pt idx="3667">
                        <c:v>6.1884104250000034</c:v>
                      </c:pt>
                      <c:pt idx="3668">
                        <c:v>6.190037697222226</c:v>
                      </c:pt>
                      <c:pt idx="3669">
                        <c:v>6.1916634944444482</c:v>
                      </c:pt>
                      <c:pt idx="3670">
                        <c:v>6.1933086250000038</c:v>
                      </c:pt>
                      <c:pt idx="3671">
                        <c:v>6.1949550361111152</c:v>
                      </c:pt>
                      <c:pt idx="3672">
                        <c:v>6.1965867416666711</c:v>
                      </c:pt>
                      <c:pt idx="3673">
                        <c:v>6.1982163361111153</c:v>
                      </c:pt>
                      <c:pt idx="3674">
                        <c:v>6.1998452972222262</c:v>
                      </c:pt>
                      <c:pt idx="3675">
                        <c:v>6.2014742583333371</c:v>
                      </c:pt>
                      <c:pt idx="3676">
                        <c:v>6.203102163888893</c:v>
                      </c:pt>
                      <c:pt idx="3677">
                        <c:v>6.2047294361111156</c:v>
                      </c:pt>
                      <c:pt idx="3678">
                        <c:v>6.2063541750000049</c:v>
                      </c:pt>
                      <c:pt idx="3679">
                        <c:v>6.2079782805555608</c:v>
                      </c:pt>
                      <c:pt idx="3680">
                        <c:v>6.2096007000000055</c:v>
                      </c:pt>
                      <c:pt idx="3681">
                        <c:v>6.2112050972222281</c:v>
                      </c:pt>
                      <c:pt idx="3682">
                        <c:v>6.2128330027777841</c:v>
                      </c:pt>
                      <c:pt idx="3683">
                        <c:v>6.21445900833334</c:v>
                      </c:pt>
                      <c:pt idx="3684">
                        <c:v>6.2160833250000067</c:v>
                      </c:pt>
                      <c:pt idx="3685">
                        <c:v>6.2177105972222293</c:v>
                      </c:pt>
                      <c:pt idx="3686">
                        <c:v>6.2193340694444519</c:v>
                      </c:pt>
                      <c:pt idx="3687">
                        <c:v>6.2209581750000078</c:v>
                      </c:pt>
                      <c:pt idx="3688">
                        <c:v>6.2225829138888971</c:v>
                      </c:pt>
                      <c:pt idx="3689">
                        <c:v>6.224207019444453</c:v>
                      </c:pt>
                      <c:pt idx="3690">
                        <c:v>6.2258323916666756</c:v>
                      </c:pt>
                      <c:pt idx="3691">
                        <c:v>6.2274550222222311</c:v>
                      </c:pt>
                      <c:pt idx="3692">
                        <c:v>6.2290846166666753</c:v>
                      </c:pt>
                      <c:pt idx="3693">
                        <c:v>6.2307135777777862</c:v>
                      </c:pt>
                      <c:pt idx="3694">
                        <c:v>6.232339794444453</c:v>
                      </c:pt>
                      <c:pt idx="3695">
                        <c:v>6.2339719222222305</c:v>
                      </c:pt>
                      <c:pt idx="3696">
                        <c:v>6.2355840416666748</c:v>
                      </c:pt>
                      <c:pt idx="3697">
                        <c:v>6.2372119472222307</c:v>
                      </c:pt>
                      <c:pt idx="3698">
                        <c:v>6.23884048611112</c:v>
                      </c:pt>
                      <c:pt idx="3699">
                        <c:v>6.24047303611112</c:v>
                      </c:pt>
                      <c:pt idx="3700">
                        <c:v>6.2421038972222309</c:v>
                      </c:pt>
                      <c:pt idx="3701">
                        <c:v>6.243734547222231</c:v>
                      </c:pt>
                      <c:pt idx="3702">
                        <c:v>6.2453656194444536</c:v>
                      </c:pt>
                      <c:pt idx="3703">
                        <c:v>6.2470000694444536</c:v>
                      </c:pt>
                      <c:pt idx="3704">
                        <c:v>6.2486296638888978</c:v>
                      </c:pt>
                      <c:pt idx="3705">
                        <c:v>6.2502586250000087</c:v>
                      </c:pt>
                      <c:pt idx="3706">
                        <c:v>6.2518875861111196</c:v>
                      </c:pt>
                      <c:pt idx="3707">
                        <c:v>6.2535157027777863</c:v>
                      </c:pt>
                      <c:pt idx="3708">
                        <c:v>6.2551265694444531</c:v>
                      </c:pt>
                      <c:pt idx="3709">
                        <c:v>6.2567345166666755</c:v>
                      </c:pt>
                      <c:pt idx="3710">
                        <c:v>6.2583405833333421</c:v>
                      </c:pt>
                      <c:pt idx="3711">
                        <c:v>6.2599606805555643</c:v>
                      </c:pt>
                      <c:pt idx="3712">
                        <c:v>6.2615835222222307</c:v>
                      </c:pt>
                      <c:pt idx="3713">
                        <c:v>6.2632101611111199</c:v>
                      </c:pt>
                      <c:pt idx="3714">
                        <c:v>6.2648399666666759</c:v>
                      </c:pt>
                      <c:pt idx="3715">
                        <c:v>6.2664661833333426</c:v>
                      </c:pt>
                      <c:pt idx="3716">
                        <c:v>6.2681002111111201</c:v>
                      </c:pt>
                      <c:pt idx="3717">
                        <c:v>6.2697352916666755</c:v>
                      </c:pt>
                      <c:pt idx="3718">
                        <c:v>6.2713674194444531</c:v>
                      </c:pt>
                      <c:pt idx="3719">
                        <c:v>6.273001025000009</c:v>
                      </c:pt>
                      <c:pt idx="3720">
                        <c:v>6.2746342083333424</c:v>
                      </c:pt>
                      <c:pt idx="3721">
                        <c:v>6.2762667583333425</c:v>
                      </c:pt>
                      <c:pt idx="3722">
                        <c:v>6.2778919222222314</c:v>
                      </c:pt>
                      <c:pt idx="3723">
                        <c:v>6.2795156083333428</c:v>
                      </c:pt>
                      <c:pt idx="3724">
                        <c:v>6.2811454138888987</c:v>
                      </c:pt>
                      <c:pt idx="3725">
                        <c:v>6.2827747972222321</c:v>
                      </c:pt>
                      <c:pt idx="3726">
                        <c:v>6.2844024916666763</c:v>
                      </c:pt>
                      <c:pt idx="3727">
                        <c:v>6.2860365194444539</c:v>
                      </c:pt>
                      <c:pt idx="3728">
                        <c:v>6.2876659027777873</c:v>
                      </c:pt>
                      <c:pt idx="3729">
                        <c:v>6.2892965527777873</c:v>
                      </c:pt>
                      <c:pt idx="3730">
                        <c:v>6.2909257250000099</c:v>
                      </c:pt>
                      <c:pt idx="3731">
                        <c:v>6.2925546861111208</c:v>
                      </c:pt>
                      <c:pt idx="3732">
                        <c:v>6.2942023777777871</c:v>
                      </c:pt>
                      <c:pt idx="3733">
                        <c:v>6.295830283333343</c:v>
                      </c:pt>
                      <c:pt idx="3734">
                        <c:v>6.2974628333333431</c:v>
                      </c:pt>
                      <c:pt idx="3735">
                        <c:v>6.2990913722222324</c:v>
                      </c:pt>
                      <c:pt idx="3736">
                        <c:v>6.3007188555555658</c:v>
                      </c:pt>
                      <c:pt idx="3737">
                        <c:v>6.3023497166666766</c:v>
                      </c:pt>
                      <c:pt idx="3738">
                        <c:v>6.3039786777777875</c:v>
                      </c:pt>
                      <c:pt idx="3739">
                        <c:v>6.3056065833333435</c:v>
                      </c:pt>
                      <c:pt idx="3740">
                        <c:v>6.3072309000000102</c:v>
                      </c:pt>
                      <c:pt idx="3741">
                        <c:v>6.3088556388888994</c:v>
                      </c:pt>
                      <c:pt idx="3742">
                        <c:v>6.3104850222222328</c:v>
                      </c:pt>
                      <c:pt idx="3743">
                        <c:v>6.3121141944444554</c:v>
                      </c:pt>
                      <c:pt idx="3744">
                        <c:v>6.3137440000000113</c:v>
                      </c:pt>
                      <c:pt idx="3745">
                        <c:v>6.3153725388889006</c:v>
                      </c:pt>
                      <c:pt idx="3746">
                        <c:v>6.316998122222234</c:v>
                      </c:pt>
                      <c:pt idx="3747">
                        <c:v>6.3186256055555674</c:v>
                      </c:pt>
                      <c:pt idx="3748">
                        <c:v>6.3202535111111233</c:v>
                      </c:pt>
                      <c:pt idx="3749">
                        <c:v>6.3218801500000126</c:v>
                      </c:pt>
                      <c:pt idx="3750">
                        <c:v>6.3235072111111235</c:v>
                      </c:pt>
                      <c:pt idx="3751">
                        <c:v>6.3251368055555677</c:v>
                      </c:pt>
                      <c:pt idx="3752">
                        <c:v>6.3267661888889011</c:v>
                      </c:pt>
                      <c:pt idx="3753">
                        <c:v>6.328395994444457</c:v>
                      </c:pt>
                      <c:pt idx="3754">
                        <c:v>6.3300253777777904</c:v>
                      </c:pt>
                      <c:pt idx="3755">
                        <c:v>6.3316585583333458</c:v>
                      </c:pt>
                      <c:pt idx="3756">
                        <c:v>6.3332923750000125</c:v>
                      </c:pt>
                      <c:pt idx="3757">
                        <c:v>6.3349217583333459</c:v>
                      </c:pt>
                      <c:pt idx="3758">
                        <c:v>6.3365526194444568</c:v>
                      </c:pt>
                      <c:pt idx="3759">
                        <c:v>6.3381853805555677</c:v>
                      </c:pt>
                      <c:pt idx="3760">
                        <c:v>6.3398179305555677</c:v>
                      </c:pt>
                      <c:pt idx="3761">
                        <c:v>6.341447525000012</c:v>
                      </c:pt>
                      <c:pt idx="3762">
                        <c:v>6.3430790194444562</c:v>
                      </c:pt>
                      <c:pt idx="3763">
                        <c:v>6.3447050277777892</c:v>
                      </c:pt>
                      <c:pt idx="3764">
                        <c:v>6.3463337777777893</c:v>
                      </c:pt>
                      <c:pt idx="3765">
                        <c:v>6.3479833888889008</c:v>
                      </c:pt>
                      <c:pt idx="3766">
                        <c:v>6.349634494444456</c:v>
                      </c:pt>
                      <c:pt idx="3767">
                        <c:v>6.351262400000012</c:v>
                      </c:pt>
                      <c:pt idx="3768">
                        <c:v>6.3528905166666787</c:v>
                      </c:pt>
                      <c:pt idx="3769">
                        <c:v>6.3545224333333454</c:v>
                      </c:pt>
                      <c:pt idx="3770">
                        <c:v>6.3561509722222347</c:v>
                      </c:pt>
                      <c:pt idx="3771">
                        <c:v>6.3577742361111236</c:v>
                      </c:pt>
                      <c:pt idx="3772">
                        <c:v>6.3594006638889011</c:v>
                      </c:pt>
                      <c:pt idx="3773">
                        <c:v>6.36102582777779</c:v>
                      </c:pt>
                      <c:pt idx="3774">
                        <c:v>6.3626461361111231</c:v>
                      </c:pt>
                      <c:pt idx="3775">
                        <c:v>6.3642725638889006</c:v>
                      </c:pt>
                      <c:pt idx="3776">
                        <c:v>6.365903847222234</c:v>
                      </c:pt>
                      <c:pt idx="3777">
                        <c:v>6.3675363972222341</c:v>
                      </c:pt>
                      <c:pt idx="3778">
                        <c:v>6.3691674694444567</c:v>
                      </c:pt>
                      <c:pt idx="3779">
                        <c:v>6.3708002305555675</c:v>
                      </c:pt>
                      <c:pt idx="3780">
                        <c:v>6.3724327805555676</c:v>
                      </c:pt>
                      <c:pt idx="3781">
                        <c:v>6.3740651194444569</c:v>
                      </c:pt>
                      <c:pt idx="3782">
                        <c:v>6.3756896500000124</c:v>
                      </c:pt>
                      <c:pt idx="3783">
                        <c:v>6.3773150250000121</c:v>
                      </c:pt>
                      <c:pt idx="3784">
                        <c:v>6.3789393444444569</c:v>
                      </c:pt>
                      <c:pt idx="3785">
                        <c:v>6.3805647194444566</c:v>
                      </c:pt>
                      <c:pt idx="3786">
                        <c:v>6.3821917805555675</c:v>
                      </c:pt>
                      <c:pt idx="3787">
                        <c:v>6.3838154666666789</c:v>
                      </c:pt>
                      <c:pt idx="3788">
                        <c:v>6.3854414750000119</c:v>
                      </c:pt>
                      <c:pt idx="3789">
                        <c:v>6.3870876722222345</c:v>
                      </c:pt>
                      <c:pt idx="3790">
                        <c:v>6.3887202222222346</c:v>
                      </c:pt>
                      <c:pt idx="3791">
                        <c:v>6.390345808333346</c:v>
                      </c:pt>
                      <c:pt idx="3792">
                        <c:v>6.3919747694444569</c:v>
                      </c:pt>
                      <c:pt idx="3793">
                        <c:v>6.3936077416666794</c:v>
                      </c:pt>
                      <c:pt idx="3794">
                        <c:v>6.395242611111124</c:v>
                      </c:pt>
                      <c:pt idx="3795">
                        <c:v>6.3968755833333466</c:v>
                      </c:pt>
                      <c:pt idx="3796">
                        <c:v>6.3985064444444575</c:v>
                      </c:pt>
                      <c:pt idx="3797">
                        <c:v>6.4001377277777909</c:v>
                      </c:pt>
                      <c:pt idx="3798">
                        <c:v>6.4017669000000135</c:v>
                      </c:pt>
                      <c:pt idx="3799">
                        <c:v>6.4033943833333469</c:v>
                      </c:pt>
                      <c:pt idx="3800">
                        <c:v>6.4050246111111244</c:v>
                      </c:pt>
                      <c:pt idx="3801">
                        <c:v>6.4066567361111249</c:v>
                      </c:pt>
                      <c:pt idx="3802">
                        <c:v>6.4082882277777919</c:v>
                      </c:pt>
                      <c:pt idx="3803">
                        <c:v>6.4099159222222362</c:v>
                      </c:pt>
                      <c:pt idx="3804">
                        <c:v>6.4115408722222362</c:v>
                      </c:pt>
                      <c:pt idx="3805">
                        <c:v>6.4131658222222363</c:v>
                      </c:pt>
                      <c:pt idx="3806">
                        <c:v>6.4147943611111256</c:v>
                      </c:pt>
                      <c:pt idx="3807">
                        <c:v>6.4164222666666815</c:v>
                      </c:pt>
                      <c:pt idx="3808">
                        <c:v>6.418050594444459</c:v>
                      </c:pt>
                      <c:pt idx="3809">
                        <c:v>6.4196789222222366</c:v>
                      </c:pt>
                      <c:pt idx="3810">
                        <c:v>6.42130830555557</c:v>
                      </c:pt>
                      <c:pt idx="3811">
                        <c:v>6.4229366333333475</c:v>
                      </c:pt>
                      <c:pt idx="3812">
                        <c:v>6.4245458305555694</c:v>
                      </c:pt>
                      <c:pt idx="3813">
                        <c:v>6.4261705722222358</c:v>
                      </c:pt>
                      <c:pt idx="3814">
                        <c:v>6.4277961583333472</c:v>
                      </c:pt>
                      <c:pt idx="3815">
                        <c:v>6.4294221666666802</c:v>
                      </c:pt>
                      <c:pt idx="3816">
                        <c:v>6.4310490166666803</c:v>
                      </c:pt>
                      <c:pt idx="3817">
                        <c:v>6.4326754444444578</c:v>
                      </c:pt>
                      <c:pt idx="3818">
                        <c:v>6.4342963861111242</c:v>
                      </c:pt>
                      <c:pt idx="3819">
                        <c:v>6.4359219722222356</c:v>
                      </c:pt>
                      <c:pt idx="3820">
                        <c:v>6.4375528333333465</c:v>
                      </c:pt>
                      <c:pt idx="3821">
                        <c:v>6.4391771527777912</c:v>
                      </c:pt>
                      <c:pt idx="3822">
                        <c:v>6.4407803000000134</c:v>
                      </c:pt>
                      <c:pt idx="3823">
                        <c:v>6.4423830277777911</c:v>
                      </c:pt>
                      <c:pt idx="3824">
                        <c:v>6.4439857555555689</c:v>
                      </c:pt>
                      <c:pt idx="3825">
                        <c:v>6.4456085972222352</c:v>
                      </c:pt>
                      <c:pt idx="3826">
                        <c:v>6.4472377694444578</c:v>
                      </c:pt>
                      <c:pt idx="3827">
                        <c:v>6.4488686305555687</c:v>
                      </c:pt>
                      <c:pt idx="3828">
                        <c:v>6.4504948472222354</c:v>
                      </c:pt>
                      <c:pt idx="3829">
                        <c:v>6.4521200111111243</c:v>
                      </c:pt>
                      <c:pt idx="3830">
                        <c:v>6.4537292083333462</c:v>
                      </c:pt>
                      <c:pt idx="3831">
                        <c:v>6.4553407027777903</c:v>
                      </c:pt>
                      <c:pt idx="3832">
                        <c:v>6.4569488583333454</c:v>
                      </c:pt>
                      <c:pt idx="3833">
                        <c:v>6.4585607694444569</c:v>
                      </c:pt>
                      <c:pt idx="3834">
                        <c:v>6.4601893083333461</c:v>
                      </c:pt>
                      <c:pt idx="3835">
                        <c:v>6.4618189027777904</c:v>
                      </c:pt>
                      <c:pt idx="3836">
                        <c:v>6.4634480750000129</c:v>
                      </c:pt>
                      <c:pt idx="3837">
                        <c:v>6.4650759805555689</c:v>
                      </c:pt>
                      <c:pt idx="3838">
                        <c:v>6.4666986111111244</c:v>
                      </c:pt>
                      <c:pt idx="3839">
                        <c:v>6.4683294722222353</c:v>
                      </c:pt>
                      <c:pt idx="3840">
                        <c:v>6.4699622333333462</c:v>
                      </c:pt>
                      <c:pt idx="3841">
                        <c:v>6.4715703888889013</c:v>
                      </c:pt>
                      <c:pt idx="3842">
                        <c:v>6.4731749972222348</c:v>
                      </c:pt>
                      <c:pt idx="3843">
                        <c:v>6.4747823166666789</c:v>
                      </c:pt>
                      <c:pt idx="3844">
                        <c:v>6.476393811111123</c:v>
                      </c:pt>
                      <c:pt idx="3845">
                        <c:v>6.478006138888901</c:v>
                      </c:pt>
                      <c:pt idx="3846">
                        <c:v>6.4796342555555677</c:v>
                      </c:pt>
                      <c:pt idx="3847">
                        <c:v>6.4812642722222344</c:v>
                      </c:pt>
                      <c:pt idx="3848">
                        <c:v>6.4828921777777904</c:v>
                      </c:pt>
                      <c:pt idx="3849">
                        <c:v>6.4845240944444571</c:v>
                      </c:pt>
                      <c:pt idx="3850">
                        <c:v>6.486153900000013</c:v>
                      </c:pt>
                      <c:pt idx="3851">
                        <c:v>6.4877815944444572</c:v>
                      </c:pt>
                      <c:pt idx="3852">
                        <c:v>6.4894090777777906</c:v>
                      </c:pt>
                      <c:pt idx="3853">
                        <c:v>6.4910207777777904</c:v>
                      </c:pt>
                      <c:pt idx="3854">
                        <c:v>6.492631016666679</c:v>
                      </c:pt>
                      <c:pt idx="3855">
                        <c:v>6.4942435527777898</c:v>
                      </c:pt>
                      <c:pt idx="3856">
                        <c:v>6.4958521222222343</c:v>
                      </c:pt>
                      <c:pt idx="3857">
                        <c:v>6.4974590222222339</c:v>
                      </c:pt>
                      <c:pt idx="3858">
                        <c:v>6.4990659222222336</c:v>
                      </c:pt>
                      <c:pt idx="3859">
                        <c:v>6.5006944611111228</c:v>
                      </c:pt>
                      <c:pt idx="3860">
                        <c:v>6.5023166666666787</c:v>
                      </c:pt>
                      <c:pt idx="3861">
                        <c:v>6.5039229416666791</c:v>
                      </c:pt>
                      <c:pt idx="3862">
                        <c:v>6.5055329722222348</c:v>
                      </c:pt>
                      <c:pt idx="3863">
                        <c:v>6.5071375777777902</c:v>
                      </c:pt>
                      <c:pt idx="3864">
                        <c:v>6.5087451055555681</c:v>
                      </c:pt>
                      <c:pt idx="3865">
                        <c:v>6.5103534666666789</c:v>
                      </c:pt>
                      <c:pt idx="3866">
                        <c:v>6.5119626638889008</c:v>
                      </c:pt>
                      <c:pt idx="3867">
                        <c:v>6.513573113888901</c:v>
                      </c:pt>
                      <c:pt idx="3868">
                        <c:v>6.5151812666666791</c:v>
                      </c:pt>
                      <c:pt idx="3869">
                        <c:v>6.5167892111111234</c:v>
                      </c:pt>
                      <c:pt idx="3870">
                        <c:v>6.5184177500000127</c:v>
                      </c:pt>
                      <c:pt idx="3871">
                        <c:v>6.5200422805555682</c:v>
                      </c:pt>
                      <c:pt idx="3872">
                        <c:v>6.5216708194444575</c:v>
                      </c:pt>
                      <c:pt idx="3873">
                        <c:v>6.5233014694444575</c:v>
                      </c:pt>
                      <c:pt idx="3874">
                        <c:v>6.5249092055555691</c:v>
                      </c:pt>
                      <c:pt idx="3875">
                        <c:v>6.526514230555569</c:v>
                      </c:pt>
                      <c:pt idx="3876">
                        <c:v>6.5281186277777916</c:v>
                      </c:pt>
                      <c:pt idx="3877">
                        <c:v>6.5297249055555691</c:v>
                      </c:pt>
                      <c:pt idx="3878">
                        <c:v>6.5313332694444579</c:v>
                      </c:pt>
                      <c:pt idx="3879">
                        <c:v>6.5329435111111245</c:v>
                      </c:pt>
                      <c:pt idx="3880">
                        <c:v>6.5345760611111245</c:v>
                      </c:pt>
                      <c:pt idx="3881">
                        <c:v>6.5362054444444579</c:v>
                      </c:pt>
                      <c:pt idx="3882">
                        <c:v>6.5378136000000131</c:v>
                      </c:pt>
                      <c:pt idx="3883">
                        <c:v>6.5394261361111239</c:v>
                      </c:pt>
                      <c:pt idx="3884">
                        <c:v>6.5410386722222347</c:v>
                      </c:pt>
                      <c:pt idx="3885">
                        <c:v>6.5426418194444569</c:v>
                      </c:pt>
                      <c:pt idx="3886">
                        <c:v>6.5442526861111237</c:v>
                      </c:pt>
                      <c:pt idx="3887">
                        <c:v>6.545859797222235</c:v>
                      </c:pt>
                      <c:pt idx="3888">
                        <c:v>6.5474662833333461</c:v>
                      </c:pt>
                      <c:pt idx="3889">
                        <c:v>6.5490918694444575</c:v>
                      </c:pt>
                      <c:pt idx="3890">
                        <c:v>6.5507212527777909</c:v>
                      </c:pt>
                      <c:pt idx="3891">
                        <c:v>6.5523548583333469</c:v>
                      </c:pt>
                      <c:pt idx="3892">
                        <c:v>6.5539865638889028</c:v>
                      </c:pt>
                      <c:pt idx="3893">
                        <c:v>6.555618902777792</c:v>
                      </c:pt>
                      <c:pt idx="3894">
                        <c:v>6.5572324833333475</c:v>
                      </c:pt>
                      <c:pt idx="3895">
                        <c:v>6.558846063888903</c:v>
                      </c:pt>
                      <c:pt idx="3896">
                        <c:v>6.560459227777792</c:v>
                      </c:pt>
                      <c:pt idx="3897">
                        <c:v>6.5620721833333473</c:v>
                      </c:pt>
                      <c:pt idx="3898">
                        <c:v>6.5636799194444588</c:v>
                      </c:pt>
                      <c:pt idx="3899">
                        <c:v>6.5653055055555702</c:v>
                      </c:pt>
                      <c:pt idx="3900">
                        <c:v>6.5669300361111258</c:v>
                      </c:pt>
                      <c:pt idx="3901">
                        <c:v>6.5685526666666814</c:v>
                      </c:pt>
                      <c:pt idx="3902">
                        <c:v>6.5701759305555703</c:v>
                      </c:pt>
                      <c:pt idx="3903">
                        <c:v>6.5717968722222366</c:v>
                      </c:pt>
                      <c:pt idx="3904">
                        <c:v>6.5733981388889031</c:v>
                      </c:pt>
                      <c:pt idx="3905">
                        <c:v>6.5750025361111257</c:v>
                      </c:pt>
                      <c:pt idx="3906">
                        <c:v>6.5766098555555699</c:v>
                      </c:pt>
                      <c:pt idx="3907">
                        <c:v>6.578217175000014</c:v>
                      </c:pt>
                      <c:pt idx="3908">
                        <c:v>6.5798276250000143</c:v>
                      </c:pt>
                      <c:pt idx="3909">
                        <c:v>6.5814382833333473</c:v>
                      </c:pt>
                      <c:pt idx="3910">
                        <c:v>6.5830514444444583</c:v>
                      </c:pt>
                      <c:pt idx="3911">
                        <c:v>6.5846831472222362</c:v>
                      </c:pt>
                      <c:pt idx="3912">
                        <c:v>6.5862992305555697</c:v>
                      </c:pt>
                      <c:pt idx="3913">
                        <c:v>6.5879073833333477</c:v>
                      </c:pt>
                      <c:pt idx="3914">
                        <c:v>6.5895159527777922</c:v>
                      </c:pt>
                      <c:pt idx="3915">
                        <c:v>6.5911251500000141</c:v>
                      </c:pt>
                      <c:pt idx="3916">
                        <c:v>6.5927368500000139</c:v>
                      </c:pt>
                      <c:pt idx="3917">
                        <c:v>6.594349802777792</c:v>
                      </c:pt>
                      <c:pt idx="3918">
                        <c:v>6.5959600416666806</c:v>
                      </c:pt>
                      <c:pt idx="3919">
                        <c:v>6.5975715333333476</c:v>
                      </c:pt>
                      <c:pt idx="3920">
                        <c:v>6.5991821916666806</c:v>
                      </c:pt>
                      <c:pt idx="3921">
                        <c:v>6.6007947277777914</c:v>
                      </c:pt>
                      <c:pt idx="3922">
                        <c:v>6.6024106027777911</c:v>
                      </c:pt>
                      <c:pt idx="3923">
                        <c:v>6.6040314861111247</c:v>
                      </c:pt>
                      <c:pt idx="3924">
                        <c:v>6.6056306500000135</c:v>
                      </c:pt>
                      <c:pt idx="3925">
                        <c:v>6.607230019444458</c:v>
                      </c:pt>
                      <c:pt idx="3926">
                        <c:v>6.6088291833333468</c:v>
                      </c:pt>
                      <c:pt idx="3927">
                        <c:v>6.6104277277777914</c:v>
                      </c:pt>
                      <c:pt idx="3928">
                        <c:v>6.6120188444444583</c:v>
                      </c:pt>
                      <c:pt idx="3929">
                        <c:v>6.6136267916666807</c:v>
                      </c:pt>
                      <c:pt idx="3930">
                        <c:v>6.6152393277777914</c:v>
                      </c:pt>
                      <c:pt idx="3931">
                        <c:v>6.6168522833333467</c:v>
                      </c:pt>
                      <c:pt idx="3932">
                        <c:v>6.6184587694444579</c:v>
                      </c:pt>
                      <c:pt idx="3933">
                        <c:v>6.6200646277777908</c:v>
                      </c:pt>
                      <c:pt idx="3934">
                        <c:v>6.6216551277777906</c:v>
                      </c:pt>
                      <c:pt idx="3935">
                        <c:v>6.6232410888889017</c:v>
                      </c:pt>
                      <c:pt idx="3936">
                        <c:v>6.6248272555555685</c:v>
                      </c:pt>
                      <c:pt idx="3937">
                        <c:v>6.6264194055555681</c:v>
                      </c:pt>
                      <c:pt idx="3938">
                        <c:v>6.628011969444457</c:v>
                      </c:pt>
                      <c:pt idx="3939">
                        <c:v>6.6295997861111235</c:v>
                      </c:pt>
                      <c:pt idx="3940">
                        <c:v>6.6311896666666792</c:v>
                      </c:pt>
                      <c:pt idx="3941">
                        <c:v>6.6327822305555681</c:v>
                      </c:pt>
                      <c:pt idx="3942">
                        <c:v>6.6343560805555679</c:v>
                      </c:pt>
                      <c:pt idx="3943">
                        <c:v>6.6359309500000121</c:v>
                      </c:pt>
                      <c:pt idx="3944">
                        <c:v>6.6375058194444563</c:v>
                      </c:pt>
                      <c:pt idx="3945">
                        <c:v>6.6391039527777895</c:v>
                      </c:pt>
                      <c:pt idx="3946">
                        <c:v>6.6406981666666782</c:v>
                      </c:pt>
                      <c:pt idx="3947">
                        <c:v>6.6422956805555673</c:v>
                      </c:pt>
                      <c:pt idx="3948">
                        <c:v>6.6438954638889003</c:v>
                      </c:pt>
                      <c:pt idx="3949">
                        <c:v>6.6454911222222339</c:v>
                      </c:pt>
                      <c:pt idx="3950">
                        <c:v>6.6470824472222336</c:v>
                      </c:pt>
                      <c:pt idx="3951">
                        <c:v>6.648676866666678</c:v>
                      </c:pt>
                      <c:pt idx="3952">
                        <c:v>6.6502519388888999</c:v>
                      </c:pt>
                      <c:pt idx="3953">
                        <c:v>6.6518255833333439</c:v>
                      </c:pt>
                      <c:pt idx="3954">
                        <c:v>6.6533971888888992</c:v>
                      </c:pt>
                      <c:pt idx="3955">
                        <c:v>6.6549687944444544</c:v>
                      </c:pt>
                      <c:pt idx="3956">
                        <c:v>6.6565436611111215</c:v>
                      </c:pt>
                      <c:pt idx="3957">
                        <c:v>6.6581356027777883</c:v>
                      </c:pt>
                      <c:pt idx="3958">
                        <c:v>6.6597283694444549</c:v>
                      </c:pt>
                      <c:pt idx="3959">
                        <c:v>6.661324438888899</c:v>
                      </c:pt>
                      <c:pt idx="3960">
                        <c:v>6.6629213333333439</c:v>
                      </c:pt>
                      <c:pt idx="3961">
                        <c:v>6.6645132750000107</c:v>
                      </c:pt>
                      <c:pt idx="3962">
                        <c:v>6.6660842694444549</c:v>
                      </c:pt>
                      <c:pt idx="3963">
                        <c:v>6.6676560777777878</c:v>
                      </c:pt>
                      <c:pt idx="3964">
                        <c:v>6.6692248277777875</c:v>
                      </c:pt>
                      <c:pt idx="3965">
                        <c:v>6.6707937805555648</c:v>
                      </c:pt>
                      <c:pt idx="3966">
                        <c:v>6.6723613055555644</c:v>
                      </c:pt>
                      <c:pt idx="3967">
                        <c:v>6.6739495333333423</c:v>
                      </c:pt>
                      <c:pt idx="3968">
                        <c:v>6.6755357000000091</c:v>
                      </c:pt>
                      <c:pt idx="3969">
                        <c:v>6.6771060805555642</c:v>
                      </c:pt>
                      <c:pt idx="3970">
                        <c:v>6.6786838027777868</c:v>
                      </c:pt>
                      <c:pt idx="3971">
                        <c:v>6.6802574472222309</c:v>
                      </c:pt>
                      <c:pt idx="3972">
                        <c:v>6.6818296638888972</c:v>
                      </c:pt>
                      <c:pt idx="3973">
                        <c:v>6.6834039194444523</c:v>
                      </c:pt>
                      <c:pt idx="3974">
                        <c:v>6.6849732805555631</c:v>
                      </c:pt>
                      <c:pt idx="3975">
                        <c:v>6.6865416222222294</c:v>
                      </c:pt>
                      <c:pt idx="3976">
                        <c:v>6.688111594444452</c:v>
                      </c:pt>
                      <c:pt idx="3977">
                        <c:v>6.6896844222222294</c:v>
                      </c:pt>
                      <c:pt idx="3978">
                        <c:v>6.6912550083333402</c:v>
                      </c:pt>
                      <c:pt idx="3979">
                        <c:v>6.6928278361111175</c:v>
                      </c:pt>
                      <c:pt idx="3980">
                        <c:v>6.6944080055555624</c:v>
                      </c:pt>
                      <c:pt idx="3981">
                        <c:v>6.6959689944444509</c:v>
                      </c:pt>
                      <c:pt idx="3982">
                        <c:v>6.6975295805555621</c:v>
                      </c:pt>
                      <c:pt idx="3983">
                        <c:v>6.6990843222222285</c:v>
                      </c:pt>
                      <c:pt idx="3984">
                        <c:v>6.7006591888888956</c:v>
                      </c:pt>
                      <c:pt idx="3985">
                        <c:v>6.702228755555562</c:v>
                      </c:pt>
                      <c:pt idx="3986">
                        <c:v>6.7038009722222283</c:v>
                      </c:pt>
                      <c:pt idx="3987">
                        <c:v>6.7053731888888946</c:v>
                      </c:pt>
                      <c:pt idx="3988">
                        <c:v>6.7069480555555616</c:v>
                      </c:pt>
                      <c:pt idx="3989">
                        <c:v>6.7085225166666724</c:v>
                      </c:pt>
                      <c:pt idx="3990">
                        <c:v>6.7100754444444499</c:v>
                      </c:pt>
                      <c:pt idx="3991">
                        <c:v>6.7116283722222274</c:v>
                      </c:pt>
                      <c:pt idx="3992">
                        <c:v>6.7131815027777826</c:v>
                      </c:pt>
                      <c:pt idx="3993">
                        <c:v>6.7147384611111161</c:v>
                      </c:pt>
                      <c:pt idx="3994">
                        <c:v>6.7162932027777824</c:v>
                      </c:pt>
                      <c:pt idx="3995">
                        <c:v>6.7178550000000046</c:v>
                      </c:pt>
                      <c:pt idx="3996">
                        <c:v>6.7194151833333375</c:v>
                      </c:pt>
                      <c:pt idx="3997">
                        <c:v>6.7209743583333372</c:v>
                      </c:pt>
                      <c:pt idx="3998">
                        <c:v>6.7225345416666702</c:v>
                      </c:pt>
                      <c:pt idx="3999">
                        <c:v>6.7240975472222262</c:v>
                      </c:pt>
                      <c:pt idx="4000">
                        <c:v>6.725640769444448</c:v>
                      </c:pt>
                      <c:pt idx="4001">
                        <c:v>6.7271804055555595</c:v>
                      </c:pt>
                      <c:pt idx="4002">
                        <c:v>6.7287204416666704</c:v>
                      </c:pt>
                      <c:pt idx="4003">
                        <c:v>6.7302600777777819</c:v>
                      </c:pt>
                      <c:pt idx="4004">
                        <c:v>6.7317947333333379</c:v>
                      </c:pt>
                      <c:pt idx="4005">
                        <c:v>6.7333268000000048</c:v>
                      </c:pt>
                      <c:pt idx="4006">
                        <c:v>6.7348592666666711</c:v>
                      </c:pt>
                      <c:pt idx="4007">
                        <c:v>6.7363913333333381</c:v>
                      </c:pt>
                      <c:pt idx="4008">
                        <c:v>6.7379045722222273</c:v>
                      </c:pt>
                      <c:pt idx="4009">
                        <c:v>6.7394247000000052</c:v>
                      </c:pt>
                      <c:pt idx="4010">
                        <c:v>6.740944827777783</c:v>
                      </c:pt>
                      <c:pt idx="4011">
                        <c:v>6.742466333333339</c:v>
                      </c:pt>
                      <c:pt idx="4012">
                        <c:v>6.7439846888888946</c:v>
                      </c:pt>
                      <c:pt idx="4013">
                        <c:v>6.7455046194444499</c:v>
                      </c:pt>
                      <c:pt idx="4014">
                        <c:v>6.7470225805555613</c:v>
                      </c:pt>
                      <c:pt idx="4015">
                        <c:v>6.748541330555561</c:v>
                      </c:pt>
                      <c:pt idx="4016">
                        <c:v>6.7500600805555608</c:v>
                      </c:pt>
                      <c:pt idx="4017">
                        <c:v>6.7515650055555607</c:v>
                      </c:pt>
                      <c:pt idx="4018">
                        <c:v>6.7530679833333389</c:v>
                      </c:pt>
                      <c:pt idx="4019">
                        <c:v>6.7545696027777833</c:v>
                      </c:pt>
                      <c:pt idx="4020">
                        <c:v>6.7560745277777832</c:v>
                      </c:pt>
                      <c:pt idx="4021">
                        <c:v>6.7575778972222276</c:v>
                      </c:pt>
                      <c:pt idx="4022">
                        <c:v>6.7590960583333386</c:v>
                      </c:pt>
                      <c:pt idx="4023">
                        <c:v>6.7606191388888943</c:v>
                      </c:pt>
                      <c:pt idx="4024">
                        <c:v>6.7621443833333386</c:v>
                      </c:pt>
                      <c:pt idx="4025">
                        <c:v>6.7636692361111166</c:v>
                      </c:pt>
                      <c:pt idx="4026">
                        <c:v>6.7651940888888946</c:v>
                      </c:pt>
                      <c:pt idx="4027">
                        <c:v>6.7667052361111164</c:v>
                      </c:pt>
                      <c:pt idx="4028">
                        <c:v>6.7682123000000054</c:v>
                      </c:pt>
                      <c:pt idx="4029">
                        <c:v>6.7697123638888943</c:v>
                      </c:pt>
                      <c:pt idx="4030">
                        <c:v>6.7712097055555613</c:v>
                      </c:pt>
                      <c:pt idx="4031">
                        <c:v>6.7727064638888947</c:v>
                      </c:pt>
                      <c:pt idx="4032">
                        <c:v>6.7742049722222282</c:v>
                      </c:pt>
                      <c:pt idx="4033">
                        <c:v>6.7756984250000061</c:v>
                      </c:pt>
                      <c:pt idx="4034">
                        <c:v>6.7771946000000058</c:v>
                      </c:pt>
                      <c:pt idx="4035">
                        <c:v>6.7786756027777839</c:v>
                      </c:pt>
                      <c:pt idx="4036">
                        <c:v>6.780156605555562</c:v>
                      </c:pt>
                      <c:pt idx="4037">
                        <c:v>6.7816353027777838</c:v>
                      </c:pt>
                      <c:pt idx="4038">
                        <c:v>6.783117072222228</c:v>
                      </c:pt>
                      <c:pt idx="4039">
                        <c:v>6.7845986500000057</c:v>
                      </c:pt>
                      <c:pt idx="4040">
                        <c:v>6.786081188888895</c:v>
                      </c:pt>
                      <c:pt idx="4041">
                        <c:v>6.7875635361111168</c:v>
                      </c:pt>
                      <c:pt idx="4042">
                        <c:v>6.7890437694444499</c:v>
                      </c:pt>
                      <c:pt idx="4043">
                        <c:v>6.7905249638888945</c:v>
                      </c:pt>
                      <c:pt idx="4044">
                        <c:v>6.7919859750000056</c:v>
                      </c:pt>
                      <c:pt idx="4045">
                        <c:v>6.7934662083333386</c:v>
                      </c:pt>
                      <c:pt idx="4046">
                        <c:v>6.7949283555555606</c:v>
                      </c:pt>
                      <c:pt idx="4047">
                        <c:v>6.7964103166666714</c:v>
                      </c:pt>
                      <c:pt idx="4048">
                        <c:v>6.79787265555556</c:v>
                      </c:pt>
                      <c:pt idx="4049">
                        <c:v>6.7993544250000042</c:v>
                      </c:pt>
                      <c:pt idx="4050">
                        <c:v>6.8008327361111149</c:v>
                      </c:pt>
                      <c:pt idx="4051">
                        <c:v>6.8023049000000038</c:v>
                      </c:pt>
                      <c:pt idx="4052">
                        <c:v>6.8037772583333371</c:v>
                      </c:pt>
                      <c:pt idx="4053">
                        <c:v>6.8052501916666701</c:v>
                      </c:pt>
                      <c:pt idx="4054">
                        <c:v>6.8067256222222259</c:v>
                      </c:pt>
                      <c:pt idx="4055">
                        <c:v>6.8081818888888925</c:v>
                      </c:pt>
                      <c:pt idx="4056">
                        <c:v>6.8096419500000041</c:v>
                      </c:pt>
                      <c:pt idx="4057">
                        <c:v>6.8110987861111152</c:v>
                      </c:pt>
                      <c:pt idx="4058">
                        <c:v>6.8125561916666708</c:v>
                      </c:pt>
                      <c:pt idx="4059">
                        <c:v>6.8140153055555599</c:v>
                      </c:pt>
                      <c:pt idx="4060">
                        <c:v>6.8154793500000039</c:v>
                      </c:pt>
                      <c:pt idx="4061">
                        <c:v>6.8169481388888924</c:v>
                      </c:pt>
                      <c:pt idx="4062">
                        <c:v>6.8184150305555589</c:v>
                      </c:pt>
                      <c:pt idx="4063">
                        <c:v>6.8198817305555588</c:v>
                      </c:pt>
                      <c:pt idx="4064">
                        <c:v>6.8213336583333364</c:v>
                      </c:pt>
                      <c:pt idx="4065">
                        <c:v>6.8227816500000031</c:v>
                      </c:pt>
                      <c:pt idx="4066">
                        <c:v>6.8242475916666701</c:v>
                      </c:pt>
                      <c:pt idx="4067">
                        <c:v>6.8257160000000034</c:v>
                      </c:pt>
                      <c:pt idx="4068">
                        <c:v>6.8271844083333368</c:v>
                      </c:pt>
                      <c:pt idx="4069">
                        <c:v>6.828645038888892</c:v>
                      </c:pt>
                      <c:pt idx="4070">
                        <c:v>6.8301054805555586</c:v>
                      </c:pt>
                      <c:pt idx="4071">
                        <c:v>6.8315657305555586</c:v>
                      </c:pt>
                      <c:pt idx="4072">
                        <c:v>6.8330290166666696</c:v>
                      </c:pt>
                      <c:pt idx="4073">
                        <c:v>6.8344743861111139</c:v>
                      </c:pt>
                      <c:pt idx="4074">
                        <c:v>6.8359240638888918</c:v>
                      </c:pt>
                      <c:pt idx="4075">
                        <c:v>6.8373664361111137</c:v>
                      </c:pt>
                      <c:pt idx="4076">
                        <c:v>6.8388058111111141</c:v>
                      </c:pt>
                      <c:pt idx="4077">
                        <c:v>6.8402504305555585</c:v>
                      </c:pt>
                      <c:pt idx="4078">
                        <c:v>6.8416907416666692</c:v>
                      </c:pt>
                      <c:pt idx="4079">
                        <c:v>6.8431502333333363</c:v>
                      </c:pt>
                      <c:pt idx="4080">
                        <c:v>6.8446127611111143</c:v>
                      </c:pt>
                      <c:pt idx="4081">
                        <c:v>6.8460747194444478</c:v>
                      </c:pt>
                      <c:pt idx="4082">
                        <c:v>6.8475214000000033</c:v>
                      </c:pt>
                      <c:pt idx="4083">
                        <c:v>6.8489660194444477</c:v>
                      </c:pt>
                      <c:pt idx="4084">
                        <c:v>6.8504168222222255</c:v>
                      </c:pt>
                      <c:pt idx="4085">
                        <c:v>6.8518668750000034</c:v>
                      </c:pt>
                      <c:pt idx="4086">
                        <c:v>6.8533137444444474</c:v>
                      </c:pt>
                      <c:pt idx="4087">
                        <c:v>6.8547608000000029</c:v>
                      </c:pt>
                      <c:pt idx="4088">
                        <c:v>6.8562106666666693</c:v>
                      </c:pt>
                      <c:pt idx="4089">
                        <c:v>6.8576580972222247</c:v>
                      </c:pt>
                      <c:pt idx="4090">
                        <c:v>6.8591023444444472</c:v>
                      </c:pt>
                      <c:pt idx="4091">
                        <c:v>6.8605283083333362</c:v>
                      </c:pt>
                      <c:pt idx="4092">
                        <c:v>6.8619566777777807</c:v>
                      </c:pt>
                      <c:pt idx="4093">
                        <c:v>6.8633850472222253</c:v>
                      </c:pt>
                      <c:pt idx="4094">
                        <c:v>6.8648089750000034</c:v>
                      </c:pt>
                      <c:pt idx="4095">
                        <c:v>6.8662299444444477</c:v>
                      </c:pt>
                      <c:pt idx="4096">
                        <c:v>6.8676516527777807</c:v>
                      </c:pt>
                      <c:pt idx="4097">
                        <c:v>6.8690739166666699</c:v>
                      </c:pt>
                      <c:pt idx="4098">
                        <c:v>6.8704950722222256</c:v>
                      </c:pt>
                      <c:pt idx="4099">
                        <c:v>6.871919555555559</c:v>
                      </c:pt>
                      <c:pt idx="4100">
                        <c:v>6.8733458888888928</c:v>
                      </c:pt>
                      <c:pt idx="4101">
                        <c:v>6.8747510138888925</c:v>
                      </c:pt>
                      <c:pt idx="4102">
                        <c:v>6.8761554083333367</c:v>
                      </c:pt>
                      <c:pt idx="4103">
                        <c:v>6.8775654638888923</c:v>
                      </c:pt>
                      <c:pt idx="4104">
                        <c:v>6.8789769805555592</c:v>
                      </c:pt>
                      <c:pt idx="4105">
                        <c:v>6.8803863055555592</c:v>
                      </c:pt>
                      <c:pt idx="4106">
                        <c:v>6.8817936222222258</c:v>
                      </c:pt>
                      <c:pt idx="4107">
                        <c:v>6.8832066000000038</c:v>
                      </c:pt>
                      <c:pt idx="4108">
                        <c:v>6.8846188472222263</c:v>
                      </c:pt>
                      <c:pt idx="4109">
                        <c:v>6.8860307277777819</c:v>
                      </c:pt>
                      <c:pt idx="4110">
                        <c:v>6.8874246333333371</c:v>
                      </c:pt>
                      <c:pt idx="4111">
                        <c:v>6.8888147555555594</c:v>
                      </c:pt>
                      <c:pt idx="4112">
                        <c:v>6.8902028944444487</c:v>
                      </c:pt>
                      <c:pt idx="4113">
                        <c:v>6.8915919361111158</c:v>
                      </c:pt>
                      <c:pt idx="4114">
                        <c:v>6.8929844000000049</c:v>
                      </c:pt>
                      <c:pt idx="4115">
                        <c:v>6.8943915333333381</c:v>
                      </c:pt>
                      <c:pt idx="4116">
                        <c:v>6.8957999472222271</c:v>
                      </c:pt>
                      <c:pt idx="4117">
                        <c:v>6.8972065333333381</c:v>
                      </c:pt>
                      <c:pt idx="4118">
                        <c:v>6.8986116583333379</c:v>
                      </c:pt>
                      <c:pt idx="4119">
                        <c:v>6.8999997972222271</c:v>
                      </c:pt>
                      <c:pt idx="4120">
                        <c:v>6.9013864944444494</c:v>
                      </c:pt>
                      <c:pt idx="4121">
                        <c:v>6.9027753555555602</c:v>
                      </c:pt>
                      <c:pt idx="4122">
                        <c:v>6.9041660166666716</c:v>
                      </c:pt>
                      <c:pt idx="4123">
                        <c:v>6.9055568583333384</c:v>
                      </c:pt>
                      <c:pt idx="4124">
                        <c:v>6.9069433750000053</c:v>
                      </c:pt>
                      <c:pt idx="4125">
                        <c:v>6.9083347583333383</c:v>
                      </c:pt>
                      <c:pt idx="4126">
                        <c:v>6.9097221777777831</c:v>
                      </c:pt>
                      <c:pt idx="4127">
                        <c:v>6.9111110388888939</c:v>
                      </c:pt>
                      <c:pt idx="4128">
                        <c:v>6.9125051250000054</c:v>
                      </c:pt>
                      <c:pt idx="4129">
                        <c:v>6.9138817583333383</c:v>
                      </c:pt>
                      <c:pt idx="4130">
                        <c:v>6.9152543000000053</c:v>
                      </c:pt>
                      <c:pt idx="4131">
                        <c:v>6.9166264861111166</c:v>
                      </c:pt>
                      <c:pt idx="4132">
                        <c:v>6.9179984944444497</c:v>
                      </c:pt>
                      <c:pt idx="4133">
                        <c:v>6.9193667694444496</c:v>
                      </c:pt>
                      <c:pt idx="4134">
                        <c:v>6.9207314861111167</c:v>
                      </c:pt>
                      <c:pt idx="4135">
                        <c:v>6.9220986916666725</c:v>
                      </c:pt>
                      <c:pt idx="4136">
                        <c:v>6.923466788888895</c:v>
                      </c:pt>
                      <c:pt idx="4137">
                        <c:v>6.9248380861111176</c:v>
                      </c:pt>
                      <c:pt idx="4138">
                        <c:v>6.9261893444444507</c:v>
                      </c:pt>
                      <c:pt idx="4139">
                        <c:v>6.927538497222228</c:v>
                      </c:pt>
                      <c:pt idx="4140">
                        <c:v>6.928892036111117</c:v>
                      </c:pt>
                      <c:pt idx="4141">
                        <c:v>6.9302431194444507</c:v>
                      </c:pt>
                      <c:pt idx="4142">
                        <c:v>6.9315956055555619</c:v>
                      </c:pt>
                      <c:pt idx="4143">
                        <c:v>6.9329477416666734</c:v>
                      </c:pt>
                      <c:pt idx="4144">
                        <c:v>6.9343233083333402</c:v>
                      </c:pt>
                      <c:pt idx="4145">
                        <c:v>6.935698341666674</c:v>
                      </c:pt>
                      <c:pt idx="4146">
                        <c:v>6.9370746194444521</c:v>
                      </c:pt>
                      <c:pt idx="4147">
                        <c:v>6.9384309666666741</c:v>
                      </c:pt>
                      <c:pt idx="4148">
                        <c:v>6.9397780138888967</c:v>
                      </c:pt>
                      <c:pt idx="4149">
                        <c:v>6.9411278694444523</c:v>
                      </c:pt>
                      <c:pt idx="4150">
                        <c:v>6.9424763194444523</c:v>
                      </c:pt>
                      <c:pt idx="4151">
                        <c:v>6.9438256472222299</c:v>
                      </c:pt>
                      <c:pt idx="4152">
                        <c:v>6.9451788361111184</c:v>
                      </c:pt>
                      <c:pt idx="4153">
                        <c:v>6.9465292166666739</c:v>
                      </c:pt>
                      <c:pt idx="4154">
                        <c:v>6.9478773166666743</c:v>
                      </c:pt>
                      <c:pt idx="4155">
                        <c:v>6.9492220833333409</c:v>
                      </c:pt>
                      <c:pt idx="4156">
                        <c:v>6.9505717638888962</c:v>
                      </c:pt>
                      <c:pt idx="4157">
                        <c:v>6.9519071861111188</c:v>
                      </c:pt>
                      <c:pt idx="4158">
                        <c:v>6.9532424361111191</c:v>
                      </c:pt>
                      <c:pt idx="4159">
                        <c:v>6.9545587111111189</c:v>
                      </c:pt>
                      <c:pt idx="4160">
                        <c:v>6.9558922305555635</c:v>
                      </c:pt>
                      <c:pt idx="4161">
                        <c:v>6.9572283444444523</c:v>
                      </c:pt>
                      <c:pt idx="4162">
                        <c:v>6.958562555555563</c:v>
                      </c:pt>
                      <c:pt idx="4163">
                        <c:v>6.9598901888888962</c:v>
                      </c:pt>
                      <c:pt idx="4164">
                        <c:v>6.9612185138888965</c:v>
                      </c:pt>
                      <c:pt idx="4165">
                        <c:v>6.962532569444452</c:v>
                      </c:pt>
                      <c:pt idx="4166">
                        <c:v>6.9638461138888967</c:v>
                      </c:pt>
                      <c:pt idx="4167">
                        <c:v>6.9651623888888965</c:v>
                      </c:pt>
                      <c:pt idx="4168">
                        <c:v>6.9664793472222302</c:v>
                      </c:pt>
                      <c:pt idx="4169">
                        <c:v>6.9677956222222299</c:v>
                      </c:pt>
                      <c:pt idx="4170">
                        <c:v>6.9691151416666743</c:v>
                      </c:pt>
                      <c:pt idx="4171">
                        <c:v>6.9704355138888969</c:v>
                      </c:pt>
                      <c:pt idx="4172">
                        <c:v>6.9717552055555636</c:v>
                      </c:pt>
                      <c:pt idx="4173">
                        <c:v>6.9730731888888968</c:v>
                      </c:pt>
                      <c:pt idx="4174">
                        <c:v>6.974392538888897</c:v>
                      </c:pt>
                      <c:pt idx="4175">
                        <c:v>6.9757129111111196</c:v>
                      </c:pt>
                      <c:pt idx="4176">
                        <c:v>6.977013430555564</c:v>
                      </c:pt>
                      <c:pt idx="4177">
                        <c:v>6.9783161388888972</c:v>
                      </c:pt>
                      <c:pt idx="4178">
                        <c:v>6.979620025000008</c:v>
                      </c:pt>
                      <c:pt idx="4179">
                        <c:v>6.98092172222223</c:v>
                      </c:pt>
                      <c:pt idx="4180">
                        <c:v>6.9822161805555636</c:v>
                      </c:pt>
                      <c:pt idx="4181">
                        <c:v>6.9835269916666745</c:v>
                      </c:pt>
                      <c:pt idx="4182">
                        <c:v>6.9848413888888965</c:v>
                      </c:pt>
                      <c:pt idx="4183">
                        <c:v>6.9861549333333413</c:v>
                      </c:pt>
                      <c:pt idx="4184">
                        <c:v>6.9874724027777857</c:v>
                      </c:pt>
                      <c:pt idx="4185">
                        <c:v>6.9887898722222301</c:v>
                      </c:pt>
                      <c:pt idx="4186">
                        <c:v>6.990090727777786</c:v>
                      </c:pt>
                      <c:pt idx="4187">
                        <c:v>6.9913920888888974</c:v>
                      </c:pt>
                      <c:pt idx="4188">
                        <c:v>6.992694291666675</c:v>
                      </c:pt>
                      <c:pt idx="4189">
                        <c:v>6.9939971666666754</c:v>
                      </c:pt>
                      <c:pt idx="4190">
                        <c:v>6.9953007166666756</c:v>
                      </c:pt>
                      <c:pt idx="4191">
                        <c:v>6.9965983722222314</c:v>
                      </c:pt>
                      <c:pt idx="4192">
                        <c:v>6.9979022583333421</c:v>
                      </c:pt>
                      <c:pt idx="4193">
                        <c:v>6.9992027777777865</c:v>
                      </c:pt>
                      <c:pt idx="4194">
                        <c:v>7.0005007694444537</c:v>
                      </c:pt>
                      <c:pt idx="4195">
                        <c:v>7.0017814777777874</c:v>
                      </c:pt>
                      <c:pt idx="4196">
                        <c:v>7.0030628500000098</c:v>
                      </c:pt>
                      <c:pt idx="4197">
                        <c:v>7.0043432250000102</c:v>
                      </c:pt>
                      <c:pt idx="4198">
                        <c:v>7.0056211111111208</c:v>
                      </c:pt>
                      <c:pt idx="4199">
                        <c:v>7.0068956777777878</c:v>
                      </c:pt>
                      <c:pt idx="4200">
                        <c:v>7.0081742277777881</c:v>
                      </c:pt>
                      <c:pt idx="4201">
                        <c:v>7.0094521138888988</c:v>
                      </c:pt>
                      <c:pt idx="4202">
                        <c:v>7.0107318250000095</c:v>
                      </c:pt>
                      <c:pt idx="4203">
                        <c:v>7.0120117027777873</c:v>
                      </c:pt>
                      <c:pt idx="4204">
                        <c:v>7.0132902527777876</c:v>
                      </c:pt>
                      <c:pt idx="4205">
                        <c:v>7.0145490638888983</c:v>
                      </c:pt>
                      <c:pt idx="4206">
                        <c:v>7.0158057500000091</c:v>
                      </c:pt>
                      <c:pt idx="4207">
                        <c:v>7.0170624361111198</c:v>
                      </c:pt>
                      <c:pt idx="4208">
                        <c:v>7.018323866666675</c:v>
                      </c:pt>
                      <c:pt idx="4209">
                        <c:v>7.0195838250000087</c:v>
                      </c:pt>
                      <c:pt idx="4210">
                        <c:v>7.02084231111112</c:v>
                      </c:pt>
                      <c:pt idx="4211">
                        <c:v>7.0220999777777866</c:v>
                      </c:pt>
                      <c:pt idx="4212">
                        <c:v>7.0233591166666756</c:v>
                      </c:pt>
                      <c:pt idx="4213">
                        <c:v>7.0246355083333425</c:v>
                      </c:pt>
                      <c:pt idx="4214">
                        <c:v>7.025910572222231</c:v>
                      </c:pt>
                      <c:pt idx="4215">
                        <c:v>7.0271501722222309</c:v>
                      </c:pt>
                      <c:pt idx="4216">
                        <c:v>7.028410458333342</c:v>
                      </c:pt>
                      <c:pt idx="4217">
                        <c:v>7.0296713972222307</c:v>
                      </c:pt>
                      <c:pt idx="4218">
                        <c:v>7.0309290638888973</c:v>
                      </c:pt>
                      <c:pt idx="4219">
                        <c:v>7.0321885305555636</c:v>
                      </c:pt>
                      <c:pt idx="4220">
                        <c:v>7.0334458694444528</c:v>
                      </c:pt>
                      <c:pt idx="4221">
                        <c:v>7.0347068083333415</c:v>
                      </c:pt>
                      <c:pt idx="4222">
                        <c:v>7.0359659472222305</c:v>
                      </c:pt>
                      <c:pt idx="4223">
                        <c:v>7.0372232861111197</c:v>
                      </c:pt>
                      <c:pt idx="4224">
                        <c:v>7.0384630500000087</c:v>
                      </c:pt>
                      <c:pt idx="4225">
                        <c:v>7.0397029750000089</c:v>
                      </c:pt>
                      <c:pt idx="4226">
                        <c:v>7.0409438666666757</c:v>
                      </c:pt>
                      <c:pt idx="4227">
                        <c:v>7.0421833055555645</c:v>
                      </c:pt>
                      <c:pt idx="4228">
                        <c:v>7.0434259694444536</c:v>
                      </c:pt>
                      <c:pt idx="4229">
                        <c:v>7.0446733111111204</c:v>
                      </c:pt>
                      <c:pt idx="4230">
                        <c:v>7.0459175888888979</c:v>
                      </c:pt>
                      <c:pt idx="4231">
                        <c:v>7.047160252777787</c:v>
                      </c:pt>
                      <c:pt idx="4232">
                        <c:v>7.0484040472222311</c:v>
                      </c:pt>
                      <c:pt idx="4233">
                        <c:v>7.0496452611111202</c:v>
                      </c:pt>
                      <c:pt idx="4234">
                        <c:v>7.0508653611111205</c:v>
                      </c:pt>
                      <c:pt idx="4235">
                        <c:v>7.0520883194444535</c:v>
                      </c:pt>
                      <c:pt idx="4236">
                        <c:v>7.053314138888898</c:v>
                      </c:pt>
                      <c:pt idx="4237">
                        <c:v>7.0545378944444534</c:v>
                      </c:pt>
                      <c:pt idx="4238">
                        <c:v>7.0557605361111202</c:v>
                      </c:pt>
                      <c:pt idx="4239">
                        <c:v>7.0569838138888983</c:v>
                      </c:pt>
                      <c:pt idx="4240">
                        <c:v>7.058206455555565</c:v>
                      </c:pt>
                      <c:pt idx="4241">
                        <c:v>7.0594254444444537</c:v>
                      </c:pt>
                      <c:pt idx="4242">
                        <c:v>7.0606517416666756</c:v>
                      </c:pt>
                      <c:pt idx="4243">
                        <c:v>7.061878991666676</c:v>
                      </c:pt>
                      <c:pt idx="4244">
                        <c:v>7.0630860472222317</c:v>
                      </c:pt>
                      <c:pt idx="4245">
                        <c:v>7.0642913805555647</c:v>
                      </c:pt>
                      <c:pt idx="4246">
                        <c:v>7.0655006250000092</c:v>
                      </c:pt>
                      <c:pt idx="4247">
                        <c:v>7.0667081500000091</c:v>
                      </c:pt>
                      <c:pt idx="4248">
                        <c:v>7.0679186472222311</c:v>
                      </c:pt>
                      <c:pt idx="4249">
                        <c:v>7.0691300833333424</c:v>
                      </c:pt>
                      <c:pt idx="4250">
                        <c:v>7.0703419888888979</c:v>
                      </c:pt>
                      <c:pt idx="4251">
                        <c:v>7.0715542083333425</c:v>
                      </c:pt>
                      <c:pt idx="4252">
                        <c:v>7.0727656444444538</c:v>
                      </c:pt>
                      <c:pt idx="4253">
                        <c:v>7.073960575000009</c:v>
                      </c:pt>
                      <c:pt idx="4254">
                        <c:v>7.0751561222222312</c:v>
                      </c:pt>
                      <c:pt idx="4255">
                        <c:v>7.0763472000000087</c:v>
                      </c:pt>
                      <c:pt idx="4256">
                        <c:v>7.077537044444453</c:v>
                      </c:pt>
                      <c:pt idx="4257">
                        <c:v>7.0787275055555643</c:v>
                      </c:pt>
                      <c:pt idx="4258">
                        <c:v>7.0799179666666756</c:v>
                      </c:pt>
                      <c:pt idx="4259">
                        <c:v>7.0811096611111202</c:v>
                      </c:pt>
                      <c:pt idx="4260">
                        <c:v>7.0823012027777867</c:v>
                      </c:pt>
                      <c:pt idx="4261">
                        <c:v>7.0835123250000089</c:v>
                      </c:pt>
                      <c:pt idx="4262">
                        <c:v>7.0847215694444534</c:v>
                      </c:pt>
                      <c:pt idx="4263">
                        <c:v>7.0859140361111201</c:v>
                      </c:pt>
                      <c:pt idx="4264">
                        <c:v>7.0871057305555647</c:v>
                      </c:pt>
                      <c:pt idx="4265">
                        <c:v>7.0882918750000092</c:v>
                      </c:pt>
                      <c:pt idx="4266">
                        <c:v>7.0894800250000092</c:v>
                      </c:pt>
                      <c:pt idx="4267">
                        <c:v>7.0906681750000091</c:v>
                      </c:pt>
                      <c:pt idx="4268">
                        <c:v>7.0918581750000094</c:v>
                      </c:pt>
                      <c:pt idx="4269">
                        <c:v>7.093044783333343</c:v>
                      </c:pt>
                      <c:pt idx="4270">
                        <c:v>7.0942347833333432</c:v>
                      </c:pt>
                      <c:pt idx="4271">
                        <c:v>7.0954238583333433</c:v>
                      </c:pt>
                      <c:pt idx="4272">
                        <c:v>7.0966072305555654</c:v>
                      </c:pt>
                      <c:pt idx="4273">
                        <c:v>7.097773155555565</c:v>
                      </c:pt>
                      <c:pt idx="4274">
                        <c:v>7.0989405972222315</c:v>
                      </c:pt>
                      <c:pt idx="4275">
                        <c:v>7.1001072805555649</c:v>
                      </c:pt>
                      <c:pt idx="4276">
                        <c:v>7.1012748750000094</c:v>
                      </c:pt>
                      <c:pt idx="4277">
                        <c:v>7.1024458083333428</c:v>
                      </c:pt>
                      <c:pt idx="4278">
                        <c:v>7.1036153750000093</c:v>
                      </c:pt>
                      <c:pt idx="4279">
                        <c:v>7.1047840305555647</c:v>
                      </c:pt>
                      <c:pt idx="4280">
                        <c:v>7.1059534472222312</c:v>
                      </c:pt>
                      <c:pt idx="4281">
                        <c:v>7.1071260500000086</c:v>
                      </c:pt>
                      <c:pt idx="4282">
                        <c:v>7.108298044444453</c:v>
                      </c:pt>
                      <c:pt idx="4283">
                        <c:v>7.10944903611112</c:v>
                      </c:pt>
                      <c:pt idx="4284">
                        <c:v>7.1105964444444529</c:v>
                      </c:pt>
                      <c:pt idx="4285">
                        <c:v>7.1117454944444534</c:v>
                      </c:pt>
                      <c:pt idx="4286">
                        <c:v>7.1128900638888979</c:v>
                      </c:pt>
                      <c:pt idx="4287">
                        <c:v>7.1140346333333424</c:v>
                      </c:pt>
                      <c:pt idx="4288">
                        <c:v>7.1151781555555642</c:v>
                      </c:pt>
                      <c:pt idx="4289">
                        <c:v>7.1163427138888977</c:v>
                      </c:pt>
                      <c:pt idx="4290">
                        <c:v>7.1174907194444534</c:v>
                      </c:pt>
                      <c:pt idx="4291">
                        <c:v>7.1186575527777869</c:v>
                      </c:pt>
                      <c:pt idx="4292">
                        <c:v>7.1198275750000093</c:v>
                      </c:pt>
                      <c:pt idx="4293">
                        <c:v>7.1209776722222315</c:v>
                      </c:pt>
                      <c:pt idx="4294">
                        <c:v>7.1221052500000095</c:v>
                      </c:pt>
                      <c:pt idx="4295">
                        <c:v>7.1232331222222314</c:v>
                      </c:pt>
                      <c:pt idx="4296">
                        <c:v>7.1243602583333425</c:v>
                      </c:pt>
                      <c:pt idx="4297">
                        <c:v>7.1254837194444534</c:v>
                      </c:pt>
                      <c:pt idx="4298">
                        <c:v>7.1266121805555649</c:v>
                      </c:pt>
                      <c:pt idx="4299">
                        <c:v>7.1277406416666764</c:v>
                      </c:pt>
                      <c:pt idx="4300">
                        <c:v>7.1288676305555656</c:v>
                      </c:pt>
                      <c:pt idx="4301">
                        <c:v>7.1299955027777875</c:v>
                      </c:pt>
                      <c:pt idx="4302">
                        <c:v>7.1311073527777875</c:v>
                      </c:pt>
                      <c:pt idx="4303">
                        <c:v>7.1322194916666763</c:v>
                      </c:pt>
                      <c:pt idx="4304">
                        <c:v>7.1333296055555655</c:v>
                      </c:pt>
                      <c:pt idx="4305">
                        <c:v>7.1344440583333437</c:v>
                      </c:pt>
                      <c:pt idx="4306">
                        <c:v>7.1355554750000101</c:v>
                      </c:pt>
                      <c:pt idx="4307">
                        <c:v>7.1366681916666765</c:v>
                      </c:pt>
                      <c:pt idx="4308">
                        <c:v>7.1377804750000102</c:v>
                      </c:pt>
                      <c:pt idx="4309">
                        <c:v>7.1389087888888989</c:v>
                      </c:pt>
                      <c:pt idx="4310">
                        <c:v>7.1400306333333434</c:v>
                      </c:pt>
                      <c:pt idx="4311">
                        <c:v>7.141156888888899</c:v>
                      </c:pt>
                      <c:pt idx="4312">
                        <c:v>7.1422639666666772</c:v>
                      </c:pt>
                      <c:pt idx="4313">
                        <c:v>7.1433735027777887</c:v>
                      </c:pt>
                      <c:pt idx="4314">
                        <c:v>7.1444860750000112</c:v>
                      </c:pt>
                      <c:pt idx="4315">
                        <c:v>7.1456032777777887</c:v>
                      </c:pt>
                      <c:pt idx="4316">
                        <c:v>7.1467178750000109</c:v>
                      </c:pt>
                      <c:pt idx="4317">
                        <c:v>7.1478301583333446</c:v>
                      </c:pt>
                      <c:pt idx="4318">
                        <c:v>7.148942875000011</c:v>
                      </c:pt>
                      <c:pt idx="4319">
                        <c:v>7.1500551583333447</c:v>
                      </c:pt>
                      <c:pt idx="4320">
                        <c:v>7.1511638250000118</c:v>
                      </c:pt>
                      <c:pt idx="4321">
                        <c:v>7.1522769777777899</c:v>
                      </c:pt>
                      <c:pt idx="4322">
                        <c:v>7.1533869472222342</c:v>
                      </c:pt>
                      <c:pt idx="4323">
                        <c:v>7.1544812805555678</c:v>
                      </c:pt>
                      <c:pt idx="4324">
                        <c:v>7.1555814472222341</c:v>
                      </c:pt>
                      <c:pt idx="4325">
                        <c:v>7.1566791972222337</c:v>
                      </c:pt>
                      <c:pt idx="4326">
                        <c:v>7.1577753805555666</c:v>
                      </c:pt>
                      <c:pt idx="4327">
                        <c:v>7.1588718500000112</c:v>
                      </c:pt>
                      <c:pt idx="4328">
                        <c:v>7.1599697416666777</c:v>
                      </c:pt>
                      <c:pt idx="4329">
                        <c:v>7.1610640750000112</c:v>
                      </c:pt>
                      <c:pt idx="4330">
                        <c:v>7.1621569861111221</c:v>
                      </c:pt>
                      <c:pt idx="4331">
                        <c:v>7.1632511777777887</c:v>
                      </c:pt>
                      <c:pt idx="4332">
                        <c:v>7.1643455111111223</c:v>
                      </c:pt>
                      <c:pt idx="4333">
                        <c:v>7.1654378527777887</c:v>
                      </c:pt>
                      <c:pt idx="4334">
                        <c:v>7.1665316194444557</c:v>
                      </c:pt>
                      <c:pt idx="4335">
                        <c:v>7.1676051944444561</c:v>
                      </c:pt>
                      <c:pt idx="4336">
                        <c:v>7.1686733138889007</c:v>
                      </c:pt>
                      <c:pt idx="4337">
                        <c:v>7.1697428333333448</c:v>
                      </c:pt>
                      <c:pt idx="4338">
                        <c:v>7.1708192083333451</c:v>
                      </c:pt>
                      <c:pt idx="4339">
                        <c:v>7.1718943250000118</c:v>
                      </c:pt>
                      <c:pt idx="4340">
                        <c:v>7.1729677611111233</c:v>
                      </c:pt>
                      <c:pt idx="4341">
                        <c:v>7.1740409166666792</c:v>
                      </c:pt>
                      <c:pt idx="4342">
                        <c:v>7.1751207888889015</c:v>
                      </c:pt>
                      <c:pt idx="4343">
                        <c:v>7.1762034583333456</c:v>
                      </c:pt>
                      <c:pt idx="4344">
                        <c:v>7.1772841694444569</c:v>
                      </c:pt>
                      <c:pt idx="4345">
                        <c:v>7.1783676777777901</c:v>
                      </c:pt>
                      <c:pt idx="4346">
                        <c:v>7.1794332361111231</c:v>
                      </c:pt>
                      <c:pt idx="4347">
                        <c:v>7.1804975555555677</c:v>
                      </c:pt>
                      <c:pt idx="4348">
                        <c:v>7.1815602250000126</c:v>
                      </c:pt>
                      <c:pt idx="4349">
                        <c:v>7.1826245444444572</c:v>
                      </c:pt>
                      <c:pt idx="4350">
                        <c:v>7.1836866638889019</c:v>
                      </c:pt>
                      <c:pt idx="4351">
                        <c:v>7.1847472694444576</c:v>
                      </c:pt>
                      <c:pt idx="4352">
                        <c:v>7.1858093888889023</c:v>
                      </c:pt>
                      <c:pt idx="4353">
                        <c:v>7.1868724722222357</c:v>
                      </c:pt>
                      <c:pt idx="4354">
                        <c:v>7.18793706666668</c:v>
                      </c:pt>
                      <c:pt idx="4355">
                        <c:v>7.1889967111111241</c:v>
                      </c:pt>
                      <c:pt idx="4356">
                        <c:v>7.1900530527777908</c:v>
                      </c:pt>
                      <c:pt idx="4357">
                        <c:v>7.1910899666666799</c:v>
                      </c:pt>
                      <c:pt idx="4358">
                        <c:v>7.1921289083333466</c:v>
                      </c:pt>
                      <c:pt idx="4359">
                        <c:v>7.1931687972222358</c:v>
                      </c:pt>
                      <c:pt idx="4360">
                        <c:v>7.1942119277777916</c:v>
                      </c:pt>
                      <c:pt idx="4361">
                        <c:v>7.1952551944444583</c:v>
                      </c:pt>
                      <c:pt idx="4362">
                        <c:v>7.196295352777792</c:v>
                      </c:pt>
                      <c:pt idx="4363">
                        <c:v>7.1973356472222365</c:v>
                      </c:pt>
                      <c:pt idx="4364">
                        <c:v>7.1983770222222363</c:v>
                      </c:pt>
                      <c:pt idx="4365">
                        <c:v>7.1994185333333478</c:v>
                      </c:pt>
                      <c:pt idx="4366">
                        <c:v>7.2004601777777921</c:v>
                      </c:pt>
                      <c:pt idx="4367">
                        <c:v>7.2015019583333473</c:v>
                      </c:pt>
                      <c:pt idx="4368">
                        <c:v>7.2025214777777915</c:v>
                      </c:pt>
                      <c:pt idx="4369">
                        <c:v>7.2035447166666806</c:v>
                      </c:pt>
                      <c:pt idx="4370">
                        <c:v>7.2045675555555695</c:v>
                      </c:pt>
                      <c:pt idx="4371">
                        <c:v>7.2055905277777921</c:v>
                      </c:pt>
                      <c:pt idx="4372">
                        <c:v>7.2066084527777923</c:v>
                      </c:pt>
                      <c:pt idx="4373">
                        <c:v>7.2076238555555703</c:v>
                      </c:pt>
                      <c:pt idx="4374">
                        <c:v>7.2086387277777924</c:v>
                      </c:pt>
                      <c:pt idx="4375">
                        <c:v>7.2096532000000142</c:v>
                      </c:pt>
                      <c:pt idx="4376">
                        <c:v>7.2106700638889034</c:v>
                      </c:pt>
                      <c:pt idx="4377">
                        <c:v>7.2116910444444589</c:v>
                      </c:pt>
                      <c:pt idx="4378">
                        <c:v>7.2127133527777918</c:v>
                      </c:pt>
                      <c:pt idx="4379">
                        <c:v>7.2137155805555695</c:v>
                      </c:pt>
                      <c:pt idx="4380">
                        <c:v>7.2147206777777919</c:v>
                      </c:pt>
                      <c:pt idx="4381">
                        <c:v>7.215747636111125</c:v>
                      </c:pt>
                      <c:pt idx="4382">
                        <c:v>7.2167737972222366</c:v>
                      </c:pt>
                      <c:pt idx="4383">
                        <c:v>7.2177992944444584</c:v>
                      </c:pt>
                      <c:pt idx="4384">
                        <c:v>7.2188267833333475</c:v>
                      </c:pt>
                      <c:pt idx="4385">
                        <c:v>7.2198534750000141</c:v>
                      </c:pt>
                      <c:pt idx="4386">
                        <c:v>7.2208753861111248</c:v>
                      </c:pt>
                      <c:pt idx="4387">
                        <c:v>7.2218982277777917</c:v>
                      </c:pt>
                      <c:pt idx="4388">
                        <c:v>7.2229210694444586</c:v>
                      </c:pt>
                      <c:pt idx="4389">
                        <c:v>7.2239419194444583</c:v>
                      </c:pt>
                      <c:pt idx="4390">
                        <c:v>7.224961705555569</c:v>
                      </c:pt>
                      <c:pt idx="4391">
                        <c:v>7.2259615861111248</c:v>
                      </c:pt>
                      <c:pt idx="4392">
                        <c:v>7.2269635527777911</c:v>
                      </c:pt>
                      <c:pt idx="4393">
                        <c:v>7.2279679972222359</c:v>
                      </c:pt>
                      <c:pt idx="4394">
                        <c:v>7.2289733555555689</c:v>
                      </c:pt>
                      <c:pt idx="4395">
                        <c:v>7.2299770166666804</c:v>
                      </c:pt>
                      <c:pt idx="4396">
                        <c:v>7.23097976666668</c:v>
                      </c:pt>
                      <c:pt idx="4397">
                        <c:v>7.231981863888902</c:v>
                      </c:pt>
                      <c:pt idx="4398">
                        <c:v>7.2329823944444573</c:v>
                      </c:pt>
                      <c:pt idx="4399">
                        <c:v>7.2339783611111237</c:v>
                      </c:pt>
                      <c:pt idx="4400">
                        <c:v>7.2349774583333462</c:v>
                      </c:pt>
                      <c:pt idx="4401">
                        <c:v>7.2359615916666797</c:v>
                      </c:pt>
                      <c:pt idx="4402">
                        <c:v>7.236947902777791</c:v>
                      </c:pt>
                      <c:pt idx="4403">
                        <c:v>7.2379348527777907</c:v>
                      </c:pt>
                      <c:pt idx="4404">
                        <c:v>7.2389218027777904</c:v>
                      </c:pt>
                      <c:pt idx="4405">
                        <c:v>7.2399052944444566</c:v>
                      </c:pt>
                      <c:pt idx="4406">
                        <c:v>7.2408872500000125</c:v>
                      </c:pt>
                      <c:pt idx="4407">
                        <c:v>7.2418725361111234</c:v>
                      </c:pt>
                      <c:pt idx="4408">
                        <c:v>7.2428582055555681</c:v>
                      </c:pt>
                      <c:pt idx="4409">
                        <c:v>7.2438465638889014</c:v>
                      </c:pt>
                      <c:pt idx="4410">
                        <c:v>7.2448374833333462</c:v>
                      </c:pt>
                      <c:pt idx="4411">
                        <c:v>7.2458249444444576</c:v>
                      </c:pt>
                      <c:pt idx="4412">
                        <c:v>7.2468093333333465</c:v>
                      </c:pt>
                      <c:pt idx="4413">
                        <c:v>7.2477942361111243</c:v>
                      </c:pt>
                      <c:pt idx="4414">
                        <c:v>7.2487814416666803</c:v>
                      </c:pt>
                      <c:pt idx="4415">
                        <c:v>7.2497508694444583</c:v>
                      </c:pt>
                      <c:pt idx="4416">
                        <c:v>7.2507161500000139</c:v>
                      </c:pt>
                      <c:pt idx="4417">
                        <c:v>7.2516853250000137</c:v>
                      </c:pt>
                      <c:pt idx="4418">
                        <c:v>7.2526529944444578</c:v>
                      </c:pt>
                      <c:pt idx="4419">
                        <c:v>7.2536191555555689</c:v>
                      </c:pt>
                      <c:pt idx="4420">
                        <c:v>7.2545844361111245</c:v>
                      </c:pt>
                      <c:pt idx="4421">
                        <c:v>7.2555479555555689</c:v>
                      </c:pt>
                      <c:pt idx="4422">
                        <c:v>7.2565134861111247</c:v>
                      </c:pt>
                      <c:pt idx="4423">
                        <c:v>7.2574806527777911</c:v>
                      </c:pt>
                      <c:pt idx="4424">
                        <c:v>7.2584450527777911</c:v>
                      </c:pt>
                      <c:pt idx="4425">
                        <c:v>7.2594108361111243</c:v>
                      </c:pt>
                      <c:pt idx="4426">
                        <c:v>7.2603593833333466</c:v>
                      </c:pt>
                      <c:pt idx="4427">
                        <c:v>7.2613085472222352</c:v>
                      </c:pt>
                      <c:pt idx="4428">
                        <c:v>7.2622551222222356</c:v>
                      </c:pt>
                      <c:pt idx="4429">
                        <c:v>7.2632040388889019</c:v>
                      </c:pt>
                      <c:pt idx="4430">
                        <c:v>7.2641535722222352</c:v>
                      </c:pt>
                      <c:pt idx="4431">
                        <c:v>7.2651021194444576</c:v>
                      </c:pt>
                      <c:pt idx="4432">
                        <c:v>7.2660514055555687</c:v>
                      </c:pt>
                      <c:pt idx="4433">
                        <c:v>7.267000322222235</c:v>
                      </c:pt>
                      <c:pt idx="4434">
                        <c:v>7.2679507194444568</c:v>
                      </c:pt>
                      <c:pt idx="4435">
                        <c:v>7.2689022250000122</c:v>
                      </c:pt>
                      <c:pt idx="4436">
                        <c:v>7.2698528694444562</c:v>
                      </c:pt>
                      <c:pt idx="4437">
                        <c:v>7.270803266666678</c:v>
                      </c:pt>
                      <c:pt idx="4438">
                        <c:v>7.2717552666666778</c:v>
                      </c:pt>
                      <c:pt idx="4439">
                        <c:v>7.2726872666666775</c:v>
                      </c:pt>
                      <c:pt idx="4440">
                        <c:v>7.2736173305555667</c:v>
                      </c:pt>
                      <c:pt idx="4441">
                        <c:v>7.2745467916666779</c:v>
                      </c:pt>
                      <c:pt idx="4442">
                        <c:v>7.2754787916666777</c:v>
                      </c:pt>
                      <c:pt idx="4443">
                        <c:v>7.2764120000000112</c:v>
                      </c:pt>
                      <c:pt idx="4444">
                        <c:v>7.2773440000000109</c:v>
                      </c:pt>
                      <c:pt idx="4445">
                        <c:v>7.2782751527777885</c:v>
                      </c:pt>
                      <c:pt idx="4446">
                        <c:v>7.2792078777777887</c:v>
                      </c:pt>
                      <c:pt idx="4447">
                        <c:v>7.2801409666666776</c:v>
                      </c:pt>
                      <c:pt idx="4448">
                        <c:v>7.2810752638888996</c:v>
                      </c:pt>
                      <c:pt idx="4449">
                        <c:v>7.2820070222222331</c:v>
                      </c:pt>
                      <c:pt idx="4450">
                        <c:v>7.2829376916666773</c:v>
                      </c:pt>
                      <c:pt idx="4451">
                        <c:v>7.2838509416666772</c:v>
                      </c:pt>
                      <c:pt idx="4452">
                        <c:v>7.2847639555555661</c:v>
                      </c:pt>
                      <c:pt idx="4453">
                        <c:v>7.2856788638888998</c:v>
                      </c:pt>
                      <c:pt idx="4454">
                        <c:v>7.2865923500000109</c:v>
                      </c:pt>
                      <c:pt idx="4455">
                        <c:v>7.2875061916666777</c:v>
                      </c:pt>
                      <c:pt idx="4456">
                        <c:v>7.2884202722222335</c:v>
                      </c:pt>
                      <c:pt idx="4457">
                        <c:v>7.2893309138889002</c:v>
                      </c:pt>
                      <c:pt idx="4458">
                        <c:v>7.2902401333333451</c:v>
                      </c:pt>
                      <c:pt idx="4459">
                        <c:v>7.2911504194444561</c:v>
                      </c:pt>
                      <c:pt idx="4460">
                        <c:v>7.2920607055555671</c:v>
                      </c:pt>
                      <c:pt idx="4461">
                        <c:v>7.2929705166666778</c:v>
                      </c:pt>
                      <c:pt idx="4462">
                        <c:v>7.2938620166666777</c:v>
                      </c:pt>
                      <c:pt idx="4463">
                        <c:v>7.2947539805555666</c:v>
                      </c:pt>
                      <c:pt idx="4464">
                        <c:v>7.2956483833333445</c:v>
                      </c:pt>
                      <c:pt idx="4465">
                        <c:v>7.2965438333333443</c:v>
                      </c:pt>
                      <c:pt idx="4466">
                        <c:v>7.2974380055555663</c:v>
                      </c:pt>
                      <c:pt idx="4467">
                        <c:v>7.2983341527777883</c:v>
                      </c:pt>
                      <c:pt idx="4468">
                        <c:v>7.2992322750000103</c:v>
                      </c:pt>
                      <c:pt idx="4469">
                        <c:v>7.3001313277777884</c:v>
                      </c:pt>
                      <c:pt idx="4470">
                        <c:v>7.3010275916666769</c:v>
                      </c:pt>
                      <c:pt idx="4471">
                        <c:v>7.3019193222222327</c:v>
                      </c:pt>
                      <c:pt idx="4472">
                        <c:v>7.302810705555566</c:v>
                      </c:pt>
                      <c:pt idx="4473">
                        <c:v>7.3037039472222327</c:v>
                      </c:pt>
                      <c:pt idx="4474">
                        <c:v>7.3045981194444547</c:v>
                      </c:pt>
                      <c:pt idx="4475">
                        <c:v>7.3054725638888991</c:v>
                      </c:pt>
                      <c:pt idx="4476">
                        <c:v>7.306347122222232</c:v>
                      </c:pt>
                      <c:pt idx="4477">
                        <c:v>7.307220769444454</c:v>
                      </c:pt>
                      <c:pt idx="4478">
                        <c:v>7.3080940750000094</c:v>
                      </c:pt>
                      <c:pt idx="4479">
                        <c:v>7.3089687472222318</c:v>
                      </c:pt>
                      <c:pt idx="4480">
                        <c:v>7.3098446694444537</c:v>
                      </c:pt>
                      <c:pt idx="4481">
                        <c:v>7.31072116111112</c:v>
                      </c:pt>
                      <c:pt idx="4482">
                        <c:v>7.3115962888888975</c:v>
                      </c:pt>
                      <c:pt idx="4483">
                        <c:v>7.3124684555555639</c:v>
                      </c:pt>
                      <c:pt idx="4484">
                        <c:v>7.3133433555555643</c:v>
                      </c:pt>
                      <c:pt idx="4485">
                        <c:v>7.3142039277777862</c:v>
                      </c:pt>
                      <c:pt idx="4486">
                        <c:v>7.3150631638888974</c:v>
                      </c:pt>
                      <c:pt idx="4487">
                        <c:v>7.3159219527777859</c:v>
                      </c:pt>
                      <c:pt idx="4488">
                        <c:v>7.3167789583333418</c:v>
                      </c:pt>
                      <c:pt idx="4489">
                        <c:v>7.317633625000008</c:v>
                      </c:pt>
                      <c:pt idx="4490">
                        <c:v>7.3184877333333418</c:v>
                      </c:pt>
                      <c:pt idx="4491">
                        <c:v>7.3193434027777862</c:v>
                      </c:pt>
                      <c:pt idx="4492">
                        <c:v>7.3201953944444531</c:v>
                      </c:pt>
                      <c:pt idx="4493">
                        <c:v>7.3210497250000088</c:v>
                      </c:pt>
                      <c:pt idx="4494">
                        <c:v>7.3219053944444532</c:v>
                      </c:pt>
                      <c:pt idx="4495">
                        <c:v>7.3227603944444528</c:v>
                      </c:pt>
                      <c:pt idx="4496">
                        <c:v>7.3236143916666752</c:v>
                      </c:pt>
                      <c:pt idx="4497">
                        <c:v>7.3244703944444529</c:v>
                      </c:pt>
                      <c:pt idx="4498">
                        <c:v>7.3253261750000087</c:v>
                      </c:pt>
                      <c:pt idx="4499">
                        <c:v>7.3261825138888979</c:v>
                      </c:pt>
                      <c:pt idx="4500">
                        <c:v>7.3270208500000091</c:v>
                      </c:pt>
                      <c:pt idx="4501">
                        <c:v>7.3278588583333422</c:v>
                      </c:pt>
                      <c:pt idx="4502">
                        <c:v>7.3286967583333418</c:v>
                      </c:pt>
                      <c:pt idx="4503">
                        <c:v>7.3295379305555644</c:v>
                      </c:pt>
                      <c:pt idx="4504">
                        <c:v>7.3303787750000087</c:v>
                      </c:pt>
                      <c:pt idx="4505">
                        <c:v>7.3312186388888971</c:v>
                      </c:pt>
                      <c:pt idx="4506">
                        <c:v>7.3320595944444529</c:v>
                      </c:pt>
                      <c:pt idx="4507">
                        <c:v>7.3329019666666753</c:v>
                      </c:pt>
                      <c:pt idx="4508">
                        <c:v>7.333742922222231</c:v>
                      </c:pt>
                      <c:pt idx="4509">
                        <c:v>7.3345840944444536</c:v>
                      </c:pt>
                      <c:pt idx="4510">
                        <c:v>7.3354259222222318</c:v>
                      </c:pt>
                      <c:pt idx="4511">
                        <c:v>7.3362665500000093</c:v>
                      </c:pt>
                      <c:pt idx="4512">
                        <c:v>7.3371035777777873</c:v>
                      </c:pt>
                      <c:pt idx="4513">
                        <c:v>7.3379247555555649</c:v>
                      </c:pt>
                      <c:pt idx="4514">
                        <c:v>7.3387439055555648</c:v>
                      </c:pt>
                      <c:pt idx="4515">
                        <c:v>7.3395635888888977</c:v>
                      </c:pt>
                      <c:pt idx="4516">
                        <c:v>7.3403846611111199</c:v>
                      </c:pt>
                      <c:pt idx="4517">
                        <c:v>7.3412070138888978</c:v>
                      </c:pt>
                      <c:pt idx="4518">
                        <c:v>7.3420274444444535</c:v>
                      </c:pt>
                      <c:pt idx="4519">
                        <c:v>7.3428479833333427</c:v>
                      </c:pt>
                      <c:pt idx="4520">
                        <c:v>7.3436698027777867</c:v>
                      </c:pt>
                      <c:pt idx="4521">
                        <c:v>7.344491727777787</c:v>
                      </c:pt>
                      <c:pt idx="4522">
                        <c:v>7.345312477777787</c:v>
                      </c:pt>
                      <c:pt idx="4523">
                        <c:v>7.3461146777777868</c:v>
                      </c:pt>
                      <c:pt idx="4524">
                        <c:v>7.3469192777777872</c:v>
                      </c:pt>
                      <c:pt idx="4525">
                        <c:v>7.3477246083333432</c:v>
                      </c:pt>
                      <c:pt idx="4526">
                        <c:v>7.3485272250000095</c:v>
                      </c:pt>
                      <c:pt idx="4527">
                        <c:v>7.3493296333333431</c:v>
                      </c:pt>
                      <c:pt idx="4528">
                        <c:v>7.3501337111111207</c:v>
                      </c:pt>
                      <c:pt idx="4529">
                        <c:v>7.3509389361111204</c:v>
                      </c:pt>
                      <c:pt idx="4530">
                        <c:v>7.3517465611111206</c:v>
                      </c:pt>
                      <c:pt idx="4531">
                        <c:v>7.3525532472222315</c:v>
                      </c:pt>
                      <c:pt idx="4532">
                        <c:v>7.3533603500000089</c:v>
                      </c:pt>
                      <c:pt idx="4533">
                        <c:v>7.3541642194444536</c:v>
                      </c:pt>
                      <c:pt idx="4534">
                        <c:v>7.3549681916666758</c:v>
                      </c:pt>
                      <c:pt idx="4535">
                        <c:v>7.355771330555565</c:v>
                      </c:pt>
                      <c:pt idx="4536">
                        <c:v>7.3565546861111208</c:v>
                      </c:pt>
                      <c:pt idx="4537">
                        <c:v>7.3573362055555656</c:v>
                      </c:pt>
                      <c:pt idx="4538">
                        <c:v>7.358118233333343</c:v>
                      </c:pt>
                      <c:pt idx="4539">
                        <c:v>7.358901894444454</c:v>
                      </c:pt>
                      <c:pt idx="4540">
                        <c:v>7.3596854527777875</c:v>
                      </c:pt>
                      <c:pt idx="4541">
                        <c:v>7.3604534777777877</c:v>
                      </c:pt>
                      <c:pt idx="4542">
                        <c:v>7.3612247888888991</c:v>
                      </c:pt>
                      <c:pt idx="4543">
                        <c:v>7.3619948055555655</c:v>
                      </c:pt>
                      <c:pt idx="4544">
                        <c:v>7.3627641250000098</c:v>
                      </c:pt>
                      <c:pt idx="4545">
                        <c:v>7.3635300583333434</c:v>
                      </c:pt>
                      <c:pt idx="4546">
                        <c:v>7.3642983833333435</c:v>
                      </c:pt>
                      <c:pt idx="4547">
                        <c:v>7.3650659111111212</c:v>
                      </c:pt>
                      <c:pt idx="4548">
                        <c:v>7.3658355305555654</c:v>
                      </c:pt>
                      <c:pt idx="4549">
                        <c:v>7.3666038555555655</c:v>
                      </c:pt>
                      <c:pt idx="4550">
                        <c:v>7.3673718805555657</c:v>
                      </c:pt>
                      <c:pt idx="4551">
                        <c:v>7.368140602777788</c:v>
                      </c:pt>
                      <c:pt idx="4552">
                        <c:v>7.3689092250000101</c:v>
                      </c:pt>
                      <c:pt idx="4553">
                        <c:v>7.3696767527777878</c:v>
                      </c:pt>
                      <c:pt idx="4554">
                        <c:v>7.3704432833333433</c:v>
                      </c:pt>
                      <c:pt idx="4555">
                        <c:v>7.3711733138888986</c:v>
                      </c:pt>
                      <c:pt idx="4556">
                        <c:v>7.3719066638888986</c:v>
                      </c:pt>
                      <c:pt idx="4557">
                        <c:v>7.3726386861111211</c:v>
                      </c:pt>
                      <c:pt idx="4558">
                        <c:v>7.3733713722222323</c:v>
                      </c:pt>
                      <c:pt idx="4559">
                        <c:v>7.3741059555555655</c:v>
                      </c:pt>
                      <c:pt idx="4560">
                        <c:v>7.374836461111121</c:v>
                      </c:pt>
                      <c:pt idx="4561">
                        <c:v>7.3755662083333435</c:v>
                      </c:pt>
                      <c:pt idx="4562">
                        <c:v>7.3762961444444546</c:v>
                      </c:pt>
                      <c:pt idx="4563">
                        <c:v>7.3770263638888993</c:v>
                      </c:pt>
                      <c:pt idx="4564">
                        <c:v>7.3777531694444551</c:v>
                      </c:pt>
                      <c:pt idx="4565">
                        <c:v>7.3784783638888998</c:v>
                      </c:pt>
                      <c:pt idx="4566">
                        <c:v>7.3792046000000111</c:v>
                      </c:pt>
                      <c:pt idx="4567">
                        <c:v>7.3799304583333445</c:v>
                      </c:pt>
                      <c:pt idx="4568">
                        <c:v>7.3806568861111224</c:v>
                      </c:pt>
                      <c:pt idx="4569">
                        <c:v>7.3813845444444555</c:v>
                      </c:pt>
                      <c:pt idx="4570">
                        <c:v>7.382096047222233</c:v>
                      </c:pt>
                      <c:pt idx="4571">
                        <c:v>7.3828098611111219</c:v>
                      </c:pt>
                      <c:pt idx="4572">
                        <c:v>7.3835210861111218</c:v>
                      </c:pt>
                      <c:pt idx="4573">
                        <c:v>7.3842327750000107</c:v>
                      </c:pt>
                      <c:pt idx="4574">
                        <c:v>7.3849462194444548</c:v>
                      </c:pt>
                      <c:pt idx="4575">
                        <c:v>7.3856569833333436</c:v>
                      </c:pt>
                      <c:pt idx="4576">
                        <c:v>7.3863681166666773</c:v>
                      </c:pt>
                      <c:pt idx="4577">
                        <c:v>7.3870762888888999</c:v>
                      </c:pt>
                      <c:pt idx="4578">
                        <c:v>7.3877857583333446</c:v>
                      </c:pt>
                      <c:pt idx="4579">
                        <c:v>7.3884972611111221</c:v>
                      </c:pt>
                      <c:pt idx="4580">
                        <c:v>7.3891939444444557</c:v>
                      </c:pt>
                      <c:pt idx="4581">
                        <c:v>7.3898906277777892</c:v>
                      </c:pt>
                      <c:pt idx="4582">
                        <c:v>7.3905851500000113</c:v>
                      </c:pt>
                      <c:pt idx="4583">
                        <c:v>7.3912784083333447</c:v>
                      </c:pt>
                      <c:pt idx="4584">
                        <c:v>7.3919536861111226</c:v>
                      </c:pt>
                      <c:pt idx="4585">
                        <c:v>7.392627033333345</c:v>
                      </c:pt>
                      <c:pt idx="4586">
                        <c:v>7.3932984500000121</c:v>
                      </c:pt>
                      <c:pt idx="4587">
                        <c:v>7.3939728500000124</c:v>
                      </c:pt>
                      <c:pt idx="4588">
                        <c:v>7.3946487416666793</c:v>
                      </c:pt>
                      <c:pt idx="4589">
                        <c:v>7.3953234055555681</c:v>
                      </c:pt>
                      <c:pt idx="4590">
                        <c:v>7.3959984194444566</c:v>
                      </c:pt>
                      <c:pt idx="4591">
                        <c:v>7.396673433333345</c:v>
                      </c:pt>
                      <c:pt idx="4592">
                        <c:v>7.3973471305555671</c:v>
                      </c:pt>
                      <c:pt idx="4593">
                        <c:v>7.3980213555555672</c:v>
                      </c:pt>
                      <c:pt idx="4594">
                        <c:v>7.3986954055555669</c:v>
                      </c:pt>
                      <c:pt idx="4595">
                        <c:v>7.3993686666666783</c:v>
                      </c:pt>
                      <c:pt idx="4596">
                        <c:v>7.4000415750000119</c:v>
                      </c:pt>
                      <c:pt idx="4597">
                        <c:v>7.4007150972222338</c:v>
                      </c:pt>
                      <c:pt idx="4598">
                        <c:v>7.4013915166666786</c:v>
                      </c:pt>
                      <c:pt idx="4599">
                        <c:v>7.4020660916666783</c:v>
                      </c:pt>
                      <c:pt idx="4600">
                        <c:v>7.4027418972222341</c:v>
                      </c:pt>
                      <c:pt idx="4601">
                        <c:v>7.4034161222222341</c:v>
                      </c:pt>
                      <c:pt idx="4602">
                        <c:v>7.4040912250000117</c:v>
                      </c:pt>
                      <c:pt idx="4603">
                        <c:v>7.4047499611111229</c:v>
                      </c:pt>
                      <c:pt idx="4604">
                        <c:v>7.405389069444456</c:v>
                      </c:pt>
                      <c:pt idx="4605">
                        <c:v>7.4060280944444559</c:v>
                      </c:pt>
                      <c:pt idx="4606">
                        <c:v>7.4066667055555673</c:v>
                      </c:pt>
                      <c:pt idx="4607">
                        <c:v>7.4073043194444566</c:v>
                      </c:pt>
                      <c:pt idx="4608">
                        <c:v>7.407942930555568</c:v>
                      </c:pt>
                      <c:pt idx="4609">
                        <c:v>7.4085813750000122</c:v>
                      </c:pt>
                      <c:pt idx="4610">
                        <c:v>7.4092178277777903</c:v>
                      </c:pt>
                      <c:pt idx="4611">
                        <c:v>7.4098547777777899</c:v>
                      </c:pt>
                      <c:pt idx="4612">
                        <c:v>7.4104917277777895</c:v>
                      </c:pt>
                      <c:pt idx="4613">
                        <c:v>7.411127683333345</c:v>
                      </c:pt>
                      <c:pt idx="4614">
                        <c:v>7.4117617305555674</c:v>
                      </c:pt>
                      <c:pt idx="4615">
                        <c:v>7.412395030555567</c:v>
                      </c:pt>
                      <c:pt idx="4616">
                        <c:v>7.4130307361111223</c:v>
                      </c:pt>
                      <c:pt idx="4617">
                        <c:v>7.4136675222222337</c:v>
                      </c:pt>
                      <c:pt idx="4618">
                        <c:v>7.4143054694444563</c:v>
                      </c:pt>
                      <c:pt idx="4619">
                        <c:v>7.414943416666679</c:v>
                      </c:pt>
                      <c:pt idx="4620">
                        <c:v>7.4155808666666791</c:v>
                      </c:pt>
                      <c:pt idx="4621">
                        <c:v>7.4162175694444565</c:v>
                      </c:pt>
                      <c:pt idx="4622">
                        <c:v>7.4168356777777902</c:v>
                      </c:pt>
                      <c:pt idx="4623">
                        <c:v>7.4174562861111237</c:v>
                      </c:pt>
                      <c:pt idx="4624">
                        <c:v>7.4180772972222346</c:v>
                      </c:pt>
                      <c:pt idx="4625">
                        <c:v>7.4186972583333457</c:v>
                      </c:pt>
                      <c:pt idx="4626">
                        <c:v>7.4193191555555682</c:v>
                      </c:pt>
                      <c:pt idx="4627">
                        <c:v>7.4199408916666796</c:v>
                      </c:pt>
                      <c:pt idx="4628">
                        <c:v>7.4205615805555682</c:v>
                      </c:pt>
                      <c:pt idx="4629">
                        <c:v>7.4211808972222348</c:v>
                      </c:pt>
                      <c:pt idx="4630">
                        <c:v>7.4217990055555685</c:v>
                      </c:pt>
                      <c:pt idx="4631">
                        <c:v>7.4224171138889021</c:v>
                      </c:pt>
                      <c:pt idx="4632">
                        <c:v>7.423035463888902</c:v>
                      </c:pt>
                      <c:pt idx="4633">
                        <c:v>7.4236541361111241</c:v>
                      </c:pt>
                      <c:pt idx="4634">
                        <c:v>7.4242728083333462</c:v>
                      </c:pt>
                      <c:pt idx="4635">
                        <c:v>7.424890997222235</c:v>
                      </c:pt>
                      <c:pt idx="4636">
                        <c:v>7.4255074916666794</c:v>
                      </c:pt>
                      <c:pt idx="4637">
                        <c:v>7.4261248750000126</c:v>
                      </c:pt>
                      <c:pt idx="4638">
                        <c:v>7.4267427416666791</c:v>
                      </c:pt>
                      <c:pt idx="4639">
                        <c:v>7.4273610111111239</c:v>
                      </c:pt>
                      <c:pt idx="4640">
                        <c:v>7.4279800055555683</c:v>
                      </c:pt>
                      <c:pt idx="4641">
                        <c:v>7.4286006138889018</c:v>
                      </c:pt>
                      <c:pt idx="4642">
                        <c:v>7.4292190444444577</c:v>
                      </c:pt>
                      <c:pt idx="4643">
                        <c:v>7.4298188166666801</c:v>
                      </c:pt>
                      <c:pt idx="4644">
                        <c:v>7.4304188222222356</c:v>
                      </c:pt>
                      <c:pt idx="4645">
                        <c:v>7.4310207055555688</c:v>
                      </c:pt>
                      <c:pt idx="4646">
                        <c:v>7.431622588888902</c:v>
                      </c:pt>
                      <c:pt idx="4647">
                        <c:v>7.4322231444444578</c:v>
                      </c:pt>
                      <c:pt idx="4648">
                        <c:v>7.4328211944444575</c:v>
                      </c:pt>
                      <c:pt idx="4649">
                        <c:v>7.43342096666668</c:v>
                      </c:pt>
                      <c:pt idx="4650">
                        <c:v>7.4340203472222353</c:v>
                      </c:pt>
                      <c:pt idx="4651">
                        <c:v>7.4346201194444577</c:v>
                      </c:pt>
                      <c:pt idx="4652">
                        <c:v>7.4352202833333463</c:v>
                      </c:pt>
                      <c:pt idx="4653">
                        <c:v>7.4358198194444576</c:v>
                      </c:pt>
                      <c:pt idx="4654">
                        <c:v>7.436419436111124</c:v>
                      </c:pt>
                      <c:pt idx="4655">
                        <c:v>7.437023588888902</c:v>
                      </c:pt>
                      <c:pt idx="4656">
                        <c:v>7.437627430555569</c:v>
                      </c:pt>
                      <c:pt idx="4657">
                        <c:v>7.4382312722222359</c:v>
                      </c:pt>
                      <c:pt idx="4658">
                        <c:v>7.4388332361111251</c:v>
                      </c:pt>
                      <c:pt idx="4659">
                        <c:v>7.439436763888903</c:v>
                      </c:pt>
                      <c:pt idx="4660">
                        <c:v>7.4400410750000141</c:v>
                      </c:pt>
                      <c:pt idx="4661">
                        <c:v>7.4406451500000141</c:v>
                      </c:pt>
                      <c:pt idx="4662">
                        <c:v>7.441248600000014</c:v>
                      </c:pt>
                      <c:pt idx="4663">
                        <c:v>7.4418354333333472</c:v>
                      </c:pt>
                      <c:pt idx="4664">
                        <c:v>7.4424222666666804</c:v>
                      </c:pt>
                      <c:pt idx="4665">
                        <c:v>7.4430084916666805</c:v>
                      </c:pt>
                      <c:pt idx="4666">
                        <c:v>7.4435925916666807</c:v>
                      </c:pt>
                      <c:pt idx="4667">
                        <c:v>7.4441766916666809</c:v>
                      </c:pt>
                      <c:pt idx="4668">
                        <c:v>7.4447592750000142</c:v>
                      </c:pt>
                      <c:pt idx="4669">
                        <c:v>7.4453422388889035</c:v>
                      </c:pt>
                      <c:pt idx="4670">
                        <c:v>7.4459223194444588</c:v>
                      </c:pt>
                      <c:pt idx="4671">
                        <c:v>7.4465028555555701</c:v>
                      </c:pt>
                      <c:pt idx="4672">
                        <c:v>7.4470850611111254</c:v>
                      </c:pt>
                      <c:pt idx="4673">
                        <c:v>7.4476687083333477</c:v>
                      </c:pt>
                      <c:pt idx="4674">
                        <c:v>7.448253341666681</c:v>
                      </c:pt>
                      <c:pt idx="4675">
                        <c:v>7.4488390361111252</c:v>
                      </c:pt>
                      <c:pt idx="4676">
                        <c:v>7.4494233638889034</c:v>
                      </c:pt>
                      <c:pt idx="4677">
                        <c:v>7.4500078444444586</c:v>
                      </c:pt>
                      <c:pt idx="4678">
                        <c:v>7.4505904277777919</c:v>
                      </c:pt>
                      <c:pt idx="4679">
                        <c:v>7.4511716444444582</c:v>
                      </c:pt>
                      <c:pt idx="4680">
                        <c:v>7.4517543027777915</c:v>
                      </c:pt>
                      <c:pt idx="4681">
                        <c:v>7.4523353694444578</c:v>
                      </c:pt>
                      <c:pt idx="4682">
                        <c:v>7.4529164361111242</c:v>
                      </c:pt>
                      <c:pt idx="4683">
                        <c:v>7.4534800805555683</c:v>
                      </c:pt>
                      <c:pt idx="4684">
                        <c:v>7.4540436500000125</c:v>
                      </c:pt>
                      <c:pt idx="4685">
                        <c:v>7.4545896805555678</c:v>
                      </c:pt>
                      <c:pt idx="4686">
                        <c:v>7.4551357111111232</c:v>
                      </c:pt>
                      <c:pt idx="4687">
                        <c:v>7.4556826638889007</c:v>
                      </c:pt>
                      <c:pt idx="4688">
                        <c:v>7.4562293333333454</c:v>
                      </c:pt>
                      <c:pt idx="4689">
                        <c:v>7.4567755750000124</c:v>
                      </c:pt>
                      <c:pt idx="4690">
                        <c:v>7.4573200388889012</c:v>
                      </c:pt>
                      <c:pt idx="4691">
                        <c:v>7.4578672055555675</c:v>
                      </c:pt>
                      <c:pt idx="4692">
                        <c:v>7.458432169444456</c:v>
                      </c:pt>
                      <c:pt idx="4693">
                        <c:v>7.4589971333333445</c:v>
                      </c:pt>
                      <c:pt idx="4694">
                        <c:v>7.4595632000000114</c:v>
                      </c:pt>
                      <c:pt idx="4695">
                        <c:v>7.4601283861111227</c:v>
                      </c:pt>
                      <c:pt idx="4696">
                        <c:v>7.4606929833333453</c:v>
                      </c:pt>
                      <c:pt idx="4697">
                        <c:v>7.4612587555555674</c:v>
                      </c:pt>
                      <c:pt idx="4698">
                        <c:v>7.461827836111123</c:v>
                      </c:pt>
                      <c:pt idx="4699">
                        <c:v>7.4623965500000118</c:v>
                      </c:pt>
                      <c:pt idx="4700">
                        <c:v>7.4629623972222339</c:v>
                      </c:pt>
                      <c:pt idx="4701">
                        <c:v>7.4635303750000119</c:v>
                      </c:pt>
                      <c:pt idx="4702">
                        <c:v>7.46409835277779</c:v>
                      </c:pt>
                      <c:pt idx="4703">
                        <c:v>7.4646670666666788</c:v>
                      </c:pt>
                      <c:pt idx="4704">
                        <c:v>7.4652355611111236</c:v>
                      </c:pt>
                      <c:pt idx="4705">
                        <c:v>7.4658023638889013</c:v>
                      </c:pt>
                      <c:pt idx="4706">
                        <c:v>7.4663697555555677</c:v>
                      </c:pt>
                      <c:pt idx="4707">
                        <c:v>7.4669189861111231</c:v>
                      </c:pt>
                      <c:pt idx="4708">
                        <c:v>7.4674682166666786</c:v>
                      </c:pt>
                      <c:pt idx="4709">
                        <c:v>7.4680160250000123</c:v>
                      </c:pt>
                    </c:numCache>
                  </c:numRef>
                </c:yVal>
                <c:smooth val="0"/>
                <c:extLst xmlns:c15="http://schemas.microsoft.com/office/drawing/2012/chart">
                  <c:ext xmlns:c16="http://schemas.microsoft.com/office/drawing/2014/chart" uri="{C3380CC4-5D6E-409C-BE32-E72D297353CC}">
                    <c16:uniqueId val="{00000003-A578-412B-AB09-16DB309573EB}"/>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'T outlet Equation'!$Z$1</c15:sqref>
                        </c15:formulaRef>
                      </c:ext>
                    </c:extLst>
                    <c:strCache>
                      <c:ptCount val="1"/>
                      <c:pt idx="0">
                        <c:v>10 LPM, 12kW</c:v>
                      </c:pt>
                    </c:strCache>
                  </c:strRef>
                </c:tx>
                <c:spPr>
                  <a:ln w="25400" cap="rnd">
                    <a:noFill/>
                    <a:round/>
                  </a:ln>
                  <a:effectLst/>
                </c:spPr>
                <c:marker>
                  <c:symbol val="circle"/>
                  <c:size val="3"/>
                  <c:spPr>
                    <a:solidFill>
                      <a:schemeClr val="accent3"/>
                    </a:solidFill>
                    <a:ln w="9525">
                      <a:solidFill>
                        <a:schemeClr val="accent1"/>
                      </a:solidFill>
                    </a:ln>
                    <a:effectLst/>
                  </c:spPr>
                </c:marker>
                <c:xVal>
                  <c:numRef>
                    <c:extLst xmlns:c15="http://schemas.microsoft.com/office/drawing/2012/chart">
                      <c:ext xmlns:c15="http://schemas.microsoft.com/office/drawing/2012/chart" uri="{02D57815-91ED-43cb-92C2-25804820EDAC}">
                        <c15:formulaRef>
                          <c15:sqref>'T outlet Equation'!$Z$3:$Z$2147</c15:sqref>
                        </c15:formulaRef>
                      </c:ext>
                    </c:extLst>
                    <c:numCache>
                      <c:formatCode>0.00</c:formatCode>
                      <c:ptCount val="2145"/>
                      <c:pt idx="0">
                        <c:v>23.2</c:v>
                      </c:pt>
                      <c:pt idx="1">
                        <c:v>23.2</c:v>
                      </c:pt>
                      <c:pt idx="2">
                        <c:v>23.3</c:v>
                      </c:pt>
                      <c:pt idx="3">
                        <c:v>23.3</c:v>
                      </c:pt>
                      <c:pt idx="4">
                        <c:v>23.3</c:v>
                      </c:pt>
                      <c:pt idx="5">
                        <c:v>23.4</c:v>
                      </c:pt>
                      <c:pt idx="6">
                        <c:v>23.4</c:v>
                      </c:pt>
                      <c:pt idx="7">
                        <c:v>23.5</c:v>
                      </c:pt>
                      <c:pt idx="8">
                        <c:v>23.5</c:v>
                      </c:pt>
                      <c:pt idx="9">
                        <c:v>23.6</c:v>
                      </c:pt>
                      <c:pt idx="10">
                        <c:v>23.6</c:v>
                      </c:pt>
                      <c:pt idx="11">
                        <c:v>23.7</c:v>
                      </c:pt>
                      <c:pt idx="12">
                        <c:v>23.7</c:v>
                      </c:pt>
                      <c:pt idx="13">
                        <c:v>23.7</c:v>
                      </c:pt>
                      <c:pt idx="14">
                        <c:v>23.8</c:v>
                      </c:pt>
                      <c:pt idx="15">
                        <c:v>23.9</c:v>
                      </c:pt>
                      <c:pt idx="16">
                        <c:v>23.9</c:v>
                      </c:pt>
                      <c:pt idx="17">
                        <c:v>23.9</c:v>
                      </c:pt>
                      <c:pt idx="18">
                        <c:v>24</c:v>
                      </c:pt>
                      <c:pt idx="19">
                        <c:v>24</c:v>
                      </c:pt>
                      <c:pt idx="20">
                        <c:v>24.1</c:v>
                      </c:pt>
                      <c:pt idx="21">
                        <c:v>24.2</c:v>
                      </c:pt>
                      <c:pt idx="22">
                        <c:v>24.2</c:v>
                      </c:pt>
                      <c:pt idx="23">
                        <c:v>24.3</c:v>
                      </c:pt>
                      <c:pt idx="24">
                        <c:v>24.3</c:v>
                      </c:pt>
                      <c:pt idx="25">
                        <c:v>24.4</c:v>
                      </c:pt>
                      <c:pt idx="26">
                        <c:v>24.4</c:v>
                      </c:pt>
                      <c:pt idx="27">
                        <c:v>24.5</c:v>
                      </c:pt>
                      <c:pt idx="28">
                        <c:v>24.5</c:v>
                      </c:pt>
                      <c:pt idx="29">
                        <c:v>24.6</c:v>
                      </c:pt>
                      <c:pt idx="30">
                        <c:v>24.6</c:v>
                      </c:pt>
                      <c:pt idx="31">
                        <c:v>24.7</c:v>
                      </c:pt>
                      <c:pt idx="32">
                        <c:v>24.7</c:v>
                      </c:pt>
                      <c:pt idx="33">
                        <c:v>24.8</c:v>
                      </c:pt>
                      <c:pt idx="34">
                        <c:v>24.9</c:v>
                      </c:pt>
                      <c:pt idx="35">
                        <c:v>24.9</c:v>
                      </c:pt>
                      <c:pt idx="36">
                        <c:v>25</c:v>
                      </c:pt>
                      <c:pt idx="37">
                        <c:v>25.1</c:v>
                      </c:pt>
                      <c:pt idx="38">
                        <c:v>25.1</c:v>
                      </c:pt>
                      <c:pt idx="39">
                        <c:v>25.1</c:v>
                      </c:pt>
                      <c:pt idx="40">
                        <c:v>25.2</c:v>
                      </c:pt>
                      <c:pt idx="41">
                        <c:v>25.2</c:v>
                      </c:pt>
                      <c:pt idx="42">
                        <c:v>25.3</c:v>
                      </c:pt>
                      <c:pt idx="43">
                        <c:v>25.3</c:v>
                      </c:pt>
                      <c:pt idx="44">
                        <c:v>25.4</c:v>
                      </c:pt>
                      <c:pt idx="45">
                        <c:v>25.5</c:v>
                      </c:pt>
                      <c:pt idx="46">
                        <c:v>25.5</c:v>
                      </c:pt>
                      <c:pt idx="47">
                        <c:v>25.6</c:v>
                      </c:pt>
                      <c:pt idx="48">
                        <c:v>25.6</c:v>
                      </c:pt>
                      <c:pt idx="49">
                        <c:v>25.7</c:v>
                      </c:pt>
                      <c:pt idx="50">
                        <c:v>25.7</c:v>
                      </c:pt>
                      <c:pt idx="51">
                        <c:v>25.8</c:v>
                      </c:pt>
                      <c:pt idx="52">
                        <c:v>25.8</c:v>
                      </c:pt>
                      <c:pt idx="53">
                        <c:v>25.9</c:v>
                      </c:pt>
                      <c:pt idx="54">
                        <c:v>25.9</c:v>
                      </c:pt>
                      <c:pt idx="55">
                        <c:v>26</c:v>
                      </c:pt>
                      <c:pt idx="56">
                        <c:v>26.1</c:v>
                      </c:pt>
                      <c:pt idx="57">
                        <c:v>26.1</c:v>
                      </c:pt>
                      <c:pt idx="58">
                        <c:v>26.2</c:v>
                      </c:pt>
                      <c:pt idx="59">
                        <c:v>26.2</c:v>
                      </c:pt>
                      <c:pt idx="60">
                        <c:v>26.3</c:v>
                      </c:pt>
                      <c:pt idx="61">
                        <c:v>26.3</c:v>
                      </c:pt>
                      <c:pt idx="62">
                        <c:v>26.4</c:v>
                      </c:pt>
                      <c:pt idx="63">
                        <c:v>26.5</c:v>
                      </c:pt>
                      <c:pt idx="64">
                        <c:v>26.5</c:v>
                      </c:pt>
                      <c:pt idx="65">
                        <c:v>26.5</c:v>
                      </c:pt>
                      <c:pt idx="66">
                        <c:v>26.6</c:v>
                      </c:pt>
                      <c:pt idx="67">
                        <c:v>26.6</c:v>
                      </c:pt>
                      <c:pt idx="68">
                        <c:v>26.7</c:v>
                      </c:pt>
                      <c:pt idx="69">
                        <c:v>26.8</c:v>
                      </c:pt>
                      <c:pt idx="70">
                        <c:v>26.8</c:v>
                      </c:pt>
                      <c:pt idx="71">
                        <c:v>26.9</c:v>
                      </c:pt>
                      <c:pt idx="72">
                        <c:v>26.9</c:v>
                      </c:pt>
                      <c:pt idx="73">
                        <c:v>27</c:v>
                      </c:pt>
                      <c:pt idx="74">
                        <c:v>27.1</c:v>
                      </c:pt>
                      <c:pt idx="75">
                        <c:v>27.1</c:v>
                      </c:pt>
                      <c:pt idx="76">
                        <c:v>27.1</c:v>
                      </c:pt>
                      <c:pt idx="77">
                        <c:v>27.2</c:v>
                      </c:pt>
                      <c:pt idx="78">
                        <c:v>27.2</c:v>
                      </c:pt>
                      <c:pt idx="79">
                        <c:v>27.3</c:v>
                      </c:pt>
                      <c:pt idx="80">
                        <c:v>27.4</c:v>
                      </c:pt>
                      <c:pt idx="81">
                        <c:v>27.5</c:v>
                      </c:pt>
                      <c:pt idx="82">
                        <c:v>27.5</c:v>
                      </c:pt>
                      <c:pt idx="83">
                        <c:v>27.5</c:v>
                      </c:pt>
                      <c:pt idx="84">
                        <c:v>27.6</c:v>
                      </c:pt>
                      <c:pt idx="85">
                        <c:v>27.6</c:v>
                      </c:pt>
                      <c:pt idx="86">
                        <c:v>27.7</c:v>
                      </c:pt>
                      <c:pt idx="87">
                        <c:v>27.7</c:v>
                      </c:pt>
                      <c:pt idx="88">
                        <c:v>27.8</c:v>
                      </c:pt>
                      <c:pt idx="89">
                        <c:v>27.8</c:v>
                      </c:pt>
                      <c:pt idx="90">
                        <c:v>28</c:v>
                      </c:pt>
                      <c:pt idx="91">
                        <c:v>28</c:v>
                      </c:pt>
                      <c:pt idx="92">
                        <c:v>28</c:v>
                      </c:pt>
                      <c:pt idx="93">
                        <c:v>28.1</c:v>
                      </c:pt>
                      <c:pt idx="94">
                        <c:v>28.1</c:v>
                      </c:pt>
                      <c:pt idx="95">
                        <c:v>28.2</c:v>
                      </c:pt>
                      <c:pt idx="96">
                        <c:v>28.2</c:v>
                      </c:pt>
                      <c:pt idx="97">
                        <c:v>28.3</c:v>
                      </c:pt>
                      <c:pt idx="98">
                        <c:v>28.3</c:v>
                      </c:pt>
                      <c:pt idx="99">
                        <c:v>28.4</c:v>
                      </c:pt>
                      <c:pt idx="100">
                        <c:v>28.5</c:v>
                      </c:pt>
                      <c:pt idx="101">
                        <c:v>28.5</c:v>
                      </c:pt>
                      <c:pt idx="102">
                        <c:v>28.5</c:v>
                      </c:pt>
                      <c:pt idx="103">
                        <c:v>28.6</c:v>
                      </c:pt>
                      <c:pt idx="104">
                        <c:v>28.6</c:v>
                      </c:pt>
                      <c:pt idx="105">
                        <c:v>28.7</c:v>
                      </c:pt>
                      <c:pt idx="106">
                        <c:v>28.8</c:v>
                      </c:pt>
                      <c:pt idx="107">
                        <c:v>28.8</c:v>
                      </c:pt>
                      <c:pt idx="108">
                        <c:v>28.8</c:v>
                      </c:pt>
                      <c:pt idx="109">
                        <c:v>28.9</c:v>
                      </c:pt>
                      <c:pt idx="110">
                        <c:v>29</c:v>
                      </c:pt>
                      <c:pt idx="111">
                        <c:v>29</c:v>
                      </c:pt>
                      <c:pt idx="112">
                        <c:v>29.1</c:v>
                      </c:pt>
                      <c:pt idx="113">
                        <c:v>29.1</c:v>
                      </c:pt>
                      <c:pt idx="114">
                        <c:v>29.2</c:v>
                      </c:pt>
                      <c:pt idx="115">
                        <c:v>29.2</c:v>
                      </c:pt>
                      <c:pt idx="116">
                        <c:v>29.3</c:v>
                      </c:pt>
                      <c:pt idx="117">
                        <c:v>29.3</c:v>
                      </c:pt>
                      <c:pt idx="118">
                        <c:v>29.4</c:v>
                      </c:pt>
                      <c:pt idx="119">
                        <c:v>29.4</c:v>
                      </c:pt>
                      <c:pt idx="120">
                        <c:v>29.5</c:v>
                      </c:pt>
                      <c:pt idx="121">
                        <c:v>29.6</c:v>
                      </c:pt>
                      <c:pt idx="122">
                        <c:v>29.6</c:v>
                      </c:pt>
                      <c:pt idx="123">
                        <c:v>29.7</c:v>
                      </c:pt>
                      <c:pt idx="124">
                        <c:v>29.7</c:v>
                      </c:pt>
                      <c:pt idx="125">
                        <c:v>29.8</c:v>
                      </c:pt>
                      <c:pt idx="126">
                        <c:v>29.8</c:v>
                      </c:pt>
                      <c:pt idx="127">
                        <c:v>29.9</c:v>
                      </c:pt>
                      <c:pt idx="128">
                        <c:v>29.9</c:v>
                      </c:pt>
                      <c:pt idx="129">
                        <c:v>30</c:v>
                      </c:pt>
                      <c:pt idx="130">
                        <c:v>30</c:v>
                      </c:pt>
                      <c:pt idx="131">
                        <c:v>30.1</c:v>
                      </c:pt>
                      <c:pt idx="132">
                        <c:v>30.1</c:v>
                      </c:pt>
                      <c:pt idx="133">
                        <c:v>30.2</c:v>
                      </c:pt>
                      <c:pt idx="134">
                        <c:v>30.2</c:v>
                      </c:pt>
                      <c:pt idx="135">
                        <c:v>30.3</c:v>
                      </c:pt>
                      <c:pt idx="136">
                        <c:v>30.4</c:v>
                      </c:pt>
                      <c:pt idx="137">
                        <c:v>30.4</c:v>
                      </c:pt>
                      <c:pt idx="138">
                        <c:v>30.5</c:v>
                      </c:pt>
                      <c:pt idx="139">
                        <c:v>30.5</c:v>
                      </c:pt>
                      <c:pt idx="140">
                        <c:v>30.6</c:v>
                      </c:pt>
                      <c:pt idx="141">
                        <c:v>30.6</c:v>
                      </c:pt>
                      <c:pt idx="142">
                        <c:v>30.7</c:v>
                      </c:pt>
                      <c:pt idx="143">
                        <c:v>30.8</c:v>
                      </c:pt>
                      <c:pt idx="144">
                        <c:v>30.8</c:v>
                      </c:pt>
                      <c:pt idx="145">
                        <c:v>30.9</c:v>
                      </c:pt>
                      <c:pt idx="146">
                        <c:v>30.9</c:v>
                      </c:pt>
                      <c:pt idx="147">
                        <c:v>31</c:v>
                      </c:pt>
                      <c:pt idx="148">
                        <c:v>31</c:v>
                      </c:pt>
                      <c:pt idx="149">
                        <c:v>31.1</c:v>
                      </c:pt>
                      <c:pt idx="150">
                        <c:v>31.1</c:v>
                      </c:pt>
                      <c:pt idx="151">
                        <c:v>31.2</c:v>
                      </c:pt>
                      <c:pt idx="152">
                        <c:v>31.2</c:v>
                      </c:pt>
                      <c:pt idx="153">
                        <c:v>31.3</c:v>
                      </c:pt>
                      <c:pt idx="154">
                        <c:v>31.3</c:v>
                      </c:pt>
                      <c:pt idx="155">
                        <c:v>31.4</c:v>
                      </c:pt>
                      <c:pt idx="156">
                        <c:v>31.4</c:v>
                      </c:pt>
                      <c:pt idx="157">
                        <c:v>31.5</c:v>
                      </c:pt>
                      <c:pt idx="158">
                        <c:v>31.6</c:v>
                      </c:pt>
                      <c:pt idx="159">
                        <c:v>31.6</c:v>
                      </c:pt>
                      <c:pt idx="160">
                        <c:v>31.6</c:v>
                      </c:pt>
                      <c:pt idx="161">
                        <c:v>31.7</c:v>
                      </c:pt>
                      <c:pt idx="162">
                        <c:v>31.7</c:v>
                      </c:pt>
                      <c:pt idx="163">
                        <c:v>31.9</c:v>
                      </c:pt>
                      <c:pt idx="164">
                        <c:v>31.9</c:v>
                      </c:pt>
                      <c:pt idx="165">
                        <c:v>31.9</c:v>
                      </c:pt>
                      <c:pt idx="166">
                        <c:v>31.9</c:v>
                      </c:pt>
                      <c:pt idx="167">
                        <c:v>32</c:v>
                      </c:pt>
                      <c:pt idx="168">
                        <c:v>32</c:v>
                      </c:pt>
                      <c:pt idx="169">
                        <c:v>32.1</c:v>
                      </c:pt>
                      <c:pt idx="170">
                        <c:v>32.1</c:v>
                      </c:pt>
                      <c:pt idx="171">
                        <c:v>32.200000000000003</c:v>
                      </c:pt>
                      <c:pt idx="172">
                        <c:v>32.200000000000003</c:v>
                      </c:pt>
                      <c:pt idx="173">
                        <c:v>32.299999999999997</c:v>
                      </c:pt>
                      <c:pt idx="174">
                        <c:v>32.299999999999997</c:v>
                      </c:pt>
                      <c:pt idx="175">
                        <c:v>32.4</c:v>
                      </c:pt>
                      <c:pt idx="176">
                        <c:v>32.4</c:v>
                      </c:pt>
                      <c:pt idx="177">
                        <c:v>32.5</c:v>
                      </c:pt>
                      <c:pt idx="178">
                        <c:v>32.5</c:v>
                      </c:pt>
                      <c:pt idx="179">
                        <c:v>32.6</c:v>
                      </c:pt>
                      <c:pt idx="180">
                        <c:v>32.700000000000003</c:v>
                      </c:pt>
                      <c:pt idx="181">
                        <c:v>32.700000000000003</c:v>
                      </c:pt>
                      <c:pt idx="182">
                        <c:v>32.700000000000003</c:v>
                      </c:pt>
                      <c:pt idx="183">
                        <c:v>32.799999999999997</c:v>
                      </c:pt>
                      <c:pt idx="184">
                        <c:v>32.9</c:v>
                      </c:pt>
                      <c:pt idx="185">
                        <c:v>32.9</c:v>
                      </c:pt>
                      <c:pt idx="186">
                        <c:v>33</c:v>
                      </c:pt>
                      <c:pt idx="187">
                        <c:v>33</c:v>
                      </c:pt>
                      <c:pt idx="188">
                        <c:v>33.1</c:v>
                      </c:pt>
                      <c:pt idx="189">
                        <c:v>33.1</c:v>
                      </c:pt>
                      <c:pt idx="190">
                        <c:v>33.200000000000003</c:v>
                      </c:pt>
                      <c:pt idx="191">
                        <c:v>33.200000000000003</c:v>
                      </c:pt>
                      <c:pt idx="192">
                        <c:v>33.299999999999997</c:v>
                      </c:pt>
                      <c:pt idx="193">
                        <c:v>33.299999999999997</c:v>
                      </c:pt>
                      <c:pt idx="194">
                        <c:v>33.4</c:v>
                      </c:pt>
                      <c:pt idx="195">
                        <c:v>33.4</c:v>
                      </c:pt>
                      <c:pt idx="196">
                        <c:v>33.5</c:v>
                      </c:pt>
                      <c:pt idx="197">
                        <c:v>33.5</c:v>
                      </c:pt>
                      <c:pt idx="198">
                        <c:v>33.6</c:v>
                      </c:pt>
                      <c:pt idx="199">
                        <c:v>33.6</c:v>
                      </c:pt>
                      <c:pt idx="200">
                        <c:v>33.700000000000003</c:v>
                      </c:pt>
                      <c:pt idx="201">
                        <c:v>33.799999999999997</c:v>
                      </c:pt>
                      <c:pt idx="202">
                        <c:v>33.799999999999997</c:v>
                      </c:pt>
                      <c:pt idx="203">
                        <c:v>33.9</c:v>
                      </c:pt>
                      <c:pt idx="204">
                        <c:v>33.9</c:v>
                      </c:pt>
                      <c:pt idx="205">
                        <c:v>34</c:v>
                      </c:pt>
                      <c:pt idx="206">
                        <c:v>34</c:v>
                      </c:pt>
                      <c:pt idx="207">
                        <c:v>34.1</c:v>
                      </c:pt>
                      <c:pt idx="208">
                        <c:v>34.200000000000003</c:v>
                      </c:pt>
                      <c:pt idx="209">
                        <c:v>34.200000000000003</c:v>
                      </c:pt>
                      <c:pt idx="210">
                        <c:v>34.200000000000003</c:v>
                      </c:pt>
                      <c:pt idx="211">
                        <c:v>34.299999999999997</c:v>
                      </c:pt>
                      <c:pt idx="212">
                        <c:v>34.299999999999997</c:v>
                      </c:pt>
                      <c:pt idx="213">
                        <c:v>34.4</c:v>
                      </c:pt>
                      <c:pt idx="214">
                        <c:v>34.4</c:v>
                      </c:pt>
                      <c:pt idx="215">
                        <c:v>34.5</c:v>
                      </c:pt>
                      <c:pt idx="216">
                        <c:v>34.5</c:v>
                      </c:pt>
                      <c:pt idx="217">
                        <c:v>34.6</c:v>
                      </c:pt>
                      <c:pt idx="218">
                        <c:v>34.6</c:v>
                      </c:pt>
                      <c:pt idx="219">
                        <c:v>34.700000000000003</c:v>
                      </c:pt>
                      <c:pt idx="220">
                        <c:v>34.700000000000003</c:v>
                      </c:pt>
                      <c:pt idx="221">
                        <c:v>34.799999999999997</c:v>
                      </c:pt>
                      <c:pt idx="222">
                        <c:v>34.799999999999997</c:v>
                      </c:pt>
                      <c:pt idx="223">
                        <c:v>34.9</c:v>
                      </c:pt>
                      <c:pt idx="224">
                        <c:v>34.9</c:v>
                      </c:pt>
                      <c:pt idx="225">
                        <c:v>35</c:v>
                      </c:pt>
                      <c:pt idx="226">
                        <c:v>35</c:v>
                      </c:pt>
                      <c:pt idx="227">
                        <c:v>35.1</c:v>
                      </c:pt>
                      <c:pt idx="228">
                        <c:v>35.1</c:v>
                      </c:pt>
                      <c:pt idx="229">
                        <c:v>35.200000000000003</c:v>
                      </c:pt>
                      <c:pt idx="230">
                        <c:v>35.200000000000003</c:v>
                      </c:pt>
                      <c:pt idx="231">
                        <c:v>35.299999999999997</c:v>
                      </c:pt>
                      <c:pt idx="232">
                        <c:v>35.299999999999997</c:v>
                      </c:pt>
                      <c:pt idx="233">
                        <c:v>35.4</c:v>
                      </c:pt>
                      <c:pt idx="234">
                        <c:v>35.4</c:v>
                      </c:pt>
                      <c:pt idx="235">
                        <c:v>35.5</c:v>
                      </c:pt>
                      <c:pt idx="236">
                        <c:v>35.5</c:v>
                      </c:pt>
                      <c:pt idx="237">
                        <c:v>35.6</c:v>
                      </c:pt>
                      <c:pt idx="238">
                        <c:v>35.6</c:v>
                      </c:pt>
                      <c:pt idx="239">
                        <c:v>35.700000000000003</c:v>
                      </c:pt>
                      <c:pt idx="240">
                        <c:v>35.700000000000003</c:v>
                      </c:pt>
                      <c:pt idx="241">
                        <c:v>35.799999999999997</c:v>
                      </c:pt>
                      <c:pt idx="242">
                        <c:v>35.799999999999997</c:v>
                      </c:pt>
                      <c:pt idx="243">
                        <c:v>35.9</c:v>
                      </c:pt>
                      <c:pt idx="244">
                        <c:v>35.9</c:v>
                      </c:pt>
                      <c:pt idx="245">
                        <c:v>36</c:v>
                      </c:pt>
                      <c:pt idx="246">
                        <c:v>36</c:v>
                      </c:pt>
                      <c:pt idx="247">
                        <c:v>36.1</c:v>
                      </c:pt>
                      <c:pt idx="248">
                        <c:v>36.1</c:v>
                      </c:pt>
                      <c:pt idx="249">
                        <c:v>36.200000000000003</c:v>
                      </c:pt>
                      <c:pt idx="250">
                        <c:v>36.200000000000003</c:v>
                      </c:pt>
                      <c:pt idx="251">
                        <c:v>36.299999999999997</c:v>
                      </c:pt>
                      <c:pt idx="252">
                        <c:v>36.299999999999997</c:v>
                      </c:pt>
                      <c:pt idx="253">
                        <c:v>36.4</c:v>
                      </c:pt>
                      <c:pt idx="254">
                        <c:v>36.5</c:v>
                      </c:pt>
                      <c:pt idx="255">
                        <c:v>36.5</c:v>
                      </c:pt>
                      <c:pt idx="256">
                        <c:v>36.6</c:v>
                      </c:pt>
                      <c:pt idx="257">
                        <c:v>36.6</c:v>
                      </c:pt>
                      <c:pt idx="258">
                        <c:v>36.6</c:v>
                      </c:pt>
                      <c:pt idx="259">
                        <c:v>36.700000000000003</c:v>
                      </c:pt>
                      <c:pt idx="260">
                        <c:v>36.700000000000003</c:v>
                      </c:pt>
                      <c:pt idx="261">
                        <c:v>36.799999999999997</c:v>
                      </c:pt>
                      <c:pt idx="262">
                        <c:v>36.799999999999997</c:v>
                      </c:pt>
                      <c:pt idx="263">
                        <c:v>36.9</c:v>
                      </c:pt>
                      <c:pt idx="264">
                        <c:v>36.9</c:v>
                      </c:pt>
                      <c:pt idx="265">
                        <c:v>37</c:v>
                      </c:pt>
                      <c:pt idx="266">
                        <c:v>37</c:v>
                      </c:pt>
                      <c:pt idx="267">
                        <c:v>37.1</c:v>
                      </c:pt>
                      <c:pt idx="268">
                        <c:v>37.1</c:v>
                      </c:pt>
                      <c:pt idx="269">
                        <c:v>37.200000000000003</c:v>
                      </c:pt>
                      <c:pt idx="270">
                        <c:v>37.200000000000003</c:v>
                      </c:pt>
                      <c:pt idx="271">
                        <c:v>37.299999999999997</c:v>
                      </c:pt>
                      <c:pt idx="272">
                        <c:v>37.299999999999997</c:v>
                      </c:pt>
                      <c:pt idx="273">
                        <c:v>37.4</c:v>
                      </c:pt>
                      <c:pt idx="274">
                        <c:v>37.4</c:v>
                      </c:pt>
                      <c:pt idx="275">
                        <c:v>37.5</c:v>
                      </c:pt>
                      <c:pt idx="276">
                        <c:v>37.5</c:v>
                      </c:pt>
                      <c:pt idx="277">
                        <c:v>37.6</c:v>
                      </c:pt>
                      <c:pt idx="278">
                        <c:v>37.6</c:v>
                      </c:pt>
                      <c:pt idx="279">
                        <c:v>37.700000000000003</c:v>
                      </c:pt>
                      <c:pt idx="280">
                        <c:v>37.700000000000003</c:v>
                      </c:pt>
                      <c:pt idx="281">
                        <c:v>37.799999999999997</c:v>
                      </c:pt>
                      <c:pt idx="282">
                        <c:v>37.799999999999997</c:v>
                      </c:pt>
                      <c:pt idx="283">
                        <c:v>37.9</c:v>
                      </c:pt>
                      <c:pt idx="284">
                        <c:v>37.9</c:v>
                      </c:pt>
                      <c:pt idx="285">
                        <c:v>38</c:v>
                      </c:pt>
                      <c:pt idx="286">
                        <c:v>38</c:v>
                      </c:pt>
                      <c:pt idx="287">
                        <c:v>38.1</c:v>
                      </c:pt>
                      <c:pt idx="288">
                        <c:v>38.1</c:v>
                      </c:pt>
                      <c:pt idx="289">
                        <c:v>38.1</c:v>
                      </c:pt>
                      <c:pt idx="290">
                        <c:v>38.200000000000003</c:v>
                      </c:pt>
                      <c:pt idx="291">
                        <c:v>38.200000000000003</c:v>
                      </c:pt>
                      <c:pt idx="292">
                        <c:v>38.299999999999997</c:v>
                      </c:pt>
                      <c:pt idx="293">
                        <c:v>38.299999999999997</c:v>
                      </c:pt>
                      <c:pt idx="294">
                        <c:v>38.4</c:v>
                      </c:pt>
                      <c:pt idx="295">
                        <c:v>38.4</c:v>
                      </c:pt>
                      <c:pt idx="296">
                        <c:v>38.5</c:v>
                      </c:pt>
                      <c:pt idx="297">
                        <c:v>38.6</c:v>
                      </c:pt>
                      <c:pt idx="298">
                        <c:v>38.6</c:v>
                      </c:pt>
                      <c:pt idx="299">
                        <c:v>38.6</c:v>
                      </c:pt>
                      <c:pt idx="300">
                        <c:v>38.700000000000003</c:v>
                      </c:pt>
                      <c:pt idx="301">
                        <c:v>38.700000000000003</c:v>
                      </c:pt>
                      <c:pt idx="302">
                        <c:v>38.799999999999997</c:v>
                      </c:pt>
                      <c:pt idx="303">
                        <c:v>38.799999999999997</c:v>
                      </c:pt>
                      <c:pt idx="304">
                        <c:v>38.9</c:v>
                      </c:pt>
                      <c:pt idx="305">
                        <c:v>38.9</c:v>
                      </c:pt>
                      <c:pt idx="306">
                        <c:v>39</c:v>
                      </c:pt>
                      <c:pt idx="307">
                        <c:v>39</c:v>
                      </c:pt>
                      <c:pt idx="308">
                        <c:v>39.1</c:v>
                      </c:pt>
                      <c:pt idx="309">
                        <c:v>39.1</c:v>
                      </c:pt>
                      <c:pt idx="310">
                        <c:v>39.200000000000003</c:v>
                      </c:pt>
                      <c:pt idx="311">
                        <c:v>39.200000000000003</c:v>
                      </c:pt>
                      <c:pt idx="312">
                        <c:v>39.299999999999997</c:v>
                      </c:pt>
                      <c:pt idx="313">
                        <c:v>39.4</c:v>
                      </c:pt>
                      <c:pt idx="314">
                        <c:v>39.4</c:v>
                      </c:pt>
                      <c:pt idx="315">
                        <c:v>39.4</c:v>
                      </c:pt>
                      <c:pt idx="316">
                        <c:v>39.5</c:v>
                      </c:pt>
                      <c:pt idx="317">
                        <c:v>39.5</c:v>
                      </c:pt>
                      <c:pt idx="318">
                        <c:v>39.5</c:v>
                      </c:pt>
                      <c:pt idx="319">
                        <c:v>39.6</c:v>
                      </c:pt>
                      <c:pt idx="320">
                        <c:v>39.6</c:v>
                      </c:pt>
                      <c:pt idx="321">
                        <c:v>39.700000000000003</c:v>
                      </c:pt>
                      <c:pt idx="322">
                        <c:v>39.700000000000003</c:v>
                      </c:pt>
                      <c:pt idx="323">
                        <c:v>39.799999999999997</c:v>
                      </c:pt>
                      <c:pt idx="324">
                        <c:v>39.799999999999997</c:v>
                      </c:pt>
                      <c:pt idx="325">
                        <c:v>39.9</c:v>
                      </c:pt>
                      <c:pt idx="326">
                        <c:v>39.9</c:v>
                      </c:pt>
                      <c:pt idx="327">
                        <c:v>40</c:v>
                      </c:pt>
                      <c:pt idx="328">
                        <c:v>40.1</c:v>
                      </c:pt>
                      <c:pt idx="329">
                        <c:v>40.1</c:v>
                      </c:pt>
                      <c:pt idx="330">
                        <c:v>40.1</c:v>
                      </c:pt>
                      <c:pt idx="331">
                        <c:v>40.1</c:v>
                      </c:pt>
                      <c:pt idx="332">
                        <c:v>40.200000000000003</c:v>
                      </c:pt>
                      <c:pt idx="333">
                        <c:v>40.200000000000003</c:v>
                      </c:pt>
                      <c:pt idx="334">
                        <c:v>40.299999999999997</c:v>
                      </c:pt>
                      <c:pt idx="335">
                        <c:v>40.299999999999997</c:v>
                      </c:pt>
                      <c:pt idx="336">
                        <c:v>40.4</c:v>
                      </c:pt>
                      <c:pt idx="337">
                        <c:v>40.4</c:v>
                      </c:pt>
                      <c:pt idx="338">
                        <c:v>40.5</c:v>
                      </c:pt>
                      <c:pt idx="339">
                        <c:v>40.5</c:v>
                      </c:pt>
                      <c:pt idx="340">
                        <c:v>40.6</c:v>
                      </c:pt>
                      <c:pt idx="341">
                        <c:v>40.6</c:v>
                      </c:pt>
                      <c:pt idx="342">
                        <c:v>40.6</c:v>
                      </c:pt>
                      <c:pt idx="343">
                        <c:v>40.700000000000003</c:v>
                      </c:pt>
                      <c:pt idx="344">
                        <c:v>40.700000000000003</c:v>
                      </c:pt>
                      <c:pt idx="345">
                        <c:v>40.799999999999997</c:v>
                      </c:pt>
                      <c:pt idx="346">
                        <c:v>40.799999999999997</c:v>
                      </c:pt>
                      <c:pt idx="347">
                        <c:v>40.9</c:v>
                      </c:pt>
                      <c:pt idx="348">
                        <c:v>41</c:v>
                      </c:pt>
                      <c:pt idx="349">
                        <c:v>41</c:v>
                      </c:pt>
                      <c:pt idx="350">
                        <c:v>41</c:v>
                      </c:pt>
                      <c:pt idx="351">
                        <c:v>41.1</c:v>
                      </c:pt>
                      <c:pt idx="352">
                        <c:v>41.1</c:v>
                      </c:pt>
                      <c:pt idx="353">
                        <c:v>41.2</c:v>
                      </c:pt>
                      <c:pt idx="354">
                        <c:v>41.2</c:v>
                      </c:pt>
                      <c:pt idx="355">
                        <c:v>41.2</c:v>
                      </c:pt>
                      <c:pt idx="356">
                        <c:v>41.3</c:v>
                      </c:pt>
                      <c:pt idx="357">
                        <c:v>41.3</c:v>
                      </c:pt>
                      <c:pt idx="358">
                        <c:v>41.4</c:v>
                      </c:pt>
                      <c:pt idx="359">
                        <c:v>41.5</c:v>
                      </c:pt>
                      <c:pt idx="360">
                        <c:v>41.5</c:v>
                      </c:pt>
                      <c:pt idx="361">
                        <c:v>41.5</c:v>
                      </c:pt>
                      <c:pt idx="362">
                        <c:v>41.6</c:v>
                      </c:pt>
                      <c:pt idx="363">
                        <c:v>41.6</c:v>
                      </c:pt>
                      <c:pt idx="364">
                        <c:v>41.6</c:v>
                      </c:pt>
                      <c:pt idx="365">
                        <c:v>41.7</c:v>
                      </c:pt>
                      <c:pt idx="366">
                        <c:v>41.7</c:v>
                      </c:pt>
                      <c:pt idx="367">
                        <c:v>41.8</c:v>
                      </c:pt>
                      <c:pt idx="368">
                        <c:v>41.8</c:v>
                      </c:pt>
                      <c:pt idx="369">
                        <c:v>41.9</c:v>
                      </c:pt>
                      <c:pt idx="370">
                        <c:v>41.9</c:v>
                      </c:pt>
                      <c:pt idx="371">
                        <c:v>41.9</c:v>
                      </c:pt>
                      <c:pt idx="372">
                        <c:v>42</c:v>
                      </c:pt>
                      <c:pt idx="373">
                        <c:v>42</c:v>
                      </c:pt>
                      <c:pt idx="374">
                        <c:v>42.1</c:v>
                      </c:pt>
                      <c:pt idx="375">
                        <c:v>42.1</c:v>
                      </c:pt>
                      <c:pt idx="376">
                        <c:v>42.2</c:v>
                      </c:pt>
                      <c:pt idx="377">
                        <c:v>42.2</c:v>
                      </c:pt>
                      <c:pt idx="378">
                        <c:v>42.3</c:v>
                      </c:pt>
                      <c:pt idx="379">
                        <c:v>42.3</c:v>
                      </c:pt>
                      <c:pt idx="380">
                        <c:v>42.3</c:v>
                      </c:pt>
                      <c:pt idx="381">
                        <c:v>42.4</c:v>
                      </c:pt>
                      <c:pt idx="382">
                        <c:v>42.4</c:v>
                      </c:pt>
                      <c:pt idx="383">
                        <c:v>42.5</c:v>
                      </c:pt>
                      <c:pt idx="384">
                        <c:v>42.5</c:v>
                      </c:pt>
                      <c:pt idx="385">
                        <c:v>42.6</c:v>
                      </c:pt>
                      <c:pt idx="386">
                        <c:v>42.6</c:v>
                      </c:pt>
                      <c:pt idx="387">
                        <c:v>42.6</c:v>
                      </c:pt>
                      <c:pt idx="388">
                        <c:v>42.7</c:v>
                      </c:pt>
                      <c:pt idx="389">
                        <c:v>42.7</c:v>
                      </c:pt>
                      <c:pt idx="390">
                        <c:v>42.8</c:v>
                      </c:pt>
                      <c:pt idx="391">
                        <c:v>42.8</c:v>
                      </c:pt>
                      <c:pt idx="392">
                        <c:v>42.8</c:v>
                      </c:pt>
                      <c:pt idx="393">
                        <c:v>42.9</c:v>
                      </c:pt>
                      <c:pt idx="394">
                        <c:v>43</c:v>
                      </c:pt>
                      <c:pt idx="395">
                        <c:v>43</c:v>
                      </c:pt>
                      <c:pt idx="396">
                        <c:v>43</c:v>
                      </c:pt>
                      <c:pt idx="397">
                        <c:v>43.1</c:v>
                      </c:pt>
                      <c:pt idx="398">
                        <c:v>43.1</c:v>
                      </c:pt>
                      <c:pt idx="399">
                        <c:v>43.1</c:v>
                      </c:pt>
                      <c:pt idx="400">
                        <c:v>43.2</c:v>
                      </c:pt>
                      <c:pt idx="401">
                        <c:v>43.2</c:v>
                      </c:pt>
                      <c:pt idx="402">
                        <c:v>43.3</c:v>
                      </c:pt>
                      <c:pt idx="403">
                        <c:v>43.3</c:v>
                      </c:pt>
                      <c:pt idx="404">
                        <c:v>43.3</c:v>
                      </c:pt>
                      <c:pt idx="405">
                        <c:v>43.4</c:v>
                      </c:pt>
                      <c:pt idx="406">
                        <c:v>43.4</c:v>
                      </c:pt>
                      <c:pt idx="407">
                        <c:v>43.5</c:v>
                      </c:pt>
                      <c:pt idx="408">
                        <c:v>43.5</c:v>
                      </c:pt>
                      <c:pt idx="409">
                        <c:v>43.6</c:v>
                      </c:pt>
                      <c:pt idx="410">
                        <c:v>43.6</c:v>
                      </c:pt>
                      <c:pt idx="411">
                        <c:v>43.7</c:v>
                      </c:pt>
                      <c:pt idx="412">
                        <c:v>43.7</c:v>
                      </c:pt>
                      <c:pt idx="413">
                        <c:v>43.7</c:v>
                      </c:pt>
                      <c:pt idx="414">
                        <c:v>43.8</c:v>
                      </c:pt>
                      <c:pt idx="415">
                        <c:v>43.8</c:v>
                      </c:pt>
                      <c:pt idx="416">
                        <c:v>43.8</c:v>
                      </c:pt>
                      <c:pt idx="417">
                        <c:v>43.9</c:v>
                      </c:pt>
                      <c:pt idx="418">
                        <c:v>43.9</c:v>
                      </c:pt>
                      <c:pt idx="419">
                        <c:v>44</c:v>
                      </c:pt>
                      <c:pt idx="420">
                        <c:v>44</c:v>
                      </c:pt>
                      <c:pt idx="421">
                        <c:v>44</c:v>
                      </c:pt>
                      <c:pt idx="422">
                        <c:v>44.1</c:v>
                      </c:pt>
                      <c:pt idx="423">
                        <c:v>44.1</c:v>
                      </c:pt>
                      <c:pt idx="424">
                        <c:v>44.2</c:v>
                      </c:pt>
                      <c:pt idx="425">
                        <c:v>44.2</c:v>
                      </c:pt>
                      <c:pt idx="426">
                        <c:v>44.3</c:v>
                      </c:pt>
                      <c:pt idx="427">
                        <c:v>44.3</c:v>
                      </c:pt>
                      <c:pt idx="428">
                        <c:v>44.3</c:v>
                      </c:pt>
                      <c:pt idx="429">
                        <c:v>44.4</c:v>
                      </c:pt>
                      <c:pt idx="430">
                        <c:v>44.4</c:v>
                      </c:pt>
                      <c:pt idx="431">
                        <c:v>44.4</c:v>
                      </c:pt>
                      <c:pt idx="432">
                        <c:v>44.5</c:v>
                      </c:pt>
                      <c:pt idx="433">
                        <c:v>44.5</c:v>
                      </c:pt>
                      <c:pt idx="434">
                        <c:v>44.6</c:v>
                      </c:pt>
                      <c:pt idx="435">
                        <c:v>44.6</c:v>
                      </c:pt>
                      <c:pt idx="436">
                        <c:v>44.6</c:v>
                      </c:pt>
                      <c:pt idx="437">
                        <c:v>44.7</c:v>
                      </c:pt>
                      <c:pt idx="438">
                        <c:v>44.7</c:v>
                      </c:pt>
                      <c:pt idx="439">
                        <c:v>44.8</c:v>
                      </c:pt>
                      <c:pt idx="440">
                        <c:v>44.8</c:v>
                      </c:pt>
                      <c:pt idx="441">
                        <c:v>44.8</c:v>
                      </c:pt>
                      <c:pt idx="442">
                        <c:v>44.9</c:v>
                      </c:pt>
                      <c:pt idx="443">
                        <c:v>44.9</c:v>
                      </c:pt>
                      <c:pt idx="444">
                        <c:v>44.9</c:v>
                      </c:pt>
                      <c:pt idx="445">
                        <c:v>45</c:v>
                      </c:pt>
                      <c:pt idx="446">
                        <c:v>45</c:v>
                      </c:pt>
                      <c:pt idx="447">
                        <c:v>45.1</c:v>
                      </c:pt>
                      <c:pt idx="448">
                        <c:v>45.1</c:v>
                      </c:pt>
                      <c:pt idx="449">
                        <c:v>45.1</c:v>
                      </c:pt>
                      <c:pt idx="450">
                        <c:v>45.2</c:v>
                      </c:pt>
                      <c:pt idx="451">
                        <c:v>45.2</c:v>
                      </c:pt>
                      <c:pt idx="452">
                        <c:v>45.2</c:v>
                      </c:pt>
                      <c:pt idx="453">
                        <c:v>45.3</c:v>
                      </c:pt>
                      <c:pt idx="454">
                        <c:v>45.3</c:v>
                      </c:pt>
                      <c:pt idx="455">
                        <c:v>45.3</c:v>
                      </c:pt>
                      <c:pt idx="456">
                        <c:v>45.4</c:v>
                      </c:pt>
                      <c:pt idx="457">
                        <c:v>45.4</c:v>
                      </c:pt>
                      <c:pt idx="458">
                        <c:v>45.5</c:v>
                      </c:pt>
                      <c:pt idx="459">
                        <c:v>45.5</c:v>
                      </c:pt>
                      <c:pt idx="460">
                        <c:v>45.5</c:v>
                      </c:pt>
                      <c:pt idx="461">
                        <c:v>45.6</c:v>
                      </c:pt>
                      <c:pt idx="462">
                        <c:v>45.6</c:v>
                      </c:pt>
                      <c:pt idx="463">
                        <c:v>45.6</c:v>
                      </c:pt>
                      <c:pt idx="464">
                        <c:v>45.7</c:v>
                      </c:pt>
                      <c:pt idx="465">
                        <c:v>45.7</c:v>
                      </c:pt>
                      <c:pt idx="466">
                        <c:v>45.7</c:v>
                      </c:pt>
                      <c:pt idx="467">
                        <c:v>45.8</c:v>
                      </c:pt>
                      <c:pt idx="468">
                        <c:v>45.8</c:v>
                      </c:pt>
                      <c:pt idx="469">
                        <c:v>45.9</c:v>
                      </c:pt>
                      <c:pt idx="470">
                        <c:v>45.9</c:v>
                      </c:pt>
                      <c:pt idx="471">
                        <c:v>45.9</c:v>
                      </c:pt>
                      <c:pt idx="472">
                        <c:v>46</c:v>
                      </c:pt>
                      <c:pt idx="473">
                        <c:v>46</c:v>
                      </c:pt>
                      <c:pt idx="474">
                        <c:v>46</c:v>
                      </c:pt>
                      <c:pt idx="475">
                        <c:v>46.1</c:v>
                      </c:pt>
                      <c:pt idx="476">
                        <c:v>46.1</c:v>
                      </c:pt>
                      <c:pt idx="477">
                        <c:v>46.1</c:v>
                      </c:pt>
                      <c:pt idx="478">
                        <c:v>46.2</c:v>
                      </c:pt>
                      <c:pt idx="479">
                        <c:v>46.2</c:v>
                      </c:pt>
                      <c:pt idx="480">
                        <c:v>46.3</c:v>
                      </c:pt>
                      <c:pt idx="481">
                        <c:v>46.3</c:v>
                      </c:pt>
                      <c:pt idx="482">
                        <c:v>46.3</c:v>
                      </c:pt>
                      <c:pt idx="483">
                        <c:v>46.4</c:v>
                      </c:pt>
                      <c:pt idx="484">
                        <c:v>46.4</c:v>
                      </c:pt>
                      <c:pt idx="485">
                        <c:v>46.4</c:v>
                      </c:pt>
                      <c:pt idx="486">
                        <c:v>46.5</c:v>
                      </c:pt>
                      <c:pt idx="487">
                        <c:v>46.5</c:v>
                      </c:pt>
                      <c:pt idx="488">
                        <c:v>46.5</c:v>
                      </c:pt>
                      <c:pt idx="489">
                        <c:v>46.6</c:v>
                      </c:pt>
                      <c:pt idx="490">
                        <c:v>46.6</c:v>
                      </c:pt>
                      <c:pt idx="491">
                        <c:v>46.6</c:v>
                      </c:pt>
                      <c:pt idx="492">
                        <c:v>46.6</c:v>
                      </c:pt>
                      <c:pt idx="493">
                        <c:v>46.7</c:v>
                      </c:pt>
                      <c:pt idx="494">
                        <c:v>46.7</c:v>
                      </c:pt>
                      <c:pt idx="495">
                        <c:v>46.7</c:v>
                      </c:pt>
                      <c:pt idx="496">
                        <c:v>46.8</c:v>
                      </c:pt>
                      <c:pt idx="497">
                        <c:v>46.8</c:v>
                      </c:pt>
                      <c:pt idx="498">
                        <c:v>46.8</c:v>
                      </c:pt>
                      <c:pt idx="499">
                        <c:v>46.9</c:v>
                      </c:pt>
                      <c:pt idx="500">
                        <c:v>46.9</c:v>
                      </c:pt>
                      <c:pt idx="501">
                        <c:v>47</c:v>
                      </c:pt>
                      <c:pt idx="502">
                        <c:v>47</c:v>
                      </c:pt>
                      <c:pt idx="503">
                        <c:v>47</c:v>
                      </c:pt>
                      <c:pt idx="504">
                        <c:v>47.1</c:v>
                      </c:pt>
                      <c:pt idx="505">
                        <c:v>47.1</c:v>
                      </c:pt>
                      <c:pt idx="506">
                        <c:v>47.1</c:v>
                      </c:pt>
                      <c:pt idx="507">
                        <c:v>47.2</c:v>
                      </c:pt>
                      <c:pt idx="508">
                        <c:v>47.2</c:v>
                      </c:pt>
                      <c:pt idx="509">
                        <c:v>47.2</c:v>
                      </c:pt>
                      <c:pt idx="510">
                        <c:v>47.3</c:v>
                      </c:pt>
                      <c:pt idx="511">
                        <c:v>47.3</c:v>
                      </c:pt>
                      <c:pt idx="512">
                        <c:v>47.3</c:v>
                      </c:pt>
                      <c:pt idx="513">
                        <c:v>47.4</c:v>
                      </c:pt>
                      <c:pt idx="514">
                        <c:v>47.4</c:v>
                      </c:pt>
                      <c:pt idx="515">
                        <c:v>47.4</c:v>
                      </c:pt>
                      <c:pt idx="516">
                        <c:v>47.4</c:v>
                      </c:pt>
                      <c:pt idx="517">
                        <c:v>47.5</c:v>
                      </c:pt>
                      <c:pt idx="518">
                        <c:v>47.5</c:v>
                      </c:pt>
                      <c:pt idx="519">
                        <c:v>47.6</c:v>
                      </c:pt>
                      <c:pt idx="520">
                        <c:v>47.6</c:v>
                      </c:pt>
                      <c:pt idx="521">
                        <c:v>47.6</c:v>
                      </c:pt>
                      <c:pt idx="522">
                        <c:v>47.6</c:v>
                      </c:pt>
                      <c:pt idx="523">
                        <c:v>47.7</c:v>
                      </c:pt>
                      <c:pt idx="524">
                        <c:v>47.7</c:v>
                      </c:pt>
                      <c:pt idx="525">
                        <c:v>47.7</c:v>
                      </c:pt>
                      <c:pt idx="526">
                        <c:v>47.8</c:v>
                      </c:pt>
                      <c:pt idx="527">
                        <c:v>47.8</c:v>
                      </c:pt>
                      <c:pt idx="528">
                        <c:v>47.8</c:v>
                      </c:pt>
                      <c:pt idx="529">
                        <c:v>47.9</c:v>
                      </c:pt>
                      <c:pt idx="530">
                        <c:v>47.9</c:v>
                      </c:pt>
                      <c:pt idx="531">
                        <c:v>47.9</c:v>
                      </c:pt>
                      <c:pt idx="532">
                        <c:v>48</c:v>
                      </c:pt>
                      <c:pt idx="533">
                        <c:v>48</c:v>
                      </c:pt>
                      <c:pt idx="534">
                        <c:v>48</c:v>
                      </c:pt>
                      <c:pt idx="535">
                        <c:v>48.1</c:v>
                      </c:pt>
                      <c:pt idx="536">
                        <c:v>48.1</c:v>
                      </c:pt>
                      <c:pt idx="537">
                        <c:v>48.1</c:v>
                      </c:pt>
                      <c:pt idx="538">
                        <c:v>48.1</c:v>
                      </c:pt>
                      <c:pt idx="539">
                        <c:v>48.2</c:v>
                      </c:pt>
                      <c:pt idx="540">
                        <c:v>48.2</c:v>
                      </c:pt>
                      <c:pt idx="541">
                        <c:v>48.3</c:v>
                      </c:pt>
                      <c:pt idx="542">
                        <c:v>48.3</c:v>
                      </c:pt>
                      <c:pt idx="543">
                        <c:v>48.3</c:v>
                      </c:pt>
                      <c:pt idx="544">
                        <c:v>48.3</c:v>
                      </c:pt>
                      <c:pt idx="545">
                        <c:v>48.4</c:v>
                      </c:pt>
                      <c:pt idx="546">
                        <c:v>48.4</c:v>
                      </c:pt>
                      <c:pt idx="547">
                        <c:v>48.4</c:v>
                      </c:pt>
                      <c:pt idx="548">
                        <c:v>48.4</c:v>
                      </c:pt>
                      <c:pt idx="549">
                        <c:v>48.5</c:v>
                      </c:pt>
                      <c:pt idx="550">
                        <c:v>48.5</c:v>
                      </c:pt>
                      <c:pt idx="551">
                        <c:v>48.5</c:v>
                      </c:pt>
                      <c:pt idx="552">
                        <c:v>48.6</c:v>
                      </c:pt>
                      <c:pt idx="553">
                        <c:v>48.6</c:v>
                      </c:pt>
                      <c:pt idx="554">
                        <c:v>48.6</c:v>
                      </c:pt>
                      <c:pt idx="555">
                        <c:v>48.6</c:v>
                      </c:pt>
                      <c:pt idx="556">
                        <c:v>48.7</c:v>
                      </c:pt>
                      <c:pt idx="557">
                        <c:v>48.7</c:v>
                      </c:pt>
                      <c:pt idx="558">
                        <c:v>48.7</c:v>
                      </c:pt>
                      <c:pt idx="559">
                        <c:v>48.8</c:v>
                      </c:pt>
                      <c:pt idx="560">
                        <c:v>48.8</c:v>
                      </c:pt>
                      <c:pt idx="561">
                        <c:v>48.8</c:v>
                      </c:pt>
                      <c:pt idx="562">
                        <c:v>48.8</c:v>
                      </c:pt>
                      <c:pt idx="563">
                        <c:v>48.9</c:v>
                      </c:pt>
                      <c:pt idx="564">
                        <c:v>48.9</c:v>
                      </c:pt>
                      <c:pt idx="565">
                        <c:v>48.9</c:v>
                      </c:pt>
                      <c:pt idx="566">
                        <c:v>49</c:v>
                      </c:pt>
                      <c:pt idx="567">
                        <c:v>49</c:v>
                      </c:pt>
                      <c:pt idx="568">
                        <c:v>49</c:v>
                      </c:pt>
                      <c:pt idx="569">
                        <c:v>49.1</c:v>
                      </c:pt>
                      <c:pt idx="570">
                        <c:v>49.1</c:v>
                      </c:pt>
                      <c:pt idx="571">
                        <c:v>49.1</c:v>
                      </c:pt>
                      <c:pt idx="572">
                        <c:v>49.1</c:v>
                      </c:pt>
                      <c:pt idx="573">
                        <c:v>49.2</c:v>
                      </c:pt>
                      <c:pt idx="574">
                        <c:v>49.2</c:v>
                      </c:pt>
                      <c:pt idx="575">
                        <c:v>49.2</c:v>
                      </c:pt>
                      <c:pt idx="576">
                        <c:v>49.2</c:v>
                      </c:pt>
                      <c:pt idx="577">
                        <c:v>49.3</c:v>
                      </c:pt>
                      <c:pt idx="578">
                        <c:v>49.3</c:v>
                      </c:pt>
                      <c:pt idx="579">
                        <c:v>49.3</c:v>
                      </c:pt>
                      <c:pt idx="580">
                        <c:v>49.4</c:v>
                      </c:pt>
                      <c:pt idx="581">
                        <c:v>49.4</c:v>
                      </c:pt>
                      <c:pt idx="582">
                        <c:v>49.4</c:v>
                      </c:pt>
                      <c:pt idx="583">
                        <c:v>49.4</c:v>
                      </c:pt>
                      <c:pt idx="584">
                        <c:v>49.5</c:v>
                      </c:pt>
                      <c:pt idx="585">
                        <c:v>49.5</c:v>
                      </c:pt>
                      <c:pt idx="586">
                        <c:v>49.5</c:v>
                      </c:pt>
                      <c:pt idx="587">
                        <c:v>49.5</c:v>
                      </c:pt>
                      <c:pt idx="588">
                        <c:v>49.6</c:v>
                      </c:pt>
                      <c:pt idx="589">
                        <c:v>49.6</c:v>
                      </c:pt>
                      <c:pt idx="590">
                        <c:v>49.6</c:v>
                      </c:pt>
                      <c:pt idx="591">
                        <c:v>49.6</c:v>
                      </c:pt>
                      <c:pt idx="592">
                        <c:v>49.7</c:v>
                      </c:pt>
                      <c:pt idx="593">
                        <c:v>49.7</c:v>
                      </c:pt>
                      <c:pt idx="594">
                        <c:v>49.7</c:v>
                      </c:pt>
                      <c:pt idx="595">
                        <c:v>49.7</c:v>
                      </c:pt>
                      <c:pt idx="596">
                        <c:v>49.8</c:v>
                      </c:pt>
                      <c:pt idx="597">
                        <c:v>49.8</c:v>
                      </c:pt>
                      <c:pt idx="598">
                        <c:v>49.8</c:v>
                      </c:pt>
                      <c:pt idx="599">
                        <c:v>49.9</c:v>
                      </c:pt>
                      <c:pt idx="600">
                        <c:v>49.9</c:v>
                      </c:pt>
                      <c:pt idx="601">
                        <c:v>49.9</c:v>
                      </c:pt>
                      <c:pt idx="602">
                        <c:v>49.9</c:v>
                      </c:pt>
                      <c:pt idx="603">
                        <c:v>50</c:v>
                      </c:pt>
                      <c:pt idx="604">
                        <c:v>50</c:v>
                      </c:pt>
                      <c:pt idx="605">
                        <c:v>50</c:v>
                      </c:pt>
                      <c:pt idx="606">
                        <c:v>50</c:v>
                      </c:pt>
                      <c:pt idx="607">
                        <c:v>50.1</c:v>
                      </c:pt>
                      <c:pt idx="608">
                        <c:v>50.1</c:v>
                      </c:pt>
                      <c:pt idx="609">
                        <c:v>50.1</c:v>
                      </c:pt>
                      <c:pt idx="610">
                        <c:v>50.1</c:v>
                      </c:pt>
                      <c:pt idx="611">
                        <c:v>50.1</c:v>
                      </c:pt>
                      <c:pt idx="612">
                        <c:v>50.2</c:v>
                      </c:pt>
                      <c:pt idx="613">
                        <c:v>50.2</c:v>
                      </c:pt>
                      <c:pt idx="614">
                        <c:v>50.2</c:v>
                      </c:pt>
                      <c:pt idx="615">
                        <c:v>50.2</c:v>
                      </c:pt>
                      <c:pt idx="616">
                        <c:v>50.3</c:v>
                      </c:pt>
                      <c:pt idx="617">
                        <c:v>50.3</c:v>
                      </c:pt>
                      <c:pt idx="618">
                        <c:v>50.3</c:v>
                      </c:pt>
                      <c:pt idx="619">
                        <c:v>50.3</c:v>
                      </c:pt>
                      <c:pt idx="620">
                        <c:v>50.4</c:v>
                      </c:pt>
                      <c:pt idx="621">
                        <c:v>50.4</c:v>
                      </c:pt>
                      <c:pt idx="622">
                        <c:v>50.4</c:v>
                      </c:pt>
                      <c:pt idx="623">
                        <c:v>50.4</c:v>
                      </c:pt>
                      <c:pt idx="624">
                        <c:v>50.5</c:v>
                      </c:pt>
                      <c:pt idx="625">
                        <c:v>50.5</c:v>
                      </c:pt>
                      <c:pt idx="626">
                        <c:v>50.5</c:v>
                      </c:pt>
                      <c:pt idx="627">
                        <c:v>50.5</c:v>
                      </c:pt>
                      <c:pt idx="628">
                        <c:v>50.6</c:v>
                      </c:pt>
                      <c:pt idx="629">
                        <c:v>50.6</c:v>
                      </c:pt>
                      <c:pt idx="630">
                        <c:v>50.6</c:v>
                      </c:pt>
                      <c:pt idx="631">
                        <c:v>50.6</c:v>
                      </c:pt>
                      <c:pt idx="632">
                        <c:v>50.7</c:v>
                      </c:pt>
                      <c:pt idx="633">
                        <c:v>50.7</c:v>
                      </c:pt>
                      <c:pt idx="634">
                        <c:v>50.7</c:v>
                      </c:pt>
                      <c:pt idx="635">
                        <c:v>50.7</c:v>
                      </c:pt>
                      <c:pt idx="636">
                        <c:v>50.7</c:v>
                      </c:pt>
                      <c:pt idx="637">
                        <c:v>50.8</c:v>
                      </c:pt>
                      <c:pt idx="638">
                        <c:v>50.8</c:v>
                      </c:pt>
                      <c:pt idx="639">
                        <c:v>50.8</c:v>
                      </c:pt>
                      <c:pt idx="640">
                        <c:v>50.8</c:v>
                      </c:pt>
                      <c:pt idx="641">
                        <c:v>50.8</c:v>
                      </c:pt>
                      <c:pt idx="642">
                        <c:v>50.9</c:v>
                      </c:pt>
                      <c:pt idx="643">
                        <c:v>50.9</c:v>
                      </c:pt>
                      <c:pt idx="644">
                        <c:v>50.9</c:v>
                      </c:pt>
                      <c:pt idx="645">
                        <c:v>51</c:v>
                      </c:pt>
                      <c:pt idx="646">
                        <c:v>51</c:v>
                      </c:pt>
                      <c:pt idx="647">
                        <c:v>51</c:v>
                      </c:pt>
                      <c:pt idx="648">
                        <c:v>51</c:v>
                      </c:pt>
                      <c:pt idx="649">
                        <c:v>51</c:v>
                      </c:pt>
                      <c:pt idx="650">
                        <c:v>51.1</c:v>
                      </c:pt>
                      <c:pt idx="651">
                        <c:v>51.1</c:v>
                      </c:pt>
                      <c:pt idx="652">
                        <c:v>51.1</c:v>
                      </c:pt>
                      <c:pt idx="653">
                        <c:v>51.1</c:v>
                      </c:pt>
                      <c:pt idx="654">
                        <c:v>51.1</c:v>
                      </c:pt>
                      <c:pt idx="655">
                        <c:v>51.2</c:v>
                      </c:pt>
                      <c:pt idx="656">
                        <c:v>51.2</c:v>
                      </c:pt>
                      <c:pt idx="657">
                        <c:v>51.2</c:v>
                      </c:pt>
                      <c:pt idx="658">
                        <c:v>51.2</c:v>
                      </c:pt>
                      <c:pt idx="659">
                        <c:v>51.2</c:v>
                      </c:pt>
                      <c:pt idx="660">
                        <c:v>51.3</c:v>
                      </c:pt>
                      <c:pt idx="661">
                        <c:v>51.3</c:v>
                      </c:pt>
                      <c:pt idx="662">
                        <c:v>51.3</c:v>
                      </c:pt>
                      <c:pt idx="663">
                        <c:v>51.3</c:v>
                      </c:pt>
                      <c:pt idx="664">
                        <c:v>51.4</c:v>
                      </c:pt>
                      <c:pt idx="665">
                        <c:v>51.4</c:v>
                      </c:pt>
                      <c:pt idx="666">
                        <c:v>51.4</c:v>
                      </c:pt>
                      <c:pt idx="667">
                        <c:v>51.4</c:v>
                      </c:pt>
                      <c:pt idx="668">
                        <c:v>51.4</c:v>
                      </c:pt>
                      <c:pt idx="669">
                        <c:v>51.5</c:v>
                      </c:pt>
                      <c:pt idx="670">
                        <c:v>51.5</c:v>
                      </c:pt>
                      <c:pt idx="671">
                        <c:v>51.5</c:v>
                      </c:pt>
                      <c:pt idx="672">
                        <c:v>51.5</c:v>
                      </c:pt>
                      <c:pt idx="673">
                        <c:v>51.5</c:v>
                      </c:pt>
                      <c:pt idx="674">
                        <c:v>51.6</c:v>
                      </c:pt>
                      <c:pt idx="675">
                        <c:v>51.6</c:v>
                      </c:pt>
                      <c:pt idx="676">
                        <c:v>51.6</c:v>
                      </c:pt>
                      <c:pt idx="677">
                        <c:v>51.6</c:v>
                      </c:pt>
                      <c:pt idx="678">
                        <c:v>51.6</c:v>
                      </c:pt>
                      <c:pt idx="679">
                        <c:v>51.7</c:v>
                      </c:pt>
                      <c:pt idx="680">
                        <c:v>51.7</c:v>
                      </c:pt>
                      <c:pt idx="681">
                        <c:v>51.7</c:v>
                      </c:pt>
                      <c:pt idx="682">
                        <c:v>51.7</c:v>
                      </c:pt>
                      <c:pt idx="683">
                        <c:v>51.7</c:v>
                      </c:pt>
                      <c:pt idx="684">
                        <c:v>51.8</c:v>
                      </c:pt>
                      <c:pt idx="685">
                        <c:v>51.8</c:v>
                      </c:pt>
                      <c:pt idx="686">
                        <c:v>51.8</c:v>
                      </c:pt>
                      <c:pt idx="687">
                        <c:v>51.8</c:v>
                      </c:pt>
                      <c:pt idx="688">
                        <c:v>51.8</c:v>
                      </c:pt>
                      <c:pt idx="689">
                        <c:v>51.9</c:v>
                      </c:pt>
                      <c:pt idx="690">
                        <c:v>51.9</c:v>
                      </c:pt>
                      <c:pt idx="691">
                        <c:v>51.9</c:v>
                      </c:pt>
                      <c:pt idx="692">
                        <c:v>51.9</c:v>
                      </c:pt>
                      <c:pt idx="693">
                        <c:v>51.9</c:v>
                      </c:pt>
                      <c:pt idx="694">
                        <c:v>52</c:v>
                      </c:pt>
                      <c:pt idx="695">
                        <c:v>52</c:v>
                      </c:pt>
                      <c:pt idx="696">
                        <c:v>52</c:v>
                      </c:pt>
                      <c:pt idx="697">
                        <c:v>52</c:v>
                      </c:pt>
                      <c:pt idx="698">
                        <c:v>52</c:v>
                      </c:pt>
                      <c:pt idx="699">
                        <c:v>52.1</c:v>
                      </c:pt>
                      <c:pt idx="700">
                        <c:v>52.1</c:v>
                      </c:pt>
                      <c:pt idx="701">
                        <c:v>52.1</c:v>
                      </c:pt>
                      <c:pt idx="702">
                        <c:v>52.1</c:v>
                      </c:pt>
                      <c:pt idx="703">
                        <c:v>52.1</c:v>
                      </c:pt>
                      <c:pt idx="704">
                        <c:v>52.1</c:v>
                      </c:pt>
                      <c:pt idx="705">
                        <c:v>52.2</c:v>
                      </c:pt>
                      <c:pt idx="706">
                        <c:v>52.2</c:v>
                      </c:pt>
                      <c:pt idx="707">
                        <c:v>52.2</c:v>
                      </c:pt>
                      <c:pt idx="708">
                        <c:v>52.2</c:v>
                      </c:pt>
                      <c:pt idx="709">
                        <c:v>52.2</c:v>
                      </c:pt>
                      <c:pt idx="710">
                        <c:v>52.2</c:v>
                      </c:pt>
                      <c:pt idx="711">
                        <c:v>52.3</c:v>
                      </c:pt>
                      <c:pt idx="712">
                        <c:v>52.3</c:v>
                      </c:pt>
                      <c:pt idx="713">
                        <c:v>52.3</c:v>
                      </c:pt>
                      <c:pt idx="714">
                        <c:v>52.3</c:v>
                      </c:pt>
                      <c:pt idx="715">
                        <c:v>52.3</c:v>
                      </c:pt>
                      <c:pt idx="716">
                        <c:v>52.4</c:v>
                      </c:pt>
                      <c:pt idx="717">
                        <c:v>52.4</c:v>
                      </c:pt>
                      <c:pt idx="718">
                        <c:v>52.4</c:v>
                      </c:pt>
                      <c:pt idx="719">
                        <c:v>52.4</c:v>
                      </c:pt>
                      <c:pt idx="720">
                        <c:v>52.4</c:v>
                      </c:pt>
                      <c:pt idx="721">
                        <c:v>52.5</c:v>
                      </c:pt>
                      <c:pt idx="722">
                        <c:v>52.5</c:v>
                      </c:pt>
                      <c:pt idx="723">
                        <c:v>52.5</c:v>
                      </c:pt>
                      <c:pt idx="724">
                        <c:v>52.5</c:v>
                      </c:pt>
                      <c:pt idx="725">
                        <c:v>52.5</c:v>
                      </c:pt>
                      <c:pt idx="726">
                        <c:v>52.5</c:v>
                      </c:pt>
                      <c:pt idx="727">
                        <c:v>52.6</c:v>
                      </c:pt>
                      <c:pt idx="728">
                        <c:v>52.6</c:v>
                      </c:pt>
                      <c:pt idx="729">
                        <c:v>52.6</c:v>
                      </c:pt>
                      <c:pt idx="730">
                        <c:v>52.6</c:v>
                      </c:pt>
                      <c:pt idx="731">
                        <c:v>52.6</c:v>
                      </c:pt>
                      <c:pt idx="732">
                        <c:v>52.6</c:v>
                      </c:pt>
                      <c:pt idx="733">
                        <c:v>52.7</c:v>
                      </c:pt>
                      <c:pt idx="734">
                        <c:v>52.7</c:v>
                      </c:pt>
                      <c:pt idx="735">
                        <c:v>52.7</c:v>
                      </c:pt>
                      <c:pt idx="736">
                        <c:v>52.7</c:v>
                      </c:pt>
                      <c:pt idx="737">
                        <c:v>52.7</c:v>
                      </c:pt>
                      <c:pt idx="738">
                        <c:v>52.7</c:v>
                      </c:pt>
                      <c:pt idx="739">
                        <c:v>52.8</c:v>
                      </c:pt>
                      <c:pt idx="740">
                        <c:v>52.8</c:v>
                      </c:pt>
                      <c:pt idx="741">
                        <c:v>52.8</c:v>
                      </c:pt>
                      <c:pt idx="742">
                        <c:v>52.8</c:v>
                      </c:pt>
                      <c:pt idx="743">
                        <c:v>52.8</c:v>
                      </c:pt>
                      <c:pt idx="744">
                        <c:v>52.8</c:v>
                      </c:pt>
                      <c:pt idx="745">
                        <c:v>52.9</c:v>
                      </c:pt>
                      <c:pt idx="746">
                        <c:v>52.9</c:v>
                      </c:pt>
                      <c:pt idx="747">
                        <c:v>52.9</c:v>
                      </c:pt>
                      <c:pt idx="748">
                        <c:v>52.9</c:v>
                      </c:pt>
                      <c:pt idx="749">
                        <c:v>52.9</c:v>
                      </c:pt>
                      <c:pt idx="750">
                        <c:v>52.9</c:v>
                      </c:pt>
                      <c:pt idx="751">
                        <c:v>53</c:v>
                      </c:pt>
                      <c:pt idx="752">
                        <c:v>53</c:v>
                      </c:pt>
                      <c:pt idx="753">
                        <c:v>53</c:v>
                      </c:pt>
                      <c:pt idx="754">
                        <c:v>53</c:v>
                      </c:pt>
                      <c:pt idx="755">
                        <c:v>53</c:v>
                      </c:pt>
                      <c:pt idx="756">
                        <c:v>53</c:v>
                      </c:pt>
                      <c:pt idx="757">
                        <c:v>53</c:v>
                      </c:pt>
                      <c:pt idx="758">
                        <c:v>53.1</c:v>
                      </c:pt>
                      <c:pt idx="759">
                        <c:v>53.1</c:v>
                      </c:pt>
                      <c:pt idx="760">
                        <c:v>53.1</c:v>
                      </c:pt>
                      <c:pt idx="761">
                        <c:v>53.1</c:v>
                      </c:pt>
                      <c:pt idx="762">
                        <c:v>53.1</c:v>
                      </c:pt>
                      <c:pt idx="763">
                        <c:v>53.1</c:v>
                      </c:pt>
                      <c:pt idx="764">
                        <c:v>53.1</c:v>
                      </c:pt>
                      <c:pt idx="765">
                        <c:v>53.2</c:v>
                      </c:pt>
                      <c:pt idx="766">
                        <c:v>53.2</c:v>
                      </c:pt>
                      <c:pt idx="767">
                        <c:v>53.2</c:v>
                      </c:pt>
                      <c:pt idx="768">
                        <c:v>53.2</c:v>
                      </c:pt>
                      <c:pt idx="769">
                        <c:v>53.2</c:v>
                      </c:pt>
                      <c:pt idx="770">
                        <c:v>53.2</c:v>
                      </c:pt>
                      <c:pt idx="771">
                        <c:v>53.3</c:v>
                      </c:pt>
                      <c:pt idx="772">
                        <c:v>53.3</c:v>
                      </c:pt>
                      <c:pt idx="773">
                        <c:v>53.3</c:v>
                      </c:pt>
                      <c:pt idx="774">
                        <c:v>53.3</c:v>
                      </c:pt>
                      <c:pt idx="775">
                        <c:v>53.3</c:v>
                      </c:pt>
                      <c:pt idx="776">
                        <c:v>53.3</c:v>
                      </c:pt>
                      <c:pt idx="777">
                        <c:v>53.3</c:v>
                      </c:pt>
                      <c:pt idx="778">
                        <c:v>53.4</c:v>
                      </c:pt>
                      <c:pt idx="779">
                        <c:v>53.4</c:v>
                      </c:pt>
                      <c:pt idx="780">
                        <c:v>53.4</c:v>
                      </c:pt>
                      <c:pt idx="781">
                        <c:v>53.4</c:v>
                      </c:pt>
                      <c:pt idx="782">
                        <c:v>53.4</c:v>
                      </c:pt>
                      <c:pt idx="783">
                        <c:v>53.4</c:v>
                      </c:pt>
                      <c:pt idx="784">
                        <c:v>53.4</c:v>
                      </c:pt>
                      <c:pt idx="785">
                        <c:v>53.5</c:v>
                      </c:pt>
                      <c:pt idx="786">
                        <c:v>53.5</c:v>
                      </c:pt>
                      <c:pt idx="787">
                        <c:v>53.5</c:v>
                      </c:pt>
                      <c:pt idx="788">
                        <c:v>53.5</c:v>
                      </c:pt>
                      <c:pt idx="789">
                        <c:v>53.5</c:v>
                      </c:pt>
                      <c:pt idx="790">
                        <c:v>53.5</c:v>
                      </c:pt>
                      <c:pt idx="791">
                        <c:v>53.5</c:v>
                      </c:pt>
                      <c:pt idx="792">
                        <c:v>53.5</c:v>
                      </c:pt>
                      <c:pt idx="793">
                        <c:v>53.6</c:v>
                      </c:pt>
                      <c:pt idx="794">
                        <c:v>53.6</c:v>
                      </c:pt>
                      <c:pt idx="795">
                        <c:v>53.6</c:v>
                      </c:pt>
                      <c:pt idx="796">
                        <c:v>53.6</c:v>
                      </c:pt>
                      <c:pt idx="797">
                        <c:v>53.6</c:v>
                      </c:pt>
                      <c:pt idx="798">
                        <c:v>53.6</c:v>
                      </c:pt>
                      <c:pt idx="799">
                        <c:v>53.7</c:v>
                      </c:pt>
                      <c:pt idx="800">
                        <c:v>53.7</c:v>
                      </c:pt>
                      <c:pt idx="801">
                        <c:v>53.7</c:v>
                      </c:pt>
                      <c:pt idx="802">
                        <c:v>53.7</c:v>
                      </c:pt>
                      <c:pt idx="803">
                        <c:v>53.7</c:v>
                      </c:pt>
                      <c:pt idx="804">
                        <c:v>53.7</c:v>
                      </c:pt>
                      <c:pt idx="805">
                        <c:v>53.7</c:v>
                      </c:pt>
                      <c:pt idx="806">
                        <c:v>53.7</c:v>
                      </c:pt>
                      <c:pt idx="807">
                        <c:v>53.8</c:v>
                      </c:pt>
                      <c:pt idx="808">
                        <c:v>53.8</c:v>
                      </c:pt>
                      <c:pt idx="809">
                        <c:v>53.8</c:v>
                      </c:pt>
                      <c:pt idx="810">
                        <c:v>53.8</c:v>
                      </c:pt>
                      <c:pt idx="811">
                        <c:v>53.8</c:v>
                      </c:pt>
                      <c:pt idx="812">
                        <c:v>53.8</c:v>
                      </c:pt>
                      <c:pt idx="813">
                        <c:v>53.8</c:v>
                      </c:pt>
                      <c:pt idx="814">
                        <c:v>53.8</c:v>
                      </c:pt>
                      <c:pt idx="815">
                        <c:v>53.9</c:v>
                      </c:pt>
                      <c:pt idx="816">
                        <c:v>53.9</c:v>
                      </c:pt>
                      <c:pt idx="817">
                        <c:v>53.9</c:v>
                      </c:pt>
                      <c:pt idx="818">
                        <c:v>53.9</c:v>
                      </c:pt>
                      <c:pt idx="819">
                        <c:v>53.9</c:v>
                      </c:pt>
                      <c:pt idx="820">
                        <c:v>53.9</c:v>
                      </c:pt>
                      <c:pt idx="821">
                        <c:v>53.9</c:v>
                      </c:pt>
                      <c:pt idx="822">
                        <c:v>53.9</c:v>
                      </c:pt>
                      <c:pt idx="823">
                        <c:v>54</c:v>
                      </c:pt>
                      <c:pt idx="824">
                        <c:v>54</c:v>
                      </c:pt>
                      <c:pt idx="825">
                        <c:v>54</c:v>
                      </c:pt>
                      <c:pt idx="826">
                        <c:v>54</c:v>
                      </c:pt>
                      <c:pt idx="827">
                        <c:v>54</c:v>
                      </c:pt>
                      <c:pt idx="828">
                        <c:v>54</c:v>
                      </c:pt>
                      <c:pt idx="829">
                        <c:v>54</c:v>
                      </c:pt>
                      <c:pt idx="830">
                        <c:v>54</c:v>
                      </c:pt>
                      <c:pt idx="831">
                        <c:v>54.1</c:v>
                      </c:pt>
                      <c:pt idx="832">
                        <c:v>54.1</c:v>
                      </c:pt>
                      <c:pt idx="833">
                        <c:v>54.1</c:v>
                      </c:pt>
                      <c:pt idx="834">
                        <c:v>54.1</c:v>
                      </c:pt>
                      <c:pt idx="835">
                        <c:v>54.1</c:v>
                      </c:pt>
                      <c:pt idx="836">
                        <c:v>54.1</c:v>
                      </c:pt>
                      <c:pt idx="837">
                        <c:v>54.1</c:v>
                      </c:pt>
                      <c:pt idx="838">
                        <c:v>54.1</c:v>
                      </c:pt>
                      <c:pt idx="839">
                        <c:v>54.2</c:v>
                      </c:pt>
                      <c:pt idx="840">
                        <c:v>54.2</c:v>
                      </c:pt>
                      <c:pt idx="841">
                        <c:v>54.2</c:v>
                      </c:pt>
                      <c:pt idx="842">
                        <c:v>54.2</c:v>
                      </c:pt>
                      <c:pt idx="843">
                        <c:v>54.2</c:v>
                      </c:pt>
                      <c:pt idx="844">
                        <c:v>54.2</c:v>
                      </c:pt>
                      <c:pt idx="845">
                        <c:v>54.2</c:v>
                      </c:pt>
                      <c:pt idx="846">
                        <c:v>54.2</c:v>
                      </c:pt>
                      <c:pt idx="847">
                        <c:v>54.2</c:v>
                      </c:pt>
                      <c:pt idx="848">
                        <c:v>54.2</c:v>
                      </c:pt>
                      <c:pt idx="849">
                        <c:v>54.3</c:v>
                      </c:pt>
                      <c:pt idx="850">
                        <c:v>54.3</c:v>
                      </c:pt>
                      <c:pt idx="851">
                        <c:v>54.3</c:v>
                      </c:pt>
                      <c:pt idx="852">
                        <c:v>54.3</c:v>
                      </c:pt>
                      <c:pt idx="853">
                        <c:v>54.3</c:v>
                      </c:pt>
                      <c:pt idx="854">
                        <c:v>54.4</c:v>
                      </c:pt>
                      <c:pt idx="855">
                        <c:v>54.4</c:v>
                      </c:pt>
                      <c:pt idx="856">
                        <c:v>54.4</c:v>
                      </c:pt>
                      <c:pt idx="857">
                        <c:v>54.4</c:v>
                      </c:pt>
                      <c:pt idx="858">
                        <c:v>54.4</c:v>
                      </c:pt>
                      <c:pt idx="859">
                        <c:v>54.4</c:v>
                      </c:pt>
                      <c:pt idx="860">
                        <c:v>54.4</c:v>
                      </c:pt>
                      <c:pt idx="861">
                        <c:v>54.4</c:v>
                      </c:pt>
                      <c:pt idx="862">
                        <c:v>54.4</c:v>
                      </c:pt>
                      <c:pt idx="863">
                        <c:v>54.4</c:v>
                      </c:pt>
                      <c:pt idx="864">
                        <c:v>54.5</c:v>
                      </c:pt>
                      <c:pt idx="865">
                        <c:v>54.5</c:v>
                      </c:pt>
                      <c:pt idx="866">
                        <c:v>54.5</c:v>
                      </c:pt>
                      <c:pt idx="867">
                        <c:v>54.5</c:v>
                      </c:pt>
                      <c:pt idx="868">
                        <c:v>54.5</c:v>
                      </c:pt>
                      <c:pt idx="869">
                        <c:v>54.5</c:v>
                      </c:pt>
                      <c:pt idx="870">
                        <c:v>54.5</c:v>
                      </c:pt>
                      <c:pt idx="871">
                        <c:v>54.5</c:v>
                      </c:pt>
                      <c:pt idx="872">
                        <c:v>54.5</c:v>
                      </c:pt>
                      <c:pt idx="873">
                        <c:v>54.6</c:v>
                      </c:pt>
                      <c:pt idx="874">
                        <c:v>54.6</c:v>
                      </c:pt>
                      <c:pt idx="875">
                        <c:v>54.6</c:v>
                      </c:pt>
                      <c:pt idx="876">
                        <c:v>54.6</c:v>
                      </c:pt>
                      <c:pt idx="877">
                        <c:v>54.6</c:v>
                      </c:pt>
                      <c:pt idx="878">
                        <c:v>54.6</c:v>
                      </c:pt>
                      <c:pt idx="879">
                        <c:v>54.6</c:v>
                      </c:pt>
                      <c:pt idx="880">
                        <c:v>54.6</c:v>
                      </c:pt>
                      <c:pt idx="881">
                        <c:v>54.6</c:v>
                      </c:pt>
                      <c:pt idx="882">
                        <c:v>54.7</c:v>
                      </c:pt>
                      <c:pt idx="883">
                        <c:v>54.7</c:v>
                      </c:pt>
                      <c:pt idx="884">
                        <c:v>54.7</c:v>
                      </c:pt>
                      <c:pt idx="885">
                        <c:v>54.7</c:v>
                      </c:pt>
                      <c:pt idx="886">
                        <c:v>54.7</c:v>
                      </c:pt>
                      <c:pt idx="887">
                        <c:v>54.7</c:v>
                      </c:pt>
                      <c:pt idx="888">
                        <c:v>54.7</c:v>
                      </c:pt>
                      <c:pt idx="889">
                        <c:v>54.7</c:v>
                      </c:pt>
                      <c:pt idx="890">
                        <c:v>54.8</c:v>
                      </c:pt>
                      <c:pt idx="891">
                        <c:v>54.8</c:v>
                      </c:pt>
                      <c:pt idx="892">
                        <c:v>54.8</c:v>
                      </c:pt>
                      <c:pt idx="893">
                        <c:v>54.8</c:v>
                      </c:pt>
                      <c:pt idx="894">
                        <c:v>54.8</c:v>
                      </c:pt>
                      <c:pt idx="895">
                        <c:v>54.8</c:v>
                      </c:pt>
                      <c:pt idx="896">
                        <c:v>54.8</c:v>
                      </c:pt>
                      <c:pt idx="897">
                        <c:v>54.8</c:v>
                      </c:pt>
                      <c:pt idx="898">
                        <c:v>54.8</c:v>
                      </c:pt>
                      <c:pt idx="899">
                        <c:v>54.8</c:v>
                      </c:pt>
                      <c:pt idx="900">
                        <c:v>54.9</c:v>
                      </c:pt>
                      <c:pt idx="901">
                        <c:v>54.9</c:v>
                      </c:pt>
                      <c:pt idx="902">
                        <c:v>54.9</c:v>
                      </c:pt>
                      <c:pt idx="903">
                        <c:v>54.9</c:v>
                      </c:pt>
                      <c:pt idx="904">
                        <c:v>54.9</c:v>
                      </c:pt>
                      <c:pt idx="905">
                        <c:v>54.9</c:v>
                      </c:pt>
                      <c:pt idx="906">
                        <c:v>54.9</c:v>
                      </c:pt>
                      <c:pt idx="907">
                        <c:v>54.9</c:v>
                      </c:pt>
                      <c:pt idx="908">
                        <c:v>54.9</c:v>
                      </c:pt>
                      <c:pt idx="909">
                        <c:v>54.9</c:v>
                      </c:pt>
                      <c:pt idx="910">
                        <c:v>55</c:v>
                      </c:pt>
                      <c:pt idx="911">
                        <c:v>55</c:v>
                      </c:pt>
                      <c:pt idx="912">
                        <c:v>55</c:v>
                      </c:pt>
                      <c:pt idx="913">
                        <c:v>55</c:v>
                      </c:pt>
                      <c:pt idx="914">
                        <c:v>55</c:v>
                      </c:pt>
                      <c:pt idx="915">
                        <c:v>55</c:v>
                      </c:pt>
                      <c:pt idx="916">
                        <c:v>55</c:v>
                      </c:pt>
                      <c:pt idx="917">
                        <c:v>55</c:v>
                      </c:pt>
                      <c:pt idx="918">
                        <c:v>55</c:v>
                      </c:pt>
                      <c:pt idx="919">
                        <c:v>55.1</c:v>
                      </c:pt>
                      <c:pt idx="920">
                        <c:v>55.1</c:v>
                      </c:pt>
                      <c:pt idx="921">
                        <c:v>55.1</c:v>
                      </c:pt>
                      <c:pt idx="922">
                        <c:v>55.1</c:v>
                      </c:pt>
                      <c:pt idx="923">
                        <c:v>55.1</c:v>
                      </c:pt>
                      <c:pt idx="924">
                        <c:v>55.1</c:v>
                      </c:pt>
                      <c:pt idx="925">
                        <c:v>55.1</c:v>
                      </c:pt>
                      <c:pt idx="926">
                        <c:v>55.1</c:v>
                      </c:pt>
                      <c:pt idx="927">
                        <c:v>55.1</c:v>
                      </c:pt>
                      <c:pt idx="928">
                        <c:v>55.1</c:v>
                      </c:pt>
                      <c:pt idx="929">
                        <c:v>55.1</c:v>
                      </c:pt>
                      <c:pt idx="930">
                        <c:v>55.2</c:v>
                      </c:pt>
                      <c:pt idx="931">
                        <c:v>55.2</c:v>
                      </c:pt>
                      <c:pt idx="932">
                        <c:v>55.2</c:v>
                      </c:pt>
                      <c:pt idx="933">
                        <c:v>55.2</c:v>
                      </c:pt>
                      <c:pt idx="934">
                        <c:v>55.2</c:v>
                      </c:pt>
                      <c:pt idx="935">
                        <c:v>55.2</c:v>
                      </c:pt>
                      <c:pt idx="936">
                        <c:v>55.2</c:v>
                      </c:pt>
                      <c:pt idx="937">
                        <c:v>55.2</c:v>
                      </c:pt>
                      <c:pt idx="938">
                        <c:v>55.2</c:v>
                      </c:pt>
                      <c:pt idx="939">
                        <c:v>55.3</c:v>
                      </c:pt>
                      <c:pt idx="940">
                        <c:v>55.3</c:v>
                      </c:pt>
                      <c:pt idx="941">
                        <c:v>55.3</c:v>
                      </c:pt>
                      <c:pt idx="942">
                        <c:v>55.3</c:v>
                      </c:pt>
                      <c:pt idx="943">
                        <c:v>55.3</c:v>
                      </c:pt>
                      <c:pt idx="944">
                        <c:v>55.3</c:v>
                      </c:pt>
                      <c:pt idx="945">
                        <c:v>55.3</c:v>
                      </c:pt>
                      <c:pt idx="946">
                        <c:v>55.3</c:v>
                      </c:pt>
                      <c:pt idx="947">
                        <c:v>55.3</c:v>
                      </c:pt>
                      <c:pt idx="948">
                        <c:v>55.3</c:v>
                      </c:pt>
                      <c:pt idx="949">
                        <c:v>55.3</c:v>
                      </c:pt>
                      <c:pt idx="950">
                        <c:v>55.3</c:v>
                      </c:pt>
                      <c:pt idx="951">
                        <c:v>55.4</c:v>
                      </c:pt>
                      <c:pt idx="952">
                        <c:v>55.4</c:v>
                      </c:pt>
                      <c:pt idx="953">
                        <c:v>55.4</c:v>
                      </c:pt>
                      <c:pt idx="954">
                        <c:v>55.4</c:v>
                      </c:pt>
                      <c:pt idx="955">
                        <c:v>55.4</c:v>
                      </c:pt>
                      <c:pt idx="956">
                        <c:v>55.4</c:v>
                      </c:pt>
                      <c:pt idx="957">
                        <c:v>55.4</c:v>
                      </c:pt>
                      <c:pt idx="958">
                        <c:v>55.4</c:v>
                      </c:pt>
                      <c:pt idx="959">
                        <c:v>55.4</c:v>
                      </c:pt>
                      <c:pt idx="960">
                        <c:v>55.4</c:v>
                      </c:pt>
                      <c:pt idx="961">
                        <c:v>55.5</c:v>
                      </c:pt>
                      <c:pt idx="962">
                        <c:v>55.5</c:v>
                      </c:pt>
                      <c:pt idx="963">
                        <c:v>55.5</c:v>
                      </c:pt>
                      <c:pt idx="964">
                        <c:v>55.5</c:v>
                      </c:pt>
                      <c:pt idx="965">
                        <c:v>55.5</c:v>
                      </c:pt>
                      <c:pt idx="966">
                        <c:v>55.5</c:v>
                      </c:pt>
                      <c:pt idx="967">
                        <c:v>55.5</c:v>
                      </c:pt>
                      <c:pt idx="968">
                        <c:v>55.5</c:v>
                      </c:pt>
                      <c:pt idx="969">
                        <c:v>55.5</c:v>
                      </c:pt>
                      <c:pt idx="970">
                        <c:v>55.5</c:v>
                      </c:pt>
                      <c:pt idx="971">
                        <c:v>55.5</c:v>
                      </c:pt>
                      <c:pt idx="972">
                        <c:v>55.5</c:v>
                      </c:pt>
                      <c:pt idx="973">
                        <c:v>55.6</c:v>
                      </c:pt>
                      <c:pt idx="974">
                        <c:v>55.6</c:v>
                      </c:pt>
                      <c:pt idx="975">
                        <c:v>55.6</c:v>
                      </c:pt>
                      <c:pt idx="976">
                        <c:v>55.6</c:v>
                      </c:pt>
                      <c:pt idx="977">
                        <c:v>55.6</c:v>
                      </c:pt>
                      <c:pt idx="978">
                        <c:v>55.6</c:v>
                      </c:pt>
                      <c:pt idx="979">
                        <c:v>55.6</c:v>
                      </c:pt>
                      <c:pt idx="980">
                        <c:v>55.6</c:v>
                      </c:pt>
                      <c:pt idx="981">
                        <c:v>55.6</c:v>
                      </c:pt>
                      <c:pt idx="982">
                        <c:v>55.6</c:v>
                      </c:pt>
                      <c:pt idx="983">
                        <c:v>55.7</c:v>
                      </c:pt>
                      <c:pt idx="984">
                        <c:v>55.7</c:v>
                      </c:pt>
                      <c:pt idx="985">
                        <c:v>55.7</c:v>
                      </c:pt>
                      <c:pt idx="986">
                        <c:v>55.7</c:v>
                      </c:pt>
                      <c:pt idx="987">
                        <c:v>55.7</c:v>
                      </c:pt>
                      <c:pt idx="988">
                        <c:v>55.7</c:v>
                      </c:pt>
                      <c:pt idx="989">
                        <c:v>55.7</c:v>
                      </c:pt>
                      <c:pt idx="990">
                        <c:v>55.7</c:v>
                      </c:pt>
                      <c:pt idx="991">
                        <c:v>55.7</c:v>
                      </c:pt>
                      <c:pt idx="992">
                        <c:v>55.7</c:v>
                      </c:pt>
                      <c:pt idx="993">
                        <c:v>55.7</c:v>
                      </c:pt>
                      <c:pt idx="994">
                        <c:v>55.7</c:v>
                      </c:pt>
                      <c:pt idx="995">
                        <c:v>55.7</c:v>
                      </c:pt>
                      <c:pt idx="996">
                        <c:v>55.8</c:v>
                      </c:pt>
                      <c:pt idx="997">
                        <c:v>55.8</c:v>
                      </c:pt>
                      <c:pt idx="998">
                        <c:v>55.8</c:v>
                      </c:pt>
                      <c:pt idx="999">
                        <c:v>55.8</c:v>
                      </c:pt>
                      <c:pt idx="1000">
                        <c:v>55.8</c:v>
                      </c:pt>
                      <c:pt idx="1001">
                        <c:v>55.8</c:v>
                      </c:pt>
                      <c:pt idx="1002">
                        <c:v>55.8</c:v>
                      </c:pt>
                      <c:pt idx="1003">
                        <c:v>55.8</c:v>
                      </c:pt>
                      <c:pt idx="1004">
                        <c:v>55.8</c:v>
                      </c:pt>
                      <c:pt idx="1005">
                        <c:v>55.8</c:v>
                      </c:pt>
                      <c:pt idx="1006">
                        <c:v>55.8</c:v>
                      </c:pt>
                      <c:pt idx="1007">
                        <c:v>55.8</c:v>
                      </c:pt>
                      <c:pt idx="1008">
                        <c:v>55.9</c:v>
                      </c:pt>
                      <c:pt idx="1009">
                        <c:v>55.9</c:v>
                      </c:pt>
                      <c:pt idx="1010">
                        <c:v>55.9</c:v>
                      </c:pt>
                      <c:pt idx="1011">
                        <c:v>55.9</c:v>
                      </c:pt>
                      <c:pt idx="1012">
                        <c:v>55.9</c:v>
                      </c:pt>
                      <c:pt idx="1013">
                        <c:v>55.9</c:v>
                      </c:pt>
                      <c:pt idx="1014">
                        <c:v>55.9</c:v>
                      </c:pt>
                      <c:pt idx="1015">
                        <c:v>55.9</c:v>
                      </c:pt>
                      <c:pt idx="1016">
                        <c:v>55.9</c:v>
                      </c:pt>
                      <c:pt idx="1017">
                        <c:v>55.9</c:v>
                      </c:pt>
                      <c:pt idx="1018">
                        <c:v>55.9</c:v>
                      </c:pt>
                      <c:pt idx="1019">
                        <c:v>55.9</c:v>
                      </c:pt>
                      <c:pt idx="1020">
                        <c:v>56</c:v>
                      </c:pt>
                      <c:pt idx="1021">
                        <c:v>56</c:v>
                      </c:pt>
                      <c:pt idx="1022">
                        <c:v>56</c:v>
                      </c:pt>
                      <c:pt idx="1023">
                        <c:v>56</c:v>
                      </c:pt>
                      <c:pt idx="1024">
                        <c:v>56</c:v>
                      </c:pt>
                      <c:pt idx="1025">
                        <c:v>56</c:v>
                      </c:pt>
                      <c:pt idx="1026">
                        <c:v>56</c:v>
                      </c:pt>
                      <c:pt idx="1027">
                        <c:v>56</c:v>
                      </c:pt>
                      <c:pt idx="1028">
                        <c:v>56</c:v>
                      </c:pt>
                      <c:pt idx="1029">
                        <c:v>56</c:v>
                      </c:pt>
                      <c:pt idx="1030">
                        <c:v>56</c:v>
                      </c:pt>
                      <c:pt idx="1031">
                        <c:v>56</c:v>
                      </c:pt>
                      <c:pt idx="1032">
                        <c:v>56.1</c:v>
                      </c:pt>
                      <c:pt idx="1033">
                        <c:v>56.1</c:v>
                      </c:pt>
                      <c:pt idx="1034">
                        <c:v>56.1</c:v>
                      </c:pt>
                      <c:pt idx="1035">
                        <c:v>56.1</c:v>
                      </c:pt>
                      <c:pt idx="1036">
                        <c:v>56.1</c:v>
                      </c:pt>
                      <c:pt idx="1037">
                        <c:v>56.1</c:v>
                      </c:pt>
                      <c:pt idx="1038">
                        <c:v>56.1</c:v>
                      </c:pt>
                      <c:pt idx="1039">
                        <c:v>56.1</c:v>
                      </c:pt>
                      <c:pt idx="1040">
                        <c:v>56.1</c:v>
                      </c:pt>
                      <c:pt idx="1041">
                        <c:v>56.1</c:v>
                      </c:pt>
                      <c:pt idx="1042">
                        <c:v>56.1</c:v>
                      </c:pt>
                      <c:pt idx="1043">
                        <c:v>56.1</c:v>
                      </c:pt>
                      <c:pt idx="1044">
                        <c:v>56.1</c:v>
                      </c:pt>
                      <c:pt idx="1045">
                        <c:v>56.1</c:v>
                      </c:pt>
                      <c:pt idx="1046">
                        <c:v>56.2</c:v>
                      </c:pt>
                      <c:pt idx="1047">
                        <c:v>56.2</c:v>
                      </c:pt>
                      <c:pt idx="1048">
                        <c:v>56.2</c:v>
                      </c:pt>
                      <c:pt idx="1049">
                        <c:v>56.2</c:v>
                      </c:pt>
                      <c:pt idx="1050">
                        <c:v>56.2</c:v>
                      </c:pt>
                      <c:pt idx="1051">
                        <c:v>56.2</c:v>
                      </c:pt>
                      <c:pt idx="1052">
                        <c:v>56.2</c:v>
                      </c:pt>
                      <c:pt idx="1053">
                        <c:v>56.2</c:v>
                      </c:pt>
                      <c:pt idx="1054">
                        <c:v>56.2</c:v>
                      </c:pt>
                      <c:pt idx="1055">
                        <c:v>56.2</c:v>
                      </c:pt>
                      <c:pt idx="1056">
                        <c:v>56.2</c:v>
                      </c:pt>
                      <c:pt idx="1057">
                        <c:v>56.2</c:v>
                      </c:pt>
                      <c:pt idx="1058">
                        <c:v>56.2</c:v>
                      </c:pt>
                      <c:pt idx="1059">
                        <c:v>56.3</c:v>
                      </c:pt>
                      <c:pt idx="1060">
                        <c:v>56.3</c:v>
                      </c:pt>
                      <c:pt idx="1061">
                        <c:v>56.3</c:v>
                      </c:pt>
                      <c:pt idx="1062">
                        <c:v>56.3</c:v>
                      </c:pt>
                      <c:pt idx="1063">
                        <c:v>56.3</c:v>
                      </c:pt>
                      <c:pt idx="1064">
                        <c:v>56.3</c:v>
                      </c:pt>
                      <c:pt idx="1065">
                        <c:v>56.3</c:v>
                      </c:pt>
                      <c:pt idx="1066">
                        <c:v>56.3</c:v>
                      </c:pt>
                      <c:pt idx="1067">
                        <c:v>56.3</c:v>
                      </c:pt>
                      <c:pt idx="1068">
                        <c:v>56.3</c:v>
                      </c:pt>
                      <c:pt idx="1069">
                        <c:v>56.3</c:v>
                      </c:pt>
                      <c:pt idx="1070">
                        <c:v>56.3</c:v>
                      </c:pt>
                      <c:pt idx="1071">
                        <c:v>56.3</c:v>
                      </c:pt>
                      <c:pt idx="1072">
                        <c:v>56.3</c:v>
                      </c:pt>
                      <c:pt idx="1073">
                        <c:v>56.3</c:v>
                      </c:pt>
                      <c:pt idx="1074">
                        <c:v>56.4</c:v>
                      </c:pt>
                      <c:pt idx="1075">
                        <c:v>56.4</c:v>
                      </c:pt>
                      <c:pt idx="1076">
                        <c:v>56.4</c:v>
                      </c:pt>
                      <c:pt idx="1077">
                        <c:v>56.4</c:v>
                      </c:pt>
                      <c:pt idx="1078">
                        <c:v>56.4</c:v>
                      </c:pt>
                      <c:pt idx="1079">
                        <c:v>56.4</c:v>
                      </c:pt>
                      <c:pt idx="1080">
                        <c:v>56.4</c:v>
                      </c:pt>
                      <c:pt idx="1081">
                        <c:v>56.4</c:v>
                      </c:pt>
                      <c:pt idx="1082">
                        <c:v>56.4</c:v>
                      </c:pt>
                      <c:pt idx="1083">
                        <c:v>56.4</c:v>
                      </c:pt>
                      <c:pt idx="1084">
                        <c:v>56.4</c:v>
                      </c:pt>
                      <c:pt idx="1085">
                        <c:v>56.4</c:v>
                      </c:pt>
                      <c:pt idx="1086">
                        <c:v>56.4</c:v>
                      </c:pt>
                      <c:pt idx="1087">
                        <c:v>56.5</c:v>
                      </c:pt>
                      <c:pt idx="1088">
                        <c:v>56.5</c:v>
                      </c:pt>
                      <c:pt idx="1089">
                        <c:v>56.5</c:v>
                      </c:pt>
                      <c:pt idx="1090">
                        <c:v>56.5</c:v>
                      </c:pt>
                      <c:pt idx="1091">
                        <c:v>56.5</c:v>
                      </c:pt>
                      <c:pt idx="1092">
                        <c:v>56.5</c:v>
                      </c:pt>
                      <c:pt idx="1093">
                        <c:v>56.5</c:v>
                      </c:pt>
                      <c:pt idx="1094">
                        <c:v>56.5</c:v>
                      </c:pt>
                      <c:pt idx="1095">
                        <c:v>56.5</c:v>
                      </c:pt>
                      <c:pt idx="1096">
                        <c:v>56.5</c:v>
                      </c:pt>
                      <c:pt idx="1097">
                        <c:v>56.5</c:v>
                      </c:pt>
                      <c:pt idx="1098">
                        <c:v>56.5</c:v>
                      </c:pt>
                      <c:pt idx="1099">
                        <c:v>56.5</c:v>
                      </c:pt>
                      <c:pt idx="1100">
                        <c:v>56.5</c:v>
                      </c:pt>
                      <c:pt idx="1101">
                        <c:v>56.5</c:v>
                      </c:pt>
                      <c:pt idx="1102">
                        <c:v>56.6</c:v>
                      </c:pt>
                      <c:pt idx="1103">
                        <c:v>56.6</c:v>
                      </c:pt>
                      <c:pt idx="1104">
                        <c:v>56.6</c:v>
                      </c:pt>
                      <c:pt idx="1105">
                        <c:v>56.6</c:v>
                      </c:pt>
                      <c:pt idx="1106">
                        <c:v>56.6</c:v>
                      </c:pt>
                      <c:pt idx="1107">
                        <c:v>56.6</c:v>
                      </c:pt>
                      <c:pt idx="1108">
                        <c:v>56.6</c:v>
                      </c:pt>
                      <c:pt idx="1109">
                        <c:v>56.6</c:v>
                      </c:pt>
                      <c:pt idx="1110">
                        <c:v>56.6</c:v>
                      </c:pt>
                      <c:pt idx="1111">
                        <c:v>56.6</c:v>
                      </c:pt>
                      <c:pt idx="1112">
                        <c:v>56.6</c:v>
                      </c:pt>
                      <c:pt idx="1113">
                        <c:v>56.6</c:v>
                      </c:pt>
                      <c:pt idx="1114">
                        <c:v>56.6</c:v>
                      </c:pt>
                      <c:pt idx="1115">
                        <c:v>56.7</c:v>
                      </c:pt>
                      <c:pt idx="1116">
                        <c:v>56.7</c:v>
                      </c:pt>
                      <c:pt idx="1117">
                        <c:v>56.7</c:v>
                      </c:pt>
                      <c:pt idx="1118">
                        <c:v>56.7</c:v>
                      </c:pt>
                      <c:pt idx="1119">
                        <c:v>56.7</c:v>
                      </c:pt>
                      <c:pt idx="1120">
                        <c:v>56.7</c:v>
                      </c:pt>
                      <c:pt idx="1121">
                        <c:v>56.7</c:v>
                      </c:pt>
                      <c:pt idx="1122">
                        <c:v>56.7</c:v>
                      </c:pt>
                      <c:pt idx="1123">
                        <c:v>56.7</c:v>
                      </c:pt>
                      <c:pt idx="1124">
                        <c:v>56.7</c:v>
                      </c:pt>
                      <c:pt idx="1125">
                        <c:v>56.7</c:v>
                      </c:pt>
                      <c:pt idx="1126">
                        <c:v>56.7</c:v>
                      </c:pt>
                      <c:pt idx="1127">
                        <c:v>56.7</c:v>
                      </c:pt>
                      <c:pt idx="1128">
                        <c:v>56.7</c:v>
                      </c:pt>
                      <c:pt idx="1129">
                        <c:v>56.8</c:v>
                      </c:pt>
                      <c:pt idx="1130">
                        <c:v>56.8</c:v>
                      </c:pt>
                      <c:pt idx="1131">
                        <c:v>56.8</c:v>
                      </c:pt>
                      <c:pt idx="1132">
                        <c:v>56.8</c:v>
                      </c:pt>
                      <c:pt idx="1133">
                        <c:v>56.8</c:v>
                      </c:pt>
                      <c:pt idx="1134">
                        <c:v>56.8</c:v>
                      </c:pt>
                      <c:pt idx="1135">
                        <c:v>56.8</c:v>
                      </c:pt>
                      <c:pt idx="1136">
                        <c:v>56.8</c:v>
                      </c:pt>
                      <c:pt idx="1137">
                        <c:v>56.8</c:v>
                      </c:pt>
                      <c:pt idx="1138">
                        <c:v>56.8</c:v>
                      </c:pt>
                      <c:pt idx="1139">
                        <c:v>56.8</c:v>
                      </c:pt>
                      <c:pt idx="1140">
                        <c:v>56.8</c:v>
                      </c:pt>
                      <c:pt idx="1141">
                        <c:v>56.8</c:v>
                      </c:pt>
                      <c:pt idx="1142">
                        <c:v>56.8</c:v>
                      </c:pt>
                      <c:pt idx="1143">
                        <c:v>56.8</c:v>
                      </c:pt>
                      <c:pt idx="1144">
                        <c:v>56.9</c:v>
                      </c:pt>
                      <c:pt idx="1145">
                        <c:v>56.9</c:v>
                      </c:pt>
                      <c:pt idx="1146">
                        <c:v>56.9</c:v>
                      </c:pt>
                      <c:pt idx="1147">
                        <c:v>56.9</c:v>
                      </c:pt>
                      <c:pt idx="1148">
                        <c:v>56.9</c:v>
                      </c:pt>
                      <c:pt idx="1149">
                        <c:v>56.9</c:v>
                      </c:pt>
                      <c:pt idx="1150">
                        <c:v>56.9</c:v>
                      </c:pt>
                      <c:pt idx="1151">
                        <c:v>56.9</c:v>
                      </c:pt>
                      <c:pt idx="1152">
                        <c:v>56.9</c:v>
                      </c:pt>
                      <c:pt idx="1153">
                        <c:v>56.9</c:v>
                      </c:pt>
                      <c:pt idx="1154">
                        <c:v>56.9</c:v>
                      </c:pt>
                      <c:pt idx="1155">
                        <c:v>56.9</c:v>
                      </c:pt>
                      <c:pt idx="1156">
                        <c:v>56.9</c:v>
                      </c:pt>
                      <c:pt idx="1157">
                        <c:v>56.9</c:v>
                      </c:pt>
                      <c:pt idx="1158">
                        <c:v>57</c:v>
                      </c:pt>
                      <c:pt idx="1159">
                        <c:v>57</c:v>
                      </c:pt>
                      <c:pt idx="1160">
                        <c:v>57</c:v>
                      </c:pt>
                      <c:pt idx="1161">
                        <c:v>57</c:v>
                      </c:pt>
                      <c:pt idx="1162">
                        <c:v>57</c:v>
                      </c:pt>
                      <c:pt idx="1163">
                        <c:v>57</c:v>
                      </c:pt>
                      <c:pt idx="1164">
                        <c:v>57</c:v>
                      </c:pt>
                      <c:pt idx="1165">
                        <c:v>57</c:v>
                      </c:pt>
                      <c:pt idx="1166">
                        <c:v>57</c:v>
                      </c:pt>
                      <c:pt idx="1167">
                        <c:v>57</c:v>
                      </c:pt>
                      <c:pt idx="1168">
                        <c:v>57</c:v>
                      </c:pt>
                      <c:pt idx="1169">
                        <c:v>57</c:v>
                      </c:pt>
                      <c:pt idx="1170">
                        <c:v>57</c:v>
                      </c:pt>
                      <c:pt idx="1171">
                        <c:v>57</c:v>
                      </c:pt>
                      <c:pt idx="1172">
                        <c:v>57</c:v>
                      </c:pt>
                      <c:pt idx="1173">
                        <c:v>57.1</c:v>
                      </c:pt>
                      <c:pt idx="1174">
                        <c:v>57.1</c:v>
                      </c:pt>
                      <c:pt idx="1175">
                        <c:v>57.1</c:v>
                      </c:pt>
                      <c:pt idx="1176">
                        <c:v>57.1</c:v>
                      </c:pt>
                      <c:pt idx="1177">
                        <c:v>57.1</c:v>
                      </c:pt>
                      <c:pt idx="1178">
                        <c:v>57.1</c:v>
                      </c:pt>
                      <c:pt idx="1179">
                        <c:v>57.1</c:v>
                      </c:pt>
                      <c:pt idx="1180">
                        <c:v>57.1</c:v>
                      </c:pt>
                      <c:pt idx="1181">
                        <c:v>57.1</c:v>
                      </c:pt>
                      <c:pt idx="1182">
                        <c:v>57.1</c:v>
                      </c:pt>
                      <c:pt idx="1183">
                        <c:v>57.1</c:v>
                      </c:pt>
                      <c:pt idx="1184">
                        <c:v>57.1</c:v>
                      </c:pt>
                      <c:pt idx="1185">
                        <c:v>57.1</c:v>
                      </c:pt>
                      <c:pt idx="1186">
                        <c:v>57.1</c:v>
                      </c:pt>
                      <c:pt idx="1187">
                        <c:v>57.1</c:v>
                      </c:pt>
                      <c:pt idx="1188">
                        <c:v>57.2</c:v>
                      </c:pt>
                      <c:pt idx="1189">
                        <c:v>57.2</c:v>
                      </c:pt>
                      <c:pt idx="1190">
                        <c:v>57.2</c:v>
                      </c:pt>
                      <c:pt idx="1191">
                        <c:v>57.2</c:v>
                      </c:pt>
                      <c:pt idx="1192">
                        <c:v>57.2</c:v>
                      </c:pt>
                      <c:pt idx="1193">
                        <c:v>57.2</c:v>
                      </c:pt>
                      <c:pt idx="1194">
                        <c:v>57.2</c:v>
                      </c:pt>
                      <c:pt idx="1195">
                        <c:v>57.2</c:v>
                      </c:pt>
                      <c:pt idx="1196">
                        <c:v>57.2</c:v>
                      </c:pt>
                      <c:pt idx="1197">
                        <c:v>57.2</c:v>
                      </c:pt>
                      <c:pt idx="1198">
                        <c:v>57.2</c:v>
                      </c:pt>
                      <c:pt idx="1199">
                        <c:v>57.2</c:v>
                      </c:pt>
                      <c:pt idx="1200">
                        <c:v>57.2</c:v>
                      </c:pt>
                      <c:pt idx="1201">
                        <c:v>57.2</c:v>
                      </c:pt>
                      <c:pt idx="1202">
                        <c:v>57.3</c:v>
                      </c:pt>
                      <c:pt idx="1203">
                        <c:v>57.3</c:v>
                      </c:pt>
                      <c:pt idx="1204">
                        <c:v>57.3</c:v>
                      </c:pt>
                      <c:pt idx="1205">
                        <c:v>57.3</c:v>
                      </c:pt>
                      <c:pt idx="1206">
                        <c:v>57.3</c:v>
                      </c:pt>
                      <c:pt idx="1207">
                        <c:v>57.3</c:v>
                      </c:pt>
                      <c:pt idx="1208">
                        <c:v>57.3</c:v>
                      </c:pt>
                      <c:pt idx="1209">
                        <c:v>57.3</c:v>
                      </c:pt>
                      <c:pt idx="1210">
                        <c:v>57.3</c:v>
                      </c:pt>
                      <c:pt idx="1211">
                        <c:v>57.3</c:v>
                      </c:pt>
                      <c:pt idx="1212">
                        <c:v>57.3</c:v>
                      </c:pt>
                      <c:pt idx="1213">
                        <c:v>57.3</c:v>
                      </c:pt>
                      <c:pt idx="1214">
                        <c:v>57.3</c:v>
                      </c:pt>
                      <c:pt idx="1215">
                        <c:v>57.3</c:v>
                      </c:pt>
                      <c:pt idx="1216">
                        <c:v>57.3</c:v>
                      </c:pt>
                      <c:pt idx="1217">
                        <c:v>57.3</c:v>
                      </c:pt>
                      <c:pt idx="1218">
                        <c:v>57.4</c:v>
                      </c:pt>
                      <c:pt idx="1219">
                        <c:v>57.4</c:v>
                      </c:pt>
                      <c:pt idx="1220">
                        <c:v>57.4</c:v>
                      </c:pt>
                      <c:pt idx="1221">
                        <c:v>57.4</c:v>
                      </c:pt>
                      <c:pt idx="1222">
                        <c:v>57.4</c:v>
                      </c:pt>
                      <c:pt idx="1223">
                        <c:v>57.4</c:v>
                      </c:pt>
                      <c:pt idx="1224">
                        <c:v>57.4</c:v>
                      </c:pt>
                      <c:pt idx="1225">
                        <c:v>57.4</c:v>
                      </c:pt>
                      <c:pt idx="1226">
                        <c:v>57.4</c:v>
                      </c:pt>
                      <c:pt idx="1227">
                        <c:v>57.4</c:v>
                      </c:pt>
                      <c:pt idx="1228">
                        <c:v>57.4</c:v>
                      </c:pt>
                      <c:pt idx="1229">
                        <c:v>57.4</c:v>
                      </c:pt>
                      <c:pt idx="1230">
                        <c:v>57.4</c:v>
                      </c:pt>
                      <c:pt idx="1231">
                        <c:v>57.4</c:v>
                      </c:pt>
                      <c:pt idx="1232">
                        <c:v>57.4</c:v>
                      </c:pt>
                      <c:pt idx="1233">
                        <c:v>57.5</c:v>
                      </c:pt>
                      <c:pt idx="1234">
                        <c:v>57.5</c:v>
                      </c:pt>
                      <c:pt idx="1235">
                        <c:v>57.5</c:v>
                      </c:pt>
                      <c:pt idx="1236">
                        <c:v>57.5</c:v>
                      </c:pt>
                      <c:pt idx="1237">
                        <c:v>57.5</c:v>
                      </c:pt>
                      <c:pt idx="1238">
                        <c:v>57.5</c:v>
                      </c:pt>
                      <c:pt idx="1239">
                        <c:v>57.5</c:v>
                      </c:pt>
                      <c:pt idx="1240">
                        <c:v>57.5</c:v>
                      </c:pt>
                      <c:pt idx="1241">
                        <c:v>57.5</c:v>
                      </c:pt>
                      <c:pt idx="1242">
                        <c:v>57.5</c:v>
                      </c:pt>
                      <c:pt idx="1243">
                        <c:v>57.5</c:v>
                      </c:pt>
                      <c:pt idx="1244">
                        <c:v>57.5</c:v>
                      </c:pt>
                      <c:pt idx="1245">
                        <c:v>57.5</c:v>
                      </c:pt>
                      <c:pt idx="1246">
                        <c:v>57.5</c:v>
                      </c:pt>
                      <c:pt idx="1247">
                        <c:v>57.6</c:v>
                      </c:pt>
                      <c:pt idx="1248">
                        <c:v>57.6</c:v>
                      </c:pt>
                      <c:pt idx="1249">
                        <c:v>57.6</c:v>
                      </c:pt>
                      <c:pt idx="1250">
                        <c:v>57.6</c:v>
                      </c:pt>
                      <c:pt idx="1251">
                        <c:v>57.6</c:v>
                      </c:pt>
                      <c:pt idx="1252">
                        <c:v>57.6</c:v>
                      </c:pt>
                      <c:pt idx="1253">
                        <c:v>57.6</c:v>
                      </c:pt>
                      <c:pt idx="1254">
                        <c:v>57.6</c:v>
                      </c:pt>
                      <c:pt idx="1255">
                        <c:v>57.6</c:v>
                      </c:pt>
                      <c:pt idx="1256">
                        <c:v>57.6</c:v>
                      </c:pt>
                      <c:pt idx="1257">
                        <c:v>57.6</c:v>
                      </c:pt>
                      <c:pt idx="1258">
                        <c:v>57.6</c:v>
                      </c:pt>
                      <c:pt idx="1259">
                        <c:v>57.6</c:v>
                      </c:pt>
                      <c:pt idx="1260">
                        <c:v>57.7</c:v>
                      </c:pt>
                      <c:pt idx="1261">
                        <c:v>57.7</c:v>
                      </c:pt>
                      <c:pt idx="1262">
                        <c:v>57.7</c:v>
                      </c:pt>
                      <c:pt idx="1263">
                        <c:v>57.7</c:v>
                      </c:pt>
                      <c:pt idx="1264">
                        <c:v>57.7</c:v>
                      </c:pt>
                      <c:pt idx="1265">
                        <c:v>57.7</c:v>
                      </c:pt>
                      <c:pt idx="1266">
                        <c:v>57.7</c:v>
                      </c:pt>
                      <c:pt idx="1267">
                        <c:v>57.7</c:v>
                      </c:pt>
                      <c:pt idx="1268">
                        <c:v>57.7</c:v>
                      </c:pt>
                      <c:pt idx="1269">
                        <c:v>57.7</c:v>
                      </c:pt>
                      <c:pt idx="1270">
                        <c:v>57.7</c:v>
                      </c:pt>
                      <c:pt idx="1271">
                        <c:v>57.7</c:v>
                      </c:pt>
                      <c:pt idx="1272">
                        <c:v>57.7</c:v>
                      </c:pt>
                      <c:pt idx="1273">
                        <c:v>57.7</c:v>
                      </c:pt>
                      <c:pt idx="1274">
                        <c:v>57.7</c:v>
                      </c:pt>
                      <c:pt idx="1275">
                        <c:v>57.8</c:v>
                      </c:pt>
                      <c:pt idx="1276">
                        <c:v>57.8</c:v>
                      </c:pt>
                      <c:pt idx="1277">
                        <c:v>57.8</c:v>
                      </c:pt>
                      <c:pt idx="1278">
                        <c:v>57.8</c:v>
                      </c:pt>
                      <c:pt idx="1279">
                        <c:v>57.8</c:v>
                      </c:pt>
                      <c:pt idx="1280">
                        <c:v>57.8</c:v>
                      </c:pt>
                      <c:pt idx="1281">
                        <c:v>57.8</c:v>
                      </c:pt>
                      <c:pt idx="1282">
                        <c:v>57.8</c:v>
                      </c:pt>
                      <c:pt idx="1283">
                        <c:v>57.8</c:v>
                      </c:pt>
                      <c:pt idx="1284">
                        <c:v>57.8</c:v>
                      </c:pt>
                      <c:pt idx="1285">
                        <c:v>57.8</c:v>
                      </c:pt>
                      <c:pt idx="1286">
                        <c:v>57.8</c:v>
                      </c:pt>
                      <c:pt idx="1287">
                        <c:v>57.8</c:v>
                      </c:pt>
                      <c:pt idx="1288">
                        <c:v>57.8</c:v>
                      </c:pt>
                      <c:pt idx="1289">
                        <c:v>57.9</c:v>
                      </c:pt>
                      <c:pt idx="1290">
                        <c:v>57.9</c:v>
                      </c:pt>
                      <c:pt idx="1291">
                        <c:v>57.9</c:v>
                      </c:pt>
                      <c:pt idx="1292">
                        <c:v>57.9</c:v>
                      </c:pt>
                      <c:pt idx="1293">
                        <c:v>57.9</c:v>
                      </c:pt>
                      <c:pt idx="1294">
                        <c:v>57.9</c:v>
                      </c:pt>
                      <c:pt idx="1295">
                        <c:v>57.9</c:v>
                      </c:pt>
                      <c:pt idx="1296">
                        <c:v>57.9</c:v>
                      </c:pt>
                      <c:pt idx="1297">
                        <c:v>57.9</c:v>
                      </c:pt>
                      <c:pt idx="1298">
                        <c:v>57.9</c:v>
                      </c:pt>
                      <c:pt idx="1299">
                        <c:v>57.9</c:v>
                      </c:pt>
                      <c:pt idx="1300">
                        <c:v>57.9</c:v>
                      </c:pt>
                      <c:pt idx="1301">
                        <c:v>57.9</c:v>
                      </c:pt>
                      <c:pt idx="1302">
                        <c:v>58</c:v>
                      </c:pt>
                      <c:pt idx="1303">
                        <c:v>58</c:v>
                      </c:pt>
                      <c:pt idx="1304">
                        <c:v>58</c:v>
                      </c:pt>
                      <c:pt idx="1305">
                        <c:v>58</c:v>
                      </c:pt>
                      <c:pt idx="1306">
                        <c:v>58</c:v>
                      </c:pt>
                      <c:pt idx="1307">
                        <c:v>58</c:v>
                      </c:pt>
                      <c:pt idx="1308">
                        <c:v>58</c:v>
                      </c:pt>
                      <c:pt idx="1309">
                        <c:v>58</c:v>
                      </c:pt>
                      <c:pt idx="1310">
                        <c:v>58</c:v>
                      </c:pt>
                      <c:pt idx="1311">
                        <c:v>58</c:v>
                      </c:pt>
                      <c:pt idx="1312">
                        <c:v>58</c:v>
                      </c:pt>
                      <c:pt idx="1313">
                        <c:v>58</c:v>
                      </c:pt>
                      <c:pt idx="1314">
                        <c:v>58</c:v>
                      </c:pt>
                      <c:pt idx="1315">
                        <c:v>58</c:v>
                      </c:pt>
                      <c:pt idx="1316">
                        <c:v>58.1</c:v>
                      </c:pt>
                      <c:pt idx="1317">
                        <c:v>58.1</c:v>
                      </c:pt>
                      <c:pt idx="1318">
                        <c:v>58.1</c:v>
                      </c:pt>
                      <c:pt idx="1319">
                        <c:v>58.1</c:v>
                      </c:pt>
                      <c:pt idx="1320">
                        <c:v>58.1</c:v>
                      </c:pt>
                      <c:pt idx="1321">
                        <c:v>58.1</c:v>
                      </c:pt>
                      <c:pt idx="1322">
                        <c:v>58.1</c:v>
                      </c:pt>
                      <c:pt idx="1323">
                        <c:v>58.1</c:v>
                      </c:pt>
                      <c:pt idx="1324">
                        <c:v>58.1</c:v>
                      </c:pt>
                      <c:pt idx="1325">
                        <c:v>58.1</c:v>
                      </c:pt>
                      <c:pt idx="1326">
                        <c:v>58.1</c:v>
                      </c:pt>
                      <c:pt idx="1327">
                        <c:v>58.1</c:v>
                      </c:pt>
                      <c:pt idx="1328">
                        <c:v>58.2</c:v>
                      </c:pt>
                      <c:pt idx="1329">
                        <c:v>58.2</c:v>
                      </c:pt>
                      <c:pt idx="1330">
                        <c:v>58.2</c:v>
                      </c:pt>
                      <c:pt idx="1331">
                        <c:v>58.2</c:v>
                      </c:pt>
                      <c:pt idx="1332">
                        <c:v>58.2</c:v>
                      </c:pt>
                      <c:pt idx="1333">
                        <c:v>58.2</c:v>
                      </c:pt>
                      <c:pt idx="1334">
                        <c:v>58.2</c:v>
                      </c:pt>
                      <c:pt idx="1335">
                        <c:v>58.2</c:v>
                      </c:pt>
                      <c:pt idx="1336">
                        <c:v>58.2</c:v>
                      </c:pt>
                      <c:pt idx="1337">
                        <c:v>58.2</c:v>
                      </c:pt>
                      <c:pt idx="1338">
                        <c:v>58.2</c:v>
                      </c:pt>
                      <c:pt idx="1339">
                        <c:v>58.2</c:v>
                      </c:pt>
                      <c:pt idx="1340">
                        <c:v>58.2</c:v>
                      </c:pt>
                      <c:pt idx="1341">
                        <c:v>58.2</c:v>
                      </c:pt>
                      <c:pt idx="1342">
                        <c:v>58.3</c:v>
                      </c:pt>
                      <c:pt idx="1343">
                        <c:v>58.3</c:v>
                      </c:pt>
                      <c:pt idx="1344">
                        <c:v>58.3</c:v>
                      </c:pt>
                      <c:pt idx="1345">
                        <c:v>58.3</c:v>
                      </c:pt>
                      <c:pt idx="1346">
                        <c:v>58.3</c:v>
                      </c:pt>
                      <c:pt idx="1347">
                        <c:v>58.3</c:v>
                      </c:pt>
                      <c:pt idx="1348">
                        <c:v>58.3</c:v>
                      </c:pt>
                      <c:pt idx="1349">
                        <c:v>58.3</c:v>
                      </c:pt>
                      <c:pt idx="1350">
                        <c:v>58.3</c:v>
                      </c:pt>
                      <c:pt idx="1351">
                        <c:v>58.3</c:v>
                      </c:pt>
                      <c:pt idx="1352">
                        <c:v>58.3</c:v>
                      </c:pt>
                      <c:pt idx="1353">
                        <c:v>58.3</c:v>
                      </c:pt>
                      <c:pt idx="1354">
                        <c:v>58.4</c:v>
                      </c:pt>
                      <c:pt idx="1355">
                        <c:v>58.4</c:v>
                      </c:pt>
                      <c:pt idx="1356">
                        <c:v>58.4</c:v>
                      </c:pt>
                      <c:pt idx="1357">
                        <c:v>58.4</c:v>
                      </c:pt>
                      <c:pt idx="1358">
                        <c:v>58.4</c:v>
                      </c:pt>
                      <c:pt idx="1359">
                        <c:v>58.4</c:v>
                      </c:pt>
                      <c:pt idx="1360">
                        <c:v>58.4</c:v>
                      </c:pt>
                      <c:pt idx="1361">
                        <c:v>58.4</c:v>
                      </c:pt>
                      <c:pt idx="1362">
                        <c:v>58.4</c:v>
                      </c:pt>
                      <c:pt idx="1363">
                        <c:v>58.4</c:v>
                      </c:pt>
                      <c:pt idx="1364">
                        <c:v>58.4</c:v>
                      </c:pt>
                      <c:pt idx="1365">
                        <c:v>58.4</c:v>
                      </c:pt>
                      <c:pt idx="1366">
                        <c:v>58.5</c:v>
                      </c:pt>
                      <c:pt idx="1367">
                        <c:v>58.5</c:v>
                      </c:pt>
                      <c:pt idx="1368">
                        <c:v>58.5</c:v>
                      </c:pt>
                      <c:pt idx="1369">
                        <c:v>58.5</c:v>
                      </c:pt>
                      <c:pt idx="1370">
                        <c:v>58.5</c:v>
                      </c:pt>
                      <c:pt idx="1371">
                        <c:v>58.5</c:v>
                      </c:pt>
                      <c:pt idx="1372">
                        <c:v>58.5</c:v>
                      </c:pt>
                      <c:pt idx="1373">
                        <c:v>58.5</c:v>
                      </c:pt>
                      <c:pt idx="1374">
                        <c:v>58.5</c:v>
                      </c:pt>
                      <c:pt idx="1375">
                        <c:v>58.5</c:v>
                      </c:pt>
                      <c:pt idx="1376">
                        <c:v>58.5</c:v>
                      </c:pt>
                      <c:pt idx="1377">
                        <c:v>58.5</c:v>
                      </c:pt>
                      <c:pt idx="1378">
                        <c:v>58.6</c:v>
                      </c:pt>
                      <c:pt idx="1379">
                        <c:v>58.6</c:v>
                      </c:pt>
                      <c:pt idx="1380">
                        <c:v>58.6</c:v>
                      </c:pt>
                      <c:pt idx="1381">
                        <c:v>58.6</c:v>
                      </c:pt>
                      <c:pt idx="1382">
                        <c:v>58.6</c:v>
                      </c:pt>
                      <c:pt idx="1383">
                        <c:v>58.6</c:v>
                      </c:pt>
                      <c:pt idx="1384">
                        <c:v>58.6</c:v>
                      </c:pt>
                      <c:pt idx="1385">
                        <c:v>58.6</c:v>
                      </c:pt>
                      <c:pt idx="1386">
                        <c:v>58.6</c:v>
                      </c:pt>
                      <c:pt idx="1387">
                        <c:v>58.6</c:v>
                      </c:pt>
                      <c:pt idx="1388">
                        <c:v>58.6</c:v>
                      </c:pt>
                      <c:pt idx="1389">
                        <c:v>58.6</c:v>
                      </c:pt>
                      <c:pt idx="1390">
                        <c:v>58.7</c:v>
                      </c:pt>
                      <c:pt idx="1391">
                        <c:v>58.7</c:v>
                      </c:pt>
                      <c:pt idx="1392">
                        <c:v>58.7</c:v>
                      </c:pt>
                      <c:pt idx="1393">
                        <c:v>58.7</c:v>
                      </c:pt>
                      <c:pt idx="1394">
                        <c:v>58.7</c:v>
                      </c:pt>
                      <c:pt idx="1395">
                        <c:v>58.7</c:v>
                      </c:pt>
                      <c:pt idx="1396">
                        <c:v>58.7</c:v>
                      </c:pt>
                      <c:pt idx="1397">
                        <c:v>58.7</c:v>
                      </c:pt>
                      <c:pt idx="1398">
                        <c:v>58.7</c:v>
                      </c:pt>
                      <c:pt idx="1399">
                        <c:v>58.7</c:v>
                      </c:pt>
                      <c:pt idx="1400">
                        <c:v>58.7</c:v>
                      </c:pt>
                      <c:pt idx="1401">
                        <c:v>58.7</c:v>
                      </c:pt>
                      <c:pt idx="1402">
                        <c:v>58.8</c:v>
                      </c:pt>
                      <c:pt idx="1403">
                        <c:v>58.8</c:v>
                      </c:pt>
                      <c:pt idx="1404">
                        <c:v>58.8</c:v>
                      </c:pt>
                      <c:pt idx="1405">
                        <c:v>58.8</c:v>
                      </c:pt>
                      <c:pt idx="1406">
                        <c:v>58.8</c:v>
                      </c:pt>
                      <c:pt idx="1407">
                        <c:v>58.8</c:v>
                      </c:pt>
                      <c:pt idx="1408">
                        <c:v>58.8</c:v>
                      </c:pt>
                      <c:pt idx="1409">
                        <c:v>58.8</c:v>
                      </c:pt>
                      <c:pt idx="1410">
                        <c:v>58.8</c:v>
                      </c:pt>
                      <c:pt idx="1411">
                        <c:v>58.8</c:v>
                      </c:pt>
                      <c:pt idx="1412">
                        <c:v>58.8</c:v>
                      </c:pt>
                      <c:pt idx="1413">
                        <c:v>58.8</c:v>
                      </c:pt>
                      <c:pt idx="1414">
                        <c:v>58.9</c:v>
                      </c:pt>
                      <c:pt idx="1415">
                        <c:v>58.9</c:v>
                      </c:pt>
                      <c:pt idx="1416">
                        <c:v>58.9</c:v>
                      </c:pt>
                      <c:pt idx="1417">
                        <c:v>58.9</c:v>
                      </c:pt>
                      <c:pt idx="1418">
                        <c:v>58.9</c:v>
                      </c:pt>
                      <c:pt idx="1419">
                        <c:v>58.9</c:v>
                      </c:pt>
                      <c:pt idx="1420">
                        <c:v>58.9</c:v>
                      </c:pt>
                      <c:pt idx="1421">
                        <c:v>58.9</c:v>
                      </c:pt>
                      <c:pt idx="1422">
                        <c:v>58.9</c:v>
                      </c:pt>
                      <c:pt idx="1423">
                        <c:v>58.9</c:v>
                      </c:pt>
                      <c:pt idx="1424">
                        <c:v>58.9</c:v>
                      </c:pt>
                      <c:pt idx="1425">
                        <c:v>59</c:v>
                      </c:pt>
                      <c:pt idx="1426">
                        <c:v>59</c:v>
                      </c:pt>
                      <c:pt idx="1427">
                        <c:v>59</c:v>
                      </c:pt>
                      <c:pt idx="1428">
                        <c:v>59</c:v>
                      </c:pt>
                      <c:pt idx="1429">
                        <c:v>59</c:v>
                      </c:pt>
                      <c:pt idx="1430">
                        <c:v>59</c:v>
                      </c:pt>
                      <c:pt idx="1431">
                        <c:v>59</c:v>
                      </c:pt>
                      <c:pt idx="1432">
                        <c:v>59</c:v>
                      </c:pt>
                      <c:pt idx="1433">
                        <c:v>59</c:v>
                      </c:pt>
                      <c:pt idx="1434">
                        <c:v>59</c:v>
                      </c:pt>
                      <c:pt idx="1435">
                        <c:v>59.1</c:v>
                      </c:pt>
                      <c:pt idx="1436">
                        <c:v>59.1</c:v>
                      </c:pt>
                      <c:pt idx="1437">
                        <c:v>59.1</c:v>
                      </c:pt>
                      <c:pt idx="1438">
                        <c:v>59.1</c:v>
                      </c:pt>
                      <c:pt idx="1439">
                        <c:v>59.1</c:v>
                      </c:pt>
                      <c:pt idx="1440">
                        <c:v>59.1</c:v>
                      </c:pt>
                      <c:pt idx="1441">
                        <c:v>59.1</c:v>
                      </c:pt>
                      <c:pt idx="1442">
                        <c:v>59.1</c:v>
                      </c:pt>
                      <c:pt idx="1443">
                        <c:v>59.1</c:v>
                      </c:pt>
                      <c:pt idx="1444">
                        <c:v>59.1</c:v>
                      </c:pt>
                      <c:pt idx="1445">
                        <c:v>59.1</c:v>
                      </c:pt>
                      <c:pt idx="1446">
                        <c:v>59.1</c:v>
                      </c:pt>
                      <c:pt idx="1447">
                        <c:v>59.2</c:v>
                      </c:pt>
                      <c:pt idx="1448">
                        <c:v>59.2</c:v>
                      </c:pt>
                      <c:pt idx="1449">
                        <c:v>59.2</c:v>
                      </c:pt>
                      <c:pt idx="1450">
                        <c:v>59.2</c:v>
                      </c:pt>
                      <c:pt idx="1451">
                        <c:v>59.2</c:v>
                      </c:pt>
                      <c:pt idx="1452">
                        <c:v>59.2</c:v>
                      </c:pt>
                      <c:pt idx="1453">
                        <c:v>59.2</c:v>
                      </c:pt>
                      <c:pt idx="1454">
                        <c:v>59.2</c:v>
                      </c:pt>
                      <c:pt idx="1455">
                        <c:v>59.2</c:v>
                      </c:pt>
                      <c:pt idx="1456">
                        <c:v>59.2</c:v>
                      </c:pt>
                      <c:pt idx="1457">
                        <c:v>59.3</c:v>
                      </c:pt>
                      <c:pt idx="1458">
                        <c:v>59.3</c:v>
                      </c:pt>
                      <c:pt idx="1459">
                        <c:v>59.3</c:v>
                      </c:pt>
                      <c:pt idx="1460">
                        <c:v>59.3</c:v>
                      </c:pt>
                      <c:pt idx="1461">
                        <c:v>59.3</c:v>
                      </c:pt>
                      <c:pt idx="1462">
                        <c:v>59.3</c:v>
                      </c:pt>
                      <c:pt idx="1463">
                        <c:v>59.3</c:v>
                      </c:pt>
                      <c:pt idx="1464">
                        <c:v>59.3</c:v>
                      </c:pt>
                      <c:pt idx="1465">
                        <c:v>59.3</c:v>
                      </c:pt>
                      <c:pt idx="1466">
                        <c:v>59.3</c:v>
                      </c:pt>
                      <c:pt idx="1467">
                        <c:v>59.4</c:v>
                      </c:pt>
                      <c:pt idx="1468">
                        <c:v>59.4</c:v>
                      </c:pt>
                      <c:pt idx="1469">
                        <c:v>59.4</c:v>
                      </c:pt>
                      <c:pt idx="1470">
                        <c:v>59.4</c:v>
                      </c:pt>
                      <c:pt idx="1471">
                        <c:v>59.4</c:v>
                      </c:pt>
                      <c:pt idx="1472">
                        <c:v>59.4</c:v>
                      </c:pt>
                      <c:pt idx="1473">
                        <c:v>59.4</c:v>
                      </c:pt>
                      <c:pt idx="1474">
                        <c:v>59.4</c:v>
                      </c:pt>
                      <c:pt idx="1475">
                        <c:v>59.4</c:v>
                      </c:pt>
                      <c:pt idx="1476">
                        <c:v>59.4</c:v>
                      </c:pt>
                      <c:pt idx="1477">
                        <c:v>59.5</c:v>
                      </c:pt>
                      <c:pt idx="1478">
                        <c:v>59.5</c:v>
                      </c:pt>
                      <c:pt idx="1479">
                        <c:v>59.5</c:v>
                      </c:pt>
                      <c:pt idx="1480">
                        <c:v>59.5</c:v>
                      </c:pt>
                      <c:pt idx="1481">
                        <c:v>59.5</c:v>
                      </c:pt>
                      <c:pt idx="1482">
                        <c:v>59.5</c:v>
                      </c:pt>
                      <c:pt idx="1483">
                        <c:v>59.5</c:v>
                      </c:pt>
                      <c:pt idx="1484">
                        <c:v>59.5</c:v>
                      </c:pt>
                      <c:pt idx="1485">
                        <c:v>59.5</c:v>
                      </c:pt>
                      <c:pt idx="1486">
                        <c:v>59.6</c:v>
                      </c:pt>
                      <c:pt idx="1487">
                        <c:v>59.6</c:v>
                      </c:pt>
                      <c:pt idx="1488">
                        <c:v>59.6</c:v>
                      </c:pt>
                      <c:pt idx="1489">
                        <c:v>59.6</c:v>
                      </c:pt>
                      <c:pt idx="1490">
                        <c:v>59.6</c:v>
                      </c:pt>
                      <c:pt idx="1491">
                        <c:v>59.6</c:v>
                      </c:pt>
                      <c:pt idx="1492">
                        <c:v>59.6</c:v>
                      </c:pt>
                      <c:pt idx="1493">
                        <c:v>59.6</c:v>
                      </c:pt>
                      <c:pt idx="1494">
                        <c:v>59.6</c:v>
                      </c:pt>
                      <c:pt idx="1495">
                        <c:v>59.6</c:v>
                      </c:pt>
                      <c:pt idx="1496">
                        <c:v>59.7</c:v>
                      </c:pt>
                      <c:pt idx="1497">
                        <c:v>59.7</c:v>
                      </c:pt>
                      <c:pt idx="1498">
                        <c:v>59.7</c:v>
                      </c:pt>
                      <c:pt idx="1499">
                        <c:v>59.7</c:v>
                      </c:pt>
                      <c:pt idx="1500">
                        <c:v>59.7</c:v>
                      </c:pt>
                      <c:pt idx="1501">
                        <c:v>59.7</c:v>
                      </c:pt>
                      <c:pt idx="1502">
                        <c:v>59.7</c:v>
                      </c:pt>
                      <c:pt idx="1503">
                        <c:v>59.7</c:v>
                      </c:pt>
                      <c:pt idx="1504">
                        <c:v>59.7</c:v>
                      </c:pt>
                      <c:pt idx="1505">
                        <c:v>59.7</c:v>
                      </c:pt>
                      <c:pt idx="1506">
                        <c:v>59.8</c:v>
                      </c:pt>
                      <c:pt idx="1507">
                        <c:v>59.8</c:v>
                      </c:pt>
                      <c:pt idx="1508">
                        <c:v>59.8</c:v>
                      </c:pt>
                      <c:pt idx="1509">
                        <c:v>59.8</c:v>
                      </c:pt>
                      <c:pt idx="1510">
                        <c:v>59.8</c:v>
                      </c:pt>
                      <c:pt idx="1511">
                        <c:v>59.8</c:v>
                      </c:pt>
                      <c:pt idx="1512">
                        <c:v>59.8</c:v>
                      </c:pt>
                      <c:pt idx="1513">
                        <c:v>59.8</c:v>
                      </c:pt>
                      <c:pt idx="1514">
                        <c:v>59.8</c:v>
                      </c:pt>
                      <c:pt idx="1515">
                        <c:v>59.9</c:v>
                      </c:pt>
                      <c:pt idx="1516">
                        <c:v>59.9</c:v>
                      </c:pt>
                      <c:pt idx="1517">
                        <c:v>59.9</c:v>
                      </c:pt>
                      <c:pt idx="1518">
                        <c:v>59.9</c:v>
                      </c:pt>
                      <c:pt idx="1519">
                        <c:v>59.9</c:v>
                      </c:pt>
                      <c:pt idx="1520">
                        <c:v>59.9</c:v>
                      </c:pt>
                      <c:pt idx="1521">
                        <c:v>59.9</c:v>
                      </c:pt>
                      <c:pt idx="1522">
                        <c:v>59.9</c:v>
                      </c:pt>
                      <c:pt idx="1523">
                        <c:v>60</c:v>
                      </c:pt>
                      <c:pt idx="1524">
                        <c:v>60</c:v>
                      </c:pt>
                      <c:pt idx="1525">
                        <c:v>60</c:v>
                      </c:pt>
                      <c:pt idx="1526">
                        <c:v>60</c:v>
                      </c:pt>
                      <c:pt idx="1527">
                        <c:v>60</c:v>
                      </c:pt>
                      <c:pt idx="1528">
                        <c:v>60</c:v>
                      </c:pt>
                      <c:pt idx="1529">
                        <c:v>60</c:v>
                      </c:pt>
                      <c:pt idx="1530">
                        <c:v>60</c:v>
                      </c:pt>
                      <c:pt idx="1531">
                        <c:v>60</c:v>
                      </c:pt>
                      <c:pt idx="1532">
                        <c:v>60.1</c:v>
                      </c:pt>
                      <c:pt idx="1533">
                        <c:v>60.1</c:v>
                      </c:pt>
                      <c:pt idx="1534">
                        <c:v>60.1</c:v>
                      </c:pt>
                      <c:pt idx="1535">
                        <c:v>60.1</c:v>
                      </c:pt>
                      <c:pt idx="1536">
                        <c:v>60.1</c:v>
                      </c:pt>
                      <c:pt idx="1537">
                        <c:v>60.1</c:v>
                      </c:pt>
                      <c:pt idx="1538">
                        <c:v>60.1</c:v>
                      </c:pt>
                      <c:pt idx="1539">
                        <c:v>60.1</c:v>
                      </c:pt>
                      <c:pt idx="1540">
                        <c:v>60.1</c:v>
                      </c:pt>
                      <c:pt idx="1541">
                        <c:v>60.2</c:v>
                      </c:pt>
                      <c:pt idx="1542">
                        <c:v>60.2</c:v>
                      </c:pt>
                      <c:pt idx="1543">
                        <c:v>60.2</c:v>
                      </c:pt>
                      <c:pt idx="1544">
                        <c:v>60.2</c:v>
                      </c:pt>
                      <c:pt idx="1545">
                        <c:v>60.2</c:v>
                      </c:pt>
                      <c:pt idx="1546">
                        <c:v>60.2</c:v>
                      </c:pt>
                      <c:pt idx="1547">
                        <c:v>60.2</c:v>
                      </c:pt>
                      <c:pt idx="1548">
                        <c:v>60.2</c:v>
                      </c:pt>
                      <c:pt idx="1549">
                        <c:v>60.3</c:v>
                      </c:pt>
                      <c:pt idx="1550">
                        <c:v>60.3</c:v>
                      </c:pt>
                      <c:pt idx="1551">
                        <c:v>60.3</c:v>
                      </c:pt>
                      <c:pt idx="1552">
                        <c:v>60.3</c:v>
                      </c:pt>
                      <c:pt idx="1553">
                        <c:v>60.3</c:v>
                      </c:pt>
                      <c:pt idx="1554">
                        <c:v>60.3</c:v>
                      </c:pt>
                      <c:pt idx="1555">
                        <c:v>60.3</c:v>
                      </c:pt>
                      <c:pt idx="1556">
                        <c:v>60.3</c:v>
                      </c:pt>
                      <c:pt idx="1557">
                        <c:v>60.4</c:v>
                      </c:pt>
                      <c:pt idx="1558">
                        <c:v>60.4</c:v>
                      </c:pt>
                      <c:pt idx="1559">
                        <c:v>60.4</c:v>
                      </c:pt>
                      <c:pt idx="1560">
                        <c:v>60.4</c:v>
                      </c:pt>
                      <c:pt idx="1561">
                        <c:v>60.4</c:v>
                      </c:pt>
                      <c:pt idx="1562">
                        <c:v>60.4</c:v>
                      </c:pt>
                      <c:pt idx="1563">
                        <c:v>60.4</c:v>
                      </c:pt>
                      <c:pt idx="1564">
                        <c:v>60.4</c:v>
                      </c:pt>
                      <c:pt idx="1565">
                        <c:v>60.4</c:v>
                      </c:pt>
                      <c:pt idx="1566">
                        <c:v>60.5</c:v>
                      </c:pt>
                      <c:pt idx="1567">
                        <c:v>60.5</c:v>
                      </c:pt>
                      <c:pt idx="1568">
                        <c:v>60.5</c:v>
                      </c:pt>
                      <c:pt idx="1569">
                        <c:v>60.5</c:v>
                      </c:pt>
                      <c:pt idx="1570">
                        <c:v>60.5</c:v>
                      </c:pt>
                      <c:pt idx="1571">
                        <c:v>60.5</c:v>
                      </c:pt>
                      <c:pt idx="1572">
                        <c:v>60.5</c:v>
                      </c:pt>
                      <c:pt idx="1573">
                        <c:v>60.5</c:v>
                      </c:pt>
                      <c:pt idx="1574">
                        <c:v>60.6</c:v>
                      </c:pt>
                      <c:pt idx="1575">
                        <c:v>60.6</c:v>
                      </c:pt>
                      <c:pt idx="1576">
                        <c:v>60.6</c:v>
                      </c:pt>
                      <c:pt idx="1577">
                        <c:v>60.6</c:v>
                      </c:pt>
                      <c:pt idx="1578">
                        <c:v>60.6</c:v>
                      </c:pt>
                      <c:pt idx="1579">
                        <c:v>60.6</c:v>
                      </c:pt>
                      <c:pt idx="1580">
                        <c:v>60.6</c:v>
                      </c:pt>
                      <c:pt idx="1581">
                        <c:v>60.7</c:v>
                      </c:pt>
                      <c:pt idx="1582">
                        <c:v>60.7</c:v>
                      </c:pt>
                      <c:pt idx="1583">
                        <c:v>60.7</c:v>
                      </c:pt>
                      <c:pt idx="1584">
                        <c:v>60.7</c:v>
                      </c:pt>
                      <c:pt idx="1585">
                        <c:v>60.7</c:v>
                      </c:pt>
                      <c:pt idx="1586">
                        <c:v>60.7</c:v>
                      </c:pt>
                      <c:pt idx="1587">
                        <c:v>60.7</c:v>
                      </c:pt>
                      <c:pt idx="1588">
                        <c:v>60.7</c:v>
                      </c:pt>
                      <c:pt idx="1589">
                        <c:v>60.8</c:v>
                      </c:pt>
                      <c:pt idx="1590">
                        <c:v>60.8</c:v>
                      </c:pt>
                      <c:pt idx="1591">
                        <c:v>60.8</c:v>
                      </c:pt>
                      <c:pt idx="1592">
                        <c:v>60.8</c:v>
                      </c:pt>
                      <c:pt idx="1593">
                        <c:v>60.8</c:v>
                      </c:pt>
                      <c:pt idx="1594">
                        <c:v>60.8</c:v>
                      </c:pt>
                      <c:pt idx="1595">
                        <c:v>60.8</c:v>
                      </c:pt>
                      <c:pt idx="1596">
                        <c:v>60.8</c:v>
                      </c:pt>
                      <c:pt idx="1597">
                        <c:v>60.9</c:v>
                      </c:pt>
                      <c:pt idx="1598">
                        <c:v>60.9</c:v>
                      </c:pt>
                      <c:pt idx="1599">
                        <c:v>60.9</c:v>
                      </c:pt>
                      <c:pt idx="1600">
                        <c:v>60.9</c:v>
                      </c:pt>
                      <c:pt idx="1601">
                        <c:v>60.9</c:v>
                      </c:pt>
                      <c:pt idx="1602">
                        <c:v>60.9</c:v>
                      </c:pt>
                      <c:pt idx="1603">
                        <c:v>60.9</c:v>
                      </c:pt>
                      <c:pt idx="1604">
                        <c:v>60.9</c:v>
                      </c:pt>
                      <c:pt idx="1605">
                        <c:v>61</c:v>
                      </c:pt>
                      <c:pt idx="1606">
                        <c:v>61</c:v>
                      </c:pt>
                      <c:pt idx="1607">
                        <c:v>61</c:v>
                      </c:pt>
                      <c:pt idx="1608">
                        <c:v>61</c:v>
                      </c:pt>
                      <c:pt idx="1609">
                        <c:v>61</c:v>
                      </c:pt>
                      <c:pt idx="1610">
                        <c:v>61</c:v>
                      </c:pt>
                      <c:pt idx="1611">
                        <c:v>61</c:v>
                      </c:pt>
                      <c:pt idx="1612">
                        <c:v>61.1</c:v>
                      </c:pt>
                      <c:pt idx="1613">
                        <c:v>61.1</c:v>
                      </c:pt>
                      <c:pt idx="1614">
                        <c:v>61.1</c:v>
                      </c:pt>
                      <c:pt idx="1615">
                        <c:v>61.1</c:v>
                      </c:pt>
                      <c:pt idx="1616">
                        <c:v>61.1</c:v>
                      </c:pt>
                      <c:pt idx="1617">
                        <c:v>61.1</c:v>
                      </c:pt>
                      <c:pt idx="1618">
                        <c:v>61.1</c:v>
                      </c:pt>
                      <c:pt idx="1619">
                        <c:v>61.1</c:v>
                      </c:pt>
                      <c:pt idx="1620">
                        <c:v>61.2</c:v>
                      </c:pt>
                      <c:pt idx="1621">
                        <c:v>61.2</c:v>
                      </c:pt>
                      <c:pt idx="1622">
                        <c:v>61.2</c:v>
                      </c:pt>
                      <c:pt idx="1623">
                        <c:v>61.2</c:v>
                      </c:pt>
                      <c:pt idx="1624">
                        <c:v>61.2</c:v>
                      </c:pt>
                      <c:pt idx="1625">
                        <c:v>61.2</c:v>
                      </c:pt>
                      <c:pt idx="1626">
                        <c:v>61.2</c:v>
                      </c:pt>
                      <c:pt idx="1627">
                        <c:v>61.3</c:v>
                      </c:pt>
                      <c:pt idx="1628">
                        <c:v>61.3</c:v>
                      </c:pt>
                      <c:pt idx="1629">
                        <c:v>61.3</c:v>
                      </c:pt>
                      <c:pt idx="1630">
                        <c:v>61.3</c:v>
                      </c:pt>
                      <c:pt idx="1631">
                        <c:v>61.3</c:v>
                      </c:pt>
                      <c:pt idx="1632">
                        <c:v>61.3</c:v>
                      </c:pt>
                      <c:pt idx="1633">
                        <c:v>61.3</c:v>
                      </c:pt>
                      <c:pt idx="1634">
                        <c:v>61.3</c:v>
                      </c:pt>
                      <c:pt idx="1635">
                        <c:v>61.4</c:v>
                      </c:pt>
                      <c:pt idx="1636">
                        <c:v>61.4</c:v>
                      </c:pt>
                      <c:pt idx="1637">
                        <c:v>61.4</c:v>
                      </c:pt>
                      <c:pt idx="1638">
                        <c:v>61.4</c:v>
                      </c:pt>
                      <c:pt idx="1639">
                        <c:v>61.4</c:v>
                      </c:pt>
                      <c:pt idx="1640">
                        <c:v>61.4</c:v>
                      </c:pt>
                      <c:pt idx="1641">
                        <c:v>61.4</c:v>
                      </c:pt>
                      <c:pt idx="1642">
                        <c:v>61.5</c:v>
                      </c:pt>
                      <c:pt idx="1643">
                        <c:v>61.5</c:v>
                      </c:pt>
                      <c:pt idx="1644">
                        <c:v>61.5</c:v>
                      </c:pt>
                      <c:pt idx="1645">
                        <c:v>61.5</c:v>
                      </c:pt>
                      <c:pt idx="1646">
                        <c:v>61.5</c:v>
                      </c:pt>
                      <c:pt idx="1647">
                        <c:v>61.5</c:v>
                      </c:pt>
                      <c:pt idx="1648">
                        <c:v>61.6</c:v>
                      </c:pt>
                      <c:pt idx="1649">
                        <c:v>61.6</c:v>
                      </c:pt>
                      <c:pt idx="1650">
                        <c:v>61.6</c:v>
                      </c:pt>
                      <c:pt idx="1651">
                        <c:v>61.6</c:v>
                      </c:pt>
                      <c:pt idx="1652">
                        <c:v>61.6</c:v>
                      </c:pt>
                      <c:pt idx="1653">
                        <c:v>61.6</c:v>
                      </c:pt>
                      <c:pt idx="1654">
                        <c:v>61.6</c:v>
                      </c:pt>
                      <c:pt idx="1655">
                        <c:v>61.6</c:v>
                      </c:pt>
                      <c:pt idx="1656">
                        <c:v>61.7</c:v>
                      </c:pt>
                      <c:pt idx="1657">
                        <c:v>61.7</c:v>
                      </c:pt>
                      <c:pt idx="1658">
                        <c:v>61.7</c:v>
                      </c:pt>
                      <c:pt idx="1659">
                        <c:v>61.7</c:v>
                      </c:pt>
                      <c:pt idx="1660">
                        <c:v>61.7</c:v>
                      </c:pt>
                      <c:pt idx="1661">
                        <c:v>61.7</c:v>
                      </c:pt>
                      <c:pt idx="1662">
                        <c:v>61.7</c:v>
                      </c:pt>
                      <c:pt idx="1663">
                        <c:v>61.8</c:v>
                      </c:pt>
                      <c:pt idx="1664">
                        <c:v>61.8</c:v>
                      </c:pt>
                      <c:pt idx="1665">
                        <c:v>61.8</c:v>
                      </c:pt>
                      <c:pt idx="1666">
                        <c:v>61.8</c:v>
                      </c:pt>
                      <c:pt idx="1667">
                        <c:v>61.8</c:v>
                      </c:pt>
                      <c:pt idx="1668">
                        <c:v>61.8</c:v>
                      </c:pt>
                      <c:pt idx="1669">
                        <c:v>61.9</c:v>
                      </c:pt>
                      <c:pt idx="1670">
                        <c:v>61.9</c:v>
                      </c:pt>
                      <c:pt idx="1671">
                        <c:v>61.9</c:v>
                      </c:pt>
                      <c:pt idx="1672">
                        <c:v>61.9</c:v>
                      </c:pt>
                      <c:pt idx="1673">
                        <c:v>61.9</c:v>
                      </c:pt>
                      <c:pt idx="1674">
                        <c:v>61.9</c:v>
                      </c:pt>
                      <c:pt idx="1675">
                        <c:v>61.9</c:v>
                      </c:pt>
                      <c:pt idx="1676">
                        <c:v>62</c:v>
                      </c:pt>
                      <c:pt idx="1677">
                        <c:v>62</c:v>
                      </c:pt>
                      <c:pt idx="1678">
                        <c:v>62</c:v>
                      </c:pt>
                      <c:pt idx="1679">
                        <c:v>62</c:v>
                      </c:pt>
                      <c:pt idx="1680">
                        <c:v>62</c:v>
                      </c:pt>
                      <c:pt idx="1681">
                        <c:v>62.1</c:v>
                      </c:pt>
                      <c:pt idx="1682">
                        <c:v>62.1</c:v>
                      </c:pt>
                      <c:pt idx="1683">
                        <c:v>62.1</c:v>
                      </c:pt>
                      <c:pt idx="1684">
                        <c:v>62.1</c:v>
                      </c:pt>
                      <c:pt idx="1685">
                        <c:v>62.1</c:v>
                      </c:pt>
                      <c:pt idx="1686">
                        <c:v>62.1</c:v>
                      </c:pt>
                      <c:pt idx="1687">
                        <c:v>62.1</c:v>
                      </c:pt>
                      <c:pt idx="1688">
                        <c:v>62.2</c:v>
                      </c:pt>
                      <c:pt idx="1689">
                        <c:v>62.2</c:v>
                      </c:pt>
                      <c:pt idx="1690">
                        <c:v>62.2</c:v>
                      </c:pt>
                      <c:pt idx="1691">
                        <c:v>62.2</c:v>
                      </c:pt>
                      <c:pt idx="1692">
                        <c:v>62.2</c:v>
                      </c:pt>
                      <c:pt idx="1693">
                        <c:v>62.3</c:v>
                      </c:pt>
                      <c:pt idx="1694">
                        <c:v>62.3</c:v>
                      </c:pt>
                      <c:pt idx="1695">
                        <c:v>62.3</c:v>
                      </c:pt>
                      <c:pt idx="1696">
                        <c:v>62.3</c:v>
                      </c:pt>
                      <c:pt idx="1697">
                        <c:v>62.3</c:v>
                      </c:pt>
                      <c:pt idx="1698">
                        <c:v>62.3</c:v>
                      </c:pt>
                      <c:pt idx="1699">
                        <c:v>62.3</c:v>
                      </c:pt>
                      <c:pt idx="1700">
                        <c:v>62.4</c:v>
                      </c:pt>
                      <c:pt idx="1701">
                        <c:v>62.4</c:v>
                      </c:pt>
                      <c:pt idx="1702">
                        <c:v>62.4</c:v>
                      </c:pt>
                      <c:pt idx="1703">
                        <c:v>62.4</c:v>
                      </c:pt>
                      <c:pt idx="1704">
                        <c:v>62.4</c:v>
                      </c:pt>
                      <c:pt idx="1705">
                        <c:v>62.4</c:v>
                      </c:pt>
                      <c:pt idx="1706">
                        <c:v>62.5</c:v>
                      </c:pt>
                      <c:pt idx="1707">
                        <c:v>62.5</c:v>
                      </c:pt>
                      <c:pt idx="1708">
                        <c:v>62.5</c:v>
                      </c:pt>
                      <c:pt idx="1709">
                        <c:v>62.5</c:v>
                      </c:pt>
                      <c:pt idx="1710">
                        <c:v>62.5</c:v>
                      </c:pt>
                      <c:pt idx="1711">
                        <c:v>62.5</c:v>
                      </c:pt>
                      <c:pt idx="1712">
                        <c:v>62.5</c:v>
                      </c:pt>
                      <c:pt idx="1713">
                        <c:v>62.6</c:v>
                      </c:pt>
                      <c:pt idx="1714">
                        <c:v>62.6</c:v>
                      </c:pt>
                      <c:pt idx="1715">
                        <c:v>62.6</c:v>
                      </c:pt>
                      <c:pt idx="1716">
                        <c:v>62.6</c:v>
                      </c:pt>
                      <c:pt idx="1717">
                        <c:v>62.6</c:v>
                      </c:pt>
                      <c:pt idx="1718">
                        <c:v>62.6</c:v>
                      </c:pt>
                      <c:pt idx="1719">
                        <c:v>62.7</c:v>
                      </c:pt>
                      <c:pt idx="1720">
                        <c:v>62.7</c:v>
                      </c:pt>
                      <c:pt idx="1721">
                        <c:v>62.7</c:v>
                      </c:pt>
                      <c:pt idx="1722">
                        <c:v>62.7</c:v>
                      </c:pt>
                      <c:pt idx="1723">
                        <c:v>62.7</c:v>
                      </c:pt>
                      <c:pt idx="1724">
                        <c:v>62.7</c:v>
                      </c:pt>
                      <c:pt idx="1725">
                        <c:v>62.8</c:v>
                      </c:pt>
                      <c:pt idx="1726">
                        <c:v>62.8</c:v>
                      </c:pt>
                      <c:pt idx="1727">
                        <c:v>62.8</c:v>
                      </c:pt>
                      <c:pt idx="1728">
                        <c:v>62.8</c:v>
                      </c:pt>
                      <c:pt idx="1729">
                        <c:v>62.8</c:v>
                      </c:pt>
                      <c:pt idx="1730">
                        <c:v>62.8</c:v>
                      </c:pt>
                      <c:pt idx="1731">
                        <c:v>62.9</c:v>
                      </c:pt>
                      <c:pt idx="1732">
                        <c:v>62.9</c:v>
                      </c:pt>
                      <c:pt idx="1733">
                        <c:v>62.9</c:v>
                      </c:pt>
                      <c:pt idx="1734">
                        <c:v>62.9</c:v>
                      </c:pt>
                      <c:pt idx="1735">
                        <c:v>62.9</c:v>
                      </c:pt>
                      <c:pt idx="1736">
                        <c:v>63</c:v>
                      </c:pt>
                      <c:pt idx="1737">
                        <c:v>63</c:v>
                      </c:pt>
                      <c:pt idx="1738">
                        <c:v>63</c:v>
                      </c:pt>
                      <c:pt idx="1739">
                        <c:v>63</c:v>
                      </c:pt>
                      <c:pt idx="1740">
                        <c:v>63</c:v>
                      </c:pt>
                      <c:pt idx="1741">
                        <c:v>63</c:v>
                      </c:pt>
                      <c:pt idx="1742">
                        <c:v>63.1</c:v>
                      </c:pt>
                      <c:pt idx="1743">
                        <c:v>63.1</c:v>
                      </c:pt>
                      <c:pt idx="1744">
                        <c:v>63.1</c:v>
                      </c:pt>
                      <c:pt idx="1745">
                        <c:v>63.1</c:v>
                      </c:pt>
                      <c:pt idx="1746">
                        <c:v>63.1</c:v>
                      </c:pt>
                      <c:pt idx="1747">
                        <c:v>63.1</c:v>
                      </c:pt>
                      <c:pt idx="1748">
                        <c:v>63.2</c:v>
                      </c:pt>
                      <c:pt idx="1749">
                        <c:v>63.2</c:v>
                      </c:pt>
                      <c:pt idx="1750">
                        <c:v>63.2</c:v>
                      </c:pt>
                      <c:pt idx="1751">
                        <c:v>63.2</c:v>
                      </c:pt>
                      <c:pt idx="1752">
                        <c:v>63.2</c:v>
                      </c:pt>
                      <c:pt idx="1753">
                        <c:v>63.3</c:v>
                      </c:pt>
                      <c:pt idx="1754">
                        <c:v>63.3</c:v>
                      </c:pt>
                      <c:pt idx="1755">
                        <c:v>63.3</c:v>
                      </c:pt>
                      <c:pt idx="1756">
                        <c:v>63.3</c:v>
                      </c:pt>
                      <c:pt idx="1757">
                        <c:v>63.3</c:v>
                      </c:pt>
                      <c:pt idx="1758">
                        <c:v>63.3</c:v>
                      </c:pt>
                      <c:pt idx="1759">
                        <c:v>63.4</c:v>
                      </c:pt>
                      <c:pt idx="1760">
                        <c:v>63.4</c:v>
                      </c:pt>
                      <c:pt idx="1761">
                        <c:v>63.4</c:v>
                      </c:pt>
                      <c:pt idx="1762">
                        <c:v>63.4</c:v>
                      </c:pt>
                      <c:pt idx="1763">
                        <c:v>63.4</c:v>
                      </c:pt>
                      <c:pt idx="1764">
                        <c:v>63.5</c:v>
                      </c:pt>
                      <c:pt idx="1765">
                        <c:v>63.5</c:v>
                      </c:pt>
                      <c:pt idx="1766">
                        <c:v>63.5</c:v>
                      </c:pt>
                      <c:pt idx="1767">
                        <c:v>63.5</c:v>
                      </c:pt>
                      <c:pt idx="1768">
                        <c:v>63.5</c:v>
                      </c:pt>
                      <c:pt idx="1769">
                        <c:v>63.6</c:v>
                      </c:pt>
                      <c:pt idx="1770">
                        <c:v>63.6</c:v>
                      </c:pt>
                      <c:pt idx="1771">
                        <c:v>63.6</c:v>
                      </c:pt>
                      <c:pt idx="1772">
                        <c:v>63.6</c:v>
                      </c:pt>
                      <c:pt idx="1773">
                        <c:v>63.6</c:v>
                      </c:pt>
                      <c:pt idx="1774">
                        <c:v>63.6</c:v>
                      </c:pt>
                      <c:pt idx="1775">
                        <c:v>63.7</c:v>
                      </c:pt>
                      <c:pt idx="1776">
                        <c:v>63.7</c:v>
                      </c:pt>
                      <c:pt idx="1777">
                        <c:v>63.7</c:v>
                      </c:pt>
                      <c:pt idx="1778">
                        <c:v>63.7</c:v>
                      </c:pt>
                      <c:pt idx="1779">
                        <c:v>63.7</c:v>
                      </c:pt>
                      <c:pt idx="1780">
                        <c:v>63.8</c:v>
                      </c:pt>
                      <c:pt idx="1781">
                        <c:v>63.8</c:v>
                      </c:pt>
                      <c:pt idx="1782">
                        <c:v>63.8</c:v>
                      </c:pt>
                      <c:pt idx="1783">
                        <c:v>63.8</c:v>
                      </c:pt>
                      <c:pt idx="1784">
                        <c:v>63.8</c:v>
                      </c:pt>
                      <c:pt idx="1785">
                        <c:v>63.9</c:v>
                      </c:pt>
                      <c:pt idx="1786">
                        <c:v>63.9</c:v>
                      </c:pt>
                      <c:pt idx="1787">
                        <c:v>63.9</c:v>
                      </c:pt>
                      <c:pt idx="1788">
                        <c:v>63.9</c:v>
                      </c:pt>
                      <c:pt idx="1789">
                        <c:v>63.9</c:v>
                      </c:pt>
                      <c:pt idx="1790">
                        <c:v>64</c:v>
                      </c:pt>
                      <c:pt idx="1791">
                        <c:v>64</c:v>
                      </c:pt>
                      <c:pt idx="1792">
                        <c:v>64</c:v>
                      </c:pt>
                      <c:pt idx="1793">
                        <c:v>64</c:v>
                      </c:pt>
                      <c:pt idx="1794">
                        <c:v>64</c:v>
                      </c:pt>
                      <c:pt idx="1795">
                        <c:v>64</c:v>
                      </c:pt>
                      <c:pt idx="1796">
                        <c:v>64.099999999999994</c:v>
                      </c:pt>
                      <c:pt idx="1797">
                        <c:v>64.099999999999994</c:v>
                      </c:pt>
                      <c:pt idx="1798">
                        <c:v>64.099999999999994</c:v>
                      </c:pt>
                      <c:pt idx="1799">
                        <c:v>64.099999999999994</c:v>
                      </c:pt>
                      <c:pt idx="1800">
                        <c:v>64.099999999999994</c:v>
                      </c:pt>
                      <c:pt idx="1801">
                        <c:v>64.2</c:v>
                      </c:pt>
                      <c:pt idx="1802">
                        <c:v>64.2</c:v>
                      </c:pt>
                      <c:pt idx="1803">
                        <c:v>64.2</c:v>
                      </c:pt>
                      <c:pt idx="1804">
                        <c:v>64.2</c:v>
                      </c:pt>
                      <c:pt idx="1805">
                        <c:v>64.2</c:v>
                      </c:pt>
                      <c:pt idx="1806">
                        <c:v>64.3</c:v>
                      </c:pt>
                      <c:pt idx="1807">
                        <c:v>64.3</c:v>
                      </c:pt>
                      <c:pt idx="1808">
                        <c:v>64.3</c:v>
                      </c:pt>
                      <c:pt idx="1809">
                        <c:v>64.3</c:v>
                      </c:pt>
                      <c:pt idx="1810">
                        <c:v>64.3</c:v>
                      </c:pt>
                      <c:pt idx="1811">
                        <c:v>64.400000000000006</c:v>
                      </c:pt>
                      <c:pt idx="1812">
                        <c:v>64.400000000000006</c:v>
                      </c:pt>
                      <c:pt idx="1813">
                        <c:v>64.400000000000006</c:v>
                      </c:pt>
                      <c:pt idx="1814">
                        <c:v>64.400000000000006</c:v>
                      </c:pt>
                      <c:pt idx="1815">
                        <c:v>64.5</c:v>
                      </c:pt>
                      <c:pt idx="1816">
                        <c:v>64.5</c:v>
                      </c:pt>
                      <c:pt idx="1817">
                        <c:v>64.5</c:v>
                      </c:pt>
                      <c:pt idx="1818">
                        <c:v>64.5</c:v>
                      </c:pt>
                      <c:pt idx="1819">
                        <c:v>64.5</c:v>
                      </c:pt>
                      <c:pt idx="1820">
                        <c:v>64.599999999999994</c:v>
                      </c:pt>
                      <c:pt idx="1821">
                        <c:v>64.599999999999994</c:v>
                      </c:pt>
                      <c:pt idx="1822">
                        <c:v>64.599999999999994</c:v>
                      </c:pt>
                      <c:pt idx="1823">
                        <c:v>64.599999999999994</c:v>
                      </c:pt>
                      <c:pt idx="1824">
                        <c:v>64.599999999999994</c:v>
                      </c:pt>
                      <c:pt idx="1825">
                        <c:v>64.7</c:v>
                      </c:pt>
                      <c:pt idx="1826">
                        <c:v>64.7</c:v>
                      </c:pt>
                      <c:pt idx="1827">
                        <c:v>64.7</c:v>
                      </c:pt>
                      <c:pt idx="1828">
                        <c:v>64.7</c:v>
                      </c:pt>
                      <c:pt idx="1829">
                        <c:v>64.8</c:v>
                      </c:pt>
                      <c:pt idx="1830">
                        <c:v>64.8</c:v>
                      </c:pt>
                      <c:pt idx="1831">
                        <c:v>64.8</c:v>
                      </c:pt>
                      <c:pt idx="1832">
                        <c:v>64.8</c:v>
                      </c:pt>
                      <c:pt idx="1833">
                        <c:v>64.8</c:v>
                      </c:pt>
                      <c:pt idx="1834">
                        <c:v>64.900000000000006</c:v>
                      </c:pt>
                      <c:pt idx="1835">
                        <c:v>64.900000000000006</c:v>
                      </c:pt>
                      <c:pt idx="1836">
                        <c:v>64.900000000000006</c:v>
                      </c:pt>
                      <c:pt idx="1837">
                        <c:v>64.900000000000006</c:v>
                      </c:pt>
                      <c:pt idx="1838">
                        <c:v>65</c:v>
                      </c:pt>
                      <c:pt idx="1839">
                        <c:v>65</c:v>
                      </c:pt>
                      <c:pt idx="1840">
                        <c:v>65</c:v>
                      </c:pt>
                      <c:pt idx="1841">
                        <c:v>65</c:v>
                      </c:pt>
                      <c:pt idx="1842">
                        <c:v>65</c:v>
                      </c:pt>
                      <c:pt idx="1843">
                        <c:v>65.099999999999994</c:v>
                      </c:pt>
                      <c:pt idx="1844">
                        <c:v>65.099999999999994</c:v>
                      </c:pt>
                      <c:pt idx="1845">
                        <c:v>65.099999999999994</c:v>
                      </c:pt>
                      <c:pt idx="1846">
                        <c:v>65.099999999999994</c:v>
                      </c:pt>
                      <c:pt idx="1847">
                        <c:v>65.2</c:v>
                      </c:pt>
                      <c:pt idx="1848">
                        <c:v>65.2</c:v>
                      </c:pt>
                      <c:pt idx="1849">
                        <c:v>65.2</c:v>
                      </c:pt>
                      <c:pt idx="1850">
                        <c:v>65.2</c:v>
                      </c:pt>
                      <c:pt idx="1851">
                        <c:v>65.3</c:v>
                      </c:pt>
                      <c:pt idx="1852">
                        <c:v>65.3</c:v>
                      </c:pt>
                      <c:pt idx="1853">
                        <c:v>65.3</c:v>
                      </c:pt>
                      <c:pt idx="1854">
                        <c:v>65.3</c:v>
                      </c:pt>
                      <c:pt idx="1855">
                        <c:v>65.3</c:v>
                      </c:pt>
                      <c:pt idx="1856">
                        <c:v>65.400000000000006</c:v>
                      </c:pt>
                      <c:pt idx="1857">
                        <c:v>65.400000000000006</c:v>
                      </c:pt>
                      <c:pt idx="1858">
                        <c:v>65.400000000000006</c:v>
                      </c:pt>
                      <c:pt idx="1859">
                        <c:v>65.400000000000006</c:v>
                      </c:pt>
                      <c:pt idx="1860">
                        <c:v>65.5</c:v>
                      </c:pt>
                      <c:pt idx="1861">
                        <c:v>65.5</c:v>
                      </c:pt>
                      <c:pt idx="1862">
                        <c:v>65.5</c:v>
                      </c:pt>
                      <c:pt idx="1863">
                        <c:v>65.5</c:v>
                      </c:pt>
                      <c:pt idx="1864">
                        <c:v>65.599999999999994</c:v>
                      </c:pt>
                      <c:pt idx="1865">
                        <c:v>65.599999999999994</c:v>
                      </c:pt>
                      <c:pt idx="1866">
                        <c:v>65.599999999999994</c:v>
                      </c:pt>
                      <c:pt idx="1867">
                        <c:v>65.599999999999994</c:v>
                      </c:pt>
                      <c:pt idx="1868">
                        <c:v>65.7</c:v>
                      </c:pt>
                      <c:pt idx="1869">
                        <c:v>65.7</c:v>
                      </c:pt>
                      <c:pt idx="1870">
                        <c:v>65.7</c:v>
                      </c:pt>
                      <c:pt idx="1871">
                        <c:v>65.7</c:v>
                      </c:pt>
                      <c:pt idx="1872">
                        <c:v>65.7</c:v>
                      </c:pt>
                      <c:pt idx="1873">
                        <c:v>65.7</c:v>
                      </c:pt>
                      <c:pt idx="1874">
                        <c:v>65.8</c:v>
                      </c:pt>
                      <c:pt idx="1875">
                        <c:v>65.8</c:v>
                      </c:pt>
                      <c:pt idx="1876">
                        <c:v>65.8</c:v>
                      </c:pt>
                      <c:pt idx="1877">
                        <c:v>65.8</c:v>
                      </c:pt>
                      <c:pt idx="1878">
                        <c:v>65.900000000000006</c:v>
                      </c:pt>
                      <c:pt idx="1879">
                        <c:v>65.900000000000006</c:v>
                      </c:pt>
                      <c:pt idx="1880">
                        <c:v>65.900000000000006</c:v>
                      </c:pt>
                      <c:pt idx="1881">
                        <c:v>65.900000000000006</c:v>
                      </c:pt>
                      <c:pt idx="1882">
                        <c:v>65.900000000000006</c:v>
                      </c:pt>
                      <c:pt idx="1883">
                        <c:v>66</c:v>
                      </c:pt>
                      <c:pt idx="1884">
                        <c:v>66</c:v>
                      </c:pt>
                      <c:pt idx="1885">
                        <c:v>66</c:v>
                      </c:pt>
                      <c:pt idx="1886">
                        <c:v>66</c:v>
                      </c:pt>
                      <c:pt idx="1887">
                        <c:v>66</c:v>
                      </c:pt>
                      <c:pt idx="1888">
                        <c:v>66.099999999999994</c:v>
                      </c:pt>
                      <c:pt idx="1889">
                        <c:v>66.099999999999994</c:v>
                      </c:pt>
                      <c:pt idx="1890">
                        <c:v>66.099999999999994</c:v>
                      </c:pt>
                      <c:pt idx="1891">
                        <c:v>66.099999999999994</c:v>
                      </c:pt>
                      <c:pt idx="1892">
                        <c:v>66.2</c:v>
                      </c:pt>
                      <c:pt idx="1893">
                        <c:v>66.2</c:v>
                      </c:pt>
                      <c:pt idx="1894">
                        <c:v>66.2</c:v>
                      </c:pt>
                      <c:pt idx="1895">
                        <c:v>66.2</c:v>
                      </c:pt>
                      <c:pt idx="1896">
                        <c:v>66.2</c:v>
                      </c:pt>
                      <c:pt idx="1897">
                        <c:v>66.3</c:v>
                      </c:pt>
                      <c:pt idx="1898">
                        <c:v>66.3</c:v>
                      </c:pt>
                      <c:pt idx="1899">
                        <c:v>66.3</c:v>
                      </c:pt>
                      <c:pt idx="1900">
                        <c:v>66.3</c:v>
                      </c:pt>
                      <c:pt idx="1901">
                        <c:v>66.400000000000006</c:v>
                      </c:pt>
                      <c:pt idx="1902">
                        <c:v>66.400000000000006</c:v>
                      </c:pt>
                      <c:pt idx="1903">
                        <c:v>66.400000000000006</c:v>
                      </c:pt>
                      <c:pt idx="1904">
                        <c:v>66.400000000000006</c:v>
                      </c:pt>
                      <c:pt idx="1905">
                        <c:v>66.400000000000006</c:v>
                      </c:pt>
                      <c:pt idx="1906">
                        <c:v>66.400000000000006</c:v>
                      </c:pt>
                      <c:pt idx="1907">
                        <c:v>66.5</c:v>
                      </c:pt>
                      <c:pt idx="1908">
                        <c:v>66.5</c:v>
                      </c:pt>
                      <c:pt idx="1909">
                        <c:v>66.5</c:v>
                      </c:pt>
                      <c:pt idx="1910">
                        <c:v>66.5</c:v>
                      </c:pt>
                      <c:pt idx="1911">
                        <c:v>66.599999999999994</c:v>
                      </c:pt>
                      <c:pt idx="1912">
                        <c:v>66.599999999999994</c:v>
                      </c:pt>
                      <c:pt idx="1913">
                        <c:v>66.599999999999994</c:v>
                      </c:pt>
                      <c:pt idx="1914">
                        <c:v>66.599999999999994</c:v>
                      </c:pt>
                      <c:pt idx="1915">
                        <c:v>66.599999999999994</c:v>
                      </c:pt>
                      <c:pt idx="1916">
                        <c:v>66.599999999999994</c:v>
                      </c:pt>
                      <c:pt idx="1917">
                        <c:v>66.7</c:v>
                      </c:pt>
                      <c:pt idx="1918">
                        <c:v>66.7</c:v>
                      </c:pt>
                      <c:pt idx="1919">
                        <c:v>66.7</c:v>
                      </c:pt>
                      <c:pt idx="1920">
                        <c:v>66.7</c:v>
                      </c:pt>
                      <c:pt idx="1921">
                        <c:v>66.7</c:v>
                      </c:pt>
                      <c:pt idx="1922">
                        <c:v>66.7</c:v>
                      </c:pt>
                      <c:pt idx="1923">
                        <c:v>66.8</c:v>
                      </c:pt>
                      <c:pt idx="1924">
                        <c:v>66.8</c:v>
                      </c:pt>
                      <c:pt idx="1925">
                        <c:v>66.8</c:v>
                      </c:pt>
                      <c:pt idx="1926">
                        <c:v>66.8</c:v>
                      </c:pt>
                      <c:pt idx="1927">
                        <c:v>66.8</c:v>
                      </c:pt>
                      <c:pt idx="1928">
                        <c:v>66.900000000000006</c:v>
                      </c:pt>
                      <c:pt idx="1929">
                        <c:v>66.900000000000006</c:v>
                      </c:pt>
                      <c:pt idx="1930">
                        <c:v>66.900000000000006</c:v>
                      </c:pt>
                      <c:pt idx="1931">
                        <c:v>66.900000000000006</c:v>
                      </c:pt>
                      <c:pt idx="1932">
                        <c:v>66.900000000000006</c:v>
                      </c:pt>
                      <c:pt idx="1933">
                        <c:v>67</c:v>
                      </c:pt>
                      <c:pt idx="1934">
                        <c:v>67</c:v>
                      </c:pt>
                      <c:pt idx="1935">
                        <c:v>67</c:v>
                      </c:pt>
                      <c:pt idx="1936">
                        <c:v>67</c:v>
                      </c:pt>
                      <c:pt idx="1937">
                        <c:v>67</c:v>
                      </c:pt>
                      <c:pt idx="1938">
                        <c:v>67.099999999999994</c:v>
                      </c:pt>
                      <c:pt idx="1939">
                        <c:v>67.099999999999994</c:v>
                      </c:pt>
                      <c:pt idx="1940">
                        <c:v>67.099999999999994</c:v>
                      </c:pt>
                      <c:pt idx="1941">
                        <c:v>67.099999999999994</c:v>
                      </c:pt>
                      <c:pt idx="1942">
                        <c:v>67.099999999999994</c:v>
                      </c:pt>
                      <c:pt idx="1943">
                        <c:v>67.2</c:v>
                      </c:pt>
                      <c:pt idx="1944">
                        <c:v>67.2</c:v>
                      </c:pt>
                      <c:pt idx="1945">
                        <c:v>67.2</c:v>
                      </c:pt>
                      <c:pt idx="1946">
                        <c:v>67.2</c:v>
                      </c:pt>
                      <c:pt idx="1947">
                        <c:v>67.2</c:v>
                      </c:pt>
                      <c:pt idx="1948">
                        <c:v>67.3</c:v>
                      </c:pt>
                      <c:pt idx="1949">
                        <c:v>67.3</c:v>
                      </c:pt>
                      <c:pt idx="1950">
                        <c:v>67.3</c:v>
                      </c:pt>
                      <c:pt idx="1951">
                        <c:v>67.3</c:v>
                      </c:pt>
                      <c:pt idx="1952">
                        <c:v>67.3</c:v>
                      </c:pt>
                      <c:pt idx="1953">
                        <c:v>67.400000000000006</c:v>
                      </c:pt>
                      <c:pt idx="1954">
                        <c:v>67.400000000000006</c:v>
                      </c:pt>
                      <c:pt idx="1955">
                        <c:v>67.400000000000006</c:v>
                      </c:pt>
                      <c:pt idx="1956">
                        <c:v>67.400000000000006</c:v>
                      </c:pt>
                      <c:pt idx="1957">
                        <c:v>67.5</c:v>
                      </c:pt>
                      <c:pt idx="1958">
                        <c:v>67.5</c:v>
                      </c:pt>
                      <c:pt idx="1959">
                        <c:v>67.5</c:v>
                      </c:pt>
                      <c:pt idx="1960">
                        <c:v>67.5</c:v>
                      </c:pt>
                      <c:pt idx="1961">
                        <c:v>67.5</c:v>
                      </c:pt>
                      <c:pt idx="1962">
                        <c:v>67.599999999999994</c:v>
                      </c:pt>
                      <c:pt idx="1963">
                        <c:v>67.599999999999994</c:v>
                      </c:pt>
                      <c:pt idx="1964">
                        <c:v>67.599999999999994</c:v>
                      </c:pt>
                      <c:pt idx="1965">
                        <c:v>67.599999999999994</c:v>
                      </c:pt>
                      <c:pt idx="1966">
                        <c:v>67.599999999999994</c:v>
                      </c:pt>
                      <c:pt idx="1967">
                        <c:v>67.7</c:v>
                      </c:pt>
                      <c:pt idx="1968">
                        <c:v>67.7</c:v>
                      </c:pt>
                      <c:pt idx="1969">
                        <c:v>67.7</c:v>
                      </c:pt>
                      <c:pt idx="1970">
                        <c:v>67.8</c:v>
                      </c:pt>
                      <c:pt idx="1971">
                        <c:v>67.8</c:v>
                      </c:pt>
                      <c:pt idx="1972">
                        <c:v>67.8</c:v>
                      </c:pt>
                      <c:pt idx="1973">
                        <c:v>67.8</c:v>
                      </c:pt>
                      <c:pt idx="1974">
                        <c:v>67.8</c:v>
                      </c:pt>
                      <c:pt idx="1975">
                        <c:v>67.8</c:v>
                      </c:pt>
                      <c:pt idx="1976">
                        <c:v>67.8</c:v>
                      </c:pt>
                      <c:pt idx="1977">
                        <c:v>67.900000000000006</c:v>
                      </c:pt>
                      <c:pt idx="1978">
                        <c:v>67.900000000000006</c:v>
                      </c:pt>
                      <c:pt idx="1979">
                        <c:v>67.900000000000006</c:v>
                      </c:pt>
                      <c:pt idx="1980">
                        <c:v>67.900000000000006</c:v>
                      </c:pt>
                      <c:pt idx="1981">
                        <c:v>67.900000000000006</c:v>
                      </c:pt>
                      <c:pt idx="1982">
                        <c:v>68</c:v>
                      </c:pt>
                      <c:pt idx="1983">
                        <c:v>68</c:v>
                      </c:pt>
                      <c:pt idx="1984">
                        <c:v>68</c:v>
                      </c:pt>
                      <c:pt idx="1985">
                        <c:v>68.099999999999994</c:v>
                      </c:pt>
                      <c:pt idx="1986">
                        <c:v>68.099999999999994</c:v>
                      </c:pt>
                      <c:pt idx="1987">
                        <c:v>68.099999999999994</c:v>
                      </c:pt>
                      <c:pt idx="1988">
                        <c:v>68.099999999999994</c:v>
                      </c:pt>
                      <c:pt idx="1989">
                        <c:v>68.099999999999994</c:v>
                      </c:pt>
                      <c:pt idx="1990">
                        <c:v>68.2</c:v>
                      </c:pt>
                      <c:pt idx="1991">
                        <c:v>68.2</c:v>
                      </c:pt>
                      <c:pt idx="1992">
                        <c:v>68.2</c:v>
                      </c:pt>
                      <c:pt idx="1993">
                        <c:v>68.2</c:v>
                      </c:pt>
                      <c:pt idx="1994">
                        <c:v>68.3</c:v>
                      </c:pt>
                      <c:pt idx="1995">
                        <c:v>68.3</c:v>
                      </c:pt>
                      <c:pt idx="1996">
                        <c:v>68.3</c:v>
                      </c:pt>
                      <c:pt idx="1997">
                        <c:v>68.3</c:v>
                      </c:pt>
                      <c:pt idx="1998">
                        <c:v>68.400000000000006</c:v>
                      </c:pt>
                      <c:pt idx="1999">
                        <c:v>68.400000000000006</c:v>
                      </c:pt>
                      <c:pt idx="2000">
                        <c:v>68.400000000000006</c:v>
                      </c:pt>
                      <c:pt idx="2001">
                        <c:v>68.400000000000006</c:v>
                      </c:pt>
                      <c:pt idx="2002">
                        <c:v>68.400000000000006</c:v>
                      </c:pt>
                      <c:pt idx="2003">
                        <c:v>68.5</c:v>
                      </c:pt>
                      <c:pt idx="2004">
                        <c:v>68.5</c:v>
                      </c:pt>
                      <c:pt idx="2005">
                        <c:v>68.5</c:v>
                      </c:pt>
                      <c:pt idx="2006">
                        <c:v>68.5</c:v>
                      </c:pt>
                      <c:pt idx="2007">
                        <c:v>68.599999999999994</c:v>
                      </c:pt>
                      <c:pt idx="2008">
                        <c:v>68.599999999999994</c:v>
                      </c:pt>
                      <c:pt idx="2009">
                        <c:v>68.599999999999994</c:v>
                      </c:pt>
                      <c:pt idx="2010">
                        <c:v>68.599999999999994</c:v>
                      </c:pt>
                      <c:pt idx="2011">
                        <c:v>68.599999999999994</c:v>
                      </c:pt>
                      <c:pt idx="2012">
                        <c:v>68.7</c:v>
                      </c:pt>
                      <c:pt idx="2013">
                        <c:v>68.7</c:v>
                      </c:pt>
                      <c:pt idx="2014">
                        <c:v>68.7</c:v>
                      </c:pt>
                      <c:pt idx="2015">
                        <c:v>68.7</c:v>
                      </c:pt>
                      <c:pt idx="2016">
                        <c:v>68.8</c:v>
                      </c:pt>
                      <c:pt idx="2017">
                        <c:v>68.8</c:v>
                      </c:pt>
                      <c:pt idx="2018">
                        <c:v>68.8</c:v>
                      </c:pt>
                      <c:pt idx="2019">
                        <c:v>68.8</c:v>
                      </c:pt>
                      <c:pt idx="2020">
                        <c:v>68.900000000000006</c:v>
                      </c:pt>
                      <c:pt idx="2021">
                        <c:v>68.900000000000006</c:v>
                      </c:pt>
                      <c:pt idx="2022">
                        <c:v>68.900000000000006</c:v>
                      </c:pt>
                      <c:pt idx="2023">
                        <c:v>68.900000000000006</c:v>
                      </c:pt>
                      <c:pt idx="2024">
                        <c:v>68.900000000000006</c:v>
                      </c:pt>
                      <c:pt idx="2025">
                        <c:v>69</c:v>
                      </c:pt>
                      <c:pt idx="2026">
                        <c:v>69</c:v>
                      </c:pt>
                      <c:pt idx="2027">
                        <c:v>69</c:v>
                      </c:pt>
                      <c:pt idx="2028">
                        <c:v>69</c:v>
                      </c:pt>
                      <c:pt idx="2029">
                        <c:v>69.099999999999994</c:v>
                      </c:pt>
                      <c:pt idx="2030">
                        <c:v>69.099999999999994</c:v>
                      </c:pt>
                      <c:pt idx="2031">
                        <c:v>69.099999999999994</c:v>
                      </c:pt>
                      <c:pt idx="2032">
                        <c:v>69.099999999999994</c:v>
                      </c:pt>
                      <c:pt idx="2033">
                        <c:v>69.2</c:v>
                      </c:pt>
                      <c:pt idx="2034">
                        <c:v>69.2</c:v>
                      </c:pt>
                      <c:pt idx="2035">
                        <c:v>69.2</c:v>
                      </c:pt>
                      <c:pt idx="2036">
                        <c:v>69.2</c:v>
                      </c:pt>
                      <c:pt idx="2037">
                        <c:v>69.2</c:v>
                      </c:pt>
                      <c:pt idx="2038">
                        <c:v>69.3</c:v>
                      </c:pt>
                      <c:pt idx="2039">
                        <c:v>69.3</c:v>
                      </c:pt>
                      <c:pt idx="2040">
                        <c:v>69.3</c:v>
                      </c:pt>
                      <c:pt idx="2041">
                        <c:v>69.3</c:v>
                      </c:pt>
                      <c:pt idx="2042">
                        <c:v>69.400000000000006</c:v>
                      </c:pt>
                      <c:pt idx="2043">
                        <c:v>69.400000000000006</c:v>
                      </c:pt>
                      <c:pt idx="2044">
                        <c:v>69.400000000000006</c:v>
                      </c:pt>
                      <c:pt idx="2045">
                        <c:v>69.400000000000006</c:v>
                      </c:pt>
                      <c:pt idx="2046">
                        <c:v>69.5</c:v>
                      </c:pt>
                      <c:pt idx="2047">
                        <c:v>69.5</c:v>
                      </c:pt>
                      <c:pt idx="2048">
                        <c:v>69.5</c:v>
                      </c:pt>
                      <c:pt idx="2049">
                        <c:v>69.5</c:v>
                      </c:pt>
                      <c:pt idx="2050">
                        <c:v>69.599999999999994</c:v>
                      </c:pt>
                      <c:pt idx="2051">
                        <c:v>69.599999999999994</c:v>
                      </c:pt>
                      <c:pt idx="2052">
                        <c:v>69.599999999999994</c:v>
                      </c:pt>
                      <c:pt idx="2053">
                        <c:v>69.599999999999994</c:v>
                      </c:pt>
                      <c:pt idx="2054">
                        <c:v>69.7</c:v>
                      </c:pt>
                      <c:pt idx="2055">
                        <c:v>69.7</c:v>
                      </c:pt>
                      <c:pt idx="2056">
                        <c:v>69.7</c:v>
                      </c:pt>
                      <c:pt idx="2057">
                        <c:v>69.7</c:v>
                      </c:pt>
                      <c:pt idx="2058">
                        <c:v>69.8</c:v>
                      </c:pt>
                      <c:pt idx="2059">
                        <c:v>69.8</c:v>
                      </c:pt>
                      <c:pt idx="2060">
                        <c:v>69.8</c:v>
                      </c:pt>
                      <c:pt idx="2061">
                        <c:v>69.8</c:v>
                      </c:pt>
                      <c:pt idx="2062">
                        <c:v>69.900000000000006</c:v>
                      </c:pt>
                      <c:pt idx="2063">
                        <c:v>69.900000000000006</c:v>
                      </c:pt>
                      <c:pt idx="2064">
                        <c:v>69.900000000000006</c:v>
                      </c:pt>
                      <c:pt idx="2065">
                        <c:v>69.900000000000006</c:v>
                      </c:pt>
                      <c:pt idx="2066">
                        <c:v>69.900000000000006</c:v>
                      </c:pt>
                      <c:pt idx="2067">
                        <c:v>70</c:v>
                      </c:pt>
                      <c:pt idx="2068">
                        <c:v>70</c:v>
                      </c:pt>
                      <c:pt idx="2069">
                        <c:v>70</c:v>
                      </c:pt>
                      <c:pt idx="2070">
                        <c:v>70.099999999999994</c:v>
                      </c:pt>
                      <c:pt idx="2071">
                        <c:v>70.099999999999994</c:v>
                      </c:pt>
                      <c:pt idx="2072">
                        <c:v>70.099999999999994</c:v>
                      </c:pt>
                      <c:pt idx="2073">
                        <c:v>70.099999999999994</c:v>
                      </c:pt>
                      <c:pt idx="2074">
                        <c:v>70.2</c:v>
                      </c:pt>
                      <c:pt idx="2075">
                        <c:v>70.2</c:v>
                      </c:pt>
                      <c:pt idx="2076">
                        <c:v>70.2</c:v>
                      </c:pt>
                      <c:pt idx="2077">
                        <c:v>70.3</c:v>
                      </c:pt>
                      <c:pt idx="2078">
                        <c:v>70.3</c:v>
                      </c:pt>
                      <c:pt idx="2079">
                        <c:v>70.3</c:v>
                      </c:pt>
                      <c:pt idx="2080">
                        <c:v>70.3</c:v>
                      </c:pt>
                      <c:pt idx="2081">
                        <c:v>70.400000000000006</c:v>
                      </c:pt>
                      <c:pt idx="2082">
                        <c:v>70.400000000000006</c:v>
                      </c:pt>
                      <c:pt idx="2083">
                        <c:v>70.400000000000006</c:v>
                      </c:pt>
                      <c:pt idx="2084">
                        <c:v>70.400000000000006</c:v>
                      </c:pt>
                      <c:pt idx="2085">
                        <c:v>70.400000000000006</c:v>
                      </c:pt>
                      <c:pt idx="2086">
                        <c:v>70.5</c:v>
                      </c:pt>
                      <c:pt idx="2087">
                        <c:v>70.5</c:v>
                      </c:pt>
                      <c:pt idx="2088">
                        <c:v>70.599999999999994</c:v>
                      </c:pt>
                      <c:pt idx="2089">
                        <c:v>70.599999999999994</c:v>
                      </c:pt>
                      <c:pt idx="2090">
                        <c:v>70.599999999999994</c:v>
                      </c:pt>
                      <c:pt idx="2091">
                        <c:v>70.599999999999994</c:v>
                      </c:pt>
                      <c:pt idx="2092">
                        <c:v>70.599999999999994</c:v>
                      </c:pt>
                      <c:pt idx="2093">
                        <c:v>70.7</c:v>
                      </c:pt>
                      <c:pt idx="2094">
                        <c:v>70.7</c:v>
                      </c:pt>
                      <c:pt idx="2095">
                        <c:v>70.7</c:v>
                      </c:pt>
                      <c:pt idx="2096">
                        <c:v>70.7</c:v>
                      </c:pt>
                      <c:pt idx="2097">
                        <c:v>70.8</c:v>
                      </c:pt>
                      <c:pt idx="2098">
                        <c:v>70.8</c:v>
                      </c:pt>
                      <c:pt idx="2099">
                        <c:v>70.8</c:v>
                      </c:pt>
                      <c:pt idx="2100">
                        <c:v>70.8</c:v>
                      </c:pt>
                      <c:pt idx="2101">
                        <c:v>70.8</c:v>
                      </c:pt>
                      <c:pt idx="2102">
                        <c:v>70.900000000000006</c:v>
                      </c:pt>
                      <c:pt idx="2103">
                        <c:v>70.900000000000006</c:v>
                      </c:pt>
                      <c:pt idx="2104">
                        <c:v>70.900000000000006</c:v>
                      </c:pt>
                      <c:pt idx="2105">
                        <c:v>71</c:v>
                      </c:pt>
                      <c:pt idx="2106">
                        <c:v>71</c:v>
                      </c:pt>
                      <c:pt idx="2107">
                        <c:v>71</c:v>
                      </c:pt>
                      <c:pt idx="2108">
                        <c:v>71</c:v>
                      </c:pt>
                      <c:pt idx="2109">
                        <c:v>71.099999999999994</c:v>
                      </c:pt>
                      <c:pt idx="2110">
                        <c:v>71.099999999999994</c:v>
                      </c:pt>
                      <c:pt idx="2111">
                        <c:v>71.2</c:v>
                      </c:pt>
                      <c:pt idx="2112">
                        <c:v>71.2</c:v>
                      </c:pt>
                      <c:pt idx="2113">
                        <c:v>71.2</c:v>
                      </c:pt>
                      <c:pt idx="2114">
                        <c:v>71.2</c:v>
                      </c:pt>
                      <c:pt idx="2115">
                        <c:v>71.2</c:v>
                      </c:pt>
                      <c:pt idx="2116">
                        <c:v>71.3</c:v>
                      </c:pt>
                      <c:pt idx="2117">
                        <c:v>71.3</c:v>
                      </c:pt>
                      <c:pt idx="2118">
                        <c:v>71.3</c:v>
                      </c:pt>
                      <c:pt idx="2119">
                        <c:v>71.400000000000006</c:v>
                      </c:pt>
                      <c:pt idx="2120">
                        <c:v>71.400000000000006</c:v>
                      </c:pt>
                      <c:pt idx="2121">
                        <c:v>71.400000000000006</c:v>
                      </c:pt>
                      <c:pt idx="2122">
                        <c:v>71.5</c:v>
                      </c:pt>
                      <c:pt idx="2123">
                        <c:v>71.5</c:v>
                      </c:pt>
                      <c:pt idx="2124">
                        <c:v>71.5</c:v>
                      </c:pt>
                      <c:pt idx="2125">
                        <c:v>71.5</c:v>
                      </c:pt>
                      <c:pt idx="2126">
                        <c:v>71.5</c:v>
                      </c:pt>
                      <c:pt idx="2127">
                        <c:v>71.599999999999994</c:v>
                      </c:pt>
                      <c:pt idx="2128">
                        <c:v>71.599999999999994</c:v>
                      </c:pt>
                      <c:pt idx="2129">
                        <c:v>71.599999999999994</c:v>
                      </c:pt>
                      <c:pt idx="2130">
                        <c:v>71.7</c:v>
                      </c:pt>
                      <c:pt idx="2131">
                        <c:v>71.7</c:v>
                      </c:pt>
                      <c:pt idx="2132">
                        <c:v>71.7</c:v>
                      </c:pt>
                      <c:pt idx="2133">
                        <c:v>71.7</c:v>
                      </c:pt>
                      <c:pt idx="2134">
                        <c:v>71.8</c:v>
                      </c:pt>
                      <c:pt idx="2135">
                        <c:v>71.8</c:v>
                      </c:pt>
                      <c:pt idx="2136">
                        <c:v>71.8</c:v>
                      </c:pt>
                      <c:pt idx="2137">
                        <c:v>71.8</c:v>
                      </c:pt>
                      <c:pt idx="2138">
                        <c:v>71.900000000000006</c:v>
                      </c:pt>
                      <c:pt idx="2139">
                        <c:v>71.900000000000006</c:v>
                      </c:pt>
                      <c:pt idx="2140">
                        <c:v>71.900000000000006</c:v>
                      </c:pt>
                      <c:pt idx="2141">
                        <c:v>72</c:v>
                      </c:pt>
                      <c:pt idx="2142">
                        <c:v>72</c:v>
                      </c:pt>
                      <c:pt idx="2143">
                        <c:v>72</c:v>
                      </c:pt>
                      <c:pt idx="2144">
                        <c:v>72</c:v>
                      </c:pt>
                    </c:numCache>
                  </c:numRef>
                </c:xVal>
                <c:yVal>
                  <c:numRef>
                    <c:extLst xmlns:c15="http://schemas.microsoft.com/office/drawing/2012/chart">
                      <c:ext xmlns:c15="http://schemas.microsoft.com/office/drawing/2012/chart" uri="{02D57815-91ED-43cb-92C2-25804820EDAC}">
                        <c15:formulaRef>
                          <c15:sqref>'T outlet Equation'!$AA$3:$AA$2147</c15:sqref>
                        </c15:formulaRef>
                      </c:ext>
                    </c:extLst>
                    <c:numCache>
                      <c:formatCode>General</c:formatCode>
                      <c:ptCount val="2145"/>
                      <c:pt idx="0">
                        <c:v>0.36</c:v>
                      </c:pt>
                      <c:pt idx="1">
                        <c:v>0.36257343333333331</c:v>
                      </c:pt>
                      <c:pt idx="2">
                        <c:v>0.36516604722222223</c:v>
                      </c:pt>
                      <c:pt idx="3">
                        <c:v>0.36777751944444442</c:v>
                      </c:pt>
                      <c:pt idx="4">
                        <c:v>0.3704464833333333</c:v>
                      </c:pt>
                      <c:pt idx="5">
                        <c:v>0.37315177222222223</c:v>
                      </c:pt>
                      <c:pt idx="6">
                        <c:v>0.37585706111111111</c:v>
                      </c:pt>
                      <c:pt idx="7">
                        <c:v>0.37857981944444441</c:v>
                      </c:pt>
                      <c:pt idx="8">
                        <c:v>0.38133339444444442</c:v>
                      </c:pt>
                      <c:pt idx="9">
                        <c:v>0.38410839444444445</c:v>
                      </c:pt>
                      <c:pt idx="10">
                        <c:v>0.38692597777777776</c:v>
                      </c:pt>
                      <c:pt idx="11">
                        <c:v>0.3897810333333333</c:v>
                      </c:pt>
                      <c:pt idx="12">
                        <c:v>0.3926360888888889</c:v>
                      </c:pt>
                      <c:pt idx="13">
                        <c:v>0.3954890611111111</c:v>
                      </c:pt>
                      <c:pt idx="14">
                        <c:v>0.39840308888888887</c:v>
                      </c:pt>
                      <c:pt idx="15">
                        <c:v>0.40132175555555555</c:v>
                      </c:pt>
                      <c:pt idx="16">
                        <c:v>0.40424042222222223</c:v>
                      </c:pt>
                      <c:pt idx="17">
                        <c:v>0.40717889444444444</c:v>
                      </c:pt>
                      <c:pt idx="18">
                        <c:v>0.41011881111111109</c:v>
                      </c:pt>
                      <c:pt idx="19">
                        <c:v>0.41307567222222219</c:v>
                      </c:pt>
                      <c:pt idx="20">
                        <c:v>0.41604908888888886</c:v>
                      </c:pt>
                      <c:pt idx="21">
                        <c:v>0.41902286666666666</c:v>
                      </c:pt>
                      <c:pt idx="22">
                        <c:v>0.42201608888888886</c:v>
                      </c:pt>
                      <c:pt idx="23">
                        <c:v>0.42500931111111112</c:v>
                      </c:pt>
                      <c:pt idx="24">
                        <c:v>0.42799850555555552</c:v>
                      </c:pt>
                      <c:pt idx="25">
                        <c:v>0.43098697777777778</c:v>
                      </c:pt>
                      <c:pt idx="26">
                        <c:v>0.43399595000000002</c:v>
                      </c:pt>
                      <c:pt idx="27">
                        <c:v>0.43700639444444445</c:v>
                      </c:pt>
                      <c:pt idx="28">
                        <c:v>0.44003736666666665</c:v>
                      </c:pt>
                      <c:pt idx="29">
                        <c:v>0.44306647777777775</c:v>
                      </c:pt>
                      <c:pt idx="30">
                        <c:v>0.44609856111111112</c:v>
                      </c:pt>
                      <c:pt idx="31">
                        <c:v>0.44913250555555556</c:v>
                      </c:pt>
                      <c:pt idx="32">
                        <c:v>0.45218439444444447</c:v>
                      </c:pt>
                      <c:pt idx="33">
                        <c:v>0.45523703333333332</c:v>
                      </c:pt>
                      <c:pt idx="34">
                        <c:v>0.45827578333333335</c:v>
                      </c:pt>
                      <c:pt idx="35">
                        <c:v>0.46133586666666671</c:v>
                      </c:pt>
                      <c:pt idx="36">
                        <c:v>0.4643757277777778</c:v>
                      </c:pt>
                      <c:pt idx="37">
                        <c:v>0.46743208888888887</c:v>
                      </c:pt>
                      <c:pt idx="38">
                        <c:v>0.47048995000000005</c:v>
                      </c:pt>
                      <c:pt idx="39">
                        <c:v>0.47354781111111111</c:v>
                      </c:pt>
                      <c:pt idx="40">
                        <c:v>0.47660267222222225</c:v>
                      </c:pt>
                      <c:pt idx="41">
                        <c:v>0.47965867222222225</c:v>
                      </c:pt>
                      <c:pt idx="42">
                        <c:v>0.48271392222222226</c:v>
                      </c:pt>
                      <c:pt idx="43">
                        <c:v>0.48577064444444451</c:v>
                      </c:pt>
                      <c:pt idx="44">
                        <c:v>0.4888255055555556</c:v>
                      </c:pt>
                      <c:pt idx="45">
                        <c:v>0.49185945000000003</c:v>
                      </c:pt>
                      <c:pt idx="46">
                        <c:v>0.49491431111111117</c:v>
                      </c:pt>
                      <c:pt idx="47">
                        <c:v>0.49795120000000004</c:v>
                      </c:pt>
                      <c:pt idx="48">
                        <c:v>0.5010057</c:v>
                      </c:pt>
                      <c:pt idx="49">
                        <c:v>0.50404333888888897</c:v>
                      </c:pt>
                      <c:pt idx="50">
                        <c:v>0.50709933888888892</c:v>
                      </c:pt>
                      <c:pt idx="51">
                        <c:v>0.51013586666666666</c:v>
                      </c:pt>
                      <c:pt idx="52">
                        <c:v>0.51319333888888896</c:v>
                      </c:pt>
                      <c:pt idx="53">
                        <c:v>0.51622728333333334</c:v>
                      </c:pt>
                      <c:pt idx="54">
                        <c:v>0.51926270000000008</c:v>
                      </c:pt>
                      <c:pt idx="55">
                        <c:v>0.5222981166666667</c:v>
                      </c:pt>
                      <c:pt idx="56">
                        <c:v>0.52533464444444444</c:v>
                      </c:pt>
                      <c:pt idx="57">
                        <c:v>0.52836597777777783</c:v>
                      </c:pt>
                      <c:pt idx="58">
                        <c:v>0.53137825555555551</c:v>
                      </c:pt>
                      <c:pt idx="59">
                        <c:v>0.53441181111111113</c:v>
                      </c:pt>
                      <c:pt idx="60">
                        <c:v>0.53742261666666669</c:v>
                      </c:pt>
                      <c:pt idx="61">
                        <c:v>0.54045394999999996</c:v>
                      </c:pt>
                      <c:pt idx="62">
                        <c:v>0.54346511666666664</c:v>
                      </c:pt>
                      <c:pt idx="63">
                        <c:v>0.54647775555555556</c:v>
                      </c:pt>
                      <c:pt idx="64">
                        <c:v>0.54949114444444447</c:v>
                      </c:pt>
                      <c:pt idx="65">
                        <c:v>0.55250561666666664</c:v>
                      </c:pt>
                      <c:pt idx="66">
                        <c:v>0.55552083888888881</c:v>
                      </c:pt>
                      <c:pt idx="67">
                        <c:v>0.55853606111111109</c:v>
                      </c:pt>
                      <c:pt idx="68">
                        <c:v>0.56154981111111102</c:v>
                      </c:pt>
                      <c:pt idx="69">
                        <c:v>0.56454483888888884</c:v>
                      </c:pt>
                      <c:pt idx="70">
                        <c:v>0.56755711666666664</c:v>
                      </c:pt>
                      <c:pt idx="71">
                        <c:v>0.57056572777777781</c:v>
                      </c:pt>
                      <c:pt idx="72">
                        <c:v>0.57357433888888887</c:v>
                      </c:pt>
                      <c:pt idx="73">
                        <c:v>0.57656133888888883</c:v>
                      </c:pt>
                      <c:pt idx="74">
                        <c:v>0.57952714444444442</c:v>
                      </c:pt>
                      <c:pt idx="75">
                        <c:v>0.58250867222222225</c:v>
                      </c:pt>
                      <c:pt idx="76">
                        <c:v>0.58548908888888884</c:v>
                      </c:pt>
                      <c:pt idx="77">
                        <c:v>0.58847756111111116</c:v>
                      </c:pt>
                      <c:pt idx="78">
                        <c:v>0.59146383888888887</c:v>
                      </c:pt>
                      <c:pt idx="79">
                        <c:v>0.59444864444444445</c:v>
                      </c:pt>
                      <c:pt idx="80">
                        <c:v>0.59741445000000004</c:v>
                      </c:pt>
                      <c:pt idx="81">
                        <c:v>0.60037950555555564</c:v>
                      </c:pt>
                      <c:pt idx="82">
                        <c:v>0.60334456111111123</c:v>
                      </c:pt>
                      <c:pt idx="83">
                        <c:v>0.6063268111111112</c:v>
                      </c:pt>
                      <c:pt idx="84">
                        <c:v>0.60928717222222228</c:v>
                      </c:pt>
                      <c:pt idx="85">
                        <c:v>0.61226650555555562</c:v>
                      </c:pt>
                      <c:pt idx="86">
                        <c:v>0.61522794999999997</c:v>
                      </c:pt>
                      <c:pt idx="87">
                        <c:v>0.61818867222222229</c:v>
                      </c:pt>
                      <c:pt idx="88">
                        <c:v>0.62115011666666664</c:v>
                      </c:pt>
                      <c:pt idx="89">
                        <c:v>0.6241170055555556</c:v>
                      </c:pt>
                      <c:pt idx="90">
                        <c:v>0.62706125555555559</c:v>
                      </c:pt>
                      <c:pt idx="91">
                        <c:v>0.63000550555555557</c:v>
                      </c:pt>
                      <c:pt idx="92">
                        <c:v>0.63296586666666665</c:v>
                      </c:pt>
                      <c:pt idx="93">
                        <c:v>0.63590361666666673</c:v>
                      </c:pt>
                      <c:pt idx="94">
                        <c:v>0.6388628666666667</c:v>
                      </c:pt>
                      <c:pt idx="95">
                        <c:v>0.64180422777777779</c:v>
                      </c:pt>
                      <c:pt idx="96">
                        <c:v>0.64476347777777776</c:v>
                      </c:pt>
                      <c:pt idx="97">
                        <c:v>0.64770411666666661</c:v>
                      </c:pt>
                      <c:pt idx="98">
                        <c:v>0.6506604777777778</c:v>
                      </c:pt>
                      <c:pt idx="99">
                        <c:v>0.65362336666666665</c:v>
                      </c:pt>
                      <c:pt idx="100">
                        <c:v>0.65656978333333327</c:v>
                      </c:pt>
                      <c:pt idx="101">
                        <c:v>0.65951619999999989</c:v>
                      </c:pt>
                      <c:pt idx="102">
                        <c:v>0.66248308888888885</c:v>
                      </c:pt>
                      <c:pt idx="103">
                        <c:v>0.66545069999999995</c:v>
                      </c:pt>
                      <c:pt idx="104">
                        <c:v>0.66842192222222219</c:v>
                      </c:pt>
                      <c:pt idx="105">
                        <c:v>0.67139533888888892</c:v>
                      </c:pt>
                      <c:pt idx="106">
                        <c:v>0.67434678333333331</c:v>
                      </c:pt>
                      <c:pt idx="107">
                        <c:v>0.67732056111111105</c:v>
                      </c:pt>
                      <c:pt idx="108">
                        <c:v>0.68029142222222216</c:v>
                      </c:pt>
                      <c:pt idx="109">
                        <c:v>0.68325903333333327</c:v>
                      </c:pt>
                      <c:pt idx="110">
                        <c:v>0.68623061666666652</c:v>
                      </c:pt>
                      <c:pt idx="111">
                        <c:v>0.68920219999999988</c:v>
                      </c:pt>
                      <c:pt idx="112">
                        <c:v>0.69215114444444437</c:v>
                      </c:pt>
                      <c:pt idx="113">
                        <c:v>0.69512347777777772</c:v>
                      </c:pt>
                      <c:pt idx="114">
                        <c:v>0.698077811111111</c:v>
                      </c:pt>
                      <c:pt idx="115">
                        <c:v>0.70105231111111099</c:v>
                      </c:pt>
                      <c:pt idx="116">
                        <c:v>0.70400592222222214</c:v>
                      </c:pt>
                      <c:pt idx="117">
                        <c:v>0.70697933888888875</c:v>
                      </c:pt>
                      <c:pt idx="118">
                        <c:v>0.70993222777777776</c:v>
                      </c:pt>
                      <c:pt idx="119">
                        <c:v>0.712904561111111</c:v>
                      </c:pt>
                      <c:pt idx="120">
                        <c:v>0.71587761666666661</c:v>
                      </c:pt>
                      <c:pt idx="121">
                        <c:v>0.718829061111111</c:v>
                      </c:pt>
                      <c:pt idx="122">
                        <c:v>0.72178050555555551</c:v>
                      </c:pt>
                      <c:pt idx="123">
                        <c:v>0.72472439444444436</c:v>
                      </c:pt>
                      <c:pt idx="124">
                        <c:v>0.72767044999999986</c:v>
                      </c:pt>
                      <c:pt idx="125">
                        <c:v>0.7306186722222221</c:v>
                      </c:pt>
                      <c:pt idx="126">
                        <c:v>0.73356256111111096</c:v>
                      </c:pt>
                      <c:pt idx="127">
                        <c:v>0.73651006111111106</c:v>
                      </c:pt>
                      <c:pt idx="128">
                        <c:v>0.73945719999999993</c:v>
                      </c:pt>
                      <c:pt idx="129">
                        <c:v>0.74240036666666653</c:v>
                      </c:pt>
                      <c:pt idx="130">
                        <c:v>0.74533811666666661</c:v>
                      </c:pt>
                      <c:pt idx="131">
                        <c:v>0.74827875555555545</c:v>
                      </c:pt>
                      <c:pt idx="132">
                        <c:v>0.7512179499999998</c:v>
                      </c:pt>
                      <c:pt idx="133">
                        <c:v>0.75416003333333315</c:v>
                      </c:pt>
                      <c:pt idx="134">
                        <c:v>0.75709994999999985</c:v>
                      </c:pt>
                      <c:pt idx="135">
                        <c:v>0.76003986666666656</c:v>
                      </c:pt>
                      <c:pt idx="136">
                        <c:v>0.76298411666666643</c:v>
                      </c:pt>
                      <c:pt idx="137">
                        <c:v>0.76593161666666654</c:v>
                      </c:pt>
                      <c:pt idx="138">
                        <c:v>0.76887731111111091</c:v>
                      </c:pt>
                      <c:pt idx="139">
                        <c:v>0.77182228333333314</c:v>
                      </c:pt>
                      <c:pt idx="140">
                        <c:v>0.77476906111111088</c:v>
                      </c:pt>
                      <c:pt idx="141">
                        <c:v>0.77771800555555537</c:v>
                      </c:pt>
                      <c:pt idx="142">
                        <c:v>0.78066189444444423</c:v>
                      </c:pt>
                      <c:pt idx="143">
                        <c:v>0.78358031111111093</c:v>
                      </c:pt>
                      <c:pt idx="144">
                        <c:v>0.78651878333333314</c:v>
                      </c:pt>
                      <c:pt idx="145">
                        <c:v>0.78944042222222199</c:v>
                      </c:pt>
                      <c:pt idx="146">
                        <c:v>0.79237817222222207</c:v>
                      </c:pt>
                      <c:pt idx="147">
                        <c:v>0.7953155611111109</c:v>
                      </c:pt>
                      <c:pt idx="148">
                        <c:v>0.7982522277777776</c:v>
                      </c:pt>
                      <c:pt idx="149">
                        <c:v>0.80116958888888878</c:v>
                      </c:pt>
                      <c:pt idx="150">
                        <c:v>0.80411131111111089</c:v>
                      </c:pt>
                      <c:pt idx="151">
                        <c:v>0.80703367222222211</c:v>
                      </c:pt>
                      <c:pt idx="152">
                        <c:v>0.80997358888888871</c:v>
                      </c:pt>
                      <c:pt idx="153">
                        <c:v>0.812906311111111</c:v>
                      </c:pt>
                      <c:pt idx="154">
                        <c:v>0.81583831111111094</c:v>
                      </c:pt>
                      <c:pt idx="155">
                        <c:v>0.81877389444444426</c:v>
                      </c:pt>
                      <c:pt idx="156">
                        <c:v>0.82171019999999984</c:v>
                      </c:pt>
                      <c:pt idx="157">
                        <c:v>0.82464686666666642</c:v>
                      </c:pt>
                      <c:pt idx="158">
                        <c:v>0.82756600555555537</c:v>
                      </c:pt>
                      <c:pt idx="159">
                        <c:v>0.8304887277777776</c:v>
                      </c:pt>
                      <c:pt idx="160">
                        <c:v>0.8334300888888887</c:v>
                      </c:pt>
                      <c:pt idx="161">
                        <c:v>0.83637000555555541</c:v>
                      </c:pt>
                      <c:pt idx="162">
                        <c:v>0.83931028333333313</c:v>
                      </c:pt>
                      <c:pt idx="163">
                        <c:v>0.84223517222222211</c:v>
                      </c:pt>
                      <c:pt idx="164">
                        <c:v>0.84516006111111097</c:v>
                      </c:pt>
                      <c:pt idx="165">
                        <c:v>0.84810106111111094</c:v>
                      </c:pt>
                      <c:pt idx="166">
                        <c:v>0.85104206111111091</c:v>
                      </c:pt>
                      <c:pt idx="167">
                        <c:v>0.85395619999999983</c:v>
                      </c:pt>
                      <c:pt idx="168">
                        <c:v>0.85689467222222215</c:v>
                      </c:pt>
                      <c:pt idx="169">
                        <c:v>0.85981633888888886</c:v>
                      </c:pt>
                      <c:pt idx="170">
                        <c:v>0.86275950555555547</c:v>
                      </c:pt>
                      <c:pt idx="171">
                        <c:v>0.86568294999999984</c:v>
                      </c:pt>
                      <c:pt idx="172">
                        <c:v>0.86861817222222215</c:v>
                      </c:pt>
                      <c:pt idx="173">
                        <c:v>0.8715312277777777</c:v>
                      </c:pt>
                      <c:pt idx="174">
                        <c:v>0.87446214444444437</c:v>
                      </c:pt>
                      <c:pt idx="175">
                        <c:v>0.87737592222222216</c:v>
                      </c:pt>
                      <c:pt idx="176">
                        <c:v>0.88030972777777772</c:v>
                      </c:pt>
                      <c:pt idx="177">
                        <c:v>0.8832270888888889</c:v>
                      </c:pt>
                      <c:pt idx="178">
                        <c:v>0.88616556111111111</c:v>
                      </c:pt>
                      <c:pt idx="179">
                        <c:v>0.8890814777777778</c:v>
                      </c:pt>
                      <c:pt idx="180">
                        <c:v>0.89199417222222221</c:v>
                      </c:pt>
                      <c:pt idx="181">
                        <c:v>0.89490614444444438</c:v>
                      </c:pt>
                      <c:pt idx="182">
                        <c:v>0.89783669999999993</c:v>
                      </c:pt>
                      <c:pt idx="183">
                        <c:v>0.90074761666666658</c:v>
                      </c:pt>
                      <c:pt idx="184">
                        <c:v>0.9036563666666666</c:v>
                      </c:pt>
                      <c:pt idx="185">
                        <c:v>0.90656692222222224</c:v>
                      </c:pt>
                      <c:pt idx="186">
                        <c:v>0.90947675555555552</c:v>
                      </c:pt>
                      <c:pt idx="187">
                        <c:v>0.9123887277777778</c:v>
                      </c:pt>
                      <c:pt idx="188">
                        <c:v>0.91529928333333332</c:v>
                      </c:pt>
                      <c:pt idx="189">
                        <c:v>0.91820983888888896</c:v>
                      </c:pt>
                      <c:pt idx="190">
                        <c:v>0.92112181111111113</c:v>
                      </c:pt>
                      <c:pt idx="191">
                        <c:v>0.92405703333333333</c:v>
                      </c:pt>
                      <c:pt idx="192">
                        <c:v>0.92697008888888888</c:v>
                      </c:pt>
                      <c:pt idx="193">
                        <c:v>0.92989703333333329</c:v>
                      </c:pt>
                      <c:pt idx="194">
                        <c:v>0.93280831111111107</c:v>
                      </c:pt>
                      <c:pt idx="195">
                        <c:v>0.93573994999999988</c:v>
                      </c:pt>
                      <c:pt idx="196">
                        <c:v>0.9386487</c:v>
                      </c:pt>
                      <c:pt idx="197">
                        <c:v>0.94157492222222217</c:v>
                      </c:pt>
                      <c:pt idx="198">
                        <c:v>0.94449156111111099</c:v>
                      </c:pt>
                      <c:pt idx="199">
                        <c:v>0.9474314777777777</c:v>
                      </c:pt>
                      <c:pt idx="200">
                        <c:v>0.9503456166666665</c:v>
                      </c:pt>
                      <c:pt idx="201">
                        <c:v>0.95328011666666645</c:v>
                      </c:pt>
                      <c:pt idx="202">
                        <c:v>0.95619353333333312</c:v>
                      </c:pt>
                      <c:pt idx="203">
                        <c:v>0.95911017222222195</c:v>
                      </c:pt>
                      <c:pt idx="204">
                        <c:v>0.96202931111111079</c:v>
                      </c:pt>
                      <c:pt idx="205">
                        <c:v>0.96494739444444411</c:v>
                      </c:pt>
                      <c:pt idx="206">
                        <c:v>0.96788261666666631</c:v>
                      </c:pt>
                      <c:pt idx="207">
                        <c:v>0.97079925555555513</c:v>
                      </c:pt>
                      <c:pt idx="208">
                        <c:v>0.97371017222222178</c:v>
                      </c:pt>
                      <c:pt idx="209">
                        <c:v>0.97662108888888854</c:v>
                      </c:pt>
                      <c:pt idx="210">
                        <c:v>0.97955381111111073</c:v>
                      </c:pt>
                      <c:pt idx="211">
                        <c:v>0.98246758888888852</c:v>
                      </c:pt>
                      <c:pt idx="212">
                        <c:v>0.98540317222222185</c:v>
                      </c:pt>
                      <c:pt idx="213">
                        <c:v>0.98831908888888842</c:v>
                      </c:pt>
                      <c:pt idx="214">
                        <c:v>0.9912364499999996</c:v>
                      </c:pt>
                      <c:pt idx="215">
                        <c:v>0.99414986666666627</c:v>
                      </c:pt>
                      <c:pt idx="216">
                        <c:v>0.99706078333333292</c:v>
                      </c:pt>
                      <c:pt idx="217">
                        <c:v>0.99996489444444403</c:v>
                      </c:pt>
                      <c:pt idx="218">
                        <c:v>1.0028936444444441</c:v>
                      </c:pt>
                      <c:pt idx="219">
                        <c:v>1.0058176999999997</c:v>
                      </c:pt>
                      <c:pt idx="220">
                        <c:v>1.0087417555555551</c:v>
                      </c:pt>
                      <c:pt idx="221">
                        <c:v>1.0116401444444443</c:v>
                      </c:pt>
                      <c:pt idx="222">
                        <c:v>1.0145656444444442</c:v>
                      </c:pt>
                      <c:pt idx="223">
                        <c:v>1.0174697555555552</c:v>
                      </c:pt>
                      <c:pt idx="224">
                        <c:v>1.020393811111111</c:v>
                      </c:pt>
                      <c:pt idx="225">
                        <c:v>1.0232968388888888</c:v>
                      </c:pt>
                      <c:pt idx="226">
                        <c:v>1.0262180055555552</c:v>
                      </c:pt>
                      <c:pt idx="227">
                        <c:v>1.0291416999999998</c:v>
                      </c:pt>
                      <c:pt idx="228">
                        <c:v>1.0320671999999997</c:v>
                      </c:pt>
                      <c:pt idx="229">
                        <c:v>1.0349894499999999</c:v>
                      </c:pt>
                      <c:pt idx="230">
                        <c:v>1.0379117</c:v>
                      </c:pt>
                      <c:pt idx="231">
                        <c:v>1.040828561111111</c:v>
                      </c:pt>
                      <c:pt idx="232">
                        <c:v>1.0437497277777776</c:v>
                      </c:pt>
                      <c:pt idx="233">
                        <c:v>1.0466701722222223</c:v>
                      </c:pt>
                      <c:pt idx="234">
                        <c:v>1.0495916999999999</c:v>
                      </c:pt>
                      <c:pt idx="235">
                        <c:v>1.0525193666666666</c:v>
                      </c:pt>
                      <c:pt idx="236">
                        <c:v>1.0554484777777779</c:v>
                      </c:pt>
                      <c:pt idx="237">
                        <c:v>1.0583804777777779</c:v>
                      </c:pt>
                      <c:pt idx="238">
                        <c:v>1.0613099500000001</c:v>
                      </c:pt>
                      <c:pt idx="239">
                        <c:v>1.0642365333333332</c:v>
                      </c:pt>
                      <c:pt idx="240">
                        <c:v>1.0671598666666666</c:v>
                      </c:pt>
                      <c:pt idx="241">
                        <c:v>1.070083922222222</c:v>
                      </c:pt>
                      <c:pt idx="242">
                        <c:v>1.0730235888888888</c:v>
                      </c:pt>
                      <c:pt idx="243">
                        <c:v>1.0759476444444445</c:v>
                      </c:pt>
                      <c:pt idx="244">
                        <c:v>1.0788789222222221</c:v>
                      </c:pt>
                      <c:pt idx="245">
                        <c:v>1.0818109222222221</c:v>
                      </c:pt>
                      <c:pt idx="246">
                        <c:v>1.084736061111111</c:v>
                      </c:pt>
                      <c:pt idx="247">
                        <c:v>1.087652922222222</c:v>
                      </c:pt>
                      <c:pt idx="248">
                        <c:v>1.0905864222222221</c:v>
                      </c:pt>
                      <c:pt idx="249">
                        <c:v>1.0935148388888889</c:v>
                      </c:pt>
                      <c:pt idx="250">
                        <c:v>1.0964432555555554</c:v>
                      </c:pt>
                      <c:pt idx="251">
                        <c:v>1.0993575888888887</c:v>
                      </c:pt>
                      <c:pt idx="252">
                        <c:v>1.1022976166666667</c:v>
                      </c:pt>
                      <c:pt idx="253">
                        <c:v>1.1052238388888886</c:v>
                      </c:pt>
                      <c:pt idx="254">
                        <c:v>1.1081547555555553</c:v>
                      </c:pt>
                      <c:pt idx="255">
                        <c:v>1.1110816999999997</c:v>
                      </c:pt>
                      <c:pt idx="256">
                        <c:v>1.1140050333333331</c:v>
                      </c:pt>
                      <c:pt idx="257">
                        <c:v>1.1169290888888888</c:v>
                      </c:pt>
                      <c:pt idx="258">
                        <c:v>1.1198756444444442</c:v>
                      </c:pt>
                      <c:pt idx="259">
                        <c:v>1.1228051166666666</c:v>
                      </c:pt>
                      <c:pt idx="260">
                        <c:v>1.1257513111111108</c:v>
                      </c:pt>
                      <c:pt idx="261">
                        <c:v>1.1286717555555554</c:v>
                      </c:pt>
                      <c:pt idx="262">
                        <c:v>1.1316107</c:v>
                      </c:pt>
                      <c:pt idx="263">
                        <c:v>1.1345304222222219</c:v>
                      </c:pt>
                      <c:pt idx="264">
                        <c:v>1.1374751722222221</c:v>
                      </c:pt>
                      <c:pt idx="265">
                        <c:v>1.1404181166666665</c:v>
                      </c:pt>
                      <c:pt idx="266">
                        <c:v>1.1433610611111109</c:v>
                      </c:pt>
                      <c:pt idx="267">
                        <c:v>1.1462908944444441</c:v>
                      </c:pt>
                      <c:pt idx="268">
                        <c:v>1.1492450888888885</c:v>
                      </c:pt>
                      <c:pt idx="269">
                        <c:v>1.1521738388888885</c:v>
                      </c:pt>
                      <c:pt idx="270">
                        <c:v>1.1551145888888885</c:v>
                      </c:pt>
                      <c:pt idx="271">
                        <c:v>1.1580343111111109</c:v>
                      </c:pt>
                      <c:pt idx="272">
                        <c:v>1.1609714499999997</c:v>
                      </c:pt>
                      <c:pt idx="273">
                        <c:v>1.1638854222222219</c:v>
                      </c:pt>
                      <c:pt idx="274">
                        <c:v>1.1668149222222219</c:v>
                      </c:pt>
                      <c:pt idx="275">
                        <c:v>1.1697484222222219</c:v>
                      </c:pt>
                      <c:pt idx="276">
                        <c:v>1.172682644444444</c:v>
                      </c:pt>
                      <c:pt idx="277">
                        <c:v>1.1756175888888887</c:v>
                      </c:pt>
                      <c:pt idx="278">
                        <c:v>1.1785550888888885</c:v>
                      </c:pt>
                      <c:pt idx="279">
                        <c:v>1.1814741166666662</c:v>
                      </c:pt>
                      <c:pt idx="280">
                        <c:v>1.1844163388888884</c:v>
                      </c:pt>
                      <c:pt idx="281">
                        <c:v>1.187358172222222</c:v>
                      </c:pt>
                      <c:pt idx="282">
                        <c:v>1.1902989222222218</c:v>
                      </c:pt>
                      <c:pt idx="283">
                        <c:v>1.1932393111111106</c:v>
                      </c:pt>
                      <c:pt idx="284">
                        <c:v>1.1961804222222217</c:v>
                      </c:pt>
                      <c:pt idx="285">
                        <c:v>1.1991131999999995</c:v>
                      </c:pt>
                      <c:pt idx="286">
                        <c:v>1.2020499777777773</c:v>
                      </c:pt>
                      <c:pt idx="287">
                        <c:v>1.2049881999999996</c:v>
                      </c:pt>
                      <c:pt idx="288">
                        <c:v>1.2079304222222218</c:v>
                      </c:pt>
                      <c:pt idx="289">
                        <c:v>1.2108918666666662</c:v>
                      </c:pt>
                      <c:pt idx="290">
                        <c:v>1.2138286444444439</c:v>
                      </c:pt>
                      <c:pt idx="291">
                        <c:v>1.2167860611111108</c:v>
                      </c:pt>
                      <c:pt idx="292">
                        <c:v>1.2197304499999997</c:v>
                      </c:pt>
                      <c:pt idx="293">
                        <c:v>1.2226864222222218</c:v>
                      </c:pt>
                      <c:pt idx="294">
                        <c:v>1.2256217277777774</c:v>
                      </c:pt>
                      <c:pt idx="295">
                        <c:v>1.2285776999999998</c:v>
                      </c:pt>
                      <c:pt idx="296">
                        <c:v>1.2315133666666664</c:v>
                      </c:pt>
                      <c:pt idx="297">
                        <c:v>1.234449783333333</c:v>
                      </c:pt>
                      <c:pt idx="298">
                        <c:v>1.2373847277777776</c:v>
                      </c:pt>
                      <c:pt idx="299">
                        <c:v>1.2403388666666664</c:v>
                      </c:pt>
                      <c:pt idx="300">
                        <c:v>1.2432658388888886</c:v>
                      </c:pt>
                      <c:pt idx="301">
                        <c:v>1.2462166999999997</c:v>
                      </c:pt>
                      <c:pt idx="302">
                        <c:v>1.2491788666666663</c:v>
                      </c:pt>
                      <c:pt idx="303">
                        <c:v>1.2521410333333329</c:v>
                      </c:pt>
                      <c:pt idx="304">
                        <c:v>1.2550806999999997</c:v>
                      </c:pt>
                      <c:pt idx="305">
                        <c:v>1.2580399499999997</c:v>
                      </c:pt>
                      <c:pt idx="306">
                        <c:v>1.2609796166666662</c:v>
                      </c:pt>
                      <c:pt idx="307">
                        <c:v>1.2639410611111108</c:v>
                      </c:pt>
                      <c:pt idx="308">
                        <c:v>1.2668854499999997</c:v>
                      </c:pt>
                      <c:pt idx="309">
                        <c:v>1.2698479777777774</c:v>
                      </c:pt>
                      <c:pt idx="310">
                        <c:v>1.2727905611111108</c:v>
                      </c:pt>
                      <c:pt idx="311">
                        <c:v>1.2757486999999998</c:v>
                      </c:pt>
                      <c:pt idx="312">
                        <c:v>1.2787064777777775</c:v>
                      </c:pt>
                      <c:pt idx="313">
                        <c:v>1.2816461444444442</c:v>
                      </c:pt>
                      <c:pt idx="314">
                        <c:v>1.284585811111111</c:v>
                      </c:pt>
                      <c:pt idx="315">
                        <c:v>1.2875472555555554</c:v>
                      </c:pt>
                      <c:pt idx="316">
                        <c:v>1.2904876444444442</c:v>
                      </c:pt>
                      <c:pt idx="317">
                        <c:v>1.2934436166666665</c:v>
                      </c:pt>
                      <c:pt idx="318">
                        <c:v>1.2963966444444444</c:v>
                      </c:pt>
                      <c:pt idx="319">
                        <c:v>1.2993496722222222</c:v>
                      </c:pt>
                      <c:pt idx="320">
                        <c:v>1.3023136722222222</c:v>
                      </c:pt>
                      <c:pt idx="321">
                        <c:v>1.3052761999999998</c:v>
                      </c:pt>
                      <c:pt idx="322">
                        <c:v>1.308230338888889</c:v>
                      </c:pt>
                      <c:pt idx="323">
                        <c:v>1.3111811999999998</c:v>
                      </c:pt>
                      <c:pt idx="324">
                        <c:v>1.3141346166666668</c:v>
                      </c:pt>
                      <c:pt idx="325">
                        <c:v>1.3170920333333331</c:v>
                      </c:pt>
                      <c:pt idx="326">
                        <c:v>1.320050172222222</c:v>
                      </c:pt>
                      <c:pt idx="327">
                        <c:v>1.3230061444444443</c:v>
                      </c:pt>
                      <c:pt idx="328">
                        <c:v>1.3259653944444443</c:v>
                      </c:pt>
                      <c:pt idx="329">
                        <c:v>1.3289246444444442</c:v>
                      </c:pt>
                      <c:pt idx="330">
                        <c:v>1.3318879222222222</c:v>
                      </c:pt>
                      <c:pt idx="331">
                        <c:v>1.3348733666666668</c:v>
                      </c:pt>
                      <c:pt idx="332">
                        <c:v>1.3378501444444444</c:v>
                      </c:pt>
                      <c:pt idx="333">
                        <c:v>1.3408240055555556</c:v>
                      </c:pt>
                      <c:pt idx="334">
                        <c:v>1.3437938388888888</c:v>
                      </c:pt>
                      <c:pt idx="335">
                        <c:v>1.3467737833333333</c:v>
                      </c:pt>
                      <c:pt idx="336">
                        <c:v>1.3497264499999999</c:v>
                      </c:pt>
                      <c:pt idx="337">
                        <c:v>1.3526835055555555</c:v>
                      </c:pt>
                      <c:pt idx="338">
                        <c:v>1.3556449500000001</c:v>
                      </c:pt>
                      <c:pt idx="339">
                        <c:v>1.3585961722222222</c:v>
                      </c:pt>
                      <c:pt idx="340">
                        <c:v>1.3615477555555557</c:v>
                      </c:pt>
                      <c:pt idx="341">
                        <c:v>1.3645077277777777</c:v>
                      </c:pt>
                      <c:pt idx="342">
                        <c:v>1.3674758944444445</c:v>
                      </c:pt>
                      <c:pt idx="343">
                        <c:v>1.3704234500000001</c:v>
                      </c:pt>
                      <c:pt idx="344">
                        <c:v>1.3733886722222222</c:v>
                      </c:pt>
                      <c:pt idx="345">
                        <c:v>1.3763362277777778</c:v>
                      </c:pt>
                      <c:pt idx="346">
                        <c:v>1.3792974222222223</c:v>
                      </c:pt>
                      <c:pt idx="347">
                        <c:v>1.3822482833333334</c:v>
                      </c:pt>
                      <c:pt idx="348">
                        <c:v>1.3852002277777777</c:v>
                      </c:pt>
                      <c:pt idx="349">
                        <c:v>1.3881735333333332</c:v>
                      </c:pt>
                      <c:pt idx="350">
                        <c:v>1.3911468388888886</c:v>
                      </c:pt>
                      <c:pt idx="351">
                        <c:v>1.3941060888888885</c:v>
                      </c:pt>
                      <c:pt idx="352">
                        <c:v>1.3970664222222222</c:v>
                      </c:pt>
                      <c:pt idx="353">
                        <c:v>1.4000386444444444</c:v>
                      </c:pt>
                      <c:pt idx="354">
                        <c:v>1.4029931444444443</c:v>
                      </c:pt>
                      <c:pt idx="355">
                        <c:v>1.4059650055555553</c:v>
                      </c:pt>
                      <c:pt idx="356">
                        <c:v>1.4089147555555552</c:v>
                      </c:pt>
                      <c:pt idx="357">
                        <c:v>1.4118876999999999</c:v>
                      </c:pt>
                      <c:pt idx="358">
                        <c:v>1.4148370888888886</c:v>
                      </c:pt>
                      <c:pt idx="359">
                        <c:v>1.4177897555555554</c:v>
                      </c:pt>
                      <c:pt idx="360">
                        <c:v>1.4207424222222222</c:v>
                      </c:pt>
                      <c:pt idx="361">
                        <c:v>1.423713172222222</c:v>
                      </c:pt>
                      <c:pt idx="362">
                        <c:v>1.4266683944444445</c:v>
                      </c:pt>
                      <c:pt idx="363">
                        <c:v>1.4296457555555553</c:v>
                      </c:pt>
                      <c:pt idx="364">
                        <c:v>1.4326257</c:v>
                      </c:pt>
                      <c:pt idx="365">
                        <c:v>1.4355820333333331</c:v>
                      </c:pt>
                      <c:pt idx="366">
                        <c:v>1.4385619777777778</c:v>
                      </c:pt>
                      <c:pt idx="367">
                        <c:v>1.4415375055555555</c:v>
                      </c:pt>
                      <c:pt idx="368">
                        <c:v>1.4445174499999998</c:v>
                      </c:pt>
                      <c:pt idx="369">
                        <c:v>1.4474803388888891</c:v>
                      </c:pt>
                      <c:pt idx="370">
                        <c:v>1.4504643111111108</c:v>
                      </c:pt>
                      <c:pt idx="371">
                        <c:v>1.4534482833333331</c:v>
                      </c:pt>
                      <c:pt idx="372">
                        <c:v>1.4564285888888886</c:v>
                      </c:pt>
                      <c:pt idx="373">
                        <c:v>1.4594030055555556</c:v>
                      </c:pt>
                      <c:pt idx="374">
                        <c:v>1.4623744777777774</c:v>
                      </c:pt>
                      <c:pt idx="375">
                        <c:v>1.4653452277777776</c:v>
                      </c:pt>
                      <c:pt idx="376">
                        <c:v>1.4683203944444441</c:v>
                      </c:pt>
                      <c:pt idx="377">
                        <c:v>1.4712970333333333</c:v>
                      </c:pt>
                      <c:pt idx="378">
                        <c:v>1.4742692555555554</c:v>
                      </c:pt>
                      <c:pt idx="379">
                        <c:v>1.4772484499999998</c:v>
                      </c:pt>
                      <c:pt idx="380">
                        <c:v>1.4802446444444444</c:v>
                      </c:pt>
                      <c:pt idx="381">
                        <c:v>1.4832216444444444</c:v>
                      </c:pt>
                      <c:pt idx="382">
                        <c:v>1.4861964222222221</c:v>
                      </c:pt>
                      <c:pt idx="383">
                        <c:v>1.4891734222222222</c:v>
                      </c:pt>
                      <c:pt idx="384">
                        <c:v>1.4921478388888887</c:v>
                      </c:pt>
                      <c:pt idx="385">
                        <c:v>1.4951270333333331</c:v>
                      </c:pt>
                      <c:pt idx="386">
                        <c:v>1.4981069777777773</c:v>
                      </c:pt>
                      <c:pt idx="387">
                        <c:v>1.5011094777777778</c:v>
                      </c:pt>
                      <c:pt idx="388">
                        <c:v>1.5040912555555552</c:v>
                      </c:pt>
                      <c:pt idx="389">
                        <c:v>1.5070878388888889</c:v>
                      </c:pt>
                      <c:pt idx="390">
                        <c:v>1.5100677833333331</c:v>
                      </c:pt>
                      <c:pt idx="391">
                        <c:v>1.5130602833333331</c:v>
                      </c:pt>
                      <c:pt idx="392">
                        <c:v>1.5160572277777775</c:v>
                      </c:pt>
                      <c:pt idx="393">
                        <c:v>1.519062311111111</c:v>
                      </c:pt>
                      <c:pt idx="394">
                        <c:v>1.5220655333333331</c:v>
                      </c:pt>
                      <c:pt idx="395">
                        <c:v>1.5250687555555551</c:v>
                      </c:pt>
                      <c:pt idx="396">
                        <c:v>1.5280693944444441</c:v>
                      </c:pt>
                      <c:pt idx="397">
                        <c:v>1.5310438111111111</c:v>
                      </c:pt>
                      <c:pt idx="398">
                        <c:v>1.5340307555555555</c:v>
                      </c:pt>
                      <c:pt idx="399">
                        <c:v>1.5370213944444444</c:v>
                      </c:pt>
                      <c:pt idx="400">
                        <c:v>1.5400150055555555</c:v>
                      </c:pt>
                      <c:pt idx="401">
                        <c:v>1.5430049222222224</c:v>
                      </c:pt>
                      <c:pt idx="402">
                        <c:v>1.5460040888888886</c:v>
                      </c:pt>
                      <c:pt idx="403">
                        <c:v>1.5490102000000001</c:v>
                      </c:pt>
                      <c:pt idx="404">
                        <c:v>1.5520163111111112</c:v>
                      </c:pt>
                      <c:pt idx="405">
                        <c:v>1.5550099222222222</c:v>
                      </c:pt>
                      <c:pt idx="406">
                        <c:v>1.5580087000000002</c:v>
                      </c:pt>
                      <c:pt idx="407">
                        <c:v>1.5609986166666667</c:v>
                      </c:pt>
                      <c:pt idx="408">
                        <c:v>1.5639822277777777</c:v>
                      </c:pt>
                      <c:pt idx="409">
                        <c:v>1.5669632555555557</c:v>
                      </c:pt>
                      <c:pt idx="410">
                        <c:v>1.5699465055555559</c:v>
                      </c:pt>
                      <c:pt idx="411">
                        <c:v>1.5729338388888889</c:v>
                      </c:pt>
                      <c:pt idx="412">
                        <c:v>1.5759196722222222</c:v>
                      </c:pt>
                      <c:pt idx="413">
                        <c:v>1.5789220611111112</c:v>
                      </c:pt>
                      <c:pt idx="414">
                        <c:v>1.5819145611111112</c:v>
                      </c:pt>
                      <c:pt idx="415">
                        <c:v>1.5849288388888891</c:v>
                      </c:pt>
                      <c:pt idx="416">
                        <c:v>1.5879431166666667</c:v>
                      </c:pt>
                      <c:pt idx="417">
                        <c:v>1.5909363666666669</c:v>
                      </c:pt>
                      <c:pt idx="418">
                        <c:v>1.593940616666667</c:v>
                      </c:pt>
                      <c:pt idx="419">
                        <c:v>1.5969312555555559</c:v>
                      </c:pt>
                      <c:pt idx="420">
                        <c:v>1.5999503944444449</c:v>
                      </c:pt>
                      <c:pt idx="421">
                        <c:v>1.6029680333333336</c:v>
                      </c:pt>
                      <c:pt idx="422">
                        <c:v>1.6059782277777783</c:v>
                      </c:pt>
                      <c:pt idx="423">
                        <c:v>1.608981727777778</c:v>
                      </c:pt>
                      <c:pt idx="424">
                        <c:v>1.6119904222222226</c:v>
                      </c:pt>
                      <c:pt idx="425">
                        <c:v>1.6149957833333337</c:v>
                      </c:pt>
                      <c:pt idx="426">
                        <c:v>1.617998533333334</c:v>
                      </c:pt>
                      <c:pt idx="427">
                        <c:v>1.6209938388888894</c:v>
                      </c:pt>
                      <c:pt idx="428">
                        <c:v>1.6239910055555558</c:v>
                      </c:pt>
                      <c:pt idx="429">
                        <c:v>1.6269751444444447</c:v>
                      </c:pt>
                      <c:pt idx="430">
                        <c:v>1.6299592833333336</c:v>
                      </c:pt>
                      <c:pt idx="431">
                        <c:v>1.6329583111111114</c:v>
                      </c:pt>
                      <c:pt idx="432">
                        <c:v>1.6359424500000004</c:v>
                      </c:pt>
                      <c:pt idx="433">
                        <c:v>1.6389515888888897</c:v>
                      </c:pt>
                      <c:pt idx="434">
                        <c:v>1.6419390611111115</c:v>
                      </c:pt>
                      <c:pt idx="435">
                        <c:v>1.6449500611111119</c:v>
                      </c:pt>
                      <c:pt idx="436">
                        <c:v>1.6479637000000009</c:v>
                      </c:pt>
                      <c:pt idx="437">
                        <c:v>1.6509709500000009</c:v>
                      </c:pt>
                      <c:pt idx="438">
                        <c:v>1.6539617277777787</c:v>
                      </c:pt>
                      <c:pt idx="439">
                        <c:v>1.6569358111111119</c:v>
                      </c:pt>
                      <c:pt idx="440">
                        <c:v>1.6599265888888897</c:v>
                      </c:pt>
                      <c:pt idx="441">
                        <c:v>1.6629203666666679</c:v>
                      </c:pt>
                      <c:pt idx="442">
                        <c:v>1.6659235055555568</c:v>
                      </c:pt>
                      <c:pt idx="443">
                        <c:v>1.6689266444444457</c:v>
                      </c:pt>
                      <c:pt idx="444">
                        <c:v>1.6719264222222234</c:v>
                      </c:pt>
                      <c:pt idx="445">
                        <c:v>1.6749269500000015</c:v>
                      </c:pt>
                      <c:pt idx="446">
                        <c:v>1.6779434500000017</c:v>
                      </c:pt>
                      <c:pt idx="447">
                        <c:v>1.6809499777777792</c:v>
                      </c:pt>
                      <c:pt idx="448">
                        <c:v>1.6839743944444461</c:v>
                      </c:pt>
                      <c:pt idx="449">
                        <c:v>1.6870025888888902</c:v>
                      </c:pt>
                      <c:pt idx="450">
                        <c:v>1.6900132277777793</c:v>
                      </c:pt>
                      <c:pt idx="451">
                        <c:v>1.6930482000000016</c:v>
                      </c:pt>
                      <c:pt idx="452">
                        <c:v>1.6960831722222238</c:v>
                      </c:pt>
                      <c:pt idx="453">
                        <c:v>1.699122283333335</c:v>
                      </c:pt>
                      <c:pt idx="454">
                        <c:v>1.7021546166666686</c:v>
                      </c:pt>
                      <c:pt idx="455">
                        <c:v>1.7051880888888906</c:v>
                      </c:pt>
                      <c:pt idx="456">
                        <c:v>1.7082192833333352</c:v>
                      </c:pt>
                      <c:pt idx="457">
                        <c:v>1.7112535055555576</c:v>
                      </c:pt>
                      <c:pt idx="458">
                        <c:v>1.7142801722222241</c:v>
                      </c:pt>
                      <c:pt idx="459">
                        <c:v>1.7173030888888907</c:v>
                      </c:pt>
                      <c:pt idx="460">
                        <c:v>1.7203503111111127</c:v>
                      </c:pt>
                      <c:pt idx="461">
                        <c:v>1.7233837833333352</c:v>
                      </c:pt>
                      <c:pt idx="462">
                        <c:v>1.7264385888888909</c:v>
                      </c:pt>
                      <c:pt idx="463">
                        <c:v>1.7294933944444462</c:v>
                      </c:pt>
                      <c:pt idx="464">
                        <c:v>1.7325260888888909</c:v>
                      </c:pt>
                      <c:pt idx="465">
                        <c:v>1.7355793944444464</c:v>
                      </c:pt>
                      <c:pt idx="466">
                        <c:v>1.7386250888888908</c:v>
                      </c:pt>
                      <c:pt idx="467">
                        <c:v>1.7416654777777794</c:v>
                      </c:pt>
                      <c:pt idx="468">
                        <c:v>1.7447051166666685</c:v>
                      </c:pt>
                      <c:pt idx="469">
                        <c:v>1.7477428666666683</c:v>
                      </c:pt>
                      <c:pt idx="470">
                        <c:v>1.7507874500000016</c:v>
                      </c:pt>
                      <c:pt idx="471">
                        <c:v>1.7538571444444462</c:v>
                      </c:pt>
                      <c:pt idx="472">
                        <c:v>1.7569093111111127</c:v>
                      </c:pt>
                      <c:pt idx="473">
                        <c:v>1.7599641166666684</c:v>
                      </c:pt>
                      <c:pt idx="474">
                        <c:v>1.7630407000000017</c:v>
                      </c:pt>
                      <c:pt idx="475">
                        <c:v>1.7660894500000017</c:v>
                      </c:pt>
                      <c:pt idx="476">
                        <c:v>1.7691610611111126</c:v>
                      </c:pt>
                      <c:pt idx="477">
                        <c:v>1.7722322833333353</c:v>
                      </c:pt>
                      <c:pt idx="478">
                        <c:v>1.7753031444444463</c:v>
                      </c:pt>
                      <c:pt idx="479">
                        <c:v>1.7783804777777794</c:v>
                      </c:pt>
                      <c:pt idx="480">
                        <c:v>1.7814292277777795</c:v>
                      </c:pt>
                      <c:pt idx="481">
                        <c:v>1.7845012277777794</c:v>
                      </c:pt>
                      <c:pt idx="482">
                        <c:v>1.7875724500000016</c:v>
                      </c:pt>
                      <c:pt idx="483">
                        <c:v>1.7906448388888903</c:v>
                      </c:pt>
                      <c:pt idx="484">
                        <c:v>1.7937275333333349</c:v>
                      </c:pt>
                      <c:pt idx="485">
                        <c:v>1.7968014500000016</c:v>
                      </c:pt>
                      <c:pt idx="486">
                        <c:v>1.7998780333333348</c:v>
                      </c:pt>
                      <c:pt idx="487">
                        <c:v>1.802944311111113</c:v>
                      </c:pt>
                      <c:pt idx="488">
                        <c:v>1.8060257833333351</c:v>
                      </c:pt>
                      <c:pt idx="489">
                        <c:v>1.8090867000000017</c:v>
                      </c:pt>
                      <c:pt idx="490">
                        <c:v>1.8121460888888903</c:v>
                      </c:pt>
                      <c:pt idx="491">
                        <c:v>1.8152054777777793</c:v>
                      </c:pt>
                      <c:pt idx="492">
                        <c:v>1.8182915611111126</c:v>
                      </c:pt>
                      <c:pt idx="493">
                        <c:v>1.8213543944444459</c:v>
                      </c:pt>
                      <c:pt idx="494">
                        <c:v>1.8244370333333348</c:v>
                      </c:pt>
                      <c:pt idx="495">
                        <c:v>1.8275135055555571</c:v>
                      </c:pt>
                      <c:pt idx="496">
                        <c:v>1.8305838388888906</c:v>
                      </c:pt>
                      <c:pt idx="497">
                        <c:v>1.8336637833333351</c:v>
                      </c:pt>
                      <c:pt idx="498">
                        <c:v>1.8367494777777797</c:v>
                      </c:pt>
                      <c:pt idx="499">
                        <c:v>1.8398424777777795</c:v>
                      </c:pt>
                      <c:pt idx="500">
                        <c:v>1.8429385611111129</c:v>
                      </c:pt>
                      <c:pt idx="501">
                        <c:v>1.8460330888888907</c:v>
                      </c:pt>
                      <c:pt idx="502">
                        <c:v>1.8491253111111128</c:v>
                      </c:pt>
                      <c:pt idx="503">
                        <c:v>1.8522133111111128</c:v>
                      </c:pt>
                      <c:pt idx="504">
                        <c:v>1.855306311111113</c:v>
                      </c:pt>
                      <c:pt idx="505">
                        <c:v>1.8583993111111128</c:v>
                      </c:pt>
                      <c:pt idx="506">
                        <c:v>1.8614911722222236</c:v>
                      </c:pt>
                      <c:pt idx="507">
                        <c:v>1.8645799500000018</c:v>
                      </c:pt>
                      <c:pt idx="508">
                        <c:v>1.8676951444444461</c:v>
                      </c:pt>
                      <c:pt idx="509">
                        <c:v>1.8708103388888908</c:v>
                      </c:pt>
                      <c:pt idx="510">
                        <c:v>1.8739087277777795</c:v>
                      </c:pt>
                      <c:pt idx="511">
                        <c:v>1.8770101722222243</c:v>
                      </c:pt>
                      <c:pt idx="512">
                        <c:v>1.8801292277777799</c:v>
                      </c:pt>
                      <c:pt idx="513">
                        <c:v>1.8832283666666685</c:v>
                      </c:pt>
                      <c:pt idx="514">
                        <c:v>1.8863190611111134</c:v>
                      </c:pt>
                      <c:pt idx="515">
                        <c:v>1.8894253666666687</c:v>
                      </c:pt>
                      <c:pt idx="516">
                        <c:v>1.8925281722222245</c:v>
                      </c:pt>
                      <c:pt idx="517">
                        <c:v>1.8956371722222243</c:v>
                      </c:pt>
                      <c:pt idx="518">
                        <c:v>1.8987481166666691</c:v>
                      </c:pt>
                      <c:pt idx="519">
                        <c:v>1.9018509222222248</c:v>
                      </c:pt>
                      <c:pt idx="520">
                        <c:v>1.9049475611111135</c:v>
                      </c:pt>
                      <c:pt idx="521">
                        <c:v>1.9080442000000022</c:v>
                      </c:pt>
                      <c:pt idx="522">
                        <c:v>1.9111435333333358</c:v>
                      </c:pt>
                      <c:pt idx="523">
                        <c:v>1.9142571722222246</c:v>
                      </c:pt>
                      <c:pt idx="524">
                        <c:v>1.9173665611111135</c:v>
                      </c:pt>
                      <c:pt idx="525">
                        <c:v>1.9204732555555579</c:v>
                      </c:pt>
                      <c:pt idx="526">
                        <c:v>1.9235745333333356</c:v>
                      </c:pt>
                      <c:pt idx="527">
                        <c:v>1.9266762000000024</c:v>
                      </c:pt>
                      <c:pt idx="528">
                        <c:v>1.9297980611111134</c:v>
                      </c:pt>
                      <c:pt idx="529">
                        <c:v>1.9328989500000024</c:v>
                      </c:pt>
                      <c:pt idx="530">
                        <c:v>1.9360091166666691</c:v>
                      </c:pt>
                      <c:pt idx="531">
                        <c:v>1.9391410888888911</c:v>
                      </c:pt>
                      <c:pt idx="532">
                        <c:v>1.9422620611111134</c:v>
                      </c:pt>
                      <c:pt idx="533">
                        <c:v>1.9453760888888914</c:v>
                      </c:pt>
                      <c:pt idx="534">
                        <c:v>1.9485154500000026</c:v>
                      </c:pt>
                      <c:pt idx="535">
                        <c:v>1.9516341166666691</c:v>
                      </c:pt>
                      <c:pt idx="536">
                        <c:v>1.9547462000000024</c:v>
                      </c:pt>
                      <c:pt idx="537">
                        <c:v>1.9578773944444468</c:v>
                      </c:pt>
                      <c:pt idx="538">
                        <c:v>1.9610152000000021</c:v>
                      </c:pt>
                      <c:pt idx="539">
                        <c:v>1.9641354222222245</c:v>
                      </c:pt>
                      <c:pt idx="540">
                        <c:v>1.9672743944444466</c:v>
                      </c:pt>
                      <c:pt idx="541">
                        <c:v>1.9703764500000021</c:v>
                      </c:pt>
                      <c:pt idx="542">
                        <c:v>1.9735014222222245</c:v>
                      </c:pt>
                      <c:pt idx="543">
                        <c:v>1.9766263944444464</c:v>
                      </c:pt>
                      <c:pt idx="544">
                        <c:v>1.9797575888888908</c:v>
                      </c:pt>
                      <c:pt idx="545">
                        <c:v>1.9828646444444464</c:v>
                      </c:pt>
                      <c:pt idx="546">
                        <c:v>1.9859833944444465</c:v>
                      </c:pt>
                      <c:pt idx="547">
                        <c:v>1.9891095333333353</c:v>
                      </c:pt>
                      <c:pt idx="548">
                        <c:v>1.9922337277777795</c:v>
                      </c:pt>
                      <c:pt idx="549">
                        <c:v>1.9953513111111127</c:v>
                      </c:pt>
                      <c:pt idx="550">
                        <c:v>1.9984782277777797</c:v>
                      </c:pt>
                      <c:pt idx="551">
                        <c:v>2.0016121444444464</c:v>
                      </c:pt>
                      <c:pt idx="552">
                        <c:v>2.0047468388888907</c:v>
                      </c:pt>
                      <c:pt idx="553">
                        <c:v>2.0078885333333352</c:v>
                      </c:pt>
                      <c:pt idx="554">
                        <c:v>2.0110466444444461</c:v>
                      </c:pt>
                      <c:pt idx="555">
                        <c:v>2.0142047555555576</c:v>
                      </c:pt>
                      <c:pt idx="556">
                        <c:v>2.0173378944444464</c:v>
                      </c:pt>
                      <c:pt idx="557">
                        <c:v>2.0204897277777798</c:v>
                      </c:pt>
                      <c:pt idx="558">
                        <c:v>2.023647061111113</c:v>
                      </c:pt>
                      <c:pt idx="559">
                        <c:v>2.0267860333333352</c:v>
                      </c:pt>
                      <c:pt idx="560">
                        <c:v>2.0299398388888905</c:v>
                      </c:pt>
                      <c:pt idx="561">
                        <c:v>2.0330916722222239</c:v>
                      </c:pt>
                      <c:pt idx="562">
                        <c:v>2.0362532833333349</c:v>
                      </c:pt>
                      <c:pt idx="563">
                        <c:v>2.0394223388888904</c:v>
                      </c:pt>
                      <c:pt idx="564">
                        <c:v>2.0425984500000016</c:v>
                      </c:pt>
                      <c:pt idx="565">
                        <c:v>2.0457686722222239</c:v>
                      </c:pt>
                      <c:pt idx="566">
                        <c:v>2.0489322555555574</c:v>
                      </c:pt>
                      <c:pt idx="567">
                        <c:v>2.0520907555555574</c:v>
                      </c:pt>
                      <c:pt idx="568">
                        <c:v>2.0552512000000016</c:v>
                      </c:pt>
                      <c:pt idx="569">
                        <c:v>2.0584140055555573</c:v>
                      </c:pt>
                      <c:pt idx="570">
                        <c:v>2.0615772000000017</c:v>
                      </c:pt>
                      <c:pt idx="571">
                        <c:v>2.064747422222224</c:v>
                      </c:pt>
                      <c:pt idx="572">
                        <c:v>2.0679293944444459</c:v>
                      </c:pt>
                      <c:pt idx="573">
                        <c:v>2.0710867277777791</c:v>
                      </c:pt>
                      <c:pt idx="574">
                        <c:v>2.0742475611111124</c:v>
                      </c:pt>
                      <c:pt idx="575">
                        <c:v>2.0774212555555569</c:v>
                      </c:pt>
                      <c:pt idx="576">
                        <c:v>2.0806020333333346</c:v>
                      </c:pt>
                      <c:pt idx="577">
                        <c:v>2.0837655055555571</c:v>
                      </c:pt>
                      <c:pt idx="578">
                        <c:v>2.0869289777777791</c:v>
                      </c:pt>
                      <c:pt idx="579">
                        <c:v>2.090094005555557</c:v>
                      </c:pt>
                      <c:pt idx="580">
                        <c:v>2.0932458388888904</c:v>
                      </c:pt>
                      <c:pt idx="581">
                        <c:v>2.0964152000000014</c:v>
                      </c:pt>
                      <c:pt idx="582">
                        <c:v>2.0995818111111126</c:v>
                      </c:pt>
                      <c:pt idx="583">
                        <c:v>2.1027303111111126</c:v>
                      </c:pt>
                      <c:pt idx="584">
                        <c:v>2.1058945611111128</c:v>
                      </c:pt>
                      <c:pt idx="585">
                        <c:v>2.1090544777777791</c:v>
                      </c:pt>
                      <c:pt idx="586">
                        <c:v>2.1122222833333346</c:v>
                      </c:pt>
                      <c:pt idx="587">
                        <c:v>2.1154099500000014</c:v>
                      </c:pt>
                      <c:pt idx="588">
                        <c:v>2.1185678944444457</c:v>
                      </c:pt>
                      <c:pt idx="589">
                        <c:v>2.1217246722222236</c:v>
                      </c:pt>
                      <c:pt idx="590">
                        <c:v>2.1248814500000015</c:v>
                      </c:pt>
                      <c:pt idx="591">
                        <c:v>2.128064755555557</c:v>
                      </c:pt>
                      <c:pt idx="592">
                        <c:v>2.1312309777777791</c:v>
                      </c:pt>
                      <c:pt idx="593">
                        <c:v>2.1344058666666683</c:v>
                      </c:pt>
                      <c:pt idx="594">
                        <c:v>2.1375895888888907</c:v>
                      </c:pt>
                      <c:pt idx="595">
                        <c:v>2.1407907277777793</c:v>
                      </c:pt>
                      <c:pt idx="596">
                        <c:v>2.1439848944444462</c:v>
                      </c:pt>
                      <c:pt idx="597">
                        <c:v>2.1471927555555572</c:v>
                      </c:pt>
                      <c:pt idx="598">
                        <c:v>2.1504053666666683</c:v>
                      </c:pt>
                      <c:pt idx="599">
                        <c:v>2.1535928388888905</c:v>
                      </c:pt>
                      <c:pt idx="600">
                        <c:v>2.1567876444444463</c:v>
                      </c:pt>
                      <c:pt idx="601">
                        <c:v>2.1599800611111126</c:v>
                      </c:pt>
                      <c:pt idx="602">
                        <c:v>2.1631724777777794</c:v>
                      </c:pt>
                      <c:pt idx="603">
                        <c:v>2.1663585611111129</c:v>
                      </c:pt>
                      <c:pt idx="604">
                        <c:v>2.1695410888888906</c:v>
                      </c:pt>
                      <c:pt idx="605">
                        <c:v>2.1727196444444461</c:v>
                      </c:pt>
                      <c:pt idx="606">
                        <c:v>2.1759232277777794</c:v>
                      </c:pt>
                      <c:pt idx="607">
                        <c:v>2.1791140611111128</c:v>
                      </c:pt>
                      <c:pt idx="608">
                        <c:v>2.1823279777777791</c:v>
                      </c:pt>
                      <c:pt idx="609">
                        <c:v>2.1855418944444458</c:v>
                      </c:pt>
                      <c:pt idx="610">
                        <c:v>2.1887566166666681</c:v>
                      </c:pt>
                      <c:pt idx="611">
                        <c:v>2.1919713388888904</c:v>
                      </c:pt>
                      <c:pt idx="612">
                        <c:v>2.1951590055555572</c:v>
                      </c:pt>
                      <c:pt idx="613">
                        <c:v>2.1983669500000018</c:v>
                      </c:pt>
                      <c:pt idx="614">
                        <c:v>2.201584061111113</c:v>
                      </c:pt>
                      <c:pt idx="615">
                        <c:v>2.2048011722222243</c:v>
                      </c:pt>
                      <c:pt idx="616">
                        <c:v>2.2080167000000017</c:v>
                      </c:pt>
                      <c:pt idx="617">
                        <c:v>2.2112298388888907</c:v>
                      </c:pt>
                      <c:pt idx="618">
                        <c:v>2.2144382000000018</c:v>
                      </c:pt>
                      <c:pt idx="619">
                        <c:v>2.2176473388888907</c:v>
                      </c:pt>
                      <c:pt idx="620">
                        <c:v>2.2208457277777796</c:v>
                      </c:pt>
                      <c:pt idx="621">
                        <c:v>2.2240488944444459</c:v>
                      </c:pt>
                      <c:pt idx="622">
                        <c:v>2.2272592277777794</c:v>
                      </c:pt>
                      <c:pt idx="623">
                        <c:v>2.2304894777777795</c:v>
                      </c:pt>
                      <c:pt idx="624">
                        <c:v>2.2336926444444458</c:v>
                      </c:pt>
                      <c:pt idx="625">
                        <c:v>2.2369000611111125</c:v>
                      </c:pt>
                      <c:pt idx="626">
                        <c:v>2.2401074777777792</c:v>
                      </c:pt>
                      <c:pt idx="627">
                        <c:v>2.2433180888888904</c:v>
                      </c:pt>
                      <c:pt idx="628">
                        <c:v>2.2465120888888905</c:v>
                      </c:pt>
                      <c:pt idx="629">
                        <c:v>2.2497363388888907</c:v>
                      </c:pt>
                      <c:pt idx="630">
                        <c:v>2.2529657833333352</c:v>
                      </c:pt>
                      <c:pt idx="631">
                        <c:v>2.2561848111111127</c:v>
                      </c:pt>
                      <c:pt idx="632">
                        <c:v>2.2594118666666683</c:v>
                      </c:pt>
                      <c:pt idx="633">
                        <c:v>2.2626381166666683</c:v>
                      </c:pt>
                      <c:pt idx="634">
                        <c:v>2.2658675611111128</c:v>
                      </c:pt>
                      <c:pt idx="635">
                        <c:v>2.2691193388888906</c:v>
                      </c:pt>
                      <c:pt idx="636">
                        <c:v>2.2723711166666685</c:v>
                      </c:pt>
                      <c:pt idx="637">
                        <c:v>2.2756097833333349</c:v>
                      </c:pt>
                      <c:pt idx="638">
                        <c:v>2.2788508666666685</c:v>
                      </c:pt>
                      <c:pt idx="639">
                        <c:v>2.282099422222224</c:v>
                      </c:pt>
                      <c:pt idx="640">
                        <c:v>2.2853423388888907</c:v>
                      </c:pt>
                      <c:pt idx="641">
                        <c:v>2.2885707555555572</c:v>
                      </c:pt>
                      <c:pt idx="642">
                        <c:v>2.2917873944444462</c:v>
                      </c:pt>
                      <c:pt idx="643">
                        <c:v>2.2950234500000017</c:v>
                      </c:pt>
                      <c:pt idx="644">
                        <c:v>2.2982627277777796</c:v>
                      </c:pt>
                      <c:pt idx="645">
                        <c:v>2.3014869777777793</c:v>
                      </c:pt>
                      <c:pt idx="646">
                        <c:v>2.3047112277777795</c:v>
                      </c:pt>
                      <c:pt idx="647">
                        <c:v>2.3079638111111129</c:v>
                      </c:pt>
                      <c:pt idx="648">
                        <c:v>2.3112123666666684</c:v>
                      </c:pt>
                      <c:pt idx="649">
                        <c:v>2.3144484222222239</c:v>
                      </c:pt>
                      <c:pt idx="650">
                        <c:v>2.3176897277777795</c:v>
                      </c:pt>
                      <c:pt idx="651">
                        <c:v>2.3209338666666683</c:v>
                      </c:pt>
                      <c:pt idx="652">
                        <c:v>2.3241888666666686</c:v>
                      </c:pt>
                      <c:pt idx="653">
                        <c:v>2.3274426722222241</c:v>
                      </c:pt>
                      <c:pt idx="654">
                        <c:v>2.3307188666666683</c:v>
                      </c:pt>
                      <c:pt idx="655">
                        <c:v>2.3339613944444464</c:v>
                      </c:pt>
                      <c:pt idx="656">
                        <c:v>2.3372010888888908</c:v>
                      </c:pt>
                      <c:pt idx="657">
                        <c:v>2.3404748388888907</c:v>
                      </c:pt>
                      <c:pt idx="658">
                        <c:v>2.3437408944444464</c:v>
                      </c:pt>
                      <c:pt idx="659">
                        <c:v>2.3470069500000021</c:v>
                      </c:pt>
                      <c:pt idx="660">
                        <c:v>2.350251088888891</c:v>
                      </c:pt>
                      <c:pt idx="661">
                        <c:v>2.3534960333333355</c:v>
                      </c:pt>
                      <c:pt idx="662">
                        <c:v>2.3567665333333352</c:v>
                      </c:pt>
                      <c:pt idx="663">
                        <c:v>2.360038672222224</c:v>
                      </c:pt>
                      <c:pt idx="664">
                        <c:v>2.363292061111113</c:v>
                      </c:pt>
                      <c:pt idx="665">
                        <c:v>2.3665654222222239</c:v>
                      </c:pt>
                      <c:pt idx="666">
                        <c:v>2.3698379500000017</c:v>
                      </c:pt>
                      <c:pt idx="667">
                        <c:v>2.3730910333333353</c:v>
                      </c:pt>
                      <c:pt idx="668">
                        <c:v>2.3763441166666688</c:v>
                      </c:pt>
                      <c:pt idx="669">
                        <c:v>2.3796044777777801</c:v>
                      </c:pt>
                      <c:pt idx="670">
                        <c:v>2.3828786444444465</c:v>
                      </c:pt>
                      <c:pt idx="671">
                        <c:v>2.3861536166666686</c:v>
                      </c:pt>
                      <c:pt idx="672">
                        <c:v>2.3894285888888911</c:v>
                      </c:pt>
                      <c:pt idx="673">
                        <c:v>2.3927043666666687</c:v>
                      </c:pt>
                      <c:pt idx="674">
                        <c:v>2.3959817833333354</c:v>
                      </c:pt>
                      <c:pt idx="675">
                        <c:v>2.3992672833333355</c:v>
                      </c:pt>
                      <c:pt idx="676">
                        <c:v>2.4025568388888914</c:v>
                      </c:pt>
                      <c:pt idx="677">
                        <c:v>2.4058591166666692</c:v>
                      </c:pt>
                      <c:pt idx="678">
                        <c:v>2.4091597555555579</c:v>
                      </c:pt>
                      <c:pt idx="679">
                        <c:v>2.412451755555558</c:v>
                      </c:pt>
                      <c:pt idx="680">
                        <c:v>2.4157392833333358</c:v>
                      </c:pt>
                      <c:pt idx="681">
                        <c:v>2.4190362555555582</c:v>
                      </c:pt>
                      <c:pt idx="682">
                        <c:v>2.4223438388888914</c:v>
                      </c:pt>
                      <c:pt idx="683">
                        <c:v>2.4256497833333355</c:v>
                      </c:pt>
                      <c:pt idx="684">
                        <c:v>2.4289328666666687</c:v>
                      </c:pt>
                      <c:pt idx="685">
                        <c:v>2.4322229222222247</c:v>
                      </c:pt>
                      <c:pt idx="686">
                        <c:v>2.4355186722222246</c:v>
                      </c:pt>
                      <c:pt idx="687">
                        <c:v>2.4388270611111138</c:v>
                      </c:pt>
                      <c:pt idx="688">
                        <c:v>2.4421338388888914</c:v>
                      </c:pt>
                      <c:pt idx="689">
                        <c:v>2.4454279500000027</c:v>
                      </c:pt>
                      <c:pt idx="690">
                        <c:v>2.4487220611111136</c:v>
                      </c:pt>
                      <c:pt idx="691">
                        <c:v>2.4520112833333361</c:v>
                      </c:pt>
                      <c:pt idx="692">
                        <c:v>2.4552988666666691</c:v>
                      </c:pt>
                      <c:pt idx="693">
                        <c:v>2.4586158388888912</c:v>
                      </c:pt>
                      <c:pt idx="694">
                        <c:v>2.4619140333333358</c:v>
                      </c:pt>
                      <c:pt idx="695">
                        <c:v>2.4652105888888913</c:v>
                      </c:pt>
                      <c:pt idx="696">
                        <c:v>2.468502255555558</c:v>
                      </c:pt>
                      <c:pt idx="697">
                        <c:v>2.4718159500000021</c:v>
                      </c:pt>
                      <c:pt idx="698">
                        <c:v>2.4751243111111134</c:v>
                      </c:pt>
                      <c:pt idx="699">
                        <c:v>2.4784123111111134</c:v>
                      </c:pt>
                      <c:pt idx="700">
                        <c:v>2.4817003111111133</c:v>
                      </c:pt>
                      <c:pt idx="701">
                        <c:v>2.4850242555555577</c:v>
                      </c:pt>
                      <c:pt idx="702">
                        <c:v>2.4883412277777799</c:v>
                      </c:pt>
                      <c:pt idx="703">
                        <c:v>2.4916487555555578</c:v>
                      </c:pt>
                      <c:pt idx="704">
                        <c:v>2.4949509500000024</c:v>
                      </c:pt>
                      <c:pt idx="705">
                        <c:v>2.4982458944444468</c:v>
                      </c:pt>
                      <c:pt idx="706">
                        <c:v>2.5015542555555577</c:v>
                      </c:pt>
                      <c:pt idx="707">
                        <c:v>2.5048638388888911</c:v>
                      </c:pt>
                      <c:pt idx="708">
                        <c:v>2.5081758944444466</c:v>
                      </c:pt>
                      <c:pt idx="709">
                        <c:v>2.5115025333333354</c:v>
                      </c:pt>
                      <c:pt idx="710">
                        <c:v>2.5148254777777801</c:v>
                      </c:pt>
                      <c:pt idx="711">
                        <c:v>2.5181346444444466</c:v>
                      </c:pt>
                      <c:pt idx="712">
                        <c:v>2.5214637555555575</c:v>
                      </c:pt>
                      <c:pt idx="713">
                        <c:v>2.5247928666666688</c:v>
                      </c:pt>
                      <c:pt idx="714">
                        <c:v>2.5281166166666691</c:v>
                      </c:pt>
                      <c:pt idx="715">
                        <c:v>2.5314263388888909</c:v>
                      </c:pt>
                      <c:pt idx="716">
                        <c:v>2.5347260611111131</c:v>
                      </c:pt>
                      <c:pt idx="717">
                        <c:v>2.5380356444444465</c:v>
                      </c:pt>
                      <c:pt idx="718">
                        <c:v>2.5413730333333358</c:v>
                      </c:pt>
                      <c:pt idx="719">
                        <c:v>2.544700505555558</c:v>
                      </c:pt>
                      <c:pt idx="720">
                        <c:v>2.5480271444444469</c:v>
                      </c:pt>
                      <c:pt idx="721">
                        <c:v>2.5513546166666692</c:v>
                      </c:pt>
                      <c:pt idx="722">
                        <c:v>2.5546820888888915</c:v>
                      </c:pt>
                      <c:pt idx="723">
                        <c:v>2.5580235888888914</c:v>
                      </c:pt>
                      <c:pt idx="724">
                        <c:v>2.5613655055555582</c:v>
                      </c:pt>
                      <c:pt idx="725">
                        <c:v>2.564697116666669</c:v>
                      </c:pt>
                      <c:pt idx="726">
                        <c:v>2.5680258388888912</c:v>
                      </c:pt>
                      <c:pt idx="727">
                        <c:v>2.571354144444447</c:v>
                      </c:pt>
                      <c:pt idx="728">
                        <c:v>2.5746845055555583</c:v>
                      </c:pt>
                      <c:pt idx="729">
                        <c:v>2.5780177555555581</c:v>
                      </c:pt>
                      <c:pt idx="730">
                        <c:v>2.5813576166666694</c:v>
                      </c:pt>
                      <c:pt idx="731">
                        <c:v>2.584707533333336</c:v>
                      </c:pt>
                      <c:pt idx="732">
                        <c:v>2.5880674222222249</c:v>
                      </c:pt>
                      <c:pt idx="733">
                        <c:v>2.5914089222222247</c:v>
                      </c:pt>
                      <c:pt idx="734">
                        <c:v>2.594743422222225</c:v>
                      </c:pt>
                      <c:pt idx="735">
                        <c:v>2.5980857555555583</c:v>
                      </c:pt>
                      <c:pt idx="736">
                        <c:v>2.6014427277777807</c:v>
                      </c:pt>
                      <c:pt idx="737">
                        <c:v>2.6047984500000028</c:v>
                      </c:pt>
                      <c:pt idx="738">
                        <c:v>2.6081749222222252</c:v>
                      </c:pt>
                      <c:pt idx="739">
                        <c:v>2.6115193111111141</c:v>
                      </c:pt>
                      <c:pt idx="740">
                        <c:v>2.6148762833333361</c:v>
                      </c:pt>
                      <c:pt idx="741">
                        <c:v>2.6182241166666698</c:v>
                      </c:pt>
                      <c:pt idx="742">
                        <c:v>2.6215673944444471</c:v>
                      </c:pt>
                      <c:pt idx="743">
                        <c:v>2.6249227000000026</c:v>
                      </c:pt>
                      <c:pt idx="744">
                        <c:v>2.6282734500000027</c:v>
                      </c:pt>
                      <c:pt idx="745">
                        <c:v>2.6316258666666696</c:v>
                      </c:pt>
                      <c:pt idx="746">
                        <c:v>2.6349782833333362</c:v>
                      </c:pt>
                      <c:pt idx="747">
                        <c:v>2.6383427277777804</c:v>
                      </c:pt>
                      <c:pt idx="748">
                        <c:v>2.6417071722222247</c:v>
                      </c:pt>
                      <c:pt idx="749">
                        <c:v>2.6450929222222248</c:v>
                      </c:pt>
                      <c:pt idx="750">
                        <c:v>2.6484870333333359</c:v>
                      </c:pt>
                      <c:pt idx="751">
                        <c:v>2.6518564500000026</c:v>
                      </c:pt>
                      <c:pt idx="752">
                        <c:v>2.6552258666666693</c:v>
                      </c:pt>
                      <c:pt idx="753">
                        <c:v>2.6585849222222246</c:v>
                      </c:pt>
                      <c:pt idx="754">
                        <c:v>2.6619593944444473</c:v>
                      </c:pt>
                      <c:pt idx="755">
                        <c:v>2.6653297000000022</c:v>
                      </c:pt>
                      <c:pt idx="756">
                        <c:v>2.6686979222222247</c:v>
                      </c:pt>
                      <c:pt idx="757">
                        <c:v>2.6720552833333353</c:v>
                      </c:pt>
                      <c:pt idx="758">
                        <c:v>2.6753948388888911</c:v>
                      </c:pt>
                      <c:pt idx="759">
                        <c:v>2.6787618111111131</c:v>
                      </c:pt>
                      <c:pt idx="760">
                        <c:v>2.6821321166666685</c:v>
                      </c:pt>
                      <c:pt idx="761">
                        <c:v>2.6855091166666685</c:v>
                      </c:pt>
                      <c:pt idx="762">
                        <c:v>2.6888848666666685</c:v>
                      </c:pt>
                      <c:pt idx="763">
                        <c:v>2.6922593388888911</c:v>
                      </c:pt>
                      <c:pt idx="764">
                        <c:v>2.695645450000002</c:v>
                      </c:pt>
                      <c:pt idx="765">
                        <c:v>2.698989894444447</c:v>
                      </c:pt>
                      <c:pt idx="766">
                        <c:v>2.7023280611111136</c:v>
                      </c:pt>
                      <c:pt idx="767">
                        <c:v>2.7056829222222247</c:v>
                      </c:pt>
                      <c:pt idx="768">
                        <c:v>2.7090413111111138</c:v>
                      </c:pt>
                      <c:pt idx="769">
                        <c:v>2.7123997000000029</c:v>
                      </c:pt>
                      <c:pt idx="770">
                        <c:v>2.7157602000000027</c:v>
                      </c:pt>
                      <c:pt idx="771">
                        <c:v>2.7191180055555586</c:v>
                      </c:pt>
                      <c:pt idx="772">
                        <c:v>2.7224737000000028</c:v>
                      </c:pt>
                      <c:pt idx="773">
                        <c:v>2.7258377555555584</c:v>
                      </c:pt>
                      <c:pt idx="774">
                        <c:v>2.7292108388888914</c:v>
                      </c:pt>
                      <c:pt idx="775">
                        <c:v>2.7325826722222248</c:v>
                      </c:pt>
                      <c:pt idx="776">
                        <c:v>2.735939811111114</c:v>
                      </c:pt>
                      <c:pt idx="777">
                        <c:v>2.7393099777777805</c:v>
                      </c:pt>
                      <c:pt idx="778">
                        <c:v>2.7426556722222251</c:v>
                      </c:pt>
                      <c:pt idx="779">
                        <c:v>2.7460097000000032</c:v>
                      </c:pt>
                      <c:pt idx="780">
                        <c:v>2.749371450000003</c:v>
                      </c:pt>
                      <c:pt idx="781">
                        <c:v>2.752724811111114</c:v>
                      </c:pt>
                      <c:pt idx="782">
                        <c:v>2.7560811166666701</c:v>
                      </c:pt>
                      <c:pt idx="783">
                        <c:v>2.7594567277777813</c:v>
                      </c:pt>
                      <c:pt idx="784">
                        <c:v>2.7628632277777809</c:v>
                      </c:pt>
                      <c:pt idx="785">
                        <c:v>2.7662409500000034</c:v>
                      </c:pt>
                      <c:pt idx="786">
                        <c:v>2.7696186722222254</c:v>
                      </c:pt>
                      <c:pt idx="787">
                        <c:v>2.7730014222222255</c:v>
                      </c:pt>
                      <c:pt idx="788">
                        <c:v>2.7763762000000032</c:v>
                      </c:pt>
                      <c:pt idx="789">
                        <c:v>2.7797509777777809</c:v>
                      </c:pt>
                      <c:pt idx="790">
                        <c:v>2.7831324777777806</c:v>
                      </c:pt>
                      <c:pt idx="791">
                        <c:v>2.7865372833333359</c:v>
                      </c:pt>
                      <c:pt idx="792">
                        <c:v>2.7899403944444474</c:v>
                      </c:pt>
                      <c:pt idx="793">
                        <c:v>2.793322727777781</c:v>
                      </c:pt>
                      <c:pt idx="794">
                        <c:v>2.7967109222222253</c:v>
                      </c:pt>
                      <c:pt idx="795">
                        <c:v>2.8001079500000032</c:v>
                      </c:pt>
                      <c:pt idx="796">
                        <c:v>2.8035190888888923</c:v>
                      </c:pt>
                      <c:pt idx="797">
                        <c:v>2.8069133388888923</c:v>
                      </c:pt>
                      <c:pt idx="798">
                        <c:v>2.8103075888888926</c:v>
                      </c:pt>
                      <c:pt idx="799">
                        <c:v>2.8137065055555595</c:v>
                      </c:pt>
                      <c:pt idx="800">
                        <c:v>2.8170888388888926</c:v>
                      </c:pt>
                      <c:pt idx="801">
                        <c:v>2.8204736722222261</c:v>
                      </c:pt>
                      <c:pt idx="802">
                        <c:v>2.8238835611111153</c:v>
                      </c:pt>
                      <c:pt idx="803">
                        <c:v>2.8272879500000045</c:v>
                      </c:pt>
                      <c:pt idx="804">
                        <c:v>2.830681783333338</c:v>
                      </c:pt>
                      <c:pt idx="805">
                        <c:v>2.8340823666666708</c:v>
                      </c:pt>
                      <c:pt idx="806">
                        <c:v>2.837478727777782</c:v>
                      </c:pt>
                      <c:pt idx="807">
                        <c:v>2.8408877555555594</c:v>
                      </c:pt>
                      <c:pt idx="808">
                        <c:v>2.844299311111115</c:v>
                      </c:pt>
                      <c:pt idx="809">
                        <c:v>2.8477108666666706</c:v>
                      </c:pt>
                      <c:pt idx="810">
                        <c:v>2.8511266444444487</c:v>
                      </c:pt>
                      <c:pt idx="811">
                        <c:v>2.8545339777777818</c:v>
                      </c:pt>
                      <c:pt idx="812">
                        <c:v>2.8579582000000041</c:v>
                      </c:pt>
                      <c:pt idx="813">
                        <c:v>2.8613982833333376</c:v>
                      </c:pt>
                      <c:pt idx="814">
                        <c:v>2.8648332555555598</c:v>
                      </c:pt>
                      <c:pt idx="815">
                        <c:v>2.8682460888888932</c:v>
                      </c:pt>
                      <c:pt idx="816">
                        <c:v>2.8716416166666714</c:v>
                      </c:pt>
                      <c:pt idx="817">
                        <c:v>2.875043894444449</c:v>
                      </c:pt>
                      <c:pt idx="818">
                        <c:v>2.8784478666666713</c:v>
                      </c:pt>
                      <c:pt idx="819">
                        <c:v>2.8818790333333379</c:v>
                      </c:pt>
                      <c:pt idx="820">
                        <c:v>2.8853063666666716</c:v>
                      </c:pt>
                      <c:pt idx="821">
                        <c:v>2.888732422222227</c:v>
                      </c:pt>
                      <c:pt idx="822">
                        <c:v>2.8921695333333384</c:v>
                      </c:pt>
                      <c:pt idx="823">
                        <c:v>2.895575200000005</c:v>
                      </c:pt>
                      <c:pt idx="824">
                        <c:v>2.8989804222222268</c:v>
                      </c:pt>
                      <c:pt idx="825">
                        <c:v>2.9024103111111157</c:v>
                      </c:pt>
                      <c:pt idx="826">
                        <c:v>2.9058575888888933</c:v>
                      </c:pt>
                      <c:pt idx="827">
                        <c:v>2.9093018944444489</c:v>
                      </c:pt>
                      <c:pt idx="828">
                        <c:v>2.9127368666666711</c:v>
                      </c:pt>
                      <c:pt idx="829">
                        <c:v>2.9161680333333377</c:v>
                      </c:pt>
                      <c:pt idx="830">
                        <c:v>2.9195932555555602</c:v>
                      </c:pt>
                      <c:pt idx="831">
                        <c:v>2.9230295055555602</c:v>
                      </c:pt>
                      <c:pt idx="832">
                        <c:v>2.9264657555555607</c:v>
                      </c:pt>
                      <c:pt idx="833">
                        <c:v>2.9299003111111159</c:v>
                      </c:pt>
                      <c:pt idx="834">
                        <c:v>2.9333310333333382</c:v>
                      </c:pt>
                      <c:pt idx="835">
                        <c:v>2.936750311111116</c:v>
                      </c:pt>
                      <c:pt idx="836">
                        <c:v>2.9401662000000051</c:v>
                      </c:pt>
                      <c:pt idx="837">
                        <c:v>2.9435897277777827</c:v>
                      </c:pt>
                      <c:pt idx="838">
                        <c:v>2.9470408944444491</c:v>
                      </c:pt>
                      <c:pt idx="839">
                        <c:v>2.9504644222222267</c:v>
                      </c:pt>
                      <c:pt idx="840">
                        <c:v>2.9538883666666713</c:v>
                      </c:pt>
                      <c:pt idx="841">
                        <c:v>2.9573072000000047</c:v>
                      </c:pt>
                      <c:pt idx="842">
                        <c:v>2.9607260333333381</c:v>
                      </c:pt>
                      <c:pt idx="843">
                        <c:v>2.9641576166666712</c:v>
                      </c:pt>
                      <c:pt idx="844">
                        <c:v>2.9676036722222272</c:v>
                      </c:pt>
                      <c:pt idx="845">
                        <c:v>2.9710416166666715</c:v>
                      </c:pt>
                      <c:pt idx="846">
                        <c:v>2.974476144444449</c:v>
                      </c:pt>
                      <c:pt idx="847">
                        <c:v>2.9779136722222264</c:v>
                      </c:pt>
                      <c:pt idx="848">
                        <c:v>2.9813533388888929</c:v>
                      </c:pt>
                      <c:pt idx="849">
                        <c:v>2.9847802555555596</c:v>
                      </c:pt>
                      <c:pt idx="850">
                        <c:v>2.9882050333333376</c:v>
                      </c:pt>
                      <c:pt idx="851">
                        <c:v>2.991620061111115</c:v>
                      </c:pt>
                      <c:pt idx="852">
                        <c:v>2.9950482000000038</c:v>
                      </c:pt>
                      <c:pt idx="853">
                        <c:v>2.9984784777777818</c:v>
                      </c:pt>
                      <c:pt idx="854">
                        <c:v>3.0018935055555596</c:v>
                      </c:pt>
                      <c:pt idx="855">
                        <c:v>3.0053085333333369</c:v>
                      </c:pt>
                      <c:pt idx="856">
                        <c:v>3.0087320611111146</c:v>
                      </c:pt>
                      <c:pt idx="857">
                        <c:v>3.0121466722222259</c:v>
                      </c:pt>
                      <c:pt idx="858">
                        <c:v>3.0155680611111144</c:v>
                      </c:pt>
                      <c:pt idx="859">
                        <c:v>3.0190158388888921</c:v>
                      </c:pt>
                      <c:pt idx="860">
                        <c:v>3.0224717000000032</c:v>
                      </c:pt>
                      <c:pt idx="861">
                        <c:v>3.0259194777777814</c:v>
                      </c:pt>
                      <c:pt idx="862">
                        <c:v>3.0293680888888925</c:v>
                      </c:pt>
                      <c:pt idx="863">
                        <c:v>3.0328269500000036</c:v>
                      </c:pt>
                      <c:pt idx="864">
                        <c:v>3.0362674500000035</c:v>
                      </c:pt>
                      <c:pt idx="865">
                        <c:v>3.0397041166666701</c:v>
                      </c:pt>
                      <c:pt idx="866">
                        <c:v>3.0431200055555592</c:v>
                      </c:pt>
                      <c:pt idx="867">
                        <c:v>3.0465358944444483</c:v>
                      </c:pt>
                      <c:pt idx="868">
                        <c:v>3.0499742555555596</c:v>
                      </c:pt>
                      <c:pt idx="869">
                        <c:v>3.0534254222222259</c:v>
                      </c:pt>
                      <c:pt idx="870">
                        <c:v>3.0568919777777817</c:v>
                      </c:pt>
                      <c:pt idx="871">
                        <c:v>3.0603533944444488</c:v>
                      </c:pt>
                      <c:pt idx="872">
                        <c:v>3.0638088388888929</c:v>
                      </c:pt>
                      <c:pt idx="873">
                        <c:v>3.0672510333333376</c:v>
                      </c:pt>
                      <c:pt idx="874">
                        <c:v>3.070692366666671</c:v>
                      </c:pt>
                      <c:pt idx="875">
                        <c:v>3.0741434777777825</c:v>
                      </c:pt>
                      <c:pt idx="876">
                        <c:v>3.0776223944444494</c:v>
                      </c:pt>
                      <c:pt idx="877">
                        <c:v>3.0810919222222268</c:v>
                      </c:pt>
                      <c:pt idx="878">
                        <c:v>3.0845584777777826</c:v>
                      </c:pt>
                      <c:pt idx="879">
                        <c:v>3.0879968388888934</c:v>
                      </c:pt>
                      <c:pt idx="880">
                        <c:v>3.0914352000000047</c:v>
                      </c:pt>
                      <c:pt idx="881">
                        <c:v>3.0948825333333381</c:v>
                      </c:pt>
                      <c:pt idx="882">
                        <c:v>3.0983145333333382</c:v>
                      </c:pt>
                      <c:pt idx="883">
                        <c:v>3.1017495055555608</c:v>
                      </c:pt>
                      <c:pt idx="884">
                        <c:v>3.1051827833333383</c:v>
                      </c:pt>
                      <c:pt idx="885">
                        <c:v>3.1086386444444494</c:v>
                      </c:pt>
                      <c:pt idx="886">
                        <c:v>3.1120842833333384</c:v>
                      </c:pt>
                      <c:pt idx="887">
                        <c:v>3.1155346166666722</c:v>
                      </c:pt>
                      <c:pt idx="888">
                        <c:v>3.1189819500000056</c:v>
                      </c:pt>
                      <c:pt idx="889">
                        <c:v>3.1224207555555608</c:v>
                      </c:pt>
                      <c:pt idx="890">
                        <c:v>3.1258421444444497</c:v>
                      </c:pt>
                      <c:pt idx="891">
                        <c:v>3.1292635333333383</c:v>
                      </c:pt>
                      <c:pt idx="892">
                        <c:v>3.1326963944444493</c:v>
                      </c:pt>
                      <c:pt idx="893">
                        <c:v>3.1361450055555609</c:v>
                      </c:pt>
                      <c:pt idx="894">
                        <c:v>3.1396000333333385</c:v>
                      </c:pt>
                      <c:pt idx="895">
                        <c:v>3.1430435333333384</c:v>
                      </c:pt>
                      <c:pt idx="896">
                        <c:v>3.1464964222222269</c:v>
                      </c:pt>
                      <c:pt idx="897">
                        <c:v>3.1499484500000046</c:v>
                      </c:pt>
                      <c:pt idx="898">
                        <c:v>3.1533872555555602</c:v>
                      </c:pt>
                      <c:pt idx="899">
                        <c:v>3.1568230611111154</c:v>
                      </c:pt>
                      <c:pt idx="900">
                        <c:v>3.1602640055555598</c:v>
                      </c:pt>
                      <c:pt idx="901">
                        <c:v>3.1637079222222266</c:v>
                      </c:pt>
                      <c:pt idx="902">
                        <c:v>3.1671518388888931</c:v>
                      </c:pt>
                      <c:pt idx="903">
                        <c:v>3.1705983111111156</c:v>
                      </c:pt>
                      <c:pt idx="904">
                        <c:v>3.1740294222222269</c:v>
                      </c:pt>
                      <c:pt idx="905">
                        <c:v>3.1774677833333382</c:v>
                      </c:pt>
                      <c:pt idx="906">
                        <c:v>3.1809147000000051</c:v>
                      </c:pt>
                      <c:pt idx="907">
                        <c:v>3.1843560611111159</c:v>
                      </c:pt>
                      <c:pt idx="908">
                        <c:v>3.1878021166666715</c:v>
                      </c:pt>
                      <c:pt idx="909">
                        <c:v>3.1912728944444497</c:v>
                      </c:pt>
                      <c:pt idx="910">
                        <c:v>3.1947262000000052</c:v>
                      </c:pt>
                      <c:pt idx="911">
                        <c:v>3.1981846444444493</c:v>
                      </c:pt>
                      <c:pt idx="912">
                        <c:v>3.2016396722222269</c:v>
                      </c:pt>
                      <c:pt idx="913">
                        <c:v>3.2051070611111157</c:v>
                      </c:pt>
                      <c:pt idx="914">
                        <c:v>3.2085565333333381</c:v>
                      </c:pt>
                      <c:pt idx="915">
                        <c:v>3.2120081444444493</c:v>
                      </c:pt>
                      <c:pt idx="916">
                        <c:v>3.2154597555555609</c:v>
                      </c:pt>
                      <c:pt idx="917">
                        <c:v>3.2189240888888944</c:v>
                      </c:pt>
                      <c:pt idx="918">
                        <c:v>3.2223897277777835</c:v>
                      </c:pt>
                      <c:pt idx="919">
                        <c:v>3.2258302277777835</c:v>
                      </c:pt>
                      <c:pt idx="920">
                        <c:v>3.2292745888888943</c:v>
                      </c:pt>
                      <c:pt idx="921">
                        <c:v>3.2327121166666721</c:v>
                      </c:pt>
                      <c:pt idx="922">
                        <c:v>3.236150477777783</c:v>
                      </c:pt>
                      <c:pt idx="923">
                        <c:v>3.2395786166666718</c:v>
                      </c:pt>
                      <c:pt idx="924">
                        <c:v>3.2430169777777831</c:v>
                      </c:pt>
                      <c:pt idx="925">
                        <c:v>3.2464641444444498</c:v>
                      </c:pt>
                      <c:pt idx="926">
                        <c:v>3.2499190333333381</c:v>
                      </c:pt>
                      <c:pt idx="927">
                        <c:v>3.2533739222222269</c:v>
                      </c:pt>
                      <c:pt idx="928">
                        <c:v>3.2568313944444496</c:v>
                      </c:pt>
                      <c:pt idx="929">
                        <c:v>3.2603038944444496</c:v>
                      </c:pt>
                      <c:pt idx="930">
                        <c:v>3.2637593388888937</c:v>
                      </c:pt>
                      <c:pt idx="931">
                        <c:v>3.2672169222222269</c:v>
                      </c:pt>
                      <c:pt idx="932">
                        <c:v>3.2706732277777828</c:v>
                      </c:pt>
                      <c:pt idx="933">
                        <c:v>3.2741337833333382</c:v>
                      </c:pt>
                      <c:pt idx="934">
                        <c:v>3.2776071444444494</c:v>
                      </c:pt>
                      <c:pt idx="935">
                        <c:v>3.2810852277777829</c:v>
                      </c:pt>
                      <c:pt idx="936">
                        <c:v>3.284559450000005</c:v>
                      </c:pt>
                      <c:pt idx="937">
                        <c:v>3.2880336722222272</c:v>
                      </c:pt>
                      <c:pt idx="938">
                        <c:v>3.2915203388888936</c:v>
                      </c:pt>
                      <c:pt idx="939">
                        <c:v>3.2949843111111163</c:v>
                      </c:pt>
                      <c:pt idx="940">
                        <c:v>3.2984482833333386</c:v>
                      </c:pt>
                      <c:pt idx="941">
                        <c:v>3.3019024500000054</c:v>
                      </c:pt>
                      <c:pt idx="942">
                        <c:v>3.3053425333333384</c:v>
                      </c:pt>
                      <c:pt idx="943">
                        <c:v>3.3088068666666719</c:v>
                      </c:pt>
                      <c:pt idx="944">
                        <c:v>3.3122759222222276</c:v>
                      </c:pt>
                      <c:pt idx="945">
                        <c:v>3.3157325333333385</c:v>
                      </c:pt>
                      <c:pt idx="946">
                        <c:v>3.3192007277777833</c:v>
                      </c:pt>
                      <c:pt idx="947">
                        <c:v>3.3226843944444497</c:v>
                      </c:pt>
                      <c:pt idx="948">
                        <c:v>3.3261744777777831</c:v>
                      </c:pt>
                      <c:pt idx="949">
                        <c:v>3.3296624222222277</c:v>
                      </c:pt>
                      <c:pt idx="950">
                        <c:v>3.333150366666672</c:v>
                      </c:pt>
                      <c:pt idx="951">
                        <c:v>3.3366340333333384</c:v>
                      </c:pt>
                      <c:pt idx="952">
                        <c:v>3.3401116722222275</c:v>
                      </c:pt>
                      <c:pt idx="953">
                        <c:v>3.3436039222222274</c:v>
                      </c:pt>
                      <c:pt idx="954">
                        <c:v>3.3470820055555608</c:v>
                      </c:pt>
                      <c:pt idx="955">
                        <c:v>3.3505626444444498</c:v>
                      </c:pt>
                      <c:pt idx="956">
                        <c:v>3.3540463111111163</c:v>
                      </c:pt>
                      <c:pt idx="957">
                        <c:v>3.3575265333333384</c:v>
                      </c:pt>
                      <c:pt idx="958">
                        <c:v>3.3609960333333384</c:v>
                      </c:pt>
                      <c:pt idx="959">
                        <c:v>3.3644565055555611</c:v>
                      </c:pt>
                      <c:pt idx="960">
                        <c:v>3.367936977777783</c:v>
                      </c:pt>
                      <c:pt idx="961">
                        <c:v>3.3714082000000052</c:v>
                      </c:pt>
                      <c:pt idx="962">
                        <c:v>3.374884977777783</c:v>
                      </c:pt>
                      <c:pt idx="963">
                        <c:v>3.3783600611111164</c:v>
                      </c:pt>
                      <c:pt idx="964">
                        <c:v>3.381839866666672</c:v>
                      </c:pt>
                      <c:pt idx="965">
                        <c:v>3.385314950000005</c:v>
                      </c:pt>
                      <c:pt idx="966">
                        <c:v>3.3887865888888942</c:v>
                      </c:pt>
                      <c:pt idx="967">
                        <c:v>3.3922449222222277</c:v>
                      </c:pt>
                      <c:pt idx="968">
                        <c:v>3.3957092555555612</c:v>
                      </c:pt>
                      <c:pt idx="969">
                        <c:v>3.3992035333333392</c:v>
                      </c:pt>
                      <c:pt idx="970">
                        <c:v>3.4026874500000059</c:v>
                      </c:pt>
                      <c:pt idx="971">
                        <c:v>3.4061726722222283</c:v>
                      </c:pt>
                      <c:pt idx="972">
                        <c:v>3.4096548666666728</c:v>
                      </c:pt>
                      <c:pt idx="973">
                        <c:v>3.4131295055555619</c:v>
                      </c:pt>
                      <c:pt idx="974">
                        <c:v>3.4166105888888954</c:v>
                      </c:pt>
                      <c:pt idx="975">
                        <c:v>3.4200998388888952</c:v>
                      </c:pt>
                      <c:pt idx="976">
                        <c:v>3.4235890888888947</c:v>
                      </c:pt>
                      <c:pt idx="977">
                        <c:v>3.4270731722222281</c:v>
                      </c:pt>
                      <c:pt idx="978">
                        <c:v>3.4305443944444503</c:v>
                      </c:pt>
                      <c:pt idx="979">
                        <c:v>3.4340304777777839</c:v>
                      </c:pt>
                      <c:pt idx="980">
                        <c:v>3.4375165611111171</c:v>
                      </c:pt>
                      <c:pt idx="981">
                        <c:v>3.4410008944444508</c:v>
                      </c:pt>
                      <c:pt idx="982">
                        <c:v>3.4444778944444505</c:v>
                      </c:pt>
                      <c:pt idx="983">
                        <c:v>3.4479491166666727</c:v>
                      </c:pt>
                      <c:pt idx="984">
                        <c:v>3.4514203388888953</c:v>
                      </c:pt>
                      <c:pt idx="985">
                        <c:v>3.4548821166666732</c:v>
                      </c:pt>
                      <c:pt idx="986">
                        <c:v>3.4583567555555619</c:v>
                      </c:pt>
                      <c:pt idx="987">
                        <c:v>3.4618298944444508</c:v>
                      </c:pt>
                      <c:pt idx="988">
                        <c:v>3.4653068944444509</c:v>
                      </c:pt>
                      <c:pt idx="989">
                        <c:v>3.4687852000000063</c:v>
                      </c:pt>
                      <c:pt idx="990">
                        <c:v>3.4722518388888957</c:v>
                      </c:pt>
                      <c:pt idx="991">
                        <c:v>3.4757249777777846</c:v>
                      </c:pt>
                      <c:pt idx="992">
                        <c:v>3.4792050055555621</c:v>
                      </c:pt>
                      <c:pt idx="993">
                        <c:v>3.4826850333333397</c:v>
                      </c:pt>
                      <c:pt idx="994">
                        <c:v>3.4861676444444507</c:v>
                      </c:pt>
                      <c:pt idx="995">
                        <c:v>3.4896524222222287</c:v>
                      </c:pt>
                      <c:pt idx="996">
                        <c:v>3.4931193388888953</c:v>
                      </c:pt>
                      <c:pt idx="997">
                        <c:v>3.4966019500000063</c:v>
                      </c:pt>
                      <c:pt idx="998">
                        <c:v>3.500098366666673</c:v>
                      </c:pt>
                      <c:pt idx="999">
                        <c:v>3.5035947833333401</c:v>
                      </c:pt>
                      <c:pt idx="1000">
                        <c:v>3.5070769777777846</c:v>
                      </c:pt>
                      <c:pt idx="1001">
                        <c:v>3.5105617555555626</c:v>
                      </c:pt>
                      <c:pt idx="1002">
                        <c:v>3.5140413666666732</c:v>
                      </c:pt>
                      <c:pt idx="1003">
                        <c:v>3.5175200888888956</c:v>
                      </c:pt>
                      <c:pt idx="1004">
                        <c:v>3.5209988111111179</c:v>
                      </c:pt>
                      <c:pt idx="1005">
                        <c:v>3.5244988388888956</c:v>
                      </c:pt>
                      <c:pt idx="1006">
                        <c:v>3.5279971166666737</c:v>
                      </c:pt>
                      <c:pt idx="1007">
                        <c:v>3.5315001722222292</c:v>
                      </c:pt>
                      <c:pt idx="1008">
                        <c:v>3.5350022000000068</c:v>
                      </c:pt>
                      <c:pt idx="1009">
                        <c:v>3.5384986166666739</c:v>
                      </c:pt>
                      <c:pt idx="1010">
                        <c:v>3.5419950333333405</c:v>
                      </c:pt>
                      <c:pt idx="1011">
                        <c:v>3.5454841166666742</c:v>
                      </c:pt>
                      <c:pt idx="1012">
                        <c:v>3.5489831444444517</c:v>
                      </c:pt>
                      <c:pt idx="1013">
                        <c:v>3.5524687833333406</c:v>
                      </c:pt>
                      <c:pt idx="1014">
                        <c:v>3.5559634777777855</c:v>
                      </c:pt>
                      <c:pt idx="1015">
                        <c:v>3.5594663944444522</c:v>
                      </c:pt>
                      <c:pt idx="1016">
                        <c:v>3.5629723111111189</c:v>
                      </c:pt>
                      <c:pt idx="1017">
                        <c:v>3.5665005333333415</c:v>
                      </c:pt>
                      <c:pt idx="1018">
                        <c:v>3.5700244222222302</c:v>
                      </c:pt>
                      <c:pt idx="1019">
                        <c:v>3.5735426722222301</c:v>
                      </c:pt>
                      <c:pt idx="1020">
                        <c:v>3.5770464500000081</c:v>
                      </c:pt>
                      <c:pt idx="1021">
                        <c:v>3.5805502277777861</c:v>
                      </c:pt>
                      <c:pt idx="1022">
                        <c:v>3.5840540055555641</c:v>
                      </c:pt>
                      <c:pt idx="1023">
                        <c:v>3.5875530333333416</c:v>
                      </c:pt>
                      <c:pt idx="1024">
                        <c:v>3.5910429777777861</c:v>
                      </c:pt>
                      <c:pt idx="1025">
                        <c:v>3.594526450000008</c:v>
                      </c:pt>
                      <c:pt idx="1026">
                        <c:v>3.5979995611111186</c:v>
                      </c:pt>
                      <c:pt idx="1027">
                        <c:v>3.6014735611111188</c:v>
                      </c:pt>
                      <c:pt idx="1028">
                        <c:v>3.6049557555555634</c:v>
                      </c:pt>
                      <c:pt idx="1029">
                        <c:v>3.6084306166666749</c:v>
                      </c:pt>
                      <c:pt idx="1030">
                        <c:v>3.6119219500000077</c:v>
                      </c:pt>
                      <c:pt idx="1031">
                        <c:v>3.6154115611111188</c:v>
                      </c:pt>
                      <c:pt idx="1032">
                        <c:v>3.6188790888888964</c:v>
                      </c:pt>
                      <c:pt idx="1033">
                        <c:v>3.6223582555555627</c:v>
                      </c:pt>
                      <c:pt idx="1034">
                        <c:v>3.6258374222222294</c:v>
                      </c:pt>
                      <c:pt idx="1035">
                        <c:v>3.6293183111111182</c:v>
                      </c:pt>
                      <c:pt idx="1036">
                        <c:v>3.6328009222222293</c:v>
                      </c:pt>
                      <c:pt idx="1037">
                        <c:v>3.6362714500000068</c:v>
                      </c:pt>
                      <c:pt idx="1038">
                        <c:v>3.6397502000000066</c:v>
                      </c:pt>
                      <c:pt idx="1039">
                        <c:v>3.6432237555555624</c:v>
                      </c:pt>
                      <c:pt idx="1040">
                        <c:v>3.6466830611111178</c:v>
                      </c:pt>
                      <c:pt idx="1041">
                        <c:v>3.6501670333333398</c:v>
                      </c:pt>
                      <c:pt idx="1042">
                        <c:v>3.6536510055555618</c:v>
                      </c:pt>
                      <c:pt idx="1043">
                        <c:v>3.6571323666666729</c:v>
                      </c:pt>
                      <c:pt idx="1044">
                        <c:v>3.6606176444444509</c:v>
                      </c:pt>
                      <c:pt idx="1045">
                        <c:v>3.6641137555555616</c:v>
                      </c:pt>
                      <c:pt idx="1046">
                        <c:v>3.6676067277777835</c:v>
                      </c:pt>
                      <c:pt idx="1047">
                        <c:v>3.6710997000000058</c:v>
                      </c:pt>
                      <c:pt idx="1048">
                        <c:v>3.6745961166666725</c:v>
                      </c:pt>
                      <c:pt idx="1049">
                        <c:v>3.6780895333333392</c:v>
                      </c:pt>
                      <c:pt idx="1050">
                        <c:v>3.6815738666666729</c:v>
                      </c:pt>
                      <c:pt idx="1051">
                        <c:v>3.6850517277777839</c:v>
                      </c:pt>
                      <c:pt idx="1052">
                        <c:v>3.6885465333333398</c:v>
                      </c:pt>
                      <c:pt idx="1053">
                        <c:v>3.6920539222222284</c:v>
                      </c:pt>
                      <c:pt idx="1054">
                        <c:v>3.6955604500000061</c:v>
                      </c:pt>
                      <c:pt idx="1055">
                        <c:v>3.6990825888888952</c:v>
                      </c:pt>
                      <c:pt idx="1056">
                        <c:v>3.7026147277777843</c:v>
                      </c:pt>
                      <c:pt idx="1057">
                        <c:v>3.7061468666666735</c:v>
                      </c:pt>
                      <c:pt idx="1058">
                        <c:v>3.7096777000000065</c:v>
                      </c:pt>
                      <c:pt idx="1059">
                        <c:v>3.7132093944444509</c:v>
                      </c:pt>
                      <c:pt idx="1060">
                        <c:v>3.7167131722222284</c:v>
                      </c:pt>
                      <c:pt idx="1061">
                        <c:v>3.7202065888888955</c:v>
                      </c:pt>
                      <c:pt idx="1062">
                        <c:v>3.7236991444444514</c:v>
                      </c:pt>
                      <c:pt idx="1063">
                        <c:v>3.7271917000000068</c:v>
                      </c:pt>
                      <c:pt idx="1064">
                        <c:v>3.7307017000000071</c:v>
                      </c:pt>
                      <c:pt idx="1065">
                        <c:v>3.7342168944444514</c:v>
                      </c:pt>
                      <c:pt idx="1066">
                        <c:v>3.7377282000000069</c:v>
                      </c:pt>
                      <c:pt idx="1067">
                        <c:v>3.7412290888888955</c:v>
                      </c:pt>
                      <c:pt idx="1068">
                        <c:v>3.7447295333333401</c:v>
                      </c:pt>
                      <c:pt idx="1069">
                        <c:v>3.7482356166666735</c:v>
                      </c:pt>
                      <c:pt idx="1070">
                        <c:v>3.7517369500000064</c:v>
                      </c:pt>
                      <c:pt idx="1071">
                        <c:v>3.7552382833333398</c:v>
                      </c:pt>
                      <c:pt idx="1072">
                        <c:v>3.7587543666666727</c:v>
                      </c:pt>
                      <c:pt idx="1073">
                        <c:v>3.7622838944444505</c:v>
                      </c:pt>
                      <c:pt idx="1074">
                        <c:v>3.7657773111111177</c:v>
                      </c:pt>
                      <c:pt idx="1075">
                        <c:v>3.7692616444444509</c:v>
                      </c:pt>
                      <c:pt idx="1076">
                        <c:v>3.7727551444444511</c:v>
                      </c:pt>
                      <c:pt idx="1077">
                        <c:v>3.7762577555555623</c:v>
                      </c:pt>
                      <c:pt idx="1078">
                        <c:v>3.7797807833333397</c:v>
                      </c:pt>
                      <c:pt idx="1079">
                        <c:v>3.7833063944444509</c:v>
                      </c:pt>
                      <c:pt idx="1080">
                        <c:v>3.7868389500000061</c:v>
                      </c:pt>
                      <c:pt idx="1081">
                        <c:v>3.7903628388888948</c:v>
                      </c:pt>
                      <c:pt idx="1082">
                        <c:v>3.7939006166666731</c:v>
                      </c:pt>
                      <c:pt idx="1083">
                        <c:v>3.7974392555555618</c:v>
                      </c:pt>
                      <c:pt idx="1084">
                        <c:v>3.8009457833333395</c:v>
                      </c:pt>
                      <c:pt idx="1085">
                        <c:v>3.8044549222222286</c:v>
                      </c:pt>
                      <c:pt idx="1086">
                        <c:v>3.8079849777777839</c:v>
                      </c:pt>
                      <c:pt idx="1087">
                        <c:v>3.8115002000000064</c:v>
                      </c:pt>
                      <c:pt idx="1088">
                        <c:v>3.815003255555562</c:v>
                      </c:pt>
                      <c:pt idx="1089">
                        <c:v>3.8185137000000067</c:v>
                      </c:pt>
                      <c:pt idx="1090">
                        <c:v>3.8220267277777844</c:v>
                      </c:pt>
                      <c:pt idx="1091">
                        <c:v>3.8255254500000064</c:v>
                      </c:pt>
                      <c:pt idx="1092">
                        <c:v>3.8290372000000064</c:v>
                      </c:pt>
                      <c:pt idx="1093">
                        <c:v>3.8325489500000063</c:v>
                      </c:pt>
                      <c:pt idx="1094">
                        <c:v>3.8360680611111171</c:v>
                      </c:pt>
                      <c:pt idx="1095">
                        <c:v>3.8395837000000062</c:v>
                      </c:pt>
                      <c:pt idx="1096">
                        <c:v>3.8430928388888952</c:v>
                      </c:pt>
                      <c:pt idx="1097">
                        <c:v>3.8465998111111173</c:v>
                      </c:pt>
                      <c:pt idx="1098">
                        <c:v>3.8501020055555619</c:v>
                      </c:pt>
                      <c:pt idx="1099">
                        <c:v>3.8536137277777844</c:v>
                      </c:pt>
                      <c:pt idx="1100">
                        <c:v>3.857135477777784</c:v>
                      </c:pt>
                      <c:pt idx="1101">
                        <c:v>3.8606655333333397</c:v>
                      </c:pt>
                      <c:pt idx="1102">
                        <c:v>3.8641729222222283</c:v>
                      </c:pt>
                      <c:pt idx="1103">
                        <c:v>3.8676790055555617</c:v>
                      </c:pt>
                      <c:pt idx="1104">
                        <c:v>3.8711863944444502</c:v>
                      </c:pt>
                      <c:pt idx="1105">
                        <c:v>3.8747142000000059</c:v>
                      </c:pt>
                      <c:pt idx="1106">
                        <c:v>3.8782441722222281</c:v>
                      </c:pt>
                      <c:pt idx="1107">
                        <c:v>3.8817723944444502</c:v>
                      </c:pt>
                      <c:pt idx="1108">
                        <c:v>3.8852915055555615</c:v>
                      </c:pt>
                      <c:pt idx="1109">
                        <c:v>3.8888080055555614</c:v>
                      </c:pt>
                      <c:pt idx="1110">
                        <c:v>3.8923075888888947</c:v>
                      </c:pt>
                      <c:pt idx="1111">
                        <c:v>3.8958385055555618</c:v>
                      </c:pt>
                      <c:pt idx="1112">
                        <c:v>3.8993751166666728</c:v>
                      </c:pt>
                      <c:pt idx="1113">
                        <c:v>3.902916950000006</c:v>
                      </c:pt>
                      <c:pt idx="1114">
                        <c:v>3.9064535611111166</c:v>
                      </c:pt>
                      <c:pt idx="1115">
                        <c:v>3.9099713666666722</c:v>
                      </c:pt>
                      <c:pt idx="1116">
                        <c:v>3.9134891722222278</c:v>
                      </c:pt>
                      <c:pt idx="1117">
                        <c:v>3.9170082833333391</c:v>
                      </c:pt>
                      <c:pt idx="1118">
                        <c:v>3.9205373666666721</c:v>
                      </c:pt>
                      <c:pt idx="1119">
                        <c:v>3.9240534500000055</c:v>
                      </c:pt>
                      <c:pt idx="1120">
                        <c:v>3.9275612833333389</c:v>
                      </c:pt>
                      <c:pt idx="1121">
                        <c:v>3.9310691166666718</c:v>
                      </c:pt>
                      <c:pt idx="1122">
                        <c:v>3.934566977777783</c:v>
                      </c:pt>
                      <c:pt idx="1123">
                        <c:v>3.9380896166666721</c:v>
                      </c:pt>
                      <c:pt idx="1124">
                        <c:v>3.9416083111111164</c:v>
                      </c:pt>
                      <c:pt idx="1125">
                        <c:v>3.9451322555555608</c:v>
                      </c:pt>
                      <c:pt idx="1126">
                        <c:v>3.9486562000000052</c:v>
                      </c:pt>
                      <c:pt idx="1127">
                        <c:v>3.9521884222222274</c:v>
                      </c:pt>
                      <c:pt idx="1128">
                        <c:v>3.9557110611111166</c:v>
                      </c:pt>
                      <c:pt idx="1129">
                        <c:v>3.9592071722222277</c:v>
                      </c:pt>
                      <c:pt idx="1130">
                        <c:v>3.9627080611111163</c:v>
                      </c:pt>
                      <c:pt idx="1131">
                        <c:v>3.9662037277777831</c:v>
                      </c:pt>
                      <c:pt idx="1132">
                        <c:v>3.9696972277777829</c:v>
                      </c:pt>
                      <c:pt idx="1133">
                        <c:v>3.9731877000000049</c:v>
                      </c:pt>
                      <c:pt idx="1134">
                        <c:v>3.9766751444444495</c:v>
                      </c:pt>
                      <c:pt idx="1135">
                        <c:v>3.9801690888888936</c:v>
                      </c:pt>
                      <c:pt idx="1136">
                        <c:v>3.9836678111111161</c:v>
                      </c:pt>
                      <c:pt idx="1137">
                        <c:v>3.9871948111111162</c:v>
                      </c:pt>
                      <c:pt idx="1138">
                        <c:v>3.9907379500000055</c:v>
                      </c:pt>
                      <c:pt idx="1139">
                        <c:v>3.9942872000000054</c:v>
                      </c:pt>
                      <c:pt idx="1140">
                        <c:v>3.9978364500000052</c:v>
                      </c:pt>
                      <c:pt idx="1141">
                        <c:v>4.0013996722222283</c:v>
                      </c:pt>
                      <c:pt idx="1142">
                        <c:v>4.0049611444444499</c:v>
                      </c:pt>
                      <c:pt idx="1143">
                        <c:v>4.0084916444444501</c:v>
                      </c:pt>
                      <c:pt idx="1144">
                        <c:v>4.011999477777783</c:v>
                      </c:pt>
                      <c:pt idx="1145">
                        <c:v>4.015504283333339</c:v>
                      </c:pt>
                      <c:pt idx="1146">
                        <c:v>4.0189956166666718</c:v>
                      </c:pt>
                      <c:pt idx="1147">
                        <c:v>4.0225025888888934</c:v>
                      </c:pt>
                      <c:pt idx="1148">
                        <c:v>4.0260156166666716</c:v>
                      </c:pt>
                      <c:pt idx="1149">
                        <c:v>4.0295269222222272</c:v>
                      </c:pt>
                      <c:pt idx="1150">
                        <c:v>4.0330347555555601</c:v>
                      </c:pt>
                      <c:pt idx="1151">
                        <c:v>4.0365425888888931</c:v>
                      </c:pt>
                      <c:pt idx="1152">
                        <c:v>4.0400673944444492</c:v>
                      </c:pt>
                      <c:pt idx="1153">
                        <c:v>4.0435861166666713</c:v>
                      </c:pt>
                      <c:pt idx="1154">
                        <c:v>4.0471048388888935</c:v>
                      </c:pt>
                      <c:pt idx="1155">
                        <c:v>4.0506318388888936</c:v>
                      </c:pt>
                      <c:pt idx="1156">
                        <c:v>4.0541562277777823</c:v>
                      </c:pt>
                      <c:pt idx="1157">
                        <c:v>4.0576819222222262</c:v>
                      </c:pt>
                      <c:pt idx="1158">
                        <c:v>4.0611819500000044</c:v>
                      </c:pt>
                      <c:pt idx="1159">
                        <c:v>4.0646828388888929</c:v>
                      </c:pt>
                      <c:pt idx="1160">
                        <c:v>4.0681889222222267</c:v>
                      </c:pt>
                      <c:pt idx="1161">
                        <c:v>4.0717054222222266</c:v>
                      </c:pt>
                      <c:pt idx="1162">
                        <c:v>4.0752288666666709</c:v>
                      </c:pt>
                      <c:pt idx="1163">
                        <c:v>4.0787523111111152</c:v>
                      </c:pt>
                      <c:pt idx="1164">
                        <c:v>4.0822718666666713</c:v>
                      </c:pt>
                      <c:pt idx="1165">
                        <c:v>4.0857927277777826</c:v>
                      </c:pt>
                      <c:pt idx="1166">
                        <c:v>4.0892962277777825</c:v>
                      </c:pt>
                      <c:pt idx="1167">
                        <c:v>4.0927988388888936</c:v>
                      </c:pt>
                      <c:pt idx="1168">
                        <c:v>4.0963201166666714</c:v>
                      </c:pt>
                      <c:pt idx="1169">
                        <c:v>4.0998593388888942</c:v>
                      </c:pt>
                      <c:pt idx="1170">
                        <c:v>4.1033889500000047</c:v>
                      </c:pt>
                      <c:pt idx="1171">
                        <c:v>4.10691725555556</c:v>
                      </c:pt>
                      <c:pt idx="1172">
                        <c:v>4.1104564777777828</c:v>
                      </c:pt>
                      <c:pt idx="1173">
                        <c:v>4.1139795055555606</c:v>
                      </c:pt>
                      <c:pt idx="1174">
                        <c:v>4.1175025333333384</c:v>
                      </c:pt>
                      <c:pt idx="1175">
                        <c:v>4.1210264222222266</c:v>
                      </c:pt>
                      <c:pt idx="1176">
                        <c:v>4.1245368666666717</c:v>
                      </c:pt>
                      <c:pt idx="1177">
                        <c:v>4.1280429500000047</c:v>
                      </c:pt>
                      <c:pt idx="1178">
                        <c:v>4.1315490333333384</c:v>
                      </c:pt>
                      <c:pt idx="1179">
                        <c:v>4.1350364777777822</c:v>
                      </c:pt>
                      <c:pt idx="1180">
                        <c:v>4.1385295611111159</c:v>
                      </c:pt>
                      <c:pt idx="1181">
                        <c:v>4.1420091722222265</c:v>
                      </c:pt>
                      <c:pt idx="1182">
                        <c:v>4.1454987833333377</c:v>
                      </c:pt>
                      <c:pt idx="1183">
                        <c:v>4.1489918666666714</c:v>
                      </c:pt>
                      <c:pt idx="1184">
                        <c:v>4.1524996722222269</c:v>
                      </c:pt>
                      <c:pt idx="1185">
                        <c:v>4.1560074777777825</c:v>
                      </c:pt>
                      <c:pt idx="1186">
                        <c:v>4.1595187555555597</c:v>
                      </c:pt>
                      <c:pt idx="1187">
                        <c:v>4.1630544777777825</c:v>
                      </c:pt>
                      <c:pt idx="1188">
                        <c:v>4.1665818388888933</c:v>
                      </c:pt>
                      <c:pt idx="1189">
                        <c:v>4.1701170055555599</c:v>
                      </c:pt>
                      <c:pt idx="1190">
                        <c:v>4.1736356722222272</c:v>
                      </c:pt>
                      <c:pt idx="1191">
                        <c:v>4.1771543388888936</c:v>
                      </c:pt>
                      <c:pt idx="1192">
                        <c:v>4.1806617277777827</c:v>
                      </c:pt>
                      <c:pt idx="1193">
                        <c:v>4.1841660888888939</c:v>
                      </c:pt>
                      <c:pt idx="1194">
                        <c:v>4.1876739222222268</c:v>
                      </c:pt>
                      <c:pt idx="1195">
                        <c:v>4.191176533333338</c:v>
                      </c:pt>
                      <c:pt idx="1196">
                        <c:v>4.1946926166666705</c:v>
                      </c:pt>
                      <c:pt idx="1197">
                        <c:v>4.1982156444444483</c:v>
                      </c:pt>
                      <c:pt idx="1198">
                        <c:v>4.20172825555556</c:v>
                      </c:pt>
                      <c:pt idx="1199">
                        <c:v>4.2052334777777816</c:v>
                      </c:pt>
                      <c:pt idx="1200">
                        <c:v>4.2087356722222262</c:v>
                      </c:pt>
                      <c:pt idx="1201">
                        <c:v>4.2122587555555597</c:v>
                      </c:pt>
                      <c:pt idx="1202">
                        <c:v>4.2157696166666714</c:v>
                      </c:pt>
                      <c:pt idx="1203">
                        <c:v>4.2192952277777822</c:v>
                      </c:pt>
                      <c:pt idx="1204">
                        <c:v>4.2228186722222265</c:v>
                      </c:pt>
                      <c:pt idx="1205">
                        <c:v>4.2263542833333378</c:v>
                      </c:pt>
                      <c:pt idx="1206">
                        <c:v>4.2298898944444483</c:v>
                      </c:pt>
                      <c:pt idx="1207">
                        <c:v>4.2334207277777818</c:v>
                      </c:pt>
                      <c:pt idx="1208">
                        <c:v>4.2369446166666709</c:v>
                      </c:pt>
                      <c:pt idx="1209">
                        <c:v>4.2404763111111148</c:v>
                      </c:pt>
                      <c:pt idx="1210">
                        <c:v>4.2440114777777813</c:v>
                      </c:pt>
                      <c:pt idx="1211">
                        <c:v>4.2475427277777813</c:v>
                      </c:pt>
                      <c:pt idx="1212">
                        <c:v>4.2510774500000039</c:v>
                      </c:pt>
                      <c:pt idx="1213">
                        <c:v>4.2546004777777817</c:v>
                      </c:pt>
                      <c:pt idx="1214">
                        <c:v>4.2581392555555597</c:v>
                      </c:pt>
                      <c:pt idx="1215">
                        <c:v>4.2616588388888923</c:v>
                      </c:pt>
                      <c:pt idx="1216">
                        <c:v>4.2651784222222258</c:v>
                      </c:pt>
                      <c:pt idx="1217">
                        <c:v>4.268704977777781</c:v>
                      </c:pt>
                      <c:pt idx="1218">
                        <c:v>4.2722253944444484</c:v>
                      </c:pt>
                      <c:pt idx="1219">
                        <c:v>4.2757445055555596</c:v>
                      </c:pt>
                      <c:pt idx="1220">
                        <c:v>4.2792688111111152</c:v>
                      </c:pt>
                      <c:pt idx="1221">
                        <c:v>4.2827918388888921</c:v>
                      </c:pt>
                      <c:pt idx="1222">
                        <c:v>4.2863274500000035</c:v>
                      </c:pt>
                      <c:pt idx="1223">
                        <c:v>4.2898491722222261</c:v>
                      </c:pt>
                      <c:pt idx="1224">
                        <c:v>4.2933695888888925</c:v>
                      </c:pt>
                      <c:pt idx="1225">
                        <c:v>4.2968808944444481</c:v>
                      </c:pt>
                      <c:pt idx="1226">
                        <c:v>4.3003865611111145</c:v>
                      </c:pt>
                      <c:pt idx="1227">
                        <c:v>4.3039108666666701</c:v>
                      </c:pt>
                      <c:pt idx="1228">
                        <c:v>4.3074505055555594</c:v>
                      </c:pt>
                      <c:pt idx="1229">
                        <c:v>4.3109818666666708</c:v>
                      </c:pt>
                      <c:pt idx="1230">
                        <c:v>4.314496644444449</c:v>
                      </c:pt>
                      <c:pt idx="1231">
                        <c:v>4.3180136166666703</c:v>
                      </c:pt>
                      <c:pt idx="1232">
                        <c:v>4.3215305888888924</c:v>
                      </c:pt>
                      <c:pt idx="1233">
                        <c:v>4.3250258388888927</c:v>
                      </c:pt>
                      <c:pt idx="1234">
                        <c:v>4.3285336722222256</c:v>
                      </c:pt>
                      <c:pt idx="1235">
                        <c:v>4.3320501722222255</c:v>
                      </c:pt>
                      <c:pt idx="1236">
                        <c:v>4.3355714500000042</c:v>
                      </c:pt>
                      <c:pt idx="1237">
                        <c:v>4.339092727777782</c:v>
                      </c:pt>
                      <c:pt idx="1238">
                        <c:v>4.3426101166666706</c:v>
                      </c:pt>
                      <c:pt idx="1239">
                        <c:v>4.3461092555555592</c:v>
                      </c:pt>
                      <c:pt idx="1240">
                        <c:v>4.3496201166666708</c:v>
                      </c:pt>
                      <c:pt idx="1241">
                        <c:v>4.3531305611111151</c:v>
                      </c:pt>
                      <c:pt idx="1242">
                        <c:v>4.3566388388888928</c:v>
                      </c:pt>
                      <c:pt idx="1243">
                        <c:v>4.3601592555555602</c:v>
                      </c:pt>
                      <c:pt idx="1244">
                        <c:v>4.363698477777783</c:v>
                      </c:pt>
                      <c:pt idx="1245">
                        <c:v>4.3672582000000046</c:v>
                      </c:pt>
                      <c:pt idx="1246">
                        <c:v>4.3708122555555606</c:v>
                      </c:pt>
                      <c:pt idx="1247">
                        <c:v>4.3743274500000044</c:v>
                      </c:pt>
                      <c:pt idx="1248">
                        <c:v>4.377847422222227</c:v>
                      </c:pt>
                      <c:pt idx="1249">
                        <c:v>4.3813665333333374</c:v>
                      </c:pt>
                      <c:pt idx="1250">
                        <c:v>4.3848856444444486</c:v>
                      </c:pt>
                      <c:pt idx="1251">
                        <c:v>4.3884203666666712</c:v>
                      </c:pt>
                      <c:pt idx="1252">
                        <c:v>4.391956838888893</c:v>
                      </c:pt>
                      <c:pt idx="1253">
                        <c:v>4.3954876722222265</c:v>
                      </c:pt>
                      <c:pt idx="1254">
                        <c:v>4.3990046166666703</c:v>
                      </c:pt>
                      <c:pt idx="1255">
                        <c:v>4.4025189500000037</c:v>
                      </c:pt>
                      <c:pt idx="1256">
                        <c:v>4.4060224500000036</c:v>
                      </c:pt>
                      <c:pt idx="1257">
                        <c:v>4.4095359222222257</c:v>
                      </c:pt>
                      <c:pt idx="1258">
                        <c:v>4.4130524222222256</c:v>
                      </c:pt>
                      <c:pt idx="1259">
                        <c:v>4.4165698111111151</c:v>
                      </c:pt>
                      <c:pt idx="1260">
                        <c:v>4.4200728666666702</c:v>
                      </c:pt>
                      <c:pt idx="1261">
                        <c:v>4.4235754777777814</c:v>
                      </c:pt>
                      <c:pt idx="1262">
                        <c:v>4.4270780888888925</c:v>
                      </c:pt>
                      <c:pt idx="1263">
                        <c:v>4.430592422222225</c:v>
                      </c:pt>
                      <c:pt idx="1264">
                        <c:v>4.4341080611111146</c:v>
                      </c:pt>
                      <c:pt idx="1265">
                        <c:v>4.4376193666666701</c:v>
                      </c:pt>
                      <c:pt idx="1266">
                        <c:v>4.4411423944444479</c:v>
                      </c:pt>
                      <c:pt idx="1267">
                        <c:v>4.4446610611111144</c:v>
                      </c:pt>
                      <c:pt idx="1268">
                        <c:v>4.4481697555555586</c:v>
                      </c:pt>
                      <c:pt idx="1269">
                        <c:v>4.4516706444444472</c:v>
                      </c:pt>
                      <c:pt idx="1270">
                        <c:v>4.4551706722222253</c:v>
                      </c:pt>
                      <c:pt idx="1271">
                        <c:v>4.4586763388888917</c:v>
                      </c:pt>
                      <c:pt idx="1272">
                        <c:v>4.4621820055555581</c:v>
                      </c:pt>
                      <c:pt idx="1273">
                        <c:v>4.465695922222225</c:v>
                      </c:pt>
                      <c:pt idx="1274">
                        <c:v>4.4692241444444472</c:v>
                      </c:pt>
                      <c:pt idx="1275">
                        <c:v>4.4727515055555589</c:v>
                      </c:pt>
                      <c:pt idx="1276">
                        <c:v>4.4762845055555589</c:v>
                      </c:pt>
                      <c:pt idx="1277">
                        <c:v>4.4798131722222259</c:v>
                      </c:pt>
                      <c:pt idx="1278">
                        <c:v>4.4833353111111149</c:v>
                      </c:pt>
                      <c:pt idx="1279">
                        <c:v>4.4868413944444479</c:v>
                      </c:pt>
                      <c:pt idx="1280">
                        <c:v>4.4903505333333369</c:v>
                      </c:pt>
                      <c:pt idx="1281">
                        <c:v>4.4938548944444481</c:v>
                      </c:pt>
                      <c:pt idx="1282">
                        <c:v>4.4973566444444479</c:v>
                      </c:pt>
                      <c:pt idx="1283">
                        <c:v>4.5008583944444478</c:v>
                      </c:pt>
                      <c:pt idx="1284">
                        <c:v>4.504367088888892</c:v>
                      </c:pt>
                      <c:pt idx="1285">
                        <c:v>4.5078914222222251</c:v>
                      </c:pt>
                      <c:pt idx="1286">
                        <c:v>4.5114105333333363</c:v>
                      </c:pt>
                      <c:pt idx="1287">
                        <c:v>4.5149331166666693</c:v>
                      </c:pt>
                      <c:pt idx="1288">
                        <c:v>4.5184465888888914</c:v>
                      </c:pt>
                      <c:pt idx="1289">
                        <c:v>4.5219482000000024</c:v>
                      </c:pt>
                      <c:pt idx="1290">
                        <c:v>4.5254586444444467</c:v>
                      </c:pt>
                      <c:pt idx="1291">
                        <c:v>4.5289738388888914</c:v>
                      </c:pt>
                      <c:pt idx="1292">
                        <c:v>4.5324951166666692</c:v>
                      </c:pt>
                      <c:pt idx="1293">
                        <c:v>4.5360194222222248</c:v>
                      </c:pt>
                      <c:pt idx="1294">
                        <c:v>4.5395337555555582</c:v>
                      </c:pt>
                      <c:pt idx="1295">
                        <c:v>4.5430528666666685</c:v>
                      </c:pt>
                      <c:pt idx="1296">
                        <c:v>4.5465711166666685</c:v>
                      </c:pt>
                      <c:pt idx="1297">
                        <c:v>4.5500885055555571</c:v>
                      </c:pt>
                      <c:pt idx="1298">
                        <c:v>4.5536050055555579</c:v>
                      </c:pt>
                      <c:pt idx="1299">
                        <c:v>4.5571249777777796</c:v>
                      </c:pt>
                      <c:pt idx="1300">
                        <c:v>4.5606380055555569</c:v>
                      </c:pt>
                      <c:pt idx="1301">
                        <c:v>4.5641354222222237</c:v>
                      </c:pt>
                      <c:pt idx="1302">
                        <c:v>4.5676215055555573</c:v>
                      </c:pt>
                      <c:pt idx="1303">
                        <c:v>4.5711367000000021</c:v>
                      </c:pt>
                      <c:pt idx="1304">
                        <c:v>4.5746679777777794</c:v>
                      </c:pt>
                      <c:pt idx="1305">
                        <c:v>4.5781862277777794</c:v>
                      </c:pt>
                      <c:pt idx="1306">
                        <c:v>4.5817027277777793</c:v>
                      </c:pt>
                      <c:pt idx="1307">
                        <c:v>4.5852075333333353</c:v>
                      </c:pt>
                      <c:pt idx="1308">
                        <c:v>4.5887123388888904</c:v>
                      </c:pt>
                      <c:pt idx="1309">
                        <c:v>4.5922362277777795</c:v>
                      </c:pt>
                      <c:pt idx="1310">
                        <c:v>4.5957601166666686</c:v>
                      </c:pt>
                      <c:pt idx="1311">
                        <c:v>4.5993026722222234</c:v>
                      </c:pt>
                      <c:pt idx="1312">
                        <c:v>4.6028434777777791</c:v>
                      </c:pt>
                      <c:pt idx="1313">
                        <c:v>4.6063799500000009</c:v>
                      </c:pt>
                      <c:pt idx="1314">
                        <c:v>4.6099151166666683</c:v>
                      </c:pt>
                      <c:pt idx="1315">
                        <c:v>4.613432505555557</c:v>
                      </c:pt>
                      <c:pt idx="1316">
                        <c:v>4.6169392833333349</c:v>
                      </c:pt>
                      <c:pt idx="1317">
                        <c:v>4.6204640333333344</c:v>
                      </c:pt>
                      <c:pt idx="1318">
                        <c:v>4.6239909500000014</c:v>
                      </c:pt>
                      <c:pt idx="1319">
                        <c:v>4.6275265611111127</c:v>
                      </c:pt>
                      <c:pt idx="1320">
                        <c:v>4.6310573944444453</c:v>
                      </c:pt>
                      <c:pt idx="1321">
                        <c:v>4.6345882277777788</c:v>
                      </c:pt>
                      <c:pt idx="1322">
                        <c:v>4.6381090888888901</c:v>
                      </c:pt>
                      <c:pt idx="1323">
                        <c:v>4.6416078111111121</c:v>
                      </c:pt>
                      <c:pt idx="1324">
                        <c:v>4.6451277833333346</c:v>
                      </c:pt>
                      <c:pt idx="1325">
                        <c:v>4.6486412555555567</c:v>
                      </c:pt>
                      <c:pt idx="1326">
                        <c:v>4.6521577555555567</c:v>
                      </c:pt>
                      <c:pt idx="1327">
                        <c:v>4.6556651444444448</c:v>
                      </c:pt>
                      <c:pt idx="1328">
                        <c:v>4.659178172222223</c:v>
                      </c:pt>
                      <c:pt idx="1329">
                        <c:v>4.6626851444444446</c:v>
                      </c:pt>
                      <c:pt idx="1330">
                        <c:v>4.6661921166666671</c:v>
                      </c:pt>
                      <c:pt idx="1331">
                        <c:v>4.6696969222222222</c:v>
                      </c:pt>
                      <c:pt idx="1332">
                        <c:v>4.673204755555556</c:v>
                      </c:pt>
                      <c:pt idx="1333">
                        <c:v>4.6767082555555559</c:v>
                      </c:pt>
                      <c:pt idx="1334">
                        <c:v>4.6802082833333332</c:v>
                      </c:pt>
                      <c:pt idx="1335">
                        <c:v>4.6837187277777774</c:v>
                      </c:pt>
                      <c:pt idx="1336">
                        <c:v>4.6872213388888886</c:v>
                      </c:pt>
                      <c:pt idx="1337">
                        <c:v>4.6907326444444442</c:v>
                      </c:pt>
                      <c:pt idx="1338">
                        <c:v>4.6942500333333328</c:v>
                      </c:pt>
                      <c:pt idx="1339">
                        <c:v>4.6977674222222223</c:v>
                      </c:pt>
                      <c:pt idx="1340">
                        <c:v>4.701287394444444</c:v>
                      </c:pt>
                      <c:pt idx="1341">
                        <c:v>4.7047969499999995</c:v>
                      </c:pt>
                      <c:pt idx="1342">
                        <c:v>4.7083004499999994</c:v>
                      </c:pt>
                      <c:pt idx="1343">
                        <c:v>4.7118095888888885</c:v>
                      </c:pt>
                      <c:pt idx="1344">
                        <c:v>4.7153187277777775</c:v>
                      </c:pt>
                      <c:pt idx="1345">
                        <c:v>4.7188339222222222</c:v>
                      </c:pt>
                      <c:pt idx="1346">
                        <c:v>4.7223552</c:v>
                      </c:pt>
                      <c:pt idx="1347">
                        <c:v>4.7258652000000003</c:v>
                      </c:pt>
                      <c:pt idx="1348">
                        <c:v>4.729361311111111</c:v>
                      </c:pt>
                      <c:pt idx="1349">
                        <c:v>4.7328574222222217</c:v>
                      </c:pt>
                      <c:pt idx="1350">
                        <c:v>4.736363088888889</c:v>
                      </c:pt>
                      <c:pt idx="1351">
                        <c:v>4.7398665888888889</c:v>
                      </c:pt>
                      <c:pt idx="1352">
                        <c:v>4.743371394444444</c:v>
                      </c:pt>
                      <c:pt idx="1353">
                        <c:v>4.7468714222222221</c:v>
                      </c:pt>
                      <c:pt idx="1354">
                        <c:v>4.7503682833333327</c:v>
                      </c:pt>
                      <c:pt idx="1355">
                        <c:v>4.7538834777777774</c:v>
                      </c:pt>
                      <c:pt idx="1356">
                        <c:v>4.7573951999999995</c:v>
                      </c:pt>
                      <c:pt idx="1357">
                        <c:v>4.7609121444444442</c:v>
                      </c:pt>
                      <c:pt idx="1358">
                        <c:v>4.7644399222222225</c:v>
                      </c:pt>
                      <c:pt idx="1359">
                        <c:v>4.7679672833333333</c:v>
                      </c:pt>
                      <c:pt idx="1360">
                        <c:v>4.7714907277777776</c:v>
                      </c:pt>
                      <c:pt idx="1361">
                        <c:v>4.7750163388888884</c:v>
                      </c:pt>
                      <c:pt idx="1362">
                        <c:v>4.7785376166666671</c:v>
                      </c:pt>
                      <c:pt idx="1363">
                        <c:v>4.7820519499999996</c:v>
                      </c:pt>
                      <c:pt idx="1364">
                        <c:v>4.78557845</c:v>
                      </c:pt>
                      <c:pt idx="1365">
                        <c:v>4.7891023388888891</c:v>
                      </c:pt>
                      <c:pt idx="1366">
                        <c:v>4.792591005555555</c:v>
                      </c:pt>
                      <c:pt idx="1367">
                        <c:v>4.7960796722222216</c:v>
                      </c:pt>
                      <c:pt idx="1368">
                        <c:v>4.7995601444444436</c:v>
                      </c:pt>
                      <c:pt idx="1369">
                        <c:v>4.8030636444444443</c:v>
                      </c:pt>
                      <c:pt idx="1370">
                        <c:v>4.8065710333333325</c:v>
                      </c:pt>
                      <c:pt idx="1371">
                        <c:v>4.8100814777777776</c:v>
                      </c:pt>
                      <c:pt idx="1372">
                        <c:v>4.8135966722222214</c:v>
                      </c:pt>
                      <c:pt idx="1373">
                        <c:v>4.8171157833333327</c:v>
                      </c:pt>
                      <c:pt idx="1374">
                        <c:v>4.8206318666666661</c:v>
                      </c:pt>
                      <c:pt idx="1375">
                        <c:v>4.8241301444444433</c:v>
                      </c:pt>
                      <c:pt idx="1376">
                        <c:v>4.8276323388888889</c:v>
                      </c:pt>
                      <c:pt idx="1377">
                        <c:v>4.8311380055555553</c:v>
                      </c:pt>
                      <c:pt idx="1378">
                        <c:v>4.8346193388888885</c:v>
                      </c:pt>
                      <c:pt idx="1379">
                        <c:v>4.8381118944444443</c:v>
                      </c:pt>
                      <c:pt idx="1380">
                        <c:v>4.8416197277777773</c:v>
                      </c:pt>
                      <c:pt idx="1381">
                        <c:v>4.8451275611111102</c:v>
                      </c:pt>
                      <c:pt idx="1382">
                        <c:v>4.8486301722222214</c:v>
                      </c:pt>
                      <c:pt idx="1383">
                        <c:v>4.8521549222222218</c:v>
                      </c:pt>
                      <c:pt idx="1384">
                        <c:v>4.8556796722222213</c:v>
                      </c:pt>
                      <c:pt idx="1385">
                        <c:v>4.8591922833333321</c:v>
                      </c:pt>
                      <c:pt idx="1386">
                        <c:v>4.8626961999999994</c:v>
                      </c:pt>
                      <c:pt idx="1387">
                        <c:v>4.8662040333333323</c:v>
                      </c:pt>
                      <c:pt idx="1388">
                        <c:v>4.8697140333333326</c:v>
                      </c:pt>
                      <c:pt idx="1389">
                        <c:v>4.8732275055555547</c:v>
                      </c:pt>
                      <c:pt idx="1390">
                        <c:v>4.8767321444444436</c:v>
                      </c:pt>
                      <c:pt idx="1391">
                        <c:v>4.8802436722222211</c:v>
                      </c:pt>
                      <c:pt idx="1392">
                        <c:v>4.8837551999999986</c:v>
                      </c:pt>
                      <c:pt idx="1393">
                        <c:v>4.8872619777777766</c:v>
                      </c:pt>
                      <c:pt idx="1394">
                        <c:v>4.890759283333332</c:v>
                      </c:pt>
                      <c:pt idx="1395">
                        <c:v>4.8942492277777765</c:v>
                      </c:pt>
                      <c:pt idx="1396">
                        <c:v>4.8977696444444438</c:v>
                      </c:pt>
                      <c:pt idx="1397">
                        <c:v>4.9012822555555546</c:v>
                      </c:pt>
                      <c:pt idx="1398">
                        <c:v>4.9047974499999984</c:v>
                      </c:pt>
                      <c:pt idx="1399">
                        <c:v>4.9083221999999989</c:v>
                      </c:pt>
                      <c:pt idx="1400">
                        <c:v>4.9118213388888874</c:v>
                      </c:pt>
                      <c:pt idx="1401">
                        <c:v>4.9153204777777768</c:v>
                      </c:pt>
                      <c:pt idx="1402">
                        <c:v>4.9188160333333322</c:v>
                      </c:pt>
                      <c:pt idx="1403">
                        <c:v>4.9223055611111102</c:v>
                      </c:pt>
                      <c:pt idx="1404">
                        <c:v>4.9258054499999995</c:v>
                      </c:pt>
                      <c:pt idx="1405">
                        <c:v>4.929299727777777</c:v>
                      </c:pt>
                      <c:pt idx="1406">
                        <c:v>4.9327883944444437</c:v>
                      </c:pt>
                      <c:pt idx="1407">
                        <c:v>4.9362662555555543</c:v>
                      </c:pt>
                      <c:pt idx="1408">
                        <c:v>4.9397762555555538</c:v>
                      </c:pt>
                      <c:pt idx="1409">
                        <c:v>4.9432836444444428</c:v>
                      </c:pt>
                      <c:pt idx="1410">
                        <c:v>4.9467971166666649</c:v>
                      </c:pt>
                      <c:pt idx="1411">
                        <c:v>4.9503244777777757</c:v>
                      </c:pt>
                      <c:pt idx="1412">
                        <c:v>4.9538518388888866</c:v>
                      </c:pt>
                      <c:pt idx="1413">
                        <c:v>4.9573757277777757</c:v>
                      </c:pt>
                      <c:pt idx="1414">
                        <c:v>4.9608682833333306</c:v>
                      </c:pt>
                      <c:pt idx="1415">
                        <c:v>4.9643470055555525</c:v>
                      </c:pt>
                      <c:pt idx="1416">
                        <c:v>4.9678352277777753</c:v>
                      </c:pt>
                      <c:pt idx="1417">
                        <c:v>4.9713234499999972</c:v>
                      </c:pt>
                      <c:pt idx="1418">
                        <c:v>4.9748254777777747</c:v>
                      </c:pt>
                      <c:pt idx="1419">
                        <c:v>4.9783171722222193</c:v>
                      </c:pt>
                      <c:pt idx="1420">
                        <c:v>4.9817997833333312</c:v>
                      </c:pt>
                      <c:pt idx="1421">
                        <c:v>4.9853145611111085</c:v>
                      </c:pt>
                      <c:pt idx="1422">
                        <c:v>4.9888293388888867</c:v>
                      </c:pt>
                      <c:pt idx="1423">
                        <c:v>4.9923319499999979</c:v>
                      </c:pt>
                      <c:pt idx="1424">
                        <c:v>4.9958206722222203</c:v>
                      </c:pt>
                      <c:pt idx="1425">
                        <c:v>4.9993076166666643</c:v>
                      </c:pt>
                      <c:pt idx="1426">
                        <c:v>5.0027941166666645</c:v>
                      </c:pt>
                      <c:pt idx="1427">
                        <c:v>5.0062806166666647</c:v>
                      </c:pt>
                      <c:pt idx="1428">
                        <c:v>5.009764088888887</c:v>
                      </c:pt>
                      <c:pt idx="1429">
                        <c:v>5.0132635333333315</c:v>
                      </c:pt>
                      <c:pt idx="1430">
                        <c:v>5.0167694499999982</c:v>
                      </c:pt>
                      <c:pt idx="1431">
                        <c:v>5.0202883111111092</c:v>
                      </c:pt>
                      <c:pt idx="1432">
                        <c:v>5.0238058944444424</c:v>
                      </c:pt>
                      <c:pt idx="1433">
                        <c:v>5.0273061999999982</c:v>
                      </c:pt>
                      <c:pt idx="1434">
                        <c:v>5.0307996166666644</c:v>
                      </c:pt>
                      <c:pt idx="1435">
                        <c:v>5.0342776999999987</c:v>
                      </c:pt>
                      <c:pt idx="1436">
                        <c:v>5.0377557833333322</c:v>
                      </c:pt>
                      <c:pt idx="1437">
                        <c:v>5.0412274222222209</c:v>
                      </c:pt>
                      <c:pt idx="1438">
                        <c:v>5.0447061722222211</c:v>
                      </c:pt>
                      <c:pt idx="1439">
                        <c:v>5.0481970055555534</c:v>
                      </c:pt>
                      <c:pt idx="1440">
                        <c:v>5.0516925611111088</c:v>
                      </c:pt>
                      <c:pt idx="1441">
                        <c:v>5.0551881166666641</c:v>
                      </c:pt>
                      <c:pt idx="1442">
                        <c:v>5.0586871444444421</c:v>
                      </c:pt>
                      <c:pt idx="1443">
                        <c:v>5.0621947833333305</c:v>
                      </c:pt>
                      <c:pt idx="1444">
                        <c:v>5.0656873388888854</c:v>
                      </c:pt>
                      <c:pt idx="1445">
                        <c:v>5.0691859222222195</c:v>
                      </c:pt>
                      <c:pt idx="1446">
                        <c:v>5.0726771722222193</c:v>
                      </c:pt>
                      <c:pt idx="1447">
                        <c:v>5.0761757555555524</c:v>
                      </c:pt>
                      <c:pt idx="1448">
                        <c:v>5.0796605333333309</c:v>
                      </c:pt>
                      <c:pt idx="1449">
                        <c:v>5.0831345333333307</c:v>
                      </c:pt>
                      <c:pt idx="1450">
                        <c:v>5.0866085333333295</c:v>
                      </c:pt>
                      <c:pt idx="1451">
                        <c:v>5.0900958944444401</c:v>
                      </c:pt>
                      <c:pt idx="1452">
                        <c:v>5.0935832555555516</c:v>
                      </c:pt>
                      <c:pt idx="1453">
                        <c:v>5.0970801166666622</c:v>
                      </c:pt>
                      <c:pt idx="1454">
                        <c:v>5.1005838944444406</c:v>
                      </c:pt>
                      <c:pt idx="1455">
                        <c:v>5.1040950055555516</c:v>
                      </c:pt>
                      <c:pt idx="1456">
                        <c:v>5.1076229499999961</c:v>
                      </c:pt>
                      <c:pt idx="1457">
                        <c:v>5.1111340888888845</c:v>
                      </c:pt>
                      <c:pt idx="1458">
                        <c:v>5.1146641722222173</c:v>
                      </c:pt>
                      <c:pt idx="1459">
                        <c:v>5.1181951166666622</c:v>
                      </c:pt>
                      <c:pt idx="1460">
                        <c:v>5.1216980333333284</c:v>
                      </c:pt>
                      <c:pt idx="1461">
                        <c:v>5.1251905888888833</c:v>
                      </c:pt>
                      <c:pt idx="1462">
                        <c:v>5.1286831444444392</c:v>
                      </c:pt>
                      <c:pt idx="1463">
                        <c:v>5.1321851722222167</c:v>
                      </c:pt>
                      <c:pt idx="1464">
                        <c:v>5.1356764222222173</c:v>
                      </c:pt>
                      <c:pt idx="1465">
                        <c:v>5.1391668111111057</c:v>
                      </c:pt>
                      <c:pt idx="1466">
                        <c:v>5.1426589222222168</c:v>
                      </c:pt>
                      <c:pt idx="1467">
                        <c:v>5.1461494499999949</c:v>
                      </c:pt>
                      <c:pt idx="1468">
                        <c:v>5.1496283944444396</c:v>
                      </c:pt>
                      <c:pt idx="1469">
                        <c:v>5.1531094777777735</c:v>
                      </c:pt>
                      <c:pt idx="1470">
                        <c:v>5.1565978666666616</c:v>
                      </c:pt>
                      <c:pt idx="1471">
                        <c:v>5.1600913944444402</c:v>
                      </c:pt>
                      <c:pt idx="1472">
                        <c:v>5.163603783333329</c:v>
                      </c:pt>
                      <c:pt idx="1473">
                        <c:v>5.1671191999999957</c:v>
                      </c:pt>
                      <c:pt idx="1474">
                        <c:v>5.1706294499999963</c:v>
                      </c:pt>
                      <c:pt idx="1475">
                        <c:v>5.174137949999996</c:v>
                      </c:pt>
                      <c:pt idx="1476">
                        <c:v>5.1776477555555518</c:v>
                      </c:pt>
                      <c:pt idx="1477">
                        <c:v>5.181133116666663</c:v>
                      </c:pt>
                      <c:pt idx="1478">
                        <c:v>5.1846107555555516</c:v>
                      </c:pt>
                      <c:pt idx="1479">
                        <c:v>5.1880866999999959</c:v>
                      </c:pt>
                      <c:pt idx="1480">
                        <c:v>5.1915557555555516</c:v>
                      </c:pt>
                      <c:pt idx="1481">
                        <c:v>5.1950252555555512</c:v>
                      </c:pt>
                      <c:pt idx="1482">
                        <c:v>5.1985003388888851</c:v>
                      </c:pt>
                      <c:pt idx="1483">
                        <c:v>5.2019792833333298</c:v>
                      </c:pt>
                      <c:pt idx="1484">
                        <c:v>5.2054590888888859</c:v>
                      </c:pt>
                      <c:pt idx="1485">
                        <c:v>5.2089410333333301</c:v>
                      </c:pt>
                      <c:pt idx="1486">
                        <c:v>5.2124255611111083</c:v>
                      </c:pt>
                      <c:pt idx="1487">
                        <c:v>5.215903199999997</c:v>
                      </c:pt>
                      <c:pt idx="1488">
                        <c:v>5.2193825611111073</c:v>
                      </c:pt>
                      <c:pt idx="1489">
                        <c:v>5.2228666444444416</c:v>
                      </c:pt>
                      <c:pt idx="1490">
                        <c:v>5.226340005555552</c:v>
                      </c:pt>
                      <c:pt idx="1491">
                        <c:v>5.2298176444444406</c:v>
                      </c:pt>
                      <c:pt idx="1492">
                        <c:v>5.233293588888885</c:v>
                      </c:pt>
                      <c:pt idx="1493">
                        <c:v>5.2367703666666623</c:v>
                      </c:pt>
                      <c:pt idx="1494">
                        <c:v>5.2402641999999959</c:v>
                      </c:pt>
                      <c:pt idx="1495">
                        <c:v>5.2437580333333287</c:v>
                      </c:pt>
                      <c:pt idx="1496">
                        <c:v>5.2472408388888852</c:v>
                      </c:pt>
                      <c:pt idx="1497">
                        <c:v>5.2507184777777729</c:v>
                      </c:pt>
                      <c:pt idx="1498">
                        <c:v>5.2541832555555512</c:v>
                      </c:pt>
                      <c:pt idx="1499">
                        <c:v>5.2576493111111064</c:v>
                      </c:pt>
                      <c:pt idx="1500">
                        <c:v>5.2611025055555514</c:v>
                      </c:pt>
                      <c:pt idx="1501">
                        <c:v>5.2645573944444397</c:v>
                      </c:pt>
                      <c:pt idx="1502">
                        <c:v>5.2680320333333288</c:v>
                      </c:pt>
                      <c:pt idx="1503">
                        <c:v>5.2715178388888848</c:v>
                      </c:pt>
                      <c:pt idx="1504">
                        <c:v>5.2750139499999955</c:v>
                      </c:pt>
                      <c:pt idx="1505">
                        <c:v>5.2785241999999961</c:v>
                      </c:pt>
                      <c:pt idx="1506">
                        <c:v>5.2820160055555521</c:v>
                      </c:pt>
                      <c:pt idx="1507">
                        <c:v>5.2855121166666628</c:v>
                      </c:pt>
                      <c:pt idx="1508">
                        <c:v>5.2890082277777735</c:v>
                      </c:pt>
                      <c:pt idx="1509">
                        <c:v>5.2924867277777734</c:v>
                      </c:pt>
                      <c:pt idx="1510">
                        <c:v>5.2959605055555521</c:v>
                      </c:pt>
                      <c:pt idx="1511">
                        <c:v>5.2994270055555521</c:v>
                      </c:pt>
                      <c:pt idx="1512">
                        <c:v>5.3028767555555518</c:v>
                      </c:pt>
                      <c:pt idx="1513">
                        <c:v>5.306326088888885</c:v>
                      </c:pt>
                      <c:pt idx="1514">
                        <c:v>5.3097805611111069</c:v>
                      </c:pt>
                      <c:pt idx="1515">
                        <c:v>5.3132406999999962</c:v>
                      </c:pt>
                      <c:pt idx="1516">
                        <c:v>5.3166957277777733</c:v>
                      </c:pt>
                      <c:pt idx="1517">
                        <c:v>5.3201460611111067</c:v>
                      </c:pt>
                      <c:pt idx="1518">
                        <c:v>5.3235963944444409</c:v>
                      </c:pt>
                      <c:pt idx="1519">
                        <c:v>5.3270448666666628</c:v>
                      </c:pt>
                      <c:pt idx="1520">
                        <c:v>5.3304933388888847</c:v>
                      </c:pt>
                      <c:pt idx="1521">
                        <c:v>5.3339512555555508</c:v>
                      </c:pt>
                      <c:pt idx="1522">
                        <c:v>5.337408422222218</c:v>
                      </c:pt>
                      <c:pt idx="1523">
                        <c:v>5.3408617277777735</c:v>
                      </c:pt>
                      <c:pt idx="1524">
                        <c:v>5.3443099222222177</c:v>
                      </c:pt>
                      <c:pt idx="1525">
                        <c:v>5.3477619499999953</c:v>
                      </c:pt>
                      <c:pt idx="1526">
                        <c:v>5.3512156999999947</c:v>
                      </c:pt>
                      <c:pt idx="1527">
                        <c:v>5.3546783944444396</c:v>
                      </c:pt>
                      <c:pt idx="1528">
                        <c:v>5.3581381166666624</c:v>
                      </c:pt>
                      <c:pt idx="1529">
                        <c:v>5.3615850333333279</c:v>
                      </c:pt>
                      <c:pt idx="1530">
                        <c:v>5.3650390611111058</c:v>
                      </c:pt>
                      <c:pt idx="1531">
                        <c:v>5.3685003944444398</c:v>
                      </c:pt>
                      <c:pt idx="1532">
                        <c:v>5.3719464499999949</c:v>
                      </c:pt>
                      <c:pt idx="1533">
                        <c:v>5.3753967833333283</c:v>
                      </c:pt>
                      <c:pt idx="1534">
                        <c:v>5.3788505333333285</c:v>
                      </c:pt>
                      <c:pt idx="1535">
                        <c:v>5.3823076999999957</c:v>
                      </c:pt>
                      <c:pt idx="1536">
                        <c:v>5.3857558944444399</c:v>
                      </c:pt>
                      <c:pt idx="1537">
                        <c:v>5.3892045055555506</c:v>
                      </c:pt>
                      <c:pt idx="1538">
                        <c:v>5.3926458666666628</c:v>
                      </c:pt>
                      <c:pt idx="1539">
                        <c:v>5.3960872277777741</c:v>
                      </c:pt>
                      <c:pt idx="1540">
                        <c:v>5.3995324222222179</c:v>
                      </c:pt>
                      <c:pt idx="1541">
                        <c:v>5.4029874499999959</c:v>
                      </c:pt>
                      <c:pt idx="1542">
                        <c:v>5.4064335055555519</c:v>
                      </c:pt>
                      <c:pt idx="1543">
                        <c:v>5.409891949999996</c:v>
                      </c:pt>
                      <c:pt idx="1544">
                        <c:v>5.4133529499999957</c:v>
                      </c:pt>
                      <c:pt idx="1545">
                        <c:v>5.4168135055555515</c:v>
                      </c:pt>
                      <c:pt idx="1546">
                        <c:v>5.4202633944444401</c:v>
                      </c:pt>
                      <c:pt idx="1547">
                        <c:v>5.4237141444444399</c:v>
                      </c:pt>
                      <c:pt idx="1548">
                        <c:v>5.4271683111111066</c:v>
                      </c:pt>
                      <c:pt idx="1549">
                        <c:v>5.4306088111111075</c:v>
                      </c:pt>
                      <c:pt idx="1550">
                        <c:v>5.4340484499999953</c:v>
                      </c:pt>
                      <c:pt idx="1551">
                        <c:v>5.4374953111111068</c:v>
                      </c:pt>
                      <c:pt idx="1552">
                        <c:v>5.4409481166666627</c:v>
                      </c:pt>
                      <c:pt idx="1553">
                        <c:v>5.4444214777777731</c:v>
                      </c:pt>
                      <c:pt idx="1554">
                        <c:v>5.4478944222222179</c:v>
                      </c:pt>
                      <c:pt idx="1555">
                        <c:v>5.4513626722222179</c:v>
                      </c:pt>
                      <c:pt idx="1556">
                        <c:v>5.4548223944444407</c:v>
                      </c:pt>
                      <c:pt idx="1557">
                        <c:v>5.4582730888888848</c:v>
                      </c:pt>
                      <c:pt idx="1558">
                        <c:v>5.4617152833333291</c:v>
                      </c:pt>
                      <c:pt idx="1559">
                        <c:v>5.4651472833333301</c:v>
                      </c:pt>
                      <c:pt idx="1560">
                        <c:v>5.4685792833333302</c:v>
                      </c:pt>
                      <c:pt idx="1561">
                        <c:v>5.4720176444444419</c:v>
                      </c:pt>
                      <c:pt idx="1562">
                        <c:v>5.4754722277777752</c:v>
                      </c:pt>
                      <c:pt idx="1563">
                        <c:v>5.4789379222222196</c:v>
                      </c:pt>
                      <c:pt idx="1564">
                        <c:v>5.4824023388888863</c:v>
                      </c:pt>
                      <c:pt idx="1565">
                        <c:v>5.485888505555554</c:v>
                      </c:pt>
                      <c:pt idx="1566">
                        <c:v>5.4893417277777754</c:v>
                      </c:pt>
                      <c:pt idx="1567">
                        <c:v>5.4927724499999986</c:v>
                      </c:pt>
                      <c:pt idx="1568">
                        <c:v>5.4961968111111101</c:v>
                      </c:pt>
                      <c:pt idx="1569">
                        <c:v>5.4996173666666648</c:v>
                      </c:pt>
                      <c:pt idx="1570">
                        <c:v>5.5030672555555542</c:v>
                      </c:pt>
                      <c:pt idx="1571">
                        <c:v>5.5065154499999984</c:v>
                      </c:pt>
                      <c:pt idx="1572">
                        <c:v>5.5099743111111099</c:v>
                      </c:pt>
                      <c:pt idx="1573">
                        <c:v>5.5134250611111097</c:v>
                      </c:pt>
                      <c:pt idx="1574">
                        <c:v>5.5168481444444435</c:v>
                      </c:pt>
                      <c:pt idx="1575">
                        <c:v>5.5202708111111098</c:v>
                      </c:pt>
                      <c:pt idx="1576">
                        <c:v>5.5237023944444426</c:v>
                      </c:pt>
                      <c:pt idx="1577">
                        <c:v>5.5271407555555543</c:v>
                      </c:pt>
                      <c:pt idx="1578">
                        <c:v>5.5305770055555543</c:v>
                      </c:pt>
                      <c:pt idx="1579">
                        <c:v>5.5340175055555543</c:v>
                      </c:pt>
                      <c:pt idx="1580">
                        <c:v>5.5374482277777775</c:v>
                      </c:pt>
                      <c:pt idx="1581">
                        <c:v>5.5408900055555552</c:v>
                      </c:pt>
                      <c:pt idx="1582">
                        <c:v>5.544331783333333</c:v>
                      </c:pt>
                      <c:pt idx="1583">
                        <c:v>5.547783311111111</c:v>
                      </c:pt>
                      <c:pt idx="1584">
                        <c:v>5.5512208388888888</c:v>
                      </c:pt>
                      <c:pt idx="1585">
                        <c:v>5.5546422277777774</c:v>
                      </c:pt>
                      <c:pt idx="1586">
                        <c:v>5.5580742277777784</c:v>
                      </c:pt>
                      <c:pt idx="1587">
                        <c:v>5.5615019777777777</c:v>
                      </c:pt>
                      <c:pt idx="1588">
                        <c:v>5.5649225333333332</c:v>
                      </c:pt>
                      <c:pt idx="1589">
                        <c:v>5.5683265055555555</c:v>
                      </c:pt>
                      <c:pt idx="1590">
                        <c:v>5.5717300611111105</c:v>
                      </c:pt>
                      <c:pt idx="1591">
                        <c:v>5.5751268666666665</c:v>
                      </c:pt>
                      <c:pt idx="1592">
                        <c:v>5.5785376444444443</c:v>
                      </c:pt>
                      <c:pt idx="1593">
                        <c:v>5.5819543666666673</c:v>
                      </c:pt>
                      <c:pt idx="1594">
                        <c:v>5.5853833944444444</c:v>
                      </c:pt>
                      <c:pt idx="1595">
                        <c:v>5.5888247277777783</c:v>
                      </c:pt>
                      <c:pt idx="1596">
                        <c:v>5.59226308888889</c:v>
                      </c:pt>
                      <c:pt idx="1597">
                        <c:v>5.5956717000000005</c:v>
                      </c:pt>
                      <c:pt idx="1598">
                        <c:v>5.5990798944444453</c:v>
                      </c:pt>
                      <c:pt idx="1599">
                        <c:v>5.6024880888888893</c:v>
                      </c:pt>
                      <c:pt idx="1600">
                        <c:v>5.6059131722222224</c:v>
                      </c:pt>
                      <c:pt idx="1601">
                        <c:v>5.6093335888888891</c:v>
                      </c:pt>
                      <c:pt idx="1602">
                        <c:v>5.6127643111111123</c:v>
                      </c:pt>
                      <c:pt idx="1603">
                        <c:v>5.6162009777777788</c:v>
                      </c:pt>
                      <c:pt idx="1604">
                        <c:v>5.6196427555555566</c:v>
                      </c:pt>
                      <c:pt idx="1605">
                        <c:v>5.6230724777777787</c:v>
                      </c:pt>
                      <c:pt idx="1606">
                        <c:v>5.6265051444444456</c:v>
                      </c:pt>
                      <c:pt idx="1607">
                        <c:v>5.6299247277777784</c:v>
                      </c:pt>
                      <c:pt idx="1608">
                        <c:v>5.6333248944444456</c:v>
                      </c:pt>
                      <c:pt idx="1609">
                        <c:v>5.6367348388888896</c:v>
                      </c:pt>
                      <c:pt idx="1610">
                        <c:v>5.6401553944444451</c:v>
                      </c:pt>
                      <c:pt idx="1611">
                        <c:v>5.6435755055555559</c:v>
                      </c:pt>
                      <c:pt idx="1612">
                        <c:v>5.6469845333333337</c:v>
                      </c:pt>
                      <c:pt idx="1613">
                        <c:v>5.6503969500000002</c:v>
                      </c:pt>
                      <c:pt idx="1614">
                        <c:v>5.6538063944444454</c:v>
                      </c:pt>
                      <c:pt idx="1615">
                        <c:v>5.6572158388888898</c:v>
                      </c:pt>
                      <c:pt idx="1616">
                        <c:v>5.6606252833333341</c:v>
                      </c:pt>
                      <c:pt idx="1617">
                        <c:v>5.6640410611111127</c:v>
                      </c:pt>
                      <c:pt idx="1618">
                        <c:v>5.6674568388888904</c:v>
                      </c:pt>
                      <c:pt idx="1619">
                        <c:v>5.6708734777777794</c:v>
                      </c:pt>
                      <c:pt idx="1620">
                        <c:v>5.6742833666666685</c:v>
                      </c:pt>
                      <c:pt idx="1621">
                        <c:v>5.6776987277777806</c:v>
                      </c:pt>
                      <c:pt idx="1622">
                        <c:v>5.6811162000000017</c:v>
                      </c:pt>
                      <c:pt idx="1623">
                        <c:v>5.6845269222222248</c:v>
                      </c:pt>
                      <c:pt idx="1624">
                        <c:v>5.6879376444444469</c:v>
                      </c:pt>
                      <c:pt idx="1625">
                        <c:v>5.691339088888892</c:v>
                      </c:pt>
                      <c:pt idx="1626">
                        <c:v>5.6947396722222257</c:v>
                      </c:pt>
                      <c:pt idx="1627">
                        <c:v>5.6981318111111143</c:v>
                      </c:pt>
                      <c:pt idx="1628">
                        <c:v>5.7015311444444476</c:v>
                      </c:pt>
                      <c:pt idx="1629">
                        <c:v>5.704930477777781</c:v>
                      </c:pt>
                      <c:pt idx="1630">
                        <c:v>5.7083390888888923</c:v>
                      </c:pt>
                      <c:pt idx="1631">
                        <c:v>5.7117464222222258</c:v>
                      </c:pt>
                      <c:pt idx="1632">
                        <c:v>5.715161783333337</c:v>
                      </c:pt>
                      <c:pt idx="1633">
                        <c:v>5.7185805333333368</c:v>
                      </c:pt>
                      <c:pt idx="1634">
                        <c:v>5.7219912555555599</c:v>
                      </c:pt>
                      <c:pt idx="1635">
                        <c:v>5.7253727555555596</c:v>
                      </c:pt>
                      <c:pt idx="1636">
                        <c:v>5.7287521444444485</c:v>
                      </c:pt>
                      <c:pt idx="1637">
                        <c:v>5.7321675055555597</c:v>
                      </c:pt>
                      <c:pt idx="1638">
                        <c:v>5.7355828666666717</c:v>
                      </c:pt>
                      <c:pt idx="1639">
                        <c:v>5.7389893666666714</c:v>
                      </c:pt>
                      <c:pt idx="1640">
                        <c:v>5.7423929222222263</c:v>
                      </c:pt>
                      <c:pt idx="1641">
                        <c:v>5.7457973111111151</c:v>
                      </c:pt>
                      <c:pt idx="1642">
                        <c:v>5.749177533333337</c:v>
                      </c:pt>
                      <c:pt idx="1643">
                        <c:v>5.7525665611111148</c:v>
                      </c:pt>
                      <c:pt idx="1644">
                        <c:v>5.7559409222222264</c:v>
                      </c:pt>
                      <c:pt idx="1645">
                        <c:v>5.7593056166666701</c:v>
                      </c:pt>
                      <c:pt idx="1646">
                        <c:v>5.7627024222222261</c:v>
                      </c:pt>
                      <c:pt idx="1647">
                        <c:v>5.76611061666667</c:v>
                      </c:pt>
                      <c:pt idx="1648">
                        <c:v>5.7694963111111148</c:v>
                      </c:pt>
                      <c:pt idx="1649">
                        <c:v>5.7728820055555596</c:v>
                      </c:pt>
                      <c:pt idx="1650">
                        <c:v>5.7762643388888932</c:v>
                      </c:pt>
                      <c:pt idx="1651">
                        <c:v>5.7796634500000037</c:v>
                      </c:pt>
                      <c:pt idx="1652">
                        <c:v>5.7830646722222259</c:v>
                      </c:pt>
                      <c:pt idx="1653">
                        <c:v>5.786465894444448</c:v>
                      </c:pt>
                      <c:pt idx="1654">
                        <c:v>5.7898821166666696</c:v>
                      </c:pt>
                      <c:pt idx="1655">
                        <c:v>5.7933063388888923</c:v>
                      </c:pt>
                      <c:pt idx="1656">
                        <c:v>5.796722255555558</c:v>
                      </c:pt>
                      <c:pt idx="1657">
                        <c:v>5.8001348111111133</c:v>
                      </c:pt>
                      <c:pt idx="1658">
                        <c:v>5.803535172222225</c:v>
                      </c:pt>
                      <c:pt idx="1659">
                        <c:v>5.8069242277777802</c:v>
                      </c:pt>
                      <c:pt idx="1660">
                        <c:v>5.8103132833333362</c:v>
                      </c:pt>
                      <c:pt idx="1661">
                        <c:v>5.813706116666669</c:v>
                      </c:pt>
                      <c:pt idx="1662">
                        <c:v>5.817118950000002</c:v>
                      </c:pt>
                      <c:pt idx="1663">
                        <c:v>5.8205080055555571</c:v>
                      </c:pt>
                      <c:pt idx="1664">
                        <c:v>5.8239041722222247</c:v>
                      </c:pt>
                      <c:pt idx="1665">
                        <c:v>5.8272940611111137</c:v>
                      </c:pt>
                      <c:pt idx="1666">
                        <c:v>5.8306831166666688</c:v>
                      </c:pt>
                      <c:pt idx="1667">
                        <c:v>5.8340750888888913</c:v>
                      </c:pt>
                      <c:pt idx="1668">
                        <c:v>5.8374950888888923</c:v>
                      </c:pt>
                      <c:pt idx="1669">
                        <c:v>5.8409038666666699</c:v>
                      </c:pt>
                      <c:pt idx="1670">
                        <c:v>5.8443092833333363</c:v>
                      </c:pt>
                      <c:pt idx="1671">
                        <c:v>5.8477163666666705</c:v>
                      </c:pt>
                      <c:pt idx="1672">
                        <c:v>5.8511247277777816</c:v>
                      </c:pt>
                      <c:pt idx="1673">
                        <c:v>5.8545402000000033</c:v>
                      </c:pt>
                      <c:pt idx="1674">
                        <c:v>5.8579561166666698</c:v>
                      </c:pt>
                      <c:pt idx="1675">
                        <c:v>5.8613552277777803</c:v>
                      </c:pt>
                      <c:pt idx="1676">
                        <c:v>5.8647375611111139</c:v>
                      </c:pt>
                      <c:pt idx="1677">
                        <c:v>5.8681207277777805</c:v>
                      </c:pt>
                      <c:pt idx="1678">
                        <c:v>5.871503894444448</c:v>
                      </c:pt>
                      <c:pt idx="1679">
                        <c:v>5.8748916722222253</c:v>
                      </c:pt>
                      <c:pt idx="1680">
                        <c:v>5.8782887000000033</c:v>
                      </c:pt>
                      <c:pt idx="1681">
                        <c:v>5.8816469222222247</c:v>
                      </c:pt>
                      <c:pt idx="1682">
                        <c:v>5.8850051444444471</c:v>
                      </c:pt>
                      <c:pt idx="1683">
                        <c:v>5.8883815888888922</c:v>
                      </c:pt>
                      <c:pt idx="1684">
                        <c:v>5.8917677000000026</c:v>
                      </c:pt>
                      <c:pt idx="1685">
                        <c:v>5.8951496166666697</c:v>
                      </c:pt>
                      <c:pt idx="1686">
                        <c:v>5.8985306722222255</c:v>
                      </c:pt>
                      <c:pt idx="1687">
                        <c:v>5.901929783333336</c:v>
                      </c:pt>
                      <c:pt idx="1688">
                        <c:v>5.9053201166666698</c:v>
                      </c:pt>
                      <c:pt idx="1689">
                        <c:v>5.9087079500000028</c:v>
                      </c:pt>
                      <c:pt idx="1690">
                        <c:v>5.912089950000003</c:v>
                      </c:pt>
                      <c:pt idx="1691">
                        <c:v>5.9154911722222252</c:v>
                      </c:pt>
                      <c:pt idx="1692">
                        <c:v>5.9188831444444476</c:v>
                      </c:pt>
                      <c:pt idx="1693">
                        <c:v>5.9222609777777802</c:v>
                      </c:pt>
                      <c:pt idx="1694">
                        <c:v>5.9256388111111136</c:v>
                      </c:pt>
                      <c:pt idx="1695">
                        <c:v>5.9290283111111135</c:v>
                      </c:pt>
                      <c:pt idx="1696">
                        <c:v>5.9324224222222242</c:v>
                      </c:pt>
                      <c:pt idx="1697">
                        <c:v>5.9358044222222244</c:v>
                      </c:pt>
                      <c:pt idx="1698">
                        <c:v>5.9391918388888909</c:v>
                      </c:pt>
                      <c:pt idx="1699">
                        <c:v>5.9425905333333358</c:v>
                      </c:pt>
                      <c:pt idx="1700">
                        <c:v>5.9459541722222244</c:v>
                      </c:pt>
                      <c:pt idx="1701">
                        <c:v>5.9493161444444471</c:v>
                      </c:pt>
                      <c:pt idx="1702">
                        <c:v>5.9526802000000023</c:v>
                      </c:pt>
                      <c:pt idx="1703">
                        <c:v>5.9560580333333357</c:v>
                      </c:pt>
                      <c:pt idx="1704">
                        <c:v>5.959432505555557</c:v>
                      </c:pt>
                      <c:pt idx="1705">
                        <c:v>5.9628078388888905</c:v>
                      </c:pt>
                      <c:pt idx="1706">
                        <c:v>5.9661743666666691</c:v>
                      </c:pt>
                      <c:pt idx="1707">
                        <c:v>5.9695480055555583</c:v>
                      </c:pt>
                      <c:pt idx="1708">
                        <c:v>5.9729262555555582</c:v>
                      </c:pt>
                      <c:pt idx="1709">
                        <c:v>5.9763099222222245</c:v>
                      </c:pt>
                      <c:pt idx="1710">
                        <c:v>5.9796931722222251</c:v>
                      </c:pt>
                      <c:pt idx="1711">
                        <c:v>5.9830776722222243</c:v>
                      </c:pt>
                      <c:pt idx="1712">
                        <c:v>5.9864671722222242</c:v>
                      </c:pt>
                      <c:pt idx="1713">
                        <c:v>5.9898337000000028</c:v>
                      </c:pt>
                      <c:pt idx="1714">
                        <c:v>5.9931952277777807</c:v>
                      </c:pt>
                      <c:pt idx="1715">
                        <c:v>5.9965709777777798</c:v>
                      </c:pt>
                      <c:pt idx="1716">
                        <c:v>5.9999554777777799</c:v>
                      </c:pt>
                      <c:pt idx="1717">
                        <c:v>6.0033399777777801</c:v>
                      </c:pt>
                      <c:pt idx="1718">
                        <c:v>6.006717394444447</c:v>
                      </c:pt>
                      <c:pt idx="1719">
                        <c:v>6.0100685611111135</c:v>
                      </c:pt>
                      <c:pt idx="1720">
                        <c:v>6.0134172277777802</c:v>
                      </c:pt>
                      <c:pt idx="1721">
                        <c:v>6.0167729500000027</c:v>
                      </c:pt>
                      <c:pt idx="1722">
                        <c:v>6.0201595333333353</c:v>
                      </c:pt>
                      <c:pt idx="1723">
                        <c:v>6.0235473666666683</c:v>
                      </c:pt>
                      <c:pt idx="1724">
                        <c:v>6.0269318666666685</c:v>
                      </c:pt>
                      <c:pt idx="1725">
                        <c:v>6.0302896722222243</c:v>
                      </c:pt>
                      <c:pt idx="1726">
                        <c:v>6.0336433388888908</c:v>
                      </c:pt>
                      <c:pt idx="1727">
                        <c:v>6.0369953388888913</c:v>
                      </c:pt>
                      <c:pt idx="1728">
                        <c:v>6.0403752555555581</c:v>
                      </c:pt>
                      <c:pt idx="1729">
                        <c:v>6.0437572555555583</c:v>
                      </c:pt>
                      <c:pt idx="1730">
                        <c:v>6.0471417555555584</c:v>
                      </c:pt>
                      <c:pt idx="1731">
                        <c:v>6.0505070333333366</c:v>
                      </c:pt>
                      <c:pt idx="1732">
                        <c:v>6.0538752000000038</c:v>
                      </c:pt>
                      <c:pt idx="1733">
                        <c:v>6.057244200000004</c:v>
                      </c:pt>
                      <c:pt idx="1734">
                        <c:v>6.060618200000004</c:v>
                      </c:pt>
                      <c:pt idx="1735">
                        <c:v>6.0640189777777822</c:v>
                      </c:pt>
                      <c:pt idx="1736">
                        <c:v>6.0673834222222265</c:v>
                      </c:pt>
                      <c:pt idx="1737">
                        <c:v>6.0707499500000051</c:v>
                      </c:pt>
                      <c:pt idx="1738">
                        <c:v>6.0741293388888931</c:v>
                      </c:pt>
                      <c:pt idx="1739">
                        <c:v>6.0775153666666712</c:v>
                      </c:pt>
                      <c:pt idx="1740">
                        <c:v>6.0808926722222258</c:v>
                      </c:pt>
                      <c:pt idx="1741">
                        <c:v>6.0842592000000044</c:v>
                      </c:pt>
                      <c:pt idx="1742">
                        <c:v>6.087614088888893</c:v>
                      </c:pt>
                      <c:pt idx="1743">
                        <c:v>6.0909552833333382</c:v>
                      </c:pt>
                      <c:pt idx="1744">
                        <c:v>6.0943010611111159</c:v>
                      </c:pt>
                      <c:pt idx="1745">
                        <c:v>6.097632727777782</c:v>
                      </c:pt>
                      <c:pt idx="1746">
                        <c:v>6.1009693666666713</c:v>
                      </c:pt>
                      <c:pt idx="1747">
                        <c:v>6.1043122277777826</c:v>
                      </c:pt>
                      <c:pt idx="1748">
                        <c:v>6.1076472000000042</c:v>
                      </c:pt>
                      <c:pt idx="1749">
                        <c:v>6.1109821722222266</c:v>
                      </c:pt>
                      <c:pt idx="1750">
                        <c:v>6.114324200000004</c:v>
                      </c:pt>
                      <c:pt idx="1751">
                        <c:v>6.1176691444444486</c:v>
                      </c:pt>
                      <c:pt idx="1752">
                        <c:v>6.1210198944444478</c:v>
                      </c:pt>
                      <c:pt idx="1753">
                        <c:v>6.1243523111111147</c:v>
                      </c:pt>
                      <c:pt idx="1754">
                        <c:v>6.1276987555555591</c:v>
                      </c:pt>
                      <c:pt idx="1755">
                        <c:v>6.1310377833333369</c:v>
                      </c:pt>
                      <c:pt idx="1756">
                        <c:v>6.1343955888888928</c:v>
                      </c:pt>
                      <c:pt idx="1757">
                        <c:v>6.1377459222222255</c:v>
                      </c:pt>
                      <c:pt idx="1758">
                        <c:v>6.1411149222222265</c:v>
                      </c:pt>
                      <c:pt idx="1759">
                        <c:v>6.144459311111115</c:v>
                      </c:pt>
                      <c:pt idx="1760">
                        <c:v>6.1477987555555593</c:v>
                      </c:pt>
                      <c:pt idx="1761">
                        <c:v>6.1511532277777814</c:v>
                      </c:pt>
                      <c:pt idx="1762">
                        <c:v>6.15450811666667</c:v>
                      </c:pt>
                      <c:pt idx="1763">
                        <c:v>6.1578630055555594</c:v>
                      </c:pt>
                      <c:pt idx="1764">
                        <c:v>6.1612012000000043</c:v>
                      </c:pt>
                      <c:pt idx="1765">
                        <c:v>6.1645414777777825</c:v>
                      </c:pt>
                      <c:pt idx="1766">
                        <c:v>6.1678912277777824</c:v>
                      </c:pt>
                      <c:pt idx="1767">
                        <c:v>6.1712347833333379</c:v>
                      </c:pt>
                      <c:pt idx="1768">
                        <c:v>6.174600894444449</c:v>
                      </c:pt>
                      <c:pt idx="1769">
                        <c:v>6.177948588888893</c:v>
                      </c:pt>
                      <c:pt idx="1770">
                        <c:v>6.1812975333333373</c:v>
                      </c:pt>
                      <c:pt idx="1771">
                        <c:v>6.1846407000000045</c:v>
                      </c:pt>
                      <c:pt idx="1772">
                        <c:v>6.1879867555555599</c:v>
                      </c:pt>
                      <c:pt idx="1773">
                        <c:v>6.1913063944444486</c:v>
                      </c:pt>
                      <c:pt idx="1774">
                        <c:v>6.1946260333333383</c:v>
                      </c:pt>
                      <c:pt idx="1775">
                        <c:v>6.1979592833333381</c:v>
                      </c:pt>
                      <c:pt idx="1776">
                        <c:v>6.2012925333333389</c:v>
                      </c:pt>
                      <c:pt idx="1777">
                        <c:v>6.2046357000000052</c:v>
                      </c:pt>
                      <c:pt idx="1778">
                        <c:v>6.2079846166666721</c:v>
                      </c:pt>
                      <c:pt idx="1779">
                        <c:v>6.211324477777783</c:v>
                      </c:pt>
                      <c:pt idx="1780">
                        <c:v>6.2146488388888947</c:v>
                      </c:pt>
                      <c:pt idx="1781">
                        <c:v>6.2179526722222285</c:v>
                      </c:pt>
                      <c:pt idx="1782">
                        <c:v>6.2212822000000063</c:v>
                      </c:pt>
                      <c:pt idx="1783">
                        <c:v>6.2246265888888948</c:v>
                      </c:pt>
                      <c:pt idx="1784">
                        <c:v>6.2279528388888954</c:v>
                      </c:pt>
                      <c:pt idx="1785">
                        <c:v>6.2312550333333396</c:v>
                      </c:pt>
                      <c:pt idx="1786">
                        <c:v>6.2345555888888962</c:v>
                      </c:pt>
                      <c:pt idx="1787">
                        <c:v>6.2378598388888955</c:v>
                      </c:pt>
                      <c:pt idx="1788">
                        <c:v>6.2411567000000066</c:v>
                      </c:pt>
                      <c:pt idx="1789">
                        <c:v>6.2444804500000064</c:v>
                      </c:pt>
                      <c:pt idx="1790">
                        <c:v>6.247781005555562</c:v>
                      </c:pt>
                      <c:pt idx="1791">
                        <c:v>6.2510700888888957</c:v>
                      </c:pt>
                      <c:pt idx="1792">
                        <c:v>6.2543743388888959</c:v>
                      </c:pt>
                      <c:pt idx="1793">
                        <c:v>6.2576830888888955</c:v>
                      </c:pt>
                      <c:pt idx="1794">
                        <c:v>6.260991838888895</c:v>
                      </c:pt>
                      <c:pt idx="1795">
                        <c:v>6.2643222000000067</c:v>
                      </c:pt>
                      <c:pt idx="1796">
                        <c:v>6.2676178388888957</c:v>
                      </c:pt>
                      <c:pt idx="1797">
                        <c:v>6.2709315333333402</c:v>
                      </c:pt>
                      <c:pt idx="1798">
                        <c:v>6.2742452277777838</c:v>
                      </c:pt>
                      <c:pt idx="1799">
                        <c:v>6.2775564500000058</c:v>
                      </c:pt>
                      <c:pt idx="1800">
                        <c:v>6.2808557833333394</c:v>
                      </c:pt>
                      <c:pt idx="1801">
                        <c:v>6.2841674222222288</c:v>
                      </c:pt>
                      <c:pt idx="1802">
                        <c:v>6.2874790611111182</c:v>
                      </c:pt>
                      <c:pt idx="1803">
                        <c:v>6.2907947833333404</c:v>
                      </c:pt>
                      <c:pt idx="1804">
                        <c:v>6.2941084777777849</c:v>
                      </c:pt>
                      <c:pt idx="1805">
                        <c:v>6.2974152000000077</c:v>
                      </c:pt>
                      <c:pt idx="1806">
                        <c:v>6.3007011722222295</c:v>
                      </c:pt>
                      <c:pt idx="1807">
                        <c:v>6.3040010055555635</c:v>
                      </c:pt>
                      <c:pt idx="1808">
                        <c:v>6.3073253666666744</c:v>
                      </c:pt>
                      <c:pt idx="1809">
                        <c:v>6.3106542277777855</c:v>
                      </c:pt>
                      <c:pt idx="1810">
                        <c:v>6.3139818666666745</c:v>
                      </c:pt>
                      <c:pt idx="1811">
                        <c:v>6.3172943388888978</c:v>
                      </c:pt>
                      <c:pt idx="1812">
                        <c:v>6.3206060055555637</c:v>
                      </c:pt>
                      <c:pt idx="1813">
                        <c:v>6.3239447000000082</c:v>
                      </c:pt>
                      <c:pt idx="1814">
                        <c:v>6.3272928388888969</c:v>
                      </c:pt>
                      <c:pt idx="1815">
                        <c:v>6.3306040888888973</c:v>
                      </c:pt>
                      <c:pt idx="1816">
                        <c:v>6.3339235055555632</c:v>
                      </c:pt>
                      <c:pt idx="1817">
                        <c:v>6.3372278111111191</c:v>
                      </c:pt>
                      <c:pt idx="1818">
                        <c:v>6.3405402833333415</c:v>
                      </c:pt>
                      <c:pt idx="1819">
                        <c:v>6.3438397000000082</c:v>
                      </c:pt>
                      <c:pt idx="1820">
                        <c:v>6.3471411722222308</c:v>
                      </c:pt>
                      <c:pt idx="1821">
                        <c:v>6.3504450888888977</c:v>
                      </c:pt>
                      <c:pt idx="1822">
                        <c:v>6.3537490055555645</c:v>
                      </c:pt>
                      <c:pt idx="1823">
                        <c:v>6.3570480333333421</c:v>
                      </c:pt>
                      <c:pt idx="1824">
                        <c:v>6.3603376722222311</c:v>
                      </c:pt>
                      <c:pt idx="1825">
                        <c:v>6.3636244500000085</c:v>
                      </c:pt>
                      <c:pt idx="1826">
                        <c:v>6.3669230611111205</c:v>
                      </c:pt>
                      <c:pt idx="1827">
                        <c:v>6.3702224777777863</c:v>
                      </c:pt>
                      <c:pt idx="1828">
                        <c:v>6.3735100611111193</c:v>
                      </c:pt>
                      <c:pt idx="1829">
                        <c:v>6.3768172277777868</c:v>
                      </c:pt>
                      <c:pt idx="1830">
                        <c:v>6.3801112555555637</c:v>
                      </c:pt>
                      <c:pt idx="1831">
                        <c:v>6.3834200611111198</c:v>
                      </c:pt>
                      <c:pt idx="1832">
                        <c:v>6.3867158111111193</c:v>
                      </c:pt>
                      <c:pt idx="1833">
                        <c:v>6.3900058666666748</c:v>
                      </c:pt>
                      <c:pt idx="1834">
                        <c:v>6.3932735333333408</c:v>
                      </c:pt>
                      <c:pt idx="1835">
                        <c:v>6.3965590333333404</c:v>
                      </c:pt>
                      <c:pt idx="1836">
                        <c:v>6.3998588666666745</c:v>
                      </c:pt>
                      <c:pt idx="1837">
                        <c:v>6.40314892222223</c:v>
                      </c:pt>
                      <c:pt idx="1838">
                        <c:v>6.4064234777777855</c:v>
                      </c:pt>
                      <c:pt idx="1839">
                        <c:v>6.4096968388888964</c:v>
                      </c:pt>
                      <c:pt idx="1840">
                        <c:v>6.4129803111111192</c:v>
                      </c:pt>
                      <c:pt idx="1841">
                        <c:v>6.4162804222222301</c:v>
                      </c:pt>
                      <c:pt idx="1842">
                        <c:v>6.4195965611111188</c:v>
                      </c:pt>
                      <c:pt idx="1843">
                        <c:v>6.4228589500000082</c:v>
                      </c:pt>
                      <c:pt idx="1844">
                        <c:v>6.4261185055555643</c:v>
                      </c:pt>
                      <c:pt idx="1845">
                        <c:v>6.4293780611111204</c:v>
                      </c:pt>
                      <c:pt idx="1846">
                        <c:v>6.4326420888888975</c:v>
                      </c:pt>
                      <c:pt idx="1847">
                        <c:v>6.43591056111112</c:v>
                      </c:pt>
                      <c:pt idx="1848">
                        <c:v>6.4391843111111209</c:v>
                      </c:pt>
                      <c:pt idx="1849">
                        <c:v>6.4424600888888977</c:v>
                      </c:pt>
                      <c:pt idx="1850">
                        <c:v>6.4457403388888981</c:v>
                      </c:pt>
                      <c:pt idx="1851">
                        <c:v>6.4490070333333422</c:v>
                      </c:pt>
                      <c:pt idx="1852">
                        <c:v>6.4522840333333429</c:v>
                      </c:pt>
                      <c:pt idx="1853">
                        <c:v>6.4555679222222313</c:v>
                      </c:pt>
                      <c:pt idx="1854">
                        <c:v>6.4588603388888979</c:v>
                      </c:pt>
                      <c:pt idx="1855">
                        <c:v>6.4621559777777868</c:v>
                      </c:pt>
                      <c:pt idx="1856">
                        <c:v>6.4654234777777866</c:v>
                      </c:pt>
                      <c:pt idx="1857">
                        <c:v>6.4687073666666759</c:v>
                      </c:pt>
                      <c:pt idx="1858">
                        <c:v>6.471977477777787</c:v>
                      </c:pt>
                      <c:pt idx="1859">
                        <c:v>6.4752386722222326</c:v>
                      </c:pt>
                      <c:pt idx="1860">
                        <c:v>6.4784892555555649</c:v>
                      </c:pt>
                      <c:pt idx="1861">
                        <c:v>6.4817406444444545</c:v>
                      </c:pt>
                      <c:pt idx="1862">
                        <c:v>6.4849932277777871</c:v>
                      </c:pt>
                      <c:pt idx="1863">
                        <c:v>6.4882714500000098</c:v>
                      </c:pt>
                      <c:pt idx="1864">
                        <c:v>6.491552894444454</c:v>
                      </c:pt>
                      <c:pt idx="1865">
                        <c:v>6.4948195888888982</c:v>
                      </c:pt>
                      <c:pt idx="1866">
                        <c:v>6.4980915333333424</c:v>
                      </c:pt>
                      <c:pt idx="1867">
                        <c:v>6.501366700000009</c:v>
                      </c:pt>
                      <c:pt idx="1868">
                        <c:v>6.5046333944444532</c:v>
                      </c:pt>
                      <c:pt idx="1869">
                        <c:v>6.507900894444453</c:v>
                      </c:pt>
                      <c:pt idx="1870">
                        <c:v>6.5111683944444527</c:v>
                      </c:pt>
                      <c:pt idx="1871">
                        <c:v>6.5144306722222307</c:v>
                      </c:pt>
                      <c:pt idx="1872">
                        <c:v>6.5177034222222314</c:v>
                      </c:pt>
                      <c:pt idx="1873">
                        <c:v>6.5209866444444531</c:v>
                      </c:pt>
                      <c:pt idx="1874">
                        <c:v>6.5242650333333421</c:v>
                      </c:pt>
                      <c:pt idx="1875">
                        <c:v>6.5275422277777864</c:v>
                      </c:pt>
                      <c:pt idx="1876">
                        <c:v>6.5308157833333427</c:v>
                      </c:pt>
                      <c:pt idx="1877">
                        <c:v>6.5340913666666758</c:v>
                      </c:pt>
                      <c:pt idx="1878">
                        <c:v>6.537359283333342</c:v>
                      </c:pt>
                      <c:pt idx="1879">
                        <c:v>6.5406247833333424</c:v>
                      </c:pt>
                      <c:pt idx="1880">
                        <c:v>6.5438874500000086</c:v>
                      </c:pt>
                      <c:pt idx="1881">
                        <c:v>6.5471517277777869</c:v>
                      </c:pt>
                      <c:pt idx="1882">
                        <c:v>6.5504260888888979</c:v>
                      </c:pt>
                      <c:pt idx="1883">
                        <c:v>6.5536751722222313</c:v>
                      </c:pt>
                      <c:pt idx="1884">
                        <c:v>6.5569214500000088</c:v>
                      </c:pt>
                      <c:pt idx="1885">
                        <c:v>6.5601945888888977</c:v>
                      </c:pt>
                      <c:pt idx="1886">
                        <c:v>6.5634604777777872</c:v>
                      </c:pt>
                      <c:pt idx="1887">
                        <c:v>6.5667279777777869</c:v>
                      </c:pt>
                      <c:pt idx="1888">
                        <c:v>6.5699654500000095</c:v>
                      </c:pt>
                      <c:pt idx="1889">
                        <c:v>6.5732317555555646</c:v>
                      </c:pt>
                      <c:pt idx="1890">
                        <c:v>6.5765020888888976</c:v>
                      </c:pt>
                      <c:pt idx="1891">
                        <c:v>6.5797724222222307</c:v>
                      </c:pt>
                      <c:pt idx="1892">
                        <c:v>6.5830303388888973</c:v>
                      </c:pt>
                      <c:pt idx="1893">
                        <c:v>6.5862706166666758</c:v>
                      </c:pt>
                      <c:pt idx="1894">
                        <c:v>6.5895369222222309</c:v>
                      </c:pt>
                      <c:pt idx="1895">
                        <c:v>6.5927935333333423</c:v>
                      </c:pt>
                      <c:pt idx="1896">
                        <c:v>6.5960420888888978</c:v>
                      </c:pt>
                      <c:pt idx="1897">
                        <c:v>6.5992663388888975</c:v>
                      </c:pt>
                      <c:pt idx="1898">
                        <c:v>6.6024929777777865</c:v>
                      </c:pt>
                      <c:pt idx="1899">
                        <c:v>6.6057407277777873</c:v>
                      </c:pt>
                      <c:pt idx="1900">
                        <c:v>6.6090054222222312</c:v>
                      </c:pt>
                      <c:pt idx="1901">
                        <c:v>6.6122380888888976</c:v>
                      </c:pt>
                      <c:pt idx="1902">
                        <c:v>6.6154707555555641</c:v>
                      </c:pt>
                      <c:pt idx="1903">
                        <c:v>6.6186893944444529</c:v>
                      </c:pt>
                      <c:pt idx="1904">
                        <c:v>6.6219403666666752</c:v>
                      </c:pt>
                      <c:pt idx="1905">
                        <c:v>6.6251978111111196</c:v>
                      </c:pt>
                      <c:pt idx="1906">
                        <c:v>6.6284463666666751</c:v>
                      </c:pt>
                      <c:pt idx="1907">
                        <c:v>6.631678616666675</c:v>
                      </c:pt>
                      <c:pt idx="1908">
                        <c:v>6.6349188944444535</c:v>
                      </c:pt>
                      <c:pt idx="1909">
                        <c:v>6.6381682555555646</c:v>
                      </c:pt>
                      <c:pt idx="1910">
                        <c:v>6.6414196444444542</c:v>
                      </c:pt>
                      <c:pt idx="1911">
                        <c:v>6.6446447000000095</c:v>
                      </c:pt>
                      <c:pt idx="1912">
                        <c:v>6.6478697555555648</c:v>
                      </c:pt>
                      <c:pt idx="1913">
                        <c:v>6.6511179222222312</c:v>
                      </c:pt>
                      <c:pt idx="1914">
                        <c:v>6.6543721166666758</c:v>
                      </c:pt>
                      <c:pt idx="1915">
                        <c:v>6.6576339777777873</c:v>
                      </c:pt>
                      <c:pt idx="1916">
                        <c:v>6.6608817277777872</c:v>
                      </c:pt>
                      <c:pt idx="1917">
                        <c:v>6.664113588888898</c:v>
                      </c:pt>
                      <c:pt idx="1918">
                        <c:v>6.6673454500000089</c:v>
                      </c:pt>
                      <c:pt idx="1919">
                        <c:v>6.6706081166666751</c:v>
                      </c:pt>
                      <c:pt idx="1920">
                        <c:v>6.6738570888888971</c:v>
                      </c:pt>
                      <c:pt idx="1921">
                        <c:v>6.6771245888888968</c:v>
                      </c:pt>
                      <c:pt idx="1922">
                        <c:v>6.6803868666666748</c:v>
                      </c:pt>
                      <c:pt idx="1923">
                        <c:v>6.6836426722222306</c:v>
                      </c:pt>
                      <c:pt idx="1924">
                        <c:v>6.6869009222222306</c:v>
                      </c:pt>
                      <c:pt idx="1925">
                        <c:v>6.6901591722222307</c:v>
                      </c:pt>
                      <c:pt idx="1926">
                        <c:v>6.6934202277777857</c:v>
                      </c:pt>
                      <c:pt idx="1927">
                        <c:v>6.6967138388888969</c:v>
                      </c:pt>
                      <c:pt idx="1928">
                        <c:v>6.6999737000000081</c:v>
                      </c:pt>
                      <c:pt idx="1929">
                        <c:v>6.7032339500000075</c:v>
                      </c:pt>
                      <c:pt idx="1930">
                        <c:v>6.7064849222222298</c:v>
                      </c:pt>
                      <c:pt idx="1931">
                        <c:v>6.7097431722222298</c:v>
                      </c:pt>
                      <c:pt idx="1932">
                        <c:v>6.7130250333333406</c:v>
                      </c:pt>
                      <c:pt idx="1933">
                        <c:v>6.7162985888888969</c:v>
                      </c:pt>
                      <c:pt idx="1934">
                        <c:v>6.7195802000000073</c:v>
                      </c:pt>
                      <c:pt idx="1935">
                        <c:v>6.7228638388888973</c:v>
                      </c:pt>
                      <c:pt idx="1936">
                        <c:v>6.7261469222222301</c:v>
                      </c:pt>
                      <c:pt idx="1937">
                        <c:v>6.7294113388888972</c:v>
                      </c:pt>
                      <c:pt idx="1938">
                        <c:v>6.7326562833333412</c:v>
                      </c:pt>
                      <c:pt idx="1939">
                        <c:v>6.7359100888888968</c:v>
                      </c:pt>
                      <c:pt idx="1940">
                        <c:v>6.7391493666666742</c:v>
                      </c:pt>
                      <c:pt idx="1941">
                        <c:v>6.7424121722222301</c:v>
                      </c:pt>
                      <c:pt idx="1942">
                        <c:v>6.7456765888888963</c:v>
                      </c:pt>
                      <c:pt idx="1943">
                        <c:v>6.7489187000000079</c:v>
                      </c:pt>
                      <c:pt idx="1944">
                        <c:v>6.7521672555555643</c:v>
                      </c:pt>
                      <c:pt idx="1945">
                        <c:v>6.7554357277777868</c:v>
                      </c:pt>
                      <c:pt idx="1946">
                        <c:v>6.7587009777777869</c:v>
                      </c:pt>
                      <c:pt idx="1947">
                        <c:v>6.7619674222222308</c:v>
                      </c:pt>
                      <c:pt idx="1948">
                        <c:v>6.7652232277777866</c:v>
                      </c:pt>
                      <c:pt idx="1949">
                        <c:v>6.7684697833333427</c:v>
                      </c:pt>
                      <c:pt idx="1950">
                        <c:v>6.7717219777777879</c:v>
                      </c:pt>
                      <c:pt idx="1951">
                        <c:v>6.7749997833333433</c:v>
                      </c:pt>
                      <c:pt idx="1952">
                        <c:v>6.7782905611111204</c:v>
                      </c:pt>
                      <c:pt idx="1953">
                        <c:v>6.7815467833333427</c:v>
                      </c:pt>
                      <c:pt idx="1954">
                        <c:v>6.784811061111121</c:v>
                      </c:pt>
                      <c:pt idx="1955">
                        <c:v>6.7880797833333428</c:v>
                      </c:pt>
                      <c:pt idx="1956">
                        <c:v>6.791368144444454</c:v>
                      </c:pt>
                      <c:pt idx="1957">
                        <c:v>6.7946239500000098</c:v>
                      </c:pt>
                      <c:pt idx="1958">
                        <c:v>6.7978874222222325</c:v>
                      </c:pt>
                      <c:pt idx="1959">
                        <c:v>6.8011448666666769</c:v>
                      </c:pt>
                      <c:pt idx="1960">
                        <c:v>6.8044023111111214</c:v>
                      </c:pt>
                      <c:pt idx="1961">
                        <c:v>6.8076714222222332</c:v>
                      </c:pt>
                      <c:pt idx="1962">
                        <c:v>6.8109586722222337</c:v>
                      </c:pt>
                      <c:pt idx="1963">
                        <c:v>6.8142285888889003</c:v>
                      </c:pt>
                      <c:pt idx="1964">
                        <c:v>6.8174852000000117</c:v>
                      </c:pt>
                      <c:pt idx="1965">
                        <c:v>6.8207551166666782</c:v>
                      </c:pt>
                      <c:pt idx="1966">
                        <c:v>6.8240250333333456</c:v>
                      </c:pt>
                      <c:pt idx="1967">
                        <c:v>6.8272860888889007</c:v>
                      </c:pt>
                      <c:pt idx="1968">
                        <c:v>6.830554394444456</c:v>
                      </c:pt>
                      <c:pt idx="1969">
                        <c:v>6.8338065888889004</c:v>
                      </c:pt>
                      <c:pt idx="1970">
                        <c:v>6.8370460611111232</c:v>
                      </c:pt>
                      <c:pt idx="1971">
                        <c:v>6.8402994500000123</c:v>
                      </c:pt>
                      <c:pt idx="1972">
                        <c:v>6.8435528388889022</c:v>
                      </c:pt>
                      <c:pt idx="1973">
                        <c:v>6.8468026166666798</c:v>
                      </c:pt>
                      <c:pt idx="1974">
                        <c:v>6.8500499777777906</c:v>
                      </c:pt>
                      <c:pt idx="1975">
                        <c:v>6.8532965333333467</c:v>
                      </c:pt>
                      <c:pt idx="1976">
                        <c:v>6.8565475055555689</c:v>
                      </c:pt>
                      <c:pt idx="1977">
                        <c:v>6.8597725611111242</c:v>
                      </c:pt>
                      <c:pt idx="1978">
                        <c:v>6.8630118388889025</c:v>
                      </c:pt>
                      <c:pt idx="1979">
                        <c:v>6.8662612000000136</c:v>
                      </c:pt>
                      <c:pt idx="1980">
                        <c:v>6.869522672222236</c:v>
                      </c:pt>
                      <c:pt idx="1981">
                        <c:v>6.8727833388889019</c:v>
                      </c:pt>
                      <c:pt idx="1982">
                        <c:v>6.8760488388889023</c:v>
                      </c:pt>
                      <c:pt idx="1983">
                        <c:v>6.8793098944444573</c:v>
                      </c:pt>
                      <c:pt idx="1984">
                        <c:v>6.8825737833333465</c:v>
                      </c:pt>
                      <c:pt idx="1985">
                        <c:v>6.885820061111124</c:v>
                      </c:pt>
                      <c:pt idx="1986">
                        <c:v>6.8890783666666797</c:v>
                      </c:pt>
                      <c:pt idx="1987">
                        <c:v>6.8923519222222351</c:v>
                      </c:pt>
                      <c:pt idx="1988">
                        <c:v>6.8956194222222349</c:v>
                      </c:pt>
                      <c:pt idx="1989">
                        <c:v>6.8988768666666793</c:v>
                      </c:pt>
                      <c:pt idx="1990">
                        <c:v>6.9021075333333455</c:v>
                      </c:pt>
                      <c:pt idx="1991">
                        <c:v>6.9053430055555687</c:v>
                      </c:pt>
                      <c:pt idx="1992">
                        <c:v>6.9086085055555682</c:v>
                      </c:pt>
                      <c:pt idx="1993">
                        <c:v>6.9118760055555679</c:v>
                      </c:pt>
                      <c:pt idx="1994">
                        <c:v>6.9151178944444567</c:v>
                      </c:pt>
                      <c:pt idx="1995">
                        <c:v>6.9183577555555678</c:v>
                      </c:pt>
                      <c:pt idx="1996">
                        <c:v>6.9215944222222339</c:v>
                      </c:pt>
                      <c:pt idx="1997">
                        <c:v>6.9248542833333442</c:v>
                      </c:pt>
                      <c:pt idx="1998">
                        <c:v>6.9280976166666779</c:v>
                      </c:pt>
                      <c:pt idx="1999">
                        <c:v>6.9313138388888991</c:v>
                      </c:pt>
                      <c:pt idx="2000">
                        <c:v>6.9345380888888997</c:v>
                      </c:pt>
                      <c:pt idx="2001">
                        <c:v>6.9377643388888997</c:v>
                      </c:pt>
                      <c:pt idx="2002">
                        <c:v>6.9410108944444548</c:v>
                      </c:pt>
                      <c:pt idx="2003">
                        <c:v>6.944241561111121</c:v>
                      </c:pt>
                      <c:pt idx="2004">
                        <c:v>6.9474734222222319</c:v>
                      </c:pt>
                      <c:pt idx="2005">
                        <c:v>6.9507052833333427</c:v>
                      </c:pt>
                      <c:pt idx="2006">
                        <c:v>6.9539429500000089</c:v>
                      </c:pt>
                      <c:pt idx="2007">
                        <c:v>6.9571748111111198</c:v>
                      </c:pt>
                      <c:pt idx="2008">
                        <c:v>6.9604050611111195</c:v>
                      </c:pt>
                      <c:pt idx="2009">
                        <c:v>6.963638116666675</c:v>
                      </c:pt>
                      <c:pt idx="2010">
                        <c:v>6.9668735888888973</c:v>
                      </c:pt>
                      <c:pt idx="2011">
                        <c:v>6.9701245611111196</c:v>
                      </c:pt>
                      <c:pt idx="2012">
                        <c:v>6.9733483944444536</c:v>
                      </c:pt>
                      <c:pt idx="2013">
                        <c:v>6.9765610055555642</c:v>
                      </c:pt>
                      <c:pt idx="2014">
                        <c:v>6.9797932555555642</c:v>
                      </c:pt>
                      <c:pt idx="2015">
                        <c:v>6.9830255055555641</c:v>
                      </c:pt>
                      <c:pt idx="2016">
                        <c:v>6.9862397277777859</c:v>
                      </c:pt>
                      <c:pt idx="2017">
                        <c:v>6.9894631722222309</c:v>
                      </c:pt>
                      <c:pt idx="2018">
                        <c:v>6.9926745888888968</c:v>
                      </c:pt>
                      <c:pt idx="2019">
                        <c:v>6.9958940333333413</c:v>
                      </c:pt>
                      <c:pt idx="2020">
                        <c:v>6.9990940055555635</c:v>
                      </c:pt>
                      <c:pt idx="2021">
                        <c:v>7.0023222555555629</c:v>
                      </c:pt>
                      <c:pt idx="2022">
                        <c:v>7.0055577277777861</c:v>
                      </c:pt>
                      <c:pt idx="2023">
                        <c:v>7.0088120333333412</c:v>
                      </c:pt>
                      <c:pt idx="2024">
                        <c:v>7.0120719500000082</c:v>
                      </c:pt>
                      <c:pt idx="2025">
                        <c:v>7.0153154222222307</c:v>
                      </c:pt>
                      <c:pt idx="2026">
                        <c:v>7.0185588944444532</c:v>
                      </c:pt>
                      <c:pt idx="2027">
                        <c:v>7.0217895611111194</c:v>
                      </c:pt>
                      <c:pt idx="2028">
                        <c:v>7.0250097833333411</c:v>
                      </c:pt>
                      <c:pt idx="2029">
                        <c:v>7.0282209222222294</c:v>
                      </c:pt>
                      <c:pt idx="2030">
                        <c:v>7.0314271444444518</c:v>
                      </c:pt>
                      <c:pt idx="2031">
                        <c:v>7.0346337555555625</c:v>
                      </c:pt>
                      <c:pt idx="2032">
                        <c:v>7.0378407555555622</c:v>
                      </c:pt>
                      <c:pt idx="2033">
                        <c:v>7.0410427277777847</c:v>
                      </c:pt>
                      <c:pt idx="2034">
                        <c:v>7.0442447000000064</c:v>
                      </c:pt>
                      <c:pt idx="2035">
                        <c:v>7.0474669500000067</c:v>
                      </c:pt>
                      <c:pt idx="2036">
                        <c:v>7.0506980055555619</c:v>
                      </c:pt>
                      <c:pt idx="2037">
                        <c:v>7.0539250611111175</c:v>
                      </c:pt>
                      <c:pt idx="2038">
                        <c:v>7.0571314222222288</c:v>
                      </c:pt>
                      <c:pt idx="2039">
                        <c:v>7.0603420333333391</c:v>
                      </c:pt>
                      <c:pt idx="2040">
                        <c:v>7.0635462277777838</c:v>
                      </c:pt>
                      <c:pt idx="2041">
                        <c:v>7.0667632555555624</c:v>
                      </c:pt>
                      <c:pt idx="2042">
                        <c:v>7.0699656444444514</c:v>
                      </c:pt>
                      <c:pt idx="2043">
                        <c:v>7.0731664222222292</c:v>
                      </c:pt>
                      <c:pt idx="2044">
                        <c:v>7.0763723944444514</c:v>
                      </c:pt>
                      <c:pt idx="2045">
                        <c:v>7.0796030611111176</c:v>
                      </c:pt>
                      <c:pt idx="2046">
                        <c:v>7.0828213666666722</c:v>
                      </c:pt>
                      <c:pt idx="2047">
                        <c:v>7.0860603944444502</c:v>
                      </c:pt>
                      <c:pt idx="2048">
                        <c:v>7.0893198944444507</c:v>
                      </c:pt>
                      <c:pt idx="2049">
                        <c:v>7.0925793944444502</c:v>
                      </c:pt>
                      <c:pt idx="2050">
                        <c:v>7.0958172277777836</c:v>
                      </c:pt>
                      <c:pt idx="2051">
                        <c:v>7.0990335611111171</c:v>
                      </c:pt>
                      <c:pt idx="2052">
                        <c:v>7.102249477777784</c:v>
                      </c:pt>
                      <c:pt idx="2053">
                        <c:v>7.1054881444444504</c:v>
                      </c:pt>
                      <c:pt idx="2054">
                        <c:v>7.1086948944444508</c:v>
                      </c:pt>
                      <c:pt idx="2055">
                        <c:v>7.1119032555555615</c:v>
                      </c:pt>
                      <c:pt idx="2056">
                        <c:v>7.1150956722222283</c:v>
                      </c:pt>
                      <c:pt idx="2057">
                        <c:v>7.1182880888888942</c:v>
                      </c:pt>
                      <c:pt idx="2058">
                        <c:v>7.1214852833333389</c:v>
                      </c:pt>
                      <c:pt idx="2059">
                        <c:v>7.1246980055555609</c:v>
                      </c:pt>
                      <c:pt idx="2060">
                        <c:v>7.1278955888888937</c:v>
                      </c:pt>
                      <c:pt idx="2061">
                        <c:v>7.1310816444444498</c:v>
                      </c:pt>
                      <c:pt idx="2062">
                        <c:v>7.13425150555556</c:v>
                      </c:pt>
                      <c:pt idx="2063">
                        <c:v>7.137439533333338</c:v>
                      </c:pt>
                      <c:pt idx="2064">
                        <c:v>7.1406339500000042</c:v>
                      </c:pt>
                      <c:pt idx="2065">
                        <c:v>7.1438303388888942</c:v>
                      </c:pt>
                      <c:pt idx="2066">
                        <c:v>7.1470207555555598</c:v>
                      </c:pt>
                      <c:pt idx="2067">
                        <c:v>7.1501818944444491</c:v>
                      </c:pt>
                      <c:pt idx="2068">
                        <c:v>7.1533727277777821</c:v>
                      </c:pt>
                      <c:pt idx="2069">
                        <c:v>7.156583477777783</c:v>
                      </c:pt>
                      <c:pt idx="2070">
                        <c:v>7.1597679777777827</c:v>
                      </c:pt>
                      <c:pt idx="2071">
                        <c:v>7.1629707000000042</c:v>
                      </c:pt>
                      <c:pt idx="2072">
                        <c:v>7.1661943944444486</c:v>
                      </c:pt>
                      <c:pt idx="2073">
                        <c:v>7.1694334222222276</c:v>
                      </c:pt>
                      <c:pt idx="2074">
                        <c:v>7.1726341722222271</c:v>
                      </c:pt>
                      <c:pt idx="2075">
                        <c:v>7.1758297555555606</c:v>
                      </c:pt>
                      <c:pt idx="2076">
                        <c:v>7.179056033333338</c:v>
                      </c:pt>
                      <c:pt idx="2077">
                        <c:v>7.1822567833333384</c:v>
                      </c:pt>
                      <c:pt idx="2078">
                        <c:v>7.1854575333333388</c:v>
                      </c:pt>
                      <c:pt idx="2079">
                        <c:v>7.1886531166666723</c:v>
                      </c:pt>
                      <c:pt idx="2080">
                        <c:v>7.1918475055555611</c:v>
                      </c:pt>
                      <c:pt idx="2081">
                        <c:v>7.1950260611111174</c:v>
                      </c:pt>
                      <c:pt idx="2082">
                        <c:v>7.1982046166666729</c:v>
                      </c:pt>
                      <c:pt idx="2083">
                        <c:v>7.2013899222222291</c:v>
                      </c:pt>
                      <c:pt idx="2084">
                        <c:v>7.2045748111111179</c:v>
                      </c:pt>
                      <c:pt idx="2085">
                        <c:v>7.2077664500000065</c:v>
                      </c:pt>
                      <c:pt idx="2086">
                        <c:v>7.2109470055555622</c:v>
                      </c:pt>
                      <c:pt idx="2087">
                        <c:v>7.2141271444444506</c:v>
                      </c:pt>
                      <c:pt idx="2088">
                        <c:v>7.2172890333333397</c:v>
                      </c:pt>
                      <c:pt idx="2089">
                        <c:v>7.220450922222228</c:v>
                      </c:pt>
                      <c:pt idx="2090">
                        <c:v>7.2235939222222285</c:v>
                      </c:pt>
                      <c:pt idx="2091">
                        <c:v>7.226760616666672</c:v>
                      </c:pt>
                      <c:pt idx="2092">
                        <c:v>7.2299320611111169</c:v>
                      </c:pt>
                      <c:pt idx="2093">
                        <c:v>7.2330797833333387</c:v>
                      </c:pt>
                      <c:pt idx="2094">
                        <c:v>7.2362357833333393</c:v>
                      </c:pt>
                      <c:pt idx="2095">
                        <c:v>7.2394139500000056</c:v>
                      </c:pt>
                      <c:pt idx="2096">
                        <c:v>7.242606783333339</c:v>
                      </c:pt>
                      <c:pt idx="2097">
                        <c:v>7.2457928666666724</c:v>
                      </c:pt>
                      <c:pt idx="2098">
                        <c:v>7.2489789500000059</c:v>
                      </c:pt>
                      <c:pt idx="2099">
                        <c:v>7.2521654222222285</c:v>
                      </c:pt>
                      <c:pt idx="2100">
                        <c:v>7.2553487277777844</c:v>
                      </c:pt>
                      <c:pt idx="2101">
                        <c:v>7.2585158111111179</c:v>
                      </c:pt>
                      <c:pt idx="2102">
                        <c:v>7.261664700000007</c:v>
                      </c:pt>
                      <c:pt idx="2103">
                        <c:v>7.2648531722222289</c:v>
                      </c:pt>
                      <c:pt idx="2104">
                        <c:v>7.2680483666666742</c:v>
                      </c:pt>
                      <c:pt idx="2105">
                        <c:v>7.2712307277777848</c:v>
                      </c:pt>
                      <c:pt idx="2106">
                        <c:v>7.2744028388888964</c:v>
                      </c:pt>
                      <c:pt idx="2107">
                        <c:v>7.2775824500000077</c:v>
                      </c:pt>
                      <c:pt idx="2108">
                        <c:v>7.2807859500000065</c:v>
                      </c:pt>
                      <c:pt idx="2109">
                        <c:v>7.283959644444451</c:v>
                      </c:pt>
                      <c:pt idx="2110">
                        <c:v>7.2871160333333407</c:v>
                      </c:pt>
                      <c:pt idx="2111">
                        <c:v>7.2902862000000068</c:v>
                      </c:pt>
                      <c:pt idx="2112">
                        <c:v>7.2934520333333408</c:v>
                      </c:pt>
                      <c:pt idx="2113">
                        <c:v>7.2966178666666739</c:v>
                      </c:pt>
                      <c:pt idx="2114">
                        <c:v>7.2997840888888961</c:v>
                      </c:pt>
                      <c:pt idx="2115">
                        <c:v>7.3029510888888955</c:v>
                      </c:pt>
                      <c:pt idx="2116">
                        <c:v>7.3060896166666733</c:v>
                      </c:pt>
                      <c:pt idx="2117">
                        <c:v>7.3092715888888957</c:v>
                      </c:pt>
                      <c:pt idx="2118">
                        <c:v>7.3124535611111172</c:v>
                      </c:pt>
                      <c:pt idx="2119">
                        <c:v>7.315612838888895</c:v>
                      </c:pt>
                      <c:pt idx="2120">
                        <c:v>7.3187873388888951</c:v>
                      </c:pt>
                      <c:pt idx="2121">
                        <c:v>7.3219642000000054</c:v>
                      </c:pt>
                      <c:pt idx="2122">
                        <c:v>7.3251246444444496</c:v>
                      </c:pt>
                      <c:pt idx="2123">
                        <c:v>7.3282850888888946</c:v>
                      </c:pt>
                      <c:pt idx="2124">
                        <c:v>7.3314545333333383</c:v>
                      </c:pt>
                      <c:pt idx="2125">
                        <c:v>7.3346290333333384</c:v>
                      </c:pt>
                      <c:pt idx="2126">
                        <c:v>7.3377972277777825</c:v>
                      </c:pt>
                      <c:pt idx="2127">
                        <c:v>7.3409447555555607</c:v>
                      </c:pt>
                      <c:pt idx="2128">
                        <c:v>7.3441062555555598</c:v>
                      </c:pt>
                      <c:pt idx="2129">
                        <c:v>7.3472890055555604</c:v>
                      </c:pt>
                      <c:pt idx="2130">
                        <c:v>7.3504588388888941</c:v>
                      </c:pt>
                      <c:pt idx="2131">
                        <c:v>7.3536192833333383</c:v>
                      </c:pt>
                      <c:pt idx="2132">
                        <c:v>7.3567754222222268</c:v>
                      </c:pt>
                      <c:pt idx="2133">
                        <c:v>7.3599530611111161</c:v>
                      </c:pt>
                      <c:pt idx="2134">
                        <c:v>7.363123283333338</c:v>
                      </c:pt>
                      <c:pt idx="2135">
                        <c:v>7.3662943111111154</c:v>
                      </c:pt>
                      <c:pt idx="2136">
                        <c:v>7.3694727555555604</c:v>
                      </c:pt>
                      <c:pt idx="2137">
                        <c:v>7.3726558944444491</c:v>
                      </c:pt>
                      <c:pt idx="2138">
                        <c:v>7.3758284777777829</c:v>
                      </c:pt>
                      <c:pt idx="2139">
                        <c:v>7.3789912833333382</c:v>
                      </c:pt>
                      <c:pt idx="2140">
                        <c:v>7.3821411722222265</c:v>
                      </c:pt>
                      <c:pt idx="2141">
                        <c:v>7.3852758666666709</c:v>
                      </c:pt>
                      <c:pt idx="2142">
                        <c:v>7.3884218388888927</c:v>
                      </c:pt>
                      <c:pt idx="2143">
                        <c:v>7.3915705611111147</c:v>
                      </c:pt>
                      <c:pt idx="2144">
                        <c:v>7.3947251444444486</c:v>
                      </c:pt>
                    </c:numCache>
                  </c:numRef>
                </c:yVal>
                <c:smooth val="0"/>
                <c:extLst xmlns:c15="http://schemas.microsoft.com/office/drawing/2012/chart">
                  <c:ext xmlns:c16="http://schemas.microsoft.com/office/drawing/2014/chart" uri="{C3380CC4-5D6E-409C-BE32-E72D297353CC}">
                    <c16:uniqueId val="{00000004-A578-412B-AB09-16DB309573EB}"/>
                  </c:ext>
                </c:extLst>
              </c15:ser>
            </c15:filteredScatterSeries>
          </c:ext>
        </c:extLst>
      </c:scatterChart>
      <c:scatterChart>
        <c:scatterStyle val="smoothMarker"/>
        <c:varyColors val="0"/>
        <c:ser>
          <c:idx val="0"/>
          <c:order val="3"/>
          <c:tx>
            <c:v>Unit 2</c:v>
          </c:tx>
          <c:spPr>
            <a:ln w="19050" cap="rnd">
              <a:solidFill>
                <a:schemeClr val="tx1"/>
              </a:solidFill>
              <a:round/>
            </a:ln>
            <a:effectLst/>
          </c:spPr>
          <c:marker>
            <c:symbol val="none"/>
          </c:marker>
          <c:xVal>
            <c:numRef>
              <c:f>'T outlet Equation'!$F$3:$F$553</c:f>
              <c:numCache>
                <c:formatCode>General</c:formatCode>
                <c:ptCount val="551"/>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23.3000000000001</c:v>
                </c:pt>
                <c:pt idx="34">
                  <c:v>23.4</c:v>
                </c:pt>
                <c:pt idx="35">
                  <c:v>23.5</c:v>
                </c:pt>
                <c:pt idx="36">
                  <c:v>23.600000000000101</c:v>
                </c:pt>
                <c:pt idx="37">
                  <c:v>23.7</c:v>
                </c:pt>
                <c:pt idx="38">
                  <c:v>23.8000000000001</c:v>
                </c:pt>
                <c:pt idx="39">
                  <c:v>23.900000000000102</c:v>
                </c:pt>
                <c:pt idx="40">
                  <c:v>24.000000000000099</c:v>
                </c:pt>
                <c:pt idx="41">
                  <c:v>24.100000000000101</c:v>
                </c:pt>
                <c:pt idx="42">
                  <c:v>24.200000000000099</c:v>
                </c:pt>
                <c:pt idx="43">
                  <c:v>24.3000000000001</c:v>
                </c:pt>
                <c:pt idx="44">
                  <c:v>24.400000000000102</c:v>
                </c:pt>
                <c:pt idx="45">
                  <c:v>24.500000000000099</c:v>
                </c:pt>
                <c:pt idx="46">
                  <c:v>24.600000000000101</c:v>
                </c:pt>
                <c:pt idx="47">
                  <c:v>24.700000000000099</c:v>
                </c:pt>
                <c:pt idx="48">
                  <c:v>24.8000000000001</c:v>
                </c:pt>
                <c:pt idx="49">
                  <c:v>24.900000000000102</c:v>
                </c:pt>
                <c:pt idx="50">
                  <c:v>25.000000000000099</c:v>
                </c:pt>
                <c:pt idx="51">
                  <c:v>25.100000000000101</c:v>
                </c:pt>
                <c:pt idx="52">
                  <c:v>25.200000000000099</c:v>
                </c:pt>
                <c:pt idx="53">
                  <c:v>25.3000000000001</c:v>
                </c:pt>
                <c:pt idx="54">
                  <c:v>25.400000000000102</c:v>
                </c:pt>
                <c:pt idx="55">
                  <c:v>25.500000000000099</c:v>
                </c:pt>
                <c:pt idx="56">
                  <c:v>25.600000000000101</c:v>
                </c:pt>
                <c:pt idx="57">
                  <c:v>25.700000000000099</c:v>
                </c:pt>
                <c:pt idx="58">
                  <c:v>25.8000000000001</c:v>
                </c:pt>
                <c:pt idx="59">
                  <c:v>25.900000000000102</c:v>
                </c:pt>
                <c:pt idx="60">
                  <c:v>26.000000000000099</c:v>
                </c:pt>
                <c:pt idx="61">
                  <c:v>26.100000000000101</c:v>
                </c:pt>
                <c:pt idx="62">
                  <c:v>26.200000000000099</c:v>
                </c:pt>
                <c:pt idx="63">
                  <c:v>26.3000000000001</c:v>
                </c:pt>
                <c:pt idx="64">
                  <c:v>26.400000000000102</c:v>
                </c:pt>
                <c:pt idx="65">
                  <c:v>26.500000000000099</c:v>
                </c:pt>
                <c:pt idx="66">
                  <c:v>26.600000000000101</c:v>
                </c:pt>
                <c:pt idx="67">
                  <c:v>26.700000000000099</c:v>
                </c:pt>
                <c:pt idx="68">
                  <c:v>26.8000000000001</c:v>
                </c:pt>
                <c:pt idx="69">
                  <c:v>26.900000000000102</c:v>
                </c:pt>
                <c:pt idx="70">
                  <c:v>27.000000000000099</c:v>
                </c:pt>
                <c:pt idx="71">
                  <c:v>27.100000000000101</c:v>
                </c:pt>
                <c:pt idx="72">
                  <c:v>27.200000000000099</c:v>
                </c:pt>
                <c:pt idx="73">
                  <c:v>27.3000000000001</c:v>
                </c:pt>
                <c:pt idx="74">
                  <c:v>27.400000000000102</c:v>
                </c:pt>
                <c:pt idx="75">
                  <c:v>27.500000000000099</c:v>
                </c:pt>
                <c:pt idx="76">
                  <c:v>27.600000000000101</c:v>
                </c:pt>
                <c:pt idx="77">
                  <c:v>27.700000000000099</c:v>
                </c:pt>
                <c:pt idx="78">
                  <c:v>27.8000000000001</c:v>
                </c:pt>
                <c:pt idx="79">
                  <c:v>27.900000000000102</c:v>
                </c:pt>
                <c:pt idx="80">
                  <c:v>28.000000000000099</c:v>
                </c:pt>
                <c:pt idx="81">
                  <c:v>28.100000000000101</c:v>
                </c:pt>
                <c:pt idx="82">
                  <c:v>28.200000000000099</c:v>
                </c:pt>
                <c:pt idx="83">
                  <c:v>28.3000000000001</c:v>
                </c:pt>
                <c:pt idx="84">
                  <c:v>28.400000000000102</c:v>
                </c:pt>
                <c:pt idx="85">
                  <c:v>28.500000000000099</c:v>
                </c:pt>
                <c:pt idx="86">
                  <c:v>28.600000000000101</c:v>
                </c:pt>
                <c:pt idx="87">
                  <c:v>28.700000000000099</c:v>
                </c:pt>
                <c:pt idx="88">
                  <c:v>28.8000000000001</c:v>
                </c:pt>
                <c:pt idx="89">
                  <c:v>28.900000000000102</c:v>
                </c:pt>
                <c:pt idx="90">
                  <c:v>29.000000000000099</c:v>
                </c:pt>
                <c:pt idx="91">
                  <c:v>29.100000000000101</c:v>
                </c:pt>
                <c:pt idx="92">
                  <c:v>29.200000000000099</c:v>
                </c:pt>
                <c:pt idx="93">
                  <c:v>29.3000000000001</c:v>
                </c:pt>
                <c:pt idx="94">
                  <c:v>29.400000000000102</c:v>
                </c:pt>
                <c:pt idx="95">
                  <c:v>29.500000000000099</c:v>
                </c:pt>
                <c:pt idx="96">
                  <c:v>29.600000000000101</c:v>
                </c:pt>
                <c:pt idx="97">
                  <c:v>29.700000000000099</c:v>
                </c:pt>
                <c:pt idx="98">
                  <c:v>29.8000000000001</c:v>
                </c:pt>
                <c:pt idx="99">
                  <c:v>29.900000000000102</c:v>
                </c:pt>
                <c:pt idx="100">
                  <c:v>30.000000000000099</c:v>
                </c:pt>
                <c:pt idx="101">
                  <c:v>30.100000000000101</c:v>
                </c:pt>
                <c:pt idx="102">
                  <c:v>30.200000000000099</c:v>
                </c:pt>
                <c:pt idx="103">
                  <c:v>30.3000000000001</c:v>
                </c:pt>
                <c:pt idx="104">
                  <c:v>30.400000000000102</c:v>
                </c:pt>
                <c:pt idx="105">
                  <c:v>30.500000000000099</c:v>
                </c:pt>
                <c:pt idx="106">
                  <c:v>30.6000000000002</c:v>
                </c:pt>
                <c:pt idx="107">
                  <c:v>30.700000000000198</c:v>
                </c:pt>
                <c:pt idx="108">
                  <c:v>30.8000000000002</c:v>
                </c:pt>
                <c:pt idx="109">
                  <c:v>30.900000000000201</c:v>
                </c:pt>
                <c:pt idx="110">
                  <c:v>31.000000000000199</c:v>
                </c:pt>
                <c:pt idx="111">
                  <c:v>31.1000000000002</c:v>
                </c:pt>
                <c:pt idx="112">
                  <c:v>31.200000000000198</c:v>
                </c:pt>
                <c:pt idx="113">
                  <c:v>31.3000000000002</c:v>
                </c:pt>
                <c:pt idx="114">
                  <c:v>31.400000000000201</c:v>
                </c:pt>
                <c:pt idx="115">
                  <c:v>31.500000000000199</c:v>
                </c:pt>
                <c:pt idx="116">
                  <c:v>31.6000000000002</c:v>
                </c:pt>
                <c:pt idx="117">
                  <c:v>31.700000000000198</c:v>
                </c:pt>
                <c:pt idx="118">
                  <c:v>31.8000000000002</c:v>
                </c:pt>
                <c:pt idx="119">
                  <c:v>31.900000000000201</c:v>
                </c:pt>
                <c:pt idx="120">
                  <c:v>32.000000000000199</c:v>
                </c:pt>
                <c:pt idx="121">
                  <c:v>32.1000000000002</c:v>
                </c:pt>
                <c:pt idx="122">
                  <c:v>32.200000000000202</c:v>
                </c:pt>
                <c:pt idx="123">
                  <c:v>32.300000000000203</c:v>
                </c:pt>
                <c:pt idx="124">
                  <c:v>32.400000000000198</c:v>
                </c:pt>
                <c:pt idx="125">
                  <c:v>32.500000000000199</c:v>
                </c:pt>
                <c:pt idx="126">
                  <c:v>32.6000000000002</c:v>
                </c:pt>
                <c:pt idx="127">
                  <c:v>32.700000000000202</c:v>
                </c:pt>
                <c:pt idx="128">
                  <c:v>32.800000000000203</c:v>
                </c:pt>
                <c:pt idx="129">
                  <c:v>32.900000000000198</c:v>
                </c:pt>
                <c:pt idx="130">
                  <c:v>33.000000000000199</c:v>
                </c:pt>
                <c:pt idx="131">
                  <c:v>33.1000000000002</c:v>
                </c:pt>
                <c:pt idx="132">
                  <c:v>33.200000000000202</c:v>
                </c:pt>
                <c:pt idx="133">
                  <c:v>33.300000000000203</c:v>
                </c:pt>
                <c:pt idx="134">
                  <c:v>33.400000000000198</c:v>
                </c:pt>
                <c:pt idx="135">
                  <c:v>33.500000000000199</c:v>
                </c:pt>
                <c:pt idx="136">
                  <c:v>33.6000000000002</c:v>
                </c:pt>
                <c:pt idx="137">
                  <c:v>33.700000000000202</c:v>
                </c:pt>
                <c:pt idx="138">
                  <c:v>33.800000000000203</c:v>
                </c:pt>
                <c:pt idx="139">
                  <c:v>33.900000000000198</c:v>
                </c:pt>
                <c:pt idx="140">
                  <c:v>34.000000000000199</c:v>
                </c:pt>
                <c:pt idx="141">
                  <c:v>34.1000000000002</c:v>
                </c:pt>
                <c:pt idx="142">
                  <c:v>34.200000000000202</c:v>
                </c:pt>
                <c:pt idx="143">
                  <c:v>34.300000000000203</c:v>
                </c:pt>
                <c:pt idx="144">
                  <c:v>34.400000000000198</c:v>
                </c:pt>
                <c:pt idx="145">
                  <c:v>34.500000000000199</c:v>
                </c:pt>
                <c:pt idx="146">
                  <c:v>34.6000000000002</c:v>
                </c:pt>
                <c:pt idx="147">
                  <c:v>34.700000000000202</c:v>
                </c:pt>
                <c:pt idx="148">
                  <c:v>34.800000000000203</c:v>
                </c:pt>
                <c:pt idx="149">
                  <c:v>34.900000000000198</c:v>
                </c:pt>
                <c:pt idx="150">
                  <c:v>35.000000000000199</c:v>
                </c:pt>
                <c:pt idx="151">
                  <c:v>35.1000000000002</c:v>
                </c:pt>
                <c:pt idx="152">
                  <c:v>35.200000000000202</c:v>
                </c:pt>
                <c:pt idx="153">
                  <c:v>35.300000000000203</c:v>
                </c:pt>
                <c:pt idx="154">
                  <c:v>35.400000000000198</c:v>
                </c:pt>
                <c:pt idx="155">
                  <c:v>35.500000000000199</c:v>
                </c:pt>
                <c:pt idx="156">
                  <c:v>35.6000000000002</c:v>
                </c:pt>
                <c:pt idx="157">
                  <c:v>35.700000000000202</c:v>
                </c:pt>
                <c:pt idx="158">
                  <c:v>35.800000000000203</c:v>
                </c:pt>
                <c:pt idx="159">
                  <c:v>35.900000000000198</c:v>
                </c:pt>
                <c:pt idx="160">
                  <c:v>36.000000000000199</c:v>
                </c:pt>
                <c:pt idx="161">
                  <c:v>36.1000000000002</c:v>
                </c:pt>
                <c:pt idx="162">
                  <c:v>36.200000000000202</c:v>
                </c:pt>
                <c:pt idx="163">
                  <c:v>36.300000000000203</c:v>
                </c:pt>
                <c:pt idx="164">
                  <c:v>36.400000000000198</c:v>
                </c:pt>
                <c:pt idx="165">
                  <c:v>36.500000000000199</c:v>
                </c:pt>
                <c:pt idx="166">
                  <c:v>36.6000000000002</c:v>
                </c:pt>
                <c:pt idx="167">
                  <c:v>36.700000000000202</c:v>
                </c:pt>
                <c:pt idx="168">
                  <c:v>36.800000000000203</c:v>
                </c:pt>
                <c:pt idx="169">
                  <c:v>36.900000000000198</c:v>
                </c:pt>
                <c:pt idx="170">
                  <c:v>37.000000000000199</c:v>
                </c:pt>
                <c:pt idx="171">
                  <c:v>37.1000000000002</c:v>
                </c:pt>
                <c:pt idx="172">
                  <c:v>37.200000000000202</c:v>
                </c:pt>
                <c:pt idx="173">
                  <c:v>37.300000000000203</c:v>
                </c:pt>
                <c:pt idx="174">
                  <c:v>37.400000000000198</c:v>
                </c:pt>
                <c:pt idx="175">
                  <c:v>37.500000000000199</c:v>
                </c:pt>
                <c:pt idx="176">
                  <c:v>37.6000000000003</c:v>
                </c:pt>
                <c:pt idx="177">
                  <c:v>37.700000000000301</c:v>
                </c:pt>
                <c:pt idx="178">
                  <c:v>37.800000000000303</c:v>
                </c:pt>
                <c:pt idx="179">
                  <c:v>37.900000000000297</c:v>
                </c:pt>
                <c:pt idx="180">
                  <c:v>38.000000000000298</c:v>
                </c:pt>
                <c:pt idx="181">
                  <c:v>38.1000000000003</c:v>
                </c:pt>
                <c:pt idx="182">
                  <c:v>38.200000000000301</c:v>
                </c:pt>
                <c:pt idx="183">
                  <c:v>38.300000000000303</c:v>
                </c:pt>
                <c:pt idx="184">
                  <c:v>38.400000000000297</c:v>
                </c:pt>
                <c:pt idx="185">
                  <c:v>38.500000000000298</c:v>
                </c:pt>
                <c:pt idx="186">
                  <c:v>38.6000000000003</c:v>
                </c:pt>
                <c:pt idx="187">
                  <c:v>38.700000000000301</c:v>
                </c:pt>
                <c:pt idx="188">
                  <c:v>38.800000000000303</c:v>
                </c:pt>
                <c:pt idx="189">
                  <c:v>38.900000000000297</c:v>
                </c:pt>
                <c:pt idx="190">
                  <c:v>39.000000000000298</c:v>
                </c:pt>
                <c:pt idx="191">
                  <c:v>39.1000000000003</c:v>
                </c:pt>
                <c:pt idx="192">
                  <c:v>39.200000000000301</c:v>
                </c:pt>
                <c:pt idx="193">
                  <c:v>39.300000000000303</c:v>
                </c:pt>
                <c:pt idx="194">
                  <c:v>39.400000000000297</c:v>
                </c:pt>
                <c:pt idx="195">
                  <c:v>39.500000000000298</c:v>
                </c:pt>
                <c:pt idx="196">
                  <c:v>39.6000000000003</c:v>
                </c:pt>
                <c:pt idx="197">
                  <c:v>39.700000000000301</c:v>
                </c:pt>
                <c:pt idx="198">
                  <c:v>39.800000000000303</c:v>
                </c:pt>
                <c:pt idx="199">
                  <c:v>39.900000000000297</c:v>
                </c:pt>
                <c:pt idx="200">
                  <c:v>40.000000000000298</c:v>
                </c:pt>
                <c:pt idx="201">
                  <c:v>40.1000000000003</c:v>
                </c:pt>
                <c:pt idx="202">
                  <c:v>40.200000000000301</c:v>
                </c:pt>
                <c:pt idx="203">
                  <c:v>40.300000000000303</c:v>
                </c:pt>
                <c:pt idx="204">
                  <c:v>40.400000000000297</c:v>
                </c:pt>
                <c:pt idx="205">
                  <c:v>40.500000000000298</c:v>
                </c:pt>
                <c:pt idx="206">
                  <c:v>40.6000000000003</c:v>
                </c:pt>
                <c:pt idx="207">
                  <c:v>40.700000000000301</c:v>
                </c:pt>
                <c:pt idx="208">
                  <c:v>40.800000000000303</c:v>
                </c:pt>
                <c:pt idx="209">
                  <c:v>40.900000000000297</c:v>
                </c:pt>
                <c:pt idx="210">
                  <c:v>41.000000000000298</c:v>
                </c:pt>
                <c:pt idx="211">
                  <c:v>41.1000000000003</c:v>
                </c:pt>
                <c:pt idx="212">
                  <c:v>41.200000000000301</c:v>
                </c:pt>
                <c:pt idx="213">
                  <c:v>41.300000000000303</c:v>
                </c:pt>
                <c:pt idx="214">
                  <c:v>41.400000000000297</c:v>
                </c:pt>
                <c:pt idx="215">
                  <c:v>41.500000000000298</c:v>
                </c:pt>
                <c:pt idx="216">
                  <c:v>41.6000000000003</c:v>
                </c:pt>
                <c:pt idx="217">
                  <c:v>41.700000000000301</c:v>
                </c:pt>
                <c:pt idx="218">
                  <c:v>41.800000000000303</c:v>
                </c:pt>
                <c:pt idx="219">
                  <c:v>41.900000000000297</c:v>
                </c:pt>
                <c:pt idx="220">
                  <c:v>42.000000000000298</c:v>
                </c:pt>
                <c:pt idx="221">
                  <c:v>42.1000000000003</c:v>
                </c:pt>
                <c:pt idx="222">
                  <c:v>42.200000000000301</c:v>
                </c:pt>
                <c:pt idx="223">
                  <c:v>42.300000000000303</c:v>
                </c:pt>
                <c:pt idx="224">
                  <c:v>42.400000000000297</c:v>
                </c:pt>
                <c:pt idx="225">
                  <c:v>42.500000000000298</c:v>
                </c:pt>
                <c:pt idx="226">
                  <c:v>42.6000000000003</c:v>
                </c:pt>
                <c:pt idx="227">
                  <c:v>42.700000000000301</c:v>
                </c:pt>
                <c:pt idx="228">
                  <c:v>42.800000000000303</c:v>
                </c:pt>
                <c:pt idx="229">
                  <c:v>42.900000000000297</c:v>
                </c:pt>
                <c:pt idx="230">
                  <c:v>43.000000000000298</c:v>
                </c:pt>
                <c:pt idx="231">
                  <c:v>43.1000000000003</c:v>
                </c:pt>
                <c:pt idx="232">
                  <c:v>43.200000000000301</c:v>
                </c:pt>
                <c:pt idx="233">
                  <c:v>43.300000000000303</c:v>
                </c:pt>
                <c:pt idx="234">
                  <c:v>43.400000000000297</c:v>
                </c:pt>
                <c:pt idx="235">
                  <c:v>43.500000000000298</c:v>
                </c:pt>
                <c:pt idx="236">
                  <c:v>43.6000000000003</c:v>
                </c:pt>
                <c:pt idx="237">
                  <c:v>43.700000000000301</c:v>
                </c:pt>
                <c:pt idx="238">
                  <c:v>43.800000000000303</c:v>
                </c:pt>
                <c:pt idx="239">
                  <c:v>43.900000000000297</c:v>
                </c:pt>
                <c:pt idx="240">
                  <c:v>44.000000000000298</c:v>
                </c:pt>
                <c:pt idx="241">
                  <c:v>44.1000000000003</c:v>
                </c:pt>
                <c:pt idx="242">
                  <c:v>44.200000000000301</c:v>
                </c:pt>
                <c:pt idx="243">
                  <c:v>44.300000000000303</c:v>
                </c:pt>
                <c:pt idx="244">
                  <c:v>44.400000000000297</c:v>
                </c:pt>
                <c:pt idx="245">
                  <c:v>44.500000000000298</c:v>
                </c:pt>
                <c:pt idx="246">
                  <c:v>44.6000000000003</c:v>
                </c:pt>
                <c:pt idx="247">
                  <c:v>44.700000000000401</c:v>
                </c:pt>
                <c:pt idx="248">
                  <c:v>44.800000000000402</c:v>
                </c:pt>
                <c:pt idx="249">
                  <c:v>44.900000000000396</c:v>
                </c:pt>
                <c:pt idx="250">
                  <c:v>45.000000000000398</c:v>
                </c:pt>
                <c:pt idx="251">
                  <c:v>45.100000000000399</c:v>
                </c:pt>
                <c:pt idx="252">
                  <c:v>45.200000000000401</c:v>
                </c:pt>
                <c:pt idx="253">
                  <c:v>45.300000000000402</c:v>
                </c:pt>
                <c:pt idx="254">
                  <c:v>45.400000000000396</c:v>
                </c:pt>
                <c:pt idx="255">
                  <c:v>45.500000000000398</c:v>
                </c:pt>
                <c:pt idx="256">
                  <c:v>45.600000000000399</c:v>
                </c:pt>
                <c:pt idx="257">
                  <c:v>45.700000000000401</c:v>
                </c:pt>
                <c:pt idx="258">
                  <c:v>45.800000000000402</c:v>
                </c:pt>
                <c:pt idx="259">
                  <c:v>45.900000000000396</c:v>
                </c:pt>
                <c:pt idx="260">
                  <c:v>46.000000000000398</c:v>
                </c:pt>
                <c:pt idx="261">
                  <c:v>46.100000000000399</c:v>
                </c:pt>
                <c:pt idx="262">
                  <c:v>46.200000000000401</c:v>
                </c:pt>
                <c:pt idx="263">
                  <c:v>46.300000000000402</c:v>
                </c:pt>
                <c:pt idx="264">
                  <c:v>46.400000000000396</c:v>
                </c:pt>
                <c:pt idx="265">
                  <c:v>46.500000000000398</c:v>
                </c:pt>
                <c:pt idx="266">
                  <c:v>46.600000000000399</c:v>
                </c:pt>
                <c:pt idx="267">
                  <c:v>46.700000000000401</c:v>
                </c:pt>
                <c:pt idx="268">
                  <c:v>46.800000000000402</c:v>
                </c:pt>
                <c:pt idx="269">
                  <c:v>46.900000000000396</c:v>
                </c:pt>
                <c:pt idx="270">
                  <c:v>47.000000000000398</c:v>
                </c:pt>
                <c:pt idx="271">
                  <c:v>47.100000000000399</c:v>
                </c:pt>
                <c:pt idx="272">
                  <c:v>47.200000000000401</c:v>
                </c:pt>
                <c:pt idx="273">
                  <c:v>47.300000000000402</c:v>
                </c:pt>
                <c:pt idx="274">
                  <c:v>47.400000000000396</c:v>
                </c:pt>
                <c:pt idx="275">
                  <c:v>47.500000000000398</c:v>
                </c:pt>
                <c:pt idx="276">
                  <c:v>47.600000000000399</c:v>
                </c:pt>
                <c:pt idx="277">
                  <c:v>47.700000000000401</c:v>
                </c:pt>
                <c:pt idx="278">
                  <c:v>47.800000000000402</c:v>
                </c:pt>
                <c:pt idx="279">
                  <c:v>47.900000000000396</c:v>
                </c:pt>
                <c:pt idx="280">
                  <c:v>48.000000000000398</c:v>
                </c:pt>
                <c:pt idx="281">
                  <c:v>48.100000000000399</c:v>
                </c:pt>
                <c:pt idx="282">
                  <c:v>48.200000000000401</c:v>
                </c:pt>
                <c:pt idx="283">
                  <c:v>48.300000000000402</c:v>
                </c:pt>
                <c:pt idx="284">
                  <c:v>48.400000000000396</c:v>
                </c:pt>
                <c:pt idx="285">
                  <c:v>48.500000000000398</c:v>
                </c:pt>
                <c:pt idx="286">
                  <c:v>48.600000000000399</c:v>
                </c:pt>
                <c:pt idx="287">
                  <c:v>48.700000000000401</c:v>
                </c:pt>
                <c:pt idx="288">
                  <c:v>48.800000000000402</c:v>
                </c:pt>
                <c:pt idx="289">
                  <c:v>48.900000000000396</c:v>
                </c:pt>
                <c:pt idx="290">
                  <c:v>49.000000000000398</c:v>
                </c:pt>
                <c:pt idx="291">
                  <c:v>49.100000000000399</c:v>
                </c:pt>
                <c:pt idx="292">
                  <c:v>49.200000000000401</c:v>
                </c:pt>
                <c:pt idx="293">
                  <c:v>49.300000000000402</c:v>
                </c:pt>
                <c:pt idx="294">
                  <c:v>49.400000000000396</c:v>
                </c:pt>
                <c:pt idx="295">
                  <c:v>49.500000000000398</c:v>
                </c:pt>
                <c:pt idx="296">
                  <c:v>49.600000000000399</c:v>
                </c:pt>
                <c:pt idx="297">
                  <c:v>49.700000000000401</c:v>
                </c:pt>
                <c:pt idx="298">
                  <c:v>49.800000000000402</c:v>
                </c:pt>
                <c:pt idx="299">
                  <c:v>49.900000000000396</c:v>
                </c:pt>
                <c:pt idx="300">
                  <c:v>50.000000000000398</c:v>
                </c:pt>
                <c:pt idx="301">
                  <c:v>50.100000000000399</c:v>
                </c:pt>
                <c:pt idx="302">
                  <c:v>50.200000000000401</c:v>
                </c:pt>
                <c:pt idx="303">
                  <c:v>50.300000000000402</c:v>
                </c:pt>
                <c:pt idx="304">
                  <c:v>50.400000000000396</c:v>
                </c:pt>
                <c:pt idx="305">
                  <c:v>50.500000000000398</c:v>
                </c:pt>
                <c:pt idx="306">
                  <c:v>50.600000000000399</c:v>
                </c:pt>
                <c:pt idx="307">
                  <c:v>50.700000000000401</c:v>
                </c:pt>
                <c:pt idx="308">
                  <c:v>50.800000000000402</c:v>
                </c:pt>
                <c:pt idx="309">
                  <c:v>50.900000000000396</c:v>
                </c:pt>
                <c:pt idx="310">
                  <c:v>51.000000000000398</c:v>
                </c:pt>
                <c:pt idx="311">
                  <c:v>51.100000000000399</c:v>
                </c:pt>
                <c:pt idx="312">
                  <c:v>51.200000000000401</c:v>
                </c:pt>
                <c:pt idx="313">
                  <c:v>51.300000000000402</c:v>
                </c:pt>
                <c:pt idx="314">
                  <c:v>51.400000000000396</c:v>
                </c:pt>
                <c:pt idx="315">
                  <c:v>51.500000000000398</c:v>
                </c:pt>
                <c:pt idx="316">
                  <c:v>51.600000000000399</c:v>
                </c:pt>
                <c:pt idx="317">
                  <c:v>51.7000000000005</c:v>
                </c:pt>
                <c:pt idx="318">
                  <c:v>51.800000000000502</c:v>
                </c:pt>
                <c:pt idx="319">
                  <c:v>51.900000000000503</c:v>
                </c:pt>
                <c:pt idx="320">
                  <c:v>52.000000000000497</c:v>
                </c:pt>
                <c:pt idx="321">
                  <c:v>52.100000000000499</c:v>
                </c:pt>
                <c:pt idx="322">
                  <c:v>52.2000000000005</c:v>
                </c:pt>
                <c:pt idx="323">
                  <c:v>52.300000000000502</c:v>
                </c:pt>
                <c:pt idx="324">
                  <c:v>52.400000000000503</c:v>
                </c:pt>
                <c:pt idx="325">
                  <c:v>52.500000000000497</c:v>
                </c:pt>
                <c:pt idx="326">
                  <c:v>52.600000000000499</c:v>
                </c:pt>
                <c:pt idx="327">
                  <c:v>52.7000000000005</c:v>
                </c:pt>
                <c:pt idx="328">
                  <c:v>52.800000000000502</c:v>
                </c:pt>
                <c:pt idx="329">
                  <c:v>52.900000000000503</c:v>
                </c:pt>
                <c:pt idx="330">
                  <c:v>53.000000000000497</c:v>
                </c:pt>
                <c:pt idx="331">
                  <c:v>53.100000000000499</c:v>
                </c:pt>
                <c:pt idx="332">
                  <c:v>53.2000000000005</c:v>
                </c:pt>
                <c:pt idx="333">
                  <c:v>53.300000000000502</c:v>
                </c:pt>
                <c:pt idx="334">
                  <c:v>53.400000000000503</c:v>
                </c:pt>
                <c:pt idx="335">
                  <c:v>53.500000000000497</c:v>
                </c:pt>
                <c:pt idx="336">
                  <c:v>53.600000000000499</c:v>
                </c:pt>
                <c:pt idx="337">
                  <c:v>53.7000000000005</c:v>
                </c:pt>
                <c:pt idx="338">
                  <c:v>53.800000000000502</c:v>
                </c:pt>
                <c:pt idx="339">
                  <c:v>53.900000000000503</c:v>
                </c:pt>
                <c:pt idx="340">
                  <c:v>54.000000000000497</c:v>
                </c:pt>
                <c:pt idx="341">
                  <c:v>54.100000000000499</c:v>
                </c:pt>
                <c:pt idx="342">
                  <c:v>54.2000000000005</c:v>
                </c:pt>
                <c:pt idx="343">
                  <c:v>54.300000000000502</c:v>
                </c:pt>
                <c:pt idx="344">
                  <c:v>54.400000000000503</c:v>
                </c:pt>
                <c:pt idx="345">
                  <c:v>54.500000000000497</c:v>
                </c:pt>
                <c:pt idx="346">
                  <c:v>54.600000000000499</c:v>
                </c:pt>
                <c:pt idx="347">
                  <c:v>54.7000000000005</c:v>
                </c:pt>
                <c:pt idx="348">
                  <c:v>54.800000000000502</c:v>
                </c:pt>
                <c:pt idx="349">
                  <c:v>54.900000000000503</c:v>
                </c:pt>
                <c:pt idx="350">
                  <c:v>55.000000000000497</c:v>
                </c:pt>
                <c:pt idx="351">
                  <c:v>55.100000000000499</c:v>
                </c:pt>
                <c:pt idx="352">
                  <c:v>55.2000000000005</c:v>
                </c:pt>
                <c:pt idx="353">
                  <c:v>55.300000000000502</c:v>
                </c:pt>
                <c:pt idx="354">
                  <c:v>55.400000000000503</c:v>
                </c:pt>
                <c:pt idx="355">
                  <c:v>55.500000000000497</c:v>
                </c:pt>
                <c:pt idx="356">
                  <c:v>55.600000000000499</c:v>
                </c:pt>
                <c:pt idx="357">
                  <c:v>55.7000000000005</c:v>
                </c:pt>
                <c:pt idx="358">
                  <c:v>55.800000000000502</c:v>
                </c:pt>
                <c:pt idx="359">
                  <c:v>55.900000000000503</c:v>
                </c:pt>
                <c:pt idx="360">
                  <c:v>56.000000000000497</c:v>
                </c:pt>
                <c:pt idx="361">
                  <c:v>56.100000000000499</c:v>
                </c:pt>
                <c:pt idx="362">
                  <c:v>56.2000000000005</c:v>
                </c:pt>
                <c:pt idx="363">
                  <c:v>56.300000000000502</c:v>
                </c:pt>
                <c:pt idx="364">
                  <c:v>56.400000000000503</c:v>
                </c:pt>
                <c:pt idx="365">
                  <c:v>56.500000000000497</c:v>
                </c:pt>
                <c:pt idx="366">
                  <c:v>56.600000000000499</c:v>
                </c:pt>
                <c:pt idx="367">
                  <c:v>56.7000000000005</c:v>
                </c:pt>
                <c:pt idx="368">
                  <c:v>56.800000000000502</c:v>
                </c:pt>
                <c:pt idx="369">
                  <c:v>56.900000000000503</c:v>
                </c:pt>
                <c:pt idx="370">
                  <c:v>57.000000000000497</c:v>
                </c:pt>
                <c:pt idx="371">
                  <c:v>57.100000000000499</c:v>
                </c:pt>
                <c:pt idx="372">
                  <c:v>57.2000000000005</c:v>
                </c:pt>
                <c:pt idx="373">
                  <c:v>57.300000000000502</c:v>
                </c:pt>
                <c:pt idx="374">
                  <c:v>57.400000000000503</c:v>
                </c:pt>
                <c:pt idx="375">
                  <c:v>57.500000000000497</c:v>
                </c:pt>
                <c:pt idx="376">
                  <c:v>57.600000000000499</c:v>
                </c:pt>
                <c:pt idx="377">
                  <c:v>57.7000000000005</c:v>
                </c:pt>
                <c:pt idx="378">
                  <c:v>57.800000000000502</c:v>
                </c:pt>
                <c:pt idx="379">
                  <c:v>57.900000000000503</c:v>
                </c:pt>
                <c:pt idx="380">
                  <c:v>58.000000000000497</c:v>
                </c:pt>
                <c:pt idx="381">
                  <c:v>58.100000000000499</c:v>
                </c:pt>
                <c:pt idx="382">
                  <c:v>58.2000000000005</c:v>
                </c:pt>
                <c:pt idx="383">
                  <c:v>58.300000000000502</c:v>
                </c:pt>
                <c:pt idx="384">
                  <c:v>58.400000000000503</c:v>
                </c:pt>
                <c:pt idx="385">
                  <c:v>58.500000000000497</c:v>
                </c:pt>
                <c:pt idx="386">
                  <c:v>58.600000000000499</c:v>
                </c:pt>
                <c:pt idx="387">
                  <c:v>58.7000000000005</c:v>
                </c:pt>
                <c:pt idx="388">
                  <c:v>58.800000000000601</c:v>
                </c:pt>
                <c:pt idx="389">
                  <c:v>58.900000000000603</c:v>
                </c:pt>
                <c:pt idx="390">
                  <c:v>59.000000000000597</c:v>
                </c:pt>
                <c:pt idx="391">
                  <c:v>59.100000000000598</c:v>
                </c:pt>
                <c:pt idx="392">
                  <c:v>59.2000000000006</c:v>
                </c:pt>
                <c:pt idx="393">
                  <c:v>59.300000000000601</c:v>
                </c:pt>
                <c:pt idx="394">
                  <c:v>59.400000000000603</c:v>
                </c:pt>
                <c:pt idx="395">
                  <c:v>59.500000000000597</c:v>
                </c:pt>
                <c:pt idx="396">
                  <c:v>59.600000000000598</c:v>
                </c:pt>
                <c:pt idx="397">
                  <c:v>59.7000000000006</c:v>
                </c:pt>
                <c:pt idx="398">
                  <c:v>59.800000000000601</c:v>
                </c:pt>
                <c:pt idx="399">
                  <c:v>59.900000000000603</c:v>
                </c:pt>
                <c:pt idx="400">
                  <c:v>60.000000000000597</c:v>
                </c:pt>
                <c:pt idx="401">
                  <c:v>60.100000000000598</c:v>
                </c:pt>
                <c:pt idx="402">
                  <c:v>60.2000000000006</c:v>
                </c:pt>
                <c:pt idx="403">
                  <c:v>60.300000000000601</c:v>
                </c:pt>
                <c:pt idx="404">
                  <c:v>60.400000000000603</c:v>
                </c:pt>
                <c:pt idx="405">
                  <c:v>60.500000000000597</c:v>
                </c:pt>
                <c:pt idx="406">
                  <c:v>60.600000000000598</c:v>
                </c:pt>
                <c:pt idx="407">
                  <c:v>60.7000000000006</c:v>
                </c:pt>
                <c:pt idx="408">
                  <c:v>60.800000000000601</c:v>
                </c:pt>
                <c:pt idx="409">
                  <c:v>60.900000000000603</c:v>
                </c:pt>
                <c:pt idx="410">
                  <c:v>61.000000000000597</c:v>
                </c:pt>
                <c:pt idx="411">
                  <c:v>61.100000000000598</c:v>
                </c:pt>
                <c:pt idx="412">
                  <c:v>61.2000000000006</c:v>
                </c:pt>
                <c:pt idx="413">
                  <c:v>61.300000000000601</c:v>
                </c:pt>
                <c:pt idx="414">
                  <c:v>61.400000000000603</c:v>
                </c:pt>
                <c:pt idx="415">
                  <c:v>61.500000000000597</c:v>
                </c:pt>
                <c:pt idx="416">
                  <c:v>61.600000000000598</c:v>
                </c:pt>
                <c:pt idx="417">
                  <c:v>61.7000000000006</c:v>
                </c:pt>
                <c:pt idx="418">
                  <c:v>61.800000000000601</c:v>
                </c:pt>
                <c:pt idx="419">
                  <c:v>61.900000000000603</c:v>
                </c:pt>
                <c:pt idx="420">
                  <c:v>62.000000000000597</c:v>
                </c:pt>
                <c:pt idx="421">
                  <c:v>62.100000000000598</c:v>
                </c:pt>
                <c:pt idx="422">
                  <c:v>62.2000000000006</c:v>
                </c:pt>
                <c:pt idx="423">
                  <c:v>62.300000000000601</c:v>
                </c:pt>
                <c:pt idx="424">
                  <c:v>62.400000000000603</c:v>
                </c:pt>
                <c:pt idx="425">
                  <c:v>62.500000000000597</c:v>
                </c:pt>
                <c:pt idx="426">
                  <c:v>62.600000000000598</c:v>
                </c:pt>
                <c:pt idx="427">
                  <c:v>62.7000000000006</c:v>
                </c:pt>
                <c:pt idx="428">
                  <c:v>62.800000000000601</c:v>
                </c:pt>
                <c:pt idx="429">
                  <c:v>62.900000000000603</c:v>
                </c:pt>
                <c:pt idx="430">
                  <c:v>63.000000000000597</c:v>
                </c:pt>
                <c:pt idx="431">
                  <c:v>63.100000000000598</c:v>
                </c:pt>
                <c:pt idx="432">
                  <c:v>63.2000000000006</c:v>
                </c:pt>
                <c:pt idx="433">
                  <c:v>63.300000000000601</c:v>
                </c:pt>
                <c:pt idx="434">
                  <c:v>63.400000000000603</c:v>
                </c:pt>
                <c:pt idx="435">
                  <c:v>63.500000000000597</c:v>
                </c:pt>
                <c:pt idx="436">
                  <c:v>63.600000000000598</c:v>
                </c:pt>
                <c:pt idx="437">
                  <c:v>63.7000000000006</c:v>
                </c:pt>
                <c:pt idx="438">
                  <c:v>63.800000000000601</c:v>
                </c:pt>
                <c:pt idx="439">
                  <c:v>63.900000000000603</c:v>
                </c:pt>
                <c:pt idx="440">
                  <c:v>64.000000000000597</c:v>
                </c:pt>
                <c:pt idx="441">
                  <c:v>64.100000000000605</c:v>
                </c:pt>
                <c:pt idx="442">
                  <c:v>64.2000000000006</c:v>
                </c:pt>
                <c:pt idx="443">
                  <c:v>64.300000000000594</c:v>
                </c:pt>
                <c:pt idx="444">
                  <c:v>64.400000000000603</c:v>
                </c:pt>
                <c:pt idx="445">
                  <c:v>64.500000000000597</c:v>
                </c:pt>
                <c:pt idx="446">
                  <c:v>64.600000000000605</c:v>
                </c:pt>
                <c:pt idx="447">
                  <c:v>64.7000000000006</c:v>
                </c:pt>
                <c:pt idx="448">
                  <c:v>64.800000000000594</c:v>
                </c:pt>
                <c:pt idx="449">
                  <c:v>64.900000000000603</c:v>
                </c:pt>
                <c:pt idx="450">
                  <c:v>65.000000000000597</c:v>
                </c:pt>
                <c:pt idx="451">
                  <c:v>65.100000000000605</c:v>
                </c:pt>
                <c:pt idx="452">
                  <c:v>65.2000000000006</c:v>
                </c:pt>
                <c:pt idx="453">
                  <c:v>65.300000000000594</c:v>
                </c:pt>
                <c:pt idx="454">
                  <c:v>65.400000000000603</c:v>
                </c:pt>
                <c:pt idx="455">
                  <c:v>65.500000000000597</c:v>
                </c:pt>
                <c:pt idx="456">
                  <c:v>65.600000000000605</c:v>
                </c:pt>
                <c:pt idx="457">
                  <c:v>65.7000000000006</c:v>
                </c:pt>
                <c:pt idx="458">
                  <c:v>65.800000000000693</c:v>
                </c:pt>
                <c:pt idx="459">
                  <c:v>65.900000000000702</c:v>
                </c:pt>
                <c:pt idx="460">
                  <c:v>66.000000000000696</c:v>
                </c:pt>
                <c:pt idx="461">
                  <c:v>66.100000000000705</c:v>
                </c:pt>
                <c:pt idx="462">
                  <c:v>66.200000000000699</c:v>
                </c:pt>
                <c:pt idx="463">
                  <c:v>66.300000000000693</c:v>
                </c:pt>
                <c:pt idx="464">
                  <c:v>66.400000000000702</c:v>
                </c:pt>
                <c:pt idx="465">
                  <c:v>66.500000000000696</c:v>
                </c:pt>
                <c:pt idx="466">
                  <c:v>66.600000000000705</c:v>
                </c:pt>
                <c:pt idx="467">
                  <c:v>66.700000000000699</c:v>
                </c:pt>
                <c:pt idx="468">
                  <c:v>66.800000000000693</c:v>
                </c:pt>
                <c:pt idx="469">
                  <c:v>66.900000000000702</c:v>
                </c:pt>
                <c:pt idx="470">
                  <c:v>67.000000000000696</c:v>
                </c:pt>
                <c:pt idx="471">
                  <c:v>67.100000000000705</c:v>
                </c:pt>
                <c:pt idx="472">
                  <c:v>67.200000000000699</c:v>
                </c:pt>
                <c:pt idx="473">
                  <c:v>67.300000000000693</c:v>
                </c:pt>
                <c:pt idx="474">
                  <c:v>67.400000000000702</c:v>
                </c:pt>
                <c:pt idx="475">
                  <c:v>67.500000000000696</c:v>
                </c:pt>
                <c:pt idx="476">
                  <c:v>67.600000000000705</c:v>
                </c:pt>
                <c:pt idx="477">
                  <c:v>67.700000000000699</c:v>
                </c:pt>
                <c:pt idx="478">
                  <c:v>67.800000000000693</c:v>
                </c:pt>
                <c:pt idx="479">
                  <c:v>67.900000000000702</c:v>
                </c:pt>
                <c:pt idx="480">
                  <c:v>68.000000000000696</c:v>
                </c:pt>
                <c:pt idx="481">
                  <c:v>68.100000000000705</c:v>
                </c:pt>
                <c:pt idx="482">
                  <c:v>68.200000000000699</c:v>
                </c:pt>
                <c:pt idx="483">
                  <c:v>68.300000000000693</c:v>
                </c:pt>
                <c:pt idx="484">
                  <c:v>68.400000000000702</c:v>
                </c:pt>
                <c:pt idx="485">
                  <c:v>68.500000000000696</c:v>
                </c:pt>
                <c:pt idx="486">
                  <c:v>68.600000000000705</c:v>
                </c:pt>
                <c:pt idx="487">
                  <c:v>68.700000000000699</c:v>
                </c:pt>
                <c:pt idx="488">
                  <c:v>68.800000000000693</c:v>
                </c:pt>
                <c:pt idx="489">
                  <c:v>68.900000000000702</c:v>
                </c:pt>
                <c:pt idx="490">
                  <c:v>69.000000000000696</c:v>
                </c:pt>
                <c:pt idx="491">
                  <c:v>69.100000000000705</c:v>
                </c:pt>
                <c:pt idx="492">
                  <c:v>69.200000000000699</c:v>
                </c:pt>
                <c:pt idx="493">
                  <c:v>69.300000000000693</c:v>
                </c:pt>
                <c:pt idx="494">
                  <c:v>69.400000000000702</c:v>
                </c:pt>
                <c:pt idx="495">
                  <c:v>69.500000000000696</c:v>
                </c:pt>
                <c:pt idx="496">
                  <c:v>69.600000000000705</c:v>
                </c:pt>
                <c:pt idx="497">
                  <c:v>69.700000000000699</c:v>
                </c:pt>
                <c:pt idx="498">
                  <c:v>69.800000000000693</c:v>
                </c:pt>
                <c:pt idx="499">
                  <c:v>69.900000000000702</c:v>
                </c:pt>
                <c:pt idx="500">
                  <c:v>70.000000000000696</c:v>
                </c:pt>
                <c:pt idx="501">
                  <c:v>70.100000000000705</c:v>
                </c:pt>
                <c:pt idx="502">
                  <c:v>70.200000000000699</c:v>
                </c:pt>
                <c:pt idx="503">
                  <c:v>70.300000000000693</c:v>
                </c:pt>
                <c:pt idx="504">
                  <c:v>70.400000000000702</c:v>
                </c:pt>
                <c:pt idx="505">
                  <c:v>70.500000000000696</c:v>
                </c:pt>
                <c:pt idx="506">
                  <c:v>70.600000000000705</c:v>
                </c:pt>
                <c:pt idx="507">
                  <c:v>70.700000000000699</c:v>
                </c:pt>
                <c:pt idx="508">
                  <c:v>70.800000000000693</c:v>
                </c:pt>
                <c:pt idx="509">
                  <c:v>70.900000000000702</c:v>
                </c:pt>
                <c:pt idx="510">
                  <c:v>71.000000000000696</c:v>
                </c:pt>
                <c:pt idx="511">
                  <c:v>71.100000000000705</c:v>
                </c:pt>
                <c:pt idx="512">
                  <c:v>71.200000000000699</c:v>
                </c:pt>
                <c:pt idx="513">
                  <c:v>71.300000000000693</c:v>
                </c:pt>
                <c:pt idx="514">
                  <c:v>71.400000000000702</c:v>
                </c:pt>
                <c:pt idx="515">
                  <c:v>71.500000000000696</c:v>
                </c:pt>
                <c:pt idx="516">
                  <c:v>71.600000000000705</c:v>
                </c:pt>
                <c:pt idx="517">
                  <c:v>71.700000000000699</c:v>
                </c:pt>
                <c:pt idx="518">
                  <c:v>71.800000000000693</c:v>
                </c:pt>
                <c:pt idx="519">
                  <c:v>71.900000000000702</c:v>
                </c:pt>
                <c:pt idx="520">
                  <c:v>72.000000000000696</c:v>
                </c:pt>
                <c:pt idx="521">
                  <c:v>72.100000000000705</c:v>
                </c:pt>
                <c:pt idx="522">
                  <c:v>72.200000000000699</c:v>
                </c:pt>
                <c:pt idx="523">
                  <c:v>72.300000000000693</c:v>
                </c:pt>
                <c:pt idx="524">
                  <c:v>72.400000000000702</c:v>
                </c:pt>
                <c:pt idx="525">
                  <c:v>72.500000000000696</c:v>
                </c:pt>
                <c:pt idx="526">
                  <c:v>72.600000000000705</c:v>
                </c:pt>
                <c:pt idx="527">
                  <c:v>72.700000000000699</c:v>
                </c:pt>
                <c:pt idx="528">
                  <c:v>72.800000000000793</c:v>
                </c:pt>
                <c:pt idx="529">
                  <c:v>72.900000000000801</c:v>
                </c:pt>
                <c:pt idx="530">
                  <c:v>73.000000000000796</c:v>
                </c:pt>
              </c:numCache>
            </c:numRef>
          </c:xVal>
          <c:yVal>
            <c:numRef>
              <c:f>'T outlet Equation'!$G$3:$G$553</c:f>
              <c:numCache>
                <c:formatCode>General</c:formatCode>
                <c:ptCount val="551"/>
                <c:pt idx="0">
                  <c:v>-2.5658703828060632E-2</c:v>
                </c:pt>
                <c:pt idx="1">
                  <c:v>-1.8967219970867026E-2</c:v>
                </c:pt>
                <c:pt idx="2">
                  <c:v>-1.2275736110390482E-2</c:v>
                </c:pt>
                <c:pt idx="3">
                  <c:v>-5.5842522464278604E-3</c:v>
                </c:pt>
                <c:pt idx="4">
                  <c:v>1.1072316212356048E-3</c:v>
                </c:pt>
                <c:pt idx="5">
                  <c:v>7.7987154928288527E-3</c:v>
                </c:pt>
                <c:pt idx="6">
                  <c:v>1.4490199368594265E-2</c:v>
                </c:pt>
                <c:pt idx="7">
                  <c:v>2.1181683248789197E-2</c:v>
                </c:pt>
                <c:pt idx="8">
                  <c:v>2.7873167133687583E-2</c:v>
                </c:pt>
                <c:pt idx="9">
                  <c:v>3.4564651023579342E-2</c:v>
                </c:pt>
                <c:pt idx="10">
                  <c:v>4.125613491877321E-2</c:v>
                </c:pt>
                <c:pt idx="11">
                  <c:v>4.794761881959652E-2</c:v>
                </c:pt>
                <c:pt idx="12">
                  <c:v>5.463910272639614E-2</c:v>
                </c:pt>
                <c:pt idx="13">
                  <c:v>6.1330586639541725E-2</c:v>
                </c:pt>
                <c:pt idx="14">
                  <c:v>6.8022070559424608E-2</c:v>
                </c:pt>
                <c:pt idx="15">
                  <c:v>7.4713554486461192E-2</c:v>
                </c:pt>
                <c:pt idx="16">
                  <c:v>8.1405038421092896E-2</c:v>
                </c:pt>
                <c:pt idx="17">
                  <c:v>8.8096522363788413E-2</c:v>
                </c:pt>
                <c:pt idx="18">
                  <c:v>9.4788006315046039E-2</c:v>
                </c:pt>
                <c:pt idx="19">
                  <c:v>0.10147949027539391</c:v>
                </c:pt>
                <c:pt idx="20">
                  <c:v>0.10817097424539371</c:v>
                </c:pt>
                <c:pt idx="21">
                  <c:v>0.11486245822564109</c:v>
                </c:pt>
                <c:pt idx="22">
                  <c:v>0.12155394221676849</c:v>
                </c:pt>
                <c:pt idx="23">
                  <c:v>0.12824542621944809</c:v>
                </c:pt>
                <c:pt idx="24">
                  <c:v>0.13493691023439264</c:v>
                </c:pt>
                <c:pt idx="25">
                  <c:v>0.14162839426235979</c:v>
                </c:pt>
                <c:pt idx="26">
                  <c:v>0.14831987830415352</c:v>
                </c:pt>
                <c:pt idx="27">
                  <c:v>0.15501136236062679</c:v>
                </c:pt>
                <c:pt idx="28">
                  <c:v>0.16170284643268656</c:v>
                </c:pt>
                <c:pt idx="29">
                  <c:v>0.16839433052129466</c:v>
                </c:pt>
                <c:pt idx="30">
                  <c:v>0.17508581462747322</c:v>
                </c:pt>
                <c:pt idx="31">
                  <c:v>0.18177729875230675</c:v>
                </c:pt>
                <c:pt idx="32">
                  <c:v>0.18846878289694677</c:v>
                </c:pt>
                <c:pt idx="33">
                  <c:v>0.19516026706262316</c:v>
                </c:pt>
                <c:pt idx="34">
                  <c:v>0.20185175125061386</c:v>
                </c:pt>
                <c:pt idx="35">
                  <c:v>0.20854323546231776</c:v>
                </c:pt>
                <c:pt idx="36">
                  <c:v>0.21523471969919819</c:v>
                </c:pt>
                <c:pt idx="37">
                  <c:v>0.22192620396278892</c:v>
                </c:pt>
                <c:pt idx="38">
                  <c:v>0.22861768825476692</c:v>
                </c:pt>
                <c:pt idx="39">
                  <c:v>0.23530917257686365</c:v>
                </c:pt>
                <c:pt idx="40">
                  <c:v>0.2420006569309455</c:v>
                </c:pt>
                <c:pt idx="41">
                  <c:v>0.24869214131898781</c:v>
                </c:pt>
                <c:pt idx="42">
                  <c:v>0.25538362574308632</c:v>
                </c:pt>
                <c:pt idx="43">
                  <c:v>0.26207511020546781</c:v>
                </c:pt>
                <c:pt idx="44">
                  <c:v>0.26876659470849545</c:v>
                </c:pt>
                <c:pt idx="45">
                  <c:v>0.27545807925467847</c:v>
                </c:pt>
                <c:pt idx="46">
                  <c:v>0.28214956384668172</c:v>
                </c:pt>
                <c:pt idx="47">
                  <c:v>0.2888410484873335</c:v>
                </c:pt>
                <c:pt idx="48">
                  <c:v>0.29553253317963779</c:v>
                </c:pt>
                <c:pt idx="49">
                  <c:v>0.30222401792678322</c:v>
                </c:pt>
                <c:pt idx="50">
                  <c:v>0.30891550273215534</c:v>
                </c:pt>
                <c:pt idx="51">
                  <c:v>0.31560698759934946</c:v>
                </c:pt>
                <c:pt idx="52">
                  <c:v>0.32229847253218191</c:v>
                </c:pt>
                <c:pt idx="53">
                  <c:v>0.32898995753470539</c:v>
                </c:pt>
                <c:pt idx="54">
                  <c:v>0.3356814426112224</c:v>
                </c:pt>
                <c:pt idx="55">
                  <c:v>0.34237292776630102</c:v>
                </c:pt>
                <c:pt idx="56">
                  <c:v>0.34906441300479152</c:v>
                </c:pt>
                <c:pt idx="57">
                  <c:v>0.3557558983318434</c:v>
                </c:pt>
                <c:pt idx="58">
                  <c:v>0.36244738375292468</c:v>
                </c:pt>
                <c:pt idx="59">
                  <c:v>0.36913886927384032</c:v>
                </c:pt>
                <c:pt idx="60">
                  <c:v>0.37583035490075362</c:v>
                </c:pt>
                <c:pt idx="61">
                  <c:v>0.38252184064020917</c:v>
                </c:pt>
                <c:pt idx="62">
                  <c:v>0.38921332649915458</c:v>
                </c:pt>
                <c:pt idx="63">
                  <c:v>0.39590481248496739</c:v>
                </c:pt>
                <c:pt idx="64">
                  <c:v>0.40259629860547991</c:v>
                </c:pt>
                <c:pt idx="65">
                  <c:v>0.40928778486900802</c:v>
                </c:pt>
                <c:pt idx="66">
                  <c:v>0.41597927128438161</c:v>
                </c:pt>
                <c:pt idx="67">
                  <c:v>0.42267075786097486</c:v>
                </c:pt>
                <c:pt idx="68">
                  <c:v>0.42936224460874162</c:v>
                </c:pt>
                <c:pt idx="69">
                  <c:v>0.43605373153824978</c:v>
                </c:pt>
                <c:pt idx="70">
                  <c:v>0.44274521866071892</c:v>
                </c:pt>
                <c:pt idx="71">
                  <c:v>0.44943670598806285</c:v>
                </c:pt>
                <c:pt idx="72">
                  <c:v>0.45612819353292955</c:v>
                </c:pt>
                <c:pt idx="73">
                  <c:v>0.46281968130874901</c:v>
                </c:pt>
                <c:pt idx="74">
                  <c:v>0.46951116932977943</c:v>
                </c:pt>
                <c:pt idx="75">
                  <c:v>0.47620265761115943</c:v>
                </c:pt>
                <c:pt idx="76">
                  <c:v>0.48289414616896292</c:v>
                </c:pt>
                <c:pt idx="77">
                  <c:v>0.48958563502025532</c:v>
                </c:pt>
                <c:pt idx="78">
                  <c:v>0.49627712418315634</c:v>
                </c:pt>
                <c:pt idx="79">
                  <c:v>0.50296861367690393</c:v>
                </c:pt>
                <c:pt idx="80">
                  <c:v>0.50966010352192359</c:v>
                </c:pt>
                <c:pt idx="81">
                  <c:v>0.51635159373990269</c:v>
                </c:pt>
                <c:pt idx="82">
                  <c:v>0.52304308435386637</c:v>
                </c:pt>
                <c:pt idx="83">
                  <c:v>0.52973457538826241</c:v>
                </c:pt>
                <c:pt idx="84">
                  <c:v>0.53642606686904737</c:v>
                </c:pt>
                <c:pt idx="85">
                  <c:v>0.54311755882377977</c:v>
                </c:pt>
                <c:pt idx="86">
                  <c:v>0.54980905128172086</c:v>
                </c:pt>
                <c:pt idx="87">
                  <c:v>0.55650054427393714</c:v>
                </c:pt>
                <c:pt idx="88">
                  <c:v>0.56319203783341409</c:v>
                </c:pt>
                <c:pt idx="89">
                  <c:v>0.56988353199517316</c:v>
                </c:pt>
                <c:pt idx="90">
                  <c:v>0.57657502679639749</c:v>
                </c:pt>
                <c:pt idx="91">
                  <c:v>0.58326652227656706</c:v>
                </c:pt>
                <c:pt idx="92">
                  <c:v>0.58995801847759788</c:v>
                </c:pt>
                <c:pt idx="93">
                  <c:v>0.59664951544399503</c:v>
                </c:pt>
                <c:pt idx="94">
                  <c:v>0.60334101322301015</c:v>
                </c:pt>
                <c:pt idx="95">
                  <c:v>0.61003251186481267</c:v>
                </c:pt>
                <c:pt idx="96">
                  <c:v>0.61672401142266953</c:v>
                </c:pt>
                <c:pt idx="97">
                  <c:v>0.6234155119531356</c:v>
                </c:pt>
                <c:pt idx="98">
                  <c:v>0.6301070135162582</c:v>
                </c:pt>
                <c:pt idx="99">
                  <c:v>0.63679851617579142</c:v>
                </c:pt>
                <c:pt idx="100">
                  <c:v>0.64349001999942435</c:v>
                </c:pt>
                <c:pt idx="101">
                  <c:v>0.65018152505902727</c:v>
                </c:pt>
                <c:pt idx="102">
                  <c:v>0.65687303143090603</c:v>
                </c:pt>
                <c:pt idx="103">
                  <c:v>0.6635645391960775</c:v>
                </c:pt>
                <c:pt idx="104">
                  <c:v>0.67025604844056086</c:v>
                </c:pt>
                <c:pt idx="105">
                  <c:v>0.67694755925568517</c:v>
                </c:pt>
                <c:pt idx="106">
                  <c:v>0.68363907173842664</c:v>
                </c:pt>
                <c:pt idx="107">
                  <c:v>0.69033058599172481</c:v>
                </c:pt>
                <c:pt idx="108">
                  <c:v>0.69702210212489846</c:v>
                </c:pt>
                <c:pt idx="109">
                  <c:v>0.70371362025400686</c:v>
                </c:pt>
                <c:pt idx="110">
                  <c:v>0.71040514050227455</c:v>
                </c:pt>
                <c:pt idx="111">
                  <c:v>0.71709666300053421</c:v>
                </c:pt>
                <c:pt idx="112">
                  <c:v>0.72378818788769494</c:v>
                </c:pt>
                <c:pt idx="113">
                  <c:v>0.73047971531124345</c:v>
                </c:pt>
                <c:pt idx="114">
                  <c:v>0.73717124542777035</c:v>
                </c:pt>
                <c:pt idx="115">
                  <c:v>0.74386277840353443</c:v>
                </c:pt>
                <c:pt idx="116">
                  <c:v>0.75055431441505882</c:v>
                </c:pt>
                <c:pt idx="117">
                  <c:v>0.7572458536497646</c:v>
                </c:pt>
                <c:pt idx="118">
                  <c:v>0.76393739630664492</c:v>
                </c:pt>
                <c:pt idx="119">
                  <c:v>0.7706289425969769</c:v>
                </c:pt>
                <c:pt idx="120">
                  <c:v>0.77732049274508219</c:v>
                </c:pt>
                <c:pt idx="121">
                  <c:v>0.78401204698913129</c:v>
                </c:pt>
                <c:pt idx="122">
                  <c:v>0.79070360558199893</c:v>
                </c:pt>
                <c:pt idx="123">
                  <c:v>0.79739516879217176</c:v>
                </c:pt>
                <c:pt idx="124">
                  <c:v>0.80408673690471166</c:v>
                </c:pt>
                <c:pt idx="125">
                  <c:v>0.81077831022228097</c:v>
                </c:pt>
                <c:pt idx="126">
                  <c:v>0.81746988906622653</c:v>
                </c:pt>
                <c:pt idx="127">
                  <c:v>0.82416147377773452</c:v>
                </c:pt>
                <c:pt idx="128">
                  <c:v>0.8308530647190554</c:v>
                </c:pt>
                <c:pt idx="129">
                  <c:v>0.83754466227480351</c:v>
                </c:pt>
                <c:pt idx="130">
                  <c:v>0.84423626685333986</c:v>
                </c:pt>
                <c:pt idx="131">
                  <c:v>0.85092787888823529</c:v>
                </c:pt>
                <c:pt idx="132">
                  <c:v>0.85761949883982869</c:v>
                </c:pt>
                <c:pt idx="133">
                  <c:v>0.86431112719687919</c:v>
                </c:pt>
                <c:pt idx="134">
                  <c:v>0.87100276447832026</c:v>
                </c:pt>
                <c:pt idx="135">
                  <c:v>0.87769441123512437</c:v>
                </c:pt>
                <c:pt idx="136">
                  <c:v>0.88438606805227882</c:v>
                </c:pt>
                <c:pt idx="137">
                  <c:v>0.89107773555088565</c:v>
                </c:pt>
                <c:pt idx="138">
                  <c:v>0.89776941439039337</c:v>
                </c:pt>
                <c:pt idx="139">
                  <c:v>0.90446110527096246</c:v>
                </c:pt>
                <c:pt idx="140">
                  <c:v>0.91115280893598072</c:v>
                </c:pt>
                <c:pt idx="141">
                  <c:v>0.91784452617472945</c:v>
                </c:pt>
                <c:pt idx="142">
                  <c:v>0.92453625782521842</c:v>
                </c:pt>
                <c:pt idx="143">
                  <c:v>0.93122800477719392</c:v>
                </c:pt>
                <c:pt idx="144">
                  <c:v>0.93791976797533239</c:v>
                </c:pt>
                <c:pt idx="145">
                  <c:v>0.94461154842263317</c:v>
                </c:pt>
                <c:pt idx="146">
                  <c:v>0.95130334718401666</c:v>
                </c:pt>
                <c:pt idx="147">
                  <c:v>0.95799516539014884</c:v>
                </c:pt>
                <c:pt idx="148">
                  <c:v>0.96468700424149956</c:v>
                </c:pt>
                <c:pt idx="149">
                  <c:v>0.9713788650126518</c:v>
                </c:pt>
                <c:pt idx="150">
                  <c:v>0.97807074905687874</c:v>
                </c:pt>
                <c:pt idx="151">
                  <c:v>0.98476265781099925</c:v>
                </c:pt>
                <c:pt idx="152">
                  <c:v>0.99145459280053694</c:v>
                </c:pt>
                <c:pt idx="153">
                  <c:v>0.99814655564519661</c:v>
                </c:pt>
                <c:pt idx="154">
                  <c:v>1.004838548064678</c:v>
                </c:pt>
                <c:pt idx="155">
                  <c:v>1.0115305718848502</c:v>
                </c:pt>
                <c:pt idx="156">
                  <c:v>1.0182226290443039</c:v>
                </c:pt>
                <c:pt idx="157">
                  <c:v>1.0249147216013128</c:v>
                </c:pt>
                <c:pt idx="158">
                  <c:v>1.0316068517412196</c:v>
                </c:pt>
                <c:pt idx="159">
                  <c:v>1.0382990217842822</c:v>
                </c:pt>
                <c:pt idx="160">
                  <c:v>1.0449912341940042</c:v>
                </c:pt>
                <c:pt idx="161">
                  <c:v>1.0516834915859739</c:v>
                </c:pt>
                <c:pt idx="162">
                  <c:v>1.058375796737256</c:v>
                </c:pt>
                <c:pt idx="163">
                  <c:v>1.0650681525963603</c:v>
                </c:pt>
                <c:pt idx="164">
                  <c:v>1.071760562293824</c:v>
                </c:pt>
                <c:pt idx="165">
                  <c:v>1.0784530291534513</c:v>
                </c:pt>
                <c:pt idx="166">
                  <c:v>1.085145556704241</c:v>
                </c:pt>
                <c:pt idx="167">
                  <c:v>1.091838148693056</c:v>
                </c:pt>
                <c:pt idx="168">
                  <c:v>1.098530809098073</c:v>
                </c:pt>
                <c:pt idx="169">
                  <c:v>1.1052235421430598</c:v>
                </c:pt>
                <c:pt idx="170">
                  <c:v>1.1119163523125393</c:v>
                </c:pt>
                <c:pt idx="171">
                  <c:v>1.1186092443678826</c:v>
                </c:pt>
                <c:pt idx="172">
                  <c:v>1.1253022233644012</c:v>
                </c:pt>
                <c:pt idx="173">
                  <c:v>1.1319952946694922</c:v>
                </c:pt>
                <c:pt idx="174">
                  <c:v>1.1386884639819022</c:v>
                </c:pt>
                <c:pt idx="175">
                  <c:v>1.1453817373521828</c:v>
                </c:pt>
                <c:pt idx="176">
                  <c:v>1.1520751212044129</c:v>
                </c:pt>
                <c:pt idx="177">
                  <c:v>1.1587686223592284</c:v>
                </c:pt>
                <c:pt idx="178">
                  <c:v>1.1654622480583432</c:v>
                </c:pt>
                <c:pt idx="179">
                  <c:v>1.1721560059905127</c:v>
                </c:pt>
                <c:pt idx="180">
                  <c:v>1.1788499043191363</c:v>
                </c:pt>
                <c:pt idx="181">
                  <c:v>1.1855439517115527</c:v>
                </c:pt>
                <c:pt idx="182">
                  <c:v>1.1922381573701486</c:v>
                </c:pt>
                <c:pt idx="183">
                  <c:v>1.1989325310653822</c:v>
                </c:pt>
                <c:pt idx="184">
                  <c:v>1.2056270831708467</c:v>
                </c:pt>
                <c:pt idx="185">
                  <c:v>1.2123218247005001</c:v>
                </c:pt>
                <c:pt idx="186">
                  <c:v>1.2190167673481853</c:v>
                </c:pt>
                <c:pt idx="187">
                  <c:v>1.2257119235295966</c:v>
                </c:pt>
                <c:pt idx="188">
                  <c:v>1.2324073064268297</c:v>
                </c:pt>
                <c:pt idx="189">
                  <c:v>1.2391029300356848</c:v>
                </c:pt>
                <c:pt idx="190">
                  <c:v>1.245798809215886</c:v>
                </c:pt>
                <c:pt idx="191">
                  <c:v>1.2524949597443977</c:v>
                </c:pt>
                <c:pt idx="192">
                  <c:v>1.2591913983720335</c:v>
                </c:pt>
                <c:pt idx="193">
                  <c:v>1.2658881428835553</c:v>
                </c:pt>
                <c:pt idx="194">
                  <c:v>1.2725852121614776</c:v>
                </c:pt>
                <c:pt idx="195">
                  <c:v>1.2792826262538168</c:v>
                </c:pt>
                <c:pt idx="196">
                  <c:v>1.2859804064460036</c:v>
                </c:pt>
                <c:pt idx="197">
                  <c:v>1.2926785753372458</c:v>
                </c:pt>
                <c:pt idx="198">
                  <c:v>1.2993771569215928</c:v>
                </c:pt>
                <c:pt idx="199">
                  <c:v>1.3060761766740001</c:v>
                </c:pt>
                <c:pt idx="200">
                  <c:v>1.3127756616417041</c:v>
                </c:pt>
                <c:pt idx="201">
                  <c:v>1.3194756405412262</c:v>
                </c:pt>
                <c:pt idx="202">
                  <c:v>1.326176143861362</c:v>
                </c:pt>
                <c:pt idx="203">
                  <c:v>1.3328772039725183</c:v>
                </c:pt>
                <c:pt idx="204">
                  <c:v>1.3395788552427896</c:v>
                </c:pt>
                <c:pt idx="205">
                  <c:v>1.3462811341611922</c:v>
                </c:pt>
                <c:pt idx="206">
                  <c:v>1.3529840794684886</c:v>
                </c:pt>
                <c:pt idx="207">
                  <c:v>1.3596877322960796</c:v>
                </c:pt>
                <c:pt idx="208">
                  <c:v>1.366392136313451</c:v>
                </c:pt>
                <c:pt idx="209">
                  <c:v>1.3730973378847084</c:v>
                </c:pt>
                <c:pt idx="210">
                  <c:v>1.3798033862347527</c:v>
                </c:pt>
                <c:pt idx="211">
                  <c:v>1.3865103336256925</c:v>
                </c:pt>
                <c:pt idx="212">
                  <c:v>1.3932182355441205</c:v>
                </c:pt>
                <c:pt idx="213">
                  <c:v>1.3999271508999247</c:v>
                </c:pt>
                <c:pt idx="214">
                  <c:v>1.4066371422373374</c:v>
                </c:pt>
                <c:pt idx="215">
                  <c:v>1.4133482759589793</c:v>
                </c:pt>
                <c:pt idx="216">
                  <c:v>1.4200606225636891</c:v>
                </c:pt>
                <c:pt idx="217">
                  <c:v>1.4267742568989914</c:v>
                </c:pt>
                <c:pt idx="218">
                  <c:v>1.4334892584290959</c:v>
                </c:pt>
                <c:pt idx="219">
                  <c:v>1.440205711519382</c:v>
                </c:pt>
                <c:pt idx="220">
                  <c:v>1.4469237057383793</c:v>
                </c:pt>
                <c:pt idx="221">
                  <c:v>1.4536433361783103</c:v>
                </c:pt>
                <c:pt idx="222">
                  <c:v>1.4603647037953398</c:v>
                </c:pt>
                <c:pt idx="223">
                  <c:v>1.4670879157707291</c:v>
                </c:pt>
                <c:pt idx="224">
                  <c:v>1.4738130858941791</c:v>
                </c:pt>
                <c:pt idx="225">
                  <c:v>1.4805403349707142</c:v>
                </c:pt>
                <c:pt idx="226">
                  <c:v>1.4872697912525419</c:v>
                </c:pt>
                <c:pt idx="227">
                  <c:v>1.4940015908974211</c:v>
                </c:pt>
                <c:pt idx="228">
                  <c:v>1.5007358784551472</c:v>
                </c:pt>
                <c:pt idx="229">
                  <c:v>1.5074728073838692</c:v>
                </c:pt>
                <c:pt idx="230">
                  <c:v>1.5142125405980604</c:v>
                </c:pt>
                <c:pt idx="231">
                  <c:v>1.5209552510500559</c:v>
                </c:pt>
                <c:pt idx="232">
                  <c:v>1.5277011223472106</c:v>
                </c:pt>
                <c:pt idx="233">
                  <c:v>1.5344503494068316</c:v>
                </c:pt>
                <c:pt idx="234">
                  <c:v>1.5412031391511762</c:v>
                </c:pt>
                <c:pt idx="235">
                  <c:v>1.5479597112449484</c:v>
                </c:pt>
                <c:pt idx="236">
                  <c:v>1.5547202988778546</c:v>
                </c:pt>
                <c:pt idx="237">
                  <c:v>1.5614851495949538</c:v>
                </c:pt>
                <c:pt idx="238">
                  <c:v>1.5682545261776761</c:v>
                </c:pt>
                <c:pt idx="239">
                  <c:v>1.5750287075785683</c:v>
                </c:pt>
                <c:pt idx="240">
                  <c:v>1.5818079899129978</c:v>
                </c:pt>
                <c:pt idx="241">
                  <c:v>1.5885926875112311</c:v>
                </c:pt>
                <c:pt idx="242">
                  <c:v>1.5953831340345175</c:v>
                </c:pt>
                <c:pt idx="243">
                  <c:v>1.6021796836589979</c:v>
                </c:pt>
                <c:pt idx="244">
                  <c:v>1.6089827123314935</c:v>
                </c:pt>
                <c:pt idx="245">
                  <c:v>1.6157926191014635</c:v>
                </c:pt>
                <c:pt idx="246">
                  <c:v>1.6226098275336511</c:v>
                </c:pt>
                <c:pt idx="247">
                  <c:v>1.6294347872062205</c:v>
                </c:pt>
                <c:pt idx="248">
                  <c:v>1.636267975299398</c:v>
                </c:pt>
                <c:pt idx="249">
                  <c:v>1.6431098982800614</c:v>
                </c:pt>
                <c:pt idx="250">
                  <c:v>1.6499610936877858</c:v>
                </c:pt>
                <c:pt idx="251">
                  <c:v>1.6568221320283949</c:v>
                </c:pt>
                <c:pt idx="252">
                  <c:v>1.6636936187812708</c:v>
                </c:pt>
                <c:pt idx="253">
                  <c:v>1.6705761965270403</c:v>
                </c:pt>
                <c:pt idx="254">
                  <c:v>1.6774705472026372</c:v>
                </c:pt>
                <c:pt idx="255">
                  <c:v>1.6843773944910885</c:v>
                </c:pt>
                <c:pt idx="256">
                  <c:v>1.6912975063537781</c:v>
                </c:pt>
                <c:pt idx="257">
                  <c:v>1.6982316977133489</c:v>
                </c:pt>
                <c:pt idx="258">
                  <c:v>1.7051808332958205</c:v>
                </c:pt>
                <c:pt idx="259">
                  <c:v>1.7121458306409432</c:v>
                </c:pt>
                <c:pt idx="260">
                  <c:v>1.7191276632902668</c:v>
                </c:pt>
                <c:pt idx="261">
                  <c:v>1.7261273641628654</c:v>
                </c:pt>
                <c:pt idx="262">
                  <c:v>1.7331460291291576</c:v>
                </c:pt>
                <c:pt idx="263">
                  <c:v>1.7401848207937505</c:v>
                </c:pt>
                <c:pt idx="264">
                  <c:v>1.7472449724987509</c:v>
                </c:pt>
                <c:pt idx="265">
                  <c:v>1.754327792559522</c:v>
                </c:pt>
                <c:pt idx="266">
                  <c:v>1.7614346687453779</c:v>
                </c:pt>
                <c:pt idx="267">
                  <c:v>1.768567073018275</c:v>
                </c:pt>
                <c:pt idx="268">
                  <c:v>1.7757265665430875</c:v>
                </c:pt>
                <c:pt idx="269">
                  <c:v>1.7829148049836143</c:v>
                </c:pt>
                <c:pt idx="270">
                  <c:v>1.7901335440990127</c:v>
                </c:pt>
                <c:pt idx="271">
                  <c:v>1.7973846456558877</c:v>
                </c:pt>
                <c:pt idx="272">
                  <c:v>1.8046700836718161</c:v>
                </c:pt>
                <c:pt idx="273">
                  <c:v>1.8119919510065814</c:v>
                </c:pt>
                <c:pt idx="274">
                  <c:v>1.8193524663178977</c:v>
                </c:pt>
                <c:pt idx="275">
                  <c:v>1.8267539813988629</c:v>
                </c:pt>
                <c:pt idx="276">
                  <c:v>1.8341989889147912</c:v>
                </c:pt>
                <c:pt idx="277">
                  <c:v>1.84169013055746</c:v>
                </c:pt>
                <c:pt idx="278">
                  <c:v>1.8492302056350978</c:v>
                </c:pt>
                <c:pt idx="279">
                  <c:v>1.8568221801166789</c:v>
                </c:pt>
                <c:pt idx="280">
                  <c:v>1.8644691961492281</c:v>
                </c:pt>
                <c:pt idx="281">
                  <c:v>1.8721745820668592</c:v>
                </c:pt>
                <c:pt idx="282">
                  <c:v>1.8799418629101796</c:v>
                </c:pt>
                <c:pt idx="283">
                  <c:v>1.8877747714744426</c:v>
                </c:pt>
                <c:pt idx="284">
                  <c:v>1.8956772599043803</c:v>
                </c:pt>
                <c:pt idx="285">
                  <c:v>1.9036535118530447</c:v>
                </c:pt>
                <c:pt idx="286">
                  <c:v>1.9117079552210803</c:v>
                </c:pt>
                <c:pt idx="287">
                  <c:v>1.9198452754917423</c:v>
                </c:pt>
                <c:pt idx="288">
                  <c:v>1.92807042967549</c:v>
                </c:pt>
                <c:pt idx="289">
                  <c:v>1.9363886608761942</c:v>
                </c:pt>
                <c:pt idx="290">
                  <c:v>1.9448055134887836</c:v>
                </c:pt>
                <c:pt idx="291">
                  <c:v>1.9533268490354767</c:v>
                </c:pt>
                <c:pt idx="292">
                  <c:v>1.9619588626445834</c:v>
                </c:pt>
                <c:pt idx="293">
                  <c:v>1.9707081001720892</c:v>
                </c:pt>
                <c:pt idx="294">
                  <c:v>1.9795814759618302</c:v>
                </c:pt>
                <c:pt idx="295">
                  <c:v>1.9885862912349495</c:v>
                </c:pt>
                <c:pt idx="296">
                  <c:v>1.9977302530933752</c:v>
                </c:pt>
                <c:pt idx="297">
                  <c:v>2.0070214941152549</c:v>
                </c:pt>
                <c:pt idx="298">
                  <c:v>2.0164685925124526</c:v>
                </c:pt>
                <c:pt idx="299">
                  <c:v>2.0260805928113212</c:v>
                </c:pt>
                <c:pt idx="300">
                  <c:v>2.035867027007864</c:v>
                </c:pt>
                <c:pt idx="301">
                  <c:v>2.0458379361369969</c:v>
                </c:pt>
                <c:pt idx="302">
                  <c:v>2.0560038921828059</c:v>
                </c:pt>
                <c:pt idx="303">
                  <c:v>2.0663760202423167</c:v>
                </c:pt>
                <c:pt idx="304">
                  <c:v>2.0769660208392682</c:v>
                </c:pt>
                <c:pt idx="305">
                  <c:v>2.0877861922665741</c:v>
                </c:pt>
                <c:pt idx="306">
                  <c:v>2.0988494528164097</c:v>
                </c:pt>
                <c:pt idx="307">
                  <c:v>2.1101693627351641</c:v>
                </c:pt>
                <c:pt idx="308">
                  <c:v>2.1217601457165967</c:v>
                </c:pt>
                <c:pt idx="309">
                  <c:v>2.1336367097204834</c:v>
                </c:pt>
                <c:pt idx="310">
                  <c:v>2.1458146668756761</c:v>
                </c:pt>
                <c:pt idx="311">
                  <c:v>2.1583103521957976</c:v>
                </c:pt>
                <c:pt idx="312">
                  <c:v>2.171140840802765</c:v>
                </c:pt>
                <c:pt idx="313">
                  <c:v>2.1843239633179801</c:v>
                </c:pt>
                <c:pt idx="314">
                  <c:v>2.1978783190434323</c:v>
                </c:pt>
                <c:pt idx="315">
                  <c:v>2.2118232865152767</c:v>
                </c:pt>
                <c:pt idx="316">
                  <c:v>2.226179030970886</c:v>
                </c:pt>
                <c:pt idx="317">
                  <c:v>2.2409665082272672</c:v>
                </c:pt>
                <c:pt idx="318">
                  <c:v>2.2562074644243437</c:v>
                </c:pt>
                <c:pt idx="319">
                  <c:v>2.2719244310419864</c:v>
                </c:pt>
                <c:pt idx="320">
                  <c:v>2.2881407145543169</c:v>
                </c:pt>
                <c:pt idx="321">
                  <c:v>2.3048803800413129</c:v>
                </c:pt>
                <c:pt idx="322">
                  <c:v>2.3221682280352898</c:v>
                </c:pt>
                <c:pt idx="323">
                  <c:v>2.3400297638408838</c:v>
                </c:pt>
                <c:pt idx="324">
                  <c:v>2.3584911585324799</c:v>
                </c:pt>
                <c:pt idx="325">
                  <c:v>2.3775792008044432</c:v>
                </c:pt>
                <c:pt idx="326">
                  <c:v>2.397321238828805</c:v>
                </c:pt>
                <c:pt idx="327">
                  <c:v>2.4177451112642285</c:v>
                </c:pt>
                <c:pt idx="328">
                  <c:v>2.4388790665615612</c:v>
                </c:pt>
                <c:pt idx="329">
                  <c:v>2.4607516697273364</c:v>
                </c:pt>
                <c:pt idx="330">
                  <c:v>2.4833916957401017</c:v>
                </c:pt>
                <c:pt idx="331">
                  <c:v>2.5068280088680859</c:v>
                </c:pt>
                <c:pt idx="332">
                  <c:v>2.5310894272133981</c:v>
                </c:pt>
                <c:pt idx="333">
                  <c:v>2.5562045719106603</c:v>
                </c:pt>
                <c:pt idx="334">
                  <c:v>2.5822017005393638</c:v>
                </c:pt>
                <c:pt idx="335">
                  <c:v>2.6091085244720862</c:v>
                </c:pt>
                <c:pt idx="336">
                  <c:v>2.6369520100771844</c:v>
                </c:pt>
                <c:pt idx="337">
                  <c:v>2.6657581639264025</c:v>
                </c:pt>
                <c:pt idx="338">
                  <c:v>2.6955518024262535</c:v>
                </c:pt>
                <c:pt idx="339">
                  <c:v>2.7263563065969425</c:v>
                </c:pt>
                <c:pt idx="340">
                  <c:v>2.7581933630633229</c:v>
                </c:pt>
                <c:pt idx="341">
                  <c:v>2.7910826926965169</c:v>
                </c:pt>
                <c:pt idx="342">
                  <c:v>2.8250417687485632</c:v>
                </c:pt>
                <c:pt idx="343">
                  <c:v>2.8600855267505052</c:v>
                </c:pt>
                <c:pt idx="344">
                  <c:v>2.8962260688889416</c:v>
                </c:pt>
                <c:pt idx="345">
                  <c:v>2.9334723660282664</c:v>
                </c:pt>
                <c:pt idx="346">
                  <c:v>2.971829960994008</c:v>
                </c:pt>
                <c:pt idx="347">
                  <c:v>3.011300677163617</c:v>
                </c:pt>
                <c:pt idx="348">
                  <c:v>3.0518823368098245</c:v>
                </c:pt>
                <c:pt idx="349">
                  <c:v>3.0935684939915089</c:v>
                </c:pt>
                <c:pt idx="350">
                  <c:v>3.1363481870706371</c:v>
                </c:pt>
                <c:pt idx="351">
                  <c:v>3.1802057161330675</c:v>
                </c:pt>
                <c:pt idx="352">
                  <c:v>3.2251204506881295</c:v>
                </c:pt>
                <c:pt idx="353">
                  <c:v>3.2710666730004618</c:v>
                </c:pt>
                <c:pt idx="354">
                  <c:v>3.3180134622526407</c:v>
                </c:pt>
                <c:pt idx="355">
                  <c:v>3.3659246244373424</c:v>
                </c:pt>
                <c:pt idx="356">
                  <c:v>3.4147586724253585</c:v>
                </c:pt>
                <c:pt idx="357">
                  <c:v>3.4644688600478228</c:v>
                </c:pt>
                <c:pt idx="358">
                  <c:v>3.5150032732707324</c:v>
                </c:pt>
                <c:pt idx="359">
                  <c:v>3.5663049806359144</c:v>
                </c:pt>
                <c:pt idx="360">
                  <c:v>3.6183122441111717</c:v>
                </c:pt>
                <c:pt idx="361">
                  <c:v>3.6709587903553969</c:v>
                </c:pt>
                <c:pt idx="362">
                  <c:v>3.7241741411904519</c:v>
                </c:pt>
                <c:pt idx="363">
                  <c:v>3.7778840008146597</c:v>
                </c:pt>
                <c:pt idx="364">
                  <c:v>3.8320106960305242</c:v>
                </c:pt>
                <c:pt idx="365">
                  <c:v>3.8864736645330975</c:v>
                </c:pt>
                <c:pt idx="366">
                  <c:v>3.9411899851568801</c:v>
                </c:pt>
                <c:pt idx="367">
                  <c:v>3.9960749429492255</c:v>
                </c:pt>
                <c:pt idx="368">
                  <c:v>4.0510426210651262</c:v>
                </c:pt>
                <c:pt idx="369">
                  <c:v>4.1060065107946517</c:v>
                </c:pt>
                <c:pt idx="370">
                  <c:v>4.1608801305670333</c:v>
                </c:pt>
                <c:pt idx="371">
                  <c:v>4.2155776445424786</c:v>
                </c:pt>
                <c:pt idx="372">
                  <c:v>4.2700144714134334</c:v>
                </c:pt>
                <c:pt idx="373">
                  <c:v>4.3241078742910748</c:v>
                </c:pt>
                <c:pt idx="374">
                  <c:v>4.3777775230398186</c:v>
                </c:pt>
                <c:pt idx="375">
                  <c:v>4.4309460211239182</c:v>
                </c:pt>
                <c:pt idx="376">
                  <c:v>4.4835393899185734</c:v>
                </c:pt>
                <c:pt idx="377">
                  <c:v>4.5354875044796898</c:v>
                </c:pt>
                <c:pt idx="378">
                  <c:v>4.5867244759235541</c:v>
                </c:pt>
                <c:pt idx="379">
                  <c:v>4.6371889767986474</c:v>
                </c:pt>
                <c:pt idx="380">
                  <c:v>4.6868245070951309</c:v>
                </c:pt>
                <c:pt idx="381">
                  <c:v>4.7355795997923487</c:v>
                </c:pt>
                <c:pt idx="382">
                  <c:v>4.7834079660530531</c:v>
                </c:pt>
                <c:pt idx="383">
                  <c:v>4.8302685813019668</c:v>
                </c:pt>
                <c:pt idx="384">
                  <c:v>4.8761257144472765</c:v>
                </c:pt>
                <c:pt idx="385">
                  <c:v>4.9209489033955176</c:v>
                </c:pt>
                <c:pt idx="386">
                  <c:v>4.9647128807576522</c:v>
                </c:pt>
                <c:pt idx="387">
                  <c:v>5.0073974542383457</c:v>
                </c:pt>
                <c:pt idx="388">
                  <c:v>5.0489873466395618</c:v>
                </c:pt>
                <c:pt idx="389">
                  <c:v>5.0894720006959133</c:v>
                </c:pt>
                <c:pt idx="390">
                  <c:v>5.1288453541028769</c:v>
                </c:pt>
                <c:pt idx="391">
                  <c:v>5.167105590107977</c:v>
                </c:pt>
                <c:pt idx="392">
                  <c:v>5.204254868929727</c:v>
                </c:pt>
                <c:pt idx="393">
                  <c:v>5.2402990450609614</c:v>
                </c:pt>
                <c:pt idx="394">
                  <c:v>5.2752473752233051</c:v>
                </c:pt>
                <c:pt idx="395">
                  <c:v>5.309112221384698</c:v>
                </c:pt>
                <c:pt idx="396">
                  <c:v>5.3419087528497187</c:v>
                </c:pt>
                <c:pt idx="397">
                  <c:v>5.3736546509993328</c:v>
                </c:pt>
                <c:pt idx="398">
                  <c:v>5.4043698198077577</c:v>
                </c:pt>
                <c:pt idx="399">
                  <c:v>5.4340761048121058</c:v>
                </c:pt>
                <c:pt idx="400">
                  <c:v>5.4627970227669866</c:v>
                </c:pt>
                <c:pt idx="401">
                  <c:v>5.4970121837399617</c:v>
                </c:pt>
                <c:pt idx="402">
                  <c:v>5.5302930073025811</c:v>
                </c:pt>
                <c:pt idx="403">
                  <c:v>5.5626665333504546</c:v>
                </c:pt>
                <c:pt idx="404">
                  <c:v>5.5941605287476808</c:v>
                </c:pt>
                <c:pt idx="405">
                  <c:v>5.6248032899397584</c:v>
                </c:pt>
                <c:pt idx="406">
                  <c:v>5.6546234617136237</c:v>
                </c:pt>
                <c:pt idx="407">
                  <c:v>5.6836498720048674</c:v>
                </c:pt>
                <c:pt idx="408">
                  <c:v>5.7119113824586929</c:v>
                </c:pt>
                <c:pt idx="409">
                  <c:v>5.7394367542912033</c:v>
                </c:pt>
                <c:pt idx="410">
                  <c:v>5.7662545288688118</c:v>
                </c:pt>
                <c:pt idx="411">
                  <c:v>5.7923929223232857</c:v>
                </c:pt>
                <c:pt idx="412">
                  <c:v>5.8178797334453227</c:v>
                </c:pt>
                <c:pt idx="413">
                  <c:v>5.8427422640479012</c:v>
                </c:pt>
                <c:pt idx="414">
                  <c:v>5.8670072509586593</c:v>
                </c:pt>
                <c:pt idx="415">
                  <c:v>5.8907008087859509</c:v>
                </c:pt>
                <c:pt idx="416">
                  <c:v>5.9138483826029073</c:v>
                </c:pt>
                <c:pt idx="417">
                  <c:v>5.9364747097055677</c:v>
                </c:pt>
                <c:pt idx="418">
                  <c:v>5.9586037896226953</c:v>
                </c:pt>
                <c:pt idx="419">
                  <c:v>5.9802588615840113</c:v>
                </c:pt>
                <c:pt idx="420">
                  <c:v>6.0014623886887248</c:v>
                </c:pt>
                <c:pt idx="421">
                  <c:v>6.0222360480556079</c:v>
                </c:pt>
                <c:pt idx="422">
                  <c:v>6.0426007262782129</c:v>
                </c:pt>
                <c:pt idx="423">
                  <c:v>6.0625765195529526</c:v>
                </c:pt>
                <c:pt idx="424">
                  <c:v>6.0821827378926487</c:v>
                </c:pt>
                <c:pt idx="425">
                  <c:v>6.1014379128830427</c:v>
                </c:pt>
                <c:pt idx="426">
                  <c:v>6.1203598084839781</c:v>
                </c:pt>
                <c:pt idx="427">
                  <c:v>6.1389654344199363</c:v>
                </c:pt>
                <c:pt idx="428">
                  <c:v>6.1572710617460649</c:v>
                </c:pt>
                <c:pt idx="429">
                  <c:v>6.175292240215315</c:v>
                </c:pt>
                <c:pt idx="430">
                  <c:v>6.1930438171096833</c:v>
                </c:pt>
                <c:pt idx="431">
                  <c:v>6.2105399572337765</c:v>
                </c:pt>
                <c:pt idx="432">
                  <c:v>6.227794163801665</c:v>
                </c:pt>
                <c:pt idx="433">
                  <c:v>6.2448192999785439</c:v>
                </c:pt>
                <c:pt idx="434">
                  <c:v>6.2616276108668414</c:v>
                </c:pt>
                <c:pt idx="435">
                  <c:v>6.278230745752313</c:v>
                </c:pt>
                <c:pt idx="436">
                  <c:v>6.2946397804493319</c:v>
                </c:pt>
                <c:pt idx="437">
                  <c:v>6.3108652396060894</c:v>
                </c:pt>
                <c:pt idx="438">
                  <c:v>6.3269171188500914</c:v>
                </c:pt>
                <c:pt idx="439">
                  <c:v>6.342804906671847</c:v>
                </c:pt>
                <c:pt idx="440">
                  <c:v>6.3585376059606169</c:v>
                </c:pt>
                <c:pt idx="441">
                  <c:v>6.37412375512032</c:v>
                </c:pt>
                <c:pt idx="442">
                  <c:v>6.3895714487062927</c:v>
                </c:pt>
                <c:pt idx="443">
                  <c:v>6.4048883575350466</c:v>
                </c:pt>
                <c:pt idx="444">
                  <c:v>6.4200817482289683</c:v>
                </c:pt>
                <c:pt idx="445">
                  <c:v>6.4351585021668551</c:v>
                </c:pt>
                <c:pt idx="446">
                  <c:v>6.4501251338188341</c:v>
                </c:pt>
                <c:pt idx="447">
                  <c:v>6.4649878084509522</c:v>
                </c:pt>
                <c:pt idx="448">
                  <c:v>6.4797523591906252</c:v>
                </c:pt>
                <c:pt idx="449">
                  <c:v>6.4944243034491533</c:v>
                </c:pt>
                <c:pt idx="450">
                  <c:v>6.5090088587018586</c:v>
                </c:pt>
                <c:pt idx="451">
                  <c:v>6.5235109576301822</c:v>
                </c:pt>
                <c:pt idx="452">
                  <c:v>6.5379352626330522</c:v>
                </c:pt>
                <c:pt idx="453">
                  <c:v>6.5522861797176564</c:v>
                </c:pt>
                <c:pt idx="454">
                  <c:v>6.5665678717817437</c:v>
                </c:pt>
                <c:pt idx="455">
                  <c:v>6.5807842713014972</c:v>
                </c:pt>
                <c:pt idx="456">
                  <c:v>6.5949390924403506</c:v>
                </c:pt>
                <c:pt idx="457">
                  <c:v>6.6090358425952873</c:v>
                </c:pt>
                <c:pt idx="458">
                  <c:v>6.6230778333980318</c:v>
                </c:pt>
                <c:pt idx="459">
                  <c:v>6.6370681911889955</c:v>
                </c:pt>
                <c:pt idx="460">
                  <c:v>6.6510098669826343</c:v>
                </c:pt>
                <c:pt idx="461">
                  <c:v>6.6649056459425662</c:v>
                </c:pt>
                <c:pt idx="462">
                  <c:v>6.6787581563853777</c:v>
                </c:pt>
                <c:pt idx="463">
                  <c:v>6.6925698783317653</c:v>
                </c:pt>
                <c:pt idx="464">
                  <c:v>6.7063431516235186</c:v>
                </c:pt>
                <c:pt idx="465">
                  <c:v>6.7200801836247015</c:v>
                </c:pt>
                <c:pt idx="466">
                  <c:v>6.7337830565250103</c:v>
                </c:pt>
                <c:pt idx="467">
                  <c:v>6.7474537342629164</c:v>
                </c:pt>
                <c:pt idx="468">
                  <c:v>6.7610940690858339</c:v>
                </c:pt>
                <c:pt idx="469">
                  <c:v>6.7747058077639819</c:v>
                </c:pt>
                <c:pt idx="470">
                  <c:v>6.7882905974742478</c:v>
                </c:pt>
                <c:pt idx="471">
                  <c:v>6.8018499913697363</c:v>
                </c:pt>
                <c:pt idx="472">
                  <c:v>6.8153854538501841</c:v>
                </c:pt>
                <c:pt idx="473">
                  <c:v>6.8288983655479365</c:v>
                </c:pt>
                <c:pt idx="474">
                  <c:v>6.8423900280435195</c:v>
                </c:pt>
                <c:pt idx="475">
                  <c:v>6.8558616683243887</c:v>
                </c:pt>
                <c:pt idx="476">
                  <c:v>6.8693144429998689</c:v>
                </c:pt>
                <c:pt idx="477">
                  <c:v>6.8827494422846947</c:v>
                </c:pt>
                <c:pt idx="478">
                  <c:v>6.8961676937631209</c:v>
                </c:pt>
                <c:pt idx="479">
                  <c:v>6.9095701659449871</c:v>
                </c:pt>
                <c:pt idx="480">
                  <c:v>6.9229577716246036</c:v>
                </c:pt>
                <c:pt idx="481">
                  <c:v>6.9363313710528924</c:v>
                </c:pt>
                <c:pt idx="482">
                  <c:v>6.9496917749326412</c:v>
                </c:pt>
                <c:pt idx="483">
                  <c:v>6.9630397472463468</c:v>
                </c:pt>
                <c:pt idx="484">
                  <c:v>6.9763760079255892</c:v>
                </c:pt>
                <c:pt idx="485">
                  <c:v>6.9897012353705215</c:v>
                </c:pt>
                <c:pt idx="486">
                  <c:v>7.003016068827562</c:v>
                </c:pt>
                <c:pt idx="487">
                  <c:v>7.0163211106330126</c:v>
                </c:pt>
                <c:pt idx="488">
                  <c:v>7.0296169283299585</c:v>
                </c:pt>
                <c:pt idx="489">
                  <c:v>7.0429040566653534</c:v>
                </c:pt>
                <c:pt idx="490">
                  <c:v>7.0561829994739096</c:v>
                </c:pt>
                <c:pt idx="491">
                  <c:v>7.0694542314550759</c:v>
                </c:pt>
                <c:pt idx="492">
                  <c:v>7.0827181998489497</c:v>
                </c:pt>
                <c:pt idx="493">
                  <c:v>7.0959753260168386</c:v>
                </c:pt>
                <c:pt idx="494">
                  <c:v>7.1092260069317001</c:v>
                </c:pt>
                <c:pt idx="495">
                  <c:v>7.1224706165835423</c:v>
                </c:pt>
                <c:pt idx="496">
                  <c:v>7.1357095073045453</c:v>
                </c:pt>
                <c:pt idx="497">
                  <c:v>7.148943011018388</c:v>
                </c:pt>
                <c:pt idx="498">
                  <c:v>7.1621714404180654</c:v>
                </c:pt>
                <c:pt idx="499">
                  <c:v>7.1753950900762273</c:v>
                </c:pt>
                <c:pt idx="500">
                  <c:v>7.1886142374918247</c:v>
                </c:pt>
                <c:pt idx="501">
                  <c:v>7.2018291440767062</c:v>
                </c:pt>
                <c:pt idx="502">
                  <c:v>7.215040056085523</c:v>
                </c:pt>
                <c:pt idx="503">
                  <c:v>7.2282472054922104</c:v>
                </c:pt>
                <c:pt idx="504">
                  <c:v>7.2414508108160351</c:v>
                </c:pt>
                <c:pt idx="505">
                  <c:v>7.2546510779000997</c:v>
                </c:pt>
                <c:pt idx="506">
                  <c:v>7.2678482006450302</c:v>
                </c:pt>
                <c:pt idx="507">
                  <c:v>7.2810423617003588</c:v>
                </c:pt>
                <c:pt idx="508">
                  <c:v>7.2942337331160783</c:v>
                </c:pt>
                <c:pt idx="509">
                  <c:v>7.3074224769565879</c:v>
                </c:pt>
                <c:pt idx="510">
                  <c:v>7.3206087458792188</c:v>
                </c:pt>
                <c:pt idx="511">
                  <c:v>7.3337926836793583</c:v>
                </c:pt>
                <c:pt idx="512">
                  <c:v>7.3469744258040866</c:v>
                </c:pt>
                <c:pt idx="513">
                  <c:v>7.3601540998361301</c:v>
                </c:pt>
                <c:pt idx="514">
                  <c:v>7.3733318259498644</c:v>
                </c:pt>
                <c:pt idx="515">
                  <c:v>7.3865077173409022</c:v>
                </c:pt>
                <c:pt idx="516">
                  <c:v>7.3996818806308848</c:v>
                </c:pt>
                <c:pt idx="517">
                  <c:v>7.4128544162488188</c:v>
                </c:pt>
                <c:pt idx="518">
                  <c:v>7.4260254187903554</c:v>
                </c:pt>
                <c:pt idx="519">
                  <c:v>7.4391949773562693</c:v>
                </c:pt>
                <c:pt idx="520">
                  <c:v>7.4523631758713265</c:v>
                </c:pt>
                <c:pt idx="521">
                  <c:v>7.4655300933847037</c:v>
                </c:pt>
                <c:pt idx="522">
                  <c:v>7.4786958043529754</c:v>
                </c:pt>
                <c:pt idx="523">
                  <c:v>7.4918603789067353</c:v>
                </c:pt>
                <c:pt idx="524">
                  <c:v>7.5050238831017335</c:v>
                </c:pt>
                <c:pt idx="525">
                  <c:v>7.5181863791554706</c:v>
                </c:pt>
                <c:pt idx="526">
                  <c:v>7.5313479256700857</c:v>
                </c:pt>
                <c:pt idx="527">
                  <c:v>7.5445085778422811</c:v>
                </c:pt>
                <c:pt idx="528">
                  <c:v>7.5576683876611357</c:v>
                </c:pt>
                <c:pt idx="529">
                  <c:v>7.5708274040943362</c:v>
                </c:pt>
                <c:pt idx="530">
                  <c:v>7.583985673263749</c:v>
                </c:pt>
              </c:numCache>
            </c:numRef>
          </c:yVal>
          <c:smooth val="1"/>
          <c:extLst>
            <c:ext xmlns:c16="http://schemas.microsoft.com/office/drawing/2014/chart" uri="{C3380CC4-5D6E-409C-BE32-E72D297353CC}">
              <c16:uniqueId val="{00000000-A578-412B-AB09-16DB309573EB}"/>
            </c:ext>
          </c:extLst>
        </c:ser>
        <c:ser>
          <c:idx val="3"/>
          <c:order val="4"/>
          <c:tx>
            <c:v>Unit 1</c:v>
          </c:tx>
          <c:spPr>
            <a:ln w="19050" cap="rnd">
              <a:solidFill>
                <a:srgbClr val="FF0000"/>
              </a:solidFill>
              <a:round/>
            </a:ln>
            <a:effectLst/>
          </c:spPr>
          <c:marker>
            <c:symbol val="none"/>
          </c:marker>
          <c:xVal>
            <c:numRef>
              <c:f>'T outlet Equation'!$AE$3:$AE$533</c:f>
              <c:numCache>
                <c:formatCode>General</c:formatCode>
                <c:ptCount val="531"/>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23.3000000000001</c:v>
                </c:pt>
                <c:pt idx="34">
                  <c:v>23.4</c:v>
                </c:pt>
                <c:pt idx="35">
                  <c:v>23.5</c:v>
                </c:pt>
                <c:pt idx="36">
                  <c:v>23.600000000000101</c:v>
                </c:pt>
                <c:pt idx="37">
                  <c:v>23.7</c:v>
                </c:pt>
                <c:pt idx="38">
                  <c:v>23.8000000000001</c:v>
                </c:pt>
                <c:pt idx="39">
                  <c:v>23.900000000000102</c:v>
                </c:pt>
                <c:pt idx="40">
                  <c:v>24.000000000000099</c:v>
                </c:pt>
                <c:pt idx="41">
                  <c:v>24.100000000000101</c:v>
                </c:pt>
                <c:pt idx="42">
                  <c:v>24.200000000000099</c:v>
                </c:pt>
                <c:pt idx="43">
                  <c:v>24.3000000000001</c:v>
                </c:pt>
                <c:pt idx="44">
                  <c:v>24.400000000000102</c:v>
                </c:pt>
                <c:pt idx="45">
                  <c:v>24.500000000000099</c:v>
                </c:pt>
                <c:pt idx="46">
                  <c:v>24.600000000000101</c:v>
                </c:pt>
                <c:pt idx="47">
                  <c:v>24.700000000000099</c:v>
                </c:pt>
                <c:pt idx="48">
                  <c:v>24.8000000000001</c:v>
                </c:pt>
                <c:pt idx="49">
                  <c:v>24.900000000000102</c:v>
                </c:pt>
                <c:pt idx="50">
                  <c:v>25.000000000000099</c:v>
                </c:pt>
                <c:pt idx="51">
                  <c:v>25.100000000000101</c:v>
                </c:pt>
                <c:pt idx="52">
                  <c:v>25.200000000000099</c:v>
                </c:pt>
                <c:pt idx="53">
                  <c:v>25.3000000000001</c:v>
                </c:pt>
                <c:pt idx="54">
                  <c:v>25.400000000000102</c:v>
                </c:pt>
                <c:pt idx="55">
                  <c:v>25.500000000000099</c:v>
                </c:pt>
                <c:pt idx="56">
                  <c:v>25.600000000000101</c:v>
                </c:pt>
                <c:pt idx="57">
                  <c:v>25.700000000000099</c:v>
                </c:pt>
                <c:pt idx="58">
                  <c:v>25.8000000000001</c:v>
                </c:pt>
                <c:pt idx="59">
                  <c:v>25.900000000000102</c:v>
                </c:pt>
                <c:pt idx="60">
                  <c:v>26.000000000000099</c:v>
                </c:pt>
                <c:pt idx="61">
                  <c:v>26.100000000000101</c:v>
                </c:pt>
                <c:pt idx="62">
                  <c:v>26.200000000000099</c:v>
                </c:pt>
                <c:pt idx="63">
                  <c:v>26.3000000000001</c:v>
                </c:pt>
                <c:pt idx="64">
                  <c:v>26.400000000000102</c:v>
                </c:pt>
                <c:pt idx="65">
                  <c:v>26.500000000000099</c:v>
                </c:pt>
                <c:pt idx="66">
                  <c:v>26.600000000000101</c:v>
                </c:pt>
                <c:pt idx="67">
                  <c:v>26.700000000000099</c:v>
                </c:pt>
                <c:pt idx="68">
                  <c:v>26.8000000000001</c:v>
                </c:pt>
                <c:pt idx="69">
                  <c:v>26.900000000000102</c:v>
                </c:pt>
                <c:pt idx="70">
                  <c:v>27.000000000000099</c:v>
                </c:pt>
                <c:pt idx="71">
                  <c:v>27.100000000000101</c:v>
                </c:pt>
                <c:pt idx="72">
                  <c:v>27.200000000000099</c:v>
                </c:pt>
                <c:pt idx="73">
                  <c:v>27.3000000000001</c:v>
                </c:pt>
                <c:pt idx="74">
                  <c:v>27.400000000000102</c:v>
                </c:pt>
                <c:pt idx="75">
                  <c:v>27.500000000000099</c:v>
                </c:pt>
                <c:pt idx="76">
                  <c:v>27.600000000000101</c:v>
                </c:pt>
                <c:pt idx="77">
                  <c:v>27.700000000000099</c:v>
                </c:pt>
                <c:pt idx="78">
                  <c:v>27.8000000000001</c:v>
                </c:pt>
                <c:pt idx="79">
                  <c:v>27.900000000000102</c:v>
                </c:pt>
                <c:pt idx="80">
                  <c:v>28.000000000000099</c:v>
                </c:pt>
                <c:pt idx="81">
                  <c:v>28.100000000000101</c:v>
                </c:pt>
                <c:pt idx="82">
                  <c:v>28.200000000000099</c:v>
                </c:pt>
                <c:pt idx="83">
                  <c:v>28.3000000000001</c:v>
                </c:pt>
                <c:pt idx="84">
                  <c:v>28.400000000000102</c:v>
                </c:pt>
                <c:pt idx="85">
                  <c:v>28.500000000000099</c:v>
                </c:pt>
                <c:pt idx="86">
                  <c:v>28.600000000000101</c:v>
                </c:pt>
                <c:pt idx="87">
                  <c:v>28.700000000000099</c:v>
                </c:pt>
                <c:pt idx="88">
                  <c:v>28.8000000000001</c:v>
                </c:pt>
                <c:pt idx="89">
                  <c:v>28.900000000000102</c:v>
                </c:pt>
                <c:pt idx="90">
                  <c:v>29.000000000000099</c:v>
                </c:pt>
                <c:pt idx="91">
                  <c:v>29.100000000000101</c:v>
                </c:pt>
                <c:pt idx="92">
                  <c:v>29.200000000000099</c:v>
                </c:pt>
                <c:pt idx="93">
                  <c:v>29.3000000000001</c:v>
                </c:pt>
                <c:pt idx="94">
                  <c:v>29.400000000000102</c:v>
                </c:pt>
                <c:pt idx="95">
                  <c:v>29.500000000000099</c:v>
                </c:pt>
                <c:pt idx="96">
                  <c:v>29.600000000000101</c:v>
                </c:pt>
                <c:pt idx="97">
                  <c:v>29.700000000000099</c:v>
                </c:pt>
                <c:pt idx="98">
                  <c:v>29.8000000000001</c:v>
                </c:pt>
                <c:pt idx="99">
                  <c:v>29.900000000000102</c:v>
                </c:pt>
                <c:pt idx="100">
                  <c:v>30.000000000000099</c:v>
                </c:pt>
                <c:pt idx="101">
                  <c:v>30.100000000000101</c:v>
                </c:pt>
                <c:pt idx="102">
                  <c:v>30.200000000000099</c:v>
                </c:pt>
                <c:pt idx="103">
                  <c:v>30.3000000000001</c:v>
                </c:pt>
                <c:pt idx="104">
                  <c:v>30.400000000000102</c:v>
                </c:pt>
                <c:pt idx="105">
                  <c:v>30.500000000000099</c:v>
                </c:pt>
                <c:pt idx="106">
                  <c:v>30.6000000000002</c:v>
                </c:pt>
                <c:pt idx="107">
                  <c:v>30.700000000000198</c:v>
                </c:pt>
                <c:pt idx="108">
                  <c:v>30.8000000000002</c:v>
                </c:pt>
                <c:pt idx="109">
                  <c:v>30.900000000000201</c:v>
                </c:pt>
                <c:pt idx="110">
                  <c:v>31.000000000000199</c:v>
                </c:pt>
                <c:pt idx="111">
                  <c:v>31.1000000000002</c:v>
                </c:pt>
                <c:pt idx="112">
                  <c:v>31.200000000000198</c:v>
                </c:pt>
                <c:pt idx="113">
                  <c:v>31.3000000000002</c:v>
                </c:pt>
                <c:pt idx="114">
                  <c:v>31.400000000000201</c:v>
                </c:pt>
                <c:pt idx="115">
                  <c:v>31.500000000000199</c:v>
                </c:pt>
                <c:pt idx="116">
                  <c:v>31.6000000000002</c:v>
                </c:pt>
                <c:pt idx="117">
                  <c:v>31.700000000000198</c:v>
                </c:pt>
                <c:pt idx="118">
                  <c:v>31.8000000000002</c:v>
                </c:pt>
                <c:pt idx="119">
                  <c:v>31.900000000000201</c:v>
                </c:pt>
                <c:pt idx="120">
                  <c:v>32.000000000000199</c:v>
                </c:pt>
                <c:pt idx="121">
                  <c:v>32.1000000000002</c:v>
                </c:pt>
                <c:pt idx="122">
                  <c:v>32.200000000000202</c:v>
                </c:pt>
                <c:pt idx="123">
                  <c:v>32.300000000000203</c:v>
                </c:pt>
                <c:pt idx="124">
                  <c:v>32.400000000000198</c:v>
                </c:pt>
                <c:pt idx="125">
                  <c:v>32.500000000000199</c:v>
                </c:pt>
                <c:pt idx="126">
                  <c:v>32.6000000000002</c:v>
                </c:pt>
                <c:pt idx="127">
                  <c:v>32.700000000000202</c:v>
                </c:pt>
                <c:pt idx="128">
                  <c:v>32.800000000000203</c:v>
                </c:pt>
                <c:pt idx="129">
                  <c:v>32.900000000000198</c:v>
                </c:pt>
                <c:pt idx="130">
                  <c:v>33.000000000000199</c:v>
                </c:pt>
                <c:pt idx="131">
                  <c:v>33.1000000000002</c:v>
                </c:pt>
                <c:pt idx="132">
                  <c:v>33.200000000000202</c:v>
                </c:pt>
                <c:pt idx="133">
                  <c:v>33.300000000000203</c:v>
                </c:pt>
                <c:pt idx="134">
                  <c:v>33.400000000000198</c:v>
                </c:pt>
                <c:pt idx="135">
                  <c:v>33.500000000000199</c:v>
                </c:pt>
                <c:pt idx="136">
                  <c:v>33.6000000000002</c:v>
                </c:pt>
                <c:pt idx="137">
                  <c:v>33.700000000000202</c:v>
                </c:pt>
                <c:pt idx="138">
                  <c:v>33.800000000000203</c:v>
                </c:pt>
                <c:pt idx="139">
                  <c:v>33.900000000000198</c:v>
                </c:pt>
                <c:pt idx="140">
                  <c:v>34.000000000000199</c:v>
                </c:pt>
                <c:pt idx="141">
                  <c:v>34.1000000000002</c:v>
                </c:pt>
                <c:pt idx="142">
                  <c:v>34.200000000000202</c:v>
                </c:pt>
                <c:pt idx="143">
                  <c:v>34.300000000000203</c:v>
                </c:pt>
                <c:pt idx="144">
                  <c:v>34.400000000000198</c:v>
                </c:pt>
                <c:pt idx="145">
                  <c:v>34.500000000000199</c:v>
                </c:pt>
                <c:pt idx="146">
                  <c:v>34.6000000000002</c:v>
                </c:pt>
                <c:pt idx="147">
                  <c:v>34.700000000000202</c:v>
                </c:pt>
                <c:pt idx="148">
                  <c:v>34.800000000000203</c:v>
                </c:pt>
                <c:pt idx="149">
                  <c:v>34.900000000000198</c:v>
                </c:pt>
                <c:pt idx="150">
                  <c:v>35.000000000000199</c:v>
                </c:pt>
                <c:pt idx="151">
                  <c:v>35.1000000000002</c:v>
                </c:pt>
                <c:pt idx="152">
                  <c:v>35.200000000000202</c:v>
                </c:pt>
                <c:pt idx="153">
                  <c:v>35.300000000000203</c:v>
                </c:pt>
                <c:pt idx="154">
                  <c:v>35.400000000000198</c:v>
                </c:pt>
                <c:pt idx="155">
                  <c:v>35.500000000000199</c:v>
                </c:pt>
                <c:pt idx="156">
                  <c:v>35.6000000000002</c:v>
                </c:pt>
                <c:pt idx="157">
                  <c:v>35.700000000000202</c:v>
                </c:pt>
                <c:pt idx="158">
                  <c:v>35.800000000000203</c:v>
                </c:pt>
                <c:pt idx="159">
                  <c:v>35.900000000000198</c:v>
                </c:pt>
                <c:pt idx="160">
                  <c:v>36.000000000000199</c:v>
                </c:pt>
                <c:pt idx="161">
                  <c:v>36.1000000000002</c:v>
                </c:pt>
                <c:pt idx="162">
                  <c:v>36.200000000000202</c:v>
                </c:pt>
                <c:pt idx="163">
                  <c:v>36.300000000000203</c:v>
                </c:pt>
                <c:pt idx="164">
                  <c:v>36.400000000000198</c:v>
                </c:pt>
                <c:pt idx="165">
                  <c:v>36.500000000000199</c:v>
                </c:pt>
                <c:pt idx="166">
                  <c:v>36.6000000000002</c:v>
                </c:pt>
                <c:pt idx="167">
                  <c:v>36.700000000000202</c:v>
                </c:pt>
                <c:pt idx="168">
                  <c:v>36.800000000000203</c:v>
                </c:pt>
                <c:pt idx="169">
                  <c:v>36.900000000000198</c:v>
                </c:pt>
                <c:pt idx="170">
                  <c:v>37.000000000000199</c:v>
                </c:pt>
                <c:pt idx="171">
                  <c:v>37.1000000000002</c:v>
                </c:pt>
                <c:pt idx="172">
                  <c:v>37.200000000000202</c:v>
                </c:pt>
                <c:pt idx="173">
                  <c:v>37.300000000000203</c:v>
                </c:pt>
                <c:pt idx="174">
                  <c:v>37.400000000000198</c:v>
                </c:pt>
                <c:pt idx="175">
                  <c:v>37.500000000000199</c:v>
                </c:pt>
                <c:pt idx="176">
                  <c:v>37.6000000000003</c:v>
                </c:pt>
                <c:pt idx="177">
                  <c:v>37.700000000000301</c:v>
                </c:pt>
                <c:pt idx="178">
                  <c:v>37.800000000000303</c:v>
                </c:pt>
                <c:pt idx="179">
                  <c:v>37.900000000000297</c:v>
                </c:pt>
                <c:pt idx="180">
                  <c:v>38.000000000000298</c:v>
                </c:pt>
                <c:pt idx="181">
                  <c:v>38.1000000000003</c:v>
                </c:pt>
                <c:pt idx="182">
                  <c:v>38.200000000000301</c:v>
                </c:pt>
                <c:pt idx="183">
                  <c:v>38.300000000000303</c:v>
                </c:pt>
                <c:pt idx="184">
                  <c:v>38.400000000000297</c:v>
                </c:pt>
                <c:pt idx="185">
                  <c:v>38.500000000000298</c:v>
                </c:pt>
                <c:pt idx="186">
                  <c:v>38.6000000000003</c:v>
                </c:pt>
                <c:pt idx="187">
                  <c:v>38.700000000000301</c:v>
                </c:pt>
                <c:pt idx="188">
                  <c:v>38.800000000000303</c:v>
                </c:pt>
                <c:pt idx="189">
                  <c:v>38.900000000000297</c:v>
                </c:pt>
                <c:pt idx="190">
                  <c:v>39.000000000000298</c:v>
                </c:pt>
                <c:pt idx="191">
                  <c:v>39.1000000000003</c:v>
                </c:pt>
                <c:pt idx="192">
                  <c:v>39.200000000000301</c:v>
                </c:pt>
                <c:pt idx="193">
                  <c:v>39.300000000000303</c:v>
                </c:pt>
                <c:pt idx="194">
                  <c:v>39.400000000000297</c:v>
                </c:pt>
                <c:pt idx="195">
                  <c:v>39.500000000000298</c:v>
                </c:pt>
                <c:pt idx="196">
                  <c:v>39.6000000000003</c:v>
                </c:pt>
                <c:pt idx="197">
                  <c:v>39.700000000000301</c:v>
                </c:pt>
                <c:pt idx="198">
                  <c:v>39.800000000000303</c:v>
                </c:pt>
                <c:pt idx="199">
                  <c:v>39.900000000000297</c:v>
                </c:pt>
                <c:pt idx="200">
                  <c:v>40.000000000000298</c:v>
                </c:pt>
                <c:pt idx="201">
                  <c:v>40.1000000000003</c:v>
                </c:pt>
                <c:pt idx="202">
                  <c:v>40.200000000000301</c:v>
                </c:pt>
                <c:pt idx="203">
                  <c:v>40.300000000000303</c:v>
                </c:pt>
                <c:pt idx="204">
                  <c:v>40.400000000000297</c:v>
                </c:pt>
                <c:pt idx="205">
                  <c:v>40.500000000000298</c:v>
                </c:pt>
                <c:pt idx="206">
                  <c:v>40.6000000000003</c:v>
                </c:pt>
                <c:pt idx="207">
                  <c:v>40.700000000000301</c:v>
                </c:pt>
                <c:pt idx="208">
                  <c:v>40.800000000000303</c:v>
                </c:pt>
                <c:pt idx="209">
                  <c:v>40.900000000000297</c:v>
                </c:pt>
                <c:pt idx="210">
                  <c:v>41.000000000000298</c:v>
                </c:pt>
                <c:pt idx="211">
                  <c:v>41.1000000000003</c:v>
                </c:pt>
                <c:pt idx="212">
                  <c:v>41.200000000000301</c:v>
                </c:pt>
                <c:pt idx="213">
                  <c:v>41.300000000000303</c:v>
                </c:pt>
                <c:pt idx="214">
                  <c:v>41.400000000000297</c:v>
                </c:pt>
                <c:pt idx="215">
                  <c:v>41.500000000000298</c:v>
                </c:pt>
                <c:pt idx="216">
                  <c:v>41.6000000000003</c:v>
                </c:pt>
                <c:pt idx="217">
                  <c:v>41.700000000000301</c:v>
                </c:pt>
                <c:pt idx="218">
                  <c:v>41.800000000000303</c:v>
                </c:pt>
                <c:pt idx="219">
                  <c:v>41.900000000000297</c:v>
                </c:pt>
                <c:pt idx="220">
                  <c:v>42.000000000000298</c:v>
                </c:pt>
                <c:pt idx="221">
                  <c:v>42.1000000000003</c:v>
                </c:pt>
                <c:pt idx="222">
                  <c:v>42.200000000000301</c:v>
                </c:pt>
                <c:pt idx="223">
                  <c:v>42.300000000000303</c:v>
                </c:pt>
                <c:pt idx="224">
                  <c:v>42.400000000000297</c:v>
                </c:pt>
                <c:pt idx="225">
                  <c:v>42.500000000000298</c:v>
                </c:pt>
                <c:pt idx="226">
                  <c:v>42.6000000000003</c:v>
                </c:pt>
                <c:pt idx="227">
                  <c:v>42.700000000000301</c:v>
                </c:pt>
                <c:pt idx="228">
                  <c:v>42.800000000000303</c:v>
                </c:pt>
                <c:pt idx="229">
                  <c:v>42.900000000000297</c:v>
                </c:pt>
                <c:pt idx="230">
                  <c:v>43.000000000000298</c:v>
                </c:pt>
                <c:pt idx="231">
                  <c:v>43.1000000000003</c:v>
                </c:pt>
                <c:pt idx="232">
                  <c:v>43.200000000000301</c:v>
                </c:pt>
                <c:pt idx="233">
                  <c:v>43.300000000000303</c:v>
                </c:pt>
                <c:pt idx="234">
                  <c:v>43.400000000000297</c:v>
                </c:pt>
                <c:pt idx="235">
                  <c:v>43.500000000000298</c:v>
                </c:pt>
                <c:pt idx="236">
                  <c:v>43.6000000000003</c:v>
                </c:pt>
                <c:pt idx="237">
                  <c:v>43.700000000000301</c:v>
                </c:pt>
                <c:pt idx="238">
                  <c:v>43.800000000000303</c:v>
                </c:pt>
                <c:pt idx="239">
                  <c:v>43.900000000000297</c:v>
                </c:pt>
                <c:pt idx="240">
                  <c:v>44.000000000000298</c:v>
                </c:pt>
                <c:pt idx="241">
                  <c:v>44.1000000000003</c:v>
                </c:pt>
                <c:pt idx="242">
                  <c:v>44.200000000000301</c:v>
                </c:pt>
                <c:pt idx="243">
                  <c:v>44.300000000000303</c:v>
                </c:pt>
                <c:pt idx="244">
                  <c:v>44.400000000000297</c:v>
                </c:pt>
                <c:pt idx="245">
                  <c:v>44.500000000000298</c:v>
                </c:pt>
                <c:pt idx="246">
                  <c:v>44.6000000000003</c:v>
                </c:pt>
                <c:pt idx="247">
                  <c:v>44.700000000000401</c:v>
                </c:pt>
                <c:pt idx="248">
                  <c:v>44.800000000000402</c:v>
                </c:pt>
                <c:pt idx="249">
                  <c:v>44.900000000000396</c:v>
                </c:pt>
                <c:pt idx="250">
                  <c:v>45.000000000000398</c:v>
                </c:pt>
                <c:pt idx="251">
                  <c:v>45.100000000000399</c:v>
                </c:pt>
                <c:pt idx="252">
                  <c:v>45.200000000000401</c:v>
                </c:pt>
                <c:pt idx="253">
                  <c:v>45.300000000000402</c:v>
                </c:pt>
                <c:pt idx="254">
                  <c:v>45.400000000000396</c:v>
                </c:pt>
                <c:pt idx="255">
                  <c:v>45.500000000000398</c:v>
                </c:pt>
                <c:pt idx="256">
                  <c:v>45.600000000000399</c:v>
                </c:pt>
                <c:pt idx="257">
                  <c:v>45.700000000000401</c:v>
                </c:pt>
                <c:pt idx="258">
                  <c:v>45.800000000000402</c:v>
                </c:pt>
                <c:pt idx="259">
                  <c:v>45.900000000000396</c:v>
                </c:pt>
                <c:pt idx="260">
                  <c:v>46.000000000000398</c:v>
                </c:pt>
                <c:pt idx="261">
                  <c:v>46.100000000000399</c:v>
                </c:pt>
                <c:pt idx="262">
                  <c:v>46.200000000000401</c:v>
                </c:pt>
                <c:pt idx="263">
                  <c:v>46.300000000000402</c:v>
                </c:pt>
                <c:pt idx="264">
                  <c:v>46.400000000000396</c:v>
                </c:pt>
                <c:pt idx="265">
                  <c:v>46.500000000000398</c:v>
                </c:pt>
                <c:pt idx="266">
                  <c:v>46.600000000000399</c:v>
                </c:pt>
                <c:pt idx="267">
                  <c:v>46.700000000000401</c:v>
                </c:pt>
                <c:pt idx="268">
                  <c:v>46.800000000000402</c:v>
                </c:pt>
                <c:pt idx="269">
                  <c:v>46.900000000000396</c:v>
                </c:pt>
                <c:pt idx="270">
                  <c:v>47.000000000000398</c:v>
                </c:pt>
                <c:pt idx="271">
                  <c:v>47.100000000000399</c:v>
                </c:pt>
                <c:pt idx="272">
                  <c:v>47.200000000000401</c:v>
                </c:pt>
                <c:pt idx="273">
                  <c:v>47.300000000000402</c:v>
                </c:pt>
                <c:pt idx="274">
                  <c:v>47.400000000000396</c:v>
                </c:pt>
                <c:pt idx="275">
                  <c:v>47.500000000000398</c:v>
                </c:pt>
                <c:pt idx="276">
                  <c:v>47.600000000000399</c:v>
                </c:pt>
                <c:pt idx="277">
                  <c:v>47.700000000000401</c:v>
                </c:pt>
                <c:pt idx="278">
                  <c:v>47.800000000000402</c:v>
                </c:pt>
                <c:pt idx="279">
                  <c:v>47.900000000000396</c:v>
                </c:pt>
                <c:pt idx="280">
                  <c:v>48.000000000000398</c:v>
                </c:pt>
                <c:pt idx="281">
                  <c:v>48.100000000000399</c:v>
                </c:pt>
                <c:pt idx="282">
                  <c:v>48.200000000000401</c:v>
                </c:pt>
                <c:pt idx="283">
                  <c:v>48.300000000000402</c:v>
                </c:pt>
                <c:pt idx="284">
                  <c:v>48.400000000000396</c:v>
                </c:pt>
                <c:pt idx="285">
                  <c:v>48.500000000000398</c:v>
                </c:pt>
                <c:pt idx="286">
                  <c:v>48.600000000000399</c:v>
                </c:pt>
                <c:pt idx="287">
                  <c:v>48.700000000000401</c:v>
                </c:pt>
                <c:pt idx="288">
                  <c:v>48.800000000000402</c:v>
                </c:pt>
                <c:pt idx="289">
                  <c:v>48.900000000000396</c:v>
                </c:pt>
                <c:pt idx="290">
                  <c:v>49.000000000000398</c:v>
                </c:pt>
                <c:pt idx="291">
                  <c:v>49.100000000000399</c:v>
                </c:pt>
                <c:pt idx="292">
                  <c:v>49.200000000000401</c:v>
                </c:pt>
                <c:pt idx="293">
                  <c:v>49.300000000000402</c:v>
                </c:pt>
                <c:pt idx="294">
                  <c:v>49.400000000000396</c:v>
                </c:pt>
                <c:pt idx="295">
                  <c:v>49.500000000000398</c:v>
                </c:pt>
                <c:pt idx="296">
                  <c:v>49.600000000000399</c:v>
                </c:pt>
                <c:pt idx="297">
                  <c:v>49.700000000000401</c:v>
                </c:pt>
                <c:pt idx="298">
                  <c:v>49.800000000000402</c:v>
                </c:pt>
                <c:pt idx="299">
                  <c:v>49.900000000000396</c:v>
                </c:pt>
                <c:pt idx="300">
                  <c:v>50.000000000000398</c:v>
                </c:pt>
                <c:pt idx="301">
                  <c:v>50.100000000000399</c:v>
                </c:pt>
                <c:pt idx="302">
                  <c:v>50.200000000000401</c:v>
                </c:pt>
                <c:pt idx="303">
                  <c:v>50.300000000000402</c:v>
                </c:pt>
                <c:pt idx="304">
                  <c:v>50.400000000000396</c:v>
                </c:pt>
                <c:pt idx="305">
                  <c:v>50.500000000000398</c:v>
                </c:pt>
                <c:pt idx="306">
                  <c:v>50.600000000000399</c:v>
                </c:pt>
                <c:pt idx="307">
                  <c:v>50.700000000000401</c:v>
                </c:pt>
                <c:pt idx="308">
                  <c:v>50.800000000000402</c:v>
                </c:pt>
                <c:pt idx="309">
                  <c:v>50.900000000000396</c:v>
                </c:pt>
                <c:pt idx="310">
                  <c:v>51.000000000000398</c:v>
                </c:pt>
                <c:pt idx="311">
                  <c:v>51.100000000000399</c:v>
                </c:pt>
                <c:pt idx="312">
                  <c:v>51.200000000000401</c:v>
                </c:pt>
                <c:pt idx="313">
                  <c:v>51.300000000000402</c:v>
                </c:pt>
                <c:pt idx="314">
                  <c:v>51.400000000000396</c:v>
                </c:pt>
                <c:pt idx="315">
                  <c:v>51.500000000000398</c:v>
                </c:pt>
                <c:pt idx="316">
                  <c:v>51.600000000000399</c:v>
                </c:pt>
                <c:pt idx="317">
                  <c:v>51.7000000000005</c:v>
                </c:pt>
                <c:pt idx="318">
                  <c:v>51.800000000000502</c:v>
                </c:pt>
                <c:pt idx="319">
                  <c:v>51.900000000000503</c:v>
                </c:pt>
                <c:pt idx="320">
                  <c:v>52.000000000000497</c:v>
                </c:pt>
                <c:pt idx="321">
                  <c:v>52.100000000000499</c:v>
                </c:pt>
                <c:pt idx="322">
                  <c:v>52.2000000000005</c:v>
                </c:pt>
                <c:pt idx="323">
                  <c:v>52.300000000000502</c:v>
                </c:pt>
                <c:pt idx="324">
                  <c:v>52.400000000000503</c:v>
                </c:pt>
                <c:pt idx="325">
                  <c:v>52.500000000000497</c:v>
                </c:pt>
                <c:pt idx="326">
                  <c:v>52.600000000000499</c:v>
                </c:pt>
                <c:pt idx="327">
                  <c:v>52.7000000000005</c:v>
                </c:pt>
                <c:pt idx="328">
                  <c:v>52.800000000000502</c:v>
                </c:pt>
                <c:pt idx="329">
                  <c:v>52.900000000000503</c:v>
                </c:pt>
                <c:pt idx="330">
                  <c:v>53.000000000000497</c:v>
                </c:pt>
                <c:pt idx="331">
                  <c:v>53.100000000000499</c:v>
                </c:pt>
                <c:pt idx="332">
                  <c:v>53.2000000000005</c:v>
                </c:pt>
                <c:pt idx="333">
                  <c:v>53.300000000000502</c:v>
                </c:pt>
                <c:pt idx="334">
                  <c:v>53.400000000000503</c:v>
                </c:pt>
                <c:pt idx="335">
                  <c:v>53.500000000000497</c:v>
                </c:pt>
                <c:pt idx="336">
                  <c:v>53.600000000000499</c:v>
                </c:pt>
                <c:pt idx="337">
                  <c:v>53.7000000000005</c:v>
                </c:pt>
                <c:pt idx="338">
                  <c:v>53.800000000000502</c:v>
                </c:pt>
                <c:pt idx="339">
                  <c:v>53.900000000000503</c:v>
                </c:pt>
                <c:pt idx="340">
                  <c:v>54.000000000000497</c:v>
                </c:pt>
                <c:pt idx="341">
                  <c:v>54.100000000000499</c:v>
                </c:pt>
                <c:pt idx="342">
                  <c:v>54.2000000000005</c:v>
                </c:pt>
                <c:pt idx="343">
                  <c:v>54.300000000000502</c:v>
                </c:pt>
                <c:pt idx="344">
                  <c:v>54.400000000000503</c:v>
                </c:pt>
                <c:pt idx="345">
                  <c:v>54.500000000000497</c:v>
                </c:pt>
                <c:pt idx="346">
                  <c:v>54.600000000000499</c:v>
                </c:pt>
                <c:pt idx="347">
                  <c:v>54.7000000000005</c:v>
                </c:pt>
                <c:pt idx="348">
                  <c:v>54.800000000000502</c:v>
                </c:pt>
                <c:pt idx="349">
                  <c:v>54.900000000000503</c:v>
                </c:pt>
                <c:pt idx="350">
                  <c:v>55.000000000000497</c:v>
                </c:pt>
                <c:pt idx="351">
                  <c:v>55.100000000000499</c:v>
                </c:pt>
                <c:pt idx="352">
                  <c:v>55.2000000000005</c:v>
                </c:pt>
                <c:pt idx="353">
                  <c:v>55.300000000000502</c:v>
                </c:pt>
                <c:pt idx="354">
                  <c:v>55.400000000000503</c:v>
                </c:pt>
                <c:pt idx="355">
                  <c:v>55.500000000000497</c:v>
                </c:pt>
                <c:pt idx="356">
                  <c:v>55.600000000000499</c:v>
                </c:pt>
                <c:pt idx="357">
                  <c:v>55.7000000000005</c:v>
                </c:pt>
                <c:pt idx="358">
                  <c:v>55.800000000000502</c:v>
                </c:pt>
                <c:pt idx="359">
                  <c:v>55.900000000000503</c:v>
                </c:pt>
                <c:pt idx="360">
                  <c:v>56.000000000000497</c:v>
                </c:pt>
                <c:pt idx="361">
                  <c:v>56.100000000000499</c:v>
                </c:pt>
                <c:pt idx="362">
                  <c:v>56.2000000000005</c:v>
                </c:pt>
                <c:pt idx="363">
                  <c:v>56.300000000000502</c:v>
                </c:pt>
                <c:pt idx="364">
                  <c:v>56.400000000000503</c:v>
                </c:pt>
                <c:pt idx="365">
                  <c:v>56.500000000000497</c:v>
                </c:pt>
                <c:pt idx="366">
                  <c:v>56.600000000000499</c:v>
                </c:pt>
                <c:pt idx="367">
                  <c:v>56.7000000000005</c:v>
                </c:pt>
                <c:pt idx="368">
                  <c:v>56.800000000000502</c:v>
                </c:pt>
                <c:pt idx="369">
                  <c:v>56.900000000000503</c:v>
                </c:pt>
                <c:pt idx="370">
                  <c:v>57.000000000000497</c:v>
                </c:pt>
                <c:pt idx="371">
                  <c:v>57.100000000000499</c:v>
                </c:pt>
                <c:pt idx="372">
                  <c:v>57.2000000000005</c:v>
                </c:pt>
                <c:pt idx="373">
                  <c:v>57.300000000000502</c:v>
                </c:pt>
                <c:pt idx="374">
                  <c:v>57.400000000000503</c:v>
                </c:pt>
                <c:pt idx="375">
                  <c:v>57.500000000000497</c:v>
                </c:pt>
                <c:pt idx="376">
                  <c:v>57.600000000000499</c:v>
                </c:pt>
                <c:pt idx="377">
                  <c:v>57.7000000000005</c:v>
                </c:pt>
                <c:pt idx="378">
                  <c:v>57.800000000000502</c:v>
                </c:pt>
                <c:pt idx="379">
                  <c:v>57.900000000000503</c:v>
                </c:pt>
                <c:pt idx="380">
                  <c:v>58.000000000000497</c:v>
                </c:pt>
                <c:pt idx="381">
                  <c:v>58.100000000000499</c:v>
                </c:pt>
                <c:pt idx="382">
                  <c:v>58.2000000000005</c:v>
                </c:pt>
                <c:pt idx="383">
                  <c:v>58.300000000000502</c:v>
                </c:pt>
                <c:pt idx="384">
                  <c:v>58.400000000000503</c:v>
                </c:pt>
                <c:pt idx="385">
                  <c:v>58.500000000000497</c:v>
                </c:pt>
                <c:pt idx="386">
                  <c:v>58.600000000000499</c:v>
                </c:pt>
                <c:pt idx="387">
                  <c:v>58.7000000000005</c:v>
                </c:pt>
                <c:pt idx="388">
                  <c:v>58.800000000000601</c:v>
                </c:pt>
                <c:pt idx="389">
                  <c:v>58.900000000000603</c:v>
                </c:pt>
                <c:pt idx="390">
                  <c:v>59.000000000000597</c:v>
                </c:pt>
                <c:pt idx="391">
                  <c:v>59.100000000000598</c:v>
                </c:pt>
                <c:pt idx="392">
                  <c:v>59.2000000000006</c:v>
                </c:pt>
                <c:pt idx="393">
                  <c:v>59.300000000000601</c:v>
                </c:pt>
                <c:pt idx="394">
                  <c:v>59.400000000000603</c:v>
                </c:pt>
                <c:pt idx="395">
                  <c:v>59.500000000000597</c:v>
                </c:pt>
                <c:pt idx="396">
                  <c:v>59.600000000000598</c:v>
                </c:pt>
                <c:pt idx="397">
                  <c:v>59.7000000000006</c:v>
                </c:pt>
                <c:pt idx="398">
                  <c:v>59.800000000000601</c:v>
                </c:pt>
                <c:pt idx="399">
                  <c:v>59.900000000000603</c:v>
                </c:pt>
                <c:pt idx="400">
                  <c:v>60.000000000000597</c:v>
                </c:pt>
                <c:pt idx="401">
                  <c:v>60.100000000000598</c:v>
                </c:pt>
                <c:pt idx="402">
                  <c:v>60.2000000000006</c:v>
                </c:pt>
                <c:pt idx="403">
                  <c:v>60.300000000000601</c:v>
                </c:pt>
                <c:pt idx="404">
                  <c:v>60.400000000000603</c:v>
                </c:pt>
                <c:pt idx="405">
                  <c:v>60.500000000000597</c:v>
                </c:pt>
                <c:pt idx="406">
                  <c:v>60.600000000000598</c:v>
                </c:pt>
                <c:pt idx="407">
                  <c:v>60.7000000000006</c:v>
                </c:pt>
                <c:pt idx="408">
                  <c:v>60.800000000000601</c:v>
                </c:pt>
                <c:pt idx="409">
                  <c:v>60.900000000000603</c:v>
                </c:pt>
                <c:pt idx="410">
                  <c:v>61.000000000000597</c:v>
                </c:pt>
                <c:pt idx="411">
                  <c:v>61.100000000000598</c:v>
                </c:pt>
                <c:pt idx="412">
                  <c:v>61.2000000000006</c:v>
                </c:pt>
                <c:pt idx="413">
                  <c:v>61.300000000000601</c:v>
                </c:pt>
                <c:pt idx="414">
                  <c:v>61.400000000000603</c:v>
                </c:pt>
                <c:pt idx="415">
                  <c:v>61.500000000000597</c:v>
                </c:pt>
                <c:pt idx="416">
                  <c:v>61.600000000000598</c:v>
                </c:pt>
                <c:pt idx="417">
                  <c:v>61.7000000000006</c:v>
                </c:pt>
                <c:pt idx="418">
                  <c:v>61.800000000000601</c:v>
                </c:pt>
                <c:pt idx="419">
                  <c:v>61.900000000000603</c:v>
                </c:pt>
                <c:pt idx="420">
                  <c:v>62.000000000000597</c:v>
                </c:pt>
                <c:pt idx="421">
                  <c:v>62.100000000000598</c:v>
                </c:pt>
                <c:pt idx="422">
                  <c:v>62.2000000000006</c:v>
                </c:pt>
                <c:pt idx="423">
                  <c:v>62.300000000000601</c:v>
                </c:pt>
                <c:pt idx="424">
                  <c:v>62.400000000000603</c:v>
                </c:pt>
                <c:pt idx="425">
                  <c:v>62.500000000000597</c:v>
                </c:pt>
                <c:pt idx="426">
                  <c:v>62.600000000000598</c:v>
                </c:pt>
                <c:pt idx="427">
                  <c:v>62.7000000000006</c:v>
                </c:pt>
                <c:pt idx="428">
                  <c:v>62.800000000000601</c:v>
                </c:pt>
                <c:pt idx="429">
                  <c:v>62.900000000000603</c:v>
                </c:pt>
                <c:pt idx="430">
                  <c:v>63.000000000000597</c:v>
                </c:pt>
                <c:pt idx="431">
                  <c:v>63.100000000000598</c:v>
                </c:pt>
                <c:pt idx="432">
                  <c:v>63.2000000000006</c:v>
                </c:pt>
                <c:pt idx="433">
                  <c:v>63.300000000000601</c:v>
                </c:pt>
                <c:pt idx="434">
                  <c:v>63.400000000000603</c:v>
                </c:pt>
                <c:pt idx="435">
                  <c:v>63.500000000000597</c:v>
                </c:pt>
                <c:pt idx="436">
                  <c:v>63.600000000000598</c:v>
                </c:pt>
                <c:pt idx="437">
                  <c:v>63.7000000000006</c:v>
                </c:pt>
                <c:pt idx="438">
                  <c:v>63.800000000000601</c:v>
                </c:pt>
                <c:pt idx="439">
                  <c:v>63.900000000000603</c:v>
                </c:pt>
                <c:pt idx="440">
                  <c:v>64.000000000000597</c:v>
                </c:pt>
                <c:pt idx="441">
                  <c:v>64.100000000000605</c:v>
                </c:pt>
                <c:pt idx="442">
                  <c:v>64.2000000000006</c:v>
                </c:pt>
                <c:pt idx="443">
                  <c:v>64.300000000000594</c:v>
                </c:pt>
                <c:pt idx="444">
                  <c:v>64.400000000000603</c:v>
                </c:pt>
                <c:pt idx="445">
                  <c:v>64.500000000000597</c:v>
                </c:pt>
                <c:pt idx="446">
                  <c:v>64.600000000000605</c:v>
                </c:pt>
                <c:pt idx="447">
                  <c:v>64.7000000000006</c:v>
                </c:pt>
                <c:pt idx="448">
                  <c:v>64.800000000000594</c:v>
                </c:pt>
                <c:pt idx="449">
                  <c:v>64.900000000000603</c:v>
                </c:pt>
                <c:pt idx="450">
                  <c:v>65.000000000000597</c:v>
                </c:pt>
                <c:pt idx="451">
                  <c:v>65.100000000000605</c:v>
                </c:pt>
                <c:pt idx="452">
                  <c:v>65.2000000000006</c:v>
                </c:pt>
                <c:pt idx="453">
                  <c:v>65.300000000000594</c:v>
                </c:pt>
                <c:pt idx="454">
                  <c:v>65.400000000000603</c:v>
                </c:pt>
                <c:pt idx="455">
                  <c:v>65.500000000000597</c:v>
                </c:pt>
                <c:pt idx="456">
                  <c:v>65.600000000000605</c:v>
                </c:pt>
                <c:pt idx="457">
                  <c:v>65.7000000000006</c:v>
                </c:pt>
                <c:pt idx="458">
                  <c:v>65.800000000000693</c:v>
                </c:pt>
                <c:pt idx="459">
                  <c:v>65.900000000000702</c:v>
                </c:pt>
                <c:pt idx="460">
                  <c:v>66.000000000000696</c:v>
                </c:pt>
                <c:pt idx="461">
                  <c:v>66.100000000000705</c:v>
                </c:pt>
                <c:pt idx="462">
                  <c:v>66.200000000000699</c:v>
                </c:pt>
                <c:pt idx="463">
                  <c:v>66.300000000000693</c:v>
                </c:pt>
                <c:pt idx="464">
                  <c:v>66.400000000000702</c:v>
                </c:pt>
                <c:pt idx="465">
                  <c:v>66.500000000000696</c:v>
                </c:pt>
                <c:pt idx="466">
                  <c:v>66.600000000000705</c:v>
                </c:pt>
                <c:pt idx="467">
                  <c:v>66.700000000000699</c:v>
                </c:pt>
                <c:pt idx="468">
                  <c:v>66.800000000000693</c:v>
                </c:pt>
                <c:pt idx="469">
                  <c:v>66.900000000000702</c:v>
                </c:pt>
                <c:pt idx="470">
                  <c:v>67.000000000000696</c:v>
                </c:pt>
                <c:pt idx="471">
                  <c:v>67.100000000000705</c:v>
                </c:pt>
                <c:pt idx="472">
                  <c:v>67.200000000000699</c:v>
                </c:pt>
                <c:pt idx="473">
                  <c:v>67.300000000000693</c:v>
                </c:pt>
                <c:pt idx="474">
                  <c:v>67.400000000000702</c:v>
                </c:pt>
                <c:pt idx="475">
                  <c:v>67.500000000000696</c:v>
                </c:pt>
                <c:pt idx="476">
                  <c:v>67.600000000000705</c:v>
                </c:pt>
                <c:pt idx="477">
                  <c:v>67.700000000000699</c:v>
                </c:pt>
                <c:pt idx="478">
                  <c:v>67.800000000000693</c:v>
                </c:pt>
                <c:pt idx="479">
                  <c:v>67.900000000000702</c:v>
                </c:pt>
                <c:pt idx="480">
                  <c:v>68.000000000000696</c:v>
                </c:pt>
                <c:pt idx="481">
                  <c:v>68.100000000000705</c:v>
                </c:pt>
                <c:pt idx="482">
                  <c:v>68.200000000000699</c:v>
                </c:pt>
                <c:pt idx="483">
                  <c:v>68.300000000000693</c:v>
                </c:pt>
                <c:pt idx="484">
                  <c:v>68.400000000000702</c:v>
                </c:pt>
                <c:pt idx="485">
                  <c:v>68.500000000000696</c:v>
                </c:pt>
                <c:pt idx="486">
                  <c:v>68.600000000000705</c:v>
                </c:pt>
                <c:pt idx="487">
                  <c:v>68.700000000000699</c:v>
                </c:pt>
                <c:pt idx="488">
                  <c:v>68.800000000000693</c:v>
                </c:pt>
                <c:pt idx="489">
                  <c:v>68.900000000000702</c:v>
                </c:pt>
                <c:pt idx="490">
                  <c:v>69.000000000000696</c:v>
                </c:pt>
                <c:pt idx="491">
                  <c:v>69.100000000000705</c:v>
                </c:pt>
                <c:pt idx="492">
                  <c:v>69.200000000000699</c:v>
                </c:pt>
                <c:pt idx="493">
                  <c:v>69.300000000000693</c:v>
                </c:pt>
                <c:pt idx="494">
                  <c:v>69.400000000000702</c:v>
                </c:pt>
                <c:pt idx="495">
                  <c:v>69.500000000000696</c:v>
                </c:pt>
                <c:pt idx="496">
                  <c:v>69.600000000000705</c:v>
                </c:pt>
                <c:pt idx="497">
                  <c:v>69.700000000000699</c:v>
                </c:pt>
                <c:pt idx="498">
                  <c:v>69.800000000000693</c:v>
                </c:pt>
                <c:pt idx="499">
                  <c:v>69.900000000000702</c:v>
                </c:pt>
                <c:pt idx="500">
                  <c:v>70.000000000000696</c:v>
                </c:pt>
                <c:pt idx="501">
                  <c:v>70.100000000000705</c:v>
                </c:pt>
                <c:pt idx="502">
                  <c:v>70.200000000000699</c:v>
                </c:pt>
                <c:pt idx="503">
                  <c:v>70.300000000000693</c:v>
                </c:pt>
                <c:pt idx="504">
                  <c:v>70.400000000000702</c:v>
                </c:pt>
                <c:pt idx="505">
                  <c:v>70.500000000000696</c:v>
                </c:pt>
                <c:pt idx="506">
                  <c:v>70.600000000000705</c:v>
                </c:pt>
                <c:pt idx="507">
                  <c:v>70.700000000000699</c:v>
                </c:pt>
                <c:pt idx="508">
                  <c:v>70.800000000000693</c:v>
                </c:pt>
                <c:pt idx="509">
                  <c:v>70.900000000000702</c:v>
                </c:pt>
                <c:pt idx="510">
                  <c:v>71.000000000000696</c:v>
                </c:pt>
                <c:pt idx="511">
                  <c:v>71.100000000000705</c:v>
                </c:pt>
                <c:pt idx="512">
                  <c:v>71.200000000000699</c:v>
                </c:pt>
                <c:pt idx="513">
                  <c:v>71.300000000000693</c:v>
                </c:pt>
                <c:pt idx="514">
                  <c:v>71.400000000000702</c:v>
                </c:pt>
                <c:pt idx="515">
                  <c:v>71.500000000000696</c:v>
                </c:pt>
                <c:pt idx="516">
                  <c:v>71.600000000000705</c:v>
                </c:pt>
                <c:pt idx="517">
                  <c:v>71.700000000000699</c:v>
                </c:pt>
                <c:pt idx="518">
                  <c:v>71.800000000000693</c:v>
                </c:pt>
                <c:pt idx="519">
                  <c:v>71.900000000000702</c:v>
                </c:pt>
                <c:pt idx="520">
                  <c:v>72.000000000000696</c:v>
                </c:pt>
                <c:pt idx="521">
                  <c:v>72.100000000000705</c:v>
                </c:pt>
                <c:pt idx="522">
                  <c:v>72.200000000000699</c:v>
                </c:pt>
                <c:pt idx="523">
                  <c:v>72.300000000000693</c:v>
                </c:pt>
                <c:pt idx="524">
                  <c:v>72.400000000000702</c:v>
                </c:pt>
                <c:pt idx="525">
                  <c:v>72.500000000000696</c:v>
                </c:pt>
                <c:pt idx="526">
                  <c:v>72.600000000000705</c:v>
                </c:pt>
                <c:pt idx="527">
                  <c:v>72.700000000000699</c:v>
                </c:pt>
                <c:pt idx="528">
                  <c:v>72.800000000000793</c:v>
                </c:pt>
                <c:pt idx="529">
                  <c:v>72.900000000000801</c:v>
                </c:pt>
                <c:pt idx="530">
                  <c:v>73.000000000000796</c:v>
                </c:pt>
              </c:numCache>
            </c:numRef>
          </c:xVal>
          <c:yVal>
            <c:numRef>
              <c:f>'T outlet Equation'!$AF$3:$AF$533</c:f>
              <c:numCache>
                <c:formatCode>General</c:formatCode>
                <c:ptCount val="531"/>
                <c:pt idx="0">
                  <c:v>7.3056992900400214E-2</c:v>
                </c:pt>
                <c:pt idx="1">
                  <c:v>8.3339611119570778E-2</c:v>
                </c:pt>
                <c:pt idx="2">
                  <c:v>9.3622229338745186E-2</c:v>
                </c:pt>
                <c:pt idx="3">
                  <c:v>0.10390484755792519</c:v>
                </c:pt>
                <c:pt idx="4">
                  <c:v>0.11418746577711035</c:v>
                </c:pt>
                <c:pt idx="5">
                  <c:v>0.12447008399630205</c:v>
                </c:pt>
                <c:pt idx="6">
                  <c:v>0.1347527022155004</c:v>
                </c:pt>
                <c:pt idx="7">
                  <c:v>0.14503532043470596</c:v>
                </c:pt>
                <c:pt idx="8">
                  <c:v>0.15531793865391938</c:v>
                </c:pt>
                <c:pt idx="9">
                  <c:v>0.1656005568731409</c:v>
                </c:pt>
                <c:pt idx="10">
                  <c:v>0.1758831750923722</c:v>
                </c:pt>
                <c:pt idx="11">
                  <c:v>0.18616579331161359</c:v>
                </c:pt>
                <c:pt idx="12">
                  <c:v>0.19644841153086559</c:v>
                </c:pt>
                <c:pt idx="13">
                  <c:v>0.20673102975013044</c:v>
                </c:pt>
                <c:pt idx="14">
                  <c:v>0.21701364796940747</c:v>
                </c:pt>
                <c:pt idx="15">
                  <c:v>0.22729626618869914</c:v>
                </c:pt>
                <c:pt idx="16">
                  <c:v>0.23757888440800629</c:v>
                </c:pt>
                <c:pt idx="17">
                  <c:v>0.24786150262732978</c:v>
                </c:pt>
                <c:pt idx="18">
                  <c:v>0.25814412084667204</c:v>
                </c:pt>
                <c:pt idx="19">
                  <c:v>0.2684267390660342</c:v>
                </c:pt>
                <c:pt idx="20">
                  <c:v>0.27870935728541801</c:v>
                </c:pt>
                <c:pt idx="21">
                  <c:v>0.28899197550482542</c:v>
                </c:pt>
                <c:pt idx="22">
                  <c:v>0.29927459372425808</c:v>
                </c:pt>
                <c:pt idx="23">
                  <c:v>0.30955721194371905</c:v>
                </c:pt>
                <c:pt idx="24">
                  <c:v>0.31983983016320999</c:v>
                </c:pt>
                <c:pt idx="25">
                  <c:v>0.33012244838273491</c:v>
                </c:pt>
                <c:pt idx="26">
                  <c:v>0.34040506660229536</c:v>
                </c:pt>
                <c:pt idx="27">
                  <c:v>0.35068768482189455</c:v>
                </c:pt>
                <c:pt idx="28">
                  <c:v>0.36097030304153677</c:v>
                </c:pt>
                <c:pt idx="29">
                  <c:v>0.37125292126122494</c:v>
                </c:pt>
                <c:pt idx="30">
                  <c:v>0.38153553948096397</c:v>
                </c:pt>
                <c:pt idx="31">
                  <c:v>0.39181815770075795</c:v>
                </c:pt>
                <c:pt idx="32">
                  <c:v>0.40210077592061172</c:v>
                </c:pt>
                <c:pt idx="33">
                  <c:v>0.4123833941405407</c:v>
                </c:pt>
                <c:pt idx="34">
                  <c:v>0.42266601236051959</c:v>
                </c:pt>
                <c:pt idx="35">
                  <c:v>0.43294863058058619</c:v>
                </c:pt>
                <c:pt idx="36">
                  <c:v>0.44323124880074677</c:v>
                </c:pt>
                <c:pt idx="37">
                  <c:v>0.45351386702097812</c:v>
                </c:pt>
                <c:pt idx="38">
                  <c:v>0.4637964852413291</c:v>
                </c:pt>
                <c:pt idx="39">
                  <c:v>0.4740791034617779</c:v>
                </c:pt>
                <c:pt idx="40">
                  <c:v>0.48436172168234376</c:v>
                </c:pt>
                <c:pt idx="41">
                  <c:v>0.49464433990303797</c:v>
                </c:pt>
                <c:pt idx="42">
                  <c:v>0.50492695812387089</c:v>
                </c:pt>
                <c:pt idx="43">
                  <c:v>0.51520957634485565</c:v>
                </c:pt>
                <c:pt idx="44">
                  <c:v>0.52549219456600571</c:v>
                </c:pt>
                <c:pt idx="45">
                  <c:v>0.53577481278733419</c:v>
                </c:pt>
                <c:pt idx="46">
                  <c:v>0.54605743100885829</c:v>
                </c:pt>
                <c:pt idx="47">
                  <c:v>0.55634004923059432</c:v>
                </c:pt>
                <c:pt idx="48">
                  <c:v>0.56662266745256185</c:v>
                </c:pt>
                <c:pt idx="49">
                  <c:v>0.57690528567478094</c:v>
                </c:pt>
                <c:pt idx="50">
                  <c:v>0.5871879038972736</c:v>
                </c:pt>
                <c:pt idx="51">
                  <c:v>0.59747052212006413</c:v>
                </c:pt>
                <c:pt idx="52">
                  <c:v>0.60775314034317829</c:v>
                </c:pt>
                <c:pt idx="53">
                  <c:v>0.6180357585666455</c:v>
                </c:pt>
                <c:pt idx="54">
                  <c:v>0.62831837679049651</c:v>
                </c:pt>
                <c:pt idx="55">
                  <c:v>0.63860099501476464</c:v>
                </c:pt>
                <c:pt idx="56">
                  <c:v>0.64888361323948818</c:v>
                </c:pt>
                <c:pt idx="57">
                  <c:v>0.65916623146470532</c:v>
                </c:pt>
                <c:pt idx="58">
                  <c:v>0.66944884969046115</c:v>
                </c:pt>
                <c:pt idx="59">
                  <c:v>0.6797314679168025</c:v>
                </c:pt>
                <c:pt idx="60">
                  <c:v>0.69001408614378068</c:v>
                </c:pt>
                <c:pt idx="61">
                  <c:v>0.70029670437145286</c:v>
                </c:pt>
                <c:pt idx="62">
                  <c:v>0.71057932259987966</c:v>
                </c:pt>
                <c:pt idx="63">
                  <c:v>0.7208619408291278</c:v>
                </c:pt>
                <c:pt idx="64">
                  <c:v>0.73114455905926945</c:v>
                </c:pt>
                <c:pt idx="65">
                  <c:v>0.74142717729038321</c:v>
                </c:pt>
                <c:pt idx="66">
                  <c:v>0.75170979552255568</c:v>
                </c:pt>
                <c:pt idx="67">
                  <c:v>0.76199241375587934</c:v>
                </c:pt>
                <c:pt idx="68">
                  <c:v>0.77227503199045711</c:v>
                </c:pt>
                <c:pt idx="69">
                  <c:v>0.78255765022639812</c:v>
                </c:pt>
                <c:pt idx="70">
                  <c:v>0.79284026846382272</c:v>
                </c:pt>
                <c:pt idx="71">
                  <c:v>0.8031228867028628</c:v>
                </c:pt>
                <c:pt idx="72">
                  <c:v>0.81340550494365971</c:v>
                </c:pt>
                <c:pt idx="73">
                  <c:v>0.82368812318636941</c:v>
                </c:pt>
                <c:pt idx="74">
                  <c:v>0.83397074143116023</c:v>
                </c:pt>
                <c:pt idx="75">
                  <c:v>0.84425335967821569</c:v>
                </c:pt>
                <c:pt idx="76">
                  <c:v>0.8545359779277355</c:v>
                </c:pt>
                <c:pt idx="77">
                  <c:v>0.86481859617993673</c:v>
                </c:pt>
                <c:pt idx="78">
                  <c:v>0.87510121443505662</c:v>
                </c:pt>
                <c:pt idx="79">
                  <c:v>0.88538383269335219</c:v>
                </c:pt>
                <c:pt idx="80">
                  <c:v>0.89566645095510367</c:v>
                </c:pt>
                <c:pt idx="81">
                  <c:v>0.9059490692206158</c:v>
                </c:pt>
                <c:pt idx="82">
                  <c:v>0.91623168749021988</c:v>
                </c:pt>
                <c:pt idx="83">
                  <c:v>0.92651430576427773</c:v>
                </c:pt>
                <c:pt idx="84">
                  <c:v>0.93679692404318171</c:v>
                </c:pt>
                <c:pt idx="85">
                  <c:v>0.94707954232735891</c:v>
                </c:pt>
                <c:pt idx="86">
                  <c:v>0.9573621606172753</c:v>
                </c:pt>
                <c:pt idx="87">
                  <c:v>0.9676447789134367</c:v>
                </c:pt>
                <c:pt idx="88">
                  <c:v>0.97792739721639399</c:v>
                </c:pt>
                <c:pt idx="89">
                  <c:v>0.98821001552674648</c:v>
                </c:pt>
                <c:pt idx="90">
                  <c:v>0.99849263384514608</c:v>
                </c:pt>
                <c:pt idx="91">
                  <c:v>1.0087752521723035</c:v>
                </c:pt>
                <c:pt idx="92">
                  <c:v>1.0190578705089908</c:v>
                </c:pt>
                <c:pt idx="93">
                  <c:v>1.0293404888560487</c:v>
                </c:pt>
                <c:pt idx="94">
                  <c:v>1.0396231072143916</c:v>
                </c:pt>
                <c:pt idx="95">
                  <c:v>1.0499057255850146</c:v>
                </c:pt>
                <c:pt idx="96">
                  <c:v>1.0601883439690021</c:v>
                </c:pt>
                <c:pt idx="97">
                  <c:v>1.0704709623675317</c:v>
                </c:pt>
                <c:pt idx="98">
                  <c:v>1.0807535807818871</c:v>
                </c:pt>
                <c:pt idx="99">
                  <c:v>1.0910361992134641</c:v>
                </c:pt>
                <c:pt idx="100">
                  <c:v>1.1013188176637805</c:v>
                </c:pt>
                <c:pt idx="101">
                  <c:v>1.1116014361344906</c:v>
                </c:pt>
                <c:pt idx="102">
                  <c:v>1.1218840546273923</c:v>
                </c:pt>
                <c:pt idx="103">
                  <c:v>1.1321666731444442</c:v>
                </c:pt>
                <c:pt idx="104">
                  <c:v>1.1424492916877755</c:v>
                </c:pt>
                <c:pt idx="105">
                  <c:v>1.1527319102597047</c:v>
                </c:pt>
                <c:pt idx="106">
                  <c:v>1.1630145288627642</c:v>
                </c:pt>
                <c:pt idx="107">
                  <c:v>1.1732971474996783</c:v>
                </c:pt>
                <c:pt idx="108">
                  <c:v>1.1835797661734451</c:v>
                </c:pt>
                <c:pt idx="109">
                  <c:v>1.1938623848873149</c:v>
                </c:pt>
                <c:pt idx="110">
                  <c:v>1.2041450036448242</c:v>
                </c:pt>
                <c:pt idx="111">
                  <c:v>1.2144276224498241</c:v>
                </c:pt>
                <c:pt idx="112">
                  <c:v>1.2247102413065016</c:v>
                </c:pt>
                <c:pt idx="113">
                  <c:v>1.234992860219416</c:v>
                </c:pt>
                <c:pt idx="114">
                  <c:v>1.2452754791935279</c:v>
                </c:pt>
                <c:pt idx="115">
                  <c:v>1.2555580982342343</c:v>
                </c:pt>
                <c:pt idx="116">
                  <c:v>1.2658407173474102</c:v>
                </c:pt>
                <c:pt idx="117">
                  <c:v>1.2761233365394478</c:v>
                </c:pt>
                <c:pt idx="118">
                  <c:v>1.2864059558173027</c:v>
                </c:pt>
                <c:pt idx="119">
                  <c:v>1.2966885751885446</c:v>
                </c:pt>
                <c:pt idx="120">
                  <c:v>1.3069711946614107</c:v>
                </c:pt>
                <c:pt idx="121">
                  <c:v>1.3172538142448655</c:v>
                </c:pt>
                <c:pt idx="122">
                  <c:v>1.3275364339486631</c:v>
                </c:pt>
                <c:pt idx="123">
                  <c:v>1.3378190537834183</c:v>
                </c:pt>
                <c:pt idx="124">
                  <c:v>1.3481016737606821</c:v>
                </c:pt>
                <c:pt idx="125">
                  <c:v>1.3583842938930257</c:v>
                </c:pt>
                <c:pt idx="126">
                  <c:v>1.3686669141941274</c:v>
                </c:pt>
                <c:pt idx="127">
                  <c:v>1.3789495346788727</c:v>
                </c:pt>
                <c:pt idx="128">
                  <c:v>1.3892321553634599</c:v>
                </c:pt>
                <c:pt idx="129">
                  <c:v>1.3995147762655162</c:v>
                </c:pt>
                <c:pt idx="130">
                  <c:v>1.4097973974042244</c:v>
                </c:pt>
                <c:pt idx="131">
                  <c:v>1.4200800188004579</c:v>
                </c:pt>
                <c:pt idx="132">
                  <c:v>1.4303626404769323</c:v>
                </c:pt>
                <c:pt idx="133">
                  <c:v>1.4406452624583663</c:v>
                </c:pt>
                <c:pt idx="134">
                  <c:v>1.4509278847716587</c:v>
                </c:pt>
                <c:pt idx="135">
                  <c:v>1.4612105074460831</c:v>
                </c:pt>
                <c:pt idx="136">
                  <c:v>1.471493130513492</c:v>
                </c:pt>
                <c:pt idx="137">
                  <c:v>1.4817757540085494</c:v>
                </c:pt>
                <c:pt idx="138">
                  <c:v>1.4920583779689767</c:v>
                </c:pt>
                <c:pt idx="139">
                  <c:v>1.5023410024358208</c:v>
                </c:pt>
                <c:pt idx="140">
                  <c:v>1.5126236274537532</c:v>
                </c:pt>
                <c:pt idx="141">
                  <c:v>1.5229062530713817</c:v>
                </c:pt>
                <c:pt idx="142">
                  <c:v>1.5331888793416037</c:v>
                </c:pt>
                <c:pt idx="143">
                  <c:v>1.5434715063219817</c:v>
                </c:pt>
                <c:pt idx="144">
                  <c:v>1.5537541340751544</c:v>
                </c:pt>
                <c:pt idx="145">
                  <c:v>1.5640367626692888</c:v>
                </c:pt>
                <c:pt idx="146">
                  <c:v>1.5743193921785623</c:v>
                </c:pt>
                <c:pt idx="147">
                  <c:v>1.5846020226836952</c:v>
                </c:pt>
                <c:pt idx="148">
                  <c:v>1.5948846542725286</c:v>
                </c:pt>
                <c:pt idx="149">
                  <c:v>1.6051672870406506</c:v>
                </c:pt>
                <c:pt idx="150">
                  <c:v>1.6154499210920827</c:v>
                </c:pt>
                <c:pt idx="151">
                  <c:v>1.62573255654002</c:v>
                </c:pt>
                <c:pt idx="152">
                  <c:v>1.6360151935076426</c:v>
                </c:pt>
                <c:pt idx="153">
                  <c:v>1.6462978321289961</c:v>
                </c:pt>
                <c:pt idx="154">
                  <c:v>1.6565804725499484</c:v>
                </c:pt>
                <c:pt idx="155">
                  <c:v>1.6668631149292366</c:v>
                </c:pt>
                <c:pt idx="156">
                  <c:v>1.6771457594395967</c:v>
                </c:pt>
                <c:pt idx="157">
                  <c:v>1.6874284062690019</c:v>
                </c:pt>
                <c:pt idx="158">
                  <c:v>1.6977110556220061</c:v>
                </c:pt>
                <c:pt idx="159">
                  <c:v>1.7079937077212048</c:v>
                </c:pt>
                <c:pt idx="160">
                  <c:v>1.7182763628088313</c:v>
                </c:pt>
                <c:pt idx="161">
                  <c:v>1.7285590211484807</c:v>
                </c:pt>
                <c:pt idx="162">
                  <c:v>1.7388416830270015</c:v>
                </c:pt>
                <c:pt idx="163">
                  <c:v>1.7491243487565429</c:v>
                </c:pt>
                <c:pt idx="164">
                  <c:v>1.7594070186767874</c:v>
                </c:pt>
                <c:pt idx="165">
                  <c:v>1.7696896931573818</c:v>
                </c:pt>
                <c:pt idx="166">
                  <c:v>1.7799723726005749</c:v>
                </c:pt>
                <c:pt idx="167">
                  <c:v>1.7902550574440985</c:v>
                </c:pt>
                <c:pt idx="168">
                  <c:v>1.8005377481642924</c:v>
                </c:pt>
                <c:pt idx="169">
                  <c:v>1.8108204452795138</c:v>
                </c:pt>
                <c:pt idx="170">
                  <c:v>1.8211031493538439</c:v>
                </c:pt>
                <c:pt idx="171">
                  <c:v>1.8313858610011164</c:v>
                </c:pt>
                <c:pt idx="172">
                  <c:v>1.8416685808893101</c:v>
                </c:pt>
                <c:pt idx="173">
                  <c:v>1.8519513097453226</c:v>
                </c:pt>
                <c:pt idx="174">
                  <c:v>1.8622340483601687</c:v>
                </c:pt>
                <c:pt idx="175">
                  <c:v>1.8725167975946357</c:v>
                </c:pt>
                <c:pt idx="176">
                  <c:v>1.8827995583854471</c:v>
                </c:pt>
                <c:pt idx="177">
                  <c:v>1.8930823317519188</c:v>
                </c:pt>
                <c:pt idx="178">
                  <c:v>1.9033651188033096</c:v>
                </c:pt>
                <c:pt idx="179">
                  <c:v>1.9136479207467092</c:v>
                </c:pt>
                <c:pt idx="180">
                  <c:v>1.9239307388956814</c:v>
                </c:pt>
                <c:pt idx="181">
                  <c:v>1.9342135746796516</c:v>
                </c:pt>
                <c:pt idx="182">
                  <c:v>1.9444964296541303</c:v>
                </c:pt>
                <c:pt idx="183">
                  <c:v>1.9547793055118317</c:v>
                </c:pt>
                <c:pt idx="184">
                  <c:v>1.9650622040947772</c:v>
                </c:pt>
                <c:pt idx="185">
                  <c:v>1.9753451274074658</c:v>
                </c:pt>
                <c:pt idx="186">
                  <c:v>1.9856280776312036</c:v>
                </c:pt>
                <c:pt idx="187">
                  <c:v>1.9959110571397001</c:v>
                </c:pt>
                <c:pt idx="188">
                  <c:v>2.0061940685160389</c:v>
                </c:pt>
                <c:pt idx="189">
                  <c:v>2.0164771145711446</c:v>
                </c:pt>
                <c:pt idx="190">
                  <c:v>2.0267601983638843</c:v>
                </c:pt>
                <c:pt idx="191">
                  <c:v>2.0370433232229299</c:v>
                </c:pt>
                <c:pt idx="192">
                  <c:v>2.0473264927705594</c:v>
                </c:pt>
                <c:pt idx="193">
                  <c:v>2.057609710948558</c:v>
                </c:pt>
                <c:pt idx="194">
                  <c:v>2.0678929820463927</c:v>
                </c:pt>
                <c:pt idx="195">
                  <c:v>2.0781763107318865</c:v>
                </c:pt>
                <c:pt idx="196">
                  <c:v>2.0884597020845872</c:v>
                </c:pt>
                <c:pt idx="197">
                  <c:v>2.0987431616320813</c:v>
                </c:pt>
                <c:pt idx="198">
                  <c:v>2.1090266953895185</c:v>
                </c:pt>
                <c:pt idx="199">
                  <c:v>2.1193103099026089</c:v>
                </c:pt>
                <c:pt idx="200">
                  <c:v>2.1295940122944277</c:v>
                </c:pt>
                <c:pt idx="201">
                  <c:v>2.1398778103163374</c:v>
                </c:pt>
                <c:pt idx="202">
                  <c:v>2.1501617124034009</c:v>
                </c:pt>
                <c:pt idx="203">
                  <c:v>2.1604457277346927</c:v>
                </c:pt>
                <c:pt idx="204">
                  <c:v>2.1707298662989136</c:v>
                </c:pt>
                <c:pt idx="205">
                  <c:v>2.1810141389658146</c:v>
                </c:pt>
                <c:pt idx="206">
                  <c:v>2.1912985575638904</c:v>
                </c:pt>
                <c:pt idx="207">
                  <c:v>2.2015831349649519</c:v>
                </c:pt>
                <c:pt idx="208">
                  <c:v>2.2118678851761491</c:v>
                </c:pt>
                <c:pt idx="209">
                  <c:v>2.2221528234400987</c:v>
                </c:pt>
                <c:pt idx="210">
                  <c:v>2.2324379663438632</c:v>
                </c:pt>
                <c:pt idx="211">
                  <c:v>2.2427233319375195</c:v>
                </c:pt>
                <c:pt idx="212">
                  <c:v>2.2530089398632036</c:v>
                </c:pt>
                <c:pt idx="213">
                  <c:v>2.2632948114955185</c:v>
                </c:pt>
                <c:pt idx="214">
                  <c:v>2.2735809700943403</c:v>
                </c:pt>
                <c:pt idx="215">
                  <c:v>2.2838674409710884</c:v>
                </c:pt>
                <c:pt idx="216">
                  <c:v>2.2941542516696609</c:v>
                </c:pt>
                <c:pt idx="217">
                  <c:v>2.3044414321633342</c:v>
                </c:pt>
                <c:pt idx="218">
                  <c:v>2.3147290150690085</c:v>
                </c:pt>
                <c:pt idx="219">
                  <c:v>2.3250170358803652</c:v>
                </c:pt>
                <c:pt idx="220">
                  <c:v>2.3353055332215695</c:v>
                </c:pt>
                <c:pt idx="221">
                  <c:v>2.3455945491233452</c:v>
                </c:pt>
                <c:pt idx="222">
                  <c:v>2.355884129323401</c:v>
                </c:pt>
                <c:pt idx="223">
                  <c:v>2.3661743235933326</c:v>
                </c:pt>
                <c:pt idx="224">
                  <c:v>2.376465186094356</c:v>
                </c:pt>
                <c:pt idx="225">
                  <c:v>2.3867567757644013</c:v>
                </c:pt>
                <c:pt idx="226">
                  <c:v>2.3970491567393246</c:v>
                </c:pt>
                <c:pt idx="227">
                  <c:v>2.4073423988112674</c:v>
                </c:pt>
                <c:pt idx="228">
                  <c:v>2.4176365779274023</c:v>
                </c:pt>
                <c:pt idx="229">
                  <c:v>2.4279317767326583</c:v>
                </c:pt>
                <c:pt idx="230">
                  <c:v>2.4382280851602696</c:v>
                </c:pt>
                <c:pt idx="231">
                  <c:v>2.4485256010743788</c:v>
                </c:pt>
                <c:pt idx="232">
                  <c:v>2.4588244309692655</c:v>
                </c:pt>
                <c:pt idx="233">
                  <c:v>2.4691246907302</c:v>
                </c:pt>
                <c:pt idx="234">
                  <c:v>2.4794265064613343</c:v>
                </c:pt>
                <c:pt idx="235">
                  <c:v>2.4897300153865345</c:v>
                </c:pt>
                <c:pt idx="236">
                  <c:v>2.5000353668295752</c:v>
                </c:pt>
                <c:pt idx="237">
                  <c:v>2.5103427232806732</c:v>
                </c:pt>
                <c:pt idx="238">
                  <c:v>2.5206522615569673</c:v>
                </c:pt>
                <c:pt idx="239">
                  <c:v>2.5309641740651845</c:v>
                </c:pt>
                <c:pt idx="240">
                  <c:v>2.5412786701754966</c:v>
                </c:pt>
                <c:pt idx="241">
                  <c:v>2.5515959777163291</c:v>
                </c:pt>
                <c:pt idx="242">
                  <c:v>2.5619163446007422</c:v>
                </c:pt>
                <c:pt idx="243">
                  <c:v>2.5722400405959642</c:v>
                </c:pt>
                <c:pt idx="244">
                  <c:v>2.5825673592486087</c:v>
                </c:pt>
                <c:pt idx="245">
                  <c:v>2.5928986199792772</c:v>
                </c:pt>
                <c:pt idx="246">
                  <c:v>2.6032341703613735</c:v>
                </c:pt>
                <c:pt idx="247">
                  <c:v>2.6135743886003051</c:v>
                </c:pt>
                <c:pt idx="248">
                  <c:v>2.6239196862305731</c:v>
                </c:pt>
                <c:pt idx="249">
                  <c:v>2.6342705110499769</c:v>
                </c:pt>
                <c:pt idx="250">
                  <c:v>2.6446273503114845</c:v>
                </c:pt>
                <c:pt idx="251">
                  <c:v>2.6549907341954562</c:v>
                </c:pt>
                <c:pt idx="252">
                  <c:v>2.6653612395866704</c:v>
                </c:pt>
                <c:pt idx="253">
                  <c:v>2.6757394941827566</c:v>
                </c:pt>
                <c:pt idx="254">
                  <c:v>2.6861261809629777</c:v>
                </c:pt>
                <c:pt idx="255">
                  <c:v>2.6965220430487382</c:v>
                </c:pt>
                <c:pt idx="256">
                  <c:v>2.7069278889899429</c:v>
                </c:pt>
                <c:pt idx="257">
                  <c:v>2.7173445985142379</c:v>
                </c:pt>
                <c:pt idx="258">
                  <c:v>2.7277731287793205</c:v>
                </c:pt>
                <c:pt idx="259">
                  <c:v>2.7382145211719751</c:v>
                </c:pt>
                <c:pt idx="260">
                  <c:v>2.748669908701153</c:v>
                </c:pt>
                <c:pt idx="261">
                  <c:v>2.7591405240364759</c:v>
                </c:pt>
                <c:pt idx="262">
                  <c:v>2.7696277082478518</c:v>
                </c:pt>
                <c:pt idx="263">
                  <c:v>2.7801329203065954</c:v>
                </c:pt>
                <c:pt idx="264">
                  <c:v>2.7906577474134973</c:v>
                </c:pt>
                <c:pt idx="265">
                  <c:v>2.8012039162247389</c:v>
                </c:pt>
                <c:pt idx="266">
                  <c:v>2.8117733050524487</c:v>
                </c:pt>
                <c:pt idx="267">
                  <c:v>2.8223679571229972</c:v>
                </c:pt>
                <c:pt idx="268">
                  <c:v>2.8329900949829758</c:v>
                </c:pt>
                <c:pt idx="269">
                  <c:v>2.8436421361500717</c:v>
                </c:pt>
                <c:pt idx="270">
                  <c:v>2.8543267101139476</c:v>
                </c:pt>
                <c:pt idx="271">
                  <c:v>2.8650466768005916</c:v>
                </c:pt>
                <c:pt idx="272">
                  <c:v>2.8758051466226355</c:v>
                </c:pt>
                <c:pt idx="273">
                  <c:v>2.8866055022477193</c:v>
                </c:pt>
                <c:pt idx="274">
                  <c:v>2.8974514222271863</c:v>
                </c:pt>
                <c:pt idx="275">
                  <c:v>2.9083469066383145</c:v>
                </c:pt>
                <c:pt idx="276">
                  <c:v>2.9192963049047593</c:v>
                </c:pt>
                <c:pt idx="277">
                  <c:v>2.9303043459720972</c:v>
                </c:pt>
                <c:pt idx="278">
                  <c:v>2.9413761710282009</c:v>
                </c:pt>
                <c:pt idx="279">
                  <c:v>2.9525173689716078</c:v>
                </c:pt>
                <c:pt idx="280">
                  <c:v>2.9637340148451705</c:v>
                </c:pt>
                <c:pt idx="281">
                  <c:v>2.9750327114668438</c:v>
                </c:pt>
                <c:pt idx="282">
                  <c:v>2.9864206345046038</c:v>
                </c:pt>
                <c:pt idx="283">
                  <c:v>2.9979055812579749</c:v>
                </c:pt>
                <c:pt idx="284">
                  <c:v>3.0094960234243242</c:v>
                </c:pt>
                <c:pt idx="285">
                  <c:v>3.0212011641439527</c:v>
                </c:pt>
                <c:pt idx="286">
                  <c:v>3.0330309996335862</c:v>
                </c:pt>
                <c:pt idx="287">
                  <c:v>3.0449963857331763</c:v>
                </c:pt>
                <c:pt idx="288">
                  <c:v>3.0571091097053191</c:v>
                </c:pt>
                <c:pt idx="289">
                  <c:v>3.0693819676398868</c:v>
                </c:pt>
                <c:pt idx="290">
                  <c:v>3.0818288478280467</c:v>
                </c:pt>
                <c:pt idx="291">
                  <c:v>3.0944648204789749</c:v>
                </c:pt>
                <c:pt idx="292">
                  <c:v>3.1073062341587767</c:v>
                </c:pt>
                <c:pt idx="293">
                  <c:v>3.1203708193331154</c:v>
                </c:pt>
                <c:pt idx="294">
                  <c:v>3.1336777993921112</c:v>
                </c:pt>
                <c:pt idx="295">
                  <c:v>3.1472480095266642</c:v>
                </c:pt>
                <c:pt idx="296">
                  <c:v>3.161104023808023</c:v>
                </c:pt>
                <c:pt idx="297">
                  <c:v>3.175270290795555</c:v>
                </c:pt>
                <c:pt idx="298">
                  <c:v>3.1897732779588606</c:v>
                </c:pt>
                <c:pt idx="299">
                  <c:v>3.204641625147624</c:v>
                </c:pt>
                <c:pt idx="300">
                  <c:v>3.2199063072727676</c:v>
                </c:pt>
                <c:pt idx="301">
                  <c:v>3.2356008062726525</c:v>
                </c:pt>
                <c:pt idx="302">
                  <c:v>3.2517612923245363</c:v>
                </c:pt>
                <c:pt idx="303">
                  <c:v>3.2684268141201169</c:v>
                </c:pt>
                <c:pt idx="304">
                  <c:v>3.2856394978503305</c:v>
                </c:pt>
                <c:pt idx="305">
                  <c:v>3.303444754333384</c:v>
                </c:pt>
                <c:pt idx="306">
                  <c:v>3.3218914934658059</c:v>
                </c:pt>
                <c:pt idx="307">
                  <c:v>3.3410323448730317</c:v>
                </c:pt>
                <c:pt idx="308">
                  <c:v>3.360923883277104</c:v>
                </c:pt>
                <c:pt idx="309">
                  <c:v>3.3816268566778991</c:v>
                </c:pt>
                <c:pt idx="310">
                  <c:v>3.4032064149537224</c:v>
                </c:pt>
                <c:pt idx="311">
                  <c:v>3.425732335920479</c:v>
                </c:pt>
                <c:pt idx="312">
                  <c:v>3.4492792452394063</c:v>
                </c:pt>
                <c:pt idx="313">
                  <c:v>3.4739268258258682</c:v>
                </c:pt>
                <c:pt idx="314">
                  <c:v>3.4997600115818801</c:v>
                </c:pt>
                <c:pt idx="315">
                  <c:v>3.5268691593505457</c:v>
                </c:pt>
                <c:pt idx="316">
                  <c:v>3.5553501919724004</c:v>
                </c:pt>
                <c:pt idx="317">
                  <c:v>3.5853047042166759</c:v>
                </c:pt>
                <c:pt idx="318">
                  <c:v>3.6168400221746295</c:v>
                </c:pt>
                <c:pt idx="319">
                  <c:v>3.650069205455559</c:v>
                </c:pt>
                <c:pt idx="320">
                  <c:v>3.6851109802420252</c:v>
                </c:pt>
                <c:pt idx="321">
                  <c:v>3.7220895899788267</c:v>
                </c:pt>
                <c:pt idx="322">
                  <c:v>3.7611345492350865</c:v>
                </c:pt>
                <c:pt idx="323">
                  <c:v>3.8023802851555089</c:v>
                </c:pt>
                <c:pt idx="324">
                  <c:v>3.8459656499829706</c:v>
                </c:pt>
                <c:pt idx="325">
                  <c:v>3.8920332874864951</c:v>
                </c:pt>
                <c:pt idx="326">
                  <c:v>3.940728835880448</c:v>
                </c:pt>
                <c:pt idx="327">
                  <c:v>3.9921999501040428</c:v>
                </c:pt>
                <c:pt idx="328">
                  <c:v>4.0465951272927221</c:v>
                </c:pt>
                <c:pt idx="329">
                  <c:v>4.10406232107362</c:v>
                </c:pt>
                <c:pt idx="330">
                  <c:v>4.1647473331208769</c:v>
                </c:pt>
                <c:pt idx="331">
                  <c:v>4.2287919743734257</c:v>
                </c:pt>
                <c:pt idx="332">
                  <c:v>4.2963319935910143</c:v>
                </c:pt>
                <c:pt idx="333">
                  <c:v>4.3674947776137287</c:v>
                </c:pt>
                <c:pt idx="334">
                  <c:v>4.4423968358517207</c:v>
                </c:pt>
                <c:pt idx="335">
                  <c:v>4.521141091145652</c:v>
                </c:pt>
                <c:pt idx="336">
                  <c:v>4.6038140100841973</c:v>
                </c:pt>
                <c:pt idx="337">
                  <c:v>4.690482617898823</c:v>
                </c:pt>
                <c:pt idx="338">
                  <c:v>4.7811914557913875</c:v>
                </c:pt>
                <c:pt idx="339">
                  <c:v>4.8759595514428113</c:v>
                </c:pt>
                <c:pt idx="340">
                  <c:v>4.9747774858006713</c:v>
                </c:pt>
                <c:pt idx="341">
                  <c:v>5.0776046502050782</c:v>
                </c:pt>
                <c:pt idx="342">
                  <c:v>5.1843667965297477</c:v>
                </c:pt>
                <c:pt idx="343">
                  <c:v>5.2949539882776397</c:v>
                </c:pt>
                <c:pt idx="344">
                  <c:v>5.4092190614848006</c:v>
                </c:pt>
                <c:pt idx="345">
                  <c:v>5.5269766999752701</c:v>
                </c:pt>
                <c:pt idx="346">
                  <c:v>5.6480032193168173</c:v>
                </c:pt>
                <c:pt idx="347">
                  <c:v>5.7720371374239186</c:v>
                </c:pt>
                <c:pt idx="348">
                  <c:v>5.898780587239548</c:v>
                </c:pt>
                <c:pt idx="349">
                  <c:v>6.0279015988919147</c:v>
                </c:pt>
                <c:pt idx="350">
                  <c:v>6.1590372462818213</c:v>
                </c:pt>
                <c:pt idx="351">
                  <c:v>6.291797617818828</c:v>
                </c:pt>
                <c:pt idx="352">
                  <c:v>6.4257705350072314</c:v>
                </c:pt>
                <c:pt idx="353">
                  <c:v>6.5605269080671702</c:v>
                </c:pt>
                <c:pt idx="354">
                  <c:v>6.6956265871134093</c:v>
                </c:pt>
                <c:pt idx="355">
                  <c:v>6.8306245428116679</c:v>
                </c:pt>
                <c:pt idx="356">
                  <c:v>6.9650771937284652</c:v>
                </c:pt>
                <c:pt idx="357">
                  <c:v>7.098548690066961</c:v>
                </c:pt>
                <c:pt idx="358">
                  <c:v>7.2306169657238506</c:v>
                </c:pt>
                <c:pt idx="359">
                  <c:v>7.3608793824350549</c:v>
                </c:pt>
                <c:pt idx="360">
                  <c:v>7.4889578102859762</c:v>
                </c:pt>
                <c:pt idx="361">
                  <c:v>7.6145030164876211</c:v>
                </c:pt>
                <c:pt idx="362">
                  <c:v>7.7371982670297452</c:v>
                </c:pt>
                <c:pt idx="363">
                  <c:v>7.8567620813164671</c:v>
                </c:pt>
                <c:pt idx="364">
                  <c:v>7.9729501158214946</c:v>
                </c:pt>
                <c:pt idx="365">
                  <c:v>8.0855561869888923</c:v>
                </c:pt>
                <c:pt idx="366">
                  <c:v>8.1944124742050608</c:v>
                </c:pt>
                <c:pt idx="367">
                  <c:v>8.299388969288362</c:v>
                </c:pt>
                <c:pt idx="368">
                  <c:v>8.4003922587094504</c:v>
                </c:pt>
                <c:pt idx="369">
                  <c:v>8.4973637383066389</c:v>
                </c:pt>
                <c:pt idx="370">
                  <c:v>8.5902773677045996</c:v>
                </c:pt>
                <c:pt idx="371">
                  <c:v>8.6791370734717734</c:v>
                </c:pt>
                <c:pt idx="372">
                  <c:v>8.7639739070335558</c:v>
                </c:pt>
                <c:pt idx="373">
                  <c:v>8.844843056437476</c:v>
                </c:pt>
                <c:pt idx="374">
                  <c:v>8.9218208012547322</c:v>
                </c:pt>
                <c:pt idx="375">
                  <c:v>8.9950014881941946</c:v>
                </c:pt>
                <c:pt idx="376">
                  <c:v>9.0644945923106626</c:v>
                </c:pt>
                <c:pt idx="377">
                  <c:v>9.1304219157906061</c:v>
                </c:pt>
                <c:pt idx="378">
                  <c:v>9.1929149638260768</c:v>
                </c:pt>
                <c:pt idx="379">
                  <c:v>9.2521125255112722</c:v>
                </c:pt>
                <c:pt idx="380">
                  <c:v>9.3081584773365549</c:v>
                </c:pt>
                <c:pt idx="381">
                  <c:v>9.3611998178959492</c:v>
                </c:pt>
                <c:pt idx="382">
                  <c:v>9.411384934937475</c:v>
                </c:pt>
                <c:pt idx="383">
                  <c:v>9.4588620998537927</c:v>
                </c:pt>
                <c:pt idx="384">
                  <c:v>9.5037781800501122</c:v>
                </c:pt>
                <c:pt idx="385">
                  <c:v>9.5462775562098443</c:v>
                </c:pt>
                <c:pt idx="386">
                  <c:v>9.586501229153388</c:v>
                </c:pt>
                <c:pt idx="387">
                  <c:v>9.6245860995878303</c:v>
                </c:pt>
                <c:pt idx="388">
                  <c:v>9.6606644034123477</c:v>
                </c:pt>
                <c:pt idx="389">
                  <c:v>9.6948632852206149</c:v>
                </c:pt>
                <c:pt idx="390">
                  <c:v>9.7273044930885177</c:v>
                </c:pt>
                <c:pt idx="391">
                  <c:v>9.7581041785258762</c:v>
                </c:pt>
                <c:pt idx="392">
                  <c:v>9.7873727865033811</c:v>
                </c:pt>
                <c:pt idx="393">
                  <c:v>9.8152150216483491</c:v>
                </c:pt>
                <c:pt idx="394">
                  <c:v>9.8417298779664719</c:v>
                </c:pt>
                <c:pt idx="395">
                  <c:v>9.8670107207351769</c:v>
                </c:pt>
                <c:pt idx="396">
                  <c:v>9.891145410484496</c:v>
                </c:pt>
                <c:pt idx="397">
                  <c:v>9.9142164602031038</c:v>
                </c:pt>
                <c:pt idx="398">
                  <c:v>9.9363012180586132</c:v>
                </c:pt>
                <c:pt idx="399">
                  <c:v>9.957472068988535</c:v>
                </c:pt>
                <c:pt idx="400">
                  <c:v>9.9777966494940689</c:v>
                </c:pt>
                <c:pt idx="401">
                  <c:v>10.000923073314572</c:v>
                </c:pt>
                <c:pt idx="402">
                  <c:v>10.023325151660361</c:v>
                </c:pt>
                <c:pt idx="403">
                  <c:v>10.045057629346951</c:v>
                </c:pt>
                <c:pt idx="404">
                  <c:v>10.066171409492538</c:v>
                </c:pt>
                <c:pt idx="405">
                  <c:v>10.086713776940645</c:v>
                </c:pt>
                <c:pt idx="406">
                  <c:v>10.106728616240302</c:v>
                </c:pt>
                <c:pt idx="407">
                  <c:v>10.126256622872615</c:v>
                </c:pt>
                <c:pt idx="408">
                  <c:v>10.145335506745152</c:v>
                </c:pt>
                <c:pt idx="409">
                  <c:v>10.164000187255812</c:v>
                </c:pt>
                <c:pt idx="410">
                  <c:v>10.182282979461579</c:v>
                </c:pt>
                <c:pt idx="411">
                  <c:v>10.200213771080945</c:v>
                </c:pt>
                <c:pt idx="412">
                  <c:v>10.217820190217141</c:v>
                </c:pt>
                <c:pt idx="413">
                  <c:v>10.235127763817456</c:v>
                </c:pt>
                <c:pt idx="414">
                  <c:v>10.25216006698607</c:v>
                </c:pt>
                <c:pt idx="415">
                  <c:v>10.268938863348181</c:v>
                </c:pt>
                <c:pt idx="416">
                  <c:v>10.285484236724825</c:v>
                </c:pt>
                <c:pt idx="417">
                  <c:v>10.301814714423868</c:v>
                </c:pt>
                <c:pt idx="418">
                  <c:v>10.317947382485688</c:v>
                </c:pt>
                <c:pt idx="419">
                  <c:v>10.333897993244431</c:v>
                </c:pt>
                <c:pt idx="420">
                  <c:v>10.349681065579075</c:v>
                </c:pt>
                <c:pt idx="421">
                  <c:v>10.365309978235064</c:v>
                </c:pt>
                <c:pt idx="422">
                  <c:v>10.380797056597507</c:v>
                </c:pt>
                <c:pt idx="423">
                  <c:v>10.396153653293164</c:v>
                </c:pt>
                <c:pt idx="424">
                  <c:v>10.411390222990669</c:v>
                </c:pt>
                <c:pt idx="425">
                  <c:v>10.426516391758101</c:v>
                </c:pt>
                <c:pt idx="426">
                  <c:v>10.441541021324655</c:v>
                </c:pt>
                <c:pt idx="427">
                  <c:v>10.456472268579191</c:v>
                </c:pt>
                <c:pt idx="428">
                  <c:v>10.471317640623754</c:v>
                </c:pt>
                <c:pt idx="429">
                  <c:v>10.4860840456845</c:v>
                </c:pt>
                <c:pt idx="430">
                  <c:v>10.500777840166856</c:v>
                </c:pt>
                <c:pt idx="431">
                  <c:v>10.515404872125906</c:v>
                </c:pt>
                <c:pt idx="432">
                  <c:v>10.529970521407314</c:v>
                </c:pt>
                <c:pt idx="433">
                  <c:v>10.544479736698865</c:v>
                </c:pt>
                <c:pt idx="434">
                  <c:v>10.558937069717746</c:v>
                </c:pt>
                <c:pt idx="435">
                  <c:v>10.573346706744315</c:v>
                </c:pt>
                <c:pt idx="436">
                  <c:v>10.58771249769932</c:v>
                </c:pt>
                <c:pt idx="437">
                  <c:v>10.602037982948374</c:v>
                </c:pt>
                <c:pt idx="438">
                  <c:v>10.616326418004871</c:v>
                </c:pt>
                <c:pt idx="439">
                  <c:v>10.630580796290751</c:v>
                </c:pt>
                <c:pt idx="440">
                  <c:v>10.644803870103207</c:v>
                </c:pt>
                <c:pt idx="441">
                  <c:v>10.658998169924899</c:v>
                </c:pt>
                <c:pt idx="442">
                  <c:v>10.673166022205304</c:v>
                </c:pt>
                <c:pt idx="443">
                  <c:v>10.687309565731494</c:v>
                </c:pt>
                <c:pt idx="444">
                  <c:v>10.701430766697911</c:v>
                </c:pt>
                <c:pt idx="445">
                  <c:v>10.715531432576586</c:v>
                </c:pt>
                <c:pt idx="446">
                  <c:v>10.729613224881655</c:v>
                </c:pt>
                <c:pt idx="447">
                  <c:v>10.743677670914845</c:v>
                </c:pt>
                <c:pt idx="448">
                  <c:v>10.757726174572225</c:v>
                </c:pt>
                <c:pt idx="449">
                  <c:v>10.771760026286108</c:v>
                </c:pt>
                <c:pt idx="450">
                  <c:v>10.785780412170615</c:v>
                </c:pt>
                <c:pt idx="451">
                  <c:v>10.79978842243389</c:v>
                </c:pt>
                <c:pt idx="452">
                  <c:v>10.81378505911519</c:v>
                </c:pt>
                <c:pt idx="453">
                  <c:v>10.827771243200557</c:v>
                </c:pt>
                <c:pt idx="454">
                  <c:v>10.841747821166505</c:v>
                </c:pt>
                <c:pt idx="455">
                  <c:v>10.855715570997393</c:v>
                </c:pt>
                <c:pt idx="456">
                  <c:v>10.869675207718476</c:v>
                </c:pt>
                <c:pt idx="457">
                  <c:v>10.883627388483356</c:v>
                </c:pt>
                <c:pt idx="458">
                  <c:v>10.897572717251549</c:v>
                </c:pt>
                <c:pt idx="459">
                  <c:v>10.911511749088907</c:v>
                </c:pt>
                <c:pt idx="460">
                  <c:v>10.92544499412131</c:v>
                </c:pt>
                <c:pt idx="461">
                  <c:v>10.939372921169298</c:v>
                </c:pt>
                <c:pt idx="462">
                  <c:v>10.953295961089323</c:v>
                </c:pt>
                <c:pt idx="463">
                  <c:v>10.967214509845292</c:v>
                </c:pt>
                <c:pt idx="464">
                  <c:v>10.981128931331975</c:v>
                </c:pt>
                <c:pt idx="465">
                  <c:v>10.995039559970333</c:v>
                </c:pt>
                <c:pt idx="466">
                  <c:v>11.00894670309312</c:v>
                </c:pt>
                <c:pt idx="467">
                  <c:v>11.022850643137614</c:v>
                </c:pt>
                <c:pt idx="468">
                  <c:v>11.036751639661134</c:v>
                </c:pt>
                <c:pt idx="469">
                  <c:v>11.050649931193497</c:v>
                </c:pt>
                <c:pt idx="470">
                  <c:v>11.064545736939694</c:v>
                </c:pt>
                <c:pt idx="471">
                  <c:v>11.078439258344797</c:v>
                </c:pt>
                <c:pt idx="472">
                  <c:v>11.092330680532269</c:v>
                </c:pt>
                <c:pt idx="473">
                  <c:v>11.106220173625886</c:v>
                </c:pt>
                <c:pt idx="474">
                  <c:v>11.120107893964645</c:v>
                </c:pt>
                <c:pt idx="475">
                  <c:v>11.133993985219371</c:v>
                </c:pt>
                <c:pt idx="476">
                  <c:v>11.147878579418911</c:v>
                </c:pt>
                <c:pt idx="477">
                  <c:v>11.16176179789325</c:v>
                </c:pt>
                <c:pt idx="478">
                  <c:v>11.175643752140275</c:v>
                </c:pt>
                <c:pt idx="479">
                  <c:v>11.189524544622341</c:v>
                </c:pt>
                <c:pt idx="480">
                  <c:v>11.203404269498327</c:v>
                </c:pt>
                <c:pt idx="481">
                  <c:v>11.217283013296434</c:v>
                </c:pt>
                <c:pt idx="482">
                  <c:v>11.231160855532449</c:v>
                </c:pt>
                <c:pt idx="483">
                  <c:v>11.245037869277958</c:v>
                </c:pt>
                <c:pt idx="484">
                  <c:v>11.258914121682523</c:v>
                </c:pt>
                <c:pt idx="485">
                  <c:v>11.272789674453565</c:v>
                </c:pt>
                <c:pt idx="486">
                  <c:v>11.286664584297366</c:v>
                </c:pt>
                <c:pt idx="487">
                  <c:v>11.300538903324334</c:v>
                </c:pt>
                <c:pt idx="488">
                  <c:v>11.31441267942146</c:v>
                </c:pt>
                <c:pt idx="489">
                  <c:v>11.32828595659457</c:v>
                </c:pt>
                <c:pt idx="490">
                  <c:v>11.342158775282863</c:v>
                </c:pt>
                <c:pt idx="491">
                  <c:v>11.356031172647961</c:v>
                </c:pt>
                <c:pt idx="492">
                  <c:v>11.369903182839524</c:v>
                </c:pt>
                <c:pt idx="493">
                  <c:v>11.383774837239367</c:v>
                </c:pt>
                <c:pt idx="494">
                  <c:v>11.397646164685776</c:v>
                </c:pt>
                <c:pt idx="495">
                  <c:v>11.411517191679646</c:v>
                </c:pt>
                <c:pt idx="496">
                  <c:v>11.425387942573922</c:v>
                </c:pt>
                <c:pt idx="497">
                  <c:v>11.439258439747691</c:v>
                </c:pt>
                <c:pt idx="498">
                  <c:v>11.453128703766152</c:v>
                </c:pt>
                <c:pt idx="499">
                  <c:v>11.466998753527649</c:v>
                </c:pt>
                <c:pt idx="500">
                  <c:v>11.480868606398735</c:v>
                </c:pt>
                <c:pt idx="501">
                  <c:v>11.494738278338358</c:v>
                </c:pt>
                <c:pt idx="502">
                  <c:v>11.508607784011925</c:v>
                </c:pt>
                <c:pt idx="503">
                  <c:v>11.522477136896166</c:v>
                </c:pt>
                <c:pt idx="504">
                  <c:v>11.536346349375462</c:v>
                </c:pt>
                <c:pt idx="505">
                  <c:v>11.550215432830377</c:v>
                </c:pt>
                <c:pt idx="506">
                  <c:v>11.564084397719048</c:v>
                </c:pt>
                <c:pt idx="507">
                  <c:v>11.577953253651915</c:v>
                </c:pt>
                <c:pt idx="508">
                  <c:v>11.591822009460458</c:v>
                </c:pt>
                <c:pt idx="509">
                  <c:v>11.605690673260316</c:v>
                </c:pt>
                <c:pt idx="510">
                  <c:v>11.619559252509317</c:v>
                </c:pt>
                <c:pt idx="511">
                  <c:v>11.633427754060797</c:v>
                </c:pt>
                <c:pt idx="512">
                  <c:v>11.647296184212587</c:v>
                </c:pt>
                <c:pt idx="513">
                  <c:v>11.661164548752051</c:v>
                </c:pt>
                <c:pt idx="514">
                  <c:v>11.675032852997456</c:v>
                </c:pt>
                <c:pt idx="515">
                  <c:v>11.688901101835988</c:v>
                </c:pt>
                <c:pt idx="516">
                  <c:v>11.70276929975871</c:v>
                </c:pt>
                <c:pt idx="517">
                  <c:v>11.716637450892645</c:v>
                </c:pt>
                <c:pt idx="518">
                  <c:v>11.730505559030309</c:v>
                </c:pt>
                <c:pt idx="519">
                  <c:v>11.744373627656815</c:v>
                </c:pt>
                <c:pt idx="520">
                  <c:v>11.758241659974777</c:v>
                </c:pt>
                <c:pt idx="521">
                  <c:v>11.772109658927226</c:v>
                </c:pt>
                <c:pt idx="522">
                  <c:v>11.785977627218639</c:v>
                </c:pt>
                <c:pt idx="523">
                  <c:v>11.79984556733428</c:v>
                </c:pt>
                <c:pt idx="524">
                  <c:v>11.813713481557972</c:v>
                </c:pt>
                <c:pt idx="525">
                  <c:v>11.827581371988414</c:v>
                </c:pt>
                <c:pt idx="526">
                  <c:v>11.841449240554196</c:v>
                </c:pt>
                <c:pt idx="527">
                  <c:v>11.855317089027585</c:v>
                </c:pt>
                <c:pt idx="528">
                  <c:v>11.86918491903721</c:v>
                </c:pt>
                <c:pt idx="529">
                  <c:v>11.883052732079644</c:v>
                </c:pt>
                <c:pt idx="530">
                  <c:v>11.896920529530199</c:v>
                </c:pt>
              </c:numCache>
            </c:numRef>
          </c:yVal>
          <c:smooth val="1"/>
          <c:extLst>
            <c:ext xmlns:c16="http://schemas.microsoft.com/office/drawing/2014/chart" uri="{C3380CC4-5D6E-409C-BE32-E72D297353CC}">
              <c16:uniqueId val="{00000001-A578-412B-AB09-16DB309573EB}"/>
            </c:ext>
          </c:extLst>
        </c:ser>
        <c:dLbls>
          <c:showLegendKey val="0"/>
          <c:showVal val="0"/>
          <c:showCatName val="0"/>
          <c:showSerName val="0"/>
          <c:showPercent val="0"/>
          <c:showBubbleSize val="0"/>
        </c:dLbls>
        <c:axId val="2146815696"/>
        <c:axId val="1545012831"/>
        <c:extLst>
          <c:ext xmlns:c15="http://schemas.microsoft.com/office/drawing/2012/chart" uri="{02D57815-91ED-43cb-92C2-25804820EDAC}">
            <c15:filteredScatterSeries>
              <c15:ser>
                <c:idx val="4"/>
                <c:order val="5"/>
                <c:tx>
                  <c:v>1.56 x 150i</c:v>
                </c:tx>
                <c:spPr>
                  <a:ln w="19050" cap="rnd">
                    <a:solidFill>
                      <a:srgbClr val="8B6B45"/>
                    </a:solidFill>
                    <a:round/>
                  </a:ln>
                  <a:effectLst/>
                </c:spPr>
                <c:marker>
                  <c:symbol val="none"/>
                </c:marker>
                <c:xVal>
                  <c:numRef>
                    <c:extLst>
                      <c:ext uri="{02D57815-91ED-43cb-92C2-25804820EDAC}">
                        <c15:formulaRef>
                          <c15:sqref>'T outlet Equation'!$F$3:$F$533</c15:sqref>
                        </c15:formulaRef>
                      </c:ext>
                    </c:extLst>
                    <c:numCache>
                      <c:formatCode>General</c:formatCode>
                      <c:ptCount val="531"/>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23.3000000000001</c:v>
                      </c:pt>
                      <c:pt idx="34">
                        <c:v>23.4</c:v>
                      </c:pt>
                      <c:pt idx="35">
                        <c:v>23.5</c:v>
                      </c:pt>
                      <c:pt idx="36">
                        <c:v>23.600000000000101</c:v>
                      </c:pt>
                      <c:pt idx="37">
                        <c:v>23.7</c:v>
                      </c:pt>
                      <c:pt idx="38">
                        <c:v>23.8000000000001</c:v>
                      </c:pt>
                      <c:pt idx="39">
                        <c:v>23.900000000000102</c:v>
                      </c:pt>
                      <c:pt idx="40">
                        <c:v>24.000000000000099</c:v>
                      </c:pt>
                      <c:pt idx="41">
                        <c:v>24.100000000000101</c:v>
                      </c:pt>
                      <c:pt idx="42">
                        <c:v>24.200000000000099</c:v>
                      </c:pt>
                      <c:pt idx="43">
                        <c:v>24.3000000000001</c:v>
                      </c:pt>
                      <c:pt idx="44">
                        <c:v>24.400000000000102</c:v>
                      </c:pt>
                      <c:pt idx="45">
                        <c:v>24.500000000000099</c:v>
                      </c:pt>
                      <c:pt idx="46">
                        <c:v>24.600000000000101</c:v>
                      </c:pt>
                      <c:pt idx="47">
                        <c:v>24.700000000000099</c:v>
                      </c:pt>
                      <c:pt idx="48">
                        <c:v>24.8000000000001</c:v>
                      </c:pt>
                      <c:pt idx="49">
                        <c:v>24.900000000000102</c:v>
                      </c:pt>
                      <c:pt idx="50">
                        <c:v>25.000000000000099</c:v>
                      </c:pt>
                      <c:pt idx="51">
                        <c:v>25.100000000000101</c:v>
                      </c:pt>
                      <c:pt idx="52">
                        <c:v>25.200000000000099</c:v>
                      </c:pt>
                      <c:pt idx="53">
                        <c:v>25.3000000000001</c:v>
                      </c:pt>
                      <c:pt idx="54">
                        <c:v>25.400000000000102</c:v>
                      </c:pt>
                      <c:pt idx="55">
                        <c:v>25.500000000000099</c:v>
                      </c:pt>
                      <c:pt idx="56">
                        <c:v>25.600000000000101</c:v>
                      </c:pt>
                      <c:pt idx="57">
                        <c:v>25.700000000000099</c:v>
                      </c:pt>
                      <c:pt idx="58">
                        <c:v>25.8000000000001</c:v>
                      </c:pt>
                      <c:pt idx="59">
                        <c:v>25.900000000000102</c:v>
                      </c:pt>
                      <c:pt idx="60">
                        <c:v>26.000000000000099</c:v>
                      </c:pt>
                      <c:pt idx="61">
                        <c:v>26.100000000000101</c:v>
                      </c:pt>
                      <c:pt idx="62">
                        <c:v>26.200000000000099</c:v>
                      </c:pt>
                      <c:pt idx="63">
                        <c:v>26.3000000000001</c:v>
                      </c:pt>
                      <c:pt idx="64">
                        <c:v>26.400000000000102</c:v>
                      </c:pt>
                      <c:pt idx="65">
                        <c:v>26.500000000000099</c:v>
                      </c:pt>
                      <c:pt idx="66">
                        <c:v>26.600000000000101</c:v>
                      </c:pt>
                      <c:pt idx="67">
                        <c:v>26.700000000000099</c:v>
                      </c:pt>
                      <c:pt idx="68">
                        <c:v>26.8000000000001</c:v>
                      </c:pt>
                      <c:pt idx="69">
                        <c:v>26.900000000000102</c:v>
                      </c:pt>
                      <c:pt idx="70">
                        <c:v>27.000000000000099</c:v>
                      </c:pt>
                      <c:pt idx="71">
                        <c:v>27.100000000000101</c:v>
                      </c:pt>
                      <c:pt idx="72">
                        <c:v>27.200000000000099</c:v>
                      </c:pt>
                      <c:pt idx="73">
                        <c:v>27.3000000000001</c:v>
                      </c:pt>
                      <c:pt idx="74">
                        <c:v>27.400000000000102</c:v>
                      </c:pt>
                      <c:pt idx="75">
                        <c:v>27.500000000000099</c:v>
                      </c:pt>
                      <c:pt idx="76">
                        <c:v>27.600000000000101</c:v>
                      </c:pt>
                      <c:pt idx="77">
                        <c:v>27.700000000000099</c:v>
                      </c:pt>
                      <c:pt idx="78">
                        <c:v>27.8000000000001</c:v>
                      </c:pt>
                      <c:pt idx="79">
                        <c:v>27.900000000000102</c:v>
                      </c:pt>
                      <c:pt idx="80">
                        <c:v>28.000000000000099</c:v>
                      </c:pt>
                      <c:pt idx="81">
                        <c:v>28.100000000000101</c:v>
                      </c:pt>
                      <c:pt idx="82">
                        <c:v>28.200000000000099</c:v>
                      </c:pt>
                      <c:pt idx="83">
                        <c:v>28.3000000000001</c:v>
                      </c:pt>
                      <c:pt idx="84">
                        <c:v>28.400000000000102</c:v>
                      </c:pt>
                      <c:pt idx="85">
                        <c:v>28.500000000000099</c:v>
                      </c:pt>
                      <c:pt idx="86">
                        <c:v>28.600000000000101</c:v>
                      </c:pt>
                      <c:pt idx="87">
                        <c:v>28.700000000000099</c:v>
                      </c:pt>
                      <c:pt idx="88">
                        <c:v>28.8000000000001</c:v>
                      </c:pt>
                      <c:pt idx="89">
                        <c:v>28.900000000000102</c:v>
                      </c:pt>
                      <c:pt idx="90">
                        <c:v>29.000000000000099</c:v>
                      </c:pt>
                      <c:pt idx="91">
                        <c:v>29.100000000000101</c:v>
                      </c:pt>
                      <c:pt idx="92">
                        <c:v>29.200000000000099</c:v>
                      </c:pt>
                      <c:pt idx="93">
                        <c:v>29.3000000000001</c:v>
                      </c:pt>
                      <c:pt idx="94">
                        <c:v>29.400000000000102</c:v>
                      </c:pt>
                      <c:pt idx="95">
                        <c:v>29.500000000000099</c:v>
                      </c:pt>
                      <c:pt idx="96">
                        <c:v>29.600000000000101</c:v>
                      </c:pt>
                      <c:pt idx="97">
                        <c:v>29.700000000000099</c:v>
                      </c:pt>
                      <c:pt idx="98">
                        <c:v>29.8000000000001</c:v>
                      </c:pt>
                      <c:pt idx="99">
                        <c:v>29.900000000000102</c:v>
                      </c:pt>
                      <c:pt idx="100">
                        <c:v>30.000000000000099</c:v>
                      </c:pt>
                      <c:pt idx="101">
                        <c:v>30.100000000000101</c:v>
                      </c:pt>
                      <c:pt idx="102">
                        <c:v>30.200000000000099</c:v>
                      </c:pt>
                      <c:pt idx="103">
                        <c:v>30.3000000000001</c:v>
                      </c:pt>
                      <c:pt idx="104">
                        <c:v>30.400000000000102</c:v>
                      </c:pt>
                      <c:pt idx="105">
                        <c:v>30.500000000000099</c:v>
                      </c:pt>
                      <c:pt idx="106">
                        <c:v>30.6000000000002</c:v>
                      </c:pt>
                      <c:pt idx="107">
                        <c:v>30.700000000000198</c:v>
                      </c:pt>
                      <c:pt idx="108">
                        <c:v>30.8000000000002</c:v>
                      </c:pt>
                      <c:pt idx="109">
                        <c:v>30.900000000000201</c:v>
                      </c:pt>
                      <c:pt idx="110">
                        <c:v>31.000000000000199</c:v>
                      </c:pt>
                      <c:pt idx="111">
                        <c:v>31.1000000000002</c:v>
                      </c:pt>
                      <c:pt idx="112">
                        <c:v>31.200000000000198</c:v>
                      </c:pt>
                      <c:pt idx="113">
                        <c:v>31.3000000000002</c:v>
                      </c:pt>
                      <c:pt idx="114">
                        <c:v>31.400000000000201</c:v>
                      </c:pt>
                      <c:pt idx="115">
                        <c:v>31.500000000000199</c:v>
                      </c:pt>
                      <c:pt idx="116">
                        <c:v>31.6000000000002</c:v>
                      </c:pt>
                      <c:pt idx="117">
                        <c:v>31.700000000000198</c:v>
                      </c:pt>
                      <c:pt idx="118">
                        <c:v>31.8000000000002</c:v>
                      </c:pt>
                      <c:pt idx="119">
                        <c:v>31.900000000000201</c:v>
                      </c:pt>
                      <c:pt idx="120">
                        <c:v>32.000000000000199</c:v>
                      </c:pt>
                      <c:pt idx="121">
                        <c:v>32.1000000000002</c:v>
                      </c:pt>
                      <c:pt idx="122">
                        <c:v>32.200000000000202</c:v>
                      </c:pt>
                      <c:pt idx="123">
                        <c:v>32.300000000000203</c:v>
                      </c:pt>
                      <c:pt idx="124">
                        <c:v>32.400000000000198</c:v>
                      </c:pt>
                      <c:pt idx="125">
                        <c:v>32.500000000000199</c:v>
                      </c:pt>
                      <c:pt idx="126">
                        <c:v>32.6000000000002</c:v>
                      </c:pt>
                      <c:pt idx="127">
                        <c:v>32.700000000000202</c:v>
                      </c:pt>
                      <c:pt idx="128">
                        <c:v>32.800000000000203</c:v>
                      </c:pt>
                      <c:pt idx="129">
                        <c:v>32.900000000000198</c:v>
                      </c:pt>
                      <c:pt idx="130">
                        <c:v>33.000000000000199</c:v>
                      </c:pt>
                      <c:pt idx="131">
                        <c:v>33.1000000000002</c:v>
                      </c:pt>
                      <c:pt idx="132">
                        <c:v>33.200000000000202</c:v>
                      </c:pt>
                      <c:pt idx="133">
                        <c:v>33.300000000000203</c:v>
                      </c:pt>
                      <c:pt idx="134">
                        <c:v>33.400000000000198</c:v>
                      </c:pt>
                      <c:pt idx="135">
                        <c:v>33.500000000000199</c:v>
                      </c:pt>
                      <c:pt idx="136">
                        <c:v>33.6000000000002</c:v>
                      </c:pt>
                      <c:pt idx="137">
                        <c:v>33.700000000000202</c:v>
                      </c:pt>
                      <c:pt idx="138">
                        <c:v>33.800000000000203</c:v>
                      </c:pt>
                      <c:pt idx="139">
                        <c:v>33.900000000000198</c:v>
                      </c:pt>
                      <c:pt idx="140">
                        <c:v>34.000000000000199</c:v>
                      </c:pt>
                      <c:pt idx="141">
                        <c:v>34.1000000000002</c:v>
                      </c:pt>
                      <c:pt idx="142">
                        <c:v>34.200000000000202</c:v>
                      </c:pt>
                      <c:pt idx="143">
                        <c:v>34.300000000000203</c:v>
                      </c:pt>
                      <c:pt idx="144">
                        <c:v>34.400000000000198</c:v>
                      </c:pt>
                      <c:pt idx="145">
                        <c:v>34.500000000000199</c:v>
                      </c:pt>
                      <c:pt idx="146">
                        <c:v>34.6000000000002</c:v>
                      </c:pt>
                      <c:pt idx="147">
                        <c:v>34.700000000000202</c:v>
                      </c:pt>
                      <c:pt idx="148">
                        <c:v>34.800000000000203</c:v>
                      </c:pt>
                      <c:pt idx="149">
                        <c:v>34.900000000000198</c:v>
                      </c:pt>
                      <c:pt idx="150">
                        <c:v>35.000000000000199</c:v>
                      </c:pt>
                      <c:pt idx="151">
                        <c:v>35.1000000000002</c:v>
                      </c:pt>
                      <c:pt idx="152">
                        <c:v>35.200000000000202</c:v>
                      </c:pt>
                      <c:pt idx="153">
                        <c:v>35.300000000000203</c:v>
                      </c:pt>
                      <c:pt idx="154">
                        <c:v>35.400000000000198</c:v>
                      </c:pt>
                      <c:pt idx="155">
                        <c:v>35.500000000000199</c:v>
                      </c:pt>
                      <c:pt idx="156">
                        <c:v>35.6000000000002</c:v>
                      </c:pt>
                      <c:pt idx="157">
                        <c:v>35.700000000000202</c:v>
                      </c:pt>
                      <c:pt idx="158">
                        <c:v>35.800000000000203</c:v>
                      </c:pt>
                      <c:pt idx="159">
                        <c:v>35.900000000000198</c:v>
                      </c:pt>
                      <c:pt idx="160">
                        <c:v>36.000000000000199</c:v>
                      </c:pt>
                      <c:pt idx="161">
                        <c:v>36.1000000000002</c:v>
                      </c:pt>
                      <c:pt idx="162">
                        <c:v>36.200000000000202</c:v>
                      </c:pt>
                      <c:pt idx="163">
                        <c:v>36.300000000000203</c:v>
                      </c:pt>
                      <c:pt idx="164">
                        <c:v>36.400000000000198</c:v>
                      </c:pt>
                      <c:pt idx="165">
                        <c:v>36.500000000000199</c:v>
                      </c:pt>
                      <c:pt idx="166">
                        <c:v>36.6000000000002</c:v>
                      </c:pt>
                      <c:pt idx="167">
                        <c:v>36.700000000000202</c:v>
                      </c:pt>
                      <c:pt idx="168">
                        <c:v>36.800000000000203</c:v>
                      </c:pt>
                      <c:pt idx="169">
                        <c:v>36.900000000000198</c:v>
                      </c:pt>
                      <c:pt idx="170">
                        <c:v>37.000000000000199</c:v>
                      </c:pt>
                      <c:pt idx="171">
                        <c:v>37.1000000000002</c:v>
                      </c:pt>
                      <c:pt idx="172">
                        <c:v>37.200000000000202</c:v>
                      </c:pt>
                      <c:pt idx="173">
                        <c:v>37.300000000000203</c:v>
                      </c:pt>
                      <c:pt idx="174">
                        <c:v>37.400000000000198</c:v>
                      </c:pt>
                      <c:pt idx="175">
                        <c:v>37.500000000000199</c:v>
                      </c:pt>
                      <c:pt idx="176">
                        <c:v>37.6000000000003</c:v>
                      </c:pt>
                      <c:pt idx="177">
                        <c:v>37.700000000000301</c:v>
                      </c:pt>
                      <c:pt idx="178">
                        <c:v>37.800000000000303</c:v>
                      </c:pt>
                      <c:pt idx="179">
                        <c:v>37.900000000000297</c:v>
                      </c:pt>
                      <c:pt idx="180">
                        <c:v>38.000000000000298</c:v>
                      </c:pt>
                      <c:pt idx="181">
                        <c:v>38.1000000000003</c:v>
                      </c:pt>
                      <c:pt idx="182">
                        <c:v>38.200000000000301</c:v>
                      </c:pt>
                      <c:pt idx="183">
                        <c:v>38.300000000000303</c:v>
                      </c:pt>
                      <c:pt idx="184">
                        <c:v>38.400000000000297</c:v>
                      </c:pt>
                      <c:pt idx="185">
                        <c:v>38.500000000000298</c:v>
                      </c:pt>
                      <c:pt idx="186">
                        <c:v>38.6000000000003</c:v>
                      </c:pt>
                      <c:pt idx="187">
                        <c:v>38.700000000000301</c:v>
                      </c:pt>
                      <c:pt idx="188">
                        <c:v>38.800000000000303</c:v>
                      </c:pt>
                      <c:pt idx="189">
                        <c:v>38.900000000000297</c:v>
                      </c:pt>
                      <c:pt idx="190">
                        <c:v>39.000000000000298</c:v>
                      </c:pt>
                      <c:pt idx="191">
                        <c:v>39.1000000000003</c:v>
                      </c:pt>
                      <c:pt idx="192">
                        <c:v>39.200000000000301</c:v>
                      </c:pt>
                      <c:pt idx="193">
                        <c:v>39.300000000000303</c:v>
                      </c:pt>
                      <c:pt idx="194">
                        <c:v>39.400000000000297</c:v>
                      </c:pt>
                      <c:pt idx="195">
                        <c:v>39.500000000000298</c:v>
                      </c:pt>
                      <c:pt idx="196">
                        <c:v>39.6000000000003</c:v>
                      </c:pt>
                      <c:pt idx="197">
                        <c:v>39.700000000000301</c:v>
                      </c:pt>
                      <c:pt idx="198">
                        <c:v>39.800000000000303</c:v>
                      </c:pt>
                      <c:pt idx="199">
                        <c:v>39.900000000000297</c:v>
                      </c:pt>
                      <c:pt idx="200">
                        <c:v>40.000000000000298</c:v>
                      </c:pt>
                      <c:pt idx="201">
                        <c:v>40.1000000000003</c:v>
                      </c:pt>
                      <c:pt idx="202">
                        <c:v>40.200000000000301</c:v>
                      </c:pt>
                      <c:pt idx="203">
                        <c:v>40.300000000000303</c:v>
                      </c:pt>
                      <c:pt idx="204">
                        <c:v>40.400000000000297</c:v>
                      </c:pt>
                      <c:pt idx="205">
                        <c:v>40.500000000000298</c:v>
                      </c:pt>
                      <c:pt idx="206">
                        <c:v>40.6000000000003</c:v>
                      </c:pt>
                      <c:pt idx="207">
                        <c:v>40.700000000000301</c:v>
                      </c:pt>
                      <c:pt idx="208">
                        <c:v>40.800000000000303</c:v>
                      </c:pt>
                      <c:pt idx="209">
                        <c:v>40.900000000000297</c:v>
                      </c:pt>
                      <c:pt idx="210">
                        <c:v>41.000000000000298</c:v>
                      </c:pt>
                      <c:pt idx="211">
                        <c:v>41.1000000000003</c:v>
                      </c:pt>
                      <c:pt idx="212">
                        <c:v>41.200000000000301</c:v>
                      </c:pt>
                      <c:pt idx="213">
                        <c:v>41.300000000000303</c:v>
                      </c:pt>
                      <c:pt idx="214">
                        <c:v>41.400000000000297</c:v>
                      </c:pt>
                      <c:pt idx="215">
                        <c:v>41.500000000000298</c:v>
                      </c:pt>
                      <c:pt idx="216">
                        <c:v>41.6000000000003</c:v>
                      </c:pt>
                      <c:pt idx="217">
                        <c:v>41.700000000000301</c:v>
                      </c:pt>
                      <c:pt idx="218">
                        <c:v>41.800000000000303</c:v>
                      </c:pt>
                      <c:pt idx="219">
                        <c:v>41.900000000000297</c:v>
                      </c:pt>
                      <c:pt idx="220">
                        <c:v>42.000000000000298</c:v>
                      </c:pt>
                      <c:pt idx="221">
                        <c:v>42.1000000000003</c:v>
                      </c:pt>
                      <c:pt idx="222">
                        <c:v>42.200000000000301</c:v>
                      </c:pt>
                      <c:pt idx="223">
                        <c:v>42.300000000000303</c:v>
                      </c:pt>
                      <c:pt idx="224">
                        <c:v>42.400000000000297</c:v>
                      </c:pt>
                      <c:pt idx="225">
                        <c:v>42.500000000000298</c:v>
                      </c:pt>
                      <c:pt idx="226">
                        <c:v>42.6000000000003</c:v>
                      </c:pt>
                      <c:pt idx="227">
                        <c:v>42.700000000000301</c:v>
                      </c:pt>
                      <c:pt idx="228">
                        <c:v>42.800000000000303</c:v>
                      </c:pt>
                      <c:pt idx="229">
                        <c:v>42.900000000000297</c:v>
                      </c:pt>
                      <c:pt idx="230">
                        <c:v>43.000000000000298</c:v>
                      </c:pt>
                      <c:pt idx="231">
                        <c:v>43.1000000000003</c:v>
                      </c:pt>
                      <c:pt idx="232">
                        <c:v>43.200000000000301</c:v>
                      </c:pt>
                      <c:pt idx="233">
                        <c:v>43.300000000000303</c:v>
                      </c:pt>
                      <c:pt idx="234">
                        <c:v>43.400000000000297</c:v>
                      </c:pt>
                      <c:pt idx="235">
                        <c:v>43.500000000000298</c:v>
                      </c:pt>
                      <c:pt idx="236">
                        <c:v>43.6000000000003</c:v>
                      </c:pt>
                      <c:pt idx="237">
                        <c:v>43.700000000000301</c:v>
                      </c:pt>
                      <c:pt idx="238">
                        <c:v>43.800000000000303</c:v>
                      </c:pt>
                      <c:pt idx="239">
                        <c:v>43.900000000000297</c:v>
                      </c:pt>
                      <c:pt idx="240">
                        <c:v>44.000000000000298</c:v>
                      </c:pt>
                      <c:pt idx="241">
                        <c:v>44.1000000000003</c:v>
                      </c:pt>
                      <c:pt idx="242">
                        <c:v>44.200000000000301</c:v>
                      </c:pt>
                      <c:pt idx="243">
                        <c:v>44.300000000000303</c:v>
                      </c:pt>
                      <c:pt idx="244">
                        <c:v>44.400000000000297</c:v>
                      </c:pt>
                      <c:pt idx="245">
                        <c:v>44.500000000000298</c:v>
                      </c:pt>
                      <c:pt idx="246">
                        <c:v>44.6000000000003</c:v>
                      </c:pt>
                      <c:pt idx="247">
                        <c:v>44.700000000000401</c:v>
                      </c:pt>
                      <c:pt idx="248">
                        <c:v>44.800000000000402</c:v>
                      </c:pt>
                      <c:pt idx="249">
                        <c:v>44.900000000000396</c:v>
                      </c:pt>
                      <c:pt idx="250">
                        <c:v>45.000000000000398</c:v>
                      </c:pt>
                      <c:pt idx="251">
                        <c:v>45.100000000000399</c:v>
                      </c:pt>
                      <c:pt idx="252">
                        <c:v>45.200000000000401</c:v>
                      </c:pt>
                      <c:pt idx="253">
                        <c:v>45.300000000000402</c:v>
                      </c:pt>
                      <c:pt idx="254">
                        <c:v>45.400000000000396</c:v>
                      </c:pt>
                      <c:pt idx="255">
                        <c:v>45.500000000000398</c:v>
                      </c:pt>
                      <c:pt idx="256">
                        <c:v>45.600000000000399</c:v>
                      </c:pt>
                      <c:pt idx="257">
                        <c:v>45.700000000000401</c:v>
                      </c:pt>
                      <c:pt idx="258">
                        <c:v>45.800000000000402</c:v>
                      </c:pt>
                      <c:pt idx="259">
                        <c:v>45.900000000000396</c:v>
                      </c:pt>
                      <c:pt idx="260">
                        <c:v>46.000000000000398</c:v>
                      </c:pt>
                      <c:pt idx="261">
                        <c:v>46.100000000000399</c:v>
                      </c:pt>
                      <c:pt idx="262">
                        <c:v>46.200000000000401</c:v>
                      </c:pt>
                      <c:pt idx="263">
                        <c:v>46.300000000000402</c:v>
                      </c:pt>
                      <c:pt idx="264">
                        <c:v>46.400000000000396</c:v>
                      </c:pt>
                      <c:pt idx="265">
                        <c:v>46.500000000000398</c:v>
                      </c:pt>
                      <c:pt idx="266">
                        <c:v>46.600000000000399</c:v>
                      </c:pt>
                      <c:pt idx="267">
                        <c:v>46.700000000000401</c:v>
                      </c:pt>
                      <c:pt idx="268">
                        <c:v>46.800000000000402</c:v>
                      </c:pt>
                      <c:pt idx="269">
                        <c:v>46.900000000000396</c:v>
                      </c:pt>
                      <c:pt idx="270">
                        <c:v>47.000000000000398</c:v>
                      </c:pt>
                      <c:pt idx="271">
                        <c:v>47.100000000000399</c:v>
                      </c:pt>
                      <c:pt idx="272">
                        <c:v>47.200000000000401</c:v>
                      </c:pt>
                      <c:pt idx="273">
                        <c:v>47.300000000000402</c:v>
                      </c:pt>
                      <c:pt idx="274">
                        <c:v>47.400000000000396</c:v>
                      </c:pt>
                      <c:pt idx="275">
                        <c:v>47.500000000000398</c:v>
                      </c:pt>
                      <c:pt idx="276">
                        <c:v>47.600000000000399</c:v>
                      </c:pt>
                      <c:pt idx="277">
                        <c:v>47.700000000000401</c:v>
                      </c:pt>
                      <c:pt idx="278">
                        <c:v>47.800000000000402</c:v>
                      </c:pt>
                      <c:pt idx="279">
                        <c:v>47.900000000000396</c:v>
                      </c:pt>
                      <c:pt idx="280">
                        <c:v>48.000000000000398</c:v>
                      </c:pt>
                      <c:pt idx="281">
                        <c:v>48.100000000000399</c:v>
                      </c:pt>
                      <c:pt idx="282">
                        <c:v>48.200000000000401</c:v>
                      </c:pt>
                      <c:pt idx="283">
                        <c:v>48.300000000000402</c:v>
                      </c:pt>
                      <c:pt idx="284">
                        <c:v>48.400000000000396</c:v>
                      </c:pt>
                      <c:pt idx="285">
                        <c:v>48.500000000000398</c:v>
                      </c:pt>
                      <c:pt idx="286">
                        <c:v>48.600000000000399</c:v>
                      </c:pt>
                      <c:pt idx="287">
                        <c:v>48.700000000000401</c:v>
                      </c:pt>
                      <c:pt idx="288">
                        <c:v>48.800000000000402</c:v>
                      </c:pt>
                      <c:pt idx="289">
                        <c:v>48.900000000000396</c:v>
                      </c:pt>
                      <c:pt idx="290">
                        <c:v>49.000000000000398</c:v>
                      </c:pt>
                      <c:pt idx="291">
                        <c:v>49.100000000000399</c:v>
                      </c:pt>
                      <c:pt idx="292">
                        <c:v>49.200000000000401</c:v>
                      </c:pt>
                      <c:pt idx="293">
                        <c:v>49.300000000000402</c:v>
                      </c:pt>
                      <c:pt idx="294">
                        <c:v>49.400000000000396</c:v>
                      </c:pt>
                      <c:pt idx="295">
                        <c:v>49.500000000000398</c:v>
                      </c:pt>
                      <c:pt idx="296">
                        <c:v>49.600000000000399</c:v>
                      </c:pt>
                      <c:pt idx="297">
                        <c:v>49.700000000000401</c:v>
                      </c:pt>
                      <c:pt idx="298">
                        <c:v>49.800000000000402</c:v>
                      </c:pt>
                      <c:pt idx="299">
                        <c:v>49.900000000000396</c:v>
                      </c:pt>
                      <c:pt idx="300">
                        <c:v>50.000000000000398</c:v>
                      </c:pt>
                      <c:pt idx="301">
                        <c:v>50.100000000000399</c:v>
                      </c:pt>
                      <c:pt idx="302">
                        <c:v>50.200000000000401</c:v>
                      </c:pt>
                      <c:pt idx="303">
                        <c:v>50.300000000000402</c:v>
                      </c:pt>
                      <c:pt idx="304">
                        <c:v>50.400000000000396</c:v>
                      </c:pt>
                      <c:pt idx="305">
                        <c:v>50.500000000000398</c:v>
                      </c:pt>
                      <c:pt idx="306">
                        <c:v>50.600000000000399</c:v>
                      </c:pt>
                      <c:pt idx="307">
                        <c:v>50.700000000000401</c:v>
                      </c:pt>
                      <c:pt idx="308">
                        <c:v>50.800000000000402</c:v>
                      </c:pt>
                      <c:pt idx="309">
                        <c:v>50.900000000000396</c:v>
                      </c:pt>
                      <c:pt idx="310">
                        <c:v>51.000000000000398</c:v>
                      </c:pt>
                      <c:pt idx="311">
                        <c:v>51.100000000000399</c:v>
                      </c:pt>
                      <c:pt idx="312">
                        <c:v>51.200000000000401</c:v>
                      </c:pt>
                      <c:pt idx="313">
                        <c:v>51.300000000000402</c:v>
                      </c:pt>
                      <c:pt idx="314">
                        <c:v>51.400000000000396</c:v>
                      </c:pt>
                      <c:pt idx="315">
                        <c:v>51.500000000000398</c:v>
                      </c:pt>
                      <c:pt idx="316">
                        <c:v>51.600000000000399</c:v>
                      </c:pt>
                      <c:pt idx="317">
                        <c:v>51.7000000000005</c:v>
                      </c:pt>
                      <c:pt idx="318">
                        <c:v>51.800000000000502</c:v>
                      </c:pt>
                      <c:pt idx="319">
                        <c:v>51.900000000000503</c:v>
                      </c:pt>
                      <c:pt idx="320">
                        <c:v>52.000000000000497</c:v>
                      </c:pt>
                      <c:pt idx="321">
                        <c:v>52.100000000000499</c:v>
                      </c:pt>
                      <c:pt idx="322">
                        <c:v>52.2000000000005</c:v>
                      </c:pt>
                      <c:pt idx="323">
                        <c:v>52.300000000000502</c:v>
                      </c:pt>
                      <c:pt idx="324">
                        <c:v>52.400000000000503</c:v>
                      </c:pt>
                      <c:pt idx="325">
                        <c:v>52.500000000000497</c:v>
                      </c:pt>
                      <c:pt idx="326">
                        <c:v>52.600000000000499</c:v>
                      </c:pt>
                      <c:pt idx="327">
                        <c:v>52.7000000000005</c:v>
                      </c:pt>
                      <c:pt idx="328">
                        <c:v>52.800000000000502</c:v>
                      </c:pt>
                      <c:pt idx="329">
                        <c:v>52.900000000000503</c:v>
                      </c:pt>
                      <c:pt idx="330">
                        <c:v>53.000000000000497</c:v>
                      </c:pt>
                      <c:pt idx="331">
                        <c:v>53.100000000000499</c:v>
                      </c:pt>
                      <c:pt idx="332">
                        <c:v>53.2000000000005</c:v>
                      </c:pt>
                      <c:pt idx="333">
                        <c:v>53.300000000000502</c:v>
                      </c:pt>
                      <c:pt idx="334">
                        <c:v>53.400000000000503</c:v>
                      </c:pt>
                      <c:pt idx="335">
                        <c:v>53.500000000000497</c:v>
                      </c:pt>
                      <c:pt idx="336">
                        <c:v>53.600000000000499</c:v>
                      </c:pt>
                      <c:pt idx="337">
                        <c:v>53.7000000000005</c:v>
                      </c:pt>
                      <c:pt idx="338">
                        <c:v>53.800000000000502</c:v>
                      </c:pt>
                      <c:pt idx="339">
                        <c:v>53.900000000000503</c:v>
                      </c:pt>
                      <c:pt idx="340">
                        <c:v>54.000000000000497</c:v>
                      </c:pt>
                      <c:pt idx="341">
                        <c:v>54.100000000000499</c:v>
                      </c:pt>
                      <c:pt idx="342">
                        <c:v>54.2000000000005</c:v>
                      </c:pt>
                      <c:pt idx="343">
                        <c:v>54.300000000000502</c:v>
                      </c:pt>
                      <c:pt idx="344">
                        <c:v>54.400000000000503</c:v>
                      </c:pt>
                      <c:pt idx="345">
                        <c:v>54.500000000000497</c:v>
                      </c:pt>
                      <c:pt idx="346">
                        <c:v>54.600000000000499</c:v>
                      </c:pt>
                      <c:pt idx="347">
                        <c:v>54.7000000000005</c:v>
                      </c:pt>
                      <c:pt idx="348">
                        <c:v>54.800000000000502</c:v>
                      </c:pt>
                      <c:pt idx="349">
                        <c:v>54.900000000000503</c:v>
                      </c:pt>
                      <c:pt idx="350">
                        <c:v>55.000000000000497</c:v>
                      </c:pt>
                      <c:pt idx="351">
                        <c:v>55.100000000000499</c:v>
                      </c:pt>
                      <c:pt idx="352">
                        <c:v>55.2000000000005</c:v>
                      </c:pt>
                      <c:pt idx="353">
                        <c:v>55.300000000000502</c:v>
                      </c:pt>
                      <c:pt idx="354">
                        <c:v>55.400000000000503</c:v>
                      </c:pt>
                      <c:pt idx="355">
                        <c:v>55.500000000000497</c:v>
                      </c:pt>
                      <c:pt idx="356">
                        <c:v>55.600000000000499</c:v>
                      </c:pt>
                      <c:pt idx="357">
                        <c:v>55.7000000000005</c:v>
                      </c:pt>
                      <c:pt idx="358">
                        <c:v>55.800000000000502</c:v>
                      </c:pt>
                      <c:pt idx="359">
                        <c:v>55.900000000000503</c:v>
                      </c:pt>
                      <c:pt idx="360">
                        <c:v>56.000000000000497</c:v>
                      </c:pt>
                      <c:pt idx="361">
                        <c:v>56.100000000000499</c:v>
                      </c:pt>
                      <c:pt idx="362">
                        <c:v>56.2000000000005</c:v>
                      </c:pt>
                      <c:pt idx="363">
                        <c:v>56.300000000000502</c:v>
                      </c:pt>
                      <c:pt idx="364">
                        <c:v>56.400000000000503</c:v>
                      </c:pt>
                      <c:pt idx="365">
                        <c:v>56.500000000000497</c:v>
                      </c:pt>
                      <c:pt idx="366">
                        <c:v>56.600000000000499</c:v>
                      </c:pt>
                      <c:pt idx="367">
                        <c:v>56.7000000000005</c:v>
                      </c:pt>
                      <c:pt idx="368">
                        <c:v>56.800000000000502</c:v>
                      </c:pt>
                      <c:pt idx="369">
                        <c:v>56.900000000000503</c:v>
                      </c:pt>
                      <c:pt idx="370">
                        <c:v>57.000000000000497</c:v>
                      </c:pt>
                      <c:pt idx="371">
                        <c:v>57.100000000000499</c:v>
                      </c:pt>
                      <c:pt idx="372">
                        <c:v>57.2000000000005</c:v>
                      </c:pt>
                      <c:pt idx="373">
                        <c:v>57.300000000000502</c:v>
                      </c:pt>
                      <c:pt idx="374">
                        <c:v>57.400000000000503</c:v>
                      </c:pt>
                      <c:pt idx="375">
                        <c:v>57.500000000000497</c:v>
                      </c:pt>
                      <c:pt idx="376">
                        <c:v>57.600000000000499</c:v>
                      </c:pt>
                      <c:pt idx="377">
                        <c:v>57.7000000000005</c:v>
                      </c:pt>
                      <c:pt idx="378">
                        <c:v>57.800000000000502</c:v>
                      </c:pt>
                      <c:pt idx="379">
                        <c:v>57.900000000000503</c:v>
                      </c:pt>
                      <c:pt idx="380">
                        <c:v>58.000000000000497</c:v>
                      </c:pt>
                      <c:pt idx="381">
                        <c:v>58.100000000000499</c:v>
                      </c:pt>
                      <c:pt idx="382">
                        <c:v>58.2000000000005</c:v>
                      </c:pt>
                      <c:pt idx="383">
                        <c:v>58.300000000000502</c:v>
                      </c:pt>
                      <c:pt idx="384">
                        <c:v>58.400000000000503</c:v>
                      </c:pt>
                      <c:pt idx="385">
                        <c:v>58.500000000000497</c:v>
                      </c:pt>
                      <c:pt idx="386">
                        <c:v>58.600000000000499</c:v>
                      </c:pt>
                      <c:pt idx="387">
                        <c:v>58.7000000000005</c:v>
                      </c:pt>
                      <c:pt idx="388">
                        <c:v>58.800000000000601</c:v>
                      </c:pt>
                      <c:pt idx="389">
                        <c:v>58.900000000000603</c:v>
                      </c:pt>
                      <c:pt idx="390">
                        <c:v>59.000000000000597</c:v>
                      </c:pt>
                      <c:pt idx="391">
                        <c:v>59.100000000000598</c:v>
                      </c:pt>
                      <c:pt idx="392">
                        <c:v>59.2000000000006</c:v>
                      </c:pt>
                      <c:pt idx="393">
                        <c:v>59.300000000000601</c:v>
                      </c:pt>
                      <c:pt idx="394">
                        <c:v>59.400000000000603</c:v>
                      </c:pt>
                      <c:pt idx="395">
                        <c:v>59.500000000000597</c:v>
                      </c:pt>
                      <c:pt idx="396">
                        <c:v>59.600000000000598</c:v>
                      </c:pt>
                      <c:pt idx="397">
                        <c:v>59.7000000000006</c:v>
                      </c:pt>
                      <c:pt idx="398">
                        <c:v>59.800000000000601</c:v>
                      </c:pt>
                      <c:pt idx="399">
                        <c:v>59.900000000000603</c:v>
                      </c:pt>
                      <c:pt idx="400">
                        <c:v>60.000000000000597</c:v>
                      </c:pt>
                      <c:pt idx="401">
                        <c:v>60.100000000000598</c:v>
                      </c:pt>
                      <c:pt idx="402">
                        <c:v>60.2000000000006</c:v>
                      </c:pt>
                      <c:pt idx="403">
                        <c:v>60.300000000000601</c:v>
                      </c:pt>
                      <c:pt idx="404">
                        <c:v>60.400000000000603</c:v>
                      </c:pt>
                      <c:pt idx="405">
                        <c:v>60.500000000000597</c:v>
                      </c:pt>
                      <c:pt idx="406">
                        <c:v>60.600000000000598</c:v>
                      </c:pt>
                      <c:pt idx="407">
                        <c:v>60.7000000000006</c:v>
                      </c:pt>
                      <c:pt idx="408">
                        <c:v>60.800000000000601</c:v>
                      </c:pt>
                      <c:pt idx="409">
                        <c:v>60.900000000000603</c:v>
                      </c:pt>
                      <c:pt idx="410">
                        <c:v>61.000000000000597</c:v>
                      </c:pt>
                      <c:pt idx="411">
                        <c:v>61.100000000000598</c:v>
                      </c:pt>
                      <c:pt idx="412">
                        <c:v>61.2000000000006</c:v>
                      </c:pt>
                      <c:pt idx="413">
                        <c:v>61.300000000000601</c:v>
                      </c:pt>
                      <c:pt idx="414">
                        <c:v>61.400000000000603</c:v>
                      </c:pt>
                      <c:pt idx="415">
                        <c:v>61.500000000000597</c:v>
                      </c:pt>
                      <c:pt idx="416">
                        <c:v>61.600000000000598</c:v>
                      </c:pt>
                      <c:pt idx="417">
                        <c:v>61.7000000000006</c:v>
                      </c:pt>
                      <c:pt idx="418">
                        <c:v>61.800000000000601</c:v>
                      </c:pt>
                      <c:pt idx="419">
                        <c:v>61.900000000000603</c:v>
                      </c:pt>
                      <c:pt idx="420">
                        <c:v>62.000000000000597</c:v>
                      </c:pt>
                      <c:pt idx="421">
                        <c:v>62.100000000000598</c:v>
                      </c:pt>
                      <c:pt idx="422">
                        <c:v>62.2000000000006</c:v>
                      </c:pt>
                      <c:pt idx="423">
                        <c:v>62.300000000000601</c:v>
                      </c:pt>
                      <c:pt idx="424">
                        <c:v>62.400000000000603</c:v>
                      </c:pt>
                      <c:pt idx="425">
                        <c:v>62.500000000000597</c:v>
                      </c:pt>
                      <c:pt idx="426">
                        <c:v>62.600000000000598</c:v>
                      </c:pt>
                      <c:pt idx="427">
                        <c:v>62.7000000000006</c:v>
                      </c:pt>
                      <c:pt idx="428">
                        <c:v>62.800000000000601</c:v>
                      </c:pt>
                      <c:pt idx="429">
                        <c:v>62.900000000000603</c:v>
                      </c:pt>
                      <c:pt idx="430">
                        <c:v>63.000000000000597</c:v>
                      </c:pt>
                      <c:pt idx="431">
                        <c:v>63.100000000000598</c:v>
                      </c:pt>
                      <c:pt idx="432">
                        <c:v>63.2000000000006</c:v>
                      </c:pt>
                      <c:pt idx="433">
                        <c:v>63.300000000000601</c:v>
                      </c:pt>
                      <c:pt idx="434">
                        <c:v>63.400000000000603</c:v>
                      </c:pt>
                      <c:pt idx="435">
                        <c:v>63.500000000000597</c:v>
                      </c:pt>
                      <c:pt idx="436">
                        <c:v>63.600000000000598</c:v>
                      </c:pt>
                      <c:pt idx="437">
                        <c:v>63.7000000000006</c:v>
                      </c:pt>
                      <c:pt idx="438">
                        <c:v>63.800000000000601</c:v>
                      </c:pt>
                      <c:pt idx="439">
                        <c:v>63.900000000000603</c:v>
                      </c:pt>
                      <c:pt idx="440">
                        <c:v>64.000000000000597</c:v>
                      </c:pt>
                      <c:pt idx="441">
                        <c:v>64.100000000000605</c:v>
                      </c:pt>
                      <c:pt idx="442">
                        <c:v>64.2000000000006</c:v>
                      </c:pt>
                      <c:pt idx="443">
                        <c:v>64.300000000000594</c:v>
                      </c:pt>
                      <c:pt idx="444">
                        <c:v>64.400000000000603</c:v>
                      </c:pt>
                      <c:pt idx="445">
                        <c:v>64.500000000000597</c:v>
                      </c:pt>
                      <c:pt idx="446">
                        <c:v>64.600000000000605</c:v>
                      </c:pt>
                      <c:pt idx="447">
                        <c:v>64.7000000000006</c:v>
                      </c:pt>
                      <c:pt idx="448">
                        <c:v>64.800000000000594</c:v>
                      </c:pt>
                      <c:pt idx="449">
                        <c:v>64.900000000000603</c:v>
                      </c:pt>
                      <c:pt idx="450">
                        <c:v>65.000000000000597</c:v>
                      </c:pt>
                      <c:pt idx="451">
                        <c:v>65.100000000000605</c:v>
                      </c:pt>
                      <c:pt idx="452">
                        <c:v>65.2000000000006</c:v>
                      </c:pt>
                      <c:pt idx="453">
                        <c:v>65.300000000000594</c:v>
                      </c:pt>
                      <c:pt idx="454">
                        <c:v>65.400000000000603</c:v>
                      </c:pt>
                      <c:pt idx="455">
                        <c:v>65.500000000000597</c:v>
                      </c:pt>
                      <c:pt idx="456">
                        <c:v>65.600000000000605</c:v>
                      </c:pt>
                      <c:pt idx="457">
                        <c:v>65.7000000000006</c:v>
                      </c:pt>
                      <c:pt idx="458">
                        <c:v>65.800000000000693</c:v>
                      </c:pt>
                      <c:pt idx="459">
                        <c:v>65.900000000000702</c:v>
                      </c:pt>
                      <c:pt idx="460">
                        <c:v>66.000000000000696</c:v>
                      </c:pt>
                      <c:pt idx="461">
                        <c:v>66.100000000000705</c:v>
                      </c:pt>
                      <c:pt idx="462">
                        <c:v>66.200000000000699</c:v>
                      </c:pt>
                      <c:pt idx="463">
                        <c:v>66.300000000000693</c:v>
                      </c:pt>
                      <c:pt idx="464">
                        <c:v>66.400000000000702</c:v>
                      </c:pt>
                      <c:pt idx="465">
                        <c:v>66.500000000000696</c:v>
                      </c:pt>
                      <c:pt idx="466">
                        <c:v>66.600000000000705</c:v>
                      </c:pt>
                      <c:pt idx="467">
                        <c:v>66.700000000000699</c:v>
                      </c:pt>
                      <c:pt idx="468">
                        <c:v>66.800000000000693</c:v>
                      </c:pt>
                      <c:pt idx="469">
                        <c:v>66.900000000000702</c:v>
                      </c:pt>
                      <c:pt idx="470">
                        <c:v>67.000000000000696</c:v>
                      </c:pt>
                      <c:pt idx="471">
                        <c:v>67.100000000000705</c:v>
                      </c:pt>
                      <c:pt idx="472">
                        <c:v>67.200000000000699</c:v>
                      </c:pt>
                      <c:pt idx="473">
                        <c:v>67.300000000000693</c:v>
                      </c:pt>
                      <c:pt idx="474">
                        <c:v>67.400000000000702</c:v>
                      </c:pt>
                      <c:pt idx="475">
                        <c:v>67.500000000000696</c:v>
                      </c:pt>
                      <c:pt idx="476">
                        <c:v>67.600000000000705</c:v>
                      </c:pt>
                      <c:pt idx="477">
                        <c:v>67.700000000000699</c:v>
                      </c:pt>
                      <c:pt idx="478">
                        <c:v>67.800000000000693</c:v>
                      </c:pt>
                      <c:pt idx="479">
                        <c:v>67.900000000000702</c:v>
                      </c:pt>
                      <c:pt idx="480">
                        <c:v>68.000000000000696</c:v>
                      </c:pt>
                      <c:pt idx="481">
                        <c:v>68.100000000000705</c:v>
                      </c:pt>
                      <c:pt idx="482">
                        <c:v>68.200000000000699</c:v>
                      </c:pt>
                      <c:pt idx="483">
                        <c:v>68.300000000000693</c:v>
                      </c:pt>
                      <c:pt idx="484">
                        <c:v>68.400000000000702</c:v>
                      </c:pt>
                      <c:pt idx="485">
                        <c:v>68.500000000000696</c:v>
                      </c:pt>
                      <c:pt idx="486">
                        <c:v>68.600000000000705</c:v>
                      </c:pt>
                      <c:pt idx="487">
                        <c:v>68.700000000000699</c:v>
                      </c:pt>
                      <c:pt idx="488">
                        <c:v>68.800000000000693</c:v>
                      </c:pt>
                      <c:pt idx="489">
                        <c:v>68.900000000000702</c:v>
                      </c:pt>
                      <c:pt idx="490">
                        <c:v>69.000000000000696</c:v>
                      </c:pt>
                      <c:pt idx="491">
                        <c:v>69.100000000000705</c:v>
                      </c:pt>
                      <c:pt idx="492">
                        <c:v>69.200000000000699</c:v>
                      </c:pt>
                      <c:pt idx="493">
                        <c:v>69.300000000000693</c:v>
                      </c:pt>
                      <c:pt idx="494">
                        <c:v>69.400000000000702</c:v>
                      </c:pt>
                      <c:pt idx="495">
                        <c:v>69.500000000000696</c:v>
                      </c:pt>
                      <c:pt idx="496">
                        <c:v>69.600000000000705</c:v>
                      </c:pt>
                      <c:pt idx="497">
                        <c:v>69.700000000000699</c:v>
                      </c:pt>
                      <c:pt idx="498">
                        <c:v>69.800000000000693</c:v>
                      </c:pt>
                      <c:pt idx="499">
                        <c:v>69.900000000000702</c:v>
                      </c:pt>
                      <c:pt idx="500">
                        <c:v>70.000000000000696</c:v>
                      </c:pt>
                      <c:pt idx="501">
                        <c:v>70.100000000000705</c:v>
                      </c:pt>
                      <c:pt idx="502">
                        <c:v>70.200000000000699</c:v>
                      </c:pt>
                      <c:pt idx="503">
                        <c:v>70.300000000000693</c:v>
                      </c:pt>
                      <c:pt idx="504">
                        <c:v>70.400000000000702</c:v>
                      </c:pt>
                      <c:pt idx="505">
                        <c:v>70.500000000000696</c:v>
                      </c:pt>
                      <c:pt idx="506">
                        <c:v>70.600000000000705</c:v>
                      </c:pt>
                      <c:pt idx="507">
                        <c:v>70.700000000000699</c:v>
                      </c:pt>
                      <c:pt idx="508">
                        <c:v>70.800000000000693</c:v>
                      </c:pt>
                      <c:pt idx="509">
                        <c:v>70.900000000000702</c:v>
                      </c:pt>
                      <c:pt idx="510">
                        <c:v>71.000000000000696</c:v>
                      </c:pt>
                      <c:pt idx="511">
                        <c:v>71.100000000000705</c:v>
                      </c:pt>
                      <c:pt idx="512">
                        <c:v>71.200000000000699</c:v>
                      </c:pt>
                      <c:pt idx="513">
                        <c:v>71.300000000000693</c:v>
                      </c:pt>
                      <c:pt idx="514">
                        <c:v>71.400000000000702</c:v>
                      </c:pt>
                      <c:pt idx="515">
                        <c:v>71.500000000000696</c:v>
                      </c:pt>
                      <c:pt idx="516">
                        <c:v>71.600000000000705</c:v>
                      </c:pt>
                      <c:pt idx="517">
                        <c:v>71.700000000000699</c:v>
                      </c:pt>
                      <c:pt idx="518">
                        <c:v>71.800000000000693</c:v>
                      </c:pt>
                      <c:pt idx="519">
                        <c:v>71.900000000000702</c:v>
                      </c:pt>
                      <c:pt idx="520">
                        <c:v>72.000000000000696</c:v>
                      </c:pt>
                      <c:pt idx="521">
                        <c:v>72.100000000000705</c:v>
                      </c:pt>
                      <c:pt idx="522">
                        <c:v>72.200000000000699</c:v>
                      </c:pt>
                      <c:pt idx="523">
                        <c:v>72.300000000000693</c:v>
                      </c:pt>
                      <c:pt idx="524">
                        <c:v>72.400000000000702</c:v>
                      </c:pt>
                      <c:pt idx="525">
                        <c:v>72.500000000000696</c:v>
                      </c:pt>
                      <c:pt idx="526">
                        <c:v>72.600000000000705</c:v>
                      </c:pt>
                      <c:pt idx="527">
                        <c:v>72.700000000000699</c:v>
                      </c:pt>
                      <c:pt idx="528">
                        <c:v>72.800000000000793</c:v>
                      </c:pt>
                      <c:pt idx="529">
                        <c:v>72.900000000000801</c:v>
                      </c:pt>
                      <c:pt idx="530">
                        <c:v>73.000000000000796</c:v>
                      </c:pt>
                    </c:numCache>
                  </c:numRef>
                </c:xVal>
                <c:yVal>
                  <c:numRef>
                    <c:extLst>
                      <c:ext uri="{02D57815-91ED-43cb-92C2-25804820EDAC}">
                        <c15:formulaRef>
                          <c15:sqref>'T outlet Equation'!$H$3:$H$533</c15:sqref>
                        </c15:formulaRef>
                      </c:ext>
                    </c:extLst>
                    <c:numCache>
                      <c:formatCode>General</c:formatCode>
                      <c:ptCount val="531"/>
                      <c:pt idx="0">
                        <c:v>-4.0250545489469783E-2</c:v>
                      </c:pt>
                      <c:pt idx="1">
                        <c:v>-2.9753683403573015E-2</c:v>
                      </c:pt>
                      <c:pt idx="2">
                        <c:v>-1.9256821312526332E-2</c:v>
                      </c:pt>
                      <c:pt idx="3">
                        <c:v>-8.7599592160110765E-3</c:v>
                      </c:pt>
                      <c:pt idx="4">
                        <c:v>1.7369028863096544E-3</c:v>
                      </c:pt>
                      <c:pt idx="5">
                        <c:v>1.2233764994794996E-2</c:v>
                      </c:pt>
                      <c:pt idx="6">
                        <c:v>2.2730627109825166E-2</c:v>
                      </c:pt>
                      <c:pt idx="7">
                        <c:v>3.3227489231803881E-2</c:v>
                      </c:pt>
                      <c:pt idx="8">
                        <c:v>4.372435136116086E-2</c:v>
                      </c:pt>
                      <c:pt idx="9">
                        <c:v>5.4221213498350886E-2</c:v>
                      </c:pt>
                      <c:pt idx="10">
                        <c:v>6.4718075643858272E-2</c:v>
                      </c:pt>
                      <c:pt idx="11">
                        <c:v>7.5214937798196518E-2</c:v>
                      </c:pt>
                      <c:pt idx="12">
                        <c:v>8.5711799961909738E-2</c:v>
                      </c:pt>
                      <c:pt idx="13">
                        <c:v>9.6208662135577799E-2</c:v>
                      </c:pt>
                      <c:pt idx="14">
                        <c:v>0.10670552431981459</c:v>
                      </c:pt>
                      <c:pt idx="15">
                        <c:v>0.11720238651527333</c:v>
                      </c:pt>
                      <c:pt idx="16">
                        <c:v>0.12769924872264646</c:v>
                      </c:pt>
                      <c:pt idx="17">
                        <c:v>0.13819611094266918</c:v>
                      </c:pt>
                      <c:pt idx="18">
                        <c:v>0.14869297317612323</c:v>
                      </c:pt>
                      <c:pt idx="19">
                        <c:v>0.15918983542383702</c:v>
                      </c:pt>
                      <c:pt idx="20">
                        <c:v>0.16968669768669173</c:v>
                      </c:pt>
                      <c:pt idx="21">
                        <c:v>0.18018355996562169</c:v>
                      </c:pt>
                      <c:pt idx="22">
                        <c:v>0.19068042226161902</c:v>
                      </c:pt>
                      <c:pt idx="23">
                        <c:v>0.20117728457573819</c:v>
                      </c:pt>
                      <c:pt idx="24">
                        <c:v>0.21167414690909722</c:v>
                      </c:pt>
                      <c:pt idx="25">
                        <c:v>0.22217100926288472</c:v>
                      </c:pt>
                      <c:pt idx="26">
                        <c:v>0.23266787163836181</c:v>
                      </c:pt>
                      <c:pt idx="27">
                        <c:v>0.24316473403686653</c:v>
                      </c:pt>
                      <c:pt idx="28">
                        <c:v>0.25366159645982167</c:v>
                      </c:pt>
                      <c:pt idx="29">
                        <c:v>0.26415845890873596</c:v>
                      </c:pt>
                      <c:pt idx="30">
                        <c:v>0.27465532138521287</c:v>
                      </c:pt>
                      <c:pt idx="31">
                        <c:v>0.28515218389095365</c:v>
                      </c:pt>
                      <c:pt idx="32">
                        <c:v>0.29564904642776468</c:v>
                      </c:pt>
                      <c:pt idx="33">
                        <c:v>0.30614590899757521</c:v>
                      </c:pt>
                      <c:pt idx="34">
                        <c:v>0.31664277160239002</c:v>
                      </c:pt>
                      <c:pt idx="35">
                        <c:v>0.32713963424440345</c:v>
                      </c:pt>
                      <c:pt idx="36">
                        <c:v>0.33763649692591102</c:v>
                      </c:pt>
                      <c:pt idx="37">
                        <c:v>0.3481333596493188</c:v>
                      </c:pt>
                      <c:pt idx="38">
                        <c:v>0.35863022241725739</c:v>
                      </c:pt>
                      <c:pt idx="39">
                        <c:v>0.36912708523244292</c:v>
                      </c:pt>
                      <c:pt idx="40">
                        <c:v>0.3796239480978032</c:v>
                      </c:pt>
                      <c:pt idx="41">
                        <c:v>0.39012081101643686</c:v>
                      </c:pt>
                      <c:pt idx="42">
                        <c:v>0.40061767399163156</c:v>
                      </c:pt>
                      <c:pt idx="43">
                        <c:v>0.41111453702688033</c:v>
                      </c:pt>
                      <c:pt idx="44">
                        <c:v>0.42161140012589032</c:v>
                      </c:pt>
                      <c:pt idx="45">
                        <c:v>0.43210826329259772</c:v>
                      </c:pt>
                      <c:pt idx="46">
                        <c:v>0.44260512653118284</c:v>
                      </c:pt>
                      <c:pt idx="47">
                        <c:v>0.45310198984608241</c:v>
                      </c:pt>
                      <c:pt idx="48">
                        <c:v>0.46359885324200878</c:v>
                      </c:pt>
                      <c:pt idx="49">
                        <c:v>0.47409571672396383</c:v>
                      </c:pt>
                      <c:pt idx="50">
                        <c:v>0.48459258029725849</c:v>
                      </c:pt>
                      <c:pt idx="51">
                        <c:v>0.49508944396753274</c:v>
                      </c:pt>
                      <c:pt idx="52">
                        <c:v>0.50558630774077307</c:v>
                      </c:pt>
                      <c:pt idx="53">
                        <c:v>0.51608317162333706</c:v>
                      </c:pt>
                      <c:pt idx="54">
                        <c:v>0.52658003562197397</c:v>
                      </c:pt>
                      <c:pt idx="55">
                        <c:v>0.53707689974384965</c:v>
                      </c:pt>
                      <c:pt idx="56">
                        <c:v>0.54757376399657276</c:v>
                      </c:pt>
                      <c:pt idx="57">
                        <c:v>0.55807062838822108</c:v>
                      </c:pt>
                      <c:pt idx="58">
                        <c:v>0.56856749292737241</c:v>
                      </c:pt>
                      <c:pt idx="59">
                        <c:v>0.57906435762313291</c:v>
                      </c:pt>
                      <c:pt idx="60">
                        <c:v>0.58956122248517073</c:v>
                      </c:pt>
                      <c:pt idx="61">
                        <c:v>0.60005808752375256</c:v>
                      </c:pt>
                      <c:pt idx="62">
                        <c:v>0.61055495274977678</c:v>
                      </c:pt>
                      <c:pt idx="63">
                        <c:v>0.62105181817481669</c:v>
                      </c:pt>
                      <c:pt idx="64">
                        <c:v>0.63154868381115858</c:v>
                      </c:pt>
                      <c:pt idx="65">
                        <c:v>0.64204554967184768</c:v>
                      </c:pt>
                      <c:pt idx="66">
                        <c:v>0.65254241577073513</c:v>
                      </c:pt>
                      <c:pt idx="67">
                        <c:v>0.66303928212252627</c:v>
                      </c:pt>
                      <c:pt idx="68">
                        <c:v>0.67353614874283541</c:v>
                      </c:pt>
                      <c:pt idx="69">
                        <c:v>0.68403301564824059</c:v>
                      </c:pt>
                      <c:pt idx="70">
                        <c:v>0.69452988285634154</c:v>
                      </c:pt>
                      <c:pt idx="71">
                        <c:v>0.70502675038582752</c:v>
                      </c:pt>
                      <c:pt idx="72">
                        <c:v>0.71552361825653932</c:v>
                      </c:pt>
                      <c:pt idx="73">
                        <c:v>0.7260204864895442</c:v>
                      </c:pt>
                      <c:pt idx="74">
                        <c:v>0.73651735510720906</c:v>
                      </c:pt>
                      <c:pt idx="75">
                        <c:v>0.74701422413328167</c:v>
                      </c:pt>
                      <c:pt idx="76">
                        <c:v>0.75751109359297697</c:v>
                      </c:pt>
                      <c:pt idx="77">
                        <c:v>0.76800796351306522</c:v>
                      </c:pt>
                      <c:pt idx="78">
                        <c:v>0.77850483392197078</c:v>
                      </c:pt>
                      <c:pt idx="79">
                        <c:v>0.78900170484987198</c:v>
                      </c:pt>
                      <c:pt idx="80">
                        <c:v>0.79949857632881005</c:v>
                      </c:pt>
                      <c:pt idx="81">
                        <c:v>0.80999544839280579</c:v>
                      </c:pt>
                      <c:pt idx="82">
                        <c:v>0.82049232107797854</c:v>
                      </c:pt>
                      <c:pt idx="83">
                        <c:v>0.83098919442267905</c:v>
                      </c:pt>
                      <c:pt idx="84">
                        <c:v>0.84148606846762541</c:v>
                      </c:pt>
                      <c:pt idx="85">
                        <c:v>0.85198294325604829</c:v>
                      </c:pt>
                      <c:pt idx="86">
                        <c:v>0.86247981883384939</c:v>
                      </c:pt>
                      <c:pt idx="87">
                        <c:v>0.87297669524976251</c:v>
                      </c:pt>
                      <c:pt idx="88">
                        <c:v>0.88347357255553161</c:v>
                      </c:pt>
                      <c:pt idx="89">
                        <c:v>0.8939704508060945</c:v>
                      </c:pt>
                      <c:pt idx="90">
                        <c:v>0.90446733005978008</c:v>
                      </c:pt>
                      <c:pt idx="91">
                        <c:v>0.91496421037851994</c:v>
                      </c:pt>
                      <c:pt idx="92">
                        <c:v>0.92546109182806757</c:v>
                      </c:pt>
                      <c:pt idx="93">
                        <c:v>0.93595797447823748</c:v>
                      </c:pt>
                      <c:pt idx="94">
                        <c:v>0.9464548584031528</c:v>
                      </c:pt>
                      <c:pt idx="95">
                        <c:v>0.95695174368151392</c:v>
                      </c:pt>
                      <c:pt idx="96">
                        <c:v>0.96744863039688012</c:v>
                      </c:pt>
                      <c:pt idx="97">
                        <c:v>0.9779455186379683</c:v>
                      </c:pt>
                      <c:pt idx="98">
                        <c:v>0.98844240849897436</c:v>
                      </c:pt>
                      <c:pt idx="99">
                        <c:v>0.99893930007990839</c:v>
                      </c:pt>
                      <c:pt idx="100">
                        <c:v>1.0094361934869536</c:v>
                      </c:pt>
                      <c:pt idx="101">
                        <c:v>1.0199330888328524</c:v>
                      </c:pt>
                      <c:pt idx="102">
                        <c:v>1.030429986237305</c:v>
                      </c:pt>
                      <c:pt idx="103">
                        <c:v>1.0409268858274012</c:v>
                      </c:pt>
                      <c:pt idx="104">
                        <c:v>1.051423787738079</c:v>
                      </c:pt>
                      <c:pt idx="105">
                        <c:v>1.0619206921126052</c:v>
                      </c:pt>
                      <c:pt idx="106">
                        <c:v>1.0724175991031053</c:v>
                      </c:pt>
                      <c:pt idx="107">
                        <c:v>1.0829145088710594</c:v>
                      </c:pt>
                      <c:pt idx="108">
                        <c:v>1.0934114215879551</c:v>
                      </c:pt>
                      <c:pt idx="109">
                        <c:v>1.1039083374358529</c:v>
                      </c:pt>
                      <c:pt idx="110">
                        <c:v>1.1144052566080545</c:v>
                      </c:pt>
                      <c:pt idx="111">
                        <c:v>1.1249021793097951</c:v>
                      </c:pt>
                      <c:pt idx="112">
                        <c:v>1.1353991057589803</c:v>
                      </c:pt>
                      <c:pt idx="113">
                        <c:v>1.1458960361869712</c:v>
                      </c:pt>
                      <c:pt idx="114">
                        <c:v>1.1563929708394096</c:v>
                      </c:pt>
                      <c:pt idx="115">
                        <c:v>1.166889909977104</c:v>
                      </c:pt>
                      <c:pt idx="116">
                        <c:v>1.1773868538769645</c:v>
                      </c:pt>
                      <c:pt idx="117">
                        <c:v>1.1878838028329965</c:v>
                      </c:pt>
                      <c:pt idx="118">
                        <c:v>1.1983807571573586</c:v>
                      </c:pt>
                      <c:pt idx="119">
                        <c:v>1.2088777171814791</c:v>
                      </c:pt>
                      <c:pt idx="120">
                        <c:v>1.2193746832572492</c:v>
                      </c:pt>
                      <c:pt idx="121">
                        <c:v>1.2298716557582841</c:v>
                      </c:pt>
                      <c:pt idx="122">
                        <c:v>1.2403686350812662</c:v>
                      </c:pt>
                      <c:pt idx="123">
                        <c:v>1.2508656216473673</c:v>
                      </c:pt>
                      <c:pt idx="124">
                        <c:v>1.2613626159037616</c:v>
                      </c:pt>
                      <c:pt idx="125">
                        <c:v>1.271859618325232</c:v>
                      </c:pt>
                      <c:pt idx="126">
                        <c:v>1.2823566294158721</c:v>
                      </c:pt>
                      <c:pt idx="127">
                        <c:v>1.2928536497108973</c:v>
                      </c:pt>
                      <c:pt idx="128">
                        <c:v>1.3033506797785661</c:v>
                      </c:pt>
                      <c:pt idx="129">
                        <c:v>1.313847720222219</c:v>
                      </c:pt>
                      <c:pt idx="130">
                        <c:v>1.3243447716824479</c:v>
                      </c:pt>
                      <c:pt idx="131">
                        <c:v>1.3348418348393907</c:v>
                      </c:pt>
                      <c:pt idx="132">
                        <c:v>1.3453389104151763</c:v>
                      </c:pt>
                      <c:pt idx="133">
                        <c:v>1.3558359991765163</c:v>
                      </c:pt>
                      <c:pt idx="134">
                        <c:v>1.3663331019374563</c:v>
                      </c:pt>
                      <c:pt idx="135">
                        <c:v>1.376830219562301</c:v>
                      </c:pt>
                      <c:pt idx="136">
                        <c:v>1.3873273529687142</c:v>
                      </c:pt>
                      <c:pt idx="137">
                        <c:v>1.3978245031310121</c:v>
                      </c:pt>
                      <c:pt idx="138">
                        <c:v>1.4083216710836648</c:v>
                      </c:pt>
                      <c:pt idx="139">
                        <c:v>1.4188188579250072</c:v>
                      </c:pt>
                      <c:pt idx="140">
                        <c:v>1.4293160648211836</c:v>
                      </c:pt>
                      <c:pt idx="141">
                        <c:v>1.439813293010332</c:v>
                      </c:pt>
                      <c:pt idx="142">
                        <c:v>1.4503105438070292</c:v>
                      </c:pt>
                      <c:pt idx="143">
                        <c:v>1.4608078186070117</c:v>
                      </c:pt>
                      <c:pt idx="144">
                        <c:v>1.4713051188921831</c:v>
                      </c:pt>
                      <c:pt idx="145">
                        <c:v>1.4818024462359387</c:v>
                      </c:pt>
                      <c:pt idx="146">
                        <c:v>1.4922998023088077</c:v>
                      </c:pt>
                      <c:pt idx="147">
                        <c:v>1.5027971888844547</c:v>
                      </c:pt>
                      <c:pt idx="148">
                        <c:v>1.5132946078460443</c:v>
                      </c:pt>
                      <c:pt idx="149">
                        <c:v>1.5237920611930016</c:v>
                      </c:pt>
                      <c:pt idx="150">
                        <c:v>1.5342895510481924</c:v>
                      </c:pt>
                      <c:pt idx="151">
                        <c:v>1.5447870796655399</c:v>
                      </c:pt>
                      <c:pt idx="152">
                        <c:v>1.5552846494381172</c:v>
                      </c:pt>
                      <c:pt idx="153">
                        <c:v>1.5657822629067384</c:v>
                      </c:pt>
                      <c:pt idx="154">
                        <c:v>1.5762799227690794</c:v>
                      </c:pt>
                      <c:pt idx="155">
                        <c:v>1.5867776318893616</c:v>
                      </c:pt>
                      <c:pt idx="156">
                        <c:v>1.597275393308633</c:v>
                      </c:pt>
                      <c:pt idx="157">
                        <c:v>1.6077732102556859</c:v>
                      </c:pt>
                      <c:pt idx="158">
                        <c:v>1.6182710861586453</c:v>
                      </c:pt>
                      <c:pt idx="159">
                        <c:v>1.6287690246572761</c:v>
                      </c:pt>
                      <c:pt idx="160">
                        <c:v>1.6392670296160505</c:v>
                      </c:pt>
                      <c:pt idx="161">
                        <c:v>1.6497651051380158</c:v>
                      </c:pt>
                      <c:pt idx="162">
                        <c:v>1.6602632555795245</c:v>
                      </c:pt>
                      <c:pt idx="163">
                        <c:v>1.6707614855658734</c:v>
                      </c:pt>
                      <c:pt idx="164">
                        <c:v>1.6812598000079046</c:v>
                      </c:pt>
                      <c:pt idx="165">
                        <c:v>1.6917582041196357</c:v>
                      </c:pt>
                      <c:pt idx="166">
                        <c:v>1.7022567034369704</c:v>
                      </c:pt>
                      <c:pt idx="167">
                        <c:v>1.7127553038375745</c:v>
                      </c:pt>
                      <c:pt idx="168">
                        <c:v>1.723254011561973</c:v>
                      </c:pt>
                      <c:pt idx="169">
                        <c:v>1.7337528332359469</c:v>
                      </c:pt>
                      <c:pt idx="170">
                        <c:v>1.7442517758943212</c:v>
                      </c:pt>
                      <c:pt idx="171">
                        <c:v>1.7547508470062101</c:v>
                      </c:pt>
                      <c:pt idx="172">
                        <c:v>1.765250054501829</c:v>
                      </c:pt>
                      <c:pt idx="173">
                        <c:v>1.7757494068009585</c:v>
                      </c:pt>
                      <c:pt idx="174">
                        <c:v>1.7862489128431638</c:v>
                      </c:pt>
                      <c:pt idx="175">
                        <c:v>1.7967485821198836</c:v>
                      </c:pt>
                      <c:pt idx="176">
                        <c:v>1.8072484247085039</c:v>
                      </c:pt>
                      <c:pt idx="177">
                        <c:v>1.8177484513084869</c:v>
                      </c:pt>
                      <c:pt idx="178">
                        <c:v>1.8282486732798344</c:v>
                      </c:pt>
                      <c:pt idx="179">
                        <c:v>1.8387491026838187</c:v>
                      </c:pt>
                      <c:pt idx="180">
                        <c:v>1.8492497523262801</c:v>
                      </c:pt>
                      <c:pt idx="181">
                        <c:v>1.8597506358035842</c:v>
                      </c:pt>
                      <c:pt idx="182">
                        <c:v>1.8702517675514208</c:v>
                      </c:pt>
                      <c:pt idx="183">
                        <c:v>1.880753162896607</c:v>
                      </c:pt>
                      <c:pt idx="184">
                        <c:v>1.8912548381120924</c:v>
                      </c:pt>
                      <c:pt idx="185">
                        <c:v>1.9017568104753597</c:v>
                      </c:pt>
                      <c:pt idx="186">
                        <c:v>1.9122590983304206</c:v>
                      </c:pt>
                      <c:pt idx="187">
                        <c:v>1.9227617211536472</c:v>
                      </c:pt>
                      <c:pt idx="188">
                        <c:v>1.9332646996236578</c:v>
                      </c:pt>
                      <c:pt idx="189">
                        <c:v>1.9437680556955206</c:v>
                      </c:pt>
                      <c:pt idx="190">
                        <c:v>1.9542718126795324</c:v>
                      </c:pt>
                      <c:pt idx="191">
                        <c:v>1.9647759953248554</c:v>
                      </c:pt>
                      <c:pt idx="192">
                        <c:v>1.9752806299083192</c:v>
                      </c:pt>
                      <c:pt idx="193">
                        <c:v>1.985785744328697</c:v>
                      </c:pt>
                      <c:pt idx="194">
                        <c:v>1.996291368206796</c:v>
                      </c:pt>
                      <c:pt idx="195">
                        <c:v>2.0067975329917336</c:v>
                      </c:pt>
                      <c:pt idx="196">
                        <c:v>2.0173042720737469</c:v>
                      </c:pt>
                      <c:pt idx="197">
                        <c:v>2.0278116209039809</c:v>
                      </c:pt>
                      <c:pt idx="198">
                        <c:v>2.0383196171216551</c:v>
                      </c:pt>
                      <c:pt idx="199">
                        <c:v>2.0488283006890708</c:v>
                      </c:pt>
                      <c:pt idx="200">
                        <c:v>2.05933771403495</c:v>
                      </c:pt>
                      <c:pt idx="201">
                        <c:v>2.0698479022066061</c:v>
                      </c:pt>
                      <c:pt idx="202">
                        <c:v>2.0803589130314988</c:v>
                      </c:pt>
                      <c:pt idx="203">
                        <c:v>2.0908707972887544</c:v>
                      </c:pt>
                      <c:pt idx="204">
                        <c:v>2.1013836088912492</c:v>
                      </c:pt>
                      <c:pt idx="205">
                        <c:v>2.1118974050789294</c:v>
                      </c:pt>
                      <c:pt idx="206">
                        <c:v>2.1224122466240316</c:v>
                      </c:pt>
                      <c:pt idx="207">
                        <c:v>2.1329281980489618</c:v>
                      </c:pt>
                      <c:pt idx="208">
                        <c:v>2.1434453278575956</c:v>
                      </c:pt>
                      <c:pt idx="209">
                        <c:v>2.1539637087808283</c:v>
                      </c:pt>
                      <c:pt idx="210">
                        <c:v>2.1644834180372583</c:v>
                      </c:pt>
                      <c:pt idx="211">
                        <c:v>2.1750045376099187</c:v>
                      </c:pt>
                      <c:pt idx="212">
                        <c:v>2.1855271545400581</c:v>
                      </c:pt>
                      <c:pt idx="213">
                        <c:v>2.196051361239014</c:v>
                      </c:pt>
                      <c:pt idx="214">
                        <c:v>2.2065772558192815</c:v>
                      </c:pt>
                      <c:pt idx="215">
                        <c:v>2.2171049424459714</c:v>
                      </c:pt>
                      <c:pt idx="216">
                        <c:v>2.2276345317098878</c:v>
                      </c:pt>
                      <c:pt idx="217">
                        <c:v>2.2381661410235751</c:v>
                      </c:pt>
                      <c:pt idx="218">
                        <c:v>2.2486998950417245</c:v>
                      </c:pt>
                      <c:pt idx="219">
                        <c:v>2.2592359261074404</c:v>
                      </c:pt>
                      <c:pt idx="220">
                        <c:v>2.2697743747259564</c:v>
                      </c:pt>
                      <c:pt idx="221">
                        <c:v>2.2803153900674675</c:v>
                      </c:pt>
                      <c:pt idx="222">
                        <c:v>2.2908591305008725</c:v>
                      </c:pt>
                      <c:pt idx="223">
                        <c:v>2.3014057641603176</c:v>
                      </c:pt>
                      <c:pt idx="224">
                        <c:v>2.3119554695465392</c:v>
                      </c:pt>
                      <c:pt idx="225">
                        <c:v>2.3225084361651391</c:v>
                      </c:pt>
                      <c:pt idx="226">
                        <c:v>2.3330648652040402</c:v>
                      </c:pt>
                      <c:pt idx="227">
                        <c:v>2.343624970252522</c:v>
                      </c:pt>
                      <c:pt idx="228">
                        <c:v>2.3541889780643661</c:v>
                      </c:pt>
                      <c:pt idx="229">
                        <c:v>2.3647571293677965</c:v>
                      </c:pt>
                      <c:pt idx="230">
                        <c:v>2.375329679725076</c:v>
                      </c:pt>
                      <c:pt idx="231">
                        <c:v>2.3859069004447591</c:v>
                      </c:pt>
                      <c:pt idx="232">
                        <c:v>2.396489079549819</c:v>
                      </c:pt>
                      <c:pt idx="233">
                        <c:v>2.407076522805037</c:v>
                      </c:pt>
                      <c:pt idx="234">
                        <c:v>2.4176695548072353</c:v>
                      </c:pt>
                      <c:pt idx="235">
                        <c:v>2.428268520142181</c:v>
                      </c:pt>
                      <c:pt idx="236">
                        <c:v>2.4388737846121753</c:v>
                      </c:pt>
                      <c:pt idx="237">
                        <c:v>2.4494857365386129</c:v>
                      </c:pt>
                      <c:pt idx="238">
                        <c:v>2.4601047881440272</c:v>
                      </c:pt>
                      <c:pt idx="239">
                        <c:v>2.4707313770184167</c:v>
                      </c:pt>
                      <c:pt idx="240">
                        <c:v>2.4813659676749213</c:v>
                      </c:pt>
                      <c:pt idx="241">
                        <c:v>2.4920090532002055</c:v>
                      </c:pt>
                      <c:pt idx="242">
                        <c:v>2.5026611570052482</c:v>
                      </c:pt>
                      <c:pt idx="243">
                        <c:v>2.5133228346825289</c:v>
                      </c:pt>
                      <c:pt idx="244">
                        <c:v>2.523994675975969</c:v>
                      </c:pt>
                      <c:pt idx="245">
                        <c:v>2.5346773068703623</c:v>
                      </c:pt>
                      <c:pt idx="246">
                        <c:v>2.5453713918073761</c:v>
                      </c:pt>
                      <c:pt idx="247">
                        <c:v>2.5560776360356652</c:v>
                      </c:pt>
                      <c:pt idx="248">
                        <c:v>2.5667967881029559</c:v>
                      </c:pt>
                      <c:pt idx="249">
                        <c:v>2.5775296424986429</c:v>
                      </c:pt>
                      <c:pt idx="250">
                        <c:v>2.5882770424555446</c:v>
                      </c:pt>
                      <c:pt idx="251">
                        <c:v>2.5990398829202945</c:v>
                      </c:pt>
                      <c:pt idx="252">
                        <c:v>2.609819113702188</c:v>
                      </c:pt>
                      <c:pt idx="253">
                        <c:v>2.620615742810863</c:v>
                      </c:pt>
                      <c:pt idx="254">
                        <c:v>2.6314308399937922</c:v>
                      </c:pt>
                      <c:pt idx="255">
                        <c:v>2.6422655404851163</c:v>
                      </c:pt>
                      <c:pt idx="256">
                        <c:v>2.6531210489779808</c:v>
                      </c:pt>
                      <c:pt idx="257">
                        <c:v>2.6639986438331764</c:v>
                      </c:pt>
                      <c:pt idx="258">
                        <c:v>2.6748996815375388</c:v>
                      </c:pt>
                      <c:pt idx="259">
                        <c:v>2.6858256014262634</c:v>
                      </c:pt>
                      <c:pt idx="260">
                        <c:v>2.6967779306839921</c:v>
                      </c:pt>
                      <c:pt idx="261">
                        <c:v>2.7077582896402812</c:v>
                      </c:pt>
                      <c:pt idx="262">
                        <c:v>2.7187683973758148</c:v>
                      </c:pt>
                      <c:pt idx="263">
                        <c:v>2.7298100776565137</c:v>
                      </c:pt>
                      <c:pt idx="264">
                        <c:v>2.7408852652134899</c:v>
                      </c:pt>
                      <c:pt idx="265">
                        <c:v>2.7519960123876328</c:v>
                      </c:pt>
                      <c:pt idx="266">
                        <c:v>2.7631444961584299</c:v>
                      </c:pt>
                      <c:pt idx="267">
                        <c:v>2.7743330255775027</c:v>
                      </c:pt>
                      <c:pt idx="268">
                        <c:v>2.7855640496281753</c:v>
                      </c:pt>
                      <c:pt idx="269">
                        <c:v>2.7968401655332649</c:v>
                      </c:pt>
                      <c:pt idx="270">
                        <c:v>2.8081641275341513</c:v>
                      </c:pt>
                      <c:pt idx="271">
                        <c:v>2.8195388561650101</c:v>
                      </c:pt>
                      <c:pt idx="272">
                        <c:v>2.8309674480469642</c:v>
                      </c:pt>
                      <c:pt idx="273">
                        <c:v>2.8424531862276878</c:v>
                      </c:pt>
                      <c:pt idx="274">
                        <c:v>2.853999551092778</c:v>
                      </c:pt>
                      <c:pt idx="275">
                        <c:v>2.8656102318759431</c:v>
                      </c:pt>
                      <c:pt idx="276">
                        <c:v>2.8772891387956916</c:v>
                      </c:pt>
                      <c:pt idx="277">
                        <c:v>2.8890404158468166</c:v>
                      </c:pt>
                      <c:pt idx="278">
                        <c:v>2.9008684542754208</c:v>
                      </c:pt>
                      <c:pt idx="279">
                        <c:v>2.9127779067666095</c:v>
                      </c:pt>
                      <c:pt idx="280">
                        <c:v>2.9247737023741891</c:v>
                      </c:pt>
                      <c:pt idx="281">
                        <c:v>2.936861062221741</c:v>
                      </c:pt>
                      <c:pt idx="282">
                        <c:v>2.9490455160043072</c:v>
                      </c:pt>
                      <c:pt idx="283">
                        <c:v>2.9613329193195099</c:v>
                      </c:pt>
                      <c:pt idx="284">
                        <c:v>2.9737294718562506</c:v>
                      </c:pt>
                      <c:pt idx="285">
                        <c:v>2.9862417364681551</c:v>
                      </c:pt>
                      <c:pt idx="286">
                        <c:v>2.9988766591575442</c:v>
                      </c:pt>
                      <c:pt idx="287">
                        <c:v>3.0116415899939364</c:v>
                      </c:pt>
                      <c:pt idx="288">
                        <c:v>3.0245443049887908</c:v>
                      </c:pt>
                      <c:pt idx="289">
                        <c:v>3.0375930289453654</c:v>
                      </c:pt>
                      <c:pt idx="290">
                        <c:v>3.0507964592991113</c:v>
                      </c:pt>
                      <c:pt idx="291">
                        <c:v>3.0641637909598054</c:v>
                      </c:pt>
                      <c:pt idx="292">
                        <c:v>3.0777047421616781</c:v>
                      </c:pt>
                      <c:pt idx="293">
                        <c:v>3.0914295813218664</c:v>
                      </c:pt>
                      <c:pt idx="294">
                        <c:v>3.1053491549006198</c:v>
                      </c:pt>
                      <c:pt idx="295">
                        <c:v>3.1194749162486497</c:v>
                      </c:pt>
                      <c:pt idx="296">
                        <c:v>3.133818955417691</c:v>
                      </c:pt>
                      <c:pt idx="297">
                        <c:v>3.1483940298996611</c:v>
                      </c:pt>
                      <c:pt idx="298">
                        <c:v>3.1632135962475161</c:v>
                      </c:pt>
                      <c:pt idx="299">
                        <c:v>3.1782918425169675</c:v>
                      </c:pt>
                      <c:pt idx="300">
                        <c:v>3.1936437214523665</c:v>
                      </c:pt>
                      <c:pt idx="301">
                        <c:v>3.2092849843221858</c:v>
                      </c:pt>
                      <c:pt idx="302">
                        <c:v>3.225232215289414</c:v>
                      </c:pt>
                      <c:pt idx="303">
                        <c:v>3.2415028661796348</c:v>
                      </c:pt>
                      <c:pt idx="304">
                        <c:v>3.258115291484414</c:v>
                      </c:pt>
                      <c:pt idx="305">
                        <c:v>3.2750887834096902</c:v>
                      </c:pt>
                      <c:pt idx="306">
                        <c:v>3.2924436067478831</c:v>
                      </c:pt>
                      <c:pt idx="307">
                        <c:v>3.3102010333184038</c:v>
                      </c:pt>
                      <c:pt idx="308">
                        <c:v>3.3283833756837464</c:v>
                      </c:pt>
                      <c:pt idx="309">
                        <c:v>3.3470140198074865</c:v>
                      </c:pt>
                      <c:pt idx="310">
                        <c:v>3.3661174562760054</c:v>
                      </c:pt>
                      <c:pt idx="311">
                        <c:v>3.3857193096576093</c:v>
                      </c:pt>
                      <c:pt idx="312">
                        <c:v>3.4058463655208948</c:v>
                      </c:pt>
                      <c:pt idx="313">
                        <c:v>3.426526594578748</c:v>
                      </c:pt>
                      <c:pt idx="314">
                        <c:v>3.4477891733654102</c:v>
                      </c:pt>
                      <c:pt idx="315">
                        <c:v>3.4696645007917635</c:v>
                      </c:pt>
                      <c:pt idx="316">
                        <c:v>3.4921842098588205</c:v>
                      </c:pt>
                      <c:pt idx="317">
                        <c:v>3.5153811737417562</c:v>
                      </c:pt>
                      <c:pt idx="318">
                        <c:v>3.5392895053871984</c:v>
                      </c:pt>
                      <c:pt idx="319">
                        <c:v>3.563944549696493</c:v>
                      </c:pt>
                      <c:pt idx="320">
                        <c:v>3.5893828672965187</c:v>
                      </c:pt>
                      <c:pt idx="321">
                        <c:v>3.6156422088313778</c:v>
                      </c:pt>
                      <c:pt idx="322">
                        <c:v>3.6427614786417108</c:v>
                      </c:pt>
                      <c:pt idx="323">
                        <c:v>3.670780686637269</c:v>
                      </c:pt>
                      <c:pt idx="324">
                        <c:v>3.6997408871139785</c:v>
                      </c:pt>
                      <c:pt idx="325">
                        <c:v>3.7296841032218926</c:v>
                      </c:pt>
                      <c:pt idx="326">
                        <c:v>3.7606532357579407</c:v>
                      </c:pt>
                      <c:pt idx="327">
                        <c:v>3.7926919549404006</c:v>
                      </c:pt>
                      <c:pt idx="328">
                        <c:v>3.8258445738243454</c:v>
                      </c:pt>
                      <c:pt idx="329">
                        <c:v>3.8601559020425058</c:v>
                      </c:pt>
                      <c:pt idx="330">
                        <c:v>3.8956710786085567</c:v>
                      </c:pt>
                      <c:pt idx="331">
                        <c:v>3.9324353826039813</c:v>
                      </c:pt>
                      <c:pt idx="332">
                        <c:v>3.9704940206899435</c:v>
                      </c:pt>
                      <c:pt idx="333">
                        <c:v>4.0098918905467302</c:v>
                      </c:pt>
                      <c:pt idx="334">
                        <c:v>4.0506733195494249</c:v>
                      </c:pt>
                      <c:pt idx="335">
                        <c:v>4.0928817782439282</c:v>
                      </c:pt>
                      <c:pt idx="336">
                        <c:v>4.1365595684956631</c:v>
                      </c:pt>
                      <c:pt idx="337">
                        <c:v>4.1817474865469482</c:v>
                      </c:pt>
                      <c:pt idx="338">
                        <c:v>4.2284844616401172</c:v>
                      </c:pt>
                      <c:pt idx="339">
                        <c:v>4.2768071713417246</c:v>
                      </c:pt>
                      <c:pt idx="340">
                        <c:v>4.3267496352377162</c:v>
                      </c:pt>
                      <c:pt idx="341">
                        <c:v>4.378342789256326</c:v>
                      </c:pt>
                      <c:pt idx="342">
                        <c:v>4.4316140435087892</c:v>
                      </c:pt>
                      <c:pt idx="343">
                        <c:v>4.486586827209444</c:v>
                      </c:pt>
                      <c:pt idx="344">
                        <c:v>4.543280124934264</c:v>
                      </c:pt>
                      <c:pt idx="345">
                        <c:v>4.6017080091862033</c:v>
                      </c:pt>
                      <c:pt idx="346">
                        <c:v>4.6618791749388082</c:v>
                      </c:pt>
                      <c:pt idx="347">
                        <c:v>4.7237964825055823</c:v>
                      </c:pt>
                      <c:pt idx="348">
                        <c:v>4.7874565157080982</c:v>
                      </c:pt>
                      <c:pt idx="349">
                        <c:v>4.85284916286464</c:v>
                      </c:pt>
                      <c:pt idx="350">
                        <c:v>4.9199572285660684</c:v>
                      </c:pt>
                      <c:pt idx="351">
                        <c:v>4.98875608451812</c:v>
                      </c:pt>
                      <c:pt idx="352">
                        <c:v>5.0592133678817062</c:v>
                      </c:pt>
                      <c:pt idx="353">
                        <c:v>5.131288735509175</c:v>
                      </c:pt>
                      <c:pt idx="354">
                        <c:v>5.2049336822314194</c:v>
                      </c:pt>
                      <c:pt idx="355">
                        <c:v>5.280091430880427</c:v>
                      </c:pt>
                      <c:pt idx="356">
                        <c:v>5.3566969010221799</c:v>
                      </c:pt>
                      <c:pt idx="357">
                        <c:v>5.4346767624210992</c:v>
                      </c:pt>
                      <c:pt idx="358">
                        <c:v>5.5139495780645742</c:v>
                      </c:pt>
                      <c:pt idx="359">
                        <c:v>5.5944260401581705</c:v>
                      </c:pt>
                      <c:pt idx="360">
                        <c:v>5.6760093008840844</c:v>
                      </c:pt>
                      <c:pt idx="361">
                        <c:v>5.7585953979319502</c:v>
                      </c:pt>
                      <c:pt idx="362">
                        <c:v>5.8420737729066836</c:v>
                      </c:pt>
                      <c:pt idx="363">
                        <c:v>5.9263278787463172</c:v>
                      </c:pt>
                      <c:pt idx="364">
                        <c:v>6.0112358703027047</c:v>
                      </c:pt>
                      <c:pt idx="365">
                        <c:v>6.0966713703144784</c:v>
                      </c:pt>
                      <c:pt idx="366">
                        <c:v>6.1825043011999217</c:v>
                      </c:pt>
                      <c:pt idx="367">
                        <c:v>6.2686017714818174</c:v>
                      </c:pt>
                      <c:pt idx="368">
                        <c:v>6.3548290042867341</c:v>
                      </c:pt>
                      <c:pt idx="369">
                        <c:v>6.4410502942888055</c:v>
                      </c:pt>
                      <c:pt idx="370">
                        <c:v>6.5271299787350898</c:v>
                      </c:pt>
                      <c:pt idx="371">
                        <c:v>6.6129334078242028</c:v>
                      </c:pt>
                      <c:pt idx="372">
                        <c:v>6.6983278997266167</c:v>
                      </c:pt>
                      <c:pt idx="373">
                        <c:v>6.7831836659335449</c:v>
                      </c:pt>
                      <c:pt idx="374">
                        <c:v>6.8673746933853179</c:v>
                      </c:pt>
                      <c:pt idx="375">
                        <c:v>6.9507795709302407</c:v>
                      </c:pt>
                      <c:pt idx="376">
                        <c:v>7.0332822490584581</c:v>
                      </c:pt>
                      <c:pt idx="377">
                        <c:v>7.114772723489506</c:v>
                      </c:pt>
                      <c:pt idx="378">
                        <c:v>7.1951476350073884</c:v>
                      </c:pt>
                      <c:pt idx="379">
                        <c:v>7.2743107798680011</c:v>
                      </c:pt>
                      <c:pt idx="380">
                        <c:v>7.3521735270854851</c:v>
                      </c:pt>
                      <c:pt idx="381">
                        <c:v>7.4286551408724817</c:v>
                      </c:pt>
                      <c:pt idx="382">
                        <c:v>7.5036830084048312</c:v>
                      </c:pt>
                      <c:pt idx="383">
                        <c:v>7.5771927748521213</c:v>
                      </c:pt>
                      <c:pt idx="384">
                        <c:v>7.6491283892171547</c:v>
                      </c:pt>
                      <c:pt idx="385">
                        <c:v>7.7194420659263896</c:v>
                      </c:pt>
                      <c:pt idx="386">
                        <c:v>7.788094168285836</c:v>
                      </c:pt>
                      <c:pt idx="387">
                        <c:v>7.8550530208489322</c:v>
                      </c:pt>
                      <c:pt idx="388">
                        <c:v>7.9202946584318319</c:v>
                      </c:pt>
                      <c:pt idx="389">
                        <c:v>7.9838025199606193</c:v>
                      </c:pt>
                      <c:pt idx="390">
                        <c:v>8.045567095560374</c:v>
                      </c:pt>
                      <c:pt idx="391">
                        <c:v>8.1055855353101229</c:v>
                      </c:pt>
                      <c:pt idx="392">
                        <c:v>8.1638612279224905</c:v>
                      </c:pt>
                      <c:pt idx="393">
                        <c:v>8.2204033572803308</c:v>
                      </c:pt>
                      <c:pt idx="394">
                        <c:v>8.2752264443079007</c:v>
                      </c:pt>
                      <c:pt idx="395">
                        <c:v>8.3283498810975019</c:v>
                      </c:pt>
                      <c:pt idx="396">
                        <c:v>8.3797974635816175</c:v>
                      </c:pt>
                      <c:pt idx="397">
                        <c:v>8.4295969283611942</c:v>
                      </c:pt>
                      <c:pt idx="398">
                        <c:v>8.4777794985964139</c:v>
                      </c:pt>
                      <c:pt idx="399">
                        <c:v>8.5243794431572564</c:v>
                      </c:pt>
                      <c:pt idx="400">
                        <c:v>8.5694336525354409</c:v>
                      </c:pt>
                      <c:pt idx="401">
                        <c:v>8.623106624576458</c:v>
                      </c:pt>
                      <c:pt idx="402">
                        <c:v>8.675313911106235</c:v>
                      </c:pt>
                      <c:pt idx="403">
                        <c:v>8.7260979293316385</c:v>
                      </c:pt>
                      <c:pt idx="404">
                        <c:v>8.775502236847549</c:v>
                      </c:pt>
                      <c:pt idx="405">
                        <c:v>8.82357122199776</c:v>
                      </c:pt>
                      <c:pt idx="406">
                        <c:v>8.870349819565698</c:v>
                      </c:pt>
                      <c:pt idx="407">
                        <c:v>8.9158832516382116</c:v>
                      </c:pt>
                      <c:pt idx="408">
                        <c:v>8.9602167931820667</c:v>
                      </c:pt>
                      <c:pt idx="409">
                        <c:v>9.0033955616219359</c:v>
                      </c:pt>
                      <c:pt idx="410">
                        <c:v>9.0454643295065367</c:v>
                      </c:pt>
                      <c:pt idx="411">
                        <c:v>9.08646735919233</c:v>
                      </c:pt>
                      <c:pt idx="412">
                        <c:v>9.1264482583571276</c:v>
                      </c:pt>
                      <c:pt idx="413">
                        <c:v>9.1654498550748862</c:v>
                      </c:pt>
                      <c:pt idx="414">
                        <c:v>9.2035140911328561</c:v>
                      </c:pt>
                      <c:pt idx="415">
                        <c:v>9.2406819322492826</c:v>
                      </c:pt>
                      <c:pt idx="416">
                        <c:v>9.2769932938493689</c:v>
                      </c:pt>
                      <c:pt idx="417">
                        <c:v>9.3124869810756614</c:v>
                      </c:pt>
                      <c:pt idx="418">
                        <c:v>9.3472006417427433</c:v>
                      </c:pt>
                      <c:pt idx="419">
                        <c:v>9.3811707309918919</c:v>
                      </c:pt>
                      <c:pt idx="420">
                        <c:v>9.4144324864564126</c:v>
                      </c:pt>
                      <c:pt idx="421">
                        <c:v>9.4470199128101573</c:v>
                      </c:pt>
                      <c:pt idx="422">
                        <c:v>9.4789657746381799</c:v>
                      </c:pt>
                      <c:pt idx="423">
                        <c:v>9.5103015966376461</c:v>
                      </c:pt>
                      <c:pt idx="424">
                        <c:v>9.5410576702275911</c:v>
                      </c:pt>
                      <c:pt idx="425">
                        <c:v>9.5712630657164688</c:v>
                      </c:pt>
                      <c:pt idx="426">
                        <c:v>9.6009456492458654</c:v>
                      </c:pt>
                      <c:pt idx="427">
                        <c:v>9.6301321037960879</c:v>
                      </c:pt>
                      <c:pt idx="428">
                        <c:v>9.6588479536044414</c:v>
                      </c:pt>
                      <c:pt idx="429">
                        <c:v>9.687117591408871</c:v>
                      </c:pt>
                      <c:pt idx="430">
                        <c:v>9.7149643079883425</c:v>
                      </c:pt>
                      <c:pt idx="431">
                        <c:v>9.7424103235265402</c:v>
                      </c:pt>
                      <c:pt idx="432">
                        <c:v>9.7694768203768607</c:v>
                      </c:pt>
                      <c:pt idx="433">
                        <c:v>9.7961839768545964</c:v>
                      </c:pt>
                      <c:pt idx="434">
                        <c:v>9.8225510017263158</c:v>
                      </c:pt>
                      <c:pt idx="435">
                        <c:v>9.8485961691070862</c:v>
                      </c:pt>
                      <c:pt idx="436">
                        <c:v>9.8743368535133023</c:v>
                      </c:pt>
                      <c:pt idx="437">
                        <c:v>9.8997895648526164</c:v>
                      </c:pt>
                      <c:pt idx="438">
                        <c:v>9.9249699831633649</c:v>
                      </c:pt>
                      <c:pt idx="439">
                        <c:v>9.949892992943278</c:v>
                      </c:pt>
                      <c:pt idx="440">
                        <c:v>9.9745727169323839</c:v>
                      </c:pt>
                      <c:pt idx="441">
                        <c:v>9.9990225492373277</c:v>
                      </c:pt>
                      <c:pt idx="442">
                        <c:v>10.023255187704031</c:v>
                      </c:pt>
                      <c:pt idx="443">
                        <c:v>10.047282665463666</c:v>
                      </c:pt>
                      <c:pt idx="444">
                        <c:v>10.071116381592233</c:v>
                      </c:pt>
                      <c:pt idx="445">
                        <c:v>10.094767130838063</c:v>
                      </c:pt>
                      <c:pt idx="446">
                        <c:v>10.118245132383617</c:v>
                      </c:pt>
                      <c:pt idx="447">
                        <c:v>10.1415600576185</c:v>
                      </c:pt>
                      <c:pt idx="448">
                        <c:v>10.164721056909855</c:v>
                      </c:pt>
                      <c:pt idx="449">
                        <c:v>10.187736785364191</c:v>
                      </c:pt>
                      <c:pt idx="450">
                        <c:v>10.210615427581523</c:v>
                      </c:pt>
                      <c:pt idx="451">
                        <c:v>10.233364721408631</c:v>
                      </c:pt>
                      <c:pt idx="452">
                        <c:v>10.255991980702884</c:v>
                      </c:pt>
                      <c:pt idx="453">
                        <c:v>10.278504117122564</c:v>
                      </c:pt>
                      <c:pt idx="454">
                        <c:v>10.300907660962666</c:v>
                      </c:pt>
                      <c:pt idx="455">
                        <c:v>10.32320878105824</c:v>
                      </c:pt>
                      <c:pt idx="456">
                        <c:v>10.345413303779361</c:v>
                      </c:pt>
                      <c:pt idx="457">
                        <c:v>10.367526731143704</c:v>
                      </c:pt>
                      <c:pt idx="458">
                        <c:v>10.38955425807398</c:v>
                      </c:pt>
                      <c:pt idx="459">
                        <c:v>10.411500788828324</c:v>
                      </c:pt>
                      <c:pt idx="460">
                        <c:v>10.433370952632842</c:v>
                      </c:pt>
                      <c:pt idx="461">
                        <c:v>10.455169118545131</c:v>
                      </c:pt>
                      <c:pt idx="462">
                        <c:v>10.47689940957846</c:v>
                      </c:pt>
                      <c:pt idx="463">
                        <c:v>10.498565716115854</c:v>
                      </c:pt>
                      <c:pt idx="464">
                        <c:v>10.520171708643128</c:v>
                      </c:pt>
                      <c:pt idx="465">
                        <c:v>10.541720849829646</c:v>
                      </c:pt>
                      <c:pt idx="466">
                        <c:v>10.563216405985024</c:v>
                      </c:pt>
                      <c:pt idx="467">
                        <c:v>10.584661457919397</c:v>
                      </c:pt>
                      <c:pt idx="468">
                        <c:v>10.606058911234285</c:v>
                      </c:pt>
                      <c:pt idx="469">
                        <c:v>10.62741150607021</c:v>
                      </c:pt>
                      <c:pt idx="470">
                        <c:v>10.64872182633666</c:v>
                      </c:pt>
                      <c:pt idx="471">
                        <c:v>10.669992308448975</c:v>
                      </c:pt>
                      <c:pt idx="472">
                        <c:v>10.691225249596005</c:v>
                      </c:pt>
                      <c:pt idx="473">
                        <c:v>10.712422815561546</c:v>
                      </c:pt>
                      <c:pt idx="474">
                        <c:v>10.733587048121615</c:v>
                      </c:pt>
                      <c:pt idx="475">
                        <c:v>10.754719872038851</c:v>
                      </c:pt>
                      <c:pt idx="476">
                        <c:v>10.775823101674435</c:v>
                      </c:pt>
                      <c:pt idx="477">
                        <c:v>10.796898447237039</c:v>
                      </c:pt>
                      <c:pt idx="478">
                        <c:v>10.817947520687541</c:v>
                      </c:pt>
                      <c:pt idx="479">
                        <c:v>10.838971841317393</c:v>
                      </c:pt>
                      <c:pt idx="480">
                        <c:v>10.859972841017665</c:v>
                      </c:pt>
                      <c:pt idx="481">
                        <c:v>10.880951869255156</c:v>
                      </c:pt>
                      <c:pt idx="482">
                        <c:v>10.901910197771011</c:v>
                      </c:pt>
                      <c:pt idx="483">
                        <c:v>10.922849025016736</c:v>
                      </c:pt>
                      <c:pt idx="484">
                        <c:v>10.943769480341617</c:v>
                      </c:pt>
                      <c:pt idx="485">
                        <c:v>10.964672627945012</c:v>
                      </c:pt>
                      <c:pt idx="486">
                        <c:v>10.985559470606225</c:v>
                      </c:pt>
                      <c:pt idx="487">
                        <c:v>11.006430953204028</c:v>
                      </c:pt>
                      <c:pt idx="488">
                        <c:v>11.027287966037441</c:v>
                      </c:pt>
                      <c:pt idx="489">
                        <c:v>11.048131347958526</c:v>
                      </c:pt>
                      <c:pt idx="490">
                        <c:v>11.068961889327623</c:v>
                      </c:pt>
                      <c:pt idx="491">
                        <c:v>11.089780334800892</c:v>
                      </c:pt>
                      <c:pt idx="492">
                        <c:v>11.110587385959287</c:v>
                      </c:pt>
                      <c:pt idx="493">
                        <c:v>11.131383703787963</c:v>
                      </c:pt>
                      <c:pt idx="494">
                        <c:v>11.152169911014331</c:v>
                      </c:pt>
                      <c:pt idx="495">
                        <c:v>11.17294659431268</c:v>
                      </c:pt>
                      <c:pt idx="496">
                        <c:v>11.193714306382887</c:v>
                      </c:pt>
                      <c:pt idx="497">
                        <c:v>11.21447356791022</c:v>
                      </c:pt>
                      <c:pt idx="498">
                        <c:v>11.235224869412974</c:v>
                      </c:pt>
                      <c:pt idx="499">
                        <c:v>11.255968672984242</c:v>
                      </c:pt>
                      <c:pt idx="500">
                        <c:v>11.276705413933785</c:v>
                      </c:pt>
                      <c:pt idx="501">
                        <c:v>11.297435502335684</c:v>
                      </c:pt>
                      <c:pt idx="502">
                        <c:v>11.318159324487088</c:v>
                      </c:pt>
                      <c:pt idx="503">
                        <c:v>11.338877244283127</c:v>
                      </c:pt>
                      <c:pt idx="504">
                        <c:v>11.359589604512735</c:v>
                      </c:pt>
                      <c:pt idx="505">
                        <c:v>11.380296728079875</c:v>
                      </c:pt>
                      <c:pt idx="506">
                        <c:v>11.400998919154469</c:v>
                      </c:pt>
                      <c:pt idx="507">
                        <c:v>11.421696464256966</c:v>
                      </c:pt>
                      <c:pt idx="508">
                        <c:v>11.442389633280424</c:v>
                      </c:pt>
                      <c:pt idx="509">
                        <c:v>11.463078680453604</c:v>
                      </c:pt>
                      <c:pt idx="510">
                        <c:v>11.483763845248495</c:v>
                      </c:pt>
                      <c:pt idx="511">
                        <c:v>11.504445353235447</c:v>
                      </c:pt>
                      <c:pt idx="512">
                        <c:v>11.525123416888903</c:v>
                      </c:pt>
                      <c:pt idx="513">
                        <c:v>11.545798236346581</c:v>
                      </c:pt>
                      <c:pt idx="514">
                        <c:v>11.566470000124786</c:v>
                      </c:pt>
                      <c:pt idx="515">
                        <c:v>11.587138885792319</c:v>
                      </c:pt>
                      <c:pt idx="516">
                        <c:v>11.607805060605454</c:v>
                      </c:pt>
                      <c:pt idx="517">
                        <c:v>11.628468682106144</c:v>
                      </c:pt>
                      <c:pt idx="518">
                        <c:v>11.649129898685613</c:v>
                      </c:pt>
                      <c:pt idx="519">
                        <c:v>11.669788850115337</c:v>
                      </c:pt>
                      <c:pt idx="520">
                        <c:v>11.690445668047232</c:v>
                      </c:pt>
                      <c:pt idx="521">
                        <c:v>11.711100476484932</c:v>
                      </c:pt>
                      <c:pt idx="522">
                        <c:v>11.731753392227702</c:v>
                      </c:pt>
                      <c:pt idx="523">
                        <c:v>11.752404525288686</c:v>
                      </c:pt>
                      <c:pt idx="524">
                        <c:v>11.773053979288859</c:v>
                      </c:pt>
                      <c:pt idx="525">
                        <c:v>11.793701851828176</c:v>
                      </c:pt>
                      <c:pt idx="526">
                        <c:v>11.814348234835215</c:v>
                      </c:pt>
                      <c:pt idx="527">
                        <c:v>11.834993214896473</c:v>
                      </c:pt>
                      <c:pt idx="528">
                        <c:v>11.855636873566686</c:v>
                      </c:pt>
                      <c:pt idx="529">
                        <c:v>11.876279287660962</c:v>
                      </c:pt>
                      <c:pt idx="530">
                        <c:v>11.896920529530199</c:v>
                      </c:pt>
                    </c:numCache>
                  </c:numRef>
                </c:yVal>
                <c:smooth val="1"/>
                <c:extLst>
                  <c:ext xmlns:c16="http://schemas.microsoft.com/office/drawing/2014/chart" uri="{C3380CC4-5D6E-409C-BE32-E72D297353CC}">
                    <c16:uniqueId val="{00000005-A578-412B-AB09-16DB309573EB}"/>
                  </c:ext>
                </c:extLst>
              </c15:ser>
            </c15:filteredScatterSeries>
          </c:ext>
        </c:extLst>
      </c:scatterChart>
      <c:valAx>
        <c:axId val="2146815696"/>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a:t>Outlet Temperature (</a:t>
                </a:r>
                <a:r>
                  <a:rPr lang="en-CA" sz="900" b="1">
                    <a:latin typeface="Calibri" panose="020F0502020204030204" pitchFamily="34" charset="0"/>
                    <a:cs typeface="Calibri" panose="020F0502020204030204" pitchFamily="34" charset="0"/>
                  </a:rPr>
                  <a:t>°</a:t>
                </a:r>
                <a:r>
                  <a:rPr lang="en-CA" sz="900" b="1"/>
                  <a:t>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5012831"/>
        <c:crosses val="autoZero"/>
        <c:crossBetween val="midCat"/>
      </c:valAx>
      <c:valAx>
        <c:axId val="1545012831"/>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a:t>Energy Stored </a:t>
                </a:r>
                <a:r>
                  <a:rPr lang="en-CA" sz="900" b="1" baseline="0"/>
                  <a:t>(kWh)</a:t>
                </a:r>
                <a:endParaRPr lang="en-CA" sz="900" b="1"/>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CA"/>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6815696"/>
        <c:crosses val="autoZero"/>
        <c:crossBetween val="midCat"/>
      </c:valAx>
      <c:spPr>
        <a:noFill/>
        <a:ln>
          <a:solidFill>
            <a:schemeClr val="tx1"/>
          </a:solidFill>
        </a:ln>
        <a:effectLst/>
      </c:spPr>
    </c:plotArea>
    <c:legend>
      <c:legendPos val="t"/>
      <c:layout>
        <c:manualLayout>
          <c:xMode val="edge"/>
          <c:yMode val="edge"/>
          <c:x val="0.24178530052820704"/>
          <c:y val="0.22539951308314873"/>
          <c:w val="0.29051779998821842"/>
          <c:h val="0.28716557366262363"/>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462330614830048"/>
          <c:y val="4.1789888524277542E-2"/>
          <c:w val="0.72294372463620793"/>
          <c:h val="0.78618541902869798"/>
        </c:manualLayout>
      </c:layout>
      <c:scatterChart>
        <c:scatterStyle val="smoothMarker"/>
        <c:varyColors val="0"/>
        <c:ser>
          <c:idx val="0"/>
          <c:order val="0"/>
          <c:tx>
            <c:v>Unit 2</c:v>
          </c:tx>
          <c:spPr>
            <a:ln w="19050" cap="rnd">
              <a:solidFill>
                <a:schemeClr val="tx1"/>
              </a:solidFill>
              <a:round/>
            </a:ln>
            <a:effectLst/>
          </c:spPr>
          <c:marker>
            <c:symbol val="none"/>
          </c:marker>
          <c:xVal>
            <c:numRef>
              <c:f>'T outlet Equation'!$F$3:$F$553</c:f>
              <c:numCache>
                <c:formatCode>General</c:formatCode>
                <c:ptCount val="551"/>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23.3000000000001</c:v>
                </c:pt>
                <c:pt idx="34">
                  <c:v>23.4</c:v>
                </c:pt>
                <c:pt idx="35">
                  <c:v>23.5</c:v>
                </c:pt>
                <c:pt idx="36">
                  <c:v>23.600000000000101</c:v>
                </c:pt>
                <c:pt idx="37">
                  <c:v>23.7</c:v>
                </c:pt>
                <c:pt idx="38">
                  <c:v>23.8000000000001</c:v>
                </c:pt>
                <c:pt idx="39">
                  <c:v>23.900000000000102</c:v>
                </c:pt>
                <c:pt idx="40">
                  <c:v>24.000000000000099</c:v>
                </c:pt>
                <c:pt idx="41">
                  <c:v>24.100000000000101</c:v>
                </c:pt>
                <c:pt idx="42">
                  <c:v>24.200000000000099</c:v>
                </c:pt>
                <c:pt idx="43">
                  <c:v>24.3000000000001</c:v>
                </c:pt>
                <c:pt idx="44">
                  <c:v>24.400000000000102</c:v>
                </c:pt>
                <c:pt idx="45">
                  <c:v>24.500000000000099</c:v>
                </c:pt>
                <c:pt idx="46">
                  <c:v>24.600000000000101</c:v>
                </c:pt>
                <c:pt idx="47">
                  <c:v>24.700000000000099</c:v>
                </c:pt>
                <c:pt idx="48">
                  <c:v>24.8000000000001</c:v>
                </c:pt>
                <c:pt idx="49">
                  <c:v>24.900000000000102</c:v>
                </c:pt>
                <c:pt idx="50">
                  <c:v>25.000000000000099</c:v>
                </c:pt>
                <c:pt idx="51">
                  <c:v>25.100000000000101</c:v>
                </c:pt>
                <c:pt idx="52">
                  <c:v>25.200000000000099</c:v>
                </c:pt>
                <c:pt idx="53">
                  <c:v>25.3000000000001</c:v>
                </c:pt>
                <c:pt idx="54">
                  <c:v>25.400000000000102</c:v>
                </c:pt>
                <c:pt idx="55">
                  <c:v>25.500000000000099</c:v>
                </c:pt>
                <c:pt idx="56">
                  <c:v>25.600000000000101</c:v>
                </c:pt>
                <c:pt idx="57">
                  <c:v>25.700000000000099</c:v>
                </c:pt>
                <c:pt idx="58">
                  <c:v>25.8000000000001</c:v>
                </c:pt>
                <c:pt idx="59">
                  <c:v>25.900000000000102</c:v>
                </c:pt>
                <c:pt idx="60">
                  <c:v>26.000000000000099</c:v>
                </c:pt>
                <c:pt idx="61">
                  <c:v>26.100000000000101</c:v>
                </c:pt>
                <c:pt idx="62">
                  <c:v>26.200000000000099</c:v>
                </c:pt>
                <c:pt idx="63">
                  <c:v>26.3000000000001</c:v>
                </c:pt>
                <c:pt idx="64">
                  <c:v>26.400000000000102</c:v>
                </c:pt>
                <c:pt idx="65">
                  <c:v>26.500000000000099</c:v>
                </c:pt>
                <c:pt idx="66">
                  <c:v>26.600000000000101</c:v>
                </c:pt>
                <c:pt idx="67">
                  <c:v>26.700000000000099</c:v>
                </c:pt>
                <c:pt idx="68">
                  <c:v>26.8000000000001</c:v>
                </c:pt>
                <c:pt idx="69">
                  <c:v>26.900000000000102</c:v>
                </c:pt>
                <c:pt idx="70">
                  <c:v>27.000000000000099</c:v>
                </c:pt>
                <c:pt idx="71">
                  <c:v>27.100000000000101</c:v>
                </c:pt>
                <c:pt idx="72">
                  <c:v>27.200000000000099</c:v>
                </c:pt>
                <c:pt idx="73">
                  <c:v>27.3000000000001</c:v>
                </c:pt>
                <c:pt idx="74">
                  <c:v>27.400000000000102</c:v>
                </c:pt>
                <c:pt idx="75">
                  <c:v>27.500000000000099</c:v>
                </c:pt>
                <c:pt idx="76">
                  <c:v>27.600000000000101</c:v>
                </c:pt>
                <c:pt idx="77">
                  <c:v>27.700000000000099</c:v>
                </c:pt>
                <c:pt idx="78">
                  <c:v>27.8000000000001</c:v>
                </c:pt>
                <c:pt idx="79">
                  <c:v>27.900000000000102</c:v>
                </c:pt>
                <c:pt idx="80">
                  <c:v>28.000000000000099</c:v>
                </c:pt>
                <c:pt idx="81">
                  <c:v>28.100000000000101</c:v>
                </c:pt>
                <c:pt idx="82">
                  <c:v>28.200000000000099</c:v>
                </c:pt>
                <c:pt idx="83">
                  <c:v>28.3000000000001</c:v>
                </c:pt>
                <c:pt idx="84">
                  <c:v>28.400000000000102</c:v>
                </c:pt>
                <c:pt idx="85">
                  <c:v>28.500000000000099</c:v>
                </c:pt>
                <c:pt idx="86">
                  <c:v>28.600000000000101</c:v>
                </c:pt>
                <c:pt idx="87">
                  <c:v>28.700000000000099</c:v>
                </c:pt>
                <c:pt idx="88">
                  <c:v>28.8000000000001</c:v>
                </c:pt>
                <c:pt idx="89">
                  <c:v>28.900000000000102</c:v>
                </c:pt>
                <c:pt idx="90">
                  <c:v>29.000000000000099</c:v>
                </c:pt>
                <c:pt idx="91">
                  <c:v>29.100000000000101</c:v>
                </c:pt>
                <c:pt idx="92">
                  <c:v>29.200000000000099</c:v>
                </c:pt>
                <c:pt idx="93">
                  <c:v>29.3000000000001</c:v>
                </c:pt>
                <c:pt idx="94">
                  <c:v>29.400000000000102</c:v>
                </c:pt>
                <c:pt idx="95">
                  <c:v>29.500000000000099</c:v>
                </c:pt>
                <c:pt idx="96">
                  <c:v>29.600000000000101</c:v>
                </c:pt>
                <c:pt idx="97">
                  <c:v>29.700000000000099</c:v>
                </c:pt>
                <c:pt idx="98">
                  <c:v>29.8000000000001</c:v>
                </c:pt>
                <c:pt idx="99">
                  <c:v>29.900000000000102</c:v>
                </c:pt>
                <c:pt idx="100">
                  <c:v>30.000000000000099</c:v>
                </c:pt>
                <c:pt idx="101">
                  <c:v>30.100000000000101</c:v>
                </c:pt>
                <c:pt idx="102">
                  <c:v>30.200000000000099</c:v>
                </c:pt>
                <c:pt idx="103">
                  <c:v>30.3000000000001</c:v>
                </c:pt>
                <c:pt idx="104">
                  <c:v>30.400000000000102</c:v>
                </c:pt>
                <c:pt idx="105">
                  <c:v>30.500000000000099</c:v>
                </c:pt>
                <c:pt idx="106">
                  <c:v>30.6000000000002</c:v>
                </c:pt>
                <c:pt idx="107">
                  <c:v>30.700000000000198</c:v>
                </c:pt>
                <c:pt idx="108">
                  <c:v>30.8000000000002</c:v>
                </c:pt>
                <c:pt idx="109">
                  <c:v>30.900000000000201</c:v>
                </c:pt>
                <c:pt idx="110">
                  <c:v>31.000000000000199</c:v>
                </c:pt>
                <c:pt idx="111">
                  <c:v>31.1000000000002</c:v>
                </c:pt>
                <c:pt idx="112">
                  <c:v>31.200000000000198</c:v>
                </c:pt>
                <c:pt idx="113">
                  <c:v>31.3000000000002</c:v>
                </c:pt>
                <c:pt idx="114">
                  <c:v>31.400000000000201</c:v>
                </c:pt>
                <c:pt idx="115">
                  <c:v>31.500000000000199</c:v>
                </c:pt>
                <c:pt idx="116">
                  <c:v>31.6000000000002</c:v>
                </c:pt>
                <c:pt idx="117">
                  <c:v>31.700000000000198</c:v>
                </c:pt>
                <c:pt idx="118">
                  <c:v>31.8000000000002</c:v>
                </c:pt>
                <c:pt idx="119">
                  <c:v>31.900000000000201</c:v>
                </c:pt>
                <c:pt idx="120">
                  <c:v>32.000000000000199</c:v>
                </c:pt>
                <c:pt idx="121">
                  <c:v>32.1000000000002</c:v>
                </c:pt>
                <c:pt idx="122">
                  <c:v>32.200000000000202</c:v>
                </c:pt>
                <c:pt idx="123">
                  <c:v>32.300000000000203</c:v>
                </c:pt>
                <c:pt idx="124">
                  <c:v>32.400000000000198</c:v>
                </c:pt>
                <c:pt idx="125">
                  <c:v>32.500000000000199</c:v>
                </c:pt>
                <c:pt idx="126">
                  <c:v>32.6000000000002</c:v>
                </c:pt>
                <c:pt idx="127">
                  <c:v>32.700000000000202</c:v>
                </c:pt>
                <c:pt idx="128">
                  <c:v>32.800000000000203</c:v>
                </c:pt>
                <c:pt idx="129">
                  <c:v>32.900000000000198</c:v>
                </c:pt>
                <c:pt idx="130">
                  <c:v>33.000000000000199</c:v>
                </c:pt>
                <c:pt idx="131">
                  <c:v>33.1000000000002</c:v>
                </c:pt>
                <c:pt idx="132">
                  <c:v>33.200000000000202</c:v>
                </c:pt>
                <c:pt idx="133">
                  <c:v>33.300000000000203</c:v>
                </c:pt>
                <c:pt idx="134">
                  <c:v>33.400000000000198</c:v>
                </c:pt>
                <c:pt idx="135">
                  <c:v>33.500000000000199</c:v>
                </c:pt>
                <c:pt idx="136">
                  <c:v>33.6000000000002</c:v>
                </c:pt>
                <c:pt idx="137">
                  <c:v>33.700000000000202</c:v>
                </c:pt>
                <c:pt idx="138">
                  <c:v>33.800000000000203</c:v>
                </c:pt>
                <c:pt idx="139">
                  <c:v>33.900000000000198</c:v>
                </c:pt>
                <c:pt idx="140">
                  <c:v>34.000000000000199</c:v>
                </c:pt>
                <c:pt idx="141">
                  <c:v>34.1000000000002</c:v>
                </c:pt>
                <c:pt idx="142">
                  <c:v>34.200000000000202</c:v>
                </c:pt>
                <c:pt idx="143">
                  <c:v>34.300000000000203</c:v>
                </c:pt>
                <c:pt idx="144">
                  <c:v>34.400000000000198</c:v>
                </c:pt>
                <c:pt idx="145">
                  <c:v>34.500000000000199</c:v>
                </c:pt>
                <c:pt idx="146">
                  <c:v>34.6000000000002</c:v>
                </c:pt>
                <c:pt idx="147">
                  <c:v>34.700000000000202</c:v>
                </c:pt>
                <c:pt idx="148">
                  <c:v>34.800000000000203</c:v>
                </c:pt>
                <c:pt idx="149">
                  <c:v>34.900000000000198</c:v>
                </c:pt>
                <c:pt idx="150">
                  <c:v>35.000000000000199</c:v>
                </c:pt>
                <c:pt idx="151">
                  <c:v>35.1000000000002</c:v>
                </c:pt>
                <c:pt idx="152">
                  <c:v>35.200000000000202</c:v>
                </c:pt>
                <c:pt idx="153">
                  <c:v>35.300000000000203</c:v>
                </c:pt>
                <c:pt idx="154">
                  <c:v>35.400000000000198</c:v>
                </c:pt>
                <c:pt idx="155">
                  <c:v>35.500000000000199</c:v>
                </c:pt>
                <c:pt idx="156">
                  <c:v>35.6000000000002</c:v>
                </c:pt>
                <c:pt idx="157">
                  <c:v>35.700000000000202</c:v>
                </c:pt>
                <c:pt idx="158">
                  <c:v>35.800000000000203</c:v>
                </c:pt>
                <c:pt idx="159">
                  <c:v>35.900000000000198</c:v>
                </c:pt>
                <c:pt idx="160">
                  <c:v>36.000000000000199</c:v>
                </c:pt>
                <c:pt idx="161">
                  <c:v>36.1000000000002</c:v>
                </c:pt>
                <c:pt idx="162">
                  <c:v>36.200000000000202</c:v>
                </c:pt>
                <c:pt idx="163">
                  <c:v>36.300000000000203</c:v>
                </c:pt>
                <c:pt idx="164">
                  <c:v>36.400000000000198</c:v>
                </c:pt>
                <c:pt idx="165">
                  <c:v>36.500000000000199</c:v>
                </c:pt>
                <c:pt idx="166">
                  <c:v>36.6000000000002</c:v>
                </c:pt>
                <c:pt idx="167">
                  <c:v>36.700000000000202</c:v>
                </c:pt>
                <c:pt idx="168">
                  <c:v>36.800000000000203</c:v>
                </c:pt>
                <c:pt idx="169">
                  <c:v>36.900000000000198</c:v>
                </c:pt>
                <c:pt idx="170">
                  <c:v>37.000000000000199</c:v>
                </c:pt>
                <c:pt idx="171">
                  <c:v>37.1000000000002</c:v>
                </c:pt>
                <c:pt idx="172">
                  <c:v>37.200000000000202</c:v>
                </c:pt>
                <c:pt idx="173">
                  <c:v>37.300000000000203</c:v>
                </c:pt>
                <c:pt idx="174">
                  <c:v>37.400000000000198</c:v>
                </c:pt>
                <c:pt idx="175">
                  <c:v>37.500000000000199</c:v>
                </c:pt>
                <c:pt idx="176">
                  <c:v>37.6000000000003</c:v>
                </c:pt>
                <c:pt idx="177">
                  <c:v>37.700000000000301</c:v>
                </c:pt>
                <c:pt idx="178">
                  <c:v>37.800000000000303</c:v>
                </c:pt>
                <c:pt idx="179">
                  <c:v>37.900000000000297</c:v>
                </c:pt>
                <c:pt idx="180">
                  <c:v>38.000000000000298</c:v>
                </c:pt>
                <c:pt idx="181">
                  <c:v>38.1000000000003</c:v>
                </c:pt>
                <c:pt idx="182">
                  <c:v>38.200000000000301</c:v>
                </c:pt>
                <c:pt idx="183">
                  <c:v>38.300000000000303</c:v>
                </c:pt>
                <c:pt idx="184">
                  <c:v>38.400000000000297</c:v>
                </c:pt>
                <c:pt idx="185">
                  <c:v>38.500000000000298</c:v>
                </c:pt>
                <c:pt idx="186">
                  <c:v>38.6000000000003</c:v>
                </c:pt>
                <c:pt idx="187">
                  <c:v>38.700000000000301</c:v>
                </c:pt>
                <c:pt idx="188">
                  <c:v>38.800000000000303</c:v>
                </c:pt>
                <c:pt idx="189">
                  <c:v>38.900000000000297</c:v>
                </c:pt>
                <c:pt idx="190">
                  <c:v>39.000000000000298</c:v>
                </c:pt>
                <c:pt idx="191">
                  <c:v>39.1000000000003</c:v>
                </c:pt>
                <c:pt idx="192">
                  <c:v>39.200000000000301</c:v>
                </c:pt>
                <c:pt idx="193">
                  <c:v>39.300000000000303</c:v>
                </c:pt>
                <c:pt idx="194">
                  <c:v>39.400000000000297</c:v>
                </c:pt>
                <c:pt idx="195">
                  <c:v>39.500000000000298</c:v>
                </c:pt>
                <c:pt idx="196">
                  <c:v>39.6000000000003</c:v>
                </c:pt>
                <c:pt idx="197">
                  <c:v>39.700000000000301</c:v>
                </c:pt>
                <c:pt idx="198">
                  <c:v>39.800000000000303</c:v>
                </c:pt>
                <c:pt idx="199">
                  <c:v>39.900000000000297</c:v>
                </c:pt>
                <c:pt idx="200">
                  <c:v>40.000000000000298</c:v>
                </c:pt>
                <c:pt idx="201">
                  <c:v>40.1000000000003</c:v>
                </c:pt>
                <c:pt idx="202">
                  <c:v>40.200000000000301</c:v>
                </c:pt>
                <c:pt idx="203">
                  <c:v>40.300000000000303</c:v>
                </c:pt>
                <c:pt idx="204">
                  <c:v>40.400000000000297</c:v>
                </c:pt>
                <c:pt idx="205">
                  <c:v>40.500000000000298</c:v>
                </c:pt>
                <c:pt idx="206">
                  <c:v>40.6000000000003</c:v>
                </c:pt>
                <c:pt idx="207">
                  <c:v>40.700000000000301</c:v>
                </c:pt>
                <c:pt idx="208">
                  <c:v>40.800000000000303</c:v>
                </c:pt>
                <c:pt idx="209">
                  <c:v>40.900000000000297</c:v>
                </c:pt>
                <c:pt idx="210">
                  <c:v>41.000000000000298</c:v>
                </c:pt>
                <c:pt idx="211">
                  <c:v>41.1000000000003</c:v>
                </c:pt>
                <c:pt idx="212">
                  <c:v>41.200000000000301</c:v>
                </c:pt>
                <c:pt idx="213">
                  <c:v>41.300000000000303</c:v>
                </c:pt>
                <c:pt idx="214">
                  <c:v>41.400000000000297</c:v>
                </c:pt>
                <c:pt idx="215">
                  <c:v>41.500000000000298</c:v>
                </c:pt>
                <c:pt idx="216">
                  <c:v>41.6000000000003</c:v>
                </c:pt>
                <c:pt idx="217">
                  <c:v>41.700000000000301</c:v>
                </c:pt>
                <c:pt idx="218">
                  <c:v>41.800000000000303</c:v>
                </c:pt>
                <c:pt idx="219">
                  <c:v>41.900000000000297</c:v>
                </c:pt>
                <c:pt idx="220">
                  <c:v>42.000000000000298</c:v>
                </c:pt>
                <c:pt idx="221">
                  <c:v>42.1000000000003</c:v>
                </c:pt>
                <c:pt idx="222">
                  <c:v>42.200000000000301</c:v>
                </c:pt>
                <c:pt idx="223">
                  <c:v>42.300000000000303</c:v>
                </c:pt>
                <c:pt idx="224">
                  <c:v>42.400000000000297</c:v>
                </c:pt>
                <c:pt idx="225">
                  <c:v>42.500000000000298</c:v>
                </c:pt>
                <c:pt idx="226">
                  <c:v>42.6000000000003</c:v>
                </c:pt>
                <c:pt idx="227">
                  <c:v>42.700000000000301</c:v>
                </c:pt>
                <c:pt idx="228">
                  <c:v>42.800000000000303</c:v>
                </c:pt>
                <c:pt idx="229">
                  <c:v>42.900000000000297</c:v>
                </c:pt>
                <c:pt idx="230">
                  <c:v>43.000000000000298</c:v>
                </c:pt>
                <c:pt idx="231">
                  <c:v>43.1000000000003</c:v>
                </c:pt>
                <c:pt idx="232">
                  <c:v>43.200000000000301</c:v>
                </c:pt>
                <c:pt idx="233">
                  <c:v>43.300000000000303</c:v>
                </c:pt>
                <c:pt idx="234">
                  <c:v>43.400000000000297</c:v>
                </c:pt>
                <c:pt idx="235">
                  <c:v>43.500000000000298</c:v>
                </c:pt>
                <c:pt idx="236">
                  <c:v>43.6000000000003</c:v>
                </c:pt>
                <c:pt idx="237">
                  <c:v>43.700000000000301</c:v>
                </c:pt>
                <c:pt idx="238">
                  <c:v>43.800000000000303</c:v>
                </c:pt>
                <c:pt idx="239">
                  <c:v>43.900000000000297</c:v>
                </c:pt>
                <c:pt idx="240">
                  <c:v>44.000000000000298</c:v>
                </c:pt>
                <c:pt idx="241">
                  <c:v>44.1000000000003</c:v>
                </c:pt>
                <c:pt idx="242">
                  <c:v>44.200000000000301</c:v>
                </c:pt>
                <c:pt idx="243">
                  <c:v>44.300000000000303</c:v>
                </c:pt>
                <c:pt idx="244">
                  <c:v>44.400000000000297</c:v>
                </c:pt>
                <c:pt idx="245">
                  <c:v>44.500000000000298</c:v>
                </c:pt>
                <c:pt idx="246">
                  <c:v>44.6000000000003</c:v>
                </c:pt>
                <c:pt idx="247">
                  <c:v>44.700000000000401</c:v>
                </c:pt>
                <c:pt idx="248">
                  <c:v>44.800000000000402</c:v>
                </c:pt>
                <c:pt idx="249">
                  <c:v>44.900000000000396</c:v>
                </c:pt>
                <c:pt idx="250">
                  <c:v>45.000000000000398</c:v>
                </c:pt>
                <c:pt idx="251">
                  <c:v>45.100000000000399</c:v>
                </c:pt>
                <c:pt idx="252">
                  <c:v>45.200000000000401</c:v>
                </c:pt>
                <c:pt idx="253">
                  <c:v>45.300000000000402</c:v>
                </c:pt>
                <c:pt idx="254">
                  <c:v>45.400000000000396</c:v>
                </c:pt>
                <c:pt idx="255">
                  <c:v>45.500000000000398</c:v>
                </c:pt>
                <c:pt idx="256">
                  <c:v>45.600000000000399</c:v>
                </c:pt>
                <c:pt idx="257">
                  <c:v>45.700000000000401</c:v>
                </c:pt>
                <c:pt idx="258">
                  <c:v>45.800000000000402</c:v>
                </c:pt>
                <c:pt idx="259">
                  <c:v>45.900000000000396</c:v>
                </c:pt>
                <c:pt idx="260">
                  <c:v>46.000000000000398</c:v>
                </c:pt>
                <c:pt idx="261">
                  <c:v>46.100000000000399</c:v>
                </c:pt>
                <c:pt idx="262">
                  <c:v>46.200000000000401</c:v>
                </c:pt>
                <c:pt idx="263">
                  <c:v>46.300000000000402</c:v>
                </c:pt>
                <c:pt idx="264">
                  <c:v>46.400000000000396</c:v>
                </c:pt>
                <c:pt idx="265">
                  <c:v>46.500000000000398</c:v>
                </c:pt>
                <c:pt idx="266">
                  <c:v>46.600000000000399</c:v>
                </c:pt>
                <c:pt idx="267">
                  <c:v>46.700000000000401</c:v>
                </c:pt>
                <c:pt idx="268">
                  <c:v>46.800000000000402</c:v>
                </c:pt>
                <c:pt idx="269">
                  <c:v>46.900000000000396</c:v>
                </c:pt>
                <c:pt idx="270">
                  <c:v>47.000000000000398</c:v>
                </c:pt>
                <c:pt idx="271">
                  <c:v>47.100000000000399</c:v>
                </c:pt>
                <c:pt idx="272">
                  <c:v>47.200000000000401</c:v>
                </c:pt>
                <c:pt idx="273">
                  <c:v>47.300000000000402</c:v>
                </c:pt>
                <c:pt idx="274">
                  <c:v>47.400000000000396</c:v>
                </c:pt>
                <c:pt idx="275">
                  <c:v>47.500000000000398</c:v>
                </c:pt>
                <c:pt idx="276">
                  <c:v>47.600000000000399</c:v>
                </c:pt>
                <c:pt idx="277">
                  <c:v>47.700000000000401</c:v>
                </c:pt>
                <c:pt idx="278">
                  <c:v>47.800000000000402</c:v>
                </c:pt>
                <c:pt idx="279">
                  <c:v>47.900000000000396</c:v>
                </c:pt>
                <c:pt idx="280">
                  <c:v>48.000000000000398</c:v>
                </c:pt>
                <c:pt idx="281">
                  <c:v>48.100000000000399</c:v>
                </c:pt>
                <c:pt idx="282">
                  <c:v>48.200000000000401</c:v>
                </c:pt>
                <c:pt idx="283">
                  <c:v>48.300000000000402</c:v>
                </c:pt>
                <c:pt idx="284">
                  <c:v>48.400000000000396</c:v>
                </c:pt>
                <c:pt idx="285">
                  <c:v>48.500000000000398</c:v>
                </c:pt>
                <c:pt idx="286">
                  <c:v>48.600000000000399</c:v>
                </c:pt>
                <c:pt idx="287">
                  <c:v>48.700000000000401</c:v>
                </c:pt>
                <c:pt idx="288">
                  <c:v>48.800000000000402</c:v>
                </c:pt>
                <c:pt idx="289">
                  <c:v>48.900000000000396</c:v>
                </c:pt>
                <c:pt idx="290">
                  <c:v>49.000000000000398</c:v>
                </c:pt>
                <c:pt idx="291">
                  <c:v>49.100000000000399</c:v>
                </c:pt>
                <c:pt idx="292">
                  <c:v>49.200000000000401</c:v>
                </c:pt>
                <c:pt idx="293">
                  <c:v>49.300000000000402</c:v>
                </c:pt>
                <c:pt idx="294">
                  <c:v>49.400000000000396</c:v>
                </c:pt>
                <c:pt idx="295">
                  <c:v>49.500000000000398</c:v>
                </c:pt>
                <c:pt idx="296">
                  <c:v>49.600000000000399</c:v>
                </c:pt>
                <c:pt idx="297">
                  <c:v>49.700000000000401</c:v>
                </c:pt>
                <c:pt idx="298">
                  <c:v>49.800000000000402</c:v>
                </c:pt>
                <c:pt idx="299">
                  <c:v>49.900000000000396</c:v>
                </c:pt>
                <c:pt idx="300">
                  <c:v>50.000000000000398</c:v>
                </c:pt>
                <c:pt idx="301">
                  <c:v>50.100000000000399</c:v>
                </c:pt>
                <c:pt idx="302">
                  <c:v>50.200000000000401</c:v>
                </c:pt>
                <c:pt idx="303">
                  <c:v>50.300000000000402</c:v>
                </c:pt>
                <c:pt idx="304">
                  <c:v>50.400000000000396</c:v>
                </c:pt>
                <c:pt idx="305">
                  <c:v>50.500000000000398</c:v>
                </c:pt>
                <c:pt idx="306">
                  <c:v>50.600000000000399</c:v>
                </c:pt>
                <c:pt idx="307">
                  <c:v>50.700000000000401</c:v>
                </c:pt>
                <c:pt idx="308">
                  <c:v>50.800000000000402</c:v>
                </c:pt>
                <c:pt idx="309">
                  <c:v>50.900000000000396</c:v>
                </c:pt>
                <c:pt idx="310">
                  <c:v>51.000000000000398</c:v>
                </c:pt>
                <c:pt idx="311">
                  <c:v>51.100000000000399</c:v>
                </c:pt>
                <c:pt idx="312">
                  <c:v>51.200000000000401</c:v>
                </c:pt>
                <c:pt idx="313">
                  <c:v>51.300000000000402</c:v>
                </c:pt>
                <c:pt idx="314">
                  <c:v>51.400000000000396</c:v>
                </c:pt>
                <c:pt idx="315">
                  <c:v>51.500000000000398</c:v>
                </c:pt>
                <c:pt idx="316">
                  <c:v>51.600000000000399</c:v>
                </c:pt>
                <c:pt idx="317">
                  <c:v>51.7000000000005</c:v>
                </c:pt>
                <c:pt idx="318">
                  <c:v>51.800000000000502</c:v>
                </c:pt>
                <c:pt idx="319">
                  <c:v>51.900000000000503</c:v>
                </c:pt>
                <c:pt idx="320">
                  <c:v>52.000000000000497</c:v>
                </c:pt>
                <c:pt idx="321">
                  <c:v>52.100000000000499</c:v>
                </c:pt>
                <c:pt idx="322">
                  <c:v>52.2000000000005</c:v>
                </c:pt>
                <c:pt idx="323">
                  <c:v>52.300000000000502</c:v>
                </c:pt>
                <c:pt idx="324">
                  <c:v>52.400000000000503</c:v>
                </c:pt>
                <c:pt idx="325">
                  <c:v>52.500000000000497</c:v>
                </c:pt>
                <c:pt idx="326">
                  <c:v>52.600000000000499</c:v>
                </c:pt>
                <c:pt idx="327">
                  <c:v>52.7000000000005</c:v>
                </c:pt>
                <c:pt idx="328">
                  <c:v>52.800000000000502</c:v>
                </c:pt>
                <c:pt idx="329">
                  <c:v>52.900000000000503</c:v>
                </c:pt>
                <c:pt idx="330">
                  <c:v>53.000000000000497</c:v>
                </c:pt>
                <c:pt idx="331">
                  <c:v>53.100000000000499</c:v>
                </c:pt>
                <c:pt idx="332">
                  <c:v>53.2000000000005</c:v>
                </c:pt>
                <c:pt idx="333">
                  <c:v>53.300000000000502</c:v>
                </c:pt>
                <c:pt idx="334">
                  <c:v>53.400000000000503</c:v>
                </c:pt>
                <c:pt idx="335">
                  <c:v>53.500000000000497</c:v>
                </c:pt>
                <c:pt idx="336">
                  <c:v>53.600000000000499</c:v>
                </c:pt>
                <c:pt idx="337">
                  <c:v>53.7000000000005</c:v>
                </c:pt>
                <c:pt idx="338">
                  <c:v>53.800000000000502</c:v>
                </c:pt>
                <c:pt idx="339">
                  <c:v>53.900000000000503</c:v>
                </c:pt>
                <c:pt idx="340">
                  <c:v>54.000000000000497</c:v>
                </c:pt>
                <c:pt idx="341">
                  <c:v>54.100000000000499</c:v>
                </c:pt>
                <c:pt idx="342">
                  <c:v>54.2000000000005</c:v>
                </c:pt>
                <c:pt idx="343">
                  <c:v>54.300000000000502</c:v>
                </c:pt>
                <c:pt idx="344">
                  <c:v>54.400000000000503</c:v>
                </c:pt>
                <c:pt idx="345">
                  <c:v>54.500000000000497</c:v>
                </c:pt>
                <c:pt idx="346">
                  <c:v>54.600000000000499</c:v>
                </c:pt>
                <c:pt idx="347">
                  <c:v>54.7000000000005</c:v>
                </c:pt>
                <c:pt idx="348">
                  <c:v>54.800000000000502</c:v>
                </c:pt>
                <c:pt idx="349">
                  <c:v>54.900000000000503</c:v>
                </c:pt>
                <c:pt idx="350">
                  <c:v>55.000000000000497</c:v>
                </c:pt>
                <c:pt idx="351">
                  <c:v>55.100000000000499</c:v>
                </c:pt>
                <c:pt idx="352">
                  <c:v>55.2000000000005</c:v>
                </c:pt>
                <c:pt idx="353">
                  <c:v>55.300000000000502</c:v>
                </c:pt>
                <c:pt idx="354">
                  <c:v>55.400000000000503</c:v>
                </c:pt>
                <c:pt idx="355">
                  <c:v>55.500000000000497</c:v>
                </c:pt>
                <c:pt idx="356">
                  <c:v>55.600000000000499</c:v>
                </c:pt>
                <c:pt idx="357">
                  <c:v>55.7000000000005</c:v>
                </c:pt>
                <c:pt idx="358">
                  <c:v>55.800000000000502</c:v>
                </c:pt>
                <c:pt idx="359">
                  <c:v>55.900000000000503</c:v>
                </c:pt>
                <c:pt idx="360">
                  <c:v>56.000000000000497</c:v>
                </c:pt>
                <c:pt idx="361">
                  <c:v>56.100000000000499</c:v>
                </c:pt>
                <c:pt idx="362">
                  <c:v>56.2000000000005</c:v>
                </c:pt>
                <c:pt idx="363">
                  <c:v>56.300000000000502</c:v>
                </c:pt>
                <c:pt idx="364">
                  <c:v>56.400000000000503</c:v>
                </c:pt>
                <c:pt idx="365">
                  <c:v>56.500000000000497</c:v>
                </c:pt>
                <c:pt idx="366">
                  <c:v>56.600000000000499</c:v>
                </c:pt>
                <c:pt idx="367">
                  <c:v>56.7000000000005</c:v>
                </c:pt>
                <c:pt idx="368">
                  <c:v>56.800000000000502</c:v>
                </c:pt>
                <c:pt idx="369">
                  <c:v>56.900000000000503</c:v>
                </c:pt>
                <c:pt idx="370">
                  <c:v>57.000000000000497</c:v>
                </c:pt>
                <c:pt idx="371">
                  <c:v>57.100000000000499</c:v>
                </c:pt>
                <c:pt idx="372">
                  <c:v>57.2000000000005</c:v>
                </c:pt>
                <c:pt idx="373">
                  <c:v>57.300000000000502</c:v>
                </c:pt>
                <c:pt idx="374">
                  <c:v>57.400000000000503</c:v>
                </c:pt>
                <c:pt idx="375">
                  <c:v>57.500000000000497</c:v>
                </c:pt>
                <c:pt idx="376">
                  <c:v>57.600000000000499</c:v>
                </c:pt>
                <c:pt idx="377">
                  <c:v>57.7000000000005</c:v>
                </c:pt>
                <c:pt idx="378">
                  <c:v>57.800000000000502</c:v>
                </c:pt>
                <c:pt idx="379">
                  <c:v>57.900000000000503</c:v>
                </c:pt>
                <c:pt idx="380">
                  <c:v>58.000000000000497</c:v>
                </c:pt>
                <c:pt idx="381">
                  <c:v>58.100000000000499</c:v>
                </c:pt>
                <c:pt idx="382">
                  <c:v>58.2000000000005</c:v>
                </c:pt>
                <c:pt idx="383">
                  <c:v>58.300000000000502</c:v>
                </c:pt>
                <c:pt idx="384">
                  <c:v>58.400000000000503</c:v>
                </c:pt>
                <c:pt idx="385">
                  <c:v>58.500000000000497</c:v>
                </c:pt>
                <c:pt idx="386">
                  <c:v>58.600000000000499</c:v>
                </c:pt>
                <c:pt idx="387">
                  <c:v>58.7000000000005</c:v>
                </c:pt>
                <c:pt idx="388">
                  <c:v>58.800000000000601</c:v>
                </c:pt>
                <c:pt idx="389">
                  <c:v>58.900000000000603</c:v>
                </c:pt>
                <c:pt idx="390">
                  <c:v>59.000000000000597</c:v>
                </c:pt>
                <c:pt idx="391">
                  <c:v>59.100000000000598</c:v>
                </c:pt>
                <c:pt idx="392">
                  <c:v>59.2000000000006</c:v>
                </c:pt>
                <c:pt idx="393">
                  <c:v>59.300000000000601</c:v>
                </c:pt>
                <c:pt idx="394">
                  <c:v>59.400000000000603</c:v>
                </c:pt>
                <c:pt idx="395">
                  <c:v>59.500000000000597</c:v>
                </c:pt>
                <c:pt idx="396">
                  <c:v>59.600000000000598</c:v>
                </c:pt>
                <c:pt idx="397">
                  <c:v>59.7000000000006</c:v>
                </c:pt>
                <c:pt idx="398">
                  <c:v>59.800000000000601</c:v>
                </c:pt>
                <c:pt idx="399">
                  <c:v>59.900000000000603</c:v>
                </c:pt>
                <c:pt idx="400">
                  <c:v>60.000000000000597</c:v>
                </c:pt>
                <c:pt idx="401">
                  <c:v>60.100000000000598</c:v>
                </c:pt>
                <c:pt idx="402">
                  <c:v>60.2000000000006</c:v>
                </c:pt>
                <c:pt idx="403">
                  <c:v>60.300000000000601</c:v>
                </c:pt>
                <c:pt idx="404">
                  <c:v>60.400000000000603</c:v>
                </c:pt>
                <c:pt idx="405">
                  <c:v>60.500000000000597</c:v>
                </c:pt>
                <c:pt idx="406">
                  <c:v>60.600000000000598</c:v>
                </c:pt>
                <c:pt idx="407">
                  <c:v>60.7000000000006</c:v>
                </c:pt>
                <c:pt idx="408">
                  <c:v>60.800000000000601</c:v>
                </c:pt>
                <c:pt idx="409">
                  <c:v>60.900000000000603</c:v>
                </c:pt>
                <c:pt idx="410">
                  <c:v>61.000000000000597</c:v>
                </c:pt>
                <c:pt idx="411">
                  <c:v>61.100000000000598</c:v>
                </c:pt>
                <c:pt idx="412">
                  <c:v>61.2000000000006</c:v>
                </c:pt>
                <c:pt idx="413">
                  <c:v>61.300000000000601</c:v>
                </c:pt>
                <c:pt idx="414">
                  <c:v>61.400000000000603</c:v>
                </c:pt>
                <c:pt idx="415">
                  <c:v>61.500000000000597</c:v>
                </c:pt>
                <c:pt idx="416">
                  <c:v>61.600000000000598</c:v>
                </c:pt>
                <c:pt idx="417">
                  <c:v>61.7000000000006</c:v>
                </c:pt>
                <c:pt idx="418">
                  <c:v>61.800000000000601</c:v>
                </c:pt>
                <c:pt idx="419">
                  <c:v>61.900000000000603</c:v>
                </c:pt>
                <c:pt idx="420">
                  <c:v>62.000000000000597</c:v>
                </c:pt>
                <c:pt idx="421">
                  <c:v>62.100000000000598</c:v>
                </c:pt>
                <c:pt idx="422">
                  <c:v>62.2000000000006</c:v>
                </c:pt>
                <c:pt idx="423">
                  <c:v>62.300000000000601</c:v>
                </c:pt>
                <c:pt idx="424">
                  <c:v>62.400000000000603</c:v>
                </c:pt>
                <c:pt idx="425">
                  <c:v>62.500000000000597</c:v>
                </c:pt>
                <c:pt idx="426">
                  <c:v>62.600000000000598</c:v>
                </c:pt>
                <c:pt idx="427">
                  <c:v>62.7000000000006</c:v>
                </c:pt>
                <c:pt idx="428">
                  <c:v>62.800000000000601</c:v>
                </c:pt>
                <c:pt idx="429">
                  <c:v>62.900000000000603</c:v>
                </c:pt>
                <c:pt idx="430">
                  <c:v>63.000000000000597</c:v>
                </c:pt>
                <c:pt idx="431">
                  <c:v>63.100000000000598</c:v>
                </c:pt>
                <c:pt idx="432">
                  <c:v>63.2000000000006</c:v>
                </c:pt>
                <c:pt idx="433">
                  <c:v>63.300000000000601</c:v>
                </c:pt>
                <c:pt idx="434">
                  <c:v>63.400000000000603</c:v>
                </c:pt>
                <c:pt idx="435">
                  <c:v>63.500000000000597</c:v>
                </c:pt>
                <c:pt idx="436">
                  <c:v>63.600000000000598</c:v>
                </c:pt>
                <c:pt idx="437">
                  <c:v>63.7000000000006</c:v>
                </c:pt>
                <c:pt idx="438">
                  <c:v>63.800000000000601</c:v>
                </c:pt>
                <c:pt idx="439">
                  <c:v>63.900000000000603</c:v>
                </c:pt>
                <c:pt idx="440">
                  <c:v>64.000000000000597</c:v>
                </c:pt>
                <c:pt idx="441">
                  <c:v>64.100000000000605</c:v>
                </c:pt>
                <c:pt idx="442">
                  <c:v>64.2000000000006</c:v>
                </c:pt>
                <c:pt idx="443">
                  <c:v>64.300000000000594</c:v>
                </c:pt>
                <c:pt idx="444">
                  <c:v>64.400000000000603</c:v>
                </c:pt>
                <c:pt idx="445">
                  <c:v>64.500000000000597</c:v>
                </c:pt>
                <c:pt idx="446">
                  <c:v>64.600000000000605</c:v>
                </c:pt>
                <c:pt idx="447">
                  <c:v>64.7000000000006</c:v>
                </c:pt>
                <c:pt idx="448">
                  <c:v>64.800000000000594</c:v>
                </c:pt>
                <c:pt idx="449">
                  <c:v>64.900000000000603</c:v>
                </c:pt>
                <c:pt idx="450">
                  <c:v>65.000000000000597</c:v>
                </c:pt>
                <c:pt idx="451">
                  <c:v>65.100000000000605</c:v>
                </c:pt>
                <c:pt idx="452">
                  <c:v>65.2000000000006</c:v>
                </c:pt>
                <c:pt idx="453">
                  <c:v>65.300000000000594</c:v>
                </c:pt>
                <c:pt idx="454">
                  <c:v>65.400000000000603</c:v>
                </c:pt>
                <c:pt idx="455">
                  <c:v>65.500000000000597</c:v>
                </c:pt>
                <c:pt idx="456">
                  <c:v>65.600000000000605</c:v>
                </c:pt>
                <c:pt idx="457">
                  <c:v>65.7000000000006</c:v>
                </c:pt>
                <c:pt idx="458">
                  <c:v>65.800000000000693</c:v>
                </c:pt>
                <c:pt idx="459">
                  <c:v>65.900000000000702</c:v>
                </c:pt>
                <c:pt idx="460">
                  <c:v>66.000000000000696</c:v>
                </c:pt>
                <c:pt idx="461">
                  <c:v>66.100000000000705</c:v>
                </c:pt>
                <c:pt idx="462">
                  <c:v>66.200000000000699</c:v>
                </c:pt>
                <c:pt idx="463">
                  <c:v>66.300000000000693</c:v>
                </c:pt>
                <c:pt idx="464">
                  <c:v>66.400000000000702</c:v>
                </c:pt>
                <c:pt idx="465">
                  <c:v>66.500000000000696</c:v>
                </c:pt>
                <c:pt idx="466">
                  <c:v>66.600000000000705</c:v>
                </c:pt>
                <c:pt idx="467">
                  <c:v>66.700000000000699</c:v>
                </c:pt>
                <c:pt idx="468">
                  <c:v>66.800000000000693</c:v>
                </c:pt>
                <c:pt idx="469">
                  <c:v>66.900000000000702</c:v>
                </c:pt>
                <c:pt idx="470">
                  <c:v>67.000000000000696</c:v>
                </c:pt>
                <c:pt idx="471">
                  <c:v>67.100000000000705</c:v>
                </c:pt>
                <c:pt idx="472">
                  <c:v>67.200000000000699</c:v>
                </c:pt>
                <c:pt idx="473">
                  <c:v>67.300000000000693</c:v>
                </c:pt>
                <c:pt idx="474">
                  <c:v>67.400000000000702</c:v>
                </c:pt>
                <c:pt idx="475">
                  <c:v>67.500000000000696</c:v>
                </c:pt>
                <c:pt idx="476">
                  <c:v>67.600000000000705</c:v>
                </c:pt>
                <c:pt idx="477">
                  <c:v>67.700000000000699</c:v>
                </c:pt>
                <c:pt idx="478">
                  <c:v>67.800000000000693</c:v>
                </c:pt>
                <c:pt idx="479">
                  <c:v>67.900000000000702</c:v>
                </c:pt>
                <c:pt idx="480">
                  <c:v>68.000000000000696</c:v>
                </c:pt>
                <c:pt idx="481">
                  <c:v>68.100000000000705</c:v>
                </c:pt>
                <c:pt idx="482">
                  <c:v>68.200000000000699</c:v>
                </c:pt>
                <c:pt idx="483">
                  <c:v>68.300000000000693</c:v>
                </c:pt>
                <c:pt idx="484">
                  <c:v>68.400000000000702</c:v>
                </c:pt>
                <c:pt idx="485">
                  <c:v>68.500000000000696</c:v>
                </c:pt>
                <c:pt idx="486">
                  <c:v>68.600000000000705</c:v>
                </c:pt>
                <c:pt idx="487">
                  <c:v>68.700000000000699</c:v>
                </c:pt>
                <c:pt idx="488">
                  <c:v>68.800000000000693</c:v>
                </c:pt>
                <c:pt idx="489">
                  <c:v>68.900000000000702</c:v>
                </c:pt>
                <c:pt idx="490">
                  <c:v>69.000000000000696</c:v>
                </c:pt>
                <c:pt idx="491">
                  <c:v>69.100000000000705</c:v>
                </c:pt>
                <c:pt idx="492">
                  <c:v>69.200000000000699</c:v>
                </c:pt>
                <c:pt idx="493">
                  <c:v>69.300000000000693</c:v>
                </c:pt>
                <c:pt idx="494">
                  <c:v>69.400000000000702</c:v>
                </c:pt>
                <c:pt idx="495">
                  <c:v>69.500000000000696</c:v>
                </c:pt>
                <c:pt idx="496">
                  <c:v>69.600000000000705</c:v>
                </c:pt>
                <c:pt idx="497">
                  <c:v>69.700000000000699</c:v>
                </c:pt>
                <c:pt idx="498">
                  <c:v>69.800000000000693</c:v>
                </c:pt>
                <c:pt idx="499">
                  <c:v>69.900000000000702</c:v>
                </c:pt>
                <c:pt idx="500">
                  <c:v>70.000000000000696</c:v>
                </c:pt>
                <c:pt idx="501">
                  <c:v>70.100000000000705</c:v>
                </c:pt>
                <c:pt idx="502">
                  <c:v>70.200000000000699</c:v>
                </c:pt>
                <c:pt idx="503">
                  <c:v>70.300000000000693</c:v>
                </c:pt>
                <c:pt idx="504">
                  <c:v>70.400000000000702</c:v>
                </c:pt>
                <c:pt idx="505">
                  <c:v>70.500000000000696</c:v>
                </c:pt>
                <c:pt idx="506">
                  <c:v>70.600000000000705</c:v>
                </c:pt>
                <c:pt idx="507">
                  <c:v>70.700000000000699</c:v>
                </c:pt>
                <c:pt idx="508">
                  <c:v>70.800000000000693</c:v>
                </c:pt>
                <c:pt idx="509">
                  <c:v>70.900000000000702</c:v>
                </c:pt>
                <c:pt idx="510">
                  <c:v>71.000000000000696</c:v>
                </c:pt>
                <c:pt idx="511">
                  <c:v>71.100000000000705</c:v>
                </c:pt>
                <c:pt idx="512">
                  <c:v>71.200000000000699</c:v>
                </c:pt>
                <c:pt idx="513">
                  <c:v>71.300000000000693</c:v>
                </c:pt>
                <c:pt idx="514">
                  <c:v>71.400000000000702</c:v>
                </c:pt>
                <c:pt idx="515">
                  <c:v>71.500000000000696</c:v>
                </c:pt>
                <c:pt idx="516">
                  <c:v>71.600000000000705</c:v>
                </c:pt>
                <c:pt idx="517">
                  <c:v>71.700000000000699</c:v>
                </c:pt>
                <c:pt idx="518">
                  <c:v>71.800000000000693</c:v>
                </c:pt>
                <c:pt idx="519">
                  <c:v>71.900000000000702</c:v>
                </c:pt>
                <c:pt idx="520">
                  <c:v>72.000000000000696</c:v>
                </c:pt>
                <c:pt idx="521">
                  <c:v>72.100000000000705</c:v>
                </c:pt>
                <c:pt idx="522">
                  <c:v>72.200000000000699</c:v>
                </c:pt>
                <c:pt idx="523">
                  <c:v>72.300000000000693</c:v>
                </c:pt>
                <c:pt idx="524">
                  <c:v>72.400000000000702</c:v>
                </c:pt>
                <c:pt idx="525">
                  <c:v>72.500000000000696</c:v>
                </c:pt>
                <c:pt idx="526">
                  <c:v>72.600000000000705</c:v>
                </c:pt>
                <c:pt idx="527">
                  <c:v>72.700000000000699</c:v>
                </c:pt>
                <c:pt idx="528">
                  <c:v>72.800000000000793</c:v>
                </c:pt>
                <c:pt idx="529">
                  <c:v>72.900000000000801</c:v>
                </c:pt>
                <c:pt idx="530">
                  <c:v>73.000000000000796</c:v>
                </c:pt>
              </c:numCache>
            </c:numRef>
          </c:xVal>
          <c:yVal>
            <c:numRef>
              <c:f>'T outlet Equation'!$I$3:$I$533</c:f>
              <c:numCache>
                <c:formatCode>General</c:formatCode>
                <c:ptCount val="531"/>
                <c:pt idx="0">
                  <c:v>-3.3832743010732079E-3</c:v>
                </c:pt>
                <c:pt idx="1">
                  <c:v>-2.500956724870042E-3</c:v>
                </c:pt>
                <c:pt idx="2">
                  <c:v>-1.6186391482339985E-3</c:v>
                </c:pt>
                <c:pt idx="3">
                  <c:v>-7.3632157113829189E-4</c:v>
                </c:pt>
                <c:pt idx="4">
                  <c:v>1.4599600644539594E-4</c:v>
                </c:pt>
                <c:pt idx="5">
                  <c:v>1.0283135845472523E-3</c:v>
                </c:pt>
                <c:pt idx="6">
                  <c:v>1.910631163199237E-3</c:v>
                </c:pt>
                <c:pt idx="7">
                  <c:v>2.7929487424352838E-3</c:v>
                </c:pt>
                <c:pt idx="8">
                  <c:v>3.6752663222915129E-3</c:v>
                </c:pt>
                <c:pt idx="9">
                  <c:v>4.5575839028061524E-3</c:v>
                </c:pt>
                <c:pt idx="10">
                  <c:v>5.4399014840199105E-3</c:v>
                </c:pt>
                <c:pt idx="11">
                  <c:v>6.3222190659759491E-3</c:v>
                </c:pt>
                <c:pt idx="12">
                  <c:v>7.2045366487200049E-3</c:v>
                </c:pt>
                <c:pt idx="13">
                  <c:v>8.0868542323008184E-3</c:v>
                </c:pt>
                <c:pt idx="14">
                  <c:v>8.9691718167699917E-3</c:v>
                </c:pt>
                <c:pt idx="15">
                  <c:v>9.8514894021824277E-3</c:v>
                </c:pt>
                <c:pt idx="16">
                  <c:v>1.0733806988596334E-2</c:v>
                </c:pt>
                <c:pt idx="17">
                  <c:v>1.1616124576073507E-2</c:v>
                </c:pt>
                <c:pt idx="18">
                  <c:v>1.2498442164679652E-2</c:v>
                </c:pt>
                <c:pt idx="19">
                  <c:v>1.3380759754484408E-2</c:v>
                </c:pt>
                <c:pt idx="20">
                  <c:v>1.4263077345561837E-2</c:v>
                </c:pt>
                <c:pt idx="21">
                  <c:v>1.5145394937990478E-2</c:v>
                </c:pt>
                <c:pt idx="22">
                  <c:v>1.6027712531853724E-2</c:v>
                </c:pt>
                <c:pt idx="23">
                  <c:v>1.6910030127240207E-2</c:v>
                </c:pt>
                <c:pt idx="24">
                  <c:v>1.7792347724243904E-2</c:v>
                </c:pt>
                <c:pt idx="25">
                  <c:v>1.8674665322964721E-2</c:v>
                </c:pt>
                <c:pt idx="26">
                  <c:v>1.9556982923508669E-2</c:v>
                </c:pt>
                <c:pt idx="27">
                  <c:v>2.0439300525988208E-2</c:v>
                </c:pt>
                <c:pt idx="28">
                  <c:v>2.132161813052294E-2</c:v>
                </c:pt>
                <c:pt idx="29">
                  <c:v>2.2203935737239677E-2</c:v>
                </c:pt>
                <c:pt idx="30">
                  <c:v>2.3086253346273199E-2</c:v>
                </c:pt>
                <c:pt idx="31">
                  <c:v>2.3968570957766507E-2</c:v>
                </c:pt>
                <c:pt idx="32">
                  <c:v>2.4850888571871434E-2</c:v>
                </c:pt>
                <c:pt idx="33">
                  <c:v>2.5733206188750146E-2</c:v>
                </c:pt>
                <c:pt idx="34">
                  <c:v>2.6615523808571157E-2</c:v>
                </c:pt>
                <c:pt idx="35">
                  <c:v>2.7497841431518913E-2</c:v>
                </c:pt>
                <c:pt idx="36">
                  <c:v>2.8380159057786361E-2</c:v>
                </c:pt>
                <c:pt idx="37">
                  <c:v>2.9262476687575749E-2</c:v>
                </c:pt>
                <c:pt idx="38">
                  <c:v>3.0144794321108188E-2</c:v>
                </c:pt>
                <c:pt idx="39">
                  <c:v>3.1027111958611988E-2</c:v>
                </c:pt>
                <c:pt idx="40">
                  <c:v>3.1909429600333244E-2</c:v>
                </c:pt>
                <c:pt idx="41">
                  <c:v>3.2791747246532416E-2</c:v>
                </c:pt>
                <c:pt idx="42">
                  <c:v>3.3674064897485839E-2</c:v>
                </c:pt>
                <c:pt idx="43">
                  <c:v>3.4556382553487135E-2</c:v>
                </c:pt>
                <c:pt idx="44">
                  <c:v>3.5438700214847907E-2</c:v>
                </c:pt>
                <c:pt idx="45">
                  <c:v>3.6321017881899002E-2</c:v>
                </c:pt>
                <c:pt idx="46">
                  <c:v>3.7203335554991807E-2</c:v>
                </c:pt>
                <c:pt idx="47">
                  <c:v>3.808565323449925E-2</c:v>
                </c:pt>
                <c:pt idx="48">
                  <c:v>3.8967970920817434E-2</c:v>
                </c:pt>
                <c:pt idx="49">
                  <c:v>3.9850288614366791E-2</c:v>
                </c:pt>
                <c:pt idx="50">
                  <c:v>4.0732606315593729E-2</c:v>
                </c:pt>
                <c:pt idx="51">
                  <c:v>4.161492402497232E-2</c:v>
                </c:pt>
                <c:pt idx="52">
                  <c:v>4.2497241743005773E-2</c:v>
                </c:pt>
                <c:pt idx="53">
                  <c:v>4.3379559470228458E-2</c:v>
                </c:pt>
                <c:pt idx="54">
                  <c:v>4.4261877207207694E-2</c:v>
                </c:pt>
                <c:pt idx="55">
                  <c:v>4.5144194954545809E-2</c:v>
                </c:pt>
                <c:pt idx="56">
                  <c:v>4.6026512712882349E-2</c:v>
                </c:pt>
                <c:pt idx="57">
                  <c:v>4.6908830482896305E-2</c:v>
                </c:pt>
                <c:pt idx="58">
                  <c:v>4.7791148265308676E-2</c:v>
                </c:pt>
                <c:pt idx="59">
                  <c:v>4.8673466060884886E-2</c:v>
                </c:pt>
                <c:pt idx="60">
                  <c:v>4.955578387043761E-2</c:v>
                </c:pt>
                <c:pt idx="61">
                  <c:v>5.043810169482979E-2</c:v>
                </c:pt>
                <c:pt idx="62">
                  <c:v>5.1320419534977527E-2</c:v>
                </c:pt>
                <c:pt idx="63">
                  <c:v>5.2202737391853583E-2</c:v>
                </c:pt>
                <c:pt idx="64">
                  <c:v>5.3085055266490717E-2</c:v>
                </c:pt>
                <c:pt idx="65">
                  <c:v>5.396737315998542E-2</c:v>
                </c:pt>
                <c:pt idx="66">
                  <c:v>5.4849691073501988E-2</c:v>
                </c:pt>
                <c:pt idx="67">
                  <c:v>5.5732009008276455E-2</c:v>
                </c:pt>
                <c:pt idx="68">
                  <c:v>5.6614326965621319E-2</c:v>
                </c:pt>
                <c:pt idx="69">
                  <c:v>5.749664494693002E-2</c:v>
                </c:pt>
                <c:pt idx="70">
                  <c:v>5.8378962953681932E-2</c:v>
                </c:pt>
                <c:pt idx="71">
                  <c:v>5.9261280987447977E-2</c:v>
                </c:pt>
                <c:pt idx="72">
                  <c:v>6.0143599049895878E-2</c:v>
                </c:pt>
                <c:pt idx="73">
                  <c:v>6.1025917142796468E-2</c:v>
                </c:pt>
                <c:pt idx="74">
                  <c:v>6.1908235268029785E-2</c:v>
                </c:pt>
                <c:pt idx="75">
                  <c:v>6.2790553427591961E-2</c:v>
                </c:pt>
                <c:pt idx="76">
                  <c:v>6.3672871623602453E-2</c:v>
                </c:pt>
                <c:pt idx="77">
                  <c:v>6.4555189858311449E-2</c:v>
                </c:pt>
                <c:pt idx="78">
                  <c:v>6.543750813410816E-2</c:v>
                </c:pt>
                <c:pt idx="79">
                  <c:v>6.631982645352924E-2</c:v>
                </c:pt>
                <c:pt idx="80">
                  <c:v>6.7202144819267923E-2</c:v>
                </c:pt>
                <c:pt idx="81">
                  <c:v>6.8084463234183837E-2</c:v>
                </c:pt>
                <c:pt idx="82">
                  <c:v>6.8966781701313012E-2</c:v>
                </c:pt>
                <c:pt idx="83">
                  <c:v>6.9849100223879051E-2</c:v>
                </c:pt>
                <c:pt idx="84">
                  <c:v>7.0731418805304494E-2</c:v>
                </c:pt>
                <c:pt idx="85">
                  <c:v>7.1613737449223128E-2</c:v>
                </c:pt>
                <c:pt idx="86">
                  <c:v>7.2496056159493241E-2</c:v>
                </c:pt>
                <c:pt idx="87">
                  <c:v>7.3378374940211155E-2</c:v>
                </c:pt>
                <c:pt idx="88">
                  <c:v>7.4260693795726251E-2</c:v>
                </c:pt>
                <c:pt idx="89">
                  <c:v>7.5143012730656336E-2</c:v>
                </c:pt>
                <c:pt idx="90">
                  <c:v>7.6025331749904251E-2</c:v>
                </c:pt>
                <c:pt idx="91">
                  <c:v>7.6907650858675708E-2</c:v>
                </c:pt>
                <c:pt idx="92">
                  <c:v>7.7789970062497618E-2</c:v>
                </c:pt>
                <c:pt idx="93">
                  <c:v>7.8672289367238274E-2</c:v>
                </c:pt>
                <c:pt idx="94">
                  <c:v>7.9554608779128122E-2</c:v>
                </c:pt>
                <c:pt idx="95">
                  <c:v>8.0436928304782343E-2</c:v>
                </c:pt>
                <c:pt idx="96">
                  <c:v>8.1319247951224555E-2</c:v>
                </c:pt>
                <c:pt idx="97">
                  <c:v>8.2201567725911903E-2</c:v>
                </c:pt>
                <c:pt idx="98">
                  <c:v>8.3083887636762013E-2</c:v>
                </c:pt>
                <c:pt idx="99">
                  <c:v>8.3966207692181299E-2</c:v>
                </c:pt>
                <c:pt idx="100">
                  <c:v>8.4848527901095053E-2</c:v>
                </c:pt>
                <c:pt idx="101">
                  <c:v>8.5730848272979832E-2</c:v>
                </c:pt>
                <c:pt idx="102">
                  <c:v>8.6613168817897088E-2</c:v>
                </c:pt>
                <c:pt idx="103">
                  <c:v>8.7495489546529456E-2</c:v>
                </c:pt>
                <c:pt idx="104">
                  <c:v>8.8377810470219129E-2</c:v>
                </c:pt>
                <c:pt idx="105">
                  <c:v>8.9260131601008486E-2</c:v>
                </c:pt>
                <c:pt idx="106">
                  <c:v>9.0142452951684479E-2</c:v>
                </c:pt>
                <c:pt idx="107">
                  <c:v>9.1024774535820391E-2</c:v>
                </c:pt>
                <c:pt idx="108">
                  <c:v>9.1907096367830662E-2</c:v>
                </c:pt>
                <c:pt idx="109">
                  <c:v>9.2789418463018469E-2</c:v>
                </c:pt>
                <c:pt idx="110">
                  <c:v>9.3671740837631814E-2</c:v>
                </c:pt>
                <c:pt idx="111">
                  <c:v>9.4554063508921884E-2</c:v>
                </c:pt>
                <c:pt idx="112">
                  <c:v>9.5436386495204778E-2</c:v>
                </c:pt>
                <c:pt idx="113">
                  <c:v>9.6318709815927619E-2</c:v>
                </c:pt>
                <c:pt idx="114">
                  <c:v>9.7201033491737934E-2</c:v>
                </c:pt>
                <c:pt idx="115">
                  <c:v>9.8083357544558089E-2</c:v>
                </c:pt>
                <c:pt idx="116">
                  <c:v>9.8965681997663854E-2</c:v>
                </c:pt>
                <c:pt idx="117">
                  <c:v>9.9848006875767975E-2</c:v>
                </c:pt>
                <c:pt idx="118">
                  <c:v>0.10073033220510903</c:v>
                </c:pt>
                <c:pt idx="119">
                  <c:v>0.10161265801354537</c:v>
                </c:pt>
                <c:pt idx="120">
                  <c:v>0.10249498433065529</c:v>
                </c:pt>
                <c:pt idx="121">
                  <c:v>0.10337731118784323</c:v>
                </c:pt>
                <c:pt idx="122">
                  <c:v>0.1042596386184524</c:v>
                </c:pt>
                <c:pt idx="123">
                  <c:v>0.10514196665788463</c:v>
                </c:pt>
                <c:pt idx="124">
                  <c:v>0.10602429534372722</c:v>
                </c:pt>
                <c:pt idx="125">
                  <c:v>0.10690662471588828</c:v>
                </c:pt>
                <c:pt idx="126">
                  <c:v>0.10778895481673959</c:v>
                </c:pt>
                <c:pt idx="127">
                  <c:v>0.10867128569126881</c:v>
                </c:pt>
                <c:pt idx="128">
                  <c:v>0.10955361738724118</c:v>
                </c:pt>
                <c:pt idx="129">
                  <c:v>0.11043594995537066</c:v>
                </c:pt>
                <c:pt idx="130">
                  <c:v>0.11131828344950247</c:v>
                </c:pt>
                <c:pt idx="131">
                  <c:v>0.11220061792680584</c:v>
                </c:pt>
                <c:pt idx="132">
                  <c:v>0.1130829534479796</c:v>
                </c:pt>
                <c:pt idx="133">
                  <c:v>0.11396529007746993</c:v>
                </c:pt>
                <c:pt idx="134">
                  <c:v>0.11484762788370174</c:v>
                </c:pt>
                <c:pt idx="135">
                  <c:v>0.11572996693932451</c:v>
                </c:pt>
                <c:pt idx="136">
                  <c:v>0.11661230732147276</c:v>
                </c:pt>
                <c:pt idx="137">
                  <c:v>0.11749464911204303</c:v>
                </c:pt>
                <c:pt idx="138">
                  <c:v>0.11837699239798809</c:v>
                </c:pt>
                <c:pt idx="139">
                  <c:v>0.11925933727162882</c:v>
                </c:pt>
                <c:pt idx="140">
                  <c:v>0.12014168383098599</c:v>
                </c:pt>
                <c:pt idx="141">
                  <c:v>0.12102403218013166</c:v>
                </c:pt>
                <c:pt idx="142">
                  <c:v>0.12190638242956313</c:v>
                </c:pt>
                <c:pt idx="143">
                  <c:v>0.12278873469659948</c:v>
                </c:pt>
                <c:pt idx="144">
                  <c:v>0.12367108910580273</c:v>
                </c:pt>
                <c:pt idx="145">
                  <c:v>0.12455344578942512</c:v>
                </c:pt>
                <c:pt idx="146">
                  <c:v>0.12543580488788367</c:v>
                </c:pt>
                <c:pt idx="147">
                  <c:v>0.12631816655026434</c:v>
                </c:pt>
                <c:pt idx="148">
                  <c:v>0.12720053093485723</c:v>
                </c:pt>
                <c:pt idx="149">
                  <c:v>0.12808289820972477</c:v>
                </c:pt>
                <c:pt idx="150">
                  <c:v>0.12896526855330523</c:v>
                </c:pt>
                <c:pt idx="151">
                  <c:v>0.1298476421550529</c:v>
                </c:pt>
                <c:pt idx="152">
                  <c:v>0.13073001921611846</c:v>
                </c:pt>
                <c:pt idx="153">
                  <c:v>0.13161239995007096</c:v>
                </c:pt>
                <c:pt idx="154">
                  <c:v>0.13249478458366448</c:v>
                </c:pt>
                <c:pt idx="155">
                  <c:v>0.13337717335765226</c:v>
                </c:pt>
                <c:pt idx="156">
                  <c:v>0.13425956652765067</c:v>
                </c:pt>
                <c:pt idx="157">
                  <c:v>0.13514196436505704</c:v>
                </c:pt>
                <c:pt idx="158">
                  <c:v>0.13602436715802368</c:v>
                </c:pt>
                <c:pt idx="159">
                  <c:v>0.13690677521249231</c:v>
                </c:pt>
                <c:pt idx="160">
                  <c:v>0.13778918885329261</c:v>
                </c:pt>
                <c:pt idx="161">
                  <c:v>0.13867160842530765</c:v>
                </c:pt>
                <c:pt idx="162">
                  <c:v>0.1395540342947123</c:v>
                </c:pt>
                <c:pt idx="163">
                  <c:v>0.14043646685028757</c:v>
                </c:pt>
                <c:pt idx="164">
                  <c:v>0.14131890650481604</c:v>
                </c:pt>
                <c:pt idx="165">
                  <c:v>0.14220135369656386</c:v>
                </c:pt>
                <c:pt idx="166">
                  <c:v>0.14308380889085348</c:v>
                </c:pt>
                <c:pt idx="167">
                  <c:v>0.14396627258173422</c:v>
                </c:pt>
                <c:pt idx="168">
                  <c:v>0.14484874529375569</c:v>
                </c:pt>
                <c:pt idx="169">
                  <c:v>0.14573122758385035</c:v>
                </c:pt>
                <c:pt idx="170">
                  <c:v>0.14661372004333295</c:v>
                </c:pt>
                <c:pt idx="171">
                  <c:v>0.14749622330002266</c:v>
                </c:pt>
                <c:pt idx="172">
                  <c:v>0.14837873802049659</c:v>
                </c:pt>
                <c:pt idx="173">
                  <c:v>0.14926126491248248</c:v>
                </c:pt>
                <c:pt idx="174">
                  <c:v>0.15014380472739877</c:v>
                </c:pt>
                <c:pt idx="175">
                  <c:v>0.15102635826305177</c:v>
                </c:pt>
                <c:pt idx="176">
                  <c:v>0.15190892636649989</c:v>
                </c:pt>
                <c:pt idx="177">
                  <c:v>0.15279150993709029</c:v>
                </c:pt>
                <c:pt idx="178">
                  <c:v>0.15367410992969208</c:v>
                </c:pt>
                <c:pt idx="179">
                  <c:v>0.1545567273581199</c:v>
                </c:pt>
                <c:pt idx="180">
                  <c:v>0.15543936329877336</c:v>
                </c:pt>
                <c:pt idx="181">
                  <c:v>0.15632201889449995</c:v>
                </c:pt>
                <c:pt idx="182">
                  <c:v>0.1572046953586968</c:v>
                </c:pt>
                <c:pt idx="183">
                  <c:v>0.15808739397966515</c:v>
                </c:pt>
                <c:pt idx="184">
                  <c:v>0.15897011612523368</c:v>
                </c:pt>
                <c:pt idx="185">
                  <c:v>0.15985286324766756</c:v>
                </c:pt>
                <c:pt idx="186">
                  <c:v>0.16073563688887937</c:v>
                </c:pt>
                <c:pt idx="187">
                  <c:v>0.16161843868596268</c:v>
                </c:pt>
                <c:pt idx="188">
                  <c:v>0.1625012703770663</c:v>
                </c:pt>
                <c:pt idx="189">
                  <c:v>0.16338413380763153</c:v>
                </c:pt>
                <c:pt idx="190">
                  <c:v>0.16426703093701384</c:v>
                </c:pt>
                <c:pt idx="191">
                  <c:v>0.16514996384551314</c:v>
                </c:pt>
                <c:pt idx="192">
                  <c:v>0.16603293474183789</c:v>
                </c:pt>
                <c:pt idx="193">
                  <c:v>0.16691594597102971</c:v>
                </c:pt>
                <c:pt idx="194">
                  <c:v>0.16779900002287634</c:v>
                </c:pt>
                <c:pt idx="195">
                  <c:v>0.16868209954084484</c:v>
                </c:pt>
                <c:pt idx="196">
                  <c:v>0.16956524733156375</c:v>
                </c:pt>
                <c:pt idx="197">
                  <c:v>0.17044844637489207</c:v>
                </c:pt>
                <c:pt idx="198">
                  <c:v>0.17133169983460811</c:v>
                </c:pt>
                <c:pt idx="199">
                  <c:v>0.17221501106975767</c:v>
                </c:pt>
                <c:pt idx="200">
                  <c:v>0.17309838364670255</c:v>
                </c:pt>
                <c:pt idx="201">
                  <c:v>0.17398182135191104</c:v>
                </c:pt>
                <c:pt idx="202">
                  <c:v>0.1748653282055378</c:v>
                </c:pt>
                <c:pt idx="203">
                  <c:v>0.17574890847584076</c:v>
                </c:pt>
                <c:pt idx="204">
                  <c:v>0.17663256669448654</c:v>
                </c:pt>
                <c:pt idx="205">
                  <c:v>0.17751630767279963</c:v>
                </c:pt>
                <c:pt idx="206">
                  <c:v>0.17840013651901263</c:v>
                </c:pt>
                <c:pt idx="207">
                  <c:v>0.1792840586565799</c:v>
                </c:pt>
                <c:pt idx="208">
                  <c:v>0.18016807984361971</c:v>
                </c:pt>
                <c:pt idx="209">
                  <c:v>0.18105220619355408</c:v>
                </c:pt>
                <c:pt idx="210">
                  <c:v>0.18193644419702046</c:v>
                </c:pt>
                <c:pt idx="211">
                  <c:v>0.18282080074513266</c:v>
                </c:pt>
                <c:pt idx="212">
                  <c:v>0.18370528315417461</c:v>
                </c:pt>
                <c:pt idx="213">
                  <c:v>0.18458989919181501</c:v>
                </c:pt>
                <c:pt idx="214">
                  <c:v>0.18547465710493552</c:v>
                </c:pt>
                <c:pt idx="215">
                  <c:v>0.1863595656491725</c:v>
                </c:pt>
                <c:pt idx="216">
                  <c:v>0.18724463412027645</c:v>
                </c:pt>
                <c:pt idx="217">
                  <c:v>0.18812987238740164</c:v>
                </c:pt>
                <c:pt idx="218">
                  <c:v>0.18901529092844363</c:v>
                </c:pt>
                <c:pt idx="219">
                  <c:v>0.18990090086755046</c:v>
                </c:pt>
                <c:pt idx="220">
                  <c:v>0.19078671401494082</c:v>
                </c:pt>
                <c:pt idx="221">
                  <c:v>0.19167274290916989</c:v>
                </c:pt>
                <c:pt idx="222">
                  <c:v>0.1925590008619934</c:v>
                </c:pt>
                <c:pt idx="223">
                  <c:v>0.19344550200598828</c:v>
                </c:pt>
                <c:pt idx="224">
                  <c:v>0.19433226134509923</c:v>
                </c:pt>
                <c:pt idx="225">
                  <c:v>0.19521929480828878</c:v>
                </c:pt>
                <c:pt idx="226">
                  <c:v>0.19610661930648124</c:v>
                </c:pt>
                <c:pt idx="227">
                  <c:v>0.19699425279300156</c:v>
                </c:pt>
                <c:pt idx="228">
                  <c:v>0.1978822143277216</c:v>
                </c:pt>
                <c:pt idx="229">
                  <c:v>0.19877052414514018</c:v>
                </c:pt>
                <c:pt idx="230">
                  <c:v>0.19965920372663665</c:v>
                </c:pt>
                <c:pt idx="231">
                  <c:v>0.20054827587715057</c:v>
                </c:pt>
                <c:pt idx="232">
                  <c:v>0.20143776480655828</c:v>
                </c:pt>
                <c:pt idx="233">
                  <c:v>0.20232769621603</c:v>
                </c:pt>
                <c:pt idx="234">
                  <c:v>0.20321809738967023</c:v>
                </c:pt>
                <c:pt idx="235">
                  <c:v>0.20410899729176146</c:v>
                </c:pt>
                <c:pt idx="236">
                  <c:v>0.20500042666994975</c:v>
                </c:pt>
                <c:pt idx="237">
                  <c:v>0.20589241816473167</c:v>
                </c:pt>
                <c:pt idx="238">
                  <c:v>0.20678500642562286</c:v>
                </c:pt>
                <c:pt idx="239">
                  <c:v>0.20767822823441051</c:v>
                </c:pt>
                <c:pt idx="240">
                  <c:v>0.20857212263591615</c:v>
                </c:pt>
                <c:pt idx="241">
                  <c:v>0.20946673107671948</c:v>
                </c:pt>
                <c:pt idx="242">
                  <c:v>0.21036209755232152</c:v>
                </c:pt>
                <c:pt idx="243">
                  <c:v>0.21125826876325096</c:v>
                </c:pt>
                <c:pt idx="244">
                  <c:v>0.21215529428064858</c:v>
                </c:pt>
                <c:pt idx="245">
                  <c:v>0.21305322672189481</c:v>
                </c:pt>
                <c:pt idx="246">
                  <c:v>0.21395212193687665</c:v>
                </c:pt>
                <c:pt idx="247">
                  <c:v>0.21485203920552731</c:v>
                </c:pt>
                <c:pt idx="248">
                  <c:v>0.21575304144729934</c:v>
                </c:pt>
                <c:pt idx="249">
                  <c:v>0.21665519544328901</c:v>
                </c:pt>
                <c:pt idx="250">
                  <c:v>0.21755857207173879</c:v>
                </c:pt>
                <c:pt idx="251">
                  <c:v>0.21846324655771479</c:v>
                </c:pt>
                <c:pt idx="252">
                  <c:v>0.21936929873778419</c:v>
                </c:pt>
                <c:pt idx="253">
                  <c:v>0.22027681334056529</c:v>
                </c:pt>
                <c:pt idx="254">
                  <c:v>0.2211858802840726</c:v>
                </c:pt>
                <c:pt idx="255">
                  <c:v>0.22209659499082637</c:v>
                </c:pt>
                <c:pt idx="256">
                  <c:v>0.22300905872174895</c:v>
                </c:pt>
                <c:pt idx="257">
                  <c:v>0.22392337892992342</c:v>
                </c:pt>
                <c:pt idx="258">
                  <c:v>0.22483966963534627</c:v>
                </c:pt>
                <c:pt idx="259">
                  <c:v>0.2257580518218629</c:v>
                </c:pt>
                <c:pt idx="260">
                  <c:v>0.22667865385753616</c:v>
                </c:pt>
                <c:pt idx="261">
                  <c:v>0.2276016119397587</c:v>
                </c:pt>
                <c:pt idx="262">
                  <c:v>0.22852707056648522</c:v>
                </c:pt>
                <c:pt idx="263">
                  <c:v>0.22945518303502627</c:v>
                </c:pt>
                <c:pt idx="264">
                  <c:v>0.23038611196991204</c:v>
                </c:pt>
                <c:pt idx="265">
                  <c:v>0.23132002988140554</c:v>
                </c:pt>
                <c:pt idx="266">
                  <c:v>0.23225711975631264</c:v>
                </c:pt>
                <c:pt idx="267">
                  <c:v>0.23319757568281069</c:v>
                </c:pt>
                <c:pt idx="268">
                  <c:v>0.23414160351108734</c:v>
                </c:pt>
                <c:pt idx="269">
                  <c:v>0.2350894215516551</c:v>
                </c:pt>
                <c:pt idx="270">
                  <c:v>0.23604126131327899</c:v>
                </c:pt>
                <c:pt idx="271">
                  <c:v>0.23699736828252577</c:v>
                </c:pt>
                <c:pt idx="272">
                  <c:v>0.23795800274701481</c:v>
                </c:pt>
                <c:pt idx="273">
                  <c:v>0.2389234406645174</c:v>
                </c:pt>
                <c:pt idx="274">
                  <c:v>0.23989397458011599</c:v>
                </c:pt>
                <c:pt idx="275">
                  <c:v>0.24086991459369728</c:v>
                </c:pt>
                <c:pt idx="276">
                  <c:v>0.24185158938010604</c:v>
                </c:pt>
                <c:pt idx="277">
                  <c:v>0.24283934726433803</c:v>
                </c:pt>
                <c:pt idx="278">
                  <c:v>0.24383355735418819</c:v>
                </c:pt>
                <c:pt idx="279">
                  <c:v>0.24483461073280222</c:v>
                </c:pt>
                <c:pt idx="280">
                  <c:v>0.24584292171359792</c:v>
                </c:pt>
                <c:pt idx="281">
                  <c:v>0.24685892916002486</c:v>
                </c:pt>
                <c:pt idx="282">
                  <c:v>0.2478830978726192</c:v>
                </c:pt>
                <c:pt idx="283">
                  <c:v>0.24891592004577767</c:v>
                </c:pt>
                <c:pt idx="284">
                  <c:v>0.249957916796615</c:v>
                </c:pt>
                <c:pt idx="285">
                  <c:v>0.25100963976818963</c:v>
                </c:pt>
                <c:pt idx="286">
                  <c:v>0.25207167280926329</c:v>
                </c:pt>
                <c:pt idx="287">
                  <c:v>0.25314463373261381</c:v>
                </c:pt>
                <c:pt idx="288">
                  <c:v>0.25422917615372415</c:v>
                </c:pt>
                <c:pt idx="289">
                  <c:v>0.25532599141143608</c:v>
                </c:pt>
                <c:pt idx="290">
                  <c:v>0.25643581057186271</c:v>
                </c:pt>
                <c:pt idx="291">
                  <c:v>0.25755940651650355</c:v>
                </c:pt>
                <c:pt idx="292">
                  <c:v>0.25869759611508591</c:v>
                </c:pt>
                <c:pt idx="293">
                  <c:v>0.25985124248316255</c:v>
                </c:pt>
                <c:pt idx="294">
                  <c:v>0.26102125732391085</c:v>
                </c:pt>
                <c:pt idx="295">
                  <c:v>0.26220860335290774</c:v>
                </c:pt>
                <c:pt idx="296">
                  <c:v>0.26341429680386735</c:v>
                </c:pt>
                <c:pt idx="297">
                  <c:v>0.26463941001243191</c:v>
                </c:pt>
                <c:pt idx="298">
                  <c:v>0.26588507407407463</c:v>
                </c:pt>
                <c:pt idx="299">
                  <c:v>0.26715248157099991</c:v>
                </c:pt>
                <c:pt idx="300">
                  <c:v>0.26844288936159527</c:v>
                </c:pt>
                <c:pt idx="301">
                  <c:v>0.26975762142448456</c:v>
                </c:pt>
                <c:pt idx="302">
                  <c:v>0.27109807174754458</c:v>
                </c:pt>
                <c:pt idx="303">
                  <c:v>0.27246570725034835</c:v>
                </c:pt>
                <c:pt idx="304">
                  <c:v>0.27386207072638774</c:v>
                </c:pt>
                <c:pt idx="305">
                  <c:v>0.27528878378907862</c:v>
                </c:pt>
                <c:pt idx="306">
                  <c:v>0.2767475498029488</c:v>
                </c:pt>
                <c:pt idx="307">
                  <c:v>0.27824015677854758</c:v>
                </c:pt>
                <c:pt idx="308">
                  <c:v>0.27976848020646411</c:v>
                </c:pt>
                <c:pt idx="309">
                  <c:v>0.28133448580240766</c:v>
                </c:pt>
                <c:pt idx="310">
                  <c:v>0.28294023213156072</c:v>
                </c:pt>
                <c:pt idx="311">
                  <c:v>0.28458787307637068</c:v>
                </c:pt>
                <c:pt idx="312">
                  <c:v>0.28627966010758826</c:v>
                </c:pt>
                <c:pt idx="313">
                  <c:v>0.28801794431370042</c:v>
                </c:pt>
                <c:pt idx="314">
                  <c:v>0.28980517813894829</c:v>
                </c:pt>
                <c:pt idx="315">
                  <c:v>0.2916439167748881</c:v>
                </c:pt>
                <c:pt idx="316">
                  <c:v>0.29353681914497282</c:v>
                </c:pt>
                <c:pt idx="317">
                  <c:v>0.29548664841594735</c:v>
                </c:pt>
                <c:pt idx="318">
                  <c:v>0.29749627196399892</c:v>
                </c:pt>
                <c:pt idx="319">
                  <c:v>0.29956866071771854</c:v>
                </c:pt>
                <c:pt idx="320">
                  <c:v>0.30170688779395088</c:v>
                </c:pt>
                <c:pt idx="321">
                  <c:v>0.30391412633687287</c:v>
                </c:pt>
                <c:pt idx="322">
                  <c:v>0.30619364646504543</c:v>
                </c:pt>
                <c:pt idx="323">
                  <c:v>0.30854881122604466</c:v>
                </c:pt>
                <c:pt idx="324">
                  <c:v>0.31098307145370824</c:v>
                </c:pt>
                <c:pt idx="325">
                  <c:v>0.31349995941926112</c:v>
                </c:pt>
                <c:pt idx="326">
                  <c:v>0.31610308116485719</c:v>
                </c:pt>
                <c:pt idx="327">
                  <c:v>0.31879610740664255</c:v>
                </c:pt>
                <c:pt idx="328">
                  <c:v>0.32158276289464505</c:v>
                </c:pt>
                <c:pt idx="329">
                  <c:v>0.32446681411890882</c:v>
                </c:pt>
                <c:pt idx="330">
                  <c:v>0.32745205525571364</c:v>
                </c:pt>
                <c:pt idx="331">
                  <c:v>0.33054229225478993</c:v>
                </c:pt>
                <c:pt idx="332">
                  <c:v>0.33374132497855186</c:v>
                </c:pt>
                <c:pt idx="333">
                  <c:v>0.33705292731791303</c:v>
                </c:pt>
                <c:pt idx="334">
                  <c:v>0.34048082522657508</c:v>
                </c:pt>
                <c:pt idx="335">
                  <c:v>0.34402867263714948</c:v>
                </c:pt>
                <c:pt idx="336">
                  <c:v>0.3477000252483835</c:v>
                </c:pt>
                <c:pt idx="337">
                  <c:v>0.35149831220332467</c:v>
                </c:pt>
                <c:pt idx="338">
                  <c:v>0.35542680571365448</c:v>
                </c:pt>
                <c:pt idx="339">
                  <c:v>0.35948858872562478</c:v>
                </c:pt>
                <c:pt idx="340">
                  <c:v>0.36368652076795677</c:v>
                </c:pt>
                <c:pt idx="341">
                  <c:v>0.36802320217139617</c:v>
                </c:pt>
                <c:pt idx="342">
                  <c:v>0.3725009369028533</c:v>
                </c:pt>
                <c:pt idx="343">
                  <c:v>0.37712169431349607</c:v>
                </c:pt>
                <c:pt idx="344">
                  <c:v>0.38188707015879131</c:v>
                </c:pt>
                <c:pt idx="345">
                  <c:v>0.38679824730811418</c:v>
                </c:pt>
                <c:pt idx="346">
                  <c:v>0.39185595662064171</c:v>
                </c:pt>
                <c:pt idx="347">
                  <c:v>0.39706043852107009</c:v>
                </c:pt>
                <c:pt idx="348">
                  <c:v>0.40241140586127383</c:v>
                </c:pt>
                <c:pt idx="349">
                  <c:v>0.40790800870015353</c:v>
                </c:pt>
                <c:pt idx="350">
                  <c:v>0.41354880167131403</c:v>
                </c:pt>
                <c:pt idx="351">
                  <c:v>0.41933171463448637</c:v>
                </c:pt>
                <c:pt idx="352">
                  <c:v>0.42525402731941175</c:v>
                </c:pt>
                <c:pt idx="353">
                  <c:v>0.43131234866808055</c:v>
                </c:pt>
                <c:pt idx="354">
                  <c:v>0.4375026015607888</c:v>
                </c:pt>
                <c:pt idx="355">
                  <c:v>0.44382001357194356</c:v>
                </c:pt>
                <c:pt idx="356">
                  <c:v>0.45025911434189536</c:v>
                </c:pt>
                <c:pt idx="357">
                  <c:v>0.45681374007091147</c:v>
                </c:pt>
                <c:pt idx="358">
                  <c:v>0.46347704554115537</c:v>
                </c:pt>
                <c:pt idx="359">
                  <c:v>0.47024152395334945</c:v>
                </c:pt>
                <c:pt idx="360">
                  <c:v>0.4770990347287985</c:v>
                </c:pt>
                <c:pt idx="361">
                  <c:v>0.48404083927753638</c:v>
                </c:pt>
                <c:pt idx="362">
                  <c:v>0.49105764457328716</c:v>
                </c:pt>
                <c:pt idx="363">
                  <c:v>0.49813965421019274</c:v>
                </c:pt>
                <c:pt idx="364">
                  <c:v>0.50527662644982663</c:v>
                </c:pt>
                <c:pt idx="365">
                  <c:v>0.51245793860533018</c:v>
                </c:pt>
                <c:pt idx="366">
                  <c:v>0.51967265695806608</c:v>
                </c:pt>
                <c:pt idx="367">
                  <c:v>0.52690961126638369</c:v>
                </c:pt>
                <c:pt idx="368">
                  <c:v>0.5341574728109646</c:v>
                </c:pt>
                <c:pt idx="369">
                  <c:v>0.54140483483108193</c:v>
                </c:pt>
                <c:pt idx="370">
                  <c:v>0.54864029414449156</c:v>
                </c:pt>
                <c:pt idx="371">
                  <c:v>0.55585253271296275</c:v>
                </c:pt>
                <c:pt idx="372">
                  <c:v>0.56303039791685727</c:v>
                </c:pt>
                <c:pt idx="373">
                  <c:v>0.57016298033566903</c:v>
                </c:pt>
                <c:pt idx="374">
                  <c:v>0.57723968789564617</c:v>
                </c:pt>
                <c:pt idx="375">
                  <c:v>0.58425031533809213</c:v>
                </c:pt>
                <c:pt idx="376">
                  <c:v>0.59118510807907332</c:v>
                </c:pt>
                <c:pt idx="377">
                  <c:v>0.59803481966862082</c:v>
                </c:pt>
                <c:pt idx="378">
                  <c:v>0.60479076221008587</c:v>
                </c:pt>
                <c:pt idx="379">
                  <c:v>0.61144484926262321</c:v>
                </c:pt>
                <c:pt idx="380">
                  <c:v>0.6179896309163474</c:v>
                </c:pt>
                <c:pt idx="381">
                  <c:v>0.62441832089516647</c:v>
                </c:pt>
                <c:pt idx="382">
                  <c:v>0.63072481570162642</c:v>
                </c:pt>
                <c:pt idx="383">
                  <c:v>0.636903705966954</c:v>
                </c:pt>
                <c:pt idx="384">
                  <c:v>0.64295028030410928</c:v>
                </c:pt>
                <c:pt idx="385">
                  <c:v>0.64886052207925649</c:v>
                </c:pt>
                <c:pt idx="386">
                  <c:v>0.65463109961560628</c:v>
                </c:pt>
                <c:pt idx="387">
                  <c:v>0.66025935042192996</c:v>
                </c:pt>
                <c:pt idx="388">
                  <c:v>0.66574326009594675</c:v>
                </c:pt>
                <c:pt idx="389">
                  <c:v>0.67108143659054043</c:v>
                </c:pt>
                <c:pt idx="390">
                  <c:v>0.67627308054970148</c:v>
                </c:pt>
                <c:pt idx="391">
                  <c:v>0.68131795242228166</c:v>
                </c:pt>
                <c:pt idx="392">
                  <c:v>0.68621633704775831</c:v>
                </c:pt>
                <c:pt idx="393">
                  <c:v>0.69096900638075864</c:v>
                </c:pt>
                <c:pt idx="394">
                  <c:v>0.69557718098287435</c:v>
                </c:pt>
                <c:pt idx="395">
                  <c:v>0.7000424908635059</c:v>
                </c:pt>
                <c:pt idx="396">
                  <c:v>0.70436693619844903</c:v>
                </c:pt>
                <c:pt idx="397">
                  <c:v>0.70855284839782595</c:v>
                </c:pt>
                <c:pt idx="398">
                  <c:v>0.71260285193576856</c:v>
                </c:pt>
                <c:pt idx="399">
                  <c:v>0.71651982729465846</c:v>
                </c:pt>
                <c:pt idx="400">
                  <c:v>0.72030687531825011</c:v>
                </c:pt>
                <c:pt idx="401">
                  <c:v>0.72481837658513615</c:v>
                </c:pt>
                <c:pt idx="402">
                  <c:v>0.72920667912108983</c:v>
                </c:pt>
                <c:pt idx="403">
                  <c:v>0.73347534831992567</c:v>
                </c:pt>
                <c:pt idx="404">
                  <c:v>0.73762804543118921</c:v>
                </c:pt>
                <c:pt idx="405">
                  <c:v>0.74166850153332875</c:v>
                </c:pt>
                <c:pt idx="406">
                  <c:v>0.74560049363597636</c:v>
                </c:pt>
                <c:pt idx="407">
                  <c:v>0.74942782289815735</c:v>
                </c:pt>
                <c:pt idx="408">
                  <c:v>0.75315429492373853</c:v>
                </c:pt>
                <c:pt idx="409">
                  <c:v>0.75678370207432777</c:v>
                </c:pt>
                <c:pt idx="410">
                  <c:v>0.76031980772285912</c:v>
                </c:pt>
                <c:pt idx="411">
                  <c:v>0.76376633235787006</c:v>
                </c:pt>
                <c:pt idx="412">
                  <c:v>0.76712694143864502</c:v>
                </c:pt>
                <c:pt idx="413">
                  <c:v>0.77040523489458179</c:v>
                </c:pt>
                <c:pt idx="414">
                  <c:v>0.7736047381579253</c:v>
                </c:pt>
                <c:pt idx="415">
                  <c:v>0.77672889461708372</c:v>
                </c:pt>
                <c:pt idx="416">
                  <c:v>0.77978105937770026</c:v>
                </c:pt>
                <c:pt idx="417">
                  <c:v>0.78276449422020344</c:v>
                </c:pt>
                <c:pt idx="418">
                  <c:v>0.78568236364539767</c:v>
                </c:pt>
                <c:pt idx="419">
                  <c:v>0.78853773190349685</c:v>
                </c:pt>
                <c:pt idx="420">
                  <c:v>0.79133356090663742</c:v>
                </c:pt>
                <c:pt idx="421">
                  <c:v>0.79407270893009929</c:v>
                </c:pt>
                <c:pt idx="422">
                  <c:v>0.79675793001304485</c:v>
                </c:pt>
                <c:pt idx="423">
                  <c:v>0.79939187397540779</c:v>
                </c:pt>
                <c:pt idx="424">
                  <c:v>0.80197708697347747</c:v>
                </c:pt>
                <c:pt idx="425">
                  <c:v>0.80451601252264815</c:v>
                </c:pt>
                <c:pt idx="426">
                  <c:v>0.80701099292162781</c:v>
                </c:pt>
                <c:pt idx="427">
                  <c:v>0.80946427101807117</c:v>
                </c:pt>
                <c:pt idx="428">
                  <c:v>0.81187799226106649</c:v>
                </c:pt>
                <c:pt idx="429">
                  <c:v>0.81425420699111017</c:v>
                </c:pt>
                <c:pt idx="430">
                  <c:v>0.81659487292313448</c:v>
                </c:pt>
                <c:pt idx="431">
                  <c:v>0.81890185778279379</c:v>
                </c:pt>
                <c:pt idx="432">
                  <c:v>0.82117694206053915</c:v>
                </c:pt>
                <c:pt idx="433">
                  <c:v>0.82342182185203172</c:v>
                </c:pt>
                <c:pt idx="434">
                  <c:v>0.82563811175716073</c:v>
                </c:pt>
                <c:pt idx="435">
                  <c:v>0.82782734781334211</c:v>
                </c:pt>
                <c:pt idx="436">
                  <c:v>0.8299909904418965</c:v>
                </c:pt>
                <c:pt idx="437">
                  <c:v>0.83213042738914145</c:v>
                </c:pt>
                <c:pt idx="438">
                  <c:v>0.83424697664642589</c:v>
                </c:pt>
                <c:pt idx="439">
                  <c:v>0.83634188933564235</c:v>
                </c:pt>
                <c:pt idx="440">
                  <c:v>0.83841635254886182</c:v>
                </c:pt>
                <c:pt idx="441">
                  <c:v>0.84047149213260997</c:v>
                </c:pt>
                <c:pt idx="442">
                  <c:v>0.84250837540896317</c:v>
                </c:pt>
                <c:pt idx="443">
                  <c:v>0.84452801382715681</c:v>
                </c:pt>
                <c:pt idx="444">
                  <c:v>0.84653136554068709</c:v>
                </c:pt>
                <c:pt idx="445">
                  <c:v>0.84851933790606715</c:v>
                </c:pt>
                <c:pt idx="446">
                  <c:v>0.85049278990041122</c:v>
                </c:pt>
                <c:pt idx="447">
                  <c:v>0.85245253445590452</c:v>
                </c:pt>
                <c:pt idx="448">
                  <c:v>0.85439934070999901</c:v>
                </c:pt>
                <c:pt idx="449">
                  <c:v>0.85633393617083331</c:v>
                </c:pt>
                <c:pt idx="450">
                  <c:v>0.85825700879795086</c:v>
                </c:pt>
                <c:pt idx="451">
                  <c:v>0.8601692089988886</c:v>
                </c:pt>
                <c:pt idx="452">
                  <c:v>0.86207115154259895</c:v>
                </c:pt>
                <c:pt idx="453">
                  <c:v>0.86396341739104265</c:v>
                </c:pt>
                <c:pt idx="454">
                  <c:v>0.86584655545055089</c:v>
                </c:pt>
                <c:pt idx="455">
                  <c:v>0.86772108424480621</c:v>
                </c:pt>
                <c:pt idx="456">
                  <c:v>0.8695874935114738</c:v>
                </c:pt>
                <c:pt idx="457">
                  <c:v>0.87144624572465812</c:v>
                </c:pt>
                <c:pt idx="458">
                  <c:v>0.8732977775454851</c:v>
                </c:pt>
                <c:pt idx="459">
                  <c:v>0.8751425012031635</c:v>
                </c:pt>
                <c:pt idx="460">
                  <c:v>0.87698080580898419</c:v>
                </c:pt>
                <c:pt idx="461">
                  <c:v>0.87881305860567915</c:v>
                </c:pt>
                <c:pt idx="462">
                  <c:v>0.88063960615463444</c:v>
                </c:pt>
                <c:pt idx="463">
                  <c:v>0.88246077546341606</c:v>
                </c:pt>
                <c:pt idx="464">
                  <c:v>0.88427687505604968</c:v>
                </c:pt>
                <c:pt idx="465">
                  <c:v>0.88608819598847322</c:v>
                </c:pt>
                <c:pt idx="466">
                  <c:v>0.88789501281153449</c:v>
                </c:pt>
                <c:pt idx="467">
                  <c:v>0.8896975844838545</c:v>
                </c:pt>
                <c:pt idx="468">
                  <c:v>0.89149615523683001</c:v>
                </c:pt>
                <c:pt idx="469">
                  <c:v>0.89329095539397352</c:v>
                </c:pt>
                <c:pt idx="470">
                  <c:v>0.89508220214674061</c:v>
                </c:pt>
                <c:pt idx="471">
                  <c:v>0.89687010028891279</c:v>
                </c:pt>
                <c:pt idx="472">
                  <c:v>0.8986548429115373</c:v>
                </c:pt>
                <c:pt idx="473">
                  <c:v>0.90043661206036241</c:v>
                </c:pt>
                <c:pt idx="474">
                  <c:v>0.90221557935761687</c:v>
                </c:pt>
                <c:pt idx="475">
                  <c:v>0.90399190658992712</c:v>
                </c:pt>
                <c:pt idx="476">
                  <c:v>0.90576574626408501</c:v>
                </c:pt>
                <c:pt idx="477">
                  <c:v>0.90753724213230491</c:v>
                </c:pt>
                <c:pt idx="478">
                  <c:v>0.9093065296885473</c:v>
                </c:pt>
                <c:pt idx="479">
                  <c:v>0.91107373663740998</c:v>
                </c:pt>
                <c:pt idx="480">
                  <c:v>0.91283898333701974</c:v>
                </c:pt>
                <c:pt idx="481">
                  <c:v>0.91460238321730103</c:v>
                </c:pt>
                <c:pt idx="482">
                  <c:v>0.9163640431749206</c:v>
                </c:pt>
                <c:pt idx="483">
                  <c:v>0.91812406394615731</c:v>
                </c:pt>
                <c:pt idx="484">
                  <c:v>0.91988254045887763</c:v>
                </c:pt>
                <c:pt idx="485">
                  <c:v>0.92163956216474774</c:v>
                </c:pt>
                <c:pt idx="486">
                  <c:v>0.92339521335274777</c:v>
                </c:pt>
                <c:pt idx="487">
                  <c:v>0.92514957344500848</c:v>
                </c:pt>
                <c:pt idx="488">
                  <c:v>0.92690271727593876</c:v>
                </c:pt>
                <c:pt idx="489">
                  <c:v>0.92865471535555488</c:v>
                </c:pt>
                <c:pt idx="490">
                  <c:v>0.93040563411788446</c:v>
                </c:pt>
                <c:pt idx="491">
                  <c:v>0.93215553615527258</c:v>
                </c:pt>
                <c:pt idx="492">
                  <c:v>0.93390448043936247</c:v>
                </c:pt>
                <c:pt idx="493">
                  <c:v>0.93565252252950304</c:v>
                </c:pt>
                <c:pt idx="494">
                  <c:v>0.93739971476927419</c:v>
                </c:pt>
                <c:pt idx="495">
                  <c:v>0.9391461064717973</c:v>
                </c:pt>
                <c:pt idx="496">
                  <c:v>0.94089174409446252</c:v>
                </c:pt>
                <c:pt idx="497">
                  <c:v>0.94263667140366036</c:v>
                </c:pt>
                <c:pt idx="498">
                  <c:v>0.94438092963008502</c:v>
                </c:pt>
                <c:pt idx="499">
                  <c:v>0.94612455761514047</c:v>
                </c:pt>
                <c:pt idx="500">
                  <c:v>0.94786759194894721</c:v>
                </c:pt>
                <c:pt idx="501">
                  <c:v>0.94961006710043239</c:v>
                </c:pt>
                <c:pt idx="502">
                  <c:v>0.95135201553994353</c:v>
                </c:pt>
                <c:pt idx="503">
                  <c:v>0.95309346785481897</c:v>
                </c:pt>
                <c:pt idx="504">
                  <c:v>0.95483445285830759</c:v>
                </c:pt>
                <c:pt idx="505">
                  <c:v>0.95657499769221987</c:v>
                </c:pt>
                <c:pt idx="506">
                  <c:v>0.95831512792367002</c:v>
                </c:pt>
                <c:pt idx="507">
                  <c:v>0.96005486763623871</c:v>
                </c:pt>
                <c:pt idx="508">
                  <c:v>0.9617942395158855</c:v>
                </c:pt>
                <c:pt idx="509">
                  <c:v>0.96353326493190183</c:v>
                </c:pt>
                <c:pt idx="510">
                  <c:v>0.96527196401319326</c:v>
                </c:pt>
                <c:pt idx="511">
                  <c:v>0.96701035572015781</c:v>
                </c:pt>
                <c:pt idx="512">
                  <c:v>0.96874845791241249</c:v>
                </c:pt>
                <c:pt idx="513">
                  <c:v>0.97048628741260612</c:v>
                </c:pt>
                <c:pt idx="514">
                  <c:v>0.97222386006654593</c:v>
                </c:pt>
                <c:pt idx="515">
                  <c:v>0.973961190799842</c:v>
                </c:pt>
                <c:pt idx="516">
                  <c:v>0.97569829367128147</c:v>
                </c:pt>
                <c:pt idx="517">
                  <c:v>0.97743518192311085</c:v>
                </c:pt>
                <c:pt idx="518">
                  <c:v>0.97917186802840894</c:v>
                </c:pt>
                <c:pt idx="519">
                  <c:v>0.98090836373571766</c:v>
                </c:pt>
                <c:pt idx="520">
                  <c:v>0.98264468011108741</c:v>
                </c:pt>
                <c:pt idx="521">
                  <c:v>0.98438082757768874</c:v>
                </c:pt>
                <c:pt idx="522">
                  <c:v>0.98611681595312639</c:v>
                </c:pt>
                <c:pt idx="523">
                  <c:v>0.98785265448459536</c:v>
                </c:pt>
                <c:pt idx="524">
                  <c:v>0.98958835188199468</c:v>
                </c:pt>
                <c:pt idx="525">
                  <c:v>0.99132391634912442</c:v>
                </c:pt>
                <c:pt idx="526">
                  <c:v>0.99305935561307423</c:v>
                </c:pt>
                <c:pt idx="527">
                  <c:v>0.99479467695190427</c:v>
                </c:pt>
                <c:pt idx="528">
                  <c:v>0.99652988722072733</c:v>
                </c:pt>
                <c:pt idx="529">
                  <c:v>0.99826499287626558</c:v>
                </c:pt>
                <c:pt idx="530">
                  <c:v>1</c:v>
                </c:pt>
              </c:numCache>
            </c:numRef>
          </c:yVal>
          <c:smooth val="1"/>
          <c:extLst>
            <c:ext xmlns:c16="http://schemas.microsoft.com/office/drawing/2014/chart" uri="{C3380CC4-5D6E-409C-BE32-E72D297353CC}">
              <c16:uniqueId val="{00000000-60C8-44D5-9902-0BCF7DF61DF2}"/>
            </c:ext>
          </c:extLst>
        </c:ser>
        <c:ser>
          <c:idx val="3"/>
          <c:order val="1"/>
          <c:tx>
            <c:v>Unit 1</c:v>
          </c:tx>
          <c:spPr>
            <a:ln w="19050" cap="rnd">
              <a:solidFill>
                <a:srgbClr val="FF0000"/>
              </a:solidFill>
              <a:round/>
            </a:ln>
            <a:effectLst/>
          </c:spPr>
          <c:marker>
            <c:symbol val="none"/>
          </c:marker>
          <c:xVal>
            <c:numRef>
              <c:f>'T outlet Equation'!$AE$3:$AE$533</c:f>
              <c:numCache>
                <c:formatCode>General</c:formatCode>
                <c:ptCount val="531"/>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23.3000000000001</c:v>
                </c:pt>
                <c:pt idx="34">
                  <c:v>23.4</c:v>
                </c:pt>
                <c:pt idx="35">
                  <c:v>23.5</c:v>
                </c:pt>
                <c:pt idx="36">
                  <c:v>23.600000000000101</c:v>
                </c:pt>
                <c:pt idx="37">
                  <c:v>23.7</c:v>
                </c:pt>
                <c:pt idx="38">
                  <c:v>23.8000000000001</c:v>
                </c:pt>
                <c:pt idx="39">
                  <c:v>23.900000000000102</c:v>
                </c:pt>
                <c:pt idx="40">
                  <c:v>24.000000000000099</c:v>
                </c:pt>
                <c:pt idx="41">
                  <c:v>24.100000000000101</c:v>
                </c:pt>
                <c:pt idx="42">
                  <c:v>24.200000000000099</c:v>
                </c:pt>
                <c:pt idx="43">
                  <c:v>24.3000000000001</c:v>
                </c:pt>
                <c:pt idx="44">
                  <c:v>24.400000000000102</c:v>
                </c:pt>
                <c:pt idx="45">
                  <c:v>24.500000000000099</c:v>
                </c:pt>
                <c:pt idx="46">
                  <c:v>24.600000000000101</c:v>
                </c:pt>
                <c:pt idx="47">
                  <c:v>24.700000000000099</c:v>
                </c:pt>
                <c:pt idx="48">
                  <c:v>24.8000000000001</c:v>
                </c:pt>
                <c:pt idx="49">
                  <c:v>24.900000000000102</c:v>
                </c:pt>
                <c:pt idx="50">
                  <c:v>25.000000000000099</c:v>
                </c:pt>
                <c:pt idx="51">
                  <c:v>25.100000000000101</c:v>
                </c:pt>
                <c:pt idx="52">
                  <c:v>25.200000000000099</c:v>
                </c:pt>
                <c:pt idx="53">
                  <c:v>25.3000000000001</c:v>
                </c:pt>
                <c:pt idx="54">
                  <c:v>25.400000000000102</c:v>
                </c:pt>
                <c:pt idx="55">
                  <c:v>25.500000000000099</c:v>
                </c:pt>
                <c:pt idx="56">
                  <c:v>25.600000000000101</c:v>
                </c:pt>
                <c:pt idx="57">
                  <c:v>25.700000000000099</c:v>
                </c:pt>
                <c:pt idx="58">
                  <c:v>25.8000000000001</c:v>
                </c:pt>
                <c:pt idx="59">
                  <c:v>25.900000000000102</c:v>
                </c:pt>
                <c:pt idx="60">
                  <c:v>26.000000000000099</c:v>
                </c:pt>
                <c:pt idx="61">
                  <c:v>26.100000000000101</c:v>
                </c:pt>
                <c:pt idx="62">
                  <c:v>26.200000000000099</c:v>
                </c:pt>
                <c:pt idx="63">
                  <c:v>26.3000000000001</c:v>
                </c:pt>
                <c:pt idx="64">
                  <c:v>26.400000000000102</c:v>
                </c:pt>
                <c:pt idx="65">
                  <c:v>26.500000000000099</c:v>
                </c:pt>
                <c:pt idx="66">
                  <c:v>26.600000000000101</c:v>
                </c:pt>
                <c:pt idx="67">
                  <c:v>26.700000000000099</c:v>
                </c:pt>
                <c:pt idx="68">
                  <c:v>26.8000000000001</c:v>
                </c:pt>
                <c:pt idx="69">
                  <c:v>26.900000000000102</c:v>
                </c:pt>
                <c:pt idx="70">
                  <c:v>27.000000000000099</c:v>
                </c:pt>
                <c:pt idx="71">
                  <c:v>27.100000000000101</c:v>
                </c:pt>
                <c:pt idx="72">
                  <c:v>27.200000000000099</c:v>
                </c:pt>
                <c:pt idx="73">
                  <c:v>27.3000000000001</c:v>
                </c:pt>
                <c:pt idx="74">
                  <c:v>27.400000000000102</c:v>
                </c:pt>
                <c:pt idx="75">
                  <c:v>27.500000000000099</c:v>
                </c:pt>
                <c:pt idx="76">
                  <c:v>27.600000000000101</c:v>
                </c:pt>
                <c:pt idx="77">
                  <c:v>27.700000000000099</c:v>
                </c:pt>
                <c:pt idx="78">
                  <c:v>27.8000000000001</c:v>
                </c:pt>
                <c:pt idx="79">
                  <c:v>27.900000000000102</c:v>
                </c:pt>
                <c:pt idx="80">
                  <c:v>28.000000000000099</c:v>
                </c:pt>
                <c:pt idx="81">
                  <c:v>28.100000000000101</c:v>
                </c:pt>
                <c:pt idx="82">
                  <c:v>28.200000000000099</c:v>
                </c:pt>
                <c:pt idx="83">
                  <c:v>28.3000000000001</c:v>
                </c:pt>
                <c:pt idx="84">
                  <c:v>28.400000000000102</c:v>
                </c:pt>
                <c:pt idx="85">
                  <c:v>28.500000000000099</c:v>
                </c:pt>
                <c:pt idx="86">
                  <c:v>28.600000000000101</c:v>
                </c:pt>
                <c:pt idx="87">
                  <c:v>28.700000000000099</c:v>
                </c:pt>
                <c:pt idx="88">
                  <c:v>28.8000000000001</c:v>
                </c:pt>
                <c:pt idx="89">
                  <c:v>28.900000000000102</c:v>
                </c:pt>
                <c:pt idx="90">
                  <c:v>29.000000000000099</c:v>
                </c:pt>
                <c:pt idx="91">
                  <c:v>29.100000000000101</c:v>
                </c:pt>
                <c:pt idx="92">
                  <c:v>29.200000000000099</c:v>
                </c:pt>
                <c:pt idx="93">
                  <c:v>29.3000000000001</c:v>
                </c:pt>
                <c:pt idx="94">
                  <c:v>29.400000000000102</c:v>
                </c:pt>
                <c:pt idx="95">
                  <c:v>29.500000000000099</c:v>
                </c:pt>
                <c:pt idx="96">
                  <c:v>29.600000000000101</c:v>
                </c:pt>
                <c:pt idx="97">
                  <c:v>29.700000000000099</c:v>
                </c:pt>
                <c:pt idx="98">
                  <c:v>29.8000000000001</c:v>
                </c:pt>
                <c:pt idx="99">
                  <c:v>29.900000000000102</c:v>
                </c:pt>
                <c:pt idx="100">
                  <c:v>30.000000000000099</c:v>
                </c:pt>
                <c:pt idx="101">
                  <c:v>30.100000000000101</c:v>
                </c:pt>
                <c:pt idx="102">
                  <c:v>30.200000000000099</c:v>
                </c:pt>
                <c:pt idx="103">
                  <c:v>30.3000000000001</c:v>
                </c:pt>
                <c:pt idx="104">
                  <c:v>30.400000000000102</c:v>
                </c:pt>
                <c:pt idx="105">
                  <c:v>30.500000000000099</c:v>
                </c:pt>
                <c:pt idx="106">
                  <c:v>30.6000000000002</c:v>
                </c:pt>
                <c:pt idx="107">
                  <c:v>30.700000000000198</c:v>
                </c:pt>
                <c:pt idx="108">
                  <c:v>30.8000000000002</c:v>
                </c:pt>
                <c:pt idx="109">
                  <c:v>30.900000000000201</c:v>
                </c:pt>
                <c:pt idx="110">
                  <c:v>31.000000000000199</c:v>
                </c:pt>
                <c:pt idx="111">
                  <c:v>31.1000000000002</c:v>
                </c:pt>
                <c:pt idx="112">
                  <c:v>31.200000000000198</c:v>
                </c:pt>
                <c:pt idx="113">
                  <c:v>31.3000000000002</c:v>
                </c:pt>
                <c:pt idx="114">
                  <c:v>31.400000000000201</c:v>
                </c:pt>
                <c:pt idx="115">
                  <c:v>31.500000000000199</c:v>
                </c:pt>
                <c:pt idx="116">
                  <c:v>31.6000000000002</c:v>
                </c:pt>
                <c:pt idx="117">
                  <c:v>31.700000000000198</c:v>
                </c:pt>
                <c:pt idx="118">
                  <c:v>31.8000000000002</c:v>
                </c:pt>
                <c:pt idx="119">
                  <c:v>31.900000000000201</c:v>
                </c:pt>
                <c:pt idx="120">
                  <c:v>32.000000000000199</c:v>
                </c:pt>
                <c:pt idx="121">
                  <c:v>32.1000000000002</c:v>
                </c:pt>
                <c:pt idx="122">
                  <c:v>32.200000000000202</c:v>
                </c:pt>
                <c:pt idx="123">
                  <c:v>32.300000000000203</c:v>
                </c:pt>
                <c:pt idx="124">
                  <c:v>32.400000000000198</c:v>
                </c:pt>
                <c:pt idx="125">
                  <c:v>32.500000000000199</c:v>
                </c:pt>
                <c:pt idx="126">
                  <c:v>32.6000000000002</c:v>
                </c:pt>
                <c:pt idx="127">
                  <c:v>32.700000000000202</c:v>
                </c:pt>
                <c:pt idx="128">
                  <c:v>32.800000000000203</c:v>
                </c:pt>
                <c:pt idx="129">
                  <c:v>32.900000000000198</c:v>
                </c:pt>
                <c:pt idx="130">
                  <c:v>33.000000000000199</c:v>
                </c:pt>
                <c:pt idx="131">
                  <c:v>33.1000000000002</c:v>
                </c:pt>
                <c:pt idx="132">
                  <c:v>33.200000000000202</c:v>
                </c:pt>
                <c:pt idx="133">
                  <c:v>33.300000000000203</c:v>
                </c:pt>
                <c:pt idx="134">
                  <c:v>33.400000000000198</c:v>
                </c:pt>
                <c:pt idx="135">
                  <c:v>33.500000000000199</c:v>
                </c:pt>
                <c:pt idx="136">
                  <c:v>33.6000000000002</c:v>
                </c:pt>
                <c:pt idx="137">
                  <c:v>33.700000000000202</c:v>
                </c:pt>
                <c:pt idx="138">
                  <c:v>33.800000000000203</c:v>
                </c:pt>
                <c:pt idx="139">
                  <c:v>33.900000000000198</c:v>
                </c:pt>
                <c:pt idx="140">
                  <c:v>34.000000000000199</c:v>
                </c:pt>
                <c:pt idx="141">
                  <c:v>34.1000000000002</c:v>
                </c:pt>
                <c:pt idx="142">
                  <c:v>34.200000000000202</c:v>
                </c:pt>
                <c:pt idx="143">
                  <c:v>34.300000000000203</c:v>
                </c:pt>
                <c:pt idx="144">
                  <c:v>34.400000000000198</c:v>
                </c:pt>
                <c:pt idx="145">
                  <c:v>34.500000000000199</c:v>
                </c:pt>
                <c:pt idx="146">
                  <c:v>34.6000000000002</c:v>
                </c:pt>
                <c:pt idx="147">
                  <c:v>34.700000000000202</c:v>
                </c:pt>
                <c:pt idx="148">
                  <c:v>34.800000000000203</c:v>
                </c:pt>
                <c:pt idx="149">
                  <c:v>34.900000000000198</c:v>
                </c:pt>
                <c:pt idx="150">
                  <c:v>35.000000000000199</c:v>
                </c:pt>
                <c:pt idx="151">
                  <c:v>35.1000000000002</c:v>
                </c:pt>
                <c:pt idx="152">
                  <c:v>35.200000000000202</c:v>
                </c:pt>
                <c:pt idx="153">
                  <c:v>35.300000000000203</c:v>
                </c:pt>
                <c:pt idx="154">
                  <c:v>35.400000000000198</c:v>
                </c:pt>
                <c:pt idx="155">
                  <c:v>35.500000000000199</c:v>
                </c:pt>
                <c:pt idx="156">
                  <c:v>35.6000000000002</c:v>
                </c:pt>
                <c:pt idx="157">
                  <c:v>35.700000000000202</c:v>
                </c:pt>
                <c:pt idx="158">
                  <c:v>35.800000000000203</c:v>
                </c:pt>
                <c:pt idx="159">
                  <c:v>35.900000000000198</c:v>
                </c:pt>
                <c:pt idx="160">
                  <c:v>36.000000000000199</c:v>
                </c:pt>
                <c:pt idx="161">
                  <c:v>36.1000000000002</c:v>
                </c:pt>
                <c:pt idx="162">
                  <c:v>36.200000000000202</c:v>
                </c:pt>
                <c:pt idx="163">
                  <c:v>36.300000000000203</c:v>
                </c:pt>
                <c:pt idx="164">
                  <c:v>36.400000000000198</c:v>
                </c:pt>
                <c:pt idx="165">
                  <c:v>36.500000000000199</c:v>
                </c:pt>
                <c:pt idx="166">
                  <c:v>36.6000000000002</c:v>
                </c:pt>
                <c:pt idx="167">
                  <c:v>36.700000000000202</c:v>
                </c:pt>
                <c:pt idx="168">
                  <c:v>36.800000000000203</c:v>
                </c:pt>
                <c:pt idx="169">
                  <c:v>36.900000000000198</c:v>
                </c:pt>
                <c:pt idx="170">
                  <c:v>37.000000000000199</c:v>
                </c:pt>
                <c:pt idx="171">
                  <c:v>37.1000000000002</c:v>
                </c:pt>
                <c:pt idx="172">
                  <c:v>37.200000000000202</c:v>
                </c:pt>
                <c:pt idx="173">
                  <c:v>37.300000000000203</c:v>
                </c:pt>
                <c:pt idx="174">
                  <c:v>37.400000000000198</c:v>
                </c:pt>
                <c:pt idx="175">
                  <c:v>37.500000000000199</c:v>
                </c:pt>
                <c:pt idx="176">
                  <c:v>37.6000000000003</c:v>
                </c:pt>
                <c:pt idx="177">
                  <c:v>37.700000000000301</c:v>
                </c:pt>
                <c:pt idx="178">
                  <c:v>37.800000000000303</c:v>
                </c:pt>
                <c:pt idx="179">
                  <c:v>37.900000000000297</c:v>
                </c:pt>
                <c:pt idx="180">
                  <c:v>38.000000000000298</c:v>
                </c:pt>
                <c:pt idx="181">
                  <c:v>38.1000000000003</c:v>
                </c:pt>
                <c:pt idx="182">
                  <c:v>38.200000000000301</c:v>
                </c:pt>
                <c:pt idx="183">
                  <c:v>38.300000000000303</c:v>
                </c:pt>
                <c:pt idx="184">
                  <c:v>38.400000000000297</c:v>
                </c:pt>
                <c:pt idx="185">
                  <c:v>38.500000000000298</c:v>
                </c:pt>
                <c:pt idx="186">
                  <c:v>38.6000000000003</c:v>
                </c:pt>
                <c:pt idx="187">
                  <c:v>38.700000000000301</c:v>
                </c:pt>
                <c:pt idx="188">
                  <c:v>38.800000000000303</c:v>
                </c:pt>
                <c:pt idx="189">
                  <c:v>38.900000000000297</c:v>
                </c:pt>
                <c:pt idx="190">
                  <c:v>39.000000000000298</c:v>
                </c:pt>
                <c:pt idx="191">
                  <c:v>39.1000000000003</c:v>
                </c:pt>
                <c:pt idx="192">
                  <c:v>39.200000000000301</c:v>
                </c:pt>
                <c:pt idx="193">
                  <c:v>39.300000000000303</c:v>
                </c:pt>
                <c:pt idx="194">
                  <c:v>39.400000000000297</c:v>
                </c:pt>
                <c:pt idx="195">
                  <c:v>39.500000000000298</c:v>
                </c:pt>
                <c:pt idx="196">
                  <c:v>39.6000000000003</c:v>
                </c:pt>
                <c:pt idx="197">
                  <c:v>39.700000000000301</c:v>
                </c:pt>
                <c:pt idx="198">
                  <c:v>39.800000000000303</c:v>
                </c:pt>
                <c:pt idx="199">
                  <c:v>39.900000000000297</c:v>
                </c:pt>
                <c:pt idx="200">
                  <c:v>40.000000000000298</c:v>
                </c:pt>
                <c:pt idx="201">
                  <c:v>40.1000000000003</c:v>
                </c:pt>
                <c:pt idx="202">
                  <c:v>40.200000000000301</c:v>
                </c:pt>
                <c:pt idx="203">
                  <c:v>40.300000000000303</c:v>
                </c:pt>
                <c:pt idx="204">
                  <c:v>40.400000000000297</c:v>
                </c:pt>
                <c:pt idx="205">
                  <c:v>40.500000000000298</c:v>
                </c:pt>
                <c:pt idx="206">
                  <c:v>40.6000000000003</c:v>
                </c:pt>
                <c:pt idx="207">
                  <c:v>40.700000000000301</c:v>
                </c:pt>
                <c:pt idx="208">
                  <c:v>40.800000000000303</c:v>
                </c:pt>
                <c:pt idx="209">
                  <c:v>40.900000000000297</c:v>
                </c:pt>
                <c:pt idx="210">
                  <c:v>41.000000000000298</c:v>
                </c:pt>
                <c:pt idx="211">
                  <c:v>41.1000000000003</c:v>
                </c:pt>
                <c:pt idx="212">
                  <c:v>41.200000000000301</c:v>
                </c:pt>
                <c:pt idx="213">
                  <c:v>41.300000000000303</c:v>
                </c:pt>
                <c:pt idx="214">
                  <c:v>41.400000000000297</c:v>
                </c:pt>
                <c:pt idx="215">
                  <c:v>41.500000000000298</c:v>
                </c:pt>
                <c:pt idx="216">
                  <c:v>41.6000000000003</c:v>
                </c:pt>
                <c:pt idx="217">
                  <c:v>41.700000000000301</c:v>
                </c:pt>
                <c:pt idx="218">
                  <c:v>41.800000000000303</c:v>
                </c:pt>
                <c:pt idx="219">
                  <c:v>41.900000000000297</c:v>
                </c:pt>
                <c:pt idx="220">
                  <c:v>42.000000000000298</c:v>
                </c:pt>
                <c:pt idx="221">
                  <c:v>42.1000000000003</c:v>
                </c:pt>
                <c:pt idx="222">
                  <c:v>42.200000000000301</c:v>
                </c:pt>
                <c:pt idx="223">
                  <c:v>42.300000000000303</c:v>
                </c:pt>
                <c:pt idx="224">
                  <c:v>42.400000000000297</c:v>
                </c:pt>
                <c:pt idx="225">
                  <c:v>42.500000000000298</c:v>
                </c:pt>
                <c:pt idx="226">
                  <c:v>42.6000000000003</c:v>
                </c:pt>
                <c:pt idx="227">
                  <c:v>42.700000000000301</c:v>
                </c:pt>
                <c:pt idx="228">
                  <c:v>42.800000000000303</c:v>
                </c:pt>
                <c:pt idx="229">
                  <c:v>42.900000000000297</c:v>
                </c:pt>
                <c:pt idx="230">
                  <c:v>43.000000000000298</c:v>
                </c:pt>
                <c:pt idx="231">
                  <c:v>43.1000000000003</c:v>
                </c:pt>
                <c:pt idx="232">
                  <c:v>43.200000000000301</c:v>
                </c:pt>
                <c:pt idx="233">
                  <c:v>43.300000000000303</c:v>
                </c:pt>
                <c:pt idx="234">
                  <c:v>43.400000000000297</c:v>
                </c:pt>
                <c:pt idx="235">
                  <c:v>43.500000000000298</c:v>
                </c:pt>
                <c:pt idx="236">
                  <c:v>43.6000000000003</c:v>
                </c:pt>
                <c:pt idx="237">
                  <c:v>43.700000000000301</c:v>
                </c:pt>
                <c:pt idx="238">
                  <c:v>43.800000000000303</c:v>
                </c:pt>
                <c:pt idx="239">
                  <c:v>43.900000000000297</c:v>
                </c:pt>
                <c:pt idx="240">
                  <c:v>44.000000000000298</c:v>
                </c:pt>
                <c:pt idx="241">
                  <c:v>44.1000000000003</c:v>
                </c:pt>
                <c:pt idx="242">
                  <c:v>44.200000000000301</c:v>
                </c:pt>
                <c:pt idx="243">
                  <c:v>44.300000000000303</c:v>
                </c:pt>
                <c:pt idx="244">
                  <c:v>44.400000000000297</c:v>
                </c:pt>
                <c:pt idx="245">
                  <c:v>44.500000000000298</c:v>
                </c:pt>
                <c:pt idx="246">
                  <c:v>44.6000000000003</c:v>
                </c:pt>
                <c:pt idx="247">
                  <c:v>44.700000000000401</c:v>
                </c:pt>
                <c:pt idx="248">
                  <c:v>44.800000000000402</c:v>
                </c:pt>
                <c:pt idx="249">
                  <c:v>44.900000000000396</c:v>
                </c:pt>
                <c:pt idx="250">
                  <c:v>45.000000000000398</c:v>
                </c:pt>
                <c:pt idx="251">
                  <c:v>45.100000000000399</c:v>
                </c:pt>
                <c:pt idx="252">
                  <c:v>45.200000000000401</c:v>
                </c:pt>
                <c:pt idx="253">
                  <c:v>45.300000000000402</c:v>
                </c:pt>
                <c:pt idx="254">
                  <c:v>45.400000000000396</c:v>
                </c:pt>
                <c:pt idx="255">
                  <c:v>45.500000000000398</c:v>
                </c:pt>
                <c:pt idx="256">
                  <c:v>45.600000000000399</c:v>
                </c:pt>
                <c:pt idx="257">
                  <c:v>45.700000000000401</c:v>
                </c:pt>
                <c:pt idx="258">
                  <c:v>45.800000000000402</c:v>
                </c:pt>
                <c:pt idx="259">
                  <c:v>45.900000000000396</c:v>
                </c:pt>
                <c:pt idx="260">
                  <c:v>46.000000000000398</c:v>
                </c:pt>
                <c:pt idx="261">
                  <c:v>46.100000000000399</c:v>
                </c:pt>
                <c:pt idx="262">
                  <c:v>46.200000000000401</c:v>
                </c:pt>
                <c:pt idx="263">
                  <c:v>46.300000000000402</c:v>
                </c:pt>
                <c:pt idx="264">
                  <c:v>46.400000000000396</c:v>
                </c:pt>
                <c:pt idx="265">
                  <c:v>46.500000000000398</c:v>
                </c:pt>
                <c:pt idx="266">
                  <c:v>46.600000000000399</c:v>
                </c:pt>
                <c:pt idx="267">
                  <c:v>46.700000000000401</c:v>
                </c:pt>
                <c:pt idx="268">
                  <c:v>46.800000000000402</c:v>
                </c:pt>
                <c:pt idx="269">
                  <c:v>46.900000000000396</c:v>
                </c:pt>
                <c:pt idx="270">
                  <c:v>47.000000000000398</c:v>
                </c:pt>
                <c:pt idx="271">
                  <c:v>47.100000000000399</c:v>
                </c:pt>
                <c:pt idx="272">
                  <c:v>47.200000000000401</c:v>
                </c:pt>
                <c:pt idx="273">
                  <c:v>47.300000000000402</c:v>
                </c:pt>
                <c:pt idx="274">
                  <c:v>47.400000000000396</c:v>
                </c:pt>
                <c:pt idx="275">
                  <c:v>47.500000000000398</c:v>
                </c:pt>
                <c:pt idx="276">
                  <c:v>47.600000000000399</c:v>
                </c:pt>
                <c:pt idx="277">
                  <c:v>47.700000000000401</c:v>
                </c:pt>
                <c:pt idx="278">
                  <c:v>47.800000000000402</c:v>
                </c:pt>
                <c:pt idx="279">
                  <c:v>47.900000000000396</c:v>
                </c:pt>
                <c:pt idx="280">
                  <c:v>48.000000000000398</c:v>
                </c:pt>
                <c:pt idx="281">
                  <c:v>48.100000000000399</c:v>
                </c:pt>
                <c:pt idx="282">
                  <c:v>48.200000000000401</c:v>
                </c:pt>
                <c:pt idx="283">
                  <c:v>48.300000000000402</c:v>
                </c:pt>
                <c:pt idx="284">
                  <c:v>48.400000000000396</c:v>
                </c:pt>
                <c:pt idx="285">
                  <c:v>48.500000000000398</c:v>
                </c:pt>
                <c:pt idx="286">
                  <c:v>48.600000000000399</c:v>
                </c:pt>
                <c:pt idx="287">
                  <c:v>48.700000000000401</c:v>
                </c:pt>
                <c:pt idx="288">
                  <c:v>48.800000000000402</c:v>
                </c:pt>
                <c:pt idx="289">
                  <c:v>48.900000000000396</c:v>
                </c:pt>
                <c:pt idx="290">
                  <c:v>49.000000000000398</c:v>
                </c:pt>
                <c:pt idx="291">
                  <c:v>49.100000000000399</c:v>
                </c:pt>
                <c:pt idx="292">
                  <c:v>49.200000000000401</c:v>
                </c:pt>
                <c:pt idx="293">
                  <c:v>49.300000000000402</c:v>
                </c:pt>
                <c:pt idx="294">
                  <c:v>49.400000000000396</c:v>
                </c:pt>
                <c:pt idx="295">
                  <c:v>49.500000000000398</c:v>
                </c:pt>
                <c:pt idx="296">
                  <c:v>49.600000000000399</c:v>
                </c:pt>
                <c:pt idx="297">
                  <c:v>49.700000000000401</c:v>
                </c:pt>
                <c:pt idx="298">
                  <c:v>49.800000000000402</c:v>
                </c:pt>
                <c:pt idx="299">
                  <c:v>49.900000000000396</c:v>
                </c:pt>
                <c:pt idx="300">
                  <c:v>50.000000000000398</c:v>
                </c:pt>
                <c:pt idx="301">
                  <c:v>50.100000000000399</c:v>
                </c:pt>
                <c:pt idx="302">
                  <c:v>50.200000000000401</c:v>
                </c:pt>
                <c:pt idx="303">
                  <c:v>50.300000000000402</c:v>
                </c:pt>
                <c:pt idx="304">
                  <c:v>50.400000000000396</c:v>
                </c:pt>
                <c:pt idx="305">
                  <c:v>50.500000000000398</c:v>
                </c:pt>
                <c:pt idx="306">
                  <c:v>50.600000000000399</c:v>
                </c:pt>
                <c:pt idx="307">
                  <c:v>50.700000000000401</c:v>
                </c:pt>
                <c:pt idx="308">
                  <c:v>50.800000000000402</c:v>
                </c:pt>
                <c:pt idx="309">
                  <c:v>50.900000000000396</c:v>
                </c:pt>
                <c:pt idx="310">
                  <c:v>51.000000000000398</c:v>
                </c:pt>
                <c:pt idx="311">
                  <c:v>51.100000000000399</c:v>
                </c:pt>
                <c:pt idx="312">
                  <c:v>51.200000000000401</c:v>
                </c:pt>
                <c:pt idx="313">
                  <c:v>51.300000000000402</c:v>
                </c:pt>
                <c:pt idx="314">
                  <c:v>51.400000000000396</c:v>
                </c:pt>
                <c:pt idx="315">
                  <c:v>51.500000000000398</c:v>
                </c:pt>
                <c:pt idx="316">
                  <c:v>51.600000000000399</c:v>
                </c:pt>
                <c:pt idx="317">
                  <c:v>51.7000000000005</c:v>
                </c:pt>
                <c:pt idx="318">
                  <c:v>51.800000000000502</c:v>
                </c:pt>
                <c:pt idx="319">
                  <c:v>51.900000000000503</c:v>
                </c:pt>
                <c:pt idx="320">
                  <c:v>52.000000000000497</c:v>
                </c:pt>
                <c:pt idx="321">
                  <c:v>52.100000000000499</c:v>
                </c:pt>
                <c:pt idx="322">
                  <c:v>52.2000000000005</c:v>
                </c:pt>
                <c:pt idx="323">
                  <c:v>52.300000000000502</c:v>
                </c:pt>
                <c:pt idx="324">
                  <c:v>52.400000000000503</c:v>
                </c:pt>
                <c:pt idx="325">
                  <c:v>52.500000000000497</c:v>
                </c:pt>
                <c:pt idx="326">
                  <c:v>52.600000000000499</c:v>
                </c:pt>
                <c:pt idx="327">
                  <c:v>52.7000000000005</c:v>
                </c:pt>
                <c:pt idx="328">
                  <c:v>52.800000000000502</c:v>
                </c:pt>
                <c:pt idx="329">
                  <c:v>52.900000000000503</c:v>
                </c:pt>
                <c:pt idx="330">
                  <c:v>53.000000000000497</c:v>
                </c:pt>
                <c:pt idx="331">
                  <c:v>53.100000000000499</c:v>
                </c:pt>
                <c:pt idx="332">
                  <c:v>53.2000000000005</c:v>
                </c:pt>
                <c:pt idx="333">
                  <c:v>53.300000000000502</c:v>
                </c:pt>
                <c:pt idx="334">
                  <c:v>53.400000000000503</c:v>
                </c:pt>
                <c:pt idx="335">
                  <c:v>53.500000000000497</c:v>
                </c:pt>
                <c:pt idx="336">
                  <c:v>53.600000000000499</c:v>
                </c:pt>
                <c:pt idx="337">
                  <c:v>53.7000000000005</c:v>
                </c:pt>
                <c:pt idx="338">
                  <c:v>53.800000000000502</c:v>
                </c:pt>
                <c:pt idx="339">
                  <c:v>53.900000000000503</c:v>
                </c:pt>
                <c:pt idx="340">
                  <c:v>54.000000000000497</c:v>
                </c:pt>
                <c:pt idx="341">
                  <c:v>54.100000000000499</c:v>
                </c:pt>
                <c:pt idx="342">
                  <c:v>54.2000000000005</c:v>
                </c:pt>
                <c:pt idx="343">
                  <c:v>54.300000000000502</c:v>
                </c:pt>
                <c:pt idx="344">
                  <c:v>54.400000000000503</c:v>
                </c:pt>
                <c:pt idx="345">
                  <c:v>54.500000000000497</c:v>
                </c:pt>
                <c:pt idx="346">
                  <c:v>54.600000000000499</c:v>
                </c:pt>
                <c:pt idx="347">
                  <c:v>54.7000000000005</c:v>
                </c:pt>
                <c:pt idx="348">
                  <c:v>54.800000000000502</c:v>
                </c:pt>
                <c:pt idx="349">
                  <c:v>54.900000000000503</c:v>
                </c:pt>
                <c:pt idx="350">
                  <c:v>55.000000000000497</c:v>
                </c:pt>
                <c:pt idx="351">
                  <c:v>55.100000000000499</c:v>
                </c:pt>
                <c:pt idx="352">
                  <c:v>55.2000000000005</c:v>
                </c:pt>
                <c:pt idx="353">
                  <c:v>55.300000000000502</c:v>
                </c:pt>
                <c:pt idx="354">
                  <c:v>55.400000000000503</c:v>
                </c:pt>
                <c:pt idx="355">
                  <c:v>55.500000000000497</c:v>
                </c:pt>
                <c:pt idx="356">
                  <c:v>55.600000000000499</c:v>
                </c:pt>
                <c:pt idx="357">
                  <c:v>55.7000000000005</c:v>
                </c:pt>
                <c:pt idx="358">
                  <c:v>55.800000000000502</c:v>
                </c:pt>
                <c:pt idx="359">
                  <c:v>55.900000000000503</c:v>
                </c:pt>
                <c:pt idx="360">
                  <c:v>56.000000000000497</c:v>
                </c:pt>
                <c:pt idx="361">
                  <c:v>56.100000000000499</c:v>
                </c:pt>
                <c:pt idx="362">
                  <c:v>56.2000000000005</c:v>
                </c:pt>
                <c:pt idx="363">
                  <c:v>56.300000000000502</c:v>
                </c:pt>
                <c:pt idx="364">
                  <c:v>56.400000000000503</c:v>
                </c:pt>
                <c:pt idx="365">
                  <c:v>56.500000000000497</c:v>
                </c:pt>
                <c:pt idx="366">
                  <c:v>56.600000000000499</c:v>
                </c:pt>
                <c:pt idx="367">
                  <c:v>56.7000000000005</c:v>
                </c:pt>
                <c:pt idx="368">
                  <c:v>56.800000000000502</c:v>
                </c:pt>
                <c:pt idx="369">
                  <c:v>56.900000000000503</c:v>
                </c:pt>
                <c:pt idx="370">
                  <c:v>57.000000000000497</c:v>
                </c:pt>
                <c:pt idx="371">
                  <c:v>57.100000000000499</c:v>
                </c:pt>
                <c:pt idx="372">
                  <c:v>57.2000000000005</c:v>
                </c:pt>
                <c:pt idx="373">
                  <c:v>57.300000000000502</c:v>
                </c:pt>
                <c:pt idx="374">
                  <c:v>57.400000000000503</c:v>
                </c:pt>
                <c:pt idx="375">
                  <c:v>57.500000000000497</c:v>
                </c:pt>
                <c:pt idx="376">
                  <c:v>57.600000000000499</c:v>
                </c:pt>
                <c:pt idx="377">
                  <c:v>57.7000000000005</c:v>
                </c:pt>
                <c:pt idx="378">
                  <c:v>57.800000000000502</c:v>
                </c:pt>
                <c:pt idx="379">
                  <c:v>57.900000000000503</c:v>
                </c:pt>
                <c:pt idx="380">
                  <c:v>58.000000000000497</c:v>
                </c:pt>
                <c:pt idx="381">
                  <c:v>58.100000000000499</c:v>
                </c:pt>
                <c:pt idx="382">
                  <c:v>58.2000000000005</c:v>
                </c:pt>
                <c:pt idx="383">
                  <c:v>58.300000000000502</c:v>
                </c:pt>
                <c:pt idx="384">
                  <c:v>58.400000000000503</c:v>
                </c:pt>
                <c:pt idx="385">
                  <c:v>58.500000000000497</c:v>
                </c:pt>
                <c:pt idx="386">
                  <c:v>58.600000000000499</c:v>
                </c:pt>
                <c:pt idx="387">
                  <c:v>58.7000000000005</c:v>
                </c:pt>
                <c:pt idx="388">
                  <c:v>58.800000000000601</c:v>
                </c:pt>
                <c:pt idx="389">
                  <c:v>58.900000000000603</c:v>
                </c:pt>
                <c:pt idx="390">
                  <c:v>59.000000000000597</c:v>
                </c:pt>
                <c:pt idx="391">
                  <c:v>59.100000000000598</c:v>
                </c:pt>
                <c:pt idx="392">
                  <c:v>59.2000000000006</c:v>
                </c:pt>
                <c:pt idx="393">
                  <c:v>59.300000000000601</c:v>
                </c:pt>
                <c:pt idx="394">
                  <c:v>59.400000000000603</c:v>
                </c:pt>
                <c:pt idx="395">
                  <c:v>59.500000000000597</c:v>
                </c:pt>
                <c:pt idx="396">
                  <c:v>59.600000000000598</c:v>
                </c:pt>
                <c:pt idx="397">
                  <c:v>59.7000000000006</c:v>
                </c:pt>
                <c:pt idx="398">
                  <c:v>59.800000000000601</c:v>
                </c:pt>
                <c:pt idx="399">
                  <c:v>59.900000000000603</c:v>
                </c:pt>
                <c:pt idx="400">
                  <c:v>60.000000000000597</c:v>
                </c:pt>
                <c:pt idx="401">
                  <c:v>60.100000000000598</c:v>
                </c:pt>
                <c:pt idx="402">
                  <c:v>60.2000000000006</c:v>
                </c:pt>
                <c:pt idx="403">
                  <c:v>60.300000000000601</c:v>
                </c:pt>
                <c:pt idx="404">
                  <c:v>60.400000000000603</c:v>
                </c:pt>
                <c:pt idx="405">
                  <c:v>60.500000000000597</c:v>
                </c:pt>
                <c:pt idx="406">
                  <c:v>60.600000000000598</c:v>
                </c:pt>
                <c:pt idx="407">
                  <c:v>60.7000000000006</c:v>
                </c:pt>
                <c:pt idx="408">
                  <c:v>60.800000000000601</c:v>
                </c:pt>
                <c:pt idx="409">
                  <c:v>60.900000000000603</c:v>
                </c:pt>
                <c:pt idx="410">
                  <c:v>61.000000000000597</c:v>
                </c:pt>
                <c:pt idx="411">
                  <c:v>61.100000000000598</c:v>
                </c:pt>
                <c:pt idx="412">
                  <c:v>61.2000000000006</c:v>
                </c:pt>
                <c:pt idx="413">
                  <c:v>61.300000000000601</c:v>
                </c:pt>
                <c:pt idx="414">
                  <c:v>61.400000000000603</c:v>
                </c:pt>
                <c:pt idx="415">
                  <c:v>61.500000000000597</c:v>
                </c:pt>
                <c:pt idx="416">
                  <c:v>61.600000000000598</c:v>
                </c:pt>
                <c:pt idx="417">
                  <c:v>61.7000000000006</c:v>
                </c:pt>
                <c:pt idx="418">
                  <c:v>61.800000000000601</c:v>
                </c:pt>
                <c:pt idx="419">
                  <c:v>61.900000000000603</c:v>
                </c:pt>
                <c:pt idx="420">
                  <c:v>62.000000000000597</c:v>
                </c:pt>
                <c:pt idx="421">
                  <c:v>62.100000000000598</c:v>
                </c:pt>
                <c:pt idx="422">
                  <c:v>62.2000000000006</c:v>
                </c:pt>
                <c:pt idx="423">
                  <c:v>62.300000000000601</c:v>
                </c:pt>
                <c:pt idx="424">
                  <c:v>62.400000000000603</c:v>
                </c:pt>
                <c:pt idx="425">
                  <c:v>62.500000000000597</c:v>
                </c:pt>
                <c:pt idx="426">
                  <c:v>62.600000000000598</c:v>
                </c:pt>
                <c:pt idx="427">
                  <c:v>62.7000000000006</c:v>
                </c:pt>
                <c:pt idx="428">
                  <c:v>62.800000000000601</c:v>
                </c:pt>
                <c:pt idx="429">
                  <c:v>62.900000000000603</c:v>
                </c:pt>
                <c:pt idx="430">
                  <c:v>63.000000000000597</c:v>
                </c:pt>
                <c:pt idx="431">
                  <c:v>63.100000000000598</c:v>
                </c:pt>
                <c:pt idx="432">
                  <c:v>63.2000000000006</c:v>
                </c:pt>
                <c:pt idx="433">
                  <c:v>63.300000000000601</c:v>
                </c:pt>
                <c:pt idx="434">
                  <c:v>63.400000000000603</c:v>
                </c:pt>
                <c:pt idx="435">
                  <c:v>63.500000000000597</c:v>
                </c:pt>
                <c:pt idx="436">
                  <c:v>63.600000000000598</c:v>
                </c:pt>
                <c:pt idx="437">
                  <c:v>63.7000000000006</c:v>
                </c:pt>
                <c:pt idx="438">
                  <c:v>63.800000000000601</c:v>
                </c:pt>
                <c:pt idx="439">
                  <c:v>63.900000000000603</c:v>
                </c:pt>
                <c:pt idx="440">
                  <c:v>64.000000000000597</c:v>
                </c:pt>
                <c:pt idx="441">
                  <c:v>64.100000000000605</c:v>
                </c:pt>
                <c:pt idx="442">
                  <c:v>64.2000000000006</c:v>
                </c:pt>
                <c:pt idx="443">
                  <c:v>64.300000000000594</c:v>
                </c:pt>
                <c:pt idx="444">
                  <c:v>64.400000000000603</c:v>
                </c:pt>
                <c:pt idx="445">
                  <c:v>64.500000000000597</c:v>
                </c:pt>
                <c:pt idx="446">
                  <c:v>64.600000000000605</c:v>
                </c:pt>
                <c:pt idx="447">
                  <c:v>64.7000000000006</c:v>
                </c:pt>
                <c:pt idx="448">
                  <c:v>64.800000000000594</c:v>
                </c:pt>
                <c:pt idx="449">
                  <c:v>64.900000000000603</c:v>
                </c:pt>
                <c:pt idx="450">
                  <c:v>65.000000000000597</c:v>
                </c:pt>
                <c:pt idx="451">
                  <c:v>65.100000000000605</c:v>
                </c:pt>
                <c:pt idx="452">
                  <c:v>65.2000000000006</c:v>
                </c:pt>
                <c:pt idx="453">
                  <c:v>65.300000000000594</c:v>
                </c:pt>
                <c:pt idx="454">
                  <c:v>65.400000000000603</c:v>
                </c:pt>
                <c:pt idx="455">
                  <c:v>65.500000000000597</c:v>
                </c:pt>
                <c:pt idx="456">
                  <c:v>65.600000000000605</c:v>
                </c:pt>
                <c:pt idx="457">
                  <c:v>65.7000000000006</c:v>
                </c:pt>
                <c:pt idx="458">
                  <c:v>65.800000000000693</c:v>
                </c:pt>
                <c:pt idx="459">
                  <c:v>65.900000000000702</c:v>
                </c:pt>
                <c:pt idx="460">
                  <c:v>66.000000000000696</c:v>
                </c:pt>
                <c:pt idx="461">
                  <c:v>66.100000000000705</c:v>
                </c:pt>
                <c:pt idx="462">
                  <c:v>66.200000000000699</c:v>
                </c:pt>
                <c:pt idx="463">
                  <c:v>66.300000000000693</c:v>
                </c:pt>
                <c:pt idx="464">
                  <c:v>66.400000000000702</c:v>
                </c:pt>
                <c:pt idx="465">
                  <c:v>66.500000000000696</c:v>
                </c:pt>
                <c:pt idx="466">
                  <c:v>66.600000000000705</c:v>
                </c:pt>
                <c:pt idx="467">
                  <c:v>66.700000000000699</c:v>
                </c:pt>
                <c:pt idx="468">
                  <c:v>66.800000000000693</c:v>
                </c:pt>
                <c:pt idx="469">
                  <c:v>66.900000000000702</c:v>
                </c:pt>
                <c:pt idx="470">
                  <c:v>67.000000000000696</c:v>
                </c:pt>
                <c:pt idx="471">
                  <c:v>67.100000000000705</c:v>
                </c:pt>
                <c:pt idx="472">
                  <c:v>67.200000000000699</c:v>
                </c:pt>
                <c:pt idx="473">
                  <c:v>67.300000000000693</c:v>
                </c:pt>
                <c:pt idx="474">
                  <c:v>67.400000000000702</c:v>
                </c:pt>
                <c:pt idx="475">
                  <c:v>67.500000000000696</c:v>
                </c:pt>
                <c:pt idx="476">
                  <c:v>67.600000000000705</c:v>
                </c:pt>
                <c:pt idx="477">
                  <c:v>67.700000000000699</c:v>
                </c:pt>
                <c:pt idx="478">
                  <c:v>67.800000000000693</c:v>
                </c:pt>
                <c:pt idx="479">
                  <c:v>67.900000000000702</c:v>
                </c:pt>
                <c:pt idx="480">
                  <c:v>68.000000000000696</c:v>
                </c:pt>
                <c:pt idx="481">
                  <c:v>68.100000000000705</c:v>
                </c:pt>
                <c:pt idx="482">
                  <c:v>68.200000000000699</c:v>
                </c:pt>
                <c:pt idx="483">
                  <c:v>68.300000000000693</c:v>
                </c:pt>
                <c:pt idx="484">
                  <c:v>68.400000000000702</c:v>
                </c:pt>
                <c:pt idx="485">
                  <c:v>68.500000000000696</c:v>
                </c:pt>
                <c:pt idx="486">
                  <c:v>68.600000000000705</c:v>
                </c:pt>
                <c:pt idx="487">
                  <c:v>68.700000000000699</c:v>
                </c:pt>
                <c:pt idx="488">
                  <c:v>68.800000000000693</c:v>
                </c:pt>
                <c:pt idx="489">
                  <c:v>68.900000000000702</c:v>
                </c:pt>
                <c:pt idx="490">
                  <c:v>69.000000000000696</c:v>
                </c:pt>
                <c:pt idx="491">
                  <c:v>69.100000000000705</c:v>
                </c:pt>
                <c:pt idx="492">
                  <c:v>69.200000000000699</c:v>
                </c:pt>
                <c:pt idx="493">
                  <c:v>69.300000000000693</c:v>
                </c:pt>
                <c:pt idx="494">
                  <c:v>69.400000000000702</c:v>
                </c:pt>
                <c:pt idx="495">
                  <c:v>69.500000000000696</c:v>
                </c:pt>
                <c:pt idx="496">
                  <c:v>69.600000000000705</c:v>
                </c:pt>
                <c:pt idx="497">
                  <c:v>69.700000000000699</c:v>
                </c:pt>
                <c:pt idx="498">
                  <c:v>69.800000000000693</c:v>
                </c:pt>
                <c:pt idx="499">
                  <c:v>69.900000000000702</c:v>
                </c:pt>
                <c:pt idx="500">
                  <c:v>70.000000000000696</c:v>
                </c:pt>
                <c:pt idx="501">
                  <c:v>70.100000000000705</c:v>
                </c:pt>
                <c:pt idx="502">
                  <c:v>70.200000000000699</c:v>
                </c:pt>
                <c:pt idx="503">
                  <c:v>70.300000000000693</c:v>
                </c:pt>
                <c:pt idx="504">
                  <c:v>70.400000000000702</c:v>
                </c:pt>
                <c:pt idx="505">
                  <c:v>70.500000000000696</c:v>
                </c:pt>
                <c:pt idx="506">
                  <c:v>70.600000000000705</c:v>
                </c:pt>
                <c:pt idx="507">
                  <c:v>70.700000000000699</c:v>
                </c:pt>
                <c:pt idx="508">
                  <c:v>70.800000000000693</c:v>
                </c:pt>
                <c:pt idx="509">
                  <c:v>70.900000000000702</c:v>
                </c:pt>
                <c:pt idx="510">
                  <c:v>71.000000000000696</c:v>
                </c:pt>
                <c:pt idx="511">
                  <c:v>71.100000000000705</c:v>
                </c:pt>
                <c:pt idx="512">
                  <c:v>71.200000000000699</c:v>
                </c:pt>
                <c:pt idx="513">
                  <c:v>71.300000000000693</c:v>
                </c:pt>
                <c:pt idx="514">
                  <c:v>71.400000000000702</c:v>
                </c:pt>
                <c:pt idx="515">
                  <c:v>71.500000000000696</c:v>
                </c:pt>
                <c:pt idx="516">
                  <c:v>71.600000000000705</c:v>
                </c:pt>
                <c:pt idx="517">
                  <c:v>71.700000000000699</c:v>
                </c:pt>
                <c:pt idx="518">
                  <c:v>71.800000000000693</c:v>
                </c:pt>
                <c:pt idx="519">
                  <c:v>71.900000000000702</c:v>
                </c:pt>
                <c:pt idx="520">
                  <c:v>72.000000000000696</c:v>
                </c:pt>
                <c:pt idx="521">
                  <c:v>72.100000000000705</c:v>
                </c:pt>
                <c:pt idx="522">
                  <c:v>72.200000000000699</c:v>
                </c:pt>
                <c:pt idx="523">
                  <c:v>72.300000000000693</c:v>
                </c:pt>
                <c:pt idx="524">
                  <c:v>72.400000000000702</c:v>
                </c:pt>
                <c:pt idx="525">
                  <c:v>72.500000000000696</c:v>
                </c:pt>
                <c:pt idx="526">
                  <c:v>72.600000000000705</c:v>
                </c:pt>
                <c:pt idx="527">
                  <c:v>72.700000000000699</c:v>
                </c:pt>
                <c:pt idx="528">
                  <c:v>72.800000000000793</c:v>
                </c:pt>
                <c:pt idx="529">
                  <c:v>72.900000000000801</c:v>
                </c:pt>
                <c:pt idx="530">
                  <c:v>73.000000000000796</c:v>
                </c:pt>
              </c:numCache>
            </c:numRef>
          </c:xVal>
          <c:yVal>
            <c:numRef>
              <c:f>'T outlet Equation'!$AG$3:$AG$533</c:f>
              <c:numCache>
                <c:formatCode>General</c:formatCode>
                <c:ptCount val="531"/>
                <c:pt idx="0">
                  <c:v>6.1408322194857244E-3</c:v>
                </c:pt>
                <c:pt idx="1">
                  <c:v>7.0051414492269285E-3</c:v>
                </c:pt>
                <c:pt idx="2">
                  <c:v>7.8694506789684562E-3</c:v>
                </c:pt>
                <c:pt idx="3">
                  <c:v>8.733759908710453E-3</c:v>
                </c:pt>
                <c:pt idx="4">
                  <c:v>9.5980691384528836E-3</c:v>
                </c:pt>
                <c:pt idx="5">
                  <c:v>1.0462378368195866E-2</c:v>
                </c:pt>
                <c:pt idx="6">
                  <c:v>1.1326687597939405E-2</c:v>
                </c:pt>
                <c:pt idx="7">
                  <c:v>1.2190996827683551E-2</c:v>
                </c:pt>
                <c:pt idx="8">
                  <c:v>1.3055306057428356E-2</c:v>
                </c:pt>
                <c:pt idx="9">
                  <c:v>1.3919615287173843E-2</c:v>
                </c:pt>
                <c:pt idx="10">
                  <c:v>1.4783924516920153E-2</c:v>
                </c:pt>
                <c:pt idx="11">
                  <c:v>1.5648233746667312E-2</c:v>
                </c:pt>
                <c:pt idx="12">
                  <c:v>1.651254297641536E-2</c:v>
                </c:pt>
                <c:pt idx="13">
                  <c:v>1.737685220616449E-2</c:v>
                </c:pt>
                <c:pt idx="14">
                  <c:v>1.8241161435914643E-2</c:v>
                </c:pt>
                <c:pt idx="15">
                  <c:v>1.9105470665666025E-2</c:v>
                </c:pt>
                <c:pt idx="16">
                  <c:v>1.9969779895418711E-2</c:v>
                </c:pt>
                <c:pt idx="17">
                  <c:v>2.0834089125172768E-2</c:v>
                </c:pt>
                <c:pt idx="18">
                  <c:v>2.1698398354928407E-2</c:v>
                </c:pt>
                <c:pt idx="19">
                  <c:v>2.2562707584685714E-2</c:v>
                </c:pt>
                <c:pt idx="20">
                  <c:v>2.3427016814444843E-2</c:v>
                </c:pt>
                <c:pt idx="21">
                  <c:v>2.4291326044205953E-2</c:v>
                </c:pt>
                <c:pt idx="22">
                  <c:v>2.515563527396919E-2</c:v>
                </c:pt>
                <c:pt idx="23">
                  <c:v>2.6019944503734804E-2</c:v>
                </c:pt>
                <c:pt idx="24">
                  <c:v>2.6884253733502936E-2</c:v>
                </c:pt>
                <c:pt idx="25">
                  <c:v>2.7748562963273927E-2</c:v>
                </c:pt>
                <c:pt idx="26">
                  <c:v>2.8612872193047902E-2</c:v>
                </c:pt>
                <c:pt idx="27">
                  <c:v>2.9477181422825134E-2</c:v>
                </c:pt>
                <c:pt idx="28">
                  <c:v>3.0341490652605985E-2</c:v>
                </c:pt>
                <c:pt idx="29">
                  <c:v>3.1205799882390698E-2</c:v>
                </c:pt>
                <c:pt idx="30">
                  <c:v>3.2070109112179682E-2</c:v>
                </c:pt>
                <c:pt idx="31">
                  <c:v>3.293441834197329E-2</c:v>
                </c:pt>
                <c:pt idx="32">
                  <c:v>3.3798727571771922E-2</c:v>
                </c:pt>
                <c:pt idx="33">
                  <c:v>3.4663036801576876E-2</c:v>
                </c:pt>
                <c:pt idx="34">
                  <c:v>3.552734603138602E-2</c:v>
                </c:pt>
                <c:pt idx="35">
                  <c:v>3.6391655261202541E-2</c:v>
                </c:pt>
                <c:pt idx="36">
                  <c:v>3.7255964491026965E-2</c:v>
                </c:pt>
                <c:pt idx="37">
                  <c:v>3.8120273720857328E-2</c:v>
                </c:pt>
                <c:pt idx="38">
                  <c:v>3.8984582950697753E-2</c:v>
                </c:pt>
                <c:pt idx="39">
                  <c:v>3.9848892180546401E-2</c:v>
                </c:pt>
                <c:pt idx="40">
                  <c:v>4.0713201410404888E-2</c:v>
                </c:pt>
                <c:pt idx="41">
                  <c:v>4.1577510640274165E-2</c:v>
                </c:pt>
                <c:pt idx="42">
                  <c:v>4.2441819870155099E-2</c:v>
                </c:pt>
                <c:pt idx="43">
                  <c:v>4.3306129100048794E-2</c:v>
                </c:pt>
                <c:pt idx="44">
                  <c:v>4.4170438329956388E-2</c:v>
                </c:pt>
                <c:pt idx="45">
                  <c:v>4.503474755987897E-2</c:v>
                </c:pt>
                <c:pt idx="46">
                  <c:v>4.5899056789818003E-2</c:v>
                </c:pt>
                <c:pt idx="47">
                  <c:v>4.6763366019774849E-2</c:v>
                </c:pt>
                <c:pt idx="48">
                  <c:v>4.7627675249751152E-2</c:v>
                </c:pt>
                <c:pt idx="49">
                  <c:v>4.8491984479748604E-2</c:v>
                </c:pt>
                <c:pt idx="50">
                  <c:v>4.9356293709769045E-2</c:v>
                </c:pt>
                <c:pt idx="51">
                  <c:v>5.0220602939814528E-2</c:v>
                </c:pt>
                <c:pt idx="52">
                  <c:v>5.1084912169887212E-2</c:v>
                </c:pt>
                <c:pt idx="53">
                  <c:v>5.1949221399989573E-2</c:v>
                </c:pt>
                <c:pt idx="54">
                  <c:v>5.2813530630124193E-2</c:v>
                </c:pt>
                <c:pt idx="55">
                  <c:v>5.3677839860293876E-2</c:v>
                </c:pt>
                <c:pt idx="56">
                  <c:v>5.454214909050184E-2</c:v>
                </c:pt>
                <c:pt idx="57">
                  <c:v>5.5406458320751285E-2</c:v>
                </c:pt>
                <c:pt idx="58">
                  <c:v>5.6270767551046021E-2</c:v>
                </c:pt>
                <c:pt idx="59">
                  <c:v>5.7135076781389967E-2</c:v>
                </c:pt>
                <c:pt idx="60">
                  <c:v>5.7999386011787446E-2</c:v>
                </c:pt>
                <c:pt idx="61">
                  <c:v>5.8863695242243254E-2</c:v>
                </c:pt>
                <c:pt idx="62">
                  <c:v>5.9728004472762497E-2</c:v>
                </c:pt>
                <c:pt idx="63">
                  <c:v>6.0592313703350775E-2</c:v>
                </c:pt>
                <c:pt idx="64">
                  <c:v>6.1456622934014153E-2</c:v>
                </c:pt>
                <c:pt idx="65">
                  <c:v>6.232093216475925E-2</c:v>
                </c:pt>
                <c:pt idx="66">
                  <c:v>6.3185241395593339E-2</c:v>
                </c:pt>
                <c:pt idx="67">
                  <c:v>6.4049550626524177E-2</c:v>
                </c:pt>
                <c:pt idx="68">
                  <c:v>6.4913859857560444E-2</c:v>
                </c:pt>
                <c:pt idx="69">
                  <c:v>6.5778169088711286E-2</c:v>
                </c:pt>
                <c:pt idx="70">
                  <c:v>6.6642478319986848E-2</c:v>
                </c:pt>
                <c:pt idx="71">
                  <c:v>6.750678755139819E-2</c:v>
                </c:pt>
                <c:pt idx="72">
                  <c:v>6.8371096782957205E-2</c:v>
                </c:pt>
                <c:pt idx="73">
                  <c:v>6.9235406014676995E-2</c:v>
                </c:pt>
                <c:pt idx="74">
                  <c:v>7.0099715246571728E-2</c:v>
                </c:pt>
                <c:pt idx="75">
                  <c:v>7.0964024478656809E-2</c:v>
                </c:pt>
                <c:pt idx="76">
                  <c:v>7.182833371094903E-2</c:v>
                </c:pt>
                <c:pt idx="77">
                  <c:v>7.2692642943466626E-2</c:v>
                </c:pt>
                <c:pt idx="78">
                  <c:v>7.3556952176229567E-2</c:v>
                </c:pt>
                <c:pt idx="79">
                  <c:v>7.4421261409259434E-2</c:v>
                </c:pt>
                <c:pt idx="80">
                  <c:v>7.5285570642579805E-2</c:v>
                </c:pt>
                <c:pt idx="81">
                  <c:v>7.6149879876216256E-2</c:v>
                </c:pt>
                <c:pt idx="82">
                  <c:v>7.7014189110196668E-2</c:v>
                </c:pt>
                <c:pt idx="83">
                  <c:v>7.7878498344551447E-2</c:v>
                </c:pt>
                <c:pt idx="84">
                  <c:v>7.8742807579313567E-2</c:v>
                </c:pt>
                <c:pt idx="85">
                  <c:v>7.960711681451893E-2</c:v>
                </c:pt>
                <c:pt idx="86">
                  <c:v>8.0471426050206699E-2</c:v>
                </c:pt>
                <c:pt idx="87">
                  <c:v>8.1335735286419394E-2</c:v>
                </c:pt>
                <c:pt idx="88">
                  <c:v>8.2200044523203328E-2</c:v>
                </c:pt>
                <c:pt idx="89">
                  <c:v>8.3064353760608861E-2</c:v>
                </c:pt>
                <c:pt idx="90">
                  <c:v>8.3928662998690798E-2</c:v>
                </c:pt>
                <c:pt idx="91">
                  <c:v>8.4792972237508868E-2</c:v>
                </c:pt>
                <c:pt idx="92">
                  <c:v>8.5657281477127992E-2</c:v>
                </c:pt>
                <c:pt idx="93">
                  <c:v>8.6521590717618807E-2</c:v>
                </c:pt>
                <c:pt idx="94">
                  <c:v>8.7385899959058183E-2</c:v>
                </c:pt>
                <c:pt idx="95">
                  <c:v>8.8250209201529789E-2</c:v>
                </c:pt>
                <c:pt idx="96">
                  <c:v>8.9114518445124732E-2</c:v>
                </c:pt>
                <c:pt idx="97">
                  <c:v>8.9978827689942031E-2</c:v>
                </c:pt>
                <c:pt idx="98">
                  <c:v>9.0843136936089572E-2</c:v>
                </c:pt>
                <c:pt idx="99">
                  <c:v>9.1707446183684677E-2</c:v>
                </c:pt>
                <c:pt idx="100">
                  <c:v>9.2571755432854924E-2</c:v>
                </c:pt>
                <c:pt idx="101">
                  <c:v>9.343606468373937E-2</c:v>
                </c:pt>
                <c:pt idx="102">
                  <c:v>9.4300373936489143E-2</c:v>
                </c:pt>
                <c:pt idx="103">
                  <c:v>9.5164683191268876E-2</c:v>
                </c:pt>
                <c:pt idx="104">
                  <c:v>9.6028992448257536E-2</c:v>
                </c:pt>
                <c:pt idx="105">
                  <c:v>9.6893301707649995E-2</c:v>
                </c:pt>
                <c:pt idx="106">
                  <c:v>9.7757610969659126E-2</c:v>
                </c:pt>
                <c:pt idx="107">
                  <c:v>9.862192023451391E-2</c:v>
                </c:pt>
                <c:pt idx="108">
                  <c:v>9.948622950246637E-2</c:v>
                </c:pt>
                <c:pt idx="109">
                  <c:v>0.1003505387737897</c:v>
                </c:pt>
                <c:pt idx="110">
                  <c:v>0.10121484804878117</c:v>
                </c:pt>
                <c:pt idx="111">
                  <c:v>0.10207915732776446</c:v>
                </c:pt>
                <c:pt idx="112">
                  <c:v>0.10294346661109155</c:v>
                </c:pt>
                <c:pt idx="113">
                  <c:v>0.10380777589914564</c:v>
                </c:pt>
                <c:pt idx="114">
                  <c:v>0.10467208519234371</c:v>
                </c:pt>
                <c:pt idx="115">
                  <c:v>0.10553639449113941</c:v>
                </c:pt>
                <c:pt idx="116">
                  <c:v>0.10640070379602656</c:v>
                </c:pt>
                <c:pt idx="117">
                  <c:v>0.10726501310754245</c:v>
                </c:pt>
                <c:pt idx="118">
                  <c:v>0.10812932242627177</c:v>
                </c:pt>
                <c:pt idx="119">
                  <c:v>0.10899363175285075</c:v>
                </c:pt>
                <c:pt idx="120">
                  <c:v>0.10985794108797178</c:v>
                </c:pt>
                <c:pt idx="121">
                  <c:v>0.1107222504323884</c:v>
                </c:pt>
                <c:pt idx="122">
                  <c:v>0.11158655978692046</c:v>
                </c:pt>
                <c:pt idx="123">
                  <c:v>0.11245086915246023</c:v>
                </c:pt>
                <c:pt idx="124">
                  <c:v>0.11331517852997861</c:v>
                </c:pt>
                <c:pt idx="125">
                  <c:v>0.11417948792053227</c:v>
                </c:pt>
                <c:pt idx="126">
                  <c:v>0.11504379732527095</c:v>
                </c:pt>
                <c:pt idx="127">
                  <c:v>0.11590810674544587</c:v>
                </c:pt>
                <c:pt idx="128">
                  <c:v>0.11677241618241857</c:v>
                </c:pt>
                <c:pt idx="129">
                  <c:v>0.11763672563767072</c:v>
                </c:pt>
                <c:pt idx="130">
                  <c:v>0.11850103511281472</c:v>
                </c:pt>
                <c:pt idx="131">
                  <c:v>0.1193653446096051</c:v>
                </c:pt>
                <c:pt idx="132">
                  <c:v>0.12022965412995125</c:v>
                </c:pt>
                <c:pt idx="133">
                  <c:v>0.12109396367593088</c:v>
                </c:pt>
                <c:pt idx="134">
                  <c:v>0.12195827324980499</c:v>
                </c:pt>
                <c:pt idx="135">
                  <c:v>0.12282258285403418</c:v>
                </c:pt>
                <c:pt idx="136">
                  <c:v>0.12368689249129583</c:v>
                </c:pt>
                <c:pt idx="137">
                  <c:v>0.12455120216450363</c:v>
                </c:pt>
                <c:pt idx="138">
                  <c:v>0.12541551187682826</c:v>
                </c:pt>
                <c:pt idx="139">
                  <c:v>0.12627982163171994</c:v>
                </c:pt>
                <c:pt idx="140">
                  <c:v>0.12714413143293357</c:v>
                </c:pt>
                <c:pt idx="141">
                  <c:v>0.12800844128455485</c:v>
                </c:pt>
                <c:pt idx="142">
                  <c:v>0.12887275119103012</c:v>
                </c:pt>
                <c:pt idx="143">
                  <c:v>0.12973706115719782</c:v>
                </c:pt>
                <c:pt idx="144">
                  <c:v>0.13060137118832305</c:v>
                </c:pt>
                <c:pt idx="145">
                  <c:v>0.13146568129013564</c:v>
                </c:pt>
                <c:pt idx="146">
                  <c:v>0.13232999146887056</c:v>
                </c:pt>
                <c:pt idx="147">
                  <c:v>0.13319430173131283</c:v>
                </c:pt>
                <c:pt idx="148">
                  <c:v>0.1340586120848459</c:v>
                </c:pt>
                <c:pt idx="149">
                  <c:v>0.13492292253750454</c:v>
                </c:pt>
                <c:pt idx="150">
                  <c:v>0.13578723309803228</c:v>
                </c:pt>
                <c:pt idx="151">
                  <c:v>0.13665154377594377</c:v>
                </c:pt>
                <c:pt idx="152">
                  <c:v>0.13751585458159293</c:v>
                </c:pt>
                <c:pt idx="153">
                  <c:v>0.13838016552624707</c:v>
                </c:pt>
                <c:pt idx="154">
                  <c:v>0.13924447662216716</c:v>
                </c:pt>
                <c:pt idx="155">
                  <c:v>0.14010878788269587</c:v>
                </c:pt>
                <c:pt idx="156">
                  <c:v>0.14097309932235261</c:v>
                </c:pt>
                <c:pt idx="157">
                  <c:v>0.14183741095693755</c:v>
                </c:pt>
                <c:pt idx="158">
                  <c:v>0.14270172280364452</c:v>
                </c:pt>
                <c:pt idx="159">
                  <c:v>0.14356603488118386</c:v>
                </c:pt>
                <c:pt idx="160">
                  <c:v>0.1444303472099166</c:v>
                </c:pt>
                <c:pt idx="161">
                  <c:v>0.14529465981199929</c:v>
                </c:pt>
                <c:pt idx="162">
                  <c:v>0.14615897271154313</c:v>
                </c:pt>
                <c:pt idx="163">
                  <c:v>0.14702328593478589</c:v>
                </c:pt>
                <c:pt idx="164">
                  <c:v>0.14788759951027974</c:v>
                </c:pt>
                <c:pt idx="165">
                  <c:v>0.14875191346909547</c:v>
                </c:pt>
                <c:pt idx="166">
                  <c:v>0.14961622784504428</c:v>
                </c:pt>
                <c:pt idx="167">
                  <c:v>0.15048054267491981</c:v>
                </c:pt>
                <c:pt idx="168">
                  <c:v>0.15134485799876099</c:v>
                </c:pt>
                <c:pt idx="169">
                  <c:v>0.15220917386013857</c:v>
                </c:pt>
                <c:pt idx="170">
                  <c:v>0.15307349030646655</c:v>
                </c:pt>
                <c:pt idx="171">
                  <c:v>0.15393780738934099</c:v>
                </c:pt>
                <c:pt idx="172">
                  <c:v>0.15480212516490907</c:v>
                </c:pt>
                <c:pt idx="173">
                  <c:v>0.15566644369427043</c:v>
                </c:pt>
                <c:pt idx="174">
                  <c:v>0.15653076304391411</c:v>
                </c:pt>
                <c:pt idx="175">
                  <c:v>0.15739508328619389</c:v>
                </c:pt>
                <c:pt idx="176">
                  <c:v>0.15825940449984643</c:v>
                </c:pt>
                <c:pt idx="177">
                  <c:v>0.1591237267705507</c:v>
                </c:pt>
                <c:pt idx="178">
                  <c:v>0.15998805019154586</c:v>
                </c:pt>
                <c:pt idx="179">
                  <c:v>0.16085237486429421</c:v>
                </c:pt>
                <c:pt idx="180">
                  <c:v>0.16171670089920792</c:v>
                </c:pt>
                <c:pt idx="181">
                  <c:v>0.16258102841643782</c:v>
                </c:pt>
                <c:pt idx="182">
                  <c:v>0.16344535754673289</c:v>
                </c:pt>
                <c:pt idx="183">
                  <c:v>0.1643096884323749</c:v>
                </c:pt>
                <c:pt idx="184">
                  <c:v>0.16517402122819561</c:v>
                </c:pt>
                <c:pt idx="185">
                  <c:v>0.16603835610268389</c:v>
                </c:pt>
                <c:pt idx="186">
                  <c:v>0.16690269323919024</c:v>
                </c:pt>
                <c:pt idx="187">
                  <c:v>0.16776703283723768</c:v>
                </c:pt>
                <c:pt idx="188">
                  <c:v>0.16863137511394827</c:v>
                </c:pt>
                <c:pt idx="189">
                  <c:v>0.16949572030559523</c:v>
                </c:pt>
                <c:pt idx="190">
                  <c:v>0.17036006866929282</c:v>
                </c:pt>
                <c:pt idx="191">
                  <c:v>0.17122442048483377</c:v>
                </c:pt>
                <c:pt idx="192">
                  <c:v>0.17208877605668993</c:v>
                </c:pt>
                <c:pt idx="193">
                  <c:v>0.17295313571618953</c:v>
                </c:pt>
                <c:pt idx="194">
                  <c:v>0.17381749982388531</c:v>
                </c:pt>
                <c:pt idx="195">
                  <c:v>0.17468186877213276</c:v>
                </c:pt>
                <c:pt idx="196">
                  <c:v>0.1755462429878952</c:v>
                </c:pt>
                <c:pt idx="197">
                  <c:v>0.1764106229357959</c:v>
                </c:pt>
                <c:pt idx="198">
                  <c:v>0.17727500912144048</c:v>
                </c:pt>
                <c:pt idx="199">
                  <c:v>0.17813940209503099</c:v>
                </c:pt>
                <c:pt idx="200">
                  <c:v>0.17900380245530007</c:v>
                </c:pt>
                <c:pt idx="201">
                  <c:v>0.1798682108537914</c:v>
                </c:pt>
                <c:pt idx="202">
                  <c:v>0.18073262799951723</c:v>
                </c:pt>
                <c:pt idx="203">
                  <c:v>0.18159705466402801</c:v>
                </c:pt>
                <c:pt idx="204">
                  <c:v>0.18246149168692768</c:v>
                </c:pt>
                <c:pt idx="205">
                  <c:v>0.1833259399818771</c:v>
                </c:pt>
                <c:pt idx="206">
                  <c:v>0.18419040054312469</c:v>
                </c:pt>
                <c:pt idx="207">
                  <c:v>0.18505487445261526</c:v>
                </c:pt>
                <c:pt idx="208">
                  <c:v>0.18591936288772487</c:v>
                </c:pt>
                <c:pt idx="209">
                  <c:v>0.18678386712967729</c:v>
                </c:pt>
                <c:pt idx="210">
                  <c:v>0.18764838857270408</c:v>
                </c:pt>
                <c:pt idx="211">
                  <c:v>0.18851292873401107</c:v>
                </c:pt>
                <c:pt idx="212">
                  <c:v>0.18937748926462514</c:v>
                </c:pt>
                <c:pt idx="213">
                  <c:v>0.19024207196119636</c:v>
                </c:pt>
                <c:pt idx="214">
                  <c:v>0.19110667877884216</c:v>
                </c:pt>
                <c:pt idx="215">
                  <c:v>0.19197131184512306</c:v>
                </c:pt>
                <c:pt idx="216">
                  <c:v>0.19283597347525153</c:v>
                </c:pt>
                <c:pt idx="217">
                  <c:v>0.19370066618864226</c:v>
                </c:pt>
                <c:pt idx="218">
                  <c:v>0.19456539272692069</c:v>
                </c:pt>
                <c:pt idx="219">
                  <c:v>0.19543015607352121</c:v>
                </c:pt>
                <c:pt idx="220">
                  <c:v>0.19629495947501208</c:v>
                </c:pt>
                <c:pt idx="221">
                  <c:v>0.19715980646430115</c:v>
                </c:pt>
                <c:pt idx="222">
                  <c:v>0.19802470088588825</c:v>
                </c:pt>
                <c:pt idx="223">
                  <c:v>0.19888964692334304</c:v>
                </c:pt>
                <c:pt idx="224">
                  <c:v>0.19975464912920629</c:v>
                </c:pt>
                <c:pt idx="225">
                  <c:v>0.20061971245752724</c:v>
                </c:pt>
                <c:pt idx="226">
                  <c:v>0.20148484229926872</c:v>
                </c:pt>
                <c:pt idx="227">
                  <c:v>0.20235004452083463</c:v>
                </c:pt>
                <c:pt idx="228">
                  <c:v>0.20321532550599236</c:v>
                </c:pt>
                <c:pt idx="229">
                  <c:v>0.20408069220149153</c:v>
                </c:pt>
                <c:pt idx="230">
                  <c:v>0.20494615216670306</c:v>
                </c:pt>
                <c:pt idx="231">
                  <c:v>0.20581171362763312</c:v>
                </c:pt>
                <c:pt idx="232">
                  <c:v>0.20667738553569734</c:v>
                </c:pt>
                <c:pt idx="233">
                  <c:v>0.2075431776316744</c:v>
                </c:pt>
                <c:pt idx="234">
                  <c:v>0.20840910051529488</c:v>
                </c:pt>
                <c:pt idx="235">
                  <c:v>0.20927516572096092</c:v>
                </c:pt>
                <c:pt idx="236">
                  <c:v>0.21014138580013694</c:v>
                </c:pt>
                <c:pt idx="237">
                  <c:v>0.2110077744109975</c:v>
                </c:pt>
                <c:pt idx="238">
                  <c:v>0.21187434641597175</c:v>
                </c:pt>
                <c:pt idx="239">
                  <c:v>0.21274111798787737</c:v>
                </c:pt>
                <c:pt idx="240">
                  <c:v>0.21360810672540065</c:v>
                </c:pt>
                <c:pt idx="241">
                  <c:v>0.21447533177874306</c:v>
                </c:pt>
                <c:pt idx="242">
                  <c:v>0.21534281398632749</c:v>
                </c:pt>
                <c:pt idx="243">
                  <c:v>0.21621057602353674</c:v>
                </c:pt>
                <c:pt idx="244">
                  <c:v>0.21707864256453871</c:v>
                </c:pt>
                <c:pt idx="245">
                  <c:v>0.21794704045834867</c:v>
                </c:pt>
                <c:pt idx="246">
                  <c:v>0.21881579892037603</c:v>
                </c:pt>
                <c:pt idx="247">
                  <c:v>0.21968494974081443</c:v>
                </c:pt>
                <c:pt idx="248">
                  <c:v>0.22055452751134666</c:v>
                </c:pt>
                <c:pt idx="249">
                  <c:v>0.2214245698717803</c:v>
                </c:pt>
                <c:pt idx="250">
                  <c:v>0.22229511777834152</c:v>
                </c:pt>
                <c:pt idx="251">
                  <c:v>0.22316621579553408</c:v>
                </c:pt>
                <c:pt idx="252">
                  <c:v>0.22403791241361881</c:v>
                </c:pt>
                <c:pt idx="253">
                  <c:v>0.22491026039394915</c:v>
                </c:pt>
                <c:pt idx="254">
                  <c:v>0.22578331714459648</c:v>
                </c:pt>
                <c:pt idx="255">
                  <c:v>0.22665714512890187</c:v>
                </c:pt>
                <c:pt idx="256">
                  <c:v>0.22753181230982281</c:v>
                </c:pt>
                <c:pt idx="257">
                  <c:v>0.22840739263318791</c:v>
                </c:pt>
                <c:pt idx="258">
                  <c:v>0.22928396655323699</c:v>
                </c:pt>
                <c:pt idx="259">
                  <c:v>0.23016162160411652</c:v>
                </c:pt>
                <c:pt idx="260">
                  <c:v>0.23104045302130768</c:v>
                </c:pt>
                <c:pt idx="261">
                  <c:v>0.23192056441730577</c:v>
                </c:pt>
                <c:pt idx="262">
                  <c:v>0.23280206851623161</c:v>
                </c:pt>
                <c:pt idx="263">
                  <c:v>0.23368508795245191</c:v>
                </c:pt>
                <c:pt idx="264">
                  <c:v>0.23456975613870881</c:v>
                </c:pt>
                <c:pt idx="265">
                  <c:v>0.23545621820971821</c:v>
                </c:pt>
                <c:pt idx="266">
                  <c:v>0.23634463204769207</c:v>
                </c:pt>
                <c:pt idx="267">
                  <c:v>0.23723516939676914</c:v>
                </c:pt>
                <c:pt idx="268">
                  <c:v>0.2381280170739149</c:v>
                </c:pt>
                <c:pt idx="269">
                  <c:v>0.23902337828446141</c:v>
                </c:pt>
                <c:pt idx="270">
                  <c:v>0.23992147405112263</c:v>
                </c:pt>
                <c:pt idx="271">
                  <c:v>0.24082254476602191</c:v>
                </c:pt>
                <c:pt idx="272">
                  <c:v>0.24172685187602905</c:v>
                </c:pt>
                <c:pt idx="273">
                  <c:v>0.24263467971250785</c:v>
                </c:pt>
                <c:pt idx="274">
                  <c:v>0.24354633747743498</c:v>
                </c:pt>
                <c:pt idx="275">
                  <c:v>0.24446216139876686</c:v>
                </c:pt>
                <c:pt idx="276">
                  <c:v>0.24538251706889735</c:v>
                </c:pt>
                <c:pt idx="277">
                  <c:v>0.24630780198107391</c:v>
                </c:pt>
                <c:pt idx="278">
                  <c:v>0.24723844827972083</c:v>
                </c:pt>
                <c:pt idx="279">
                  <c:v>0.24817492574174577</c:v>
                </c:pt>
                <c:pt idx="280">
                  <c:v>0.24911774500709438</c:v>
                </c:pt>
                <c:pt idx="281">
                  <c:v>0.25006746107804134</c:v>
                </c:pt>
                <c:pt idx="282">
                  <c:v>0.25102467710797893</c:v>
                </c:pt>
                <c:pt idx="283">
                  <c:v>0.25199004850176637</c:v>
                </c:pt>
                <c:pt idx="284">
                  <c:v>0.25296428735101983</c:v>
                </c:pt>
                <c:pt idx="285">
                  <c:v>0.25394816722905839</c:v>
                </c:pt>
                <c:pt idx="286">
                  <c:v>0.25494252837152964</c:v>
                </c:pt>
                <c:pt idx="287">
                  <c:v>0.25594828327002545</c:v>
                </c:pt>
                <c:pt idx="288">
                  <c:v>0.2569664227072081</c:v>
                </c:pt>
                <c:pt idx="289">
                  <c:v>0.2579980222630851</c:v>
                </c:pt>
                <c:pt idx="290">
                  <c:v>0.25904424932304276</c:v>
                </c:pt>
                <c:pt idx="291">
                  <c:v>0.26010637061901709</c:v>
                </c:pt>
                <c:pt idx="292">
                  <c:v>0.26118576033570279</c:v>
                </c:pt>
                <c:pt idx="293">
                  <c:v>0.26228390881386654</c:v>
                </c:pt>
                <c:pt idx="294">
                  <c:v>0.2634024318825855</c:v>
                </c:pt>
                <c:pt idx="295">
                  <c:v>0.26454308085144002</c:v>
                </c:pt>
                <c:pt idx="296">
                  <c:v>0.26570775319223328</c:v>
                </c:pt>
                <c:pt idx="297">
                  <c:v>0.26689850393755166</c:v>
                </c:pt>
                <c:pt idx="298">
                  <c:v>0.26811755782021873</c:v>
                </c:pt>
                <c:pt idx="299">
                  <c:v>0.26936732217325932</c:v>
                </c:pt>
                <c:pt idx="300">
                  <c:v>0.27065040060412332</c:v>
                </c:pt>
                <c:pt idx="301">
                  <c:v>0.27196960744936777</c:v>
                </c:pt>
                <c:pt idx="302">
                  <c:v>0.27332798300645167</c:v>
                </c:pt>
                <c:pt idx="303">
                  <c:v>0.27472880952741685</c:v>
                </c:pt>
                <c:pt idx="304">
                  <c:v>0.2761756279446273</c:v>
                </c:pt>
                <c:pt idx="305">
                  <c:v>0.27767225528099199</c:v>
                </c:pt>
                <c:pt idx="306">
                  <c:v>0.27922280267572613</c:v>
                </c:pt>
                <c:pt idx="307">
                  <c:v>0.28083169393121654</c:v>
                </c:pt>
                <c:pt idx="308">
                  <c:v>0.28250368445638635</c:v>
                </c:pt>
                <c:pt idx="309">
                  <c:v>0.28424388044655091</c:v>
                </c:pt>
                <c:pt idx="310">
                  <c:v>0.28605775809852474</c:v>
                </c:pt>
                <c:pt idx="311">
                  <c:v>0.28795118261210734</c:v>
                </c:pt>
                <c:pt idx="312">
                  <c:v>0.28993042667450819</c:v>
                </c:pt>
                <c:pt idx="313">
                  <c:v>0.29200218806227929</c:v>
                </c:pt>
                <c:pt idx="314">
                  <c:v>0.29417360592557334</c:v>
                </c:pt>
                <c:pt idx="315">
                  <c:v>0.29645227524183682</c:v>
                </c:pt>
                <c:pt idx="316">
                  <c:v>0.29884625884046306</c:v>
                </c:pt>
                <c:pt idx="317">
                  <c:v>0.30136409630688332</c:v>
                </c:pt>
                <c:pt idx="318">
                  <c:v>0.30401480897489497</c:v>
                </c:pt>
                <c:pt idx="319">
                  <c:v>0.3068079001112482</c:v>
                </c:pt>
                <c:pt idx="320">
                  <c:v>0.30975334928857828</c:v>
                </c:pt>
                <c:pt idx="321">
                  <c:v>0.31286159983501288</c:v>
                </c:pt>
                <c:pt idx="322">
                  <c:v>0.31614353814495988</c:v>
                </c:pt>
                <c:pt idx="323">
                  <c:v>0.31961046354116163</c:v>
                </c:pt>
                <c:pt idx="324">
                  <c:v>0.32327404729960357</c:v>
                </c:pt>
                <c:pt idx="325">
                  <c:v>0.32714627939438617</c:v>
                </c:pt>
                <c:pt idx="326">
                  <c:v>0.33123940149880654</c:v>
                </c:pt>
                <c:pt idx="327">
                  <c:v>0.33556582480270564</c:v>
                </c:pt>
                <c:pt idx="328">
                  <c:v>0.34013803128703585</c:v>
                </c:pt>
                <c:pt idx="329">
                  <c:v>0.34496845724796033</c:v>
                </c:pt>
                <c:pt idx="330">
                  <c:v>0.3500693580984473</c:v>
                </c:pt>
                <c:pt idx="331">
                  <c:v>0.35545265380875984</c:v>
                </c:pt>
                <c:pt idx="332">
                  <c:v>0.36112975479047549</c:v>
                </c:pt>
                <c:pt idx="333">
                  <c:v>0.36711136859096072</c:v>
                </c:pt>
                <c:pt idx="334">
                  <c:v>0.37340728845123655</c:v>
                </c:pt>
                <c:pt idx="335">
                  <c:v>0.38002616558826324</c:v>
                </c:pt>
                <c:pt idx="336">
                  <c:v>0.38697526798273052</c:v>
                </c:pt>
                <c:pt idx="337">
                  <c:v>0.39426022946494765</c:v>
                </c:pt>
                <c:pt idx="338">
                  <c:v>0.4018847939619038</c:v>
                </c:pt>
                <c:pt idx="339">
                  <c:v>0.40985056085226784</c:v>
                </c:pt>
                <c:pt idx="340">
                  <c:v>0.41815673841414841</c:v>
                </c:pt>
                <c:pt idx="341">
                  <c:v>0.42679991327180777</c:v>
                </c:pt>
                <c:pt idx="342">
                  <c:v>0.43577384447187484</c:v>
                </c:pt>
                <c:pt idx="343">
                  <c:v>0.44506929126194084</c:v>
                </c:pt>
                <c:pt idx="344">
                  <c:v>0.45467388372126977</c:v>
                </c:pt>
                <c:pt idx="345">
                  <c:v>0.46457204503101163</c:v>
                </c:pt>
                <c:pt idx="346">
                  <c:v>0.4747449733145232</c:v>
                </c:pt>
                <c:pt idx="347">
                  <c:v>0.48517068959960952</c:v>
                </c:pt>
                <c:pt idx="348">
                  <c:v>0.49582415656200796</c:v>
                </c:pt>
                <c:pt idx="349">
                  <c:v>0.50667747035290589</c:v>
                </c:pt>
                <c:pt idx="350">
                  <c:v>0.51770012508649055</c:v>
                </c:pt>
                <c:pt idx="351">
                  <c:v>0.52885934660162737</c:v>
                </c:pt>
                <c:pt idx="352">
                  <c:v>0.54012048908432786</c:v>
                </c:pt>
                <c:pt idx="353">
                  <c:v>0.55144748523643716</c:v>
                </c:pt>
                <c:pt idx="354">
                  <c:v>0.56280333809860417</c:v>
                </c:pt>
                <c:pt idx="355">
                  <c:v>0.57415064056760612</c:v>
                </c:pt>
                <c:pt idx="356">
                  <c:v>0.58545210724405095</c:v>
                </c:pt>
                <c:pt idx="357">
                  <c:v>0.59667110261408784</c:v>
                </c:pt>
                <c:pt idx="358">
                  <c:v>0.60777214975726013</c:v>
                </c:pt>
                <c:pt idx="359">
                  <c:v>0.6187214047672327</c:v>
                </c:pt>
                <c:pt idx="360">
                  <c:v>0.62948708379593676</c:v>
                </c:pt>
                <c:pt idx="361">
                  <c:v>0.64003983195374947</c:v>
                </c:pt>
                <c:pt idx="362">
                  <c:v>0.65035302604776513</c:v>
                </c:pt>
                <c:pt idx="363">
                  <c:v>0.66040300612369685</c:v>
                </c:pt>
                <c:pt idx="364">
                  <c:v>0.67016923379720528</c:v>
                </c:pt>
                <c:pt idx="365">
                  <c:v>0.67963437823419548</c:v>
                </c:pt>
                <c:pt idx="366">
                  <c:v>0.68878433321170152</c:v>
                </c:pt>
                <c:pt idx="367">
                  <c:v>0.6976081708445353</c:v>
                </c:pt>
                <c:pt idx="368">
                  <c:v>0.70609803922437198</c:v>
                </c:pt>
                <c:pt idx="369">
                  <c:v>0.714249012356998</c:v>
                </c:pt>
                <c:pt idx="370">
                  <c:v>0.72205890140915518</c:v>
                </c:pt>
                <c:pt idx="371">
                  <c:v>0.72952803642998754</c:v>
                </c:pt>
                <c:pt idx="372">
                  <c:v>0.73665902745839718</c:v>
                </c:pt>
                <c:pt idx="373">
                  <c:v>0.74345651334587448</c:v>
                </c:pt>
                <c:pt idx="374">
                  <c:v>0.74992690579963461</c:v>
                </c:pt>
                <c:pt idx="375">
                  <c:v>0.75607813516674816</c:v>
                </c:pt>
                <c:pt idx="376">
                  <c:v>0.76191940341292785</c:v>
                </c:pt>
                <c:pt idx="377">
                  <c:v>0.7674609486654409</c:v>
                </c:pt>
                <c:pt idx="378">
                  <c:v>0.77271382464123251</c:v>
                </c:pt>
                <c:pt idx="379">
                  <c:v>0.77768969730830262</c:v>
                </c:pt>
                <c:pt idx="380">
                  <c:v>0.78240066025759425</c:v>
                </c:pt>
                <c:pt idx="381">
                  <c:v>0.78685906950961337</c:v>
                </c:pt>
                <c:pt idx="382">
                  <c:v>0.79107739785071285</c:v>
                </c:pt>
                <c:pt idx="383">
                  <c:v>0.79506810828695318</c:v>
                </c:pt>
                <c:pt idx="384">
                  <c:v>0.7988435458117169</c:v>
                </c:pt>
                <c:pt idx="385">
                  <c:v>0.80241584639607744</c:v>
                </c:pt>
                <c:pt idx="386">
                  <c:v>0.80579686191548872</c:v>
                </c:pt>
                <c:pt idx="387">
                  <c:v>0.80899809960888247</c:v>
                </c:pt>
                <c:pt idx="388">
                  <c:v>0.81203067461305811</c:v>
                </c:pt>
                <c:pt idx="389">
                  <c:v>0.81490527411327163</c:v>
                </c:pt>
                <c:pt idx="390">
                  <c:v>0.81763213168850524</c:v>
                </c:pt>
                <c:pt idx="391">
                  <c:v>0.820221010496337</c:v>
                </c:pt>
                <c:pt idx="392">
                  <c:v>0.82268119402911377</c:v>
                </c:pt>
                <c:pt idx="393">
                  <c:v>0.82502148327252423</c:v>
                </c:pt>
                <c:pt idx="394">
                  <c:v>0.82725019920387033</c:v>
                </c:pt>
                <c:pt idx="395">
                  <c:v>0.82937518967564439</c:v>
                </c:pt>
                <c:pt idx="396">
                  <c:v>0.8314038398367859</c:v>
                </c:pt>
                <c:pt idx="397">
                  <c:v>0.83334308534669255</c:v>
                </c:pt>
                <c:pt idx="398">
                  <c:v>0.83519942773384159</c:v>
                </c:pt>
                <c:pt idx="399">
                  <c:v>0.83697895134059108</c:v>
                </c:pt>
                <c:pt idx="400">
                  <c:v>0.83868734137775103</c:v>
                </c:pt>
                <c:pt idx="401">
                  <c:v>0.84063124137801581</c:v>
                </c:pt>
                <c:pt idx="402">
                  <c:v>0.8425142562548642</c:v>
                </c:pt>
                <c:pt idx="403">
                  <c:v>0.84434098760375798</c:v>
                </c:pt>
                <c:pt idx="404">
                  <c:v>0.84611571410488728</c:v>
                </c:pt>
                <c:pt idx="405">
                  <c:v>0.84784241030304353</c:v>
                </c:pt>
                <c:pt idx="406">
                  <c:v>0.8495247649300226</c:v>
                </c:pt>
                <c:pt idx="407">
                  <c:v>0.85116619865935128</c:v>
                </c:pt>
                <c:pt idx="408">
                  <c:v>0.8527698812110821</c:v>
                </c:pt>
                <c:pt idx="409">
                  <c:v>0.8543387477479587</c:v>
                </c:pt>
                <c:pt idx="410">
                  <c:v>0.85587551452389754</c:v>
                </c:pt>
                <c:pt idx="411">
                  <c:v>0.85738269376199183</c:v>
                </c:pt>
                <c:pt idx="412">
                  <c:v>0.85886260775254886</c:v>
                </c:pt>
                <c:pt idx="413">
                  <c:v>0.86031740217244557</c:v>
                </c:pt>
                <c:pt idx="414">
                  <c:v>0.86174905863567375</c:v>
                </c:pt>
                <c:pt idx="415">
                  <c:v>0.86315940649169776</c:v>
                </c:pt>
                <c:pt idx="416">
                  <c:v>0.86455013389342961</c:v>
                </c:pt>
                <c:pt idx="417">
                  <c:v>0.86592279816049833</c:v>
                </c:pt>
                <c:pt idx="418">
                  <c:v>0.86727883546626805</c:v>
                </c:pt>
                <c:pt idx="419">
                  <c:v>0.86861956987893818</c:v>
                </c:pt>
                <c:pt idx="420">
                  <c:v>0.8699462217881837</c:v>
                </c:pt>
                <c:pt idx="421">
                  <c:v>0.87125991574933914</c:v>
                </c:pt>
                <c:pt idx="422">
                  <c:v>0.87256168777715093</c:v>
                </c:pt>
                <c:pt idx="423">
                  <c:v>0.87385249212080773</c:v>
                </c:pt>
                <c:pt idx="424">
                  <c:v>0.87513320755129953</c:v>
                </c:pt>
                <c:pt idx="425">
                  <c:v>0.87640464319129452</c:v>
                </c:pt>
                <c:pt idx="426">
                  <c:v>0.87766754391667634</c:v>
                </c:pt>
                <c:pt idx="427">
                  <c:v>0.87892259535771733</c:v>
                </c:pt>
                <c:pt idx="428">
                  <c:v>0.88017042852662131</c:v>
                </c:pt>
                <c:pt idx="429">
                  <c:v>0.88141162409686091</c:v>
                </c:pt>
                <c:pt idx="430">
                  <c:v>0.88264671635841585</c:v>
                </c:pt>
                <c:pt idx="431">
                  <c:v>0.88387619687169183</c:v>
                </c:pt>
                <c:pt idx="432">
                  <c:v>0.88510051784158095</c:v>
                </c:pt>
                <c:pt idx="433">
                  <c:v>0.88632009523184219</c:v>
                </c:pt>
                <c:pt idx="434">
                  <c:v>0.88753531163872634</c:v>
                </c:pt>
                <c:pt idx="435">
                  <c:v>0.88874651894155754</c:v>
                </c:pt>
                <c:pt idx="436">
                  <c:v>0.88995404074683027</c:v>
                </c:pt>
                <c:pt idx="437">
                  <c:v>0.89115817464126923</c:v>
                </c:pt>
                <c:pt idx="438">
                  <c:v>0.89235919426824162</c:v>
                </c:pt>
                <c:pt idx="439">
                  <c:v>0.89355735124092195</c:v>
                </c:pt>
                <c:pt idx="440">
                  <c:v>0.89475287690465577</c:v>
                </c:pt>
                <c:pt idx="441">
                  <c:v>0.89594598396008751</c:v>
                </c:pt>
                <c:pt idx="442">
                  <c:v>0.89713686795777736</c:v>
                </c:pt>
                <c:pt idx="443">
                  <c:v>0.89832570867425376</c:v>
                </c:pt>
                <c:pt idx="444">
                  <c:v>0.89951267137870872</c:v>
                </c:pt>
                <c:pt idx="445">
                  <c:v>0.90069790799886396</c:v>
                </c:pt>
                <c:pt idx="446">
                  <c:v>0.9018815581938967</c:v>
                </c:pt>
                <c:pt idx="447">
                  <c:v>0.90306375034171182</c:v>
                </c:pt>
                <c:pt idx="448">
                  <c:v>0.90424460244730576</c:v>
                </c:pt>
                <c:pt idx="449">
                  <c:v>0.90542422297843805</c:v>
                </c:pt>
                <c:pt idx="450">
                  <c:v>0.90660271163436423</c:v>
                </c:pt>
                <c:pt idx="451">
                  <c:v>0.90778016005292805</c:v>
                </c:pt>
                <c:pt idx="452">
                  <c:v>0.90895665246090529</c:v>
                </c:pt>
                <c:pt idx="453">
                  <c:v>0.91013226627211385</c:v>
                </c:pt>
                <c:pt idx="454">
                  <c:v>0.91130707263744648</c:v>
                </c:pt>
                <c:pt idx="455">
                  <c:v>0.91248113695066246</c:v>
                </c:pt>
                <c:pt idx="456">
                  <c:v>0.91365451931347075</c:v>
                </c:pt>
                <c:pt idx="457">
                  <c:v>0.91482727496315752</c:v>
                </c:pt>
                <c:pt idx="458">
                  <c:v>0.91599945466576016</c:v>
                </c:pt>
                <c:pt idx="459">
                  <c:v>0.91717110507754185</c:v>
                </c:pt>
                <c:pt idx="460">
                  <c:v>0.91834226907731964</c:v>
                </c:pt>
                <c:pt idx="461">
                  <c:v>0.91951298607197518</c:v>
                </c:pt>
                <c:pt idx="462">
                  <c:v>0.92068329227730505</c:v>
                </c:pt>
                <c:pt idx="463">
                  <c:v>0.92185322097619993</c:v>
                </c:pt>
                <c:pt idx="464">
                  <c:v>0.92302280275596771</c:v>
                </c:pt>
                <c:pt idx="465">
                  <c:v>0.92419206572648427</c:v>
                </c:pt>
                <c:pt idx="466">
                  <c:v>0.92536103572071648</c:v>
                </c:pt>
                <c:pt idx="467">
                  <c:v>0.92652973647903314</c:v>
                </c:pt>
                <c:pt idx="468">
                  <c:v>0.92769818981861918</c:v>
                </c:pt>
                <c:pt idx="469">
                  <c:v>0.92886641578918572</c:v>
                </c:pt>
                <c:pt idx="470">
                  <c:v>0.93003443281608822</c:v>
                </c:pt>
                <c:pt idx="471">
                  <c:v>0.93120225783186583</c:v>
                </c:pt>
                <c:pt idx="472">
                  <c:v>0.93236990639713868</c:v>
                </c:pt>
                <c:pt idx="473">
                  <c:v>0.9335373928117231</c:v>
                </c:pt>
                <c:pt idx="474">
                  <c:v>0.93470473021675049</c:v>
                </c:pt>
                <c:pt idx="475">
                  <c:v>0.93587193068852459</c:v>
                </c:pt>
                <c:pt idx="476">
                  <c:v>0.93703900532477824</c:v>
                </c:pt>
                <c:pt idx="477">
                  <c:v>0.93820596432394765</c:v>
                </c:pt>
                <c:pt idx="478">
                  <c:v>0.93937281705802844</c:v>
                </c:pt>
                <c:pt idx="479">
                  <c:v>0.94053957213953143</c:v>
                </c:pt>
                <c:pt idx="480">
                  <c:v>0.94170623748301541</c:v>
                </c:pt>
                <c:pt idx="481">
                  <c:v>0.94287282036164</c:v>
                </c:pt>
                <c:pt idx="482">
                  <c:v>0.94403932745913366</c:v>
                </c:pt>
                <c:pt idx="483">
                  <c:v>0.94520576491755526</c:v>
                </c:pt>
                <c:pt idx="484">
                  <c:v>0.94637213838118572</c:v>
                </c:pt>
                <c:pt idx="485">
                  <c:v>0.9475384530368649</c:v>
                </c:pt>
                <c:pt idx="486">
                  <c:v>0.94870471365106013</c:v>
                </c:pt>
                <c:pt idx="487">
                  <c:v>0.94987092460393063</c:v>
                </c:pt>
                <c:pt idx="488">
                  <c:v>0.95103708992063496</c:v>
                </c:pt>
                <c:pt idx="489">
                  <c:v>0.95220321330009894</c:v>
                </c:pt>
                <c:pt idx="490">
                  <c:v>0.95336929814145421</c:v>
                </c:pt>
                <c:pt idx="491">
                  <c:v>0.95453534756833436</c:v>
                </c:pt>
                <c:pt idx="492">
                  <c:v>0.95570136445120168</c:v>
                </c:pt>
                <c:pt idx="493">
                  <c:v>0.95686735142786605</c:v>
                </c:pt>
                <c:pt idx="494">
                  <c:v>0.95803331092234012</c:v>
                </c:pt>
                <c:pt idx="495">
                  <c:v>0.95919924516216626</c:v>
                </c:pt>
                <c:pt idx="496">
                  <c:v>0.96036515619434015</c:v>
                </c:pt>
                <c:pt idx="497">
                  <c:v>0.96153104589994431</c:v>
                </c:pt>
                <c:pt idx="498">
                  <c:v>0.96269691600759377</c:v>
                </c:pt>
                <c:pt idx="499">
                  <c:v>0.96386276810579596</c:v>
                </c:pt>
                <c:pt idx="500">
                  <c:v>0.96502860365430265</c:v>
                </c:pt>
                <c:pt idx="501">
                  <c:v>0.96619442399454925</c:v>
                </c:pt>
                <c:pt idx="502">
                  <c:v>0.96736023035924168</c:v>
                </c:pt>
                <c:pt idx="503">
                  <c:v>0.96852602388117159</c:v>
                </c:pt>
                <c:pt idx="504">
                  <c:v>0.96969180560131252</c:v>
                </c:pt>
                <c:pt idx="505">
                  <c:v>0.97085757647626203</c:v>
                </c:pt>
                <c:pt idx="506">
                  <c:v>0.97202333738508262</c:v>
                </c:pt>
                <c:pt idx="507">
                  <c:v>0.97318908913558322</c:v>
                </c:pt>
                <c:pt idx="508">
                  <c:v>0.97435483247009724</c:v>
                </c:pt>
                <c:pt idx="509">
                  <c:v>0.97552056807078769</c:v>
                </c:pt>
                <c:pt idx="510">
                  <c:v>0.97668629656452499</c:v>
                </c:pt>
                <c:pt idx="511">
                  <c:v>0.97785201852736869</c:v>
                </c:pt>
                <c:pt idx="512">
                  <c:v>0.97901773448868545</c:v>
                </c:pt>
                <c:pt idx="513">
                  <c:v>0.98018344493493414</c:v>
                </c:pt>
                <c:pt idx="514">
                  <c:v>0.98134915031314363</c:v>
                </c:pt>
                <c:pt idx="515">
                  <c:v>0.98251485103410829</c:v>
                </c:pt>
                <c:pt idx="516">
                  <c:v>0.98368054747532585</c:v>
                </c:pt>
                <c:pt idx="517">
                  <c:v>0.98484623998369492</c:v>
                </c:pt>
                <c:pt idx="518">
                  <c:v>0.98601192887799671</c:v>
                </c:pt>
                <c:pt idx="519">
                  <c:v>0.98717761445117358</c:v>
                </c:pt>
                <c:pt idx="520">
                  <c:v>0.98834329697242262</c:v>
                </c:pt>
                <c:pt idx="521">
                  <c:v>0.9895089766891213</c:v>
                </c:pt>
                <c:pt idx="522">
                  <c:v>0.99067465382859532</c:v>
                </c:pt>
                <c:pt idx="523">
                  <c:v>0.99184032859974458</c:v>
                </c:pt>
                <c:pt idx="524">
                  <c:v>0.99300600119453664</c:v>
                </c:pt>
                <c:pt idx="525">
                  <c:v>0.99417167178937826</c:v>
                </c:pt>
                <c:pt idx="526">
                  <c:v>0.99533734054637801</c:v>
                </c:pt>
                <c:pt idx="527">
                  <c:v>0.99650300761450428</c:v>
                </c:pt>
                <c:pt idx="528">
                  <c:v>0.99766867313065222</c:v>
                </c:pt>
                <c:pt idx="529">
                  <c:v>0.99883433722061665</c:v>
                </c:pt>
                <c:pt idx="530">
                  <c:v>1</c:v>
                </c:pt>
              </c:numCache>
            </c:numRef>
          </c:yVal>
          <c:smooth val="1"/>
          <c:extLst>
            <c:ext xmlns:c16="http://schemas.microsoft.com/office/drawing/2014/chart" uri="{C3380CC4-5D6E-409C-BE32-E72D297353CC}">
              <c16:uniqueId val="{00000001-60C8-44D5-9902-0BCF7DF61DF2}"/>
            </c:ext>
          </c:extLst>
        </c:ser>
        <c:dLbls>
          <c:showLegendKey val="0"/>
          <c:showVal val="0"/>
          <c:showCatName val="0"/>
          <c:showSerName val="0"/>
          <c:showPercent val="0"/>
          <c:showBubbleSize val="0"/>
        </c:dLbls>
        <c:axId val="2146815696"/>
        <c:axId val="1545012831"/>
      </c:scatterChart>
      <c:valAx>
        <c:axId val="2146815696"/>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a:t>Outlet Temperature (</a:t>
                </a:r>
                <a:r>
                  <a:rPr lang="en-CA" sz="900" b="1">
                    <a:latin typeface="Calibri" panose="020F0502020204030204" pitchFamily="34" charset="0"/>
                    <a:cs typeface="Calibri" panose="020F0502020204030204" pitchFamily="34" charset="0"/>
                  </a:rPr>
                  <a:t>°</a:t>
                </a:r>
                <a:r>
                  <a:rPr lang="en-CA" sz="900" b="1"/>
                  <a:t>C)</a:t>
                </a:r>
              </a:p>
            </c:rich>
          </c:tx>
          <c:layout>
            <c:manualLayout>
              <c:xMode val="edge"/>
              <c:yMode val="edge"/>
              <c:x val="0.36366210508305125"/>
              <c:y val="0.9238286231394127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5012831"/>
        <c:crosses val="autoZero"/>
        <c:crossBetween val="midCat"/>
      </c:valAx>
      <c:valAx>
        <c:axId val="1545012831"/>
        <c:scaling>
          <c:orientation val="minMax"/>
          <c:max val="1"/>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Energy Capacity (non-dimensional</a:t>
                </a:r>
                <a:r>
                  <a:rPr lang="en-CA" sz="900" b="1" baseline="0"/>
                  <a:t>)</a:t>
                </a:r>
                <a:endParaRPr lang="en-CA" sz="900" b="1"/>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CA"/>
            </a:p>
          </c:txPr>
        </c:title>
        <c:numFmt formatCode="0.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6815696"/>
        <c:crosses val="autoZero"/>
        <c:crossBetween val="midCat"/>
        <c:majorUnit val="0.2"/>
      </c:valAx>
      <c:spPr>
        <a:noFill/>
        <a:ln>
          <a:solidFill>
            <a:schemeClr val="tx1"/>
          </a:solidFill>
        </a:ln>
        <a:effectLst/>
      </c:spPr>
    </c:plotArea>
    <c:legend>
      <c:legendPos val="t"/>
      <c:layout>
        <c:manualLayout>
          <c:xMode val="edge"/>
          <c:yMode val="edge"/>
          <c:x val="0.32543455652949038"/>
          <c:y val="0.15907259826628634"/>
          <c:w val="0.2930255925060013"/>
          <c:h val="0.30039593606711279"/>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27254964397712"/>
          <c:y val="2.7649230732642187E-2"/>
          <c:w val="0.81065965387139127"/>
          <c:h val="0.81862849826882644"/>
        </c:manualLayout>
      </c:layout>
      <c:scatterChart>
        <c:scatterStyle val="smoothMarker"/>
        <c:varyColors val="0"/>
        <c:ser>
          <c:idx val="0"/>
          <c:order val="0"/>
          <c:tx>
            <c:v>Charge Curve Fit</c:v>
          </c:tx>
          <c:spPr>
            <a:ln w="19050" cap="rnd">
              <a:solidFill>
                <a:schemeClr val="accent6"/>
              </a:solidFill>
              <a:round/>
            </a:ln>
            <a:effectLst/>
          </c:spPr>
          <c:marker>
            <c:symbol val="none"/>
          </c:marker>
          <c:xVal>
            <c:numRef>
              <c:f>'[1]T outlet Equation'!$F$3:$F$553</c:f>
              <c:numCache>
                <c:formatCode>General</c:formatCode>
                <c:ptCount val="551"/>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23.3000000000001</c:v>
                </c:pt>
                <c:pt idx="34">
                  <c:v>23.4</c:v>
                </c:pt>
                <c:pt idx="35">
                  <c:v>23.5</c:v>
                </c:pt>
                <c:pt idx="36">
                  <c:v>23.600000000000101</c:v>
                </c:pt>
                <c:pt idx="37">
                  <c:v>23.7</c:v>
                </c:pt>
                <c:pt idx="38">
                  <c:v>23.8000000000001</c:v>
                </c:pt>
                <c:pt idx="39">
                  <c:v>23.900000000000102</c:v>
                </c:pt>
                <c:pt idx="40">
                  <c:v>24.000000000000099</c:v>
                </c:pt>
                <c:pt idx="41">
                  <c:v>24.100000000000101</c:v>
                </c:pt>
                <c:pt idx="42">
                  <c:v>24.200000000000099</c:v>
                </c:pt>
                <c:pt idx="43">
                  <c:v>24.3000000000001</c:v>
                </c:pt>
                <c:pt idx="44">
                  <c:v>24.400000000000102</c:v>
                </c:pt>
                <c:pt idx="45">
                  <c:v>24.500000000000099</c:v>
                </c:pt>
                <c:pt idx="46">
                  <c:v>24.600000000000101</c:v>
                </c:pt>
                <c:pt idx="47">
                  <c:v>24.700000000000099</c:v>
                </c:pt>
                <c:pt idx="48">
                  <c:v>24.8000000000001</c:v>
                </c:pt>
                <c:pt idx="49">
                  <c:v>24.900000000000102</c:v>
                </c:pt>
                <c:pt idx="50">
                  <c:v>25.000000000000099</c:v>
                </c:pt>
                <c:pt idx="51">
                  <c:v>25.100000000000101</c:v>
                </c:pt>
                <c:pt idx="52">
                  <c:v>25.200000000000099</c:v>
                </c:pt>
                <c:pt idx="53">
                  <c:v>25.3000000000001</c:v>
                </c:pt>
                <c:pt idx="54">
                  <c:v>25.400000000000102</c:v>
                </c:pt>
                <c:pt idx="55">
                  <c:v>25.500000000000099</c:v>
                </c:pt>
                <c:pt idx="56">
                  <c:v>25.600000000000101</c:v>
                </c:pt>
                <c:pt idx="57">
                  <c:v>25.700000000000099</c:v>
                </c:pt>
                <c:pt idx="58">
                  <c:v>25.8000000000001</c:v>
                </c:pt>
                <c:pt idx="59">
                  <c:v>25.900000000000102</c:v>
                </c:pt>
                <c:pt idx="60">
                  <c:v>26.000000000000099</c:v>
                </c:pt>
                <c:pt idx="61">
                  <c:v>26.100000000000101</c:v>
                </c:pt>
                <c:pt idx="62">
                  <c:v>26.200000000000099</c:v>
                </c:pt>
                <c:pt idx="63">
                  <c:v>26.3000000000001</c:v>
                </c:pt>
                <c:pt idx="64">
                  <c:v>26.400000000000102</c:v>
                </c:pt>
                <c:pt idx="65">
                  <c:v>26.500000000000099</c:v>
                </c:pt>
                <c:pt idx="66">
                  <c:v>26.600000000000101</c:v>
                </c:pt>
                <c:pt idx="67">
                  <c:v>26.700000000000099</c:v>
                </c:pt>
                <c:pt idx="68">
                  <c:v>26.8000000000001</c:v>
                </c:pt>
                <c:pt idx="69">
                  <c:v>26.900000000000102</c:v>
                </c:pt>
                <c:pt idx="70">
                  <c:v>27.000000000000099</c:v>
                </c:pt>
                <c:pt idx="71">
                  <c:v>27.100000000000101</c:v>
                </c:pt>
                <c:pt idx="72">
                  <c:v>27.200000000000099</c:v>
                </c:pt>
                <c:pt idx="73">
                  <c:v>27.3000000000001</c:v>
                </c:pt>
                <c:pt idx="74">
                  <c:v>27.400000000000102</c:v>
                </c:pt>
                <c:pt idx="75">
                  <c:v>27.500000000000099</c:v>
                </c:pt>
                <c:pt idx="76">
                  <c:v>27.600000000000101</c:v>
                </c:pt>
                <c:pt idx="77">
                  <c:v>27.700000000000099</c:v>
                </c:pt>
                <c:pt idx="78">
                  <c:v>27.8000000000001</c:v>
                </c:pt>
                <c:pt idx="79">
                  <c:v>27.900000000000102</c:v>
                </c:pt>
                <c:pt idx="80">
                  <c:v>28.000000000000099</c:v>
                </c:pt>
                <c:pt idx="81">
                  <c:v>28.100000000000101</c:v>
                </c:pt>
                <c:pt idx="82">
                  <c:v>28.200000000000099</c:v>
                </c:pt>
                <c:pt idx="83">
                  <c:v>28.3000000000001</c:v>
                </c:pt>
                <c:pt idx="84">
                  <c:v>28.400000000000102</c:v>
                </c:pt>
                <c:pt idx="85">
                  <c:v>28.500000000000099</c:v>
                </c:pt>
                <c:pt idx="86">
                  <c:v>28.600000000000101</c:v>
                </c:pt>
                <c:pt idx="87">
                  <c:v>28.700000000000099</c:v>
                </c:pt>
                <c:pt idx="88">
                  <c:v>28.8000000000001</c:v>
                </c:pt>
                <c:pt idx="89">
                  <c:v>28.900000000000102</c:v>
                </c:pt>
                <c:pt idx="90">
                  <c:v>29.000000000000099</c:v>
                </c:pt>
                <c:pt idx="91">
                  <c:v>29.100000000000101</c:v>
                </c:pt>
                <c:pt idx="92">
                  <c:v>29.200000000000099</c:v>
                </c:pt>
                <c:pt idx="93">
                  <c:v>29.3000000000001</c:v>
                </c:pt>
                <c:pt idx="94">
                  <c:v>29.400000000000102</c:v>
                </c:pt>
                <c:pt idx="95">
                  <c:v>29.500000000000099</c:v>
                </c:pt>
                <c:pt idx="96">
                  <c:v>29.600000000000101</c:v>
                </c:pt>
                <c:pt idx="97">
                  <c:v>29.700000000000099</c:v>
                </c:pt>
                <c:pt idx="98">
                  <c:v>29.8000000000001</c:v>
                </c:pt>
                <c:pt idx="99">
                  <c:v>29.900000000000102</c:v>
                </c:pt>
                <c:pt idx="100">
                  <c:v>30.000000000000099</c:v>
                </c:pt>
                <c:pt idx="101">
                  <c:v>30.100000000000101</c:v>
                </c:pt>
                <c:pt idx="102">
                  <c:v>30.200000000000099</c:v>
                </c:pt>
                <c:pt idx="103">
                  <c:v>30.3000000000001</c:v>
                </c:pt>
                <c:pt idx="104">
                  <c:v>30.400000000000102</c:v>
                </c:pt>
                <c:pt idx="105">
                  <c:v>30.500000000000099</c:v>
                </c:pt>
                <c:pt idx="106">
                  <c:v>30.6000000000002</c:v>
                </c:pt>
                <c:pt idx="107">
                  <c:v>30.700000000000198</c:v>
                </c:pt>
                <c:pt idx="108">
                  <c:v>30.8000000000002</c:v>
                </c:pt>
                <c:pt idx="109">
                  <c:v>30.900000000000201</c:v>
                </c:pt>
                <c:pt idx="110">
                  <c:v>31.000000000000199</c:v>
                </c:pt>
                <c:pt idx="111">
                  <c:v>31.1000000000002</c:v>
                </c:pt>
                <c:pt idx="112">
                  <c:v>31.200000000000198</c:v>
                </c:pt>
                <c:pt idx="113">
                  <c:v>31.3000000000002</c:v>
                </c:pt>
                <c:pt idx="114">
                  <c:v>31.400000000000201</c:v>
                </c:pt>
                <c:pt idx="115">
                  <c:v>31.500000000000199</c:v>
                </c:pt>
                <c:pt idx="116">
                  <c:v>31.6000000000002</c:v>
                </c:pt>
                <c:pt idx="117">
                  <c:v>31.700000000000198</c:v>
                </c:pt>
                <c:pt idx="118">
                  <c:v>31.8000000000002</c:v>
                </c:pt>
                <c:pt idx="119">
                  <c:v>31.900000000000201</c:v>
                </c:pt>
                <c:pt idx="120">
                  <c:v>32.000000000000199</c:v>
                </c:pt>
                <c:pt idx="121">
                  <c:v>32.1000000000002</c:v>
                </c:pt>
                <c:pt idx="122">
                  <c:v>32.200000000000202</c:v>
                </c:pt>
                <c:pt idx="123">
                  <c:v>32.300000000000203</c:v>
                </c:pt>
                <c:pt idx="124">
                  <c:v>32.400000000000198</c:v>
                </c:pt>
                <c:pt idx="125">
                  <c:v>32.500000000000199</c:v>
                </c:pt>
                <c:pt idx="126">
                  <c:v>32.6000000000002</c:v>
                </c:pt>
                <c:pt idx="127">
                  <c:v>32.700000000000202</c:v>
                </c:pt>
                <c:pt idx="128">
                  <c:v>32.800000000000203</c:v>
                </c:pt>
                <c:pt idx="129">
                  <c:v>32.900000000000198</c:v>
                </c:pt>
                <c:pt idx="130">
                  <c:v>33.000000000000199</c:v>
                </c:pt>
                <c:pt idx="131">
                  <c:v>33.1000000000002</c:v>
                </c:pt>
                <c:pt idx="132">
                  <c:v>33.200000000000202</c:v>
                </c:pt>
                <c:pt idx="133">
                  <c:v>33.300000000000203</c:v>
                </c:pt>
                <c:pt idx="134">
                  <c:v>33.400000000000198</c:v>
                </c:pt>
                <c:pt idx="135">
                  <c:v>33.500000000000199</c:v>
                </c:pt>
                <c:pt idx="136">
                  <c:v>33.6000000000002</c:v>
                </c:pt>
                <c:pt idx="137">
                  <c:v>33.700000000000202</c:v>
                </c:pt>
                <c:pt idx="138">
                  <c:v>33.800000000000203</c:v>
                </c:pt>
                <c:pt idx="139">
                  <c:v>33.900000000000198</c:v>
                </c:pt>
                <c:pt idx="140">
                  <c:v>34.000000000000199</c:v>
                </c:pt>
                <c:pt idx="141">
                  <c:v>34.1000000000002</c:v>
                </c:pt>
                <c:pt idx="142">
                  <c:v>34.200000000000202</c:v>
                </c:pt>
                <c:pt idx="143">
                  <c:v>34.300000000000203</c:v>
                </c:pt>
                <c:pt idx="144">
                  <c:v>34.400000000000198</c:v>
                </c:pt>
                <c:pt idx="145">
                  <c:v>34.500000000000199</c:v>
                </c:pt>
                <c:pt idx="146">
                  <c:v>34.6000000000002</c:v>
                </c:pt>
                <c:pt idx="147">
                  <c:v>34.700000000000202</c:v>
                </c:pt>
                <c:pt idx="148">
                  <c:v>34.800000000000203</c:v>
                </c:pt>
                <c:pt idx="149">
                  <c:v>34.900000000000198</c:v>
                </c:pt>
                <c:pt idx="150">
                  <c:v>35.000000000000199</c:v>
                </c:pt>
                <c:pt idx="151">
                  <c:v>35.1000000000002</c:v>
                </c:pt>
                <c:pt idx="152">
                  <c:v>35.200000000000202</c:v>
                </c:pt>
                <c:pt idx="153">
                  <c:v>35.300000000000203</c:v>
                </c:pt>
                <c:pt idx="154">
                  <c:v>35.400000000000198</c:v>
                </c:pt>
                <c:pt idx="155">
                  <c:v>35.500000000000199</c:v>
                </c:pt>
                <c:pt idx="156">
                  <c:v>35.6000000000002</c:v>
                </c:pt>
                <c:pt idx="157">
                  <c:v>35.700000000000202</c:v>
                </c:pt>
                <c:pt idx="158">
                  <c:v>35.800000000000203</c:v>
                </c:pt>
                <c:pt idx="159">
                  <c:v>35.900000000000198</c:v>
                </c:pt>
                <c:pt idx="160">
                  <c:v>36.000000000000199</c:v>
                </c:pt>
                <c:pt idx="161">
                  <c:v>36.1000000000002</c:v>
                </c:pt>
                <c:pt idx="162">
                  <c:v>36.200000000000202</c:v>
                </c:pt>
                <c:pt idx="163">
                  <c:v>36.300000000000203</c:v>
                </c:pt>
                <c:pt idx="164">
                  <c:v>36.400000000000198</c:v>
                </c:pt>
                <c:pt idx="165">
                  <c:v>36.500000000000199</c:v>
                </c:pt>
                <c:pt idx="166">
                  <c:v>36.6000000000002</c:v>
                </c:pt>
                <c:pt idx="167">
                  <c:v>36.700000000000202</c:v>
                </c:pt>
                <c:pt idx="168">
                  <c:v>36.800000000000203</c:v>
                </c:pt>
                <c:pt idx="169">
                  <c:v>36.900000000000198</c:v>
                </c:pt>
                <c:pt idx="170">
                  <c:v>37.000000000000199</c:v>
                </c:pt>
                <c:pt idx="171">
                  <c:v>37.1000000000002</c:v>
                </c:pt>
                <c:pt idx="172">
                  <c:v>37.200000000000202</c:v>
                </c:pt>
                <c:pt idx="173">
                  <c:v>37.300000000000203</c:v>
                </c:pt>
                <c:pt idx="174">
                  <c:v>37.400000000000198</c:v>
                </c:pt>
                <c:pt idx="175">
                  <c:v>37.500000000000199</c:v>
                </c:pt>
                <c:pt idx="176">
                  <c:v>37.6000000000003</c:v>
                </c:pt>
                <c:pt idx="177">
                  <c:v>37.700000000000301</c:v>
                </c:pt>
                <c:pt idx="178">
                  <c:v>37.800000000000303</c:v>
                </c:pt>
                <c:pt idx="179">
                  <c:v>37.900000000000297</c:v>
                </c:pt>
                <c:pt idx="180">
                  <c:v>38.000000000000298</c:v>
                </c:pt>
                <c:pt idx="181">
                  <c:v>38.1000000000003</c:v>
                </c:pt>
                <c:pt idx="182">
                  <c:v>38.200000000000301</c:v>
                </c:pt>
                <c:pt idx="183">
                  <c:v>38.300000000000303</c:v>
                </c:pt>
                <c:pt idx="184">
                  <c:v>38.400000000000297</c:v>
                </c:pt>
                <c:pt idx="185">
                  <c:v>38.500000000000298</c:v>
                </c:pt>
                <c:pt idx="186">
                  <c:v>38.6000000000003</c:v>
                </c:pt>
                <c:pt idx="187">
                  <c:v>38.700000000000301</c:v>
                </c:pt>
                <c:pt idx="188">
                  <c:v>38.800000000000303</c:v>
                </c:pt>
                <c:pt idx="189">
                  <c:v>38.900000000000297</c:v>
                </c:pt>
                <c:pt idx="190">
                  <c:v>39.000000000000298</c:v>
                </c:pt>
                <c:pt idx="191">
                  <c:v>39.1000000000003</c:v>
                </c:pt>
                <c:pt idx="192">
                  <c:v>39.200000000000301</c:v>
                </c:pt>
                <c:pt idx="193">
                  <c:v>39.300000000000303</c:v>
                </c:pt>
                <c:pt idx="194">
                  <c:v>39.400000000000297</c:v>
                </c:pt>
                <c:pt idx="195">
                  <c:v>39.500000000000298</c:v>
                </c:pt>
                <c:pt idx="196">
                  <c:v>39.6000000000003</c:v>
                </c:pt>
                <c:pt idx="197">
                  <c:v>39.700000000000301</c:v>
                </c:pt>
                <c:pt idx="198">
                  <c:v>39.800000000000303</c:v>
                </c:pt>
                <c:pt idx="199">
                  <c:v>39.900000000000297</c:v>
                </c:pt>
                <c:pt idx="200">
                  <c:v>40.000000000000298</c:v>
                </c:pt>
                <c:pt idx="201">
                  <c:v>40.1000000000003</c:v>
                </c:pt>
                <c:pt idx="202">
                  <c:v>40.200000000000301</c:v>
                </c:pt>
                <c:pt idx="203">
                  <c:v>40.300000000000303</c:v>
                </c:pt>
                <c:pt idx="204">
                  <c:v>40.400000000000297</c:v>
                </c:pt>
                <c:pt idx="205">
                  <c:v>40.500000000000298</c:v>
                </c:pt>
                <c:pt idx="206">
                  <c:v>40.6000000000003</c:v>
                </c:pt>
                <c:pt idx="207">
                  <c:v>40.700000000000301</c:v>
                </c:pt>
                <c:pt idx="208">
                  <c:v>40.800000000000303</c:v>
                </c:pt>
                <c:pt idx="209">
                  <c:v>40.900000000000297</c:v>
                </c:pt>
                <c:pt idx="210">
                  <c:v>41.000000000000298</c:v>
                </c:pt>
                <c:pt idx="211">
                  <c:v>41.1000000000003</c:v>
                </c:pt>
                <c:pt idx="212">
                  <c:v>41.200000000000301</c:v>
                </c:pt>
                <c:pt idx="213">
                  <c:v>41.300000000000303</c:v>
                </c:pt>
                <c:pt idx="214">
                  <c:v>41.400000000000297</c:v>
                </c:pt>
                <c:pt idx="215">
                  <c:v>41.500000000000298</c:v>
                </c:pt>
                <c:pt idx="216">
                  <c:v>41.6000000000003</c:v>
                </c:pt>
                <c:pt idx="217">
                  <c:v>41.700000000000301</c:v>
                </c:pt>
                <c:pt idx="218">
                  <c:v>41.800000000000303</c:v>
                </c:pt>
                <c:pt idx="219">
                  <c:v>41.900000000000297</c:v>
                </c:pt>
                <c:pt idx="220">
                  <c:v>42.000000000000298</c:v>
                </c:pt>
                <c:pt idx="221">
                  <c:v>42.1000000000003</c:v>
                </c:pt>
                <c:pt idx="222">
                  <c:v>42.200000000000301</c:v>
                </c:pt>
                <c:pt idx="223">
                  <c:v>42.300000000000303</c:v>
                </c:pt>
                <c:pt idx="224">
                  <c:v>42.400000000000297</c:v>
                </c:pt>
                <c:pt idx="225">
                  <c:v>42.500000000000298</c:v>
                </c:pt>
                <c:pt idx="226">
                  <c:v>42.6000000000003</c:v>
                </c:pt>
                <c:pt idx="227">
                  <c:v>42.700000000000301</c:v>
                </c:pt>
                <c:pt idx="228">
                  <c:v>42.800000000000303</c:v>
                </c:pt>
                <c:pt idx="229">
                  <c:v>42.900000000000297</c:v>
                </c:pt>
                <c:pt idx="230">
                  <c:v>43.000000000000298</c:v>
                </c:pt>
                <c:pt idx="231">
                  <c:v>43.1000000000003</c:v>
                </c:pt>
                <c:pt idx="232">
                  <c:v>43.200000000000301</c:v>
                </c:pt>
                <c:pt idx="233">
                  <c:v>43.300000000000303</c:v>
                </c:pt>
                <c:pt idx="234">
                  <c:v>43.400000000000297</c:v>
                </c:pt>
                <c:pt idx="235">
                  <c:v>43.500000000000298</c:v>
                </c:pt>
                <c:pt idx="236">
                  <c:v>43.6000000000003</c:v>
                </c:pt>
                <c:pt idx="237">
                  <c:v>43.700000000000301</c:v>
                </c:pt>
                <c:pt idx="238">
                  <c:v>43.800000000000303</c:v>
                </c:pt>
                <c:pt idx="239">
                  <c:v>43.900000000000297</c:v>
                </c:pt>
                <c:pt idx="240">
                  <c:v>44.000000000000298</c:v>
                </c:pt>
                <c:pt idx="241">
                  <c:v>44.1000000000003</c:v>
                </c:pt>
                <c:pt idx="242">
                  <c:v>44.200000000000301</c:v>
                </c:pt>
                <c:pt idx="243">
                  <c:v>44.300000000000303</c:v>
                </c:pt>
                <c:pt idx="244">
                  <c:v>44.400000000000297</c:v>
                </c:pt>
                <c:pt idx="245">
                  <c:v>44.500000000000298</c:v>
                </c:pt>
                <c:pt idx="246">
                  <c:v>44.6000000000003</c:v>
                </c:pt>
                <c:pt idx="247">
                  <c:v>44.700000000000401</c:v>
                </c:pt>
                <c:pt idx="248">
                  <c:v>44.800000000000402</c:v>
                </c:pt>
                <c:pt idx="249">
                  <c:v>44.900000000000396</c:v>
                </c:pt>
                <c:pt idx="250">
                  <c:v>45.000000000000398</c:v>
                </c:pt>
                <c:pt idx="251">
                  <c:v>45.100000000000399</c:v>
                </c:pt>
                <c:pt idx="252">
                  <c:v>45.200000000000401</c:v>
                </c:pt>
                <c:pt idx="253">
                  <c:v>45.300000000000402</c:v>
                </c:pt>
                <c:pt idx="254">
                  <c:v>45.400000000000396</c:v>
                </c:pt>
                <c:pt idx="255">
                  <c:v>45.500000000000398</c:v>
                </c:pt>
                <c:pt idx="256">
                  <c:v>45.600000000000399</c:v>
                </c:pt>
                <c:pt idx="257">
                  <c:v>45.700000000000401</c:v>
                </c:pt>
                <c:pt idx="258">
                  <c:v>45.800000000000402</c:v>
                </c:pt>
                <c:pt idx="259">
                  <c:v>45.900000000000396</c:v>
                </c:pt>
                <c:pt idx="260">
                  <c:v>46.000000000000398</c:v>
                </c:pt>
                <c:pt idx="261">
                  <c:v>46.100000000000399</c:v>
                </c:pt>
                <c:pt idx="262">
                  <c:v>46.200000000000401</c:v>
                </c:pt>
                <c:pt idx="263">
                  <c:v>46.300000000000402</c:v>
                </c:pt>
                <c:pt idx="264">
                  <c:v>46.400000000000396</c:v>
                </c:pt>
                <c:pt idx="265">
                  <c:v>46.500000000000398</c:v>
                </c:pt>
                <c:pt idx="266">
                  <c:v>46.600000000000399</c:v>
                </c:pt>
                <c:pt idx="267">
                  <c:v>46.700000000000401</c:v>
                </c:pt>
                <c:pt idx="268">
                  <c:v>46.800000000000402</c:v>
                </c:pt>
                <c:pt idx="269">
                  <c:v>46.900000000000396</c:v>
                </c:pt>
                <c:pt idx="270">
                  <c:v>47.000000000000398</c:v>
                </c:pt>
                <c:pt idx="271">
                  <c:v>47.100000000000399</c:v>
                </c:pt>
                <c:pt idx="272">
                  <c:v>47.200000000000401</c:v>
                </c:pt>
                <c:pt idx="273">
                  <c:v>47.300000000000402</c:v>
                </c:pt>
                <c:pt idx="274">
                  <c:v>47.400000000000396</c:v>
                </c:pt>
                <c:pt idx="275">
                  <c:v>47.500000000000398</c:v>
                </c:pt>
                <c:pt idx="276">
                  <c:v>47.600000000000399</c:v>
                </c:pt>
                <c:pt idx="277">
                  <c:v>47.700000000000401</c:v>
                </c:pt>
                <c:pt idx="278">
                  <c:v>47.800000000000402</c:v>
                </c:pt>
                <c:pt idx="279">
                  <c:v>47.900000000000396</c:v>
                </c:pt>
                <c:pt idx="280">
                  <c:v>48.000000000000398</c:v>
                </c:pt>
                <c:pt idx="281">
                  <c:v>48.100000000000399</c:v>
                </c:pt>
                <c:pt idx="282">
                  <c:v>48.200000000000401</c:v>
                </c:pt>
                <c:pt idx="283">
                  <c:v>48.300000000000402</c:v>
                </c:pt>
                <c:pt idx="284">
                  <c:v>48.400000000000396</c:v>
                </c:pt>
                <c:pt idx="285">
                  <c:v>48.500000000000398</c:v>
                </c:pt>
                <c:pt idx="286">
                  <c:v>48.600000000000399</c:v>
                </c:pt>
                <c:pt idx="287">
                  <c:v>48.700000000000401</c:v>
                </c:pt>
                <c:pt idx="288">
                  <c:v>48.800000000000402</c:v>
                </c:pt>
                <c:pt idx="289">
                  <c:v>48.900000000000396</c:v>
                </c:pt>
                <c:pt idx="290">
                  <c:v>49.000000000000398</c:v>
                </c:pt>
                <c:pt idx="291">
                  <c:v>49.100000000000399</c:v>
                </c:pt>
                <c:pt idx="292">
                  <c:v>49.200000000000401</c:v>
                </c:pt>
                <c:pt idx="293">
                  <c:v>49.300000000000402</c:v>
                </c:pt>
                <c:pt idx="294">
                  <c:v>49.400000000000396</c:v>
                </c:pt>
                <c:pt idx="295">
                  <c:v>49.500000000000398</c:v>
                </c:pt>
                <c:pt idx="296">
                  <c:v>49.600000000000399</c:v>
                </c:pt>
                <c:pt idx="297">
                  <c:v>49.700000000000401</c:v>
                </c:pt>
                <c:pt idx="298">
                  <c:v>49.800000000000402</c:v>
                </c:pt>
                <c:pt idx="299">
                  <c:v>49.900000000000396</c:v>
                </c:pt>
                <c:pt idx="300">
                  <c:v>50.000000000000398</c:v>
                </c:pt>
                <c:pt idx="301">
                  <c:v>50.100000000000399</c:v>
                </c:pt>
                <c:pt idx="302">
                  <c:v>50.200000000000401</c:v>
                </c:pt>
                <c:pt idx="303">
                  <c:v>50.300000000000402</c:v>
                </c:pt>
                <c:pt idx="304">
                  <c:v>50.400000000000396</c:v>
                </c:pt>
                <c:pt idx="305">
                  <c:v>50.500000000000398</c:v>
                </c:pt>
                <c:pt idx="306">
                  <c:v>50.600000000000399</c:v>
                </c:pt>
                <c:pt idx="307">
                  <c:v>50.700000000000401</c:v>
                </c:pt>
                <c:pt idx="308">
                  <c:v>50.800000000000402</c:v>
                </c:pt>
                <c:pt idx="309">
                  <c:v>50.900000000000396</c:v>
                </c:pt>
                <c:pt idx="310">
                  <c:v>51.000000000000398</c:v>
                </c:pt>
                <c:pt idx="311">
                  <c:v>51.100000000000399</c:v>
                </c:pt>
                <c:pt idx="312">
                  <c:v>51.200000000000401</c:v>
                </c:pt>
                <c:pt idx="313">
                  <c:v>51.300000000000402</c:v>
                </c:pt>
                <c:pt idx="314">
                  <c:v>51.400000000000396</c:v>
                </c:pt>
                <c:pt idx="315">
                  <c:v>51.500000000000398</c:v>
                </c:pt>
                <c:pt idx="316">
                  <c:v>51.600000000000399</c:v>
                </c:pt>
                <c:pt idx="317">
                  <c:v>51.7000000000005</c:v>
                </c:pt>
                <c:pt idx="318">
                  <c:v>51.800000000000502</c:v>
                </c:pt>
                <c:pt idx="319">
                  <c:v>51.900000000000503</c:v>
                </c:pt>
                <c:pt idx="320">
                  <c:v>52.000000000000497</c:v>
                </c:pt>
                <c:pt idx="321">
                  <c:v>52.100000000000499</c:v>
                </c:pt>
                <c:pt idx="322">
                  <c:v>52.2000000000005</c:v>
                </c:pt>
                <c:pt idx="323">
                  <c:v>52.300000000000502</c:v>
                </c:pt>
                <c:pt idx="324">
                  <c:v>52.400000000000503</c:v>
                </c:pt>
                <c:pt idx="325">
                  <c:v>52.500000000000497</c:v>
                </c:pt>
                <c:pt idx="326">
                  <c:v>52.600000000000499</c:v>
                </c:pt>
                <c:pt idx="327">
                  <c:v>52.7000000000005</c:v>
                </c:pt>
                <c:pt idx="328">
                  <c:v>52.800000000000502</c:v>
                </c:pt>
                <c:pt idx="329">
                  <c:v>52.900000000000503</c:v>
                </c:pt>
                <c:pt idx="330">
                  <c:v>53.000000000000497</c:v>
                </c:pt>
                <c:pt idx="331">
                  <c:v>53.100000000000499</c:v>
                </c:pt>
                <c:pt idx="332">
                  <c:v>53.2000000000005</c:v>
                </c:pt>
                <c:pt idx="333">
                  <c:v>53.300000000000502</c:v>
                </c:pt>
                <c:pt idx="334">
                  <c:v>53.400000000000503</c:v>
                </c:pt>
                <c:pt idx="335">
                  <c:v>53.500000000000497</c:v>
                </c:pt>
                <c:pt idx="336">
                  <c:v>53.600000000000499</c:v>
                </c:pt>
                <c:pt idx="337">
                  <c:v>53.7000000000005</c:v>
                </c:pt>
                <c:pt idx="338">
                  <c:v>53.800000000000502</c:v>
                </c:pt>
                <c:pt idx="339">
                  <c:v>53.900000000000503</c:v>
                </c:pt>
                <c:pt idx="340">
                  <c:v>54.000000000000497</c:v>
                </c:pt>
                <c:pt idx="341">
                  <c:v>54.100000000000499</c:v>
                </c:pt>
                <c:pt idx="342">
                  <c:v>54.2000000000005</c:v>
                </c:pt>
                <c:pt idx="343">
                  <c:v>54.300000000000502</c:v>
                </c:pt>
                <c:pt idx="344">
                  <c:v>54.400000000000503</c:v>
                </c:pt>
                <c:pt idx="345">
                  <c:v>54.500000000000497</c:v>
                </c:pt>
                <c:pt idx="346">
                  <c:v>54.600000000000499</c:v>
                </c:pt>
                <c:pt idx="347">
                  <c:v>54.7000000000005</c:v>
                </c:pt>
                <c:pt idx="348">
                  <c:v>54.800000000000502</c:v>
                </c:pt>
                <c:pt idx="349">
                  <c:v>54.900000000000503</c:v>
                </c:pt>
                <c:pt idx="350">
                  <c:v>55.000000000000497</c:v>
                </c:pt>
                <c:pt idx="351">
                  <c:v>55.100000000000499</c:v>
                </c:pt>
                <c:pt idx="352">
                  <c:v>55.2000000000005</c:v>
                </c:pt>
                <c:pt idx="353">
                  <c:v>55.300000000000502</c:v>
                </c:pt>
                <c:pt idx="354">
                  <c:v>55.400000000000503</c:v>
                </c:pt>
                <c:pt idx="355">
                  <c:v>55.500000000000497</c:v>
                </c:pt>
                <c:pt idx="356">
                  <c:v>55.600000000000499</c:v>
                </c:pt>
                <c:pt idx="357">
                  <c:v>55.7000000000005</c:v>
                </c:pt>
                <c:pt idx="358">
                  <c:v>55.800000000000502</c:v>
                </c:pt>
                <c:pt idx="359">
                  <c:v>55.900000000000503</c:v>
                </c:pt>
                <c:pt idx="360">
                  <c:v>56.000000000000497</c:v>
                </c:pt>
                <c:pt idx="361">
                  <c:v>56.100000000000499</c:v>
                </c:pt>
                <c:pt idx="362">
                  <c:v>56.2000000000005</c:v>
                </c:pt>
                <c:pt idx="363">
                  <c:v>56.300000000000502</c:v>
                </c:pt>
                <c:pt idx="364">
                  <c:v>56.400000000000503</c:v>
                </c:pt>
                <c:pt idx="365">
                  <c:v>56.500000000000497</c:v>
                </c:pt>
                <c:pt idx="366">
                  <c:v>56.600000000000499</c:v>
                </c:pt>
                <c:pt idx="367">
                  <c:v>56.7000000000005</c:v>
                </c:pt>
                <c:pt idx="368">
                  <c:v>56.800000000000502</c:v>
                </c:pt>
                <c:pt idx="369">
                  <c:v>56.900000000000503</c:v>
                </c:pt>
                <c:pt idx="370">
                  <c:v>57.000000000000497</c:v>
                </c:pt>
                <c:pt idx="371">
                  <c:v>57.100000000000499</c:v>
                </c:pt>
                <c:pt idx="372">
                  <c:v>57.2000000000005</c:v>
                </c:pt>
                <c:pt idx="373">
                  <c:v>57.300000000000502</c:v>
                </c:pt>
                <c:pt idx="374">
                  <c:v>57.400000000000503</c:v>
                </c:pt>
                <c:pt idx="375">
                  <c:v>57.500000000000497</c:v>
                </c:pt>
                <c:pt idx="376">
                  <c:v>57.600000000000499</c:v>
                </c:pt>
                <c:pt idx="377">
                  <c:v>57.7000000000005</c:v>
                </c:pt>
                <c:pt idx="378">
                  <c:v>57.800000000000502</c:v>
                </c:pt>
                <c:pt idx="379">
                  <c:v>57.900000000000503</c:v>
                </c:pt>
                <c:pt idx="380">
                  <c:v>58.000000000000497</c:v>
                </c:pt>
                <c:pt idx="381">
                  <c:v>58.100000000000499</c:v>
                </c:pt>
                <c:pt idx="382">
                  <c:v>58.2000000000005</c:v>
                </c:pt>
                <c:pt idx="383">
                  <c:v>58.300000000000502</c:v>
                </c:pt>
                <c:pt idx="384">
                  <c:v>58.400000000000503</c:v>
                </c:pt>
                <c:pt idx="385">
                  <c:v>58.500000000000497</c:v>
                </c:pt>
                <c:pt idx="386">
                  <c:v>58.600000000000499</c:v>
                </c:pt>
                <c:pt idx="387">
                  <c:v>58.7000000000005</c:v>
                </c:pt>
                <c:pt idx="388">
                  <c:v>58.800000000000601</c:v>
                </c:pt>
                <c:pt idx="389">
                  <c:v>58.900000000000603</c:v>
                </c:pt>
                <c:pt idx="390">
                  <c:v>59.000000000000597</c:v>
                </c:pt>
                <c:pt idx="391">
                  <c:v>59.100000000000598</c:v>
                </c:pt>
                <c:pt idx="392">
                  <c:v>59.2000000000006</c:v>
                </c:pt>
                <c:pt idx="393">
                  <c:v>59.300000000000601</c:v>
                </c:pt>
                <c:pt idx="394">
                  <c:v>59.400000000000603</c:v>
                </c:pt>
                <c:pt idx="395">
                  <c:v>59.500000000000597</c:v>
                </c:pt>
                <c:pt idx="396">
                  <c:v>59.600000000000598</c:v>
                </c:pt>
                <c:pt idx="397">
                  <c:v>59.7000000000006</c:v>
                </c:pt>
                <c:pt idx="398">
                  <c:v>59.800000000000601</c:v>
                </c:pt>
                <c:pt idx="399">
                  <c:v>59.900000000000603</c:v>
                </c:pt>
                <c:pt idx="400">
                  <c:v>60.000000000000597</c:v>
                </c:pt>
                <c:pt idx="401">
                  <c:v>60.100000000000598</c:v>
                </c:pt>
                <c:pt idx="402">
                  <c:v>60.2000000000006</c:v>
                </c:pt>
                <c:pt idx="403">
                  <c:v>60.300000000000601</c:v>
                </c:pt>
                <c:pt idx="404">
                  <c:v>60.400000000000603</c:v>
                </c:pt>
                <c:pt idx="405">
                  <c:v>60.500000000000597</c:v>
                </c:pt>
                <c:pt idx="406">
                  <c:v>60.600000000000598</c:v>
                </c:pt>
                <c:pt idx="407">
                  <c:v>60.7000000000006</c:v>
                </c:pt>
                <c:pt idx="408">
                  <c:v>60.800000000000601</c:v>
                </c:pt>
                <c:pt idx="409">
                  <c:v>60.900000000000603</c:v>
                </c:pt>
                <c:pt idx="410">
                  <c:v>61.000000000000597</c:v>
                </c:pt>
                <c:pt idx="411">
                  <c:v>61.100000000000598</c:v>
                </c:pt>
                <c:pt idx="412">
                  <c:v>61.2000000000006</c:v>
                </c:pt>
                <c:pt idx="413">
                  <c:v>61.300000000000601</c:v>
                </c:pt>
                <c:pt idx="414">
                  <c:v>61.400000000000603</c:v>
                </c:pt>
                <c:pt idx="415">
                  <c:v>61.500000000000597</c:v>
                </c:pt>
                <c:pt idx="416">
                  <c:v>61.600000000000598</c:v>
                </c:pt>
                <c:pt idx="417">
                  <c:v>61.7000000000006</c:v>
                </c:pt>
                <c:pt idx="418">
                  <c:v>61.800000000000601</c:v>
                </c:pt>
                <c:pt idx="419">
                  <c:v>61.900000000000603</c:v>
                </c:pt>
                <c:pt idx="420">
                  <c:v>62.000000000000597</c:v>
                </c:pt>
                <c:pt idx="421">
                  <c:v>62.100000000000598</c:v>
                </c:pt>
                <c:pt idx="422">
                  <c:v>62.2000000000006</c:v>
                </c:pt>
                <c:pt idx="423">
                  <c:v>62.300000000000601</c:v>
                </c:pt>
                <c:pt idx="424">
                  <c:v>62.400000000000603</c:v>
                </c:pt>
                <c:pt idx="425">
                  <c:v>62.500000000000597</c:v>
                </c:pt>
                <c:pt idx="426">
                  <c:v>62.600000000000598</c:v>
                </c:pt>
                <c:pt idx="427">
                  <c:v>62.7000000000006</c:v>
                </c:pt>
                <c:pt idx="428">
                  <c:v>62.800000000000601</c:v>
                </c:pt>
                <c:pt idx="429">
                  <c:v>62.900000000000603</c:v>
                </c:pt>
                <c:pt idx="430">
                  <c:v>63.000000000000597</c:v>
                </c:pt>
                <c:pt idx="431">
                  <c:v>63.100000000000598</c:v>
                </c:pt>
                <c:pt idx="432">
                  <c:v>63.2000000000006</c:v>
                </c:pt>
                <c:pt idx="433">
                  <c:v>63.300000000000601</c:v>
                </c:pt>
                <c:pt idx="434">
                  <c:v>63.400000000000603</c:v>
                </c:pt>
                <c:pt idx="435">
                  <c:v>63.500000000000597</c:v>
                </c:pt>
                <c:pt idx="436">
                  <c:v>63.600000000000598</c:v>
                </c:pt>
                <c:pt idx="437">
                  <c:v>63.7000000000006</c:v>
                </c:pt>
                <c:pt idx="438">
                  <c:v>63.800000000000601</c:v>
                </c:pt>
                <c:pt idx="439">
                  <c:v>63.900000000000603</c:v>
                </c:pt>
                <c:pt idx="440">
                  <c:v>64.000000000000597</c:v>
                </c:pt>
                <c:pt idx="441">
                  <c:v>64.100000000000605</c:v>
                </c:pt>
                <c:pt idx="442">
                  <c:v>64.2000000000006</c:v>
                </c:pt>
                <c:pt idx="443">
                  <c:v>64.300000000000594</c:v>
                </c:pt>
                <c:pt idx="444">
                  <c:v>64.400000000000603</c:v>
                </c:pt>
                <c:pt idx="445">
                  <c:v>64.500000000000597</c:v>
                </c:pt>
                <c:pt idx="446">
                  <c:v>64.600000000000605</c:v>
                </c:pt>
                <c:pt idx="447">
                  <c:v>64.7000000000006</c:v>
                </c:pt>
                <c:pt idx="448">
                  <c:v>64.800000000000594</c:v>
                </c:pt>
                <c:pt idx="449">
                  <c:v>64.900000000000603</c:v>
                </c:pt>
                <c:pt idx="450">
                  <c:v>65.000000000000597</c:v>
                </c:pt>
                <c:pt idx="451">
                  <c:v>65.100000000000605</c:v>
                </c:pt>
                <c:pt idx="452">
                  <c:v>65.2000000000006</c:v>
                </c:pt>
                <c:pt idx="453">
                  <c:v>65.300000000000594</c:v>
                </c:pt>
                <c:pt idx="454">
                  <c:v>65.400000000000603</c:v>
                </c:pt>
                <c:pt idx="455">
                  <c:v>65.500000000000597</c:v>
                </c:pt>
                <c:pt idx="456">
                  <c:v>65.600000000000605</c:v>
                </c:pt>
                <c:pt idx="457">
                  <c:v>65.7000000000006</c:v>
                </c:pt>
                <c:pt idx="458">
                  <c:v>65.800000000000693</c:v>
                </c:pt>
                <c:pt idx="459">
                  <c:v>65.900000000000702</c:v>
                </c:pt>
                <c:pt idx="460">
                  <c:v>66.000000000000696</c:v>
                </c:pt>
                <c:pt idx="461">
                  <c:v>66.100000000000705</c:v>
                </c:pt>
                <c:pt idx="462">
                  <c:v>66.200000000000699</c:v>
                </c:pt>
                <c:pt idx="463">
                  <c:v>66.300000000000693</c:v>
                </c:pt>
                <c:pt idx="464">
                  <c:v>66.400000000000702</c:v>
                </c:pt>
                <c:pt idx="465">
                  <c:v>66.500000000000696</c:v>
                </c:pt>
                <c:pt idx="466">
                  <c:v>66.600000000000705</c:v>
                </c:pt>
                <c:pt idx="467">
                  <c:v>66.700000000000699</c:v>
                </c:pt>
                <c:pt idx="468">
                  <c:v>66.800000000000693</c:v>
                </c:pt>
                <c:pt idx="469">
                  <c:v>66.900000000000702</c:v>
                </c:pt>
                <c:pt idx="470">
                  <c:v>67.000000000000696</c:v>
                </c:pt>
                <c:pt idx="471">
                  <c:v>67.100000000000705</c:v>
                </c:pt>
                <c:pt idx="472">
                  <c:v>67.200000000000699</c:v>
                </c:pt>
                <c:pt idx="473">
                  <c:v>67.300000000000693</c:v>
                </c:pt>
                <c:pt idx="474">
                  <c:v>67.400000000000702</c:v>
                </c:pt>
                <c:pt idx="475">
                  <c:v>67.500000000000696</c:v>
                </c:pt>
                <c:pt idx="476">
                  <c:v>67.600000000000705</c:v>
                </c:pt>
                <c:pt idx="477">
                  <c:v>67.700000000000699</c:v>
                </c:pt>
                <c:pt idx="478">
                  <c:v>67.800000000000693</c:v>
                </c:pt>
                <c:pt idx="479">
                  <c:v>67.900000000000702</c:v>
                </c:pt>
                <c:pt idx="480">
                  <c:v>68.000000000000696</c:v>
                </c:pt>
                <c:pt idx="481">
                  <c:v>68.100000000000705</c:v>
                </c:pt>
                <c:pt idx="482">
                  <c:v>68.200000000000699</c:v>
                </c:pt>
                <c:pt idx="483">
                  <c:v>68.300000000000693</c:v>
                </c:pt>
                <c:pt idx="484">
                  <c:v>68.400000000000702</c:v>
                </c:pt>
                <c:pt idx="485">
                  <c:v>68.500000000000696</c:v>
                </c:pt>
                <c:pt idx="486">
                  <c:v>68.600000000000705</c:v>
                </c:pt>
                <c:pt idx="487">
                  <c:v>68.700000000000699</c:v>
                </c:pt>
                <c:pt idx="488">
                  <c:v>68.800000000000693</c:v>
                </c:pt>
                <c:pt idx="489">
                  <c:v>68.900000000000702</c:v>
                </c:pt>
                <c:pt idx="490">
                  <c:v>69.000000000000696</c:v>
                </c:pt>
                <c:pt idx="491">
                  <c:v>69.100000000000705</c:v>
                </c:pt>
                <c:pt idx="492">
                  <c:v>69.200000000000699</c:v>
                </c:pt>
                <c:pt idx="493">
                  <c:v>69.300000000000693</c:v>
                </c:pt>
                <c:pt idx="494">
                  <c:v>69.400000000000702</c:v>
                </c:pt>
                <c:pt idx="495">
                  <c:v>69.500000000000696</c:v>
                </c:pt>
                <c:pt idx="496">
                  <c:v>69.600000000000705</c:v>
                </c:pt>
                <c:pt idx="497">
                  <c:v>69.700000000000699</c:v>
                </c:pt>
                <c:pt idx="498">
                  <c:v>69.800000000000693</c:v>
                </c:pt>
                <c:pt idx="499">
                  <c:v>69.900000000000702</c:v>
                </c:pt>
                <c:pt idx="500">
                  <c:v>70.000000000000696</c:v>
                </c:pt>
                <c:pt idx="501">
                  <c:v>70.100000000000705</c:v>
                </c:pt>
                <c:pt idx="502">
                  <c:v>70.200000000000699</c:v>
                </c:pt>
                <c:pt idx="503">
                  <c:v>70.300000000000693</c:v>
                </c:pt>
                <c:pt idx="504">
                  <c:v>70.400000000000702</c:v>
                </c:pt>
                <c:pt idx="505">
                  <c:v>70.500000000000696</c:v>
                </c:pt>
                <c:pt idx="506">
                  <c:v>70.600000000000705</c:v>
                </c:pt>
                <c:pt idx="507">
                  <c:v>70.700000000000699</c:v>
                </c:pt>
                <c:pt idx="508">
                  <c:v>70.800000000000693</c:v>
                </c:pt>
                <c:pt idx="509">
                  <c:v>70.900000000000702</c:v>
                </c:pt>
                <c:pt idx="510">
                  <c:v>71.000000000000696</c:v>
                </c:pt>
                <c:pt idx="511">
                  <c:v>71.100000000000705</c:v>
                </c:pt>
                <c:pt idx="512">
                  <c:v>71.200000000000699</c:v>
                </c:pt>
                <c:pt idx="513">
                  <c:v>71.300000000000693</c:v>
                </c:pt>
                <c:pt idx="514">
                  <c:v>71.400000000000702</c:v>
                </c:pt>
                <c:pt idx="515">
                  <c:v>71.500000000000696</c:v>
                </c:pt>
                <c:pt idx="516">
                  <c:v>71.600000000000705</c:v>
                </c:pt>
                <c:pt idx="517">
                  <c:v>71.700000000000699</c:v>
                </c:pt>
                <c:pt idx="518">
                  <c:v>71.800000000000693</c:v>
                </c:pt>
                <c:pt idx="519">
                  <c:v>71.900000000000702</c:v>
                </c:pt>
                <c:pt idx="520">
                  <c:v>72.000000000000696</c:v>
                </c:pt>
                <c:pt idx="521">
                  <c:v>72.100000000000705</c:v>
                </c:pt>
                <c:pt idx="522">
                  <c:v>72.200000000000699</c:v>
                </c:pt>
                <c:pt idx="523">
                  <c:v>72.300000000000693</c:v>
                </c:pt>
                <c:pt idx="524">
                  <c:v>72.400000000000702</c:v>
                </c:pt>
                <c:pt idx="525">
                  <c:v>72.500000000000696</c:v>
                </c:pt>
                <c:pt idx="526">
                  <c:v>72.600000000000705</c:v>
                </c:pt>
                <c:pt idx="527">
                  <c:v>72.700000000000699</c:v>
                </c:pt>
                <c:pt idx="528">
                  <c:v>72.800000000000793</c:v>
                </c:pt>
                <c:pt idx="529">
                  <c:v>72.900000000000801</c:v>
                </c:pt>
                <c:pt idx="530">
                  <c:v>73.000000000000796</c:v>
                </c:pt>
              </c:numCache>
            </c:numRef>
          </c:xVal>
          <c:yVal>
            <c:numRef>
              <c:f>'[1]T outlet Equation'!$G$3:$G$553</c:f>
              <c:numCache>
                <c:formatCode>General</c:formatCode>
                <c:ptCount val="551"/>
                <c:pt idx="0">
                  <c:v>-2.5658703828060632E-2</c:v>
                </c:pt>
                <c:pt idx="1">
                  <c:v>-1.8967219970867026E-2</c:v>
                </c:pt>
                <c:pt idx="2">
                  <c:v>-1.2275736110390482E-2</c:v>
                </c:pt>
                <c:pt idx="3">
                  <c:v>-5.5842522464278604E-3</c:v>
                </c:pt>
                <c:pt idx="4">
                  <c:v>1.1072316212356048E-3</c:v>
                </c:pt>
                <c:pt idx="5">
                  <c:v>7.7987154928288527E-3</c:v>
                </c:pt>
                <c:pt idx="6">
                  <c:v>1.4490199368594265E-2</c:v>
                </c:pt>
                <c:pt idx="7">
                  <c:v>2.1181683248789197E-2</c:v>
                </c:pt>
                <c:pt idx="8">
                  <c:v>2.7873167133687583E-2</c:v>
                </c:pt>
                <c:pt idx="9">
                  <c:v>3.4564651023579342E-2</c:v>
                </c:pt>
                <c:pt idx="10">
                  <c:v>4.125613491877321E-2</c:v>
                </c:pt>
                <c:pt idx="11">
                  <c:v>4.794761881959652E-2</c:v>
                </c:pt>
                <c:pt idx="12">
                  <c:v>5.463910272639614E-2</c:v>
                </c:pt>
                <c:pt idx="13">
                  <c:v>6.1330586639541725E-2</c:v>
                </c:pt>
                <c:pt idx="14">
                  <c:v>6.8022070559424608E-2</c:v>
                </c:pt>
                <c:pt idx="15">
                  <c:v>7.4713554486461192E-2</c:v>
                </c:pt>
                <c:pt idx="16">
                  <c:v>8.1405038421092896E-2</c:v>
                </c:pt>
                <c:pt idx="17">
                  <c:v>8.8096522363788413E-2</c:v>
                </c:pt>
                <c:pt idx="18">
                  <c:v>9.4788006315046039E-2</c:v>
                </c:pt>
                <c:pt idx="19">
                  <c:v>0.10147949027539391</c:v>
                </c:pt>
                <c:pt idx="20">
                  <c:v>0.10817097424539371</c:v>
                </c:pt>
                <c:pt idx="21">
                  <c:v>0.11486245822564109</c:v>
                </c:pt>
                <c:pt idx="22">
                  <c:v>0.12155394221676849</c:v>
                </c:pt>
                <c:pt idx="23">
                  <c:v>0.12824542621944809</c:v>
                </c:pt>
                <c:pt idx="24">
                  <c:v>0.13493691023439264</c:v>
                </c:pt>
                <c:pt idx="25">
                  <c:v>0.14162839426235979</c:v>
                </c:pt>
                <c:pt idx="26">
                  <c:v>0.14831987830415352</c:v>
                </c:pt>
                <c:pt idx="27">
                  <c:v>0.15501136236062679</c:v>
                </c:pt>
                <c:pt idx="28">
                  <c:v>0.16170284643268656</c:v>
                </c:pt>
                <c:pt idx="29">
                  <c:v>0.16839433052129466</c:v>
                </c:pt>
                <c:pt idx="30">
                  <c:v>0.17508581462747322</c:v>
                </c:pt>
                <c:pt idx="31">
                  <c:v>0.18177729875230675</c:v>
                </c:pt>
                <c:pt idx="32">
                  <c:v>0.18846878289694677</c:v>
                </c:pt>
                <c:pt idx="33">
                  <c:v>0.19516026706262316</c:v>
                </c:pt>
                <c:pt idx="34">
                  <c:v>0.20185175125061386</c:v>
                </c:pt>
                <c:pt idx="35">
                  <c:v>0.20854323546231776</c:v>
                </c:pt>
                <c:pt idx="36">
                  <c:v>0.21523471969919819</c:v>
                </c:pt>
                <c:pt idx="37">
                  <c:v>0.22192620396278892</c:v>
                </c:pt>
                <c:pt idx="38">
                  <c:v>0.22861768825476692</c:v>
                </c:pt>
                <c:pt idx="39">
                  <c:v>0.23530917257686365</c:v>
                </c:pt>
                <c:pt idx="40">
                  <c:v>0.2420006569309455</c:v>
                </c:pt>
                <c:pt idx="41">
                  <c:v>0.24869214131898781</c:v>
                </c:pt>
                <c:pt idx="42">
                  <c:v>0.25538362574308632</c:v>
                </c:pt>
                <c:pt idx="43">
                  <c:v>0.26207511020546781</c:v>
                </c:pt>
                <c:pt idx="44">
                  <c:v>0.26876659470849545</c:v>
                </c:pt>
                <c:pt idx="45">
                  <c:v>0.27545807925467847</c:v>
                </c:pt>
                <c:pt idx="46">
                  <c:v>0.28214956384668172</c:v>
                </c:pt>
                <c:pt idx="47">
                  <c:v>0.2888410484873335</c:v>
                </c:pt>
                <c:pt idx="48">
                  <c:v>0.29553253317963779</c:v>
                </c:pt>
                <c:pt idx="49">
                  <c:v>0.30222401792678322</c:v>
                </c:pt>
                <c:pt idx="50">
                  <c:v>0.30891550273215534</c:v>
                </c:pt>
                <c:pt idx="51">
                  <c:v>0.31560698759934946</c:v>
                </c:pt>
                <c:pt idx="52">
                  <c:v>0.32229847253218191</c:v>
                </c:pt>
                <c:pt idx="53">
                  <c:v>0.32898995753470539</c:v>
                </c:pt>
                <c:pt idx="54">
                  <c:v>0.3356814426112224</c:v>
                </c:pt>
                <c:pt idx="55">
                  <c:v>0.34237292776630102</c:v>
                </c:pt>
                <c:pt idx="56">
                  <c:v>0.34906441300479152</c:v>
                </c:pt>
                <c:pt idx="57">
                  <c:v>0.3557558983318434</c:v>
                </c:pt>
                <c:pt idx="58">
                  <c:v>0.36244738375292468</c:v>
                </c:pt>
                <c:pt idx="59">
                  <c:v>0.36913886927384032</c:v>
                </c:pt>
                <c:pt idx="60">
                  <c:v>0.37583035490075362</c:v>
                </c:pt>
                <c:pt idx="61">
                  <c:v>0.38252184064020917</c:v>
                </c:pt>
                <c:pt idx="62">
                  <c:v>0.38921332649915458</c:v>
                </c:pt>
                <c:pt idx="63">
                  <c:v>0.39590481248496739</c:v>
                </c:pt>
                <c:pt idx="64">
                  <c:v>0.40259629860547991</c:v>
                </c:pt>
                <c:pt idx="65">
                  <c:v>0.40928778486900802</c:v>
                </c:pt>
                <c:pt idx="66">
                  <c:v>0.41597927128438161</c:v>
                </c:pt>
                <c:pt idx="67">
                  <c:v>0.42267075786097486</c:v>
                </c:pt>
                <c:pt idx="68">
                  <c:v>0.42936224460874162</c:v>
                </c:pt>
                <c:pt idx="69">
                  <c:v>0.43605373153824978</c:v>
                </c:pt>
                <c:pt idx="70">
                  <c:v>0.44274521866071892</c:v>
                </c:pt>
                <c:pt idx="71">
                  <c:v>0.44943670598806285</c:v>
                </c:pt>
                <c:pt idx="72">
                  <c:v>0.45612819353292955</c:v>
                </c:pt>
                <c:pt idx="73">
                  <c:v>0.46281968130874901</c:v>
                </c:pt>
                <c:pt idx="74">
                  <c:v>0.46951116932977943</c:v>
                </c:pt>
                <c:pt idx="75">
                  <c:v>0.47620265761115943</c:v>
                </c:pt>
                <c:pt idx="76">
                  <c:v>0.48289414616896292</c:v>
                </c:pt>
                <c:pt idx="77">
                  <c:v>0.48958563502025532</c:v>
                </c:pt>
                <c:pt idx="78">
                  <c:v>0.49627712418315634</c:v>
                </c:pt>
                <c:pt idx="79">
                  <c:v>0.50296861367690393</c:v>
                </c:pt>
                <c:pt idx="80">
                  <c:v>0.50966010352192359</c:v>
                </c:pt>
                <c:pt idx="81">
                  <c:v>0.51635159373990269</c:v>
                </c:pt>
                <c:pt idx="82">
                  <c:v>0.52304308435386637</c:v>
                </c:pt>
                <c:pt idx="83">
                  <c:v>0.52973457538826241</c:v>
                </c:pt>
                <c:pt idx="84">
                  <c:v>0.53642606686904737</c:v>
                </c:pt>
                <c:pt idx="85">
                  <c:v>0.54311755882377977</c:v>
                </c:pt>
                <c:pt idx="86">
                  <c:v>0.54980905128172086</c:v>
                </c:pt>
                <c:pt idx="87">
                  <c:v>0.55650054427393714</c:v>
                </c:pt>
                <c:pt idx="88">
                  <c:v>0.56319203783341409</c:v>
                </c:pt>
                <c:pt idx="89">
                  <c:v>0.56988353199517316</c:v>
                </c:pt>
                <c:pt idx="90">
                  <c:v>0.57657502679639749</c:v>
                </c:pt>
                <c:pt idx="91">
                  <c:v>0.58326652227656706</c:v>
                </c:pt>
                <c:pt idx="92">
                  <c:v>0.58995801847759788</c:v>
                </c:pt>
                <c:pt idx="93">
                  <c:v>0.59664951544399503</c:v>
                </c:pt>
                <c:pt idx="94">
                  <c:v>0.60334101322301015</c:v>
                </c:pt>
                <c:pt idx="95">
                  <c:v>0.61003251186481267</c:v>
                </c:pt>
                <c:pt idx="96">
                  <c:v>0.61672401142266953</c:v>
                </c:pt>
                <c:pt idx="97">
                  <c:v>0.6234155119531356</c:v>
                </c:pt>
                <c:pt idx="98">
                  <c:v>0.6301070135162582</c:v>
                </c:pt>
                <c:pt idx="99">
                  <c:v>0.63679851617579142</c:v>
                </c:pt>
                <c:pt idx="100">
                  <c:v>0.64349001999942435</c:v>
                </c:pt>
                <c:pt idx="101">
                  <c:v>0.65018152505902727</c:v>
                </c:pt>
                <c:pt idx="102">
                  <c:v>0.65687303143090603</c:v>
                </c:pt>
                <c:pt idx="103">
                  <c:v>0.6635645391960775</c:v>
                </c:pt>
                <c:pt idx="104">
                  <c:v>0.67025604844056086</c:v>
                </c:pt>
                <c:pt idx="105">
                  <c:v>0.67694755925568517</c:v>
                </c:pt>
                <c:pt idx="106">
                  <c:v>0.68363907173842664</c:v>
                </c:pt>
                <c:pt idx="107">
                  <c:v>0.69033058599172481</c:v>
                </c:pt>
                <c:pt idx="108">
                  <c:v>0.69702210212489846</c:v>
                </c:pt>
                <c:pt idx="109">
                  <c:v>0.70371362025400686</c:v>
                </c:pt>
                <c:pt idx="110">
                  <c:v>0.71040514050227455</c:v>
                </c:pt>
                <c:pt idx="111">
                  <c:v>0.71709666300053421</c:v>
                </c:pt>
                <c:pt idx="112">
                  <c:v>0.72378818788769494</c:v>
                </c:pt>
                <c:pt idx="113">
                  <c:v>0.73047971531124345</c:v>
                </c:pt>
                <c:pt idx="114">
                  <c:v>0.73717124542777035</c:v>
                </c:pt>
                <c:pt idx="115">
                  <c:v>0.74386277840353443</c:v>
                </c:pt>
                <c:pt idx="116">
                  <c:v>0.75055431441505882</c:v>
                </c:pt>
                <c:pt idx="117">
                  <c:v>0.7572458536497646</c:v>
                </c:pt>
                <c:pt idx="118">
                  <c:v>0.76393739630664492</c:v>
                </c:pt>
                <c:pt idx="119">
                  <c:v>0.7706289425969769</c:v>
                </c:pt>
                <c:pt idx="120">
                  <c:v>0.77732049274508219</c:v>
                </c:pt>
                <c:pt idx="121">
                  <c:v>0.78401204698913129</c:v>
                </c:pt>
                <c:pt idx="122">
                  <c:v>0.79070360558199893</c:v>
                </c:pt>
                <c:pt idx="123">
                  <c:v>0.79739516879217176</c:v>
                </c:pt>
                <c:pt idx="124">
                  <c:v>0.80408673690471166</c:v>
                </c:pt>
                <c:pt idx="125">
                  <c:v>0.81077831022228097</c:v>
                </c:pt>
                <c:pt idx="126">
                  <c:v>0.81746988906622653</c:v>
                </c:pt>
                <c:pt idx="127">
                  <c:v>0.82416147377773452</c:v>
                </c:pt>
                <c:pt idx="128">
                  <c:v>0.8308530647190554</c:v>
                </c:pt>
                <c:pt idx="129">
                  <c:v>0.83754466227480351</c:v>
                </c:pt>
                <c:pt idx="130">
                  <c:v>0.84423626685333986</c:v>
                </c:pt>
                <c:pt idx="131">
                  <c:v>0.85092787888823529</c:v>
                </c:pt>
                <c:pt idx="132">
                  <c:v>0.85761949883982869</c:v>
                </c:pt>
                <c:pt idx="133">
                  <c:v>0.86431112719687919</c:v>
                </c:pt>
                <c:pt idx="134">
                  <c:v>0.87100276447832026</c:v>
                </c:pt>
                <c:pt idx="135">
                  <c:v>0.87769441123512437</c:v>
                </c:pt>
                <c:pt idx="136">
                  <c:v>0.88438606805227882</c:v>
                </c:pt>
                <c:pt idx="137">
                  <c:v>0.89107773555088565</c:v>
                </c:pt>
                <c:pt idx="138">
                  <c:v>0.89776941439039337</c:v>
                </c:pt>
                <c:pt idx="139">
                  <c:v>0.90446110527096246</c:v>
                </c:pt>
                <c:pt idx="140">
                  <c:v>0.91115280893598072</c:v>
                </c:pt>
                <c:pt idx="141">
                  <c:v>0.91784452617472945</c:v>
                </c:pt>
                <c:pt idx="142">
                  <c:v>0.92453625782521842</c:v>
                </c:pt>
                <c:pt idx="143">
                  <c:v>0.93122800477719392</c:v>
                </c:pt>
                <c:pt idx="144">
                  <c:v>0.93791976797533239</c:v>
                </c:pt>
                <c:pt idx="145">
                  <c:v>0.94461154842263317</c:v>
                </c:pt>
                <c:pt idx="146">
                  <c:v>0.95130334718401666</c:v>
                </c:pt>
                <c:pt idx="147">
                  <c:v>0.95799516539014884</c:v>
                </c:pt>
                <c:pt idx="148">
                  <c:v>0.96468700424149956</c:v>
                </c:pt>
                <c:pt idx="149">
                  <c:v>0.9713788650126518</c:v>
                </c:pt>
                <c:pt idx="150">
                  <c:v>0.97807074905687874</c:v>
                </c:pt>
                <c:pt idx="151">
                  <c:v>0.98476265781099925</c:v>
                </c:pt>
                <c:pt idx="152">
                  <c:v>0.99145459280053694</c:v>
                </c:pt>
                <c:pt idx="153">
                  <c:v>0.99814655564519661</c:v>
                </c:pt>
                <c:pt idx="154">
                  <c:v>1.004838548064678</c:v>
                </c:pt>
                <c:pt idx="155">
                  <c:v>1.0115305718848502</c:v>
                </c:pt>
                <c:pt idx="156">
                  <c:v>1.0182226290443039</c:v>
                </c:pt>
                <c:pt idx="157">
                  <c:v>1.0249147216013128</c:v>
                </c:pt>
                <c:pt idx="158">
                  <c:v>1.0316068517412196</c:v>
                </c:pt>
                <c:pt idx="159">
                  <c:v>1.0382990217842822</c:v>
                </c:pt>
                <c:pt idx="160">
                  <c:v>1.0449912341940042</c:v>
                </c:pt>
                <c:pt idx="161">
                  <c:v>1.0516834915859739</c:v>
                </c:pt>
                <c:pt idx="162">
                  <c:v>1.058375796737256</c:v>
                </c:pt>
                <c:pt idx="163">
                  <c:v>1.0650681525963603</c:v>
                </c:pt>
                <c:pt idx="164">
                  <c:v>1.071760562293824</c:v>
                </c:pt>
                <c:pt idx="165">
                  <c:v>1.0784530291534513</c:v>
                </c:pt>
                <c:pt idx="166">
                  <c:v>1.085145556704241</c:v>
                </c:pt>
                <c:pt idx="167">
                  <c:v>1.091838148693056</c:v>
                </c:pt>
                <c:pt idx="168">
                  <c:v>1.098530809098073</c:v>
                </c:pt>
                <c:pt idx="169">
                  <c:v>1.1052235421430598</c:v>
                </c:pt>
                <c:pt idx="170">
                  <c:v>1.1119163523125393</c:v>
                </c:pt>
                <c:pt idx="171">
                  <c:v>1.1186092443678826</c:v>
                </c:pt>
                <c:pt idx="172">
                  <c:v>1.1253022233644012</c:v>
                </c:pt>
                <c:pt idx="173">
                  <c:v>1.1319952946694922</c:v>
                </c:pt>
                <c:pt idx="174">
                  <c:v>1.1386884639819022</c:v>
                </c:pt>
                <c:pt idx="175">
                  <c:v>1.1453817373521828</c:v>
                </c:pt>
                <c:pt idx="176">
                  <c:v>1.1520751212044129</c:v>
                </c:pt>
                <c:pt idx="177">
                  <c:v>1.1587686223592284</c:v>
                </c:pt>
                <c:pt idx="178">
                  <c:v>1.1654622480583432</c:v>
                </c:pt>
                <c:pt idx="179">
                  <c:v>1.1721560059905127</c:v>
                </c:pt>
                <c:pt idx="180">
                  <c:v>1.1788499043191363</c:v>
                </c:pt>
                <c:pt idx="181">
                  <c:v>1.1855439517115527</c:v>
                </c:pt>
                <c:pt idx="182">
                  <c:v>1.1922381573701486</c:v>
                </c:pt>
                <c:pt idx="183">
                  <c:v>1.1989325310653822</c:v>
                </c:pt>
                <c:pt idx="184">
                  <c:v>1.2056270831708467</c:v>
                </c:pt>
                <c:pt idx="185">
                  <c:v>1.2123218247005001</c:v>
                </c:pt>
                <c:pt idx="186">
                  <c:v>1.2190167673481853</c:v>
                </c:pt>
                <c:pt idx="187">
                  <c:v>1.2257119235295966</c:v>
                </c:pt>
                <c:pt idx="188">
                  <c:v>1.2324073064268297</c:v>
                </c:pt>
                <c:pt idx="189">
                  <c:v>1.2391029300356848</c:v>
                </c:pt>
                <c:pt idx="190">
                  <c:v>1.245798809215886</c:v>
                </c:pt>
                <c:pt idx="191">
                  <c:v>1.2524949597443977</c:v>
                </c:pt>
                <c:pt idx="192">
                  <c:v>1.2591913983720335</c:v>
                </c:pt>
                <c:pt idx="193">
                  <c:v>1.2658881428835553</c:v>
                </c:pt>
                <c:pt idx="194">
                  <c:v>1.2725852121614776</c:v>
                </c:pt>
                <c:pt idx="195">
                  <c:v>1.2792826262538168</c:v>
                </c:pt>
                <c:pt idx="196">
                  <c:v>1.2859804064460036</c:v>
                </c:pt>
                <c:pt idx="197">
                  <c:v>1.2926785753372458</c:v>
                </c:pt>
                <c:pt idx="198">
                  <c:v>1.2993771569215928</c:v>
                </c:pt>
                <c:pt idx="199">
                  <c:v>1.3060761766740001</c:v>
                </c:pt>
                <c:pt idx="200">
                  <c:v>1.3127756616417041</c:v>
                </c:pt>
                <c:pt idx="201">
                  <c:v>1.3194756405412262</c:v>
                </c:pt>
                <c:pt idx="202">
                  <c:v>1.326176143861362</c:v>
                </c:pt>
                <c:pt idx="203">
                  <c:v>1.3328772039725183</c:v>
                </c:pt>
                <c:pt idx="204">
                  <c:v>1.3395788552427896</c:v>
                </c:pt>
                <c:pt idx="205">
                  <c:v>1.3462811341611922</c:v>
                </c:pt>
                <c:pt idx="206">
                  <c:v>1.3529840794684886</c:v>
                </c:pt>
                <c:pt idx="207">
                  <c:v>1.3596877322960796</c:v>
                </c:pt>
                <c:pt idx="208">
                  <c:v>1.366392136313451</c:v>
                </c:pt>
                <c:pt idx="209">
                  <c:v>1.3730973378847084</c:v>
                </c:pt>
                <c:pt idx="210">
                  <c:v>1.3798033862347527</c:v>
                </c:pt>
                <c:pt idx="211">
                  <c:v>1.3865103336256925</c:v>
                </c:pt>
                <c:pt idx="212">
                  <c:v>1.3932182355441205</c:v>
                </c:pt>
                <c:pt idx="213">
                  <c:v>1.3999271508999247</c:v>
                </c:pt>
                <c:pt idx="214">
                  <c:v>1.4066371422373374</c:v>
                </c:pt>
                <c:pt idx="215">
                  <c:v>1.4133482759589793</c:v>
                </c:pt>
                <c:pt idx="216">
                  <c:v>1.4200606225636891</c:v>
                </c:pt>
                <c:pt idx="217">
                  <c:v>1.4267742568989914</c:v>
                </c:pt>
                <c:pt idx="218">
                  <c:v>1.4334892584290959</c:v>
                </c:pt>
                <c:pt idx="219">
                  <c:v>1.440205711519382</c:v>
                </c:pt>
                <c:pt idx="220">
                  <c:v>1.4469237057383793</c:v>
                </c:pt>
                <c:pt idx="221">
                  <c:v>1.4536433361783103</c:v>
                </c:pt>
                <c:pt idx="222">
                  <c:v>1.4603647037953398</c:v>
                </c:pt>
                <c:pt idx="223">
                  <c:v>1.4670879157707291</c:v>
                </c:pt>
                <c:pt idx="224">
                  <c:v>1.4738130858941791</c:v>
                </c:pt>
                <c:pt idx="225">
                  <c:v>1.4805403349707142</c:v>
                </c:pt>
                <c:pt idx="226">
                  <c:v>1.4872697912525419</c:v>
                </c:pt>
                <c:pt idx="227">
                  <c:v>1.4940015908974211</c:v>
                </c:pt>
                <c:pt idx="228">
                  <c:v>1.5007358784551472</c:v>
                </c:pt>
                <c:pt idx="229">
                  <c:v>1.5074728073838692</c:v>
                </c:pt>
                <c:pt idx="230">
                  <c:v>1.5142125405980604</c:v>
                </c:pt>
                <c:pt idx="231">
                  <c:v>1.5209552510500559</c:v>
                </c:pt>
                <c:pt idx="232">
                  <c:v>1.5277011223472106</c:v>
                </c:pt>
                <c:pt idx="233">
                  <c:v>1.5344503494068316</c:v>
                </c:pt>
                <c:pt idx="234">
                  <c:v>1.5412031391511762</c:v>
                </c:pt>
                <c:pt idx="235">
                  <c:v>1.5479597112449484</c:v>
                </c:pt>
                <c:pt idx="236">
                  <c:v>1.5547202988778546</c:v>
                </c:pt>
                <c:pt idx="237">
                  <c:v>1.5614851495949538</c:v>
                </c:pt>
                <c:pt idx="238">
                  <c:v>1.5682545261776761</c:v>
                </c:pt>
                <c:pt idx="239">
                  <c:v>1.5750287075785683</c:v>
                </c:pt>
                <c:pt idx="240">
                  <c:v>1.5818079899129978</c:v>
                </c:pt>
                <c:pt idx="241">
                  <c:v>1.5885926875112311</c:v>
                </c:pt>
                <c:pt idx="242">
                  <c:v>1.5953831340345175</c:v>
                </c:pt>
                <c:pt idx="243">
                  <c:v>1.6021796836589979</c:v>
                </c:pt>
                <c:pt idx="244">
                  <c:v>1.6089827123314935</c:v>
                </c:pt>
                <c:pt idx="245">
                  <c:v>1.6157926191014635</c:v>
                </c:pt>
                <c:pt idx="246">
                  <c:v>1.6226098275336511</c:v>
                </c:pt>
                <c:pt idx="247">
                  <c:v>1.6294347872062205</c:v>
                </c:pt>
                <c:pt idx="248">
                  <c:v>1.636267975299398</c:v>
                </c:pt>
                <c:pt idx="249">
                  <c:v>1.6431098982800614</c:v>
                </c:pt>
                <c:pt idx="250">
                  <c:v>1.6499610936877858</c:v>
                </c:pt>
                <c:pt idx="251">
                  <c:v>1.6568221320283949</c:v>
                </c:pt>
                <c:pt idx="252">
                  <c:v>1.6636936187812708</c:v>
                </c:pt>
                <c:pt idx="253">
                  <c:v>1.6705761965270403</c:v>
                </c:pt>
                <c:pt idx="254">
                  <c:v>1.6774705472026372</c:v>
                </c:pt>
                <c:pt idx="255">
                  <c:v>1.6843773944910885</c:v>
                </c:pt>
                <c:pt idx="256">
                  <c:v>1.6912975063537781</c:v>
                </c:pt>
                <c:pt idx="257">
                  <c:v>1.6982316977133489</c:v>
                </c:pt>
                <c:pt idx="258">
                  <c:v>1.7051808332958205</c:v>
                </c:pt>
                <c:pt idx="259">
                  <c:v>1.7121458306409432</c:v>
                </c:pt>
                <c:pt idx="260">
                  <c:v>1.7191276632902668</c:v>
                </c:pt>
                <c:pt idx="261">
                  <c:v>1.7261273641628654</c:v>
                </c:pt>
                <c:pt idx="262">
                  <c:v>1.7331460291291576</c:v>
                </c:pt>
                <c:pt idx="263">
                  <c:v>1.7401848207937505</c:v>
                </c:pt>
                <c:pt idx="264">
                  <c:v>1.7472449724987509</c:v>
                </c:pt>
                <c:pt idx="265">
                  <c:v>1.754327792559522</c:v>
                </c:pt>
                <c:pt idx="266">
                  <c:v>1.7614346687453779</c:v>
                </c:pt>
                <c:pt idx="267">
                  <c:v>1.768567073018275</c:v>
                </c:pt>
                <c:pt idx="268">
                  <c:v>1.7757265665430875</c:v>
                </c:pt>
                <c:pt idx="269">
                  <c:v>1.7829148049836143</c:v>
                </c:pt>
                <c:pt idx="270">
                  <c:v>1.7901335440990127</c:v>
                </c:pt>
                <c:pt idx="271">
                  <c:v>1.7973846456558877</c:v>
                </c:pt>
                <c:pt idx="272">
                  <c:v>1.8046700836718161</c:v>
                </c:pt>
                <c:pt idx="273">
                  <c:v>1.8119919510065814</c:v>
                </c:pt>
                <c:pt idx="274">
                  <c:v>1.8193524663178977</c:v>
                </c:pt>
                <c:pt idx="275">
                  <c:v>1.8267539813988629</c:v>
                </c:pt>
                <c:pt idx="276">
                  <c:v>1.8341989889147912</c:v>
                </c:pt>
                <c:pt idx="277">
                  <c:v>1.84169013055746</c:v>
                </c:pt>
                <c:pt idx="278">
                  <c:v>1.8492302056350978</c:v>
                </c:pt>
                <c:pt idx="279">
                  <c:v>1.8568221801166789</c:v>
                </c:pt>
                <c:pt idx="280">
                  <c:v>1.8644691961492281</c:v>
                </c:pt>
                <c:pt idx="281">
                  <c:v>1.8721745820668592</c:v>
                </c:pt>
                <c:pt idx="282">
                  <c:v>1.8799418629101796</c:v>
                </c:pt>
                <c:pt idx="283">
                  <c:v>1.8877747714744426</c:v>
                </c:pt>
                <c:pt idx="284">
                  <c:v>1.8956772599043803</c:v>
                </c:pt>
                <c:pt idx="285">
                  <c:v>1.9036535118530447</c:v>
                </c:pt>
                <c:pt idx="286">
                  <c:v>1.9117079552210803</c:v>
                </c:pt>
                <c:pt idx="287">
                  <c:v>1.9198452754917423</c:v>
                </c:pt>
                <c:pt idx="288">
                  <c:v>1.92807042967549</c:v>
                </c:pt>
                <c:pt idx="289">
                  <c:v>1.9363886608761942</c:v>
                </c:pt>
                <c:pt idx="290">
                  <c:v>1.9448055134887836</c:v>
                </c:pt>
                <c:pt idx="291">
                  <c:v>1.9533268490354767</c:v>
                </c:pt>
                <c:pt idx="292">
                  <c:v>1.9619588626445834</c:v>
                </c:pt>
                <c:pt idx="293">
                  <c:v>1.9707081001720892</c:v>
                </c:pt>
                <c:pt idx="294">
                  <c:v>1.9795814759618302</c:v>
                </c:pt>
                <c:pt idx="295">
                  <c:v>1.9885862912349495</c:v>
                </c:pt>
                <c:pt idx="296">
                  <c:v>1.9977302530933752</c:v>
                </c:pt>
                <c:pt idx="297">
                  <c:v>2.0070214941152549</c:v>
                </c:pt>
                <c:pt idx="298">
                  <c:v>2.0164685925124526</c:v>
                </c:pt>
                <c:pt idx="299">
                  <c:v>2.0260805928113212</c:v>
                </c:pt>
                <c:pt idx="300">
                  <c:v>2.035867027007864</c:v>
                </c:pt>
                <c:pt idx="301">
                  <c:v>2.0458379361369969</c:v>
                </c:pt>
                <c:pt idx="302">
                  <c:v>2.0560038921828059</c:v>
                </c:pt>
                <c:pt idx="303">
                  <c:v>2.0663760202423167</c:v>
                </c:pt>
                <c:pt idx="304">
                  <c:v>2.0769660208392682</c:v>
                </c:pt>
                <c:pt idx="305">
                  <c:v>2.0877861922665741</c:v>
                </c:pt>
                <c:pt idx="306">
                  <c:v>2.0988494528164097</c:v>
                </c:pt>
                <c:pt idx="307">
                  <c:v>2.1101693627351641</c:v>
                </c:pt>
                <c:pt idx="308">
                  <c:v>2.1217601457165967</c:v>
                </c:pt>
                <c:pt idx="309">
                  <c:v>2.1336367097204834</c:v>
                </c:pt>
                <c:pt idx="310">
                  <c:v>2.1458146668756761</c:v>
                </c:pt>
                <c:pt idx="311">
                  <c:v>2.1583103521957976</c:v>
                </c:pt>
                <c:pt idx="312">
                  <c:v>2.171140840802765</c:v>
                </c:pt>
                <c:pt idx="313">
                  <c:v>2.1843239633179801</c:v>
                </c:pt>
                <c:pt idx="314">
                  <c:v>2.1978783190434323</c:v>
                </c:pt>
                <c:pt idx="315">
                  <c:v>2.2118232865152767</c:v>
                </c:pt>
                <c:pt idx="316">
                  <c:v>2.226179030970886</c:v>
                </c:pt>
                <c:pt idx="317">
                  <c:v>2.2409665082272672</c:v>
                </c:pt>
                <c:pt idx="318">
                  <c:v>2.2562074644243437</c:v>
                </c:pt>
                <c:pt idx="319">
                  <c:v>2.2719244310419864</c:v>
                </c:pt>
                <c:pt idx="320">
                  <c:v>2.2881407145543169</c:v>
                </c:pt>
                <c:pt idx="321">
                  <c:v>2.3048803800413129</c:v>
                </c:pt>
                <c:pt idx="322">
                  <c:v>2.3221682280352898</c:v>
                </c:pt>
                <c:pt idx="323">
                  <c:v>2.3400297638408838</c:v>
                </c:pt>
                <c:pt idx="324">
                  <c:v>2.3584911585324799</c:v>
                </c:pt>
                <c:pt idx="325">
                  <c:v>2.3775792008044432</c:v>
                </c:pt>
                <c:pt idx="326">
                  <c:v>2.397321238828805</c:v>
                </c:pt>
                <c:pt idx="327">
                  <c:v>2.4177451112642285</c:v>
                </c:pt>
                <c:pt idx="328">
                  <c:v>2.4388790665615612</c:v>
                </c:pt>
                <c:pt idx="329">
                  <c:v>2.4607516697273364</c:v>
                </c:pt>
                <c:pt idx="330">
                  <c:v>2.4833916957401017</c:v>
                </c:pt>
                <c:pt idx="331">
                  <c:v>2.5068280088680859</c:v>
                </c:pt>
                <c:pt idx="332">
                  <c:v>2.5310894272133981</c:v>
                </c:pt>
                <c:pt idx="333">
                  <c:v>2.5562045719106603</c:v>
                </c:pt>
                <c:pt idx="334">
                  <c:v>2.5822017005393638</c:v>
                </c:pt>
                <c:pt idx="335">
                  <c:v>2.6091085244720862</c:v>
                </c:pt>
                <c:pt idx="336">
                  <c:v>2.6369520100771844</c:v>
                </c:pt>
                <c:pt idx="337">
                  <c:v>2.6657581639264025</c:v>
                </c:pt>
                <c:pt idx="338">
                  <c:v>2.6955518024262535</c:v>
                </c:pt>
                <c:pt idx="339">
                  <c:v>2.7263563065969425</c:v>
                </c:pt>
                <c:pt idx="340">
                  <c:v>2.7581933630633229</c:v>
                </c:pt>
                <c:pt idx="341">
                  <c:v>2.7910826926965169</c:v>
                </c:pt>
                <c:pt idx="342">
                  <c:v>2.8250417687485632</c:v>
                </c:pt>
                <c:pt idx="343">
                  <c:v>2.8600855267505052</c:v>
                </c:pt>
                <c:pt idx="344">
                  <c:v>2.8962260688889416</c:v>
                </c:pt>
                <c:pt idx="345">
                  <c:v>2.9334723660282664</c:v>
                </c:pt>
                <c:pt idx="346">
                  <c:v>2.971829960994008</c:v>
                </c:pt>
                <c:pt idx="347">
                  <c:v>3.011300677163617</c:v>
                </c:pt>
                <c:pt idx="348">
                  <c:v>3.0518823368098245</c:v>
                </c:pt>
                <c:pt idx="349">
                  <c:v>3.0935684939915089</c:v>
                </c:pt>
                <c:pt idx="350">
                  <c:v>3.1363481870706371</c:v>
                </c:pt>
                <c:pt idx="351">
                  <c:v>3.1802057161330675</c:v>
                </c:pt>
                <c:pt idx="352">
                  <c:v>3.2251204506881295</c:v>
                </c:pt>
                <c:pt idx="353">
                  <c:v>3.2710666730004618</c:v>
                </c:pt>
                <c:pt idx="354">
                  <c:v>3.3180134622526407</c:v>
                </c:pt>
                <c:pt idx="355">
                  <c:v>3.3659246244373424</c:v>
                </c:pt>
                <c:pt idx="356">
                  <c:v>3.4147586724253585</c:v>
                </c:pt>
                <c:pt idx="357">
                  <c:v>3.4644688600478228</c:v>
                </c:pt>
                <c:pt idx="358">
                  <c:v>3.5150032732707324</c:v>
                </c:pt>
                <c:pt idx="359">
                  <c:v>3.5663049806359144</c:v>
                </c:pt>
                <c:pt idx="360">
                  <c:v>3.6183122441111717</c:v>
                </c:pt>
                <c:pt idx="361">
                  <c:v>3.6709587903553969</c:v>
                </c:pt>
                <c:pt idx="362">
                  <c:v>3.7241741411904519</c:v>
                </c:pt>
                <c:pt idx="363">
                  <c:v>3.7778840008146597</c:v>
                </c:pt>
                <c:pt idx="364">
                  <c:v>3.8320106960305242</c:v>
                </c:pt>
                <c:pt idx="365">
                  <c:v>3.8864736645330975</c:v>
                </c:pt>
                <c:pt idx="366">
                  <c:v>3.9411899851568801</c:v>
                </c:pt>
                <c:pt idx="367">
                  <c:v>3.9960749429492255</c:v>
                </c:pt>
                <c:pt idx="368">
                  <c:v>4.0510426210651262</c:v>
                </c:pt>
                <c:pt idx="369">
                  <c:v>4.1060065107946517</c:v>
                </c:pt>
                <c:pt idx="370">
                  <c:v>4.1608801305670333</c:v>
                </c:pt>
                <c:pt idx="371">
                  <c:v>4.2155776445424786</c:v>
                </c:pt>
                <c:pt idx="372">
                  <c:v>4.2700144714134334</c:v>
                </c:pt>
                <c:pt idx="373">
                  <c:v>4.3241078742910748</c:v>
                </c:pt>
                <c:pt idx="374">
                  <c:v>4.3777775230398186</c:v>
                </c:pt>
                <c:pt idx="375">
                  <c:v>4.4309460211239182</c:v>
                </c:pt>
                <c:pt idx="376">
                  <c:v>4.4835393899185734</c:v>
                </c:pt>
                <c:pt idx="377">
                  <c:v>4.5354875044796898</c:v>
                </c:pt>
                <c:pt idx="378">
                  <c:v>4.5867244759235541</c:v>
                </c:pt>
                <c:pt idx="379">
                  <c:v>4.6371889767986474</c:v>
                </c:pt>
                <c:pt idx="380">
                  <c:v>4.6868245070951309</c:v>
                </c:pt>
                <c:pt idx="381">
                  <c:v>4.7355795997923487</c:v>
                </c:pt>
                <c:pt idx="382">
                  <c:v>4.7834079660530531</c:v>
                </c:pt>
                <c:pt idx="383">
                  <c:v>4.8302685813019668</c:v>
                </c:pt>
                <c:pt idx="384">
                  <c:v>4.8761257144472765</c:v>
                </c:pt>
                <c:pt idx="385">
                  <c:v>4.9209489033955176</c:v>
                </c:pt>
                <c:pt idx="386">
                  <c:v>4.9647128807576522</c:v>
                </c:pt>
                <c:pt idx="387">
                  <c:v>5.0073974542383457</c:v>
                </c:pt>
                <c:pt idx="388">
                  <c:v>5.0489873466395618</c:v>
                </c:pt>
                <c:pt idx="389">
                  <c:v>5.0894720006959133</c:v>
                </c:pt>
                <c:pt idx="390">
                  <c:v>5.1288453541028769</c:v>
                </c:pt>
                <c:pt idx="391">
                  <c:v>5.167105590107977</c:v>
                </c:pt>
                <c:pt idx="392">
                  <c:v>5.204254868929727</c:v>
                </c:pt>
                <c:pt idx="393">
                  <c:v>5.2402990450609614</c:v>
                </c:pt>
                <c:pt idx="394">
                  <c:v>5.2752473752233051</c:v>
                </c:pt>
                <c:pt idx="395">
                  <c:v>5.309112221384698</c:v>
                </c:pt>
                <c:pt idx="396">
                  <c:v>5.3419087528497187</c:v>
                </c:pt>
                <c:pt idx="397">
                  <c:v>5.3736546509993328</c:v>
                </c:pt>
                <c:pt idx="398">
                  <c:v>5.4043698198077577</c:v>
                </c:pt>
                <c:pt idx="399">
                  <c:v>5.4340761048121058</c:v>
                </c:pt>
                <c:pt idx="400">
                  <c:v>5.4627970227669866</c:v>
                </c:pt>
                <c:pt idx="401">
                  <c:v>5.4970121837399617</c:v>
                </c:pt>
                <c:pt idx="402">
                  <c:v>5.5302930073025811</c:v>
                </c:pt>
                <c:pt idx="403">
                  <c:v>5.5626665333504546</c:v>
                </c:pt>
                <c:pt idx="404">
                  <c:v>5.5941605287476808</c:v>
                </c:pt>
                <c:pt idx="405">
                  <c:v>5.6248032899397584</c:v>
                </c:pt>
                <c:pt idx="406">
                  <c:v>5.6546234617136237</c:v>
                </c:pt>
                <c:pt idx="407">
                  <c:v>5.6836498720048674</c:v>
                </c:pt>
                <c:pt idx="408">
                  <c:v>5.7119113824586929</c:v>
                </c:pt>
                <c:pt idx="409">
                  <c:v>5.7394367542912033</c:v>
                </c:pt>
                <c:pt idx="410">
                  <c:v>5.7662545288688118</c:v>
                </c:pt>
                <c:pt idx="411">
                  <c:v>5.7923929223232857</c:v>
                </c:pt>
                <c:pt idx="412">
                  <c:v>5.8178797334453227</c:v>
                </c:pt>
                <c:pt idx="413">
                  <c:v>5.8427422640479012</c:v>
                </c:pt>
                <c:pt idx="414">
                  <c:v>5.8670072509586593</c:v>
                </c:pt>
                <c:pt idx="415">
                  <c:v>5.8907008087859509</c:v>
                </c:pt>
                <c:pt idx="416">
                  <c:v>5.9138483826029073</c:v>
                </c:pt>
                <c:pt idx="417">
                  <c:v>5.9364747097055677</c:v>
                </c:pt>
                <c:pt idx="418">
                  <c:v>5.9586037896226953</c:v>
                </c:pt>
                <c:pt idx="419">
                  <c:v>5.9802588615840113</c:v>
                </c:pt>
                <c:pt idx="420">
                  <c:v>6.0014623886887248</c:v>
                </c:pt>
                <c:pt idx="421">
                  <c:v>6.0222360480556079</c:v>
                </c:pt>
                <c:pt idx="422">
                  <c:v>6.0426007262782129</c:v>
                </c:pt>
                <c:pt idx="423">
                  <c:v>6.0625765195529526</c:v>
                </c:pt>
                <c:pt idx="424">
                  <c:v>6.0821827378926487</c:v>
                </c:pt>
                <c:pt idx="425">
                  <c:v>6.1014379128830427</c:v>
                </c:pt>
                <c:pt idx="426">
                  <c:v>6.1203598084839781</c:v>
                </c:pt>
                <c:pt idx="427">
                  <c:v>6.1389654344199363</c:v>
                </c:pt>
                <c:pt idx="428">
                  <c:v>6.1572710617460649</c:v>
                </c:pt>
                <c:pt idx="429">
                  <c:v>6.175292240215315</c:v>
                </c:pt>
                <c:pt idx="430">
                  <c:v>6.1930438171096833</c:v>
                </c:pt>
                <c:pt idx="431">
                  <c:v>6.2105399572337765</c:v>
                </c:pt>
                <c:pt idx="432">
                  <c:v>6.227794163801665</c:v>
                </c:pt>
                <c:pt idx="433">
                  <c:v>6.2448192999785439</c:v>
                </c:pt>
                <c:pt idx="434">
                  <c:v>6.2616276108668414</c:v>
                </c:pt>
                <c:pt idx="435">
                  <c:v>6.278230745752313</c:v>
                </c:pt>
                <c:pt idx="436">
                  <c:v>6.2946397804493319</c:v>
                </c:pt>
                <c:pt idx="437">
                  <c:v>6.3108652396060894</c:v>
                </c:pt>
                <c:pt idx="438">
                  <c:v>6.3269171188500914</c:v>
                </c:pt>
                <c:pt idx="439">
                  <c:v>6.342804906671847</c:v>
                </c:pt>
                <c:pt idx="440">
                  <c:v>6.3585376059606169</c:v>
                </c:pt>
                <c:pt idx="441">
                  <c:v>6.37412375512032</c:v>
                </c:pt>
                <c:pt idx="442">
                  <c:v>6.3895714487062927</c:v>
                </c:pt>
                <c:pt idx="443">
                  <c:v>6.4048883575350466</c:v>
                </c:pt>
                <c:pt idx="444">
                  <c:v>6.4200817482289683</c:v>
                </c:pt>
                <c:pt idx="445">
                  <c:v>6.4351585021668551</c:v>
                </c:pt>
                <c:pt idx="446">
                  <c:v>6.4501251338188341</c:v>
                </c:pt>
                <c:pt idx="447">
                  <c:v>6.4649878084509522</c:v>
                </c:pt>
                <c:pt idx="448">
                  <c:v>6.4797523591906252</c:v>
                </c:pt>
                <c:pt idx="449">
                  <c:v>6.4944243034491533</c:v>
                </c:pt>
                <c:pt idx="450">
                  <c:v>6.5090088587018586</c:v>
                </c:pt>
                <c:pt idx="451">
                  <c:v>6.5235109576301822</c:v>
                </c:pt>
                <c:pt idx="452">
                  <c:v>6.5379352626330522</c:v>
                </c:pt>
                <c:pt idx="453">
                  <c:v>6.5522861797176564</c:v>
                </c:pt>
                <c:pt idx="454">
                  <c:v>6.5665678717817437</c:v>
                </c:pt>
                <c:pt idx="455">
                  <c:v>6.5807842713014972</c:v>
                </c:pt>
                <c:pt idx="456">
                  <c:v>6.5949390924403506</c:v>
                </c:pt>
                <c:pt idx="457">
                  <c:v>6.6090358425952873</c:v>
                </c:pt>
                <c:pt idx="458">
                  <c:v>6.6230778333980318</c:v>
                </c:pt>
                <c:pt idx="459">
                  <c:v>6.6370681911889955</c:v>
                </c:pt>
                <c:pt idx="460">
                  <c:v>6.6510098669826343</c:v>
                </c:pt>
                <c:pt idx="461">
                  <c:v>6.6649056459425662</c:v>
                </c:pt>
                <c:pt idx="462">
                  <c:v>6.6787581563853777</c:v>
                </c:pt>
                <c:pt idx="463">
                  <c:v>6.6925698783317653</c:v>
                </c:pt>
                <c:pt idx="464">
                  <c:v>6.7063431516235186</c:v>
                </c:pt>
                <c:pt idx="465">
                  <c:v>6.7200801836247015</c:v>
                </c:pt>
                <c:pt idx="466">
                  <c:v>6.7337830565250103</c:v>
                </c:pt>
                <c:pt idx="467">
                  <c:v>6.7474537342629164</c:v>
                </c:pt>
                <c:pt idx="468">
                  <c:v>6.7610940690858339</c:v>
                </c:pt>
                <c:pt idx="469">
                  <c:v>6.7747058077639819</c:v>
                </c:pt>
                <c:pt idx="470">
                  <c:v>6.7882905974742478</c:v>
                </c:pt>
                <c:pt idx="471">
                  <c:v>6.8018499913697363</c:v>
                </c:pt>
                <c:pt idx="472">
                  <c:v>6.8153854538501841</c:v>
                </c:pt>
                <c:pt idx="473">
                  <c:v>6.8288983655479365</c:v>
                </c:pt>
                <c:pt idx="474">
                  <c:v>6.8423900280435195</c:v>
                </c:pt>
                <c:pt idx="475">
                  <c:v>6.8558616683243887</c:v>
                </c:pt>
                <c:pt idx="476">
                  <c:v>6.8693144429998689</c:v>
                </c:pt>
                <c:pt idx="477">
                  <c:v>6.8827494422846947</c:v>
                </c:pt>
                <c:pt idx="478">
                  <c:v>6.8961676937631209</c:v>
                </c:pt>
                <c:pt idx="479">
                  <c:v>6.9095701659449871</c:v>
                </c:pt>
                <c:pt idx="480">
                  <c:v>6.9229577716246036</c:v>
                </c:pt>
                <c:pt idx="481">
                  <c:v>6.9363313710528924</c:v>
                </c:pt>
                <c:pt idx="482">
                  <c:v>6.9496917749326412</c:v>
                </c:pt>
                <c:pt idx="483">
                  <c:v>6.9630397472463468</c:v>
                </c:pt>
                <c:pt idx="484">
                  <c:v>6.9763760079255892</c:v>
                </c:pt>
                <c:pt idx="485">
                  <c:v>6.9897012353705215</c:v>
                </c:pt>
                <c:pt idx="486">
                  <c:v>7.003016068827562</c:v>
                </c:pt>
                <c:pt idx="487">
                  <c:v>7.0163211106330126</c:v>
                </c:pt>
                <c:pt idx="488">
                  <c:v>7.0296169283299585</c:v>
                </c:pt>
                <c:pt idx="489">
                  <c:v>7.0429040566653534</c:v>
                </c:pt>
                <c:pt idx="490">
                  <c:v>7.0561829994739096</c:v>
                </c:pt>
                <c:pt idx="491">
                  <c:v>7.0694542314550759</c:v>
                </c:pt>
                <c:pt idx="492">
                  <c:v>7.0827181998489497</c:v>
                </c:pt>
                <c:pt idx="493">
                  <c:v>7.0959753260168386</c:v>
                </c:pt>
                <c:pt idx="494">
                  <c:v>7.1092260069317001</c:v>
                </c:pt>
                <c:pt idx="495">
                  <c:v>7.1224706165835423</c:v>
                </c:pt>
                <c:pt idx="496">
                  <c:v>7.1357095073045453</c:v>
                </c:pt>
                <c:pt idx="497">
                  <c:v>7.148943011018388</c:v>
                </c:pt>
                <c:pt idx="498">
                  <c:v>7.1621714404180654</c:v>
                </c:pt>
                <c:pt idx="499">
                  <c:v>7.1753950900762273</c:v>
                </c:pt>
                <c:pt idx="500">
                  <c:v>7.1886142374918247</c:v>
                </c:pt>
                <c:pt idx="501">
                  <c:v>7.2018291440767062</c:v>
                </c:pt>
                <c:pt idx="502">
                  <c:v>7.215040056085523</c:v>
                </c:pt>
                <c:pt idx="503">
                  <c:v>7.2282472054922104</c:v>
                </c:pt>
                <c:pt idx="504">
                  <c:v>7.2414508108160351</c:v>
                </c:pt>
                <c:pt idx="505">
                  <c:v>7.2546510779000997</c:v>
                </c:pt>
                <c:pt idx="506">
                  <c:v>7.2678482006450302</c:v>
                </c:pt>
                <c:pt idx="507">
                  <c:v>7.2810423617003588</c:v>
                </c:pt>
                <c:pt idx="508">
                  <c:v>7.2942337331160783</c:v>
                </c:pt>
                <c:pt idx="509">
                  <c:v>7.3074224769565879</c:v>
                </c:pt>
                <c:pt idx="510">
                  <c:v>7.3206087458792188</c:v>
                </c:pt>
                <c:pt idx="511">
                  <c:v>7.3337926836793583</c:v>
                </c:pt>
                <c:pt idx="512">
                  <c:v>7.3469744258040866</c:v>
                </c:pt>
                <c:pt idx="513">
                  <c:v>7.3601540998361301</c:v>
                </c:pt>
                <c:pt idx="514">
                  <c:v>7.3733318259498644</c:v>
                </c:pt>
                <c:pt idx="515">
                  <c:v>7.3865077173409022</c:v>
                </c:pt>
                <c:pt idx="516">
                  <c:v>7.3996818806308848</c:v>
                </c:pt>
                <c:pt idx="517">
                  <c:v>7.4128544162488188</c:v>
                </c:pt>
                <c:pt idx="518">
                  <c:v>7.4260254187903554</c:v>
                </c:pt>
                <c:pt idx="519">
                  <c:v>7.4391949773562693</c:v>
                </c:pt>
                <c:pt idx="520">
                  <c:v>7.4523631758713265</c:v>
                </c:pt>
                <c:pt idx="521">
                  <c:v>7.4655300933847037</c:v>
                </c:pt>
                <c:pt idx="522">
                  <c:v>7.4786958043529754</c:v>
                </c:pt>
                <c:pt idx="523">
                  <c:v>7.4918603789067353</c:v>
                </c:pt>
                <c:pt idx="524">
                  <c:v>7.5050238831017335</c:v>
                </c:pt>
                <c:pt idx="525">
                  <c:v>7.5181863791554706</c:v>
                </c:pt>
                <c:pt idx="526">
                  <c:v>7.5313479256700857</c:v>
                </c:pt>
                <c:pt idx="527">
                  <c:v>7.5445085778422811</c:v>
                </c:pt>
                <c:pt idx="528">
                  <c:v>7.5576683876611357</c:v>
                </c:pt>
                <c:pt idx="529">
                  <c:v>7.5708274040943362</c:v>
                </c:pt>
                <c:pt idx="530">
                  <c:v>7.583985673263749</c:v>
                </c:pt>
              </c:numCache>
            </c:numRef>
          </c:yVal>
          <c:smooth val="1"/>
          <c:extLst>
            <c:ext xmlns:c16="http://schemas.microsoft.com/office/drawing/2014/chart" uri="{C3380CC4-5D6E-409C-BE32-E72D297353CC}">
              <c16:uniqueId val="{00000000-5E7A-4093-8247-E0F47A525D34}"/>
            </c:ext>
          </c:extLst>
        </c:ser>
        <c:ser>
          <c:idx val="1"/>
          <c:order val="1"/>
          <c:tx>
            <c:v>Discharge Curve Fit</c:v>
          </c:tx>
          <c:spPr>
            <a:ln w="19050" cap="rnd">
              <a:solidFill>
                <a:schemeClr val="tx1"/>
              </a:solidFill>
              <a:round/>
            </a:ln>
            <a:effectLst/>
          </c:spPr>
          <c:marker>
            <c:symbol val="none"/>
          </c:marker>
          <c:xVal>
            <c:numRef>
              <c:f>'Outlet Temp Fit'!$AB$2:$AB$55</c:f>
              <c:numCache>
                <c:formatCode>General</c:formatCode>
                <c:ptCount val="54"/>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numCache>
            </c:numRef>
          </c:xVal>
          <c:yVal>
            <c:numRef>
              <c:f>'Outlet Temp Fit'!$AC$2:$AC$55</c:f>
              <c:numCache>
                <c:formatCode>General</c:formatCode>
                <c:ptCount val="54"/>
                <c:pt idx="0">
                  <c:v>-8.9327027544409895E-2</c:v>
                </c:pt>
                <c:pt idx="1">
                  <c:v>-2.5257297301217809E-2</c:v>
                </c:pt>
                <c:pt idx="2">
                  <c:v>3.8812432966965571E-2</c:v>
                </c:pt>
                <c:pt idx="3">
                  <c:v>0.1028821632944993</c:v>
                </c:pt>
                <c:pt idx="4">
                  <c:v>0.16695189376297936</c:v>
                </c:pt>
                <c:pt idx="5">
                  <c:v>0.23102162456618383</c:v>
                </c:pt>
                <c:pt idx="6">
                  <c:v>0.29509135616430276</c:v>
                </c:pt>
                <c:pt idx="7">
                  <c:v>0.35916108965020938</c:v>
                </c:pt>
                <c:pt idx="8">
                  <c:v>0.42323082761929492</c:v>
                </c:pt>
                <c:pt idx="9">
                  <c:v>0.4873005762351777</c:v>
                </c:pt>
                <c:pt idx="10">
                  <c:v>0.55137035013541413</c:v>
                </c:pt>
                <c:pt idx="11">
                  <c:v>0.61544018408174006</c:v>
                </c:pt>
                <c:pt idx="12">
                  <c:v>0.67951016062741831</c:v>
                </c:pt>
                <c:pt idx="13">
                  <c:v>0.74358047582247322</c:v>
                </c:pt>
                <c:pt idx="14">
                  <c:v>0.80765159525215613</c:v>
                </c:pt>
                <c:pt idx="15">
                  <c:v>0.87172462459971711</c:v>
                </c:pt>
                <c:pt idx="16">
                  <c:v>0.93580218965728401</c:v>
                </c:pt>
                <c:pt idx="17">
                  <c:v>0.99989052612804241</c:v>
                </c:pt>
                <c:pt idx="18">
                  <c:v>1.0640044421275878</c:v>
                </c:pt>
                <c:pt idx="19">
                  <c:v>1.1281791008785436</c:v>
                </c:pt>
                <c:pt idx="20">
                  <c:v>1.1924979890276737</c:v>
                </c:pt>
                <c:pt idx="21">
                  <c:v>1.2571592600187829</c:v>
                </c:pt>
                <c:pt idx="22">
                  <c:v>1.3226328565066001</c:v>
                </c:pt>
                <c:pt idx="23">
                  <c:v>1.3900312205453313</c:v>
                </c:pt>
                <c:pt idx="24">
                  <c:v>1.4619760611293005</c:v>
                </c:pt>
                <c:pt idx="25">
                  <c:v>1.5445812724500245</c:v>
                </c:pt>
                <c:pt idx="26">
                  <c:v>1.6517521812731388</c:v>
                </c:pt>
                <c:pt idx="27">
                  <c:v>1.8132839516580503</c:v>
                </c:pt>
                <c:pt idx="28">
                  <c:v>2.0844638069158998</c:v>
                </c:pt>
                <c:pt idx="29">
                  <c:v>2.5358898180135836</c:v>
                </c:pt>
                <c:pt idx="30">
                  <c:v>3.1773442968195718</c:v>
                </c:pt>
                <c:pt idx="31">
                  <c:v>3.8651935834215196</c:v>
                </c:pt>
                <c:pt idx="32">
                  <c:v>4.4071321077166914</c:v>
                </c:pt>
                <c:pt idx="33">
                  <c:v>4.7497514034863784</c:v>
                </c:pt>
                <c:pt idx="34">
                  <c:v>4.9965156509876865</c:v>
                </c:pt>
                <c:pt idx="35">
                  <c:v>5.1680613531389756</c:v>
                </c:pt>
                <c:pt idx="36">
                  <c:v>5.3045199752877918</c:v>
                </c:pt>
                <c:pt idx="37">
                  <c:v>5.425541594751345</c:v>
                </c:pt>
                <c:pt idx="38">
                  <c:v>5.5399408476534102</c:v>
                </c:pt>
                <c:pt idx="39">
                  <c:v>5.6515295248895905</c:v>
                </c:pt>
                <c:pt idx="40">
                  <c:v>5.7619307875111279</c:v>
                </c:pt>
                <c:pt idx="41">
                  <c:v>5.8718313517213385</c:v>
                </c:pt>
                <c:pt idx="42">
                  <c:v>5.981520956542643</c:v>
                </c:pt>
                <c:pt idx="43">
                  <c:v>6.0911217080610207</c:v>
                </c:pt>
                <c:pt idx="44">
                  <c:v>6.2006850411120507</c:v>
                </c:pt>
                <c:pt idx="45">
                  <c:v>6.3102326172122902</c:v>
                </c:pt>
                <c:pt idx="46">
                  <c:v>6.4197735582149331</c:v>
                </c:pt>
                <c:pt idx="47">
                  <c:v>6.5293117052729164</c:v>
                </c:pt>
                <c:pt idx="48">
                  <c:v>6.6388486758460825</c:v>
                </c:pt>
                <c:pt idx="49">
                  <c:v>6.7483851510215054</c:v>
                </c:pt>
                <c:pt idx="50">
                  <c:v>6.8579214175935261</c:v>
                </c:pt>
                <c:pt idx="51">
                  <c:v>6.9674575963263052</c:v>
                </c:pt>
                <c:pt idx="52">
                  <c:v>7.0769937380715193</c:v>
                </c:pt>
                <c:pt idx="53">
                  <c:v>7.18652986424192</c:v>
                </c:pt>
              </c:numCache>
            </c:numRef>
          </c:yVal>
          <c:smooth val="1"/>
          <c:extLst>
            <c:ext xmlns:c16="http://schemas.microsoft.com/office/drawing/2014/chart" uri="{C3380CC4-5D6E-409C-BE32-E72D297353CC}">
              <c16:uniqueId val="{00000001-5E7A-4093-8247-E0F47A525D34}"/>
            </c:ext>
          </c:extLst>
        </c:ser>
        <c:dLbls>
          <c:showLegendKey val="0"/>
          <c:showVal val="0"/>
          <c:showCatName val="0"/>
          <c:showSerName val="0"/>
          <c:showPercent val="0"/>
          <c:showBubbleSize val="0"/>
        </c:dLbls>
        <c:axId val="2146815696"/>
        <c:axId val="1545012831"/>
      </c:scatterChart>
      <c:valAx>
        <c:axId val="2146815696"/>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a:t>Outlet Temperature (</a:t>
                </a:r>
                <a:r>
                  <a:rPr lang="en-CA" sz="900" b="1">
                    <a:latin typeface="Calibri" panose="020F0502020204030204" pitchFamily="34" charset="0"/>
                    <a:cs typeface="Calibri" panose="020F0502020204030204" pitchFamily="34" charset="0"/>
                  </a:rPr>
                  <a:t>°</a:t>
                </a:r>
                <a:r>
                  <a:rPr lang="en-CA" sz="900" b="1"/>
                  <a:t>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5012831"/>
        <c:crosses val="autoZero"/>
        <c:crossBetween val="midCat"/>
      </c:valAx>
      <c:valAx>
        <c:axId val="1545012831"/>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baseline="0"/>
                  <a:t>Energy Stored (kWh)</a:t>
                </a:r>
                <a:endParaRPr lang="en-CA" sz="900" b="1"/>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CA"/>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6815696"/>
        <c:crosses val="autoZero"/>
        <c:crossBetween val="midCat"/>
      </c:valAx>
      <c:spPr>
        <a:noFill/>
        <a:ln>
          <a:solidFill>
            <a:schemeClr val="tx1"/>
          </a:solidFill>
        </a:ln>
        <a:effectLst/>
      </c:spPr>
    </c:plotArea>
    <c:legend>
      <c:legendPos val="t"/>
      <c:layout>
        <c:manualLayout>
          <c:xMode val="edge"/>
          <c:yMode val="edge"/>
          <c:x val="0.20273600118751223"/>
          <c:y val="0.10775609379056664"/>
          <c:w val="0.43248646653543305"/>
          <c:h val="0.22210337412642697"/>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97392825896763"/>
          <c:y val="2.7163796661915776E-2"/>
          <c:w val="0.80209273840769901"/>
          <c:h val="0.79655794138492331"/>
        </c:manualLayout>
      </c:layout>
      <c:scatterChart>
        <c:scatterStyle val="lineMarker"/>
        <c:varyColors val="0"/>
        <c:dLbls>
          <c:showLegendKey val="0"/>
          <c:showVal val="0"/>
          <c:showCatName val="0"/>
          <c:showSerName val="0"/>
          <c:showPercent val="0"/>
          <c:showBubbleSize val="0"/>
        </c:dLbls>
        <c:axId val="1774548432"/>
        <c:axId val="1774545552"/>
        <c:extLst>
          <c:ext xmlns:c15="http://schemas.microsoft.com/office/drawing/2012/chart" uri="{02D57815-91ED-43cb-92C2-25804820EDAC}">
            <c15:filteredScatterSeries>
              <c15:ser>
                <c:idx val="0"/>
                <c:order val="0"/>
                <c:tx>
                  <c:strRef>
                    <c:extLst>
                      <c:ext uri="{02D57815-91ED-43cb-92C2-25804820EDAC}">
                        <c15:formulaRef>
                          <c15:sqref>'Discharge Fit'!$A$1:$D$1</c15:sqref>
                        </c15:formulaRef>
                      </c:ext>
                    </c:extLst>
                    <c:strCache>
                      <c:ptCount val="1"/>
                      <c:pt idx="0">
                        <c:v>Test 1 (6 kW, 5 LPM)</c:v>
                      </c:pt>
                    </c:strCache>
                  </c:strRef>
                </c:tx>
                <c:spPr>
                  <a:ln w="25400" cap="rnd">
                    <a:noFill/>
                    <a:round/>
                  </a:ln>
                  <a:effectLst/>
                </c:spPr>
                <c:marker>
                  <c:symbol val="circle"/>
                  <c:size val="4"/>
                  <c:spPr>
                    <a:solidFill>
                      <a:schemeClr val="accent1"/>
                    </a:solidFill>
                    <a:ln w="9525">
                      <a:solidFill>
                        <a:schemeClr val="accent1"/>
                      </a:solidFill>
                    </a:ln>
                    <a:effectLst/>
                  </c:spPr>
                </c:marker>
                <c:xVal>
                  <c:numRef>
                    <c:extLst>
                      <c:ext uri="{02D57815-91ED-43cb-92C2-25804820EDAC}">
                        <c15:formulaRef>
                          <c15:sqref>'Discharge Fit'!$A$3:$A$60</c15:sqref>
                        </c15:formulaRef>
                      </c:ext>
                    </c:extLst>
                    <c:numCache>
                      <c:formatCode>General</c:formatCode>
                      <c:ptCount val="58"/>
                      <c:pt idx="0">
                        <c:v>73.163499999999999</c:v>
                      </c:pt>
                      <c:pt idx="1">
                        <c:v>71.640199999999993</c:v>
                      </c:pt>
                      <c:pt idx="2">
                        <c:v>70.0351</c:v>
                      </c:pt>
                      <c:pt idx="3">
                        <c:v>68.286900000000003</c:v>
                      </c:pt>
                      <c:pt idx="4">
                        <c:v>66.559100000000001</c:v>
                      </c:pt>
                      <c:pt idx="5">
                        <c:v>64.790400000000005</c:v>
                      </c:pt>
                      <c:pt idx="6">
                        <c:v>63.042200000000001</c:v>
                      </c:pt>
                      <c:pt idx="7">
                        <c:v>61.416699999999999</c:v>
                      </c:pt>
                      <c:pt idx="8">
                        <c:v>59.944499999999998</c:v>
                      </c:pt>
                      <c:pt idx="9">
                        <c:v>58.625599999999999</c:v>
                      </c:pt>
                      <c:pt idx="10">
                        <c:v>57.470399999999998</c:v>
                      </c:pt>
                      <c:pt idx="11">
                        <c:v>56.816099999999999</c:v>
                      </c:pt>
                      <c:pt idx="12">
                        <c:v>55.660800000000002</c:v>
                      </c:pt>
                      <c:pt idx="13">
                        <c:v>54.965600000000002</c:v>
                      </c:pt>
                      <c:pt idx="14">
                        <c:v>54.730400000000003</c:v>
                      </c:pt>
                      <c:pt idx="15">
                        <c:v>53.963700000000003</c:v>
                      </c:pt>
                      <c:pt idx="16">
                        <c:v>53.605899999999998</c:v>
                      </c:pt>
                      <c:pt idx="17">
                        <c:v>53.3401</c:v>
                      </c:pt>
                      <c:pt idx="18">
                        <c:v>53.115099999999998</c:v>
                      </c:pt>
                      <c:pt idx="19">
                        <c:v>52.972000000000001</c:v>
                      </c:pt>
                      <c:pt idx="20">
                        <c:v>52.839100000000002</c:v>
                      </c:pt>
                      <c:pt idx="21">
                        <c:v>52.706200000000003</c:v>
                      </c:pt>
                      <c:pt idx="22">
                        <c:v>52.603999999999999</c:v>
                      </c:pt>
                      <c:pt idx="23">
                        <c:v>52.5017</c:v>
                      </c:pt>
                      <c:pt idx="24">
                        <c:v>52.389299999999999</c:v>
                      </c:pt>
                      <c:pt idx="25">
                        <c:v>52.276800000000001</c:v>
                      </c:pt>
                      <c:pt idx="26">
                        <c:v>52.133699999999997</c:v>
                      </c:pt>
                      <c:pt idx="27">
                        <c:v>51.9497</c:v>
                      </c:pt>
                      <c:pt idx="28">
                        <c:v>51.755400000000002</c:v>
                      </c:pt>
                      <c:pt idx="29">
                        <c:v>51.489600000000003</c:v>
                      </c:pt>
                      <c:pt idx="30">
                        <c:v>51.152200000000001</c:v>
                      </c:pt>
                      <c:pt idx="31">
                        <c:v>50.732999999999997</c:v>
                      </c:pt>
                      <c:pt idx="32">
                        <c:v>50.232100000000003</c:v>
                      </c:pt>
                      <c:pt idx="33">
                        <c:v>49.659599999999998</c:v>
                      </c:pt>
                      <c:pt idx="34">
                        <c:v>48.964399999999998</c:v>
                      </c:pt>
                      <c:pt idx="35">
                        <c:v>48.177199999999999</c:v>
                      </c:pt>
                      <c:pt idx="36">
                        <c:v>47.2468</c:v>
                      </c:pt>
                      <c:pt idx="37">
                        <c:v>46.122199999999999</c:v>
                      </c:pt>
                      <c:pt idx="38">
                        <c:v>44.885199999999998</c:v>
                      </c:pt>
                      <c:pt idx="39">
                        <c:v>43.576599999999999</c:v>
                      </c:pt>
                      <c:pt idx="40">
                        <c:v>42.237299999999998</c:v>
                      </c:pt>
                      <c:pt idx="41">
                        <c:v>40.8367</c:v>
                      </c:pt>
                      <c:pt idx="42">
                        <c:v>39.384900000000002</c:v>
                      </c:pt>
                      <c:pt idx="43">
                        <c:v>37.882100000000001</c:v>
                      </c:pt>
                      <c:pt idx="44">
                        <c:v>36.348500000000001</c:v>
                      </c:pt>
                      <c:pt idx="45">
                        <c:v>34.784300000000002</c:v>
                      </c:pt>
                      <c:pt idx="46">
                        <c:v>33.189500000000002</c:v>
                      </c:pt>
                      <c:pt idx="47">
                        <c:v>31.5945</c:v>
                      </c:pt>
                      <c:pt idx="48">
                        <c:v>30.091699999999999</c:v>
                      </c:pt>
                      <c:pt idx="49">
                        <c:v>28.721699999999998</c:v>
                      </c:pt>
                      <c:pt idx="50">
                        <c:v>27.423400000000001</c:v>
                      </c:pt>
                      <c:pt idx="51">
                        <c:v>26.288499999999999</c:v>
                      </c:pt>
                      <c:pt idx="52">
                        <c:v>25.235499999999998</c:v>
                      </c:pt>
                      <c:pt idx="53">
                        <c:v>24.295000000000002</c:v>
                      </c:pt>
                      <c:pt idx="54">
                        <c:v>23.466899999999999</c:v>
                      </c:pt>
                      <c:pt idx="55">
                        <c:v>22.730799999999999</c:v>
                      </c:pt>
                      <c:pt idx="56">
                        <c:v>22.066199999999998</c:v>
                      </c:pt>
                      <c:pt idx="57">
                        <c:v>21.514199999999999</c:v>
                      </c:pt>
                    </c:numCache>
                  </c:numRef>
                </c:xVal>
                <c:yVal>
                  <c:numRef>
                    <c:extLst>
                      <c:ext uri="{02D57815-91ED-43cb-92C2-25804820EDAC}">
                        <c15:formulaRef>
                          <c15:sqref>'Discharge Fit'!$B$3:$B$60</c15:sqref>
                        </c15:formulaRef>
                      </c:ext>
                    </c:extLst>
                    <c:numCache>
                      <c:formatCode>General</c:formatCode>
                      <c:ptCount val="58"/>
                      <c:pt idx="0">
                        <c:v>11.228563283333344</c:v>
                      </c:pt>
                      <c:pt idx="1">
                        <c:v>10.897137727777789</c:v>
                      </c:pt>
                      <c:pt idx="2">
                        <c:v>10.5799713388889</c:v>
                      </c:pt>
                      <c:pt idx="3">
                        <c:v>10.270070783333344</c:v>
                      </c:pt>
                      <c:pt idx="4">
                        <c:v>9.9651502277777873</c:v>
                      </c:pt>
                      <c:pt idx="5">
                        <c:v>9.6706905055555659</c:v>
                      </c:pt>
                      <c:pt idx="6">
                        <c:v>9.3845946722222315</c:v>
                      </c:pt>
                      <c:pt idx="7">
                        <c:v>9.1075130055555658</c:v>
                      </c:pt>
                      <c:pt idx="8">
                        <c:v>8.8381968944444544</c:v>
                      </c:pt>
                      <c:pt idx="9">
                        <c:v>8.5776213388888998</c:v>
                      </c:pt>
                      <c:pt idx="10">
                        <c:v>8.3260621722222332</c:v>
                      </c:pt>
                      <c:pt idx="11">
                        <c:v>8.0799849500000107</c:v>
                      </c:pt>
                      <c:pt idx="12">
                        <c:v>7.8387943944444558</c:v>
                      </c:pt>
                      <c:pt idx="13">
                        <c:v>7.6035368944444555</c:v>
                      </c:pt>
                      <c:pt idx="14">
                        <c:v>7.3719699500000111</c:v>
                      </c:pt>
                      <c:pt idx="15">
                        <c:v>7.143365783333345</c:v>
                      </c:pt>
                      <c:pt idx="16">
                        <c:v>6.9194177277777893</c:v>
                      </c:pt>
                      <c:pt idx="17">
                        <c:v>6.6965063388889003</c:v>
                      </c:pt>
                      <c:pt idx="18">
                        <c:v>6.4749082833333436</c:v>
                      </c:pt>
                      <c:pt idx="19">
                        <c:v>6.2547138388889003</c:v>
                      </c:pt>
                      <c:pt idx="20">
                        <c:v>6.0347313388888999</c:v>
                      </c:pt>
                      <c:pt idx="21">
                        <c:v>5.8157743944444542</c:v>
                      </c:pt>
                      <c:pt idx="22">
                        <c:v>5.5979577277777874</c:v>
                      </c:pt>
                      <c:pt idx="23">
                        <c:v>5.3804021722222304</c:v>
                      </c:pt>
                      <c:pt idx="24">
                        <c:v>5.1631535611111188</c:v>
                      </c:pt>
                      <c:pt idx="25">
                        <c:v>4.9473871722222311</c:v>
                      </c:pt>
                      <c:pt idx="26">
                        <c:v>4.7326755055555649</c:v>
                      </c:pt>
                      <c:pt idx="27">
                        <c:v>4.5176732833333419</c:v>
                      </c:pt>
                      <c:pt idx="28">
                        <c:v>4.3049424500000084</c:v>
                      </c:pt>
                      <c:pt idx="29">
                        <c:v>4.0934705055555645</c:v>
                      </c:pt>
                      <c:pt idx="30">
                        <c:v>3.8838366166666756</c:v>
                      </c:pt>
                      <c:pt idx="31">
                        <c:v>3.6759746722222308</c:v>
                      </c:pt>
                      <c:pt idx="32">
                        <c:v>3.4712777277777862</c:v>
                      </c:pt>
                      <c:pt idx="33">
                        <c:v>3.2705246722222316</c:v>
                      </c:pt>
                      <c:pt idx="34">
                        <c:v>3.0724682833333432</c:v>
                      </c:pt>
                      <c:pt idx="35">
                        <c:v>2.8789291166666775</c:v>
                      </c:pt>
                      <c:pt idx="36">
                        <c:v>2.6906482833333438</c:v>
                      </c:pt>
                      <c:pt idx="37">
                        <c:v>2.508440227777788</c:v>
                      </c:pt>
                      <c:pt idx="38">
                        <c:v>2.3327118944444543</c:v>
                      </c:pt>
                      <c:pt idx="39">
                        <c:v>2.1653485055555652</c:v>
                      </c:pt>
                      <c:pt idx="40">
                        <c:v>2.0066255888888982</c:v>
                      </c:pt>
                      <c:pt idx="41">
                        <c:v>1.8554745333333431</c:v>
                      </c:pt>
                      <c:pt idx="42">
                        <c:v>1.7134052000000077</c:v>
                      </c:pt>
                      <c:pt idx="43">
                        <c:v>1.5801046722222269</c:v>
                      </c:pt>
                      <c:pt idx="44">
                        <c:v>1.4564955888888973</c:v>
                      </c:pt>
                      <c:pt idx="45">
                        <c:v>1.3423440333333387</c:v>
                      </c:pt>
                      <c:pt idx="46">
                        <c:v>1.2374577277777841</c:v>
                      </c:pt>
                      <c:pt idx="47">
                        <c:v>1.1423160611111156</c:v>
                      </c:pt>
                      <c:pt idx="48">
                        <c:v>1.0571986166666696</c:v>
                      </c:pt>
                      <c:pt idx="49">
                        <c:v>0.98051664444444619</c:v>
                      </c:pt>
                      <c:pt idx="50">
                        <c:v>0.9120030333333331</c:v>
                      </c:pt>
                      <c:pt idx="51">
                        <c:v>0.85138908888888865</c:v>
                      </c:pt>
                      <c:pt idx="52">
                        <c:v>0.79714406111111225</c:v>
                      </c:pt>
                      <c:pt idx="53">
                        <c:v>0.74866458888889142</c:v>
                      </c:pt>
                      <c:pt idx="54">
                        <c:v>0.70567653333333724</c:v>
                      </c:pt>
                      <c:pt idx="55">
                        <c:v>0.66743650555555711</c:v>
                      </c:pt>
                      <c:pt idx="56">
                        <c:v>0.63317231111111405</c:v>
                      </c:pt>
                      <c:pt idx="57">
                        <c:v>0.60304983888889319</c:v>
                      </c:pt>
                    </c:numCache>
                  </c:numRef>
                </c:yVal>
                <c:smooth val="0"/>
                <c:extLst>
                  <c:ext xmlns:c16="http://schemas.microsoft.com/office/drawing/2014/chart" uri="{C3380CC4-5D6E-409C-BE32-E72D297353CC}">
                    <c16:uniqueId val="{00000002-8ACF-41B0-910D-C1C5C7FD5BB4}"/>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'Discharge Fit'!$E$1:$H$1</c15:sqref>
                        </c15:formulaRef>
                      </c:ext>
                    </c:extLst>
                    <c:strCache>
                      <c:ptCount val="1"/>
                      <c:pt idx="0">
                        <c:v>Test 2 (6 kW, 10 LPM)</c:v>
                      </c:pt>
                    </c:strCache>
                  </c:strRef>
                </c:tx>
                <c:spPr>
                  <a:ln w="25400" cap="rnd">
                    <a:noFill/>
                    <a:round/>
                  </a:ln>
                  <a:effectLst/>
                </c:spPr>
                <c:marker>
                  <c:symbol val="circle"/>
                  <c:size val="4"/>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'Discharge Fit'!$E$3:$E$58</c15:sqref>
                        </c15:formulaRef>
                      </c:ext>
                    </c:extLst>
                    <c:numCache>
                      <c:formatCode>General</c:formatCode>
                      <c:ptCount val="56"/>
                      <c:pt idx="0">
                        <c:v>69.5</c:v>
                      </c:pt>
                      <c:pt idx="1">
                        <c:v>68</c:v>
                      </c:pt>
                      <c:pt idx="2">
                        <c:v>66.5</c:v>
                      </c:pt>
                      <c:pt idx="3">
                        <c:v>64.8</c:v>
                      </c:pt>
                      <c:pt idx="4">
                        <c:v>63.4</c:v>
                      </c:pt>
                      <c:pt idx="5">
                        <c:v>61.9</c:v>
                      </c:pt>
                      <c:pt idx="6">
                        <c:v>60.5</c:v>
                      </c:pt>
                      <c:pt idx="7">
                        <c:v>59.2</c:v>
                      </c:pt>
                      <c:pt idx="8">
                        <c:v>57.9</c:v>
                      </c:pt>
                      <c:pt idx="9">
                        <c:v>56.8</c:v>
                      </c:pt>
                      <c:pt idx="10">
                        <c:v>55.9</c:v>
                      </c:pt>
                      <c:pt idx="11">
                        <c:v>55</c:v>
                      </c:pt>
                      <c:pt idx="12">
                        <c:v>54.3</c:v>
                      </c:pt>
                      <c:pt idx="13">
                        <c:v>53.5</c:v>
                      </c:pt>
                      <c:pt idx="14">
                        <c:v>53</c:v>
                      </c:pt>
                      <c:pt idx="15">
                        <c:v>52.7</c:v>
                      </c:pt>
                      <c:pt idx="16">
                        <c:v>52.3</c:v>
                      </c:pt>
                      <c:pt idx="17">
                        <c:v>52.1</c:v>
                      </c:pt>
                      <c:pt idx="18">
                        <c:v>51.9</c:v>
                      </c:pt>
                      <c:pt idx="19">
                        <c:v>51.7</c:v>
                      </c:pt>
                      <c:pt idx="20">
                        <c:v>51.6</c:v>
                      </c:pt>
                      <c:pt idx="21">
                        <c:v>51.4</c:v>
                      </c:pt>
                      <c:pt idx="22">
                        <c:v>51.3</c:v>
                      </c:pt>
                      <c:pt idx="23">
                        <c:v>51.1</c:v>
                      </c:pt>
                      <c:pt idx="24">
                        <c:v>50.9</c:v>
                      </c:pt>
                      <c:pt idx="25">
                        <c:v>50.6</c:v>
                      </c:pt>
                      <c:pt idx="26">
                        <c:v>50.3</c:v>
                      </c:pt>
                      <c:pt idx="27">
                        <c:v>50</c:v>
                      </c:pt>
                      <c:pt idx="28">
                        <c:v>49.5</c:v>
                      </c:pt>
                      <c:pt idx="29">
                        <c:v>48.9</c:v>
                      </c:pt>
                      <c:pt idx="30">
                        <c:v>48.3</c:v>
                      </c:pt>
                      <c:pt idx="31">
                        <c:v>47.6</c:v>
                      </c:pt>
                      <c:pt idx="32">
                        <c:v>46.8</c:v>
                      </c:pt>
                      <c:pt idx="33">
                        <c:v>46</c:v>
                      </c:pt>
                      <c:pt idx="34">
                        <c:v>45</c:v>
                      </c:pt>
                      <c:pt idx="35">
                        <c:v>43.9</c:v>
                      </c:pt>
                      <c:pt idx="36">
                        <c:v>42.7</c:v>
                      </c:pt>
                      <c:pt idx="37">
                        <c:v>41.5</c:v>
                      </c:pt>
                      <c:pt idx="38">
                        <c:v>40.299999999999997</c:v>
                      </c:pt>
                      <c:pt idx="39">
                        <c:v>39</c:v>
                      </c:pt>
                      <c:pt idx="40">
                        <c:v>37.799999999999997</c:v>
                      </c:pt>
                      <c:pt idx="41">
                        <c:v>36.6</c:v>
                      </c:pt>
                      <c:pt idx="42">
                        <c:v>35.4</c:v>
                      </c:pt>
                      <c:pt idx="43">
                        <c:v>34.4</c:v>
                      </c:pt>
                      <c:pt idx="44">
                        <c:v>33.6</c:v>
                      </c:pt>
                      <c:pt idx="45">
                        <c:v>32.5</c:v>
                      </c:pt>
                      <c:pt idx="46">
                        <c:v>31.3</c:v>
                      </c:pt>
                      <c:pt idx="47">
                        <c:v>30.3</c:v>
                      </c:pt>
                      <c:pt idx="48">
                        <c:v>29.3</c:v>
                      </c:pt>
                      <c:pt idx="49">
                        <c:v>28.3</c:v>
                      </c:pt>
                      <c:pt idx="50">
                        <c:v>27.4</c:v>
                      </c:pt>
                      <c:pt idx="51">
                        <c:v>26.6</c:v>
                      </c:pt>
                      <c:pt idx="52">
                        <c:v>25.8</c:v>
                      </c:pt>
                      <c:pt idx="53">
                        <c:v>25.1</c:v>
                      </c:pt>
                      <c:pt idx="54">
                        <c:v>24.4</c:v>
                      </c:pt>
                      <c:pt idx="55">
                        <c:v>23.8</c:v>
                      </c:pt>
                    </c:numCache>
                  </c:numRef>
                </c:xVal>
                <c:yVal>
                  <c:numRef>
                    <c:extLst xmlns:c15="http://schemas.microsoft.com/office/drawing/2012/chart">
                      <c:ext xmlns:c15="http://schemas.microsoft.com/office/drawing/2012/chart" uri="{02D57815-91ED-43cb-92C2-25804820EDAC}">
                        <c15:formulaRef>
                          <c15:sqref>'Discharge Fit'!$F$3:$F$58</c15:sqref>
                        </c15:formulaRef>
                      </c:ext>
                    </c:extLst>
                    <c:numCache>
                      <c:formatCode>General</c:formatCode>
                      <c:ptCount val="56"/>
                      <c:pt idx="0">
                        <c:v>10.479139333333338</c:v>
                      </c:pt>
                      <c:pt idx="1">
                        <c:v>10.136247388888894</c:v>
                      </c:pt>
                      <c:pt idx="2">
                        <c:v>9.8147326666666714</c:v>
                      </c:pt>
                      <c:pt idx="3">
                        <c:v>9.5084543333333382</c:v>
                      </c:pt>
                      <c:pt idx="4">
                        <c:v>9.2123543333333373</c:v>
                      </c:pt>
                      <c:pt idx="5">
                        <c:v>8.9265157222222271</c:v>
                      </c:pt>
                      <c:pt idx="6">
                        <c:v>8.6516526666666707</c:v>
                      </c:pt>
                      <c:pt idx="7">
                        <c:v>8.3886546111111162</c:v>
                      </c:pt>
                      <c:pt idx="8">
                        <c:v>8.1358843333333368</c:v>
                      </c:pt>
                      <c:pt idx="9">
                        <c:v>7.8918096111111158</c:v>
                      </c:pt>
                      <c:pt idx="10">
                        <c:v>7.654156833333337</c:v>
                      </c:pt>
                      <c:pt idx="11">
                        <c:v>7.4230429444444486</c:v>
                      </c:pt>
                      <c:pt idx="12">
                        <c:v>7.1972804444444485</c:v>
                      </c:pt>
                      <c:pt idx="13">
                        <c:v>6.9757254444444481</c:v>
                      </c:pt>
                      <c:pt idx="14">
                        <c:v>6.7574251666666703</c:v>
                      </c:pt>
                      <c:pt idx="15">
                        <c:v>6.5423537777777812</c:v>
                      </c:pt>
                      <c:pt idx="16">
                        <c:v>6.3300221111111146</c:v>
                      </c:pt>
                      <c:pt idx="17">
                        <c:v>6.1196573888888919</c:v>
                      </c:pt>
                      <c:pt idx="18">
                        <c:v>5.9103190555555587</c:v>
                      </c:pt>
                      <c:pt idx="19">
                        <c:v>5.7019651666666711</c:v>
                      </c:pt>
                      <c:pt idx="20">
                        <c:v>5.4946254444444493</c:v>
                      </c:pt>
                      <c:pt idx="21">
                        <c:v>5.2878126666666709</c:v>
                      </c:pt>
                      <c:pt idx="22">
                        <c:v>5.0818154444444481</c:v>
                      </c:pt>
                      <c:pt idx="23">
                        <c:v>4.8766321111111148</c:v>
                      </c:pt>
                      <c:pt idx="24">
                        <c:v>4.6718479444444494</c:v>
                      </c:pt>
                      <c:pt idx="25">
                        <c:v>4.4684232222222278</c:v>
                      </c:pt>
                      <c:pt idx="26">
                        <c:v>4.2663635000000051</c:v>
                      </c:pt>
                      <c:pt idx="27">
                        <c:v>4.0656121111111165</c:v>
                      </c:pt>
                      <c:pt idx="28">
                        <c:v>3.8667326666666719</c:v>
                      </c:pt>
                      <c:pt idx="29">
                        <c:v>3.670785166666672</c:v>
                      </c:pt>
                      <c:pt idx="30">
                        <c:v>3.4773479444444497</c:v>
                      </c:pt>
                      <c:pt idx="31">
                        <c:v>3.2872632222222276</c:v>
                      </c:pt>
                      <c:pt idx="32">
                        <c:v>3.1009907222222282</c:v>
                      </c:pt>
                      <c:pt idx="33">
                        <c:v>2.9191518333333395</c:v>
                      </c:pt>
                      <c:pt idx="34">
                        <c:v>2.7423043333333386</c:v>
                      </c:pt>
                      <c:pt idx="35">
                        <c:v>2.5712829444444498</c:v>
                      </c:pt>
                      <c:pt idx="36">
                        <c:v>2.4072440555555623</c:v>
                      </c:pt>
                      <c:pt idx="37">
                        <c:v>2.249681000000006</c:v>
                      </c:pt>
                      <c:pt idx="38">
                        <c:v>2.0986296111111162</c:v>
                      </c:pt>
                      <c:pt idx="39">
                        <c:v>1.9546904444444504</c:v>
                      </c:pt>
                      <c:pt idx="40">
                        <c:v>1.8188879444444499</c:v>
                      </c:pt>
                      <c:pt idx="41">
                        <c:v>1.6921215555555609</c:v>
                      </c:pt>
                      <c:pt idx="42">
                        <c:v>1.5716690555555619</c:v>
                      </c:pt>
                      <c:pt idx="43">
                        <c:v>1.4580121111111168</c:v>
                      </c:pt>
                      <c:pt idx="44">
                        <c:v>1.3505182222222292</c:v>
                      </c:pt>
                      <c:pt idx="45">
                        <c:v>1.2494301666666701</c:v>
                      </c:pt>
                      <c:pt idx="46">
                        <c:v>1.1553185000000052</c:v>
                      </c:pt>
                      <c:pt idx="47">
                        <c:v>1.0671193333333377</c:v>
                      </c:pt>
                      <c:pt idx="48">
                        <c:v>0.9849972222222263</c:v>
                      </c:pt>
                      <c:pt idx="49">
                        <c:v>0.90892888888889267</c:v>
                      </c:pt>
                      <c:pt idx="50">
                        <c:v>0.83926775000000475</c:v>
                      </c:pt>
                      <c:pt idx="51">
                        <c:v>0.77433969444444806</c:v>
                      </c:pt>
                      <c:pt idx="52">
                        <c:v>0.71484408333333604</c:v>
                      </c:pt>
                      <c:pt idx="53">
                        <c:v>0.66000577777777991</c:v>
                      </c:pt>
                      <c:pt idx="54">
                        <c:v>0.60947366666667158</c:v>
                      </c:pt>
                      <c:pt idx="55">
                        <c:v>0.56265177777778241</c:v>
                      </c:pt>
                    </c:numCache>
                  </c:numRef>
                </c:yVal>
                <c:smooth val="0"/>
                <c:extLst xmlns:c15="http://schemas.microsoft.com/office/drawing/2012/chart">
                  <c:ext xmlns:c16="http://schemas.microsoft.com/office/drawing/2014/chart" uri="{C3380CC4-5D6E-409C-BE32-E72D297353CC}">
                    <c16:uniqueId val="{00000003-8ACF-41B0-910D-C1C5C7FD5BB4}"/>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'Discharge Fit'!$I$1:$L$1</c15:sqref>
                        </c15:formulaRef>
                      </c:ext>
                    </c:extLst>
                    <c:strCache>
                      <c:ptCount val="1"/>
                      <c:pt idx="0">
                        <c:v>Test 3 (3 kW, 10 LPM)</c:v>
                      </c:pt>
                    </c:strCache>
                  </c:strRef>
                </c:tx>
                <c:spPr>
                  <a:ln w="25400" cap="rnd">
                    <a:noFill/>
                    <a:round/>
                  </a:ln>
                  <a:effectLst/>
                </c:spPr>
                <c:marker>
                  <c:symbol val="circle"/>
                  <c:size val="4"/>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'Discharge Fit'!$I$3:$I$69</c15:sqref>
                        </c15:formulaRef>
                      </c:ext>
                    </c:extLst>
                    <c:numCache>
                      <c:formatCode>General</c:formatCode>
                      <c:ptCount val="67"/>
                      <c:pt idx="0">
                        <c:v>55.9</c:v>
                      </c:pt>
                      <c:pt idx="1">
                        <c:v>55.7</c:v>
                      </c:pt>
                      <c:pt idx="2">
                        <c:v>55.3</c:v>
                      </c:pt>
                      <c:pt idx="3">
                        <c:v>55</c:v>
                      </c:pt>
                      <c:pt idx="4">
                        <c:v>54.7</c:v>
                      </c:pt>
                      <c:pt idx="5">
                        <c:v>54.3</c:v>
                      </c:pt>
                      <c:pt idx="6">
                        <c:v>54</c:v>
                      </c:pt>
                      <c:pt idx="7">
                        <c:v>53.7</c:v>
                      </c:pt>
                      <c:pt idx="8">
                        <c:v>53.5</c:v>
                      </c:pt>
                      <c:pt idx="9">
                        <c:v>53.3</c:v>
                      </c:pt>
                      <c:pt idx="10">
                        <c:v>53.1</c:v>
                      </c:pt>
                      <c:pt idx="11">
                        <c:v>52.9</c:v>
                      </c:pt>
                      <c:pt idx="12">
                        <c:v>52.8</c:v>
                      </c:pt>
                      <c:pt idx="13">
                        <c:v>52.7</c:v>
                      </c:pt>
                      <c:pt idx="14">
                        <c:v>52.6</c:v>
                      </c:pt>
                      <c:pt idx="15">
                        <c:v>52.5</c:v>
                      </c:pt>
                      <c:pt idx="16">
                        <c:v>52.5</c:v>
                      </c:pt>
                      <c:pt idx="17">
                        <c:v>52.4</c:v>
                      </c:pt>
                      <c:pt idx="18">
                        <c:v>52.3</c:v>
                      </c:pt>
                      <c:pt idx="19">
                        <c:v>52.2</c:v>
                      </c:pt>
                      <c:pt idx="20">
                        <c:v>52</c:v>
                      </c:pt>
                      <c:pt idx="21">
                        <c:v>51.8</c:v>
                      </c:pt>
                      <c:pt idx="22">
                        <c:v>51.6</c:v>
                      </c:pt>
                      <c:pt idx="23">
                        <c:v>51.4</c:v>
                      </c:pt>
                      <c:pt idx="24">
                        <c:v>51</c:v>
                      </c:pt>
                      <c:pt idx="25">
                        <c:v>50.7</c:v>
                      </c:pt>
                      <c:pt idx="26">
                        <c:v>50.2</c:v>
                      </c:pt>
                      <c:pt idx="27">
                        <c:v>49.7</c:v>
                      </c:pt>
                      <c:pt idx="28">
                        <c:v>49</c:v>
                      </c:pt>
                      <c:pt idx="29">
                        <c:v>48.3</c:v>
                      </c:pt>
                      <c:pt idx="30">
                        <c:v>47.4</c:v>
                      </c:pt>
                      <c:pt idx="31">
                        <c:v>46.2</c:v>
                      </c:pt>
                      <c:pt idx="32">
                        <c:v>45.2</c:v>
                      </c:pt>
                      <c:pt idx="33">
                        <c:v>43.7</c:v>
                      </c:pt>
                      <c:pt idx="34">
                        <c:v>42.4</c:v>
                      </c:pt>
                      <c:pt idx="35">
                        <c:v>40.6</c:v>
                      </c:pt>
                      <c:pt idx="36">
                        <c:v>39</c:v>
                      </c:pt>
                      <c:pt idx="37">
                        <c:v>37.700000000000003</c:v>
                      </c:pt>
                      <c:pt idx="38">
                        <c:v>36</c:v>
                      </c:pt>
                      <c:pt idx="39">
                        <c:v>34.6</c:v>
                      </c:pt>
                      <c:pt idx="40">
                        <c:v>33.5</c:v>
                      </c:pt>
                      <c:pt idx="41">
                        <c:v>32.299999999999997</c:v>
                      </c:pt>
                      <c:pt idx="42">
                        <c:v>31.2</c:v>
                      </c:pt>
                      <c:pt idx="43">
                        <c:v>30.1</c:v>
                      </c:pt>
                      <c:pt idx="44">
                        <c:v>29</c:v>
                      </c:pt>
                      <c:pt idx="45">
                        <c:v>28</c:v>
                      </c:pt>
                      <c:pt idx="46">
                        <c:v>27</c:v>
                      </c:pt>
                      <c:pt idx="47">
                        <c:v>26.1</c:v>
                      </c:pt>
                      <c:pt idx="48">
                        <c:v>25.2</c:v>
                      </c:pt>
                      <c:pt idx="49">
                        <c:v>24.4</c:v>
                      </c:pt>
                      <c:pt idx="50">
                        <c:v>23.6</c:v>
                      </c:pt>
                      <c:pt idx="51">
                        <c:v>22.9</c:v>
                      </c:pt>
                      <c:pt idx="52">
                        <c:v>22.3</c:v>
                      </c:pt>
                      <c:pt idx="53">
                        <c:v>21.8</c:v>
                      </c:pt>
                      <c:pt idx="54">
                        <c:v>21.3</c:v>
                      </c:pt>
                      <c:pt idx="55">
                        <c:v>20.9</c:v>
                      </c:pt>
                      <c:pt idx="56">
                        <c:v>20.6</c:v>
                      </c:pt>
                      <c:pt idx="57">
                        <c:v>20.3</c:v>
                      </c:pt>
                      <c:pt idx="58">
                        <c:v>20</c:v>
                      </c:pt>
                      <c:pt idx="59">
                        <c:v>19.8</c:v>
                      </c:pt>
                      <c:pt idx="60">
                        <c:v>19.600000000000001</c:v>
                      </c:pt>
                      <c:pt idx="61">
                        <c:v>19.5</c:v>
                      </c:pt>
                      <c:pt idx="62">
                        <c:v>19.3</c:v>
                      </c:pt>
                      <c:pt idx="63">
                        <c:v>19.2</c:v>
                      </c:pt>
                      <c:pt idx="64">
                        <c:v>19</c:v>
                      </c:pt>
                      <c:pt idx="65">
                        <c:v>18.899999999999999</c:v>
                      </c:pt>
                      <c:pt idx="66">
                        <c:v>18.8</c:v>
                      </c:pt>
                    </c:numCache>
                  </c:numRef>
                </c:xVal>
                <c:yVal>
                  <c:numRef>
                    <c:extLst xmlns:c15="http://schemas.microsoft.com/office/drawing/2012/chart">
                      <c:ext xmlns:c15="http://schemas.microsoft.com/office/drawing/2012/chart" uri="{02D57815-91ED-43cb-92C2-25804820EDAC}">
                        <c15:formulaRef>
                          <c15:sqref>'Discharge Fit'!$J$3:$J$69</c15:sqref>
                        </c15:formulaRef>
                      </c:ext>
                    </c:extLst>
                    <c:numCache>
                      <c:formatCode>General</c:formatCode>
                      <c:ptCount val="67"/>
                      <c:pt idx="0">
                        <c:v>9.2501958555555532</c:v>
                      </c:pt>
                      <c:pt idx="1">
                        <c:v>9.0184008555555533</c:v>
                      </c:pt>
                      <c:pt idx="2">
                        <c:v>8.7848947444444416</c:v>
                      </c:pt>
                      <c:pt idx="3">
                        <c:v>8.5531030777777755</c:v>
                      </c:pt>
                      <c:pt idx="4">
                        <c:v>8.3238341888888865</c:v>
                      </c:pt>
                      <c:pt idx="5">
                        <c:v>8.0964111333333317</c:v>
                      </c:pt>
                      <c:pt idx="6">
                        <c:v>7.8702677999999979</c:v>
                      </c:pt>
                      <c:pt idx="7">
                        <c:v>7.64624502222222</c:v>
                      </c:pt>
                      <c:pt idx="8">
                        <c:v>7.4237666888888869</c:v>
                      </c:pt>
                      <c:pt idx="9">
                        <c:v>7.2026155777777756</c:v>
                      </c:pt>
                      <c:pt idx="10">
                        <c:v>6.9827139111111087</c:v>
                      </c:pt>
                      <c:pt idx="11">
                        <c:v>6.7637369666666647</c:v>
                      </c:pt>
                      <c:pt idx="12">
                        <c:v>6.5455450222222193</c:v>
                      </c:pt>
                      <c:pt idx="13">
                        <c:v>6.3282955777777747</c:v>
                      </c:pt>
                      <c:pt idx="14">
                        <c:v>6.1115780777777751</c:v>
                      </c:pt>
                      <c:pt idx="15">
                        <c:v>5.8955427999999976</c:v>
                      </c:pt>
                      <c:pt idx="16">
                        <c:v>5.680299744444441</c:v>
                      </c:pt>
                      <c:pt idx="17">
                        <c:v>5.4650311333333299</c:v>
                      </c:pt>
                      <c:pt idx="18">
                        <c:v>5.2502589111111071</c:v>
                      </c:pt>
                      <c:pt idx="19">
                        <c:v>5.0361091888888856</c:v>
                      </c:pt>
                      <c:pt idx="20">
                        <c:v>4.8227947444444403</c:v>
                      </c:pt>
                      <c:pt idx="21">
                        <c:v>4.6099180777777731</c:v>
                      </c:pt>
                      <c:pt idx="22">
                        <c:v>4.398148633333328</c:v>
                      </c:pt>
                      <c:pt idx="23">
                        <c:v>4.1872036333333291</c:v>
                      </c:pt>
                      <c:pt idx="24">
                        <c:v>3.9780072444444396</c:v>
                      </c:pt>
                      <c:pt idx="25">
                        <c:v>3.7711064111111066</c:v>
                      </c:pt>
                      <c:pt idx="26">
                        <c:v>3.5663772444444399</c:v>
                      </c:pt>
                      <c:pt idx="27">
                        <c:v>3.3642391888888845</c:v>
                      </c:pt>
                      <c:pt idx="28">
                        <c:v>3.1656386333333293</c:v>
                      </c:pt>
                      <c:pt idx="29">
                        <c:v>2.9700669666666615</c:v>
                      </c:pt>
                      <c:pt idx="30">
                        <c:v>2.779613077777773</c:v>
                      </c:pt>
                      <c:pt idx="31">
                        <c:v>2.5949139111111066</c:v>
                      </c:pt>
                      <c:pt idx="32">
                        <c:v>2.4173300222222185</c:v>
                      </c:pt>
                      <c:pt idx="33">
                        <c:v>2.2469816888888845</c:v>
                      </c:pt>
                      <c:pt idx="34">
                        <c:v>2.0852844666666623</c:v>
                      </c:pt>
                      <c:pt idx="35">
                        <c:v>1.9302794666666623</c:v>
                      </c:pt>
                      <c:pt idx="36">
                        <c:v>1.7881541888888846</c:v>
                      </c:pt>
                      <c:pt idx="37">
                        <c:v>1.6539339111111087</c:v>
                      </c:pt>
                      <c:pt idx="38">
                        <c:v>1.5273530777777751</c:v>
                      </c:pt>
                      <c:pt idx="39">
                        <c:v>1.4106308555555538</c:v>
                      </c:pt>
                      <c:pt idx="40">
                        <c:v>1.303586133333333</c:v>
                      </c:pt>
                      <c:pt idx="41">
                        <c:v>1.2025694666666666</c:v>
                      </c:pt>
                      <c:pt idx="42">
                        <c:v>1.1085450222222217</c:v>
                      </c:pt>
                      <c:pt idx="43">
                        <c:v>1.0229487444444452</c:v>
                      </c:pt>
                      <c:pt idx="44">
                        <c:v>0.94246432777777756</c:v>
                      </c:pt>
                      <c:pt idx="45">
                        <c:v>0.86842760555555643</c:v>
                      </c:pt>
                      <c:pt idx="46">
                        <c:v>0.80109438333333394</c:v>
                      </c:pt>
                      <c:pt idx="47">
                        <c:v>0.73894135555555707</c:v>
                      </c:pt>
                      <c:pt idx="48">
                        <c:v>0.68264368888889138</c:v>
                      </c:pt>
                      <c:pt idx="49">
                        <c:v>0.63192410555555689</c:v>
                      </c:pt>
                      <c:pt idx="50">
                        <c:v>0.58557130000000157</c:v>
                      </c:pt>
                      <c:pt idx="51">
                        <c:v>0.54447646666666749</c:v>
                      </c:pt>
                      <c:pt idx="52">
                        <c:v>0.50722807777777845</c:v>
                      </c:pt>
                      <c:pt idx="53">
                        <c:v>0.47331749444444604</c:v>
                      </c:pt>
                      <c:pt idx="54">
                        <c:v>0.44271971666666943</c:v>
                      </c:pt>
                      <c:pt idx="55">
                        <c:v>0.4142227722222227</c:v>
                      </c:pt>
                      <c:pt idx="56">
                        <c:v>0.38814155000000206</c:v>
                      </c:pt>
                      <c:pt idx="57">
                        <c:v>0.36388246666666824</c:v>
                      </c:pt>
                      <c:pt idx="58">
                        <c:v>0.3414297722222237</c:v>
                      </c:pt>
                      <c:pt idx="59">
                        <c:v>0.32043782777777885</c:v>
                      </c:pt>
                      <c:pt idx="60">
                        <c:v>0.30112841111111166</c:v>
                      </c:pt>
                      <c:pt idx="61">
                        <c:v>0.28253474444444571</c:v>
                      </c:pt>
                      <c:pt idx="62">
                        <c:v>0.26492730000000186</c:v>
                      </c:pt>
                      <c:pt idx="63">
                        <c:v>0.24825574444444598</c:v>
                      </c:pt>
                      <c:pt idx="64">
                        <c:v>0.23266032777777923</c:v>
                      </c:pt>
                      <c:pt idx="65">
                        <c:v>0.217804161111113</c:v>
                      </c:pt>
                      <c:pt idx="66">
                        <c:v>0.20343343888889187</c:v>
                      </c:pt>
                    </c:numCache>
                  </c:numRef>
                </c:yVal>
                <c:smooth val="0"/>
                <c:extLst xmlns:c15="http://schemas.microsoft.com/office/drawing/2012/chart">
                  <c:ext xmlns:c16="http://schemas.microsoft.com/office/drawing/2014/chart" uri="{C3380CC4-5D6E-409C-BE32-E72D297353CC}">
                    <c16:uniqueId val="{00000004-8ACF-41B0-910D-C1C5C7FD5BB4}"/>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'Discharge Fit'!$M$1:$P$1</c15:sqref>
                        </c15:formulaRef>
                      </c:ext>
                    </c:extLst>
                    <c:strCache>
                      <c:ptCount val="1"/>
                      <c:pt idx="0">
                        <c:v>Test 4 (3 kW, 5 LPM)</c:v>
                      </c:pt>
                    </c:strCache>
                  </c:strRef>
                </c:tx>
                <c:spPr>
                  <a:ln w="25400" cap="rnd">
                    <a:noFill/>
                    <a:round/>
                  </a:ln>
                  <a:effectLst/>
                </c:spPr>
                <c:marker>
                  <c:symbol val="circle"/>
                  <c:size val="4"/>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'Discharge Fit'!$M$3:$M$83</c15:sqref>
                        </c15:formulaRef>
                      </c:ext>
                    </c:extLst>
                    <c:numCache>
                      <c:formatCode>General</c:formatCode>
                      <c:ptCount val="81"/>
                      <c:pt idx="0">
                        <c:v>64.3</c:v>
                      </c:pt>
                      <c:pt idx="1">
                        <c:v>64.2</c:v>
                      </c:pt>
                      <c:pt idx="2">
                        <c:v>63.9</c:v>
                      </c:pt>
                      <c:pt idx="3">
                        <c:v>63.5</c:v>
                      </c:pt>
                      <c:pt idx="4">
                        <c:v>62.9</c:v>
                      </c:pt>
                      <c:pt idx="5">
                        <c:v>62.2</c:v>
                      </c:pt>
                      <c:pt idx="6">
                        <c:v>61.3</c:v>
                      </c:pt>
                      <c:pt idx="7">
                        <c:v>60.4</c:v>
                      </c:pt>
                      <c:pt idx="8">
                        <c:v>59.4</c:v>
                      </c:pt>
                      <c:pt idx="9">
                        <c:v>58.5</c:v>
                      </c:pt>
                      <c:pt idx="10">
                        <c:v>57.6</c:v>
                      </c:pt>
                      <c:pt idx="11">
                        <c:v>56.8</c:v>
                      </c:pt>
                      <c:pt idx="12">
                        <c:v>56.1</c:v>
                      </c:pt>
                      <c:pt idx="13">
                        <c:v>55.4</c:v>
                      </c:pt>
                      <c:pt idx="14">
                        <c:v>54.8</c:v>
                      </c:pt>
                      <c:pt idx="15">
                        <c:v>54.3</c:v>
                      </c:pt>
                      <c:pt idx="16">
                        <c:v>53.9</c:v>
                      </c:pt>
                      <c:pt idx="17">
                        <c:v>53.5</c:v>
                      </c:pt>
                      <c:pt idx="18">
                        <c:v>53.2</c:v>
                      </c:pt>
                      <c:pt idx="19">
                        <c:v>53</c:v>
                      </c:pt>
                      <c:pt idx="20">
                        <c:v>52.9</c:v>
                      </c:pt>
                      <c:pt idx="21">
                        <c:v>52.8</c:v>
                      </c:pt>
                      <c:pt idx="22">
                        <c:v>52.7</c:v>
                      </c:pt>
                      <c:pt idx="23">
                        <c:v>52.7</c:v>
                      </c:pt>
                      <c:pt idx="24">
                        <c:v>52.7</c:v>
                      </c:pt>
                      <c:pt idx="25">
                        <c:v>52.6</c:v>
                      </c:pt>
                      <c:pt idx="26">
                        <c:v>52.5</c:v>
                      </c:pt>
                      <c:pt idx="27">
                        <c:v>52.4</c:v>
                      </c:pt>
                      <c:pt idx="28">
                        <c:v>52.2</c:v>
                      </c:pt>
                      <c:pt idx="29">
                        <c:v>52.1</c:v>
                      </c:pt>
                      <c:pt idx="30">
                        <c:v>51.9</c:v>
                      </c:pt>
                      <c:pt idx="31">
                        <c:v>51.7</c:v>
                      </c:pt>
                      <c:pt idx="32">
                        <c:v>51.5</c:v>
                      </c:pt>
                      <c:pt idx="33">
                        <c:v>51.3</c:v>
                      </c:pt>
                      <c:pt idx="34">
                        <c:v>51.1</c:v>
                      </c:pt>
                      <c:pt idx="35">
                        <c:v>50.8</c:v>
                      </c:pt>
                      <c:pt idx="36">
                        <c:v>50.4</c:v>
                      </c:pt>
                      <c:pt idx="37">
                        <c:v>49.8</c:v>
                      </c:pt>
                      <c:pt idx="38">
                        <c:v>49.2</c:v>
                      </c:pt>
                      <c:pt idx="39">
                        <c:v>48.4</c:v>
                      </c:pt>
                      <c:pt idx="40">
                        <c:v>47.5</c:v>
                      </c:pt>
                      <c:pt idx="41">
                        <c:v>46.5</c:v>
                      </c:pt>
                      <c:pt idx="42">
                        <c:v>45.2</c:v>
                      </c:pt>
                      <c:pt idx="43">
                        <c:v>43.9</c:v>
                      </c:pt>
                      <c:pt idx="44">
                        <c:v>42.4</c:v>
                      </c:pt>
                      <c:pt idx="45">
                        <c:v>41</c:v>
                      </c:pt>
                      <c:pt idx="46">
                        <c:v>39.4</c:v>
                      </c:pt>
                      <c:pt idx="47">
                        <c:v>37.9</c:v>
                      </c:pt>
                      <c:pt idx="48">
                        <c:v>36.299999999999997</c:v>
                      </c:pt>
                      <c:pt idx="49">
                        <c:v>34.9</c:v>
                      </c:pt>
                      <c:pt idx="50">
                        <c:v>33.4</c:v>
                      </c:pt>
                      <c:pt idx="51">
                        <c:v>32</c:v>
                      </c:pt>
                      <c:pt idx="52">
                        <c:v>30.6</c:v>
                      </c:pt>
                      <c:pt idx="53">
                        <c:v>29.4</c:v>
                      </c:pt>
                      <c:pt idx="54">
                        <c:v>28.2</c:v>
                      </c:pt>
                      <c:pt idx="55">
                        <c:v>27.1</c:v>
                      </c:pt>
                      <c:pt idx="56">
                        <c:v>26.2</c:v>
                      </c:pt>
                      <c:pt idx="57">
                        <c:v>25.3</c:v>
                      </c:pt>
                      <c:pt idx="58">
                        <c:v>24.4</c:v>
                      </c:pt>
                      <c:pt idx="59">
                        <c:v>23.7</c:v>
                      </c:pt>
                      <c:pt idx="60">
                        <c:v>23.1</c:v>
                      </c:pt>
                      <c:pt idx="61">
                        <c:v>22.6</c:v>
                      </c:pt>
                      <c:pt idx="62">
                        <c:v>22.1</c:v>
                      </c:pt>
                      <c:pt idx="63">
                        <c:v>21.8</c:v>
                      </c:pt>
                      <c:pt idx="64">
                        <c:v>21.4</c:v>
                      </c:pt>
                      <c:pt idx="65">
                        <c:v>21.1</c:v>
                      </c:pt>
                      <c:pt idx="66">
                        <c:v>20.9</c:v>
                      </c:pt>
                      <c:pt idx="67">
                        <c:v>20.6</c:v>
                      </c:pt>
                      <c:pt idx="68">
                        <c:v>20.399999999999999</c:v>
                      </c:pt>
                      <c:pt idx="69">
                        <c:v>20.2</c:v>
                      </c:pt>
                      <c:pt idx="70">
                        <c:v>20.100000000000001</c:v>
                      </c:pt>
                      <c:pt idx="71">
                        <c:v>19.899999999999999</c:v>
                      </c:pt>
                      <c:pt idx="72">
                        <c:v>19.8</c:v>
                      </c:pt>
                      <c:pt idx="73">
                        <c:v>19.7</c:v>
                      </c:pt>
                      <c:pt idx="74">
                        <c:v>19.600000000000001</c:v>
                      </c:pt>
                      <c:pt idx="75">
                        <c:v>19.5</c:v>
                      </c:pt>
                      <c:pt idx="76">
                        <c:v>19.399999999999999</c:v>
                      </c:pt>
                      <c:pt idx="77">
                        <c:v>19.3</c:v>
                      </c:pt>
                      <c:pt idx="78">
                        <c:v>19.2</c:v>
                      </c:pt>
                      <c:pt idx="79">
                        <c:v>19.100000000000001</c:v>
                      </c:pt>
                      <c:pt idx="80">
                        <c:v>19.100000000000001</c:v>
                      </c:pt>
                    </c:numCache>
                  </c:numRef>
                </c:xVal>
                <c:yVal>
                  <c:numRef>
                    <c:extLst xmlns:c15="http://schemas.microsoft.com/office/drawing/2012/chart">
                      <c:ext xmlns:c15="http://schemas.microsoft.com/office/drawing/2012/chart" uri="{02D57815-91ED-43cb-92C2-25804820EDAC}">
                        <c15:formulaRef>
                          <c15:sqref>'Discharge Fit'!$N$3:$N$83</c15:sqref>
                        </c15:formulaRef>
                      </c:ext>
                    </c:extLst>
                    <c:numCache>
                      <c:formatCode>General</c:formatCode>
                      <c:ptCount val="81"/>
                      <c:pt idx="0">
                        <c:v>11.30651088611112</c:v>
                      </c:pt>
                      <c:pt idx="1">
                        <c:v>11.013077275000009</c:v>
                      </c:pt>
                      <c:pt idx="2">
                        <c:v>10.735301441666675</c:v>
                      </c:pt>
                      <c:pt idx="3">
                        <c:v>10.45767338611112</c:v>
                      </c:pt>
                      <c:pt idx="4">
                        <c:v>10.182526719444454</c:v>
                      </c:pt>
                      <c:pt idx="5">
                        <c:v>9.9114164416666757</c:v>
                      </c:pt>
                      <c:pt idx="6">
                        <c:v>9.6463161638888977</c:v>
                      </c:pt>
                      <c:pt idx="7">
                        <c:v>9.3866781083333422</c:v>
                      </c:pt>
                      <c:pt idx="8">
                        <c:v>9.1321672750000094</c:v>
                      </c:pt>
                      <c:pt idx="9">
                        <c:v>8.8834692194444536</c:v>
                      </c:pt>
                      <c:pt idx="10">
                        <c:v>8.6411158861111197</c:v>
                      </c:pt>
                      <c:pt idx="11">
                        <c:v>8.4033083861111191</c:v>
                      </c:pt>
                      <c:pt idx="12">
                        <c:v>8.1701031083333397</c:v>
                      </c:pt>
                      <c:pt idx="13">
                        <c:v>7.9418278305555621</c:v>
                      </c:pt>
                      <c:pt idx="14">
                        <c:v>7.7174569972222287</c:v>
                      </c:pt>
                      <c:pt idx="15">
                        <c:v>7.4976297750000063</c:v>
                      </c:pt>
                      <c:pt idx="16">
                        <c:v>7.280073386111118</c:v>
                      </c:pt>
                      <c:pt idx="17">
                        <c:v>7.0653028305555621</c:v>
                      </c:pt>
                      <c:pt idx="18">
                        <c:v>6.8530164416666741</c:v>
                      </c:pt>
                      <c:pt idx="19">
                        <c:v>6.6422533861111184</c:v>
                      </c:pt>
                      <c:pt idx="20">
                        <c:v>6.432619775000008</c:v>
                      </c:pt>
                      <c:pt idx="21">
                        <c:v>6.2233508861111195</c:v>
                      </c:pt>
                      <c:pt idx="22">
                        <c:v>6.0148569972222292</c:v>
                      </c:pt>
                      <c:pt idx="23">
                        <c:v>5.8066592194444508</c:v>
                      </c:pt>
                      <c:pt idx="24">
                        <c:v>5.5993886638888961</c:v>
                      </c:pt>
                      <c:pt idx="25">
                        <c:v>5.3921564416666738</c:v>
                      </c:pt>
                      <c:pt idx="26">
                        <c:v>5.1853506083333398</c:v>
                      </c:pt>
                      <c:pt idx="27">
                        <c:v>4.979626997222228</c:v>
                      </c:pt>
                      <c:pt idx="28">
                        <c:v>4.7738111638888947</c:v>
                      </c:pt>
                      <c:pt idx="29">
                        <c:v>4.5695442194444507</c:v>
                      </c:pt>
                      <c:pt idx="30">
                        <c:v>4.3663694972222284</c:v>
                      </c:pt>
                      <c:pt idx="31">
                        <c:v>4.1647706083333391</c:v>
                      </c:pt>
                      <c:pt idx="32">
                        <c:v>3.9646511638888944</c:v>
                      </c:pt>
                      <c:pt idx="33">
                        <c:v>3.7658758861111172</c:v>
                      </c:pt>
                      <c:pt idx="34">
                        <c:v>3.5681650527777826</c:v>
                      </c:pt>
                      <c:pt idx="35">
                        <c:v>3.3722433861111165</c:v>
                      </c:pt>
                      <c:pt idx="36">
                        <c:v>3.1782417194444506</c:v>
                      </c:pt>
                      <c:pt idx="37">
                        <c:v>2.9872031083333397</c:v>
                      </c:pt>
                      <c:pt idx="38">
                        <c:v>2.7991922750000047</c:v>
                      </c:pt>
                      <c:pt idx="39">
                        <c:v>2.6161358861111168</c:v>
                      </c:pt>
                      <c:pt idx="40">
                        <c:v>2.4372172750000054</c:v>
                      </c:pt>
                      <c:pt idx="41">
                        <c:v>2.2640194972222272</c:v>
                      </c:pt>
                      <c:pt idx="42">
                        <c:v>2.0971979972222261</c:v>
                      </c:pt>
                      <c:pt idx="43">
                        <c:v>1.9373540527777831</c:v>
                      </c:pt>
                      <c:pt idx="44">
                        <c:v>1.7871594416666703</c:v>
                      </c:pt>
                      <c:pt idx="45">
                        <c:v>1.6453934416666716</c:v>
                      </c:pt>
                      <c:pt idx="46">
                        <c:v>1.5120686916666735</c:v>
                      </c:pt>
                      <c:pt idx="47">
                        <c:v>1.3874374138888932</c:v>
                      </c:pt>
                      <c:pt idx="48">
                        <c:v>1.2714370805555593</c:v>
                      </c:pt>
                      <c:pt idx="49">
                        <c:v>1.1655020805555623</c:v>
                      </c:pt>
                      <c:pt idx="50">
                        <c:v>1.0671766916666758</c:v>
                      </c:pt>
                      <c:pt idx="51">
                        <c:v>0.97792444166667281</c:v>
                      </c:pt>
                      <c:pt idx="52">
                        <c:v>0.89765466388889337</c:v>
                      </c:pt>
                      <c:pt idx="53">
                        <c:v>0.82413221944444714</c:v>
                      </c:pt>
                      <c:pt idx="54">
                        <c:v>0.7576339972222268</c:v>
                      </c:pt>
                      <c:pt idx="55">
                        <c:v>0.69768096944444835</c:v>
                      </c:pt>
                      <c:pt idx="56">
                        <c:v>0.64391399722222431</c:v>
                      </c:pt>
                      <c:pt idx="57">
                        <c:v>0.59566344166666951</c:v>
                      </c:pt>
                      <c:pt idx="58">
                        <c:v>0.55262863611111435</c:v>
                      </c:pt>
                      <c:pt idx="59">
                        <c:v>0.51355413611111445</c:v>
                      </c:pt>
                      <c:pt idx="60">
                        <c:v>0.47888538611111287</c:v>
                      </c:pt>
                      <c:pt idx="61">
                        <c:v>0.44729374722222381</c:v>
                      </c:pt>
                      <c:pt idx="62">
                        <c:v>0.41841294166666643</c:v>
                      </c:pt>
                      <c:pt idx="63">
                        <c:v>0.39214271944444512</c:v>
                      </c:pt>
                      <c:pt idx="64">
                        <c:v>0.3680424972222216</c:v>
                      </c:pt>
                      <c:pt idx="65">
                        <c:v>0.3458223583333293</c:v>
                      </c:pt>
                      <c:pt idx="66">
                        <c:v>0.32509594166666034</c:v>
                      </c:pt>
                      <c:pt idx="67">
                        <c:v>0.30578491388888374</c:v>
                      </c:pt>
                      <c:pt idx="68">
                        <c:v>0.28760413611110636</c:v>
                      </c:pt>
                      <c:pt idx="69">
                        <c:v>0.27065266666666155</c:v>
                      </c:pt>
                      <c:pt idx="70">
                        <c:v>0.25472269999999675</c:v>
                      </c:pt>
                      <c:pt idx="71">
                        <c:v>0.23956598888888792</c:v>
                      </c:pt>
                      <c:pt idx="72">
                        <c:v>0.22515175833333245</c:v>
                      </c:pt>
                      <c:pt idx="73">
                        <c:v>0.21148809444444439</c:v>
                      </c:pt>
                      <c:pt idx="74">
                        <c:v>0.19846641666666542</c:v>
                      </c:pt>
                      <c:pt idx="75">
                        <c:v>0.1862886361111098</c:v>
                      </c:pt>
                      <c:pt idx="76">
                        <c:v>0.17475991111111</c:v>
                      </c:pt>
                      <c:pt idx="77">
                        <c:v>0.16396378888888741</c:v>
                      </c:pt>
                      <c:pt idx="78">
                        <c:v>0.15324928055555276</c:v>
                      </c:pt>
                      <c:pt idx="79">
                        <c:v>0.14284812500000044</c:v>
                      </c:pt>
                      <c:pt idx="80">
                        <c:v>0.13314780555555217</c:v>
                      </c:pt>
                    </c:numCache>
                  </c:numRef>
                </c:yVal>
                <c:smooth val="0"/>
                <c:extLst xmlns:c15="http://schemas.microsoft.com/office/drawing/2012/chart">
                  <c:ext xmlns:c16="http://schemas.microsoft.com/office/drawing/2014/chart" uri="{C3380CC4-5D6E-409C-BE32-E72D297353CC}">
                    <c16:uniqueId val="{00000005-8ACF-41B0-910D-C1C5C7FD5BB4}"/>
                  </c:ext>
                </c:extLst>
              </c15:ser>
            </c15:filteredScatterSeries>
          </c:ext>
        </c:extLst>
      </c:scatterChart>
      <c:scatterChart>
        <c:scatterStyle val="smoothMarker"/>
        <c:varyColors val="0"/>
        <c:ser>
          <c:idx val="5"/>
          <c:order val="4"/>
          <c:tx>
            <c:v>Charge Curve Fit</c:v>
          </c:tx>
          <c:spPr>
            <a:ln w="19050" cap="rnd">
              <a:solidFill>
                <a:schemeClr val="accent6"/>
              </a:solidFill>
              <a:round/>
            </a:ln>
            <a:effectLst/>
          </c:spPr>
          <c:marker>
            <c:symbol val="none"/>
          </c:marker>
          <c:xVal>
            <c:numRef>
              <c:f>'Charge Outlet Temp Fit'!$AB$2:$AB$55</c:f>
              <c:numCache>
                <c:formatCode>General</c:formatCode>
                <c:ptCount val="54"/>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numCache>
            </c:numRef>
          </c:xVal>
          <c:yVal>
            <c:numRef>
              <c:f>'Charge Outlet Temp Fit'!$AC$2:$AC$55</c:f>
              <c:numCache>
                <c:formatCode>General</c:formatCode>
                <c:ptCount val="54"/>
                <c:pt idx="0">
                  <c:v>7.3056992900400214E-2</c:v>
                </c:pt>
                <c:pt idx="1">
                  <c:v>0.1758831750923722</c:v>
                </c:pt>
                <c:pt idx="2">
                  <c:v>0.27870935728541801</c:v>
                </c:pt>
                <c:pt idx="3">
                  <c:v>0.38153553948096397</c:v>
                </c:pt>
                <c:pt idx="4">
                  <c:v>0.48436172168233355</c:v>
                </c:pt>
                <c:pt idx="5">
                  <c:v>0.58718790389726339</c:v>
                </c:pt>
                <c:pt idx="6">
                  <c:v>0.69001408614377047</c:v>
                </c:pt>
                <c:pt idx="7">
                  <c:v>0.7928402684638125</c:v>
                </c:pt>
                <c:pt idx="8">
                  <c:v>0.89566645095509345</c:v>
                </c:pt>
                <c:pt idx="9">
                  <c:v>0.99849263384513587</c:v>
                </c:pt>
                <c:pt idx="10">
                  <c:v>1.1013188176637703</c:v>
                </c:pt>
                <c:pt idx="11">
                  <c:v>1.2041450036448038</c:v>
                </c:pt>
                <c:pt idx="12">
                  <c:v>1.3069711946613902</c:v>
                </c:pt>
                <c:pt idx="13">
                  <c:v>1.409797397404204</c:v>
                </c:pt>
                <c:pt idx="14">
                  <c:v>1.5126236274537328</c:v>
                </c:pt>
                <c:pt idx="15">
                  <c:v>1.6154499210920623</c:v>
                </c:pt>
                <c:pt idx="16">
                  <c:v>1.7182763628088105</c:v>
                </c:pt>
                <c:pt idx="17">
                  <c:v>1.8211031493538234</c:v>
                </c:pt>
                <c:pt idx="18">
                  <c:v>1.9239307388956508</c:v>
                </c:pt>
                <c:pt idx="19">
                  <c:v>2.0267601983638541</c:v>
                </c:pt>
                <c:pt idx="20">
                  <c:v>2.1295940122943966</c:v>
                </c:pt>
                <c:pt idx="21">
                  <c:v>2.2324379663438321</c:v>
                </c:pt>
                <c:pt idx="22">
                  <c:v>2.3353055332215384</c:v>
                </c:pt>
                <c:pt idx="23">
                  <c:v>2.4382280851602394</c:v>
                </c:pt>
                <c:pt idx="24">
                  <c:v>2.5412786701754664</c:v>
                </c:pt>
                <c:pt idx="25">
                  <c:v>2.6446273503114432</c:v>
                </c:pt>
                <c:pt idx="26">
                  <c:v>2.7486699087011113</c:v>
                </c:pt>
                <c:pt idx="27">
                  <c:v>2.8543267101139049</c:v>
                </c:pt>
                <c:pt idx="28">
                  <c:v>2.9637340148451261</c:v>
                </c:pt>
                <c:pt idx="29">
                  <c:v>3.0818288478279969</c:v>
                </c:pt>
                <c:pt idx="30">
                  <c:v>3.2199063072727063</c:v>
                </c:pt>
                <c:pt idx="31">
                  <c:v>3.4032064149536341</c:v>
                </c:pt>
                <c:pt idx="32">
                  <c:v>3.6851109802418458</c:v>
                </c:pt>
                <c:pt idx="33">
                  <c:v>4.1647473331205669</c:v>
                </c:pt>
                <c:pt idx="34">
                  <c:v>4.9747774858001712</c:v>
                </c:pt>
                <c:pt idx="35">
                  <c:v>6.159037246281164</c:v>
                </c:pt>
                <c:pt idx="36">
                  <c:v>7.4889578102853456</c:v>
                </c:pt>
                <c:pt idx="37">
                  <c:v>8.5902773677041466</c:v>
                </c:pt>
                <c:pt idx="38">
                  <c:v>9.3081584773362813</c:v>
                </c:pt>
                <c:pt idx="39">
                  <c:v>9.7273044930883295</c:v>
                </c:pt>
                <c:pt idx="40">
                  <c:v>9.9777966494939285</c:v>
                </c:pt>
                <c:pt idx="41">
                  <c:v>10.182282979461473</c:v>
                </c:pt>
                <c:pt idx="42">
                  <c:v>10.349681065578981</c:v>
                </c:pt>
                <c:pt idx="43">
                  <c:v>10.500777840166768</c:v>
                </c:pt>
                <c:pt idx="44">
                  <c:v>10.644803870103122</c:v>
                </c:pt>
                <c:pt idx="45">
                  <c:v>10.785780412170531</c:v>
                </c:pt>
                <c:pt idx="46">
                  <c:v>10.925444994121214</c:v>
                </c:pt>
                <c:pt idx="47">
                  <c:v>11.064545736939598</c:v>
                </c:pt>
                <c:pt idx="48">
                  <c:v>11.203404269498231</c:v>
                </c:pt>
                <c:pt idx="49">
                  <c:v>11.342158775282766</c:v>
                </c:pt>
                <c:pt idx="50">
                  <c:v>11.480868606398639</c:v>
                </c:pt>
                <c:pt idx="51">
                  <c:v>11.619559252509221</c:v>
                </c:pt>
                <c:pt idx="52">
                  <c:v>11.758241659974679</c:v>
                </c:pt>
                <c:pt idx="53">
                  <c:v>11.896920529530089</c:v>
                </c:pt>
              </c:numCache>
            </c:numRef>
          </c:yVal>
          <c:smooth val="1"/>
          <c:extLst>
            <c:ext xmlns:c16="http://schemas.microsoft.com/office/drawing/2014/chart" uri="{C3380CC4-5D6E-409C-BE32-E72D297353CC}">
              <c16:uniqueId val="{00000000-8ACF-41B0-910D-C1C5C7FD5BB4}"/>
            </c:ext>
          </c:extLst>
        </c:ser>
        <c:ser>
          <c:idx val="4"/>
          <c:order val="5"/>
          <c:tx>
            <c:v>Discharge Curve Fit</c:v>
          </c:tx>
          <c:spPr>
            <a:ln w="19050" cap="rnd">
              <a:solidFill>
                <a:schemeClr val="tx1"/>
              </a:solidFill>
              <a:round/>
            </a:ln>
            <a:effectLst/>
          </c:spPr>
          <c:marker>
            <c:symbol val="none"/>
          </c:marker>
          <c:xVal>
            <c:numRef>
              <c:f>'Discharge Fit'!$AB$2:$AB$55</c:f>
              <c:numCache>
                <c:formatCode>General</c:formatCode>
                <c:ptCount val="54"/>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numCache>
            </c:numRef>
          </c:xVal>
          <c:yVal>
            <c:numRef>
              <c:f>'Discharge Fit'!$AC$2:$AC$55</c:f>
              <c:numCache>
                <c:formatCode>General</c:formatCode>
                <c:ptCount val="54"/>
                <c:pt idx="0">
                  <c:v>0.29431493348321686</c:v>
                </c:pt>
                <c:pt idx="1">
                  <c:v>0.37554123488322866</c:v>
                </c:pt>
                <c:pt idx="2">
                  <c:v>0.45676753628325401</c:v>
                </c:pt>
                <c:pt idx="3">
                  <c:v>0.53799383768331965</c:v>
                </c:pt>
                <c:pt idx="4">
                  <c:v>0.61922013908350404</c:v>
                </c:pt>
                <c:pt idx="5">
                  <c:v>0.7004464404840417</c:v>
                </c:pt>
                <c:pt idx="6">
                  <c:v>0.78167274188562741</c:v>
                </c:pt>
                <c:pt idx="7">
                  <c:v>0.86289904329032474</c:v>
                </c:pt>
                <c:pt idx="8">
                  <c:v>0.94412534470425891</c:v>
                </c:pt>
                <c:pt idx="9">
                  <c:v>1.0253516461456125</c:v>
                </c:pt>
                <c:pt idx="10">
                  <c:v>1.1065779476683597</c:v>
                </c:pt>
                <c:pt idx="11">
                  <c:v>1.187804249432721</c:v>
                </c:pt>
                <c:pt idx="12">
                  <c:v>1.2690305519143081</c:v>
                </c:pt>
                <c:pt idx="13">
                  <c:v>1.3502568565249622</c:v>
                </c:pt>
                <c:pt idx="14">
                  <c:v>1.4314831674556965</c:v>
                </c:pt>
                <c:pt idx="15">
                  <c:v>1.5127094971474266</c:v>
                </c:pt>
                <c:pt idx="16">
                  <c:v>1.593935882530688</c:v>
                </c:pt>
                <c:pt idx="17">
                  <c:v>1.6751624332328159</c:v>
                </c:pt>
                <c:pt idx="18">
                  <c:v>1.7563894746796189</c:v>
                </c:pt>
                <c:pt idx="19">
                  <c:v>1.8376179728881983</c:v>
                </c:pt>
                <c:pt idx="20">
                  <c:v>1.9188507954462126</c:v>
                </c:pt>
                <c:pt idx="21">
                  <c:v>2.0000964546320286</c:v>
                </c:pt>
                <c:pt idx="22">
                  <c:v>2.0813802182031629</c:v>
                </c:pt>
                <c:pt idx="23">
                  <c:v>2.162777086485093</c:v>
                </c:pt>
                <c:pt idx="24">
                  <c:v>2.2445096399505915</c:v>
                </c:pt>
                <c:pt idx="25">
                  <c:v>2.3272381092229684</c:v>
                </c:pt>
                <c:pt idx="26">
                  <c:v>2.4129180276037352</c:v>
                </c:pt>
                <c:pt idx="27">
                  <c:v>2.5073162432162874</c:v>
                </c:pt>
                <c:pt idx="28">
                  <c:v>2.6272203801338212</c:v>
                </c:pt>
                <c:pt idx="29">
                  <c:v>2.8196630980890203</c:v>
                </c:pt>
                <c:pt idx="30">
                  <c:v>3.2023208652008619</c:v>
                </c:pt>
                <c:pt idx="31">
                  <c:v>3.9847272578024375</c:v>
                </c:pt>
                <c:pt idx="32">
                  <c:v>5.244341709713277</c:v>
                </c:pt>
                <c:pt idx="33">
                  <c:v>6.5290116544144521</c:v>
                </c:pt>
                <c:pt idx="34">
                  <c:v>7.3509238320851171</c:v>
                </c:pt>
                <c:pt idx="35">
                  <c:v>7.8630548749446243</c:v>
                </c:pt>
                <c:pt idx="36">
                  <c:v>8.1714609238133171</c:v>
                </c:pt>
                <c:pt idx="37">
                  <c:v>8.4013525161215661</c:v>
                </c:pt>
                <c:pt idx="38">
                  <c:v>8.6035335558079176</c:v>
                </c:pt>
                <c:pt idx="39">
                  <c:v>8.7962305639471641</c:v>
                </c:pt>
                <c:pt idx="40">
                  <c:v>8.9857154983305616</c:v>
                </c:pt>
                <c:pt idx="41">
                  <c:v>9.1741164144333069</c:v>
                </c:pt>
                <c:pt idx="42">
                  <c:v>9.3621519312857355</c:v>
                </c:pt>
                <c:pt idx="43">
                  <c:v>9.5500643296094978</c:v>
                </c:pt>
                <c:pt idx="44">
                  <c:v>9.7379352497120024</c:v>
                </c:pt>
                <c:pt idx="45">
                  <c:v>9.9257921965804119</c:v>
                </c:pt>
                <c:pt idx="46">
                  <c:v>10.113644436201216</c:v>
                </c:pt>
                <c:pt idx="47">
                  <c:v>10.301495090071384</c:v>
                </c:pt>
                <c:pt idx="48">
                  <c:v>10.48934520974389</c:v>
                </c:pt>
                <c:pt idx="49">
                  <c:v>10.677195149459369</c:v>
                </c:pt>
                <c:pt idx="50">
                  <c:v>10.865045028552101</c:v>
                </c:pt>
                <c:pt idx="51">
                  <c:v>11.052894887222648</c:v>
                </c:pt>
                <c:pt idx="52">
                  <c:v>11.240744739013506</c:v>
                </c:pt>
                <c:pt idx="53">
                  <c:v>11.428594588486773</c:v>
                </c:pt>
              </c:numCache>
            </c:numRef>
          </c:yVal>
          <c:smooth val="1"/>
          <c:extLst>
            <c:ext xmlns:c16="http://schemas.microsoft.com/office/drawing/2014/chart" uri="{C3380CC4-5D6E-409C-BE32-E72D297353CC}">
              <c16:uniqueId val="{00000001-8ACF-41B0-910D-C1C5C7FD5BB4}"/>
            </c:ext>
          </c:extLst>
        </c:ser>
        <c:dLbls>
          <c:showLegendKey val="0"/>
          <c:showVal val="0"/>
          <c:showCatName val="0"/>
          <c:showSerName val="0"/>
          <c:showPercent val="0"/>
          <c:showBubbleSize val="0"/>
        </c:dLbls>
        <c:axId val="1774548432"/>
        <c:axId val="1774545552"/>
      </c:scatterChart>
      <c:valAx>
        <c:axId val="1774548432"/>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a:t>Outlet</a:t>
                </a:r>
                <a:r>
                  <a:rPr lang="en-CA" sz="900" b="1" baseline="0"/>
                  <a:t> Temperature (</a:t>
                </a:r>
                <a:r>
                  <a:rPr lang="en-CA" sz="900" b="1" baseline="0">
                    <a:latin typeface="Calibri" panose="020F0502020204030204" pitchFamily="34" charset="0"/>
                    <a:cs typeface="Calibri" panose="020F0502020204030204" pitchFamily="34" charset="0"/>
                  </a:rPr>
                  <a:t>°</a:t>
                </a:r>
                <a:r>
                  <a:rPr lang="en-CA" sz="900" b="1" baseline="0"/>
                  <a:t>C)</a:t>
                </a:r>
                <a:endParaRPr lang="en-CA" sz="900" b="1"/>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CA"/>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5552"/>
        <c:crossesAt val="-3"/>
        <c:crossBetween val="midCat"/>
      </c:valAx>
      <c:valAx>
        <c:axId val="177454555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a:t>Energy Stored (kWh)</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8432"/>
        <c:crosses val="autoZero"/>
        <c:crossBetween val="midCat"/>
      </c:valAx>
      <c:spPr>
        <a:noFill/>
        <a:ln>
          <a:solidFill>
            <a:schemeClr val="tx1"/>
          </a:solidFill>
        </a:ln>
        <a:effectLst/>
      </c:spPr>
    </c:plotArea>
    <c:legend>
      <c:legendPos val="r"/>
      <c:layout>
        <c:manualLayout>
          <c:xMode val="edge"/>
          <c:yMode val="edge"/>
          <c:x val="0.18592296381800444"/>
          <c:y val="7.8150579842208162E-2"/>
          <c:w val="0.44723516235863187"/>
          <c:h val="0.22474045343738561"/>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75232592786585"/>
          <c:y val="6.4305867657897003E-2"/>
          <c:w val="0.82240854289955656"/>
          <c:h val="0.76196053152116505"/>
        </c:manualLayout>
      </c:layout>
      <c:scatterChart>
        <c:scatterStyle val="lineMarker"/>
        <c:varyColors val="0"/>
        <c:dLbls>
          <c:showLegendKey val="0"/>
          <c:showVal val="0"/>
          <c:showCatName val="0"/>
          <c:showSerName val="0"/>
          <c:showPercent val="0"/>
          <c:showBubbleSize val="0"/>
        </c:dLbls>
        <c:axId val="2146815696"/>
        <c:axId val="1545012831"/>
        <c:extLst>
          <c:ext xmlns:c15="http://schemas.microsoft.com/office/drawing/2012/chart" uri="{02D57815-91ED-43cb-92C2-25804820EDAC}">
            <c15:filteredScatterSeries>
              <c15:ser>
                <c:idx val="5"/>
                <c:order val="0"/>
                <c:tx>
                  <c:strRef>
                    <c:extLst>
                      <c:ext uri="{02D57815-91ED-43cb-92C2-25804820EDAC}">
                        <c15:formulaRef>
                          <c15:sqref>'[Thermino 150i.xlsx]T outlet Equation'!$A$1</c15:sqref>
                        </c15:formulaRef>
                      </c:ext>
                    </c:extLst>
                    <c:strCache>
                      <c:ptCount val="1"/>
                      <c:pt idx="0">
                        <c:v>5 LPM, 6kW</c:v>
                      </c:pt>
                    </c:strCache>
                  </c:strRef>
                </c:tx>
                <c:spPr>
                  <a:ln w="25400" cap="rnd">
                    <a:noFill/>
                    <a:round/>
                  </a:ln>
                  <a:effectLst/>
                </c:spPr>
                <c:marker>
                  <c:symbol val="circle"/>
                  <c:size val="3"/>
                  <c:spPr>
                    <a:solidFill>
                      <a:schemeClr val="accent6"/>
                    </a:solidFill>
                    <a:ln w="9525">
                      <a:solidFill>
                        <a:schemeClr val="accent6"/>
                      </a:solidFill>
                    </a:ln>
                    <a:effectLst/>
                  </c:spPr>
                </c:marker>
                <c:xVal>
                  <c:numRef>
                    <c:extLst>
                      <c:ext uri="{02D57815-91ED-43cb-92C2-25804820EDAC}">
                        <c15:formulaRef>
                          <c15:sqref>'[Thermino 150i.xlsx]T outlet Equation'!$A$3:$A$4712</c15:sqref>
                        </c15:formulaRef>
                      </c:ext>
                    </c:extLst>
                    <c:numCache>
                      <c:formatCode>0.00</c:formatCode>
                      <c:ptCount val="4710"/>
                      <c:pt idx="0">
                        <c:v>20.100000000000001</c:v>
                      </c:pt>
                      <c:pt idx="1">
                        <c:v>20.2</c:v>
                      </c:pt>
                      <c:pt idx="2">
                        <c:v>20.2</c:v>
                      </c:pt>
                      <c:pt idx="3">
                        <c:v>20.2</c:v>
                      </c:pt>
                      <c:pt idx="4">
                        <c:v>20.2</c:v>
                      </c:pt>
                      <c:pt idx="5">
                        <c:v>20.2</c:v>
                      </c:pt>
                      <c:pt idx="6">
                        <c:v>20.3</c:v>
                      </c:pt>
                      <c:pt idx="7">
                        <c:v>20.3</c:v>
                      </c:pt>
                      <c:pt idx="8">
                        <c:v>20.3</c:v>
                      </c:pt>
                      <c:pt idx="9">
                        <c:v>20.399999999999999</c:v>
                      </c:pt>
                      <c:pt idx="10">
                        <c:v>20.399999999999999</c:v>
                      </c:pt>
                      <c:pt idx="11">
                        <c:v>20.399999999999999</c:v>
                      </c:pt>
                      <c:pt idx="12">
                        <c:v>20.399999999999999</c:v>
                      </c:pt>
                      <c:pt idx="13">
                        <c:v>20.399999999999999</c:v>
                      </c:pt>
                      <c:pt idx="14">
                        <c:v>20.5</c:v>
                      </c:pt>
                      <c:pt idx="15">
                        <c:v>20.5</c:v>
                      </c:pt>
                      <c:pt idx="16">
                        <c:v>20.5</c:v>
                      </c:pt>
                      <c:pt idx="17">
                        <c:v>20.5</c:v>
                      </c:pt>
                      <c:pt idx="18">
                        <c:v>20.6</c:v>
                      </c:pt>
                      <c:pt idx="19">
                        <c:v>20.6</c:v>
                      </c:pt>
                      <c:pt idx="20">
                        <c:v>20.6</c:v>
                      </c:pt>
                      <c:pt idx="21">
                        <c:v>20.6</c:v>
                      </c:pt>
                      <c:pt idx="22">
                        <c:v>20.7</c:v>
                      </c:pt>
                      <c:pt idx="23">
                        <c:v>20.7</c:v>
                      </c:pt>
                      <c:pt idx="24">
                        <c:v>20.7</c:v>
                      </c:pt>
                      <c:pt idx="25">
                        <c:v>20.7</c:v>
                      </c:pt>
                      <c:pt idx="26">
                        <c:v>20.7</c:v>
                      </c:pt>
                      <c:pt idx="27">
                        <c:v>20.8</c:v>
                      </c:pt>
                      <c:pt idx="28">
                        <c:v>20.8</c:v>
                      </c:pt>
                      <c:pt idx="29">
                        <c:v>20.8</c:v>
                      </c:pt>
                      <c:pt idx="30">
                        <c:v>20.8</c:v>
                      </c:pt>
                      <c:pt idx="31">
                        <c:v>20.9</c:v>
                      </c:pt>
                      <c:pt idx="32">
                        <c:v>20.9</c:v>
                      </c:pt>
                      <c:pt idx="33">
                        <c:v>20.9</c:v>
                      </c:pt>
                      <c:pt idx="34">
                        <c:v>20.9</c:v>
                      </c:pt>
                      <c:pt idx="35">
                        <c:v>21</c:v>
                      </c:pt>
                      <c:pt idx="36">
                        <c:v>21</c:v>
                      </c:pt>
                      <c:pt idx="37">
                        <c:v>21</c:v>
                      </c:pt>
                      <c:pt idx="38">
                        <c:v>21</c:v>
                      </c:pt>
                      <c:pt idx="39">
                        <c:v>21</c:v>
                      </c:pt>
                      <c:pt idx="40">
                        <c:v>21.1</c:v>
                      </c:pt>
                      <c:pt idx="41">
                        <c:v>21.1</c:v>
                      </c:pt>
                      <c:pt idx="42">
                        <c:v>21.1</c:v>
                      </c:pt>
                      <c:pt idx="43">
                        <c:v>21.1</c:v>
                      </c:pt>
                      <c:pt idx="44">
                        <c:v>21.2</c:v>
                      </c:pt>
                      <c:pt idx="45">
                        <c:v>21.2</c:v>
                      </c:pt>
                      <c:pt idx="46">
                        <c:v>21.2</c:v>
                      </c:pt>
                      <c:pt idx="47">
                        <c:v>21.2</c:v>
                      </c:pt>
                      <c:pt idx="48">
                        <c:v>21.3</c:v>
                      </c:pt>
                      <c:pt idx="49">
                        <c:v>21.3</c:v>
                      </c:pt>
                      <c:pt idx="50">
                        <c:v>21.3</c:v>
                      </c:pt>
                      <c:pt idx="51">
                        <c:v>21.4</c:v>
                      </c:pt>
                      <c:pt idx="52">
                        <c:v>21.4</c:v>
                      </c:pt>
                      <c:pt idx="53">
                        <c:v>21.4</c:v>
                      </c:pt>
                      <c:pt idx="54">
                        <c:v>21.4</c:v>
                      </c:pt>
                      <c:pt idx="55">
                        <c:v>21.4</c:v>
                      </c:pt>
                      <c:pt idx="56">
                        <c:v>21.4</c:v>
                      </c:pt>
                      <c:pt idx="57">
                        <c:v>21.5</c:v>
                      </c:pt>
                      <c:pt idx="58">
                        <c:v>21.5</c:v>
                      </c:pt>
                      <c:pt idx="59">
                        <c:v>21.5</c:v>
                      </c:pt>
                      <c:pt idx="60">
                        <c:v>21.5</c:v>
                      </c:pt>
                      <c:pt idx="61">
                        <c:v>21.5</c:v>
                      </c:pt>
                      <c:pt idx="62">
                        <c:v>21.6</c:v>
                      </c:pt>
                      <c:pt idx="63">
                        <c:v>21.6</c:v>
                      </c:pt>
                      <c:pt idx="64">
                        <c:v>21.6</c:v>
                      </c:pt>
                      <c:pt idx="65">
                        <c:v>21.6</c:v>
                      </c:pt>
                      <c:pt idx="66">
                        <c:v>21.7</c:v>
                      </c:pt>
                      <c:pt idx="67">
                        <c:v>21.7</c:v>
                      </c:pt>
                      <c:pt idx="68">
                        <c:v>21.7</c:v>
                      </c:pt>
                      <c:pt idx="69">
                        <c:v>21.7</c:v>
                      </c:pt>
                      <c:pt idx="70">
                        <c:v>21.8</c:v>
                      </c:pt>
                      <c:pt idx="71">
                        <c:v>21.8</c:v>
                      </c:pt>
                      <c:pt idx="72">
                        <c:v>21.8</c:v>
                      </c:pt>
                      <c:pt idx="73">
                        <c:v>21.8</c:v>
                      </c:pt>
                      <c:pt idx="74">
                        <c:v>21.9</c:v>
                      </c:pt>
                      <c:pt idx="75">
                        <c:v>21.9</c:v>
                      </c:pt>
                      <c:pt idx="76">
                        <c:v>21.9</c:v>
                      </c:pt>
                      <c:pt idx="77">
                        <c:v>21.9</c:v>
                      </c:pt>
                      <c:pt idx="78">
                        <c:v>21.9</c:v>
                      </c:pt>
                      <c:pt idx="79">
                        <c:v>22</c:v>
                      </c:pt>
                      <c:pt idx="80">
                        <c:v>22</c:v>
                      </c:pt>
                      <c:pt idx="81">
                        <c:v>22</c:v>
                      </c:pt>
                      <c:pt idx="82">
                        <c:v>22</c:v>
                      </c:pt>
                      <c:pt idx="83">
                        <c:v>22.1</c:v>
                      </c:pt>
                      <c:pt idx="84">
                        <c:v>22.1</c:v>
                      </c:pt>
                      <c:pt idx="85">
                        <c:v>22.1</c:v>
                      </c:pt>
                      <c:pt idx="86">
                        <c:v>22.1</c:v>
                      </c:pt>
                      <c:pt idx="87">
                        <c:v>22.2</c:v>
                      </c:pt>
                      <c:pt idx="88">
                        <c:v>22.2</c:v>
                      </c:pt>
                      <c:pt idx="89">
                        <c:v>22.2</c:v>
                      </c:pt>
                      <c:pt idx="90">
                        <c:v>22.2</c:v>
                      </c:pt>
                      <c:pt idx="91">
                        <c:v>22.2</c:v>
                      </c:pt>
                      <c:pt idx="92">
                        <c:v>22.3</c:v>
                      </c:pt>
                      <c:pt idx="93">
                        <c:v>22.3</c:v>
                      </c:pt>
                      <c:pt idx="94">
                        <c:v>22.3</c:v>
                      </c:pt>
                      <c:pt idx="95">
                        <c:v>22.3</c:v>
                      </c:pt>
                      <c:pt idx="96">
                        <c:v>22.4</c:v>
                      </c:pt>
                      <c:pt idx="97">
                        <c:v>22.4</c:v>
                      </c:pt>
                      <c:pt idx="98">
                        <c:v>22.4</c:v>
                      </c:pt>
                      <c:pt idx="99">
                        <c:v>22.4</c:v>
                      </c:pt>
                      <c:pt idx="100">
                        <c:v>22.5</c:v>
                      </c:pt>
                      <c:pt idx="101">
                        <c:v>22.5</c:v>
                      </c:pt>
                      <c:pt idx="102">
                        <c:v>22.5</c:v>
                      </c:pt>
                      <c:pt idx="103">
                        <c:v>22.5</c:v>
                      </c:pt>
                      <c:pt idx="104">
                        <c:v>22.5</c:v>
                      </c:pt>
                      <c:pt idx="105">
                        <c:v>22.6</c:v>
                      </c:pt>
                      <c:pt idx="106">
                        <c:v>22.6</c:v>
                      </c:pt>
                      <c:pt idx="107">
                        <c:v>22.6</c:v>
                      </c:pt>
                      <c:pt idx="108">
                        <c:v>22.6</c:v>
                      </c:pt>
                      <c:pt idx="109">
                        <c:v>22.7</c:v>
                      </c:pt>
                      <c:pt idx="110">
                        <c:v>22.7</c:v>
                      </c:pt>
                      <c:pt idx="111">
                        <c:v>22.7</c:v>
                      </c:pt>
                      <c:pt idx="112">
                        <c:v>22.7</c:v>
                      </c:pt>
                      <c:pt idx="113">
                        <c:v>22.8</c:v>
                      </c:pt>
                      <c:pt idx="114">
                        <c:v>22.8</c:v>
                      </c:pt>
                      <c:pt idx="115">
                        <c:v>22.8</c:v>
                      </c:pt>
                      <c:pt idx="116">
                        <c:v>22.8</c:v>
                      </c:pt>
                      <c:pt idx="117">
                        <c:v>22.9</c:v>
                      </c:pt>
                      <c:pt idx="118">
                        <c:v>22.9</c:v>
                      </c:pt>
                      <c:pt idx="119">
                        <c:v>22.9</c:v>
                      </c:pt>
                      <c:pt idx="120">
                        <c:v>22.9</c:v>
                      </c:pt>
                      <c:pt idx="121">
                        <c:v>22.9</c:v>
                      </c:pt>
                      <c:pt idx="122">
                        <c:v>23</c:v>
                      </c:pt>
                      <c:pt idx="123">
                        <c:v>23</c:v>
                      </c:pt>
                      <c:pt idx="124">
                        <c:v>23</c:v>
                      </c:pt>
                      <c:pt idx="125">
                        <c:v>23.1</c:v>
                      </c:pt>
                      <c:pt idx="126">
                        <c:v>23.1</c:v>
                      </c:pt>
                      <c:pt idx="127">
                        <c:v>23.1</c:v>
                      </c:pt>
                      <c:pt idx="128">
                        <c:v>23.1</c:v>
                      </c:pt>
                      <c:pt idx="129">
                        <c:v>23.1</c:v>
                      </c:pt>
                      <c:pt idx="130">
                        <c:v>23.2</c:v>
                      </c:pt>
                      <c:pt idx="131">
                        <c:v>23.2</c:v>
                      </c:pt>
                      <c:pt idx="132">
                        <c:v>23.2</c:v>
                      </c:pt>
                      <c:pt idx="133">
                        <c:v>23.2</c:v>
                      </c:pt>
                      <c:pt idx="134">
                        <c:v>23.3</c:v>
                      </c:pt>
                      <c:pt idx="135">
                        <c:v>23.3</c:v>
                      </c:pt>
                      <c:pt idx="136">
                        <c:v>23.3</c:v>
                      </c:pt>
                      <c:pt idx="137">
                        <c:v>23.3</c:v>
                      </c:pt>
                      <c:pt idx="138">
                        <c:v>23.4</c:v>
                      </c:pt>
                      <c:pt idx="139">
                        <c:v>23.4</c:v>
                      </c:pt>
                      <c:pt idx="140">
                        <c:v>23.4</c:v>
                      </c:pt>
                      <c:pt idx="141">
                        <c:v>23.4</c:v>
                      </c:pt>
                      <c:pt idx="142">
                        <c:v>23.4</c:v>
                      </c:pt>
                      <c:pt idx="143">
                        <c:v>23.5</c:v>
                      </c:pt>
                      <c:pt idx="144">
                        <c:v>23.5</c:v>
                      </c:pt>
                      <c:pt idx="145">
                        <c:v>23.5</c:v>
                      </c:pt>
                      <c:pt idx="146">
                        <c:v>23.6</c:v>
                      </c:pt>
                      <c:pt idx="147">
                        <c:v>23.6</c:v>
                      </c:pt>
                      <c:pt idx="148">
                        <c:v>23.6</c:v>
                      </c:pt>
                      <c:pt idx="149">
                        <c:v>23.6</c:v>
                      </c:pt>
                      <c:pt idx="150">
                        <c:v>23.6</c:v>
                      </c:pt>
                      <c:pt idx="151">
                        <c:v>23.7</c:v>
                      </c:pt>
                      <c:pt idx="152">
                        <c:v>23.7</c:v>
                      </c:pt>
                      <c:pt idx="153">
                        <c:v>23.7</c:v>
                      </c:pt>
                      <c:pt idx="154">
                        <c:v>23.7</c:v>
                      </c:pt>
                      <c:pt idx="155">
                        <c:v>23.8</c:v>
                      </c:pt>
                      <c:pt idx="156">
                        <c:v>23.8</c:v>
                      </c:pt>
                      <c:pt idx="157">
                        <c:v>23.8</c:v>
                      </c:pt>
                      <c:pt idx="158">
                        <c:v>23.8</c:v>
                      </c:pt>
                      <c:pt idx="159">
                        <c:v>23.9</c:v>
                      </c:pt>
                      <c:pt idx="160">
                        <c:v>23.9</c:v>
                      </c:pt>
                      <c:pt idx="161">
                        <c:v>23.9</c:v>
                      </c:pt>
                      <c:pt idx="162">
                        <c:v>23.9</c:v>
                      </c:pt>
                      <c:pt idx="163">
                        <c:v>24</c:v>
                      </c:pt>
                      <c:pt idx="164">
                        <c:v>24</c:v>
                      </c:pt>
                      <c:pt idx="165">
                        <c:v>24</c:v>
                      </c:pt>
                      <c:pt idx="166">
                        <c:v>24</c:v>
                      </c:pt>
                      <c:pt idx="167">
                        <c:v>24.1</c:v>
                      </c:pt>
                      <c:pt idx="168">
                        <c:v>24.1</c:v>
                      </c:pt>
                      <c:pt idx="169">
                        <c:v>24.1</c:v>
                      </c:pt>
                      <c:pt idx="170">
                        <c:v>24.1</c:v>
                      </c:pt>
                      <c:pt idx="171">
                        <c:v>24.1</c:v>
                      </c:pt>
                      <c:pt idx="172">
                        <c:v>24.2</c:v>
                      </c:pt>
                      <c:pt idx="173">
                        <c:v>24.2</c:v>
                      </c:pt>
                      <c:pt idx="174">
                        <c:v>24.2</c:v>
                      </c:pt>
                      <c:pt idx="175">
                        <c:v>24.2</c:v>
                      </c:pt>
                      <c:pt idx="176">
                        <c:v>24.3</c:v>
                      </c:pt>
                      <c:pt idx="177">
                        <c:v>24.3</c:v>
                      </c:pt>
                      <c:pt idx="178">
                        <c:v>24.3</c:v>
                      </c:pt>
                      <c:pt idx="179">
                        <c:v>24.3</c:v>
                      </c:pt>
                      <c:pt idx="180">
                        <c:v>24.4</c:v>
                      </c:pt>
                      <c:pt idx="181">
                        <c:v>24.4</c:v>
                      </c:pt>
                      <c:pt idx="182">
                        <c:v>24.4</c:v>
                      </c:pt>
                      <c:pt idx="183">
                        <c:v>24.4</c:v>
                      </c:pt>
                      <c:pt idx="184">
                        <c:v>24.5</c:v>
                      </c:pt>
                      <c:pt idx="185">
                        <c:v>24.5</c:v>
                      </c:pt>
                      <c:pt idx="186">
                        <c:v>24.5</c:v>
                      </c:pt>
                      <c:pt idx="187">
                        <c:v>24.5</c:v>
                      </c:pt>
                      <c:pt idx="188">
                        <c:v>24.6</c:v>
                      </c:pt>
                      <c:pt idx="189">
                        <c:v>24.6</c:v>
                      </c:pt>
                      <c:pt idx="190">
                        <c:v>24.6</c:v>
                      </c:pt>
                      <c:pt idx="191">
                        <c:v>24.6</c:v>
                      </c:pt>
                      <c:pt idx="192">
                        <c:v>24.7</c:v>
                      </c:pt>
                      <c:pt idx="193">
                        <c:v>24.7</c:v>
                      </c:pt>
                      <c:pt idx="194">
                        <c:v>24.7</c:v>
                      </c:pt>
                      <c:pt idx="195">
                        <c:v>24.7</c:v>
                      </c:pt>
                      <c:pt idx="196">
                        <c:v>24.8</c:v>
                      </c:pt>
                      <c:pt idx="197">
                        <c:v>24.8</c:v>
                      </c:pt>
                      <c:pt idx="198">
                        <c:v>24.8</c:v>
                      </c:pt>
                      <c:pt idx="199">
                        <c:v>24.8</c:v>
                      </c:pt>
                      <c:pt idx="200">
                        <c:v>24.9</c:v>
                      </c:pt>
                      <c:pt idx="201">
                        <c:v>24.9</c:v>
                      </c:pt>
                      <c:pt idx="202">
                        <c:v>24.9</c:v>
                      </c:pt>
                      <c:pt idx="203">
                        <c:v>24.9</c:v>
                      </c:pt>
                      <c:pt idx="204">
                        <c:v>25</c:v>
                      </c:pt>
                      <c:pt idx="205">
                        <c:v>25</c:v>
                      </c:pt>
                      <c:pt idx="206">
                        <c:v>25</c:v>
                      </c:pt>
                      <c:pt idx="207">
                        <c:v>25</c:v>
                      </c:pt>
                      <c:pt idx="208">
                        <c:v>25</c:v>
                      </c:pt>
                      <c:pt idx="209">
                        <c:v>25.1</c:v>
                      </c:pt>
                      <c:pt idx="210">
                        <c:v>25.1</c:v>
                      </c:pt>
                      <c:pt idx="211">
                        <c:v>25.1</c:v>
                      </c:pt>
                      <c:pt idx="212">
                        <c:v>25.1</c:v>
                      </c:pt>
                      <c:pt idx="213">
                        <c:v>25.2</c:v>
                      </c:pt>
                      <c:pt idx="214">
                        <c:v>25.2</c:v>
                      </c:pt>
                      <c:pt idx="215">
                        <c:v>25.2</c:v>
                      </c:pt>
                      <c:pt idx="216">
                        <c:v>25.2</c:v>
                      </c:pt>
                      <c:pt idx="217">
                        <c:v>25.3</c:v>
                      </c:pt>
                      <c:pt idx="218">
                        <c:v>25.3</c:v>
                      </c:pt>
                      <c:pt idx="219">
                        <c:v>25.3</c:v>
                      </c:pt>
                      <c:pt idx="220">
                        <c:v>25.3</c:v>
                      </c:pt>
                      <c:pt idx="221">
                        <c:v>25.4</c:v>
                      </c:pt>
                      <c:pt idx="222">
                        <c:v>25.4</c:v>
                      </c:pt>
                      <c:pt idx="223">
                        <c:v>25.4</c:v>
                      </c:pt>
                      <c:pt idx="224">
                        <c:v>25.4</c:v>
                      </c:pt>
                      <c:pt idx="225">
                        <c:v>25.5</c:v>
                      </c:pt>
                      <c:pt idx="226">
                        <c:v>25.5</c:v>
                      </c:pt>
                      <c:pt idx="227">
                        <c:v>25.5</c:v>
                      </c:pt>
                      <c:pt idx="228">
                        <c:v>25.5</c:v>
                      </c:pt>
                      <c:pt idx="229">
                        <c:v>25.6</c:v>
                      </c:pt>
                      <c:pt idx="230">
                        <c:v>25.6</c:v>
                      </c:pt>
                      <c:pt idx="231">
                        <c:v>25.6</c:v>
                      </c:pt>
                      <c:pt idx="232">
                        <c:v>25.6</c:v>
                      </c:pt>
                      <c:pt idx="233">
                        <c:v>25.7</c:v>
                      </c:pt>
                      <c:pt idx="234">
                        <c:v>25.7</c:v>
                      </c:pt>
                      <c:pt idx="235">
                        <c:v>25.7</c:v>
                      </c:pt>
                      <c:pt idx="236">
                        <c:v>25.7</c:v>
                      </c:pt>
                      <c:pt idx="237">
                        <c:v>25.8</c:v>
                      </c:pt>
                      <c:pt idx="238">
                        <c:v>25.8</c:v>
                      </c:pt>
                      <c:pt idx="239">
                        <c:v>25.8</c:v>
                      </c:pt>
                      <c:pt idx="240">
                        <c:v>25.8</c:v>
                      </c:pt>
                      <c:pt idx="241">
                        <c:v>25.9</c:v>
                      </c:pt>
                      <c:pt idx="242">
                        <c:v>25.9</c:v>
                      </c:pt>
                      <c:pt idx="243">
                        <c:v>25.9</c:v>
                      </c:pt>
                      <c:pt idx="244">
                        <c:v>25.9</c:v>
                      </c:pt>
                      <c:pt idx="245">
                        <c:v>26</c:v>
                      </c:pt>
                      <c:pt idx="246">
                        <c:v>26</c:v>
                      </c:pt>
                      <c:pt idx="247">
                        <c:v>26</c:v>
                      </c:pt>
                      <c:pt idx="248">
                        <c:v>26</c:v>
                      </c:pt>
                      <c:pt idx="249">
                        <c:v>26</c:v>
                      </c:pt>
                      <c:pt idx="250">
                        <c:v>26.1</c:v>
                      </c:pt>
                      <c:pt idx="251">
                        <c:v>26.1</c:v>
                      </c:pt>
                      <c:pt idx="252">
                        <c:v>26.1</c:v>
                      </c:pt>
                      <c:pt idx="253">
                        <c:v>26.2</c:v>
                      </c:pt>
                      <c:pt idx="254">
                        <c:v>26.2</c:v>
                      </c:pt>
                      <c:pt idx="255">
                        <c:v>26.2</c:v>
                      </c:pt>
                      <c:pt idx="256">
                        <c:v>26.2</c:v>
                      </c:pt>
                      <c:pt idx="257">
                        <c:v>26.3</c:v>
                      </c:pt>
                      <c:pt idx="258">
                        <c:v>26.3</c:v>
                      </c:pt>
                      <c:pt idx="259">
                        <c:v>26.3</c:v>
                      </c:pt>
                      <c:pt idx="260">
                        <c:v>26.3</c:v>
                      </c:pt>
                      <c:pt idx="261">
                        <c:v>26.3</c:v>
                      </c:pt>
                      <c:pt idx="262">
                        <c:v>26.4</c:v>
                      </c:pt>
                      <c:pt idx="263">
                        <c:v>26.4</c:v>
                      </c:pt>
                      <c:pt idx="264">
                        <c:v>26.4</c:v>
                      </c:pt>
                      <c:pt idx="265">
                        <c:v>26.4</c:v>
                      </c:pt>
                      <c:pt idx="266">
                        <c:v>26.5</c:v>
                      </c:pt>
                      <c:pt idx="267">
                        <c:v>26.5</c:v>
                      </c:pt>
                      <c:pt idx="268">
                        <c:v>26.5</c:v>
                      </c:pt>
                      <c:pt idx="269">
                        <c:v>26.5</c:v>
                      </c:pt>
                      <c:pt idx="270">
                        <c:v>26.5</c:v>
                      </c:pt>
                      <c:pt idx="271">
                        <c:v>26.6</c:v>
                      </c:pt>
                      <c:pt idx="272">
                        <c:v>26.6</c:v>
                      </c:pt>
                      <c:pt idx="273">
                        <c:v>26.6</c:v>
                      </c:pt>
                      <c:pt idx="274">
                        <c:v>26.7</c:v>
                      </c:pt>
                      <c:pt idx="275">
                        <c:v>26.7</c:v>
                      </c:pt>
                      <c:pt idx="276">
                        <c:v>26.7</c:v>
                      </c:pt>
                      <c:pt idx="277">
                        <c:v>26.7</c:v>
                      </c:pt>
                      <c:pt idx="278">
                        <c:v>26.7</c:v>
                      </c:pt>
                      <c:pt idx="279">
                        <c:v>26.8</c:v>
                      </c:pt>
                      <c:pt idx="280">
                        <c:v>26.8</c:v>
                      </c:pt>
                      <c:pt idx="281">
                        <c:v>26.8</c:v>
                      </c:pt>
                      <c:pt idx="282">
                        <c:v>26.8</c:v>
                      </c:pt>
                      <c:pt idx="283">
                        <c:v>26.9</c:v>
                      </c:pt>
                      <c:pt idx="284">
                        <c:v>26.9</c:v>
                      </c:pt>
                      <c:pt idx="285">
                        <c:v>26.9</c:v>
                      </c:pt>
                      <c:pt idx="286">
                        <c:v>26.9</c:v>
                      </c:pt>
                      <c:pt idx="287">
                        <c:v>27</c:v>
                      </c:pt>
                      <c:pt idx="288">
                        <c:v>27</c:v>
                      </c:pt>
                      <c:pt idx="289">
                        <c:v>27</c:v>
                      </c:pt>
                      <c:pt idx="290">
                        <c:v>27</c:v>
                      </c:pt>
                      <c:pt idx="291">
                        <c:v>27.1</c:v>
                      </c:pt>
                      <c:pt idx="292">
                        <c:v>27.1</c:v>
                      </c:pt>
                      <c:pt idx="293">
                        <c:v>27.1</c:v>
                      </c:pt>
                      <c:pt idx="294">
                        <c:v>27.1</c:v>
                      </c:pt>
                      <c:pt idx="295">
                        <c:v>27.2</c:v>
                      </c:pt>
                      <c:pt idx="296">
                        <c:v>27.2</c:v>
                      </c:pt>
                      <c:pt idx="297">
                        <c:v>27.2</c:v>
                      </c:pt>
                      <c:pt idx="298">
                        <c:v>27.2</c:v>
                      </c:pt>
                      <c:pt idx="299">
                        <c:v>27.3</c:v>
                      </c:pt>
                      <c:pt idx="300">
                        <c:v>27.3</c:v>
                      </c:pt>
                      <c:pt idx="301">
                        <c:v>27.3</c:v>
                      </c:pt>
                      <c:pt idx="302">
                        <c:v>27.3</c:v>
                      </c:pt>
                      <c:pt idx="303">
                        <c:v>27.4</c:v>
                      </c:pt>
                      <c:pt idx="304">
                        <c:v>27.4</c:v>
                      </c:pt>
                      <c:pt idx="305">
                        <c:v>27.4</c:v>
                      </c:pt>
                      <c:pt idx="306">
                        <c:v>27.4</c:v>
                      </c:pt>
                      <c:pt idx="307">
                        <c:v>27.5</c:v>
                      </c:pt>
                      <c:pt idx="308">
                        <c:v>27.5</c:v>
                      </c:pt>
                      <c:pt idx="309">
                        <c:v>27.5</c:v>
                      </c:pt>
                      <c:pt idx="310">
                        <c:v>27.5</c:v>
                      </c:pt>
                      <c:pt idx="311">
                        <c:v>27.6</c:v>
                      </c:pt>
                      <c:pt idx="312">
                        <c:v>27.6</c:v>
                      </c:pt>
                      <c:pt idx="313">
                        <c:v>27.6</c:v>
                      </c:pt>
                      <c:pt idx="314">
                        <c:v>27.6</c:v>
                      </c:pt>
                      <c:pt idx="315">
                        <c:v>27.7</c:v>
                      </c:pt>
                      <c:pt idx="316">
                        <c:v>27.7</c:v>
                      </c:pt>
                      <c:pt idx="317">
                        <c:v>27.7</c:v>
                      </c:pt>
                      <c:pt idx="318">
                        <c:v>27.7</c:v>
                      </c:pt>
                      <c:pt idx="319">
                        <c:v>27.8</c:v>
                      </c:pt>
                      <c:pt idx="320">
                        <c:v>27.8</c:v>
                      </c:pt>
                      <c:pt idx="321">
                        <c:v>27.8</c:v>
                      </c:pt>
                      <c:pt idx="322">
                        <c:v>27.8</c:v>
                      </c:pt>
                      <c:pt idx="323">
                        <c:v>27.9</c:v>
                      </c:pt>
                      <c:pt idx="324">
                        <c:v>27.9</c:v>
                      </c:pt>
                      <c:pt idx="325">
                        <c:v>27.9</c:v>
                      </c:pt>
                      <c:pt idx="326">
                        <c:v>27.9</c:v>
                      </c:pt>
                      <c:pt idx="327">
                        <c:v>28</c:v>
                      </c:pt>
                      <c:pt idx="328">
                        <c:v>28</c:v>
                      </c:pt>
                      <c:pt idx="329">
                        <c:v>28</c:v>
                      </c:pt>
                      <c:pt idx="330">
                        <c:v>28</c:v>
                      </c:pt>
                      <c:pt idx="331">
                        <c:v>28.1</c:v>
                      </c:pt>
                      <c:pt idx="332">
                        <c:v>28.1</c:v>
                      </c:pt>
                      <c:pt idx="333">
                        <c:v>28.1</c:v>
                      </c:pt>
                      <c:pt idx="334">
                        <c:v>28.1</c:v>
                      </c:pt>
                      <c:pt idx="335">
                        <c:v>28.2</c:v>
                      </c:pt>
                      <c:pt idx="336">
                        <c:v>28.2</c:v>
                      </c:pt>
                      <c:pt idx="337">
                        <c:v>28.2</c:v>
                      </c:pt>
                      <c:pt idx="338">
                        <c:v>28.2</c:v>
                      </c:pt>
                      <c:pt idx="339">
                        <c:v>28.3</c:v>
                      </c:pt>
                      <c:pt idx="340">
                        <c:v>28.3</c:v>
                      </c:pt>
                      <c:pt idx="341">
                        <c:v>28.3</c:v>
                      </c:pt>
                      <c:pt idx="342">
                        <c:v>28.3</c:v>
                      </c:pt>
                      <c:pt idx="343">
                        <c:v>28.4</c:v>
                      </c:pt>
                      <c:pt idx="344">
                        <c:v>28.4</c:v>
                      </c:pt>
                      <c:pt idx="345">
                        <c:v>28.4</c:v>
                      </c:pt>
                      <c:pt idx="346">
                        <c:v>28.4</c:v>
                      </c:pt>
                      <c:pt idx="347">
                        <c:v>28.5</c:v>
                      </c:pt>
                      <c:pt idx="348">
                        <c:v>28.5</c:v>
                      </c:pt>
                      <c:pt idx="349">
                        <c:v>28.5</c:v>
                      </c:pt>
                      <c:pt idx="350">
                        <c:v>28.5</c:v>
                      </c:pt>
                      <c:pt idx="351">
                        <c:v>28.6</c:v>
                      </c:pt>
                      <c:pt idx="352">
                        <c:v>28.6</c:v>
                      </c:pt>
                      <c:pt idx="353">
                        <c:v>28.6</c:v>
                      </c:pt>
                      <c:pt idx="354">
                        <c:v>28.6</c:v>
                      </c:pt>
                      <c:pt idx="355">
                        <c:v>28.7</c:v>
                      </c:pt>
                      <c:pt idx="356">
                        <c:v>28.7</c:v>
                      </c:pt>
                      <c:pt idx="357">
                        <c:v>28.7</c:v>
                      </c:pt>
                      <c:pt idx="358">
                        <c:v>28.8</c:v>
                      </c:pt>
                      <c:pt idx="359">
                        <c:v>28.8</c:v>
                      </c:pt>
                      <c:pt idx="360">
                        <c:v>28.8</c:v>
                      </c:pt>
                      <c:pt idx="361">
                        <c:v>28.8</c:v>
                      </c:pt>
                      <c:pt idx="362">
                        <c:v>28.8</c:v>
                      </c:pt>
                      <c:pt idx="363">
                        <c:v>28.9</c:v>
                      </c:pt>
                      <c:pt idx="364">
                        <c:v>28.9</c:v>
                      </c:pt>
                      <c:pt idx="365">
                        <c:v>28.9</c:v>
                      </c:pt>
                      <c:pt idx="366">
                        <c:v>29</c:v>
                      </c:pt>
                      <c:pt idx="367">
                        <c:v>29</c:v>
                      </c:pt>
                      <c:pt idx="368">
                        <c:v>29</c:v>
                      </c:pt>
                      <c:pt idx="369">
                        <c:v>29</c:v>
                      </c:pt>
                      <c:pt idx="370">
                        <c:v>29</c:v>
                      </c:pt>
                      <c:pt idx="371">
                        <c:v>29.1</c:v>
                      </c:pt>
                      <c:pt idx="372">
                        <c:v>29.1</c:v>
                      </c:pt>
                      <c:pt idx="373">
                        <c:v>29.1</c:v>
                      </c:pt>
                      <c:pt idx="374">
                        <c:v>29.1</c:v>
                      </c:pt>
                      <c:pt idx="375">
                        <c:v>29.2</c:v>
                      </c:pt>
                      <c:pt idx="376">
                        <c:v>29.2</c:v>
                      </c:pt>
                      <c:pt idx="377">
                        <c:v>29.2</c:v>
                      </c:pt>
                      <c:pt idx="378">
                        <c:v>29.2</c:v>
                      </c:pt>
                      <c:pt idx="379">
                        <c:v>29.3</c:v>
                      </c:pt>
                      <c:pt idx="380">
                        <c:v>29.3</c:v>
                      </c:pt>
                      <c:pt idx="381">
                        <c:v>29.3</c:v>
                      </c:pt>
                      <c:pt idx="382">
                        <c:v>29.3</c:v>
                      </c:pt>
                      <c:pt idx="383">
                        <c:v>29.4</c:v>
                      </c:pt>
                      <c:pt idx="384">
                        <c:v>29.4</c:v>
                      </c:pt>
                      <c:pt idx="385">
                        <c:v>29.4</c:v>
                      </c:pt>
                      <c:pt idx="386">
                        <c:v>29.4</c:v>
                      </c:pt>
                      <c:pt idx="387">
                        <c:v>29.5</c:v>
                      </c:pt>
                      <c:pt idx="388">
                        <c:v>29.5</c:v>
                      </c:pt>
                      <c:pt idx="389">
                        <c:v>29.5</c:v>
                      </c:pt>
                      <c:pt idx="390">
                        <c:v>29.5</c:v>
                      </c:pt>
                      <c:pt idx="391">
                        <c:v>29.6</c:v>
                      </c:pt>
                      <c:pt idx="392">
                        <c:v>29.6</c:v>
                      </c:pt>
                      <c:pt idx="393">
                        <c:v>29.6</c:v>
                      </c:pt>
                      <c:pt idx="394">
                        <c:v>29.6</c:v>
                      </c:pt>
                      <c:pt idx="395">
                        <c:v>29.7</c:v>
                      </c:pt>
                      <c:pt idx="396">
                        <c:v>29.7</c:v>
                      </c:pt>
                      <c:pt idx="397">
                        <c:v>29.7</c:v>
                      </c:pt>
                      <c:pt idx="398">
                        <c:v>29.7</c:v>
                      </c:pt>
                      <c:pt idx="399">
                        <c:v>29.8</c:v>
                      </c:pt>
                      <c:pt idx="400">
                        <c:v>29.8</c:v>
                      </c:pt>
                      <c:pt idx="401">
                        <c:v>29.8</c:v>
                      </c:pt>
                      <c:pt idx="402">
                        <c:v>29.9</c:v>
                      </c:pt>
                      <c:pt idx="403">
                        <c:v>29.9</c:v>
                      </c:pt>
                      <c:pt idx="404">
                        <c:v>29.9</c:v>
                      </c:pt>
                      <c:pt idx="405">
                        <c:v>29.9</c:v>
                      </c:pt>
                      <c:pt idx="406">
                        <c:v>30</c:v>
                      </c:pt>
                      <c:pt idx="407">
                        <c:v>30</c:v>
                      </c:pt>
                      <c:pt idx="408">
                        <c:v>30</c:v>
                      </c:pt>
                      <c:pt idx="409">
                        <c:v>30</c:v>
                      </c:pt>
                      <c:pt idx="410">
                        <c:v>30.1</c:v>
                      </c:pt>
                      <c:pt idx="411">
                        <c:v>30.1</c:v>
                      </c:pt>
                      <c:pt idx="412">
                        <c:v>30.1</c:v>
                      </c:pt>
                      <c:pt idx="413">
                        <c:v>30.1</c:v>
                      </c:pt>
                      <c:pt idx="414">
                        <c:v>30.2</c:v>
                      </c:pt>
                      <c:pt idx="415">
                        <c:v>30.2</c:v>
                      </c:pt>
                      <c:pt idx="416">
                        <c:v>30.2</c:v>
                      </c:pt>
                      <c:pt idx="417">
                        <c:v>30.2</c:v>
                      </c:pt>
                      <c:pt idx="418">
                        <c:v>30.3</c:v>
                      </c:pt>
                      <c:pt idx="419">
                        <c:v>30.3</c:v>
                      </c:pt>
                      <c:pt idx="420">
                        <c:v>30.3</c:v>
                      </c:pt>
                      <c:pt idx="421">
                        <c:v>30.3</c:v>
                      </c:pt>
                      <c:pt idx="422">
                        <c:v>30.4</c:v>
                      </c:pt>
                      <c:pt idx="423">
                        <c:v>30.4</c:v>
                      </c:pt>
                      <c:pt idx="424">
                        <c:v>30.4</c:v>
                      </c:pt>
                      <c:pt idx="425">
                        <c:v>30.4</c:v>
                      </c:pt>
                      <c:pt idx="426">
                        <c:v>30.5</c:v>
                      </c:pt>
                      <c:pt idx="427">
                        <c:v>30.5</c:v>
                      </c:pt>
                      <c:pt idx="428">
                        <c:v>30.5</c:v>
                      </c:pt>
                      <c:pt idx="429">
                        <c:v>30.5</c:v>
                      </c:pt>
                      <c:pt idx="430">
                        <c:v>30.6</c:v>
                      </c:pt>
                      <c:pt idx="431">
                        <c:v>30.6</c:v>
                      </c:pt>
                      <c:pt idx="432">
                        <c:v>30.6</c:v>
                      </c:pt>
                      <c:pt idx="433">
                        <c:v>30.7</c:v>
                      </c:pt>
                      <c:pt idx="434">
                        <c:v>30.7</c:v>
                      </c:pt>
                      <c:pt idx="435">
                        <c:v>30.7</c:v>
                      </c:pt>
                      <c:pt idx="436">
                        <c:v>30.7</c:v>
                      </c:pt>
                      <c:pt idx="437">
                        <c:v>30.7</c:v>
                      </c:pt>
                      <c:pt idx="438">
                        <c:v>30.8</c:v>
                      </c:pt>
                      <c:pt idx="439">
                        <c:v>30.8</c:v>
                      </c:pt>
                      <c:pt idx="440">
                        <c:v>30.8</c:v>
                      </c:pt>
                      <c:pt idx="441">
                        <c:v>30.9</c:v>
                      </c:pt>
                      <c:pt idx="442">
                        <c:v>30.9</c:v>
                      </c:pt>
                      <c:pt idx="443">
                        <c:v>30.9</c:v>
                      </c:pt>
                      <c:pt idx="444">
                        <c:v>30.9</c:v>
                      </c:pt>
                      <c:pt idx="445">
                        <c:v>31</c:v>
                      </c:pt>
                      <c:pt idx="446">
                        <c:v>31</c:v>
                      </c:pt>
                      <c:pt idx="447">
                        <c:v>31</c:v>
                      </c:pt>
                      <c:pt idx="448">
                        <c:v>31</c:v>
                      </c:pt>
                      <c:pt idx="449">
                        <c:v>31</c:v>
                      </c:pt>
                      <c:pt idx="450">
                        <c:v>31.1</c:v>
                      </c:pt>
                      <c:pt idx="451">
                        <c:v>31.1</c:v>
                      </c:pt>
                      <c:pt idx="452">
                        <c:v>31.1</c:v>
                      </c:pt>
                      <c:pt idx="453">
                        <c:v>31.1</c:v>
                      </c:pt>
                      <c:pt idx="454">
                        <c:v>31.2</c:v>
                      </c:pt>
                      <c:pt idx="455">
                        <c:v>31.2</c:v>
                      </c:pt>
                      <c:pt idx="456">
                        <c:v>31.2</c:v>
                      </c:pt>
                      <c:pt idx="457">
                        <c:v>31.3</c:v>
                      </c:pt>
                      <c:pt idx="458">
                        <c:v>31.3</c:v>
                      </c:pt>
                      <c:pt idx="459">
                        <c:v>31.3</c:v>
                      </c:pt>
                      <c:pt idx="460">
                        <c:v>31.3</c:v>
                      </c:pt>
                      <c:pt idx="461">
                        <c:v>31.3</c:v>
                      </c:pt>
                      <c:pt idx="462">
                        <c:v>31.4</c:v>
                      </c:pt>
                      <c:pt idx="463">
                        <c:v>31.4</c:v>
                      </c:pt>
                      <c:pt idx="464">
                        <c:v>31.5</c:v>
                      </c:pt>
                      <c:pt idx="465">
                        <c:v>31.5</c:v>
                      </c:pt>
                      <c:pt idx="466">
                        <c:v>31.5</c:v>
                      </c:pt>
                      <c:pt idx="467">
                        <c:v>31.5</c:v>
                      </c:pt>
                      <c:pt idx="468">
                        <c:v>31.5</c:v>
                      </c:pt>
                      <c:pt idx="469">
                        <c:v>31.5</c:v>
                      </c:pt>
                      <c:pt idx="470">
                        <c:v>31.6</c:v>
                      </c:pt>
                      <c:pt idx="471">
                        <c:v>31.6</c:v>
                      </c:pt>
                      <c:pt idx="472">
                        <c:v>31.6</c:v>
                      </c:pt>
                      <c:pt idx="473">
                        <c:v>31.6</c:v>
                      </c:pt>
                      <c:pt idx="474">
                        <c:v>31.7</c:v>
                      </c:pt>
                      <c:pt idx="475">
                        <c:v>31.7</c:v>
                      </c:pt>
                      <c:pt idx="476">
                        <c:v>31.7</c:v>
                      </c:pt>
                      <c:pt idx="477">
                        <c:v>31.7</c:v>
                      </c:pt>
                      <c:pt idx="478">
                        <c:v>31.8</c:v>
                      </c:pt>
                      <c:pt idx="479">
                        <c:v>31.8</c:v>
                      </c:pt>
                      <c:pt idx="480">
                        <c:v>31.8</c:v>
                      </c:pt>
                      <c:pt idx="481">
                        <c:v>31.9</c:v>
                      </c:pt>
                      <c:pt idx="482">
                        <c:v>31.9</c:v>
                      </c:pt>
                      <c:pt idx="483">
                        <c:v>31.9</c:v>
                      </c:pt>
                      <c:pt idx="484">
                        <c:v>31.9</c:v>
                      </c:pt>
                      <c:pt idx="485">
                        <c:v>31.9</c:v>
                      </c:pt>
                      <c:pt idx="486">
                        <c:v>32</c:v>
                      </c:pt>
                      <c:pt idx="487">
                        <c:v>32</c:v>
                      </c:pt>
                      <c:pt idx="488">
                        <c:v>32</c:v>
                      </c:pt>
                      <c:pt idx="489">
                        <c:v>32.1</c:v>
                      </c:pt>
                      <c:pt idx="490">
                        <c:v>32.1</c:v>
                      </c:pt>
                      <c:pt idx="491">
                        <c:v>32.1</c:v>
                      </c:pt>
                      <c:pt idx="492">
                        <c:v>32.1</c:v>
                      </c:pt>
                      <c:pt idx="493">
                        <c:v>32.200000000000003</c:v>
                      </c:pt>
                      <c:pt idx="494">
                        <c:v>32.200000000000003</c:v>
                      </c:pt>
                      <c:pt idx="495">
                        <c:v>32.200000000000003</c:v>
                      </c:pt>
                      <c:pt idx="496">
                        <c:v>32.200000000000003</c:v>
                      </c:pt>
                      <c:pt idx="497">
                        <c:v>32.299999999999997</c:v>
                      </c:pt>
                      <c:pt idx="498">
                        <c:v>32.299999999999997</c:v>
                      </c:pt>
                      <c:pt idx="499">
                        <c:v>32.299999999999997</c:v>
                      </c:pt>
                      <c:pt idx="500">
                        <c:v>32.299999999999997</c:v>
                      </c:pt>
                      <c:pt idx="501">
                        <c:v>32.299999999999997</c:v>
                      </c:pt>
                      <c:pt idx="502">
                        <c:v>32.4</c:v>
                      </c:pt>
                      <c:pt idx="503">
                        <c:v>32.4</c:v>
                      </c:pt>
                      <c:pt idx="504">
                        <c:v>32.4</c:v>
                      </c:pt>
                      <c:pt idx="505">
                        <c:v>32.4</c:v>
                      </c:pt>
                      <c:pt idx="506">
                        <c:v>32.5</c:v>
                      </c:pt>
                      <c:pt idx="507">
                        <c:v>32.5</c:v>
                      </c:pt>
                      <c:pt idx="508">
                        <c:v>32.5</c:v>
                      </c:pt>
                      <c:pt idx="509">
                        <c:v>32.6</c:v>
                      </c:pt>
                      <c:pt idx="510">
                        <c:v>32.6</c:v>
                      </c:pt>
                      <c:pt idx="511">
                        <c:v>32.6</c:v>
                      </c:pt>
                      <c:pt idx="512">
                        <c:v>32.6</c:v>
                      </c:pt>
                      <c:pt idx="513">
                        <c:v>32.700000000000003</c:v>
                      </c:pt>
                      <c:pt idx="514">
                        <c:v>32.700000000000003</c:v>
                      </c:pt>
                      <c:pt idx="515">
                        <c:v>32.700000000000003</c:v>
                      </c:pt>
                      <c:pt idx="516">
                        <c:v>32.700000000000003</c:v>
                      </c:pt>
                      <c:pt idx="517">
                        <c:v>32.799999999999997</c:v>
                      </c:pt>
                      <c:pt idx="518">
                        <c:v>32.799999999999997</c:v>
                      </c:pt>
                      <c:pt idx="519">
                        <c:v>32.799999999999997</c:v>
                      </c:pt>
                      <c:pt idx="520">
                        <c:v>32.799999999999997</c:v>
                      </c:pt>
                      <c:pt idx="521">
                        <c:v>32.799999999999997</c:v>
                      </c:pt>
                      <c:pt idx="522">
                        <c:v>32.9</c:v>
                      </c:pt>
                      <c:pt idx="523">
                        <c:v>32.9</c:v>
                      </c:pt>
                      <c:pt idx="524">
                        <c:v>32.9</c:v>
                      </c:pt>
                      <c:pt idx="525">
                        <c:v>33</c:v>
                      </c:pt>
                      <c:pt idx="526">
                        <c:v>33</c:v>
                      </c:pt>
                      <c:pt idx="527">
                        <c:v>33</c:v>
                      </c:pt>
                      <c:pt idx="528">
                        <c:v>33</c:v>
                      </c:pt>
                      <c:pt idx="529">
                        <c:v>33</c:v>
                      </c:pt>
                      <c:pt idx="530">
                        <c:v>33.1</c:v>
                      </c:pt>
                      <c:pt idx="531">
                        <c:v>33.1</c:v>
                      </c:pt>
                      <c:pt idx="532">
                        <c:v>33.1</c:v>
                      </c:pt>
                      <c:pt idx="533">
                        <c:v>33.1</c:v>
                      </c:pt>
                      <c:pt idx="534">
                        <c:v>33.200000000000003</c:v>
                      </c:pt>
                      <c:pt idx="535">
                        <c:v>33.200000000000003</c:v>
                      </c:pt>
                      <c:pt idx="536">
                        <c:v>33.200000000000003</c:v>
                      </c:pt>
                      <c:pt idx="537">
                        <c:v>33.200000000000003</c:v>
                      </c:pt>
                      <c:pt idx="538">
                        <c:v>33.299999999999997</c:v>
                      </c:pt>
                      <c:pt idx="539">
                        <c:v>33.299999999999997</c:v>
                      </c:pt>
                      <c:pt idx="540">
                        <c:v>33.299999999999997</c:v>
                      </c:pt>
                      <c:pt idx="541">
                        <c:v>33.299999999999997</c:v>
                      </c:pt>
                      <c:pt idx="542">
                        <c:v>33.4</c:v>
                      </c:pt>
                      <c:pt idx="543">
                        <c:v>33.4</c:v>
                      </c:pt>
                      <c:pt idx="544">
                        <c:v>33.4</c:v>
                      </c:pt>
                      <c:pt idx="545">
                        <c:v>33.4</c:v>
                      </c:pt>
                      <c:pt idx="546">
                        <c:v>33.5</c:v>
                      </c:pt>
                      <c:pt idx="547">
                        <c:v>33.5</c:v>
                      </c:pt>
                      <c:pt idx="548">
                        <c:v>33.5</c:v>
                      </c:pt>
                      <c:pt idx="549">
                        <c:v>33.5</c:v>
                      </c:pt>
                      <c:pt idx="550">
                        <c:v>33.6</c:v>
                      </c:pt>
                      <c:pt idx="551">
                        <c:v>33.6</c:v>
                      </c:pt>
                      <c:pt idx="552">
                        <c:v>33.6</c:v>
                      </c:pt>
                      <c:pt idx="553">
                        <c:v>33.6</c:v>
                      </c:pt>
                      <c:pt idx="554">
                        <c:v>33.700000000000003</c:v>
                      </c:pt>
                      <c:pt idx="555">
                        <c:v>33.700000000000003</c:v>
                      </c:pt>
                      <c:pt idx="556">
                        <c:v>33.700000000000003</c:v>
                      </c:pt>
                      <c:pt idx="557">
                        <c:v>33.700000000000003</c:v>
                      </c:pt>
                      <c:pt idx="558">
                        <c:v>33.799999999999997</c:v>
                      </c:pt>
                      <c:pt idx="559">
                        <c:v>33.799999999999997</c:v>
                      </c:pt>
                      <c:pt idx="560">
                        <c:v>33.799999999999997</c:v>
                      </c:pt>
                      <c:pt idx="561">
                        <c:v>33.799999999999997</c:v>
                      </c:pt>
                      <c:pt idx="562">
                        <c:v>33.9</c:v>
                      </c:pt>
                      <c:pt idx="563">
                        <c:v>33.9</c:v>
                      </c:pt>
                      <c:pt idx="564">
                        <c:v>33.9</c:v>
                      </c:pt>
                      <c:pt idx="565">
                        <c:v>33.9</c:v>
                      </c:pt>
                      <c:pt idx="566">
                        <c:v>34</c:v>
                      </c:pt>
                      <c:pt idx="567">
                        <c:v>34</c:v>
                      </c:pt>
                      <c:pt idx="568">
                        <c:v>34.1</c:v>
                      </c:pt>
                      <c:pt idx="569">
                        <c:v>34.1</c:v>
                      </c:pt>
                      <c:pt idx="570">
                        <c:v>34.1</c:v>
                      </c:pt>
                      <c:pt idx="571">
                        <c:v>34.1</c:v>
                      </c:pt>
                      <c:pt idx="572">
                        <c:v>34.1</c:v>
                      </c:pt>
                      <c:pt idx="573">
                        <c:v>34.200000000000003</c:v>
                      </c:pt>
                      <c:pt idx="574">
                        <c:v>34.200000000000003</c:v>
                      </c:pt>
                      <c:pt idx="575">
                        <c:v>34.200000000000003</c:v>
                      </c:pt>
                      <c:pt idx="576">
                        <c:v>34.200000000000003</c:v>
                      </c:pt>
                      <c:pt idx="577">
                        <c:v>34.200000000000003</c:v>
                      </c:pt>
                      <c:pt idx="578">
                        <c:v>34.299999999999997</c:v>
                      </c:pt>
                      <c:pt idx="579">
                        <c:v>34.299999999999997</c:v>
                      </c:pt>
                      <c:pt idx="580">
                        <c:v>34.299999999999997</c:v>
                      </c:pt>
                      <c:pt idx="581">
                        <c:v>34.299999999999997</c:v>
                      </c:pt>
                      <c:pt idx="582">
                        <c:v>34.4</c:v>
                      </c:pt>
                      <c:pt idx="583">
                        <c:v>34.4</c:v>
                      </c:pt>
                      <c:pt idx="584">
                        <c:v>34.4</c:v>
                      </c:pt>
                      <c:pt idx="585">
                        <c:v>34.4</c:v>
                      </c:pt>
                      <c:pt idx="586">
                        <c:v>34.5</c:v>
                      </c:pt>
                      <c:pt idx="587">
                        <c:v>34.5</c:v>
                      </c:pt>
                      <c:pt idx="588">
                        <c:v>34.5</c:v>
                      </c:pt>
                      <c:pt idx="589">
                        <c:v>34.5</c:v>
                      </c:pt>
                      <c:pt idx="590">
                        <c:v>34.6</c:v>
                      </c:pt>
                      <c:pt idx="591">
                        <c:v>34.6</c:v>
                      </c:pt>
                      <c:pt idx="592">
                        <c:v>34.6</c:v>
                      </c:pt>
                      <c:pt idx="593">
                        <c:v>34.6</c:v>
                      </c:pt>
                      <c:pt idx="594">
                        <c:v>34.700000000000003</c:v>
                      </c:pt>
                      <c:pt idx="595">
                        <c:v>34.700000000000003</c:v>
                      </c:pt>
                      <c:pt idx="596">
                        <c:v>34.700000000000003</c:v>
                      </c:pt>
                      <c:pt idx="597">
                        <c:v>34.700000000000003</c:v>
                      </c:pt>
                      <c:pt idx="598">
                        <c:v>34.799999999999997</c:v>
                      </c:pt>
                      <c:pt idx="599">
                        <c:v>34.799999999999997</c:v>
                      </c:pt>
                      <c:pt idx="600">
                        <c:v>34.799999999999997</c:v>
                      </c:pt>
                      <c:pt idx="601">
                        <c:v>34.799999999999997</c:v>
                      </c:pt>
                      <c:pt idx="602">
                        <c:v>34.9</c:v>
                      </c:pt>
                      <c:pt idx="603">
                        <c:v>34.9</c:v>
                      </c:pt>
                      <c:pt idx="604">
                        <c:v>34.9</c:v>
                      </c:pt>
                      <c:pt idx="605">
                        <c:v>34.9</c:v>
                      </c:pt>
                      <c:pt idx="606">
                        <c:v>35</c:v>
                      </c:pt>
                      <c:pt idx="607">
                        <c:v>35</c:v>
                      </c:pt>
                      <c:pt idx="608">
                        <c:v>35</c:v>
                      </c:pt>
                      <c:pt idx="609">
                        <c:v>35</c:v>
                      </c:pt>
                      <c:pt idx="610">
                        <c:v>35.1</c:v>
                      </c:pt>
                      <c:pt idx="611">
                        <c:v>35.1</c:v>
                      </c:pt>
                      <c:pt idx="612">
                        <c:v>35.1</c:v>
                      </c:pt>
                      <c:pt idx="613">
                        <c:v>35.200000000000003</c:v>
                      </c:pt>
                      <c:pt idx="614">
                        <c:v>35.200000000000003</c:v>
                      </c:pt>
                      <c:pt idx="615">
                        <c:v>35.200000000000003</c:v>
                      </c:pt>
                      <c:pt idx="616">
                        <c:v>35.200000000000003</c:v>
                      </c:pt>
                      <c:pt idx="617">
                        <c:v>35.200000000000003</c:v>
                      </c:pt>
                      <c:pt idx="618">
                        <c:v>35.299999999999997</c:v>
                      </c:pt>
                      <c:pt idx="619">
                        <c:v>35.299999999999997</c:v>
                      </c:pt>
                      <c:pt idx="620">
                        <c:v>35.299999999999997</c:v>
                      </c:pt>
                      <c:pt idx="621">
                        <c:v>35.299999999999997</c:v>
                      </c:pt>
                      <c:pt idx="622">
                        <c:v>35.4</c:v>
                      </c:pt>
                      <c:pt idx="623">
                        <c:v>35.4</c:v>
                      </c:pt>
                      <c:pt idx="624">
                        <c:v>35.4</c:v>
                      </c:pt>
                      <c:pt idx="625">
                        <c:v>35.4</c:v>
                      </c:pt>
                      <c:pt idx="626">
                        <c:v>35.5</c:v>
                      </c:pt>
                      <c:pt idx="627">
                        <c:v>35.5</c:v>
                      </c:pt>
                      <c:pt idx="628">
                        <c:v>35.5</c:v>
                      </c:pt>
                      <c:pt idx="629">
                        <c:v>35.5</c:v>
                      </c:pt>
                      <c:pt idx="630">
                        <c:v>35.5</c:v>
                      </c:pt>
                      <c:pt idx="631">
                        <c:v>35.6</c:v>
                      </c:pt>
                      <c:pt idx="632">
                        <c:v>35.6</c:v>
                      </c:pt>
                      <c:pt idx="633">
                        <c:v>35.6</c:v>
                      </c:pt>
                      <c:pt idx="634">
                        <c:v>35.6</c:v>
                      </c:pt>
                      <c:pt idx="635">
                        <c:v>35.700000000000003</c:v>
                      </c:pt>
                      <c:pt idx="636">
                        <c:v>35.700000000000003</c:v>
                      </c:pt>
                      <c:pt idx="637">
                        <c:v>35.700000000000003</c:v>
                      </c:pt>
                      <c:pt idx="638">
                        <c:v>35.799999999999997</c:v>
                      </c:pt>
                      <c:pt idx="639">
                        <c:v>35.799999999999997</c:v>
                      </c:pt>
                      <c:pt idx="640">
                        <c:v>35.799999999999997</c:v>
                      </c:pt>
                      <c:pt idx="641">
                        <c:v>35.799999999999997</c:v>
                      </c:pt>
                      <c:pt idx="642">
                        <c:v>35.799999999999997</c:v>
                      </c:pt>
                      <c:pt idx="643">
                        <c:v>35.9</c:v>
                      </c:pt>
                      <c:pt idx="644">
                        <c:v>35.9</c:v>
                      </c:pt>
                      <c:pt idx="645">
                        <c:v>35.9</c:v>
                      </c:pt>
                      <c:pt idx="646">
                        <c:v>35.9</c:v>
                      </c:pt>
                      <c:pt idx="647">
                        <c:v>36</c:v>
                      </c:pt>
                      <c:pt idx="648">
                        <c:v>36</c:v>
                      </c:pt>
                      <c:pt idx="649">
                        <c:v>36</c:v>
                      </c:pt>
                      <c:pt idx="650">
                        <c:v>36</c:v>
                      </c:pt>
                      <c:pt idx="651">
                        <c:v>36.1</c:v>
                      </c:pt>
                      <c:pt idx="652">
                        <c:v>36.1</c:v>
                      </c:pt>
                      <c:pt idx="653">
                        <c:v>36.1</c:v>
                      </c:pt>
                      <c:pt idx="654">
                        <c:v>36.1</c:v>
                      </c:pt>
                      <c:pt idx="655">
                        <c:v>36.200000000000003</c:v>
                      </c:pt>
                      <c:pt idx="656">
                        <c:v>36.200000000000003</c:v>
                      </c:pt>
                      <c:pt idx="657">
                        <c:v>36.200000000000003</c:v>
                      </c:pt>
                      <c:pt idx="658">
                        <c:v>36.200000000000003</c:v>
                      </c:pt>
                      <c:pt idx="659">
                        <c:v>36.299999999999997</c:v>
                      </c:pt>
                      <c:pt idx="660">
                        <c:v>36.299999999999997</c:v>
                      </c:pt>
                      <c:pt idx="661">
                        <c:v>36.299999999999997</c:v>
                      </c:pt>
                      <c:pt idx="662">
                        <c:v>36.299999999999997</c:v>
                      </c:pt>
                      <c:pt idx="663">
                        <c:v>36.299999999999997</c:v>
                      </c:pt>
                      <c:pt idx="664">
                        <c:v>36.4</c:v>
                      </c:pt>
                      <c:pt idx="665">
                        <c:v>36.4</c:v>
                      </c:pt>
                      <c:pt idx="666">
                        <c:v>36.4</c:v>
                      </c:pt>
                      <c:pt idx="667">
                        <c:v>36.4</c:v>
                      </c:pt>
                      <c:pt idx="668">
                        <c:v>36.5</c:v>
                      </c:pt>
                      <c:pt idx="669">
                        <c:v>36.5</c:v>
                      </c:pt>
                      <c:pt idx="670">
                        <c:v>36.5</c:v>
                      </c:pt>
                      <c:pt idx="671">
                        <c:v>36.5</c:v>
                      </c:pt>
                      <c:pt idx="672">
                        <c:v>36.6</c:v>
                      </c:pt>
                      <c:pt idx="673">
                        <c:v>36.6</c:v>
                      </c:pt>
                      <c:pt idx="674">
                        <c:v>36.6</c:v>
                      </c:pt>
                      <c:pt idx="675">
                        <c:v>36.6</c:v>
                      </c:pt>
                      <c:pt idx="676">
                        <c:v>36.6</c:v>
                      </c:pt>
                      <c:pt idx="677">
                        <c:v>36.700000000000003</c:v>
                      </c:pt>
                      <c:pt idx="678">
                        <c:v>36.700000000000003</c:v>
                      </c:pt>
                      <c:pt idx="679">
                        <c:v>36.700000000000003</c:v>
                      </c:pt>
                      <c:pt idx="680">
                        <c:v>36.799999999999997</c:v>
                      </c:pt>
                      <c:pt idx="681">
                        <c:v>36.799999999999997</c:v>
                      </c:pt>
                      <c:pt idx="682">
                        <c:v>36.799999999999997</c:v>
                      </c:pt>
                      <c:pt idx="683">
                        <c:v>36.799999999999997</c:v>
                      </c:pt>
                      <c:pt idx="684">
                        <c:v>36.799999999999997</c:v>
                      </c:pt>
                      <c:pt idx="685">
                        <c:v>36.9</c:v>
                      </c:pt>
                      <c:pt idx="686">
                        <c:v>36.9</c:v>
                      </c:pt>
                      <c:pt idx="687">
                        <c:v>36.9</c:v>
                      </c:pt>
                      <c:pt idx="688">
                        <c:v>36.9</c:v>
                      </c:pt>
                      <c:pt idx="689">
                        <c:v>37</c:v>
                      </c:pt>
                      <c:pt idx="690">
                        <c:v>37</c:v>
                      </c:pt>
                      <c:pt idx="691">
                        <c:v>37</c:v>
                      </c:pt>
                      <c:pt idx="692">
                        <c:v>37</c:v>
                      </c:pt>
                      <c:pt idx="693">
                        <c:v>37.1</c:v>
                      </c:pt>
                      <c:pt idx="694">
                        <c:v>37.1</c:v>
                      </c:pt>
                      <c:pt idx="695">
                        <c:v>37.1</c:v>
                      </c:pt>
                      <c:pt idx="696">
                        <c:v>37.200000000000003</c:v>
                      </c:pt>
                      <c:pt idx="697">
                        <c:v>37.200000000000003</c:v>
                      </c:pt>
                      <c:pt idx="698">
                        <c:v>37.200000000000003</c:v>
                      </c:pt>
                      <c:pt idx="699">
                        <c:v>37.200000000000003</c:v>
                      </c:pt>
                      <c:pt idx="700">
                        <c:v>37.200000000000003</c:v>
                      </c:pt>
                      <c:pt idx="701">
                        <c:v>37.200000000000003</c:v>
                      </c:pt>
                      <c:pt idx="702">
                        <c:v>37.299999999999997</c:v>
                      </c:pt>
                      <c:pt idx="703">
                        <c:v>37.299999999999997</c:v>
                      </c:pt>
                      <c:pt idx="704">
                        <c:v>37.299999999999997</c:v>
                      </c:pt>
                      <c:pt idx="705">
                        <c:v>37.299999999999997</c:v>
                      </c:pt>
                      <c:pt idx="706">
                        <c:v>37.4</c:v>
                      </c:pt>
                      <c:pt idx="707">
                        <c:v>37.4</c:v>
                      </c:pt>
                      <c:pt idx="708">
                        <c:v>37.4</c:v>
                      </c:pt>
                      <c:pt idx="709">
                        <c:v>37.4</c:v>
                      </c:pt>
                      <c:pt idx="710">
                        <c:v>37.5</c:v>
                      </c:pt>
                      <c:pt idx="711">
                        <c:v>37.5</c:v>
                      </c:pt>
                      <c:pt idx="712">
                        <c:v>37.5</c:v>
                      </c:pt>
                      <c:pt idx="713">
                        <c:v>37.5</c:v>
                      </c:pt>
                      <c:pt idx="714">
                        <c:v>37.6</c:v>
                      </c:pt>
                      <c:pt idx="715">
                        <c:v>37.6</c:v>
                      </c:pt>
                      <c:pt idx="716">
                        <c:v>37.6</c:v>
                      </c:pt>
                      <c:pt idx="717">
                        <c:v>37.6</c:v>
                      </c:pt>
                      <c:pt idx="718">
                        <c:v>37.6</c:v>
                      </c:pt>
                      <c:pt idx="719">
                        <c:v>37.700000000000003</c:v>
                      </c:pt>
                      <c:pt idx="720">
                        <c:v>37.700000000000003</c:v>
                      </c:pt>
                      <c:pt idx="721">
                        <c:v>37.700000000000003</c:v>
                      </c:pt>
                      <c:pt idx="722">
                        <c:v>37.700000000000003</c:v>
                      </c:pt>
                      <c:pt idx="723">
                        <c:v>37.799999999999997</c:v>
                      </c:pt>
                      <c:pt idx="724">
                        <c:v>37.799999999999997</c:v>
                      </c:pt>
                      <c:pt idx="725">
                        <c:v>37.799999999999997</c:v>
                      </c:pt>
                      <c:pt idx="726">
                        <c:v>37.799999999999997</c:v>
                      </c:pt>
                      <c:pt idx="727">
                        <c:v>37.799999999999997</c:v>
                      </c:pt>
                      <c:pt idx="728">
                        <c:v>37.9</c:v>
                      </c:pt>
                      <c:pt idx="729">
                        <c:v>37.9</c:v>
                      </c:pt>
                      <c:pt idx="730">
                        <c:v>37.9</c:v>
                      </c:pt>
                      <c:pt idx="731">
                        <c:v>37.9</c:v>
                      </c:pt>
                      <c:pt idx="732">
                        <c:v>38</c:v>
                      </c:pt>
                      <c:pt idx="733">
                        <c:v>38</c:v>
                      </c:pt>
                      <c:pt idx="734">
                        <c:v>38</c:v>
                      </c:pt>
                      <c:pt idx="735">
                        <c:v>38</c:v>
                      </c:pt>
                      <c:pt idx="736">
                        <c:v>38.1</c:v>
                      </c:pt>
                      <c:pt idx="737">
                        <c:v>38.1</c:v>
                      </c:pt>
                      <c:pt idx="738">
                        <c:v>38.1</c:v>
                      </c:pt>
                      <c:pt idx="739">
                        <c:v>38.1</c:v>
                      </c:pt>
                      <c:pt idx="740">
                        <c:v>38.1</c:v>
                      </c:pt>
                      <c:pt idx="741">
                        <c:v>38.200000000000003</c:v>
                      </c:pt>
                      <c:pt idx="742">
                        <c:v>38.200000000000003</c:v>
                      </c:pt>
                      <c:pt idx="743">
                        <c:v>38.200000000000003</c:v>
                      </c:pt>
                      <c:pt idx="744">
                        <c:v>38.200000000000003</c:v>
                      </c:pt>
                      <c:pt idx="745">
                        <c:v>38.299999999999997</c:v>
                      </c:pt>
                      <c:pt idx="746">
                        <c:v>38.299999999999997</c:v>
                      </c:pt>
                      <c:pt idx="747">
                        <c:v>38.299999999999997</c:v>
                      </c:pt>
                      <c:pt idx="748">
                        <c:v>38.299999999999997</c:v>
                      </c:pt>
                      <c:pt idx="749">
                        <c:v>38.4</c:v>
                      </c:pt>
                      <c:pt idx="750">
                        <c:v>38.4</c:v>
                      </c:pt>
                      <c:pt idx="751">
                        <c:v>38.4</c:v>
                      </c:pt>
                      <c:pt idx="752">
                        <c:v>38.4</c:v>
                      </c:pt>
                      <c:pt idx="753">
                        <c:v>38.5</c:v>
                      </c:pt>
                      <c:pt idx="754">
                        <c:v>38.5</c:v>
                      </c:pt>
                      <c:pt idx="755">
                        <c:v>38.5</c:v>
                      </c:pt>
                      <c:pt idx="756">
                        <c:v>38.5</c:v>
                      </c:pt>
                      <c:pt idx="757">
                        <c:v>38.5</c:v>
                      </c:pt>
                      <c:pt idx="758">
                        <c:v>38.6</c:v>
                      </c:pt>
                      <c:pt idx="759">
                        <c:v>38.6</c:v>
                      </c:pt>
                      <c:pt idx="760">
                        <c:v>38.6</c:v>
                      </c:pt>
                      <c:pt idx="761">
                        <c:v>38.6</c:v>
                      </c:pt>
                      <c:pt idx="762">
                        <c:v>38.6</c:v>
                      </c:pt>
                      <c:pt idx="763">
                        <c:v>38.6</c:v>
                      </c:pt>
                      <c:pt idx="764">
                        <c:v>38.700000000000003</c:v>
                      </c:pt>
                      <c:pt idx="765">
                        <c:v>38.700000000000003</c:v>
                      </c:pt>
                      <c:pt idx="766">
                        <c:v>38.700000000000003</c:v>
                      </c:pt>
                      <c:pt idx="767">
                        <c:v>38.700000000000003</c:v>
                      </c:pt>
                      <c:pt idx="768">
                        <c:v>38.799999999999997</c:v>
                      </c:pt>
                      <c:pt idx="769">
                        <c:v>38.799999999999997</c:v>
                      </c:pt>
                      <c:pt idx="770">
                        <c:v>38.799999999999997</c:v>
                      </c:pt>
                      <c:pt idx="771">
                        <c:v>38.799999999999997</c:v>
                      </c:pt>
                      <c:pt idx="772">
                        <c:v>38.9</c:v>
                      </c:pt>
                      <c:pt idx="773">
                        <c:v>38.9</c:v>
                      </c:pt>
                      <c:pt idx="774">
                        <c:v>38.9</c:v>
                      </c:pt>
                      <c:pt idx="775">
                        <c:v>38.9</c:v>
                      </c:pt>
                      <c:pt idx="776">
                        <c:v>38.9</c:v>
                      </c:pt>
                      <c:pt idx="777">
                        <c:v>39</c:v>
                      </c:pt>
                      <c:pt idx="778">
                        <c:v>39</c:v>
                      </c:pt>
                      <c:pt idx="779">
                        <c:v>39</c:v>
                      </c:pt>
                      <c:pt idx="780">
                        <c:v>39</c:v>
                      </c:pt>
                      <c:pt idx="781">
                        <c:v>39.1</c:v>
                      </c:pt>
                      <c:pt idx="782">
                        <c:v>39.1</c:v>
                      </c:pt>
                      <c:pt idx="783">
                        <c:v>39.1</c:v>
                      </c:pt>
                      <c:pt idx="784">
                        <c:v>39.1</c:v>
                      </c:pt>
                      <c:pt idx="785">
                        <c:v>39.1</c:v>
                      </c:pt>
                      <c:pt idx="786">
                        <c:v>39.200000000000003</c:v>
                      </c:pt>
                      <c:pt idx="787">
                        <c:v>39.200000000000003</c:v>
                      </c:pt>
                      <c:pt idx="788">
                        <c:v>39.200000000000003</c:v>
                      </c:pt>
                      <c:pt idx="789">
                        <c:v>39.200000000000003</c:v>
                      </c:pt>
                      <c:pt idx="790">
                        <c:v>39.299999999999997</c:v>
                      </c:pt>
                      <c:pt idx="791">
                        <c:v>39.299999999999997</c:v>
                      </c:pt>
                      <c:pt idx="792">
                        <c:v>39.299999999999997</c:v>
                      </c:pt>
                      <c:pt idx="793">
                        <c:v>39.299999999999997</c:v>
                      </c:pt>
                      <c:pt idx="794">
                        <c:v>39.299999999999997</c:v>
                      </c:pt>
                      <c:pt idx="795">
                        <c:v>39.4</c:v>
                      </c:pt>
                      <c:pt idx="796">
                        <c:v>39.4</c:v>
                      </c:pt>
                      <c:pt idx="797">
                        <c:v>39.4</c:v>
                      </c:pt>
                      <c:pt idx="798">
                        <c:v>39.4</c:v>
                      </c:pt>
                      <c:pt idx="799">
                        <c:v>39.5</c:v>
                      </c:pt>
                      <c:pt idx="800">
                        <c:v>39.5</c:v>
                      </c:pt>
                      <c:pt idx="801">
                        <c:v>39.5</c:v>
                      </c:pt>
                      <c:pt idx="802">
                        <c:v>39.5</c:v>
                      </c:pt>
                      <c:pt idx="803">
                        <c:v>39.5</c:v>
                      </c:pt>
                      <c:pt idx="804">
                        <c:v>39.6</c:v>
                      </c:pt>
                      <c:pt idx="805">
                        <c:v>39.6</c:v>
                      </c:pt>
                      <c:pt idx="806">
                        <c:v>39.6</c:v>
                      </c:pt>
                      <c:pt idx="807">
                        <c:v>39.6</c:v>
                      </c:pt>
                      <c:pt idx="808">
                        <c:v>39.6</c:v>
                      </c:pt>
                      <c:pt idx="809">
                        <c:v>39.700000000000003</c:v>
                      </c:pt>
                      <c:pt idx="810">
                        <c:v>39.700000000000003</c:v>
                      </c:pt>
                      <c:pt idx="811">
                        <c:v>39.700000000000003</c:v>
                      </c:pt>
                      <c:pt idx="812">
                        <c:v>39.700000000000003</c:v>
                      </c:pt>
                      <c:pt idx="813">
                        <c:v>39.799999999999997</c:v>
                      </c:pt>
                      <c:pt idx="814">
                        <c:v>39.799999999999997</c:v>
                      </c:pt>
                      <c:pt idx="815">
                        <c:v>39.799999999999997</c:v>
                      </c:pt>
                      <c:pt idx="816">
                        <c:v>39.799999999999997</c:v>
                      </c:pt>
                      <c:pt idx="817">
                        <c:v>39.9</c:v>
                      </c:pt>
                      <c:pt idx="818">
                        <c:v>39.9</c:v>
                      </c:pt>
                      <c:pt idx="819">
                        <c:v>39.9</c:v>
                      </c:pt>
                      <c:pt idx="820">
                        <c:v>39.9</c:v>
                      </c:pt>
                      <c:pt idx="821">
                        <c:v>39.9</c:v>
                      </c:pt>
                      <c:pt idx="822">
                        <c:v>39.9</c:v>
                      </c:pt>
                      <c:pt idx="823">
                        <c:v>40</c:v>
                      </c:pt>
                      <c:pt idx="824">
                        <c:v>40</c:v>
                      </c:pt>
                      <c:pt idx="825">
                        <c:v>40</c:v>
                      </c:pt>
                      <c:pt idx="826">
                        <c:v>40</c:v>
                      </c:pt>
                      <c:pt idx="827">
                        <c:v>40.1</c:v>
                      </c:pt>
                      <c:pt idx="828">
                        <c:v>40.1</c:v>
                      </c:pt>
                      <c:pt idx="829">
                        <c:v>40.1</c:v>
                      </c:pt>
                      <c:pt idx="830">
                        <c:v>40.1</c:v>
                      </c:pt>
                      <c:pt idx="831">
                        <c:v>40.200000000000003</c:v>
                      </c:pt>
                      <c:pt idx="832">
                        <c:v>40.200000000000003</c:v>
                      </c:pt>
                      <c:pt idx="833">
                        <c:v>40.200000000000003</c:v>
                      </c:pt>
                      <c:pt idx="834">
                        <c:v>40.200000000000003</c:v>
                      </c:pt>
                      <c:pt idx="835">
                        <c:v>40.200000000000003</c:v>
                      </c:pt>
                      <c:pt idx="836">
                        <c:v>40.299999999999997</c:v>
                      </c:pt>
                      <c:pt idx="837">
                        <c:v>40.299999999999997</c:v>
                      </c:pt>
                      <c:pt idx="838">
                        <c:v>40.299999999999997</c:v>
                      </c:pt>
                      <c:pt idx="839">
                        <c:v>40.299999999999997</c:v>
                      </c:pt>
                      <c:pt idx="840">
                        <c:v>40.299999999999997</c:v>
                      </c:pt>
                      <c:pt idx="841">
                        <c:v>40.4</c:v>
                      </c:pt>
                      <c:pt idx="842">
                        <c:v>40.4</c:v>
                      </c:pt>
                      <c:pt idx="843">
                        <c:v>40.4</c:v>
                      </c:pt>
                      <c:pt idx="844">
                        <c:v>40.4</c:v>
                      </c:pt>
                      <c:pt idx="845">
                        <c:v>40.5</c:v>
                      </c:pt>
                      <c:pt idx="846">
                        <c:v>40.5</c:v>
                      </c:pt>
                      <c:pt idx="847">
                        <c:v>40.5</c:v>
                      </c:pt>
                      <c:pt idx="848">
                        <c:v>40.5</c:v>
                      </c:pt>
                      <c:pt idx="849">
                        <c:v>40.5</c:v>
                      </c:pt>
                      <c:pt idx="850">
                        <c:v>40.6</c:v>
                      </c:pt>
                      <c:pt idx="851">
                        <c:v>40.6</c:v>
                      </c:pt>
                      <c:pt idx="852">
                        <c:v>40.6</c:v>
                      </c:pt>
                      <c:pt idx="853">
                        <c:v>40.700000000000003</c:v>
                      </c:pt>
                      <c:pt idx="854">
                        <c:v>40.700000000000003</c:v>
                      </c:pt>
                      <c:pt idx="855">
                        <c:v>40.700000000000003</c:v>
                      </c:pt>
                      <c:pt idx="856">
                        <c:v>40.700000000000003</c:v>
                      </c:pt>
                      <c:pt idx="857">
                        <c:v>40.700000000000003</c:v>
                      </c:pt>
                      <c:pt idx="858">
                        <c:v>40.700000000000003</c:v>
                      </c:pt>
                      <c:pt idx="859">
                        <c:v>40.799999999999997</c:v>
                      </c:pt>
                      <c:pt idx="860">
                        <c:v>40.799999999999997</c:v>
                      </c:pt>
                      <c:pt idx="861">
                        <c:v>40.799999999999997</c:v>
                      </c:pt>
                      <c:pt idx="862">
                        <c:v>40.799999999999997</c:v>
                      </c:pt>
                      <c:pt idx="863">
                        <c:v>40.799999999999997</c:v>
                      </c:pt>
                      <c:pt idx="864">
                        <c:v>40.9</c:v>
                      </c:pt>
                      <c:pt idx="865">
                        <c:v>40.9</c:v>
                      </c:pt>
                      <c:pt idx="866">
                        <c:v>40.9</c:v>
                      </c:pt>
                      <c:pt idx="867">
                        <c:v>41</c:v>
                      </c:pt>
                      <c:pt idx="868">
                        <c:v>41</c:v>
                      </c:pt>
                      <c:pt idx="869">
                        <c:v>41</c:v>
                      </c:pt>
                      <c:pt idx="870">
                        <c:v>41</c:v>
                      </c:pt>
                      <c:pt idx="871">
                        <c:v>41</c:v>
                      </c:pt>
                      <c:pt idx="872">
                        <c:v>41</c:v>
                      </c:pt>
                      <c:pt idx="873">
                        <c:v>41</c:v>
                      </c:pt>
                      <c:pt idx="874">
                        <c:v>41.1</c:v>
                      </c:pt>
                      <c:pt idx="875">
                        <c:v>41.1</c:v>
                      </c:pt>
                      <c:pt idx="876">
                        <c:v>41.1</c:v>
                      </c:pt>
                      <c:pt idx="877">
                        <c:v>41.1</c:v>
                      </c:pt>
                      <c:pt idx="878">
                        <c:v>41.2</c:v>
                      </c:pt>
                      <c:pt idx="879">
                        <c:v>41.2</c:v>
                      </c:pt>
                      <c:pt idx="880">
                        <c:v>41.2</c:v>
                      </c:pt>
                      <c:pt idx="881">
                        <c:v>41.2</c:v>
                      </c:pt>
                      <c:pt idx="882">
                        <c:v>41.3</c:v>
                      </c:pt>
                      <c:pt idx="883">
                        <c:v>41.3</c:v>
                      </c:pt>
                      <c:pt idx="884">
                        <c:v>41.3</c:v>
                      </c:pt>
                      <c:pt idx="885">
                        <c:v>41.3</c:v>
                      </c:pt>
                      <c:pt idx="886">
                        <c:v>41.3</c:v>
                      </c:pt>
                      <c:pt idx="887">
                        <c:v>41.3</c:v>
                      </c:pt>
                      <c:pt idx="888">
                        <c:v>41.4</c:v>
                      </c:pt>
                      <c:pt idx="889">
                        <c:v>41.4</c:v>
                      </c:pt>
                      <c:pt idx="890">
                        <c:v>41.4</c:v>
                      </c:pt>
                      <c:pt idx="891">
                        <c:v>41.4</c:v>
                      </c:pt>
                      <c:pt idx="892">
                        <c:v>41.4</c:v>
                      </c:pt>
                      <c:pt idx="893">
                        <c:v>41.5</c:v>
                      </c:pt>
                      <c:pt idx="894">
                        <c:v>41.5</c:v>
                      </c:pt>
                      <c:pt idx="895">
                        <c:v>41.5</c:v>
                      </c:pt>
                      <c:pt idx="896">
                        <c:v>41.5</c:v>
                      </c:pt>
                      <c:pt idx="897">
                        <c:v>41.6</c:v>
                      </c:pt>
                      <c:pt idx="898">
                        <c:v>41.6</c:v>
                      </c:pt>
                      <c:pt idx="899">
                        <c:v>41.6</c:v>
                      </c:pt>
                      <c:pt idx="900">
                        <c:v>41.6</c:v>
                      </c:pt>
                      <c:pt idx="901">
                        <c:v>41.6</c:v>
                      </c:pt>
                      <c:pt idx="902">
                        <c:v>41.6</c:v>
                      </c:pt>
                      <c:pt idx="903">
                        <c:v>41.7</c:v>
                      </c:pt>
                      <c:pt idx="904">
                        <c:v>41.7</c:v>
                      </c:pt>
                      <c:pt idx="905">
                        <c:v>41.7</c:v>
                      </c:pt>
                      <c:pt idx="906">
                        <c:v>41.7</c:v>
                      </c:pt>
                      <c:pt idx="907">
                        <c:v>41.7</c:v>
                      </c:pt>
                      <c:pt idx="908">
                        <c:v>41.8</c:v>
                      </c:pt>
                      <c:pt idx="909">
                        <c:v>41.8</c:v>
                      </c:pt>
                      <c:pt idx="910">
                        <c:v>41.8</c:v>
                      </c:pt>
                      <c:pt idx="911">
                        <c:v>41.8</c:v>
                      </c:pt>
                      <c:pt idx="912">
                        <c:v>41.8</c:v>
                      </c:pt>
                      <c:pt idx="913">
                        <c:v>41.9</c:v>
                      </c:pt>
                      <c:pt idx="914">
                        <c:v>41.9</c:v>
                      </c:pt>
                      <c:pt idx="915">
                        <c:v>41.9</c:v>
                      </c:pt>
                      <c:pt idx="916">
                        <c:v>41.9</c:v>
                      </c:pt>
                      <c:pt idx="917">
                        <c:v>41.9</c:v>
                      </c:pt>
                      <c:pt idx="918">
                        <c:v>42</c:v>
                      </c:pt>
                      <c:pt idx="919">
                        <c:v>42</c:v>
                      </c:pt>
                      <c:pt idx="920">
                        <c:v>42</c:v>
                      </c:pt>
                      <c:pt idx="921">
                        <c:v>42</c:v>
                      </c:pt>
                      <c:pt idx="922">
                        <c:v>42.1</c:v>
                      </c:pt>
                      <c:pt idx="923">
                        <c:v>42.1</c:v>
                      </c:pt>
                      <c:pt idx="924">
                        <c:v>42.1</c:v>
                      </c:pt>
                      <c:pt idx="925">
                        <c:v>42.1</c:v>
                      </c:pt>
                      <c:pt idx="926">
                        <c:v>42.1</c:v>
                      </c:pt>
                      <c:pt idx="927">
                        <c:v>42.2</c:v>
                      </c:pt>
                      <c:pt idx="928">
                        <c:v>42.2</c:v>
                      </c:pt>
                      <c:pt idx="929">
                        <c:v>42.2</c:v>
                      </c:pt>
                      <c:pt idx="930">
                        <c:v>42.2</c:v>
                      </c:pt>
                      <c:pt idx="931">
                        <c:v>42.2</c:v>
                      </c:pt>
                      <c:pt idx="932">
                        <c:v>42.3</c:v>
                      </c:pt>
                      <c:pt idx="933">
                        <c:v>42.3</c:v>
                      </c:pt>
                      <c:pt idx="934">
                        <c:v>42.3</c:v>
                      </c:pt>
                      <c:pt idx="935">
                        <c:v>42.3</c:v>
                      </c:pt>
                      <c:pt idx="936">
                        <c:v>42.3</c:v>
                      </c:pt>
                      <c:pt idx="937">
                        <c:v>42.4</c:v>
                      </c:pt>
                      <c:pt idx="938">
                        <c:v>42.4</c:v>
                      </c:pt>
                      <c:pt idx="939">
                        <c:v>42.4</c:v>
                      </c:pt>
                      <c:pt idx="940">
                        <c:v>42.4</c:v>
                      </c:pt>
                      <c:pt idx="941">
                        <c:v>42.4</c:v>
                      </c:pt>
                      <c:pt idx="942">
                        <c:v>42.5</c:v>
                      </c:pt>
                      <c:pt idx="943">
                        <c:v>42.5</c:v>
                      </c:pt>
                      <c:pt idx="944">
                        <c:v>42.5</c:v>
                      </c:pt>
                      <c:pt idx="945">
                        <c:v>42.5</c:v>
                      </c:pt>
                      <c:pt idx="946">
                        <c:v>42.5</c:v>
                      </c:pt>
                      <c:pt idx="947">
                        <c:v>42.5</c:v>
                      </c:pt>
                      <c:pt idx="948">
                        <c:v>42.6</c:v>
                      </c:pt>
                      <c:pt idx="949">
                        <c:v>42.6</c:v>
                      </c:pt>
                      <c:pt idx="950">
                        <c:v>42.6</c:v>
                      </c:pt>
                      <c:pt idx="951">
                        <c:v>42.6</c:v>
                      </c:pt>
                      <c:pt idx="952">
                        <c:v>42.7</c:v>
                      </c:pt>
                      <c:pt idx="953">
                        <c:v>42.7</c:v>
                      </c:pt>
                      <c:pt idx="954">
                        <c:v>42.7</c:v>
                      </c:pt>
                      <c:pt idx="955">
                        <c:v>42.7</c:v>
                      </c:pt>
                      <c:pt idx="956">
                        <c:v>42.7</c:v>
                      </c:pt>
                      <c:pt idx="957">
                        <c:v>42.8</c:v>
                      </c:pt>
                      <c:pt idx="958">
                        <c:v>42.8</c:v>
                      </c:pt>
                      <c:pt idx="959">
                        <c:v>42.8</c:v>
                      </c:pt>
                      <c:pt idx="960">
                        <c:v>42.8</c:v>
                      </c:pt>
                      <c:pt idx="961">
                        <c:v>42.8</c:v>
                      </c:pt>
                      <c:pt idx="962">
                        <c:v>42.8</c:v>
                      </c:pt>
                      <c:pt idx="963">
                        <c:v>42.9</c:v>
                      </c:pt>
                      <c:pt idx="964">
                        <c:v>42.9</c:v>
                      </c:pt>
                      <c:pt idx="965">
                        <c:v>42.9</c:v>
                      </c:pt>
                      <c:pt idx="966">
                        <c:v>42.9</c:v>
                      </c:pt>
                      <c:pt idx="967">
                        <c:v>42.9</c:v>
                      </c:pt>
                      <c:pt idx="968">
                        <c:v>43</c:v>
                      </c:pt>
                      <c:pt idx="969">
                        <c:v>43</c:v>
                      </c:pt>
                      <c:pt idx="970">
                        <c:v>43</c:v>
                      </c:pt>
                      <c:pt idx="971">
                        <c:v>43</c:v>
                      </c:pt>
                      <c:pt idx="972">
                        <c:v>43</c:v>
                      </c:pt>
                      <c:pt idx="973">
                        <c:v>43.1</c:v>
                      </c:pt>
                      <c:pt idx="974">
                        <c:v>43.1</c:v>
                      </c:pt>
                      <c:pt idx="975">
                        <c:v>43.1</c:v>
                      </c:pt>
                      <c:pt idx="976">
                        <c:v>43.1</c:v>
                      </c:pt>
                      <c:pt idx="977">
                        <c:v>43.1</c:v>
                      </c:pt>
                      <c:pt idx="978">
                        <c:v>43.2</c:v>
                      </c:pt>
                      <c:pt idx="979">
                        <c:v>43.2</c:v>
                      </c:pt>
                      <c:pt idx="980">
                        <c:v>43.2</c:v>
                      </c:pt>
                      <c:pt idx="981">
                        <c:v>43.2</c:v>
                      </c:pt>
                      <c:pt idx="982">
                        <c:v>43.2</c:v>
                      </c:pt>
                      <c:pt idx="983">
                        <c:v>43.2</c:v>
                      </c:pt>
                      <c:pt idx="984">
                        <c:v>43.3</c:v>
                      </c:pt>
                      <c:pt idx="985">
                        <c:v>43.3</c:v>
                      </c:pt>
                      <c:pt idx="986">
                        <c:v>43.3</c:v>
                      </c:pt>
                      <c:pt idx="987">
                        <c:v>43.3</c:v>
                      </c:pt>
                      <c:pt idx="988">
                        <c:v>43.3</c:v>
                      </c:pt>
                      <c:pt idx="989">
                        <c:v>43.4</c:v>
                      </c:pt>
                      <c:pt idx="990">
                        <c:v>43.4</c:v>
                      </c:pt>
                      <c:pt idx="991">
                        <c:v>43.4</c:v>
                      </c:pt>
                      <c:pt idx="992">
                        <c:v>43.4</c:v>
                      </c:pt>
                      <c:pt idx="993">
                        <c:v>43.4</c:v>
                      </c:pt>
                      <c:pt idx="994">
                        <c:v>43.5</c:v>
                      </c:pt>
                      <c:pt idx="995">
                        <c:v>43.5</c:v>
                      </c:pt>
                      <c:pt idx="996">
                        <c:v>43.5</c:v>
                      </c:pt>
                      <c:pt idx="997">
                        <c:v>43.5</c:v>
                      </c:pt>
                      <c:pt idx="998">
                        <c:v>43.5</c:v>
                      </c:pt>
                      <c:pt idx="999">
                        <c:v>43.6</c:v>
                      </c:pt>
                      <c:pt idx="1000">
                        <c:v>43.6</c:v>
                      </c:pt>
                      <c:pt idx="1001">
                        <c:v>43.6</c:v>
                      </c:pt>
                      <c:pt idx="1002">
                        <c:v>43.6</c:v>
                      </c:pt>
                      <c:pt idx="1003">
                        <c:v>43.6</c:v>
                      </c:pt>
                      <c:pt idx="1004">
                        <c:v>43.6</c:v>
                      </c:pt>
                      <c:pt idx="1005">
                        <c:v>43.7</c:v>
                      </c:pt>
                      <c:pt idx="1006">
                        <c:v>43.7</c:v>
                      </c:pt>
                      <c:pt idx="1007">
                        <c:v>43.7</c:v>
                      </c:pt>
                      <c:pt idx="1008">
                        <c:v>43.7</c:v>
                      </c:pt>
                      <c:pt idx="1009">
                        <c:v>43.7</c:v>
                      </c:pt>
                      <c:pt idx="1010">
                        <c:v>43.8</c:v>
                      </c:pt>
                      <c:pt idx="1011">
                        <c:v>43.8</c:v>
                      </c:pt>
                      <c:pt idx="1012">
                        <c:v>43.8</c:v>
                      </c:pt>
                      <c:pt idx="1013">
                        <c:v>43.8</c:v>
                      </c:pt>
                      <c:pt idx="1014">
                        <c:v>43.8</c:v>
                      </c:pt>
                      <c:pt idx="1015">
                        <c:v>43.9</c:v>
                      </c:pt>
                      <c:pt idx="1016">
                        <c:v>43.9</c:v>
                      </c:pt>
                      <c:pt idx="1017">
                        <c:v>43.9</c:v>
                      </c:pt>
                      <c:pt idx="1018">
                        <c:v>43.9</c:v>
                      </c:pt>
                      <c:pt idx="1019">
                        <c:v>43.9</c:v>
                      </c:pt>
                      <c:pt idx="1020">
                        <c:v>43.9</c:v>
                      </c:pt>
                      <c:pt idx="1021">
                        <c:v>43.9</c:v>
                      </c:pt>
                      <c:pt idx="1022">
                        <c:v>44</c:v>
                      </c:pt>
                      <c:pt idx="1023">
                        <c:v>44</c:v>
                      </c:pt>
                      <c:pt idx="1024">
                        <c:v>44</c:v>
                      </c:pt>
                      <c:pt idx="1025">
                        <c:v>44</c:v>
                      </c:pt>
                      <c:pt idx="1026">
                        <c:v>44</c:v>
                      </c:pt>
                      <c:pt idx="1027">
                        <c:v>44.1</c:v>
                      </c:pt>
                      <c:pt idx="1028">
                        <c:v>44.1</c:v>
                      </c:pt>
                      <c:pt idx="1029">
                        <c:v>44.1</c:v>
                      </c:pt>
                      <c:pt idx="1030">
                        <c:v>44.1</c:v>
                      </c:pt>
                      <c:pt idx="1031">
                        <c:v>44.1</c:v>
                      </c:pt>
                      <c:pt idx="1032">
                        <c:v>44.1</c:v>
                      </c:pt>
                      <c:pt idx="1033">
                        <c:v>44.2</c:v>
                      </c:pt>
                      <c:pt idx="1034">
                        <c:v>44.2</c:v>
                      </c:pt>
                      <c:pt idx="1035">
                        <c:v>44.2</c:v>
                      </c:pt>
                      <c:pt idx="1036">
                        <c:v>44.2</c:v>
                      </c:pt>
                      <c:pt idx="1037">
                        <c:v>44.2</c:v>
                      </c:pt>
                      <c:pt idx="1038">
                        <c:v>44.3</c:v>
                      </c:pt>
                      <c:pt idx="1039">
                        <c:v>44.3</c:v>
                      </c:pt>
                      <c:pt idx="1040">
                        <c:v>44.3</c:v>
                      </c:pt>
                      <c:pt idx="1041">
                        <c:v>44.3</c:v>
                      </c:pt>
                      <c:pt idx="1042">
                        <c:v>44.3</c:v>
                      </c:pt>
                      <c:pt idx="1043">
                        <c:v>44.3</c:v>
                      </c:pt>
                      <c:pt idx="1044">
                        <c:v>44.4</c:v>
                      </c:pt>
                      <c:pt idx="1045">
                        <c:v>44.4</c:v>
                      </c:pt>
                      <c:pt idx="1046">
                        <c:v>44.4</c:v>
                      </c:pt>
                      <c:pt idx="1047">
                        <c:v>44.4</c:v>
                      </c:pt>
                      <c:pt idx="1048">
                        <c:v>44.4</c:v>
                      </c:pt>
                      <c:pt idx="1049">
                        <c:v>44.4</c:v>
                      </c:pt>
                      <c:pt idx="1050">
                        <c:v>44.5</c:v>
                      </c:pt>
                      <c:pt idx="1051">
                        <c:v>44.5</c:v>
                      </c:pt>
                      <c:pt idx="1052">
                        <c:v>44.5</c:v>
                      </c:pt>
                      <c:pt idx="1053">
                        <c:v>44.5</c:v>
                      </c:pt>
                      <c:pt idx="1054">
                        <c:v>44.5</c:v>
                      </c:pt>
                      <c:pt idx="1055">
                        <c:v>44.6</c:v>
                      </c:pt>
                      <c:pt idx="1056">
                        <c:v>44.6</c:v>
                      </c:pt>
                      <c:pt idx="1057">
                        <c:v>44.6</c:v>
                      </c:pt>
                      <c:pt idx="1058">
                        <c:v>44.6</c:v>
                      </c:pt>
                      <c:pt idx="1059">
                        <c:v>44.6</c:v>
                      </c:pt>
                      <c:pt idx="1060">
                        <c:v>44.6</c:v>
                      </c:pt>
                      <c:pt idx="1061">
                        <c:v>44.7</c:v>
                      </c:pt>
                      <c:pt idx="1062">
                        <c:v>44.7</c:v>
                      </c:pt>
                      <c:pt idx="1063">
                        <c:v>44.7</c:v>
                      </c:pt>
                      <c:pt idx="1064">
                        <c:v>44.7</c:v>
                      </c:pt>
                      <c:pt idx="1065">
                        <c:v>44.7</c:v>
                      </c:pt>
                      <c:pt idx="1066">
                        <c:v>44.8</c:v>
                      </c:pt>
                      <c:pt idx="1067">
                        <c:v>44.8</c:v>
                      </c:pt>
                      <c:pt idx="1068">
                        <c:v>44.8</c:v>
                      </c:pt>
                      <c:pt idx="1069">
                        <c:v>44.8</c:v>
                      </c:pt>
                      <c:pt idx="1070">
                        <c:v>44.8</c:v>
                      </c:pt>
                      <c:pt idx="1071">
                        <c:v>44.8</c:v>
                      </c:pt>
                      <c:pt idx="1072">
                        <c:v>44.9</c:v>
                      </c:pt>
                      <c:pt idx="1073">
                        <c:v>44.9</c:v>
                      </c:pt>
                      <c:pt idx="1074">
                        <c:v>44.9</c:v>
                      </c:pt>
                      <c:pt idx="1075">
                        <c:v>44.9</c:v>
                      </c:pt>
                      <c:pt idx="1076">
                        <c:v>44.9</c:v>
                      </c:pt>
                      <c:pt idx="1077">
                        <c:v>44.9</c:v>
                      </c:pt>
                      <c:pt idx="1078">
                        <c:v>45</c:v>
                      </c:pt>
                      <c:pt idx="1079">
                        <c:v>45</c:v>
                      </c:pt>
                      <c:pt idx="1080">
                        <c:v>45</c:v>
                      </c:pt>
                      <c:pt idx="1081">
                        <c:v>45</c:v>
                      </c:pt>
                      <c:pt idx="1082">
                        <c:v>45</c:v>
                      </c:pt>
                      <c:pt idx="1083">
                        <c:v>45.1</c:v>
                      </c:pt>
                      <c:pt idx="1084">
                        <c:v>45.1</c:v>
                      </c:pt>
                      <c:pt idx="1085">
                        <c:v>45.1</c:v>
                      </c:pt>
                      <c:pt idx="1086">
                        <c:v>45.1</c:v>
                      </c:pt>
                      <c:pt idx="1087">
                        <c:v>45.1</c:v>
                      </c:pt>
                      <c:pt idx="1088">
                        <c:v>45.1</c:v>
                      </c:pt>
                      <c:pt idx="1089">
                        <c:v>45.2</c:v>
                      </c:pt>
                      <c:pt idx="1090">
                        <c:v>45.2</c:v>
                      </c:pt>
                      <c:pt idx="1091">
                        <c:v>45.2</c:v>
                      </c:pt>
                      <c:pt idx="1092">
                        <c:v>45.2</c:v>
                      </c:pt>
                      <c:pt idx="1093">
                        <c:v>45.2</c:v>
                      </c:pt>
                      <c:pt idx="1094">
                        <c:v>45.2</c:v>
                      </c:pt>
                      <c:pt idx="1095">
                        <c:v>45.3</c:v>
                      </c:pt>
                      <c:pt idx="1096">
                        <c:v>45.3</c:v>
                      </c:pt>
                      <c:pt idx="1097">
                        <c:v>45.3</c:v>
                      </c:pt>
                      <c:pt idx="1098">
                        <c:v>45.3</c:v>
                      </c:pt>
                      <c:pt idx="1099">
                        <c:v>45.3</c:v>
                      </c:pt>
                      <c:pt idx="1100">
                        <c:v>45.3</c:v>
                      </c:pt>
                      <c:pt idx="1101">
                        <c:v>45.4</c:v>
                      </c:pt>
                      <c:pt idx="1102">
                        <c:v>45.4</c:v>
                      </c:pt>
                      <c:pt idx="1103">
                        <c:v>45.4</c:v>
                      </c:pt>
                      <c:pt idx="1104">
                        <c:v>45.4</c:v>
                      </c:pt>
                      <c:pt idx="1105">
                        <c:v>45.4</c:v>
                      </c:pt>
                      <c:pt idx="1106">
                        <c:v>45.4</c:v>
                      </c:pt>
                      <c:pt idx="1107">
                        <c:v>45.5</c:v>
                      </c:pt>
                      <c:pt idx="1108">
                        <c:v>45.5</c:v>
                      </c:pt>
                      <c:pt idx="1109">
                        <c:v>45.5</c:v>
                      </c:pt>
                      <c:pt idx="1110">
                        <c:v>45.5</c:v>
                      </c:pt>
                      <c:pt idx="1111">
                        <c:v>45.5</c:v>
                      </c:pt>
                      <c:pt idx="1112">
                        <c:v>45.5</c:v>
                      </c:pt>
                      <c:pt idx="1113">
                        <c:v>45.6</c:v>
                      </c:pt>
                      <c:pt idx="1114">
                        <c:v>45.6</c:v>
                      </c:pt>
                      <c:pt idx="1115">
                        <c:v>45.6</c:v>
                      </c:pt>
                      <c:pt idx="1116">
                        <c:v>45.6</c:v>
                      </c:pt>
                      <c:pt idx="1117">
                        <c:v>45.6</c:v>
                      </c:pt>
                      <c:pt idx="1118">
                        <c:v>45.6</c:v>
                      </c:pt>
                      <c:pt idx="1119">
                        <c:v>45.7</c:v>
                      </c:pt>
                      <c:pt idx="1120">
                        <c:v>45.7</c:v>
                      </c:pt>
                      <c:pt idx="1121">
                        <c:v>45.7</c:v>
                      </c:pt>
                      <c:pt idx="1122">
                        <c:v>45.7</c:v>
                      </c:pt>
                      <c:pt idx="1123">
                        <c:v>45.7</c:v>
                      </c:pt>
                      <c:pt idx="1124">
                        <c:v>45.7</c:v>
                      </c:pt>
                      <c:pt idx="1125">
                        <c:v>45.7</c:v>
                      </c:pt>
                      <c:pt idx="1126">
                        <c:v>45.8</c:v>
                      </c:pt>
                      <c:pt idx="1127">
                        <c:v>45.8</c:v>
                      </c:pt>
                      <c:pt idx="1128">
                        <c:v>45.8</c:v>
                      </c:pt>
                      <c:pt idx="1129">
                        <c:v>45.8</c:v>
                      </c:pt>
                      <c:pt idx="1130">
                        <c:v>45.8</c:v>
                      </c:pt>
                      <c:pt idx="1131">
                        <c:v>45.9</c:v>
                      </c:pt>
                      <c:pt idx="1132">
                        <c:v>45.9</c:v>
                      </c:pt>
                      <c:pt idx="1133">
                        <c:v>45.9</c:v>
                      </c:pt>
                      <c:pt idx="1134">
                        <c:v>45.9</c:v>
                      </c:pt>
                      <c:pt idx="1135">
                        <c:v>45.9</c:v>
                      </c:pt>
                      <c:pt idx="1136">
                        <c:v>45.9</c:v>
                      </c:pt>
                      <c:pt idx="1137">
                        <c:v>46</c:v>
                      </c:pt>
                      <c:pt idx="1138">
                        <c:v>46</c:v>
                      </c:pt>
                      <c:pt idx="1139">
                        <c:v>46</c:v>
                      </c:pt>
                      <c:pt idx="1140">
                        <c:v>46</c:v>
                      </c:pt>
                      <c:pt idx="1141">
                        <c:v>46</c:v>
                      </c:pt>
                      <c:pt idx="1142">
                        <c:v>46</c:v>
                      </c:pt>
                      <c:pt idx="1143">
                        <c:v>46.1</c:v>
                      </c:pt>
                      <c:pt idx="1144">
                        <c:v>46.1</c:v>
                      </c:pt>
                      <c:pt idx="1145">
                        <c:v>46.1</c:v>
                      </c:pt>
                      <c:pt idx="1146">
                        <c:v>46.1</c:v>
                      </c:pt>
                      <c:pt idx="1147">
                        <c:v>46.1</c:v>
                      </c:pt>
                      <c:pt idx="1148">
                        <c:v>46.1</c:v>
                      </c:pt>
                      <c:pt idx="1149">
                        <c:v>46.1</c:v>
                      </c:pt>
                      <c:pt idx="1150">
                        <c:v>46.2</c:v>
                      </c:pt>
                      <c:pt idx="1151">
                        <c:v>46.2</c:v>
                      </c:pt>
                      <c:pt idx="1152">
                        <c:v>46.2</c:v>
                      </c:pt>
                      <c:pt idx="1153">
                        <c:v>46.2</c:v>
                      </c:pt>
                      <c:pt idx="1154">
                        <c:v>46.2</c:v>
                      </c:pt>
                      <c:pt idx="1155">
                        <c:v>46.2</c:v>
                      </c:pt>
                      <c:pt idx="1156">
                        <c:v>46.3</c:v>
                      </c:pt>
                      <c:pt idx="1157">
                        <c:v>46.3</c:v>
                      </c:pt>
                      <c:pt idx="1158">
                        <c:v>46.3</c:v>
                      </c:pt>
                      <c:pt idx="1159">
                        <c:v>46.3</c:v>
                      </c:pt>
                      <c:pt idx="1160">
                        <c:v>46.3</c:v>
                      </c:pt>
                      <c:pt idx="1161">
                        <c:v>46.3</c:v>
                      </c:pt>
                      <c:pt idx="1162">
                        <c:v>46.4</c:v>
                      </c:pt>
                      <c:pt idx="1163">
                        <c:v>46.4</c:v>
                      </c:pt>
                      <c:pt idx="1164">
                        <c:v>46.4</c:v>
                      </c:pt>
                      <c:pt idx="1165">
                        <c:v>46.4</c:v>
                      </c:pt>
                      <c:pt idx="1166">
                        <c:v>46.4</c:v>
                      </c:pt>
                      <c:pt idx="1167">
                        <c:v>46.4</c:v>
                      </c:pt>
                      <c:pt idx="1168">
                        <c:v>46.4</c:v>
                      </c:pt>
                      <c:pt idx="1169">
                        <c:v>46.5</c:v>
                      </c:pt>
                      <c:pt idx="1170">
                        <c:v>46.5</c:v>
                      </c:pt>
                      <c:pt idx="1171">
                        <c:v>46.5</c:v>
                      </c:pt>
                      <c:pt idx="1172">
                        <c:v>46.5</c:v>
                      </c:pt>
                      <c:pt idx="1173">
                        <c:v>46.5</c:v>
                      </c:pt>
                      <c:pt idx="1174">
                        <c:v>46.5</c:v>
                      </c:pt>
                      <c:pt idx="1175">
                        <c:v>46.6</c:v>
                      </c:pt>
                      <c:pt idx="1176">
                        <c:v>46.6</c:v>
                      </c:pt>
                      <c:pt idx="1177">
                        <c:v>46.6</c:v>
                      </c:pt>
                      <c:pt idx="1178">
                        <c:v>46.6</c:v>
                      </c:pt>
                      <c:pt idx="1179">
                        <c:v>46.6</c:v>
                      </c:pt>
                      <c:pt idx="1180">
                        <c:v>46.6</c:v>
                      </c:pt>
                      <c:pt idx="1181">
                        <c:v>46.6</c:v>
                      </c:pt>
                      <c:pt idx="1182">
                        <c:v>46.7</c:v>
                      </c:pt>
                      <c:pt idx="1183">
                        <c:v>46.7</c:v>
                      </c:pt>
                      <c:pt idx="1184">
                        <c:v>46.7</c:v>
                      </c:pt>
                      <c:pt idx="1185">
                        <c:v>46.7</c:v>
                      </c:pt>
                      <c:pt idx="1186">
                        <c:v>46.7</c:v>
                      </c:pt>
                      <c:pt idx="1187">
                        <c:v>46.7</c:v>
                      </c:pt>
                      <c:pt idx="1188">
                        <c:v>46.8</c:v>
                      </c:pt>
                      <c:pt idx="1189">
                        <c:v>46.8</c:v>
                      </c:pt>
                      <c:pt idx="1190">
                        <c:v>46.8</c:v>
                      </c:pt>
                      <c:pt idx="1191">
                        <c:v>46.8</c:v>
                      </c:pt>
                      <c:pt idx="1192">
                        <c:v>46.8</c:v>
                      </c:pt>
                      <c:pt idx="1193">
                        <c:v>46.8</c:v>
                      </c:pt>
                      <c:pt idx="1194">
                        <c:v>46.9</c:v>
                      </c:pt>
                      <c:pt idx="1195">
                        <c:v>46.9</c:v>
                      </c:pt>
                      <c:pt idx="1196">
                        <c:v>46.9</c:v>
                      </c:pt>
                      <c:pt idx="1197">
                        <c:v>46.9</c:v>
                      </c:pt>
                      <c:pt idx="1198">
                        <c:v>46.9</c:v>
                      </c:pt>
                      <c:pt idx="1199">
                        <c:v>46.9</c:v>
                      </c:pt>
                      <c:pt idx="1200">
                        <c:v>46.9</c:v>
                      </c:pt>
                      <c:pt idx="1201">
                        <c:v>47</c:v>
                      </c:pt>
                      <c:pt idx="1202">
                        <c:v>47</c:v>
                      </c:pt>
                      <c:pt idx="1203">
                        <c:v>47</c:v>
                      </c:pt>
                      <c:pt idx="1204">
                        <c:v>47</c:v>
                      </c:pt>
                      <c:pt idx="1205">
                        <c:v>47</c:v>
                      </c:pt>
                      <c:pt idx="1206">
                        <c:v>47</c:v>
                      </c:pt>
                      <c:pt idx="1207">
                        <c:v>47</c:v>
                      </c:pt>
                      <c:pt idx="1208">
                        <c:v>47.1</c:v>
                      </c:pt>
                      <c:pt idx="1209">
                        <c:v>47.1</c:v>
                      </c:pt>
                      <c:pt idx="1210">
                        <c:v>47.1</c:v>
                      </c:pt>
                      <c:pt idx="1211">
                        <c:v>47.1</c:v>
                      </c:pt>
                      <c:pt idx="1212">
                        <c:v>47.1</c:v>
                      </c:pt>
                      <c:pt idx="1213">
                        <c:v>47.1</c:v>
                      </c:pt>
                      <c:pt idx="1214">
                        <c:v>47.2</c:v>
                      </c:pt>
                      <c:pt idx="1215">
                        <c:v>47.2</c:v>
                      </c:pt>
                      <c:pt idx="1216">
                        <c:v>47.2</c:v>
                      </c:pt>
                      <c:pt idx="1217">
                        <c:v>47.2</c:v>
                      </c:pt>
                      <c:pt idx="1218">
                        <c:v>47.2</c:v>
                      </c:pt>
                      <c:pt idx="1219">
                        <c:v>47.2</c:v>
                      </c:pt>
                      <c:pt idx="1220">
                        <c:v>47.2</c:v>
                      </c:pt>
                      <c:pt idx="1221">
                        <c:v>47.3</c:v>
                      </c:pt>
                      <c:pt idx="1222">
                        <c:v>47.3</c:v>
                      </c:pt>
                      <c:pt idx="1223">
                        <c:v>47.3</c:v>
                      </c:pt>
                      <c:pt idx="1224">
                        <c:v>47.3</c:v>
                      </c:pt>
                      <c:pt idx="1225">
                        <c:v>47.3</c:v>
                      </c:pt>
                      <c:pt idx="1226">
                        <c:v>47.3</c:v>
                      </c:pt>
                      <c:pt idx="1227">
                        <c:v>47.3</c:v>
                      </c:pt>
                      <c:pt idx="1228">
                        <c:v>47.4</c:v>
                      </c:pt>
                      <c:pt idx="1229">
                        <c:v>47.4</c:v>
                      </c:pt>
                      <c:pt idx="1230">
                        <c:v>47.4</c:v>
                      </c:pt>
                      <c:pt idx="1231">
                        <c:v>47.4</c:v>
                      </c:pt>
                      <c:pt idx="1232">
                        <c:v>47.4</c:v>
                      </c:pt>
                      <c:pt idx="1233">
                        <c:v>47.4</c:v>
                      </c:pt>
                      <c:pt idx="1234">
                        <c:v>47.4</c:v>
                      </c:pt>
                      <c:pt idx="1235">
                        <c:v>47.5</c:v>
                      </c:pt>
                      <c:pt idx="1236">
                        <c:v>47.5</c:v>
                      </c:pt>
                      <c:pt idx="1237">
                        <c:v>47.5</c:v>
                      </c:pt>
                      <c:pt idx="1238">
                        <c:v>47.5</c:v>
                      </c:pt>
                      <c:pt idx="1239">
                        <c:v>47.5</c:v>
                      </c:pt>
                      <c:pt idx="1240">
                        <c:v>47.5</c:v>
                      </c:pt>
                      <c:pt idx="1241">
                        <c:v>47.5</c:v>
                      </c:pt>
                      <c:pt idx="1242">
                        <c:v>47.6</c:v>
                      </c:pt>
                      <c:pt idx="1243">
                        <c:v>47.6</c:v>
                      </c:pt>
                      <c:pt idx="1244">
                        <c:v>47.6</c:v>
                      </c:pt>
                      <c:pt idx="1245">
                        <c:v>47.6</c:v>
                      </c:pt>
                      <c:pt idx="1246">
                        <c:v>47.6</c:v>
                      </c:pt>
                      <c:pt idx="1247">
                        <c:v>47.6</c:v>
                      </c:pt>
                      <c:pt idx="1248">
                        <c:v>47.6</c:v>
                      </c:pt>
                      <c:pt idx="1249">
                        <c:v>47.7</c:v>
                      </c:pt>
                      <c:pt idx="1250">
                        <c:v>47.7</c:v>
                      </c:pt>
                      <c:pt idx="1251">
                        <c:v>47.7</c:v>
                      </c:pt>
                      <c:pt idx="1252">
                        <c:v>47.7</c:v>
                      </c:pt>
                      <c:pt idx="1253">
                        <c:v>47.7</c:v>
                      </c:pt>
                      <c:pt idx="1254">
                        <c:v>47.7</c:v>
                      </c:pt>
                      <c:pt idx="1255">
                        <c:v>47.7</c:v>
                      </c:pt>
                      <c:pt idx="1256">
                        <c:v>47.7</c:v>
                      </c:pt>
                      <c:pt idx="1257">
                        <c:v>47.8</c:v>
                      </c:pt>
                      <c:pt idx="1258">
                        <c:v>47.8</c:v>
                      </c:pt>
                      <c:pt idx="1259">
                        <c:v>47.8</c:v>
                      </c:pt>
                      <c:pt idx="1260">
                        <c:v>47.8</c:v>
                      </c:pt>
                      <c:pt idx="1261">
                        <c:v>47.8</c:v>
                      </c:pt>
                      <c:pt idx="1262">
                        <c:v>47.8</c:v>
                      </c:pt>
                      <c:pt idx="1263">
                        <c:v>47.8</c:v>
                      </c:pt>
                      <c:pt idx="1264">
                        <c:v>47.9</c:v>
                      </c:pt>
                      <c:pt idx="1265">
                        <c:v>47.9</c:v>
                      </c:pt>
                      <c:pt idx="1266">
                        <c:v>47.9</c:v>
                      </c:pt>
                      <c:pt idx="1267">
                        <c:v>47.9</c:v>
                      </c:pt>
                      <c:pt idx="1268">
                        <c:v>47.9</c:v>
                      </c:pt>
                      <c:pt idx="1269">
                        <c:v>47.9</c:v>
                      </c:pt>
                      <c:pt idx="1270">
                        <c:v>47.9</c:v>
                      </c:pt>
                      <c:pt idx="1271">
                        <c:v>48</c:v>
                      </c:pt>
                      <c:pt idx="1272">
                        <c:v>48</c:v>
                      </c:pt>
                      <c:pt idx="1273">
                        <c:v>48</c:v>
                      </c:pt>
                      <c:pt idx="1274">
                        <c:v>48</c:v>
                      </c:pt>
                      <c:pt idx="1275">
                        <c:v>48</c:v>
                      </c:pt>
                      <c:pt idx="1276">
                        <c:v>48</c:v>
                      </c:pt>
                      <c:pt idx="1277">
                        <c:v>48</c:v>
                      </c:pt>
                      <c:pt idx="1278">
                        <c:v>48.1</c:v>
                      </c:pt>
                      <c:pt idx="1279">
                        <c:v>48.1</c:v>
                      </c:pt>
                      <c:pt idx="1280">
                        <c:v>48.1</c:v>
                      </c:pt>
                      <c:pt idx="1281">
                        <c:v>48.1</c:v>
                      </c:pt>
                      <c:pt idx="1282">
                        <c:v>48.1</c:v>
                      </c:pt>
                      <c:pt idx="1283">
                        <c:v>48.1</c:v>
                      </c:pt>
                      <c:pt idx="1284">
                        <c:v>48.1</c:v>
                      </c:pt>
                      <c:pt idx="1285">
                        <c:v>48.2</c:v>
                      </c:pt>
                      <c:pt idx="1286">
                        <c:v>48.2</c:v>
                      </c:pt>
                      <c:pt idx="1287">
                        <c:v>48.2</c:v>
                      </c:pt>
                      <c:pt idx="1288">
                        <c:v>48.2</c:v>
                      </c:pt>
                      <c:pt idx="1289">
                        <c:v>48.2</c:v>
                      </c:pt>
                      <c:pt idx="1290">
                        <c:v>48.2</c:v>
                      </c:pt>
                      <c:pt idx="1291">
                        <c:v>48.2</c:v>
                      </c:pt>
                      <c:pt idx="1292">
                        <c:v>48.2</c:v>
                      </c:pt>
                      <c:pt idx="1293">
                        <c:v>48.3</c:v>
                      </c:pt>
                      <c:pt idx="1294">
                        <c:v>48.3</c:v>
                      </c:pt>
                      <c:pt idx="1295">
                        <c:v>48.3</c:v>
                      </c:pt>
                      <c:pt idx="1296">
                        <c:v>48.3</c:v>
                      </c:pt>
                      <c:pt idx="1297">
                        <c:v>48.3</c:v>
                      </c:pt>
                      <c:pt idx="1298">
                        <c:v>48.3</c:v>
                      </c:pt>
                      <c:pt idx="1299">
                        <c:v>48.3</c:v>
                      </c:pt>
                      <c:pt idx="1300">
                        <c:v>48.4</c:v>
                      </c:pt>
                      <c:pt idx="1301">
                        <c:v>48.4</c:v>
                      </c:pt>
                      <c:pt idx="1302">
                        <c:v>48.4</c:v>
                      </c:pt>
                      <c:pt idx="1303">
                        <c:v>48.4</c:v>
                      </c:pt>
                      <c:pt idx="1304">
                        <c:v>48.4</c:v>
                      </c:pt>
                      <c:pt idx="1305">
                        <c:v>48.4</c:v>
                      </c:pt>
                      <c:pt idx="1306">
                        <c:v>48.4</c:v>
                      </c:pt>
                      <c:pt idx="1307">
                        <c:v>48.4</c:v>
                      </c:pt>
                      <c:pt idx="1308">
                        <c:v>48.5</c:v>
                      </c:pt>
                      <c:pt idx="1309">
                        <c:v>48.5</c:v>
                      </c:pt>
                      <c:pt idx="1310">
                        <c:v>48.5</c:v>
                      </c:pt>
                      <c:pt idx="1311">
                        <c:v>48.5</c:v>
                      </c:pt>
                      <c:pt idx="1312">
                        <c:v>48.5</c:v>
                      </c:pt>
                      <c:pt idx="1313">
                        <c:v>48.5</c:v>
                      </c:pt>
                      <c:pt idx="1314">
                        <c:v>48.5</c:v>
                      </c:pt>
                      <c:pt idx="1315">
                        <c:v>48.5</c:v>
                      </c:pt>
                      <c:pt idx="1316">
                        <c:v>48.6</c:v>
                      </c:pt>
                      <c:pt idx="1317">
                        <c:v>48.6</c:v>
                      </c:pt>
                      <c:pt idx="1318">
                        <c:v>48.6</c:v>
                      </c:pt>
                      <c:pt idx="1319">
                        <c:v>48.6</c:v>
                      </c:pt>
                      <c:pt idx="1320">
                        <c:v>48.6</c:v>
                      </c:pt>
                      <c:pt idx="1321">
                        <c:v>48.6</c:v>
                      </c:pt>
                      <c:pt idx="1322">
                        <c:v>48.6</c:v>
                      </c:pt>
                      <c:pt idx="1323">
                        <c:v>48.7</c:v>
                      </c:pt>
                      <c:pt idx="1324">
                        <c:v>48.7</c:v>
                      </c:pt>
                      <c:pt idx="1325">
                        <c:v>48.7</c:v>
                      </c:pt>
                      <c:pt idx="1326">
                        <c:v>48.7</c:v>
                      </c:pt>
                      <c:pt idx="1327">
                        <c:v>48.7</c:v>
                      </c:pt>
                      <c:pt idx="1328">
                        <c:v>48.7</c:v>
                      </c:pt>
                      <c:pt idx="1329">
                        <c:v>48.7</c:v>
                      </c:pt>
                      <c:pt idx="1330">
                        <c:v>48.7</c:v>
                      </c:pt>
                      <c:pt idx="1331">
                        <c:v>48.7</c:v>
                      </c:pt>
                      <c:pt idx="1332">
                        <c:v>48.8</c:v>
                      </c:pt>
                      <c:pt idx="1333">
                        <c:v>48.8</c:v>
                      </c:pt>
                      <c:pt idx="1334">
                        <c:v>48.8</c:v>
                      </c:pt>
                      <c:pt idx="1335">
                        <c:v>48.8</c:v>
                      </c:pt>
                      <c:pt idx="1336">
                        <c:v>48.8</c:v>
                      </c:pt>
                      <c:pt idx="1337">
                        <c:v>48.8</c:v>
                      </c:pt>
                      <c:pt idx="1338">
                        <c:v>48.8</c:v>
                      </c:pt>
                      <c:pt idx="1339">
                        <c:v>48.9</c:v>
                      </c:pt>
                      <c:pt idx="1340">
                        <c:v>48.9</c:v>
                      </c:pt>
                      <c:pt idx="1341">
                        <c:v>48.9</c:v>
                      </c:pt>
                      <c:pt idx="1342">
                        <c:v>48.9</c:v>
                      </c:pt>
                      <c:pt idx="1343">
                        <c:v>48.9</c:v>
                      </c:pt>
                      <c:pt idx="1344">
                        <c:v>48.9</c:v>
                      </c:pt>
                      <c:pt idx="1345">
                        <c:v>48.9</c:v>
                      </c:pt>
                      <c:pt idx="1346">
                        <c:v>48.9</c:v>
                      </c:pt>
                      <c:pt idx="1347">
                        <c:v>49</c:v>
                      </c:pt>
                      <c:pt idx="1348">
                        <c:v>49</c:v>
                      </c:pt>
                      <c:pt idx="1349">
                        <c:v>49</c:v>
                      </c:pt>
                      <c:pt idx="1350">
                        <c:v>49</c:v>
                      </c:pt>
                      <c:pt idx="1351">
                        <c:v>49</c:v>
                      </c:pt>
                      <c:pt idx="1352">
                        <c:v>49</c:v>
                      </c:pt>
                      <c:pt idx="1353">
                        <c:v>49</c:v>
                      </c:pt>
                      <c:pt idx="1354">
                        <c:v>49</c:v>
                      </c:pt>
                      <c:pt idx="1355">
                        <c:v>49.1</c:v>
                      </c:pt>
                      <c:pt idx="1356">
                        <c:v>49.1</c:v>
                      </c:pt>
                      <c:pt idx="1357">
                        <c:v>49.1</c:v>
                      </c:pt>
                      <c:pt idx="1358">
                        <c:v>49.1</c:v>
                      </c:pt>
                      <c:pt idx="1359">
                        <c:v>49.1</c:v>
                      </c:pt>
                      <c:pt idx="1360">
                        <c:v>49.1</c:v>
                      </c:pt>
                      <c:pt idx="1361">
                        <c:v>49.1</c:v>
                      </c:pt>
                      <c:pt idx="1362">
                        <c:v>49.1</c:v>
                      </c:pt>
                      <c:pt idx="1363">
                        <c:v>49.2</c:v>
                      </c:pt>
                      <c:pt idx="1364">
                        <c:v>49.2</c:v>
                      </c:pt>
                      <c:pt idx="1365">
                        <c:v>49.2</c:v>
                      </c:pt>
                      <c:pt idx="1366">
                        <c:v>49.2</c:v>
                      </c:pt>
                      <c:pt idx="1367">
                        <c:v>49.2</c:v>
                      </c:pt>
                      <c:pt idx="1368">
                        <c:v>49.2</c:v>
                      </c:pt>
                      <c:pt idx="1369">
                        <c:v>49.2</c:v>
                      </c:pt>
                      <c:pt idx="1370">
                        <c:v>49.2</c:v>
                      </c:pt>
                      <c:pt idx="1371">
                        <c:v>49.2</c:v>
                      </c:pt>
                      <c:pt idx="1372">
                        <c:v>49.3</c:v>
                      </c:pt>
                      <c:pt idx="1373">
                        <c:v>49.3</c:v>
                      </c:pt>
                      <c:pt idx="1374">
                        <c:v>49.3</c:v>
                      </c:pt>
                      <c:pt idx="1375">
                        <c:v>49.3</c:v>
                      </c:pt>
                      <c:pt idx="1376">
                        <c:v>49.3</c:v>
                      </c:pt>
                      <c:pt idx="1377">
                        <c:v>49.3</c:v>
                      </c:pt>
                      <c:pt idx="1378">
                        <c:v>49.3</c:v>
                      </c:pt>
                      <c:pt idx="1379">
                        <c:v>49.3</c:v>
                      </c:pt>
                      <c:pt idx="1380">
                        <c:v>49.4</c:v>
                      </c:pt>
                      <c:pt idx="1381">
                        <c:v>49.4</c:v>
                      </c:pt>
                      <c:pt idx="1382">
                        <c:v>49.4</c:v>
                      </c:pt>
                      <c:pt idx="1383">
                        <c:v>49.4</c:v>
                      </c:pt>
                      <c:pt idx="1384">
                        <c:v>49.4</c:v>
                      </c:pt>
                      <c:pt idx="1385">
                        <c:v>49.4</c:v>
                      </c:pt>
                      <c:pt idx="1386">
                        <c:v>49.4</c:v>
                      </c:pt>
                      <c:pt idx="1387">
                        <c:v>49.4</c:v>
                      </c:pt>
                      <c:pt idx="1388">
                        <c:v>49.4</c:v>
                      </c:pt>
                      <c:pt idx="1389">
                        <c:v>49.5</c:v>
                      </c:pt>
                      <c:pt idx="1390">
                        <c:v>49.5</c:v>
                      </c:pt>
                      <c:pt idx="1391">
                        <c:v>49.5</c:v>
                      </c:pt>
                      <c:pt idx="1392">
                        <c:v>49.5</c:v>
                      </c:pt>
                      <c:pt idx="1393">
                        <c:v>49.5</c:v>
                      </c:pt>
                      <c:pt idx="1394">
                        <c:v>49.5</c:v>
                      </c:pt>
                      <c:pt idx="1395">
                        <c:v>49.5</c:v>
                      </c:pt>
                      <c:pt idx="1396">
                        <c:v>49.5</c:v>
                      </c:pt>
                      <c:pt idx="1397">
                        <c:v>49.6</c:v>
                      </c:pt>
                      <c:pt idx="1398">
                        <c:v>49.6</c:v>
                      </c:pt>
                      <c:pt idx="1399">
                        <c:v>49.6</c:v>
                      </c:pt>
                      <c:pt idx="1400">
                        <c:v>49.6</c:v>
                      </c:pt>
                      <c:pt idx="1401">
                        <c:v>49.6</c:v>
                      </c:pt>
                      <c:pt idx="1402">
                        <c:v>49.6</c:v>
                      </c:pt>
                      <c:pt idx="1403">
                        <c:v>49.6</c:v>
                      </c:pt>
                      <c:pt idx="1404">
                        <c:v>49.6</c:v>
                      </c:pt>
                      <c:pt idx="1405">
                        <c:v>49.6</c:v>
                      </c:pt>
                      <c:pt idx="1406">
                        <c:v>49.7</c:v>
                      </c:pt>
                      <c:pt idx="1407">
                        <c:v>49.7</c:v>
                      </c:pt>
                      <c:pt idx="1408">
                        <c:v>49.7</c:v>
                      </c:pt>
                      <c:pt idx="1409">
                        <c:v>49.7</c:v>
                      </c:pt>
                      <c:pt idx="1410">
                        <c:v>49.7</c:v>
                      </c:pt>
                      <c:pt idx="1411">
                        <c:v>49.7</c:v>
                      </c:pt>
                      <c:pt idx="1412">
                        <c:v>49.7</c:v>
                      </c:pt>
                      <c:pt idx="1413">
                        <c:v>49.7</c:v>
                      </c:pt>
                      <c:pt idx="1414">
                        <c:v>49.7</c:v>
                      </c:pt>
                      <c:pt idx="1415">
                        <c:v>49.8</c:v>
                      </c:pt>
                      <c:pt idx="1416">
                        <c:v>49.8</c:v>
                      </c:pt>
                      <c:pt idx="1417">
                        <c:v>49.8</c:v>
                      </c:pt>
                      <c:pt idx="1418">
                        <c:v>49.8</c:v>
                      </c:pt>
                      <c:pt idx="1419">
                        <c:v>49.8</c:v>
                      </c:pt>
                      <c:pt idx="1420">
                        <c:v>49.8</c:v>
                      </c:pt>
                      <c:pt idx="1421">
                        <c:v>49.8</c:v>
                      </c:pt>
                      <c:pt idx="1422">
                        <c:v>49.8</c:v>
                      </c:pt>
                      <c:pt idx="1423">
                        <c:v>49.8</c:v>
                      </c:pt>
                      <c:pt idx="1424">
                        <c:v>49.9</c:v>
                      </c:pt>
                      <c:pt idx="1425">
                        <c:v>49.9</c:v>
                      </c:pt>
                      <c:pt idx="1426">
                        <c:v>49.9</c:v>
                      </c:pt>
                      <c:pt idx="1427">
                        <c:v>49.9</c:v>
                      </c:pt>
                      <c:pt idx="1428">
                        <c:v>49.9</c:v>
                      </c:pt>
                      <c:pt idx="1429">
                        <c:v>49.9</c:v>
                      </c:pt>
                      <c:pt idx="1430">
                        <c:v>49.9</c:v>
                      </c:pt>
                      <c:pt idx="1431">
                        <c:v>49.9</c:v>
                      </c:pt>
                      <c:pt idx="1432">
                        <c:v>49.9</c:v>
                      </c:pt>
                      <c:pt idx="1433">
                        <c:v>50</c:v>
                      </c:pt>
                      <c:pt idx="1434">
                        <c:v>50</c:v>
                      </c:pt>
                      <c:pt idx="1435">
                        <c:v>50</c:v>
                      </c:pt>
                      <c:pt idx="1436">
                        <c:v>50</c:v>
                      </c:pt>
                      <c:pt idx="1437">
                        <c:v>50</c:v>
                      </c:pt>
                      <c:pt idx="1438">
                        <c:v>50</c:v>
                      </c:pt>
                      <c:pt idx="1439">
                        <c:v>50</c:v>
                      </c:pt>
                      <c:pt idx="1440">
                        <c:v>50</c:v>
                      </c:pt>
                      <c:pt idx="1441">
                        <c:v>50</c:v>
                      </c:pt>
                      <c:pt idx="1442">
                        <c:v>50.1</c:v>
                      </c:pt>
                      <c:pt idx="1443">
                        <c:v>50.1</c:v>
                      </c:pt>
                      <c:pt idx="1444">
                        <c:v>50.1</c:v>
                      </c:pt>
                      <c:pt idx="1445">
                        <c:v>50.1</c:v>
                      </c:pt>
                      <c:pt idx="1446">
                        <c:v>50.1</c:v>
                      </c:pt>
                      <c:pt idx="1447">
                        <c:v>50.1</c:v>
                      </c:pt>
                      <c:pt idx="1448">
                        <c:v>50.1</c:v>
                      </c:pt>
                      <c:pt idx="1449">
                        <c:v>50.1</c:v>
                      </c:pt>
                      <c:pt idx="1450">
                        <c:v>50.1</c:v>
                      </c:pt>
                      <c:pt idx="1451">
                        <c:v>50.2</c:v>
                      </c:pt>
                      <c:pt idx="1452">
                        <c:v>50.2</c:v>
                      </c:pt>
                      <c:pt idx="1453">
                        <c:v>50.2</c:v>
                      </c:pt>
                      <c:pt idx="1454">
                        <c:v>50.2</c:v>
                      </c:pt>
                      <c:pt idx="1455">
                        <c:v>50.2</c:v>
                      </c:pt>
                      <c:pt idx="1456">
                        <c:v>50.2</c:v>
                      </c:pt>
                      <c:pt idx="1457">
                        <c:v>50.2</c:v>
                      </c:pt>
                      <c:pt idx="1458">
                        <c:v>50.2</c:v>
                      </c:pt>
                      <c:pt idx="1459">
                        <c:v>50.2</c:v>
                      </c:pt>
                      <c:pt idx="1460">
                        <c:v>50.2</c:v>
                      </c:pt>
                      <c:pt idx="1461">
                        <c:v>50.3</c:v>
                      </c:pt>
                      <c:pt idx="1462">
                        <c:v>50.3</c:v>
                      </c:pt>
                      <c:pt idx="1463">
                        <c:v>50.3</c:v>
                      </c:pt>
                      <c:pt idx="1464">
                        <c:v>50.3</c:v>
                      </c:pt>
                      <c:pt idx="1465">
                        <c:v>50.3</c:v>
                      </c:pt>
                      <c:pt idx="1466">
                        <c:v>50.3</c:v>
                      </c:pt>
                      <c:pt idx="1467">
                        <c:v>50.3</c:v>
                      </c:pt>
                      <c:pt idx="1468">
                        <c:v>50.3</c:v>
                      </c:pt>
                      <c:pt idx="1469">
                        <c:v>50.3</c:v>
                      </c:pt>
                      <c:pt idx="1470">
                        <c:v>50.3</c:v>
                      </c:pt>
                      <c:pt idx="1471">
                        <c:v>50.4</c:v>
                      </c:pt>
                      <c:pt idx="1472">
                        <c:v>50.4</c:v>
                      </c:pt>
                      <c:pt idx="1473">
                        <c:v>50.4</c:v>
                      </c:pt>
                      <c:pt idx="1474">
                        <c:v>50.4</c:v>
                      </c:pt>
                      <c:pt idx="1475">
                        <c:v>50.4</c:v>
                      </c:pt>
                      <c:pt idx="1476">
                        <c:v>50.4</c:v>
                      </c:pt>
                      <c:pt idx="1477">
                        <c:v>50.4</c:v>
                      </c:pt>
                      <c:pt idx="1478">
                        <c:v>50.4</c:v>
                      </c:pt>
                      <c:pt idx="1479">
                        <c:v>50.4</c:v>
                      </c:pt>
                      <c:pt idx="1480">
                        <c:v>50.5</c:v>
                      </c:pt>
                      <c:pt idx="1481">
                        <c:v>50.5</c:v>
                      </c:pt>
                      <c:pt idx="1482">
                        <c:v>50.5</c:v>
                      </c:pt>
                      <c:pt idx="1483">
                        <c:v>50.5</c:v>
                      </c:pt>
                      <c:pt idx="1484">
                        <c:v>50.5</c:v>
                      </c:pt>
                      <c:pt idx="1485">
                        <c:v>50.5</c:v>
                      </c:pt>
                      <c:pt idx="1486">
                        <c:v>50.5</c:v>
                      </c:pt>
                      <c:pt idx="1487">
                        <c:v>50.5</c:v>
                      </c:pt>
                      <c:pt idx="1488">
                        <c:v>50.5</c:v>
                      </c:pt>
                      <c:pt idx="1489">
                        <c:v>50.5</c:v>
                      </c:pt>
                      <c:pt idx="1490">
                        <c:v>50.6</c:v>
                      </c:pt>
                      <c:pt idx="1491">
                        <c:v>50.6</c:v>
                      </c:pt>
                      <c:pt idx="1492">
                        <c:v>50.6</c:v>
                      </c:pt>
                      <c:pt idx="1493">
                        <c:v>50.6</c:v>
                      </c:pt>
                      <c:pt idx="1494">
                        <c:v>50.6</c:v>
                      </c:pt>
                      <c:pt idx="1495">
                        <c:v>50.6</c:v>
                      </c:pt>
                      <c:pt idx="1496">
                        <c:v>50.6</c:v>
                      </c:pt>
                      <c:pt idx="1497">
                        <c:v>50.6</c:v>
                      </c:pt>
                      <c:pt idx="1498">
                        <c:v>50.6</c:v>
                      </c:pt>
                      <c:pt idx="1499">
                        <c:v>50.6</c:v>
                      </c:pt>
                      <c:pt idx="1500">
                        <c:v>50.7</c:v>
                      </c:pt>
                      <c:pt idx="1501">
                        <c:v>50.7</c:v>
                      </c:pt>
                      <c:pt idx="1502">
                        <c:v>50.7</c:v>
                      </c:pt>
                      <c:pt idx="1503">
                        <c:v>50.7</c:v>
                      </c:pt>
                      <c:pt idx="1504">
                        <c:v>50.7</c:v>
                      </c:pt>
                      <c:pt idx="1505">
                        <c:v>50.7</c:v>
                      </c:pt>
                      <c:pt idx="1506">
                        <c:v>50.7</c:v>
                      </c:pt>
                      <c:pt idx="1507">
                        <c:v>50.7</c:v>
                      </c:pt>
                      <c:pt idx="1508">
                        <c:v>50.7</c:v>
                      </c:pt>
                      <c:pt idx="1509">
                        <c:v>50.7</c:v>
                      </c:pt>
                      <c:pt idx="1510">
                        <c:v>50.8</c:v>
                      </c:pt>
                      <c:pt idx="1511">
                        <c:v>50.8</c:v>
                      </c:pt>
                      <c:pt idx="1512">
                        <c:v>50.8</c:v>
                      </c:pt>
                      <c:pt idx="1513">
                        <c:v>50.8</c:v>
                      </c:pt>
                      <c:pt idx="1514">
                        <c:v>50.8</c:v>
                      </c:pt>
                      <c:pt idx="1515">
                        <c:v>50.8</c:v>
                      </c:pt>
                      <c:pt idx="1516">
                        <c:v>50.8</c:v>
                      </c:pt>
                      <c:pt idx="1517">
                        <c:v>50.8</c:v>
                      </c:pt>
                      <c:pt idx="1518">
                        <c:v>50.8</c:v>
                      </c:pt>
                      <c:pt idx="1519">
                        <c:v>50.8</c:v>
                      </c:pt>
                      <c:pt idx="1520">
                        <c:v>50.9</c:v>
                      </c:pt>
                      <c:pt idx="1521">
                        <c:v>50.9</c:v>
                      </c:pt>
                      <c:pt idx="1522">
                        <c:v>50.9</c:v>
                      </c:pt>
                      <c:pt idx="1523">
                        <c:v>50.9</c:v>
                      </c:pt>
                      <c:pt idx="1524">
                        <c:v>50.9</c:v>
                      </c:pt>
                      <c:pt idx="1525">
                        <c:v>50.9</c:v>
                      </c:pt>
                      <c:pt idx="1526">
                        <c:v>50.9</c:v>
                      </c:pt>
                      <c:pt idx="1527">
                        <c:v>50.9</c:v>
                      </c:pt>
                      <c:pt idx="1528">
                        <c:v>50.9</c:v>
                      </c:pt>
                      <c:pt idx="1529">
                        <c:v>50.9</c:v>
                      </c:pt>
                      <c:pt idx="1530">
                        <c:v>50.9</c:v>
                      </c:pt>
                      <c:pt idx="1531">
                        <c:v>50.9</c:v>
                      </c:pt>
                      <c:pt idx="1532">
                        <c:v>51</c:v>
                      </c:pt>
                      <c:pt idx="1533">
                        <c:v>51</c:v>
                      </c:pt>
                      <c:pt idx="1534">
                        <c:v>51</c:v>
                      </c:pt>
                      <c:pt idx="1535">
                        <c:v>51</c:v>
                      </c:pt>
                      <c:pt idx="1536">
                        <c:v>51</c:v>
                      </c:pt>
                      <c:pt idx="1537">
                        <c:v>51</c:v>
                      </c:pt>
                      <c:pt idx="1538">
                        <c:v>51</c:v>
                      </c:pt>
                      <c:pt idx="1539">
                        <c:v>51</c:v>
                      </c:pt>
                      <c:pt idx="1540">
                        <c:v>51</c:v>
                      </c:pt>
                      <c:pt idx="1541">
                        <c:v>51</c:v>
                      </c:pt>
                      <c:pt idx="1542">
                        <c:v>51.1</c:v>
                      </c:pt>
                      <c:pt idx="1543">
                        <c:v>51.1</c:v>
                      </c:pt>
                      <c:pt idx="1544">
                        <c:v>51.1</c:v>
                      </c:pt>
                      <c:pt idx="1545">
                        <c:v>51.1</c:v>
                      </c:pt>
                      <c:pt idx="1546">
                        <c:v>51.1</c:v>
                      </c:pt>
                      <c:pt idx="1547">
                        <c:v>51.1</c:v>
                      </c:pt>
                      <c:pt idx="1548">
                        <c:v>51.1</c:v>
                      </c:pt>
                      <c:pt idx="1549">
                        <c:v>51.1</c:v>
                      </c:pt>
                      <c:pt idx="1550">
                        <c:v>51.1</c:v>
                      </c:pt>
                      <c:pt idx="1551">
                        <c:v>51.1</c:v>
                      </c:pt>
                      <c:pt idx="1552">
                        <c:v>51.1</c:v>
                      </c:pt>
                      <c:pt idx="1553">
                        <c:v>51.2</c:v>
                      </c:pt>
                      <c:pt idx="1554">
                        <c:v>51.2</c:v>
                      </c:pt>
                      <c:pt idx="1555">
                        <c:v>51.2</c:v>
                      </c:pt>
                      <c:pt idx="1556">
                        <c:v>51.2</c:v>
                      </c:pt>
                      <c:pt idx="1557">
                        <c:v>51.2</c:v>
                      </c:pt>
                      <c:pt idx="1558">
                        <c:v>51.2</c:v>
                      </c:pt>
                      <c:pt idx="1559">
                        <c:v>51.2</c:v>
                      </c:pt>
                      <c:pt idx="1560">
                        <c:v>51.2</c:v>
                      </c:pt>
                      <c:pt idx="1561">
                        <c:v>51.2</c:v>
                      </c:pt>
                      <c:pt idx="1562">
                        <c:v>51.2</c:v>
                      </c:pt>
                      <c:pt idx="1563">
                        <c:v>51.2</c:v>
                      </c:pt>
                      <c:pt idx="1564">
                        <c:v>51.3</c:v>
                      </c:pt>
                      <c:pt idx="1565">
                        <c:v>51.3</c:v>
                      </c:pt>
                      <c:pt idx="1566">
                        <c:v>51.3</c:v>
                      </c:pt>
                      <c:pt idx="1567">
                        <c:v>51.3</c:v>
                      </c:pt>
                      <c:pt idx="1568">
                        <c:v>51.3</c:v>
                      </c:pt>
                      <c:pt idx="1569">
                        <c:v>51.3</c:v>
                      </c:pt>
                      <c:pt idx="1570">
                        <c:v>51.3</c:v>
                      </c:pt>
                      <c:pt idx="1571">
                        <c:v>51.3</c:v>
                      </c:pt>
                      <c:pt idx="1572">
                        <c:v>51.3</c:v>
                      </c:pt>
                      <c:pt idx="1573">
                        <c:v>51.3</c:v>
                      </c:pt>
                      <c:pt idx="1574">
                        <c:v>51.3</c:v>
                      </c:pt>
                      <c:pt idx="1575">
                        <c:v>51.3</c:v>
                      </c:pt>
                      <c:pt idx="1576">
                        <c:v>51.4</c:v>
                      </c:pt>
                      <c:pt idx="1577">
                        <c:v>51.4</c:v>
                      </c:pt>
                      <c:pt idx="1578">
                        <c:v>51.4</c:v>
                      </c:pt>
                      <c:pt idx="1579">
                        <c:v>51.4</c:v>
                      </c:pt>
                      <c:pt idx="1580">
                        <c:v>51.4</c:v>
                      </c:pt>
                      <c:pt idx="1581">
                        <c:v>51.4</c:v>
                      </c:pt>
                      <c:pt idx="1582">
                        <c:v>51.4</c:v>
                      </c:pt>
                      <c:pt idx="1583">
                        <c:v>51.4</c:v>
                      </c:pt>
                      <c:pt idx="1584">
                        <c:v>51.4</c:v>
                      </c:pt>
                      <c:pt idx="1585">
                        <c:v>51.4</c:v>
                      </c:pt>
                      <c:pt idx="1586">
                        <c:v>51.4</c:v>
                      </c:pt>
                      <c:pt idx="1587">
                        <c:v>51.5</c:v>
                      </c:pt>
                      <c:pt idx="1588">
                        <c:v>51.5</c:v>
                      </c:pt>
                      <c:pt idx="1589">
                        <c:v>51.5</c:v>
                      </c:pt>
                      <c:pt idx="1590">
                        <c:v>51.5</c:v>
                      </c:pt>
                      <c:pt idx="1591">
                        <c:v>51.5</c:v>
                      </c:pt>
                      <c:pt idx="1592">
                        <c:v>51.5</c:v>
                      </c:pt>
                      <c:pt idx="1593">
                        <c:v>51.5</c:v>
                      </c:pt>
                      <c:pt idx="1594">
                        <c:v>51.5</c:v>
                      </c:pt>
                      <c:pt idx="1595">
                        <c:v>51.5</c:v>
                      </c:pt>
                      <c:pt idx="1596">
                        <c:v>51.5</c:v>
                      </c:pt>
                      <c:pt idx="1597">
                        <c:v>51.6</c:v>
                      </c:pt>
                      <c:pt idx="1598">
                        <c:v>51.6</c:v>
                      </c:pt>
                      <c:pt idx="1599">
                        <c:v>51.6</c:v>
                      </c:pt>
                      <c:pt idx="1600">
                        <c:v>51.6</c:v>
                      </c:pt>
                      <c:pt idx="1601">
                        <c:v>51.6</c:v>
                      </c:pt>
                      <c:pt idx="1602">
                        <c:v>51.6</c:v>
                      </c:pt>
                      <c:pt idx="1603">
                        <c:v>51.6</c:v>
                      </c:pt>
                      <c:pt idx="1604">
                        <c:v>51.6</c:v>
                      </c:pt>
                      <c:pt idx="1605">
                        <c:v>51.6</c:v>
                      </c:pt>
                      <c:pt idx="1606">
                        <c:v>51.6</c:v>
                      </c:pt>
                      <c:pt idx="1607">
                        <c:v>51.6</c:v>
                      </c:pt>
                      <c:pt idx="1608">
                        <c:v>51.6</c:v>
                      </c:pt>
                      <c:pt idx="1609">
                        <c:v>51.7</c:v>
                      </c:pt>
                      <c:pt idx="1610">
                        <c:v>51.7</c:v>
                      </c:pt>
                      <c:pt idx="1611">
                        <c:v>51.7</c:v>
                      </c:pt>
                      <c:pt idx="1612">
                        <c:v>51.7</c:v>
                      </c:pt>
                      <c:pt idx="1613">
                        <c:v>51.7</c:v>
                      </c:pt>
                      <c:pt idx="1614">
                        <c:v>51.7</c:v>
                      </c:pt>
                      <c:pt idx="1615">
                        <c:v>51.7</c:v>
                      </c:pt>
                      <c:pt idx="1616">
                        <c:v>51.7</c:v>
                      </c:pt>
                      <c:pt idx="1617">
                        <c:v>51.7</c:v>
                      </c:pt>
                      <c:pt idx="1618">
                        <c:v>51.7</c:v>
                      </c:pt>
                      <c:pt idx="1619">
                        <c:v>51.7</c:v>
                      </c:pt>
                      <c:pt idx="1620">
                        <c:v>51.7</c:v>
                      </c:pt>
                      <c:pt idx="1621">
                        <c:v>51.8</c:v>
                      </c:pt>
                      <c:pt idx="1622">
                        <c:v>51.8</c:v>
                      </c:pt>
                      <c:pt idx="1623">
                        <c:v>51.8</c:v>
                      </c:pt>
                      <c:pt idx="1624">
                        <c:v>51.8</c:v>
                      </c:pt>
                      <c:pt idx="1625">
                        <c:v>51.8</c:v>
                      </c:pt>
                      <c:pt idx="1626">
                        <c:v>51.8</c:v>
                      </c:pt>
                      <c:pt idx="1627">
                        <c:v>51.8</c:v>
                      </c:pt>
                      <c:pt idx="1628">
                        <c:v>51.8</c:v>
                      </c:pt>
                      <c:pt idx="1629">
                        <c:v>51.8</c:v>
                      </c:pt>
                      <c:pt idx="1630">
                        <c:v>51.8</c:v>
                      </c:pt>
                      <c:pt idx="1631">
                        <c:v>51.8</c:v>
                      </c:pt>
                      <c:pt idx="1632">
                        <c:v>51.8</c:v>
                      </c:pt>
                      <c:pt idx="1633">
                        <c:v>51.9</c:v>
                      </c:pt>
                      <c:pt idx="1634">
                        <c:v>51.9</c:v>
                      </c:pt>
                      <c:pt idx="1635">
                        <c:v>51.9</c:v>
                      </c:pt>
                      <c:pt idx="1636">
                        <c:v>51.9</c:v>
                      </c:pt>
                      <c:pt idx="1637">
                        <c:v>51.9</c:v>
                      </c:pt>
                      <c:pt idx="1638">
                        <c:v>51.9</c:v>
                      </c:pt>
                      <c:pt idx="1639">
                        <c:v>51.9</c:v>
                      </c:pt>
                      <c:pt idx="1640">
                        <c:v>51.9</c:v>
                      </c:pt>
                      <c:pt idx="1641">
                        <c:v>51.9</c:v>
                      </c:pt>
                      <c:pt idx="1642">
                        <c:v>51.9</c:v>
                      </c:pt>
                      <c:pt idx="1643">
                        <c:v>51.9</c:v>
                      </c:pt>
                      <c:pt idx="1644">
                        <c:v>51.9</c:v>
                      </c:pt>
                      <c:pt idx="1645">
                        <c:v>52</c:v>
                      </c:pt>
                      <c:pt idx="1646">
                        <c:v>52</c:v>
                      </c:pt>
                      <c:pt idx="1647">
                        <c:v>52</c:v>
                      </c:pt>
                      <c:pt idx="1648">
                        <c:v>52</c:v>
                      </c:pt>
                      <c:pt idx="1649">
                        <c:v>52</c:v>
                      </c:pt>
                      <c:pt idx="1650">
                        <c:v>52</c:v>
                      </c:pt>
                      <c:pt idx="1651">
                        <c:v>52</c:v>
                      </c:pt>
                      <c:pt idx="1652">
                        <c:v>52</c:v>
                      </c:pt>
                      <c:pt idx="1653">
                        <c:v>52</c:v>
                      </c:pt>
                      <c:pt idx="1654">
                        <c:v>52</c:v>
                      </c:pt>
                      <c:pt idx="1655">
                        <c:v>52</c:v>
                      </c:pt>
                      <c:pt idx="1656">
                        <c:v>52</c:v>
                      </c:pt>
                      <c:pt idx="1657">
                        <c:v>52</c:v>
                      </c:pt>
                      <c:pt idx="1658">
                        <c:v>52.1</c:v>
                      </c:pt>
                      <c:pt idx="1659">
                        <c:v>52.1</c:v>
                      </c:pt>
                      <c:pt idx="1660">
                        <c:v>52.1</c:v>
                      </c:pt>
                      <c:pt idx="1661">
                        <c:v>52.1</c:v>
                      </c:pt>
                      <c:pt idx="1662">
                        <c:v>52.1</c:v>
                      </c:pt>
                      <c:pt idx="1663">
                        <c:v>52.1</c:v>
                      </c:pt>
                      <c:pt idx="1664">
                        <c:v>52.1</c:v>
                      </c:pt>
                      <c:pt idx="1665">
                        <c:v>52.1</c:v>
                      </c:pt>
                      <c:pt idx="1666">
                        <c:v>52.1</c:v>
                      </c:pt>
                      <c:pt idx="1667">
                        <c:v>52.1</c:v>
                      </c:pt>
                      <c:pt idx="1668">
                        <c:v>52.1</c:v>
                      </c:pt>
                      <c:pt idx="1669">
                        <c:v>52.1</c:v>
                      </c:pt>
                      <c:pt idx="1670">
                        <c:v>52.2</c:v>
                      </c:pt>
                      <c:pt idx="1671">
                        <c:v>52.2</c:v>
                      </c:pt>
                      <c:pt idx="1672">
                        <c:v>52.2</c:v>
                      </c:pt>
                      <c:pt idx="1673">
                        <c:v>52.2</c:v>
                      </c:pt>
                      <c:pt idx="1674">
                        <c:v>52.2</c:v>
                      </c:pt>
                      <c:pt idx="1675">
                        <c:v>52.2</c:v>
                      </c:pt>
                      <c:pt idx="1676">
                        <c:v>52.2</c:v>
                      </c:pt>
                      <c:pt idx="1677">
                        <c:v>52.2</c:v>
                      </c:pt>
                      <c:pt idx="1678">
                        <c:v>52.2</c:v>
                      </c:pt>
                      <c:pt idx="1679">
                        <c:v>52.2</c:v>
                      </c:pt>
                      <c:pt idx="1680">
                        <c:v>52.2</c:v>
                      </c:pt>
                      <c:pt idx="1681">
                        <c:v>52.2</c:v>
                      </c:pt>
                      <c:pt idx="1682">
                        <c:v>52.2</c:v>
                      </c:pt>
                      <c:pt idx="1683">
                        <c:v>52.3</c:v>
                      </c:pt>
                      <c:pt idx="1684">
                        <c:v>52.3</c:v>
                      </c:pt>
                      <c:pt idx="1685">
                        <c:v>52.3</c:v>
                      </c:pt>
                      <c:pt idx="1686">
                        <c:v>52.3</c:v>
                      </c:pt>
                      <c:pt idx="1687">
                        <c:v>52.3</c:v>
                      </c:pt>
                      <c:pt idx="1688">
                        <c:v>52.3</c:v>
                      </c:pt>
                      <c:pt idx="1689">
                        <c:v>52.3</c:v>
                      </c:pt>
                      <c:pt idx="1690">
                        <c:v>52.3</c:v>
                      </c:pt>
                      <c:pt idx="1691">
                        <c:v>52.3</c:v>
                      </c:pt>
                      <c:pt idx="1692">
                        <c:v>52.3</c:v>
                      </c:pt>
                      <c:pt idx="1693">
                        <c:v>52.3</c:v>
                      </c:pt>
                      <c:pt idx="1694">
                        <c:v>52.3</c:v>
                      </c:pt>
                      <c:pt idx="1695">
                        <c:v>52.3</c:v>
                      </c:pt>
                      <c:pt idx="1696">
                        <c:v>52.4</c:v>
                      </c:pt>
                      <c:pt idx="1697">
                        <c:v>52.4</c:v>
                      </c:pt>
                      <c:pt idx="1698">
                        <c:v>52.4</c:v>
                      </c:pt>
                      <c:pt idx="1699">
                        <c:v>52.4</c:v>
                      </c:pt>
                      <c:pt idx="1700">
                        <c:v>52.4</c:v>
                      </c:pt>
                      <c:pt idx="1701">
                        <c:v>52.4</c:v>
                      </c:pt>
                      <c:pt idx="1702">
                        <c:v>52.4</c:v>
                      </c:pt>
                      <c:pt idx="1703">
                        <c:v>52.4</c:v>
                      </c:pt>
                      <c:pt idx="1704">
                        <c:v>52.4</c:v>
                      </c:pt>
                      <c:pt idx="1705">
                        <c:v>52.4</c:v>
                      </c:pt>
                      <c:pt idx="1706">
                        <c:v>52.4</c:v>
                      </c:pt>
                      <c:pt idx="1707">
                        <c:v>52.4</c:v>
                      </c:pt>
                      <c:pt idx="1708">
                        <c:v>52.4</c:v>
                      </c:pt>
                      <c:pt idx="1709">
                        <c:v>52.5</c:v>
                      </c:pt>
                      <c:pt idx="1710">
                        <c:v>52.5</c:v>
                      </c:pt>
                      <c:pt idx="1711">
                        <c:v>52.5</c:v>
                      </c:pt>
                      <c:pt idx="1712">
                        <c:v>52.5</c:v>
                      </c:pt>
                      <c:pt idx="1713">
                        <c:v>52.5</c:v>
                      </c:pt>
                      <c:pt idx="1714">
                        <c:v>52.5</c:v>
                      </c:pt>
                      <c:pt idx="1715">
                        <c:v>52.5</c:v>
                      </c:pt>
                      <c:pt idx="1716">
                        <c:v>52.5</c:v>
                      </c:pt>
                      <c:pt idx="1717">
                        <c:v>52.5</c:v>
                      </c:pt>
                      <c:pt idx="1718">
                        <c:v>52.5</c:v>
                      </c:pt>
                      <c:pt idx="1719">
                        <c:v>52.5</c:v>
                      </c:pt>
                      <c:pt idx="1720">
                        <c:v>52.5</c:v>
                      </c:pt>
                      <c:pt idx="1721">
                        <c:v>52.5</c:v>
                      </c:pt>
                      <c:pt idx="1722">
                        <c:v>52.6</c:v>
                      </c:pt>
                      <c:pt idx="1723">
                        <c:v>52.6</c:v>
                      </c:pt>
                      <c:pt idx="1724">
                        <c:v>52.6</c:v>
                      </c:pt>
                      <c:pt idx="1725">
                        <c:v>52.6</c:v>
                      </c:pt>
                      <c:pt idx="1726">
                        <c:v>52.6</c:v>
                      </c:pt>
                      <c:pt idx="1727">
                        <c:v>52.6</c:v>
                      </c:pt>
                      <c:pt idx="1728">
                        <c:v>52.6</c:v>
                      </c:pt>
                      <c:pt idx="1729">
                        <c:v>52.6</c:v>
                      </c:pt>
                      <c:pt idx="1730">
                        <c:v>52.6</c:v>
                      </c:pt>
                      <c:pt idx="1731">
                        <c:v>52.6</c:v>
                      </c:pt>
                      <c:pt idx="1732">
                        <c:v>52.6</c:v>
                      </c:pt>
                      <c:pt idx="1733">
                        <c:v>52.6</c:v>
                      </c:pt>
                      <c:pt idx="1734">
                        <c:v>52.6</c:v>
                      </c:pt>
                      <c:pt idx="1735">
                        <c:v>52.6</c:v>
                      </c:pt>
                      <c:pt idx="1736">
                        <c:v>52.7</c:v>
                      </c:pt>
                      <c:pt idx="1737">
                        <c:v>52.7</c:v>
                      </c:pt>
                      <c:pt idx="1738">
                        <c:v>52.7</c:v>
                      </c:pt>
                      <c:pt idx="1739">
                        <c:v>52.7</c:v>
                      </c:pt>
                      <c:pt idx="1740">
                        <c:v>52.7</c:v>
                      </c:pt>
                      <c:pt idx="1741">
                        <c:v>52.7</c:v>
                      </c:pt>
                      <c:pt idx="1742">
                        <c:v>52.7</c:v>
                      </c:pt>
                      <c:pt idx="1743">
                        <c:v>52.7</c:v>
                      </c:pt>
                      <c:pt idx="1744">
                        <c:v>52.7</c:v>
                      </c:pt>
                      <c:pt idx="1745">
                        <c:v>52.7</c:v>
                      </c:pt>
                      <c:pt idx="1746">
                        <c:v>52.7</c:v>
                      </c:pt>
                      <c:pt idx="1747">
                        <c:v>52.7</c:v>
                      </c:pt>
                      <c:pt idx="1748">
                        <c:v>52.7</c:v>
                      </c:pt>
                      <c:pt idx="1749">
                        <c:v>52.8</c:v>
                      </c:pt>
                      <c:pt idx="1750">
                        <c:v>52.8</c:v>
                      </c:pt>
                      <c:pt idx="1751">
                        <c:v>52.8</c:v>
                      </c:pt>
                      <c:pt idx="1752">
                        <c:v>52.8</c:v>
                      </c:pt>
                      <c:pt idx="1753">
                        <c:v>52.8</c:v>
                      </c:pt>
                      <c:pt idx="1754">
                        <c:v>52.8</c:v>
                      </c:pt>
                      <c:pt idx="1755">
                        <c:v>52.8</c:v>
                      </c:pt>
                      <c:pt idx="1756">
                        <c:v>52.8</c:v>
                      </c:pt>
                      <c:pt idx="1757">
                        <c:v>52.8</c:v>
                      </c:pt>
                      <c:pt idx="1758">
                        <c:v>52.8</c:v>
                      </c:pt>
                      <c:pt idx="1759">
                        <c:v>52.8</c:v>
                      </c:pt>
                      <c:pt idx="1760">
                        <c:v>52.8</c:v>
                      </c:pt>
                      <c:pt idx="1761">
                        <c:v>52.8</c:v>
                      </c:pt>
                      <c:pt idx="1762">
                        <c:v>52.8</c:v>
                      </c:pt>
                      <c:pt idx="1763">
                        <c:v>52.8</c:v>
                      </c:pt>
                      <c:pt idx="1764">
                        <c:v>52.9</c:v>
                      </c:pt>
                      <c:pt idx="1765">
                        <c:v>52.9</c:v>
                      </c:pt>
                      <c:pt idx="1766">
                        <c:v>52.9</c:v>
                      </c:pt>
                      <c:pt idx="1767">
                        <c:v>52.9</c:v>
                      </c:pt>
                      <c:pt idx="1768">
                        <c:v>52.9</c:v>
                      </c:pt>
                      <c:pt idx="1769">
                        <c:v>52.9</c:v>
                      </c:pt>
                      <c:pt idx="1770">
                        <c:v>52.9</c:v>
                      </c:pt>
                      <c:pt idx="1771">
                        <c:v>52.9</c:v>
                      </c:pt>
                      <c:pt idx="1772">
                        <c:v>52.9</c:v>
                      </c:pt>
                      <c:pt idx="1773">
                        <c:v>52.9</c:v>
                      </c:pt>
                      <c:pt idx="1774">
                        <c:v>52.9</c:v>
                      </c:pt>
                      <c:pt idx="1775">
                        <c:v>52.9</c:v>
                      </c:pt>
                      <c:pt idx="1776">
                        <c:v>52.9</c:v>
                      </c:pt>
                      <c:pt idx="1777">
                        <c:v>52.9</c:v>
                      </c:pt>
                      <c:pt idx="1778">
                        <c:v>52.9</c:v>
                      </c:pt>
                      <c:pt idx="1779">
                        <c:v>53</c:v>
                      </c:pt>
                      <c:pt idx="1780">
                        <c:v>53</c:v>
                      </c:pt>
                      <c:pt idx="1781">
                        <c:v>53</c:v>
                      </c:pt>
                      <c:pt idx="1782">
                        <c:v>53</c:v>
                      </c:pt>
                      <c:pt idx="1783">
                        <c:v>53</c:v>
                      </c:pt>
                      <c:pt idx="1784">
                        <c:v>53</c:v>
                      </c:pt>
                      <c:pt idx="1785">
                        <c:v>53</c:v>
                      </c:pt>
                      <c:pt idx="1786">
                        <c:v>53</c:v>
                      </c:pt>
                      <c:pt idx="1787">
                        <c:v>53</c:v>
                      </c:pt>
                      <c:pt idx="1788">
                        <c:v>53</c:v>
                      </c:pt>
                      <c:pt idx="1789">
                        <c:v>53</c:v>
                      </c:pt>
                      <c:pt idx="1790">
                        <c:v>53</c:v>
                      </c:pt>
                      <c:pt idx="1791">
                        <c:v>53</c:v>
                      </c:pt>
                      <c:pt idx="1792">
                        <c:v>53</c:v>
                      </c:pt>
                      <c:pt idx="1793">
                        <c:v>53</c:v>
                      </c:pt>
                      <c:pt idx="1794">
                        <c:v>53.1</c:v>
                      </c:pt>
                      <c:pt idx="1795">
                        <c:v>53.1</c:v>
                      </c:pt>
                      <c:pt idx="1796">
                        <c:v>53.1</c:v>
                      </c:pt>
                      <c:pt idx="1797">
                        <c:v>53.1</c:v>
                      </c:pt>
                      <c:pt idx="1798">
                        <c:v>53.1</c:v>
                      </c:pt>
                      <c:pt idx="1799">
                        <c:v>53.1</c:v>
                      </c:pt>
                      <c:pt idx="1800">
                        <c:v>53.1</c:v>
                      </c:pt>
                      <c:pt idx="1801">
                        <c:v>53.1</c:v>
                      </c:pt>
                      <c:pt idx="1802">
                        <c:v>53.1</c:v>
                      </c:pt>
                      <c:pt idx="1803">
                        <c:v>53.1</c:v>
                      </c:pt>
                      <c:pt idx="1804">
                        <c:v>53.1</c:v>
                      </c:pt>
                      <c:pt idx="1805">
                        <c:v>53.1</c:v>
                      </c:pt>
                      <c:pt idx="1806">
                        <c:v>53.1</c:v>
                      </c:pt>
                      <c:pt idx="1807">
                        <c:v>53.1</c:v>
                      </c:pt>
                      <c:pt idx="1808">
                        <c:v>53.1</c:v>
                      </c:pt>
                      <c:pt idx="1809">
                        <c:v>53.1</c:v>
                      </c:pt>
                      <c:pt idx="1810">
                        <c:v>53.2</c:v>
                      </c:pt>
                      <c:pt idx="1811">
                        <c:v>53.2</c:v>
                      </c:pt>
                      <c:pt idx="1812">
                        <c:v>53.2</c:v>
                      </c:pt>
                      <c:pt idx="1813">
                        <c:v>53.2</c:v>
                      </c:pt>
                      <c:pt idx="1814">
                        <c:v>53.2</c:v>
                      </c:pt>
                      <c:pt idx="1815">
                        <c:v>53.2</c:v>
                      </c:pt>
                      <c:pt idx="1816">
                        <c:v>53.2</c:v>
                      </c:pt>
                      <c:pt idx="1817">
                        <c:v>53.2</c:v>
                      </c:pt>
                      <c:pt idx="1818">
                        <c:v>53.2</c:v>
                      </c:pt>
                      <c:pt idx="1819">
                        <c:v>53.2</c:v>
                      </c:pt>
                      <c:pt idx="1820">
                        <c:v>53.2</c:v>
                      </c:pt>
                      <c:pt idx="1821">
                        <c:v>53.2</c:v>
                      </c:pt>
                      <c:pt idx="1822">
                        <c:v>53.2</c:v>
                      </c:pt>
                      <c:pt idx="1823">
                        <c:v>53.2</c:v>
                      </c:pt>
                      <c:pt idx="1824">
                        <c:v>53.2</c:v>
                      </c:pt>
                      <c:pt idx="1825">
                        <c:v>53.3</c:v>
                      </c:pt>
                      <c:pt idx="1826">
                        <c:v>53.3</c:v>
                      </c:pt>
                      <c:pt idx="1827">
                        <c:v>53.3</c:v>
                      </c:pt>
                      <c:pt idx="1828">
                        <c:v>53.3</c:v>
                      </c:pt>
                      <c:pt idx="1829">
                        <c:v>53.3</c:v>
                      </c:pt>
                      <c:pt idx="1830">
                        <c:v>53.3</c:v>
                      </c:pt>
                      <c:pt idx="1831">
                        <c:v>53.3</c:v>
                      </c:pt>
                      <c:pt idx="1832">
                        <c:v>53.3</c:v>
                      </c:pt>
                      <c:pt idx="1833">
                        <c:v>53.3</c:v>
                      </c:pt>
                      <c:pt idx="1834">
                        <c:v>53.3</c:v>
                      </c:pt>
                      <c:pt idx="1835">
                        <c:v>53.3</c:v>
                      </c:pt>
                      <c:pt idx="1836">
                        <c:v>53.3</c:v>
                      </c:pt>
                      <c:pt idx="1837">
                        <c:v>53.3</c:v>
                      </c:pt>
                      <c:pt idx="1838">
                        <c:v>53.3</c:v>
                      </c:pt>
                      <c:pt idx="1839">
                        <c:v>53.3</c:v>
                      </c:pt>
                      <c:pt idx="1840">
                        <c:v>53.3</c:v>
                      </c:pt>
                      <c:pt idx="1841">
                        <c:v>53.4</c:v>
                      </c:pt>
                      <c:pt idx="1842">
                        <c:v>53.4</c:v>
                      </c:pt>
                      <c:pt idx="1843">
                        <c:v>53.4</c:v>
                      </c:pt>
                      <c:pt idx="1844">
                        <c:v>53.4</c:v>
                      </c:pt>
                      <c:pt idx="1845">
                        <c:v>53.4</c:v>
                      </c:pt>
                      <c:pt idx="1846">
                        <c:v>53.4</c:v>
                      </c:pt>
                      <c:pt idx="1847">
                        <c:v>53.4</c:v>
                      </c:pt>
                      <c:pt idx="1848">
                        <c:v>53.4</c:v>
                      </c:pt>
                      <c:pt idx="1849">
                        <c:v>53.4</c:v>
                      </c:pt>
                      <c:pt idx="1850">
                        <c:v>53.4</c:v>
                      </c:pt>
                      <c:pt idx="1851">
                        <c:v>53.4</c:v>
                      </c:pt>
                      <c:pt idx="1852">
                        <c:v>53.4</c:v>
                      </c:pt>
                      <c:pt idx="1853">
                        <c:v>53.4</c:v>
                      </c:pt>
                      <c:pt idx="1854">
                        <c:v>53.4</c:v>
                      </c:pt>
                      <c:pt idx="1855">
                        <c:v>53.4</c:v>
                      </c:pt>
                      <c:pt idx="1856">
                        <c:v>53.4</c:v>
                      </c:pt>
                      <c:pt idx="1857">
                        <c:v>53.5</c:v>
                      </c:pt>
                      <c:pt idx="1858">
                        <c:v>53.5</c:v>
                      </c:pt>
                      <c:pt idx="1859">
                        <c:v>53.5</c:v>
                      </c:pt>
                      <c:pt idx="1860">
                        <c:v>53.5</c:v>
                      </c:pt>
                      <c:pt idx="1861">
                        <c:v>53.5</c:v>
                      </c:pt>
                      <c:pt idx="1862">
                        <c:v>53.5</c:v>
                      </c:pt>
                      <c:pt idx="1863">
                        <c:v>53.5</c:v>
                      </c:pt>
                      <c:pt idx="1864">
                        <c:v>53.5</c:v>
                      </c:pt>
                      <c:pt idx="1865">
                        <c:v>53.5</c:v>
                      </c:pt>
                      <c:pt idx="1866">
                        <c:v>53.5</c:v>
                      </c:pt>
                      <c:pt idx="1867">
                        <c:v>53.5</c:v>
                      </c:pt>
                      <c:pt idx="1868">
                        <c:v>53.5</c:v>
                      </c:pt>
                      <c:pt idx="1869">
                        <c:v>53.5</c:v>
                      </c:pt>
                      <c:pt idx="1870">
                        <c:v>53.5</c:v>
                      </c:pt>
                      <c:pt idx="1871">
                        <c:v>53.5</c:v>
                      </c:pt>
                      <c:pt idx="1872">
                        <c:v>53.5</c:v>
                      </c:pt>
                      <c:pt idx="1873">
                        <c:v>53.5</c:v>
                      </c:pt>
                      <c:pt idx="1874">
                        <c:v>53.6</c:v>
                      </c:pt>
                      <c:pt idx="1875">
                        <c:v>53.6</c:v>
                      </c:pt>
                      <c:pt idx="1876">
                        <c:v>53.6</c:v>
                      </c:pt>
                      <c:pt idx="1877">
                        <c:v>53.6</c:v>
                      </c:pt>
                      <c:pt idx="1878">
                        <c:v>53.6</c:v>
                      </c:pt>
                      <c:pt idx="1879">
                        <c:v>53.6</c:v>
                      </c:pt>
                      <c:pt idx="1880">
                        <c:v>53.6</c:v>
                      </c:pt>
                      <c:pt idx="1881">
                        <c:v>53.6</c:v>
                      </c:pt>
                      <c:pt idx="1882">
                        <c:v>53.6</c:v>
                      </c:pt>
                      <c:pt idx="1883">
                        <c:v>53.6</c:v>
                      </c:pt>
                      <c:pt idx="1884">
                        <c:v>53.6</c:v>
                      </c:pt>
                      <c:pt idx="1885">
                        <c:v>53.6</c:v>
                      </c:pt>
                      <c:pt idx="1886">
                        <c:v>53.6</c:v>
                      </c:pt>
                      <c:pt idx="1887">
                        <c:v>53.6</c:v>
                      </c:pt>
                      <c:pt idx="1888">
                        <c:v>53.6</c:v>
                      </c:pt>
                      <c:pt idx="1889">
                        <c:v>53.6</c:v>
                      </c:pt>
                      <c:pt idx="1890">
                        <c:v>53.7</c:v>
                      </c:pt>
                      <c:pt idx="1891">
                        <c:v>53.7</c:v>
                      </c:pt>
                      <c:pt idx="1892">
                        <c:v>53.7</c:v>
                      </c:pt>
                      <c:pt idx="1893">
                        <c:v>53.7</c:v>
                      </c:pt>
                      <c:pt idx="1894">
                        <c:v>53.7</c:v>
                      </c:pt>
                      <c:pt idx="1895">
                        <c:v>53.7</c:v>
                      </c:pt>
                      <c:pt idx="1896">
                        <c:v>53.7</c:v>
                      </c:pt>
                      <c:pt idx="1897">
                        <c:v>53.7</c:v>
                      </c:pt>
                      <c:pt idx="1898">
                        <c:v>53.7</c:v>
                      </c:pt>
                      <c:pt idx="1899">
                        <c:v>53.7</c:v>
                      </c:pt>
                      <c:pt idx="1900">
                        <c:v>53.7</c:v>
                      </c:pt>
                      <c:pt idx="1901">
                        <c:v>53.7</c:v>
                      </c:pt>
                      <c:pt idx="1902">
                        <c:v>53.7</c:v>
                      </c:pt>
                      <c:pt idx="1903">
                        <c:v>53.7</c:v>
                      </c:pt>
                      <c:pt idx="1904">
                        <c:v>53.7</c:v>
                      </c:pt>
                      <c:pt idx="1905">
                        <c:v>53.7</c:v>
                      </c:pt>
                      <c:pt idx="1906">
                        <c:v>53.7</c:v>
                      </c:pt>
                      <c:pt idx="1907">
                        <c:v>53.7</c:v>
                      </c:pt>
                      <c:pt idx="1908">
                        <c:v>53.7</c:v>
                      </c:pt>
                      <c:pt idx="1909">
                        <c:v>53.8</c:v>
                      </c:pt>
                      <c:pt idx="1910">
                        <c:v>53.8</c:v>
                      </c:pt>
                      <c:pt idx="1911">
                        <c:v>53.8</c:v>
                      </c:pt>
                      <c:pt idx="1912">
                        <c:v>53.8</c:v>
                      </c:pt>
                      <c:pt idx="1913">
                        <c:v>53.8</c:v>
                      </c:pt>
                      <c:pt idx="1914">
                        <c:v>53.8</c:v>
                      </c:pt>
                      <c:pt idx="1915">
                        <c:v>53.8</c:v>
                      </c:pt>
                      <c:pt idx="1916">
                        <c:v>53.8</c:v>
                      </c:pt>
                      <c:pt idx="1917">
                        <c:v>53.8</c:v>
                      </c:pt>
                      <c:pt idx="1918">
                        <c:v>53.8</c:v>
                      </c:pt>
                      <c:pt idx="1919">
                        <c:v>53.8</c:v>
                      </c:pt>
                      <c:pt idx="1920">
                        <c:v>53.8</c:v>
                      </c:pt>
                      <c:pt idx="1921">
                        <c:v>53.8</c:v>
                      </c:pt>
                      <c:pt idx="1922">
                        <c:v>53.8</c:v>
                      </c:pt>
                      <c:pt idx="1923">
                        <c:v>53.8</c:v>
                      </c:pt>
                      <c:pt idx="1924">
                        <c:v>53.8</c:v>
                      </c:pt>
                      <c:pt idx="1925">
                        <c:v>53.8</c:v>
                      </c:pt>
                      <c:pt idx="1926">
                        <c:v>53.8</c:v>
                      </c:pt>
                      <c:pt idx="1927">
                        <c:v>53.9</c:v>
                      </c:pt>
                      <c:pt idx="1928">
                        <c:v>53.9</c:v>
                      </c:pt>
                      <c:pt idx="1929">
                        <c:v>53.9</c:v>
                      </c:pt>
                      <c:pt idx="1930">
                        <c:v>53.9</c:v>
                      </c:pt>
                      <c:pt idx="1931">
                        <c:v>53.9</c:v>
                      </c:pt>
                      <c:pt idx="1932">
                        <c:v>53.9</c:v>
                      </c:pt>
                      <c:pt idx="1933">
                        <c:v>53.9</c:v>
                      </c:pt>
                      <c:pt idx="1934">
                        <c:v>53.9</c:v>
                      </c:pt>
                      <c:pt idx="1935">
                        <c:v>53.9</c:v>
                      </c:pt>
                      <c:pt idx="1936">
                        <c:v>53.9</c:v>
                      </c:pt>
                      <c:pt idx="1937">
                        <c:v>53.9</c:v>
                      </c:pt>
                      <c:pt idx="1938">
                        <c:v>53.9</c:v>
                      </c:pt>
                      <c:pt idx="1939">
                        <c:v>53.9</c:v>
                      </c:pt>
                      <c:pt idx="1940">
                        <c:v>53.9</c:v>
                      </c:pt>
                      <c:pt idx="1941">
                        <c:v>53.9</c:v>
                      </c:pt>
                      <c:pt idx="1942">
                        <c:v>53.9</c:v>
                      </c:pt>
                      <c:pt idx="1943">
                        <c:v>53.9</c:v>
                      </c:pt>
                      <c:pt idx="1944">
                        <c:v>54</c:v>
                      </c:pt>
                      <c:pt idx="1945">
                        <c:v>54</c:v>
                      </c:pt>
                      <c:pt idx="1946">
                        <c:v>54</c:v>
                      </c:pt>
                      <c:pt idx="1947">
                        <c:v>54</c:v>
                      </c:pt>
                      <c:pt idx="1948">
                        <c:v>54</c:v>
                      </c:pt>
                      <c:pt idx="1949">
                        <c:v>54</c:v>
                      </c:pt>
                      <c:pt idx="1950">
                        <c:v>54</c:v>
                      </c:pt>
                      <c:pt idx="1951">
                        <c:v>54</c:v>
                      </c:pt>
                      <c:pt idx="1952">
                        <c:v>54</c:v>
                      </c:pt>
                      <c:pt idx="1953">
                        <c:v>54</c:v>
                      </c:pt>
                      <c:pt idx="1954">
                        <c:v>54</c:v>
                      </c:pt>
                      <c:pt idx="1955">
                        <c:v>54</c:v>
                      </c:pt>
                      <c:pt idx="1956">
                        <c:v>54</c:v>
                      </c:pt>
                      <c:pt idx="1957">
                        <c:v>54</c:v>
                      </c:pt>
                      <c:pt idx="1958">
                        <c:v>54</c:v>
                      </c:pt>
                      <c:pt idx="1959">
                        <c:v>54</c:v>
                      </c:pt>
                      <c:pt idx="1960">
                        <c:v>54</c:v>
                      </c:pt>
                      <c:pt idx="1961">
                        <c:v>54</c:v>
                      </c:pt>
                      <c:pt idx="1962">
                        <c:v>54</c:v>
                      </c:pt>
                      <c:pt idx="1963">
                        <c:v>54</c:v>
                      </c:pt>
                      <c:pt idx="1964">
                        <c:v>54.1</c:v>
                      </c:pt>
                      <c:pt idx="1965">
                        <c:v>54.1</c:v>
                      </c:pt>
                      <c:pt idx="1966">
                        <c:v>54.1</c:v>
                      </c:pt>
                      <c:pt idx="1967">
                        <c:v>54.1</c:v>
                      </c:pt>
                      <c:pt idx="1968">
                        <c:v>54.1</c:v>
                      </c:pt>
                      <c:pt idx="1969">
                        <c:v>54.1</c:v>
                      </c:pt>
                      <c:pt idx="1970">
                        <c:v>54.1</c:v>
                      </c:pt>
                      <c:pt idx="1971">
                        <c:v>54.1</c:v>
                      </c:pt>
                      <c:pt idx="1972">
                        <c:v>54.1</c:v>
                      </c:pt>
                      <c:pt idx="1973">
                        <c:v>54.1</c:v>
                      </c:pt>
                      <c:pt idx="1974">
                        <c:v>54.1</c:v>
                      </c:pt>
                      <c:pt idx="1975">
                        <c:v>54.1</c:v>
                      </c:pt>
                      <c:pt idx="1976">
                        <c:v>54.1</c:v>
                      </c:pt>
                      <c:pt idx="1977">
                        <c:v>54.1</c:v>
                      </c:pt>
                      <c:pt idx="1978">
                        <c:v>54.1</c:v>
                      </c:pt>
                      <c:pt idx="1979">
                        <c:v>54.1</c:v>
                      </c:pt>
                      <c:pt idx="1980">
                        <c:v>54.1</c:v>
                      </c:pt>
                      <c:pt idx="1981">
                        <c:v>54.1</c:v>
                      </c:pt>
                      <c:pt idx="1982">
                        <c:v>54.1</c:v>
                      </c:pt>
                      <c:pt idx="1983">
                        <c:v>54.2</c:v>
                      </c:pt>
                      <c:pt idx="1984">
                        <c:v>54.2</c:v>
                      </c:pt>
                      <c:pt idx="1985">
                        <c:v>54.2</c:v>
                      </c:pt>
                      <c:pt idx="1986">
                        <c:v>54.2</c:v>
                      </c:pt>
                      <c:pt idx="1987">
                        <c:v>54.2</c:v>
                      </c:pt>
                      <c:pt idx="1988">
                        <c:v>54.2</c:v>
                      </c:pt>
                      <c:pt idx="1989">
                        <c:v>54.2</c:v>
                      </c:pt>
                      <c:pt idx="1990">
                        <c:v>54.2</c:v>
                      </c:pt>
                      <c:pt idx="1991">
                        <c:v>54.2</c:v>
                      </c:pt>
                      <c:pt idx="1992">
                        <c:v>54.2</c:v>
                      </c:pt>
                      <c:pt idx="1993">
                        <c:v>54.2</c:v>
                      </c:pt>
                      <c:pt idx="1994">
                        <c:v>54.2</c:v>
                      </c:pt>
                      <c:pt idx="1995">
                        <c:v>54.2</c:v>
                      </c:pt>
                      <c:pt idx="1996">
                        <c:v>54.2</c:v>
                      </c:pt>
                      <c:pt idx="1997">
                        <c:v>54.2</c:v>
                      </c:pt>
                      <c:pt idx="1998">
                        <c:v>54.2</c:v>
                      </c:pt>
                      <c:pt idx="1999">
                        <c:v>54.2</c:v>
                      </c:pt>
                      <c:pt idx="2000">
                        <c:v>54.2</c:v>
                      </c:pt>
                      <c:pt idx="2001">
                        <c:v>54.2</c:v>
                      </c:pt>
                      <c:pt idx="2002">
                        <c:v>54.2</c:v>
                      </c:pt>
                      <c:pt idx="2003">
                        <c:v>54.3</c:v>
                      </c:pt>
                      <c:pt idx="2004">
                        <c:v>54.3</c:v>
                      </c:pt>
                      <c:pt idx="2005">
                        <c:v>54.3</c:v>
                      </c:pt>
                      <c:pt idx="2006">
                        <c:v>54.3</c:v>
                      </c:pt>
                      <c:pt idx="2007">
                        <c:v>54.3</c:v>
                      </c:pt>
                      <c:pt idx="2008">
                        <c:v>54.3</c:v>
                      </c:pt>
                      <c:pt idx="2009">
                        <c:v>54.3</c:v>
                      </c:pt>
                      <c:pt idx="2010">
                        <c:v>54.3</c:v>
                      </c:pt>
                      <c:pt idx="2011">
                        <c:v>54.3</c:v>
                      </c:pt>
                      <c:pt idx="2012">
                        <c:v>54.3</c:v>
                      </c:pt>
                      <c:pt idx="2013">
                        <c:v>54.3</c:v>
                      </c:pt>
                      <c:pt idx="2014">
                        <c:v>54.3</c:v>
                      </c:pt>
                      <c:pt idx="2015">
                        <c:v>54.3</c:v>
                      </c:pt>
                      <c:pt idx="2016">
                        <c:v>54.3</c:v>
                      </c:pt>
                      <c:pt idx="2017">
                        <c:v>54.3</c:v>
                      </c:pt>
                      <c:pt idx="2018">
                        <c:v>54.3</c:v>
                      </c:pt>
                      <c:pt idx="2019">
                        <c:v>54.3</c:v>
                      </c:pt>
                      <c:pt idx="2020">
                        <c:v>54.3</c:v>
                      </c:pt>
                      <c:pt idx="2021">
                        <c:v>54.3</c:v>
                      </c:pt>
                      <c:pt idx="2022">
                        <c:v>54.4</c:v>
                      </c:pt>
                      <c:pt idx="2023">
                        <c:v>54.4</c:v>
                      </c:pt>
                      <c:pt idx="2024">
                        <c:v>54.4</c:v>
                      </c:pt>
                      <c:pt idx="2025">
                        <c:v>54.4</c:v>
                      </c:pt>
                      <c:pt idx="2026">
                        <c:v>54.4</c:v>
                      </c:pt>
                      <c:pt idx="2027">
                        <c:v>54.4</c:v>
                      </c:pt>
                      <c:pt idx="2028">
                        <c:v>54.4</c:v>
                      </c:pt>
                      <c:pt idx="2029">
                        <c:v>54.4</c:v>
                      </c:pt>
                      <c:pt idx="2030">
                        <c:v>54.4</c:v>
                      </c:pt>
                      <c:pt idx="2031">
                        <c:v>54.4</c:v>
                      </c:pt>
                      <c:pt idx="2032">
                        <c:v>54.4</c:v>
                      </c:pt>
                      <c:pt idx="2033">
                        <c:v>54.4</c:v>
                      </c:pt>
                      <c:pt idx="2034">
                        <c:v>54.4</c:v>
                      </c:pt>
                      <c:pt idx="2035">
                        <c:v>54.4</c:v>
                      </c:pt>
                      <c:pt idx="2036">
                        <c:v>54.4</c:v>
                      </c:pt>
                      <c:pt idx="2037">
                        <c:v>54.4</c:v>
                      </c:pt>
                      <c:pt idx="2038">
                        <c:v>54.4</c:v>
                      </c:pt>
                      <c:pt idx="2039">
                        <c:v>54.4</c:v>
                      </c:pt>
                      <c:pt idx="2040">
                        <c:v>54.4</c:v>
                      </c:pt>
                      <c:pt idx="2041">
                        <c:v>54.4</c:v>
                      </c:pt>
                      <c:pt idx="2042">
                        <c:v>54.5</c:v>
                      </c:pt>
                      <c:pt idx="2043">
                        <c:v>54.5</c:v>
                      </c:pt>
                      <c:pt idx="2044">
                        <c:v>54.5</c:v>
                      </c:pt>
                      <c:pt idx="2045">
                        <c:v>54.5</c:v>
                      </c:pt>
                      <c:pt idx="2046">
                        <c:v>54.5</c:v>
                      </c:pt>
                      <c:pt idx="2047">
                        <c:v>54.5</c:v>
                      </c:pt>
                      <c:pt idx="2048">
                        <c:v>54.5</c:v>
                      </c:pt>
                      <c:pt idx="2049">
                        <c:v>54.5</c:v>
                      </c:pt>
                      <c:pt idx="2050">
                        <c:v>54.5</c:v>
                      </c:pt>
                      <c:pt idx="2051">
                        <c:v>54.5</c:v>
                      </c:pt>
                      <c:pt idx="2052">
                        <c:v>54.5</c:v>
                      </c:pt>
                      <c:pt idx="2053">
                        <c:v>54.5</c:v>
                      </c:pt>
                      <c:pt idx="2054">
                        <c:v>54.5</c:v>
                      </c:pt>
                      <c:pt idx="2055">
                        <c:v>54.5</c:v>
                      </c:pt>
                      <c:pt idx="2056">
                        <c:v>54.5</c:v>
                      </c:pt>
                      <c:pt idx="2057">
                        <c:v>54.5</c:v>
                      </c:pt>
                      <c:pt idx="2058">
                        <c:v>54.5</c:v>
                      </c:pt>
                      <c:pt idx="2059">
                        <c:v>54.5</c:v>
                      </c:pt>
                      <c:pt idx="2060">
                        <c:v>54.5</c:v>
                      </c:pt>
                      <c:pt idx="2061">
                        <c:v>54.5</c:v>
                      </c:pt>
                      <c:pt idx="2062">
                        <c:v>54.5</c:v>
                      </c:pt>
                      <c:pt idx="2063">
                        <c:v>54.6</c:v>
                      </c:pt>
                      <c:pt idx="2064">
                        <c:v>54.6</c:v>
                      </c:pt>
                      <c:pt idx="2065">
                        <c:v>54.6</c:v>
                      </c:pt>
                      <c:pt idx="2066">
                        <c:v>54.6</c:v>
                      </c:pt>
                      <c:pt idx="2067">
                        <c:v>54.6</c:v>
                      </c:pt>
                      <c:pt idx="2068">
                        <c:v>54.6</c:v>
                      </c:pt>
                      <c:pt idx="2069">
                        <c:v>54.6</c:v>
                      </c:pt>
                      <c:pt idx="2070">
                        <c:v>54.6</c:v>
                      </c:pt>
                      <c:pt idx="2071">
                        <c:v>54.6</c:v>
                      </c:pt>
                      <c:pt idx="2072">
                        <c:v>54.6</c:v>
                      </c:pt>
                      <c:pt idx="2073">
                        <c:v>54.6</c:v>
                      </c:pt>
                      <c:pt idx="2074">
                        <c:v>54.6</c:v>
                      </c:pt>
                      <c:pt idx="2075">
                        <c:v>54.6</c:v>
                      </c:pt>
                      <c:pt idx="2076">
                        <c:v>54.6</c:v>
                      </c:pt>
                      <c:pt idx="2077">
                        <c:v>54.6</c:v>
                      </c:pt>
                      <c:pt idx="2078">
                        <c:v>54.6</c:v>
                      </c:pt>
                      <c:pt idx="2079">
                        <c:v>54.6</c:v>
                      </c:pt>
                      <c:pt idx="2080">
                        <c:v>54.6</c:v>
                      </c:pt>
                      <c:pt idx="2081">
                        <c:v>54.6</c:v>
                      </c:pt>
                      <c:pt idx="2082">
                        <c:v>54.6</c:v>
                      </c:pt>
                      <c:pt idx="2083">
                        <c:v>54.6</c:v>
                      </c:pt>
                      <c:pt idx="2084">
                        <c:v>54.6</c:v>
                      </c:pt>
                      <c:pt idx="2085">
                        <c:v>54.7</c:v>
                      </c:pt>
                      <c:pt idx="2086">
                        <c:v>54.7</c:v>
                      </c:pt>
                      <c:pt idx="2087">
                        <c:v>54.7</c:v>
                      </c:pt>
                      <c:pt idx="2088">
                        <c:v>54.7</c:v>
                      </c:pt>
                      <c:pt idx="2089">
                        <c:v>54.7</c:v>
                      </c:pt>
                      <c:pt idx="2090">
                        <c:v>54.7</c:v>
                      </c:pt>
                      <c:pt idx="2091">
                        <c:v>54.7</c:v>
                      </c:pt>
                      <c:pt idx="2092">
                        <c:v>54.7</c:v>
                      </c:pt>
                      <c:pt idx="2093">
                        <c:v>54.7</c:v>
                      </c:pt>
                      <c:pt idx="2094">
                        <c:v>54.7</c:v>
                      </c:pt>
                      <c:pt idx="2095">
                        <c:v>54.7</c:v>
                      </c:pt>
                      <c:pt idx="2096">
                        <c:v>54.7</c:v>
                      </c:pt>
                      <c:pt idx="2097">
                        <c:v>54.7</c:v>
                      </c:pt>
                      <c:pt idx="2098">
                        <c:v>54.7</c:v>
                      </c:pt>
                      <c:pt idx="2099">
                        <c:v>54.7</c:v>
                      </c:pt>
                      <c:pt idx="2100">
                        <c:v>54.7</c:v>
                      </c:pt>
                      <c:pt idx="2101">
                        <c:v>54.7</c:v>
                      </c:pt>
                      <c:pt idx="2102">
                        <c:v>54.7</c:v>
                      </c:pt>
                      <c:pt idx="2103">
                        <c:v>54.7</c:v>
                      </c:pt>
                      <c:pt idx="2104">
                        <c:v>54.7</c:v>
                      </c:pt>
                      <c:pt idx="2105">
                        <c:v>54.7</c:v>
                      </c:pt>
                      <c:pt idx="2106">
                        <c:v>54.7</c:v>
                      </c:pt>
                      <c:pt idx="2107">
                        <c:v>54.8</c:v>
                      </c:pt>
                      <c:pt idx="2108">
                        <c:v>54.8</c:v>
                      </c:pt>
                      <c:pt idx="2109">
                        <c:v>54.8</c:v>
                      </c:pt>
                      <c:pt idx="2110">
                        <c:v>54.8</c:v>
                      </c:pt>
                      <c:pt idx="2111">
                        <c:v>54.8</c:v>
                      </c:pt>
                      <c:pt idx="2112">
                        <c:v>54.8</c:v>
                      </c:pt>
                      <c:pt idx="2113">
                        <c:v>54.8</c:v>
                      </c:pt>
                      <c:pt idx="2114">
                        <c:v>54.8</c:v>
                      </c:pt>
                      <c:pt idx="2115">
                        <c:v>54.8</c:v>
                      </c:pt>
                      <c:pt idx="2116">
                        <c:v>54.8</c:v>
                      </c:pt>
                      <c:pt idx="2117">
                        <c:v>54.8</c:v>
                      </c:pt>
                      <c:pt idx="2118">
                        <c:v>54.8</c:v>
                      </c:pt>
                      <c:pt idx="2119">
                        <c:v>54.8</c:v>
                      </c:pt>
                      <c:pt idx="2120">
                        <c:v>54.8</c:v>
                      </c:pt>
                      <c:pt idx="2121">
                        <c:v>54.8</c:v>
                      </c:pt>
                      <c:pt idx="2122">
                        <c:v>54.8</c:v>
                      </c:pt>
                      <c:pt idx="2123">
                        <c:v>54.8</c:v>
                      </c:pt>
                      <c:pt idx="2124">
                        <c:v>54.8</c:v>
                      </c:pt>
                      <c:pt idx="2125">
                        <c:v>54.8</c:v>
                      </c:pt>
                      <c:pt idx="2126">
                        <c:v>54.8</c:v>
                      </c:pt>
                      <c:pt idx="2127">
                        <c:v>54.8</c:v>
                      </c:pt>
                      <c:pt idx="2128">
                        <c:v>54.8</c:v>
                      </c:pt>
                      <c:pt idx="2129">
                        <c:v>54.9</c:v>
                      </c:pt>
                      <c:pt idx="2130">
                        <c:v>54.9</c:v>
                      </c:pt>
                      <c:pt idx="2131">
                        <c:v>54.9</c:v>
                      </c:pt>
                      <c:pt idx="2132">
                        <c:v>54.9</c:v>
                      </c:pt>
                      <c:pt idx="2133">
                        <c:v>54.9</c:v>
                      </c:pt>
                      <c:pt idx="2134">
                        <c:v>54.9</c:v>
                      </c:pt>
                      <c:pt idx="2135">
                        <c:v>54.9</c:v>
                      </c:pt>
                      <c:pt idx="2136">
                        <c:v>54.9</c:v>
                      </c:pt>
                      <c:pt idx="2137">
                        <c:v>54.9</c:v>
                      </c:pt>
                      <c:pt idx="2138">
                        <c:v>54.9</c:v>
                      </c:pt>
                      <c:pt idx="2139">
                        <c:v>54.9</c:v>
                      </c:pt>
                      <c:pt idx="2140">
                        <c:v>54.9</c:v>
                      </c:pt>
                      <c:pt idx="2141">
                        <c:v>54.9</c:v>
                      </c:pt>
                      <c:pt idx="2142">
                        <c:v>54.9</c:v>
                      </c:pt>
                      <c:pt idx="2143">
                        <c:v>54.9</c:v>
                      </c:pt>
                      <c:pt idx="2144">
                        <c:v>54.9</c:v>
                      </c:pt>
                      <c:pt idx="2145">
                        <c:v>54.9</c:v>
                      </c:pt>
                      <c:pt idx="2146">
                        <c:v>54.9</c:v>
                      </c:pt>
                      <c:pt idx="2147">
                        <c:v>54.9</c:v>
                      </c:pt>
                      <c:pt idx="2148">
                        <c:v>54.9</c:v>
                      </c:pt>
                      <c:pt idx="2149">
                        <c:v>54.9</c:v>
                      </c:pt>
                      <c:pt idx="2150">
                        <c:v>54.9</c:v>
                      </c:pt>
                      <c:pt idx="2151">
                        <c:v>54.9</c:v>
                      </c:pt>
                      <c:pt idx="2152">
                        <c:v>55</c:v>
                      </c:pt>
                      <c:pt idx="2153">
                        <c:v>55</c:v>
                      </c:pt>
                      <c:pt idx="2154">
                        <c:v>55</c:v>
                      </c:pt>
                      <c:pt idx="2155">
                        <c:v>55</c:v>
                      </c:pt>
                      <c:pt idx="2156">
                        <c:v>55</c:v>
                      </c:pt>
                      <c:pt idx="2157">
                        <c:v>55</c:v>
                      </c:pt>
                      <c:pt idx="2158">
                        <c:v>55</c:v>
                      </c:pt>
                      <c:pt idx="2159">
                        <c:v>55</c:v>
                      </c:pt>
                      <c:pt idx="2160">
                        <c:v>55</c:v>
                      </c:pt>
                      <c:pt idx="2161">
                        <c:v>55</c:v>
                      </c:pt>
                      <c:pt idx="2162">
                        <c:v>55</c:v>
                      </c:pt>
                      <c:pt idx="2163">
                        <c:v>55</c:v>
                      </c:pt>
                      <c:pt idx="2164">
                        <c:v>55</c:v>
                      </c:pt>
                      <c:pt idx="2165">
                        <c:v>55</c:v>
                      </c:pt>
                      <c:pt idx="2166">
                        <c:v>55</c:v>
                      </c:pt>
                      <c:pt idx="2167">
                        <c:v>55</c:v>
                      </c:pt>
                      <c:pt idx="2168">
                        <c:v>55</c:v>
                      </c:pt>
                      <c:pt idx="2169">
                        <c:v>55</c:v>
                      </c:pt>
                      <c:pt idx="2170">
                        <c:v>55</c:v>
                      </c:pt>
                      <c:pt idx="2171">
                        <c:v>55</c:v>
                      </c:pt>
                      <c:pt idx="2172">
                        <c:v>55</c:v>
                      </c:pt>
                      <c:pt idx="2173">
                        <c:v>55</c:v>
                      </c:pt>
                      <c:pt idx="2174">
                        <c:v>55.1</c:v>
                      </c:pt>
                      <c:pt idx="2175">
                        <c:v>55.1</c:v>
                      </c:pt>
                      <c:pt idx="2176">
                        <c:v>55.1</c:v>
                      </c:pt>
                      <c:pt idx="2177">
                        <c:v>55.1</c:v>
                      </c:pt>
                      <c:pt idx="2178">
                        <c:v>55.1</c:v>
                      </c:pt>
                      <c:pt idx="2179">
                        <c:v>55.1</c:v>
                      </c:pt>
                      <c:pt idx="2180">
                        <c:v>55.1</c:v>
                      </c:pt>
                      <c:pt idx="2181">
                        <c:v>55.1</c:v>
                      </c:pt>
                      <c:pt idx="2182">
                        <c:v>55.1</c:v>
                      </c:pt>
                      <c:pt idx="2183">
                        <c:v>55.1</c:v>
                      </c:pt>
                      <c:pt idx="2184">
                        <c:v>55.1</c:v>
                      </c:pt>
                      <c:pt idx="2185">
                        <c:v>55.1</c:v>
                      </c:pt>
                      <c:pt idx="2186">
                        <c:v>55.1</c:v>
                      </c:pt>
                      <c:pt idx="2187">
                        <c:v>55.1</c:v>
                      </c:pt>
                      <c:pt idx="2188">
                        <c:v>55.1</c:v>
                      </c:pt>
                      <c:pt idx="2189">
                        <c:v>55.1</c:v>
                      </c:pt>
                      <c:pt idx="2190">
                        <c:v>55.1</c:v>
                      </c:pt>
                      <c:pt idx="2191">
                        <c:v>55.1</c:v>
                      </c:pt>
                      <c:pt idx="2192">
                        <c:v>55.1</c:v>
                      </c:pt>
                      <c:pt idx="2193">
                        <c:v>55.1</c:v>
                      </c:pt>
                      <c:pt idx="2194">
                        <c:v>55.1</c:v>
                      </c:pt>
                      <c:pt idx="2195">
                        <c:v>55.1</c:v>
                      </c:pt>
                      <c:pt idx="2196">
                        <c:v>55.1</c:v>
                      </c:pt>
                      <c:pt idx="2197">
                        <c:v>55.1</c:v>
                      </c:pt>
                      <c:pt idx="2198">
                        <c:v>55.1</c:v>
                      </c:pt>
                      <c:pt idx="2199">
                        <c:v>55.1</c:v>
                      </c:pt>
                      <c:pt idx="2200">
                        <c:v>55.1</c:v>
                      </c:pt>
                      <c:pt idx="2201">
                        <c:v>55.2</c:v>
                      </c:pt>
                      <c:pt idx="2202">
                        <c:v>55.2</c:v>
                      </c:pt>
                      <c:pt idx="2203">
                        <c:v>55.2</c:v>
                      </c:pt>
                      <c:pt idx="2204">
                        <c:v>55.2</c:v>
                      </c:pt>
                      <c:pt idx="2205">
                        <c:v>55.2</c:v>
                      </c:pt>
                      <c:pt idx="2206">
                        <c:v>55.2</c:v>
                      </c:pt>
                      <c:pt idx="2207">
                        <c:v>55.2</c:v>
                      </c:pt>
                      <c:pt idx="2208">
                        <c:v>55.2</c:v>
                      </c:pt>
                      <c:pt idx="2209">
                        <c:v>55.2</c:v>
                      </c:pt>
                      <c:pt idx="2210">
                        <c:v>55.2</c:v>
                      </c:pt>
                      <c:pt idx="2211">
                        <c:v>55.2</c:v>
                      </c:pt>
                      <c:pt idx="2212">
                        <c:v>55.2</c:v>
                      </c:pt>
                      <c:pt idx="2213">
                        <c:v>55.2</c:v>
                      </c:pt>
                      <c:pt idx="2214">
                        <c:v>55.2</c:v>
                      </c:pt>
                      <c:pt idx="2215">
                        <c:v>55.2</c:v>
                      </c:pt>
                      <c:pt idx="2216">
                        <c:v>55.2</c:v>
                      </c:pt>
                      <c:pt idx="2217">
                        <c:v>55.2</c:v>
                      </c:pt>
                      <c:pt idx="2218">
                        <c:v>55.2</c:v>
                      </c:pt>
                      <c:pt idx="2219">
                        <c:v>55.2</c:v>
                      </c:pt>
                      <c:pt idx="2220">
                        <c:v>55.2</c:v>
                      </c:pt>
                      <c:pt idx="2221">
                        <c:v>55.2</c:v>
                      </c:pt>
                      <c:pt idx="2222">
                        <c:v>55.2</c:v>
                      </c:pt>
                      <c:pt idx="2223">
                        <c:v>55.2</c:v>
                      </c:pt>
                      <c:pt idx="2224">
                        <c:v>55.2</c:v>
                      </c:pt>
                      <c:pt idx="2225">
                        <c:v>55.3</c:v>
                      </c:pt>
                      <c:pt idx="2226">
                        <c:v>55.3</c:v>
                      </c:pt>
                      <c:pt idx="2227">
                        <c:v>55.3</c:v>
                      </c:pt>
                      <c:pt idx="2228">
                        <c:v>55.3</c:v>
                      </c:pt>
                      <c:pt idx="2229">
                        <c:v>55.3</c:v>
                      </c:pt>
                      <c:pt idx="2230">
                        <c:v>55.3</c:v>
                      </c:pt>
                      <c:pt idx="2231">
                        <c:v>55.3</c:v>
                      </c:pt>
                      <c:pt idx="2232">
                        <c:v>55.3</c:v>
                      </c:pt>
                      <c:pt idx="2233">
                        <c:v>55.3</c:v>
                      </c:pt>
                      <c:pt idx="2234">
                        <c:v>55.3</c:v>
                      </c:pt>
                      <c:pt idx="2235">
                        <c:v>55.3</c:v>
                      </c:pt>
                      <c:pt idx="2236">
                        <c:v>55.3</c:v>
                      </c:pt>
                      <c:pt idx="2237">
                        <c:v>55.3</c:v>
                      </c:pt>
                      <c:pt idx="2238">
                        <c:v>55.3</c:v>
                      </c:pt>
                      <c:pt idx="2239">
                        <c:v>55.3</c:v>
                      </c:pt>
                      <c:pt idx="2240">
                        <c:v>55.3</c:v>
                      </c:pt>
                      <c:pt idx="2241">
                        <c:v>55.3</c:v>
                      </c:pt>
                      <c:pt idx="2242">
                        <c:v>55.3</c:v>
                      </c:pt>
                      <c:pt idx="2243">
                        <c:v>55.3</c:v>
                      </c:pt>
                      <c:pt idx="2244">
                        <c:v>55.3</c:v>
                      </c:pt>
                      <c:pt idx="2245">
                        <c:v>55.3</c:v>
                      </c:pt>
                      <c:pt idx="2246">
                        <c:v>55.3</c:v>
                      </c:pt>
                      <c:pt idx="2247">
                        <c:v>55.3</c:v>
                      </c:pt>
                      <c:pt idx="2248">
                        <c:v>55.3</c:v>
                      </c:pt>
                      <c:pt idx="2249">
                        <c:v>55.3</c:v>
                      </c:pt>
                      <c:pt idx="2250">
                        <c:v>55.4</c:v>
                      </c:pt>
                      <c:pt idx="2251">
                        <c:v>55.4</c:v>
                      </c:pt>
                      <c:pt idx="2252">
                        <c:v>55.4</c:v>
                      </c:pt>
                      <c:pt idx="2253">
                        <c:v>55.4</c:v>
                      </c:pt>
                      <c:pt idx="2254">
                        <c:v>55.4</c:v>
                      </c:pt>
                      <c:pt idx="2255">
                        <c:v>55.4</c:v>
                      </c:pt>
                      <c:pt idx="2256">
                        <c:v>55.4</c:v>
                      </c:pt>
                      <c:pt idx="2257">
                        <c:v>55.4</c:v>
                      </c:pt>
                      <c:pt idx="2258">
                        <c:v>55.4</c:v>
                      </c:pt>
                      <c:pt idx="2259">
                        <c:v>55.4</c:v>
                      </c:pt>
                      <c:pt idx="2260">
                        <c:v>55.4</c:v>
                      </c:pt>
                      <c:pt idx="2261">
                        <c:v>55.4</c:v>
                      </c:pt>
                      <c:pt idx="2262">
                        <c:v>55.4</c:v>
                      </c:pt>
                      <c:pt idx="2263">
                        <c:v>55.4</c:v>
                      </c:pt>
                      <c:pt idx="2264">
                        <c:v>55.4</c:v>
                      </c:pt>
                      <c:pt idx="2265">
                        <c:v>55.4</c:v>
                      </c:pt>
                      <c:pt idx="2266">
                        <c:v>55.4</c:v>
                      </c:pt>
                      <c:pt idx="2267">
                        <c:v>55.4</c:v>
                      </c:pt>
                      <c:pt idx="2268">
                        <c:v>55.4</c:v>
                      </c:pt>
                      <c:pt idx="2269">
                        <c:v>55.4</c:v>
                      </c:pt>
                      <c:pt idx="2270">
                        <c:v>55.4</c:v>
                      </c:pt>
                      <c:pt idx="2271">
                        <c:v>55.4</c:v>
                      </c:pt>
                      <c:pt idx="2272">
                        <c:v>55.4</c:v>
                      </c:pt>
                      <c:pt idx="2273">
                        <c:v>55.4</c:v>
                      </c:pt>
                      <c:pt idx="2274">
                        <c:v>55.4</c:v>
                      </c:pt>
                      <c:pt idx="2275">
                        <c:v>55.4</c:v>
                      </c:pt>
                      <c:pt idx="2276">
                        <c:v>55.4</c:v>
                      </c:pt>
                      <c:pt idx="2277">
                        <c:v>55.5</c:v>
                      </c:pt>
                      <c:pt idx="2278">
                        <c:v>55.5</c:v>
                      </c:pt>
                      <c:pt idx="2279">
                        <c:v>55.5</c:v>
                      </c:pt>
                      <c:pt idx="2280">
                        <c:v>55.5</c:v>
                      </c:pt>
                      <c:pt idx="2281">
                        <c:v>55.5</c:v>
                      </c:pt>
                      <c:pt idx="2282">
                        <c:v>55.5</c:v>
                      </c:pt>
                      <c:pt idx="2283">
                        <c:v>55.5</c:v>
                      </c:pt>
                      <c:pt idx="2284">
                        <c:v>55.5</c:v>
                      </c:pt>
                      <c:pt idx="2285">
                        <c:v>55.5</c:v>
                      </c:pt>
                      <c:pt idx="2286">
                        <c:v>55.5</c:v>
                      </c:pt>
                      <c:pt idx="2287">
                        <c:v>55.5</c:v>
                      </c:pt>
                      <c:pt idx="2288">
                        <c:v>55.5</c:v>
                      </c:pt>
                      <c:pt idx="2289">
                        <c:v>55.5</c:v>
                      </c:pt>
                      <c:pt idx="2290">
                        <c:v>55.5</c:v>
                      </c:pt>
                      <c:pt idx="2291">
                        <c:v>55.5</c:v>
                      </c:pt>
                      <c:pt idx="2292">
                        <c:v>55.5</c:v>
                      </c:pt>
                      <c:pt idx="2293">
                        <c:v>55.5</c:v>
                      </c:pt>
                      <c:pt idx="2294">
                        <c:v>55.5</c:v>
                      </c:pt>
                      <c:pt idx="2295">
                        <c:v>55.5</c:v>
                      </c:pt>
                      <c:pt idx="2296">
                        <c:v>55.5</c:v>
                      </c:pt>
                      <c:pt idx="2297">
                        <c:v>55.5</c:v>
                      </c:pt>
                      <c:pt idx="2298">
                        <c:v>55.5</c:v>
                      </c:pt>
                      <c:pt idx="2299">
                        <c:v>55.5</c:v>
                      </c:pt>
                      <c:pt idx="2300">
                        <c:v>55.5</c:v>
                      </c:pt>
                      <c:pt idx="2301">
                        <c:v>55.5</c:v>
                      </c:pt>
                      <c:pt idx="2302">
                        <c:v>55.5</c:v>
                      </c:pt>
                      <c:pt idx="2303">
                        <c:v>55.6</c:v>
                      </c:pt>
                      <c:pt idx="2304">
                        <c:v>55.6</c:v>
                      </c:pt>
                      <c:pt idx="2305">
                        <c:v>55.6</c:v>
                      </c:pt>
                      <c:pt idx="2306">
                        <c:v>55.6</c:v>
                      </c:pt>
                      <c:pt idx="2307">
                        <c:v>55.6</c:v>
                      </c:pt>
                      <c:pt idx="2308">
                        <c:v>55.6</c:v>
                      </c:pt>
                      <c:pt idx="2309">
                        <c:v>55.6</c:v>
                      </c:pt>
                      <c:pt idx="2310">
                        <c:v>55.6</c:v>
                      </c:pt>
                      <c:pt idx="2311">
                        <c:v>55.6</c:v>
                      </c:pt>
                      <c:pt idx="2312">
                        <c:v>55.6</c:v>
                      </c:pt>
                      <c:pt idx="2313">
                        <c:v>55.6</c:v>
                      </c:pt>
                      <c:pt idx="2314">
                        <c:v>55.6</c:v>
                      </c:pt>
                      <c:pt idx="2315">
                        <c:v>55.6</c:v>
                      </c:pt>
                      <c:pt idx="2316">
                        <c:v>55.6</c:v>
                      </c:pt>
                      <c:pt idx="2317">
                        <c:v>55.6</c:v>
                      </c:pt>
                      <c:pt idx="2318">
                        <c:v>55.6</c:v>
                      </c:pt>
                      <c:pt idx="2319">
                        <c:v>55.6</c:v>
                      </c:pt>
                      <c:pt idx="2320">
                        <c:v>55.6</c:v>
                      </c:pt>
                      <c:pt idx="2321">
                        <c:v>55.6</c:v>
                      </c:pt>
                      <c:pt idx="2322">
                        <c:v>55.6</c:v>
                      </c:pt>
                      <c:pt idx="2323">
                        <c:v>55.6</c:v>
                      </c:pt>
                      <c:pt idx="2324">
                        <c:v>55.6</c:v>
                      </c:pt>
                      <c:pt idx="2325">
                        <c:v>55.6</c:v>
                      </c:pt>
                      <c:pt idx="2326">
                        <c:v>55.6</c:v>
                      </c:pt>
                      <c:pt idx="2327">
                        <c:v>55.6</c:v>
                      </c:pt>
                      <c:pt idx="2328">
                        <c:v>55.6</c:v>
                      </c:pt>
                      <c:pt idx="2329">
                        <c:v>55.6</c:v>
                      </c:pt>
                      <c:pt idx="2330">
                        <c:v>55.7</c:v>
                      </c:pt>
                      <c:pt idx="2331">
                        <c:v>55.7</c:v>
                      </c:pt>
                      <c:pt idx="2332">
                        <c:v>55.7</c:v>
                      </c:pt>
                      <c:pt idx="2333">
                        <c:v>55.7</c:v>
                      </c:pt>
                      <c:pt idx="2334">
                        <c:v>55.7</c:v>
                      </c:pt>
                      <c:pt idx="2335">
                        <c:v>55.7</c:v>
                      </c:pt>
                      <c:pt idx="2336">
                        <c:v>55.7</c:v>
                      </c:pt>
                      <c:pt idx="2337">
                        <c:v>55.7</c:v>
                      </c:pt>
                      <c:pt idx="2338">
                        <c:v>55.7</c:v>
                      </c:pt>
                      <c:pt idx="2339">
                        <c:v>55.7</c:v>
                      </c:pt>
                      <c:pt idx="2340">
                        <c:v>55.7</c:v>
                      </c:pt>
                      <c:pt idx="2341">
                        <c:v>55.7</c:v>
                      </c:pt>
                      <c:pt idx="2342">
                        <c:v>55.7</c:v>
                      </c:pt>
                      <c:pt idx="2343">
                        <c:v>55.7</c:v>
                      </c:pt>
                      <c:pt idx="2344">
                        <c:v>55.7</c:v>
                      </c:pt>
                      <c:pt idx="2345">
                        <c:v>55.7</c:v>
                      </c:pt>
                      <c:pt idx="2346">
                        <c:v>55.7</c:v>
                      </c:pt>
                      <c:pt idx="2347">
                        <c:v>55.7</c:v>
                      </c:pt>
                      <c:pt idx="2348">
                        <c:v>55.7</c:v>
                      </c:pt>
                      <c:pt idx="2349">
                        <c:v>55.7</c:v>
                      </c:pt>
                      <c:pt idx="2350">
                        <c:v>55.7</c:v>
                      </c:pt>
                      <c:pt idx="2351">
                        <c:v>55.7</c:v>
                      </c:pt>
                      <c:pt idx="2352">
                        <c:v>55.7</c:v>
                      </c:pt>
                      <c:pt idx="2353">
                        <c:v>55.7</c:v>
                      </c:pt>
                      <c:pt idx="2354">
                        <c:v>55.7</c:v>
                      </c:pt>
                      <c:pt idx="2355">
                        <c:v>55.7</c:v>
                      </c:pt>
                      <c:pt idx="2356">
                        <c:v>55.7</c:v>
                      </c:pt>
                      <c:pt idx="2357">
                        <c:v>55.8</c:v>
                      </c:pt>
                      <c:pt idx="2358">
                        <c:v>55.8</c:v>
                      </c:pt>
                      <c:pt idx="2359">
                        <c:v>55.8</c:v>
                      </c:pt>
                      <c:pt idx="2360">
                        <c:v>55.8</c:v>
                      </c:pt>
                      <c:pt idx="2361">
                        <c:v>55.8</c:v>
                      </c:pt>
                      <c:pt idx="2362">
                        <c:v>55.8</c:v>
                      </c:pt>
                      <c:pt idx="2363">
                        <c:v>55.8</c:v>
                      </c:pt>
                      <c:pt idx="2364">
                        <c:v>55.8</c:v>
                      </c:pt>
                      <c:pt idx="2365">
                        <c:v>55.8</c:v>
                      </c:pt>
                      <c:pt idx="2366">
                        <c:v>55.8</c:v>
                      </c:pt>
                      <c:pt idx="2367">
                        <c:v>55.8</c:v>
                      </c:pt>
                      <c:pt idx="2368">
                        <c:v>55.8</c:v>
                      </c:pt>
                      <c:pt idx="2369">
                        <c:v>55.8</c:v>
                      </c:pt>
                      <c:pt idx="2370">
                        <c:v>55.8</c:v>
                      </c:pt>
                      <c:pt idx="2371">
                        <c:v>55.8</c:v>
                      </c:pt>
                      <c:pt idx="2372">
                        <c:v>55.8</c:v>
                      </c:pt>
                      <c:pt idx="2373">
                        <c:v>55.8</c:v>
                      </c:pt>
                      <c:pt idx="2374">
                        <c:v>55.8</c:v>
                      </c:pt>
                      <c:pt idx="2375">
                        <c:v>55.8</c:v>
                      </c:pt>
                      <c:pt idx="2376">
                        <c:v>55.8</c:v>
                      </c:pt>
                      <c:pt idx="2377">
                        <c:v>55.8</c:v>
                      </c:pt>
                      <c:pt idx="2378">
                        <c:v>55.8</c:v>
                      </c:pt>
                      <c:pt idx="2379">
                        <c:v>55.8</c:v>
                      </c:pt>
                      <c:pt idx="2380">
                        <c:v>55.8</c:v>
                      </c:pt>
                      <c:pt idx="2381">
                        <c:v>55.8</c:v>
                      </c:pt>
                      <c:pt idx="2382">
                        <c:v>55.8</c:v>
                      </c:pt>
                      <c:pt idx="2383">
                        <c:v>55.8</c:v>
                      </c:pt>
                      <c:pt idx="2384">
                        <c:v>55.8</c:v>
                      </c:pt>
                      <c:pt idx="2385">
                        <c:v>55.9</c:v>
                      </c:pt>
                      <c:pt idx="2386">
                        <c:v>55.9</c:v>
                      </c:pt>
                      <c:pt idx="2387">
                        <c:v>55.9</c:v>
                      </c:pt>
                      <c:pt idx="2388">
                        <c:v>55.9</c:v>
                      </c:pt>
                      <c:pt idx="2389">
                        <c:v>55.9</c:v>
                      </c:pt>
                      <c:pt idx="2390">
                        <c:v>55.9</c:v>
                      </c:pt>
                      <c:pt idx="2391">
                        <c:v>55.9</c:v>
                      </c:pt>
                      <c:pt idx="2392">
                        <c:v>55.9</c:v>
                      </c:pt>
                      <c:pt idx="2393">
                        <c:v>55.9</c:v>
                      </c:pt>
                      <c:pt idx="2394">
                        <c:v>55.9</c:v>
                      </c:pt>
                      <c:pt idx="2395">
                        <c:v>55.9</c:v>
                      </c:pt>
                      <c:pt idx="2396">
                        <c:v>55.9</c:v>
                      </c:pt>
                      <c:pt idx="2397">
                        <c:v>55.9</c:v>
                      </c:pt>
                      <c:pt idx="2398">
                        <c:v>55.9</c:v>
                      </c:pt>
                      <c:pt idx="2399">
                        <c:v>55.9</c:v>
                      </c:pt>
                      <c:pt idx="2400">
                        <c:v>55.9</c:v>
                      </c:pt>
                      <c:pt idx="2401">
                        <c:v>55.9</c:v>
                      </c:pt>
                      <c:pt idx="2402">
                        <c:v>55.9</c:v>
                      </c:pt>
                      <c:pt idx="2403">
                        <c:v>55.9</c:v>
                      </c:pt>
                      <c:pt idx="2404">
                        <c:v>55.9</c:v>
                      </c:pt>
                      <c:pt idx="2405">
                        <c:v>55.9</c:v>
                      </c:pt>
                      <c:pt idx="2406">
                        <c:v>55.9</c:v>
                      </c:pt>
                      <c:pt idx="2407">
                        <c:v>55.9</c:v>
                      </c:pt>
                      <c:pt idx="2408">
                        <c:v>55.9</c:v>
                      </c:pt>
                      <c:pt idx="2409">
                        <c:v>55.9</c:v>
                      </c:pt>
                      <c:pt idx="2410">
                        <c:v>55.9</c:v>
                      </c:pt>
                      <c:pt idx="2411">
                        <c:v>55.9</c:v>
                      </c:pt>
                      <c:pt idx="2412">
                        <c:v>55.9</c:v>
                      </c:pt>
                      <c:pt idx="2413">
                        <c:v>55.9</c:v>
                      </c:pt>
                      <c:pt idx="2414">
                        <c:v>55.9</c:v>
                      </c:pt>
                      <c:pt idx="2415">
                        <c:v>56</c:v>
                      </c:pt>
                      <c:pt idx="2416">
                        <c:v>56</c:v>
                      </c:pt>
                      <c:pt idx="2417">
                        <c:v>56</c:v>
                      </c:pt>
                      <c:pt idx="2418">
                        <c:v>56</c:v>
                      </c:pt>
                      <c:pt idx="2419">
                        <c:v>56</c:v>
                      </c:pt>
                      <c:pt idx="2420">
                        <c:v>56</c:v>
                      </c:pt>
                      <c:pt idx="2421">
                        <c:v>56</c:v>
                      </c:pt>
                      <c:pt idx="2422">
                        <c:v>56</c:v>
                      </c:pt>
                      <c:pt idx="2423">
                        <c:v>56</c:v>
                      </c:pt>
                      <c:pt idx="2424">
                        <c:v>56</c:v>
                      </c:pt>
                      <c:pt idx="2425">
                        <c:v>56</c:v>
                      </c:pt>
                      <c:pt idx="2426">
                        <c:v>56</c:v>
                      </c:pt>
                      <c:pt idx="2427">
                        <c:v>56</c:v>
                      </c:pt>
                      <c:pt idx="2428">
                        <c:v>56</c:v>
                      </c:pt>
                      <c:pt idx="2429">
                        <c:v>56</c:v>
                      </c:pt>
                      <c:pt idx="2430">
                        <c:v>56</c:v>
                      </c:pt>
                      <c:pt idx="2431">
                        <c:v>56</c:v>
                      </c:pt>
                      <c:pt idx="2432">
                        <c:v>56</c:v>
                      </c:pt>
                      <c:pt idx="2433">
                        <c:v>56</c:v>
                      </c:pt>
                      <c:pt idx="2434">
                        <c:v>56</c:v>
                      </c:pt>
                      <c:pt idx="2435">
                        <c:v>56</c:v>
                      </c:pt>
                      <c:pt idx="2436">
                        <c:v>56</c:v>
                      </c:pt>
                      <c:pt idx="2437">
                        <c:v>56</c:v>
                      </c:pt>
                      <c:pt idx="2438">
                        <c:v>56</c:v>
                      </c:pt>
                      <c:pt idx="2439">
                        <c:v>56</c:v>
                      </c:pt>
                      <c:pt idx="2440">
                        <c:v>56</c:v>
                      </c:pt>
                      <c:pt idx="2441">
                        <c:v>56</c:v>
                      </c:pt>
                      <c:pt idx="2442">
                        <c:v>56</c:v>
                      </c:pt>
                      <c:pt idx="2443">
                        <c:v>56</c:v>
                      </c:pt>
                      <c:pt idx="2444">
                        <c:v>56.1</c:v>
                      </c:pt>
                      <c:pt idx="2445">
                        <c:v>56.1</c:v>
                      </c:pt>
                      <c:pt idx="2446">
                        <c:v>56.1</c:v>
                      </c:pt>
                      <c:pt idx="2447">
                        <c:v>56.1</c:v>
                      </c:pt>
                      <c:pt idx="2448">
                        <c:v>56.1</c:v>
                      </c:pt>
                      <c:pt idx="2449">
                        <c:v>56.1</c:v>
                      </c:pt>
                      <c:pt idx="2450">
                        <c:v>56.1</c:v>
                      </c:pt>
                      <c:pt idx="2451">
                        <c:v>56.1</c:v>
                      </c:pt>
                      <c:pt idx="2452">
                        <c:v>56.1</c:v>
                      </c:pt>
                      <c:pt idx="2453">
                        <c:v>56.1</c:v>
                      </c:pt>
                      <c:pt idx="2454">
                        <c:v>56.1</c:v>
                      </c:pt>
                      <c:pt idx="2455">
                        <c:v>56.1</c:v>
                      </c:pt>
                      <c:pt idx="2456">
                        <c:v>56.1</c:v>
                      </c:pt>
                      <c:pt idx="2457">
                        <c:v>56.1</c:v>
                      </c:pt>
                      <c:pt idx="2458">
                        <c:v>56.1</c:v>
                      </c:pt>
                      <c:pt idx="2459">
                        <c:v>56.1</c:v>
                      </c:pt>
                      <c:pt idx="2460">
                        <c:v>56.1</c:v>
                      </c:pt>
                      <c:pt idx="2461">
                        <c:v>56.1</c:v>
                      </c:pt>
                      <c:pt idx="2462">
                        <c:v>56.1</c:v>
                      </c:pt>
                      <c:pt idx="2463">
                        <c:v>56.1</c:v>
                      </c:pt>
                      <c:pt idx="2464">
                        <c:v>56.1</c:v>
                      </c:pt>
                      <c:pt idx="2465">
                        <c:v>56.1</c:v>
                      </c:pt>
                      <c:pt idx="2466">
                        <c:v>56.1</c:v>
                      </c:pt>
                      <c:pt idx="2467">
                        <c:v>56.1</c:v>
                      </c:pt>
                      <c:pt idx="2468">
                        <c:v>56.1</c:v>
                      </c:pt>
                      <c:pt idx="2469">
                        <c:v>56.1</c:v>
                      </c:pt>
                      <c:pt idx="2470">
                        <c:v>56.1</c:v>
                      </c:pt>
                      <c:pt idx="2471">
                        <c:v>56.1</c:v>
                      </c:pt>
                      <c:pt idx="2472">
                        <c:v>56.1</c:v>
                      </c:pt>
                      <c:pt idx="2473">
                        <c:v>56.2</c:v>
                      </c:pt>
                      <c:pt idx="2474">
                        <c:v>56.2</c:v>
                      </c:pt>
                      <c:pt idx="2475">
                        <c:v>56.2</c:v>
                      </c:pt>
                      <c:pt idx="2476">
                        <c:v>56.2</c:v>
                      </c:pt>
                      <c:pt idx="2477">
                        <c:v>56.2</c:v>
                      </c:pt>
                      <c:pt idx="2478">
                        <c:v>56.2</c:v>
                      </c:pt>
                      <c:pt idx="2479">
                        <c:v>56.2</c:v>
                      </c:pt>
                      <c:pt idx="2480">
                        <c:v>56.2</c:v>
                      </c:pt>
                      <c:pt idx="2481">
                        <c:v>56.2</c:v>
                      </c:pt>
                      <c:pt idx="2482">
                        <c:v>56.2</c:v>
                      </c:pt>
                      <c:pt idx="2483">
                        <c:v>56.2</c:v>
                      </c:pt>
                      <c:pt idx="2484">
                        <c:v>56.2</c:v>
                      </c:pt>
                      <c:pt idx="2485">
                        <c:v>56.2</c:v>
                      </c:pt>
                      <c:pt idx="2486">
                        <c:v>56.2</c:v>
                      </c:pt>
                      <c:pt idx="2487">
                        <c:v>56.2</c:v>
                      </c:pt>
                      <c:pt idx="2488">
                        <c:v>56.2</c:v>
                      </c:pt>
                      <c:pt idx="2489">
                        <c:v>56.2</c:v>
                      </c:pt>
                      <c:pt idx="2490">
                        <c:v>56.2</c:v>
                      </c:pt>
                      <c:pt idx="2491">
                        <c:v>56.2</c:v>
                      </c:pt>
                      <c:pt idx="2492">
                        <c:v>56.2</c:v>
                      </c:pt>
                      <c:pt idx="2493">
                        <c:v>56.2</c:v>
                      </c:pt>
                      <c:pt idx="2494">
                        <c:v>56.2</c:v>
                      </c:pt>
                      <c:pt idx="2495">
                        <c:v>56.2</c:v>
                      </c:pt>
                      <c:pt idx="2496">
                        <c:v>56.2</c:v>
                      </c:pt>
                      <c:pt idx="2497">
                        <c:v>56.2</c:v>
                      </c:pt>
                      <c:pt idx="2498">
                        <c:v>56.2</c:v>
                      </c:pt>
                      <c:pt idx="2499">
                        <c:v>56.2</c:v>
                      </c:pt>
                      <c:pt idx="2500">
                        <c:v>56.2</c:v>
                      </c:pt>
                      <c:pt idx="2501">
                        <c:v>56.2</c:v>
                      </c:pt>
                      <c:pt idx="2502">
                        <c:v>56.2</c:v>
                      </c:pt>
                      <c:pt idx="2503">
                        <c:v>56.2</c:v>
                      </c:pt>
                      <c:pt idx="2504">
                        <c:v>56.2</c:v>
                      </c:pt>
                      <c:pt idx="2505">
                        <c:v>56.3</c:v>
                      </c:pt>
                      <c:pt idx="2506">
                        <c:v>56.3</c:v>
                      </c:pt>
                      <c:pt idx="2507">
                        <c:v>56.3</c:v>
                      </c:pt>
                      <c:pt idx="2508">
                        <c:v>56.3</c:v>
                      </c:pt>
                      <c:pt idx="2509">
                        <c:v>56.3</c:v>
                      </c:pt>
                      <c:pt idx="2510">
                        <c:v>56.3</c:v>
                      </c:pt>
                      <c:pt idx="2511">
                        <c:v>56.3</c:v>
                      </c:pt>
                      <c:pt idx="2512">
                        <c:v>56.3</c:v>
                      </c:pt>
                      <c:pt idx="2513">
                        <c:v>56.3</c:v>
                      </c:pt>
                      <c:pt idx="2514">
                        <c:v>56.3</c:v>
                      </c:pt>
                      <c:pt idx="2515">
                        <c:v>56.3</c:v>
                      </c:pt>
                      <c:pt idx="2516">
                        <c:v>56.3</c:v>
                      </c:pt>
                      <c:pt idx="2517">
                        <c:v>56.3</c:v>
                      </c:pt>
                      <c:pt idx="2518">
                        <c:v>56.3</c:v>
                      </c:pt>
                      <c:pt idx="2519">
                        <c:v>56.3</c:v>
                      </c:pt>
                      <c:pt idx="2520">
                        <c:v>56.3</c:v>
                      </c:pt>
                      <c:pt idx="2521">
                        <c:v>56.3</c:v>
                      </c:pt>
                      <c:pt idx="2522">
                        <c:v>56.3</c:v>
                      </c:pt>
                      <c:pt idx="2523">
                        <c:v>56.3</c:v>
                      </c:pt>
                      <c:pt idx="2524">
                        <c:v>56.3</c:v>
                      </c:pt>
                      <c:pt idx="2525">
                        <c:v>56.3</c:v>
                      </c:pt>
                      <c:pt idx="2526">
                        <c:v>56.3</c:v>
                      </c:pt>
                      <c:pt idx="2527">
                        <c:v>56.3</c:v>
                      </c:pt>
                      <c:pt idx="2528">
                        <c:v>56.3</c:v>
                      </c:pt>
                      <c:pt idx="2529">
                        <c:v>56.3</c:v>
                      </c:pt>
                      <c:pt idx="2530">
                        <c:v>56.3</c:v>
                      </c:pt>
                      <c:pt idx="2531">
                        <c:v>56.3</c:v>
                      </c:pt>
                      <c:pt idx="2532">
                        <c:v>56.3</c:v>
                      </c:pt>
                      <c:pt idx="2533">
                        <c:v>56.3</c:v>
                      </c:pt>
                      <c:pt idx="2534">
                        <c:v>56.3</c:v>
                      </c:pt>
                      <c:pt idx="2535">
                        <c:v>56.4</c:v>
                      </c:pt>
                      <c:pt idx="2536">
                        <c:v>56.4</c:v>
                      </c:pt>
                      <c:pt idx="2537">
                        <c:v>56.4</c:v>
                      </c:pt>
                      <c:pt idx="2538">
                        <c:v>56.4</c:v>
                      </c:pt>
                      <c:pt idx="2539">
                        <c:v>56.4</c:v>
                      </c:pt>
                      <c:pt idx="2540">
                        <c:v>56.4</c:v>
                      </c:pt>
                      <c:pt idx="2541">
                        <c:v>56.4</c:v>
                      </c:pt>
                      <c:pt idx="2542">
                        <c:v>56.4</c:v>
                      </c:pt>
                      <c:pt idx="2543">
                        <c:v>56.4</c:v>
                      </c:pt>
                      <c:pt idx="2544">
                        <c:v>56.4</c:v>
                      </c:pt>
                      <c:pt idx="2545">
                        <c:v>56.4</c:v>
                      </c:pt>
                      <c:pt idx="2546">
                        <c:v>56.4</c:v>
                      </c:pt>
                      <c:pt idx="2547">
                        <c:v>56.4</c:v>
                      </c:pt>
                      <c:pt idx="2548">
                        <c:v>56.4</c:v>
                      </c:pt>
                      <c:pt idx="2549">
                        <c:v>56.4</c:v>
                      </c:pt>
                      <c:pt idx="2550">
                        <c:v>56.4</c:v>
                      </c:pt>
                      <c:pt idx="2551">
                        <c:v>56.4</c:v>
                      </c:pt>
                      <c:pt idx="2552">
                        <c:v>56.4</c:v>
                      </c:pt>
                      <c:pt idx="2553">
                        <c:v>56.4</c:v>
                      </c:pt>
                      <c:pt idx="2554">
                        <c:v>56.4</c:v>
                      </c:pt>
                      <c:pt idx="2555">
                        <c:v>56.4</c:v>
                      </c:pt>
                      <c:pt idx="2556">
                        <c:v>56.4</c:v>
                      </c:pt>
                      <c:pt idx="2557">
                        <c:v>56.4</c:v>
                      </c:pt>
                      <c:pt idx="2558">
                        <c:v>56.4</c:v>
                      </c:pt>
                      <c:pt idx="2559">
                        <c:v>56.4</c:v>
                      </c:pt>
                      <c:pt idx="2560">
                        <c:v>56.4</c:v>
                      </c:pt>
                      <c:pt idx="2561">
                        <c:v>56.4</c:v>
                      </c:pt>
                      <c:pt idx="2562">
                        <c:v>56.4</c:v>
                      </c:pt>
                      <c:pt idx="2563">
                        <c:v>56.4</c:v>
                      </c:pt>
                      <c:pt idx="2564">
                        <c:v>56.4</c:v>
                      </c:pt>
                      <c:pt idx="2565">
                        <c:v>56.5</c:v>
                      </c:pt>
                      <c:pt idx="2566">
                        <c:v>56.5</c:v>
                      </c:pt>
                      <c:pt idx="2567">
                        <c:v>56.5</c:v>
                      </c:pt>
                      <c:pt idx="2568">
                        <c:v>56.5</c:v>
                      </c:pt>
                      <c:pt idx="2569">
                        <c:v>56.5</c:v>
                      </c:pt>
                      <c:pt idx="2570">
                        <c:v>56.5</c:v>
                      </c:pt>
                      <c:pt idx="2571">
                        <c:v>56.5</c:v>
                      </c:pt>
                      <c:pt idx="2572">
                        <c:v>56.5</c:v>
                      </c:pt>
                      <c:pt idx="2573">
                        <c:v>56.5</c:v>
                      </c:pt>
                      <c:pt idx="2574">
                        <c:v>56.5</c:v>
                      </c:pt>
                      <c:pt idx="2575">
                        <c:v>56.5</c:v>
                      </c:pt>
                      <c:pt idx="2576">
                        <c:v>56.5</c:v>
                      </c:pt>
                      <c:pt idx="2577">
                        <c:v>56.5</c:v>
                      </c:pt>
                      <c:pt idx="2578">
                        <c:v>56.5</c:v>
                      </c:pt>
                      <c:pt idx="2579">
                        <c:v>56.5</c:v>
                      </c:pt>
                      <c:pt idx="2580">
                        <c:v>56.5</c:v>
                      </c:pt>
                      <c:pt idx="2581">
                        <c:v>56.5</c:v>
                      </c:pt>
                      <c:pt idx="2582">
                        <c:v>56.5</c:v>
                      </c:pt>
                      <c:pt idx="2583">
                        <c:v>56.5</c:v>
                      </c:pt>
                      <c:pt idx="2584">
                        <c:v>56.5</c:v>
                      </c:pt>
                      <c:pt idx="2585">
                        <c:v>56.5</c:v>
                      </c:pt>
                      <c:pt idx="2586">
                        <c:v>56.5</c:v>
                      </c:pt>
                      <c:pt idx="2587">
                        <c:v>56.5</c:v>
                      </c:pt>
                      <c:pt idx="2588">
                        <c:v>56.5</c:v>
                      </c:pt>
                      <c:pt idx="2589">
                        <c:v>56.5</c:v>
                      </c:pt>
                      <c:pt idx="2590">
                        <c:v>56.5</c:v>
                      </c:pt>
                      <c:pt idx="2591">
                        <c:v>56.5</c:v>
                      </c:pt>
                      <c:pt idx="2592">
                        <c:v>56.5</c:v>
                      </c:pt>
                      <c:pt idx="2593">
                        <c:v>56.5</c:v>
                      </c:pt>
                      <c:pt idx="2594">
                        <c:v>56.5</c:v>
                      </c:pt>
                      <c:pt idx="2595">
                        <c:v>56.5</c:v>
                      </c:pt>
                      <c:pt idx="2596">
                        <c:v>56.6</c:v>
                      </c:pt>
                      <c:pt idx="2597">
                        <c:v>56.6</c:v>
                      </c:pt>
                      <c:pt idx="2598">
                        <c:v>56.6</c:v>
                      </c:pt>
                      <c:pt idx="2599">
                        <c:v>56.6</c:v>
                      </c:pt>
                      <c:pt idx="2600">
                        <c:v>56.6</c:v>
                      </c:pt>
                      <c:pt idx="2601">
                        <c:v>56.6</c:v>
                      </c:pt>
                      <c:pt idx="2602">
                        <c:v>56.6</c:v>
                      </c:pt>
                      <c:pt idx="2603">
                        <c:v>56.6</c:v>
                      </c:pt>
                      <c:pt idx="2604">
                        <c:v>56.6</c:v>
                      </c:pt>
                      <c:pt idx="2605">
                        <c:v>56.6</c:v>
                      </c:pt>
                      <c:pt idx="2606">
                        <c:v>56.6</c:v>
                      </c:pt>
                      <c:pt idx="2607">
                        <c:v>56.6</c:v>
                      </c:pt>
                      <c:pt idx="2608">
                        <c:v>56.6</c:v>
                      </c:pt>
                      <c:pt idx="2609">
                        <c:v>56.6</c:v>
                      </c:pt>
                      <c:pt idx="2610">
                        <c:v>56.6</c:v>
                      </c:pt>
                      <c:pt idx="2611">
                        <c:v>56.6</c:v>
                      </c:pt>
                      <c:pt idx="2612">
                        <c:v>56.6</c:v>
                      </c:pt>
                      <c:pt idx="2613">
                        <c:v>56.6</c:v>
                      </c:pt>
                      <c:pt idx="2614">
                        <c:v>56.6</c:v>
                      </c:pt>
                      <c:pt idx="2615">
                        <c:v>56.6</c:v>
                      </c:pt>
                      <c:pt idx="2616">
                        <c:v>56.6</c:v>
                      </c:pt>
                      <c:pt idx="2617">
                        <c:v>56.6</c:v>
                      </c:pt>
                      <c:pt idx="2618">
                        <c:v>56.6</c:v>
                      </c:pt>
                      <c:pt idx="2619">
                        <c:v>56.6</c:v>
                      </c:pt>
                      <c:pt idx="2620">
                        <c:v>56.6</c:v>
                      </c:pt>
                      <c:pt idx="2621">
                        <c:v>56.6</c:v>
                      </c:pt>
                      <c:pt idx="2622">
                        <c:v>56.6</c:v>
                      </c:pt>
                      <c:pt idx="2623">
                        <c:v>56.6</c:v>
                      </c:pt>
                      <c:pt idx="2624">
                        <c:v>56.6</c:v>
                      </c:pt>
                      <c:pt idx="2625">
                        <c:v>56.7</c:v>
                      </c:pt>
                      <c:pt idx="2626">
                        <c:v>56.7</c:v>
                      </c:pt>
                      <c:pt idx="2627">
                        <c:v>56.7</c:v>
                      </c:pt>
                      <c:pt idx="2628">
                        <c:v>56.7</c:v>
                      </c:pt>
                      <c:pt idx="2629">
                        <c:v>56.7</c:v>
                      </c:pt>
                      <c:pt idx="2630">
                        <c:v>56.7</c:v>
                      </c:pt>
                      <c:pt idx="2631">
                        <c:v>56.7</c:v>
                      </c:pt>
                      <c:pt idx="2632">
                        <c:v>56.7</c:v>
                      </c:pt>
                      <c:pt idx="2633">
                        <c:v>56.7</c:v>
                      </c:pt>
                      <c:pt idx="2634">
                        <c:v>56.7</c:v>
                      </c:pt>
                      <c:pt idx="2635">
                        <c:v>56.7</c:v>
                      </c:pt>
                      <c:pt idx="2636">
                        <c:v>56.7</c:v>
                      </c:pt>
                      <c:pt idx="2637">
                        <c:v>56.7</c:v>
                      </c:pt>
                      <c:pt idx="2638">
                        <c:v>56.7</c:v>
                      </c:pt>
                      <c:pt idx="2639">
                        <c:v>56.7</c:v>
                      </c:pt>
                      <c:pt idx="2640">
                        <c:v>56.7</c:v>
                      </c:pt>
                      <c:pt idx="2641">
                        <c:v>56.7</c:v>
                      </c:pt>
                      <c:pt idx="2642">
                        <c:v>56.7</c:v>
                      </c:pt>
                      <c:pt idx="2643">
                        <c:v>56.7</c:v>
                      </c:pt>
                      <c:pt idx="2644">
                        <c:v>56.7</c:v>
                      </c:pt>
                      <c:pt idx="2645">
                        <c:v>56.7</c:v>
                      </c:pt>
                      <c:pt idx="2646">
                        <c:v>56.7</c:v>
                      </c:pt>
                      <c:pt idx="2647">
                        <c:v>56.7</c:v>
                      </c:pt>
                      <c:pt idx="2648">
                        <c:v>56.7</c:v>
                      </c:pt>
                      <c:pt idx="2649">
                        <c:v>56.7</c:v>
                      </c:pt>
                      <c:pt idx="2650">
                        <c:v>56.7</c:v>
                      </c:pt>
                      <c:pt idx="2651">
                        <c:v>56.7</c:v>
                      </c:pt>
                      <c:pt idx="2652">
                        <c:v>56.7</c:v>
                      </c:pt>
                      <c:pt idx="2653">
                        <c:v>56.7</c:v>
                      </c:pt>
                      <c:pt idx="2654">
                        <c:v>56.7</c:v>
                      </c:pt>
                      <c:pt idx="2655">
                        <c:v>56.7</c:v>
                      </c:pt>
                      <c:pt idx="2656">
                        <c:v>56.7</c:v>
                      </c:pt>
                      <c:pt idx="2657">
                        <c:v>56.8</c:v>
                      </c:pt>
                      <c:pt idx="2658">
                        <c:v>56.8</c:v>
                      </c:pt>
                      <c:pt idx="2659">
                        <c:v>56.8</c:v>
                      </c:pt>
                      <c:pt idx="2660">
                        <c:v>56.8</c:v>
                      </c:pt>
                      <c:pt idx="2661">
                        <c:v>56.8</c:v>
                      </c:pt>
                      <c:pt idx="2662">
                        <c:v>56.8</c:v>
                      </c:pt>
                      <c:pt idx="2663">
                        <c:v>56.8</c:v>
                      </c:pt>
                      <c:pt idx="2664">
                        <c:v>56.8</c:v>
                      </c:pt>
                      <c:pt idx="2665">
                        <c:v>56.8</c:v>
                      </c:pt>
                      <c:pt idx="2666">
                        <c:v>56.8</c:v>
                      </c:pt>
                      <c:pt idx="2667">
                        <c:v>56.8</c:v>
                      </c:pt>
                      <c:pt idx="2668">
                        <c:v>56.8</c:v>
                      </c:pt>
                      <c:pt idx="2669">
                        <c:v>56.8</c:v>
                      </c:pt>
                      <c:pt idx="2670">
                        <c:v>56.8</c:v>
                      </c:pt>
                      <c:pt idx="2671">
                        <c:v>56.8</c:v>
                      </c:pt>
                      <c:pt idx="2672">
                        <c:v>56.8</c:v>
                      </c:pt>
                      <c:pt idx="2673">
                        <c:v>56.8</c:v>
                      </c:pt>
                      <c:pt idx="2674">
                        <c:v>56.8</c:v>
                      </c:pt>
                      <c:pt idx="2675">
                        <c:v>56.8</c:v>
                      </c:pt>
                      <c:pt idx="2676">
                        <c:v>56.8</c:v>
                      </c:pt>
                      <c:pt idx="2677">
                        <c:v>56.8</c:v>
                      </c:pt>
                      <c:pt idx="2678">
                        <c:v>56.8</c:v>
                      </c:pt>
                      <c:pt idx="2679">
                        <c:v>56.8</c:v>
                      </c:pt>
                      <c:pt idx="2680">
                        <c:v>56.8</c:v>
                      </c:pt>
                      <c:pt idx="2681">
                        <c:v>56.8</c:v>
                      </c:pt>
                      <c:pt idx="2682">
                        <c:v>56.8</c:v>
                      </c:pt>
                      <c:pt idx="2683">
                        <c:v>56.8</c:v>
                      </c:pt>
                      <c:pt idx="2684">
                        <c:v>56.8</c:v>
                      </c:pt>
                      <c:pt idx="2685">
                        <c:v>56.8</c:v>
                      </c:pt>
                      <c:pt idx="2686">
                        <c:v>56.8</c:v>
                      </c:pt>
                      <c:pt idx="2687">
                        <c:v>56.8</c:v>
                      </c:pt>
                      <c:pt idx="2688">
                        <c:v>56.9</c:v>
                      </c:pt>
                      <c:pt idx="2689">
                        <c:v>56.9</c:v>
                      </c:pt>
                      <c:pt idx="2690">
                        <c:v>56.9</c:v>
                      </c:pt>
                      <c:pt idx="2691">
                        <c:v>56.9</c:v>
                      </c:pt>
                      <c:pt idx="2692">
                        <c:v>56.9</c:v>
                      </c:pt>
                      <c:pt idx="2693">
                        <c:v>56.9</c:v>
                      </c:pt>
                      <c:pt idx="2694">
                        <c:v>56.9</c:v>
                      </c:pt>
                      <c:pt idx="2695">
                        <c:v>56.9</c:v>
                      </c:pt>
                      <c:pt idx="2696">
                        <c:v>56.9</c:v>
                      </c:pt>
                      <c:pt idx="2697">
                        <c:v>56.9</c:v>
                      </c:pt>
                      <c:pt idx="2698">
                        <c:v>56.9</c:v>
                      </c:pt>
                      <c:pt idx="2699">
                        <c:v>56.9</c:v>
                      </c:pt>
                      <c:pt idx="2700">
                        <c:v>56.9</c:v>
                      </c:pt>
                      <c:pt idx="2701">
                        <c:v>56.9</c:v>
                      </c:pt>
                      <c:pt idx="2702">
                        <c:v>56.9</c:v>
                      </c:pt>
                      <c:pt idx="2703">
                        <c:v>56.9</c:v>
                      </c:pt>
                      <c:pt idx="2704">
                        <c:v>56.9</c:v>
                      </c:pt>
                      <c:pt idx="2705">
                        <c:v>56.9</c:v>
                      </c:pt>
                      <c:pt idx="2706">
                        <c:v>56.9</c:v>
                      </c:pt>
                      <c:pt idx="2707">
                        <c:v>56.9</c:v>
                      </c:pt>
                      <c:pt idx="2708">
                        <c:v>56.9</c:v>
                      </c:pt>
                      <c:pt idx="2709">
                        <c:v>56.9</c:v>
                      </c:pt>
                      <c:pt idx="2710">
                        <c:v>56.9</c:v>
                      </c:pt>
                      <c:pt idx="2711">
                        <c:v>56.9</c:v>
                      </c:pt>
                      <c:pt idx="2712">
                        <c:v>56.9</c:v>
                      </c:pt>
                      <c:pt idx="2713">
                        <c:v>56.9</c:v>
                      </c:pt>
                      <c:pt idx="2714">
                        <c:v>56.9</c:v>
                      </c:pt>
                      <c:pt idx="2715">
                        <c:v>56.9</c:v>
                      </c:pt>
                      <c:pt idx="2716">
                        <c:v>56.9</c:v>
                      </c:pt>
                      <c:pt idx="2717">
                        <c:v>57</c:v>
                      </c:pt>
                      <c:pt idx="2718">
                        <c:v>57</c:v>
                      </c:pt>
                      <c:pt idx="2719">
                        <c:v>57</c:v>
                      </c:pt>
                      <c:pt idx="2720">
                        <c:v>57</c:v>
                      </c:pt>
                      <c:pt idx="2721">
                        <c:v>57</c:v>
                      </c:pt>
                      <c:pt idx="2722">
                        <c:v>57</c:v>
                      </c:pt>
                      <c:pt idx="2723">
                        <c:v>57</c:v>
                      </c:pt>
                      <c:pt idx="2724">
                        <c:v>57</c:v>
                      </c:pt>
                      <c:pt idx="2725">
                        <c:v>57</c:v>
                      </c:pt>
                      <c:pt idx="2726">
                        <c:v>57</c:v>
                      </c:pt>
                      <c:pt idx="2727">
                        <c:v>57</c:v>
                      </c:pt>
                      <c:pt idx="2728">
                        <c:v>57</c:v>
                      </c:pt>
                      <c:pt idx="2729">
                        <c:v>57</c:v>
                      </c:pt>
                      <c:pt idx="2730">
                        <c:v>57</c:v>
                      </c:pt>
                      <c:pt idx="2731">
                        <c:v>57</c:v>
                      </c:pt>
                      <c:pt idx="2732">
                        <c:v>57</c:v>
                      </c:pt>
                      <c:pt idx="2733">
                        <c:v>57</c:v>
                      </c:pt>
                      <c:pt idx="2734">
                        <c:v>57</c:v>
                      </c:pt>
                      <c:pt idx="2735">
                        <c:v>57</c:v>
                      </c:pt>
                      <c:pt idx="2736">
                        <c:v>57</c:v>
                      </c:pt>
                      <c:pt idx="2737">
                        <c:v>57</c:v>
                      </c:pt>
                      <c:pt idx="2738">
                        <c:v>57</c:v>
                      </c:pt>
                      <c:pt idx="2739">
                        <c:v>57</c:v>
                      </c:pt>
                      <c:pt idx="2740">
                        <c:v>57</c:v>
                      </c:pt>
                      <c:pt idx="2741">
                        <c:v>57</c:v>
                      </c:pt>
                      <c:pt idx="2742">
                        <c:v>57</c:v>
                      </c:pt>
                      <c:pt idx="2743">
                        <c:v>57</c:v>
                      </c:pt>
                      <c:pt idx="2744">
                        <c:v>57</c:v>
                      </c:pt>
                      <c:pt idx="2745">
                        <c:v>57</c:v>
                      </c:pt>
                      <c:pt idx="2746">
                        <c:v>57</c:v>
                      </c:pt>
                      <c:pt idx="2747">
                        <c:v>57</c:v>
                      </c:pt>
                      <c:pt idx="2748">
                        <c:v>57</c:v>
                      </c:pt>
                      <c:pt idx="2749">
                        <c:v>57.1</c:v>
                      </c:pt>
                      <c:pt idx="2750">
                        <c:v>57.1</c:v>
                      </c:pt>
                      <c:pt idx="2751">
                        <c:v>57.1</c:v>
                      </c:pt>
                      <c:pt idx="2752">
                        <c:v>57.1</c:v>
                      </c:pt>
                      <c:pt idx="2753">
                        <c:v>57.1</c:v>
                      </c:pt>
                      <c:pt idx="2754">
                        <c:v>57.1</c:v>
                      </c:pt>
                      <c:pt idx="2755">
                        <c:v>57.1</c:v>
                      </c:pt>
                      <c:pt idx="2756">
                        <c:v>57.1</c:v>
                      </c:pt>
                      <c:pt idx="2757">
                        <c:v>57.1</c:v>
                      </c:pt>
                      <c:pt idx="2758">
                        <c:v>57.1</c:v>
                      </c:pt>
                      <c:pt idx="2759">
                        <c:v>57.1</c:v>
                      </c:pt>
                      <c:pt idx="2760">
                        <c:v>57.1</c:v>
                      </c:pt>
                      <c:pt idx="2761">
                        <c:v>57.1</c:v>
                      </c:pt>
                      <c:pt idx="2762">
                        <c:v>57.1</c:v>
                      </c:pt>
                      <c:pt idx="2763">
                        <c:v>57.1</c:v>
                      </c:pt>
                      <c:pt idx="2764">
                        <c:v>57.1</c:v>
                      </c:pt>
                      <c:pt idx="2765">
                        <c:v>57.1</c:v>
                      </c:pt>
                      <c:pt idx="2766">
                        <c:v>57.1</c:v>
                      </c:pt>
                      <c:pt idx="2767">
                        <c:v>57.1</c:v>
                      </c:pt>
                      <c:pt idx="2768">
                        <c:v>57.1</c:v>
                      </c:pt>
                      <c:pt idx="2769">
                        <c:v>57.1</c:v>
                      </c:pt>
                      <c:pt idx="2770">
                        <c:v>57.1</c:v>
                      </c:pt>
                      <c:pt idx="2771">
                        <c:v>57.1</c:v>
                      </c:pt>
                      <c:pt idx="2772">
                        <c:v>57.1</c:v>
                      </c:pt>
                      <c:pt idx="2773">
                        <c:v>57.1</c:v>
                      </c:pt>
                      <c:pt idx="2774">
                        <c:v>57.1</c:v>
                      </c:pt>
                      <c:pt idx="2775">
                        <c:v>57.1</c:v>
                      </c:pt>
                      <c:pt idx="2776">
                        <c:v>57.1</c:v>
                      </c:pt>
                      <c:pt idx="2777">
                        <c:v>57.1</c:v>
                      </c:pt>
                      <c:pt idx="2778">
                        <c:v>57.1</c:v>
                      </c:pt>
                      <c:pt idx="2779">
                        <c:v>57.2</c:v>
                      </c:pt>
                      <c:pt idx="2780">
                        <c:v>57.1</c:v>
                      </c:pt>
                      <c:pt idx="2781">
                        <c:v>57.2</c:v>
                      </c:pt>
                      <c:pt idx="2782">
                        <c:v>57.2</c:v>
                      </c:pt>
                      <c:pt idx="2783">
                        <c:v>57.2</c:v>
                      </c:pt>
                      <c:pt idx="2784">
                        <c:v>57.2</c:v>
                      </c:pt>
                      <c:pt idx="2785">
                        <c:v>57.2</c:v>
                      </c:pt>
                      <c:pt idx="2786">
                        <c:v>57.2</c:v>
                      </c:pt>
                      <c:pt idx="2787">
                        <c:v>57.2</c:v>
                      </c:pt>
                      <c:pt idx="2788">
                        <c:v>57.2</c:v>
                      </c:pt>
                      <c:pt idx="2789">
                        <c:v>57.2</c:v>
                      </c:pt>
                      <c:pt idx="2790">
                        <c:v>57.2</c:v>
                      </c:pt>
                      <c:pt idx="2791">
                        <c:v>57.2</c:v>
                      </c:pt>
                      <c:pt idx="2792">
                        <c:v>57.2</c:v>
                      </c:pt>
                      <c:pt idx="2793">
                        <c:v>57.2</c:v>
                      </c:pt>
                      <c:pt idx="2794">
                        <c:v>57.2</c:v>
                      </c:pt>
                      <c:pt idx="2795">
                        <c:v>57.2</c:v>
                      </c:pt>
                      <c:pt idx="2796">
                        <c:v>57.2</c:v>
                      </c:pt>
                      <c:pt idx="2797">
                        <c:v>57.2</c:v>
                      </c:pt>
                      <c:pt idx="2798">
                        <c:v>57.2</c:v>
                      </c:pt>
                      <c:pt idx="2799">
                        <c:v>57.2</c:v>
                      </c:pt>
                      <c:pt idx="2800">
                        <c:v>57.2</c:v>
                      </c:pt>
                      <c:pt idx="2801">
                        <c:v>57.2</c:v>
                      </c:pt>
                      <c:pt idx="2802">
                        <c:v>57.2</c:v>
                      </c:pt>
                      <c:pt idx="2803">
                        <c:v>57.2</c:v>
                      </c:pt>
                      <c:pt idx="2804">
                        <c:v>57.2</c:v>
                      </c:pt>
                      <c:pt idx="2805">
                        <c:v>57.2</c:v>
                      </c:pt>
                      <c:pt idx="2806">
                        <c:v>57.2</c:v>
                      </c:pt>
                      <c:pt idx="2807">
                        <c:v>57.2</c:v>
                      </c:pt>
                      <c:pt idx="2808">
                        <c:v>57.2</c:v>
                      </c:pt>
                      <c:pt idx="2809">
                        <c:v>57.2</c:v>
                      </c:pt>
                      <c:pt idx="2810">
                        <c:v>57.2</c:v>
                      </c:pt>
                      <c:pt idx="2811">
                        <c:v>57.2</c:v>
                      </c:pt>
                      <c:pt idx="2812">
                        <c:v>57.2</c:v>
                      </c:pt>
                      <c:pt idx="2813">
                        <c:v>57.3</c:v>
                      </c:pt>
                      <c:pt idx="2814">
                        <c:v>57.3</c:v>
                      </c:pt>
                      <c:pt idx="2815">
                        <c:v>57.3</c:v>
                      </c:pt>
                      <c:pt idx="2816">
                        <c:v>57.3</c:v>
                      </c:pt>
                      <c:pt idx="2817">
                        <c:v>57.3</c:v>
                      </c:pt>
                      <c:pt idx="2818">
                        <c:v>57.3</c:v>
                      </c:pt>
                      <c:pt idx="2819">
                        <c:v>57.3</c:v>
                      </c:pt>
                      <c:pt idx="2820">
                        <c:v>57.3</c:v>
                      </c:pt>
                      <c:pt idx="2821">
                        <c:v>57.3</c:v>
                      </c:pt>
                      <c:pt idx="2822">
                        <c:v>57.3</c:v>
                      </c:pt>
                      <c:pt idx="2823">
                        <c:v>57.3</c:v>
                      </c:pt>
                      <c:pt idx="2824">
                        <c:v>57.3</c:v>
                      </c:pt>
                      <c:pt idx="2825">
                        <c:v>57.3</c:v>
                      </c:pt>
                      <c:pt idx="2826">
                        <c:v>57.3</c:v>
                      </c:pt>
                      <c:pt idx="2827">
                        <c:v>57.3</c:v>
                      </c:pt>
                      <c:pt idx="2828">
                        <c:v>57.3</c:v>
                      </c:pt>
                      <c:pt idx="2829">
                        <c:v>57.3</c:v>
                      </c:pt>
                      <c:pt idx="2830">
                        <c:v>57.3</c:v>
                      </c:pt>
                      <c:pt idx="2831">
                        <c:v>57.3</c:v>
                      </c:pt>
                      <c:pt idx="2832">
                        <c:v>57.3</c:v>
                      </c:pt>
                      <c:pt idx="2833">
                        <c:v>57.3</c:v>
                      </c:pt>
                      <c:pt idx="2834">
                        <c:v>57.3</c:v>
                      </c:pt>
                      <c:pt idx="2835">
                        <c:v>57.3</c:v>
                      </c:pt>
                      <c:pt idx="2836">
                        <c:v>57.3</c:v>
                      </c:pt>
                      <c:pt idx="2837">
                        <c:v>57.3</c:v>
                      </c:pt>
                      <c:pt idx="2838">
                        <c:v>57.3</c:v>
                      </c:pt>
                      <c:pt idx="2839">
                        <c:v>57.3</c:v>
                      </c:pt>
                      <c:pt idx="2840">
                        <c:v>57.3</c:v>
                      </c:pt>
                      <c:pt idx="2841">
                        <c:v>57.3</c:v>
                      </c:pt>
                      <c:pt idx="2842">
                        <c:v>57.3</c:v>
                      </c:pt>
                      <c:pt idx="2843">
                        <c:v>57.3</c:v>
                      </c:pt>
                      <c:pt idx="2844">
                        <c:v>57.4</c:v>
                      </c:pt>
                      <c:pt idx="2845">
                        <c:v>57.4</c:v>
                      </c:pt>
                      <c:pt idx="2846">
                        <c:v>57.4</c:v>
                      </c:pt>
                      <c:pt idx="2847">
                        <c:v>57.4</c:v>
                      </c:pt>
                      <c:pt idx="2848">
                        <c:v>57.4</c:v>
                      </c:pt>
                      <c:pt idx="2849">
                        <c:v>57.4</c:v>
                      </c:pt>
                      <c:pt idx="2850">
                        <c:v>57.4</c:v>
                      </c:pt>
                      <c:pt idx="2851">
                        <c:v>57.4</c:v>
                      </c:pt>
                      <c:pt idx="2852">
                        <c:v>57.4</c:v>
                      </c:pt>
                      <c:pt idx="2853">
                        <c:v>57.4</c:v>
                      </c:pt>
                      <c:pt idx="2854">
                        <c:v>57.4</c:v>
                      </c:pt>
                      <c:pt idx="2855">
                        <c:v>57.4</c:v>
                      </c:pt>
                      <c:pt idx="2856">
                        <c:v>57.4</c:v>
                      </c:pt>
                      <c:pt idx="2857">
                        <c:v>57.4</c:v>
                      </c:pt>
                      <c:pt idx="2858">
                        <c:v>57.4</c:v>
                      </c:pt>
                      <c:pt idx="2859">
                        <c:v>57.4</c:v>
                      </c:pt>
                      <c:pt idx="2860">
                        <c:v>57.4</c:v>
                      </c:pt>
                      <c:pt idx="2861">
                        <c:v>57.4</c:v>
                      </c:pt>
                      <c:pt idx="2862">
                        <c:v>57.4</c:v>
                      </c:pt>
                      <c:pt idx="2863">
                        <c:v>57.4</c:v>
                      </c:pt>
                      <c:pt idx="2864">
                        <c:v>57.4</c:v>
                      </c:pt>
                      <c:pt idx="2865">
                        <c:v>57.4</c:v>
                      </c:pt>
                      <c:pt idx="2866">
                        <c:v>57.4</c:v>
                      </c:pt>
                      <c:pt idx="2867">
                        <c:v>57.4</c:v>
                      </c:pt>
                      <c:pt idx="2868">
                        <c:v>57.4</c:v>
                      </c:pt>
                      <c:pt idx="2869">
                        <c:v>57.4</c:v>
                      </c:pt>
                      <c:pt idx="2870">
                        <c:v>57.4</c:v>
                      </c:pt>
                      <c:pt idx="2871">
                        <c:v>57.4</c:v>
                      </c:pt>
                      <c:pt idx="2872">
                        <c:v>57.4</c:v>
                      </c:pt>
                      <c:pt idx="2873">
                        <c:v>57.4</c:v>
                      </c:pt>
                      <c:pt idx="2874">
                        <c:v>57.4</c:v>
                      </c:pt>
                      <c:pt idx="2875">
                        <c:v>57.4</c:v>
                      </c:pt>
                      <c:pt idx="2876">
                        <c:v>57.5</c:v>
                      </c:pt>
                      <c:pt idx="2877">
                        <c:v>57.5</c:v>
                      </c:pt>
                      <c:pt idx="2878">
                        <c:v>57.5</c:v>
                      </c:pt>
                      <c:pt idx="2879">
                        <c:v>57.5</c:v>
                      </c:pt>
                      <c:pt idx="2880">
                        <c:v>57.5</c:v>
                      </c:pt>
                      <c:pt idx="2881">
                        <c:v>57.5</c:v>
                      </c:pt>
                      <c:pt idx="2882">
                        <c:v>57.5</c:v>
                      </c:pt>
                      <c:pt idx="2883">
                        <c:v>57.5</c:v>
                      </c:pt>
                      <c:pt idx="2884">
                        <c:v>57.5</c:v>
                      </c:pt>
                      <c:pt idx="2885">
                        <c:v>57.5</c:v>
                      </c:pt>
                      <c:pt idx="2886">
                        <c:v>57.5</c:v>
                      </c:pt>
                      <c:pt idx="2887">
                        <c:v>57.5</c:v>
                      </c:pt>
                      <c:pt idx="2888">
                        <c:v>57.5</c:v>
                      </c:pt>
                      <c:pt idx="2889">
                        <c:v>57.5</c:v>
                      </c:pt>
                      <c:pt idx="2890">
                        <c:v>57.5</c:v>
                      </c:pt>
                      <c:pt idx="2891">
                        <c:v>57.5</c:v>
                      </c:pt>
                      <c:pt idx="2892">
                        <c:v>57.5</c:v>
                      </c:pt>
                      <c:pt idx="2893">
                        <c:v>57.5</c:v>
                      </c:pt>
                      <c:pt idx="2894">
                        <c:v>57.5</c:v>
                      </c:pt>
                      <c:pt idx="2895">
                        <c:v>57.5</c:v>
                      </c:pt>
                      <c:pt idx="2896">
                        <c:v>57.5</c:v>
                      </c:pt>
                      <c:pt idx="2897">
                        <c:v>57.5</c:v>
                      </c:pt>
                      <c:pt idx="2898">
                        <c:v>57.5</c:v>
                      </c:pt>
                      <c:pt idx="2899">
                        <c:v>57.5</c:v>
                      </c:pt>
                      <c:pt idx="2900">
                        <c:v>57.5</c:v>
                      </c:pt>
                      <c:pt idx="2901">
                        <c:v>57.5</c:v>
                      </c:pt>
                      <c:pt idx="2902">
                        <c:v>57.5</c:v>
                      </c:pt>
                      <c:pt idx="2903">
                        <c:v>57.5</c:v>
                      </c:pt>
                      <c:pt idx="2904">
                        <c:v>57.5</c:v>
                      </c:pt>
                      <c:pt idx="2905">
                        <c:v>57.5</c:v>
                      </c:pt>
                      <c:pt idx="2906">
                        <c:v>57.5</c:v>
                      </c:pt>
                      <c:pt idx="2907">
                        <c:v>57.6</c:v>
                      </c:pt>
                      <c:pt idx="2908">
                        <c:v>57.6</c:v>
                      </c:pt>
                      <c:pt idx="2909">
                        <c:v>57.6</c:v>
                      </c:pt>
                      <c:pt idx="2910">
                        <c:v>57.6</c:v>
                      </c:pt>
                      <c:pt idx="2911">
                        <c:v>57.6</c:v>
                      </c:pt>
                      <c:pt idx="2912">
                        <c:v>57.6</c:v>
                      </c:pt>
                      <c:pt idx="2913">
                        <c:v>57.6</c:v>
                      </c:pt>
                      <c:pt idx="2914">
                        <c:v>57.6</c:v>
                      </c:pt>
                      <c:pt idx="2915">
                        <c:v>57.6</c:v>
                      </c:pt>
                      <c:pt idx="2916">
                        <c:v>57.6</c:v>
                      </c:pt>
                      <c:pt idx="2917">
                        <c:v>57.6</c:v>
                      </c:pt>
                      <c:pt idx="2918">
                        <c:v>57.6</c:v>
                      </c:pt>
                      <c:pt idx="2919">
                        <c:v>57.6</c:v>
                      </c:pt>
                      <c:pt idx="2920">
                        <c:v>57.6</c:v>
                      </c:pt>
                      <c:pt idx="2921">
                        <c:v>57.6</c:v>
                      </c:pt>
                      <c:pt idx="2922">
                        <c:v>57.6</c:v>
                      </c:pt>
                      <c:pt idx="2923">
                        <c:v>57.6</c:v>
                      </c:pt>
                      <c:pt idx="2924">
                        <c:v>57.6</c:v>
                      </c:pt>
                      <c:pt idx="2925">
                        <c:v>57.6</c:v>
                      </c:pt>
                      <c:pt idx="2926">
                        <c:v>57.6</c:v>
                      </c:pt>
                      <c:pt idx="2927">
                        <c:v>57.6</c:v>
                      </c:pt>
                      <c:pt idx="2928">
                        <c:v>57.6</c:v>
                      </c:pt>
                      <c:pt idx="2929">
                        <c:v>57.6</c:v>
                      </c:pt>
                      <c:pt idx="2930">
                        <c:v>57.6</c:v>
                      </c:pt>
                      <c:pt idx="2931">
                        <c:v>57.6</c:v>
                      </c:pt>
                      <c:pt idx="2932">
                        <c:v>57.6</c:v>
                      </c:pt>
                      <c:pt idx="2933">
                        <c:v>57.6</c:v>
                      </c:pt>
                      <c:pt idx="2934">
                        <c:v>57.6</c:v>
                      </c:pt>
                      <c:pt idx="2935">
                        <c:v>57.6</c:v>
                      </c:pt>
                      <c:pt idx="2936">
                        <c:v>57.6</c:v>
                      </c:pt>
                      <c:pt idx="2937">
                        <c:v>57.7</c:v>
                      </c:pt>
                      <c:pt idx="2938">
                        <c:v>57.7</c:v>
                      </c:pt>
                      <c:pt idx="2939">
                        <c:v>57.7</c:v>
                      </c:pt>
                      <c:pt idx="2940">
                        <c:v>57.7</c:v>
                      </c:pt>
                      <c:pt idx="2941">
                        <c:v>57.7</c:v>
                      </c:pt>
                      <c:pt idx="2942">
                        <c:v>57.7</c:v>
                      </c:pt>
                      <c:pt idx="2943">
                        <c:v>57.7</c:v>
                      </c:pt>
                      <c:pt idx="2944">
                        <c:v>57.7</c:v>
                      </c:pt>
                      <c:pt idx="2945">
                        <c:v>57.7</c:v>
                      </c:pt>
                      <c:pt idx="2946">
                        <c:v>57.7</c:v>
                      </c:pt>
                      <c:pt idx="2947">
                        <c:v>57.7</c:v>
                      </c:pt>
                      <c:pt idx="2948">
                        <c:v>57.7</c:v>
                      </c:pt>
                      <c:pt idx="2949">
                        <c:v>57.7</c:v>
                      </c:pt>
                      <c:pt idx="2950">
                        <c:v>57.7</c:v>
                      </c:pt>
                      <c:pt idx="2951">
                        <c:v>57.7</c:v>
                      </c:pt>
                      <c:pt idx="2952">
                        <c:v>57.7</c:v>
                      </c:pt>
                      <c:pt idx="2953">
                        <c:v>57.7</c:v>
                      </c:pt>
                      <c:pt idx="2954">
                        <c:v>57.7</c:v>
                      </c:pt>
                      <c:pt idx="2955">
                        <c:v>57.7</c:v>
                      </c:pt>
                      <c:pt idx="2956">
                        <c:v>57.7</c:v>
                      </c:pt>
                      <c:pt idx="2957">
                        <c:v>57.7</c:v>
                      </c:pt>
                      <c:pt idx="2958">
                        <c:v>57.7</c:v>
                      </c:pt>
                      <c:pt idx="2959">
                        <c:v>57.8</c:v>
                      </c:pt>
                      <c:pt idx="2960">
                        <c:v>57.8</c:v>
                      </c:pt>
                      <c:pt idx="2961">
                        <c:v>57.8</c:v>
                      </c:pt>
                      <c:pt idx="2962">
                        <c:v>57.8</c:v>
                      </c:pt>
                      <c:pt idx="2963">
                        <c:v>57.8</c:v>
                      </c:pt>
                      <c:pt idx="2964">
                        <c:v>57.8</c:v>
                      </c:pt>
                      <c:pt idx="2965">
                        <c:v>57.8</c:v>
                      </c:pt>
                      <c:pt idx="2966">
                        <c:v>57.8</c:v>
                      </c:pt>
                      <c:pt idx="2967">
                        <c:v>57.8</c:v>
                      </c:pt>
                      <c:pt idx="2968">
                        <c:v>57.8</c:v>
                      </c:pt>
                      <c:pt idx="2969">
                        <c:v>57.8</c:v>
                      </c:pt>
                      <c:pt idx="2970">
                        <c:v>57.8</c:v>
                      </c:pt>
                      <c:pt idx="2971">
                        <c:v>57.8</c:v>
                      </c:pt>
                      <c:pt idx="2972">
                        <c:v>57.8</c:v>
                      </c:pt>
                      <c:pt idx="2973">
                        <c:v>57.8</c:v>
                      </c:pt>
                      <c:pt idx="2974">
                        <c:v>57.8</c:v>
                      </c:pt>
                      <c:pt idx="2975">
                        <c:v>57.8</c:v>
                      </c:pt>
                      <c:pt idx="2976">
                        <c:v>57.8</c:v>
                      </c:pt>
                      <c:pt idx="2977">
                        <c:v>57.8</c:v>
                      </c:pt>
                      <c:pt idx="2978">
                        <c:v>57.9</c:v>
                      </c:pt>
                      <c:pt idx="2979">
                        <c:v>57.9</c:v>
                      </c:pt>
                      <c:pt idx="2980">
                        <c:v>57.9</c:v>
                      </c:pt>
                      <c:pt idx="2981">
                        <c:v>57.9</c:v>
                      </c:pt>
                      <c:pt idx="2982">
                        <c:v>57.9</c:v>
                      </c:pt>
                      <c:pt idx="2983">
                        <c:v>57.9</c:v>
                      </c:pt>
                      <c:pt idx="2984">
                        <c:v>57.9</c:v>
                      </c:pt>
                      <c:pt idx="2985">
                        <c:v>57.9</c:v>
                      </c:pt>
                      <c:pt idx="2986">
                        <c:v>57.9</c:v>
                      </c:pt>
                      <c:pt idx="2987">
                        <c:v>57.9</c:v>
                      </c:pt>
                      <c:pt idx="2988">
                        <c:v>57.9</c:v>
                      </c:pt>
                      <c:pt idx="2989">
                        <c:v>57.9</c:v>
                      </c:pt>
                      <c:pt idx="2990">
                        <c:v>57.9</c:v>
                      </c:pt>
                      <c:pt idx="2991">
                        <c:v>57.9</c:v>
                      </c:pt>
                      <c:pt idx="2992">
                        <c:v>57.9</c:v>
                      </c:pt>
                      <c:pt idx="2993">
                        <c:v>57.9</c:v>
                      </c:pt>
                      <c:pt idx="2994">
                        <c:v>57.9</c:v>
                      </c:pt>
                      <c:pt idx="2995">
                        <c:v>57.9</c:v>
                      </c:pt>
                      <c:pt idx="2996">
                        <c:v>57.9</c:v>
                      </c:pt>
                      <c:pt idx="2997">
                        <c:v>57.9</c:v>
                      </c:pt>
                      <c:pt idx="2998">
                        <c:v>57.9</c:v>
                      </c:pt>
                      <c:pt idx="2999">
                        <c:v>57.9</c:v>
                      </c:pt>
                      <c:pt idx="3000">
                        <c:v>57.9</c:v>
                      </c:pt>
                      <c:pt idx="3001">
                        <c:v>57.9</c:v>
                      </c:pt>
                      <c:pt idx="3002">
                        <c:v>58</c:v>
                      </c:pt>
                      <c:pt idx="3003">
                        <c:v>58</c:v>
                      </c:pt>
                      <c:pt idx="3004">
                        <c:v>58</c:v>
                      </c:pt>
                      <c:pt idx="3005">
                        <c:v>58</c:v>
                      </c:pt>
                      <c:pt idx="3006">
                        <c:v>58</c:v>
                      </c:pt>
                      <c:pt idx="3007">
                        <c:v>58</c:v>
                      </c:pt>
                      <c:pt idx="3008">
                        <c:v>58</c:v>
                      </c:pt>
                      <c:pt idx="3009">
                        <c:v>58</c:v>
                      </c:pt>
                      <c:pt idx="3010">
                        <c:v>58</c:v>
                      </c:pt>
                      <c:pt idx="3011">
                        <c:v>58</c:v>
                      </c:pt>
                      <c:pt idx="3012">
                        <c:v>58</c:v>
                      </c:pt>
                      <c:pt idx="3013">
                        <c:v>58</c:v>
                      </c:pt>
                      <c:pt idx="3014">
                        <c:v>58</c:v>
                      </c:pt>
                      <c:pt idx="3015">
                        <c:v>58</c:v>
                      </c:pt>
                      <c:pt idx="3016">
                        <c:v>58</c:v>
                      </c:pt>
                      <c:pt idx="3017">
                        <c:v>58</c:v>
                      </c:pt>
                      <c:pt idx="3018">
                        <c:v>58</c:v>
                      </c:pt>
                      <c:pt idx="3019">
                        <c:v>58</c:v>
                      </c:pt>
                      <c:pt idx="3020">
                        <c:v>58</c:v>
                      </c:pt>
                      <c:pt idx="3021">
                        <c:v>58</c:v>
                      </c:pt>
                      <c:pt idx="3022">
                        <c:v>58</c:v>
                      </c:pt>
                      <c:pt idx="3023">
                        <c:v>58</c:v>
                      </c:pt>
                      <c:pt idx="3024">
                        <c:v>58</c:v>
                      </c:pt>
                      <c:pt idx="3025">
                        <c:v>58</c:v>
                      </c:pt>
                      <c:pt idx="3026">
                        <c:v>58</c:v>
                      </c:pt>
                      <c:pt idx="3027">
                        <c:v>58.1</c:v>
                      </c:pt>
                      <c:pt idx="3028">
                        <c:v>58.1</c:v>
                      </c:pt>
                      <c:pt idx="3029">
                        <c:v>58.1</c:v>
                      </c:pt>
                      <c:pt idx="3030">
                        <c:v>58.1</c:v>
                      </c:pt>
                      <c:pt idx="3031">
                        <c:v>58.1</c:v>
                      </c:pt>
                      <c:pt idx="3032">
                        <c:v>58.1</c:v>
                      </c:pt>
                      <c:pt idx="3033">
                        <c:v>58.1</c:v>
                      </c:pt>
                      <c:pt idx="3034">
                        <c:v>58.1</c:v>
                      </c:pt>
                      <c:pt idx="3035">
                        <c:v>58.1</c:v>
                      </c:pt>
                      <c:pt idx="3036">
                        <c:v>58.1</c:v>
                      </c:pt>
                      <c:pt idx="3037">
                        <c:v>58.1</c:v>
                      </c:pt>
                      <c:pt idx="3038">
                        <c:v>58.1</c:v>
                      </c:pt>
                      <c:pt idx="3039">
                        <c:v>58.1</c:v>
                      </c:pt>
                      <c:pt idx="3040">
                        <c:v>58.1</c:v>
                      </c:pt>
                      <c:pt idx="3041">
                        <c:v>58.1</c:v>
                      </c:pt>
                      <c:pt idx="3042">
                        <c:v>58.1</c:v>
                      </c:pt>
                      <c:pt idx="3043">
                        <c:v>58.1</c:v>
                      </c:pt>
                      <c:pt idx="3044">
                        <c:v>58.1</c:v>
                      </c:pt>
                      <c:pt idx="3045">
                        <c:v>58.1</c:v>
                      </c:pt>
                      <c:pt idx="3046">
                        <c:v>58.1</c:v>
                      </c:pt>
                      <c:pt idx="3047">
                        <c:v>58.1</c:v>
                      </c:pt>
                      <c:pt idx="3048">
                        <c:v>58.1</c:v>
                      </c:pt>
                      <c:pt idx="3049">
                        <c:v>58.1</c:v>
                      </c:pt>
                      <c:pt idx="3050">
                        <c:v>58.1</c:v>
                      </c:pt>
                      <c:pt idx="3051">
                        <c:v>58.1</c:v>
                      </c:pt>
                      <c:pt idx="3052">
                        <c:v>58.1</c:v>
                      </c:pt>
                      <c:pt idx="3053">
                        <c:v>58.2</c:v>
                      </c:pt>
                      <c:pt idx="3054">
                        <c:v>58.2</c:v>
                      </c:pt>
                      <c:pt idx="3055">
                        <c:v>58.2</c:v>
                      </c:pt>
                      <c:pt idx="3056">
                        <c:v>58.2</c:v>
                      </c:pt>
                      <c:pt idx="3057">
                        <c:v>58.2</c:v>
                      </c:pt>
                      <c:pt idx="3058">
                        <c:v>58.2</c:v>
                      </c:pt>
                      <c:pt idx="3059">
                        <c:v>58.2</c:v>
                      </c:pt>
                      <c:pt idx="3060">
                        <c:v>58.2</c:v>
                      </c:pt>
                      <c:pt idx="3061">
                        <c:v>58.2</c:v>
                      </c:pt>
                      <c:pt idx="3062">
                        <c:v>58.2</c:v>
                      </c:pt>
                      <c:pt idx="3063">
                        <c:v>58.2</c:v>
                      </c:pt>
                      <c:pt idx="3064">
                        <c:v>58.2</c:v>
                      </c:pt>
                      <c:pt idx="3065">
                        <c:v>58.2</c:v>
                      </c:pt>
                      <c:pt idx="3066">
                        <c:v>58.2</c:v>
                      </c:pt>
                      <c:pt idx="3067">
                        <c:v>58.2</c:v>
                      </c:pt>
                      <c:pt idx="3068">
                        <c:v>58.2</c:v>
                      </c:pt>
                      <c:pt idx="3069">
                        <c:v>58.2</c:v>
                      </c:pt>
                      <c:pt idx="3070">
                        <c:v>58.2</c:v>
                      </c:pt>
                      <c:pt idx="3071">
                        <c:v>58.2</c:v>
                      </c:pt>
                      <c:pt idx="3072">
                        <c:v>58.2</c:v>
                      </c:pt>
                      <c:pt idx="3073">
                        <c:v>58.2</c:v>
                      </c:pt>
                      <c:pt idx="3074">
                        <c:v>58.2</c:v>
                      </c:pt>
                      <c:pt idx="3075">
                        <c:v>58.2</c:v>
                      </c:pt>
                      <c:pt idx="3076">
                        <c:v>58.2</c:v>
                      </c:pt>
                      <c:pt idx="3077">
                        <c:v>58.2</c:v>
                      </c:pt>
                      <c:pt idx="3078">
                        <c:v>58.2</c:v>
                      </c:pt>
                      <c:pt idx="3079">
                        <c:v>58.3</c:v>
                      </c:pt>
                      <c:pt idx="3080">
                        <c:v>58.3</c:v>
                      </c:pt>
                      <c:pt idx="3081">
                        <c:v>58.3</c:v>
                      </c:pt>
                      <c:pt idx="3082">
                        <c:v>58.3</c:v>
                      </c:pt>
                      <c:pt idx="3083">
                        <c:v>58.3</c:v>
                      </c:pt>
                      <c:pt idx="3084">
                        <c:v>58.3</c:v>
                      </c:pt>
                      <c:pt idx="3085">
                        <c:v>58.3</c:v>
                      </c:pt>
                      <c:pt idx="3086">
                        <c:v>58.3</c:v>
                      </c:pt>
                      <c:pt idx="3087">
                        <c:v>58.3</c:v>
                      </c:pt>
                      <c:pt idx="3088">
                        <c:v>58.3</c:v>
                      </c:pt>
                      <c:pt idx="3089">
                        <c:v>58.3</c:v>
                      </c:pt>
                      <c:pt idx="3090">
                        <c:v>58.3</c:v>
                      </c:pt>
                      <c:pt idx="3091">
                        <c:v>58.3</c:v>
                      </c:pt>
                      <c:pt idx="3092">
                        <c:v>58.3</c:v>
                      </c:pt>
                      <c:pt idx="3093">
                        <c:v>58.3</c:v>
                      </c:pt>
                      <c:pt idx="3094">
                        <c:v>58.3</c:v>
                      </c:pt>
                      <c:pt idx="3095">
                        <c:v>58.3</c:v>
                      </c:pt>
                      <c:pt idx="3096">
                        <c:v>58.3</c:v>
                      </c:pt>
                      <c:pt idx="3097">
                        <c:v>58.3</c:v>
                      </c:pt>
                      <c:pt idx="3098">
                        <c:v>58.3</c:v>
                      </c:pt>
                      <c:pt idx="3099">
                        <c:v>58.3</c:v>
                      </c:pt>
                      <c:pt idx="3100">
                        <c:v>58.3</c:v>
                      </c:pt>
                      <c:pt idx="3101">
                        <c:v>58.3</c:v>
                      </c:pt>
                      <c:pt idx="3102">
                        <c:v>58.3</c:v>
                      </c:pt>
                      <c:pt idx="3103">
                        <c:v>58.3</c:v>
                      </c:pt>
                      <c:pt idx="3104">
                        <c:v>58.4</c:v>
                      </c:pt>
                      <c:pt idx="3105">
                        <c:v>58.4</c:v>
                      </c:pt>
                      <c:pt idx="3106">
                        <c:v>58.4</c:v>
                      </c:pt>
                      <c:pt idx="3107">
                        <c:v>58.4</c:v>
                      </c:pt>
                      <c:pt idx="3108">
                        <c:v>58.4</c:v>
                      </c:pt>
                      <c:pt idx="3109">
                        <c:v>58.4</c:v>
                      </c:pt>
                      <c:pt idx="3110">
                        <c:v>58.4</c:v>
                      </c:pt>
                      <c:pt idx="3111">
                        <c:v>58.4</c:v>
                      </c:pt>
                      <c:pt idx="3112">
                        <c:v>58.4</c:v>
                      </c:pt>
                      <c:pt idx="3113">
                        <c:v>58.4</c:v>
                      </c:pt>
                      <c:pt idx="3114">
                        <c:v>58.4</c:v>
                      </c:pt>
                      <c:pt idx="3115">
                        <c:v>58.4</c:v>
                      </c:pt>
                      <c:pt idx="3116">
                        <c:v>58.4</c:v>
                      </c:pt>
                      <c:pt idx="3117">
                        <c:v>58.4</c:v>
                      </c:pt>
                      <c:pt idx="3118">
                        <c:v>58.4</c:v>
                      </c:pt>
                      <c:pt idx="3119">
                        <c:v>58.4</c:v>
                      </c:pt>
                      <c:pt idx="3120">
                        <c:v>58.4</c:v>
                      </c:pt>
                      <c:pt idx="3121">
                        <c:v>58.4</c:v>
                      </c:pt>
                      <c:pt idx="3122">
                        <c:v>58.4</c:v>
                      </c:pt>
                      <c:pt idx="3123">
                        <c:v>58.4</c:v>
                      </c:pt>
                      <c:pt idx="3124">
                        <c:v>58.4</c:v>
                      </c:pt>
                      <c:pt idx="3125">
                        <c:v>58.4</c:v>
                      </c:pt>
                      <c:pt idx="3126">
                        <c:v>58.4</c:v>
                      </c:pt>
                      <c:pt idx="3127">
                        <c:v>58.4</c:v>
                      </c:pt>
                      <c:pt idx="3128">
                        <c:v>58.5</c:v>
                      </c:pt>
                      <c:pt idx="3129">
                        <c:v>58.5</c:v>
                      </c:pt>
                      <c:pt idx="3130">
                        <c:v>58.5</c:v>
                      </c:pt>
                      <c:pt idx="3131">
                        <c:v>58.5</c:v>
                      </c:pt>
                      <c:pt idx="3132">
                        <c:v>58.5</c:v>
                      </c:pt>
                      <c:pt idx="3133">
                        <c:v>58.5</c:v>
                      </c:pt>
                      <c:pt idx="3134">
                        <c:v>58.5</c:v>
                      </c:pt>
                      <c:pt idx="3135">
                        <c:v>58.5</c:v>
                      </c:pt>
                      <c:pt idx="3136">
                        <c:v>58.5</c:v>
                      </c:pt>
                      <c:pt idx="3137">
                        <c:v>58.5</c:v>
                      </c:pt>
                      <c:pt idx="3138">
                        <c:v>58.5</c:v>
                      </c:pt>
                      <c:pt idx="3139">
                        <c:v>58.5</c:v>
                      </c:pt>
                      <c:pt idx="3140">
                        <c:v>58.5</c:v>
                      </c:pt>
                      <c:pt idx="3141">
                        <c:v>58.5</c:v>
                      </c:pt>
                      <c:pt idx="3142">
                        <c:v>58.5</c:v>
                      </c:pt>
                      <c:pt idx="3143">
                        <c:v>58.5</c:v>
                      </c:pt>
                      <c:pt idx="3144">
                        <c:v>58.5</c:v>
                      </c:pt>
                      <c:pt idx="3145">
                        <c:v>58.5</c:v>
                      </c:pt>
                      <c:pt idx="3146">
                        <c:v>58.5</c:v>
                      </c:pt>
                      <c:pt idx="3147">
                        <c:v>58.5</c:v>
                      </c:pt>
                      <c:pt idx="3148">
                        <c:v>58.5</c:v>
                      </c:pt>
                      <c:pt idx="3149">
                        <c:v>58.5</c:v>
                      </c:pt>
                      <c:pt idx="3150">
                        <c:v>58.5</c:v>
                      </c:pt>
                      <c:pt idx="3151">
                        <c:v>58.5</c:v>
                      </c:pt>
                      <c:pt idx="3152">
                        <c:v>58.5</c:v>
                      </c:pt>
                      <c:pt idx="3153">
                        <c:v>58.6</c:v>
                      </c:pt>
                      <c:pt idx="3154">
                        <c:v>58.6</c:v>
                      </c:pt>
                      <c:pt idx="3155">
                        <c:v>58.6</c:v>
                      </c:pt>
                      <c:pt idx="3156">
                        <c:v>58.6</c:v>
                      </c:pt>
                      <c:pt idx="3157">
                        <c:v>58.6</c:v>
                      </c:pt>
                      <c:pt idx="3158">
                        <c:v>58.6</c:v>
                      </c:pt>
                      <c:pt idx="3159">
                        <c:v>58.6</c:v>
                      </c:pt>
                      <c:pt idx="3160">
                        <c:v>58.6</c:v>
                      </c:pt>
                      <c:pt idx="3161">
                        <c:v>58.6</c:v>
                      </c:pt>
                      <c:pt idx="3162">
                        <c:v>58.6</c:v>
                      </c:pt>
                      <c:pt idx="3163">
                        <c:v>58.6</c:v>
                      </c:pt>
                      <c:pt idx="3164">
                        <c:v>58.6</c:v>
                      </c:pt>
                      <c:pt idx="3165">
                        <c:v>58.6</c:v>
                      </c:pt>
                      <c:pt idx="3166">
                        <c:v>58.6</c:v>
                      </c:pt>
                      <c:pt idx="3167">
                        <c:v>58.6</c:v>
                      </c:pt>
                      <c:pt idx="3168">
                        <c:v>58.6</c:v>
                      </c:pt>
                      <c:pt idx="3169">
                        <c:v>58.6</c:v>
                      </c:pt>
                      <c:pt idx="3170">
                        <c:v>58.6</c:v>
                      </c:pt>
                      <c:pt idx="3171">
                        <c:v>58.6</c:v>
                      </c:pt>
                      <c:pt idx="3172">
                        <c:v>58.6</c:v>
                      </c:pt>
                      <c:pt idx="3173">
                        <c:v>58.6</c:v>
                      </c:pt>
                      <c:pt idx="3174">
                        <c:v>58.6</c:v>
                      </c:pt>
                      <c:pt idx="3175">
                        <c:v>58.6</c:v>
                      </c:pt>
                      <c:pt idx="3176">
                        <c:v>58.6</c:v>
                      </c:pt>
                      <c:pt idx="3177">
                        <c:v>58.7</c:v>
                      </c:pt>
                      <c:pt idx="3178">
                        <c:v>58.7</c:v>
                      </c:pt>
                      <c:pt idx="3179">
                        <c:v>58.7</c:v>
                      </c:pt>
                      <c:pt idx="3180">
                        <c:v>58.7</c:v>
                      </c:pt>
                      <c:pt idx="3181">
                        <c:v>58.7</c:v>
                      </c:pt>
                      <c:pt idx="3182">
                        <c:v>58.7</c:v>
                      </c:pt>
                      <c:pt idx="3183">
                        <c:v>58.7</c:v>
                      </c:pt>
                      <c:pt idx="3184">
                        <c:v>58.7</c:v>
                      </c:pt>
                      <c:pt idx="3185">
                        <c:v>58.7</c:v>
                      </c:pt>
                      <c:pt idx="3186">
                        <c:v>58.7</c:v>
                      </c:pt>
                      <c:pt idx="3187">
                        <c:v>58.7</c:v>
                      </c:pt>
                      <c:pt idx="3188">
                        <c:v>58.7</c:v>
                      </c:pt>
                      <c:pt idx="3189">
                        <c:v>58.7</c:v>
                      </c:pt>
                      <c:pt idx="3190">
                        <c:v>58.7</c:v>
                      </c:pt>
                      <c:pt idx="3191">
                        <c:v>58.7</c:v>
                      </c:pt>
                      <c:pt idx="3192">
                        <c:v>58.7</c:v>
                      </c:pt>
                      <c:pt idx="3193">
                        <c:v>58.7</c:v>
                      </c:pt>
                      <c:pt idx="3194">
                        <c:v>58.7</c:v>
                      </c:pt>
                      <c:pt idx="3195">
                        <c:v>58.7</c:v>
                      </c:pt>
                      <c:pt idx="3196">
                        <c:v>58.7</c:v>
                      </c:pt>
                      <c:pt idx="3197">
                        <c:v>58.7</c:v>
                      </c:pt>
                      <c:pt idx="3198">
                        <c:v>58.7</c:v>
                      </c:pt>
                      <c:pt idx="3199">
                        <c:v>58.7</c:v>
                      </c:pt>
                      <c:pt idx="3200">
                        <c:v>58.7</c:v>
                      </c:pt>
                      <c:pt idx="3201">
                        <c:v>58.8</c:v>
                      </c:pt>
                      <c:pt idx="3202">
                        <c:v>58.8</c:v>
                      </c:pt>
                      <c:pt idx="3203">
                        <c:v>58.8</c:v>
                      </c:pt>
                      <c:pt idx="3204">
                        <c:v>58.8</c:v>
                      </c:pt>
                      <c:pt idx="3205">
                        <c:v>58.8</c:v>
                      </c:pt>
                      <c:pt idx="3206">
                        <c:v>58.8</c:v>
                      </c:pt>
                      <c:pt idx="3207">
                        <c:v>58.8</c:v>
                      </c:pt>
                      <c:pt idx="3208">
                        <c:v>58.8</c:v>
                      </c:pt>
                      <c:pt idx="3209">
                        <c:v>58.8</c:v>
                      </c:pt>
                      <c:pt idx="3210">
                        <c:v>58.8</c:v>
                      </c:pt>
                      <c:pt idx="3211">
                        <c:v>58.8</c:v>
                      </c:pt>
                      <c:pt idx="3212">
                        <c:v>58.8</c:v>
                      </c:pt>
                      <c:pt idx="3213">
                        <c:v>58.8</c:v>
                      </c:pt>
                      <c:pt idx="3214">
                        <c:v>58.8</c:v>
                      </c:pt>
                      <c:pt idx="3215">
                        <c:v>58.8</c:v>
                      </c:pt>
                      <c:pt idx="3216">
                        <c:v>58.8</c:v>
                      </c:pt>
                      <c:pt idx="3217">
                        <c:v>58.8</c:v>
                      </c:pt>
                      <c:pt idx="3218">
                        <c:v>58.8</c:v>
                      </c:pt>
                      <c:pt idx="3219">
                        <c:v>58.8</c:v>
                      </c:pt>
                      <c:pt idx="3220">
                        <c:v>58.8</c:v>
                      </c:pt>
                      <c:pt idx="3221">
                        <c:v>58.8</c:v>
                      </c:pt>
                      <c:pt idx="3222">
                        <c:v>58.9</c:v>
                      </c:pt>
                      <c:pt idx="3223">
                        <c:v>58.9</c:v>
                      </c:pt>
                      <c:pt idx="3224">
                        <c:v>58.9</c:v>
                      </c:pt>
                      <c:pt idx="3225">
                        <c:v>58.9</c:v>
                      </c:pt>
                      <c:pt idx="3226">
                        <c:v>58.9</c:v>
                      </c:pt>
                      <c:pt idx="3227">
                        <c:v>58.9</c:v>
                      </c:pt>
                      <c:pt idx="3228">
                        <c:v>58.9</c:v>
                      </c:pt>
                      <c:pt idx="3229">
                        <c:v>58.9</c:v>
                      </c:pt>
                      <c:pt idx="3230">
                        <c:v>58.9</c:v>
                      </c:pt>
                      <c:pt idx="3231">
                        <c:v>58.9</c:v>
                      </c:pt>
                      <c:pt idx="3232">
                        <c:v>58.9</c:v>
                      </c:pt>
                      <c:pt idx="3233">
                        <c:v>58.9</c:v>
                      </c:pt>
                      <c:pt idx="3234">
                        <c:v>58.9</c:v>
                      </c:pt>
                      <c:pt idx="3235">
                        <c:v>58.9</c:v>
                      </c:pt>
                      <c:pt idx="3236">
                        <c:v>58.9</c:v>
                      </c:pt>
                      <c:pt idx="3237">
                        <c:v>58.9</c:v>
                      </c:pt>
                      <c:pt idx="3238">
                        <c:v>58.9</c:v>
                      </c:pt>
                      <c:pt idx="3239">
                        <c:v>58.9</c:v>
                      </c:pt>
                      <c:pt idx="3240">
                        <c:v>58.9</c:v>
                      </c:pt>
                      <c:pt idx="3241">
                        <c:v>58.9</c:v>
                      </c:pt>
                      <c:pt idx="3242">
                        <c:v>58.9</c:v>
                      </c:pt>
                      <c:pt idx="3243">
                        <c:v>58.9</c:v>
                      </c:pt>
                      <c:pt idx="3244">
                        <c:v>59</c:v>
                      </c:pt>
                      <c:pt idx="3245">
                        <c:v>59</c:v>
                      </c:pt>
                      <c:pt idx="3246">
                        <c:v>59</c:v>
                      </c:pt>
                      <c:pt idx="3247">
                        <c:v>59</c:v>
                      </c:pt>
                      <c:pt idx="3248">
                        <c:v>59</c:v>
                      </c:pt>
                      <c:pt idx="3249">
                        <c:v>59</c:v>
                      </c:pt>
                      <c:pt idx="3250">
                        <c:v>59</c:v>
                      </c:pt>
                      <c:pt idx="3251">
                        <c:v>59</c:v>
                      </c:pt>
                      <c:pt idx="3252">
                        <c:v>59</c:v>
                      </c:pt>
                      <c:pt idx="3253">
                        <c:v>59</c:v>
                      </c:pt>
                      <c:pt idx="3254">
                        <c:v>59</c:v>
                      </c:pt>
                      <c:pt idx="3255">
                        <c:v>59</c:v>
                      </c:pt>
                      <c:pt idx="3256">
                        <c:v>59</c:v>
                      </c:pt>
                      <c:pt idx="3257">
                        <c:v>59</c:v>
                      </c:pt>
                      <c:pt idx="3258">
                        <c:v>59</c:v>
                      </c:pt>
                      <c:pt idx="3259">
                        <c:v>59</c:v>
                      </c:pt>
                      <c:pt idx="3260">
                        <c:v>59</c:v>
                      </c:pt>
                      <c:pt idx="3261">
                        <c:v>59</c:v>
                      </c:pt>
                      <c:pt idx="3262">
                        <c:v>59</c:v>
                      </c:pt>
                      <c:pt idx="3263">
                        <c:v>59</c:v>
                      </c:pt>
                      <c:pt idx="3264">
                        <c:v>59</c:v>
                      </c:pt>
                      <c:pt idx="3265">
                        <c:v>59</c:v>
                      </c:pt>
                      <c:pt idx="3266">
                        <c:v>59.1</c:v>
                      </c:pt>
                      <c:pt idx="3267">
                        <c:v>59.1</c:v>
                      </c:pt>
                      <c:pt idx="3268">
                        <c:v>59.1</c:v>
                      </c:pt>
                      <c:pt idx="3269">
                        <c:v>59.1</c:v>
                      </c:pt>
                      <c:pt idx="3270">
                        <c:v>59.1</c:v>
                      </c:pt>
                      <c:pt idx="3271">
                        <c:v>59.1</c:v>
                      </c:pt>
                      <c:pt idx="3272">
                        <c:v>59.1</c:v>
                      </c:pt>
                      <c:pt idx="3273">
                        <c:v>59.1</c:v>
                      </c:pt>
                      <c:pt idx="3274">
                        <c:v>59.1</c:v>
                      </c:pt>
                      <c:pt idx="3275">
                        <c:v>59.1</c:v>
                      </c:pt>
                      <c:pt idx="3276">
                        <c:v>59.1</c:v>
                      </c:pt>
                      <c:pt idx="3277">
                        <c:v>59.1</c:v>
                      </c:pt>
                      <c:pt idx="3278">
                        <c:v>59.1</c:v>
                      </c:pt>
                      <c:pt idx="3279">
                        <c:v>59.1</c:v>
                      </c:pt>
                      <c:pt idx="3280">
                        <c:v>59.1</c:v>
                      </c:pt>
                      <c:pt idx="3281">
                        <c:v>59.1</c:v>
                      </c:pt>
                      <c:pt idx="3282">
                        <c:v>59.1</c:v>
                      </c:pt>
                      <c:pt idx="3283">
                        <c:v>59.1</c:v>
                      </c:pt>
                      <c:pt idx="3284">
                        <c:v>59.1</c:v>
                      </c:pt>
                      <c:pt idx="3285">
                        <c:v>59.1</c:v>
                      </c:pt>
                      <c:pt idx="3286">
                        <c:v>59.1</c:v>
                      </c:pt>
                      <c:pt idx="3287">
                        <c:v>59.2</c:v>
                      </c:pt>
                      <c:pt idx="3288">
                        <c:v>59.2</c:v>
                      </c:pt>
                      <c:pt idx="3289">
                        <c:v>59.2</c:v>
                      </c:pt>
                      <c:pt idx="3290">
                        <c:v>59.2</c:v>
                      </c:pt>
                      <c:pt idx="3291">
                        <c:v>59.2</c:v>
                      </c:pt>
                      <c:pt idx="3292">
                        <c:v>59.2</c:v>
                      </c:pt>
                      <c:pt idx="3293">
                        <c:v>59.2</c:v>
                      </c:pt>
                      <c:pt idx="3294">
                        <c:v>59.2</c:v>
                      </c:pt>
                      <c:pt idx="3295">
                        <c:v>59.2</c:v>
                      </c:pt>
                      <c:pt idx="3296">
                        <c:v>59.2</c:v>
                      </c:pt>
                      <c:pt idx="3297">
                        <c:v>59.2</c:v>
                      </c:pt>
                      <c:pt idx="3298">
                        <c:v>59.2</c:v>
                      </c:pt>
                      <c:pt idx="3299">
                        <c:v>59.2</c:v>
                      </c:pt>
                      <c:pt idx="3300">
                        <c:v>59.2</c:v>
                      </c:pt>
                      <c:pt idx="3301">
                        <c:v>59.2</c:v>
                      </c:pt>
                      <c:pt idx="3302">
                        <c:v>59.2</c:v>
                      </c:pt>
                      <c:pt idx="3303">
                        <c:v>59.2</c:v>
                      </c:pt>
                      <c:pt idx="3304">
                        <c:v>59.2</c:v>
                      </c:pt>
                      <c:pt idx="3305">
                        <c:v>59.2</c:v>
                      </c:pt>
                      <c:pt idx="3306">
                        <c:v>59.2</c:v>
                      </c:pt>
                      <c:pt idx="3307">
                        <c:v>59.2</c:v>
                      </c:pt>
                      <c:pt idx="3308">
                        <c:v>59.2</c:v>
                      </c:pt>
                      <c:pt idx="3309">
                        <c:v>59.3</c:v>
                      </c:pt>
                      <c:pt idx="3310">
                        <c:v>59.3</c:v>
                      </c:pt>
                      <c:pt idx="3311">
                        <c:v>59.3</c:v>
                      </c:pt>
                      <c:pt idx="3312">
                        <c:v>59.3</c:v>
                      </c:pt>
                      <c:pt idx="3313">
                        <c:v>59.3</c:v>
                      </c:pt>
                      <c:pt idx="3314">
                        <c:v>59.3</c:v>
                      </c:pt>
                      <c:pt idx="3315">
                        <c:v>59.3</c:v>
                      </c:pt>
                      <c:pt idx="3316">
                        <c:v>59.3</c:v>
                      </c:pt>
                      <c:pt idx="3317">
                        <c:v>59.3</c:v>
                      </c:pt>
                      <c:pt idx="3318">
                        <c:v>59.3</c:v>
                      </c:pt>
                      <c:pt idx="3319">
                        <c:v>59.3</c:v>
                      </c:pt>
                      <c:pt idx="3320">
                        <c:v>59.3</c:v>
                      </c:pt>
                      <c:pt idx="3321">
                        <c:v>59.3</c:v>
                      </c:pt>
                      <c:pt idx="3322">
                        <c:v>59.3</c:v>
                      </c:pt>
                      <c:pt idx="3323">
                        <c:v>59.3</c:v>
                      </c:pt>
                      <c:pt idx="3324">
                        <c:v>59.3</c:v>
                      </c:pt>
                      <c:pt idx="3325">
                        <c:v>59.3</c:v>
                      </c:pt>
                      <c:pt idx="3326">
                        <c:v>59.3</c:v>
                      </c:pt>
                      <c:pt idx="3327">
                        <c:v>59.3</c:v>
                      </c:pt>
                      <c:pt idx="3328">
                        <c:v>59.3</c:v>
                      </c:pt>
                      <c:pt idx="3329">
                        <c:v>59.3</c:v>
                      </c:pt>
                      <c:pt idx="3330">
                        <c:v>59.4</c:v>
                      </c:pt>
                      <c:pt idx="3331">
                        <c:v>59.4</c:v>
                      </c:pt>
                      <c:pt idx="3332">
                        <c:v>59.4</c:v>
                      </c:pt>
                      <c:pt idx="3333">
                        <c:v>59.4</c:v>
                      </c:pt>
                      <c:pt idx="3334">
                        <c:v>59.4</c:v>
                      </c:pt>
                      <c:pt idx="3335">
                        <c:v>59.4</c:v>
                      </c:pt>
                      <c:pt idx="3336">
                        <c:v>59.4</c:v>
                      </c:pt>
                      <c:pt idx="3337">
                        <c:v>59.4</c:v>
                      </c:pt>
                      <c:pt idx="3338">
                        <c:v>59.4</c:v>
                      </c:pt>
                      <c:pt idx="3339">
                        <c:v>59.4</c:v>
                      </c:pt>
                      <c:pt idx="3340">
                        <c:v>59.4</c:v>
                      </c:pt>
                      <c:pt idx="3341">
                        <c:v>59.4</c:v>
                      </c:pt>
                      <c:pt idx="3342">
                        <c:v>59.4</c:v>
                      </c:pt>
                      <c:pt idx="3343">
                        <c:v>59.4</c:v>
                      </c:pt>
                      <c:pt idx="3344">
                        <c:v>59.4</c:v>
                      </c:pt>
                      <c:pt idx="3345">
                        <c:v>59.4</c:v>
                      </c:pt>
                      <c:pt idx="3346">
                        <c:v>59.4</c:v>
                      </c:pt>
                      <c:pt idx="3347">
                        <c:v>59.4</c:v>
                      </c:pt>
                      <c:pt idx="3348">
                        <c:v>59.4</c:v>
                      </c:pt>
                      <c:pt idx="3349">
                        <c:v>59.4</c:v>
                      </c:pt>
                      <c:pt idx="3350">
                        <c:v>59.4</c:v>
                      </c:pt>
                      <c:pt idx="3351">
                        <c:v>59.5</c:v>
                      </c:pt>
                      <c:pt idx="3352">
                        <c:v>59.5</c:v>
                      </c:pt>
                      <c:pt idx="3353">
                        <c:v>59.5</c:v>
                      </c:pt>
                      <c:pt idx="3354">
                        <c:v>59.5</c:v>
                      </c:pt>
                      <c:pt idx="3355">
                        <c:v>59.5</c:v>
                      </c:pt>
                      <c:pt idx="3356">
                        <c:v>59.5</c:v>
                      </c:pt>
                      <c:pt idx="3357">
                        <c:v>59.5</c:v>
                      </c:pt>
                      <c:pt idx="3358">
                        <c:v>59.5</c:v>
                      </c:pt>
                      <c:pt idx="3359">
                        <c:v>59.5</c:v>
                      </c:pt>
                      <c:pt idx="3360">
                        <c:v>59.5</c:v>
                      </c:pt>
                      <c:pt idx="3361">
                        <c:v>59.5</c:v>
                      </c:pt>
                      <c:pt idx="3362">
                        <c:v>59.5</c:v>
                      </c:pt>
                      <c:pt idx="3363">
                        <c:v>59.5</c:v>
                      </c:pt>
                      <c:pt idx="3364">
                        <c:v>59.5</c:v>
                      </c:pt>
                      <c:pt idx="3365">
                        <c:v>59.5</c:v>
                      </c:pt>
                      <c:pt idx="3366">
                        <c:v>59.5</c:v>
                      </c:pt>
                      <c:pt idx="3367">
                        <c:v>59.5</c:v>
                      </c:pt>
                      <c:pt idx="3368">
                        <c:v>59.5</c:v>
                      </c:pt>
                      <c:pt idx="3369">
                        <c:v>59.5</c:v>
                      </c:pt>
                      <c:pt idx="3370">
                        <c:v>59.5</c:v>
                      </c:pt>
                      <c:pt idx="3371">
                        <c:v>59.6</c:v>
                      </c:pt>
                      <c:pt idx="3372">
                        <c:v>59.6</c:v>
                      </c:pt>
                      <c:pt idx="3373">
                        <c:v>59.6</c:v>
                      </c:pt>
                      <c:pt idx="3374">
                        <c:v>59.6</c:v>
                      </c:pt>
                      <c:pt idx="3375">
                        <c:v>59.6</c:v>
                      </c:pt>
                      <c:pt idx="3376">
                        <c:v>59.6</c:v>
                      </c:pt>
                      <c:pt idx="3377">
                        <c:v>59.6</c:v>
                      </c:pt>
                      <c:pt idx="3378">
                        <c:v>59.6</c:v>
                      </c:pt>
                      <c:pt idx="3379">
                        <c:v>59.6</c:v>
                      </c:pt>
                      <c:pt idx="3380">
                        <c:v>59.6</c:v>
                      </c:pt>
                      <c:pt idx="3381">
                        <c:v>59.6</c:v>
                      </c:pt>
                      <c:pt idx="3382">
                        <c:v>59.6</c:v>
                      </c:pt>
                      <c:pt idx="3383">
                        <c:v>59.6</c:v>
                      </c:pt>
                      <c:pt idx="3384">
                        <c:v>59.6</c:v>
                      </c:pt>
                      <c:pt idx="3385">
                        <c:v>59.6</c:v>
                      </c:pt>
                      <c:pt idx="3386">
                        <c:v>59.6</c:v>
                      </c:pt>
                      <c:pt idx="3387">
                        <c:v>59.6</c:v>
                      </c:pt>
                      <c:pt idx="3388">
                        <c:v>59.6</c:v>
                      </c:pt>
                      <c:pt idx="3389">
                        <c:v>59.6</c:v>
                      </c:pt>
                      <c:pt idx="3390">
                        <c:v>59.6</c:v>
                      </c:pt>
                      <c:pt idx="3391">
                        <c:v>59.7</c:v>
                      </c:pt>
                      <c:pt idx="3392">
                        <c:v>59.7</c:v>
                      </c:pt>
                      <c:pt idx="3393">
                        <c:v>59.7</c:v>
                      </c:pt>
                      <c:pt idx="3394">
                        <c:v>59.7</c:v>
                      </c:pt>
                      <c:pt idx="3395">
                        <c:v>59.7</c:v>
                      </c:pt>
                      <c:pt idx="3396">
                        <c:v>59.7</c:v>
                      </c:pt>
                      <c:pt idx="3397">
                        <c:v>59.7</c:v>
                      </c:pt>
                      <c:pt idx="3398">
                        <c:v>59.7</c:v>
                      </c:pt>
                      <c:pt idx="3399">
                        <c:v>59.7</c:v>
                      </c:pt>
                      <c:pt idx="3400">
                        <c:v>59.7</c:v>
                      </c:pt>
                      <c:pt idx="3401">
                        <c:v>59.7</c:v>
                      </c:pt>
                      <c:pt idx="3402">
                        <c:v>59.7</c:v>
                      </c:pt>
                      <c:pt idx="3403">
                        <c:v>59.7</c:v>
                      </c:pt>
                      <c:pt idx="3404">
                        <c:v>59.7</c:v>
                      </c:pt>
                      <c:pt idx="3405">
                        <c:v>59.7</c:v>
                      </c:pt>
                      <c:pt idx="3406">
                        <c:v>59.7</c:v>
                      </c:pt>
                      <c:pt idx="3407">
                        <c:v>59.7</c:v>
                      </c:pt>
                      <c:pt idx="3408">
                        <c:v>59.7</c:v>
                      </c:pt>
                      <c:pt idx="3409">
                        <c:v>59.7</c:v>
                      </c:pt>
                      <c:pt idx="3410">
                        <c:v>59.8</c:v>
                      </c:pt>
                      <c:pt idx="3411">
                        <c:v>59.8</c:v>
                      </c:pt>
                      <c:pt idx="3412">
                        <c:v>59.8</c:v>
                      </c:pt>
                      <c:pt idx="3413">
                        <c:v>59.8</c:v>
                      </c:pt>
                      <c:pt idx="3414">
                        <c:v>59.8</c:v>
                      </c:pt>
                      <c:pt idx="3415">
                        <c:v>59.8</c:v>
                      </c:pt>
                      <c:pt idx="3416">
                        <c:v>59.8</c:v>
                      </c:pt>
                      <c:pt idx="3417">
                        <c:v>59.8</c:v>
                      </c:pt>
                      <c:pt idx="3418">
                        <c:v>59.8</c:v>
                      </c:pt>
                      <c:pt idx="3419">
                        <c:v>59.8</c:v>
                      </c:pt>
                      <c:pt idx="3420">
                        <c:v>59.8</c:v>
                      </c:pt>
                      <c:pt idx="3421">
                        <c:v>59.8</c:v>
                      </c:pt>
                      <c:pt idx="3422">
                        <c:v>59.8</c:v>
                      </c:pt>
                      <c:pt idx="3423">
                        <c:v>59.8</c:v>
                      </c:pt>
                      <c:pt idx="3424">
                        <c:v>59.8</c:v>
                      </c:pt>
                      <c:pt idx="3425">
                        <c:v>59.8</c:v>
                      </c:pt>
                      <c:pt idx="3426">
                        <c:v>59.8</c:v>
                      </c:pt>
                      <c:pt idx="3427">
                        <c:v>59.8</c:v>
                      </c:pt>
                      <c:pt idx="3428">
                        <c:v>59.8</c:v>
                      </c:pt>
                      <c:pt idx="3429">
                        <c:v>59.8</c:v>
                      </c:pt>
                      <c:pt idx="3430">
                        <c:v>59.9</c:v>
                      </c:pt>
                      <c:pt idx="3431">
                        <c:v>59.9</c:v>
                      </c:pt>
                      <c:pt idx="3432">
                        <c:v>59.9</c:v>
                      </c:pt>
                      <c:pt idx="3433">
                        <c:v>59.9</c:v>
                      </c:pt>
                      <c:pt idx="3434">
                        <c:v>59.9</c:v>
                      </c:pt>
                      <c:pt idx="3435">
                        <c:v>59.9</c:v>
                      </c:pt>
                      <c:pt idx="3436">
                        <c:v>59.9</c:v>
                      </c:pt>
                      <c:pt idx="3437">
                        <c:v>59.9</c:v>
                      </c:pt>
                      <c:pt idx="3438">
                        <c:v>59.9</c:v>
                      </c:pt>
                      <c:pt idx="3439">
                        <c:v>59.9</c:v>
                      </c:pt>
                      <c:pt idx="3440">
                        <c:v>59.9</c:v>
                      </c:pt>
                      <c:pt idx="3441">
                        <c:v>59.9</c:v>
                      </c:pt>
                      <c:pt idx="3442">
                        <c:v>59.9</c:v>
                      </c:pt>
                      <c:pt idx="3443">
                        <c:v>59.9</c:v>
                      </c:pt>
                      <c:pt idx="3444">
                        <c:v>59.9</c:v>
                      </c:pt>
                      <c:pt idx="3445">
                        <c:v>59.9</c:v>
                      </c:pt>
                      <c:pt idx="3446">
                        <c:v>59.9</c:v>
                      </c:pt>
                      <c:pt idx="3447">
                        <c:v>59.9</c:v>
                      </c:pt>
                      <c:pt idx="3448">
                        <c:v>60</c:v>
                      </c:pt>
                      <c:pt idx="3449">
                        <c:v>60</c:v>
                      </c:pt>
                      <c:pt idx="3450">
                        <c:v>60</c:v>
                      </c:pt>
                      <c:pt idx="3451">
                        <c:v>60</c:v>
                      </c:pt>
                      <c:pt idx="3452">
                        <c:v>60</c:v>
                      </c:pt>
                      <c:pt idx="3453">
                        <c:v>60</c:v>
                      </c:pt>
                      <c:pt idx="3454">
                        <c:v>60</c:v>
                      </c:pt>
                      <c:pt idx="3455">
                        <c:v>60</c:v>
                      </c:pt>
                      <c:pt idx="3456">
                        <c:v>60</c:v>
                      </c:pt>
                      <c:pt idx="3457">
                        <c:v>60</c:v>
                      </c:pt>
                      <c:pt idx="3458">
                        <c:v>60</c:v>
                      </c:pt>
                      <c:pt idx="3459">
                        <c:v>60</c:v>
                      </c:pt>
                      <c:pt idx="3460">
                        <c:v>60</c:v>
                      </c:pt>
                      <c:pt idx="3461">
                        <c:v>60</c:v>
                      </c:pt>
                      <c:pt idx="3462">
                        <c:v>60</c:v>
                      </c:pt>
                      <c:pt idx="3463">
                        <c:v>60</c:v>
                      </c:pt>
                      <c:pt idx="3464">
                        <c:v>60</c:v>
                      </c:pt>
                      <c:pt idx="3465">
                        <c:v>60</c:v>
                      </c:pt>
                      <c:pt idx="3466">
                        <c:v>60</c:v>
                      </c:pt>
                      <c:pt idx="3467">
                        <c:v>60.1</c:v>
                      </c:pt>
                      <c:pt idx="3468">
                        <c:v>60.1</c:v>
                      </c:pt>
                      <c:pt idx="3469">
                        <c:v>60.1</c:v>
                      </c:pt>
                      <c:pt idx="3470">
                        <c:v>60.1</c:v>
                      </c:pt>
                      <c:pt idx="3471">
                        <c:v>60.1</c:v>
                      </c:pt>
                      <c:pt idx="3472">
                        <c:v>60.1</c:v>
                      </c:pt>
                      <c:pt idx="3473">
                        <c:v>60.1</c:v>
                      </c:pt>
                      <c:pt idx="3474">
                        <c:v>60.1</c:v>
                      </c:pt>
                      <c:pt idx="3475">
                        <c:v>60.1</c:v>
                      </c:pt>
                      <c:pt idx="3476">
                        <c:v>60.1</c:v>
                      </c:pt>
                      <c:pt idx="3477">
                        <c:v>60.1</c:v>
                      </c:pt>
                      <c:pt idx="3478">
                        <c:v>60.1</c:v>
                      </c:pt>
                      <c:pt idx="3479">
                        <c:v>60.1</c:v>
                      </c:pt>
                      <c:pt idx="3480">
                        <c:v>60.1</c:v>
                      </c:pt>
                      <c:pt idx="3481">
                        <c:v>60.1</c:v>
                      </c:pt>
                      <c:pt idx="3482">
                        <c:v>60.1</c:v>
                      </c:pt>
                      <c:pt idx="3483">
                        <c:v>60.1</c:v>
                      </c:pt>
                      <c:pt idx="3484">
                        <c:v>60.1</c:v>
                      </c:pt>
                      <c:pt idx="3485">
                        <c:v>60.2</c:v>
                      </c:pt>
                      <c:pt idx="3486">
                        <c:v>60.2</c:v>
                      </c:pt>
                      <c:pt idx="3487">
                        <c:v>60.2</c:v>
                      </c:pt>
                      <c:pt idx="3488">
                        <c:v>60.2</c:v>
                      </c:pt>
                      <c:pt idx="3489">
                        <c:v>60.2</c:v>
                      </c:pt>
                      <c:pt idx="3490">
                        <c:v>60.2</c:v>
                      </c:pt>
                      <c:pt idx="3491">
                        <c:v>60.2</c:v>
                      </c:pt>
                      <c:pt idx="3492">
                        <c:v>60.2</c:v>
                      </c:pt>
                      <c:pt idx="3493">
                        <c:v>60.2</c:v>
                      </c:pt>
                      <c:pt idx="3494">
                        <c:v>60.2</c:v>
                      </c:pt>
                      <c:pt idx="3495">
                        <c:v>60.2</c:v>
                      </c:pt>
                      <c:pt idx="3496">
                        <c:v>60.2</c:v>
                      </c:pt>
                      <c:pt idx="3497">
                        <c:v>60.2</c:v>
                      </c:pt>
                      <c:pt idx="3498">
                        <c:v>60.2</c:v>
                      </c:pt>
                      <c:pt idx="3499">
                        <c:v>60.2</c:v>
                      </c:pt>
                      <c:pt idx="3500">
                        <c:v>60.2</c:v>
                      </c:pt>
                      <c:pt idx="3501">
                        <c:v>60.2</c:v>
                      </c:pt>
                      <c:pt idx="3502">
                        <c:v>60.2</c:v>
                      </c:pt>
                      <c:pt idx="3503">
                        <c:v>60.3</c:v>
                      </c:pt>
                      <c:pt idx="3504">
                        <c:v>60.3</c:v>
                      </c:pt>
                      <c:pt idx="3505">
                        <c:v>60.3</c:v>
                      </c:pt>
                      <c:pt idx="3506">
                        <c:v>60.3</c:v>
                      </c:pt>
                      <c:pt idx="3507">
                        <c:v>60.3</c:v>
                      </c:pt>
                      <c:pt idx="3508">
                        <c:v>60.3</c:v>
                      </c:pt>
                      <c:pt idx="3509">
                        <c:v>60.3</c:v>
                      </c:pt>
                      <c:pt idx="3510">
                        <c:v>60.3</c:v>
                      </c:pt>
                      <c:pt idx="3511">
                        <c:v>60.3</c:v>
                      </c:pt>
                      <c:pt idx="3512">
                        <c:v>60.3</c:v>
                      </c:pt>
                      <c:pt idx="3513">
                        <c:v>60.3</c:v>
                      </c:pt>
                      <c:pt idx="3514">
                        <c:v>60.3</c:v>
                      </c:pt>
                      <c:pt idx="3515">
                        <c:v>60.3</c:v>
                      </c:pt>
                      <c:pt idx="3516">
                        <c:v>60.3</c:v>
                      </c:pt>
                      <c:pt idx="3517">
                        <c:v>60.3</c:v>
                      </c:pt>
                      <c:pt idx="3518">
                        <c:v>60.3</c:v>
                      </c:pt>
                      <c:pt idx="3519">
                        <c:v>60.3</c:v>
                      </c:pt>
                      <c:pt idx="3520">
                        <c:v>60.4</c:v>
                      </c:pt>
                      <c:pt idx="3521">
                        <c:v>60.4</c:v>
                      </c:pt>
                      <c:pt idx="3522">
                        <c:v>60.4</c:v>
                      </c:pt>
                      <c:pt idx="3523">
                        <c:v>60.4</c:v>
                      </c:pt>
                      <c:pt idx="3524">
                        <c:v>60.4</c:v>
                      </c:pt>
                      <c:pt idx="3525">
                        <c:v>60.4</c:v>
                      </c:pt>
                      <c:pt idx="3526">
                        <c:v>60.4</c:v>
                      </c:pt>
                      <c:pt idx="3527">
                        <c:v>60.4</c:v>
                      </c:pt>
                      <c:pt idx="3528">
                        <c:v>60.4</c:v>
                      </c:pt>
                      <c:pt idx="3529">
                        <c:v>60.4</c:v>
                      </c:pt>
                      <c:pt idx="3530">
                        <c:v>60.4</c:v>
                      </c:pt>
                      <c:pt idx="3531">
                        <c:v>60.4</c:v>
                      </c:pt>
                      <c:pt idx="3532">
                        <c:v>60.4</c:v>
                      </c:pt>
                      <c:pt idx="3533">
                        <c:v>60.4</c:v>
                      </c:pt>
                      <c:pt idx="3534">
                        <c:v>60.4</c:v>
                      </c:pt>
                      <c:pt idx="3535">
                        <c:v>60.4</c:v>
                      </c:pt>
                      <c:pt idx="3536">
                        <c:v>60.4</c:v>
                      </c:pt>
                      <c:pt idx="3537">
                        <c:v>60.5</c:v>
                      </c:pt>
                      <c:pt idx="3538">
                        <c:v>60.5</c:v>
                      </c:pt>
                      <c:pt idx="3539">
                        <c:v>60.5</c:v>
                      </c:pt>
                      <c:pt idx="3540">
                        <c:v>60.5</c:v>
                      </c:pt>
                      <c:pt idx="3541">
                        <c:v>60.5</c:v>
                      </c:pt>
                      <c:pt idx="3542">
                        <c:v>60.5</c:v>
                      </c:pt>
                      <c:pt idx="3543">
                        <c:v>60.5</c:v>
                      </c:pt>
                      <c:pt idx="3544">
                        <c:v>60.5</c:v>
                      </c:pt>
                      <c:pt idx="3545">
                        <c:v>60.5</c:v>
                      </c:pt>
                      <c:pt idx="3546">
                        <c:v>60.5</c:v>
                      </c:pt>
                      <c:pt idx="3547">
                        <c:v>60.5</c:v>
                      </c:pt>
                      <c:pt idx="3548">
                        <c:v>60.5</c:v>
                      </c:pt>
                      <c:pt idx="3549">
                        <c:v>60.5</c:v>
                      </c:pt>
                      <c:pt idx="3550">
                        <c:v>60.5</c:v>
                      </c:pt>
                      <c:pt idx="3551">
                        <c:v>60.5</c:v>
                      </c:pt>
                      <c:pt idx="3552">
                        <c:v>60.5</c:v>
                      </c:pt>
                      <c:pt idx="3553">
                        <c:v>60.6</c:v>
                      </c:pt>
                      <c:pt idx="3554">
                        <c:v>60.6</c:v>
                      </c:pt>
                      <c:pt idx="3555">
                        <c:v>60.6</c:v>
                      </c:pt>
                      <c:pt idx="3556">
                        <c:v>60.6</c:v>
                      </c:pt>
                      <c:pt idx="3557">
                        <c:v>60.6</c:v>
                      </c:pt>
                      <c:pt idx="3558">
                        <c:v>60.6</c:v>
                      </c:pt>
                      <c:pt idx="3559">
                        <c:v>60.6</c:v>
                      </c:pt>
                      <c:pt idx="3560">
                        <c:v>60.6</c:v>
                      </c:pt>
                      <c:pt idx="3561">
                        <c:v>60.6</c:v>
                      </c:pt>
                      <c:pt idx="3562">
                        <c:v>60.6</c:v>
                      </c:pt>
                      <c:pt idx="3563">
                        <c:v>60.6</c:v>
                      </c:pt>
                      <c:pt idx="3564">
                        <c:v>60.6</c:v>
                      </c:pt>
                      <c:pt idx="3565">
                        <c:v>60.6</c:v>
                      </c:pt>
                      <c:pt idx="3566">
                        <c:v>60.6</c:v>
                      </c:pt>
                      <c:pt idx="3567">
                        <c:v>60.6</c:v>
                      </c:pt>
                      <c:pt idx="3568">
                        <c:v>60.6</c:v>
                      </c:pt>
                      <c:pt idx="3569">
                        <c:v>60.7</c:v>
                      </c:pt>
                      <c:pt idx="3570">
                        <c:v>60.7</c:v>
                      </c:pt>
                      <c:pt idx="3571">
                        <c:v>60.7</c:v>
                      </c:pt>
                      <c:pt idx="3572">
                        <c:v>60.7</c:v>
                      </c:pt>
                      <c:pt idx="3573">
                        <c:v>60.7</c:v>
                      </c:pt>
                      <c:pt idx="3574">
                        <c:v>60.7</c:v>
                      </c:pt>
                      <c:pt idx="3575">
                        <c:v>60.7</c:v>
                      </c:pt>
                      <c:pt idx="3576">
                        <c:v>60.7</c:v>
                      </c:pt>
                      <c:pt idx="3577">
                        <c:v>60.7</c:v>
                      </c:pt>
                      <c:pt idx="3578">
                        <c:v>60.7</c:v>
                      </c:pt>
                      <c:pt idx="3579">
                        <c:v>60.7</c:v>
                      </c:pt>
                      <c:pt idx="3580">
                        <c:v>60.7</c:v>
                      </c:pt>
                      <c:pt idx="3581">
                        <c:v>60.7</c:v>
                      </c:pt>
                      <c:pt idx="3582">
                        <c:v>60.7</c:v>
                      </c:pt>
                      <c:pt idx="3583">
                        <c:v>60.8</c:v>
                      </c:pt>
                      <c:pt idx="3584">
                        <c:v>60.8</c:v>
                      </c:pt>
                      <c:pt idx="3585">
                        <c:v>60.8</c:v>
                      </c:pt>
                      <c:pt idx="3586">
                        <c:v>60.8</c:v>
                      </c:pt>
                      <c:pt idx="3587">
                        <c:v>60.8</c:v>
                      </c:pt>
                      <c:pt idx="3588">
                        <c:v>60.8</c:v>
                      </c:pt>
                      <c:pt idx="3589">
                        <c:v>60.8</c:v>
                      </c:pt>
                      <c:pt idx="3590">
                        <c:v>60.8</c:v>
                      </c:pt>
                      <c:pt idx="3591">
                        <c:v>60.8</c:v>
                      </c:pt>
                      <c:pt idx="3592">
                        <c:v>60.8</c:v>
                      </c:pt>
                      <c:pt idx="3593">
                        <c:v>60.8</c:v>
                      </c:pt>
                      <c:pt idx="3594">
                        <c:v>60.8</c:v>
                      </c:pt>
                      <c:pt idx="3595">
                        <c:v>60.8</c:v>
                      </c:pt>
                      <c:pt idx="3596">
                        <c:v>60.8</c:v>
                      </c:pt>
                      <c:pt idx="3597">
                        <c:v>60.8</c:v>
                      </c:pt>
                      <c:pt idx="3598">
                        <c:v>60.8</c:v>
                      </c:pt>
                      <c:pt idx="3599">
                        <c:v>60.9</c:v>
                      </c:pt>
                      <c:pt idx="3600">
                        <c:v>60.9</c:v>
                      </c:pt>
                      <c:pt idx="3601">
                        <c:v>60.9</c:v>
                      </c:pt>
                      <c:pt idx="3602">
                        <c:v>60.9</c:v>
                      </c:pt>
                      <c:pt idx="3603">
                        <c:v>60.9</c:v>
                      </c:pt>
                      <c:pt idx="3604">
                        <c:v>60.9</c:v>
                      </c:pt>
                      <c:pt idx="3605">
                        <c:v>60.9</c:v>
                      </c:pt>
                      <c:pt idx="3606">
                        <c:v>60.9</c:v>
                      </c:pt>
                      <c:pt idx="3607">
                        <c:v>60.9</c:v>
                      </c:pt>
                      <c:pt idx="3608">
                        <c:v>60.9</c:v>
                      </c:pt>
                      <c:pt idx="3609">
                        <c:v>60.9</c:v>
                      </c:pt>
                      <c:pt idx="3610">
                        <c:v>60.9</c:v>
                      </c:pt>
                      <c:pt idx="3611">
                        <c:v>60.9</c:v>
                      </c:pt>
                      <c:pt idx="3612">
                        <c:v>60.9</c:v>
                      </c:pt>
                      <c:pt idx="3613">
                        <c:v>61</c:v>
                      </c:pt>
                      <c:pt idx="3614">
                        <c:v>61</c:v>
                      </c:pt>
                      <c:pt idx="3615">
                        <c:v>61</c:v>
                      </c:pt>
                      <c:pt idx="3616">
                        <c:v>61</c:v>
                      </c:pt>
                      <c:pt idx="3617">
                        <c:v>61</c:v>
                      </c:pt>
                      <c:pt idx="3618">
                        <c:v>61</c:v>
                      </c:pt>
                      <c:pt idx="3619">
                        <c:v>61</c:v>
                      </c:pt>
                      <c:pt idx="3620">
                        <c:v>61</c:v>
                      </c:pt>
                      <c:pt idx="3621">
                        <c:v>61</c:v>
                      </c:pt>
                      <c:pt idx="3622">
                        <c:v>61</c:v>
                      </c:pt>
                      <c:pt idx="3623">
                        <c:v>61</c:v>
                      </c:pt>
                      <c:pt idx="3624">
                        <c:v>61</c:v>
                      </c:pt>
                      <c:pt idx="3625">
                        <c:v>61</c:v>
                      </c:pt>
                      <c:pt idx="3626">
                        <c:v>61</c:v>
                      </c:pt>
                      <c:pt idx="3627">
                        <c:v>61</c:v>
                      </c:pt>
                      <c:pt idx="3628">
                        <c:v>61.1</c:v>
                      </c:pt>
                      <c:pt idx="3629">
                        <c:v>61.1</c:v>
                      </c:pt>
                      <c:pt idx="3630">
                        <c:v>61.1</c:v>
                      </c:pt>
                      <c:pt idx="3631">
                        <c:v>61.1</c:v>
                      </c:pt>
                      <c:pt idx="3632">
                        <c:v>61.1</c:v>
                      </c:pt>
                      <c:pt idx="3633">
                        <c:v>61.1</c:v>
                      </c:pt>
                      <c:pt idx="3634">
                        <c:v>61.1</c:v>
                      </c:pt>
                      <c:pt idx="3635">
                        <c:v>61.1</c:v>
                      </c:pt>
                      <c:pt idx="3636">
                        <c:v>61.1</c:v>
                      </c:pt>
                      <c:pt idx="3637">
                        <c:v>61.1</c:v>
                      </c:pt>
                      <c:pt idx="3638">
                        <c:v>61.1</c:v>
                      </c:pt>
                      <c:pt idx="3639">
                        <c:v>61.1</c:v>
                      </c:pt>
                      <c:pt idx="3640">
                        <c:v>61.1</c:v>
                      </c:pt>
                      <c:pt idx="3641">
                        <c:v>61.1</c:v>
                      </c:pt>
                      <c:pt idx="3642">
                        <c:v>61.2</c:v>
                      </c:pt>
                      <c:pt idx="3643">
                        <c:v>61.2</c:v>
                      </c:pt>
                      <c:pt idx="3644">
                        <c:v>61.2</c:v>
                      </c:pt>
                      <c:pt idx="3645">
                        <c:v>61.2</c:v>
                      </c:pt>
                      <c:pt idx="3646">
                        <c:v>61.2</c:v>
                      </c:pt>
                      <c:pt idx="3647">
                        <c:v>61.2</c:v>
                      </c:pt>
                      <c:pt idx="3648">
                        <c:v>61.2</c:v>
                      </c:pt>
                      <c:pt idx="3649">
                        <c:v>61.2</c:v>
                      </c:pt>
                      <c:pt idx="3650">
                        <c:v>61.2</c:v>
                      </c:pt>
                      <c:pt idx="3651">
                        <c:v>61.2</c:v>
                      </c:pt>
                      <c:pt idx="3652">
                        <c:v>61.2</c:v>
                      </c:pt>
                      <c:pt idx="3653">
                        <c:v>61.2</c:v>
                      </c:pt>
                      <c:pt idx="3654">
                        <c:v>61.2</c:v>
                      </c:pt>
                      <c:pt idx="3655">
                        <c:v>61.2</c:v>
                      </c:pt>
                      <c:pt idx="3656">
                        <c:v>61.3</c:v>
                      </c:pt>
                      <c:pt idx="3657">
                        <c:v>61.3</c:v>
                      </c:pt>
                      <c:pt idx="3658">
                        <c:v>61.3</c:v>
                      </c:pt>
                      <c:pt idx="3659">
                        <c:v>61.3</c:v>
                      </c:pt>
                      <c:pt idx="3660">
                        <c:v>61.3</c:v>
                      </c:pt>
                      <c:pt idx="3661">
                        <c:v>61.3</c:v>
                      </c:pt>
                      <c:pt idx="3662">
                        <c:v>61.3</c:v>
                      </c:pt>
                      <c:pt idx="3663">
                        <c:v>61.3</c:v>
                      </c:pt>
                      <c:pt idx="3664">
                        <c:v>61.3</c:v>
                      </c:pt>
                      <c:pt idx="3665">
                        <c:v>61.3</c:v>
                      </c:pt>
                      <c:pt idx="3666">
                        <c:v>61.3</c:v>
                      </c:pt>
                      <c:pt idx="3667">
                        <c:v>61.3</c:v>
                      </c:pt>
                      <c:pt idx="3668">
                        <c:v>61.3</c:v>
                      </c:pt>
                      <c:pt idx="3669">
                        <c:v>61.3</c:v>
                      </c:pt>
                      <c:pt idx="3670">
                        <c:v>61.4</c:v>
                      </c:pt>
                      <c:pt idx="3671">
                        <c:v>61.4</c:v>
                      </c:pt>
                      <c:pt idx="3672">
                        <c:v>61.4</c:v>
                      </c:pt>
                      <c:pt idx="3673">
                        <c:v>61.4</c:v>
                      </c:pt>
                      <c:pt idx="3674">
                        <c:v>61.4</c:v>
                      </c:pt>
                      <c:pt idx="3675">
                        <c:v>61.4</c:v>
                      </c:pt>
                      <c:pt idx="3676">
                        <c:v>61.4</c:v>
                      </c:pt>
                      <c:pt idx="3677">
                        <c:v>61.4</c:v>
                      </c:pt>
                      <c:pt idx="3678">
                        <c:v>61.4</c:v>
                      </c:pt>
                      <c:pt idx="3679">
                        <c:v>61.4</c:v>
                      </c:pt>
                      <c:pt idx="3680">
                        <c:v>61.4</c:v>
                      </c:pt>
                      <c:pt idx="3681">
                        <c:v>61.4</c:v>
                      </c:pt>
                      <c:pt idx="3682">
                        <c:v>61.4</c:v>
                      </c:pt>
                      <c:pt idx="3683">
                        <c:v>61.4</c:v>
                      </c:pt>
                      <c:pt idx="3684">
                        <c:v>61.5</c:v>
                      </c:pt>
                      <c:pt idx="3685">
                        <c:v>61.5</c:v>
                      </c:pt>
                      <c:pt idx="3686">
                        <c:v>61.5</c:v>
                      </c:pt>
                      <c:pt idx="3687">
                        <c:v>61.5</c:v>
                      </c:pt>
                      <c:pt idx="3688">
                        <c:v>61.5</c:v>
                      </c:pt>
                      <c:pt idx="3689">
                        <c:v>61.5</c:v>
                      </c:pt>
                      <c:pt idx="3690">
                        <c:v>61.5</c:v>
                      </c:pt>
                      <c:pt idx="3691">
                        <c:v>61.5</c:v>
                      </c:pt>
                      <c:pt idx="3692">
                        <c:v>61.5</c:v>
                      </c:pt>
                      <c:pt idx="3693">
                        <c:v>61.5</c:v>
                      </c:pt>
                      <c:pt idx="3694">
                        <c:v>61.5</c:v>
                      </c:pt>
                      <c:pt idx="3695">
                        <c:v>61.5</c:v>
                      </c:pt>
                      <c:pt idx="3696">
                        <c:v>61.5</c:v>
                      </c:pt>
                      <c:pt idx="3697">
                        <c:v>61.6</c:v>
                      </c:pt>
                      <c:pt idx="3698">
                        <c:v>61.6</c:v>
                      </c:pt>
                      <c:pt idx="3699">
                        <c:v>61.6</c:v>
                      </c:pt>
                      <c:pt idx="3700">
                        <c:v>61.6</c:v>
                      </c:pt>
                      <c:pt idx="3701">
                        <c:v>61.6</c:v>
                      </c:pt>
                      <c:pt idx="3702">
                        <c:v>61.6</c:v>
                      </c:pt>
                      <c:pt idx="3703">
                        <c:v>61.6</c:v>
                      </c:pt>
                      <c:pt idx="3704">
                        <c:v>61.6</c:v>
                      </c:pt>
                      <c:pt idx="3705">
                        <c:v>61.6</c:v>
                      </c:pt>
                      <c:pt idx="3706">
                        <c:v>61.6</c:v>
                      </c:pt>
                      <c:pt idx="3707">
                        <c:v>61.6</c:v>
                      </c:pt>
                      <c:pt idx="3708">
                        <c:v>61.6</c:v>
                      </c:pt>
                      <c:pt idx="3709">
                        <c:v>61.6</c:v>
                      </c:pt>
                      <c:pt idx="3710">
                        <c:v>61.7</c:v>
                      </c:pt>
                      <c:pt idx="3711">
                        <c:v>61.7</c:v>
                      </c:pt>
                      <c:pt idx="3712">
                        <c:v>61.7</c:v>
                      </c:pt>
                      <c:pt idx="3713">
                        <c:v>61.7</c:v>
                      </c:pt>
                      <c:pt idx="3714">
                        <c:v>61.7</c:v>
                      </c:pt>
                      <c:pt idx="3715">
                        <c:v>61.7</c:v>
                      </c:pt>
                      <c:pt idx="3716">
                        <c:v>61.7</c:v>
                      </c:pt>
                      <c:pt idx="3717">
                        <c:v>61.7</c:v>
                      </c:pt>
                      <c:pt idx="3718">
                        <c:v>61.7</c:v>
                      </c:pt>
                      <c:pt idx="3719">
                        <c:v>61.7</c:v>
                      </c:pt>
                      <c:pt idx="3720">
                        <c:v>61.7</c:v>
                      </c:pt>
                      <c:pt idx="3721">
                        <c:v>61.7</c:v>
                      </c:pt>
                      <c:pt idx="3722">
                        <c:v>61.7</c:v>
                      </c:pt>
                      <c:pt idx="3723">
                        <c:v>61.8</c:v>
                      </c:pt>
                      <c:pt idx="3724">
                        <c:v>61.8</c:v>
                      </c:pt>
                      <c:pt idx="3725">
                        <c:v>61.8</c:v>
                      </c:pt>
                      <c:pt idx="3726">
                        <c:v>61.8</c:v>
                      </c:pt>
                      <c:pt idx="3727">
                        <c:v>61.8</c:v>
                      </c:pt>
                      <c:pt idx="3728">
                        <c:v>61.8</c:v>
                      </c:pt>
                      <c:pt idx="3729">
                        <c:v>61.8</c:v>
                      </c:pt>
                      <c:pt idx="3730">
                        <c:v>61.8</c:v>
                      </c:pt>
                      <c:pt idx="3731">
                        <c:v>61.8</c:v>
                      </c:pt>
                      <c:pt idx="3732">
                        <c:v>61.8</c:v>
                      </c:pt>
                      <c:pt idx="3733">
                        <c:v>61.8</c:v>
                      </c:pt>
                      <c:pt idx="3734">
                        <c:v>61.8</c:v>
                      </c:pt>
                      <c:pt idx="3735">
                        <c:v>61.9</c:v>
                      </c:pt>
                      <c:pt idx="3736">
                        <c:v>61.9</c:v>
                      </c:pt>
                      <c:pt idx="3737">
                        <c:v>61.9</c:v>
                      </c:pt>
                      <c:pt idx="3738">
                        <c:v>61.9</c:v>
                      </c:pt>
                      <c:pt idx="3739">
                        <c:v>61.9</c:v>
                      </c:pt>
                      <c:pt idx="3740">
                        <c:v>61.9</c:v>
                      </c:pt>
                      <c:pt idx="3741">
                        <c:v>61.9</c:v>
                      </c:pt>
                      <c:pt idx="3742">
                        <c:v>61.9</c:v>
                      </c:pt>
                      <c:pt idx="3743">
                        <c:v>61.9</c:v>
                      </c:pt>
                      <c:pt idx="3744">
                        <c:v>61.9</c:v>
                      </c:pt>
                      <c:pt idx="3745">
                        <c:v>61.9</c:v>
                      </c:pt>
                      <c:pt idx="3746">
                        <c:v>61.9</c:v>
                      </c:pt>
                      <c:pt idx="3747">
                        <c:v>61.9</c:v>
                      </c:pt>
                      <c:pt idx="3748">
                        <c:v>62</c:v>
                      </c:pt>
                      <c:pt idx="3749">
                        <c:v>62</c:v>
                      </c:pt>
                      <c:pt idx="3750">
                        <c:v>62</c:v>
                      </c:pt>
                      <c:pt idx="3751">
                        <c:v>62</c:v>
                      </c:pt>
                      <c:pt idx="3752">
                        <c:v>62</c:v>
                      </c:pt>
                      <c:pt idx="3753">
                        <c:v>62</c:v>
                      </c:pt>
                      <c:pt idx="3754">
                        <c:v>62</c:v>
                      </c:pt>
                      <c:pt idx="3755">
                        <c:v>62</c:v>
                      </c:pt>
                      <c:pt idx="3756">
                        <c:v>62</c:v>
                      </c:pt>
                      <c:pt idx="3757">
                        <c:v>62</c:v>
                      </c:pt>
                      <c:pt idx="3758">
                        <c:v>62</c:v>
                      </c:pt>
                      <c:pt idx="3759">
                        <c:v>62.1</c:v>
                      </c:pt>
                      <c:pt idx="3760">
                        <c:v>62.1</c:v>
                      </c:pt>
                      <c:pt idx="3761">
                        <c:v>62.1</c:v>
                      </c:pt>
                      <c:pt idx="3762">
                        <c:v>62.1</c:v>
                      </c:pt>
                      <c:pt idx="3763">
                        <c:v>62.1</c:v>
                      </c:pt>
                      <c:pt idx="3764">
                        <c:v>62.1</c:v>
                      </c:pt>
                      <c:pt idx="3765">
                        <c:v>62.1</c:v>
                      </c:pt>
                      <c:pt idx="3766">
                        <c:v>62.1</c:v>
                      </c:pt>
                      <c:pt idx="3767">
                        <c:v>62.1</c:v>
                      </c:pt>
                      <c:pt idx="3768">
                        <c:v>62.1</c:v>
                      </c:pt>
                      <c:pt idx="3769">
                        <c:v>62.1</c:v>
                      </c:pt>
                      <c:pt idx="3770">
                        <c:v>62.1</c:v>
                      </c:pt>
                      <c:pt idx="3771">
                        <c:v>62.2</c:v>
                      </c:pt>
                      <c:pt idx="3772">
                        <c:v>62.2</c:v>
                      </c:pt>
                      <c:pt idx="3773">
                        <c:v>62.2</c:v>
                      </c:pt>
                      <c:pt idx="3774">
                        <c:v>62.2</c:v>
                      </c:pt>
                      <c:pt idx="3775">
                        <c:v>62.2</c:v>
                      </c:pt>
                      <c:pt idx="3776">
                        <c:v>62.2</c:v>
                      </c:pt>
                      <c:pt idx="3777">
                        <c:v>62.2</c:v>
                      </c:pt>
                      <c:pt idx="3778">
                        <c:v>62.2</c:v>
                      </c:pt>
                      <c:pt idx="3779">
                        <c:v>62.2</c:v>
                      </c:pt>
                      <c:pt idx="3780">
                        <c:v>62.2</c:v>
                      </c:pt>
                      <c:pt idx="3781">
                        <c:v>62.2</c:v>
                      </c:pt>
                      <c:pt idx="3782">
                        <c:v>62.2</c:v>
                      </c:pt>
                      <c:pt idx="3783">
                        <c:v>62.2</c:v>
                      </c:pt>
                      <c:pt idx="3784">
                        <c:v>62.3</c:v>
                      </c:pt>
                      <c:pt idx="3785">
                        <c:v>62.3</c:v>
                      </c:pt>
                      <c:pt idx="3786">
                        <c:v>62.3</c:v>
                      </c:pt>
                      <c:pt idx="3787">
                        <c:v>62.3</c:v>
                      </c:pt>
                      <c:pt idx="3788">
                        <c:v>62.3</c:v>
                      </c:pt>
                      <c:pt idx="3789">
                        <c:v>62.3</c:v>
                      </c:pt>
                      <c:pt idx="3790">
                        <c:v>62.3</c:v>
                      </c:pt>
                      <c:pt idx="3791">
                        <c:v>62.3</c:v>
                      </c:pt>
                      <c:pt idx="3792">
                        <c:v>62.3</c:v>
                      </c:pt>
                      <c:pt idx="3793">
                        <c:v>62.3</c:v>
                      </c:pt>
                      <c:pt idx="3794">
                        <c:v>62.4</c:v>
                      </c:pt>
                      <c:pt idx="3795">
                        <c:v>62.4</c:v>
                      </c:pt>
                      <c:pt idx="3796">
                        <c:v>62.4</c:v>
                      </c:pt>
                      <c:pt idx="3797">
                        <c:v>62.4</c:v>
                      </c:pt>
                      <c:pt idx="3798">
                        <c:v>62.4</c:v>
                      </c:pt>
                      <c:pt idx="3799">
                        <c:v>62.4</c:v>
                      </c:pt>
                      <c:pt idx="3800">
                        <c:v>62.4</c:v>
                      </c:pt>
                      <c:pt idx="3801">
                        <c:v>62.4</c:v>
                      </c:pt>
                      <c:pt idx="3802">
                        <c:v>62.4</c:v>
                      </c:pt>
                      <c:pt idx="3803">
                        <c:v>62.4</c:v>
                      </c:pt>
                      <c:pt idx="3804">
                        <c:v>62.4</c:v>
                      </c:pt>
                      <c:pt idx="3805">
                        <c:v>62.4</c:v>
                      </c:pt>
                      <c:pt idx="3806">
                        <c:v>62.5</c:v>
                      </c:pt>
                      <c:pt idx="3807">
                        <c:v>62.5</c:v>
                      </c:pt>
                      <c:pt idx="3808">
                        <c:v>62.5</c:v>
                      </c:pt>
                      <c:pt idx="3809">
                        <c:v>62.5</c:v>
                      </c:pt>
                      <c:pt idx="3810">
                        <c:v>62.5</c:v>
                      </c:pt>
                      <c:pt idx="3811">
                        <c:v>62.5</c:v>
                      </c:pt>
                      <c:pt idx="3812">
                        <c:v>62.5</c:v>
                      </c:pt>
                      <c:pt idx="3813">
                        <c:v>62.5</c:v>
                      </c:pt>
                      <c:pt idx="3814">
                        <c:v>62.5</c:v>
                      </c:pt>
                      <c:pt idx="3815">
                        <c:v>62.5</c:v>
                      </c:pt>
                      <c:pt idx="3816">
                        <c:v>62.5</c:v>
                      </c:pt>
                      <c:pt idx="3817">
                        <c:v>62.6</c:v>
                      </c:pt>
                      <c:pt idx="3818">
                        <c:v>62.6</c:v>
                      </c:pt>
                      <c:pt idx="3819">
                        <c:v>62.6</c:v>
                      </c:pt>
                      <c:pt idx="3820">
                        <c:v>62.6</c:v>
                      </c:pt>
                      <c:pt idx="3821">
                        <c:v>62.6</c:v>
                      </c:pt>
                      <c:pt idx="3822">
                        <c:v>62.6</c:v>
                      </c:pt>
                      <c:pt idx="3823">
                        <c:v>62.6</c:v>
                      </c:pt>
                      <c:pt idx="3824">
                        <c:v>62.6</c:v>
                      </c:pt>
                      <c:pt idx="3825">
                        <c:v>62.6</c:v>
                      </c:pt>
                      <c:pt idx="3826">
                        <c:v>62.6</c:v>
                      </c:pt>
                      <c:pt idx="3827">
                        <c:v>62.6</c:v>
                      </c:pt>
                      <c:pt idx="3828">
                        <c:v>62.7</c:v>
                      </c:pt>
                      <c:pt idx="3829">
                        <c:v>62.7</c:v>
                      </c:pt>
                      <c:pt idx="3830">
                        <c:v>62.7</c:v>
                      </c:pt>
                      <c:pt idx="3831">
                        <c:v>62.7</c:v>
                      </c:pt>
                      <c:pt idx="3832">
                        <c:v>62.7</c:v>
                      </c:pt>
                      <c:pt idx="3833">
                        <c:v>62.7</c:v>
                      </c:pt>
                      <c:pt idx="3834">
                        <c:v>62.7</c:v>
                      </c:pt>
                      <c:pt idx="3835">
                        <c:v>62.7</c:v>
                      </c:pt>
                      <c:pt idx="3836">
                        <c:v>62.7</c:v>
                      </c:pt>
                      <c:pt idx="3837">
                        <c:v>62.7</c:v>
                      </c:pt>
                      <c:pt idx="3838">
                        <c:v>62.7</c:v>
                      </c:pt>
                      <c:pt idx="3839">
                        <c:v>62.8</c:v>
                      </c:pt>
                      <c:pt idx="3840">
                        <c:v>62.8</c:v>
                      </c:pt>
                      <c:pt idx="3841">
                        <c:v>62.8</c:v>
                      </c:pt>
                      <c:pt idx="3842">
                        <c:v>62.8</c:v>
                      </c:pt>
                      <c:pt idx="3843">
                        <c:v>62.8</c:v>
                      </c:pt>
                      <c:pt idx="3844">
                        <c:v>62.8</c:v>
                      </c:pt>
                      <c:pt idx="3845">
                        <c:v>62.8</c:v>
                      </c:pt>
                      <c:pt idx="3846">
                        <c:v>62.8</c:v>
                      </c:pt>
                      <c:pt idx="3847">
                        <c:v>62.8</c:v>
                      </c:pt>
                      <c:pt idx="3848">
                        <c:v>62.8</c:v>
                      </c:pt>
                      <c:pt idx="3849">
                        <c:v>62.9</c:v>
                      </c:pt>
                      <c:pt idx="3850">
                        <c:v>62.9</c:v>
                      </c:pt>
                      <c:pt idx="3851">
                        <c:v>62.9</c:v>
                      </c:pt>
                      <c:pt idx="3852">
                        <c:v>62.9</c:v>
                      </c:pt>
                      <c:pt idx="3853">
                        <c:v>62.9</c:v>
                      </c:pt>
                      <c:pt idx="3854">
                        <c:v>62.9</c:v>
                      </c:pt>
                      <c:pt idx="3855">
                        <c:v>62.9</c:v>
                      </c:pt>
                      <c:pt idx="3856">
                        <c:v>62.9</c:v>
                      </c:pt>
                      <c:pt idx="3857">
                        <c:v>62.9</c:v>
                      </c:pt>
                      <c:pt idx="3858">
                        <c:v>62.9</c:v>
                      </c:pt>
                      <c:pt idx="3859">
                        <c:v>62.9</c:v>
                      </c:pt>
                      <c:pt idx="3860">
                        <c:v>63</c:v>
                      </c:pt>
                      <c:pt idx="3861">
                        <c:v>63</c:v>
                      </c:pt>
                      <c:pt idx="3862">
                        <c:v>63</c:v>
                      </c:pt>
                      <c:pt idx="3863">
                        <c:v>63</c:v>
                      </c:pt>
                      <c:pt idx="3864">
                        <c:v>63</c:v>
                      </c:pt>
                      <c:pt idx="3865">
                        <c:v>63</c:v>
                      </c:pt>
                      <c:pt idx="3866">
                        <c:v>63</c:v>
                      </c:pt>
                      <c:pt idx="3867">
                        <c:v>63</c:v>
                      </c:pt>
                      <c:pt idx="3868">
                        <c:v>63</c:v>
                      </c:pt>
                      <c:pt idx="3869">
                        <c:v>63</c:v>
                      </c:pt>
                      <c:pt idx="3870">
                        <c:v>63.1</c:v>
                      </c:pt>
                      <c:pt idx="3871">
                        <c:v>63.1</c:v>
                      </c:pt>
                      <c:pt idx="3872">
                        <c:v>63.1</c:v>
                      </c:pt>
                      <c:pt idx="3873">
                        <c:v>63.1</c:v>
                      </c:pt>
                      <c:pt idx="3874">
                        <c:v>63.1</c:v>
                      </c:pt>
                      <c:pt idx="3875">
                        <c:v>63.1</c:v>
                      </c:pt>
                      <c:pt idx="3876">
                        <c:v>63.1</c:v>
                      </c:pt>
                      <c:pt idx="3877">
                        <c:v>63.1</c:v>
                      </c:pt>
                      <c:pt idx="3878">
                        <c:v>63.1</c:v>
                      </c:pt>
                      <c:pt idx="3879">
                        <c:v>63.1</c:v>
                      </c:pt>
                      <c:pt idx="3880">
                        <c:v>63.1</c:v>
                      </c:pt>
                      <c:pt idx="3881">
                        <c:v>63.2</c:v>
                      </c:pt>
                      <c:pt idx="3882">
                        <c:v>63.2</c:v>
                      </c:pt>
                      <c:pt idx="3883">
                        <c:v>63.2</c:v>
                      </c:pt>
                      <c:pt idx="3884">
                        <c:v>63.2</c:v>
                      </c:pt>
                      <c:pt idx="3885">
                        <c:v>63.2</c:v>
                      </c:pt>
                      <c:pt idx="3886">
                        <c:v>63.2</c:v>
                      </c:pt>
                      <c:pt idx="3887">
                        <c:v>63.2</c:v>
                      </c:pt>
                      <c:pt idx="3888">
                        <c:v>63.2</c:v>
                      </c:pt>
                      <c:pt idx="3889">
                        <c:v>63.2</c:v>
                      </c:pt>
                      <c:pt idx="3890">
                        <c:v>63.2</c:v>
                      </c:pt>
                      <c:pt idx="3891">
                        <c:v>63.3</c:v>
                      </c:pt>
                      <c:pt idx="3892">
                        <c:v>63.3</c:v>
                      </c:pt>
                      <c:pt idx="3893">
                        <c:v>63.3</c:v>
                      </c:pt>
                      <c:pt idx="3894">
                        <c:v>63.3</c:v>
                      </c:pt>
                      <c:pt idx="3895">
                        <c:v>63.3</c:v>
                      </c:pt>
                      <c:pt idx="3896">
                        <c:v>63.3</c:v>
                      </c:pt>
                      <c:pt idx="3897">
                        <c:v>63.3</c:v>
                      </c:pt>
                      <c:pt idx="3898">
                        <c:v>63.3</c:v>
                      </c:pt>
                      <c:pt idx="3899">
                        <c:v>63.3</c:v>
                      </c:pt>
                      <c:pt idx="3900">
                        <c:v>63.3</c:v>
                      </c:pt>
                      <c:pt idx="3901">
                        <c:v>63.4</c:v>
                      </c:pt>
                      <c:pt idx="3902">
                        <c:v>63.4</c:v>
                      </c:pt>
                      <c:pt idx="3903">
                        <c:v>63.4</c:v>
                      </c:pt>
                      <c:pt idx="3904">
                        <c:v>63.4</c:v>
                      </c:pt>
                      <c:pt idx="3905">
                        <c:v>63.4</c:v>
                      </c:pt>
                      <c:pt idx="3906">
                        <c:v>63.4</c:v>
                      </c:pt>
                      <c:pt idx="3907">
                        <c:v>63.4</c:v>
                      </c:pt>
                      <c:pt idx="3908">
                        <c:v>63.4</c:v>
                      </c:pt>
                      <c:pt idx="3909">
                        <c:v>63.4</c:v>
                      </c:pt>
                      <c:pt idx="3910">
                        <c:v>63.4</c:v>
                      </c:pt>
                      <c:pt idx="3911">
                        <c:v>63.5</c:v>
                      </c:pt>
                      <c:pt idx="3912">
                        <c:v>63.5</c:v>
                      </c:pt>
                      <c:pt idx="3913">
                        <c:v>63.5</c:v>
                      </c:pt>
                      <c:pt idx="3914">
                        <c:v>63.5</c:v>
                      </c:pt>
                      <c:pt idx="3915">
                        <c:v>63.5</c:v>
                      </c:pt>
                      <c:pt idx="3916">
                        <c:v>63.5</c:v>
                      </c:pt>
                      <c:pt idx="3917">
                        <c:v>63.5</c:v>
                      </c:pt>
                      <c:pt idx="3918">
                        <c:v>63.5</c:v>
                      </c:pt>
                      <c:pt idx="3919">
                        <c:v>63.5</c:v>
                      </c:pt>
                      <c:pt idx="3920">
                        <c:v>63.5</c:v>
                      </c:pt>
                      <c:pt idx="3921">
                        <c:v>63.6</c:v>
                      </c:pt>
                      <c:pt idx="3922">
                        <c:v>63.6</c:v>
                      </c:pt>
                      <c:pt idx="3923">
                        <c:v>63.6</c:v>
                      </c:pt>
                      <c:pt idx="3924">
                        <c:v>63.6</c:v>
                      </c:pt>
                      <c:pt idx="3925">
                        <c:v>63.6</c:v>
                      </c:pt>
                      <c:pt idx="3926">
                        <c:v>63.6</c:v>
                      </c:pt>
                      <c:pt idx="3927">
                        <c:v>63.6</c:v>
                      </c:pt>
                      <c:pt idx="3928">
                        <c:v>63.6</c:v>
                      </c:pt>
                      <c:pt idx="3929">
                        <c:v>63.6</c:v>
                      </c:pt>
                      <c:pt idx="3930">
                        <c:v>63.6</c:v>
                      </c:pt>
                      <c:pt idx="3931">
                        <c:v>63.6</c:v>
                      </c:pt>
                      <c:pt idx="3932">
                        <c:v>63.7</c:v>
                      </c:pt>
                      <c:pt idx="3933">
                        <c:v>63.7</c:v>
                      </c:pt>
                      <c:pt idx="3934">
                        <c:v>63.7</c:v>
                      </c:pt>
                      <c:pt idx="3935">
                        <c:v>63.7</c:v>
                      </c:pt>
                      <c:pt idx="3936">
                        <c:v>63.7</c:v>
                      </c:pt>
                      <c:pt idx="3937">
                        <c:v>63.7</c:v>
                      </c:pt>
                      <c:pt idx="3938">
                        <c:v>63.7</c:v>
                      </c:pt>
                      <c:pt idx="3939">
                        <c:v>63.7</c:v>
                      </c:pt>
                      <c:pt idx="3940">
                        <c:v>63.7</c:v>
                      </c:pt>
                      <c:pt idx="3941">
                        <c:v>63.8</c:v>
                      </c:pt>
                      <c:pt idx="3942">
                        <c:v>63.8</c:v>
                      </c:pt>
                      <c:pt idx="3943">
                        <c:v>63.8</c:v>
                      </c:pt>
                      <c:pt idx="3944">
                        <c:v>63.8</c:v>
                      </c:pt>
                      <c:pt idx="3945">
                        <c:v>63.8</c:v>
                      </c:pt>
                      <c:pt idx="3946">
                        <c:v>63.8</c:v>
                      </c:pt>
                      <c:pt idx="3947">
                        <c:v>63.8</c:v>
                      </c:pt>
                      <c:pt idx="3948">
                        <c:v>63.8</c:v>
                      </c:pt>
                      <c:pt idx="3949">
                        <c:v>63.8</c:v>
                      </c:pt>
                      <c:pt idx="3950">
                        <c:v>63.8</c:v>
                      </c:pt>
                      <c:pt idx="3951">
                        <c:v>63.9</c:v>
                      </c:pt>
                      <c:pt idx="3952">
                        <c:v>63.9</c:v>
                      </c:pt>
                      <c:pt idx="3953">
                        <c:v>63.9</c:v>
                      </c:pt>
                      <c:pt idx="3954">
                        <c:v>63.9</c:v>
                      </c:pt>
                      <c:pt idx="3955">
                        <c:v>63.9</c:v>
                      </c:pt>
                      <c:pt idx="3956">
                        <c:v>63.9</c:v>
                      </c:pt>
                      <c:pt idx="3957">
                        <c:v>63.9</c:v>
                      </c:pt>
                      <c:pt idx="3958">
                        <c:v>63.9</c:v>
                      </c:pt>
                      <c:pt idx="3959">
                        <c:v>63.9</c:v>
                      </c:pt>
                      <c:pt idx="3960">
                        <c:v>63.9</c:v>
                      </c:pt>
                      <c:pt idx="3961">
                        <c:v>64</c:v>
                      </c:pt>
                      <c:pt idx="3962">
                        <c:v>64</c:v>
                      </c:pt>
                      <c:pt idx="3963">
                        <c:v>64</c:v>
                      </c:pt>
                      <c:pt idx="3964">
                        <c:v>64</c:v>
                      </c:pt>
                      <c:pt idx="3965">
                        <c:v>64</c:v>
                      </c:pt>
                      <c:pt idx="3966">
                        <c:v>64</c:v>
                      </c:pt>
                      <c:pt idx="3967">
                        <c:v>64</c:v>
                      </c:pt>
                      <c:pt idx="3968">
                        <c:v>64</c:v>
                      </c:pt>
                      <c:pt idx="3969">
                        <c:v>64</c:v>
                      </c:pt>
                      <c:pt idx="3970">
                        <c:v>64.099999999999994</c:v>
                      </c:pt>
                      <c:pt idx="3971">
                        <c:v>64.099999999999994</c:v>
                      </c:pt>
                      <c:pt idx="3972">
                        <c:v>64.099999999999994</c:v>
                      </c:pt>
                      <c:pt idx="3973">
                        <c:v>64.099999999999994</c:v>
                      </c:pt>
                      <c:pt idx="3974">
                        <c:v>64.099999999999994</c:v>
                      </c:pt>
                      <c:pt idx="3975">
                        <c:v>64.099999999999994</c:v>
                      </c:pt>
                      <c:pt idx="3976">
                        <c:v>64.099999999999994</c:v>
                      </c:pt>
                      <c:pt idx="3977">
                        <c:v>64.099999999999994</c:v>
                      </c:pt>
                      <c:pt idx="3978">
                        <c:v>64.099999999999994</c:v>
                      </c:pt>
                      <c:pt idx="3979">
                        <c:v>64.099999999999994</c:v>
                      </c:pt>
                      <c:pt idx="3980">
                        <c:v>64.2</c:v>
                      </c:pt>
                      <c:pt idx="3981">
                        <c:v>64.2</c:v>
                      </c:pt>
                      <c:pt idx="3982">
                        <c:v>64.2</c:v>
                      </c:pt>
                      <c:pt idx="3983">
                        <c:v>64.2</c:v>
                      </c:pt>
                      <c:pt idx="3984">
                        <c:v>64.2</c:v>
                      </c:pt>
                      <c:pt idx="3985">
                        <c:v>64.2</c:v>
                      </c:pt>
                      <c:pt idx="3986">
                        <c:v>64.2</c:v>
                      </c:pt>
                      <c:pt idx="3987">
                        <c:v>64.2</c:v>
                      </c:pt>
                      <c:pt idx="3988">
                        <c:v>64.2</c:v>
                      </c:pt>
                      <c:pt idx="3989">
                        <c:v>64.2</c:v>
                      </c:pt>
                      <c:pt idx="3990">
                        <c:v>64.3</c:v>
                      </c:pt>
                      <c:pt idx="3991">
                        <c:v>64.3</c:v>
                      </c:pt>
                      <c:pt idx="3992">
                        <c:v>64.3</c:v>
                      </c:pt>
                      <c:pt idx="3993">
                        <c:v>64.3</c:v>
                      </c:pt>
                      <c:pt idx="3994">
                        <c:v>64.3</c:v>
                      </c:pt>
                      <c:pt idx="3995">
                        <c:v>64.3</c:v>
                      </c:pt>
                      <c:pt idx="3996">
                        <c:v>64.3</c:v>
                      </c:pt>
                      <c:pt idx="3997">
                        <c:v>64.3</c:v>
                      </c:pt>
                      <c:pt idx="3998">
                        <c:v>64.3</c:v>
                      </c:pt>
                      <c:pt idx="3999">
                        <c:v>64.3</c:v>
                      </c:pt>
                      <c:pt idx="4000">
                        <c:v>64.400000000000006</c:v>
                      </c:pt>
                      <c:pt idx="4001">
                        <c:v>64.400000000000006</c:v>
                      </c:pt>
                      <c:pt idx="4002">
                        <c:v>64.400000000000006</c:v>
                      </c:pt>
                      <c:pt idx="4003">
                        <c:v>64.400000000000006</c:v>
                      </c:pt>
                      <c:pt idx="4004">
                        <c:v>64.400000000000006</c:v>
                      </c:pt>
                      <c:pt idx="4005">
                        <c:v>64.400000000000006</c:v>
                      </c:pt>
                      <c:pt idx="4006">
                        <c:v>64.400000000000006</c:v>
                      </c:pt>
                      <c:pt idx="4007">
                        <c:v>64.400000000000006</c:v>
                      </c:pt>
                      <c:pt idx="4008">
                        <c:v>64.400000000000006</c:v>
                      </c:pt>
                      <c:pt idx="4009">
                        <c:v>64.400000000000006</c:v>
                      </c:pt>
                      <c:pt idx="4010">
                        <c:v>64.5</c:v>
                      </c:pt>
                      <c:pt idx="4011">
                        <c:v>64.5</c:v>
                      </c:pt>
                      <c:pt idx="4012">
                        <c:v>64.5</c:v>
                      </c:pt>
                      <c:pt idx="4013">
                        <c:v>64.5</c:v>
                      </c:pt>
                      <c:pt idx="4014">
                        <c:v>64.5</c:v>
                      </c:pt>
                      <c:pt idx="4015">
                        <c:v>64.5</c:v>
                      </c:pt>
                      <c:pt idx="4016">
                        <c:v>64.5</c:v>
                      </c:pt>
                      <c:pt idx="4017">
                        <c:v>64.5</c:v>
                      </c:pt>
                      <c:pt idx="4018">
                        <c:v>64.5</c:v>
                      </c:pt>
                      <c:pt idx="4019">
                        <c:v>64.5</c:v>
                      </c:pt>
                      <c:pt idx="4020">
                        <c:v>64.5</c:v>
                      </c:pt>
                      <c:pt idx="4021">
                        <c:v>64.599999999999994</c:v>
                      </c:pt>
                      <c:pt idx="4022">
                        <c:v>64.599999999999994</c:v>
                      </c:pt>
                      <c:pt idx="4023">
                        <c:v>64.599999999999994</c:v>
                      </c:pt>
                      <c:pt idx="4024">
                        <c:v>64.599999999999994</c:v>
                      </c:pt>
                      <c:pt idx="4025">
                        <c:v>64.599999999999994</c:v>
                      </c:pt>
                      <c:pt idx="4026">
                        <c:v>64.599999999999994</c:v>
                      </c:pt>
                      <c:pt idx="4027">
                        <c:v>64.599999999999994</c:v>
                      </c:pt>
                      <c:pt idx="4028">
                        <c:v>64.599999999999994</c:v>
                      </c:pt>
                      <c:pt idx="4029">
                        <c:v>64.599999999999994</c:v>
                      </c:pt>
                      <c:pt idx="4030">
                        <c:v>64.599999999999994</c:v>
                      </c:pt>
                      <c:pt idx="4031">
                        <c:v>64.599999999999994</c:v>
                      </c:pt>
                      <c:pt idx="4032">
                        <c:v>64.7</c:v>
                      </c:pt>
                      <c:pt idx="4033">
                        <c:v>64.7</c:v>
                      </c:pt>
                      <c:pt idx="4034">
                        <c:v>64.7</c:v>
                      </c:pt>
                      <c:pt idx="4035">
                        <c:v>64.7</c:v>
                      </c:pt>
                      <c:pt idx="4036">
                        <c:v>64.7</c:v>
                      </c:pt>
                      <c:pt idx="4037">
                        <c:v>64.7</c:v>
                      </c:pt>
                      <c:pt idx="4038">
                        <c:v>64.7</c:v>
                      </c:pt>
                      <c:pt idx="4039">
                        <c:v>64.7</c:v>
                      </c:pt>
                      <c:pt idx="4040">
                        <c:v>64.7</c:v>
                      </c:pt>
                      <c:pt idx="4041">
                        <c:v>64.7</c:v>
                      </c:pt>
                      <c:pt idx="4042">
                        <c:v>64.8</c:v>
                      </c:pt>
                      <c:pt idx="4043">
                        <c:v>64.8</c:v>
                      </c:pt>
                      <c:pt idx="4044">
                        <c:v>64.8</c:v>
                      </c:pt>
                      <c:pt idx="4045">
                        <c:v>64.8</c:v>
                      </c:pt>
                      <c:pt idx="4046">
                        <c:v>64.8</c:v>
                      </c:pt>
                      <c:pt idx="4047">
                        <c:v>64.8</c:v>
                      </c:pt>
                      <c:pt idx="4048">
                        <c:v>64.8</c:v>
                      </c:pt>
                      <c:pt idx="4049">
                        <c:v>64.8</c:v>
                      </c:pt>
                      <c:pt idx="4050">
                        <c:v>64.8</c:v>
                      </c:pt>
                      <c:pt idx="4051">
                        <c:v>64.8</c:v>
                      </c:pt>
                      <c:pt idx="4052">
                        <c:v>64.900000000000006</c:v>
                      </c:pt>
                      <c:pt idx="4053">
                        <c:v>64.900000000000006</c:v>
                      </c:pt>
                      <c:pt idx="4054">
                        <c:v>64.900000000000006</c:v>
                      </c:pt>
                      <c:pt idx="4055">
                        <c:v>64.900000000000006</c:v>
                      </c:pt>
                      <c:pt idx="4056">
                        <c:v>64.900000000000006</c:v>
                      </c:pt>
                      <c:pt idx="4057">
                        <c:v>64.900000000000006</c:v>
                      </c:pt>
                      <c:pt idx="4058">
                        <c:v>64.900000000000006</c:v>
                      </c:pt>
                      <c:pt idx="4059">
                        <c:v>64.900000000000006</c:v>
                      </c:pt>
                      <c:pt idx="4060">
                        <c:v>64.900000000000006</c:v>
                      </c:pt>
                      <c:pt idx="4061">
                        <c:v>64.900000000000006</c:v>
                      </c:pt>
                      <c:pt idx="4062">
                        <c:v>64.900000000000006</c:v>
                      </c:pt>
                      <c:pt idx="4063">
                        <c:v>64.900000000000006</c:v>
                      </c:pt>
                      <c:pt idx="4064">
                        <c:v>65</c:v>
                      </c:pt>
                      <c:pt idx="4065">
                        <c:v>65</c:v>
                      </c:pt>
                      <c:pt idx="4066">
                        <c:v>65</c:v>
                      </c:pt>
                      <c:pt idx="4067">
                        <c:v>65</c:v>
                      </c:pt>
                      <c:pt idx="4068">
                        <c:v>65</c:v>
                      </c:pt>
                      <c:pt idx="4069">
                        <c:v>65</c:v>
                      </c:pt>
                      <c:pt idx="4070">
                        <c:v>65</c:v>
                      </c:pt>
                      <c:pt idx="4071">
                        <c:v>65</c:v>
                      </c:pt>
                      <c:pt idx="4072">
                        <c:v>65</c:v>
                      </c:pt>
                      <c:pt idx="4073">
                        <c:v>65</c:v>
                      </c:pt>
                      <c:pt idx="4074">
                        <c:v>65.099999999999994</c:v>
                      </c:pt>
                      <c:pt idx="4075">
                        <c:v>65.099999999999994</c:v>
                      </c:pt>
                      <c:pt idx="4076">
                        <c:v>65.099999999999994</c:v>
                      </c:pt>
                      <c:pt idx="4077">
                        <c:v>65.099999999999994</c:v>
                      </c:pt>
                      <c:pt idx="4078">
                        <c:v>65.099999999999994</c:v>
                      </c:pt>
                      <c:pt idx="4079">
                        <c:v>65.099999999999994</c:v>
                      </c:pt>
                      <c:pt idx="4080">
                        <c:v>65.099999999999994</c:v>
                      </c:pt>
                      <c:pt idx="4081">
                        <c:v>65.099999999999994</c:v>
                      </c:pt>
                      <c:pt idx="4082">
                        <c:v>65.099999999999994</c:v>
                      </c:pt>
                      <c:pt idx="4083">
                        <c:v>65.099999999999994</c:v>
                      </c:pt>
                      <c:pt idx="4084">
                        <c:v>65.2</c:v>
                      </c:pt>
                      <c:pt idx="4085">
                        <c:v>65.2</c:v>
                      </c:pt>
                      <c:pt idx="4086">
                        <c:v>65.2</c:v>
                      </c:pt>
                      <c:pt idx="4087">
                        <c:v>65.2</c:v>
                      </c:pt>
                      <c:pt idx="4088">
                        <c:v>65.2</c:v>
                      </c:pt>
                      <c:pt idx="4089">
                        <c:v>65.2</c:v>
                      </c:pt>
                      <c:pt idx="4090">
                        <c:v>65.2</c:v>
                      </c:pt>
                      <c:pt idx="4091">
                        <c:v>65.2</c:v>
                      </c:pt>
                      <c:pt idx="4092">
                        <c:v>65.2</c:v>
                      </c:pt>
                      <c:pt idx="4093">
                        <c:v>65.2</c:v>
                      </c:pt>
                      <c:pt idx="4094">
                        <c:v>65.2</c:v>
                      </c:pt>
                      <c:pt idx="4095">
                        <c:v>65.3</c:v>
                      </c:pt>
                      <c:pt idx="4096">
                        <c:v>65.3</c:v>
                      </c:pt>
                      <c:pt idx="4097">
                        <c:v>65.3</c:v>
                      </c:pt>
                      <c:pt idx="4098">
                        <c:v>65.3</c:v>
                      </c:pt>
                      <c:pt idx="4099">
                        <c:v>65.3</c:v>
                      </c:pt>
                      <c:pt idx="4100">
                        <c:v>65.3</c:v>
                      </c:pt>
                      <c:pt idx="4101">
                        <c:v>65.3</c:v>
                      </c:pt>
                      <c:pt idx="4102">
                        <c:v>65.3</c:v>
                      </c:pt>
                      <c:pt idx="4103">
                        <c:v>65.3</c:v>
                      </c:pt>
                      <c:pt idx="4104">
                        <c:v>65.3</c:v>
                      </c:pt>
                      <c:pt idx="4105">
                        <c:v>65.400000000000006</c:v>
                      </c:pt>
                      <c:pt idx="4106">
                        <c:v>65.400000000000006</c:v>
                      </c:pt>
                      <c:pt idx="4107">
                        <c:v>65.400000000000006</c:v>
                      </c:pt>
                      <c:pt idx="4108">
                        <c:v>65.400000000000006</c:v>
                      </c:pt>
                      <c:pt idx="4109">
                        <c:v>65.400000000000006</c:v>
                      </c:pt>
                      <c:pt idx="4110">
                        <c:v>65.400000000000006</c:v>
                      </c:pt>
                      <c:pt idx="4111">
                        <c:v>65.400000000000006</c:v>
                      </c:pt>
                      <c:pt idx="4112">
                        <c:v>65.400000000000006</c:v>
                      </c:pt>
                      <c:pt idx="4113">
                        <c:v>65.400000000000006</c:v>
                      </c:pt>
                      <c:pt idx="4114">
                        <c:v>65.400000000000006</c:v>
                      </c:pt>
                      <c:pt idx="4115">
                        <c:v>65.5</c:v>
                      </c:pt>
                      <c:pt idx="4116">
                        <c:v>65.5</c:v>
                      </c:pt>
                      <c:pt idx="4117">
                        <c:v>65.5</c:v>
                      </c:pt>
                      <c:pt idx="4118">
                        <c:v>65.5</c:v>
                      </c:pt>
                      <c:pt idx="4119">
                        <c:v>65.5</c:v>
                      </c:pt>
                      <c:pt idx="4120">
                        <c:v>65.5</c:v>
                      </c:pt>
                      <c:pt idx="4121">
                        <c:v>65.5</c:v>
                      </c:pt>
                      <c:pt idx="4122">
                        <c:v>65.5</c:v>
                      </c:pt>
                      <c:pt idx="4123">
                        <c:v>65.5</c:v>
                      </c:pt>
                      <c:pt idx="4124">
                        <c:v>65.5</c:v>
                      </c:pt>
                      <c:pt idx="4125">
                        <c:v>65.5</c:v>
                      </c:pt>
                      <c:pt idx="4126">
                        <c:v>65.599999999999994</c:v>
                      </c:pt>
                      <c:pt idx="4127">
                        <c:v>65.599999999999994</c:v>
                      </c:pt>
                      <c:pt idx="4128">
                        <c:v>65.599999999999994</c:v>
                      </c:pt>
                      <c:pt idx="4129">
                        <c:v>65.599999999999994</c:v>
                      </c:pt>
                      <c:pt idx="4130">
                        <c:v>65.599999999999994</c:v>
                      </c:pt>
                      <c:pt idx="4131">
                        <c:v>65.599999999999994</c:v>
                      </c:pt>
                      <c:pt idx="4132">
                        <c:v>65.599999999999994</c:v>
                      </c:pt>
                      <c:pt idx="4133">
                        <c:v>65.599999999999994</c:v>
                      </c:pt>
                      <c:pt idx="4134">
                        <c:v>65.599999999999994</c:v>
                      </c:pt>
                      <c:pt idx="4135">
                        <c:v>65.7</c:v>
                      </c:pt>
                      <c:pt idx="4136">
                        <c:v>65.7</c:v>
                      </c:pt>
                      <c:pt idx="4137">
                        <c:v>65.7</c:v>
                      </c:pt>
                      <c:pt idx="4138">
                        <c:v>65.7</c:v>
                      </c:pt>
                      <c:pt idx="4139">
                        <c:v>65.7</c:v>
                      </c:pt>
                      <c:pt idx="4140">
                        <c:v>65.7</c:v>
                      </c:pt>
                      <c:pt idx="4141">
                        <c:v>65.7</c:v>
                      </c:pt>
                      <c:pt idx="4142">
                        <c:v>65.7</c:v>
                      </c:pt>
                      <c:pt idx="4143">
                        <c:v>65.7</c:v>
                      </c:pt>
                      <c:pt idx="4144">
                        <c:v>65.7</c:v>
                      </c:pt>
                      <c:pt idx="4145">
                        <c:v>65.8</c:v>
                      </c:pt>
                      <c:pt idx="4146">
                        <c:v>65.8</c:v>
                      </c:pt>
                      <c:pt idx="4147">
                        <c:v>65.8</c:v>
                      </c:pt>
                      <c:pt idx="4148">
                        <c:v>65.8</c:v>
                      </c:pt>
                      <c:pt idx="4149">
                        <c:v>65.8</c:v>
                      </c:pt>
                      <c:pt idx="4150">
                        <c:v>65.8</c:v>
                      </c:pt>
                      <c:pt idx="4151">
                        <c:v>65.8</c:v>
                      </c:pt>
                      <c:pt idx="4152">
                        <c:v>65.8</c:v>
                      </c:pt>
                      <c:pt idx="4153">
                        <c:v>65.8</c:v>
                      </c:pt>
                      <c:pt idx="4154">
                        <c:v>65.8</c:v>
                      </c:pt>
                      <c:pt idx="4155">
                        <c:v>65.900000000000006</c:v>
                      </c:pt>
                      <c:pt idx="4156">
                        <c:v>65.900000000000006</c:v>
                      </c:pt>
                      <c:pt idx="4157">
                        <c:v>65.900000000000006</c:v>
                      </c:pt>
                      <c:pt idx="4158">
                        <c:v>65.900000000000006</c:v>
                      </c:pt>
                      <c:pt idx="4159">
                        <c:v>65.900000000000006</c:v>
                      </c:pt>
                      <c:pt idx="4160">
                        <c:v>65.900000000000006</c:v>
                      </c:pt>
                      <c:pt idx="4161">
                        <c:v>65.900000000000006</c:v>
                      </c:pt>
                      <c:pt idx="4162">
                        <c:v>65.900000000000006</c:v>
                      </c:pt>
                      <c:pt idx="4163">
                        <c:v>65.900000000000006</c:v>
                      </c:pt>
                      <c:pt idx="4164">
                        <c:v>65.900000000000006</c:v>
                      </c:pt>
                      <c:pt idx="4165">
                        <c:v>66</c:v>
                      </c:pt>
                      <c:pt idx="4166">
                        <c:v>66</c:v>
                      </c:pt>
                      <c:pt idx="4167">
                        <c:v>66</c:v>
                      </c:pt>
                      <c:pt idx="4168">
                        <c:v>66</c:v>
                      </c:pt>
                      <c:pt idx="4169">
                        <c:v>66</c:v>
                      </c:pt>
                      <c:pt idx="4170">
                        <c:v>66</c:v>
                      </c:pt>
                      <c:pt idx="4171">
                        <c:v>66</c:v>
                      </c:pt>
                      <c:pt idx="4172">
                        <c:v>66</c:v>
                      </c:pt>
                      <c:pt idx="4173">
                        <c:v>66</c:v>
                      </c:pt>
                      <c:pt idx="4174">
                        <c:v>66</c:v>
                      </c:pt>
                      <c:pt idx="4175">
                        <c:v>66.099999999999994</c:v>
                      </c:pt>
                      <c:pt idx="4176">
                        <c:v>66.099999999999994</c:v>
                      </c:pt>
                      <c:pt idx="4177">
                        <c:v>66.099999999999994</c:v>
                      </c:pt>
                      <c:pt idx="4178">
                        <c:v>66.099999999999994</c:v>
                      </c:pt>
                      <c:pt idx="4179">
                        <c:v>66.099999999999994</c:v>
                      </c:pt>
                      <c:pt idx="4180">
                        <c:v>66.099999999999994</c:v>
                      </c:pt>
                      <c:pt idx="4181">
                        <c:v>66.099999999999994</c:v>
                      </c:pt>
                      <c:pt idx="4182">
                        <c:v>66.099999999999994</c:v>
                      </c:pt>
                      <c:pt idx="4183">
                        <c:v>66.099999999999994</c:v>
                      </c:pt>
                      <c:pt idx="4184">
                        <c:v>66.099999999999994</c:v>
                      </c:pt>
                      <c:pt idx="4185">
                        <c:v>66.2</c:v>
                      </c:pt>
                      <c:pt idx="4186">
                        <c:v>66.2</c:v>
                      </c:pt>
                      <c:pt idx="4187">
                        <c:v>66.2</c:v>
                      </c:pt>
                      <c:pt idx="4188">
                        <c:v>66.2</c:v>
                      </c:pt>
                      <c:pt idx="4189">
                        <c:v>66.2</c:v>
                      </c:pt>
                      <c:pt idx="4190">
                        <c:v>66.2</c:v>
                      </c:pt>
                      <c:pt idx="4191">
                        <c:v>66.2</c:v>
                      </c:pt>
                      <c:pt idx="4192">
                        <c:v>66.2</c:v>
                      </c:pt>
                      <c:pt idx="4193">
                        <c:v>66.2</c:v>
                      </c:pt>
                      <c:pt idx="4194">
                        <c:v>66.2</c:v>
                      </c:pt>
                      <c:pt idx="4195">
                        <c:v>66.3</c:v>
                      </c:pt>
                      <c:pt idx="4196">
                        <c:v>66.3</c:v>
                      </c:pt>
                      <c:pt idx="4197">
                        <c:v>66.3</c:v>
                      </c:pt>
                      <c:pt idx="4198">
                        <c:v>66.3</c:v>
                      </c:pt>
                      <c:pt idx="4199">
                        <c:v>66.3</c:v>
                      </c:pt>
                      <c:pt idx="4200">
                        <c:v>66.3</c:v>
                      </c:pt>
                      <c:pt idx="4201">
                        <c:v>66.3</c:v>
                      </c:pt>
                      <c:pt idx="4202">
                        <c:v>66.3</c:v>
                      </c:pt>
                      <c:pt idx="4203">
                        <c:v>66.3</c:v>
                      </c:pt>
                      <c:pt idx="4204">
                        <c:v>66.400000000000006</c:v>
                      </c:pt>
                      <c:pt idx="4205">
                        <c:v>66.400000000000006</c:v>
                      </c:pt>
                      <c:pt idx="4206">
                        <c:v>66.400000000000006</c:v>
                      </c:pt>
                      <c:pt idx="4207">
                        <c:v>66.400000000000006</c:v>
                      </c:pt>
                      <c:pt idx="4208">
                        <c:v>66.400000000000006</c:v>
                      </c:pt>
                      <c:pt idx="4209">
                        <c:v>66.400000000000006</c:v>
                      </c:pt>
                      <c:pt idx="4210">
                        <c:v>66.400000000000006</c:v>
                      </c:pt>
                      <c:pt idx="4211">
                        <c:v>66.400000000000006</c:v>
                      </c:pt>
                      <c:pt idx="4212">
                        <c:v>66.400000000000006</c:v>
                      </c:pt>
                      <c:pt idx="4213">
                        <c:v>66.5</c:v>
                      </c:pt>
                      <c:pt idx="4214">
                        <c:v>66.5</c:v>
                      </c:pt>
                      <c:pt idx="4215">
                        <c:v>66.5</c:v>
                      </c:pt>
                      <c:pt idx="4216">
                        <c:v>66.5</c:v>
                      </c:pt>
                      <c:pt idx="4217">
                        <c:v>66.5</c:v>
                      </c:pt>
                      <c:pt idx="4218">
                        <c:v>66.5</c:v>
                      </c:pt>
                      <c:pt idx="4219">
                        <c:v>66.5</c:v>
                      </c:pt>
                      <c:pt idx="4220">
                        <c:v>66.5</c:v>
                      </c:pt>
                      <c:pt idx="4221">
                        <c:v>66.5</c:v>
                      </c:pt>
                      <c:pt idx="4222">
                        <c:v>66.599999999999994</c:v>
                      </c:pt>
                      <c:pt idx="4223">
                        <c:v>66.599999999999994</c:v>
                      </c:pt>
                      <c:pt idx="4224">
                        <c:v>66.599999999999994</c:v>
                      </c:pt>
                      <c:pt idx="4225">
                        <c:v>66.599999999999994</c:v>
                      </c:pt>
                      <c:pt idx="4226">
                        <c:v>66.599999999999994</c:v>
                      </c:pt>
                      <c:pt idx="4227">
                        <c:v>66.599999999999994</c:v>
                      </c:pt>
                      <c:pt idx="4228">
                        <c:v>66.599999999999994</c:v>
                      </c:pt>
                      <c:pt idx="4229">
                        <c:v>66.599999999999994</c:v>
                      </c:pt>
                      <c:pt idx="4230">
                        <c:v>66.599999999999994</c:v>
                      </c:pt>
                      <c:pt idx="4231">
                        <c:v>66.599999999999994</c:v>
                      </c:pt>
                      <c:pt idx="4232">
                        <c:v>66.7</c:v>
                      </c:pt>
                      <c:pt idx="4233">
                        <c:v>66.7</c:v>
                      </c:pt>
                      <c:pt idx="4234">
                        <c:v>66.7</c:v>
                      </c:pt>
                      <c:pt idx="4235">
                        <c:v>66.7</c:v>
                      </c:pt>
                      <c:pt idx="4236">
                        <c:v>66.7</c:v>
                      </c:pt>
                      <c:pt idx="4237">
                        <c:v>66.7</c:v>
                      </c:pt>
                      <c:pt idx="4238">
                        <c:v>66.7</c:v>
                      </c:pt>
                      <c:pt idx="4239">
                        <c:v>66.7</c:v>
                      </c:pt>
                      <c:pt idx="4240">
                        <c:v>66.7</c:v>
                      </c:pt>
                      <c:pt idx="4241">
                        <c:v>66.8</c:v>
                      </c:pt>
                      <c:pt idx="4242">
                        <c:v>66.8</c:v>
                      </c:pt>
                      <c:pt idx="4243">
                        <c:v>66.8</c:v>
                      </c:pt>
                      <c:pt idx="4244">
                        <c:v>66.8</c:v>
                      </c:pt>
                      <c:pt idx="4245">
                        <c:v>66.8</c:v>
                      </c:pt>
                      <c:pt idx="4246">
                        <c:v>66.8</c:v>
                      </c:pt>
                      <c:pt idx="4247">
                        <c:v>66.8</c:v>
                      </c:pt>
                      <c:pt idx="4248">
                        <c:v>66.8</c:v>
                      </c:pt>
                      <c:pt idx="4249">
                        <c:v>66.8</c:v>
                      </c:pt>
                      <c:pt idx="4250">
                        <c:v>66.900000000000006</c:v>
                      </c:pt>
                      <c:pt idx="4251">
                        <c:v>66.900000000000006</c:v>
                      </c:pt>
                      <c:pt idx="4252">
                        <c:v>66.900000000000006</c:v>
                      </c:pt>
                      <c:pt idx="4253">
                        <c:v>66.900000000000006</c:v>
                      </c:pt>
                      <c:pt idx="4254">
                        <c:v>66.900000000000006</c:v>
                      </c:pt>
                      <c:pt idx="4255">
                        <c:v>66.900000000000006</c:v>
                      </c:pt>
                      <c:pt idx="4256">
                        <c:v>66.900000000000006</c:v>
                      </c:pt>
                      <c:pt idx="4257">
                        <c:v>66.900000000000006</c:v>
                      </c:pt>
                      <c:pt idx="4258">
                        <c:v>66.900000000000006</c:v>
                      </c:pt>
                      <c:pt idx="4259">
                        <c:v>66.900000000000006</c:v>
                      </c:pt>
                      <c:pt idx="4260">
                        <c:v>67</c:v>
                      </c:pt>
                      <c:pt idx="4261">
                        <c:v>67</c:v>
                      </c:pt>
                      <c:pt idx="4262">
                        <c:v>67</c:v>
                      </c:pt>
                      <c:pt idx="4263">
                        <c:v>67</c:v>
                      </c:pt>
                      <c:pt idx="4264">
                        <c:v>67</c:v>
                      </c:pt>
                      <c:pt idx="4265">
                        <c:v>67</c:v>
                      </c:pt>
                      <c:pt idx="4266">
                        <c:v>67</c:v>
                      </c:pt>
                      <c:pt idx="4267">
                        <c:v>67</c:v>
                      </c:pt>
                      <c:pt idx="4268">
                        <c:v>67</c:v>
                      </c:pt>
                      <c:pt idx="4269">
                        <c:v>67.099999999999994</c:v>
                      </c:pt>
                      <c:pt idx="4270">
                        <c:v>67.099999999999994</c:v>
                      </c:pt>
                      <c:pt idx="4271">
                        <c:v>67.099999999999994</c:v>
                      </c:pt>
                      <c:pt idx="4272">
                        <c:v>67.099999999999994</c:v>
                      </c:pt>
                      <c:pt idx="4273">
                        <c:v>67.099999999999994</c:v>
                      </c:pt>
                      <c:pt idx="4274">
                        <c:v>67.099999999999994</c:v>
                      </c:pt>
                      <c:pt idx="4275">
                        <c:v>67.099999999999994</c:v>
                      </c:pt>
                      <c:pt idx="4276">
                        <c:v>67.099999999999994</c:v>
                      </c:pt>
                      <c:pt idx="4277">
                        <c:v>67.099999999999994</c:v>
                      </c:pt>
                      <c:pt idx="4278">
                        <c:v>67.2</c:v>
                      </c:pt>
                      <c:pt idx="4279">
                        <c:v>67.2</c:v>
                      </c:pt>
                      <c:pt idx="4280">
                        <c:v>67.2</c:v>
                      </c:pt>
                      <c:pt idx="4281">
                        <c:v>67.2</c:v>
                      </c:pt>
                      <c:pt idx="4282">
                        <c:v>67.2</c:v>
                      </c:pt>
                      <c:pt idx="4283">
                        <c:v>67.2</c:v>
                      </c:pt>
                      <c:pt idx="4284">
                        <c:v>67.2</c:v>
                      </c:pt>
                      <c:pt idx="4285">
                        <c:v>67.2</c:v>
                      </c:pt>
                      <c:pt idx="4286">
                        <c:v>67.2</c:v>
                      </c:pt>
                      <c:pt idx="4287">
                        <c:v>67.3</c:v>
                      </c:pt>
                      <c:pt idx="4288">
                        <c:v>67.3</c:v>
                      </c:pt>
                      <c:pt idx="4289">
                        <c:v>67.3</c:v>
                      </c:pt>
                      <c:pt idx="4290">
                        <c:v>67.3</c:v>
                      </c:pt>
                      <c:pt idx="4291">
                        <c:v>67.3</c:v>
                      </c:pt>
                      <c:pt idx="4292">
                        <c:v>67.3</c:v>
                      </c:pt>
                      <c:pt idx="4293">
                        <c:v>67.3</c:v>
                      </c:pt>
                      <c:pt idx="4294">
                        <c:v>67.3</c:v>
                      </c:pt>
                      <c:pt idx="4295">
                        <c:v>67.3</c:v>
                      </c:pt>
                      <c:pt idx="4296">
                        <c:v>67.400000000000006</c:v>
                      </c:pt>
                      <c:pt idx="4297">
                        <c:v>67.400000000000006</c:v>
                      </c:pt>
                      <c:pt idx="4298">
                        <c:v>67.400000000000006</c:v>
                      </c:pt>
                      <c:pt idx="4299">
                        <c:v>67.400000000000006</c:v>
                      </c:pt>
                      <c:pt idx="4300">
                        <c:v>67.400000000000006</c:v>
                      </c:pt>
                      <c:pt idx="4301">
                        <c:v>67.400000000000006</c:v>
                      </c:pt>
                      <c:pt idx="4302">
                        <c:v>67.400000000000006</c:v>
                      </c:pt>
                      <c:pt idx="4303">
                        <c:v>67.400000000000006</c:v>
                      </c:pt>
                      <c:pt idx="4304">
                        <c:v>67.400000000000006</c:v>
                      </c:pt>
                      <c:pt idx="4305">
                        <c:v>67.5</c:v>
                      </c:pt>
                      <c:pt idx="4306">
                        <c:v>67.5</c:v>
                      </c:pt>
                      <c:pt idx="4307">
                        <c:v>67.5</c:v>
                      </c:pt>
                      <c:pt idx="4308">
                        <c:v>67.5</c:v>
                      </c:pt>
                      <c:pt idx="4309">
                        <c:v>67.5</c:v>
                      </c:pt>
                      <c:pt idx="4310">
                        <c:v>67.5</c:v>
                      </c:pt>
                      <c:pt idx="4311">
                        <c:v>67.5</c:v>
                      </c:pt>
                      <c:pt idx="4312">
                        <c:v>67.5</c:v>
                      </c:pt>
                      <c:pt idx="4313">
                        <c:v>67.599999999999994</c:v>
                      </c:pt>
                      <c:pt idx="4314">
                        <c:v>67.599999999999994</c:v>
                      </c:pt>
                      <c:pt idx="4315">
                        <c:v>67.599999999999994</c:v>
                      </c:pt>
                      <c:pt idx="4316">
                        <c:v>67.599999999999994</c:v>
                      </c:pt>
                      <c:pt idx="4317">
                        <c:v>67.599999999999994</c:v>
                      </c:pt>
                      <c:pt idx="4318">
                        <c:v>67.599999999999994</c:v>
                      </c:pt>
                      <c:pt idx="4319">
                        <c:v>67.599999999999994</c:v>
                      </c:pt>
                      <c:pt idx="4320">
                        <c:v>67.599999999999994</c:v>
                      </c:pt>
                      <c:pt idx="4321">
                        <c:v>67.599999999999994</c:v>
                      </c:pt>
                      <c:pt idx="4322">
                        <c:v>67.7</c:v>
                      </c:pt>
                      <c:pt idx="4323">
                        <c:v>67.7</c:v>
                      </c:pt>
                      <c:pt idx="4324">
                        <c:v>67.7</c:v>
                      </c:pt>
                      <c:pt idx="4325">
                        <c:v>67.7</c:v>
                      </c:pt>
                      <c:pt idx="4326">
                        <c:v>67.7</c:v>
                      </c:pt>
                      <c:pt idx="4327">
                        <c:v>67.7</c:v>
                      </c:pt>
                      <c:pt idx="4328">
                        <c:v>67.7</c:v>
                      </c:pt>
                      <c:pt idx="4329">
                        <c:v>67.7</c:v>
                      </c:pt>
                      <c:pt idx="4330">
                        <c:v>67.7</c:v>
                      </c:pt>
                      <c:pt idx="4331">
                        <c:v>67.8</c:v>
                      </c:pt>
                      <c:pt idx="4332">
                        <c:v>67.8</c:v>
                      </c:pt>
                      <c:pt idx="4333">
                        <c:v>67.8</c:v>
                      </c:pt>
                      <c:pt idx="4334">
                        <c:v>67.8</c:v>
                      </c:pt>
                      <c:pt idx="4335">
                        <c:v>67.8</c:v>
                      </c:pt>
                      <c:pt idx="4336">
                        <c:v>67.8</c:v>
                      </c:pt>
                      <c:pt idx="4337">
                        <c:v>67.8</c:v>
                      </c:pt>
                      <c:pt idx="4338">
                        <c:v>67.8</c:v>
                      </c:pt>
                      <c:pt idx="4339">
                        <c:v>67.8</c:v>
                      </c:pt>
                      <c:pt idx="4340">
                        <c:v>67.900000000000006</c:v>
                      </c:pt>
                      <c:pt idx="4341">
                        <c:v>67.900000000000006</c:v>
                      </c:pt>
                      <c:pt idx="4342">
                        <c:v>67.900000000000006</c:v>
                      </c:pt>
                      <c:pt idx="4343">
                        <c:v>67.900000000000006</c:v>
                      </c:pt>
                      <c:pt idx="4344">
                        <c:v>67.900000000000006</c:v>
                      </c:pt>
                      <c:pt idx="4345">
                        <c:v>67.900000000000006</c:v>
                      </c:pt>
                      <c:pt idx="4346">
                        <c:v>67.900000000000006</c:v>
                      </c:pt>
                      <c:pt idx="4347">
                        <c:v>67.900000000000006</c:v>
                      </c:pt>
                      <c:pt idx="4348">
                        <c:v>68</c:v>
                      </c:pt>
                      <c:pt idx="4349">
                        <c:v>68</c:v>
                      </c:pt>
                      <c:pt idx="4350">
                        <c:v>68</c:v>
                      </c:pt>
                      <c:pt idx="4351">
                        <c:v>68</c:v>
                      </c:pt>
                      <c:pt idx="4352">
                        <c:v>68</c:v>
                      </c:pt>
                      <c:pt idx="4353">
                        <c:v>68</c:v>
                      </c:pt>
                      <c:pt idx="4354">
                        <c:v>68</c:v>
                      </c:pt>
                      <c:pt idx="4355">
                        <c:v>68.099999999999994</c:v>
                      </c:pt>
                      <c:pt idx="4356">
                        <c:v>68.099999999999994</c:v>
                      </c:pt>
                      <c:pt idx="4357">
                        <c:v>68.099999999999994</c:v>
                      </c:pt>
                      <c:pt idx="4358">
                        <c:v>68.099999999999994</c:v>
                      </c:pt>
                      <c:pt idx="4359">
                        <c:v>68.099999999999994</c:v>
                      </c:pt>
                      <c:pt idx="4360">
                        <c:v>68.099999999999994</c:v>
                      </c:pt>
                      <c:pt idx="4361">
                        <c:v>68.099999999999994</c:v>
                      </c:pt>
                      <c:pt idx="4362">
                        <c:v>68.099999999999994</c:v>
                      </c:pt>
                      <c:pt idx="4363">
                        <c:v>68.099999999999994</c:v>
                      </c:pt>
                      <c:pt idx="4364">
                        <c:v>68.2</c:v>
                      </c:pt>
                      <c:pt idx="4365">
                        <c:v>68.2</c:v>
                      </c:pt>
                      <c:pt idx="4366">
                        <c:v>68.2</c:v>
                      </c:pt>
                      <c:pt idx="4367">
                        <c:v>68.2</c:v>
                      </c:pt>
                      <c:pt idx="4368">
                        <c:v>68.2</c:v>
                      </c:pt>
                      <c:pt idx="4369">
                        <c:v>68.2</c:v>
                      </c:pt>
                      <c:pt idx="4370">
                        <c:v>68.2</c:v>
                      </c:pt>
                      <c:pt idx="4371">
                        <c:v>68.2</c:v>
                      </c:pt>
                      <c:pt idx="4372">
                        <c:v>68.2</c:v>
                      </c:pt>
                      <c:pt idx="4373">
                        <c:v>68.3</c:v>
                      </c:pt>
                      <c:pt idx="4374">
                        <c:v>68.3</c:v>
                      </c:pt>
                      <c:pt idx="4375">
                        <c:v>68.3</c:v>
                      </c:pt>
                      <c:pt idx="4376">
                        <c:v>68.3</c:v>
                      </c:pt>
                      <c:pt idx="4377">
                        <c:v>68.3</c:v>
                      </c:pt>
                      <c:pt idx="4378">
                        <c:v>68.3</c:v>
                      </c:pt>
                      <c:pt idx="4379">
                        <c:v>68.3</c:v>
                      </c:pt>
                      <c:pt idx="4380">
                        <c:v>68.3</c:v>
                      </c:pt>
                      <c:pt idx="4381">
                        <c:v>68.3</c:v>
                      </c:pt>
                      <c:pt idx="4382">
                        <c:v>68.400000000000006</c:v>
                      </c:pt>
                      <c:pt idx="4383">
                        <c:v>68.400000000000006</c:v>
                      </c:pt>
                      <c:pt idx="4384">
                        <c:v>68.400000000000006</c:v>
                      </c:pt>
                      <c:pt idx="4385">
                        <c:v>68.400000000000006</c:v>
                      </c:pt>
                      <c:pt idx="4386">
                        <c:v>68.400000000000006</c:v>
                      </c:pt>
                      <c:pt idx="4387">
                        <c:v>68.400000000000006</c:v>
                      </c:pt>
                      <c:pt idx="4388">
                        <c:v>68.400000000000006</c:v>
                      </c:pt>
                      <c:pt idx="4389">
                        <c:v>68.400000000000006</c:v>
                      </c:pt>
                      <c:pt idx="4390">
                        <c:v>68.400000000000006</c:v>
                      </c:pt>
                      <c:pt idx="4391">
                        <c:v>68.5</c:v>
                      </c:pt>
                      <c:pt idx="4392">
                        <c:v>68.5</c:v>
                      </c:pt>
                      <c:pt idx="4393">
                        <c:v>68.5</c:v>
                      </c:pt>
                      <c:pt idx="4394">
                        <c:v>68.5</c:v>
                      </c:pt>
                      <c:pt idx="4395">
                        <c:v>68.5</c:v>
                      </c:pt>
                      <c:pt idx="4396">
                        <c:v>68.5</c:v>
                      </c:pt>
                      <c:pt idx="4397">
                        <c:v>68.5</c:v>
                      </c:pt>
                      <c:pt idx="4398">
                        <c:v>68.5</c:v>
                      </c:pt>
                      <c:pt idx="4399">
                        <c:v>68.599999999999994</c:v>
                      </c:pt>
                      <c:pt idx="4400">
                        <c:v>68.599999999999994</c:v>
                      </c:pt>
                      <c:pt idx="4401">
                        <c:v>68.599999999999994</c:v>
                      </c:pt>
                      <c:pt idx="4402">
                        <c:v>68.599999999999994</c:v>
                      </c:pt>
                      <c:pt idx="4403">
                        <c:v>68.599999999999994</c:v>
                      </c:pt>
                      <c:pt idx="4404">
                        <c:v>68.599999999999994</c:v>
                      </c:pt>
                      <c:pt idx="4405">
                        <c:v>68.599999999999994</c:v>
                      </c:pt>
                      <c:pt idx="4406">
                        <c:v>68.7</c:v>
                      </c:pt>
                      <c:pt idx="4407">
                        <c:v>68.7</c:v>
                      </c:pt>
                      <c:pt idx="4408">
                        <c:v>68.7</c:v>
                      </c:pt>
                      <c:pt idx="4409">
                        <c:v>68.7</c:v>
                      </c:pt>
                      <c:pt idx="4410">
                        <c:v>68.7</c:v>
                      </c:pt>
                      <c:pt idx="4411">
                        <c:v>68.7</c:v>
                      </c:pt>
                      <c:pt idx="4412">
                        <c:v>68.7</c:v>
                      </c:pt>
                      <c:pt idx="4413">
                        <c:v>68.7</c:v>
                      </c:pt>
                      <c:pt idx="4414">
                        <c:v>68.7</c:v>
                      </c:pt>
                      <c:pt idx="4415">
                        <c:v>68.8</c:v>
                      </c:pt>
                      <c:pt idx="4416">
                        <c:v>68.8</c:v>
                      </c:pt>
                      <c:pt idx="4417">
                        <c:v>68.8</c:v>
                      </c:pt>
                      <c:pt idx="4418">
                        <c:v>68.8</c:v>
                      </c:pt>
                      <c:pt idx="4419">
                        <c:v>68.8</c:v>
                      </c:pt>
                      <c:pt idx="4420">
                        <c:v>68.8</c:v>
                      </c:pt>
                      <c:pt idx="4421">
                        <c:v>68.8</c:v>
                      </c:pt>
                      <c:pt idx="4422">
                        <c:v>68.8</c:v>
                      </c:pt>
                      <c:pt idx="4423">
                        <c:v>68.900000000000006</c:v>
                      </c:pt>
                      <c:pt idx="4424">
                        <c:v>68.900000000000006</c:v>
                      </c:pt>
                      <c:pt idx="4425">
                        <c:v>68.900000000000006</c:v>
                      </c:pt>
                      <c:pt idx="4426">
                        <c:v>68.900000000000006</c:v>
                      </c:pt>
                      <c:pt idx="4427">
                        <c:v>68.900000000000006</c:v>
                      </c:pt>
                      <c:pt idx="4428">
                        <c:v>68.900000000000006</c:v>
                      </c:pt>
                      <c:pt idx="4429">
                        <c:v>68.900000000000006</c:v>
                      </c:pt>
                      <c:pt idx="4430">
                        <c:v>68.900000000000006</c:v>
                      </c:pt>
                      <c:pt idx="4431">
                        <c:v>68.900000000000006</c:v>
                      </c:pt>
                      <c:pt idx="4432">
                        <c:v>69</c:v>
                      </c:pt>
                      <c:pt idx="4433">
                        <c:v>69</c:v>
                      </c:pt>
                      <c:pt idx="4434">
                        <c:v>69</c:v>
                      </c:pt>
                      <c:pt idx="4435">
                        <c:v>69</c:v>
                      </c:pt>
                      <c:pt idx="4436">
                        <c:v>69</c:v>
                      </c:pt>
                      <c:pt idx="4437">
                        <c:v>69</c:v>
                      </c:pt>
                      <c:pt idx="4438">
                        <c:v>69</c:v>
                      </c:pt>
                      <c:pt idx="4439">
                        <c:v>69</c:v>
                      </c:pt>
                      <c:pt idx="4440">
                        <c:v>69.099999999999994</c:v>
                      </c:pt>
                      <c:pt idx="4441">
                        <c:v>69.099999999999994</c:v>
                      </c:pt>
                      <c:pt idx="4442">
                        <c:v>69.099999999999994</c:v>
                      </c:pt>
                      <c:pt idx="4443">
                        <c:v>69.099999999999994</c:v>
                      </c:pt>
                      <c:pt idx="4444">
                        <c:v>69.099999999999994</c:v>
                      </c:pt>
                      <c:pt idx="4445">
                        <c:v>69.099999999999994</c:v>
                      </c:pt>
                      <c:pt idx="4446">
                        <c:v>69.099999999999994</c:v>
                      </c:pt>
                      <c:pt idx="4447">
                        <c:v>69.2</c:v>
                      </c:pt>
                      <c:pt idx="4448">
                        <c:v>69.2</c:v>
                      </c:pt>
                      <c:pt idx="4449">
                        <c:v>69.2</c:v>
                      </c:pt>
                      <c:pt idx="4450">
                        <c:v>69.2</c:v>
                      </c:pt>
                      <c:pt idx="4451">
                        <c:v>69.2</c:v>
                      </c:pt>
                      <c:pt idx="4452">
                        <c:v>69.2</c:v>
                      </c:pt>
                      <c:pt idx="4453">
                        <c:v>69.2</c:v>
                      </c:pt>
                      <c:pt idx="4454">
                        <c:v>69.2</c:v>
                      </c:pt>
                      <c:pt idx="4455">
                        <c:v>69.2</c:v>
                      </c:pt>
                      <c:pt idx="4456">
                        <c:v>69.2</c:v>
                      </c:pt>
                      <c:pt idx="4457">
                        <c:v>69.3</c:v>
                      </c:pt>
                      <c:pt idx="4458">
                        <c:v>69.3</c:v>
                      </c:pt>
                      <c:pt idx="4459">
                        <c:v>69.3</c:v>
                      </c:pt>
                      <c:pt idx="4460">
                        <c:v>69.3</c:v>
                      </c:pt>
                      <c:pt idx="4461">
                        <c:v>69.3</c:v>
                      </c:pt>
                      <c:pt idx="4462">
                        <c:v>69.3</c:v>
                      </c:pt>
                      <c:pt idx="4463">
                        <c:v>69.3</c:v>
                      </c:pt>
                      <c:pt idx="4464">
                        <c:v>69.3</c:v>
                      </c:pt>
                      <c:pt idx="4465">
                        <c:v>69.400000000000006</c:v>
                      </c:pt>
                      <c:pt idx="4466">
                        <c:v>69.400000000000006</c:v>
                      </c:pt>
                      <c:pt idx="4467">
                        <c:v>69.400000000000006</c:v>
                      </c:pt>
                      <c:pt idx="4468">
                        <c:v>69.400000000000006</c:v>
                      </c:pt>
                      <c:pt idx="4469">
                        <c:v>69.400000000000006</c:v>
                      </c:pt>
                      <c:pt idx="4470">
                        <c:v>69.400000000000006</c:v>
                      </c:pt>
                      <c:pt idx="4471">
                        <c:v>69.400000000000006</c:v>
                      </c:pt>
                      <c:pt idx="4472">
                        <c:v>69.400000000000006</c:v>
                      </c:pt>
                      <c:pt idx="4473">
                        <c:v>69.5</c:v>
                      </c:pt>
                      <c:pt idx="4474">
                        <c:v>69.5</c:v>
                      </c:pt>
                      <c:pt idx="4475">
                        <c:v>69.5</c:v>
                      </c:pt>
                      <c:pt idx="4476">
                        <c:v>69.5</c:v>
                      </c:pt>
                      <c:pt idx="4477">
                        <c:v>69.5</c:v>
                      </c:pt>
                      <c:pt idx="4478">
                        <c:v>69.5</c:v>
                      </c:pt>
                      <c:pt idx="4479">
                        <c:v>69.5</c:v>
                      </c:pt>
                      <c:pt idx="4480">
                        <c:v>69.5</c:v>
                      </c:pt>
                      <c:pt idx="4481">
                        <c:v>69.599999999999994</c:v>
                      </c:pt>
                      <c:pt idx="4482">
                        <c:v>69.599999999999994</c:v>
                      </c:pt>
                      <c:pt idx="4483">
                        <c:v>69.599999999999994</c:v>
                      </c:pt>
                      <c:pt idx="4484">
                        <c:v>69.599999999999994</c:v>
                      </c:pt>
                      <c:pt idx="4485">
                        <c:v>69.599999999999994</c:v>
                      </c:pt>
                      <c:pt idx="4486">
                        <c:v>69.599999999999994</c:v>
                      </c:pt>
                      <c:pt idx="4487">
                        <c:v>69.599999999999994</c:v>
                      </c:pt>
                      <c:pt idx="4488">
                        <c:v>69.599999999999994</c:v>
                      </c:pt>
                      <c:pt idx="4489">
                        <c:v>69.7</c:v>
                      </c:pt>
                      <c:pt idx="4490">
                        <c:v>69.7</c:v>
                      </c:pt>
                      <c:pt idx="4491">
                        <c:v>69.7</c:v>
                      </c:pt>
                      <c:pt idx="4492">
                        <c:v>69.7</c:v>
                      </c:pt>
                      <c:pt idx="4493">
                        <c:v>69.7</c:v>
                      </c:pt>
                      <c:pt idx="4494">
                        <c:v>69.7</c:v>
                      </c:pt>
                      <c:pt idx="4495">
                        <c:v>69.7</c:v>
                      </c:pt>
                      <c:pt idx="4496">
                        <c:v>69.8</c:v>
                      </c:pt>
                      <c:pt idx="4497">
                        <c:v>69.8</c:v>
                      </c:pt>
                      <c:pt idx="4498">
                        <c:v>69.8</c:v>
                      </c:pt>
                      <c:pt idx="4499">
                        <c:v>69.8</c:v>
                      </c:pt>
                      <c:pt idx="4500">
                        <c:v>69.8</c:v>
                      </c:pt>
                      <c:pt idx="4501">
                        <c:v>69.8</c:v>
                      </c:pt>
                      <c:pt idx="4502">
                        <c:v>69.8</c:v>
                      </c:pt>
                      <c:pt idx="4503">
                        <c:v>69.8</c:v>
                      </c:pt>
                      <c:pt idx="4504">
                        <c:v>69.900000000000006</c:v>
                      </c:pt>
                      <c:pt idx="4505">
                        <c:v>69.900000000000006</c:v>
                      </c:pt>
                      <c:pt idx="4506">
                        <c:v>69.900000000000006</c:v>
                      </c:pt>
                      <c:pt idx="4507">
                        <c:v>69.900000000000006</c:v>
                      </c:pt>
                      <c:pt idx="4508">
                        <c:v>69.900000000000006</c:v>
                      </c:pt>
                      <c:pt idx="4509">
                        <c:v>69.900000000000006</c:v>
                      </c:pt>
                      <c:pt idx="4510">
                        <c:v>69.900000000000006</c:v>
                      </c:pt>
                      <c:pt idx="4511">
                        <c:v>69.900000000000006</c:v>
                      </c:pt>
                      <c:pt idx="4512">
                        <c:v>69.900000000000006</c:v>
                      </c:pt>
                      <c:pt idx="4513">
                        <c:v>70</c:v>
                      </c:pt>
                      <c:pt idx="4514">
                        <c:v>70</c:v>
                      </c:pt>
                      <c:pt idx="4515">
                        <c:v>70</c:v>
                      </c:pt>
                      <c:pt idx="4516">
                        <c:v>70</c:v>
                      </c:pt>
                      <c:pt idx="4517">
                        <c:v>70</c:v>
                      </c:pt>
                      <c:pt idx="4518">
                        <c:v>70</c:v>
                      </c:pt>
                      <c:pt idx="4519">
                        <c:v>70</c:v>
                      </c:pt>
                      <c:pt idx="4520">
                        <c:v>70.099999999999994</c:v>
                      </c:pt>
                      <c:pt idx="4521">
                        <c:v>70.099999999999994</c:v>
                      </c:pt>
                      <c:pt idx="4522">
                        <c:v>70.099999999999994</c:v>
                      </c:pt>
                      <c:pt idx="4523">
                        <c:v>70.099999999999994</c:v>
                      </c:pt>
                      <c:pt idx="4524">
                        <c:v>70.099999999999994</c:v>
                      </c:pt>
                      <c:pt idx="4525">
                        <c:v>70.099999999999994</c:v>
                      </c:pt>
                      <c:pt idx="4526">
                        <c:v>70.099999999999994</c:v>
                      </c:pt>
                      <c:pt idx="4527">
                        <c:v>70.099999999999994</c:v>
                      </c:pt>
                      <c:pt idx="4528">
                        <c:v>70.2</c:v>
                      </c:pt>
                      <c:pt idx="4529">
                        <c:v>70.2</c:v>
                      </c:pt>
                      <c:pt idx="4530">
                        <c:v>70.2</c:v>
                      </c:pt>
                      <c:pt idx="4531">
                        <c:v>70.2</c:v>
                      </c:pt>
                      <c:pt idx="4532">
                        <c:v>70.2</c:v>
                      </c:pt>
                      <c:pt idx="4533">
                        <c:v>70.2</c:v>
                      </c:pt>
                      <c:pt idx="4534">
                        <c:v>70.2</c:v>
                      </c:pt>
                      <c:pt idx="4535">
                        <c:v>70.3</c:v>
                      </c:pt>
                      <c:pt idx="4536">
                        <c:v>70.3</c:v>
                      </c:pt>
                      <c:pt idx="4537">
                        <c:v>70.3</c:v>
                      </c:pt>
                      <c:pt idx="4538">
                        <c:v>70.3</c:v>
                      </c:pt>
                      <c:pt idx="4539">
                        <c:v>70.3</c:v>
                      </c:pt>
                      <c:pt idx="4540">
                        <c:v>70.3</c:v>
                      </c:pt>
                      <c:pt idx="4541">
                        <c:v>70.3</c:v>
                      </c:pt>
                      <c:pt idx="4542">
                        <c:v>70.3</c:v>
                      </c:pt>
                      <c:pt idx="4543">
                        <c:v>70.400000000000006</c:v>
                      </c:pt>
                    </c:numCache>
                  </c:numRef>
                </c:xVal>
                <c:yVal>
                  <c:numRef>
                    <c:extLst>
                      <c:ext uri="{02D57815-91ED-43cb-92C2-25804820EDAC}">
                        <c15:formulaRef>
                          <c15:sqref>'[Thermino 150i.xlsx]T outlet Equation'!$B$3:$B$4712</c15:sqref>
                        </c15:formulaRef>
                      </c:ext>
                    </c:extLst>
                    <c:numCache>
                      <c:formatCode>0.0000000</c:formatCode>
                      <c:ptCount val="4710"/>
                      <c:pt idx="0">
                        <c:v>0</c:v>
                      </c:pt>
                      <c:pt idx="1">
                        <c:v>1.6192083333333332E-3</c:v>
                      </c:pt>
                      <c:pt idx="2">
                        <c:v>3.2468527777777777E-3</c:v>
                      </c:pt>
                      <c:pt idx="3">
                        <c:v>4.8893694444444441E-3</c:v>
                      </c:pt>
                      <c:pt idx="4">
                        <c:v>6.5451972222222224E-3</c:v>
                      </c:pt>
                      <c:pt idx="5">
                        <c:v>8.2058916666666662E-3</c:v>
                      </c:pt>
                      <c:pt idx="6">
                        <c:v>9.8633416666666657E-3</c:v>
                      </c:pt>
                      <c:pt idx="7">
                        <c:v>1.1520791666666665E-2</c:v>
                      </c:pt>
                      <c:pt idx="8">
                        <c:v>1.318548611111111E-2</c:v>
                      </c:pt>
                      <c:pt idx="9">
                        <c:v>1.4845694444444444E-2</c:v>
                      </c:pt>
                      <c:pt idx="10">
                        <c:v>1.6498561111111108E-2</c:v>
                      </c:pt>
                      <c:pt idx="11">
                        <c:v>1.8155099999999997E-2</c:v>
                      </c:pt>
                      <c:pt idx="12">
                        <c:v>1.9830705555555554E-2</c:v>
                      </c:pt>
                      <c:pt idx="13">
                        <c:v>2.1511644444444439E-2</c:v>
                      </c:pt>
                      <c:pt idx="14">
                        <c:v>2.3191761111111105E-2</c:v>
                      </c:pt>
                      <c:pt idx="15">
                        <c:v>2.4868597222222216E-2</c:v>
                      </c:pt>
                      <c:pt idx="16">
                        <c:v>2.6538047222222215E-2</c:v>
                      </c:pt>
                      <c:pt idx="17">
                        <c:v>2.8202163888888881E-2</c:v>
                      </c:pt>
                      <c:pt idx="18">
                        <c:v>2.987202499999999E-2</c:v>
                      </c:pt>
                      <c:pt idx="19">
                        <c:v>3.1541886111111098E-2</c:v>
                      </c:pt>
                      <c:pt idx="20">
                        <c:v>3.322511388888888E-2</c:v>
                      </c:pt>
                      <c:pt idx="21">
                        <c:v>3.4914530555555545E-2</c:v>
                      </c:pt>
                      <c:pt idx="22">
                        <c:v>3.6590544444444435E-2</c:v>
                      </c:pt>
                      <c:pt idx="23">
                        <c:v>3.8276247222222212E-2</c:v>
                      </c:pt>
                      <c:pt idx="24">
                        <c:v>3.9958236111111101E-2</c:v>
                      </c:pt>
                      <c:pt idx="25">
                        <c:v>4.1633211111111103E-2</c:v>
                      </c:pt>
                      <c:pt idx="26">
                        <c:v>4.3308186111111105E-2</c:v>
                      </c:pt>
                      <c:pt idx="27">
                        <c:v>4.4988936111111107E-2</c:v>
                      </c:pt>
                      <c:pt idx="28">
                        <c:v>4.6676702777777773E-2</c:v>
                      </c:pt>
                      <c:pt idx="29">
                        <c:v>4.836446944444444E-2</c:v>
                      </c:pt>
                      <c:pt idx="30">
                        <c:v>5.005099722222222E-2</c:v>
                      </c:pt>
                      <c:pt idx="31">
                        <c:v>5.1722908333333324E-2</c:v>
                      </c:pt>
                      <c:pt idx="32">
                        <c:v>5.3393180555555551E-2</c:v>
                      </c:pt>
                      <c:pt idx="33">
                        <c:v>5.5066505555555548E-2</c:v>
                      </c:pt>
                      <c:pt idx="34">
                        <c:v>5.6743130555555549E-2</c:v>
                      </c:pt>
                      <c:pt idx="35">
                        <c:v>5.8414633333333334E-2</c:v>
                      </c:pt>
                      <c:pt idx="36">
                        <c:v>6.0090236111111112E-2</c:v>
                      </c:pt>
                      <c:pt idx="37">
                        <c:v>6.1764608333333332E-2</c:v>
                      </c:pt>
                      <c:pt idx="38">
                        <c:v>6.3439802777777776E-2</c:v>
                      </c:pt>
                      <c:pt idx="39">
                        <c:v>6.512550555555556E-2</c:v>
                      </c:pt>
                      <c:pt idx="40">
                        <c:v>6.679290555555556E-2</c:v>
                      </c:pt>
                      <c:pt idx="41">
                        <c:v>6.8460305555555559E-2</c:v>
                      </c:pt>
                      <c:pt idx="42">
                        <c:v>7.0128113888888899E-2</c:v>
                      </c:pt>
                      <c:pt idx="43">
                        <c:v>7.1804950000000006E-2</c:v>
                      </c:pt>
                      <c:pt idx="44">
                        <c:v>7.3478619444444462E-2</c:v>
                      </c:pt>
                      <c:pt idx="45">
                        <c:v>7.5152694444444473E-2</c:v>
                      </c:pt>
                      <c:pt idx="46">
                        <c:v>7.6830761111111132E-2</c:v>
                      </c:pt>
                      <c:pt idx="47">
                        <c:v>7.850267222222225E-2</c:v>
                      </c:pt>
                      <c:pt idx="48">
                        <c:v>8.016369722222226E-2</c:v>
                      </c:pt>
                      <c:pt idx="49">
                        <c:v>8.1822275000000042E-2</c:v>
                      </c:pt>
                      <c:pt idx="50">
                        <c:v>8.3483708333333365E-2</c:v>
                      </c:pt>
                      <c:pt idx="51">
                        <c:v>8.5143997222222254E-2</c:v>
                      </c:pt>
                      <c:pt idx="52">
                        <c:v>8.6804286111111142E-2</c:v>
                      </c:pt>
                      <c:pt idx="53">
                        <c:v>8.8460925000000037E-2</c:v>
                      </c:pt>
                      <c:pt idx="54">
                        <c:v>9.0117969444444473E-2</c:v>
                      </c:pt>
                      <c:pt idx="55">
                        <c:v>9.1770958333333361E-2</c:v>
                      </c:pt>
                      <c:pt idx="56">
                        <c:v>9.3429941666666697E-2</c:v>
                      </c:pt>
                      <c:pt idx="57">
                        <c:v>9.5073605555555579E-2</c:v>
                      </c:pt>
                      <c:pt idx="58">
                        <c:v>9.6724161111111137E-2</c:v>
                      </c:pt>
                      <c:pt idx="59">
                        <c:v>9.8379988888888922E-2</c:v>
                      </c:pt>
                      <c:pt idx="60">
                        <c:v>0.1000402777777778</c:v>
                      </c:pt>
                      <c:pt idx="61">
                        <c:v>0.10170016111111113</c:v>
                      </c:pt>
                      <c:pt idx="62">
                        <c:v>0.10334550000000002</c:v>
                      </c:pt>
                      <c:pt idx="63">
                        <c:v>0.10498801666666668</c:v>
                      </c:pt>
                      <c:pt idx="64">
                        <c:v>0.10662851666666669</c:v>
                      </c:pt>
                      <c:pt idx="65">
                        <c:v>0.10827103333333335</c:v>
                      </c:pt>
                      <c:pt idx="66">
                        <c:v>0.10990829722222224</c:v>
                      </c:pt>
                      <c:pt idx="67">
                        <c:v>0.11154916666666669</c:v>
                      </c:pt>
                      <c:pt idx="68">
                        <c:v>0.11318883333333335</c:v>
                      </c:pt>
                      <c:pt idx="69">
                        <c:v>0.11482609722222224</c:v>
                      </c:pt>
                      <c:pt idx="70">
                        <c:v>0.11645975277777781</c:v>
                      </c:pt>
                      <c:pt idx="71">
                        <c:v>0.11808940000000004</c:v>
                      </c:pt>
                      <c:pt idx="72">
                        <c:v>0.11971143333333337</c:v>
                      </c:pt>
                      <c:pt idx="73">
                        <c:v>0.12133506944444448</c:v>
                      </c:pt>
                      <c:pt idx="74">
                        <c:v>0.12295626944444449</c:v>
                      </c:pt>
                      <c:pt idx="75">
                        <c:v>0.12458663333333338</c:v>
                      </c:pt>
                      <c:pt idx="76">
                        <c:v>0.12621859166666671</c:v>
                      </c:pt>
                      <c:pt idx="77">
                        <c:v>0.12784975277777783</c:v>
                      </c:pt>
                      <c:pt idx="78">
                        <c:v>0.12947055555555559</c:v>
                      </c:pt>
                      <c:pt idx="79">
                        <c:v>0.13108936666666671</c:v>
                      </c:pt>
                      <c:pt idx="80">
                        <c:v>0.1327069805555556</c:v>
                      </c:pt>
                      <c:pt idx="81">
                        <c:v>0.1343285805555556</c:v>
                      </c:pt>
                      <c:pt idx="82">
                        <c:v>0.13595336666666669</c:v>
                      </c:pt>
                      <c:pt idx="83">
                        <c:v>0.13757402500000002</c:v>
                      </c:pt>
                      <c:pt idx="84">
                        <c:v>0.13919151666666668</c:v>
                      </c:pt>
                      <c:pt idx="85">
                        <c:v>0.14080623611111115</c:v>
                      </c:pt>
                      <c:pt idx="86">
                        <c:v>0.14240262500000003</c:v>
                      </c:pt>
                      <c:pt idx="87">
                        <c:v>0.14399901388888892</c:v>
                      </c:pt>
                      <c:pt idx="88">
                        <c:v>0.14560383333333335</c:v>
                      </c:pt>
                      <c:pt idx="89">
                        <c:v>0.14721380000000001</c:v>
                      </c:pt>
                      <c:pt idx="90">
                        <c:v>0.14883168611111111</c:v>
                      </c:pt>
                      <c:pt idx="91">
                        <c:v>0.15045234444444447</c:v>
                      </c:pt>
                      <c:pt idx="92">
                        <c:v>0.1520613305555556</c:v>
                      </c:pt>
                      <c:pt idx="93">
                        <c:v>0.15366323055555559</c:v>
                      </c:pt>
                      <c:pt idx="94">
                        <c:v>0.1552651305555556</c:v>
                      </c:pt>
                      <c:pt idx="95">
                        <c:v>0.15687430555555559</c:v>
                      </c:pt>
                      <c:pt idx="96">
                        <c:v>0.15847305833333336</c:v>
                      </c:pt>
                      <c:pt idx="97">
                        <c:v>0.16007377777777781</c:v>
                      </c:pt>
                      <c:pt idx="98">
                        <c:v>0.16167804166666672</c:v>
                      </c:pt>
                      <c:pt idx="99">
                        <c:v>0.16328112222222227</c:v>
                      </c:pt>
                      <c:pt idx="100">
                        <c:v>0.16487454722222225</c:v>
                      </c:pt>
                      <c:pt idx="101">
                        <c:v>0.16647644722222224</c:v>
                      </c:pt>
                      <c:pt idx="102">
                        <c:v>0.16807598611111113</c:v>
                      </c:pt>
                      <c:pt idx="103">
                        <c:v>0.16967355555555558</c:v>
                      </c:pt>
                      <c:pt idx="104">
                        <c:v>0.17126876388888893</c:v>
                      </c:pt>
                      <c:pt idx="105">
                        <c:v>0.1728614055555556</c:v>
                      </c:pt>
                      <c:pt idx="106">
                        <c:v>0.1744696055555556</c:v>
                      </c:pt>
                      <c:pt idx="107">
                        <c:v>0.17607780555555561</c:v>
                      </c:pt>
                      <c:pt idx="108">
                        <c:v>0.17768639722222226</c:v>
                      </c:pt>
                      <c:pt idx="109">
                        <c:v>0.17928138611111116</c:v>
                      </c:pt>
                      <c:pt idx="110">
                        <c:v>0.18087128888888893</c:v>
                      </c:pt>
                      <c:pt idx="111">
                        <c:v>0.18245845277777784</c:v>
                      </c:pt>
                      <c:pt idx="112">
                        <c:v>0.18404718333333339</c:v>
                      </c:pt>
                      <c:pt idx="113">
                        <c:v>0.18564100000000006</c:v>
                      </c:pt>
                      <c:pt idx="114">
                        <c:v>0.18723716388888895</c:v>
                      </c:pt>
                      <c:pt idx="115">
                        <c:v>0.18883332777777781</c:v>
                      </c:pt>
                      <c:pt idx="116">
                        <c:v>0.19042910000000002</c:v>
                      </c:pt>
                      <c:pt idx="117">
                        <c:v>0.19202291666666671</c:v>
                      </c:pt>
                      <c:pt idx="118">
                        <c:v>0.19360929722222225</c:v>
                      </c:pt>
                      <c:pt idx="119">
                        <c:v>0.1951956777777778</c:v>
                      </c:pt>
                      <c:pt idx="120">
                        <c:v>0.19678440833333335</c:v>
                      </c:pt>
                      <c:pt idx="121">
                        <c:v>0.19838096388888893</c:v>
                      </c:pt>
                      <c:pt idx="122">
                        <c:v>0.19997947500000002</c:v>
                      </c:pt>
                      <c:pt idx="123">
                        <c:v>0.20157798611111113</c:v>
                      </c:pt>
                      <c:pt idx="124">
                        <c:v>0.20317375833333337</c:v>
                      </c:pt>
                      <c:pt idx="125">
                        <c:v>0.20475441388888893</c:v>
                      </c:pt>
                      <c:pt idx="126">
                        <c:v>0.20633506944444449</c:v>
                      </c:pt>
                      <c:pt idx="127">
                        <c:v>0.20792145000000006</c:v>
                      </c:pt>
                      <c:pt idx="128">
                        <c:v>0.20951056944444449</c:v>
                      </c:pt>
                      <c:pt idx="129">
                        <c:v>0.21110321111111116</c:v>
                      </c:pt>
                      <c:pt idx="130">
                        <c:v>0.21268970000000006</c:v>
                      </c:pt>
                      <c:pt idx="131">
                        <c:v>0.21427580000000007</c:v>
                      </c:pt>
                      <c:pt idx="132">
                        <c:v>0.21587157222222228</c:v>
                      </c:pt>
                      <c:pt idx="133">
                        <c:v>0.21746108333333342</c:v>
                      </c:pt>
                      <c:pt idx="134">
                        <c:v>0.2190370722222223</c:v>
                      </c:pt>
                      <c:pt idx="135">
                        <c:v>0.22061111666666672</c:v>
                      </c:pt>
                      <c:pt idx="136">
                        <c:v>0.22219216111111117</c:v>
                      </c:pt>
                      <c:pt idx="137">
                        <c:v>0.22378832500000007</c:v>
                      </c:pt>
                      <c:pt idx="138">
                        <c:v>0.22537675833333337</c:v>
                      </c:pt>
                      <c:pt idx="139">
                        <c:v>0.22696130277777782</c:v>
                      </c:pt>
                      <c:pt idx="140">
                        <c:v>0.22854195833333338</c:v>
                      </c:pt>
                      <c:pt idx="141">
                        <c:v>0.23013225277777782</c:v>
                      </c:pt>
                      <c:pt idx="142">
                        <c:v>0.23172020000000004</c:v>
                      </c:pt>
                      <c:pt idx="143">
                        <c:v>0.23329774444444448</c:v>
                      </c:pt>
                      <c:pt idx="144">
                        <c:v>0.23487528888888895</c:v>
                      </c:pt>
                      <c:pt idx="145">
                        <c:v>0.23645827777777784</c:v>
                      </c:pt>
                      <c:pt idx="146">
                        <c:v>0.23804360000000005</c:v>
                      </c:pt>
                      <c:pt idx="147">
                        <c:v>0.23962736666666673</c:v>
                      </c:pt>
                      <c:pt idx="148">
                        <c:v>0.24120763333333337</c:v>
                      </c:pt>
                      <c:pt idx="149">
                        <c:v>0.24278323333333335</c:v>
                      </c:pt>
                      <c:pt idx="150">
                        <c:v>0.24436335555555558</c:v>
                      </c:pt>
                      <c:pt idx="151">
                        <c:v>0.24593740000000003</c:v>
                      </c:pt>
                      <c:pt idx="152">
                        <c:v>0.24751650000000003</c:v>
                      </c:pt>
                      <c:pt idx="153">
                        <c:v>0.24909910000000002</c:v>
                      </c:pt>
                      <c:pt idx="154">
                        <c:v>0.25069174166666669</c:v>
                      </c:pt>
                      <c:pt idx="155">
                        <c:v>0.25227123055555556</c:v>
                      </c:pt>
                      <c:pt idx="156">
                        <c:v>0.25384760833333336</c:v>
                      </c:pt>
                      <c:pt idx="157">
                        <c:v>0.25542359722222224</c:v>
                      </c:pt>
                      <c:pt idx="158">
                        <c:v>0.25699491944444447</c:v>
                      </c:pt>
                      <c:pt idx="159">
                        <c:v>0.25856663055555557</c:v>
                      </c:pt>
                      <c:pt idx="160">
                        <c:v>0.26014339722222224</c:v>
                      </c:pt>
                      <c:pt idx="161">
                        <c:v>0.2617244416666667</c:v>
                      </c:pt>
                      <c:pt idx="162">
                        <c:v>0.26330743055555561</c:v>
                      </c:pt>
                      <c:pt idx="163">
                        <c:v>0.2648900305555556</c:v>
                      </c:pt>
                      <c:pt idx="164">
                        <c:v>0.26646601944444448</c:v>
                      </c:pt>
                      <c:pt idx="165">
                        <c:v>0.26803928611111111</c:v>
                      </c:pt>
                      <c:pt idx="166">
                        <c:v>0.2696098305555556</c:v>
                      </c:pt>
                      <c:pt idx="167">
                        <c:v>0.27118123611111111</c:v>
                      </c:pt>
                      <c:pt idx="168">
                        <c:v>0.27276305833333336</c:v>
                      </c:pt>
                      <c:pt idx="169">
                        <c:v>0.27434488055555561</c:v>
                      </c:pt>
                      <c:pt idx="170">
                        <c:v>0.27592436944444448</c:v>
                      </c:pt>
                      <c:pt idx="171">
                        <c:v>0.27750346944444448</c:v>
                      </c:pt>
                      <c:pt idx="172">
                        <c:v>0.27907564722222222</c:v>
                      </c:pt>
                      <c:pt idx="173">
                        <c:v>0.28065319166666669</c:v>
                      </c:pt>
                      <c:pt idx="174">
                        <c:v>0.28222918055555557</c:v>
                      </c:pt>
                      <c:pt idx="175">
                        <c:v>0.28380828055555557</c:v>
                      </c:pt>
                      <c:pt idx="176">
                        <c:v>0.28538084444444445</c:v>
                      </c:pt>
                      <c:pt idx="177">
                        <c:v>0.28696500000000003</c:v>
                      </c:pt>
                      <c:pt idx="178">
                        <c:v>0.28854954444444447</c:v>
                      </c:pt>
                      <c:pt idx="179">
                        <c:v>0.29012670000000002</c:v>
                      </c:pt>
                      <c:pt idx="180">
                        <c:v>0.2916919194444445</c:v>
                      </c:pt>
                      <c:pt idx="181">
                        <c:v>0.29326596388888887</c:v>
                      </c:pt>
                      <c:pt idx="182">
                        <c:v>0.29484000833333329</c:v>
                      </c:pt>
                      <c:pt idx="183">
                        <c:v>0.29642105277777775</c:v>
                      </c:pt>
                      <c:pt idx="184">
                        <c:v>0.29799593611111108</c:v>
                      </c:pt>
                      <c:pt idx="185">
                        <c:v>0.2995688861111111</c:v>
                      </c:pt>
                      <c:pt idx="186">
                        <c:v>0.3011479861111111</c:v>
                      </c:pt>
                      <c:pt idx="187">
                        <c:v>0.30272708611111115</c:v>
                      </c:pt>
                      <c:pt idx="188">
                        <c:v>0.30429346666666668</c:v>
                      </c:pt>
                      <c:pt idx="189">
                        <c:v>0.30585636666666666</c:v>
                      </c:pt>
                      <c:pt idx="190">
                        <c:v>0.30742963333333334</c:v>
                      </c:pt>
                      <c:pt idx="191">
                        <c:v>0.30900834444444442</c:v>
                      </c:pt>
                      <c:pt idx="192">
                        <c:v>0.31058322777777775</c:v>
                      </c:pt>
                      <c:pt idx="193">
                        <c:v>0.31215849722222216</c:v>
                      </c:pt>
                      <c:pt idx="194">
                        <c:v>0.31373144722222218</c:v>
                      </c:pt>
                      <c:pt idx="195">
                        <c:v>0.31530899166666659</c:v>
                      </c:pt>
                      <c:pt idx="196">
                        <c:v>0.31687459722222217</c:v>
                      </c:pt>
                      <c:pt idx="197">
                        <c:v>0.31843827222222215</c:v>
                      </c:pt>
                      <c:pt idx="198">
                        <c:v>0.32000542499999995</c:v>
                      </c:pt>
                      <c:pt idx="199">
                        <c:v>0.32157412499999993</c:v>
                      </c:pt>
                      <c:pt idx="200">
                        <c:v>0.3231447555555555</c:v>
                      </c:pt>
                      <c:pt idx="201">
                        <c:v>0.32471616111111107</c:v>
                      </c:pt>
                      <c:pt idx="202">
                        <c:v>0.32628679166666663</c:v>
                      </c:pt>
                      <c:pt idx="203">
                        <c:v>0.32785549166666661</c:v>
                      </c:pt>
                      <c:pt idx="204">
                        <c:v>0.3294207111111111</c:v>
                      </c:pt>
                      <c:pt idx="205">
                        <c:v>0.33098090555555554</c:v>
                      </c:pt>
                      <c:pt idx="206">
                        <c:v>0.33254844444444442</c:v>
                      </c:pt>
                      <c:pt idx="207">
                        <c:v>0.3341210083333333</c:v>
                      </c:pt>
                      <c:pt idx="208">
                        <c:v>0.33569241388888882</c:v>
                      </c:pt>
                      <c:pt idx="209">
                        <c:v>0.33725995277777771</c:v>
                      </c:pt>
                      <c:pt idx="210">
                        <c:v>0.33882517222222214</c:v>
                      </c:pt>
                      <c:pt idx="211">
                        <c:v>0.34038768611111109</c:v>
                      </c:pt>
                      <c:pt idx="212">
                        <c:v>0.34194981388888884</c:v>
                      </c:pt>
                      <c:pt idx="213">
                        <c:v>0.34350923611111106</c:v>
                      </c:pt>
                      <c:pt idx="214">
                        <c:v>0.34507445555555555</c:v>
                      </c:pt>
                      <c:pt idx="215">
                        <c:v>0.34664238055555552</c:v>
                      </c:pt>
                      <c:pt idx="216">
                        <c:v>0.3482087611111111</c:v>
                      </c:pt>
                      <c:pt idx="217">
                        <c:v>0.34977475277777781</c:v>
                      </c:pt>
                      <c:pt idx="218">
                        <c:v>0.35134229166666664</c:v>
                      </c:pt>
                      <c:pt idx="219">
                        <c:v>0.35290480555555559</c:v>
                      </c:pt>
                      <c:pt idx="220">
                        <c:v>0.35446384166666672</c:v>
                      </c:pt>
                      <c:pt idx="221">
                        <c:v>0.35602481111111117</c:v>
                      </c:pt>
                      <c:pt idx="222">
                        <c:v>0.35759544166666674</c:v>
                      </c:pt>
                      <c:pt idx="223">
                        <c:v>0.35916800555555556</c:v>
                      </c:pt>
                      <c:pt idx="224">
                        <c:v>0.36073941111111113</c:v>
                      </c:pt>
                      <c:pt idx="225">
                        <c:v>0.36230695000000002</c:v>
                      </c:pt>
                      <c:pt idx="226">
                        <c:v>0.36387023611111108</c:v>
                      </c:pt>
                      <c:pt idx="227">
                        <c:v>0.36543468333333334</c:v>
                      </c:pt>
                      <c:pt idx="228">
                        <c:v>0.36699565277777779</c:v>
                      </c:pt>
                      <c:pt idx="229">
                        <c:v>0.3685489666666667</c:v>
                      </c:pt>
                      <c:pt idx="230">
                        <c:v>0.37011766666666668</c:v>
                      </c:pt>
                      <c:pt idx="231">
                        <c:v>0.37169100277777778</c:v>
                      </c:pt>
                      <c:pt idx="232">
                        <c:v>0.37326047500000004</c:v>
                      </c:pt>
                      <c:pt idx="233">
                        <c:v>0.37482070277777779</c:v>
                      </c:pt>
                      <c:pt idx="234">
                        <c:v>0.37638940277777783</c:v>
                      </c:pt>
                      <c:pt idx="235">
                        <c:v>0.37795500833333334</c:v>
                      </c:pt>
                      <c:pt idx="236">
                        <c:v>0.37951675000000001</c:v>
                      </c:pt>
                      <c:pt idx="237">
                        <c:v>0.38107390277777781</c:v>
                      </c:pt>
                      <c:pt idx="238">
                        <c:v>0.38263374722222226</c:v>
                      </c:pt>
                      <c:pt idx="239">
                        <c:v>0.38420747222222229</c:v>
                      </c:pt>
                      <c:pt idx="240">
                        <c:v>0.38577965000000008</c:v>
                      </c:pt>
                      <c:pt idx="241">
                        <c:v>0.38733718888888896</c:v>
                      </c:pt>
                      <c:pt idx="242">
                        <c:v>0.38889126944444452</c:v>
                      </c:pt>
                      <c:pt idx="243">
                        <c:v>0.39045571666666673</c:v>
                      </c:pt>
                      <c:pt idx="244">
                        <c:v>0.39201784444444449</c:v>
                      </c:pt>
                      <c:pt idx="245">
                        <c:v>0.39357346111111119</c:v>
                      </c:pt>
                      <c:pt idx="246">
                        <c:v>0.39512907777777784</c:v>
                      </c:pt>
                      <c:pt idx="247">
                        <c:v>0.39670125555555563</c:v>
                      </c:pt>
                      <c:pt idx="248">
                        <c:v>0.39826879444444452</c:v>
                      </c:pt>
                      <c:pt idx="249">
                        <c:v>0.39983633333333335</c:v>
                      </c:pt>
                      <c:pt idx="250">
                        <c:v>0.40139425555555558</c:v>
                      </c:pt>
                      <c:pt idx="251">
                        <c:v>0.40294910555555558</c:v>
                      </c:pt>
                      <c:pt idx="252">
                        <c:v>0.40449972777777776</c:v>
                      </c:pt>
                      <c:pt idx="253">
                        <c:v>0.40605573055555555</c:v>
                      </c:pt>
                      <c:pt idx="254">
                        <c:v>0.40761173333333328</c:v>
                      </c:pt>
                      <c:pt idx="255">
                        <c:v>0.40917349722222224</c:v>
                      </c:pt>
                      <c:pt idx="256">
                        <c:v>0.41073679722222223</c:v>
                      </c:pt>
                      <c:pt idx="257">
                        <c:v>0.41229241388888888</c:v>
                      </c:pt>
                      <c:pt idx="258">
                        <c:v>0.41384649444444443</c:v>
                      </c:pt>
                      <c:pt idx="259">
                        <c:v>0.41539865555555555</c:v>
                      </c:pt>
                      <c:pt idx="260">
                        <c:v>0.4169462055555555</c:v>
                      </c:pt>
                      <c:pt idx="261">
                        <c:v>0.4184949083333333</c:v>
                      </c:pt>
                      <c:pt idx="262">
                        <c:v>0.42004706944444442</c:v>
                      </c:pt>
                      <c:pt idx="263">
                        <c:v>0.42160383888888886</c:v>
                      </c:pt>
                      <c:pt idx="264">
                        <c:v>0.42315868888888886</c:v>
                      </c:pt>
                      <c:pt idx="265">
                        <c:v>0.42471353888888885</c:v>
                      </c:pt>
                      <c:pt idx="266">
                        <c:v>0.42626454722222218</c:v>
                      </c:pt>
                      <c:pt idx="267">
                        <c:v>0.42781248055555554</c:v>
                      </c:pt>
                      <c:pt idx="268">
                        <c:v>0.42936079999999999</c:v>
                      </c:pt>
                      <c:pt idx="269">
                        <c:v>0.43091411388888889</c:v>
                      </c:pt>
                      <c:pt idx="270">
                        <c:v>0.43248049444444442</c:v>
                      </c:pt>
                      <c:pt idx="271">
                        <c:v>0.43404110555555553</c:v>
                      </c:pt>
                      <c:pt idx="272">
                        <c:v>0.43559787499999997</c:v>
                      </c:pt>
                      <c:pt idx="273">
                        <c:v>0.4371538777777777</c:v>
                      </c:pt>
                      <c:pt idx="274">
                        <c:v>0.43870449999999994</c:v>
                      </c:pt>
                      <c:pt idx="275">
                        <c:v>0.44025512222222213</c:v>
                      </c:pt>
                      <c:pt idx="276">
                        <c:v>0.44180228888888878</c:v>
                      </c:pt>
                      <c:pt idx="277">
                        <c:v>0.44335252777777767</c:v>
                      </c:pt>
                      <c:pt idx="278">
                        <c:v>0.44491890833333325</c:v>
                      </c:pt>
                      <c:pt idx="279">
                        <c:v>0.44647721388888878</c:v>
                      </c:pt>
                      <c:pt idx="280">
                        <c:v>0.4480366722222221</c:v>
                      </c:pt>
                      <c:pt idx="281">
                        <c:v>0.44959497777777763</c:v>
                      </c:pt>
                      <c:pt idx="282">
                        <c:v>0.45115328333333315</c:v>
                      </c:pt>
                      <c:pt idx="283">
                        <c:v>0.45270928611111094</c:v>
                      </c:pt>
                      <c:pt idx="284">
                        <c:v>0.45426605555555538</c:v>
                      </c:pt>
                      <c:pt idx="285">
                        <c:v>0.45582282499999982</c:v>
                      </c:pt>
                      <c:pt idx="286">
                        <c:v>0.45738305277777758</c:v>
                      </c:pt>
                      <c:pt idx="287">
                        <c:v>0.45893517499999981</c:v>
                      </c:pt>
                      <c:pt idx="288">
                        <c:v>0.46049194444444425</c:v>
                      </c:pt>
                      <c:pt idx="289">
                        <c:v>0.46204756111111089</c:v>
                      </c:pt>
                      <c:pt idx="290">
                        <c:v>0.46360241111111089</c:v>
                      </c:pt>
                      <c:pt idx="291">
                        <c:v>0.46514498888888872</c:v>
                      </c:pt>
                      <c:pt idx="292">
                        <c:v>0.46669522777777761</c:v>
                      </c:pt>
                      <c:pt idx="293">
                        <c:v>0.46825046111111096</c:v>
                      </c:pt>
                      <c:pt idx="294">
                        <c:v>0.46980876666666649</c:v>
                      </c:pt>
                      <c:pt idx="295">
                        <c:v>0.47135669166666649</c:v>
                      </c:pt>
                      <c:pt idx="296">
                        <c:v>0.47291346111111093</c:v>
                      </c:pt>
                      <c:pt idx="297">
                        <c:v>0.47446523611111091</c:v>
                      </c:pt>
                      <c:pt idx="298">
                        <c:v>0.47601432222222206</c:v>
                      </c:pt>
                      <c:pt idx="299">
                        <c:v>0.47756148888888872</c:v>
                      </c:pt>
                      <c:pt idx="300">
                        <c:v>0.47910865555555537</c:v>
                      </c:pt>
                      <c:pt idx="301">
                        <c:v>0.48065735833333312</c:v>
                      </c:pt>
                      <c:pt idx="302">
                        <c:v>0.48219841111111089</c:v>
                      </c:pt>
                      <c:pt idx="303">
                        <c:v>0.48373946388888872</c:v>
                      </c:pt>
                      <c:pt idx="304">
                        <c:v>0.4852820416666665</c:v>
                      </c:pt>
                      <c:pt idx="305">
                        <c:v>0.48682309444444433</c:v>
                      </c:pt>
                      <c:pt idx="306">
                        <c:v>0.48836949166666649</c:v>
                      </c:pt>
                      <c:pt idx="307">
                        <c:v>0.48990710833333317</c:v>
                      </c:pt>
                      <c:pt idx="308">
                        <c:v>0.4914447249999998</c:v>
                      </c:pt>
                      <c:pt idx="309">
                        <c:v>0.49298615833333315</c:v>
                      </c:pt>
                      <c:pt idx="310">
                        <c:v>0.49454216111111093</c:v>
                      </c:pt>
                      <c:pt idx="311">
                        <c:v>0.49608435833333309</c:v>
                      </c:pt>
                      <c:pt idx="312">
                        <c:v>0.49762044722222198</c:v>
                      </c:pt>
                      <c:pt idx="313">
                        <c:v>0.49915539166666639</c:v>
                      </c:pt>
                      <c:pt idx="314">
                        <c:v>0.50069756388888864</c:v>
                      </c:pt>
                      <c:pt idx="315">
                        <c:v>0.5022283083333331</c:v>
                      </c:pt>
                      <c:pt idx="316">
                        <c:v>0.50376401388888858</c:v>
                      </c:pt>
                      <c:pt idx="317">
                        <c:v>0.50531655833333311</c:v>
                      </c:pt>
                      <c:pt idx="318">
                        <c:v>0.50686910277777752</c:v>
                      </c:pt>
                      <c:pt idx="319">
                        <c:v>0.50841168333333309</c:v>
                      </c:pt>
                      <c:pt idx="320">
                        <c:v>0.50995426388888865</c:v>
                      </c:pt>
                      <c:pt idx="321">
                        <c:v>0.51150219722222201</c:v>
                      </c:pt>
                      <c:pt idx="322">
                        <c:v>0.51305013055555537</c:v>
                      </c:pt>
                      <c:pt idx="323">
                        <c:v>0.51458659999999978</c:v>
                      </c:pt>
                      <c:pt idx="324">
                        <c:v>0.5161310888888887</c:v>
                      </c:pt>
                      <c:pt idx="325">
                        <c:v>0.51767824999999978</c:v>
                      </c:pt>
                      <c:pt idx="326">
                        <c:v>0.51923194722222199</c:v>
                      </c:pt>
                      <c:pt idx="327">
                        <c:v>0.52077567222222199</c:v>
                      </c:pt>
                      <c:pt idx="328">
                        <c:v>0.52231786944444414</c:v>
                      </c:pt>
                      <c:pt idx="329">
                        <c:v>0.5238658027777775</c:v>
                      </c:pt>
                      <c:pt idx="330">
                        <c:v>0.52541373611111086</c:v>
                      </c:pt>
                      <c:pt idx="331">
                        <c:v>0.52695631388888864</c:v>
                      </c:pt>
                      <c:pt idx="332">
                        <c:v>0.52850271111111091</c:v>
                      </c:pt>
                      <c:pt idx="333">
                        <c:v>0.53004910833333307</c:v>
                      </c:pt>
                      <c:pt idx="334">
                        <c:v>0.53160549444444416</c:v>
                      </c:pt>
                      <c:pt idx="335">
                        <c:v>0.53315379999999979</c:v>
                      </c:pt>
                      <c:pt idx="336">
                        <c:v>0.53469905277777763</c:v>
                      </c:pt>
                      <c:pt idx="337">
                        <c:v>0.53624544999999979</c:v>
                      </c:pt>
                      <c:pt idx="338">
                        <c:v>0.53779184722222195</c:v>
                      </c:pt>
                      <c:pt idx="339">
                        <c:v>0.53932946388888869</c:v>
                      </c:pt>
                      <c:pt idx="340">
                        <c:v>0.54087586111111086</c:v>
                      </c:pt>
                      <c:pt idx="341">
                        <c:v>0.54242302222222194</c:v>
                      </c:pt>
                      <c:pt idx="342">
                        <c:v>0.54397018333333313</c:v>
                      </c:pt>
                      <c:pt idx="343">
                        <c:v>0.54551161666666648</c:v>
                      </c:pt>
                      <c:pt idx="344">
                        <c:v>0.54705304999999982</c:v>
                      </c:pt>
                      <c:pt idx="345">
                        <c:v>0.54858990277777753</c:v>
                      </c:pt>
                      <c:pt idx="346">
                        <c:v>0.55012637222222194</c:v>
                      </c:pt>
                      <c:pt idx="347">
                        <c:v>0.55166398888888868</c:v>
                      </c:pt>
                      <c:pt idx="348">
                        <c:v>0.5532046583333331</c:v>
                      </c:pt>
                      <c:pt idx="349">
                        <c:v>0.5547445638888886</c:v>
                      </c:pt>
                      <c:pt idx="350">
                        <c:v>0.55628638055555524</c:v>
                      </c:pt>
                      <c:pt idx="351">
                        <c:v>0.55781444444444417</c:v>
                      </c:pt>
                      <c:pt idx="352">
                        <c:v>0.55934938888888852</c:v>
                      </c:pt>
                      <c:pt idx="353">
                        <c:v>0.56088318611111077</c:v>
                      </c:pt>
                      <c:pt idx="354">
                        <c:v>0.56241736666666642</c:v>
                      </c:pt>
                      <c:pt idx="355">
                        <c:v>0.56396376388888858</c:v>
                      </c:pt>
                      <c:pt idx="356">
                        <c:v>0.56551016111111074</c:v>
                      </c:pt>
                      <c:pt idx="357">
                        <c:v>0.56705579444444409</c:v>
                      </c:pt>
                      <c:pt idx="358">
                        <c:v>0.56859531944444419</c:v>
                      </c:pt>
                      <c:pt idx="359">
                        <c:v>0.5701249027777775</c:v>
                      </c:pt>
                      <c:pt idx="360">
                        <c:v>0.57166442777777748</c:v>
                      </c:pt>
                      <c:pt idx="361">
                        <c:v>0.57320204444444423</c:v>
                      </c:pt>
                      <c:pt idx="362">
                        <c:v>0.57473698888888858</c:v>
                      </c:pt>
                      <c:pt idx="363">
                        <c:v>0.57627880555555533</c:v>
                      </c:pt>
                      <c:pt idx="364">
                        <c:v>0.57782062222222208</c:v>
                      </c:pt>
                      <c:pt idx="365">
                        <c:v>0.57936319999999986</c:v>
                      </c:pt>
                      <c:pt idx="366">
                        <c:v>0.58089543888888873</c:v>
                      </c:pt>
                      <c:pt idx="367">
                        <c:v>0.5824276777777776</c:v>
                      </c:pt>
                      <c:pt idx="368">
                        <c:v>0.5839637666666665</c:v>
                      </c:pt>
                      <c:pt idx="369">
                        <c:v>0.58549718333333312</c:v>
                      </c:pt>
                      <c:pt idx="370">
                        <c:v>0.58703098055555536</c:v>
                      </c:pt>
                      <c:pt idx="371">
                        <c:v>0.58856246111111099</c:v>
                      </c:pt>
                      <c:pt idx="372">
                        <c:v>0.59009508055555548</c:v>
                      </c:pt>
                      <c:pt idx="373">
                        <c:v>0.59163956944444429</c:v>
                      </c:pt>
                      <c:pt idx="374">
                        <c:v>0.59318138611111104</c:v>
                      </c:pt>
                      <c:pt idx="375">
                        <c:v>0.59470945277777776</c:v>
                      </c:pt>
                      <c:pt idx="376">
                        <c:v>0.59623675833333334</c:v>
                      </c:pt>
                      <c:pt idx="377">
                        <c:v>0.59777017500000007</c:v>
                      </c:pt>
                      <c:pt idx="378">
                        <c:v>0.59930817222222232</c:v>
                      </c:pt>
                      <c:pt idx="379">
                        <c:v>0.60083813333333347</c:v>
                      </c:pt>
                      <c:pt idx="380">
                        <c:v>0.60236733611111126</c:v>
                      </c:pt>
                      <c:pt idx="381">
                        <c:v>0.60390380555555567</c:v>
                      </c:pt>
                      <c:pt idx="382">
                        <c:v>0.60544218611111111</c:v>
                      </c:pt>
                      <c:pt idx="383">
                        <c:v>0.60696987222222232</c:v>
                      </c:pt>
                      <c:pt idx="384">
                        <c:v>0.60850519722222229</c:v>
                      </c:pt>
                      <c:pt idx="385">
                        <c:v>0.61004014166666665</c:v>
                      </c:pt>
                      <c:pt idx="386">
                        <c:v>0.61157508611111111</c:v>
                      </c:pt>
                      <c:pt idx="387">
                        <c:v>0.61310694444444447</c:v>
                      </c:pt>
                      <c:pt idx="388">
                        <c:v>0.61463880277777772</c:v>
                      </c:pt>
                      <c:pt idx="389">
                        <c:v>0.61618023611111106</c:v>
                      </c:pt>
                      <c:pt idx="390">
                        <c:v>0.61772128888888889</c:v>
                      </c:pt>
                      <c:pt idx="391">
                        <c:v>0.61924783611111112</c:v>
                      </c:pt>
                      <c:pt idx="392">
                        <c:v>0.62077021111111119</c:v>
                      </c:pt>
                      <c:pt idx="393">
                        <c:v>0.62230095555555565</c:v>
                      </c:pt>
                      <c:pt idx="394">
                        <c:v>0.62384010000000001</c:v>
                      </c:pt>
                      <c:pt idx="395">
                        <c:v>0.62537044166666667</c:v>
                      </c:pt>
                      <c:pt idx="396">
                        <c:v>0.62689964444444446</c:v>
                      </c:pt>
                      <c:pt idx="397">
                        <c:v>0.62843534999999995</c:v>
                      </c:pt>
                      <c:pt idx="398">
                        <c:v>0.62997105555555555</c:v>
                      </c:pt>
                      <c:pt idx="399">
                        <c:v>0.63149532777777773</c:v>
                      </c:pt>
                      <c:pt idx="400">
                        <c:v>0.6330195999999999</c:v>
                      </c:pt>
                      <c:pt idx="401">
                        <c:v>0.63455072499999987</c:v>
                      </c:pt>
                      <c:pt idx="402">
                        <c:v>0.63607879166666659</c:v>
                      </c:pt>
                      <c:pt idx="403">
                        <c:v>0.63761292777777778</c:v>
                      </c:pt>
                      <c:pt idx="404">
                        <c:v>0.63914782222222222</c:v>
                      </c:pt>
                      <c:pt idx="405">
                        <c:v>0.64069421944444449</c:v>
                      </c:pt>
                      <c:pt idx="406">
                        <c:v>0.64222418055555563</c:v>
                      </c:pt>
                      <c:pt idx="407">
                        <c:v>0.64375072777777786</c:v>
                      </c:pt>
                      <c:pt idx="408">
                        <c:v>0.64527461944444453</c:v>
                      </c:pt>
                      <c:pt idx="409">
                        <c:v>0.64681032500000002</c:v>
                      </c:pt>
                      <c:pt idx="410">
                        <c:v>0.6483361138888889</c:v>
                      </c:pt>
                      <c:pt idx="411">
                        <c:v>0.64986569722222221</c:v>
                      </c:pt>
                      <c:pt idx="412">
                        <c:v>0.65139641944444449</c:v>
                      </c:pt>
                      <c:pt idx="413">
                        <c:v>0.65293670833333328</c:v>
                      </c:pt>
                      <c:pt idx="414">
                        <c:v>0.65446553333333324</c:v>
                      </c:pt>
                      <c:pt idx="415">
                        <c:v>0.65598828611111104</c:v>
                      </c:pt>
                      <c:pt idx="416">
                        <c:v>0.65750762499999993</c:v>
                      </c:pt>
                      <c:pt idx="417">
                        <c:v>0.65904104166666655</c:v>
                      </c:pt>
                      <c:pt idx="418">
                        <c:v>0.66056683055555543</c:v>
                      </c:pt>
                      <c:pt idx="419">
                        <c:v>0.66209299999999982</c:v>
                      </c:pt>
                      <c:pt idx="420">
                        <c:v>0.66361803055555546</c:v>
                      </c:pt>
                      <c:pt idx="421">
                        <c:v>0.66514116388888878</c:v>
                      </c:pt>
                      <c:pt idx="422">
                        <c:v>0.66666391666666658</c:v>
                      </c:pt>
                      <c:pt idx="423">
                        <c:v>0.66818818888888876</c:v>
                      </c:pt>
                      <c:pt idx="424">
                        <c:v>0.66970601111111094</c:v>
                      </c:pt>
                      <c:pt idx="425">
                        <c:v>0.67123369999999982</c:v>
                      </c:pt>
                      <c:pt idx="426">
                        <c:v>0.67276176666666654</c:v>
                      </c:pt>
                      <c:pt idx="427">
                        <c:v>0.67428679722222218</c:v>
                      </c:pt>
                      <c:pt idx="428">
                        <c:v>0.67581068888888884</c:v>
                      </c:pt>
                      <c:pt idx="429">
                        <c:v>0.67734410555555558</c:v>
                      </c:pt>
                      <c:pt idx="430">
                        <c:v>0.67886496111111116</c:v>
                      </c:pt>
                      <c:pt idx="431">
                        <c:v>0.68038278333333335</c:v>
                      </c:pt>
                      <c:pt idx="432">
                        <c:v>0.6819032611111111</c:v>
                      </c:pt>
                      <c:pt idx="433">
                        <c:v>0.68342980833333333</c:v>
                      </c:pt>
                      <c:pt idx="434">
                        <c:v>0.68495635555555556</c:v>
                      </c:pt>
                      <c:pt idx="435">
                        <c:v>0.6864798694444445</c:v>
                      </c:pt>
                      <c:pt idx="436">
                        <c:v>0.68800186388888884</c:v>
                      </c:pt>
                      <c:pt idx="437">
                        <c:v>0.68952955277777772</c:v>
                      </c:pt>
                      <c:pt idx="438">
                        <c:v>0.6910488916666665</c:v>
                      </c:pt>
                      <c:pt idx="439">
                        <c:v>0.69257012777777771</c:v>
                      </c:pt>
                      <c:pt idx="440">
                        <c:v>0.69409060555555546</c:v>
                      </c:pt>
                      <c:pt idx="441">
                        <c:v>0.69561677499999985</c:v>
                      </c:pt>
                      <c:pt idx="442">
                        <c:v>0.69714294444444425</c:v>
                      </c:pt>
                      <c:pt idx="443">
                        <c:v>0.6986683555555554</c:v>
                      </c:pt>
                      <c:pt idx="444">
                        <c:v>0.70020024444444429</c:v>
                      </c:pt>
                      <c:pt idx="445">
                        <c:v>0.70171882499999982</c:v>
                      </c:pt>
                      <c:pt idx="446">
                        <c:v>0.70323740555555547</c:v>
                      </c:pt>
                      <c:pt idx="447">
                        <c:v>0.70475864166666657</c:v>
                      </c:pt>
                      <c:pt idx="448">
                        <c:v>0.70627987777777779</c:v>
                      </c:pt>
                      <c:pt idx="449">
                        <c:v>0.70781329444444441</c:v>
                      </c:pt>
                      <c:pt idx="450">
                        <c:v>0.70933490833333335</c:v>
                      </c:pt>
                      <c:pt idx="451">
                        <c:v>0.7108519694444444</c:v>
                      </c:pt>
                      <c:pt idx="452">
                        <c:v>0.71236903055555556</c:v>
                      </c:pt>
                      <c:pt idx="453">
                        <c:v>0.71389824722222228</c:v>
                      </c:pt>
                      <c:pt idx="454">
                        <c:v>0.71541265277777788</c:v>
                      </c:pt>
                      <c:pt idx="455">
                        <c:v>0.71693161111111114</c:v>
                      </c:pt>
                      <c:pt idx="456">
                        <c:v>0.71846846388888896</c:v>
                      </c:pt>
                      <c:pt idx="457">
                        <c:v>0.71999880555555562</c:v>
                      </c:pt>
                      <c:pt idx="458">
                        <c:v>0.72152914722222239</c:v>
                      </c:pt>
                      <c:pt idx="459">
                        <c:v>0.7230587305555557</c:v>
                      </c:pt>
                      <c:pt idx="460">
                        <c:v>0.72458527777777793</c:v>
                      </c:pt>
                      <c:pt idx="461">
                        <c:v>0.72611525833333357</c:v>
                      </c:pt>
                      <c:pt idx="462">
                        <c:v>0.72763383888888911</c:v>
                      </c:pt>
                      <c:pt idx="463">
                        <c:v>0.72915355833333351</c:v>
                      </c:pt>
                      <c:pt idx="464">
                        <c:v>0.73067858888888915</c:v>
                      </c:pt>
                      <c:pt idx="465">
                        <c:v>0.73220361944444479</c:v>
                      </c:pt>
                      <c:pt idx="466">
                        <c:v>0.73372751111111145</c:v>
                      </c:pt>
                      <c:pt idx="467">
                        <c:v>0.73524646944444472</c:v>
                      </c:pt>
                      <c:pt idx="468">
                        <c:v>0.73676315277777804</c:v>
                      </c:pt>
                      <c:pt idx="469">
                        <c:v>0.73828740555555583</c:v>
                      </c:pt>
                      <c:pt idx="470">
                        <c:v>0.73980408888888916</c:v>
                      </c:pt>
                      <c:pt idx="471">
                        <c:v>0.74132380833333344</c:v>
                      </c:pt>
                      <c:pt idx="472">
                        <c:v>0.74285301111111124</c:v>
                      </c:pt>
                      <c:pt idx="473">
                        <c:v>0.74439062777777798</c:v>
                      </c:pt>
                      <c:pt idx="474">
                        <c:v>0.74591717500000021</c:v>
                      </c:pt>
                      <c:pt idx="475">
                        <c:v>0.74744106666666688</c:v>
                      </c:pt>
                      <c:pt idx="476">
                        <c:v>0.74896458055555581</c:v>
                      </c:pt>
                      <c:pt idx="477">
                        <c:v>0.75049532500000016</c:v>
                      </c:pt>
                      <c:pt idx="478">
                        <c:v>0.75201731944444461</c:v>
                      </c:pt>
                      <c:pt idx="479">
                        <c:v>0.753543488888889</c:v>
                      </c:pt>
                      <c:pt idx="480">
                        <c:v>0.75506965833333339</c:v>
                      </c:pt>
                      <c:pt idx="481">
                        <c:v>0.75657723888888895</c:v>
                      </c:pt>
                      <c:pt idx="482">
                        <c:v>0.7580927833333333</c:v>
                      </c:pt>
                      <c:pt idx="483">
                        <c:v>0.75960795000000003</c:v>
                      </c:pt>
                      <c:pt idx="484">
                        <c:v>0.76112311666666665</c:v>
                      </c:pt>
                      <c:pt idx="485">
                        <c:v>0.76264584166666671</c:v>
                      </c:pt>
                      <c:pt idx="486">
                        <c:v>0.76416100555555555</c:v>
                      </c:pt>
                      <c:pt idx="487">
                        <c:v>0.7656814833333333</c:v>
                      </c:pt>
                      <c:pt idx="488">
                        <c:v>0.76720347777777775</c:v>
                      </c:pt>
                      <c:pt idx="489">
                        <c:v>0.76872471388888886</c:v>
                      </c:pt>
                      <c:pt idx="490">
                        <c:v>0.77024632777777768</c:v>
                      </c:pt>
                      <c:pt idx="491">
                        <c:v>0.77176832222222214</c:v>
                      </c:pt>
                      <c:pt idx="492">
                        <c:v>0.77328804166666654</c:v>
                      </c:pt>
                      <c:pt idx="493">
                        <c:v>0.77480662222222207</c:v>
                      </c:pt>
                      <c:pt idx="494">
                        <c:v>0.77632558055555545</c:v>
                      </c:pt>
                      <c:pt idx="495">
                        <c:v>0.77784491944444423</c:v>
                      </c:pt>
                      <c:pt idx="496">
                        <c:v>0.77936767222222203</c:v>
                      </c:pt>
                      <c:pt idx="497">
                        <c:v>0.78088625277777768</c:v>
                      </c:pt>
                      <c:pt idx="498">
                        <c:v>0.78240483333333322</c:v>
                      </c:pt>
                      <c:pt idx="499">
                        <c:v>0.78392341388888886</c:v>
                      </c:pt>
                      <c:pt idx="500">
                        <c:v>0.78543744166666662</c:v>
                      </c:pt>
                      <c:pt idx="501">
                        <c:v>0.78695298611111097</c:v>
                      </c:pt>
                      <c:pt idx="502">
                        <c:v>0.78847346388888873</c:v>
                      </c:pt>
                      <c:pt idx="503">
                        <c:v>0.78999469999999983</c:v>
                      </c:pt>
                      <c:pt idx="504">
                        <c:v>0.79151745277777763</c:v>
                      </c:pt>
                      <c:pt idx="505">
                        <c:v>0.79304020555555543</c:v>
                      </c:pt>
                      <c:pt idx="506">
                        <c:v>0.79456144166666653</c:v>
                      </c:pt>
                      <c:pt idx="507">
                        <c:v>0.79608305555555536</c:v>
                      </c:pt>
                      <c:pt idx="508">
                        <c:v>0.79759784166666658</c:v>
                      </c:pt>
                      <c:pt idx="509">
                        <c:v>0.79911490277777764</c:v>
                      </c:pt>
                      <c:pt idx="510">
                        <c:v>0.80063765555555544</c:v>
                      </c:pt>
                      <c:pt idx="511">
                        <c:v>0.80216040833333324</c:v>
                      </c:pt>
                      <c:pt idx="512">
                        <c:v>0.80368695555555547</c:v>
                      </c:pt>
                      <c:pt idx="513">
                        <c:v>0.80520819166666657</c:v>
                      </c:pt>
                      <c:pt idx="514">
                        <c:v>0.80672942777777767</c:v>
                      </c:pt>
                      <c:pt idx="515">
                        <c:v>0.80824383333333327</c:v>
                      </c:pt>
                      <c:pt idx="516">
                        <c:v>0.80975823888888887</c:v>
                      </c:pt>
                      <c:pt idx="517">
                        <c:v>0.81127492222222219</c:v>
                      </c:pt>
                      <c:pt idx="518">
                        <c:v>0.81279160555555552</c:v>
                      </c:pt>
                      <c:pt idx="519">
                        <c:v>0.81431359999999986</c:v>
                      </c:pt>
                      <c:pt idx="520">
                        <c:v>0.81583331944444426</c:v>
                      </c:pt>
                      <c:pt idx="521">
                        <c:v>0.81735645277777758</c:v>
                      </c:pt>
                      <c:pt idx="522">
                        <c:v>0.81887958611111089</c:v>
                      </c:pt>
                      <c:pt idx="523">
                        <c:v>0.82039930555555529</c:v>
                      </c:pt>
                      <c:pt idx="524">
                        <c:v>0.82191067777777749</c:v>
                      </c:pt>
                      <c:pt idx="525">
                        <c:v>0.8234319138888887</c:v>
                      </c:pt>
                      <c:pt idx="526">
                        <c:v>0.8249531499999998</c:v>
                      </c:pt>
                      <c:pt idx="527">
                        <c:v>0.82647779999999971</c:v>
                      </c:pt>
                      <c:pt idx="528">
                        <c:v>0.828002072222222</c:v>
                      </c:pt>
                      <c:pt idx="529">
                        <c:v>0.82952103055555526</c:v>
                      </c:pt>
                      <c:pt idx="530">
                        <c:v>0.8310263499999998</c:v>
                      </c:pt>
                      <c:pt idx="531">
                        <c:v>0.83253999722222194</c:v>
                      </c:pt>
                      <c:pt idx="532">
                        <c:v>0.8340540249999997</c:v>
                      </c:pt>
                      <c:pt idx="533">
                        <c:v>0.83556839166666641</c:v>
                      </c:pt>
                      <c:pt idx="534">
                        <c:v>0.83708275833333312</c:v>
                      </c:pt>
                      <c:pt idx="535">
                        <c:v>0.83860551111111081</c:v>
                      </c:pt>
                      <c:pt idx="536">
                        <c:v>0.8401214361111109</c:v>
                      </c:pt>
                      <c:pt idx="537">
                        <c:v>0.84163736111111098</c:v>
                      </c:pt>
                      <c:pt idx="538">
                        <c:v>0.84314644999999977</c:v>
                      </c:pt>
                      <c:pt idx="539">
                        <c:v>0.8446581999999998</c:v>
                      </c:pt>
                      <c:pt idx="540">
                        <c:v>0.84616994999999984</c:v>
                      </c:pt>
                      <c:pt idx="541">
                        <c:v>0.84768890833333321</c:v>
                      </c:pt>
                      <c:pt idx="542">
                        <c:v>0.84921090277777755</c:v>
                      </c:pt>
                      <c:pt idx="543">
                        <c:v>0.85073289722222201</c:v>
                      </c:pt>
                      <c:pt idx="544">
                        <c:v>0.85225185555555527</c:v>
                      </c:pt>
                      <c:pt idx="545">
                        <c:v>0.85376512499999979</c:v>
                      </c:pt>
                      <c:pt idx="546">
                        <c:v>0.85526818055555531</c:v>
                      </c:pt>
                      <c:pt idx="547">
                        <c:v>0.85677765555555541</c:v>
                      </c:pt>
                      <c:pt idx="548">
                        <c:v>0.85829130277777754</c:v>
                      </c:pt>
                      <c:pt idx="549">
                        <c:v>0.85981291666666648</c:v>
                      </c:pt>
                      <c:pt idx="550">
                        <c:v>0.86132690833333314</c:v>
                      </c:pt>
                      <c:pt idx="551">
                        <c:v>0.86284852222222197</c:v>
                      </c:pt>
                      <c:pt idx="552">
                        <c:v>0.86436786111111086</c:v>
                      </c:pt>
                      <c:pt idx="553">
                        <c:v>0.8658830249999997</c:v>
                      </c:pt>
                      <c:pt idx="554">
                        <c:v>0.86739173611111076</c:v>
                      </c:pt>
                      <c:pt idx="555">
                        <c:v>0.86890728055555522</c:v>
                      </c:pt>
                      <c:pt idx="556">
                        <c:v>0.87042434166666627</c:v>
                      </c:pt>
                      <c:pt idx="557">
                        <c:v>0.87194064444444408</c:v>
                      </c:pt>
                      <c:pt idx="558">
                        <c:v>0.87346225833333291</c:v>
                      </c:pt>
                      <c:pt idx="559">
                        <c:v>0.87498387222222174</c:v>
                      </c:pt>
                      <c:pt idx="560">
                        <c:v>0.8765009333333329</c:v>
                      </c:pt>
                      <c:pt idx="561">
                        <c:v>0.87801609722222174</c:v>
                      </c:pt>
                      <c:pt idx="562">
                        <c:v>0.87952594999999945</c:v>
                      </c:pt>
                      <c:pt idx="563">
                        <c:v>0.88104490833333282</c:v>
                      </c:pt>
                      <c:pt idx="564">
                        <c:v>0.88256386666666609</c:v>
                      </c:pt>
                      <c:pt idx="565">
                        <c:v>0.88408548055555491</c:v>
                      </c:pt>
                      <c:pt idx="566">
                        <c:v>0.88560937222222158</c:v>
                      </c:pt>
                      <c:pt idx="567">
                        <c:v>0.88712909166666598</c:v>
                      </c:pt>
                      <c:pt idx="568">
                        <c:v>0.88863252499999934</c:v>
                      </c:pt>
                      <c:pt idx="569">
                        <c:v>0.89013595833333259</c:v>
                      </c:pt>
                      <c:pt idx="570">
                        <c:v>0.89163826111111033</c:v>
                      </c:pt>
                      <c:pt idx="571">
                        <c:v>0.89315532222222149</c:v>
                      </c:pt>
                      <c:pt idx="572">
                        <c:v>0.89467238333333254</c:v>
                      </c:pt>
                      <c:pt idx="573">
                        <c:v>0.89618034166666583</c:v>
                      </c:pt>
                      <c:pt idx="574">
                        <c:v>0.89769056111111034</c:v>
                      </c:pt>
                      <c:pt idx="575">
                        <c:v>0.89921103888888809</c:v>
                      </c:pt>
                      <c:pt idx="576">
                        <c:v>0.9007273416666659</c:v>
                      </c:pt>
                      <c:pt idx="577">
                        <c:v>0.90224023055555469</c:v>
                      </c:pt>
                      <c:pt idx="578">
                        <c:v>0.90375387777777694</c:v>
                      </c:pt>
                      <c:pt idx="579">
                        <c:v>0.90526752499999918</c:v>
                      </c:pt>
                      <c:pt idx="580">
                        <c:v>0.90678458611111035</c:v>
                      </c:pt>
                      <c:pt idx="581">
                        <c:v>0.9083016472222214</c:v>
                      </c:pt>
                      <c:pt idx="582">
                        <c:v>0.90980621111111037</c:v>
                      </c:pt>
                      <c:pt idx="583">
                        <c:v>0.91130624999999932</c:v>
                      </c:pt>
                      <c:pt idx="584">
                        <c:v>0.91281344722222157</c:v>
                      </c:pt>
                      <c:pt idx="585">
                        <c:v>0.91431988611111037</c:v>
                      </c:pt>
                      <c:pt idx="586">
                        <c:v>0.9158146472222215</c:v>
                      </c:pt>
                      <c:pt idx="587">
                        <c:v>0.91733550277777709</c:v>
                      </c:pt>
                      <c:pt idx="588">
                        <c:v>0.91885635833333268</c:v>
                      </c:pt>
                      <c:pt idx="589">
                        <c:v>0.92038100833333258</c:v>
                      </c:pt>
                      <c:pt idx="590">
                        <c:v>0.9218976388888882</c:v>
                      </c:pt>
                      <c:pt idx="591">
                        <c:v>0.92341200555555492</c:v>
                      </c:pt>
                      <c:pt idx="592">
                        <c:v>0.92493020555555494</c:v>
                      </c:pt>
                      <c:pt idx="593">
                        <c:v>0.92644840555555497</c:v>
                      </c:pt>
                      <c:pt idx="594">
                        <c:v>0.9279567388888883</c:v>
                      </c:pt>
                      <c:pt idx="595">
                        <c:v>0.92946620555555493</c:v>
                      </c:pt>
                      <c:pt idx="596">
                        <c:v>0.93098819999999938</c:v>
                      </c:pt>
                      <c:pt idx="597">
                        <c:v>0.93250715833333264</c:v>
                      </c:pt>
                      <c:pt idx="598">
                        <c:v>0.93401662499999927</c:v>
                      </c:pt>
                      <c:pt idx="599">
                        <c:v>0.93553103055555487</c:v>
                      </c:pt>
                      <c:pt idx="600">
                        <c:v>0.93704353888888814</c:v>
                      </c:pt>
                      <c:pt idx="601">
                        <c:v>0.93855225555555488</c:v>
                      </c:pt>
                      <c:pt idx="602">
                        <c:v>0.94005380277777706</c:v>
                      </c:pt>
                      <c:pt idx="603">
                        <c:v>0.94157428055555481</c:v>
                      </c:pt>
                      <c:pt idx="604">
                        <c:v>0.94309475833333256</c:v>
                      </c:pt>
                      <c:pt idx="605">
                        <c:v>0.94461599444444366</c:v>
                      </c:pt>
                      <c:pt idx="606">
                        <c:v>0.94613039999999926</c:v>
                      </c:pt>
                      <c:pt idx="607">
                        <c:v>0.94764480555555486</c:v>
                      </c:pt>
                      <c:pt idx="608">
                        <c:v>0.94915693611111052</c:v>
                      </c:pt>
                      <c:pt idx="609">
                        <c:v>0.95066375555555493</c:v>
                      </c:pt>
                      <c:pt idx="610">
                        <c:v>0.95216794444444397</c:v>
                      </c:pt>
                      <c:pt idx="611">
                        <c:v>0.95368159166666611</c:v>
                      </c:pt>
                      <c:pt idx="612">
                        <c:v>0.9551959972222217</c:v>
                      </c:pt>
                      <c:pt idx="613">
                        <c:v>0.95670169166666619</c:v>
                      </c:pt>
                      <c:pt idx="614">
                        <c:v>0.95820738611111067</c:v>
                      </c:pt>
                      <c:pt idx="615">
                        <c:v>0.959717619444444</c:v>
                      </c:pt>
                      <c:pt idx="616">
                        <c:v>0.96122785277777734</c:v>
                      </c:pt>
                      <c:pt idx="617">
                        <c:v>0.96273922499999953</c:v>
                      </c:pt>
                      <c:pt idx="618">
                        <c:v>0.96425097499999957</c:v>
                      </c:pt>
                      <c:pt idx="619">
                        <c:v>0.96576386388888835</c:v>
                      </c:pt>
                      <c:pt idx="620">
                        <c:v>0.96727485555555504</c:v>
                      </c:pt>
                      <c:pt idx="621">
                        <c:v>0.96878660555555507</c:v>
                      </c:pt>
                      <c:pt idx="622">
                        <c:v>0.9702968388888884</c:v>
                      </c:pt>
                      <c:pt idx="623">
                        <c:v>0.97180707222222162</c:v>
                      </c:pt>
                      <c:pt idx="624">
                        <c:v>0.97331351111111053</c:v>
                      </c:pt>
                      <c:pt idx="625">
                        <c:v>0.97482070833333268</c:v>
                      </c:pt>
                      <c:pt idx="626">
                        <c:v>0.97632411111111039</c:v>
                      </c:pt>
                      <c:pt idx="627">
                        <c:v>0.97783016944444368</c:v>
                      </c:pt>
                      <c:pt idx="628">
                        <c:v>0.97933888611111042</c:v>
                      </c:pt>
                      <c:pt idx="629">
                        <c:v>0.98084911944444364</c:v>
                      </c:pt>
                      <c:pt idx="630">
                        <c:v>0.98235935277777697</c:v>
                      </c:pt>
                      <c:pt idx="631">
                        <c:v>0.98386541111111026</c:v>
                      </c:pt>
                      <c:pt idx="632">
                        <c:v>0.98537146944444354</c:v>
                      </c:pt>
                      <c:pt idx="633">
                        <c:v>0.98687449444444353</c:v>
                      </c:pt>
                      <c:pt idx="634">
                        <c:v>0.98838662499999919</c:v>
                      </c:pt>
                      <c:pt idx="635">
                        <c:v>0.98989837499999922</c:v>
                      </c:pt>
                      <c:pt idx="636">
                        <c:v>0.99140595277777699</c:v>
                      </c:pt>
                      <c:pt idx="637">
                        <c:v>0.99291694444444367</c:v>
                      </c:pt>
                      <c:pt idx="638">
                        <c:v>0.99442869444444371</c:v>
                      </c:pt>
                      <c:pt idx="639">
                        <c:v>0.99594044444444374</c:v>
                      </c:pt>
                      <c:pt idx="640">
                        <c:v>0.99745219444444377</c:v>
                      </c:pt>
                      <c:pt idx="641">
                        <c:v>0.99896508333333256</c:v>
                      </c:pt>
                      <c:pt idx="642">
                        <c:v>1.0004794888888882</c:v>
                      </c:pt>
                      <c:pt idx="643">
                        <c:v>1.0019954138888882</c:v>
                      </c:pt>
                      <c:pt idx="644">
                        <c:v>1.0035132361111105</c:v>
                      </c:pt>
                      <c:pt idx="645">
                        <c:v>1.0050249861111105</c:v>
                      </c:pt>
                      <c:pt idx="646">
                        <c:v>1.0065329416666662</c:v>
                      </c:pt>
                      <c:pt idx="647">
                        <c:v>1.0080348277777771</c:v>
                      </c:pt>
                      <c:pt idx="648">
                        <c:v>1.0095416472222216</c:v>
                      </c:pt>
                      <c:pt idx="649">
                        <c:v>1.0110503638888884</c:v>
                      </c:pt>
                      <c:pt idx="650">
                        <c:v>1.0125621138888883</c:v>
                      </c:pt>
                      <c:pt idx="651">
                        <c:v>1.014071208333333</c:v>
                      </c:pt>
                      <c:pt idx="652">
                        <c:v>1.015580683333333</c:v>
                      </c:pt>
                      <c:pt idx="653">
                        <c:v>1.0170897777777774</c:v>
                      </c:pt>
                      <c:pt idx="654">
                        <c:v>1.0186011499999996</c:v>
                      </c:pt>
                      <c:pt idx="655">
                        <c:v>1.0201011888888887</c:v>
                      </c:pt>
                      <c:pt idx="656">
                        <c:v>1.0216163527777775</c:v>
                      </c:pt>
                      <c:pt idx="657">
                        <c:v>1.0231356916666663</c:v>
                      </c:pt>
                      <c:pt idx="658">
                        <c:v>1.0246550305555551</c:v>
                      </c:pt>
                      <c:pt idx="659">
                        <c:v>1.0261622277777773</c:v>
                      </c:pt>
                      <c:pt idx="660">
                        <c:v>1.0276705638888883</c:v>
                      </c:pt>
                      <c:pt idx="661">
                        <c:v>1.0291788999999996</c:v>
                      </c:pt>
                      <c:pt idx="662">
                        <c:v>1.0306838222222217</c:v>
                      </c:pt>
                      <c:pt idx="663">
                        <c:v>1.0321898805555549</c:v>
                      </c:pt>
                      <c:pt idx="664">
                        <c:v>1.0336932833333328</c:v>
                      </c:pt>
                      <c:pt idx="665">
                        <c:v>1.0351951694444439</c:v>
                      </c:pt>
                      <c:pt idx="666">
                        <c:v>1.0367110249999996</c:v>
                      </c:pt>
                      <c:pt idx="667">
                        <c:v>1.038226880555555</c:v>
                      </c:pt>
                      <c:pt idx="668">
                        <c:v>1.0397318027777773</c:v>
                      </c:pt>
                      <c:pt idx="669">
                        <c:v>1.0412352055555549</c:v>
                      </c:pt>
                      <c:pt idx="670">
                        <c:v>1.0427386083333328</c:v>
                      </c:pt>
                      <c:pt idx="671">
                        <c:v>1.0442461861111105</c:v>
                      </c:pt>
                      <c:pt idx="672">
                        <c:v>1.0457579361111105</c:v>
                      </c:pt>
                      <c:pt idx="673">
                        <c:v>1.0472708249999994</c:v>
                      </c:pt>
                      <c:pt idx="674">
                        <c:v>1.0487837138888882</c:v>
                      </c:pt>
                      <c:pt idx="675">
                        <c:v>1.0502981194444438</c:v>
                      </c:pt>
                      <c:pt idx="676">
                        <c:v>1.0518196999999994</c:v>
                      </c:pt>
                      <c:pt idx="677">
                        <c:v>1.0533238638888884</c:v>
                      </c:pt>
                      <c:pt idx="678">
                        <c:v>1.0548238527777773</c:v>
                      </c:pt>
                      <c:pt idx="679">
                        <c:v>1.056327255555555</c:v>
                      </c:pt>
                      <c:pt idx="680">
                        <c:v>1.0578295583333328</c:v>
                      </c:pt>
                      <c:pt idx="681">
                        <c:v>1.059339791666666</c:v>
                      </c:pt>
                      <c:pt idx="682">
                        <c:v>1.0608488861111105</c:v>
                      </c:pt>
                      <c:pt idx="683">
                        <c:v>1.0623591194444439</c:v>
                      </c:pt>
                      <c:pt idx="684">
                        <c:v>1.0638610055555551</c:v>
                      </c:pt>
                      <c:pt idx="685">
                        <c:v>1.0653575805555551</c:v>
                      </c:pt>
                      <c:pt idx="686">
                        <c:v>1.0668541555555551</c:v>
                      </c:pt>
                      <c:pt idx="687">
                        <c:v>1.0683552833333327</c:v>
                      </c:pt>
                      <c:pt idx="688">
                        <c:v>1.0698639999999995</c:v>
                      </c:pt>
                      <c:pt idx="689">
                        <c:v>1.0713677833333326</c:v>
                      </c:pt>
                      <c:pt idx="690">
                        <c:v>1.0728719472222217</c:v>
                      </c:pt>
                      <c:pt idx="691">
                        <c:v>1.0743753499999993</c:v>
                      </c:pt>
                      <c:pt idx="692">
                        <c:v>1.0758779944444439</c:v>
                      </c:pt>
                      <c:pt idx="693">
                        <c:v>1.077382916666666</c:v>
                      </c:pt>
                      <c:pt idx="694">
                        <c:v>1.0788942888888882</c:v>
                      </c:pt>
                      <c:pt idx="695">
                        <c:v>1.0804060388888883</c:v>
                      </c:pt>
                      <c:pt idx="696">
                        <c:v>1.0819174111111105</c:v>
                      </c:pt>
                      <c:pt idx="697">
                        <c:v>1.0834287833333327</c:v>
                      </c:pt>
                      <c:pt idx="698">
                        <c:v>1.084935980555555</c:v>
                      </c:pt>
                      <c:pt idx="699">
                        <c:v>1.0864435583333327</c:v>
                      </c:pt>
                      <c:pt idx="700">
                        <c:v>1.0879484805555548</c:v>
                      </c:pt>
                      <c:pt idx="701">
                        <c:v>1.089457080555555</c:v>
                      </c:pt>
                      <c:pt idx="702">
                        <c:v>1.0909657972222215</c:v>
                      </c:pt>
                      <c:pt idx="703">
                        <c:v>1.0924745138888883</c:v>
                      </c:pt>
                      <c:pt idx="704">
                        <c:v>1.0939798138888883</c:v>
                      </c:pt>
                      <c:pt idx="705">
                        <c:v>1.0954968138888883</c:v>
                      </c:pt>
                      <c:pt idx="706">
                        <c:v>1.0970043916666661</c:v>
                      </c:pt>
                      <c:pt idx="707">
                        <c:v>1.0985077944444439</c:v>
                      </c:pt>
                      <c:pt idx="708">
                        <c:v>1.1000111972222215</c:v>
                      </c:pt>
                      <c:pt idx="709">
                        <c:v>1.1015163611111105</c:v>
                      </c:pt>
                      <c:pt idx="710">
                        <c:v>1.1030144527777772</c:v>
                      </c:pt>
                      <c:pt idx="711">
                        <c:v>1.1045178555555548</c:v>
                      </c:pt>
                      <c:pt idx="712">
                        <c:v>1.1060239138888881</c:v>
                      </c:pt>
                      <c:pt idx="713">
                        <c:v>1.1075435861111105</c:v>
                      </c:pt>
                      <c:pt idx="714">
                        <c:v>1.1090541999999992</c:v>
                      </c:pt>
                      <c:pt idx="715">
                        <c:v>1.1105583638888881</c:v>
                      </c:pt>
                      <c:pt idx="716">
                        <c:v>1.1120625277777771</c:v>
                      </c:pt>
                      <c:pt idx="717">
                        <c:v>1.1135663111111105</c:v>
                      </c:pt>
                      <c:pt idx="718">
                        <c:v>1.1150764388888881</c:v>
                      </c:pt>
                      <c:pt idx="719">
                        <c:v>1.1165855333333325</c:v>
                      </c:pt>
                      <c:pt idx="720">
                        <c:v>1.1180946277777772</c:v>
                      </c:pt>
                      <c:pt idx="721">
                        <c:v>1.1196100999999994</c:v>
                      </c:pt>
                      <c:pt idx="722">
                        <c:v>1.121121755555555</c:v>
                      </c:pt>
                      <c:pt idx="723">
                        <c:v>1.1226236416666662</c:v>
                      </c:pt>
                      <c:pt idx="724">
                        <c:v>1.1241209749999994</c:v>
                      </c:pt>
                      <c:pt idx="725">
                        <c:v>1.1256246111111106</c:v>
                      </c:pt>
                      <c:pt idx="726">
                        <c:v>1.1271297749999996</c:v>
                      </c:pt>
                      <c:pt idx="727">
                        <c:v>1.1286391388888883</c:v>
                      </c:pt>
                      <c:pt idx="728">
                        <c:v>1.1301391277777773</c:v>
                      </c:pt>
                      <c:pt idx="729">
                        <c:v>1.1316501194444439</c:v>
                      </c:pt>
                      <c:pt idx="730">
                        <c:v>1.1331678833333327</c:v>
                      </c:pt>
                      <c:pt idx="731">
                        <c:v>1.1346806833333329</c:v>
                      </c:pt>
                      <c:pt idx="732">
                        <c:v>1.1361818111111106</c:v>
                      </c:pt>
                      <c:pt idx="733">
                        <c:v>1.1376961388888884</c:v>
                      </c:pt>
                      <c:pt idx="734">
                        <c:v>1.1392150472222218</c:v>
                      </c:pt>
                      <c:pt idx="735">
                        <c:v>1.1407328111111108</c:v>
                      </c:pt>
                      <c:pt idx="736">
                        <c:v>1.1422411472222218</c:v>
                      </c:pt>
                      <c:pt idx="737">
                        <c:v>1.1437468277777774</c:v>
                      </c:pt>
                      <c:pt idx="738">
                        <c:v>1.1452619194444438</c:v>
                      </c:pt>
                      <c:pt idx="739">
                        <c:v>1.1467812111111104</c:v>
                      </c:pt>
                      <c:pt idx="740">
                        <c:v>1.1482974472222216</c:v>
                      </c:pt>
                      <c:pt idx="741">
                        <c:v>1.1498035055555549</c:v>
                      </c:pt>
                      <c:pt idx="742">
                        <c:v>1.1513118416666659</c:v>
                      </c:pt>
                      <c:pt idx="743">
                        <c:v>1.1528318944444438</c:v>
                      </c:pt>
                      <c:pt idx="744">
                        <c:v>1.1543576749999993</c:v>
                      </c:pt>
                      <c:pt idx="745">
                        <c:v>1.1558705638888882</c:v>
                      </c:pt>
                      <c:pt idx="746">
                        <c:v>1.1573902361111104</c:v>
                      </c:pt>
                      <c:pt idx="747">
                        <c:v>1.1588995999999991</c:v>
                      </c:pt>
                      <c:pt idx="748">
                        <c:v>1.1604101083333325</c:v>
                      </c:pt>
                      <c:pt idx="749">
                        <c:v>1.1619127527777771</c:v>
                      </c:pt>
                      <c:pt idx="750">
                        <c:v>1.1634237444444435</c:v>
                      </c:pt>
                      <c:pt idx="751">
                        <c:v>1.1649464694444436</c:v>
                      </c:pt>
                      <c:pt idx="752">
                        <c:v>1.1664695777777769</c:v>
                      </c:pt>
                      <c:pt idx="753">
                        <c:v>1.1679771555555547</c:v>
                      </c:pt>
                      <c:pt idx="754">
                        <c:v>1.1694813194444436</c:v>
                      </c:pt>
                      <c:pt idx="755">
                        <c:v>1.1709838111111104</c:v>
                      </c:pt>
                      <c:pt idx="756">
                        <c:v>1.1724889749999994</c:v>
                      </c:pt>
                      <c:pt idx="757">
                        <c:v>1.1739983388888884</c:v>
                      </c:pt>
                      <c:pt idx="758">
                        <c:v>1.1754987083333326</c:v>
                      </c:pt>
                      <c:pt idx="759">
                        <c:v>1.176999077777777</c:v>
                      </c:pt>
                      <c:pt idx="760">
                        <c:v>1.1785111138888882</c:v>
                      </c:pt>
                      <c:pt idx="761">
                        <c:v>1.1800235333333324</c:v>
                      </c:pt>
                      <c:pt idx="762">
                        <c:v>1.1815286972222214</c:v>
                      </c:pt>
                      <c:pt idx="763">
                        <c:v>1.1830296611111104</c:v>
                      </c:pt>
                      <c:pt idx="764">
                        <c:v>1.1845336805555549</c:v>
                      </c:pt>
                      <c:pt idx="765">
                        <c:v>1.1860376999999991</c:v>
                      </c:pt>
                      <c:pt idx="766">
                        <c:v>1.1875443916666659</c:v>
                      </c:pt>
                      <c:pt idx="767">
                        <c:v>1.1890442111111104</c:v>
                      </c:pt>
                      <c:pt idx="768">
                        <c:v>1.1905398305555546</c:v>
                      </c:pt>
                      <c:pt idx="769">
                        <c:v>1.1920339222222214</c:v>
                      </c:pt>
                      <c:pt idx="770">
                        <c:v>1.1935409944444437</c:v>
                      </c:pt>
                      <c:pt idx="771">
                        <c:v>1.1950480666666661</c:v>
                      </c:pt>
                      <c:pt idx="772">
                        <c:v>1.1965547583333329</c:v>
                      </c:pt>
                      <c:pt idx="773">
                        <c:v>1.1980637388888884</c:v>
                      </c:pt>
                      <c:pt idx="774">
                        <c:v>1.1995757749999993</c:v>
                      </c:pt>
                      <c:pt idx="775">
                        <c:v>1.2010862833333327</c:v>
                      </c:pt>
                      <c:pt idx="776">
                        <c:v>1.2026042527777772</c:v>
                      </c:pt>
                      <c:pt idx="777">
                        <c:v>1.2041174333333327</c:v>
                      </c:pt>
                      <c:pt idx="778">
                        <c:v>1.2056294694444436</c:v>
                      </c:pt>
                      <c:pt idx="779">
                        <c:v>1.2071415055555548</c:v>
                      </c:pt>
                      <c:pt idx="780">
                        <c:v>1.2086594749999993</c:v>
                      </c:pt>
                      <c:pt idx="781">
                        <c:v>1.2101646388888883</c:v>
                      </c:pt>
                      <c:pt idx="782">
                        <c:v>1.2116724749999992</c:v>
                      </c:pt>
                      <c:pt idx="783">
                        <c:v>1.2131860388888882</c:v>
                      </c:pt>
                      <c:pt idx="784">
                        <c:v>1.2146996027777772</c:v>
                      </c:pt>
                      <c:pt idx="785">
                        <c:v>1.2162237194444439</c:v>
                      </c:pt>
                      <c:pt idx="786">
                        <c:v>1.2177372833333329</c:v>
                      </c:pt>
                      <c:pt idx="787">
                        <c:v>1.2192458833333328</c:v>
                      </c:pt>
                      <c:pt idx="788">
                        <c:v>1.2207510472222218</c:v>
                      </c:pt>
                      <c:pt idx="789">
                        <c:v>1.2222588833333328</c:v>
                      </c:pt>
                      <c:pt idx="790">
                        <c:v>1.2237747388888884</c:v>
                      </c:pt>
                      <c:pt idx="791">
                        <c:v>1.2252905944444441</c:v>
                      </c:pt>
                      <c:pt idx="792">
                        <c:v>1.2267972861111109</c:v>
                      </c:pt>
                      <c:pt idx="793">
                        <c:v>1.2283144888888886</c:v>
                      </c:pt>
                      <c:pt idx="794">
                        <c:v>1.2298316916666665</c:v>
                      </c:pt>
                      <c:pt idx="795">
                        <c:v>1.2313315111111109</c:v>
                      </c:pt>
                      <c:pt idx="796">
                        <c:v>1.2328374388888887</c:v>
                      </c:pt>
                      <c:pt idx="797">
                        <c:v>1.2343494749999999</c:v>
                      </c:pt>
                      <c:pt idx="798">
                        <c:v>1.2358622749999997</c:v>
                      </c:pt>
                      <c:pt idx="799">
                        <c:v>1.2373731666666663</c:v>
                      </c:pt>
                      <c:pt idx="800">
                        <c:v>1.2388817666666663</c:v>
                      </c:pt>
                      <c:pt idx="801">
                        <c:v>1.2403842583333329</c:v>
                      </c:pt>
                      <c:pt idx="802">
                        <c:v>1.241897619444444</c:v>
                      </c:pt>
                      <c:pt idx="803">
                        <c:v>1.2434086749999995</c:v>
                      </c:pt>
                      <c:pt idx="804">
                        <c:v>1.2449172749999995</c:v>
                      </c:pt>
                      <c:pt idx="805">
                        <c:v>1.2464308388888885</c:v>
                      </c:pt>
                      <c:pt idx="806">
                        <c:v>1.2479466944444439</c:v>
                      </c:pt>
                      <c:pt idx="807">
                        <c:v>1.2494692749999996</c:v>
                      </c:pt>
                      <c:pt idx="808">
                        <c:v>1.2509857083333329</c:v>
                      </c:pt>
                      <c:pt idx="809">
                        <c:v>1.2524927805555552</c:v>
                      </c:pt>
                      <c:pt idx="810">
                        <c:v>1.2540021444444442</c:v>
                      </c:pt>
                      <c:pt idx="811">
                        <c:v>1.2555092166666666</c:v>
                      </c:pt>
                      <c:pt idx="812">
                        <c:v>1.2570287249999998</c:v>
                      </c:pt>
                      <c:pt idx="813">
                        <c:v>1.2585453444444443</c:v>
                      </c:pt>
                      <c:pt idx="814">
                        <c:v>1.2600558527777777</c:v>
                      </c:pt>
                      <c:pt idx="815">
                        <c:v>1.2615667444444441</c:v>
                      </c:pt>
                      <c:pt idx="816">
                        <c:v>1.2630858666666664</c:v>
                      </c:pt>
                      <c:pt idx="817">
                        <c:v>1.2645925583333333</c:v>
                      </c:pt>
                      <c:pt idx="818">
                        <c:v>1.2661007777777775</c:v>
                      </c:pt>
                      <c:pt idx="819">
                        <c:v>1.2676112861111108</c:v>
                      </c:pt>
                      <c:pt idx="820">
                        <c:v>1.2691350194444444</c:v>
                      </c:pt>
                      <c:pt idx="821">
                        <c:v>1.2706602888888887</c:v>
                      </c:pt>
                      <c:pt idx="822">
                        <c:v>1.2721863277777776</c:v>
                      </c:pt>
                      <c:pt idx="823">
                        <c:v>1.2737006555555552</c:v>
                      </c:pt>
                      <c:pt idx="824">
                        <c:v>1.2752209305555553</c:v>
                      </c:pt>
                      <c:pt idx="825">
                        <c:v>1.2767423583333333</c:v>
                      </c:pt>
                      <c:pt idx="826">
                        <c:v>1.278263786111111</c:v>
                      </c:pt>
                      <c:pt idx="827">
                        <c:v>1.2797754416666665</c:v>
                      </c:pt>
                      <c:pt idx="828">
                        <c:v>1.2812941805555553</c:v>
                      </c:pt>
                      <c:pt idx="829">
                        <c:v>1.2828060055555555</c:v>
                      </c:pt>
                      <c:pt idx="830">
                        <c:v>1.2843255138888887</c:v>
                      </c:pt>
                      <c:pt idx="831">
                        <c:v>1.2858367861111111</c:v>
                      </c:pt>
                      <c:pt idx="832">
                        <c:v>1.2873480583333334</c:v>
                      </c:pt>
                      <c:pt idx="833">
                        <c:v>1.28886795</c:v>
                      </c:pt>
                      <c:pt idx="834">
                        <c:v>1.2903916833333333</c:v>
                      </c:pt>
                      <c:pt idx="835">
                        <c:v>1.2919169527777778</c:v>
                      </c:pt>
                      <c:pt idx="836">
                        <c:v>1.2934339527777776</c:v>
                      </c:pt>
                      <c:pt idx="837">
                        <c:v>1.2949580694444445</c:v>
                      </c:pt>
                      <c:pt idx="838">
                        <c:v>1.2964818027777778</c:v>
                      </c:pt>
                      <c:pt idx="839">
                        <c:v>1.2980040000000002</c:v>
                      </c:pt>
                      <c:pt idx="840">
                        <c:v>1.2995219694444444</c:v>
                      </c:pt>
                      <c:pt idx="841">
                        <c:v>1.3010263694444444</c:v>
                      </c:pt>
                      <c:pt idx="842">
                        <c:v>1.3025462611111109</c:v>
                      </c:pt>
                      <c:pt idx="843">
                        <c:v>1.3040661527777775</c:v>
                      </c:pt>
                      <c:pt idx="844">
                        <c:v>1.3055732249999998</c:v>
                      </c:pt>
                      <c:pt idx="845">
                        <c:v>1.3070802972222222</c:v>
                      </c:pt>
                      <c:pt idx="846">
                        <c:v>1.3085982666666665</c:v>
                      </c:pt>
                      <c:pt idx="847">
                        <c:v>1.3101143166666664</c:v>
                      </c:pt>
                      <c:pt idx="848">
                        <c:v>1.31163075</c:v>
                      </c:pt>
                      <c:pt idx="849">
                        <c:v>1.3131471833333332</c:v>
                      </c:pt>
                      <c:pt idx="850">
                        <c:v>1.3146636166666668</c:v>
                      </c:pt>
                      <c:pt idx="851">
                        <c:v>1.3161823555555556</c:v>
                      </c:pt>
                      <c:pt idx="852">
                        <c:v>1.3177068555555556</c:v>
                      </c:pt>
                      <c:pt idx="853">
                        <c:v>1.3192238555555553</c:v>
                      </c:pt>
                      <c:pt idx="854">
                        <c:v>1.3207408555555553</c:v>
                      </c:pt>
                      <c:pt idx="855">
                        <c:v>1.3222684305555554</c:v>
                      </c:pt>
                      <c:pt idx="856">
                        <c:v>1.3237921638888888</c:v>
                      </c:pt>
                      <c:pt idx="857">
                        <c:v>1.3253128222222221</c:v>
                      </c:pt>
                      <c:pt idx="858">
                        <c:v>1.3268400111111109</c:v>
                      </c:pt>
                      <c:pt idx="859">
                        <c:v>1.3283631194444443</c:v>
                      </c:pt>
                      <c:pt idx="860">
                        <c:v>1.3298929999999998</c:v>
                      </c:pt>
                      <c:pt idx="861">
                        <c:v>1.3314213416666665</c:v>
                      </c:pt>
                      <c:pt idx="862">
                        <c:v>1.3329516055555555</c:v>
                      </c:pt>
                      <c:pt idx="863">
                        <c:v>1.3344738027777776</c:v>
                      </c:pt>
                      <c:pt idx="864">
                        <c:v>1.3359902361111111</c:v>
                      </c:pt>
                      <c:pt idx="865">
                        <c:v>1.3375066694444444</c:v>
                      </c:pt>
                      <c:pt idx="866">
                        <c:v>1.3390192611111109</c:v>
                      </c:pt>
                      <c:pt idx="867">
                        <c:v>1.3405217527777777</c:v>
                      </c:pt>
                      <c:pt idx="868">
                        <c:v>1.3420242444444446</c:v>
                      </c:pt>
                      <c:pt idx="869">
                        <c:v>1.343537988888889</c:v>
                      </c:pt>
                      <c:pt idx="870">
                        <c:v>1.3450521194444445</c:v>
                      </c:pt>
                      <c:pt idx="871">
                        <c:v>1.3465631750000002</c:v>
                      </c:pt>
                      <c:pt idx="872">
                        <c:v>1.3480769194444446</c:v>
                      </c:pt>
                      <c:pt idx="873">
                        <c:v>1.3495841333333336</c:v>
                      </c:pt>
                      <c:pt idx="874">
                        <c:v>1.3511001833333336</c:v>
                      </c:pt>
                      <c:pt idx="875">
                        <c:v>1.3526162333333334</c:v>
                      </c:pt>
                      <c:pt idx="876">
                        <c:v>1.3541280583333335</c:v>
                      </c:pt>
                      <c:pt idx="877">
                        <c:v>1.3556379611111113</c:v>
                      </c:pt>
                      <c:pt idx="878">
                        <c:v>1.3571532416666667</c:v>
                      </c:pt>
                      <c:pt idx="879">
                        <c:v>1.3586685222222223</c:v>
                      </c:pt>
                      <c:pt idx="880">
                        <c:v>1.3601795777777779</c:v>
                      </c:pt>
                      <c:pt idx="881">
                        <c:v>1.3616940916666669</c:v>
                      </c:pt>
                      <c:pt idx="882">
                        <c:v>1.3632101416666667</c:v>
                      </c:pt>
                      <c:pt idx="883">
                        <c:v>1.3647261916666666</c:v>
                      </c:pt>
                      <c:pt idx="884">
                        <c:v>1.3662364805555556</c:v>
                      </c:pt>
                      <c:pt idx="885">
                        <c:v>1.3677483055555555</c:v>
                      </c:pt>
                      <c:pt idx="886">
                        <c:v>1.3692643555555555</c:v>
                      </c:pt>
                      <c:pt idx="887">
                        <c:v>1.3707865527777776</c:v>
                      </c:pt>
                      <c:pt idx="888">
                        <c:v>1.3723045222222221</c:v>
                      </c:pt>
                      <c:pt idx="889">
                        <c:v>1.3738201888888888</c:v>
                      </c:pt>
                      <c:pt idx="890">
                        <c:v>1.3753431527777777</c:v>
                      </c:pt>
                      <c:pt idx="891">
                        <c:v>1.3768735861111112</c:v>
                      </c:pt>
                      <c:pt idx="892">
                        <c:v>1.3784032472222223</c:v>
                      </c:pt>
                      <c:pt idx="893">
                        <c:v>1.379924675</c:v>
                      </c:pt>
                      <c:pt idx="894">
                        <c:v>1.3814430305555556</c:v>
                      </c:pt>
                      <c:pt idx="895">
                        <c:v>1.3829602333333335</c:v>
                      </c:pt>
                      <c:pt idx="896">
                        <c:v>1.384475977777778</c:v>
                      </c:pt>
                      <c:pt idx="897">
                        <c:v>1.385982038888889</c:v>
                      </c:pt>
                      <c:pt idx="898">
                        <c:v>1.3874880999999999</c:v>
                      </c:pt>
                      <c:pt idx="899">
                        <c:v>1.3889983888888888</c:v>
                      </c:pt>
                      <c:pt idx="900">
                        <c:v>1.3905163583333331</c:v>
                      </c:pt>
                      <c:pt idx="901">
                        <c:v>1.3920409944444443</c:v>
                      </c:pt>
                      <c:pt idx="902">
                        <c:v>1.3935636972222223</c:v>
                      </c:pt>
                      <c:pt idx="903">
                        <c:v>1.3950747527777778</c:v>
                      </c:pt>
                      <c:pt idx="904">
                        <c:v>1.3965831194444445</c:v>
                      </c:pt>
                      <c:pt idx="905">
                        <c:v>1.3981077555555557</c:v>
                      </c:pt>
                      <c:pt idx="906">
                        <c:v>1.3996389611111113</c:v>
                      </c:pt>
                      <c:pt idx="907">
                        <c:v>1.4011748055555557</c:v>
                      </c:pt>
                      <c:pt idx="908">
                        <c:v>1.4026920083333336</c:v>
                      </c:pt>
                      <c:pt idx="909">
                        <c:v>1.4042092111111115</c:v>
                      </c:pt>
                      <c:pt idx="910">
                        <c:v>1.4057237250000005</c:v>
                      </c:pt>
                      <c:pt idx="911">
                        <c:v>1.4072414027777782</c:v>
                      </c:pt>
                      <c:pt idx="912">
                        <c:v>1.4087579194444451</c:v>
                      </c:pt>
                      <c:pt idx="913">
                        <c:v>1.4102674388888894</c:v>
                      </c:pt>
                      <c:pt idx="914">
                        <c:v>1.4117838722222227</c:v>
                      </c:pt>
                      <c:pt idx="915">
                        <c:v>1.4133158500000005</c:v>
                      </c:pt>
                      <c:pt idx="916">
                        <c:v>1.4148458972222229</c:v>
                      </c:pt>
                      <c:pt idx="917">
                        <c:v>1.416375944444445</c:v>
                      </c:pt>
                      <c:pt idx="918">
                        <c:v>1.4179031333333338</c:v>
                      </c:pt>
                      <c:pt idx="919">
                        <c:v>1.4194335666666673</c:v>
                      </c:pt>
                      <c:pt idx="920">
                        <c:v>1.4209582027777785</c:v>
                      </c:pt>
                      <c:pt idx="921">
                        <c:v>1.4224878638888896</c:v>
                      </c:pt>
                      <c:pt idx="922">
                        <c:v>1.424010444444445</c:v>
                      </c:pt>
                      <c:pt idx="923">
                        <c:v>1.4255288000000006</c:v>
                      </c:pt>
                      <c:pt idx="924">
                        <c:v>1.427042544444445</c:v>
                      </c:pt>
                      <c:pt idx="925">
                        <c:v>1.4285714305555564</c:v>
                      </c:pt>
                      <c:pt idx="926">
                        <c:v>1.4300933611111117</c:v>
                      </c:pt>
                      <c:pt idx="927">
                        <c:v>1.4316028805555561</c:v>
                      </c:pt>
                      <c:pt idx="928">
                        <c:v>1.4331085583333338</c:v>
                      </c:pt>
                      <c:pt idx="929">
                        <c:v>1.4346243027777783</c:v>
                      </c:pt>
                      <c:pt idx="930">
                        <c:v>1.4361427527777784</c:v>
                      </c:pt>
                      <c:pt idx="931">
                        <c:v>1.4376639083333338</c:v>
                      </c:pt>
                      <c:pt idx="932">
                        <c:v>1.4391776527777784</c:v>
                      </c:pt>
                      <c:pt idx="933">
                        <c:v>1.4406883250000007</c:v>
                      </c:pt>
                      <c:pt idx="934">
                        <c:v>1.4422032972222232</c:v>
                      </c:pt>
                      <c:pt idx="935">
                        <c:v>1.4437167222222231</c:v>
                      </c:pt>
                      <c:pt idx="936">
                        <c:v>1.4452413583333343</c:v>
                      </c:pt>
                      <c:pt idx="937">
                        <c:v>1.4467635555555565</c:v>
                      </c:pt>
                      <c:pt idx="938">
                        <c:v>1.4482932166666675</c:v>
                      </c:pt>
                      <c:pt idx="939">
                        <c:v>1.4498186250000009</c:v>
                      </c:pt>
                      <c:pt idx="940">
                        <c:v>1.4513432611111119</c:v>
                      </c:pt>
                      <c:pt idx="941">
                        <c:v>1.4528678972222231</c:v>
                      </c:pt>
                      <c:pt idx="942">
                        <c:v>1.4543900944444454</c:v>
                      </c:pt>
                      <c:pt idx="943">
                        <c:v>1.4559120250000008</c:v>
                      </c:pt>
                      <c:pt idx="944">
                        <c:v>1.4574358861111119</c:v>
                      </c:pt>
                      <c:pt idx="945">
                        <c:v>1.4589640000000008</c:v>
                      </c:pt>
                      <c:pt idx="946">
                        <c:v>1.4604928861111119</c:v>
                      </c:pt>
                      <c:pt idx="947">
                        <c:v>1.462022986111112</c:v>
                      </c:pt>
                      <c:pt idx="948">
                        <c:v>1.4635449166666674</c:v>
                      </c:pt>
                      <c:pt idx="949">
                        <c:v>1.4650668472222228</c:v>
                      </c:pt>
                      <c:pt idx="950">
                        <c:v>1.4665852972222229</c:v>
                      </c:pt>
                      <c:pt idx="951">
                        <c:v>1.4681006555555562</c:v>
                      </c:pt>
                      <c:pt idx="952">
                        <c:v>1.4696225861111116</c:v>
                      </c:pt>
                      <c:pt idx="953">
                        <c:v>1.4711468333333337</c:v>
                      </c:pt>
                      <c:pt idx="954">
                        <c:v>1.4726691500000004</c:v>
                      </c:pt>
                      <c:pt idx="955">
                        <c:v>1.4741906916666672</c:v>
                      </c:pt>
                      <c:pt idx="956">
                        <c:v>1.4757204027777782</c:v>
                      </c:pt>
                      <c:pt idx="957">
                        <c:v>1.4772407861111116</c:v>
                      </c:pt>
                      <c:pt idx="958">
                        <c:v>1.4787588500000006</c:v>
                      </c:pt>
                      <c:pt idx="959">
                        <c:v>1.480276141666667</c:v>
                      </c:pt>
                      <c:pt idx="960">
                        <c:v>1.4817903416666669</c:v>
                      </c:pt>
                      <c:pt idx="961">
                        <c:v>1.4833095666666671</c:v>
                      </c:pt>
                      <c:pt idx="962">
                        <c:v>1.4848315000000005</c:v>
                      </c:pt>
                      <c:pt idx="963">
                        <c:v>1.4863534305555559</c:v>
                      </c:pt>
                      <c:pt idx="964">
                        <c:v>1.4878761333333339</c:v>
                      </c:pt>
                      <c:pt idx="965">
                        <c:v>1.4893992222222228</c:v>
                      </c:pt>
                      <c:pt idx="966">
                        <c:v>1.4909262111111117</c:v>
                      </c:pt>
                      <c:pt idx="967">
                        <c:v>1.4924539777777783</c:v>
                      </c:pt>
                      <c:pt idx="968">
                        <c:v>1.4939793861111115</c:v>
                      </c:pt>
                      <c:pt idx="969">
                        <c:v>1.4955071138888894</c:v>
                      </c:pt>
                      <c:pt idx="970">
                        <c:v>1.4970309750000004</c:v>
                      </c:pt>
                      <c:pt idx="971">
                        <c:v>1.4985614638888893</c:v>
                      </c:pt>
                      <c:pt idx="972">
                        <c:v>1.500088452777778</c:v>
                      </c:pt>
                      <c:pt idx="973">
                        <c:v>1.5016018805555558</c:v>
                      </c:pt>
                      <c:pt idx="974">
                        <c:v>1.5031168527777783</c:v>
                      </c:pt>
                      <c:pt idx="975">
                        <c:v>1.5046322111111115</c:v>
                      </c:pt>
                      <c:pt idx="976">
                        <c:v>1.5061627000000004</c:v>
                      </c:pt>
                      <c:pt idx="977">
                        <c:v>1.5076904666666671</c:v>
                      </c:pt>
                      <c:pt idx="978">
                        <c:v>1.5092019611111116</c:v>
                      </c:pt>
                      <c:pt idx="979">
                        <c:v>1.5107227277777782</c:v>
                      </c:pt>
                      <c:pt idx="980">
                        <c:v>1.5122454388888893</c:v>
                      </c:pt>
                      <c:pt idx="981">
                        <c:v>1.5137720388888891</c:v>
                      </c:pt>
                      <c:pt idx="982">
                        <c:v>1.5152966944444448</c:v>
                      </c:pt>
                      <c:pt idx="983">
                        <c:v>1.5168217388888894</c:v>
                      </c:pt>
                      <c:pt idx="984">
                        <c:v>1.5183401888888892</c:v>
                      </c:pt>
                      <c:pt idx="985">
                        <c:v>1.5198667888888893</c:v>
                      </c:pt>
                      <c:pt idx="986">
                        <c:v>1.5213887222222227</c:v>
                      </c:pt>
                      <c:pt idx="987">
                        <c:v>1.5229168777777782</c:v>
                      </c:pt>
                      <c:pt idx="988">
                        <c:v>1.5244415333333339</c:v>
                      </c:pt>
                      <c:pt idx="989">
                        <c:v>1.5259658000000005</c:v>
                      </c:pt>
                      <c:pt idx="990">
                        <c:v>1.5274869555555561</c:v>
                      </c:pt>
                      <c:pt idx="991">
                        <c:v>1.5290116111111118</c:v>
                      </c:pt>
                      <c:pt idx="992">
                        <c:v>1.5305440444444451</c:v>
                      </c:pt>
                      <c:pt idx="993">
                        <c:v>1.5320764777777787</c:v>
                      </c:pt>
                      <c:pt idx="994">
                        <c:v>1.5336085222222231</c:v>
                      </c:pt>
                      <c:pt idx="995">
                        <c:v>1.5351409555555566</c:v>
                      </c:pt>
                      <c:pt idx="996">
                        <c:v>1.5366648333333344</c:v>
                      </c:pt>
                      <c:pt idx="997">
                        <c:v>1.5381891000000012</c:v>
                      </c:pt>
                      <c:pt idx="998">
                        <c:v>1.5397094777777789</c:v>
                      </c:pt>
                      <c:pt idx="999">
                        <c:v>1.5412356888888898</c:v>
                      </c:pt>
                      <c:pt idx="1000">
                        <c:v>1.542761900000001</c:v>
                      </c:pt>
                      <c:pt idx="1001">
                        <c:v>1.5442896666666677</c:v>
                      </c:pt>
                      <c:pt idx="1002">
                        <c:v>1.5458178222222232</c:v>
                      </c:pt>
                      <c:pt idx="1003">
                        <c:v>1.5473521638888899</c:v>
                      </c:pt>
                      <c:pt idx="1004">
                        <c:v>1.5488900277777788</c:v>
                      </c:pt>
                      <c:pt idx="1005">
                        <c:v>1.550419350000001</c:v>
                      </c:pt>
                      <c:pt idx="1006">
                        <c:v>1.5519482833333345</c:v>
                      </c:pt>
                      <c:pt idx="1007">
                        <c:v>1.55347993888889</c:v>
                      </c:pt>
                      <c:pt idx="1008">
                        <c:v>1.5550264111111121</c:v>
                      </c:pt>
                      <c:pt idx="1009">
                        <c:v>1.5565685805555565</c:v>
                      </c:pt>
                      <c:pt idx="1010">
                        <c:v>1.55809751388889</c:v>
                      </c:pt>
                      <c:pt idx="1011">
                        <c:v>1.5596229472222234</c:v>
                      </c:pt>
                      <c:pt idx="1012">
                        <c:v>1.5611476027777791</c:v>
                      </c:pt>
                      <c:pt idx="1013">
                        <c:v>1.5626722583333346</c:v>
                      </c:pt>
                      <c:pt idx="1014">
                        <c:v>1.5642112972222235</c:v>
                      </c:pt>
                      <c:pt idx="1015">
                        <c:v>1.5657394527777793</c:v>
                      </c:pt>
                      <c:pt idx="1016">
                        <c:v>1.5672672194444459</c:v>
                      </c:pt>
                      <c:pt idx="1017">
                        <c:v>1.5687883750000013</c:v>
                      </c:pt>
                      <c:pt idx="1018">
                        <c:v>1.570309530555557</c:v>
                      </c:pt>
                      <c:pt idx="1019">
                        <c:v>1.5718450472222238</c:v>
                      </c:pt>
                      <c:pt idx="1020">
                        <c:v>1.5733731305555572</c:v>
                      </c:pt>
                      <c:pt idx="1021">
                        <c:v>1.5749051277777795</c:v>
                      </c:pt>
                      <c:pt idx="1022">
                        <c:v>1.5764336722222241</c:v>
                      </c:pt>
                      <c:pt idx="1023">
                        <c:v>1.5779711444444462</c:v>
                      </c:pt>
                      <c:pt idx="1024">
                        <c:v>1.5795086166666683</c:v>
                      </c:pt>
                      <c:pt idx="1025">
                        <c:v>1.5810413944444459</c:v>
                      </c:pt>
                      <c:pt idx="1026">
                        <c:v>1.5825718250000016</c:v>
                      </c:pt>
                      <c:pt idx="1027">
                        <c:v>1.5840867583333349</c:v>
                      </c:pt>
                      <c:pt idx="1028">
                        <c:v>1.5856113194444459</c:v>
                      </c:pt>
                      <c:pt idx="1029">
                        <c:v>1.5871323583333348</c:v>
                      </c:pt>
                      <c:pt idx="1030">
                        <c:v>1.5886557472222236</c:v>
                      </c:pt>
                      <c:pt idx="1031">
                        <c:v>1.5901834388888902</c:v>
                      </c:pt>
                      <c:pt idx="1032">
                        <c:v>1.5917130861111124</c:v>
                      </c:pt>
                      <c:pt idx="1033">
                        <c:v>1.593235019444446</c:v>
                      </c:pt>
                      <c:pt idx="1034">
                        <c:v>1.5947623194444458</c:v>
                      </c:pt>
                      <c:pt idx="1035">
                        <c:v>1.596290794444446</c:v>
                      </c:pt>
                      <c:pt idx="1036">
                        <c:v>1.5978165305555572</c:v>
                      </c:pt>
                      <c:pt idx="1037">
                        <c:v>1.599338744444446</c:v>
                      </c:pt>
                      <c:pt idx="1038">
                        <c:v>1.6008672194444462</c:v>
                      </c:pt>
                      <c:pt idx="1039">
                        <c:v>1.6024031277777795</c:v>
                      </c:pt>
                      <c:pt idx="1040">
                        <c:v>1.6039398194444461</c:v>
                      </c:pt>
                      <c:pt idx="1041">
                        <c:v>1.605473380555557</c:v>
                      </c:pt>
                      <c:pt idx="1042">
                        <c:v>1.6070146611111125</c:v>
                      </c:pt>
                      <c:pt idx="1043">
                        <c:v>1.6085539722222235</c:v>
                      </c:pt>
                      <c:pt idx="1044">
                        <c:v>1.6100851861111125</c:v>
                      </c:pt>
                      <c:pt idx="1045">
                        <c:v>1.6116128777777792</c:v>
                      </c:pt>
                      <c:pt idx="1046">
                        <c:v>1.613142916666668</c:v>
                      </c:pt>
                      <c:pt idx="1047">
                        <c:v>1.6146733472222234</c:v>
                      </c:pt>
                      <c:pt idx="1048">
                        <c:v>1.6162162027777791</c:v>
                      </c:pt>
                      <c:pt idx="1049">
                        <c:v>1.6177645694444458</c:v>
                      </c:pt>
                      <c:pt idx="1050">
                        <c:v>1.6192981305555569</c:v>
                      </c:pt>
                      <c:pt idx="1051">
                        <c:v>1.6208289527777791</c:v>
                      </c:pt>
                      <c:pt idx="1052">
                        <c:v>1.6223636861111126</c:v>
                      </c:pt>
                      <c:pt idx="1053">
                        <c:v>1.6239019416666682</c:v>
                      </c:pt>
                      <c:pt idx="1054">
                        <c:v>1.6254573916666681</c:v>
                      </c:pt>
                      <c:pt idx="1055">
                        <c:v>1.6269979944444457</c:v>
                      </c:pt>
                      <c:pt idx="1056">
                        <c:v>1.6285350777777789</c:v>
                      </c:pt>
                      <c:pt idx="1057">
                        <c:v>1.6300670750000013</c:v>
                      </c:pt>
                      <c:pt idx="1058">
                        <c:v>1.6316099305555569</c:v>
                      </c:pt>
                      <c:pt idx="1059">
                        <c:v>1.6331519972222237</c:v>
                      </c:pt>
                      <c:pt idx="1060">
                        <c:v>1.6346968194444458</c:v>
                      </c:pt>
                      <c:pt idx="1061">
                        <c:v>1.6362354666666681</c:v>
                      </c:pt>
                      <c:pt idx="1062">
                        <c:v>1.637779591666668</c:v>
                      </c:pt>
                      <c:pt idx="1063">
                        <c:v>1.6393362250000014</c:v>
                      </c:pt>
                      <c:pt idx="1064">
                        <c:v>1.6408924638888902</c:v>
                      </c:pt>
                      <c:pt idx="1065">
                        <c:v>1.6424447666666679</c:v>
                      </c:pt>
                      <c:pt idx="1066">
                        <c:v>1.6439795000000015</c:v>
                      </c:pt>
                      <c:pt idx="1067">
                        <c:v>1.6455193222222235</c:v>
                      </c:pt>
                      <c:pt idx="1068">
                        <c:v>1.6470540555555571</c:v>
                      </c:pt>
                      <c:pt idx="1069">
                        <c:v>1.6486000583333347</c:v>
                      </c:pt>
                      <c:pt idx="1070">
                        <c:v>1.6501503916666678</c:v>
                      </c:pt>
                      <c:pt idx="1071">
                        <c:v>1.6516971833333345</c:v>
                      </c:pt>
                      <c:pt idx="1072">
                        <c:v>1.6532327000000011</c:v>
                      </c:pt>
                      <c:pt idx="1073">
                        <c:v>1.6547678250000013</c:v>
                      </c:pt>
                      <c:pt idx="1074">
                        <c:v>1.6563067444444457</c:v>
                      </c:pt>
                      <c:pt idx="1075">
                        <c:v>1.6578393638888902</c:v>
                      </c:pt>
                      <c:pt idx="1076">
                        <c:v>1.6593743444444455</c:v>
                      </c:pt>
                      <c:pt idx="1077">
                        <c:v>1.6609140500000013</c:v>
                      </c:pt>
                      <c:pt idx="1078">
                        <c:v>1.6624608416666677</c:v>
                      </c:pt>
                      <c:pt idx="1079">
                        <c:v>1.6640096000000011</c:v>
                      </c:pt>
                      <c:pt idx="1080">
                        <c:v>1.6655552111111123</c:v>
                      </c:pt>
                      <c:pt idx="1081">
                        <c:v>1.6670988527777788</c:v>
                      </c:pt>
                      <c:pt idx="1082">
                        <c:v>1.6686409194444456</c:v>
                      </c:pt>
                      <c:pt idx="1083">
                        <c:v>1.6701837750000013</c:v>
                      </c:pt>
                      <c:pt idx="1084">
                        <c:v>1.6717305666666677</c:v>
                      </c:pt>
                      <c:pt idx="1085">
                        <c:v>1.6732809000000011</c:v>
                      </c:pt>
                      <c:pt idx="1086">
                        <c:v>1.6748434361111122</c:v>
                      </c:pt>
                      <c:pt idx="1087">
                        <c:v>1.6764032166666678</c:v>
                      </c:pt>
                      <c:pt idx="1088">
                        <c:v>1.6779716027777789</c:v>
                      </c:pt>
                      <c:pt idx="1089">
                        <c:v>1.6795258722222235</c:v>
                      </c:pt>
                      <c:pt idx="1090">
                        <c:v>1.6810750250000011</c:v>
                      </c:pt>
                      <c:pt idx="1091">
                        <c:v>1.6826131555555566</c:v>
                      </c:pt>
                      <c:pt idx="1092">
                        <c:v>1.6841445944444455</c:v>
                      </c:pt>
                      <c:pt idx="1093">
                        <c:v>1.6856959527777788</c:v>
                      </c:pt>
                      <c:pt idx="1094">
                        <c:v>1.6872580027777788</c:v>
                      </c:pt>
                      <c:pt idx="1095">
                        <c:v>1.6888107000000012</c:v>
                      </c:pt>
                      <c:pt idx="1096">
                        <c:v>1.690347650000001</c:v>
                      </c:pt>
                      <c:pt idx="1097">
                        <c:v>1.6918905055555566</c:v>
                      </c:pt>
                      <c:pt idx="1098">
                        <c:v>1.6934313916666679</c:v>
                      </c:pt>
                      <c:pt idx="1099">
                        <c:v>1.6949776000000012</c:v>
                      </c:pt>
                      <c:pt idx="1100">
                        <c:v>1.6965285611111123</c:v>
                      </c:pt>
                      <c:pt idx="1101">
                        <c:v>1.6980718083333346</c:v>
                      </c:pt>
                      <c:pt idx="1102">
                        <c:v>1.6996103333333346</c:v>
                      </c:pt>
                      <c:pt idx="1103">
                        <c:v>1.7011453138888901</c:v>
                      </c:pt>
                      <c:pt idx="1104">
                        <c:v>1.7026802944444457</c:v>
                      </c:pt>
                      <c:pt idx="1105">
                        <c:v>1.7042272944444457</c:v>
                      </c:pt>
                      <c:pt idx="1106">
                        <c:v>1.7057739000000012</c:v>
                      </c:pt>
                      <c:pt idx="1107">
                        <c:v>1.7073096694444456</c:v>
                      </c:pt>
                      <c:pt idx="1108">
                        <c:v>1.7088450444444458</c:v>
                      </c:pt>
                      <c:pt idx="1109">
                        <c:v>1.7103863250000013</c:v>
                      </c:pt>
                      <c:pt idx="1110">
                        <c:v>1.7119384750000013</c:v>
                      </c:pt>
                      <c:pt idx="1111">
                        <c:v>1.7134846833333346</c:v>
                      </c:pt>
                      <c:pt idx="1112">
                        <c:v>1.7150269333333346</c:v>
                      </c:pt>
                      <c:pt idx="1113">
                        <c:v>1.7165552250000011</c:v>
                      </c:pt>
                      <c:pt idx="1114">
                        <c:v>1.7180858777777788</c:v>
                      </c:pt>
                      <c:pt idx="1115">
                        <c:v>1.7196277305555565</c:v>
                      </c:pt>
                      <c:pt idx="1116">
                        <c:v>1.7211798805555565</c:v>
                      </c:pt>
                      <c:pt idx="1117">
                        <c:v>1.7227359888888898</c:v>
                      </c:pt>
                      <c:pt idx="1118">
                        <c:v>1.7242893250000011</c:v>
                      </c:pt>
                      <c:pt idx="1119">
                        <c:v>1.7258470194444453</c:v>
                      </c:pt>
                      <c:pt idx="1120">
                        <c:v>1.7273952083333342</c:v>
                      </c:pt>
                      <c:pt idx="1121">
                        <c:v>1.7289275583333341</c:v>
                      </c:pt>
                      <c:pt idx="1122">
                        <c:v>1.7304686194444452</c:v>
                      </c:pt>
                      <c:pt idx="1123">
                        <c:v>1.7320191861111121</c:v>
                      </c:pt>
                      <c:pt idx="1124">
                        <c:v>1.7335838166666675</c:v>
                      </c:pt>
                      <c:pt idx="1125">
                        <c:v>1.7351480500000007</c:v>
                      </c:pt>
                      <c:pt idx="1126">
                        <c:v>1.7367073277777785</c:v>
                      </c:pt>
                      <c:pt idx="1127">
                        <c:v>1.7382594777777785</c:v>
                      </c:pt>
                      <c:pt idx="1128">
                        <c:v>1.739815586111112</c:v>
                      </c:pt>
                      <c:pt idx="1129">
                        <c:v>1.7413728833333342</c:v>
                      </c:pt>
                      <c:pt idx="1130">
                        <c:v>1.7429418944444452</c:v>
                      </c:pt>
                      <c:pt idx="1131">
                        <c:v>1.7444987944444452</c:v>
                      </c:pt>
                      <c:pt idx="1132">
                        <c:v>1.7460545083333341</c:v>
                      </c:pt>
                      <c:pt idx="1133">
                        <c:v>1.7476098250000007</c:v>
                      </c:pt>
                      <c:pt idx="1134">
                        <c:v>1.7491706861111118</c:v>
                      </c:pt>
                      <c:pt idx="1135">
                        <c:v>1.750730358333334</c:v>
                      </c:pt>
                      <c:pt idx="1136">
                        <c:v>1.752292597222223</c:v>
                      </c:pt>
                      <c:pt idx="1137">
                        <c:v>1.7538487055555563</c:v>
                      </c:pt>
                      <c:pt idx="1138">
                        <c:v>1.7553965000000009</c:v>
                      </c:pt>
                      <c:pt idx="1139">
                        <c:v>1.7569534027777787</c:v>
                      </c:pt>
                      <c:pt idx="1140">
                        <c:v>1.758523611111112</c:v>
                      </c:pt>
                      <c:pt idx="1141">
                        <c:v>1.7600926222222231</c:v>
                      </c:pt>
                      <c:pt idx="1142">
                        <c:v>1.7616536666666673</c:v>
                      </c:pt>
                      <c:pt idx="1143">
                        <c:v>1.7632125472222229</c:v>
                      </c:pt>
                      <c:pt idx="1144">
                        <c:v>1.7647658833333342</c:v>
                      </c:pt>
                      <c:pt idx="1145">
                        <c:v>1.7663257333333342</c:v>
                      </c:pt>
                      <c:pt idx="1146">
                        <c:v>1.7678883722222229</c:v>
                      </c:pt>
                      <c:pt idx="1147">
                        <c:v>1.7694569861111118</c:v>
                      </c:pt>
                      <c:pt idx="1148">
                        <c:v>1.7710160388888896</c:v>
                      </c:pt>
                      <c:pt idx="1149">
                        <c:v>1.7725659305555561</c:v>
                      </c:pt>
                      <c:pt idx="1150">
                        <c:v>1.7741030305555561</c:v>
                      </c:pt>
                      <c:pt idx="1151">
                        <c:v>1.7756493361111119</c:v>
                      </c:pt>
                      <c:pt idx="1152">
                        <c:v>1.7772032111111118</c:v>
                      </c:pt>
                      <c:pt idx="1153">
                        <c:v>1.7787642555555563</c:v>
                      </c:pt>
                      <c:pt idx="1154">
                        <c:v>1.7803221138888896</c:v>
                      </c:pt>
                      <c:pt idx="1155">
                        <c:v>1.7818819638888896</c:v>
                      </c:pt>
                      <c:pt idx="1156">
                        <c:v>1.7834309444444452</c:v>
                      </c:pt>
                      <c:pt idx="1157">
                        <c:v>1.7849644805555562</c:v>
                      </c:pt>
                      <c:pt idx="1158">
                        <c:v>1.786522736111112</c:v>
                      </c:pt>
                      <c:pt idx="1159">
                        <c:v>1.7880861722222232</c:v>
                      </c:pt>
                      <c:pt idx="1160">
                        <c:v>1.7896412416666676</c:v>
                      </c:pt>
                      <c:pt idx="1161">
                        <c:v>1.7911931250000008</c:v>
                      </c:pt>
                      <c:pt idx="1162">
                        <c:v>1.7927349777777786</c:v>
                      </c:pt>
                      <c:pt idx="1163">
                        <c:v>1.7942823750000008</c:v>
                      </c:pt>
                      <c:pt idx="1164">
                        <c:v>1.7958414277777783</c:v>
                      </c:pt>
                      <c:pt idx="1165">
                        <c:v>1.7974000833333341</c:v>
                      </c:pt>
                      <c:pt idx="1166">
                        <c:v>1.7989607305555564</c:v>
                      </c:pt>
                      <c:pt idx="1167">
                        <c:v>1.8005225722222231</c:v>
                      </c:pt>
                      <c:pt idx="1168">
                        <c:v>1.8020868055555563</c:v>
                      </c:pt>
                      <c:pt idx="1169">
                        <c:v>1.8036566138888896</c:v>
                      </c:pt>
                      <c:pt idx="1170">
                        <c:v>1.8052280166666674</c:v>
                      </c:pt>
                      <c:pt idx="1171">
                        <c:v>1.8067930444444451</c:v>
                      </c:pt>
                      <c:pt idx="1172">
                        <c:v>1.8083556833333341</c:v>
                      </c:pt>
                      <c:pt idx="1173">
                        <c:v>1.8099115500000009</c:v>
                      </c:pt>
                      <c:pt idx="1174">
                        <c:v>1.8114650250000011</c:v>
                      </c:pt>
                      <c:pt idx="1175">
                        <c:v>1.8130196972222232</c:v>
                      </c:pt>
                      <c:pt idx="1176">
                        <c:v>1.8145867194444454</c:v>
                      </c:pt>
                      <c:pt idx="1177">
                        <c:v>1.8161609111111119</c:v>
                      </c:pt>
                      <c:pt idx="1178">
                        <c:v>1.817727933333334</c:v>
                      </c:pt>
                      <c:pt idx="1179">
                        <c:v>1.819293361111112</c:v>
                      </c:pt>
                      <c:pt idx="1180">
                        <c:v>1.8208548055555562</c:v>
                      </c:pt>
                      <c:pt idx="1181">
                        <c:v>1.822413061111112</c:v>
                      </c:pt>
                      <c:pt idx="1182">
                        <c:v>1.8239673333333342</c:v>
                      </c:pt>
                      <c:pt idx="1183">
                        <c:v>1.8255204111111119</c:v>
                      </c:pt>
                      <c:pt idx="1184">
                        <c:v>1.8270778694444454</c:v>
                      </c:pt>
                      <c:pt idx="1185">
                        <c:v>1.8286325416666676</c:v>
                      </c:pt>
                      <c:pt idx="1186">
                        <c:v>1.8301896027777784</c:v>
                      </c:pt>
                      <c:pt idx="1187">
                        <c:v>1.8317499222222229</c:v>
                      </c:pt>
                      <c:pt idx="1188">
                        <c:v>1.833303397222223</c:v>
                      </c:pt>
                      <c:pt idx="1189">
                        <c:v>1.8348552805555562</c:v>
                      </c:pt>
                      <c:pt idx="1190">
                        <c:v>1.8363964055555564</c:v>
                      </c:pt>
                      <c:pt idx="1191">
                        <c:v>1.8379502805555565</c:v>
                      </c:pt>
                      <c:pt idx="1192">
                        <c:v>1.8395226222222232</c:v>
                      </c:pt>
                      <c:pt idx="1193">
                        <c:v>1.8410965666666674</c:v>
                      </c:pt>
                      <c:pt idx="1194">
                        <c:v>1.8426528305555563</c:v>
                      </c:pt>
                      <c:pt idx="1195">
                        <c:v>1.8442075027777785</c:v>
                      </c:pt>
                      <c:pt idx="1196">
                        <c:v>1.845753808333334</c:v>
                      </c:pt>
                      <c:pt idx="1197">
                        <c:v>1.8472981222222231</c:v>
                      </c:pt>
                      <c:pt idx="1198">
                        <c:v>1.8488500250000008</c:v>
                      </c:pt>
                      <c:pt idx="1199">
                        <c:v>1.8503967166666675</c:v>
                      </c:pt>
                      <c:pt idx="1200">
                        <c:v>1.8519514250000007</c:v>
                      </c:pt>
                      <c:pt idx="1201">
                        <c:v>1.8535092833333342</c:v>
                      </c:pt>
                      <c:pt idx="1202">
                        <c:v>1.8550727194444454</c:v>
                      </c:pt>
                      <c:pt idx="1203">
                        <c:v>1.8566333666666677</c:v>
                      </c:pt>
                      <c:pt idx="1204">
                        <c:v>1.8582029027777789</c:v>
                      </c:pt>
                      <c:pt idx="1205">
                        <c:v>1.8597692333333344</c:v>
                      </c:pt>
                      <c:pt idx="1206">
                        <c:v>1.8613427777777787</c:v>
                      </c:pt>
                      <c:pt idx="1207">
                        <c:v>1.8629095083333342</c:v>
                      </c:pt>
                      <c:pt idx="1208">
                        <c:v>1.8644693583333343</c:v>
                      </c:pt>
                      <c:pt idx="1209">
                        <c:v>1.8660343861111122</c:v>
                      </c:pt>
                      <c:pt idx="1210">
                        <c:v>1.8676011166666677</c:v>
                      </c:pt>
                      <c:pt idx="1211">
                        <c:v>1.8691622361111122</c:v>
                      </c:pt>
                      <c:pt idx="1212">
                        <c:v>1.8707205500000008</c:v>
                      </c:pt>
                      <c:pt idx="1213">
                        <c:v>1.8722816694444453</c:v>
                      </c:pt>
                      <c:pt idx="1214">
                        <c:v>1.8738383333333342</c:v>
                      </c:pt>
                      <c:pt idx="1215">
                        <c:v>1.8753965888888897</c:v>
                      </c:pt>
                      <c:pt idx="1216">
                        <c:v>1.8769661250000009</c:v>
                      </c:pt>
                      <c:pt idx="1217">
                        <c:v>1.8785484833333344</c:v>
                      </c:pt>
                      <c:pt idx="1218">
                        <c:v>1.8801272361111121</c:v>
                      </c:pt>
                      <c:pt idx="1219">
                        <c:v>1.8816991750000012</c:v>
                      </c:pt>
                      <c:pt idx="1220">
                        <c:v>1.8832610972222232</c:v>
                      </c:pt>
                      <c:pt idx="1221">
                        <c:v>1.8848165638888901</c:v>
                      </c:pt>
                      <c:pt idx="1222">
                        <c:v>1.8863869000000013</c:v>
                      </c:pt>
                      <c:pt idx="1223">
                        <c:v>1.8879580388888901</c:v>
                      </c:pt>
                      <c:pt idx="1224">
                        <c:v>1.8895303805555568</c:v>
                      </c:pt>
                      <c:pt idx="1225">
                        <c:v>1.891100316666668</c:v>
                      </c:pt>
                      <c:pt idx="1226">
                        <c:v>1.8926634388888901</c:v>
                      </c:pt>
                      <c:pt idx="1227">
                        <c:v>1.8942205500000013</c:v>
                      </c:pt>
                      <c:pt idx="1228">
                        <c:v>1.8957668555555569</c:v>
                      </c:pt>
                      <c:pt idx="1229">
                        <c:v>1.8973359916666681</c:v>
                      </c:pt>
                      <c:pt idx="1230">
                        <c:v>1.8989059277777793</c:v>
                      </c:pt>
                      <c:pt idx="1231">
                        <c:v>1.9004714555555573</c:v>
                      </c:pt>
                      <c:pt idx="1232">
                        <c:v>1.9020458000000016</c:v>
                      </c:pt>
                      <c:pt idx="1233">
                        <c:v>1.9036145333333347</c:v>
                      </c:pt>
                      <c:pt idx="1234">
                        <c:v>1.9051776555555571</c:v>
                      </c:pt>
                      <c:pt idx="1235">
                        <c:v>1.9067423833333348</c:v>
                      </c:pt>
                      <c:pt idx="1236">
                        <c:v>1.9083055055555569</c:v>
                      </c:pt>
                      <c:pt idx="1237">
                        <c:v>1.9098650222222238</c:v>
                      </c:pt>
                      <c:pt idx="1238">
                        <c:v>1.9114233361111126</c:v>
                      </c:pt>
                      <c:pt idx="1239">
                        <c:v>1.9129860583333347</c:v>
                      </c:pt>
                      <c:pt idx="1240">
                        <c:v>1.9145455750000013</c:v>
                      </c:pt>
                      <c:pt idx="1241">
                        <c:v>1.9161050916666682</c:v>
                      </c:pt>
                      <c:pt idx="1242">
                        <c:v>1.9176581972222237</c:v>
                      </c:pt>
                      <c:pt idx="1243">
                        <c:v>1.9192137055555571</c:v>
                      </c:pt>
                      <c:pt idx="1244">
                        <c:v>1.920772422222224</c:v>
                      </c:pt>
                      <c:pt idx="1245">
                        <c:v>1.922328333333335</c:v>
                      </c:pt>
                      <c:pt idx="1246">
                        <c:v>1.9238826416666683</c:v>
                      </c:pt>
                      <c:pt idx="1247">
                        <c:v>1.9254401555555571</c:v>
                      </c:pt>
                      <c:pt idx="1248">
                        <c:v>1.9270254277777794</c:v>
                      </c:pt>
                      <c:pt idx="1249">
                        <c:v>1.9285937611111126</c:v>
                      </c:pt>
                      <c:pt idx="1250">
                        <c:v>1.9301556833333349</c:v>
                      </c:pt>
                      <c:pt idx="1251">
                        <c:v>1.9317079861111124</c:v>
                      </c:pt>
                      <c:pt idx="1252">
                        <c:v>1.9332602888888901</c:v>
                      </c:pt>
                      <c:pt idx="1253">
                        <c:v>1.9348170000000011</c:v>
                      </c:pt>
                      <c:pt idx="1254">
                        <c:v>1.9363685027777788</c:v>
                      </c:pt>
                      <c:pt idx="1255">
                        <c:v>1.937938052777779</c:v>
                      </c:pt>
                      <c:pt idx="1256">
                        <c:v>1.939523325000001</c:v>
                      </c:pt>
                      <c:pt idx="1257">
                        <c:v>1.9410984722222235</c:v>
                      </c:pt>
                      <c:pt idx="1258">
                        <c:v>1.9426611944444456</c:v>
                      </c:pt>
                      <c:pt idx="1259">
                        <c:v>1.9442243166666677</c:v>
                      </c:pt>
                      <c:pt idx="1260">
                        <c:v>1.9457970916666676</c:v>
                      </c:pt>
                      <c:pt idx="1261">
                        <c:v>1.9473747055555566</c:v>
                      </c:pt>
                      <c:pt idx="1262">
                        <c:v>1.9489442555555565</c:v>
                      </c:pt>
                      <c:pt idx="1263">
                        <c:v>1.9505198527777787</c:v>
                      </c:pt>
                      <c:pt idx="1264">
                        <c:v>1.9520869833333343</c:v>
                      </c:pt>
                      <c:pt idx="1265">
                        <c:v>1.9536501055555566</c:v>
                      </c:pt>
                      <c:pt idx="1266">
                        <c:v>1.9552140305555563</c:v>
                      </c:pt>
                      <c:pt idx="1267">
                        <c:v>1.9567847916666674</c:v>
                      </c:pt>
                      <c:pt idx="1268">
                        <c:v>1.9583640166666674</c:v>
                      </c:pt>
                      <c:pt idx="1269">
                        <c:v>1.9599367916666672</c:v>
                      </c:pt>
                      <c:pt idx="1270">
                        <c:v>1.961514405555556</c:v>
                      </c:pt>
                      <c:pt idx="1271">
                        <c:v>1.9630767277777783</c:v>
                      </c:pt>
                      <c:pt idx="1272">
                        <c:v>1.9646510722222226</c:v>
                      </c:pt>
                      <c:pt idx="1273">
                        <c:v>1.9662306277777781</c:v>
                      </c:pt>
                      <c:pt idx="1274">
                        <c:v>1.9678146916666668</c:v>
                      </c:pt>
                      <c:pt idx="1275">
                        <c:v>1.9693882750000002</c:v>
                      </c:pt>
                      <c:pt idx="1276">
                        <c:v>1.9709622611111113</c:v>
                      </c:pt>
                      <c:pt idx="1277">
                        <c:v>1.9725354388888892</c:v>
                      </c:pt>
                      <c:pt idx="1278">
                        <c:v>1.9741033722222225</c:v>
                      </c:pt>
                      <c:pt idx="1279">
                        <c:v>1.9756769166666668</c:v>
                      </c:pt>
                      <c:pt idx="1280">
                        <c:v>1.9772561416666667</c:v>
                      </c:pt>
                      <c:pt idx="1281">
                        <c:v>1.9788349638888889</c:v>
                      </c:pt>
                      <c:pt idx="1282">
                        <c:v>1.9804041111111113</c:v>
                      </c:pt>
                      <c:pt idx="1283">
                        <c:v>1.9819772888888891</c:v>
                      </c:pt>
                      <c:pt idx="1284">
                        <c:v>1.9835335361111113</c:v>
                      </c:pt>
                      <c:pt idx="1285">
                        <c:v>1.9850774222222225</c:v>
                      </c:pt>
                      <c:pt idx="1286">
                        <c:v>1.9866293250000002</c:v>
                      </c:pt>
                      <c:pt idx="1287">
                        <c:v>1.9882025027777781</c:v>
                      </c:pt>
                      <c:pt idx="1288">
                        <c:v>1.989772052777778</c:v>
                      </c:pt>
                      <c:pt idx="1289">
                        <c:v>1.9913407972222223</c:v>
                      </c:pt>
                      <c:pt idx="1290">
                        <c:v>1.9929115583333334</c:v>
                      </c:pt>
                      <c:pt idx="1291">
                        <c:v>1.9944726444444447</c:v>
                      </c:pt>
                      <c:pt idx="1292">
                        <c:v>1.9960409861111115</c:v>
                      </c:pt>
                      <c:pt idx="1293">
                        <c:v>1.9976186000000002</c:v>
                      </c:pt>
                      <c:pt idx="1294">
                        <c:v>1.9992034694444447</c:v>
                      </c:pt>
                      <c:pt idx="1295">
                        <c:v>2.0007847111111112</c:v>
                      </c:pt>
                      <c:pt idx="1296">
                        <c:v>2.002362325</c:v>
                      </c:pt>
                      <c:pt idx="1297">
                        <c:v>2.0039423583333336</c:v>
                      </c:pt>
                      <c:pt idx="1298">
                        <c:v>2.0055272277777778</c:v>
                      </c:pt>
                      <c:pt idx="1299">
                        <c:v>2.0071177416666668</c:v>
                      </c:pt>
                      <c:pt idx="1300">
                        <c:v>2.0087026111111115</c:v>
                      </c:pt>
                      <c:pt idx="1301">
                        <c:v>2.0102794194444447</c:v>
                      </c:pt>
                      <c:pt idx="1302">
                        <c:v>2.0118646916666667</c:v>
                      </c:pt>
                      <c:pt idx="1303">
                        <c:v>2.0134410944444445</c:v>
                      </c:pt>
                      <c:pt idx="1304">
                        <c:v>2.0150247555555558</c:v>
                      </c:pt>
                      <c:pt idx="1305">
                        <c:v>2.0165999500000003</c:v>
                      </c:pt>
                      <c:pt idx="1306">
                        <c:v>2.0181815722222223</c:v>
                      </c:pt>
                      <c:pt idx="1307">
                        <c:v>2.0197619777777778</c:v>
                      </c:pt>
                      <c:pt idx="1308">
                        <c:v>2.0213339472222223</c:v>
                      </c:pt>
                      <c:pt idx="1309">
                        <c:v>2.0229079333333333</c:v>
                      </c:pt>
                      <c:pt idx="1310">
                        <c:v>2.0244915944444446</c:v>
                      </c:pt>
                      <c:pt idx="1311">
                        <c:v>2.0260675944444446</c:v>
                      </c:pt>
                      <c:pt idx="1312">
                        <c:v>2.0276359361111114</c:v>
                      </c:pt>
                      <c:pt idx="1313">
                        <c:v>2.029206202777778</c:v>
                      </c:pt>
                      <c:pt idx="1314">
                        <c:v>2.0307728222222226</c:v>
                      </c:pt>
                      <c:pt idx="1315">
                        <c:v>2.032345927777778</c:v>
                      </c:pt>
                      <c:pt idx="1316">
                        <c:v>2.0339074166666666</c:v>
                      </c:pt>
                      <c:pt idx="1317">
                        <c:v>2.035476563888889</c:v>
                      </c:pt>
                      <c:pt idx="1318">
                        <c:v>2.0370481305555557</c:v>
                      </c:pt>
                      <c:pt idx="1319">
                        <c:v>2.0386285361111112</c:v>
                      </c:pt>
                      <c:pt idx="1320">
                        <c:v>2.0402004250000001</c:v>
                      </c:pt>
                      <c:pt idx="1321">
                        <c:v>2.041768666666667</c:v>
                      </c:pt>
                      <c:pt idx="1322">
                        <c:v>2.0433336638888893</c:v>
                      </c:pt>
                      <c:pt idx="1323">
                        <c:v>2.0448951527777779</c:v>
                      </c:pt>
                      <c:pt idx="1324">
                        <c:v>2.0464598666666669</c:v>
                      </c:pt>
                      <c:pt idx="1325">
                        <c:v>2.0480330444444448</c:v>
                      </c:pt>
                      <c:pt idx="1326">
                        <c:v>2.0496138555555556</c:v>
                      </c:pt>
                      <c:pt idx="1327">
                        <c:v>2.0511841250000002</c:v>
                      </c:pt>
                      <c:pt idx="1328">
                        <c:v>2.0527584472222227</c:v>
                      </c:pt>
                      <c:pt idx="1329">
                        <c:v>2.0543364194444447</c:v>
                      </c:pt>
                      <c:pt idx="1330">
                        <c:v>2.0559164194444448</c:v>
                      </c:pt>
                      <c:pt idx="1331">
                        <c:v>2.0574964194444445</c:v>
                      </c:pt>
                      <c:pt idx="1332">
                        <c:v>2.0590639555555561</c:v>
                      </c:pt>
                      <c:pt idx="1333">
                        <c:v>2.0606427388888893</c:v>
                      </c:pt>
                      <c:pt idx="1334">
                        <c:v>2.0622280111111113</c:v>
                      </c:pt>
                      <c:pt idx="1335">
                        <c:v>2.0638140944444445</c:v>
                      </c:pt>
                      <c:pt idx="1336">
                        <c:v>2.0654018000000001</c:v>
                      </c:pt>
                      <c:pt idx="1337">
                        <c:v>2.0669870722222226</c:v>
                      </c:pt>
                      <c:pt idx="1338">
                        <c:v>2.0685674777777776</c:v>
                      </c:pt>
                      <c:pt idx="1339">
                        <c:v>2.0701418</c:v>
                      </c:pt>
                      <c:pt idx="1340">
                        <c:v>2.0717193666666667</c:v>
                      </c:pt>
                      <c:pt idx="1341">
                        <c:v>2.073300177777778</c:v>
                      </c:pt>
                      <c:pt idx="1342">
                        <c:v>2.0748753111111111</c:v>
                      </c:pt>
                      <c:pt idx="1343">
                        <c:v>2.0764504444444443</c:v>
                      </c:pt>
                      <c:pt idx="1344">
                        <c:v>2.0780280111111114</c:v>
                      </c:pt>
                      <c:pt idx="1345">
                        <c:v>2.079601927777778</c:v>
                      </c:pt>
                      <c:pt idx="1346">
                        <c:v>2.0811859833333335</c:v>
                      </c:pt>
                      <c:pt idx="1347">
                        <c:v>2.0827607750000001</c:v>
                      </c:pt>
                      <c:pt idx="1348">
                        <c:v>2.0843468583333333</c:v>
                      </c:pt>
                      <c:pt idx="1349">
                        <c:v>2.0859296972222223</c:v>
                      </c:pt>
                      <c:pt idx="1350">
                        <c:v>2.0875084805555555</c:v>
                      </c:pt>
                      <c:pt idx="1351">
                        <c:v>2.0890864527777779</c:v>
                      </c:pt>
                      <c:pt idx="1352">
                        <c:v>2.0906648305555557</c:v>
                      </c:pt>
                      <c:pt idx="1353">
                        <c:v>2.0922541555555556</c:v>
                      </c:pt>
                      <c:pt idx="1354">
                        <c:v>2.0938487527777778</c:v>
                      </c:pt>
                      <c:pt idx="1355">
                        <c:v>2.0954510555555554</c:v>
                      </c:pt>
                      <c:pt idx="1356">
                        <c:v>2.0970505194444446</c:v>
                      </c:pt>
                      <c:pt idx="1357">
                        <c:v>2.098645927777778</c:v>
                      </c:pt>
                      <c:pt idx="1358">
                        <c:v>2.1002247111111112</c:v>
                      </c:pt>
                      <c:pt idx="1359">
                        <c:v>2.1018132249999999</c:v>
                      </c:pt>
                      <c:pt idx="1360">
                        <c:v>2.1034029555555556</c:v>
                      </c:pt>
                      <c:pt idx="1361">
                        <c:v>2.1049934194444444</c:v>
                      </c:pt>
                      <c:pt idx="1362">
                        <c:v>2.1065851083333333</c:v>
                      </c:pt>
                      <c:pt idx="1363">
                        <c:v>2.108166325</c:v>
                      </c:pt>
                      <c:pt idx="1364">
                        <c:v>2.1097487583333336</c:v>
                      </c:pt>
                      <c:pt idx="1365">
                        <c:v>2.111335652777778</c:v>
                      </c:pt>
                      <c:pt idx="1366">
                        <c:v>2.1129180861111112</c:v>
                      </c:pt>
                      <c:pt idx="1367">
                        <c:v>2.1144911944444447</c:v>
                      </c:pt>
                      <c:pt idx="1368">
                        <c:v>2.1160706444444446</c:v>
                      </c:pt>
                      <c:pt idx="1369">
                        <c:v>2.1176570305555558</c:v>
                      </c:pt>
                      <c:pt idx="1370">
                        <c:v>2.1192536111111111</c:v>
                      </c:pt>
                      <c:pt idx="1371">
                        <c:v>2.1208461138888888</c:v>
                      </c:pt>
                      <c:pt idx="1372">
                        <c:v>2.1224326027777778</c:v>
                      </c:pt>
                      <c:pt idx="1373">
                        <c:v>2.1240280111111112</c:v>
                      </c:pt>
                      <c:pt idx="1374">
                        <c:v>2.1256181500000002</c:v>
                      </c:pt>
                      <c:pt idx="1375">
                        <c:v>2.1272057583333335</c:v>
                      </c:pt>
                      <c:pt idx="1376">
                        <c:v>2.1287901027777778</c:v>
                      </c:pt>
                      <c:pt idx="1377">
                        <c:v>2.130373225</c:v>
                      </c:pt>
                      <c:pt idx="1378">
                        <c:v>2.1319563472222223</c:v>
                      </c:pt>
                      <c:pt idx="1379">
                        <c:v>2.1335423250000005</c:v>
                      </c:pt>
                      <c:pt idx="1380">
                        <c:v>2.135121513888889</c:v>
                      </c:pt>
                      <c:pt idx="1381">
                        <c:v>2.1367075972222227</c:v>
                      </c:pt>
                      <c:pt idx="1382">
                        <c:v>2.1382924638888894</c:v>
                      </c:pt>
                      <c:pt idx="1383">
                        <c:v>2.1398747694444449</c:v>
                      </c:pt>
                      <c:pt idx="1384">
                        <c:v>2.1414640083333336</c:v>
                      </c:pt>
                      <c:pt idx="1385">
                        <c:v>2.143051208333334</c:v>
                      </c:pt>
                      <c:pt idx="1386">
                        <c:v>2.1446392250000006</c:v>
                      </c:pt>
                      <c:pt idx="1387">
                        <c:v>2.146228055555556</c:v>
                      </c:pt>
                      <c:pt idx="1388">
                        <c:v>2.1478266750000006</c:v>
                      </c:pt>
                      <c:pt idx="1389">
                        <c:v>2.1494091083333338</c:v>
                      </c:pt>
                      <c:pt idx="1390">
                        <c:v>2.1510024277777786</c:v>
                      </c:pt>
                      <c:pt idx="1391">
                        <c:v>2.1525949305555563</c:v>
                      </c:pt>
                      <c:pt idx="1392">
                        <c:v>2.1541911027777783</c:v>
                      </c:pt>
                      <c:pt idx="1393">
                        <c:v>2.1557848277777785</c:v>
                      </c:pt>
                      <c:pt idx="1394">
                        <c:v>2.1573826333333339</c:v>
                      </c:pt>
                      <c:pt idx="1395">
                        <c:v>2.1589714638888893</c:v>
                      </c:pt>
                      <c:pt idx="1396">
                        <c:v>2.1605676361111117</c:v>
                      </c:pt>
                      <c:pt idx="1397">
                        <c:v>2.1621492583333337</c:v>
                      </c:pt>
                      <c:pt idx="1398">
                        <c:v>2.1637348277777781</c:v>
                      </c:pt>
                      <c:pt idx="1399">
                        <c:v>2.1653289611111117</c:v>
                      </c:pt>
                      <c:pt idx="1400">
                        <c:v>2.1669235027777782</c:v>
                      </c:pt>
                      <c:pt idx="1401">
                        <c:v>2.1685204916666674</c:v>
                      </c:pt>
                      <c:pt idx="1402">
                        <c:v>2.1701174805555561</c:v>
                      </c:pt>
                      <c:pt idx="1403">
                        <c:v>2.1717136555555561</c:v>
                      </c:pt>
                      <c:pt idx="1404">
                        <c:v>2.1733248527777782</c:v>
                      </c:pt>
                      <c:pt idx="1405">
                        <c:v>2.1749331777777781</c:v>
                      </c:pt>
                      <c:pt idx="1406">
                        <c:v>2.1765183388888896</c:v>
                      </c:pt>
                      <c:pt idx="1407">
                        <c:v>2.1781026833333339</c:v>
                      </c:pt>
                      <c:pt idx="1408">
                        <c:v>2.1796882527777783</c:v>
                      </c:pt>
                      <c:pt idx="1409">
                        <c:v>2.1812750444444449</c:v>
                      </c:pt>
                      <c:pt idx="1410">
                        <c:v>2.1828618361111114</c:v>
                      </c:pt>
                      <c:pt idx="1411">
                        <c:v>2.1844478138888892</c:v>
                      </c:pt>
                      <c:pt idx="1412">
                        <c:v>2.1860442416666674</c:v>
                      </c:pt>
                      <c:pt idx="1413">
                        <c:v>2.1876373888888896</c:v>
                      </c:pt>
                      <c:pt idx="1414">
                        <c:v>2.1892325861111122</c:v>
                      </c:pt>
                      <c:pt idx="1415">
                        <c:v>2.1908206027777788</c:v>
                      </c:pt>
                      <c:pt idx="1416">
                        <c:v>2.1924106583333343</c:v>
                      </c:pt>
                      <c:pt idx="1417">
                        <c:v>2.1940096861111122</c:v>
                      </c:pt>
                      <c:pt idx="1418">
                        <c:v>2.1956123861111121</c:v>
                      </c:pt>
                      <c:pt idx="1419">
                        <c:v>2.1972207111111119</c:v>
                      </c:pt>
                      <c:pt idx="1420">
                        <c:v>2.1988290361111122</c:v>
                      </c:pt>
                      <c:pt idx="1421">
                        <c:v>2.2004353111111121</c:v>
                      </c:pt>
                      <c:pt idx="1422">
                        <c:v>2.202043225000001</c:v>
                      </c:pt>
                      <c:pt idx="1423">
                        <c:v>2.2036458083333343</c:v>
                      </c:pt>
                      <c:pt idx="1424">
                        <c:v>2.2052432055555564</c:v>
                      </c:pt>
                      <c:pt idx="1425">
                        <c:v>2.2068357083333341</c:v>
                      </c:pt>
                      <c:pt idx="1426">
                        <c:v>2.2084345972222232</c:v>
                      </c:pt>
                      <c:pt idx="1427">
                        <c:v>2.2100334861111119</c:v>
                      </c:pt>
                      <c:pt idx="1428">
                        <c:v>2.2116196583333343</c:v>
                      </c:pt>
                      <c:pt idx="1429">
                        <c:v>2.2132021388888896</c:v>
                      </c:pt>
                      <c:pt idx="1430">
                        <c:v>2.2147780555555565</c:v>
                      </c:pt>
                      <c:pt idx="1431">
                        <c:v>2.21635971388889</c:v>
                      </c:pt>
                      <c:pt idx="1432">
                        <c:v>2.2179413722222234</c:v>
                      </c:pt>
                      <c:pt idx="1433">
                        <c:v>2.2195200083333346</c:v>
                      </c:pt>
                      <c:pt idx="1434">
                        <c:v>2.2211023138888901</c:v>
                      </c:pt>
                      <c:pt idx="1435">
                        <c:v>2.2226789111111125</c:v>
                      </c:pt>
                      <c:pt idx="1436">
                        <c:v>2.224261216666668</c:v>
                      </c:pt>
                      <c:pt idx="1437">
                        <c:v>2.2258502611111122</c:v>
                      </c:pt>
                      <c:pt idx="1438">
                        <c:v>2.2274372527777788</c:v>
                      </c:pt>
                      <c:pt idx="1439">
                        <c:v>2.2290262972222235</c:v>
                      </c:pt>
                      <c:pt idx="1440">
                        <c:v>2.2306190333333342</c:v>
                      </c:pt>
                      <c:pt idx="1441">
                        <c:v>2.2322207944444452</c:v>
                      </c:pt>
                      <c:pt idx="1442">
                        <c:v>2.23380513888889</c:v>
                      </c:pt>
                      <c:pt idx="1443">
                        <c:v>2.2353921305555566</c:v>
                      </c:pt>
                      <c:pt idx="1444">
                        <c:v>2.2369778944444452</c:v>
                      </c:pt>
                      <c:pt idx="1445">
                        <c:v>2.2385661194444451</c:v>
                      </c:pt>
                      <c:pt idx="1446">
                        <c:v>2.2401588555555563</c:v>
                      </c:pt>
                      <c:pt idx="1447">
                        <c:v>2.2417458472222229</c:v>
                      </c:pt>
                      <c:pt idx="1448">
                        <c:v>2.2433348916666671</c:v>
                      </c:pt>
                      <c:pt idx="1449">
                        <c:v>2.2449255777777783</c:v>
                      </c:pt>
                      <c:pt idx="1450">
                        <c:v>2.2465273388888893</c:v>
                      </c:pt>
                      <c:pt idx="1451">
                        <c:v>2.2481214722222225</c:v>
                      </c:pt>
                      <c:pt idx="1452">
                        <c:v>2.2497240555555558</c:v>
                      </c:pt>
                      <c:pt idx="1453">
                        <c:v>2.251320483333334</c:v>
                      </c:pt>
                      <c:pt idx="1454">
                        <c:v>2.2529095277777782</c:v>
                      </c:pt>
                      <c:pt idx="1455">
                        <c:v>2.2544928277777783</c:v>
                      </c:pt>
                      <c:pt idx="1456">
                        <c:v>2.2560822833333338</c:v>
                      </c:pt>
                      <c:pt idx="1457">
                        <c:v>2.2576832250000005</c:v>
                      </c:pt>
                      <c:pt idx="1458">
                        <c:v>2.2592895000000004</c:v>
                      </c:pt>
                      <c:pt idx="1459">
                        <c:v>2.2608846972222225</c:v>
                      </c:pt>
                      <c:pt idx="1460">
                        <c:v>2.262491591666667</c:v>
                      </c:pt>
                      <c:pt idx="1461">
                        <c:v>2.2640884305555562</c:v>
                      </c:pt>
                      <c:pt idx="1462">
                        <c:v>2.2656832166666669</c:v>
                      </c:pt>
                      <c:pt idx="1463">
                        <c:v>2.2672763638888895</c:v>
                      </c:pt>
                      <c:pt idx="1464">
                        <c:v>2.2688686888888894</c:v>
                      </c:pt>
                      <c:pt idx="1465">
                        <c:v>2.2704544500000003</c:v>
                      </c:pt>
                      <c:pt idx="1466">
                        <c:v>2.2720357000000004</c:v>
                      </c:pt>
                      <c:pt idx="1467">
                        <c:v>2.2736140777777782</c:v>
                      </c:pt>
                      <c:pt idx="1468">
                        <c:v>2.2752032305555563</c:v>
                      </c:pt>
                      <c:pt idx="1469">
                        <c:v>2.2767965083333341</c:v>
                      </c:pt>
                      <c:pt idx="1470">
                        <c:v>2.278389786111112</c:v>
                      </c:pt>
                      <c:pt idx="1471">
                        <c:v>2.279969394444445</c:v>
                      </c:pt>
                      <c:pt idx="1472">
                        <c:v>2.2815514638888894</c:v>
                      </c:pt>
                      <c:pt idx="1473">
                        <c:v>2.2831597888888893</c:v>
                      </c:pt>
                      <c:pt idx="1474">
                        <c:v>2.2847664722222225</c:v>
                      </c:pt>
                      <c:pt idx="1475">
                        <c:v>2.2863657722222226</c:v>
                      </c:pt>
                      <c:pt idx="1476">
                        <c:v>2.2879671222222222</c:v>
                      </c:pt>
                      <c:pt idx="1477">
                        <c:v>2.289575255555556</c:v>
                      </c:pt>
                      <c:pt idx="1478">
                        <c:v>2.2911784361111116</c:v>
                      </c:pt>
                      <c:pt idx="1479">
                        <c:v>2.2927865694444454</c:v>
                      </c:pt>
                      <c:pt idx="1480">
                        <c:v>2.2943875111111121</c:v>
                      </c:pt>
                      <c:pt idx="1481">
                        <c:v>2.295989683333334</c:v>
                      </c:pt>
                      <c:pt idx="1482">
                        <c:v>2.2975984194444452</c:v>
                      </c:pt>
                      <c:pt idx="1483">
                        <c:v>2.2992116666666673</c:v>
                      </c:pt>
                      <c:pt idx="1484">
                        <c:v>2.3008146583333335</c:v>
                      </c:pt>
                      <c:pt idx="1485">
                        <c:v>2.3024285666666668</c:v>
                      </c:pt>
                      <c:pt idx="1486">
                        <c:v>2.304037936111111</c:v>
                      </c:pt>
                      <c:pt idx="1487">
                        <c:v>2.3056526694444441</c:v>
                      </c:pt>
                      <c:pt idx="1488">
                        <c:v>2.3072636888888889</c:v>
                      </c:pt>
                      <c:pt idx="1489">
                        <c:v>2.3088841999999996</c:v>
                      </c:pt>
                      <c:pt idx="1490">
                        <c:v>2.3104978583333331</c:v>
                      </c:pt>
                      <c:pt idx="1491">
                        <c:v>2.3121065944444443</c:v>
                      </c:pt>
                      <c:pt idx="1492">
                        <c:v>2.313713688888889</c:v>
                      </c:pt>
                      <c:pt idx="1493">
                        <c:v>2.3153329611111113</c:v>
                      </c:pt>
                      <c:pt idx="1494">
                        <c:v>2.316947694444444</c:v>
                      </c:pt>
                      <c:pt idx="1495">
                        <c:v>2.3185657277777771</c:v>
                      </c:pt>
                      <c:pt idx="1496">
                        <c:v>2.3201833499999998</c:v>
                      </c:pt>
                      <c:pt idx="1497">
                        <c:v>2.3218017972222218</c:v>
                      </c:pt>
                      <c:pt idx="1498">
                        <c:v>2.3234086916666663</c:v>
                      </c:pt>
                      <c:pt idx="1499">
                        <c:v>2.3250098083333333</c:v>
                      </c:pt>
                      <c:pt idx="1500">
                        <c:v>2.3265959805555556</c:v>
                      </c:pt>
                      <c:pt idx="1501">
                        <c:v>2.3281892583333335</c:v>
                      </c:pt>
                      <c:pt idx="1502">
                        <c:v>2.3297916138888892</c:v>
                      </c:pt>
                      <c:pt idx="1503">
                        <c:v>2.3313947944444449</c:v>
                      </c:pt>
                      <c:pt idx="1504">
                        <c:v>2.3329963250000003</c:v>
                      </c:pt>
                      <c:pt idx="1505">
                        <c:v>2.3345999166666664</c:v>
                      </c:pt>
                      <c:pt idx="1506">
                        <c:v>2.336200622222222</c:v>
                      </c:pt>
                      <c:pt idx="1507">
                        <c:v>2.3377988527777775</c:v>
                      </c:pt>
                      <c:pt idx="1508">
                        <c:v>2.3393979055555554</c:v>
                      </c:pt>
                      <c:pt idx="1509">
                        <c:v>2.3409887083333332</c:v>
                      </c:pt>
                      <c:pt idx="1510">
                        <c:v>2.3425695472222223</c:v>
                      </c:pt>
                      <c:pt idx="1511">
                        <c:v>2.34416695</c:v>
                      </c:pt>
                      <c:pt idx="1512">
                        <c:v>2.3457742555555554</c:v>
                      </c:pt>
                      <c:pt idx="1513">
                        <c:v>2.3473823861111107</c:v>
                      </c:pt>
                      <c:pt idx="1514">
                        <c:v>2.3489913416666663</c:v>
                      </c:pt>
                      <c:pt idx="1515">
                        <c:v>2.3505879194444446</c:v>
                      </c:pt>
                      <c:pt idx="1516">
                        <c:v>2.3521877999999998</c:v>
                      </c:pt>
                      <c:pt idx="1517">
                        <c:v>2.3537979944444447</c:v>
                      </c:pt>
                      <c:pt idx="1518">
                        <c:v>2.355406538888889</c:v>
                      </c:pt>
                      <c:pt idx="1519">
                        <c:v>2.3570359472222222</c:v>
                      </c:pt>
                      <c:pt idx="1520">
                        <c:v>2.3586576944444446</c:v>
                      </c:pt>
                      <c:pt idx="1521">
                        <c:v>2.3602563361111111</c:v>
                      </c:pt>
                      <c:pt idx="1522">
                        <c:v>2.3618545666666666</c:v>
                      </c:pt>
                      <c:pt idx="1523">
                        <c:v>2.3634552722222217</c:v>
                      </c:pt>
                      <c:pt idx="1524">
                        <c:v>2.3650687694444441</c:v>
                      </c:pt>
                      <c:pt idx="1525">
                        <c:v>2.3666872166666666</c:v>
                      </c:pt>
                      <c:pt idx="1526">
                        <c:v>2.3683139166666667</c:v>
                      </c:pt>
                      <c:pt idx="1527">
                        <c:v>2.3699406166666668</c:v>
                      </c:pt>
                      <c:pt idx="1528">
                        <c:v>2.3715795694444441</c:v>
                      </c:pt>
                      <c:pt idx="1529">
                        <c:v>2.373218522222222</c:v>
                      </c:pt>
                      <c:pt idx="1530">
                        <c:v>2.3748587194444442</c:v>
                      </c:pt>
                      <c:pt idx="1531">
                        <c:v>2.3764910333333327</c:v>
                      </c:pt>
                      <c:pt idx="1532">
                        <c:v>2.3781053555555549</c:v>
                      </c:pt>
                      <c:pt idx="1533">
                        <c:v>2.3797229777777775</c:v>
                      </c:pt>
                      <c:pt idx="1534">
                        <c:v>2.3813405999999997</c:v>
                      </c:pt>
                      <c:pt idx="1535">
                        <c:v>2.3829553333333329</c:v>
                      </c:pt>
                      <c:pt idx="1536">
                        <c:v>2.3845634666666662</c:v>
                      </c:pt>
                      <c:pt idx="1537">
                        <c:v>2.3861741999999997</c:v>
                      </c:pt>
                      <c:pt idx="1538">
                        <c:v>2.3877803694444442</c:v>
                      </c:pt>
                      <c:pt idx="1539">
                        <c:v>2.3893865388888886</c:v>
                      </c:pt>
                      <c:pt idx="1540">
                        <c:v>2.3909902194444439</c:v>
                      </c:pt>
                      <c:pt idx="1541">
                        <c:v>2.3925968027777773</c:v>
                      </c:pt>
                      <c:pt idx="1542">
                        <c:v>2.3941917305555549</c:v>
                      </c:pt>
                      <c:pt idx="1543">
                        <c:v>2.3957990361111103</c:v>
                      </c:pt>
                      <c:pt idx="1544">
                        <c:v>2.397404691666666</c:v>
                      </c:pt>
                      <c:pt idx="1545">
                        <c:v>2.399020663888888</c:v>
                      </c:pt>
                      <c:pt idx="1546">
                        <c:v>2.400631397222222</c:v>
                      </c:pt>
                      <c:pt idx="1547">
                        <c:v>2.4022450361111107</c:v>
                      </c:pt>
                      <c:pt idx="1548">
                        <c:v>2.4038549416666664</c:v>
                      </c:pt>
                      <c:pt idx="1549">
                        <c:v>2.4054698249999995</c:v>
                      </c:pt>
                      <c:pt idx="1550">
                        <c:v>2.4070801444444441</c:v>
                      </c:pt>
                      <c:pt idx="1551">
                        <c:v>2.4086912944444441</c:v>
                      </c:pt>
                      <c:pt idx="1552">
                        <c:v>2.4103024444444436</c:v>
                      </c:pt>
                      <c:pt idx="1553">
                        <c:v>2.4119080999999993</c:v>
                      </c:pt>
                      <c:pt idx="1554">
                        <c:v>2.4135211833333328</c:v>
                      </c:pt>
                      <c:pt idx="1555">
                        <c:v>2.4151410472222219</c:v>
                      </c:pt>
                      <c:pt idx="1556">
                        <c:v>2.416762155555555</c:v>
                      </c:pt>
                      <c:pt idx="1557">
                        <c:v>2.4183695694444443</c:v>
                      </c:pt>
                      <c:pt idx="1558">
                        <c:v>2.4199803027777778</c:v>
                      </c:pt>
                      <c:pt idx="1559">
                        <c:v>2.4215839833333335</c:v>
                      </c:pt>
                      <c:pt idx="1560">
                        <c:v>2.4231884916666666</c:v>
                      </c:pt>
                      <c:pt idx="1561">
                        <c:v>2.4247938305555556</c:v>
                      </c:pt>
                      <c:pt idx="1562">
                        <c:v>2.4263954333333331</c:v>
                      </c:pt>
                      <c:pt idx="1563">
                        <c:v>2.4280153722222222</c:v>
                      </c:pt>
                      <c:pt idx="1564">
                        <c:v>2.429628597222222</c:v>
                      </c:pt>
                      <c:pt idx="1565">
                        <c:v>2.4312393333333335</c:v>
                      </c:pt>
                      <c:pt idx="1566">
                        <c:v>2.432855877777778</c:v>
                      </c:pt>
                      <c:pt idx="1567">
                        <c:v>2.4344574833333334</c:v>
                      </c:pt>
                      <c:pt idx="1568">
                        <c:v>2.4360624083333335</c:v>
                      </c:pt>
                      <c:pt idx="1569">
                        <c:v>2.4376806138888889</c:v>
                      </c:pt>
                      <c:pt idx="1570">
                        <c:v>2.4393025527777779</c:v>
                      </c:pt>
                      <c:pt idx="1571">
                        <c:v>2.440911627777778</c:v>
                      </c:pt>
                      <c:pt idx="1572">
                        <c:v>2.4425223638888895</c:v>
                      </c:pt>
                      <c:pt idx="1573">
                        <c:v>2.4441431361111112</c:v>
                      </c:pt>
                      <c:pt idx="1574">
                        <c:v>2.4457735083333332</c:v>
                      </c:pt>
                      <c:pt idx="1575">
                        <c:v>2.4473963694444447</c:v>
                      </c:pt>
                      <c:pt idx="1576">
                        <c:v>2.4489971444444447</c:v>
                      </c:pt>
                      <c:pt idx="1577">
                        <c:v>2.450604558333334</c:v>
                      </c:pt>
                      <c:pt idx="1578">
                        <c:v>2.4522036722222231</c:v>
                      </c:pt>
                      <c:pt idx="1579">
                        <c:v>2.4538206305555565</c:v>
                      </c:pt>
                      <c:pt idx="1580">
                        <c:v>2.4554413250000011</c:v>
                      </c:pt>
                      <c:pt idx="1581">
                        <c:v>2.4570620194444457</c:v>
                      </c:pt>
                      <c:pt idx="1582">
                        <c:v>2.4586861305555567</c:v>
                      </c:pt>
                      <c:pt idx="1583">
                        <c:v>2.4603044000000009</c:v>
                      </c:pt>
                      <c:pt idx="1584">
                        <c:v>2.4619189138888902</c:v>
                      </c:pt>
                      <c:pt idx="1585">
                        <c:v>2.4635376000000013</c:v>
                      </c:pt>
                      <c:pt idx="1586">
                        <c:v>2.4651592083333345</c:v>
                      </c:pt>
                      <c:pt idx="1587">
                        <c:v>2.4667678666666677</c:v>
                      </c:pt>
                      <c:pt idx="1588">
                        <c:v>2.4683678111111123</c:v>
                      </c:pt>
                      <c:pt idx="1589">
                        <c:v>2.4699694166666677</c:v>
                      </c:pt>
                      <c:pt idx="1590">
                        <c:v>2.4715784916666679</c:v>
                      </c:pt>
                      <c:pt idx="1591">
                        <c:v>2.4731846611111123</c:v>
                      </c:pt>
                      <c:pt idx="1592">
                        <c:v>2.4747983388888901</c:v>
                      </c:pt>
                      <c:pt idx="1593">
                        <c:v>2.4764078444444455</c:v>
                      </c:pt>
                      <c:pt idx="1594">
                        <c:v>2.4780069166666676</c:v>
                      </c:pt>
                      <c:pt idx="1595">
                        <c:v>2.4796018138888898</c:v>
                      </c:pt>
                      <c:pt idx="1596">
                        <c:v>2.4811967111111124</c:v>
                      </c:pt>
                      <c:pt idx="1597">
                        <c:v>2.4827788111111122</c:v>
                      </c:pt>
                      <c:pt idx="1598">
                        <c:v>2.4843787555555568</c:v>
                      </c:pt>
                      <c:pt idx="1599">
                        <c:v>2.4859799444444453</c:v>
                      </c:pt>
                      <c:pt idx="1600">
                        <c:v>2.4875815500000007</c:v>
                      </c:pt>
                      <c:pt idx="1601">
                        <c:v>2.4891756138888899</c:v>
                      </c:pt>
                      <c:pt idx="1602">
                        <c:v>2.4907784416666674</c:v>
                      </c:pt>
                      <c:pt idx="1603">
                        <c:v>2.4923946250000006</c:v>
                      </c:pt>
                      <c:pt idx="1604">
                        <c:v>2.4940145638888898</c:v>
                      </c:pt>
                      <c:pt idx="1605">
                        <c:v>2.4956382583333343</c:v>
                      </c:pt>
                      <c:pt idx="1606">
                        <c:v>2.4972636222222233</c:v>
                      </c:pt>
                      <c:pt idx="1607">
                        <c:v>2.4988864833333344</c:v>
                      </c:pt>
                      <c:pt idx="1608">
                        <c:v>2.5005093444444455</c:v>
                      </c:pt>
                      <c:pt idx="1609">
                        <c:v>2.5021242277777791</c:v>
                      </c:pt>
                      <c:pt idx="1610">
                        <c:v>2.503737036111112</c:v>
                      </c:pt>
                      <c:pt idx="1611">
                        <c:v>2.5053515500000012</c:v>
                      </c:pt>
                      <c:pt idx="1612">
                        <c:v>2.5069568805555567</c:v>
                      </c:pt>
                      <c:pt idx="1613">
                        <c:v>2.5085672194444455</c:v>
                      </c:pt>
                      <c:pt idx="1614">
                        <c:v>2.5101838194444457</c:v>
                      </c:pt>
                      <c:pt idx="1615">
                        <c:v>2.5117916555555571</c:v>
                      </c:pt>
                      <c:pt idx="1616">
                        <c:v>2.513398655555557</c:v>
                      </c:pt>
                      <c:pt idx="1617">
                        <c:v>2.5150119166666682</c:v>
                      </c:pt>
                      <c:pt idx="1618">
                        <c:v>2.516622672222224</c:v>
                      </c:pt>
                      <c:pt idx="1619">
                        <c:v>2.5182392722222242</c:v>
                      </c:pt>
                      <c:pt idx="1620">
                        <c:v>2.5198679944444464</c:v>
                      </c:pt>
                      <c:pt idx="1621">
                        <c:v>2.5214992027777798</c:v>
                      </c:pt>
                      <c:pt idx="1622">
                        <c:v>2.5231387583333356</c:v>
                      </c:pt>
                      <c:pt idx="1623">
                        <c:v>2.5247749750000024</c:v>
                      </c:pt>
                      <c:pt idx="1624">
                        <c:v>2.5263982527777804</c:v>
                      </c:pt>
                      <c:pt idx="1625">
                        <c:v>2.5280144361111136</c:v>
                      </c:pt>
                      <c:pt idx="1626">
                        <c:v>2.5296327055555579</c:v>
                      </c:pt>
                      <c:pt idx="1627">
                        <c:v>2.5312551472222244</c:v>
                      </c:pt>
                      <c:pt idx="1628">
                        <c:v>2.5328750861111136</c:v>
                      </c:pt>
                      <c:pt idx="1629">
                        <c:v>2.5345084250000025</c:v>
                      </c:pt>
                      <c:pt idx="1630">
                        <c:v>2.5361430250000025</c:v>
                      </c:pt>
                      <c:pt idx="1631">
                        <c:v>2.5377704888888917</c:v>
                      </c:pt>
                      <c:pt idx="1632">
                        <c:v>2.5394017305555585</c:v>
                      </c:pt>
                      <c:pt idx="1633">
                        <c:v>2.5410270944444471</c:v>
                      </c:pt>
                      <c:pt idx="1634">
                        <c:v>2.5426349305555584</c:v>
                      </c:pt>
                      <c:pt idx="1635">
                        <c:v>2.5442431833333359</c:v>
                      </c:pt>
                      <c:pt idx="1636">
                        <c:v>2.5458518527777803</c:v>
                      </c:pt>
                      <c:pt idx="1637">
                        <c:v>2.547462608333336</c:v>
                      </c:pt>
                      <c:pt idx="1638">
                        <c:v>2.5490746166666693</c:v>
                      </c:pt>
                      <c:pt idx="1639">
                        <c:v>2.5506857916666696</c:v>
                      </c:pt>
                      <c:pt idx="1640">
                        <c:v>2.552317033333336</c:v>
                      </c:pt>
                      <c:pt idx="1641">
                        <c:v>2.5539457555555587</c:v>
                      </c:pt>
                      <c:pt idx="1642">
                        <c:v>2.5555858111111145</c:v>
                      </c:pt>
                      <c:pt idx="1643">
                        <c:v>2.5572258666666703</c:v>
                      </c:pt>
                      <c:pt idx="1644">
                        <c:v>2.5588617250000034</c:v>
                      </c:pt>
                      <c:pt idx="1645">
                        <c:v>2.5604783250000036</c:v>
                      </c:pt>
                      <c:pt idx="1646">
                        <c:v>2.5620890805555594</c:v>
                      </c:pt>
                      <c:pt idx="1647">
                        <c:v>2.5636994194444482</c:v>
                      </c:pt>
                      <c:pt idx="1648">
                        <c:v>2.5653164361111154</c:v>
                      </c:pt>
                      <c:pt idx="1649">
                        <c:v>2.5669422222222265</c:v>
                      </c:pt>
                      <c:pt idx="1650">
                        <c:v>2.5685785000000041</c:v>
                      </c:pt>
                      <c:pt idx="1651">
                        <c:v>2.5702030250000041</c:v>
                      </c:pt>
                      <c:pt idx="1652">
                        <c:v>2.5718342666666709</c:v>
                      </c:pt>
                      <c:pt idx="1653">
                        <c:v>2.573460052777782</c:v>
                      </c:pt>
                      <c:pt idx="1654">
                        <c:v>2.5750791222222262</c:v>
                      </c:pt>
                      <c:pt idx="1655">
                        <c:v>2.5766923138888926</c:v>
                      </c:pt>
                      <c:pt idx="1656">
                        <c:v>2.5783105444444483</c:v>
                      </c:pt>
                      <c:pt idx="1657">
                        <c:v>2.579921638888893</c:v>
                      </c:pt>
                      <c:pt idx="1658">
                        <c:v>2.581529475000004</c:v>
                      </c:pt>
                      <c:pt idx="1659">
                        <c:v>2.58314983055556</c:v>
                      </c:pt>
                      <c:pt idx="1660">
                        <c:v>2.5847651777777818</c:v>
                      </c:pt>
                      <c:pt idx="1661">
                        <c:v>2.5863867666666707</c:v>
                      </c:pt>
                      <c:pt idx="1662">
                        <c:v>2.588007936111115</c:v>
                      </c:pt>
                      <c:pt idx="1663">
                        <c:v>2.5896349805555596</c:v>
                      </c:pt>
                      <c:pt idx="1664">
                        <c:v>2.5912632833333373</c:v>
                      </c:pt>
                      <c:pt idx="1665">
                        <c:v>2.5928756388888932</c:v>
                      </c:pt>
                      <c:pt idx="1666">
                        <c:v>2.5944787583333375</c:v>
                      </c:pt>
                      <c:pt idx="1667">
                        <c:v>2.5960978277777818</c:v>
                      </c:pt>
                      <c:pt idx="1668">
                        <c:v>2.5977215138888927</c:v>
                      </c:pt>
                      <c:pt idx="1669">
                        <c:v>2.5993468805555597</c:v>
                      </c:pt>
                      <c:pt idx="1670">
                        <c:v>2.6009568027777816</c:v>
                      </c:pt>
                      <c:pt idx="1671">
                        <c:v>2.6025838472222262</c:v>
                      </c:pt>
                      <c:pt idx="1672">
                        <c:v>2.6042142500000041</c:v>
                      </c:pt>
                      <c:pt idx="1673">
                        <c:v>2.605838775000004</c:v>
                      </c:pt>
                      <c:pt idx="1674">
                        <c:v>2.6074645611111151</c:v>
                      </c:pt>
                      <c:pt idx="1675">
                        <c:v>2.6090974805555596</c:v>
                      </c:pt>
                      <c:pt idx="1676">
                        <c:v>2.6107291416666709</c:v>
                      </c:pt>
                      <c:pt idx="1677">
                        <c:v>2.6123675194444487</c:v>
                      </c:pt>
                      <c:pt idx="1678">
                        <c:v>2.61400715555556</c:v>
                      </c:pt>
                      <c:pt idx="1679">
                        <c:v>2.6156446583333381</c:v>
                      </c:pt>
                      <c:pt idx="1680">
                        <c:v>2.6172766750000047</c:v>
                      </c:pt>
                      <c:pt idx="1681">
                        <c:v>2.6189048916666717</c:v>
                      </c:pt>
                      <c:pt idx="1682">
                        <c:v>2.6205263555555605</c:v>
                      </c:pt>
                      <c:pt idx="1683">
                        <c:v>2.6221458444444492</c:v>
                      </c:pt>
                      <c:pt idx="1684">
                        <c:v>2.6237842222222274</c:v>
                      </c:pt>
                      <c:pt idx="1685">
                        <c:v>2.6254318333333382</c:v>
                      </c:pt>
                      <c:pt idx="1686">
                        <c:v>2.6270760861111158</c:v>
                      </c:pt>
                      <c:pt idx="1687">
                        <c:v>2.6287174000000046</c:v>
                      </c:pt>
                      <c:pt idx="1688">
                        <c:v>2.6303553583333379</c:v>
                      </c:pt>
                      <c:pt idx="1689">
                        <c:v>2.6319824027777825</c:v>
                      </c:pt>
                      <c:pt idx="1690">
                        <c:v>2.6336115444444492</c:v>
                      </c:pt>
                      <c:pt idx="1691">
                        <c:v>2.635249469444449</c:v>
                      </c:pt>
                      <c:pt idx="1692">
                        <c:v>2.6368861277777826</c:v>
                      </c:pt>
                      <c:pt idx="1693">
                        <c:v>2.6385240527777825</c:v>
                      </c:pt>
                      <c:pt idx="1694">
                        <c:v>2.6401543805555603</c:v>
                      </c:pt>
                      <c:pt idx="1695">
                        <c:v>2.6417927277777826</c:v>
                      </c:pt>
                      <c:pt idx="1696">
                        <c:v>2.6434201916666713</c:v>
                      </c:pt>
                      <c:pt idx="1697">
                        <c:v>2.645049333333338</c:v>
                      </c:pt>
                      <c:pt idx="1698">
                        <c:v>2.6466814138888939</c:v>
                      </c:pt>
                      <c:pt idx="1699">
                        <c:v>2.6483218888888942</c:v>
                      </c:pt>
                      <c:pt idx="1700">
                        <c:v>2.6499682388888939</c:v>
                      </c:pt>
                      <c:pt idx="1701">
                        <c:v>2.6516032083333383</c:v>
                      </c:pt>
                      <c:pt idx="1702">
                        <c:v>2.6532386000000048</c:v>
                      </c:pt>
                      <c:pt idx="1703">
                        <c:v>2.6548845444444491</c:v>
                      </c:pt>
                      <c:pt idx="1704">
                        <c:v>2.6565250000000051</c:v>
                      </c:pt>
                      <c:pt idx="1705">
                        <c:v>2.6581536388888942</c:v>
                      </c:pt>
                      <c:pt idx="1706">
                        <c:v>2.6597970500000048</c:v>
                      </c:pt>
                      <c:pt idx="1707">
                        <c:v>2.6614434166666716</c:v>
                      </c:pt>
                      <c:pt idx="1708">
                        <c:v>2.6630935805555604</c:v>
                      </c:pt>
                      <c:pt idx="1709">
                        <c:v>2.6647382527777825</c:v>
                      </c:pt>
                      <c:pt idx="1710">
                        <c:v>2.6663846027777827</c:v>
                      </c:pt>
                      <c:pt idx="1711">
                        <c:v>2.6680309527777823</c:v>
                      </c:pt>
                      <c:pt idx="1712">
                        <c:v>2.6696718472222267</c:v>
                      </c:pt>
                      <c:pt idx="1713">
                        <c:v>2.6713056055555602</c:v>
                      </c:pt>
                      <c:pt idx="1714">
                        <c:v>2.6729339083333379</c:v>
                      </c:pt>
                      <c:pt idx="1715">
                        <c:v>2.6745815416666709</c:v>
                      </c:pt>
                      <c:pt idx="1716">
                        <c:v>2.6762131361111159</c:v>
                      </c:pt>
                      <c:pt idx="1717">
                        <c:v>2.6778354444444488</c:v>
                      </c:pt>
                      <c:pt idx="1718">
                        <c:v>2.6794674611111158</c:v>
                      </c:pt>
                      <c:pt idx="1719">
                        <c:v>2.6810965222222269</c:v>
                      </c:pt>
                      <c:pt idx="1720">
                        <c:v>2.6827264277777827</c:v>
                      </c:pt>
                      <c:pt idx="1721">
                        <c:v>2.6843601305555604</c:v>
                      </c:pt>
                      <c:pt idx="1722">
                        <c:v>2.6859771027777821</c:v>
                      </c:pt>
                      <c:pt idx="1723">
                        <c:v>2.68759953055556</c:v>
                      </c:pt>
                      <c:pt idx="1724">
                        <c:v>2.6892173416666707</c:v>
                      </c:pt>
                      <c:pt idx="1725">
                        <c:v>2.6908257194444487</c:v>
                      </c:pt>
                      <c:pt idx="1726">
                        <c:v>2.6924450722222262</c:v>
                      </c:pt>
                      <c:pt idx="1727">
                        <c:v>2.6940580944444488</c:v>
                      </c:pt>
                      <c:pt idx="1728">
                        <c:v>2.6956795583333375</c:v>
                      </c:pt>
                      <c:pt idx="1729">
                        <c:v>2.6973077750000045</c:v>
                      </c:pt>
                      <c:pt idx="1730">
                        <c:v>2.6989258611111153</c:v>
                      </c:pt>
                      <c:pt idx="1731">
                        <c:v>2.7005612527777818</c:v>
                      </c:pt>
                      <c:pt idx="1732">
                        <c:v>2.7021974888888933</c:v>
                      </c:pt>
                      <c:pt idx="1733">
                        <c:v>2.7038219083333379</c:v>
                      </c:pt>
                      <c:pt idx="1734">
                        <c:v>2.7054573000000044</c:v>
                      </c:pt>
                      <c:pt idx="1735">
                        <c:v>2.7070808750000044</c:v>
                      </c:pt>
                      <c:pt idx="1736">
                        <c:v>2.7087016222222267</c:v>
                      </c:pt>
                      <c:pt idx="1737">
                        <c:v>2.7103420805555603</c:v>
                      </c:pt>
                      <c:pt idx="1738">
                        <c:v>2.7119871805555604</c:v>
                      </c:pt>
                      <c:pt idx="1739">
                        <c:v>2.7136457888888934</c:v>
                      </c:pt>
                      <c:pt idx="1740">
                        <c:v>2.7152908888888936</c:v>
                      </c:pt>
                      <c:pt idx="1741">
                        <c:v>2.7169279694444493</c:v>
                      </c:pt>
                      <c:pt idx="1742">
                        <c:v>2.7185680055555608</c:v>
                      </c:pt>
                      <c:pt idx="1743">
                        <c:v>2.7202029750000052</c:v>
                      </c:pt>
                      <c:pt idx="1744">
                        <c:v>2.7218333027777826</c:v>
                      </c:pt>
                      <c:pt idx="1745">
                        <c:v>2.7234610972222275</c:v>
                      </c:pt>
                      <c:pt idx="1746">
                        <c:v>2.7250956444444494</c:v>
                      </c:pt>
                      <c:pt idx="1747">
                        <c:v>2.726736102777783</c:v>
                      </c:pt>
                      <c:pt idx="1748">
                        <c:v>2.7283778277777833</c:v>
                      </c:pt>
                      <c:pt idx="1749">
                        <c:v>2.7299977361111161</c:v>
                      </c:pt>
                      <c:pt idx="1750">
                        <c:v>2.7316162444444494</c:v>
                      </c:pt>
                      <c:pt idx="1751">
                        <c:v>2.7332313750000048</c:v>
                      </c:pt>
                      <c:pt idx="1752">
                        <c:v>2.7348595916666718</c:v>
                      </c:pt>
                      <c:pt idx="1753">
                        <c:v>2.7364945611111162</c:v>
                      </c:pt>
                      <c:pt idx="1754">
                        <c:v>2.7381257333333382</c:v>
                      </c:pt>
                      <c:pt idx="1755">
                        <c:v>2.7397653472222268</c:v>
                      </c:pt>
                      <c:pt idx="1756">
                        <c:v>2.7414003166666712</c:v>
                      </c:pt>
                      <c:pt idx="1757">
                        <c:v>2.7430323333333377</c:v>
                      </c:pt>
                      <c:pt idx="1758">
                        <c:v>2.7446639277777827</c:v>
                      </c:pt>
                      <c:pt idx="1759">
                        <c:v>2.7463069166666716</c:v>
                      </c:pt>
                      <c:pt idx="1760">
                        <c:v>2.7479401972222273</c:v>
                      </c:pt>
                      <c:pt idx="1761">
                        <c:v>2.7495861416666716</c:v>
                      </c:pt>
                      <c:pt idx="1762">
                        <c:v>2.7512266000000052</c:v>
                      </c:pt>
                      <c:pt idx="1763">
                        <c:v>2.7528657916666717</c:v>
                      </c:pt>
                      <c:pt idx="1764">
                        <c:v>2.7545210222222272</c:v>
                      </c:pt>
                      <c:pt idx="1765">
                        <c:v>2.7561737194444493</c:v>
                      </c:pt>
                      <c:pt idx="1766">
                        <c:v>2.7578205083333382</c:v>
                      </c:pt>
                      <c:pt idx="1767">
                        <c:v>2.7594622305555605</c:v>
                      </c:pt>
                      <c:pt idx="1768">
                        <c:v>2.7611018444444491</c:v>
                      </c:pt>
                      <c:pt idx="1769">
                        <c:v>2.7627309055555602</c:v>
                      </c:pt>
                      <c:pt idx="1770">
                        <c:v>2.7643633416666717</c:v>
                      </c:pt>
                      <c:pt idx="1771">
                        <c:v>2.7659911361111162</c:v>
                      </c:pt>
                      <c:pt idx="1772">
                        <c:v>2.7676180861111161</c:v>
                      </c:pt>
                      <c:pt idx="1773">
                        <c:v>2.7692425027777832</c:v>
                      </c:pt>
                      <c:pt idx="1774">
                        <c:v>2.7708686083333385</c:v>
                      </c:pt>
                      <c:pt idx="1775">
                        <c:v>2.7725038500000054</c:v>
                      </c:pt>
                      <c:pt idx="1776">
                        <c:v>2.7741327250000056</c:v>
                      </c:pt>
                      <c:pt idx="1777">
                        <c:v>2.7757700888888945</c:v>
                      </c:pt>
                      <c:pt idx="1778">
                        <c:v>2.777412972222228</c:v>
                      </c:pt>
                      <c:pt idx="1779">
                        <c:v>2.7790428777777834</c:v>
                      </c:pt>
                      <c:pt idx="1780">
                        <c:v>2.7806761611111166</c:v>
                      </c:pt>
                      <c:pt idx="1781">
                        <c:v>2.7823081777777836</c:v>
                      </c:pt>
                      <c:pt idx="1782">
                        <c:v>2.7839397722222281</c:v>
                      </c:pt>
                      <c:pt idx="1783">
                        <c:v>2.7855722111111172</c:v>
                      </c:pt>
                      <c:pt idx="1784">
                        <c:v>2.787218155555562</c:v>
                      </c:pt>
                      <c:pt idx="1785">
                        <c:v>2.7888603027777839</c:v>
                      </c:pt>
                      <c:pt idx="1786">
                        <c:v>2.7904923194444509</c:v>
                      </c:pt>
                      <c:pt idx="1787">
                        <c:v>2.7921023861111176</c:v>
                      </c:pt>
                      <c:pt idx="1788">
                        <c:v>2.7937265916666729</c:v>
                      </c:pt>
                      <c:pt idx="1789">
                        <c:v>2.7953541916666729</c:v>
                      </c:pt>
                      <c:pt idx="1790">
                        <c:v>2.7969898583333395</c:v>
                      </c:pt>
                      <c:pt idx="1791">
                        <c:v>2.798622977777784</c:v>
                      </c:pt>
                      <c:pt idx="1792">
                        <c:v>2.8002620388888952</c:v>
                      </c:pt>
                      <c:pt idx="1793">
                        <c:v>2.8019040722222286</c:v>
                      </c:pt>
                      <c:pt idx="1794">
                        <c:v>2.8035419972222284</c:v>
                      </c:pt>
                      <c:pt idx="1795">
                        <c:v>2.8051841444444507</c:v>
                      </c:pt>
                      <c:pt idx="1796">
                        <c:v>2.8068317777777838</c:v>
                      </c:pt>
                      <c:pt idx="1797">
                        <c:v>2.808476877777784</c:v>
                      </c:pt>
                      <c:pt idx="1798">
                        <c:v>2.8101304194444507</c:v>
                      </c:pt>
                      <c:pt idx="1799">
                        <c:v>2.8117738305555617</c:v>
                      </c:pt>
                      <c:pt idx="1800">
                        <c:v>2.8134100666666728</c:v>
                      </c:pt>
                      <c:pt idx="1801">
                        <c:v>2.8150444583333396</c:v>
                      </c:pt>
                      <c:pt idx="1802">
                        <c:v>2.8166792750000065</c:v>
                      </c:pt>
                      <c:pt idx="1803">
                        <c:v>2.8183081500000067</c:v>
                      </c:pt>
                      <c:pt idx="1804">
                        <c:v>2.8199378750000066</c:v>
                      </c:pt>
                      <c:pt idx="1805">
                        <c:v>2.8215731166666735</c:v>
                      </c:pt>
                      <c:pt idx="1806">
                        <c:v>2.8232113305555622</c:v>
                      </c:pt>
                      <c:pt idx="1807">
                        <c:v>2.824850816666673</c:v>
                      </c:pt>
                      <c:pt idx="1808">
                        <c:v>2.8264979444444509</c:v>
                      </c:pt>
                      <c:pt idx="1809">
                        <c:v>2.8281395527777842</c:v>
                      </c:pt>
                      <c:pt idx="1810">
                        <c:v>2.8297677694444507</c:v>
                      </c:pt>
                      <c:pt idx="1811">
                        <c:v>2.8313980972222286</c:v>
                      </c:pt>
                      <c:pt idx="1812">
                        <c:v>2.8330242027777843</c:v>
                      </c:pt>
                      <c:pt idx="1813">
                        <c:v>2.8346579055555621</c:v>
                      </c:pt>
                      <c:pt idx="1814">
                        <c:v>2.8362954083333398</c:v>
                      </c:pt>
                      <c:pt idx="1815">
                        <c:v>2.8379433833333394</c:v>
                      </c:pt>
                      <c:pt idx="1816">
                        <c:v>2.8395883861111173</c:v>
                      </c:pt>
                      <c:pt idx="1817">
                        <c:v>2.8412423027777844</c:v>
                      </c:pt>
                      <c:pt idx="1818">
                        <c:v>2.8428826388888955</c:v>
                      </c:pt>
                      <c:pt idx="1819">
                        <c:v>2.8445229750000069</c:v>
                      </c:pt>
                      <c:pt idx="1820">
                        <c:v>2.8461654333333404</c:v>
                      </c:pt>
                      <c:pt idx="1821">
                        <c:v>2.8478061916666739</c:v>
                      </c:pt>
                      <c:pt idx="1822">
                        <c:v>2.8494490722222294</c:v>
                      </c:pt>
                      <c:pt idx="1823">
                        <c:v>2.8510902555555631</c:v>
                      </c:pt>
                      <c:pt idx="1824">
                        <c:v>2.8527369583333408</c:v>
                      </c:pt>
                      <c:pt idx="1825">
                        <c:v>2.8543833250000077</c:v>
                      </c:pt>
                      <c:pt idx="1826">
                        <c:v>2.856029269444452</c:v>
                      </c:pt>
                      <c:pt idx="1827">
                        <c:v>2.8576688833333406</c:v>
                      </c:pt>
                      <c:pt idx="1828">
                        <c:v>2.8593100666666738</c:v>
                      </c:pt>
                      <c:pt idx="1829">
                        <c:v>2.8609550694444517</c:v>
                      </c:pt>
                      <c:pt idx="1830">
                        <c:v>2.8625992250000074</c:v>
                      </c:pt>
                      <c:pt idx="1831">
                        <c:v>2.8642518694444519</c:v>
                      </c:pt>
                      <c:pt idx="1832">
                        <c:v>2.8659062111111187</c:v>
                      </c:pt>
                      <c:pt idx="1833">
                        <c:v>2.8675465472222301</c:v>
                      </c:pt>
                      <c:pt idx="1834">
                        <c:v>2.869183911111119</c:v>
                      </c:pt>
                      <c:pt idx="1835">
                        <c:v>2.8708229722222303</c:v>
                      </c:pt>
                      <c:pt idx="1836">
                        <c:v>2.872469675000008</c:v>
                      </c:pt>
                      <c:pt idx="1837">
                        <c:v>2.8741176500000081</c:v>
                      </c:pt>
                      <c:pt idx="1838">
                        <c:v>2.8757579861111191</c:v>
                      </c:pt>
                      <c:pt idx="1839">
                        <c:v>2.8774012916666747</c:v>
                      </c:pt>
                      <c:pt idx="1840">
                        <c:v>2.8790412027777856</c:v>
                      </c:pt>
                      <c:pt idx="1841">
                        <c:v>2.880683236111119</c:v>
                      </c:pt>
                      <c:pt idx="1842">
                        <c:v>2.88232357222223</c:v>
                      </c:pt>
                      <c:pt idx="1843">
                        <c:v>2.8839664555555635</c:v>
                      </c:pt>
                      <c:pt idx="1844">
                        <c:v>2.8856101861111192</c:v>
                      </c:pt>
                      <c:pt idx="1845">
                        <c:v>2.8872560388888968</c:v>
                      </c:pt>
                      <c:pt idx="1846">
                        <c:v>2.8889103805555636</c:v>
                      </c:pt>
                      <c:pt idx="1847">
                        <c:v>2.8905664222222303</c:v>
                      </c:pt>
                      <c:pt idx="1848">
                        <c:v>2.8922292555555633</c:v>
                      </c:pt>
                      <c:pt idx="1849">
                        <c:v>2.8938734111111191</c:v>
                      </c:pt>
                      <c:pt idx="1850">
                        <c:v>2.8955141722222302</c:v>
                      </c:pt>
                      <c:pt idx="1851">
                        <c:v>2.8971519611111192</c:v>
                      </c:pt>
                      <c:pt idx="1852">
                        <c:v>2.8987910222222304</c:v>
                      </c:pt>
                      <c:pt idx="1853">
                        <c:v>2.9004215944444525</c:v>
                      </c:pt>
                      <c:pt idx="1854">
                        <c:v>2.9020572611111191</c:v>
                      </c:pt>
                      <c:pt idx="1855">
                        <c:v>2.9037161500000077</c:v>
                      </c:pt>
                      <c:pt idx="1856">
                        <c:v>2.9053711972222298</c:v>
                      </c:pt>
                      <c:pt idx="1857">
                        <c:v>2.9070145027777854</c:v>
                      </c:pt>
                      <c:pt idx="1858">
                        <c:v>2.9086616305555633</c:v>
                      </c:pt>
                      <c:pt idx="1859">
                        <c:v>2.9103108805555631</c:v>
                      </c:pt>
                      <c:pt idx="1860">
                        <c:v>2.9119618277777852</c:v>
                      </c:pt>
                      <c:pt idx="1861">
                        <c:v>2.9136115000000076</c:v>
                      </c:pt>
                      <c:pt idx="1862">
                        <c:v>2.9152666916666741</c:v>
                      </c:pt>
                      <c:pt idx="1863">
                        <c:v>2.9169231555555628</c:v>
                      </c:pt>
                      <c:pt idx="1864">
                        <c:v>2.9185864111111179</c:v>
                      </c:pt>
                      <c:pt idx="1865">
                        <c:v>2.9202390555555624</c:v>
                      </c:pt>
                      <c:pt idx="1866">
                        <c:v>2.9218810888888957</c:v>
                      </c:pt>
                      <c:pt idx="1867">
                        <c:v>2.9235222722222289</c:v>
                      </c:pt>
                      <c:pt idx="1868">
                        <c:v>2.925177888888896</c:v>
                      </c:pt>
                      <c:pt idx="1869">
                        <c:v>2.9268415694444516</c:v>
                      </c:pt>
                      <c:pt idx="1870">
                        <c:v>2.9285094222222292</c:v>
                      </c:pt>
                      <c:pt idx="1871">
                        <c:v>2.9301785555555626</c:v>
                      </c:pt>
                      <c:pt idx="1872">
                        <c:v>2.9318481166666737</c:v>
                      </c:pt>
                      <c:pt idx="1873">
                        <c:v>2.9335146888888959</c:v>
                      </c:pt>
                      <c:pt idx="1874">
                        <c:v>2.9351694555555623</c:v>
                      </c:pt>
                      <c:pt idx="1875">
                        <c:v>2.9368237972222291</c:v>
                      </c:pt>
                      <c:pt idx="1876">
                        <c:v>2.938471347222229</c:v>
                      </c:pt>
                      <c:pt idx="1877">
                        <c:v>2.9401248416666732</c:v>
                      </c:pt>
                      <c:pt idx="1878">
                        <c:v>2.9417834277777843</c:v>
                      </c:pt>
                      <c:pt idx="1879">
                        <c:v>2.9434356472222292</c:v>
                      </c:pt>
                      <c:pt idx="1880">
                        <c:v>2.9450768305555624</c:v>
                      </c:pt>
                      <c:pt idx="1881">
                        <c:v>2.9467163166666737</c:v>
                      </c:pt>
                      <c:pt idx="1882">
                        <c:v>2.9483575000000068</c:v>
                      </c:pt>
                      <c:pt idx="1883">
                        <c:v>2.9500108416666739</c:v>
                      </c:pt>
                      <c:pt idx="1884">
                        <c:v>2.951656500000007</c:v>
                      </c:pt>
                      <c:pt idx="1885">
                        <c:v>2.9533051444444518</c:v>
                      </c:pt>
                      <c:pt idx="1886">
                        <c:v>2.9549589111111185</c:v>
                      </c:pt>
                      <c:pt idx="1887">
                        <c:v>2.9566122527777852</c:v>
                      </c:pt>
                      <c:pt idx="1888">
                        <c:v>2.9582643138888964</c:v>
                      </c:pt>
                      <c:pt idx="1889">
                        <c:v>2.9599069833333407</c:v>
                      </c:pt>
                      <c:pt idx="1890">
                        <c:v>2.9615328861111183</c:v>
                      </c:pt>
                      <c:pt idx="1891">
                        <c:v>2.9631643083333405</c:v>
                      </c:pt>
                      <c:pt idx="1892">
                        <c:v>2.9647961527777853</c:v>
                      </c:pt>
                      <c:pt idx="1893">
                        <c:v>2.966432666666674</c:v>
                      </c:pt>
                      <c:pt idx="1894">
                        <c:v>2.9680776694444515</c:v>
                      </c:pt>
                      <c:pt idx="1895">
                        <c:v>2.9697252194444514</c:v>
                      </c:pt>
                      <c:pt idx="1896">
                        <c:v>2.9713693750000072</c:v>
                      </c:pt>
                      <c:pt idx="1897">
                        <c:v>2.9730156527777853</c:v>
                      </c:pt>
                      <c:pt idx="1898">
                        <c:v>2.9746788111111191</c:v>
                      </c:pt>
                      <c:pt idx="1899">
                        <c:v>2.9763372722222301</c:v>
                      </c:pt>
                      <c:pt idx="1900">
                        <c:v>2.9779940277777857</c:v>
                      </c:pt>
                      <c:pt idx="1901">
                        <c:v>2.979653769444452</c:v>
                      </c:pt>
                      <c:pt idx="1902">
                        <c:v>2.9813088166666746</c:v>
                      </c:pt>
                      <c:pt idx="1903">
                        <c:v>2.9829608777777858</c:v>
                      </c:pt>
                      <c:pt idx="1904">
                        <c:v>2.9846048277777855</c:v>
                      </c:pt>
                      <c:pt idx="1905">
                        <c:v>2.9862483500000079</c:v>
                      </c:pt>
                      <c:pt idx="1906">
                        <c:v>2.9878918722222303</c:v>
                      </c:pt>
                      <c:pt idx="1907">
                        <c:v>2.9895477750000081</c:v>
                      </c:pt>
                      <c:pt idx="1908">
                        <c:v>2.9912032500000079</c:v>
                      </c:pt>
                      <c:pt idx="1909">
                        <c:v>2.9928457083333413</c:v>
                      </c:pt>
                      <c:pt idx="1910">
                        <c:v>2.9944945333333415</c:v>
                      </c:pt>
                      <c:pt idx="1911">
                        <c:v>2.9961560916666747</c:v>
                      </c:pt>
                      <c:pt idx="1912">
                        <c:v>2.9978061888888972</c:v>
                      </c:pt>
                      <c:pt idx="1913">
                        <c:v>2.9994465250000086</c:v>
                      </c:pt>
                      <c:pt idx="1914">
                        <c:v>3.0010977305555642</c:v>
                      </c:pt>
                      <c:pt idx="1915">
                        <c:v>3.0027472305555643</c:v>
                      </c:pt>
                      <c:pt idx="1916">
                        <c:v>3.004400997222231</c:v>
                      </c:pt>
                      <c:pt idx="1917">
                        <c:v>3.0060551916666753</c:v>
                      </c:pt>
                      <c:pt idx="1918">
                        <c:v>3.0077008500000089</c:v>
                      </c:pt>
                      <c:pt idx="1919">
                        <c:v>3.0093482138888974</c:v>
                      </c:pt>
                      <c:pt idx="1920">
                        <c:v>3.0109930166666756</c:v>
                      </c:pt>
                      <c:pt idx="1921">
                        <c:v>3.0126331250000087</c:v>
                      </c:pt>
                      <c:pt idx="1922">
                        <c:v>3.0142719527777864</c:v>
                      </c:pt>
                      <c:pt idx="1923">
                        <c:v>3.0159133416666752</c:v>
                      </c:pt>
                      <c:pt idx="1924">
                        <c:v>3.0175470472222305</c:v>
                      </c:pt>
                      <c:pt idx="1925">
                        <c:v>3.0191918500000083</c:v>
                      </c:pt>
                      <c:pt idx="1926">
                        <c:v>3.0208375083333419</c:v>
                      </c:pt>
                      <c:pt idx="1927">
                        <c:v>3.0224757222222309</c:v>
                      </c:pt>
                      <c:pt idx="1928">
                        <c:v>3.0241024750000083</c:v>
                      </c:pt>
                      <c:pt idx="1929">
                        <c:v>3.0257330472222304</c:v>
                      </c:pt>
                      <c:pt idx="1930">
                        <c:v>3.027371875000008</c:v>
                      </c:pt>
                      <c:pt idx="1931">
                        <c:v>3.0290124111111192</c:v>
                      </c:pt>
                      <c:pt idx="1932">
                        <c:v>3.0306589222222304</c:v>
                      </c:pt>
                      <c:pt idx="1933">
                        <c:v>3.0323092750000078</c:v>
                      </c:pt>
                      <c:pt idx="1934">
                        <c:v>3.0339681638888969</c:v>
                      </c:pt>
                      <c:pt idx="1935">
                        <c:v>3.035624919444452</c:v>
                      </c:pt>
                      <c:pt idx="1936">
                        <c:v>3.0372816750000076</c:v>
                      </c:pt>
                      <c:pt idx="1937">
                        <c:v>3.0389371500000073</c:v>
                      </c:pt>
                      <c:pt idx="1938">
                        <c:v>3.0405904916666739</c:v>
                      </c:pt>
                      <c:pt idx="1939">
                        <c:v>3.0422481000000072</c:v>
                      </c:pt>
                      <c:pt idx="1940">
                        <c:v>3.0438988805555627</c:v>
                      </c:pt>
                      <c:pt idx="1941">
                        <c:v>3.0455483805555632</c:v>
                      </c:pt>
                      <c:pt idx="1942">
                        <c:v>3.0471940388888967</c:v>
                      </c:pt>
                      <c:pt idx="1943">
                        <c:v>3.0488401222222299</c:v>
                      </c:pt>
                      <c:pt idx="1944">
                        <c:v>3.050470694444452</c:v>
                      </c:pt>
                      <c:pt idx="1945">
                        <c:v>3.0521101805555628</c:v>
                      </c:pt>
                      <c:pt idx="1946">
                        <c:v>3.0537445722222296</c:v>
                      </c:pt>
                      <c:pt idx="1947">
                        <c:v>3.055380413888896</c:v>
                      </c:pt>
                      <c:pt idx="1948">
                        <c:v>3.0570316194444516</c:v>
                      </c:pt>
                      <c:pt idx="1949">
                        <c:v>3.0586828250000075</c:v>
                      </c:pt>
                      <c:pt idx="1950">
                        <c:v>3.0603459833333408</c:v>
                      </c:pt>
                      <c:pt idx="1951">
                        <c:v>3.0620151166666743</c:v>
                      </c:pt>
                      <c:pt idx="1952">
                        <c:v>3.0636714444444517</c:v>
                      </c:pt>
                      <c:pt idx="1953">
                        <c:v>3.0653260666666742</c:v>
                      </c:pt>
                      <c:pt idx="1954">
                        <c:v>3.0669717250000077</c:v>
                      </c:pt>
                      <c:pt idx="1955">
                        <c:v>3.0686165277777855</c:v>
                      </c:pt>
                      <c:pt idx="1956">
                        <c:v>3.0702613305555633</c:v>
                      </c:pt>
                      <c:pt idx="1957">
                        <c:v>3.071916805555563</c:v>
                      </c:pt>
                      <c:pt idx="1958">
                        <c:v>3.0735692916666744</c:v>
                      </c:pt>
                      <c:pt idx="1959">
                        <c:v>3.0752311694444523</c:v>
                      </c:pt>
                      <c:pt idx="1960">
                        <c:v>3.0769022805555633</c:v>
                      </c:pt>
                      <c:pt idx="1961">
                        <c:v>3.0785600861111186</c:v>
                      </c:pt>
                      <c:pt idx="1962">
                        <c:v>3.0802213250000077</c:v>
                      </c:pt>
                      <c:pt idx="1963">
                        <c:v>3.081886425000008</c:v>
                      </c:pt>
                      <c:pt idx="1964">
                        <c:v>3.083555986111119</c:v>
                      </c:pt>
                      <c:pt idx="1965">
                        <c:v>3.0852242666666752</c:v>
                      </c:pt>
                      <c:pt idx="1966">
                        <c:v>3.0868899861111196</c:v>
                      </c:pt>
                      <c:pt idx="1967">
                        <c:v>3.088549730555564</c:v>
                      </c:pt>
                      <c:pt idx="1968">
                        <c:v>3.0901996555555642</c:v>
                      </c:pt>
                      <c:pt idx="1969">
                        <c:v>3.0918397638888973</c:v>
                      </c:pt>
                      <c:pt idx="1970">
                        <c:v>3.0934768833333419</c:v>
                      </c:pt>
                      <c:pt idx="1971">
                        <c:v>3.0951229666666751</c:v>
                      </c:pt>
                      <c:pt idx="1972">
                        <c:v>3.0967771611111194</c:v>
                      </c:pt>
                      <c:pt idx="1973">
                        <c:v>3.0984347694444527</c:v>
                      </c:pt>
                      <c:pt idx="1974">
                        <c:v>3.1000881111111194</c:v>
                      </c:pt>
                      <c:pt idx="1975">
                        <c:v>3.1017376111111199</c:v>
                      </c:pt>
                      <c:pt idx="1976">
                        <c:v>3.1033922333333419</c:v>
                      </c:pt>
                      <c:pt idx="1977">
                        <c:v>3.1050541111111198</c:v>
                      </c:pt>
                      <c:pt idx="1978">
                        <c:v>3.1067260805555645</c:v>
                      </c:pt>
                      <c:pt idx="1979">
                        <c:v>3.1083911805555644</c:v>
                      </c:pt>
                      <c:pt idx="1980">
                        <c:v>3.1100601444444536</c:v>
                      </c:pt>
                      <c:pt idx="1981">
                        <c:v>3.1117256750000091</c:v>
                      </c:pt>
                      <c:pt idx="1982">
                        <c:v>3.1133770416666757</c:v>
                      </c:pt>
                      <c:pt idx="1983">
                        <c:v>3.1150244055555647</c:v>
                      </c:pt>
                      <c:pt idx="1984">
                        <c:v>3.1166760388888979</c:v>
                      </c:pt>
                      <c:pt idx="1985">
                        <c:v>3.1183199888888975</c:v>
                      </c:pt>
                      <c:pt idx="1986">
                        <c:v>3.1199618055555645</c:v>
                      </c:pt>
                      <c:pt idx="1987">
                        <c:v>3.1215938027777868</c:v>
                      </c:pt>
                      <c:pt idx="1988">
                        <c:v>3.1232266555555643</c:v>
                      </c:pt>
                      <c:pt idx="1989">
                        <c:v>3.1248701777777868</c:v>
                      </c:pt>
                      <c:pt idx="1990">
                        <c:v>3.126512847222231</c:v>
                      </c:pt>
                      <c:pt idx="1991">
                        <c:v>3.1281482611111198</c:v>
                      </c:pt>
                      <c:pt idx="1992">
                        <c:v>3.1297926388888975</c:v>
                      </c:pt>
                      <c:pt idx="1993">
                        <c:v>3.1314400027777864</c:v>
                      </c:pt>
                      <c:pt idx="1994">
                        <c:v>3.1330965194444533</c:v>
                      </c:pt>
                      <c:pt idx="1995">
                        <c:v>3.1347564694444534</c:v>
                      </c:pt>
                      <c:pt idx="1996">
                        <c:v>3.1364280083333425</c:v>
                      </c:pt>
                      <c:pt idx="1997">
                        <c:v>3.1380974027777868</c:v>
                      </c:pt>
                      <c:pt idx="1998">
                        <c:v>3.1397783861111201</c:v>
                      </c:pt>
                      <c:pt idx="1999">
                        <c:v>3.1414494972222311</c:v>
                      </c:pt>
                      <c:pt idx="2000">
                        <c:v>3.1431094472222312</c:v>
                      </c:pt>
                      <c:pt idx="2001">
                        <c:v>3.1447651055555648</c:v>
                      </c:pt>
                      <c:pt idx="2002">
                        <c:v>3.1464186194444532</c:v>
                      </c:pt>
                      <c:pt idx="2003">
                        <c:v>3.1480642777777867</c:v>
                      </c:pt>
                      <c:pt idx="2004">
                        <c:v>3.1497086555555649</c:v>
                      </c:pt>
                      <c:pt idx="2005">
                        <c:v>3.1513543138888984</c:v>
                      </c:pt>
                      <c:pt idx="2006">
                        <c:v>3.1529999722222319</c:v>
                      </c:pt>
                      <c:pt idx="2007">
                        <c:v>3.1546597166666763</c:v>
                      </c:pt>
                      <c:pt idx="2008">
                        <c:v>3.1563258638888985</c:v>
                      </c:pt>
                      <c:pt idx="2009">
                        <c:v>3.1579868888888987</c:v>
                      </c:pt>
                      <c:pt idx="2010">
                        <c:v>3.1596581583333427</c:v>
                      </c:pt>
                      <c:pt idx="2011">
                        <c:v>3.1613213166666765</c:v>
                      </c:pt>
                      <c:pt idx="2012">
                        <c:v>3.1629904500000094</c:v>
                      </c:pt>
                      <c:pt idx="2013">
                        <c:v>3.1646581277777877</c:v>
                      </c:pt>
                      <c:pt idx="2014">
                        <c:v>3.1663090666666767</c:v>
                      </c:pt>
                      <c:pt idx="2015">
                        <c:v>3.1679630083333437</c:v>
                      </c:pt>
                      <c:pt idx="2016">
                        <c:v>3.1696165222222321</c:v>
                      </c:pt>
                      <c:pt idx="2017">
                        <c:v>3.171270036111121</c:v>
                      </c:pt>
                      <c:pt idx="2018">
                        <c:v>3.1729274111111208</c:v>
                      </c:pt>
                      <c:pt idx="2019">
                        <c:v>3.1745955166666762</c:v>
                      </c:pt>
                      <c:pt idx="2020">
                        <c:v>3.1762636222222316</c:v>
                      </c:pt>
                      <c:pt idx="2021">
                        <c:v>3.1779385944444538</c:v>
                      </c:pt>
                      <c:pt idx="2022">
                        <c:v>3.1795953500000094</c:v>
                      </c:pt>
                      <c:pt idx="2023">
                        <c:v>3.1812491166666756</c:v>
                      </c:pt>
                      <c:pt idx="2024">
                        <c:v>3.1829058722222312</c:v>
                      </c:pt>
                      <c:pt idx="2025">
                        <c:v>3.1845570777777867</c:v>
                      </c:pt>
                      <c:pt idx="2026">
                        <c:v>3.1862181027777869</c:v>
                      </c:pt>
                      <c:pt idx="2027">
                        <c:v>3.187873150000009</c:v>
                      </c:pt>
                      <c:pt idx="2028">
                        <c:v>3.1895166722222315</c:v>
                      </c:pt>
                      <c:pt idx="2029">
                        <c:v>3.1911661722222315</c:v>
                      </c:pt>
                      <c:pt idx="2030">
                        <c:v>3.1928084138888981</c:v>
                      </c:pt>
                      <c:pt idx="2031">
                        <c:v>3.194461925000009</c:v>
                      </c:pt>
                      <c:pt idx="2032">
                        <c:v>3.1961051361111199</c:v>
                      </c:pt>
                      <c:pt idx="2033">
                        <c:v>3.1977483472222312</c:v>
                      </c:pt>
                      <c:pt idx="2034">
                        <c:v>3.1993902722222312</c:v>
                      </c:pt>
                      <c:pt idx="2035">
                        <c:v>3.2010321972222311</c:v>
                      </c:pt>
                      <c:pt idx="2036">
                        <c:v>3.2026814166666755</c:v>
                      </c:pt>
                      <c:pt idx="2037">
                        <c:v>3.2043276333333424</c:v>
                      </c:pt>
                      <c:pt idx="2038">
                        <c:v>3.2059665527777872</c:v>
                      </c:pt>
                      <c:pt idx="2039">
                        <c:v>3.2075998916666761</c:v>
                      </c:pt>
                      <c:pt idx="2040">
                        <c:v>3.209243102777787</c:v>
                      </c:pt>
                      <c:pt idx="2041">
                        <c:v>3.2108948972222313</c:v>
                      </c:pt>
                      <c:pt idx="2042">
                        <c:v>3.2125554944444539</c:v>
                      </c:pt>
                      <c:pt idx="2043">
                        <c:v>3.2142062750000093</c:v>
                      </c:pt>
                      <c:pt idx="2044">
                        <c:v>3.2158724194444539</c:v>
                      </c:pt>
                      <c:pt idx="2045">
                        <c:v>3.2175351500000096</c:v>
                      </c:pt>
                      <c:pt idx="2046">
                        <c:v>3.219200869444454</c:v>
                      </c:pt>
                      <c:pt idx="2047">
                        <c:v>3.2208606138888984</c:v>
                      </c:pt>
                      <c:pt idx="2048">
                        <c:v>3.2225096861111204</c:v>
                      </c:pt>
                      <c:pt idx="2049">
                        <c:v>3.2241621722222318</c:v>
                      </c:pt>
                      <c:pt idx="2050">
                        <c:v>3.2258212638888981</c:v>
                      </c:pt>
                      <c:pt idx="2051">
                        <c:v>3.2274825027777871</c:v>
                      </c:pt>
                      <c:pt idx="2052">
                        <c:v>3.2291476027777875</c:v>
                      </c:pt>
                      <c:pt idx="2053">
                        <c:v>3.2308084111111208</c:v>
                      </c:pt>
                      <c:pt idx="2054">
                        <c:v>3.2324838138888987</c:v>
                      </c:pt>
                      <c:pt idx="2055">
                        <c:v>3.2341527777777874</c:v>
                      </c:pt>
                      <c:pt idx="2056">
                        <c:v>3.235808436111121</c:v>
                      </c:pt>
                      <c:pt idx="2057">
                        <c:v>3.2374692444444544</c:v>
                      </c:pt>
                      <c:pt idx="2058">
                        <c:v>3.2391201805555658</c:v>
                      </c:pt>
                      <c:pt idx="2059">
                        <c:v>3.2407779861111212</c:v>
                      </c:pt>
                      <c:pt idx="2060">
                        <c:v>3.2424435166666767</c:v>
                      </c:pt>
                      <c:pt idx="2061">
                        <c:v>3.2441090472222323</c:v>
                      </c:pt>
                      <c:pt idx="2062">
                        <c:v>3.2457582666666767</c:v>
                      </c:pt>
                      <c:pt idx="2063">
                        <c:v>3.2474022166666767</c:v>
                      </c:pt>
                      <c:pt idx="2064">
                        <c:v>3.2490418972222326</c:v>
                      </c:pt>
                      <c:pt idx="2065">
                        <c:v>3.2506811527777884</c:v>
                      </c:pt>
                      <c:pt idx="2066">
                        <c:v>3.252316138888899</c:v>
                      </c:pt>
                      <c:pt idx="2067">
                        <c:v>3.2539477111111212</c:v>
                      </c:pt>
                      <c:pt idx="2068">
                        <c:v>3.2555873916666771</c:v>
                      </c:pt>
                      <c:pt idx="2069">
                        <c:v>3.2572394527777884</c:v>
                      </c:pt>
                      <c:pt idx="2070">
                        <c:v>3.2588936472222323</c:v>
                      </c:pt>
                      <c:pt idx="2071">
                        <c:v>3.260547413888899</c:v>
                      </c:pt>
                      <c:pt idx="2072">
                        <c:v>3.262201355555566</c:v>
                      </c:pt>
                      <c:pt idx="2073">
                        <c:v>3.2638548666666769</c:v>
                      </c:pt>
                      <c:pt idx="2074">
                        <c:v>3.2655122416666766</c:v>
                      </c:pt>
                      <c:pt idx="2075">
                        <c:v>3.2671773416666765</c:v>
                      </c:pt>
                      <c:pt idx="2076">
                        <c:v>3.2688330000000101</c:v>
                      </c:pt>
                      <c:pt idx="2077">
                        <c:v>3.2704805027777879</c:v>
                      </c:pt>
                      <c:pt idx="2078">
                        <c:v>3.2721224277777883</c:v>
                      </c:pt>
                      <c:pt idx="2079">
                        <c:v>3.2737733638888993</c:v>
                      </c:pt>
                      <c:pt idx="2080">
                        <c:v>3.2754290222222329</c:v>
                      </c:pt>
                      <c:pt idx="2081">
                        <c:v>3.2770803888888995</c:v>
                      </c:pt>
                      <c:pt idx="2082">
                        <c:v>3.2787300388888996</c:v>
                      </c:pt>
                      <c:pt idx="2083">
                        <c:v>3.2803801166666773</c:v>
                      </c:pt>
                      <c:pt idx="2084">
                        <c:v>3.2820233277777886</c:v>
                      </c:pt>
                      <c:pt idx="2085">
                        <c:v>3.2836681305555664</c:v>
                      </c:pt>
                      <c:pt idx="2086">
                        <c:v>3.2853133611111218</c:v>
                      </c:pt>
                      <c:pt idx="2087">
                        <c:v>3.2869560305555661</c:v>
                      </c:pt>
                      <c:pt idx="2088">
                        <c:v>3.2886134055555658</c:v>
                      </c:pt>
                      <c:pt idx="2089">
                        <c:v>3.2902652027777881</c:v>
                      </c:pt>
                      <c:pt idx="2090">
                        <c:v>3.291918716666677</c:v>
                      </c:pt>
                      <c:pt idx="2091">
                        <c:v>3.2935859638888991</c:v>
                      </c:pt>
                      <c:pt idx="2092">
                        <c:v>3.2952536416666773</c:v>
                      </c:pt>
                      <c:pt idx="2093">
                        <c:v>3.296912305555566</c:v>
                      </c:pt>
                      <c:pt idx="2094">
                        <c:v>3.2985756888888993</c:v>
                      </c:pt>
                      <c:pt idx="2095">
                        <c:v>3.3002403611111215</c:v>
                      </c:pt>
                      <c:pt idx="2096">
                        <c:v>3.3018951611111218</c:v>
                      </c:pt>
                      <c:pt idx="2097">
                        <c:v>3.3035452388888995</c:v>
                      </c:pt>
                      <c:pt idx="2098">
                        <c:v>3.3052008972222331</c:v>
                      </c:pt>
                      <c:pt idx="2099">
                        <c:v>3.3068612777777888</c:v>
                      </c:pt>
                      <c:pt idx="2100">
                        <c:v>3.3085083527777885</c:v>
                      </c:pt>
                      <c:pt idx="2101">
                        <c:v>3.3101494194444552</c:v>
                      </c:pt>
                      <c:pt idx="2102">
                        <c:v>3.3117874805555667</c:v>
                      </c:pt>
                      <c:pt idx="2103">
                        <c:v>3.3134324083333442</c:v>
                      </c:pt>
                      <c:pt idx="2104">
                        <c:v>3.3150743333333441</c:v>
                      </c:pt>
                      <c:pt idx="2105">
                        <c:v>3.3167166861111217</c:v>
                      </c:pt>
                      <c:pt idx="2106">
                        <c:v>3.3183646194444552</c:v>
                      </c:pt>
                      <c:pt idx="2107">
                        <c:v>3.3200171055555661</c:v>
                      </c:pt>
                      <c:pt idx="2108">
                        <c:v>3.3216774861111218</c:v>
                      </c:pt>
                      <c:pt idx="2109">
                        <c:v>3.3233408694444551</c:v>
                      </c:pt>
                      <c:pt idx="2110">
                        <c:v>3.3250051111111221</c:v>
                      </c:pt>
                      <c:pt idx="2111">
                        <c:v>3.3266809416666776</c:v>
                      </c:pt>
                      <c:pt idx="2112">
                        <c:v>3.3283572027777888</c:v>
                      </c:pt>
                      <c:pt idx="2113">
                        <c:v>3.3300261666666775</c:v>
                      </c:pt>
                      <c:pt idx="2114">
                        <c:v>3.331691697222233</c:v>
                      </c:pt>
                      <c:pt idx="2115">
                        <c:v>3.3333533638888997</c:v>
                      </c:pt>
                      <c:pt idx="2116">
                        <c:v>3.3350068777777886</c:v>
                      </c:pt>
                      <c:pt idx="2117">
                        <c:v>3.3366599611111218</c:v>
                      </c:pt>
                      <c:pt idx="2118">
                        <c:v>3.3383147611111221</c:v>
                      </c:pt>
                      <c:pt idx="2119">
                        <c:v>3.3399657000000111</c:v>
                      </c:pt>
                      <c:pt idx="2120">
                        <c:v>3.3416316611111223</c:v>
                      </c:pt>
                      <c:pt idx="2121">
                        <c:v>3.3432980500000111</c:v>
                      </c:pt>
                      <c:pt idx="2122">
                        <c:v>3.3449610055555663</c:v>
                      </c:pt>
                      <c:pt idx="2123">
                        <c:v>3.3466222444444553</c:v>
                      </c:pt>
                      <c:pt idx="2124">
                        <c:v>3.3482757583333442</c:v>
                      </c:pt>
                      <c:pt idx="2125">
                        <c:v>3.3499266972222332</c:v>
                      </c:pt>
                      <c:pt idx="2126">
                        <c:v>3.3515754888889</c:v>
                      </c:pt>
                      <c:pt idx="2127">
                        <c:v>3.3532281444444552</c:v>
                      </c:pt>
                      <c:pt idx="2128">
                        <c:v>3.3548838027777887</c:v>
                      </c:pt>
                      <c:pt idx="2129">
                        <c:v>3.3565454694444554</c:v>
                      </c:pt>
                      <c:pt idx="2130">
                        <c:v>3.3582067083333444</c:v>
                      </c:pt>
                      <c:pt idx="2131">
                        <c:v>3.3598619388888999</c:v>
                      </c:pt>
                      <c:pt idx="2132">
                        <c:v>3.3615154500000108</c:v>
                      </c:pt>
                      <c:pt idx="2133">
                        <c:v>3.3631625250000106</c:v>
                      </c:pt>
                      <c:pt idx="2134">
                        <c:v>3.3648211888888997</c:v>
                      </c:pt>
                      <c:pt idx="2135">
                        <c:v>3.3664819972222326</c:v>
                      </c:pt>
                      <c:pt idx="2136">
                        <c:v>3.3681423777777884</c:v>
                      </c:pt>
                      <c:pt idx="2137">
                        <c:v>3.3698057611111221</c:v>
                      </c:pt>
                      <c:pt idx="2138">
                        <c:v>3.3714717194444552</c:v>
                      </c:pt>
                      <c:pt idx="2139">
                        <c:v>3.3731325277777886</c:v>
                      </c:pt>
                      <c:pt idx="2140">
                        <c:v>3.3747989166666774</c:v>
                      </c:pt>
                      <c:pt idx="2141">
                        <c:v>3.3764623000000111</c:v>
                      </c:pt>
                      <c:pt idx="2142">
                        <c:v>3.3781222500000108</c:v>
                      </c:pt>
                      <c:pt idx="2143">
                        <c:v>3.3797912138888999</c:v>
                      </c:pt>
                      <c:pt idx="2144">
                        <c:v>3.3814455833333441</c:v>
                      </c:pt>
                      <c:pt idx="2145">
                        <c:v>3.3830836444444552</c:v>
                      </c:pt>
                      <c:pt idx="2146">
                        <c:v>3.3847259972222328</c:v>
                      </c:pt>
                      <c:pt idx="2147">
                        <c:v>3.3863760750000109</c:v>
                      </c:pt>
                      <c:pt idx="2148">
                        <c:v>3.388014136111122</c:v>
                      </c:pt>
                      <c:pt idx="2149">
                        <c:v>3.3896620694444555</c:v>
                      </c:pt>
                      <c:pt idx="2150">
                        <c:v>3.3913134361111221</c:v>
                      </c:pt>
                      <c:pt idx="2151">
                        <c:v>3.3929622277777884</c:v>
                      </c:pt>
                      <c:pt idx="2152">
                        <c:v>3.3945895305555664</c:v>
                      </c:pt>
                      <c:pt idx="2153">
                        <c:v>3.3962262250000106</c:v>
                      </c:pt>
                      <c:pt idx="2154">
                        <c:v>3.3978539555555658</c:v>
                      </c:pt>
                      <c:pt idx="2155">
                        <c:v>3.3994863805555657</c:v>
                      </c:pt>
                      <c:pt idx="2156">
                        <c:v>3.4011343138888988</c:v>
                      </c:pt>
                      <c:pt idx="2157">
                        <c:v>3.4027698000000099</c:v>
                      </c:pt>
                      <c:pt idx="2158">
                        <c:v>3.404417733333343</c:v>
                      </c:pt>
                      <c:pt idx="2159">
                        <c:v>3.4060686694444544</c:v>
                      </c:pt>
                      <c:pt idx="2160">
                        <c:v>3.4077208944444544</c:v>
                      </c:pt>
                      <c:pt idx="2161">
                        <c:v>3.4093718305555658</c:v>
                      </c:pt>
                      <c:pt idx="2162">
                        <c:v>3.4110180472222327</c:v>
                      </c:pt>
                      <c:pt idx="2163">
                        <c:v>3.412668555555566</c:v>
                      </c:pt>
                      <c:pt idx="2164">
                        <c:v>3.4143177750000104</c:v>
                      </c:pt>
                      <c:pt idx="2165">
                        <c:v>3.4159760083333439</c:v>
                      </c:pt>
                      <c:pt idx="2166">
                        <c:v>3.4176411083333438</c:v>
                      </c:pt>
                      <c:pt idx="2167">
                        <c:v>3.4192941916666775</c:v>
                      </c:pt>
                      <c:pt idx="2168">
                        <c:v>3.420948133333344</c:v>
                      </c:pt>
                      <c:pt idx="2169">
                        <c:v>3.4226072250000108</c:v>
                      </c:pt>
                      <c:pt idx="2170">
                        <c:v>3.4242676055555665</c:v>
                      </c:pt>
                      <c:pt idx="2171">
                        <c:v>3.4259224055555664</c:v>
                      </c:pt>
                      <c:pt idx="2172">
                        <c:v>3.427573772222233</c:v>
                      </c:pt>
                      <c:pt idx="2173">
                        <c:v>3.4292174138889</c:v>
                      </c:pt>
                      <c:pt idx="2174">
                        <c:v>3.4308502666666776</c:v>
                      </c:pt>
                      <c:pt idx="2175">
                        <c:v>3.4324750083333444</c:v>
                      </c:pt>
                      <c:pt idx="2176">
                        <c:v>3.4341018861111223</c:v>
                      </c:pt>
                      <c:pt idx="2177">
                        <c:v>3.4357360194444553</c:v>
                      </c:pt>
                      <c:pt idx="2178">
                        <c:v>3.437374847222233</c:v>
                      </c:pt>
                      <c:pt idx="2179">
                        <c:v>3.4390136750000107</c:v>
                      </c:pt>
                      <c:pt idx="2180">
                        <c:v>3.4406559166666772</c:v>
                      </c:pt>
                      <c:pt idx="2181">
                        <c:v>3.4423071222222328</c:v>
                      </c:pt>
                      <c:pt idx="2182">
                        <c:v>3.4439583277777883</c:v>
                      </c:pt>
                      <c:pt idx="2183">
                        <c:v>3.4456041138888995</c:v>
                      </c:pt>
                      <c:pt idx="2184">
                        <c:v>3.447250758333344</c:v>
                      </c:pt>
                      <c:pt idx="2185">
                        <c:v>3.4489016944444555</c:v>
                      </c:pt>
                      <c:pt idx="2186">
                        <c:v>3.4505388972222333</c:v>
                      </c:pt>
                      <c:pt idx="2187">
                        <c:v>3.4521868305555663</c:v>
                      </c:pt>
                      <c:pt idx="2188">
                        <c:v>3.4538476388888997</c:v>
                      </c:pt>
                      <c:pt idx="2189">
                        <c:v>3.4555187500000106</c:v>
                      </c:pt>
                      <c:pt idx="2190">
                        <c:v>3.457180847222233</c:v>
                      </c:pt>
                      <c:pt idx="2191">
                        <c:v>3.4588498111111221</c:v>
                      </c:pt>
                      <c:pt idx="2192">
                        <c:v>3.4605110500000111</c:v>
                      </c:pt>
                      <c:pt idx="2193">
                        <c:v>3.4621757222222334</c:v>
                      </c:pt>
                      <c:pt idx="2194">
                        <c:v>3.4638369611111224</c:v>
                      </c:pt>
                      <c:pt idx="2195">
                        <c:v>3.4655121250000112</c:v>
                      </c:pt>
                      <c:pt idx="2196">
                        <c:v>3.4671872888889004</c:v>
                      </c:pt>
                      <c:pt idx="2197">
                        <c:v>3.4688771277777892</c:v>
                      </c:pt>
                      <c:pt idx="2198">
                        <c:v>3.4705669666666785</c:v>
                      </c:pt>
                      <c:pt idx="2199">
                        <c:v>3.4722464472222341</c:v>
                      </c:pt>
                      <c:pt idx="2200">
                        <c:v>3.4739229055555678</c:v>
                      </c:pt>
                      <c:pt idx="2201">
                        <c:v>3.4755927277777903</c:v>
                      </c:pt>
                      <c:pt idx="2202">
                        <c:v>3.4772612638889009</c:v>
                      </c:pt>
                      <c:pt idx="2203">
                        <c:v>3.47891992777779</c:v>
                      </c:pt>
                      <c:pt idx="2204">
                        <c:v>3.4805850305555679</c:v>
                      </c:pt>
                      <c:pt idx="2205">
                        <c:v>3.4822406888889015</c:v>
                      </c:pt>
                      <c:pt idx="2206">
                        <c:v>3.4838984944444569</c:v>
                      </c:pt>
                      <c:pt idx="2207">
                        <c:v>3.4855502916666792</c:v>
                      </c:pt>
                      <c:pt idx="2208">
                        <c:v>3.4871909277777906</c:v>
                      </c:pt>
                      <c:pt idx="2209">
                        <c:v>3.4888405777777907</c:v>
                      </c:pt>
                      <c:pt idx="2210">
                        <c:v>3.490489369444457</c:v>
                      </c:pt>
                      <c:pt idx="2211">
                        <c:v>3.4921437416666792</c:v>
                      </c:pt>
                      <c:pt idx="2212">
                        <c:v>3.4938062666666792</c:v>
                      </c:pt>
                      <c:pt idx="2213">
                        <c:v>3.4954623555555679</c:v>
                      </c:pt>
                      <c:pt idx="2214">
                        <c:v>3.49712500277779</c:v>
                      </c:pt>
                      <c:pt idx="2215">
                        <c:v>3.4987707888889013</c:v>
                      </c:pt>
                      <c:pt idx="2216">
                        <c:v>3.5004343000000122</c:v>
                      </c:pt>
                      <c:pt idx="2217">
                        <c:v>3.5020960861111234</c:v>
                      </c:pt>
                      <c:pt idx="2218">
                        <c:v>3.5037557138889013</c:v>
                      </c:pt>
                      <c:pt idx="2219">
                        <c:v>3.5054252666666788</c:v>
                      </c:pt>
                      <c:pt idx="2220">
                        <c:v>3.50708705277779</c:v>
                      </c:pt>
                      <c:pt idx="2221">
                        <c:v>3.5087462472222342</c:v>
                      </c:pt>
                      <c:pt idx="2222">
                        <c:v>3.5104019888889009</c:v>
                      </c:pt>
                      <c:pt idx="2223">
                        <c:v>3.5120603222222342</c:v>
                      </c:pt>
                      <c:pt idx="2224">
                        <c:v>3.5137264222222342</c:v>
                      </c:pt>
                      <c:pt idx="2225">
                        <c:v>3.5153820805555678</c:v>
                      </c:pt>
                      <c:pt idx="2226">
                        <c:v>3.5170398861111232</c:v>
                      </c:pt>
                      <c:pt idx="2227">
                        <c:v>3.5187002666666789</c:v>
                      </c:pt>
                      <c:pt idx="2228">
                        <c:v>3.5203404750000122</c:v>
                      </c:pt>
                      <c:pt idx="2229">
                        <c:v>3.5219836861111231</c:v>
                      </c:pt>
                      <c:pt idx="2230">
                        <c:v>3.5236311888889009</c:v>
                      </c:pt>
                      <c:pt idx="2231">
                        <c:v>3.5252821277777904</c:v>
                      </c:pt>
                      <c:pt idx="2232">
                        <c:v>3.5269425083333457</c:v>
                      </c:pt>
                      <c:pt idx="2233">
                        <c:v>3.5286198305555683</c:v>
                      </c:pt>
                      <c:pt idx="2234">
                        <c:v>3.5302846361111238</c:v>
                      </c:pt>
                      <c:pt idx="2235">
                        <c:v>3.5319498722222349</c:v>
                      </c:pt>
                      <c:pt idx="2236">
                        <c:v>3.5336177000000126</c:v>
                      </c:pt>
                      <c:pt idx="2237">
                        <c:v>3.5352803472222347</c:v>
                      </c:pt>
                      <c:pt idx="2238">
                        <c:v>3.5369300472222349</c:v>
                      </c:pt>
                      <c:pt idx="2239">
                        <c:v>3.5385810416666792</c:v>
                      </c:pt>
                      <c:pt idx="2240">
                        <c:v>3.5402316055555678</c:v>
                      </c:pt>
                      <c:pt idx="2241">
                        <c:v>3.5418817388889012</c:v>
                      </c:pt>
                      <c:pt idx="2242">
                        <c:v>3.5435258277777897</c:v>
                      </c:pt>
                      <c:pt idx="2243">
                        <c:v>3.5451781166666785</c:v>
                      </c:pt>
                      <c:pt idx="2244">
                        <c:v>3.5468329972222343</c:v>
                      </c:pt>
                      <c:pt idx="2245">
                        <c:v>3.5484826972222345</c:v>
                      </c:pt>
                      <c:pt idx="2246">
                        <c:v>3.5501362833333454</c:v>
                      </c:pt>
                      <c:pt idx="2247">
                        <c:v>3.5517933194444571</c:v>
                      </c:pt>
                      <c:pt idx="2248">
                        <c:v>3.5534551055555679</c:v>
                      </c:pt>
                      <c:pt idx="2249">
                        <c:v>3.5551207750000127</c:v>
                      </c:pt>
                      <c:pt idx="2250">
                        <c:v>3.5567669916666795</c:v>
                      </c:pt>
                      <c:pt idx="2251">
                        <c:v>3.5584007611111237</c:v>
                      </c:pt>
                      <c:pt idx="2252">
                        <c:v>3.560032383333346</c:v>
                      </c:pt>
                      <c:pt idx="2253">
                        <c:v>3.5616640055555684</c:v>
                      </c:pt>
                      <c:pt idx="2254">
                        <c:v>3.5633167277777904</c:v>
                      </c:pt>
                      <c:pt idx="2255">
                        <c:v>3.5649759222222346</c:v>
                      </c:pt>
                      <c:pt idx="2256">
                        <c:v>3.5666433166666791</c:v>
                      </c:pt>
                      <c:pt idx="2257">
                        <c:v>3.5683171861111234</c:v>
                      </c:pt>
                      <c:pt idx="2258">
                        <c:v>3.5699824222222341</c:v>
                      </c:pt>
                      <c:pt idx="2259">
                        <c:v>3.5716511111111231</c:v>
                      </c:pt>
                      <c:pt idx="2260">
                        <c:v>3.5733081472222343</c:v>
                      </c:pt>
                      <c:pt idx="2261">
                        <c:v>3.574965183333346</c:v>
                      </c:pt>
                      <c:pt idx="2262">
                        <c:v>3.5766217888889016</c:v>
                      </c:pt>
                      <c:pt idx="2263">
                        <c:v>3.5782835722222348</c:v>
                      </c:pt>
                      <c:pt idx="2264">
                        <c:v>3.579942766666679</c:v>
                      </c:pt>
                      <c:pt idx="2265">
                        <c:v>3.5816028250000125</c:v>
                      </c:pt>
                      <c:pt idx="2266">
                        <c:v>3.583262883333346</c:v>
                      </c:pt>
                      <c:pt idx="2267">
                        <c:v>3.584931572222235</c:v>
                      </c:pt>
                      <c:pt idx="2268">
                        <c:v>3.586607166666679</c:v>
                      </c:pt>
                      <c:pt idx="2269">
                        <c:v>3.5882732666666795</c:v>
                      </c:pt>
                      <c:pt idx="2270">
                        <c:v>3.5899350500000127</c:v>
                      </c:pt>
                      <c:pt idx="2271">
                        <c:v>3.5916046027777906</c:v>
                      </c:pt>
                      <c:pt idx="2272">
                        <c:v>3.5932694083333461</c:v>
                      </c:pt>
                      <c:pt idx="2273">
                        <c:v>3.5949350777777904</c:v>
                      </c:pt>
                      <c:pt idx="2274">
                        <c:v>3.5965960000000128</c:v>
                      </c:pt>
                      <c:pt idx="2275">
                        <c:v>3.5982508777777906</c:v>
                      </c:pt>
                      <c:pt idx="2276">
                        <c:v>3.5999170194444576</c:v>
                      </c:pt>
                      <c:pt idx="2277">
                        <c:v>3.6015693083333464</c:v>
                      </c:pt>
                      <c:pt idx="2278">
                        <c:v>3.6032203027777907</c:v>
                      </c:pt>
                      <c:pt idx="2279">
                        <c:v>3.6048838138889017</c:v>
                      </c:pt>
                      <c:pt idx="2280">
                        <c:v>3.6065378305555682</c:v>
                      </c:pt>
                      <c:pt idx="2281">
                        <c:v>3.6081987527777906</c:v>
                      </c:pt>
                      <c:pt idx="2282">
                        <c:v>3.609851475000013</c:v>
                      </c:pt>
                      <c:pt idx="2283">
                        <c:v>3.6114985861111242</c:v>
                      </c:pt>
                      <c:pt idx="2284">
                        <c:v>3.6131556222222354</c:v>
                      </c:pt>
                      <c:pt idx="2285">
                        <c:v>3.614816975000013</c:v>
                      </c:pt>
                      <c:pt idx="2286">
                        <c:v>3.6164778972222353</c:v>
                      </c:pt>
                      <c:pt idx="2287">
                        <c:v>3.6181401138889022</c:v>
                      </c:pt>
                      <c:pt idx="2288">
                        <c:v>3.6197967194444578</c:v>
                      </c:pt>
                      <c:pt idx="2289">
                        <c:v>3.62145116666668</c:v>
                      </c:pt>
                      <c:pt idx="2290">
                        <c:v>3.6231094972222353</c:v>
                      </c:pt>
                      <c:pt idx="2291">
                        <c:v>3.624771280555569</c:v>
                      </c:pt>
                      <c:pt idx="2292">
                        <c:v>3.6264322027777913</c:v>
                      </c:pt>
                      <c:pt idx="2293">
                        <c:v>3.6280819027777911</c:v>
                      </c:pt>
                      <c:pt idx="2294">
                        <c:v>3.6297398027777916</c:v>
                      </c:pt>
                      <c:pt idx="2295">
                        <c:v>3.6314020194444585</c:v>
                      </c:pt>
                      <c:pt idx="2296">
                        <c:v>3.6330820472222363</c:v>
                      </c:pt>
                      <c:pt idx="2297">
                        <c:v>3.6347520944444582</c:v>
                      </c:pt>
                      <c:pt idx="2298">
                        <c:v>3.6364034833333472</c:v>
                      </c:pt>
                      <c:pt idx="2299">
                        <c:v>3.6380618138889025</c:v>
                      </c:pt>
                      <c:pt idx="2300">
                        <c:v>3.6397231833333468</c:v>
                      </c:pt>
                      <c:pt idx="2301">
                        <c:v>3.6413914944444579</c:v>
                      </c:pt>
                      <c:pt idx="2302">
                        <c:v>3.6430736916666797</c:v>
                      </c:pt>
                      <c:pt idx="2303">
                        <c:v>3.6447518777777912</c:v>
                      </c:pt>
                      <c:pt idx="2304">
                        <c:v>3.6464179777777912</c:v>
                      </c:pt>
                      <c:pt idx="2305">
                        <c:v>3.6480780361111247</c:v>
                      </c:pt>
                      <c:pt idx="2306">
                        <c:v>3.6497294638889026</c:v>
                      </c:pt>
                      <c:pt idx="2307">
                        <c:v>3.6513886583333468</c:v>
                      </c:pt>
                      <c:pt idx="2308">
                        <c:v>3.6530400861111243</c:v>
                      </c:pt>
                      <c:pt idx="2309">
                        <c:v>3.6546915138889022</c:v>
                      </c:pt>
                      <c:pt idx="2310">
                        <c:v>3.65633646666668</c:v>
                      </c:pt>
                      <c:pt idx="2311">
                        <c:v>3.6579956611111242</c:v>
                      </c:pt>
                      <c:pt idx="2312">
                        <c:v>3.6596488138889014</c:v>
                      </c:pt>
                      <c:pt idx="2313">
                        <c:v>3.6613110305555687</c:v>
                      </c:pt>
                      <c:pt idx="2314">
                        <c:v>3.6629680694444575</c:v>
                      </c:pt>
                      <c:pt idx="2315">
                        <c:v>3.6646216555555688</c:v>
                      </c:pt>
                      <c:pt idx="2316">
                        <c:v>3.6662908361111244</c:v>
                      </c:pt>
                      <c:pt idx="2317">
                        <c:v>3.6679569777777914</c:v>
                      </c:pt>
                      <c:pt idx="2318">
                        <c:v>3.6696348361111246</c:v>
                      </c:pt>
                      <c:pt idx="2319">
                        <c:v>3.671305752777791</c:v>
                      </c:pt>
                      <c:pt idx="2320">
                        <c:v>3.6729679888889022</c:v>
                      </c:pt>
                      <c:pt idx="2321">
                        <c:v>3.6746328305555687</c:v>
                      </c:pt>
                      <c:pt idx="2322">
                        <c:v>3.6762942000000134</c:v>
                      </c:pt>
                      <c:pt idx="2323">
                        <c:v>3.6779616444444576</c:v>
                      </c:pt>
                      <c:pt idx="2324">
                        <c:v>3.6796416722222354</c:v>
                      </c:pt>
                      <c:pt idx="2325">
                        <c:v>3.6813230027777908</c:v>
                      </c:pt>
                      <c:pt idx="2326">
                        <c:v>3.6830095416666802</c:v>
                      </c:pt>
                      <c:pt idx="2327">
                        <c:v>3.6846965138889023</c:v>
                      </c:pt>
                      <c:pt idx="2328">
                        <c:v>3.686377411111124</c:v>
                      </c:pt>
                      <c:pt idx="2329">
                        <c:v>3.6880483277777905</c:v>
                      </c:pt>
                      <c:pt idx="2330">
                        <c:v>3.6897006166666793</c:v>
                      </c:pt>
                      <c:pt idx="2331">
                        <c:v>3.6913429805555684</c:v>
                      </c:pt>
                      <c:pt idx="2332">
                        <c:v>3.6929853444444571</c:v>
                      </c:pt>
                      <c:pt idx="2333">
                        <c:v>3.6946372027777907</c:v>
                      </c:pt>
                      <c:pt idx="2334">
                        <c:v>3.6962925138889018</c:v>
                      </c:pt>
                      <c:pt idx="2335">
                        <c:v>3.6979499777777907</c:v>
                      </c:pt>
                      <c:pt idx="2336">
                        <c:v>3.6996113472222349</c:v>
                      </c:pt>
                      <c:pt idx="2337">
                        <c:v>3.7012688111111238</c:v>
                      </c:pt>
                      <c:pt idx="2338">
                        <c:v>3.7029332166666795</c:v>
                      </c:pt>
                      <c:pt idx="2339">
                        <c:v>3.7045963222222351</c:v>
                      </c:pt>
                      <c:pt idx="2340">
                        <c:v>3.7062681055555684</c:v>
                      </c:pt>
                      <c:pt idx="2341">
                        <c:v>3.7079407555555686</c:v>
                      </c:pt>
                      <c:pt idx="2342">
                        <c:v>3.7096108027777905</c:v>
                      </c:pt>
                      <c:pt idx="2343">
                        <c:v>3.7112917000000127</c:v>
                      </c:pt>
                      <c:pt idx="2344">
                        <c:v>3.7129626166666791</c:v>
                      </c:pt>
                      <c:pt idx="2345">
                        <c:v>3.7146300611111238</c:v>
                      </c:pt>
                      <c:pt idx="2346">
                        <c:v>3.7163040138889012</c:v>
                      </c:pt>
                      <c:pt idx="2347">
                        <c:v>3.7179736277777899</c:v>
                      </c:pt>
                      <c:pt idx="2348">
                        <c:v>3.7196393361111233</c:v>
                      </c:pt>
                      <c:pt idx="2349">
                        <c:v>3.7213145916666788</c:v>
                      </c:pt>
                      <c:pt idx="2350">
                        <c:v>3.7229989583333452</c:v>
                      </c:pt>
                      <c:pt idx="2351">
                        <c:v>3.7246672694444563</c:v>
                      </c:pt>
                      <c:pt idx="2352">
                        <c:v>3.7263329777777896</c:v>
                      </c:pt>
                      <c:pt idx="2353">
                        <c:v>3.7280047611111229</c:v>
                      </c:pt>
                      <c:pt idx="2354">
                        <c:v>3.7296769777777894</c:v>
                      </c:pt>
                      <c:pt idx="2355">
                        <c:v>3.7313517972222341</c:v>
                      </c:pt>
                      <c:pt idx="2356">
                        <c:v>3.7330313916666782</c:v>
                      </c:pt>
                      <c:pt idx="2357">
                        <c:v>3.7347000805555672</c:v>
                      </c:pt>
                      <c:pt idx="2358">
                        <c:v>3.7363683388889006</c:v>
                      </c:pt>
                      <c:pt idx="2359">
                        <c:v>3.7380262388889007</c:v>
                      </c:pt>
                      <c:pt idx="2360">
                        <c:v>3.7396980222222345</c:v>
                      </c:pt>
                      <c:pt idx="2361">
                        <c:v>3.7413728416666792</c:v>
                      </c:pt>
                      <c:pt idx="2362">
                        <c:v>3.7430372472222344</c:v>
                      </c:pt>
                      <c:pt idx="2363">
                        <c:v>3.7447125027777899</c:v>
                      </c:pt>
                      <c:pt idx="2364">
                        <c:v>3.74638385277779</c:v>
                      </c:pt>
                      <c:pt idx="2365">
                        <c:v>3.7480599750000123</c:v>
                      </c:pt>
                      <c:pt idx="2366">
                        <c:v>3.7497400027777901</c:v>
                      </c:pt>
                      <c:pt idx="2367">
                        <c:v>3.751413088888901</c:v>
                      </c:pt>
                      <c:pt idx="2368">
                        <c:v>3.7530844388889011</c:v>
                      </c:pt>
                      <c:pt idx="2369">
                        <c:v>3.7547605611111234</c:v>
                      </c:pt>
                      <c:pt idx="2370">
                        <c:v>3.7564314777777899</c:v>
                      </c:pt>
                      <c:pt idx="2371">
                        <c:v>3.7580993555555677</c:v>
                      </c:pt>
                      <c:pt idx="2372">
                        <c:v>3.7597828555555681</c:v>
                      </c:pt>
                      <c:pt idx="2373">
                        <c:v>3.7614663555555681</c:v>
                      </c:pt>
                      <c:pt idx="2374">
                        <c:v>3.7631520250000126</c:v>
                      </c:pt>
                      <c:pt idx="2375">
                        <c:v>3.7648394305555684</c:v>
                      </c:pt>
                      <c:pt idx="2376">
                        <c:v>3.766521194444457</c:v>
                      </c:pt>
                      <c:pt idx="2377">
                        <c:v>3.7682038277777905</c:v>
                      </c:pt>
                      <c:pt idx="2378">
                        <c:v>3.7698847250000123</c:v>
                      </c:pt>
                      <c:pt idx="2379">
                        <c:v>3.7715673583333453</c:v>
                      </c:pt>
                      <c:pt idx="2380">
                        <c:v>3.7732408777777899</c:v>
                      </c:pt>
                      <c:pt idx="2381">
                        <c:v>3.7749213388889014</c:v>
                      </c:pt>
                      <c:pt idx="2382">
                        <c:v>3.776594858333346</c:v>
                      </c:pt>
                      <c:pt idx="2383">
                        <c:v>3.7782657750000124</c:v>
                      </c:pt>
                      <c:pt idx="2384">
                        <c:v>3.7799236722222349</c:v>
                      </c:pt>
                      <c:pt idx="2385">
                        <c:v>3.781565605555568</c:v>
                      </c:pt>
                      <c:pt idx="2386">
                        <c:v>3.7832230750000124</c:v>
                      </c:pt>
                      <c:pt idx="2387">
                        <c:v>3.7848874500000123</c:v>
                      </c:pt>
                      <c:pt idx="2388">
                        <c:v>3.7865692138889013</c:v>
                      </c:pt>
                      <c:pt idx="2389">
                        <c:v>3.7882579222222343</c:v>
                      </c:pt>
                      <c:pt idx="2390">
                        <c:v>3.7899418555555675</c:v>
                      </c:pt>
                      <c:pt idx="2391">
                        <c:v>3.7916253555555679</c:v>
                      </c:pt>
                      <c:pt idx="2392">
                        <c:v>3.7933114583333456</c:v>
                      </c:pt>
                      <c:pt idx="2393">
                        <c:v>3.7949979944444565</c:v>
                      </c:pt>
                      <c:pt idx="2394">
                        <c:v>3.7966736833333457</c:v>
                      </c:pt>
                      <c:pt idx="2395">
                        <c:v>3.7983454666666789</c:v>
                      </c:pt>
                      <c:pt idx="2396">
                        <c:v>3.8000202861111236</c:v>
                      </c:pt>
                      <c:pt idx="2397">
                        <c:v>3.8016942388889015</c:v>
                      </c:pt>
                      <c:pt idx="2398">
                        <c:v>3.803363419444457</c:v>
                      </c:pt>
                      <c:pt idx="2399">
                        <c:v>3.8050430138889011</c:v>
                      </c:pt>
                      <c:pt idx="2400">
                        <c:v>3.8067200055555679</c:v>
                      </c:pt>
                      <c:pt idx="2401">
                        <c:v>3.808398730555568</c:v>
                      </c:pt>
                      <c:pt idx="2402">
                        <c:v>3.8100774555555681</c:v>
                      </c:pt>
                      <c:pt idx="2403">
                        <c:v>3.8117661638889011</c:v>
                      </c:pt>
                      <c:pt idx="2404">
                        <c:v>3.8134514000000124</c:v>
                      </c:pt>
                      <c:pt idx="2405">
                        <c:v>3.8151327305555678</c:v>
                      </c:pt>
                      <c:pt idx="2406">
                        <c:v>3.8168114555555679</c:v>
                      </c:pt>
                      <c:pt idx="2407">
                        <c:v>3.8184719555555677</c:v>
                      </c:pt>
                      <c:pt idx="2408">
                        <c:v>3.8201333222222345</c:v>
                      </c:pt>
                      <c:pt idx="2409">
                        <c:v>3.8217933888889011</c:v>
                      </c:pt>
                      <c:pt idx="2410">
                        <c:v>3.8234630027777898</c:v>
                      </c:pt>
                      <c:pt idx="2411">
                        <c:v>3.82514610277779</c:v>
                      </c:pt>
                      <c:pt idx="2412">
                        <c:v>3.8268370583333455</c:v>
                      </c:pt>
                      <c:pt idx="2413">
                        <c:v>3.8285280138889006</c:v>
                      </c:pt>
                      <c:pt idx="2414">
                        <c:v>3.8302146055555673</c:v>
                      </c:pt>
                      <c:pt idx="2415">
                        <c:v>3.8318981055555676</c:v>
                      </c:pt>
                      <c:pt idx="2416">
                        <c:v>3.8335768333333453</c:v>
                      </c:pt>
                      <c:pt idx="2417">
                        <c:v>3.8352607666666785</c:v>
                      </c:pt>
                      <c:pt idx="2418">
                        <c:v>3.836940361111123</c:v>
                      </c:pt>
                      <c:pt idx="2419">
                        <c:v>3.8386186527777895</c:v>
                      </c:pt>
                      <c:pt idx="2420">
                        <c:v>3.8403034555555671</c:v>
                      </c:pt>
                      <c:pt idx="2421">
                        <c:v>3.8419912944444565</c:v>
                      </c:pt>
                      <c:pt idx="2422">
                        <c:v>3.8436708888889006</c:v>
                      </c:pt>
                      <c:pt idx="2423">
                        <c:v>3.8453491805555671</c:v>
                      </c:pt>
                      <c:pt idx="2424">
                        <c:v>3.8470213972222336</c:v>
                      </c:pt>
                      <c:pt idx="2425">
                        <c:v>3.8486931805555669</c:v>
                      </c:pt>
                      <c:pt idx="2426">
                        <c:v>3.8503536805555671</c:v>
                      </c:pt>
                      <c:pt idx="2427">
                        <c:v>3.852027633333345</c:v>
                      </c:pt>
                      <c:pt idx="2428">
                        <c:v>3.8537107000000117</c:v>
                      </c:pt>
                      <c:pt idx="2429">
                        <c:v>3.855389861111123</c:v>
                      </c:pt>
                      <c:pt idx="2430">
                        <c:v>3.8570690222222339</c:v>
                      </c:pt>
                      <c:pt idx="2431">
                        <c:v>3.858758163888901</c:v>
                      </c:pt>
                      <c:pt idx="2432">
                        <c:v>3.8604582805555676</c:v>
                      </c:pt>
                      <c:pt idx="2433">
                        <c:v>3.8621566527777897</c:v>
                      </c:pt>
                      <c:pt idx="2434">
                        <c:v>3.8638349527777898</c:v>
                      </c:pt>
                      <c:pt idx="2435">
                        <c:v>3.8655298333333454</c:v>
                      </c:pt>
                      <c:pt idx="2436">
                        <c:v>3.8672251500000119</c:v>
                      </c:pt>
                      <c:pt idx="2437">
                        <c:v>3.8689078138889008</c:v>
                      </c:pt>
                      <c:pt idx="2438">
                        <c:v>3.8705795694444562</c:v>
                      </c:pt>
                      <c:pt idx="2439">
                        <c:v>3.872249144444456</c:v>
                      </c:pt>
                      <c:pt idx="2440">
                        <c:v>3.8739235194444559</c:v>
                      </c:pt>
                      <c:pt idx="2441">
                        <c:v>3.8756026944444555</c:v>
                      </c:pt>
                      <c:pt idx="2442">
                        <c:v>3.877282741666678</c:v>
                      </c:pt>
                      <c:pt idx="2443">
                        <c:v>3.8789675861111226</c:v>
                      </c:pt>
                      <c:pt idx="2444">
                        <c:v>3.8806463138889002</c:v>
                      </c:pt>
                      <c:pt idx="2445">
                        <c:v>3.8823167972222334</c:v>
                      </c:pt>
                      <c:pt idx="2446">
                        <c:v>3.8839790333333446</c:v>
                      </c:pt>
                      <c:pt idx="2447">
                        <c:v>3.885655155555567</c:v>
                      </c:pt>
                      <c:pt idx="2448">
                        <c:v>3.8873312777777893</c:v>
                      </c:pt>
                      <c:pt idx="2449">
                        <c:v>3.8889961194444558</c:v>
                      </c:pt>
                      <c:pt idx="2450">
                        <c:v>3.8906739777777894</c:v>
                      </c:pt>
                      <c:pt idx="2451">
                        <c:v>3.8923492333333449</c:v>
                      </c:pt>
                      <c:pt idx="2452">
                        <c:v>3.8940275250000114</c:v>
                      </c:pt>
                      <c:pt idx="2453">
                        <c:v>3.8956962722222337</c:v>
                      </c:pt>
                      <c:pt idx="2454">
                        <c:v>3.8973654527777892</c:v>
                      </c:pt>
                      <c:pt idx="2455">
                        <c:v>3.8990402750000115</c:v>
                      </c:pt>
                      <c:pt idx="2456">
                        <c:v>3.9007211944444564</c:v>
                      </c:pt>
                      <c:pt idx="2457">
                        <c:v>3.9024042944444566</c:v>
                      </c:pt>
                      <c:pt idx="2458">
                        <c:v>3.9040817222222342</c:v>
                      </c:pt>
                      <c:pt idx="2459">
                        <c:v>3.9057569694444565</c:v>
                      </c:pt>
                      <c:pt idx="2460">
                        <c:v>3.9074326527777901</c:v>
                      </c:pt>
                      <c:pt idx="2461">
                        <c:v>3.9090991722222346</c:v>
                      </c:pt>
                      <c:pt idx="2462">
                        <c:v>3.9107539111111236</c:v>
                      </c:pt>
                      <c:pt idx="2463">
                        <c:v>3.9124125777777903</c:v>
                      </c:pt>
                      <c:pt idx="2464">
                        <c:v>3.9140808444444568</c:v>
                      </c:pt>
                      <c:pt idx="2465">
                        <c:v>3.915764816666679</c:v>
                      </c:pt>
                      <c:pt idx="2466">
                        <c:v>3.917442244444457</c:v>
                      </c:pt>
                      <c:pt idx="2467">
                        <c:v>3.919120544444457</c:v>
                      </c:pt>
                      <c:pt idx="2468">
                        <c:v>3.9208058277777904</c:v>
                      </c:pt>
                      <c:pt idx="2469">
                        <c:v>3.9224836916666797</c:v>
                      </c:pt>
                      <c:pt idx="2470">
                        <c:v>3.9241550111111243</c:v>
                      </c:pt>
                      <c:pt idx="2471">
                        <c:v>3.9258224027777908</c:v>
                      </c:pt>
                      <c:pt idx="2472">
                        <c:v>3.9274871777777904</c:v>
                      </c:pt>
                      <c:pt idx="2473">
                        <c:v>3.929142905555568</c:v>
                      </c:pt>
                      <c:pt idx="2474">
                        <c:v>3.9308021055555682</c:v>
                      </c:pt>
                      <c:pt idx="2475">
                        <c:v>3.9324626055555685</c:v>
                      </c:pt>
                      <c:pt idx="2476">
                        <c:v>3.9341430666666799</c:v>
                      </c:pt>
                      <c:pt idx="2477">
                        <c:v>3.9358165861111245</c:v>
                      </c:pt>
                      <c:pt idx="2478">
                        <c:v>3.9374935777777909</c:v>
                      </c:pt>
                      <c:pt idx="2479">
                        <c:v>3.9391823500000132</c:v>
                      </c:pt>
                      <c:pt idx="2480">
                        <c:v>3.9408637055555684</c:v>
                      </c:pt>
                      <c:pt idx="2481">
                        <c:v>3.9425498611111238</c:v>
                      </c:pt>
                      <c:pt idx="2482">
                        <c:v>3.9442377611111241</c:v>
                      </c:pt>
                      <c:pt idx="2483">
                        <c:v>3.9459260972222348</c:v>
                      </c:pt>
                      <c:pt idx="2484">
                        <c:v>3.9476170500000127</c:v>
                      </c:pt>
                      <c:pt idx="2485">
                        <c:v>3.9493132388889016</c:v>
                      </c:pt>
                      <c:pt idx="2486">
                        <c:v>3.9510007027777903</c:v>
                      </c:pt>
                      <c:pt idx="2487">
                        <c:v>3.9526838027777909</c:v>
                      </c:pt>
                      <c:pt idx="2488">
                        <c:v>3.9543699583333458</c:v>
                      </c:pt>
                      <c:pt idx="2489">
                        <c:v>3.9560460777777906</c:v>
                      </c:pt>
                      <c:pt idx="2490">
                        <c:v>3.9577300500000128</c:v>
                      </c:pt>
                      <c:pt idx="2491">
                        <c:v>3.9594157694444574</c:v>
                      </c:pt>
                      <c:pt idx="2492">
                        <c:v>3.9610958166666794</c:v>
                      </c:pt>
                      <c:pt idx="2493">
                        <c:v>3.9627719361111242</c:v>
                      </c:pt>
                      <c:pt idx="2494">
                        <c:v>3.9644441277777909</c:v>
                      </c:pt>
                      <c:pt idx="2495">
                        <c:v>3.9661267916666798</c:v>
                      </c:pt>
                      <c:pt idx="2496">
                        <c:v>3.9678068388889018</c:v>
                      </c:pt>
                      <c:pt idx="2497">
                        <c:v>3.9694929944444572</c:v>
                      </c:pt>
                      <c:pt idx="2498">
                        <c:v>3.9711874388889021</c:v>
                      </c:pt>
                      <c:pt idx="2499">
                        <c:v>3.9728749027777908</c:v>
                      </c:pt>
                      <c:pt idx="2500">
                        <c:v>3.9745597472222354</c:v>
                      </c:pt>
                      <c:pt idx="2501">
                        <c:v>3.9762493916666801</c:v>
                      </c:pt>
                      <c:pt idx="2502">
                        <c:v>3.9779434000000133</c:v>
                      </c:pt>
                      <c:pt idx="2503">
                        <c:v>3.979638280555569</c:v>
                      </c:pt>
                      <c:pt idx="2504">
                        <c:v>3.9813331611111247</c:v>
                      </c:pt>
                      <c:pt idx="2505">
                        <c:v>3.9830267333333471</c:v>
                      </c:pt>
                      <c:pt idx="2506">
                        <c:v>3.9847163777777914</c:v>
                      </c:pt>
                      <c:pt idx="2507">
                        <c:v>3.986402097222236</c:v>
                      </c:pt>
                      <c:pt idx="2508">
                        <c:v>3.988093050000014</c:v>
                      </c:pt>
                      <c:pt idx="2509">
                        <c:v>3.9897800777777914</c:v>
                      </c:pt>
                      <c:pt idx="2510">
                        <c:v>3.991463177777792</c:v>
                      </c:pt>
                      <c:pt idx="2511">
                        <c:v>3.993149333333347</c:v>
                      </c:pt>
                      <c:pt idx="2512">
                        <c:v>3.9948315611111251</c:v>
                      </c:pt>
                      <c:pt idx="2513">
                        <c:v>3.9965168416666805</c:v>
                      </c:pt>
                      <c:pt idx="2514">
                        <c:v>3.9981929611111253</c:v>
                      </c:pt>
                      <c:pt idx="2515">
                        <c:v>3.999887841666681</c:v>
                      </c:pt>
                      <c:pt idx="2516">
                        <c:v>4.00158883055557</c:v>
                      </c:pt>
                      <c:pt idx="2517">
                        <c:v>4.003284147222236</c:v>
                      </c:pt>
                      <c:pt idx="2518">
                        <c:v>4.0049838277777923</c:v>
                      </c:pt>
                      <c:pt idx="2519">
                        <c:v>4.006667800000014</c:v>
                      </c:pt>
                      <c:pt idx="2520">
                        <c:v>4.0083539555555694</c:v>
                      </c:pt>
                      <c:pt idx="2521">
                        <c:v>4.010027894444459</c:v>
                      </c:pt>
                      <c:pt idx="2522">
                        <c:v>4.0117070666666805</c:v>
                      </c:pt>
                      <c:pt idx="2523">
                        <c:v>4.0133927861111252</c:v>
                      </c:pt>
                      <c:pt idx="2524">
                        <c:v>4.0150806861111255</c:v>
                      </c:pt>
                      <c:pt idx="2525">
                        <c:v>4.0167742583333474</c:v>
                      </c:pt>
                      <c:pt idx="2526">
                        <c:v>4.0184621583333477</c:v>
                      </c:pt>
                      <c:pt idx="2527">
                        <c:v>4.0201509305555705</c:v>
                      </c:pt>
                      <c:pt idx="2528">
                        <c:v>4.0218340305555706</c:v>
                      </c:pt>
                      <c:pt idx="2529">
                        <c:v>4.0235079694444593</c:v>
                      </c:pt>
                      <c:pt idx="2530">
                        <c:v>4.0251905666666818</c:v>
                      </c:pt>
                      <c:pt idx="2531">
                        <c:v>4.0268757944444591</c:v>
                      </c:pt>
                      <c:pt idx="2532">
                        <c:v>4.0285610222222372</c:v>
                      </c:pt>
                      <c:pt idx="2533">
                        <c:v>4.0302366000000154</c:v>
                      </c:pt>
                      <c:pt idx="2534">
                        <c:v>4.0319130555555702</c:v>
                      </c:pt>
                      <c:pt idx="2535">
                        <c:v>4.0335787027777927</c:v>
                      </c:pt>
                      <c:pt idx="2536">
                        <c:v>4.035256566666682</c:v>
                      </c:pt>
                      <c:pt idx="2537">
                        <c:v>4.0369326861111263</c:v>
                      </c:pt>
                      <c:pt idx="2538">
                        <c:v>4.0386210222222374</c:v>
                      </c:pt>
                      <c:pt idx="2539">
                        <c:v>4.0403071777777928</c:v>
                      </c:pt>
                      <c:pt idx="2540">
                        <c:v>4.041995513888903</c:v>
                      </c:pt>
                      <c:pt idx="2541">
                        <c:v>4.0436834138889033</c:v>
                      </c:pt>
                      <c:pt idx="2542">
                        <c:v>4.0453800416666814</c:v>
                      </c:pt>
                      <c:pt idx="2543">
                        <c:v>4.0470797222222368</c:v>
                      </c:pt>
                      <c:pt idx="2544">
                        <c:v>4.0487746027777929</c:v>
                      </c:pt>
                      <c:pt idx="2545">
                        <c:v>4.050469483333349</c:v>
                      </c:pt>
                      <c:pt idx="2546">
                        <c:v>4.0521639277777934</c:v>
                      </c:pt>
                      <c:pt idx="2547">
                        <c:v>4.0538465916666819</c:v>
                      </c:pt>
                      <c:pt idx="2548">
                        <c:v>4.055521402777793</c:v>
                      </c:pt>
                      <c:pt idx="2549">
                        <c:v>4.0571944666666822</c:v>
                      </c:pt>
                      <c:pt idx="2550">
                        <c:v>4.0588771305555715</c:v>
                      </c:pt>
                      <c:pt idx="2551">
                        <c:v>4.0605519416666818</c:v>
                      </c:pt>
                      <c:pt idx="2552">
                        <c:v>4.062216280555571</c:v>
                      </c:pt>
                      <c:pt idx="2553">
                        <c:v>4.0638814916666819</c:v>
                      </c:pt>
                      <c:pt idx="2554">
                        <c:v>4.0655497583333489</c:v>
                      </c:pt>
                      <c:pt idx="2555">
                        <c:v>4.0672123527777932</c:v>
                      </c:pt>
                      <c:pt idx="2556">
                        <c:v>4.068892755555571</c:v>
                      </c:pt>
                      <c:pt idx="2557">
                        <c:v>4.070589827777793</c:v>
                      </c:pt>
                      <c:pt idx="2558">
                        <c:v>4.0722838305555715</c:v>
                      </c:pt>
                      <c:pt idx="2559">
                        <c:v>4.0739769555555716</c:v>
                      </c:pt>
                      <c:pt idx="2560">
                        <c:v>4.0756740277777936</c:v>
                      </c:pt>
                      <c:pt idx="2561">
                        <c:v>4.0773645194444601</c:v>
                      </c:pt>
                      <c:pt idx="2562">
                        <c:v>4.0790664194444597</c:v>
                      </c:pt>
                      <c:pt idx="2563">
                        <c:v>4.0807731444444606</c:v>
                      </c:pt>
                      <c:pt idx="2564">
                        <c:v>4.0824776750000158</c:v>
                      </c:pt>
                      <c:pt idx="2565">
                        <c:v>4.0841725555555719</c:v>
                      </c:pt>
                      <c:pt idx="2566">
                        <c:v>4.0858691833333491</c:v>
                      </c:pt>
                      <c:pt idx="2567">
                        <c:v>4.0875549027777938</c:v>
                      </c:pt>
                      <c:pt idx="2568">
                        <c:v>4.0892401861111276</c:v>
                      </c:pt>
                      <c:pt idx="2569">
                        <c:v>4.0909376861111273</c:v>
                      </c:pt>
                      <c:pt idx="2570">
                        <c:v>4.092633438888905</c:v>
                      </c:pt>
                      <c:pt idx="2571">
                        <c:v>4.0943230833333502</c:v>
                      </c:pt>
                      <c:pt idx="2572">
                        <c:v>4.0960053111111279</c:v>
                      </c:pt>
                      <c:pt idx="2573">
                        <c:v>4.0976814305555722</c:v>
                      </c:pt>
                      <c:pt idx="2574">
                        <c:v>4.0993579861111273</c:v>
                      </c:pt>
                      <c:pt idx="2575">
                        <c:v>4.1010345416666834</c:v>
                      </c:pt>
                      <c:pt idx="2576">
                        <c:v>4.102708480555572</c:v>
                      </c:pt>
                      <c:pt idx="2577">
                        <c:v>4.1043907083333497</c:v>
                      </c:pt>
                      <c:pt idx="2578">
                        <c:v>4.1060781722222393</c:v>
                      </c:pt>
                      <c:pt idx="2579">
                        <c:v>4.1077765444444614</c:v>
                      </c:pt>
                      <c:pt idx="2580">
                        <c:v>4.1094740444444611</c:v>
                      </c:pt>
                      <c:pt idx="2581">
                        <c:v>4.1111737250000173</c:v>
                      </c:pt>
                      <c:pt idx="2582">
                        <c:v>4.112871225000017</c:v>
                      </c:pt>
                      <c:pt idx="2583">
                        <c:v>4.1145530166666839</c:v>
                      </c:pt>
                      <c:pt idx="2584">
                        <c:v>4.1162308805555723</c:v>
                      </c:pt>
                      <c:pt idx="2585">
                        <c:v>4.1179126722222392</c:v>
                      </c:pt>
                      <c:pt idx="2586">
                        <c:v>4.1196136944444612</c:v>
                      </c:pt>
                      <c:pt idx="2587">
                        <c:v>4.1213076972222398</c:v>
                      </c:pt>
                      <c:pt idx="2588">
                        <c:v>4.1230021388889062</c:v>
                      </c:pt>
                      <c:pt idx="2589">
                        <c:v>4.1246939472222399</c:v>
                      </c:pt>
                      <c:pt idx="2590">
                        <c:v>4.126385316666684</c:v>
                      </c:pt>
                      <c:pt idx="2591">
                        <c:v>4.1280679138889065</c:v>
                      </c:pt>
                      <c:pt idx="2592">
                        <c:v>4.1297439305555725</c:v>
                      </c:pt>
                      <c:pt idx="2593">
                        <c:v>4.131424772222239</c:v>
                      </c:pt>
                      <c:pt idx="2594">
                        <c:v>4.1331060527777952</c:v>
                      </c:pt>
                      <c:pt idx="2595">
                        <c:v>4.1347965444444617</c:v>
                      </c:pt>
                      <c:pt idx="2596">
                        <c:v>4.1364687361111283</c:v>
                      </c:pt>
                      <c:pt idx="2597">
                        <c:v>4.1381387472222393</c:v>
                      </c:pt>
                      <c:pt idx="2598">
                        <c:v>4.1398087583333503</c:v>
                      </c:pt>
                      <c:pt idx="2599">
                        <c:v>4.1414800777777945</c:v>
                      </c:pt>
                      <c:pt idx="2600">
                        <c:v>4.1431535777777952</c:v>
                      </c:pt>
                      <c:pt idx="2601">
                        <c:v>4.1448414777777955</c:v>
                      </c:pt>
                      <c:pt idx="2602">
                        <c:v>4.14652239722224</c:v>
                      </c:pt>
                      <c:pt idx="2603">
                        <c:v>4.1481937166666842</c:v>
                      </c:pt>
                      <c:pt idx="2604">
                        <c:v>4.1498563111111286</c:v>
                      </c:pt>
                      <c:pt idx="2605">
                        <c:v>4.1515223944444619</c:v>
                      </c:pt>
                      <c:pt idx="2606">
                        <c:v>4.153195458333351</c:v>
                      </c:pt>
                      <c:pt idx="2607">
                        <c:v>4.1548758611111287</c:v>
                      </c:pt>
                      <c:pt idx="2608">
                        <c:v>4.156553194444462</c:v>
                      </c:pt>
                      <c:pt idx="2609">
                        <c:v>4.1582335972222397</c:v>
                      </c:pt>
                      <c:pt idx="2610">
                        <c:v>4.1599254055555734</c:v>
                      </c:pt>
                      <c:pt idx="2611">
                        <c:v>4.1616158972222399</c:v>
                      </c:pt>
                      <c:pt idx="2612">
                        <c:v>4.1633077055555736</c:v>
                      </c:pt>
                      <c:pt idx="2613">
                        <c:v>4.1650039027777952</c:v>
                      </c:pt>
                      <c:pt idx="2614">
                        <c:v>4.1667079944444616</c:v>
                      </c:pt>
                      <c:pt idx="2615">
                        <c:v>4.1683980500000173</c:v>
                      </c:pt>
                      <c:pt idx="2616">
                        <c:v>4.1700885416666837</c:v>
                      </c:pt>
                      <c:pt idx="2617">
                        <c:v>4.1717829833333511</c:v>
                      </c:pt>
                      <c:pt idx="2618">
                        <c:v>4.1734682111111283</c:v>
                      </c:pt>
                      <c:pt idx="2619">
                        <c:v>4.1751565111111288</c:v>
                      </c:pt>
                      <c:pt idx="2620">
                        <c:v>4.176841738888907</c:v>
                      </c:pt>
                      <c:pt idx="2621">
                        <c:v>4.1785344250000174</c:v>
                      </c:pt>
                      <c:pt idx="2622">
                        <c:v>4.1802257944444623</c:v>
                      </c:pt>
                      <c:pt idx="2623">
                        <c:v>4.1819246222222404</c:v>
                      </c:pt>
                      <c:pt idx="2624">
                        <c:v>4.1836212555555727</c:v>
                      </c:pt>
                      <c:pt idx="2625">
                        <c:v>4.1853043555555729</c:v>
                      </c:pt>
                      <c:pt idx="2626">
                        <c:v>4.1869830916666846</c:v>
                      </c:pt>
                      <c:pt idx="2627">
                        <c:v>4.1886622638889062</c:v>
                      </c:pt>
                      <c:pt idx="2628">
                        <c:v>4.1903362027777957</c:v>
                      </c:pt>
                      <c:pt idx="2629">
                        <c:v>4.1920083944444624</c:v>
                      </c:pt>
                      <c:pt idx="2630">
                        <c:v>4.1936830944444621</c:v>
                      </c:pt>
                      <c:pt idx="2631">
                        <c:v>4.1953613027777958</c:v>
                      </c:pt>
                      <c:pt idx="2632">
                        <c:v>4.1970320555555727</c:v>
                      </c:pt>
                      <c:pt idx="2633">
                        <c:v>4.1987093861111289</c:v>
                      </c:pt>
                      <c:pt idx="2634">
                        <c:v>4.2003932972222398</c:v>
                      </c:pt>
                      <c:pt idx="2635">
                        <c:v>4.2020798416666842</c:v>
                      </c:pt>
                      <c:pt idx="2636">
                        <c:v>4.2037606833333507</c:v>
                      </c:pt>
                      <c:pt idx="2637">
                        <c:v>4.2054463500000177</c:v>
                      </c:pt>
                      <c:pt idx="2638">
                        <c:v>4.2071263138889066</c:v>
                      </c:pt>
                      <c:pt idx="2639">
                        <c:v>4.2088049611111291</c:v>
                      </c:pt>
                      <c:pt idx="2640">
                        <c:v>4.2105007194444619</c:v>
                      </c:pt>
                      <c:pt idx="2641">
                        <c:v>4.2121920888889059</c:v>
                      </c:pt>
                      <c:pt idx="2642">
                        <c:v>4.2138821416666836</c:v>
                      </c:pt>
                      <c:pt idx="2643">
                        <c:v>4.2155695638889066</c:v>
                      </c:pt>
                      <c:pt idx="2644">
                        <c:v>4.2172534750000175</c:v>
                      </c:pt>
                      <c:pt idx="2645">
                        <c:v>4.21893212222224</c:v>
                      </c:pt>
                      <c:pt idx="2646">
                        <c:v>4.2206160333333509</c:v>
                      </c:pt>
                      <c:pt idx="2647">
                        <c:v>4.222289855555573</c:v>
                      </c:pt>
                      <c:pt idx="2648">
                        <c:v>4.2239553416666844</c:v>
                      </c:pt>
                      <c:pt idx="2649">
                        <c:v>4.2256181972222393</c:v>
                      </c:pt>
                      <c:pt idx="2650">
                        <c:v>4.2272876333333507</c:v>
                      </c:pt>
                      <c:pt idx="2651">
                        <c:v>4.2289689138889059</c:v>
                      </c:pt>
                      <c:pt idx="2652">
                        <c:v>4.2306519500000173</c:v>
                      </c:pt>
                      <c:pt idx="2653">
                        <c:v>4.2323349861111277</c:v>
                      </c:pt>
                      <c:pt idx="2654">
                        <c:v>4.2340425555555727</c:v>
                      </c:pt>
                      <c:pt idx="2655">
                        <c:v>4.2357461555555727</c:v>
                      </c:pt>
                      <c:pt idx="2656">
                        <c:v>4.2374418166666841</c:v>
                      </c:pt>
                      <c:pt idx="2657">
                        <c:v>4.239120027777795</c:v>
                      </c:pt>
                      <c:pt idx="2658">
                        <c:v>4.2408021861111287</c:v>
                      </c:pt>
                      <c:pt idx="2659">
                        <c:v>4.2424821500000176</c:v>
                      </c:pt>
                      <c:pt idx="2660">
                        <c:v>4.2441665027777953</c:v>
                      </c:pt>
                      <c:pt idx="2661">
                        <c:v>4.245850855555573</c:v>
                      </c:pt>
                      <c:pt idx="2662">
                        <c:v>4.2475360833333502</c:v>
                      </c:pt>
                      <c:pt idx="2663">
                        <c:v>4.2492121000000171</c:v>
                      </c:pt>
                      <c:pt idx="2664">
                        <c:v>4.250896013888906</c:v>
                      </c:pt>
                      <c:pt idx="2665">
                        <c:v>4.2525781722222389</c:v>
                      </c:pt>
                      <c:pt idx="2666">
                        <c:v>4.2542699805555726</c:v>
                      </c:pt>
                      <c:pt idx="2667">
                        <c:v>4.255970125000017</c:v>
                      </c:pt>
                      <c:pt idx="2668">
                        <c:v>4.2576724638889054</c:v>
                      </c:pt>
                      <c:pt idx="2669">
                        <c:v>4.2593831361111283</c:v>
                      </c:pt>
                      <c:pt idx="2670">
                        <c:v>4.2610942472222391</c:v>
                      </c:pt>
                      <c:pt idx="2671">
                        <c:v>4.2628018500000167</c:v>
                      </c:pt>
                      <c:pt idx="2672">
                        <c:v>4.2644984861111279</c:v>
                      </c:pt>
                      <c:pt idx="2673">
                        <c:v>4.2661964361111275</c:v>
                      </c:pt>
                      <c:pt idx="2674">
                        <c:v>4.26789263333335</c:v>
                      </c:pt>
                      <c:pt idx="2675">
                        <c:v>4.2695853194444613</c:v>
                      </c:pt>
                      <c:pt idx="2676">
                        <c:v>4.271269672222239</c:v>
                      </c:pt>
                      <c:pt idx="2677">
                        <c:v>4.2729623583333494</c:v>
                      </c:pt>
                      <c:pt idx="2678">
                        <c:v>4.2746585555555718</c:v>
                      </c:pt>
                      <c:pt idx="2679">
                        <c:v>4.2763622083333495</c:v>
                      </c:pt>
                      <c:pt idx="2680">
                        <c:v>4.2780513861111267</c:v>
                      </c:pt>
                      <c:pt idx="2681">
                        <c:v>4.2797331055555716</c:v>
                      </c:pt>
                      <c:pt idx="2682">
                        <c:v>4.2814157027777933</c:v>
                      </c:pt>
                      <c:pt idx="2683">
                        <c:v>4.2830954861111268</c:v>
                      </c:pt>
                      <c:pt idx="2684">
                        <c:v>4.2847836500000165</c:v>
                      </c:pt>
                      <c:pt idx="2685">
                        <c:v>4.2864744611111272</c:v>
                      </c:pt>
                      <c:pt idx="2686">
                        <c:v>4.2881727694444605</c:v>
                      </c:pt>
                      <c:pt idx="2687">
                        <c:v>4.2898671083333495</c:v>
                      </c:pt>
                      <c:pt idx="2688">
                        <c:v>4.29155540833335</c:v>
                      </c:pt>
                      <c:pt idx="2689">
                        <c:v>4.2932485333333501</c:v>
                      </c:pt>
                      <c:pt idx="2690">
                        <c:v>4.2949390250000166</c:v>
                      </c:pt>
                      <c:pt idx="2691">
                        <c:v>4.296640925000017</c:v>
                      </c:pt>
                      <c:pt idx="2692">
                        <c:v>4.2983340500000171</c:v>
                      </c:pt>
                      <c:pt idx="2693">
                        <c:v>4.30001620833335</c:v>
                      </c:pt>
                      <c:pt idx="2694">
                        <c:v>4.3017088944444613</c:v>
                      </c:pt>
                      <c:pt idx="2695">
                        <c:v>4.3033980722222394</c:v>
                      </c:pt>
                      <c:pt idx="2696">
                        <c:v>4.3050951444444614</c:v>
                      </c:pt>
                      <c:pt idx="2697">
                        <c:v>4.3068001138889054</c:v>
                      </c:pt>
                      <c:pt idx="2698">
                        <c:v>4.3084989416666835</c:v>
                      </c:pt>
                      <c:pt idx="2699">
                        <c:v>4.3101942611111284</c:v>
                      </c:pt>
                      <c:pt idx="2700">
                        <c:v>4.3118873861111284</c:v>
                      </c:pt>
                      <c:pt idx="2701">
                        <c:v>4.3135831444444612</c:v>
                      </c:pt>
                      <c:pt idx="2702">
                        <c:v>4.3152714444444618</c:v>
                      </c:pt>
                      <c:pt idx="2703">
                        <c:v>4.3169636916666834</c:v>
                      </c:pt>
                      <c:pt idx="2704">
                        <c:v>4.3186590111111283</c:v>
                      </c:pt>
                      <c:pt idx="2705">
                        <c:v>4.3203609111111287</c:v>
                      </c:pt>
                      <c:pt idx="2706">
                        <c:v>4.3220667583333512</c:v>
                      </c:pt>
                      <c:pt idx="2707">
                        <c:v>4.3237677805555732</c:v>
                      </c:pt>
                      <c:pt idx="2708">
                        <c:v>4.3254578361111289</c:v>
                      </c:pt>
                      <c:pt idx="2709">
                        <c:v>4.3271470138889061</c:v>
                      </c:pt>
                      <c:pt idx="2710">
                        <c:v>4.3288397000000174</c:v>
                      </c:pt>
                      <c:pt idx="2711">
                        <c:v>4.3305214194444623</c:v>
                      </c:pt>
                      <c:pt idx="2712">
                        <c:v>4.3321969972222396</c:v>
                      </c:pt>
                      <c:pt idx="2713">
                        <c:v>4.3338756444444622</c:v>
                      </c:pt>
                      <c:pt idx="2714">
                        <c:v>4.3355630666666842</c:v>
                      </c:pt>
                      <c:pt idx="2715">
                        <c:v>4.3372531222222399</c:v>
                      </c:pt>
                      <c:pt idx="2716">
                        <c:v>4.3389414222222404</c:v>
                      </c:pt>
                      <c:pt idx="2717">
                        <c:v>4.34062059722224</c:v>
                      </c:pt>
                      <c:pt idx="2718">
                        <c:v>4.3423089333333511</c:v>
                      </c:pt>
                      <c:pt idx="2719">
                        <c:v>4.3440033777777955</c:v>
                      </c:pt>
                      <c:pt idx="2720">
                        <c:v>4.3457039611111288</c:v>
                      </c:pt>
                      <c:pt idx="2721">
                        <c:v>4.3473962083333513</c:v>
                      </c:pt>
                      <c:pt idx="2722">
                        <c:v>4.3490809972222397</c:v>
                      </c:pt>
                      <c:pt idx="2723">
                        <c:v>4.3507578916666843</c:v>
                      </c:pt>
                      <c:pt idx="2724">
                        <c:v>4.3524444361111287</c:v>
                      </c:pt>
                      <c:pt idx="2725">
                        <c:v>4.3541397555555736</c:v>
                      </c:pt>
                      <c:pt idx="2726">
                        <c:v>4.3558328805555737</c:v>
                      </c:pt>
                      <c:pt idx="2727">
                        <c:v>4.3575194250000182</c:v>
                      </c:pt>
                      <c:pt idx="2728">
                        <c:v>4.3592147444444631</c:v>
                      </c:pt>
                      <c:pt idx="2729">
                        <c:v>4.3608933916666848</c:v>
                      </c:pt>
                      <c:pt idx="2730">
                        <c:v>4.3625808138889077</c:v>
                      </c:pt>
                      <c:pt idx="2731">
                        <c:v>4.3642629722222406</c:v>
                      </c:pt>
                      <c:pt idx="2732">
                        <c:v>4.3659473222222411</c:v>
                      </c:pt>
                      <c:pt idx="2733">
                        <c:v>4.3676404472222412</c:v>
                      </c:pt>
                      <c:pt idx="2734">
                        <c:v>4.3693199722222413</c:v>
                      </c:pt>
                      <c:pt idx="2735">
                        <c:v>4.3709955500000186</c:v>
                      </c:pt>
                      <c:pt idx="2736">
                        <c:v>4.3726680555555744</c:v>
                      </c:pt>
                      <c:pt idx="2737">
                        <c:v>4.3743335416666858</c:v>
                      </c:pt>
                      <c:pt idx="2738">
                        <c:v>4.3760012222222411</c:v>
                      </c:pt>
                      <c:pt idx="2739">
                        <c:v>4.3776684638889085</c:v>
                      </c:pt>
                      <c:pt idx="2740">
                        <c:v>4.379337900000019</c:v>
                      </c:pt>
                      <c:pt idx="2741">
                        <c:v>4.3810068972222416</c:v>
                      </c:pt>
                      <c:pt idx="2742">
                        <c:v>4.3826934416666861</c:v>
                      </c:pt>
                      <c:pt idx="2743">
                        <c:v>4.3843716500000198</c:v>
                      </c:pt>
                      <c:pt idx="2744">
                        <c:v>4.3860428388889083</c:v>
                      </c:pt>
                      <c:pt idx="2745">
                        <c:v>4.3877118361111309</c:v>
                      </c:pt>
                      <c:pt idx="2746">
                        <c:v>4.3893966250000194</c:v>
                      </c:pt>
                      <c:pt idx="2747">
                        <c:v>4.3910722027777975</c:v>
                      </c:pt>
                      <c:pt idx="2748">
                        <c:v>4.3927521666666864</c:v>
                      </c:pt>
                      <c:pt idx="2749">
                        <c:v>4.394414322222242</c:v>
                      </c:pt>
                      <c:pt idx="2750">
                        <c:v>4.3960734250000195</c:v>
                      </c:pt>
                      <c:pt idx="2751">
                        <c:v>4.3977238027777981</c:v>
                      </c:pt>
                      <c:pt idx="2752">
                        <c:v>4.3993932388889085</c:v>
                      </c:pt>
                      <c:pt idx="2753">
                        <c:v>4.4010648666666867</c:v>
                      </c:pt>
                      <c:pt idx="2754">
                        <c:v>4.4027413222222416</c:v>
                      </c:pt>
                      <c:pt idx="2755">
                        <c:v>4.4044208472222417</c:v>
                      </c:pt>
                      <c:pt idx="2756">
                        <c:v>4.4060924750000199</c:v>
                      </c:pt>
                      <c:pt idx="2757">
                        <c:v>4.4077768250000195</c:v>
                      </c:pt>
                      <c:pt idx="2758">
                        <c:v>4.4094664416666856</c:v>
                      </c:pt>
                      <c:pt idx="2759">
                        <c:v>4.4111521083333525</c:v>
                      </c:pt>
                      <c:pt idx="2760">
                        <c:v>4.412834705555575</c:v>
                      </c:pt>
                      <c:pt idx="2761">
                        <c:v>4.4145102833333523</c:v>
                      </c:pt>
                      <c:pt idx="2762">
                        <c:v>4.4161832277777968</c:v>
                      </c:pt>
                      <c:pt idx="2763">
                        <c:v>4.417850908333353</c:v>
                      </c:pt>
                      <c:pt idx="2764">
                        <c:v>4.4195295555555747</c:v>
                      </c:pt>
                      <c:pt idx="2765">
                        <c:v>4.4212152222222416</c:v>
                      </c:pt>
                      <c:pt idx="2766">
                        <c:v>4.4229022055555749</c:v>
                      </c:pt>
                      <c:pt idx="2767">
                        <c:v>4.4245826083333535</c:v>
                      </c:pt>
                      <c:pt idx="2768">
                        <c:v>4.4262647666666863</c:v>
                      </c:pt>
                      <c:pt idx="2769">
                        <c:v>4.4279451694444649</c:v>
                      </c:pt>
                      <c:pt idx="2770">
                        <c:v>4.4296295194444646</c:v>
                      </c:pt>
                      <c:pt idx="2771">
                        <c:v>4.4313033416666867</c:v>
                      </c:pt>
                      <c:pt idx="2772">
                        <c:v>4.4329679527777976</c:v>
                      </c:pt>
                      <c:pt idx="2773">
                        <c:v>4.4346448472222422</c:v>
                      </c:pt>
                      <c:pt idx="2774">
                        <c:v>4.4363313916666867</c:v>
                      </c:pt>
                      <c:pt idx="2775">
                        <c:v>4.4380179361111312</c:v>
                      </c:pt>
                      <c:pt idx="2776">
                        <c:v>4.4397123777777985</c:v>
                      </c:pt>
                      <c:pt idx="2777">
                        <c:v>4.4414112055555757</c:v>
                      </c:pt>
                      <c:pt idx="2778">
                        <c:v>4.4431060861111318</c:v>
                      </c:pt>
                      <c:pt idx="2779">
                        <c:v>4.4447795861111317</c:v>
                      </c:pt>
                      <c:pt idx="2780">
                        <c:v>4.4464670083333546</c:v>
                      </c:pt>
                      <c:pt idx="2781">
                        <c:v>4.4481488000000207</c:v>
                      </c:pt>
                      <c:pt idx="2782">
                        <c:v>4.4498257916666875</c:v>
                      </c:pt>
                      <c:pt idx="2783">
                        <c:v>4.4515019111111318</c:v>
                      </c:pt>
                      <c:pt idx="2784">
                        <c:v>4.4531867555555769</c:v>
                      </c:pt>
                      <c:pt idx="2785">
                        <c:v>4.4548707277777986</c:v>
                      </c:pt>
                      <c:pt idx="2786">
                        <c:v>4.4565555722222427</c:v>
                      </c:pt>
                      <c:pt idx="2787">
                        <c:v>4.4582308194444655</c:v>
                      </c:pt>
                      <c:pt idx="2788">
                        <c:v>4.4599099916666871</c:v>
                      </c:pt>
                      <c:pt idx="2789">
                        <c:v>4.461588291666688</c:v>
                      </c:pt>
                      <c:pt idx="2790">
                        <c:v>4.4632644111111324</c:v>
                      </c:pt>
                      <c:pt idx="2791">
                        <c:v>4.4649318027777989</c:v>
                      </c:pt>
                      <c:pt idx="2792">
                        <c:v>4.4666092305555765</c:v>
                      </c:pt>
                      <c:pt idx="2793">
                        <c:v>4.4682897138889102</c:v>
                      </c:pt>
                      <c:pt idx="2794">
                        <c:v>4.4699653972222437</c:v>
                      </c:pt>
                      <c:pt idx="2795">
                        <c:v>4.4716410805555773</c:v>
                      </c:pt>
                      <c:pt idx="2796">
                        <c:v>4.4733115277777991</c:v>
                      </c:pt>
                      <c:pt idx="2797">
                        <c:v>4.4749767388889099</c:v>
                      </c:pt>
                      <c:pt idx="2798">
                        <c:v>4.4766354055555766</c:v>
                      </c:pt>
                      <c:pt idx="2799">
                        <c:v>4.4783019250000216</c:v>
                      </c:pt>
                      <c:pt idx="2800">
                        <c:v>4.4799771722222435</c:v>
                      </c:pt>
                      <c:pt idx="2801">
                        <c:v>4.4816624527777993</c:v>
                      </c:pt>
                      <c:pt idx="2802">
                        <c:v>4.4833464250000219</c:v>
                      </c:pt>
                      <c:pt idx="2803">
                        <c:v>4.4850299611111319</c:v>
                      </c:pt>
                      <c:pt idx="2804">
                        <c:v>4.4866991000000214</c:v>
                      </c:pt>
                      <c:pt idx="2805">
                        <c:v>4.4883660555555771</c:v>
                      </c:pt>
                      <c:pt idx="2806">
                        <c:v>4.4900334472222436</c:v>
                      </c:pt>
                      <c:pt idx="2807">
                        <c:v>4.4917012750000209</c:v>
                      </c:pt>
                      <c:pt idx="2808">
                        <c:v>4.4933708500000211</c:v>
                      </c:pt>
                      <c:pt idx="2809">
                        <c:v>4.4950404250000204</c:v>
                      </c:pt>
                      <c:pt idx="2810">
                        <c:v>4.496707816666687</c:v>
                      </c:pt>
                      <c:pt idx="2811">
                        <c:v>4.4983734638889095</c:v>
                      </c:pt>
                      <c:pt idx="2812">
                        <c:v>4.5000529888889096</c:v>
                      </c:pt>
                      <c:pt idx="2813">
                        <c:v>4.5017356527777981</c:v>
                      </c:pt>
                      <c:pt idx="2814">
                        <c:v>4.5034218083333535</c:v>
                      </c:pt>
                      <c:pt idx="2815">
                        <c:v>4.5051127611111319</c:v>
                      </c:pt>
                      <c:pt idx="2816">
                        <c:v>4.5067845166666869</c:v>
                      </c:pt>
                      <c:pt idx="2817">
                        <c:v>4.5084462361111317</c:v>
                      </c:pt>
                      <c:pt idx="2818">
                        <c:v>4.5101175555555759</c:v>
                      </c:pt>
                      <c:pt idx="2819">
                        <c:v>4.5117936750000212</c:v>
                      </c:pt>
                      <c:pt idx="2820">
                        <c:v>4.5134689222222431</c:v>
                      </c:pt>
                      <c:pt idx="2821">
                        <c:v>4.5151332611111323</c:v>
                      </c:pt>
                      <c:pt idx="2822">
                        <c:v>4.5168067611111322</c:v>
                      </c:pt>
                      <c:pt idx="2823">
                        <c:v>4.5184724083333547</c:v>
                      </c:pt>
                      <c:pt idx="2824">
                        <c:v>4.5201424194444657</c:v>
                      </c:pt>
                      <c:pt idx="2825">
                        <c:v>4.5218207194444657</c:v>
                      </c:pt>
                      <c:pt idx="2826">
                        <c:v>4.523508619444466</c:v>
                      </c:pt>
                      <c:pt idx="2827">
                        <c:v>4.525186919444466</c:v>
                      </c:pt>
                      <c:pt idx="2828">
                        <c:v>4.5268674027777998</c:v>
                      </c:pt>
                      <c:pt idx="2829">
                        <c:v>4.5285561750000216</c:v>
                      </c:pt>
                      <c:pt idx="2830">
                        <c:v>4.530248875000022</c:v>
                      </c:pt>
                      <c:pt idx="2831">
                        <c:v>4.5319341555555779</c:v>
                      </c:pt>
                      <c:pt idx="2832">
                        <c:v>4.5336142027777999</c:v>
                      </c:pt>
                      <c:pt idx="2833">
                        <c:v>4.5353003583333553</c:v>
                      </c:pt>
                      <c:pt idx="2834">
                        <c:v>4.5369865138889107</c:v>
                      </c:pt>
                      <c:pt idx="2835">
                        <c:v>4.538676158333355</c:v>
                      </c:pt>
                      <c:pt idx="2836">
                        <c:v>4.5403570777777995</c:v>
                      </c:pt>
                      <c:pt idx="2837">
                        <c:v>4.5420423583333553</c:v>
                      </c:pt>
                      <c:pt idx="2838">
                        <c:v>4.543722841666689</c:v>
                      </c:pt>
                      <c:pt idx="2839">
                        <c:v>4.5454041972222443</c:v>
                      </c:pt>
                      <c:pt idx="2840">
                        <c:v>4.5470698444444659</c:v>
                      </c:pt>
                      <c:pt idx="2841">
                        <c:v>4.5487507638889113</c:v>
                      </c:pt>
                      <c:pt idx="2842">
                        <c:v>4.550434736111133</c:v>
                      </c:pt>
                      <c:pt idx="2843">
                        <c:v>4.5521060555555781</c:v>
                      </c:pt>
                      <c:pt idx="2844">
                        <c:v>4.5537630833333553</c:v>
                      </c:pt>
                      <c:pt idx="2845">
                        <c:v>4.5554244500000225</c:v>
                      </c:pt>
                      <c:pt idx="2846">
                        <c:v>4.5570827805555787</c:v>
                      </c:pt>
                      <c:pt idx="2847">
                        <c:v>4.5587402444444676</c:v>
                      </c:pt>
                      <c:pt idx="2848">
                        <c:v>4.56041029166669</c:v>
                      </c:pt>
                      <c:pt idx="2849">
                        <c:v>4.5620825083333569</c:v>
                      </c:pt>
                      <c:pt idx="2850">
                        <c:v>4.5637590638889129</c:v>
                      </c:pt>
                      <c:pt idx="2851">
                        <c:v>4.5654382250000234</c:v>
                      </c:pt>
                      <c:pt idx="2852">
                        <c:v>4.5671200166666903</c:v>
                      </c:pt>
                      <c:pt idx="2853">
                        <c:v>4.5688079166666897</c:v>
                      </c:pt>
                      <c:pt idx="2854">
                        <c:v>4.5704831638889116</c:v>
                      </c:pt>
                      <c:pt idx="2855">
                        <c:v>4.5721466305555785</c:v>
                      </c:pt>
                      <c:pt idx="2856">
                        <c:v>4.573814022222245</c:v>
                      </c:pt>
                      <c:pt idx="2857">
                        <c:v>4.5754796694444675</c:v>
                      </c:pt>
                      <c:pt idx="2858">
                        <c:v>4.577153608333357</c:v>
                      </c:pt>
                      <c:pt idx="2859">
                        <c:v>4.5788292916666897</c:v>
                      </c:pt>
                      <c:pt idx="2860">
                        <c:v>4.5804984305555791</c:v>
                      </c:pt>
                      <c:pt idx="2861">
                        <c:v>4.5821610250000226</c:v>
                      </c:pt>
                      <c:pt idx="2862">
                        <c:v>4.5838214361111342</c:v>
                      </c:pt>
                      <c:pt idx="2863">
                        <c:v>4.5854870833333576</c:v>
                      </c:pt>
                      <c:pt idx="2864">
                        <c:v>4.5871566583333578</c:v>
                      </c:pt>
                      <c:pt idx="2865">
                        <c:v>4.588833213888913</c:v>
                      </c:pt>
                      <c:pt idx="2866">
                        <c:v>4.5905071527778016</c:v>
                      </c:pt>
                      <c:pt idx="2867">
                        <c:v>4.5921902527778018</c:v>
                      </c:pt>
                      <c:pt idx="2868">
                        <c:v>4.5938781527778021</c:v>
                      </c:pt>
                      <c:pt idx="2869">
                        <c:v>4.5955621250000247</c:v>
                      </c:pt>
                      <c:pt idx="2870">
                        <c:v>4.597250025000025</c:v>
                      </c:pt>
                      <c:pt idx="2871">
                        <c:v>4.5989348694444692</c:v>
                      </c:pt>
                      <c:pt idx="2872">
                        <c:v>4.6006149166666912</c:v>
                      </c:pt>
                      <c:pt idx="2873">
                        <c:v>4.6022993250000246</c:v>
                      </c:pt>
                      <c:pt idx="2874">
                        <c:v>4.6039872250000249</c:v>
                      </c:pt>
                      <c:pt idx="2875">
                        <c:v>4.6056746888889144</c:v>
                      </c:pt>
                      <c:pt idx="2876">
                        <c:v>4.6073534166666921</c:v>
                      </c:pt>
                      <c:pt idx="2877">
                        <c:v>4.6090282388889143</c:v>
                      </c:pt>
                      <c:pt idx="2878">
                        <c:v>4.6107104361111366</c:v>
                      </c:pt>
                      <c:pt idx="2879">
                        <c:v>4.6123926333333589</c:v>
                      </c:pt>
                      <c:pt idx="2880">
                        <c:v>4.6140779166666919</c:v>
                      </c:pt>
                      <c:pt idx="2881">
                        <c:v>4.6157618888889145</c:v>
                      </c:pt>
                      <c:pt idx="2882">
                        <c:v>4.6174384444444696</c:v>
                      </c:pt>
                      <c:pt idx="2883">
                        <c:v>4.6191001638889135</c:v>
                      </c:pt>
                      <c:pt idx="2884">
                        <c:v>4.6207605750000251</c:v>
                      </c:pt>
                      <c:pt idx="2885">
                        <c:v>4.622430586111137</c:v>
                      </c:pt>
                      <c:pt idx="2886">
                        <c:v>4.6241128138889147</c:v>
                      </c:pt>
                      <c:pt idx="2887">
                        <c:v>4.6257928611111359</c:v>
                      </c:pt>
                      <c:pt idx="2888">
                        <c:v>4.6274742166666911</c:v>
                      </c:pt>
                      <c:pt idx="2889">
                        <c:v>4.6291542638889132</c:v>
                      </c:pt>
                      <c:pt idx="2890">
                        <c:v>4.6308303833333575</c:v>
                      </c:pt>
                      <c:pt idx="2891">
                        <c:v>4.6324951583333576</c:v>
                      </c:pt>
                      <c:pt idx="2892">
                        <c:v>4.6341673500000242</c:v>
                      </c:pt>
                      <c:pt idx="2893">
                        <c:v>4.6358456500000242</c:v>
                      </c:pt>
                      <c:pt idx="2894">
                        <c:v>4.6375169694444685</c:v>
                      </c:pt>
                      <c:pt idx="2895">
                        <c:v>4.6391852361111354</c:v>
                      </c:pt>
                      <c:pt idx="2896">
                        <c:v>4.6408513194444678</c:v>
                      </c:pt>
                      <c:pt idx="2897">
                        <c:v>4.6425174027778011</c:v>
                      </c:pt>
                      <c:pt idx="2898">
                        <c:v>4.6441878500000238</c:v>
                      </c:pt>
                      <c:pt idx="2899">
                        <c:v>4.6458630972222457</c:v>
                      </c:pt>
                      <c:pt idx="2900">
                        <c:v>4.6475448888889117</c:v>
                      </c:pt>
                      <c:pt idx="2901">
                        <c:v>4.6492249361111337</c:v>
                      </c:pt>
                      <c:pt idx="2902">
                        <c:v>4.650906291666689</c:v>
                      </c:pt>
                      <c:pt idx="2903">
                        <c:v>4.6525758666666892</c:v>
                      </c:pt>
                      <c:pt idx="2904">
                        <c:v>4.6542463138889119</c:v>
                      </c:pt>
                      <c:pt idx="2905">
                        <c:v>4.6559163250000237</c:v>
                      </c:pt>
                      <c:pt idx="2906">
                        <c:v>4.6575955000000242</c:v>
                      </c:pt>
                      <c:pt idx="2907">
                        <c:v>4.6592672833333575</c:v>
                      </c:pt>
                      <c:pt idx="2908">
                        <c:v>4.6609360305555798</c:v>
                      </c:pt>
                      <c:pt idx="2909">
                        <c:v>4.6626043416666905</c:v>
                      </c:pt>
                      <c:pt idx="2910">
                        <c:v>4.6642895777778017</c:v>
                      </c:pt>
                      <c:pt idx="2911">
                        <c:v>4.665964400000024</c:v>
                      </c:pt>
                      <c:pt idx="2912">
                        <c:v>4.667630541666691</c:v>
                      </c:pt>
                      <c:pt idx="2913">
                        <c:v>4.6692975527778025</c:v>
                      </c:pt>
                      <c:pt idx="2914">
                        <c:v>4.6709597888889132</c:v>
                      </c:pt>
                      <c:pt idx="2915">
                        <c:v>4.6726215083333571</c:v>
                      </c:pt>
                      <c:pt idx="2916">
                        <c:v>4.6742919555555797</c:v>
                      </c:pt>
                      <c:pt idx="2917">
                        <c:v>4.675958038888913</c:v>
                      </c:pt>
                      <c:pt idx="2918">
                        <c:v>4.6776311027778013</c:v>
                      </c:pt>
                      <c:pt idx="2919">
                        <c:v>4.6793054777778016</c:v>
                      </c:pt>
                      <c:pt idx="2920">
                        <c:v>4.6809885777778018</c:v>
                      </c:pt>
                      <c:pt idx="2921">
                        <c:v>4.6826629527778021</c:v>
                      </c:pt>
                      <c:pt idx="2922">
                        <c:v>4.6843373277778024</c:v>
                      </c:pt>
                      <c:pt idx="2923">
                        <c:v>4.6860151916666917</c:v>
                      </c:pt>
                      <c:pt idx="2924">
                        <c:v>4.6876965472222469</c:v>
                      </c:pt>
                      <c:pt idx="2925">
                        <c:v>4.6893853194444697</c:v>
                      </c:pt>
                      <c:pt idx="2926">
                        <c:v>4.6910740916666924</c:v>
                      </c:pt>
                      <c:pt idx="2927">
                        <c:v>4.6927550111111369</c:v>
                      </c:pt>
                      <c:pt idx="2928">
                        <c:v>4.6944267666666919</c:v>
                      </c:pt>
                      <c:pt idx="2929">
                        <c:v>4.6961076861111364</c:v>
                      </c:pt>
                      <c:pt idx="2930">
                        <c:v>4.6977929694444693</c:v>
                      </c:pt>
                      <c:pt idx="2931">
                        <c:v>4.6994826138889128</c:v>
                      </c:pt>
                      <c:pt idx="2932">
                        <c:v>4.7011678972222457</c:v>
                      </c:pt>
                      <c:pt idx="2933">
                        <c:v>4.7028475083333579</c:v>
                      </c:pt>
                      <c:pt idx="2934">
                        <c:v>4.7045253722222462</c:v>
                      </c:pt>
                      <c:pt idx="2935">
                        <c:v>4.7062119638889133</c:v>
                      </c:pt>
                      <c:pt idx="2936">
                        <c:v>4.7078963722222467</c:v>
                      </c:pt>
                      <c:pt idx="2937">
                        <c:v>4.7095603444444691</c:v>
                      </c:pt>
                      <c:pt idx="2938">
                        <c:v>4.7112156388889144</c:v>
                      </c:pt>
                      <c:pt idx="2939">
                        <c:v>4.7128817805555805</c:v>
                      </c:pt>
                      <c:pt idx="2940">
                        <c:v>4.7145613750000255</c:v>
                      </c:pt>
                      <c:pt idx="2941">
                        <c:v>4.716252252777803</c:v>
                      </c:pt>
                      <c:pt idx="2942">
                        <c:v>4.7179776750000251</c:v>
                      </c:pt>
                      <c:pt idx="2943">
                        <c:v>4.7197078972222473</c:v>
                      </c:pt>
                      <c:pt idx="2944">
                        <c:v>4.7214350666666913</c:v>
                      </c:pt>
                      <c:pt idx="2945">
                        <c:v>4.7231670361111355</c:v>
                      </c:pt>
                      <c:pt idx="2946">
                        <c:v>4.7248981305555802</c:v>
                      </c:pt>
                      <c:pt idx="2947">
                        <c:v>4.7266327166666917</c:v>
                      </c:pt>
                      <c:pt idx="2948">
                        <c:v>4.7283699222222468</c:v>
                      </c:pt>
                      <c:pt idx="2949">
                        <c:v>4.7301106166666917</c:v>
                      </c:pt>
                      <c:pt idx="2950">
                        <c:v>4.7318556750000251</c:v>
                      </c:pt>
                      <c:pt idx="2951">
                        <c:v>4.7336011694444702</c:v>
                      </c:pt>
                      <c:pt idx="2952">
                        <c:v>4.7353471000000251</c:v>
                      </c:pt>
                      <c:pt idx="2953">
                        <c:v>4.7370917861111357</c:v>
                      </c:pt>
                      <c:pt idx="2954">
                        <c:v>4.738835172222247</c:v>
                      </c:pt>
                      <c:pt idx="2955">
                        <c:v>4.7405859333333584</c:v>
                      </c:pt>
                      <c:pt idx="2956">
                        <c:v>4.7423353944444697</c:v>
                      </c:pt>
                      <c:pt idx="2957">
                        <c:v>4.7440831194444693</c:v>
                      </c:pt>
                      <c:pt idx="2958">
                        <c:v>4.7458347500000251</c:v>
                      </c:pt>
                      <c:pt idx="2959">
                        <c:v>4.7475779666666922</c:v>
                      </c:pt>
                      <c:pt idx="2960">
                        <c:v>4.7493198972222466</c:v>
                      </c:pt>
                      <c:pt idx="2961">
                        <c:v>4.7510541000000241</c:v>
                      </c:pt>
                      <c:pt idx="2962">
                        <c:v>4.752802466666691</c:v>
                      </c:pt>
                      <c:pt idx="2963">
                        <c:v>4.7545504055555803</c:v>
                      </c:pt>
                      <c:pt idx="2964">
                        <c:v>4.7563030666666917</c:v>
                      </c:pt>
                      <c:pt idx="2965">
                        <c:v>4.7580574444444697</c:v>
                      </c:pt>
                      <c:pt idx="2966">
                        <c:v>4.75980554444447</c:v>
                      </c:pt>
                      <c:pt idx="2967">
                        <c:v>4.761548522222248</c:v>
                      </c:pt>
                      <c:pt idx="2968">
                        <c:v>4.7632842416666925</c:v>
                      </c:pt>
                      <c:pt idx="2969">
                        <c:v>4.7650131333333592</c:v>
                      </c:pt>
                      <c:pt idx="2970">
                        <c:v>4.7667505611111372</c:v>
                      </c:pt>
                      <c:pt idx="2971">
                        <c:v>4.7684815861111369</c:v>
                      </c:pt>
                      <c:pt idx="2972">
                        <c:v>4.7702151722222483</c:v>
                      </c:pt>
                      <c:pt idx="2973">
                        <c:v>4.7719479055555825</c:v>
                      </c:pt>
                      <c:pt idx="2974">
                        <c:v>4.7736752555555819</c:v>
                      </c:pt>
                      <c:pt idx="2975">
                        <c:v>4.775398786111138</c:v>
                      </c:pt>
                      <c:pt idx="2976">
                        <c:v>4.777114252777805</c:v>
                      </c:pt>
                      <c:pt idx="2977">
                        <c:v>4.7788186833333608</c:v>
                      </c:pt>
                      <c:pt idx="2978">
                        <c:v>4.7805135916666943</c:v>
                      </c:pt>
                      <c:pt idx="2979">
                        <c:v>4.7822156750000273</c:v>
                      </c:pt>
                      <c:pt idx="2980">
                        <c:v>4.7839198694444711</c:v>
                      </c:pt>
                      <c:pt idx="2981">
                        <c:v>4.7856212055555831</c:v>
                      </c:pt>
                      <c:pt idx="2982">
                        <c:v>4.787317502777805</c:v>
                      </c:pt>
                      <c:pt idx="2983">
                        <c:v>4.7890079250000275</c:v>
                      </c:pt>
                      <c:pt idx="2984">
                        <c:v>4.7907088388889161</c:v>
                      </c:pt>
                      <c:pt idx="2985">
                        <c:v>4.7924114333333607</c:v>
                      </c:pt>
                      <c:pt idx="2986">
                        <c:v>4.7941001777778052</c:v>
                      </c:pt>
                      <c:pt idx="2987">
                        <c:v>4.7957868222222491</c:v>
                      </c:pt>
                      <c:pt idx="2988">
                        <c:v>4.797476825000027</c:v>
                      </c:pt>
                      <c:pt idx="2989">
                        <c:v>4.7991748027778049</c:v>
                      </c:pt>
                      <c:pt idx="2990">
                        <c:v>4.8008727805555829</c:v>
                      </c:pt>
                      <c:pt idx="2991">
                        <c:v>4.8025774722222501</c:v>
                      </c:pt>
                      <c:pt idx="2992">
                        <c:v>4.8042704472222502</c:v>
                      </c:pt>
                      <c:pt idx="2993">
                        <c:v>4.8059671777778066</c:v>
                      </c:pt>
                      <c:pt idx="2994">
                        <c:v>4.8076568138889169</c:v>
                      </c:pt>
                      <c:pt idx="2995">
                        <c:v>4.8093381027778062</c:v>
                      </c:pt>
                      <c:pt idx="2996">
                        <c:v>4.8110218944444734</c:v>
                      </c:pt>
                      <c:pt idx="2997">
                        <c:v>4.8127102777778061</c:v>
                      </c:pt>
                      <c:pt idx="2998">
                        <c:v>4.8143978277778068</c:v>
                      </c:pt>
                      <c:pt idx="2999">
                        <c:v>4.816089133333362</c:v>
                      </c:pt>
                      <c:pt idx="3000">
                        <c:v>4.817780438888918</c:v>
                      </c:pt>
                      <c:pt idx="3001">
                        <c:v>4.8194659027778064</c:v>
                      </c:pt>
                      <c:pt idx="3002">
                        <c:v>4.8211455250000288</c:v>
                      </c:pt>
                      <c:pt idx="3003">
                        <c:v>4.8228230722222509</c:v>
                      </c:pt>
                      <c:pt idx="3004">
                        <c:v>4.8244877527778067</c:v>
                      </c:pt>
                      <c:pt idx="3005">
                        <c:v>4.8261594888889174</c:v>
                      </c:pt>
                      <c:pt idx="3006">
                        <c:v>4.8278382805555839</c:v>
                      </c:pt>
                      <c:pt idx="3007">
                        <c:v>4.8295199777778066</c:v>
                      </c:pt>
                      <c:pt idx="3008">
                        <c:v>4.8311987694444731</c:v>
                      </c:pt>
                      <c:pt idx="3009">
                        <c:v>4.832877144444474</c:v>
                      </c:pt>
                      <c:pt idx="3010">
                        <c:v>4.8345621611111405</c:v>
                      </c:pt>
                      <c:pt idx="3011">
                        <c:v>4.8362509111111409</c:v>
                      </c:pt>
                      <c:pt idx="3012">
                        <c:v>4.8379409055555849</c:v>
                      </c:pt>
                      <c:pt idx="3013">
                        <c:v>4.8396275805555851</c:v>
                      </c:pt>
                      <c:pt idx="3014">
                        <c:v>4.8413213111111411</c:v>
                      </c:pt>
                      <c:pt idx="3015">
                        <c:v>4.8430187777778073</c:v>
                      </c:pt>
                      <c:pt idx="3016">
                        <c:v>4.8447079444444734</c:v>
                      </c:pt>
                      <c:pt idx="3017">
                        <c:v>4.8463971111111395</c:v>
                      </c:pt>
                      <c:pt idx="3018">
                        <c:v>4.8480871055555843</c:v>
                      </c:pt>
                      <c:pt idx="3019">
                        <c:v>4.8497642361111399</c:v>
                      </c:pt>
                      <c:pt idx="3020">
                        <c:v>4.8514409527778062</c:v>
                      </c:pt>
                      <c:pt idx="3021">
                        <c:v>4.8531176694444733</c:v>
                      </c:pt>
                      <c:pt idx="3022">
                        <c:v>4.8547952166666954</c:v>
                      </c:pt>
                      <c:pt idx="3023">
                        <c:v>4.8564702722222508</c:v>
                      </c:pt>
                      <c:pt idx="3024">
                        <c:v>4.8581519694444735</c:v>
                      </c:pt>
                      <c:pt idx="3025">
                        <c:v>4.8598336666666961</c:v>
                      </c:pt>
                      <c:pt idx="3026">
                        <c:v>4.8615153638889188</c:v>
                      </c:pt>
                      <c:pt idx="3027">
                        <c:v>4.8631944638889184</c:v>
                      </c:pt>
                      <c:pt idx="3028">
                        <c:v>4.8648731527778084</c:v>
                      </c:pt>
                      <c:pt idx="3029">
                        <c:v>4.8665468888889194</c:v>
                      </c:pt>
                      <c:pt idx="3030">
                        <c:v>4.868216500000031</c:v>
                      </c:pt>
                      <c:pt idx="3031">
                        <c:v>4.8698918861111418</c:v>
                      </c:pt>
                      <c:pt idx="3032">
                        <c:v>4.8715693361111425</c:v>
                      </c:pt>
                      <c:pt idx="3033">
                        <c:v>4.8732352333333653</c:v>
                      </c:pt>
                      <c:pt idx="3034">
                        <c:v>4.8749056694444759</c:v>
                      </c:pt>
                      <c:pt idx="3035">
                        <c:v>4.8765629027778088</c:v>
                      </c:pt>
                      <c:pt idx="3036">
                        <c:v>4.8782345777778087</c:v>
                      </c:pt>
                      <c:pt idx="3037">
                        <c:v>4.8799041888889203</c:v>
                      </c:pt>
                      <c:pt idx="3038">
                        <c:v>4.8815754500000317</c:v>
                      </c:pt>
                      <c:pt idx="3039">
                        <c:v>4.8832529000000324</c:v>
                      </c:pt>
                      <c:pt idx="3040">
                        <c:v>4.8849258111111427</c:v>
                      </c:pt>
                      <c:pt idx="3041">
                        <c:v>4.8865892333333658</c:v>
                      </c:pt>
                      <c:pt idx="3042">
                        <c:v>4.8882563694444769</c:v>
                      </c:pt>
                      <c:pt idx="3043">
                        <c:v>4.8899181416666995</c:v>
                      </c:pt>
                      <c:pt idx="3044">
                        <c:v>4.8915770250000321</c:v>
                      </c:pt>
                      <c:pt idx="3045">
                        <c:v>4.893233433333366</c:v>
                      </c:pt>
                      <c:pt idx="3046">
                        <c:v>4.894897680555589</c:v>
                      </c:pt>
                      <c:pt idx="3047">
                        <c:v>4.8965652277778107</c:v>
                      </c:pt>
                      <c:pt idx="3048">
                        <c:v>4.8982356638889222</c:v>
                      </c:pt>
                      <c:pt idx="3049">
                        <c:v>4.8999011472222547</c:v>
                      </c:pt>
                      <c:pt idx="3050">
                        <c:v>4.9015608555555881</c:v>
                      </c:pt>
                      <c:pt idx="3051">
                        <c:v>4.9032292277778105</c:v>
                      </c:pt>
                      <c:pt idx="3052">
                        <c:v>4.9048872861111441</c:v>
                      </c:pt>
                      <c:pt idx="3053">
                        <c:v>4.906533352777811</c:v>
                      </c:pt>
                      <c:pt idx="3054">
                        <c:v>4.9081790083333665</c:v>
                      </c:pt>
                      <c:pt idx="3055">
                        <c:v>4.9098416055555889</c:v>
                      </c:pt>
                      <c:pt idx="3056">
                        <c:v>4.9115017250000328</c:v>
                      </c:pt>
                      <c:pt idx="3057">
                        <c:v>4.9131568944444775</c:v>
                      </c:pt>
                      <c:pt idx="3058">
                        <c:v>4.9148141277778103</c:v>
                      </c:pt>
                      <c:pt idx="3059">
                        <c:v>4.9164775500000326</c:v>
                      </c:pt>
                      <c:pt idx="3060">
                        <c:v>4.9181228166666999</c:v>
                      </c:pt>
                      <c:pt idx="3061">
                        <c:v>4.9197829361111438</c:v>
                      </c:pt>
                      <c:pt idx="3062">
                        <c:v>4.9214595611111438</c:v>
                      </c:pt>
                      <c:pt idx="3063">
                        <c:v>4.9231341222222547</c:v>
                      </c:pt>
                      <c:pt idx="3064">
                        <c:v>4.9248049694444775</c:v>
                      </c:pt>
                      <c:pt idx="3065">
                        <c:v>4.9264754055555882</c:v>
                      </c:pt>
                      <c:pt idx="3066">
                        <c:v>4.928135525000032</c:v>
                      </c:pt>
                      <c:pt idx="3067">
                        <c:v>4.9297911055555881</c:v>
                      </c:pt>
                      <c:pt idx="3068">
                        <c:v>4.9314508138889215</c:v>
                      </c:pt>
                      <c:pt idx="3069">
                        <c:v>4.9331216611111444</c:v>
                      </c:pt>
                      <c:pt idx="3070">
                        <c:v>4.9348032361111445</c:v>
                      </c:pt>
                      <c:pt idx="3071">
                        <c:v>4.9364947138889219</c:v>
                      </c:pt>
                      <c:pt idx="3072">
                        <c:v>4.9381861916666994</c:v>
                      </c:pt>
                      <c:pt idx="3073">
                        <c:v>4.9398636416667001</c:v>
                      </c:pt>
                      <c:pt idx="3074">
                        <c:v>4.9415344888889221</c:v>
                      </c:pt>
                      <c:pt idx="3075">
                        <c:v>4.9432065750000334</c:v>
                      </c:pt>
                      <c:pt idx="3076">
                        <c:v>4.9448724722222552</c:v>
                      </c:pt>
                      <c:pt idx="3077">
                        <c:v>4.946538369444478</c:v>
                      </c:pt>
                      <c:pt idx="3078">
                        <c:v>4.948193950000034</c:v>
                      </c:pt>
                      <c:pt idx="3079">
                        <c:v>4.949846169444478</c:v>
                      </c:pt>
                      <c:pt idx="3080">
                        <c:v>4.9515086472222558</c:v>
                      </c:pt>
                      <c:pt idx="3081">
                        <c:v>4.9531690722222557</c:v>
                      </c:pt>
                      <c:pt idx="3082">
                        <c:v>4.9548192416667005</c:v>
                      </c:pt>
                      <c:pt idx="3083">
                        <c:v>4.9564755638889224</c:v>
                      </c:pt>
                      <c:pt idx="3084">
                        <c:v>4.9581310666667004</c:v>
                      </c:pt>
                      <c:pt idx="3085">
                        <c:v>4.9597853388889224</c:v>
                      </c:pt>
                      <c:pt idx="3086">
                        <c:v>4.9614355083333672</c:v>
                      </c:pt>
                      <c:pt idx="3087">
                        <c:v>4.9630811638889227</c:v>
                      </c:pt>
                      <c:pt idx="3088">
                        <c:v>4.9647305138889228</c:v>
                      </c:pt>
                      <c:pt idx="3089">
                        <c:v>4.9663847861111448</c:v>
                      </c:pt>
                      <c:pt idx="3090">
                        <c:v>4.9680464416667007</c:v>
                      </c:pt>
                      <c:pt idx="3091">
                        <c:v>4.9697064555555901</c:v>
                      </c:pt>
                      <c:pt idx="3092">
                        <c:v>4.9713640083333672</c:v>
                      </c:pt>
                      <c:pt idx="3093">
                        <c:v>4.9730137666667007</c:v>
                      </c:pt>
                      <c:pt idx="3094">
                        <c:v>4.9746495777778117</c:v>
                      </c:pt>
                      <c:pt idx="3095">
                        <c:v>4.976303508333368</c:v>
                      </c:pt>
                      <c:pt idx="3096">
                        <c:v>4.9779698166667012</c:v>
                      </c:pt>
                      <c:pt idx="3097">
                        <c:v>4.9796291111111461</c:v>
                      </c:pt>
                      <c:pt idx="3098">
                        <c:v>4.9812879944444788</c:v>
                      </c:pt>
                      <c:pt idx="3099">
                        <c:v>4.9829456388889231</c:v>
                      </c:pt>
                      <c:pt idx="3100">
                        <c:v>4.9846148361111453</c:v>
                      </c:pt>
                      <c:pt idx="3101">
                        <c:v>4.9862968250000339</c:v>
                      </c:pt>
                      <c:pt idx="3102">
                        <c:v>4.9879751000000336</c:v>
                      </c:pt>
                      <c:pt idx="3103">
                        <c:v>4.9896455361111443</c:v>
                      </c:pt>
                      <c:pt idx="3104">
                        <c:v>4.9913092416667002</c:v>
                      </c:pt>
                      <c:pt idx="3105">
                        <c:v>4.9929725388889228</c:v>
                      </c:pt>
                      <c:pt idx="3106">
                        <c:v>4.9946272194444781</c:v>
                      </c:pt>
                      <c:pt idx="3107">
                        <c:v>4.9963011833333661</c:v>
                      </c:pt>
                      <c:pt idx="3108">
                        <c:v>4.9979653000000326</c:v>
                      </c:pt>
                      <c:pt idx="3109">
                        <c:v>4.9996265444444763</c:v>
                      </c:pt>
                      <c:pt idx="3110">
                        <c:v>5.0012927138889216</c:v>
                      </c:pt>
                      <c:pt idx="3111">
                        <c:v>5.0029502666666987</c:v>
                      </c:pt>
                      <c:pt idx="3112">
                        <c:v>5.0046180750000326</c:v>
                      </c:pt>
                      <c:pt idx="3113">
                        <c:v>5.0062768583333659</c:v>
                      </c:pt>
                      <c:pt idx="3114">
                        <c:v>5.0079307194444773</c:v>
                      </c:pt>
                      <c:pt idx="3115">
                        <c:v>5.0095882722222553</c:v>
                      </c:pt>
                      <c:pt idx="3116">
                        <c:v>5.0112450055555886</c:v>
                      </c:pt>
                      <c:pt idx="3117">
                        <c:v>5.0129059527778113</c:v>
                      </c:pt>
                      <c:pt idx="3118">
                        <c:v>5.0145747388889221</c:v>
                      </c:pt>
                      <c:pt idx="3119">
                        <c:v>5.0162443500000338</c:v>
                      </c:pt>
                      <c:pt idx="3120">
                        <c:v>5.0178995194444784</c:v>
                      </c:pt>
                      <c:pt idx="3121">
                        <c:v>5.0195588138889233</c:v>
                      </c:pt>
                      <c:pt idx="3122">
                        <c:v>5.0212222361111456</c:v>
                      </c:pt>
                      <c:pt idx="3123">
                        <c:v>5.0228786444444795</c:v>
                      </c:pt>
                      <c:pt idx="3124">
                        <c:v>5.0245395916667013</c:v>
                      </c:pt>
                      <c:pt idx="3125">
                        <c:v>5.0262005388889239</c:v>
                      </c:pt>
                      <c:pt idx="3126">
                        <c:v>5.0278689111111463</c:v>
                      </c:pt>
                      <c:pt idx="3127">
                        <c:v>5.0295335694444798</c:v>
                      </c:pt>
                      <c:pt idx="3128">
                        <c:v>5.0311874305555913</c:v>
                      </c:pt>
                      <c:pt idx="3129">
                        <c:v>5.0328499083333682</c:v>
                      </c:pt>
                      <c:pt idx="3130">
                        <c:v>5.0345066416667024</c:v>
                      </c:pt>
                      <c:pt idx="3131">
                        <c:v>5.0361609138889243</c:v>
                      </c:pt>
                      <c:pt idx="3132">
                        <c:v>5.0378086222222578</c:v>
                      </c:pt>
                      <c:pt idx="3133">
                        <c:v>5.0394546888889238</c:v>
                      </c:pt>
                      <c:pt idx="3134">
                        <c:v>5.0410962444444793</c:v>
                      </c:pt>
                      <c:pt idx="3135">
                        <c:v>5.0427390305555901</c:v>
                      </c:pt>
                      <c:pt idx="3136">
                        <c:v>5.044387150000035</c:v>
                      </c:pt>
                      <c:pt idx="3137">
                        <c:v>5.0460483972222576</c:v>
                      </c:pt>
                      <c:pt idx="3138">
                        <c:v>5.0477059500000347</c:v>
                      </c:pt>
                      <c:pt idx="3139">
                        <c:v>5.0493622722222566</c:v>
                      </c:pt>
                      <c:pt idx="3140">
                        <c:v>5.0510198250000347</c:v>
                      </c:pt>
                      <c:pt idx="3141">
                        <c:v>5.0526765583333679</c:v>
                      </c:pt>
                      <c:pt idx="3142">
                        <c:v>5.0543439583333676</c:v>
                      </c:pt>
                      <c:pt idx="3143">
                        <c:v>5.0560088972222568</c:v>
                      </c:pt>
                      <c:pt idx="3144">
                        <c:v>5.0576801583333681</c:v>
                      </c:pt>
                      <c:pt idx="3145">
                        <c:v>5.0593505944444788</c:v>
                      </c:pt>
                      <c:pt idx="3146">
                        <c:v>5.0610152527778123</c:v>
                      </c:pt>
                      <c:pt idx="3147">
                        <c:v>5.0626922916667008</c:v>
                      </c:pt>
                      <c:pt idx="3148">
                        <c:v>5.0643581888889235</c:v>
                      </c:pt>
                      <c:pt idx="3149">
                        <c:v>5.0660298638889234</c:v>
                      </c:pt>
                      <c:pt idx="3150">
                        <c:v>5.0676970000000345</c:v>
                      </c:pt>
                      <c:pt idx="3151">
                        <c:v>5.0693666111111462</c:v>
                      </c:pt>
                      <c:pt idx="3152">
                        <c:v>5.0710349833333686</c:v>
                      </c:pt>
                      <c:pt idx="3153">
                        <c:v>5.0726971666667025</c:v>
                      </c:pt>
                      <c:pt idx="3154">
                        <c:v>5.0743440555555912</c:v>
                      </c:pt>
                      <c:pt idx="3155">
                        <c:v>5.0759913527778142</c:v>
                      </c:pt>
                      <c:pt idx="3156">
                        <c:v>5.07764439444448</c:v>
                      </c:pt>
                      <c:pt idx="3157">
                        <c:v>5.0792929222222583</c:v>
                      </c:pt>
                      <c:pt idx="3158">
                        <c:v>5.0809414500000365</c:v>
                      </c:pt>
                      <c:pt idx="3159">
                        <c:v>5.0825953111111479</c:v>
                      </c:pt>
                      <c:pt idx="3160">
                        <c:v>5.0842483527778137</c:v>
                      </c:pt>
                      <c:pt idx="3161">
                        <c:v>5.0858960611111472</c:v>
                      </c:pt>
                      <c:pt idx="3162">
                        <c:v>5.0875499222222587</c:v>
                      </c:pt>
                      <c:pt idx="3163">
                        <c:v>5.0892037833333701</c:v>
                      </c:pt>
                      <c:pt idx="3164">
                        <c:v>5.090856005555592</c:v>
                      </c:pt>
                      <c:pt idx="3165">
                        <c:v>5.0925057638889255</c:v>
                      </c:pt>
                      <c:pt idx="3166">
                        <c:v>5.0941563444444808</c:v>
                      </c:pt>
                      <c:pt idx="3167">
                        <c:v>5.0958114361111475</c:v>
                      </c:pt>
                      <c:pt idx="3168">
                        <c:v>5.0974616055555924</c:v>
                      </c:pt>
                      <c:pt idx="3169">
                        <c:v>5.0991240833333702</c:v>
                      </c:pt>
                      <c:pt idx="3170">
                        <c:v>5.1007918944444821</c:v>
                      </c:pt>
                      <c:pt idx="3171">
                        <c:v>5.1024592944444818</c:v>
                      </c:pt>
                      <c:pt idx="3172">
                        <c:v>5.1041193111111482</c:v>
                      </c:pt>
                      <c:pt idx="3173">
                        <c:v>5.1057806694444814</c:v>
                      </c:pt>
                      <c:pt idx="3174">
                        <c:v>5.1074370777778153</c:v>
                      </c:pt>
                      <c:pt idx="3175">
                        <c:v>5.1090943111111482</c:v>
                      </c:pt>
                      <c:pt idx="3176">
                        <c:v>5.1107503055555927</c:v>
                      </c:pt>
                      <c:pt idx="3177">
                        <c:v>5.1123906305555931</c:v>
                      </c:pt>
                      <c:pt idx="3178">
                        <c:v>5.114038750000037</c:v>
                      </c:pt>
                      <c:pt idx="3179">
                        <c:v>5.1156926111111485</c:v>
                      </c:pt>
                      <c:pt idx="3180">
                        <c:v>5.1173390888889259</c:v>
                      </c:pt>
                      <c:pt idx="3181">
                        <c:v>5.1189839250000366</c:v>
                      </c:pt>
                      <c:pt idx="3182">
                        <c:v>5.1206308138889263</c:v>
                      </c:pt>
                      <c:pt idx="3183">
                        <c:v>5.1222801638889255</c:v>
                      </c:pt>
                      <c:pt idx="3184">
                        <c:v>5.123921719444481</c:v>
                      </c:pt>
                      <c:pt idx="3185">
                        <c:v>5.1255665555555918</c:v>
                      </c:pt>
                      <c:pt idx="3186">
                        <c:v>5.1272113916667026</c:v>
                      </c:pt>
                      <c:pt idx="3187">
                        <c:v>5.1288615611111474</c:v>
                      </c:pt>
                      <c:pt idx="3188">
                        <c:v>5.1305211666667025</c:v>
                      </c:pt>
                      <c:pt idx="3189">
                        <c:v>5.1321861055555917</c:v>
                      </c:pt>
                      <c:pt idx="3190">
                        <c:v>5.133844888888925</c:v>
                      </c:pt>
                      <c:pt idx="3191">
                        <c:v>5.1355036722222582</c:v>
                      </c:pt>
                      <c:pt idx="3192">
                        <c:v>5.1371522000000365</c:v>
                      </c:pt>
                      <c:pt idx="3193">
                        <c:v>5.1388007277778147</c:v>
                      </c:pt>
                      <c:pt idx="3194">
                        <c:v>5.1404484361111482</c:v>
                      </c:pt>
                      <c:pt idx="3195">
                        <c:v>5.1421014777778149</c:v>
                      </c:pt>
                      <c:pt idx="3196">
                        <c:v>5.1437508277778141</c:v>
                      </c:pt>
                      <c:pt idx="3197">
                        <c:v>5.145398947222259</c:v>
                      </c:pt>
                      <c:pt idx="3198">
                        <c:v>5.1470569111111466</c:v>
                      </c:pt>
                      <c:pt idx="3199">
                        <c:v>5.1487156944444807</c:v>
                      </c:pt>
                      <c:pt idx="3200">
                        <c:v>5.1503836555555909</c:v>
                      </c:pt>
                      <c:pt idx="3201">
                        <c:v>5.1520375166667023</c:v>
                      </c:pt>
                      <c:pt idx="3202">
                        <c:v>5.153688505555591</c:v>
                      </c:pt>
                      <c:pt idx="3203">
                        <c:v>5.1553477000000356</c:v>
                      </c:pt>
                      <c:pt idx="3204">
                        <c:v>5.1570126388889248</c:v>
                      </c:pt>
                      <c:pt idx="3205">
                        <c:v>5.1586693722222581</c:v>
                      </c:pt>
                      <c:pt idx="3206">
                        <c:v>5.1603277472222588</c:v>
                      </c:pt>
                      <c:pt idx="3207">
                        <c:v>5.1619746361111476</c:v>
                      </c:pt>
                      <c:pt idx="3208">
                        <c:v>5.1636276777778143</c:v>
                      </c:pt>
                      <c:pt idx="3209">
                        <c:v>5.1652770277778135</c:v>
                      </c:pt>
                      <c:pt idx="3210">
                        <c:v>5.1669136583333692</c:v>
                      </c:pt>
                      <c:pt idx="3211">
                        <c:v>5.168548238888925</c:v>
                      </c:pt>
                      <c:pt idx="3212">
                        <c:v>5.1701877416667026</c:v>
                      </c:pt>
                      <c:pt idx="3213">
                        <c:v>5.1718280666667029</c:v>
                      </c:pt>
                      <c:pt idx="3214">
                        <c:v>5.1734782361111478</c:v>
                      </c:pt>
                      <c:pt idx="3215">
                        <c:v>5.1751357888889258</c:v>
                      </c:pt>
                      <c:pt idx="3216">
                        <c:v>5.1767863694444811</c:v>
                      </c:pt>
                      <c:pt idx="3217">
                        <c:v>5.1784500777778151</c:v>
                      </c:pt>
                      <c:pt idx="3218">
                        <c:v>5.1801224000000365</c:v>
                      </c:pt>
                      <c:pt idx="3219">
                        <c:v>5.1817975944444807</c:v>
                      </c:pt>
                      <c:pt idx="3220">
                        <c:v>5.1834742194444807</c:v>
                      </c:pt>
                      <c:pt idx="3221">
                        <c:v>5.1851368166667031</c:v>
                      </c:pt>
                      <c:pt idx="3222">
                        <c:v>5.1867861666667023</c:v>
                      </c:pt>
                      <c:pt idx="3223">
                        <c:v>5.1884355166667024</c:v>
                      </c:pt>
                      <c:pt idx="3224">
                        <c:v>5.1900762500000361</c:v>
                      </c:pt>
                      <c:pt idx="3225">
                        <c:v>5.1917350333333694</c:v>
                      </c:pt>
                      <c:pt idx="3226">
                        <c:v>5.193396277777814</c:v>
                      </c:pt>
                      <c:pt idx="3227">
                        <c:v>5.1950591638889243</c:v>
                      </c:pt>
                      <c:pt idx="3228">
                        <c:v>5.1967208194444803</c:v>
                      </c:pt>
                      <c:pt idx="3229">
                        <c:v>5.1983832944444801</c:v>
                      </c:pt>
                      <c:pt idx="3230">
                        <c:v>5.2000310027778127</c:v>
                      </c:pt>
                      <c:pt idx="3231">
                        <c:v>5.2016815833333689</c:v>
                      </c:pt>
                      <c:pt idx="3232">
                        <c:v>5.2033358555555909</c:v>
                      </c:pt>
                      <c:pt idx="3233">
                        <c:v>5.2049888972222575</c:v>
                      </c:pt>
                      <c:pt idx="3234">
                        <c:v>5.2066439888889242</c:v>
                      </c:pt>
                      <c:pt idx="3235">
                        <c:v>5.2083089277778134</c:v>
                      </c:pt>
                      <c:pt idx="3236">
                        <c:v>5.2099640194444801</c:v>
                      </c:pt>
                      <c:pt idx="3237">
                        <c:v>5.2116137777778135</c:v>
                      </c:pt>
                      <c:pt idx="3238">
                        <c:v>5.2132721527778134</c:v>
                      </c:pt>
                      <c:pt idx="3239">
                        <c:v>5.2149264250000353</c:v>
                      </c:pt>
                      <c:pt idx="3240">
                        <c:v>5.2165831583333695</c:v>
                      </c:pt>
                      <c:pt idx="3241">
                        <c:v>5.2182427638889246</c:v>
                      </c:pt>
                      <c:pt idx="3242">
                        <c:v>5.2198974444444799</c:v>
                      </c:pt>
                      <c:pt idx="3243">
                        <c:v>5.2215545861111465</c:v>
                      </c:pt>
                      <c:pt idx="3244">
                        <c:v>5.2232037833333687</c:v>
                      </c:pt>
                      <c:pt idx="3245">
                        <c:v>5.2248493083333676</c:v>
                      </c:pt>
                      <c:pt idx="3246">
                        <c:v>5.2264879000000342</c:v>
                      </c:pt>
                      <c:pt idx="3247">
                        <c:v>5.228133425000034</c:v>
                      </c:pt>
                      <c:pt idx="3248">
                        <c:v>5.229785883333367</c:v>
                      </c:pt>
                      <c:pt idx="3249">
                        <c:v>5.2314399722222564</c:v>
                      </c:pt>
                      <c:pt idx="3250">
                        <c:v>5.2330895750000339</c:v>
                      </c:pt>
                      <c:pt idx="3251">
                        <c:v>5.2347395861111456</c:v>
                      </c:pt>
                      <c:pt idx="3252">
                        <c:v>5.2363916361111462</c:v>
                      </c:pt>
                      <c:pt idx="3253">
                        <c:v>5.2380530666667013</c:v>
                      </c:pt>
                      <c:pt idx="3254">
                        <c:v>5.2397096055555901</c:v>
                      </c:pt>
                      <c:pt idx="3255">
                        <c:v>5.2413579861111463</c:v>
                      </c:pt>
                      <c:pt idx="3256">
                        <c:v>5.2430059583333684</c:v>
                      </c:pt>
                      <c:pt idx="3257">
                        <c:v>5.2446494444444802</c:v>
                      </c:pt>
                      <c:pt idx="3258">
                        <c:v>5.2462900750000356</c:v>
                      </c:pt>
                      <c:pt idx="3259">
                        <c:v>5.2479266277778134</c:v>
                      </c:pt>
                      <c:pt idx="3260">
                        <c:v>5.2495758250000355</c:v>
                      </c:pt>
                      <c:pt idx="3261">
                        <c:v>5.2512156388889242</c:v>
                      </c:pt>
                      <c:pt idx="3262">
                        <c:v>5.2528603472222573</c:v>
                      </c:pt>
                      <c:pt idx="3263">
                        <c:v>5.254501386111146</c:v>
                      </c:pt>
                      <c:pt idx="3264">
                        <c:v>5.2561432416667015</c:v>
                      </c:pt>
                      <c:pt idx="3265">
                        <c:v>5.2577802027778127</c:v>
                      </c:pt>
                      <c:pt idx="3266">
                        <c:v>5.2594126777778119</c:v>
                      </c:pt>
                      <c:pt idx="3267">
                        <c:v>5.2610512694444784</c:v>
                      </c:pt>
                      <c:pt idx="3268">
                        <c:v>5.2626857833333673</c:v>
                      </c:pt>
                      <c:pt idx="3269">
                        <c:v>5.264325600000034</c:v>
                      </c:pt>
                      <c:pt idx="3270">
                        <c:v>5.2659670472222571</c:v>
                      </c:pt>
                      <c:pt idx="3271">
                        <c:v>5.2676191000000347</c:v>
                      </c:pt>
                      <c:pt idx="3272">
                        <c:v>5.269254022222257</c:v>
                      </c:pt>
                      <c:pt idx="3273">
                        <c:v>5.2708930222222561</c:v>
                      </c:pt>
                      <c:pt idx="3274">
                        <c:v>5.2725377333333672</c:v>
                      </c:pt>
                      <c:pt idx="3275">
                        <c:v>5.2741808111111448</c:v>
                      </c:pt>
                      <c:pt idx="3276">
                        <c:v>5.2758275611111447</c:v>
                      </c:pt>
                      <c:pt idx="3277">
                        <c:v>5.2774722722222558</c:v>
                      </c:pt>
                      <c:pt idx="3278">
                        <c:v>5.2791296250000332</c:v>
                      </c:pt>
                      <c:pt idx="3279">
                        <c:v>5.280779636111145</c:v>
                      </c:pt>
                      <c:pt idx="3280">
                        <c:v>5.2824284250000337</c:v>
                      </c:pt>
                      <c:pt idx="3281">
                        <c:v>5.2840800694444772</c:v>
                      </c:pt>
                      <c:pt idx="3282">
                        <c:v>5.2857322916667</c:v>
                      </c:pt>
                      <c:pt idx="3283">
                        <c:v>5.287372513888922</c:v>
                      </c:pt>
                      <c:pt idx="3284">
                        <c:v>5.2890210416667003</c:v>
                      </c:pt>
                      <c:pt idx="3285">
                        <c:v>5.2906667000000338</c:v>
                      </c:pt>
                      <c:pt idx="3286">
                        <c:v>5.2923205611111452</c:v>
                      </c:pt>
                      <c:pt idx="3287">
                        <c:v>5.2939628250000341</c:v>
                      </c:pt>
                      <c:pt idx="3288">
                        <c:v>5.2955981527778127</c:v>
                      </c:pt>
                      <c:pt idx="3289">
                        <c:v>5.2972412305555894</c:v>
                      </c:pt>
                      <c:pt idx="3290">
                        <c:v>5.2988839000000345</c:v>
                      </c:pt>
                      <c:pt idx="3291">
                        <c:v>5.3005282027778122</c:v>
                      </c:pt>
                      <c:pt idx="3292">
                        <c:v>5.3021619000000344</c:v>
                      </c:pt>
                      <c:pt idx="3293">
                        <c:v>5.3038025305555898</c:v>
                      </c:pt>
                      <c:pt idx="3294">
                        <c:v>5.3054345972222565</c:v>
                      </c:pt>
                      <c:pt idx="3295">
                        <c:v>5.3070760444444787</c:v>
                      </c:pt>
                      <c:pt idx="3296">
                        <c:v>5.3087146361111452</c:v>
                      </c:pt>
                      <c:pt idx="3297">
                        <c:v>5.3103536361111452</c:v>
                      </c:pt>
                      <c:pt idx="3298">
                        <c:v>5.3120020166667006</c:v>
                      </c:pt>
                      <c:pt idx="3299">
                        <c:v>5.3136483583333671</c:v>
                      </c:pt>
                      <c:pt idx="3300">
                        <c:v>5.3152845027778124</c:v>
                      </c:pt>
                      <c:pt idx="3301">
                        <c:v>5.3169226861111456</c:v>
                      </c:pt>
                      <c:pt idx="3302">
                        <c:v>5.3185576055555899</c:v>
                      </c:pt>
                      <c:pt idx="3303">
                        <c:v>5.3201908944444787</c:v>
                      </c:pt>
                      <c:pt idx="3304">
                        <c:v>5.3218327500000342</c:v>
                      </c:pt>
                      <c:pt idx="3305">
                        <c:v>5.323482919444479</c:v>
                      </c:pt>
                      <c:pt idx="3306">
                        <c:v>5.3251400638889237</c:v>
                      </c:pt>
                      <c:pt idx="3307">
                        <c:v>5.3268004888889235</c:v>
                      </c:pt>
                      <c:pt idx="3308">
                        <c:v>5.3284699388889241</c:v>
                      </c:pt>
                      <c:pt idx="3309">
                        <c:v>5.3301264777778137</c:v>
                      </c:pt>
                      <c:pt idx="3310">
                        <c:v>5.3317691472222579</c:v>
                      </c:pt>
                      <c:pt idx="3311">
                        <c:v>5.333408147222257</c:v>
                      </c:pt>
                      <c:pt idx="3312">
                        <c:v>5.3350430666667013</c:v>
                      </c:pt>
                      <c:pt idx="3313">
                        <c:v>5.3366812500000345</c:v>
                      </c:pt>
                      <c:pt idx="3314">
                        <c:v>5.3383304472222566</c:v>
                      </c:pt>
                      <c:pt idx="3315">
                        <c:v>5.3399804583333683</c:v>
                      </c:pt>
                      <c:pt idx="3316">
                        <c:v>5.3416394444444792</c:v>
                      </c:pt>
                      <c:pt idx="3317">
                        <c:v>5.3432870083333679</c:v>
                      </c:pt>
                      <c:pt idx="3318">
                        <c:v>5.3449215222222568</c:v>
                      </c:pt>
                      <c:pt idx="3319">
                        <c:v>5.3465625611111447</c:v>
                      </c:pt>
                      <c:pt idx="3320">
                        <c:v>5.348209719444478</c:v>
                      </c:pt>
                      <c:pt idx="3321">
                        <c:v>5.3498581000000334</c:v>
                      </c:pt>
                      <c:pt idx="3322">
                        <c:v>5.3515222166666998</c:v>
                      </c:pt>
                      <c:pt idx="3323">
                        <c:v>5.3531818222222549</c:v>
                      </c:pt>
                      <c:pt idx="3324">
                        <c:v>5.3548426583333661</c:v>
                      </c:pt>
                      <c:pt idx="3325">
                        <c:v>5.3564998027778108</c:v>
                      </c:pt>
                      <c:pt idx="3326">
                        <c:v>5.3581610472222545</c:v>
                      </c:pt>
                      <c:pt idx="3327">
                        <c:v>5.3598037166666987</c:v>
                      </c:pt>
                      <c:pt idx="3328">
                        <c:v>5.3614427166666987</c:v>
                      </c:pt>
                      <c:pt idx="3329">
                        <c:v>5.3630862027778097</c:v>
                      </c:pt>
                      <c:pt idx="3330">
                        <c:v>5.3647140500000328</c:v>
                      </c:pt>
                      <c:pt idx="3331">
                        <c:v>5.3663487916666996</c:v>
                      </c:pt>
                      <c:pt idx="3332">
                        <c:v>5.367981505555588</c:v>
                      </c:pt>
                      <c:pt idx="3333">
                        <c:v>5.3696105694444771</c:v>
                      </c:pt>
                      <c:pt idx="3334">
                        <c:v>5.3712376055555877</c:v>
                      </c:pt>
                      <c:pt idx="3335">
                        <c:v>5.3728686972222546</c:v>
                      </c:pt>
                      <c:pt idx="3336">
                        <c:v>5.3744977611111437</c:v>
                      </c:pt>
                      <c:pt idx="3337">
                        <c:v>5.3761316916666999</c:v>
                      </c:pt>
                      <c:pt idx="3338">
                        <c:v>5.3777617166666998</c:v>
                      </c:pt>
                      <c:pt idx="3339">
                        <c:v>5.3793897027778108</c:v>
                      </c:pt>
                      <c:pt idx="3340">
                        <c:v>5.3810344111111439</c:v>
                      </c:pt>
                      <c:pt idx="3341">
                        <c:v>5.3826815666666992</c:v>
                      </c:pt>
                      <c:pt idx="3342">
                        <c:v>5.3843307638889213</c:v>
                      </c:pt>
                      <c:pt idx="3343">
                        <c:v>5.3859771055555878</c:v>
                      </c:pt>
                      <c:pt idx="3344">
                        <c:v>5.3876177361111433</c:v>
                      </c:pt>
                      <c:pt idx="3345">
                        <c:v>5.3892571444444766</c:v>
                      </c:pt>
                      <c:pt idx="3346">
                        <c:v>5.390899000000033</c:v>
                      </c:pt>
                      <c:pt idx="3347">
                        <c:v>5.3925477888889217</c:v>
                      </c:pt>
                      <c:pt idx="3348">
                        <c:v>5.3941900500000326</c:v>
                      </c:pt>
                      <c:pt idx="3349">
                        <c:v>5.3958298638889222</c:v>
                      </c:pt>
                      <c:pt idx="3350">
                        <c:v>5.3974660083333665</c:v>
                      </c:pt>
                      <c:pt idx="3351">
                        <c:v>5.3990853416666997</c:v>
                      </c:pt>
                      <c:pt idx="3352">
                        <c:v>5.4007075138889222</c:v>
                      </c:pt>
                      <c:pt idx="3353">
                        <c:v>5.4023272527778117</c:v>
                      </c:pt>
                      <c:pt idx="3354">
                        <c:v>5.4039469916667002</c:v>
                      </c:pt>
                      <c:pt idx="3355">
                        <c:v>5.4055736250000335</c:v>
                      </c:pt>
                      <c:pt idx="3356">
                        <c:v>5.407208952777812</c:v>
                      </c:pt>
                      <c:pt idx="3357">
                        <c:v>5.4088544777778109</c:v>
                      </c:pt>
                      <c:pt idx="3358">
                        <c:v>5.4104930694444775</c:v>
                      </c:pt>
                      <c:pt idx="3359">
                        <c:v>5.4121320694444774</c:v>
                      </c:pt>
                      <c:pt idx="3360">
                        <c:v>5.4137710694444774</c:v>
                      </c:pt>
                      <c:pt idx="3361">
                        <c:v>5.4154100694444764</c:v>
                      </c:pt>
                      <c:pt idx="3362">
                        <c:v>5.4170405027778097</c:v>
                      </c:pt>
                      <c:pt idx="3363">
                        <c:v>5.418667675000032</c:v>
                      </c:pt>
                      <c:pt idx="3364">
                        <c:v>5.4203038194444764</c:v>
                      </c:pt>
                      <c:pt idx="3365">
                        <c:v>5.4219411861111437</c:v>
                      </c:pt>
                      <c:pt idx="3366">
                        <c:v>5.4235814083333658</c:v>
                      </c:pt>
                      <c:pt idx="3367">
                        <c:v>5.4252301972222554</c:v>
                      </c:pt>
                      <c:pt idx="3368">
                        <c:v>5.4268769444444773</c:v>
                      </c:pt>
                      <c:pt idx="3369">
                        <c:v>5.4285326666666993</c:v>
                      </c:pt>
                      <c:pt idx="3370">
                        <c:v>5.4301965444444766</c:v>
                      </c:pt>
                      <c:pt idx="3371">
                        <c:v>5.4318450722222549</c:v>
                      </c:pt>
                      <c:pt idx="3372">
                        <c:v>5.4334858972222548</c:v>
                      </c:pt>
                      <c:pt idx="3373">
                        <c:v>5.4351096916666988</c:v>
                      </c:pt>
                      <c:pt idx="3374">
                        <c:v>5.4367338916666981</c:v>
                      </c:pt>
                      <c:pt idx="3375">
                        <c:v>5.4383706611111435</c:v>
                      </c:pt>
                      <c:pt idx="3376">
                        <c:v>5.4400143250000319</c:v>
                      </c:pt>
                      <c:pt idx="3377">
                        <c:v>5.4416592027778101</c:v>
                      </c:pt>
                      <c:pt idx="3378">
                        <c:v>5.4433150305555875</c:v>
                      </c:pt>
                      <c:pt idx="3379">
                        <c:v>5.4449688305555872</c:v>
                      </c:pt>
                      <c:pt idx="3380">
                        <c:v>5.4466165472222539</c:v>
                      </c:pt>
                      <c:pt idx="3381">
                        <c:v>5.4482679138889205</c:v>
                      </c:pt>
                      <c:pt idx="3382">
                        <c:v>5.4499171111111426</c:v>
                      </c:pt>
                      <c:pt idx="3383">
                        <c:v>5.4515642694444759</c:v>
                      </c:pt>
                      <c:pt idx="3384">
                        <c:v>5.453221216666698</c:v>
                      </c:pt>
                      <c:pt idx="3385">
                        <c:v>5.4548740833333644</c:v>
                      </c:pt>
                      <c:pt idx="3386">
                        <c:v>5.4565306222222532</c:v>
                      </c:pt>
                      <c:pt idx="3387">
                        <c:v>5.4581810416666983</c:v>
                      </c:pt>
                      <c:pt idx="3388">
                        <c:v>5.4598245277778092</c:v>
                      </c:pt>
                      <c:pt idx="3389">
                        <c:v>5.4614737250000314</c:v>
                      </c:pt>
                      <c:pt idx="3390">
                        <c:v>5.4631241444444765</c:v>
                      </c:pt>
                      <c:pt idx="3391">
                        <c:v>5.4647665916666988</c:v>
                      </c:pt>
                      <c:pt idx="3392">
                        <c:v>5.4664110666666987</c:v>
                      </c:pt>
                      <c:pt idx="3393">
                        <c:v>5.4680409416666986</c:v>
                      </c:pt>
                      <c:pt idx="3394">
                        <c:v>5.4696760888889209</c:v>
                      </c:pt>
                      <c:pt idx="3395">
                        <c:v>5.4713075861111431</c:v>
                      </c:pt>
                      <c:pt idx="3396">
                        <c:v>5.4729378666666983</c:v>
                      </c:pt>
                      <c:pt idx="3397">
                        <c:v>5.4745754472222536</c:v>
                      </c:pt>
                      <c:pt idx="3398">
                        <c:v>5.476211811111142</c:v>
                      </c:pt>
                      <c:pt idx="3399">
                        <c:v>5.4778530416666973</c:v>
                      </c:pt>
                      <c:pt idx="3400">
                        <c:v>5.4794942722222526</c:v>
                      </c:pt>
                      <c:pt idx="3401">
                        <c:v>5.4811265805555864</c:v>
                      </c:pt>
                      <c:pt idx="3402">
                        <c:v>5.4827540250000313</c:v>
                      </c:pt>
                      <c:pt idx="3403">
                        <c:v>5.4843879555555874</c:v>
                      </c:pt>
                      <c:pt idx="3404">
                        <c:v>5.4860202638889204</c:v>
                      </c:pt>
                      <c:pt idx="3405">
                        <c:v>5.487672313888921</c:v>
                      </c:pt>
                      <c:pt idx="3406">
                        <c:v>5.4893162083333653</c:v>
                      </c:pt>
                      <c:pt idx="3407">
                        <c:v>5.4909552083333653</c:v>
                      </c:pt>
                      <c:pt idx="3408">
                        <c:v>5.4925962472222531</c:v>
                      </c:pt>
                      <c:pt idx="3409">
                        <c:v>5.4942405500000318</c:v>
                      </c:pt>
                      <c:pt idx="3410">
                        <c:v>5.495882997222254</c:v>
                      </c:pt>
                      <c:pt idx="3411">
                        <c:v>5.4975295000000317</c:v>
                      </c:pt>
                      <c:pt idx="3412">
                        <c:v>5.4991670805555879</c:v>
                      </c:pt>
                      <c:pt idx="3413">
                        <c:v>5.5008062833333646</c:v>
                      </c:pt>
                      <c:pt idx="3414">
                        <c:v>5.5024430527778101</c:v>
                      </c:pt>
                      <c:pt idx="3415">
                        <c:v>5.5040704972222549</c:v>
                      </c:pt>
                      <c:pt idx="3416">
                        <c:v>5.5057007777778102</c:v>
                      </c:pt>
                      <c:pt idx="3417">
                        <c:v>5.5073387638889209</c:v>
                      </c:pt>
                      <c:pt idx="3418">
                        <c:v>5.5089751277778092</c:v>
                      </c:pt>
                      <c:pt idx="3419">
                        <c:v>5.5106110861111421</c:v>
                      </c:pt>
                      <c:pt idx="3420">
                        <c:v>5.5122454222222537</c:v>
                      </c:pt>
                      <c:pt idx="3421">
                        <c:v>5.5138939500000319</c:v>
                      </c:pt>
                      <c:pt idx="3422">
                        <c:v>5.5155497777778093</c:v>
                      </c:pt>
                      <c:pt idx="3423">
                        <c:v>5.517196280555587</c:v>
                      </c:pt>
                      <c:pt idx="3424">
                        <c:v>5.5188456194444768</c:v>
                      </c:pt>
                      <c:pt idx="3425">
                        <c:v>5.5204840111111428</c:v>
                      </c:pt>
                      <c:pt idx="3426">
                        <c:v>5.522133208333365</c:v>
                      </c:pt>
                      <c:pt idx="3427">
                        <c:v>5.5237868916666981</c:v>
                      </c:pt>
                      <c:pt idx="3428">
                        <c:v>5.5254287472222536</c:v>
                      </c:pt>
                      <c:pt idx="3429">
                        <c:v>5.5270832444444764</c:v>
                      </c:pt>
                      <c:pt idx="3430">
                        <c:v>5.5287406944444761</c:v>
                      </c:pt>
                      <c:pt idx="3431">
                        <c:v>5.5303847638889208</c:v>
                      </c:pt>
                      <c:pt idx="3432">
                        <c:v>5.5320130166666992</c:v>
                      </c:pt>
                      <c:pt idx="3433">
                        <c:v>5.5336526250000322</c:v>
                      </c:pt>
                      <c:pt idx="3434">
                        <c:v>5.5352837166666999</c:v>
                      </c:pt>
                      <c:pt idx="3435">
                        <c:v>5.5369099416666998</c:v>
                      </c:pt>
                      <c:pt idx="3436">
                        <c:v>5.5385487388889212</c:v>
                      </c:pt>
                      <c:pt idx="3437">
                        <c:v>5.540177397222255</c:v>
                      </c:pt>
                      <c:pt idx="3438">
                        <c:v>5.5418088944444772</c:v>
                      </c:pt>
                      <c:pt idx="3439">
                        <c:v>5.5434359305555878</c:v>
                      </c:pt>
                      <c:pt idx="3440">
                        <c:v>5.5450593194444773</c:v>
                      </c:pt>
                      <c:pt idx="3441">
                        <c:v>5.5466802750000319</c:v>
                      </c:pt>
                      <c:pt idx="3442">
                        <c:v>5.5482943361111436</c:v>
                      </c:pt>
                      <c:pt idx="3443">
                        <c:v>5.5499148861111429</c:v>
                      </c:pt>
                      <c:pt idx="3444">
                        <c:v>5.5515520611111437</c:v>
                      </c:pt>
                      <c:pt idx="3445">
                        <c:v>5.5531961305555875</c:v>
                      </c:pt>
                      <c:pt idx="3446">
                        <c:v>5.5548445111111437</c:v>
                      </c:pt>
                      <c:pt idx="3447">
                        <c:v>5.5564961527778101</c:v>
                      </c:pt>
                      <c:pt idx="3448">
                        <c:v>5.55813332777781</c:v>
                      </c:pt>
                      <c:pt idx="3449">
                        <c:v>5.55977415277781</c:v>
                      </c:pt>
                      <c:pt idx="3450">
                        <c:v>5.5614263305555882</c:v>
                      </c:pt>
                      <c:pt idx="3451">
                        <c:v>5.563074047222254</c:v>
                      </c:pt>
                      <c:pt idx="3452">
                        <c:v>5.5647120333333655</c:v>
                      </c:pt>
                      <c:pt idx="3453">
                        <c:v>5.5663540750000315</c:v>
                      </c:pt>
                      <c:pt idx="3454">
                        <c:v>5.5679965222222547</c:v>
                      </c:pt>
                      <c:pt idx="3455">
                        <c:v>5.5696316694444761</c:v>
                      </c:pt>
                      <c:pt idx="3456">
                        <c:v>5.5712668166666983</c:v>
                      </c:pt>
                      <c:pt idx="3457">
                        <c:v>5.5729072361111429</c:v>
                      </c:pt>
                      <c:pt idx="3458">
                        <c:v>5.5745448166666991</c:v>
                      </c:pt>
                      <c:pt idx="3459">
                        <c:v>5.5761864527778098</c:v>
                      </c:pt>
                      <c:pt idx="3460">
                        <c:v>5.5778232222222544</c:v>
                      </c:pt>
                      <c:pt idx="3461">
                        <c:v>5.5794616138889213</c:v>
                      </c:pt>
                      <c:pt idx="3462">
                        <c:v>5.5810996000000319</c:v>
                      </c:pt>
                      <c:pt idx="3463">
                        <c:v>5.5827254222222544</c:v>
                      </c:pt>
                      <c:pt idx="3464">
                        <c:v>5.5843552972222543</c:v>
                      </c:pt>
                      <c:pt idx="3465">
                        <c:v>5.5859867944444765</c:v>
                      </c:pt>
                      <c:pt idx="3466">
                        <c:v>5.5876215361111434</c:v>
                      </c:pt>
                      <c:pt idx="3467">
                        <c:v>5.5892523611111429</c:v>
                      </c:pt>
                      <c:pt idx="3468">
                        <c:v>5.5908795583333655</c:v>
                      </c:pt>
                      <c:pt idx="3469">
                        <c:v>5.5925095777778093</c:v>
                      </c:pt>
                      <c:pt idx="3470">
                        <c:v>5.5941508083333655</c:v>
                      </c:pt>
                      <c:pt idx="3471">
                        <c:v>5.5957883888889208</c:v>
                      </c:pt>
                      <c:pt idx="3472">
                        <c:v>5.5974279972222547</c:v>
                      </c:pt>
                      <c:pt idx="3473">
                        <c:v>5.5990631444444769</c:v>
                      </c:pt>
                      <c:pt idx="3474">
                        <c:v>5.6006958583333653</c:v>
                      </c:pt>
                      <c:pt idx="3475">
                        <c:v>5.6023273555555875</c:v>
                      </c:pt>
                      <c:pt idx="3476">
                        <c:v>5.6039677750000321</c:v>
                      </c:pt>
                      <c:pt idx="3477">
                        <c:v>5.6056041388889204</c:v>
                      </c:pt>
                      <c:pt idx="3478">
                        <c:v>5.6072380694444766</c:v>
                      </c:pt>
                      <c:pt idx="3479">
                        <c:v>5.6088801111111426</c:v>
                      </c:pt>
                      <c:pt idx="3480">
                        <c:v>5.6105217472222533</c:v>
                      </c:pt>
                      <c:pt idx="3481">
                        <c:v>5.6121718972222538</c:v>
                      </c:pt>
                      <c:pt idx="3482">
                        <c:v>5.6138159666666976</c:v>
                      </c:pt>
                      <c:pt idx="3483">
                        <c:v>5.6154616555555874</c:v>
                      </c:pt>
                      <c:pt idx="3484">
                        <c:v>5.6171053194444758</c:v>
                      </c:pt>
                      <c:pt idx="3485">
                        <c:v>5.6187397722222538</c:v>
                      </c:pt>
                      <c:pt idx="3486">
                        <c:v>5.6203649527778099</c:v>
                      </c:pt>
                      <c:pt idx="3487">
                        <c:v>5.6219887472222538</c:v>
                      </c:pt>
                      <c:pt idx="3488">
                        <c:v>5.6236149750000317</c:v>
                      </c:pt>
                      <c:pt idx="3489">
                        <c:v>5.6252347138889212</c:v>
                      </c:pt>
                      <c:pt idx="3490">
                        <c:v>5.626857291666699</c:v>
                      </c:pt>
                      <c:pt idx="3491">
                        <c:v>5.628493250000032</c:v>
                      </c:pt>
                      <c:pt idx="3492">
                        <c:v>5.6301255583333649</c:v>
                      </c:pt>
                      <c:pt idx="3493">
                        <c:v>5.6317554333333648</c:v>
                      </c:pt>
                      <c:pt idx="3494">
                        <c:v>5.6333820666666981</c:v>
                      </c:pt>
                      <c:pt idx="3495">
                        <c:v>5.6350087000000304</c:v>
                      </c:pt>
                      <c:pt idx="3496">
                        <c:v>5.636641819444475</c:v>
                      </c:pt>
                      <c:pt idx="3497">
                        <c:v>5.6382753444444758</c:v>
                      </c:pt>
                      <c:pt idx="3498">
                        <c:v>5.6398991388889197</c:v>
                      </c:pt>
                      <c:pt idx="3499">
                        <c:v>5.641535502777808</c:v>
                      </c:pt>
                      <c:pt idx="3500">
                        <c:v>5.6431702444444749</c:v>
                      </c:pt>
                      <c:pt idx="3501">
                        <c:v>5.6448163416666972</c:v>
                      </c:pt>
                      <c:pt idx="3502">
                        <c:v>5.6464486500000302</c:v>
                      </c:pt>
                      <c:pt idx="3503">
                        <c:v>5.6480677861111417</c:v>
                      </c:pt>
                      <c:pt idx="3504">
                        <c:v>5.6497025277778086</c:v>
                      </c:pt>
                      <c:pt idx="3505">
                        <c:v>5.6513255111111418</c:v>
                      </c:pt>
                      <c:pt idx="3506">
                        <c:v>5.6529513333333643</c:v>
                      </c:pt>
                      <c:pt idx="3507">
                        <c:v>5.6545824250000312</c:v>
                      </c:pt>
                      <c:pt idx="3508">
                        <c:v>5.6562127055555864</c:v>
                      </c:pt>
                      <c:pt idx="3509">
                        <c:v>5.6578437972222533</c:v>
                      </c:pt>
                      <c:pt idx="3510">
                        <c:v>5.6594752944444755</c:v>
                      </c:pt>
                      <c:pt idx="3511">
                        <c:v>5.6611092250000317</c:v>
                      </c:pt>
                      <c:pt idx="3512">
                        <c:v>5.6627423444444753</c:v>
                      </c:pt>
                      <c:pt idx="3513">
                        <c:v>5.6643758694444761</c:v>
                      </c:pt>
                      <c:pt idx="3514">
                        <c:v>5.6660053388889207</c:v>
                      </c:pt>
                      <c:pt idx="3515">
                        <c:v>5.6676376472222536</c:v>
                      </c:pt>
                      <c:pt idx="3516">
                        <c:v>5.6692699555555865</c:v>
                      </c:pt>
                      <c:pt idx="3517">
                        <c:v>5.6709022638889204</c:v>
                      </c:pt>
                      <c:pt idx="3518">
                        <c:v>5.6725309222222533</c:v>
                      </c:pt>
                      <c:pt idx="3519">
                        <c:v>5.6741599861111425</c:v>
                      </c:pt>
                      <c:pt idx="3520">
                        <c:v>5.6757914833333647</c:v>
                      </c:pt>
                      <c:pt idx="3521">
                        <c:v>5.6774246027778092</c:v>
                      </c:pt>
                      <c:pt idx="3522">
                        <c:v>5.6790532611111422</c:v>
                      </c:pt>
                      <c:pt idx="3523">
                        <c:v>5.6806916527778091</c:v>
                      </c:pt>
                      <c:pt idx="3524">
                        <c:v>5.6823219333333643</c:v>
                      </c:pt>
                      <c:pt idx="3525">
                        <c:v>5.6839538361111419</c:v>
                      </c:pt>
                      <c:pt idx="3526">
                        <c:v>5.6855833055555864</c:v>
                      </c:pt>
                      <c:pt idx="3527">
                        <c:v>5.6872160194444747</c:v>
                      </c:pt>
                      <c:pt idx="3528">
                        <c:v>5.68885360000003</c:v>
                      </c:pt>
                      <c:pt idx="3529">
                        <c:v>5.6904859083333639</c:v>
                      </c:pt>
                      <c:pt idx="3530">
                        <c:v>5.6921137555555861</c:v>
                      </c:pt>
                      <c:pt idx="3531">
                        <c:v>5.6937416027778092</c:v>
                      </c:pt>
                      <c:pt idx="3532">
                        <c:v>5.6953601250000307</c:v>
                      </c:pt>
                      <c:pt idx="3533">
                        <c:v>5.6969737805555862</c:v>
                      </c:pt>
                      <c:pt idx="3534">
                        <c:v>5.6985910861111417</c:v>
                      </c:pt>
                      <c:pt idx="3535">
                        <c:v>5.7002083916666972</c:v>
                      </c:pt>
                      <c:pt idx="3536">
                        <c:v>5.7018350250000305</c:v>
                      </c:pt>
                      <c:pt idx="3537">
                        <c:v>5.7034573861111415</c:v>
                      </c:pt>
                      <c:pt idx="3538">
                        <c:v>5.7050833750000303</c:v>
                      </c:pt>
                      <c:pt idx="3539">
                        <c:v>5.7067049277778077</c:v>
                      </c:pt>
                      <c:pt idx="3540">
                        <c:v>5.7083160000000293</c:v>
                      </c:pt>
                      <c:pt idx="3541">
                        <c:v>5.7099190111111406</c:v>
                      </c:pt>
                      <c:pt idx="3542">
                        <c:v>5.7115397583333634</c:v>
                      </c:pt>
                      <c:pt idx="3543">
                        <c:v>5.713172877777807</c:v>
                      </c:pt>
                      <c:pt idx="3544">
                        <c:v>5.7148015361111408</c:v>
                      </c:pt>
                      <c:pt idx="3545">
                        <c:v>5.7164326277778077</c:v>
                      </c:pt>
                      <c:pt idx="3546">
                        <c:v>5.7180641250000299</c:v>
                      </c:pt>
                      <c:pt idx="3547">
                        <c:v>5.7196952166666968</c:v>
                      </c:pt>
                      <c:pt idx="3548">
                        <c:v>5.7213271194444753</c:v>
                      </c:pt>
                      <c:pt idx="3549">
                        <c:v>5.7229565888889189</c:v>
                      </c:pt>
                      <c:pt idx="3550">
                        <c:v>5.7245779500000298</c:v>
                      </c:pt>
                      <c:pt idx="3551">
                        <c:v>5.726200933333363</c:v>
                      </c:pt>
                      <c:pt idx="3552">
                        <c:v>5.7278389194444745</c:v>
                      </c:pt>
                      <c:pt idx="3553">
                        <c:v>5.7294749861111409</c:v>
                      </c:pt>
                      <c:pt idx="3554">
                        <c:v>5.7311050055555857</c:v>
                      </c:pt>
                      <c:pt idx="3555">
                        <c:v>5.7327386527778081</c:v>
                      </c:pt>
                      <c:pt idx="3556">
                        <c:v>5.7343585944444753</c:v>
                      </c:pt>
                      <c:pt idx="3557">
                        <c:v>5.7359813583333645</c:v>
                      </c:pt>
                      <c:pt idx="3558">
                        <c:v>5.7375968666666974</c:v>
                      </c:pt>
                      <c:pt idx="3559">
                        <c:v>5.7392192277778085</c:v>
                      </c:pt>
                      <c:pt idx="3560">
                        <c:v>5.7408307027778083</c:v>
                      </c:pt>
                      <c:pt idx="3561">
                        <c:v>5.742448627777808</c:v>
                      </c:pt>
                      <c:pt idx="3562">
                        <c:v>5.7440653444444747</c:v>
                      </c:pt>
                      <c:pt idx="3563">
                        <c:v>5.7456844805555862</c:v>
                      </c:pt>
                      <c:pt idx="3564">
                        <c:v>5.7472991805555864</c:v>
                      </c:pt>
                      <c:pt idx="3565">
                        <c:v>5.7489278388889193</c:v>
                      </c:pt>
                      <c:pt idx="3566">
                        <c:v>5.750567041666697</c:v>
                      </c:pt>
                      <c:pt idx="3567">
                        <c:v>5.7522038111111415</c:v>
                      </c:pt>
                      <c:pt idx="3568">
                        <c:v>5.7538405805555861</c:v>
                      </c:pt>
                      <c:pt idx="3569">
                        <c:v>5.7554649555555866</c:v>
                      </c:pt>
                      <c:pt idx="3570">
                        <c:v>5.757085300000031</c:v>
                      </c:pt>
                      <c:pt idx="3571">
                        <c:v>5.7587052416666982</c:v>
                      </c:pt>
                      <c:pt idx="3572">
                        <c:v>5.7603271972222529</c:v>
                      </c:pt>
                      <c:pt idx="3573">
                        <c:v>5.7619507666666978</c:v>
                      </c:pt>
                      <c:pt idx="3574">
                        <c:v>5.7635727222222535</c:v>
                      </c:pt>
                      <c:pt idx="3575">
                        <c:v>5.7651886305555866</c:v>
                      </c:pt>
                      <c:pt idx="3576">
                        <c:v>5.7668069583333645</c:v>
                      </c:pt>
                      <c:pt idx="3577">
                        <c:v>5.7684192388889199</c:v>
                      </c:pt>
                      <c:pt idx="3578">
                        <c:v>5.7700258777778082</c:v>
                      </c:pt>
                      <c:pt idx="3579">
                        <c:v>5.7716538805555855</c:v>
                      </c:pt>
                      <c:pt idx="3580">
                        <c:v>5.7732914611111408</c:v>
                      </c:pt>
                      <c:pt idx="3581">
                        <c:v>5.7749164722222526</c:v>
                      </c:pt>
                      <c:pt idx="3582">
                        <c:v>5.7765386444444751</c:v>
                      </c:pt>
                      <c:pt idx="3583">
                        <c:v>5.778170952777808</c:v>
                      </c:pt>
                      <c:pt idx="3584">
                        <c:v>5.7797852500000308</c:v>
                      </c:pt>
                      <c:pt idx="3585">
                        <c:v>5.7814043861111424</c:v>
                      </c:pt>
                      <c:pt idx="3586">
                        <c:v>5.7830198944444753</c:v>
                      </c:pt>
                      <c:pt idx="3587">
                        <c:v>5.7846341916666972</c:v>
                      </c:pt>
                      <c:pt idx="3588">
                        <c:v>5.7862476833333645</c:v>
                      </c:pt>
                      <c:pt idx="3589">
                        <c:v>5.7878631916666974</c:v>
                      </c:pt>
                      <c:pt idx="3590">
                        <c:v>5.7894839388889201</c:v>
                      </c:pt>
                      <c:pt idx="3591">
                        <c:v>5.7911010583333642</c:v>
                      </c:pt>
                      <c:pt idx="3592">
                        <c:v>5.7927153555555861</c:v>
                      </c:pt>
                      <c:pt idx="3593">
                        <c:v>5.7943260250000304</c:v>
                      </c:pt>
                      <c:pt idx="3594">
                        <c:v>5.795938711111142</c:v>
                      </c:pt>
                      <c:pt idx="3595">
                        <c:v>5.7975702083333642</c:v>
                      </c:pt>
                      <c:pt idx="3596">
                        <c:v>5.7991907583333644</c:v>
                      </c:pt>
                      <c:pt idx="3597">
                        <c:v>5.8008113083333646</c:v>
                      </c:pt>
                      <c:pt idx="3598">
                        <c:v>5.8024346972222531</c:v>
                      </c:pt>
                      <c:pt idx="3599">
                        <c:v>5.8040655222222526</c:v>
                      </c:pt>
                      <c:pt idx="3600">
                        <c:v>5.8056935250000299</c:v>
                      </c:pt>
                      <c:pt idx="3601">
                        <c:v>5.8073166916666974</c:v>
                      </c:pt>
                      <c:pt idx="3602">
                        <c:v>5.8089322000000303</c:v>
                      </c:pt>
                      <c:pt idx="3603">
                        <c:v>5.8105606055555867</c:v>
                      </c:pt>
                      <c:pt idx="3604">
                        <c:v>5.8121874000000311</c:v>
                      </c:pt>
                      <c:pt idx="3605">
                        <c:v>5.813805727777809</c:v>
                      </c:pt>
                      <c:pt idx="3606">
                        <c:v>5.8154220416666975</c:v>
                      </c:pt>
                      <c:pt idx="3607">
                        <c:v>5.8170476277778089</c:v>
                      </c:pt>
                      <c:pt idx="3608">
                        <c:v>5.8186808722222523</c:v>
                      </c:pt>
                      <c:pt idx="3609">
                        <c:v>5.8203024250000306</c:v>
                      </c:pt>
                      <c:pt idx="3610">
                        <c:v>5.8219259944444746</c:v>
                      </c:pt>
                      <c:pt idx="3611">
                        <c:v>5.8235511777778086</c:v>
                      </c:pt>
                      <c:pt idx="3612">
                        <c:v>5.82518997500003</c:v>
                      </c:pt>
                      <c:pt idx="3613">
                        <c:v>5.8268155611111414</c:v>
                      </c:pt>
                      <c:pt idx="3614">
                        <c:v>5.8284346972222529</c:v>
                      </c:pt>
                      <c:pt idx="3615">
                        <c:v>5.8300542361111418</c:v>
                      </c:pt>
                      <c:pt idx="3616">
                        <c:v>5.8316721611111424</c:v>
                      </c:pt>
                      <c:pt idx="3617">
                        <c:v>5.8333025833333645</c:v>
                      </c:pt>
                      <c:pt idx="3618">
                        <c:v>5.8349313944444754</c:v>
                      </c:pt>
                      <c:pt idx="3619">
                        <c:v>5.8365763305555873</c:v>
                      </c:pt>
                      <c:pt idx="3620">
                        <c:v>5.8382297305555868</c:v>
                      </c:pt>
                      <c:pt idx="3621">
                        <c:v>5.8398835333333645</c:v>
                      </c:pt>
                      <c:pt idx="3622">
                        <c:v>5.8415361277778084</c:v>
                      </c:pt>
                      <c:pt idx="3623">
                        <c:v>5.8431826750000306</c:v>
                      </c:pt>
                      <c:pt idx="3624">
                        <c:v>5.8448163222222531</c:v>
                      </c:pt>
                      <c:pt idx="3625">
                        <c:v>5.8464527916666977</c:v>
                      </c:pt>
                      <c:pt idx="3626">
                        <c:v>5.8480739416666978</c:v>
                      </c:pt>
                      <c:pt idx="3627">
                        <c:v>5.849685819444475</c:v>
                      </c:pt>
                      <c:pt idx="3628">
                        <c:v>5.8512976972222521</c:v>
                      </c:pt>
                      <c:pt idx="3629">
                        <c:v>5.8529095750000293</c:v>
                      </c:pt>
                      <c:pt idx="3630">
                        <c:v>5.8545162138889184</c:v>
                      </c:pt>
                      <c:pt idx="3631">
                        <c:v>5.8561264805555844</c:v>
                      </c:pt>
                      <c:pt idx="3632">
                        <c:v>5.8577419888889182</c:v>
                      </c:pt>
                      <c:pt idx="3633">
                        <c:v>5.8593562861111401</c:v>
                      </c:pt>
                      <c:pt idx="3634">
                        <c:v>5.8609629250000284</c:v>
                      </c:pt>
                      <c:pt idx="3635">
                        <c:v>5.8625683527778065</c:v>
                      </c:pt>
                      <c:pt idx="3636">
                        <c:v>5.864175394444473</c:v>
                      </c:pt>
                      <c:pt idx="3637">
                        <c:v>5.865784450000028</c:v>
                      </c:pt>
                      <c:pt idx="3638">
                        <c:v>5.8673935055555839</c:v>
                      </c:pt>
                      <c:pt idx="3639">
                        <c:v>5.8689993361111394</c:v>
                      </c:pt>
                      <c:pt idx="3640">
                        <c:v>5.8706087972222507</c:v>
                      </c:pt>
                      <c:pt idx="3641">
                        <c:v>5.8722243055555836</c:v>
                      </c:pt>
                      <c:pt idx="3642">
                        <c:v>5.8738339166666949</c:v>
                      </c:pt>
                      <c:pt idx="3643">
                        <c:v>5.8754482138889177</c:v>
                      </c:pt>
                      <c:pt idx="3644">
                        <c:v>5.8770693638889178</c:v>
                      </c:pt>
                      <c:pt idx="3645">
                        <c:v>5.8786852722222509</c:v>
                      </c:pt>
                      <c:pt idx="3646">
                        <c:v>5.8803007777778058</c:v>
                      </c:pt>
                      <c:pt idx="3647">
                        <c:v>5.881915477777806</c:v>
                      </c:pt>
                      <c:pt idx="3648">
                        <c:v>5.8835301777778062</c:v>
                      </c:pt>
                      <c:pt idx="3649">
                        <c:v>5.885150925000028</c:v>
                      </c:pt>
                      <c:pt idx="3650">
                        <c:v>5.8867724777778063</c:v>
                      </c:pt>
                      <c:pt idx="3651">
                        <c:v>5.8883863722222509</c:v>
                      </c:pt>
                      <c:pt idx="3652">
                        <c:v>5.890003491666695</c:v>
                      </c:pt>
                      <c:pt idx="3653">
                        <c:v>5.891613758333361</c:v>
                      </c:pt>
                      <c:pt idx="3654">
                        <c:v>5.893236119444472</c:v>
                      </c:pt>
                      <c:pt idx="3655">
                        <c:v>5.8948540444444726</c:v>
                      </c:pt>
                      <c:pt idx="3656">
                        <c:v>5.8964628527778062</c:v>
                      </c:pt>
                      <c:pt idx="3657">
                        <c:v>5.8980696583333625</c:v>
                      </c:pt>
                      <c:pt idx="3658">
                        <c:v>5.8996728555555835</c:v>
                      </c:pt>
                      <c:pt idx="3659">
                        <c:v>5.9012756527778061</c:v>
                      </c:pt>
                      <c:pt idx="3660">
                        <c:v>5.902867230555584</c:v>
                      </c:pt>
                      <c:pt idx="3661">
                        <c:v>5.9044716305555829</c:v>
                      </c:pt>
                      <c:pt idx="3662">
                        <c:v>5.9060760305555826</c:v>
                      </c:pt>
                      <c:pt idx="3663">
                        <c:v>5.9076836361111384</c:v>
                      </c:pt>
                      <c:pt idx="3664">
                        <c:v>5.9092983361111386</c:v>
                      </c:pt>
                      <c:pt idx="3665">
                        <c:v>5.9109057805555834</c:v>
                      </c:pt>
                      <c:pt idx="3666">
                        <c:v>5.9125148388889173</c:v>
                      </c:pt>
                      <c:pt idx="3667">
                        <c:v>5.9141295388889175</c:v>
                      </c:pt>
                      <c:pt idx="3668">
                        <c:v>5.915740611111139</c:v>
                      </c:pt>
                      <c:pt idx="3669">
                        <c:v>5.9173516833333615</c:v>
                      </c:pt>
                      <c:pt idx="3670">
                        <c:v>5.9189456638889171</c:v>
                      </c:pt>
                      <c:pt idx="3671">
                        <c:v>5.9205448555555833</c:v>
                      </c:pt>
                      <c:pt idx="3672">
                        <c:v>5.9221440472222495</c:v>
                      </c:pt>
                      <c:pt idx="3673">
                        <c:v>5.9237364250000279</c:v>
                      </c:pt>
                      <c:pt idx="3674">
                        <c:v>5.9253376194444716</c:v>
                      </c:pt>
                      <c:pt idx="3675">
                        <c:v>5.9269356083333609</c:v>
                      </c:pt>
                      <c:pt idx="3676">
                        <c:v>5.9285380055555823</c:v>
                      </c:pt>
                      <c:pt idx="3677">
                        <c:v>5.9301416055555816</c:v>
                      </c:pt>
                      <c:pt idx="3678">
                        <c:v>5.9317460055555813</c:v>
                      </c:pt>
                      <c:pt idx="3679">
                        <c:v>5.933366752777804</c:v>
                      </c:pt>
                      <c:pt idx="3680">
                        <c:v>5.9349923388889145</c:v>
                      </c:pt>
                      <c:pt idx="3681">
                        <c:v>5.9366151027778038</c:v>
                      </c:pt>
                      <c:pt idx="3682">
                        <c:v>5.9382269805555818</c:v>
                      </c:pt>
                      <c:pt idx="3683">
                        <c:v>5.9398428916666921</c:v>
                      </c:pt>
                      <c:pt idx="3684">
                        <c:v>5.9414488944444708</c:v>
                      </c:pt>
                      <c:pt idx="3685">
                        <c:v>5.9430625138889148</c:v>
                      </c:pt>
                      <c:pt idx="3686">
                        <c:v>5.9446713222222485</c:v>
                      </c:pt>
                      <c:pt idx="3687">
                        <c:v>5.9462789305555823</c:v>
                      </c:pt>
                      <c:pt idx="3688">
                        <c:v>5.9478829305555818</c:v>
                      </c:pt>
                      <c:pt idx="3689">
                        <c:v>5.9494897361111381</c:v>
                      </c:pt>
                      <c:pt idx="3690">
                        <c:v>5.951103355555583</c:v>
                      </c:pt>
                      <c:pt idx="3691">
                        <c:v>5.9527193777778047</c:v>
                      </c:pt>
                      <c:pt idx="3692">
                        <c:v>5.9543470222222501</c:v>
                      </c:pt>
                      <c:pt idx="3693">
                        <c:v>5.9559690555555829</c:v>
                      </c:pt>
                      <c:pt idx="3694">
                        <c:v>5.9575950972222493</c:v>
                      </c:pt>
                      <c:pt idx="3695">
                        <c:v>5.9592091166666936</c:v>
                      </c:pt>
                      <c:pt idx="3696">
                        <c:v>5.9608258333333604</c:v>
                      </c:pt>
                      <c:pt idx="3697">
                        <c:v>5.9624250250000266</c:v>
                      </c:pt>
                      <c:pt idx="3698">
                        <c:v>5.9640362388889159</c:v>
                      </c:pt>
                      <c:pt idx="3699">
                        <c:v>5.9656478527778045</c:v>
                      </c:pt>
                      <c:pt idx="3700">
                        <c:v>5.9672570638889164</c:v>
                      </c:pt>
                      <c:pt idx="3701">
                        <c:v>5.9688674750000272</c:v>
                      </c:pt>
                      <c:pt idx="3702">
                        <c:v>5.9704778861111389</c:v>
                      </c:pt>
                      <c:pt idx="3703">
                        <c:v>5.9720882972222507</c:v>
                      </c:pt>
                      <c:pt idx="3704">
                        <c:v>5.9736898916666945</c:v>
                      </c:pt>
                      <c:pt idx="3705">
                        <c:v>5.9753007055555836</c:v>
                      </c:pt>
                      <c:pt idx="3706">
                        <c:v>5.9769083138889174</c:v>
                      </c:pt>
                      <c:pt idx="3707">
                        <c:v>5.9785195277778067</c:v>
                      </c:pt>
                      <c:pt idx="3708">
                        <c:v>5.9801275361111399</c:v>
                      </c:pt>
                      <c:pt idx="3709">
                        <c:v>5.9817323388889188</c:v>
                      </c:pt>
                      <c:pt idx="3710">
                        <c:v>5.9833288388889185</c:v>
                      </c:pt>
                      <c:pt idx="3711">
                        <c:v>5.9849253388889183</c:v>
                      </c:pt>
                      <c:pt idx="3712">
                        <c:v>5.9865186527778071</c:v>
                      </c:pt>
                      <c:pt idx="3713">
                        <c:v>5.988108780555585</c:v>
                      </c:pt>
                      <c:pt idx="3714">
                        <c:v>5.9897083722222515</c:v>
                      </c:pt>
                      <c:pt idx="3715">
                        <c:v>5.9913251972222517</c:v>
                      </c:pt>
                      <c:pt idx="3716">
                        <c:v>5.9929400166666964</c:v>
                      </c:pt>
                      <c:pt idx="3717">
                        <c:v>5.9945520305555853</c:v>
                      </c:pt>
                      <c:pt idx="3718">
                        <c:v>5.9961676527778076</c:v>
                      </c:pt>
                      <c:pt idx="3719">
                        <c:v>5.9977916916666958</c:v>
                      </c:pt>
                      <c:pt idx="3720">
                        <c:v>5.9994109194444736</c:v>
                      </c:pt>
                      <c:pt idx="3721">
                        <c:v>6.0010313500000292</c:v>
                      </c:pt>
                      <c:pt idx="3722">
                        <c:v>6.0026517805555848</c:v>
                      </c:pt>
                      <c:pt idx="3723">
                        <c:v>6.0042642166666953</c:v>
                      </c:pt>
                      <c:pt idx="3724">
                        <c:v>6.0058591250000282</c:v>
                      </c:pt>
                      <c:pt idx="3725">
                        <c:v>6.0074540333333619</c:v>
                      </c:pt>
                      <c:pt idx="3726">
                        <c:v>6.0090668500000284</c:v>
                      </c:pt>
                      <c:pt idx="3727">
                        <c:v>6.0106800666666951</c:v>
                      </c:pt>
                      <c:pt idx="3728">
                        <c:v>6.0123000972222505</c:v>
                      </c:pt>
                      <c:pt idx="3729">
                        <c:v>6.0139177222222511</c:v>
                      </c:pt>
                      <c:pt idx="3730">
                        <c:v>6.0155285361111401</c:v>
                      </c:pt>
                      <c:pt idx="3731">
                        <c:v>6.0171253222222507</c:v>
                      </c:pt>
                      <c:pt idx="3732">
                        <c:v>6.0187237111111394</c:v>
                      </c:pt>
                      <c:pt idx="3733">
                        <c:v>6.0203277111111388</c:v>
                      </c:pt>
                      <c:pt idx="3734">
                        <c:v>6.0219397250000286</c:v>
                      </c:pt>
                      <c:pt idx="3735">
                        <c:v>6.0235445916666945</c:v>
                      </c:pt>
                      <c:pt idx="3736">
                        <c:v>6.0251510527778063</c:v>
                      </c:pt>
                      <c:pt idx="3737">
                        <c:v>6.0267575138889171</c:v>
                      </c:pt>
                      <c:pt idx="3738">
                        <c:v>6.0283448527778063</c:v>
                      </c:pt>
                      <c:pt idx="3739">
                        <c:v>6.0299460472222499</c:v>
                      </c:pt>
                      <c:pt idx="3740">
                        <c:v>6.0315504472222496</c:v>
                      </c:pt>
                      <c:pt idx="3741">
                        <c:v>6.0331656694444717</c:v>
                      </c:pt>
                      <c:pt idx="3742">
                        <c:v>6.034776883333361</c:v>
                      </c:pt>
                      <c:pt idx="3743">
                        <c:v>6.0363836888889173</c:v>
                      </c:pt>
                      <c:pt idx="3744">
                        <c:v>6.0379916972222505</c:v>
                      </c:pt>
                      <c:pt idx="3745">
                        <c:v>6.0396029111111398</c:v>
                      </c:pt>
                      <c:pt idx="3746">
                        <c:v>6.0412189333333624</c:v>
                      </c:pt>
                      <c:pt idx="3747">
                        <c:v>6.0428161222222512</c:v>
                      </c:pt>
                      <c:pt idx="3748">
                        <c:v>6.0444082416666953</c:v>
                      </c:pt>
                      <c:pt idx="3749">
                        <c:v>6.0460091250000287</c:v>
                      </c:pt>
                      <c:pt idx="3750">
                        <c:v>6.0476056250000285</c:v>
                      </c:pt>
                      <c:pt idx="3751">
                        <c:v>6.0491909722222506</c:v>
                      </c:pt>
                      <c:pt idx="3752">
                        <c:v>6.0507767166666957</c:v>
                      </c:pt>
                      <c:pt idx="3753">
                        <c:v>6.052373102777806</c:v>
                      </c:pt>
                      <c:pt idx="3754">
                        <c:v>6.0539694888889173</c:v>
                      </c:pt>
                      <c:pt idx="3755">
                        <c:v>6.0555678777778059</c:v>
                      </c:pt>
                      <c:pt idx="3756">
                        <c:v>6.0571510388889163</c:v>
                      </c:pt>
                      <c:pt idx="3757">
                        <c:v>6.0587518333333605</c:v>
                      </c:pt>
                      <c:pt idx="3758">
                        <c:v>6.0603526277778048</c:v>
                      </c:pt>
                      <c:pt idx="3759">
                        <c:v>6.0619491277778046</c:v>
                      </c:pt>
                      <c:pt idx="3760">
                        <c:v>6.0635324833333604</c:v>
                      </c:pt>
                      <c:pt idx="3761">
                        <c:v>6.0651257972222492</c:v>
                      </c:pt>
                      <c:pt idx="3762">
                        <c:v>6.0667258833333602</c:v>
                      </c:pt>
                      <c:pt idx="3763">
                        <c:v>6.0683215888889155</c:v>
                      </c:pt>
                      <c:pt idx="3764">
                        <c:v>6.0699244638889152</c:v>
                      </c:pt>
                      <c:pt idx="3765">
                        <c:v>6.0715233555555823</c:v>
                      </c:pt>
                      <c:pt idx="3766">
                        <c:v>6.0731314083333601</c:v>
                      </c:pt>
                      <c:pt idx="3767">
                        <c:v>6.0747482333333602</c:v>
                      </c:pt>
                      <c:pt idx="3768">
                        <c:v>6.076367461111138</c:v>
                      </c:pt>
                      <c:pt idx="3769">
                        <c:v>6.0779858888889153</c:v>
                      </c:pt>
                      <c:pt idx="3770">
                        <c:v>6.0795955000000275</c:v>
                      </c:pt>
                      <c:pt idx="3771">
                        <c:v>6.08118682222225</c:v>
                      </c:pt>
                      <c:pt idx="3772">
                        <c:v>6.0827809333333605</c:v>
                      </c:pt>
                      <c:pt idx="3773">
                        <c:v>6.0843730527778046</c:v>
                      </c:pt>
                      <c:pt idx="3774">
                        <c:v>6.0859707500000271</c:v>
                      </c:pt>
                      <c:pt idx="3775">
                        <c:v>6.0875680472222493</c:v>
                      </c:pt>
                      <c:pt idx="3776">
                        <c:v>6.0891613611111381</c:v>
                      </c:pt>
                      <c:pt idx="3777">
                        <c:v>6.0907606500000275</c:v>
                      </c:pt>
                      <c:pt idx="3778">
                        <c:v>6.0923687027778053</c:v>
                      </c:pt>
                      <c:pt idx="3779">
                        <c:v>6.0939759611111386</c:v>
                      </c:pt>
                      <c:pt idx="3780">
                        <c:v>6.0955652916666949</c:v>
                      </c:pt>
                      <c:pt idx="3781">
                        <c:v>6.0971530277778054</c:v>
                      </c:pt>
                      <c:pt idx="3782">
                        <c:v>6.0987495277778061</c:v>
                      </c:pt>
                      <c:pt idx="3783">
                        <c:v>6.1003539277778058</c:v>
                      </c:pt>
                      <c:pt idx="3784">
                        <c:v>6.1019540138889168</c:v>
                      </c:pt>
                      <c:pt idx="3785">
                        <c:v>6.1035485222222503</c:v>
                      </c:pt>
                      <c:pt idx="3786">
                        <c:v>6.1051474138889175</c:v>
                      </c:pt>
                      <c:pt idx="3787">
                        <c:v>6.1067510861111387</c:v>
                      </c:pt>
                      <c:pt idx="3788">
                        <c:v>6.1083511722222505</c:v>
                      </c:pt>
                      <c:pt idx="3789">
                        <c:v>6.1099544472222505</c:v>
                      </c:pt>
                      <c:pt idx="3790">
                        <c:v>6.1115585166666948</c:v>
                      </c:pt>
                      <c:pt idx="3791">
                        <c:v>6.1131657750000281</c:v>
                      </c:pt>
                      <c:pt idx="3792">
                        <c:v>6.1147646666666953</c:v>
                      </c:pt>
                      <c:pt idx="3793">
                        <c:v>6.116372719444473</c:v>
                      </c:pt>
                      <c:pt idx="3794">
                        <c:v>6.1179664500000284</c:v>
                      </c:pt>
                      <c:pt idx="3795">
                        <c:v>6.119557011111139</c:v>
                      </c:pt>
                      <c:pt idx="3796">
                        <c:v>6.1211455916666946</c:v>
                      </c:pt>
                      <c:pt idx="3797">
                        <c:v>6.1227464500000286</c:v>
                      </c:pt>
                      <c:pt idx="3798">
                        <c:v>6.1243385972222502</c:v>
                      </c:pt>
                      <c:pt idx="3799">
                        <c:v>6.1259410722222505</c:v>
                      </c:pt>
                      <c:pt idx="3800">
                        <c:v>6.1275359805555834</c:v>
                      </c:pt>
                      <c:pt idx="3801">
                        <c:v>6.1291400500000277</c:v>
                      </c:pt>
                      <c:pt idx="3802">
                        <c:v>6.1307337611111388</c:v>
                      </c:pt>
                      <c:pt idx="3803">
                        <c:v>6.1323398222222494</c:v>
                      </c:pt>
                      <c:pt idx="3804">
                        <c:v>6.1339502666666945</c:v>
                      </c:pt>
                      <c:pt idx="3805">
                        <c:v>6.1355603111111394</c:v>
                      </c:pt>
                      <c:pt idx="3806">
                        <c:v>6.1371607722222503</c:v>
                      </c:pt>
                      <c:pt idx="3807">
                        <c:v>6.1387525222222505</c:v>
                      </c:pt>
                      <c:pt idx="3808">
                        <c:v>6.1403395194444723</c:v>
                      </c:pt>
                      <c:pt idx="3809">
                        <c:v>6.1419166166666948</c:v>
                      </c:pt>
                      <c:pt idx="3810">
                        <c:v>6.1435079694444719</c:v>
                      </c:pt>
                      <c:pt idx="3811">
                        <c:v>6.1450941750000281</c:v>
                      </c:pt>
                      <c:pt idx="3812">
                        <c:v>6.1466863222222505</c:v>
                      </c:pt>
                      <c:pt idx="3813">
                        <c:v>6.1482903472222503</c:v>
                      </c:pt>
                      <c:pt idx="3814">
                        <c:v>6.149899994444473</c:v>
                      </c:pt>
                      <c:pt idx="3815">
                        <c:v>6.1515028694444727</c:v>
                      </c:pt>
                      <c:pt idx="3816">
                        <c:v>6.1530997694444727</c:v>
                      </c:pt>
                      <c:pt idx="3817">
                        <c:v>6.1546780555555838</c:v>
                      </c:pt>
                      <c:pt idx="3818">
                        <c:v>6.1562630750000285</c:v>
                      </c:pt>
                      <c:pt idx="3819">
                        <c:v>6.1578445277778062</c:v>
                      </c:pt>
                      <c:pt idx="3820">
                        <c:v>6.1594366750000287</c:v>
                      </c:pt>
                      <c:pt idx="3821">
                        <c:v>6.1610331777778065</c:v>
                      </c:pt>
                      <c:pt idx="3822">
                        <c:v>6.1626280972222505</c:v>
                      </c:pt>
                      <c:pt idx="3823">
                        <c:v>6.1642210361111394</c:v>
                      </c:pt>
                      <c:pt idx="3824">
                        <c:v>6.1658104111111394</c:v>
                      </c:pt>
                      <c:pt idx="3825">
                        <c:v>6.167404933333362</c:v>
                      </c:pt>
                      <c:pt idx="3826">
                        <c:v>6.1690014361111398</c:v>
                      </c:pt>
                      <c:pt idx="3827">
                        <c:v>6.1706094222222507</c:v>
                      </c:pt>
                      <c:pt idx="3828">
                        <c:v>6.1722003000000285</c:v>
                      </c:pt>
                      <c:pt idx="3829">
                        <c:v>6.17377071111114</c:v>
                      </c:pt>
                      <c:pt idx="3830">
                        <c:v>6.1753395472222508</c:v>
                      </c:pt>
                      <c:pt idx="3831">
                        <c:v>6.1769099583333613</c:v>
                      </c:pt>
                      <c:pt idx="3832">
                        <c:v>6.1784949750000289</c:v>
                      </c:pt>
                      <c:pt idx="3833">
                        <c:v>6.1800736583333622</c:v>
                      </c:pt>
                      <c:pt idx="3834">
                        <c:v>6.1816681805555849</c:v>
                      </c:pt>
                      <c:pt idx="3835">
                        <c:v>6.183274583333362</c:v>
                      </c:pt>
                      <c:pt idx="3836">
                        <c:v>6.1848710861111398</c:v>
                      </c:pt>
                      <c:pt idx="3837">
                        <c:v>6.1864565000000296</c:v>
                      </c:pt>
                      <c:pt idx="3838">
                        <c:v>6.1880407250000289</c:v>
                      </c:pt>
                      <c:pt idx="3839">
                        <c:v>6.1896229444444737</c:v>
                      </c:pt>
                      <c:pt idx="3840">
                        <c:v>6.1912153972222512</c:v>
                      </c:pt>
                      <c:pt idx="3841">
                        <c:v>6.1928035194444746</c:v>
                      </c:pt>
                      <c:pt idx="3842">
                        <c:v>6.1943984388889186</c:v>
                      </c:pt>
                      <c:pt idx="3843">
                        <c:v>6.1959897944444737</c:v>
                      </c:pt>
                      <c:pt idx="3844">
                        <c:v>6.1975827333333626</c:v>
                      </c:pt>
                      <c:pt idx="3845">
                        <c:v>6.1991776527778066</c:v>
                      </c:pt>
                      <c:pt idx="3846">
                        <c:v>6.200775341666696</c:v>
                      </c:pt>
                      <c:pt idx="3847">
                        <c:v>6.2023773888889187</c:v>
                      </c:pt>
                      <c:pt idx="3848">
                        <c:v>6.2039853750000296</c:v>
                      </c:pt>
                      <c:pt idx="3849">
                        <c:v>6.2055801888889182</c:v>
                      </c:pt>
                      <c:pt idx="3850">
                        <c:v>6.2071675250000293</c:v>
                      </c:pt>
                      <c:pt idx="3851">
                        <c:v>6.2087521055555852</c:v>
                      </c:pt>
                      <c:pt idx="3852">
                        <c:v>6.2103402277778077</c:v>
                      </c:pt>
                      <c:pt idx="3853">
                        <c:v>6.211921263888919</c:v>
                      </c:pt>
                      <c:pt idx="3854">
                        <c:v>6.2134963972222526</c:v>
                      </c:pt>
                      <c:pt idx="3855">
                        <c:v>6.2150754666666961</c:v>
                      </c:pt>
                      <c:pt idx="3856">
                        <c:v>6.2166545361111405</c:v>
                      </c:pt>
                      <c:pt idx="3857">
                        <c:v>6.2182308500000296</c:v>
                      </c:pt>
                      <c:pt idx="3858">
                        <c:v>6.2198083444444734</c:v>
                      </c:pt>
                      <c:pt idx="3859">
                        <c:v>6.2213897750000289</c:v>
                      </c:pt>
                      <c:pt idx="3860">
                        <c:v>6.222951116666696</c:v>
                      </c:pt>
                      <c:pt idx="3861">
                        <c:v>6.2245124583333622</c:v>
                      </c:pt>
                      <c:pt idx="3862">
                        <c:v>6.2260856222222518</c:v>
                      </c:pt>
                      <c:pt idx="3863">
                        <c:v>6.2276473722222514</c:v>
                      </c:pt>
                      <c:pt idx="3864">
                        <c:v>6.2292189638889175</c:v>
                      </c:pt>
                      <c:pt idx="3865">
                        <c:v>6.2308015750000294</c:v>
                      </c:pt>
                      <c:pt idx="3866">
                        <c:v>6.2323818250000294</c:v>
                      </c:pt>
                      <c:pt idx="3867">
                        <c:v>6.2339518416666966</c:v>
                      </c:pt>
                      <c:pt idx="3868">
                        <c:v>6.2355214638889187</c:v>
                      </c:pt>
                      <c:pt idx="3869">
                        <c:v>6.2370997472222518</c:v>
                      </c:pt>
                      <c:pt idx="3870">
                        <c:v>6.2386843277778077</c:v>
                      </c:pt>
                      <c:pt idx="3871">
                        <c:v>6.2402547361111411</c:v>
                      </c:pt>
                      <c:pt idx="3872">
                        <c:v>6.2418302638889198</c:v>
                      </c:pt>
                      <c:pt idx="3873">
                        <c:v>6.2434093333333633</c:v>
                      </c:pt>
                      <c:pt idx="3874">
                        <c:v>6.2449915527778082</c:v>
                      </c:pt>
                      <c:pt idx="3875">
                        <c:v>6.2465623555555867</c:v>
                      </c:pt>
                      <c:pt idx="3876">
                        <c:v>6.2481406388889207</c:v>
                      </c:pt>
                      <c:pt idx="3877">
                        <c:v>6.2497185277778096</c:v>
                      </c:pt>
                      <c:pt idx="3878">
                        <c:v>6.2512905111111428</c:v>
                      </c:pt>
                      <c:pt idx="3879">
                        <c:v>6.2528518666666981</c:v>
                      </c:pt>
                      <c:pt idx="3880">
                        <c:v>6.2544187333333641</c:v>
                      </c:pt>
                      <c:pt idx="3881">
                        <c:v>6.2559887500000313</c:v>
                      </c:pt>
                      <c:pt idx="3882">
                        <c:v>6.2575603416666974</c:v>
                      </c:pt>
                      <c:pt idx="3883">
                        <c:v>6.2591264222222538</c:v>
                      </c:pt>
                      <c:pt idx="3884">
                        <c:v>6.2607039166666985</c:v>
                      </c:pt>
                      <c:pt idx="3885">
                        <c:v>6.2622794444444763</c:v>
                      </c:pt>
                      <c:pt idx="3886">
                        <c:v>6.2638656000000319</c:v>
                      </c:pt>
                      <c:pt idx="3887">
                        <c:v>6.2654446694444754</c:v>
                      </c:pt>
                      <c:pt idx="3888">
                        <c:v>6.2670249194444763</c:v>
                      </c:pt>
                      <c:pt idx="3889">
                        <c:v>6.2685972972222537</c:v>
                      </c:pt>
                      <c:pt idx="3890">
                        <c:v>6.2701677083333651</c:v>
                      </c:pt>
                      <c:pt idx="3891">
                        <c:v>6.2717321805555875</c:v>
                      </c:pt>
                      <c:pt idx="3892">
                        <c:v>6.2733077083333653</c:v>
                      </c:pt>
                      <c:pt idx="3893">
                        <c:v>6.274887566666699</c:v>
                      </c:pt>
                      <c:pt idx="3894">
                        <c:v>6.2764587638889209</c:v>
                      </c:pt>
                      <c:pt idx="3895">
                        <c:v>6.2780240555555871</c:v>
                      </c:pt>
                      <c:pt idx="3896">
                        <c:v>6.2795917111111432</c:v>
                      </c:pt>
                      <c:pt idx="3897">
                        <c:v>6.2811621222222547</c:v>
                      </c:pt>
                      <c:pt idx="3898">
                        <c:v>6.2827325333333661</c:v>
                      </c:pt>
                      <c:pt idx="3899">
                        <c:v>6.2843163277778098</c:v>
                      </c:pt>
                      <c:pt idx="3900">
                        <c:v>6.2858922472222538</c:v>
                      </c:pt>
                      <c:pt idx="3901">
                        <c:v>6.2874708027778086</c:v>
                      </c:pt>
                      <c:pt idx="3902">
                        <c:v>6.2890497500000313</c:v>
                      </c:pt>
                      <c:pt idx="3903">
                        <c:v>6.2906343305555863</c:v>
                      </c:pt>
                      <c:pt idx="3904">
                        <c:v>6.2922153666666976</c:v>
                      </c:pt>
                      <c:pt idx="3905">
                        <c:v>6.2937936500000315</c:v>
                      </c:pt>
                      <c:pt idx="3906">
                        <c:v>6.2953636666666979</c:v>
                      </c:pt>
                      <c:pt idx="3907">
                        <c:v>6.2969435222222536</c:v>
                      </c:pt>
                      <c:pt idx="3908">
                        <c:v>6.2985143250000322</c:v>
                      </c:pt>
                      <c:pt idx="3909">
                        <c:v>6.3000859166666983</c:v>
                      </c:pt>
                      <c:pt idx="3910">
                        <c:v>6.301670102777809</c:v>
                      </c:pt>
                      <c:pt idx="3911">
                        <c:v>6.3032412250000318</c:v>
                      </c:pt>
                      <c:pt idx="3912">
                        <c:v>6.3048033472222542</c:v>
                      </c:pt>
                      <c:pt idx="3913">
                        <c:v>6.3063658611111428</c:v>
                      </c:pt>
                      <c:pt idx="3914">
                        <c:v>6.3079248527778091</c:v>
                      </c:pt>
                      <c:pt idx="3915">
                        <c:v>6.3094721083333649</c:v>
                      </c:pt>
                      <c:pt idx="3916">
                        <c:v>6.3110209277778093</c:v>
                      </c:pt>
                      <c:pt idx="3917">
                        <c:v>6.3125771805555875</c:v>
                      </c:pt>
                      <c:pt idx="3918">
                        <c:v>6.3141346083333652</c:v>
                      </c:pt>
                      <c:pt idx="3919">
                        <c:v>6.3157069861111426</c:v>
                      </c:pt>
                      <c:pt idx="3920">
                        <c:v>6.3172789694444758</c:v>
                      </c:pt>
                      <c:pt idx="3921">
                        <c:v>6.3188399194444758</c:v>
                      </c:pt>
                      <c:pt idx="3922">
                        <c:v>6.3204063472222538</c:v>
                      </c:pt>
                      <c:pt idx="3923">
                        <c:v>6.3219794250000305</c:v>
                      </c:pt>
                      <c:pt idx="3924">
                        <c:v>6.3235611111111423</c:v>
                      </c:pt>
                      <c:pt idx="3925">
                        <c:v>6.3251314500000309</c:v>
                      </c:pt>
                      <c:pt idx="3926">
                        <c:v>6.3267154833333645</c:v>
                      </c:pt>
                      <c:pt idx="3927">
                        <c:v>6.3282999083333644</c:v>
                      </c:pt>
                      <c:pt idx="3928">
                        <c:v>6.3298896055555867</c:v>
                      </c:pt>
                      <c:pt idx="3929">
                        <c:v>6.3314793027778089</c:v>
                      </c:pt>
                      <c:pt idx="3930">
                        <c:v>6.3330674250000314</c:v>
                      </c:pt>
                      <c:pt idx="3931">
                        <c:v>6.3346323222222543</c:v>
                      </c:pt>
                      <c:pt idx="3932">
                        <c:v>6.3361960111111433</c:v>
                      </c:pt>
                      <c:pt idx="3933">
                        <c:v>6.3377624388889204</c:v>
                      </c:pt>
                      <c:pt idx="3934">
                        <c:v>6.3393413861111432</c:v>
                      </c:pt>
                      <c:pt idx="3935">
                        <c:v>6.3409262027778093</c:v>
                      </c:pt>
                      <c:pt idx="3936">
                        <c:v>6.3425055416666982</c:v>
                      </c:pt>
                      <c:pt idx="3937">
                        <c:v>6.3440840972222539</c:v>
                      </c:pt>
                      <c:pt idx="3938">
                        <c:v>6.3456595222222534</c:v>
                      </c:pt>
                      <c:pt idx="3939">
                        <c:v>6.3472492194444756</c:v>
                      </c:pt>
                      <c:pt idx="3940">
                        <c:v>6.3488278944444758</c:v>
                      </c:pt>
                      <c:pt idx="3941">
                        <c:v>6.3504080166666981</c:v>
                      </c:pt>
                      <c:pt idx="3942">
                        <c:v>6.3519748361111423</c:v>
                      </c:pt>
                      <c:pt idx="3943">
                        <c:v>6.3535522194444756</c:v>
                      </c:pt>
                      <c:pt idx="3944">
                        <c:v>6.3551252972222532</c:v>
                      </c:pt>
                      <c:pt idx="3945">
                        <c:v>6.3566889861111422</c:v>
                      </c:pt>
                      <c:pt idx="3946">
                        <c:v>6.3582526750000312</c:v>
                      </c:pt>
                      <c:pt idx="3947">
                        <c:v>6.3598198861111426</c:v>
                      </c:pt>
                      <c:pt idx="3948">
                        <c:v>6.3613906166666991</c:v>
                      </c:pt>
                      <c:pt idx="3949">
                        <c:v>6.3629562611111439</c:v>
                      </c:pt>
                      <c:pt idx="3950">
                        <c:v>6.3645187750000325</c:v>
                      </c:pt>
                      <c:pt idx="3951">
                        <c:v>6.3660702638889211</c:v>
                      </c:pt>
                      <c:pt idx="3952">
                        <c:v>6.367620197222255</c:v>
                      </c:pt>
                      <c:pt idx="3953">
                        <c:v>6.3691658527778108</c:v>
                      </c:pt>
                      <c:pt idx="3954">
                        <c:v>6.3707153972222548</c:v>
                      </c:pt>
                      <c:pt idx="3955">
                        <c:v>6.3722790861111438</c:v>
                      </c:pt>
                      <c:pt idx="3956">
                        <c:v>6.3738392527778114</c:v>
                      </c:pt>
                      <c:pt idx="3957">
                        <c:v>6.3753935500000329</c:v>
                      </c:pt>
                      <c:pt idx="3958">
                        <c:v>6.376949413888922</c:v>
                      </c:pt>
                      <c:pt idx="3959">
                        <c:v>6.3785044944444778</c:v>
                      </c:pt>
                      <c:pt idx="3960">
                        <c:v>6.3800642694444782</c:v>
                      </c:pt>
                      <c:pt idx="3961">
                        <c:v>6.381616536111145</c:v>
                      </c:pt>
                      <c:pt idx="3962">
                        <c:v>6.3831774861111441</c:v>
                      </c:pt>
                      <c:pt idx="3963">
                        <c:v>6.3847364777778104</c:v>
                      </c:pt>
                      <c:pt idx="3964">
                        <c:v>6.386296644444478</c:v>
                      </c:pt>
                      <c:pt idx="3965">
                        <c:v>6.3878564194444776</c:v>
                      </c:pt>
                      <c:pt idx="3966">
                        <c:v>6.3894060222222562</c:v>
                      </c:pt>
                      <c:pt idx="3967">
                        <c:v>6.3909611027778119</c:v>
                      </c:pt>
                      <c:pt idx="3968">
                        <c:v>6.3925240083333676</c:v>
                      </c:pt>
                      <c:pt idx="3969">
                        <c:v>6.3940904361111448</c:v>
                      </c:pt>
                      <c:pt idx="3970">
                        <c:v>6.3956345361111451</c:v>
                      </c:pt>
                      <c:pt idx="3971">
                        <c:v>6.3971805805555899</c:v>
                      </c:pt>
                      <c:pt idx="3972">
                        <c:v>6.3987390694444795</c:v>
                      </c:pt>
                      <c:pt idx="3973">
                        <c:v>6.4002866694444798</c:v>
                      </c:pt>
                      <c:pt idx="3974">
                        <c:v>6.4018397944444798</c:v>
                      </c:pt>
                      <c:pt idx="3975">
                        <c:v>6.4033987861111461</c:v>
                      </c:pt>
                      <c:pt idx="3976">
                        <c:v>6.4049624750000351</c:v>
                      </c:pt>
                      <c:pt idx="3977">
                        <c:v>6.4065163805555905</c:v>
                      </c:pt>
                      <c:pt idx="3978">
                        <c:v>6.4080616805555906</c:v>
                      </c:pt>
                      <c:pt idx="3979">
                        <c:v>6.4096093277778134</c:v>
                      </c:pt>
                      <c:pt idx="3980">
                        <c:v>6.4111456500000363</c:v>
                      </c:pt>
                      <c:pt idx="3981">
                        <c:v>6.4126916944444812</c:v>
                      </c:pt>
                      <c:pt idx="3982">
                        <c:v>6.4142319055555923</c:v>
                      </c:pt>
                      <c:pt idx="3983">
                        <c:v>6.4157858111111477</c:v>
                      </c:pt>
                      <c:pt idx="3984">
                        <c:v>6.4173412833333696</c:v>
                      </c:pt>
                      <c:pt idx="3985">
                        <c:v>6.4188955805555921</c:v>
                      </c:pt>
                      <c:pt idx="3986">
                        <c:v>6.4204530083333688</c:v>
                      </c:pt>
                      <c:pt idx="3987">
                        <c:v>6.4220151305555921</c:v>
                      </c:pt>
                      <c:pt idx="3988">
                        <c:v>6.4235815583333693</c:v>
                      </c:pt>
                      <c:pt idx="3989">
                        <c:v>6.4251409416667027</c:v>
                      </c:pt>
                      <c:pt idx="3990">
                        <c:v>6.4266912638889258</c:v>
                      </c:pt>
                      <c:pt idx="3991">
                        <c:v>6.4282295305555914</c:v>
                      </c:pt>
                      <c:pt idx="3992">
                        <c:v>6.4297666305555916</c:v>
                      </c:pt>
                      <c:pt idx="3993">
                        <c:v>6.4313083972222591</c:v>
                      </c:pt>
                      <c:pt idx="3994">
                        <c:v>6.4328649416667032</c:v>
                      </c:pt>
                      <c:pt idx="3995">
                        <c:v>6.4344345000000356</c:v>
                      </c:pt>
                      <c:pt idx="3996">
                        <c:v>6.4359844944444804</c:v>
                      </c:pt>
                      <c:pt idx="3997">
                        <c:v>6.4375399666667024</c:v>
                      </c:pt>
                      <c:pt idx="3998">
                        <c:v>6.4390903527778125</c:v>
                      </c:pt>
                      <c:pt idx="3999">
                        <c:v>6.4406481722222573</c:v>
                      </c:pt>
                      <c:pt idx="4000">
                        <c:v>6.4421922722222575</c:v>
                      </c:pt>
                      <c:pt idx="4001">
                        <c:v>6.4437336500000351</c:v>
                      </c:pt>
                      <c:pt idx="4002">
                        <c:v>6.4452824166667018</c:v>
                      </c:pt>
                      <c:pt idx="4003">
                        <c:v>6.4468323500000357</c:v>
                      </c:pt>
                      <c:pt idx="4004">
                        <c:v>6.4483976027778134</c:v>
                      </c:pt>
                      <c:pt idx="4005">
                        <c:v>6.4499569861111468</c:v>
                      </c:pt>
                      <c:pt idx="4006">
                        <c:v>6.4515195000000354</c:v>
                      </c:pt>
                      <c:pt idx="4007">
                        <c:v>6.4530784916667017</c:v>
                      </c:pt>
                      <c:pt idx="4008">
                        <c:v>6.4546367027778127</c:v>
                      </c:pt>
                      <c:pt idx="4009">
                        <c:v>6.4561855222222571</c:v>
                      </c:pt>
                      <c:pt idx="4010">
                        <c:v>6.4577304000000346</c:v>
                      </c:pt>
                      <c:pt idx="4011">
                        <c:v>6.4592791666667013</c:v>
                      </c:pt>
                      <c:pt idx="4012">
                        <c:v>6.4608217111111461</c:v>
                      </c:pt>
                      <c:pt idx="4013">
                        <c:v>6.4623728777778133</c:v>
                      </c:pt>
                      <c:pt idx="4014">
                        <c:v>6.463919741666702</c:v>
                      </c:pt>
                      <c:pt idx="4015">
                        <c:v>6.465467388888924</c:v>
                      </c:pt>
                      <c:pt idx="4016">
                        <c:v>6.4670209055555903</c:v>
                      </c:pt>
                      <c:pt idx="4017">
                        <c:v>6.4685748111111456</c:v>
                      </c:pt>
                      <c:pt idx="4018">
                        <c:v>6.4701302833333676</c:v>
                      </c:pt>
                      <c:pt idx="4019">
                        <c:v>6.4716771472222563</c:v>
                      </c:pt>
                      <c:pt idx="4020">
                        <c:v>6.4732357500000344</c:v>
                      </c:pt>
                      <c:pt idx="4021">
                        <c:v>6.4747782944444792</c:v>
                      </c:pt>
                      <c:pt idx="4022">
                        <c:v>6.4763157833333684</c:v>
                      </c:pt>
                      <c:pt idx="4023">
                        <c:v>6.4778747750000347</c:v>
                      </c:pt>
                      <c:pt idx="4024">
                        <c:v>6.4794263333333673</c:v>
                      </c:pt>
                      <c:pt idx="4025">
                        <c:v>6.4809778916667007</c:v>
                      </c:pt>
                      <c:pt idx="4026">
                        <c:v>6.482531797222256</c:v>
                      </c:pt>
                      <c:pt idx="4027">
                        <c:v>6.4840868777778118</c:v>
                      </c:pt>
                      <c:pt idx="4028">
                        <c:v>6.4856470444444785</c:v>
                      </c:pt>
                      <c:pt idx="4029">
                        <c:v>6.4872021250000351</c:v>
                      </c:pt>
                      <c:pt idx="4030">
                        <c:v>6.4887572055555909</c:v>
                      </c:pt>
                      <c:pt idx="4031">
                        <c:v>6.490321286111147</c:v>
                      </c:pt>
                      <c:pt idx="4032">
                        <c:v>6.4918867750000357</c:v>
                      </c:pt>
                      <c:pt idx="4033">
                        <c:v>6.4934460416667026</c:v>
                      </c:pt>
                      <c:pt idx="4034">
                        <c:v>6.4950076416667031</c:v>
                      </c:pt>
                      <c:pt idx="4035">
                        <c:v>6.4965641861111472</c:v>
                      </c:pt>
                      <c:pt idx="4036">
                        <c:v>6.4981204388889253</c:v>
                      </c:pt>
                      <c:pt idx="4037">
                        <c:v>6.499680605555592</c:v>
                      </c:pt>
                      <c:pt idx="4038">
                        <c:v>6.5012376416667026</c:v>
                      </c:pt>
                      <c:pt idx="4039">
                        <c:v>6.5027978083333702</c:v>
                      </c:pt>
                      <c:pt idx="4040">
                        <c:v>6.5043434972222594</c:v>
                      </c:pt>
                      <c:pt idx="4041">
                        <c:v>6.5058880138889252</c:v>
                      </c:pt>
                      <c:pt idx="4042">
                        <c:v>6.5074344472222583</c:v>
                      </c:pt>
                      <c:pt idx="4043">
                        <c:v>6.5089993083333697</c:v>
                      </c:pt>
                      <c:pt idx="4044">
                        <c:v>6.510571605555592</c:v>
                      </c:pt>
                      <c:pt idx="4045">
                        <c:v>6.5121525083333696</c:v>
                      </c:pt>
                      <c:pt idx="4046">
                        <c:v>6.5137322388889256</c:v>
                      </c:pt>
                      <c:pt idx="4047">
                        <c:v>6.5153010138889256</c:v>
                      </c:pt>
                      <c:pt idx="4048">
                        <c:v>6.5168725277778137</c:v>
                      </c:pt>
                      <c:pt idx="4049">
                        <c:v>6.5184428666667031</c:v>
                      </c:pt>
                      <c:pt idx="4050">
                        <c:v>6.5200053805555918</c:v>
                      </c:pt>
                      <c:pt idx="4051">
                        <c:v>6.5215852361111475</c:v>
                      </c:pt>
                      <c:pt idx="4052">
                        <c:v>6.5231559666667032</c:v>
                      </c:pt>
                      <c:pt idx="4053">
                        <c:v>6.5247266972222588</c:v>
                      </c:pt>
                      <c:pt idx="4054">
                        <c:v>6.5262970361111474</c:v>
                      </c:pt>
                      <c:pt idx="4055">
                        <c:v>6.5278579861111474</c:v>
                      </c:pt>
                      <c:pt idx="4056">
                        <c:v>6.5294099361111471</c:v>
                      </c:pt>
                      <c:pt idx="4057">
                        <c:v>6.5309618861111467</c:v>
                      </c:pt>
                      <c:pt idx="4058">
                        <c:v>6.5325126611111468</c:v>
                      </c:pt>
                      <c:pt idx="4059">
                        <c:v>6.5340493527778136</c:v>
                      </c:pt>
                      <c:pt idx="4060">
                        <c:v>6.5356138583333694</c:v>
                      </c:pt>
                      <c:pt idx="4061">
                        <c:v>6.5371799388889249</c:v>
                      </c:pt>
                      <c:pt idx="4062">
                        <c:v>6.538749561111147</c:v>
                      </c:pt>
                      <c:pt idx="4063">
                        <c:v>6.5403132777778135</c:v>
                      </c:pt>
                      <c:pt idx="4064">
                        <c:v>6.5418714888889253</c:v>
                      </c:pt>
                      <c:pt idx="4065">
                        <c:v>6.5434355694444815</c:v>
                      </c:pt>
                      <c:pt idx="4066">
                        <c:v>6.5449902583333701</c:v>
                      </c:pt>
                      <c:pt idx="4067">
                        <c:v>6.5465598166667034</c:v>
                      </c:pt>
                      <c:pt idx="4068">
                        <c:v>6.5481383722222581</c:v>
                      </c:pt>
                      <c:pt idx="4069">
                        <c:v>6.5497118416667028</c:v>
                      </c:pt>
                      <c:pt idx="4070">
                        <c:v>6.5512850055555916</c:v>
                      </c:pt>
                      <c:pt idx="4071">
                        <c:v>6.5528471472222583</c:v>
                      </c:pt>
                      <c:pt idx="4072">
                        <c:v>6.5544018111111475</c:v>
                      </c:pt>
                      <c:pt idx="4073">
                        <c:v>6.5559651361111477</c:v>
                      </c:pt>
                      <c:pt idx="4074">
                        <c:v>6.5575303888889254</c:v>
                      </c:pt>
                      <c:pt idx="4075">
                        <c:v>6.5591140305555928</c:v>
                      </c:pt>
                      <c:pt idx="4076">
                        <c:v>6.5606796750000376</c:v>
                      </c:pt>
                      <c:pt idx="4077">
                        <c:v>6.5622394500000381</c:v>
                      </c:pt>
                      <c:pt idx="4078">
                        <c:v>6.5638004000000372</c:v>
                      </c:pt>
                      <c:pt idx="4079">
                        <c:v>6.5653696277778151</c:v>
                      </c:pt>
                      <c:pt idx="4080">
                        <c:v>6.5669392500000372</c:v>
                      </c:pt>
                      <c:pt idx="4081">
                        <c:v>6.5685132027778144</c:v>
                      </c:pt>
                      <c:pt idx="4082">
                        <c:v>6.570097388888926</c:v>
                      </c:pt>
                      <c:pt idx="4083">
                        <c:v>6.5716803944444813</c:v>
                      </c:pt>
                      <c:pt idx="4084">
                        <c:v>6.5732554305555926</c:v>
                      </c:pt>
                      <c:pt idx="4085">
                        <c:v>6.5748402472222596</c:v>
                      </c:pt>
                      <c:pt idx="4086">
                        <c:v>6.5764336722222589</c:v>
                      </c:pt>
                      <c:pt idx="4087">
                        <c:v>6.5780298361111482</c:v>
                      </c:pt>
                      <c:pt idx="4088">
                        <c:v>6.5796080000000376</c:v>
                      </c:pt>
                      <c:pt idx="4089">
                        <c:v>6.5811763833333714</c:v>
                      </c:pt>
                      <c:pt idx="4090">
                        <c:v>6.582746794444482</c:v>
                      </c:pt>
                      <c:pt idx="4091">
                        <c:v>6.58432074722226</c:v>
                      </c:pt>
                      <c:pt idx="4092">
                        <c:v>6.5859049361111488</c:v>
                      </c:pt>
                      <c:pt idx="4093">
                        <c:v>6.5874859750000372</c:v>
                      </c:pt>
                      <c:pt idx="4094">
                        <c:v>6.5890662250000371</c:v>
                      </c:pt>
                      <c:pt idx="4095">
                        <c:v>6.5906342166667038</c:v>
                      </c:pt>
                      <c:pt idx="4096">
                        <c:v>6.5922072944444814</c:v>
                      </c:pt>
                      <c:pt idx="4097">
                        <c:v>6.5937901555555918</c:v>
                      </c:pt>
                      <c:pt idx="4098">
                        <c:v>6.5953671472222588</c:v>
                      </c:pt>
                      <c:pt idx="4099">
                        <c:v>6.5969296611111474</c:v>
                      </c:pt>
                      <c:pt idx="4100">
                        <c:v>6.5985051888889252</c:v>
                      </c:pt>
                      <c:pt idx="4101">
                        <c:v>6.6000661500000364</c:v>
                      </c:pt>
                      <c:pt idx="4102">
                        <c:v>6.6016251444444807</c:v>
                      </c:pt>
                      <c:pt idx="4103">
                        <c:v>6.6031857138889256</c:v>
                      </c:pt>
                      <c:pt idx="4104">
                        <c:v>6.6047525805555924</c:v>
                      </c:pt>
                      <c:pt idx="4105">
                        <c:v>6.6063315277778143</c:v>
                      </c:pt>
                      <c:pt idx="4106">
                        <c:v>6.6079081277778133</c:v>
                      </c:pt>
                      <c:pt idx="4107">
                        <c:v>6.6094772944444804</c:v>
                      </c:pt>
                      <c:pt idx="4108">
                        <c:v>6.6110225944444805</c:v>
                      </c:pt>
                      <c:pt idx="4109">
                        <c:v>6.6125898027778138</c:v>
                      </c:pt>
                      <c:pt idx="4110">
                        <c:v>6.6141542722222582</c:v>
                      </c:pt>
                      <c:pt idx="4111">
                        <c:v>6.6157117000000358</c:v>
                      </c:pt>
                      <c:pt idx="4112">
                        <c:v>6.6172872277778145</c:v>
                      </c:pt>
                      <c:pt idx="4113">
                        <c:v>6.6188556694444811</c:v>
                      </c:pt>
                      <c:pt idx="4114">
                        <c:v>6.6204280472222594</c:v>
                      </c:pt>
                      <c:pt idx="4115">
                        <c:v>6.6220011250000361</c:v>
                      </c:pt>
                      <c:pt idx="4116">
                        <c:v>6.6235761611111474</c:v>
                      </c:pt>
                      <c:pt idx="4117">
                        <c:v>6.6251484583333697</c:v>
                      </c:pt>
                      <c:pt idx="4118">
                        <c:v>6.626725841666703</c:v>
                      </c:pt>
                      <c:pt idx="4119">
                        <c:v>6.628300094444481</c:v>
                      </c:pt>
                      <c:pt idx="4120">
                        <c:v>6.6298653472222586</c:v>
                      </c:pt>
                      <c:pt idx="4121">
                        <c:v>6.6314298166667029</c:v>
                      </c:pt>
                      <c:pt idx="4122">
                        <c:v>6.6329966361111472</c:v>
                      </c:pt>
                      <c:pt idx="4123">
                        <c:v>6.6345614972222586</c:v>
                      </c:pt>
                      <c:pt idx="4124">
                        <c:v>6.6361307250000356</c:v>
                      </c:pt>
                      <c:pt idx="4125">
                        <c:v>6.6376999527778136</c:v>
                      </c:pt>
                      <c:pt idx="4126">
                        <c:v>6.6392550333333693</c:v>
                      </c:pt>
                      <c:pt idx="4127">
                        <c:v>6.6408214611111474</c:v>
                      </c:pt>
                      <c:pt idx="4128">
                        <c:v>6.6423957138889254</c:v>
                      </c:pt>
                      <c:pt idx="4129">
                        <c:v>6.64397700833337</c:v>
                      </c:pt>
                      <c:pt idx="4130">
                        <c:v>6.6455571305555923</c:v>
                      </c:pt>
                      <c:pt idx="4131">
                        <c:v>6.6471356861111479</c:v>
                      </c:pt>
                      <c:pt idx="4132">
                        <c:v>6.6487079833333702</c:v>
                      </c:pt>
                      <c:pt idx="4133">
                        <c:v>6.6502748027778145</c:v>
                      </c:pt>
                      <c:pt idx="4134">
                        <c:v>6.6518660750000365</c:v>
                      </c:pt>
                      <c:pt idx="4135">
                        <c:v>6.653452063888925</c:v>
                      </c:pt>
                      <c:pt idx="4136">
                        <c:v>6.6550349250000362</c:v>
                      </c:pt>
                      <c:pt idx="4137">
                        <c:v>6.6566119166667024</c:v>
                      </c:pt>
                      <c:pt idx="4138">
                        <c:v>6.6581783444444804</c:v>
                      </c:pt>
                      <c:pt idx="4139">
                        <c:v>6.6597439888889252</c:v>
                      </c:pt>
                      <c:pt idx="4140">
                        <c:v>6.6613104166667023</c:v>
                      </c:pt>
                      <c:pt idx="4141">
                        <c:v>6.6628721472222585</c:v>
                      </c:pt>
                      <c:pt idx="4142">
                        <c:v>6.6644461000000357</c:v>
                      </c:pt>
                      <c:pt idx="4143">
                        <c:v>6.6660110000000357</c:v>
                      </c:pt>
                      <c:pt idx="4144">
                        <c:v>6.6675684194444802</c:v>
                      </c:pt>
                      <c:pt idx="4145">
                        <c:v>6.6691242833333693</c:v>
                      </c:pt>
                      <c:pt idx="4146">
                        <c:v>6.6706867972222579</c:v>
                      </c:pt>
                      <c:pt idx="4147">
                        <c:v>6.6722414861111465</c:v>
                      </c:pt>
                      <c:pt idx="4148">
                        <c:v>6.6738016527778141</c:v>
                      </c:pt>
                      <c:pt idx="4149">
                        <c:v>6.6753563416667028</c:v>
                      </c:pt>
                      <c:pt idx="4150">
                        <c:v>6.6769153333333691</c:v>
                      </c:pt>
                      <c:pt idx="4151">
                        <c:v>6.6784747166667024</c:v>
                      </c:pt>
                      <c:pt idx="4152">
                        <c:v>6.6800356666667025</c:v>
                      </c:pt>
                      <c:pt idx="4153">
                        <c:v>6.6815966166667025</c:v>
                      </c:pt>
                      <c:pt idx="4154">
                        <c:v>6.6831638250000358</c:v>
                      </c:pt>
                      <c:pt idx="4155">
                        <c:v>6.6847400333333695</c:v>
                      </c:pt>
                      <c:pt idx="4156">
                        <c:v>6.6863142861111475</c:v>
                      </c:pt>
                      <c:pt idx="4157">
                        <c:v>6.6878795388889252</c:v>
                      </c:pt>
                      <c:pt idx="4158">
                        <c:v>6.6894385305555915</c:v>
                      </c:pt>
                      <c:pt idx="4159">
                        <c:v>6.690993219444481</c:v>
                      </c:pt>
                      <c:pt idx="4160">
                        <c:v>6.6925549500000363</c:v>
                      </c:pt>
                      <c:pt idx="4161">
                        <c:v>6.6941088555555925</c:v>
                      </c:pt>
                      <c:pt idx="4162">
                        <c:v>6.6956635444444812</c:v>
                      </c:pt>
                      <c:pt idx="4163">
                        <c:v>6.6972147111111484</c:v>
                      </c:pt>
                      <c:pt idx="4164">
                        <c:v>6.6987545333333705</c:v>
                      </c:pt>
                      <c:pt idx="4165">
                        <c:v>6.700292800000037</c:v>
                      </c:pt>
                      <c:pt idx="4166">
                        <c:v>6.7018396222222592</c:v>
                      </c:pt>
                      <c:pt idx="4167">
                        <c:v>6.7033857027778154</c:v>
                      </c:pt>
                      <c:pt idx="4168">
                        <c:v>6.7049388277778155</c:v>
                      </c:pt>
                      <c:pt idx="4169">
                        <c:v>6.7064974305555936</c:v>
                      </c:pt>
                      <c:pt idx="4170">
                        <c:v>6.708062291666705</c:v>
                      </c:pt>
                      <c:pt idx="4171">
                        <c:v>6.7096287194444821</c:v>
                      </c:pt>
                      <c:pt idx="4172">
                        <c:v>6.7111924083333712</c:v>
                      </c:pt>
                      <c:pt idx="4173">
                        <c:v>6.7127756611111495</c:v>
                      </c:pt>
                      <c:pt idx="4174">
                        <c:v>6.7143420888889267</c:v>
                      </c:pt>
                      <c:pt idx="4175">
                        <c:v>6.7158955222222598</c:v>
                      </c:pt>
                      <c:pt idx="4176">
                        <c:v>6.7174575111111485</c:v>
                      </c:pt>
                      <c:pt idx="4177">
                        <c:v>6.7190218333333718</c:v>
                      </c:pt>
                      <c:pt idx="4178">
                        <c:v>6.7205896555555933</c:v>
                      </c:pt>
                      <c:pt idx="4179">
                        <c:v>6.7221662555555932</c:v>
                      </c:pt>
                      <c:pt idx="4180">
                        <c:v>6.7237350305555932</c:v>
                      </c:pt>
                      <c:pt idx="4181">
                        <c:v>6.7253038055555932</c:v>
                      </c:pt>
                      <c:pt idx="4182">
                        <c:v>6.7268725805555931</c:v>
                      </c:pt>
                      <c:pt idx="4183">
                        <c:v>6.7284546583333711</c:v>
                      </c:pt>
                      <c:pt idx="4184">
                        <c:v>6.7300249972222597</c:v>
                      </c:pt>
                      <c:pt idx="4185">
                        <c:v>6.7315889305555929</c:v>
                      </c:pt>
                      <c:pt idx="4186">
                        <c:v>6.733155975000038</c:v>
                      </c:pt>
                      <c:pt idx="4187">
                        <c:v>6.7347306194444831</c:v>
                      </c:pt>
                      <c:pt idx="4188">
                        <c:v>6.7363013500000388</c:v>
                      </c:pt>
                      <c:pt idx="4189">
                        <c:v>6.7378669944444836</c:v>
                      </c:pt>
                      <c:pt idx="4190">
                        <c:v>6.739431855555595</c:v>
                      </c:pt>
                      <c:pt idx="4191">
                        <c:v>6.7409971083333726</c:v>
                      </c:pt>
                      <c:pt idx="4192">
                        <c:v>6.7425666666667059</c:v>
                      </c:pt>
                      <c:pt idx="4193">
                        <c:v>6.7441283972222612</c:v>
                      </c:pt>
                      <c:pt idx="4194">
                        <c:v>6.7457038222222616</c:v>
                      </c:pt>
                      <c:pt idx="4195">
                        <c:v>6.747280977777816</c:v>
                      </c:pt>
                      <c:pt idx="4196">
                        <c:v>6.7488499666667048</c:v>
                      </c:pt>
                      <c:pt idx="4197">
                        <c:v>6.7504232333333718</c:v>
                      </c:pt>
                      <c:pt idx="4198">
                        <c:v>6.7520076583333717</c:v>
                      </c:pt>
                      <c:pt idx="4199">
                        <c:v>6.7535913000000383</c:v>
                      </c:pt>
                      <c:pt idx="4200">
                        <c:v>6.755167508333372</c:v>
                      </c:pt>
                      <c:pt idx="4201">
                        <c:v>6.7567476305555951</c:v>
                      </c:pt>
                      <c:pt idx="4202">
                        <c:v>6.758332055555595</c:v>
                      </c:pt>
                      <c:pt idx="4203">
                        <c:v>6.7599039611111502</c:v>
                      </c:pt>
                      <c:pt idx="4204">
                        <c:v>6.7614573944444833</c:v>
                      </c:pt>
                      <c:pt idx="4205">
                        <c:v>6.7630053833333719</c:v>
                      </c:pt>
                      <c:pt idx="4206">
                        <c:v>6.7645483166667058</c:v>
                      </c:pt>
                      <c:pt idx="4207">
                        <c:v>6.7661053527778163</c:v>
                      </c:pt>
                      <c:pt idx="4208">
                        <c:v>6.7676612166667045</c:v>
                      </c:pt>
                      <c:pt idx="4209">
                        <c:v>6.769213166666705</c:v>
                      </c:pt>
                      <c:pt idx="4210">
                        <c:v>6.7707670722222604</c:v>
                      </c:pt>
                      <c:pt idx="4211">
                        <c:v>6.772329586111149</c:v>
                      </c:pt>
                      <c:pt idx="4212">
                        <c:v>6.7738815361111486</c:v>
                      </c:pt>
                      <c:pt idx="4213">
                        <c:v>6.7754120250000378</c:v>
                      </c:pt>
                      <c:pt idx="4214">
                        <c:v>6.7769405694444815</c:v>
                      </c:pt>
                      <c:pt idx="4215">
                        <c:v>6.778478447222259</c:v>
                      </c:pt>
                      <c:pt idx="4216">
                        <c:v>6.7800264361111475</c:v>
                      </c:pt>
                      <c:pt idx="4217">
                        <c:v>6.7815798694444807</c:v>
                      </c:pt>
                      <c:pt idx="4218">
                        <c:v>6.7831251361111473</c:v>
                      </c:pt>
                      <c:pt idx="4219">
                        <c:v>6.7846782611111474</c:v>
                      </c:pt>
                      <c:pt idx="4220">
                        <c:v>6.786230211111147</c:v>
                      </c:pt>
                      <c:pt idx="4221">
                        <c:v>6.7877864638889251</c:v>
                      </c:pt>
                      <c:pt idx="4222">
                        <c:v>6.7893278416667027</c:v>
                      </c:pt>
                      <c:pt idx="4223">
                        <c:v>6.7908664972222583</c:v>
                      </c:pt>
                      <c:pt idx="4224">
                        <c:v>6.7924253750000361</c:v>
                      </c:pt>
                      <c:pt idx="4225">
                        <c:v>6.793995141666703</c:v>
                      </c:pt>
                      <c:pt idx="4226">
                        <c:v>6.79556490833337</c:v>
                      </c:pt>
                      <c:pt idx="4227">
                        <c:v>6.797124175000036</c:v>
                      </c:pt>
                      <c:pt idx="4228">
                        <c:v>6.7986996000000364</c:v>
                      </c:pt>
                      <c:pt idx="4229">
                        <c:v>6.8002762000000354</c:v>
                      </c:pt>
                      <c:pt idx="4230">
                        <c:v>6.8018504527778134</c:v>
                      </c:pt>
                      <c:pt idx="4231">
                        <c:v>6.80342118333337</c:v>
                      </c:pt>
                      <c:pt idx="4232">
                        <c:v>6.8049777277778141</c:v>
                      </c:pt>
                      <c:pt idx="4233">
                        <c:v>6.8065323277778145</c:v>
                      </c:pt>
                      <c:pt idx="4234">
                        <c:v>6.8080931500000368</c:v>
                      </c:pt>
                      <c:pt idx="4235">
                        <c:v>6.8096473611111481</c:v>
                      </c:pt>
                      <c:pt idx="4236">
                        <c:v>6.8112058500000368</c:v>
                      </c:pt>
                      <c:pt idx="4237">
                        <c:v>6.8127573388889262</c:v>
                      </c:pt>
                      <c:pt idx="4238">
                        <c:v>6.8143088277778157</c:v>
                      </c:pt>
                      <c:pt idx="4239">
                        <c:v>6.8158603166667042</c:v>
                      </c:pt>
                      <c:pt idx="4240">
                        <c:v>6.8174310472222599</c:v>
                      </c:pt>
                      <c:pt idx="4241">
                        <c:v>6.8189840916667048</c:v>
                      </c:pt>
                      <c:pt idx="4242">
                        <c:v>6.8205441361111498</c:v>
                      </c:pt>
                      <c:pt idx="4243">
                        <c:v>6.8221162361111496</c:v>
                      </c:pt>
                      <c:pt idx="4244">
                        <c:v>6.8236817250000392</c:v>
                      </c:pt>
                      <c:pt idx="4245">
                        <c:v>6.8252402138889288</c:v>
                      </c:pt>
                      <c:pt idx="4246">
                        <c:v>6.8268053138889284</c:v>
                      </c:pt>
                      <c:pt idx="4247">
                        <c:v>6.8283762472222618</c:v>
                      </c:pt>
                      <c:pt idx="4248">
                        <c:v>6.8299378472222623</c:v>
                      </c:pt>
                      <c:pt idx="4249">
                        <c:v>6.8315207083333735</c:v>
                      </c:pt>
                      <c:pt idx="4250">
                        <c:v>6.8330900861111514</c:v>
                      </c:pt>
                      <c:pt idx="4251">
                        <c:v>6.8346396305555954</c:v>
                      </c:pt>
                      <c:pt idx="4252">
                        <c:v>6.8361841194444848</c:v>
                      </c:pt>
                      <c:pt idx="4253">
                        <c:v>6.8377254972222623</c:v>
                      </c:pt>
                      <c:pt idx="4254">
                        <c:v>6.8392618194444852</c:v>
                      </c:pt>
                      <c:pt idx="4255">
                        <c:v>6.8407969750000399</c:v>
                      </c:pt>
                      <c:pt idx="4256">
                        <c:v>6.8423332972222628</c:v>
                      </c:pt>
                      <c:pt idx="4257">
                        <c:v>6.8438680638889302</c:v>
                      </c:pt>
                      <c:pt idx="4258">
                        <c:v>6.8454020527778185</c:v>
                      </c:pt>
                      <c:pt idx="4259">
                        <c:v>6.8469414833333735</c:v>
                      </c:pt>
                      <c:pt idx="4260">
                        <c:v>6.8484719722222627</c:v>
                      </c:pt>
                      <c:pt idx="4261">
                        <c:v>6.8500114055555956</c:v>
                      </c:pt>
                      <c:pt idx="4262">
                        <c:v>6.8515698944444852</c:v>
                      </c:pt>
                      <c:pt idx="4263">
                        <c:v>6.8531365500000403</c:v>
                      </c:pt>
                      <c:pt idx="4264">
                        <c:v>6.8547020388889299</c:v>
                      </c:pt>
                      <c:pt idx="4265">
                        <c:v>6.8562640277778186</c:v>
                      </c:pt>
                      <c:pt idx="4266">
                        <c:v>6.8578267944444855</c:v>
                      </c:pt>
                      <c:pt idx="4267">
                        <c:v>6.859398116666708</c:v>
                      </c:pt>
                      <c:pt idx="4268">
                        <c:v>6.8609747166667079</c:v>
                      </c:pt>
                      <c:pt idx="4269">
                        <c:v>6.8625402055555966</c:v>
                      </c:pt>
                      <c:pt idx="4270">
                        <c:v>6.8641091944444854</c:v>
                      </c:pt>
                      <c:pt idx="4271">
                        <c:v>6.8656809055555961</c:v>
                      </c:pt>
                      <c:pt idx="4272">
                        <c:v>6.8672467833333739</c:v>
                      </c:pt>
                      <c:pt idx="4273">
                        <c:v>6.8688076055555962</c:v>
                      </c:pt>
                      <c:pt idx="4274">
                        <c:v>6.8703707611111513</c:v>
                      </c:pt>
                      <c:pt idx="4275">
                        <c:v>6.8719168055555961</c:v>
                      </c:pt>
                      <c:pt idx="4276">
                        <c:v>6.8734733500000402</c:v>
                      </c:pt>
                      <c:pt idx="4277">
                        <c:v>6.8750335166667069</c:v>
                      </c:pt>
                      <c:pt idx="4278">
                        <c:v>6.8765974500000411</c:v>
                      </c:pt>
                      <c:pt idx="4279">
                        <c:v>6.8781497166667069</c:v>
                      </c:pt>
                      <c:pt idx="4280">
                        <c:v>6.8797124833333738</c:v>
                      </c:pt>
                      <c:pt idx="4281">
                        <c:v>6.8812876944444854</c:v>
                      </c:pt>
                      <c:pt idx="4282">
                        <c:v>6.8828636833333743</c:v>
                      </c:pt>
                      <c:pt idx="4283">
                        <c:v>6.8844229500000411</c:v>
                      </c:pt>
                      <c:pt idx="4284">
                        <c:v>6.8859639388889295</c:v>
                      </c:pt>
                      <c:pt idx="4285">
                        <c:v>6.8875119777778178</c:v>
                      </c:pt>
                      <c:pt idx="4286">
                        <c:v>6.8890584500000394</c:v>
                      </c:pt>
                      <c:pt idx="4287">
                        <c:v>6.8906013833333732</c:v>
                      </c:pt>
                      <c:pt idx="4288">
                        <c:v>6.8921458722222626</c:v>
                      </c:pt>
                      <c:pt idx="4289">
                        <c:v>6.893689972222262</c:v>
                      </c:pt>
                      <c:pt idx="4290">
                        <c:v>6.8952434055555951</c:v>
                      </c:pt>
                      <c:pt idx="4291">
                        <c:v>6.8967851722222626</c:v>
                      </c:pt>
                      <c:pt idx="4292">
                        <c:v>6.8983277166667065</c:v>
                      </c:pt>
                      <c:pt idx="4293">
                        <c:v>6.8998788166667069</c:v>
                      </c:pt>
                      <c:pt idx="4294">
                        <c:v>6.9014396388889283</c:v>
                      </c:pt>
                      <c:pt idx="4295">
                        <c:v>6.9030070722222616</c:v>
                      </c:pt>
                      <c:pt idx="4296">
                        <c:v>6.9045690611111503</c:v>
                      </c:pt>
                      <c:pt idx="4297">
                        <c:v>6.9061364944444836</c:v>
                      </c:pt>
                      <c:pt idx="4298">
                        <c:v>6.9076942055555941</c:v>
                      </c:pt>
                      <c:pt idx="4299">
                        <c:v>6.9092585277778165</c:v>
                      </c:pt>
                      <c:pt idx="4300">
                        <c:v>6.9108197388889279</c:v>
                      </c:pt>
                      <c:pt idx="4301">
                        <c:v>6.9123755055555955</c:v>
                      </c:pt>
                      <c:pt idx="4302">
                        <c:v>6.9139425500000398</c:v>
                      </c:pt>
                      <c:pt idx="4303">
                        <c:v>6.915513094444484</c:v>
                      </c:pt>
                      <c:pt idx="4304">
                        <c:v>6.9170723611111509</c:v>
                      </c:pt>
                      <c:pt idx="4305">
                        <c:v>6.9186467944444843</c:v>
                      </c:pt>
                      <c:pt idx="4306">
                        <c:v>6.9202068388889284</c:v>
                      </c:pt>
                      <c:pt idx="4307">
                        <c:v>6.9217668833333734</c:v>
                      </c:pt>
                      <c:pt idx="4308">
                        <c:v>6.9233137055555956</c:v>
                      </c:pt>
                      <c:pt idx="4309">
                        <c:v>6.9248597500000404</c:v>
                      </c:pt>
                      <c:pt idx="4310">
                        <c:v>6.926405016666707</c:v>
                      </c:pt>
                      <c:pt idx="4311">
                        <c:v>6.92794795000004</c:v>
                      </c:pt>
                      <c:pt idx="4312">
                        <c:v>6.9294974944444849</c:v>
                      </c:pt>
                      <c:pt idx="4313">
                        <c:v>6.931030633333374</c:v>
                      </c:pt>
                      <c:pt idx="4314">
                        <c:v>6.9325556555555954</c:v>
                      </c:pt>
                      <c:pt idx="4315">
                        <c:v>6.9340915888889292</c:v>
                      </c:pt>
                      <c:pt idx="4316">
                        <c:v>6.9356111888889291</c:v>
                      </c:pt>
                      <c:pt idx="4317">
                        <c:v>6.9371261222222627</c:v>
                      </c:pt>
                      <c:pt idx="4318">
                        <c:v>6.9386554444444855</c:v>
                      </c:pt>
                      <c:pt idx="4319">
                        <c:v>6.9401913777778192</c:v>
                      </c:pt>
                      <c:pt idx="4320">
                        <c:v>6.9417315888889304</c:v>
                      </c:pt>
                      <c:pt idx="4321">
                        <c:v>6.9432675222222642</c:v>
                      </c:pt>
                      <c:pt idx="4322">
                        <c:v>6.9448010472222643</c:v>
                      </c:pt>
                      <c:pt idx="4323">
                        <c:v>6.946336891666709</c:v>
                      </c:pt>
                      <c:pt idx="4324">
                        <c:v>6.9478895472222648</c:v>
                      </c:pt>
                      <c:pt idx="4325">
                        <c:v>6.9494550361111536</c:v>
                      </c:pt>
                      <c:pt idx="4326">
                        <c:v>6.9510170250000423</c:v>
                      </c:pt>
                      <c:pt idx="4327">
                        <c:v>6.952579013888931</c:v>
                      </c:pt>
                      <c:pt idx="4328">
                        <c:v>6.954135947222265</c:v>
                      </c:pt>
                      <c:pt idx="4329">
                        <c:v>6.9556889916667091</c:v>
                      </c:pt>
                      <c:pt idx="4330">
                        <c:v>6.9572408694444867</c:v>
                      </c:pt>
                      <c:pt idx="4331">
                        <c:v>6.9587863750000425</c:v>
                      </c:pt>
                      <c:pt idx="4332">
                        <c:v>6.9603338138889308</c:v>
                      </c:pt>
                      <c:pt idx="4333">
                        <c:v>6.9618835722222636</c:v>
                      </c:pt>
                      <c:pt idx="4334">
                        <c:v>6.9634412833333741</c:v>
                      </c:pt>
                      <c:pt idx="4335">
                        <c:v>6.9649931611111517</c:v>
                      </c:pt>
                      <c:pt idx="4336">
                        <c:v>6.9665259833333737</c:v>
                      </c:pt>
                      <c:pt idx="4337">
                        <c:v>6.9680591944444847</c:v>
                      </c:pt>
                      <c:pt idx="4338">
                        <c:v>6.9695939611111521</c:v>
                      </c:pt>
                      <c:pt idx="4339">
                        <c:v>6.9711353388889297</c:v>
                      </c:pt>
                      <c:pt idx="4340">
                        <c:v>6.9726777527778188</c:v>
                      </c:pt>
                      <c:pt idx="4341">
                        <c:v>6.974238333333374</c:v>
                      </c:pt>
                      <c:pt idx="4342">
                        <c:v>6.9758097361111524</c:v>
                      </c:pt>
                      <c:pt idx="4343">
                        <c:v>6.9773714777778189</c:v>
                      </c:pt>
                      <c:pt idx="4344">
                        <c:v>6.9789361888889303</c:v>
                      </c:pt>
                      <c:pt idx="4345">
                        <c:v>6.9805036222222627</c:v>
                      </c:pt>
                      <c:pt idx="4346">
                        <c:v>6.9820714444444851</c:v>
                      </c:pt>
                      <c:pt idx="4347">
                        <c:v>6.9836209888889291</c:v>
                      </c:pt>
                      <c:pt idx="4348">
                        <c:v>6.9851545138889293</c:v>
                      </c:pt>
                      <c:pt idx="4349">
                        <c:v>6.9866748972222625</c:v>
                      </c:pt>
                      <c:pt idx="4350">
                        <c:v>6.9881910277778188</c:v>
                      </c:pt>
                      <c:pt idx="4351">
                        <c:v>6.9897187555555966</c:v>
                      </c:pt>
                      <c:pt idx="4352">
                        <c:v>6.9912453250000413</c:v>
                      </c:pt>
                      <c:pt idx="4353">
                        <c:v>6.9927890361111524</c:v>
                      </c:pt>
                      <c:pt idx="4354">
                        <c:v>6.9943257472222626</c:v>
                      </c:pt>
                      <c:pt idx="4355">
                        <c:v>6.9958640138889292</c:v>
                      </c:pt>
                      <c:pt idx="4356">
                        <c:v>6.9974075888889296</c:v>
                      </c:pt>
                      <c:pt idx="4357">
                        <c:v>6.9989577333333735</c:v>
                      </c:pt>
                      <c:pt idx="4358">
                        <c:v>7.0004958972222626</c:v>
                      </c:pt>
                      <c:pt idx="4359">
                        <c:v>7.0020479750000399</c:v>
                      </c:pt>
                      <c:pt idx="4360">
                        <c:v>7.0036004388889292</c:v>
                      </c:pt>
                      <c:pt idx="4361">
                        <c:v>7.005156205555596</c:v>
                      </c:pt>
                      <c:pt idx="4362">
                        <c:v>7.0067088611111519</c:v>
                      </c:pt>
                      <c:pt idx="4363">
                        <c:v>7.0082514055555958</c:v>
                      </c:pt>
                      <c:pt idx="4364">
                        <c:v>7.0097903416667071</c:v>
                      </c:pt>
                      <c:pt idx="4365">
                        <c:v>7.0113281194444852</c:v>
                      </c:pt>
                      <c:pt idx="4366">
                        <c:v>7.0128720805555966</c:v>
                      </c:pt>
                      <c:pt idx="4367">
                        <c:v>7.0144075388889302</c:v>
                      </c:pt>
                      <c:pt idx="4368">
                        <c:v>7.0159542055555963</c:v>
                      </c:pt>
                      <c:pt idx="4369">
                        <c:v>7.0175012583333745</c:v>
                      </c:pt>
                      <c:pt idx="4370">
                        <c:v>7.0190483111111526</c:v>
                      </c:pt>
                      <c:pt idx="4371">
                        <c:v>7.0205972972222632</c:v>
                      </c:pt>
                      <c:pt idx="4372">
                        <c:v>7.0221608416667074</c:v>
                      </c:pt>
                      <c:pt idx="4373">
                        <c:v>7.0237067361111523</c:v>
                      </c:pt>
                      <c:pt idx="4374">
                        <c:v>7.0252487638889294</c:v>
                      </c:pt>
                      <c:pt idx="4375">
                        <c:v>7.0267958166667075</c:v>
                      </c:pt>
                      <c:pt idx="4376">
                        <c:v>7.0283339805555967</c:v>
                      </c:pt>
                      <c:pt idx="4377">
                        <c:v>7.0298794861111524</c:v>
                      </c:pt>
                      <c:pt idx="4378">
                        <c:v>7.0314230611111519</c:v>
                      </c:pt>
                      <c:pt idx="4379">
                        <c:v>7.0329766861111525</c:v>
                      </c:pt>
                      <c:pt idx="4380">
                        <c:v>7.0345353361111522</c:v>
                      </c:pt>
                      <c:pt idx="4381">
                        <c:v>7.0361128805555966</c:v>
                      </c:pt>
                      <c:pt idx="4382">
                        <c:v>7.0376773277778195</c:v>
                      </c:pt>
                      <c:pt idx="4383">
                        <c:v>7.0392363638889304</c:v>
                      </c:pt>
                      <c:pt idx="4384">
                        <c:v>7.0407876694444855</c:v>
                      </c:pt>
                      <c:pt idx="4385">
                        <c:v>7.0423331750000404</c:v>
                      </c:pt>
                      <c:pt idx="4386">
                        <c:v>7.043882161111152</c:v>
                      </c:pt>
                      <c:pt idx="4387">
                        <c:v>7.0454292138889301</c:v>
                      </c:pt>
                      <c:pt idx="4388">
                        <c:v>7.0469731750000415</c:v>
                      </c:pt>
                      <c:pt idx="4389">
                        <c:v>7.0485012888889296</c:v>
                      </c:pt>
                      <c:pt idx="4390">
                        <c:v>7.0500442222222635</c:v>
                      </c:pt>
                      <c:pt idx="4391">
                        <c:v>7.0515847055555971</c:v>
                      </c:pt>
                      <c:pt idx="4392">
                        <c:v>7.0531309861111531</c:v>
                      </c:pt>
                      <c:pt idx="4393">
                        <c:v>7.0546602611111524</c:v>
                      </c:pt>
                      <c:pt idx="4394">
                        <c:v>7.0561798722222635</c:v>
                      </c:pt>
                      <c:pt idx="4395">
                        <c:v>7.0577122388889304</c:v>
                      </c:pt>
                      <c:pt idx="4396">
                        <c:v>7.0592619972222632</c:v>
                      </c:pt>
                      <c:pt idx="4397">
                        <c:v>7.0608218055555971</c:v>
                      </c:pt>
                      <c:pt idx="4398">
                        <c:v>7.0623881861111526</c:v>
                      </c:pt>
                      <c:pt idx="4399">
                        <c:v>7.0639318944444858</c:v>
                      </c:pt>
                      <c:pt idx="4400">
                        <c:v>7.0654839722222631</c:v>
                      </c:pt>
                      <c:pt idx="4401">
                        <c:v>7.0670321861111525</c:v>
                      </c:pt>
                      <c:pt idx="4402">
                        <c:v>7.0685904500000412</c:v>
                      </c:pt>
                      <c:pt idx="4403">
                        <c:v>7.0701456194444861</c:v>
                      </c:pt>
                      <c:pt idx="4404">
                        <c:v>7.0716903527778188</c:v>
                      </c:pt>
                      <c:pt idx="4405">
                        <c:v>7.0732451361111526</c:v>
                      </c:pt>
                      <c:pt idx="4406">
                        <c:v>7.0747792416667075</c:v>
                      </c:pt>
                      <c:pt idx="4407">
                        <c:v>7.0763164194444856</c:v>
                      </c:pt>
                      <c:pt idx="4408">
                        <c:v>7.077861666666708</c:v>
                      </c:pt>
                      <c:pt idx="4409">
                        <c:v>7.0794191555555974</c:v>
                      </c:pt>
                      <c:pt idx="4410">
                        <c:v>7.0809751000000416</c:v>
                      </c:pt>
                      <c:pt idx="4411">
                        <c:v>7.0825337500000414</c:v>
                      </c:pt>
                      <c:pt idx="4412">
                        <c:v>7.0840873750000419</c:v>
                      </c:pt>
                      <c:pt idx="4413">
                        <c:v>7.0856514361111529</c:v>
                      </c:pt>
                      <c:pt idx="4414">
                        <c:v>7.0872023555555979</c:v>
                      </c:pt>
                      <c:pt idx="4415">
                        <c:v>7.0887364611111527</c:v>
                      </c:pt>
                      <c:pt idx="4416">
                        <c:v>7.0902759444444863</c:v>
                      </c:pt>
                      <c:pt idx="4417">
                        <c:v>7.0918133333333753</c:v>
                      </c:pt>
                      <c:pt idx="4418">
                        <c:v>7.0933534277778199</c:v>
                      </c:pt>
                      <c:pt idx="4419">
                        <c:v>7.0949008666667082</c:v>
                      </c:pt>
                      <c:pt idx="4420">
                        <c:v>7.0964475333333752</c:v>
                      </c:pt>
                      <c:pt idx="4421">
                        <c:v>7.0979988388889304</c:v>
                      </c:pt>
                      <c:pt idx="4422">
                        <c:v>7.0995485972222632</c:v>
                      </c:pt>
                      <c:pt idx="4423">
                        <c:v>7.1010903861111521</c:v>
                      </c:pt>
                      <c:pt idx="4424">
                        <c:v>7.1026337111111522</c:v>
                      </c:pt>
                      <c:pt idx="4425">
                        <c:v>7.1041758833333741</c:v>
                      </c:pt>
                      <c:pt idx="4426">
                        <c:v>7.1057257388889301</c:v>
                      </c:pt>
                      <c:pt idx="4427">
                        <c:v>7.1072859333333742</c:v>
                      </c:pt>
                      <c:pt idx="4428">
                        <c:v>7.108839944444485</c:v>
                      </c:pt>
                      <c:pt idx="4429">
                        <c:v>7.1103893166667076</c:v>
                      </c:pt>
                      <c:pt idx="4430">
                        <c:v>7.1119383027778191</c:v>
                      </c:pt>
                      <c:pt idx="4431">
                        <c:v>7.1134930861111521</c:v>
                      </c:pt>
                      <c:pt idx="4432">
                        <c:v>7.1150218138889301</c:v>
                      </c:pt>
                      <c:pt idx="4433">
                        <c:v>7.1165551500000408</c:v>
                      </c:pt>
                      <c:pt idx="4434">
                        <c:v>7.118091944444485</c:v>
                      </c:pt>
                      <c:pt idx="4435">
                        <c:v>7.1196295055555971</c:v>
                      </c:pt>
                      <c:pt idx="4436">
                        <c:v>7.1211536222222627</c:v>
                      </c:pt>
                      <c:pt idx="4437">
                        <c:v>7.1226715916667072</c:v>
                      </c:pt>
                      <c:pt idx="4438">
                        <c:v>7.124217872222264</c:v>
                      </c:pt>
                      <c:pt idx="4439">
                        <c:v>7.1257513972222641</c:v>
                      </c:pt>
                      <c:pt idx="4440">
                        <c:v>7.127279355555598</c:v>
                      </c:pt>
                      <c:pt idx="4441">
                        <c:v>7.1288261388889307</c:v>
                      </c:pt>
                      <c:pt idx="4442">
                        <c:v>7.130364086111153</c:v>
                      </c:pt>
                      <c:pt idx="4443">
                        <c:v>7.1319001111111531</c:v>
                      </c:pt>
                      <c:pt idx="4444">
                        <c:v>7.1334376750000423</c:v>
                      </c:pt>
                      <c:pt idx="4445">
                        <c:v>7.1349683222222646</c:v>
                      </c:pt>
                      <c:pt idx="4446">
                        <c:v>7.1365008916667092</c:v>
                      </c:pt>
                      <c:pt idx="4447">
                        <c:v>7.1380361500000422</c:v>
                      </c:pt>
                      <c:pt idx="4448">
                        <c:v>7.139570255555598</c:v>
                      </c:pt>
                      <c:pt idx="4449">
                        <c:v>7.1411074333333753</c:v>
                      </c:pt>
                      <c:pt idx="4450">
                        <c:v>7.142655369444487</c:v>
                      </c:pt>
                      <c:pt idx="4451">
                        <c:v>7.1442033055555978</c:v>
                      </c:pt>
                      <c:pt idx="4452">
                        <c:v>7.1457520083333756</c:v>
                      </c:pt>
                      <c:pt idx="4453">
                        <c:v>7.1473010944444875</c:v>
                      </c:pt>
                      <c:pt idx="4454">
                        <c:v>7.1488432666667094</c:v>
                      </c:pt>
                      <c:pt idx="4455">
                        <c:v>7.1503869750000426</c:v>
                      </c:pt>
                      <c:pt idx="4456">
                        <c:v>7.1519349111111543</c:v>
                      </c:pt>
                      <c:pt idx="4457">
                        <c:v>7.153467563888932</c:v>
                      </c:pt>
                      <c:pt idx="4458">
                        <c:v>7.1550028888889319</c:v>
                      </c:pt>
                      <c:pt idx="4459">
                        <c:v>7.1565508222222656</c:v>
                      </c:pt>
                      <c:pt idx="4460">
                        <c:v>7.1580999083333774</c:v>
                      </c:pt>
                      <c:pt idx="4461">
                        <c:v>7.1596332444444881</c:v>
                      </c:pt>
                      <c:pt idx="4462">
                        <c:v>7.1611627388889332</c:v>
                      </c:pt>
                      <c:pt idx="4463">
                        <c:v>7.1626787888889325</c:v>
                      </c:pt>
                      <c:pt idx="4464">
                        <c:v>7.1642025222222667</c:v>
                      </c:pt>
                      <c:pt idx="4465">
                        <c:v>7.1657130305555992</c:v>
                      </c:pt>
                      <c:pt idx="4466">
                        <c:v>7.1672136138889329</c:v>
                      </c:pt>
                      <c:pt idx="4467">
                        <c:v>7.168704652777822</c:v>
                      </c:pt>
                      <c:pt idx="4468">
                        <c:v>7.1702103305555998</c:v>
                      </c:pt>
                      <c:pt idx="4469">
                        <c:v>7.1716975694444898</c:v>
                      </c:pt>
                      <c:pt idx="4470">
                        <c:v>7.1731932583333782</c:v>
                      </c:pt>
                      <c:pt idx="4471">
                        <c:v>7.1747150694444901</c:v>
                      </c:pt>
                      <c:pt idx="4472">
                        <c:v>7.1762468694444905</c:v>
                      </c:pt>
                      <c:pt idx="4473">
                        <c:v>7.1777554694444907</c:v>
                      </c:pt>
                      <c:pt idx="4474">
                        <c:v>7.1792751416667127</c:v>
                      </c:pt>
                      <c:pt idx="4475">
                        <c:v>7.1807951944444905</c:v>
                      </c:pt>
                      <c:pt idx="4476">
                        <c:v>7.182307611111157</c:v>
                      </c:pt>
                      <c:pt idx="4477">
                        <c:v>7.1838165916667123</c:v>
                      </c:pt>
                      <c:pt idx="4478">
                        <c:v>7.1853286277778228</c:v>
                      </c:pt>
                      <c:pt idx="4479">
                        <c:v>7.1868523611111561</c:v>
                      </c:pt>
                      <c:pt idx="4480">
                        <c:v>7.188380702777823</c:v>
                      </c:pt>
                      <c:pt idx="4481">
                        <c:v>7.1898873944444901</c:v>
                      </c:pt>
                      <c:pt idx="4482">
                        <c:v>7.1914120305556004</c:v>
                      </c:pt>
                      <c:pt idx="4483">
                        <c:v>7.1929504111111564</c:v>
                      </c:pt>
                      <c:pt idx="4484">
                        <c:v>7.1944811555556001</c:v>
                      </c:pt>
                      <c:pt idx="4485">
                        <c:v>7.1960096083333784</c:v>
                      </c:pt>
                      <c:pt idx="4486">
                        <c:v>7.1975285166667113</c:v>
                      </c:pt>
                      <c:pt idx="4487">
                        <c:v>7.1990714583333775</c:v>
                      </c:pt>
                      <c:pt idx="4488">
                        <c:v>7.2006170888889329</c:v>
                      </c:pt>
                      <c:pt idx="4489">
                        <c:v>7.2021512694444887</c:v>
                      </c:pt>
                      <c:pt idx="4490">
                        <c:v>7.2036724694444887</c:v>
                      </c:pt>
                      <c:pt idx="4491">
                        <c:v>7.2052077944444894</c:v>
                      </c:pt>
                      <c:pt idx="4492">
                        <c:v>7.2067354833333788</c:v>
                      </c:pt>
                      <c:pt idx="4493">
                        <c:v>7.2082601194444891</c:v>
                      </c:pt>
                      <c:pt idx="4494">
                        <c:v>7.2097881916667106</c:v>
                      </c:pt>
                      <c:pt idx="4495">
                        <c:v>7.2113249861111548</c:v>
                      </c:pt>
                      <c:pt idx="4496">
                        <c:v>7.2128561111111553</c:v>
                      </c:pt>
                      <c:pt idx="4497">
                        <c:v>7.2143853277778218</c:v>
                      </c:pt>
                      <c:pt idx="4498">
                        <c:v>7.2159111083333771</c:v>
                      </c:pt>
                      <c:pt idx="4499">
                        <c:v>7.2174345972222662</c:v>
                      </c:pt>
                      <c:pt idx="4500">
                        <c:v>7.2189653416667108</c:v>
                      </c:pt>
                      <c:pt idx="4501">
                        <c:v>7.2204979944444885</c:v>
                      </c:pt>
                      <c:pt idx="4502">
                        <c:v>7.2220386638889327</c:v>
                      </c:pt>
                      <c:pt idx="4503">
                        <c:v>7.2235950500000436</c:v>
                      </c:pt>
                      <c:pt idx="4504">
                        <c:v>7.2251284666667104</c:v>
                      </c:pt>
                      <c:pt idx="4505">
                        <c:v>7.2266595916667109</c:v>
                      </c:pt>
                      <c:pt idx="4506">
                        <c:v>7.2281972083333779</c:v>
                      </c:pt>
                      <c:pt idx="4507">
                        <c:v>7.2297298611111556</c:v>
                      </c:pt>
                      <c:pt idx="4508">
                        <c:v>7.2312644222222673</c:v>
                      </c:pt>
                      <c:pt idx="4509">
                        <c:v>7.2327974555556001</c:v>
                      </c:pt>
                      <c:pt idx="4510">
                        <c:v>7.2343255277778216</c:v>
                      </c:pt>
                      <c:pt idx="4511">
                        <c:v>7.235871158333377</c:v>
                      </c:pt>
                      <c:pt idx="4512">
                        <c:v>7.2374267750000438</c:v>
                      </c:pt>
                      <c:pt idx="4513">
                        <c:v>7.2389590444444885</c:v>
                      </c:pt>
                      <c:pt idx="4514">
                        <c:v>7.2404768083333773</c:v>
                      </c:pt>
                      <c:pt idx="4515">
                        <c:v>7.2420052611111556</c:v>
                      </c:pt>
                      <c:pt idx="4516">
                        <c:v>7.2435463138889329</c:v>
                      </c:pt>
                      <c:pt idx="4517">
                        <c:v>7.2450713305556</c:v>
                      </c:pt>
                      <c:pt idx="4518">
                        <c:v>7.2465963472222663</c:v>
                      </c:pt>
                      <c:pt idx="4519">
                        <c:v>7.2481236555555997</c:v>
                      </c:pt>
                      <c:pt idx="4520">
                        <c:v>7.2496475277778218</c:v>
                      </c:pt>
                      <c:pt idx="4521">
                        <c:v>7.2511790361111546</c:v>
                      </c:pt>
                      <c:pt idx="4522">
                        <c:v>7.2527051972222658</c:v>
                      </c:pt>
                      <c:pt idx="4523">
                        <c:v>7.254229069444488</c:v>
                      </c:pt>
                      <c:pt idx="4524">
                        <c:v>7.2557514138889321</c:v>
                      </c:pt>
                      <c:pt idx="4525">
                        <c:v>7.2572855944444878</c:v>
                      </c:pt>
                      <c:pt idx="4526">
                        <c:v>7.2588178638889316</c:v>
                      </c:pt>
                      <c:pt idx="4527">
                        <c:v>7.2603478444444871</c:v>
                      </c:pt>
                      <c:pt idx="4528">
                        <c:v>7.2618618722222648</c:v>
                      </c:pt>
                      <c:pt idx="4529">
                        <c:v>7.2633784916667095</c:v>
                      </c:pt>
                      <c:pt idx="4530">
                        <c:v>7.264907708333376</c:v>
                      </c:pt>
                      <c:pt idx="4531">
                        <c:v>7.266444941666709</c:v>
                      </c:pt>
                      <c:pt idx="4532">
                        <c:v>7.2679753027778204</c:v>
                      </c:pt>
                      <c:pt idx="4533">
                        <c:v>7.2695091000000422</c:v>
                      </c:pt>
                      <c:pt idx="4534">
                        <c:v>7.2710470972222643</c:v>
                      </c:pt>
                      <c:pt idx="4535">
                        <c:v>7.2725785777778196</c:v>
                      </c:pt>
                      <c:pt idx="4536">
                        <c:v>7.2741039861111538</c:v>
                      </c:pt>
                      <c:pt idx="4537">
                        <c:v>7.2756263611111534</c:v>
                      </c:pt>
                      <c:pt idx="4538">
                        <c:v>7.2771551861111536</c:v>
                      </c:pt>
                      <c:pt idx="4539">
                        <c:v>7.2786798361111531</c:v>
                      </c:pt>
                      <c:pt idx="4540">
                        <c:v>7.2801874138889309</c:v>
                      </c:pt>
                      <c:pt idx="4541">
                        <c:v>7.2817139611111532</c:v>
                      </c:pt>
                      <c:pt idx="4542">
                        <c:v>7.2832515777778202</c:v>
                      </c:pt>
                      <c:pt idx="4543">
                        <c:v>7.2847750916667087</c:v>
                      </c:pt>
                    </c:numCache>
                  </c:numRef>
                </c:yVal>
                <c:smooth val="0"/>
                <c:extLst>
                  <c:ext xmlns:c16="http://schemas.microsoft.com/office/drawing/2014/chart" uri="{C3380CC4-5D6E-409C-BE32-E72D297353CC}">
                    <c16:uniqueId val="{00000001-E8E8-4EA5-8BB3-BE324B72AE0C}"/>
                  </c:ext>
                </c:extLst>
              </c15:ser>
            </c15:filteredScatterSeries>
            <c15:filteredScatterSeries>
              <c15:ser>
                <c:idx val="1"/>
                <c:order val="1"/>
                <c:tx>
                  <c:strRef>
                    <c:extLst xmlns:c15="http://schemas.microsoft.com/office/drawing/2012/chart">
                      <c:ext xmlns:c15="http://schemas.microsoft.com/office/drawing/2012/chart" uri="{02D57815-91ED-43cb-92C2-25804820EDAC}">
                        <c15:formulaRef>
                          <c15:sqref>'[Thermino 150i.xlsx]T outlet Equation'!$T$1</c15:sqref>
                        </c15:formulaRef>
                      </c:ext>
                    </c:extLst>
                    <c:strCache>
                      <c:ptCount val="1"/>
                      <c:pt idx="0">
                        <c:v>10 LPM, 6kW</c:v>
                      </c:pt>
                    </c:strCache>
                  </c:strRef>
                </c:tx>
                <c:spPr>
                  <a:ln w="25400" cap="rnd">
                    <a:noFill/>
                    <a:round/>
                  </a:ln>
                  <a:effectLst/>
                </c:spPr>
                <c:marker>
                  <c:symbol val="circle"/>
                  <c:size val="3"/>
                  <c:spPr>
                    <a:solidFill>
                      <a:schemeClr val="accent2"/>
                    </a:solidFill>
                    <a:ln w="9525">
                      <a:solidFill>
                        <a:schemeClr val="accent2"/>
                      </a:solidFill>
                    </a:ln>
                    <a:effectLst/>
                  </c:spPr>
                </c:marker>
                <c:xVal>
                  <c:numRef>
                    <c:extLst xmlns:c15="http://schemas.microsoft.com/office/drawing/2012/chart">
                      <c:ext xmlns:c15="http://schemas.microsoft.com/office/drawing/2012/chart" uri="{02D57815-91ED-43cb-92C2-25804820EDAC}">
                        <c15:formulaRef>
                          <c15:sqref>'[Thermino 150i.xlsx]T outlet Equation'!$T$3:$T$4712</c15:sqref>
                        </c15:formulaRef>
                      </c:ext>
                    </c:extLst>
                    <c:numCache>
                      <c:formatCode>0.00</c:formatCode>
                      <c:ptCount val="4710"/>
                      <c:pt idx="0">
                        <c:v>23.2</c:v>
                      </c:pt>
                      <c:pt idx="1">
                        <c:v>23.2</c:v>
                      </c:pt>
                      <c:pt idx="2">
                        <c:v>23.3</c:v>
                      </c:pt>
                      <c:pt idx="3">
                        <c:v>23.3</c:v>
                      </c:pt>
                      <c:pt idx="4">
                        <c:v>23.3</c:v>
                      </c:pt>
                      <c:pt idx="5">
                        <c:v>23.3</c:v>
                      </c:pt>
                      <c:pt idx="6">
                        <c:v>23.4</c:v>
                      </c:pt>
                      <c:pt idx="7">
                        <c:v>23.4</c:v>
                      </c:pt>
                      <c:pt idx="8">
                        <c:v>23.5</c:v>
                      </c:pt>
                      <c:pt idx="9">
                        <c:v>23.5</c:v>
                      </c:pt>
                      <c:pt idx="10">
                        <c:v>23.5</c:v>
                      </c:pt>
                      <c:pt idx="11">
                        <c:v>23.5</c:v>
                      </c:pt>
                      <c:pt idx="12">
                        <c:v>23.5</c:v>
                      </c:pt>
                      <c:pt idx="13">
                        <c:v>23.6</c:v>
                      </c:pt>
                      <c:pt idx="14">
                        <c:v>23.6</c:v>
                      </c:pt>
                      <c:pt idx="15">
                        <c:v>23.6</c:v>
                      </c:pt>
                      <c:pt idx="16">
                        <c:v>23.6</c:v>
                      </c:pt>
                      <c:pt idx="17">
                        <c:v>23.7</c:v>
                      </c:pt>
                      <c:pt idx="18">
                        <c:v>23.7</c:v>
                      </c:pt>
                      <c:pt idx="19">
                        <c:v>23.8</c:v>
                      </c:pt>
                      <c:pt idx="20">
                        <c:v>23.8</c:v>
                      </c:pt>
                      <c:pt idx="21">
                        <c:v>23.8</c:v>
                      </c:pt>
                      <c:pt idx="22">
                        <c:v>23.8</c:v>
                      </c:pt>
                      <c:pt idx="23">
                        <c:v>23.8</c:v>
                      </c:pt>
                      <c:pt idx="24">
                        <c:v>23.9</c:v>
                      </c:pt>
                      <c:pt idx="25">
                        <c:v>23.9</c:v>
                      </c:pt>
                      <c:pt idx="26">
                        <c:v>23.9</c:v>
                      </c:pt>
                      <c:pt idx="27">
                        <c:v>23.9</c:v>
                      </c:pt>
                      <c:pt idx="28">
                        <c:v>24</c:v>
                      </c:pt>
                      <c:pt idx="29">
                        <c:v>24</c:v>
                      </c:pt>
                      <c:pt idx="30">
                        <c:v>24</c:v>
                      </c:pt>
                      <c:pt idx="31">
                        <c:v>24.1</c:v>
                      </c:pt>
                      <c:pt idx="32">
                        <c:v>24.1</c:v>
                      </c:pt>
                      <c:pt idx="33">
                        <c:v>24.2</c:v>
                      </c:pt>
                      <c:pt idx="34">
                        <c:v>24.2</c:v>
                      </c:pt>
                      <c:pt idx="35">
                        <c:v>24.2</c:v>
                      </c:pt>
                      <c:pt idx="36">
                        <c:v>24.2</c:v>
                      </c:pt>
                      <c:pt idx="37">
                        <c:v>24.2</c:v>
                      </c:pt>
                      <c:pt idx="38">
                        <c:v>24.3</c:v>
                      </c:pt>
                      <c:pt idx="39">
                        <c:v>24.3</c:v>
                      </c:pt>
                      <c:pt idx="40">
                        <c:v>24.4</c:v>
                      </c:pt>
                      <c:pt idx="41">
                        <c:v>24.4</c:v>
                      </c:pt>
                      <c:pt idx="42">
                        <c:v>24.4</c:v>
                      </c:pt>
                      <c:pt idx="43">
                        <c:v>24.4</c:v>
                      </c:pt>
                      <c:pt idx="44">
                        <c:v>24.5</c:v>
                      </c:pt>
                      <c:pt idx="45">
                        <c:v>24.5</c:v>
                      </c:pt>
                      <c:pt idx="46">
                        <c:v>24.5</c:v>
                      </c:pt>
                      <c:pt idx="47">
                        <c:v>24.6</c:v>
                      </c:pt>
                      <c:pt idx="48">
                        <c:v>24.6</c:v>
                      </c:pt>
                      <c:pt idx="49">
                        <c:v>24.6</c:v>
                      </c:pt>
                      <c:pt idx="50">
                        <c:v>24.7</c:v>
                      </c:pt>
                      <c:pt idx="51">
                        <c:v>24.7</c:v>
                      </c:pt>
                      <c:pt idx="52">
                        <c:v>24.7</c:v>
                      </c:pt>
                      <c:pt idx="53">
                        <c:v>24.7</c:v>
                      </c:pt>
                      <c:pt idx="54">
                        <c:v>24.8</c:v>
                      </c:pt>
                      <c:pt idx="55">
                        <c:v>24.8</c:v>
                      </c:pt>
                      <c:pt idx="56">
                        <c:v>24.8</c:v>
                      </c:pt>
                      <c:pt idx="57">
                        <c:v>24.9</c:v>
                      </c:pt>
                      <c:pt idx="58">
                        <c:v>24.9</c:v>
                      </c:pt>
                      <c:pt idx="59">
                        <c:v>24.9</c:v>
                      </c:pt>
                      <c:pt idx="60">
                        <c:v>25</c:v>
                      </c:pt>
                      <c:pt idx="61">
                        <c:v>25</c:v>
                      </c:pt>
                      <c:pt idx="62">
                        <c:v>25</c:v>
                      </c:pt>
                      <c:pt idx="63">
                        <c:v>25</c:v>
                      </c:pt>
                      <c:pt idx="64">
                        <c:v>25</c:v>
                      </c:pt>
                      <c:pt idx="65">
                        <c:v>25.1</c:v>
                      </c:pt>
                      <c:pt idx="66">
                        <c:v>25.1</c:v>
                      </c:pt>
                      <c:pt idx="67">
                        <c:v>25.1</c:v>
                      </c:pt>
                      <c:pt idx="68">
                        <c:v>25.2</c:v>
                      </c:pt>
                      <c:pt idx="69">
                        <c:v>25.2</c:v>
                      </c:pt>
                      <c:pt idx="70">
                        <c:v>25.3</c:v>
                      </c:pt>
                      <c:pt idx="71">
                        <c:v>25.3</c:v>
                      </c:pt>
                      <c:pt idx="72">
                        <c:v>25.4</c:v>
                      </c:pt>
                      <c:pt idx="73">
                        <c:v>25.4</c:v>
                      </c:pt>
                      <c:pt idx="74">
                        <c:v>25.4</c:v>
                      </c:pt>
                      <c:pt idx="75">
                        <c:v>25.4</c:v>
                      </c:pt>
                      <c:pt idx="76">
                        <c:v>25.5</c:v>
                      </c:pt>
                      <c:pt idx="77">
                        <c:v>25.5</c:v>
                      </c:pt>
                      <c:pt idx="78">
                        <c:v>25.5</c:v>
                      </c:pt>
                      <c:pt idx="79">
                        <c:v>25.5</c:v>
                      </c:pt>
                      <c:pt idx="80">
                        <c:v>25.6</c:v>
                      </c:pt>
                      <c:pt idx="81">
                        <c:v>25.6</c:v>
                      </c:pt>
                      <c:pt idx="82">
                        <c:v>25.6</c:v>
                      </c:pt>
                      <c:pt idx="83">
                        <c:v>25.6</c:v>
                      </c:pt>
                      <c:pt idx="84">
                        <c:v>25.7</c:v>
                      </c:pt>
                      <c:pt idx="85">
                        <c:v>25.7</c:v>
                      </c:pt>
                      <c:pt idx="86">
                        <c:v>25.7</c:v>
                      </c:pt>
                      <c:pt idx="87">
                        <c:v>25.8</c:v>
                      </c:pt>
                      <c:pt idx="88">
                        <c:v>25.8</c:v>
                      </c:pt>
                      <c:pt idx="89">
                        <c:v>25.8</c:v>
                      </c:pt>
                      <c:pt idx="90">
                        <c:v>25.8</c:v>
                      </c:pt>
                      <c:pt idx="91">
                        <c:v>25.9</c:v>
                      </c:pt>
                      <c:pt idx="92">
                        <c:v>25.9</c:v>
                      </c:pt>
                      <c:pt idx="93">
                        <c:v>25.9</c:v>
                      </c:pt>
                      <c:pt idx="94">
                        <c:v>26</c:v>
                      </c:pt>
                      <c:pt idx="95">
                        <c:v>26</c:v>
                      </c:pt>
                      <c:pt idx="96">
                        <c:v>26</c:v>
                      </c:pt>
                      <c:pt idx="97">
                        <c:v>26.1</c:v>
                      </c:pt>
                      <c:pt idx="98">
                        <c:v>26.1</c:v>
                      </c:pt>
                      <c:pt idx="99">
                        <c:v>26.1</c:v>
                      </c:pt>
                      <c:pt idx="100">
                        <c:v>26.1</c:v>
                      </c:pt>
                      <c:pt idx="101">
                        <c:v>26.2</c:v>
                      </c:pt>
                      <c:pt idx="102">
                        <c:v>26.2</c:v>
                      </c:pt>
                      <c:pt idx="103">
                        <c:v>26.2</c:v>
                      </c:pt>
                      <c:pt idx="104">
                        <c:v>26.3</c:v>
                      </c:pt>
                      <c:pt idx="105">
                        <c:v>26.3</c:v>
                      </c:pt>
                      <c:pt idx="106">
                        <c:v>26.3</c:v>
                      </c:pt>
                      <c:pt idx="107">
                        <c:v>26.3</c:v>
                      </c:pt>
                      <c:pt idx="108">
                        <c:v>26.4</c:v>
                      </c:pt>
                      <c:pt idx="109">
                        <c:v>26.4</c:v>
                      </c:pt>
                      <c:pt idx="110">
                        <c:v>26.4</c:v>
                      </c:pt>
                      <c:pt idx="111">
                        <c:v>26.5</c:v>
                      </c:pt>
                      <c:pt idx="112">
                        <c:v>26.5</c:v>
                      </c:pt>
                      <c:pt idx="113">
                        <c:v>26.5</c:v>
                      </c:pt>
                      <c:pt idx="114">
                        <c:v>26.5</c:v>
                      </c:pt>
                      <c:pt idx="115">
                        <c:v>26.6</c:v>
                      </c:pt>
                      <c:pt idx="116">
                        <c:v>26.6</c:v>
                      </c:pt>
                      <c:pt idx="117">
                        <c:v>26.6</c:v>
                      </c:pt>
                      <c:pt idx="118">
                        <c:v>26.7</c:v>
                      </c:pt>
                      <c:pt idx="119">
                        <c:v>26.7</c:v>
                      </c:pt>
                      <c:pt idx="120">
                        <c:v>26.7</c:v>
                      </c:pt>
                      <c:pt idx="121">
                        <c:v>26.7</c:v>
                      </c:pt>
                      <c:pt idx="122">
                        <c:v>26.8</c:v>
                      </c:pt>
                      <c:pt idx="123">
                        <c:v>26.8</c:v>
                      </c:pt>
                      <c:pt idx="124">
                        <c:v>26.8</c:v>
                      </c:pt>
                      <c:pt idx="125">
                        <c:v>26.8</c:v>
                      </c:pt>
                      <c:pt idx="126">
                        <c:v>26.9</c:v>
                      </c:pt>
                      <c:pt idx="127">
                        <c:v>26.9</c:v>
                      </c:pt>
                      <c:pt idx="128">
                        <c:v>26.9</c:v>
                      </c:pt>
                      <c:pt idx="129">
                        <c:v>27</c:v>
                      </c:pt>
                      <c:pt idx="130">
                        <c:v>27</c:v>
                      </c:pt>
                      <c:pt idx="131">
                        <c:v>27</c:v>
                      </c:pt>
                      <c:pt idx="132">
                        <c:v>27.1</c:v>
                      </c:pt>
                      <c:pt idx="133">
                        <c:v>27.1</c:v>
                      </c:pt>
                      <c:pt idx="134">
                        <c:v>27.1</c:v>
                      </c:pt>
                      <c:pt idx="135">
                        <c:v>27.2</c:v>
                      </c:pt>
                      <c:pt idx="136">
                        <c:v>27.2</c:v>
                      </c:pt>
                      <c:pt idx="137">
                        <c:v>27.2</c:v>
                      </c:pt>
                      <c:pt idx="138">
                        <c:v>27.2</c:v>
                      </c:pt>
                      <c:pt idx="139">
                        <c:v>27.3</c:v>
                      </c:pt>
                      <c:pt idx="140">
                        <c:v>27.3</c:v>
                      </c:pt>
                      <c:pt idx="141">
                        <c:v>27.3</c:v>
                      </c:pt>
                      <c:pt idx="142">
                        <c:v>27.4</c:v>
                      </c:pt>
                      <c:pt idx="143">
                        <c:v>27.4</c:v>
                      </c:pt>
                      <c:pt idx="144">
                        <c:v>27.4</c:v>
                      </c:pt>
                      <c:pt idx="145">
                        <c:v>27.5</c:v>
                      </c:pt>
                      <c:pt idx="146">
                        <c:v>27.5</c:v>
                      </c:pt>
                      <c:pt idx="147">
                        <c:v>27.5</c:v>
                      </c:pt>
                      <c:pt idx="148">
                        <c:v>27.5</c:v>
                      </c:pt>
                      <c:pt idx="149">
                        <c:v>27.6</c:v>
                      </c:pt>
                      <c:pt idx="150">
                        <c:v>27.6</c:v>
                      </c:pt>
                      <c:pt idx="151">
                        <c:v>27.6</c:v>
                      </c:pt>
                      <c:pt idx="152">
                        <c:v>27.6</c:v>
                      </c:pt>
                      <c:pt idx="153">
                        <c:v>27.7</c:v>
                      </c:pt>
                      <c:pt idx="154">
                        <c:v>27.7</c:v>
                      </c:pt>
                      <c:pt idx="155">
                        <c:v>27.7</c:v>
                      </c:pt>
                      <c:pt idx="156">
                        <c:v>27.8</c:v>
                      </c:pt>
                      <c:pt idx="157">
                        <c:v>27.8</c:v>
                      </c:pt>
                      <c:pt idx="158">
                        <c:v>27.8</c:v>
                      </c:pt>
                      <c:pt idx="159">
                        <c:v>27.8</c:v>
                      </c:pt>
                      <c:pt idx="160">
                        <c:v>27.9</c:v>
                      </c:pt>
                      <c:pt idx="161">
                        <c:v>27.9</c:v>
                      </c:pt>
                      <c:pt idx="162">
                        <c:v>27.9</c:v>
                      </c:pt>
                      <c:pt idx="163">
                        <c:v>28</c:v>
                      </c:pt>
                      <c:pt idx="164">
                        <c:v>28</c:v>
                      </c:pt>
                      <c:pt idx="165">
                        <c:v>28</c:v>
                      </c:pt>
                      <c:pt idx="166">
                        <c:v>28</c:v>
                      </c:pt>
                      <c:pt idx="167">
                        <c:v>28.1</c:v>
                      </c:pt>
                      <c:pt idx="168">
                        <c:v>28.1</c:v>
                      </c:pt>
                      <c:pt idx="169">
                        <c:v>28.1</c:v>
                      </c:pt>
                      <c:pt idx="170">
                        <c:v>28.2</c:v>
                      </c:pt>
                      <c:pt idx="171">
                        <c:v>28.2</c:v>
                      </c:pt>
                      <c:pt idx="172">
                        <c:v>28.2</c:v>
                      </c:pt>
                      <c:pt idx="173">
                        <c:v>28.2</c:v>
                      </c:pt>
                      <c:pt idx="174">
                        <c:v>28.3</c:v>
                      </c:pt>
                      <c:pt idx="175">
                        <c:v>28.3</c:v>
                      </c:pt>
                      <c:pt idx="176">
                        <c:v>28.3</c:v>
                      </c:pt>
                      <c:pt idx="177">
                        <c:v>28.4</c:v>
                      </c:pt>
                      <c:pt idx="178">
                        <c:v>28.4</c:v>
                      </c:pt>
                      <c:pt idx="179">
                        <c:v>28.4</c:v>
                      </c:pt>
                      <c:pt idx="180">
                        <c:v>28.5</c:v>
                      </c:pt>
                      <c:pt idx="181">
                        <c:v>28.5</c:v>
                      </c:pt>
                      <c:pt idx="182">
                        <c:v>28.5</c:v>
                      </c:pt>
                      <c:pt idx="183">
                        <c:v>28.5</c:v>
                      </c:pt>
                      <c:pt idx="184">
                        <c:v>28.5</c:v>
                      </c:pt>
                      <c:pt idx="185">
                        <c:v>28.6</c:v>
                      </c:pt>
                      <c:pt idx="186">
                        <c:v>28.6</c:v>
                      </c:pt>
                      <c:pt idx="187">
                        <c:v>28.6</c:v>
                      </c:pt>
                      <c:pt idx="188">
                        <c:v>28.7</c:v>
                      </c:pt>
                      <c:pt idx="189">
                        <c:v>28.7</c:v>
                      </c:pt>
                      <c:pt idx="190">
                        <c:v>28.7</c:v>
                      </c:pt>
                      <c:pt idx="191">
                        <c:v>28.7</c:v>
                      </c:pt>
                      <c:pt idx="192">
                        <c:v>28.8</c:v>
                      </c:pt>
                      <c:pt idx="193">
                        <c:v>28.8</c:v>
                      </c:pt>
                      <c:pt idx="194">
                        <c:v>28.8</c:v>
                      </c:pt>
                      <c:pt idx="195">
                        <c:v>28.9</c:v>
                      </c:pt>
                      <c:pt idx="196">
                        <c:v>28.9</c:v>
                      </c:pt>
                      <c:pt idx="197">
                        <c:v>28.9</c:v>
                      </c:pt>
                      <c:pt idx="198">
                        <c:v>28.9</c:v>
                      </c:pt>
                      <c:pt idx="199">
                        <c:v>29</c:v>
                      </c:pt>
                      <c:pt idx="200">
                        <c:v>29</c:v>
                      </c:pt>
                      <c:pt idx="201">
                        <c:v>29</c:v>
                      </c:pt>
                      <c:pt idx="202">
                        <c:v>29.1</c:v>
                      </c:pt>
                      <c:pt idx="203">
                        <c:v>29.1</c:v>
                      </c:pt>
                      <c:pt idx="204">
                        <c:v>29.1</c:v>
                      </c:pt>
                      <c:pt idx="205">
                        <c:v>29.1</c:v>
                      </c:pt>
                      <c:pt idx="206">
                        <c:v>29.2</c:v>
                      </c:pt>
                      <c:pt idx="207">
                        <c:v>29.2</c:v>
                      </c:pt>
                      <c:pt idx="208">
                        <c:v>29.2</c:v>
                      </c:pt>
                      <c:pt idx="209">
                        <c:v>29.2</c:v>
                      </c:pt>
                      <c:pt idx="210">
                        <c:v>29.2</c:v>
                      </c:pt>
                      <c:pt idx="211">
                        <c:v>29.3</c:v>
                      </c:pt>
                      <c:pt idx="212">
                        <c:v>29.3</c:v>
                      </c:pt>
                      <c:pt idx="213">
                        <c:v>29.3</c:v>
                      </c:pt>
                      <c:pt idx="214">
                        <c:v>29.4</c:v>
                      </c:pt>
                      <c:pt idx="215">
                        <c:v>29.4</c:v>
                      </c:pt>
                      <c:pt idx="216">
                        <c:v>29.4</c:v>
                      </c:pt>
                      <c:pt idx="217">
                        <c:v>29.4</c:v>
                      </c:pt>
                      <c:pt idx="218">
                        <c:v>29.5</c:v>
                      </c:pt>
                      <c:pt idx="219">
                        <c:v>29.5</c:v>
                      </c:pt>
                      <c:pt idx="220">
                        <c:v>29.5</c:v>
                      </c:pt>
                      <c:pt idx="221">
                        <c:v>29.6</c:v>
                      </c:pt>
                      <c:pt idx="222">
                        <c:v>29.6</c:v>
                      </c:pt>
                      <c:pt idx="223">
                        <c:v>29.6</c:v>
                      </c:pt>
                      <c:pt idx="224">
                        <c:v>29.7</c:v>
                      </c:pt>
                      <c:pt idx="225">
                        <c:v>29.7</c:v>
                      </c:pt>
                      <c:pt idx="226">
                        <c:v>29.7</c:v>
                      </c:pt>
                      <c:pt idx="227">
                        <c:v>29.7</c:v>
                      </c:pt>
                      <c:pt idx="228">
                        <c:v>29.8</c:v>
                      </c:pt>
                      <c:pt idx="229">
                        <c:v>29.8</c:v>
                      </c:pt>
                      <c:pt idx="230">
                        <c:v>29.8</c:v>
                      </c:pt>
                      <c:pt idx="231">
                        <c:v>29.9</c:v>
                      </c:pt>
                      <c:pt idx="232">
                        <c:v>29.9</c:v>
                      </c:pt>
                      <c:pt idx="233">
                        <c:v>29.9</c:v>
                      </c:pt>
                      <c:pt idx="234">
                        <c:v>29.9</c:v>
                      </c:pt>
                      <c:pt idx="235">
                        <c:v>30</c:v>
                      </c:pt>
                      <c:pt idx="236">
                        <c:v>30</c:v>
                      </c:pt>
                      <c:pt idx="237">
                        <c:v>30</c:v>
                      </c:pt>
                      <c:pt idx="238">
                        <c:v>30</c:v>
                      </c:pt>
                      <c:pt idx="239">
                        <c:v>30.1</c:v>
                      </c:pt>
                      <c:pt idx="240">
                        <c:v>30.1</c:v>
                      </c:pt>
                      <c:pt idx="241">
                        <c:v>30.1</c:v>
                      </c:pt>
                      <c:pt idx="242">
                        <c:v>30.2</c:v>
                      </c:pt>
                      <c:pt idx="243">
                        <c:v>30.2</c:v>
                      </c:pt>
                      <c:pt idx="244">
                        <c:v>30.2</c:v>
                      </c:pt>
                      <c:pt idx="245">
                        <c:v>30.3</c:v>
                      </c:pt>
                      <c:pt idx="246">
                        <c:v>30.3</c:v>
                      </c:pt>
                      <c:pt idx="247">
                        <c:v>30.3</c:v>
                      </c:pt>
                      <c:pt idx="248">
                        <c:v>30.3</c:v>
                      </c:pt>
                      <c:pt idx="249">
                        <c:v>30.4</c:v>
                      </c:pt>
                      <c:pt idx="250">
                        <c:v>30.4</c:v>
                      </c:pt>
                      <c:pt idx="251">
                        <c:v>30.4</c:v>
                      </c:pt>
                      <c:pt idx="252">
                        <c:v>30.4</c:v>
                      </c:pt>
                      <c:pt idx="253">
                        <c:v>30.5</c:v>
                      </c:pt>
                      <c:pt idx="254">
                        <c:v>30.5</c:v>
                      </c:pt>
                      <c:pt idx="255">
                        <c:v>30.5</c:v>
                      </c:pt>
                      <c:pt idx="256">
                        <c:v>30.5</c:v>
                      </c:pt>
                      <c:pt idx="257">
                        <c:v>30.6</c:v>
                      </c:pt>
                      <c:pt idx="258">
                        <c:v>30.6</c:v>
                      </c:pt>
                      <c:pt idx="259">
                        <c:v>30.6</c:v>
                      </c:pt>
                      <c:pt idx="260">
                        <c:v>30.7</c:v>
                      </c:pt>
                      <c:pt idx="261">
                        <c:v>30.7</c:v>
                      </c:pt>
                      <c:pt idx="262">
                        <c:v>30.7</c:v>
                      </c:pt>
                      <c:pt idx="263">
                        <c:v>30.8</c:v>
                      </c:pt>
                      <c:pt idx="264">
                        <c:v>30.8</c:v>
                      </c:pt>
                      <c:pt idx="265">
                        <c:v>30.8</c:v>
                      </c:pt>
                      <c:pt idx="266">
                        <c:v>30.8</c:v>
                      </c:pt>
                      <c:pt idx="267">
                        <c:v>30.8</c:v>
                      </c:pt>
                      <c:pt idx="268">
                        <c:v>30.9</c:v>
                      </c:pt>
                      <c:pt idx="269">
                        <c:v>30.9</c:v>
                      </c:pt>
                      <c:pt idx="270">
                        <c:v>30.9</c:v>
                      </c:pt>
                      <c:pt idx="271">
                        <c:v>31</c:v>
                      </c:pt>
                      <c:pt idx="272">
                        <c:v>31</c:v>
                      </c:pt>
                      <c:pt idx="273">
                        <c:v>31</c:v>
                      </c:pt>
                      <c:pt idx="274">
                        <c:v>31.1</c:v>
                      </c:pt>
                      <c:pt idx="275">
                        <c:v>31.1</c:v>
                      </c:pt>
                      <c:pt idx="276">
                        <c:v>31.1</c:v>
                      </c:pt>
                      <c:pt idx="277">
                        <c:v>31.1</c:v>
                      </c:pt>
                      <c:pt idx="278">
                        <c:v>31.2</c:v>
                      </c:pt>
                      <c:pt idx="279">
                        <c:v>31.2</c:v>
                      </c:pt>
                      <c:pt idx="280">
                        <c:v>31.2</c:v>
                      </c:pt>
                      <c:pt idx="281">
                        <c:v>31.2</c:v>
                      </c:pt>
                      <c:pt idx="282">
                        <c:v>31.3</c:v>
                      </c:pt>
                      <c:pt idx="283">
                        <c:v>31.3</c:v>
                      </c:pt>
                      <c:pt idx="284">
                        <c:v>31.3</c:v>
                      </c:pt>
                      <c:pt idx="285">
                        <c:v>31.4</c:v>
                      </c:pt>
                      <c:pt idx="286">
                        <c:v>31.4</c:v>
                      </c:pt>
                      <c:pt idx="287">
                        <c:v>31.4</c:v>
                      </c:pt>
                      <c:pt idx="288">
                        <c:v>31.4</c:v>
                      </c:pt>
                      <c:pt idx="289">
                        <c:v>31.5</c:v>
                      </c:pt>
                      <c:pt idx="290">
                        <c:v>31.5</c:v>
                      </c:pt>
                      <c:pt idx="291">
                        <c:v>31.5</c:v>
                      </c:pt>
                      <c:pt idx="292">
                        <c:v>31.6</c:v>
                      </c:pt>
                      <c:pt idx="293">
                        <c:v>31.6</c:v>
                      </c:pt>
                      <c:pt idx="294">
                        <c:v>31.6</c:v>
                      </c:pt>
                      <c:pt idx="295">
                        <c:v>31.6</c:v>
                      </c:pt>
                      <c:pt idx="296">
                        <c:v>31.7</c:v>
                      </c:pt>
                      <c:pt idx="297">
                        <c:v>31.7</c:v>
                      </c:pt>
                      <c:pt idx="298">
                        <c:v>31.7</c:v>
                      </c:pt>
                      <c:pt idx="299">
                        <c:v>31.8</c:v>
                      </c:pt>
                      <c:pt idx="300">
                        <c:v>31.8</c:v>
                      </c:pt>
                      <c:pt idx="301">
                        <c:v>31.8</c:v>
                      </c:pt>
                      <c:pt idx="302">
                        <c:v>31.8</c:v>
                      </c:pt>
                      <c:pt idx="303">
                        <c:v>31.8</c:v>
                      </c:pt>
                      <c:pt idx="304">
                        <c:v>31.9</c:v>
                      </c:pt>
                      <c:pt idx="305">
                        <c:v>31.9</c:v>
                      </c:pt>
                      <c:pt idx="306">
                        <c:v>31.9</c:v>
                      </c:pt>
                      <c:pt idx="307">
                        <c:v>32</c:v>
                      </c:pt>
                      <c:pt idx="308">
                        <c:v>32</c:v>
                      </c:pt>
                      <c:pt idx="309">
                        <c:v>32</c:v>
                      </c:pt>
                      <c:pt idx="310">
                        <c:v>32</c:v>
                      </c:pt>
                      <c:pt idx="311">
                        <c:v>32</c:v>
                      </c:pt>
                      <c:pt idx="312">
                        <c:v>32.1</c:v>
                      </c:pt>
                      <c:pt idx="313">
                        <c:v>32.1</c:v>
                      </c:pt>
                      <c:pt idx="314">
                        <c:v>32.200000000000003</c:v>
                      </c:pt>
                      <c:pt idx="315">
                        <c:v>32.200000000000003</c:v>
                      </c:pt>
                      <c:pt idx="316">
                        <c:v>32.200000000000003</c:v>
                      </c:pt>
                      <c:pt idx="317">
                        <c:v>32.200000000000003</c:v>
                      </c:pt>
                      <c:pt idx="318">
                        <c:v>32.299999999999997</c:v>
                      </c:pt>
                      <c:pt idx="319">
                        <c:v>32.299999999999997</c:v>
                      </c:pt>
                      <c:pt idx="320">
                        <c:v>32.299999999999997</c:v>
                      </c:pt>
                      <c:pt idx="321">
                        <c:v>32.299999999999997</c:v>
                      </c:pt>
                      <c:pt idx="322">
                        <c:v>32.4</c:v>
                      </c:pt>
                      <c:pt idx="323">
                        <c:v>32.4</c:v>
                      </c:pt>
                      <c:pt idx="324">
                        <c:v>32.4</c:v>
                      </c:pt>
                      <c:pt idx="325">
                        <c:v>32.5</c:v>
                      </c:pt>
                      <c:pt idx="326">
                        <c:v>32.5</c:v>
                      </c:pt>
                      <c:pt idx="327">
                        <c:v>32.5</c:v>
                      </c:pt>
                      <c:pt idx="328">
                        <c:v>32.5</c:v>
                      </c:pt>
                      <c:pt idx="329">
                        <c:v>32.6</c:v>
                      </c:pt>
                      <c:pt idx="330">
                        <c:v>32.6</c:v>
                      </c:pt>
                      <c:pt idx="331">
                        <c:v>32.6</c:v>
                      </c:pt>
                      <c:pt idx="332">
                        <c:v>32.700000000000003</c:v>
                      </c:pt>
                      <c:pt idx="333">
                        <c:v>32.700000000000003</c:v>
                      </c:pt>
                      <c:pt idx="334">
                        <c:v>32.700000000000003</c:v>
                      </c:pt>
                      <c:pt idx="335">
                        <c:v>32.700000000000003</c:v>
                      </c:pt>
                      <c:pt idx="336">
                        <c:v>32.700000000000003</c:v>
                      </c:pt>
                      <c:pt idx="337">
                        <c:v>32.799999999999997</c:v>
                      </c:pt>
                      <c:pt idx="338">
                        <c:v>32.799999999999997</c:v>
                      </c:pt>
                      <c:pt idx="339">
                        <c:v>32.799999999999997</c:v>
                      </c:pt>
                      <c:pt idx="340">
                        <c:v>32.9</c:v>
                      </c:pt>
                      <c:pt idx="341">
                        <c:v>32.9</c:v>
                      </c:pt>
                      <c:pt idx="342">
                        <c:v>32.9</c:v>
                      </c:pt>
                      <c:pt idx="343">
                        <c:v>32.9</c:v>
                      </c:pt>
                      <c:pt idx="344">
                        <c:v>33</c:v>
                      </c:pt>
                      <c:pt idx="345">
                        <c:v>33</c:v>
                      </c:pt>
                      <c:pt idx="346">
                        <c:v>33</c:v>
                      </c:pt>
                      <c:pt idx="347">
                        <c:v>33</c:v>
                      </c:pt>
                      <c:pt idx="348">
                        <c:v>33.1</c:v>
                      </c:pt>
                      <c:pt idx="349">
                        <c:v>33.1</c:v>
                      </c:pt>
                      <c:pt idx="350">
                        <c:v>33.1</c:v>
                      </c:pt>
                      <c:pt idx="351">
                        <c:v>33.200000000000003</c:v>
                      </c:pt>
                      <c:pt idx="352">
                        <c:v>33.200000000000003</c:v>
                      </c:pt>
                      <c:pt idx="353">
                        <c:v>33.200000000000003</c:v>
                      </c:pt>
                      <c:pt idx="354">
                        <c:v>33.299999999999997</c:v>
                      </c:pt>
                      <c:pt idx="355">
                        <c:v>33.299999999999997</c:v>
                      </c:pt>
                      <c:pt idx="356">
                        <c:v>33.299999999999997</c:v>
                      </c:pt>
                      <c:pt idx="357">
                        <c:v>33.299999999999997</c:v>
                      </c:pt>
                      <c:pt idx="358">
                        <c:v>33.4</c:v>
                      </c:pt>
                      <c:pt idx="359">
                        <c:v>33.4</c:v>
                      </c:pt>
                      <c:pt idx="360">
                        <c:v>33.4</c:v>
                      </c:pt>
                      <c:pt idx="361">
                        <c:v>33.5</c:v>
                      </c:pt>
                      <c:pt idx="362">
                        <c:v>33.5</c:v>
                      </c:pt>
                      <c:pt idx="363">
                        <c:v>33.5</c:v>
                      </c:pt>
                      <c:pt idx="364">
                        <c:v>33.5</c:v>
                      </c:pt>
                      <c:pt idx="365">
                        <c:v>33.5</c:v>
                      </c:pt>
                      <c:pt idx="366">
                        <c:v>33.6</c:v>
                      </c:pt>
                      <c:pt idx="367">
                        <c:v>33.6</c:v>
                      </c:pt>
                      <c:pt idx="368">
                        <c:v>33.6</c:v>
                      </c:pt>
                      <c:pt idx="369">
                        <c:v>33.700000000000003</c:v>
                      </c:pt>
                      <c:pt idx="370">
                        <c:v>33.700000000000003</c:v>
                      </c:pt>
                      <c:pt idx="371">
                        <c:v>33.700000000000003</c:v>
                      </c:pt>
                      <c:pt idx="372">
                        <c:v>33.700000000000003</c:v>
                      </c:pt>
                      <c:pt idx="373">
                        <c:v>33.799999999999997</c:v>
                      </c:pt>
                      <c:pt idx="374">
                        <c:v>33.799999999999997</c:v>
                      </c:pt>
                      <c:pt idx="375">
                        <c:v>33.799999999999997</c:v>
                      </c:pt>
                      <c:pt idx="376">
                        <c:v>33.9</c:v>
                      </c:pt>
                      <c:pt idx="377">
                        <c:v>33.9</c:v>
                      </c:pt>
                      <c:pt idx="378">
                        <c:v>33.9</c:v>
                      </c:pt>
                      <c:pt idx="379">
                        <c:v>33.9</c:v>
                      </c:pt>
                      <c:pt idx="380">
                        <c:v>34</c:v>
                      </c:pt>
                      <c:pt idx="381">
                        <c:v>34</c:v>
                      </c:pt>
                      <c:pt idx="382">
                        <c:v>34</c:v>
                      </c:pt>
                      <c:pt idx="383">
                        <c:v>34</c:v>
                      </c:pt>
                      <c:pt idx="384">
                        <c:v>34.1</c:v>
                      </c:pt>
                      <c:pt idx="385">
                        <c:v>34.1</c:v>
                      </c:pt>
                      <c:pt idx="386">
                        <c:v>34.1</c:v>
                      </c:pt>
                      <c:pt idx="387">
                        <c:v>34.200000000000003</c:v>
                      </c:pt>
                      <c:pt idx="388">
                        <c:v>34.200000000000003</c:v>
                      </c:pt>
                      <c:pt idx="389">
                        <c:v>34.200000000000003</c:v>
                      </c:pt>
                      <c:pt idx="390">
                        <c:v>34.200000000000003</c:v>
                      </c:pt>
                      <c:pt idx="391">
                        <c:v>34.299999999999997</c:v>
                      </c:pt>
                      <c:pt idx="392">
                        <c:v>34.299999999999997</c:v>
                      </c:pt>
                      <c:pt idx="393">
                        <c:v>34.299999999999997</c:v>
                      </c:pt>
                      <c:pt idx="394">
                        <c:v>34.4</c:v>
                      </c:pt>
                      <c:pt idx="395">
                        <c:v>34.4</c:v>
                      </c:pt>
                      <c:pt idx="396">
                        <c:v>34.4</c:v>
                      </c:pt>
                      <c:pt idx="397">
                        <c:v>34.4</c:v>
                      </c:pt>
                      <c:pt idx="398">
                        <c:v>34.5</c:v>
                      </c:pt>
                      <c:pt idx="399">
                        <c:v>34.5</c:v>
                      </c:pt>
                      <c:pt idx="400">
                        <c:v>34.5</c:v>
                      </c:pt>
                      <c:pt idx="401">
                        <c:v>34.5</c:v>
                      </c:pt>
                      <c:pt idx="402">
                        <c:v>34.6</c:v>
                      </c:pt>
                      <c:pt idx="403">
                        <c:v>34.6</c:v>
                      </c:pt>
                      <c:pt idx="404">
                        <c:v>34.6</c:v>
                      </c:pt>
                      <c:pt idx="405">
                        <c:v>34.700000000000003</c:v>
                      </c:pt>
                      <c:pt idx="406">
                        <c:v>34.700000000000003</c:v>
                      </c:pt>
                      <c:pt idx="407">
                        <c:v>34.700000000000003</c:v>
                      </c:pt>
                      <c:pt idx="408">
                        <c:v>34.799999999999997</c:v>
                      </c:pt>
                      <c:pt idx="409">
                        <c:v>34.799999999999997</c:v>
                      </c:pt>
                      <c:pt idx="410">
                        <c:v>34.799999999999997</c:v>
                      </c:pt>
                      <c:pt idx="411">
                        <c:v>34.799999999999997</c:v>
                      </c:pt>
                      <c:pt idx="412">
                        <c:v>34.9</c:v>
                      </c:pt>
                      <c:pt idx="413">
                        <c:v>34.9</c:v>
                      </c:pt>
                      <c:pt idx="414">
                        <c:v>34.9</c:v>
                      </c:pt>
                      <c:pt idx="415">
                        <c:v>34.9</c:v>
                      </c:pt>
                      <c:pt idx="416">
                        <c:v>35</c:v>
                      </c:pt>
                      <c:pt idx="417">
                        <c:v>35</c:v>
                      </c:pt>
                      <c:pt idx="418">
                        <c:v>35</c:v>
                      </c:pt>
                      <c:pt idx="419">
                        <c:v>35</c:v>
                      </c:pt>
                      <c:pt idx="420">
                        <c:v>35.1</c:v>
                      </c:pt>
                      <c:pt idx="421">
                        <c:v>35.1</c:v>
                      </c:pt>
                      <c:pt idx="422">
                        <c:v>35.1</c:v>
                      </c:pt>
                      <c:pt idx="423">
                        <c:v>35.1</c:v>
                      </c:pt>
                      <c:pt idx="424">
                        <c:v>35.200000000000003</c:v>
                      </c:pt>
                      <c:pt idx="425">
                        <c:v>35.200000000000003</c:v>
                      </c:pt>
                      <c:pt idx="426">
                        <c:v>35.200000000000003</c:v>
                      </c:pt>
                      <c:pt idx="427">
                        <c:v>35.200000000000003</c:v>
                      </c:pt>
                      <c:pt idx="428">
                        <c:v>35.299999999999997</c:v>
                      </c:pt>
                      <c:pt idx="429">
                        <c:v>35.299999999999997</c:v>
                      </c:pt>
                      <c:pt idx="430">
                        <c:v>35.299999999999997</c:v>
                      </c:pt>
                      <c:pt idx="431">
                        <c:v>35.4</c:v>
                      </c:pt>
                      <c:pt idx="432">
                        <c:v>35.4</c:v>
                      </c:pt>
                      <c:pt idx="433">
                        <c:v>35.4</c:v>
                      </c:pt>
                      <c:pt idx="434">
                        <c:v>35.5</c:v>
                      </c:pt>
                      <c:pt idx="435">
                        <c:v>35.5</c:v>
                      </c:pt>
                      <c:pt idx="436">
                        <c:v>35.5</c:v>
                      </c:pt>
                      <c:pt idx="437">
                        <c:v>35.5</c:v>
                      </c:pt>
                      <c:pt idx="438">
                        <c:v>35.6</c:v>
                      </c:pt>
                      <c:pt idx="439">
                        <c:v>35.6</c:v>
                      </c:pt>
                      <c:pt idx="440">
                        <c:v>35.6</c:v>
                      </c:pt>
                      <c:pt idx="441">
                        <c:v>35.6</c:v>
                      </c:pt>
                      <c:pt idx="442">
                        <c:v>35.700000000000003</c:v>
                      </c:pt>
                      <c:pt idx="443">
                        <c:v>35.700000000000003</c:v>
                      </c:pt>
                      <c:pt idx="444">
                        <c:v>35.700000000000003</c:v>
                      </c:pt>
                      <c:pt idx="445">
                        <c:v>35.700000000000003</c:v>
                      </c:pt>
                      <c:pt idx="446">
                        <c:v>35.799999999999997</c:v>
                      </c:pt>
                      <c:pt idx="447">
                        <c:v>35.799999999999997</c:v>
                      </c:pt>
                      <c:pt idx="448">
                        <c:v>35.799999999999997</c:v>
                      </c:pt>
                      <c:pt idx="449">
                        <c:v>35.799999999999997</c:v>
                      </c:pt>
                      <c:pt idx="450">
                        <c:v>35.9</c:v>
                      </c:pt>
                      <c:pt idx="451">
                        <c:v>35.9</c:v>
                      </c:pt>
                      <c:pt idx="452">
                        <c:v>35.9</c:v>
                      </c:pt>
                      <c:pt idx="453">
                        <c:v>36</c:v>
                      </c:pt>
                      <c:pt idx="454">
                        <c:v>36</c:v>
                      </c:pt>
                      <c:pt idx="455">
                        <c:v>36</c:v>
                      </c:pt>
                      <c:pt idx="456">
                        <c:v>36</c:v>
                      </c:pt>
                      <c:pt idx="457">
                        <c:v>36</c:v>
                      </c:pt>
                      <c:pt idx="458">
                        <c:v>36.1</c:v>
                      </c:pt>
                      <c:pt idx="459">
                        <c:v>36.1</c:v>
                      </c:pt>
                      <c:pt idx="460">
                        <c:v>36.1</c:v>
                      </c:pt>
                      <c:pt idx="461">
                        <c:v>36.200000000000003</c:v>
                      </c:pt>
                      <c:pt idx="462">
                        <c:v>36.200000000000003</c:v>
                      </c:pt>
                      <c:pt idx="463">
                        <c:v>36.200000000000003</c:v>
                      </c:pt>
                      <c:pt idx="464">
                        <c:v>36.200000000000003</c:v>
                      </c:pt>
                      <c:pt idx="465">
                        <c:v>36.299999999999997</c:v>
                      </c:pt>
                      <c:pt idx="466">
                        <c:v>36.299999999999997</c:v>
                      </c:pt>
                      <c:pt idx="467">
                        <c:v>36.299999999999997</c:v>
                      </c:pt>
                      <c:pt idx="468">
                        <c:v>36.4</c:v>
                      </c:pt>
                      <c:pt idx="469">
                        <c:v>36.4</c:v>
                      </c:pt>
                      <c:pt idx="470">
                        <c:v>36.4</c:v>
                      </c:pt>
                      <c:pt idx="471">
                        <c:v>36.4</c:v>
                      </c:pt>
                      <c:pt idx="472">
                        <c:v>36.5</c:v>
                      </c:pt>
                      <c:pt idx="473">
                        <c:v>36.5</c:v>
                      </c:pt>
                      <c:pt idx="474">
                        <c:v>36.5</c:v>
                      </c:pt>
                      <c:pt idx="475">
                        <c:v>36.6</c:v>
                      </c:pt>
                      <c:pt idx="476">
                        <c:v>36.6</c:v>
                      </c:pt>
                      <c:pt idx="477">
                        <c:v>36.6</c:v>
                      </c:pt>
                      <c:pt idx="478">
                        <c:v>36.6</c:v>
                      </c:pt>
                      <c:pt idx="479">
                        <c:v>36.700000000000003</c:v>
                      </c:pt>
                      <c:pt idx="480">
                        <c:v>36.700000000000003</c:v>
                      </c:pt>
                      <c:pt idx="481">
                        <c:v>36.700000000000003</c:v>
                      </c:pt>
                      <c:pt idx="482">
                        <c:v>36.700000000000003</c:v>
                      </c:pt>
                      <c:pt idx="483">
                        <c:v>36.700000000000003</c:v>
                      </c:pt>
                      <c:pt idx="484">
                        <c:v>36.799999999999997</c:v>
                      </c:pt>
                      <c:pt idx="485">
                        <c:v>36.799999999999997</c:v>
                      </c:pt>
                      <c:pt idx="486">
                        <c:v>36.9</c:v>
                      </c:pt>
                      <c:pt idx="487">
                        <c:v>36.9</c:v>
                      </c:pt>
                      <c:pt idx="488">
                        <c:v>36.9</c:v>
                      </c:pt>
                      <c:pt idx="489">
                        <c:v>36.9</c:v>
                      </c:pt>
                      <c:pt idx="490">
                        <c:v>36.9</c:v>
                      </c:pt>
                      <c:pt idx="491">
                        <c:v>36.9</c:v>
                      </c:pt>
                      <c:pt idx="492">
                        <c:v>37</c:v>
                      </c:pt>
                      <c:pt idx="493">
                        <c:v>37</c:v>
                      </c:pt>
                      <c:pt idx="494">
                        <c:v>37</c:v>
                      </c:pt>
                      <c:pt idx="495">
                        <c:v>37</c:v>
                      </c:pt>
                      <c:pt idx="496">
                        <c:v>37.1</c:v>
                      </c:pt>
                      <c:pt idx="497">
                        <c:v>37.1</c:v>
                      </c:pt>
                      <c:pt idx="498">
                        <c:v>37.1</c:v>
                      </c:pt>
                      <c:pt idx="499">
                        <c:v>37.1</c:v>
                      </c:pt>
                      <c:pt idx="500">
                        <c:v>37.200000000000003</c:v>
                      </c:pt>
                      <c:pt idx="501">
                        <c:v>37.200000000000003</c:v>
                      </c:pt>
                      <c:pt idx="502">
                        <c:v>37.299999999999997</c:v>
                      </c:pt>
                      <c:pt idx="503">
                        <c:v>37.299999999999997</c:v>
                      </c:pt>
                      <c:pt idx="504">
                        <c:v>37.299999999999997</c:v>
                      </c:pt>
                      <c:pt idx="505">
                        <c:v>37.299999999999997</c:v>
                      </c:pt>
                      <c:pt idx="506">
                        <c:v>37.299999999999997</c:v>
                      </c:pt>
                      <c:pt idx="507">
                        <c:v>37.4</c:v>
                      </c:pt>
                      <c:pt idx="508">
                        <c:v>37.4</c:v>
                      </c:pt>
                      <c:pt idx="509">
                        <c:v>37.5</c:v>
                      </c:pt>
                      <c:pt idx="510">
                        <c:v>37.5</c:v>
                      </c:pt>
                      <c:pt idx="511">
                        <c:v>37.5</c:v>
                      </c:pt>
                      <c:pt idx="512">
                        <c:v>37.5</c:v>
                      </c:pt>
                      <c:pt idx="513">
                        <c:v>37.5</c:v>
                      </c:pt>
                      <c:pt idx="514">
                        <c:v>37.6</c:v>
                      </c:pt>
                      <c:pt idx="515">
                        <c:v>37.6</c:v>
                      </c:pt>
                      <c:pt idx="516">
                        <c:v>37.6</c:v>
                      </c:pt>
                      <c:pt idx="517">
                        <c:v>37.6</c:v>
                      </c:pt>
                      <c:pt idx="518">
                        <c:v>37.700000000000003</c:v>
                      </c:pt>
                      <c:pt idx="519">
                        <c:v>37.700000000000003</c:v>
                      </c:pt>
                      <c:pt idx="520">
                        <c:v>37.700000000000003</c:v>
                      </c:pt>
                      <c:pt idx="521">
                        <c:v>37.700000000000003</c:v>
                      </c:pt>
                      <c:pt idx="522">
                        <c:v>37.799999999999997</c:v>
                      </c:pt>
                      <c:pt idx="523">
                        <c:v>37.799999999999997</c:v>
                      </c:pt>
                      <c:pt idx="524">
                        <c:v>37.799999999999997</c:v>
                      </c:pt>
                      <c:pt idx="525">
                        <c:v>37.799999999999997</c:v>
                      </c:pt>
                      <c:pt idx="526">
                        <c:v>37.9</c:v>
                      </c:pt>
                      <c:pt idx="527">
                        <c:v>37.9</c:v>
                      </c:pt>
                      <c:pt idx="528">
                        <c:v>37.9</c:v>
                      </c:pt>
                      <c:pt idx="529">
                        <c:v>37.9</c:v>
                      </c:pt>
                      <c:pt idx="530">
                        <c:v>38</c:v>
                      </c:pt>
                      <c:pt idx="531">
                        <c:v>38</c:v>
                      </c:pt>
                      <c:pt idx="532">
                        <c:v>38</c:v>
                      </c:pt>
                      <c:pt idx="533">
                        <c:v>38.1</c:v>
                      </c:pt>
                      <c:pt idx="534">
                        <c:v>38.1</c:v>
                      </c:pt>
                      <c:pt idx="535">
                        <c:v>38.1</c:v>
                      </c:pt>
                      <c:pt idx="536">
                        <c:v>38.1</c:v>
                      </c:pt>
                      <c:pt idx="537">
                        <c:v>38.1</c:v>
                      </c:pt>
                      <c:pt idx="538">
                        <c:v>38.200000000000003</c:v>
                      </c:pt>
                      <c:pt idx="539">
                        <c:v>38.200000000000003</c:v>
                      </c:pt>
                      <c:pt idx="540">
                        <c:v>38.200000000000003</c:v>
                      </c:pt>
                      <c:pt idx="541">
                        <c:v>38.200000000000003</c:v>
                      </c:pt>
                      <c:pt idx="542">
                        <c:v>38.299999999999997</c:v>
                      </c:pt>
                      <c:pt idx="543">
                        <c:v>38.299999999999997</c:v>
                      </c:pt>
                      <c:pt idx="544">
                        <c:v>38.299999999999997</c:v>
                      </c:pt>
                      <c:pt idx="545">
                        <c:v>38.299999999999997</c:v>
                      </c:pt>
                      <c:pt idx="546">
                        <c:v>38.4</c:v>
                      </c:pt>
                      <c:pt idx="547">
                        <c:v>38.4</c:v>
                      </c:pt>
                      <c:pt idx="548">
                        <c:v>38.4</c:v>
                      </c:pt>
                      <c:pt idx="549">
                        <c:v>38.4</c:v>
                      </c:pt>
                      <c:pt idx="550">
                        <c:v>38.5</c:v>
                      </c:pt>
                      <c:pt idx="551">
                        <c:v>38.5</c:v>
                      </c:pt>
                      <c:pt idx="552">
                        <c:v>38.5</c:v>
                      </c:pt>
                      <c:pt idx="553">
                        <c:v>38.5</c:v>
                      </c:pt>
                      <c:pt idx="554">
                        <c:v>38.6</c:v>
                      </c:pt>
                      <c:pt idx="555">
                        <c:v>38.6</c:v>
                      </c:pt>
                      <c:pt idx="556">
                        <c:v>38.6</c:v>
                      </c:pt>
                      <c:pt idx="557">
                        <c:v>38.6</c:v>
                      </c:pt>
                      <c:pt idx="558">
                        <c:v>38.700000000000003</c:v>
                      </c:pt>
                      <c:pt idx="559">
                        <c:v>38.700000000000003</c:v>
                      </c:pt>
                      <c:pt idx="560">
                        <c:v>38.700000000000003</c:v>
                      </c:pt>
                      <c:pt idx="561">
                        <c:v>38.799999999999997</c:v>
                      </c:pt>
                      <c:pt idx="562">
                        <c:v>38.799999999999997</c:v>
                      </c:pt>
                      <c:pt idx="563">
                        <c:v>38.799999999999997</c:v>
                      </c:pt>
                      <c:pt idx="564">
                        <c:v>38.799999999999997</c:v>
                      </c:pt>
                      <c:pt idx="565">
                        <c:v>38.799999999999997</c:v>
                      </c:pt>
                      <c:pt idx="566">
                        <c:v>38.9</c:v>
                      </c:pt>
                      <c:pt idx="567">
                        <c:v>38.9</c:v>
                      </c:pt>
                      <c:pt idx="568">
                        <c:v>38.9</c:v>
                      </c:pt>
                      <c:pt idx="569">
                        <c:v>38.9</c:v>
                      </c:pt>
                      <c:pt idx="570">
                        <c:v>39</c:v>
                      </c:pt>
                      <c:pt idx="571">
                        <c:v>39</c:v>
                      </c:pt>
                      <c:pt idx="572">
                        <c:v>39</c:v>
                      </c:pt>
                      <c:pt idx="573">
                        <c:v>39</c:v>
                      </c:pt>
                      <c:pt idx="574">
                        <c:v>39.1</c:v>
                      </c:pt>
                      <c:pt idx="575">
                        <c:v>39.1</c:v>
                      </c:pt>
                      <c:pt idx="576">
                        <c:v>39.1</c:v>
                      </c:pt>
                      <c:pt idx="577">
                        <c:v>39.1</c:v>
                      </c:pt>
                      <c:pt idx="578">
                        <c:v>39.200000000000003</c:v>
                      </c:pt>
                      <c:pt idx="579">
                        <c:v>39.200000000000003</c:v>
                      </c:pt>
                      <c:pt idx="580">
                        <c:v>39.200000000000003</c:v>
                      </c:pt>
                      <c:pt idx="581">
                        <c:v>39.200000000000003</c:v>
                      </c:pt>
                      <c:pt idx="582">
                        <c:v>39.299999999999997</c:v>
                      </c:pt>
                      <c:pt idx="583">
                        <c:v>39.299999999999997</c:v>
                      </c:pt>
                      <c:pt idx="584">
                        <c:v>39.299999999999997</c:v>
                      </c:pt>
                      <c:pt idx="585">
                        <c:v>39.4</c:v>
                      </c:pt>
                      <c:pt idx="586">
                        <c:v>39.4</c:v>
                      </c:pt>
                      <c:pt idx="587">
                        <c:v>39.4</c:v>
                      </c:pt>
                      <c:pt idx="588">
                        <c:v>39.4</c:v>
                      </c:pt>
                      <c:pt idx="589">
                        <c:v>39.5</c:v>
                      </c:pt>
                      <c:pt idx="590">
                        <c:v>39.5</c:v>
                      </c:pt>
                      <c:pt idx="591">
                        <c:v>39.5</c:v>
                      </c:pt>
                      <c:pt idx="592">
                        <c:v>39.5</c:v>
                      </c:pt>
                      <c:pt idx="593">
                        <c:v>39.6</c:v>
                      </c:pt>
                      <c:pt idx="594">
                        <c:v>39.6</c:v>
                      </c:pt>
                      <c:pt idx="595">
                        <c:v>39.6</c:v>
                      </c:pt>
                      <c:pt idx="596">
                        <c:v>39.700000000000003</c:v>
                      </c:pt>
                      <c:pt idx="597">
                        <c:v>39.700000000000003</c:v>
                      </c:pt>
                      <c:pt idx="598">
                        <c:v>39.700000000000003</c:v>
                      </c:pt>
                      <c:pt idx="599">
                        <c:v>39.700000000000003</c:v>
                      </c:pt>
                      <c:pt idx="600">
                        <c:v>39.700000000000003</c:v>
                      </c:pt>
                      <c:pt idx="601">
                        <c:v>39.799999999999997</c:v>
                      </c:pt>
                      <c:pt idx="602">
                        <c:v>39.799999999999997</c:v>
                      </c:pt>
                      <c:pt idx="603">
                        <c:v>39.799999999999997</c:v>
                      </c:pt>
                      <c:pt idx="604">
                        <c:v>39.799999999999997</c:v>
                      </c:pt>
                      <c:pt idx="605">
                        <c:v>39.9</c:v>
                      </c:pt>
                      <c:pt idx="606">
                        <c:v>39.9</c:v>
                      </c:pt>
                      <c:pt idx="607">
                        <c:v>39.9</c:v>
                      </c:pt>
                      <c:pt idx="608">
                        <c:v>39.9</c:v>
                      </c:pt>
                      <c:pt idx="609">
                        <c:v>39.9</c:v>
                      </c:pt>
                      <c:pt idx="610">
                        <c:v>40</c:v>
                      </c:pt>
                      <c:pt idx="611">
                        <c:v>40</c:v>
                      </c:pt>
                      <c:pt idx="612">
                        <c:v>40</c:v>
                      </c:pt>
                      <c:pt idx="613">
                        <c:v>40.1</c:v>
                      </c:pt>
                      <c:pt idx="614">
                        <c:v>40.1</c:v>
                      </c:pt>
                      <c:pt idx="615">
                        <c:v>40.1</c:v>
                      </c:pt>
                      <c:pt idx="616">
                        <c:v>40.1</c:v>
                      </c:pt>
                      <c:pt idx="617">
                        <c:v>40.1</c:v>
                      </c:pt>
                      <c:pt idx="618">
                        <c:v>40.200000000000003</c:v>
                      </c:pt>
                      <c:pt idx="619">
                        <c:v>40.200000000000003</c:v>
                      </c:pt>
                      <c:pt idx="620">
                        <c:v>40.200000000000003</c:v>
                      </c:pt>
                      <c:pt idx="621">
                        <c:v>40.200000000000003</c:v>
                      </c:pt>
                      <c:pt idx="622">
                        <c:v>40.299999999999997</c:v>
                      </c:pt>
                      <c:pt idx="623">
                        <c:v>40.299999999999997</c:v>
                      </c:pt>
                      <c:pt idx="624">
                        <c:v>40.299999999999997</c:v>
                      </c:pt>
                      <c:pt idx="625">
                        <c:v>40.299999999999997</c:v>
                      </c:pt>
                      <c:pt idx="626">
                        <c:v>40.4</c:v>
                      </c:pt>
                      <c:pt idx="627">
                        <c:v>40.4</c:v>
                      </c:pt>
                      <c:pt idx="628">
                        <c:v>40.4</c:v>
                      </c:pt>
                      <c:pt idx="629">
                        <c:v>40.4</c:v>
                      </c:pt>
                      <c:pt idx="630">
                        <c:v>40.5</c:v>
                      </c:pt>
                      <c:pt idx="631">
                        <c:v>40.5</c:v>
                      </c:pt>
                      <c:pt idx="632">
                        <c:v>40.5</c:v>
                      </c:pt>
                      <c:pt idx="633">
                        <c:v>40.5</c:v>
                      </c:pt>
                      <c:pt idx="634">
                        <c:v>40.6</c:v>
                      </c:pt>
                      <c:pt idx="635">
                        <c:v>40.6</c:v>
                      </c:pt>
                      <c:pt idx="636">
                        <c:v>40.6</c:v>
                      </c:pt>
                      <c:pt idx="637">
                        <c:v>40.6</c:v>
                      </c:pt>
                      <c:pt idx="638">
                        <c:v>40.700000000000003</c:v>
                      </c:pt>
                      <c:pt idx="639">
                        <c:v>40.700000000000003</c:v>
                      </c:pt>
                      <c:pt idx="640">
                        <c:v>40.700000000000003</c:v>
                      </c:pt>
                      <c:pt idx="641">
                        <c:v>40.799999999999997</c:v>
                      </c:pt>
                      <c:pt idx="642">
                        <c:v>40.799999999999997</c:v>
                      </c:pt>
                      <c:pt idx="643">
                        <c:v>40.799999999999997</c:v>
                      </c:pt>
                      <c:pt idx="644">
                        <c:v>40.799999999999997</c:v>
                      </c:pt>
                      <c:pt idx="645">
                        <c:v>40.799999999999997</c:v>
                      </c:pt>
                      <c:pt idx="646">
                        <c:v>40.9</c:v>
                      </c:pt>
                      <c:pt idx="647">
                        <c:v>40.9</c:v>
                      </c:pt>
                      <c:pt idx="648">
                        <c:v>40.9</c:v>
                      </c:pt>
                      <c:pt idx="649">
                        <c:v>40.9</c:v>
                      </c:pt>
                      <c:pt idx="650">
                        <c:v>41</c:v>
                      </c:pt>
                      <c:pt idx="651">
                        <c:v>41</c:v>
                      </c:pt>
                      <c:pt idx="652">
                        <c:v>41</c:v>
                      </c:pt>
                      <c:pt idx="653">
                        <c:v>41</c:v>
                      </c:pt>
                      <c:pt idx="654">
                        <c:v>41.1</c:v>
                      </c:pt>
                      <c:pt idx="655">
                        <c:v>41.1</c:v>
                      </c:pt>
                      <c:pt idx="656">
                        <c:v>41.1</c:v>
                      </c:pt>
                      <c:pt idx="657">
                        <c:v>41.1</c:v>
                      </c:pt>
                      <c:pt idx="658">
                        <c:v>41.1</c:v>
                      </c:pt>
                      <c:pt idx="659">
                        <c:v>41.2</c:v>
                      </c:pt>
                      <c:pt idx="660">
                        <c:v>41.2</c:v>
                      </c:pt>
                      <c:pt idx="661">
                        <c:v>41.2</c:v>
                      </c:pt>
                      <c:pt idx="662">
                        <c:v>41.2</c:v>
                      </c:pt>
                      <c:pt idx="663">
                        <c:v>41.3</c:v>
                      </c:pt>
                      <c:pt idx="664">
                        <c:v>41.3</c:v>
                      </c:pt>
                      <c:pt idx="665">
                        <c:v>41.3</c:v>
                      </c:pt>
                      <c:pt idx="666">
                        <c:v>41.3</c:v>
                      </c:pt>
                      <c:pt idx="667">
                        <c:v>41.4</c:v>
                      </c:pt>
                      <c:pt idx="668">
                        <c:v>41.4</c:v>
                      </c:pt>
                      <c:pt idx="669">
                        <c:v>41.4</c:v>
                      </c:pt>
                      <c:pt idx="670">
                        <c:v>41.4</c:v>
                      </c:pt>
                      <c:pt idx="671">
                        <c:v>41.5</c:v>
                      </c:pt>
                      <c:pt idx="672">
                        <c:v>41.5</c:v>
                      </c:pt>
                      <c:pt idx="673">
                        <c:v>41.5</c:v>
                      </c:pt>
                      <c:pt idx="674">
                        <c:v>41.5</c:v>
                      </c:pt>
                      <c:pt idx="675">
                        <c:v>41.5</c:v>
                      </c:pt>
                      <c:pt idx="676">
                        <c:v>41.6</c:v>
                      </c:pt>
                      <c:pt idx="677">
                        <c:v>41.6</c:v>
                      </c:pt>
                      <c:pt idx="678">
                        <c:v>41.6</c:v>
                      </c:pt>
                      <c:pt idx="679">
                        <c:v>41.6</c:v>
                      </c:pt>
                      <c:pt idx="680">
                        <c:v>41.7</c:v>
                      </c:pt>
                      <c:pt idx="681">
                        <c:v>41.7</c:v>
                      </c:pt>
                      <c:pt idx="682">
                        <c:v>41.7</c:v>
                      </c:pt>
                      <c:pt idx="683">
                        <c:v>41.7</c:v>
                      </c:pt>
                      <c:pt idx="684">
                        <c:v>41.8</c:v>
                      </c:pt>
                      <c:pt idx="685">
                        <c:v>41.8</c:v>
                      </c:pt>
                      <c:pt idx="686">
                        <c:v>41.8</c:v>
                      </c:pt>
                      <c:pt idx="687">
                        <c:v>41.8</c:v>
                      </c:pt>
                      <c:pt idx="688">
                        <c:v>41.9</c:v>
                      </c:pt>
                      <c:pt idx="689">
                        <c:v>41.9</c:v>
                      </c:pt>
                      <c:pt idx="690">
                        <c:v>41.9</c:v>
                      </c:pt>
                      <c:pt idx="691">
                        <c:v>41.9</c:v>
                      </c:pt>
                      <c:pt idx="692">
                        <c:v>41.9</c:v>
                      </c:pt>
                      <c:pt idx="693">
                        <c:v>41.9</c:v>
                      </c:pt>
                      <c:pt idx="694">
                        <c:v>42</c:v>
                      </c:pt>
                      <c:pt idx="695">
                        <c:v>42</c:v>
                      </c:pt>
                      <c:pt idx="696">
                        <c:v>42</c:v>
                      </c:pt>
                      <c:pt idx="697">
                        <c:v>42</c:v>
                      </c:pt>
                      <c:pt idx="698">
                        <c:v>42.1</c:v>
                      </c:pt>
                      <c:pt idx="699">
                        <c:v>42.1</c:v>
                      </c:pt>
                      <c:pt idx="700">
                        <c:v>42.1</c:v>
                      </c:pt>
                      <c:pt idx="701">
                        <c:v>42.1</c:v>
                      </c:pt>
                      <c:pt idx="702">
                        <c:v>42.1</c:v>
                      </c:pt>
                      <c:pt idx="703">
                        <c:v>42.2</c:v>
                      </c:pt>
                      <c:pt idx="704">
                        <c:v>42.2</c:v>
                      </c:pt>
                      <c:pt idx="705">
                        <c:v>42.2</c:v>
                      </c:pt>
                      <c:pt idx="706">
                        <c:v>42.2</c:v>
                      </c:pt>
                      <c:pt idx="707">
                        <c:v>42.2</c:v>
                      </c:pt>
                      <c:pt idx="708">
                        <c:v>42.3</c:v>
                      </c:pt>
                      <c:pt idx="709">
                        <c:v>42.3</c:v>
                      </c:pt>
                      <c:pt idx="710">
                        <c:v>42.4</c:v>
                      </c:pt>
                      <c:pt idx="711">
                        <c:v>42.4</c:v>
                      </c:pt>
                      <c:pt idx="712">
                        <c:v>42.4</c:v>
                      </c:pt>
                      <c:pt idx="713">
                        <c:v>42.4</c:v>
                      </c:pt>
                      <c:pt idx="714">
                        <c:v>42.4</c:v>
                      </c:pt>
                      <c:pt idx="715">
                        <c:v>42.5</c:v>
                      </c:pt>
                      <c:pt idx="716">
                        <c:v>42.5</c:v>
                      </c:pt>
                      <c:pt idx="717">
                        <c:v>42.5</c:v>
                      </c:pt>
                      <c:pt idx="718">
                        <c:v>42.5</c:v>
                      </c:pt>
                      <c:pt idx="719">
                        <c:v>42.6</c:v>
                      </c:pt>
                      <c:pt idx="720">
                        <c:v>42.6</c:v>
                      </c:pt>
                      <c:pt idx="721">
                        <c:v>42.6</c:v>
                      </c:pt>
                      <c:pt idx="722">
                        <c:v>42.6</c:v>
                      </c:pt>
                      <c:pt idx="723">
                        <c:v>42.6</c:v>
                      </c:pt>
                      <c:pt idx="724">
                        <c:v>42.7</c:v>
                      </c:pt>
                      <c:pt idx="725">
                        <c:v>42.7</c:v>
                      </c:pt>
                      <c:pt idx="726">
                        <c:v>42.7</c:v>
                      </c:pt>
                      <c:pt idx="727">
                        <c:v>42.7</c:v>
                      </c:pt>
                      <c:pt idx="728">
                        <c:v>42.7</c:v>
                      </c:pt>
                      <c:pt idx="729">
                        <c:v>42.8</c:v>
                      </c:pt>
                      <c:pt idx="730">
                        <c:v>42.8</c:v>
                      </c:pt>
                      <c:pt idx="731">
                        <c:v>42.8</c:v>
                      </c:pt>
                      <c:pt idx="732">
                        <c:v>42.8</c:v>
                      </c:pt>
                      <c:pt idx="733">
                        <c:v>42.8</c:v>
                      </c:pt>
                      <c:pt idx="734">
                        <c:v>42.9</c:v>
                      </c:pt>
                      <c:pt idx="735">
                        <c:v>42.9</c:v>
                      </c:pt>
                      <c:pt idx="736">
                        <c:v>42.9</c:v>
                      </c:pt>
                      <c:pt idx="737">
                        <c:v>42.9</c:v>
                      </c:pt>
                      <c:pt idx="738">
                        <c:v>43</c:v>
                      </c:pt>
                      <c:pt idx="739">
                        <c:v>43</c:v>
                      </c:pt>
                      <c:pt idx="740">
                        <c:v>43</c:v>
                      </c:pt>
                      <c:pt idx="741">
                        <c:v>43</c:v>
                      </c:pt>
                      <c:pt idx="742">
                        <c:v>43.1</c:v>
                      </c:pt>
                      <c:pt idx="743">
                        <c:v>43.1</c:v>
                      </c:pt>
                      <c:pt idx="744">
                        <c:v>43.1</c:v>
                      </c:pt>
                      <c:pt idx="745">
                        <c:v>43.1</c:v>
                      </c:pt>
                      <c:pt idx="746">
                        <c:v>43.2</c:v>
                      </c:pt>
                      <c:pt idx="747">
                        <c:v>43.2</c:v>
                      </c:pt>
                      <c:pt idx="748">
                        <c:v>43.2</c:v>
                      </c:pt>
                      <c:pt idx="749">
                        <c:v>43.2</c:v>
                      </c:pt>
                      <c:pt idx="750">
                        <c:v>43.2</c:v>
                      </c:pt>
                      <c:pt idx="751">
                        <c:v>43.3</c:v>
                      </c:pt>
                      <c:pt idx="752">
                        <c:v>43.3</c:v>
                      </c:pt>
                      <c:pt idx="753">
                        <c:v>43.3</c:v>
                      </c:pt>
                      <c:pt idx="754">
                        <c:v>43.3</c:v>
                      </c:pt>
                      <c:pt idx="755">
                        <c:v>43.4</c:v>
                      </c:pt>
                      <c:pt idx="756">
                        <c:v>43.4</c:v>
                      </c:pt>
                      <c:pt idx="757">
                        <c:v>43.4</c:v>
                      </c:pt>
                      <c:pt idx="758">
                        <c:v>43.4</c:v>
                      </c:pt>
                      <c:pt idx="759">
                        <c:v>43.5</c:v>
                      </c:pt>
                      <c:pt idx="760">
                        <c:v>43.5</c:v>
                      </c:pt>
                      <c:pt idx="761">
                        <c:v>43.5</c:v>
                      </c:pt>
                      <c:pt idx="762">
                        <c:v>43.5</c:v>
                      </c:pt>
                      <c:pt idx="763">
                        <c:v>43.5</c:v>
                      </c:pt>
                      <c:pt idx="764">
                        <c:v>43.6</c:v>
                      </c:pt>
                      <c:pt idx="765">
                        <c:v>43.6</c:v>
                      </c:pt>
                      <c:pt idx="766">
                        <c:v>43.6</c:v>
                      </c:pt>
                      <c:pt idx="767">
                        <c:v>43.6</c:v>
                      </c:pt>
                      <c:pt idx="768">
                        <c:v>43.7</c:v>
                      </c:pt>
                      <c:pt idx="769">
                        <c:v>43.7</c:v>
                      </c:pt>
                      <c:pt idx="770">
                        <c:v>43.7</c:v>
                      </c:pt>
                      <c:pt idx="771">
                        <c:v>43.7</c:v>
                      </c:pt>
                      <c:pt idx="772">
                        <c:v>43.7</c:v>
                      </c:pt>
                      <c:pt idx="773">
                        <c:v>43.8</c:v>
                      </c:pt>
                      <c:pt idx="774">
                        <c:v>43.8</c:v>
                      </c:pt>
                      <c:pt idx="775">
                        <c:v>43.8</c:v>
                      </c:pt>
                      <c:pt idx="776">
                        <c:v>43.8</c:v>
                      </c:pt>
                      <c:pt idx="777">
                        <c:v>43.9</c:v>
                      </c:pt>
                      <c:pt idx="778">
                        <c:v>43.9</c:v>
                      </c:pt>
                      <c:pt idx="779">
                        <c:v>43.9</c:v>
                      </c:pt>
                      <c:pt idx="780">
                        <c:v>43.9</c:v>
                      </c:pt>
                      <c:pt idx="781">
                        <c:v>43.9</c:v>
                      </c:pt>
                      <c:pt idx="782">
                        <c:v>44</c:v>
                      </c:pt>
                      <c:pt idx="783">
                        <c:v>44</c:v>
                      </c:pt>
                      <c:pt idx="784">
                        <c:v>44</c:v>
                      </c:pt>
                      <c:pt idx="785">
                        <c:v>44</c:v>
                      </c:pt>
                      <c:pt idx="786">
                        <c:v>44</c:v>
                      </c:pt>
                      <c:pt idx="787">
                        <c:v>44.1</c:v>
                      </c:pt>
                      <c:pt idx="788">
                        <c:v>44.1</c:v>
                      </c:pt>
                      <c:pt idx="789">
                        <c:v>44.1</c:v>
                      </c:pt>
                      <c:pt idx="790">
                        <c:v>44.1</c:v>
                      </c:pt>
                      <c:pt idx="791">
                        <c:v>44.2</c:v>
                      </c:pt>
                      <c:pt idx="792">
                        <c:v>44.2</c:v>
                      </c:pt>
                      <c:pt idx="793">
                        <c:v>44.2</c:v>
                      </c:pt>
                      <c:pt idx="794">
                        <c:v>44.2</c:v>
                      </c:pt>
                      <c:pt idx="795">
                        <c:v>44.2</c:v>
                      </c:pt>
                      <c:pt idx="796">
                        <c:v>44.3</c:v>
                      </c:pt>
                      <c:pt idx="797">
                        <c:v>44.3</c:v>
                      </c:pt>
                      <c:pt idx="798">
                        <c:v>44.3</c:v>
                      </c:pt>
                      <c:pt idx="799">
                        <c:v>44.3</c:v>
                      </c:pt>
                      <c:pt idx="800">
                        <c:v>44.3</c:v>
                      </c:pt>
                      <c:pt idx="801">
                        <c:v>44.4</c:v>
                      </c:pt>
                      <c:pt idx="802">
                        <c:v>44.4</c:v>
                      </c:pt>
                      <c:pt idx="803">
                        <c:v>44.4</c:v>
                      </c:pt>
                      <c:pt idx="804">
                        <c:v>44.4</c:v>
                      </c:pt>
                      <c:pt idx="805">
                        <c:v>44.5</c:v>
                      </c:pt>
                      <c:pt idx="806">
                        <c:v>44.5</c:v>
                      </c:pt>
                      <c:pt idx="807">
                        <c:v>44.5</c:v>
                      </c:pt>
                      <c:pt idx="808">
                        <c:v>44.5</c:v>
                      </c:pt>
                      <c:pt idx="809">
                        <c:v>44.6</c:v>
                      </c:pt>
                      <c:pt idx="810">
                        <c:v>44.6</c:v>
                      </c:pt>
                      <c:pt idx="811">
                        <c:v>44.6</c:v>
                      </c:pt>
                      <c:pt idx="812">
                        <c:v>44.6</c:v>
                      </c:pt>
                      <c:pt idx="813">
                        <c:v>44.6</c:v>
                      </c:pt>
                      <c:pt idx="814">
                        <c:v>44.6</c:v>
                      </c:pt>
                      <c:pt idx="815">
                        <c:v>44.7</c:v>
                      </c:pt>
                      <c:pt idx="816">
                        <c:v>44.7</c:v>
                      </c:pt>
                      <c:pt idx="817">
                        <c:v>44.7</c:v>
                      </c:pt>
                      <c:pt idx="818">
                        <c:v>44.7</c:v>
                      </c:pt>
                      <c:pt idx="819">
                        <c:v>44.7</c:v>
                      </c:pt>
                      <c:pt idx="820">
                        <c:v>44.8</c:v>
                      </c:pt>
                      <c:pt idx="821">
                        <c:v>44.8</c:v>
                      </c:pt>
                      <c:pt idx="822">
                        <c:v>44.8</c:v>
                      </c:pt>
                      <c:pt idx="823">
                        <c:v>44.8</c:v>
                      </c:pt>
                      <c:pt idx="824">
                        <c:v>44.9</c:v>
                      </c:pt>
                      <c:pt idx="825">
                        <c:v>44.9</c:v>
                      </c:pt>
                      <c:pt idx="826">
                        <c:v>44.9</c:v>
                      </c:pt>
                      <c:pt idx="827">
                        <c:v>44.9</c:v>
                      </c:pt>
                      <c:pt idx="828">
                        <c:v>45</c:v>
                      </c:pt>
                      <c:pt idx="829">
                        <c:v>45</c:v>
                      </c:pt>
                      <c:pt idx="830">
                        <c:v>45</c:v>
                      </c:pt>
                      <c:pt idx="831">
                        <c:v>45</c:v>
                      </c:pt>
                      <c:pt idx="832">
                        <c:v>45</c:v>
                      </c:pt>
                      <c:pt idx="833">
                        <c:v>45.1</c:v>
                      </c:pt>
                      <c:pt idx="834">
                        <c:v>45.1</c:v>
                      </c:pt>
                      <c:pt idx="835">
                        <c:v>45.1</c:v>
                      </c:pt>
                      <c:pt idx="836">
                        <c:v>45.1</c:v>
                      </c:pt>
                      <c:pt idx="837">
                        <c:v>45.1</c:v>
                      </c:pt>
                      <c:pt idx="838">
                        <c:v>45.2</c:v>
                      </c:pt>
                      <c:pt idx="839">
                        <c:v>45.2</c:v>
                      </c:pt>
                      <c:pt idx="840">
                        <c:v>45.2</c:v>
                      </c:pt>
                      <c:pt idx="841">
                        <c:v>45.2</c:v>
                      </c:pt>
                      <c:pt idx="842">
                        <c:v>45.2</c:v>
                      </c:pt>
                      <c:pt idx="843">
                        <c:v>45.3</c:v>
                      </c:pt>
                      <c:pt idx="844">
                        <c:v>45.3</c:v>
                      </c:pt>
                      <c:pt idx="845">
                        <c:v>45.3</c:v>
                      </c:pt>
                      <c:pt idx="846">
                        <c:v>45.3</c:v>
                      </c:pt>
                      <c:pt idx="847">
                        <c:v>45.4</c:v>
                      </c:pt>
                      <c:pt idx="848">
                        <c:v>45.4</c:v>
                      </c:pt>
                      <c:pt idx="849">
                        <c:v>45.4</c:v>
                      </c:pt>
                      <c:pt idx="850">
                        <c:v>45.4</c:v>
                      </c:pt>
                      <c:pt idx="851">
                        <c:v>45.4</c:v>
                      </c:pt>
                      <c:pt idx="852">
                        <c:v>45.4</c:v>
                      </c:pt>
                      <c:pt idx="853">
                        <c:v>45.5</c:v>
                      </c:pt>
                      <c:pt idx="854">
                        <c:v>45.5</c:v>
                      </c:pt>
                      <c:pt idx="855">
                        <c:v>45.5</c:v>
                      </c:pt>
                      <c:pt idx="856">
                        <c:v>45.5</c:v>
                      </c:pt>
                      <c:pt idx="857">
                        <c:v>45.5</c:v>
                      </c:pt>
                      <c:pt idx="858">
                        <c:v>45.6</c:v>
                      </c:pt>
                      <c:pt idx="859">
                        <c:v>45.6</c:v>
                      </c:pt>
                      <c:pt idx="860">
                        <c:v>45.6</c:v>
                      </c:pt>
                      <c:pt idx="861">
                        <c:v>45.6</c:v>
                      </c:pt>
                      <c:pt idx="862">
                        <c:v>45.6</c:v>
                      </c:pt>
                      <c:pt idx="863">
                        <c:v>45.7</c:v>
                      </c:pt>
                      <c:pt idx="864">
                        <c:v>45.7</c:v>
                      </c:pt>
                      <c:pt idx="865">
                        <c:v>45.7</c:v>
                      </c:pt>
                      <c:pt idx="866">
                        <c:v>45.7</c:v>
                      </c:pt>
                      <c:pt idx="867">
                        <c:v>45.7</c:v>
                      </c:pt>
                      <c:pt idx="868">
                        <c:v>45.8</c:v>
                      </c:pt>
                      <c:pt idx="869">
                        <c:v>45.8</c:v>
                      </c:pt>
                      <c:pt idx="870">
                        <c:v>45.8</c:v>
                      </c:pt>
                      <c:pt idx="871">
                        <c:v>45.8</c:v>
                      </c:pt>
                      <c:pt idx="872">
                        <c:v>45.8</c:v>
                      </c:pt>
                      <c:pt idx="873">
                        <c:v>45.9</c:v>
                      </c:pt>
                      <c:pt idx="874">
                        <c:v>45.9</c:v>
                      </c:pt>
                      <c:pt idx="875">
                        <c:v>45.9</c:v>
                      </c:pt>
                      <c:pt idx="876">
                        <c:v>45.9</c:v>
                      </c:pt>
                      <c:pt idx="877">
                        <c:v>45.9</c:v>
                      </c:pt>
                      <c:pt idx="878">
                        <c:v>46</c:v>
                      </c:pt>
                      <c:pt idx="879">
                        <c:v>46</c:v>
                      </c:pt>
                      <c:pt idx="880">
                        <c:v>46</c:v>
                      </c:pt>
                      <c:pt idx="881">
                        <c:v>46</c:v>
                      </c:pt>
                      <c:pt idx="882">
                        <c:v>46.1</c:v>
                      </c:pt>
                      <c:pt idx="883">
                        <c:v>46.1</c:v>
                      </c:pt>
                      <c:pt idx="884">
                        <c:v>46.1</c:v>
                      </c:pt>
                      <c:pt idx="885">
                        <c:v>46.1</c:v>
                      </c:pt>
                      <c:pt idx="886">
                        <c:v>46.1</c:v>
                      </c:pt>
                      <c:pt idx="887">
                        <c:v>46.2</c:v>
                      </c:pt>
                      <c:pt idx="888">
                        <c:v>46.2</c:v>
                      </c:pt>
                      <c:pt idx="889">
                        <c:v>46.2</c:v>
                      </c:pt>
                      <c:pt idx="890">
                        <c:v>46.2</c:v>
                      </c:pt>
                      <c:pt idx="891">
                        <c:v>46.2</c:v>
                      </c:pt>
                      <c:pt idx="892">
                        <c:v>46.3</c:v>
                      </c:pt>
                      <c:pt idx="893">
                        <c:v>46.3</c:v>
                      </c:pt>
                      <c:pt idx="894">
                        <c:v>46.3</c:v>
                      </c:pt>
                      <c:pt idx="895">
                        <c:v>46.3</c:v>
                      </c:pt>
                      <c:pt idx="896">
                        <c:v>46.3</c:v>
                      </c:pt>
                      <c:pt idx="897">
                        <c:v>46.4</c:v>
                      </c:pt>
                      <c:pt idx="898">
                        <c:v>46.4</c:v>
                      </c:pt>
                      <c:pt idx="899">
                        <c:v>46.4</c:v>
                      </c:pt>
                      <c:pt idx="900">
                        <c:v>46.4</c:v>
                      </c:pt>
                      <c:pt idx="901">
                        <c:v>46.4</c:v>
                      </c:pt>
                      <c:pt idx="902">
                        <c:v>46.4</c:v>
                      </c:pt>
                      <c:pt idx="903">
                        <c:v>46.5</c:v>
                      </c:pt>
                      <c:pt idx="904">
                        <c:v>46.5</c:v>
                      </c:pt>
                      <c:pt idx="905">
                        <c:v>46.5</c:v>
                      </c:pt>
                      <c:pt idx="906">
                        <c:v>46.5</c:v>
                      </c:pt>
                      <c:pt idx="907">
                        <c:v>46.5</c:v>
                      </c:pt>
                      <c:pt idx="908">
                        <c:v>46.6</c:v>
                      </c:pt>
                      <c:pt idx="909">
                        <c:v>46.6</c:v>
                      </c:pt>
                      <c:pt idx="910">
                        <c:v>46.6</c:v>
                      </c:pt>
                      <c:pt idx="911">
                        <c:v>46.6</c:v>
                      </c:pt>
                      <c:pt idx="912">
                        <c:v>46.7</c:v>
                      </c:pt>
                      <c:pt idx="913">
                        <c:v>46.7</c:v>
                      </c:pt>
                      <c:pt idx="914">
                        <c:v>46.7</c:v>
                      </c:pt>
                      <c:pt idx="915">
                        <c:v>46.7</c:v>
                      </c:pt>
                      <c:pt idx="916">
                        <c:v>46.7</c:v>
                      </c:pt>
                      <c:pt idx="917">
                        <c:v>46.7</c:v>
                      </c:pt>
                      <c:pt idx="918">
                        <c:v>46.8</c:v>
                      </c:pt>
                      <c:pt idx="919">
                        <c:v>46.8</c:v>
                      </c:pt>
                      <c:pt idx="920">
                        <c:v>46.8</c:v>
                      </c:pt>
                      <c:pt idx="921">
                        <c:v>46.8</c:v>
                      </c:pt>
                      <c:pt idx="922">
                        <c:v>46.8</c:v>
                      </c:pt>
                      <c:pt idx="923">
                        <c:v>46.9</c:v>
                      </c:pt>
                      <c:pt idx="924">
                        <c:v>46.9</c:v>
                      </c:pt>
                      <c:pt idx="925">
                        <c:v>46.9</c:v>
                      </c:pt>
                      <c:pt idx="926">
                        <c:v>46.9</c:v>
                      </c:pt>
                      <c:pt idx="927">
                        <c:v>46.9</c:v>
                      </c:pt>
                      <c:pt idx="928">
                        <c:v>47</c:v>
                      </c:pt>
                      <c:pt idx="929">
                        <c:v>47</c:v>
                      </c:pt>
                      <c:pt idx="930">
                        <c:v>47</c:v>
                      </c:pt>
                      <c:pt idx="931">
                        <c:v>47</c:v>
                      </c:pt>
                      <c:pt idx="932">
                        <c:v>47</c:v>
                      </c:pt>
                      <c:pt idx="933">
                        <c:v>47.1</c:v>
                      </c:pt>
                      <c:pt idx="934">
                        <c:v>47.1</c:v>
                      </c:pt>
                      <c:pt idx="935">
                        <c:v>47.1</c:v>
                      </c:pt>
                      <c:pt idx="936">
                        <c:v>47.1</c:v>
                      </c:pt>
                      <c:pt idx="937">
                        <c:v>47.1</c:v>
                      </c:pt>
                      <c:pt idx="938">
                        <c:v>47.2</c:v>
                      </c:pt>
                      <c:pt idx="939">
                        <c:v>47.2</c:v>
                      </c:pt>
                      <c:pt idx="940">
                        <c:v>47.2</c:v>
                      </c:pt>
                      <c:pt idx="941">
                        <c:v>47.2</c:v>
                      </c:pt>
                      <c:pt idx="942">
                        <c:v>47.2</c:v>
                      </c:pt>
                      <c:pt idx="943">
                        <c:v>47.2</c:v>
                      </c:pt>
                      <c:pt idx="944">
                        <c:v>47.3</c:v>
                      </c:pt>
                      <c:pt idx="945">
                        <c:v>47.3</c:v>
                      </c:pt>
                      <c:pt idx="946">
                        <c:v>47.3</c:v>
                      </c:pt>
                      <c:pt idx="947">
                        <c:v>47.3</c:v>
                      </c:pt>
                      <c:pt idx="948">
                        <c:v>47.3</c:v>
                      </c:pt>
                      <c:pt idx="949">
                        <c:v>47.4</c:v>
                      </c:pt>
                      <c:pt idx="950">
                        <c:v>47.4</c:v>
                      </c:pt>
                      <c:pt idx="951">
                        <c:v>47.4</c:v>
                      </c:pt>
                      <c:pt idx="952">
                        <c:v>47.4</c:v>
                      </c:pt>
                      <c:pt idx="953">
                        <c:v>47.4</c:v>
                      </c:pt>
                      <c:pt idx="954">
                        <c:v>47.4</c:v>
                      </c:pt>
                      <c:pt idx="955">
                        <c:v>47.5</c:v>
                      </c:pt>
                      <c:pt idx="956">
                        <c:v>47.5</c:v>
                      </c:pt>
                      <c:pt idx="957">
                        <c:v>47.5</c:v>
                      </c:pt>
                      <c:pt idx="958">
                        <c:v>47.5</c:v>
                      </c:pt>
                      <c:pt idx="959">
                        <c:v>47.5</c:v>
                      </c:pt>
                      <c:pt idx="960">
                        <c:v>47.6</c:v>
                      </c:pt>
                      <c:pt idx="961">
                        <c:v>47.6</c:v>
                      </c:pt>
                      <c:pt idx="962">
                        <c:v>47.6</c:v>
                      </c:pt>
                      <c:pt idx="963">
                        <c:v>47.6</c:v>
                      </c:pt>
                      <c:pt idx="964">
                        <c:v>47.6</c:v>
                      </c:pt>
                      <c:pt idx="965">
                        <c:v>47.6</c:v>
                      </c:pt>
                      <c:pt idx="966">
                        <c:v>47.7</c:v>
                      </c:pt>
                      <c:pt idx="967">
                        <c:v>47.7</c:v>
                      </c:pt>
                      <c:pt idx="968">
                        <c:v>47.7</c:v>
                      </c:pt>
                      <c:pt idx="969">
                        <c:v>47.7</c:v>
                      </c:pt>
                      <c:pt idx="970">
                        <c:v>47.7</c:v>
                      </c:pt>
                      <c:pt idx="971">
                        <c:v>47.8</c:v>
                      </c:pt>
                      <c:pt idx="972">
                        <c:v>47.8</c:v>
                      </c:pt>
                      <c:pt idx="973">
                        <c:v>47.8</c:v>
                      </c:pt>
                      <c:pt idx="974">
                        <c:v>47.8</c:v>
                      </c:pt>
                      <c:pt idx="975">
                        <c:v>47.8</c:v>
                      </c:pt>
                      <c:pt idx="976">
                        <c:v>47.8</c:v>
                      </c:pt>
                      <c:pt idx="977">
                        <c:v>47.9</c:v>
                      </c:pt>
                      <c:pt idx="978">
                        <c:v>47.9</c:v>
                      </c:pt>
                      <c:pt idx="979">
                        <c:v>47.9</c:v>
                      </c:pt>
                      <c:pt idx="980">
                        <c:v>47.9</c:v>
                      </c:pt>
                      <c:pt idx="981">
                        <c:v>47.9</c:v>
                      </c:pt>
                      <c:pt idx="982">
                        <c:v>47.9</c:v>
                      </c:pt>
                      <c:pt idx="983">
                        <c:v>48</c:v>
                      </c:pt>
                      <c:pt idx="984">
                        <c:v>48</c:v>
                      </c:pt>
                      <c:pt idx="985">
                        <c:v>48</c:v>
                      </c:pt>
                      <c:pt idx="986">
                        <c:v>48</c:v>
                      </c:pt>
                      <c:pt idx="987">
                        <c:v>48</c:v>
                      </c:pt>
                      <c:pt idx="988">
                        <c:v>48</c:v>
                      </c:pt>
                      <c:pt idx="989">
                        <c:v>48.1</c:v>
                      </c:pt>
                      <c:pt idx="990">
                        <c:v>48.1</c:v>
                      </c:pt>
                      <c:pt idx="991">
                        <c:v>48.1</c:v>
                      </c:pt>
                      <c:pt idx="992">
                        <c:v>48.1</c:v>
                      </c:pt>
                      <c:pt idx="993">
                        <c:v>48.2</c:v>
                      </c:pt>
                      <c:pt idx="994">
                        <c:v>48.2</c:v>
                      </c:pt>
                      <c:pt idx="995">
                        <c:v>48.2</c:v>
                      </c:pt>
                      <c:pt idx="996">
                        <c:v>48.2</c:v>
                      </c:pt>
                      <c:pt idx="997">
                        <c:v>48.2</c:v>
                      </c:pt>
                      <c:pt idx="998">
                        <c:v>48.2</c:v>
                      </c:pt>
                      <c:pt idx="999">
                        <c:v>48.3</c:v>
                      </c:pt>
                      <c:pt idx="1000">
                        <c:v>48.3</c:v>
                      </c:pt>
                      <c:pt idx="1001">
                        <c:v>48.3</c:v>
                      </c:pt>
                      <c:pt idx="1002">
                        <c:v>48.3</c:v>
                      </c:pt>
                      <c:pt idx="1003">
                        <c:v>48.3</c:v>
                      </c:pt>
                      <c:pt idx="1004">
                        <c:v>48.3</c:v>
                      </c:pt>
                      <c:pt idx="1005">
                        <c:v>48.4</c:v>
                      </c:pt>
                      <c:pt idx="1006">
                        <c:v>48.4</c:v>
                      </c:pt>
                      <c:pt idx="1007">
                        <c:v>48.4</c:v>
                      </c:pt>
                      <c:pt idx="1008">
                        <c:v>48.4</c:v>
                      </c:pt>
                      <c:pt idx="1009">
                        <c:v>48.4</c:v>
                      </c:pt>
                      <c:pt idx="1010">
                        <c:v>48.4</c:v>
                      </c:pt>
                      <c:pt idx="1011">
                        <c:v>48.5</c:v>
                      </c:pt>
                      <c:pt idx="1012">
                        <c:v>48.5</c:v>
                      </c:pt>
                      <c:pt idx="1013">
                        <c:v>48.5</c:v>
                      </c:pt>
                      <c:pt idx="1014">
                        <c:v>48.5</c:v>
                      </c:pt>
                      <c:pt idx="1015">
                        <c:v>48.5</c:v>
                      </c:pt>
                      <c:pt idx="1016">
                        <c:v>48.5</c:v>
                      </c:pt>
                      <c:pt idx="1017">
                        <c:v>48.6</c:v>
                      </c:pt>
                      <c:pt idx="1018">
                        <c:v>48.6</c:v>
                      </c:pt>
                      <c:pt idx="1019">
                        <c:v>48.6</c:v>
                      </c:pt>
                      <c:pt idx="1020">
                        <c:v>48.6</c:v>
                      </c:pt>
                      <c:pt idx="1021">
                        <c:v>48.6</c:v>
                      </c:pt>
                      <c:pt idx="1022">
                        <c:v>48.6</c:v>
                      </c:pt>
                      <c:pt idx="1023">
                        <c:v>48.7</c:v>
                      </c:pt>
                      <c:pt idx="1024">
                        <c:v>48.7</c:v>
                      </c:pt>
                      <c:pt idx="1025">
                        <c:v>48.7</c:v>
                      </c:pt>
                      <c:pt idx="1026">
                        <c:v>48.7</c:v>
                      </c:pt>
                      <c:pt idx="1027">
                        <c:v>48.7</c:v>
                      </c:pt>
                      <c:pt idx="1028">
                        <c:v>48.7</c:v>
                      </c:pt>
                      <c:pt idx="1029">
                        <c:v>48.7</c:v>
                      </c:pt>
                      <c:pt idx="1030">
                        <c:v>48.8</c:v>
                      </c:pt>
                      <c:pt idx="1031">
                        <c:v>48.8</c:v>
                      </c:pt>
                      <c:pt idx="1032">
                        <c:v>48.8</c:v>
                      </c:pt>
                      <c:pt idx="1033">
                        <c:v>48.8</c:v>
                      </c:pt>
                      <c:pt idx="1034">
                        <c:v>48.8</c:v>
                      </c:pt>
                      <c:pt idx="1035">
                        <c:v>48.9</c:v>
                      </c:pt>
                      <c:pt idx="1036">
                        <c:v>48.9</c:v>
                      </c:pt>
                      <c:pt idx="1037">
                        <c:v>48.9</c:v>
                      </c:pt>
                      <c:pt idx="1038">
                        <c:v>48.9</c:v>
                      </c:pt>
                      <c:pt idx="1039">
                        <c:v>48.9</c:v>
                      </c:pt>
                      <c:pt idx="1040">
                        <c:v>48.9</c:v>
                      </c:pt>
                      <c:pt idx="1041">
                        <c:v>48.9</c:v>
                      </c:pt>
                      <c:pt idx="1042">
                        <c:v>49</c:v>
                      </c:pt>
                      <c:pt idx="1043">
                        <c:v>49</c:v>
                      </c:pt>
                      <c:pt idx="1044">
                        <c:v>49</c:v>
                      </c:pt>
                      <c:pt idx="1045">
                        <c:v>49</c:v>
                      </c:pt>
                      <c:pt idx="1046">
                        <c:v>49</c:v>
                      </c:pt>
                      <c:pt idx="1047">
                        <c:v>49.1</c:v>
                      </c:pt>
                      <c:pt idx="1048">
                        <c:v>49.1</c:v>
                      </c:pt>
                      <c:pt idx="1049">
                        <c:v>49.1</c:v>
                      </c:pt>
                      <c:pt idx="1050">
                        <c:v>49.1</c:v>
                      </c:pt>
                      <c:pt idx="1051">
                        <c:v>49.1</c:v>
                      </c:pt>
                      <c:pt idx="1052">
                        <c:v>49.1</c:v>
                      </c:pt>
                      <c:pt idx="1053">
                        <c:v>49.2</c:v>
                      </c:pt>
                      <c:pt idx="1054">
                        <c:v>49.2</c:v>
                      </c:pt>
                      <c:pt idx="1055">
                        <c:v>49.2</c:v>
                      </c:pt>
                      <c:pt idx="1056">
                        <c:v>49.2</c:v>
                      </c:pt>
                      <c:pt idx="1057">
                        <c:v>49.2</c:v>
                      </c:pt>
                      <c:pt idx="1058">
                        <c:v>49.2</c:v>
                      </c:pt>
                      <c:pt idx="1059">
                        <c:v>49.2</c:v>
                      </c:pt>
                      <c:pt idx="1060">
                        <c:v>49.3</c:v>
                      </c:pt>
                      <c:pt idx="1061">
                        <c:v>49.3</c:v>
                      </c:pt>
                      <c:pt idx="1062">
                        <c:v>49.3</c:v>
                      </c:pt>
                      <c:pt idx="1063">
                        <c:v>49.3</c:v>
                      </c:pt>
                      <c:pt idx="1064">
                        <c:v>49.3</c:v>
                      </c:pt>
                      <c:pt idx="1065">
                        <c:v>49.3</c:v>
                      </c:pt>
                      <c:pt idx="1066">
                        <c:v>49.4</c:v>
                      </c:pt>
                      <c:pt idx="1067">
                        <c:v>49.4</c:v>
                      </c:pt>
                      <c:pt idx="1068">
                        <c:v>49.4</c:v>
                      </c:pt>
                      <c:pt idx="1069">
                        <c:v>49.4</c:v>
                      </c:pt>
                      <c:pt idx="1070">
                        <c:v>49.4</c:v>
                      </c:pt>
                      <c:pt idx="1071">
                        <c:v>49.4</c:v>
                      </c:pt>
                      <c:pt idx="1072">
                        <c:v>49.5</c:v>
                      </c:pt>
                      <c:pt idx="1073">
                        <c:v>49.5</c:v>
                      </c:pt>
                      <c:pt idx="1074">
                        <c:v>49.5</c:v>
                      </c:pt>
                      <c:pt idx="1075">
                        <c:v>49.5</c:v>
                      </c:pt>
                      <c:pt idx="1076">
                        <c:v>49.5</c:v>
                      </c:pt>
                      <c:pt idx="1077">
                        <c:v>49.5</c:v>
                      </c:pt>
                      <c:pt idx="1078">
                        <c:v>49.5</c:v>
                      </c:pt>
                      <c:pt idx="1079">
                        <c:v>49.6</c:v>
                      </c:pt>
                      <c:pt idx="1080">
                        <c:v>49.6</c:v>
                      </c:pt>
                      <c:pt idx="1081">
                        <c:v>49.6</c:v>
                      </c:pt>
                      <c:pt idx="1082">
                        <c:v>49.6</c:v>
                      </c:pt>
                      <c:pt idx="1083">
                        <c:v>49.6</c:v>
                      </c:pt>
                      <c:pt idx="1084">
                        <c:v>49.6</c:v>
                      </c:pt>
                      <c:pt idx="1085">
                        <c:v>49.7</c:v>
                      </c:pt>
                      <c:pt idx="1086">
                        <c:v>49.7</c:v>
                      </c:pt>
                      <c:pt idx="1087">
                        <c:v>49.7</c:v>
                      </c:pt>
                      <c:pt idx="1088">
                        <c:v>49.7</c:v>
                      </c:pt>
                      <c:pt idx="1089">
                        <c:v>49.7</c:v>
                      </c:pt>
                      <c:pt idx="1090">
                        <c:v>49.7</c:v>
                      </c:pt>
                      <c:pt idx="1091">
                        <c:v>49.7</c:v>
                      </c:pt>
                      <c:pt idx="1092">
                        <c:v>49.7</c:v>
                      </c:pt>
                      <c:pt idx="1093">
                        <c:v>49.8</c:v>
                      </c:pt>
                      <c:pt idx="1094">
                        <c:v>49.8</c:v>
                      </c:pt>
                      <c:pt idx="1095">
                        <c:v>49.8</c:v>
                      </c:pt>
                      <c:pt idx="1096">
                        <c:v>49.8</c:v>
                      </c:pt>
                      <c:pt idx="1097">
                        <c:v>49.8</c:v>
                      </c:pt>
                      <c:pt idx="1098">
                        <c:v>49.8</c:v>
                      </c:pt>
                      <c:pt idx="1099">
                        <c:v>49.9</c:v>
                      </c:pt>
                      <c:pt idx="1100">
                        <c:v>49.9</c:v>
                      </c:pt>
                      <c:pt idx="1101">
                        <c:v>49.9</c:v>
                      </c:pt>
                      <c:pt idx="1102">
                        <c:v>49.9</c:v>
                      </c:pt>
                      <c:pt idx="1103">
                        <c:v>49.9</c:v>
                      </c:pt>
                      <c:pt idx="1104">
                        <c:v>49.9</c:v>
                      </c:pt>
                      <c:pt idx="1105">
                        <c:v>50</c:v>
                      </c:pt>
                      <c:pt idx="1106">
                        <c:v>50</c:v>
                      </c:pt>
                      <c:pt idx="1107">
                        <c:v>50</c:v>
                      </c:pt>
                      <c:pt idx="1108">
                        <c:v>50</c:v>
                      </c:pt>
                      <c:pt idx="1109">
                        <c:v>50</c:v>
                      </c:pt>
                      <c:pt idx="1110">
                        <c:v>50</c:v>
                      </c:pt>
                      <c:pt idx="1111">
                        <c:v>50</c:v>
                      </c:pt>
                      <c:pt idx="1112">
                        <c:v>50.1</c:v>
                      </c:pt>
                      <c:pt idx="1113">
                        <c:v>50.1</c:v>
                      </c:pt>
                      <c:pt idx="1114">
                        <c:v>50.1</c:v>
                      </c:pt>
                      <c:pt idx="1115">
                        <c:v>50.1</c:v>
                      </c:pt>
                      <c:pt idx="1116">
                        <c:v>50.1</c:v>
                      </c:pt>
                      <c:pt idx="1117">
                        <c:v>50.1</c:v>
                      </c:pt>
                      <c:pt idx="1118">
                        <c:v>50.2</c:v>
                      </c:pt>
                      <c:pt idx="1119">
                        <c:v>50.2</c:v>
                      </c:pt>
                      <c:pt idx="1120">
                        <c:v>50.2</c:v>
                      </c:pt>
                      <c:pt idx="1121">
                        <c:v>50.2</c:v>
                      </c:pt>
                      <c:pt idx="1122">
                        <c:v>50.2</c:v>
                      </c:pt>
                      <c:pt idx="1123">
                        <c:v>50.2</c:v>
                      </c:pt>
                      <c:pt idx="1124">
                        <c:v>50.2</c:v>
                      </c:pt>
                      <c:pt idx="1125">
                        <c:v>50.2</c:v>
                      </c:pt>
                      <c:pt idx="1126">
                        <c:v>50.3</c:v>
                      </c:pt>
                      <c:pt idx="1127">
                        <c:v>50.3</c:v>
                      </c:pt>
                      <c:pt idx="1128">
                        <c:v>50.3</c:v>
                      </c:pt>
                      <c:pt idx="1129">
                        <c:v>50.3</c:v>
                      </c:pt>
                      <c:pt idx="1130">
                        <c:v>50.3</c:v>
                      </c:pt>
                      <c:pt idx="1131">
                        <c:v>50.3</c:v>
                      </c:pt>
                      <c:pt idx="1132">
                        <c:v>50.3</c:v>
                      </c:pt>
                      <c:pt idx="1133">
                        <c:v>50.3</c:v>
                      </c:pt>
                      <c:pt idx="1134">
                        <c:v>50.4</c:v>
                      </c:pt>
                      <c:pt idx="1135">
                        <c:v>50.4</c:v>
                      </c:pt>
                      <c:pt idx="1136">
                        <c:v>50.4</c:v>
                      </c:pt>
                      <c:pt idx="1137">
                        <c:v>50.4</c:v>
                      </c:pt>
                      <c:pt idx="1138">
                        <c:v>50.4</c:v>
                      </c:pt>
                      <c:pt idx="1139">
                        <c:v>50.4</c:v>
                      </c:pt>
                      <c:pt idx="1140">
                        <c:v>50.5</c:v>
                      </c:pt>
                      <c:pt idx="1141">
                        <c:v>50.5</c:v>
                      </c:pt>
                      <c:pt idx="1142">
                        <c:v>50.5</c:v>
                      </c:pt>
                      <c:pt idx="1143">
                        <c:v>50.5</c:v>
                      </c:pt>
                      <c:pt idx="1144">
                        <c:v>50.5</c:v>
                      </c:pt>
                      <c:pt idx="1145">
                        <c:v>50.5</c:v>
                      </c:pt>
                      <c:pt idx="1146">
                        <c:v>50.5</c:v>
                      </c:pt>
                      <c:pt idx="1147">
                        <c:v>50.6</c:v>
                      </c:pt>
                      <c:pt idx="1148">
                        <c:v>50.6</c:v>
                      </c:pt>
                      <c:pt idx="1149">
                        <c:v>50.6</c:v>
                      </c:pt>
                      <c:pt idx="1150">
                        <c:v>50.6</c:v>
                      </c:pt>
                      <c:pt idx="1151">
                        <c:v>50.6</c:v>
                      </c:pt>
                      <c:pt idx="1152">
                        <c:v>50.6</c:v>
                      </c:pt>
                      <c:pt idx="1153">
                        <c:v>50.6</c:v>
                      </c:pt>
                      <c:pt idx="1154">
                        <c:v>50.6</c:v>
                      </c:pt>
                      <c:pt idx="1155">
                        <c:v>50.6</c:v>
                      </c:pt>
                      <c:pt idx="1156">
                        <c:v>50.7</c:v>
                      </c:pt>
                      <c:pt idx="1157">
                        <c:v>50.7</c:v>
                      </c:pt>
                      <c:pt idx="1158">
                        <c:v>50.7</c:v>
                      </c:pt>
                      <c:pt idx="1159">
                        <c:v>50.7</c:v>
                      </c:pt>
                      <c:pt idx="1160">
                        <c:v>50.7</c:v>
                      </c:pt>
                      <c:pt idx="1161">
                        <c:v>50.7</c:v>
                      </c:pt>
                      <c:pt idx="1162">
                        <c:v>50.8</c:v>
                      </c:pt>
                      <c:pt idx="1163">
                        <c:v>50.8</c:v>
                      </c:pt>
                      <c:pt idx="1164">
                        <c:v>50.8</c:v>
                      </c:pt>
                      <c:pt idx="1165">
                        <c:v>50.8</c:v>
                      </c:pt>
                      <c:pt idx="1166">
                        <c:v>50.8</c:v>
                      </c:pt>
                      <c:pt idx="1167">
                        <c:v>50.8</c:v>
                      </c:pt>
                      <c:pt idx="1168">
                        <c:v>50.8</c:v>
                      </c:pt>
                      <c:pt idx="1169">
                        <c:v>50.9</c:v>
                      </c:pt>
                      <c:pt idx="1170">
                        <c:v>50.9</c:v>
                      </c:pt>
                      <c:pt idx="1171">
                        <c:v>50.9</c:v>
                      </c:pt>
                      <c:pt idx="1172">
                        <c:v>50.9</c:v>
                      </c:pt>
                      <c:pt idx="1173">
                        <c:v>50.9</c:v>
                      </c:pt>
                      <c:pt idx="1174">
                        <c:v>50.9</c:v>
                      </c:pt>
                      <c:pt idx="1175">
                        <c:v>50.9</c:v>
                      </c:pt>
                      <c:pt idx="1176">
                        <c:v>50.9</c:v>
                      </c:pt>
                      <c:pt idx="1177">
                        <c:v>50.9</c:v>
                      </c:pt>
                      <c:pt idx="1178">
                        <c:v>51</c:v>
                      </c:pt>
                      <c:pt idx="1179">
                        <c:v>51</c:v>
                      </c:pt>
                      <c:pt idx="1180">
                        <c:v>51</c:v>
                      </c:pt>
                      <c:pt idx="1181">
                        <c:v>51</c:v>
                      </c:pt>
                      <c:pt idx="1182">
                        <c:v>51</c:v>
                      </c:pt>
                      <c:pt idx="1183">
                        <c:v>51</c:v>
                      </c:pt>
                      <c:pt idx="1184">
                        <c:v>51</c:v>
                      </c:pt>
                      <c:pt idx="1185">
                        <c:v>51</c:v>
                      </c:pt>
                      <c:pt idx="1186">
                        <c:v>51.1</c:v>
                      </c:pt>
                      <c:pt idx="1187">
                        <c:v>51.1</c:v>
                      </c:pt>
                      <c:pt idx="1188">
                        <c:v>51.1</c:v>
                      </c:pt>
                      <c:pt idx="1189">
                        <c:v>51.1</c:v>
                      </c:pt>
                      <c:pt idx="1190">
                        <c:v>51.1</c:v>
                      </c:pt>
                      <c:pt idx="1191">
                        <c:v>51.1</c:v>
                      </c:pt>
                      <c:pt idx="1192">
                        <c:v>51.2</c:v>
                      </c:pt>
                      <c:pt idx="1193">
                        <c:v>51.2</c:v>
                      </c:pt>
                      <c:pt idx="1194">
                        <c:v>51.2</c:v>
                      </c:pt>
                      <c:pt idx="1195">
                        <c:v>51.2</c:v>
                      </c:pt>
                      <c:pt idx="1196">
                        <c:v>51.2</c:v>
                      </c:pt>
                      <c:pt idx="1197">
                        <c:v>51.2</c:v>
                      </c:pt>
                      <c:pt idx="1198">
                        <c:v>51.2</c:v>
                      </c:pt>
                      <c:pt idx="1199">
                        <c:v>51.3</c:v>
                      </c:pt>
                      <c:pt idx="1200">
                        <c:v>51.3</c:v>
                      </c:pt>
                      <c:pt idx="1201">
                        <c:v>51.3</c:v>
                      </c:pt>
                      <c:pt idx="1202">
                        <c:v>51.3</c:v>
                      </c:pt>
                      <c:pt idx="1203">
                        <c:v>51.3</c:v>
                      </c:pt>
                      <c:pt idx="1204">
                        <c:v>51.3</c:v>
                      </c:pt>
                      <c:pt idx="1205">
                        <c:v>51.3</c:v>
                      </c:pt>
                      <c:pt idx="1206">
                        <c:v>51.3</c:v>
                      </c:pt>
                      <c:pt idx="1207">
                        <c:v>51.3</c:v>
                      </c:pt>
                      <c:pt idx="1208">
                        <c:v>51.3</c:v>
                      </c:pt>
                      <c:pt idx="1209">
                        <c:v>51.4</c:v>
                      </c:pt>
                      <c:pt idx="1210">
                        <c:v>51.4</c:v>
                      </c:pt>
                      <c:pt idx="1211">
                        <c:v>51.4</c:v>
                      </c:pt>
                      <c:pt idx="1212">
                        <c:v>51.4</c:v>
                      </c:pt>
                      <c:pt idx="1213">
                        <c:v>51.4</c:v>
                      </c:pt>
                      <c:pt idx="1214">
                        <c:v>51.4</c:v>
                      </c:pt>
                      <c:pt idx="1215">
                        <c:v>51.5</c:v>
                      </c:pt>
                      <c:pt idx="1216">
                        <c:v>51.5</c:v>
                      </c:pt>
                      <c:pt idx="1217">
                        <c:v>51.5</c:v>
                      </c:pt>
                      <c:pt idx="1218">
                        <c:v>51.5</c:v>
                      </c:pt>
                      <c:pt idx="1219">
                        <c:v>51.5</c:v>
                      </c:pt>
                      <c:pt idx="1220">
                        <c:v>51.5</c:v>
                      </c:pt>
                      <c:pt idx="1221">
                        <c:v>51.5</c:v>
                      </c:pt>
                      <c:pt idx="1222">
                        <c:v>51.5</c:v>
                      </c:pt>
                      <c:pt idx="1223">
                        <c:v>51.5</c:v>
                      </c:pt>
                      <c:pt idx="1224">
                        <c:v>51.5</c:v>
                      </c:pt>
                      <c:pt idx="1225">
                        <c:v>51.6</c:v>
                      </c:pt>
                      <c:pt idx="1226">
                        <c:v>51.6</c:v>
                      </c:pt>
                      <c:pt idx="1227">
                        <c:v>51.6</c:v>
                      </c:pt>
                      <c:pt idx="1228">
                        <c:v>51.6</c:v>
                      </c:pt>
                      <c:pt idx="1229">
                        <c:v>51.6</c:v>
                      </c:pt>
                      <c:pt idx="1230">
                        <c:v>51.6</c:v>
                      </c:pt>
                      <c:pt idx="1231">
                        <c:v>51.6</c:v>
                      </c:pt>
                      <c:pt idx="1232">
                        <c:v>51.6</c:v>
                      </c:pt>
                      <c:pt idx="1233">
                        <c:v>51.7</c:v>
                      </c:pt>
                      <c:pt idx="1234">
                        <c:v>51.7</c:v>
                      </c:pt>
                      <c:pt idx="1235">
                        <c:v>51.7</c:v>
                      </c:pt>
                      <c:pt idx="1236">
                        <c:v>51.7</c:v>
                      </c:pt>
                      <c:pt idx="1237">
                        <c:v>51.7</c:v>
                      </c:pt>
                      <c:pt idx="1238">
                        <c:v>51.7</c:v>
                      </c:pt>
                      <c:pt idx="1239">
                        <c:v>51.7</c:v>
                      </c:pt>
                      <c:pt idx="1240">
                        <c:v>51.8</c:v>
                      </c:pt>
                      <c:pt idx="1241">
                        <c:v>51.8</c:v>
                      </c:pt>
                      <c:pt idx="1242">
                        <c:v>51.8</c:v>
                      </c:pt>
                      <c:pt idx="1243">
                        <c:v>51.8</c:v>
                      </c:pt>
                      <c:pt idx="1244">
                        <c:v>51.8</c:v>
                      </c:pt>
                      <c:pt idx="1245">
                        <c:v>51.8</c:v>
                      </c:pt>
                      <c:pt idx="1246">
                        <c:v>51.8</c:v>
                      </c:pt>
                      <c:pt idx="1247">
                        <c:v>51.8</c:v>
                      </c:pt>
                      <c:pt idx="1248">
                        <c:v>51.8</c:v>
                      </c:pt>
                      <c:pt idx="1249">
                        <c:v>51.8</c:v>
                      </c:pt>
                      <c:pt idx="1250">
                        <c:v>51.9</c:v>
                      </c:pt>
                      <c:pt idx="1251">
                        <c:v>51.9</c:v>
                      </c:pt>
                      <c:pt idx="1252">
                        <c:v>51.9</c:v>
                      </c:pt>
                      <c:pt idx="1253">
                        <c:v>51.9</c:v>
                      </c:pt>
                      <c:pt idx="1254">
                        <c:v>51.9</c:v>
                      </c:pt>
                      <c:pt idx="1255">
                        <c:v>51.9</c:v>
                      </c:pt>
                      <c:pt idx="1256">
                        <c:v>51.9</c:v>
                      </c:pt>
                      <c:pt idx="1257">
                        <c:v>52</c:v>
                      </c:pt>
                      <c:pt idx="1258">
                        <c:v>52</c:v>
                      </c:pt>
                      <c:pt idx="1259">
                        <c:v>52</c:v>
                      </c:pt>
                      <c:pt idx="1260">
                        <c:v>52</c:v>
                      </c:pt>
                      <c:pt idx="1261">
                        <c:v>52</c:v>
                      </c:pt>
                      <c:pt idx="1262">
                        <c:v>52</c:v>
                      </c:pt>
                      <c:pt idx="1263">
                        <c:v>52</c:v>
                      </c:pt>
                      <c:pt idx="1264">
                        <c:v>52</c:v>
                      </c:pt>
                      <c:pt idx="1265">
                        <c:v>52</c:v>
                      </c:pt>
                      <c:pt idx="1266">
                        <c:v>52.1</c:v>
                      </c:pt>
                      <c:pt idx="1267">
                        <c:v>52.1</c:v>
                      </c:pt>
                      <c:pt idx="1268">
                        <c:v>52.1</c:v>
                      </c:pt>
                      <c:pt idx="1269">
                        <c:v>52.1</c:v>
                      </c:pt>
                      <c:pt idx="1270">
                        <c:v>52.1</c:v>
                      </c:pt>
                      <c:pt idx="1271">
                        <c:v>52.1</c:v>
                      </c:pt>
                      <c:pt idx="1272">
                        <c:v>52.1</c:v>
                      </c:pt>
                      <c:pt idx="1273">
                        <c:v>52.1</c:v>
                      </c:pt>
                      <c:pt idx="1274">
                        <c:v>52.1</c:v>
                      </c:pt>
                      <c:pt idx="1275">
                        <c:v>52.2</c:v>
                      </c:pt>
                      <c:pt idx="1276">
                        <c:v>52.2</c:v>
                      </c:pt>
                      <c:pt idx="1277">
                        <c:v>52.2</c:v>
                      </c:pt>
                      <c:pt idx="1278">
                        <c:v>52.2</c:v>
                      </c:pt>
                      <c:pt idx="1279">
                        <c:v>52.2</c:v>
                      </c:pt>
                      <c:pt idx="1280">
                        <c:v>52.2</c:v>
                      </c:pt>
                      <c:pt idx="1281">
                        <c:v>52.2</c:v>
                      </c:pt>
                      <c:pt idx="1282">
                        <c:v>52.2</c:v>
                      </c:pt>
                      <c:pt idx="1283">
                        <c:v>52.2</c:v>
                      </c:pt>
                      <c:pt idx="1284">
                        <c:v>52.2</c:v>
                      </c:pt>
                      <c:pt idx="1285">
                        <c:v>52.3</c:v>
                      </c:pt>
                      <c:pt idx="1286">
                        <c:v>52.3</c:v>
                      </c:pt>
                      <c:pt idx="1287">
                        <c:v>52.3</c:v>
                      </c:pt>
                      <c:pt idx="1288">
                        <c:v>52.3</c:v>
                      </c:pt>
                      <c:pt idx="1289">
                        <c:v>52.3</c:v>
                      </c:pt>
                      <c:pt idx="1290">
                        <c:v>52.3</c:v>
                      </c:pt>
                      <c:pt idx="1291">
                        <c:v>52.3</c:v>
                      </c:pt>
                      <c:pt idx="1292">
                        <c:v>52.3</c:v>
                      </c:pt>
                      <c:pt idx="1293">
                        <c:v>52.3</c:v>
                      </c:pt>
                      <c:pt idx="1294">
                        <c:v>52.4</c:v>
                      </c:pt>
                      <c:pt idx="1295">
                        <c:v>52.4</c:v>
                      </c:pt>
                      <c:pt idx="1296">
                        <c:v>52.4</c:v>
                      </c:pt>
                      <c:pt idx="1297">
                        <c:v>52.4</c:v>
                      </c:pt>
                      <c:pt idx="1298">
                        <c:v>52.4</c:v>
                      </c:pt>
                      <c:pt idx="1299">
                        <c:v>52.4</c:v>
                      </c:pt>
                      <c:pt idx="1300">
                        <c:v>52.4</c:v>
                      </c:pt>
                      <c:pt idx="1301">
                        <c:v>52.4</c:v>
                      </c:pt>
                      <c:pt idx="1302">
                        <c:v>52.4</c:v>
                      </c:pt>
                      <c:pt idx="1303">
                        <c:v>52.4</c:v>
                      </c:pt>
                      <c:pt idx="1304">
                        <c:v>52.5</c:v>
                      </c:pt>
                      <c:pt idx="1305">
                        <c:v>52.5</c:v>
                      </c:pt>
                      <c:pt idx="1306">
                        <c:v>52.5</c:v>
                      </c:pt>
                      <c:pt idx="1307">
                        <c:v>52.5</c:v>
                      </c:pt>
                      <c:pt idx="1308">
                        <c:v>52.5</c:v>
                      </c:pt>
                      <c:pt idx="1309">
                        <c:v>52.5</c:v>
                      </c:pt>
                      <c:pt idx="1310">
                        <c:v>52.5</c:v>
                      </c:pt>
                      <c:pt idx="1311">
                        <c:v>52.5</c:v>
                      </c:pt>
                      <c:pt idx="1312">
                        <c:v>52.5</c:v>
                      </c:pt>
                      <c:pt idx="1313">
                        <c:v>52.5</c:v>
                      </c:pt>
                      <c:pt idx="1314">
                        <c:v>52.6</c:v>
                      </c:pt>
                      <c:pt idx="1315">
                        <c:v>52.6</c:v>
                      </c:pt>
                      <c:pt idx="1316">
                        <c:v>52.6</c:v>
                      </c:pt>
                      <c:pt idx="1317">
                        <c:v>52.6</c:v>
                      </c:pt>
                      <c:pt idx="1318">
                        <c:v>52.6</c:v>
                      </c:pt>
                      <c:pt idx="1319">
                        <c:v>52.6</c:v>
                      </c:pt>
                      <c:pt idx="1320">
                        <c:v>52.6</c:v>
                      </c:pt>
                      <c:pt idx="1321">
                        <c:v>52.6</c:v>
                      </c:pt>
                      <c:pt idx="1322">
                        <c:v>52.6</c:v>
                      </c:pt>
                      <c:pt idx="1323">
                        <c:v>52.7</c:v>
                      </c:pt>
                      <c:pt idx="1324">
                        <c:v>52.7</c:v>
                      </c:pt>
                      <c:pt idx="1325">
                        <c:v>52.7</c:v>
                      </c:pt>
                      <c:pt idx="1326">
                        <c:v>52.7</c:v>
                      </c:pt>
                      <c:pt idx="1327">
                        <c:v>52.7</c:v>
                      </c:pt>
                      <c:pt idx="1328">
                        <c:v>52.7</c:v>
                      </c:pt>
                      <c:pt idx="1329">
                        <c:v>52.7</c:v>
                      </c:pt>
                      <c:pt idx="1330">
                        <c:v>52.7</c:v>
                      </c:pt>
                      <c:pt idx="1331">
                        <c:v>52.7</c:v>
                      </c:pt>
                      <c:pt idx="1332">
                        <c:v>52.7</c:v>
                      </c:pt>
                      <c:pt idx="1333">
                        <c:v>52.7</c:v>
                      </c:pt>
                      <c:pt idx="1334">
                        <c:v>52.8</c:v>
                      </c:pt>
                      <c:pt idx="1335">
                        <c:v>52.8</c:v>
                      </c:pt>
                      <c:pt idx="1336">
                        <c:v>52.8</c:v>
                      </c:pt>
                      <c:pt idx="1337">
                        <c:v>52.8</c:v>
                      </c:pt>
                      <c:pt idx="1338">
                        <c:v>52.8</c:v>
                      </c:pt>
                      <c:pt idx="1339">
                        <c:v>52.8</c:v>
                      </c:pt>
                      <c:pt idx="1340">
                        <c:v>52.8</c:v>
                      </c:pt>
                      <c:pt idx="1341">
                        <c:v>52.8</c:v>
                      </c:pt>
                      <c:pt idx="1342">
                        <c:v>52.8</c:v>
                      </c:pt>
                      <c:pt idx="1343">
                        <c:v>52.8</c:v>
                      </c:pt>
                      <c:pt idx="1344">
                        <c:v>52.9</c:v>
                      </c:pt>
                      <c:pt idx="1345">
                        <c:v>52.9</c:v>
                      </c:pt>
                      <c:pt idx="1346">
                        <c:v>52.9</c:v>
                      </c:pt>
                      <c:pt idx="1347">
                        <c:v>52.9</c:v>
                      </c:pt>
                      <c:pt idx="1348">
                        <c:v>52.9</c:v>
                      </c:pt>
                      <c:pt idx="1349">
                        <c:v>52.9</c:v>
                      </c:pt>
                      <c:pt idx="1350">
                        <c:v>52.9</c:v>
                      </c:pt>
                      <c:pt idx="1351">
                        <c:v>52.9</c:v>
                      </c:pt>
                      <c:pt idx="1352">
                        <c:v>52.9</c:v>
                      </c:pt>
                      <c:pt idx="1353">
                        <c:v>52.9</c:v>
                      </c:pt>
                      <c:pt idx="1354">
                        <c:v>52.9</c:v>
                      </c:pt>
                      <c:pt idx="1355">
                        <c:v>53</c:v>
                      </c:pt>
                      <c:pt idx="1356">
                        <c:v>53</c:v>
                      </c:pt>
                      <c:pt idx="1357">
                        <c:v>53</c:v>
                      </c:pt>
                      <c:pt idx="1358">
                        <c:v>53</c:v>
                      </c:pt>
                      <c:pt idx="1359">
                        <c:v>53</c:v>
                      </c:pt>
                      <c:pt idx="1360">
                        <c:v>53</c:v>
                      </c:pt>
                      <c:pt idx="1361">
                        <c:v>53</c:v>
                      </c:pt>
                      <c:pt idx="1362">
                        <c:v>53</c:v>
                      </c:pt>
                      <c:pt idx="1363">
                        <c:v>53</c:v>
                      </c:pt>
                      <c:pt idx="1364">
                        <c:v>53</c:v>
                      </c:pt>
                      <c:pt idx="1365">
                        <c:v>53</c:v>
                      </c:pt>
                      <c:pt idx="1366">
                        <c:v>53</c:v>
                      </c:pt>
                      <c:pt idx="1367">
                        <c:v>53.1</c:v>
                      </c:pt>
                      <c:pt idx="1368">
                        <c:v>53.1</c:v>
                      </c:pt>
                      <c:pt idx="1369">
                        <c:v>53.1</c:v>
                      </c:pt>
                      <c:pt idx="1370">
                        <c:v>53.1</c:v>
                      </c:pt>
                      <c:pt idx="1371">
                        <c:v>53.1</c:v>
                      </c:pt>
                      <c:pt idx="1372">
                        <c:v>53.1</c:v>
                      </c:pt>
                      <c:pt idx="1373">
                        <c:v>53.1</c:v>
                      </c:pt>
                      <c:pt idx="1374">
                        <c:v>53.1</c:v>
                      </c:pt>
                      <c:pt idx="1375">
                        <c:v>53.1</c:v>
                      </c:pt>
                      <c:pt idx="1376">
                        <c:v>53.1</c:v>
                      </c:pt>
                      <c:pt idx="1377">
                        <c:v>53.1</c:v>
                      </c:pt>
                      <c:pt idx="1378">
                        <c:v>53.2</c:v>
                      </c:pt>
                      <c:pt idx="1379">
                        <c:v>53.2</c:v>
                      </c:pt>
                      <c:pt idx="1380">
                        <c:v>53.2</c:v>
                      </c:pt>
                      <c:pt idx="1381">
                        <c:v>53.2</c:v>
                      </c:pt>
                      <c:pt idx="1382">
                        <c:v>53.2</c:v>
                      </c:pt>
                      <c:pt idx="1383">
                        <c:v>53.2</c:v>
                      </c:pt>
                      <c:pt idx="1384">
                        <c:v>53.2</c:v>
                      </c:pt>
                      <c:pt idx="1385">
                        <c:v>53.2</c:v>
                      </c:pt>
                      <c:pt idx="1386">
                        <c:v>53.2</c:v>
                      </c:pt>
                      <c:pt idx="1387">
                        <c:v>53.2</c:v>
                      </c:pt>
                      <c:pt idx="1388">
                        <c:v>53.2</c:v>
                      </c:pt>
                      <c:pt idx="1389">
                        <c:v>53.3</c:v>
                      </c:pt>
                      <c:pt idx="1390">
                        <c:v>53.3</c:v>
                      </c:pt>
                      <c:pt idx="1391">
                        <c:v>53.3</c:v>
                      </c:pt>
                      <c:pt idx="1392">
                        <c:v>53.3</c:v>
                      </c:pt>
                      <c:pt idx="1393">
                        <c:v>53.3</c:v>
                      </c:pt>
                      <c:pt idx="1394">
                        <c:v>53.3</c:v>
                      </c:pt>
                      <c:pt idx="1395">
                        <c:v>53.3</c:v>
                      </c:pt>
                      <c:pt idx="1396">
                        <c:v>53.3</c:v>
                      </c:pt>
                      <c:pt idx="1397">
                        <c:v>53.3</c:v>
                      </c:pt>
                      <c:pt idx="1398">
                        <c:v>53.3</c:v>
                      </c:pt>
                      <c:pt idx="1399">
                        <c:v>53.3</c:v>
                      </c:pt>
                      <c:pt idx="1400">
                        <c:v>53.3</c:v>
                      </c:pt>
                      <c:pt idx="1401">
                        <c:v>53.4</c:v>
                      </c:pt>
                      <c:pt idx="1402">
                        <c:v>53.4</c:v>
                      </c:pt>
                      <c:pt idx="1403">
                        <c:v>53.4</c:v>
                      </c:pt>
                      <c:pt idx="1404">
                        <c:v>53.4</c:v>
                      </c:pt>
                      <c:pt idx="1405">
                        <c:v>53.4</c:v>
                      </c:pt>
                      <c:pt idx="1406">
                        <c:v>53.4</c:v>
                      </c:pt>
                      <c:pt idx="1407">
                        <c:v>53.4</c:v>
                      </c:pt>
                      <c:pt idx="1408">
                        <c:v>53.4</c:v>
                      </c:pt>
                      <c:pt idx="1409">
                        <c:v>53.4</c:v>
                      </c:pt>
                      <c:pt idx="1410">
                        <c:v>53.4</c:v>
                      </c:pt>
                      <c:pt idx="1411">
                        <c:v>53.4</c:v>
                      </c:pt>
                      <c:pt idx="1412">
                        <c:v>53.4</c:v>
                      </c:pt>
                      <c:pt idx="1413">
                        <c:v>53.5</c:v>
                      </c:pt>
                      <c:pt idx="1414">
                        <c:v>53.5</c:v>
                      </c:pt>
                      <c:pt idx="1415">
                        <c:v>53.5</c:v>
                      </c:pt>
                      <c:pt idx="1416">
                        <c:v>53.5</c:v>
                      </c:pt>
                      <c:pt idx="1417">
                        <c:v>53.5</c:v>
                      </c:pt>
                      <c:pt idx="1418">
                        <c:v>53.5</c:v>
                      </c:pt>
                      <c:pt idx="1419">
                        <c:v>53.5</c:v>
                      </c:pt>
                      <c:pt idx="1420">
                        <c:v>53.5</c:v>
                      </c:pt>
                      <c:pt idx="1421">
                        <c:v>53.5</c:v>
                      </c:pt>
                      <c:pt idx="1422">
                        <c:v>53.5</c:v>
                      </c:pt>
                      <c:pt idx="1423">
                        <c:v>53.5</c:v>
                      </c:pt>
                      <c:pt idx="1424">
                        <c:v>53.5</c:v>
                      </c:pt>
                      <c:pt idx="1425">
                        <c:v>53.6</c:v>
                      </c:pt>
                      <c:pt idx="1426">
                        <c:v>53.6</c:v>
                      </c:pt>
                      <c:pt idx="1427">
                        <c:v>53.6</c:v>
                      </c:pt>
                      <c:pt idx="1428">
                        <c:v>53.6</c:v>
                      </c:pt>
                      <c:pt idx="1429">
                        <c:v>53.6</c:v>
                      </c:pt>
                      <c:pt idx="1430">
                        <c:v>53.6</c:v>
                      </c:pt>
                      <c:pt idx="1431">
                        <c:v>53.6</c:v>
                      </c:pt>
                      <c:pt idx="1432">
                        <c:v>53.6</c:v>
                      </c:pt>
                      <c:pt idx="1433">
                        <c:v>53.6</c:v>
                      </c:pt>
                      <c:pt idx="1434">
                        <c:v>53.6</c:v>
                      </c:pt>
                      <c:pt idx="1435">
                        <c:v>53.6</c:v>
                      </c:pt>
                      <c:pt idx="1436">
                        <c:v>53.6</c:v>
                      </c:pt>
                      <c:pt idx="1437">
                        <c:v>53.6</c:v>
                      </c:pt>
                      <c:pt idx="1438">
                        <c:v>53.7</c:v>
                      </c:pt>
                      <c:pt idx="1439">
                        <c:v>53.7</c:v>
                      </c:pt>
                      <c:pt idx="1440">
                        <c:v>53.7</c:v>
                      </c:pt>
                      <c:pt idx="1441">
                        <c:v>53.7</c:v>
                      </c:pt>
                      <c:pt idx="1442">
                        <c:v>53.7</c:v>
                      </c:pt>
                      <c:pt idx="1443">
                        <c:v>53.7</c:v>
                      </c:pt>
                      <c:pt idx="1444">
                        <c:v>53.7</c:v>
                      </c:pt>
                      <c:pt idx="1445">
                        <c:v>53.7</c:v>
                      </c:pt>
                      <c:pt idx="1446">
                        <c:v>53.7</c:v>
                      </c:pt>
                      <c:pt idx="1447">
                        <c:v>53.7</c:v>
                      </c:pt>
                      <c:pt idx="1448">
                        <c:v>53.7</c:v>
                      </c:pt>
                      <c:pt idx="1449">
                        <c:v>53.7</c:v>
                      </c:pt>
                      <c:pt idx="1450">
                        <c:v>53.7</c:v>
                      </c:pt>
                      <c:pt idx="1451">
                        <c:v>53.8</c:v>
                      </c:pt>
                      <c:pt idx="1452">
                        <c:v>53.8</c:v>
                      </c:pt>
                      <c:pt idx="1453">
                        <c:v>53.8</c:v>
                      </c:pt>
                      <c:pt idx="1454">
                        <c:v>53.8</c:v>
                      </c:pt>
                      <c:pt idx="1455">
                        <c:v>53.8</c:v>
                      </c:pt>
                      <c:pt idx="1456">
                        <c:v>53.8</c:v>
                      </c:pt>
                      <c:pt idx="1457">
                        <c:v>53.8</c:v>
                      </c:pt>
                      <c:pt idx="1458">
                        <c:v>53.8</c:v>
                      </c:pt>
                      <c:pt idx="1459">
                        <c:v>53.8</c:v>
                      </c:pt>
                      <c:pt idx="1460">
                        <c:v>53.8</c:v>
                      </c:pt>
                      <c:pt idx="1461">
                        <c:v>53.8</c:v>
                      </c:pt>
                      <c:pt idx="1462">
                        <c:v>53.8</c:v>
                      </c:pt>
                      <c:pt idx="1463">
                        <c:v>53.8</c:v>
                      </c:pt>
                      <c:pt idx="1464">
                        <c:v>53.8</c:v>
                      </c:pt>
                      <c:pt idx="1465">
                        <c:v>53.8</c:v>
                      </c:pt>
                      <c:pt idx="1466">
                        <c:v>53.8</c:v>
                      </c:pt>
                      <c:pt idx="1467">
                        <c:v>53.9</c:v>
                      </c:pt>
                      <c:pt idx="1468">
                        <c:v>53.9</c:v>
                      </c:pt>
                      <c:pt idx="1469">
                        <c:v>53.9</c:v>
                      </c:pt>
                      <c:pt idx="1470">
                        <c:v>53.9</c:v>
                      </c:pt>
                      <c:pt idx="1471">
                        <c:v>53.9</c:v>
                      </c:pt>
                      <c:pt idx="1472">
                        <c:v>53.9</c:v>
                      </c:pt>
                      <c:pt idx="1473">
                        <c:v>53.9</c:v>
                      </c:pt>
                      <c:pt idx="1474">
                        <c:v>53.9</c:v>
                      </c:pt>
                      <c:pt idx="1475">
                        <c:v>53.9</c:v>
                      </c:pt>
                      <c:pt idx="1476">
                        <c:v>53.9</c:v>
                      </c:pt>
                      <c:pt idx="1477">
                        <c:v>53.9</c:v>
                      </c:pt>
                      <c:pt idx="1478">
                        <c:v>53.9</c:v>
                      </c:pt>
                      <c:pt idx="1479">
                        <c:v>53.9</c:v>
                      </c:pt>
                      <c:pt idx="1480">
                        <c:v>53.9</c:v>
                      </c:pt>
                      <c:pt idx="1481">
                        <c:v>54</c:v>
                      </c:pt>
                      <c:pt idx="1482">
                        <c:v>54</c:v>
                      </c:pt>
                      <c:pt idx="1483">
                        <c:v>54</c:v>
                      </c:pt>
                      <c:pt idx="1484">
                        <c:v>54</c:v>
                      </c:pt>
                      <c:pt idx="1485">
                        <c:v>54</c:v>
                      </c:pt>
                      <c:pt idx="1486">
                        <c:v>54</c:v>
                      </c:pt>
                      <c:pt idx="1487">
                        <c:v>54</c:v>
                      </c:pt>
                      <c:pt idx="1488">
                        <c:v>54</c:v>
                      </c:pt>
                      <c:pt idx="1489">
                        <c:v>54</c:v>
                      </c:pt>
                      <c:pt idx="1490">
                        <c:v>54</c:v>
                      </c:pt>
                      <c:pt idx="1491">
                        <c:v>54</c:v>
                      </c:pt>
                      <c:pt idx="1492">
                        <c:v>54</c:v>
                      </c:pt>
                      <c:pt idx="1493">
                        <c:v>54.1</c:v>
                      </c:pt>
                      <c:pt idx="1494">
                        <c:v>54.1</c:v>
                      </c:pt>
                      <c:pt idx="1495">
                        <c:v>54.1</c:v>
                      </c:pt>
                      <c:pt idx="1496">
                        <c:v>54.1</c:v>
                      </c:pt>
                      <c:pt idx="1497">
                        <c:v>54.1</c:v>
                      </c:pt>
                      <c:pt idx="1498">
                        <c:v>54.1</c:v>
                      </c:pt>
                      <c:pt idx="1499">
                        <c:v>54.1</c:v>
                      </c:pt>
                      <c:pt idx="1500">
                        <c:v>54.1</c:v>
                      </c:pt>
                      <c:pt idx="1501">
                        <c:v>54.1</c:v>
                      </c:pt>
                      <c:pt idx="1502">
                        <c:v>54.1</c:v>
                      </c:pt>
                      <c:pt idx="1503">
                        <c:v>54.1</c:v>
                      </c:pt>
                      <c:pt idx="1504">
                        <c:v>54.1</c:v>
                      </c:pt>
                      <c:pt idx="1505">
                        <c:v>54.1</c:v>
                      </c:pt>
                      <c:pt idx="1506">
                        <c:v>54.1</c:v>
                      </c:pt>
                      <c:pt idx="1507">
                        <c:v>54.1</c:v>
                      </c:pt>
                      <c:pt idx="1508">
                        <c:v>54.2</c:v>
                      </c:pt>
                      <c:pt idx="1509">
                        <c:v>54.2</c:v>
                      </c:pt>
                      <c:pt idx="1510">
                        <c:v>54.2</c:v>
                      </c:pt>
                      <c:pt idx="1511">
                        <c:v>54.2</c:v>
                      </c:pt>
                      <c:pt idx="1512">
                        <c:v>54.2</c:v>
                      </c:pt>
                      <c:pt idx="1513">
                        <c:v>54.2</c:v>
                      </c:pt>
                      <c:pt idx="1514">
                        <c:v>54.2</c:v>
                      </c:pt>
                      <c:pt idx="1515">
                        <c:v>54.2</c:v>
                      </c:pt>
                      <c:pt idx="1516">
                        <c:v>54.2</c:v>
                      </c:pt>
                      <c:pt idx="1517">
                        <c:v>54.2</c:v>
                      </c:pt>
                      <c:pt idx="1518">
                        <c:v>54.2</c:v>
                      </c:pt>
                      <c:pt idx="1519">
                        <c:v>54.2</c:v>
                      </c:pt>
                      <c:pt idx="1520">
                        <c:v>54.2</c:v>
                      </c:pt>
                      <c:pt idx="1521">
                        <c:v>54.2</c:v>
                      </c:pt>
                      <c:pt idx="1522">
                        <c:v>54.3</c:v>
                      </c:pt>
                      <c:pt idx="1523">
                        <c:v>54.3</c:v>
                      </c:pt>
                      <c:pt idx="1524">
                        <c:v>54.3</c:v>
                      </c:pt>
                      <c:pt idx="1525">
                        <c:v>54.3</c:v>
                      </c:pt>
                      <c:pt idx="1526">
                        <c:v>54.3</c:v>
                      </c:pt>
                      <c:pt idx="1527">
                        <c:v>54.3</c:v>
                      </c:pt>
                      <c:pt idx="1528">
                        <c:v>54.3</c:v>
                      </c:pt>
                      <c:pt idx="1529">
                        <c:v>54.3</c:v>
                      </c:pt>
                      <c:pt idx="1530">
                        <c:v>54.3</c:v>
                      </c:pt>
                      <c:pt idx="1531">
                        <c:v>54.3</c:v>
                      </c:pt>
                      <c:pt idx="1532">
                        <c:v>54.3</c:v>
                      </c:pt>
                      <c:pt idx="1533">
                        <c:v>54.3</c:v>
                      </c:pt>
                      <c:pt idx="1534">
                        <c:v>54.3</c:v>
                      </c:pt>
                      <c:pt idx="1535">
                        <c:v>54.3</c:v>
                      </c:pt>
                      <c:pt idx="1536">
                        <c:v>54.3</c:v>
                      </c:pt>
                      <c:pt idx="1537">
                        <c:v>54.3</c:v>
                      </c:pt>
                      <c:pt idx="1538">
                        <c:v>54.3</c:v>
                      </c:pt>
                      <c:pt idx="1539">
                        <c:v>54.4</c:v>
                      </c:pt>
                      <c:pt idx="1540">
                        <c:v>54.4</c:v>
                      </c:pt>
                      <c:pt idx="1541">
                        <c:v>54.4</c:v>
                      </c:pt>
                      <c:pt idx="1542">
                        <c:v>54.4</c:v>
                      </c:pt>
                      <c:pt idx="1543">
                        <c:v>54.4</c:v>
                      </c:pt>
                      <c:pt idx="1544">
                        <c:v>54.4</c:v>
                      </c:pt>
                      <c:pt idx="1545">
                        <c:v>54.4</c:v>
                      </c:pt>
                      <c:pt idx="1546">
                        <c:v>54.4</c:v>
                      </c:pt>
                      <c:pt idx="1547">
                        <c:v>54.4</c:v>
                      </c:pt>
                      <c:pt idx="1548">
                        <c:v>54.4</c:v>
                      </c:pt>
                      <c:pt idx="1549">
                        <c:v>54.4</c:v>
                      </c:pt>
                      <c:pt idx="1550">
                        <c:v>54.4</c:v>
                      </c:pt>
                      <c:pt idx="1551">
                        <c:v>54.4</c:v>
                      </c:pt>
                      <c:pt idx="1552">
                        <c:v>54.4</c:v>
                      </c:pt>
                      <c:pt idx="1553">
                        <c:v>54.4</c:v>
                      </c:pt>
                      <c:pt idx="1554">
                        <c:v>54.4</c:v>
                      </c:pt>
                      <c:pt idx="1555">
                        <c:v>54.5</c:v>
                      </c:pt>
                      <c:pt idx="1556">
                        <c:v>54.5</c:v>
                      </c:pt>
                      <c:pt idx="1557">
                        <c:v>54.4</c:v>
                      </c:pt>
                      <c:pt idx="1558">
                        <c:v>54.5</c:v>
                      </c:pt>
                      <c:pt idx="1559">
                        <c:v>54.5</c:v>
                      </c:pt>
                      <c:pt idx="1560">
                        <c:v>54.5</c:v>
                      </c:pt>
                      <c:pt idx="1561">
                        <c:v>54.5</c:v>
                      </c:pt>
                      <c:pt idx="1562">
                        <c:v>54.5</c:v>
                      </c:pt>
                      <c:pt idx="1563">
                        <c:v>54.5</c:v>
                      </c:pt>
                      <c:pt idx="1564">
                        <c:v>54.5</c:v>
                      </c:pt>
                      <c:pt idx="1565">
                        <c:v>54.5</c:v>
                      </c:pt>
                      <c:pt idx="1566">
                        <c:v>54.5</c:v>
                      </c:pt>
                      <c:pt idx="1567">
                        <c:v>54.5</c:v>
                      </c:pt>
                      <c:pt idx="1568">
                        <c:v>54.5</c:v>
                      </c:pt>
                      <c:pt idx="1569">
                        <c:v>54.5</c:v>
                      </c:pt>
                      <c:pt idx="1570">
                        <c:v>54.5</c:v>
                      </c:pt>
                      <c:pt idx="1571">
                        <c:v>54.5</c:v>
                      </c:pt>
                      <c:pt idx="1572">
                        <c:v>54.5</c:v>
                      </c:pt>
                      <c:pt idx="1573">
                        <c:v>54.5</c:v>
                      </c:pt>
                      <c:pt idx="1574">
                        <c:v>54.5</c:v>
                      </c:pt>
                      <c:pt idx="1575">
                        <c:v>54.6</c:v>
                      </c:pt>
                      <c:pt idx="1576">
                        <c:v>54.6</c:v>
                      </c:pt>
                      <c:pt idx="1577">
                        <c:v>54.6</c:v>
                      </c:pt>
                      <c:pt idx="1578">
                        <c:v>54.6</c:v>
                      </c:pt>
                      <c:pt idx="1579">
                        <c:v>54.6</c:v>
                      </c:pt>
                      <c:pt idx="1580">
                        <c:v>54.6</c:v>
                      </c:pt>
                      <c:pt idx="1581">
                        <c:v>54.6</c:v>
                      </c:pt>
                      <c:pt idx="1582">
                        <c:v>54.6</c:v>
                      </c:pt>
                      <c:pt idx="1583">
                        <c:v>54.6</c:v>
                      </c:pt>
                      <c:pt idx="1584">
                        <c:v>54.6</c:v>
                      </c:pt>
                      <c:pt idx="1585">
                        <c:v>54.6</c:v>
                      </c:pt>
                      <c:pt idx="1586">
                        <c:v>54.6</c:v>
                      </c:pt>
                      <c:pt idx="1587">
                        <c:v>54.6</c:v>
                      </c:pt>
                      <c:pt idx="1588">
                        <c:v>54.6</c:v>
                      </c:pt>
                      <c:pt idx="1589">
                        <c:v>54.7</c:v>
                      </c:pt>
                      <c:pt idx="1590">
                        <c:v>54.7</c:v>
                      </c:pt>
                      <c:pt idx="1591">
                        <c:v>54.7</c:v>
                      </c:pt>
                      <c:pt idx="1592">
                        <c:v>54.7</c:v>
                      </c:pt>
                      <c:pt idx="1593">
                        <c:v>54.7</c:v>
                      </c:pt>
                      <c:pt idx="1594">
                        <c:v>54.7</c:v>
                      </c:pt>
                      <c:pt idx="1595">
                        <c:v>54.7</c:v>
                      </c:pt>
                      <c:pt idx="1596">
                        <c:v>54.7</c:v>
                      </c:pt>
                      <c:pt idx="1597">
                        <c:v>54.7</c:v>
                      </c:pt>
                      <c:pt idx="1598">
                        <c:v>54.7</c:v>
                      </c:pt>
                      <c:pt idx="1599">
                        <c:v>54.7</c:v>
                      </c:pt>
                      <c:pt idx="1600">
                        <c:v>54.7</c:v>
                      </c:pt>
                      <c:pt idx="1601">
                        <c:v>54.7</c:v>
                      </c:pt>
                      <c:pt idx="1602">
                        <c:v>54.7</c:v>
                      </c:pt>
                      <c:pt idx="1603">
                        <c:v>54.7</c:v>
                      </c:pt>
                      <c:pt idx="1604">
                        <c:v>54.7</c:v>
                      </c:pt>
                      <c:pt idx="1605">
                        <c:v>54.7</c:v>
                      </c:pt>
                      <c:pt idx="1606">
                        <c:v>54.7</c:v>
                      </c:pt>
                      <c:pt idx="1607">
                        <c:v>54.7</c:v>
                      </c:pt>
                      <c:pt idx="1608">
                        <c:v>54.8</c:v>
                      </c:pt>
                      <c:pt idx="1609">
                        <c:v>54.8</c:v>
                      </c:pt>
                      <c:pt idx="1610">
                        <c:v>54.8</c:v>
                      </c:pt>
                      <c:pt idx="1611">
                        <c:v>54.7</c:v>
                      </c:pt>
                      <c:pt idx="1612">
                        <c:v>54.8</c:v>
                      </c:pt>
                      <c:pt idx="1613">
                        <c:v>54.8</c:v>
                      </c:pt>
                      <c:pt idx="1614">
                        <c:v>54.8</c:v>
                      </c:pt>
                      <c:pt idx="1615">
                        <c:v>54.8</c:v>
                      </c:pt>
                      <c:pt idx="1616">
                        <c:v>54.8</c:v>
                      </c:pt>
                      <c:pt idx="1617">
                        <c:v>54.8</c:v>
                      </c:pt>
                      <c:pt idx="1618">
                        <c:v>54.8</c:v>
                      </c:pt>
                      <c:pt idx="1619">
                        <c:v>54.8</c:v>
                      </c:pt>
                      <c:pt idx="1620">
                        <c:v>54.8</c:v>
                      </c:pt>
                      <c:pt idx="1621">
                        <c:v>54.8</c:v>
                      </c:pt>
                      <c:pt idx="1622">
                        <c:v>54.8</c:v>
                      </c:pt>
                      <c:pt idx="1623">
                        <c:v>54.8</c:v>
                      </c:pt>
                      <c:pt idx="1624">
                        <c:v>54.8</c:v>
                      </c:pt>
                      <c:pt idx="1625">
                        <c:v>54.8</c:v>
                      </c:pt>
                      <c:pt idx="1626">
                        <c:v>54.8</c:v>
                      </c:pt>
                      <c:pt idx="1627">
                        <c:v>54.9</c:v>
                      </c:pt>
                      <c:pt idx="1628">
                        <c:v>54.9</c:v>
                      </c:pt>
                      <c:pt idx="1629">
                        <c:v>54.9</c:v>
                      </c:pt>
                      <c:pt idx="1630">
                        <c:v>54.8</c:v>
                      </c:pt>
                      <c:pt idx="1631">
                        <c:v>54.9</c:v>
                      </c:pt>
                      <c:pt idx="1632">
                        <c:v>54.9</c:v>
                      </c:pt>
                      <c:pt idx="1633">
                        <c:v>54.9</c:v>
                      </c:pt>
                      <c:pt idx="1634">
                        <c:v>54.9</c:v>
                      </c:pt>
                      <c:pt idx="1635">
                        <c:v>54.9</c:v>
                      </c:pt>
                      <c:pt idx="1636">
                        <c:v>54.9</c:v>
                      </c:pt>
                      <c:pt idx="1637">
                        <c:v>54.9</c:v>
                      </c:pt>
                      <c:pt idx="1638">
                        <c:v>54.9</c:v>
                      </c:pt>
                      <c:pt idx="1639">
                        <c:v>54.9</c:v>
                      </c:pt>
                      <c:pt idx="1640">
                        <c:v>54.9</c:v>
                      </c:pt>
                      <c:pt idx="1641">
                        <c:v>54.9</c:v>
                      </c:pt>
                      <c:pt idx="1642">
                        <c:v>54.9</c:v>
                      </c:pt>
                      <c:pt idx="1643">
                        <c:v>54.9</c:v>
                      </c:pt>
                      <c:pt idx="1644">
                        <c:v>54.9</c:v>
                      </c:pt>
                      <c:pt idx="1645">
                        <c:v>54.9</c:v>
                      </c:pt>
                      <c:pt idx="1646">
                        <c:v>55</c:v>
                      </c:pt>
                      <c:pt idx="1647">
                        <c:v>55</c:v>
                      </c:pt>
                      <c:pt idx="1648">
                        <c:v>55</c:v>
                      </c:pt>
                      <c:pt idx="1649">
                        <c:v>55</c:v>
                      </c:pt>
                      <c:pt idx="1650">
                        <c:v>55</c:v>
                      </c:pt>
                      <c:pt idx="1651">
                        <c:v>55</c:v>
                      </c:pt>
                      <c:pt idx="1652">
                        <c:v>55</c:v>
                      </c:pt>
                      <c:pt idx="1653">
                        <c:v>55</c:v>
                      </c:pt>
                      <c:pt idx="1654">
                        <c:v>55</c:v>
                      </c:pt>
                      <c:pt idx="1655">
                        <c:v>55</c:v>
                      </c:pt>
                      <c:pt idx="1656">
                        <c:v>55</c:v>
                      </c:pt>
                      <c:pt idx="1657">
                        <c:v>55</c:v>
                      </c:pt>
                      <c:pt idx="1658">
                        <c:v>55</c:v>
                      </c:pt>
                      <c:pt idx="1659">
                        <c:v>55</c:v>
                      </c:pt>
                      <c:pt idx="1660">
                        <c:v>55</c:v>
                      </c:pt>
                      <c:pt idx="1661">
                        <c:v>55</c:v>
                      </c:pt>
                      <c:pt idx="1662">
                        <c:v>55</c:v>
                      </c:pt>
                      <c:pt idx="1663">
                        <c:v>55</c:v>
                      </c:pt>
                      <c:pt idx="1664">
                        <c:v>55</c:v>
                      </c:pt>
                      <c:pt idx="1665">
                        <c:v>55</c:v>
                      </c:pt>
                      <c:pt idx="1666">
                        <c:v>55</c:v>
                      </c:pt>
                      <c:pt idx="1667">
                        <c:v>55</c:v>
                      </c:pt>
                      <c:pt idx="1668">
                        <c:v>55</c:v>
                      </c:pt>
                      <c:pt idx="1669">
                        <c:v>55</c:v>
                      </c:pt>
                      <c:pt idx="1670">
                        <c:v>55</c:v>
                      </c:pt>
                      <c:pt idx="1671">
                        <c:v>55.1</c:v>
                      </c:pt>
                      <c:pt idx="1672">
                        <c:v>55.1</c:v>
                      </c:pt>
                      <c:pt idx="1673">
                        <c:v>55.1</c:v>
                      </c:pt>
                      <c:pt idx="1674">
                        <c:v>55.1</c:v>
                      </c:pt>
                      <c:pt idx="1675">
                        <c:v>55.1</c:v>
                      </c:pt>
                      <c:pt idx="1676">
                        <c:v>55.1</c:v>
                      </c:pt>
                      <c:pt idx="1677">
                        <c:v>55.1</c:v>
                      </c:pt>
                      <c:pt idx="1678">
                        <c:v>55.1</c:v>
                      </c:pt>
                      <c:pt idx="1679">
                        <c:v>55.1</c:v>
                      </c:pt>
                      <c:pt idx="1680">
                        <c:v>55.1</c:v>
                      </c:pt>
                      <c:pt idx="1681">
                        <c:v>55.1</c:v>
                      </c:pt>
                      <c:pt idx="1682">
                        <c:v>55.1</c:v>
                      </c:pt>
                      <c:pt idx="1683">
                        <c:v>55.1</c:v>
                      </c:pt>
                      <c:pt idx="1684">
                        <c:v>55.1</c:v>
                      </c:pt>
                      <c:pt idx="1685">
                        <c:v>55.1</c:v>
                      </c:pt>
                      <c:pt idx="1686">
                        <c:v>55.1</c:v>
                      </c:pt>
                      <c:pt idx="1687">
                        <c:v>55.1</c:v>
                      </c:pt>
                      <c:pt idx="1688">
                        <c:v>55.1</c:v>
                      </c:pt>
                      <c:pt idx="1689">
                        <c:v>55.1</c:v>
                      </c:pt>
                      <c:pt idx="1690">
                        <c:v>55.1</c:v>
                      </c:pt>
                      <c:pt idx="1691">
                        <c:v>55.1</c:v>
                      </c:pt>
                      <c:pt idx="1692">
                        <c:v>55.1</c:v>
                      </c:pt>
                      <c:pt idx="1693">
                        <c:v>55.2</c:v>
                      </c:pt>
                      <c:pt idx="1694">
                        <c:v>55.2</c:v>
                      </c:pt>
                      <c:pt idx="1695">
                        <c:v>55.2</c:v>
                      </c:pt>
                      <c:pt idx="1696">
                        <c:v>55.2</c:v>
                      </c:pt>
                      <c:pt idx="1697">
                        <c:v>55.2</c:v>
                      </c:pt>
                      <c:pt idx="1698">
                        <c:v>55.2</c:v>
                      </c:pt>
                      <c:pt idx="1699">
                        <c:v>55.2</c:v>
                      </c:pt>
                      <c:pt idx="1700">
                        <c:v>55.2</c:v>
                      </c:pt>
                      <c:pt idx="1701">
                        <c:v>55.2</c:v>
                      </c:pt>
                      <c:pt idx="1702">
                        <c:v>55.2</c:v>
                      </c:pt>
                      <c:pt idx="1703">
                        <c:v>55.2</c:v>
                      </c:pt>
                      <c:pt idx="1704">
                        <c:v>55.2</c:v>
                      </c:pt>
                      <c:pt idx="1705">
                        <c:v>55.2</c:v>
                      </c:pt>
                      <c:pt idx="1706">
                        <c:v>55.2</c:v>
                      </c:pt>
                      <c:pt idx="1707">
                        <c:v>55.2</c:v>
                      </c:pt>
                      <c:pt idx="1708">
                        <c:v>55.2</c:v>
                      </c:pt>
                      <c:pt idx="1709">
                        <c:v>55.2</c:v>
                      </c:pt>
                      <c:pt idx="1710">
                        <c:v>55.2</c:v>
                      </c:pt>
                      <c:pt idx="1711">
                        <c:v>55.3</c:v>
                      </c:pt>
                      <c:pt idx="1712">
                        <c:v>55.3</c:v>
                      </c:pt>
                      <c:pt idx="1713">
                        <c:v>55.3</c:v>
                      </c:pt>
                      <c:pt idx="1714">
                        <c:v>55.3</c:v>
                      </c:pt>
                      <c:pt idx="1715">
                        <c:v>55.2</c:v>
                      </c:pt>
                      <c:pt idx="1716">
                        <c:v>55.3</c:v>
                      </c:pt>
                      <c:pt idx="1717">
                        <c:v>55.3</c:v>
                      </c:pt>
                      <c:pt idx="1718">
                        <c:v>55.3</c:v>
                      </c:pt>
                      <c:pt idx="1719">
                        <c:v>55.3</c:v>
                      </c:pt>
                      <c:pt idx="1720">
                        <c:v>55.3</c:v>
                      </c:pt>
                      <c:pt idx="1721">
                        <c:v>55.3</c:v>
                      </c:pt>
                      <c:pt idx="1722">
                        <c:v>55.3</c:v>
                      </c:pt>
                      <c:pt idx="1723">
                        <c:v>55.3</c:v>
                      </c:pt>
                      <c:pt idx="1724">
                        <c:v>55.3</c:v>
                      </c:pt>
                      <c:pt idx="1725">
                        <c:v>55.3</c:v>
                      </c:pt>
                      <c:pt idx="1726">
                        <c:v>55.3</c:v>
                      </c:pt>
                      <c:pt idx="1727">
                        <c:v>55.3</c:v>
                      </c:pt>
                      <c:pt idx="1728">
                        <c:v>55.3</c:v>
                      </c:pt>
                      <c:pt idx="1729">
                        <c:v>55.3</c:v>
                      </c:pt>
                      <c:pt idx="1730">
                        <c:v>55.3</c:v>
                      </c:pt>
                      <c:pt idx="1731">
                        <c:v>55.3</c:v>
                      </c:pt>
                      <c:pt idx="1732">
                        <c:v>55.3</c:v>
                      </c:pt>
                      <c:pt idx="1733">
                        <c:v>55.3</c:v>
                      </c:pt>
                      <c:pt idx="1734">
                        <c:v>55.4</c:v>
                      </c:pt>
                      <c:pt idx="1735">
                        <c:v>55.4</c:v>
                      </c:pt>
                      <c:pt idx="1736">
                        <c:v>55.3</c:v>
                      </c:pt>
                      <c:pt idx="1737">
                        <c:v>55.3</c:v>
                      </c:pt>
                      <c:pt idx="1738">
                        <c:v>55.3</c:v>
                      </c:pt>
                      <c:pt idx="1739">
                        <c:v>55.4</c:v>
                      </c:pt>
                      <c:pt idx="1740">
                        <c:v>55.4</c:v>
                      </c:pt>
                      <c:pt idx="1741">
                        <c:v>55.4</c:v>
                      </c:pt>
                      <c:pt idx="1742">
                        <c:v>55.4</c:v>
                      </c:pt>
                      <c:pt idx="1743">
                        <c:v>55.4</c:v>
                      </c:pt>
                      <c:pt idx="1744">
                        <c:v>55.4</c:v>
                      </c:pt>
                      <c:pt idx="1745">
                        <c:v>55.4</c:v>
                      </c:pt>
                      <c:pt idx="1746">
                        <c:v>55.4</c:v>
                      </c:pt>
                      <c:pt idx="1747">
                        <c:v>55.4</c:v>
                      </c:pt>
                      <c:pt idx="1748">
                        <c:v>55.4</c:v>
                      </c:pt>
                      <c:pt idx="1749">
                        <c:v>55.4</c:v>
                      </c:pt>
                      <c:pt idx="1750">
                        <c:v>55.4</c:v>
                      </c:pt>
                      <c:pt idx="1751">
                        <c:v>55.4</c:v>
                      </c:pt>
                      <c:pt idx="1752">
                        <c:v>55.4</c:v>
                      </c:pt>
                      <c:pt idx="1753">
                        <c:v>55.4</c:v>
                      </c:pt>
                      <c:pt idx="1754">
                        <c:v>55.4</c:v>
                      </c:pt>
                      <c:pt idx="1755">
                        <c:v>55.4</c:v>
                      </c:pt>
                      <c:pt idx="1756">
                        <c:v>55.4</c:v>
                      </c:pt>
                      <c:pt idx="1757">
                        <c:v>55.4</c:v>
                      </c:pt>
                      <c:pt idx="1758">
                        <c:v>55.4</c:v>
                      </c:pt>
                      <c:pt idx="1759">
                        <c:v>55.4</c:v>
                      </c:pt>
                      <c:pt idx="1760">
                        <c:v>55.4</c:v>
                      </c:pt>
                      <c:pt idx="1761">
                        <c:v>55.4</c:v>
                      </c:pt>
                      <c:pt idx="1762">
                        <c:v>55.4</c:v>
                      </c:pt>
                      <c:pt idx="1763">
                        <c:v>55.4</c:v>
                      </c:pt>
                      <c:pt idx="1764">
                        <c:v>55.5</c:v>
                      </c:pt>
                      <c:pt idx="1765">
                        <c:v>55.5</c:v>
                      </c:pt>
                      <c:pt idx="1766">
                        <c:v>55.5</c:v>
                      </c:pt>
                      <c:pt idx="1767">
                        <c:v>55.5</c:v>
                      </c:pt>
                      <c:pt idx="1768">
                        <c:v>55.5</c:v>
                      </c:pt>
                      <c:pt idx="1769">
                        <c:v>55.5</c:v>
                      </c:pt>
                      <c:pt idx="1770">
                        <c:v>55.5</c:v>
                      </c:pt>
                      <c:pt idx="1771">
                        <c:v>55.5</c:v>
                      </c:pt>
                      <c:pt idx="1772">
                        <c:v>55.5</c:v>
                      </c:pt>
                      <c:pt idx="1773">
                        <c:v>55.5</c:v>
                      </c:pt>
                      <c:pt idx="1774">
                        <c:v>55.5</c:v>
                      </c:pt>
                      <c:pt idx="1775">
                        <c:v>55.5</c:v>
                      </c:pt>
                      <c:pt idx="1776">
                        <c:v>55.5</c:v>
                      </c:pt>
                      <c:pt idx="1777">
                        <c:v>55.5</c:v>
                      </c:pt>
                      <c:pt idx="1778">
                        <c:v>55.5</c:v>
                      </c:pt>
                      <c:pt idx="1779">
                        <c:v>55.5</c:v>
                      </c:pt>
                      <c:pt idx="1780">
                        <c:v>55.5</c:v>
                      </c:pt>
                      <c:pt idx="1781">
                        <c:v>55.5</c:v>
                      </c:pt>
                      <c:pt idx="1782">
                        <c:v>55.5</c:v>
                      </c:pt>
                      <c:pt idx="1783">
                        <c:v>55.5</c:v>
                      </c:pt>
                      <c:pt idx="1784">
                        <c:v>55.6</c:v>
                      </c:pt>
                      <c:pt idx="1785">
                        <c:v>55.6</c:v>
                      </c:pt>
                      <c:pt idx="1786">
                        <c:v>55.6</c:v>
                      </c:pt>
                      <c:pt idx="1787">
                        <c:v>55.6</c:v>
                      </c:pt>
                      <c:pt idx="1788">
                        <c:v>55.5</c:v>
                      </c:pt>
                      <c:pt idx="1789">
                        <c:v>55.6</c:v>
                      </c:pt>
                      <c:pt idx="1790">
                        <c:v>55.6</c:v>
                      </c:pt>
                      <c:pt idx="1791">
                        <c:v>55.6</c:v>
                      </c:pt>
                      <c:pt idx="1792">
                        <c:v>55.6</c:v>
                      </c:pt>
                      <c:pt idx="1793">
                        <c:v>55.6</c:v>
                      </c:pt>
                      <c:pt idx="1794">
                        <c:v>55.6</c:v>
                      </c:pt>
                      <c:pt idx="1795">
                        <c:v>55.6</c:v>
                      </c:pt>
                      <c:pt idx="1796">
                        <c:v>55.6</c:v>
                      </c:pt>
                      <c:pt idx="1797">
                        <c:v>55.6</c:v>
                      </c:pt>
                      <c:pt idx="1798">
                        <c:v>55.6</c:v>
                      </c:pt>
                      <c:pt idx="1799">
                        <c:v>55.6</c:v>
                      </c:pt>
                      <c:pt idx="1800">
                        <c:v>55.6</c:v>
                      </c:pt>
                      <c:pt idx="1801">
                        <c:v>55.6</c:v>
                      </c:pt>
                      <c:pt idx="1802">
                        <c:v>55.6</c:v>
                      </c:pt>
                      <c:pt idx="1803">
                        <c:v>55.6</c:v>
                      </c:pt>
                      <c:pt idx="1804">
                        <c:v>55.6</c:v>
                      </c:pt>
                      <c:pt idx="1805">
                        <c:v>55.6</c:v>
                      </c:pt>
                      <c:pt idx="1806">
                        <c:v>55.6</c:v>
                      </c:pt>
                      <c:pt idx="1807">
                        <c:v>55.6</c:v>
                      </c:pt>
                      <c:pt idx="1808">
                        <c:v>55.6</c:v>
                      </c:pt>
                      <c:pt idx="1809">
                        <c:v>55.6</c:v>
                      </c:pt>
                      <c:pt idx="1810">
                        <c:v>55.6</c:v>
                      </c:pt>
                      <c:pt idx="1811">
                        <c:v>55.6</c:v>
                      </c:pt>
                      <c:pt idx="1812">
                        <c:v>55.6</c:v>
                      </c:pt>
                      <c:pt idx="1813">
                        <c:v>55.6</c:v>
                      </c:pt>
                      <c:pt idx="1814">
                        <c:v>55.6</c:v>
                      </c:pt>
                      <c:pt idx="1815">
                        <c:v>55.6</c:v>
                      </c:pt>
                      <c:pt idx="1816">
                        <c:v>55.7</c:v>
                      </c:pt>
                      <c:pt idx="1817">
                        <c:v>55.7</c:v>
                      </c:pt>
                      <c:pt idx="1818">
                        <c:v>55.7</c:v>
                      </c:pt>
                      <c:pt idx="1819">
                        <c:v>55.7</c:v>
                      </c:pt>
                      <c:pt idx="1820">
                        <c:v>55.7</c:v>
                      </c:pt>
                      <c:pt idx="1821">
                        <c:v>55.7</c:v>
                      </c:pt>
                      <c:pt idx="1822">
                        <c:v>55.7</c:v>
                      </c:pt>
                      <c:pt idx="1823">
                        <c:v>55.7</c:v>
                      </c:pt>
                      <c:pt idx="1824">
                        <c:v>55.7</c:v>
                      </c:pt>
                      <c:pt idx="1825">
                        <c:v>55.7</c:v>
                      </c:pt>
                      <c:pt idx="1826">
                        <c:v>55.7</c:v>
                      </c:pt>
                      <c:pt idx="1827">
                        <c:v>55.7</c:v>
                      </c:pt>
                      <c:pt idx="1828">
                        <c:v>55.7</c:v>
                      </c:pt>
                      <c:pt idx="1829">
                        <c:v>55.7</c:v>
                      </c:pt>
                      <c:pt idx="1830">
                        <c:v>55.7</c:v>
                      </c:pt>
                      <c:pt idx="1831">
                        <c:v>55.7</c:v>
                      </c:pt>
                      <c:pt idx="1832">
                        <c:v>55.7</c:v>
                      </c:pt>
                      <c:pt idx="1833">
                        <c:v>55.7</c:v>
                      </c:pt>
                      <c:pt idx="1834">
                        <c:v>55.7</c:v>
                      </c:pt>
                      <c:pt idx="1835">
                        <c:v>55.7</c:v>
                      </c:pt>
                      <c:pt idx="1836">
                        <c:v>55.7</c:v>
                      </c:pt>
                      <c:pt idx="1837">
                        <c:v>55.7</c:v>
                      </c:pt>
                      <c:pt idx="1838">
                        <c:v>55.7</c:v>
                      </c:pt>
                      <c:pt idx="1839">
                        <c:v>55.8</c:v>
                      </c:pt>
                      <c:pt idx="1840">
                        <c:v>55.8</c:v>
                      </c:pt>
                      <c:pt idx="1841">
                        <c:v>55.8</c:v>
                      </c:pt>
                      <c:pt idx="1842">
                        <c:v>55.8</c:v>
                      </c:pt>
                      <c:pt idx="1843">
                        <c:v>55.8</c:v>
                      </c:pt>
                      <c:pt idx="1844">
                        <c:v>55.8</c:v>
                      </c:pt>
                      <c:pt idx="1845">
                        <c:v>55.8</c:v>
                      </c:pt>
                      <c:pt idx="1846">
                        <c:v>55.8</c:v>
                      </c:pt>
                      <c:pt idx="1847">
                        <c:v>55.8</c:v>
                      </c:pt>
                      <c:pt idx="1848">
                        <c:v>55.8</c:v>
                      </c:pt>
                      <c:pt idx="1849">
                        <c:v>55.8</c:v>
                      </c:pt>
                      <c:pt idx="1850">
                        <c:v>55.8</c:v>
                      </c:pt>
                      <c:pt idx="1851">
                        <c:v>55.8</c:v>
                      </c:pt>
                      <c:pt idx="1852">
                        <c:v>55.8</c:v>
                      </c:pt>
                      <c:pt idx="1853">
                        <c:v>55.8</c:v>
                      </c:pt>
                      <c:pt idx="1854">
                        <c:v>55.8</c:v>
                      </c:pt>
                      <c:pt idx="1855">
                        <c:v>55.8</c:v>
                      </c:pt>
                      <c:pt idx="1856">
                        <c:v>55.8</c:v>
                      </c:pt>
                      <c:pt idx="1857">
                        <c:v>55.8</c:v>
                      </c:pt>
                      <c:pt idx="1858">
                        <c:v>55.8</c:v>
                      </c:pt>
                      <c:pt idx="1859">
                        <c:v>55.8</c:v>
                      </c:pt>
                      <c:pt idx="1860">
                        <c:v>55.8</c:v>
                      </c:pt>
                      <c:pt idx="1861">
                        <c:v>55.8</c:v>
                      </c:pt>
                      <c:pt idx="1862">
                        <c:v>55.8</c:v>
                      </c:pt>
                      <c:pt idx="1863">
                        <c:v>55.8</c:v>
                      </c:pt>
                      <c:pt idx="1864">
                        <c:v>55.8</c:v>
                      </c:pt>
                      <c:pt idx="1865">
                        <c:v>55.8</c:v>
                      </c:pt>
                      <c:pt idx="1866">
                        <c:v>55.8</c:v>
                      </c:pt>
                      <c:pt idx="1867">
                        <c:v>55.8</c:v>
                      </c:pt>
                      <c:pt idx="1868">
                        <c:v>55.9</c:v>
                      </c:pt>
                      <c:pt idx="1869">
                        <c:v>55.9</c:v>
                      </c:pt>
                      <c:pt idx="1870">
                        <c:v>55.9</c:v>
                      </c:pt>
                      <c:pt idx="1871">
                        <c:v>55.8</c:v>
                      </c:pt>
                      <c:pt idx="1872">
                        <c:v>55.8</c:v>
                      </c:pt>
                      <c:pt idx="1873">
                        <c:v>55.8</c:v>
                      </c:pt>
                      <c:pt idx="1874">
                        <c:v>55.8</c:v>
                      </c:pt>
                      <c:pt idx="1875">
                        <c:v>55.9</c:v>
                      </c:pt>
                      <c:pt idx="1876">
                        <c:v>55.9</c:v>
                      </c:pt>
                      <c:pt idx="1877">
                        <c:v>55.9</c:v>
                      </c:pt>
                      <c:pt idx="1878">
                        <c:v>55.9</c:v>
                      </c:pt>
                      <c:pt idx="1879">
                        <c:v>55.9</c:v>
                      </c:pt>
                      <c:pt idx="1880">
                        <c:v>55.9</c:v>
                      </c:pt>
                      <c:pt idx="1881">
                        <c:v>55.9</c:v>
                      </c:pt>
                      <c:pt idx="1882">
                        <c:v>55.9</c:v>
                      </c:pt>
                      <c:pt idx="1883">
                        <c:v>55.9</c:v>
                      </c:pt>
                      <c:pt idx="1884">
                        <c:v>55.9</c:v>
                      </c:pt>
                      <c:pt idx="1885">
                        <c:v>55.9</c:v>
                      </c:pt>
                      <c:pt idx="1886">
                        <c:v>55.9</c:v>
                      </c:pt>
                      <c:pt idx="1887">
                        <c:v>55.9</c:v>
                      </c:pt>
                      <c:pt idx="1888">
                        <c:v>55.9</c:v>
                      </c:pt>
                      <c:pt idx="1889">
                        <c:v>55.9</c:v>
                      </c:pt>
                      <c:pt idx="1890">
                        <c:v>55.9</c:v>
                      </c:pt>
                      <c:pt idx="1891">
                        <c:v>55.9</c:v>
                      </c:pt>
                      <c:pt idx="1892">
                        <c:v>55.9</c:v>
                      </c:pt>
                      <c:pt idx="1893">
                        <c:v>55.9</c:v>
                      </c:pt>
                      <c:pt idx="1894">
                        <c:v>55.9</c:v>
                      </c:pt>
                      <c:pt idx="1895">
                        <c:v>55.9</c:v>
                      </c:pt>
                      <c:pt idx="1896">
                        <c:v>55.9</c:v>
                      </c:pt>
                      <c:pt idx="1897">
                        <c:v>55.9</c:v>
                      </c:pt>
                      <c:pt idx="1898">
                        <c:v>55.9</c:v>
                      </c:pt>
                      <c:pt idx="1899">
                        <c:v>56</c:v>
                      </c:pt>
                      <c:pt idx="1900">
                        <c:v>56</c:v>
                      </c:pt>
                      <c:pt idx="1901">
                        <c:v>56</c:v>
                      </c:pt>
                      <c:pt idx="1902">
                        <c:v>56</c:v>
                      </c:pt>
                      <c:pt idx="1903">
                        <c:v>56</c:v>
                      </c:pt>
                      <c:pt idx="1904">
                        <c:v>56</c:v>
                      </c:pt>
                      <c:pt idx="1905">
                        <c:v>56</c:v>
                      </c:pt>
                      <c:pt idx="1906">
                        <c:v>56</c:v>
                      </c:pt>
                      <c:pt idx="1907">
                        <c:v>56</c:v>
                      </c:pt>
                      <c:pt idx="1908">
                        <c:v>56</c:v>
                      </c:pt>
                      <c:pt idx="1909">
                        <c:v>56</c:v>
                      </c:pt>
                      <c:pt idx="1910">
                        <c:v>56</c:v>
                      </c:pt>
                      <c:pt idx="1911">
                        <c:v>56</c:v>
                      </c:pt>
                      <c:pt idx="1912">
                        <c:v>56</c:v>
                      </c:pt>
                      <c:pt idx="1913">
                        <c:v>56</c:v>
                      </c:pt>
                      <c:pt idx="1914">
                        <c:v>56</c:v>
                      </c:pt>
                      <c:pt idx="1915">
                        <c:v>56</c:v>
                      </c:pt>
                      <c:pt idx="1916">
                        <c:v>56</c:v>
                      </c:pt>
                      <c:pt idx="1917">
                        <c:v>56</c:v>
                      </c:pt>
                      <c:pt idx="1918">
                        <c:v>56</c:v>
                      </c:pt>
                      <c:pt idx="1919">
                        <c:v>56</c:v>
                      </c:pt>
                      <c:pt idx="1920">
                        <c:v>56</c:v>
                      </c:pt>
                      <c:pt idx="1921">
                        <c:v>56</c:v>
                      </c:pt>
                      <c:pt idx="1922">
                        <c:v>56</c:v>
                      </c:pt>
                      <c:pt idx="1923">
                        <c:v>56</c:v>
                      </c:pt>
                      <c:pt idx="1924">
                        <c:v>56</c:v>
                      </c:pt>
                      <c:pt idx="1925">
                        <c:v>56</c:v>
                      </c:pt>
                      <c:pt idx="1926">
                        <c:v>56</c:v>
                      </c:pt>
                      <c:pt idx="1927">
                        <c:v>56</c:v>
                      </c:pt>
                      <c:pt idx="1928">
                        <c:v>56</c:v>
                      </c:pt>
                      <c:pt idx="1929">
                        <c:v>56</c:v>
                      </c:pt>
                      <c:pt idx="1930">
                        <c:v>56</c:v>
                      </c:pt>
                      <c:pt idx="1931">
                        <c:v>56.1</c:v>
                      </c:pt>
                      <c:pt idx="1932">
                        <c:v>56.1</c:v>
                      </c:pt>
                      <c:pt idx="1933">
                        <c:v>56.1</c:v>
                      </c:pt>
                      <c:pt idx="1934">
                        <c:v>56</c:v>
                      </c:pt>
                      <c:pt idx="1935">
                        <c:v>56</c:v>
                      </c:pt>
                      <c:pt idx="1936">
                        <c:v>56</c:v>
                      </c:pt>
                      <c:pt idx="1937">
                        <c:v>56.1</c:v>
                      </c:pt>
                      <c:pt idx="1938">
                        <c:v>56.1</c:v>
                      </c:pt>
                      <c:pt idx="1939">
                        <c:v>56.1</c:v>
                      </c:pt>
                      <c:pt idx="1940">
                        <c:v>56.1</c:v>
                      </c:pt>
                      <c:pt idx="1941">
                        <c:v>56.1</c:v>
                      </c:pt>
                      <c:pt idx="1942">
                        <c:v>56.1</c:v>
                      </c:pt>
                      <c:pt idx="1943">
                        <c:v>56.1</c:v>
                      </c:pt>
                      <c:pt idx="1944">
                        <c:v>56.1</c:v>
                      </c:pt>
                      <c:pt idx="1945">
                        <c:v>56.1</c:v>
                      </c:pt>
                      <c:pt idx="1946">
                        <c:v>56.1</c:v>
                      </c:pt>
                      <c:pt idx="1947">
                        <c:v>56.1</c:v>
                      </c:pt>
                      <c:pt idx="1948">
                        <c:v>56.1</c:v>
                      </c:pt>
                      <c:pt idx="1949">
                        <c:v>56.1</c:v>
                      </c:pt>
                      <c:pt idx="1950">
                        <c:v>56.1</c:v>
                      </c:pt>
                      <c:pt idx="1951">
                        <c:v>56.1</c:v>
                      </c:pt>
                      <c:pt idx="1952">
                        <c:v>56.1</c:v>
                      </c:pt>
                      <c:pt idx="1953">
                        <c:v>56.1</c:v>
                      </c:pt>
                      <c:pt idx="1954">
                        <c:v>56.1</c:v>
                      </c:pt>
                      <c:pt idx="1955">
                        <c:v>56.1</c:v>
                      </c:pt>
                      <c:pt idx="1956">
                        <c:v>56.1</c:v>
                      </c:pt>
                      <c:pt idx="1957">
                        <c:v>56.1</c:v>
                      </c:pt>
                      <c:pt idx="1958">
                        <c:v>56.1</c:v>
                      </c:pt>
                      <c:pt idx="1959">
                        <c:v>56.1</c:v>
                      </c:pt>
                      <c:pt idx="1960">
                        <c:v>56.1</c:v>
                      </c:pt>
                      <c:pt idx="1961">
                        <c:v>56.1</c:v>
                      </c:pt>
                      <c:pt idx="1962">
                        <c:v>56.1</c:v>
                      </c:pt>
                      <c:pt idx="1963">
                        <c:v>56.1</c:v>
                      </c:pt>
                      <c:pt idx="1964">
                        <c:v>56.1</c:v>
                      </c:pt>
                      <c:pt idx="1965">
                        <c:v>56.2</c:v>
                      </c:pt>
                      <c:pt idx="1966">
                        <c:v>56.2</c:v>
                      </c:pt>
                      <c:pt idx="1967">
                        <c:v>56.2</c:v>
                      </c:pt>
                      <c:pt idx="1968">
                        <c:v>56.2</c:v>
                      </c:pt>
                      <c:pt idx="1969">
                        <c:v>56.2</c:v>
                      </c:pt>
                      <c:pt idx="1970">
                        <c:v>56.2</c:v>
                      </c:pt>
                      <c:pt idx="1971">
                        <c:v>56.2</c:v>
                      </c:pt>
                      <c:pt idx="1972">
                        <c:v>56.2</c:v>
                      </c:pt>
                      <c:pt idx="1973">
                        <c:v>56.2</c:v>
                      </c:pt>
                      <c:pt idx="1974">
                        <c:v>56.2</c:v>
                      </c:pt>
                      <c:pt idx="1975">
                        <c:v>56.2</c:v>
                      </c:pt>
                      <c:pt idx="1976">
                        <c:v>56.2</c:v>
                      </c:pt>
                      <c:pt idx="1977">
                        <c:v>56.2</c:v>
                      </c:pt>
                      <c:pt idx="1978">
                        <c:v>56.2</c:v>
                      </c:pt>
                      <c:pt idx="1979">
                        <c:v>56.2</c:v>
                      </c:pt>
                      <c:pt idx="1980">
                        <c:v>56.2</c:v>
                      </c:pt>
                      <c:pt idx="1981">
                        <c:v>56.2</c:v>
                      </c:pt>
                      <c:pt idx="1982">
                        <c:v>56.2</c:v>
                      </c:pt>
                      <c:pt idx="1983">
                        <c:v>56.2</c:v>
                      </c:pt>
                      <c:pt idx="1984">
                        <c:v>56.2</c:v>
                      </c:pt>
                      <c:pt idx="1985">
                        <c:v>56.2</c:v>
                      </c:pt>
                      <c:pt idx="1986">
                        <c:v>56.2</c:v>
                      </c:pt>
                      <c:pt idx="1987">
                        <c:v>56.2</c:v>
                      </c:pt>
                      <c:pt idx="1988">
                        <c:v>56.2</c:v>
                      </c:pt>
                      <c:pt idx="1989">
                        <c:v>56.2</c:v>
                      </c:pt>
                      <c:pt idx="1990">
                        <c:v>56.2</c:v>
                      </c:pt>
                      <c:pt idx="1991">
                        <c:v>56.2</c:v>
                      </c:pt>
                      <c:pt idx="1992">
                        <c:v>56.2</c:v>
                      </c:pt>
                      <c:pt idx="1993">
                        <c:v>56.2</c:v>
                      </c:pt>
                      <c:pt idx="1994">
                        <c:v>56.2</c:v>
                      </c:pt>
                      <c:pt idx="1995">
                        <c:v>56.2</c:v>
                      </c:pt>
                      <c:pt idx="1996">
                        <c:v>56.2</c:v>
                      </c:pt>
                      <c:pt idx="1997">
                        <c:v>56.2</c:v>
                      </c:pt>
                      <c:pt idx="1998">
                        <c:v>56.2</c:v>
                      </c:pt>
                      <c:pt idx="1999">
                        <c:v>56.3</c:v>
                      </c:pt>
                      <c:pt idx="2000">
                        <c:v>56.3</c:v>
                      </c:pt>
                      <c:pt idx="2001">
                        <c:v>56.3</c:v>
                      </c:pt>
                      <c:pt idx="2002">
                        <c:v>56.3</c:v>
                      </c:pt>
                      <c:pt idx="2003">
                        <c:v>56.3</c:v>
                      </c:pt>
                      <c:pt idx="2004">
                        <c:v>56.3</c:v>
                      </c:pt>
                      <c:pt idx="2005">
                        <c:v>56.3</c:v>
                      </c:pt>
                      <c:pt idx="2006">
                        <c:v>56.3</c:v>
                      </c:pt>
                      <c:pt idx="2007">
                        <c:v>56.3</c:v>
                      </c:pt>
                      <c:pt idx="2008">
                        <c:v>56.3</c:v>
                      </c:pt>
                      <c:pt idx="2009">
                        <c:v>56.3</c:v>
                      </c:pt>
                      <c:pt idx="2010">
                        <c:v>56.3</c:v>
                      </c:pt>
                      <c:pt idx="2011">
                        <c:v>56.3</c:v>
                      </c:pt>
                      <c:pt idx="2012">
                        <c:v>56.3</c:v>
                      </c:pt>
                      <c:pt idx="2013">
                        <c:v>56.3</c:v>
                      </c:pt>
                      <c:pt idx="2014">
                        <c:v>56.3</c:v>
                      </c:pt>
                      <c:pt idx="2015">
                        <c:v>56.3</c:v>
                      </c:pt>
                      <c:pt idx="2016">
                        <c:v>56.3</c:v>
                      </c:pt>
                      <c:pt idx="2017">
                        <c:v>56.3</c:v>
                      </c:pt>
                      <c:pt idx="2018">
                        <c:v>56.3</c:v>
                      </c:pt>
                      <c:pt idx="2019">
                        <c:v>56.3</c:v>
                      </c:pt>
                      <c:pt idx="2020">
                        <c:v>56.3</c:v>
                      </c:pt>
                      <c:pt idx="2021">
                        <c:v>56.3</c:v>
                      </c:pt>
                      <c:pt idx="2022">
                        <c:v>56.3</c:v>
                      </c:pt>
                      <c:pt idx="2023">
                        <c:v>56.3</c:v>
                      </c:pt>
                      <c:pt idx="2024">
                        <c:v>56.3</c:v>
                      </c:pt>
                      <c:pt idx="2025">
                        <c:v>56.3</c:v>
                      </c:pt>
                      <c:pt idx="2026">
                        <c:v>56.3</c:v>
                      </c:pt>
                      <c:pt idx="2027">
                        <c:v>56.3</c:v>
                      </c:pt>
                      <c:pt idx="2028">
                        <c:v>56.3</c:v>
                      </c:pt>
                      <c:pt idx="2029">
                        <c:v>56.3</c:v>
                      </c:pt>
                      <c:pt idx="2030">
                        <c:v>56.3</c:v>
                      </c:pt>
                      <c:pt idx="2031">
                        <c:v>56.3</c:v>
                      </c:pt>
                      <c:pt idx="2032">
                        <c:v>56.3</c:v>
                      </c:pt>
                      <c:pt idx="2033">
                        <c:v>56.3</c:v>
                      </c:pt>
                      <c:pt idx="2034">
                        <c:v>56.3</c:v>
                      </c:pt>
                      <c:pt idx="2035">
                        <c:v>56.3</c:v>
                      </c:pt>
                      <c:pt idx="2036">
                        <c:v>56.3</c:v>
                      </c:pt>
                      <c:pt idx="2037">
                        <c:v>56.3</c:v>
                      </c:pt>
                      <c:pt idx="2038">
                        <c:v>56.3</c:v>
                      </c:pt>
                      <c:pt idx="2039">
                        <c:v>56.4</c:v>
                      </c:pt>
                      <c:pt idx="2040">
                        <c:v>56.4</c:v>
                      </c:pt>
                      <c:pt idx="2041">
                        <c:v>56.4</c:v>
                      </c:pt>
                      <c:pt idx="2042">
                        <c:v>56.4</c:v>
                      </c:pt>
                      <c:pt idx="2043">
                        <c:v>56.4</c:v>
                      </c:pt>
                      <c:pt idx="2044">
                        <c:v>56.4</c:v>
                      </c:pt>
                      <c:pt idx="2045">
                        <c:v>56.4</c:v>
                      </c:pt>
                      <c:pt idx="2046">
                        <c:v>56.4</c:v>
                      </c:pt>
                      <c:pt idx="2047">
                        <c:v>56.4</c:v>
                      </c:pt>
                      <c:pt idx="2048">
                        <c:v>56.4</c:v>
                      </c:pt>
                      <c:pt idx="2049">
                        <c:v>56.4</c:v>
                      </c:pt>
                      <c:pt idx="2050">
                        <c:v>56.4</c:v>
                      </c:pt>
                      <c:pt idx="2051">
                        <c:v>56.4</c:v>
                      </c:pt>
                      <c:pt idx="2052">
                        <c:v>56.4</c:v>
                      </c:pt>
                      <c:pt idx="2053">
                        <c:v>56.4</c:v>
                      </c:pt>
                      <c:pt idx="2054">
                        <c:v>56.4</c:v>
                      </c:pt>
                      <c:pt idx="2055">
                        <c:v>56.4</c:v>
                      </c:pt>
                      <c:pt idx="2056">
                        <c:v>56.4</c:v>
                      </c:pt>
                      <c:pt idx="2057">
                        <c:v>56.4</c:v>
                      </c:pt>
                      <c:pt idx="2058">
                        <c:v>56.4</c:v>
                      </c:pt>
                      <c:pt idx="2059">
                        <c:v>56.4</c:v>
                      </c:pt>
                      <c:pt idx="2060">
                        <c:v>56.4</c:v>
                      </c:pt>
                      <c:pt idx="2061">
                        <c:v>56.4</c:v>
                      </c:pt>
                      <c:pt idx="2062">
                        <c:v>56.4</c:v>
                      </c:pt>
                      <c:pt idx="2063">
                        <c:v>56.4</c:v>
                      </c:pt>
                      <c:pt idx="2064">
                        <c:v>56.4</c:v>
                      </c:pt>
                      <c:pt idx="2065">
                        <c:v>56.4</c:v>
                      </c:pt>
                      <c:pt idx="2066">
                        <c:v>56.4</c:v>
                      </c:pt>
                      <c:pt idx="2067">
                        <c:v>56.4</c:v>
                      </c:pt>
                      <c:pt idx="2068">
                        <c:v>56.4</c:v>
                      </c:pt>
                      <c:pt idx="2069">
                        <c:v>56.4</c:v>
                      </c:pt>
                      <c:pt idx="2070">
                        <c:v>56.4</c:v>
                      </c:pt>
                      <c:pt idx="2071">
                        <c:v>56.4</c:v>
                      </c:pt>
                      <c:pt idx="2072">
                        <c:v>56.4</c:v>
                      </c:pt>
                      <c:pt idx="2073">
                        <c:v>56.4</c:v>
                      </c:pt>
                      <c:pt idx="2074">
                        <c:v>56.4</c:v>
                      </c:pt>
                      <c:pt idx="2075">
                        <c:v>56.4</c:v>
                      </c:pt>
                      <c:pt idx="2076">
                        <c:v>56.4</c:v>
                      </c:pt>
                      <c:pt idx="2077">
                        <c:v>56.4</c:v>
                      </c:pt>
                      <c:pt idx="2078">
                        <c:v>56.4</c:v>
                      </c:pt>
                      <c:pt idx="2079">
                        <c:v>56.4</c:v>
                      </c:pt>
                      <c:pt idx="2080">
                        <c:v>56.4</c:v>
                      </c:pt>
                      <c:pt idx="2081">
                        <c:v>56.4</c:v>
                      </c:pt>
                      <c:pt idx="2082">
                        <c:v>56.4</c:v>
                      </c:pt>
                      <c:pt idx="2083">
                        <c:v>56.4</c:v>
                      </c:pt>
                      <c:pt idx="2084">
                        <c:v>56.5</c:v>
                      </c:pt>
                      <c:pt idx="2085">
                        <c:v>56.5</c:v>
                      </c:pt>
                      <c:pt idx="2086">
                        <c:v>56.5</c:v>
                      </c:pt>
                      <c:pt idx="2087">
                        <c:v>56.5</c:v>
                      </c:pt>
                      <c:pt idx="2088">
                        <c:v>56.5</c:v>
                      </c:pt>
                      <c:pt idx="2089">
                        <c:v>56.5</c:v>
                      </c:pt>
                      <c:pt idx="2090">
                        <c:v>56.5</c:v>
                      </c:pt>
                      <c:pt idx="2091">
                        <c:v>56.5</c:v>
                      </c:pt>
                      <c:pt idx="2092">
                        <c:v>56.5</c:v>
                      </c:pt>
                      <c:pt idx="2093">
                        <c:v>56.5</c:v>
                      </c:pt>
                      <c:pt idx="2094">
                        <c:v>56.5</c:v>
                      </c:pt>
                      <c:pt idx="2095">
                        <c:v>56.5</c:v>
                      </c:pt>
                      <c:pt idx="2096">
                        <c:v>56.5</c:v>
                      </c:pt>
                      <c:pt idx="2097">
                        <c:v>56.5</c:v>
                      </c:pt>
                      <c:pt idx="2098">
                        <c:v>56.5</c:v>
                      </c:pt>
                      <c:pt idx="2099">
                        <c:v>56.5</c:v>
                      </c:pt>
                      <c:pt idx="2100">
                        <c:v>56.5</c:v>
                      </c:pt>
                      <c:pt idx="2101">
                        <c:v>56.5</c:v>
                      </c:pt>
                      <c:pt idx="2102">
                        <c:v>56.5</c:v>
                      </c:pt>
                      <c:pt idx="2103">
                        <c:v>56.5</c:v>
                      </c:pt>
                      <c:pt idx="2104">
                        <c:v>56.5</c:v>
                      </c:pt>
                      <c:pt idx="2105">
                        <c:v>56.5</c:v>
                      </c:pt>
                      <c:pt idx="2106">
                        <c:v>56.5</c:v>
                      </c:pt>
                      <c:pt idx="2107">
                        <c:v>56.5</c:v>
                      </c:pt>
                      <c:pt idx="2108">
                        <c:v>56.5</c:v>
                      </c:pt>
                      <c:pt idx="2109">
                        <c:v>56.5</c:v>
                      </c:pt>
                      <c:pt idx="2110">
                        <c:v>56.5</c:v>
                      </c:pt>
                      <c:pt idx="2111">
                        <c:v>56.5</c:v>
                      </c:pt>
                      <c:pt idx="2112">
                        <c:v>56.5</c:v>
                      </c:pt>
                      <c:pt idx="2113">
                        <c:v>56.5</c:v>
                      </c:pt>
                      <c:pt idx="2114">
                        <c:v>56.5</c:v>
                      </c:pt>
                      <c:pt idx="2115">
                        <c:v>56.5</c:v>
                      </c:pt>
                      <c:pt idx="2116">
                        <c:v>56.5</c:v>
                      </c:pt>
                      <c:pt idx="2117">
                        <c:v>56.5</c:v>
                      </c:pt>
                      <c:pt idx="2118">
                        <c:v>56.5</c:v>
                      </c:pt>
                      <c:pt idx="2119">
                        <c:v>56.5</c:v>
                      </c:pt>
                      <c:pt idx="2120">
                        <c:v>56.5</c:v>
                      </c:pt>
                      <c:pt idx="2121">
                        <c:v>56.5</c:v>
                      </c:pt>
                      <c:pt idx="2122">
                        <c:v>56.6</c:v>
                      </c:pt>
                      <c:pt idx="2123">
                        <c:v>56.6</c:v>
                      </c:pt>
                      <c:pt idx="2124">
                        <c:v>56.6</c:v>
                      </c:pt>
                      <c:pt idx="2125">
                        <c:v>56.6</c:v>
                      </c:pt>
                      <c:pt idx="2126">
                        <c:v>56.6</c:v>
                      </c:pt>
                      <c:pt idx="2127">
                        <c:v>56.6</c:v>
                      </c:pt>
                      <c:pt idx="2128">
                        <c:v>56.6</c:v>
                      </c:pt>
                      <c:pt idx="2129">
                        <c:v>56.6</c:v>
                      </c:pt>
                      <c:pt idx="2130">
                        <c:v>56.6</c:v>
                      </c:pt>
                      <c:pt idx="2131">
                        <c:v>56.6</c:v>
                      </c:pt>
                      <c:pt idx="2132">
                        <c:v>56.6</c:v>
                      </c:pt>
                      <c:pt idx="2133">
                        <c:v>56.6</c:v>
                      </c:pt>
                      <c:pt idx="2134">
                        <c:v>56.6</c:v>
                      </c:pt>
                      <c:pt idx="2135">
                        <c:v>56.6</c:v>
                      </c:pt>
                      <c:pt idx="2136">
                        <c:v>56.6</c:v>
                      </c:pt>
                      <c:pt idx="2137">
                        <c:v>56.6</c:v>
                      </c:pt>
                      <c:pt idx="2138">
                        <c:v>56.6</c:v>
                      </c:pt>
                      <c:pt idx="2139">
                        <c:v>56.6</c:v>
                      </c:pt>
                      <c:pt idx="2140">
                        <c:v>56.6</c:v>
                      </c:pt>
                      <c:pt idx="2141">
                        <c:v>56.6</c:v>
                      </c:pt>
                      <c:pt idx="2142">
                        <c:v>56.6</c:v>
                      </c:pt>
                      <c:pt idx="2143">
                        <c:v>56.6</c:v>
                      </c:pt>
                      <c:pt idx="2144">
                        <c:v>56.6</c:v>
                      </c:pt>
                      <c:pt idx="2145">
                        <c:v>56.6</c:v>
                      </c:pt>
                      <c:pt idx="2146">
                        <c:v>56.6</c:v>
                      </c:pt>
                      <c:pt idx="2147">
                        <c:v>56.6</c:v>
                      </c:pt>
                      <c:pt idx="2148">
                        <c:v>56.6</c:v>
                      </c:pt>
                      <c:pt idx="2149">
                        <c:v>56.6</c:v>
                      </c:pt>
                      <c:pt idx="2150">
                        <c:v>56.6</c:v>
                      </c:pt>
                      <c:pt idx="2151">
                        <c:v>56.6</c:v>
                      </c:pt>
                      <c:pt idx="2152">
                        <c:v>56.6</c:v>
                      </c:pt>
                      <c:pt idx="2153">
                        <c:v>56.6</c:v>
                      </c:pt>
                      <c:pt idx="2154">
                        <c:v>56.6</c:v>
                      </c:pt>
                      <c:pt idx="2155">
                        <c:v>56.6</c:v>
                      </c:pt>
                      <c:pt idx="2156">
                        <c:v>56.7</c:v>
                      </c:pt>
                      <c:pt idx="2157">
                        <c:v>56.7</c:v>
                      </c:pt>
                      <c:pt idx="2158">
                        <c:v>56.7</c:v>
                      </c:pt>
                      <c:pt idx="2159">
                        <c:v>56.7</c:v>
                      </c:pt>
                      <c:pt idx="2160">
                        <c:v>56.7</c:v>
                      </c:pt>
                      <c:pt idx="2161">
                        <c:v>56.7</c:v>
                      </c:pt>
                      <c:pt idx="2162">
                        <c:v>56.7</c:v>
                      </c:pt>
                      <c:pt idx="2163">
                        <c:v>56.7</c:v>
                      </c:pt>
                      <c:pt idx="2164">
                        <c:v>56.6</c:v>
                      </c:pt>
                      <c:pt idx="2165">
                        <c:v>56.7</c:v>
                      </c:pt>
                      <c:pt idx="2166">
                        <c:v>56.7</c:v>
                      </c:pt>
                      <c:pt idx="2167">
                        <c:v>56.7</c:v>
                      </c:pt>
                      <c:pt idx="2168">
                        <c:v>56.7</c:v>
                      </c:pt>
                      <c:pt idx="2169">
                        <c:v>56.7</c:v>
                      </c:pt>
                      <c:pt idx="2170">
                        <c:v>56.7</c:v>
                      </c:pt>
                      <c:pt idx="2171">
                        <c:v>56.7</c:v>
                      </c:pt>
                      <c:pt idx="2172">
                        <c:v>56.7</c:v>
                      </c:pt>
                      <c:pt idx="2173">
                        <c:v>56.7</c:v>
                      </c:pt>
                      <c:pt idx="2174">
                        <c:v>56.7</c:v>
                      </c:pt>
                      <c:pt idx="2175">
                        <c:v>56.7</c:v>
                      </c:pt>
                      <c:pt idx="2176">
                        <c:v>56.7</c:v>
                      </c:pt>
                      <c:pt idx="2177">
                        <c:v>56.7</c:v>
                      </c:pt>
                      <c:pt idx="2178">
                        <c:v>56.7</c:v>
                      </c:pt>
                      <c:pt idx="2179">
                        <c:v>56.7</c:v>
                      </c:pt>
                      <c:pt idx="2180">
                        <c:v>56.7</c:v>
                      </c:pt>
                      <c:pt idx="2181">
                        <c:v>56.7</c:v>
                      </c:pt>
                      <c:pt idx="2182">
                        <c:v>56.7</c:v>
                      </c:pt>
                      <c:pt idx="2183">
                        <c:v>56.7</c:v>
                      </c:pt>
                      <c:pt idx="2184">
                        <c:v>56.7</c:v>
                      </c:pt>
                      <c:pt idx="2185">
                        <c:v>56.7</c:v>
                      </c:pt>
                      <c:pt idx="2186">
                        <c:v>56.7</c:v>
                      </c:pt>
                      <c:pt idx="2187">
                        <c:v>56.7</c:v>
                      </c:pt>
                      <c:pt idx="2188">
                        <c:v>56.7</c:v>
                      </c:pt>
                      <c:pt idx="2189">
                        <c:v>56.7</c:v>
                      </c:pt>
                      <c:pt idx="2190">
                        <c:v>56.7</c:v>
                      </c:pt>
                      <c:pt idx="2191">
                        <c:v>56.7</c:v>
                      </c:pt>
                      <c:pt idx="2192">
                        <c:v>56.7</c:v>
                      </c:pt>
                      <c:pt idx="2193">
                        <c:v>56.7</c:v>
                      </c:pt>
                      <c:pt idx="2194">
                        <c:v>56.7</c:v>
                      </c:pt>
                      <c:pt idx="2195">
                        <c:v>56.7</c:v>
                      </c:pt>
                      <c:pt idx="2196">
                        <c:v>56.8</c:v>
                      </c:pt>
                      <c:pt idx="2197">
                        <c:v>56.7</c:v>
                      </c:pt>
                      <c:pt idx="2198">
                        <c:v>56.8</c:v>
                      </c:pt>
                      <c:pt idx="2199">
                        <c:v>56.8</c:v>
                      </c:pt>
                      <c:pt idx="2200">
                        <c:v>56.8</c:v>
                      </c:pt>
                      <c:pt idx="2201">
                        <c:v>56.8</c:v>
                      </c:pt>
                      <c:pt idx="2202">
                        <c:v>56.8</c:v>
                      </c:pt>
                      <c:pt idx="2203">
                        <c:v>56.8</c:v>
                      </c:pt>
                      <c:pt idx="2204">
                        <c:v>56.8</c:v>
                      </c:pt>
                      <c:pt idx="2205">
                        <c:v>56.8</c:v>
                      </c:pt>
                      <c:pt idx="2206">
                        <c:v>56.8</c:v>
                      </c:pt>
                      <c:pt idx="2207">
                        <c:v>56.8</c:v>
                      </c:pt>
                      <c:pt idx="2208">
                        <c:v>56.8</c:v>
                      </c:pt>
                      <c:pt idx="2209">
                        <c:v>56.8</c:v>
                      </c:pt>
                      <c:pt idx="2210">
                        <c:v>56.8</c:v>
                      </c:pt>
                      <c:pt idx="2211">
                        <c:v>56.8</c:v>
                      </c:pt>
                      <c:pt idx="2212">
                        <c:v>56.8</c:v>
                      </c:pt>
                      <c:pt idx="2213">
                        <c:v>56.8</c:v>
                      </c:pt>
                      <c:pt idx="2214">
                        <c:v>56.8</c:v>
                      </c:pt>
                      <c:pt idx="2215">
                        <c:v>56.8</c:v>
                      </c:pt>
                      <c:pt idx="2216">
                        <c:v>56.8</c:v>
                      </c:pt>
                      <c:pt idx="2217">
                        <c:v>56.8</c:v>
                      </c:pt>
                      <c:pt idx="2218">
                        <c:v>56.8</c:v>
                      </c:pt>
                      <c:pt idx="2219">
                        <c:v>56.8</c:v>
                      </c:pt>
                      <c:pt idx="2220">
                        <c:v>56.8</c:v>
                      </c:pt>
                      <c:pt idx="2221">
                        <c:v>56.8</c:v>
                      </c:pt>
                      <c:pt idx="2222">
                        <c:v>56.8</c:v>
                      </c:pt>
                      <c:pt idx="2223">
                        <c:v>56.8</c:v>
                      </c:pt>
                      <c:pt idx="2224">
                        <c:v>56.8</c:v>
                      </c:pt>
                      <c:pt idx="2225">
                        <c:v>56.8</c:v>
                      </c:pt>
                      <c:pt idx="2226">
                        <c:v>56.8</c:v>
                      </c:pt>
                      <c:pt idx="2227">
                        <c:v>56.8</c:v>
                      </c:pt>
                      <c:pt idx="2228">
                        <c:v>56.8</c:v>
                      </c:pt>
                      <c:pt idx="2229">
                        <c:v>56.8</c:v>
                      </c:pt>
                      <c:pt idx="2230">
                        <c:v>56.8</c:v>
                      </c:pt>
                      <c:pt idx="2231">
                        <c:v>56.8</c:v>
                      </c:pt>
                      <c:pt idx="2232">
                        <c:v>56.8</c:v>
                      </c:pt>
                      <c:pt idx="2233">
                        <c:v>56.8</c:v>
                      </c:pt>
                      <c:pt idx="2234">
                        <c:v>56.8</c:v>
                      </c:pt>
                      <c:pt idx="2235">
                        <c:v>56.8</c:v>
                      </c:pt>
                      <c:pt idx="2236">
                        <c:v>56.8</c:v>
                      </c:pt>
                      <c:pt idx="2237">
                        <c:v>56.8</c:v>
                      </c:pt>
                      <c:pt idx="2238">
                        <c:v>56.8</c:v>
                      </c:pt>
                      <c:pt idx="2239">
                        <c:v>56.8</c:v>
                      </c:pt>
                      <c:pt idx="2240">
                        <c:v>56.8</c:v>
                      </c:pt>
                      <c:pt idx="2241">
                        <c:v>56.8</c:v>
                      </c:pt>
                      <c:pt idx="2242">
                        <c:v>56.9</c:v>
                      </c:pt>
                      <c:pt idx="2243">
                        <c:v>56.9</c:v>
                      </c:pt>
                      <c:pt idx="2244">
                        <c:v>56.9</c:v>
                      </c:pt>
                      <c:pt idx="2245">
                        <c:v>56.9</c:v>
                      </c:pt>
                      <c:pt idx="2246">
                        <c:v>56.8</c:v>
                      </c:pt>
                      <c:pt idx="2247">
                        <c:v>56.8</c:v>
                      </c:pt>
                      <c:pt idx="2248">
                        <c:v>56.8</c:v>
                      </c:pt>
                      <c:pt idx="2249">
                        <c:v>56.8</c:v>
                      </c:pt>
                      <c:pt idx="2250">
                        <c:v>56.8</c:v>
                      </c:pt>
                      <c:pt idx="2251">
                        <c:v>56.9</c:v>
                      </c:pt>
                      <c:pt idx="2252">
                        <c:v>56.9</c:v>
                      </c:pt>
                      <c:pt idx="2253">
                        <c:v>56.9</c:v>
                      </c:pt>
                      <c:pt idx="2254">
                        <c:v>56.9</c:v>
                      </c:pt>
                      <c:pt idx="2255">
                        <c:v>56.9</c:v>
                      </c:pt>
                      <c:pt idx="2256">
                        <c:v>56.9</c:v>
                      </c:pt>
                      <c:pt idx="2257">
                        <c:v>56.9</c:v>
                      </c:pt>
                      <c:pt idx="2258">
                        <c:v>56.9</c:v>
                      </c:pt>
                      <c:pt idx="2259">
                        <c:v>56.9</c:v>
                      </c:pt>
                      <c:pt idx="2260">
                        <c:v>56.9</c:v>
                      </c:pt>
                      <c:pt idx="2261">
                        <c:v>56.9</c:v>
                      </c:pt>
                      <c:pt idx="2262">
                        <c:v>56.9</c:v>
                      </c:pt>
                      <c:pt idx="2263">
                        <c:v>56.9</c:v>
                      </c:pt>
                      <c:pt idx="2264">
                        <c:v>56.9</c:v>
                      </c:pt>
                      <c:pt idx="2265">
                        <c:v>56.9</c:v>
                      </c:pt>
                      <c:pt idx="2266">
                        <c:v>56.9</c:v>
                      </c:pt>
                      <c:pt idx="2267">
                        <c:v>56.9</c:v>
                      </c:pt>
                      <c:pt idx="2268">
                        <c:v>56.9</c:v>
                      </c:pt>
                      <c:pt idx="2269">
                        <c:v>56.9</c:v>
                      </c:pt>
                      <c:pt idx="2270">
                        <c:v>56.9</c:v>
                      </c:pt>
                      <c:pt idx="2271">
                        <c:v>56.9</c:v>
                      </c:pt>
                      <c:pt idx="2272">
                        <c:v>56.9</c:v>
                      </c:pt>
                      <c:pt idx="2273">
                        <c:v>56.9</c:v>
                      </c:pt>
                      <c:pt idx="2274">
                        <c:v>56.9</c:v>
                      </c:pt>
                      <c:pt idx="2275">
                        <c:v>56.9</c:v>
                      </c:pt>
                      <c:pt idx="2276">
                        <c:v>56.9</c:v>
                      </c:pt>
                      <c:pt idx="2277">
                        <c:v>56.9</c:v>
                      </c:pt>
                      <c:pt idx="2278">
                        <c:v>56.9</c:v>
                      </c:pt>
                      <c:pt idx="2279">
                        <c:v>56.9</c:v>
                      </c:pt>
                      <c:pt idx="2280">
                        <c:v>56.9</c:v>
                      </c:pt>
                      <c:pt idx="2281">
                        <c:v>56.9</c:v>
                      </c:pt>
                      <c:pt idx="2282">
                        <c:v>56.9</c:v>
                      </c:pt>
                      <c:pt idx="2283">
                        <c:v>56.9</c:v>
                      </c:pt>
                      <c:pt idx="2284">
                        <c:v>56.9</c:v>
                      </c:pt>
                      <c:pt idx="2285">
                        <c:v>56.9</c:v>
                      </c:pt>
                      <c:pt idx="2286">
                        <c:v>56.9</c:v>
                      </c:pt>
                      <c:pt idx="2287">
                        <c:v>56.9</c:v>
                      </c:pt>
                      <c:pt idx="2288">
                        <c:v>56.9</c:v>
                      </c:pt>
                      <c:pt idx="2289">
                        <c:v>56.9</c:v>
                      </c:pt>
                      <c:pt idx="2290">
                        <c:v>56.9</c:v>
                      </c:pt>
                      <c:pt idx="2291">
                        <c:v>56.9</c:v>
                      </c:pt>
                      <c:pt idx="2292">
                        <c:v>56.9</c:v>
                      </c:pt>
                      <c:pt idx="2293">
                        <c:v>56.9</c:v>
                      </c:pt>
                      <c:pt idx="2294">
                        <c:v>57</c:v>
                      </c:pt>
                      <c:pt idx="2295">
                        <c:v>57</c:v>
                      </c:pt>
                      <c:pt idx="2296">
                        <c:v>57</c:v>
                      </c:pt>
                      <c:pt idx="2297">
                        <c:v>57</c:v>
                      </c:pt>
                      <c:pt idx="2298">
                        <c:v>57</c:v>
                      </c:pt>
                      <c:pt idx="2299">
                        <c:v>57</c:v>
                      </c:pt>
                      <c:pt idx="2300">
                        <c:v>57</c:v>
                      </c:pt>
                      <c:pt idx="2301">
                        <c:v>57</c:v>
                      </c:pt>
                      <c:pt idx="2302">
                        <c:v>57</c:v>
                      </c:pt>
                      <c:pt idx="2303">
                        <c:v>57</c:v>
                      </c:pt>
                      <c:pt idx="2304">
                        <c:v>57</c:v>
                      </c:pt>
                      <c:pt idx="2305">
                        <c:v>57</c:v>
                      </c:pt>
                      <c:pt idx="2306">
                        <c:v>57</c:v>
                      </c:pt>
                      <c:pt idx="2307">
                        <c:v>57</c:v>
                      </c:pt>
                      <c:pt idx="2308">
                        <c:v>57</c:v>
                      </c:pt>
                      <c:pt idx="2309">
                        <c:v>57</c:v>
                      </c:pt>
                      <c:pt idx="2310">
                        <c:v>57</c:v>
                      </c:pt>
                      <c:pt idx="2311">
                        <c:v>57</c:v>
                      </c:pt>
                      <c:pt idx="2312">
                        <c:v>57</c:v>
                      </c:pt>
                      <c:pt idx="2313">
                        <c:v>57</c:v>
                      </c:pt>
                      <c:pt idx="2314">
                        <c:v>57</c:v>
                      </c:pt>
                      <c:pt idx="2315">
                        <c:v>57</c:v>
                      </c:pt>
                      <c:pt idx="2316">
                        <c:v>57</c:v>
                      </c:pt>
                      <c:pt idx="2317">
                        <c:v>57</c:v>
                      </c:pt>
                      <c:pt idx="2318">
                        <c:v>57</c:v>
                      </c:pt>
                      <c:pt idx="2319">
                        <c:v>57</c:v>
                      </c:pt>
                      <c:pt idx="2320">
                        <c:v>57</c:v>
                      </c:pt>
                      <c:pt idx="2321">
                        <c:v>57</c:v>
                      </c:pt>
                      <c:pt idx="2322">
                        <c:v>57</c:v>
                      </c:pt>
                      <c:pt idx="2323">
                        <c:v>57</c:v>
                      </c:pt>
                      <c:pt idx="2324">
                        <c:v>57</c:v>
                      </c:pt>
                      <c:pt idx="2325">
                        <c:v>57</c:v>
                      </c:pt>
                      <c:pt idx="2326">
                        <c:v>57</c:v>
                      </c:pt>
                      <c:pt idx="2327">
                        <c:v>57</c:v>
                      </c:pt>
                      <c:pt idx="2328">
                        <c:v>57</c:v>
                      </c:pt>
                      <c:pt idx="2329">
                        <c:v>57</c:v>
                      </c:pt>
                      <c:pt idx="2330">
                        <c:v>57</c:v>
                      </c:pt>
                      <c:pt idx="2331">
                        <c:v>57</c:v>
                      </c:pt>
                      <c:pt idx="2332">
                        <c:v>57</c:v>
                      </c:pt>
                      <c:pt idx="2333">
                        <c:v>57</c:v>
                      </c:pt>
                      <c:pt idx="2334">
                        <c:v>57</c:v>
                      </c:pt>
                      <c:pt idx="2335">
                        <c:v>57</c:v>
                      </c:pt>
                      <c:pt idx="2336">
                        <c:v>57</c:v>
                      </c:pt>
                      <c:pt idx="2337">
                        <c:v>57</c:v>
                      </c:pt>
                      <c:pt idx="2338">
                        <c:v>57</c:v>
                      </c:pt>
                      <c:pt idx="2339">
                        <c:v>57.1</c:v>
                      </c:pt>
                      <c:pt idx="2340">
                        <c:v>57.1</c:v>
                      </c:pt>
                      <c:pt idx="2341">
                        <c:v>57.1</c:v>
                      </c:pt>
                      <c:pt idx="2342">
                        <c:v>57.1</c:v>
                      </c:pt>
                      <c:pt idx="2343">
                        <c:v>57.1</c:v>
                      </c:pt>
                      <c:pt idx="2344">
                        <c:v>57.1</c:v>
                      </c:pt>
                      <c:pt idx="2345">
                        <c:v>57.1</c:v>
                      </c:pt>
                      <c:pt idx="2346">
                        <c:v>57.1</c:v>
                      </c:pt>
                      <c:pt idx="2347">
                        <c:v>57.1</c:v>
                      </c:pt>
                      <c:pt idx="2348">
                        <c:v>57.1</c:v>
                      </c:pt>
                      <c:pt idx="2349">
                        <c:v>57.1</c:v>
                      </c:pt>
                      <c:pt idx="2350">
                        <c:v>57.1</c:v>
                      </c:pt>
                      <c:pt idx="2351">
                        <c:v>57.1</c:v>
                      </c:pt>
                      <c:pt idx="2352">
                        <c:v>57.1</c:v>
                      </c:pt>
                      <c:pt idx="2353">
                        <c:v>57.1</c:v>
                      </c:pt>
                      <c:pt idx="2354">
                        <c:v>57.1</c:v>
                      </c:pt>
                      <c:pt idx="2355">
                        <c:v>57.1</c:v>
                      </c:pt>
                      <c:pt idx="2356">
                        <c:v>57.1</c:v>
                      </c:pt>
                      <c:pt idx="2357">
                        <c:v>57.1</c:v>
                      </c:pt>
                      <c:pt idx="2358">
                        <c:v>57.1</c:v>
                      </c:pt>
                      <c:pt idx="2359">
                        <c:v>57.1</c:v>
                      </c:pt>
                      <c:pt idx="2360">
                        <c:v>57.1</c:v>
                      </c:pt>
                      <c:pt idx="2361">
                        <c:v>57.1</c:v>
                      </c:pt>
                      <c:pt idx="2362">
                        <c:v>57.1</c:v>
                      </c:pt>
                      <c:pt idx="2363">
                        <c:v>57.1</c:v>
                      </c:pt>
                      <c:pt idx="2364">
                        <c:v>57.1</c:v>
                      </c:pt>
                      <c:pt idx="2365">
                        <c:v>57.1</c:v>
                      </c:pt>
                      <c:pt idx="2366">
                        <c:v>57.1</c:v>
                      </c:pt>
                      <c:pt idx="2367">
                        <c:v>57.1</c:v>
                      </c:pt>
                      <c:pt idx="2368">
                        <c:v>57.1</c:v>
                      </c:pt>
                      <c:pt idx="2369">
                        <c:v>57.1</c:v>
                      </c:pt>
                      <c:pt idx="2370">
                        <c:v>57.1</c:v>
                      </c:pt>
                      <c:pt idx="2371">
                        <c:v>57.1</c:v>
                      </c:pt>
                      <c:pt idx="2372">
                        <c:v>57.1</c:v>
                      </c:pt>
                      <c:pt idx="2373">
                        <c:v>57.1</c:v>
                      </c:pt>
                      <c:pt idx="2374">
                        <c:v>57.1</c:v>
                      </c:pt>
                      <c:pt idx="2375">
                        <c:v>57.1</c:v>
                      </c:pt>
                      <c:pt idx="2376">
                        <c:v>57.1</c:v>
                      </c:pt>
                      <c:pt idx="2377">
                        <c:v>57.1</c:v>
                      </c:pt>
                      <c:pt idx="2378">
                        <c:v>57.1</c:v>
                      </c:pt>
                      <c:pt idx="2379">
                        <c:v>57.1</c:v>
                      </c:pt>
                      <c:pt idx="2380">
                        <c:v>57.1</c:v>
                      </c:pt>
                      <c:pt idx="2381">
                        <c:v>57.1</c:v>
                      </c:pt>
                      <c:pt idx="2382">
                        <c:v>57.1</c:v>
                      </c:pt>
                      <c:pt idx="2383">
                        <c:v>57.1</c:v>
                      </c:pt>
                      <c:pt idx="2384">
                        <c:v>57.1</c:v>
                      </c:pt>
                      <c:pt idx="2385">
                        <c:v>57.1</c:v>
                      </c:pt>
                      <c:pt idx="2386">
                        <c:v>57.2</c:v>
                      </c:pt>
                      <c:pt idx="2387">
                        <c:v>57.2</c:v>
                      </c:pt>
                      <c:pt idx="2388">
                        <c:v>57.2</c:v>
                      </c:pt>
                      <c:pt idx="2389">
                        <c:v>57.2</c:v>
                      </c:pt>
                      <c:pt idx="2390">
                        <c:v>57.2</c:v>
                      </c:pt>
                      <c:pt idx="2391">
                        <c:v>57.2</c:v>
                      </c:pt>
                      <c:pt idx="2392">
                        <c:v>57.2</c:v>
                      </c:pt>
                      <c:pt idx="2393">
                        <c:v>57.2</c:v>
                      </c:pt>
                      <c:pt idx="2394">
                        <c:v>57.2</c:v>
                      </c:pt>
                      <c:pt idx="2395">
                        <c:v>57.2</c:v>
                      </c:pt>
                      <c:pt idx="2396">
                        <c:v>57.2</c:v>
                      </c:pt>
                      <c:pt idx="2397">
                        <c:v>57.2</c:v>
                      </c:pt>
                      <c:pt idx="2398">
                        <c:v>57.2</c:v>
                      </c:pt>
                      <c:pt idx="2399">
                        <c:v>57.2</c:v>
                      </c:pt>
                      <c:pt idx="2400">
                        <c:v>57.2</c:v>
                      </c:pt>
                      <c:pt idx="2401">
                        <c:v>57.2</c:v>
                      </c:pt>
                      <c:pt idx="2402">
                        <c:v>57.2</c:v>
                      </c:pt>
                      <c:pt idx="2403">
                        <c:v>57.2</c:v>
                      </c:pt>
                      <c:pt idx="2404">
                        <c:v>57.2</c:v>
                      </c:pt>
                      <c:pt idx="2405">
                        <c:v>57.2</c:v>
                      </c:pt>
                      <c:pt idx="2406">
                        <c:v>57.2</c:v>
                      </c:pt>
                      <c:pt idx="2407">
                        <c:v>57.2</c:v>
                      </c:pt>
                      <c:pt idx="2408">
                        <c:v>57.2</c:v>
                      </c:pt>
                      <c:pt idx="2409">
                        <c:v>57.2</c:v>
                      </c:pt>
                      <c:pt idx="2410">
                        <c:v>57.2</c:v>
                      </c:pt>
                      <c:pt idx="2411">
                        <c:v>57.2</c:v>
                      </c:pt>
                      <c:pt idx="2412">
                        <c:v>57.2</c:v>
                      </c:pt>
                      <c:pt idx="2413">
                        <c:v>57.2</c:v>
                      </c:pt>
                      <c:pt idx="2414">
                        <c:v>57.2</c:v>
                      </c:pt>
                      <c:pt idx="2415">
                        <c:v>57.2</c:v>
                      </c:pt>
                      <c:pt idx="2416">
                        <c:v>57.2</c:v>
                      </c:pt>
                      <c:pt idx="2417">
                        <c:v>57.2</c:v>
                      </c:pt>
                      <c:pt idx="2418">
                        <c:v>57.2</c:v>
                      </c:pt>
                      <c:pt idx="2419">
                        <c:v>57.2</c:v>
                      </c:pt>
                      <c:pt idx="2420">
                        <c:v>57.2</c:v>
                      </c:pt>
                      <c:pt idx="2421">
                        <c:v>57.2</c:v>
                      </c:pt>
                      <c:pt idx="2422">
                        <c:v>57.2</c:v>
                      </c:pt>
                      <c:pt idx="2423">
                        <c:v>57.2</c:v>
                      </c:pt>
                      <c:pt idx="2424">
                        <c:v>57.3</c:v>
                      </c:pt>
                      <c:pt idx="2425">
                        <c:v>57.2</c:v>
                      </c:pt>
                      <c:pt idx="2426">
                        <c:v>57.2</c:v>
                      </c:pt>
                      <c:pt idx="2427">
                        <c:v>57.2</c:v>
                      </c:pt>
                      <c:pt idx="2428">
                        <c:v>57.2</c:v>
                      </c:pt>
                      <c:pt idx="2429">
                        <c:v>57.2</c:v>
                      </c:pt>
                      <c:pt idx="2430">
                        <c:v>57.2</c:v>
                      </c:pt>
                      <c:pt idx="2431">
                        <c:v>57.2</c:v>
                      </c:pt>
                      <c:pt idx="2432">
                        <c:v>57.2</c:v>
                      </c:pt>
                      <c:pt idx="2433">
                        <c:v>57.3</c:v>
                      </c:pt>
                      <c:pt idx="2434">
                        <c:v>57.3</c:v>
                      </c:pt>
                      <c:pt idx="2435">
                        <c:v>57.3</c:v>
                      </c:pt>
                      <c:pt idx="2436">
                        <c:v>57.3</c:v>
                      </c:pt>
                      <c:pt idx="2437">
                        <c:v>57.3</c:v>
                      </c:pt>
                      <c:pt idx="2438">
                        <c:v>57.3</c:v>
                      </c:pt>
                      <c:pt idx="2439">
                        <c:v>57.3</c:v>
                      </c:pt>
                      <c:pt idx="2440">
                        <c:v>57.3</c:v>
                      </c:pt>
                      <c:pt idx="2441">
                        <c:v>57.3</c:v>
                      </c:pt>
                      <c:pt idx="2442">
                        <c:v>57.3</c:v>
                      </c:pt>
                      <c:pt idx="2443">
                        <c:v>57.3</c:v>
                      </c:pt>
                      <c:pt idx="2444">
                        <c:v>57.3</c:v>
                      </c:pt>
                      <c:pt idx="2445">
                        <c:v>57.3</c:v>
                      </c:pt>
                      <c:pt idx="2446">
                        <c:v>57.3</c:v>
                      </c:pt>
                      <c:pt idx="2447">
                        <c:v>57.3</c:v>
                      </c:pt>
                      <c:pt idx="2448">
                        <c:v>57.3</c:v>
                      </c:pt>
                      <c:pt idx="2449">
                        <c:v>57.3</c:v>
                      </c:pt>
                      <c:pt idx="2450">
                        <c:v>57.3</c:v>
                      </c:pt>
                      <c:pt idx="2451">
                        <c:v>57.3</c:v>
                      </c:pt>
                      <c:pt idx="2452">
                        <c:v>57.3</c:v>
                      </c:pt>
                      <c:pt idx="2453">
                        <c:v>57.3</c:v>
                      </c:pt>
                      <c:pt idx="2454">
                        <c:v>57.3</c:v>
                      </c:pt>
                      <c:pt idx="2455">
                        <c:v>57.3</c:v>
                      </c:pt>
                      <c:pt idx="2456">
                        <c:v>57.3</c:v>
                      </c:pt>
                      <c:pt idx="2457">
                        <c:v>57.3</c:v>
                      </c:pt>
                      <c:pt idx="2458">
                        <c:v>57.3</c:v>
                      </c:pt>
                      <c:pt idx="2459">
                        <c:v>57.3</c:v>
                      </c:pt>
                      <c:pt idx="2460">
                        <c:v>57.3</c:v>
                      </c:pt>
                      <c:pt idx="2461">
                        <c:v>57.3</c:v>
                      </c:pt>
                      <c:pt idx="2462">
                        <c:v>57.3</c:v>
                      </c:pt>
                      <c:pt idx="2463">
                        <c:v>57.3</c:v>
                      </c:pt>
                      <c:pt idx="2464">
                        <c:v>57.3</c:v>
                      </c:pt>
                      <c:pt idx="2465">
                        <c:v>57.3</c:v>
                      </c:pt>
                      <c:pt idx="2466">
                        <c:v>57.3</c:v>
                      </c:pt>
                      <c:pt idx="2467">
                        <c:v>57.3</c:v>
                      </c:pt>
                      <c:pt idx="2468">
                        <c:v>57.3</c:v>
                      </c:pt>
                      <c:pt idx="2469">
                        <c:v>57.3</c:v>
                      </c:pt>
                      <c:pt idx="2470">
                        <c:v>57.3</c:v>
                      </c:pt>
                      <c:pt idx="2471">
                        <c:v>57.3</c:v>
                      </c:pt>
                      <c:pt idx="2472">
                        <c:v>57.3</c:v>
                      </c:pt>
                      <c:pt idx="2473">
                        <c:v>57.3</c:v>
                      </c:pt>
                      <c:pt idx="2474">
                        <c:v>57.3</c:v>
                      </c:pt>
                      <c:pt idx="2475">
                        <c:v>57.3</c:v>
                      </c:pt>
                      <c:pt idx="2476">
                        <c:v>57.3</c:v>
                      </c:pt>
                      <c:pt idx="2477">
                        <c:v>57.3</c:v>
                      </c:pt>
                      <c:pt idx="2478">
                        <c:v>57.4</c:v>
                      </c:pt>
                      <c:pt idx="2479">
                        <c:v>57.4</c:v>
                      </c:pt>
                      <c:pt idx="2480">
                        <c:v>57.4</c:v>
                      </c:pt>
                      <c:pt idx="2481">
                        <c:v>57.4</c:v>
                      </c:pt>
                      <c:pt idx="2482">
                        <c:v>57.4</c:v>
                      </c:pt>
                      <c:pt idx="2483">
                        <c:v>57.4</c:v>
                      </c:pt>
                      <c:pt idx="2484">
                        <c:v>57.4</c:v>
                      </c:pt>
                      <c:pt idx="2485">
                        <c:v>57.4</c:v>
                      </c:pt>
                      <c:pt idx="2486">
                        <c:v>57.4</c:v>
                      </c:pt>
                      <c:pt idx="2487">
                        <c:v>57.4</c:v>
                      </c:pt>
                      <c:pt idx="2488">
                        <c:v>57.4</c:v>
                      </c:pt>
                      <c:pt idx="2489">
                        <c:v>57.4</c:v>
                      </c:pt>
                      <c:pt idx="2490">
                        <c:v>57.4</c:v>
                      </c:pt>
                      <c:pt idx="2491">
                        <c:v>57.4</c:v>
                      </c:pt>
                      <c:pt idx="2492">
                        <c:v>57.4</c:v>
                      </c:pt>
                      <c:pt idx="2493">
                        <c:v>57.4</c:v>
                      </c:pt>
                      <c:pt idx="2494">
                        <c:v>57.4</c:v>
                      </c:pt>
                      <c:pt idx="2495">
                        <c:v>57.4</c:v>
                      </c:pt>
                      <c:pt idx="2496">
                        <c:v>57.4</c:v>
                      </c:pt>
                      <c:pt idx="2497">
                        <c:v>57.4</c:v>
                      </c:pt>
                      <c:pt idx="2498">
                        <c:v>57.4</c:v>
                      </c:pt>
                      <c:pt idx="2499">
                        <c:v>57.4</c:v>
                      </c:pt>
                      <c:pt idx="2500">
                        <c:v>57.4</c:v>
                      </c:pt>
                      <c:pt idx="2501">
                        <c:v>57.4</c:v>
                      </c:pt>
                      <c:pt idx="2502">
                        <c:v>57.4</c:v>
                      </c:pt>
                      <c:pt idx="2503">
                        <c:v>57.4</c:v>
                      </c:pt>
                      <c:pt idx="2504">
                        <c:v>57.4</c:v>
                      </c:pt>
                      <c:pt idx="2505">
                        <c:v>57.4</c:v>
                      </c:pt>
                      <c:pt idx="2506">
                        <c:v>57.4</c:v>
                      </c:pt>
                      <c:pt idx="2507">
                        <c:v>57.4</c:v>
                      </c:pt>
                      <c:pt idx="2508">
                        <c:v>57.4</c:v>
                      </c:pt>
                      <c:pt idx="2509">
                        <c:v>57.4</c:v>
                      </c:pt>
                      <c:pt idx="2510">
                        <c:v>57.4</c:v>
                      </c:pt>
                      <c:pt idx="2511">
                        <c:v>57.4</c:v>
                      </c:pt>
                      <c:pt idx="2512">
                        <c:v>57.4</c:v>
                      </c:pt>
                      <c:pt idx="2513">
                        <c:v>57.4</c:v>
                      </c:pt>
                      <c:pt idx="2514">
                        <c:v>57.4</c:v>
                      </c:pt>
                      <c:pt idx="2515">
                        <c:v>57.4</c:v>
                      </c:pt>
                      <c:pt idx="2516">
                        <c:v>57.4</c:v>
                      </c:pt>
                      <c:pt idx="2517">
                        <c:v>57.4</c:v>
                      </c:pt>
                      <c:pt idx="2518">
                        <c:v>57.4</c:v>
                      </c:pt>
                      <c:pt idx="2519">
                        <c:v>57.4</c:v>
                      </c:pt>
                      <c:pt idx="2520">
                        <c:v>57.4</c:v>
                      </c:pt>
                      <c:pt idx="2521">
                        <c:v>57.4</c:v>
                      </c:pt>
                      <c:pt idx="2522">
                        <c:v>57.5</c:v>
                      </c:pt>
                      <c:pt idx="2523">
                        <c:v>57.5</c:v>
                      </c:pt>
                      <c:pt idx="2524">
                        <c:v>57.5</c:v>
                      </c:pt>
                      <c:pt idx="2525">
                        <c:v>57.5</c:v>
                      </c:pt>
                      <c:pt idx="2526">
                        <c:v>57.5</c:v>
                      </c:pt>
                      <c:pt idx="2527">
                        <c:v>57.5</c:v>
                      </c:pt>
                      <c:pt idx="2528">
                        <c:v>57.5</c:v>
                      </c:pt>
                      <c:pt idx="2529">
                        <c:v>57.5</c:v>
                      </c:pt>
                      <c:pt idx="2530">
                        <c:v>57.5</c:v>
                      </c:pt>
                      <c:pt idx="2531">
                        <c:v>57.5</c:v>
                      </c:pt>
                      <c:pt idx="2532">
                        <c:v>57.5</c:v>
                      </c:pt>
                      <c:pt idx="2533">
                        <c:v>57.5</c:v>
                      </c:pt>
                      <c:pt idx="2534">
                        <c:v>57.5</c:v>
                      </c:pt>
                      <c:pt idx="2535">
                        <c:v>57.5</c:v>
                      </c:pt>
                      <c:pt idx="2536">
                        <c:v>57.5</c:v>
                      </c:pt>
                      <c:pt idx="2537">
                        <c:v>57.5</c:v>
                      </c:pt>
                      <c:pt idx="2538">
                        <c:v>57.5</c:v>
                      </c:pt>
                      <c:pt idx="2539">
                        <c:v>57.5</c:v>
                      </c:pt>
                      <c:pt idx="2540">
                        <c:v>57.5</c:v>
                      </c:pt>
                      <c:pt idx="2541">
                        <c:v>57.5</c:v>
                      </c:pt>
                      <c:pt idx="2542">
                        <c:v>57.5</c:v>
                      </c:pt>
                      <c:pt idx="2543">
                        <c:v>57.5</c:v>
                      </c:pt>
                      <c:pt idx="2544">
                        <c:v>57.5</c:v>
                      </c:pt>
                      <c:pt idx="2545">
                        <c:v>57.5</c:v>
                      </c:pt>
                      <c:pt idx="2546">
                        <c:v>57.5</c:v>
                      </c:pt>
                      <c:pt idx="2547">
                        <c:v>57.5</c:v>
                      </c:pt>
                      <c:pt idx="2548">
                        <c:v>57.5</c:v>
                      </c:pt>
                      <c:pt idx="2549">
                        <c:v>57.5</c:v>
                      </c:pt>
                      <c:pt idx="2550">
                        <c:v>57.5</c:v>
                      </c:pt>
                      <c:pt idx="2551">
                        <c:v>57.5</c:v>
                      </c:pt>
                      <c:pt idx="2552">
                        <c:v>57.5</c:v>
                      </c:pt>
                      <c:pt idx="2553">
                        <c:v>57.5</c:v>
                      </c:pt>
                      <c:pt idx="2554">
                        <c:v>57.5</c:v>
                      </c:pt>
                      <c:pt idx="2555">
                        <c:v>57.5</c:v>
                      </c:pt>
                      <c:pt idx="2556">
                        <c:v>57.5</c:v>
                      </c:pt>
                      <c:pt idx="2557">
                        <c:v>57.5</c:v>
                      </c:pt>
                      <c:pt idx="2558">
                        <c:v>57.6</c:v>
                      </c:pt>
                      <c:pt idx="2559">
                        <c:v>57.6</c:v>
                      </c:pt>
                      <c:pt idx="2560">
                        <c:v>57.5</c:v>
                      </c:pt>
                      <c:pt idx="2561">
                        <c:v>57.5</c:v>
                      </c:pt>
                      <c:pt idx="2562">
                        <c:v>57.5</c:v>
                      </c:pt>
                      <c:pt idx="2563">
                        <c:v>57.5</c:v>
                      </c:pt>
                      <c:pt idx="2564">
                        <c:v>57.5</c:v>
                      </c:pt>
                      <c:pt idx="2565">
                        <c:v>57.5</c:v>
                      </c:pt>
                      <c:pt idx="2566">
                        <c:v>57.5</c:v>
                      </c:pt>
                      <c:pt idx="2567">
                        <c:v>57.6</c:v>
                      </c:pt>
                      <c:pt idx="2568">
                        <c:v>57.6</c:v>
                      </c:pt>
                      <c:pt idx="2569">
                        <c:v>57.6</c:v>
                      </c:pt>
                      <c:pt idx="2570">
                        <c:v>57.6</c:v>
                      </c:pt>
                      <c:pt idx="2571">
                        <c:v>57.6</c:v>
                      </c:pt>
                      <c:pt idx="2572">
                        <c:v>57.6</c:v>
                      </c:pt>
                      <c:pt idx="2573">
                        <c:v>57.6</c:v>
                      </c:pt>
                      <c:pt idx="2574">
                        <c:v>57.6</c:v>
                      </c:pt>
                      <c:pt idx="2575">
                        <c:v>57.6</c:v>
                      </c:pt>
                      <c:pt idx="2576">
                        <c:v>57.6</c:v>
                      </c:pt>
                      <c:pt idx="2577">
                        <c:v>57.6</c:v>
                      </c:pt>
                      <c:pt idx="2578">
                        <c:v>57.6</c:v>
                      </c:pt>
                      <c:pt idx="2579">
                        <c:v>57.6</c:v>
                      </c:pt>
                      <c:pt idx="2580">
                        <c:v>57.6</c:v>
                      </c:pt>
                      <c:pt idx="2581">
                        <c:v>57.6</c:v>
                      </c:pt>
                      <c:pt idx="2582">
                        <c:v>57.6</c:v>
                      </c:pt>
                      <c:pt idx="2583">
                        <c:v>57.6</c:v>
                      </c:pt>
                      <c:pt idx="2584">
                        <c:v>57.6</c:v>
                      </c:pt>
                      <c:pt idx="2585">
                        <c:v>57.6</c:v>
                      </c:pt>
                      <c:pt idx="2586">
                        <c:v>57.6</c:v>
                      </c:pt>
                      <c:pt idx="2587">
                        <c:v>57.6</c:v>
                      </c:pt>
                      <c:pt idx="2588">
                        <c:v>57.6</c:v>
                      </c:pt>
                      <c:pt idx="2589">
                        <c:v>57.6</c:v>
                      </c:pt>
                      <c:pt idx="2590">
                        <c:v>57.6</c:v>
                      </c:pt>
                      <c:pt idx="2591">
                        <c:v>57.6</c:v>
                      </c:pt>
                      <c:pt idx="2592">
                        <c:v>57.6</c:v>
                      </c:pt>
                      <c:pt idx="2593">
                        <c:v>57.6</c:v>
                      </c:pt>
                      <c:pt idx="2594">
                        <c:v>57.6</c:v>
                      </c:pt>
                      <c:pt idx="2595">
                        <c:v>57.6</c:v>
                      </c:pt>
                      <c:pt idx="2596">
                        <c:v>57.6</c:v>
                      </c:pt>
                      <c:pt idx="2597">
                        <c:v>57.6</c:v>
                      </c:pt>
                      <c:pt idx="2598">
                        <c:v>57.6</c:v>
                      </c:pt>
                      <c:pt idx="2599">
                        <c:v>57.7</c:v>
                      </c:pt>
                      <c:pt idx="2600">
                        <c:v>57.7</c:v>
                      </c:pt>
                      <c:pt idx="2601">
                        <c:v>57.7</c:v>
                      </c:pt>
                      <c:pt idx="2602">
                        <c:v>57.7</c:v>
                      </c:pt>
                      <c:pt idx="2603">
                        <c:v>57.7</c:v>
                      </c:pt>
                      <c:pt idx="2604">
                        <c:v>57.7</c:v>
                      </c:pt>
                      <c:pt idx="2605">
                        <c:v>57.7</c:v>
                      </c:pt>
                      <c:pt idx="2606">
                        <c:v>57.7</c:v>
                      </c:pt>
                      <c:pt idx="2607">
                        <c:v>57.7</c:v>
                      </c:pt>
                      <c:pt idx="2608">
                        <c:v>57.7</c:v>
                      </c:pt>
                      <c:pt idx="2609">
                        <c:v>57.7</c:v>
                      </c:pt>
                      <c:pt idx="2610">
                        <c:v>57.7</c:v>
                      </c:pt>
                      <c:pt idx="2611">
                        <c:v>57.7</c:v>
                      </c:pt>
                      <c:pt idx="2612">
                        <c:v>57.7</c:v>
                      </c:pt>
                      <c:pt idx="2613">
                        <c:v>57.7</c:v>
                      </c:pt>
                      <c:pt idx="2614">
                        <c:v>57.7</c:v>
                      </c:pt>
                      <c:pt idx="2615">
                        <c:v>57.7</c:v>
                      </c:pt>
                      <c:pt idx="2616">
                        <c:v>57.7</c:v>
                      </c:pt>
                      <c:pt idx="2617">
                        <c:v>57.7</c:v>
                      </c:pt>
                      <c:pt idx="2618">
                        <c:v>57.7</c:v>
                      </c:pt>
                      <c:pt idx="2619">
                        <c:v>57.7</c:v>
                      </c:pt>
                      <c:pt idx="2620">
                        <c:v>57.7</c:v>
                      </c:pt>
                      <c:pt idx="2621">
                        <c:v>57.7</c:v>
                      </c:pt>
                      <c:pt idx="2622">
                        <c:v>57.7</c:v>
                      </c:pt>
                      <c:pt idx="2623">
                        <c:v>57.7</c:v>
                      </c:pt>
                      <c:pt idx="2624">
                        <c:v>57.7</c:v>
                      </c:pt>
                      <c:pt idx="2625">
                        <c:v>57.7</c:v>
                      </c:pt>
                      <c:pt idx="2626">
                        <c:v>57.7</c:v>
                      </c:pt>
                      <c:pt idx="2627">
                        <c:v>57.7</c:v>
                      </c:pt>
                      <c:pt idx="2628">
                        <c:v>57.7</c:v>
                      </c:pt>
                      <c:pt idx="2629">
                        <c:v>57.7</c:v>
                      </c:pt>
                      <c:pt idx="2630">
                        <c:v>57.7</c:v>
                      </c:pt>
                      <c:pt idx="2631">
                        <c:v>57.7</c:v>
                      </c:pt>
                      <c:pt idx="2632">
                        <c:v>57.7</c:v>
                      </c:pt>
                      <c:pt idx="2633">
                        <c:v>57.7</c:v>
                      </c:pt>
                      <c:pt idx="2634">
                        <c:v>57.7</c:v>
                      </c:pt>
                      <c:pt idx="2635">
                        <c:v>57.7</c:v>
                      </c:pt>
                      <c:pt idx="2636">
                        <c:v>57.7</c:v>
                      </c:pt>
                      <c:pt idx="2637">
                        <c:v>57.7</c:v>
                      </c:pt>
                      <c:pt idx="2638">
                        <c:v>57.7</c:v>
                      </c:pt>
                      <c:pt idx="2639">
                        <c:v>57.7</c:v>
                      </c:pt>
                      <c:pt idx="2640">
                        <c:v>57.7</c:v>
                      </c:pt>
                      <c:pt idx="2641">
                        <c:v>57.7</c:v>
                      </c:pt>
                      <c:pt idx="2642">
                        <c:v>57.7</c:v>
                      </c:pt>
                      <c:pt idx="2643">
                        <c:v>57.7</c:v>
                      </c:pt>
                      <c:pt idx="2644">
                        <c:v>57.7</c:v>
                      </c:pt>
                      <c:pt idx="2645">
                        <c:v>57.7</c:v>
                      </c:pt>
                      <c:pt idx="2646">
                        <c:v>57.7</c:v>
                      </c:pt>
                      <c:pt idx="2647">
                        <c:v>57.7</c:v>
                      </c:pt>
                      <c:pt idx="2648">
                        <c:v>57.7</c:v>
                      </c:pt>
                      <c:pt idx="2649">
                        <c:v>57.7</c:v>
                      </c:pt>
                      <c:pt idx="2650">
                        <c:v>57.8</c:v>
                      </c:pt>
                      <c:pt idx="2651">
                        <c:v>57.8</c:v>
                      </c:pt>
                      <c:pt idx="2652">
                        <c:v>57.8</c:v>
                      </c:pt>
                      <c:pt idx="2653">
                        <c:v>57.8</c:v>
                      </c:pt>
                      <c:pt idx="2654">
                        <c:v>57.8</c:v>
                      </c:pt>
                      <c:pt idx="2655">
                        <c:v>57.8</c:v>
                      </c:pt>
                      <c:pt idx="2656">
                        <c:v>57.8</c:v>
                      </c:pt>
                      <c:pt idx="2657">
                        <c:v>57.8</c:v>
                      </c:pt>
                      <c:pt idx="2658">
                        <c:v>57.8</c:v>
                      </c:pt>
                      <c:pt idx="2659">
                        <c:v>57.8</c:v>
                      </c:pt>
                      <c:pt idx="2660">
                        <c:v>57.8</c:v>
                      </c:pt>
                      <c:pt idx="2661">
                        <c:v>57.8</c:v>
                      </c:pt>
                      <c:pt idx="2662">
                        <c:v>57.8</c:v>
                      </c:pt>
                      <c:pt idx="2663">
                        <c:v>57.8</c:v>
                      </c:pt>
                      <c:pt idx="2664">
                        <c:v>57.8</c:v>
                      </c:pt>
                      <c:pt idx="2665">
                        <c:v>57.8</c:v>
                      </c:pt>
                      <c:pt idx="2666">
                        <c:v>57.8</c:v>
                      </c:pt>
                      <c:pt idx="2667">
                        <c:v>57.8</c:v>
                      </c:pt>
                      <c:pt idx="2668">
                        <c:v>57.8</c:v>
                      </c:pt>
                      <c:pt idx="2669">
                        <c:v>57.8</c:v>
                      </c:pt>
                      <c:pt idx="2670">
                        <c:v>57.8</c:v>
                      </c:pt>
                      <c:pt idx="2671">
                        <c:v>57.8</c:v>
                      </c:pt>
                      <c:pt idx="2672">
                        <c:v>57.8</c:v>
                      </c:pt>
                      <c:pt idx="2673">
                        <c:v>57.8</c:v>
                      </c:pt>
                      <c:pt idx="2674">
                        <c:v>57.8</c:v>
                      </c:pt>
                      <c:pt idx="2675">
                        <c:v>57.8</c:v>
                      </c:pt>
                      <c:pt idx="2676">
                        <c:v>57.8</c:v>
                      </c:pt>
                      <c:pt idx="2677">
                        <c:v>57.8</c:v>
                      </c:pt>
                      <c:pt idx="2678">
                        <c:v>57.8</c:v>
                      </c:pt>
                      <c:pt idx="2679">
                        <c:v>57.8</c:v>
                      </c:pt>
                      <c:pt idx="2680">
                        <c:v>57.8</c:v>
                      </c:pt>
                      <c:pt idx="2681">
                        <c:v>57.8</c:v>
                      </c:pt>
                      <c:pt idx="2682">
                        <c:v>57.8</c:v>
                      </c:pt>
                      <c:pt idx="2683">
                        <c:v>57.8</c:v>
                      </c:pt>
                      <c:pt idx="2684">
                        <c:v>57.8</c:v>
                      </c:pt>
                      <c:pt idx="2685">
                        <c:v>57.8</c:v>
                      </c:pt>
                      <c:pt idx="2686">
                        <c:v>57.9</c:v>
                      </c:pt>
                      <c:pt idx="2687">
                        <c:v>57.9</c:v>
                      </c:pt>
                      <c:pt idx="2688">
                        <c:v>57.9</c:v>
                      </c:pt>
                      <c:pt idx="2689">
                        <c:v>57.9</c:v>
                      </c:pt>
                      <c:pt idx="2690">
                        <c:v>57.9</c:v>
                      </c:pt>
                      <c:pt idx="2691">
                        <c:v>57.9</c:v>
                      </c:pt>
                      <c:pt idx="2692">
                        <c:v>57.9</c:v>
                      </c:pt>
                      <c:pt idx="2693">
                        <c:v>57.9</c:v>
                      </c:pt>
                      <c:pt idx="2694">
                        <c:v>57.9</c:v>
                      </c:pt>
                      <c:pt idx="2695">
                        <c:v>57.9</c:v>
                      </c:pt>
                      <c:pt idx="2696">
                        <c:v>57.9</c:v>
                      </c:pt>
                      <c:pt idx="2697">
                        <c:v>57.9</c:v>
                      </c:pt>
                      <c:pt idx="2698">
                        <c:v>57.9</c:v>
                      </c:pt>
                      <c:pt idx="2699">
                        <c:v>57.9</c:v>
                      </c:pt>
                      <c:pt idx="2700">
                        <c:v>57.9</c:v>
                      </c:pt>
                      <c:pt idx="2701">
                        <c:v>57.9</c:v>
                      </c:pt>
                      <c:pt idx="2702">
                        <c:v>57.9</c:v>
                      </c:pt>
                      <c:pt idx="2703">
                        <c:v>57.9</c:v>
                      </c:pt>
                      <c:pt idx="2704">
                        <c:v>57.9</c:v>
                      </c:pt>
                      <c:pt idx="2705">
                        <c:v>57.9</c:v>
                      </c:pt>
                      <c:pt idx="2706">
                        <c:v>57.9</c:v>
                      </c:pt>
                      <c:pt idx="2707">
                        <c:v>57.9</c:v>
                      </c:pt>
                      <c:pt idx="2708">
                        <c:v>57.9</c:v>
                      </c:pt>
                      <c:pt idx="2709">
                        <c:v>57.9</c:v>
                      </c:pt>
                      <c:pt idx="2710">
                        <c:v>57.9</c:v>
                      </c:pt>
                      <c:pt idx="2711">
                        <c:v>57.9</c:v>
                      </c:pt>
                      <c:pt idx="2712">
                        <c:v>57.9</c:v>
                      </c:pt>
                      <c:pt idx="2713">
                        <c:v>57.9</c:v>
                      </c:pt>
                      <c:pt idx="2714">
                        <c:v>57.9</c:v>
                      </c:pt>
                      <c:pt idx="2715">
                        <c:v>57.9</c:v>
                      </c:pt>
                      <c:pt idx="2716">
                        <c:v>57.9</c:v>
                      </c:pt>
                      <c:pt idx="2717">
                        <c:v>57.9</c:v>
                      </c:pt>
                      <c:pt idx="2718">
                        <c:v>57.9</c:v>
                      </c:pt>
                      <c:pt idx="2719">
                        <c:v>57.9</c:v>
                      </c:pt>
                      <c:pt idx="2720">
                        <c:v>57.9</c:v>
                      </c:pt>
                      <c:pt idx="2721">
                        <c:v>57.9</c:v>
                      </c:pt>
                      <c:pt idx="2722">
                        <c:v>57.9</c:v>
                      </c:pt>
                      <c:pt idx="2723">
                        <c:v>57.9</c:v>
                      </c:pt>
                      <c:pt idx="2724">
                        <c:v>57.9</c:v>
                      </c:pt>
                      <c:pt idx="2725">
                        <c:v>57.9</c:v>
                      </c:pt>
                      <c:pt idx="2726">
                        <c:v>58</c:v>
                      </c:pt>
                      <c:pt idx="2727">
                        <c:v>58</c:v>
                      </c:pt>
                      <c:pt idx="2728">
                        <c:v>58</c:v>
                      </c:pt>
                      <c:pt idx="2729">
                        <c:v>58</c:v>
                      </c:pt>
                      <c:pt idx="2730">
                        <c:v>58</c:v>
                      </c:pt>
                      <c:pt idx="2731">
                        <c:v>58</c:v>
                      </c:pt>
                      <c:pt idx="2732">
                        <c:v>58</c:v>
                      </c:pt>
                      <c:pt idx="2733">
                        <c:v>58</c:v>
                      </c:pt>
                      <c:pt idx="2734">
                        <c:v>58</c:v>
                      </c:pt>
                      <c:pt idx="2735">
                        <c:v>58</c:v>
                      </c:pt>
                      <c:pt idx="2736">
                        <c:v>58</c:v>
                      </c:pt>
                      <c:pt idx="2737">
                        <c:v>58</c:v>
                      </c:pt>
                      <c:pt idx="2738">
                        <c:v>58</c:v>
                      </c:pt>
                      <c:pt idx="2739">
                        <c:v>58</c:v>
                      </c:pt>
                      <c:pt idx="2740">
                        <c:v>58</c:v>
                      </c:pt>
                      <c:pt idx="2741">
                        <c:v>58</c:v>
                      </c:pt>
                      <c:pt idx="2742">
                        <c:v>58</c:v>
                      </c:pt>
                      <c:pt idx="2743">
                        <c:v>58</c:v>
                      </c:pt>
                      <c:pt idx="2744">
                        <c:v>58</c:v>
                      </c:pt>
                      <c:pt idx="2745">
                        <c:v>58</c:v>
                      </c:pt>
                      <c:pt idx="2746">
                        <c:v>58</c:v>
                      </c:pt>
                      <c:pt idx="2747">
                        <c:v>58</c:v>
                      </c:pt>
                      <c:pt idx="2748">
                        <c:v>58</c:v>
                      </c:pt>
                      <c:pt idx="2749">
                        <c:v>58</c:v>
                      </c:pt>
                      <c:pt idx="2750">
                        <c:v>58</c:v>
                      </c:pt>
                      <c:pt idx="2751">
                        <c:v>58</c:v>
                      </c:pt>
                      <c:pt idx="2752">
                        <c:v>58</c:v>
                      </c:pt>
                      <c:pt idx="2753">
                        <c:v>58</c:v>
                      </c:pt>
                      <c:pt idx="2754">
                        <c:v>58</c:v>
                      </c:pt>
                      <c:pt idx="2755">
                        <c:v>58.1</c:v>
                      </c:pt>
                      <c:pt idx="2756">
                        <c:v>58.1</c:v>
                      </c:pt>
                      <c:pt idx="2757">
                        <c:v>58.1</c:v>
                      </c:pt>
                      <c:pt idx="2758">
                        <c:v>58.1</c:v>
                      </c:pt>
                      <c:pt idx="2759">
                        <c:v>58</c:v>
                      </c:pt>
                      <c:pt idx="2760">
                        <c:v>58</c:v>
                      </c:pt>
                      <c:pt idx="2761">
                        <c:v>58</c:v>
                      </c:pt>
                      <c:pt idx="2762">
                        <c:v>58.1</c:v>
                      </c:pt>
                      <c:pt idx="2763">
                        <c:v>58.1</c:v>
                      </c:pt>
                      <c:pt idx="2764">
                        <c:v>58.1</c:v>
                      </c:pt>
                      <c:pt idx="2765">
                        <c:v>58.1</c:v>
                      </c:pt>
                      <c:pt idx="2766">
                        <c:v>58.1</c:v>
                      </c:pt>
                      <c:pt idx="2767">
                        <c:v>58.1</c:v>
                      </c:pt>
                      <c:pt idx="2768">
                        <c:v>58.1</c:v>
                      </c:pt>
                      <c:pt idx="2769">
                        <c:v>58.1</c:v>
                      </c:pt>
                      <c:pt idx="2770">
                        <c:v>58.1</c:v>
                      </c:pt>
                      <c:pt idx="2771">
                        <c:v>58.1</c:v>
                      </c:pt>
                      <c:pt idx="2772">
                        <c:v>58.1</c:v>
                      </c:pt>
                      <c:pt idx="2773">
                        <c:v>58.1</c:v>
                      </c:pt>
                      <c:pt idx="2774">
                        <c:v>58.1</c:v>
                      </c:pt>
                      <c:pt idx="2775">
                        <c:v>58.1</c:v>
                      </c:pt>
                      <c:pt idx="2776">
                        <c:v>58.1</c:v>
                      </c:pt>
                      <c:pt idx="2777">
                        <c:v>58.1</c:v>
                      </c:pt>
                      <c:pt idx="2778">
                        <c:v>58.1</c:v>
                      </c:pt>
                      <c:pt idx="2779">
                        <c:v>58.1</c:v>
                      </c:pt>
                      <c:pt idx="2780">
                        <c:v>58.1</c:v>
                      </c:pt>
                      <c:pt idx="2781">
                        <c:v>58.1</c:v>
                      </c:pt>
                      <c:pt idx="2782">
                        <c:v>58.1</c:v>
                      </c:pt>
                      <c:pt idx="2783">
                        <c:v>58.1</c:v>
                      </c:pt>
                      <c:pt idx="2784">
                        <c:v>58.1</c:v>
                      </c:pt>
                      <c:pt idx="2785">
                        <c:v>58.1</c:v>
                      </c:pt>
                      <c:pt idx="2786">
                        <c:v>58.1</c:v>
                      </c:pt>
                      <c:pt idx="2787">
                        <c:v>58.1</c:v>
                      </c:pt>
                      <c:pt idx="2788">
                        <c:v>58.1</c:v>
                      </c:pt>
                      <c:pt idx="2789">
                        <c:v>58.2</c:v>
                      </c:pt>
                      <c:pt idx="2790">
                        <c:v>58.1</c:v>
                      </c:pt>
                      <c:pt idx="2791">
                        <c:v>58.1</c:v>
                      </c:pt>
                      <c:pt idx="2792">
                        <c:v>58.1</c:v>
                      </c:pt>
                      <c:pt idx="2793">
                        <c:v>58.1</c:v>
                      </c:pt>
                      <c:pt idx="2794">
                        <c:v>58.1</c:v>
                      </c:pt>
                      <c:pt idx="2795">
                        <c:v>58.2</c:v>
                      </c:pt>
                      <c:pt idx="2796">
                        <c:v>58.2</c:v>
                      </c:pt>
                      <c:pt idx="2797">
                        <c:v>58.2</c:v>
                      </c:pt>
                      <c:pt idx="2798">
                        <c:v>58.2</c:v>
                      </c:pt>
                      <c:pt idx="2799">
                        <c:v>58.2</c:v>
                      </c:pt>
                      <c:pt idx="2800">
                        <c:v>58.2</c:v>
                      </c:pt>
                      <c:pt idx="2801">
                        <c:v>58.2</c:v>
                      </c:pt>
                      <c:pt idx="2802">
                        <c:v>58.2</c:v>
                      </c:pt>
                      <c:pt idx="2803">
                        <c:v>58.2</c:v>
                      </c:pt>
                      <c:pt idx="2804">
                        <c:v>58.2</c:v>
                      </c:pt>
                      <c:pt idx="2805">
                        <c:v>58.2</c:v>
                      </c:pt>
                      <c:pt idx="2806">
                        <c:v>58.2</c:v>
                      </c:pt>
                      <c:pt idx="2807">
                        <c:v>58.2</c:v>
                      </c:pt>
                      <c:pt idx="2808">
                        <c:v>58.2</c:v>
                      </c:pt>
                      <c:pt idx="2809">
                        <c:v>58.2</c:v>
                      </c:pt>
                      <c:pt idx="2810">
                        <c:v>58.2</c:v>
                      </c:pt>
                      <c:pt idx="2811">
                        <c:v>58.2</c:v>
                      </c:pt>
                      <c:pt idx="2812">
                        <c:v>58.2</c:v>
                      </c:pt>
                      <c:pt idx="2813">
                        <c:v>58.2</c:v>
                      </c:pt>
                      <c:pt idx="2814">
                        <c:v>58.2</c:v>
                      </c:pt>
                      <c:pt idx="2815">
                        <c:v>58.2</c:v>
                      </c:pt>
                      <c:pt idx="2816">
                        <c:v>58.2</c:v>
                      </c:pt>
                      <c:pt idx="2817">
                        <c:v>58.2</c:v>
                      </c:pt>
                      <c:pt idx="2818">
                        <c:v>58.2</c:v>
                      </c:pt>
                      <c:pt idx="2819">
                        <c:v>58.2</c:v>
                      </c:pt>
                      <c:pt idx="2820">
                        <c:v>58.2</c:v>
                      </c:pt>
                      <c:pt idx="2821">
                        <c:v>58.2</c:v>
                      </c:pt>
                      <c:pt idx="2822">
                        <c:v>58.2</c:v>
                      </c:pt>
                      <c:pt idx="2823">
                        <c:v>58.2</c:v>
                      </c:pt>
                      <c:pt idx="2824">
                        <c:v>58.2</c:v>
                      </c:pt>
                      <c:pt idx="2825">
                        <c:v>58.2</c:v>
                      </c:pt>
                      <c:pt idx="2826">
                        <c:v>58.2</c:v>
                      </c:pt>
                      <c:pt idx="2827">
                        <c:v>58.2</c:v>
                      </c:pt>
                      <c:pt idx="2828">
                        <c:v>58.3</c:v>
                      </c:pt>
                      <c:pt idx="2829">
                        <c:v>58.3</c:v>
                      </c:pt>
                      <c:pt idx="2830">
                        <c:v>58.3</c:v>
                      </c:pt>
                      <c:pt idx="2831">
                        <c:v>58.3</c:v>
                      </c:pt>
                      <c:pt idx="2832">
                        <c:v>58.3</c:v>
                      </c:pt>
                      <c:pt idx="2833">
                        <c:v>58.3</c:v>
                      </c:pt>
                      <c:pt idx="2834">
                        <c:v>58.3</c:v>
                      </c:pt>
                      <c:pt idx="2835">
                        <c:v>58.3</c:v>
                      </c:pt>
                      <c:pt idx="2836">
                        <c:v>58.3</c:v>
                      </c:pt>
                      <c:pt idx="2837">
                        <c:v>58.3</c:v>
                      </c:pt>
                      <c:pt idx="2838">
                        <c:v>58.3</c:v>
                      </c:pt>
                      <c:pt idx="2839">
                        <c:v>58.3</c:v>
                      </c:pt>
                      <c:pt idx="2840">
                        <c:v>58.3</c:v>
                      </c:pt>
                      <c:pt idx="2841">
                        <c:v>58.3</c:v>
                      </c:pt>
                      <c:pt idx="2842">
                        <c:v>58.3</c:v>
                      </c:pt>
                      <c:pt idx="2843">
                        <c:v>58.3</c:v>
                      </c:pt>
                      <c:pt idx="2844">
                        <c:v>58.3</c:v>
                      </c:pt>
                      <c:pt idx="2845">
                        <c:v>58.3</c:v>
                      </c:pt>
                      <c:pt idx="2846">
                        <c:v>58.3</c:v>
                      </c:pt>
                      <c:pt idx="2847">
                        <c:v>58.3</c:v>
                      </c:pt>
                      <c:pt idx="2848">
                        <c:v>58.3</c:v>
                      </c:pt>
                      <c:pt idx="2849">
                        <c:v>58.3</c:v>
                      </c:pt>
                      <c:pt idx="2850">
                        <c:v>58.3</c:v>
                      </c:pt>
                      <c:pt idx="2851">
                        <c:v>58.3</c:v>
                      </c:pt>
                      <c:pt idx="2852">
                        <c:v>58.3</c:v>
                      </c:pt>
                      <c:pt idx="2853">
                        <c:v>58.4</c:v>
                      </c:pt>
                      <c:pt idx="2854">
                        <c:v>58.4</c:v>
                      </c:pt>
                      <c:pt idx="2855">
                        <c:v>58.4</c:v>
                      </c:pt>
                      <c:pt idx="2856">
                        <c:v>58.4</c:v>
                      </c:pt>
                      <c:pt idx="2857">
                        <c:v>58.4</c:v>
                      </c:pt>
                      <c:pt idx="2858">
                        <c:v>58.4</c:v>
                      </c:pt>
                      <c:pt idx="2859">
                        <c:v>58.4</c:v>
                      </c:pt>
                      <c:pt idx="2860">
                        <c:v>58.4</c:v>
                      </c:pt>
                      <c:pt idx="2861">
                        <c:v>58.4</c:v>
                      </c:pt>
                      <c:pt idx="2862">
                        <c:v>58.4</c:v>
                      </c:pt>
                      <c:pt idx="2863">
                        <c:v>58.4</c:v>
                      </c:pt>
                      <c:pt idx="2864">
                        <c:v>58.4</c:v>
                      </c:pt>
                      <c:pt idx="2865">
                        <c:v>58.4</c:v>
                      </c:pt>
                      <c:pt idx="2866">
                        <c:v>58.4</c:v>
                      </c:pt>
                      <c:pt idx="2867">
                        <c:v>58.4</c:v>
                      </c:pt>
                      <c:pt idx="2868">
                        <c:v>58.4</c:v>
                      </c:pt>
                      <c:pt idx="2869">
                        <c:v>58.4</c:v>
                      </c:pt>
                      <c:pt idx="2870">
                        <c:v>58.4</c:v>
                      </c:pt>
                      <c:pt idx="2871">
                        <c:v>58.4</c:v>
                      </c:pt>
                      <c:pt idx="2872">
                        <c:v>58.4</c:v>
                      </c:pt>
                      <c:pt idx="2873">
                        <c:v>58.4</c:v>
                      </c:pt>
                      <c:pt idx="2874">
                        <c:v>58.4</c:v>
                      </c:pt>
                      <c:pt idx="2875">
                        <c:v>58.4</c:v>
                      </c:pt>
                      <c:pt idx="2876">
                        <c:v>58.4</c:v>
                      </c:pt>
                      <c:pt idx="2877">
                        <c:v>58.4</c:v>
                      </c:pt>
                      <c:pt idx="2878">
                        <c:v>58.4</c:v>
                      </c:pt>
                      <c:pt idx="2879">
                        <c:v>58.4</c:v>
                      </c:pt>
                      <c:pt idx="2880">
                        <c:v>58.4</c:v>
                      </c:pt>
                      <c:pt idx="2881">
                        <c:v>58.4</c:v>
                      </c:pt>
                      <c:pt idx="2882">
                        <c:v>58.4</c:v>
                      </c:pt>
                      <c:pt idx="2883">
                        <c:v>58.4</c:v>
                      </c:pt>
                      <c:pt idx="2884">
                        <c:v>58.4</c:v>
                      </c:pt>
                      <c:pt idx="2885">
                        <c:v>58.4</c:v>
                      </c:pt>
                      <c:pt idx="2886">
                        <c:v>58.4</c:v>
                      </c:pt>
                      <c:pt idx="2887">
                        <c:v>58.4</c:v>
                      </c:pt>
                      <c:pt idx="2888">
                        <c:v>58.4</c:v>
                      </c:pt>
                      <c:pt idx="2889">
                        <c:v>58.4</c:v>
                      </c:pt>
                      <c:pt idx="2890">
                        <c:v>58.4</c:v>
                      </c:pt>
                      <c:pt idx="2891">
                        <c:v>58.4</c:v>
                      </c:pt>
                      <c:pt idx="2892">
                        <c:v>58.5</c:v>
                      </c:pt>
                      <c:pt idx="2893">
                        <c:v>58.5</c:v>
                      </c:pt>
                      <c:pt idx="2894">
                        <c:v>58.5</c:v>
                      </c:pt>
                      <c:pt idx="2895">
                        <c:v>58.5</c:v>
                      </c:pt>
                      <c:pt idx="2896">
                        <c:v>58.5</c:v>
                      </c:pt>
                      <c:pt idx="2897">
                        <c:v>58.5</c:v>
                      </c:pt>
                      <c:pt idx="2898">
                        <c:v>58.5</c:v>
                      </c:pt>
                      <c:pt idx="2899">
                        <c:v>58.5</c:v>
                      </c:pt>
                      <c:pt idx="2900">
                        <c:v>58.5</c:v>
                      </c:pt>
                      <c:pt idx="2901">
                        <c:v>58.5</c:v>
                      </c:pt>
                      <c:pt idx="2902">
                        <c:v>58.5</c:v>
                      </c:pt>
                      <c:pt idx="2903">
                        <c:v>58.5</c:v>
                      </c:pt>
                      <c:pt idx="2904">
                        <c:v>58.5</c:v>
                      </c:pt>
                      <c:pt idx="2905">
                        <c:v>58.5</c:v>
                      </c:pt>
                      <c:pt idx="2906">
                        <c:v>58.5</c:v>
                      </c:pt>
                      <c:pt idx="2907">
                        <c:v>58.5</c:v>
                      </c:pt>
                      <c:pt idx="2908">
                        <c:v>58.5</c:v>
                      </c:pt>
                      <c:pt idx="2909">
                        <c:v>58.5</c:v>
                      </c:pt>
                      <c:pt idx="2910">
                        <c:v>58.5</c:v>
                      </c:pt>
                      <c:pt idx="2911">
                        <c:v>58.5</c:v>
                      </c:pt>
                      <c:pt idx="2912">
                        <c:v>58.5</c:v>
                      </c:pt>
                      <c:pt idx="2913">
                        <c:v>58.5</c:v>
                      </c:pt>
                      <c:pt idx="2914">
                        <c:v>58.5</c:v>
                      </c:pt>
                      <c:pt idx="2915">
                        <c:v>58.5</c:v>
                      </c:pt>
                      <c:pt idx="2916">
                        <c:v>58.6</c:v>
                      </c:pt>
                      <c:pt idx="2917">
                        <c:v>58.6</c:v>
                      </c:pt>
                      <c:pt idx="2918">
                        <c:v>58.6</c:v>
                      </c:pt>
                      <c:pt idx="2919">
                        <c:v>58.6</c:v>
                      </c:pt>
                      <c:pt idx="2920">
                        <c:v>58.6</c:v>
                      </c:pt>
                      <c:pt idx="2921">
                        <c:v>58.6</c:v>
                      </c:pt>
                      <c:pt idx="2922">
                        <c:v>58.6</c:v>
                      </c:pt>
                      <c:pt idx="2923">
                        <c:v>58.6</c:v>
                      </c:pt>
                      <c:pt idx="2924">
                        <c:v>58.6</c:v>
                      </c:pt>
                      <c:pt idx="2925">
                        <c:v>58.6</c:v>
                      </c:pt>
                      <c:pt idx="2926">
                        <c:v>58.6</c:v>
                      </c:pt>
                      <c:pt idx="2927">
                        <c:v>58.6</c:v>
                      </c:pt>
                      <c:pt idx="2928">
                        <c:v>58.6</c:v>
                      </c:pt>
                      <c:pt idx="2929">
                        <c:v>58.6</c:v>
                      </c:pt>
                      <c:pt idx="2930">
                        <c:v>58.6</c:v>
                      </c:pt>
                      <c:pt idx="2931">
                        <c:v>58.6</c:v>
                      </c:pt>
                      <c:pt idx="2932">
                        <c:v>58.6</c:v>
                      </c:pt>
                      <c:pt idx="2933">
                        <c:v>58.6</c:v>
                      </c:pt>
                      <c:pt idx="2934">
                        <c:v>58.6</c:v>
                      </c:pt>
                      <c:pt idx="2935">
                        <c:v>58.6</c:v>
                      </c:pt>
                      <c:pt idx="2936">
                        <c:v>58.6</c:v>
                      </c:pt>
                      <c:pt idx="2937">
                        <c:v>58.6</c:v>
                      </c:pt>
                      <c:pt idx="2938">
                        <c:v>58.6</c:v>
                      </c:pt>
                      <c:pt idx="2939">
                        <c:v>58.6</c:v>
                      </c:pt>
                      <c:pt idx="2940">
                        <c:v>58.6</c:v>
                      </c:pt>
                      <c:pt idx="2941">
                        <c:v>58.6</c:v>
                      </c:pt>
                      <c:pt idx="2942">
                        <c:v>58.6</c:v>
                      </c:pt>
                      <c:pt idx="2943">
                        <c:v>58.6</c:v>
                      </c:pt>
                      <c:pt idx="2944">
                        <c:v>58.6</c:v>
                      </c:pt>
                      <c:pt idx="2945">
                        <c:v>58.6</c:v>
                      </c:pt>
                      <c:pt idx="2946">
                        <c:v>58.6</c:v>
                      </c:pt>
                      <c:pt idx="2947">
                        <c:v>58.6</c:v>
                      </c:pt>
                      <c:pt idx="2948">
                        <c:v>58.7</c:v>
                      </c:pt>
                      <c:pt idx="2949">
                        <c:v>58.7</c:v>
                      </c:pt>
                      <c:pt idx="2950">
                        <c:v>58.7</c:v>
                      </c:pt>
                      <c:pt idx="2951">
                        <c:v>58.7</c:v>
                      </c:pt>
                      <c:pt idx="2952">
                        <c:v>58.7</c:v>
                      </c:pt>
                      <c:pt idx="2953">
                        <c:v>58.7</c:v>
                      </c:pt>
                      <c:pt idx="2954">
                        <c:v>58.7</c:v>
                      </c:pt>
                      <c:pt idx="2955">
                        <c:v>58.7</c:v>
                      </c:pt>
                      <c:pt idx="2956">
                        <c:v>58.7</c:v>
                      </c:pt>
                      <c:pt idx="2957">
                        <c:v>58.7</c:v>
                      </c:pt>
                      <c:pt idx="2958">
                        <c:v>58.7</c:v>
                      </c:pt>
                      <c:pt idx="2959">
                        <c:v>58.7</c:v>
                      </c:pt>
                      <c:pt idx="2960">
                        <c:v>58.7</c:v>
                      </c:pt>
                      <c:pt idx="2961">
                        <c:v>58.7</c:v>
                      </c:pt>
                      <c:pt idx="2962">
                        <c:v>58.7</c:v>
                      </c:pt>
                      <c:pt idx="2963">
                        <c:v>58.7</c:v>
                      </c:pt>
                      <c:pt idx="2964">
                        <c:v>58.7</c:v>
                      </c:pt>
                      <c:pt idx="2965">
                        <c:v>58.7</c:v>
                      </c:pt>
                      <c:pt idx="2966">
                        <c:v>58.7</c:v>
                      </c:pt>
                      <c:pt idx="2967">
                        <c:v>58.7</c:v>
                      </c:pt>
                      <c:pt idx="2968">
                        <c:v>58.7</c:v>
                      </c:pt>
                      <c:pt idx="2969">
                        <c:v>58.7</c:v>
                      </c:pt>
                      <c:pt idx="2970">
                        <c:v>58.7</c:v>
                      </c:pt>
                      <c:pt idx="2971">
                        <c:v>58.7</c:v>
                      </c:pt>
                      <c:pt idx="2972">
                        <c:v>58.7</c:v>
                      </c:pt>
                      <c:pt idx="2973">
                        <c:v>58.7</c:v>
                      </c:pt>
                      <c:pt idx="2974">
                        <c:v>58.8</c:v>
                      </c:pt>
                      <c:pt idx="2975">
                        <c:v>58.8</c:v>
                      </c:pt>
                      <c:pt idx="2976">
                        <c:v>58.8</c:v>
                      </c:pt>
                      <c:pt idx="2977">
                        <c:v>58.8</c:v>
                      </c:pt>
                      <c:pt idx="2978">
                        <c:v>58.8</c:v>
                      </c:pt>
                      <c:pt idx="2979">
                        <c:v>58.8</c:v>
                      </c:pt>
                      <c:pt idx="2980">
                        <c:v>58.8</c:v>
                      </c:pt>
                      <c:pt idx="2981">
                        <c:v>58.8</c:v>
                      </c:pt>
                      <c:pt idx="2982">
                        <c:v>58.8</c:v>
                      </c:pt>
                      <c:pt idx="2983">
                        <c:v>58.8</c:v>
                      </c:pt>
                      <c:pt idx="2984">
                        <c:v>58.8</c:v>
                      </c:pt>
                      <c:pt idx="2985">
                        <c:v>58.8</c:v>
                      </c:pt>
                      <c:pt idx="2986">
                        <c:v>58.8</c:v>
                      </c:pt>
                      <c:pt idx="2987">
                        <c:v>58.8</c:v>
                      </c:pt>
                      <c:pt idx="2988">
                        <c:v>58.8</c:v>
                      </c:pt>
                      <c:pt idx="2989">
                        <c:v>58.8</c:v>
                      </c:pt>
                      <c:pt idx="2990">
                        <c:v>58.8</c:v>
                      </c:pt>
                      <c:pt idx="2991">
                        <c:v>58.8</c:v>
                      </c:pt>
                      <c:pt idx="2992">
                        <c:v>58.8</c:v>
                      </c:pt>
                      <c:pt idx="2993">
                        <c:v>58.8</c:v>
                      </c:pt>
                      <c:pt idx="2994">
                        <c:v>58.8</c:v>
                      </c:pt>
                      <c:pt idx="2995">
                        <c:v>58.8</c:v>
                      </c:pt>
                      <c:pt idx="2996">
                        <c:v>58.8</c:v>
                      </c:pt>
                      <c:pt idx="2997">
                        <c:v>58.8</c:v>
                      </c:pt>
                      <c:pt idx="2998">
                        <c:v>58.8</c:v>
                      </c:pt>
                      <c:pt idx="2999">
                        <c:v>58.8</c:v>
                      </c:pt>
                      <c:pt idx="3000">
                        <c:v>58.8</c:v>
                      </c:pt>
                      <c:pt idx="3001">
                        <c:v>58.9</c:v>
                      </c:pt>
                      <c:pt idx="3002">
                        <c:v>58.9</c:v>
                      </c:pt>
                      <c:pt idx="3003">
                        <c:v>58.9</c:v>
                      </c:pt>
                      <c:pt idx="3004">
                        <c:v>58.9</c:v>
                      </c:pt>
                      <c:pt idx="3005">
                        <c:v>58.9</c:v>
                      </c:pt>
                      <c:pt idx="3006">
                        <c:v>58.9</c:v>
                      </c:pt>
                      <c:pt idx="3007">
                        <c:v>58.9</c:v>
                      </c:pt>
                      <c:pt idx="3008">
                        <c:v>58.9</c:v>
                      </c:pt>
                      <c:pt idx="3009">
                        <c:v>58.9</c:v>
                      </c:pt>
                      <c:pt idx="3010">
                        <c:v>58.9</c:v>
                      </c:pt>
                      <c:pt idx="3011">
                        <c:v>58.9</c:v>
                      </c:pt>
                      <c:pt idx="3012">
                        <c:v>58.9</c:v>
                      </c:pt>
                      <c:pt idx="3013">
                        <c:v>58.9</c:v>
                      </c:pt>
                      <c:pt idx="3014">
                        <c:v>58.9</c:v>
                      </c:pt>
                      <c:pt idx="3015">
                        <c:v>58.9</c:v>
                      </c:pt>
                      <c:pt idx="3016">
                        <c:v>58.9</c:v>
                      </c:pt>
                      <c:pt idx="3017">
                        <c:v>58.9</c:v>
                      </c:pt>
                      <c:pt idx="3018">
                        <c:v>58.9</c:v>
                      </c:pt>
                      <c:pt idx="3019">
                        <c:v>58.9</c:v>
                      </c:pt>
                      <c:pt idx="3020">
                        <c:v>58.9</c:v>
                      </c:pt>
                      <c:pt idx="3021">
                        <c:v>58.9</c:v>
                      </c:pt>
                      <c:pt idx="3022">
                        <c:v>58.9</c:v>
                      </c:pt>
                      <c:pt idx="3023">
                        <c:v>58.9</c:v>
                      </c:pt>
                      <c:pt idx="3024">
                        <c:v>58.9</c:v>
                      </c:pt>
                      <c:pt idx="3025">
                        <c:v>58.9</c:v>
                      </c:pt>
                      <c:pt idx="3026">
                        <c:v>59</c:v>
                      </c:pt>
                      <c:pt idx="3027">
                        <c:v>59</c:v>
                      </c:pt>
                      <c:pt idx="3028">
                        <c:v>59</c:v>
                      </c:pt>
                      <c:pt idx="3029">
                        <c:v>59</c:v>
                      </c:pt>
                      <c:pt idx="3030">
                        <c:v>59</c:v>
                      </c:pt>
                      <c:pt idx="3031">
                        <c:v>59</c:v>
                      </c:pt>
                      <c:pt idx="3032">
                        <c:v>59</c:v>
                      </c:pt>
                      <c:pt idx="3033">
                        <c:v>59</c:v>
                      </c:pt>
                      <c:pt idx="3034">
                        <c:v>59</c:v>
                      </c:pt>
                      <c:pt idx="3035">
                        <c:v>59</c:v>
                      </c:pt>
                      <c:pt idx="3036">
                        <c:v>59</c:v>
                      </c:pt>
                      <c:pt idx="3037">
                        <c:v>59</c:v>
                      </c:pt>
                      <c:pt idx="3038">
                        <c:v>59</c:v>
                      </c:pt>
                      <c:pt idx="3039">
                        <c:v>59</c:v>
                      </c:pt>
                      <c:pt idx="3040">
                        <c:v>59</c:v>
                      </c:pt>
                      <c:pt idx="3041">
                        <c:v>59</c:v>
                      </c:pt>
                      <c:pt idx="3042">
                        <c:v>59</c:v>
                      </c:pt>
                      <c:pt idx="3043">
                        <c:v>59</c:v>
                      </c:pt>
                      <c:pt idx="3044">
                        <c:v>59</c:v>
                      </c:pt>
                      <c:pt idx="3045">
                        <c:v>59</c:v>
                      </c:pt>
                      <c:pt idx="3046">
                        <c:v>59</c:v>
                      </c:pt>
                      <c:pt idx="3047">
                        <c:v>59</c:v>
                      </c:pt>
                      <c:pt idx="3048">
                        <c:v>59</c:v>
                      </c:pt>
                      <c:pt idx="3049">
                        <c:v>59</c:v>
                      </c:pt>
                      <c:pt idx="3050">
                        <c:v>59.1</c:v>
                      </c:pt>
                      <c:pt idx="3051">
                        <c:v>59.1</c:v>
                      </c:pt>
                      <c:pt idx="3052">
                        <c:v>59.1</c:v>
                      </c:pt>
                      <c:pt idx="3053">
                        <c:v>59.1</c:v>
                      </c:pt>
                      <c:pt idx="3054">
                        <c:v>59.1</c:v>
                      </c:pt>
                      <c:pt idx="3055">
                        <c:v>59.1</c:v>
                      </c:pt>
                      <c:pt idx="3056">
                        <c:v>59.1</c:v>
                      </c:pt>
                      <c:pt idx="3057">
                        <c:v>59.1</c:v>
                      </c:pt>
                      <c:pt idx="3058">
                        <c:v>59.1</c:v>
                      </c:pt>
                      <c:pt idx="3059">
                        <c:v>59.1</c:v>
                      </c:pt>
                      <c:pt idx="3060">
                        <c:v>59.1</c:v>
                      </c:pt>
                      <c:pt idx="3061">
                        <c:v>59.1</c:v>
                      </c:pt>
                      <c:pt idx="3062">
                        <c:v>59.1</c:v>
                      </c:pt>
                      <c:pt idx="3063">
                        <c:v>59.1</c:v>
                      </c:pt>
                      <c:pt idx="3064">
                        <c:v>59.1</c:v>
                      </c:pt>
                      <c:pt idx="3065">
                        <c:v>59.1</c:v>
                      </c:pt>
                      <c:pt idx="3066">
                        <c:v>59.1</c:v>
                      </c:pt>
                      <c:pt idx="3067">
                        <c:v>59.1</c:v>
                      </c:pt>
                      <c:pt idx="3068">
                        <c:v>59.1</c:v>
                      </c:pt>
                      <c:pt idx="3069">
                        <c:v>59.1</c:v>
                      </c:pt>
                      <c:pt idx="3070">
                        <c:v>59.1</c:v>
                      </c:pt>
                      <c:pt idx="3071">
                        <c:v>59.1</c:v>
                      </c:pt>
                      <c:pt idx="3072">
                        <c:v>59.1</c:v>
                      </c:pt>
                      <c:pt idx="3073">
                        <c:v>59.1</c:v>
                      </c:pt>
                      <c:pt idx="3074">
                        <c:v>59.1</c:v>
                      </c:pt>
                      <c:pt idx="3075">
                        <c:v>59.2</c:v>
                      </c:pt>
                      <c:pt idx="3076">
                        <c:v>59.2</c:v>
                      </c:pt>
                      <c:pt idx="3077">
                        <c:v>59.2</c:v>
                      </c:pt>
                      <c:pt idx="3078">
                        <c:v>59.2</c:v>
                      </c:pt>
                      <c:pt idx="3079">
                        <c:v>59.2</c:v>
                      </c:pt>
                      <c:pt idx="3080">
                        <c:v>59.2</c:v>
                      </c:pt>
                      <c:pt idx="3081">
                        <c:v>59.2</c:v>
                      </c:pt>
                      <c:pt idx="3082">
                        <c:v>59.2</c:v>
                      </c:pt>
                      <c:pt idx="3083">
                        <c:v>59.2</c:v>
                      </c:pt>
                      <c:pt idx="3084">
                        <c:v>59.2</c:v>
                      </c:pt>
                      <c:pt idx="3085">
                        <c:v>59.2</c:v>
                      </c:pt>
                      <c:pt idx="3086">
                        <c:v>59.2</c:v>
                      </c:pt>
                      <c:pt idx="3087">
                        <c:v>59.2</c:v>
                      </c:pt>
                      <c:pt idx="3088">
                        <c:v>59.2</c:v>
                      </c:pt>
                      <c:pt idx="3089">
                        <c:v>59.2</c:v>
                      </c:pt>
                      <c:pt idx="3090">
                        <c:v>59.2</c:v>
                      </c:pt>
                      <c:pt idx="3091">
                        <c:v>59.2</c:v>
                      </c:pt>
                      <c:pt idx="3092">
                        <c:v>59.2</c:v>
                      </c:pt>
                      <c:pt idx="3093">
                        <c:v>59.2</c:v>
                      </c:pt>
                      <c:pt idx="3094">
                        <c:v>59.2</c:v>
                      </c:pt>
                      <c:pt idx="3095">
                        <c:v>59.2</c:v>
                      </c:pt>
                      <c:pt idx="3096">
                        <c:v>59.3</c:v>
                      </c:pt>
                      <c:pt idx="3097">
                        <c:v>59.3</c:v>
                      </c:pt>
                      <c:pt idx="3098">
                        <c:v>59.3</c:v>
                      </c:pt>
                      <c:pt idx="3099">
                        <c:v>59.3</c:v>
                      </c:pt>
                      <c:pt idx="3100">
                        <c:v>59.3</c:v>
                      </c:pt>
                      <c:pt idx="3101">
                        <c:v>59.3</c:v>
                      </c:pt>
                      <c:pt idx="3102">
                        <c:v>59.3</c:v>
                      </c:pt>
                      <c:pt idx="3103">
                        <c:v>59.3</c:v>
                      </c:pt>
                      <c:pt idx="3104">
                        <c:v>59.3</c:v>
                      </c:pt>
                      <c:pt idx="3105">
                        <c:v>59.3</c:v>
                      </c:pt>
                      <c:pt idx="3106">
                        <c:v>59.3</c:v>
                      </c:pt>
                      <c:pt idx="3107">
                        <c:v>59.3</c:v>
                      </c:pt>
                      <c:pt idx="3108">
                        <c:v>59.3</c:v>
                      </c:pt>
                      <c:pt idx="3109">
                        <c:v>59.3</c:v>
                      </c:pt>
                      <c:pt idx="3110">
                        <c:v>59.3</c:v>
                      </c:pt>
                      <c:pt idx="3111">
                        <c:v>59.3</c:v>
                      </c:pt>
                      <c:pt idx="3112">
                        <c:v>59.3</c:v>
                      </c:pt>
                      <c:pt idx="3113">
                        <c:v>59.3</c:v>
                      </c:pt>
                      <c:pt idx="3114">
                        <c:v>59.3</c:v>
                      </c:pt>
                      <c:pt idx="3115">
                        <c:v>59.3</c:v>
                      </c:pt>
                      <c:pt idx="3116">
                        <c:v>59.3</c:v>
                      </c:pt>
                      <c:pt idx="3117">
                        <c:v>59.3</c:v>
                      </c:pt>
                      <c:pt idx="3118">
                        <c:v>59.4</c:v>
                      </c:pt>
                      <c:pt idx="3119">
                        <c:v>59.4</c:v>
                      </c:pt>
                      <c:pt idx="3120">
                        <c:v>59.4</c:v>
                      </c:pt>
                      <c:pt idx="3121">
                        <c:v>59.4</c:v>
                      </c:pt>
                      <c:pt idx="3122">
                        <c:v>59.4</c:v>
                      </c:pt>
                      <c:pt idx="3123">
                        <c:v>59.4</c:v>
                      </c:pt>
                      <c:pt idx="3124">
                        <c:v>59.4</c:v>
                      </c:pt>
                      <c:pt idx="3125">
                        <c:v>59.4</c:v>
                      </c:pt>
                      <c:pt idx="3126">
                        <c:v>59.4</c:v>
                      </c:pt>
                      <c:pt idx="3127">
                        <c:v>59.4</c:v>
                      </c:pt>
                      <c:pt idx="3128">
                        <c:v>59.4</c:v>
                      </c:pt>
                      <c:pt idx="3129">
                        <c:v>59.4</c:v>
                      </c:pt>
                      <c:pt idx="3130">
                        <c:v>59.4</c:v>
                      </c:pt>
                      <c:pt idx="3131">
                        <c:v>59.4</c:v>
                      </c:pt>
                      <c:pt idx="3132">
                        <c:v>59.4</c:v>
                      </c:pt>
                      <c:pt idx="3133">
                        <c:v>59.4</c:v>
                      </c:pt>
                      <c:pt idx="3134">
                        <c:v>59.4</c:v>
                      </c:pt>
                      <c:pt idx="3135">
                        <c:v>59.4</c:v>
                      </c:pt>
                      <c:pt idx="3136">
                        <c:v>59.4</c:v>
                      </c:pt>
                      <c:pt idx="3137">
                        <c:v>59.4</c:v>
                      </c:pt>
                      <c:pt idx="3138">
                        <c:v>59.4</c:v>
                      </c:pt>
                      <c:pt idx="3139">
                        <c:v>59.4</c:v>
                      </c:pt>
                      <c:pt idx="3140">
                        <c:v>59.5</c:v>
                      </c:pt>
                      <c:pt idx="3141">
                        <c:v>59.5</c:v>
                      </c:pt>
                      <c:pt idx="3142">
                        <c:v>59.5</c:v>
                      </c:pt>
                      <c:pt idx="3143">
                        <c:v>59.5</c:v>
                      </c:pt>
                      <c:pt idx="3144">
                        <c:v>59.5</c:v>
                      </c:pt>
                      <c:pt idx="3145">
                        <c:v>59.5</c:v>
                      </c:pt>
                      <c:pt idx="3146">
                        <c:v>59.5</c:v>
                      </c:pt>
                      <c:pt idx="3147">
                        <c:v>59.5</c:v>
                      </c:pt>
                      <c:pt idx="3148">
                        <c:v>59.5</c:v>
                      </c:pt>
                      <c:pt idx="3149">
                        <c:v>59.5</c:v>
                      </c:pt>
                      <c:pt idx="3150">
                        <c:v>59.5</c:v>
                      </c:pt>
                      <c:pt idx="3151">
                        <c:v>59.5</c:v>
                      </c:pt>
                      <c:pt idx="3152">
                        <c:v>59.5</c:v>
                      </c:pt>
                      <c:pt idx="3153">
                        <c:v>59.5</c:v>
                      </c:pt>
                      <c:pt idx="3154">
                        <c:v>59.5</c:v>
                      </c:pt>
                      <c:pt idx="3155">
                        <c:v>59.6</c:v>
                      </c:pt>
                      <c:pt idx="3156">
                        <c:v>59.5</c:v>
                      </c:pt>
                      <c:pt idx="3157">
                        <c:v>59.5</c:v>
                      </c:pt>
                      <c:pt idx="3158">
                        <c:v>59.5</c:v>
                      </c:pt>
                      <c:pt idx="3159">
                        <c:v>59.6</c:v>
                      </c:pt>
                      <c:pt idx="3160">
                        <c:v>59.6</c:v>
                      </c:pt>
                      <c:pt idx="3161">
                        <c:v>59.6</c:v>
                      </c:pt>
                      <c:pt idx="3162">
                        <c:v>59.6</c:v>
                      </c:pt>
                      <c:pt idx="3163">
                        <c:v>59.6</c:v>
                      </c:pt>
                      <c:pt idx="3164">
                        <c:v>59.6</c:v>
                      </c:pt>
                      <c:pt idx="3165">
                        <c:v>59.6</c:v>
                      </c:pt>
                      <c:pt idx="3166">
                        <c:v>59.6</c:v>
                      </c:pt>
                      <c:pt idx="3167">
                        <c:v>59.6</c:v>
                      </c:pt>
                      <c:pt idx="3168">
                        <c:v>59.6</c:v>
                      </c:pt>
                      <c:pt idx="3169">
                        <c:v>59.6</c:v>
                      </c:pt>
                      <c:pt idx="3170">
                        <c:v>59.6</c:v>
                      </c:pt>
                      <c:pt idx="3171">
                        <c:v>59.6</c:v>
                      </c:pt>
                      <c:pt idx="3172">
                        <c:v>59.6</c:v>
                      </c:pt>
                      <c:pt idx="3173">
                        <c:v>59.6</c:v>
                      </c:pt>
                      <c:pt idx="3174">
                        <c:v>59.6</c:v>
                      </c:pt>
                      <c:pt idx="3175">
                        <c:v>59.6</c:v>
                      </c:pt>
                      <c:pt idx="3176">
                        <c:v>59.6</c:v>
                      </c:pt>
                      <c:pt idx="3177">
                        <c:v>59.6</c:v>
                      </c:pt>
                      <c:pt idx="3178">
                        <c:v>59.7</c:v>
                      </c:pt>
                      <c:pt idx="3179">
                        <c:v>59.7</c:v>
                      </c:pt>
                      <c:pt idx="3180">
                        <c:v>59.7</c:v>
                      </c:pt>
                      <c:pt idx="3181">
                        <c:v>59.7</c:v>
                      </c:pt>
                      <c:pt idx="3182">
                        <c:v>59.7</c:v>
                      </c:pt>
                      <c:pt idx="3183">
                        <c:v>59.7</c:v>
                      </c:pt>
                      <c:pt idx="3184">
                        <c:v>59.7</c:v>
                      </c:pt>
                      <c:pt idx="3185">
                        <c:v>59.7</c:v>
                      </c:pt>
                      <c:pt idx="3186">
                        <c:v>59.7</c:v>
                      </c:pt>
                      <c:pt idx="3187">
                        <c:v>59.7</c:v>
                      </c:pt>
                      <c:pt idx="3188">
                        <c:v>59.7</c:v>
                      </c:pt>
                      <c:pt idx="3189">
                        <c:v>59.7</c:v>
                      </c:pt>
                      <c:pt idx="3190">
                        <c:v>59.7</c:v>
                      </c:pt>
                      <c:pt idx="3191">
                        <c:v>59.7</c:v>
                      </c:pt>
                      <c:pt idx="3192">
                        <c:v>59.7</c:v>
                      </c:pt>
                      <c:pt idx="3193">
                        <c:v>59.7</c:v>
                      </c:pt>
                      <c:pt idx="3194">
                        <c:v>59.7</c:v>
                      </c:pt>
                      <c:pt idx="3195">
                        <c:v>59.7</c:v>
                      </c:pt>
                      <c:pt idx="3196">
                        <c:v>59.7</c:v>
                      </c:pt>
                      <c:pt idx="3197">
                        <c:v>59.8</c:v>
                      </c:pt>
                      <c:pt idx="3198">
                        <c:v>59.8</c:v>
                      </c:pt>
                      <c:pt idx="3199">
                        <c:v>59.8</c:v>
                      </c:pt>
                      <c:pt idx="3200">
                        <c:v>59.8</c:v>
                      </c:pt>
                      <c:pt idx="3201">
                        <c:v>59.8</c:v>
                      </c:pt>
                      <c:pt idx="3202">
                        <c:v>59.8</c:v>
                      </c:pt>
                      <c:pt idx="3203">
                        <c:v>59.8</c:v>
                      </c:pt>
                      <c:pt idx="3204">
                        <c:v>59.8</c:v>
                      </c:pt>
                      <c:pt idx="3205">
                        <c:v>59.8</c:v>
                      </c:pt>
                      <c:pt idx="3206">
                        <c:v>59.8</c:v>
                      </c:pt>
                      <c:pt idx="3207">
                        <c:v>59.8</c:v>
                      </c:pt>
                      <c:pt idx="3208">
                        <c:v>59.8</c:v>
                      </c:pt>
                      <c:pt idx="3209">
                        <c:v>59.8</c:v>
                      </c:pt>
                      <c:pt idx="3210">
                        <c:v>59.8</c:v>
                      </c:pt>
                      <c:pt idx="3211">
                        <c:v>59.8</c:v>
                      </c:pt>
                      <c:pt idx="3212">
                        <c:v>59.8</c:v>
                      </c:pt>
                      <c:pt idx="3213">
                        <c:v>59.9</c:v>
                      </c:pt>
                      <c:pt idx="3214">
                        <c:v>59.9</c:v>
                      </c:pt>
                      <c:pt idx="3215">
                        <c:v>59.9</c:v>
                      </c:pt>
                      <c:pt idx="3216">
                        <c:v>59.9</c:v>
                      </c:pt>
                      <c:pt idx="3217">
                        <c:v>59.9</c:v>
                      </c:pt>
                      <c:pt idx="3218">
                        <c:v>59.9</c:v>
                      </c:pt>
                      <c:pt idx="3219">
                        <c:v>59.9</c:v>
                      </c:pt>
                      <c:pt idx="3220">
                        <c:v>59.9</c:v>
                      </c:pt>
                      <c:pt idx="3221">
                        <c:v>59.9</c:v>
                      </c:pt>
                      <c:pt idx="3222">
                        <c:v>59.9</c:v>
                      </c:pt>
                      <c:pt idx="3223">
                        <c:v>59.9</c:v>
                      </c:pt>
                      <c:pt idx="3224">
                        <c:v>59.9</c:v>
                      </c:pt>
                      <c:pt idx="3225">
                        <c:v>59.9</c:v>
                      </c:pt>
                      <c:pt idx="3226">
                        <c:v>59.9</c:v>
                      </c:pt>
                      <c:pt idx="3227">
                        <c:v>59.9</c:v>
                      </c:pt>
                      <c:pt idx="3228">
                        <c:v>59.9</c:v>
                      </c:pt>
                      <c:pt idx="3229">
                        <c:v>59.9</c:v>
                      </c:pt>
                      <c:pt idx="3230">
                        <c:v>59.9</c:v>
                      </c:pt>
                      <c:pt idx="3231">
                        <c:v>59.9</c:v>
                      </c:pt>
                      <c:pt idx="3232">
                        <c:v>59.9</c:v>
                      </c:pt>
                      <c:pt idx="3233">
                        <c:v>59.9</c:v>
                      </c:pt>
                      <c:pt idx="3234">
                        <c:v>59.9</c:v>
                      </c:pt>
                      <c:pt idx="3235">
                        <c:v>60</c:v>
                      </c:pt>
                      <c:pt idx="3236">
                        <c:v>60</c:v>
                      </c:pt>
                      <c:pt idx="3237">
                        <c:v>60</c:v>
                      </c:pt>
                      <c:pt idx="3238">
                        <c:v>60</c:v>
                      </c:pt>
                      <c:pt idx="3239">
                        <c:v>60</c:v>
                      </c:pt>
                      <c:pt idx="3240">
                        <c:v>60</c:v>
                      </c:pt>
                      <c:pt idx="3241">
                        <c:v>60</c:v>
                      </c:pt>
                      <c:pt idx="3242">
                        <c:v>60</c:v>
                      </c:pt>
                      <c:pt idx="3243">
                        <c:v>60</c:v>
                      </c:pt>
                      <c:pt idx="3244">
                        <c:v>60</c:v>
                      </c:pt>
                      <c:pt idx="3245">
                        <c:v>60</c:v>
                      </c:pt>
                      <c:pt idx="3246">
                        <c:v>60</c:v>
                      </c:pt>
                      <c:pt idx="3247">
                        <c:v>60</c:v>
                      </c:pt>
                      <c:pt idx="3248">
                        <c:v>60</c:v>
                      </c:pt>
                      <c:pt idx="3249">
                        <c:v>60</c:v>
                      </c:pt>
                      <c:pt idx="3250">
                        <c:v>60</c:v>
                      </c:pt>
                      <c:pt idx="3251">
                        <c:v>60</c:v>
                      </c:pt>
                      <c:pt idx="3252">
                        <c:v>60</c:v>
                      </c:pt>
                      <c:pt idx="3253">
                        <c:v>60</c:v>
                      </c:pt>
                      <c:pt idx="3254">
                        <c:v>60.1</c:v>
                      </c:pt>
                      <c:pt idx="3255">
                        <c:v>60.1</c:v>
                      </c:pt>
                      <c:pt idx="3256">
                        <c:v>60.1</c:v>
                      </c:pt>
                      <c:pt idx="3257">
                        <c:v>60.1</c:v>
                      </c:pt>
                      <c:pt idx="3258">
                        <c:v>60.1</c:v>
                      </c:pt>
                      <c:pt idx="3259">
                        <c:v>60.1</c:v>
                      </c:pt>
                      <c:pt idx="3260">
                        <c:v>60.1</c:v>
                      </c:pt>
                      <c:pt idx="3261">
                        <c:v>60.1</c:v>
                      </c:pt>
                      <c:pt idx="3262">
                        <c:v>60.1</c:v>
                      </c:pt>
                      <c:pt idx="3263">
                        <c:v>60.1</c:v>
                      </c:pt>
                      <c:pt idx="3264">
                        <c:v>60.1</c:v>
                      </c:pt>
                      <c:pt idx="3265">
                        <c:v>60.1</c:v>
                      </c:pt>
                      <c:pt idx="3266">
                        <c:v>60.1</c:v>
                      </c:pt>
                      <c:pt idx="3267">
                        <c:v>60.1</c:v>
                      </c:pt>
                      <c:pt idx="3268">
                        <c:v>60.1</c:v>
                      </c:pt>
                      <c:pt idx="3269">
                        <c:v>60.1</c:v>
                      </c:pt>
                      <c:pt idx="3270">
                        <c:v>60.1</c:v>
                      </c:pt>
                      <c:pt idx="3271">
                        <c:v>60.2</c:v>
                      </c:pt>
                      <c:pt idx="3272">
                        <c:v>60.2</c:v>
                      </c:pt>
                      <c:pt idx="3273">
                        <c:v>60.2</c:v>
                      </c:pt>
                      <c:pt idx="3274">
                        <c:v>60.2</c:v>
                      </c:pt>
                      <c:pt idx="3275">
                        <c:v>60.2</c:v>
                      </c:pt>
                      <c:pt idx="3276">
                        <c:v>60.2</c:v>
                      </c:pt>
                      <c:pt idx="3277">
                        <c:v>60.2</c:v>
                      </c:pt>
                      <c:pt idx="3278">
                        <c:v>60.2</c:v>
                      </c:pt>
                      <c:pt idx="3279">
                        <c:v>60.2</c:v>
                      </c:pt>
                      <c:pt idx="3280">
                        <c:v>60.2</c:v>
                      </c:pt>
                      <c:pt idx="3281">
                        <c:v>60.2</c:v>
                      </c:pt>
                      <c:pt idx="3282">
                        <c:v>60.2</c:v>
                      </c:pt>
                      <c:pt idx="3283">
                        <c:v>60.2</c:v>
                      </c:pt>
                      <c:pt idx="3284">
                        <c:v>60.2</c:v>
                      </c:pt>
                      <c:pt idx="3285">
                        <c:v>60.2</c:v>
                      </c:pt>
                      <c:pt idx="3286">
                        <c:v>60.2</c:v>
                      </c:pt>
                      <c:pt idx="3287">
                        <c:v>60.2</c:v>
                      </c:pt>
                      <c:pt idx="3288">
                        <c:v>60.3</c:v>
                      </c:pt>
                      <c:pt idx="3289">
                        <c:v>60.3</c:v>
                      </c:pt>
                      <c:pt idx="3290">
                        <c:v>60.3</c:v>
                      </c:pt>
                      <c:pt idx="3291">
                        <c:v>60.3</c:v>
                      </c:pt>
                      <c:pt idx="3292">
                        <c:v>60.3</c:v>
                      </c:pt>
                      <c:pt idx="3293">
                        <c:v>60.3</c:v>
                      </c:pt>
                      <c:pt idx="3294">
                        <c:v>60.3</c:v>
                      </c:pt>
                      <c:pt idx="3295">
                        <c:v>60.3</c:v>
                      </c:pt>
                      <c:pt idx="3296">
                        <c:v>60.3</c:v>
                      </c:pt>
                      <c:pt idx="3297">
                        <c:v>60.3</c:v>
                      </c:pt>
                      <c:pt idx="3298">
                        <c:v>60.3</c:v>
                      </c:pt>
                      <c:pt idx="3299">
                        <c:v>60.3</c:v>
                      </c:pt>
                      <c:pt idx="3300">
                        <c:v>60.3</c:v>
                      </c:pt>
                      <c:pt idx="3301">
                        <c:v>60.3</c:v>
                      </c:pt>
                      <c:pt idx="3302">
                        <c:v>60.3</c:v>
                      </c:pt>
                      <c:pt idx="3303">
                        <c:v>60.3</c:v>
                      </c:pt>
                      <c:pt idx="3304">
                        <c:v>60.4</c:v>
                      </c:pt>
                      <c:pt idx="3305">
                        <c:v>60.4</c:v>
                      </c:pt>
                      <c:pt idx="3306">
                        <c:v>60.4</c:v>
                      </c:pt>
                      <c:pt idx="3307">
                        <c:v>60.4</c:v>
                      </c:pt>
                      <c:pt idx="3308">
                        <c:v>60.4</c:v>
                      </c:pt>
                      <c:pt idx="3309">
                        <c:v>60.4</c:v>
                      </c:pt>
                      <c:pt idx="3310">
                        <c:v>60.4</c:v>
                      </c:pt>
                      <c:pt idx="3311">
                        <c:v>60.4</c:v>
                      </c:pt>
                      <c:pt idx="3312">
                        <c:v>60.4</c:v>
                      </c:pt>
                      <c:pt idx="3313">
                        <c:v>60.4</c:v>
                      </c:pt>
                      <c:pt idx="3314">
                        <c:v>60.4</c:v>
                      </c:pt>
                      <c:pt idx="3315">
                        <c:v>60.4</c:v>
                      </c:pt>
                      <c:pt idx="3316">
                        <c:v>60.4</c:v>
                      </c:pt>
                      <c:pt idx="3317">
                        <c:v>60.4</c:v>
                      </c:pt>
                      <c:pt idx="3318">
                        <c:v>60.4</c:v>
                      </c:pt>
                      <c:pt idx="3319">
                        <c:v>60.4</c:v>
                      </c:pt>
                      <c:pt idx="3320">
                        <c:v>60.5</c:v>
                      </c:pt>
                      <c:pt idx="3321">
                        <c:v>60.5</c:v>
                      </c:pt>
                      <c:pt idx="3322">
                        <c:v>60.5</c:v>
                      </c:pt>
                      <c:pt idx="3323">
                        <c:v>60.5</c:v>
                      </c:pt>
                      <c:pt idx="3324">
                        <c:v>60.5</c:v>
                      </c:pt>
                      <c:pt idx="3325">
                        <c:v>60.5</c:v>
                      </c:pt>
                      <c:pt idx="3326">
                        <c:v>60.5</c:v>
                      </c:pt>
                      <c:pt idx="3327">
                        <c:v>60.5</c:v>
                      </c:pt>
                      <c:pt idx="3328">
                        <c:v>60.5</c:v>
                      </c:pt>
                      <c:pt idx="3329">
                        <c:v>60.5</c:v>
                      </c:pt>
                      <c:pt idx="3330">
                        <c:v>60.5</c:v>
                      </c:pt>
                      <c:pt idx="3331">
                        <c:v>60.5</c:v>
                      </c:pt>
                      <c:pt idx="3332">
                        <c:v>60.5</c:v>
                      </c:pt>
                      <c:pt idx="3333">
                        <c:v>60.5</c:v>
                      </c:pt>
                      <c:pt idx="3334">
                        <c:v>60.5</c:v>
                      </c:pt>
                      <c:pt idx="3335">
                        <c:v>60.5</c:v>
                      </c:pt>
                      <c:pt idx="3336">
                        <c:v>60.6</c:v>
                      </c:pt>
                      <c:pt idx="3337">
                        <c:v>60.6</c:v>
                      </c:pt>
                      <c:pt idx="3338">
                        <c:v>60.6</c:v>
                      </c:pt>
                      <c:pt idx="3339">
                        <c:v>60.6</c:v>
                      </c:pt>
                      <c:pt idx="3340">
                        <c:v>60.6</c:v>
                      </c:pt>
                      <c:pt idx="3341">
                        <c:v>60.6</c:v>
                      </c:pt>
                      <c:pt idx="3342">
                        <c:v>60.6</c:v>
                      </c:pt>
                      <c:pt idx="3343">
                        <c:v>60.6</c:v>
                      </c:pt>
                      <c:pt idx="3344">
                        <c:v>60.6</c:v>
                      </c:pt>
                      <c:pt idx="3345">
                        <c:v>60.6</c:v>
                      </c:pt>
                      <c:pt idx="3346">
                        <c:v>60.6</c:v>
                      </c:pt>
                      <c:pt idx="3347">
                        <c:v>60.6</c:v>
                      </c:pt>
                      <c:pt idx="3348">
                        <c:v>60.6</c:v>
                      </c:pt>
                      <c:pt idx="3349">
                        <c:v>60.6</c:v>
                      </c:pt>
                      <c:pt idx="3350">
                        <c:v>60.6</c:v>
                      </c:pt>
                      <c:pt idx="3351">
                        <c:v>60.7</c:v>
                      </c:pt>
                      <c:pt idx="3352">
                        <c:v>60.7</c:v>
                      </c:pt>
                      <c:pt idx="3353">
                        <c:v>60.7</c:v>
                      </c:pt>
                      <c:pt idx="3354">
                        <c:v>60.7</c:v>
                      </c:pt>
                      <c:pt idx="3355">
                        <c:v>60.7</c:v>
                      </c:pt>
                      <c:pt idx="3356">
                        <c:v>60.7</c:v>
                      </c:pt>
                      <c:pt idx="3357">
                        <c:v>60.7</c:v>
                      </c:pt>
                      <c:pt idx="3358">
                        <c:v>60.7</c:v>
                      </c:pt>
                      <c:pt idx="3359">
                        <c:v>60.7</c:v>
                      </c:pt>
                      <c:pt idx="3360">
                        <c:v>60.7</c:v>
                      </c:pt>
                      <c:pt idx="3361">
                        <c:v>60.7</c:v>
                      </c:pt>
                      <c:pt idx="3362">
                        <c:v>60.7</c:v>
                      </c:pt>
                      <c:pt idx="3363">
                        <c:v>60.7</c:v>
                      </c:pt>
                      <c:pt idx="3364">
                        <c:v>60.8</c:v>
                      </c:pt>
                      <c:pt idx="3365">
                        <c:v>60.8</c:v>
                      </c:pt>
                      <c:pt idx="3366">
                        <c:v>60.8</c:v>
                      </c:pt>
                      <c:pt idx="3367">
                        <c:v>60.8</c:v>
                      </c:pt>
                      <c:pt idx="3368">
                        <c:v>60.8</c:v>
                      </c:pt>
                      <c:pt idx="3369">
                        <c:v>60.8</c:v>
                      </c:pt>
                      <c:pt idx="3370">
                        <c:v>60.8</c:v>
                      </c:pt>
                      <c:pt idx="3371">
                        <c:v>60.8</c:v>
                      </c:pt>
                      <c:pt idx="3372">
                        <c:v>60.8</c:v>
                      </c:pt>
                      <c:pt idx="3373">
                        <c:v>60.8</c:v>
                      </c:pt>
                      <c:pt idx="3374">
                        <c:v>60.8</c:v>
                      </c:pt>
                      <c:pt idx="3375">
                        <c:v>60.8</c:v>
                      </c:pt>
                      <c:pt idx="3376">
                        <c:v>60.8</c:v>
                      </c:pt>
                      <c:pt idx="3377">
                        <c:v>60.8</c:v>
                      </c:pt>
                      <c:pt idx="3378">
                        <c:v>60.8</c:v>
                      </c:pt>
                      <c:pt idx="3379">
                        <c:v>60.8</c:v>
                      </c:pt>
                      <c:pt idx="3380">
                        <c:v>60.9</c:v>
                      </c:pt>
                      <c:pt idx="3381">
                        <c:v>60.9</c:v>
                      </c:pt>
                      <c:pt idx="3382">
                        <c:v>60.9</c:v>
                      </c:pt>
                      <c:pt idx="3383">
                        <c:v>60.9</c:v>
                      </c:pt>
                      <c:pt idx="3384">
                        <c:v>60.9</c:v>
                      </c:pt>
                      <c:pt idx="3385">
                        <c:v>60.9</c:v>
                      </c:pt>
                      <c:pt idx="3386">
                        <c:v>60.9</c:v>
                      </c:pt>
                      <c:pt idx="3387">
                        <c:v>60.9</c:v>
                      </c:pt>
                      <c:pt idx="3388">
                        <c:v>60.9</c:v>
                      </c:pt>
                      <c:pt idx="3389">
                        <c:v>60.9</c:v>
                      </c:pt>
                      <c:pt idx="3390">
                        <c:v>60.9</c:v>
                      </c:pt>
                      <c:pt idx="3391">
                        <c:v>60.9</c:v>
                      </c:pt>
                      <c:pt idx="3392">
                        <c:v>60.9</c:v>
                      </c:pt>
                      <c:pt idx="3393">
                        <c:v>60.9</c:v>
                      </c:pt>
                      <c:pt idx="3394">
                        <c:v>61</c:v>
                      </c:pt>
                      <c:pt idx="3395">
                        <c:v>61</c:v>
                      </c:pt>
                      <c:pt idx="3396">
                        <c:v>61</c:v>
                      </c:pt>
                      <c:pt idx="3397">
                        <c:v>61</c:v>
                      </c:pt>
                      <c:pt idx="3398">
                        <c:v>61</c:v>
                      </c:pt>
                      <c:pt idx="3399">
                        <c:v>61</c:v>
                      </c:pt>
                      <c:pt idx="3400">
                        <c:v>61</c:v>
                      </c:pt>
                      <c:pt idx="3401">
                        <c:v>61</c:v>
                      </c:pt>
                      <c:pt idx="3402">
                        <c:v>61</c:v>
                      </c:pt>
                      <c:pt idx="3403">
                        <c:v>61</c:v>
                      </c:pt>
                      <c:pt idx="3404">
                        <c:v>61</c:v>
                      </c:pt>
                      <c:pt idx="3405">
                        <c:v>61</c:v>
                      </c:pt>
                      <c:pt idx="3406">
                        <c:v>61</c:v>
                      </c:pt>
                      <c:pt idx="3407">
                        <c:v>61</c:v>
                      </c:pt>
                      <c:pt idx="3408">
                        <c:v>61</c:v>
                      </c:pt>
                      <c:pt idx="3409">
                        <c:v>61.1</c:v>
                      </c:pt>
                      <c:pt idx="3410">
                        <c:v>61.1</c:v>
                      </c:pt>
                      <c:pt idx="3411">
                        <c:v>61.1</c:v>
                      </c:pt>
                      <c:pt idx="3412">
                        <c:v>61.1</c:v>
                      </c:pt>
                      <c:pt idx="3413">
                        <c:v>61.1</c:v>
                      </c:pt>
                      <c:pt idx="3414">
                        <c:v>61.1</c:v>
                      </c:pt>
                      <c:pt idx="3415">
                        <c:v>61.1</c:v>
                      </c:pt>
                      <c:pt idx="3416">
                        <c:v>61.1</c:v>
                      </c:pt>
                      <c:pt idx="3417">
                        <c:v>61.1</c:v>
                      </c:pt>
                      <c:pt idx="3418">
                        <c:v>61.1</c:v>
                      </c:pt>
                      <c:pt idx="3419">
                        <c:v>61.1</c:v>
                      </c:pt>
                      <c:pt idx="3420">
                        <c:v>61.1</c:v>
                      </c:pt>
                      <c:pt idx="3421">
                        <c:v>61.1</c:v>
                      </c:pt>
                      <c:pt idx="3422">
                        <c:v>61.1</c:v>
                      </c:pt>
                      <c:pt idx="3423">
                        <c:v>61.2</c:v>
                      </c:pt>
                      <c:pt idx="3424">
                        <c:v>61.2</c:v>
                      </c:pt>
                      <c:pt idx="3425">
                        <c:v>61.2</c:v>
                      </c:pt>
                      <c:pt idx="3426">
                        <c:v>61.2</c:v>
                      </c:pt>
                      <c:pt idx="3427">
                        <c:v>61.2</c:v>
                      </c:pt>
                      <c:pt idx="3428">
                        <c:v>61.2</c:v>
                      </c:pt>
                      <c:pt idx="3429">
                        <c:v>61.2</c:v>
                      </c:pt>
                      <c:pt idx="3430">
                        <c:v>61.2</c:v>
                      </c:pt>
                      <c:pt idx="3431">
                        <c:v>61.2</c:v>
                      </c:pt>
                      <c:pt idx="3432">
                        <c:v>61.2</c:v>
                      </c:pt>
                      <c:pt idx="3433">
                        <c:v>61.2</c:v>
                      </c:pt>
                      <c:pt idx="3434">
                        <c:v>61.2</c:v>
                      </c:pt>
                      <c:pt idx="3435">
                        <c:v>61.2</c:v>
                      </c:pt>
                      <c:pt idx="3436">
                        <c:v>61.2</c:v>
                      </c:pt>
                      <c:pt idx="3437">
                        <c:v>61.3</c:v>
                      </c:pt>
                      <c:pt idx="3438">
                        <c:v>61.3</c:v>
                      </c:pt>
                      <c:pt idx="3439">
                        <c:v>61.3</c:v>
                      </c:pt>
                      <c:pt idx="3440">
                        <c:v>61.3</c:v>
                      </c:pt>
                      <c:pt idx="3441">
                        <c:v>61.3</c:v>
                      </c:pt>
                      <c:pt idx="3442">
                        <c:v>61.3</c:v>
                      </c:pt>
                      <c:pt idx="3443">
                        <c:v>61.3</c:v>
                      </c:pt>
                      <c:pt idx="3444">
                        <c:v>61.3</c:v>
                      </c:pt>
                      <c:pt idx="3445">
                        <c:v>61.3</c:v>
                      </c:pt>
                      <c:pt idx="3446">
                        <c:v>61.3</c:v>
                      </c:pt>
                      <c:pt idx="3447">
                        <c:v>61.3</c:v>
                      </c:pt>
                      <c:pt idx="3448">
                        <c:v>61.3</c:v>
                      </c:pt>
                      <c:pt idx="3449">
                        <c:v>61.3</c:v>
                      </c:pt>
                      <c:pt idx="3450">
                        <c:v>61.4</c:v>
                      </c:pt>
                      <c:pt idx="3451">
                        <c:v>61.4</c:v>
                      </c:pt>
                      <c:pt idx="3452">
                        <c:v>61.4</c:v>
                      </c:pt>
                      <c:pt idx="3453">
                        <c:v>61.4</c:v>
                      </c:pt>
                      <c:pt idx="3454">
                        <c:v>61.4</c:v>
                      </c:pt>
                      <c:pt idx="3455">
                        <c:v>61.4</c:v>
                      </c:pt>
                      <c:pt idx="3456">
                        <c:v>61.4</c:v>
                      </c:pt>
                      <c:pt idx="3457">
                        <c:v>61.4</c:v>
                      </c:pt>
                      <c:pt idx="3458">
                        <c:v>61.4</c:v>
                      </c:pt>
                      <c:pt idx="3459">
                        <c:v>61.4</c:v>
                      </c:pt>
                      <c:pt idx="3460">
                        <c:v>61.4</c:v>
                      </c:pt>
                      <c:pt idx="3461">
                        <c:v>61.4</c:v>
                      </c:pt>
                      <c:pt idx="3462">
                        <c:v>61.4</c:v>
                      </c:pt>
                      <c:pt idx="3463">
                        <c:v>61.5</c:v>
                      </c:pt>
                      <c:pt idx="3464">
                        <c:v>61.5</c:v>
                      </c:pt>
                      <c:pt idx="3465">
                        <c:v>61.5</c:v>
                      </c:pt>
                      <c:pt idx="3466">
                        <c:v>61.5</c:v>
                      </c:pt>
                      <c:pt idx="3467">
                        <c:v>61.5</c:v>
                      </c:pt>
                      <c:pt idx="3468">
                        <c:v>61.5</c:v>
                      </c:pt>
                      <c:pt idx="3469">
                        <c:v>61.5</c:v>
                      </c:pt>
                      <c:pt idx="3470">
                        <c:v>61.5</c:v>
                      </c:pt>
                      <c:pt idx="3471">
                        <c:v>61.5</c:v>
                      </c:pt>
                      <c:pt idx="3472">
                        <c:v>61.5</c:v>
                      </c:pt>
                      <c:pt idx="3473">
                        <c:v>61.5</c:v>
                      </c:pt>
                      <c:pt idx="3474">
                        <c:v>61.5</c:v>
                      </c:pt>
                      <c:pt idx="3475">
                        <c:v>61.6</c:v>
                      </c:pt>
                      <c:pt idx="3476">
                        <c:v>61.6</c:v>
                      </c:pt>
                      <c:pt idx="3477">
                        <c:v>61.6</c:v>
                      </c:pt>
                      <c:pt idx="3478">
                        <c:v>61.6</c:v>
                      </c:pt>
                      <c:pt idx="3479">
                        <c:v>61.6</c:v>
                      </c:pt>
                      <c:pt idx="3480">
                        <c:v>61.6</c:v>
                      </c:pt>
                      <c:pt idx="3481">
                        <c:v>61.6</c:v>
                      </c:pt>
                      <c:pt idx="3482">
                        <c:v>61.6</c:v>
                      </c:pt>
                      <c:pt idx="3483">
                        <c:v>61.6</c:v>
                      </c:pt>
                      <c:pt idx="3484">
                        <c:v>61.6</c:v>
                      </c:pt>
                      <c:pt idx="3485">
                        <c:v>61.7</c:v>
                      </c:pt>
                      <c:pt idx="3486">
                        <c:v>61.7</c:v>
                      </c:pt>
                      <c:pt idx="3487">
                        <c:v>61.7</c:v>
                      </c:pt>
                      <c:pt idx="3488">
                        <c:v>61.7</c:v>
                      </c:pt>
                      <c:pt idx="3489">
                        <c:v>61.7</c:v>
                      </c:pt>
                      <c:pt idx="3490">
                        <c:v>61.7</c:v>
                      </c:pt>
                      <c:pt idx="3491">
                        <c:v>61.7</c:v>
                      </c:pt>
                      <c:pt idx="3492">
                        <c:v>61.7</c:v>
                      </c:pt>
                      <c:pt idx="3493">
                        <c:v>61.7</c:v>
                      </c:pt>
                      <c:pt idx="3494">
                        <c:v>61.7</c:v>
                      </c:pt>
                      <c:pt idx="3495">
                        <c:v>61.7</c:v>
                      </c:pt>
                      <c:pt idx="3496">
                        <c:v>61.7</c:v>
                      </c:pt>
                      <c:pt idx="3497">
                        <c:v>61.7</c:v>
                      </c:pt>
                      <c:pt idx="3498">
                        <c:v>61.7</c:v>
                      </c:pt>
                      <c:pt idx="3499">
                        <c:v>61.7</c:v>
                      </c:pt>
                      <c:pt idx="3500">
                        <c:v>61.8</c:v>
                      </c:pt>
                      <c:pt idx="3501">
                        <c:v>61.8</c:v>
                      </c:pt>
                      <c:pt idx="3502">
                        <c:v>61.8</c:v>
                      </c:pt>
                      <c:pt idx="3503">
                        <c:v>61.8</c:v>
                      </c:pt>
                      <c:pt idx="3504">
                        <c:v>61.8</c:v>
                      </c:pt>
                      <c:pt idx="3505">
                        <c:v>61.8</c:v>
                      </c:pt>
                      <c:pt idx="3506">
                        <c:v>61.8</c:v>
                      </c:pt>
                      <c:pt idx="3507">
                        <c:v>61.8</c:v>
                      </c:pt>
                      <c:pt idx="3508">
                        <c:v>61.8</c:v>
                      </c:pt>
                      <c:pt idx="3509">
                        <c:v>61.8</c:v>
                      </c:pt>
                      <c:pt idx="3510">
                        <c:v>61.8</c:v>
                      </c:pt>
                      <c:pt idx="3511">
                        <c:v>61.8</c:v>
                      </c:pt>
                      <c:pt idx="3512">
                        <c:v>61.9</c:v>
                      </c:pt>
                      <c:pt idx="3513">
                        <c:v>61.9</c:v>
                      </c:pt>
                      <c:pt idx="3514">
                        <c:v>61.9</c:v>
                      </c:pt>
                      <c:pt idx="3515">
                        <c:v>61.9</c:v>
                      </c:pt>
                      <c:pt idx="3516">
                        <c:v>61.9</c:v>
                      </c:pt>
                      <c:pt idx="3517">
                        <c:v>61.9</c:v>
                      </c:pt>
                      <c:pt idx="3518">
                        <c:v>61.9</c:v>
                      </c:pt>
                      <c:pt idx="3519">
                        <c:v>61.9</c:v>
                      </c:pt>
                      <c:pt idx="3520">
                        <c:v>61.9</c:v>
                      </c:pt>
                      <c:pt idx="3521">
                        <c:v>61.9</c:v>
                      </c:pt>
                      <c:pt idx="3522">
                        <c:v>61.9</c:v>
                      </c:pt>
                      <c:pt idx="3523">
                        <c:v>62</c:v>
                      </c:pt>
                      <c:pt idx="3524">
                        <c:v>62</c:v>
                      </c:pt>
                      <c:pt idx="3525">
                        <c:v>62</c:v>
                      </c:pt>
                      <c:pt idx="3526">
                        <c:v>62</c:v>
                      </c:pt>
                      <c:pt idx="3527">
                        <c:v>62</c:v>
                      </c:pt>
                      <c:pt idx="3528">
                        <c:v>62</c:v>
                      </c:pt>
                      <c:pt idx="3529">
                        <c:v>62</c:v>
                      </c:pt>
                      <c:pt idx="3530">
                        <c:v>62</c:v>
                      </c:pt>
                      <c:pt idx="3531">
                        <c:v>62</c:v>
                      </c:pt>
                      <c:pt idx="3532">
                        <c:v>62</c:v>
                      </c:pt>
                      <c:pt idx="3533">
                        <c:v>62</c:v>
                      </c:pt>
                      <c:pt idx="3534">
                        <c:v>62</c:v>
                      </c:pt>
                      <c:pt idx="3535">
                        <c:v>62</c:v>
                      </c:pt>
                      <c:pt idx="3536">
                        <c:v>62.1</c:v>
                      </c:pt>
                      <c:pt idx="3537">
                        <c:v>62.1</c:v>
                      </c:pt>
                      <c:pt idx="3538">
                        <c:v>62.1</c:v>
                      </c:pt>
                      <c:pt idx="3539">
                        <c:v>62.1</c:v>
                      </c:pt>
                      <c:pt idx="3540">
                        <c:v>62.1</c:v>
                      </c:pt>
                      <c:pt idx="3541">
                        <c:v>62.1</c:v>
                      </c:pt>
                      <c:pt idx="3542">
                        <c:v>62.1</c:v>
                      </c:pt>
                      <c:pt idx="3543">
                        <c:v>62.1</c:v>
                      </c:pt>
                      <c:pt idx="3544">
                        <c:v>62.1</c:v>
                      </c:pt>
                      <c:pt idx="3545">
                        <c:v>62.1</c:v>
                      </c:pt>
                      <c:pt idx="3546">
                        <c:v>62.1</c:v>
                      </c:pt>
                      <c:pt idx="3547">
                        <c:v>62.1</c:v>
                      </c:pt>
                      <c:pt idx="3548">
                        <c:v>62.2</c:v>
                      </c:pt>
                      <c:pt idx="3549">
                        <c:v>62.2</c:v>
                      </c:pt>
                      <c:pt idx="3550">
                        <c:v>62.2</c:v>
                      </c:pt>
                      <c:pt idx="3551">
                        <c:v>62.2</c:v>
                      </c:pt>
                      <c:pt idx="3552">
                        <c:v>62.2</c:v>
                      </c:pt>
                      <c:pt idx="3553">
                        <c:v>62.2</c:v>
                      </c:pt>
                      <c:pt idx="3554">
                        <c:v>62.2</c:v>
                      </c:pt>
                      <c:pt idx="3555">
                        <c:v>62.2</c:v>
                      </c:pt>
                      <c:pt idx="3556">
                        <c:v>62.2</c:v>
                      </c:pt>
                      <c:pt idx="3557">
                        <c:v>62.2</c:v>
                      </c:pt>
                      <c:pt idx="3558">
                        <c:v>62.2</c:v>
                      </c:pt>
                      <c:pt idx="3559">
                        <c:v>62.2</c:v>
                      </c:pt>
                      <c:pt idx="3560">
                        <c:v>62.3</c:v>
                      </c:pt>
                      <c:pt idx="3561">
                        <c:v>62.3</c:v>
                      </c:pt>
                      <c:pt idx="3562">
                        <c:v>62.3</c:v>
                      </c:pt>
                      <c:pt idx="3563">
                        <c:v>62.3</c:v>
                      </c:pt>
                      <c:pt idx="3564">
                        <c:v>62.3</c:v>
                      </c:pt>
                      <c:pt idx="3565">
                        <c:v>62.3</c:v>
                      </c:pt>
                      <c:pt idx="3566">
                        <c:v>62.3</c:v>
                      </c:pt>
                      <c:pt idx="3567">
                        <c:v>62.3</c:v>
                      </c:pt>
                      <c:pt idx="3568">
                        <c:v>62.3</c:v>
                      </c:pt>
                      <c:pt idx="3569">
                        <c:v>62.3</c:v>
                      </c:pt>
                      <c:pt idx="3570">
                        <c:v>62.3</c:v>
                      </c:pt>
                      <c:pt idx="3571">
                        <c:v>62.3</c:v>
                      </c:pt>
                      <c:pt idx="3572">
                        <c:v>62.3</c:v>
                      </c:pt>
                      <c:pt idx="3573">
                        <c:v>62.4</c:v>
                      </c:pt>
                      <c:pt idx="3574">
                        <c:v>62.4</c:v>
                      </c:pt>
                      <c:pt idx="3575">
                        <c:v>62.4</c:v>
                      </c:pt>
                      <c:pt idx="3576">
                        <c:v>62.4</c:v>
                      </c:pt>
                      <c:pt idx="3577">
                        <c:v>62.4</c:v>
                      </c:pt>
                      <c:pt idx="3578">
                        <c:v>62.4</c:v>
                      </c:pt>
                      <c:pt idx="3579">
                        <c:v>62.4</c:v>
                      </c:pt>
                      <c:pt idx="3580">
                        <c:v>62.4</c:v>
                      </c:pt>
                      <c:pt idx="3581">
                        <c:v>62.4</c:v>
                      </c:pt>
                      <c:pt idx="3582">
                        <c:v>62.4</c:v>
                      </c:pt>
                      <c:pt idx="3583">
                        <c:v>62.4</c:v>
                      </c:pt>
                      <c:pt idx="3584">
                        <c:v>62.4</c:v>
                      </c:pt>
                      <c:pt idx="3585">
                        <c:v>62.5</c:v>
                      </c:pt>
                      <c:pt idx="3586">
                        <c:v>62.5</c:v>
                      </c:pt>
                      <c:pt idx="3587">
                        <c:v>62.5</c:v>
                      </c:pt>
                      <c:pt idx="3588">
                        <c:v>62.5</c:v>
                      </c:pt>
                      <c:pt idx="3589">
                        <c:v>62.5</c:v>
                      </c:pt>
                      <c:pt idx="3590">
                        <c:v>62.5</c:v>
                      </c:pt>
                      <c:pt idx="3591">
                        <c:v>62.5</c:v>
                      </c:pt>
                      <c:pt idx="3592">
                        <c:v>62.5</c:v>
                      </c:pt>
                      <c:pt idx="3593">
                        <c:v>62.5</c:v>
                      </c:pt>
                      <c:pt idx="3594">
                        <c:v>62.5</c:v>
                      </c:pt>
                      <c:pt idx="3595">
                        <c:v>62.5</c:v>
                      </c:pt>
                      <c:pt idx="3596">
                        <c:v>62.5</c:v>
                      </c:pt>
                      <c:pt idx="3597">
                        <c:v>62.5</c:v>
                      </c:pt>
                      <c:pt idx="3598">
                        <c:v>62.6</c:v>
                      </c:pt>
                      <c:pt idx="3599">
                        <c:v>62.6</c:v>
                      </c:pt>
                      <c:pt idx="3600">
                        <c:v>62.6</c:v>
                      </c:pt>
                      <c:pt idx="3601">
                        <c:v>62.6</c:v>
                      </c:pt>
                      <c:pt idx="3602">
                        <c:v>62.6</c:v>
                      </c:pt>
                      <c:pt idx="3603">
                        <c:v>62.6</c:v>
                      </c:pt>
                      <c:pt idx="3604">
                        <c:v>62.6</c:v>
                      </c:pt>
                      <c:pt idx="3605">
                        <c:v>62.6</c:v>
                      </c:pt>
                      <c:pt idx="3606">
                        <c:v>62.6</c:v>
                      </c:pt>
                      <c:pt idx="3607">
                        <c:v>62.6</c:v>
                      </c:pt>
                      <c:pt idx="3608">
                        <c:v>62.6</c:v>
                      </c:pt>
                      <c:pt idx="3609">
                        <c:v>62.6</c:v>
                      </c:pt>
                      <c:pt idx="3610">
                        <c:v>62.6</c:v>
                      </c:pt>
                      <c:pt idx="3611">
                        <c:v>62.7</c:v>
                      </c:pt>
                      <c:pt idx="3612">
                        <c:v>62.7</c:v>
                      </c:pt>
                      <c:pt idx="3613">
                        <c:v>62.7</c:v>
                      </c:pt>
                      <c:pt idx="3614">
                        <c:v>62.7</c:v>
                      </c:pt>
                      <c:pt idx="3615">
                        <c:v>62.7</c:v>
                      </c:pt>
                      <c:pt idx="3616">
                        <c:v>62.7</c:v>
                      </c:pt>
                      <c:pt idx="3617">
                        <c:v>62.7</c:v>
                      </c:pt>
                      <c:pt idx="3618">
                        <c:v>62.7</c:v>
                      </c:pt>
                      <c:pt idx="3619">
                        <c:v>62.7</c:v>
                      </c:pt>
                      <c:pt idx="3620">
                        <c:v>62.7</c:v>
                      </c:pt>
                      <c:pt idx="3621">
                        <c:v>62.7</c:v>
                      </c:pt>
                      <c:pt idx="3622">
                        <c:v>62.7</c:v>
                      </c:pt>
                      <c:pt idx="3623">
                        <c:v>62.7</c:v>
                      </c:pt>
                      <c:pt idx="3624">
                        <c:v>62.8</c:v>
                      </c:pt>
                      <c:pt idx="3625">
                        <c:v>62.8</c:v>
                      </c:pt>
                      <c:pt idx="3626">
                        <c:v>62.8</c:v>
                      </c:pt>
                      <c:pt idx="3627">
                        <c:v>62.8</c:v>
                      </c:pt>
                      <c:pt idx="3628">
                        <c:v>62.8</c:v>
                      </c:pt>
                      <c:pt idx="3629">
                        <c:v>62.8</c:v>
                      </c:pt>
                      <c:pt idx="3630">
                        <c:v>62.8</c:v>
                      </c:pt>
                      <c:pt idx="3631">
                        <c:v>62.8</c:v>
                      </c:pt>
                      <c:pt idx="3632">
                        <c:v>62.8</c:v>
                      </c:pt>
                      <c:pt idx="3633">
                        <c:v>62.9</c:v>
                      </c:pt>
                      <c:pt idx="3634">
                        <c:v>62.9</c:v>
                      </c:pt>
                      <c:pt idx="3635">
                        <c:v>62.9</c:v>
                      </c:pt>
                      <c:pt idx="3636">
                        <c:v>62.9</c:v>
                      </c:pt>
                      <c:pt idx="3637">
                        <c:v>62.9</c:v>
                      </c:pt>
                      <c:pt idx="3638">
                        <c:v>62.9</c:v>
                      </c:pt>
                      <c:pt idx="3639">
                        <c:v>62.9</c:v>
                      </c:pt>
                      <c:pt idx="3640">
                        <c:v>62.9</c:v>
                      </c:pt>
                      <c:pt idx="3641">
                        <c:v>62.9</c:v>
                      </c:pt>
                      <c:pt idx="3642">
                        <c:v>62.9</c:v>
                      </c:pt>
                      <c:pt idx="3643">
                        <c:v>62.9</c:v>
                      </c:pt>
                      <c:pt idx="3644">
                        <c:v>62.9</c:v>
                      </c:pt>
                      <c:pt idx="3645">
                        <c:v>62.9</c:v>
                      </c:pt>
                      <c:pt idx="3646">
                        <c:v>62.9</c:v>
                      </c:pt>
                      <c:pt idx="3647">
                        <c:v>63</c:v>
                      </c:pt>
                      <c:pt idx="3648">
                        <c:v>63</c:v>
                      </c:pt>
                      <c:pt idx="3649">
                        <c:v>63</c:v>
                      </c:pt>
                      <c:pt idx="3650">
                        <c:v>63</c:v>
                      </c:pt>
                      <c:pt idx="3651">
                        <c:v>63</c:v>
                      </c:pt>
                      <c:pt idx="3652">
                        <c:v>63</c:v>
                      </c:pt>
                      <c:pt idx="3653">
                        <c:v>63</c:v>
                      </c:pt>
                      <c:pt idx="3654">
                        <c:v>63</c:v>
                      </c:pt>
                      <c:pt idx="3655">
                        <c:v>63</c:v>
                      </c:pt>
                      <c:pt idx="3656">
                        <c:v>63</c:v>
                      </c:pt>
                      <c:pt idx="3657">
                        <c:v>63</c:v>
                      </c:pt>
                      <c:pt idx="3658">
                        <c:v>63</c:v>
                      </c:pt>
                      <c:pt idx="3659">
                        <c:v>63</c:v>
                      </c:pt>
                      <c:pt idx="3660">
                        <c:v>63.1</c:v>
                      </c:pt>
                      <c:pt idx="3661">
                        <c:v>63.1</c:v>
                      </c:pt>
                      <c:pt idx="3662">
                        <c:v>63.1</c:v>
                      </c:pt>
                      <c:pt idx="3663">
                        <c:v>63.1</c:v>
                      </c:pt>
                      <c:pt idx="3664">
                        <c:v>63.1</c:v>
                      </c:pt>
                      <c:pt idx="3665">
                        <c:v>63.1</c:v>
                      </c:pt>
                      <c:pt idx="3666">
                        <c:v>63.1</c:v>
                      </c:pt>
                      <c:pt idx="3667">
                        <c:v>63.1</c:v>
                      </c:pt>
                      <c:pt idx="3668">
                        <c:v>63.1</c:v>
                      </c:pt>
                      <c:pt idx="3669">
                        <c:v>63.1</c:v>
                      </c:pt>
                      <c:pt idx="3670">
                        <c:v>63.1</c:v>
                      </c:pt>
                      <c:pt idx="3671">
                        <c:v>63.1</c:v>
                      </c:pt>
                      <c:pt idx="3672">
                        <c:v>63.2</c:v>
                      </c:pt>
                      <c:pt idx="3673">
                        <c:v>63.2</c:v>
                      </c:pt>
                      <c:pt idx="3674">
                        <c:v>63.2</c:v>
                      </c:pt>
                      <c:pt idx="3675">
                        <c:v>63.2</c:v>
                      </c:pt>
                      <c:pt idx="3676">
                        <c:v>63.2</c:v>
                      </c:pt>
                      <c:pt idx="3677">
                        <c:v>63.2</c:v>
                      </c:pt>
                      <c:pt idx="3678">
                        <c:v>63.2</c:v>
                      </c:pt>
                      <c:pt idx="3679">
                        <c:v>63.2</c:v>
                      </c:pt>
                      <c:pt idx="3680">
                        <c:v>63.2</c:v>
                      </c:pt>
                      <c:pt idx="3681">
                        <c:v>63.3</c:v>
                      </c:pt>
                      <c:pt idx="3682">
                        <c:v>63.3</c:v>
                      </c:pt>
                      <c:pt idx="3683">
                        <c:v>63.3</c:v>
                      </c:pt>
                      <c:pt idx="3684">
                        <c:v>63.3</c:v>
                      </c:pt>
                      <c:pt idx="3685">
                        <c:v>63.3</c:v>
                      </c:pt>
                      <c:pt idx="3686">
                        <c:v>63.3</c:v>
                      </c:pt>
                      <c:pt idx="3687">
                        <c:v>63.3</c:v>
                      </c:pt>
                      <c:pt idx="3688">
                        <c:v>63.3</c:v>
                      </c:pt>
                      <c:pt idx="3689">
                        <c:v>63.3</c:v>
                      </c:pt>
                      <c:pt idx="3690">
                        <c:v>63.3</c:v>
                      </c:pt>
                      <c:pt idx="3691">
                        <c:v>63.3</c:v>
                      </c:pt>
                      <c:pt idx="3692">
                        <c:v>63.3</c:v>
                      </c:pt>
                      <c:pt idx="3693">
                        <c:v>63.3</c:v>
                      </c:pt>
                      <c:pt idx="3694">
                        <c:v>63.3</c:v>
                      </c:pt>
                      <c:pt idx="3695">
                        <c:v>63.3</c:v>
                      </c:pt>
                      <c:pt idx="3696">
                        <c:v>63.4</c:v>
                      </c:pt>
                      <c:pt idx="3697">
                        <c:v>63.4</c:v>
                      </c:pt>
                      <c:pt idx="3698">
                        <c:v>63.4</c:v>
                      </c:pt>
                      <c:pt idx="3699">
                        <c:v>63.4</c:v>
                      </c:pt>
                      <c:pt idx="3700">
                        <c:v>63.4</c:v>
                      </c:pt>
                      <c:pt idx="3701">
                        <c:v>63.4</c:v>
                      </c:pt>
                      <c:pt idx="3702">
                        <c:v>63.4</c:v>
                      </c:pt>
                      <c:pt idx="3703">
                        <c:v>63.4</c:v>
                      </c:pt>
                      <c:pt idx="3704">
                        <c:v>63.4</c:v>
                      </c:pt>
                      <c:pt idx="3705">
                        <c:v>63.4</c:v>
                      </c:pt>
                      <c:pt idx="3706">
                        <c:v>63.4</c:v>
                      </c:pt>
                      <c:pt idx="3707">
                        <c:v>63.4</c:v>
                      </c:pt>
                      <c:pt idx="3708">
                        <c:v>63.5</c:v>
                      </c:pt>
                      <c:pt idx="3709">
                        <c:v>63.5</c:v>
                      </c:pt>
                      <c:pt idx="3710">
                        <c:v>63.5</c:v>
                      </c:pt>
                      <c:pt idx="3711">
                        <c:v>63.5</c:v>
                      </c:pt>
                      <c:pt idx="3712">
                        <c:v>63.5</c:v>
                      </c:pt>
                      <c:pt idx="3713">
                        <c:v>63.5</c:v>
                      </c:pt>
                      <c:pt idx="3714">
                        <c:v>63.5</c:v>
                      </c:pt>
                      <c:pt idx="3715">
                        <c:v>63.5</c:v>
                      </c:pt>
                      <c:pt idx="3716">
                        <c:v>63.5</c:v>
                      </c:pt>
                      <c:pt idx="3717">
                        <c:v>63.5</c:v>
                      </c:pt>
                      <c:pt idx="3718">
                        <c:v>63.5</c:v>
                      </c:pt>
                      <c:pt idx="3719">
                        <c:v>63.5</c:v>
                      </c:pt>
                      <c:pt idx="3720">
                        <c:v>63.5</c:v>
                      </c:pt>
                      <c:pt idx="3721">
                        <c:v>63.6</c:v>
                      </c:pt>
                      <c:pt idx="3722">
                        <c:v>63.6</c:v>
                      </c:pt>
                      <c:pt idx="3723">
                        <c:v>63.6</c:v>
                      </c:pt>
                      <c:pt idx="3724">
                        <c:v>63.6</c:v>
                      </c:pt>
                      <c:pt idx="3725">
                        <c:v>63.6</c:v>
                      </c:pt>
                      <c:pt idx="3726">
                        <c:v>63.6</c:v>
                      </c:pt>
                      <c:pt idx="3727">
                        <c:v>63.6</c:v>
                      </c:pt>
                      <c:pt idx="3728">
                        <c:v>63.6</c:v>
                      </c:pt>
                      <c:pt idx="3729">
                        <c:v>63.6</c:v>
                      </c:pt>
                      <c:pt idx="3730">
                        <c:v>63.6</c:v>
                      </c:pt>
                      <c:pt idx="3731">
                        <c:v>63.6</c:v>
                      </c:pt>
                      <c:pt idx="3732">
                        <c:v>63.6</c:v>
                      </c:pt>
                      <c:pt idx="3733">
                        <c:v>63.7</c:v>
                      </c:pt>
                      <c:pt idx="3734">
                        <c:v>63.7</c:v>
                      </c:pt>
                      <c:pt idx="3735">
                        <c:v>63.7</c:v>
                      </c:pt>
                      <c:pt idx="3736">
                        <c:v>63.7</c:v>
                      </c:pt>
                      <c:pt idx="3737">
                        <c:v>63.7</c:v>
                      </c:pt>
                      <c:pt idx="3738">
                        <c:v>63.7</c:v>
                      </c:pt>
                      <c:pt idx="3739">
                        <c:v>63.7</c:v>
                      </c:pt>
                      <c:pt idx="3740">
                        <c:v>63.7</c:v>
                      </c:pt>
                      <c:pt idx="3741">
                        <c:v>63.7</c:v>
                      </c:pt>
                      <c:pt idx="3742">
                        <c:v>63.7</c:v>
                      </c:pt>
                      <c:pt idx="3743">
                        <c:v>63.7</c:v>
                      </c:pt>
                      <c:pt idx="3744">
                        <c:v>63.7</c:v>
                      </c:pt>
                      <c:pt idx="3745">
                        <c:v>63.8</c:v>
                      </c:pt>
                      <c:pt idx="3746">
                        <c:v>63.8</c:v>
                      </c:pt>
                      <c:pt idx="3747">
                        <c:v>63.8</c:v>
                      </c:pt>
                      <c:pt idx="3748">
                        <c:v>63.8</c:v>
                      </c:pt>
                      <c:pt idx="3749">
                        <c:v>63.8</c:v>
                      </c:pt>
                      <c:pt idx="3750">
                        <c:v>63.8</c:v>
                      </c:pt>
                      <c:pt idx="3751">
                        <c:v>63.8</c:v>
                      </c:pt>
                      <c:pt idx="3752">
                        <c:v>63.8</c:v>
                      </c:pt>
                      <c:pt idx="3753">
                        <c:v>63.8</c:v>
                      </c:pt>
                      <c:pt idx="3754">
                        <c:v>63.8</c:v>
                      </c:pt>
                      <c:pt idx="3755">
                        <c:v>63.8</c:v>
                      </c:pt>
                      <c:pt idx="3756">
                        <c:v>63.9</c:v>
                      </c:pt>
                      <c:pt idx="3757">
                        <c:v>63.9</c:v>
                      </c:pt>
                      <c:pt idx="3758">
                        <c:v>63.9</c:v>
                      </c:pt>
                      <c:pt idx="3759">
                        <c:v>63.9</c:v>
                      </c:pt>
                      <c:pt idx="3760">
                        <c:v>63.9</c:v>
                      </c:pt>
                      <c:pt idx="3761">
                        <c:v>63.9</c:v>
                      </c:pt>
                      <c:pt idx="3762">
                        <c:v>63.9</c:v>
                      </c:pt>
                      <c:pt idx="3763">
                        <c:v>63.9</c:v>
                      </c:pt>
                      <c:pt idx="3764">
                        <c:v>63.9</c:v>
                      </c:pt>
                      <c:pt idx="3765">
                        <c:v>63.9</c:v>
                      </c:pt>
                      <c:pt idx="3766">
                        <c:v>63.9</c:v>
                      </c:pt>
                      <c:pt idx="3767">
                        <c:v>64</c:v>
                      </c:pt>
                      <c:pt idx="3768">
                        <c:v>64</c:v>
                      </c:pt>
                      <c:pt idx="3769">
                        <c:v>64</c:v>
                      </c:pt>
                      <c:pt idx="3770">
                        <c:v>64</c:v>
                      </c:pt>
                      <c:pt idx="3771">
                        <c:v>64</c:v>
                      </c:pt>
                      <c:pt idx="3772">
                        <c:v>64</c:v>
                      </c:pt>
                      <c:pt idx="3773">
                        <c:v>64</c:v>
                      </c:pt>
                      <c:pt idx="3774">
                        <c:v>64</c:v>
                      </c:pt>
                      <c:pt idx="3775">
                        <c:v>64</c:v>
                      </c:pt>
                      <c:pt idx="3776">
                        <c:v>64</c:v>
                      </c:pt>
                      <c:pt idx="3777">
                        <c:v>64</c:v>
                      </c:pt>
                      <c:pt idx="3778">
                        <c:v>64.099999999999994</c:v>
                      </c:pt>
                      <c:pt idx="3779">
                        <c:v>64.099999999999994</c:v>
                      </c:pt>
                      <c:pt idx="3780">
                        <c:v>64.099999999999994</c:v>
                      </c:pt>
                      <c:pt idx="3781">
                        <c:v>64.099999999999994</c:v>
                      </c:pt>
                      <c:pt idx="3782">
                        <c:v>64.099999999999994</c:v>
                      </c:pt>
                      <c:pt idx="3783">
                        <c:v>64.099999999999994</c:v>
                      </c:pt>
                      <c:pt idx="3784">
                        <c:v>64.099999999999994</c:v>
                      </c:pt>
                      <c:pt idx="3785">
                        <c:v>64.099999999999994</c:v>
                      </c:pt>
                      <c:pt idx="3786">
                        <c:v>64.099999999999994</c:v>
                      </c:pt>
                      <c:pt idx="3787">
                        <c:v>64.099999999999994</c:v>
                      </c:pt>
                      <c:pt idx="3788">
                        <c:v>64.099999999999994</c:v>
                      </c:pt>
                      <c:pt idx="3789">
                        <c:v>64.099999999999994</c:v>
                      </c:pt>
                      <c:pt idx="3790">
                        <c:v>64.2</c:v>
                      </c:pt>
                      <c:pt idx="3791">
                        <c:v>64.2</c:v>
                      </c:pt>
                      <c:pt idx="3792">
                        <c:v>64.2</c:v>
                      </c:pt>
                      <c:pt idx="3793">
                        <c:v>64.2</c:v>
                      </c:pt>
                      <c:pt idx="3794">
                        <c:v>64.2</c:v>
                      </c:pt>
                      <c:pt idx="3795">
                        <c:v>64.2</c:v>
                      </c:pt>
                      <c:pt idx="3796">
                        <c:v>64.2</c:v>
                      </c:pt>
                      <c:pt idx="3797">
                        <c:v>64.2</c:v>
                      </c:pt>
                      <c:pt idx="3798">
                        <c:v>64.2</c:v>
                      </c:pt>
                      <c:pt idx="3799">
                        <c:v>64.2</c:v>
                      </c:pt>
                      <c:pt idx="3800">
                        <c:v>64.2</c:v>
                      </c:pt>
                      <c:pt idx="3801">
                        <c:v>64.3</c:v>
                      </c:pt>
                      <c:pt idx="3802">
                        <c:v>64.3</c:v>
                      </c:pt>
                      <c:pt idx="3803">
                        <c:v>64.3</c:v>
                      </c:pt>
                      <c:pt idx="3804">
                        <c:v>64.3</c:v>
                      </c:pt>
                      <c:pt idx="3805">
                        <c:v>64.3</c:v>
                      </c:pt>
                      <c:pt idx="3806">
                        <c:v>64.3</c:v>
                      </c:pt>
                      <c:pt idx="3807">
                        <c:v>64.3</c:v>
                      </c:pt>
                      <c:pt idx="3808">
                        <c:v>64.3</c:v>
                      </c:pt>
                      <c:pt idx="3809">
                        <c:v>64.3</c:v>
                      </c:pt>
                      <c:pt idx="3810">
                        <c:v>64.3</c:v>
                      </c:pt>
                      <c:pt idx="3811">
                        <c:v>64.3</c:v>
                      </c:pt>
                      <c:pt idx="3812">
                        <c:v>64.400000000000006</c:v>
                      </c:pt>
                      <c:pt idx="3813">
                        <c:v>64.400000000000006</c:v>
                      </c:pt>
                      <c:pt idx="3814">
                        <c:v>64.400000000000006</c:v>
                      </c:pt>
                      <c:pt idx="3815">
                        <c:v>64.400000000000006</c:v>
                      </c:pt>
                      <c:pt idx="3816">
                        <c:v>64.400000000000006</c:v>
                      </c:pt>
                      <c:pt idx="3817">
                        <c:v>64.400000000000006</c:v>
                      </c:pt>
                      <c:pt idx="3818">
                        <c:v>64.400000000000006</c:v>
                      </c:pt>
                      <c:pt idx="3819">
                        <c:v>64.400000000000006</c:v>
                      </c:pt>
                      <c:pt idx="3820">
                        <c:v>64.400000000000006</c:v>
                      </c:pt>
                      <c:pt idx="3821">
                        <c:v>64.400000000000006</c:v>
                      </c:pt>
                      <c:pt idx="3822">
                        <c:v>64.5</c:v>
                      </c:pt>
                      <c:pt idx="3823">
                        <c:v>64.5</c:v>
                      </c:pt>
                      <c:pt idx="3824">
                        <c:v>64.5</c:v>
                      </c:pt>
                      <c:pt idx="3825">
                        <c:v>64.5</c:v>
                      </c:pt>
                      <c:pt idx="3826">
                        <c:v>64.5</c:v>
                      </c:pt>
                      <c:pt idx="3827">
                        <c:v>64.5</c:v>
                      </c:pt>
                      <c:pt idx="3828">
                        <c:v>64.5</c:v>
                      </c:pt>
                      <c:pt idx="3829">
                        <c:v>64.5</c:v>
                      </c:pt>
                      <c:pt idx="3830">
                        <c:v>64.599999999999994</c:v>
                      </c:pt>
                      <c:pt idx="3831">
                        <c:v>64.599999999999994</c:v>
                      </c:pt>
                      <c:pt idx="3832">
                        <c:v>64.599999999999994</c:v>
                      </c:pt>
                      <c:pt idx="3833">
                        <c:v>64.599999999999994</c:v>
                      </c:pt>
                      <c:pt idx="3834">
                        <c:v>64.599999999999994</c:v>
                      </c:pt>
                      <c:pt idx="3835">
                        <c:v>64.599999999999994</c:v>
                      </c:pt>
                      <c:pt idx="3836">
                        <c:v>64.599999999999994</c:v>
                      </c:pt>
                      <c:pt idx="3837">
                        <c:v>64.599999999999994</c:v>
                      </c:pt>
                      <c:pt idx="3838">
                        <c:v>64.599999999999994</c:v>
                      </c:pt>
                      <c:pt idx="3839">
                        <c:v>64.599999999999994</c:v>
                      </c:pt>
                      <c:pt idx="3840">
                        <c:v>64.599999999999994</c:v>
                      </c:pt>
                      <c:pt idx="3841">
                        <c:v>64.7</c:v>
                      </c:pt>
                      <c:pt idx="3842">
                        <c:v>64.7</c:v>
                      </c:pt>
                      <c:pt idx="3843">
                        <c:v>64.7</c:v>
                      </c:pt>
                      <c:pt idx="3844">
                        <c:v>64.7</c:v>
                      </c:pt>
                      <c:pt idx="3845">
                        <c:v>64.7</c:v>
                      </c:pt>
                      <c:pt idx="3846">
                        <c:v>64.7</c:v>
                      </c:pt>
                      <c:pt idx="3847">
                        <c:v>64.7</c:v>
                      </c:pt>
                      <c:pt idx="3848">
                        <c:v>64.7</c:v>
                      </c:pt>
                      <c:pt idx="3849">
                        <c:v>64.7</c:v>
                      </c:pt>
                      <c:pt idx="3850">
                        <c:v>64.7</c:v>
                      </c:pt>
                      <c:pt idx="3851">
                        <c:v>64.7</c:v>
                      </c:pt>
                      <c:pt idx="3852">
                        <c:v>64.7</c:v>
                      </c:pt>
                      <c:pt idx="3853">
                        <c:v>64.8</c:v>
                      </c:pt>
                      <c:pt idx="3854">
                        <c:v>64.8</c:v>
                      </c:pt>
                      <c:pt idx="3855">
                        <c:v>64.8</c:v>
                      </c:pt>
                      <c:pt idx="3856">
                        <c:v>64.8</c:v>
                      </c:pt>
                      <c:pt idx="3857">
                        <c:v>64.8</c:v>
                      </c:pt>
                      <c:pt idx="3858">
                        <c:v>64.8</c:v>
                      </c:pt>
                      <c:pt idx="3859">
                        <c:v>64.8</c:v>
                      </c:pt>
                      <c:pt idx="3860">
                        <c:v>64.8</c:v>
                      </c:pt>
                      <c:pt idx="3861">
                        <c:v>64.900000000000006</c:v>
                      </c:pt>
                      <c:pt idx="3862">
                        <c:v>64.900000000000006</c:v>
                      </c:pt>
                      <c:pt idx="3863">
                        <c:v>64.900000000000006</c:v>
                      </c:pt>
                      <c:pt idx="3864">
                        <c:v>64.900000000000006</c:v>
                      </c:pt>
                      <c:pt idx="3865">
                        <c:v>64.900000000000006</c:v>
                      </c:pt>
                      <c:pt idx="3866">
                        <c:v>64.900000000000006</c:v>
                      </c:pt>
                      <c:pt idx="3867">
                        <c:v>64.900000000000006</c:v>
                      </c:pt>
                      <c:pt idx="3868">
                        <c:v>64.900000000000006</c:v>
                      </c:pt>
                      <c:pt idx="3869">
                        <c:v>64.900000000000006</c:v>
                      </c:pt>
                      <c:pt idx="3870">
                        <c:v>64.900000000000006</c:v>
                      </c:pt>
                      <c:pt idx="3871">
                        <c:v>64.900000000000006</c:v>
                      </c:pt>
                      <c:pt idx="3872">
                        <c:v>64.900000000000006</c:v>
                      </c:pt>
                      <c:pt idx="3873">
                        <c:v>64.900000000000006</c:v>
                      </c:pt>
                      <c:pt idx="3874">
                        <c:v>65</c:v>
                      </c:pt>
                      <c:pt idx="3875">
                        <c:v>65</c:v>
                      </c:pt>
                      <c:pt idx="3876">
                        <c:v>65</c:v>
                      </c:pt>
                      <c:pt idx="3877">
                        <c:v>65</c:v>
                      </c:pt>
                      <c:pt idx="3878">
                        <c:v>65</c:v>
                      </c:pt>
                      <c:pt idx="3879">
                        <c:v>65</c:v>
                      </c:pt>
                      <c:pt idx="3880">
                        <c:v>65</c:v>
                      </c:pt>
                      <c:pt idx="3881">
                        <c:v>65</c:v>
                      </c:pt>
                      <c:pt idx="3882">
                        <c:v>65.099999999999994</c:v>
                      </c:pt>
                      <c:pt idx="3883">
                        <c:v>65.099999999999994</c:v>
                      </c:pt>
                      <c:pt idx="3884">
                        <c:v>65.099999999999994</c:v>
                      </c:pt>
                      <c:pt idx="3885">
                        <c:v>65.099999999999994</c:v>
                      </c:pt>
                      <c:pt idx="3886">
                        <c:v>65.099999999999994</c:v>
                      </c:pt>
                      <c:pt idx="3887">
                        <c:v>65.099999999999994</c:v>
                      </c:pt>
                      <c:pt idx="3888">
                        <c:v>65.099999999999994</c:v>
                      </c:pt>
                      <c:pt idx="3889">
                        <c:v>65.099999999999994</c:v>
                      </c:pt>
                      <c:pt idx="3890">
                        <c:v>65.099999999999994</c:v>
                      </c:pt>
                      <c:pt idx="3891">
                        <c:v>65.099999999999994</c:v>
                      </c:pt>
                      <c:pt idx="3892">
                        <c:v>65.099999999999994</c:v>
                      </c:pt>
                      <c:pt idx="3893">
                        <c:v>65.099999999999994</c:v>
                      </c:pt>
                      <c:pt idx="3894">
                        <c:v>65.2</c:v>
                      </c:pt>
                      <c:pt idx="3895">
                        <c:v>65.2</c:v>
                      </c:pt>
                      <c:pt idx="3896">
                        <c:v>65.2</c:v>
                      </c:pt>
                      <c:pt idx="3897">
                        <c:v>65.2</c:v>
                      </c:pt>
                      <c:pt idx="3898">
                        <c:v>65.2</c:v>
                      </c:pt>
                      <c:pt idx="3899">
                        <c:v>65.2</c:v>
                      </c:pt>
                      <c:pt idx="3900">
                        <c:v>65.2</c:v>
                      </c:pt>
                      <c:pt idx="3901">
                        <c:v>65.2</c:v>
                      </c:pt>
                      <c:pt idx="3902">
                        <c:v>65.2</c:v>
                      </c:pt>
                      <c:pt idx="3903">
                        <c:v>65.2</c:v>
                      </c:pt>
                      <c:pt idx="3904">
                        <c:v>65.3</c:v>
                      </c:pt>
                      <c:pt idx="3905">
                        <c:v>65.3</c:v>
                      </c:pt>
                      <c:pt idx="3906">
                        <c:v>65.3</c:v>
                      </c:pt>
                      <c:pt idx="3907">
                        <c:v>65.3</c:v>
                      </c:pt>
                      <c:pt idx="3908">
                        <c:v>65.3</c:v>
                      </c:pt>
                      <c:pt idx="3909">
                        <c:v>65.3</c:v>
                      </c:pt>
                      <c:pt idx="3910">
                        <c:v>65.3</c:v>
                      </c:pt>
                      <c:pt idx="3911">
                        <c:v>65.3</c:v>
                      </c:pt>
                      <c:pt idx="3912">
                        <c:v>65.400000000000006</c:v>
                      </c:pt>
                      <c:pt idx="3913">
                        <c:v>65.400000000000006</c:v>
                      </c:pt>
                      <c:pt idx="3914">
                        <c:v>65.400000000000006</c:v>
                      </c:pt>
                      <c:pt idx="3915">
                        <c:v>65.400000000000006</c:v>
                      </c:pt>
                      <c:pt idx="3916">
                        <c:v>65.400000000000006</c:v>
                      </c:pt>
                      <c:pt idx="3917">
                        <c:v>65.400000000000006</c:v>
                      </c:pt>
                      <c:pt idx="3918">
                        <c:v>65.400000000000006</c:v>
                      </c:pt>
                      <c:pt idx="3919">
                        <c:v>65.400000000000006</c:v>
                      </c:pt>
                      <c:pt idx="3920">
                        <c:v>65.400000000000006</c:v>
                      </c:pt>
                      <c:pt idx="3921">
                        <c:v>65.400000000000006</c:v>
                      </c:pt>
                      <c:pt idx="3922">
                        <c:v>65.400000000000006</c:v>
                      </c:pt>
                      <c:pt idx="3923">
                        <c:v>65.400000000000006</c:v>
                      </c:pt>
                      <c:pt idx="3924">
                        <c:v>65.5</c:v>
                      </c:pt>
                      <c:pt idx="3925">
                        <c:v>65.5</c:v>
                      </c:pt>
                      <c:pt idx="3926">
                        <c:v>65.5</c:v>
                      </c:pt>
                      <c:pt idx="3927">
                        <c:v>65.5</c:v>
                      </c:pt>
                      <c:pt idx="3928">
                        <c:v>65.5</c:v>
                      </c:pt>
                      <c:pt idx="3929">
                        <c:v>65.5</c:v>
                      </c:pt>
                      <c:pt idx="3930">
                        <c:v>65.5</c:v>
                      </c:pt>
                      <c:pt idx="3931">
                        <c:v>65.5</c:v>
                      </c:pt>
                      <c:pt idx="3932">
                        <c:v>65.5</c:v>
                      </c:pt>
                      <c:pt idx="3933">
                        <c:v>65.5</c:v>
                      </c:pt>
                      <c:pt idx="3934">
                        <c:v>65.599999999999994</c:v>
                      </c:pt>
                      <c:pt idx="3935">
                        <c:v>65.599999999999994</c:v>
                      </c:pt>
                      <c:pt idx="3936">
                        <c:v>65.599999999999994</c:v>
                      </c:pt>
                      <c:pt idx="3937">
                        <c:v>65.599999999999994</c:v>
                      </c:pt>
                      <c:pt idx="3938">
                        <c:v>65.599999999999994</c:v>
                      </c:pt>
                      <c:pt idx="3939">
                        <c:v>65.599999999999994</c:v>
                      </c:pt>
                      <c:pt idx="3940">
                        <c:v>65.599999999999994</c:v>
                      </c:pt>
                      <c:pt idx="3941">
                        <c:v>65.599999999999994</c:v>
                      </c:pt>
                      <c:pt idx="3942">
                        <c:v>65.7</c:v>
                      </c:pt>
                      <c:pt idx="3943">
                        <c:v>65.7</c:v>
                      </c:pt>
                      <c:pt idx="3944">
                        <c:v>65.7</c:v>
                      </c:pt>
                      <c:pt idx="3945">
                        <c:v>65.7</c:v>
                      </c:pt>
                      <c:pt idx="3946">
                        <c:v>65.7</c:v>
                      </c:pt>
                      <c:pt idx="3947">
                        <c:v>65.7</c:v>
                      </c:pt>
                      <c:pt idx="3948">
                        <c:v>65.7</c:v>
                      </c:pt>
                      <c:pt idx="3949">
                        <c:v>65.7</c:v>
                      </c:pt>
                      <c:pt idx="3950">
                        <c:v>65.7</c:v>
                      </c:pt>
                      <c:pt idx="3951">
                        <c:v>65.7</c:v>
                      </c:pt>
                      <c:pt idx="3952">
                        <c:v>65.8</c:v>
                      </c:pt>
                      <c:pt idx="3953">
                        <c:v>65.8</c:v>
                      </c:pt>
                      <c:pt idx="3954">
                        <c:v>65.8</c:v>
                      </c:pt>
                      <c:pt idx="3955">
                        <c:v>65.8</c:v>
                      </c:pt>
                      <c:pt idx="3956">
                        <c:v>65.8</c:v>
                      </c:pt>
                      <c:pt idx="3957">
                        <c:v>65.8</c:v>
                      </c:pt>
                      <c:pt idx="3958">
                        <c:v>65.8</c:v>
                      </c:pt>
                      <c:pt idx="3959">
                        <c:v>65.8</c:v>
                      </c:pt>
                      <c:pt idx="3960">
                        <c:v>65.8</c:v>
                      </c:pt>
                      <c:pt idx="3961">
                        <c:v>65.8</c:v>
                      </c:pt>
                      <c:pt idx="3962">
                        <c:v>65.900000000000006</c:v>
                      </c:pt>
                      <c:pt idx="3963">
                        <c:v>65.900000000000006</c:v>
                      </c:pt>
                      <c:pt idx="3964">
                        <c:v>65.900000000000006</c:v>
                      </c:pt>
                      <c:pt idx="3965">
                        <c:v>65.900000000000006</c:v>
                      </c:pt>
                      <c:pt idx="3966">
                        <c:v>65.900000000000006</c:v>
                      </c:pt>
                      <c:pt idx="3967">
                        <c:v>65.900000000000006</c:v>
                      </c:pt>
                      <c:pt idx="3968">
                        <c:v>65.900000000000006</c:v>
                      </c:pt>
                      <c:pt idx="3969">
                        <c:v>66</c:v>
                      </c:pt>
                      <c:pt idx="3970">
                        <c:v>66</c:v>
                      </c:pt>
                      <c:pt idx="3971">
                        <c:v>66</c:v>
                      </c:pt>
                      <c:pt idx="3972">
                        <c:v>66</c:v>
                      </c:pt>
                      <c:pt idx="3973">
                        <c:v>66</c:v>
                      </c:pt>
                      <c:pt idx="3974">
                        <c:v>66</c:v>
                      </c:pt>
                      <c:pt idx="3975">
                        <c:v>66</c:v>
                      </c:pt>
                      <c:pt idx="3976">
                        <c:v>66</c:v>
                      </c:pt>
                      <c:pt idx="3977">
                        <c:v>66</c:v>
                      </c:pt>
                      <c:pt idx="3978">
                        <c:v>66</c:v>
                      </c:pt>
                      <c:pt idx="3979">
                        <c:v>66</c:v>
                      </c:pt>
                      <c:pt idx="3980">
                        <c:v>66</c:v>
                      </c:pt>
                      <c:pt idx="3981">
                        <c:v>66.099999999999994</c:v>
                      </c:pt>
                      <c:pt idx="3982">
                        <c:v>66.099999999999994</c:v>
                      </c:pt>
                      <c:pt idx="3983">
                        <c:v>66.099999999999994</c:v>
                      </c:pt>
                      <c:pt idx="3984">
                        <c:v>66.099999999999994</c:v>
                      </c:pt>
                      <c:pt idx="3985">
                        <c:v>66.099999999999994</c:v>
                      </c:pt>
                      <c:pt idx="3986">
                        <c:v>66.099999999999994</c:v>
                      </c:pt>
                      <c:pt idx="3987">
                        <c:v>66.099999999999994</c:v>
                      </c:pt>
                      <c:pt idx="3988">
                        <c:v>66.099999999999994</c:v>
                      </c:pt>
                      <c:pt idx="3989">
                        <c:v>66.099999999999994</c:v>
                      </c:pt>
                      <c:pt idx="3990">
                        <c:v>66.2</c:v>
                      </c:pt>
                      <c:pt idx="3991">
                        <c:v>66.2</c:v>
                      </c:pt>
                      <c:pt idx="3992">
                        <c:v>66.2</c:v>
                      </c:pt>
                      <c:pt idx="3993">
                        <c:v>66.2</c:v>
                      </c:pt>
                      <c:pt idx="3994">
                        <c:v>66.2</c:v>
                      </c:pt>
                      <c:pt idx="3995">
                        <c:v>66.2</c:v>
                      </c:pt>
                      <c:pt idx="3996">
                        <c:v>66.2</c:v>
                      </c:pt>
                      <c:pt idx="3997">
                        <c:v>66.2</c:v>
                      </c:pt>
                      <c:pt idx="3998">
                        <c:v>66.2</c:v>
                      </c:pt>
                      <c:pt idx="3999">
                        <c:v>66.2</c:v>
                      </c:pt>
                      <c:pt idx="4000">
                        <c:v>66.3</c:v>
                      </c:pt>
                      <c:pt idx="4001">
                        <c:v>66.3</c:v>
                      </c:pt>
                      <c:pt idx="4002">
                        <c:v>66.3</c:v>
                      </c:pt>
                      <c:pt idx="4003">
                        <c:v>66.3</c:v>
                      </c:pt>
                      <c:pt idx="4004">
                        <c:v>66.3</c:v>
                      </c:pt>
                      <c:pt idx="4005">
                        <c:v>66.3</c:v>
                      </c:pt>
                      <c:pt idx="4006">
                        <c:v>66.3</c:v>
                      </c:pt>
                      <c:pt idx="4007">
                        <c:v>66.3</c:v>
                      </c:pt>
                      <c:pt idx="4008">
                        <c:v>66.400000000000006</c:v>
                      </c:pt>
                      <c:pt idx="4009">
                        <c:v>66.400000000000006</c:v>
                      </c:pt>
                      <c:pt idx="4010">
                        <c:v>66.400000000000006</c:v>
                      </c:pt>
                      <c:pt idx="4011">
                        <c:v>66.400000000000006</c:v>
                      </c:pt>
                      <c:pt idx="4012">
                        <c:v>66.400000000000006</c:v>
                      </c:pt>
                      <c:pt idx="4013">
                        <c:v>66.400000000000006</c:v>
                      </c:pt>
                      <c:pt idx="4014">
                        <c:v>66.400000000000006</c:v>
                      </c:pt>
                      <c:pt idx="4015">
                        <c:v>66.400000000000006</c:v>
                      </c:pt>
                      <c:pt idx="4016">
                        <c:v>66.400000000000006</c:v>
                      </c:pt>
                      <c:pt idx="4017">
                        <c:v>66.5</c:v>
                      </c:pt>
                      <c:pt idx="4018">
                        <c:v>66.5</c:v>
                      </c:pt>
                      <c:pt idx="4019">
                        <c:v>66.5</c:v>
                      </c:pt>
                      <c:pt idx="4020">
                        <c:v>66.5</c:v>
                      </c:pt>
                      <c:pt idx="4021">
                        <c:v>66.5</c:v>
                      </c:pt>
                      <c:pt idx="4022">
                        <c:v>66.5</c:v>
                      </c:pt>
                      <c:pt idx="4023">
                        <c:v>66.5</c:v>
                      </c:pt>
                      <c:pt idx="4024">
                        <c:v>66.5</c:v>
                      </c:pt>
                      <c:pt idx="4025">
                        <c:v>66.5</c:v>
                      </c:pt>
                      <c:pt idx="4026">
                        <c:v>66.5</c:v>
                      </c:pt>
                      <c:pt idx="4027">
                        <c:v>66.599999999999994</c:v>
                      </c:pt>
                      <c:pt idx="4028">
                        <c:v>66.599999999999994</c:v>
                      </c:pt>
                      <c:pt idx="4029">
                        <c:v>66.599999999999994</c:v>
                      </c:pt>
                      <c:pt idx="4030">
                        <c:v>66.599999999999994</c:v>
                      </c:pt>
                      <c:pt idx="4031">
                        <c:v>66.599999999999994</c:v>
                      </c:pt>
                      <c:pt idx="4032">
                        <c:v>66.599999999999994</c:v>
                      </c:pt>
                      <c:pt idx="4033">
                        <c:v>66.599999999999994</c:v>
                      </c:pt>
                      <c:pt idx="4034">
                        <c:v>66.599999999999994</c:v>
                      </c:pt>
                      <c:pt idx="4035">
                        <c:v>66.7</c:v>
                      </c:pt>
                      <c:pt idx="4036">
                        <c:v>66.7</c:v>
                      </c:pt>
                      <c:pt idx="4037">
                        <c:v>66.7</c:v>
                      </c:pt>
                      <c:pt idx="4038">
                        <c:v>66.7</c:v>
                      </c:pt>
                      <c:pt idx="4039">
                        <c:v>66.7</c:v>
                      </c:pt>
                      <c:pt idx="4040">
                        <c:v>66.7</c:v>
                      </c:pt>
                      <c:pt idx="4041">
                        <c:v>66.7</c:v>
                      </c:pt>
                      <c:pt idx="4042">
                        <c:v>66.7</c:v>
                      </c:pt>
                      <c:pt idx="4043">
                        <c:v>66.7</c:v>
                      </c:pt>
                      <c:pt idx="4044">
                        <c:v>66.8</c:v>
                      </c:pt>
                      <c:pt idx="4045">
                        <c:v>66.7</c:v>
                      </c:pt>
                      <c:pt idx="4046">
                        <c:v>66.8</c:v>
                      </c:pt>
                      <c:pt idx="4047">
                        <c:v>66.8</c:v>
                      </c:pt>
                      <c:pt idx="4048">
                        <c:v>66.8</c:v>
                      </c:pt>
                      <c:pt idx="4049">
                        <c:v>66.8</c:v>
                      </c:pt>
                      <c:pt idx="4050">
                        <c:v>66.8</c:v>
                      </c:pt>
                      <c:pt idx="4051">
                        <c:v>66.8</c:v>
                      </c:pt>
                      <c:pt idx="4052">
                        <c:v>66.8</c:v>
                      </c:pt>
                      <c:pt idx="4053">
                        <c:v>66.8</c:v>
                      </c:pt>
                      <c:pt idx="4054">
                        <c:v>66.8</c:v>
                      </c:pt>
                      <c:pt idx="4055">
                        <c:v>66.900000000000006</c:v>
                      </c:pt>
                      <c:pt idx="4056">
                        <c:v>66.900000000000006</c:v>
                      </c:pt>
                      <c:pt idx="4057">
                        <c:v>66.900000000000006</c:v>
                      </c:pt>
                      <c:pt idx="4058">
                        <c:v>66.900000000000006</c:v>
                      </c:pt>
                      <c:pt idx="4059">
                        <c:v>66.900000000000006</c:v>
                      </c:pt>
                      <c:pt idx="4060">
                        <c:v>66.900000000000006</c:v>
                      </c:pt>
                      <c:pt idx="4061">
                        <c:v>66.900000000000006</c:v>
                      </c:pt>
                      <c:pt idx="4062">
                        <c:v>66.900000000000006</c:v>
                      </c:pt>
                      <c:pt idx="4063">
                        <c:v>66.900000000000006</c:v>
                      </c:pt>
                      <c:pt idx="4064">
                        <c:v>67</c:v>
                      </c:pt>
                      <c:pt idx="4065">
                        <c:v>67</c:v>
                      </c:pt>
                      <c:pt idx="4066">
                        <c:v>67</c:v>
                      </c:pt>
                      <c:pt idx="4067">
                        <c:v>67</c:v>
                      </c:pt>
                      <c:pt idx="4068">
                        <c:v>67</c:v>
                      </c:pt>
                      <c:pt idx="4069">
                        <c:v>67</c:v>
                      </c:pt>
                      <c:pt idx="4070">
                        <c:v>67</c:v>
                      </c:pt>
                      <c:pt idx="4071">
                        <c:v>67</c:v>
                      </c:pt>
                      <c:pt idx="4072">
                        <c:v>67</c:v>
                      </c:pt>
                      <c:pt idx="4073">
                        <c:v>67.099999999999994</c:v>
                      </c:pt>
                      <c:pt idx="4074">
                        <c:v>67.099999999999994</c:v>
                      </c:pt>
                      <c:pt idx="4075">
                        <c:v>67.099999999999994</c:v>
                      </c:pt>
                      <c:pt idx="4076">
                        <c:v>67.099999999999994</c:v>
                      </c:pt>
                      <c:pt idx="4077">
                        <c:v>67.099999999999994</c:v>
                      </c:pt>
                      <c:pt idx="4078">
                        <c:v>67.099999999999994</c:v>
                      </c:pt>
                      <c:pt idx="4079">
                        <c:v>67.099999999999994</c:v>
                      </c:pt>
                      <c:pt idx="4080">
                        <c:v>67.099999999999994</c:v>
                      </c:pt>
                      <c:pt idx="4081">
                        <c:v>67.099999999999994</c:v>
                      </c:pt>
                      <c:pt idx="4082">
                        <c:v>67.2</c:v>
                      </c:pt>
                      <c:pt idx="4083">
                        <c:v>67.2</c:v>
                      </c:pt>
                      <c:pt idx="4084">
                        <c:v>67.2</c:v>
                      </c:pt>
                      <c:pt idx="4085">
                        <c:v>67.2</c:v>
                      </c:pt>
                      <c:pt idx="4086">
                        <c:v>67.2</c:v>
                      </c:pt>
                      <c:pt idx="4087">
                        <c:v>67.2</c:v>
                      </c:pt>
                      <c:pt idx="4088">
                        <c:v>67.2</c:v>
                      </c:pt>
                      <c:pt idx="4089">
                        <c:v>67.2</c:v>
                      </c:pt>
                      <c:pt idx="4090">
                        <c:v>67.2</c:v>
                      </c:pt>
                      <c:pt idx="4091">
                        <c:v>67.3</c:v>
                      </c:pt>
                      <c:pt idx="4092">
                        <c:v>67.3</c:v>
                      </c:pt>
                      <c:pt idx="4093">
                        <c:v>67.3</c:v>
                      </c:pt>
                      <c:pt idx="4094">
                        <c:v>67.3</c:v>
                      </c:pt>
                      <c:pt idx="4095">
                        <c:v>67.3</c:v>
                      </c:pt>
                      <c:pt idx="4096">
                        <c:v>67.3</c:v>
                      </c:pt>
                      <c:pt idx="4097">
                        <c:v>67.3</c:v>
                      </c:pt>
                      <c:pt idx="4098">
                        <c:v>67.3</c:v>
                      </c:pt>
                      <c:pt idx="4099">
                        <c:v>67.3</c:v>
                      </c:pt>
                      <c:pt idx="4100">
                        <c:v>67.3</c:v>
                      </c:pt>
                      <c:pt idx="4101">
                        <c:v>67.400000000000006</c:v>
                      </c:pt>
                      <c:pt idx="4102">
                        <c:v>67.400000000000006</c:v>
                      </c:pt>
                      <c:pt idx="4103">
                        <c:v>67.400000000000006</c:v>
                      </c:pt>
                      <c:pt idx="4104">
                        <c:v>67.400000000000006</c:v>
                      </c:pt>
                      <c:pt idx="4105">
                        <c:v>67.400000000000006</c:v>
                      </c:pt>
                      <c:pt idx="4106">
                        <c:v>67.400000000000006</c:v>
                      </c:pt>
                      <c:pt idx="4107">
                        <c:v>67.400000000000006</c:v>
                      </c:pt>
                      <c:pt idx="4108">
                        <c:v>67.400000000000006</c:v>
                      </c:pt>
                      <c:pt idx="4109">
                        <c:v>67.400000000000006</c:v>
                      </c:pt>
                      <c:pt idx="4110">
                        <c:v>67.5</c:v>
                      </c:pt>
                      <c:pt idx="4111">
                        <c:v>67.5</c:v>
                      </c:pt>
                      <c:pt idx="4112">
                        <c:v>67.5</c:v>
                      </c:pt>
                      <c:pt idx="4113">
                        <c:v>67.5</c:v>
                      </c:pt>
                      <c:pt idx="4114">
                        <c:v>67.5</c:v>
                      </c:pt>
                      <c:pt idx="4115">
                        <c:v>67.5</c:v>
                      </c:pt>
                      <c:pt idx="4116">
                        <c:v>67.5</c:v>
                      </c:pt>
                      <c:pt idx="4117">
                        <c:v>67.5</c:v>
                      </c:pt>
                      <c:pt idx="4118">
                        <c:v>67.5</c:v>
                      </c:pt>
                      <c:pt idx="4119">
                        <c:v>67.599999999999994</c:v>
                      </c:pt>
                      <c:pt idx="4120">
                        <c:v>67.599999999999994</c:v>
                      </c:pt>
                      <c:pt idx="4121">
                        <c:v>67.599999999999994</c:v>
                      </c:pt>
                      <c:pt idx="4122">
                        <c:v>67.599999999999994</c:v>
                      </c:pt>
                      <c:pt idx="4123">
                        <c:v>67.599999999999994</c:v>
                      </c:pt>
                      <c:pt idx="4124">
                        <c:v>67.599999999999994</c:v>
                      </c:pt>
                      <c:pt idx="4125">
                        <c:v>67.599999999999994</c:v>
                      </c:pt>
                      <c:pt idx="4126">
                        <c:v>67.599999999999994</c:v>
                      </c:pt>
                      <c:pt idx="4127">
                        <c:v>67.599999999999994</c:v>
                      </c:pt>
                      <c:pt idx="4128">
                        <c:v>67.599999999999994</c:v>
                      </c:pt>
                      <c:pt idx="4129">
                        <c:v>67.7</c:v>
                      </c:pt>
                      <c:pt idx="4130">
                        <c:v>67.7</c:v>
                      </c:pt>
                      <c:pt idx="4131">
                        <c:v>67.7</c:v>
                      </c:pt>
                      <c:pt idx="4132">
                        <c:v>67.7</c:v>
                      </c:pt>
                      <c:pt idx="4133">
                        <c:v>67.7</c:v>
                      </c:pt>
                      <c:pt idx="4134">
                        <c:v>67.7</c:v>
                      </c:pt>
                      <c:pt idx="4135">
                        <c:v>67.7</c:v>
                      </c:pt>
                      <c:pt idx="4136">
                        <c:v>67.7</c:v>
                      </c:pt>
                      <c:pt idx="4137">
                        <c:v>67.7</c:v>
                      </c:pt>
                      <c:pt idx="4138">
                        <c:v>67.8</c:v>
                      </c:pt>
                      <c:pt idx="4139">
                        <c:v>67.8</c:v>
                      </c:pt>
                      <c:pt idx="4140">
                        <c:v>67.8</c:v>
                      </c:pt>
                      <c:pt idx="4141">
                        <c:v>67.8</c:v>
                      </c:pt>
                      <c:pt idx="4142">
                        <c:v>67.8</c:v>
                      </c:pt>
                      <c:pt idx="4143">
                        <c:v>67.8</c:v>
                      </c:pt>
                      <c:pt idx="4144">
                        <c:v>67.8</c:v>
                      </c:pt>
                      <c:pt idx="4145">
                        <c:v>67.8</c:v>
                      </c:pt>
                      <c:pt idx="4146">
                        <c:v>67.8</c:v>
                      </c:pt>
                      <c:pt idx="4147">
                        <c:v>67.900000000000006</c:v>
                      </c:pt>
                      <c:pt idx="4148">
                        <c:v>67.900000000000006</c:v>
                      </c:pt>
                      <c:pt idx="4149">
                        <c:v>67.900000000000006</c:v>
                      </c:pt>
                      <c:pt idx="4150">
                        <c:v>67.900000000000006</c:v>
                      </c:pt>
                      <c:pt idx="4151">
                        <c:v>67.900000000000006</c:v>
                      </c:pt>
                      <c:pt idx="4152">
                        <c:v>67.900000000000006</c:v>
                      </c:pt>
                      <c:pt idx="4153">
                        <c:v>67.900000000000006</c:v>
                      </c:pt>
                      <c:pt idx="4154">
                        <c:v>67.900000000000006</c:v>
                      </c:pt>
                      <c:pt idx="4155">
                        <c:v>67.900000000000006</c:v>
                      </c:pt>
                      <c:pt idx="4156">
                        <c:v>67.900000000000006</c:v>
                      </c:pt>
                      <c:pt idx="4157">
                        <c:v>68</c:v>
                      </c:pt>
                      <c:pt idx="4158">
                        <c:v>68</c:v>
                      </c:pt>
                      <c:pt idx="4159">
                        <c:v>68</c:v>
                      </c:pt>
                      <c:pt idx="4160">
                        <c:v>68</c:v>
                      </c:pt>
                      <c:pt idx="4161">
                        <c:v>68</c:v>
                      </c:pt>
                      <c:pt idx="4162">
                        <c:v>68</c:v>
                      </c:pt>
                      <c:pt idx="4163">
                        <c:v>68</c:v>
                      </c:pt>
                      <c:pt idx="4164">
                        <c:v>68</c:v>
                      </c:pt>
                      <c:pt idx="4165">
                        <c:v>68.099999999999994</c:v>
                      </c:pt>
                      <c:pt idx="4166">
                        <c:v>68.099999999999994</c:v>
                      </c:pt>
                      <c:pt idx="4167">
                        <c:v>68.099999999999994</c:v>
                      </c:pt>
                      <c:pt idx="4168">
                        <c:v>68.099999999999994</c:v>
                      </c:pt>
                      <c:pt idx="4169">
                        <c:v>68.099999999999994</c:v>
                      </c:pt>
                      <c:pt idx="4170">
                        <c:v>68.099999999999994</c:v>
                      </c:pt>
                      <c:pt idx="4171">
                        <c:v>68.099999999999994</c:v>
                      </c:pt>
                      <c:pt idx="4172">
                        <c:v>68.099999999999994</c:v>
                      </c:pt>
                      <c:pt idx="4173">
                        <c:v>68.099999999999994</c:v>
                      </c:pt>
                      <c:pt idx="4174">
                        <c:v>68.099999999999994</c:v>
                      </c:pt>
                      <c:pt idx="4175">
                        <c:v>68.099999999999994</c:v>
                      </c:pt>
                      <c:pt idx="4176">
                        <c:v>68.2</c:v>
                      </c:pt>
                      <c:pt idx="4177">
                        <c:v>68.2</c:v>
                      </c:pt>
                      <c:pt idx="4178">
                        <c:v>68.2</c:v>
                      </c:pt>
                      <c:pt idx="4179">
                        <c:v>68.2</c:v>
                      </c:pt>
                      <c:pt idx="4180">
                        <c:v>68.2</c:v>
                      </c:pt>
                      <c:pt idx="4181">
                        <c:v>68.2</c:v>
                      </c:pt>
                      <c:pt idx="4182">
                        <c:v>68.2</c:v>
                      </c:pt>
                      <c:pt idx="4183">
                        <c:v>68.2</c:v>
                      </c:pt>
                      <c:pt idx="4184">
                        <c:v>68.2</c:v>
                      </c:pt>
                      <c:pt idx="4185">
                        <c:v>68.2</c:v>
                      </c:pt>
                      <c:pt idx="4186">
                        <c:v>68.3</c:v>
                      </c:pt>
                      <c:pt idx="4187">
                        <c:v>68.3</c:v>
                      </c:pt>
                      <c:pt idx="4188">
                        <c:v>68.3</c:v>
                      </c:pt>
                      <c:pt idx="4189">
                        <c:v>68.3</c:v>
                      </c:pt>
                      <c:pt idx="4190">
                        <c:v>68.3</c:v>
                      </c:pt>
                      <c:pt idx="4191">
                        <c:v>68.3</c:v>
                      </c:pt>
                      <c:pt idx="4192">
                        <c:v>68.3</c:v>
                      </c:pt>
                      <c:pt idx="4193">
                        <c:v>68.3</c:v>
                      </c:pt>
                      <c:pt idx="4194">
                        <c:v>68.3</c:v>
                      </c:pt>
                      <c:pt idx="4195">
                        <c:v>68.400000000000006</c:v>
                      </c:pt>
                      <c:pt idx="4196">
                        <c:v>68.400000000000006</c:v>
                      </c:pt>
                      <c:pt idx="4197">
                        <c:v>68.400000000000006</c:v>
                      </c:pt>
                      <c:pt idx="4198">
                        <c:v>68.400000000000006</c:v>
                      </c:pt>
                      <c:pt idx="4199">
                        <c:v>68.400000000000006</c:v>
                      </c:pt>
                      <c:pt idx="4200">
                        <c:v>68.400000000000006</c:v>
                      </c:pt>
                      <c:pt idx="4201">
                        <c:v>68.400000000000006</c:v>
                      </c:pt>
                      <c:pt idx="4202">
                        <c:v>68.400000000000006</c:v>
                      </c:pt>
                      <c:pt idx="4203">
                        <c:v>68.400000000000006</c:v>
                      </c:pt>
                      <c:pt idx="4204">
                        <c:v>68.400000000000006</c:v>
                      </c:pt>
                      <c:pt idx="4205">
                        <c:v>68.5</c:v>
                      </c:pt>
                      <c:pt idx="4206">
                        <c:v>68.5</c:v>
                      </c:pt>
                      <c:pt idx="4207">
                        <c:v>68.5</c:v>
                      </c:pt>
                      <c:pt idx="4208">
                        <c:v>68.5</c:v>
                      </c:pt>
                      <c:pt idx="4209">
                        <c:v>68.5</c:v>
                      </c:pt>
                      <c:pt idx="4210">
                        <c:v>68.5</c:v>
                      </c:pt>
                      <c:pt idx="4211">
                        <c:v>68.5</c:v>
                      </c:pt>
                      <c:pt idx="4212">
                        <c:v>68.5</c:v>
                      </c:pt>
                      <c:pt idx="4213">
                        <c:v>68.5</c:v>
                      </c:pt>
                      <c:pt idx="4214">
                        <c:v>68.5</c:v>
                      </c:pt>
                      <c:pt idx="4215">
                        <c:v>68.599999999999994</c:v>
                      </c:pt>
                      <c:pt idx="4216">
                        <c:v>68.599999999999994</c:v>
                      </c:pt>
                      <c:pt idx="4217">
                        <c:v>68.599999999999994</c:v>
                      </c:pt>
                      <c:pt idx="4218">
                        <c:v>68.599999999999994</c:v>
                      </c:pt>
                      <c:pt idx="4219">
                        <c:v>68.599999999999994</c:v>
                      </c:pt>
                      <c:pt idx="4220">
                        <c:v>68.599999999999994</c:v>
                      </c:pt>
                      <c:pt idx="4221">
                        <c:v>68.599999999999994</c:v>
                      </c:pt>
                      <c:pt idx="4222">
                        <c:v>68.599999999999994</c:v>
                      </c:pt>
                      <c:pt idx="4223">
                        <c:v>68.599999999999994</c:v>
                      </c:pt>
                      <c:pt idx="4224">
                        <c:v>68.7</c:v>
                      </c:pt>
                      <c:pt idx="4225">
                        <c:v>68.7</c:v>
                      </c:pt>
                      <c:pt idx="4226">
                        <c:v>68.7</c:v>
                      </c:pt>
                      <c:pt idx="4227">
                        <c:v>68.7</c:v>
                      </c:pt>
                      <c:pt idx="4228">
                        <c:v>68.7</c:v>
                      </c:pt>
                      <c:pt idx="4229">
                        <c:v>68.7</c:v>
                      </c:pt>
                      <c:pt idx="4230">
                        <c:v>68.7</c:v>
                      </c:pt>
                      <c:pt idx="4231">
                        <c:v>68.7</c:v>
                      </c:pt>
                      <c:pt idx="4232">
                        <c:v>68.7</c:v>
                      </c:pt>
                      <c:pt idx="4233">
                        <c:v>68.7</c:v>
                      </c:pt>
                      <c:pt idx="4234">
                        <c:v>68.8</c:v>
                      </c:pt>
                      <c:pt idx="4235">
                        <c:v>68.8</c:v>
                      </c:pt>
                      <c:pt idx="4236">
                        <c:v>68.8</c:v>
                      </c:pt>
                      <c:pt idx="4237">
                        <c:v>68.8</c:v>
                      </c:pt>
                      <c:pt idx="4238">
                        <c:v>68.8</c:v>
                      </c:pt>
                      <c:pt idx="4239">
                        <c:v>68.8</c:v>
                      </c:pt>
                      <c:pt idx="4240">
                        <c:v>68.8</c:v>
                      </c:pt>
                      <c:pt idx="4241">
                        <c:v>68.8</c:v>
                      </c:pt>
                      <c:pt idx="4242">
                        <c:v>68.8</c:v>
                      </c:pt>
                      <c:pt idx="4243">
                        <c:v>68.8</c:v>
                      </c:pt>
                      <c:pt idx="4244">
                        <c:v>68.900000000000006</c:v>
                      </c:pt>
                      <c:pt idx="4245">
                        <c:v>68.900000000000006</c:v>
                      </c:pt>
                      <c:pt idx="4246">
                        <c:v>68.900000000000006</c:v>
                      </c:pt>
                      <c:pt idx="4247">
                        <c:v>68.900000000000006</c:v>
                      </c:pt>
                      <c:pt idx="4248">
                        <c:v>68.900000000000006</c:v>
                      </c:pt>
                      <c:pt idx="4249">
                        <c:v>68.900000000000006</c:v>
                      </c:pt>
                      <c:pt idx="4250">
                        <c:v>68.900000000000006</c:v>
                      </c:pt>
                      <c:pt idx="4251">
                        <c:v>68.900000000000006</c:v>
                      </c:pt>
                      <c:pt idx="4252">
                        <c:v>68.900000000000006</c:v>
                      </c:pt>
                      <c:pt idx="4253">
                        <c:v>69</c:v>
                      </c:pt>
                      <c:pt idx="4254">
                        <c:v>69</c:v>
                      </c:pt>
                      <c:pt idx="4255">
                        <c:v>69</c:v>
                      </c:pt>
                      <c:pt idx="4256">
                        <c:v>69</c:v>
                      </c:pt>
                      <c:pt idx="4257">
                        <c:v>69</c:v>
                      </c:pt>
                      <c:pt idx="4258">
                        <c:v>69</c:v>
                      </c:pt>
                      <c:pt idx="4259">
                        <c:v>69</c:v>
                      </c:pt>
                      <c:pt idx="4260">
                        <c:v>69</c:v>
                      </c:pt>
                      <c:pt idx="4261">
                        <c:v>69</c:v>
                      </c:pt>
                      <c:pt idx="4262">
                        <c:v>69</c:v>
                      </c:pt>
                      <c:pt idx="4263">
                        <c:v>69.099999999999994</c:v>
                      </c:pt>
                      <c:pt idx="4264">
                        <c:v>69.099999999999994</c:v>
                      </c:pt>
                      <c:pt idx="4265">
                        <c:v>69.099999999999994</c:v>
                      </c:pt>
                      <c:pt idx="4266">
                        <c:v>69.099999999999994</c:v>
                      </c:pt>
                      <c:pt idx="4267">
                        <c:v>69.099999999999994</c:v>
                      </c:pt>
                      <c:pt idx="4268">
                        <c:v>69.099999999999994</c:v>
                      </c:pt>
                      <c:pt idx="4269">
                        <c:v>69.099999999999994</c:v>
                      </c:pt>
                      <c:pt idx="4270">
                        <c:v>69.099999999999994</c:v>
                      </c:pt>
                      <c:pt idx="4271">
                        <c:v>69.099999999999994</c:v>
                      </c:pt>
                      <c:pt idx="4272">
                        <c:v>69.099999999999994</c:v>
                      </c:pt>
                      <c:pt idx="4273">
                        <c:v>69.2</c:v>
                      </c:pt>
                      <c:pt idx="4274">
                        <c:v>69.2</c:v>
                      </c:pt>
                      <c:pt idx="4275">
                        <c:v>69.2</c:v>
                      </c:pt>
                      <c:pt idx="4276">
                        <c:v>69.2</c:v>
                      </c:pt>
                      <c:pt idx="4277">
                        <c:v>69.2</c:v>
                      </c:pt>
                      <c:pt idx="4278">
                        <c:v>69.2</c:v>
                      </c:pt>
                      <c:pt idx="4279">
                        <c:v>69.2</c:v>
                      </c:pt>
                      <c:pt idx="4280">
                        <c:v>69.2</c:v>
                      </c:pt>
                      <c:pt idx="4281">
                        <c:v>69.2</c:v>
                      </c:pt>
                      <c:pt idx="4282">
                        <c:v>69.2</c:v>
                      </c:pt>
                      <c:pt idx="4283">
                        <c:v>69.3</c:v>
                      </c:pt>
                      <c:pt idx="4284">
                        <c:v>69.3</c:v>
                      </c:pt>
                      <c:pt idx="4285">
                        <c:v>69.3</c:v>
                      </c:pt>
                      <c:pt idx="4286">
                        <c:v>69.3</c:v>
                      </c:pt>
                      <c:pt idx="4287">
                        <c:v>69.3</c:v>
                      </c:pt>
                      <c:pt idx="4288">
                        <c:v>69.3</c:v>
                      </c:pt>
                      <c:pt idx="4289">
                        <c:v>69.3</c:v>
                      </c:pt>
                      <c:pt idx="4290">
                        <c:v>69.3</c:v>
                      </c:pt>
                      <c:pt idx="4291">
                        <c:v>69.3</c:v>
                      </c:pt>
                      <c:pt idx="4292">
                        <c:v>69.3</c:v>
                      </c:pt>
                      <c:pt idx="4293">
                        <c:v>69.3</c:v>
                      </c:pt>
                      <c:pt idx="4294">
                        <c:v>69.400000000000006</c:v>
                      </c:pt>
                      <c:pt idx="4295">
                        <c:v>69.400000000000006</c:v>
                      </c:pt>
                      <c:pt idx="4296">
                        <c:v>69.400000000000006</c:v>
                      </c:pt>
                      <c:pt idx="4297">
                        <c:v>69.400000000000006</c:v>
                      </c:pt>
                      <c:pt idx="4298">
                        <c:v>69.400000000000006</c:v>
                      </c:pt>
                      <c:pt idx="4299">
                        <c:v>69.400000000000006</c:v>
                      </c:pt>
                      <c:pt idx="4300">
                        <c:v>69.400000000000006</c:v>
                      </c:pt>
                      <c:pt idx="4301">
                        <c:v>69.400000000000006</c:v>
                      </c:pt>
                      <c:pt idx="4302">
                        <c:v>69.5</c:v>
                      </c:pt>
                      <c:pt idx="4303">
                        <c:v>69.5</c:v>
                      </c:pt>
                      <c:pt idx="4304">
                        <c:v>69.5</c:v>
                      </c:pt>
                      <c:pt idx="4305">
                        <c:v>69.5</c:v>
                      </c:pt>
                      <c:pt idx="4306">
                        <c:v>69.5</c:v>
                      </c:pt>
                      <c:pt idx="4307">
                        <c:v>69.5</c:v>
                      </c:pt>
                      <c:pt idx="4308">
                        <c:v>69.5</c:v>
                      </c:pt>
                      <c:pt idx="4309">
                        <c:v>69.5</c:v>
                      </c:pt>
                      <c:pt idx="4310">
                        <c:v>69.5</c:v>
                      </c:pt>
                      <c:pt idx="4311">
                        <c:v>69.5</c:v>
                      </c:pt>
                      <c:pt idx="4312">
                        <c:v>69.599999999999994</c:v>
                      </c:pt>
                      <c:pt idx="4313">
                        <c:v>69.599999999999994</c:v>
                      </c:pt>
                      <c:pt idx="4314">
                        <c:v>69.599999999999994</c:v>
                      </c:pt>
                      <c:pt idx="4315">
                        <c:v>69.599999999999994</c:v>
                      </c:pt>
                      <c:pt idx="4316">
                        <c:v>69.599999999999994</c:v>
                      </c:pt>
                      <c:pt idx="4317">
                        <c:v>69.599999999999994</c:v>
                      </c:pt>
                      <c:pt idx="4318">
                        <c:v>69.599999999999994</c:v>
                      </c:pt>
                      <c:pt idx="4319">
                        <c:v>69.599999999999994</c:v>
                      </c:pt>
                      <c:pt idx="4320">
                        <c:v>69.599999999999994</c:v>
                      </c:pt>
                      <c:pt idx="4321">
                        <c:v>69.599999999999994</c:v>
                      </c:pt>
                      <c:pt idx="4322">
                        <c:v>69.599999999999994</c:v>
                      </c:pt>
                      <c:pt idx="4323">
                        <c:v>69.7</c:v>
                      </c:pt>
                      <c:pt idx="4324">
                        <c:v>69.7</c:v>
                      </c:pt>
                      <c:pt idx="4325">
                        <c:v>69.7</c:v>
                      </c:pt>
                      <c:pt idx="4326">
                        <c:v>69.7</c:v>
                      </c:pt>
                      <c:pt idx="4327">
                        <c:v>69.7</c:v>
                      </c:pt>
                      <c:pt idx="4328">
                        <c:v>69.7</c:v>
                      </c:pt>
                      <c:pt idx="4329">
                        <c:v>69.7</c:v>
                      </c:pt>
                      <c:pt idx="4330">
                        <c:v>69.7</c:v>
                      </c:pt>
                      <c:pt idx="4331">
                        <c:v>69.7</c:v>
                      </c:pt>
                      <c:pt idx="4332">
                        <c:v>69.7</c:v>
                      </c:pt>
                      <c:pt idx="4333">
                        <c:v>69.7</c:v>
                      </c:pt>
                      <c:pt idx="4334">
                        <c:v>69.7</c:v>
                      </c:pt>
                      <c:pt idx="4335">
                        <c:v>69.8</c:v>
                      </c:pt>
                      <c:pt idx="4336">
                        <c:v>69.8</c:v>
                      </c:pt>
                      <c:pt idx="4337">
                        <c:v>69.8</c:v>
                      </c:pt>
                      <c:pt idx="4338">
                        <c:v>69.8</c:v>
                      </c:pt>
                      <c:pt idx="4339">
                        <c:v>69.8</c:v>
                      </c:pt>
                      <c:pt idx="4340">
                        <c:v>69.8</c:v>
                      </c:pt>
                      <c:pt idx="4341">
                        <c:v>69.8</c:v>
                      </c:pt>
                      <c:pt idx="4342">
                        <c:v>69.8</c:v>
                      </c:pt>
                      <c:pt idx="4343">
                        <c:v>69.8</c:v>
                      </c:pt>
                      <c:pt idx="4344">
                        <c:v>69.8</c:v>
                      </c:pt>
                      <c:pt idx="4345">
                        <c:v>69.8</c:v>
                      </c:pt>
                      <c:pt idx="4346">
                        <c:v>69.900000000000006</c:v>
                      </c:pt>
                      <c:pt idx="4347">
                        <c:v>69.900000000000006</c:v>
                      </c:pt>
                      <c:pt idx="4348">
                        <c:v>69.900000000000006</c:v>
                      </c:pt>
                      <c:pt idx="4349">
                        <c:v>69.900000000000006</c:v>
                      </c:pt>
                      <c:pt idx="4350">
                        <c:v>69.900000000000006</c:v>
                      </c:pt>
                      <c:pt idx="4351">
                        <c:v>69.900000000000006</c:v>
                      </c:pt>
                      <c:pt idx="4352">
                        <c:v>69.900000000000006</c:v>
                      </c:pt>
                      <c:pt idx="4353">
                        <c:v>69.900000000000006</c:v>
                      </c:pt>
                      <c:pt idx="4354">
                        <c:v>69.900000000000006</c:v>
                      </c:pt>
                      <c:pt idx="4355">
                        <c:v>69.900000000000006</c:v>
                      </c:pt>
                      <c:pt idx="4356">
                        <c:v>69.900000000000006</c:v>
                      </c:pt>
                      <c:pt idx="4357">
                        <c:v>70</c:v>
                      </c:pt>
                      <c:pt idx="4358">
                        <c:v>70</c:v>
                      </c:pt>
                      <c:pt idx="4359">
                        <c:v>70</c:v>
                      </c:pt>
                      <c:pt idx="4360">
                        <c:v>70</c:v>
                      </c:pt>
                      <c:pt idx="4361">
                        <c:v>70</c:v>
                      </c:pt>
                      <c:pt idx="4362">
                        <c:v>70</c:v>
                      </c:pt>
                      <c:pt idx="4363">
                        <c:v>70</c:v>
                      </c:pt>
                      <c:pt idx="4364">
                        <c:v>70</c:v>
                      </c:pt>
                      <c:pt idx="4365">
                        <c:v>70</c:v>
                      </c:pt>
                      <c:pt idx="4366">
                        <c:v>70</c:v>
                      </c:pt>
                      <c:pt idx="4367">
                        <c:v>70</c:v>
                      </c:pt>
                      <c:pt idx="4368">
                        <c:v>70.099999999999994</c:v>
                      </c:pt>
                      <c:pt idx="4369">
                        <c:v>70.099999999999994</c:v>
                      </c:pt>
                      <c:pt idx="4370">
                        <c:v>70.099999999999994</c:v>
                      </c:pt>
                      <c:pt idx="4371">
                        <c:v>70.099999999999994</c:v>
                      </c:pt>
                      <c:pt idx="4372">
                        <c:v>70.099999999999994</c:v>
                      </c:pt>
                      <c:pt idx="4373">
                        <c:v>70.099999999999994</c:v>
                      </c:pt>
                      <c:pt idx="4374">
                        <c:v>70.099999999999994</c:v>
                      </c:pt>
                      <c:pt idx="4375">
                        <c:v>70.099999999999994</c:v>
                      </c:pt>
                      <c:pt idx="4376">
                        <c:v>70.099999999999994</c:v>
                      </c:pt>
                      <c:pt idx="4377">
                        <c:v>70.099999999999994</c:v>
                      </c:pt>
                      <c:pt idx="4378">
                        <c:v>70.099999999999994</c:v>
                      </c:pt>
                      <c:pt idx="4379">
                        <c:v>70.2</c:v>
                      </c:pt>
                      <c:pt idx="4380">
                        <c:v>70.2</c:v>
                      </c:pt>
                      <c:pt idx="4381">
                        <c:v>70.2</c:v>
                      </c:pt>
                      <c:pt idx="4382">
                        <c:v>70.2</c:v>
                      </c:pt>
                      <c:pt idx="4383">
                        <c:v>70.2</c:v>
                      </c:pt>
                      <c:pt idx="4384">
                        <c:v>70.2</c:v>
                      </c:pt>
                      <c:pt idx="4385">
                        <c:v>70.2</c:v>
                      </c:pt>
                      <c:pt idx="4386">
                        <c:v>70.2</c:v>
                      </c:pt>
                      <c:pt idx="4387">
                        <c:v>70.2</c:v>
                      </c:pt>
                      <c:pt idx="4388">
                        <c:v>70.2</c:v>
                      </c:pt>
                      <c:pt idx="4389">
                        <c:v>70.2</c:v>
                      </c:pt>
                      <c:pt idx="4390">
                        <c:v>70.2</c:v>
                      </c:pt>
                      <c:pt idx="4391">
                        <c:v>70.3</c:v>
                      </c:pt>
                      <c:pt idx="4392">
                        <c:v>70.3</c:v>
                      </c:pt>
                      <c:pt idx="4393">
                        <c:v>70.3</c:v>
                      </c:pt>
                      <c:pt idx="4394">
                        <c:v>70.3</c:v>
                      </c:pt>
                      <c:pt idx="4395">
                        <c:v>70.3</c:v>
                      </c:pt>
                      <c:pt idx="4396">
                        <c:v>70.3</c:v>
                      </c:pt>
                      <c:pt idx="4397">
                        <c:v>70.3</c:v>
                      </c:pt>
                      <c:pt idx="4398">
                        <c:v>70.3</c:v>
                      </c:pt>
                      <c:pt idx="4399">
                        <c:v>70.3</c:v>
                      </c:pt>
                      <c:pt idx="4400">
                        <c:v>70.3</c:v>
                      </c:pt>
                      <c:pt idx="4401">
                        <c:v>70.400000000000006</c:v>
                      </c:pt>
                      <c:pt idx="4402">
                        <c:v>70.400000000000006</c:v>
                      </c:pt>
                      <c:pt idx="4403">
                        <c:v>70.400000000000006</c:v>
                      </c:pt>
                      <c:pt idx="4404">
                        <c:v>70.400000000000006</c:v>
                      </c:pt>
                      <c:pt idx="4405">
                        <c:v>70.400000000000006</c:v>
                      </c:pt>
                      <c:pt idx="4406">
                        <c:v>70.400000000000006</c:v>
                      </c:pt>
                      <c:pt idx="4407">
                        <c:v>70.400000000000006</c:v>
                      </c:pt>
                      <c:pt idx="4408">
                        <c:v>70.400000000000006</c:v>
                      </c:pt>
                      <c:pt idx="4409">
                        <c:v>70.400000000000006</c:v>
                      </c:pt>
                      <c:pt idx="4410">
                        <c:v>70.400000000000006</c:v>
                      </c:pt>
                      <c:pt idx="4411">
                        <c:v>70.400000000000006</c:v>
                      </c:pt>
                      <c:pt idx="4412">
                        <c:v>70.400000000000006</c:v>
                      </c:pt>
                      <c:pt idx="4413">
                        <c:v>70.400000000000006</c:v>
                      </c:pt>
                      <c:pt idx="4414">
                        <c:v>70.400000000000006</c:v>
                      </c:pt>
                      <c:pt idx="4415">
                        <c:v>70.5</c:v>
                      </c:pt>
                      <c:pt idx="4416">
                        <c:v>70.5</c:v>
                      </c:pt>
                      <c:pt idx="4417">
                        <c:v>70.5</c:v>
                      </c:pt>
                      <c:pt idx="4418">
                        <c:v>70.5</c:v>
                      </c:pt>
                      <c:pt idx="4419">
                        <c:v>70.5</c:v>
                      </c:pt>
                      <c:pt idx="4420">
                        <c:v>70.5</c:v>
                      </c:pt>
                      <c:pt idx="4421">
                        <c:v>70.5</c:v>
                      </c:pt>
                      <c:pt idx="4422">
                        <c:v>70.5</c:v>
                      </c:pt>
                      <c:pt idx="4423">
                        <c:v>70.5</c:v>
                      </c:pt>
                      <c:pt idx="4424">
                        <c:v>70.5</c:v>
                      </c:pt>
                      <c:pt idx="4425">
                        <c:v>70.5</c:v>
                      </c:pt>
                      <c:pt idx="4426">
                        <c:v>70.599999999999994</c:v>
                      </c:pt>
                      <c:pt idx="4427">
                        <c:v>70.599999999999994</c:v>
                      </c:pt>
                      <c:pt idx="4428">
                        <c:v>70.599999999999994</c:v>
                      </c:pt>
                      <c:pt idx="4429">
                        <c:v>70.599999999999994</c:v>
                      </c:pt>
                      <c:pt idx="4430">
                        <c:v>70.599999999999994</c:v>
                      </c:pt>
                      <c:pt idx="4431">
                        <c:v>70.599999999999994</c:v>
                      </c:pt>
                      <c:pt idx="4432">
                        <c:v>70.599999999999994</c:v>
                      </c:pt>
                      <c:pt idx="4433">
                        <c:v>70.599999999999994</c:v>
                      </c:pt>
                      <c:pt idx="4434">
                        <c:v>70.599999999999994</c:v>
                      </c:pt>
                      <c:pt idx="4435">
                        <c:v>70.599999999999994</c:v>
                      </c:pt>
                      <c:pt idx="4436">
                        <c:v>70.599999999999994</c:v>
                      </c:pt>
                      <c:pt idx="4437">
                        <c:v>70.599999999999994</c:v>
                      </c:pt>
                      <c:pt idx="4438">
                        <c:v>70.599999999999994</c:v>
                      </c:pt>
                      <c:pt idx="4439">
                        <c:v>70.7</c:v>
                      </c:pt>
                      <c:pt idx="4440">
                        <c:v>70.7</c:v>
                      </c:pt>
                      <c:pt idx="4441">
                        <c:v>70.7</c:v>
                      </c:pt>
                      <c:pt idx="4442">
                        <c:v>70.7</c:v>
                      </c:pt>
                      <c:pt idx="4443">
                        <c:v>70.7</c:v>
                      </c:pt>
                      <c:pt idx="4444">
                        <c:v>70.7</c:v>
                      </c:pt>
                      <c:pt idx="4445">
                        <c:v>70.7</c:v>
                      </c:pt>
                      <c:pt idx="4446">
                        <c:v>70.7</c:v>
                      </c:pt>
                      <c:pt idx="4447">
                        <c:v>70.7</c:v>
                      </c:pt>
                      <c:pt idx="4448">
                        <c:v>70.7</c:v>
                      </c:pt>
                      <c:pt idx="4449">
                        <c:v>70.7</c:v>
                      </c:pt>
                      <c:pt idx="4450">
                        <c:v>70.7</c:v>
                      </c:pt>
                      <c:pt idx="4451">
                        <c:v>70.8</c:v>
                      </c:pt>
                      <c:pt idx="4452">
                        <c:v>70.8</c:v>
                      </c:pt>
                      <c:pt idx="4453">
                        <c:v>70.8</c:v>
                      </c:pt>
                      <c:pt idx="4454">
                        <c:v>70.8</c:v>
                      </c:pt>
                      <c:pt idx="4455">
                        <c:v>70.8</c:v>
                      </c:pt>
                      <c:pt idx="4456">
                        <c:v>70.8</c:v>
                      </c:pt>
                      <c:pt idx="4457">
                        <c:v>70.8</c:v>
                      </c:pt>
                      <c:pt idx="4458">
                        <c:v>70.8</c:v>
                      </c:pt>
                      <c:pt idx="4459">
                        <c:v>70.8</c:v>
                      </c:pt>
                      <c:pt idx="4460">
                        <c:v>70.8</c:v>
                      </c:pt>
                      <c:pt idx="4461">
                        <c:v>70.8</c:v>
                      </c:pt>
                      <c:pt idx="4462">
                        <c:v>70.900000000000006</c:v>
                      </c:pt>
                      <c:pt idx="4463">
                        <c:v>70.900000000000006</c:v>
                      </c:pt>
                      <c:pt idx="4464">
                        <c:v>70.900000000000006</c:v>
                      </c:pt>
                      <c:pt idx="4465">
                        <c:v>70.900000000000006</c:v>
                      </c:pt>
                      <c:pt idx="4466">
                        <c:v>70.900000000000006</c:v>
                      </c:pt>
                      <c:pt idx="4467">
                        <c:v>70.900000000000006</c:v>
                      </c:pt>
                      <c:pt idx="4468">
                        <c:v>70.900000000000006</c:v>
                      </c:pt>
                      <c:pt idx="4469">
                        <c:v>70.900000000000006</c:v>
                      </c:pt>
                      <c:pt idx="4470">
                        <c:v>70.900000000000006</c:v>
                      </c:pt>
                      <c:pt idx="4471">
                        <c:v>70.900000000000006</c:v>
                      </c:pt>
                      <c:pt idx="4472">
                        <c:v>70.900000000000006</c:v>
                      </c:pt>
                      <c:pt idx="4473">
                        <c:v>70.900000000000006</c:v>
                      </c:pt>
                      <c:pt idx="4474">
                        <c:v>70.900000000000006</c:v>
                      </c:pt>
                      <c:pt idx="4475">
                        <c:v>71</c:v>
                      </c:pt>
                      <c:pt idx="4476">
                        <c:v>71</c:v>
                      </c:pt>
                      <c:pt idx="4477">
                        <c:v>71</c:v>
                      </c:pt>
                      <c:pt idx="4478">
                        <c:v>71</c:v>
                      </c:pt>
                      <c:pt idx="4479">
                        <c:v>71</c:v>
                      </c:pt>
                      <c:pt idx="4480">
                        <c:v>71</c:v>
                      </c:pt>
                      <c:pt idx="4481">
                        <c:v>71</c:v>
                      </c:pt>
                      <c:pt idx="4482">
                        <c:v>71</c:v>
                      </c:pt>
                      <c:pt idx="4483">
                        <c:v>71</c:v>
                      </c:pt>
                      <c:pt idx="4484">
                        <c:v>71</c:v>
                      </c:pt>
                      <c:pt idx="4485">
                        <c:v>71.099999999999994</c:v>
                      </c:pt>
                      <c:pt idx="4486">
                        <c:v>71.099999999999994</c:v>
                      </c:pt>
                      <c:pt idx="4487">
                        <c:v>71.099999999999994</c:v>
                      </c:pt>
                      <c:pt idx="4488">
                        <c:v>71.099999999999994</c:v>
                      </c:pt>
                      <c:pt idx="4489">
                        <c:v>71.099999999999994</c:v>
                      </c:pt>
                      <c:pt idx="4490">
                        <c:v>71.099999999999994</c:v>
                      </c:pt>
                      <c:pt idx="4491">
                        <c:v>71.099999999999994</c:v>
                      </c:pt>
                      <c:pt idx="4492">
                        <c:v>71.099999999999994</c:v>
                      </c:pt>
                      <c:pt idx="4493">
                        <c:v>71.099999999999994</c:v>
                      </c:pt>
                      <c:pt idx="4494">
                        <c:v>71.099999999999994</c:v>
                      </c:pt>
                      <c:pt idx="4495">
                        <c:v>71.099999999999994</c:v>
                      </c:pt>
                      <c:pt idx="4496">
                        <c:v>71.099999999999994</c:v>
                      </c:pt>
                      <c:pt idx="4497">
                        <c:v>71.099999999999994</c:v>
                      </c:pt>
                      <c:pt idx="4498">
                        <c:v>71.099999999999994</c:v>
                      </c:pt>
                      <c:pt idx="4499">
                        <c:v>71.099999999999994</c:v>
                      </c:pt>
                      <c:pt idx="4500">
                        <c:v>71.2</c:v>
                      </c:pt>
                      <c:pt idx="4501">
                        <c:v>71.2</c:v>
                      </c:pt>
                      <c:pt idx="4502">
                        <c:v>71.2</c:v>
                      </c:pt>
                      <c:pt idx="4503">
                        <c:v>71.2</c:v>
                      </c:pt>
                      <c:pt idx="4504">
                        <c:v>71.2</c:v>
                      </c:pt>
                      <c:pt idx="4505">
                        <c:v>71.2</c:v>
                      </c:pt>
                      <c:pt idx="4506">
                        <c:v>71.2</c:v>
                      </c:pt>
                      <c:pt idx="4507">
                        <c:v>71.2</c:v>
                      </c:pt>
                      <c:pt idx="4508">
                        <c:v>71.2</c:v>
                      </c:pt>
                      <c:pt idx="4509">
                        <c:v>71.2</c:v>
                      </c:pt>
                      <c:pt idx="4510">
                        <c:v>71.2</c:v>
                      </c:pt>
                      <c:pt idx="4511">
                        <c:v>71.2</c:v>
                      </c:pt>
                      <c:pt idx="4512">
                        <c:v>71.2</c:v>
                      </c:pt>
                      <c:pt idx="4513">
                        <c:v>71.3</c:v>
                      </c:pt>
                      <c:pt idx="4514">
                        <c:v>71.3</c:v>
                      </c:pt>
                      <c:pt idx="4515">
                        <c:v>71.3</c:v>
                      </c:pt>
                      <c:pt idx="4516">
                        <c:v>71.3</c:v>
                      </c:pt>
                      <c:pt idx="4517">
                        <c:v>71.3</c:v>
                      </c:pt>
                      <c:pt idx="4518">
                        <c:v>71.3</c:v>
                      </c:pt>
                      <c:pt idx="4519">
                        <c:v>71.3</c:v>
                      </c:pt>
                      <c:pt idx="4520">
                        <c:v>71.3</c:v>
                      </c:pt>
                      <c:pt idx="4521">
                        <c:v>71.3</c:v>
                      </c:pt>
                      <c:pt idx="4522">
                        <c:v>71.3</c:v>
                      </c:pt>
                      <c:pt idx="4523">
                        <c:v>71.400000000000006</c:v>
                      </c:pt>
                      <c:pt idx="4524">
                        <c:v>71.400000000000006</c:v>
                      </c:pt>
                      <c:pt idx="4525">
                        <c:v>71.400000000000006</c:v>
                      </c:pt>
                      <c:pt idx="4526">
                        <c:v>71.400000000000006</c:v>
                      </c:pt>
                      <c:pt idx="4527">
                        <c:v>71.400000000000006</c:v>
                      </c:pt>
                      <c:pt idx="4528">
                        <c:v>71.400000000000006</c:v>
                      </c:pt>
                      <c:pt idx="4529">
                        <c:v>71.400000000000006</c:v>
                      </c:pt>
                      <c:pt idx="4530">
                        <c:v>71.400000000000006</c:v>
                      </c:pt>
                      <c:pt idx="4531">
                        <c:v>71.400000000000006</c:v>
                      </c:pt>
                      <c:pt idx="4532">
                        <c:v>71.400000000000006</c:v>
                      </c:pt>
                      <c:pt idx="4533">
                        <c:v>71.400000000000006</c:v>
                      </c:pt>
                      <c:pt idx="4534">
                        <c:v>71.400000000000006</c:v>
                      </c:pt>
                      <c:pt idx="4535">
                        <c:v>71.400000000000006</c:v>
                      </c:pt>
                      <c:pt idx="4536">
                        <c:v>71.400000000000006</c:v>
                      </c:pt>
                      <c:pt idx="4537">
                        <c:v>71.400000000000006</c:v>
                      </c:pt>
                      <c:pt idx="4538">
                        <c:v>71.400000000000006</c:v>
                      </c:pt>
                      <c:pt idx="4539">
                        <c:v>71.400000000000006</c:v>
                      </c:pt>
                      <c:pt idx="4540">
                        <c:v>71.400000000000006</c:v>
                      </c:pt>
                      <c:pt idx="4541">
                        <c:v>71.5</c:v>
                      </c:pt>
                      <c:pt idx="4542">
                        <c:v>71.5</c:v>
                      </c:pt>
                      <c:pt idx="4543">
                        <c:v>71.5</c:v>
                      </c:pt>
                      <c:pt idx="4544">
                        <c:v>71.5</c:v>
                      </c:pt>
                      <c:pt idx="4545">
                        <c:v>71.5</c:v>
                      </c:pt>
                      <c:pt idx="4546">
                        <c:v>71.5</c:v>
                      </c:pt>
                      <c:pt idx="4547">
                        <c:v>71.5</c:v>
                      </c:pt>
                      <c:pt idx="4548">
                        <c:v>71.5</c:v>
                      </c:pt>
                      <c:pt idx="4549">
                        <c:v>71.5</c:v>
                      </c:pt>
                      <c:pt idx="4550">
                        <c:v>71.5</c:v>
                      </c:pt>
                      <c:pt idx="4551">
                        <c:v>71.5</c:v>
                      </c:pt>
                      <c:pt idx="4552">
                        <c:v>71.5</c:v>
                      </c:pt>
                      <c:pt idx="4553">
                        <c:v>71.5</c:v>
                      </c:pt>
                      <c:pt idx="4554">
                        <c:v>71.5</c:v>
                      </c:pt>
                      <c:pt idx="4555">
                        <c:v>71.599999999999994</c:v>
                      </c:pt>
                      <c:pt idx="4556">
                        <c:v>71.599999999999994</c:v>
                      </c:pt>
                      <c:pt idx="4557">
                        <c:v>71.599999999999994</c:v>
                      </c:pt>
                      <c:pt idx="4558">
                        <c:v>71.599999999999994</c:v>
                      </c:pt>
                      <c:pt idx="4559">
                        <c:v>71.599999999999994</c:v>
                      </c:pt>
                      <c:pt idx="4560">
                        <c:v>71.599999999999994</c:v>
                      </c:pt>
                      <c:pt idx="4561">
                        <c:v>71.599999999999994</c:v>
                      </c:pt>
                      <c:pt idx="4562">
                        <c:v>71.599999999999994</c:v>
                      </c:pt>
                      <c:pt idx="4563">
                        <c:v>71.599999999999994</c:v>
                      </c:pt>
                      <c:pt idx="4564">
                        <c:v>71.599999999999994</c:v>
                      </c:pt>
                      <c:pt idx="4565">
                        <c:v>71.599999999999994</c:v>
                      </c:pt>
                      <c:pt idx="4566">
                        <c:v>71.599999999999994</c:v>
                      </c:pt>
                      <c:pt idx="4567">
                        <c:v>71.599999999999994</c:v>
                      </c:pt>
                      <c:pt idx="4568">
                        <c:v>71.599999999999994</c:v>
                      </c:pt>
                      <c:pt idx="4569">
                        <c:v>71.599999999999994</c:v>
                      </c:pt>
                      <c:pt idx="4570">
                        <c:v>71.7</c:v>
                      </c:pt>
                      <c:pt idx="4571">
                        <c:v>71.7</c:v>
                      </c:pt>
                      <c:pt idx="4572">
                        <c:v>71.7</c:v>
                      </c:pt>
                      <c:pt idx="4573">
                        <c:v>71.7</c:v>
                      </c:pt>
                      <c:pt idx="4574">
                        <c:v>71.7</c:v>
                      </c:pt>
                      <c:pt idx="4575">
                        <c:v>71.7</c:v>
                      </c:pt>
                      <c:pt idx="4576">
                        <c:v>71.7</c:v>
                      </c:pt>
                      <c:pt idx="4577">
                        <c:v>71.7</c:v>
                      </c:pt>
                      <c:pt idx="4578">
                        <c:v>71.7</c:v>
                      </c:pt>
                      <c:pt idx="4579">
                        <c:v>71.7</c:v>
                      </c:pt>
                      <c:pt idx="4580">
                        <c:v>71.7</c:v>
                      </c:pt>
                      <c:pt idx="4581">
                        <c:v>71.7</c:v>
                      </c:pt>
                      <c:pt idx="4582">
                        <c:v>71.7</c:v>
                      </c:pt>
                      <c:pt idx="4583">
                        <c:v>71.7</c:v>
                      </c:pt>
                      <c:pt idx="4584">
                        <c:v>71.8</c:v>
                      </c:pt>
                      <c:pt idx="4585">
                        <c:v>71.8</c:v>
                      </c:pt>
                      <c:pt idx="4586">
                        <c:v>71.8</c:v>
                      </c:pt>
                      <c:pt idx="4587">
                        <c:v>71.8</c:v>
                      </c:pt>
                      <c:pt idx="4588">
                        <c:v>71.8</c:v>
                      </c:pt>
                      <c:pt idx="4589">
                        <c:v>71.8</c:v>
                      </c:pt>
                      <c:pt idx="4590">
                        <c:v>71.8</c:v>
                      </c:pt>
                      <c:pt idx="4591">
                        <c:v>71.8</c:v>
                      </c:pt>
                      <c:pt idx="4592">
                        <c:v>71.8</c:v>
                      </c:pt>
                      <c:pt idx="4593">
                        <c:v>71.8</c:v>
                      </c:pt>
                      <c:pt idx="4594">
                        <c:v>71.8</c:v>
                      </c:pt>
                      <c:pt idx="4595">
                        <c:v>71.8</c:v>
                      </c:pt>
                      <c:pt idx="4596">
                        <c:v>71.8</c:v>
                      </c:pt>
                      <c:pt idx="4597">
                        <c:v>71.8</c:v>
                      </c:pt>
                      <c:pt idx="4598">
                        <c:v>71.8</c:v>
                      </c:pt>
                      <c:pt idx="4599">
                        <c:v>71.8</c:v>
                      </c:pt>
                      <c:pt idx="4600">
                        <c:v>71.8</c:v>
                      </c:pt>
                      <c:pt idx="4601">
                        <c:v>71.8</c:v>
                      </c:pt>
                      <c:pt idx="4602">
                        <c:v>71.8</c:v>
                      </c:pt>
                      <c:pt idx="4603">
                        <c:v>71.8</c:v>
                      </c:pt>
                      <c:pt idx="4604">
                        <c:v>71.900000000000006</c:v>
                      </c:pt>
                      <c:pt idx="4605">
                        <c:v>71.900000000000006</c:v>
                      </c:pt>
                      <c:pt idx="4606">
                        <c:v>71.900000000000006</c:v>
                      </c:pt>
                      <c:pt idx="4607">
                        <c:v>71.900000000000006</c:v>
                      </c:pt>
                      <c:pt idx="4608">
                        <c:v>71.900000000000006</c:v>
                      </c:pt>
                      <c:pt idx="4609">
                        <c:v>71.900000000000006</c:v>
                      </c:pt>
                      <c:pt idx="4610">
                        <c:v>71.900000000000006</c:v>
                      </c:pt>
                      <c:pt idx="4611">
                        <c:v>71.900000000000006</c:v>
                      </c:pt>
                      <c:pt idx="4612">
                        <c:v>71.900000000000006</c:v>
                      </c:pt>
                      <c:pt idx="4613">
                        <c:v>71.900000000000006</c:v>
                      </c:pt>
                      <c:pt idx="4614">
                        <c:v>71.900000000000006</c:v>
                      </c:pt>
                      <c:pt idx="4615">
                        <c:v>71.900000000000006</c:v>
                      </c:pt>
                      <c:pt idx="4616">
                        <c:v>71.900000000000006</c:v>
                      </c:pt>
                      <c:pt idx="4617">
                        <c:v>71.900000000000006</c:v>
                      </c:pt>
                      <c:pt idx="4618">
                        <c:v>71.900000000000006</c:v>
                      </c:pt>
                      <c:pt idx="4619">
                        <c:v>71.900000000000006</c:v>
                      </c:pt>
                      <c:pt idx="4620">
                        <c:v>71.900000000000006</c:v>
                      </c:pt>
                      <c:pt idx="4621">
                        <c:v>71.900000000000006</c:v>
                      </c:pt>
                      <c:pt idx="4622">
                        <c:v>72</c:v>
                      </c:pt>
                      <c:pt idx="4623">
                        <c:v>72</c:v>
                      </c:pt>
                      <c:pt idx="4624">
                        <c:v>72</c:v>
                      </c:pt>
                      <c:pt idx="4625">
                        <c:v>72</c:v>
                      </c:pt>
                      <c:pt idx="4626">
                        <c:v>72</c:v>
                      </c:pt>
                      <c:pt idx="4627">
                        <c:v>72</c:v>
                      </c:pt>
                      <c:pt idx="4628">
                        <c:v>72</c:v>
                      </c:pt>
                      <c:pt idx="4629">
                        <c:v>72</c:v>
                      </c:pt>
                      <c:pt idx="4630">
                        <c:v>72</c:v>
                      </c:pt>
                      <c:pt idx="4631">
                        <c:v>72</c:v>
                      </c:pt>
                      <c:pt idx="4632">
                        <c:v>72</c:v>
                      </c:pt>
                      <c:pt idx="4633">
                        <c:v>72</c:v>
                      </c:pt>
                      <c:pt idx="4634">
                        <c:v>72</c:v>
                      </c:pt>
                      <c:pt idx="4635">
                        <c:v>72</c:v>
                      </c:pt>
                      <c:pt idx="4636">
                        <c:v>72</c:v>
                      </c:pt>
                      <c:pt idx="4637">
                        <c:v>72</c:v>
                      </c:pt>
                      <c:pt idx="4638">
                        <c:v>72</c:v>
                      </c:pt>
                      <c:pt idx="4639">
                        <c:v>72</c:v>
                      </c:pt>
                      <c:pt idx="4640">
                        <c:v>72</c:v>
                      </c:pt>
                      <c:pt idx="4641">
                        <c:v>72</c:v>
                      </c:pt>
                      <c:pt idx="4642">
                        <c:v>72</c:v>
                      </c:pt>
                      <c:pt idx="4643">
                        <c:v>72.099999999999994</c:v>
                      </c:pt>
                      <c:pt idx="4644">
                        <c:v>72.099999999999994</c:v>
                      </c:pt>
                      <c:pt idx="4645">
                        <c:v>72.099999999999994</c:v>
                      </c:pt>
                      <c:pt idx="4646">
                        <c:v>72.099999999999994</c:v>
                      </c:pt>
                      <c:pt idx="4647">
                        <c:v>72.099999999999994</c:v>
                      </c:pt>
                      <c:pt idx="4648">
                        <c:v>72.099999999999994</c:v>
                      </c:pt>
                      <c:pt idx="4649">
                        <c:v>72.099999999999994</c:v>
                      </c:pt>
                      <c:pt idx="4650">
                        <c:v>72.099999999999994</c:v>
                      </c:pt>
                      <c:pt idx="4651">
                        <c:v>72.099999999999994</c:v>
                      </c:pt>
                      <c:pt idx="4652">
                        <c:v>72.099999999999994</c:v>
                      </c:pt>
                      <c:pt idx="4653">
                        <c:v>72.099999999999994</c:v>
                      </c:pt>
                      <c:pt idx="4654">
                        <c:v>72.099999999999994</c:v>
                      </c:pt>
                      <c:pt idx="4655">
                        <c:v>72.099999999999994</c:v>
                      </c:pt>
                      <c:pt idx="4656">
                        <c:v>72.099999999999994</c:v>
                      </c:pt>
                      <c:pt idx="4657">
                        <c:v>72.099999999999994</c:v>
                      </c:pt>
                      <c:pt idx="4658">
                        <c:v>72.099999999999994</c:v>
                      </c:pt>
                      <c:pt idx="4659">
                        <c:v>72.099999999999994</c:v>
                      </c:pt>
                      <c:pt idx="4660">
                        <c:v>72.099999999999994</c:v>
                      </c:pt>
                      <c:pt idx="4661">
                        <c:v>72.099999999999994</c:v>
                      </c:pt>
                      <c:pt idx="4662">
                        <c:v>72.099999999999994</c:v>
                      </c:pt>
                      <c:pt idx="4663">
                        <c:v>72.2</c:v>
                      </c:pt>
                      <c:pt idx="4664">
                        <c:v>72.2</c:v>
                      </c:pt>
                      <c:pt idx="4665">
                        <c:v>72.2</c:v>
                      </c:pt>
                      <c:pt idx="4666">
                        <c:v>72.2</c:v>
                      </c:pt>
                      <c:pt idx="4667">
                        <c:v>72.2</c:v>
                      </c:pt>
                      <c:pt idx="4668">
                        <c:v>72.2</c:v>
                      </c:pt>
                      <c:pt idx="4669">
                        <c:v>72.2</c:v>
                      </c:pt>
                      <c:pt idx="4670">
                        <c:v>72.2</c:v>
                      </c:pt>
                      <c:pt idx="4671">
                        <c:v>72.2</c:v>
                      </c:pt>
                      <c:pt idx="4672">
                        <c:v>72.2</c:v>
                      </c:pt>
                      <c:pt idx="4673">
                        <c:v>72.2</c:v>
                      </c:pt>
                      <c:pt idx="4674">
                        <c:v>72.2</c:v>
                      </c:pt>
                      <c:pt idx="4675">
                        <c:v>72.2</c:v>
                      </c:pt>
                      <c:pt idx="4676">
                        <c:v>72.2</c:v>
                      </c:pt>
                      <c:pt idx="4677">
                        <c:v>72.2</c:v>
                      </c:pt>
                      <c:pt idx="4678">
                        <c:v>72.2</c:v>
                      </c:pt>
                      <c:pt idx="4679">
                        <c:v>72.2</c:v>
                      </c:pt>
                      <c:pt idx="4680">
                        <c:v>72.2</c:v>
                      </c:pt>
                      <c:pt idx="4681">
                        <c:v>72.2</c:v>
                      </c:pt>
                      <c:pt idx="4682">
                        <c:v>72.2</c:v>
                      </c:pt>
                      <c:pt idx="4683">
                        <c:v>72.2</c:v>
                      </c:pt>
                      <c:pt idx="4684">
                        <c:v>72.2</c:v>
                      </c:pt>
                      <c:pt idx="4685">
                        <c:v>72.3</c:v>
                      </c:pt>
                      <c:pt idx="4686">
                        <c:v>72.3</c:v>
                      </c:pt>
                      <c:pt idx="4687">
                        <c:v>72.3</c:v>
                      </c:pt>
                      <c:pt idx="4688">
                        <c:v>72.3</c:v>
                      </c:pt>
                      <c:pt idx="4689">
                        <c:v>72.3</c:v>
                      </c:pt>
                      <c:pt idx="4690">
                        <c:v>72.3</c:v>
                      </c:pt>
                      <c:pt idx="4691">
                        <c:v>72.3</c:v>
                      </c:pt>
                      <c:pt idx="4692">
                        <c:v>72.3</c:v>
                      </c:pt>
                      <c:pt idx="4693">
                        <c:v>72.3</c:v>
                      </c:pt>
                      <c:pt idx="4694">
                        <c:v>72.3</c:v>
                      </c:pt>
                      <c:pt idx="4695">
                        <c:v>72.3</c:v>
                      </c:pt>
                      <c:pt idx="4696">
                        <c:v>72.3</c:v>
                      </c:pt>
                      <c:pt idx="4697">
                        <c:v>72.3</c:v>
                      </c:pt>
                      <c:pt idx="4698">
                        <c:v>72.3</c:v>
                      </c:pt>
                      <c:pt idx="4699">
                        <c:v>72.3</c:v>
                      </c:pt>
                      <c:pt idx="4700">
                        <c:v>72.3</c:v>
                      </c:pt>
                      <c:pt idx="4701">
                        <c:v>72.3</c:v>
                      </c:pt>
                      <c:pt idx="4702">
                        <c:v>72.3</c:v>
                      </c:pt>
                      <c:pt idx="4703">
                        <c:v>72.3</c:v>
                      </c:pt>
                      <c:pt idx="4704">
                        <c:v>72.3</c:v>
                      </c:pt>
                      <c:pt idx="4705">
                        <c:v>72.3</c:v>
                      </c:pt>
                      <c:pt idx="4706">
                        <c:v>72.3</c:v>
                      </c:pt>
                      <c:pt idx="4707">
                        <c:v>72.400000000000006</c:v>
                      </c:pt>
                      <c:pt idx="4708">
                        <c:v>72.400000000000006</c:v>
                      </c:pt>
                      <c:pt idx="4709">
                        <c:v>72.400000000000006</c:v>
                      </c:pt>
                    </c:numCache>
                  </c:numRef>
                </c:xVal>
                <c:yVal>
                  <c:numRef>
                    <c:extLst xmlns:c15="http://schemas.microsoft.com/office/drawing/2012/chart">
                      <c:ext xmlns:c15="http://schemas.microsoft.com/office/drawing/2012/chart" uri="{02D57815-91ED-43cb-92C2-25804820EDAC}">
                        <c15:formulaRef>
                          <c15:sqref>'[Thermino 150i.xlsx]T outlet Equation'!$U$3:$U$4712</c15:sqref>
                        </c15:formulaRef>
                      </c:ext>
                    </c:extLst>
                    <c:numCache>
                      <c:formatCode>General</c:formatCode>
                      <c:ptCount val="4710"/>
                      <c:pt idx="0">
                        <c:v>0.22</c:v>
                      </c:pt>
                      <c:pt idx="1">
                        <c:v>0.22152076666666667</c:v>
                      </c:pt>
                      <c:pt idx="2">
                        <c:v>0.22302102500000001</c:v>
                      </c:pt>
                      <c:pt idx="3">
                        <c:v>0.22452559166666666</c:v>
                      </c:pt>
                      <c:pt idx="4">
                        <c:v>0.22602997222222224</c:v>
                      </c:pt>
                      <c:pt idx="5">
                        <c:v>0.22753041944444444</c:v>
                      </c:pt>
                      <c:pt idx="6">
                        <c:v>0.22901298333333334</c:v>
                      </c:pt>
                      <c:pt idx="7">
                        <c:v>0.23049943055555555</c:v>
                      </c:pt>
                      <c:pt idx="8">
                        <c:v>0.23196335277777777</c:v>
                      </c:pt>
                      <c:pt idx="9">
                        <c:v>0.23345016944444444</c:v>
                      </c:pt>
                      <c:pt idx="10">
                        <c:v>0.23493698611111111</c:v>
                      </c:pt>
                      <c:pt idx="11">
                        <c:v>0.23642213888888888</c:v>
                      </c:pt>
                      <c:pt idx="12">
                        <c:v>0.23790414722222222</c:v>
                      </c:pt>
                      <c:pt idx="13">
                        <c:v>0.23936971111111111</c:v>
                      </c:pt>
                      <c:pt idx="14">
                        <c:v>0.2408385611111111</c:v>
                      </c:pt>
                      <c:pt idx="15">
                        <c:v>0.24232001388888888</c:v>
                      </c:pt>
                      <c:pt idx="16">
                        <c:v>0.24380128055555556</c:v>
                      </c:pt>
                      <c:pt idx="17">
                        <c:v>0.24526684444444444</c:v>
                      </c:pt>
                      <c:pt idx="18">
                        <c:v>0.24672839166666666</c:v>
                      </c:pt>
                      <c:pt idx="19">
                        <c:v>0.24818975555555556</c:v>
                      </c:pt>
                      <c:pt idx="20">
                        <c:v>0.24965111944444446</c:v>
                      </c:pt>
                      <c:pt idx="21">
                        <c:v>0.2511143111111111</c:v>
                      </c:pt>
                      <c:pt idx="22">
                        <c:v>0.25259298888888887</c:v>
                      </c:pt>
                      <c:pt idx="23">
                        <c:v>0.25407277777777776</c:v>
                      </c:pt>
                      <c:pt idx="24">
                        <c:v>0.25553706388888886</c:v>
                      </c:pt>
                      <c:pt idx="25">
                        <c:v>0.25701555833333334</c:v>
                      </c:pt>
                      <c:pt idx="26">
                        <c:v>0.25849738055555554</c:v>
                      </c:pt>
                      <c:pt idx="27">
                        <c:v>0.25997920277777775</c:v>
                      </c:pt>
                      <c:pt idx="28">
                        <c:v>0.26146195</c:v>
                      </c:pt>
                      <c:pt idx="29">
                        <c:v>0.26294044444444442</c:v>
                      </c:pt>
                      <c:pt idx="30">
                        <c:v>0.26444014166666668</c:v>
                      </c:pt>
                      <c:pt idx="31">
                        <c:v>0.26592492499999998</c:v>
                      </c:pt>
                      <c:pt idx="32">
                        <c:v>0.26740434444444444</c:v>
                      </c:pt>
                      <c:pt idx="33">
                        <c:v>0.2688883861111111</c:v>
                      </c:pt>
                      <c:pt idx="34">
                        <c:v>0.27037242777777776</c:v>
                      </c:pt>
                      <c:pt idx="35">
                        <c:v>0.27185536111111108</c:v>
                      </c:pt>
                      <c:pt idx="36">
                        <c:v>0.27335899166666666</c:v>
                      </c:pt>
                      <c:pt idx="37">
                        <c:v>0.27486262222222224</c:v>
                      </c:pt>
                      <c:pt idx="38">
                        <c:v>0.27634703333333333</c:v>
                      </c:pt>
                      <c:pt idx="39">
                        <c:v>0.27784579444444446</c:v>
                      </c:pt>
                      <c:pt idx="40">
                        <c:v>0.27933020833333333</c:v>
                      </c:pt>
                      <c:pt idx="41">
                        <c:v>0.28082859444444441</c:v>
                      </c:pt>
                      <c:pt idx="42">
                        <c:v>0.28232698055555555</c:v>
                      </c:pt>
                      <c:pt idx="43">
                        <c:v>0.28382349166666665</c:v>
                      </c:pt>
                      <c:pt idx="44">
                        <c:v>0.28530568333333334</c:v>
                      </c:pt>
                      <c:pt idx="45">
                        <c:v>0.28680819166666666</c:v>
                      </c:pt>
                      <c:pt idx="46">
                        <c:v>0.28830601666666666</c:v>
                      </c:pt>
                      <c:pt idx="47">
                        <c:v>0.28978821111111108</c:v>
                      </c:pt>
                      <c:pt idx="48">
                        <c:v>0.29129240277777779</c:v>
                      </c:pt>
                      <c:pt idx="49">
                        <c:v>0.292792475</c:v>
                      </c:pt>
                      <c:pt idx="50">
                        <c:v>0.29427374166666664</c:v>
                      </c:pt>
                      <c:pt idx="51">
                        <c:v>0.29575852499999999</c:v>
                      </c:pt>
                      <c:pt idx="52">
                        <c:v>0.29725765833333334</c:v>
                      </c:pt>
                      <c:pt idx="53">
                        <c:v>0.29875679166666669</c:v>
                      </c:pt>
                      <c:pt idx="54">
                        <c:v>0.30023972500000001</c:v>
                      </c:pt>
                      <c:pt idx="55">
                        <c:v>0.30174260555555554</c:v>
                      </c:pt>
                      <c:pt idx="56">
                        <c:v>0.30324043055555555</c:v>
                      </c:pt>
                      <c:pt idx="57">
                        <c:v>0.30474293611111114</c:v>
                      </c:pt>
                      <c:pt idx="58">
                        <c:v>0.30624544166666667</c:v>
                      </c:pt>
                      <c:pt idx="59">
                        <c:v>0.30774457500000002</c:v>
                      </c:pt>
                      <c:pt idx="60">
                        <c:v>0.30922121944444447</c:v>
                      </c:pt>
                      <c:pt idx="61">
                        <c:v>0.31072204166666667</c:v>
                      </c:pt>
                      <c:pt idx="62">
                        <c:v>0.31222080277777775</c:v>
                      </c:pt>
                      <c:pt idx="63">
                        <c:v>0.31371956388888889</c:v>
                      </c:pt>
                      <c:pt idx="64">
                        <c:v>0.31522300833333333</c:v>
                      </c:pt>
                      <c:pt idx="65">
                        <c:v>0.31672794999999998</c:v>
                      </c:pt>
                      <c:pt idx="66">
                        <c:v>0.31822820833333332</c:v>
                      </c:pt>
                      <c:pt idx="67">
                        <c:v>0.31973015277777778</c:v>
                      </c:pt>
                      <c:pt idx="68">
                        <c:v>0.32121419444444443</c:v>
                      </c:pt>
                      <c:pt idx="69">
                        <c:v>0.32271258055555557</c:v>
                      </c:pt>
                      <c:pt idx="70">
                        <c:v>0.32419662222222223</c:v>
                      </c:pt>
                      <c:pt idx="71">
                        <c:v>0.32568066388888889</c:v>
                      </c:pt>
                      <c:pt idx="72">
                        <c:v>0.32717886111111111</c:v>
                      </c:pt>
                      <c:pt idx="73">
                        <c:v>0.32867705833333333</c:v>
                      </c:pt>
                      <c:pt idx="74">
                        <c:v>0.33018162500000003</c:v>
                      </c:pt>
                      <c:pt idx="75">
                        <c:v>0.33168619166666669</c:v>
                      </c:pt>
                      <c:pt idx="76">
                        <c:v>0.33316635</c:v>
                      </c:pt>
                      <c:pt idx="77">
                        <c:v>0.33464650833333337</c:v>
                      </c:pt>
                      <c:pt idx="78">
                        <c:v>0.3361493888888889</c:v>
                      </c:pt>
                      <c:pt idx="79">
                        <c:v>0.33764889722222224</c:v>
                      </c:pt>
                      <c:pt idx="80">
                        <c:v>0.33912720555555559</c:v>
                      </c:pt>
                      <c:pt idx="81">
                        <c:v>0.34061050833333339</c:v>
                      </c:pt>
                      <c:pt idx="82">
                        <c:v>0.34211282777777779</c:v>
                      </c:pt>
                      <c:pt idx="83">
                        <c:v>0.34360896388888895</c:v>
                      </c:pt>
                      <c:pt idx="84">
                        <c:v>0.34508708888888895</c:v>
                      </c:pt>
                      <c:pt idx="85">
                        <c:v>0.3465894083333334</c:v>
                      </c:pt>
                      <c:pt idx="86">
                        <c:v>0.34808948055555561</c:v>
                      </c:pt>
                      <c:pt idx="87">
                        <c:v>0.34957130277777781</c:v>
                      </c:pt>
                      <c:pt idx="88">
                        <c:v>0.35107530833333339</c:v>
                      </c:pt>
                      <c:pt idx="89">
                        <c:v>0.35257613055555559</c:v>
                      </c:pt>
                      <c:pt idx="90">
                        <c:v>0.3540750777777778</c:v>
                      </c:pt>
                      <c:pt idx="91">
                        <c:v>0.3555785222222223</c:v>
                      </c:pt>
                      <c:pt idx="92">
                        <c:v>0.3570827138888889</c:v>
                      </c:pt>
                      <c:pt idx="93">
                        <c:v>0.35858353333333337</c:v>
                      </c:pt>
                      <c:pt idx="94">
                        <c:v>0.36006480000000007</c:v>
                      </c:pt>
                      <c:pt idx="95">
                        <c:v>0.36156880555555559</c:v>
                      </c:pt>
                      <c:pt idx="96">
                        <c:v>0.36306719166666673</c:v>
                      </c:pt>
                      <c:pt idx="97">
                        <c:v>0.3645458694444445</c:v>
                      </c:pt>
                      <c:pt idx="98">
                        <c:v>0.36604762777777788</c:v>
                      </c:pt>
                      <c:pt idx="99">
                        <c:v>0.36754770000000009</c:v>
                      </c:pt>
                      <c:pt idx="100">
                        <c:v>0.36904421111111119</c:v>
                      </c:pt>
                      <c:pt idx="101">
                        <c:v>0.37052363055555559</c:v>
                      </c:pt>
                      <c:pt idx="102">
                        <c:v>0.37202370277777785</c:v>
                      </c:pt>
                      <c:pt idx="103">
                        <c:v>0.37351721666666676</c:v>
                      </c:pt>
                      <c:pt idx="104">
                        <c:v>0.37499386111111122</c:v>
                      </c:pt>
                      <c:pt idx="105">
                        <c:v>0.37649430833333342</c:v>
                      </c:pt>
                      <c:pt idx="106">
                        <c:v>0.37799138333333338</c:v>
                      </c:pt>
                      <c:pt idx="107">
                        <c:v>0.37948639722222233</c:v>
                      </c:pt>
                      <c:pt idx="108">
                        <c:v>0.38096692500000007</c:v>
                      </c:pt>
                      <c:pt idx="109">
                        <c:v>0.38246849444444453</c:v>
                      </c:pt>
                      <c:pt idx="110">
                        <c:v>0.38396556944444449</c:v>
                      </c:pt>
                      <c:pt idx="111">
                        <c:v>0.38544739166666675</c:v>
                      </c:pt>
                      <c:pt idx="112">
                        <c:v>0.38695027222222228</c:v>
                      </c:pt>
                      <c:pt idx="113">
                        <c:v>0.38844790833333342</c:v>
                      </c:pt>
                      <c:pt idx="114">
                        <c:v>0.38994329722222232</c:v>
                      </c:pt>
                      <c:pt idx="115">
                        <c:v>0.39142456666666675</c:v>
                      </c:pt>
                      <c:pt idx="116">
                        <c:v>0.39292238888888897</c:v>
                      </c:pt>
                      <c:pt idx="117">
                        <c:v>0.39441515555555562</c:v>
                      </c:pt>
                      <c:pt idx="118">
                        <c:v>0.39589161388888894</c:v>
                      </c:pt>
                      <c:pt idx="119">
                        <c:v>0.39738943611111122</c:v>
                      </c:pt>
                      <c:pt idx="120">
                        <c:v>0.39888107777777787</c:v>
                      </c:pt>
                      <c:pt idx="121">
                        <c:v>0.40037346666666673</c:v>
                      </c:pt>
                      <c:pt idx="122">
                        <c:v>0.40187185277777787</c:v>
                      </c:pt>
                      <c:pt idx="123">
                        <c:v>0.40336799166666676</c:v>
                      </c:pt>
                      <c:pt idx="124">
                        <c:v>0.40486150555555567</c:v>
                      </c:pt>
                      <c:pt idx="125">
                        <c:v>0.40638018611111126</c:v>
                      </c:pt>
                      <c:pt idx="126">
                        <c:v>0.40787894722222234</c:v>
                      </c:pt>
                      <c:pt idx="127">
                        <c:v>0.40937489722222231</c:v>
                      </c:pt>
                      <c:pt idx="128">
                        <c:v>0.41089243888888904</c:v>
                      </c:pt>
                      <c:pt idx="129">
                        <c:v>0.41239400833333345</c:v>
                      </c:pt>
                      <c:pt idx="130">
                        <c:v>0.41389051944444455</c:v>
                      </c:pt>
                      <c:pt idx="131">
                        <c:v>0.41540502500000009</c:v>
                      </c:pt>
                      <c:pt idx="132">
                        <c:v>0.41690378611111123</c:v>
                      </c:pt>
                      <c:pt idx="133">
                        <c:v>0.41839955000000012</c:v>
                      </c:pt>
                      <c:pt idx="134">
                        <c:v>0.41989343888888903</c:v>
                      </c:pt>
                      <c:pt idx="135">
                        <c:v>0.4213698972222224</c:v>
                      </c:pt>
                      <c:pt idx="136">
                        <c:v>0.42286921944444456</c:v>
                      </c:pt>
                      <c:pt idx="137">
                        <c:v>0.42436591944444457</c:v>
                      </c:pt>
                      <c:pt idx="138">
                        <c:v>0.42586299444444453</c:v>
                      </c:pt>
                      <c:pt idx="139">
                        <c:v>0.42736418888888905</c:v>
                      </c:pt>
                      <c:pt idx="140">
                        <c:v>0.42886463611111125</c:v>
                      </c:pt>
                      <c:pt idx="141">
                        <c:v>0.43036227222222234</c:v>
                      </c:pt>
                      <c:pt idx="142">
                        <c:v>0.43186271944444454</c:v>
                      </c:pt>
                      <c:pt idx="143">
                        <c:v>0.43336391388888901</c:v>
                      </c:pt>
                      <c:pt idx="144">
                        <c:v>0.43485873888888904</c:v>
                      </c:pt>
                      <c:pt idx="145">
                        <c:v>0.43635450277777788</c:v>
                      </c:pt>
                      <c:pt idx="146">
                        <c:v>0.43785495000000013</c:v>
                      </c:pt>
                      <c:pt idx="147">
                        <c:v>0.43935165000000009</c:v>
                      </c:pt>
                      <c:pt idx="148">
                        <c:v>0.44084647777777791</c:v>
                      </c:pt>
                      <c:pt idx="149">
                        <c:v>0.44234392777777787</c:v>
                      </c:pt>
                      <c:pt idx="150">
                        <c:v>0.44384250000000014</c:v>
                      </c:pt>
                      <c:pt idx="151">
                        <c:v>0.44533582777777792</c:v>
                      </c:pt>
                      <c:pt idx="152">
                        <c:v>0.44684976388888897</c:v>
                      </c:pt>
                      <c:pt idx="153">
                        <c:v>0.44835058333333344</c:v>
                      </c:pt>
                      <c:pt idx="154">
                        <c:v>0.44984878055555566</c:v>
                      </c:pt>
                      <c:pt idx="155">
                        <c:v>0.45134154444444458</c:v>
                      </c:pt>
                      <c:pt idx="156">
                        <c:v>0.45283768333333352</c:v>
                      </c:pt>
                      <c:pt idx="157">
                        <c:v>0.45433513333333347</c:v>
                      </c:pt>
                      <c:pt idx="158">
                        <c:v>0.45582715000000013</c:v>
                      </c:pt>
                      <c:pt idx="159">
                        <c:v>0.45733805277777795</c:v>
                      </c:pt>
                      <c:pt idx="160">
                        <c:v>0.45883437777777791</c:v>
                      </c:pt>
                      <c:pt idx="161">
                        <c:v>0.46032882777777789</c:v>
                      </c:pt>
                      <c:pt idx="162">
                        <c:v>0.46181990833333342</c:v>
                      </c:pt>
                      <c:pt idx="163">
                        <c:v>0.46331436111111124</c:v>
                      </c:pt>
                      <c:pt idx="164">
                        <c:v>0.46480975000000013</c:v>
                      </c:pt>
                      <c:pt idx="165">
                        <c:v>0.4663002666666668</c:v>
                      </c:pt>
                      <c:pt idx="166">
                        <c:v>0.46780984166666684</c:v>
                      </c:pt>
                      <c:pt idx="167">
                        <c:v>0.46930485555555568</c:v>
                      </c:pt>
                      <c:pt idx="168">
                        <c:v>0.47079762222222243</c:v>
                      </c:pt>
                      <c:pt idx="169">
                        <c:v>0.47230814444444458</c:v>
                      </c:pt>
                      <c:pt idx="170">
                        <c:v>0.47380390555555574</c:v>
                      </c:pt>
                      <c:pt idx="171">
                        <c:v>0.47530060555555564</c:v>
                      </c:pt>
                      <c:pt idx="172">
                        <c:v>0.47681245555555574</c:v>
                      </c:pt>
                      <c:pt idx="173">
                        <c:v>0.47832734166666679</c:v>
                      </c:pt>
                      <c:pt idx="174">
                        <c:v>0.47982647777777787</c:v>
                      </c:pt>
                      <c:pt idx="175">
                        <c:v>0.48132261666666676</c:v>
                      </c:pt>
                      <c:pt idx="176">
                        <c:v>0.48283446666666685</c:v>
                      </c:pt>
                      <c:pt idx="177">
                        <c:v>0.48433191666666686</c:v>
                      </c:pt>
                      <c:pt idx="178">
                        <c:v>0.48583273611111122</c:v>
                      </c:pt>
                      <c:pt idx="179">
                        <c:v>0.48734743333333352</c:v>
                      </c:pt>
                      <c:pt idx="180">
                        <c:v>0.48884488333333342</c:v>
                      </c:pt>
                      <c:pt idx="181">
                        <c:v>0.49034439166666677</c:v>
                      </c:pt>
                      <c:pt idx="182">
                        <c:v>0.49183978055555566</c:v>
                      </c:pt>
                      <c:pt idx="183">
                        <c:v>0.49335144166666678</c:v>
                      </c:pt>
                      <c:pt idx="184">
                        <c:v>0.49486651666666681</c:v>
                      </c:pt>
                      <c:pt idx="185">
                        <c:v>0.49636209166666678</c:v>
                      </c:pt>
                      <c:pt idx="186">
                        <c:v>0.49787299444444455</c:v>
                      </c:pt>
                      <c:pt idx="187">
                        <c:v>0.49938882777777793</c:v>
                      </c:pt>
                      <c:pt idx="188">
                        <c:v>0.50088852500000014</c:v>
                      </c:pt>
                      <c:pt idx="189">
                        <c:v>0.5023856000000001</c:v>
                      </c:pt>
                      <c:pt idx="190">
                        <c:v>0.50389801944444457</c:v>
                      </c:pt>
                      <c:pt idx="191">
                        <c:v>0.50541366388888898</c:v>
                      </c:pt>
                      <c:pt idx="192">
                        <c:v>0.50691073888888893</c:v>
                      </c:pt>
                      <c:pt idx="193">
                        <c:v>0.50842429722222238</c:v>
                      </c:pt>
                      <c:pt idx="194">
                        <c:v>0.50993823611111122</c:v>
                      </c:pt>
                      <c:pt idx="195">
                        <c:v>0.51143755833333349</c:v>
                      </c:pt>
                      <c:pt idx="196">
                        <c:v>0.51293481944444463</c:v>
                      </c:pt>
                      <c:pt idx="197">
                        <c:v>0.51444818888888899</c:v>
                      </c:pt>
                      <c:pt idx="198">
                        <c:v>0.515965352777778</c:v>
                      </c:pt>
                      <c:pt idx="199">
                        <c:v>0.51746505000000009</c:v>
                      </c:pt>
                      <c:pt idx="200">
                        <c:v>0.51898012500000013</c:v>
                      </c:pt>
                      <c:pt idx="201">
                        <c:v>0.52049463055555567</c:v>
                      </c:pt>
                      <c:pt idx="202">
                        <c:v>0.52199339166666681</c:v>
                      </c:pt>
                      <c:pt idx="203">
                        <c:v>0.52348915555555564</c:v>
                      </c:pt>
                      <c:pt idx="204">
                        <c:v>0.52499948888888903</c:v>
                      </c:pt>
                      <c:pt idx="205">
                        <c:v>0.52651342500000009</c:v>
                      </c:pt>
                      <c:pt idx="206">
                        <c:v>0.52800881388888898</c:v>
                      </c:pt>
                      <c:pt idx="207">
                        <c:v>0.52950420277777788</c:v>
                      </c:pt>
                      <c:pt idx="208">
                        <c:v>0.53101169166666673</c:v>
                      </c:pt>
                      <c:pt idx="209">
                        <c:v>0.53252392222222233</c:v>
                      </c:pt>
                      <c:pt idx="210">
                        <c:v>0.53403766944444453</c:v>
                      </c:pt>
                      <c:pt idx="211">
                        <c:v>0.53553080833333344</c:v>
                      </c:pt>
                      <c:pt idx="212">
                        <c:v>0.53704285000000007</c:v>
                      </c:pt>
                      <c:pt idx="213">
                        <c:v>0.5385579250000001</c:v>
                      </c:pt>
                      <c:pt idx="214">
                        <c:v>0.54005293888888894</c:v>
                      </c:pt>
                      <c:pt idx="215">
                        <c:v>0.5415634611111112</c:v>
                      </c:pt>
                      <c:pt idx="216">
                        <c:v>0.54307398333333334</c:v>
                      </c:pt>
                      <c:pt idx="217">
                        <c:v>0.54458943888888889</c:v>
                      </c:pt>
                      <c:pt idx="218">
                        <c:v>0.54608314166666672</c:v>
                      </c:pt>
                      <c:pt idx="219">
                        <c:v>0.547592525</c:v>
                      </c:pt>
                      <c:pt idx="220">
                        <c:v>0.54910646388888895</c:v>
                      </c:pt>
                      <c:pt idx="221">
                        <c:v>0.55060016666666667</c:v>
                      </c:pt>
                      <c:pt idx="222">
                        <c:v>0.55210841388888887</c:v>
                      </c:pt>
                      <c:pt idx="223">
                        <c:v>0.55361836666666664</c:v>
                      </c:pt>
                      <c:pt idx="224">
                        <c:v>0.55511150555555555</c:v>
                      </c:pt>
                      <c:pt idx="225">
                        <c:v>0.55660239722222227</c:v>
                      </c:pt>
                      <c:pt idx="226">
                        <c:v>0.55811159166666668</c:v>
                      </c:pt>
                      <c:pt idx="227">
                        <c:v>0.5596223027777778</c:v>
                      </c:pt>
                      <c:pt idx="228">
                        <c:v>0.56111431944444445</c:v>
                      </c:pt>
                      <c:pt idx="229">
                        <c:v>0.56262199722222228</c:v>
                      </c:pt>
                      <c:pt idx="230">
                        <c:v>0.56413005277777784</c:v>
                      </c:pt>
                      <c:pt idx="231">
                        <c:v>0.56562188055555562</c:v>
                      </c:pt>
                      <c:pt idx="232">
                        <c:v>0.56710977500000004</c:v>
                      </c:pt>
                      <c:pt idx="233">
                        <c:v>0.56861460833333344</c:v>
                      </c:pt>
                      <c:pt idx="234">
                        <c:v>0.57012342500000013</c:v>
                      </c:pt>
                      <c:pt idx="235">
                        <c:v>0.57161356944444452</c:v>
                      </c:pt>
                      <c:pt idx="236">
                        <c:v>0.57310071388888906</c:v>
                      </c:pt>
                      <c:pt idx="237">
                        <c:v>0.57461028888888899</c:v>
                      </c:pt>
                      <c:pt idx="238">
                        <c:v>0.57612156944444459</c:v>
                      </c:pt>
                      <c:pt idx="239">
                        <c:v>0.57761115000000007</c:v>
                      </c:pt>
                      <c:pt idx="240">
                        <c:v>0.57912110277777784</c:v>
                      </c:pt>
                      <c:pt idx="241">
                        <c:v>0.58063541944444452</c:v>
                      </c:pt>
                      <c:pt idx="242">
                        <c:v>0.58213249444444459</c:v>
                      </c:pt>
                      <c:pt idx="243">
                        <c:v>0.58362563333333339</c:v>
                      </c:pt>
                      <c:pt idx="244">
                        <c:v>0.58513938055555559</c:v>
                      </c:pt>
                      <c:pt idx="245">
                        <c:v>0.58663683055555571</c:v>
                      </c:pt>
                      <c:pt idx="246">
                        <c:v>0.58812959722222236</c:v>
                      </c:pt>
                      <c:pt idx="247">
                        <c:v>0.58963936111111115</c:v>
                      </c:pt>
                      <c:pt idx="248">
                        <c:v>0.59115273055555562</c:v>
                      </c:pt>
                      <c:pt idx="249">
                        <c:v>0.59264643333333344</c:v>
                      </c:pt>
                      <c:pt idx="250">
                        <c:v>0.59413713888888897</c:v>
                      </c:pt>
                      <c:pt idx="251">
                        <c:v>0.59564880000000009</c:v>
                      </c:pt>
                      <c:pt idx="252">
                        <c:v>0.59716330833333342</c:v>
                      </c:pt>
                      <c:pt idx="253">
                        <c:v>0.59865682222222238</c:v>
                      </c:pt>
                      <c:pt idx="254">
                        <c:v>0.60016905277777788</c:v>
                      </c:pt>
                      <c:pt idx="255">
                        <c:v>0.60168128333333348</c:v>
                      </c:pt>
                      <c:pt idx="256">
                        <c:v>0.60319560000000016</c:v>
                      </c:pt>
                      <c:pt idx="257">
                        <c:v>0.60468518055555576</c:v>
                      </c:pt>
                      <c:pt idx="258">
                        <c:v>0.6061966527777779</c:v>
                      </c:pt>
                      <c:pt idx="259">
                        <c:v>0.60770812500000015</c:v>
                      </c:pt>
                      <c:pt idx="260">
                        <c:v>0.60919957777777789</c:v>
                      </c:pt>
                      <c:pt idx="261">
                        <c:v>0.61070839444444458</c:v>
                      </c:pt>
                      <c:pt idx="262">
                        <c:v>0.61221721111111127</c:v>
                      </c:pt>
                      <c:pt idx="263">
                        <c:v>0.61370491944444461</c:v>
                      </c:pt>
                      <c:pt idx="264">
                        <c:v>0.61519262777777795</c:v>
                      </c:pt>
                      <c:pt idx="265">
                        <c:v>0.61668258333333348</c:v>
                      </c:pt>
                      <c:pt idx="266">
                        <c:v>0.61819557222222232</c:v>
                      </c:pt>
                      <c:pt idx="267">
                        <c:v>0.61970343888888901</c:v>
                      </c:pt>
                      <c:pt idx="268">
                        <c:v>0.62119189444444456</c:v>
                      </c:pt>
                      <c:pt idx="269">
                        <c:v>0.62268447222222234</c:v>
                      </c:pt>
                      <c:pt idx="270">
                        <c:v>0.62419708333333346</c:v>
                      </c:pt>
                      <c:pt idx="271">
                        <c:v>0.62568703888888899</c:v>
                      </c:pt>
                      <c:pt idx="272">
                        <c:v>0.62717886666666678</c:v>
                      </c:pt>
                      <c:pt idx="273">
                        <c:v>0.6286905277777779</c:v>
                      </c:pt>
                      <c:pt idx="274">
                        <c:v>0.63017917222222242</c:v>
                      </c:pt>
                      <c:pt idx="275">
                        <c:v>0.63166781666666683</c:v>
                      </c:pt>
                      <c:pt idx="276">
                        <c:v>0.63316058333333347</c:v>
                      </c:pt>
                      <c:pt idx="277">
                        <c:v>0.63467053611111124</c:v>
                      </c:pt>
                      <c:pt idx="278">
                        <c:v>0.63615768055555566</c:v>
                      </c:pt>
                      <c:pt idx="279">
                        <c:v>0.6376476361111113</c:v>
                      </c:pt>
                      <c:pt idx="280">
                        <c:v>0.6391589166666668</c:v>
                      </c:pt>
                      <c:pt idx="281">
                        <c:v>0.640666213888889</c:v>
                      </c:pt>
                      <c:pt idx="282">
                        <c:v>0.6421535472222224</c:v>
                      </c:pt>
                      <c:pt idx="283">
                        <c:v>0.64366501944444454</c:v>
                      </c:pt>
                      <c:pt idx="284">
                        <c:v>0.64517250833333351</c:v>
                      </c:pt>
                      <c:pt idx="285">
                        <c:v>0.64665815555555572</c:v>
                      </c:pt>
                      <c:pt idx="286">
                        <c:v>0.64814661111111127</c:v>
                      </c:pt>
                      <c:pt idx="287">
                        <c:v>0.64963525555555568</c:v>
                      </c:pt>
                      <c:pt idx="288">
                        <c:v>0.65114217500000016</c:v>
                      </c:pt>
                      <c:pt idx="289">
                        <c:v>0.65262875833333345</c:v>
                      </c:pt>
                      <c:pt idx="290">
                        <c:v>0.65411946388888897</c:v>
                      </c:pt>
                      <c:pt idx="291">
                        <c:v>0.65562638333333345</c:v>
                      </c:pt>
                      <c:pt idx="292">
                        <c:v>0.65711165555555562</c:v>
                      </c:pt>
                      <c:pt idx="293">
                        <c:v>0.65860161111111126</c:v>
                      </c:pt>
                      <c:pt idx="294">
                        <c:v>0.66009250277777787</c:v>
                      </c:pt>
                      <c:pt idx="295">
                        <c:v>0.66159733333333348</c:v>
                      </c:pt>
                      <c:pt idx="296">
                        <c:v>0.66308223055555571</c:v>
                      </c:pt>
                      <c:pt idx="297">
                        <c:v>0.66457143611111125</c:v>
                      </c:pt>
                      <c:pt idx="298">
                        <c:v>0.66605895555555572</c:v>
                      </c:pt>
                      <c:pt idx="299">
                        <c:v>0.66754516388888896</c:v>
                      </c:pt>
                      <c:pt idx="300">
                        <c:v>0.66903399444444456</c:v>
                      </c:pt>
                      <c:pt idx="301">
                        <c:v>0.67052470000000008</c:v>
                      </c:pt>
                      <c:pt idx="302">
                        <c:v>0.67202972222222224</c:v>
                      </c:pt>
                      <c:pt idx="303">
                        <c:v>0.67353208888888894</c:v>
                      </c:pt>
                      <c:pt idx="304">
                        <c:v>0.67501773611111116</c:v>
                      </c:pt>
                      <c:pt idx="305">
                        <c:v>0.67650225833333344</c:v>
                      </c:pt>
                      <c:pt idx="306">
                        <c:v>0.67800083055555571</c:v>
                      </c:pt>
                      <c:pt idx="307">
                        <c:v>0.679487413888889</c:v>
                      </c:pt>
                      <c:pt idx="308">
                        <c:v>0.68097474722222229</c:v>
                      </c:pt>
                      <c:pt idx="309">
                        <c:v>0.68247597500000012</c:v>
                      </c:pt>
                      <c:pt idx="310">
                        <c:v>0.68397587500000012</c:v>
                      </c:pt>
                      <c:pt idx="311">
                        <c:v>0.68548089722222227</c:v>
                      </c:pt>
                      <c:pt idx="312">
                        <c:v>0.68696448333333338</c:v>
                      </c:pt>
                      <c:pt idx="313">
                        <c:v>0.68846324444444451</c:v>
                      </c:pt>
                      <c:pt idx="314">
                        <c:v>0.68994683055555561</c:v>
                      </c:pt>
                      <c:pt idx="315">
                        <c:v>0.69143303888888885</c:v>
                      </c:pt>
                      <c:pt idx="316">
                        <c:v>0.69291475000000002</c:v>
                      </c:pt>
                      <c:pt idx="317">
                        <c:v>0.69441635555555559</c:v>
                      </c:pt>
                      <c:pt idx="318">
                        <c:v>0.69590556111111113</c:v>
                      </c:pt>
                      <c:pt idx="319">
                        <c:v>0.69739551666666666</c:v>
                      </c:pt>
                      <c:pt idx="320">
                        <c:v>0.69889845277777785</c:v>
                      </c:pt>
                      <c:pt idx="321">
                        <c:v>0.70040575000000005</c:v>
                      </c:pt>
                      <c:pt idx="322">
                        <c:v>0.70189570555555558</c:v>
                      </c:pt>
                      <c:pt idx="323">
                        <c:v>0.70338060277777781</c:v>
                      </c:pt>
                      <c:pt idx="324">
                        <c:v>0.70488240000000002</c:v>
                      </c:pt>
                      <c:pt idx="325">
                        <c:v>0.70637235555555555</c:v>
                      </c:pt>
                      <c:pt idx="326">
                        <c:v>0.70786043888888883</c:v>
                      </c:pt>
                      <c:pt idx="327">
                        <c:v>0.70936223611111104</c:v>
                      </c:pt>
                      <c:pt idx="328">
                        <c:v>0.71086498055555547</c:v>
                      </c:pt>
                      <c:pt idx="329">
                        <c:v>0.71235081388888877</c:v>
                      </c:pt>
                      <c:pt idx="330">
                        <c:v>0.71383364999999988</c:v>
                      </c:pt>
                      <c:pt idx="331">
                        <c:v>0.71533506666666657</c:v>
                      </c:pt>
                      <c:pt idx="332">
                        <c:v>0.71682202499999981</c:v>
                      </c:pt>
                      <c:pt idx="333">
                        <c:v>0.71830710833333311</c:v>
                      </c:pt>
                      <c:pt idx="334">
                        <c:v>0.71978544722222204</c:v>
                      </c:pt>
                      <c:pt idx="335">
                        <c:v>0.72128686388888874</c:v>
                      </c:pt>
                      <c:pt idx="336">
                        <c:v>0.72279169444444424</c:v>
                      </c:pt>
                      <c:pt idx="337">
                        <c:v>0.72427246944444423</c:v>
                      </c:pt>
                      <c:pt idx="338">
                        <c:v>0.72577616388888866</c:v>
                      </c:pt>
                      <c:pt idx="339">
                        <c:v>0.72728099444444427</c:v>
                      </c:pt>
                      <c:pt idx="340">
                        <c:v>0.7287658916666665</c:v>
                      </c:pt>
                      <c:pt idx="341">
                        <c:v>0.73026749722222206</c:v>
                      </c:pt>
                      <c:pt idx="342">
                        <c:v>0.73176910277777762</c:v>
                      </c:pt>
                      <c:pt idx="343">
                        <c:v>0.73327583055555545</c:v>
                      </c:pt>
                      <c:pt idx="344">
                        <c:v>0.73476409999999992</c:v>
                      </c:pt>
                      <c:pt idx="345">
                        <c:v>0.73626949999999991</c:v>
                      </c:pt>
                      <c:pt idx="346">
                        <c:v>0.73778040277777768</c:v>
                      </c:pt>
                      <c:pt idx="347">
                        <c:v>0.73928769999999988</c:v>
                      </c:pt>
                      <c:pt idx="348">
                        <c:v>0.74079139444444431</c:v>
                      </c:pt>
                      <c:pt idx="349">
                        <c:v>0.74229508888888873</c:v>
                      </c:pt>
                      <c:pt idx="350">
                        <c:v>0.74380181666666645</c:v>
                      </c:pt>
                      <c:pt idx="351">
                        <c:v>0.74528783888888872</c:v>
                      </c:pt>
                      <c:pt idx="352">
                        <c:v>0.7467701138888887</c:v>
                      </c:pt>
                      <c:pt idx="353">
                        <c:v>0.74827627499999982</c:v>
                      </c:pt>
                      <c:pt idx="354">
                        <c:v>0.7497585499999998</c:v>
                      </c:pt>
                      <c:pt idx="355">
                        <c:v>0.75124082499999978</c:v>
                      </c:pt>
                      <c:pt idx="356">
                        <c:v>0.75274243055555545</c:v>
                      </c:pt>
                      <c:pt idx="357">
                        <c:v>0.75424821111111096</c:v>
                      </c:pt>
                      <c:pt idx="358">
                        <c:v>0.75573254444444427</c:v>
                      </c:pt>
                      <c:pt idx="359">
                        <c:v>0.75721463055555538</c:v>
                      </c:pt>
                      <c:pt idx="360">
                        <c:v>0.7586989638888888</c:v>
                      </c:pt>
                      <c:pt idx="361">
                        <c:v>0.76018536111111101</c:v>
                      </c:pt>
                      <c:pt idx="362">
                        <c:v>0.76166557499999987</c:v>
                      </c:pt>
                      <c:pt idx="363">
                        <c:v>0.76314803611111093</c:v>
                      </c:pt>
                      <c:pt idx="364">
                        <c:v>0.76463574444444427</c:v>
                      </c:pt>
                      <c:pt idx="365">
                        <c:v>0.76614095555555539</c:v>
                      </c:pt>
                      <c:pt idx="366">
                        <c:v>0.76762360555555542</c:v>
                      </c:pt>
                      <c:pt idx="367">
                        <c:v>0.76910943888888872</c:v>
                      </c:pt>
                      <c:pt idx="368">
                        <c:v>0.77061408055555536</c:v>
                      </c:pt>
                      <c:pt idx="369">
                        <c:v>0.77209729166666641</c:v>
                      </c:pt>
                      <c:pt idx="370">
                        <c:v>0.77358274999999976</c:v>
                      </c:pt>
                      <c:pt idx="371">
                        <c:v>0.77507101944444423</c:v>
                      </c:pt>
                      <c:pt idx="372">
                        <c:v>0.77657528333333314</c:v>
                      </c:pt>
                      <c:pt idx="373">
                        <c:v>0.77805643333333308</c:v>
                      </c:pt>
                      <c:pt idx="374">
                        <c:v>0.77954114444444422</c:v>
                      </c:pt>
                      <c:pt idx="375">
                        <c:v>0.78104654444444421</c:v>
                      </c:pt>
                      <c:pt idx="376">
                        <c:v>0.78252919444444413</c:v>
                      </c:pt>
                      <c:pt idx="377">
                        <c:v>0.78401203055555524</c:v>
                      </c:pt>
                      <c:pt idx="378">
                        <c:v>0.78551610277777739</c:v>
                      </c:pt>
                      <c:pt idx="379">
                        <c:v>0.78701922777777744</c:v>
                      </c:pt>
                      <c:pt idx="380">
                        <c:v>0.78850150277777742</c:v>
                      </c:pt>
                      <c:pt idx="381">
                        <c:v>0.78998921111111076</c:v>
                      </c:pt>
                      <c:pt idx="382">
                        <c:v>0.7914963194444441</c:v>
                      </c:pt>
                      <c:pt idx="383">
                        <c:v>0.79299868611111068</c:v>
                      </c:pt>
                      <c:pt idx="384">
                        <c:v>0.79448189722222184</c:v>
                      </c:pt>
                      <c:pt idx="385">
                        <c:v>0.79596998055555523</c:v>
                      </c:pt>
                      <c:pt idx="386">
                        <c:v>0.7974744333333329</c:v>
                      </c:pt>
                      <c:pt idx="387">
                        <c:v>0.79895764444444406</c:v>
                      </c:pt>
                      <c:pt idx="388">
                        <c:v>0.80044385277777741</c:v>
                      </c:pt>
                      <c:pt idx="389">
                        <c:v>0.80195114999999961</c:v>
                      </c:pt>
                      <c:pt idx="390">
                        <c:v>0.80345294722222182</c:v>
                      </c:pt>
                      <c:pt idx="391">
                        <c:v>0.80493484722222175</c:v>
                      </c:pt>
                      <c:pt idx="392">
                        <c:v>0.80641768333333286</c:v>
                      </c:pt>
                      <c:pt idx="393">
                        <c:v>0.80791909999999956</c:v>
                      </c:pt>
                      <c:pt idx="394">
                        <c:v>0.80939912499999955</c:v>
                      </c:pt>
                      <c:pt idx="395">
                        <c:v>0.81088271111111054</c:v>
                      </c:pt>
                      <c:pt idx="396">
                        <c:v>0.8123687333333327</c:v>
                      </c:pt>
                      <c:pt idx="397">
                        <c:v>0.81386901111111054</c:v>
                      </c:pt>
                      <c:pt idx="398">
                        <c:v>0.81535203611111051</c:v>
                      </c:pt>
                      <c:pt idx="399">
                        <c:v>0.81683805833333267</c:v>
                      </c:pt>
                      <c:pt idx="400">
                        <c:v>0.81834251111111045</c:v>
                      </c:pt>
                      <c:pt idx="401">
                        <c:v>0.81984373888888817</c:v>
                      </c:pt>
                      <c:pt idx="402">
                        <c:v>0.82133051111111033</c:v>
                      </c:pt>
                      <c:pt idx="403">
                        <c:v>0.82283667222222145</c:v>
                      </c:pt>
                      <c:pt idx="404">
                        <c:v>0.82433771111111032</c:v>
                      </c:pt>
                      <c:pt idx="405">
                        <c:v>0.82582129722222142</c:v>
                      </c:pt>
                      <c:pt idx="406">
                        <c:v>0.82732821666666589</c:v>
                      </c:pt>
                      <c:pt idx="407">
                        <c:v>0.82883228888888816</c:v>
                      </c:pt>
                      <c:pt idx="408">
                        <c:v>0.830314002777777</c:v>
                      </c:pt>
                      <c:pt idx="409">
                        <c:v>0.83179740277777703</c:v>
                      </c:pt>
                      <c:pt idx="410">
                        <c:v>0.83330223333333264</c:v>
                      </c:pt>
                      <c:pt idx="411">
                        <c:v>0.83480251111111037</c:v>
                      </c:pt>
                      <c:pt idx="412">
                        <c:v>0.8362836611111103</c:v>
                      </c:pt>
                      <c:pt idx="413">
                        <c:v>0.83776762222222145</c:v>
                      </c:pt>
                      <c:pt idx="414">
                        <c:v>0.83926846944444367</c:v>
                      </c:pt>
                      <c:pt idx="415">
                        <c:v>0.84076609166666583</c:v>
                      </c:pt>
                      <c:pt idx="416">
                        <c:v>0.84224743055555473</c:v>
                      </c:pt>
                      <c:pt idx="417">
                        <c:v>0.84373382777777695</c:v>
                      </c:pt>
                      <c:pt idx="418">
                        <c:v>0.84523581388888802</c:v>
                      </c:pt>
                      <c:pt idx="419">
                        <c:v>0.84673305833333246</c:v>
                      </c:pt>
                      <c:pt idx="420">
                        <c:v>0.84821458333333244</c:v>
                      </c:pt>
                      <c:pt idx="421">
                        <c:v>0.84969648333333248</c:v>
                      </c:pt>
                      <c:pt idx="422">
                        <c:v>0.85119239999999907</c:v>
                      </c:pt>
                      <c:pt idx="423">
                        <c:v>0.85269229999999918</c:v>
                      </c:pt>
                      <c:pt idx="424">
                        <c:v>0.85417888333333247</c:v>
                      </c:pt>
                      <c:pt idx="425">
                        <c:v>0.85568200833333252</c:v>
                      </c:pt>
                      <c:pt idx="426">
                        <c:v>0.85718152777777701</c:v>
                      </c:pt>
                      <c:pt idx="427">
                        <c:v>0.85868579166666603</c:v>
                      </c:pt>
                      <c:pt idx="428">
                        <c:v>0.86016937777777702</c:v>
                      </c:pt>
                      <c:pt idx="429">
                        <c:v>0.86166699999999929</c:v>
                      </c:pt>
                      <c:pt idx="430">
                        <c:v>0.86316727777777702</c:v>
                      </c:pt>
                      <c:pt idx="431">
                        <c:v>0.86465386111111042</c:v>
                      </c:pt>
                      <c:pt idx="432">
                        <c:v>0.86613594722222143</c:v>
                      </c:pt>
                      <c:pt idx="433">
                        <c:v>0.86763565833333256</c:v>
                      </c:pt>
                      <c:pt idx="434">
                        <c:v>0.86912280277777698</c:v>
                      </c:pt>
                      <c:pt idx="435">
                        <c:v>0.87060938611111038</c:v>
                      </c:pt>
                      <c:pt idx="436">
                        <c:v>0.87211004444444362</c:v>
                      </c:pt>
                      <c:pt idx="437">
                        <c:v>0.87361203055555481</c:v>
                      </c:pt>
                      <c:pt idx="438">
                        <c:v>0.87509823888888816</c:v>
                      </c:pt>
                      <c:pt idx="439">
                        <c:v>0.87658407222222157</c:v>
                      </c:pt>
                      <c:pt idx="440">
                        <c:v>0.87808776666666599</c:v>
                      </c:pt>
                      <c:pt idx="441">
                        <c:v>0.87959316666666609</c:v>
                      </c:pt>
                      <c:pt idx="442">
                        <c:v>0.88107787777777713</c:v>
                      </c:pt>
                      <c:pt idx="443">
                        <c:v>0.88255996388888824</c:v>
                      </c:pt>
                      <c:pt idx="444">
                        <c:v>0.88406081111111046</c:v>
                      </c:pt>
                      <c:pt idx="445">
                        <c:v>0.88556488333333261</c:v>
                      </c:pt>
                      <c:pt idx="446">
                        <c:v>0.88704734444444366</c:v>
                      </c:pt>
                      <c:pt idx="447">
                        <c:v>0.88855028055555485</c:v>
                      </c:pt>
                      <c:pt idx="448">
                        <c:v>0.89005568055555484</c:v>
                      </c:pt>
                      <c:pt idx="449">
                        <c:v>0.89156108055555483</c:v>
                      </c:pt>
                      <c:pt idx="450">
                        <c:v>0.89304298055555487</c:v>
                      </c:pt>
                      <c:pt idx="451">
                        <c:v>0.89454743333333264</c:v>
                      </c:pt>
                      <c:pt idx="452">
                        <c:v>0.89605454166666587</c:v>
                      </c:pt>
                      <c:pt idx="453">
                        <c:v>0.89753850277777703</c:v>
                      </c:pt>
                      <c:pt idx="454">
                        <c:v>0.89903897222222151</c:v>
                      </c:pt>
                      <c:pt idx="455">
                        <c:v>0.900539441666666</c:v>
                      </c:pt>
                      <c:pt idx="456">
                        <c:v>0.90204256666666593</c:v>
                      </c:pt>
                      <c:pt idx="457">
                        <c:v>0.90354569166666598</c:v>
                      </c:pt>
                      <c:pt idx="458">
                        <c:v>0.90502421944444389</c:v>
                      </c:pt>
                      <c:pt idx="459">
                        <c:v>0.90652449722222161</c:v>
                      </c:pt>
                      <c:pt idx="460">
                        <c:v>0.9080268638888882</c:v>
                      </c:pt>
                      <c:pt idx="461">
                        <c:v>0.90950726388888825</c:v>
                      </c:pt>
                      <c:pt idx="462">
                        <c:v>0.91098672777777712</c:v>
                      </c:pt>
                      <c:pt idx="463">
                        <c:v>0.91248928333333268</c:v>
                      </c:pt>
                      <c:pt idx="464">
                        <c:v>0.91399108055555489</c:v>
                      </c:pt>
                      <c:pt idx="465">
                        <c:v>0.91547223055555493</c:v>
                      </c:pt>
                      <c:pt idx="466">
                        <c:v>0.9169738361111105</c:v>
                      </c:pt>
                      <c:pt idx="467">
                        <c:v>0.91847525277777708</c:v>
                      </c:pt>
                      <c:pt idx="468">
                        <c:v>0.91995434166666601</c:v>
                      </c:pt>
                      <c:pt idx="469">
                        <c:v>0.92145594722222157</c:v>
                      </c:pt>
                      <c:pt idx="470">
                        <c:v>0.92295755277777713</c:v>
                      </c:pt>
                      <c:pt idx="471">
                        <c:v>0.92445745277777713</c:v>
                      </c:pt>
                      <c:pt idx="472">
                        <c:v>0.92593598055555504</c:v>
                      </c:pt>
                      <c:pt idx="473">
                        <c:v>0.92741675555555503</c:v>
                      </c:pt>
                      <c:pt idx="474">
                        <c:v>0.92892025833333269</c:v>
                      </c:pt>
                      <c:pt idx="475">
                        <c:v>0.9303987861111106</c:v>
                      </c:pt>
                      <c:pt idx="476">
                        <c:v>0.93187731388888839</c:v>
                      </c:pt>
                      <c:pt idx="477">
                        <c:v>0.93336052499999944</c:v>
                      </c:pt>
                      <c:pt idx="478">
                        <c:v>0.93486042499999944</c:v>
                      </c:pt>
                      <c:pt idx="479">
                        <c:v>0.9363436361111106</c:v>
                      </c:pt>
                      <c:pt idx="480">
                        <c:v>0.93782684722222165</c:v>
                      </c:pt>
                      <c:pt idx="481">
                        <c:v>0.93931136944444382</c:v>
                      </c:pt>
                      <c:pt idx="482">
                        <c:v>0.94081164722222155</c:v>
                      </c:pt>
                      <c:pt idx="483">
                        <c:v>0.94231268611111052</c:v>
                      </c:pt>
                      <c:pt idx="484">
                        <c:v>0.94379945833333267</c:v>
                      </c:pt>
                      <c:pt idx="485">
                        <c:v>0.94530428888888829</c:v>
                      </c:pt>
                      <c:pt idx="486">
                        <c:v>0.94678881111111046</c:v>
                      </c:pt>
                      <c:pt idx="487">
                        <c:v>0.94827333333333252</c:v>
                      </c:pt>
                      <c:pt idx="488">
                        <c:v>0.94975598333333255</c:v>
                      </c:pt>
                      <c:pt idx="489">
                        <c:v>0.95123863333333258</c:v>
                      </c:pt>
                      <c:pt idx="490">
                        <c:v>0.95274384444444371</c:v>
                      </c:pt>
                      <c:pt idx="491">
                        <c:v>0.95424905555555484</c:v>
                      </c:pt>
                      <c:pt idx="492">
                        <c:v>0.95573526388888819</c:v>
                      </c:pt>
                      <c:pt idx="493">
                        <c:v>0.95723516388888819</c:v>
                      </c:pt>
                      <c:pt idx="494">
                        <c:v>0.95873506388888818</c:v>
                      </c:pt>
                      <c:pt idx="495">
                        <c:v>0.96023875833333272</c:v>
                      </c:pt>
                      <c:pt idx="496">
                        <c:v>0.96172196944444377</c:v>
                      </c:pt>
                      <c:pt idx="497">
                        <c:v>0.96322262777777712</c:v>
                      </c:pt>
                      <c:pt idx="498">
                        <c:v>0.96472878888888824</c:v>
                      </c:pt>
                      <c:pt idx="499">
                        <c:v>0.9662338111111104</c:v>
                      </c:pt>
                      <c:pt idx="500">
                        <c:v>0.96771402499999926</c:v>
                      </c:pt>
                      <c:pt idx="501">
                        <c:v>0.96921847777777703</c:v>
                      </c:pt>
                      <c:pt idx="502">
                        <c:v>0.97069925277777702</c:v>
                      </c:pt>
                      <c:pt idx="503">
                        <c:v>0.97218002777777701</c:v>
                      </c:pt>
                      <c:pt idx="504">
                        <c:v>0.97366024166666598</c:v>
                      </c:pt>
                      <c:pt idx="505">
                        <c:v>0.97516298611111041</c:v>
                      </c:pt>
                      <c:pt idx="506">
                        <c:v>0.97666383333333262</c:v>
                      </c:pt>
                      <c:pt idx="507">
                        <c:v>0.97814236111111041</c:v>
                      </c:pt>
                      <c:pt idx="508">
                        <c:v>0.97962519722222152</c:v>
                      </c:pt>
                      <c:pt idx="509">
                        <c:v>0.98110784722222155</c:v>
                      </c:pt>
                      <c:pt idx="510">
                        <c:v>0.98259049722222158</c:v>
                      </c:pt>
                      <c:pt idx="511">
                        <c:v>0.98407164722222151</c:v>
                      </c:pt>
                      <c:pt idx="512">
                        <c:v>0.98557609999999929</c:v>
                      </c:pt>
                      <c:pt idx="513">
                        <c:v>0.9870803638888882</c:v>
                      </c:pt>
                      <c:pt idx="514">
                        <c:v>0.98856432499999924</c:v>
                      </c:pt>
                      <c:pt idx="515">
                        <c:v>0.99007029444444383</c:v>
                      </c:pt>
                      <c:pt idx="516">
                        <c:v>0.99157626388888831</c:v>
                      </c:pt>
                      <c:pt idx="517">
                        <c:v>0.99307824999999939</c:v>
                      </c:pt>
                      <c:pt idx="518">
                        <c:v>0.99456221111111043</c:v>
                      </c:pt>
                      <c:pt idx="519">
                        <c:v>0.99604617222222158</c:v>
                      </c:pt>
                      <c:pt idx="520">
                        <c:v>0.99754683055555482</c:v>
                      </c:pt>
                      <c:pt idx="521">
                        <c:v>0.99904616111111044</c:v>
                      </c:pt>
                      <c:pt idx="522">
                        <c:v>1.0005273111111104</c:v>
                      </c:pt>
                      <c:pt idx="523">
                        <c:v>1.0020101472222216</c:v>
                      </c:pt>
                      <c:pt idx="524">
                        <c:v>1.0035108055555548</c:v>
                      </c:pt>
                      <c:pt idx="525">
                        <c:v>1.0050114638888881</c:v>
                      </c:pt>
                      <c:pt idx="526">
                        <c:v>1.0064926138888881</c:v>
                      </c:pt>
                      <c:pt idx="527">
                        <c:v>1.0079881499999992</c:v>
                      </c:pt>
                      <c:pt idx="528">
                        <c:v>1.0094836861111103</c:v>
                      </c:pt>
                      <c:pt idx="529">
                        <c:v>1.0109830166666658</c:v>
                      </c:pt>
                      <c:pt idx="530">
                        <c:v>1.0124626694444436</c:v>
                      </c:pt>
                      <c:pt idx="531">
                        <c:v>1.0139566888888882</c:v>
                      </c:pt>
                      <c:pt idx="532">
                        <c:v>1.0154533638888881</c:v>
                      </c:pt>
                      <c:pt idx="533">
                        <c:v>1.0169361999999993</c:v>
                      </c:pt>
                      <c:pt idx="534">
                        <c:v>1.0184353416666658</c:v>
                      </c:pt>
                      <c:pt idx="535">
                        <c:v>1.0199344833333326</c:v>
                      </c:pt>
                      <c:pt idx="536">
                        <c:v>1.0214368499999993</c:v>
                      </c:pt>
                      <c:pt idx="537">
                        <c:v>1.0229397861111102</c:v>
                      </c:pt>
                      <c:pt idx="538">
                        <c:v>1.0244190638888881</c:v>
                      </c:pt>
                      <c:pt idx="539">
                        <c:v>1.0259176361111104</c:v>
                      </c:pt>
                      <c:pt idx="540">
                        <c:v>1.0274163972222214</c:v>
                      </c:pt>
                      <c:pt idx="541">
                        <c:v>1.0289130722222215</c:v>
                      </c:pt>
                      <c:pt idx="542">
                        <c:v>1.0303871055555549</c:v>
                      </c:pt>
                      <c:pt idx="543">
                        <c:v>1.031885677777777</c:v>
                      </c:pt>
                      <c:pt idx="544">
                        <c:v>1.0333842499999992</c:v>
                      </c:pt>
                      <c:pt idx="545">
                        <c:v>1.0348814944444438</c:v>
                      </c:pt>
                      <c:pt idx="546">
                        <c:v>1.0363787388888881</c:v>
                      </c:pt>
                      <c:pt idx="547">
                        <c:v>1.0378786388888881</c:v>
                      </c:pt>
                      <c:pt idx="548">
                        <c:v>1.0393779694444438</c:v>
                      </c:pt>
                      <c:pt idx="549">
                        <c:v>1.0408772999999993</c:v>
                      </c:pt>
                      <c:pt idx="550">
                        <c:v>1.0423789055555548</c:v>
                      </c:pt>
                      <c:pt idx="551">
                        <c:v>1.043878616666666</c:v>
                      </c:pt>
                      <c:pt idx="552">
                        <c:v>1.0453735833333326</c:v>
                      </c:pt>
                      <c:pt idx="553">
                        <c:v>1.0468679805555547</c:v>
                      </c:pt>
                      <c:pt idx="554">
                        <c:v>1.0483652249999993</c:v>
                      </c:pt>
                      <c:pt idx="555">
                        <c:v>1.0498596222222214</c:v>
                      </c:pt>
                      <c:pt idx="556">
                        <c:v>1.0513532611111105</c:v>
                      </c:pt>
                      <c:pt idx="557">
                        <c:v>1.0528489861111103</c:v>
                      </c:pt>
                      <c:pt idx="558">
                        <c:v>1.0543467999999994</c:v>
                      </c:pt>
                      <c:pt idx="559">
                        <c:v>1.055841766666666</c:v>
                      </c:pt>
                      <c:pt idx="560">
                        <c:v>1.057337302777777</c:v>
                      </c:pt>
                      <c:pt idx="561">
                        <c:v>1.058817891666666</c:v>
                      </c:pt>
                      <c:pt idx="562">
                        <c:v>1.0603158944444437</c:v>
                      </c:pt>
                      <c:pt idx="563">
                        <c:v>1.061812377777777</c:v>
                      </c:pt>
                      <c:pt idx="564">
                        <c:v>1.0633130361111105</c:v>
                      </c:pt>
                      <c:pt idx="565">
                        <c:v>1.0648150222222215</c:v>
                      </c:pt>
                      <c:pt idx="566">
                        <c:v>1.0663147333333327</c:v>
                      </c:pt>
                      <c:pt idx="567">
                        <c:v>1.0678140638888882</c:v>
                      </c:pt>
                      <c:pt idx="568">
                        <c:v>1.0693130138888882</c:v>
                      </c:pt>
                      <c:pt idx="569">
                        <c:v>1.0708076027777771</c:v>
                      </c:pt>
                      <c:pt idx="570">
                        <c:v>1.0722987749999993</c:v>
                      </c:pt>
                      <c:pt idx="571">
                        <c:v>1.0737952583333328</c:v>
                      </c:pt>
                      <c:pt idx="572">
                        <c:v>1.0752921222222216</c:v>
                      </c:pt>
                      <c:pt idx="573">
                        <c:v>1.0767848138888882</c:v>
                      </c:pt>
                      <c:pt idx="574">
                        <c:v>1.0782786416666661</c:v>
                      </c:pt>
                      <c:pt idx="575">
                        <c:v>1.0797747472222217</c:v>
                      </c:pt>
                      <c:pt idx="576">
                        <c:v>1.0812668694444438</c:v>
                      </c:pt>
                      <c:pt idx="577">
                        <c:v>1.0827774499999994</c:v>
                      </c:pt>
                      <c:pt idx="578">
                        <c:v>1.0842705194444437</c:v>
                      </c:pt>
                      <c:pt idx="579">
                        <c:v>1.085759605555555</c:v>
                      </c:pt>
                      <c:pt idx="580">
                        <c:v>1.0872462249999995</c:v>
                      </c:pt>
                      <c:pt idx="581">
                        <c:v>1.0887552694444438</c:v>
                      </c:pt>
                      <c:pt idx="582">
                        <c:v>1.0902483388888884</c:v>
                      </c:pt>
                      <c:pt idx="583">
                        <c:v>1.0917406499999995</c:v>
                      </c:pt>
                      <c:pt idx="584">
                        <c:v>1.0932299249999995</c:v>
                      </c:pt>
                      <c:pt idx="585">
                        <c:v>1.0947229944444439</c:v>
                      </c:pt>
                      <c:pt idx="586">
                        <c:v>1.0962160638888885</c:v>
                      </c:pt>
                      <c:pt idx="587">
                        <c:v>1.097704769444444</c:v>
                      </c:pt>
                      <c:pt idx="588">
                        <c:v>1.0991944249999994</c:v>
                      </c:pt>
                      <c:pt idx="589">
                        <c:v>1.1006890138888885</c:v>
                      </c:pt>
                      <c:pt idx="590">
                        <c:v>1.1021836027777774</c:v>
                      </c:pt>
                      <c:pt idx="591">
                        <c:v>1.1036757249999996</c:v>
                      </c:pt>
                      <c:pt idx="592">
                        <c:v>1.1051699333333329</c:v>
                      </c:pt>
                      <c:pt idx="593">
                        <c:v>1.1066660388888885</c:v>
                      </c:pt>
                      <c:pt idx="594">
                        <c:v>1.1081570222222219</c:v>
                      </c:pt>
                      <c:pt idx="595">
                        <c:v>1.1096504722222218</c:v>
                      </c:pt>
                      <c:pt idx="596">
                        <c:v>1.1111460083333329</c:v>
                      </c:pt>
                      <c:pt idx="597">
                        <c:v>1.1126415444444442</c:v>
                      </c:pt>
                      <c:pt idx="598">
                        <c:v>1.1141338555555551</c:v>
                      </c:pt>
                      <c:pt idx="599">
                        <c:v>1.1156257861111107</c:v>
                      </c:pt>
                      <c:pt idx="600">
                        <c:v>1.1171346388888885</c:v>
                      </c:pt>
                      <c:pt idx="601">
                        <c:v>1.118624294444444</c:v>
                      </c:pt>
                      <c:pt idx="602">
                        <c:v>1.1201141388888884</c:v>
                      </c:pt>
                      <c:pt idx="603">
                        <c:v>1.1216043638888884</c:v>
                      </c:pt>
                      <c:pt idx="604">
                        <c:v>1.1231099499999997</c:v>
                      </c:pt>
                      <c:pt idx="605">
                        <c:v>1.1245956222222218</c:v>
                      </c:pt>
                      <c:pt idx="606">
                        <c:v>1.126081294444444</c:v>
                      </c:pt>
                      <c:pt idx="607">
                        <c:v>1.127573605555555</c:v>
                      </c:pt>
                      <c:pt idx="608">
                        <c:v>1.1290805361111107</c:v>
                      </c:pt>
                      <c:pt idx="609">
                        <c:v>1.1305891972222217</c:v>
                      </c:pt>
                      <c:pt idx="610">
                        <c:v>1.1320839749999996</c:v>
                      </c:pt>
                      <c:pt idx="611">
                        <c:v>1.1335947472222216</c:v>
                      </c:pt>
                      <c:pt idx="612">
                        <c:v>1.1351078249999995</c:v>
                      </c:pt>
                      <c:pt idx="613">
                        <c:v>1.1366046888888883</c:v>
                      </c:pt>
                      <c:pt idx="614">
                        <c:v>1.1381015527777774</c:v>
                      </c:pt>
                      <c:pt idx="615">
                        <c:v>1.1396111749999995</c:v>
                      </c:pt>
                      <c:pt idx="616">
                        <c:v>1.1411207972222217</c:v>
                      </c:pt>
                      <c:pt idx="617">
                        <c:v>1.1426329166666662</c:v>
                      </c:pt>
                      <c:pt idx="618">
                        <c:v>1.1441235194444439</c:v>
                      </c:pt>
                      <c:pt idx="619">
                        <c:v>1.1456302583333329</c:v>
                      </c:pt>
                      <c:pt idx="620">
                        <c:v>1.1471419916666661</c:v>
                      </c:pt>
                      <c:pt idx="621">
                        <c:v>1.1486539166666661</c:v>
                      </c:pt>
                      <c:pt idx="622">
                        <c:v>1.1501448999999995</c:v>
                      </c:pt>
                      <c:pt idx="623">
                        <c:v>1.151657594444444</c:v>
                      </c:pt>
                      <c:pt idx="624">
                        <c:v>1.1531724027777772</c:v>
                      </c:pt>
                      <c:pt idx="625">
                        <c:v>1.1546858638888884</c:v>
                      </c:pt>
                      <c:pt idx="626">
                        <c:v>1.1561804527777775</c:v>
                      </c:pt>
                      <c:pt idx="627">
                        <c:v>1.1576769361111108</c:v>
                      </c:pt>
                      <c:pt idx="628">
                        <c:v>1.1591896305555554</c:v>
                      </c:pt>
                      <c:pt idx="629">
                        <c:v>1.1606988666666664</c:v>
                      </c:pt>
                      <c:pt idx="630">
                        <c:v>1.1621904194444441</c:v>
                      </c:pt>
                      <c:pt idx="631">
                        <c:v>1.1636834888888885</c:v>
                      </c:pt>
                      <c:pt idx="632">
                        <c:v>1.1651940694444443</c:v>
                      </c:pt>
                      <c:pt idx="633">
                        <c:v>1.1667023444444442</c:v>
                      </c:pt>
                      <c:pt idx="634">
                        <c:v>1.1681946555555554</c:v>
                      </c:pt>
                      <c:pt idx="635">
                        <c:v>1.169689433333333</c:v>
                      </c:pt>
                      <c:pt idx="636">
                        <c:v>1.1712027027777776</c:v>
                      </c:pt>
                      <c:pt idx="637">
                        <c:v>1.172715972222222</c:v>
                      </c:pt>
                      <c:pt idx="638">
                        <c:v>1.174214922222222</c:v>
                      </c:pt>
                      <c:pt idx="639">
                        <c:v>1.1757318416666664</c:v>
                      </c:pt>
                      <c:pt idx="640">
                        <c:v>1.1772487611111109</c:v>
                      </c:pt>
                      <c:pt idx="641">
                        <c:v>1.1787486611111109</c:v>
                      </c:pt>
                      <c:pt idx="642">
                        <c:v>1.1802485611111109</c:v>
                      </c:pt>
                      <c:pt idx="643">
                        <c:v>1.1817446666666664</c:v>
                      </c:pt>
                      <c:pt idx="644">
                        <c:v>1.1832612027777776</c:v>
                      </c:pt>
                      <c:pt idx="645">
                        <c:v>1.1847790833333331</c:v>
                      </c:pt>
                      <c:pt idx="646">
                        <c:v>1.1862767055555554</c:v>
                      </c:pt>
                      <c:pt idx="647">
                        <c:v>1.1877870944444442</c:v>
                      </c:pt>
                      <c:pt idx="648">
                        <c:v>1.1892969055555553</c:v>
                      </c:pt>
                      <c:pt idx="649">
                        <c:v>1.1908103666666665</c:v>
                      </c:pt>
                      <c:pt idx="650">
                        <c:v>1.1923024888888887</c:v>
                      </c:pt>
                      <c:pt idx="651">
                        <c:v>1.1937976444444443</c:v>
                      </c:pt>
                      <c:pt idx="652">
                        <c:v>1.1953134111111108</c:v>
                      </c:pt>
                      <c:pt idx="653">
                        <c:v>1.1968241833333331</c:v>
                      </c:pt>
                      <c:pt idx="654">
                        <c:v>1.1983136499999998</c:v>
                      </c:pt>
                      <c:pt idx="655">
                        <c:v>1.1998061499999997</c:v>
                      </c:pt>
                      <c:pt idx="656">
                        <c:v>1.2013153861111108</c:v>
                      </c:pt>
                      <c:pt idx="657">
                        <c:v>1.2028246222222219</c:v>
                      </c:pt>
                      <c:pt idx="658">
                        <c:v>1.2043350111111109</c:v>
                      </c:pt>
                      <c:pt idx="659">
                        <c:v>1.2058280805555552</c:v>
                      </c:pt>
                      <c:pt idx="660">
                        <c:v>1.2073390444444441</c:v>
                      </c:pt>
                      <c:pt idx="661">
                        <c:v>1.2088471277777775</c:v>
                      </c:pt>
                      <c:pt idx="662">
                        <c:v>1.210359244444444</c:v>
                      </c:pt>
                      <c:pt idx="663">
                        <c:v>1.2118562972222218</c:v>
                      </c:pt>
                      <c:pt idx="664">
                        <c:v>1.2133503166666662</c:v>
                      </c:pt>
                      <c:pt idx="665">
                        <c:v>1.2148614749999995</c:v>
                      </c:pt>
                      <c:pt idx="666">
                        <c:v>1.2163762833333329</c:v>
                      </c:pt>
                      <c:pt idx="667">
                        <c:v>1.217872008333333</c:v>
                      </c:pt>
                      <c:pt idx="668">
                        <c:v>1.2193667861111106</c:v>
                      </c:pt>
                      <c:pt idx="669">
                        <c:v>1.2208785194444438</c:v>
                      </c:pt>
                      <c:pt idx="670">
                        <c:v>1.2223892916666661</c:v>
                      </c:pt>
                      <c:pt idx="671">
                        <c:v>1.2238778083333326</c:v>
                      </c:pt>
                      <c:pt idx="672">
                        <c:v>1.2253693611111105</c:v>
                      </c:pt>
                      <c:pt idx="673">
                        <c:v>1.2268866638888882</c:v>
                      </c:pt>
                      <c:pt idx="674">
                        <c:v>1.2283976277777771</c:v>
                      </c:pt>
                      <c:pt idx="675">
                        <c:v>1.2299087861111102</c:v>
                      </c:pt>
                      <c:pt idx="676">
                        <c:v>1.2314045111111103</c:v>
                      </c:pt>
                      <c:pt idx="677">
                        <c:v>1.2329177805555549</c:v>
                      </c:pt>
                      <c:pt idx="678">
                        <c:v>1.2344283611111104</c:v>
                      </c:pt>
                      <c:pt idx="679">
                        <c:v>1.2359404805555549</c:v>
                      </c:pt>
                      <c:pt idx="680">
                        <c:v>1.2374350694444438</c:v>
                      </c:pt>
                      <c:pt idx="681">
                        <c:v>1.2389464194444439</c:v>
                      </c:pt>
                      <c:pt idx="682">
                        <c:v>1.2404537361111105</c:v>
                      </c:pt>
                      <c:pt idx="683">
                        <c:v>1.2419673888888882</c:v>
                      </c:pt>
                      <c:pt idx="684">
                        <c:v>1.2434617861111104</c:v>
                      </c:pt>
                      <c:pt idx="685">
                        <c:v>1.2449760166666661</c:v>
                      </c:pt>
                      <c:pt idx="686">
                        <c:v>1.2464881361111106</c:v>
                      </c:pt>
                      <c:pt idx="687">
                        <c:v>1.2480015972222216</c:v>
                      </c:pt>
                      <c:pt idx="688">
                        <c:v>1.2494914416666663</c:v>
                      </c:pt>
                      <c:pt idx="689">
                        <c:v>1.2509983722222218</c:v>
                      </c:pt>
                      <c:pt idx="690">
                        <c:v>1.2525102972222217</c:v>
                      </c:pt>
                      <c:pt idx="691">
                        <c:v>1.2540222222222219</c:v>
                      </c:pt>
                      <c:pt idx="692">
                        <c:v>1.2555328027777775</c:v>
                      </c:pt>
                      <c:pt idx="693">
                        <c:v>1.2570374277777774</c:v>
                      </c:pt>
                      <c:pt idx="694">
                        <c:v>1.2585464722222219</c:v>
                      </c:pt>
                      <c:pt idx="695">
                        <c:v>1.2600539805555553</c:v>
                      </c:pt>
                      <c:pt idx="696">
                        <c:v>1.2615584138888885</c:v>
                      </c:pt>
                      <c:pt idx="697">
                        <c:v>1.2630839499999997</c:v>
                      </c:pt>
                      <c:pt idx="698">
                        <c:v>1.2645918416666664</c:v>
                      </c:pt>
                      <c:pt idx="699">
                        <c:v>1.2660962777777773</c:v>
                      </c:pt>
                      <c:pt idx="700">
                        <c:v>1.2676049388888886</c:v>
                      </c:pt>
                      <c:pt idx="701">
                        <c:v>1.2691341694444442</c:v>
                      </c:pt>
                      <c:pt idx="702">
                        <c:v>1.2706633999999999</c:v>
                      </c:pt>
                      <c:pt idx="703">
                        <c:v>1.2721687944444442</c:v>
                      </c:pt>
                      <c:pt idx="704">
                        <c:v>1.273673997222222</c:v>
                      </c:pt>
                      <c:pt idx="705">
                        <c:v>1.2752016722222219</c:v>
                      </c:pt>
                      <c:pt idx="706">
                        <c:v>1.276724097222222</c:v>
                      </c:pt>
                      <c:pt idx="707">
                        <c:v>1.2782449666666664</c:v>
                      </c:pt>
                      <c:pt idx="708">
                        <c:v>1.2797524749999998</c:v>
                      </c:pt>
                      <c:pt idx="709">
                        <c:v>1.2812597916666664</c:v>
                      </c:pt>
                      <c:pt idx="710">
                        <c:v>1.2827611527777776</c:v>
                      </c:pt>
                      <c:pt idx="711">
                        <c:v>1.2842655861111107</c:v>
                      </c:pt>
                      <c:pt idx="712">
                        <c:v>1.2857667555555552</c:v>
                      </c:pt>
                      <c:pt idx="713">
                        <c:v>1.2872679249999996</c:v>
                      </c:pt>
                      <c:pt idx="714">
                        <c:v>1.2887862666666665</c:v>
                      </c:pt>
                      <c:pt idx="715">
                        <c:v>1.2902935833333331</c:v>
                      </c:pt>
                      <c:pt idx="716">
                        <c:v>1.2917953277777776</c:v>
                      </c:pt>
                      <c:pt idx="717">
                        <c:v>1.2932970722222221</c:v>
                      </c:pt>
                      <c:pt idx="718">
                        <c:v>1.2948179416666665</c:v>
                      </c:pt>
                      <c:pt idx="719">
                        <c:v>1.296320647222222</c:v>
                      </c:pt>
                      <c:pt idx="720">
                        <c:v>1.2978233527777776</c:v>
                      </c:pt>
                      <c:pt idx="721">
                        <c:v>1.299326058333333</c:v>
                      </c:pt>
                      <c:pt idx="722">
                        <c:v>1.3008519833333332</c:v>
                      </c:pt>
                      <c:pt idx="723">
                        <c:v>1.3023759638888888</c:v>
                      </c:pt>
                      <c:pt idx="724">
                        <c:v>1.3038815499999998</c:v>
                      </c:pt>
                      <c:pt idx="725">
                        <c:v>1.3053871361111109</c:v>
                      </c:pt>
                      <c:pt idx="726">
                        <c:v>1.3069148111111109</c:v>
                      </c:pt>
                      <c:pt idx="727">
                        <c:v>1.3084380138888887</c:v>
                      </c:pt>
                      <c:pt idx="728">
                        <c:v>1.3099641333333329</c:v>
                      </c:pt>
                      <c:pt idx="729">
                        <c:v>1.3114741388888886</c:v>
                      </c:pt>
                      <c:pt idx="730">
                        <c:v>1.3129953972222219</c:v>
                      </c:pt>
                      <c:pt idx="731">
                        <c:v>1.3145129611111108</c:v>
                      </c:pt>
                      <c:pt idx="732">
                        <c:v>1.3160357749999996</c:v>
                      </c:pt>
                      <c:pt idx="733">
                        <c:v>1.317559172222222</c:v>
                      </c:pt>
                      <c:pt idx="734">
                        <c:v>1.3190817916666662</c:v>
                      </c:pt>
                      <c:pt idx="735">
                        <c:v>1.3206059666666663</c:v>
                      </c:pt>
                      <c:pt idx="736">
                        <c:v>1.3221346138888885</c:v>
                      </c:pt>
                      <c:pt idx="737">
                        <c:v>1.3236615111111107</c:v>
                      </c:pt>
                      <c:pt idx="738">
                        <c:v>1.3251862694444441</c:v>
                      </c:pt>
                      <c:pt idx="739">
                        <c:v>1.3267160833333329</c:v>
                      </c:pt>
                      <c:pt idx="740">
                        <c:v>1.328245119444444</c:v>
                      </c:pt>
                      <c:pt idx="741">
                        <c:v>1.3297706555555551</c:v>
                      </c:pt>
                      <c:pt idx="742">
                        <c:v>1.3312800833333329</c:v>
                      </c:pt>
                      <c:pt idx="743">
                        <c:v>1.332809119444444</c:v>
                      </c:pt>
                      <c:pt idx="744">
                        <c:v>1.3343375722222219</c:v>
                      </c:pt>
                      <c:pt idx="745">
                        <c:v>1.3358644694444441</c:v>
                      </c:pt>
                      <c:pt idx="746">
                        <c:v>1.3373765861111107</c:v>
                      </c:pt>
                      <c:pt idx="747">
                        <c:v>1.338903872222222</c:v>
                      </c:pt>
                      <c:pt idx="748">
                        <c:v>1.3404257138888886</c:v>
                      </c:pt>
                      <c:pt idx="749">
                        <c:v>1.3419491111111108</c:v>
                      </c:pt>
                      <c:pt idx="750">
                        <c:v>1.3434748416666664</c:v>
                      </c:pt>
                      <c:pt idx="751">
                        <c:v>1.344997072222222</c:v>
                      </c:pt>
                      <c:pt idx="752">
                        <c:v>1.3465196916666664</c:v>
                      </c:pt>
                      <c:pt idx="753">
                        <c:v>1.3480473666666664</c:v>
                      </c:pt>
                      <c:pt idx="754">
                        <c:v>1.3495764027777775</c:v>
                      </c:pt>
                      <c:pt idx="755">
                        <c:v>1.351085447222222</c:v>
                      </c:pt>
                      <c:pt idx="756">
                        <c:v>1.3526113722222219</c:v>
                      </c:pt>
                      <c:pt idx="757">
                        <c:v>1.3541390472222219</c:v>
                      </c:pt>
                      <c:pt idx="758">
                        <c:v>1.3556647777777775</c:v>
                      </c:pt>
                      <c:pt idx="759">
                        <c:v>1.3571674833333331</c:v>
                      </c:pt>
                      <c:pt idx="760">
                        <c:v>1.358694769444444</c:v>
                      </c:pt>
                      <c:pt idx="761">
                        <c:v>1.3602224444444442</c:v>
                      </c:pt>
                      <c:pt idx="762">
                        <c:v>1.361747397222222</c:v>
                      </c:pt>
                      <c:pt idx="763">
                        <c:v>1.3632742944444443</c:v>
                      </c:pt>
                      <c:pt idx="764">
                        <c:v>1.3647852611111109</c:v>
                      </c:pt>
                      <c:pt idx="765">
                        <c:v>1.3663121583333333</c:v>
                      </c:pt>
                      <c:pt idx="766">
                        <c:v>1.3678400277777776</c:v>
                      </c:pt>
                      <c:pt idx="767">
                        <c:v>1.3693739249999999</c:v>
                      </c:pt>
                      <c:pt idx="768">
                        <c:v>1.3708875777777778</c:v>
                      </c:pt>
                      <c:pt idx="769">
                        <c:v>1.3724185583333333</c:v>
                      </c:pt>
                      <c:pt idx="770">
                        <c:v>1.373948761111111</c:v>
                      </c:pt>
                      <c:pt idx="771">
                        <c:v>1.3754793527777776</c:v>
                      </c:pt>
                      <c:pt idx="772">
                        <c:v>1.377007805555555</c:v>
                      </c:pt>
                      <c:pt idx="773">
                        <c:v>1.3785164666666661</c:v>
                      </c:pt>
                      <c:pt idx="774">
                        <c:v>1.3800468638888883</c:v>
                      </c:pt>
                      <c:pt idx="775">
                        <c:v>1.3815772611111106</c:v>
                      </c:pt>
                      <c:pt idx="776">
                        <c:v>1.3831045472222216</c:v>
                      </c:pt>
                      <c:pt idx="777">
                        <c:v>1.3846153194444442</c:v>
                      </c:pt>
                      <c:pt idx="778">
                        <c:v>1.3861478555555553</c:v>
                      </c:pt>
                      <c:pt idx="779">
                        <c:v>1.3876755305555553</c:v>
                      </c:pt>
                      <c:pt idx="780">
                        <c:v>1.3892047611111107</c:v>
                      </c:pt>
                      <c:pt idx="781">
                        <c:v>1.3907376861111109</c:v>
                      </c:pt>
                      <c:pt idx="782">
                        <c:v>1.3922671111111109</c:v>
                      </c:pt>
                      <c:pt idx="783">
                        <c:v>1.3937918694444442</c:v>
                      </c:pt>
                      <c:pt idx="784">
                        <c:v>1.3953189611111108</c:v>
                      </c:pt>
                      <c:pt idx="785">
                        <c:v>1.3968452749999998</c:v>
                      </c:pt>
                      <c:pt idx="786">
                        <c:v>1.3983715888888888</c:v>
                      </c:pt>
                      <c:pt idx="787">
                        <c:v>1.3998994583333333</c:v>
                      </c:pt>
                      <c:pt idx="788">
                        <c:v>1.4014288833333333</c:v>
                      </c:pt>
                      <c:pt idx="789">
                        <c:v>1.4029542249999998</c:v>
                      </c:pt>
                      <c:pt idx="790">
                        <c:v>1.4044770388888888</c:v>
                      </c:pt>
                      <c:pt idx="791">
                        <c:v>1.4060019916666666</c:v>
                      </c:pt>
                      <c:pt idx="792">
                        <c:v>1.4075234444444447</c:v>
                      </c:pt>
                      <c:pt idx="793">
                        <c:v>1.4090454805555557</c:v>
                      </c:pt>
                      <c:pt idx="794">
                        <c:v>1.410571016666667</c:v>
                      </c:pt>
                      <c:pt idx="795">
                        <c:v>1.4121157472222223</c:v>
                      </c:pt>
                      <c:pt idx="796">
                        <c:v>1.4136397277777779</c:v>
                      </c:pt>
                      <c:pt idx="797">
                        <c:v>1.4151602083333334</c:v>
                      </c:pt>
                      <c:pt idx="798">
                        <c:v>1.4166837999999999</c:v>
                      </c:pt>
                      <c:pt idx="799">
                        <c:v>1.4182265611111109</c:v>
                      </c:pt>
                      <c:pt idx="800">
                        <c:v>1.4197649916666664</c:v>
                      </c:pt>
                      <c:pt idx="801">
                        <c:v>1.4212872222222219</c:v>
                      </c:pt>
                      <c:pt idx="802">
                        <c:v>1.4228110083333332</c:v>
                      </c:pt>
                      <c:pt idx="803">
                        <c:v>1.424332461111111</c:v>
                      </c:pt>
                      <c:pt idx="804">
                        <c:v>1.4258726638888886</c:v>
                      </c:pt>
                      <c:pt idx="805">
                        <c:v>1.427397811111111</c:v>
                      </c:pt>
                      <c:pt idx="806">
                        <c:v>1.4289227638888888</c:v>
                      </c:pt>
                      <c:pt idx="807">
                        <c:v>1.430442661111111</c:v>
                      </c:pt>
                      <c:pt idx="808">
                        <c:v>1.4319785333333332</c:v>
                      </c:pt>
                      <c:pt idx="809">
                        <c:v>1.4334955138888885</c:v>
                      </c:pt>
                      <c:pt idx="810">
                        <c:v>1.4350171611111109</c:v>
                      </c:pt>
                      <c:pt idx="811">
                        <c:v>1.4365376416666662</c:v>
                      </c:pt>
                      <c:pt idx="812">
                        <c:v>1.4380602611111106</c:v>
                      </c:pt>
                      <c:pt idx="813">
                        <c:v>1.4396055833333328</c:v>
                      </c:pt>
                      <c:pt idx="814">
                        <c:v>1.4411475583333329</c:v>
                      </c:pt>
                      <c:pt idx="815">
                        <c:v>1.4426746499999994</c:v>
                      </c:pt>
                      <c:pt idx="816">
                        <c:v>1.4442009638888884</c:v>
                      </c:pt>
                      <c:pt idx="817">
                        <c:v>1.4457247499999997</c:v>
                      </c:pt>
                      <c:pt idx="818">
                        <c:v>1.4472661333333328</c:v>
                      </c:pt>
                      <c:pt idx="819">
                        <c:v>1.4488071222222216</c:v>
                      </c:pt>
                      <c:pt idx="820">
                        <c:v>1.4503297416666661</c:v>
                      </c:pt>
                      <c:pt idx="821">
                        <c:v>1.4518498333333327</c:v>
                      </c:pt>
                      <c:pt idx="822">
                        <c:v>1.4533718694444437</c:v>
                      </c:pt>
                      <c:pt idx="823">
                        <c:v>1.4549134499999994</c:v>
                      </c:pt>
                      <c:pt idx="824">
                        <c:v>1.4564384027777773</c:v>
                      </c:pt>
                      <c:pt idx="825">
                        <c:v>1.4579631611111106</c:v>
                      </c:pt>
                      <c:pt idx="826">
                        <c:v>1.4595063166666662</c:v>
                      </c:pt>
                      <c:pt idx="827">
                        <c:v>1.4610490777777771</c:v>
                      </c:pt>
                      <c:pt idx="828">
                        <c:v>1.4625703361111106</c:v>
                      </c:pt>
                      <c:pt idx="829">
                        <c:v>1.4640933444444439</c:v>
                      </c:pt>
                      <c:pt idx="830">
                        <c:v>1.4656159638888882</c:v>
                      </c:pt>
                      <c:pt idx="831">
                        <c:v>1.4671579388888882</c:v>
                      </c:pt>
                      <c:pt idx="832">
                        <c:v>1.4686983388888883</c:v>
                      </c:pt>
                      <c:pt idx="833">
                        <c:v>1.4702215416666662</c:v>
                      </c:pt>
                      <c:pt idx="834">
                        <c:v>1.4717474666666663</c:v>
                      </c:pt>
                      <c:pt idx="835">
                        <c:v>1.473290033333333</c:v>
                      </c:pt>
                      <c:pt idx="836">
                        <c:v>1.4748290555555552</c:v>
                      </c:pt>
                      <c:pt idx="837">
                        <c:v>1.4763737861111106</c:v>
                      </c:pt>
                      <c:pt idx="838">
                        <c:v>1.4778979611111107</c:v>
                      </c:pt>
                      <c:pt idx="839">
                        <c:v>1.4794168861111108</c:v>
                      </c:pt>
                      <c:pt idx="840">
                        <c:v>1.4809348388888885</c:v>
                      </c:pt>
                      <c:pt idx="841">
                        <c:v>1.4824697277777774</c:v>
                      </c:pt>
                      <c:pt idx="842">
                        <c:v>1.484001272222222</c:v>
                      </c:pt>
                      <c:pt idx="843">
                        <c:v>1.4855159194444443</c:v>
                      </c:pt>
                      <c:pt idx="844">
                        <c:v>1.4870358166666664</c:v>
                      </c:pt>
                      <c:pt idx="845">
                        <c:v>1.4885714916666666</c:v>
                      </c:pt>
                      <c:pt idx="846">
                        <c:v>1.4901063805555554</c:v>
                      </c:pt>
                      <c:pt idx="847">
                        <c:v>1.4916239444444443</c:v>
                      </c:pt>
                      <c:pt idx="848">
                        <c:v>1.4931391749999998</c:v>
                      </c:pt>
                      <c:pt idx="849">
                        <c:v>1.4946524583333334</c:v>
                      </c:pt>
                      <c:pt idx="850">
                        <c:v>1.4961883305555554</c:v>
                      </c:pt>
                      <c:pt idx="851">
                        <c:v>1.4977301083333332</c:v>
                      </c:pt>
                      <c:pt idx="852">
                        <c:v>1.4992720833333333</c:v>
                      </c:pt>
                      <c:pt idx="853">
                        <c:v>1.5007937305555554</c:v>
                      </c:pt>
                      <c:pt idx="854">
                        <c:v>1.5023182944444444</c:v>
                      </c:pt>
                      <c:pt idx="855">
                        <c:v>1.5038608583333335</c:v>
                      </c:pt>
                      <c:pt idx="856">
                        <c:v>1.5054000777777778</c:v>
                      </c:pt>
                      <c:pt idx="857">
                        <c:v>1.506938902777778</c:v>
                      </c:pt>
                      <c:pt idx="858">
                        <c:v>1.508458605555556</c:v>
                      </c:pt>
                      <c:pt idx="859">
                        <c:v>1.5099785027777781</c:v>
                      </c:pt>
                      <c:pt idx="860">
                        <c:v>1.5115155583333337</c:v>
                      </c:pt>
                      <c:pt idx="861">
                        <c:v>1.5130563527777783</c:v>
                      </c:pt>
                      <c:pt idx="862">
                        <c:v>1.514595769444445</c:v>
                      </c:pt>
                      <c:pt idx="863">
                        <c:v>1.5161108055555561</c:v>
                      </c:pt>
                      <c:pt idx="864">
                        <c:v>1.5176476638888896</c:v>
                      </c:pt>
                      <c:pt idx="865">
                        <c:v>1.519186883333334</c:v>
                      </c:pt>
                      <c:pt idx="866">
                        <c:v>1.5207229527777784</c:v>
                      </c:pt>
                      <c:pt idx="867">
                        <c:v>1.5222588250000004</c:v>
                      </c:pt>
                      <c:pt idx="868">
                        <c:v>1.5237795000000005</c:v>
                      </c:pt>
                      <c:pt idx="869">
                        <c:v>1.5253167500000004</c:v>
                      </c:pt>
                      <c:pt idx="870">
                        <c:v>1.5268555750000006</c:v>
                      </c:pt>
                      <c:pt idx="871">
                        <c:v>1.5283985333333339</c:v>
                      </c:pt>
                      <c:pt idx="872">
                        <c:v>1.5299414916666672</c:v>
                      </c:pt>
                      <c:pt idx="873">
                        <c:v>1.5314795305555562</c:v>
                      </c:pt>
                      <c:pt idx="874">
                        <c:v>1.5330144194444451</c:v>
                      </c:pt>
                      <c:pt idx="875">
                        <c:v>1.5345542277777784</c:v>
                      </c:pt>
                      <c:pt idx="876">
                        <c:v>1.5360958083333338</c:v>
                      </c:pt>
                      <c:pt idx="877">
                        <c:v>1.5376344361111116</c:v>
                      </c:pt>
                      <c:pt idx="878">
                        <c:v>1.5391738527777783</c:v>
                      </c:pt>
                      <c:pt idx="879">
                        <c:v>1.5407150388888895</c:v>
                      </c:pt>
                      <c:pt idx="880">
                        <c:v>1.5422560277777784</c:v>
                      </c:pt>
                      <c:pt idx="881">
                        <c:v>1.5437954444444451</c:v>
                      </c:pt>
                      <c:pt idx="882">
                        <c:v>1.5453174805555563</c:v>
                      </c:pt>
                      <c:pt idx="883">
                        <c:v>1.5468547305555562</c:v>
                      </c:pt>
                      <c:pt idx="884">
                        <c:v>1.5483919805555562</c:v>
                      </c:pt>
                      <c:pt idx="885">
                        <c:v>1.5499341527777784</c:v>
                      </c:pt>
                      <c:pt idx="886">
                        <c:v>1.5514745527777782</c:v>
                      </c:pt>
                      <c:pt idx="887">
                        <c:v>1.5530102277777784</c:v>
                      </c:pt>
                      <c:pt idx="888">
                        <c:v>1.5545457083333338</c:v>
                      </c:pt>
                      <c:pt idx="889">
                        <c:v>1.5560859111111116</c:v>
                      </c:pt>
                      <c:pt idx="890">
                        <c:v>1.5576227694444449</c:v>
                      </c:pt>
                      <c:pt idx="891">
                        <c:v>1.5591578555555561</c:v>
                      </c:pt>
                      <c:pt idx="892">
                        <c:v>1.5606760027777782</c:v>
                      </c:pt>
                      <c:pt idx="893">
                        <c:v>1.5622144333333339</c:v>
                      </c:pt>
                      <c:pt idx="894">
                        <c:v>1.5637493222222227</c:v>
                      </c:pt>
                      <c:pt idx="895">
                        <c:v>1.5652855888888892</c:v>
                      </c:pt>
                      <c:pt idx="896">
                        <c:v>1.5668263833333338</c:v>
                      </c:pt>
                      <c:pt idx="897">
                        <c:v>1.5683665861111116</c:v>
                      </c:pt>
                      <c:pt idx="898">
                        <c:v>1.5699032472222225</c:v>
                      </c:pt>
                      <c:pt idx="899">
                        <c:v>1.5714442361111114</c:v>
                      </c:pt>
                      <c:pt idx="900">
                        <c:v>1.5729848333333338</c:v>
                      </c:pt>
                      <c:pt idx="901">
                        <c:v>1.5745224777777782</c:v>
                      </c:pt>
                      <c:pt idx="902">
                        <c:v>1.576079844444445</c:v>
                      </c:pt>
                      <c:pt idx="903">
                        <c:v>1.5776224083333341</c:v>
                      </c:pt>
                      <c:pt idx="904">
                        <c:v>1.5791612333333342</c:v>
                      </c:pt>
                      <c:pt idx="905">
                        <c:v>1.5806978944444452</c:v>
                      </c:pt>
                      <c:pt idx="906">
                        <c:v>1.5822327833333341</c:v>
                      </c:pt>
                      <c:pt idx="907">
                        <c:v>1.5837831777777787</c:v>
                      </c:pt>
                      <c:pt idx="908">
                        <c:v>1.5853145250000009</c:v>
                      </c:pt>
                      <c:pt idx="909">
                        <c:v>1.5868480361111119</c:v>
                      </c:pt>
                      <c:pt idx="910">
                        <c:v>1.5883809583333339</c:v>
                      </c:pt>
                      <c:pt idx="911">
                        <c:v>1.5899119111111117</c:v>
                      </c:pt>
                      <c:pt idx="912">
                        <c:v>1.5914430611111117</c:v>
                      </c:pt>
                      <c:pt idx="913">
                        <c:v>1.5929744083333339</c:v>
                      </c:pt>
                      <c:pt idx="914">
                        <c:v>1.5945028027777783</c:v>
                      </c:pt>
                      <c:pt idx="915">
                        <c:v>1.5960325750000004</c:v>
                      </c:pt>
                      <c:pt idx="916">
                        <c:v>1.5975672666666672</c:v>
                      </c:pt>
                      <c:pt idx="917">
                        <c:v>1.5991246333333338</c:v>
                      </c:pt>
                      <c:pt idx="918">
                        <c:v>1.6006599166666673</c:v>
                      </c:pt>
                      <c:pt idx="919">
                        <c:v>1.6021926416666674</c:v>
                      </c:pt>
                      <c:pt idx="920">
                        <c:v>1.603729694444445</c:v>
                      </c:pt>
                      <c:pt idx="921">
                        <c:v>1.6052862638888894</c:v>
                      </c:pt>
                      <c:pt idx="922">
                        <c:v>1.6068378527777785</c:v>
                      </c:pt>
                      <c:pt idx="923">
                        <c:v>1.6083737250000005</c:v>
                      </c:pt>
                      <c:pt idx="924">
                        <c:v>1.6099125500000007</c:v>
                      </c:pt>
                      <c:pt idx="925">
                        <c:v>1.6114490138888895</c:v>
                      </c:pt>
                      <c:pt idx="926">
                        <c:v>1.6130029916666675</c:v>
                      </c:pt>
                      <c:pt idx="927">
                        <c:v>1.6145601583333342</c:v>
                      </c:pt>
                      <c:pt idx="928">
                        <c:v>1.6160980000000007</c:v>
                      </c:pt>
                      <c:pt idx="929">
                        <c:v>1.6176338722222228</c:v>
                      </c:pt>
                      <c:pt idx="930">
                        <c:v>1.6191683666666674</c:v>
                      </c:pt>
                      <c:pt idx="931">
                        <c:v>1.6207245361111118</c:v>
                      </c:pt>
                      <c:pt idx="932">
                        <c:v>1.622279711111112</c:v>
                      </c:pt>
                      <c:pt idx="933">
                        <c:v>1.6238181444444453</c:v>
                      </c:pt>
                      <c:pt idx="934">
                        <c:v>1.6253567750000006</c:v>
                      </c:pt>
                      <c:pt idx="935">
                        <c:v>1.6268940250000006</c:v>
                      </c:pt>
                      <c:pt idx="936">
                        <c:v>1.6284273416666672</c:v>
                      </c:pt>
                      <c:pt idx="937">
                        <c:v>1.6299827166666674</c:v>
                      </c:pt>
                      <c:pt idx="938">
                        <c:v>1.6315217388888896</c:v>
                      </c:pt>
                      <c:pt idx="939">
                        <c:v>1.6330601694444451</c:v>
                      </c:pt>
                      <c:pt idx="940">
                        <c:v>1.6345978138888897</c:v>
                      </c:pt>
                      <c:pt idx="941">
                        <c:v>1.6361350638888896</c:v>
                      </c:pt>
                      <c:pt idx="942">
                        <c:v>1.6376948194444452</c:v>
                      </c:pt>
                      <c:pt idx="943">
                        <c:v>1.6392535777777786</c:v>
                      </c:pt>
                      <c:pt idx="944">
                        <c:v>1.6407892527777788</c:v>
                      </c:pt>
                      <c:pt idx="945">
                        <c:v>1.6423333916666676</c:v>
                      </c:pt>
                      <c:pt idx="946">
                        <c:v>1.6438941444444453</c:v>
                      </c:pt>
                      <c:pt idx="947">
                        <c:v>1.6454507138888896</c:v>
                      </c:pt>
                      <c:pt idx="948">
                        <c:v>1.6470090750000008</c:v>
                      </c:pt>
                      <c:pt idx="949">
                        <c:v>1.6485500638888897</c:v>
                      </c:pt>
                      <c:pt idx="950">
                        <c:v>1.6500947944444453</c:v>
                      </c:pt>
                      <c:pt idx="951">
                        <c:v>1.6516367694444454</c:v>
                      </c:pt>
                      <c:pt idx="952">
                        <c:v>1.6531965250000009</c:v>
                      </c:pt>
                      <c:pt idx="953">
                        <c:v>1.6547536916666676</c:v>
                      </c:pt>
                      <c:pt idx="954">
                        <c:v>1.6563060777777789</c:v>
                      </c:pt>
                      <c:pt idx="955">
                        <c:v>1.6578378166666679</c:v>
                      </c:pt>
                      <c:pt idx="956">
                        <c:v>1.659372902777779</c:v>
                      </c:pt>
                      <c:pt idx="957">
                        <c:v>1.6609254888888902</c:v>
                      </c:pt>
                      <c:pt idx="958">
                        <c:v>1.6624780750000012</c:v>
                      </c:pt>
                      <c:pt idx="959">
                        <c:v>1.6640340472222235</c:v>
                      </c:pt>
                      <c:pt idx="960">
                        <c:v>1.6655650000000011</c:v>
                      </c:pt>
                      <c:pt idx="961">
                        <c:v>1.6670920166666678</c:v>
                      </c:pt>
                      <c:pt idx="962">
                        <c:v>1.6686430083333343</c:v>
                      </c:pt>
                      <c:pt idx="963">
                        <c:v>1.6701965888888899</c:v>
                      </c:pt>
                      <c:pt idx="964">
                        <c:v>1.6717469833333345</c:v>
                      </c:pt>
                      <c:pt idx="965">
                        <c:v>1.6732927972222233</c:v>
                      </c:pt>
                      <c:pt idx="966">
                        <c:v>1.6748251277777788</c:v>
                      </c:pt>
                      <c:pt idx="967">
                        <c:v>1.6763771138888899</c:v>
                      </c:pt>
                      <c:pt idx="968">
                        <c:v>1.6779263111111122</c:v>
                      </c:pt>
                      <c:pt idx="969">
                        <c:v>1.6794782972222235</c:v>
                      </c:pt>
                      <c:pt idx="970">
                        <c:v>1.6810322750000013</c:v>
                      </c:pt>
                      <c:pt idx="971">
                        <c:v>1.6825614555555568</c:v>
                      </c:pt>
                      <c:pt idx="972">
                        <c:v>1.6841078666666678</c:v>
                      </c:pt>
                      <c:pt idx="973">
                        <c:v>1.6856582611111124</c:v>
                      </c:pt>
                      <c:pt idx="974">
                        <c:v>1.6872078583333348</c:v>
                      </c:pt>
                      <c:pt idx="975">
                        <c:v>1.6887600444444459</c:v>
                      </c:pt>
                      <c:pt idx="976">
                        <c:v>1.690315219444446</c:v>
                      </c:pt>
                      <c:pt idx="977">
                        <c:v>1.6918522722222236</c:v>
                      </c:pt>
                      <c:pt idx="978">
                        <c:v>1.6934042583333349</c:v>
                      </c:pt>
                      <c:pt idx="979">
                        <c:v>1.6949536555555571</c:v>
                      </c:pt>
                      <c:pt idx="980">
                        <c:v>1.6965052444444459</c:v>
                      </c:pt>
                      <c:pt idx="981">
                        <c:v>1.6980526500000017</c:v>
                      </c:pt>
                      <c:pt idx="982">
                        <c:v>1.699617269444446</c:v>
                      </c:pt>
                      <c:pt idx="983">
                        <c:v>1.7011648750000017</c:v>
                      </c:pt>
                      <c:pt idx="984">
                        <c:v>1.7027142722222239</c:v>
                      </c:pt>
                      <c:pt idx="985">
                        <c:v>1.7042614805555574</c:v>
                      </c:pt>
                      <c:pt idx="986">
                        <c:v>1.7058084888888907</c:v>
                      </c:pt>
                      <c:pt idx="987">
                        <c:v>1.7073610750000019</c:v>
                      </c:pt>
                      <c:pt idx="988">
                        <c:v>1.7089333527777797</c:v>
                      </c:pt>
                      <c:pt idx="989">
                        <c:v>1.7104849416666685</c:v>
                      </c:pt>
                      <c:pt idx="990">
                        <c:v>1.7120397194444466</c:v>
                      </c:pt>
                      <c:pt idx="991">
                        <c:v>1.7135954916666687</c:v>
                      </c:pt>
                      <c:pt idx="992">
                        <c:v>1.7151488750000019</c:v>
                      </c:pt>
                      <c:pt idx="993">
                        <c:v>1.7167028527777797</c:v>
                      </c:pt>
                      <c:pt idx="994">
                        <c:v>1.7182602194444465</c:v>
                      </c:pt>
                      <c:pt idx="995">
                        <c:v>1.7198173861111132</c:v>
                      </c:pt>
                      <c:pt idx="996">
                        <c:v>1.7213711666666687</c:v>
                      </c:pt>
                      <c:pt idx="997">
                        <c:v>1.7229261416666688</c:v>
                      </c:pt>
                      <c:pt idx="998">
                        <c:v>1.7245002333333355</c:v>
                      </c:pt>
                      <c:pt idx="999">
                        <c:v>1.7260552083333356</c:v>
                      </c:pt>
                      <c:pt idx="1000">
                        <c:v>1.7276097861111135</c:v>
                      </c:pt>
                      <c:pt idx="1001">
                        <c:v>1.7291641638888913</c:v>
                      </c:pt>
                      <c:pt idx="1002">
                        <c:v>1.7307171472222245</c:v>
                      </c:pt>
                      <c:pt idx="1003">
                        <c:v>1.7322853944444467</c:v>
                      </c:pt>
                      <c:pt idx="1004">
                        <c:v>1.7338546472222245</c:v>
                      </c:pt>
                      <c:pt idx="1005">
                        <c:v>1.7354239000000022</c:v>
                      </c:pt>
                      <c:pt idx="1006">
                        <c:v>1.7369742944444468</c:v>
                      </c:pt>
                      <c:pt idx="1007">
                        <c:v>1.7385246888888912</c:v>
                      </c:pt>
                      <c:pt idx="1008">
                        <c:v>1.7400752805555579</c:v>
                      </c:pt>
                      <c:pt idx="1009">
                        <c:v>1.7416258722222244</c:v>
                      </c:pt>
                      <c:pt idx="1010">
                        <c:v>1.7431947222222246</c:v>
                      </c:pt>
                      <c:pt idx="1011">
                        <c:v>1.7447461138888911</c:v>
                      </c:pt>
                      <c:pt idx="1012">
                        <c:v>1.746300291666669</c:v>
                      </c:pt>
                      <c:pt idx="1013">
                        <c:v>1.7478508861111135</c:v>
                      </c:pt>
                      <c:pt idx="1014">
                        <c:v>1.7493988888888912</c:v>
                      </c:pt>
                      <c:pt idx="1015">
                        <c:v>1.7509663277777801</c:v>
                      </c:pt>
                      <c:pt idx="1016">
                        <c:v>1.7525337666666692</c:v>
                      </c:pt>
                      <c:pt idx="1017">
                        <c:v>1.7540835638888914</c:v>
                      </c:pt>
                      <c:pt idx="1018">
                        <c:v>1.7556391361111134</c:v>
                      </c:pt>
                      <c:pt idx="1019">
                        <c:v>1.7571982944444469</c:v>
                      </c:pt>
                      <c:pt idx="1020">
                        <c:v>1.7587582500000025</c:v>
                      </c:pt>
                      <c:pt idx="1021">
                        <c:v>1.7603174083333359</c:v>
                      </c:pt>
                      <c:pt idx="1022">
                        <c:v>1.7618908944444471</c:v>
                      </c:pt>
                      <c:pt idx="1023">
                        <c:v>1.7634480611111139</c:v>
                      </c:pt>
                      <c:pt idx="1024">
                        <c:v>1.7650028361111139</c:v>
                      </c:pt>
                      <c:pt idx="1025">
                        <c:v>1.7665536277777805</c:v>
                      </c:pt>
                      <c:pt idx="1026">
                        <c:v>1.7681030250000029</c:v>
                      </c:pt>
                      <c:pt idx="1027">
                        <c:v>1.7696749000000027</c:v>
                      </c:pt>
                      <c:pt idx="1028">
                        <c:v>1.7712443555555584</c:v>
                      </c:pt>
                      <c:pt idx="1029">
                        <c:v>1.7728111916666696</c:v>
                      </c:pt>
                      <c:pt idx="1030">
                        <c:v>1.7743631805555584</c:v>
                      </c:pt>
                      <c:pt idx="1031">
                        <c:v>1.775913972222225</c:v>
                      </c:pt>
                      <c:pt idx="1032">
                        <c:v>1.7774621750000028</c:v>
                      </c:pt>
                      <c:pt idx="1033">
                        <c:v>1.7790267944444473</c:v>
                      </c:pt>
                      <c:pt idx="1034">
                        <c:v>1.7805938305555584</c:v>
                      </c:pt>
                      <c:pt idx="1035">
                        <c:v>1.7821424305555584</c:v>
                      </c:pt>
                      <c:pt idx="1036">
                        <c:v>1.7836878444444473</c:v>
                      </c:pt>
                      <c:pt idx="1037">
                        <c:v>1.7852394333333361</c:v>
                      </c:pt>
                      <c:pt idx="1038">
                        <c:v>1.7868090916666695</c:v>
                      </c:pt>
                      <c:pt idx="1039">
                        <c:v>1.7883775388888918</c:v>
                      </c:pt>
                      <c:pt idx="1040">
                        <c:v>1.7899471972222252</c:v>
                      </c:pt>
                      <c:pt idx="1041">
                        <c:v>1.7915214916666695</c:v>
                      </c:pt>
                      <c:pt idx="1042">
                        <c:v>1.7930750722222251</c:v>
                      </c:pt>
                      <c:pt idx="1043">
                        <c:v>1.7946262638888917</c:v>
                      </c:pt>
                      <c:pt idx="1044">
                        <c:v>1.7961947111111141</c:v>
                      </c:pt>
                      <c:pt idx="1045">
                        <c:v>1.7977655777777808</c:v>
                      </c:pt>
                      <c:pt idx="1046">
                        <c:v>1.7993364444444475</c:v>
                      </c:pt>
                      <c:pt idx="1047">
                        <c:v>1.8008912222222253</c:v>
                      </c:pt>
                      <c:pt idx="1048">
                        <c:v>1.8024499833333365</c:v>
                      </c:pt>
                      <c:pt idx="1049">
                        <c:v>1.8040248805555588</c:v>
                      </c:pt>
                      <c:pt idx="1050">
                        <c:v>1.8055955444444476</c:v>
                      </c:pt>
                      <c:pt idx="1051">
                        <c:v>1.8071718527777809</c:v>
                      </c:pt>
                      <c:pt idx="1052">
                        <c:v>1.8087507833333365</c:v>
                      </c:pt>
                      <c:pt idx="1053">
                        <c:v>1.8103045638888919</c:v>
                      </c:pt>
                      <c:pt idx="1054">
                        <c:v>1.8118603361111143</c:v>
                      </c:pt>
                      <c:pt idx="1055">
                        <c:v>1.8134326138888921</c:v>
                      </c:pt>
                      <c:pt idx="1056">
                        <c:v>1.8150016666666697</c:v>
                      </c:pt>
                      <c:pt idx="1057">
                        <c:v>1.8165717277777809</c:v>
                      </c:pt>
                      <c:pt idx="1058">
                        <c:v>1.8181436027777806</c:v>
                      </c:pt>
                      <c:pt idx="1059">
                        <c:v>1.8197162833333362</c:v>
                      </c:pt>
                      <c:pt idx="1060">
                        <c:v>1.8212688694444474</c:v>
                      </c:pt>
                      <c:pt idx="1061">
                        <c:v>1.8228413472222253</c:v>
                      </c:pt>
                      <c:pt idx="1062">
                        <c:v>1.8244136250000031</c:v>
                      </c:pt>
                      <c:pt idx="1063">
                        <c:v>1.825982677777781</c:v>
                      </c:pt>
                      <c:pt idx="1064">
                        <c:v>1.8275527388888919</c:v>
                      </c:pt>
                      <c:pt idx="1065">
                        <c:v>1.8291256222222252</c:v>
                      </c:pt>
                      <c:pt idx="1066">
                        <c:v>1.8306780083333365</c:v>
                      </c:pt>
                      <c:pt idx="1067">
                        <c:v>1.8322462555555588</c:v>
                      </c:pt>
                      <c:pt idx="1068">
                        <c:v>1.833811477777781</c:v>
                      </c:pt>
                      <c:pt idx="1069">
                        <c:v>1.8353845611111141</c:v>
                      </c:pt>
                      <c:pt idx="1070">
                        <c:v>1.8369530083333365</c:v>
                      </c:pt>
                      <c:pt idx="1071">
                        <c:v>1.8385208527777808</c:v>
                      </c:pt>
                      <c:pt idx="1072">
                        <c:v>1.8400682583333365</c:v>
                      </c:pt>
                      <c:pt idx="1073">
                        <c:v>1.8416334805555588</c:v>
                      </c:pt>
                      <c:pt idx="1074">
                        <c:v>1.843201325000003</c:v>
                      </c:pt>
                      <c:pt idx="1075">
                        <c:v>1.8447772305555585</c:v>
                      </c:pt>
                      <c:pt idx="1076">
                        <c:v>1.8463497083333362</c:v>
                      </c:pt>
                      <c:pt idx="1077">
                        <c:v>1.8479199694444475</c:v>
                      </c:pt>
                      <c:pt idx="1078">
                        <c:v>1.8495121722222252</c:v>
                      </c:pt>
                      <c:pt idx="1079">
                        <c:v>1.8510902944444474</c:v>
                      </c:pt>
                      <c:pt idx="1080">
                        <c:v>1.8526609583333362</c:v>
                      </c:pt>
                      <c:pt idx="1081">
                        <c:v>1.8542336388888916</c:v>
                      </c:pt>
                      <c:pt idx="1082">
                        <c:v>1.8558055138888916</c:v>
                      </c:pt>
                      <c:pt idx="1083">
                        <c:v>1.8573773888888914</c:v>
                      </c:pt>
                      <c:pt idx="1084">
                        <c:v>1.8589614333333357</c:v>
                      </c:pt>
                      <c:pt idx="1085">
                        <c:v>1.8605240361111135</c:v>
                      </c:pt>
                      <c:pt idx="1086">
                        <c:v>1.862085630555558</c:v>
                      </c:pt>
                      <c:pt idx="1087">
                        <c:v>1.8636490388888913</c:v>
                      </c:pt>
                      <c:pt idx="1088">
                        <c:v>1.8652138583333358</c:v>
                      </c:pt>
                      <c:pt idx="1089">
                        <c:v>1.8667823055555579</c:v>
                      </c:pt>
                      <c:pt idx="1090">
                        <c:v>1.8683505527777804</c:v>
                      </c:pt>
                      <c:pt idx="1091">
                        <c:v>1.8699372500000027</c:v>
                      </c:pt>
                      <c:pt idx="1092">
                        <c:v>1.8715282277777805</c:v>
                      </c:pt>
                      <c:pt idx="1093">
                        <c:v>1.8730988916666693</c:v>
                      </c:pt>
                      <c:pt idx="1094">
                        <c:v>1.8746713694444472</c:v>
                      </c:pt>
                      <c:pt idx="1095">
                        <c:v>1.8762426388888918</c:v>
                      </c:pt>
                      <c:pt idx="1096">
                        <c:v>1.8778348416666695</c:v>
                      </c:pt>
                      <c:pt idx="1097">
                        <c:v>1.8794073194444472</c:v>
                      </c:pt>
                      <c:pt idx="1098">
                        <c:v>1.8809985027777805</c:v>
                      </c:pt>
                      <c:pt idx="1099">
                        <c:v>1.8825734000000029</c:v>
                      </c:pt>
                      <c:pt idx="1100">
                        <c:v>1.8841444694444474</c:v>
                      </c:pt>
                      <c:pt idx="1101">
                        <c:v>1.8857109027777805</c:v>
                      </c:pt>
                      <c:pt idx="1102">
                        <c:v>1.8872805611111141</c:v>
                      </c:pt>
                      <c:pt idx="1103">
                        <c:v>1.8888678694444474</c:v>
                      </c:pt>
                      <c:pt idx="1104">
                        <c:v>1.8904519138888918</c:v>
                      </c:pt>
                      <c:pt idx="1105">
                        <c:v>1.8920225777777806</c:v>
                      </c:pt>
                      <c:pt idx="1106">
                        <c:v>1.8935948555555584</c:v>
                      </c:pt>
                      <c:pt idx="1107">
                        <c:v>1.895163908333336</c:v>
                      </c:pt>
                      <c:pt idx="1108">
                        <c:v>1.8967499916666695</c:v>
                      </c:pt>
                      <c:pt idx="1109">
                        <c:v>1.8983395416666695</c:v>
                      </c:pt>
                      <c:pt idx="1110">
                        <c:v>1.8999303166666694</c:v>
                      </c:pt>
                      <c:pt idx="1111">
                        <c:v>1.9015149722222249</c:v>
                      </c:pt>
                      <c:pt idx="1112">
                        <c:v>1.9030840250000025</c:v>
                      </c:pt>
                      <c:pt idx="1113">
                        <c:v>1.904658519444447</c:v>
                      </c:pt>
                      <c:pt idx="1114">
                        <c:v>1.9062444000000025</c:v>
                      </c:pt>
                      <c:pt idx="1115">
                        <c:v>1.9078317083333358</c:v>
                      </c:pt>
                      <c:pt idx="1116">
                        <c:v>1.9094224833333358</c:v>
                      </c:pt>
                      <c:pt idx="1117">
                        <c:v>1.9110106083333358</c:v>
                      </c:pt>
                      <c:pt idx="1118">
                        <c:v>1.9125756305555579</c:v>
                      </c:pt>
                      <c:pt idx="1119">
                        <c:v>1.9141394416666691</c:v>
                      </c:pt>
                      <c:pt idx="1120">
                        <c:v>1.9157206305555579</c:v>
                      </c:pt>
                      <c:pt idx="1121">
                        <c:v>1.9172991694444468</c:v>
                      </c:pt>
                      <c:pt idx="1122">
                        <c:v>1.9188836222222245</c:v>
                      </c:pt>
                      <c:pt idx="1123">
                        <c:v>1.9204690944444469</c:v>
                      </c:pt>
                      <c:pt idx="1124">
                        <c:v>1.9220576250000023</c:v>
                      </c:pt>
                      <c:pt idx="1125">
                        <c:v>1.9236467694444468</c:v>
                      </c:pt>
                      <c:pt idx="1126">
                        <c:v>1.9252180388888913</c:v>
                      </c:pt>
                      <c:pt idx="1127">
                        <c:v>1.9268071833333356</c:v>
                      </c:pt>
                      <c:pt idx="1128">
                        <c:v>1.928395716666669</c:v>
                      </c:pt>
                      <c:pt idx="1129">
                        <c:v>1.9299793555555578</c:v>
                      </c:pt>
                      <c:pt idx="1130">
                        <c:v>1.9315670722222247</c:v>
                      </c:pt>
                      <c:pt idx="1131">
                        <c:v>1.9331554000000026</c:v>
                      </c:pt>
                      <c:pt idx="1132">
                        <c:v>1.9347420972222249</c:v>
                      </c:pt>
                      <c:pt idx="1133">
                        <c:v>1.936334708333336</c:v>
                      </c:pt>
                      <c:pt idx="1134">
                        <c:v>1.9379303777777805</c:v>
                      </c:pt>
                      <c:pt idx="1135">
                        <c:v>1.9395221722222249</c:v>
                      </c:pt>
                      <c:pt idx="1136">
                        <c:v>1.9411155972222249</c:v>
                      </c:pt>
                      <c:pt idx="1137">
                        <c:v>1.9427110638888914</c:v>
                      </c:pt>
                      <c:pt idx="1138">
                        <c:v>1.9443046944444469</c:v>
                      </c:pt>
                      <c:pt idx="1139">
                        <c:v>1.9458938388888913</c:v>
                      </c:pt>
                      <c:pt idx="1140">
                        <c:v>1.9474653111111135</c:v>
                      </c:pt>
                      <c:pt idx="1141">
                        <c:v>1.9490367833333357</c:v>
                      </c:pt>
                      <c:pt idx="1142">
                        <c:v>1.950623480555558</c:v>
                      </c:pt>
                      <c:pt idx="1143">
                        <c:v>1.9522126250000025</c:v>
                      </c:pt>
                      <c:pt idx="1144">
                        <c:v>1.9538003416666692</c:v>
                      </c:pt>
                      <c:pt idx="1145">
                        <c:v>1.9553862222222247</c:v>
                      </c:pt>
                      <c:pt idx="1146">
                        <c:v>1.9569680250000026</c:v>
                      </c:pt>
                      <c:pt idx="1147">
                        <c:v>1.9585374805555582</c:v>
                      </c:pt>
                      <c:pt idx="1148">
                        <c:v>1.9601278472222248</c:v>
                      </c:pt>
                      <c:pt idx="1149">
                        <c:v>1.9617151555555581</c:v>
                      </c:pt>
                      <c:pt idx="1150">
                        <c:v>1.9633024638888916</c:v>
                      </c:pt>
                      <c:pt idx="1151">
                        <c:v>1.964892422222225</c:v>
                      </c:pt>
                      <c:pt idx="1152">
                        <c:v>1.966479933333336</c:v>
                      </c:pt>
                      <c:pt idx="1153">
                        <c:v>1.9680694861111139</c:v>
                      </c:pt>
                      <c:pt idx="1154">
                        <c:v>1.9696797888888917</c:v>
                      </c:pt>
                      <c:pt idx="1155">
                        <c:v>1.9712853472222251</c:v>
                      </c:pt>
                      <c:pt idx="1156">
                        <c:v>1.9728653138888919</c:v>
                      </c:pt>
                      <c:pt idx="1157">
                        <c:v>1.9744448722222252</c:v>
                      </c:pt>
                      <c:pt idx="1158">
                        <c:v>1.9760258583333363</c:v>
                      </c:pt>
                      <c:pt idx="1159">
                        <c:v>1.9776066388888918</c:v>
                      </c:pt>
                      <c:pt idx="1160">
                        <c:v>1.9792072472222253</c:v>
                      </c:pt>
                      <c:pt idx="1161">
                        <c:v>1.9808095055555588</c:v>
                      </c:pt>
                      <c:pt idx="1162">
                        <c:v>1.9823888611111142</c:v>
                      </c:pt>
                      <c:pt idx="1163">
                        <c:v>1.9839678083333365</c:v>
                      </c:pt>
                      <c:pt idx="1164">
                        <c:v>1.9855455333333363</c:v>
                      </c:pt>
                      <c:pt idx="1165">
                        <c:v>1.9871259083333364</c:v>
                      </c:pt>
                      <c:pt idx="1166">
                        <c:v>1.9887232138888917</c:v>
                      </c:pt>
                      <c:pt idx="1167">
                        <c:v>1.9903211388888917</c:v>
                      </c:pt>
                      <c:pt idx="1168">
                        <c:v>1.9919221583333362</c:v>
                      </c:pt>
                      <c:pt idx="1169">
                        <c:v>1.9935019194444472</c:v>
                      </c:pt>
                      <c:pt idx="1170">
                        <c:v>1.9950814777777808</c:v>
                      </c:pt>
                      <c:pt idx="1171">
                        <c:v>1.9966616472222252</c:v>
                      </c:pt>
                      <c:pt idx="1172">
                        <c:v>1.998248750000003</c:v>
                      </c:pt>
                      <c:pt idx="1173">
                        <c:v>1.999853688888892</c:v>
                      </c:pt>
                      <c:pt idx="1174">
                        <c:v>2.0014596583333364</c:v>
                      </c:pt>
                      <c:pt idx="1175">
                        <c:v>2.0030681055555588</c:v>
                      </c:pt>
                      <c:pt idx="1176">
                        <c:v>2.0046755194444477</c:v>
                      </c:pt>
                      <c:pt idx="1177">
                        <c:v>2.0062804583333365</c:v>
                      </c:pt>
                      <c:pt idx="1178">
                        <c:v>2.0078653194444476</c:v>
                      </c:pt>
                      <c:pt idx="1179">
                        <c:v>2.0094526277777809</c:v>
                      </c:pt>
                      <c:pt idx="1180">
                        <c:v>2.0110600444444477</c:v>
                      </c:pt>
                      <c:pt idx="1181">
                        <c:v>2.0126699361111142</c:v>
                      </c:pt>
                      <c:pt idx="1182">
                        <c:v>2.0142816833333366</c:v>
                      </c:pt>
                      <c:pt idx="1183">
                        <c:v>2.0158878611111142</c:v>
                      </c:pt>
                      <c:pt idx="1184">
                        <c:v>2.0174930083333362</c:v>
                      </c:pt>
                      <c:pt idx="1185">
                        <c:v>2.019101250000003</c:v>
                      </c:pt>
                      <c:pt idx="1186">
                        <c:v>2.0206910055555585</c:v>
                      </c:pt>
                      <c:pt idx="1187">
                        <c:v>2.0222940888888918</c:v>
                      </c:pt>
                      <c:pt idx="1188">
                        <c:v>2.0238951083333361</c:v>
                      </c:pt>
                      <c:pt idx="1189">
                        <c:v>2.0255027305555586</c:v>
                      </c:pt>
                      <c:pt idx="1190">
                        <c:v>2.0271060194444472</c:v>
                      </c:pt>
                      <c:pt idx="1191">
                        <c:v>2.0287062138888921</c:v>
                      </c:pt>
                      <c:pt idx="1192">
                        <c:v>2.0302910750000032</c:v>
                      </c:pt>
                      <c:pt idx="1193">
                        <c:v>2.0318777722222254</c:v>
                      </c:pt>
                      <c:pt idx="1194">
                        <c:v>2.0334829194444475</c:v>
                      </c:pt>
                      <c:pt idx="1195">
                        <c:v>2.0350886833333361</c:v>
                      </c:pt>
                      <c:pt idx="1196">
                        <c:v>2.0366971305555586</c:v>
                      </c:pt>
                      <c:pt idx="1197">
                        <c:v>2.0383028944444472</c:v>
                      </c:pt>
                      <c:pt idx="1198">
                        <c:v>2.0399074222222251</c:v>
                      </c:pt>
                      <c:pt idx="1199">
                        <c:v>2.0414967694444477</c:v>
                      </c:pt>
                      <c:pt idx="1200">
                        <c:v>2.0430828555555585</c:v>
                      </c:pt>
                      <c:pt idx="1201">
                        <c:v>2.0446620055555584</c:v>
                      </c:pt>
                      <c:pt idx="1202">
                        <c:v>2.0462626138888917</c:v>
                      </c:pt>
                      <c:pt idx="1203">
                        <c:v>2.0478692055555587</c:v>
                      </c:pt>
                      <c:pt idx="1204">
                        <c:v>2.049473113888892</c:v>
                      </c:pt>
                      <c:pt idx="1205">
                        <c:v>2.0510714527777809</c:v>
                      </c:pt>
                      <c:pt idx="1206">
                        <c:v>2.0526695833333366</c:v>
                      </c:pt>
                      <c:pt idx="1207">
                        <c:v>2.0542681277777812</c:v>
                      </c:pt>
                      <c:pt idx="1208">
                        <c:v>2.0558666722222254</c:v>
                      </c:pt>
                      <c:pt idx="1209">
                        <c:v>2.0574664527777808</c:v>
                      </c:pt>
                      <c:pt idx="1210">
                        <c:v>2.0590645833333365</c:v>
                      </c:pt>
                      <c:pt idx="1211">
                        <c:v>2.0606647777777809</c:v>
                      </c:pt>
                      <c:pt idx="1212">
                        <c:v>2.0622662111111145</c:v>
                      </c:pt>
                      <c:pt idx="1213">
                        <c:v>2.0638707388888924</c:v>
                      </c:pt>
                      <c:pt idx="1214">
                        <c:v>2.0654789777777811</c:v>
                      </c:pt>
                      <c:pt idx="1215">
                        <c:v>2.067060780555559</c:v>
                      </c:pt>
                      <c:pt idx="1216">
                        <c:v>2.0686433972222256</c:v>
                      </c:pt>
                      <c:pt idx="1217">
                        <c:v>2.0702495750000032</c:v>
                      </c:pt>
                      <c:pt idx="1218">
                        <c:v>2.0718534833333369</c:v>
                      </c:pt>
                      <c:pt idx="1219">
                        <c:v>2.0734555361111147</c:v>
                      </c:pt>
                      <c:pt idx="1220">
                        <c:v>2.0750588250000037</c:v>
                      </c:pt>
                      <c:pt idx="1221">
                        <c:v>2.0766631472222259</c:v>
                      </c:pt>
                      <c:pt idx="1222">
                        <c:v>2.0782660250000036</c:v>
                      </c:pt>
                      <c:pt idx="1223">
                        <c:v>2.079871583333337</c:v>
                      </c:pt>
                      <c:pt idx="1224">
                        <c:v>2.0814814750000039</c:v>
                      </c:pt>
                      <c:pt idx="1225">
                        <c:v>2.0830888916666703</c:v>
                      </c:pt>
                      <c:pt idx="1226">
                        <c:v>2.084689911111115</c:v>
                      </c:pt>
                      <c:pt idx="1227">
                        <c:v>2.0862946444444481</c:v>
                      </c:pt>
                      <c:pt idx="1228">
                        <c:v>2.0879012361111151</c:v>
                      </c:pt>
                      <c:pt idx="1229">
                        <c:v>2.0895070000000038</c:v>
                      </c:pt>
                      <c:pt idx="1230">
                        <c:v>2.091108433333337</c:v>
                      </c:pt>
                      <c:pt idx="1231">
                        <c:v>2.0927133722222262</c:v>
                      </c:pt>
                      <c:pt idx="1232">
                        <c:v>2.0943195500000038</c:v>
                      </c:pt>
                      <c:pt idx="1233">
                        <c:v>2.0959099166666704</c:v>
                      </c:pt>
                      <c:pt idx="1234">
                        <c:v>2.097516094444448</c:v>
                      </c:pt>
                      <c:pt idx="1235">
                        <c:v>2.0991208277777811</c:v>
                      </c:pt>
                      <c:pt idx="1236">
                        <c:v>2.1007245305555591</c:v>
                      </c:pt>
                      <c:pt idx="1237">
                        <c:v>2.1023269944444478</c:v>
                      </c:pt>
                      <c:pt idx="1238">
                        <c:v>2.1039304916666701</c:v>
                      </c:pt>
                      <c:pt idx="1239">
                        <c:v>2.1055333694444478</c:v>
                      </c:pt>
                      <c:pt idx="1240">
                        <c:v>2.1071204750000034</c:v>
                      </c:pt>
                      <c:pt idx="1241">
                        <c:v>2.1087285083333369</c:v>
                      </c:pt>
                      <c:pt idx="1242">
                        <c:v>2.1103398444444479</c:v>
                      </c:pt>
                      <c:pt idx="1243">
                        <c:v>2.1119487055555588</c:v>
                      </c:pt>
                      <c:pt idx="1244">
                        <c:v>2.1135590083333367</c:v>
                      </c:pt>
                      <c:pt idx="1245">
                        <c:v>2.1151684861111142</c:v>
                      </c:pt>
                      <c:pt idx="1246">
                        <c:v>2.1167713638888923</c:v>
                      </c:pt>
                      <c:pt idx="1247">
                        <c:v>2.1183775416666699</c:v>
                      </c:pt>
                      <c:pt idx="1248">
                        <c:v>2.1199847500000035</c:v>
                      </c:pt>
                      <c:pt idx="1249">
                        <c:v>2.1216100166666698</c:v>
                      </c:pt>
                      <c:pt idx="1250">
                        <c:v>2.1232143361111144</c:v>
                      </c:pt>
                      <c:pt idx="1251">
                        <c:v>2.1248201000000035</c:v>
                      </c:pt>
                      <c:pt idx="1252">
                        <c:v>2.1264252444444476</c:v>
                      </c:pt>
                      <c:pt idx="1253">
                        <c:v>2.1280258527777813</c:v>
                      </c:pt>
                      <c:pt idx="1254">
                        <c:v>2.1296295555555589</c:v>
                      </c:pt>
                      <c:pt idx="1255">
                        <c:v>2.131235319444448</c:v>
                      </c:pt>
                      <c:pt idx="1256">
                        <c:v>2.1328379888888924</c:v>
                      </c:pt>
                      <c:pt idx="1257">
                        <c:v>2.1344418972222257</c:v>
                      </c:pt>
                      <c:pt idx="1258">
                        <c:v>2.1360458055555593</c:v>
                      </c:pt>
                      <c:pt idx="1259">
                        <c:v>2.1376519833333369</c:v>
                      </c:pt>
                      <c:pt idx="1260">
                        <c:v>2.1392523861111146</c:v>
                      </c:pt>
                      <c:pt idx="1261">
                        <c:v>2.1408560888888926</c:v>
                      </c:pt>
                      <c:pt idx="1262">
                        <c:v>2.1424626805555591</c:v>
                      </c:pt>
                      <c:pt idx="1263">
                        <c:v>2.1440624638888925</c:v>
                      </c:pt>
                      <c:pt idx="1264">
                        <c:v>2.1456816777777812</c:v>
                      </c:pt>
                      <c:pt idx="1265">
                        <c:v>2.1473059000000037</c:v>
                      </c:pt>
                      <c:pt idx="1266">
                        <c:v>2.1489135222222258</c:v>
                      </c:pt>
                      <c:pt idx="1267">
                        <c:v>2.1505197000000034</c:v>
                      </c:pt>
                      <c:pt idx="1268">
                        <c:v>2.1521291777777809</c:v>
                      </c:pt>
                      <c:pt idx="1269">
                        <c:v>2.1537409250000032</c:v>
                      </c:pt>
                      <c:pt idx="1270">
                        <c:v>2.1553506111111145</c:v>
                      </c:pt>
                      <c:pt idx="1271">
                        <c:v>2.1569580277777809</c:v>
                      </c:pt>
                      <c:pt idx="1272">
                        <c:v>2.1585640000000033</c:v>
                      </c:pt>
                      <c:pt idx="1273">
                        <c:v>2.1601683222222254</c:v>
                      </c:pt>
                      <c:pt idx="1274">
                        <c:v>2.1617841972222251</c:v>
                      </c:pt>
                      <c:pt idx="1275">
                        <c:v>2.1633876944444475</c:v>
                      </c:pt>
                      <c:pt idx="1276">
                        <c:v>2.1649905722222251</c:v>
                      </c:pt>
                      <c:pt idx="1277">
                        <c:v>2.1665926250000029</c:v>
                      </c:pt>
                      <c:pt idx="1278">
                        <c:v>2.1681948833333364</c:v>
                      </c:pt>
                      <c:pt idx="1279">
                        <c:v>2.1697963166666696</c:v>
                      </c:pt>
                      <c:pt idx="1280">
                        <c:v>2.1713956861111141</c:v>
                      </c:pt>
                      <c:pt idx="1281">
                        <c:v>2.1729894861111143</c:v>
                      </c:pt>
                      <c:pt idx="1282">
                        <c:v>2.1745874111111143</c:v>
                      </c:pt>
                      <c:pt idx="1283">
                        <c:v>2.1762047472222252</c:v>
                      </c:pt>
                      <c:pt idx="1284">
                        <c:v>2.1778225000000031</c:v>
                      </c:pt>
                      <c:pt idx="1285">
                        <c:v>2.1794243444444477</c:v>
                      </c:pt>
                      <c:pt idx="1286">
                        <c:v>2.1810317611111141</c:v>
                      </c:pt>
                      <c:pt idx="1287">
                        <c:v>2.1826389694444477</c:v>
                      </c:pt>
                      <c:pt idx="1288">
                        <c:v>2.1842439083333365</c:v>
                      </c:pt>
                      <c:pt idx="1289">
                        <c:v>2.1858509111111144</c:v>
                      </c:pt>
                      <c:pt idx="1290">
                        <c:v>2.1874745083333362</c:v>
                      </c:pt>
                      <c:pt idx="1291">
                        <c:v>2.1890908000000033</c:v>
                      </c:pt>
                      <c:pt idx="1292">
                        <c:v>2.1907093888888922</c:v>
                      </c:pt>
                      <c:pt idx="1293">
                        <c:v>2.1923321500000035</c:v>
                      </c:pt>
                      <c:pt idx="1294">
                        <c:v>2.1939313138888923</c:v>
                      </c:pt>
                      <c:pt idx="1295">
                        <c:v>2.1955292388888923</c:v>
                      </c:pt>
                      <c:pt idx="1296">
                        <c:v>2.197126338888892</c:v>
                      </c:pt>
                      <c:pt idx="1297">
                        <c:v>2.198726738888892</c:v>
                      </c:pt>
                      <c:pt idx="1298">
                        <c:v>2.2003430305555591</c:v>
                      </c:pt>
                      <c:pt idx="1299">
                        <c:v>2.2019601583333368</c:v>
                      </c:pt>
                      <c:pt idx="1300">
                        <c:v>2.2035810416666699</c:v>
                      </c:pt>
                      <c:pt idx="1301">
                        <c:v>2.2052013000000033</c:v>
                      </c:pt>
                      <c:pt idx="1302">
                        <c:v>2.2068221833333364</c:v>
                      </c:pt>
                      <c:pt idx="1303">
                        <c:v>2.2084459888888919</c:v>
                      </c:pt>
                      <c:pt idx="1304">
                        <c:v>2.2100476277777812</c:v>
                      </c:pt>
                      <c:pt idx="1305">
                        <c:v>2.2116418388888923</c:v>
                      </c:pt>
                      <c:pt idx="1306">
                        <c:v>2.2132348138888922</c:v>
                      </c:pt>
                      <c:pt idx="1307">
                        <c:v>2.2148492277777811</c:v>
                      </c:pt>
                      <c:pt idx="1308">
                        <c:v>2.2164663555555588</c:v>
                      </c:pt>
                      <c:pt idx="1309">
                        <c:v>2.2180853611111142</c:v>
                      </c:pt>
                      <c:pt idx="1310">
                        <c:v>2.2197097916666699</c:v>
                      </c:pt>
                      <c:pt idx="1311">
                        <c:v>2.2213325527777812</c:v>
                      </c:pt>
                      <c:pt idx="1312">
                        <c:v>2.2229496805555589</c:v>
                      </c:pt>
                      <c:pt idx="1313">
                        <c:v>2.2245720250000032</c:v>
                      </c:pt>
                      <c:pt idx="1314">
                        <c:v>2.2261777888888918</c:v>
                      </c:pt>
                      <c:pt idx="1315">
                        <c:v>2.2277816972222255</c:v>
                      </c:pt>
                      <c:pt idx="1316">
                        <c:v>2.2294044583333368</c:v>
                      </c:pt>
                      <c:pt idx="1317">
                        <c:v>2.2310284722222256</c:v>
                      </c:pt>
                      <c:pt idx="1318">
                        <c:v>2.2326524861111143</c:v>
                      </c:pt>
                      <c:pt idx="1319">
                        <c:v>2.2342779611111143</c:v>
                      </c:pt>
                      <c:pt idx="1320">
                        <c:v>2.2359007222222256</c:v>
                      </c:pt>
                      <c:pt idx="1321">
                        <c:v>2.2375243194444479</c:v>
                      </c:pt>
                      <c:pt idx="1322">
                        <c:v>2.2391424916666698</c:v>
                      </c:pt>
                      <c:pt idx="1323">
                        <c:v>2.240741655555559</c:v>
                      </c:pt>
                      <c:pt idx="1324">
                        <c:v>2.2423437083333364</c:v>
                      </c:pt>
                      <c:pt idx="1325">
                        <c:v>2.2439447277777811</c:v>
                      </c:pt>
                      <c:pt idx="1326">
                        <c:v>2.2455438916666699</c:v>
                      </c:pt>
                      <c:pt idx="1327">
                        <c:v>2.2471461500000034</c:v>
                      </c:pt>
                      <c:pt idx="1328">
                        <c:v>2.2487655722222257</c:v>
                      </c:pt>
                      <c:pt idx="1329">
                        <c:v>2.2503841611111146</c:v>
                      </c:pt>
                      <c:pt idx="1330">
                        <c:v>2.2520046277777812</c:v>
                      </c:pt>
                      <c:pt idx="1331">
                        <c:v>2.2536261361111145</c:v>
                      </c:pt>
                      <c:pt idx="1332">
                        <c:v>2.2552466027777811</c:v>
                      </c:pt>
                      <c:pt idx="1333">
                        <c:v>2.2568685305555589</c:v>
                      </c:pt>
                      <c:pt idx="1334">
                        <c:v>2.2584784222222254</c:v>
                      </c:pt>
                      <c:pt idx="1335">
                        <c:v>2.2601064000000033</c:v>
                      </c:pt>
                      <c:pt idx="1336">
                        <c:v>2.2617331250000032</c:v>
                      </c:pt>
                      <c:pt idx="1337">
                        <c:v>2.2633604777777809</c:v>
                      </c:pt>
                      <c:pt idx="1338">
                        <c:v>2.2649836555555587</c:v>
                      </c:pt>
                      <c:pt idx="1339">
                        <c:v>2.2666049555555587</c:v>
                      </c:pt>
                      <c:pt idx="1340">
                        <c:v>2.2682243777777811</c:v>
                      </c:pt>
                      <c:pt idx="1341">
                        <c:v>2.2698456777777811</c:v>
                      </c:pt>
                      <c:pt idx="1342">
                        <c:v>2.2714728222222256</c:v>
                      </c:pt>
                      <c:pt idx="1343">
                        <c:v>2.2731138138888922</c:v>
                      </c:pt>
                      <c:pt idx="1344">
                        <c:v>2.2747374111111145</c:v>
                      </c:pt>
                      <c:pt idx="1345">
                        <c:v>2.2763564166666699</c:v>
                      </c:pt>
                      <c:pt idx="1346">
                        <c:v>2.2779720833333363</c:v>
                      </c:pt>
                      <c:pt idx="1347">
                        <c:v>2.2795875416666695</c:v>
                      </c:pt>
                      <c:pt idx="1348">
                        <c:v>2.2812061305555589</c:v>
                      </c:pt>
                      <c:pt idx="1349">
                        <c:v>2.2828253444444475</c:v>
                      </c:pt>
                      <c:pt idx="1350">
                        <c:v>2.2844412194444477</c:v>
                      </c:pt>
                      <c:pt idx="1351">
                        <c:v>2.2860602250000031</c:v>
                      </c:pt>
                      <c:pt idx="1352">
                        <c:v>2.2877022694444475</c:v>
                      </c:pt>
                      <c:pt idx="1353">
                        <c:v>2.2893434722222255</c:v>
                      </c:pt>
                      <c:pt idx="1354">
                        <c:v>2.2909829861111142</c:v>
                      </c:pt>
                      <c:pt idx="1355">
                        <c:v>2.2926065833333364</c:v>
                      </c:pt>
                      <c:pt idx="1356">
                        <c:v>2.2942287194444475</c:v>
                      </c:pt>
                      <c:pt idx="1357">
                        <c:v>2.2958491861111141</c:v>
                      </c:pt>
                      <c:pt idx="1358">
                        <c:v>2.2974696527777807</c:v>
                      </c:pt>
                      <c:pt idx="1359">
                        <c:v>2.2990953361111139</c:v>
                      </c:pt>
                      <c:pt idx="1360">
                        <c:v>2.300717472222225</c:v>
                      </c:pt>
                      <c:pt idx="1361">
                        <c:v>2.3023525527777808</c:v>
                      </c:pt>
                      <c:pt idx="1362">
                        <c:v>2.3039886888888916</c:v>
                      </c:pt>
                      <c:pt idx="1363">
                        <c:v>2.3056193388888917</c:v>
                      </c:pt>
                      <c:pt idx="1364">
                        <c:v>2.3072510444444476</c:v>
                      </c:pt>
                      <c:pt idx="1365">
                        <c:v>2.3088850722222252</c:v>
                      </c:pt>
                      <c:pt idx="1366">
                        <c:v>2.3105191000000027</c:v>
                      </c:pt>
                      <c:pt idx="1367">
                        <c:v>2.3121347666666692</c:v>
                      </c:pt>
                      <c:pt idx="1368">
                        <c:v>2.3137512694444471</c:v>
                      </c:pt>
                      <c:pt idx="1369">
                        <c:v>2.3153717361111137</c:v>
                      </c:pt>
                      <c:pt idx="1370">
                        <c:v>2.3169938722222247</c:v>
                      </c:pt>
                      <c:pt idx="1371">
                        <c:v>2.318617469444447</c:v>
                      </c:pt>
                      <c:pt idx="1372">
                        <c:v>2.3202546611111137</c:v>
                      </c:pt>
                      <c:pt idx="1373">
                        <c:v>2.3218943861111137</c:v>
                      </c:pt>
                      <c:pt idx="1374">
                        <c:v>2.3235317888888916</c:v>
                      </c:pt>
                      <c:pt idx="1375">
                        <c:v>2.3251687694444474</c:v>
                      </c:pt>
                      <c:pt idx="1376">
                        <c:v>2.3268099722222249</c:v>
                      </c:pt>
                      <c:pt idx="1377">
                        <c:v>2.3284490638888919</c:v>
                      </c:pt>
                      <c:pt idx="1378">
                        <c:v>2.3300707833333365</c:v>
                      </c:pt>
                      <c:pt idx="1379">
                        <c:v>2.331694588888892</c:v>
                      </c:pt>
                      <c:pt idx="1380">
                        <c:v>2.3333183944444476</c:v>
                      </c:pt>
                      <c:pt idx="1381">
                        <c:v>2.3349617055555587</c:v>
                      </c:pt>
                      <c:pt idx="1382">
                        <c:v>2.3365980527777808</c:v>
                      </c:pt>
                      <c:pt idx="1383">
                        <c:v>2.3382386222222249</c:v>
                      </c:pt>
                      <c:pt idx="1384">
                        <c:v>2.3398779250000028</c:v>
                      </c:pt>
                      <c:pt idx="1385">
                        <c:v>2.3415206027777806</c:v>
                      </c:pt>
                      <c:pt idx="1386">
                        <c:v>2.3431645472222251</c:v>
                      </c:pt>
                      <c:pt idx="1387">
                        <c:v>2.3448110250000029</c:v>
                      </c:pt>
                      <c:pt idx="1388">
                        <c:v>2.346451172222225</c:v>
                      </c:pt>
                      <c:pt idx="1389">
                        <c:v>2.3480620388888918</c:v>
                      </c:pt>
                      <c:pt idx="1390">
                        <c:v>2.3496760361111138</c:v>
                      </c:pt>
                      <c:pt idx="1391">
                        <c:v>2.351309430555558</c:v>
                      </c:pt>
                      <c:pt idx="1392">
                        <c:v>2.3529411361111134</c:v>
                      </c:pt>
                      <c:pt idx="1393">
                        <c:v>2.354574108333336</c:v>
                      </c:pt>
                      <c:pt idx="1394">
                        <c:v>2.3562094000000027</c:v>
                      </c:pt>
                      <c:pt idx="1395">
                        <c:v>2.3578495472222247</c:v>
                      </c:pt>
                      <c:pt idx="1396">
                        <c:v>2.3594835750000027</c:v>
                      </c:pt>
                      <c:pt idx="1397">
                        <c:v>2.3611190777777802</c:v>
                      </c:pt>
                      <c:pt idx="1398">
                        <c:v>2.3627518388888915</c:v>
                      </c:pt>
                      <c:pt idx="1399">
                        <c:v>2.3643841777777803</c:v>
                      </c:pt>
                      <c:pt idx="1400">
                        <c:v>2.3660167277777804</c:v>
                      </c:pt>
                      <c:pt idx="1401">
                        <c:v>2.3676503305555583</c:v>
                      </c:pt>
                      <c:pt idx="1402">
                        <c:v>2.3692833000000024</c:v>
                      </c:pt>
                      <c:pt idx="1403">
                        <c:v>2.3709135277777804</c:v>
                      </c:pt>
                      <c:pt idx="1404">
                        <c:v>2.3725498750000025</c:v>
                      </c:pt>
                      <c:pt idx="1405">
                        <c:v>2.3741881222222245</c:v>
                      </c:pt>
                      <c:pt idx="1406">
                        <c:v>2.3758213027777804</c:v>
                      </c:pt>
                      <c:pt idx="1407">
                        <c:v>2.3774576500000024</c:v>
                      </c:pt>
                      <c:pt idx="1408">
                        <c:v>2.3790980083333357</c:v>
                      </c:pt>
                      <c:pt idx="1409">
                        <c:v>2.3807387888888911</c:v>
                      </c:pt>
                      <c:pt idx="1410">
                        <c:v>2.3823774583333357</c:v>
                      </c:pt>
                      <c:pt idx="1411">
                        <c:v>2.384015916666669</c:v>
                      </c:pt>
                      <c:pt idx="1412">
                        <c:v>2.385657541666669</c:v>
                      </c:pt>
                      <c:pt idx="1413">
                        <c:v>2.3872790500000023</c:v>
                      </c:pt>
                      <c:pt idx="1414">
                        <c:v>2.3889215194444464</c:v>
                      </c:pt>
                      <c:pt idx="1415">
                        <c:v>2.3905650444444464</c:v>
                      </c:pt>
                      <c:pt idx="1416">
                        <c:v>2.3922001250000022</c:v>
                      </c:pt>
                      <c:pt idx="1417">
                        <c:v>2.3938330972222244</c:v>
                      </c:pt>
                      <c:pt idx="1418">
                        <c:v>2.3954681777777802</c:v>
                      </c:pt>
                      <c:pt idx="1419">
                        <c:v>2.3971076916666689</c:v>
                      </c:pt>
                      <c:pt idx="1420">
                        <c:v>2.398747838888891</c:v>
                      </c:pt>
                      <c:pt idx="1421">
                        <c:v>2.4003873527777801</c:v>
                      </c:pt>
                      <c:pt idx="1422">
                        <c:v>2.4020348861111134</c:v>
                      </c:pt>
                      <c:pt idx="1423">
                        <c:v>2.4036798861111133</c:v>
                      </c:pt>
                      <c:pt idx="1424">
                        <c:v>2.4053200333333353</c:v>
                      </c:pt>
                      <c:pt idx="1425">
                        <c:v>2.4069622916666686</c:v>
                      </c:pt>
                      <c:pt idx="1426">
                        <c:v>2.4086049722222245</c:v>
                      </c:pt>
                      <c:pt idx="1427">
                        <c:v>2.4102394222222245</c:v>
                      </c:pt>
                      <c:pt idx="1428">
                        <c:v>2.4118759805555579</c:v>
                      </c:pt>
                      <c:pt idx="1429">
                        <c:v>2.4135188722222245</c:v>
                      </c:pt>
                      <c:pt idx="1430">
                        <c:v>2.4151602861111132</c:v>
                      </c:pt>
                      <c:pt idx="1431">
                        <c:v>2.4168021222222245</c:v>
                      </c:pt>
                      <c:pt idx="1432">
                        <c:v>2.4184418472222244</c:v>
                      </c:pt>
                      <c:pt idx="1433">
                        <c:v>2.4200847388888911</c:v>
                      </c:pt>
                      <c:pt idx="1434">
                        <c:v>2.4217255194444469</c:v>
                      </c:pt>
                      <c:pt idx="1435">
                        <c:v>2.423367566666669</c:v>
                      </c:pt>
                      <c:pt idx="1436">
                        <c:v>2.4250306250000024</c:v>
                      </c:pt>
                      <c:pt idx="1437">
                        <c:v>2.4266934694444471</c:v>
                      </c:pt>
                      <c:pt idx="1438">
                        <c:v>2.42833192777778</c:v>
                      </c:pt>
                      <c:pt idx="1439">
                        <c:v>2.4299720750000025</c:v>
                      </c:pt>
                      <c:pt idx="1440">
                        <c:v>2.4316113777777799</c:v>
                      </c:pt>
                      <c:pt idx="1441">
                        <c:v>2.4332473027777803</c:v>
                      </c:pt>
                      <c:pt idx="1442">
                        <c:v>2.434884494444447</c:v>
                      </c:pt>
                      <c:pt idx="1443">
                        <c:v>2.4365210527777803</c:v>
                      </c:pt>
                      <c:pt idx="1444">
                        <c:v>2.4381550777777803</c:v>
                      </c:pt>
                      <c:pt idx="1445">
                        <c:v>2.4397884694444469</c:v>
                      </c:pt>
                      <c:pt idx="1446">
                        <c:v>2.4414427750000023</c:v>
                      </c:pt>
                      <c:pt idx="1447">
                        <c:v>2.4430985750000023</c:v>
                      </c:pt>
                      <c:pt idx="1448">
                        <c:v>2.444749680555558</c:v>
                      </c:pt>
                      <c:pt idx="1449">
                        <c:v>2.4464063361111132</c:v>
                      </c:pt>
                      <c:pt idx="1450">
                        <c:v>2.4480664055555579</c:v>
                      </c:pt>
                      <c:pt idx="1451">
                        <c:v>2.4497042305555579</c:v>
                      </c:pt>
                      <c:pt idx="1452">
                        <c:v>2.4513426888888912</c:v>
                      </c:pt>
                      <c:pt idx="1453">
                        <c:v>2.4529838916666691</c:v>
                      </c:pt>
                      <c:pt idx="1454">
                        <c:v>2.4546240388888911</c:v>
                      </c:pt>
                      <c:pt idx="1455">
                        <c:v>2.4562624972222245</c:v>
                      </c:pt>
                      <c:pt idx="1456">
                        <c:v>2.4579066555555573</c:v>
                      </c:pt>
                      <c:pt idx="1457">
                        <c:v>2.4595463805555577</c:v>
                      </c:pt>
                      <c:pt idx="1458">
                        <c:v>2.4611837833333352</c:v>
                      </c:pt>
                      <c:pt idx="1459">
                        <c:v>2.4628254083333352</c:v>
                      </c:pt>
                      <c:pt idx="1460">
                        <c:v>2.4644884666666687</c:v>
                      </c:pt>
                      <c:pt idx="1461">
                        <c:v>2.466146613888891</c:v>
                      </c:pt>
                      <c:pt idx="1462">
                        <c:v>2.4678024138888905</c:v>
                      </c:pt>
                      <c:pt idx="1463">
                        <c:v>2.4694601361111133</c:v>
                      </c:pt>
                      <c:pt idx="1464">
                        <c:v>2.471115725000002</c:v>
                      </c:pt>
                      <c:pt idx="1465">
                        <c:v>2.4727672583333353</c:v>
                      </c:pt>
                      <c:pt idx="1466">
                        <c:v>2.4744213527777799</c:v>
                      </c:pt>
                      <c:pt idx="1467">
                        <c:v>2.4760564333333352</c:v>
                      </c:pt>
                      <c:pt idx="1468">
                        <c:v>2.4776900361111132</c:v>
                      </c:pt>
                      <c:pt idx="1469">
                        <c:v>2.4793219527777799</c:v>
                      </c:pt>
                      <c:pt idx="1470">
                        <c:v>2.4809585111111132</c:v>
                      </c:pt>
                      <c:pt idx="1471">
                        <c:v>2.4825957027777799</c:v>
                      </c:pt>
                      <c:pt idx="1472">
                        <c:v>2.484230572222224</c:v>
                      </c:pt>
                      <c:pt idx="1473">
                        <c:v>2.4858654416666686</c:v>
                      </c:pt>
                      <c:pt idx="1474">
                        <c:v>2.487496725000002</c:v>
                      </c:pt>
                      <c:pt idx="1475">
                        <c:v>2.4891250527777795</c:v>
                      </c:pt>
                      <c:pt idx="1476">
                        <c:v>2.4907731694444464</c:v>
                      </c:pt>
                      <c:pt idx="1477">
                        <c:v>2.4924279027777794</c:v>
                      </c:pt>
                      <c:pt idx="1478">
                        <c:v>2.4940811416666682</c:v>
                      </c:pt>
                      <c:pt idx="1479">
                        <c:v>2.4957348083333351</c:v>
                      </c:pt>
                      <c:pt idx="1480">
                        <c:v>2.497394025000002</c:v>
                      </c:pt>
                      <c:pt idx="1481">
                        <c:v>2.4990345944444461</c:v>
                      </c:pt>
                      <c:pt idx="1482">
                        <c:v>2.5006715750000019</c:v>
                      </c:pt>
                      <c:pt idx="1483">
                        <c:v>2.5023104555555578</c:v>
                      </c:pt>
                      <c:pt idx="1484">
                        <c:v>2.5039501805555577</c:v>
                      </c:pt>
                      <c:pt idx="1485">
                        <c:v>2.5056061944444461</c:v>
                      </c:pt>
                      <c:pt idx="1486">
                        <c:v>2.5072564472222241</c:v>
                      </c:pt>
                      <c:pt idx="1487">
                        <c:v>2.5089137416666683</c:v>
                      </c:pt>
                      <c:pt idx="1488">
                        <c:v>2.5105710361111124</c:v>
                      </c:pt>
                      <c:pt idx="1489">
                        <c:v>2.5122225694444453</c:v>
                      </c:pt>
                      <c:pt idx="1490">
                        <c:v>2.51388263888889</c:v>
                      </c:pt>
                      <c:pt idx="1491">
                        <c:v>2.5155465500000007</c:v>
                      </c:pt>
                      <c:pt idx="1492">
                        <c:v>2.5172089666666677</c:v>
                      </c:pt>
                      <c:pt idx="1493">
                        <c:v>2.5188533333333343</c:v>
                      </c:pt>
                      <c:pt idx="1494">
                        <c:v>2.5205025555555567</c:v>
                      </c:pt>
                      <c:pt idx="1495">
                        <c:v>2.5221498777777791</c:v>
                      </c:pt>
                      <c:pt idx="1496">
                        <c:v>2.5237921361111124</c:v>
                      </c:pt>
                      <c:pt idx="1497">
                        <c:v>2.5254537000000012</c:v>
                      </c:pt>
                      <c:pt idx="1498">
                        <c:v>2.5271171833333348</c:v>
                      </c:pt>
                      <c:pt idx="1499">
                        <c:v>2.5287772527777794</c:v>
                      </c:pt>
                      <c:pt idx="1500">
                        <c:v>2.5304354000000013</c:v>
                      </c:pt>
                      <c:pt idx="1501">
                        <c:v>2.5320965361111121</c:v>
                      </c:pt>
                      <c:pt idx="1502">
                        <c:v>2.5337578861111121</c:v>
                      </c:pt>
                      <c:pt idx="1503">
                        <c:v>2.5354141138888897</c:v>
                      </c:pt>
                      <c:pt idx="1504">
                        <c:v>2.5370703416666678</c:v>
                      </c:pt>
                      <c:pt idx="1505">
                        <c:v>2.5387218750000007</c:v>
                      </c:pt>
                      <c:pt idx="1506">
                        <c:v>2.5403704194444452</c:v>
                      </c:pt>
                      <c:pt idx="1507">
                        <c:v>2.5420193916666673</c:v>
                      </c:pt>
                      <c:pt idx="1508">
                        <c:v>2.5436538388888894</c:v>
                      </c:pt>
                      <c:pt idx="1509">
                        <c:v>2.5453079333333335</c:v>
                      </c:pt>
                      <c:pt idx="1510">
                        <c:v>2.5469607472222222</c:v>
                      </c:pt>
                      <c:pt idx="1511">
                        <c:v>2.5486193222222222</c:v>
                      </c:pt>
                      <c:pt idx="1512">
                        <c:v>2.5502804583333329</c:v>
                      </c:pt>
                      <c:pt idx="1513">
                        <c:v>2.5519396749999999</c:v>
                      </c:pt>
                      <c:pt idx="1514">
                        <c:v>2.5536008111111106</c:v>
                      </c:pt>
                      <c:pt idx="1515">
                        <c:v>2.5552604527777776</c:v>
                      </c:pt>
                      <c:pt idx="1516">
                        <c:v>2.5569190277777771</c:v>
                      </c:pt>
                      <c:pt idx="1517">
                        <c:v>2.5585746166666663</c:v>
                      </c:pt>
                      <c:pt idx="1518">
                        <c:v>2.5602348999999998</c:v>
                      </c:pt>
                      <c:pt idx="1519">
                        <c:v>2.5618945416666663</c:v>
                      </c:pt>
                      <c:pt idx="1520">
                        <c:v>2.5635518361111105</c:v>
                      </c:pt>
                      <c:pt idx="1521">
                        <c:v>2.5652104111111105</c:v>
                      </c:pt>
                      <c:pt idx="1522">
                        <c:v>2.5668541472222217</c:v>
                      </c:pt>
                      <c:pt idx="1523">
                        <c:v>2.5684938722222217</c:v>
                      </c:pt>
                      <c:pt idx="1524">
                        <c:v>2.5701274777777772</c:v>
                      </c:pt>
                      <c:pt idx="1525">
                        <c:v>2.5717864805555553</c:v>
                      </c:pt>
                      <c:pt idx="1526">
                        <c:v>2.5734414277777771</c:v>
                      </c:pt>
                      <c:pt idx="1527">
                        <c:v>2.5750991499999998</c:v>
                      </c:pt>
                      <c:pt idx="1528">
                        <c:v>2.5767558055555551</c:v>
                      </c:pt>
                      <c:pt idx="1529">
                        <c:v>2.5784098999999991</c:v>
                      </c:pt>
                      <c:pt idx="1530">
                        <c:v>2.580065913888888</c:v>
                      </c:pt>
                      <c:pt idx="1531">
                        <c:v>2.5817247027777768</c:v>
                      </c:pt>
                      <c:pt idx="1532">
                        <c:v>2.5833834916666656</c:v>
                      </c:pt>
                      <c:pt idx="1533">
                        <c:v>2.5850367305555544</c:v>
                      </c:pt>
                      <c:pt idx="1534">
                        <c:v>2.5866874083333324</c:v>
                      </c:pt>
                      <c:pt idx="1535">
                        <c:v>2.5883404361111104</c:v>
                      </c:pt>
                      <c:pt idx="1536">
                        <c:v>2.5899958111111099</c:v>
                      </c:pt>
                      <c:pt idx="1537">
                        <c:v>2.5916492638888875</c:v>
                      </c:pt>
                      <c:pt idx="1538">
                        <c:v>2.5933037833333321</c:v>
                      </c:pt>
                      <c:pt idx="1539">
                        <c:v>2.59494308611111</c:v>
                      </c:pt>
                      <c:pt idx="1540">
                        <c:v>2.5966001666666658</c:v>
                      </c:pt>
                      <c:pt idx="1541">
                        <c:v>2.5982572472222216</c:v>
                      </c:pt>
                      <c:pt idx="1542">
                        <c:v>2.5999151833333327</c:v>
                      </c:pt>
                      <c:pt idx="1543">
                        <c:v>2.6015746111111104</c:v>
                      </c:pt>
                      <c:pt idx="1544">
                        <c:v>2.6032299861111103</c:v>
                      </c:pt>
                      <c:pt idx="1545">
                        <c:v>2.6048819444444438</c:v>
                      </c:pt>
                      <c:pt idx="1546">
                        <c:v>2.606536891666666</c:v>
                      </c:pt>
                      <c:pt idx="1547">
                        <c:v>2.6081918388888883</c:v>
                      </c:pt>
                      <c:pt idx="1548">
                        <c:v>2.6098448666666658</c:v>
                      </c:pt>
                      <c:pt idx="1549">
                        <c:v>2.6114989611111104</c:v>
                      </c:pt>
                      <c:pt idx="1550">
                        <c:v>2.6131536944444433</c:v>
                      </c:pt>
                      <c:pt idx="1551">
                        <c:v>2.6148065083333321</c:v>
                      </c:pt>
                      <c:pt idx="1552">
                        <c:v>2.6164650833333316</c:v>
                      </c:pt>
                      <c:pt idx="1553">
                        <c:v>2.6181485611111097</c:v>
                      </c:pt>
                      <c:pt idx="1554">
                        <c:v>2.6198307444444433</c:v>
                      </c:pt>
                      <c:pt idx="1555">
                        <c:v>2.6214903861111098</c:v>
                      </c:pt>
                      <c:pt idx="1556">
                        <c:v>2.6231500277777768</c:v>
                      </c:pt>
                      <c:pt idx="1557">
                        <c:v>2.62482811111111</c:v>
                      </c:pt>
                      <c:pt idx="1558">
                        <c:v>2.6264830583333323</c:v>
                      </c:pt>
                      <c:pt idx="1559">
                        <c:v>2.6281407805555546</c:v>
                      </c:pt>
                      <c:pt idx="1560">
                        <c:v>2.6297993555555546</c:v>
                      </c:pt>
                      <c:pt idx="1561">
                        <c:v>2.6314508888888875</c:v>
                      </c:pt>
                      <c:pt idx="1562">
                        <c:v>2.6331041277777767</c:v>
                      </c:pt>
                      <c:pt idx="1563">
                        <c:v>2.6347562999999989</c:v>
                      </c:pt>
                      <c:pt idx="1564">
                        <c:v>2.6364099666666654</c:v>
                      </c:pt>
                      <c:pt idx="1565">
                        <c:v>2.6380768277777769</c:v>
                      </c:pt>
                      <c:pt idx="1566">
                        <c:v>2.6397518888888878</c:v>
                      </c:pt>
                      <c:pt idx="1567">
                        <c:v>2.6414275972222212</c:v>
                      </c:pt>
                      <c:pt idx="1568">
                        <c:v>2.6430979111111101</c:v>
                      </c:pt>
                      <c:pt idx="1569">
                        <c:v>2.64476563611111</c:v>
                      </c:pt>
                      <c:pt idx="1570">
                        <c:v>2.6464398333333325</c:v>
                      </c:pt>
                      <c:pt idx="1571">
                        <c:v>2.6481168361111105</c:v>
                      </c:pt>
                      <c:pt idx="1572">
                        <c:v>2.6497925444444439</c:v>
                      </c:pt>
                      <c:pt idx="1573">
                        <c:v>2.6514676055555548</c:v>
                      </c:pt>
                      <c:pt idx="1574">
                        <c:v>2.6531454722222216</c:v>
                      </c:pt>
                      <c:pt idx="1575">
                        <c:v>2.6548027666666658</c:v>
                      </c:pt>
                      <c:pt idx="1576">
                        <c:v>2.6564534444444439</c:v>
                      </c:pt>
                      <c:pt idx="1577">
                        <c:v>2.6581049777777768</c:v>
                      </c:pt>
                      <c:pt idx="1578">
                        <c:v>2.6597612055555548</c:v>
                      </c:pt>
                      <c:pt idx="1579">
                        <c:v>2.6614131638888883</c:v>
                      </c:pt>
                      <c:pt idx="1580">
                        <c:v>2.6630655499999993</c:v>
                      </c:pt>
                      <c:pt idx="1581">
                        <c:v>2.6647226305555551</c:v>
                      </c:pt>
                      <c:pt idx="1582">
                        <c:v>2.666374163888888</c:v>
                      </c:pt>
                      <c:pt idx="1583">
                        <c:v>2.6680274027777773</c:v>
                      </c:pt>
                      <c:pt idx="1584">
                        <c:v>2.6696806416666665</c:v>
                      </c:pt>
                      <c:pt idx="1585">
                        <c:v>2.6713518194444443</c:v>
                      </c:pt>
                      <c:pt idx="1586">
                        <c:v>2.6730234277777778</c:v>
                      </c:pt>
                      <c:pt idx="1587">
                        <c:v>2.6746954694444445</c:v>
                      </c:pt>
                      <c:pt idx="1588">
                        <c:v>2.676372475</c:v>
                      </c:pt>
                      <c:pt idx="1589">
                        <c:v>2.6780291305555552</c:v>
                      </c:pt>
                      <c:pt idx="1590">
                        <c:v>2.679683436111111</c:v>
                      </c:pt>
                      <c:pt idx="1591">
                        <c:v>2.6813353944444445</c:v>
                      </c:pt>
                      <c:pt idx="1592">
                        <c:v>2.6829837249999997</c:v>
                      </c:pt>
                      <c:pt idx="1593">
                        <c:v>2.6846324833333335</c:v>
                      </c:pt>
                      <c:pt idx="1594">
                        <c:v>2.6862878583333329</c:v>
                      </c:pt>
                      <c:pt idx="1595">
                        <c:v>2.6879436583333334</c:v>
                      </c:pt>
                      <c:pt idx="1596">
                        <c:v>2.6896024472222222</c:v>
                      </c:pt>
                      <c:pt idx="1597">
                        <c:v>2.6912603833333328</c:v>
                      </c:pt>
                      <c:pt idx="1598">
                        <c:v>2.6929163972222216</c:v>
                      </c:pt>
                      <c:pt idx="1599">
                        <c:v>2.6945704916666657</c:v>
                      </c:pt>
                      <c:pt idx="1600">
                        <c:v>2.6962228777777768</c:v>
                      </c:pt>
                      <c:pt idx="1601">
                        <c:v>2.6978744111111101</c:v>
                      </c:pt>
                      <c:pt idx="1602">
                        <c:v>2.6995440777777766</c:v>
                      </c:pt>
                      <c:pt idx="1603">
                        <c:v>2.7012139611111103</c:v>
                      </c:pt>
                      <c:pt idx="1604">
                        <c:v>2.7028909638888883</c:v>
                      </c:pt>
                      <c:pt idx="1605">
                        <c:v>2.7045716361111101</c:v>
                      </c:pt>
                      <c:pt idx="1606">
                        <c:v>2.7062512305555546</c:v>
                      </c:pt>
                      <c:pt idx="1607">
                        <c:v>2.7079275861111096</c:v>
                      </c:pt>
                      <c:pt idx="1608">
                        <c:v>2.709585733333332</c:v>
                      </c:pt>
                      <c:pt idx="1609">
                        <c:v>2.7112425999999985</c:v>
                      </c:pt>
                      <c:pt idx="1610">
                        <c:v>2.7128994666666655</c:v>
                      </c:pt>
                      <c:pt idx="1611">
                        <c:v>2.714573663888888</c:v>
                      </c:pt>
                      <c:pt idx="1612">
                        <c:v>2.7162296777777764</c:v>
                      </c:pt>
                      <c:pt idx="1613">
                        <c:v>2.7178795027777767</c:v>
                      </c:pt>
                      <c:pt idx="1614">
                        <c:v>2.7195250583333324</c:v>
                      </c:pt>
                      <c:pt idx="1615">
                        <c:v>2.7211742416666658</c:v>
                      </c:pt>
                      <c:pt idx="1616">
                        <c:v>2.7228411027777768</c:v>
                      </c:pt>
                      <c:pt idx="1617">
                        <c:v>2.7245105555555544</c:v>
                      </c:pt>
                      <c:pt idx="1618">
                        <c:v>2.7261836749999993</c:v>
                      </c:pt>
                      <c:pt idx="1619">
                        <c:v>2.7278628361111106</c:v>
                      </c:pt>
                      <c:pt idx="1620">
                        <c:v>2.7295441555555553</c:v>
                      </c:pt>
                      <c:pt idx="1621">
                        <c:v>2.7312261222222216</c:v>
                      </c:pt>
                      <c:pt idx="1622">
                        <c:v>2.7329095999999997</c:v>
                      </c:pt>
                      <c:pt idx="1623">
                        <c:v>2.7345889777777779</c:v>
                      </c:pt>
                      <c:pt idx="1624">
                        <c:v>2.7362698666666669</c:v>
                      </c:pt>
                      <c:pt idx="1625">
                        <c:v>2.7379533444444446</c:v>
                      </c:pt>
                      <c:pt idx="1626">
                        <c:v>2.7396305638888894</c:v>
                      </c:pt>
                      <c:pt idx="1627">
                        <c:v>2.7412861527777781</c:v>
                      </c:pt>
                      <c:pt idx="1628">
                        <c:v>2.7429434472222223</c:v>
                      </c:pt>
                      <c:pt idx="1629">
                        <c:v>2.7446005277777781</c:v>
                      </c:pt>
                      <c:pt idx="1630">
                        <c:v>2.7462732166666668</c:v>
                      </c:pt>
                      <c:pt idx="1631">
                        <c:v>2.7479245361111118</c:v>
                      </c:pt>
                      <c:pt idx="1632">
                        <c:v>2.7495794833333336</c:v>
                      </c:pt>
                      <c:pt idx="1633">
                        <c:v>2.7512365638888894</c:v>
                      </c:pt>
                      <c:pt idx="1634">
                        <c:v>2.7529064472222231</c:v>
                      </c:pt>
                      <c:pt idx="1635">
                        <c:v>2.7545743888888898</c:v>
                      </c:pt>
                      <c:pt idx="1636">
                        <c:v>2.7562462138888897</c:v>
                      </c:pt>
                      <c:pt idx="1637">
                        <c:v>2.75791803888889</c:v>
                      </c:pt>
                      <c:pt idx="1638">
                        <c:v>2.7595894333333342</c:v>
                      </c:pt>
                      <c:pt idx="1639">
                        <c:v>2.7612597472222227</c:v>
                      </c:pt>
                      <c:pt idx="1640">
                        <c:v>2.7629354555555561</c:v>
                      </c:pt>
                      <c:pt idx="1641">
                        <c:v>2.7646081444444448</c:v>
                      </c:pt>
                      <c:pt idx="1642">
                        <c:v>2.7662827750000005</c:v>
                      </c:pt>
                      <c:pt idx="1643">
                        <c:v>2.7679548166666672</c:v>
                      </c:pt>
                      <c:pt idx="1644">
                        <c:v>2.7696247000000005</c:v>
                      </c:pt>
                      <c:pt idx="1645">
                        <c:v>2.7712930722222229</c:v>
                      </c:pt>
                      <c:pt idx="1646">
                        <c:v>2.7729422555555563</c:v>
                      </c:pt>
                      <c:pt idx="1647">
                        <c:v>2.7746071750000008</c:v>
                      </c:pt>
                      <c:pt idx="1648">
                        <c:v>2.7762716638888896</c:v>
                      </c:pt>
                      <c:pt idx="1649">
                        <c:v>2.7779404666666676</c:v>
                      </c:pt>
                      <c:pt idx="1650">
                        <c:v>2.7796025805555562</c:v>
                      </c:pt>
                      <c:pt idx="1651">
                        <c:v>2.7812640472222228</c:v>
                      </c:pt>
                      <c:pt idx="1652">
                        <c:v>2.7829285361111116</c:v>
                      </c:pt>
                      <c:pt idx="1653">
                        <c:v>2.784595397222223</c:v>
                      </c:pt>
                      <c:pt idx="1654">
                        <c:v>2.7862594527777782</c:v>
                      </c:pt>
                      <c:pt idx="1655">
                        <c:v>2.7879269611111113</c:v>
                      </c:pt>
                      <c:pt idx="1656">
                        <c:v>2.7895961972222225</c:v>
                      </c:pt>
                      <c:pt idx="1657">
                        <c:v>2.7912656472222221</c:v>
                      </c:pt>
                      <c:pt idx="1658">
                        <c:v>2.7929325083333336</c:v>
                      </c:pt>
                      <c:pt idx="1659">
                        <c:v>2.7946051972222223</c:v>
                      </c:pt>
                      <c:pt idx="1660">
                        <c:v>2.7962727055555558</c:v>
                      </c:pt>
                      <c:pt idx="1661">
                        <c:v>2.797936761111111</c:v>
                      </c:pt>
                      <c:pt idx="1662">
                        <c:v>2.7996042694444441</c:v>
                      </c:pt>
                      <c:pt idx="1663">
                        <c:v>2.8012765249999996</c:v>
                      </c:pt>
                      <c:pt idx="1664">
                        <c:v>2.8029695583333329</c:v>
                      </c:pt>
                      <c:pt idx="1665">
                        <c:v>2.8046614999999995</c:v>
                      </c:pt>
                      <c:pt idx="1666">
                        <c:v>2.8063536583333333</c:v>
                      </c:pt>
                      <c:pt idx="1667">
                        <c:v>2.8080449444444442</c:v>
                      </c:pt>
                      <c:pt idx="1668">
                        <c:v>2.809731213888889</c:v>
                      </c:pt>
                      <c:pt idx="1669">
                        <c:v>2.8114139916666669</c:v>
                      </c:pt>
                      <c:pt idx="1670">
                        <c:v>2.8130967694444449</c:v>
                      </c:pt>
                      <c:pt idx="1671">
                        <c:v>2.8147632000000002</c:v>
                      </c:pt>
                      <c:pt idx="1672">
                        <c:v>2.8164335138888892</c:v>
                      </c:pt>
                      <c:pt idx="1673">
                        <c:v>2.8181068499999999</c:v>
                      </c:pt>
                      <c:pt idx="1674">
                        <c:v>2.8197791055555554</c:v>
                      </c:pt>
                      <c:pt idx="1675">
                        <c:v>2.8214407888888888</c:v>
                      </c:pt>
                      <c:pt idx="1676">
                        <c:v>2.8231033361111111</c:v>
                      </c:pt>
                      <c:pt idx="1677">
                        <c:v>2.8247714916666662</c:v>
                      </c:pt>
                      <c:pt idx="1678">
                        <c:v>2.8264418055555551</c:v>
                      </c:pt>
                      <c:pt idx="1679">
                        <c:v>2.8281097472222219</c:v>
                      </c:pt>
                      <c:pt idx="1680">
                        <c:v>2.8297815722222217</c:v>
                      </c:pt>
                      <c:pt idx="1681">
                        <c:v>2.8314546916666665</c:v>
                      </c:pt>
                      <c:pt idx="1682">
                        <c:v>2.8331260861111107</c:v>
                      </c:pt>
                      <c:pt idx="1683">
                        <c:v>2.8347989888888887</c:v>
                      </c:pt>
                      <c:pt idx="1684">
                        <c:v>2.8364740499999996</c:v>
                      </c:pt>
                      <c:pt idx="1685">
                        <c:v>2.8381471694444445</c:v>
                      </c:pt>
                      <c:pt idx="1686">
                        <c:v>2.8398230944444447</c:v>
                      </c:pt>
                      <c:pt idx="1687">
                        <c:v>2.8415022555555556</c:v>
                      </c:pt>
                      <c:pt idx="1688">
                        <c:v>2.8431981250000002</c:v>
                      </c:pt>
                      <c:pt idx="1689">
                        <c:v>2.8448874500000003</c:v>
                      </c:pt>
                      <c:pt idx="1690">
                        <c:v>2.8465748111111115</c:v>
                      </c:pt>
                      <c:pt idx="1691">
                        <c:v>2.8482654444444448</c:v>
                      </c:pt>
                      <c:pt idx="1692">
                        <c:v>2.849957169444445</c:v>
                      </c:pt>
                      <c:pt idx="1693">
                        <c:v>2.8516309361111114</c:v>
                      </c:pt>
                      <c:pt idx="1694">
                        <c:v>2.8533083722222226</c:v>
                      </c:pt>
                      <c:pt idx="1695">
                        <c:v>2.8549817083333333</c:v>
                      </c:pt>
                      <c:pt idx="1696">
                        <c:v>2.8566524555555555</c:v>
                      </c:pt>
                      <c:pt idx="1697">
                        <c:v>2.8583244972222221</c:v>
                      </c:pt>
                      <c:pt idx="1698">
                        <c:v>2.8599952444444443</c:v>
                      </c:pt>
                      <c:pt idx="1699">
                        <c:v>2.8616618916666665</c:v>
                      </c:pt>
                      <c:pt idx="1700">
                        <c:v>2.8633296166666669</c:v>
                      </c:pt>
                      <c:pt idx="1701">
                        <c:v>2.8649990694444445</c:v>
                      </c:pt>
                      <c:pt idx="1702">
                        <c:v>2.8666689527777778</c:v>
                      </c:pt>
                      <c:pt idx="1703">
                        <c:v>2.8683351666666663</c:v>
                      </c:pt>
                      <c:pt idx="1704">
                        <c:v>2.8700022444444446</c:v>
                      </c:pt>
                      <c:pt idx="1705">
                        <c:v>2.8716710500000002</c:v>
                      </c:pt>
                      <c:pt idx="1706">
                        <c:v>2.8733366166666667</c:v>
                      </c:pt>
                      <c:pt idx="1707">
                        <c:v>2.8750049888888887</c:v>
                      </c:pt>
                      <c:pt idx="1708">
                        <c:v>2.8766714194444445</c:v>
                      </c:pt>
                      <c:pt idx="1709">
                        <c:v>2.878361833333333</c:v>
                      </c:pt>
                      <c:pt idx="1710">
                        <c:v>2.8800502861111106</c:v>
                      </c:pt>
                      <c:pt idx="1711">
                        <c:v>2.8817275055555553</c:v>
                      </c:pt>
                      <c:pt idx="1712">
                        <c:v>2.8834001944444441</c:v>
                      </c:pt>
                      <c:pt idx="1713">
                        <c:v>2.8850735305555553</c:v>
                      </c:pt>
                      <c:pt idx="1714">
                        <c:v>2.8867472972222217</c:v>
                      </c:pt>
                      <c:pt idx="1715">
                        <c:v>2.8884346583333329</c:v>
                      </c:pt>
                      <c:pt idx="1716">
                        <c:v>2.8900991472222217</c:v>
                      </c:pt>
                      <c:pt idx="1717">
                        <c:v>2.8917705416666664</c:v>
                      </c:pt>
                      <c:pt idx="1718">
                        <c:v>2.8934460361111105</c:v>
                      </c:pt>
                      <c:pt idx="1719">
                        <c:v>2.8951202361111106</c:v>
                      </c:pt>
                      <c:pt idx="1720">
                        <c:v>2.8967935722222213</c:v>
                      </c:pt>
                      <c:pt idx="1721">
                        <c:v>2.8984660444444437</c:v>
                      </c:pt>
                      <c:pt idx="1722">
                        <c:v>2.900135927777777</c:v>
                      </c:pt>
                      <c:pt idx="1723">
                        <c:v>2.9018066749999991</c:v>
                      </c:pt>
                      <c:pt idx="1724">
                        <c:v>2.9034817361111105</c:v>
                      </c:pt>
                      <c:pt idx="1725">
                        <c:v>2.9051630555555552</c:v>
                      </c:pt>
                      <c:pt idx="1726">
                        <c:v>2.9068404916666659</c:v>
                      </c:pt>
                      <c:pt idx="1727">
                        <c:v>2.9085179277777771</c:v>
                      </c:pt>
                      <c:pt idx="1728">
                        <c:v>2.91019773611111</c:v>
                      </c:pt>
                      <c:pt idx="1729">
                        <c:v>2.9118766833333325</c:v>
                      </c:pt>
                      <c:pt idx="1730">
                        <c:v>2.9135712444444439</c:v>
                      </c:pt>
                      <c:pt idx="1731">
                        <c:v>2.915269077777777</c:v>
                      </c:pt>
                      <c:pt idx="1732">
                        <c:v>2.9169653833333324</c:v>
                      </c:pt>
                      <c:pt idx="1733">
                        <c:v>2.9186568888888882</c:v>
                      </c:pt>
                      <c:pt idx="1734">
                        <c:v>2.9203338916666661</c:v>
                      </c:pt>
                      <c:pt idx="1735">
                        <c:v>2.9220108944444441</c:v>
                      </c:pt>
                      <c:pt idx="1736">
                        <c:v>2.9237076361111107</c:v>
                      </c:pt>
                      <c:pt idx="1737">
                        <c:v>2.925404158333333</c:v>
                      </c:pt>
                      <c:pt idx="1738">
                        <c:v>2.9271006805555557</c:v>
                      </c:pt>
                      <c:pt idx="1739">
                        <c:v>2.928775311111111</c:v>
                      </c:pt>
                      <c:pt idx="1740">
                        <c:v>2.9304467055555552</c:v>
                      </c:pt>
                      <c:pt idx="1741">
                        <c:v>2.9321170194444441</c:v>
                      </c:pt>
                      <c:pt idx="1742">
                        <c:v>2.9337901388888885</c:v>
                      </c:pt>
                      <c:pt idx="1743">
                        <c:v>2.9354589416666665</c:v>
                      </c:pt>
                      <c:pt idx="1744">
                        <c:v>2.937123861111111</c:v>
                      </c:pt>
                      <c:pt idx="1745">
                        <c:v>2.9388107861111115</c:v>
                      </c:pt>
                      <c:pt idx="1746">
                        <c:v>2.9404981472222227</c:v>
                      </c:pt>
                      <c:pt idx="1747">
                        <c:v>2.9421863805555559</c:v>
                      </c:pt>
                      <c:pt idx="1748">
                        <c:v>2.9438741777777779</c:v>
                      </c:pt>
                      <c:pt idx="1749">
                        <c:v>2.9455648111111108</c:v>
                      </c:pt>
                      <c:pt idx="1750">
                        <c:v>2.9472589333333334</c:v>
                      </c:pt>
                      <c:pt idx="1751">
                        <c:v>2.9489554555555557</c:v>
                      </c:pt>
                      <c:pt idx="1752">
                        <c:v>2.9506517611111112</c:v>
                      </c:pt>
                      <c:pt idx="1753">
                        <c:v>2.9523419583333332</c:v>
                      </c:pt>
                      <c:pt idx="1754">
                        <c:v>2.9540219000000003</c:v>
                      </c:pt>
                      <c:pt idx="1755">
                        <c:v>2.9557033694444446</c:v>
                      </c:pt>
                      <c:pt idx="1756">
                        <c:v>2.9573885472222221</c:v>
                      </c:pt>
                      <c:pt idx="1757">
                        <c:v>2.959071325</c:v>
                      </c:pt>
                      <c:pt idx="1758">
                        <c:v>2.9607556305555556</c:v>
                      </c:pt>
                      <c:pt idx="1759">
                        <c:v>2.9624460444444445</c:v>
                      </c:pt>
                      <c:pt idx="1760">
                        <c:v>2.9641373305555554</c:v>
                      </c:pt>
                      <c:pt idx="1761">
                        <c:v>2.9658168361111112</c:v>
                      </c:pt>
                      <c:pt idx="1762">
                        <c:v>2.9675002694444443</c:v>
                      </c:pt>
                      <c:pt idx="1763">
                        <c:v>2.9691841388888887</c:v>
                      </c:pt>
                      <c:pt idx="1764">
                        <c:v>2.9708440944444443</c:v>
                      </c:pt>
                      <c:pt idx="1765">
                        <c:v>2.972504697222222</c:v>
                      </c:pt>
                      <c:pt idx="1766">
                        <c:v>2.9741670277777774</c:v>
                      </c:pt>
                      <c:pt idx="1767">
                        <c:v>2.9758282777777771</c:v>
                      </c:pt>
                      <c:pt idx="1768">
                        <c:v>2.9774919027777775</c:v>
                      </c:pt>
                      <c:pt idx="1769">
                        <c:v>2.979157469444444</c:v>
                      </c:pt>
                      <c:pt idx="1770">
                        <c:v>2.9808404666666659</c:v>
                      </c:pt>
                      <c:pt idx="1771">
                        <c:v>2.9825243361111102</c:v>
                      </c:pt>
                      <c:pt idx="1772">
                        <c:v>2.9842184583333329</c:v>
                      </c:pt>
                      <c:pt idx="1773">
                        <c:v>2.9859114916666658</c:v>
                      </c:pt>
                      <c:pt idx="1774">
                        <c:v>2.9876021249999991</c:v>
                      </c:pt>
                      <c:pt idx="1775">
                        <c:v>2.9892927583333324</c:v>
                      </c:pt>
                      <c:pt idx="1776">
                        <c:v>2.9909836083333325</c:v>
                      </c:pt>
                      <c:pt idx="1777">
                        <c:v>2.9926718416666658</c:v>
                      </c:pt>
                      <c:pt idx="1778">
                        <c:v>2.9943594194444429</c:v>
                      </c:pt>
                      <c:pt idx="1779">
                        <c:v>2.996047869444443</c:v>
                      </c:pt>
                      <c:pt idx="1780">
                        <c:v>2.9977369749999987</c:v>
                      </c:pt>
                      <c:pt idx="1781">
                        <c:v>2.9994236805555543</c:v>
                      </c:pt>
                      <c:pt idx="1782">
                        <c:v>3.0011130027777768</c:v>
                      </c:pt>
                      <c:pt idx="1783">
                        <c:v>3.0028055999999985</c:v>
                      </c:pt>
                      <c:pt idx="1784">
                        <c:v>3.0044793666666654</c:v>
                      </c:pt>
                      <c:pt idx="1785">
                        <c:v>3.0061568027777761</c:v>
                      </c:pt>
                      <c:pt idx="1786">
                        <c:v>3.0078372583333315</c:v>
                      </c:pt>
                      <c:pt idx="1787">
                        <c:v>3.0095118888888872</c:v>
                      </c:pt>
                      <c:pt idx="1788">
                        <c:v>3.0112040472222206</c:v>
                      </c:pt>
                      <c:pt idx="1789">
                        <c:v>3.0128981722222208</c:v>
                      </c:pt>
                      <c:pt idx="1790">
                        <c:v>3.0145883694444429</c:v>
                      </c:pt>
                      <c:pt idx="1791">
                        <c:v>3.0162790027777757</c:v>
                      </c:pt>
                      <c:pt idx="1792">
                        <c:v>3.017969636111109</c:v>
                      </c:pt>
                      <c:pt idx="1793">
                        <c:v>3.0196576527777754</c:v>
                      </c:pt>
                      <c:pt idx="1794">
                        <c:v>3.0213437055555534</c:v>
                      </c:pt>
                      <c:pt idx="1795">
                        <c:v>3.0230306305555534</c:v>
                      </c:pt>
                      <c:pt idx="1796">
                        <c:v>3.0247227916666648</c:v>
                      </c:pt>
                      <c:pt idx="1797">
                        <c:v>3.0264149527777757</c:v>
                      </c:pt>
                      <c:pt idx="1798">
                        <c:v>3.0281023138888874</c:v>
                      </c:pt>
                      <c:pt idx="1799">
                        <c:v>3.0297879305555537</c:v>
                      </c:pt>
                      <c:pt idx="1800">
                        <c:v>3.0314735472222201</c:v>
                      </c:pt>
                      <c:pt idx="1801">
                        <c:v>3.0331569805555532</c:v>
                      </c:pt>
                      <c:pt idx="1802">
                        <c:v>3.0348412888888867</c:v>
                      </c:pt>
                      <c:pt idx="1803">
                        <c:v>3.0365277777777755</c:v>
                      </c:pt>
                      <c:pt idx="1804">
                        <c:v>3.0382144861111087</c:v>
                      </c:pt>
                      <c:pt idx="1805">
                        <c:v>3.0398977027777754</c:v>
                      </c:pt>
                      <c:pt idx="1806">
                        <c:v>3.0415833194444417</c:v>
                      </c:pt>
                      <c:pt idx="1807">
                        <c:v>3.0432654444444416</c:v>
                      </c:pt>
                      <c:pt idx="1808">
                        <c:v>3.0449453888888862</c:v>
                      </c:pt>
                      <c:pt idx="1809">
                        <c:v>3.0466292611111085</c:v>
                      </c:pt>
                      <c:pt idx="1810">
                        <c:v>3.0483179305555526</c:v>
                      </c:pt>
                      <c:pt idx="1811">
                        <c:v>3.0500209861111083</c:v>
                      </c:pt>
                      <c:pt idx="1812">
                        <c:v>3.0517176472222194</c:v>
                      </c:pt>
                      <c:pt idx="1813">
                        <c:v>3.0534167333333304</c:v>
                      </c:pt>
                      <c:pt idx="1814">
                        <c:v>3.0551186861111082</c:v>
                      </c:pt>
                      <c:pt idx="1815">
                        <c:v>3.0568149055555529</c:v>
                      </c:pt>
                      <c:pt idx="1816">
                        <c:v>3.0584944111111088</c:v>
                      </c:pt>
                      <c:pt idx="1817">
                        <c:v>3.0601782805555531</c:v>
                      </c:pt>
                      <c:pt idx="1818">
                        <c:v>3.0618606222222198</c:v>
                      </c:pt>
                      <c:pt idx="1819">
                        <c:v>3.0635481999999974</c:v>
                      </c:pt>
                      <c:pt idx="1820">
                        <c:v>3.0652407972222195</c:v>
                      </c:pt>
                      <c:pt idx="1821">
                        <c:v>3.0669338305555525</c:v>
                      </c:pt>
                      <c:pt idx="1822">
                        <c:v>3.0686253361111082</c:v>
                      </c:pt>
                      <c:pt idx="1823">
                        <c:v>3.0703190222222192</c:v>
                      </c:pt>
                      <c:pt idx="1824">
                        <c:v>3.0720100916666637</c:v>
                      </c:pt>
                      <c:pt idx="1825">
                        <c:v>3.0737005055555526</c:v>
                      </c:pt>
                      <c:pt idx="1826">
                        <c:v>3.0753935388888856</c:v>
                      </c:pt>
                      <c:pt idx="1827">
                        <c:v>3.0770913722222191</c:v>
                      </c:pt>
                      <c:pt idx="1828">
                        <c:v>3.0787933499999967</c:v>
                      </c:pt>
                      <c:pt idx="1829">
                        <c:v>3.0804900916666633</c:v>
                      </c:pt>
                      <c:pt idx="1830">
                        <c:v>3.0822043944444411</c:v>
                      </c:pt>
                      <c:pt idx="1831">
                        <c:v>3.0839164916666633</c:v>
                      </c:pt>
                      <c:pt idx="1832">
                        <c:v>3.0856241777777744</c:v>
                      </c:pt>
                      <c:pt idx="1833">
                        <c:v>3.0873347305555523</c:v>
                      </c:pt>
                      <c:pt idx="1834">
                        <c:v>3.0890419749999967</c:v>
                      </c:pt>
                      <c:pt idx="1835">
                        <c:v>3.0907514249999966</c:v>
                      </c:pt>
                      <c:pt idx="1836">
                        <c:v>3.0924595527777745</c:v>
                      </c:pt>
                      <c:pt idx="1837">
                        <c:v>3.0941674583333301</c:v>
                      </c:pt>
                      <c:pt idx="1838">
                        <c:v>3.0958724972222189</c:v>
                      </c:pt>
                      <c:pt idx="1839">
                        <c:v>3.0975544027777744</c:v>
                      </c:pt>
                      <c:pt idx="1840">
                        <c:v>3.0992376194444411</c:v>
                      </c:pt>
                      <c:pt idx="1841">
                        <c:v>3.1009232361111074</c:v>
                      </c:pt>
                      <c:pt idx="1842">
                        <c:v>3.1026081972222186</c:v>
                      </c:pt>
                      <c:pt idx="1843">
                        <c:v>3.1042837777777743</c:v>
                      </c:pt>
                      <c:pt idx="1844">
                        <c:v>3.1059667749999962</c:v>
                      </c:pt>
                      <c:pt idx="1845">
                        <c:v>3.1076543527777738</c:v>
                      </c:pt>
                      <c:pt idx="1846">
                        <c:v>3.1093395333333298</c:v>
                      </c:pt>
                      <c:pt idx="1847">
                        <c:v>3.1110266749999966</c:v>
                      </c:pt>
                      <c:pt idx="1848">
                        <c:v>3.1127151277777743</c:v>
                      </c:pt>
                      <c:pt idx="1849">
                        <c:v>3.114399869444441</c:v>
                      </c:pt>
                      <c:pt idx="1850">
                        <c:v>3.1160865749999966</c:v>
                      </c:pt>
                      <c:pt idx="1851">
                        <c:v>3.1177734999999966</c:v>
                      </c:pt>
                      <c:pt idx="1852">
                        <c:v>3.1194588972222186</c:v>
                      </c:pt>
                      <c:pt idx="1853">
                        <c:v>3.1211464749999962</c:v>
                      </c:pt>
                      <c:pt idx="1854">
                        <c:v>3.1228482055555515</c:v>
                      </c:pt>
                      <c:pt idx="1855">
                        <c:v>3.1245512611111068</c:v>
                      </c:pt>
                      <c:pt idx="1856">
                        <c:v>3.1262534333333289</c:v>
                      </c:pt>
                      <c:pt idx="1857">
                        <c:v>3.1279615611111069</c:v>
                      </c:pt>
                      <c:pt idx="1858">
                        <c:v>3.1296685861111069</c:v>
                      </c:pt>
                      <c:pt idx="1859">
                        <c:v>3.1313767138888848</c:v>
                      </c:pt>
                      <c:pt idx="1860">
                        <c:v>3.1330832972222185</c:v>
                      </c:pt>
                      <c:pt idx="1861">
                        <c:v>3.1347898805555521</c:v>
                      </c:pt>
                      <c:pt idx="1862">
                        <c:v>3.1364999916666627</c:v>
                      </c:pt>
                      <c:pt idx="1863">
                        <c:v>3.1382083388888851</c:v>
                      </c:pt>
                      <c:pt idx="1864">
                        <c:v>3.1399140416666631</c:v>
                      </c:pt>
                      <c:pt idx="1865">
                        <c:v>3.1416190805555519</c:v>
                      </c:pt>
                      <c:pt idx="1866">
                        <c:v>3.1433267666666631</c:v>
                      </c:pt>
                      <c:pt idx="1867">
                        <c:v>3.1450344527777743</c:v>
                      </c:pt>
                      <c:pt idx="1868">
                        <c:v>3.1467231222222187</c:v>
                      </c:pt>
                      <c:pt idx="1869">
                        <c:v>3.1484126638888852</c:v>
                      </c:pt>
                      <c:pt idx="1870">
                        <c:v>3.1501019861111077</c:v>
                      </c:pt>
                      <c:pt idx="1871">
                        <c:v>3.1518037166666635</c:v>
                      </c:pt>
                      <c:pt idx="1872">
                        <c:v>3.1535069916666632</c:v>
                      </c:pt>
                      <c:pt idx="1873">
                        <c:v>3.1552100472222184</c:v>
                      </c:pt>
                      <c:pt idx="1874">
                        <c:v>3.1569133222222185</c:v>
                      </c:pt>
                      <c:pt idx="1875">
                        <c:v>3.1585963194444404</c:v>
                      </c:pt>
                      <c:pt idx="1876">
                        <c:v>3.160283897222218</c:v>
                      </c:pt>
                      <c:pt idx="1877">
                        <c:v>3.1619710388888849</c:v>
                      </c:pt>
                      <c:pt idx="1878">
                        <c:v>3.163654472222218</c:v>
                      </c:pt>
                      <c:pt idx="1879">
                        <c:v>3.1653466305555513</c:v>
                      </c:pt>
                      <c:pt idx="1880">
                        <c:v>3.1670370444444402</c:v>
                      </c:pt>
                      <c:pt idx="1881">
                        <c:v>3.1687209138888845</c:v>
                      </c:pt>
                      <c:pt idx="1882">
                        <c:v>3.1704036916666625</c:v>
                      </c:pt>
                      <c:pt idx="1883">
                        <c:v>3.1721074083333289</c:v>
                      </c:pt>
                      <c:pt idx="1884">
                        <c:v>3.1738117861111066</c:v>
                      </c:pt>
                      <c:pt idx="1885">
                        <c:v>3.1755196916666621</c:v>
                      </c:pt>
                      <c:pt idx="1886">
                        <c:v>3.1772306861111068</c:v>
                      </c:pt>
                      <c:pt idx="1887">
                        <c:v>3.1789418999999954</c:v>
                      </c:pt>
                      <c:pt idx="1888">
                        <c:v>3.1806458361111063</c:v>
                      </c:pt>
                      <c:pt idx="1889">
                        <c:v>3.1823462444444397</c:v>
                      </c:pt>
                      <c:pt idx="1890">
                        <c:v>3.1840481972222174</c:v>
                      </c:pt>
                      <c:pt idx="1891">
                        <c:v>3.185749266666662</c:v>
                      </c:pt>
                      <c:pt idx="1892">
                        <c:v>3.187450777777773</c:v>
                      </c:pt>
                      <c:pt idx="1893">
                        <c:v>3.1891536111111063</c:v>
                      </c:pt>
                      <c:pt idx="1894">
                        <c:v>3.1908537972222173</c:v>
                      </c:pt>
                      <c:pt idx="1895">
                        <c:v>3.1925568527777726</c:v>
                      </c:pt>
                      <c:pt idx="1896">
                        <c:v>3.1942663027777725</c:v>
                      </c:pt>
                      <c:pt idx="1897">
                        <c:v>3.1959795027777731</c:v>
                      </c:pt>
                      <c:pt idx="1898">
                        <c:v>3.1976869666666619</c:v>
                      </c:pt>
                      <c:pt idx="1899">
                        <c:v>3.1993730166666619</c:v>
                      </c:pt>
                      <c:pt idx="1900">
                        <c:v>3.2010632138888839</c:v>
                      </c:pt>
                      <c:pt idx="1901">
                        <c:v>3.2027501388888839</c:v>
                      </c:pt>
                      <c:pt idx="1902">
                        <c:v>3.2044377166666616</c:v>
                      </c:pt>
                      <c:pt idx="1903">
                        <c:v>3.2061300944444389</c:v>
                      </c:pt>
                      <c:pt idx="1904">
                        <c:v>3.2078211638888834</c:v>
                      </c:pt>
                      <c:pt idx="1905">
                        <c:v>3.2095109249999947</c:v>
                      </c:pt>
                      <c:pt idx="1906">
                        <c:v>3.211193049999995</c:v>
                      </c:pt>
                      <c:pt idx="1907">
                        <c:v>3.2128985305555506</c:v>
                      </c:pt>
                      <c:pt idx="1908">
                        <c:v>3.2146011444444391</c:v>
                      </c:pt>
                      <c:pt idx="1909">
                        <c:v>3.216300449999995</c:v>
                      </c:pt>
                      <c:pt idx="1910">
                        <c:v>3.2180037249999947</c:v>
                      </c:pt>
                      <c:pt idx="1911">
                        <c:v>3.2197074416666611</c:v>
                      </c:pt>
                      <c:pt idx="1912">
                        <c:v>3.2214085111111057</c:v>
                      </c:pt>
                      <c:pt idx="1913">
                        <c:v>3.2231122277777722</c:v>
                      </c:pt>
                      <c:pt idx="1914">
                        <c:v>3.224816166666661</c:v>
                      </c:pt>
                      <c:pt idx="1915">
                        <c:v>3.2265247361111054</c:v>
                      </c:pt>
                      <c:pt idx="1916">
                        <c:v>3.2282286749999938</c:v>
                      </c:pt>
                      <c:pt idx="1917">
                        <c:v>3.2299352583333274</c:v>
                      </c:pt>
                      <c:pt idx="1918">
                        <c:v>3.231641841666661</c:v>
                      </c:pt>
                      <c:pt idx="1919">
                        <c:v>3.2333471027777723</c:v>
                      </c:pt>
                      <c:pt idx="1920">
                        <c:v>3.2350523638888835</c:v>
                      </c:pt>
                      <c:pt idx="1921">
                        <c:v>3.2367618138888834</c:v>
                      </c:pt>
                      <c:pt idx="1922">
                        <c:v>3.2384699416666614</c:v>
                      </c:pt>
                      <c:pt idx="1923">
                        <c:v>3.2401716749999947</c:v>
                      </c:pt>
                      <c:pt idx="1924">
                        <c:v>3.2418712027777725</c:v>
                      </c:pt>
                      <c:pt idx="1925">
                        <c:v>3.2435755805555497</c:v>
                      </c:pt>
                      <c:pt idx="1926">
                        <c:v>3.2452795194444386</c:v>
                      </c:pt>
                      <c:pt idx="1927">
                        <c:v>3.2469849999999942</c:v>
                      </c:pt>
                      <c:pt idx="1928">
                        <c:v>3.2486904805555499</c:v>
                      </c:pt>
                      <c:pt idx="1929">
                        <c:v>3.2503917722222169</c:v>
                      </c:pt>
                      <c:pt idx="1930">
                        <c:v>3.2520895361111055</c:v>
                      </c:pt>
                      <c:pt idx="1931">
                        <c:v>3.2537725333333278</c:v>
                      </c:pt>
                      <c:pt idx="1932">
                        <c:v>3.2554566222222165</c:v>
                      </c:pt>
                      <c:pt idx="1933">
                        <c:v>3.2571404944444384</c:v>
                      </c:pt>
                      <c:pt idx="1934">
                        <c:v>3.2588634222222166</c:v>
                      </c:pt>
                      <c:pt idx="1935">
                        <c:v>3.2605910305555499</c:v>
                      </c:pt>
                      <c:pt idx="1936">
                        <c:v>3.2623175249999941</c:v>
                      </c:pt>
                      <c:pt idx="1937">
                        <c:v>3.2640241083333277</c:v>
                      </c:pt>
                      <c:pt idx="1938">
                        <c:v>3.2657306916666613</c:v>
                      </c:pt>
                      <c:pt idx="1939">
                        <c:v>3.2674383777777725</c:v>
                      </c:pt>
                      <c:pt idx="1940">
                        <c:v>3.2691469472222168</c:v>
                      </c:pt>
                      <c:pt idx="1941">
                        <c:v>3.270859044444439</c:v>
                      </c:pt>
                      <c:pt idx="1942">
                        <c:v>3.2725713611111051</c:v>
                      </c:pt>
                      <c:pt idx="1943">
                        <c:v>3.2742799305555499</c:v>
                      </c:pt>
                      <c:pt idx="1944">
                        <c:v>3.275983427777772</c:v>
                      </c:pt>
                      <c:pt idx="1945">
                        <c:v>3.2776864833333272</c:v>
                      </c:pt>
                      <c:pt idx="1946">
                        <c:v>3.2793913027777717</c:v>
                      </c:pt>
                      <c:pt idx="1947">
                        <c:v>3.2810943583333274</c:v>
                      </c:pt>
                      <c:pt idx="1948">
                        <c:v>3.2827947666666608</c:v>
                      </c:pt>
                      <c:pt idx="1949">
                        <c:v>3.2844936333333274</c:v>
                      </c:pt>
                      <c:pt idx="1950">
                        <c:v>3.2861958055555496</c:v>
                      </c:pt>
                      <c:pt idx="1951">
                        <c:v>3.2878953333333274</c:v>
                      </c:pt>
                      <c:pt idx="1952">
                        <c:v>3.2895986083333271</c:v>
                      </c:pt>
                      <c:pt idx="1953">
                        <c:v>3.2913043111111051</c:v>
                      </c:pt>
                      <c:pt idx="1954">
                        <c:v>3.2930075861111048</c:v>
                      </c:pt>
                      <c:pt idx="1955">
                        <c:v>3.294711744444438</c:v>
                      </c:pt>
                      <c:pt idx="1956">
                        <c:v>3.2964209749999935</c:v>
                      </c:pt>
                      <c:pt idx="1957">
                        <c:v>3.2981288833333271</c:v>
                      </c:pt>
                      <c:pt idx="1958">
                        <c:v>3.2998367916666602</c:v>
                      </c:pt>
                      <c:pt idx="1959">
                        <c:v>3.3015411694444379</c:v>
                      </c:pt>
                      <c:pt idx="1960">
                        <c:v>3.303249077777771</c:v>
                      </c:pt>
                      <c:pt idx="1961">
                        <c:v>3.3049536777777715</c:v>
                      </c:pt>
                      <c:pt idx="1962">
                        <c:v>3.3066609249999939</c:v>
                      </c:pt>
                      <c:pt idx="1963">
                        <c:v>3.3083710388888825</c:v>
                      </c:pt>
                      <c:pt idx="1964">
                        <c:v>3.3100824749999935</c:v>
                      </c:pt>
                      <c:pt idx="1965">
                        <c:v>3.3117936916666597</c:v>
                      </c:pt>
                      <c:pt idx="1966">
                        <c:v>3.3134906527777712</c:v>
                      </c:pt>
                      <c:pt idx="1967">
                        <c:v>3.3152075999999933</c:v>
                      </c:pt>
                      <c:pt idx="1968">
                        <c:v>3.3169181527777711</c:v>
                      </c:pt>
                      <c:pt idx="1969">
                        <c:v>3.3186282638888822</c:v>
                      </c:pt>
                      <c:pt idx="1970">
                        <c:v>3.3203443305555491</c:v>
                      </c:pt>
                      <c:pt idx="1971">
                        <c:v>3.3220586333333268</c:v>
                      </c:pt>
                      <c:pt idx="1972">
                        <c:v>3.3237700694444379</c:v>
                      </c:pt>
                      <c:pt idx="1973">
                        <c:v>3.3254819444444377</c:v>
                      </c:pt>
                      <c:pt idx="1974">
                        <c:v>3.3271920555555488</c:v>
                      </c:pt>
                      <c:pt idx="1975">
                        <c:v>3.3288975361111044</c:v>
                      </c:pt>
                      <c:pt idx="1976">
                        <c:v>3.3306052222222156</c:v>
                      </c:pt>
                      <c:pt idx="1977">
                        <c:v>3.3323135694444379</c:v>
                      </c:pt>
                      <c:pt idx="1978">
                        <c:v>3.33401574166666</c:v>
                      </c:pt>
                      <c:pt idx="1979">
                        <c:v>3.335715930555549</c:v>
                      </c:pt>
                      <c:pt idx="1980">
                        <c:v>3.3374161194444381</c:v>
                      </c:pt>
                      <c:pt idx="1981">
                        <c:v>3.3391220416666605</c:v>
                      </c:pt>
                      <c:pt idx="1982">
                        <c:v>3.3408266416666605</c:v>
                      </c:pt>
                      <c:pt idx="1983">
                        <c:v>3.3425312416666606</c:v>
                      </c:pt>
                      <c:pt idx="1984">
                        <c:v>3.3442398111111054</c:v>
                      </c:pt>
                      <c:pt idx="1985">
                        <c:v>3.3459501444444384</c:v>
                      </c:pt>
                      <c:pt idx="1986">
                        <c:v>3.3476580499999939</c:v>
                      </c:pt>
                      <c:pt idx="1987">
                        <c:v>3.3493672805555494</c:v>
                      </c:pt>
                      <c:pt idx="1988">
                        <c:v>3.3510791555555497</c:v>
                      </c:pt>
                      <c:pt idx="1989">
                        <c:v>3.3527910305555495</c:v>
                      </c:pt>
                      <c:pt idx="1990">
                        <c:v>3.3544962916666607</c:v>
                      </c:pt>
                      <c:pt idx="1991">
                        <c:v>3.3562048611111051</c:v>
                      </c:pt>
                      <c:pt idx="1992">
                        <c:v>3.3579169583333273</c:v>
                      </c:pt>
                      <c:pt idx="1993">
                        <c:v>3.3596264083333272</c:v>
                      </c:pt>
                      <c:pt idx="1994">
                        <c:v>3.3613354166666607</c:v>
                      </c:pt>
                      <c:pt idx="1995">
                        <c:v>3.3630419999999939</c:v>
                      </c:pt>
                      <c:pt idx="1996">
                        <c:v>3.3647492444444387</c:v>
                      </c:pt>
                      <c:pt idx="1997">
                        <c:v>3.3664551666666611</c:v>
                      </c:pt>
                      <c:pt idx="1998">
                        <c:v>3.3681776472222169</c:v>
                      </c:pt>
                      <c:pt idx="1999">
                        <c:v>3.3698820249999941</c:v>
                      </c:pt>
                      <c:pt idx="2000">
                        <c:v>3.371584638888883</c:v>
                      </c:pt>
                      <c:pt idx="2001">
                        <c:v>3.3732874722222164</c:v>
                      </c:pt>
                      <c:pt idx="2002">
                        <c:v>3.374990747222216</c:v>
                      </c:pt>
                      <c:pt idx="2003">
                        <c:v>3.3766938027777718</c:v>
                      </c:pt>
                      <c:pt idx="2004">
                        <c:v>3.3783961972222158</c:v>
                      </c:pt>
                      <c:pt idx="2005">
                        <c:v>3.3801007972222159</c:v>
                      </c:pt>
                      <c:pt idx="2006">
                        <c:v>3.3818100277777714</c:v>
                      </c:pt>
                      <c:pt idx="2007">
                        <c:v>3.3835174944444382</c:v>
                      </c:pt>
                      <c:pt idx="2008">
                        <c:v>3.3852265027777717</c:v>
                      </c:pt>
                      <c:pt idx="2009">
                        <c:v>3.3869339694444385</c:v>
                      </c:pt>
                      <c:pt idx="2010">
                        <c:v>3.3886394499999941</c:v>
                      </c:pt>
                      <c:pt idx="2011">
                        <c:v>3.3903422833333274</c:v>
                      </c:pt>
                      <c:pt idx="2012">
                        <c:v>3.3920468833333275</c:v>
                      </c:pt>
                      <c:pt idx="2013">
                        <c:v>3.393751483333328</c:v>
                      </c:pt>
                      <c:pt idx="2014">
                        <c:v>3.3954536555555501</c:v>
                      </c:pt>
                      <c:pt idx="2015">
                        <c:v>3.3971571527777722</c:v>
                      </c:pt>
                      <c:pt idx="2016">
                        <c:v>3.3988657222222165</c:v>
                      </c:pt>
                      <c:pt idx="2017">
                        <c:v>3.4005707611111053</c:v>
                      </c:pt>
                      <c:pt idx="2018">
                        <c:v>3.4022727138888826</c:v>
                      </c:pt>
                      <c:pt idx="2019">
                        <c:v>3.4039786361111051</c:v>
                      </c:pt>
                      <c:pt idx="2020">
                        <c:v>3.4056861027777718</c:v>
                      </c:pt>
                      <c:pt idx="2021">
                        <c:v>3.4073926861111055</c:v>
                      </c:pt>
                      <c:pt idx="2022">
                        <c:v>3.4090957416666607</c:v>
                      </c:pt>
                      <c:pt idx="2023">
                        <c:v>3.4108018833333276</c:v>
                      </c:pt>
                      <c:pt idx="2024">
                        <c:v>3.4125073638888836</c:v>
                      </c:pt>
                      <c:pt idx="2025">
                        <c:v>3.414212402777772</c:v>
                      </c:pt>
                      <c:pt idx="2026">
                        <c:v>3.4159176638888833</c:v>
                      </c:pt>
                      <c:pt idx="2027">
                        <c:v>3.417645719444439</c:v>
                      </c:pt>
                      <c:pt idx="2028">
                        <c:v>3.4193715444444388</c:v>
                      </c:pt>
                      <c:pt idx="2029">
                        <c:v>3.4210920194444387</c:v>
                      </c:pt>
                      <c:pt idx="2030">
                        <c:v>3.4228138333333278</c:v>
                      </c:pt>
                      <c:pt idx="2031">
                        <c:v>3.4245343083333277</c:v>
                      </c:pt>
                      <c:pt idx="2032">
                        <c:v>3.4262496555555497</c:v>
                      </c:pt>
                      <c:pt idx="2033">
                        <c:v>3.4279647805555498</c:v>
                      </c:pt>
                      <c:pt idx="2034">
                        <c:v>3.4296832499999943</c:v>
                      </c:pt>
                      <c:pt idx="2035">
                        <c:v>3.4313968166666613</c:v>
                      </c:pt>
                      <c:pt idx="2036">
                        <c:v>3.4331123888888833</c:v>
                      </c:pt>
                      <c:pt idx="2037">
                        <c:v>3.4348290749999943</c:v>
                      </c:pt>
                      <c:pt idx="2038">
                        <c:v>3.4365435333333276</c:v>
                      </c:pt>
                      <c:pt idx="2039">
                        <c:v>3.4382448222222166</c:v>
                      </c:pt>
                      <c:pt idx="2040">
                        <c:v>3.4399463333333276</c:v>
                      </c:pt>
                      <c:pt idx="2041">
                        <c:v>3.4416487249999941</c:v>
                      </c:pt>
                      <c:pt idx="2042">
                        <c:v>3.4433484722222163</c:v>
                      </c:pt>
                      <c:pt idx="2043">
                        <c:v>3.445050424999994</c:v>
                      </c:pt>
                      <c:pt idx="2044">
                        <c:v>3.4467521555555498</c:v>
                      </c:pt>
                      <c:pt idx="2045">
                        <c:v>3.4484483722222161</c:v>
                      </c:pt>
                      <c:pt idx="2046">
                        <c:v>3.4501487805555495</c:v>
                      </c:pt>
                      <c:pt idx="2047">
                        <c:v>3.4518531583333272</c:v>
                      </c:pt>
                      <c:pt idx="2048">
                        <c:v>3.4535590805555492</c:v>
                      </c:pt>
                      <c:pt idx="2049">
                        <c:v>3.4552645611111052</c:v>
                      </c:pt>
                      <c:pt idx="2050">
                        <c:v>3.4569693805555497</c:v>
                      </c:pt>
                      <c:pt idx="2051">
                        <c:v>3.4586753027777721</c:v>
                      </c:pt>
                      <c:pt idx="2052">
                        <c:v>3.4603832083333277</c:v>
                      </c:pt>
                      <c:pt idx="2053">
                        <c:v>3.4620895694444394</c:v>
                      </c:pt>
                      <c:pt idx="2054">
                        <c:v>3.4638001222222168</c:v>
                      </c:pt>
                      <c:pt idx="2055">
                        <c:v>3.465510894444439</c:v>
                      </c:pt>
                      <c:pt idx="2056">
                        <c:v>3.4672143888888836</c:v>
                      </c:pt>
                      <c:pt idx="2057">
                        <c:v>3.4689203111111055</c:v>
                      </c:pt>
                      <c:pt idx="2058">
                        <c:v>3.4706284388888835</c:v>
                      </c:pt>
                      <c:pt idx="2059">
                        <c:v>3.4723359027777727</c:v>
                      </c:pt>
                      <c:pt idx="2060">
                        <c:v>3.4740407222222172</c:v>
                      </c:pt>
                      <c:pt idx="2061">
                        <c:v>3.4757508333333282</c:v>
                      </c:pt>
                      <c:pt idx="2062">
                        <c:v>3.477462708333328</c:v>
                      </c:pt>
                      <c:pt idx="2063">
                        <c:v>3.479170613888884</c:v>
                      </c:pt>
                      <c:pt idx="2064">
                        <c:v>3.4808805055555503</c:v>
                      </c:pt>
                      <c:pt idx="2065">
                        <c:v>3.4825873083333283</c:v>
                      </c:pt>
                      <c:pt idx="2066">
                        <c:v>3.4842927888888844</c:v>
                      </c:pt>
                      <c:pt idx="2067">
                        <c:v>3.4859967249999952</c:v>
                      </c:pt>
                      <c:pt idx="2068">
                        <c:v>3.4877022055555509</c:v>
                      </c:pt>
                      <c:pt idx="2069">
                        <c:v>3.4894083472222177</c:v>
                      </c:pt>
                      <c:pt idx="2070">
                        <c:v>3.4911116222222174</c:v>
                      </c:pt>
                      <c:pt idx="2071">
                        <c:v>3.4928146777777731</c:v>
                      </c:pt>
                      <c:pt idx="2072">
                        <c:v>3.4945411722222173</c:v>
                      </c:pt>
                      <c:pt idx="2073">
                        <c:v>3.4962681111111058</c:v>
                      </c:pt>
                      <c:pt idx="2074">
                        <c:v>3.4979934916666617</c:v>
                      </c:pt>
                      <c:pt idx="2075">
                        <c:v>3.4997224388888841</c:v>
                      </c:pt>
                      <c:pt idx="2076">
                        <c:v>3.5014449222222175</c:v>
                      </c:pt>
                      <c:pt idx="2077">
                        <c:v>3.5031638388888839</c:v>
                      </c:pt>
                      <c:pt idx="2078">
                        <c:v>3.5048843138888839</c:v>
                      </c:pt>
                      <c:pt idx="2079">
                        <c:v>3.5066052361111066</c:v>
                      </c:pt>
                      <c:pt idx="2080">
                        <c:v>3.508322591666662</c:v>
                      </c:pt>
                      <c:pt idx="2081">
                        <c:v>3.5100450749999954</c:v>
                      </c:pt>
                      <c:pt idx="2082">
                        <c:v>3.5117708999999957</c:v>
                      </c:pt>
                      <c:pt idx="2083">
                        <c:v>3.5134913749999952</c:v>
                      </c:pt>
                      <c:pt idx="2084">
                        <c:v>3.51519751944444</c:v>
                      </c:pt>
                      <c:pt idx="2085">
                        <c:v>3.5169085138888843</c:v>
                      </c:pt>
                      <c:pt idx="2086">
                        <c:v>3.5186157611111066</c:v>
                      </c:pt>
                      <c:pt idx="2087">
                        <c:v>3.5203212416666623</c:v>
                      </c:pt>
                      <c:pt idx="2088">
                        <c:v>3.5220273861111067</c:v>
                      </c:pt>
                      <c:pt idx="2089">
                        <c:v>3.5237388222222177</c:v>
                      </c:pt>
                      <c:pt idx="2090">
                        <c:v>3.5254502583333287</c:v>
                      </c:pt>
                      <c:pt idx="2091">
                        <c:v>3.5271561805555511</c:v>
                      </c:pt>
                      <c:pt idx="2092">
                        <c:v>3.5288643083333291</c:v>
                      </c:pt>
                      <c:pt idx="2093">
                        <c:v>3.5305704527777735</c:v>
                      </c:pt>
                      <c:pt idx="2094">
                        <c:v>3.5322754944444403</c:v>
                      </c:pt>
                      <c:pt idx="2095">
                        <c:v>3.5339805361111072</c:v>
                      </c:pt>
                      <c:pt idx="2096">
                        <c:v>3.5356866805555516</c:v>
                      </c:pt>
                      <c:pt idx="2097">
                        <c:v>3.5373897361111073</c:v>
                      </c:pt>
                      <c:pt idx="2098">
                        <c:v>3.5390899249999959</c:v>
                      </c:pt>
                      <c:pt idx="2099">
                        <c:v>3.5407925388888848</c:v>
                      </c:pt>
                      <c:pt idx="2100">
                        <c:v>3.5424927277777738</c:v>
                      </c:pt>
                      <c:pt idx="2101">
                        <c:v>3.5441913722222185</c:v>
                      </c:pt>
                      <c:pt idx="2102">
                        <c:v>3.5458924416666626</c:v>
                      </c:pt>
                      <c:pt idx="2103">
                        <c:v>3.5475970416666631</c:v>
                      </c:pt>
                      <c:pt idx="2104">
                        <c:v>3.549298774999996</c:v>
                      </c:pt>
                      <c:pt idx="2105">
                        <c:v>3.550998963888885</c:v>
                      </c:pt>
                      <c:pt idx="2106">
                        <c:v>3.5527189944444406</c:v>
                      </c:pt>
                      <c:pt idx="2107">
                        <c:v>3.5544367944444408</c:v>
                      </c:pt>
                      <c:pt idx="2108">
                        <c:v>3.5561514749999965</c:v>
                      </c:pt>
                      <c:pt idx="2109">
                        <c:v>3.5578719499999965</c:v>
                      </c:pt>
                      <c:pt idx="2110">
                        <c:v>3.5595982222222187</c:v>
                      </c:pt>
                      <c:pt idx="2111">
                        <c:v>3.5613211499999964</c:v>
                      </c:pt>
                      <c:pt idx="2112">
                        <c:v>3.5630449694444408</c:v>
                      </c:pt>
                      <c:pt idx="2113">
                        <c:v>3.5647703499999968</c:v>
                      </c:pt>
                      <c:pt idx="2114">
                        <c:v>3.5664972888888853</c:v>
                      </c:pt>
                      <c:pt idx="2115">
                        <c:v>3.5682217777777741</c:v>
                      </c:pt>
                      <c:pt idx="2116">
                        <c:v>3.5699449277777742</c:v>
                      </c:pt>
                      <c:pt idx="2117">
                        <c:v>3.5716714222222183</c:v>
                      </c:pt>
                      <c:pt idx="2118">
                        <c:v>3.5733932361111074</c:v>
                      </c:pt>
                      <c:pt idx="2119">
                        <c:v>3.5751141583333297</c:v>
                      </c:pt>
                      <c:pt idx="2120">
                        <c:v>3.5768431055555521</c:v>
                      </c:pt>
                      <c:pt idx="2121">
                        <c:v>3.5785722749999964</c:v>
                      </c:pt>
                      <c:pt idx="2122">
                        <c:v>3.5802792999999964</c:v>
                      </c:pt>
                      <c:pt idx="2123">
                        <c:v>3.5819810333333297</c:v>
                      </c:pt>
                      <c:pt idx="2124">
                        <c:v>3.5836812222222187</c:v>
                      </c:pt>
                      <c:pt idx="2125">
                        <c:v>3.5853829555555521</c:v>
                      </c:pt>
                      <c:pt idx="2126">
                        <c:v>3.5870840249999962</c:v>
                      </c:pt>
                      <c:pt idx="2127">
                        <c:v>3.5887848749999964</c:v>
                      </c:pt>
                      <c:pt idx="2128">
                        <c:v>3.5904890333333292</c:v>
                      </c:pt>
                      <c:pt idx="2129">
                        <c:v>3.5921905444444406</c:v>
                      </c:pt>
                      <c:pt idx="2130">
                        <c:v>3.5938885277777741</c:v>
                      </c:pt>
                      <c:pt idx="2131">
                        <c:v>3.5955882749999963</c:v>
                      </c:pt>
                      <c:pt idx="2132">
                        <c:v>3.5972922138888848</c:v>
                      </c:pt>
                      <c:pt idx="2133">
                        <c:v>3.59899526944444</c:v>
                      </c:pt>
                      <c:pt idx="2134">
                        <c:v>3.6007011916666625</c:v>
                      </c:pt>
                      <c:pt idx="2135">
                        <c:v>3.6024086583333292</c:v>
                      </c:pt>
                      <c:pt idx="2136">
                        <c:v>3.6041132583333297</c:v>
                      </c:pt>
                      <c:pt idx="2137">
                        <c:v>3.6058182999999966</c:v>
                      </c:pt>
                      <c:pt idx="2138">
                        <c:v>3.6075255472222185</c:v>
                      </c:pt>
                      <c:pt idx="2139">
                        <c:v>3.6092272805555519</c:v>
                      </c:pt>
                      <c:pt idx="2140">
                        <c:v>3.6109298944444408</c:v>
                      </c:pt>
                      <c:pt idx="2141">
                        <c:v>3.6126349361111076</c:v>
                      </c:pt>
                      <c:pt idx="2142">
                        <c:v>3.6143441666666631</c:v>
                      </c:pt>
                      <c:pt idx="2143">
                        <c:v>3.6160686555555519</c:v>
                      </c:pt>
                      <c:pt idx="2144">
                        <c:v>3.6177886861111075</c:v>
                      </c:pt>
                      <c:pt idx="2145">
                        <c:v>3.6195104999999965</c:v>
                      </c:pt>
                      <c:pt idx="2146">
                        <c:v>3.621229416666663</c:v>
                      </c:pt>
                      <c:pt idx="2147">
                        <c:v>3.6229458805555521</c:v>
                      </c:pt>
                      <c:pt idx="2148">
                        <c:v>3.6246645722222186</c:v>
                      </c:pt>
                      <c:pt idx="2149">
                        <c:v>3.6263868305555516</c:v>
                      </c:pt>
                      <c:pt idx="2150">
                        <c:v>3.6281066388888852</c:v>
                      </c:pt>
                      <c:pt idx="2151">
                        <c:v>3.6298222111111071</c:v>
                      </c:pt>
                      <c:pt idx="2152">
                        <c:v>3.6315435777777738</c:v>
                      </c:pt>
                      <c:pt idx="2153">
                        <c:v>3.6332587055555519</c:v>
                      </c:pt>
                      <c:pt idx="2154">
                        <c:v>3.6349740555555519</c:v>
                      </c:pt>
                      <c:pt idx="2155">
                        <c:v>3.6366902972222186</c:v>
                      </c:pt>
                      <c:pt idx="2156">
                        <c:v>3.6383929111111075</c:v>
                      </c:pt>
                      <c:pt idx="2157">
                        <c:v>3.6400933194444409</c:v>
                      </c:pt>
                      <c:pt idx="2158">
                        <c:v>3.6417913027777744</c:v>
                      </c:pt>
                      <c:pt idx="2159">
                        <c:v>3.643494799999996</c:v>
                      </c:pt>
                      <c:pt idx="2160">
                        <c:v>3.645202705555552</c:v>
                      </c:pt>
                      <c:pt idx="2161">
                        <c:v>3.6469075249999965</c:v>
                      </c:pt>
                      <c:pt idx="2162">
                        <c:v>3.6486149916666633</c:v>
                      </c:pt>
                      <c:pt idx="2163">
                        <c:v>3.6503248833333299</c:v>
                      </c:pt>
                      <c:pt idx="2164">
                        <c:v>3.65204825833333</c:v>
                      </c:pt>
                      <c:pt idx="2165">
                        <c:v>3.6537510916666629</c:v>
                      </c:pt>
                      <c:pt idx="2166">
                        <c:v>3.6554521611111075</c:v>
                      </c:pt>
                      <c:pt idx="2167">
                        <c:v>3.6571499222222186</c:v>
                      </c:pt>
                      <c:pt idx="2168">
                        <c:v>3.6588472444444413</c:v>
                      </c:pt>
                      <c:pt idx="2169">
                        <c:v>3.6605439027777744</c:v>
                      </c:pt>
                      <c:pt idx="2170">
                        <c:v>3.6622454138888854</c:v>
                      </c:pt>
                      <c:pt idx="2171">
                        <c:v>3.6639489111111074</c:v>
                      </c:pt>
                      <c:pt idx="2172">
                        <c:v>3.6656466722222185</c:v>
                      </c:pt>
                      <c:pt idx="2173">
                        <c:v>3.667351272222219</c:v>
                      </c:pt>
                      <c:pt idx="2174">
                        <c:v>3.6690560916666635</c:v>
                      </c:pt>
                      <c:pt idx="2175">
                        <c:v>3.6707560583333301</c:v>
                      </c:pt>
                      <c:pt idx="2176">
                        <c:v>3.6724599944444414</c:v>
                      </c:pt>
                      <c:pt idx="2177">
                        <c:v>3.6758678666666631</c:v>
                      </c:pt>
                      <c:pt idx="2178">
                        <c:v>3.6775700388888852</c:v>
                      </c:pt>
                      <c:pt idx="2179">
                        <c:v>3.6792739749999961</c:v>
                      </c:pt>
                      <c:pt idx="2180">
                        <c:v>3.6809814416666629</c:v>
                      </c:pt>
                      <c:pt idx="2181">
                        <c:v>3.6826822916666626</c:v>
                      </c:pt>
                      <c:pt idx="2182">
                        <c:v>3.6843840222222184</c:v>
                      </c:pt>
                      <c:pt idx="2183">
                        <c:v>3.6860899444444408</c:v>
                      </c:pt>
                      <c:pt idx="2184">
                        <c:v>3.687796527777774</c:v>
                      </c:pt>
                      <c:pt idx="2185">
                        <c:v>3.6895000249999961</c:v>
                      </c:pt>
                      <c:pt idx="2186">
                        <c:v>3.6912070499999965</c:v>
                      </c:pt>
                      <c:pt idx="2187">
                        <c:v>3.6929176027777739</c:v>
                      </c:pt>
                      <c:pt idx="2188">
                        <c:v>3.6946222027777744</c:v>
                      </c:pt>
                      <c:pt idx="2189">
                        <c:v>3.6963307722222187</c:v>
                      </c:pt>
                      <c:pt idx="2190">
                        <c:v>3.698041766666663</c:v>
                      </c:pt>
                      <c:pt idx="2191">
                        <c:v>3.6997481305555522</c:v>
                      </c:pt>
                      <c:pt idx="2192">
                        <c:v>3.7014650388888852</c:v>
                      </c:pt>
                      <c:pt idx="2193">
                        <c:v>3.7031843999999969</c:v>
                      </c:pt>
                      <c:pt idx="2194">
                        <c:v>3.7049035388888854</c:v>
                      </c:pt>
                      <c:pt idx="2195">
                        <c:v>3.7066224527777742</c:v>
                      </c:pt>
                      <c:pt idx="2196">
                        <c:v>3.7083221999999965</c:v>
                      </c:pt>
                      <c:pt idx="2197">
                        <c:v>3.7100420055555521</c:v>
                      </c:pt>
                      <c:pt idx="2198">
                        <c:v>3.7117421944444411</c:v>
                      </c:pt>
                      <c:pt idx="2199">
                        <c:v>3.7134421611111077</c:v>
                      </c:pt>
                      <c:pt idx="2200">
                        <c:v>3.7151467611111082</c:v>
                      </c:pt>
                      <c:pt idx="2201">
                        <c:v>3.7168546666666638</c:v>
                      </c:pt>
                      <c:pt idx="2202">
                        <c:v>3.7185616916666637</c:v>
                      </c:pt>
                      <c:pt idx="2203">
                        <c:v>3.7202678333333306</c:v>
                      </c:pt>
                      <c:pt idx="2204">
                        <c:v>3.7219788277777748</c:v>
                      </c:pt>
                      <c:pt idx="2205">
                        <c:v>3.7236847499999972</c:v>
                      </c:pt>
                      <c:pt idx="2206">
                        <c:v>3.7253829527777751</c:v>
                      </c:pt>
                      <c:pt idx="2207">
                        <c:v>3.7270793916666642</c:v>
                      </c:pt>
                      <c:pt idx="2208">
                        <c:v>3.7287760499999973</c:v>
                      </c:pt>
                      <c:pt idx="2209">
                        <c:v>3.7304716055555529</c:v>
                      </c:pt>
                      <c:pt idx="2210">
                        <c:v>3.7321691472222196</c:v>
                      </c:pt>
                      <c:pt idx="2211">
                        <c:v>3.7338704388888861</c:v>
                      </c:pt>
                      <c:pt idx="2212">
                        <c:v>3.7355701861111084</c:v>
                      </c:pt>
                      <c:pt idx="2213">
                        <c:v>3.7372677277777755</c:v>
                      </c:pt>
                      <c:pt idx="2214">
                        <c:v>3.7389683555555533</c:v>
                      </c:pt>
                      <c:pt idx="2215">
                        <c:v>3.7406705277777754</c:v>
                      </c:pt>
                      <c:pt idx="2216">
                        <c:v>3.7423740249999975</c:v>
                      </c:pt>
                      <c:pt idx="2217">
                        <c:v>3.7440764194444416</c:v>
                      </c:pt>
                      <c:pt idx="2218">
                        <c:v>3.7457827833333308</c:v>
                      </c:pt>
                      <c:pt idx="2219">
                        <c:v>3.7474882638888865</c:v>
                      </c:pt>
                      <c:pt idx="2220">
                        <c:v>3.7491937444444421</c:v>
                      </c:pt>
                      <c:pt idx="2221">
                        <c:v>3.7509131055555534</c:v>
                      </c:pt>
                      <c:pt idx="2222">
                        <c:v>3.7526351416666643</c:v>
                      </c:pt>
                      <c:pt idx="2223">
                        <c:v>3.7543589611111088</c:v>
                      </c:pt>
                      <c:pt idx="2224">
                        <c:v>3.7560830027777756</c:v>
                      </c:pt>
                      <c:pt idx="2225">
                        <c:v>3.7578063749999977</c:v>
                      </c:pt>
                      <c:pt idx="2226">
                        <c:v>3.7595297472222198</c:v>
                      </c:pt>
                      <c:pt idx="2227">
                        <c:v>3.7612513361111088</c:v>
                      </c:pt>
                      <c:pt idx="2228">
                        <c:v>3.7629733722222198</c:v>
                      </c:pt>
                      <c:pt idx="2229">
                        <c:v>3.7646974138888867</c:v>
                      </c:pt>
                      <c:pt idx="2230">
                        <c:v>3.7664212333333311</c:v>
                      </c:pt>
                      <c:pt idx="2231">
                        <c:v>3.7681397027777752</c:v>
                      </c:pt>
                      <c:pt idx="2232">
                        <c:v>3.7698601777777752</c:v>
                      </c:pt>
                      <c:pt idx="2233">
                        <c:v>3.7715831055555533</c:v>
                      </c:pt>
                      <c:pt idx="2234">
                        <c:v>3.7733024666666646</c:v>
                      </c:pt>
                      <c:pt idx="2235">
                        <c:v>3.7750202666666648</c:v>
                      </c:pt>
                      <c:pt idx="2236">
                        <c:v>3.7767391805555537</c:v>
                      </c:pt>
                      <c:pt idx="2237">
                        <c:v>3.7784587638888869</c:v>
                      </c:pt>
                      <c:pt idx="2238">
                        <c:v>3.7801816916666646</c:v>
                      </c:pt>
                      <c:pt idx="2239">
                        <c:v>3.7819050638888871</c:v>
                      </c:pt>
                      <c:pt idx="2240">
                        <c:v>3.7836224194444426</c:v>
                      </c:pt>
                      <c:pt idx="2241">
                        <c:v>3.7853370999999982</c:v>
                      </c:pt>
                      <c:pt idx="2242">
                        <c:v>3.787037949999998</c:v>
                      </c:pt>
                      <c:pt idx="2243">
                        <c:v>3.7887407833333313</c:v>
                      </c:pt>
                      <c:pt idx="2244">
                        <c:v>3.7904438388888866</c:v>
                      </c:pt>
                      <c:pt idx="2245">
                        <c:v>3.7921460111111087</c:v>
                      </c:pt>
                      <c:pt idx="2246">
                        <c:v>3.7938669333333315</c:v>
                      </c:pt>
                      <c:pt idx="2247">
                        <c:v>3.7955898611111092</c:v>
                      </c:pt>
                      <c:pt idx="2248">
                        <c:v>3.7973092222222204</c:v>
                      </c:pt>
                      <c:pt idx="2249">
                        <c:v>3.7990305888888871</c:v>
                      </c:pt>
                      <c:pt idx="2250">
                        <c:v>3.800749502777776</c:v>
                      </c:pt>
                      <c:pt idx="2251">
                        <c:v>3.8024485888888875</c:v>
                      </c:pt>
                      <c:pt idx="2252">
                        <c:v>3.8041531861111091</c:v>
                      </c:pt>
                      <c:pt idx="2253">
                        <c:v>3.8058586666666652</c:v>
                      </c:pt>
                      <c:pt idx="2254">
                        <c:v>3.8075634861111096</c:v>
                      </c:pt>
                      <c:pt idx="2255">
                        <c:v>3.8092665416666653</c:v>
                      </c:pt>
                      <c:pt idx="2256">
                        <c:v>3.810969816666665</c:v>
                      </c:pt>
                      <c:pt idx="2257">
                        <c:v>3.812675516666665</c:v>
                      </c:pt>
                      <c:pt idx="2258">
                        <c:v>3.8143776888888872</c:v>
                      </c:pt>
                      <c:pt idx="2259">
                        <c:v>3.8160791999999986</c:v>
                      </c:pt>
                      <c:pt idx="2260">
                        <c:v>3.8177835777777758</c:v>
                      </c:pt>
                      <c:pt idx="2261">
                        <c:v>3.8194872944444422</c:v>
                      </c:pt>
                      <c:pt idx="2262">
                        <c:v>3.8211885833333312</c:v>
                      </c:pt>
                      <c:pt idx="2263">
                        <c:v>3.8229090583333312</c:v>
                      </c:pt>
                      <c:pt idx="2264">
                        <c:v>3.8246377833333312</c:v>
                      </c:pt>
                      <c:pt idx="2265">
                        <c:v>3.8263656138888869</c:v>
                      </c:pt>
                      <c:pt idx="2266">
                        <c:v>3.828090324999998</c:v>
                      </c:pt>
                      <c:pt idx="2267">
                        <c:v>3.8298206083333315</c:v>
                      </c:pt>
                      <c:pt idx="2268">
                        <c:v>3.8315515611111093</c:v>
                      </c:pt>
                      <c:pt idx="2269">
                        <c:v>3.8332738194444422</c:v>
                      </c:pt>
                      <c:pt idx="2270">
                        <c:v>3.8349891694444422</c:v>
                      </c:pt>
                      <c:pt idx="2271">
                        <c:v>3.8367091999999978</c:v>
                      </c:pt>
                      <c:pt idx="2272">
                        <c:v>3.8384296749999978</c:v>
                      </c:pt>
                      <c:pt idx="2273">
                        <c:v>3.840149258333331</c:v>
                      </c:pt>
                      <c:pt idx="2274">
                        <c:v>3.8418659444444421</c:v>
                      </c:pt>
                      <c:pt idx="2275">
                        <c:v>3.8435804027777754</c:v>
                      </c:pt>
                      <c:pt idx="2276">
                        <c:v>3.8452915166666641</c:v>
                      </c:pt>
                      <c:pt idx="2277">
                        <c:v>3.8470064194444418</c:v>
                      </c:pt>
                      <c:pt idx="2278">
                        <c:v>3.8487282333333308</c:v>
                      </c:pt>
                      <c:pt idx="2279">
                        <c:v>3.8504489333333307</c:v>
                      </c:pt>
                      <c:pt idx="2280">
                        <c:v>3.8521665111111085</c:v>
                      </c:pt>
                      <c:pt idx="2281">
                        <c:v>3.8538858722222198</c:v>
                      </c:pt>
                      <c:pt idx="2282">
                        <c:v>3.8556052333333311</c:v>
                      </c:pt>
                      <c:pt idx="2283">
                        <c:v>3.8573243722222199</c:v>
                      </c:pt>
                      <c:pt idx="2284">
                        <c:v>3.859042619444442</c:v>
                      </c:pt>
                      <c:pt idx="2285">
                        <c:v>3.8607622027777753</c:v>
                      </c:pt>
                      <c:pt idx="2286">
                        <c:v>3.8624793361111087</c:v>
                      </c:pt>
                      <c:pt idx="2287">
                        <c:v>3.8641960222222198</c:v>
                      </c:pt>
                      <c:pt idx="2288">
                        <c:v>3.8659144916666643</c:v>
                      </c:pt>
                      <c:pt idx="2289">
                        <c:v>3.8676345222222199</c:v>
                      </c:pt>
                      <c:pt idx="2290">
                        <c:v>3.8693509861111086</c:v>
                      </c:pt>
                      <c:pt idx="2291">
                        <c:v>3.8710649972222195</c:v>
                      </c:pt>
                      <c:pt idx="2292">
                        <c:v>3.8727856972222194</c:v>
                      </c:pt>
                      <c:pt idx="2293">
                        <c:v>3.8745050583333307</c:v>
                      </c:pt>
                      <c:pt idx="2294">
                        <c:v>3.8762008361111087</c:v>
                      </c:pt>
                      <c:pt idx="2295">
                        <c:v>3.8779005833333309</c:v>
                      </c:pt>
                      <c:pt idx="2296">
                        <c:v>3.8796058444444421</c:v>
                      </c:pt>
                      <c:pt idx="2297">
                        <c:v>3.8813104444444422</c:v>
                      </c:pt>
                      <c:pt idx="2298">
                        <c:v>3.8830146027777754</c:v>
                      </c:pt>
                      <c:pt idx="2299">
                        <c:v>3.8847238333333309</c:v>
                      </c:pt>
                      <c:pt idx="2300">
                        <c:v>3.8864255666666643</c:v>
                      </c:pt>
                      <c:pt idx="2301">
                        <c:v>3.8881281805555532</c:v>
                      </c:pt>
                      <c:pt idx="2302">
                        <c:v>3.8898318972222197</c:v>
                      </c:pt>
                      <c:pt idx="2303">
                        <c:v>3.8915329666666643</c:v>
                      </c:pt>
                      <c:pt idx="2304">
                        <c:v>3.8932364638888863</c:v>
                      </c:pt>
                      <c:pt idx="2305">
                        <c:v>3.8949390777777753</c:v>
                      </c:pt>
                      <c:pt idx="2306">
                        <c:v>3.8966445583333309</c:v>
                      </c:pt>
                      <c:pt idx="2307">
                        <c:v>3.8983699388888864</c:v>
                      </c:pt>
                      <c:pt idx="2308">
                        <c:v>3.9000904138888863</c:v>
                      </c:pt>
                      <c:pt idx="2309">
                        <c:v>3.9018104444444419</c:v>
                      </c:pt>
                      <c:pt idx="2310">
                        <c:v>3.9035324805555529</c:v>
                      </c:pt>
                      <c:pt idx="2311">
                        <c:v>3.9052534027777752</c:v>
                      </c:pt>
                      <c:pt idx="2312">
                        <c:v>3.9069754388888862</c:v>
                      </c:pt>
                      <c:pt idx="2313">
                        <c:v>3.9086983666666639</c:v>
                      </c:pt>
                      <c:pt idx="2314">
                        <c:v>3.9104212944444416</c:v>
                      </c:pt>
                      <c:pt idx="2315">
                        <c:v>3.9121464527777752</c:v>
                      </c:pt>
                      <c:pt idx="2316">
                        <c:v>3.9138698277777753</c:v>
                      </c:pt>
                      <c:pt idx="2317">
                        <c:v>3.9155938694444421</c:v>
                      </c:pt>
                      <c:pt idx="2318">
                        <c:v>3.9173147916666644</c:v>
                      </c:pt>
                      <c:pt idx="2319">
                        <c:v>3.9190305861111088</c:v>
                      </c:pt>
                      <c:pt idx="2320">
                        <c:v>3.9207448222222201</c:v>
                      </c:pt>
                      <c:pt idx="2321">
                        <c:v>3.9224646305555533</c:v>
                      </c:pt>
                      <c:pt idx="2322">
                        <c:v>3.9241855527777756</c:v>
                      </c:pt>
                      <c:pt idx="2323">
                        <c:v>3.9259024638888866</c:v>
                      </c:pt>
                      <c:pt idx="2324">
                        <c:v>3.927618258333331</c:v>
                      </c:pt>
                      <c:pt idx="2325">
                        <c:v>3.929338511111109</c:v>
                      </c:pt>
                      <c:pt idx="2326">
                        <c:v>3.9310569805555535</c:v>
                      </c:pt>
                      <c:pt idx="2327">
                        <c:v>3.9327747805555537</c:v>
                      </c:pt>
                      <c:pt idx="2328">
                        <c:v>3.9344939194444426</c:v>
                      </c:pt>
                      <c:pt idx="2329">
                        <c:v>3.9362150638888869</c:v>
                      </c:pt>
                      <c:pt idx="2330">
                        <c:v>3.9379304138888869</c:v>
                      </c:pt>
                      <c:pt idx="2331">
                        <c:v>3.9396482138888871</c:v>
                      </c:pt>
                      <c:pt idx="2332">
                        <c:v>3.9413698055555537</c:v>
                      </c:pt>
                      <c:pt idx="2333">
                        <c:v>3.9430920638888871</c:v>
                      </c:pt>
                      <c:pt idx="2334">
                        <c:v>3.9448074138888871</c:v>
                      </c:pt>
                      <c:pt idx="2335">
                        <c:v>3.9465238777777758</c:v>
                      </c:pt>
                      <c:pt idx="2336">
                        <c:v>3.948241677777776</c:v>
                      </c:pt>
                      <c:pt idx="2337">
                        <c:v>3.9499592555555538</c:v>
                      </c:pt>
                      <c:pt idx="2338">
                        <c:v>3.9516757194444425</c:v>
                      </c:pt>
                      <c:pt idx="2339">
                        <c:v>3.9533796583333314</c:v>
                      </c:pt>
                      <c:pt idx="2340">
                        <c:v>3.9550820527777759</c:v>
                      </c:pt>
                      <c:pt idx="2341">
                        <c:v>3.956785327777776</c:v>
                      </c:pt>
                      <c:pt idx="2342">
                        <c:v>3.9584901472222205</c:v>
                      </c:pt>
                      <c:pt idx="2343">
                        <c:v>3.9601967305555537</c:v>
                      </c:pt>
                      <c:pt idx="2344">
                        <c:v>3.961899566666665</c:v>
                      </c:pt>
                      <c:pt idx="2345">
                        <c:v>3.9636048277777762</c:v>
                      </c:pt>
                      <c:pt idx="2346">
                        <c:v>3.9653069999999984</c:v>
                      </c:pt>
                      <c:pt idx="2347">
                        <c:v>3.9670047638888875</c:v>
                      </c:pt>
                      <c:pt idx="2348">
                        <c:v>3.9687047333333321</c:v>
                      </c:pt>
                      <c:pt idx="2349">
                        <c:v>3.970407347222221</c:v>
                      </c:pt>
                      <c:pt idx="2350">
                        <c:v>3.9721106222222211</c:v>
                      </c:pt>
                      <c:pt idx="2351">
                        <c:v>3.9738147805555544</c:v>
                      </c:pt>
                      <c:pt idx="2352">
                        <c:v>3.9755162916666653</c:v>
                      </c:pt>
                      <c:pt idx="2353">
                        <c:v>3.9772219944444429</c:v>
                      </c:pt>
                      <c:pt idx="2354">
                        <c:v>3.9789431388888872</c:v>
                      </c:pt>
                      <c:pt idx="2355">
                        <c:v>3.9806609388888874</c:v>
                      </c:pt>
                      <c:pt idx="2356">
                        <c:v>3.9823780722222208</c:v>
                      </c:pt>
                      <c:pt idx="2357">
                        <c:v>3.9841003305555542</c:v>
                      </c:pt>
                      <c:pt idx="2358">
                        <c:v>3.9858192472222207</c:v>
                      </c:pt>
                      <c:pt idx="2359">
                        <c:v>3.9875377166666652</c:v>
                      </c:pt>
                      <c:pt idx="2360">
                        <c:v>3.9892608666666654</c:v>
                      </c:pt>
                      <c:pt idx="2361">
                        <c:v>3.9909813416666653</c:v>
                      </c:pt>
                      <c:pt idx="2362">
                        <c:v>3.9926989194444431</c:v>
                      </c:pt>
                      <c:pt idx="2363">
                        <c:v>3.9944171666666652</c:v>
                      </c:pt>
                      <c:pt idx="2364">
                        <c:v>3.9961389805555543</c:v>
                      </c:pt>
                      <c:pt idx="2365">
                        <c:v>3.9978574499999988</c:v>
                      </c:pt>
                      <c:pt idx="2366">
                        <c:v>3.9995743611111099</c:v>
                      </c:pt>
                      <c:pt idx="2367">
                        <c:v>4.0012959527777765</c:v>
                      </c:pt>
                      <c:pt idx="2368">
                        <c:v>4.0030177666666651</c:v>
                      </c:pt>
                      <c:pt idx="2369">
                        <c:v>4.0047366833333315</c:v>
                      </c:pt>
                      <c:pt idx="2370">
                        <c:v>4.0064549305555541</c:v>
                      </c:pt>
                      <c:pt idx="2371">
                        <c:v>4.0081762972222208</c:v>
                      </c:pt>
                      <c:pt idx="2372">
                        <c:v>4.0098998944444428</c:v>
                      </c:pt>
                      <c:pt idx="2373">
                        <c:v>4.0116179194444426</c:v>
                      </c:pt>
                      <c:pt idx="2374">
                        <c:v>4.0133372805555538</c:v>
                      </c:pt>
                      <c:pt idx="2375">
                        <c:v>4.0150624388888874</c:v>
                      </c:pt>
                      <c:pt idx="2376">
                        <c:v>4.0167824694444434</c:v>
                      </c:pt>
                      <c:pt idx="2377">
                        <c:v>4.0185036138888872</c:v>
                      </c:pt>
                      <c:pt idx="2378">
                        <c:v>4.0202260972222206</c:v>
                      </c:pt>
                      <c:pt idx="2379">
                        <c:v>4.021948355555554</c:v>
                      </c:pt>
                      <c:pt idx="2380">
                        <c:v>4.0236677166666652</c:v>
                      </c:pt>
                      <c:pt idx="2381">
                        <c:v>4.0253895305555547</c:v>
                      </c:pt>
                      <c:pt idx="2382">
                        <c:v>4.0271137972222215</c:v>
                      </c:pt>
                      <c:pt idx="2383">
                        <c:v>4.0288376166666655</c:v>
                      </c:pt>
                      <c:pt idx="2384">
                        <c:v>4.0305618833333323</c:v>
                      </c:pt>
                      <c:pt idx="2385">
                        <c:v>4.0322823583333323</c:v>
                      </c:pt>
                      <c:pt idx="2386">
                        <c:v>4.033978577777777</c:v>
                      </c:pt>
                      <c:pt idx="2387">
                        <c:v>4.0356763388888881</c:v>
                      </c:pt>
                      <c:pt idx="2388">
                        <c:v>4.0373776305555547</c:v>
                      </c:pt>
                      <c:pt idx="2389">
                        <c:v>4.0390791416666652</c:v>
                      </c:pt>
                      <c:pt idx="2390">
                        <c:v>4.0407786694444434</c:v>
                      </c:pt>
                      <c:pt idx="2391">
                        <c:v>4.0424786361111096</c:v>
                      </c:pt>
                      <c:pt idx="2392">
                        <c:v>4.0441843388888872</c:v>
                      </c:pt>
                      <c:pt idx="2393">
                        <c:v>4.0458884972222204</c:v>
                      </c:pt>
                      <c:pt idx="2394">
                        <c:v>4.0475882444444427</c:v>
                      </c:pt>
                      <c:pt idx="2395">
                        <c:v>4.0492864472222205</c:v>
                      </c:pt>
                      <c:pt idx="2396">
                        <c:v>4.0509897222222211</c:v>
                      </c:pt>
                      <c:pt idx="2397">
                        <c:v>4.0526892499999985</c:v>
                      </c:pt>
                      <c:pt idx="2398">
                        <c:v>4.0543863499999988</c:v>
                      </c:pt>
                      <c:pt idx="2399">
                        <c:v>4.0560803638888876</c:v>
                      </c:pt>
                      <c:pt idx="2400">
                        <c:v>4.0577785666666655</c:v>
                      </c:pt>
                      <c:pt idx="2401">
                        <c:v>4.0594767694444434</c:v>
                      </c:pt>
                      <c:pt idx="2402">
                        <c:v>4.0611718861111097</c:v>
                      </c:pt>
                      <c:pt idx="2403">
                        <c:v>4.0628667805555541</c:v>
                      </c:pt>
                      <c:pt idx="2404">
                        <c:v>4.0645638805555544</c:v>
                      </c:pt>
                      <c:pt idx="2405">
                        <c:v>4.0662596583333324</c:v>
                      </c:pt>
                      <c:pt idx="2406">
                        <c:v>4.0679565388888879</c:v>
                      </c:pt>
                      <c:pt idx="2407">
                        <c:v>4.0696756777777763</c:v>
                      </c:pt>
                      <c:pt idx="2408">
                        <c:v>4.0713905805555539</c:v>
                      </c:pt>
                      <c:pt idx="2409">
                        <c:v>4.0731034777777761</c:v>
                      </c:pt>
                      <c:pt idx="2410">
                        <c:v>4.0748246222222209</c:v>
                      </c:pt>
                      <c:pt idx="2411">
                        <c:v>4.0765455444444427</c:v>
                      </c:pt>
                      <c:pt idx="2412">
                        <c:v>4.0782651277777759</c:v>
                      </c:pt>
                      <c:pt idx="2413">
                        <c:v>4.0799869416666654</c:v>
                      </c:pt>
                      <c:pt idx="2414">
                        <c:v>4.0817063027777767</c:v>
                      </c:pt>
                      <c:pt idx="2415">
                        <c:v>4.0834191999999989</c:v>
                      </c:pt>
                      <c:pt idx="2416">
                        <c:v>4.085136108333332</c:v>
                      </c:pt>
                      <c:pt idx="2417">
                        <c:v>4.086855913888888</c:v>
                      </c:pt>
                      <c:pt idx="2418">
                        <c:v>4.0885770583333318</c:v>
                      </c:pt>
                      <c:pt idx="2419">
                        <c:v>4.0902944138888877</c:v>
                      </c:pt>
                      <c:pt idx="2420">
                        <c:v>4.0920124388888874</c:v>
                      </c:pt>
                      <c:pt idx="2421">
                        <c:v>4.093730908333332</c:v>
                      </c:pt>
                      <c:pt idx="2422">
                        <c:v>4.0954498222222213</c:v>
                      </c:pt>
                      <c:pt idx="2423">
                        <c:v>4.0971689611111097</c:v>
                      </c:pt>
                      <c:pt idx="2424">
                        <c:v>4.0988700305555543</c:v>
                      </c:pt>
                      <c:pt idx="2425">
                        <c:v>4.1005929583333325</c:v>
                      </c:pt>
                      <c:pt idx="2426">
                        <c:v>4.1023172222222213</c:v>
                      </c:pt>
                      <c:pt idx="2427">
                        <c:v>4.1040432694444435</c:v>
                      </c:pt>
                      <c:pt idx="2428">
                        <c:v>4.1057682027777762</c:v>
                      </c:pt>
                      <c:pt idx="2429">
                        <c:v>4.1074909083333324</c:v>
                      </c:pt>
                      <c:pt idx="2430">
                        <c:v>4.1092122749999991</c:v>
                      </c:pt>
                      <c:pt idx="2431">
                        <c:v>4.1109345333333325</c:v>
                      </c:pt>
                      <c:pt idx="2432">
                        <c:v>4.1126538944444437</c:v>
                      </c:pt>
                      <c:pt idx="2433">
                        <c:v>4.1143538611111099</c:v>
                      </c:pt>
                      <c:pt idx="2434">
                        <c:v>4.11605846111111</c:v>
                      </c:pt>
                      <c:pt idx="2435">
                        <c:v>4.11776306111111</c:v>
                      </c:pt>
                      <c:pt idx="2436">
                        <c:v>4.1194623666666654</c:v>
                      </c:pt>
                      <c:pt idx="2437">
                        <c:v>4.1211603499999994</c:v>
                      </c:pt>
                      <c:pt idx="2438">
                        <c:v>4.1228611999999991</c:v>
                      </c:pt>
                      <c:pt idx="2439">
                        <c:v>4.124559402777777</c:v>
                      </c:pt>
                      <c:pt idx="2440">
                        <c:v>4.126254958333333</c:v>
                      </c:pt>
                      <c:pt idx="2441">
                        <c:v>4.1279461055555551</c:v>
                      </c:pt>
                      <c:pt idx="2442">
                        <c:v>4.1296368111111104</c:v>
                      </c:pt>
                      <c:pt idx="2443">
                        <c:v>4.1313275166666665</c:v>
                      </c:pt>
                      <c:pt idx="2444">
                        <c:v>4.1330188833333326</c:v>
                      </c:pt>
                      <c:pt idx="2445">
                        <c:v>4.1347139999999998</c:v>
                      </c:pt>
                      <c:pt idx="2446">
                        <c:v>4.1364062499999994</c:v>
                      </c:pt>
                      <c:pt idx="2447">
                        <c:v>4.1381013666666666</c:v>
                      </c:pt>
                      <c:pt idx="2448">
                        <c:v>4.139800672222222</c:v>
                      </c:pt>
                      <c:pt idx="2449">
                        <c:v>4.1415012999999998</c:v>
                      </c:pt>
                      <c:pt idx="2450">
                        <c:v>4.1431997249999997</c:v>
                      </c:pt>
                      <c:pt idx="2451">
                        <c:v>4.1448974861111108</c:v>
                      </c:pt>
                      <c:pt idx="2452">
                        <c:v>4.1465970138888881</c:v>
                      </c:pt>
                      <c:pt idx="2453">
                        <c:v>4.1482967611111103</c:v>
                      </c:pt>
                      <c:pt idx="2454">
                        <c:v>4.1499989333333325</c:v>
                      </c:pt>
                      <c:pt idx="2455">
                        <c:v>4.1517011055555546</c:v>
                      </c:pt>
                      <c:pt idx="2456">
                        <c:v>4.1534017333333324</c:v>
                      </c:pt>
                      <c:pt idx="2457">
                        <c:v>4.1550994944444435</c:v>
                      </c:pt>
                      <c:pt idx="2458">
                        <c:v>4.156817963888888</c:v>
                      </c:pt>
                      <c:pt idx="2459">
                        <c:v>4.1585330888888885</c:v>
                      </c:pt>
                      <c:pt idx="2460">
                        <c:v>4.1602504444444435</c:v>
                      </c:pt>
                      <c:pt idx="2461">
                        <c:v>4.1619709194444434</c:v>
                      </c:pt>
                      <c:pt idx="2462">
                        <c:v>4.1636913944444434</c:v>
                      </c:pt>
                      <c:pt idx="2463">
                        <c:v>4.1654109777777766</c:v>
                      </c:pt>
                      <c:pt idx="2464">
                        <c:v>4.167126324999999</c:v>
                      </c:pt>
                      <c:pt idx="2465">
                        <c:v>4.168843233333333</c:v>
                      </c:pt>
                      <c:pt idx="2466">
                        <c:v>4.1705674972222218</c:v>
                      </c:pt>
                      <c:pt idx="2467">
                        <c:v>4.1722877499999997</c:v>
                      </c:pt>
                      <c:pt idx="2468">
                        <c:v>4.1740111222222218</c:v>
                      </c:pt>
                      <c:pt idx="2469">
                        <c:v>4.1757356111111106</c:v>
                      </c:pt>
                      <c:pt idx="2470">
                        <c:v>4.1774580916666659</c:v>
                      </c:pt>
                      <c:pt idx="2471">
                        <c:v>4.1791794583333326</c:v>
                      </c:pt>
                      <c:pt idx="2472">
                        <c:v>4.1809037222222214</c:v>
                      </c:pt>
                      <c:pt idx="2473">
                        <c:v>4.1826262027777767</c:v>
                      </c:pt>
                      <c:pt idx="2474">
                        <c:v>4.184342666666665</c:v>
                      </c:pt>
                      <c:pt idx="2475">
                        <c:v>4.1860633638888878</c:v>
                      </c:pt>
                      <c:pt idx="2476">
                        <c:v>4.1877825027777762</c:v>
                      </c:pt>
                      <c:pt idx="2477">
                        <c:v>4.1895003027777769</c:v>
                      </c:pt>
                      <c:pt idx="2478">
                        <c:v>4.1912011527777766</c:v>
                      </c:pt>
                      <c:pt idx="2479">
                        <c:v>4.1929053083333327</c:v>
                      </c:pt>
                      <c:pt idx="2480">
                        <c:v>4.1946043944444433</c:v>
                      </c:pt>
                      <c:pt idx="2481">
                        <c:v>4.1963034805555548</c:v>
                      </c:pt>
                      <c:pt idx="2482">
                        <c:v>4.1980087388888876</c:v>
                      </c:pt>
                      <c:pt idx="2483">
                        <c:v>4.1997137777777764</c:v>
                      </c:pt>
                      <c:pt idx="2484">
                        <c:v>4.2014166111111102</c:v>
                      </c:pt>
                      <c:pt idx="2485">
                        <c:v>4.2031220916666658</c:v>
                      </c:pt>
                      <c:pt idx="2486">
                        <c:v>4.2048280138888883</c:v>
                      </c:pt>
                      <c:pt idx="2487">
                        <c:v>4.2065321694444435</c:v>
                      </c:pt>
                      <c:pt idx="2488">
                        <c:v>4.208231255555555</c:v>
                      </c:pt>
                      <c:pt idx="2489">
                        <c:v>4.2099334277777771</c:v>
                      </c:pt>
                      <c:pt idx="2490">
                        <c:v>4.2116393499999996</c:v>
                      </c:pt>
                      <c:pt idx="2491">
                        <c:v>4.2133395361111106</c:v>
                      </c:pt>
                      <c:pt idx="2492">
                        <c:v>4.2150410472222211</c:v>
                      </c:pt>
                      <c:pt idx="2493">
                        <c:v>4.2167403527777765</c:v>
                      </c:pt>
                      <c:pt idx="2494">
                        <c:v>4.2184389972222212</c:v>
                      </c:pt>
                      <c:pt idx="2495">
                        <c:v>4.2201391833333322</c:v>
                      </c:pt>
                      <c:pt idx="2496">
                        <c:v>4.2218426777777767</c:v>
                      </c:pt>
                      <c:pt idx="2497">
                        <c:v>4.2235485999999991</c:v>
                      </c:pt>
                      <c:pt idx="2498">
                        <c:v>4.2252666249999988</c:v>
                      </c:pt>
                      <c:pt idx="2499">
                        <c:v>4.2269846499999986</c:v>
                      </c:pt>
                      <c:pt idx="2500">
                        <c:v>4.2287026749999983</c:v>
                      </c:pt>
                      <c:pt idx="2501">
                        <c:v>4.2304244888888869</c:v>
                      </c:pt>
                      <c:pt idx="2502">
                        <c:v>4.2321442972222201</c:v>
                      </c:pt>
                      <c:pt idx="2503">
                        <c:v>4.2338632138888865</c:v>
                      </c:pt>
                      <c:pt idx="2504">
                        <c:v>4.2355801249999976</c:v>
                      </c:pt>
                      <c:pt idx="2505">
                        <c:v>4.2372992638888869</c:v>
                      </c:pt>
                      <c:pt idx="2506">
                        <c:v>4.2390175111111095</c:v>
                      </c:pt>
                      <c:pt idx="2507">
                        <c:v>4.240732861111109</c:v>
                      </c:pt>
                      <c:pt idx="2508">
                        <c:v>4.2424517777777755</c:v>
                      </c:pt>
                      <c:pt idx="2509">
                        <c:v>4.2441682416666646</c:v>
                      </c:pt>
                      <c:pt idx="2510">
                        <c:v>4.2458891638888865</c:v>
                      </c:pt>
                      <c:pt idx="2511">
                        <c:v>4.2476127611111085</c:v>
                      </c:pt>
                      <c:pt idx="2512">
                        <c:v>4.2493325694444417</c:v>
                      </c:pt>
                      <c:pt idx="2513">
                        <c:v>4.2510521527777749</c:v>
                      </c:pt>
                      <c:pt idx="2514">
                        <c:v>4.2527746361111083</c:v>
                      </c:pt>
                      <c:pt idx="2515">
                        <c:v>4.254499347222219</c:v>
                      </c:pt>
                      <c:pt idx="2516">
                        <c:v>4.2562182638888855</c:v>
                      </c:pt>
                      <c:pt idx="2517">
                        <c:v>4.2579380722222187</c:v>
                      </c:pt>
                      <c:pt idx="2518">
                        <c:v>4.2596612222222188</c:v>
                      </c:pt>
                      <c:pt idx="2519">
                        <c:v>4.2613819222222187</c:v>
                      </c:pt>
                      <c:pt idx="2520">
                        <c:v>4.2631039583333301</c:v>
                      </c:pt>
                      <c:pt idx="2521">
                        <c:v>4.264827999999997</c:v>
                      </c:pt>
                      <c:pt idx="2522">
                        <c:v>4.2665295111111083</c:v>
                      </c:pt>
                      <c:pt idx="2523">
                        <c:v>4.2682285972222198</c:v>
                      </c:pt>
                      <c:pt idx="2524">
                        <c:v>4.269928566666664</c:v>
                      </c:pt>
                      <c:pt idx="2525">
                        <c:v>4.2716291972222198</c:v>
                      </c:pt>
                      <c:pt idx="2526">
                        <c:v>4.2733280638888864</c:v>
                      </c:pt>
                      <c:pt idx="2527">
                        <c:v>4.2750289138888862</c:v>
                      </c:pt>
                      <c:pt idx="2528">
                        <c:v>4.2767332916666643</c:v>
                      </c:pt>
                      <c:pt idx="2529">
                        <c:v>4.2784367888888868</c:v>
                      </c:pt>
                      <c:pt idx="2530">
                        <c:v>4.2801396249999977</c:v>
                      </c:pt>
                      <c:pt idx="2531">
                        <c:v>4.2818409166666642</c:v>
                      </c:pt>
                      <c:pt idx="2532">
                        <c:v>4.2835433111111083</c:v>
                      </c:pt>
                      <c:pt idx="2533">
                        <c:v>4.2852446027777749</c:v>
                      </c:pt>
                      <c:pt idx="2534">
                        <c:v>4.2869458944444414</c:v>
                      </c:pt>
                      <c:pt idx="2535">
                        <c:v>4.2886549055555525</c:v>
                      </c:pt>
                      <c:pt idx="2536">
                        <c:v>4.2903639166666636</c:v>
                      </c:pt>
                      <c:pt idx="2537">
                        <c:v>4.292069838888886</c:v>
                      </c:pt>
                      <c:pt idx="2538">
                        <c:v>4.2937722333333301</c:v>
                      </c:pt>
                      <c:pt idx="2539">
                        <c:v>4.2954766111111082</c:v>
                      </c:pt>
                      <c:pt idx="2540">
                        <c:v>4.2971759166666637</c:v>
                      </c:pt>
                      <c:pt idx="2541">
                        <c:v>4.2988738999999967</c:v>
                      </c:pt>
                      <c:pt idx="2542">
                        <c:v>4.3005751916666632</c:v>
                      </c:pt>
                      <c:pt idx="2543">
                        <c:v>4.3022703083333296</c:v>
                      </c:pt>
                      <c:pt idx="2544">
                        <c:v>4.3039700555555518</c:v>
                      </c:pt>
                      <c:pt idx="2545">
                        <c:v>4.3056871888888848</c:v>
                      </c:pt>
                      <c:pt idx="2546">
                        <c:v>4.307406997222218</c:v>
                      </c:pt>
                      <c:pt idx="2547">
                        <c:v>4.3091247972222178</c:v>
                      </c:pt>
                      <c:pt idx="2548">
                        <c:v>4.3108396999999954</c:v>
                      </c:pt>
                      <c:pt idx="2549">
                        <c:v>4.312554602777773</c:v>
                      </c:pt>
                      <c:pt idx="2550">
                        <c:v>4.3142715138888841</c:v>
                      </c:pt>
                      <c:pt idx="2551">
                        <c:v>4.3159895388888838</c:v>
                      </c:pt>
                      <c:pt idx="2552">
                        <c:v>4.317709122222217</c:v>
                      </c:pt>
                      <c:pt idx="2553">
                        <c:v>4.3194304888888837</c:v>
                      </c:pt>
                      <c:pt idx="2554">
                        <c:v>4.3211502972222169</c:v>
                      </c:pt>
                      <c:pt idx="2555">
                        <c:v>4.3228678749999947</c:v>
                      </c:pt>
                      <c:pt idx="2556">
                        <c:v>4.3245879055555498</c:v>
                      </c:pt>
                      <c:pt idx="2557">
                        <c:v>4.326307936111105</c:v>
                      </c:pt>
                      <c:pt idx="2558">
                        <c:v>4.3280096694444383</c:v>
                      </c:pt>
                      <c:pt idx="2559">
                        <c:v>4.3297147111111052</c:v>
                      </c:pt>
                      <c:pt idx="2560">
                        <c:v>4.3314396444444387</c:v>
                      </c:pt>
                      <c:pt idx="2561">
                        <c:v>4.3331616805555502</c:v>
                      </c:pt>
                      <c:pt idx="2562">
                        <c:v>4.3348850555555503</c:v>
                      </c:pt>
                      <c:pt idx="2563">
                        <c:v>4.3366048638888834</c:v>
                      </c:pt>
                      <c:pt idx="2564">
                        <c:v>4.3383280138888836</c:v>
                      </c:pt>
                      <c:pt idx="2565">
                        <c:v>4.3400518333333284</c:v>
                      </c:pt>
                      <c:pt idx="2566">
                        <c:v>4.3417738694444399</c:v>
                      </c:pt>
                      <c:pt idx="2567">
                        <c:v>4.3434773666666624</c:v>
                      </c:pt>
                      <c:pt idx="2568">
                        <c:v>4.3451797611111065</c:v>
                      </c:pt>
                      <c:pt idx="2569">
                        <c:v>4.3468784055555512</c:v>
                      </c:pt>
                      <c:pt idx="2570">
                        <c:v>4.3485788138888841</c:v>
                      </c:pt>
                      <c:pt idx="2571">
                        <c:v>4.3502781194444395</c:v>
                      </c:pt>
                      <c:pt idx="2572">
                        <c:v>4.3519743388888843</c:v>
                      </c:pt>
                      <c:pt idx="2573">
                        <c:v>4.3536734249999958</c:v>
                      </c:pt>
                      <c:pt idx="2574">
                        <c:v>4.3553700861111073</c:v>
                      </c:pt>
                      <c:pt idx="2575">
                        <c:v>4.3570652027777736</c:v>
                      </c:pt>
                      <c:pt idx="2576">
                        <c:v>4.3587609805555516</c:v>
                      </c:pt>
                      <c:pt idx="2577">
                        <c:v>4.360462713888885</c:v>
                      </c:pt>
                      <c:pt idx="2578">
                        <c:v>4.3621648861111071</c:v>
                      </c:pt>
                      <c:pt idx="2579">
                        <c:v>4.3638679416666628</c:v>
                      </c:pt>
                      <c:pt idx="2580">
                        <c:v>4.3655683499999958</c:v>
                      </c:pt>
                      <c:pt idx="2581">
                        <c:v>4.3672687583333287</c:v>
                      </c:pt>
                      <c:pt idx="2582">
                        <c:v>4.3689636555555511</c:v>
                      </c:pt>
                      <c:pt idx="2583">
                        <c:v>4.3706594333333291</c:v>
                      </c:pt>
                      <c:pt idx="2584">
                        <c:v>4.3723534472222179</c:v>
                      </c:pt>
                      <c:pt idx="2585">
                        <c:v>4.3740452555555516</c:v>
                      </c:pt>
                      <c:pt idx="2586">
                        <c:v>4.3757397111111072</c:v>
                      </c:pt>
                      <c:pt idx="2587">
                        <c:v>4.3774543916666628</c:v>
                      </c:pt>
                      <c:pt idx="2588">
                        <c:v>4.3791733083333293</c:v>
                      </c:pt>
                      <c:pt idx="2589">
                        <c:v>4.3808937833333292</c:v>
                      </c:pt>
                      <c:pt idx="2590">
                        <c:v>4.3826167111111074</c:v>
                      </c:pt>
                      <c:pt idx="2591">
                        <c:v>4.3843387472222188</c:v>
                      </c:pt>
                      <c:pt idx="2592">
                        <c:v>4.3860545416666632</c:v>
                      </c:pt>
                      <c:pt idx="2593">
                        <c:v>4.3877663249999967</c:v>
                      </c:pt>
                      <c:pt idx="2594">
                        <c:v>4.389479222222219</c:v>
                      </c:pt>
                      <c:pt idx="2595">
                        <c:v>4.3911905583333297</c:v>
                      </c:pt>
                      <c:pt idx="2596">
                        <c:v>4.3929050166666634</c:v>
                      </c:pt>
                      <c:pt idx="2597">
                        <c:v>4.3946243777777747</c:v>
                      </c:pt>
                      <c:pt idx="2598">
                        <c:v>4.3963424027777744</c:v>
                      </c:pt>
                      <c:pt idx="2599">
                        <c:v>4.3980419305555518</c:v>
                      </c:pt>
                      <c:pt idx="2600">
                        <c:v>4.3997436611111072</c:v>
                      </c:pt>
                      <c:pt idx="2601">
                        <c:v>4.4014480388888853</c:v>
                      </c:pt>
                      <c:pt idx="2602">
                        <c:v>4.4031493305555518</c:v>
                      </c:pt>
                      <c:pt idx="2603">
                        <c:v>4.4048503999999964</c:v>
                      </c:pt>
                      <c:pt idx="2604">
                        <c:v>4.4065503666666634</c:v>
                      </c:pt>
                      <c:pt idx="2605">
                        <c:v>4.4082501138888857</c:v>
                      </c:pt>
                      <c:pt idx="2606">
                        <c:v>4.4099503027777747</c:v>
                      </c:pt>
                      <c:pt idx="2607">
                        <c:v>4.41165203333333</c:v>
                      </c:pt>
                      <c:pt idx="2608">
                        <c:v>4.4133553083333297</c:v>
                      </c:pt>
                      <c:pt idx="2609">
                        <c:v>4.4150605694444405</c:v>
                      </c:pt>
                      <c:pt idx="2610">
                        <c:v>4.4167634027777742</c:v>
                      </c:pt>
                      <c:pt idx="2611">
                        <c:v>4.4184699861111074</c:v>
                      </c:pt>
                      <c:pt idx="2612">
                        <c:v>4.4201734833333299</c:v>
                      </c:pt>
                      <c:pt idx="2613">
                        <c:v>4.4218732305555521</c:v>
                      </c:pt>
                      <c:pt idx="2614">
                        <c:v>4.4235747416666635</c:v>
                      </c:pt>
                      <c:pt idx="2615">
                        <c:v>4.4252777972222193</c:v>
                      </c:pt>
                      <c:pt idx="2616">
                        <c:v>4.4269793083333306</c:v>
                      </c:pt>
                      <c:pt idx="2617">
                        <c:v>4.4286781722222193</c:v>
                      </c:pt>
                      <c:pt idx="2618">
                        <c:v>4.4303821083333306</c:v>
                      </c:pt>
                      <c:pt idx="2619">
                        <c:v>4.4321030305555524</c:v>
                      </c:pt>
                      <c:pt idx="2620">
                        <c:v>4.4338275194444412</c:v>
                      </c:pt>
                      <c:pt idx="2621">
                        <c:v>4.43555200833333</c:v>
                      </c:pt>
                      <c:pt idx="2622">
                        <c:v>4.4372740444444414</c:v>
                      </c:pt>
                      <c:pt idx="2623">
                        <c:v>4.4389949666666633</c:v>
                      </c:pt>
                      <c:pt idx="2624">
                        <c:v>4.4407152194444413</c:v>
                      </c:pt>
                      <c:pt idx="2625">
                        <c:v>4.4424385916666633</c:v>
                      </c:pt>
                      <c:pt idx="2626">
                        <c:v>4.4441583972222185</c:v>
                      </c:pt>
                      <c:pt idx="2627">
                        <c:v>4.4458755305555515</c:v>
                      </c:pt>
                      <c:pt idx="2628">
                        <c:v>4.4475948916666628</c:v>
                      </c:pt>
                      <c:pt idx="2629">
                        <c:v>4.449314252777774</c:v>
                      </c:pt>
                      <c:pt idx="2630">
                        <c:v>4.4510324999999966</c:v>
                      </c:pt>
                      <c:pt idx="2631">
                        <c:v>4.4527500777777744</c:v>
                      </c:pt>
                      <c:pt idx="2632">
                        <c:v>4.4544674333333303</c:v>
                      </c:pt>
                      <c:pt idx="2633">
                        <c:v>4.4561867944444415</c:v>
                      </c:pt>
                      <c:pt idx="2634">
                        <c:v>4.4579041499999974</c:v>
                      </c:pt>
                      <c:pt idx="2635">
                        <c:v>4.4596241805555525</c:v>
                      </c:pt>
                      <c:pt idx="2636">
                        <c:v>4.4613453249999973</c:v>
                      </c:pt>
                      <c:pt idx="2637">
                        <c:v>4.4630691444444421</c:v>
                      </c:pt>
                      <c:pt idx="2638">
                        <c:v>4.4647920722222203</c:v>
                      </c:pt>
                      <c:pt idx="2639">
                        <c:v>4.4665125472222202</c:v>
                      </c:pt>
                      <c:pt idx="2640">
                        <c:v>4.4682352527777756</c:v>
                      </c:pt>
                      <c:pt idx="2641">
                        <c:v>4.4699550583333307</c:v>
                      </c:pt>
                      <c:pt idx="2642">
                        <c:v>4.4716692916666645</c:v>
                      </c:pt>
                      <c:pt idx="2643">
                        <c:v>4.4733841944444421</c:v>
                      </c:pt>
                      <c:pt idx="2644">
                        <c:v>4.4750990972222198</c:v>
                      </c:pt>
                      <c:pt idx="2645">
                        <c:v>4.476812216666664</c:v>
                      </c:pt>
                      <c:pt idx="2646">
                        <c:v>4.4785275638888864</c:v>
                      </c:pt>
                      <c:pt idx="2647">
                        <c:v>4.4802453638888862</c:v>
                      </c:pt>
                      <c:pt idx="2648">
                        <c:v>4.4819649472222194</c:v>
                      </c:pt>
                      <c:pt idx="2649">
                        <c:v>4.4836854222222193</c:v>
                      </c:pt>
                      <c:pt idx="2650">
                        <c:v>4.4853893583333306</c:v>
                      </c:pt>
                      <c:pt idx="2651">
                        <c:v>4.4870921916666644</c:v>
                      </c:pt>
                      <c:pt idx="2652">
                        <c:v>4.4887903944444423</c:v>
                      </c:pt>
                      <c:pt idx="2653">
                        <c:v>4.4904896999999977</c:v>
                      </c:pt>
                      <c:pt idx="2654">
                        <c:v>4.4921905499999975</c:v>
                      </c:pt>
                      <c:pt idx="2655">
                        <c:v>4.4938891944444421</c:v>
                      </c:pt>
                      <c:pt idx="2656">
                        <c:v>4.49558739722222</c:v>
                      </c:pt>
                      <c:pt idx="2657">
                        <c:v>4.4972858222222198</c:v>
                      </c:pt>
                      <c:pt idx="2658">
                        <c:v>4.4989815999999978</c:v>
                      </c:pt>
                      <c:pt idx="2659">
                        <c:v>4.5006793611111089</c:v>
                      </c:pt>
                      <c:pt idx="2660">
                        <c:v>4.5023804305555535</c:v>
                      </c:pt>
                      <c:pt idx="2661">
                        <c:v>4.5041026888888869</c:v>
                      </c:pt>
                      <c:pt idx="2662">
                        <c:v>4.5058200444444427</c:v>
                      </c:pt>
                      <c:pt idx="2663">
                        <c:v>4.5075402972222207</c:v>
                      </c:pt>
                      <c:pt idx="2664">
                        <c:v>4.5092667916666649</c:v>
                      </c:pt>
                      <c:pt idx="2665">
                        <c:v>4.5109881583333316</c:v>
                      </c:pt>
                      <c:pt idx="2666">
                        <c:v>4.5127059583333313</c:v>
                      </c:pt>
                      <c:pt idx="2667">
                        <c:v>4.514427324999998</c:v>
                      </c:pt>
                      <c:pt idx="2668">
                        <c:v>4.5161482472222199</c:v>
                      </c:pt>
                      <c:pt idx="2669">
                        <c:v>4.5178673861111092</c:v>
                      </c:pt>
                      <c:pt idx="2670">
                        <c:v>4.519584963888887</c:v>
                      </c:pt>
                      <c:pt idx="2671">
                        <c:v>4.5213025416666648</c:v>
                      </c:pt>
                      <c:pt idx="2672">
                        <c:v>4.523021902777776</c:v>
                      </c:pt>
                      <c:pt idx="2673">
                        <c:v>4.5247394805555539</c:v>
                      </c:pt>
                      <c:pt idx="2674">
                        <c:v>4.526455944444443</c:v>
                      </c:pt>
                      <c:pt idx="2675">
                        <c:v>4.5281770888888877</c:v>
                      </c:pt>
                      <c:pt idx="2676">
                        <c:v>4.5299004611111098</c:v>
                      </c:pt>
                      <c:pt idx="2677">
                        <c:v>4.5316227194444432</c:v>
                      </c:pt>
                      <c:pt idx="2678">
                        <c:v>4.5333478749999987</c:v>
                      </c:pt>
                      <c:pt idx="2679">
                        <c:v>4.53506723611111</c:v>
                      </c:pt>
                      <c:pt idx="2680">
                        <c:v>4.5367836999999991</c:v>
                      </c:pt>
                      <c:pt idx="2681">
                        <c:v>4.5385026138888875</c:v>
                      </c:pt>
                      <c:pt idx="2682">
                        <c:v>4.5402206388888873</c:v>
                      </c:pt>
                      <c:pt idx="2683">
                        <c:v>4.5419364333333316</c:v>
                      </c:pt>
                      <c:pt idx="2684">
                        <c:v>4.5436515583333312</c:v>
                      </c:pt>
                      <c:pt idx="2685">
                        <c:v>4.5453704722222197</c:v>
                      </c:pt>
                      <c:pt idx="2686">
                        <c:v>4.5470717611111082</c:v>
                      </c:pt>
                      <c:pt idx="2687">
                        <c:v>4.5487695222222193</c:v>
                      </c:pt>
                      <c:pt idx="2688">
                        <c:v>4.550472577777775</c:v>
                      </c:pt>
                      <c:pt idx="2689">
                        <c:v>4.5521771749999971</c:v>
                      </c:pt>
                      <c:pt idx="2690">
                        <c:v>4.5538769222222193</c:v>
                      </c:pt>
                      <c:pt idx="2691">
                        <c:v>4.555573361111108</c:v>
                      </c:pt>
                      <c:pt idx="2692">
                        <c:v>4.5572733277777751</c:v>
                      </c:pt>
                      <c:pt idx="2693">
                        <c:v>4.5589726333333305</c:v>
                      </c:pt>
                      <c:pt idx="2694">
                        <c:v>4.5606651027777749</c:v>
                      </c:pt>
                      <c:pt idx="2695">
                        <c:v>4.5623641888888864</c:v>
                      </c:pt>
                      <c:pt idx="2696">
                        <c:v>4.5640628333333311</c:v>
                      </c:pt>
                      <c:pt idx="2697">
                        <c:v>4.5657601527777754</c:v>
                      </c:pt>
                      <c:pt idx="2698">
                        <c:v>4.5674572527777757</c:v>
                      </c:pt>
                      <c:pt idx="2699">
                        <c:v>4.5691719333333314</c:v>
                      </c:pt>
                      <c:pt idx="2700">
                        <c:v>4.5708703555555532</c:v>
                      </c:pt>
                      <c:pt idx="2701">
                        <c:v>4.5725926138888866</c:v>
                      </c:pt>
                      <c:pt idx="2702">
                        <c:v>4.5743155416666648</c:v>
                      </c:pt>
                      <c:pt idx="2703">
                        <c:v>4.576041813888887</c:v>
                      </c:pt>
                      <c:pt idx="2704">
                        <c:v>4.5777651888888871</c:v>
                      </c:pt>
                      <c:pt idx="2705">
                        <c:v>4.5794852194444422</c:v>
                      </c:pt>
                      <c:pt idx="2706">
                        <c:v>4.5812034666666648</c:v>
                      </c:pt>
                      <c:pt idx="2707">
                        <c:v>4.5829179249999985</c:v>
                      </c:pt>
                      <c:pt idx="2708">
                        <c:v>4.5846305999999988</c:v>
                      </c:pt>
                      <c:pt idx="2709">
                        <c:v>4.5863455027777764</c:v>
                      </c:pt>
                      <c:pt idx="2710">
                        <c:v>4.5880621888888875</c:v>
                      </c:pt>
                      <c:pt idx="2711">
                        <c:v>4.5897782083333318</c:v>
                      </c:pt>
                      <c:pt idx="2712">
                        <c:v>4.5914960083333316</c:v>
                      </c:pt>
                      <c:pt idx="2713">
                        <c:v>4.5932187138888869</c:v>
                      </c:pt>
                      <c:pt idx="2714">
                        <c:v>4.5949389666666649</c:v>
                      </c:pt>
                      <c:pt idx="2715">
                        <c:v>4.5966569916666646</c:v>
                      </c:pt>
                      <c:pt idx="2716">
                        <c:v>4.5983770222222198</c:v>
                      </c:pt>
                      <c:pt idx="2717">
                        <c:v>4.6000981666666645</c:v>
                      </c:pt>
                      <c:pt idx="2718">
                        <c:v>4.6018188666666644</c:v>
                      </c:pt>
                      <c:pt idx="2719">
                        <c:v>4.6035366666666642</c:v>
                      </c:pt>
                      <c:pt idx="2720">
                        <c:v>4.6052560277777754</c:v>
                      </c:pt>
                      <c:pt idx="2721">
                        <c:v>4.6069785111111088</c:v>
                      </c:pt>
                      <c:pt idx="2722">
                        <c:v>4.6086965361111085</c:v>
                      </c:pt>
                      <c:pt idx="2723">
                        <c:v>4.6104174583333304</c:v>
                      </c:pt>
                      <c:pt idx="2724">
                        <c:v>4.6121383805555523</c:v>
                      </c:pt>
                      <c:pt idx="2725">
                        <c:v>4.6138577416666635</c:v>
                      </c:pt>
                      <c:pt idx="2726">
                        <c:v>4.6155552833333298</c:v>
                      </c:pt>
                      <c:pt idx="2727">
                        <c:v>4.6172548111111071</c:v>
                      </c:pt>
                      <c:pt idx="2728">
                        <c:v>4.6189565444444405</c:v>
                      </c:pt>
                      <c:pt idx="2729">
                        <c:v>4.6206547472222184</c:v>
                      </c:pt>
                      <c:pt idx="2730">
                        <c:v>4.6223560388888849</c:v>
                      </c:pt>
                      <c:pt idx="2731">
                        <c:v>4.6240615194444405</c:v>
                      </c:pt>
                      <c:pt idx="2732">
                        <c:v>4.6257665611111074</c:v>
                      </c:pt>
                      <c:pt idx="2733">
                        <c:v>4.6274671916666632</c:v>
                      </c:pt>
                      <c:pt idx="2734">
                        <c:v>4.6291717916666633</c:v>
                      </c:pt>
                      <c:pt idx="2735">
                        <c:v>4.6308752888888858</c:v>
                      </c:pt>
                      <c:pt idx="2736">
                        <c:v>4.6325785638888854</c:v>
                      </c:pt>
                      <c:pt idx="2737">
                        <c:v>4.6342805166666636</c:v>
                      </c:pt>
                      <c:pt idx="2738">
                        <c:v>4.6359857777777744</c:v>
                      </c:pt>
                      <c:pt idx="2739">
                        <c:v>4.6376877305555526</c:v>
                      </c:pt>
                      <c:pt idx="2740">
                        <c:v>4.6393899027777747</c:v>
                      </c:pt>
                      <c:pt idx="2741">
                        <c:v>4.641094061111108</c:v>
                      </c:pt>
                      <c:pt idx="2742">
                        <c:v>4.6427984388888861</c:v>
                      </c:pt>
                      <c:pt idx="2743">
                        <c:v>4.6445162388888859</c:v>
                      </c:pt>
                      <c:pt idx="2744">
                        <c:v>4.6462275749999966</c:v>
                      </c:pt>
                      <c:pt idx="2745">
                        <c:v>4.6479435944444409</c:v>
                      </c:pt>
                      <c:pt idx="2746">
                        <c:v>4.6496571611111079</c:v>
                      </c:pt>
                      <c:pt idx="2747">
                        <c:v>4.6513736249999971</c:v>
                      </c:pt>
                      <c:pt idx="2748">
                        <c:v>4.653094099999997</c:v>
                      </c:pt>
                      <c:pt idx="2749">
                        <c:v>4.6548123472222196</c:v>
                      </c:pt>
                      <c:pt idx="2750">
                        <c:v>4.6565254666666638</c:v>
                      </c:pt>
                      <c:pt idx="2751">
                        <c:v>4.6582434916666635</c:v>
                      </c:pt>
                      <c:pt idx="2752">
                        <c:v>4.6599619611111081</c:v>
                      </c:pt>
                      <c:pt idx="2753">
                        <c:v>4.6616782027777743</c:v>
                      </c:pt>
                      <c:pt idx="2754">
                        <c:v>4.6633991249999962</c:v>
                      </c:pt>
                      <c:pt idx="2755">
                        <c:v>4.6651032833333295</c:v>
                      </c:pt>
                      <c:pt idx="2756">
                        <c:v>4.6668047944444409</c:v>
                      </c:pt>
                      <c:pt idx="2757">
                        <c:v>4.6685021166666631</c:v>
                      </c:pt>
                      <c:pt idx="2758">
                        <c:v>4.6702018638888854</c:v>
                      </c:pt>
                      <c:pt idx="2759">
                        <c:v>4.6719247916666635</c:v>
                      </c:pt>
                      <c:pt idx="2760">
                        <c:v>4.6736408111111079</c:v>
                      </c:pt>
                      <c:pt idx="2761">
                        <c:v>4.6753561611111074</c:v>
                      </c:pt>
                      <c:pt idx="2762">
                        <c:v>4.6770596583333299</c:v>
                      </c:pt>
                      <c:pt idx="2763">
                        <c:v>4.6787624944444408</c:v>
                      </c:pt>
                      <c:pt idx="2764">
                        <c:v>4.6804609194444406</c:v>
                      </c:pt>
                      <c:pt idx="2765">
                        <c:v>4.6821575805555522</c:v>
                      </c:pt>
                      <c:pt idx="2766">
                        <c:v>4.6838542416666638</c:v>
                      </c:pt>
                      <c:pt idx="2767">
                        <c:v>4.6855506805555525</c:v>
                      </c:pt>
                      <c:pt idx="2768">
                        <c:v>4.6872468999999972</c:v>
                      </c:pt>
                      <c:pt idx="2769">
                        <c:v>4.6889470888888862</c:v>
                      </c:pt>
                      <c:pt idx="2770">
                        <c:v>4.6906474972222192</c:v>
                      </c:pt>
                      <c:pt idx="2771">
                        <c:v>4.6923485666666638</c:v>
                      </c:pt>
                      <c:pt idx="2772">
                        <c:v>4.6940520638888863</c:v>
                      </c:pt>
                      <c:pt idx="2773">
                        <c:v>4.695755119444442</c:v>
                      </c:pt>
                      <c:pt idx="2774">
                        <c:v>4.697455308333331</c:v>
                      </c:pt>
                      <c:pt idx="2775">
                        <c:v>4.6991539527777757</c:v>
                      </c:pt>
                      <c:pt idx="2776">
                        <c:v>4.7008570083333314</c:v>
                      </c:pt>
                      <c:pt idx="2777">
                        <c:v>4.7025591805555536</c:v>
                      </c:pt>
                      <c:pt idx="2778">
                        <c:v>4.7042602499999981</c:v>
                      </c:pt>
                      <c:pt idx="2779">
                        <c:v>4.7059613194444427</c:v>
                      </c:pt>
                      <c:pt idx="2780">
                        <c:v>4.7076623888888873</c:v>
                      </c:pt>
                      <c:pt idx="2781">
                        <c:v>4.7093594888888877</c:v>
                      </c:pt>
                      <c:pt idx="2782">
                        <c:v>4.7110759527777768</c:v>
                      </c:pt>
                      <c:pt idx="2783">
                        <c:v>4.7127919722222211</c:v>
                      </c:pt>
                      <c:pt idx="2784">
                        <c:v>4.7145070999999987</c:v>
                      </c:pt>
                      <c:pt idx="2785">
                        <c:v>4.7162235638888879</c:v>
                      </c:pt>
                      <c:pt idx="2786">
                        <c:v>4.7179382444444435</c:v>
                      </c:pt>
                      <c:pt idx="2787">
                        <c:v>4.7196524805555544</c:v>
                      </c:pt>
                      <c:pt idx="2788">
                        <c:v>4.7213633722222212</c:v>
                      </c:pt>
                      <c:pt idx="2789">
                        <c:v>4.7230593694444432</c:v>
                      </c:pt>
                      <c:pt idx="2790">
                        <c:v>4.7247818527777765</c:v>
                      </c:pt>
                      <c:pt idx="2791">
                        <c:v>4.7264998777777762</c:v>
                      </c:pt>
                      <c:pt idx="2792">
                        <c:v>4.7282183472222208</c:v>
                      </c:pt>
                      <c:pt idx="2793">
                        <c:v>4.7299388222222207</c:v>
                      </c:pt>
                      <c:pt idx="2794">
                        <c:v>4.7316613055555541</c:v>
                      </c:pt>
                      <c:pt idx="2795">
                        <c:v>4.7333650222222206</c:v>
                      </c:pt>
                      <c:pt idx="2796">
                        <c:v>4.7350696222222206</c:v>
                      </c:pt>
                      <c:pt idx="2797">
                        <c:v>4.7367751027777762</c:v>
                      </c:pt>
                      <c:pt idx="2798">
                        <c:v>4.7384772749999984</c:v>
                      </c:pt>
                      <c:pt idx="2799">
                        <c:v>4.7401801083333321</c:v>
                      </c:pt>
                      <c:pt idx="2800">
                        <c:v>4.7418855888888878</c:v>
                      </c:pt>
                      <c:pt idx="2801">
                        <c:v>4.7435882027777767</c:v>
                      </c:pt>
                      <c:pt idx="2802">
                        <c:v>4.7452912583333324</c:v>
                      </c:pt>
                      <c:pt idx="2803">
                        <c:v>4.7469936527777765</c:v>
                      </c:pt>
                      <c:pt idx="2804">
                        <c:v>4.7486984722222205</c:v>
                      </c:pt>
                      <c:pt idx="2805">
                        <c:v>4.750401969444443</c:v>
                      </c:pt>
                      <c:pt idx="2806">
                        <c:v>4.7521059055555543</c:v>
                      </c:pt>
                      <c:pt idx="2807">
                        <c:v>4.7538124888888875</c:v>
                      </c:pt>
                      <c:pt idx="2808">
                        <c:v>4.7555164249999988</c:v>
                      </c:pt>
                      <c:pt idx="2809">
                        <c:v>4.757216172222221</c:v>
                      </c:pt>
                      <c:pt idx="2810">
                        <c:v>4.7589223138888874</c:v>
                      </c:pt>
                      <c:pt idx="2811">
                        <c:v>4.7606308833333317</c:v>
                      </c:pt>
                      <c:pt idx="2812">
                        <c:v>4.7623363638888874</c:v>
                      </c:pt>
                      <c:pt idx="2813">
                        <c:v>4.7640411833333314</c:v>
                      </c:pt>
                      <c:pt idx="2814">
                        <c:v>4.7657437972222203</c:v>
                      </c:pt>
                      <c:pt idx="2815">
                        <c:v>4.7674464111111092</c:v>
                      </c:pt>
                      <c:pt idx="2816">
                        <c:v>4.7691459388888866</c:v>
                      </c:pt>
                      <c:pt idx="2817">
                        <c:v>4.7708467888888864</c:v>
                      </c:pt>
                      <c:pt idx="2818">
                        <c:v>4.7725496222222201</c:v>
                      </c:pt>
                      <c:pt idx="2819">
                        <c:v>4.7742458416666649</c:v>
                      </c:pt>
                      <c:pt idx="2820">
                        <c:v>4.7759442666666647</c:v>
                      </c:pt>
                      <c:pt idx="2821">
                        <c:v>4.7776420277777758</c:v>
                      </c:pt>
                      <c:pt idx="2822">
                        <c:v>4.7793397888888869</c:v>
                      </c:pt>
                      <c:pt idx="2823">
                        <c:v>4.781056252777776</c:v>
                      </c:pt>
                      <c:pt idx="2824">
                        <c:v>4.7827736083333319</c:v>
                      </c:pt>
                      <c:pt idx="2825">
                        <c:v>4.7844896249999982</c:v>
                      </c:pt>
                      <c:pt idx="2826">
                        <c:v>4.7862034138888871</c:v>
                      </c:pt>
                      <c:pt idx="2827">
                        <c:v>4.7879192083333315</c:v>
                      </c:pt>
                      <c:pt idx="2828">
                        <c:v>4.7896200583333313</c:v>
                      </c:pt>
                      <c:pt idx="2829">
                        <c:v>4.7913167166666648</c:v>
                      </c:pt>
                      <c:pt idx="2830">
                        <c:v>4.7930122722222199</c:v>
                      </c:pt>
                      <c:pt idx="2831">
                        <c:v>4.794707827777775</c:v>
                      </c:pt>
                      <c:pt idx="2832">
                        <c:v>4.7963994138888859</c:v>
                      </c:pt>
                      <c:pt idx="2833">
                        <c:v>4.7980932055555527</c:v>
                      </c:pt>
                      <c:pt idx="2834">
                        <c:v>4.7997887611111079</c:v>
                      </c:pt>
                      <c:pt idx="2835">
                        <c:v>4.8014869638888857</c:v>
                      </c:pt>
                      <c:pt idx="2836">
                        <c:v>4.8031851666666636</c:v>
                      </c:pt>
                      <c:pt idx="2837">
                        <c:v>4.8048893249999969</c:v>
                      </c:pt>
                      <c:pt idx="2838">
                        <c:v>4.8065959083333301</c:v>
                      </c:pt>
                      <c:pt idx="2839">
                        <c:v>4.8082994055555526</c:v>
                      </c:pt>
                      <c:pt idx="2840">
                        <c:v>4.8100020194444415</c:v>
                      </c:pt>
                      <c:pt idx="2841">
                        <c:v>4.8117017666666637</c:v>
                      </c:pt>
                      <c:pt idx="2842">
                        <c:v>4.8134019555555527</c:v>
                      </c:pt>
                      <c:pt idx="2843">
                        <c:v>4.8150997166666638</c:v>
                      </c:pt>
                      <c:pt idx="2844">
                        <c:v>4.8167992444444412</c:v>
                      </c:pt>
                      <c:pt idx="2845">
                        <c:v>4.8185018583333301</c:v>
                      </c:pt>
                      <c:pt idx="2846">
                        <c:v>4.8201996194444412</c:v>
                      </c:pt>
                      <c:pt idx="2847">
                        <c:v>4.8219022333333301</c:v>
                      </c:pt>
                      <c:pt idx="2848">
                        <c:v>4.823607272222219</c:v>
                      </c:pt>
                      <c:pt idx="2849">
                        <c:v>4.8253114305555522</c:v>
                      </c:pt>
                      <c:pt idx="2850">
                        <c:v>4.827016691666663</c:v>
                      </c:pt>
                      <c:pt idx="2851">
                        <c:v>4.828723716666663</c:v>
                      </c:pt>
                      <c:pt idx="2852">
                        <c:v>4.8304287555555518</c:v>
                      </c:pt>
                      <c:pt idx="2853">
                        <c:v>4.8321126249999962</c:v>
                      </c:pt>
                      <c:pt idx="2854">
                        <c:v>4.833795622222218</c:v>
                      </c:pt>
                      <c:pt idx="2855">
                        <c:v>4.8354823277777736</c:v>
                      </c:pt>
                      <c:pt idx="2856">
                        <c:v>4.8371716499999957</c:v>
                      </c:pt>
                      <c:pt idx="2857">
                        <c:v>4.8388749249999954</c:v>
                      </c:pt>
                      <c:pt idx="2858">
                        <c:v>4.8405762138888839</c:v>
                      </c:pt>
                      <c:pt idx="2859">
                        <c:v>4.8422823555555503</c:v>
                      </c:pt>
                      <c:pt idx="2860">
                        <c:v>4.8439873944444392</c:v>
                      </c:pt>
                      <c:pt idx="2861">
                        <c:v>4.8456900083333281</c:v>
                      </c:pt>
                      <c:pt idx="2862">
                        <c:v>4.8473954888888837</c:v>
                      </c:pt>
                      <c:pt idx="2863">
                        <c:v>4.8490965583333283</c:v>
                      </c:pt>
                      <c:pt idx="2864">
                        <c:v>4.8507960833333286</c:v>
                      </c:pt>
                      <c:pt idx="2865">
                        <c:v>4.8524956083333288</c:v>
                      </c:pt>
                      <c:pt idx="2866">
                        <c:v>4.8541966777777734</c:v>
                      </c:pt>
                      <c:pt idx="2867">
                        <c:v>4.8558928944444402</c:v>
                      </c:pt>
                      <c:pt idx="2868">
                        <c:v>4.8575880083333294</c:v>
                      </c:pt>
                      <c:pt idx="2869">
                        <c:v>4.8592873138888848</c:v>
                      </c:pt>
                      <c:pt idx="2870">
                        <c:v>4.8609844138888851</c:v>
                      </c:pt>
                      <c:pt idx="2871">
                        <c:v>4.8626819555555514</c:v>
                      </c:pt>
                      <c:pt idx="2872">
                        <c:v>4.8643803777777732</c:v>
                      </c:pt>
                      <c:pt idx="2873">
                        <c:v>4.8660829916666621</c:v>
                      </c:pt>
                      <c:pt idx="2874">
                        <c:v>4.8677825166666624</c:v>
                      </c:pt>
                      <c:pt idx="2875">
                        <c:v>4.8694820416666627</c:v>
                      </c:pt>
                      <c:pt idx="2876">
                        <c:v>4.871183772222218</c:v>
                      </c:pt>
                      <c:pt idx="2877">
                        <c:v>4.8728877083333293</c:v>
                      </c:pt>
                      <c:pt idx="2878">
                        <c:v>4.8745916444444406</c:v>
                      </c:pt>
                      <c:pt idx="2879">
                        <c:v>4.8762933749999959</c:v>
                      </c:pt>
                      <c:pt idx="2880">
                        <c:v>4.8779984138888848</c:v>
                      </c:pt>
                      <c:pt idx="2881">
                        <c:v>4.8796990416666626</c:v>
                      </c:pt>
                      <c:pt idx="2882">
                        <c:v>4.8814009944444408</c:v>
                      </c:pt>
                      <c:pt idx="2883">
                        <c:v>4.8831029472222189</c:v>
                      </c:pt>
                      <c:pt idx="2884">
                        <c:v>4.8847971805555526</c:v>
                      </c:pt>
                      <c:pt idx="2885">
                        <c:v>4.8864949416666636</c:v>
                      </c:pt>
                      <c:pt idx="2886">
                        <c:v>4.8881909388888856</c:v>
                      </c:pt>
                      <c:pt idx="2887">
                        <c:v>4.8898906861111078</c:v>
                      </c:pt>
                      <c:pt idx="2888">
                        <c:v>4.8915955055555518</c:v>
                      </c:pt>
                      <c:pt idx="2889">
                        <c:v>4.8932976777777739</c:v>
                      </c:pt>
                      <c:pt idx="2890">
                        <c:v>4.8950170388888852</c:v>
                      </c:pt>
                      <c:pt idx="2891">
                        <c:v>4.8967404138888853</c:v>
                      </c:pt>
                      <c:pt idx="2892">
                        <c:v>4.8984414833333298</c:v>
                      </c:pt>
                      <c:pt idx="2893">
                        <c:v>4.9001385833333302</c:v>
                      </c:pt>
                      <c:pt idx="2894">
                        <c:v>4.9018442861111078</c:v>
                      </c:pt>
                      <c:pt idx="2895">
                        <c:v>4.903550869444441</c:v>
                      </c:pt>
                      <c:pt idx="2896">
                        <c:v>4.905255469444441</c:v>
                      </c:pt>
                      <c:pt idx="2897">
                        <c:v>4.9069620527777742</c:v>
                      </c:pt>
                      <c:pt idx="2898">
                        <c:v>4.9086681972222186</c:v>
                      </c:pt>
                      <c:pt idx="2899">
                        <c:v>4.9103712527777743</c:v>
                      </c:pt>
                      <c:pt idx="2900">
                        <c:v>4.9120736472222184</c:v>
                      </c:pt>
                      <c:pt idx="2901">
                        <c:v>4.9137778055555517</c:v>
                      </c:pt>
                      <c:pt idx="2902">
                        <c:v>4.915481744444441</c:v>
                      </c:pt>
                      <c:pt idx="2903">
                        <c:v>4.9171852416666635</c:v>
                      </c:pt>
                      <c:pt idx="2904">
                        <c:v>4.9188863111111081</c:v>
                      </c:pt>
                      <c:pt idx="2905">
                        <c:v>4.920588924999997</c:v>
                      </c:pt>
                      <c:pt idx="2906">
                        <c:v>4.9222919805555527</c:v>
                      </c:pt>
                      <c:pt idx="2907">
                        <c:v>4.9239932722222193</c:v>
                      </c:pt>
                      <c:pt idx="2908">
                        <c:v>4.9256958861111082</c:v>
                      </c:pt>
                      <c:pt idx="2909">
                        <c:v>4.9273962944444412</c:v>
                      </c:pt>
                      <c:pt idx="2910">
                        <c:v>4.9290982472222193</c:v>
                      </c:pt>
                      <c:pt idx="2911">
                        <c:v>4.9308052722222193</c:v>
                      </c:pt>
                      <c:pt idx="2912">
                        <c:v>4.9325167083333303</c:v>
                      </c:pt>
                      <c:pt idx="2913">
                        <c:v>4.9342261583333302</c:v>
                      </c:pt>
                      <c:pt idx="2914">
                        <c:v>4.9359294333333299</c:v>
                      </c:pt>
                      <c:pt idx="2915">
                        <c:v>4.9376344749999967</c:v>
                      </c:pt>
                      <c:pt idx="2916">
                        <c:v>4.9393179083333303</c:v>
                      </c:pt>
                      <c:pt idx="2917">
                        <c:v>4.9410035249999966</c:v>
                      </c:pt>
                      <c:pt idx="2918">
                        <c:v>4.942709669444441</c:v>
                      </c:pt>
                      <c:pt idx="2919">
                        <c:v>4.944414488888885</c:v>
                      </c:pt>
                      <c:pt idx="2920">
                        <c:v>4.9461140166666624</c:v>
                      </c:pt>
                      <c:pt idx="2921">
                        <c:v>4.9478131027777739</c:v>
                      </c:pt>
                      <c:pt idx="2922">
                        <c:v>4.9495141722222185</c:v>
                      </c:pt>
                      <c:pt idx="2923">
                        <c:v>4.9512119361111075</c:v>
                      </c:pt>
                      <c:pt idx="2924">
                        <c:v>4.9529101388888854</c:v>
                      </c:pt>
                      <c:pt idx="2925">
                        <c:v>4.954611430555552</c:v>
                      </c:pt>
                      <c:pt idx="2926">
                        <c:v>4.9563109583333294</c:v>
                      </c:pt>
                      <c:pt idx="2927">
                        <c:v>4.958009602777774</c:v>
                      </c:pt>
                      <c:pt idx="2928">
                        <c:v>4.9597089083333294</c:v>
                      </c:pt>
                      <c:pt idx="2929">
                        <c:v>4.9614090972222185</c:v>
                      </c:pt>
                      <c:pt idx="2930">
                        <c:v>4.963103552777774</c:v>
                      </c:pt>
                      <c:pt idx="2931">
                        <c:v>4.9647982277777745</c:v>
                      </c:pt>
                      <c:pt idx="2932">
                        <c:v>4.9664953277777748</c:v>
                      </c:pt>
                      <c:pt idx="2933">
                        <c:v>4.9681924277777751</c:v>
                      </c:pt>
                      <c:pt idx="2934">
                        <c:v>4.9698848972222196</c:v>
                      </c:pt>
                      <c:pt idx="2935">
                        <c:v>4.9715833222222194</c:v>
                      </c:pt>
                      <c:pt idx="2936">
                        <c:v>4.9732835111111084</c:v>
                      </c:pt>
                      <c:pt idx="2937">
                        <c:v>4.9749843611111082</c:v>
                      </c:pt>
                      <c:pt idx="2938">
                        <c:v>4.976685211111108</c:v>
                      </c:pt>
                      <c:pt idx="2939">
                        <c:v>4.9783893694444412</c:v>
                      </c:pt>
                      <c:pt idx="2940">
                        <c:v>4.9800928666666637</c:v>
                      </c:pt>
                      <c:pt idx="2941">
                        <c:v>4.9817928361111079</c:v>
                      </c:pt>
                      <c:pt idx="2942">
                        <c:v>4.9834958916666636</c:v>
                      </c:pt>
                      <c:pt idx="2943">
                        <c:v>4.9851982861111077</c:v>
                      </c:pt>
                      <c:pt idx="2944">
                        <c:v>4.9869028861111078</c:v>
                      </c:pt>
                      <c:pt idx="2945">
                        <c:v>4.9886010888888856</c:v>
                      </c:pt>
                      <c:pt idx="2946">
                        <c:v>4.9903211194444408</c:v>
                      </c:pt>
                      <c:pt idx="2947">
                        <c:v>4.9920395888888853</c:v>
                      </c:pt>
                      <c:pt idx="2948">
                        <c:v>4.9937435249999966</c:v>
                      </c:pt>
                      <c:pt idx="2949">
                        <c:v>4.9954479027777747</c:v>
                      </c:pt>
                      <c:pt idx="2950">
                        <c:v>4.9971566916666639</c:v>
                      </c:pt>
                      <c:pt idx="2951">
                        <c:v>4.9988621722222195</c:v>
                      </c:pt>
                      <c:pt idx="2952">
                        <c:v>5.0005663305555528</c:v>
                      </c:pt>
                      <c:pt idx="2953">
                        <c:v>5.0022702666666641</c:v>
                      </c:pt>
                      <c:pt idx="2954">
                        <c:v>5.0039744249999973</c:v>
                      </c:pt>
                      <c:pt idx="2955">
                        <c:v>5.005677699999997</c:v>
                      </c:pt>
                      <c:pt idx="2956">
                        <c:v>5.0073814166666635</c:v>
                      </c:pt>
                      <c:pt idx="2957">
                        <c:v>5.0090866777777743</c:v>
                      </c:pt>
                      <c:pt idx="2958">
                        <c:v>5.0107870861111072</c:v>
                      </c:pt>
                      <c:pt idx="2959">
                        <c:v>5.0124872749999962</c:v>
                      </c:pt>
                      <c:pt idx="2960">
                        <c:v>5.0141896694444403</c:v>
                      </c:pt>
                      <c:pt idx="2961">
                        <c:v>5.0158913999999957</c:v>
                      </c:pt>
                      <c:pt idx="2962">
                        <c:v>5.0175889416666619</c:v>
                      </c:pt>
                      <c:pt idx="2963">
                        <c:v>5.0192922166666616</c:v>
                      </c:pt>
                      <c:pt idx="2964">
                        <c:v>5.0209952722222173</c:v>
                      </c:pt>
                      <c:pt idx="2965">
                        <c:v>5.0226965638888839</c:v>
                      </c:pt>
                      <c:pt idx="2966">
                        <c:v>5.0243976333333285</c:v>
                      </c:pt>
                      <c:pt idx="2967">
                        <c:v>5.0260984833333282</c:v>
                      </c:pt>
                      <c:pt idx="2968">
                        <c:v>5.0278024194444395</c:v>
                      </c:pt>
                      <c:pt idx="2969">
                        <c:v>5.0295037111111061</c:v>
                      </c:pt>
                      <c:pt idx="2970">
                        <c:v>5.0311992666666612</c:v>
                      </c:pt>
                      <c:pt idx="2971">
                        <c:v>5.0329163999999942</c:v>
                      </c:pt>
                      <c:pt idx="2972">
                        <c:v>5.0346324166666605</c:v>
                      </c:pt>
                      <c:pt idx="2973">
                        <c:v>5.0363468749999942</c:v>
                      </c:pt>
                      <c:pt idx="2974">
                        <c:v>5.038047502777772</c:v>
                      </c:pt>
                      <c:pt idx="2975">
                        <c:v>5.0397443833333275</c:v>
                      </c:pt>
                      <c:pt idx="2976">
                        <c:v>5.0414414833333279</c:v>
                      </c:pt>
                      <c:pt idx="2977">
                        <c:v>5.0431410111111052</c:v>
                      </c:pt>
                      <c:pt idx="2978">
                        <c:v>5.0448396555555499</c:v>
                      </c:pt>
                      <c:pt idx="2979">
                        <c:v>5.046537638888883</c:v>
                      </c:pt>
                      <c:pt idx="2980">
                        <c:v>5.0482334166666609</c:v>
                      </c:pt>
                      <c:pt idx="2981">
                        <c:v>5.049931399999994</c:v>
                      </c:pt>
                      <c:pt idx="2982">
                        <c:v>5.051629161111105</c:v>
                      </c:pt>
                      <c:pt idx="2983">
                        <c:v>5.0533282472222165</c:v>
                      </c:pt>
                      <c:pt idx="2984">
                        <c:v>5.0550293166666611</c:v>
                      </c:pt>
                      <c:pt idx="2985">
                        <c:v>5.0567299444444389</c:v>
                      </c:pt>
                      <c:pt idx="2986">
                        <c:v>5.0584296916666611</c:v>
                      </c:pt>
                      <c:pt idx="2987">
                        <c:v>5.0601285555555497</c:v>
                      </c:pt>
                      <c:pt idx="2988">
                        <c:v>5.061821244444439</c:v>
                      </c:pt>
                      <c:pt idx="2989">
                        <c:v>5.0635137138888835</c:v>
                      </c:pt>
                      <c:pt idx="2990">
                        <c:v>5.0652000083333277</c:v>
                      </c:pt>
                      <c:pt idx="2991">
                        <c:v>5.0668911555555498</c:v>
                      </c:pt>
                      <c:pt idx="2992">
                        <c:v>5.0685834055555494</c:v>
                      </c:pt>
                      <c:pt idx="2993">
                        <c:v>5.070280063888883</c:v>
                      </c:pt>
                      <c:pt idx="2994">
                        <c:v>5.0719778249999941</c:v>
                      </c:pt>
                      <c:pt idx="2995">
                        <c:v>5.0736760277777719</c:v>
                      </c:pt>
                      <c:pt idx="2996">
                        <c:v>5.0753720249999938</c:v>
                      </c:pt>
                      <c:pt idx="2997">
                        <c:v>5.077067580555549</c:v>
                      </c:pt>
                      <c:pt idx="2998">
                        <c:v>5.0787690916666604</c:v>
                      </c:pt>
                      <c:pt idx="2999">
                        <c:v>5.0804692805555494</c:v>
                      </c:pt>
                      <c:pt idx="3000">
                        <c:v>5.0821650583333273</c:v>
                      </c:pt>
                      <c:pt idx="3001">
                        <c:v>5.0838439111111047</c:v>
                      </c:pt>
                      <c:pt idx="3002">
                        <c:v>5.0855240722222161</c:v>
                      </c:pt>
                      <c:pt idx="3003">
                        <c:v>5.0872042333333276</c:v>
                      </c:pt>
                      <c:pt idx="3004">
                        <c:v>5.0888978055555496</c:v>
                      </c:pt>
                      <c:pt idx="3005">
                        <c:v>5.0905955666666607</c:v>
                      </c:pt>
                      <c:pt idx="3006">
                        <c:v>5.0922935472222166</c:v>
                      </c:pt>
                      <c:pt idx="3007">
                        <c:v>5.0939871194444386</c:v>
                      </c:pt>
                      <c:pt idx="3008">
                        <c:v>5.0956833361111054</c:v>
                      </c:pt>
                      <c:pt idx="3009">
                        <c:v>5.0973828611111056</c:v>
                      </c:pt>
                      <c:pt idx="3010">
                        <c:v>5.0990819472222171</c:v>
                      </c:pt>
                      <c:pt idx="3011">
                        <c:v>5.1007843388888841</c:v>
                      </c:pt>
                      <c:pt idx="3012">
                        <c:v>5.1024918027777728</c:v>
                      </c:pt>
                      <c:pt idx="3013">
                        <c:v>5.1041946361111066</c:v>
                      </c:pt>
                      <c:pt idx="3014">
                        <c:v>5.1058976916666623</c:v>
                      </c:pt>
                      <c:pt idx="3015">
                        <c:v>5.1076000833333293</c:v>
                      </c:pt>
                      <c:pt idx="3016">
                        <c:v>5.1093024749999962</c:v>
                      </c:pt>
                      <c:pt idx="3017">
                        <c:v>5.1110037638888848</c:v>
                      </c:pt>
                      <c:pt idx="3018">
                        <c:v>5.1127043916666626</c:v>
                      </c:pt>
                      <c:pt idx="3019">
                        <c:v>5.114410313888885</c:v>
                      </c:pt>
                      <c:pt idx="3020">
                        <c:v>5.1161157944444406</c:v>
                      </c:pt>
                      <c:pt idx="3021">
                        <c:v>5.1178148805555521</c:v>
                      </c:pt>
                      <c:pt idx="3022">
                        <c:v>5.1195137444444407</c:v>
                      </c:pt>
                      <c:pt idx="3023">
                        <c:v>5.121213491666663</c:v>
                      </c:pt>
                      <c:pt idx="3024">
                        <c:v>5.12291345833333</c:v>
                      </c:pt>
                      <c:pt idx="3025">
                        <c:v>5.124615849999997</c:v>
                      </c:pt>
                      <c:pt idx="3026">
                        <c:v>5.1263032111111082</c:v>
                      </c:pt>
                      <c:pt idx="3027">
                        <c:v>5.1279875166666642</c:v>
                      </c:pt>
                      <c:pt idx="3028">
                        <c:v>5.1296733499999974</c:v>
                      </c:pt>
                      <c:pt idx="3029">
                        <c:v>5.1313591833333305</c:v>
                      </c:pt>
                      <c:pt idx="3030">
                        <c:v>5.1330415249999968</c:v>
                      </c:pt>
                      <c:pt idx="3031">
                        <c:v>5.134722122222219</c:v>
                      </c:pt>
                      <c:pt idx="3032">
                        <c:v>5.1364048999999969</c:v>
                      </c:pt>
                      <c:pt idx="3033">
                        <c:v>5.1381103805555526</c:v>
                      </c:pt>
                      <c:pt idx="3034">
                        <c:v>5.1397935944444413</c:v>
                      </c:pt>
                      <c:pt idx="3035">
                        <c:v>5.1414926805555528</c:v>
                      </c:pt>
                      <c:pt idx="3036">
                        <c:v>5.1431888999999975</c:v>
                      </c:pt>
                      <c:pt idx="3037">
                        <c:v>5.1448822527777756</c:v>
                      </c:pt>
                      <c:pt idx="3038">
                        <c:v>5.1465793527777759</c:v>
                      </c:pt>
                      <c:pt idx="3039">
                        <c:v>5.1482810861111092</c:v>
                      </c:pt>
                      <c:pt idx="3040">
                        <c:v>5.1499836999999982</c:v>
                      </c:pt>
                      <c:pt idx="3041">
                        <c:v>5.1516860944444423</c:v>
                      </c:pt>
                      <c:pt idx="3042">
                        <c:v>5.1533856222222196</c:v>
                      </c:pt>
                      <c:pt idx="3043">
                        <c:v>5.1550847083333311</c:v>
                      </c:pt>
                      <c:pt idx="3044">
                        <c:v>5.156780705555553</c:v>
                      </c:pt>
                      <c:pt idx="3045">
                        <c:v>5.1584767027777749</c:v>
                      </c:pt>
                      <c:pt idx="3046">
                        <c:v>5.1601755694444416</c:v>
                      </c:pt>
                      <c:pt idx="3047">
                        <c:v>5.1618704666666639</c:v>
                      </c:pt>
                      <c:pt idx="3048">
                        <c:v>5.1635611722222192</c:v>
                      </c:pt>
                      <c:pt idx="3049">
                        <c:v>5.1652529805555529</c:v>
                      </c:pt>
                      <c:pt idx="3050">
                        <c:v>5.1669329249999976</c:v>
                      </c:pt>
                      <c:pt idx="3051">
                        <c:v>5.1686135249999978</c:v>
                      </c:pt>
                      <c:pt idx="3052">
                        <c:v>5.1702956499999981</c:v>
                      </c:pt>
                      <c:pt idx="3053">
                        <c:v>5.1719817027777761</c:v>
                      </c:pt>
                      <c:pt idx="3054">
                        <c:v>5.173667972222221</c:v>
                      </c:pt>
                      <c:pt idx="3055">
                        <c:v>5.1753514055555545</c:v>
                      </c:pt>
                      <c:pt idx="3056">
                        <c:v>5.1770352777777768</c:v>
                      </c:pt>
                      <c:pt idx="3057">
                        <c:v>5.1787163138888879</c:v>
                      </c:pt>
                      <c:pt idx="3058">
                        <c:v>5.1803986583333321</c:v>
                      </c:pt>
                      <c:pt idx="3059">
                        <c:v>5.1820827472222213</c:v>
                      </c:pt>
                      <c:pt idx="3060">
                        <c:v>5.1837703277777765</c:v>
                      </c:pt>
                      <c:pt idx="3061">
                        <c:v>5.185457252777776</c:v>
                      </c:pt>
                      <c:pt idx="3062">
                        <c:v>5.1871413416666652</c:v>
                      </c:pt>
                      <c:pt idx="3063">
                        <c:v>5.1888254305555543</c:v>
                      </c:pt>
                      <c:pt idx="3064">
                        <c:v>5.190512138888888</c:v>
                      </c:pt>
                      <c:pt idx="3065">
                        <c:v>5.1921940472222214</c:v>
                      </c:pt>
                      <c:pt idx="3066">
                        <c:v>5.1938768277777774</c:v>
                      </c:pt>
                      <c:pt idx="3067">
                        <c:v>5.1955609166666665</c:v>
                      </c:pt>
                      <c:pt idx="3068">
                        <c:v>5.1972386777777775</c:v>
                      </c:pt>
                      <c:pt idx="3069">
                        <c:v>5.1989170944444441</c:v>
                      </c:pt>
                      <c:pt idx="3070">
                        <c:v>5.200593111111111</c:v>
                      </c:pt>
                      <c:pt idx="3071">
                        <c:v>5.2022747999999996</c:v>
                      </c:pt>
                      <c:pt idx="3072">
                        <c:v>5.2039582333333332</c:v>
                      </c:pt>
                      <c:pt idx="3073">
                        <c:v>5.2056392694444442</c:v>
                      </c:pt>
                      <c:pt idx="3074">
                        <c:v>5.2073407805555556</c:v>
                      </c:pt>
                      <c:pt idx="3075">
                        <c:v>5.2090215972222227</c:v>
                      </c:pt>
                      <c:pt idx="3076">
                        <c:v>5.2106991416666668</c:v>
                      </c:pt>
                      <c:pt idx="3077">
                        <c:v>5.2123760305555553</c:v>
                      </c:pt>
                      <c:pt idx="3078">
                        <c:v>5.2140566277777776</c:v>
                      </c:pt>
                      <c:pt idx="3079">
                        <c:v>5.2157372249999998</c:v>
                      </c:pt>
                      <c:pt idx="3080">
                        <c:v>5.2174156416666664</c:v>
                      </c:pt>
                      <c:pt idx="3081">
                        <c:v>5.2190979833333326</c:v>
                      </c:pt>
                      <c:pt idx="3082">
                        <c:v>5.2207787999999997</c:v>
                      </c:pt>
                      <c:pt idx="3083">
                        <c:v>5.2224596166666668</c:v>
                      </c:pt>
                      <c:pt idx="3084">
                        <c:v>5.2241432694444443</c:v>
                      </c:pt>
                      <c:pt idx="3085">
                        <c:v>5.2258293222222223</c:v>
                      </c:pt>
                      <c:pt idx="3086">
                        <c:v>5.2275149388888886</c:v>
                      </c:pt>
                      <c:pt idx="3087">
                        <c:v>5.2291981555555553</c:v>
                      </c:pt>
                      <c:pt idx="3088">
                        <c:v>5.2308804972222216</c:v>
                      </c:pt>
                      <c:pt idx="3089">
                        <c:v>5.232565894444444</c:v>
                      </c:pt>
                      <c:pt idx="3090">
                        <c:v>5.2342432194444442</c:v>
                      </c:pt>
                      <c:pt idx="3091">
                        <c:v>5.2359231638888888</c:v>
                      </c:pt>
                      <c:pt idx="3092">
                        <c:v>5.2376277638888888</c:v>
                      </c:pt>
                      <c:pt idx="3093">
                        <c:v>5.2393239833333336</c:v>
                      </c:pt>
                      <c:pt idx="3094">
                        <c:v>5.2410215249999998</c:v>
                      </c:pt>
                      <c:pt idx="3095">
                        <c:v>5.2427188472222221</c:v>
                      </c:pt>
                      <c:pt idx="3096">
                        <c:v>5.2444011888888884</c:v>
                      </c:pt>
                      <c:pt idx="3097">
                        <c:v>5.2460785138888886</c:v>
                      </c:pt>
                      <c:pt idx="3098">
                        <c:v>5.2477595472222216</c:v>
                      </c:pt>
                      <c:pt idx="3099">
                        <c:v>5.2494423277777775</c:v>
                      </c:pt>
                      <c:pt idx="3100">
                        <c:v>5.2511181249999996</c:v>
                      </c:pt>
                      <c:pt idx="3101">
                        <c:v>5.2527915222222221</c:v>
                      </c:pt>
                      <c:pt idx="3102">
                        <c:v>5.2544734277777776</c:v>
                      </c:pt>
                      <c:pt idx="3103">
                        <c:v>5.2561557694444438</c:v>
                      </c:pt>
                      <c:pt idx="3104">
                        <c:v>5.2578361499999993</c:v>
                      </c:pt>
                      <c:pt idx="3105">
                        <c:v>5.2595167472222215</c:v>
                      </c:pt>
                      <c:pt idx="3106">
                        <c:v>5.2611951638888881</c:v>
                      </c:pt>
                      <c:pt idx="3107">
                        <c:v>5.2628764166666659</c:v>
                      </c:pt>
                      <c:pt idx="3108">
                        <c:v>5.2645559222222218</c:v>
                      </c:pt>
                      <c:pt idx="3109">
                        <c:v>5.2662387027777777</c:v>
                      </c:pt>
                      <c:pt idx="3110">
                        <c:v>5.267921044444444</c:v>
                      </c:pt>
                      <c:pt idx="3111">
                        <c:v>5.2696031694444443</c:v>
                      </c:pt>
                      <c:pt idx="3112">
                        <c:v>5.2712848583333329</c:v>
                      </c:pt>
                      <c:pt idx="3113">
                        <c:v>5.2729704749999993</c:v>
                      </c:pt>
                      <c:pt idx="3114">
                        <c:v>5.2746528166666655</c:v>
                      </c:pt>
                      <c:pt idx="3115">
                        <c:v>5.2763336333333326</c:v>
                      </c:pt>
                      <c:pt idx="3116">
                        <c:v>5.2780344833333324</c:v>
                      </c:pt>
                      <c:pt idx="3117">
                        <c:v>5.2797395222222212</c:v>
                      </c:pt>
                      <c:pt idx="3118">
                        <c:v>5.2814225194444431</c:v>
                      </c:pt>
                      <c:pt idx="3119">
                        <c:v>5.2831035527777761</c:v>
                      </c:pt>
                      <c:pt idx="3120">
                        <c:v>5.2847850222222208</c:v>
                      </c:pt>
                      <c:pt idx="3121">
                        <c:v>5.2864697638888876</c:v>
                      </c:pt>
                      <c:pt idx="3122">
                        <c:v>5.2881481805555541</c:v>
                      </c:pt>
                      <c:pt idx="3123">
                        <c:v>5.2898274694444432</c:v>
                      </c:pt>
                      <c:pt idx="3124">
                        <c:v>5.2915050111111102</c:v>
                      </c:pt>
                      <c:pt idx="3125">
                        <c:v>5.2931851722222216</c:v>
                      </c:pt>
                      <c:pt idx="3126">
                        <c:v>5.294870569444444</c:v>
                      </c:pt>
                      <c:pt idx="3127">
                        <c:v>5.2965590194444436</c:v>
                      </c:pt>
                      <c:pt idx="3128">
                        <c:v>5.2982459444444432</c:v>
                      </c:pt>
                      <c:pt idx="3129">
                        <c:v>5.2999291583333319</c:v>
                      </c:pt>
                      <c:pt idx="3130">
                        <c:v>5.3016136833333318</c:v>
                      </c:pt>
                      <c:pt idx="3131">
                        <c:v>5.3033008249999982</c:v>
                      </c:pt>
                      <c:pt idx="3132">
                        <c:v>5.3049842583333318</c:v>
                      </c:pt>
                      <c:pt idx="3133">
                        <c:v>5.3066663833333321</c:v>
                      </c:pt>
                      <c:pt idx="3134">
                        <c:v>5.308350908333332</c:v>
                      </c:pt>
                      <c:pt idx="3135">
                        <c:v>5.3100371777777768</c:v>
                      </c:pt>
                      <c:pt idx="3136">
                        <c:v>5.3117184305555547</c:v>
                      </c:pt>
                      <c:pt idx="3137">
                        <c:v>5.3133998999999994</c:v>
                      </c:pt>
                      <c:pt idx="3138">
                        <c:v>5.3151029555555551</c:v>
                      </c:pt>
                      <c:pt idx="3139">
                        <c:v>5.316805569444444</c:v>
                      </c:pt>
                      <c:pt idx="3140">
                        <c:v>5.3184881305555551</c:v>
                      </c:pt>
                      <c:pt idx="3141">
                        <c:v>5.320171127777777</c:v>
                      </c:pt>
                      <c:pt idx="3142">
                        <c:v>5.3218523805555549</c:v>
                      </c:pt>
                      <c:pt idx="3143">
                        <c:v>5.3235338499999996</c:v>
                      </c:pt>
                      <c:pt idx="3144">
                        <c:v>5.3252137916666662</c:v>
                      </c:pt>
                      <c:pt idx="3145">
                        <c:v>5.3268976611111105</c:v>
                      </c:pt>
                      <c:pt idx="3146">
                        <c:v>5.3285780388888879</c:v>
                      </c:pt>
                      <c:pt idx="3147">
                        <c:v>5.3302595083333326</c:v>
                      </c:pt>
                      <c:pt idx="3148">
                        <c:v>5.3319422861111105</c:v>
                      </c:pt>
                      <c:pt idx="3149">
                        <c:v>5.333624191666666</c:v>
                      </c:pt>
                      <c:pt idx="3150">
                        <c:v>5.3353045694444434</c:v>
                      </c:pt>
                      <c:pt idx="3151">
                        <c:v>5.3369836388888876</c:v>
                      </c:pt>
                      <c:pt idx="3152">
                        <c:v>5.3386664166666655</c:v>
                      </c:pt>
                      <c:pt idx="3153">
                        <c:v>5.3403478861111102</c:v>
                      </c:pt>
                      <c:pt idx="3154">
                        <c:v>5.3420287027777773</c:v>
                      </c:pt>
                      <c:pt idx="3155">
                        <c:v>5.3436959944444435</c:v>
                      </c:pt>
                      <c:pt idx="3156">
                        <c:v>5.3453807361111103</c:v>
                      </c:pt>
                      <c:pt idx="3157">
                        <c:v>5.3470659138888879</c:v>
                      </c:pt>
                      <c:pt idx="3158">
                        <c:v>5.3487508749999986</c:v>
                      </c:pt>
                      <c:pt idx="3159">
                        <c:v>5.3504173055555544</c:v>
                      </c:pt>
                      <c:pt idx="3160">
                        <c:v>5.3520815777777768</c:v>
                      </c:pt>
                      <c:pt idx="3161">
                        <c:v>5.3537654499999991</c:v>
                      </c:pt>
                      <c:pt idx="3162">
                        <c:v>5.3554499749999991</c:v>
                      </c:pt>
                      <c:pt idx="3163">
                        <c:v>5.3571375555555543</c:v>
                      </c:pt>
                      <c:pt idx="3164">
                        <c:v>5.3588268805555543</c:v>
                      </c:pt>
                      <c:pt idx="3165">
                        <c:v>5.3605131499999992</c:v>
                      </c:pt>
                      <c:pt idx="3166">
                        <c:v>5.3621965833333327</c:v>
                      </c:pt>
                      <c:pt idx="3167">
                        <c:v>5.3638813277777775</c:v>
                      </c:pt>
                      <c:pt idx="3168">
                        <c:v>5.3655623638888885</c:v>
                      </c:pt>
                      <c:pt idx="3169">
                        <c:v>5.3672477611111109</c:v>
                      </c:pt>
                      <c:pt idx="3170">
                        <c:v>5.368932069444444</c:v>
                      </c:pt>
                      <c:pt idx="3171">
                        <c:v>5.3706100499999998</c:v>
                      </c:pt>
                      <c:pt idx="3172">
                        <c:v>5.3722897749999996</c:v>
                      </c:pt>
                      <c:pt idx="3173">
                        <c:v>5.3739721194444439</c:v>
                      </c:pt>
                      <c:pt idx="3174">
                        <c:v>5.3756529361111109</c:v>
                      </c:pt>
                      <c:pt idx="3175">
                        <c:v>5.3773289527777779</c:v>
                      </c:pt>
                      <c:pt idx="3176">
                        <c:v>5.379004752777778</c:v>
                      </c:pt>
                      <c:pt idx="3177">
                        <c:v>5.380685788888889</c:v>
                      </c:pt>
                      <c:pt idx="3178">
                        <c:v>5.3823444499999997</c:v>
                      </c:pt>
                      <c:pt idx="3179">
                        <c:v>5.3840026805555556</c:v>
                      </c:pt>
                      <c:pt idx="3180">
                        <c:v>5.3856654416666672</c:v>
                      </c:pt>
                      <c:pt idx="3181">
                        <c:v>5.3873303611111112</c:v>
                      </c:pt>
                      <c:pt idx="3182">
                        <c:v>5.388990102777778</c:v>
                      </c:pt>
                      <c:pt idx="3183">
                        <c:v>5.3906530805555555</c:v>
                      </c:pt>
                      <c:pt idx="3184">
                        <c:v>5.3923147638888889</c:v>
                      </c:pt>
                      <c:pt idx="3185">
                        <c:v>5.3939768777777779</c:v>
                      </c:pt>
                      <c:pt idx="3186">
                        <c:v>5.3956583472222226</c:v>
                      </c:pt>
                      <c:pt idx="3187">
                        <c:v>5.3973430888888894</c:v>
                      </c:pt>
                      <c:pt idx="3188">
                        <c:v>5.3990258694444453</c:v>
                      </c:pt>
                      <c:pt idx="3189">
                        <c:v>5.4007117027777785</c:v>
                      </c:pt>
                      <c:pt idx="3190">
                        <c:v>5.4024003722222229</c:v>
                      </c:pt>
                      <c:pt idx="3191">
                        <c:v>5.4040842416666672</c:v>
                      </c:pt>
                      <c:pt idx="3192">
                        <c:v>5.4057685472222232</c:v>
                      </c:pt>
                      <c:pt idx="3193">
                        <c:v>5.407448272222223</c:v>
                      </c:pt>
                      <c:pt idx="3194">
                        <c:v>5.4091264694444456</c:v>
                      </c:pt>
                      <c:pt idx="3195">
                        <c:v>5.4108040138888898</c:v>
                      </c:pt>
                      <c:pt idx="3196">
                        <c:v>5.4124835194444456</c:v>
                      </c:pt>
                      <c:pt idx="3197">
                        <c:v>5.4141462805555571</c:v>
                      </c:pt>
                      <c:pt idx="3198">
                        <c:v>5.4158131416666686</c:v>
                      </c:pt>
                      <c:pt idx="3199">
                        <c:v>5.4174789250000019</c:v>
                      </c:pt>
                      <c:pt idx="3200">
                        <c:v>5.4191427666666687</c:v>
                      </c:pt>
                      <c:pt idx="3201">
                        <c:v>5.4208081194444464</c:v>
                      </c:pt>
                      <c:pt idx="3202">
                        <c:v>5.4224758444444463</c:v>
                      </c:pt>
                      <c:pt idx="3203">
                        <c:v>5.4241431388888905</c:v>
                      </c:pt>
                      <c:pt idx="3204">
                        <c:v>5.4258080583333346</c:v>
                      </c:pt>
                      <c:pt idx="3205">
                        <c:v>5.4274912750000013</c:v>
                      </c:pt>
                      <c:pt idx="3206">
                        <c:v>5.4291736166666675</c:v>
                      </c:pt>
                      <c:pt idx="3207">
                        <c:v>5.4308574861111119</c:v>
                      </c:pt>
                      <c:pt idx="3208">
                        <c:v>5.4325413555555562</c:v>
                      </c:pt>
                      <c:pt idx="3209">
                        <c:v>5.434220861111112</c:v>
                      </c:pt>
                      <c:pt idx="3210">
                        <c:v>5.435900150000001</c:v>
                      </c:pt>
                      <c:pt idx="3211">
                        <c:v>5.437584455555557</c:v>
                      </c:pt>
                      <c:pt idx="3212">
                        <c:v>5.439268761111113</c:v>
                      </c:pt>
                      <c:pt idx="3213">
                        <c:v>5.4409319555555573</c:v>
                      </c:pt>
                      <c:pt idx="3214">
                        <c:v>5.4425955805555573</c:v>
                      </c:pt>
                      <c:pt idx="3215">
                        <c:v>5.4442624416666687</c:v>
                      </c:pt>
                      <c:pt idx="3216">
                        <c:v>5.4459245555555578</c:v>
                      </c:pt>
                      <c:pt idx="3217">
                        <c:v>5.4475836500000021</c:v>
                      </c:pt>
                      <c:pt idx="3218">
                        <c:v>5.4492414472222244</c:v>
                      </c:pt>
                      <c:pt idx="3219">
                        <c:v>5.4508992444444466</c:v>
                      </c:pt>
                      <c:pt idx="3220">
                        <c:v>5.4525574750000025</c:v>
                      </c:pt>
                      <c:pt idx="3221">
                        <c:v>5.4542191583333359</c:v>
                      </c:pt>
                      <c:pt idx="3222">
                        <c:v>5.4558845083333356</c:v>
                      </c:pt>
                      <c:pt idx="3223">
                        <c:v>5.4575502916666689</c:v>
                      </c:pt>
                      <c:pt idx="3224">
                        <c:v>5.4592119750000023</c:v>
                      </c:pt>
                      <c:pt idx="3225">
                        <c:v>5.4608725777777805</c:v>
                      </c:pt>
                      <c:pt idx="3226">
                        <c:v>5.4625538305555583</c:v>
                      </c:pt>
                      <c:pt idx="3227">
                        <c:v>5.4642333361111142</c:v>
                      </c:pt>
                      <c:pt idx="3228">
                        <c:v>5.4659093527777811</c:v>
                      </c:pt>
                      <c:pt idx="3229">
                        <c:v>5.4675879861111145</c:v>
                      </c:pt>
                      <c:pt idx="3230">
                        <c:v>5.4692718555555588</c:v>
                      </c:pt>
                      <c:pt idx="3231">
                        <c:v>5.4709483083333366</c:v>
                      </c:pt>
                      <c:pt idx="3232">
                        <c:v>5.4726267250000031</c:v>
                      </c:pt>
                      <c:pt idx="3233">
                        <c:v>5.4743110305555591</c:v>
                      </c:pt>
                      <c:pt idx="3234">
                        <c:v>5.4759983916666704</c:v>
                      </c:pt>
                      <c:pt idx="3235">
                        <c:v>5.4776626638888928</c:v>
                      </c:pt>
                      <c:pt idx="3236">
                        <c:v>5.4793275833333368</c:v>
                      </c:pt>
                      <c:pt idx="3237">
                        <c:v>5.4809916388888924</c:v>
                      </c:pt>
                      <c:pt idx="3238">
                        <c:v>5.4826548333333367</c:v>
                      </c:pt>
                      <c:pt idx="3239">
                        <c:v>5.4843197527777807</c:v>
                      </c:pt>
                      <c:pt idx="3240">
                        <c:v>5.4859838083333363</c:v>
                      </c:pt>
                      <c:pt idx="3241">
                        <c:v>5.487642469444447</c:v>
                      </c:pt>
                      <c:pt idx="3242">
                        <c:v>5.4893011305555577</c:v>
                      </c:pt>
                      <c:pt idx="3243">
                        <c:v>5.4909641083333351</c:v>
                      </c:pt>
                      <c:pt idx="3244">
                        <c:v>5.4926242805555576</c:v>
                      </c:pt>
                      <c:pt idx="3245">
                        <c:v>5.4942777638888911</c:v>
                      </c:pt>
                      <c:pt idx="3246">
                        <c:v>5.4959509444444468</c:v>
                      </c:pt>
                      <c:pt idx="3247">
                        <c:v>5.4976300138888909</c:v>
                      </c:pt>
                      <c:pt idx="3248">
                        <c:v>5.4993069027777794</c:v>
                      </c:pt>
                      <c:pt idx="3249">
                        <c:v>5.5009844444444465</c:v>
                      </c:pt>
                      <c:pt idx="3250">
                        <c:v>5.5026622055555574</c:v>
                      </c:pt>
                      <c:pt idx="3251">
                        <c:v>5.5043438944444461</c:v>
                      </c:pt>
                      <c:pt idx="3252">
                        <c:v>5.5060218750000018</c:v>
                      </c:pt>
                      <c:pt idx="3253">
                        <c:v>5.5076989805555572</c:v>
                      </c:pt>
                      <c:pt idx="3254">
                        <c:v>5.5093567777777794</c:v>
                      </c:pt>
                      <c:pt idx="3255">
                        <c:v>5.5110186750000016</c:v>
                      </c:pt>
                      <c:pt idx="3256">
                        <c:v>5.5126831638888909</c:v>
                      </c:pt>
                      <c:pt idx="3257">
                        <c:v>5.5143530472222242</c:v>
                      </c:pt>
                      <c:pt idx="3258">
                        <c:v>5.5160224972222238</c:v>
                      </c:pt>
                      <c:pt idx="3259">
                        <c:v>5.5176869861111131</c:v>
                      </c:pt>
                      <c:pt idx="3260">
                        <c:v>5.5193519055555571</c:v>
                      </c:pt>
                      <c:pt idx="3261">
                        <c:v>5.5210183361111129</c:v>
                      </c:pt>
                      <c:pt idx="3262">
                        <c:v>5.5226808833333347</c:v>
                      </c:pt>
                      <c:pt idx="3263">
                        <c:v>5.5243494722222239</c:v>
                      </c:pt>
                      <c:pt idx="3264">
                        <c:v>5.5260178444444463</c:v>
                      </c:pt>
                      <c:pt idx="3265">
                        <c:v>5.527684488888891</c:v>
                      </c:pt>
                      <c:pt idx="3266">
                        <c:v>5.5293509194444468</c:v>
                      </c:pt>
                      <c:pt idx="3267">
                        <c:v>5.531018211111113</c:v>
                      </c:pt>
                      <c:pt idx="3268">
                        <c:v>5.5327025194444461</c:v>
                      </c:pt>
                      <c:pt idx="3269">
                        <c:v>5.5343892277777798</c:v>
                      </c:pt>
                      <c:pt idx="3270">
                        <c:v>5.5360707000000016</c:v>
                      </c:pt>
                      <c:pt idx="3271">
                        <c:v>5.5377345416666683</c:v>
                      </c:pt>
                      <c:pt idx="3272">
                        <c:v>5.5393940666666683</c:v>
                      </c:pt>
                      <c:pt idx="3273">
                        <c:v>5.5410518666666686</c:v>
                      </c:pt>
                      <c:pt idx="3274">
                        <c:v>5.5427103138888905</c:v>
                      </c:pt>
                      <c:pt idx="3275">
                        <c:v>5.5443676805555571</c:v>
                      </c:pt>
                      <c:pt idx="3276">
                        <c:v>5.5460239694444455</c:v>
                      </c:pt>
                      <c:pt idx="3277">
                        <c:v>5.5476796111111124</c:v>
                      </c:pt>
                      <c:pt idx="3278">
                        <c:v>5.5493397833333349</c:v>
                      </c:pt>
                      <c:pt idx="3279">
                        <c:v>5.5510012500000014</c:v>
                      </c:pt>
                      <c:pt idx="3280">
                        <c:v>5.5526625027777792</c:v>
                      </c:pt>
                      <c:pt idx="3281">
                        <c:v>5.55432763888889</c:v>
                      </c:pt>
                      <c:pt idx="3282">
                        <c:v>5.5559955805555568</c:v>
                      </c:pt>
                      <c:pt idx="3283">
                        <c:v>5.5576613638888901</c:v>
                      </c:pt>
                      <c:pt idx="3284">
                        <c:v>5.5593461055555569</c:v>
                      </c:pt>
                      <c:pt idx="3285">
                        <c:v>5.5610308472222236</c:v>
                      </c:pt>
                      <c:pt idx="3286">
                        <c:v>5.5627173361111124</c:v>
                      </c:pt>
                      <c:pt idx="3287">
                        <c:v>5.5644005527777791</c:v>
                      </c:pt>
                      <c:pt idx="3288">
                        <c:v>5.5660672000000018</c:v>
                      </c:pt>
                      <c:pt idx="3289">
                        <c:v>5.567731905555557</c:v>
                      </c:pt>
                      <c:pt idx="3290">
                        <c:v>5.5693920777777794</c:v>
                      </c:pt>
                      <c:pt idx="3291">
                        <c:v>5.5710544083333353</c:v>
                      </c:pt>
                      <c:pt idx="3292">
                        <c:v>5.5727147972222246</c:v>
                      </c:pt>
                      <c:pt idx="3293">
                        <c:v>5.5743782083333357</c:v>
                      </c:pt>
                      <c:pt idx="3294">
                        <c:v>5.5760416194444469</c:v>
                      </c:pt>
                      <c:pt idx="3295">
                        <c:v>5.5777056750000025</c:v>
                      </c:pt>
                      <c:pt idx="3296">
                        <c:v>5.5793680055555583</c:v>
                      </c:pt>
                      <c:pt idx="3297">
                        <c:v>5.5810299055555586</c:v>
                      </c:pt>
                      <c:pt idx="3298">
                        <c:v>5.5826954722222251</c:v>
                      </c:pt>
                      <c:pt idx="3299">
                        <c:v>5.5843621194444477</c:v>
                      </c:pt>
                      <c:pt idx="3300">
                        <c:v>5.586026608333337</c:v>
                      </c:pt>
                      <c:pt idx="3301">
                        <c:v>5.5876932555555596</c:v>
                      </c:pt>
                      <c:pt idx="3302">
                        <c:v>5.5893607638888927</c:v>
                      </c:pt>
                      <c:pt idx="3303">
                        <c:v>5.5910233111111145</c:v>
                      </c:pt>
                      <c:pt idx="3304">
                        <c:v>5.5926671611111143</c:v>
                      </c:pt>
                      <c:pt idx="3305">
                        <c:v>5.5943307861111142</c:v>
                      </c:pt>
                      <c:pt idx="3306">
                        <c:v>5.5959944111111142</c:v>
                      </c:pt>
                      <c:pt idx="3307">
                        <c:v>5.5976532888888917</c:v>
                      </c:pt>
                      <c:pt idx="3308">
                        <c:v>5.5993128138888917</c:v>
                      </c:pt>
                      <c:pt idx="3309">
                        <c:v>5.600976008333336</c:v>
                      </c:pt>
                      <c:pt idx="3310">
                        <c:v>5.6026351027777803</c:v>
                      </c:pt>
                      <c:pt idx="3311">
                        <c:v>5.604293763888891</c:v>
                      </c:pt>
                      <c:pt idx="3312">
                        <c:v>5.6059545833333351</c:v>
                      </c:pt>
                      <c:pt idx="3313">
                        <c:v>5.6076158333333348</c:v>
                      </c:pt>
                      <c:pt idx="3314">
                        <c:v>5.6092775166666682</c:v>
                      </c:pt>
                      <c:pt idx="3315">
                        <c:v>5.6109424361111122</c:v>
                      </c:pt>
                      <c:pt idx="3316">
                        <c:v>5.6126105916666678</c:v>
                      </c:pt>
                      <c:pt idx="3317">
                        <c:v>5.6142789638888901</c:v>
                      </c:pt>
                      <c:pt idx="3318">
                        <c:v>5.6159438833333342</c:v>
                      </c:pt>
                      <c:pt idx="3319">
                        <c:v>5.6176118250000009</c:v>
                      </c:pt>
                      <c:pt idx="3320">
                        <c:v>5.6192663444444451</c:v>
                      </c:pt>
                      <c:pt idx="3321">
                        <c:v>5.620915527777778</c:v>
                      </c:pt>
                      <c:pt idx="3322">
                        <c:v>5.6225834694444448</c:v>
                      </c:pt>
                      <c:pt idx="3323">
                        <c:v>5.6242518416666671</c:v>
                      </c:pt>
                      <c:pt idx="3324">
                        <c:v>5.6259215083333336</c:v>
                      </c:pt>
                      <c:pt idx="3325">
                        <c:v>5.6275877222222226</c:v>
                      </c:pt>
                      <c:pt idx="3326">
                        <c:v>5.6292554472222225</c:v>
                      </c:pt>
                      <c:pt idx="3327">
                        <c:v>5.6309244666666673</c:v>
                      </c:pt>
                      <c:pt idx="3328">
                        <c:v>5.6325893861111114</c:v>
                      </c:pt>
                      <c:pt idx="3329">
                        <c:v>5.6342530111111113</c:v>
                      </c:pt>
                      <c:pt idx="3330">
                        <c:v>5.6359153416666672</c:v>
                      </c:pt>
                      <c:pt idx="3331">
                        <c:v>5.6375774555555562</c:v>
                      </c:pt>
                      <c:pt idx="3332">
                        <c:v>5.6392380583333344</c:v>
                      </c:pt>
                      <c:pt idx="3333">
                        <c:v>5.6408993083333341</c:v>
                      </c:pt>
                      <c:pt idx="3334">
                        <c:v>5.6425637972222233</c:v>
                      </c:pt>
                      <c:pt idx="3335">
                        <c:v>5.6442248333333342</c:v>
                      </c:pt>
                      <c:pt idx="3336">
                        <c:v>5.6458695361111122</c:v>
                      </c:pt>
                      <c:pt idx="3337">
                        <c:v>5.6475176527777791</c:v>
                      </c:pt>
                      <c:pt idx="3338">
                        <c:v>5.649162355555557</c:v>
                      </c:pt>
                      <c:pt idx="3339">
                        <c:v>5.6508047111111122</c:v>
                      </c:pt>
                      <c:pt idx="3340">
                        <c:v>5.652469847222223</c:v>
                      </c:pt>
                      <c:pt idx="3341">
                        <c:v>5.6541371388888892</c:v>
                      </c:pt>
                      <c:pt idx="3342">
                        <c:v>5.6558016277777785</c:v>
                      </c:pt>
                      <c:pt idx="3343">
                        <c:v>5.6574648222222228</c:v>
                      </c:pt>
                      <c:pt idx="3344">
                        <c:v>5.6591265055555562</c:v>
                      </c:pt>
                      <c:pt idx="3345">
                        <c:v>5.6607897000000005</c:v>
                      </c:pt>
                      <c:pt idx="3346">
                        <c:v>5.662449872222223</c:v>
                      </c:pt>
                      <c:pt idx="3347">
                        <c:v>5.664111986111112</c:v>
                      </c:pt>
                      <c:pt idx="3348">
                        <c:v>5.6657736694444454</c:v>
                      </c:pt>
                      <c:pt idx="3349">
                        <c:v>5.6674347055555563</c:v>
                      </c:pt>
                      <c:pt idx="3350">
                        <c:v>5.6690963888888897</c:v>
                      </c:pt>
                      <c:pt idx="3351">
                        <c:v>5.6707402388888895</c:v>
                      </c:pt>
                      <c:pt idx="3352">
                        <c:v>5.6723828083333343</c:v>
                      </c:pt>
                      <c:pt idx="3353">
                        <c:v>5.6740266583333341</c:v>
                      </c:pt>
                      <c:pt idx="3354">
                        <c:v>5.675673708333334</c:v>
                      </c:pt>
                      <c:pt idx="3355">
                        <c:v>5.6773218250000008</c:v>
                      </c:pt>
                      <c:pt idx="3356">
                        <c:v>5.6789705833333342</c:v>
                      </c:pt>
                      <c:pt idx="3357">
                        <c:v>5.6806210472222229</c:v>
                      </c:pt>
                      <c:pt idx="3358">
                        <c:v>5.6822883416666672</c:v>
                      </c:pt>
                      <c:pt idx="3359">
                        <c:v>5.6839515361111115</c:v>
                      </c:pt>
                      <c:pt idx="3360">
                        <c:v>5.6856190444444445</c:v>
                      </c:pt>
                      <c:pt idx="3361">
                        <c:v>5.6872874166666669</c:v>
                      </c:pt>
                      <c:pt idx="3362">
                        <c:v>5.6889538472222227</c:v>
                      </c:pt>
                      <c:pt idx="3363">
                        <c:v>5.6906181194444452</c:v>
                      </c:pt>
                      <c:pt idx="3364">
                        <c:v>5.6922634638888896</c:v>
                      </c:pt>
                      <c:pt idx="3365">
                        <c:v>5.6939081666666675</c:v>
                      </c:pt>
                      <c:pt idx="3366">
                        <c:v>5.6955505222222227</c:v>
                      </c:pt>
                      <c:pt idx="3367">
                        <c:v>5.6971973611111117</c:v>
                      </c:pt>
                      <c:pt idx="3368">
                        <c:v>5.698848466666667</c:v>
                      </c:pt>
                      <c:pt idx="3369">
                        <c:v>5.700497652777778</c:v>
                      </c:pt>
                      <c:pt idx="3370">
                        <c:v>5.7021393694444447</c:v>
                      </c:pt>
                      <c:pt idx="3371">
                        <c:v>5.7037830055555556</c:v>
                      </c:pt>
                      <c:pt idx="3372">
                        <c:v>5.7054253611111108</c:v>
                      </c:pt>
                      <c:pt idx="3373">
                        <c:v>5.7070707055555552</c:v>
                      </c:pt>
                      <c:pt idx="3374">
                        <c:v>5.7087175444444442</c:v>
                      </c:pt>
                      <c:pt idx="3375">
                        <c:v>5.7103660888888887</c:v>
                      </c:pt>
                      <c:pt idx="3376">
                        <c:v>5.7120340305555555</c:v>
                      </c:pt>
                      <c:pt idx="3377">
                        <c:v>5.7137004611111113</c:v>
                      </c:pt>
                      <c:pt idx="3378">
                        <c:v>5.7153643027777781</c:v>
                      </c:pt>
                      <c:pt idx="3379">
                        <c:v>5.7170238277777781</c:v>
                      </c:pt>
                      <c:pt idx="3380">
                        <c:v>5.7186653305555559</c:v>
                      </c:pt>
                      <c:pt idx="3381">
                        <c:v>5.7203083250000004</c:v>
                      </c:pt>
                      <c:pt idx="3382">
                        <c:v>5.7219496138888895</c:v>
                      </c:pt>
                      <c:pt idx="3383">
                        <c:v>5.7235900500000003</c:v>
                      </c:pt>
                      <c:pt idx="3384">
                        <c:v>5.7252345388888894</c:v>
                      </c:pt>
                      <c:pt idx="3385">
                        <c:v>5.7268856444444447</c:v>
                      </c:pt>
                      <c:pt idx="3386">
                        <c:v>5.7285318416666673</c:v>
                      </c:pt>
                      <c:pt idx="3387">
                        <c:v>5.7301741972222224</c:v>
                      </c:pt>
                      <c:pt idx="3388">
                        <c:v>5.731818261111111</c:v>
                      </c:pt>
                      <c:pt idx="3389">
                        <c:v>5.7334610444444447</c:v>
                      </c:pt>
                      <c:pt idx="3390">
                        <c:v>5.7351038277777784</c:v>
                      </c:pt>
                      <c:pt idx="3391">
                        <c:v>5.7367696111111117</c:v>
                      </c:pt>
                      <c:pt idx="3392">
                        <c:v>5.7384377666666673</c:v>
                      </c:pt>
                      <c:pt idx="3393">
                        <c:v>5.7401039805555563</c:v>
                      </c:pt>
                      <c:pt idx="3394">
                        <c:v>5.7417520972222231</c:v>
                      </c:pt>
                      <c:pt idx="3395">
                        <c:v>5.7434032027777784</c:v>
                      </c:pt>
                      <c:pt idx="3396">
                        <c:v>5.7450487583333336</c:v>
                      </c:pt>
                      <c:pt idx="3397">
                        <c:v>5.7466898333333338</c:v>
                      </c:pt>
                      <c:pt idx="3398">
                        <c:v>5.7483315472222225</c:v>
                      </c:pt>
                      <c:pt idx="3399">
                        <c:v>5.749974541666667</c:v>
                      </c:pt>
                      <c:pt idx="3400">
                        <c:v>5.7516164694444445</c:v>
                      </c:pt>
                      <c:pt idx="3401">
                        <c:v>5.7532588249999996</c:v>
                      </c:pt>
                      <c:pt idx="3402">
                        <c:v>5.7549063027777771</c:v>
                      </c:pt>
                      <c:pt idx="3403">
                        <c:v>5.7565563416666663</c:v>
                      </c:pt>
                      <c:pt idx="3404">
                        <c:v>5.7582044583333332</c:v>
                      </c:pt>
                      <c:pt idx="3405">
                        <c:v>5.759852575</c:v>
                      </c:pt>
                      <c:pt idx="3406">
                        <c:v>5.7615045333333335</c:v>
                      </c:pt>
                      <c:pt idx="3407">
                        <c:v>5.7631535055555556</c:v>
                      </c:pt>
                      <c:pt idx="3408">
                        <c:v>5.7648201500000003</c:v>
                      </c:pt>
                      <c:pt idx="3409">
                        <c:v>5.7664691222222224</c:v>
                      </c:pt>
                      <c:pt idx="3410">
                        <c:v>5.7681187333333339</c:v>
                      </c:pt>
                      <c:pt idx="3411">
                        <c:v>5.7697677055555561</c:v>
                      </c:pt>
                      <c:pt idx="3412">
                        <c:v>5.7714149694444448</c:v>
                      </c:pt>
                      <c:pt idx="3413">
                        <c:v>5.7730645805555563</c:v>
                      </c:pt>
                      <c:pt idx="3414">
                        <c:v>5.7747112055555565</c:v>
                      </c:pt>
                      <c:pt idx="3415">
                        <c:v>5.7763578305555567</c:v>
                      </c:pt>
                      <c:pt idx="3416">
                        <c:v>5.7780121361111121</c:v>
                      </c:pt>
                      <c:pt idx="3417">
                        <c:v>5.7796660166666678</c:v>
                      </c:pt>
                      <c:pt idx="3418">
                        <c:v>5.7813156277777793</c:v>
                      </c:pt>
                      <c:pt idx="3419">
                        <c:v>5.7829667333333346</c:v>
                      </c:pt>
                      <c:pt idx="3420">
                        <c:v>5.7846197611111121</c:v>
                      </c:pt>
                      <c:pt idx="3421">
                        <c:v>5.7862717194444455</c:v>
                      </c:pt>
                      <c:pt idx="3422">
                        <c:v>5.7879215444444458</c:v>
                      </c:pt>
                      <c:pt idx="3423">
                        <c:v>5.7895726500000011</c:v>
                      </c:pt>
                      <c:pt idx="3424">
                        <c:v>5.7912246083333345</c:v>
                      </c:pt>
                      <c:pt idx="3425">
                        <c:v>5.792872086111112</c:v>
                      </c:pt>
                      <c:pt idx="3426">
                        <c:v>5.7945204166666677</c:v>
                      </c:pt>
                      <c:pt idx="3427">
                        <c:v>5.7961661861111118</c:v>
                      </c:pt>
                      <c:pt idx="3428">
                        <c:v>5.7978143027777787</c:v>
                      </c:pt>
                      <c:pt idx="3429">
                        <c:v>5.7994553777777789</c:v>
                      </c:pt>
                      <c:pt idx="3430">
                        <c:v>5.8011002944444456</c:v>
                      </c:pt>
                      <c:pt idx="3431">
                        <c:v>5.8027426500000008</c:v>
                      </c:pt>
                      <c:pt idx="3432">
                        <c:v>5.8043847916666671</c:v>
                      </c:pt>
                      <c:pt idx="3433">
                        <c:v>5.8060230916666669</c:v>
                      </c:pt>
                      <c:pt idx="3434">
                        <c:v>5.8076631000000001</c:v>
                      </c:pt>
                      <c:pt idx="3435">
                        <c:v>5.809302252777778</c:v>
                      </c:pt>
                      <c:pt idx="3436">
                        <c:v>5.8109439666666667</c:v>
                      </c:pt>
                      <c:pt idx="3437">
                        <c:v>5.8125884583333329</c:v>
                      </c:pt>
                      <c:pt idx="3438">
                        <c:v>5.8142350833333332</c:v>
                      </c:pt>
                      <c:pt idx="3439">
                        <c:v>5.8158802138888888</c:v>
                      </c:pt>
                      <c:pt idx="3440">
                        <c:v>5.8175236361111109</c:v>
                      </c:pt>
                      <c:pt idx="3441">
                        <c:v>5.8191679138888883</c:v>
                      </c:pt>
                      <c:pt idx="3442">
                        <c:v>5.8208098444444438</c:v>
                      </c:pt>
                      <c:pt idx="3443">
                        <c:v>5.8224515611111105</c:v>
                      </c:pt>
                      <c:pt idx="3444">
                        <c:v>5.8240988249999992</c:v>
                      </c:pt>
                      <c:pt idx="3445">
                        <c:v>5.8257456638888883</c:v>
                      </c:pt>
                      <c:pt idx="3446">
                        <c:v>5.8273892999999992</c:v>
                      </c:pt>
                      <c:pt idx="3447">
                        <c:v>5.8290314416666655</c:v>
                      </c:pt>
                      <c:pt idx="3448">
                        <c:v>5.8306737972222207</c:v>
                      </c:pt>
                      <c:pt idx="3449">
                        <c:v>5.8323123111111093</c:v>
                      </c:pt>
                      <c:pt idx="3450">
                        <c:v>5.8339340972222207</c:v>
                      </c:pt>
                      <c:pt idx="3451">
                        <c:v>5.8355768805555543</c:v>
                      </c:pt>
                      <c:pt idx="3452">
                        <c:v>5.8372164611111099</c:v>
                      </c:pt>
                      <c:pt idx="3453">
                        <c:v>5.8388571083333325</c:v>
                      </c:pt>
                      <c:pt idx="3454">
                        <c:v>5.8404979694444439</c:v>
                      </c:pt>
                      <c:pt idx="3455">
                        <c:v>5.8421394722222217</c:v>
                      </c:pt>
                      <c:pt idx="3456">
                        <c:v>5.8437820416666666</c:v>
                      </c:pt>
                      <c:pt idx="3457">
                        <c:v>5.8454216222222222</c:v>
                      </c:pt>
                      <c:pt idx="3458">
                        <c:v>5.8470607777777781</c:v>
                      </c:pt>
                      <c:pt idx="3459">
                        <c:v>5.8487027055555556</c:v>
                      </c:pt>
                      <c:pt idx="3460">
                        <c:v>5.8503418611111115</c:v>
                      </c:pt>
                      <c:pt idx="3461">
                        <c:v>5.851983788888889</c:v>
                      </c:pt>
                      <c:pt idx="3462">
                        <c:v>5.8536308388888889</c:v>
                      </c:pt>
                      <c:pt idx="3463">
                        <c:v>5.8552553694444445</c:v>
                      </c:pt>
                      <c:pt idx="3464">
                        <c:v>5.8568985777777778</c:v>
                      </c:pt>
                      <c:pt idx="3465">
                        <c:v>5.8585469083333335</c:v>
                      </c:pt>
                      <c:pt idx="3466">
                        <c:v>5.8601982277777775</c:v>
                      </c:pt>
                      <c:pt idx="3467">
                        <c:v>5.8618454916666662</c:v>
                      </c:pt>
                      <c:pt idx="3468">
                        <c:v>5.863490408333333</c:v>
                      </c:pt>
                      <c:pt idx="3469">
                        <c:v>5.8651370333333332</c:v>
                      </c:pt>
                      <c:pt idx="3470">
                        <c:v>5.8667823777777777</c:v>
                      </c:pt>
                      <c:pt idx="3471">
                        <c:v>5.8684283611111114</c:v>
                      </c:pt>
                      <c:pt idx="3472">
                        <c:v>5.8700764777777783</c:v>
                      </c:pt>
                      <c:pt idx="3473">
                        <c:v>5.8717267305555563</c:v>
                      </c:pt>
                      <c:pt idx="3474">
                        <c:v>5.8733767694444454</c:v>
                      </c:pt>
                      <c:pt idx="3475">
                        <c:v>5.8750084750000013</c:v>
                      </c:pt>
                      <c:pt idx="3476">
                        <c:v>5.8766408138888906</c:v>
                      </c:pt>
                      <c:pt idx="3477">
                        <c:v>5.8782706194444465</c:v>
                      </c:pt>
                      <c:pt idx="3478">
                        <c:v>5.8798953611111129</c:v>
                      </c:pt>
                      <c:pt idx="3479">
                        <c:v>5.8815141916666684</c:v>
                      </c:pt>
                      <c:pt idx="3480">
                        <c:v>5.8831355555555573</c:v>
                      </c:pt>
                      <c:pt idx="3481">
                        <c:v>5.8847744972222236</c:v>
                      </c:pt>
                      <c:pt idx="3482">
                        <c:v>5.8864168527777787</c:v>
                      </c:pt>
                      <c:pt idx="3483">
                        <c:v>5.8880621972222231</c:v>
                      </c:pt>
                      <c:pt idx="3484">
                        <c:v>5.8897049805555568</c:v>
                      </c:pt>
                      <c:pt idx="3485">
                        <c:v>5.8913303527777794</c:v>
                      </c:pt>
                      <c:pt idx="3486">
                        <c:v>5.8929546694444461</c:v>
                      </c:pt>
                      <c:pt idx="3487">
                        <c:v>5.8945813083333354</c:v>
                      </c:pt>
                      <c:pt idx="3488">
                        <c:v>5.8962060472222246</c:v>
                      </c:pt>
                      <c:pt idx="3489">
                        <c:v>5.8978301527777806</c:v>
                      </c:pt>
                      <c:pt idx="3490">
                        <c:v>5.8994597472222248</c:v>
                      </c:pt>
                      <c:pt idx="3491">
                        <c:v>5.9010916638888915</c:v>
                      </c:pt>
                      <c:pt idx="3492">
                        <c:v>5.9027199916666691</c:v>
                      </c:pt>
                      <c:pt idx="3493">
                        <c:v>5.9043451527777799</c:v>
                      </c:pt>
                      <c:pt idx="3494">
                        <c:v>5.9059722138888908</c:v>
                      </c:pt>
                      <c:pt idx="3495">
                        <c:v>5.9076169166666688</c:v>
                      </c:pt>
                      <c:pt idx="3496">
                        <c:v>5.9092618333333355</c:v>
                      </c:pt>
                      <c:pt idx="3497">
                        <c:v>5.9109069638888911</c:v>
                      </c:pt>
                      <c:pt idx="3498">
                        <c:v>5.9125578555555576</c:v>
                      </c:pt>
                      <c:pt idx="3499">
                        <c:v>5.9142053333333351</c:v>
                      </c:pt>
                      <c:pt idx="3500">
                        <c:v>5.9158338722222243</c:v>
                      </c:pt>
                      <c:pt idx="3501">
                        <c:v>5.9174668416666689</c:v>
                      </c:pt>
                      <c:pt idx="3502">
                        <c:v>5.9191025555555576</c:v>
                      </c:pt>
                      <c:pt idx="3503">
                        <c:v>5.920737636111113</c:v>
                      </c:pt>
                      <c:pt idx="3504">
                        <c:v>5.9223718722222243</c:v>
                      </c:pt>
                      <c:pt idx="3505">
                        <c:v>5.9240090638888914</c:v>
                      </c:pt>
                      <c:pt idx="3506">
                        <c:v>5.9256441444444468</c:v>
                      </c:pt>
                      <c:pt idx="3507">
                        <c:v>5.9272798583333355</c:v>
                      </c:pt>
                      <c:pt idx="3508">
                        <c:v>5.9289170500000026</c:v>
                      </c:pt>
                      <c:pt idx="3509">
                        <c:v>5.9305694361111136</c:v>
                      </c:pt>
                      <c:pt idx="3510">
                        <c:v>5.9322218222222247</c:v>
                      </c:pt>
                      <c:pt idx="3511">
                        <c:v>5.9338744222222246</c:v>
                      </c:pt>
                      <c:pt idx="3512">
                        <c:v>5.9355099250000025</c:v>
                      </c:pt>
                      <c:pt idx="3513">
                        <c:v>5.9371437416666692</c:v>
                      </c:pt>
                      <c:pt idx="3514">
                        <c:v>5.9387735472222252</c:v>
                      </c:pt>
                      <c:pt idx="3515">
                        <c:v>5.9404029305555586</c:v>
                      </c:pt>
                      <c:pt idx="3516">
                        <c:v>5.9420327361111145</c:v>
                      </c:pt>
                      <c:pt idx="3517">
                        <c:v>5.943662963888892</c:v>
                      </c:pt>
                      <c:pt idx="3518">
                        <c:v>5.945296569444448</c:v>
                      </c:pt>
                      <c:pt idx="3519">
                        <c:v>5.9469308083333372</c:v>
                      </c:pt>
                      <c:pt idx="3520">
                        <c:v>5.9485593472222265</c:v>
                      </c:pt>
                      <c:pt idx="3521">
                        <c:v>5.950205544444449</c:v>
                      </c:pt>
                      <c:pt idx="3522">
                        <c:v>5.9518543027777824</c:v>
                      </c:pt>
                      <c:pt idx="3523">
                        <c:v>5.9534845305555599</c:v>
                      </c:pt>
                      <c:pt idx="3524">
                        <c:v>5.9551107472222267</c:v>
                      </c:pt>
                      <c:pt idx="3525">
                        <c:v>5.9567378083333375</c:v>
                      </c:pt>
                      <c:pt idx="3526">
                        <c:v>5.9583686694444484</c:v>
                      </c:pt>
                      <c:pt idx="3527">
                        <c:v>5.9599921444444481</c:v>
                      </c:pt>
                      <c:pt idx="3528">
                        <c:v>5.9616164638888929</c:v>
                      </c:pt>
                      <c:pt idx="3529">
                        <c:v>5.9632445805555596</c:v>
                      </c:pt>
                      <c:pt idx="3530">
                        <c:v>5.9648703777777818</c:v>
                      </c:pt>
                      <c:pt idx="3531">
                        <c:v>5.9664951194444482</c:v>
                      </c:pt>
                      <c:pt idx="3532">
                        <c:v>5.9681207055555596</c:v>
                      </c:pt>
                      <c:pt idx="3533">
                        <c:v>5.969745447222226</c:v>
                      </c:pt>
                      <c:pt idx="3534">
                        <c:v>5.9713871611111147</c:v>
                      </c:pt>
                      <c:pt idx="3535">
                        <c:v>5.9730252472222256</c:v>
                      </c:pt>
                      <c:pt idx="3536">
                        <c:v>5.9746542083333365</c:v>
                      </c:pt>
                      <c:pt idx="3537">
                        <c:v>5.9762835916666699</c:v>
                      </c:pt>
                      <c:pt idx="3538">
                        <c:v>5.9779121305555591</c:v>
                      </c:pt>
                      <c:pt idx="3539">
                        <c:v>5.9795404583333367</c:v>
                      </c:pt>
                      <c:pt idx="3540">
                        <c:v>5.9811679416666701</c:v>
                      </c:pt>
                      <c:pt idx="3541">
                        <c:v>5.9827920500000031</c:v>
                      </c:pt>
                      <c:pt idx="3542">
                        <c:v>5.9844129916666695</c:v>
                      </c:pt>
                      <c:pt idx="3543">
                        <c:v>5.9860362555555584</c:v>
                      </c:pt>
                      <c:pt idx="3544">
                        <c:v>5.9876762638888916</c:v>
                      </c:pt>
                      <c:pt idx="3545">
                        <c:v>5.9893184055555579</c:v>
                      </c:pt>
                      <c:pt idx="3546">
                        <c:v>5.9909675888888909</c:v>
                      </c:pt>
                      <c:pt idx="3547">
                        <c:v>5.9926163472222242</c:v>
                      </c:pt>
                      <c:pt idx="3548">
                        <c:v>5.994246363888891</c:v>
                      </c:pt>
                      <c:pt idx="3549">
                        <c:v>5.9958740583333352</c:v>
                      </c:pt>
                      <c:pt idx="3550">
                        <c:v>5.9974996416666686</c:v>
                      </c:pt>
                      <c:pt idx="3551">
                        <c:v>5.9991275472222245</c:v>
                      </c:pt>
                      <c:pt idx="3552">
                        <c:v>6.0007495444444467</c:v>
                      </c:pt>
                      <c:pt idx="3553">
                        <c:v>6.0023702750000023</c:v>
                      </c:pt>
                      <c:pt idx="3554">
                        <c:v>6.0039948027777799</c:v>
                      </c:pt>
                      <c:pt idx="3555">
                        <c:v>6.0056214416666691</c:v>
                      </c:pt>
                      <c:pt idx="3556">
                        <c:v>6.00724660277778</c:v>
                      </c:pt>
                      <c:pt idx="3557">
                        <c:v>6.0088713416666693</c:v>
                      </c:pt>
                      <c:pt idx="3558">
                        <c:v>6.0104960805555585</c:v>
                      </c:pt>
                      <c:pt idx="3559">
                        <c:v>6.0121220861111144</c:v>
                      </c:pt>
                      <c:pt idx="3560">
                        <c:v>6.013749358333337</c:v>
                      </c:pt>
                      <c:pt idx="3561">
                        <c:v>6.0153768416666704</c:v>
                      </c:pt>
                      <c:pt idx="3562">
                        <c:v>6.0170066472222263</c:v>
                      </c:pt>
                      <c:pt idx="3563">
                        <c:v>6.0186315972222264</c:v>
                      </c:pt>
                      <c:pt idx="3564">
                        <c:v>6.020256125000004</c:v>
                      </c:pt>
                      <c:pt idx="3565">
                        <c:v>6.0218850861111148</c:v>
                      </c:pt>
                      <c:pt idx="3566">
                        <c:v>6.0235142583333374</c:v>
                      </c:pt>
                      <c:pt idx="3567">
                        <c:v>6.0251413194444483</c:v>
                      </c:pt>
                      <c:pt idx="3568">
                        <c:v>6.0267711250000042</c:v>
                      </c:pt>
                      <c:pt idx="3569">
                        <c:v>6.0284007194444484</c:v>
                      </c:pt>
                      <c:pt idx="3570">
                        <c:v>6.0300263027777818</c:v>
                      </c:pt>
                      <c:pt idx="3571">
                        <c:v>6.0316514638888927</c:v>
                      </c:pt>
                      <c:pt idx="3572">
                        <c:v>6.0332914722222259</c:v>
                      </c:pt>
                      <c:pt idx="3573">
                        <c:v>6.034916425000004</c:v>
                      </c:pt>
                      <c:pt idx="3574">
                        <c:v>6.0365407444444488</c:v>
                      </c:pt>
                      <c:pt idx="3575">
                        <c:v>6.0381661194444485</c:v>
                      </c:pt>
                      <c:pt idx="3576">
                        <c:v>6.0397933916666711</c:v>
                      </c:pt>
                      <c:pt idx="3577">
                        <c:v>6.0414217194444486</c:v>
                      </c:pt>
                      <c:pt idx="3578">
                        <c:v>6.04304730555556</c:v>
                      </c:pt>
                      <c:pt idx="3579">
                        <c:v>6.0446752111111159</c:v>
                      </c:pt>
                      <c:pt idx="3580">
                        <c:v>6.0463054388888935</c:v>
                      </c:pt>
                      <c:pt idx="3581">
                        <c:v>6.0479325000000044</c:v>
                      </c:pt>
                      <c:pt idx="3582">
                        <c:v>6.0495593500000044</c:v>
                      </c:pt>
                      <c:pt idx="3583">
                        <c:v>6.051185777777782</c:v>
                      </c:pt>
                      <c:pt idx="3584">
                        <c:v>6.052831547222226</c:v>
                      </c:pt>
                      <c:pt idx="3585">
                        <c:v>6.0544590305555595</c:v>
                      </c:pt>
                      <c:pt idx="3586">
                        <c:v>6.0560865138888929</c:v>
                      </c:pt>
                      <c:pt idx="3587">
                        <c:v>6.0577127305555596</c:v>
                      </c:pt>
                      <c:pt idx="3588">
                        <c:v>6.0593378944444485</c:v>
                      </c:pt>
                      <c:pt idx="3589">
                        <c:v>6.0609639027777815</c:v>
                      </c:pt>
                      <c:pt idx="3590">
                        <c:v>6.0625905416666708</c:v>
                      </c:pt>
                      <c:pt idx="3591">
                        <c:v>6.0642207694444483</c:v>
                      </c:pt>
                      <c:pt idx="3592">
                        <c:v>6.0658512083333376</c:v>
                      </c:pt>
                      <c:pt idx="3593">
                        <c:v>6.0674822805555602</c:v>
                      </c:pt>
                      <c:pt idx="3594">
                        <c:v>6.069111241666671</c:v>
                      </c:pt>
                      <c:pt idx="3595">
                        <c:v>6.0707372500000041</c:v>
                      </c:pt>
                      <c:pt idx="3596">
                        <c:v>6.0723800333333378</c:v>
                      </c:pt>
                      <c:pt idx="3597">
                        <c:v>6.0740249500000045</c:v>
                      </c:pt>
                      <c:pt idx="3598">
                        <c:v>6.0756520111111154</c:v>
                      </c:pt>
                      <c:pt idx="3599">
                        <c:v>6.0772748527777818</c:v>
                      </c:pt>
                      <c:pt idx="3600">
                        <c:v>6.0788998055555599</c:v>
                      </c:pt>
                      <c:pt idx="3601">
                        <c:v>6.0805262333333374</c:v>
                      </c:pt>
                      <c:pt idx="3602">
                        <c:v>6.0821541388888933</c:v>
                      </c:pt>
                      <c:pt idx="3603">
                        <c:v>6.0837803555555601</c:v>
                      </c:pt>
                      <c:pt idx="3604">
                        <c:v>6.0854110055555601</c:v>
                      </c:pt>
                      <c:pt idx="3605">
                        <c:v>6.0870393333333377</c:v>
                      </c:pt>
                      <c:pt idx="3606">
                        <c:v>6.0886851027777817</c:v>
                      </c:pt>
                      <c:pt idx="3607">
                        <c:v>6.0903359944444482</c:v>
                      </c:pt>
                      <c:pt idx="3608">
                        <c:v>6.0919851777777811</c:v>
                      </c:pt>
                      <c:pt idx="3609">
                        <c:v>6.0936294555555586</c:v>
                      </c:pt>
                      <c:pt idx="3610">
                        <c:v>6.0952705305555588</c:v>
                      </c:pt>
                      <c:pt idx="3611">
                        <c:v>6.096899069444448</c:v>
                      </c:pt>
                      <c:pt idx="3612">
                        <c:v>6.098528875000004</c:v>
                      </c:pt>
                      <c:pt idx="3613">
                        <c:v>6.1001584694444482</c:v>
                      </c:pt>
                      <c:pt idx="3614">
                        <c:v>6.1017901750000041</c:v>
                      </c:pt>
                      <c:pt idx="3615">
                        <c:v>6.103423777777782</c:v>
                      </c:pt>
                      <c:pt idx="3616">
                        <c:v>6.10507168055556</c:v>
                      </c:pt>
                      <c:pt idx="3617">
                        <c:v>6.1067180916666715</c:v>
                      </c:pt>
                      <c:pt idx="3618">
                        <c:v>6.1083685555555602</c:v>
                      </c:pt>
                      <c:pt idx="3619">
                        <c:v>6.1100141111111155</c:v>
                      </c:pt>
                      <c:pt idx="3620">
                        <c:v>6.1116609472222265</c:v>
                      </c:pt>
                      <c:pt idx="3621">
                        <c:v>6.1133090638888934</c:v>
                      </c:pt>
                      <c:pt idx="3622">
                        <c:v>6.114954194444449</c:v>
                      </c:pt>
                      <c:pt idx="3623">
                        <c:v>6.116599963888893</c:v>
                      </c:pt>
                      <c:pt idx="3624">
                        <c:v>6.1182287138888931</c:v>
                      </c:pt>
                      <c:pt idx="3625">
                        <c:v>6.119853875000004</c:v>
                      </c:pt>
                      <c:pt idx="3626">
                        <c:v>6.1214796694444482</c:v>
                      </c:pt>
                      <c:pt idx="3627">
                        <c:v>6.1231044083333375</c:v>
                      </c:pt>
                      <c:pt idx="3628">
                        <c:v>6.1247323138888934</c:v>
                      </c:pt>
                      <c:pt idx="3629">
                        <c:v>6.1263583194444493</c:v>
                      </c:pt>
                      <c:pt idx="3630">
                        <c:v>6.1280030222222273</c:v>
                      </c:pt>
                      <c:pt idx="3631">
                        <c:v>6.1296473000000047</c:v>
                      </c:pt>
                      <c:pt idx="3632">
                        <c:v>6.1312926444444491</c:v>
                      </c:pt>
                      <c:pt idx="3633">
                        <c:v>6.1329190722222267</c:v>
                      </c:pt>
                      <c:pt idx="3634">
                        <c:v>6.1345455000000042</c:v>
                      </c:pt>
                      <c:pt idx="3635">
                        <c:v>6.1361696083333372</c:v>
                      </c:pt>
                      <c:pt idx="3636">
                        <c:v>6.1377951944444487</c:v>
                      </c:pt>
                      <c:pt idx="3637">
                        <c:v>6.1394197250000042</c:v>
                      </c:pt>
                      <c:pt idx="3638">
                        <c:v>6.1410467861111151</c:v>
                      </c:pt>
                      <c:pt idx="3639">
                        <c:v>6.1426763805555593</c:v>
                      </c:pt>
                      <c:pt idx="3640">
                        <c:v>6.1443009111111149</c:v>
                      </c:pt>
                      <c:pt idx="3641">
                        <c:v>6.1459260750000038</c:v>
                      </c:pt>
                      <c:pt idx="3642">
                        <c:v>6.1475703527777812</c:v>
                      </c:pt>
                      <c:pt idx="3643">
                        <c:v>6.1492188972222257</c:v>
                      </c:pt>
                      <c:pt idx="3644">
                        <c:v>6.1508640277777813</c:v>
                      </c:pt>
                      <c:pt idx="3645">
                        <c:v>6.1525059555555588</c:v>
                      </c:pt>
                      <c:pt idx="3646">
                        <c:v>6.1541502333333362</c:v>
                      </c:pt>
                      <c:pt idx="3647">
                        <c:v>6.1557772944444471</c:v>
                      </c:pt>
                      <c:pt idx="3648">
                        <c:v>6.1574041444444472</c:v>
                      </c:pt>
                      <c:pt idx="3649">
                        <c:v>6.1590312055555581</c:v>
                      </c:pt>
                      <c:pt idx="3650">
                        <c:v>6.1606614333333356</c:v>
                      </c:pt>
                      <c:pt idx="3651">
                        <c:v>6.162290816666669</c:v>
                      </c:pt>
                      <c:pt idx="3652">
                        <c:v>6.1639180888888916</c:v>
                      </c:pt>
                      <c:pt idx="3653">
                        <c:v>6.1655447277777808</c:v>
                      </c:pt>
                      <c:pt idx="3654">
                        <c:v>6.1671703138888923</c:v>
                      </c:pt>
                      <c:pt idx="3655">
                        <c:v>6.1687942111111145</c:v>
                      </c:pt>
                      <c:pt idx="3656">
                        <c:v>6.1704404083333371</c:v>
                      </c:pt>
                      <c:pt idx="3657">
                        <c:v>6.1720838305555592</c:v>
                      </c:pt>
                      <c:pt idx="3658">
                        <c:v>6.1737274666666702</c:v>
                      </c:pt>
                      <c:pt idx="3659">
                        <c:v>6.1753736638888928</c:v>
                      </c:pt>
                      <c:pt idx="3660">
                        <c:v>6.1770049472222261</c:v>
                      </c:pt>
                      <c:pt idx="3661">
                        <c:v>6.1786364416666704</c:v>
                      </c:pt>
                      <c:pt idx="3662">
                        <c:v>6.1802700472222263</c:v>
                      </c:pt>
                      <c:pt idx="3663">
                        <c:v>6.1819021750000038</c:v>
                      </c:pt>
                      <c:pt idx="3664">
                        <c:v>6.1835311361111147</c:v>
                      </c:pt>
                      <c:pt idx="3665">
                        <c:v>6.1851558777777811</c:v>
                      </c:pt>
                      <c:pt idx="3666">
                        <c:v>6.1867795638888925</c:v>
                      </c:pt>
                      <c:pt idx="3667">
                        <c:v>6.1884104250000034</c:v>
                      </c:pt>
                      <c:pt idx="3668">
                        <c:v>6.190037697222226</c:v>
                      </c:pt>
                      <c:pt idx="3669">
                        <c:v>6.1916634944444482</c:v>
                      </c:pt>
                      <c:pt idx="3670">
                        <c:v>6.1933086250000038</c:v>
                      </c:pt>
                      <c:pt idx="3671">
                        <c:v>6.1949550361111152</c:v>
                      </c:pt>
                      <c:pt idx="3672">
                        <c:v>6.1965867416666711</c:v>
                      </c:pt>
                      <c:pt idx="3673">
                        <c:v>6.1982163361111153</c:v>
                      </c:pt>
                      <c:pt idx="3674">
                        <c:v>6.1998452972222262</c:v>
                      </c:pt>
                      <c:pt idx="3675">
                        <c:v>6.2014742583333371</c:v>
                      </c:pt>
                      <c:pt idx="3676">
                        <c:v>6.203102163888893</c:v>
                      </c:pt>
                      <c:pt idx="3677">
                        <c:v>6.2047294361111156</c:v>
                      </c:pt>
                      <c:pt idx="3678">
                        <c:v>6.2063541750000049</c:v>
                      </c:pt>
                      <c:pt idx="3679">
                        <c:v>6.2079782805555608</c:v>
                      </c:pt>
                      <c:pt idx="3680">
                        <c:v>6.2096007000000055</c:v>
                      </c:pt>
                      <c:pt idx="3681">
                        <c:v>6.2112050972222281</c:v>
                      </c:pt>
                      <c:pt idx="3682">
                        <c:v>6.2128330027777841</c:v>
                      </c:pt>
                      <c:pt idx="3683">
                        <c:v>6.21445900833334</c:v>
                      </c:pt>
                      <c:pt idx="3684">
                        <c:v>6.2160833250000067</c:v>
                      </c:pt>
                      <c:pt idx="3685">
                        <c:v>6.2177105972222293</c:v>
                      </c:pt>
                      <c:pt idx="3686">
                        <c:v>6.2193340694444519</c:v>
                      </c:pt>
                      <c:pt idx="3687">
                        <c:v>6.2209581750000078</c:v>
                      </c:pt>
                      <c:pt idx="3688">
                        <c:v>6.2225829138888971</c:v>
                      </c:pt>
                      <c:pt idx="3689">
                        <c:v>6.224207019444453</c:v>
                      </c:pt>
                      <c:pt idx="3690">
                        <c:v>6.2258323916666756</c:v>
                      </c:pt>
                      <c:pt idx="3691">
                        <c:v>6.2274550222222311</c:v>
                      </c:pt>
                      <c:pt idx="3692">
                        <c:v>6.2290846166666753</c:v>
                      </c:pt>
                      <c:pt idx="3693">
                        <c:v>6.2307135777777862</c:v>
                      </c:pt>
                      <c:pt idx="3694">
                        <c:v>6.232339794444453</c:v>
                      </c:pt>
                      <c:pt idx="3695">
                        <c:v>6.2339719222222305</c:v>
                      </c:pt>
                      <c:pt idx="3696">
                        <c:v>6.2355840416666748</c:v>
                      </c:pt>
                      <c:pt idx="3697">
                        <c:v>6.2372119472222307</c:v>
                      </c:pt>
                      <c:pt idx="3698">
                        <c:v>6.23884048611112</c:v>
                      </c:pt>
                      <c:pt idx="3699">
                        <c:v>6.24047303611112</c:v>
                      </c:pt>
                      <c:pt idx="3700">
                        <c:v>6.2421038972222309</c:v>
                      </c:pt>
                      <c:pt idx="3701">
                        <c:v>6.243734547222231</c:v>
                      </c:pt>
                      <c:pt idx="3702">
                        <c:v>6.2453656194444536</c:v>
                      </c:pt>
                      <c:pt idx="3703">
                        <c:v>6.2470000694444536</c:v>
                      </c:pt>
                      <c:pt idx="3704">
                        <c:v>6.2486296638888978</c:v>
                      </c:pt>
                      <c:pt idx="3705">
                        <c:v>6.2502586250000087</c:v>
                      </c:pt>
                      <c:pt idx="3706">
                        <c:v>6.2518875861111196</c:v>
                      </c:pt>
                      <c:pt idx="3707">
                        <c:v>6.2535157027777863</c:v>
                      </c:pt>
                      <c:pt idx="3708">
                        <c:v>6.2551265694444531</c:v>
                      </c:pt>
                      <c:pt idx="3709">
                        <c:v>6.2567345166666755</c:v>
                      </c:pt>
                      <c:pt idx="3710">
                        <c:v>6.2583405833333421</c:v>
                      </c:pt>
                      <c:pt idx="3711">
                        <c:v>6.2599606805555643</c:v>
                      </c:pt>
                      <c:pt idx="3712">
                        <c:v>6.2615835222222307</c:v>
                      </c:pt>
                      <c:pt idx="3713">
                        <c:v>6.2632101611111199</c:v>
                      </c:pt>
                      <c:pt idx="3714">
                        <c:v>6.2648399666666759</c:v>
                      </c:pt>
                      <c:pt idx="3715">
                        <c:v>6.2664661833333426</c:v>
                      </c:pt>
                      <c:pt idx="3716">
                        <c:v>6.2681002111111201</c:v>
                      </c:pt>
                      <c:pt idx="3717">
                        <c:v>6.2697352916666755</c:v>
                      </c:pt>
                      <c:pt idx="3718">
                        <c:v>6.2713674194444531</c:v>
                      </c:pt>
                      <c:pt idx="3719">
                        <c:v>6.273001025000009</c:v>
                      </c:pt>
                      <c:pt idx="3720">
                        <c:v>6.2746342083333424</c:v>
                      </c:pt>
                      <c:pt idx="3721">
                        <c:v>6.2762667583333425</c:v>
                      </c:pt>
                      <c:pt idx="3722">
                        <c:v>6.2778919222222314</c:v>
                      </c:pt>
                      <c:pt idx="3723">
                        <c:v>6.2795156083333428</c:v>
                      </c:pt>
                      <c:pt idx="3724">
                        <c:v>6.2811454138888987</c:v>
                      </c:pt>
                      <c:pt idx="3725">
                        <c:v>6.2827747972222321</c:v>
                      </c:pt>
                      <c:pt idx="3726">
                        <c:v>6.2844024916666763</c:v>
                      </c:pt>
                      <c:pt idx="3727">
                        <c:v>6.2860365194444539</c:v>
                      </c:pt>
                      <c:pt idx="3728">
                        <c:v>6.2876659027777873</c:v>
                      </c:pt>
                      <c:pt idx="3729">
                        <c:v>6.2892965527777873</c:v>
                      </c:pt>
                      <c:pt idx="3730">
                        <c:v>6.2909257250000099</c:v>
                      </c:pt>
                      <c:pt idx="3731">
                        <c:v>6.2925546861111208</c:v>
                      </c:pt>
                      <c:pt idx="3732">
                        <c:v>6.2942023777777871</c:v>
                      </c:pt>
                      <c:pt idx="3733">
                        <c:v>6.295830283333343</c:v>
                      </c:pt>
                      <c:pt idx="3734">
                        <c:v>6.2974628333333431</c:v>
                      </c:pt>
                      <c:pt idx="3735">
                        <c:v>6.2990913722222324</c:v>
                      </c:pt>
                      <c:pt idx="3736">
                        <c:v>6.3007188555555658</c:v>
                      </c:pt>
                      <c:pt idx="3737">
                        <c:v>6.3023497166666766</c:v>
                      </c:pt>
                      <c:pt idx="3738">
                        <c:v>6.3039786777777875</c:v>
                      </c:pt>
                      <c:pt idx="3739">
                        <c:v>6.3056065833333435</c:v>
                      </c:pt>
                      <c:pt idx="3740">
                        <c:v>6.3072309000000102</c:v>
                      </c:pt>
                      <c:pt idx="3741">
                        <c:v>6.3088556388888994</c:v>
                      </c:pt>
                      <c:pt idx="3742">
                        <c:v>6.3104850222222328</c:v>
                      </c:pt>
                      <c:pt idx="3743">
                        <c:v>6.3121141944444554</c:v>
                      </c:pt>
                      <c:pt idx="3744">
                        <c:v>6.3137440000000113</c:v>
                      </c:pt>
                      <c:pt idx="3745">
                        <c:v>6.3153725388889006</c:v>
                      </c:pt>
                      <c:pt idx="3746">
                        <c:v>6.316998122222234</c:v>
                      </c:pt>
                      <c:pt idx="3747">
                        <c:v>6.3186256055555674</c:v>
                      </c:pt>
                      <c:pt idx="3748">
                        <c:v>6.3202535111111233</c:v>
                      </c:pt>
                      <c:pt idx="3749">
                        <c:v>6.3218801500000126</c:v>
                      </c:pt>
                      <c:pt idx="3750">
                        <c:v>6.3235072111111235</c:v>
                      </c:pt>
                      <c:pt idx="3751">
                        <c:v>6.3251368055555677</c:v>
                      </c:pt>
                      <c:pt idx="3752">
                        <c:v>6.3267661888889011</c:v>
                      </c:pt>
                      <c:pt idx="3753">
                        <c:v>6.328395994444457</c:v>
                      </c:pt>
                      <c:pt idx="3754">
                        <c:v>6.3300253777777904</c:v>
                      </c:pt>
                      <c:pt idx="3755">
                        <c:v>6.3316585583333458</c:v>
                      </c:pt>
                      <c:pt idx="3756">
                        <c:v>6.3332923750000125</c:v>
                      </c:pt>
                      <c:pt idx="3757">
                        <c:v>6.3349217583333459</c:v>
                      </c:pt>
                      <c:pt idx="3758">
                        <c:v>6.3365526194444568</c:v>
                      </c:pt>
                      <c:pt idx="3759">
                        <c:v>6.3381853805555677</c:v>
                      </c:pt>
                      <c:pt idx="3760">
                        <c:v>6.3398179305555677</c:v>
                      </c:pt>
                      <c:pt idx="3761">
                        <c:v>6.341447525000012</c:v>
                      </c:pt>
                      <c:pt idx="3762">
                        <c:v>6.3430790194444562</c:v>
                      </c:pt>
                      <c:pt idx="3763">
                        <c:v>6.3447050277777892</c:v>
                      </c:pt>
                      <c:pt idx="3764">
                        <c:v>6.3463337777777893</c:v>
                      </c:pt>
                      <c:pt idx="3765">
                        <c:v>6.3479833888889008</c:v>
                      </c:pt>
                      <c:pt idx="3766">
                        <c:v>6.349634494444456</c:v>
                      </c:pt>
                      <c:pt idx="3767">
                        <c:v>6.351262400000012</c:v>
                      </c:pt>
                      <c:pt idx="3768">
                        <c:v>6.3528905166666787</c:v>
                      </c:pt>
                      <c:pt idx="3769">
                        <c:v>6.3545224333333454</c:v>
                      </c:pt>
                      <c:pt idx="3770">
                        <c:v>6.3561509722222347</c:v>
                      </c:pt>
                      <c:pt idx="3771">
                        <c:v>6.3577742361111236</c:v>
                      </c:pt>
                      <c:pt idx="3772">
                        <c:v>6.3594006638889011</c:v>
                      </c:pt>
                      <c:pt idx="3773">
                        <c:v>6.36102582777779</c:v>
                      </c:pt>
                      <c:pt idx="3774">
                        <c:v>6.3626461361111231</c:v>
                      </c:pt>
                      <c:pt idx="3775">
                        <c:v>6.3642725638889006</c:v>
                      </c:pt>
                      <c:pt idx="3776">
                        <c:v>6.365903847222234</c:v>
                      </c:pt>
                      <c:pt idx="3777">
                        <c:v>6.3675363972222341</c:v>
                      </c:pt>
                      <c:pt idx="3778">
                        <c:v>6.3691674694444567</c:v>
                      </c:pt>
                      <c:pt idx="3779">
                        <c:v>6.3708002305555675</c:v>
                      </c:pt>
                      <c:pt idx="3780">
                        <c:v>6.3724327805555676</c:v>
                      </c:pt>
                      <c:pt idx="3781">
                        <c:v>6.3740651194444569</c:v>
                      </c:pt>
                      <c:pt idx="3782">
                        <c:v>6.3756896500000124</c:v>
                      </c:pt>
                      <c:pt idx="3783">
                        <c:v>6.3773150250000121</c:v>
                      </c:pt>
                      <c:pt idx="3784">
                        <c:v>6.3789393444444569</c:v>
                      </c:pt>
                      <c:pt idx="3785">
                        <c:v>6.3805647194444566</c:v>
                      </c:pt>
                      <c:pt idx="3786">
                        <c:v>6.3821917805555675</c:v>
                      </c:pt>
                      <c:pt idx="3787">
                        <c:v>6.3838154666666789</c:v>
                      </c:pt>
                      <c:pt idx="3788">
                        <c:v>6.3854414750000119</c:v>
                      </c:pt>
                      <c:pt idx="3789">
                        <c:v>6.3870876722222345</c:v>
                      </c:pt>
                      <c:pt idx="3790">
                        <c:v>6.3887202222222346</c:v>
                      </c:pt>
                      <c:pt idx="3791">
                        <c:v>6.390345808333346</c:v>
                      </c:pt>
                      <c:pt idx="3792">
                        <c:v>6.3919747694444569</c:v>
                      </c:pt>
                      <c:pt idx="3793">
                        <c:v>6.3936077416666794</c:v>
                      </c:pt>
                      <c:pt idx="3794">
                        <c:v>6.395242611111124</c:v>
                      </c:pt>
                      <c:pt idx="3795">
                        <c:v>6.3968755833333466</c:v>
                      </c:pt>
                      <c:pt idx="3796">
                        <c:v>6.3985064444444575</c:v>
                      </c:pt>
                      <c:pt idx="3797">
                        <c:v>6.4001377277777909</c:v>
                      </c:pt>
                      <c:pt idx="3798">
                        <c:v>6.4017669000000135</c:v>
                      </c:pt>
                      <c:pt idx="3799">
                        <c:v>6.4033943833333469</c:v>
                      </c:pt>
                      <c:pt idx="3800">
                        <c:v>6.4050246111111244</c:v>
                      </c:pt>
                      <c:pt idx="3801">
                        <c:v>6.4066567361111249</c:v>
                      </c:pt>
                      <c:pt idx="3802">
                        <c:v>6.4082882277777919</c:v>
                      </c:pt>
                      <c:pt idx="3803">
                        <c:v>6.4099159222222362</c:v>
                      </c:pt>
                      <c:pt idx="3804">
                        <c:v>6.4115408722222362</c:v>
                      </c:pt>
                      <c:pt idx="3805">
                        <c:v>6.4131658222222363</c:v>
                      </c:pt>
                      <c:pt idx="3806">
                        <c:v>6.4147943611111256</c:v>
                      </c:pt>
                      <c:pt idx="3807">
                        <c:v>6.4164222666666815</c:v>
                      </c:pt>
                      <c:pt idx="3808">
                        <c:v>6.418050594444459</c:v>
                      </c:pt>
                      <c:pt idx="3809">
                        <c:v>6.4196789222222366</c:v>
                      </c:pt>
                      <c:pt idx="3810">
                        <c:v>6.42130830555557</c:v>
                      </c:pt>
                      <c:pt idx="3811">
                        <c:v>6.4229366333333475</c:v>
                      </c:pt>
                      <c:pt idx="3812">
                        <c:v>6.4245458305555694</c:v>
                      </c:pt>
                      <c:pt idx="3813">
                        <c:v>6.4261705722222358</c:v>
                      </c:pt>
                      <c:pt idx="3814">
                        <c:v>6.4277961583333472</c:v>
                      </c:pt>
                      <c:pt idx="3815">
                        <c:v>6.4294221666666802</c:v>
                      </c:pt>
                      <c:pt idx="3816">
                        <c:v>6.4310490166666803</c:v>
                      </c:pt>
                      <c:pt idx="3817">
                        <c:v>6.4326754444444578</c:v>
                      </c:pt>
                      <c:pt idx="3818">
                        <c:v>6.4342963861111242</c:v>
                      </c:pt>
                      <c:pt idx="3819">
                        <c:v>6.4359219722222356</c:v>
                      </c:pt>
                      <c:pt idx="3820">
                        <c:v>6.4375528333333465</c:v>
                      </c:pt>
                      <c:pt idx="3821">
                        <c:v>6.4391771527777912</c:v>
                      </c:pt>
                      <c:pt idx="3822">
                        <c:v>6.4407803000000134</c:v>
                      </c:pt>
                      <c:pt idx="3823">
                        <c:v>6.4423830277777911</c:v>
                      </c:pt>
                      <c:pt idx="3824">
                        <c:v>6.4439857555555689</c:v>
                      </c:pt>
                      <c:pt idx="3825">
                        <c:v>6.4456085972222352</c:v>
                      </c:pt>
                      <c:pt idx="3826">
                        <c:v>6.4472377694444578</c:v>
                      </c:pt>
                      <c:pt idx="3827">
                        <c:v>6.4488686305555687</c:v>
                      </c:pt>
                      <c:pt idx="3828">
                        <c:v>6.4504948472222354</c:v>
                      </c:pt>
                      <c:pt idx="3829">
                        <c:v>6.4521200111111243</c:v>
                      </c:pt>
                      <c:pt idx="3830">
                        <c:v>6.4537292083333462</c:v>
                      </c:pt>
                      <c:pt idx="3831">
                        <c:v>6.4553407027777903</c:v>
                      </c:pt>
                      <c:pt idx="3832">
                        <c:v>6.4569488583333454</c:v>
                      </c:pt>
                      <c:pt idx="3833">
                        <c:v>6.4585607694444569</c:v>
                      </c:pt>
                      <c:pt idx="3834">
                        <c:v>6.4601893083333461</c:v>
                      </c:pt>
                      <c:pt idx="3835">
                        <c:v>6.4618189027777904</c:v>
                      </c:pt>
                      <c:pt idx="3836">
                        <c:v>6.4634480750000129</c:v>
                      </c:pt>
                      <c:pt idx="3837">
                        <c:v>6.4650759805555689</c:v>
                      </c:pt>
                      <c:pt idx="3838">
                        <c:v>6.4666986111111244</c:v>
                      </c:pt>
                      <c:pt idx="3839">
                        <c:v>6.4683294722222353</c:v>
                      </c:pt>
                      <c:pt idx="3840">
                        <c:v>6.4699622333333462</c:v>
                      </c:pt>
                      <c:pt idx="3841">
                        <c:v>6.4715703888889013</c:v>
                      </c:pt>
                      <c:pt idx="3842">
                        <c:v>6.4731749972222348</c:v>
                      </c:pt>
                      <c:pt idx="3843">
                        <c:v>6.4747823166666789</c:v>
                      </c:pt>
                      <c:pt idx="3844">
                        <c:v>6.476393811111123</c:v>
                      </c:pt>
                      <c:pt idx="3845">
                        <c:v>6.478006138888901</c:v>
                      </c:pt>
                      <c:pt idx="3846">
                        <c:v>6.4796342555555677</c:v>
                      </c:pt>
                      <c:pt idx="3847">
                        <c:v>6.4812642722222344</c:v>
                      </c:pt>
                      <c:pt idx="3848">
                        <c:v>6.4828921777777904</c:v>
                      </c:pt>
                      <c:pt idx="3849">
                        <c:v>6.4845240944444571</c:v>
                      </c:pt>
                      <c:pt idx="3850">
                        <c:v>6.486153900000013</c:v>
                      </c:pt>
                      <c:pt idx="3851">
                        <c:v>6.4877815944444572</c:v>
                      </c:pt>
                      <c:pt idx="3852">
                        <c:v>6.4894090777777906</c:v>
                      </c:pt>
                      <c:pt idx="3853">
                        <c:v>6.4910207777777904</c:v>
                      </c:pt>
                      <c:pt idx="3854">
                        <c:v>6.492631016666679</c:v>
                      </c:pt>
                      <c:pt idx="3855">
                        <c:v>6.4942435527777898</c:v>
                      </c:pt>
                      <c:pt idx="3856">
                        <c:v>6.4958521222222343</c:v>
                      </c:pt>
                      <c:pt idx="3857">
                        <c:v>6.4974590222222339</c:v>
                      </c:pt>
                      <c:pt idx="3858">
                        <c:v>6.4990659222222336</c:v>
                      </c:pt>
                      <c:pt idx="3859">
                        <c:v>6.5006944611111228</c:v>
                      </c:pt>
                      <c:pt idx="3860">
                        <c:v>6.5023166666666787</c:v>
                      </c:pt>
                      <c:pt idx="3861">
                        <c:v>6.5039229416666791</c:v>
                      </c:pt>
                      <c:pt idx="3862">
                        <c:v>6.5055329722222348</c:v>
                      </c:pt>
                      <c:pt idx="3863">
                        <c:v>6.5071375777777902</c:v>
                      </c:pt>
                      <c:pt idx="3864">
                        <c:v>6.5087451055555681</c:v>
                      </c:pt>
                      <c:pt idx="3865">
                        <c:v>6.5103534666666789</c:v>
                      </c:pt>
                      <c:pt idx="3866">
                        <c:v>6.5119626638889008</c:v>
                      </c:pt>
                      <c:pt idx="3867">
                        <c:v>6.513573113888901</c:v>
                      </c:pt>
                      <c:pt idx="3868">
                        <c:v>6.5151812666666791</c:v>
                      </c:pt>
                      <c:pt idx="3869">
                        <c:v>6.5167892111111234</c:v>
                      </c:pt>
                      <c:pt idx="3870">
                        <c:v>6.5184177500000127</c:v>
                      </c:pt>
                      <c:pt idx="3871">
                        <c:v>6.5200422805555682</c:v>
                      </c:pt>
                      <c:pt idx="3872">
                        <c:v>6.5216708194444575</c:v>
                      </c:pt>
                      <c:pt idx="3873">
                        <c:v>6.5233014694444575</c:v>
                      </c:pt>
                      <c:pt idx="3874">
                        <c:v>6.5249092055555691</c:v>
                      </c:pt>
                      <c:pt idx="3875">
                        <c:v>6.526514230555569</c:v>
                      </c:pt>
                      <c:pt idx="3876">
                        <c:v>6.5281186277777916</c:v>
                      </c:pt>
                      <c:pt idx="3877">
                        <c:v>6.5297249055555691</c:v>
                      </c:pt>
                      <c:pt idx="3878">
                        <c:v>6.5313332694444579</c:v>
                      </c:pt>
                      <c:pt idx="3879">
                        <c:v>6.5329435111111245</c:v>
                      </c:pt>
                      <c:pt idx="3880">
                        <c:v>6.5345760611111245</c:v>
                      </c:pt>
                      <c:pt idx="3881">
                        <c:v>6.5362054444444579</c:v>
                      </c:pt>
                      <c:pt idx="3882">
                        <c:v>6.5378136000000131</c:v>
                      </c:pt>
                      <c:pt idx="3883">
                        <c:v>6.5394261361111239</c:v>
                      </c:pt>
                      <c:pt idx="3884">
                        <c:v>6.5410386722222347</c:v>
                      </c:pt>
                      <c:pt idx="3885">
                        <c:v>6.5426418194444569</c:v>
                      </c:pt>
                      <c:pt idx="3886">
                        <c:v>6.5442526861111237</c:v>
                      </c:pt>
                      <c:pt idx="3887">
                        <c:v>6.545859797222235</c:v>
                      </c:pt>
                      <c:pt idx="3888">
                        <c:v>6.5474662833333461</c:v>
                      </c:pt>
                      <c:pt idx="3889">
                        <c:v>6.5490918694444575</c:v>
                      </c:pt>
                      <c:pt idx="3890">
                        <c:v>6.5507212527777909</c:v>
                      </c:pt>
                      <c:pt idx="3891">
                        <c:v>6.5523548583333469</c:v>
                      </c:pt>
                      <c:pt idx="3892">
                        <c:v>6.5539865638889028</c:v>
                      </c:pt>
                      <c:pt idx="3893">
                        <c:v>6.555618902777792</c:v>
                      </c:pt>
                      <c:pt idx="3894">
                        <c:v>6.5572324833333475</c:v>
                      </c:pt>
                      <c:pt idx="3895">
                        <c:v>6.558846063888903</c:v>
                      </c:pt>
                      <c:pt idx="3896">
                        <c:v>6.560459227777792</c:v>
                      </c:pt>
                      <c:pt idx="3897">
                        <c:v>6.5620721833333473</c:v>
                      </c:pt>
                      <c:pt idx="3898">
                        <c:v>6.5636799194444588</c:v>
                      </c:pt>
                      <c:pt idx="3899">
                        <c:v>6.5653055055555702</c:v>
                      </c:pt>
                      <c:pt idx="3900">
                        <c:v>6.5669300361111258</c:v>
                      </c:pt>
                      <c:pt idx="3901">
                        <c:v>6.5685526666666814</c:v>
                      </c:pt>
                      <c:pt idx="3902">
                        <c:v>6.5701759305555703</c:v>
                      </c:pt>
                      <c:pt idx="3903">
                        <c:v>6.5717968722222366</c:v>
                      </c:pt>
                      <c:pt idx="3904">
                        <c:v>6.5733981388889031</c:v>
                      </c:pt>
                      <c:pt idx="3905">
                        <c:v>6.5750025361111257</c:v>
                      </c:pt>
                      <c:pt idx="3906">
                        <c:v>6.5766098555555699</c:v>
                      </c:pt>
                      <c:pt idx="3907">
                        <c:v>6.578217175000014</c:v>
                      </c:pt>
                      <c:pt idx="3908">
                        <c:v>6.5798276250000143</c:v>
                      </c:pt>
                      <c:pt idx="3909">
                        <c:v>6.5814382833333473</c:v>
                      </c:pt>
                      <c:pt idx="3910">
                        <c:v>6.5830514444444583</c:v>
                      </c:pt>
                      <c:pt idx="3911">
                        <c:v>6.5846831472222362</c:v>
                      </c:pt>
                      <c:pt idx="3912">
                        <c:v>6.5862992305555697</c:v>
                      </c:pt>
                      <c:pt idx="3913">
                        <c:v>6.5879073833333477</c:v>
                      </c:pt>
                      <c:pt idx="3914">
                        <c:v>6.5895159527777922</c:v>
                      </c:pt>
                      <c:pt idx="3915">
                        <c:v>6.5911251500000141</c:v>
                      </c:pt>
                      <c:pt idx="3916">
                        <c:v>6.5927368500000139</c:v>
                      </c:pt>
                      <c:pt idx="3917">
                        <c:v>6.594349802777792</c:v>
                      </c:pt>
                      <c:pt idx="3918">
                        <c:v>6.5959600416666806</c:v>
                      </c:pt>
                      <c:pt idx="3919">
                        <c:v>6.5975715333333476</c:v>
                      </c:pt>
                      <c:pt idx="3920">
                        <c:v>6.5991821916666806</c:v>
                      </c:pt>
                      <c:pt idx="3921">
                        <c:v>6.6007947277777914</c:v>
                      </c:pt>
                      <c:pt idx="3922">
                        <c:v>6.6024106027777911</c:v>
                      </c:pt>
                      <c:pt idx="3923">
                        <c:v>6.6040314861111247</c:v>
                      </c:pt>
                      <c:pt idx="3924">
                        <c:v>6.6056306500000135</c:v>
                      </c:pt>
                      <c:pt idx="3925">
                        <c:v>6.607230019444458</c:v>
                      </c:pt>
                      <c:pt idx="3926">
                        <c:v>6.6088291833333468</c:v>
                      </c:pt>
                      <c:pt idx="3927">
                        <c:v>6.6104277277777914</c:v>
                      </c:pt>
                      <c:pt idx="3928">
                        <c:v>6.6120188444444583</c:v>
                      </c:pt>
                      <c:pt idx="3929">
                        <c:v>6.6136267916666807</c:v>
                      </c:pt>
                      <c:pt idx="3930">
                        <c:v>6.6152393277777914</c:v>
                      </c:pt>
                      <c:pt idx="3931">
                        <c:v>6.6168522833333467</c:v>
                      </c:pt>
                      <c:pt idx="3932">
                        <c:v>6.6184587694444579</c:v>
                      </c:pt>
                      <c:pt idx="3933">
                        <c:v>6.6200646277777908</c:v>
                      </c:pt>
                      <c:pt idx="3934">
                        <c:v>6.6216551277777906</c:v>
                      </c:pt>
                      <c:pt idx="3935">
                        <c:v>6.6232410888889017</c:v>
                      </c:pt>
                      <c:pt idx="3936">
                        <c:v>6.6248272555555685</c:v>
                      </c:pt>
                      <c:pt idx="3937">
                        <c:v>6.6264194055555681</c:v>
                      </c:pt>
                      <c:pt idx="3938">
                        <c:v>6.628011969444457</c:v>
                      </c:pt>
                      <c:pt idx="3939">
                        <c:v>6.6295997861111235</c:v>
                      </c:pt>
                      <c:pt idx="3940">
                        <c:v>6.6311896666666792</c:v>
                      </c:pt>
                      <c:pt idx="3941">
                        <c:v>6.6327822305555681</c:v>
                      </c:pt>
                      <c:pt idx="3942">
                        <c:v>6.6343560805555679</c:v>
                      </c:pt>
                      <c:pt idx="3943">
                        <c:v>6.6359309500000121</c:v>
                      </c:pt>
                      <c:pt idx="3944">
                        <c:v>6.6375058194444563</c:v>
                      </c:pt>
                      <c:pt idx="3945">
                        <c:v>6.6391039527777895</c:v>
                      </c:pt>
                      <c:pt idx="3946">
                        <c:v>6.6406981666666782</c:v>
                      </c:pt>
                      <c:pt idx="3947">
                        <c:v>6.6422956805555673</c:v>
                      </c:pt>
                      <c:pt idx="3948">
                        <c:v>6.6438954638889003</c:v>
                      </c:pt>
                      <c:pt idx="3949">
                        <c:v>6.6454911222222339</c:v>
                      </c:pt>
                      <c:pt idx="3950">
                        <c:v>6.6470824472222336</c:v>
                      </c:pt>
                      <c:pt idx="3951">
                        <c:v>6.648676866666678</c:v>
                      </c:pt>
                      <c:pt idx="3952">
                        <c:v>6.6502519388888999</c:v>
                      </c:pt>
                      <c:pt idx="3953">
                        <c:v>6.6518255833333439</c:v>
                      </c:pt>
                      <c:pt idx="3954">
                        <c:v>6.6533971888888992</c:v>
                      </c:pt>
                      <c:pt idx="3955">
                        <c:v>6.6549687944444544</c:v>
                      </c:pt>
                      <c:pt idx="3956">
                        <c:v>6.6565436611111215</c:v>
                      </c:pt>
                      <c:pt idx="3957">
                        <c:v>6.6581356027777883</c:v>
                      </c:pt>
                      <c:pt idx="3958">
                        <c:v>6.6597283694444549</c:v>
                      </c:pt>
                      <c:pt idx="3959">
                        <c:v>6.661324438888899</c:v>
                      </c:pt>
                      <c:pt idx="3960">
                        <c:v>6.6629213333333439</c:v>
                      </c:pt>
                      <c:pt idx="3961">
                        <c:v>6.6645132750000107</c:v>
                      </c:pt>
                      <c:pt idx="3962">
                        <c:v>6.6660842694444549</c:v>
                      </c:pt>
                      <c:pt idx="3963">
                        <c:v>6.6676560777777878</c:v>
                      </c:pt>
                      <c:pt idx="3964">
                        <c:v>6.6692248277777875</c:v>
                      </c:pt>
                      <c:pt idx="3965">
                        <c:v>6.6707937805555648</c:v>
                      </c:pt>
                      <c:pt idx="3966">
                        <c:v>6.6723613055555644</c:v>
                      </c:pt>
                      <c:pt idx="3967">
                        <c:v>6.6739495333333423</c:v>
                      </c:pt>
                      <c:pt idx="3968">
                        <c:v>6.6755357000000091</c:v>
                      </c:pt>
                      <c:pt idx="3969">
                        <c:v>6.6771060805555642</c:v>
                      </c:pt>
                      <c:pt idx="3970">
                        <c:v>6.6786838027777868</c:v>
                      </c:pt>
                      <c:pt idx="3971">
                        <c:v>6.6802574472222309</c:v>
                      </c:pt>
                      <c:pt idx="3972">
                        <c:v>6.6818296638888972</c:v>
                      </c:pt>
                      <c:pt idx="3973">
                        <c:v>6.6834039194444523</c:v>
                      </c:pt>
                      <c:pt idx="3974">
                        <c:v>6.6849732805555631</c:v>
                      </c:pt>
                      <c:pt idx="3975">
                        <c:v>6.6865416222222294</c:v>
                      </c:pt>
                      <c:pt idx="3976">
                        <c:v>6.688111594444452</c:v>
                      </c:pt>
                      <c:pt idx="3977">
                        <c:v>6.6896844222222294</c:v>
                      </c:pt>
                      <c:pt idx="3978">
                        <c:v>6.6912550083333402</c:v>
                      </c:pt>
                      <c:pt idx="3979">
                        <c:v>6.6928278361111175</c:v>
                      </c:pt>
                      <c:pt idx="3980">
                        <c:v>6.6944080055555624</c:v>
                      </c:pt>
                      <c:pt idx="3981">
                        <c:v>6.6959689944444509</c:v>
                      </c:pt>
                      <c:pt idx="3982">
                        <c:v>6.6975295805555621</c:v>
                      </c:pt>
                      <c:pt idx="3983">
                        <c:v>6.6990843222222285</c:v>
                      </c:pt>
                      <c:pt idx="3984">
                        <c:v>6.7006591888888956</c:v>
                      </c:pt>
                      <c:pt idx="3985">
                        <c:v>6.702228755555562</c:v>
                      </c:pt>
                      <c:pt idx="3986">
                        <c:v>6.7038009722222283</c:v>
                      </c:pt>
                      <c:pt idx="3987">
                        <c:v>6.7053731888888946</c:v>
                      </c:pt>
                      <c:pt idx="3988">
                        <c:v>6.7069480555555616</c:v>
                      </c:pt>
                      <c:pt idx="3989">
                        <c:v>6.7085225166666724</c:v>
                      </c:pt>
                      <c:pt idx="3990">
                        <c:v>6.7100754444444499</c:v>
                      </c:pt>
                      <c:pt idx="3991">
                        <c:v>6.7116283722222274</c:v>
                      </c:pt>
                      <c:pt idx="3992">
                        <c:v>6.7131815027777826</c:v>
                      </c:pt>
                      <c:pt idx="3993">
                        <c:v>6.7147384611111161</c:v>
                      </c:pt>
                      <c:pt idx="3994">
                        <c:v>6.7162932027777824</c:v>
                      </c:pt>
                      <c:pt idx="3995">
                        <c:v>6.7178550000000046</c:v>
                      </c:pt>
                      <c:pt idx="3996">
                        <c:v>6.7194151833333375</c:v>
                      </c:pt>
                      <c:pt idx="3997">
                        <c:v>6.7209743583333372</c:v>
                      </c:pt>
                      <c:pt idx="3998">
                        <c:v>6.7225345416666702</c:v>
                      </c:pt>
                      <c:pt idx="3999">
                        <c:v>6.7240975472222262</c:v>
                      </c:pt>
                      <c:pt idx="4000">
                        <c:v>6.725640769444448</c:v>
                      </c:pt>
                      <c:pt idx="4001">
                        <c:v>6.7271804055555595</c:v>
                      </c:pt>
                      <c:pt idx="4002">
                        <c:v>6.7287204416666704</c:v>
                      </c:pt>
                      <c:pt idx="4003">
                        <c:v>6.7302600777777819</c:v>
                      </c:pt>
                      <c:pt idx="4004">
                        <c:v>6.7317947333333379</c:v>
                      </c:pt>
                      <c:pt idx="4005">
                        <c:v>6.7333268000000048</c:v>
                      </c:pt>
                      <c:pt idx="4006">
                        <c:v>6.7348592666666711</c:v>
                      </c:pt>
                      <c:pt idx="4007">
                        <c:v>6.7363913333333381</c:v>
                      </c:pt>
                      <c:pt idx="4008">
                        <c:v>6.7379045722222273</c:v>
                      </c:pt>
                      <c:pt idx="4009">
                        <c:v>6.7394247000000052</c:v>
                      </c:pt>
                      <c:pt idx="4010">
                        <c:v>6.740944827777783</c:v>
                      </c:pt>
                      <c:pt idx="4011">
                        <c:v>6.742466333333339</c:v>
                      </c:pt>
                      <c:pt idx="4012">
                        <c:v>6.7439846888888946</c:v>
                      </c:pt>
                      <c:pt idx="4013">
                        <c:v>6.7455046194444499</c:v>
                      </c:pt>
                      <c:pt idx="4014">
                        <c:v>6.7470225805555613</c:v>
                      </c:pt>
                      <c:pt idx="4015">
                        <c:v>6.748541330555561</c:v>
                      </c:pt>
                      <c:pt idx="4016">
                        <c:v>6.7500600805555608</c:v>
                      </c:pt>
                      <c:pt idx="4017">
                        <c:v>6.7515650055555607</c:v>
                      </c:pt>
                      <c:pt idx="4018">
                        <c:v>6.7530679833333389</c:v>
                      </c:pt>
                      <c:pt idx="4019">
                        <c:v>6.7545696027777833</c:v>
                      </c:pt>
                      <c:pt idx="4020">
                        <c:v>6.7560745277777832</c:v>
                      </c:pt>
                      <c:pt idx="4021">
                        <c:v>6.7575778972222276</c:v>
                      </c:pt>
                      <c:pt idx="4022">
                        <c:v>6.7590960583333386</c:v>
                      </c:pt>
                      <c:pt idx="4023">
                        <c:v>6.7606191388888943</c:v>
                      </c:pt>
                      <c:pt idx="4024">
                        <c:v>6.7621443833333386</c:v>
                      </c:pt>
                      <c:pt idx="4025">
                        <c:v>6.7636692361111166</c:v>
                      </c:pt>
                      <c:pt idx="4026">
                        <c:v>6.7651940888888946</c:v>
                      </c:pt>
                      <c:pt idx="4027">
                        <c:v>6.7667052361111164</c:v>
                      </c:pt>
                      <c:pt idx="4028">
                        <c:v>6.7682123000000054</c:v>
                      </c:pt>
                      <c:pt idx="4029">
                        <c:v>6.7697123638888943</c:v>
                      </c:pt>
                      <c:pt idx="4030">
                        <c:v>6.7712097055555613</c:v>
                      </c:pt>
                      <c:pt idx="4031">
                        <c:v>6.7727064638888947</c:v>
                      </c:pt>
                      <c:pt idx="4032">
                        <c:v>6.7742049722222282</c:v>
                      </c:pt>
                      <c:pt idx="4033">
                        <c:v>6.7756984250000061</c:v>
                      </c:pt>
                      <c:pt idx="4034">
                        <c:v>6.7771946000000058</c:v>
                      </c:pt>
                      <c:pt idx="4035">
                        <c:v>6.7786756027777839</c:v>
                      </c:pt>
                      <c:pt idx="4036">
                        <c:v>6.780156605555562</c:v>
                      </c:pt>
                      <c:pt idx="4037">
                        <c:v>6.7816353027777838</c:v>
                      </c:pt>
                      <c:pt idx="4038">
                        <c:v>6.783117072222228</c:v>
                      </c:pt>
                      <c:pt idx="4039">
                        <c:v>6.7845986500000057</c:v>
                      </c:pt>
                      <c:pt idx="4040">
                        <c:v>6.786081188888895</c:v>
                      </c:pt>
                      <c:pt idx="4041">
                        <c:v>6.7875635361111168</c:v>
                      </c:pt>
                      <c:pt idx="4042">
                        <c:v>6.7890437694444499</c:v>
                      </c:pt>
                      <c:pt idx="4043">
                        <c:v>6.7905249638888945</c:v>
                      </c:pt>
                      <c:pt idx="4044">
                        <c:v>6.7919859750000056</c:v>
                      </c:pt>
                      <c:pt idx="4045">
                        <c:v>6.7934662083333386</c:v>
                      </c:pt>
                      <c:pt idx="4046">
                        <c:v>6.7949283555555606</c:v>
                      </c:pt>
                      <c:pt idx="4047">
                        <c:v>6.7964103166666714</c:v>
                      </c:pt>
                      <c:pt idx="4048">
                        <c:v>6.79787265555556</c:v>
                      </c:pt>
                      <c:pt idx="4049">
                        <c:v>6.7993544250000042</c:v>
                      </c:pt>
                      <c:pt idx="4050">
                        <c:v>6.8008327361111149</c:v>
                      </c:pt>
                      <c:pt idx="4051">
                        <c:v>6.8023049000000038</c:v>
                      </c:pt>
                      <c:pt idx="4052">
                        <c:v>6.8037772583333371</c:v>
                      </c:pt>
                      <c:pt idx="4053">
                        <c:v>6.8052501916666701</c:v>
                      </c:pt>
                      <c:pt idx="4054">
                        <c:v>6.8067256222222259</c:v>
                      </c:pt>
                      <c:pt idx="4055">
                        <c:v>6.8081818888888925</c:v>
                      </c:pt>
                      <c:pt idx="4056">
                        <c:v>6.8096419500000041</c:v>
                      </c:pt>
                      <c:pt idx="4057">
                        <c:v>6.8110987861111152</c:v>
                      </c:pt>
                      <c:pt idx="4058">
                        <c:v>6.8125561916666708</c:v>
                      </c:pt>
                      <c:pt idx="4059">
                        <c:v>6.8140153055555599</c:v>
                      </c:pt>
                      <c:pt idx="4060">
                        <c:v>6.8154793500000039</c:v>
                      </c:pt>
                      <c:pt idx="4061">
                        <c:v>6.8169481388888924</c:v>
                      </c:pt>
                      <c:pt idx="4062">
                        <c:v>6.8184150305555589</c:v>
                      </c:pt>
                      <c:pt idx="4063">
                        <c:v>6.8198817305555588</c:v>
                      </c:pt>
                      <c:pt idx="4064">
                        <c:v>6.8213336583333364</c:v>
                      </c:pt>
                      <c:pt idx="4065">
                        <c:v>6.8227816500000031</c:v>
                      </c:pt>
                      <c:pt idx="4066">
                        <c:v>6.8242475916666701</c:v>
                      </c:pt>
                      <c:pt idx="4067">
                        <c:v>6.8257160000000034</c:v>
                      </c:pt>
                      <c:pt idx="4068">
                        <c:v>6.8271844083333368</c:v>
                      </c:pt>
                      <c:pt idx="4069">
                        <c:v>6.828645038888892</c:v>
                      </c:pt>
                      <c:pt idx="4070">
                        <c:v>6.8301054805555586</c:v>
                      </c:pt>
                      <c:pt idx="4071">
                        <c:v>6.8315657305555586</c:v>
                      </c:pt>
                      <c:pt idx="4072">
                        <c:v>6.8330290166666696</c:v>
                      </c:pt>
                      <c:pt idx="4073">
                        <c:v>6.8344743861111139</c:v>
                      </c:pt>
                      <c:pt idx="4074">
                        <c:v>6.8359240638888918</c:v>
                      </c:pt>
                      <c:pt idx="4075">
                        <c:v>6.8373664361111137</c:v>
                      </c:pt>
                      <c:pt idx="4076">
                        <c:v>6.8388058111111141</c:v>
                      </c:pt>
                      <c:pt idx="4077">
                        <c:v>6.8402504305555585</c:v>
                      </c:pt>
                      <c:pt idx="4078">
                        <c:v>6.8416907416666692</c:v>
                      </c:pt>
                      <c:pt idx="4079">
                        <c:v>6.8431502333333363</c:v>
                      </c:pt>
                      <c:pt idx="4080">
                        <c:v>6.8446127611111143</c:v>
                      </c:pt>
                      <c:pt idx="4081">
                        <c:v>6.8460747194444478</c:v>
                      </c:pt>
                      <c:pt idx="4082">
                        <c:v>6.8475214000000033</c:v>
                      </c:pt>
                      <c:pt idx="4083">
                        <c:v>6.8489660194444477</c:v>
                      </c:pt>
                      <c:pt idx="4084">
                        <c:v>6.8504168222222255</c:v>
                      </c:pt>
                      <c:pt idx="4085">
                        <c:v>6.8518668750000034</c:v>
                      </c:pt>
                      <c:pt idx="4086">
                        <c:v>6.8533137444444474</c:v>
                      </c:pt>
                      <c:pt idx="4087">
                        <c:v>6.8547608000000029</c:v>
                      </c:pt>
                      <c:pt idx="4088">
                        <c:v>6.8562106666666693</c:v>
                      </c:pt>
                      <c:pt idx="4089">
                        <c:v>6.8576580972222247</c:v>
                      </c:pt>
                      <c:pt idx="4090">
                        <c:v>6.8591023444444472</c:v>
                      </c:pt>
                      <c:pt idx="4091">
                        <c:v>6.8605283083333362</c:v>
                      </c:pt>
                      <c:pt idx="4092">
                        <c:v>6.8619566777777807</c:v>
                      </c:pt>
                      <c:pt idx="4093">
                        <c:v>6.8633850472222253</c:v>
                      </c:pt>
                      <c:pt idx="4094">
                        <c:v>6.8648089750000034</c:v>
                      </c:pt>
                      <c:pt idx="4095">
                        <c:v>6.8662299444444477</c:v>
                      </c:pt>
                      <c:pt idx="4096">
                        <c:v>6.8676516527777807</c:v>
                      </c:pt>
                      <c:pt idx="4097">
                        <c:v>6.8690739166666699</c:v>
                      </c:pt>
                      <c:pt idx="4098">
                        <c:v>6.8704950722222256</c:v>
                      </c:pt>
                      <c:pt idx="4099">
                        <c:v>6.871919555555559</c:v>
                      </c:pt>
                      <c:pt idx="4100">
                        <c:v>6.8733458888888928</c:v>
                      </c:pt>
                      <c:pt idx="4101">
                        <c:v>6.8747510138888925</c:v>
                      </c:pt>
                      <c:pt idx="4102">
                        <c:v>6.8761554083333367</c:v>
                      </c:pt>
                      <c:pt idx="4103">
                        <c:v>6.8775654638888923</c:v>
                      </c:pt>
                      <c:pt idx="4104">
                        <c:v>6.8789769805555592</c:v>
                      </c:pt>
                      <c:pt idx="4105">
                        <c:v>6.8803863055555592</c:v>
                      </c:pt>
                      <c:pt idx="4106">
                        <c:v>6.8817936222222258</c:v>
                      </c:pt>
                      <c:pt idx="4107">
                        <c:v>6.8832066000000038</c:v>
                      </c:pt>
                      <c:pt idx="4108">
                        <c:v>6.8846188472222263</c:v>
                      </c:pt>
                      <c:pt idx="4109">
                        <c:v>6.8860307277777819</c:v>
                      </c:pt>
                      <c:pt idx="4110">
                        <c:v>6.8874246333333371</c:v>
                      </c:pt>
                      <c:pt idx="4111">
                        <c:v>6.8888147555555594</c:v>
                      </c:pt>
                      <c:pt idx="4112">
                        <c:v>6.8902028944444487</c:v>
                      </c:pt>
                      <c:pt idx="4113">
                        <c:v>6.8915919361111158</c:v>
                      </c:pt>
                      <c:pt idx="4114">
                        <c:v>6.8929844000000049</c:v>
                      </c:pt>
                      <c:pt idx="4115">
                        <c:v>6.8943915333333381</c:v>
                      </c:pt>
                      <c:pt idx="4116">
                        <c:v>6.8957999472222271</c:v>
                      </c:pt>
                      <c:pt idx="4117">
                        <c:v>6.8972065333333381</c:v>
                      </c:pt>
                      <c:pt idx="4118">
                        <c:v>6.8986116583333379</c:v>
                      </c:pt>
                      <c:pt idx="4119">
                        <c:v>6.8999997972222271</c:v>
                      </c:pt>
                      <c:pt idx="4120">
                        <c:v>6.9013864944444494</c:v>
                      </c:pt>
                      <c:pt idx="4121">
                        <c:v>6.9027753555555602</c:v>
                      </c:pt>
                      <c:pt idx="4122">
                        <c:v>6.9041660166666716</c:v>
                      </c:pt>
                      <c:pt idx="4123">
                        <c:v>6.9055568583333384</c:v>
                      </c:pt>
                      <c:pt idx="4124">
                        <c:v>6.9069433750000053</c:v>
                      </c:pt>
                      <c:pt idx="4125">
                        <c:v>6.9083347583333383</c:v>
                      </c:pt>
                      <c:pt idx="4126">
                        <c:v>6.9097221777777831</c:v>
                      </c:pt>
                      <c:pt idx="4127">
                        <c:v>6.9111110388888939</c:v>
                      </c:pt>
                      <c:pt idx="4128">
                        <c:v>6.9125051250000054</c:v>
                      </c:pt>
                      <c:pt idx="4129">
                        <c:v>6.9138817583333383</c:v>
                      </c:pt>
                      <c:pt idx="4130">
                        <c:v>6.9152543000000053</c:v>
                      </c:pt>
                      <c:pt idx="4131">
                        <c:v>6.9166264861111166</c:v>
                      </c:pt>
                      <c:pt idx="4132">
                        <c:v>6.9179984944444497</c:v>
                      </c:pt>
                      <c:pt idx="4133">
                        <c:v>6.9193667694444496</c:v>
                      </c:pt>
                      <c:pt idx="4134">
                        <c:v>6.9207314861111167</c:v>
                      </c:pt>
                      <c:pt idx="4135">
                        <c:v>6.9220986916666725</c:v>
                      </c:pt>
                      <c:pt idx="4136">
                        <c:v>6.923466788888895</c:v>
                      </c:pt>
                      <c:pt idx="4137">
                        <c:v>6.9248380861111176</c:v>
                      </c:pt>
                      <c:pt idx="4138">
                        <c:v>6.9261893444444507</c:v>
                      </c:pt>
                      <c:pt idx="4139">
                        <c:v>6.927538497222228</c:v>
                      </c:pt>
                      <c:pt idx="4140">
                        <c:v>6.928892036111117</c:v>
                      </c:pt>
                      <c:pt idx="4141">
                        <c:v>6.9302431194444507</c:v>
                      </c:pt>
                      <c:pt idx="4142">
                        <c:v>6.9315956055555619</c:v>
                      </c:pt>
                      <c:pt idx="4143">
                        <c:v>6.9329477416666734</c:v>
                      </c:pt>
                      <c:pt idx="4144">
                        <c:v>6.9343233083333402</c:v>
                      </c:pt>
                      <c:pt idx="4145">
                        <c:v>6.935698341666674</c:v>
                      </c:pt>
                      <c:pt idx="4146">
                        <c:v>6.9370746194444521</c:v>
                      </c:pt>
                      <c:pt idx="4147">
                        <c:v>6.9384309666666741</c:v>
                      </c:pt>
                      <c:pt idx="4148">
                        <c:v>6.9397780138888967</c:v>
                      </c:pt>
                      <c:pt idx="4149">
                        <c:v>6.9411278694444523</c:v>
                      </c:pt>
                      <c:pt idx="4150">
                        <c:v>6.9424763194444523</c:v>
                      </c:pt>
                      <c:pt idx="4151">
                        <c:v>6.9438256472222299</c:v>
                      </c:pt>
                      <c:pt idx="4152">
                        <c:v>6.9451788361111184</c:v>
                      </c:pt>
                      <c:pt idx="4153">
                        <c:v>6.9465292166666739</c:v>
                      </c:pt>
                      <c:pt idx="4154">
                        <c:v>6.9478773166666743</c:v>
                      </c:pt>
                      <c:pt idx="4155">
                        <c:v>6.9492220833333409</c:v>
                      </c:pt>
                      <c:pt idx="4156">
                        <c:v>6.9505717638888962</c:v>
                      </c:pt>
                      <c:pt idx="4157">
                        <c:v>6.9519071861111188</c:v>
                      </c:pt>
                      <c:pt idx="4158">
                        <c:v>6.9532424361111191</c:v>
                      </c:pt>
                      <c:pt idx="4159">
                        <c:v>6.9545587111111189</c:v>
                      </c:pt>
                      <c:pt idx="4160">
                        <c:v>6.9558922305555635</c:v>
                      </c:pt>
                      <c:pt idx="4161">
                        <c:v>6.9572283444444523</c:v>
                      </c:pt>
                      <c:pt idx="4162">
                        <c:v>6.958562555555563</c:v>
                      </c:pt>
                      <c:pt idx="4163">
                        <c:v>6.9598901888888962</c:v>
                      </c:pt>
                      <c:pt idx="4164">
                        <c:v>6.9612185138888965</c:v>
                      </c:pt>
                      <c:pt idx="4165">
                        <c:v>6.962532569444452</c:v>
                      </c:pt>
                      <c:pt idx="4166">
                        <c:v>6.9638461138888967</c:v>
                      </c:pt>
                      <c:pt idx="4167">
                        <c:v>6.9651623888888965</c:v>
                      </c:pt>
                      <c:pt idx="4168">
                        <c:v>6.9664793472222302</c:v>
                      </c:pt>
                      <c:pt idx="4169">
                        <c:v>6.9677956222222299</c:v>
                      </c:pt>
                      <c:pt idx="4170">
                        <c:v>6.9691151416666743</c:v>
                      </c:pt>
                      <c:pt idx="4171">
                        <c:v>6.9704355138888969</c:v>
                      </c:pt>
                      <c:pt idx="4172">
                        <c:v>6.9717552055555636</c:v>
                      </c:pt>
                      <c:pt idx="4173">
                        <c:v>6.9730731888888968</c:v>
                      </c:pt>
                      <c:pt idx="4174">
                        <c:v>6.974392538888897</c:v>
                      </c:pt>
                      <c:pt idx="4175">
                        <c:v>6.9757129111111196</c:v>
                      </c:pt>
                      <c:pt idx="4176">
                        <c:v>6.977013430555564</c:v>
                      </c:pt>
                      <c:pt idx="4177">
                        <c:v>6.9783161388888972</c:v>
                      </c:pt>
                      <c:pt idx="4178">
                        <c:v>6.979620025000008</c:v>
                      </c:pt>
                      <c:pt idx="4179">
                        <c:v>6.98092172222223</c:v>
                      </c:pt>
                      <c:pt idx="4180">
                        <c:v>6.9822161805555636</c:v>
                      </c:pt>
                      <c:pt idx="4181">
                        <c:v>6.9835269916666745</c:v>
                      </c:pt>
                      <c:pt idx="4182">
                        <c:v>6.9848413888888965</c:v>
                      </c:pt>
                      <c:pt idx="4183">
                        <c:v>6.9861549333333413</c:v>
                      </c:pt>
                      <c:pt idx="4184">
                        <c:v>6.9874724027777857</c:v>
                      </c:pt>
                      <c:pt idx="4185">
                        <c:v>6.9887898722222301</c:v>
                      </c:pt>
                      <c:pt idx="4186">
                        <c:v>6.990090727777786</c:v>
                      </c:pt>
                      <c:pt idx="4187">
                        <c:v>6.9913920888888974</c:v>
                      </c:pt>
                      <c:pt idx="4188">
                        <c:v>6.992694291666675</c:v>
                      </c:pt>
                      <c:pt idx="4189">
                        <c:v>6.9939971666666754</c:v>
                      </c:pt>
                      <c:pt idx="4190">
                        <c:v>6.9953007166666756</c:v>
                      </c:pt>
                      <c:pt idx="4191">
                        <c:v>6.9965983722222314</c:v>
                      </c:pt>
                      <c:pt idx="4192">
                        <c:v>6.9979022583333421</c:v>
                      </c:pt>
                      <c:pt idx="4193">
                        <c:v>6.9992027777777865</c:v>
                      </c:pt>
                      <c:pt idx="4194">
                        <c:v>7.0005007694444537</c:v>
                      </c:pt>
                      <c:pt idx="4195">
                        <c:v>7.0017814777777874</c:v>
                      </c:pt>
                      <c:pt idx="4196">
                        <c:v>7.0030628500000098</c:v>
                      </c:pt>
                      <c:pt idx="4197">
                        <c:v>7.0043432250000102</c:v>
                      </c:pt>
                      <c:pt idx="4198">
                        <c:v>7.0056211111111208</c:v>
                      </c:pt>
                      <c:pt idx="4199">
                        <c:v>7.0068956777777878</c:v>
                      </c:pt>
                      <c:pt idx="4200">
                        <c:v>7.0081742277777881</c:v>
                      </c:pt>
                      <c:pt idx="4201">
                        <c:v>7.0094521138888988</c:v>
                      </c:pt>
                      <c:pt idx="4202">
                        <c:v>7.0107318250000095</c:v>
                      </c:pt>
                      <c:pt idx="4203">
                        <c:v>7.0120117027777873</c:v>
                      </c:pt>
                      <c:pt idx="4204">
                        <c:v>7.0132902527777876</c:v>
                      </c:pt>
                      <c:pt idx="4205">
                        <c:v>7.0145490638888983</c:v>
                      </c:pt>
                      <c:pt idx="4206">
                        <c:v>7.0158057500000091</c:v>
                      </c:pt>
                      <c:pt idx="4207">
                        <c:v>7.0170624361111198</c:v>
                      </c:pt>
                      <c:pt idx="4208">
                        <c:v>7.018323866666675</c:v>
                      </c:pt>
                      <c:pt idx="4209">
                        <c:v>7.0195838250000087</c:v>
                      </c:pt>
                      <c:pt idx="4210">
                        <c:v>7.02084231111112</c:v>
                      </c:pt>
                      <c:pt idx="4211">
                        <c:v>7.0220999777777866</c:v>
                      </c:pt>
                      <c:pt idx="4212">
                        <c:v>7.0233591166666756</c:v>
                      </c:pt>
                      <c:pt idx="4213">
                        <c:v>7.0246355083333425</c:v>
                      </c:pt>
                      <c:pt idx="4214">
                        <c:v>7.025910572222231</c:v>
                      </c:pt>
                      <c:pt idx="4215">
                        <c:v>7.0271501722222309</c:v>
                      </c:pt>
                      <c:pt idx="4216">
                        <c:v>7.028410458333342</c:v>
                      </c:pt>
                      <c:pt idx="4217">
                        <c:v>7.0296713972222307</c:v>
                      </c:pt>
                      <c:pt idx="4218">
                        <c:v>7.0309290638888973</c:v>
                      </c:pt>
                      <c:pt idx="4219">
                        <c:v>7.0321885305555636</c:v>
                      </c:pt>
                      <c:pt idx="4220">
                        <c:v>7.0334458694444528</c:v>
                      </c:pt>
                      <c:pt idx="4221">
                        <c:v>7.0347068083333415</c:v>
                      </c:pt>
                      <c:pt idx="4222">
                        <c:v>7.0359659472222305</c:v>
                      </c:pt>
                      <c:pt idx="4223">
                        <c:v>7.0372232861111197</c:v>
                      </c:pt>
                      <c:pt idx="4224">
                        <c:v>7.0384630500000087</c:v>
                      </c:pt>
                      <c:pt idx="4225">
                        <c:v>7.0397029750000089</c:v>
                      </c:pt>
                      <c:pt idx="4226">
                        <c:v>7.0409438666666757</c:v>
                      </c:pt>
                      <c:pt idx="4227">
                        <c:v>7.0421833055555645</c:v>
                      </c:pt>
                      <c:pt idx="4228">
                        <c:v>7.0434259694444536</c:v>
                      </c:pt>
                      <c:pt idx="4229">
                        <c:v>7.0446733111111204</c:v>
                      </c:pt>
                      <c:pt idx="4230">
                        <c:v>7.0459175888888979</c:v>
                      </c:pt>
                      <c:pt idx="4231">
                        <c:v>7.047160252777787</c:v>
                      </c:pt>
                      <c:pt idx="4232">
                        <c:v>7.0484040472222311</c:v>
                      </c:pt>
                      <c:pt idx="4233">
                        <c:v>7.0496452611111202</c:v>
                      </c:pt>
                      <c:pt idx="4234">
                        <c:v>7.0508653611111205</c:v>
                      </c:pt>
                      <c:pt idx="4235">
                        <c:v>7.0520883194444535</c:v>
                      </c:pt>
                      <c:pt idx="4236">
                        <c:v>7.053314138888898</c:v>
                      </c:pt>
                      <c:pt idx="4237">
                        <c:v>7.0545378944444534</c:v>
                      </c:pt>
                      <c:pt idx="4238">
                        <c:v>7.0557605361111202</c:v>
                      </c:pt>
                      <c:pt idx="4239">
                        <c:v>7.0569838138888983</c:v>
                      </c:pt>
                      <c:pt idx="4240">
                        <c:v>7.058206455555565</c:v>
                      </c:pt>
                      <c:pt idx="4241">
                        <c:v>7.0594254444444537</c:v>
                      </c:pt>
                      <c:pt idx="4242">
                        <c:v>7.0606517416666756</c:v>
                      </c:pt>
                      <c:pt idx="4243">
                        <c:v>7.061878991666676</c:v>
                      </c:pt>
                      <c:pt idx="4244">
                        <c:v>7.0630860472222317</c:v>
                      </c:pt>
                      <c:pt idx="4245">
                        <c:v>7.0642913805555647</c:v>
                      </c:pt>
                      <c:pt idx="4246">
                        <c:v>7.0655006250000092</c:v>
                      </c:pt>
                      <c:pt idx="4247">
                        <c:v>7.0667081500000091</c:v>
                      </c:pt>
                      <c:pt idx="4248">
                        <c:v>7.0679186472222311</c:v>
                      </c:pt>
                      <c:pt idx="4249">
                        <c:v>7.0691300833333424</c:v>
                      </c:pt>
                      <c:pt idx="4250">
                        <c:v>7.0703419888888979</c:v>
                      </c:pt>
                      <c:pt idx="4251">
                        <c:v>7.0715542083333425</c:v>
                      </c:pt>
                      <c:pt idx="4252">
                        <c:v>7.0727656444444538</c:v>
                      </c:pt>
                      <c:pt idx="4253">
                        <c:v>7.073960575000009</c:v>
                      </c:pt>
                      <c:pt idx="4254">
                        <c:v>7.0751561222222312</c:v>
                      </c:pt>
                      <c:pt idx="4255">
                        <c:v>7.0763472000000087</c:v>
                      </c:pt>
                      <c:pt idx="4256">
                        <c:v>7.077537044444453</c:v>
                      </c:pt>
                      <c:pt idx="4257">
                        <c:v>7.0787275055555643</c:v>
                      </c:pt>
                      <c:pt idx="4258">
                        <c:v>7.0799179666666756</c:v>
                      </c:pt>
                      <c:pt idx="4259">
                        <c:v>7.0811096611111202</c:v>
                      </c:pt>
                      <c:pt idx="4260">
                        <c:v>7.0823012027777867</c:v>
                      </c:pt>
                      <c:pt idx="4261">
                        <c:v>7.0835123250000089</c:v>
                      </c:pt>
                      <c:pt idx="4262">
                        <c:v>7.0847215694444534</c:v>
                      </c:pt>
                      <c:pt idx="4263">
                        <c:v>7.0859140361111201</c:v>
                      </c:pt>
                      <c:pt idx="4264">
                        <c:v>7.0871057305555647</c:v>
                      </c:pt>
                      <c:pt idx="4265">
                        <c:v>7.0882918750000092</c:v>
                      </c:pt>
                      <c:pt idx="4266">
                        <c:v>7.0894800250000092</c:v>
                      </c:pt>
                      <c:pt idx="4267">
                        <c:v>7.0906681750000091</c:v>
                      </c:pt>
                      <c:pt idx="4268">
                        <c:v>7.0918581750000094</c:v>
                      </c:pt>
                      <c:pt idx="4269">
                        <c:v>7.093044783333343</c:v>
                      </c:pt>
                      <c:pt idx="4270">
                        <c:v>7.0942347833333432</c:v>
                      </c:pt>
                      <c:pt idx="4271">
                        <c:v>7.0954238583333433</c:v>
                      </c:pt>
                      <c:pt idx="4272">
                        <c:v>7.0966072305555654</c:v>
                      </c:pt>
                      <c:pt idx="4273">
                        <c:v>7.097773155555565</c:v>
                      </c:pt>
                      <c:pt idx="4274">
                        <c:v>7.0989405972222315</c:v>
                      </c:pt>
                      <c:pt idx="4275">
                        <c:v>7.1001072805555649</c:v>
                      </c:pt>
                      <c:pt idx="4276">
                        <c:v>7.1012748750000094</c:v>
                      </c:pt>
                      <c:pt idx="4277">
                        <c:v>7.1024458083333428</c:v>
                      </c:pt>
                      <c:pt idx="4278">
                        <c:v>7.1036153750000093</c:v>
                      </c:pt>
                      <c:pt idx="4279">
                        <c:v>7.1047840305555647</c:v>
                      </c:pt>
                      <c:pt idx="4280">
                        <c:v>7.1059534472222312</c:v>
                      </c:pt>
                      <c:pt idx="4281">
                        <c:v>7.1071260500000086</c:v>
                      </c:pt>
                      <c:pt idx="4282">
                        <c:v>7.108298044444453</c:v>
                      </c:pt>
                      <c:pt idx="4283">
                        <c:v>7.10944903611112</c:v>
                      </c:pt>
                      <c:pt idx="4284">
                        <c:v>7.1105964444444529</c:v>
                      </c:pt>
                      <c:pt idx="4285">
                        <c:v>7.1117454944444534</c:v>
                      </c:pt>
                      <c:pt idx="4286">
                        <c:v>7.1128900638888979</c:v>
                      </c:pt>
                      <c:pt idx="4287">
                        <c:v>7.1140346333333424</c:v>
                      </c:pt>
                      <c:pt idx="4288">
                        <c:v>7.1151781555555642</c:v>
                      </c:pt>
                      <c:pt idx="4289">
                        <c:v>7.1163427138888977</c:v>
                      </c:pt>
                      <c:pt idx="4290">
                        <c:v>7.1174907194444534</c:v>
                      </c:pt>
                      <c:pt idx="4291">
                        <c:v>7.1186575527777869</c:v>
                      </c:pt>
                      <c:pt idx="4292">
                        <c:v>7.1198275750000093</c:v>
                      </c:pt>
                      <c:pt idx="4293">
                        <c:v>7.1209776722222315</c:v>
                      </c:pt>
                      <c:pt idx="4294">
                        <c:v>7.1221052500000095</c:v>
                      </c:pt>
                      <c:pt idx="4295">
                        <c:v>7.1232331222222314</c:v>
                      </c:pt>
                      <c:pt idx="4296">
                        <c:v>7.1243602583333425</c:v>
                      </c:pt>
                      <c:pt idx="4297">
                        <c:v>7.1254837194444534</c:v>
                      </c:pt>
                      <c:pt idx="4298">
                        <c:v>7.1266121805555649</c:v>
                      </c:pt>
                      <c:pt idx="4299">
                        <c:v>7.1277406416666764</c:v>
                      </c:pt>
                      <c:pt idx="4300">
                        <c:v>7.1288676305555656</c:v>
                      </c:pt>
                      <c:pt idx="4301">
                        <c:v>7.1299955027777875</c:v>
                      </c:pt>
                      <c:pt idx="4302">
                        <c:v>7.1311073527777875</c:v>
                      </c:pt>
                      <c:pt idx="4303">
                        <c:v>7.1322194916666763</c:v>
                      </c:pt>
                      <c:pt idx="4304">
                        <c:v>7.1333296055555655</c:v>
                      </c:pt>
                      <c:pt idx="4305">
                        <c:v>7.1344440583333437</c:v>
                      </c:pt>
                      <c:pt idx="4306">
                        <c:v>7.1355554750000101</c:v>
                      </c:pt>
                      <c:pt idx="4307">
                        <c:v>7.1366681916666765</c:v>
                      </c:pt>
                      <c:pt idx="4308">
                        <c:v>7.1377804750000102</c:v>
                      </c:pt>
                      <c:pt idx="4309">
                        <c:v>7.1389087888888989</c:v>
                      </c:pt>
                      <c:pt idx="4310">
                        <c:v>7.1400306333333434</c:v>
                      </c:pt>
                      <c:pt idx="4311">
                        <c:v>7.141156888888899</c:v>
                      </c:pt>
                      <c:pt idx="4312">
                        <c:v>7.1422639666666772</c:v>
                      </c:pt>
                      <c:pt idx="4313">
                        <c:v>7.1433735027777887</c:v>
                      </c:pt>
                      <c:pt idx="4314">
                        <c:v>7.1444860750000112</c:v>
                      </c:pt>
                      <c:pt idx="4315">
                        <c:v>7.1456032777777887</c:v>
                      </c:pt>
                      <c:pt idx="4316">
                        <c:v>7.1467178750000109</c:v>
                      </c:pt>
                      <c:pt idx="4317">
                        <c:v>7.1478301583333446</c:v>
                      </c:pt>
                      <c:pt idx="4318">
                        <c:v>7.148942875000011</c:v>
                      </c:pt>
                      <c:pt idx="4319">
                        <c:v>7.1500551583333447</c:v>
                      </c:pt>
                      <c:pt idx="4320">
                        <c:v>7.1511638250000118</c:v>
                      </c:pt>
                      <c:pt idx="4321">
                        <c:v>7.1522769777777899</c:v>
                      </c:pt>
                      <c:pt idx="4322">
                        <c:v>7.1533869472222342</c:v>
                      </c:pt>
                      <c:pt idx="4323">
                        <c:v>7.1544812805555678</c:v>
                      </c:pt>
                      <c:pt idx="4324">
                        <c:v>7.1555814472222341</c:v>
                      </c:pt>
                      <c:pt idx="4325">
                        <c:v>7.1566791972222337</c:v>
                      </c:pt>
                      <c:pt idx="4326">
                        <c:v>7.1577753805555666</c:v>
                      </c:pt>
                      <c:pt idx="4327">
                        <c:v>7.1588718500000112</c:v>
                      </c:pt>
                      <c:pt idx="4328">
                        <c:v>7.1599697416666777</c:v>
                      </c:pt>
                      <c:pt idx="4329">
                        <c:v>7.1610640750000112</c:v>
                      </c:pt>
                      <c:pt idx="4330">
                        <c:v>7.1621569861111221</c:v>
                      </c:pt>
                      <c:pt idx="4331">
                        <c:v>7.1632511777777887</c:v>
                      </c:pt>
                      <c:pt idx="4332">
                        <c:v>7.1643455111111223</c:v>
                      </c:pt>
                      <c:pt idx="4333">
                        <c:v>7.1654378527777887</c:v>
                      </c:pt>
                      <c:pt idx="4334">
                        <c:v>7.1665316194444557</c:v>
                      </c:pt>
                      <c:pt idx="4335">
                        <c:v>7.1676051944444561</c:v>
                      </c:pt>
                      <c:pt idx="4336">
                        <c:v>7.1686733138889007</c:v>
                      </c:pt>
                      <c:pt idx="4337">
                        <c:v>7.1697428333333448</c:v>
                      </c:pt>
                      <c:pt idx="4338">
                        <c:v>7.1708192083333451</c:v>
                      </c:pt>
                      <c:pt idx="4339">
                        <c:v>7.1718943250000118</c:v>
                      </c:pt>
                      <c:pt idx="4340">
                        <c:v>7.1729677611111233</c:v>
                      </c:pt>
                      <c:pt idx="4341">
                        <c:v>7.1740409166666792</c:v>
                      </c:pt>
                      <c:pt idx="4342">
                        <c:v>7.1751207888889015</c:v>
                      </c:pt>
                      <c:pt idx="4343">
                        <c:v>7.1762034583333456</c:v>
                      </c:pt>
                      <c:pt idx="4344">
                        <c:v>7.1772841694444569</c:v>
                      </c:pt>
                      <c:pt idx="4345">
                        <c:v>7.1783676777777901</c:v>
                      </c:pt>
                      <c:pt idx="4346">
                        <c:v>7.1794332361111231</c:v>
                      </c:pt>
                      <c:pt idx="4347">
                        <c:v>7.1804975555555677</c:v>
                      </c:pt>
                      <c:pt idx="4348">
                        <c:v>7.1815602250000126</c:v>
                      </c:pt>
                      <c:pt idx="4349">
                        <c:v>7.1826245444444572</c:v>
                      </c:pt>
                      <c:pt idx="4350">
                        <c:v>7.1836866638889019</c:v>
                      </c:pt>
                      <c:pt idx="4351">
                        <c:v>7.1847472694444576</c:v>
                      </c:pt>
                      <c:pt idx="4352">
                        <c:v>7.1858093888889023</c:v>
                      </c:pt>
                      <c:pt idx="4353">
                        <c:v>7.1868724722222357</c:v>
                      </c:pt>
                      <c:pt idx="4354">
                        <c:v>7.18793706666668</c:v>
                      </c:pt>
                      <c:pt idx="4355">
                        <c:v>7.1889967111111241</c:v>
                      </c:pt>
                      <c:pt idx="4356">
                        <c:v>7.1900530527777908</c:v>
                      </c:pt>
                      <c:pt idx="4357">
                        <c:v>7.1910899666666799</c:v>
                      </c:pt>
                      <c:pt idx="4358">
                        <c:v>7.1921289083333466</c:v>
                      </c:pt>
                      <c:pt idx="4359">
                        <c:v>7.1931687972222358</c:v>
                      </c:pt>
                      <c:pt idx="4360">
                        <c:v>7.1942119277777916</c:v>
                      </c:pt>
                      <c:pt idx="4361">
                        <c:v>7.1952551944444583</c:v>
                      </c:pt>
                      <c:pt idx="4362">
                        <c:v>7.196295352777792</c:v>
                      </c:pt>
                      <c:pt idx="4363">
                        <c:v>7.1973356472222365</c:v>
                      </c:pt>
                      <c:pt idx="4364">
                        <c:v>7.1983770222222363</c:v>
                      </c:pt>
                      <c:pt idx="4365">
                        <c:v>7.1994185333333478</c:v>
                      </c:pt>
                      <c:pt idx="4366">
                        <c:v>7.2004601777777921</c:v>
                      </c:pt>
                      <c:pt idx="4367">
                        <c:v>7.2015019583333473</c:v>
                      </c:pt>
                      <c:pt idx="4368">
                        <c:v>7.2025214777777915</c:v>
                      </c:pt>
                      <c:pt idx="4369">
                        <c:v>7.2035447166666806</c:v>
                      </c:pt>
                      <c:pt idx="4370">
                        <c:v>7.2045675555555695</c:v>
                      </c:pt>
                      <c:pt idx="4371">
                        <c:v>7.2055905277777921</c:v>
                      </c:pt>
                      <c:pt idx="4372">
                        <c:v>7.2066084527777923</c:v>
                      </c:pt>
                      <c:pt idx="4373">
                        <c:v>7.2076238555555703</c:v>
                      </c:pt>
                      <c:pt idx="4374">
                        <c:v>7.2086387277777924</c:v>
                      </c:pt>
                      <c:pt idx="4375">
                        <c:v>7.2096532000000142</c:v>
                      </c:pt>
                      <c:pt idx="4376">
                        <c:v>7.2106700638889034</c:v>
                      </c:pt>
                      <c:pt idx="4377">
                        <c:v>7.2116910444444589</c:v>
                      </c:pt>
                      <c:pt idx="4378">
                        <c:v>7.2127133527777918</c:v>
                      </c:pt>
                      <c:pt idx="4379">
                        <c:v>7.2137155805555695</c:v>
                      </c:pt>
                      <c:pt idx="4380">
                        <c:v>7.2147206777777919</c:v>
                      </c:pt>
                      <c:pt idx="4381">
                        <c:v>7.215747636111125</c:v>
                      </c:pt>
                      <c:pt idx="4382">
                        <c:v>7.2167737972222366</c:v>
                      </c:pt>
                      <c:pt idx="4383">
                        <c:v>7.2177992944444584</c:v>
                      </c:pt>
                      <c:pt idx="4384">
                        <c:v>7.2188267833333475</c:v>
                      </c:pt>
                      <c:pt idx="4385">
                        <c:v>7.2198534750000141</c:v>
                      </c:pt>
                      <c:pt idx="4386">
                        <c:v>7.2208753861111248</c:v>
                      </c:pt>
                      <c:pt idx="4387">
                        <c:v>7.2218982277777917</c:v>
                      </c:pt>
                      <c:pt idx="4388">
                        <c:v>7.2229210694444586</c:v>
                      </c:pt>
                      <c:pt idx="4389">
                        <c:v>7.2239419194444583</c:v>
                      </c:pt>
                      <c:pt idx="4390">
                        <c:v>7.224961705555569</c:v>
                      </c:pt>
                      <c:pt idx="4391">
                        <c:v>7.2259615861111248</c:v>
                      </c:pt>
                      <c:pt idx="4392">
                        <c:v>7.2269635527777911</c:v>
                      </c:pt>
                      <c:pt idx="4393">
                        <c:v>7.2279679972222359</c:v>
                      </c:pt>
                      <c:pt idx="4394">
                        <c:v>7.2289733555555689</c:v>
                      </c:pt>
                      <c:pt idx="4395">
                        <c:v>7.2299770166666804</c:v>
                      </c:pt>
                      <c:pt idx="4396">
                        <c:v>7.23097976666668</c:v>
                      </c:pt>
                      <c:pt idx="4397">
                        <c:v>7.231981863888902</c:v>
                      </c:pt>
                      <c:pt idx="4398">
                        <c:v>7.2329823944444573</c:v>
                      </c:pt>
                      <c:pt idx="4399">
                        <c:v>7.2339783611111237</c:v>
                      </c:pt>
                      <c:pt idx="4400">
                        <c:v>7.2349774583333462</c:v>
                      </c:pt>
                      <c:pt idx="4401">
                        <c:v>7.2359615916666797</c:v>
                      </c:pt>
                      <c:pt idx="4402">
                        <c:v>7.236947902777791</c:v>
                      </c:pt>
                      <c:pt idx="4403">
                        <c:v>7.2379348527777907</c:v>
                      </c:pt>
                      <c:pt idx="4404">
                        <c:v>7.2389218027777904</c:v>
                      </c:pt>
                      <c:pt idx="4405">
                        <c:v>7.2399052944444566</c:v>
                      </c:pt>
                      <c:pt idx="4406">
                        <c:v>7.2408872500000125</c:v>
                      </c:pt>
                      <c:pt idx="4407">
                        <c:v>7.2418725361111234</c:v>
                      </c:pt>
                      <c:pt idx="4408">
                        <c:v>7.2428582055555681</c:v>
                      </c:pt>
                      <c:pt idx="4409">
                        <c:v>7.2438465638889014</c:v>
                      </c:pt>
                      <c:pt idx="4410">
                        <c:v>7.2448374833333462</c:v>
                      </c:pt>
                      <c:pt idx="4411">
                        <c:v>7.2458249444444576</c:v>
                      </c:pt>
                      <c:pt idx="4412">
                        <c:v>7.2468093333333465</c:v>
                      </c:pt>
                      <c:pt idx="4413">
                        <c:v>7.2477942361111243</c:v>
                      </c:pt>
                      <c:pt idx="4414">
                        <c:v>7.2487814416666803</c:v>
                      </c:pt>
                      <c:pt idx="4415">
                        <c:v>7.2497508694444583</c:v>
                      </c:pt>
                      <c:pt idx="4416">
                        <c:v>7.2507161500000139</c:v>
                      </c:pt>
                      <c:pt idx="4417">
                        <c:v>7.2516853250000137</c:v>
                      </c:pt>
                      <c:pt idx="4418">
                        <c:v>7.2526529944444578</c:v>
                      </c:pt>
                      <c:pt idx="4419">
                        <c:v>7.2536191555555689</c:v>
                      </c:pt>
                      <c:pt idx="4420">
                        <c:v>7.2545844361111245</c:v>
                      </c:pt>
                      <c:pt idx="4421">
                        <c:v>7.2555479555555689</c:v>
                      </c:pt>
                      <c:pt idx="4422">
                        <c:v>7.2565134861111247</c:v>
                      </c:pt>
                      <c:pt idx="4423">
                        <c:v>7.2574806527777911</c:v>
                      </c:pt>
                      <c:pt idx="4424">
                        <c:v>7.2584450527777911</c:v>
                      </c:pt>
                      <c:pt idx="4425">
                        <c:v>7.2594108361111243</c:v>
                      </c:pt>
                      <c:pt idx="4426">
                        <c:v>7.2603593833333466</c:v>
                      </c:pt>
                      <c:pt idx="4427">
                        <c:v>7.2613085472222352</c:v>
                      </c:pt>
                      <c:pt idx="4428">
                        <c:v>7.2622551222222356</c:v>
                      </c:pt>
                      <c:pt idx="4429">
                        <c:v>7.2632040388889019</c:v>
                      </c:pt>
                      <c:pt idx="4430">
                        <c:v>7.2641535722222352</c:v>
                      </c:pt>
                      <c:pt idx="4431">
                        <c:v>7.2651021194444576</c:v>
                      </c:pt>
                      <c:pt idx="4432">
                        <c:v>7.2660514055555687</c:v>
                      </c:pt>
                      <c:pt idx="4433">
                        <c:v>7.267000322222235</c:v>
                      </c:pt>
                      <c:pt idx="4434">
                        <c:v>7.2679507194444568</c:v>
                      </c:pt>
                      <c:pt idx="4435">
                        <c:v>7.2689022250000122</c:v>
                      </c:pt>
                      <c:pt idx="4436">
                        <c:v>7.2698528694444562</c:v>
                      </c:pt>
                      <c:pt idx="4437">
                        <c:v>7.270803266666678</c:v>
                      </c:pt>
                      <c:pt idx="4438">
                        <c:v>7.2717552666666778</c:v>
                      </c:pt>
                      <c:pt idx="4439">
                        <c:v>7.2726872666666775</c:v>
                      </c:pt>
                      <c:pt idx="4440">
                        <c:v>7.2736173305555667</c:v>
                      </c:pt>
                      <c:pt idx="4441">
                        <c:v>7.2745467916666779</c:v>
                      </c:pt>
                      <c:pt idx="4442">
                        <c:v>7.2754787916666777</c:v>
                      </c:pt>
                      <c:pt idx="4443">
                        <c:v>7.2764120000000112</c:v>
                      </c:pt>
                      <c:pt idx="4444">
                        <c:v>7.2773440000000109</c:v>
                      </c:pt>
                      <c:pt idx="4445">
                        <c:v>7.2782751527777885</c:v>
                      </c:pt>
                      <c:pt idx="4446">
                        <c:v>7.2792078777777887</c:v>
                      </c:pt>
                      <c:pt idx="4447">
                        <c:v>7.2801409666666776</c:v>
                      </c:pt>
                      <c:pt idx="4448">
                        <c:v>7.2810752638888996</c:v>
                      </c:pt>
                      <c:pt idx="4449">
                        <c:v>7.2820070222222331</c:v>
                      </c:pt>
                      <c:pt idx="4450">
                        <c:v>7.2829376916666773</c:v>
                      </c:pt>
                      <c:pt idx="4451">
                        <c:v>7.2838509416666772</c:v>
                      </c:pt>
                      <c:pt idx="4452">
                        <c:v>7.2847639555555661</c:v>
                      </c:pt>
                      <c:pt idx="4453">
                        <c:v>7.2856788638888998</c:v>
                      </c:pt>
                      <c:pt idx="4454">
                        <c:v>7.2865923500000109</c:v>
                      </c:pt>
                      <c:pt idx="4455">
                        <c:v>7.2875061916666777</c:v>
                      </c:pt>
                      <c:pt idx="4456">
                        <c:v>7.2884202722222335</c:v>
                      </c:pt>
                      <c:pt idx="4457">
                        <c:v>7.2893309138889002</c:v>
                      </c:pt>
                      <c:pt idx="4458">
                        <c:v>7.2902401333333451</c:v>
                      </c:pt>
                      <c:pt idx="4459">
                        <c:v>7.2911504194444561</c:v>
                      </c:pt>
                      <c:pt idx="4460">
                        <c:v>7.2920607055555671</c:v>
                      </c:pt>
                      <c:pt idx="4461">
                        <c:v>7.2929705166666778</c:v>
                      </c:pt>
                      <c:pt idx="4462">
                        <c:v>7.2938620166666777</c:v>
                      </c:pt>
                      <c:pt idx="4463">
                        <c:v>7.2947539805555666</c:v>
                      </c:pt>
                      <c:pt idx="4464">
                        <c:v>7.2956483833333445</c:v>
                      </c:pt>
                      <c:pt idx="4465">
                        <c:v>7.2965438333333443</c:v>
                      </c:pt>
                      <c:pt idx="4466">
                        <c:v>7.2974380055555663</c:v>
                      </c:pt>
                      <c:pt idx="4467">
                        <c:v>7.2983341527777883</c:v>
                      </c:pt>
                      <c:pt idx="4468">
                        <c:v>7.2992322750000103</c:v>
                      </c:pt>
                      <c:pt idx="4469">
                        <c:v>7.3001313277777884</c:v>
                      </c:pt>
                      <c:pt idx="4470">
                        <c:v>7.3010275916666769</c:v>
                      </c:pt>
                      <c:pt idx="4471">
                        <c:v>7.3019193222222327</c:v>
                      </c:pt>
                      <c:pt idx="4472">
                        <c:v>7.302810705555566</c:v>
                      </c:pt>
                      <c:pt idx="4473">
                        <c:v>7.3037039472222327</c:v>
                      </c:pt>
                      <c:pt idx="4474">
                        <c:v>7.3045981194444547</c:v>
                      </c:pt>
                      <c:pt idx="4475">
                        <c:v>7.3054725638888991</c:v>
                      </c:pt>
                      <c:pt idx="4476">
                        <c:v>7.306347122222232</c:v>
                      </c:pt>
                      <c:pt idx="4477">
                        <c:v>7.307220769444454</c:v>
                      </c:pt>
                      <c:pt idx="4478">
                        <c:v>7.3080940750000094</c:v>
                      </c:pt>
                      <c:pt idx="4479">
                        <c:v>7.3089687472222318</c:v>
                      </c:pt>
                      <c:pt idx="4480">
                        <c:v>7.3098446694444537</c:v>
                      </c:pt>
                      <c:pt idx="4481">
                        <c:v>7.31072116111112</c:v>
                      </c:pt>
                      <c:pt idx="4482">
                        <c:v>7.3115962888888975</c:v>
                      </c:pt>
                      <c:pt idx="4483">
                        <c:v>7.3124684555555639</c:v>
                      </c:pt>
                      <c:pt idx="4484">
                        <c:v>7.3133433555555643</c:v>
                      </c:pt>
                      <c:pt idx="4485">
                        <c:v>7.3142039277777862</c:v>
                      </c:pt>
                      <c:pt idx="4486">
                        <c:v>7.3150631638888974</c:v>
                      </c:pt>
                      <c:pt idx="4487">
                        <c:v>7.3159219527777859</c:v>
                      </c:pt>
                      <c:pt idx="4488">
                        <c:v>7.3167789583333418</c:v>
                      </c:pt>
                      <c:pt idx="4489">
                        <c:v>7.317633625000008</c:v>
                      </c:pt>
                      <c:pt idx="4490">
                        <c:v>7.3184877333333418</c:v>
                      </c:pt>
                      <c:pt idx="4491">
                        <c:v>7.3193434027777862</c:v>
                      </c:pt>
                      <c:pt idx="4492">
                        <c:v>7.3201953944444531</c:v>
                      </c:pt>
                      <c:pt idx="4493">
                        <c:v>7.3210497250000088</c:v>
                      </c:pt>
                      <c:pt idx="4494">
                        <c:v>7.3219053944444532</c:v>
                      </c:pt>
                      <c:pt idx="4495">
                        <c:v>7.3227603944444528</c:v>
                      </c:pt>
                      <c:pt idx="4496">
                        <c:v>7.3236143916666752</c:v>
                      </c:pt>
                      <c:pt idx="4497">
                        <c:v>7.3244703944444529</c:v>
                      </c:pt>
                      <c:pt idx="4498">
                        <c:v>7.3253261750000087</c:v>
                      </c:pt>
                      <c:pt idx="4499">
                        <c:v>7.3261825138888979</c:v>
                      </c:pt>
                      <c:pt idx="4500">
                        <c:v>7.3270208500000091</c:v>
                      </c:pt>
                      <c:pt idx="4501">
                        <c:v>7.3278588583333422</c:v>
                      </c:pt>
                      <c:pt idx="4502">
                        <c:v>7.3286967583333418</c:v>
                      </c:pt>
                      <c:pt idx="4503">
                        <c:v>7.3295379305555644</c:v>
                      </c:pt>
                      <c:pt idx="4504">
                        <c:v>7.3303787750000087</c:v>
                      </c:pt>
                      <c:pt idx="4505">
                        <c:v>7.3312186388888971</c:v>
                      </c:pt>
                      <c:pt idx="4506">
                        <c:v>7.3320595944444529</c:v>
                      </c:pt>
                      <c:pt idx="4507">
                        <c:v>7.3329019666666753</c:v>
                      </c:pt>
                      <c:pt idx="4508">
                        <c:v>7.333742922222231</c:v>
                      </c:pt>
                      <c:pt idx="4509">
                        <c:v>7.3345840944444536</c:v>
                      </c:pt>
                      <c:pt idx="4510">
                        <c:v>7.3354259222222318</c:v>
                      </c:pt>
                      <c:pt idx="4511">
                        <c:v>7.3362665500000093</c:v>
                      </c:pt>
                      <c:pt idx="4512">
                        <c:v>7.3371035777777873</c:v>
                      </c:pt>
                      <c:pt idx="4513">
                        <c:v>7.3379247555555649</c:v>
                      </c:pt>
                      <c:pt idx="4514">
                        <c:v>7.3387439055555648</c:v>
                      </c:pt>
                      <c:pt idx="4515">
                        <c:v>7.3395635888888977</c:v>
                      </c:pt>
                      <c:pt idx="4516">
                        <c:v>7.3403846611111199</c:v>
                      </c:pt>
                      <c:pt idx="4517">
                        <c:v>7.3412070138888978</c:v>
                      </c:pt>
                      <c:pt idx="4518">
                        <c:v>7.3420274444444535</c:v>
                      </c:pt>
                      <c:pt idx="4519">
                        <c:v>7.3428479833333427</c:v>
                      </c:pt>
                      <c:pt idx="4520">
                        <c:v>7.3436698027777867</c:v>
                      </c:pt>
                      <c:pt idx="4521">
                        <c:v>7.344491727777787</c:v>
                      </c:pt>
                      <c:pt idx="4522">
                        <c:v>7.345312477777787</c:v>
                      </c:pt>
                      <c:pt idx="4523">
                        <c:v>7.3461146777777868</c:v>
                      </c:pt>
                      <c:pt idx="4524">
                        <c:v>7.3469192777777872</c:v>
                      </c:pt>
                      <c:pt idx="4525">
                        <c:v>7.3477246083333432</c:v>
                      </c:pt>
                      <c:pt idx="4526">
                        <c:v>7.3485272250000095</c:v>
                      </c:pt>
                      <c:pt idx="4527">
                        <c:v>7.3493296333333431</c:v>
                      </c:pt>
                      <c:pt idx="4528">
                        <c:v>7.3501337111111207</c:v>
                      </c:pt>
                      <c:pt idx="4529">
                        <c:v>7.3509389361111204</c:v>
                      </c:pt>
                      <c:pt idx="4530">
                        <c:v>7.3517465611111206</c:v>
                      </c:pt>
                      <c:pt idx="4531">
                        <c:v>7.3525532472222315</c:v>
                      </c:pt>
                      <c:pt idx="4532">
                        <c:v>7.3533603500000089</c:v>
                      </c:pt>
                      <c:pt idx="4533">
                        <c:v>7.3541642194444536</c:v>
                      </c:pt>
                      <c:pt idx="4534">
                        <c:v>7.3549681916666758</c:v>
                      </c:pt>
                      <c:pt idx="4535">
                        <c:v>7.355771330555565</c:v>
                      </c:pt>
                      <c:pt idx="4536">
                        <c:v>7.3565546861111208</c:v>
                      </c:pt>
                      <c:pt idx="4537">
                        <c:v>7.3573362055555656</c:v>
                      </c:pt>
                      <c:pt idx="4538">
                        <c:v>7.358118233333343</c:v>
                      </c:pt>
                      <c:pt idx="4539">
                        <c:v>7.358901894444454</c:v>
                      </c:pt>
                      <c:pt idx="4540">
                        <c:v>7.3596854527777875</c:v>
                      </c:pt>
                      <c:pt idx="4541">
                        <c:v>7.3604534777777877</c:v>
                      </c:pt>
                      <c:pt idx="4542">
                        <c:v>7.3612247888888991</c:v>
                      </c:pt>
                      <c:pt idx="4543">
                        <c:v>7.3619948055555655</c:v>
                      </c:pt>
                      <c:pt idx="4544">
                        <c:v>7.3627641250000098</c:v>
                      </c:pt>
                      <c:pt idx="4545">
                        <c:v>7.3635300583333434</c:v>
                      </c:pt>
                      <c:pt idx="4546">
                        <c:v>7.3642983833333435</c:v>
                      </c:pt>
                      <c:pt idx="4547">
                        <c:v>7.3650659111111212</c:v>
                      </c:pt>
                      <c:pt idx="4548">
                        <c:v>7.3658355305555654</c:v>
                      </c:pt>
                      <c:pt idx="4549">
                        <c:v>7.3666038555555655</c:v>
                      </c:pt>
                      <c:pt idx="4550">
                        <c:v>7.3673718805555657</c:v>
                      </c:pt>
                      <c:pt idx="4551">
                        <c:v>7.368140602777788</c:v>
                      </c:pt>
                      <c:pt idx="4552">
                        <c:v>7.3689092250000101</c:v>
                      </c:pt>
                      <c:pt idx="4553">
                        <c:v>7.3696767527777878</c:v>
                      </c:pt>
                      <c:pt idx="4554">
                        <c:v>7.3704432833333433</c:v>
                      </c:pt>
                      <c:pt idx="4555">
                        <c:v>7.3711733138888986</c:v>
                      </c:pt>
                      <c:pt idx="4556">
                        <c:v>7.3719066638888986</c:v>
                      </c:pt>
                      <c:pt idx="4557">
                        <c:v>7.3726386861111211</c:v>
                      </c:pt>
                      <c:pt idx="4558">
                        <c:v>7.3733713722222323</c:v>
                      </c:pt>
                      <c:pt idx="4559">
                        <c:v>7.3741059555555655</c:v>
                      </c:pt>
                      <c:pt idx="4560">
                        <c:v>7.374836461111121</c:v>
                      </c:pt>
                      <c:pt idx="4561">
                        <c:v>7.3755662083333435</c:v>
                      </c:pt>
                      <c:pt idx="4562">
                        <c:v>7.3762961444444546</c:v>
                      </c:pt>
                      <c:pt idx="4563">
                        <c:v>7.3770263638888993</c:v>
                      </c:pt>
                      <c:pt idx="4564">
                        <c:v>7.3777531694444551</c:v>
                      </c:pt>
                      <c:pt idx="4565">
                        <c:v>7.3784783638888998</c:v>
                      </c:pt>
                      <c:pt idx="4566">
                        <c:v>7.3792046000000111</c:v>
                      </c:pt>
                      <c:pt idx="4567">
                        <c:v>7.3799304583333445</c:v>
                      </c:pt>
                      <c:pt idx="4568">
                        <c:v>7.3806568861111224</c:v>
                      </c:pt>
                      <c:pt idx="4569">
                        <c:v>7.3813845444444555</c:v>
                      </c:pt>
                      <c:pt idx="4570">
                        <c:v>7.382096047222233</c:v>
                      </c:pt>
                      <c:pt idx="4571">
                        <c:v>7.3828098611111219</c:v>
                      </c:pt>
                      <c:pt idx="4572">
                        <c:v>7.3835210861111218</c:v>
                      </c:pt>
                      <c:pt idx="4573">
                        <c:v>7.3842327750000107</c:v>
                      </c:pt>
                      <c:pt idx="4574">
                        <c:v>7.3849462194444548</c:v>
                      </c:pt>
                      <c:pt idx="4575">
                        <c:v>7.3856569833333436</c:v>
                      </c:pt>
                      <c:pt idx="4576">
                        <c:v>7.3863681166666773</c:v>
                      </c:pt>
                      <c:pt idx="4577">
                        <c:v>7.3870762888888999</c:v>
                      </c:pt>
                      <c:pt idx="4578">
                        <c:v>7.3877857583333446</c:v>
                      </c:pt>
                      <c:pt idx="4579">
                        <c:v>7.3884972611111221</c:v>
                      </c:pt>
                      <c:pt idx="4580">
                        <c:v>7.3891939444444557</c:v>
                      </c:pt>
                      <c:pt idx="4581">
                        <c:v>7.3898906277777892</c:v>
                      </c:pt>
                      <c:pt idx="4582">
                        <c:v>7.3905851500000113</c:v>
                      </c:pt>
                      <c:pt idx="4583">
                        <c:v>7.3912784083333447</c:v>
                      </c:pt>
                      <c:pt idx="4584">
                        <c:v>7.3919536861111226</c:v>
                      </c:pt>
                      <c:pt idx="4585">
                        <c:v>7.392627033333345</c:v>
                      </c:pt>
                      <c:pt idx="4586">
                        <c:v>7.3932984500000121</c:v>
                      </c:pt>
                      <c:pt idx="4587">
                        <c:v>7.3939728500000124</c:v>
                      </c:pt>
                      <c:pt idx="4588">
                        <c:v>7.3946487416666793</c:v>
                      </c:pt>
                      <c:pt idx="4589">
                        <c:v>7.3953234055555681</c:v>
                      </c:pt>
                      <c:pt idx="4590">
                        <c:v>7.3959984194444566</c:v>
                      </c:pt>
                      <c:pt idx="4591">
                        <c:v>7.396673433333345</c:v>
                      </c:pt>
                      <c:pt idx="4592">
                        <c:v>7.3973471305555671</c:v>
                      </c:pt>
                      <c:pt idx="4593">
                        <c:v>7.3980213555555672</c:v>
                      </c:pt>
                      <c:pt idx="4594">
                        <c:v>7.3986954055555669</c:v>
                      </c:pt>
                      <c:pt idx="4595">
                        <c:v>7.3993686666666783</c:v>
                      </c:pt>
                      <c:pt idx="4596">
                        <c:v>7.4000415750000119</c:v>
                      </c:pt>
                      <c:pt idx="4597">
                        <c:v>7.4007150972222338</c:v>
                      </c:pt>
                      <c:pt idx="4598">
                        <c:v>7.4013915166666786</c:v>
                      </c:pt>
                      <c:pt idx="4599">
                        <c:v>7.4020660916666783</c:v>
                      </c:pt>
                      <c:pt idx="4600">
                        <c:v>7.4027418972222341</c:v>
                      </c:pt>
                      <c:pt idx="4601">
                        <c:v>7.4034161222222341</c:v>
                      </c:pt>
                      <c:pt idx="4602">
                        <c:v>7.4040912250000117</c:v>
                      </c:pt>
                      <c:pt idx="4603">
                        <c:v>7.4047499611111229</c:v>
                      </c:pt>
                      <c:pt idx="4604">
                        <c:v>7.405389069444456</c:v>
                      </c:pt>
                      <c:pt idx="4605">
                        <c:v>7.4060280944444559</c:v>
                      </c:pt>
                      <c:pt idx="4606">
                        <c:v>7.4066667055555673</c:v>
                      </c:pt>
                      <c:pt idx="4607">
                        <c:v>7.4073043194444566</c:v>
                      </c:pt>
                      <c:pt idx="4608">
                        <c:v>7.407942930555568</c:v>
                      </c:pt>
                      <c:pt idx="4609">
                        <c:v>7.4085813750000122</c:v>
                      </c:pt>
                      <c:pt idx="4610">
                        <c:v>7.4092178277777903</c:v>
                      </c:pt>
                      <c:pt idx="4611">
                        <c:v>7.4098547777777899</c:v>
                      </c:pt>
                      <c:pt idx="4612">
                        <c:v>7.4104917277777895</c:v>
                      </c:pt>
                      <c:pt idx="4613">
                        <c:v>7.411127683333345</c:v>
                      </c:pt>
                      <c:pt idx="4614">
                        <c:v>7.4117617305555674</c:v>
                      </c:pt>
                      <c:pt idx="4615">
                        <c:v>7.412395030555567</c:v>
                      </c:pt>
                      <c:pt idx="4616">
                        <c:v>7.4130307361111223</c:v>
                      </c:pt>
                      <c:pt idx="4617">
                        <c:v>7.4136675222222337</c:v>
                      </c:pt>
                      <c:pt idx="4618">
                        <c:v>7.4143054694444563</c:v>
                      </c:pt>
                      <c:pt idx="4619">
                        <c:v>7.414943416666679</c:v>
                      </c:pt>
                      <c:pt idx="4620">
                        <c:v>7.4155808666666791</c:v>
                      </c:pt>
                      <c:pt idx="4621">
                        <c:v>7.4162175694444565</c:v>
                      </c:pt>
                      <c:pt idx="4622">
                        <c:v>7.4168356777777902</c:v>
                      </c:pt>
                      <c:pt idx="4623">
                        <c:v>7.4174562861111237</c:v>
                      </c:pt>
                      <c:pt idx="4624">
                        <c:v>7.4180772972222346</c:v>
                      </c:pt>
                      <c:pt idx="4625">
                        <c:v>7.4186972583333457</c:v>
                      </c:pt>
                      <c:pt idx="4626">
                        <c:v>7.4193191555555682</c:v>
                      </c:pt>
                      <c:pt idx="4627">
                        <c:v>7.4199408916666796</c:v>
                      </c:pt>
                      <c:pt idx="4628">
                        <c:v>7.4205615805555682</c:v>
                      </c:pt>
                      <c:pt idx="4629">
                        <c:v>7.4211808972222348</c:v>
                      </c:pt>
                      <c:pt idx="4630">
                        <c:v>7.4217990055555685</c:v>
                      </c:pt>
                      <c:pt idx="4631">
                        <c:v>7.4224171138889021</c:v>
                      </c:pt>
                      <c:pt idx="4632">
                        <c:v>7.423035463888902</c:v>
                      </c:pt>
                      <c:pt idx="4633">
                        <c:v>7.4236541361111241</c:v>
                      </c:pt>
                      <c:pt idx="4634">
                        <c:v>7.4242728083333462</c:v>
                      </c:pt>
                      <c:pt idx="4635">
                        <c:v>7.424890997222235</c:v>
                      </c:pt>
                      <c:pt idx="4636">
                        <c:v>7.4255074916666794</c:v>
                      </c:pt>
                      <c:pt idx="4637">
                        <c:v>7.4261248750000126</c:v>
                      </c:pt>
                      <c:pt idx="4638">
                        <c:v>7.4267427416666791</c:v>
                      </c:pt>
                      <c:pt idx="4639">
                        <c:v>7.4273610111111239</c:v>
                      </c:pt>
                      <c:pt idx="4640">
                        <c:v>7.4279800055555683</c:v>
                      </c:pt>
                      <c:pt idx="4641">
                        <c:v>7.4286006138889018</c:v>
                      </c:pt>
                      <c:pt idx="4642">
                        <c:v>7.4292190444444577</c:v>
                      </c:pt>
                      <c:pt idx="4643">
                        <c:v>7.4298188166666801</c:v>
                      </c:pt>
                      <c:pt idx="4644">
                        <c:v>7.4304188222222356</c:v>
                      </c:pt>
                      <c:pt idx="4645">
                        <c:v>7.4310207055555688</c:v>
                      </c:pt>
                      <c:pt idx="4646">
                        <c:v>7.431622588888902</c:v>
                      </c:pt>
                      <c:pt idx="4647">
                        <c:v>7.4322231444444578</c:v>
                      </c:pt>
                      <c:pt idx="4648">
                        <c:v>7.4328211944444575</c:v>
                      </c:pt>
                      <c:pt idx="4649">
                        <c:v>7.43342096666668</c:v>
                      </c:pt>
                      <c:pt idx="4650">
                        <c:v>7.4340203472222353</c:v>
                      </c:pt>
                      <c:pt idx="4651">
                        <c:v>7.4346201194444577</c:v>
                      </c:pt>
                      <c:pt idx="4652">
                        <c:v>7.4352202833333463</c:v>
                      </c:pt>
                      <c:pt idx="4653">
                        <c:v>7.4358198194444576</c:v>
                      </c:pt>
                      <c:pt idx="4654">
                        <c:v>7.436419436111124</c:v>
                      </c:pt>
                      <c:pt idx="4655">
                        <c:v>7.437023588888902</c:v>
                      </c:pt>
                      <c:pt idx="4656">
                        <c:v>7.437627430555569</c:v>
                      </c:pt>
                      <c:pt idx="4657">
                        <c:v>7.4382312722222359</c:v>
                      </c:pt>
                      <c:pt idx="4658">
                        <c:v>7.4388332361111251</c:v>
                      </c:pt>
                      <c:pt idx="4659">
                        <c:v>7.439436763888903</c:v>
                      </c:pt>
                      <c:pt idx="4660">
                        <c:v>7.4400410750000141</c:v>
                      </c:pt>
                      <c:pt idx="4661">
                        <c:v>7.4406451500000141</c:v>
                      </c:pt>
                      <c:pt idx="4662">
                        <c:v>7.441248600000014</c:v>
                      </c:pt>
                      <c:pt idx="4663">
                        <c:v>7.4418354333333472</c:v>
                      </c:pt>
                      <c:pt idx="4664">
                        <c:v>7.4424222666666804</c:v>
                      </c:pt>
                      <c:pt idx="4665">
                        <c:v>7.4430084916666805</c:v>
                      </c:pt>
                      <c:pt idx="4666">
                        <c:v>7.4435925916666807</c:v>
                      </c:pt>
                      <c:pt idx="4667">
                        <c:v>7.4441766916666809</c:v>
                      </c:pt>
                      <c:pt idx="4668">
                        <c:v>7.4447592750000142</c:v>
                      </c:pt>
                      <c:pt idx="4669">
                        <c:v>7.4453422388889035</c:v>
                      </c:pt>
                      <c:pt idx="4670">
                        <c:v>7.4459223194444588</c:v>
                      </c:pt>
                      <c:pt idx="4671">
                        <c:v>7.4465028555555701</c:v>
                      </c:pt>
                      <c:pt idx="4672">
                        <c:v>7.4470850611111254</c:v>
                      </c:pt>
                      <c:pt idx="4673">
                        <c:v>7.4476687083333477</c:v>
                      </c:pt>
                      <c:pt idx="4674">
                        <c:v>7.448253341666681</c:v>
                      </c:pt>
                      <c:pt idx="4675">
                        <c:v>7.4488390361111252</c:v>
                      </c:pt>
                      <c:pt idx="4676">
                        <c:v>7.4494233638889034</c:v>
                      </c:pt>
                      <c:pt idx="4677">
                        <c:v>7.4500078444444586</c:v>
                      </c:pt>
                      <c:pt idx="4678">
                        <c:v>7.4505904277777919</c:v>
                      </c:pt>
                      <c:pt idx="4679">
                        <c:v>7.4511716444444582</c:v>
                      </c:pt>
                      <c:pt idx="4680">
                        <c:v>7.4517543027777915</c:v>
                      </c:pt>
                      <c:pt idx="4681">
                        <c:v>7.4523353694444578</c:v>
                      </c:pt>
                      <c:pt idx="4682">
                        <c:v>7.4529164361111242</c:v>
                      </c:pt>
                      <c:pt idx="4683">
                        <c:v>7.4534800805555683</c:v>
                      </c:pt>
                      <c:pt idx="4684">
                        <c:v>7.4540436500000125</c:v>
                      </c:pt>
                      <c:pt idx="4685">
                        <c:v>7.4545896805555678</c:v>
                      </c:pt>
                      <c:pt idx="4686">
                        <c:v>7.4551357111111232</c:v>
                      </c:pt>
                      <c:pt idx="4687">
                        <c:v>7.4556826638889007</c:v>
                      </c:pt>
                      <c:pt idx="4688">
                        <c:v>7.4562293333333454</c:v>
                      </c:pt>
                      <c:pt idx="4689">
                        <c:v>7.4567755750000124</c:v>
                      </c:pt>
                      <c:pt idx="4690">
                        <c:v>7.4573200388889012</c:v>
                      </c:pt>
                      <c:pt idx="4691">
                        <c:v>7.4578672055555675</c:v>
                      </c:pt>
                      <c:pt idx="4692">
                        <c:v>7.458432169444456</c:v>
                      </c:pt>
                      <c:pt idx="4693">
                        <c:v>7.4589971333333445</c:v>
                      </c:pt>
                      <c:pt idx="4694">
                        <c:v>7.4595632000000114</c:v>
                      </c:pt>
                      <c:pt idx="4695">
                        <c:v>7.4601283861111227</c:v>
                      </c:pt>
                      <c:pt idx="4696">
                        <c:v>7.4606929833333453</c:v>
                      </c:pt>
                      <c:pt idx="4697">
                        <c:v>7.4612587555555674</c:v>
                      </c:pt>
                      <c:pt idx="4698">
                        <c:v>7.461827836111123</c:v>
                      </c:pt>
                      <c:pt idx="4699">
                        <c:v>7.4623965500000118</c:v>
                      </c:pt>
                      <c:pt idx="4700">
                        <c:v>7.4629623972222339</c:v>
                      </c:pt>
                      <c:pt idx="4701">
                        <c:v>7.4635303750000119</c:v>
                      </c:pt>
                      <c:pt idx="4702">
                        <c:v>7.46409835277779</c:v>
                      </c:pt>
                      <c:pt idx="4703">
                        <c:v>7.4646670666666788</c:v>
                      </c:pt>
                      <c:pt idx="4704">
                        <c:v>7.4652355611111236</c:v>
                      </c:pt>
                      <c:pt idx="4705">
                        <c:v>7.4658023638889013</c:v>
                      </c:pt>
                      <c:pt idx="4706">
                        <c:v>7.4663697555555677</c:v>
                      </c:pt>
                      <c:pt idx="4707">
                        <c:v>7.4669189861111231</c:v>
                      </c:pt>
                      <c:pt idx="4708">
                        <c:v>7.4674682166666786</c:v>
                      </c:pt>
                      <c:pt idx="4709">
                        <c:v>7.4680160250000123</c:v>
                      </c:pt>
                    </c:numCache>
                  </c:numRef>
                </c:yVal>
                <c:smooth val="0"/>
                <c:extLst xmlns:c15="http://schemas.microsoft.com/office/drawing/2012/chart">
                  <c:ext xmlns:c16="http://schemas.microsoft.com/office/drawing/2014/chart" uri="{C3380CC4-5D6E-409C-BE32-E72D297353CC}">
                    <c16:uniqueId val="{00000002-E8E8-4EA5-8BB3-BE324B72AE0C}"/>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'[Thermino 150i.xlsx]T outlet Equation'!$Z$1</c15:sqref>
                        </c15:formulaRef>
                      </c:ext>
                    </c:extLst>
                    <c:strCache>
                      <c:ptCount val="1"/>
                      <c:pt idx="0">
                        <c:v>10 LPM, 12kW</c:v>
                      </c:pt>
                    </c:strCache>
                  </c:strRef>
                </c:tx>
                <c:spPr>
                  <a:ln w="25400" cap="rnd">
                    <a:noFill/>
                    <a:round/>
                  </a:ln>
                  <a:effectLst/>
                </c:spPr>
                <c:marker>
                  <c:symbol val="circle"/>
                  <c:size val="3"/>
                  <c:spPr>
                    <a:solidFill>
                      <a:schemeClr val="accent3"/>
                    </a:solidFill>
                    <a:ln w="9525">
                      <a:solidFill>
                        <a:schemeClr val="accent1"/>
                      </a:solidFill>
                    </a:ln>
                    <a:effectLst/>
                  </c:spPr>
                </c:marker>
                <c:xVal>
                  <c:numRef>
                    <c:extLst xmlns:c15="http://schemas.microsoft.com/office/drawing/2012/chart">
                      <c:ext xmlns:c15="http://schemas.microsoft.com/office/drawing/2012/chart" uri="{02D57815-91ED-43cb-92C2-25804820EDAC}">
                        <c15:formulaRef>
                          <c15:sqref>'[Thermino 150i.xlsx]T outlet Equation'!$Z$3:$Z$2147</c15:sqref>
                        </c15:formulaRef>
                      </c:ext>
                    </c:extLst>
                    <c:numCache>
                      <c:formatCode>0.00</c:formatCode>
                      <c:ptCount val="2145"/>
                      <c:pt idx="0">
                        <c:v>23.2</c:v>
                      </c:pt>
                      <c:pt idx="1">
                        <c:v>23.2</c:v>
                      </c:pt>
                      <c:pt idx="2">
                        <c:v>23.3</c:v>
                      </c:pt>
                      <c:pt idx="3">
                        <c:v>23.3</c:v>
                      </c:pt>
                      <c:pt idx="4">
                        <c:v>23.3</c:v>
                      </c:pt>
                      <c:pt idx="5">
                        <c:v>23.4</c:v>
                      </c:pt>
                      <c:pt idx="6">
                        <c:v>23.4</c:v>
                      </c:pt>
                      <c:pt idx="7">
                        <c:v>23.5</c:v>
                      </c:pt>
                      <c:pt idx="8">
                        <c:v>23.5</c:v>
                      </c:pt>
                      <c:pt idx="9">
                        <c:v>23.6</c:v>
                      </c:pt>
                      <c:pt idx="10">
                        <c:v>23.6</c:v>
                      </c:pt>
                      <c:pt idx="11">
                        <c:v>23.7</c:v>
                      </c:pt>
                      <c:pt idx="12">
                        <c:v>23.7</c:v>
                      </c:pt>
                      <c:pt idx="13">
                        <c:v>23.7</c:v>
                      </c:pt>
                      <c:pt idx="14">
                        <c:v>23.8</c:v>
                      </c:pt>
                      <c:pt idx="15">
                        <c:v>23.9</c:v>
                      </c:pt>
                      <c:pt idx="16">
                        <c:v>23.9</c:v>
                      </c:pt>
                      <c:pt idx="17">
                        <c:v>23.9</c:v>
                      </c:pt>
                      <c:pt idx="18">
                        <c:v>24</c:v>
                      </c:pt>
                      <c:pt idx="19">
                        <c:v>24</c:v>
                      </c:pt>
                      <c:pt idx="20">
                        <c:v>24.1</c:v>
                      </c:pt>
                      <c:pt idx="21">
                        <c:v>24.2</c:v>
                      </c:pt>
                      <c:pt idx="22">
                        <c:v>24.2</c:v>
                      </c:pt>
                      <c:pt idx="23">
                        <c:v>24.3</c:v>
                      </c:pt>
                      <c:pt idx="24">
                        <c:v>24.3</c:v>
                      </c:pt>
                      <c:pt idx="25">
                        <c:v>24.4</c:v>
                      </c:pt>
                      <c:pt idx="26">
                        <c:v>24.4</c:v>
                      </c:pt>
                      <c:pt idx="27">
                        <c:v>24.5</c:v>
                      </c:pt>
                      <c:pt idx="28">
                        <c:v>24.5</c:v>
                      </c:pt>
                      <c:pt idx="29">
                        <c:v>24.6</c:v>
                      </c:pt>
                      <c:pt idx="30">
                        <c:v>24.6</c:v>
                      </c:pt>
                      <c:pt idx="31">
                        <c:v>24.7</c:v>
                      </c:pt>
                      <c:pt idx="32">
                        <c:v>24.7</c:v>
                      </c:pt>
                      <c:pt idx="33">
                        <c:v>24.8</c:v>
                      </c:pt>
                      <c:pt idx="34">
                        <c:v>24.9</c:v>
                      </c:pt>
                      <c:pt idx="35">
                        <c:v>24.9</c:v>
                      </c:pt>
                      <c:pt idx="36">
                        <c:v>25</c:v>
                      </c:pt>
                      <c:pt idx="37">
                        <c:v>25.1</c:v>
                      </c:pt>
                      <c:pt idx="38">
                        <c:v>25.1</c:v>
                      </c:pt>
                      <c:pt idx="39">
                        <c:v>25.1</c:v>
                      </c:pt>
                      <c:pt idx="40">
                        <c:v>25.2</c:v>
                      </c:pt>
                      <c:pt idx="41">
                        <c:v>25.2</c:v>
                      </c:pt>
                      <c:pt idx="42">
                        <c:v>25.3</c:v>
                      </c:pt>
                      <c:pt idx="43">
                        <c:v>25.3</c:v>
                      </c:pt>
                      <c:pt idx="44">
                        <c:v>25.4</c:v>
                      </c:pt>
                      <c:pt idx="45">
                        <c:v>25.5</c:v>
                      </c:pt>
                      <c:pt idx="46">
                        <c:v>25.5</c:v>
                      </c:pt>
                      <c:pt idx="47">
                        <c:v>25.6</c:v>
                      </c:pt>
                      <c:pt idx="48">
                        <c:v>25.6</c:v>
                      </c:pt>
                      <c:pt idx="49">
                        <c:v>25.7</c:v>
                      </c:pt>
                      <c:pt idx="50">
                        <c:v>25.7</c:v>
                      </c:pt>
                      <c:pt idx="51">
                        <c:v>25.8</c:v>
                      </c:pt>
                      <c:pt idx="52">
                        <c:v>25.8</c:v>
                      </c:pt>
                      <c:pt idx="53">
                        <c:v>25.9</c:v>
                      </c:pt>
                      <c:pt idx="54">
                        <c:v>25.9</c:v>
                      </c:pt>
                      <c:pt idx="55">
                        <c:v>26</c:v>
                      </c:pt>
                      <c:pt idx="56">
                        <c:v>26.1</c:v>
                      </c:pt>
                      <c:pt idx="57">
                        <c:v>26.1</c:v>
                      </c:pt>
                      <c:pt idx="58">
                        <c:v>26.2</c:v>
                      </c:pt>
                      <c:pt idx="59">
                        <c:v>26.2</c:v>
                      </c:pt>
                      <c:pt idx="60">
                        <c:v>26.3</c:v>
                      </c:pt>
                      <c:pt idx="61">
                        <c:v>26.3</c:v>
                      </c:pt>
                      <c:pt idx="62">
                        <c:v>26.4</c:v>
                      </c:pt>
                      <c:pt idx="63">
                        <c:v>26.5</c:v>
                      </c:pt>
                      <c:pt idx="64">
                        <c:v>26.5</c:v>
                      </c:pt>
                      <c:pt idx="65">
                        <c:v>26.5</c:v>
                      </c:pt>
                      <c:pt idx="66">
                        <c:v>26.6</c:v>
                      </c:pt>
                      <c:pt idx="67">
                        <c:v>26.6</c:v>
                      </c:pt>
                      <c:pt idx="68">
                        <c:v>26.7</c:v>
                      </c:pt>
                      <c:pt idx="69">
                        <c:v>26.8</c:v>
                      </c:pt>
                      <c:pt idx="70">
                        <c:v>26.8</c:v>
                      </c:pt>
                      <c:pt idx="71">
                        <c:v>26.9</c:v>
                      </c:pt>
                      <c:pt idx="72">
                        <c:v>26.9</c:v>
                      </c:pt>
                      <c:pt idx="73">
                        <c:v>27</c:v>
                      </c:pt>
                      <c:pt idx="74">
                        <c:v>27.1</c:v>
                      </c:pt>
                      <c:pt idx="75">
                        <c:v>27.1</c:v>
                      </c:pt>
                      <c:pt idx="76">
                        <c:v>27.1</c:v>
                      </c:pt>
                      <c:pt idx="77">
                        <c:v>27.2</c:v>
                      </c:pt>
                      <c:pt idx="78">
                        <c:v>27.2</c:v>
                      </c:pt>
                      <c:pt idx="79">
                        <c:v>27.3</c:v>
                      </c:pt>
                      <c:pt idx="80">
                        <c:v>27.4</c:v>
                      </c:pt>
                      <c:pt idx="81">
                        <c:v>27.5</c:v>
                      </c:pt>
                      <c:pt idx="82">
                        <c:v>27.5</c:v>
                      </c:pt>
                      <c:pt idx="83">
                        <c:v>27.5</c:v>
                      </c:pt>
                      <c:pt idx="84">
                        <c:v>27.6</c:v>
                      </c:pt>
                      <c:pt idx="85">
                        <c:v>27.6</c:v>
                      </c:pt>
                      <c:pt idx="86">
                        <c:v>27.7</c:v>
                      </c:pt>
                      <c:pt idx="87">
                        <c:v>27.7</c:v>
                      </c:pt>
                      <c:pt idx="88">
                        <c:v>27.8</c:v>
                      </c:pt>
                      <c:pt idx="89">
                        <c:v>27.8</c:v>
                      </c:pt>
                      <c:pt idx="90">
                        <c:v>28</c:v>
                      </c:pt>
                      <c:pt idx="91">
                        <c:v>28</c:v>
                      </c:pt>
                      <c:pt idx="92">
                        <c:v>28</c:v>
                      </c:pt>
                      <c:pt idx="93">
                        <c:v>28.1</c:v>
                      </c:pt>
                      <c:pt idx="94">
                        <c:v>28.1</c:v>
                      </c:pt>
                      <c:pt idx="95">
                        <c:v>28.2</c:v>
                      </c:pt>
                      <c:pt idx="96">
                        <c:v>28.2</c:v>
                      </c:pt>
                      <c:pt idx="97">
                        <c:v>28.3</c:v>
                      </c:pt>
                      <c:pt idx="98">
                        <c:v>28.3</c:v>
                      </c:pt>
                      <c:pt idx="99">
                        <c:v>28.4</c:v>
                      </c:pt>
                      <c:pt idx="100">
                        <c:v>28.5</c:v>
                      </c:pt>
                      <c:pt idx="101">
                        <c:v>28.5</c:v>
                      </c:pt>
                      <c:pt idx="102">
                        <c:v>28.5</c:v>
                      </c:pt>
                      <c:pt idx="103">
                        <c:v>28.6</c:v>
                      </c:pt>
                      <c:pt idx="104">
                        <c:v>28.6</c:v>
                      </c:pt>
                      <c:pt idx="105">
                        <c:v>28.7</c:v>
                      </c:pt>
                      <c:pt idx="106">
                        <c:v>28.8</c:v>
                      </c:pt>
                      <c:pt idx="107">
                        <c:v>28.8</c:v>
                      </c:pt>
                      <c:pt idx="108">
                        <c:v>28.8</c:v>
                      </c:pt>
                      <c:pt idx="109">
                        <c:v>28.9</c:v>
                      </c:pt>
                      <c:pt idx="110">
                        <c:v>29</c:v>
                      </c:pt>
                      <c:pt idx="111">
                        <c:v>29</c:v>
                      </c:pt>
                      <c:pt idx="112">
                        <c:v>29.1</c:v>
                      </c:pt>
                      <c:pt idx="113">
                        <c:v>29.1</c:v>
                      </c:pt>
                      <c:pt idx="114">
                        <c:v>29.2</c:v>
                      </c:pt>
                      <c:pt idx="115">
                        <c:v>29.2</c:v>
                      </c:pt>
                      <c:pt idx="116">
                        <c:v>29.3</c:v>
                      </c:pt>
                      <c:pt idx="117">
                        <c:v>29.3</c:v>
                      </c:pt>
                      <c:pt idx="118">
                        <c:v>29.4</c:v>
                      </c:pt>
                      <c:pt idx="119">
                        <c:v>29.4</c:v>
                      </c:pt>
                      <c:pt idx="120">
                        <c:v>29.5</c:v>
                      </c:pt>
                      <c:pt idx="121">
                        <c:v>29.6</c:v>
                      </c:pt>
                      <c:pt idx="122">
                        <c:v>29.6</c:v>
                      </c:pt>
                      <c:pt idx="123">
                        <c:v>29.7</c:v>
                      </c:pt>
                      <c:pt idx="124">
                        <c:v>29.7</c:v>
                      </c:pt>
                      <c:pt idx="125">
                        <c:v>29.8</c:v>
                      </c:pt>
                      <c:pt idx="126">
                        <c:v>29.8</c:v>
                      </c:pt>
                      <c:pt idx="127">
                        <c:v>29.9</c:v>
                      </c:pt>
                      <c:pt idx="128">
                        <c:v>29.9</c:v>
                      </c:pt>
                      <c:pt idx="129">
                        <c:v>30</c:v>
                      </c:pt>
                      <c:pt idx="130">
                        <c:v>30</c:v>
                      </c:pt>
                      <c:pt idx="131">
                        <c:v>30.1</c:v>
                      </c:pt>
                      <c:pt idx="132">
                        <c:v>30.1</c:v>
                      </c:pt>
                      <c:pt idx="133">
                        <c:v>30.2</c:v>
                      </c:pt>
                      <c:pt idx="134">
                        <c:v>30.2</c:v>
                      </c:pt>
                      <c:pt idx="135">
                        <c:v>30.3</c:v>
                      </c:pt>
                      <c:pt idx="136">
                        <c:v>30.4</c:v>
                      </c:pt>
                      <c:pt idx="137">
                        <c:v>30.4</c:v>
                      </c:pt>
                      <c:pt idx="138">
                        <c:v>30.5</c:v>
                      </c:pt>
                      <c:pt idx="139">
                        <c:v>30.5</c:v>
                      </c:pt>
                      <c:pt idx="140">
                        <c:v>30.6</c:v>
                      </c:pt>
                      <c:pt idx="141">
                        <c:v>30.6</c:v>
                      </c:pt>
                      <c:pt idx="142">
                        <c:v>30.7</c:v>
                      </c:pt>
                      <c:pt idx="143">
                        <c:v>30.8</c:v>
                      </c:pt>
                      <c:pt idx="144">
                        <c:v>30.8</c:v>
                      </c:pt>
                      <c:pt idx="145">
                        <c:v>30.9</c:v>
                      </c:pt>
                      <c:pt idx="146">
                        <c:v>30.9</c:v>
                      </c:pt>
                      <c:pt idx="147">
                        <c:v>31</c:v>
                      </c:pt>
                      <c:pt idx="148">
                        <c:v>31</c:v>
                      </c:pt>
                      <c:pt idx="149">
                        <c:v>31.1</c:v>
                      </c:pt>
                      <c:pt idx="150">
                        <c:v>31.1</c:v>
                      </c:pt>
                      <c:pt idx="151">
                        <c:v>31.2</c:v>
                      </c:pt>
                      <c:pt idx="152">
                        <c:v>31.2</c:v>
                      </c:pt>
                      <c:pt idx="153">
                        <c:v>31.3</c:v>
                      </c:pt>
                      <c:pt idx="154">
                        <c:v>31.3</c:v>
                      </c:pt>
                      <c:pt idx="155">
                        <c:v>31.4</c:v>
                      </c:pt>
                      <c:pt idx="156">
                        <c:v>31.4</c:v>
                      </c:pt>
                      <c:pt idx="157">
                        <c:v>31.5</c:v>
                      </c:pt>
                      <c:pt idx="158">
                        <c:v>31.6</c:v>
                      </c:pt>
                      <c:pt idx="159">
                        <c:v>31.6</c:v>
                      </c:pt>
                      <c:pt idx="160">
                        <c:v>31.6</c:v>
                      </c:pt>
                      <c:pt idx="161">
                        <c:v>31.7</c:v>
                      </c:pt>
                      <c:pt idx="162">
                        <c:v>31.7</c:v>
                      </c:pt>
                      <c:pt idx="163">
                        <c:v>31.9</c:v>
                      </c:pt>
                      <c:pt idx="164">
                        <c:v>31.9</c:v>
                      </c:pt>
                      <c:pt idx="165">
                        <c:v>31.9</c:v>
                      </c:pt>
                      <c:pt idx="166">
                        <c:v>31.9</c:v>
                      </c:pt>
                      <c:pt idx="167">
                        <c:v>32</c:v>
                      </c:pt>
                      <c:pt idx="168">
                        <c:v>32</c:v>
                      </c:pt>
                      <c:pt idx="169">
                        <c:v>32.1</c:v>
                      </c:pt>
                      <c:pt idx="170">
                        <c:v>32.1</c:v>
                      </c:pt>
                      <c:pt idx="171">
                        <c:v>32.200000000000003</c:v>
                      </c:pt>
                      <c:pt idx="172">
                        <c:v>32.200000000000003</c:v>
                      </c:pt>
                      <c:pt idx="173">
                        <c:v>32.299999999999997</c:v>
                      </c:pt>
                      <c:pt idx="174">
                        <c:v>32.299999999999997</c:v>
                      </c:pt>
                      <c:pt idx="175">
                        <c:v>32.4</c:v>
                      </c:pt>
                      <c:pt idx="176">
                        <c:v>32.4</c:v>
                      </c:pt>
                      <c:pt idx="177">
                        <c:v>32.5</c:v>
                      </c:pt>
                      <c:pt idx="178">
                        <c:v>32.5</c:v>
                      </c:pt>
                      <c:pt idx="179">
                        <c:v>32.6</c:v>
                      </c:pt>
                      <c:pt idx="180">
                        <c:v>32.700000000000003</c:v>
                      </c:pt>
                      <c:pt idx="181">
                        <c:v>32.700000000000003</c:v>
                      </c:pt>
                      <c:pt idx="182">
                        <c:v>32.700000000000003</c:v>
                      </c:pt>
                      <c:pt idx="183">
                        <c:v>32.799999999999997</c:v>
                      </c:pt>
                      <c:pt idx="184">
                        <c:v>32.9</c:v>
                      </c:pt>
                      <c:pt idx="185">
                        <c:v>32.9</c:v>
                      </c:pt>
                      <c:pt idx="186">
                        <c:v>33</c:v>
                      </c:pt>
                      <c:pt idx="187">
                        <c:v>33</c:v>
                      </c:pt>
                      <c:pt idx="188">
                        <c:v>33.1</c:v>
                      </c:pt>
                      <c:pt idx="189">
                        <c:v>33.1</c:v>
                      </c:pt>
                      <c:pt idx="190">
                        <c:v>33.200000000000003</c:v>
                      </c:pt>
                      <c:pt idx="191">
                        <c:v>33.200000000000003</c:v>
                      </c:pt>
                      <c:pt idx="192">
                        <c:v>33.299999999999997</c:v>
                      </c:pt>
                      <c:pt idx="193">
                        <c:v>33.299999999999997</c:v>
                      </c:pt>
                      <c:pt idx="194">
                        <c:v>33.4</c:v>
                      </c:pt>
                      <c:pt idx="195">
                        <c:v>33.4</c:v>
                      </c:pt>
                      <c:pt idx="196">
                        <c:v>33.5</c:v>
                      </c:pt>
                      <c:pt idx="197">
                        <c:v>33.5</c:v>
                      </c:pt>
                      <c:pt idx="198">
                        <c:v>33.6</c:v>
                      </c:pt>
                      <c:pt idx="199">
                        <c:v>33.6</c:v>
                      </c:pt>
                      <c:pt idx="200">
                        <c:v>33.700000000000003</c:v>
                      </c:pt>
                      <c:pt idx="201">
                        <c:v>33.799999999999997</c:v>
                      </c:pt>
                      <c:pt idx="202">
                        <c:v>33.799999999999997</c:v>
                      </c:pt>
                      <c:pt idx="203">
                        <c:v>33.9</c:v>
                      </c:pt>
                      <c:pt idx="204">
                        <c:v>33.9</c:v>
                      </c:pt>
                      <c:pt idx="205">
                        <c:v>34</c:v>
                      </c:pt>
                      <c:pt idx="206">
                        <c:v>34</c:v>
                      </c:pt>
                      <c:pt idx="207">
                        <c:v>34.1</c:v>
                      </c:pt>
                      <c:pt idx="208">
                        <c:v>34.200000000000003</c:v>
                      </c:pt>
                      <c:pt idx="209">
                        <c:v>34.200000000000003</c:v>
                      </c:pt>
                      <c:pt idx="210">
                        <c:v>34.200000000000003</c:v>
                      </c:pt>
                      <c:pt idx="211">
                        <c:v>34.299999999999997</c:v>
                      </c:pt>
                      <c:pt idx="212">
                        <c:v>34.299999999999997</c:v>
                      </c:pt>
                      <c:pt idx="213">
                        <c:v>34.4</c:v>
                      </c:pt>
                      <c:pt idx="214">
                        <c:v>34.4</c:v>
                      </c:pt>
                      <c:pt idx="215">
                        <c:v>34.5</c:v>
                      </c:pt>
                      <c:pt idx="216">
                        <c:v>34.5</c:v>
                      </c:pt>
                      <c:pt idx="217">
                        <c:v>34.6</c:v>
                      </c:pt>
                      <c:pt idx="218">
                        <c:v>34.6</c:v>
                      </c:pt>
                      <c:pt idx="219">
                        <c:v>34.700000000000003</c:v>
                      </c:pt>
                      <c:pt idx="220">
                        <c:v>34.700000000000003</c:v>
                      </c:pt>
                      <c:pt idx="221">
                        <c:v>34.799999999999997</c:v>
                      </c:pt>
                      <c:pt idx="222">
                        <c:v>34.799999999999997</c:v>
                      </c:pt>
                      <c:pt idx="223">
                        <c:v>34.9</c:v>
                      </c:pt>
                      <c:pt idx="224">
                        <c:v>34.9</c:v>
                      </c:pt>
                      <c:pt idx="225">
                        <c:v>35</c:v>
                      </c:pt>
                      <c:pt idx="226">
                        <c:v>35</c:v>
                      </c:pt>
                      <c:pt idx="227">
                        <c:v>35.1</c:v>
                      </c:pt>
                      <c:pt idx="228">
                        <c:v>35.1</c:v>
                      </c:pt>
                      <c:pt idx="229">
                        <c:v>35.200000000000003</c:v>
                      </c:pt>
                      <c:pt idx="230">
                        <c:v>35.200000000000003</c:v>
                      </c:pt>
                      <c:pt idx="231">
                        <c:v>35.299999999999997</c:v>
                      </c:pt>
                      <c:pt idx="232">
                        <c:v>35.299999999999997</c:v>
                      </c:pt>
                      <c:pt idx="233">
                        <c:v>35.4</c:v>
                      </c:pt>
                      <c:pt idx="234">
                        <c:v>35.4</c:v>
                      </c:pt>
                      <c:pt idx="235">
                        <c:v>35.5</c:v>
                      </c:pt>
                      <c:pt idx="236">
                        <c:v>35.5</c:v>
                      </c:pt>
                      <c:pt idx="237">
                        <c:v>35.6</c:v>
                      </c:pt>
                      <c:pt idx="238">
                        <c:v>35.6</c:v>
                      </c:pt>
                      <c:pt idx="239">
                        <c:v>35.700000000000003</c:v>
                      </c:pt>
                      <c:pt idx="240">
                        <c:v>35.700000000000003</c:v>
                      </c:pt>
                      <c:pt idx="241">
                        <c:v>35.799999999999997</c:v>
                      </c:pt>
                      <c:pt idx="242">
                        <c:v>35.799999999999997</c:v>
                      </c:pt>
                      <c:pt idx="243">
                        <c:v>35.9</c:v>
                      </c:pt>
                      <c:pt idx="244">
                        <c:v>35.9</c:v>
                      </c:pt>
                      <c:pt idx="245">
                        <c:v>36</c:v>
                      </c:pt>
                      <c:pt idx="246">
                        <c:v>36</c:v>
                      </c:pt>
                      <c:pt idx="247">
                        <c:v>36.1</c:v>
                      </c:pt>
                      <c:pt idx="248">
                        <c:v>36.1</c:v>
                      </c:pt>
                      <c:pt idx="249">
                        <c:v>36.200000000000003</c:v>
                      </c:pt>
                      <c:pt idx="250">
                        <c:v>36.200000000000003</c:v>
                      </c:pt>
                      <c:pt idx="251">
                        <c:v>36.299999999999997</c:v>
                      </c:pt>
                      <c:pt idx="252">
                        <c:v>36.299999999999997</c:v>
                      </c:pt>
                      <c:pt idx="253">
                        <c:v>36.4</c:v>
                      </c:pt>
                      <c:pt idx="254">
                        <c:v>36.5</c:v>
                      </c:pt>
                      <c:pt idx="255">
                        <c:v>36.5</c:v>
                      </c:pt>
                      <c:pt idx="256">
                        <c:v>36.6</c:v>
                      </c:pt>
                      <c:pt idx="257">
                        <c:v>36.6</c:v>
                      </c:pt>
                      <c:pt idx="258">
                        <c:v>36.6</c:v>
                      </c:pt>
                      <c:pt idx="259">
                        <c:v>36.700000000000003</c:v>
                      </c:pt>
                      <c:pt idx="260">
                        <c:v>36.700000000000003</c:v>
                      </c:pt>
                      <c:pt idx="261">
                        <c:v>36.799999999999997</c:v>
                      </c:pt>
                      <c:pt idx="262">
                        <c:v>36.799999999999997</c:v>
                      </c:pt>
                      <c:pt idx="263">
                        <c:v>36.9</c:v>
                      </c:pt>
                      <c:pt idx="264">
                        <c:v>36.9</c:v>
                      </c:pt>
                      <c:pt idx="265">
                        <c:v>37</c:v>
                      </c:pt>
                      <c:pt idx="266">
                        <c:v>37</c:v>
                      </c:pt>
                      <c:pt idx="267">
                        <c:v>37.1</c:v>
                      </c:pt>
                      <c:pt idx="268">
                        <c:v>37.1</c:v>
                      </c:pt>
                      <c:pt idx="269">
                        <c:v>37.200000000000003</c:v>
                      </c:pt>
                      <c:pt idx="270">
                        <c:v>37.200000000000003</c:v>
                      </c:pt>
                      <c:pt idx="271">
                        <c:v>37.299999999999997</c:v>
                      </c:pt>
                      <c:pt idx="272">
                        <c:v>37.299999999999997</c:v>
                      </c:pt>
                      <c:pt idx="273">
                        <c:v>37.4</c:v>
                      </c:pt>
                      <c:pt idx="274">
                        <c:v>37.4</c:v>
                      </c:pt>
                      <c:pt idx="275">
                        <c:v>37.5</c:v>
                      </c:pt>
                      <c:pt idx="276">
                        <c:v>37.5</c:v>
                      </c:pt>
                      <c:pt idx="277">
                        <c:v>37.6</c:v>
                      </c:pt>
                      <c:pt idx="278">
                        <c:v>37.6</c:v>
                      </c:pt>
                      <c:pt idx="279">
                        <c:v>37.700000000000003</c:v>
                      </c:pt>
                      <c:pt idx="280">
                        <c:v>37.700000000000003</c:v>
                      </c:pt>
                      <c:pt idx="281">
                        <c:v>37.799999999999997</c:v>
                      </c:pt>
                      <c:pt idx="282">
                        <c:v>37.799999999999997</c:v>
                      </c:pt>
                      <c:pt idx="283">
                        <c:v>37.9</c:v>
                      </c:pt>
                      <c:pt idx="284">
                        <c:v>37.9</c:v>
                      </c:pt>
                      <c:pt idx="285">
                        <c:v>38</c:v>
                      </c:pt>
                      <c:pt idx="286">
                        <c:v>38</c:v>
                      </c:pt>
                      <c:pt idx="287">
                        <c:v>38.1</c:v>
                      </c:pt>
                      <c:pt idx="288">
                        <c:v>38.1</c:v>
                      </c:pt>
                      <c:pt idx="289">
                        <c:v>38.1</c:v>
                      </c:pt>
                      <c:pt idx="290">
                        <c:v>38.200000000000003</c:v>
                      </c:pt>
                      <c:pt idx="291">
                        <c:v>38.200000000000003</c:v>
                      </c:pt>
                      <c:pt idx="292">
                        <c:v>38.299999999999997</c:v>
                      </c:pt>
                      <c:pt idx="293">
                        <c:v>38.299999999999997</c:v>
                      </c:pt>
                      <c:pt idx="294">
                        <c:v>38.4</c:v>
                      </c:pt>
                      <c:pt idx="295">
                        <c:v>38.4</c:v>
                      </c:pt>
                      <c:pt idx="296">
                        <c:v>38.5</c:v>
                      </c:pt>
                      <c:pt idx="297">
                        <c:v>38.6</c:v>
                      </c:pt>
                      <c:pt idx="298">
                        <c:v>38.6</c:v>
                      </c:pt>
                      <c:pt idx="299">
                        <c:v>38.6</c:v>
                      </c:pt>
                      <c:pt idx="300">
                        <c:v>38.700000000000003</c:v>
                      </c:pt>
                      <c:pt idx="301">
                        <c:v>38.700000000000003</c:v>
                      </c:pt>
                      <c:pt idx="302">
                        <c:v>38.799999999999997</c:v>
                      </c:pt>
                      <c:pt idx="303">
                        <c:v>38.799999999999997</c:v>
                      </c:pt>
                      <c:pt idx="304">
                        <c:v>38.9</c:v>
                      </c:pt>
                      <c:pt idx="305">
                        <c:v>38.9</c:v>
                      </c:pt>
                      <c:pt idx="306">
                        <c:v>39</c:v>
                      </c:pt>
                      <c:pt idx="307">
                        <c:v>39</c:v>
                      </c:pt>
                      <c:pt idx="308">
                        <c:v>39.1</c:v>
                      </c:pt>
                      <c:pt idx="309">
                        <c:v>39.1</c:v>
                      </c:pt>
                      <c:pt idx="310">
                        <c:v>39.200000000000003</c:v>
                      </c:pt>
                      <c:pt idx="311">
                        <c:v>39.200000000000003</c:v>
                      </c:pt>
                      <c:pt idx="312">
                        <c:v>39.299999999999997</c:v>
                      </c:pt>
                      <c:pt idx="313">
                        <c:v>39.4</c:v>
                      </c:pt>
                      <c:pt idx="314">
                        <c:v>39.4</c:v>
                      </c:pt>
                      <c:pt idx="315">
                        <c:v>39.4</c:v>
                      </c:pt>
                      <c:pt idx="316">
                        <c:v>39.5</c:v>
                      </c:pt>
                      <c:pt idx="317">
                        <c:v>39.5</c:v>
                      </c:pt>
                      <c:pt idx="318">
                        <c:v>39.5</c:v>
                      </c:pt>
                      <c:pt idx="319">
                        <c:v>39.6</c:v>
                      </c:pt>
                      <c:pt idx="320">
                        <c:v>39.6</c:v>
                      </c:pt>
                      <c:pt idx="321">
                        <c:v>39.700000000000003</c:v>
                      </c:pt>
                      <c:pt idx="322">
                        <c:v>39.700000000000003</c:v>
                      </c:pt>
                      <c:pt idx="323">
                        <c:v>39.799999999999997</c:v>
                      </c:pt>
                      <c:pt idx="324">
                        <c:v>39.799999999999997</c:v>
                      </c:pt>
                      <c:pt idx="325">
                        <c:v>39.9</c:v>
                      </c:pt>
                      <c:pt idx="326">
                        <c:v>39.9</c:v>
                      </c:pt>
                      <c:pt idx="327">
                        <c:v>40</c:v>
                      </c:pt>
                      <c:pt idx="328">
                        <c:v>40.1</c:v>
                      </c:pt>
                      <c:pt idx="329">
                        <c:v>40.1</c:v>
                      </c:pt>
                      <c:pt idx="330">
                        <c:v>40.1</c:v>
                      </c:pt>
                      <c:pt idx="331">
                        <c:v>40.1</c:v>
                      </c:pt>
                      <c:pt idx="332">
                        <c:v>40.200000000000003</c:v>
                      </c:pt>
                      <c:pt idx="333">
                        <c:v>40.200000000000003</c:v>
                      </c:pt>
                      <c:pt idx="334">
                        <c:v>40.299999999999997</c:v>
                      </c:pt>
                      <c:pt idx="335">
                        <c:v>40.299999999999997</c:v>
                      </c:pt>
                      <c:pt idx="336">
                        <c:v>40.4</c:v>
                      </c:pt>
                      <c:pt idx="337">
                        <c:v>40.4</c:v>
                      </c:pt>
                      <c:pt idx="338">
                        <c:v>40.5</c:v>
                      </c:pt>
                      <c:pt idx="339">
                        <c:v>40.5</c:v>
                      </c:pt>
                      <c:pt idx="340">
                        <c:v>40.6</c:v>
                      </c:pt>
                      <c:pt idx="341">
                        <c:v>40.6</c:v>
                      </c:pt>
                      <c:pt idx="342">
                        <c:v>40.6</c:v>
                      </c:pt>
                      <c:pt idx="343">
                        <c:v>40.700000000000003</c:v>
                      </c:pt>
                      <c:pt idx="344">
                        <c:v>40.700000000000003</c:v>
                      </c:pt>
                      <c:pt idx="345">
                        <c:v>40.799999999999997</c:v>
                      </c:pt>
                      <c:pt idx="346">
                        <c:v>40.799999999999997</c:v>
                      </c:pt>
                      <c:pt idx="347">
                        <c:v>40.9</c:v>
                      </c:pt>
                      <c:pt idx="348">
                        <c:v>41</c:v>
                      </c:pt>
                      <c:pt idx="349">
                        <c:v>41</c:v>
                      </c:pt>
                      <c:pt idx="350">
                        <c:v>41</c:v>
                      </c:pt>
                      <c:pt idx="351">
                        <c:v>41.1</c:v>
                      </c:pt>
                      <c:pt idx="352">
                        <c:v>41.1</c:v>
                      </c:pt>
                      <c:pt idx="353">
                        <c:v>41.2</c:v>
                      </c:pt>
                      <c:pt idx="354">
                        <c:v>41.2</c:v>
                      </c:pt>
                      <c:pt idx="355">
                        <c:v>41.2</c:v>
                      </c:pt>
                      <c:pt idx="356">
                        <c:v>41.3</c:v>
                      </c:pt>
                      <c:pt idx="357">
                        <c:v>41.3</c:v>
                      </c:pt>
                      <c:pt idx="358">
                        <c:v>41.4</c:v>
                      </c:pt>
                      <c:pt idx="359">
                        <c:v>41.5</c:v>
                      </c:pt>
                      <c:pt idx="360">
                        <c:v>41.5</c:v>
                      </c:pt>
                      <c:pt idx="361">
                        <c:v>41.5</c:v>
                      </c:pt>
                      <c:pt idx="362">
                        <c:v>41.6</c:v>
                      </c:pt>
                      <c:pt idx="363">
                        <c:v>41.6</c:v>
                      </c:pt>
                      <c:pt idx="364">
                        <c:v>41.6</c:v>
                      </c:pt>
                      <c:pt idx="365">
                        <c:v>41.7</c:v>
                      </c:pt>
                      <c:pt idx="366">
                        <c:v>41.7</c:v>
                      </c:pt>
                      <c:pt idx="367">
                        <c:v>41.8</c:v>
                      </c:pt>
                      <c:pt idx="368">
                        <c:v>41.8</c:v>
                      </c:pt>
                      <c:pt idx="369">
                        <c:v>41.9</c:v>
                      </c:pt>
                      <c:pt idx="370">
                        <c:v>41.9</c:v>
                      </c:pt>
                      <c:pt idx="371">
                        <c:v>41.9</c:v>
                      </c:pt>
                      <c:pt idx="372">
                        <c:v>42</c:v>
                      </c:pt>
                      <c:pt idx="373">
                        <c:v>42</c:v>
                      </c:pt>
                      <c:pt idx="374">
                        <c:v>42.1</c:v>
                      </c:pt>
                      <c:pt idx="375">
                        <c:v>42.1</c:v>
                      </c:pt>
                      <c:pt idx="376">
                        <c:v>42.2</c:v>
                      </c:pt>
                      <c:pt idx="377">
                        <c:v>42.2</c:v>
                      </c:pt>
                      <c:pt idx="378">
                        <c:v>42.3</c:v>
                      </c:pt>
                      <c:pt idx="379">
                        <c:v>42.3</c:v>
                      </c:pt>
                      <c:pt idx="380">
                        <c:v>42.3</c:v>
                      </c:pt>
                      <c:pt idx="381">
                        <c:v>42.4</c:v>
                      </c:pt>
                      <c:pt idx="382">
                        <c:v>42.4</c:v>
                      </c:pt>
                      <c:pt idx="383">
                        <c:v>42.5</c:v>
                      </c:pt>
                      <c:pt idx="384">
                        <c:v>42.5</c:v>
                      </c:pt>
                      <c:pt idx="385">
                        <c:v>42.6</c:v>
                      </c:pt>
                      <c:pt idx="386">
                        <c:v>42.6</c:v>
                      </c:pt>
                      <c:pt idx="387">
                        <c:v>42.6</c:v>
                      </c:pt>
                      <c:pt idx="388">
                        <c:v>42.7</c:v>
                      </c:pt>
                      <c:pt idx="389">
                        <c:v>42.7</c:v>
                      </c:pt>
                      <c:pt idx="390">
                        <c:v>42.8</c:v>
                      </c:pt>
                      <c:pt idx="391">
                        <c:v>42.8</c:v>
                      </c:pt>
                      <c:pt idx="392">
                        <c:v>42.8</c:v>
                      </c:pt>
                      <c:pt idx="393">
                        <c:v>42.9</c:v>
                      </c:pt>
                      <c:pt idx="394">
                        <c:v>43</c:v>
                      </c:pt>
                      <c:pt idx="395">
                        <c:v>43</c:v>
                      </c:pt>
                      <c:pt idx="396">
                        <c:v>43</c:v>
                      </c:pt>
                      <c:pt idx="397">
                        <c:v>43.1</c:v>
                      </c:pt>
                      <c:pt idx="398">
                        <c:v>43.1</c:v>
                      </c:pt>
                      <c:pt idx="399">
                        <c:v>43.1</c:v>
                      </c:pt>
                      <c:pt idx="400">
                        <c:v>43.2</c:v>
                      </c:pt>
                      <c:pt idx="401">
                        <c:v>43.2</c:v>
                      </c:pt>
                      <c:pt idx="402">
                        <c:v>43.3</c:v>
                      </c:pt>
                      <c:pt idx="403">
                        <c:v>43.3</c:v>
                      </c:pt>
                      <c:pt idx="404">
                        <c:v>43.3</c:v>
                      </c:pt>
                      <c:pt idx="405">
                        <c:v>43.4</c:v>
                      </c:pt>
                      <c:pt idx="406">
                        <c:v>43.4</c:v>
                      </c:pt>
                      <c:pt idx="407">
                        <c:v>43.5</c:v>
                      </c:pt>
                      <c:pt idx="408">
                        <c:v>43.5</c:v>
                      </c:pt>
                      <c:pt idx="409">
                        <c:v>43.6</c:v>
                      </c:pt>
                      <c:pt idx="410">
                        <c:v>43.6</c:v>
                      </c:pt>
                      <c:pt idx="411">
                        <c:v>43.7</c:v>
                      </c:pt>
                      <c:pt idx="412">
                        <c:v>43.7</c:v>
                      </c:pt>
                      <c:pt idx="413">
                        <c:v>43.7</c:v>
                      </c:pt>
                      <c:pt idx="414">
                        <c:v>43.8</c:v>
                      </c:pt>
                      <c:pt idx="415">
                        <c:v>43.8</c:v>
                      </c:pt>
                      <c:pt idx="416">
                        <c:v>43.8</c:v>
                      </c:pt>
                      <c:pt idx="417">
                        <c:v>43.9</c:v>
                      </c:pt>
                      <c:pt idx="418">
                        <c:v>43.9</c:v>
                      </c:pt>
                      <c:pt idx="419">
                        <c:v>44</c:v>
                      </c:pt>
                      <c:pt idx="420">
                        <c:v>44</c:v>
                      </c:pt>
                      <c:pt idx="421">
                        <c:v>44</c:v>
                      </c:pt>
                      <c:pt idx="422">
                        <c:v>44.1</c:v>
                      </c:pt>
                      <c:pt idx="423">
                        <c:v>44.1</c:v>
                      </c:pt>
                      <c:pt idx="424">
                        <c:v>44.2</c:v>
                      </c:pt>
                      <c:pt idx="425">
                        <c:v>44.2</c:v>
                      </c:pt>
                      <c:pt idx="426">
                        <c:v>44.3</c:v>
                      </c:pt>
                      <c:pt idx="427">
                        <c:v>44.3</c:v>
                      </c:pt>
                      <c:pt idx="428">
                        <c:v>44.3</c:v>
                      </c:pt>
                      <c:pt idx="429">
                        <c:v>44.4</c:v>
                      </c:pt>
                      <c:pt idx="430">
                        <c:v>44.4</c:v>
                      </c:pt>
                      <c:pt idx="431">
                        <c:v>44.4</c:v>
                      </c:pt>
                      <c:pt idx="432">
                        <c:v>44.5</c:v>
                      </c:pt>
                      <c:pt idx="433">
                        <c:v>44.5</c:v>
                      </c:pt>
                      <c:pt idx="434">
                        <c:v>44.6</c:v>
                      </c:pt>
                      <c:pt idx="435">
                        <c:v>44.6</c:v>
                      </c:pt>
                      <c:pt idx="436">
                        <c:v>44.6</c:v>
                      </c:pt>
                      <c:pt idx="437">
                        <c:v>44.7</c:v>
                      </c:pt>
                      <c:pt idx="438">
                        <c:v>44.7</c:v>
                      </c:pt>
                      <c:pt idx="439">
                        <c:v>44.8</c:v>
                      </c:pt>
                      <c:pt idx="440">
                        <c:v>44.8</c:v>
                      </c:pt>
                      <c:pt idx="441">
                        <c:v>44.8</c:v>
                      </c:pt>
                      <c:pt idx="442">
                        <c:v>44.9</c:v>
                      </c:pt>
                      <c:pt idx="443">
                        <c:v>44.9</c:v>
                      </c:pt>
                      <c:pt idx="444">
                        <c:v>44.9</c:v>
                      </c:pt>
                      <c:pt idx="445">
                        <c:v>45</c:v>
                      </c:pt>
                      <c:pt idx="446">
                        <c:v>45</c:v>
                      </c:pt>
                      <c:pt idx="447">
                        <c:v>45.1</c:v>
                      </c:pt>
                      <c:pt idx="448">
                        <c:v>45.1</c:v>
                      </c:pt>
                      <c:pt idx="449">
                        <c:v>45.1</c:v>
                      </c:pt>
                      <c:pt idx="450">
                        <c:v>45.2</c:v>
                      </c:pt>
                      <c:pt idx="451">
                        <c:v>45.2</c:v>
                      </c:pt>
                      <c:pt idx="452">
                        <c:v>45.2</c:v>
                      </c:pt>
                      <c:pt idx="453">
                        <c:v>45.3</c:v>
                      </c:pt>
                      <c:pt idx="454">
                        <c:v>45.3</c:v>
                      </c:pt>
                      <c:pt idx="455">
                        <c:v>45.3</c:v>
                      </c:pt>
                      <c:pt idx="456">
                        <c:v>45.4</c:v>
                      </c:pt>
                      <c:pt idx="457">
                        <c:v>45.4</c:v>
                      </c:pt>
                      <c:pt idx="458">
                        <c:v>45.5</c:v>
                      </c:pt>
                      <c:pt idx="459">
                        <c:v>45.5</c:v>
                      </c:pt>
                      <c:pt idx="460">
                        <c:v>45.5</c:v>
                      </c:pt>
                      <c:pt idx="461">
                        <c:v>45.6</c:v>
                      </c:pt>
                      <c:pt idx="462">
                        <c:v>45.6</c:v>
                      </c:pt>
                      <c:pt idx="463">
                        <c:v>45.6</c:v>
                      </c:pt>
                      <c:pt idx="464">
                        <c:v>45.7</c:v>
                      </c:pt>
                      <c:pt idx="465">
                        <c:v>45.7</c:v>
                      </c:pt>
                      <c:pt idx="466">
                        <c:v>45.7</c:v>
                      </c:pt>
                      <c:pt idx="467">
                        <c:v>45.8</c:v>
                      </c:pt>
                      <c:pt idx="468">
                        <c:v>45.8</c:v>
                      </c:pt>
                      <c:pt idx="469">
                        <c:v>45.9</c:v>
                      </c:pt>
                      <c:pt idx="470">
                        <c:v>45.9</c:v>
                      </c:pt>
                      <c:pt idx="471">
                        <c:v>45.9</c:v>
                      </c:pt>
                      <c:pt idx="472">
                        <c:v>46</c:v>
                      </c:pt>
                      <c:pt idx="473">
                        <c:v>46</c:v>
                      </c:pt>
                      <c:pt idx="474">
                        <c:v>46</c:v>
                      </c:pt>
                      <c:pt idx="475">
                        <c:v>46.1</c:v>
                      </c:pt>
                      <c:pt idx="476">
                        <c:v>46.1</c:v>
                      </c:pt>
                      <c:pt idx="477">
                        <c:v>46.1</c:v>
                      </c:pt>
                      <c:pt idx="478">
                        <c:v>46.2</c:v>
                      </c:pt>
                      <c:pt idx="479">
                        <c:v>46.2</c:v>
                      </c:pt>
                      <c:pt idx="480">
                        <c:v>46.3</c:v>
                      </c:pt>
                      <c:pt idx="481">
                        <c:v>46.3</c:v>
                      </c:pt>
                      <c:pt idx="482">
                        <c:v>46.3</c:v>
                      </c:pt>
                      <c:pt idx="483">
                        <c:v>46.4</c:v>
                      </c:pt>
                      <c:pt idx="484">
                        <c:v>46.4</c:v>
                      </c:pt>
                      <c:pt idx="485">
                        <c:v>46.4</c:v>
                      </c:pt>
                      <c:pt idx="486">
                        <c:v>46.5</c:v>
                      </c:pt>
                      <c:pt idx="487">
                        <c:v>46.5</c:v>
                      </c:pt>
                      <c:pt idx="488">
                        <c:v>46.5</c:v>
                      </c:pt>
                      <c:pt idx="489">
                        <c:v>46.6</c:v>
                      </c:pt>
                      <c:pt idx="490">
                        <c:v>46.6</c:v>
                      </c:pt>
                      <c:pt idx="491">
                        <c:v>46.6</c:v>
                      </c:pt>
                      <c:pt idx="492">
                        <c:v>46.6</c:v>
                      </c:pt>
                      <c:pt idx="493">
                        <c:v>46.7</c:v>
                      </c:pt>
                      <c:pt idx="494">
                        <c:v>46.7</c:v>
                      </c:pt>
                      <c:pt idx="495">
                        <c:v>46.7</c:v>
                      </c:pt>
                      <c:pt idx="496">
                        <c:v>46.8</c:v>
                      </c:pt>
                      <c:pt idx="497">
                        <c:v>46.8</c:v>
                      </c:pt>
                      <c:pt idx="498">
                        <c:v>46.8</c:v>
                      </c:pt>
                      <c:pt idx="499">
                        <c:v>46.9</c:v>
                      </c:pt>
                      <c:pt idx="500">
                        <c:v>46.9</c:v>
                      </c:pt>
                      <c:pt idx="501">
                        <c:v>47</c:v>
                      </c:pt>
                      <c:pt idx="502">
                        <c:v>47</c:v>
                      </c:pt>
                      <c:pt idx="503">
                        <c:v>47</c:v>
                      </c:pt>
                      <c:pt idx="504">
                        <c:v>47.1</c:v>
                      </c:pt>
                      <c:pt idx="505">
                        <c:v>47.1</c:v>
                      </c:pt>
                      <c:pt idx="506">
                        <c:v>47.1</c:v>
                      </c:pt>
                      <c:pt idx="507">
                        <c:v>47.2</c:v>
                      </c:pt>
                      <c:pt idx="508">
                        <c:v>47.2</c:v>
                      </c:pt>
                      <c:pt idx="509">
                        <c:v>47.2</c:v>
                      </c:pt>
                      <c:pt idx="510">
                        <c:v>47.3</c:v>
                      </c:pt>
                      <c:pt idx="511">
                        <c:v>47.3</c:v>
                      </c:pt>
                      <c:pt idx="512">
                        <c:v>47.3</c:v>
                      </c:pt>
                      <c:pt idx="513">
                        <c:v>47.4</c:v>
                      </c:pt>
                      <c:pt idx="514">
                        <c:v>47.4</c:v>
                      </c:pt>
                      <c:pt idx="515">
                        <c:v>47.4</c:v>
                      </c:pt>
                      <c:pt idx="516">
                        <c:v>47.4</c:v>
                      </c:pt>
                      <c:pt idx="517">
                        <c:v>47.5</c:v>
                      </c:pt>
                      <c:pt idx="518">
                        <c:v>47.5</c:v>
                      </c:pt>
                      <c:pt idx="519">
                        <c:v>47.6</c:v>
                      </c:pt>
                      <c:pt idx="520">
                        <c:v>47.6</c:v>
                      </c:pt>
                      <c:pt idx="521">
                        <c:v>47.6</c:v>
                      </c:pt>
                      <c:pt idx="522">
                        <c:v>47.6</c:v>
                      </c:pt>
                      <c:pt idx="523">
                        <c:v>47.7</c:v>
                      </c:pt>
                      <c:pt idx="524">
                        <c:v>47.7</c:v>
                      </c:pt>
                      <c:pt idx="525">
                        <c:v>47.7</c:v>
                      </c:pt>
                      <c:pt idx="526">
                        <c:v>47.8</c:v>
                      </c:pt>
                      <c:pt idx="527">
                        <c:v>47.8</c:v>
                      </c:pt>
                      <c:pt idx="528">
                        <c:v>47.8</c:v>
                      </c:pt>
                      <c:pt idx="529">
                        <c:v>47.9</c:v>
                      </c:pt>
                      <c:pt idx="530">
                        <c:v>47.9</c:v>
                      </c:pt>
                      <c:pt idx="531">
                        <c:v>47.9</c:v>
                      </c:pt>
                      <c:pt idx="532">
                        <c:v>48</c:v>
                      </c:pt>
                      <c:pt idx="533">
                        <c:v>48</c:v>
                      </c:pt>
                      <c:pt idx="534">
                        <c:v>48</c:v>
                      </c:pt>
                      <c:pt idx="535">
                        <c:v>48.1</c:v>
                      </c:pt>
                      <c:pt idx="536">
                        <c:v>48.1</c:v>
                      </c:pt>
                      <c:pt idx="537">
                        <c:v>48.1</c:v>
                      </c:pt>
                      <c:pt idx="538">
                        <c:v>48.1</c:v>
                      </c:pt>
                      <c:pt idx="539">
                        <c:v>48.2</c:v>
                      </c:pt>
                      <c:pt idx="540">
                        <c:v>48.2</c:v>
                      </c:pt>
                      <c:pt idx="541">
                        <c:v>48.3</c:v>
                      </c:pt>
                      <c:pt idx="542">
                        <c:v>48.3</c:v>
                      </c:pt>
                      <c:pt idx="543">
                        <c:v>48.3</c:v>
                      </c:pt>
                      <c:pt idx="544">
                        <c:v>48.3</c:v>
                      </c:pt>
                      <c:pt idx="545">
                        <c:v>48.4</c:v>
                      </c:pt>
                      <c:pt idx="546">
                        <c:v>48.4</c:v>
                      </c:pt>
                      <c:pt idx="547">
                        <c:v>48.4</c:v>
                      </c:pt>
                      <c:pt idx="548">
                        <c:v>48.4</c:v>
                      </c:pt>
                      <c:pt idx="549">
                        <c:v>48.5</c:v>
                      </c:pt>
                      <c:pt idx="550">
                        <c:v>48.5</c:v>
                      </c:pt>
                      <c:pt idx="551">
                        <c:v>48.5</c:v>
                      </c:pt>
                      <c:pt idx="552">
                        <c:v>48.6</c:v>
                      </c:pt>
                      <c:pt idx="553">
                        <c:v>48.6</c:v>
                      </c:pt>
                      <c:pt idx="554">
                        <c:v>48.6</c:v>
                      </c:pt>
                      <c:pt idx="555">
                        <c:v>48.6</c:v>
                      </c:pt>
                      <c:pt idx="556">
                        <c:v>48.7</c:v>
                      </c:pt>
                      <c:pt idx="557">
                        <c:v>48.7</c:v>
                      </c:pt>
                      <c:pt idx="558">
                        <c:v>48.7</c:v>
                      </c:pt>
                      <c:pt idx="559">
                        <c:v>48.8</c:v>
                      </c:pt>
                      <c:pt idx="560">
                        <c:v>48.8</c:v>
                      </c:pt>
                      <c:pt idx="561">
                        <c:v>48.8</c:v>
                      </c:pt>
                      <c:pt idx="562">
                        <c:v>48.8</c:v>
                      </c:pt>
                      <c:pt idx="563">
                        <c:v>48.9</c:v>
                      </c:pt>
                      <c:pt idx="564">
                        <c:v>48.9</c:v>
                      </c:pt>
                      <c:pt idx="565">
                        <c:v>48.9</c:v>
                      </c:pt>
                      <c:pt idx="566">
                        <c:v>49</c:v>
                      </c:pt>
                      <c:pt idx="567">
                        <c:v>49</c:v>
                      </c:pt>
                      <c:pt idx="568">
                        <c:v>49</c:v>
                      </c:pt>
                      <c:pt idx="569">
                        <c:v>49.1</c:v>
                      </c:pt>
                      <c:pt idx="570">
                        <c:v>49.1</c:v>
                      </c:pt>
                      <c:pt idx="571">
                        <c:v>49.1</c:v>
                      </c:pt>
                      <c:pt idx="572">
                        <c:v>49.1</c:v>
                      </c:pt>
                      <c:pt idx="573">
                        <c:v>49.2</c:v>
                      </c:pt>
                      <c:pt idx="574">
                        <c:v>49.2</c:v>
                      </c:pt>
                      <c:pt idx="575">
                        <c:v>49.2</c:v>
                      </c:pt>
                      <c:pt idx="576">
                        <c:v>49.2</c:v>
                      </c:pt>
                      <c:pt idx="577">
                        <c:v>49.3</c:v>
                      </c:pt>
                      <c:pt idx="578">
                        <c:v>49.3</c:v>
                      </c:pt>
                      <c:pt idx="579">
                        <c:v>49.3</c:v>
                      </c:pt>
                      <c:pt idx="580">
                        <c:v>49.4</c:v>
                      </c:pt>
                      <c:pt idx="581">
                        <c:v>49.4</c:v>
                      </c:pt>
                      <c:pt idx="582">
                        <c:v>49.4</c:v>
                      </c:pt>
                      <c:pt idx="583">
                        <c:v>49.4</c:v>
                      </c:pt>
                      <c:pt idx="584">
                        <c:v>49.5</c:v>
                      </c:pt>
                      <c:pt idx="585">
                        <c:v>49.5</c:v>
                      </c:pt>
                      <c:pt idx="586">
                        <c:v>49.5</c:v>
                      </c:pt>
                      <c:pt idx="587">
                        <c:v>49.5</c:v>
                      </c:pt>
                      <c:pt idx="588">
                        <c:v>49.6</c:v>
                      </c:pt>
                      <c:pt idx="589">
                        <c:v>49.6</c:v>
                      </c:pt>
                      <c:pt idx="590">
                        <c:v>49.6</c:v>
                      </c:pt>
                      <c:pt idx="591">
                        <c:v>49.6</c:v>
                      </c:pt>
                      <c:pt idx="592">
                        <c:v>49.7</c:v>
                      </c:pt>
                      <c:pt idx="593">
                        <c:v>49.7</c:v>
                      </c:pt>
                      <c:pt idx="594">
                        <c:v>49.7</c:v>
                      </c:pt>
                      <c:pt idx="595">
                        <c:v>49.7</c:v>
                      </c:pt>
                      <c:pt idx="596">
                        <c:v>49.8</c:v>
                      </c:pt>
                      <c:pt idx="597">
                        <c:v>49.8</c:v>
                      </c:pt>
                      <c:pt idx="598">
                        <c:v>49.8</c:v>
                      </c:pt>
                      <c:pt idx="599">
                        <c:v>49.9</c:v>
                      </c:pt>
                      <c:pt idx="600">
                        <c:v>49.9</c:v>
                      </c:pt>
                      <c:pt idx="601">
                        <c:v>49.9</c:v>
                      </c:pt>
                      <c:pt idx="602">
                        <c:v>49.9</c:v>
                      </c:pt>
                      <c:pt idx="603">
                        <c:v>50</c:v>
                      </c:pt>
                      <c:pt idx="604">
                        <c:v>50</c:v>
                      </c:pt>
                      <c:pt idx="605">
                        <c:v>50</c:v>
                      </c:pt>
                      <c:pt idx="606">
                        <c:v>50</c:v>
                      </c:pt>
                      <c:pt idx="607">
                        <c:v>50.1</c:v>
                      </c:pt>
                      <c:pt idx="608">
                        <c:v>50.1</c:v>
                      </c:pt>
                      <c:pt idx="609">
                        <c:v>50.1</c:v>
                      </c:pt>
                      <c:pt idx="610">
                        <c:v>50.1</c:v>
                      </c:pt>
                      <c:pt idx="611">
                        <c:v>50.1</c:v>
                      </c:pt>
                      <c:pt idx="612">
                        <c:v>50.2</c:v>
                      </c:pt>
                      <c:pt idx="613">
                        <c:v>50.2</c:v>
                      </c:pt>
                      <c:pt idx="614">
                        <c:v>50.2</c:v>
                      </c:pt>
                      <c:pt idx="615">
                        <c:v>50.2</c:v>
                      </c:pt>
                      <c:pt idx="616">
                        <c:v>50.3</c:v>
                      </c:pt>
                      <c:pt idx="617">
                        <c:v>50.3</c:v>
                      </c:pt>
                      <c:pt idx="618">
                        <c:v>50.3</c:v>
                      </c:pt>
                      <c:pt idx="619">
                        <c:v>50.3</c:v>
                      </c:pt>
                      <c:pt idx="620">
                        <c:v>50.4</c:v>
                      </c:pt>
                      <c:pt idx="621">
                        <c:v>50.4</c:v>
                      </c:pt>
                      <c:pt idx="622">
                        <c:v>50.4</c:v>
                      </c:pt>
                      <c:pt idx="623">
                        <c:v>50.4</c:v>
                      </c:pt>
                      <c:pt idx="624">
                        <c:v>50.5</c:v>
                      </c:pt>
                      <c:pt idx="625">
                        <c:v>50.5</c:v>
                      </c:pt>
                      <c:pt idx="626">
                        <c:v>50.5</c:v>
                      </c:pt>
                      <c:pt idx="627">
                        <c:v>50.5</c:v>
                      </c:pt>
                      <c:pt idx="628">
                        <c:v>50.6</c:v>
                      </c:pt>
                      <c:pt idx="629">
                        <c:v>50.6</c:v>
                      </c:pt>
                      <c:pt idx="630">
                        <c:v>50.6</c:v>
                      </c:pt>
                      <c:pt idx="631">
                        <c:v>50.6</c:v>
                      </c:pt>
                      <c:pt idx="632">
                        <c:v>50.7</c:v>
                      </c:pt>
                      <c:pt idx="633">
                        <c:v>50.7</c:v>
                      </c:pt>
                      <c:pt idx="634">
                        <c:v>50.7</c:v>
                      </c:pt>
                      <c:pt idx="635">
                        <c:v>50.7</c:v>
                      </c:pt>
                      <c:pt idx="636">
                        <c:v>50.7</c:v>
                      </c:pt>
                      <c:pt idx="637">
                        <c:v>50.8</c:v>
                      </c:pt>
                      <c:pt idx="638">
                        <c:v>50.8</c:v>
                      </c:pt>
                      <c:pt idx="639">
                        <c:v>50.8</c:v>
                      </c:pt>
                      <c:pt idx="640">
                        <c:v>50.8</c:v>
                      </c:pt>
                      <c:pt idx="641">
                        <c:v>50.8</c:v>
                      </c:pt>
                      <c:pt idx="642">
                        <c:v>50.9</c:v>
                      </c:pt>
                      <c:pt idx="643">
                        <c:v>50.9</c:v>
                      </c:pt>
                      <c:pt idx="644">
                        <c:v>50.9</c:v>
                      </c:pt>
                      <c:pt idx="645">
                        <c:v>51</c:v>
                      </c:pt>
                      <c:pt idx="646">
                        <c:v>51</c:v>
                      </c:pt>
                      <c:pt idx="647">
                        <c:v>51</c:v>
                      </c:pt>
                      <c:pt idx="648">
                        <c:v>51</c:v>
                      </c:pt>
                      <c:pt idx="649">
                        <c:v>51</c:v>
                      </c:pt>
                      <c:pt idx="650">
                        <c:v>51.1</c:v>
                      </c:pt>
                      <c:pt idx="651">
                        <c:v>51.1</c:v>
                      </c:pt>
                      <c:pt idx="652">
                        <c:v>51.1</c:v>
                      </c:pt>
                      <c:pt idx="653">
                        <c:v>51.1</c:v>
                      </c:pt>
                      <c:pt idx="654">
                        <c:v>51.1</c:v>
                      </c:pt>
                      <c:pt idx="655">
                        <c:v>51.2</c:v>
                      </c:pt>
                      <c:pt idx="656">
                        <c:v>51.2</c:v>
                      </c:pt>
                      <c:pt idx="657">
                        <c:v>51.2</c:v>
                      </c:pt>
                      <c:pt idx="658">
                        <c:v>51.2</c:v>
                      </c:pt>
                      <c:pt idx="659">
                        <c:v>51.2</c:v>
                      </c:pt>
                      <c:pt idx="660">
                        <c:v>51.3</c:v>
                      </c:pt>
                      <c:pt idx="661">
                        <c:v>51.3</c:v>
                      </c:pt>
                      <c:pt idx="662">
                        <c:v>51.3</c:v>
                      </c:pt>
                      <c:pt idx="663">
                        <c:v>51.3</c:v>
                      </c:pt>
                      <c:pt idx="664">
                        <c:v>51.4</c:v>
                      </c:pt>
                      <c:pt idx="665">
                        <c:v>51.4</c:v>
                      </c:pt>
                      <c:pt idx="666">
                        <c:v>51.4</c:v>
                      </c:pt>
                      <c:pt idx="667">
                        <c:v>51.4</c:v>
                      </c:pt>
                      <c:pt idx="668">
                        <c:v>51.4</c:v>
                      </c:pt>
                      <c:pt idx="669">
                        <c:v>51.5</c:v>
                      </c:pt>
                      <c:pt idx="670">
                        <c:v>51.5</c:v>
                      </c:pt>
                      <c:pt idx="671">
                        <c:v>51.5</c:v>
                      </c:pt>
                      <c:pt idx="672">
                        <c:v>51.5</c:v>
                      </c:pt>
                      <c:pt idx="673">
                        <c:v>51.5</c:v>
                      </c:pt>
                      <c:pt idx="674">
                        <c:v>51.6</c:v>
                      </c:pt>
                      <c:pt idx="675">
                        <c:v>51.6</c:v>
                      </c:pt>
                      <c:pt idx="676">
                        <c:v>51.6</c:v>
                      </c:pt>
                      <c:pt idx="677">
                        <c:v>51.6</c:v>
                      </c:pt>
                      <c:pt idx="678">
                        <c:v>51.6</c:v>
                      </c:pt>
                      <c:pt idx="679">
                        <c:v>51.7</c:v>
                      </c:pt>
                      <c:pt idx="680">
                        <c:v>51.7</c:v>
                      </c:pt>
                      <c:pt idx="681">
                        <c:v>51.7</c:v>
                      </c:pt>
                      <c:pt idx="682">
                        <c:v>51.7</c:v>
                      </c:pt>
                      <c:pt idx="683">
                        <c:v>51.7</c:v>
                      </c:pt>
                      <c:pt idx="684">
                        <c:v>51.8</c:v>
                      </c:pt>
                      <c:pt idx="685">
                        <c:v>51.8</c:v>
                      </c:pt>
                      <c:pt idx="686">
                        <c:v>51.8</c:v>
                      </c:pt>
                      <c:pt idx="687">
                        <c:v>51.8</c:v>
                      </c:pt>
                      <c:pt idx="688">
                        <c:v>51.8</c:v>
                      </c:pt>
                      <c:pt idx="689">
                        <c:v>51.9</c:v>
                      </c:pt>
                      <c:pt idx="690">
                        <c:v>51.9</c:v>
                      </c:pt>
                      <c:pt idx="691">
                        <c:v>51.9</c:v>
                      </c:pt>
                      <c:pt idx="692">
                        <c:v>51.9</c:v>
                      </c:pt>
                      <c:pt idx="693">
                        <c:v>51.9</c:v>
                      </c:pt>
                      <c:pt idx="694">
                        <c:v>52</c:v>
                      </c:pt>
                      <c:pt idx="695">
                        <c:v>52</c:v>
                      </c:pt>
                      <c:pt idx="696">
                        <c:v>52</c:v>
                      </c:pt>
                      <c:pt idx="697">
                        <c:v>52</c:v>
                      </c:pt>
                      <c:pt idx="698">
                        <c:v>52</c:v>
                      </c:pt>
                      <c:pt idx="699">
                        <c:v>52.1</c:v>
                      </c:pt>
                      <c:pt idx="700">
                        <c:v>52.1</c:v>
                      </c:pt>
                      <c:pt idx="701">
                        <c:v>52.1</c:v>
                      </c:pt>
                      <c:pt idx="702">
                        <c:v>52.1</c:v>
                      </c:pt>
                      <c:pt idx="703">
                        <c:v>52.1</c:v>
                      </c:pt>
                      <c:pt idx="704">
                        <c:v>52.1</c:v>
                      </c:pt>
                      <c:pt idx="705">
                        <c:v>52.2</c:v>
                      </c:pt>
                      <c:pt idx="706">
                        <c:v>52.2</c:v>
                      </c:pt>
                      <c:pt idx="707">
                        <c:v>52.2</c:v>
                      </c:pt>
                      <c:pt idx="708">
                        <c:v>52.2</c:v>
                      </c:pt>
                      <c:pt idx="709">
                        <c:v>52.2</c:v>
                      </c:pt>
                      <c:pt idx="710">
                        <c:v>52.2</c:v>
                      </c:pt>
                      <c:pt idx="711">
                        <c:v>52.3</c:v>
                      </c:pt>
                      <c:pt idx="712">
                        <c:v>52.3</c:v>
                      </c:pt>
                      <c:pt idx="713">
                        <c:v>52.3</c:v>
                      </c:pt>
                      <c:pt idx="714">
                        <c:v>52.3</c:v>
                      </c:pt>
                      <c:pt idx="715">
                        <c:v>52.3</c:v>
                      </c:pt>
                      <c:pt idx="716">
                        <c:v>52.4</c:v>
                      </c:pt>
                      <c:pt idx="717">
                        <c:v>52.4</c:v>
                      </c:pt>
                      <c:pt idx="718">
                        <c:v>52.4</c:v>
                      </c:pt>
                      <c:pt idx="719">
                        <c:v>52.4</c:v>
                      </c:pt>
                      <c:pt idx="720">
                        <c:v>52.4</c:v>
                      </c:pt>
                      <c:pt idx="721">
                        <c:v>52.5</c:v>
                      </c:pt>
                      <c:pt idx="722">
                        <c:v>52.5</c:v>
                      </c:pt>
                      <c:pt idx="723">
                        <c:v>52.5</c:v>
                      </c:pt>
                      <c:pt idx="724">
                        <c:v>52.5</c:v>
                      </c:pt>
                      <c:pt idx="725">
                        <c:v>52.5</c:v>
                      </c:pt>
                      <c:pt idx="726">
                        <c:v>52.5</c:v>
                      </c:pt>
                      <c:pt idx="727">
                        <c:v>52.6</c:v>
                      </c:pt>
                      <c:pt idx="728">
                        <c:v>52.6</c:v>
                      </c:pt>
                      <c:pt idx="729">
                        <c:v>52.6</c:v>
                      </c:pt>
                      <c:pt idx="730">
                        <c:v>52.6</c:v>
                      </c:pt>
                      <c:pt idx="731">
                        <c:v>52.6</c:v>
                      </c:pt>
                      <c:pt idx="732">
                        <c:v>52.6</c:v>
                      </c:pt>
                      <c:pt idx="733">
                        <c:v>52.7</c:v>
                      </c:pt>
                      <c:pt idx="734">
                        <c:v>52.7</c:v>
                      </c:pt>
                      <c:pt idx="735">
                        <c:v>52.7</c:v>
                      </c:pt>
                      <c:pt idx="736">
                        <c:v>52.7</c:v>
                      </c:pt>
                      <c:pt idx="737">
                        <c:v>52.7</c:v>
                      </c:pt>
                      <c:pt idx="738">
                        <c:v>52.7</c:v>
                      </c:pt>
                      <c:pt idx="739">
                        <c:v>52.8</c:v>
                      </c:pt>
                      <c:pt idx="740">
                        <c:v>52.8</c:v>
                      </c:pt>
                      <c:pt idx="741">
                        <c:v>52.8</c:v>
                      </c:pt>
                      <c:pt idx="742">
                        <c:v>52.8</c:v>
                      </c:pt>
                      <c:pt idx="743">
                        <c:v>52.8</c:v>
                      </c:pt>
                      <c:pt idx="744">
                        <c:v>52.8</c:v>
                      </c:pt>
                      <c:pt idx="745">
                        <c:v>52.9</c:v>
                      </c:pt>
                      <c:pt idx="746">
                        <c:v>52.9</c:v>
                      </c:pt>
                      <c:pt idx="747">
                        <c:v>52.9</c:v>
                      </c:pt>
                      <c:pt idx="748">
                        <c:v>52.9</c:v>
                      </c:pt>
                      <c:pt idx="749">
                        <c:v>52.9</c:v>
                      </c:pt>
                      <c:pt idx="750">
                        <c:v>52.9</c:v>
                      </c:pt>
                      <c:pt idx="751">
                        <c:v>53</c:v>
                      </c:pt>
                      <c:pt idx="752">
                        <c:v>53</c:v>
                      </c:pt>
                      <c:pt idx="753">
                        <c:v>53</c:v>
                      </c:pt>
                      <c:pt idx="754">
                        <c:v>53</c:v>
                      </c:pt>
                      <c:pt idx="755">
                        <c:v>53</c:v>
                      </c:pt>
                      <c:pt idx="756">
                        <c:v>53</c:v>
                      </c:pt>
                      <c:pt idx="757">
                        <c:v>53</c:v>
                      </c:pt>
                      <c:pt idx="758">
                        <c:v>53.1</c:v>
                      </c:pt>
                      <c:pt idx="759">
                        <c:v>53.1</c:v>
                      </c:pt>
                      <c:pt idx="760">
                        <c:v>53.1</c:v>
                      </c:pt>
                      <c:pt idx="761">
                        <c:v>53.1</c:v>
                      </c:pt>
                      <c:pt idx="762">
                        <c:v>53.1</c:v>
                      </c:pt>
                      <c:pt idx="763">
                        <c:v>53.1</c:v>
                      </c:pt>
                      <c:pt idx="764">
                        <c:v>53.1</c:v>
                      </c:pt>
                      <c:pt idx="765">
                        <c:v>53.2</c:v>
                      </c:pt>
                      <c:pt idx="766">
                        <c:v>53.2</c:v>
                      </c:pt>
                      <c:pt idx="767">
                        <c:v>53.2</c:v>
                      </c:pt>
                      <c:pt idx="768">
                        <c:v>53.2</c:v>
                      </c:pt>
                      <c:pt idx="769">
                        <c:v>53.2</c:v>
                      </c:pt>
                      <c:pt idx="770">
                        <c:v>53.2</c:v>
                      </c:pt>
                      <c:pt idx="771">
                        <c:v>53.3</c:v>
                      </c:pt>
                      <c:pt idx="772">
                        <c:v>53.3</c:v>
                      </c:pt>
                      <c:pt idx="773">
                        <c:v>53.3</c:v>
                      </c:pt>
                      <c:pt idx="774">
                        <c:v>53.3</c:v>
                      </c:pt>
                      <c:pt idx="775">
                        <c:v>53.3</c:v>
                      </c:pt>
                      <c:pt idx="776">
                        <c:v>53.3</c:v>
                      </c:pt>
                      <c:pt idx="777">
                        <c:v>53.3</c:v>
                      </c:pt>
                      <c:pt idx="778">
                        <c:v>53.4</c:v>
                      </c:pt>
                      <c:pt idx="779">
                        <c:v>53.4</c:v>
                      </c:pt>
                      <c:pt idx="780">
                        <c:v>53.4</c:v>
                      </c:pt>
                      <c:pt idx="781">
                        <c:v>53.4</c:v>
                      </c:pt>
                      <c:pt idx="782">
                        <c:v>53.4</c:v>
                      </c:pt>
                      <c:pt idx="783">
                        <c:v>53.4</c:v>
                      </c:pt>
                      <c:pt idx="784">
                        <c:v>53.4</c:v>
                      </c:pt>
                      <c:pt idx="785">
                        <c:v>53.5</c:v>
                      </c:pt>
                      <c:pt idx="786">
                        <c:v>53.5</c:v>
                      </c:pt>
                      <c:pt idx="787">
                        <c:v>53.5</c:v>
                      </c:pt>
                      <c:pt idx="788">
                        <c:v>53.5</c:v>
                      </c:pt>
                      <c:pt idx="789">
                        <c:v>53.5</c:v>
                      </c:pt>
                      <c:pt idx="790">
                        <c:v>53.5</c:v>
                      </c:pt>
                      <c:pt idx="791">
                        <c:v>53.5</c:v>
                      </c:pt>
                      <c:pt idx="792">
                        <c:v>53.5</c:v>
                      </c:pt>
                      <c:pt idx="793">
                        <c:v>53.6</c:v>
                      </c:pt>
                      <c:pt idx="794">
                        <c:v>53.6</c:v>
                      </c:pt>
                      <c:pt idx="795">
                        <c:v>53.6</c:v>
                      </c:pt>
                      <c:pt idx="796">
                        <c:v>53.6</c:v>
                      </c:pt>
                      <c:pt idx="797">
                        <c:v>53.6</c:v>
                      </c:pt>
                      <c:pt idx="798">
                        <c:v>53.6</c:v>
                      </c:pt>
                      <c:pt idx="799">
                        <c:v>53.7</c:v>
                      </c:pt>
                      <c:pt idx="800">
                        <c:v>53.7</c:v>
                      </c:pt>
                      <c:pt idx="801">
                        <c:v>53.7</c:v>
                      </c:pt>
                      <c:pt idx="802">
                        <c:v>53.7</c:v>
                      </c:pt>
                      <c:pt idx="803">
                        <c:v>53.7</c:v>
                      </c:pt>
                      <c:pt idx="804">
                        <c:v>53.7</c:v>
                      </c:pt>
                      <c:pt idx="805">
                        <c:v>53.7</c:v>
                      </c:pt>
                      <c:pt idx="806">
                        <c:v>53.7</c:v>
                      </c:pt>
                      <c:pt idx="807">
                        <c:v>53.8</c:v>
                      </c:pt>
                      <c:pt idx="808">
                        <c:v>53.8</c:v>
                      </c:pt>
                      <c:pt idx="809">
                        <c:v>53.8</c:v>
                      </c:pt>
                      <c:pt idx="810">
                        <c:v>53.8</c:v>
                      </c:pt>
                      <c:pt idx="811">
                        <c:v>53.8</c:v>
                      </c:pt>
                      <c:pt idx="812">
                        <c:v>53.8</c:v>
                      </c:pt>
                      <c:pt idx="813">
                        <c:v>53.8</c:v>
                      </c:pt>
                      <c:pt idx="814">
                        <c:v>53.8</c:v>
                      </c:pt>
                      <c:pt idx="815">
                        <c:v>53.9</c:v>
                      </c:pt>
                      <c:pt idx="816">
                        <c:v>53.9</c:v>
                      </c:pt>
                      <c:pt idx="817">
                        <c:v>53.9</c:v>
                      </c:pt>
                      <c:pt idx="818">
                        <c:v>53.9</c:v>
                      </c:pt>
                      <c:pt idx="819">
                        <c:v>53.9</c:v>
                      </c:pt>
                      <c:pt idx="820">
                        <c:v>53.9</c:v>
                      </c:pt>
                      <c:pt idx="821">
                        <c:v>53.9</c:v>
                      </c:pt>
                      <c:pt idx="822">
                        <c:v>53.9</c:v>
                      </c:pt>
                      <c:pt idx="823">
                        <c:v>54</c:v>
                      </c:pt>
                      <c:pt idx="824">
                        <c:v>54</c:v>
                      </c:pt>
                      <c:pt idx="825">
                        <c:v>54</c:v>
                      </c:pt>
                      <c:pt idx="826">
                        <c:v>54</c:v>
                      </c:pt>
                      <c:pt idx="827">
                        <c:v>54</c:v>
                      </c:pt>
                      <c:pt idx="828">
                        <c:v>54</c:v>
                      </c:pt>
                      <c:pt idx="829">
                        <c:v>54</c:v>
                      </c:pt>
                      <c:pt idx="830">
                        <c:v>54</c:v>
                      </c:pt>
                      <c:pt idx="831">
                        <c:v>54.1</c:v>
                      </c:pt>
                      <c:pt idx="832">
                        <c:v>54.1</c:v>
                      </c:pt>
                      <c:pt idx="833">
                        <c:v>54.1</c:v>
                      </c:pt>
                      <c:pt idx="834">
                        <c:v>54.1</c:v>
                      </c:pt>
                      <c:pt idx="835">
                        <c:v>54.1</c:v>
                      </c:pt>
                      <c:pt idx="836">
                        <c:v>54.1</c:v>
                      </c:pt>
                      <c:pt idx="837">
                        <c:v>54.1</c:v>
                      </c:pt>
                      <c:pt idx="838">
                        <c:v>54.1</c:v>
                      </c:pt>
                      <c:pt idx="839">
                        <c:v>54.2</c:v>
                      </c:pt>
                      <c:pt idx="840">
                        <c:v>54.2</c:v>
                      </c:pt>
                      <c:pt idx="841">
                        <c:v>54.2</c:v>
                      </c:pt>
                      <c:pt idx="842">
                        <c:v>54.2</c:v>
                      </c:pt>
                      <c:pt idx="843">
                        <c:v>54.2</c:v>
                      </c:pt>
                      <c:pt idx="844">
                        <c:v>54.2</c:v>
                      </c:pt>
                      <c:pt idx="845">
                        <c:v>54.2</c:v>
                      </c:pt>
                      <c:pt idx="846">
                        <c:v>54.2</c:v>
                      </c:pt>
                      <c:pt idx="847">
                        <c:v>54.2</c:v>
                      </c:pt>
                      <c:pt idx="848">
                        <c:v>54.2</c:v>
                      </c:pt>
                      <c:pt idx="849">
                        <c:v>54.3</c:v>
                      </c:pt>
                      <c:pt idx="850">
                        <c:v>54.3</c:v>
                      </c:pt>
                      <c:pt idx="851">
                        <c:v>54.3</c:v>
                      </c:pt>
                      <c:pt idx="852">
                        <c:v>54.3</c:v>
                      </c:pt>
                      <c:pt idx="853">
                        <c:v>54.3</c:v>
                      </c:pt>
                      <c:pt idx="854">
                        <c:v>54.4</c:v>
                      </c:pt>
                      <c:pt idx="855">
                        <c:v>54.4</c:v>
                      </c:pt>
                      <c:pt idx="856">
                        <c:v>54.4</c:v>
                      </c:pt>
                      <c:pt idx="857">
                        <c:v>54.4</c:v>
                      </c:pt>
                      <c:pt idx="858">
                        <c:v>54.4</c:v>
                      </c:pt>
                      <c:pt idx="859">
                        <c:v>54.4</c:v>
                      </c:pt>
                      <c:pt idx="860">
                        <c:v>54.4</c:v>
                      </c:pt>
                      <c:pt idx="861">
                        <c:v>54.4</c:v>
                      </c:pt>
                      <c:pt idx="862">
                        <c:v>54.4</c:v>
                      </c:pt>
                      <c:pt idx="863">
                        <c:v>54.4</c:v>
                      </c:pt>
                      <c:pt idx="864">
                        <c:v>54.5</c:v>
                      </c:pt>
                      <c:pt idx="865">
                        <c:v>54.5</c:v>
                      </c:pt>
                      <c:pt idx="866">
                        <c:v>54.5</c:v>
                      </c:pt>
                      <c:pt idx="867">
                        <c:v>54.5</c:v>
                      </c:pt>
                      <c:pt idx="868">
                        <c:v>54.5</c:v>
                      </c:pt>
                      <c:pt idx="869">
                        <c:v>54.5</c:v>
                      </c:pt>
                      <c:pt idx="870">
                        <c:v>54.5</c:v>
                      </c:pt>
                      <c:pt idx="871">
                        <c:v>54.5</c:v>
                      </c:pt>
                      <c:pt idx="872">
                        <c:v>54.5</c:v>
                      </c:pt>
                      <c:pt idx="873">
                        <c:v>54.6</c:v>
                      </c:pt>
                      <c:pt idx="874">
                        <c:v>54.6</c:v>
                      </c:pt>
                      <c:pt idx="875">
                        <c:v>54.6</c:v>
                      </c:pt>
                      <c:pt idx="876">
                        <c:v>54.6</c:v>
                      </c:pt>
                      <c:pt idx="877">
                        <c:v>54.6</c:v>
                      </c:pt>
                      <c:pt idx="878">
                        <c:v>54.6</c:v>
                      </c:pt>
                      <c:pt idx="879">
                        <c:v>54.6</c:v>
                      </c:pt>
                      <c:pt idx="880">
                        <c:v>54.6</c:v>
                      </c:pt>
                      <c:pt idx="881">
                        <c:v>54.6</c:v>
                      </c:pt>
                      <c:pt idx="882">
                        <c:v>54.7</c:v>
                      </c:pt>
                      <c:pt idx="883">
                        <c:v>54.7</c:v>
                      </c:pt>
                      <c:pt idx="884">
                        <c:v>54.7</c:v>
                      </c:pt>
                      <c:pt idx="885">
                        <c:v>54.7</c:v>
                      </c:pt>
                      <c:pt idx="886">
                        <c:v>54.7</c:v>
                      </c:pt>
                      <c:pt idx="887">
                        <c:v>54.7</c:v>
                      </c:pt>
                      <c:pt idx="888">
                        <c:v>54.7</c:v>
                      </c:pt>
                      <c:pt idx="889">
                        <c:v>54.7</c:v>
                      </c:pt>
                      <c:pt idx="890">
                        <c:v>54.8</c:v>
                      </c:pt>
                      <c:pt idx="891">
                        <c:v>54.8</c:v>
                      </c:pt>
                      <c:pt idx="892">
                        <c:v>54.8</c:v>
                      </c:pt>
                      <c:pt idx="893">
                        <c:v>54.8</c:v>
                      </c:pt>
                      <c:pt idx="894">
                        <c:v>54.8</c:v>
                      </c:pt>
                      <c:pt idx="895">
                        <c:v>54.8</c:v>
                      </c:pt>
                      <c:pt idx="896">
                        <c:v>54.8</c:v>
                      </c:pt>
                      <c:pt idx="897">
                        <c:v>54.8</c:v>
                      </c:pt>
                      <c:pt idx="898">
                        <c:v>54.8</c:v>
                      </c:pt>
                      <c:pt idx="899">
                        <c:v>54.8</c:v>
                      </c:pt>
                      <c:pt idx="900">
                        <c:v>54.9</c:v>
                      </c:pt>
                      <c:pt idx="901">
                        <c:v>54.9</c:v>
                      </c:pt>
                      <c:pt idx="902">
                        <c:v>54.9</c:v>
                      </c:pt>
                      <c:pt idx="903">
                        <c:v>54.9</c:v>
                      </c:pt>
                      <c:pt idx="904">
                        <c:v>54.9</c:v>
                      </c:pt>
                      <c:pt idx="905">
                        <c:v>54.9</c:v>
                      </c:pt>
                      <c:pt idx="906">
                        <c:v>54.9</c:v>
                      </c:pt>
                      <c:pt idx="907">
                        <c:v>54.9</c:v>
                      </c:pt>
                      <c:pt idx="908">
                        <c:v>54.9</c:v>
                      </c:pt>
                      <c:pt idx="909">
                        <c:v>54.9</c:v>
                      </c:pt>
                      <c:pt idx="910">
                        <c:v>55</c:v>
                      </c:pt>
                      <c:pt idx="911">
                        <c:v>55</c:v>
                      </c:pt>
                      <c:pt idx="912">
                        <c:v>55</c:v>
                      </c:pt>
                      <c:pt idx="913">
                        <c:v>55</c:v>
                      </c:pt>
                      <c:pt idx="914">
                        <c:v>55</c:v>
                      </c:pt>
                      <c:pt idx="915">
                        <c:v>55</c:v>
                      </c:pt>
                      <c:pt idx="916">
                        <c:v>55</c:v>
                      </c:pt>
                      <c:pt idx="917">
                        <c:v>55</c:v>
                      </c:pt>
                      <c:pt idx="918">
                        <c:v>55</c:v>
                      </c:pt>
                      <c:pt idx="919">
                        <c:v>55.1</c:v>
                      </c:pt>
                      <c:pt idx="920">
                        <c:v>55.1</c:v>
                      </c:pt>
                      <c:pt idx="921">
                        <c:v>55.1</c:v>
                      </c:pt>
                      <c:pt idx="922">
                        <c:v>55.1</c:v>
                      </c:pt>
                      <c:pt idx="923">
                        <c:v>55.1</c:v>
                      </c:pt>
                      <c:pt idx="924">
                        <c:v>55.1</c:v>
                      </c:pt>
                      <c:pt idx="925">
                        <c:v>55.1</c:v>
                      </c:pt>
                      <c:pt idx="926">
                        <c:v>55.1</c:v>
                      </c:pt>
                      <c:pt idx="927">
                        <c:v>55.1</c:v>
                      </c:pt>
                      <c:pt idx="928">
                        <c:v>55.1</c:v>
                      </c:pt>
                      <c:pt idx="929">
                        <c:v>55.1</c:v>
                      </c:pt>
                      <c:pt idx="930">
                        <c:v>55.2</c:v>
                      </c:pt>
                      <c:pt idx="931">
                        <c:v>55.2</c:v>
                      </c:pt>
                      <c:pt idx="932">
                        <c:v>55.2</c:v>
                      </c:pt>
                      <c:pt idx="933">
                        <c:v>55.2</c:v>
                      </c:pt>
                      <c:pt idx="934">
                        <c:v>55.2</c:v>
                      </c:pt>
                      <c:pt idx="935">
                        <c:v>55.2</c:v>
                      </c:pt>
                      <c:pt idx="936">
                        <c:v>55.2</c:v>
                      </c:pt>
                      <c:pt idx="937">
                        <c:v>55.2</c:v>
                      </c:pt>
                      <c:pt idx="938">
                        <c:v>55.2</c:v>
                      </c:pt>
                      <c:pt idx="939">
                        <c:v>55.3</c:v>
                      </c:pt>
                      <c:pt idx="940">
                        <c:v>55.3</c:v>
                      </c:pt>
                      <c:pt idx="941">
                        <c:v>55.3</c:v>
                      </c:pt>
                      <c:pt idx="942">
                        <c:v>55.3</c:v>
                      </c:pt>
                      <c:pt idx="943">
                        <c:v>55.3</c:v>
                      </c:pt>
                      <c:pt idx="944">
                        <c:v>55.3</c:v>
                      </c:pt>
                      <c:pt idx="945">
                        <c:v>55.3</c:v>
                      </c:pt>
                      <c:pt idx="946">
                        <c:v>55.3</c:v>
                      </c:pt>
                      <c:pt idx="947">
                        <c:v>55.3</c:v>
                      </c:pt>
                      <c:pt idx="948">
                        <c:v>55.3</c:v>
                      </c:pt>
                      <c:pt idx="949">
                        <c:v>55.3</c:v>
                      </c:pt>
                      <c:pt idx="950">
                        <c:v>55.3</c:v>
                      </c:pt>
                      <c:pt idx="951">
                        <c:v>55.4</c:v>
                      </c:pt>
                      <c:pt idx="952">
                        <c:v>55.4</c:v>
                      </c:pt>
                      <c:pt idx="953">
                        <c:v>55.4</c:v>
                      </c:pt>
                      <c:pt idx="954">
                        <c:v>55.4</c:v>
                      </c:pt>
                      <c:pt idx="955">
                        <c:v>55.4</c:v>
                      </c:pt>
                      <c:pt idx="956">
                        <c:v>55.4</c:v>
                      </c:pt>
                      <c:pt idx="957">
                        <c:v>55.4</c:v>
                      </c:pt>
                      <c:pt idx="958">
                        <c:v>55.4</c:v>
                      </c:pt>
                      <c:pt idx="959">
                        <c:v>55.4</c:v>
                      </c:pt>
                      <c:pt idx="960">
                        <c:v>55.4</c:v>
                      </c:pt>
                      <c:pt idx="961">
                        <c:v>55.5</c:v>
                      </c:pt>
                      <c:pt idx="962">
                        <c:v>55.5</c:v>
                      </c:pt>
                      <c:pt idx="963">
                        <c:v>55.5</c:v>
                      </c:pt>
                      <c:pt idx="964">
                        <c:v>55.5</c:v>
                      </c:pt>
                      <c:pt idx="965">
                        <c:v>55.5</c:v>
                      </c:pt>
                      <c:pt idx="966">
                        <c:v>55.5</c:v>
                      </c:pt>
                      <c:pt idx="967">
                        <c:v>55.5</c:v>
                      </c:pt>
                      <c:pt idx="968">
                        <c:v>55.5</c:v>
                      </c:pt>
                      <c:pt idx="969">
                        <c:v>55.5</c:v>
                      </c:pt>
                      <c:pt idx="970">
                        <c:v>55.5</c:v>
                      </c:pt>
                      <c:pt idx="971">
                        <c:v>55.5</c:v>
                      </c:pt>
                      <c:pt idx="972">
                        <c:v>55.5</c:v>
                      </c:pt>
                      <c:pt idx="973">
                        <c:v>55.6</c:v>
                      </c:pt>
                      <c:pt idx="974">
                        <c:v>55.6</c:v>
                      </c:pt>
                      <c:pt idx="975">
                        <c:v>55.6</c:v>
                      </c:pt>
                      <c:pt idx="976">
                        <c:v>55.6</c:v>
                      </c:pt>
                      <c:pt idx="977">
                        <c:v>55.6</c:v>
                      </c:pt>
                      <c:pt idx="978">
                        <c:v>55.6</c:v>
                      </c:pt>
                      <c:pt idx="979">
                        <c:v>55.6</c:v>
                      </c:pt>
                      <c:pt idx="980">
                        <c:v>55.6</c:v>
                      </c:pt>
                      <c:pt idx="981">
                        <c:v>55.6</c:v>
                      </c:pt>
                      <c:pt idx="982">
                        <c:v>55.6</c:v>
                      </c:pt>
                      <c:pt idx="983">
                        <c:v>55.7</c:v>
                      </c:pt>
                      <c:pt idx="984">
                        <c:v>55.7</c:v>
                      </c:pt>
                      <c:pt idx="985">
                        <c:v>55.7</c:v>
                      </c:pt>
                      <c:pt idx="986">
                        <c:v>55.7</c:v>
                      </c:pt>
                      <c:pt idx="987">
                        <c:v>55.7</c:v>
                      </c:pt>
                      <c:pt idx="988">
                        <c:v>55.7</c:v>
                      </c:pt>
                      <c:pt idx="989">
                        <c:v>55.7</c:v>
                      </c:pt>
                      <c:pt idx="990">
                        <c:v>55.7</c:v>
                      </c:pt>
                      <c:pt idx="991">
                        <c:v>55.7</c:v>
                      </c:pt>
                      <c:pt idx="992">
                        <c:v>55.7</c:v>
                      </c:pt>
                      <c:pt idx="993">
                        <c:v>55.7</c:v>
                      </c:pt>
                      <c:pt idx="994">
                        <c:v>55.7</c:v>
                      </c:pt>
                      <c:pt idx="995">
                        <c:v>55.7</c:v>
                      </c:pt>
                      <c:pt idx="996">
                        <c:v>55.8</c:v>
                      </c:pt>
                      <c:pt idx="997">
                        <c:v>55.8</c:v>
                      </c:pt>
                      <c:pt idx="998">
                        <c:v>55.8</c:v>
                      </c:pt>
                      <c:pt idx="999">
                        <c:v>55.8</c:v>
                      </c:pt>
                      <c:pt idx="1000">
                        <c:v>55.8</c:v>
                      </c:pt>
                      <c:pt idx="1001">
                        <c:v>55.8</c:v>
                      </c:pt>
                      <c:pt idx="1002">
                        <c:v>55.8</c:v>
                      </c:pt>
                      <c:pt idx="1003">
                        <c:v>55.8</c:v>
                      </c:pt>
                      <c:pt idx="1004">
                        <c:v>55.8</c:v>
                      </c:pt>
                      <c:pt idx="1005">
                        <c:v>55.8</c:v>
                      </c:pt>
                      <c:pt idx="1006">
                        <c:v>55.8</c:v>
                      </c:pt>
                      <c:pt idx="1007">
                        <c:v>55.8</c:v>
                      </c:pt>
                      <c:pt idx="1008">
                        <c:v>55.9</c:v>
                      </c:pt>
                      <c:pt idx="1009">
                        <c:v>55.9</c:v>
                      </c:pt>
                      <c:pt idx="1010">
                        <c:v>55.9</c:v>
                      </c:pt>
                      <c:pt idx="1011">
                        <c:v>55.9</c:v>
                      </c:pt>
                      <c:pt idx="1012">
                        <c:v>55.9</c:v>
                      </c:pt>
                      <c:pt idx="1013">
                        <c:v>55.9</c:v>
                      </c:pt>
                      <c:pt idx="1014">
                        <c:v>55.9</c:v>
                      </c:pt>
                      <c:pt idx="1015">
                        <c:v>55.9</c:v>
                      </c:pt>
                      <c:pt idx="1016">
                        <c:v>55.9</c:v>
                      </c:pt>
                      <c:pt idx="1017">
                        <c:v>55.9</c:v>
                      </c:pt>
                      <c:pt idx="1018">
                        <c:v>55.9</c:v>
                      </c:pt>
                      <c:pt idx="1019">
                        <c:v>55.9</c:v>
                      </c:pt>
                      <c:pt idx="1020">
                        <c:v>56</c:v>
                      </c:pt>
                      <c:pt idx="1021">
                        <c:v>56</c:v>
                      </c:pt>
                      <c:pt idx="1022">
                        <c:v>56</c:v>
                      </c:pt>
                      <c:pt idx="1023">
                        <c:v>56</c:v>
                      </c:pt>
                      <c:pt idx="1024">
                        <c:v>56</c:v>
                      </c:pt>
                      <c:pt idx="1025">
                        <c:v>56</c:v>
                      </c:pt>
                      <c:pt idx="1026">
                        <c:v>56</c:v>
                      </c:pt>
                      <c:pt idx="1027">
                        <c:v>56</c:v>
                      </c:pt>
                      <c:pt idx="1028">
                        <c:v>56</c:v>
                      </c:pt>
                      <c:pt idx="1029">
                        <c:v>56</c:v>
                      </c:pt>
                      <c:pt idx="1030">
                        <c:v>56</c:v>
                      </c:pt>
                      <c:pt idx="1031">
                        <c:v>56</c:v>
                      </c:pt>
                      <c:pt idx="1032">
                        <c:v>56.1</c:v>
                      </c:pt>
                      <c:pt idx="1033">
                        <c:v>56.1</c:v>
                      </c:pt>
                      <c:pt idx="1034">
                        <c:v>56.1</c:v>
                      </c:pt>
                      <c:pt idx="1035">
                        <c:v>56.1</c:v>
                      </c:pt>
                      <c:pt idx="1036">
                        <c:v>56.1</c:v>
                      </c:pt>
                      <c:pt idx="1037">
                        <c:v>56.1</c:v>
                      </c:pt>
                      <c:pt idx="1038">
                        <c:v>56.1</c:v>
                      </c:pt>
                      <c:pt idx="1039">
                        <c:v>56.1</c:v>
                      </c:pt>
                      <c:pt idx="1040">
                        <c:v>56.1</c:v>
                      </c:pt>
                      <c:pt idx="1041">
                        <c:v>56.1</c:v>
                      </c:pt>
                      <c:pt idx="1042">
                        <c:v>56.1</c:v>
                      </c:pt>
                      <c:pt idx="1043">
                        <c:v>56.1</c:v>
                      </c:pt>
                      <c:pt idx="1044">
                        <c:v>56.1</c:v>
                      </c:pt>
                      <c:pt idx="1045">
                        <c:v>56.1</c:v>
                      </c:pt>
                      <c:pt idx="1046">
                        <c:v>56.2</c:v>
                      </c:pt>
                      <c:pt idx="1047">
                        <c:v>56.2</c:v>
                      </c:pt>
                      <c:pt idx="1048">
                        <c:v>56.2</c:v>
                      </c:pt>
                      <c:pt idx="1049">
                        <c:v>56.2</c:v>
                      </c:pt>
                      <c:pt idx="1050">
                        <c:v>56.2</c:v>
                      </c:pt>
                      <c:pt idx="1051">
                        <c:v>56.2</c:v>
                      </c:pt>
                      <c:pt idx="1052">
                        <c:v>56.2</c:v>
                      </c:pt>
                      <c:pt idx="1053">
                        <c:v>56.2</c:v>
                      </c:pt>
                      <c:pt idx="1054">
                        <c:v>56.2</c:v>
                      </c:pt>
                      <c:pt idx="1055">
                        <c:v>56.2</c:v>
                      </c:pt>
                      <c:pt idx="1056">
                        <c:v>56.2</c:v>
                      </c:pt>
                      <c:pt idx="1057">
                        <c:v>56.2</c:v>
                      </c:pt>
                      <c:pt idx="1058">
                        <c:v>56.2</c:v>
                      </c:pt>
                      <c:pt idx="1059">
                        <c:v>56.3</c:v>
                      </c:pt>
                      <c:pt idx="1060">
                        <c:v>56.3</c:v>
                      </c:pt>
                      <c:pt idx="1061">
                        <c:v>56.3</c:v>
                      </c:pt>
                      <c:pt idx="1062">
                        <c:v>56.3</c:v>
                      </c:pt>
                      <c:pt idx="1063">
                        <c:v>56.3</c:v>
                      </c:pt>
                      <c:pt idx="1064">
                        <c:v>56.3</c:v>
                      </c:pt>
                      <c:pt idx="1065">
                        <c:v>56.3</c:v>
                      </c:pt>
                      <c:pt idx="1066">
                        <c:v>56.3</c:v>
                      </c:pt>
                      <c:pt idx="1067">
                        <c:v>56.3</c:v>
                      </c:pt>
                      <c:pt idx="1068">
                        <c:v>56.3</c:v>
                      </c:pt>
                      <c:pt idx="1069">
                        <c:v>56.3</c:v>
                      </c:pt>
                      <c:pt idx="1070">
                        <c:v>56.3</c:v>
                      </c:pt>
                      <c:pt idx="1071">
                        <c:v>56.3</c:v>
                      </c:pt>
                      <c:pt idx="1072">
                        <c:v>56.3</c:v>
                      </c:pt>
                      <c:pt idx="1073">
                        <c:v>56.3</c:v>
                      </c:pt>
                      <c:pt idx="1074">
                        <c:v>56.4</c:v>
                      </c:pt>
                      <c:pt idx="1075">
                        <c:v>56.4</c:v>
                      </c:pt>
                      <c:pt idx="1076">
                        <c:v>56.4</c:v>
                      </c:pt>
                      <c:pt idx="1077">
                        <c:v>56.4</c:v>
                      </c:pt>
                      <c:pt idx="1078">
                        <c:v>56.4</c:v>
                      </c:pt>
                      <c:pt idx="1079">
                        <c:v>56.4</c:v>
                      </c:pt>
                      <c:pt idx="1080">
                        <c:v>56.4</c:v>
                      </c:pt>
                      <c:pt idx="1081">
                        <c:v>56.4</c:v>
                      </c:pt>
                      <c:pt idx="1082">
                        <c:v>56.4</c:v>
                      </c:pt>
                      <c:pt idx="1083">
                        <c:v>56.4</c:v>
                      </c:pt>
                      <c:pt idx="1084">
                        <c:v>56.4</c:v>
                      </c:pt>
                      <c:pt idx="1085">
                        <c:v>56.4</c:v>
                      </c:pt>
                      <c:pt idx="1086">
                        <c:v>56.4</c:v>
                      </c:pt>
                      <c:pt idx="1087">
                        <c:v>56.5</c:v>
                      </c:pt>
                      <c:pt idx="1088">
                        <c:v>56.5</c:v>
                      </c:pt>
                      <c:pt idx="1089">
                        <c:v>56.5</c:v>
                      </c:pt>
                      <c:pt idx="1090">
                        <c:v>56.5</c:v>
                      </c:pt>
                      <c:pt idx="1091">
                        <c:v>56.5</c:v>
                      </c:pt>
                      <c:pt idx="1092">
                        <c:v>56.5</c:v>
                      </c:pt>
                      <c:pt idx="1093">
                        <c:v>56.5</c:v>
                      </c:pt>
                      <c:pt idx="1094">
                        <c:v>56.5</c:v>
                      </c:pt>
                      <c:pt idx="1095">
                        <c:v>56.5</c:v>
                      </c:pt>
                      <c:pt idx="1096">
                        <c:v>56.5</c:v>
                      </c:pt>
                      <c:pt idx="1097">
                        <c:v>56.5</c:v>
                      </c:pt>
                      <c:pt idx="1098">
                        <c:v>56.5</c:v>
                      </c:pt>
                      <c:pt idx="1099">
                        <c:v>56.5</c:v>
                      </c:pt>
                      <c:pt idx="1100">
                        <c:v>56.5</c:v>
                      </c:pt>
                      <c:pt idx="1101">
                        <c:v>56.5</c:v>
                      </c:pt>
                      <c:pt idx="1102">
                        <c:v>56.6</c:v>
                      </c:pt>
                      <c:pt idx="1103">
                        <c:v>56.6</c:v>
                      </c:pt>
                      <c:pt idx="1104">
                        <c:v>56.6</c:v>
                      </c:pt>
                      <c:pt idx="1105">
                        <c:v>56.6</c:v>
                      </c:pt>
                      <c:pt idx="1106">
                        <c:v>56.6</c:v>
                      </c:pt>
                      <c:pt idx="1107">
                        <c:v>56.6</c:v>
                      </c:pt>
                      <c:pt idx="1108">
                        <c:v>56.6</c:v>
                      </c:pt>
                      <c:pt idx="1109">
                        <c:v>56.6</c:v>
                      </c:pt>
                      <c:pt idx="1110">
                        <c:v>56.6</c:v>
                      </c:pt>
                      <c:pt idx="1111">
                        <c:v>56.6</c:v>
                      </c:pt>
                      <c:pt idx="1112">
                        <c:v>56.6</c:v>
                      </c:pt>
                      <c:pt idx="1113">
                        <c:v>56.6</c:v>
                      </c:pt>
                      <c:pt idx="1114">
                        <c:v>56.6</c:v>
                      </c:pt>
                      <c:pt idx="1115">
                        <c:v>56.7</c:v>
                      </c:pt>
                      <c:pt idx="1116">
                        <c:v>56.7</c:v>
                      </c:pt>
                      <c:pt idx="1117">
                        <c:v>56.7</c:v>
                      </c:pt>
                      <c:pt idx="1118">
                        <c:v>56.7</c:v>
                      </c:pt>
                      <c:pt idx="1119">
                        <c:v>56.7</c:v>
                      </c:pt>
                      <c:pt idx="1120">
                        <c:v>56.7</c:v>
                      </c:pt>
                      <c:pt idx="1121">
                        <c:v>56.7</c:v>
                      </c:pt>
                      <c:pt idx="1122">
                        <c:v>56.7</c:v>
                      </c:pt>
                      <c:pt idx="1123">
                        <c:v>56.7</c:v>
                      </c:pt>
                      <c:pt idx="1124">
                        <c:v>56.7</c:v>
                      </c:pt>
                      <c:pt idx="1125">
                        <c:v>56.7</c:v>
                      </c:pt>
                      <c:pt idx="1126">
                        <c:v>56.7</c:v>
                      </c:pt>
                      <c:pt idx="1127">
                        <c:v>56.7</c:v>
                      </c:pt>
                      <c:pt idx="1128">
                        <c:v>56.7</c:v>
                      </c:pt>
                      <c:pt idx="1129">
                        <c:v>56.8</c:v>
                      </c:pt>
                      <c:pt idx="1130">
                        <c:v>56.8</c:v>
                      </c:pt>
                      <c:pt idx="1131">
                        <c:v>56.8</c:v>
                      </c:pt>
                      <c:pt idx="1132">
                        <c:v>56.8</c:v>
                      </c:pt>
                      <c:pt idx="1133">
                        <c:v>56.8</c:v>
                      </c:pt>
                      <c:pt idx="1134">
                        <c:v>56.8</c:v>
                      </c:pt>
                      <c:pt idx="1135">
                        <c:v>56.8</c:v>
                      </c:pt>
                      <c:pt idx="1136">
                        <c:v>56.8</c:v>
                      </c:pt>
                      <c:pt idx="1137">
                        <c:v>56.8</c:v>
                      </c:pt>
                      <c:pt idx="1138">
                        <c:v>56.8</c:v>
                      </c:pt>
                      <c:pt idx="1139">
                        <c:v>56.8</c:v>
                      </c:pt>
                      <c:pt idx="1140">
                        <c:v>56.8</c:v>
                      </c:pt>
                      <c:pt idx="1141">
                        <c:v>56.8</c:v>
                      </c:pt>
                      <c:pt idx="1142">
                        <c:v>56.8</c:v>
                      </c:pt>
                      <c:pt idx="1143">
                        <c:v>56.8</c:v>
                      </c:pt>
                      <c:pt idx="1144">
                        <c:v>56.9</c:v>
                      </c:pt>
                      <c:pt idx="1145">
                        <c:v>56.9</c:v>
                      </c:pt>
                      <c:pt idx="1146">
                        <c:v>56.9</c:v>
                      </c:pt>
                      <c:pt idx="1147">
                        <c:v>56.9</c:v>
                      </c:pt>
                      <c:pt idx="1148">
                        <c:v>56.9</c:v>
                      </c:pt>
                      <c:pt idx="1149">
                        <c:v>56.9</c:v>
                      </c:pt>
                      <c:pt idx="1150">
                        <c:v>56.9</c:v>
                      </c:pt>
                      <c:pt idx="1151">
                        <c:v>56.9</c:v>
                      </c:pt>
                      <c:pt idx="1152">
                        <c:v>56.9</c:v>
                      </c:pt>
                      <c:pt idx="1153">
                        <c:v>56.9</c:v>
                      </c:pt>
                      <c:pt idx="1154">
                        <c:v>56.9</c:v>
                      </c:pt>
                      <c:pt idx="1155">
                        <c:v>56.9</c:v>
                      </c:pt>
                      <c:pt idx="1156">
                        <c:v>56.9</c:v>
                      </c:pt>
                      <c:pt idx="1157">
                        <c:v>56.9</c:v>
                      </c:pt>
                      <c:pt idx="1158">
                        <c:v>57</c:v>
                      </c:pt>
                      <c:pt idx="1159">
                        <c:v>57</c:v>
                      </c:pt>
                      <c:pt idx="1160">
                        <c:v>57</c:v>
                      </c:pt>
                      <c:pt idx="1161">
                        <c:v>57</c:v>
                      </c:pt>
                      <c:pt idx="1162">
                        <c:v>57</c:v>
                      </c:pt>
                      <c:pt idx="1163">
                        <c:v>57</c:v>
                      </c:pt>
                      <c:pt idx="1164">
                        <c:v>57</c:v>
                      </c:pt>
                      <c:pt idx="1165">
                        <c:v>57</c:v>
                      </c:pt>
                      <c:pt idx="1166">
                        <c:v>57</c:v>
                      </c:pt>
                      <c:pt idx="1167">
                        <c:v>57</c:v>
                      </c:pt>
                      <c:pt idx="1168">
                        <c:v>57</c:v>
                      </c:pt>
                      <c:pt idx="1169">
                        <c:v>57</c:v>
                      </c:pt>
                      <c:pt idx="1170">
                        <c:v>57</c:v>
                      </c:pt>
                      <c:pt idx="1171">
                        <c:v>57</c:v>
                      </c:pt>
                      <c:pt idx="1172">
                        <c:v>57</c:v>
                      </c:pt>
                      <c:pt idx="1173">
                        <c:v>57.1</c:v>
                      </c:pt>
                      <c:pt idx="1174">
                        <c:v>57.1</c:v>
                      </c:pt>
                      <c:pt idx="1175">
                        <c:v>57.1</c:v>
                      </c:pt>
                      <c:pt idx="1176">
                        <c:v>57.1</c:v>
                      </c:pt>
                      <c:pt idx="1177">
                        <c:v>57.1</c:v>
                      </c:pt>
                      <c:pt idx="1178">
                        <c:v>57.1</c:v>
                      </c:pt>
                      <c:pt idx="1179">
                        <c:v>57.1</c:v>
                      </c:pt>
                      <c:pt idx="1180">
                        <c:v>57.1</c:v>
                      </c:pt>
                      <c:pt idx="1181">
                        <c:v>57.1</c:v>
                      </c:pt>
                      <c:pt idx="1182">
                        <c:v>57.1</c:v>
                      </c:pt>
                      <c:pt idx="1183">
                        <c:v>57.1</c:v>
                      </c:pt>
                      <c:pt idx="1184">
                        <c:v>57.1</c:v>
                      </c:pt>
                      <c:pt idx="1185">
                        <c:v>57.1</c:v>
                      </c:pt>
                      <c:pt idx="1186">
                        <c:v>57.1</c:v>
                      </c:pt>
                      <c:pt idx="1187">
                        <c:v>57.1</c:v>
                      </c:pt>
                      <c:pt idx="1188">
                        <c:v>57.2</c:v>
                      </c:pt>
                      <c:pt idx="1189">
                        <c:v>57.2</c:v>
                      </c:pt>
                      <c:pt idx="1190">
                        <c:v>57.2</c:v>
                      </c:pt>
                      <c:pt idx="1191">
                        <c:v>57.2</c:v>
                      </c:pt>
                      <c:pt idx="1192">
                        <c:v>57.2</c:v>
                      </c:pt>
                      <c:pt idx="1193">
                        <c:v>57.2</c:v>
                      </c:pt>
                      <c:pt idx="1194">
                        <c:v>57.2</c:v>
                      </c:pt>
                      <c:pt idx="1195">
                        <c:v>57.2</c:v>
                      </c:pt>
                      <c:pt idx="1196">
                        <c:v>57.2</c:v>
                      </c:pt>
                      <c:pt idx="1197">
                        <c:v>57.2</c:v>
                      </c:pt>
                      <c:pt idx="1198">
                        <c:v>57.2</c:v>
                      </c:pt>
                      <c:pt idx="1199">
                        <c:v>57.2</c:v>
                      </c:pt>
                      <c:pt idx="1200">
                        <c:v>57.2</c:v>
                      </c:pt>
                      <c:pt idx="1201">
                        <c:v>57.2</c:v>
                      </c:pt>
                      <c:pt idx="1202">
                        <c:v>57.3</c:v>
                      </c:pt>
                      <c:pt idx="1203">
                        <c:v>57.3</c:v>
                      </c:pt>
                      <c:pt idx="1204">
                        <c:v>57.3</c:v>
                      </c:pt>
                      <c:pt idx="1205">
                        <c:v>57.3</c:v>
                      </c:pt>
                      <c:pt idx="1206">
                        <c:v>57.3</c:v>
                      </c:pt>
                      <c:pt idx="1207">
                        <c:v>57.3</c:v>
                      </c:pt>
                      <c:pt idx="1208">
                        <c:v>57.3</c:v>
                      </c:pt>
                      <c:pt idx="1209">
                        <c:v>57.3</c:v>
                      </c:pt>
                      <c:pt idx="1210">
                        <c:v>57.3</c:v>
                      </c:pt>
                      <c:pt idx="1211">
                        <c:v>57.3</c:v>
                      </c:pt>
                      <c:pt idx="1212">
                        <c:v>57.3</c:v>
                      </c:pt>
                      <c:pt idx="1213">
                        <c:v>57.3</c:v>
                      </c:pt>
                      <c:pt idx="1214">
                        <c:v>57.3</c:v>
                      </c:pt>
                      <c:pt idx="1215">
                        <c:v>57.3</c:v>
                      </c:pt>
                      <c:pt idx="1216">
                        <c:v>57.3</c:v>
                      </c:pt>
                      <c:pt idx="1217">
                        <c:v>57.3</c:v>
                      </c:pt>
                      <c:pt idx="1218">
                        <c:v>57.4</c:v>
                      </c:pt>
                      <c:pt idx="1219">
                        <c:v>57.4</c:v>
                      </c:pt>
                      <c:pt idx="1220">
                        <c:v>57.4</c:v>
                      </c:pt>
                      <c:pt idx="1221">
                        <c:v>57.4</c:v>
                      </c:pt>
                      <c:pt idx="1222">
                        <c:v>57.4</c:v>
                      </c:pt>
                      <c:pt idx="1223">
                        <c:v>57.4</c:v>
                      </c:pt>
                      <c:pt idx="1224">
                        <c:v>57.4</c:v>
                      </c:pt>
                      <c:pt idx="1225">
                        <c:v>57.4</c:v>
                      </c:pt>
                      <c:pt idx="1226">
                        <c:v>57.4</c:v>
                      </c:pt>
                      <c:pt idx="1227">
                        <c:v>57.4</c:v>
                      </c:pt>
                      <c:pt idx="1228">
                        <c:v>57.4</c:v>
                      </c:pt>
                      <c:pt idx="1229">
                        <c:v>57.4</c:v>
                      </c:pt>
                      <c:pt idx="1230">
                        <c:v>57.4</c:v>
                      </c:pt>
                      <c:pt idx="1231">
                        <c:v>57.4</c:v>
                      </c:pt>
                      <c:pt idx="1232">
                        <c:v>57.4</c:v>
                      </c:pt>
                      <c:pt idx="1233">
                        <c:v>57.5</c:v>
                      </c:pt>
                      <c:pt idx="1234">
                        <c:v>57.5</c:v>
                      </c:pt>
                      <c:pt idx="1235">
                        <c:v>57.5</c:v>
                      </c:pt>
                      <c:pt idx="1236">
                        <c:v>57.5</c:v>
                      </c:pt>
                      <c:pt idx="1237">
                        <c:v>57.5</c:v>
                      </c:pt>
                      <c:pt idx="1238">
                        <c:v>57.5</c:v>
                      </c:pt>
                      <c:pt idx="1239">
                        <c:v>57.5</c:v>
                      </c:pt>
                      <c:pt idx="1240">
                        <c:v>57.5</c:v>
                      </c:pt>
                      <c:pt idx="1241">
                        <c:v>57.5</c:v>
                      </c:pt>
                      <c:pt idx="1242">
                        <c:v>57.5</c:v>
                      </c:pt>
                      <c:pt idx="1243">
                        <c:v>57.5</c:v>
                      </c:pt>
                      <c:pt idx="1244">
                        <c:v>57.5</c:v>
                      </c:pt>
                      <c:pt idx="1245">
                        <c:v>57.5</c:v>
                      </c:pt>
                      <c:pt idx="1246">
                        <c:v>57.5</c:v>
                      </c:pt>
                      <c:pt idx="1247">
                        <c:v>57.6</c:v>
                      </c:pt>
                      <c:pt idx="1248">
                        <c:v>57.6</c:v>
                      </c:pt>
                      <c:pt idx="1249">
                        <c:v>57.6</c:v>
                      </c:pt>
                      <c:pt idx="1250">
                        <c:v>57.6</c:v>
                      </c:pt>
                      <c:pt idx="1251">
                        <c:v>57.6</c:v>
                      </c:pt>
                      <c:pt idx="1252">
                        <c:v>57.6</c:v>
                      </c:pt>
                      <c:pt idx="1253">
                        <c:v>57.6</c:v>
                      </c:pt>
                      <c:pt idx="1254">
                        <c:v>57.6</c:v>
                      </c:pt>
                      <c:pt idx="1255">
                        <c:v>57.6</c:v>
                      </c:pt>
                      <c:pt idx="1256">
                        <c:v>57.6</c:v>
                      </c:pt>
                      <c:pt idx="1257">
                        <c:v>57.6</c:v>
                      </c:pt>
                      <c:pt idx="1258">
                        <c:v>57.6</c:v>
                      </c:pt>
                      <c:pt idx="1259">
                        <c:v>57.6</c:v>
                      </c:pt>
                      <c:pt idx="1260">
                        <c:v>57.7</c:v>
                      </c:pt>
                      <c:pt idx="1261">
                        <c:v>57.7</c:v>
                      </c:pt>
                      <c:pt idx="1262">
                        <c:v>57.7</c:v>
                      </c:pt>
                      <c:pt idx="1263">
                        <c:v>57.7</c:v>
                      </c:pt>
                      <c:pt idx="1264">
                        <c:v>57.7</c:v>
                      </c:pt>
                      <c:pt idx="1265">
                        <c:v>57.7</c:v>
                      </c:pt>
                      <c:pt idx="1266">
                        <c:v>57.7</c:v>
                      </c:pt>
                      <c:pt idx="1267">
                        <c:v>57.7</c:v>
                      </c:pt>
                      <c:pt idx="1268">
                        <c:v>57.7</c:v>
                      </c:pt>
                      <c:pt idx="1269">
                        <c:v>57.7</c:v>
                      </c:pt>
                      <c:pt idx="1270">
                        <c:v>57.7</c:v>
                      </c:pt>
                      <c:pt idx="1271">
                        <c:v>57.7</c:v>
                      </c:pt>
                      <c:pt idx="1272">
                        <c:v>57.7</c:v>
                      </c:pt>
                      <c:pt idx="1273">
                        <c:v>57.7</c:v>
                      </c:pt>
                      <c:pt idx="1274">
                        <c:v>57.7</c:v>
                      </c:pt>
                      <c:pt idx="1275">
                        <c:v>57.8</c:v>
                      </c:pt>
                      <c:pt idx="1276">
                        <c:v>57.8</c:v>
                      </c:pt>
                      <c:pt idx="1277">
                        <c:v>57.8</c:v>
                      </c:pt>
                      <c:pt idx="1278">
                        <c:v>57.8</c:v>
                      </c:pt>
                      <c:pt idx="1279">
                        <c:v>57.8</c:v>
                      </c:pt>
                      <c:pt idx="1280">
                        <c:v>57.8</c:v>
                      </c:pt>
                      <c:pt idx="1281">
                        <c:v>57.8</c:v>
                      </c:pt>
                      <c:pt idx="1282">
                        <c:v>57.8</c:v>
                      </c:pt>
                      <c:pt idx="1283">
                        <c:v>57.8</c:v>
                      </c:pt>
                      <c:pt idx="1284">
                        <c:v>57.8</c:v>
                      </c:pt>
                      <c:pt idx="1285">
                        <c:v>57.8</c:v>
                      </c:pt>
                      <c:pt idx="1286">
                        <c:v>57.8</c:v>
                      </c:pt>
                      <c:pt idx="1287">
                        <c:v>57.8</c:v>
                      </c:pt>
                      <c:pt idx="1288">
                        <c:v>57.8</c:v>
                      </c:pt>
                      <c:pt idx="1289">
                        <c:v>57.9</c:v>
                      </c:pt>
                      <c:pt idx="1290">
                        <c:v>57.9</c:v>
                      </c:pt>
                      <c:pt idx="1291">
                        <c:v>57.9</c:v>
                      </c:pt>
                      <c:pt idx="1292">
                        <c:v>57.9</c:v>
                      </c:pt>
                      <c:pt idx="1293">
                        <c:v>57.9</c:v>
                      </c:pt>
                      <c:pt idx="1294">
                        <c:v>57.9</c:v>
                      </c:pt>
                      <c:pt idx="1295">
                        <c:v>57.9</c:v>
                      </c:pt>
                      <c:pt idx="1296">
                        <c:v>57.9</c:v>
                      </c:pt>
                      <c:pt idx="1297">
                        <c:v>57.9</c:v>
                      </c:pt>
                      <c:pt idx="1298">
                        <c:v>57.9</c:v>
                      </c:pt>
                      <c:pt idx="1299">
                        <c:v>57.9</c:v>
                      </c:pt>
                      <c:pt idx="1300">
                        <c:v>57.9</c:v>
                      </c:pt>
                      <c:pt idx="1301">
                        <c:v>57.9</c:v>
                      </c:pt>
                      <c:pt idx="1302">
                        <c:v>58</c:v>
                      </c:pt>
                      <c:pt idx="1303">
                        <c:v>58</c:v>
                      </c:pt>
                      <c:pt idx="1304">
                        <c:v>58</c:v>
                      </c:pt>
                      <c:pt idx="1305">
                        <c:v>58</c:v>
                      </c:pt>
                      <c:pt idx="1306">
                        <c:v>58</c:v>
                      </c:pt>
                      <c:pt idx="1307">
                        <c:v>58</c:v>
                      </c:pt>
                      <c:pt idx="1308">
                        <c:v>58</c:v>
                      </c:pt>
                      <c:pt idx="1309">
                        <c:v>58</c:v>
                      </c:pt>
                      <c:pt idx="1310">
                        <c:v>58</c:v>
                      </c:pt>
                      <c:pt idx="1311">
                        <c:v>58</c:v>
                      </c:pt>
                      <c:pt idx="1312">
                        <c:v>58</c:v>
                      </c:pt>
                      <c:pt idx="1313">
                        <c:v>58</c:v>
                      </c:pt>
                      <c:pt idx="1314">
                        <c:v>58</c:v>
                      </c:pt>
                      <c:pt idx="1315">
                        <c:v>58</c:v>
                      </c:pt>
                      <c:pt idx="1316">
                        <c:v>58.1</c:v>
                      </c:pt>
                      <c:pt idx="1317">
                        <c:v>58.1</c:v>
                      </c:pt>
                      <c:pt idx="1318">
                        <c:v>58.1</c:v>
                      </c:pt>
                      <c:pt idx="1319">
                        <c:v>58.1</c:v>
                      </c:pt>
                      <c:pt idx="1320">
                        <c:v>58.1</c:v>
                      </c:pt>
                      <c:pt idx="1321">
                        <c:v>58.1</c:v>
                      </c:pt>
                      <c:pt idx="1322">
                        <c:v>58.1</c:v>
                      </c:pt>
                      <c:pt idx="1323">
                        <c:v>58.1</c:v>
                      </c:pt>
                      <c:pt idx="1324">
                        <c:v>58.1</c:v>
                      </c:pt>
                      <c:pt idx="1325">
                        <c:v>58.1</c:v>
                      </c:pt>
                      <c:pt idx="1326">
                        <c:v>58.1</c:v>
                      </c:pt>
                      <c:pt idx="1327">
                        <c:v>58.1</c:v>
                      </c:pt>
                      <c:pt idx="1328">
                        <c:v>58.2</c:v>
                      </c:pt>
                      <c:pt idx="1329">
                        <c:v>58.2</c:v>
                      </c:pt>
                      <c:pt idx="1330">
                        <c:v>58.2</c:v>
                      </c:pt>
                      <c:pt idx="1331">
                        <c:v>58.2</c:v>
                      </c:pt>
                      <c:pt idx="1332">
                        <c:v>58.2</c:v>
                      </c:pt>
                      <c:pt idx="1333">
                        <c:v>58.2</c:v>
                      </c:pt>
                      <c:pt idx="1334">
                        <c:v>58.2</c:v>
                      </c:pt>
                      <c:pt idx="1335">
                        <c:v>58.2</c:v>
                      </c:pt>
                      <c:pt idx="1336">
                        <c:v>58.2</c:v>
                      </c:pt>
                      <c:pt idx="1337">
                        <c:v>58.2</c:v>
                      </c:pt>
                      <c:pt idx="1338">
                        <c:v>58.2</c:v>
                      </c:pt>
                      <c:pt idx="1339">
                        <c:v>58.2</c:v>
                      </c:pt>
                      <c:pt idx="1340">
                        <c:v>58.2</c:v>
                      </c:pt>
                      <c:pt idx="1341">
                        <c:v>58.2</c:v>
                      </c:pt>
                      <c:pt idx="1342">
                        <c:v>58.3</c:v>
                      </c:pt>
                      <c:pt idx="1343">
                        <c:v>58.3</c:v>
                      </c:pt>
                      <c:pt idx="1344">
                        <c:v>58.3</c:v>
                      </c:pt>
                      <c:pt idx="1345">
                        <c:v>58.3</c:v>
                      </c:pt>
                      <c:pt idx="1346">
                        <c:v>58.3</c:v>
                      </c:pt>
                      <c:pt idx="1347">
                        <c:v>58.3</c:v>
                      </c:pt>
                      <c:pt idx="1348">
                        <c:v>58.3</c:v>
                      </c:pt>
                      <c:pt idx="1349">
                        <c:v>58.3</c:v>
                      </c:pt>
                      <c:pt idx="1350">
                        <c:v>58.3</c:v>
                      </c:pt>
                      <c:pt idx="1351">
                        <c:v>58.3</c:v>
                      </c:pt>
                      <c:pt idx="1352">
                        <c:v>58.3</c:v>
                      </c:pt>
                      <c:pt idx="1353">
                        <c:v>58.3</c:v>
                      </c:pt>
                      <c:pt idx="1354">
                        <c:v>58.4</c:v>
                      </c:pt>
                      <c:pt idx="1355">
                        <c:v>58.4</c:v>
                      </c:pt>
                      <c:pt idx="1356">
                        <c:v>58.4</c:v>
                      </c:pt>
                      <c:pt idx="1357">
                        <c:v>58.4</c:v>
                      </c:pt>
                      <c:pt idx="1358">
                        <c:v>58.4</c:v>
                      </c:pt>
                      <c:pt idx="1359">
                        <c:v>58.4</c:v>
                      </c:pt>
                      <c:pt idx="1360">
                        <c:v>58.4</c:v>
                      </c:pt>
                      <c:pt idx="1361">
                        <c:v>58.4</c:v>
                      </c:pt>
                      <c:pt idx="1362">
                        <c:v>58.4</c:v>
                      </c:pt>
                      <c:pt idx="1363">
                        <c:v>58.4</c:v>
                      </c:pt>
                      <c:pt idx="1364">
                        <c:v>58.4</c:v>
                      </c:pt>
                      <c:pt idx="1365">
                        <c:v>58.4</c:v>
                      </c:pt>
                      <c:pt idx="1366">
                        <c:v>58.5</c:v>
                      </c:pt>
                      <c:pt idx="1367">
                        <c:v>58.5</c:v>
                      </c:pt>
                      <c:pt idx="1368">
                        <c:v>58.5</c:v>
                      </c:pt>
                      <c:pt idx="1369">
                        <c:v>58.5</c:v>
                      </c:pt>
                      <c:pt idx="1370">
                        <c:v>58.5</c:v>
                      </c:pt>
                      <c:pt idx="1371">
                        <c:v>58.5</c:v>
                      </c:pt>
                      <c:pt idx="1372">
                        <c:v>58.5</c:v>
                      </c:pt>
                      <c:pt idx="1373">
                        <c:v>58.5</c:v>
                      </c:pt>
                      <c:pt idx="1374">
                        <c:v>58.5</c:v>
                      </c:pt>
                      <c:pt idx="1375">
                        <c:v>58.5</c:v>
                      </c:pt>
                      <c:pt idx="1376">
                        <c:v>58.5</c:v>
                      </c:pt>
                      <c:pt idx="1377">
                        <c:v>58.5</c:v>
                      </c:pt>
                      <c:pt idx="1378">
                        <c:v>58.6</c:v>
                      </c:pt>
                      <c:pt idx="1379">
                        <c:v>58.6</c:v>
                      </c:pt>
                      <c:pt idx="1380">
                        <c:v>58.6</c:v>
                      </c:pt>
                      <c:pt idx="1381">
                        <c:v>58.6</c:v>
                      </c:pt>
                      <c:pt idx="1382">
                        <c:v>58.6</c:v>
                      </c:pt>
                      <c:pt idx="1383">
                        <c:v>58.6</c:v>
                      </c:pt>
                      <c:pt idx="1384">
                        <c:v>58.6</c:v>
                      </c:pt>
                      <c:pt idx="1385">
                        <c:v>58.6</c:v>
                      </c:pt>
                      <c:pt idx="1386">
                        <c:v>58.6</c:v>
                      </c:pt>
                      <c:pt idx="1387">
                        <c:v>58.6</c:v>
                      </c:pt>
                      <c:pt idx="1388">
                        <c:v>58.6</c:v>
                      </c:pt>
                      <c:pt idx="1389">
                        <c:v>58.6</c:v>
                      </c:pt>
                      <c:pt idx="1390">
                        <c:v>58.7</c:v>
                      </c:pt>
                      <c:pt idx="1391">
                        <c:v>58.7</c:v>
                      </c:pt>
                      <c:pt idx="1392">
                        <c:v>58.7</c:v>
                      </c:pt>
                      <c:pt idx="1393">
                        <c:v>58.7</c:v>
                      </c:pt>
                      <c:pt idx="1394">
                        <c:v>58.7</c:v>
                      </c:pt>
                      <c:pt idx="1395">
                        <c:v>58.7</c:v>
                      </c:pt>
                      <c:pt idx="1396">
                        <c:v>58.7</c:v>
                      </c:pt>
                      <c:pt idx="1397">
                        <c:v>58.7</c:v>
                      </c:pt>
                      <c:pt idx="1398">
                        <c:v>58.7</c:v>
                      </c:pt>
                      <c:pt idx="1399">
                        <c:v>58.7</c:v>
                      </c:pt>
                      <c:pt idx="1400">
                        <c:v>58.7</c:v>
                      </c:pt>
                      <c:pt idx="1401">
                        <c:v>58.7</c:v>
                      </c:pt>
                      <c:pt idx="1402">
                        <c:v>58.8</c:v>
                      </c:pt>
                      <c:pt idx="1403">
                        <c:v>58.8</c:v>
                      </c:pt>
                      <c:pt idx="1404">
                        <c:v>58.8</c:v>
                      </c:pt>
                      <c:pt idx="1405">
                        <c:v>58.8</c:v>
                      </c:pt>
                      <c:pt idx="1406">
                        <c:v>58.8</c:v>
                      </c:pt>
                      <c:pt idx="1407">
                        <c:v>58.8</c:v>
                      </c:pt>
                      <c:pt idx="1408">
                        <c:v>58.8</c:v>
                      </c:pt>
                      <c:pt idx="1409">
                        <c:v>58.8</c:v>
                      </c:pt>
                      <c:pt idx="1410">
                        <c:v>58.8</c:v>
                      </c:pt>
                      <c:pt idx="1411">
                        <c:v>58.8</c:v>
                      </c:pt>
                      <c:pt idx="1412">
                        <c:v>58.8</c:v>
                      </c:pt>
                      <c:pt idx="1413">
                        <c:v>58.8</c:v>
                      </c:pt>
                      <c:pt idx="1414">
                        <c:v>58.9</c:v>
                      </c:pt>
                      <c:pt idx="1415">
                        <c:v>58.9</c:v>
                      </c:pt>
                      <c:pt idx="1416">
                        <c:v>58.9</c:v>
                      </c:pt>
                      <c:pt idx="1417">
                        <c:v>58.9</c:v>
                      </c:pt>
                      <c:pt idx="1418">
                        <c:v>58.9</c:v>
                      </c:pt>
                      <c:pt idx="1419">
                        <c:v>58.9</c:v>
                      </c:pt>
                      <c:pt idx="1420">
                        <c:v>58.9</c:v>
                      </c:pt>
                      <c:pt idx="1421">
                        <c:v>58.9</c:v>
                      </c:pt>
                      <c:pt idx="1422">
                        <c:v>58.9</c:v>
                      </c:pt>
                      <c:pt idx="1423">
                        <c:v>58.9</c:v>
                      </c:pt>
                      <c:pt idx="1424">
                        <c:v>58.9</c:v>
                      </c:pt>
                      <c:pt idx="1425">
                        <c:v>59</c:v>
                      </c:pt>
                      <c:pt idx="1426">
                        <c:v>59</c:v>
                      </c:pt>
                      <c:pt idx="1427">
                        <c:v>59</c:v>
                      </c:pt>
                      <c:pt idx="1428">
                        <c:v>59</c:v>
                      </c:pt>
                      <c:pt idx="1429">
                        <c:v>59</c:v>
                      </c:pt>
                      <c:pt idx="1430">
                        <c:v>59</c:v>
                      </c:pt>
                      <c:pt idx="1431">
                        <c:v>59</c:v>
                      </c:pt>
                      <c:pt idx="1432">
                        <c:v>59</c:v>
                      </c:pt>
                      <c:pt idx="1433">
                        <c:v>59</c:v>
                      </c:pt>
                      <c:pt idx="1434">
                        <c:v>59</c:v>
                      </c:pt>
                      <c:pt idx="1435">
                        <c:v>59.1</c:v>
                      </c:pt>
                      <c:pt idx="1436">
                        <c:v>59.1</c:v>
                      </c:pt>
                      <c:pt idx="1437">
                        <c:v>59.1</c:v>
                      </c:pt>
                      <c:pt idx="1438">
                        <c:v>59.1</c:v>
                      </c:pt>
                      <c:pt idx="1439">
                        <c:v>59.1</c:v>
                      </c:pt>
                      <c:pt idx="1440">
                        <c:v>59.1</c:v>
                      </c:pt>
                      <c:pt idx="1441">
                        <c:v>59.1</c:v>
                      </c:pt>
                      <c:pt idx="1442">
                        <c:v>59.1</c:v>
                      </c:pt>
                      <c:pt idx="1443">
                        <c:v>59.1</c:v>
                      </c:pt>
                      <c:pt idx="1444">
                        <c:v>59.1</c:v>
                      </c:pt>
                      <c:pt idx="1445">
                        <c:v>59.1</c:v>
                      </c:pt>
                      <c:pt idx="1446">
                        <c:v>59.1</c:v>
                      </c:pt>
                      <c:pt idx="1447">
                        <c:v>59.2</c:v>
                      </c:pt>
                      <c:pt idx="1448">
                        <c:v>59.2</c:v>
                      </c:pt>
                      <c:pt idx="1449">
                        <c:v>59.2</c:v>
                      </c:pt>
                      <c:pt idx="1450">
                        <c:v>59.2</c:v>
                      </c:pt>
                      <c:pt idx="1451">
                        <c:v>59.2</c:v>
                      </c:pt>
                      <c:pt idx="1452">
                        <c:v>59.2</c:v>
                      </c:pt>
                      <c:pt idx="1453">
                        <c:v>59.2</c:v>
                      </c:pt>
                      <c:pt idx="1454">
                        <c:v>59.2</c:v>
                      </c:pt>
                      <c:pt idx="1455">
                        <c:v>59.2</c:v>
                      </c:pt>
                      <c:pt idx="1456">
                        <c:v>59.2</c:v>
                      </c:pt>
                      <c:pt idx="1457">
                        <c:v>59.3</c:v>
                      </c:pt>
                      <c:pt idx="1458">
                        <c:v>59.3</c:v>
                      </c:pt>
                      <c:pt idx="1459">
                        <c:v>59.3</c:v>
                      </c:pt>
                      <c:pt idx="1460">
                        <c:v>59.3</c:v>
                      </c:pt>
                      <c:pt idx="1461">
                        <c:v>59.3</c:v>
                      </c:pt>
                      <c:pt idx="1462">
                        <c:v>59.3</c:v>
                      </c:pt>
                      <c:pt idx="1463">
                        <c:v>59.3</c:v>
                      </c:pt>
                      <c:pt idx="1464">
                        <c:v>59.3</c:v>
                      </c:pt>
                      <c:pt idx="1465">
                        <c:v>59.3</c:v>
                      </c:pt>
                      <c:pt idx="1466">
                        <c:v>59.3</c:v>
                      </c:pt>
                      <c:pt idx="1467">
                        <c:v>59.4</c:v>
                      </c:pt>
                      <c:pt idx="1468">
                        <c:v>59.4</c:v>
                      </c:pt>
                      <c:pt idx="1469">
                        <c:v>59.4</c:v>
                      </c:pt>
                      <c:pt idx="1470">
                        <c:v>59.4</c:v>
                      </c:pt>
                      <c:pt idx="1471">
                        <c:v>59.4</c:v>
                      </c:pt>
                      <c:pt idx="1472">
                        <c:v>59.4</c:v>
                      </c:pt>
                      <c:pt idx="1473">
                        <c:v>59.4</c:v>
                      </c:pt>
                      <c:pt idx="1474">
                        <c:v>59.4</c:v>
                      </c:pt>
                      <c:pt idx="1475">
                        <c:v>59.4</c:v>
                      </c:pt>
                      <c:pt idx="1476">
                        <c:v>59.4</c:v>
                      </c:pt>
                      <c:pt idx="1477">
                        <c:v>59.5</c:v>
                      </c:pt>
                      <c:pt idx="1478">
                        <c:v>59.5</c:v>
                      </c:pt>
                      <c:pt idx="1479">
                        <c:v>59.5</c:v>
                      </c:pt>
                      <c:pt idx="1480">
                        <c:v>59.5</c:v>
                      </c:pt>
                      <c:pt idx="1481">
                        <c:v>59.5</c:v>
                      </c:pt>
                      <c:pt idx="1482">
                        <c:v>59.5</c:v>
                      </c:pt>
                      <c:pt idx="1483">
                        <c:v>59.5</c:v>
                      </c:pt>
                      <c:pt idx="1484">
                        <c:v>59.5</c:v>
                      </c:pt>
                      <c:pt idx="1485">
                        <c:v>59.5</c:v>
                      </c:pt>
                      <c:pt idx="1486">
                        <c:v>59.6</c:v>
                      </c:pt>
                      <c:pt idx="1487">
                        <c:v>59.6</c:v>
                      </c:pt>
                      <c:pt idx="1488">
                        <c:v>59.6</c:v>
                      </c:pt>
                      <c:pt idx="1489">
                        <c:v>59.6</c:v>
                      </c:pt>
                      <c:pt idx="1490">
                        <c:v>59.6</c:v>
                      </c:pt>
                      <c:pt idx="1491">
                        <c:v>59.6</c:v>
                      </c:pt>
                      <c:pt idx="1492">
                        <c:v>59.6</c:v>
                      </c:pt>
                      <c:pt idx="1493">
                        <c:v>59.6</c:v>
                      </c:pt>
                      <c:pt idx="1494">
                        <c:v>59.6</c:v>
                      </c:pt>
                      <c:pt idx="1495">
                        <c:v>59.6</c:v>
                      </c:pt>
                      <c:pt idx="1496">
                        <c:v>59.7</c:v>
                      </c:pt>
                      <c:pt idx="1497">
                        <c:v>59.7</c:v>
                      </c:pt>
                      <c:pt idx="1498">
                        <c:v>59.7</c:v>
                      </c:pt>
                      <c:pt idx="1499">
                        <c:v>59.7</c:v>
                      </c:pt>
                      <c:pt idx="1500">
                        <c:v>59.7</c:v>
                      </c:pt>
                      <c:pt idx="1501">
                        <c:v>59.7</c:v>
                      </c:pt>
                      <c:pt idx="1502">
                        <c:v>59.7</c:v>
                      </c:pt>
                      <c:pt idx="1503">
                        <c:v>59.7</c:v>
                      </c:pt>
                      <c:pt idx="1504">
                        <c:v>59.7</c:v>
                      </c:pt>
                      <c:pt idx="1505">
                        <c:v>59.7</c:v>
                      </c:pt>
                      <c:pt idx="1506">
                        <c:v>59.8</c:v>
                      </c:pt>
                      <c:pt idx="1507">
                        <c:v>59.8</c:v>
                      </c:pt>
                      <c:pt idx="1508">
                        <c:v>59.8</c:v>
                      </c:pt>
                      <c:pt idx="1509">
                        <c:v>59.8</c:v>
                      </c:pt>
                      <c:pt idx="1510">
                        <c:v>59.8</c:v>
                      </c:pt>
                      <c:pt idx="1511">
                        <c:v>59.8</c:v>
                      </c:pt>
                      <c:pt idx="1512">
                        <c:v>59.8</c:v>
                      </c:pt>
                      <c:pt idx="1513">
                        <c:v>59.8</c:v>
                      </c:pt>
                      <c:pt idx="1514">
                        <c:v>59.8</c:v>
                      </c:pt>
                      <c:pt idx="1515">
                        <c:v>59.9</c:v>
                      </c:pt>
                      <c:pt idx="1516">
                        <c:v>59.9</c:v>
                      </c:pt>
                      <c:pt idx="1517">
                        <c:v>59.9</c:v>
                      </c:pt>
                      <c:pt idx="1518">
                        <c:v>59.9</c:v>
                      </c:pt>
                      <c:pt idx="1519">
                        <c:v>59.9</c:v>
                      </c:pt>
                      <c:pt idx="1520">
                        <c:v>59.9</c:v>
                      </c:pt>
                      <c:pt idx="1521">
                        <c:v>59.9</c:v>
                      </c:pt>
                      <c:pt idx="1522">
                        <c:v>59.9</c:v>
                      </c:pt>
                      <c:pt idx="1523">
                        <c:v>60</c:v>
                      </c:pt>
                      <c:pt idx="1524">
                        <c:v>60</c:v>
                      </c:pt>
                      <c:pt idx="1525">
                        <c:v>60</c:v>
                      </c:pt>
                      <c:pt idx="1526">
                        <c:v>60</c:v>
                      </c:pt>
                      <c:pt idx="1527">
                        <c:v>60</c:v>
                      </c:pt>
                      <c:pt idx="1528">
                        <c:v>60</c:v>
                      </c:pt>
                      <c:pt idx="1529">
                        <c:v>60</c:v>
                      </c:pt>
                      <c:pt idx="1530">
                        <c:v>60</c:v>
                      </c:pt>
                      <c:pt idx="1531">
                        <c:v>60</c:v>
                      </c:pt>
                      <c:pt idx="1532">
                        <c:v>60.1</c:v>
                      </c:pt>
                      <c:pt idx="1533">
                        <c:v>60.1</c:v>
                      </c:pt>
                      <c:pt idx="1534">
                        <c:v>60.1</c:v>
                      </c:pt>
                      <c:pt idx="1535">
                        <c:v>60.1</c:v>
                      </c:pt>
                      <c:pt idx="1536">
                        <c:v>60.1</c:v>
                      </c:pt>
                      <c:pt idx="1537">
                        <c:v>60.1</c:v>
                      </c:pt>
                      <c:pt idx="1538">
                        <c:v>60.1</c:v>
                      </c:pt>
                      <c:pt idx="1539">
                        <c:v>60.1</c:v>
                      </c:pt>
                      <c:pt idx="1540">
                        <c:v>60.1</c:v>
                      </c:pt>
                      <c:pt idx="1541">
                        <c:v>60.2</c:v>
                      </c:pt>
                      <c:pt idx="1542">
                        <c:v>60.2</c:v>
                      </c:pt>
                      <c:pt idx="1543">
                        <c:v>60.2</c:v>
                      </c:pt>
                      <c:pt idx="1544">
                        <c:v>60.2</c:v>
                      </c:pt>
                      <c:pt idx="1545">
                        <c:v>60.2</c:v>
                      </c:pt>
                      <c:pt idx="1546">
                        <c:v>60.2</c:v>
                      </c:pt>
                      <c:pt idx="1547">
                        <c:v>60.2</c:v>
                      </c:pt>
                      <c:pt idx="1548">
                        <c:v>60.2</c:v>
                      </c:pt>
                      <c:pt idx="1549">
                        <c:v>60.3</c:v>
                      </c:pt>
                      <c:pt idx="1550">
                        <c:v>60.3</c:v>
                      </c:pt>
                      <c:pt idx="1551">
                        <c:v>60.3</c:v>
                      </c:pt>
                      <c:pt idx="1552">
                        <c:v>60.3</c:v>
                      </c:pt>
                      <c:pt idx="1553">
                        <c:v>60.3</c:v>
                      </c:pt>
                      <c:pt idx="1554">
                        <c:v>60.3</c:v>
                      </c:pt>
                      <c:pt idx="1555">
                        <c:v>60.3</c:v>
                      </c:pt>
                      <c:pt idx="1556">
                        <c:v>60.3</c:v>
                      </c:pt>
                      <c:pt idx="1557">
                        <c:v>60.4</c:v>
                      </c:pt>
                      <c:pt idx="1558">
                        <c:v>60.4</c:v>
                      </c:pt>
                      <c:pt idx="1559">
                        <c:v>60.4</c:v>
                      </c:pt>
                      <c:pt idx="1560">
                        <c:v>60.4</c:v>
                      </c:pt>
                      <c:pt idx="1561">
                        <c:v>60.4</c:v>
                      </c:pt>
                      <c:pt idx="1562">
                        <c:v>60.4</c:v>
                      </c:pt>
                      <c:pt idx="1563">
                        <c:v>60.4</c:v>
                      </c:pt>
                      <c:pt idx="1564">
                        <c:v>60.4</c:v>
                      </c:pt>
                      <c:pt idx="1565">
                        <c:v>60.4</c:v>
                      </c:pt>
                      <c:pt idx="1566">
                        <c:v>60.5</c:v>
                      </c:pt>
                      <c:pt idx="1567">
                        <c:v>60.5</c:v>
                      </c:pt>
                      <c:pt idx="1568">
                        <c:v>60.5</c:v>
                      </c:pt>
                      <c:pt idx="1569">
                        <c:v>60.5</c:v>
                      </c:pt>
                      <c:pt idx="1570">
                        <c:v>60.5</c:v>
                      </c:pt>
                      <c:pt idx="1571">
                        <c:v>60.5</c:v>
                      </c:pt>
                      <c:pt idx="1572">
                        <c:v>60.5</c:v>
                      </c:pt>
                      <c:pt idx="1573">
                        <c:v>60.5</c:v>
                      </c:pt>
                      <c:pt idx="1574">
                        <c:v>60.6</c:v>
                      </c:pt>
                      <c:pt idx="1575">
                        <c:v>60.6</c:v>
                      </c:pt>
                      <c:pt idx="1576">
                        <c:v>60.6</c:v>
                      </c:pt>
                      <c:pt idx="1577">
                        <c:v>60.6</c:v>
                      </c:pt>
                      <c:pt idx="1578">
                        <c:v>60.6</c:v>
                      </c:pt>
                      <c:pt idx="1579">
                        <c:v>60.6</c:v>
                      </c:pt>
                      <c:pt idx="1580">
                        <c:v>60.6</c:v>
                      </c:pt>
                      <c:pt idx="1581">
                        <c:v>60.7</c:v>
                      </c:pt>
                      <c:pt idx="1582">
                        <c:v>60.7</c:v>
                      </c:pt>
                      <c:pt idx="1583">
                        <c:v>60.7</c:v>
                      </c:pt>
                      <c:pt idx="1584">
                        <c:v>60.7</c:v>
                      </c:pt>
                      <c:pt idx="1585">
                        <c:v>60.7</c:v>
                      </c:pt>
                      <c:pt idx="1586">
                        <c:v>60.7</c:v>
                      </c:pt>
                      <c:pt idx="1587">
                        <c:v>60.7</c:v>
                      </c:pt>
                      <c:pt idx="1588">
                        <c:v>60.7</c:v>
                      </c:pt>
                      <c:pt idx="1589">
                        <c:v>60.8</c:v>
                      </c:pt>
                      <c:pt idx="1590">
                        <c:v>60.8</c:v>
                      </c:pt>
                      <c:pt idx="1591">
                        <c:v>60.8</c:v>
                      </c:pt>
                      <c:pt idx="1592">
                        <c:v>60.8</c:v>
                      </c:pt>
                      <c:pt idx="1593">
                        <c:v>60.8</c:v>
                      </c:pt>
                      <c:pt idx="1594">
                        <c:v>60.8</c:v>
                      </c:pt>
                      <c:pt idx="1595">
                        <c:v>60.8</c:v>
                      </c:pt>
                      <c:pt idx="1596">
                        <c:v>60.8</c:v>
                      </c:pt>
                      <c:pt idx="1597">
                        <c:v>60.9</c:v>
                      </c:pt>
                      <c:pt idx="1598">
                        <c:v>60.9</c:v>
                      </c:pt>
                      <c:pt idx="1599">
                        <c:v>60.9</c:v>
                      </c:pt>
                      <c:pt idx="1600">
                        <c:v>60.9</c:v>
                      </c:pt>
                      <c:pt idx="1601">
                        <c:v>60.9</c:v>
                      </c:pt>
                      <c:pt idx="1602">
                        <c:v>60.9</c:v>
                      </c:pt>
                      <c:pt idx="1603">
                        <c:v>60.9</c:v>
                      </c:pt>
                      <c:pt idx="1604">
                        <c:v>60.9</c:v>
                      </c:pt>
                      <c:pt idx="1605">
                        <c:v>61</c:v>
                      </c:pt>
                      <c:pt idx="1606">
                        <c:v>61</c:v>
                      </c:pt>
                      <c:pt idx="1607">
                        <c:v>61</c:v>
                      </c:pt>
                      <c:pt idx="1608">
                        <c:v>61</c:v>
                      </c:pt>
                      <c:pt idx="1609">
                        <c:v>61</c:v>
                      </c:pt>
                      <c:pt idx="1610">
                        <c:v>61</c:v>
                      </c:pt>
                      <c:pt idx="1611">
                        <c:v>61</c:v>
                      </c:pt>
                      <c:pt idx="1612">
                        <c:v>61.1</c:v>
                      </c:pt>
                      <c:pt idx="1613">
                        <c:v>61.1</c:v>
                      </c:pt>
                      <c:pt idx="1614">
                        <c:v>61.1</c:v>
                      </c:pt>
                      <c:pt idx="1615">
                        <c:v>61.1</c:v>
                      </c:pt>
                      <c:pt idx="1616">
                        <c:v>61.1</c:v>
                      </c:pt>
                      <c:pt idx="1617">
                        <c:v>61.1</c:v>
                      </c:pt>
                      <c:pt idx="1618">
                        <c:v>61.1</c:v>
                      </c:pt>
                      <c:pt idx="1619">
                        <c:v>61.1</c:v>
                      </c:pt>
                      <c:pt idx="1620">
                        <c:v>61.2</c:v>
                      </c:pt>
                      <c:pt idx="1621">
                        <c:v>61.2</c:v>
                      </c:pt>
                      <c:pt idx="1622">
                        <c:v>61.2</c:v>
                      </c:pt>
                      <c:pt idx="1623">
                        <c:v>61.2</c:v>
                      </c:pt>
                      <c:pt idx="1624">
                        <c:v>61.2</c:v>
                      </c:pt>
                      <c:pt idx="1625">
                        <c:v>61.2</c:v>
                      </c:pt>
                      <c:pt idx="1626">
                        <c:v>61.2</c:v>
                      </c:pt>
                      <c:pt idx="1627">
                        <c:v>61.3</c:v>
                      </c:pt>
                      <c:pt idx="1628">
                        <c:v>61.3</c:v>
                      </c:pt>
                      <c:pt idx="1629">
                        <c:v>61.3</c:v>
                      </c:pt>
                      <c:pt idx="1630">
                        <c:v>61.3</c:v>
                      </c:pt>
                      <c:pt idx="1631">
                        <c:v>61.3</c:v>
                      </c:pt>
                      <c:pt idx="1632">
                        <c:v>61.3</c:v>
                      </c:pt>
                      <c:pt idx="1633">
                        <c:v>61.3</c:v>
                      </c:pt>
                      <c:pt idx="1634">
                        <c:v>61.3</c:v>
                      </c:pt>
                      <c:pt idx="1635">
                        <c:v>61.4</c:v>
                      </c:pt>
                      <c:pt idx="1636">
                        <c:v>61.4</c:v>
                      </c:pt>
                      <c:pt idx="1637">
                        <c:v>61.4</c:v>
                      </c:pt>
                      <c:pt idx="1638">
                        <c:v>61.4</c:v>
                      </c:pt>
                      <c:pt idx="1639">
                        <c:v>61.4</c:v>
                      </c:pt>
                      <c:pt idx="1640">
                        <c:v>61.4</c:v>
                      </c:pt>
                      <c:pt idx="1641">
                        <c:v>61.4</c:v>
                      </c:pt>
                      <c:pt idx="1642">
                        <c:v>61.5</c:v>
                      </c:pt>
                      <c:pt idx="1643">
                        <c:v>61.5</c:v>
                      </c:pt>
                      <c:pt idx="1644">
                        <c:v>61.5</c:v>
                      </c:pt>
                      <c:pt idx="1645">
                        <c:v>61.5</c:v>
                      </c:pt>
                      <c:pt idx="1646">
                        <c:v>61.5</c:v>
                      </c:pt>
                      <c:pt idx="1647">
                        <c:v>61.5</c:v>
                      </c:pt>
                      <c:pt idx="1648">
                        <c:v>61.6</c:v>
                      </c:pt>
                      <c:pt idx="1649">
                        <c:v>61.6</c:v>
                      </c:pt>
                      <c:pt idx="1650">
                        <c:v>61.6</c:v>
                      </c:pt>
                      <c:pt idx="1651">
                        <c:v>61.6</c:v>
                      </c:pt>
                      <c:pt idx="1652">
                        <c:v>61.6</c:v>
                      </c:pt>
                      <c:pt idx="1653">
                        <c:v>61.6</c:v>
                      </c:pt>
                      <c:pt idx="1654">
                        <c:v>61.6</c:v>
                      </c:pt>
                      <c:pt idx="1655">
                        <c:v>61.6</c:v>
                      </c:pt>
                      <c:pt idx="1656">
                        <c:v>61.7</c:v>
                      </c:pt>
                      <c:pt idx="1657">
                        <c:v>61.7</c:v>
                      </c:pt>
                      <c:pt idx="1658">
                        <c:v>61.7</c:v>
                      </c:pt>
                      <c:pt idx="1659">
                        <c:v>61.7</c:v>
                      </c:pt>
                      <c:pt idx="1660">
                        <c:v>61.7</c:v>
                      </c:pt>
                      <c:pt idx="1661">
                        <c:v>61.7</c:v>
                      </c:pt>
                      <c:pt idx="1662">
                        <c:v>61.7</c:v>
                      </c:pt>
                      <c:pt idx="1663">
                        <c:v>61.8</c:v>
                      </c:pt>
                      <c:pt idx="1664">
                        <c:v>61.8</c:v>
                      </c:pt>
                      <c:pt idx="1665">
                        <c:v>61.8</c:v>
                      </c:pt>
                      <c:pt idx="1666">
                        <c:v>61.8</c:v>
                      </c:pt>
                      <c:pt idx="1667">
                        <c:v>61.8</c:v>
                      </c:pt>
                      <c:pt idx="1668">
                        <c:v>61.8</c:v>
                      </c:pt>
                      <c:pt idx="1669">
                        <c:v>61.9</c:v>
                      </c:pt>
                      <c:pt idx="1670">
                        <c:v>61.9</c:v>
                      </c:pt>
                      <c:pt idx="1671">
                        <c:v>61.9</c:v>
                      </c:pt>
                      <c:pt idx="1672">
                        <c:v>61.9</c:v>
                      </c:pt>
                      <c:pt idx="1673">
                        <c:v>61.9</c:v>
                      </c:pt>
                      <c:pt idx="1674">
                        <c:v>61.9</c:v>
                      </c:pt>
                      <c:pt idx="1675">
                        <c:v>61.9</c:v>
                      </c:pt>
                      <c:pt idx="1676">
                        <c:v>62</c:v>
                      </c:pt>
                      <c:pt idx="1677">
                        <c:v>62</c:v>
                      </c:pt>
                      <c:pt idx="1678">
                        <c:v>62</c:v>
                      </c:pt>
                      <c:pt idx="1679">
                        <c:v>62</c:v>
                      </c:pt>
                      <c:pt idx="1680">
                        <c:v>62</c:v>
                      </c:pt>
                      <c:pt idx="1681">
                        <c:v>62.1</c:v>
                      </c:pt>
                      <c:pt idx="1682">
                        <c:v>62.1</c:v>
                      </c:pt>
                      <c:pt idx="1683">
                        <c:v>62.1</c:v>
                      </c:pt>
                      <c:pt idx="1684">
                        <c:v>62.1</c:v>
                      </c:pt>
                      <c:pt idx="1685">
                        <c:v>62.1</c:v>
                      </c:pt>
                      <c:pt idx="1686">
                        <c:v>62.1</c:v>
                      </c:pt>
                      <c:pt idx="1687">
                        <c:v>62.1</c:v>
                      </c:pt>
                      <c:pt idx="1688">
                        <c:v>62.2</c:v>
                      </c:pt>
                      <c:pt idx="1689">
                        <c:v>62.2</c:v>
                      </c:pt>
                      <c:pt idx="1690">
                        <c:v>62.2</c:v>
                      </c:pt>
                      <c:pt idx="1691">
                        <c:v>62.2</c:v>
                      </c:pt>
                      <c:pt idx="1692">
                        <c:v>62.2</c:v>
                      </c:pt>
                      <c:pt idx="1693">
                        <c:v>62.3</c:v>
                      </c:pt>
                      <c:pt idx="1694">
                        <c:v>62.3</c:v>
                      </c:pt>
                      <c:pt idx="1695">
                        <c:v>62.3</c:v>
                      </c:pt>
                      <c:pt idx="1696">
                        <c:v>62.3</c:v>
                      </c:pt>
                      <c:pt idx="1697">
                        <c:v>62.3</c:v>
                      </c:pt>
                      <c:pt idx="1698">
                        <c:v>62.3</c:v>
                      </c:pt>
                      <c:pt idx="1699">
                        <c:v>62.3</c:v>
                      </c:pt>
                      <c:pt idx="1700">
                        <c:v>62.4</c:v>
                      </c:pt>
                      <c:pt idx="1701">
                        <c:v>62.4</c:v>
                      </c:pt>
                      <c:pt idx="1702">
                        <c:v>62.4</c:v>
                      </c:pt>
                      <c:pt idx="1703">
                        <c:v>62.4</c:v>
                      </c:pt>
                      <c:pt idx="1704">
                        <c:v>62.4</c:v>
                      </c:pt>
                      <c:pt idx="1705">
                        <c:v>62.4</c:v>
                      </c:pt>
                      <c:pt idx="1706">
                        <c:v>62.5</c:v>
                      </c:pt>
                      <c:pt idx="1707">
                        <c:v>62.5</c:v>
                      </c:pt>
                      <c:pt idx="1708">
                        <c:v>62.5</c:v>
                      </c:pt>
                      <c:pt idx="1709">
                        <c:v>62.5</c:v>
                      </c:pt>
                      <c:pt idx="1710">
                        <c:v>62.5</c:v>
                      </c:pt>
                      <c:pt idx="1711">
                        <c:v>62.5</c:v>
                      </c:pt>
                      <c:pt idx="1712">
                        <c:v>62.5</c:v>
                      </c:pt>
                      <c:pt idx="1713">
                        <c:v>62.6</c:v>
                      </c:pt>
                      <c:pt idx="1714">
                        <c:v>62.6</c:v>
                      </c:pt>
                      <c:pt idx="1715">
                        <c:v>62.6</c:v>
                      </c:pt>
                      <c:pt idx="1716">
                        <c:v>62.6</c:v>
                      </c:pt>
                      <c:pt idx="1717">
                        <c:v>62.6</c:v>
                      </c:pt>
                      <c:pt idx="1718">
                        <c:v>62.6</c:v>
                      </c:pt>
                      <c:pt idx="1719">
                        <c:v>62.7</c:v>
                      </c:pt>
                      <c:pt idx="1720">
                        <c:v>62.7</c:v>
                      </c:pt>
                      <c:pt idx="1721">
                        <c:v>62.7</c:v>
                      </c:pt>
                      <c:pt idx="1722">
                        <c:v>62.7</c:v>
                      </c:pt>
                      <c:pt idx="1723">
                        <c:v>62.7</c:v>
                      </c:pt>
                      <c:pt idx="1724">
                        <c:v>62.7</c:v>
                      </c:pt>
                      <c:pt idx="1725">
                        <c:v>62.8</c:v>
                      </c:pt>
                      <c:pt idx="1726">
                        <c:v>62.8</c:v>
                      </c:pt>
                      <c:pt idx="1727">
                        <c:v>62.8</c:v>
                      </c:pt>
                      <c:pt idx="1728">
                        <c:v>62.8</c:v>
                      </c:pt>
                      <c:pt idx="1729">
                        <c:v>62.8</c:v>
                      </c:pt>
                      <c:pt idx="1730">
                        <c:v>62.8</c:v>
                      </c:pt>
                      <c:pt idx="1731">
                        <c:v>62.9</c:v>
                      </c:pt>
                      <c:pt idx="1732">
                        <c:v>62.9</c:v>
                      </c:pt>
                      <c:pt idx="1733">
                        <c:v>62.9</c:v>
                      </c:pt>
                      <c:pt idx="1734">
                        <c:v>62.9</c:v>
                      </c:pt>
                      <c:pt idx="1735">
                        <c:v>62.9</c:v>
                      </c:pt>
                      <c:pt idx="1736">
                        <c:v>63</c:v>
                      </c:pt>
                      <c:pt idx="1737">
                        <c:v>63</c:v>
                      </c:pt>
                      <c:pt idx="1738">
                        <c:v>63</c:v>
                      </c:pt>
                      <c:pt idx="1739">
                        <c:v>63</c:v>
                      </c:pt>
                      <c:pt idx="1740">
                        <c:v>63</c:v>
                      </c:pt>
                      <c:pt idx="1741">
                        <c:v>63</c:v>
                      </c:pt>
                      <c:pt idx="1742">
                        <c:v>63.1</c:v>
                      </c:pt>
                      <c:pt idx="1743">
                        <c:v>63.1</c:v>
                      </c:pt>
                      <c:pt idx="1744">
                        <c:v>63.1</c:v>
                      </c:pt>
                      <c:pt idx="1745">
                        <c:v>63.1</c:v>
                      </c:pt>
                      <c:pt idx="1746">
                        <c:v>63.1</c:v>
                      </c:pt>
                      <c:pt idx="1747">
                        <c:v>63.1</c:v>
                      </c:pt>
                      <c:pt idx="1748">
                        <c:v>63.2</c:v>
                      </c:pt>
                      <c:pt idx="1749">
                        <c:v>63.2</c:v>
                      </c:pt>
                      <c:pt idx="1750">
                        <c:v>63.2</c:v>
                      </c:pt>
                      <c:pt idx="1751">
                        <c:v>63.2</c:v>
                      </c:pt>
                      <c:pt idx="1752">
                        <c:v>63.2</c:v>
                      </c:pt>
                      <c:pt idx="1753">
                        <c:v>63.3</c:v>
                      </c:pt>
                      <c:pt idx="1754">
                        <c:v>63.3</c:v>
                      </c:pt>
                      <c:pt idx="1755">
                        <c:v>63.3</c:v>
                      </c:pt>
                      <c:pt idx="1756">
                        <c:v>63.3</c:v>
                      </c:pt>
                      <c:pt idx="1757">
                        <c:v>63.3</c:v>
                      </c:pt>
                      <c:pt idx="1758">
                        <c:v>63.3</c:v>
                      </c:pt>
                      <c:pt idx="1759">
                        <c:v>63.4</c:v>
                      </c:pt>
                      <c:pt idx="1760">
                        <c:v>63.4</c:v>
                      </c:pt>
                      <c:pt idx="1761">
                        <c:v>63.4</c:v>
                      </c:pt>
                      <c:pt idx="1762">
                        <c:v>63.4</c:v>
                      </c:pt>
                      <c:pt idx="1763">
                        <c:v>63.4</c:v>
                      </c:pt>
                      <c:pt idx="1764">
                        <c:v>63.5</c:v>
                      </c:pt>
                      <c:pt idx="1765">
                        <c:v>63.5</c:v>
                      </c:pt>
                      <c:pt idx="1766">
                        <c:v>63.5</c:v>
                      </c:pt>
                      <c:pt idx="1767">
                        <c:v>63.5</c:v>
                      </c:pt>
                      <c:pt idx="1768">
                        <c:v>63.5</c:v>
                      </c:pt>
                      <c:pt idx="1769">
                        <c:v>63.6</c:v>
                      </c:pt>
                      <c:pt idx="1770">
                        <c:v>63.6</c:v>
                      </c:pt>
                      <c:pt idx="1771">
                        <c:v>63.6</c:v>
                      </c:pt>
                      <c:pt idx="1772">
                        <c:v>63.6</c:v>
                      </c:pt>
                      <c:pt idx="1773">
                        <c:v>63.6</c:v>
                      </c:pt>
                      <c:pt idx="1774">
                        <c:v>63.6</c:v>
                      </c:pt>
                      <c:pt idx="1775">
                        <c:v>63.7</c:v>
                      </c:pt>
                      <c:pt idx="1776">
                        <c:v>63.7</c:v>
                      </c:pt>
                      <c:pt idx="1777">
                        <c:v>63.7</c:v>
                      </c:pt>
                      <c:pt idx="1778">
                        <c:v>63.7</c:v>
                      </c:pt>
                      <c:pt idx="1779">
                        <c:v>63.7</c:v>
                      </c:pt>
                      <c:pt idx="1780">
                        <c:v>63.8</c:v>
                      </c:pt>
                      <c:pt idx="1781">
                        <c:v>63.8</c:v>
                      </c:pt>
                      <c:pt idx="1782">
                        <c:v>63.8</c:v>
                      </c:pt>
                      <c:pt idx="1783">
                        <c:v>63.8</c:v>
                      </c:pt>
                      <c:pt idx="1784">
                        <c:v>63.8</c:v>
                      </c:pt>
                      <c:pt idx="1785">
                        <c:v>63.9</c:v>
                      </c:pt>
                      <c:pt idx="1786">
                        <c:v>63.9</c:v>
                      </c:pt>
                      <c:pt idx="1787">
                        <c:v>63.9</c:v>
                      </c:pt>
                      <c:pt idx="1788">
                        <c:v>63.9</c:v>
                      </c:pt>
                      <c:pt idx="1789">
                        <c:v>63.9</c:v>
                      </c:pt>
                      <c:pt idx="1790">
                        <c:v>64</c:v>
                      </c:pt>
                      <c:pt idx="1791">
                        <c:v>64</c:v>
                      </c:pt>
                      <c:pt idx="1792">
                        <c:v>64</c:v>
                      </c:pt>
                      <c:pt idx="1793">
                        <c:v>64</c:v>
                      </c:pt>
                      <c:pt idx="1794">
                        <c:v>64</c:v>
                      </c:pt>
                      <c:pt idx="1795">
                        <c:v>64</c:v>
                      </c:pt>
                      <c:pt idx="1796">
                        <c:v>64.099999999999994</c:v>
                      </c:pt>
                      <c:pt idx="1797">
                        <c:v>64.099999999999994</c:v>
                      </c:pt>
                      <c:pt idx="1798">
                        <c:v>64.099999999999994</c:v>
                      </c:pt>
                      <c:pt idx="1799">
                        <c:v>64.099999999999994</c:v>
                      </c:pt>
                      <c:pt idx="1800">
                        <c:v>64.099999999999994</c:v>
                      </c:pt>
                      <c:pt idx="1801">
                        <c:v>64.2</c:v>
                      </c:pt>
                      <c:pt idx="1802">
                        <c:v>64.2</c:v>
                      </c:pt>
                      <c:pt idx="1803">
                        <c:v>64.2</c:v>
                      </c:pt>
                      <c:pt idx="1804">
                        <c:v>64.2</c:v>
                      </c:pt>
                      <c:pt idx="1805">
                        <c:v>64.2</c:v>
                      </c:pt>
                      <c:pt idx="1806">
                        <c:v>64.3</c:v>
                      </c:pt>
                      <c:pt idx="1807">
                        <c:v>64.3</c:v>
                      </c:pt>
                      <c:pt idx="1808">
                        <c:v>64.3</c:v>
                      </c:pt>
                      <c:pt idx="1809">
                        <c:v>64.3</c:v>
                      </c:pt>
                      <c:pt idx="1810">
                        <c:v>64.3</c:v>
                      </c:pt>
                      <c:pt idx="1811">
                        <c:v>64.400000000000006</c:v>
                      </c:pt>
                      <c:pt idx="1812">
                        <c:v>64.400000000000006</c:v>
                      </c:pt>
                      <c:pt idx="1813">
                        <c:v>64.400000000000006</c:v>
                      </c:pt>
                      <c:pt idx="1814">
                        <c:v>64.400000000000006</c:v>
                      </c:pt>
                      <c:pt idx="1815">
                        <c:v>64.5</c:v>
                      </c:pt>
                      <c:pt idx="1816">
                        <c:v>64.5</c:v>
                      </c:pt>
                      <c:pt idx="1817">
                        <c:v>64.5</c:v>
                      </c:pt>
                      <c:pt idx="1818">
                        <c:v>64.5</c:v>
                      </c:pt>
                      <c:pt idx="1819">
                        <c:v>64.5</c:v>
                      </c:pt>
                      <c:pt idx="1820">
                        <c:v>64.599999999999994</c:v>
                      </c:pt>
                      <c:pt idx="1821">
                        <c:v>64.599999999999994</c:v>
                      </c:pt>
                      <c:pt idx="1822">
                        <c:v>64.599999999999994</c:v>
                      </c:pt>
                      <c:pt idx="1823">
                        <c:v>64.599999999999994</c:v>
                      </c:pt>
                      <c:pt idx="1824">
                        <c:v>64.599999999999994</c:v>
                      </c:pt>
                      <c:pt idx="1825">
                        <c:v>64.7</c:v>
                      </c:pt>
                      <c:pt idx="1826">
                        <c:v>64.7</c:v>
                      </c:pt>
                      <c:pt idx="1827">
                        <c:v>64.7</c:v>
                      </c:pt>
                      <c:pt idx="1828">
                        <c:v>64.7</c:v>
                      </c:pt>
                      <c:pt idx="1829">
                        <c:v>64.8</c:v>
                      </c:pt>
                      <c:pt idx="1830">
                        <c:v>64.8</c:v>
                      </c:pt>
                      <c:pt idx="1831">
                        <c:v>64.8</c:v>
                      </c:pt>
                      <c:pt idx="1832">
                        <c:v>64.8</c:v>
                      </c:pt>
                      <c:pt idx="1833">
                        <c:v>64.8</c:v>
                      </c:pt>
                      <c:pt idx="1834">
                        <c:v>64.900000000000006</c:v>
                      </c:pt>
                      <c:pt idx="1835">
                        <c:v>64.900000000000006</c:v>
                      </c:pt>
                      <c:pt idx="1836">
                        <c:v>64.900000000000006</c:v>
                      </c:pt>
                      <c:pt idx="1837">
                        <c:v>64.900000000000006</c:v>
                      </c:pt>
                      <c:pt idx="1838">
                        <c:v>65</c:v>
                      </c:pt>
                      <c:pt idx="1839">
                        <c:v>65</c:v>
                      </c:pt>
                      <c:pt idx="1840">
                        <c:v>65</c:v>
                      </c:pt>
                      <c:pt idx="1841">
                        <c:v>65</c:v>
                      </c:pt>
                      <c:pt idx="1842">
                        <c:v>65</c:v>
                      </c:pt>
                      <c:pt idx="1843">
                        <c:v>65.099999999999994</c:v>
                      </c:pt>
                      <c:pt idx="1844">
                        <c:v>65.099999999999994</c:v>
                      </c:pt>
                      <c:pt idx="1845">
                        <c:v>65.099999999999994</c:v>
                      </c:pt>
                      <c:pt idx="1846">
                        <c:v>65.099999999999994</c:v>
                      </c:pt>
                      <c:pt idx="1847">
                        <c:v>65.2</c:v>
                      </c:pt>
                      <c:pt idx="1848">
                        <c:v>65.2</c:v>
                      </c:pt>
                      <c:pt idx="1849">
                        <c:v>65.2</c:v>
                      </c:pt>
                      <c:pt idx="1850">
                        <c:v>65.2</c:v>
                      </c:pt>
                      <c:pt idx="1851">
                        <c:v>65.3</c:v>
                      </c:pt>
                      <c:pt idx="1852">
                        <c:v>65.3</c:v>
                      </c:pt>
                      <c:pt idx="1853">
                        <c:v>65.3</c:v>
                      </c:pt>
                      <c:pt idx="1854">
                        <c:v>65.3</c:v>
                      </c:pt>
                      <c:pt idx="1855">
                        <c:v>65.3</c:v>
                      </c:pt>
                      <c:pt idx="1856">
                        <c:v>65.400000000000006</c:v>
                      </c:pt>
                      <c:pt idx="1857">
                        <c:v>65.400000000000006</c:v>
                      </c:pt>
                      <c:pt idx="1858">
                        <c:v>65.400000000000006</c:v>
                      </c:pt>
                      <c:pt idx="1859">
                        <c:v>65.400000000000006</c:v>
                      </c:pt>
                      <c:pt idx="1860">
                        <c:v>65.5</c:v>
                      </c:pt>
                      <c:pt idx="1861">
                        <c:v>65.5</c:v>
                      </c:pt>
                      <c:pt idx="1862">
                        <c:v>65.5</c:v>
                      </c:pt>
                      <c:pt idx="1863">
                        <c:v>65.5</c:v>
                      </c:pt>
                      <c:pt idx="1864">
                        <c:v>65.599999999999994</c:v>
                      </c:pt>
                      <c:pt idx="1865">
                        <c:v>65.599999999999994</c:v>
                      </c:pt>
                      <c:pt idx="1866">
                        <c:v>65.599999999999994</c:v>
                      </c:pt>
                      <c:pt idx="1867">
                        <c:v>65.599999999999994</c:v>
                      </c:pt>
                      <c:pt idx="1868">
                        <c:v>65.7</c:v>
                      </c:pt>
                      <c:pt idx="1869">
                        <c:v>65.7</c:v>
                      </c:pt>
                      <c:pt idx="1870">
                        <c:v>65.7</c:v>
                      </c:pt>
                      <c:pt idx="1871">
                        <c:v>65.7</c:v>
                      </c:pt>
                      <c:pt idx="1872">
                        <c:v>65.7</c:v>
                      </c:pt>
                      <c:pt idx="1873">
                        <c:v>65.7</c:v>
                      </c:pt>
                      <c:pt idx="1874">
                        <c:v>65.8</c:v>
                      </c:pt>
                      <c:pt idx="1875">
                        <c:v>65.8</c:v>
                      </c:pt>
                      <c:pt idx="1876">
                        <c:v>65.8</c:v>
                      </c:pt>
                      <c:pt idx="1877">
                        <c:v>65.8</c:v>
                      </c:pt>
                      <c:pt idx="1878">
                        <c:v>65.900000000000006</c:v>
                      </c:pt>
                      <c:pt idx="1879">
                        <c:v>65.900000000000006</c:v>
                      </c:pt>
                      <c:pt idx="1880">
                        <c:v>65.900000000000006</c:v>
                      </c:pt>
                      <c:pt idx="1881">
                        <c:v>65.900000000000006</c:v>
                      </c:pt>
                      <c:pt idx="1882">
                        <c:v>65.900000000000006</c:v>
                      </c:pt>
                      <c:pt idx="1883">
                        <c:v>66</c:v>
                      </c:pt>
                      <c:pt idx="1884">
                        <c:v>66</c:v>
                      </c:pt>
                      <c:pt idx="1885">
                        <c:v>66</c:v>
                      </c:pt>
                      <c:pt idx="1886">
                        <c:v>66</c:v>
                      </c:pt>
                      <c:pt idx="1887">
                        <c:v>66</c:v>
                      </c:pt>
                      <c:pt idx="1888">
                        <c:v>66.099999999999994</c:v>
                      </c:pt>
                      <c:pt idx="1889">
                        <c:v>66.099999999999994</c:v>
                      </c:pt>
                      <c:pt idx="1890">
                        <c:v>66.099999999999994</c:v>
                      </c:pt>
                      <c:pt idx="1891">
                        <c:v>66.099999999999994</c:v>
                      </c:pt>
                      <c:pt idx="1892">
                        <c:v>66.2</c:v>
                      </c:pt>
                      <c:pt idx="1893">
                        <c:v>66.2</c:v>
                      </c:pt>
                      <c:pt idx="1894">
                        <c:v>66.2</c:v>
                      </c:pt>
                      <c:pt idx="1895">
                        <c:v>66.2</c:v>
                      </c:pt>
                      <c:pt idx="1896">
                        <c:v>66.2</c:v>
                      </c:pt>
                      <c:pt idx="1897">
                        <c:v>66.3</c:v>
                      </c:pt>
                      <c:pt idx="1898">
                        <c:v>66.3</c:v>
                      </c:pt>
                      <c:pt idx="1899">
                        <c:v>66.3</c:v>
                      </c:pt>
                      <c:pt idx="1900">
                        <c:v>66.3</c:v>
                      </c:pt>
                      <c:pt idx="1901">
                        <c:v>66.400000000000006</c:v>
                      </c:pt>
                      <c:pt idx="1902">
                        <c:v>66.400000000000006</c:v>
                      </c:pt>
                      <c:pt idx="1903">
                        <c:v>66.400000000000006</c:v>
                      </c:pt>
                      <c:pt idx="1904">
                        <c:v>66.400000000000006</c:v>
                      </c:pt>
                      <c:pt idx="1905">
                        <c:v>66.400000000000006</c:v>
                      </c:pt>
                      <c:pt idx="1906">
                        <c:v>66.400000000000006</c:v>
                      </c:pt>
                      <c:pt idx="1907">
                        <c:v>66.5</c:v>
                      </c:pt>
                      <c:pt idx="1908">
                        <c:v>66.5</c:v>
                      </c:pt>
                      <c:pt idx="1909">
                        <c:v>66.5</c:v>
                      </c:pt>
                      <c:pt idx="1910">
                        <c:v>66.5</c:v>
                      </c:pt>
                      <c:pt idx="1911">
                        <c:v>66.599999999999994</c:v>
                      </c:pt>
                      <c:pt idx="1912">
                        <c:v>66.599999999999994</c:v>
                      </c:pt>
                      <c:pt idx="1913">
                        <c:v>66.599999999999994</c:v>
                      </c:pt>
                      <c:pt idx="1914">
                        <c:v>66.599999999999994</c:v>
                      </c:pt>
                      <c:pt idx="1915">
                        <c:v>66.599999999999994</c:v>
                      </c:pt>
                      <c:pt idx="1916">
                        <c:v>66.599999999999994</c:v>
                      </c:pt>
                      <c:pt idx="1917">
                        <c:v>66.7</c:v>
                      </c:pt>
                      <c:pt idx="1918">
                        <c:v>66.7</c:v>
                      </c:pt>
                      <c:pt idx="1919">
                        <c:v>66.7</c:v>
                      </c:pt>
                      <c:pt idx="1920">
                        <c:v>66.7</c:v>
                      </c:pt>
                      <c:pt idx="1921">
                        <c:v>66.7</c:v>
                      </c:pt>
                      <c:pt idx="1922">
                        <c:v>66.7</c:v>
                      </c:pt>
                      <c:pt idx="1923">
                        <c:v>66.8</c:v>
                      </c:pt>
                      <c:pt idx="1924">
                        <c:v>66.8</c:v>
                      </c:pt>
                      <c:pt idx="1925">
                        <c:v>66.8</c:v>
                      </c:pt>
                      <c:pt idx="1926">
                        <c:v>66.8</c:v>
                      </c:pt>
                      <c:pt idx="1927">
                        <c:v>66.8</c:v>
                      </c:pt>
                      <c:pt idx="1928">
                        <c:v>66.900000000000006</c:v>
                      </c:pt>
                      <c:pt idx="1929">
                        <c:v>66.900000000000006</c:v>
                      </c:pt>
                      <c:pt idx="1930">
                        <c:v>66.900000000000006</c:v>
                      </c:pt>
                      <c:pt idx="1931">
                        <c:v>66.900000000000006</c:v>
                      </c:pt>
                      <c:pt idx="1932">
                        <c:v>66.900000000000006</c:v>
                      </c:pt>
                      <c:pt idx="1933">
                        <c:v>67</c:v>
                      </c:pt>
                      <c:pt idx="1934">
                        <c:v>67</c:v>
                      </c:pt>
                      <c:pt idx="1935">
                        <c:v>67</c:v>
                      </c:pt>
                      <c:pt idx="1936">
                        <c:v>67</c:v>
                      </c:pt>
                      <c:pt idx="1937">
                        <c:v>67</c:v>
                      </c:pt>
                      <c:pt idx="1938">
                        <c:v>67.099999999999994</c:v>
                      </c:pt>
                      <c:pt idx="1939">
                        <c:v>67.099999999999994</c:v>
                      </c:pt>
                      <c:pt idx="1940">
                        <c:v>67.099999999999994</c:v>
                      </c:pt>
                      <c:pt idx="1941">
                        <c:v>67.099999999999994</c:v>
                      </c:pt>
                      <c:pt idx="1942">
                        <c:v>67.099999999999994</c:v>
                      </c:pt>
                      <c:pt idx="1943">
                        <c:v>67.2</c:v>
                      </c:pt>
                      <c:pt idx="1944">
                        <c:v>67.2</c:v>
                      </c:pt>
                      <c:pt idx="1945">
                        <c:v>67.2</c:v>
                      </c:pt>
                      <c:pt idx="1946">
                        <c:v>67.2</c:v>
                      </c:pt>
                      <c:pt idx="1947">
                        <c:v>67.2</c:v>
                      </c:pt>
                      <c:pt idx="1948">
                        <c:v>67.3</c:v>
                      </c:pt>
                      <c:pt idx="1949">
                        <c:v>67.3</c:v>
                      </c:pt>
                      <c:pt idx="1950">
                        <c:v>67.3</c:v>
                      </c:pt>
                      <c:pt idx="1951">
                        <c:v>67.3</c:v>
                      </c:pt>
                      <c:pt idx="1952">
                        <c:v>67.3</c:v>
                      </c:pt>
                      <c:pt idx="1953">
                        <c:v>67.400000000000006</c:v>
                      </c:pt>
                      <c:pt idx="1954">
                        <c:v>67.400000000000006</c:v>
                      </c:pt>
                      <c:pt idx="1955">
                        <c:v>67.400000000000006</c:v>
                      </c:pt>
                      <c:pt idx="1956">
                        <c:v>67.400000000000006</c:v>
                      </c:pt>
                      <c:pt idx="1957">
                        <c:v>67.5</c:v>
                      </c:pt>
                      <c:pt idx="1958">
                        <c:v>67.5</c:v>
                      </c:pt>
                      <c:pt idx="1959">
                        <c:v>67.5</c:v>
                      </c:pt>
                      <c:pt idx="1960">
                        <c:v>67.5</c:v>
                      </c:pt>
                      <c:pt idx="1961">
                        <c:v>67.5</c:v>
                      </c:pt>
                      <c:pt idx="1962">
                        <c:v>67.599999999999994</c:v>
                      </c:pt>
                      <c:pt idx="1963">
                        <c:v>67.599999999999994</c:v>
                      </c:pt>
                      <c:pt idx="1964">
                        <c:v>67.599999999999994</c:v>
                      </c:pt>
                      <c:pt idx="1965">
                        <c:v>67.599999999999994</c:v>
                      </c:pt>
                      <c:pt idx="1966">
                        <c:v>67.599999999999994</c:v>
                      </c:pt>
                      <c:pt idx="1967">
                        <c:v>67.7</c:v>
                      </c:pt>
                      <c:pt idx="1968">
                        <c:v>67.7</c:v>
                      </c:pt>
                      <c:pt idx="1969">
                        <c:v>67.7</c:v>
                      </c:pt>
                      <c:pt idx="1970">
                        <c:v>67.8</c:v>
                      </c:pt>
                      <c:pt idx="1971">
                        <c:v>67.8</c:v>
                      </c:pt>
                      <c:pt idx="1972">
                        <c:v>67.8</c:v>
                      </c:pt>
                      <c:pt idx="1973">
                        <c:v>67.8</c:v>
                      </c:pt>
                      <c:pt idx="1974">
                        <c:v>67.8</c:v>
                      </c:pt>
                      <c:pt idx="1975">
                        <c:v>67.8</c:v>
                      </c:pt>
                      <c:pt idx="1976">
                        <c:v>67.8</c:v>
                      </c:pt>
                      <c:pt idx="1977">
                        <c:v>67.900000000000006</c:v>
                      </c:pt>
                      <c:pt idx="1978">
                        <c:v>67.900000000000006</c:v>
                      </c:pt>
                      <c:pt idx="1979">
                        <c:v>67.900000000000006</c:v>
                      </c:pt>
                      <c:pt idx="1980">
                        <c:v>67.900000000000006</c:v>
                      </c:pt>
                      <c:pt idx="1981">
                        <c:v>67.900000000000006</c:v>
                      </c:pt>
                      <c:pt idx="1982">
                        <c:v>68</c:v>
                      </c:pt>
                      <c:pt idx="1983">
                        <c:v>68</c:v>
                      </c:pt>
                      <c:pt idx="1984">
                        <c:v>68</c:v>
                      </c:pt>
                      <c:pt idx="1985">
                        <c:v>68.099999999999994</c:v>
                      </c:pt>
                      <c:pt idx="1986">
                        <c:v>68.099999999999994</c:v>
                      </c:pt>
                      <c:pt idx="1987">
                        <c:v>68.099999999999994</c:v>
                      </c:pt>
                      <c:pt idx="1988">
                        <c:v>68.099999999999994</c:v>
                      </c:pt>
                      <c:pt idx="1989">
                        <c:v>68.099999999999994</c:v>
                      </c:pt>
                      <c:pt idx="1990">
                        <c:v>68.2</c:v>
                      </c:pt>
                      <c:pt idx="1991">
                        <c:v>68.2</c:v>
                      </c:pt>
                      <c:pt idx="1992">
                        <c:v>68.2</c:v>
                      </c:pt>
                      <c:pt idx="1993">
                        <c:v>68.2</c:v>
                      </c:pt>
                      <c:pt idx="1994">
                        <c:v>68.3</c:v>
                      </c:pt>
                      <c:pt idx="1995">
                        <c:v>68.3</c:v>
                      </c:pt>
                      <c:pt idx="1996">
                        <c:v>68.3</c:v>
                      </c:pt>
                      <c:pt idx="1997">
                        <c:v>68.3</c:v>
                      </c:pt>
                      <c:pt idx="1998">
                        <c:v>68.400000000000006</c:v>
                      </c:pt>
                      <c:pt idx="1999">
                        <c:v>68.400000000000006</c:v>
                      </c:pt>
                      <c:pt idx="2000">
                        <c:v>68.400000000000006</c:v>
                      </c:pt>
                      <c:pt idx="2001">
                        <c:v>68.400000000000006</c:v>
                      </c:pt>
                      <c:pt idx="2002">
                        <c:v>68.400000000000006</c:v>
                      </c:pt>
                      <c:pt idx="2003">
                        <c:v>68.5</c:v>
                      </c:pt>
                      <c:pt idx="2004">
                        <c:v>68.5</c:v>
                      </c:pt>
                      <c:pt idx="2005">
                        <c:v>68.5</c:v>
                      </c:pt>
                      <c:pt idx="2006">
                        <c:v>68.5</c:v>
                      </c:pt>
                      <c:pt idx="2007">
                        <c:v>68.599999999999994</c:v>
                      </c:pt>
                      <c:pt idx="2008">
                        <c:v>68.599999999999994</c:v>
                      </c:pt>
                      <c:pt idx="2009">
                        <c:v>68.599999999999994</c:v>
                      </c:pt>
                      <c:pt idx="2010">
                        <c:v>68.599999999999994</c:v>
                      </c:pt>
                      <c:pt idx="2011">
                        <c:v>68.599999999999994</c:v>
                      </c:pt>
                      <c:pt idx="2012">
                        <c:v>68.7</c:v>
                      </c:pt>
                      <c:pt idx="2013">
                        <c:v>68.7</c:v>
                      </c:pt>
                      <c:pt idx="2014">
                        <c:v>68.7</c:v>
                      </c:pt>
                      <c:pt idx="2015">
                        <c:v>68.7</c:v>
                      </c:pt>
                      <c:pt idx="2016">
                        <c:v>68.8</c:v>
                      </c:pt>
                      <c:pt idx="2017">
                        <c:v>68.8</c:v>
                      </c:pt>
                      <c:pt idx="2018">
                        <c:v>68.8</c:v>
                      </c:pt>
                      <c:pt idx="2019">
                        <c:v>68.8</c:v>
                      </c:pt>
                      <c:pt idx="2020">
                        <c:v>68.900000000000006</c:v>
                      </c:pt>
                      <c:pt idx="2021">
                        <c:v>68.900000000000006</c:v>
                      </c:pt>
                      <c:pt idx="2022">
                        <c:v>68.900000000000006</c:v>
                      </c:pt>
                      <c:pt idx="2023">
                        <c:v>68.900000000000006</c:v>
                      </c:pt>
                      <c:pt idx="2024">
                        <c:v>68.900000000000006</c:v>
                      </c:pt>
                      <c:pt idx="2025">
                        <c:v>69</c:v>
                      </c:pt>
                      <c:pt idx="2026">
                        <c:v>69</c:v>
                      </c:pt>
                      <c:pt idx="2027">
                        <c:v>69</c:v>
                      </c:pt>
                      <c:pt idx="2028">
                        <c:v>69</c:v>
                      </c:pt>
                      <c:pt idx="2029">
                        <c:v>69.099999999999994</c:v>
                      </c:pt>
                      <c:pt idx="2030">
                        <c:v>69.099999999999994</c:v>
                      </c:pt>
                      <c:pt idx="2031">
                        <c:v>69.099999999999994</c:v>
                      </c:pt>
                      <c:pt idx="2032">
                        <c:v>69.099999999999994</c:v>
                      </c:pt>
                      <c:pt idx="2033">
                        <c:v>69.2</c:v>
                      </c:pt>
                      <c:pt idx="2034">
                        <c:v>69.2</c:v>
                      </c:pt>
                      <c:pt idx="2035">
                        <c:v>69.2</c:v>
                      </c:pt>
                      <c:pt idx="2036">
                        <c:v>69.2</c:v>
                      </c:pt>
                      <c:pt idx="2037">
                        <c:v>69.2</c:v>
                      </c:pt>
                      <c:pt idx="2038">
                        <c:v>69.3</c:v>
                      </c:pt>
                      <c:pt idx="2039">
                        <c:v>69.3</c:v>
                      </c:pt>
                      <c:pt idx="2040">
                        <c:v>69.3</c:v>
                      </c:pt>
                      <c:pt idx="2041">
                        <c:v>69.3</c:v>
                      </c:pt>
                      <c:pt idx="2042">
                        <c:v>69.400000000000006</c:v>
                      </c:pt>
                      <c:pt idx="2043">
                        <c:v>69.400000000000006</c:v>
                      </c:pt>
                      <c:pt idx="2044">
                        <c:v>69.400000000000006</c:v>
                      </c:pt>
                      <c:pt idx="2045">
                        <c:v>69.400000000000006</c:v>
                      </c:pt>
                      <c:pt idx="2046">
                        <c:v>69.5</c:v>
                      </c:pt>
                      <c:pt idx="2047">
                        <c:v>69.5</c:v>
                      </c:pt>
                      <c:pt idx="2048">
                        <c:v>69.5</c:v>
                      </c:pt>
                      <c:pt idx="2049">
                        <c:v>69.5</c:v>
                      </c:pt>
                      <c:pt idx="2050">
                        <c:v>69.599999999999994</c:v>
                      </c:pt>
                      <c:pt idx="2051">
                        <c:v>69.599999999999994</c:v>
                      </c:pt>
                      <c:pt idx="2052">
                        <c:v>69.599999999999994</c:v>
                      </c:pt>
                      <c:pt idx="2053">
                        <c:v>69.599999999999994</c:v>
                      </c:pt>
                      <c:pt idx="2054">
                        <c:v>69.7</c:v>
                      </c:pt>
                      <c:pt idx="2055">
                        <c:v>69.7</c:v>
                      </c:pt>
                      <c:pt idx="2056">
                        <c:v>69.7</c:v>
                      </c:pt>
                      <c:pt idx="2057">
                        <c:v>69.7</c:v>
                      </c:pt>
                      <c:pt idx="2058">
                        <c:v>69.8</c:v>
                      </c:pt>
                      <c:pt idx="2059">
                        <c:v>69.8</c:v>
                      </c:pt>
                      <c:pt idx="2060">
                        <c:v>69.8</c:v>
                      </c:pt>
                      <c:pt idx="2061">
                        <c:v>69.8</c:v>
                      </c:pt>
                      <c:pt idx="2062">
                        <c:v>69.900000000000006</c:v>
                      </c:pt>
                      <c:pt idx="2063">
                        <c:v>69.900000000000006</c:v>
                      </c:pt>
                      <c:pt idx="2064">
                        <c:v>69.900000000000006</c:v>
                      </c:pt>
                      <c:pt idx="2065">
                        <c:v>69.900000000000006</c:v>
                      </c:pt>
                      <c:pt idx="2066">
                        <c:v>69.900000000000006</c:v>
                      </c:pt>
                      <c:pt idx="2067">
                        <c:v>70</c:v>
                      </c:pt>
                      <c:pt idx="2068">
                        <c:v>70</c:v>
                      </c:pt>
                      <c:pt idx="2069">
                        <c:v>70</c:v>
                      </c:pt>
                      <c:pt idx="2070">
                        <c:v>70.099999999999994</c:v>
                      </c:pt>
                      <c:pt idx="2071">
                        <c:v>70.099999999999994</c:v>
                      </c:pt>
                      <c:pt idx="2072">
                        <c:v>70.099999999999994</c:v>
                      </c:pt>
                      <c:pt idx="2073">
                        <c:v>70.099999999999994</c:v>
                      </c:pt>
                      <c:pt idx="2074">
                        <c:v>70.2</c:v>
                      </c:pt>
                      <c:pt idx="2075">
                        <c:v>70.2</c:v>
                      </c:pt>
                      <c:pt idx="2076">
                        <c:v>70.2</c:v>
                      </c:pt>
                      <c:pt idx="2077">
                        <c:v>70.3</c:v>
                      </c:pt>
                      <c:pt idx="2078">
                        <c:v>70.3</c:v>
                      </c:pt>
                      <c:pt idx="2079">
                        <c:v>70.3</c:v>
                      </c:pt>
                      <c:pt idx="2080">
                        <c:v>70.3</c:v>
                      </c:pt>
                      <c:pt idx="2081">
                        <c:v>70.400000000000006</c:v>
                      </c:pt>
                      <c:pt idx="2082">
                        <c:v>70.400000000000006</c:v>
                      </c:pt>
                      <c:pt idx="2083">
                        <c:v>70.400000000000006</c:v>
                      </c:pt>
                      <c:pt idx="2084">
                        <c:v>70.400000000000006</c:v>
                      </c:pt>
                      <c:pt idx="2085">
                        <c:v>70.400000000000006</c:v>
                      </c:pt>
                      <c:pt idx="2086">
                        <c:v>70.5</c:v>
                      </c:pt>
                      <c:pt idx="2087">
                        <c:v>70.5</c:v>
                      </c:pt>
                      <c:pt idx="2088">
                        <c:v>70.599999999999994</c:v>
                      </c:pt>
                      <c:pt idx="2089">
                        <c:v>70.599999999999994</c:v>
                      </c:pt>
                      <c:pt idx="2090">
                        <c:v>70.599999999999994</c:v>
                      </c:pt>
                      <c:pt idx="2091">
                        <c:v>70.599999999999994</c:v>
                      </c:pt>
                      <c:pt idx="2092">
                        <c:v>70.599999999999994</c:v>
                      </c:pt>
                      <c:pt idx="2093">
                        <c:v>70.7</c:v>
                      </c:pt>
                      <c:pt idx="2094">
                        <c:v>70.7</c:v>
                      </c:pt>
                      <c:pt idx="2095">
                        <c:v>70.7</c:v>
                      </c:pt>
                      <c:pt idx="2096">
                        <c:v>70.7</c:v>
                      </c:pt>
                      <c:pt idx="2097">
                        <c:v>70.8</c:v>
                      </c:pt>
                      <c:pt idx="2098">
                        <c:v>70.8</c:v>
                      </c:pt>
                      <c:pt idx="2099">
                        <c:v>70.8</c:v>
                      </c:pt>
                      <c:pt idx="2100">
                        <c:v>70.8</c:v>
                      </c:pt>
                      <c:pt idx="2101">
                        <c:v>70.8</c:v>
                      </c:pt>
                      <c:pt idx="2102">
                        <c:v>70.900000000000006</c:v>
                      </c:pt>
                      <c:pt idx="2103">
                        <c:v>70.900000000000006</c:v>
                      </c:pt>
                      <c:pt idx="2104">
                        <c:v>70.900000000000006</c:v>
                      </c:pt>
                      <c:pt idx="2105">
                        <c:v>71</c:v>
                      </c:pt>
                      <c:pt idx="2106">
                        <c:v>71</c:v>
                      </c:pt>
                      <c:pt idx="2107">
                        <c:v>71</c:v>
                      </c:pt>
                      <c:pt idx="2108">
                        <c:v>71</c:v>
                      </c:pt>
                      <c:pt idx="2109">
                        <c:v>71.099999999999994</c:v>
                      </c:pt>
                      <c:pt idx="2110">
                        <c:v>71.099999999999994</c:v>
                      </c:pt>
                      <c:pt idx="2111">
                        <c:v>71.2</c:v>
                      </c:pt>
                      <c:pt idx="2112">
                        <c:v>71.2</c:v>
                      </c:pt>
                      <c:pt idx="2113">
                        <c:v>71.2</c:v>
                      </c:pt>
                      <c:pt idx="2114">
                        <c:v>71.2</c:v>
                      </c:pt>
                      <c:pt idx="2115">
                        <c:v>71.2</c:v>
                      </c:pt>
                      <c:pt idx="2116">
                        <c:v>71.3</c:v>
                      </c:pt>
                      <c:pt idx="2117">
                        <c:v>71.3</c:v>
                      </c:pt>
                      <c:pt idx="2118">
                        <c:v>71.3</c:v>
                      </c:pt>
                      <c:pt idx="2119">
                        <c:v>71.400000000000006</c:v>
                      </c:pt>
                      <c:pt idx="2120">
                        <c:v>71.400000000000006</c:v>
                      </c:pt>
                      <c:pt idx="2121">
                        <c:v>71.400000000000006</c:v>
                      </c:pt>
                      <c:pt idx="2122">
                        <c:v>71.5</c:v>
                      </c:pt>
                      <c:pt idx="2123">
                        <c:v>71.5</c:v>
                      </c:pt>
                      <c:pt idx="2124">
                        <c:v>71.5</c:v>
                      </c:pt>
                      <c:pt idx="2125">
                        <c:v>71.5</c:v>
                      </c:pt>
                      <c:pt idx="2126">
                        <c:v>71.5</c:v>
                      </c:pt>
                      <c:pt idx="2127">
                        <c:v>71.599999999999994</c:v>
                      </c:pt>
                      <c:pt idx="2128">
                        <c:v>71.599999999999994</c:v>
                      </c:pt>
                      <c:pt idx="2129">
                        <c:v>71.599999999999994</c:v>
                      </c:pt>
                      <c:pt idx="2130">
                        <c:v>71.7</c:v>
                      </c:pt>
                      <c:pt idx="2131">
                        <c:v>71.7</c:v>
                      </c:pt>
                      <c:pt idx="2132">
                        <c:v>71.7</c:v>
                      </c:pt>
                      <c:pt idx="2133">
                        <c:v>71.7</c:v>
                      </c:pt>
                      <c:pt idx="2134">
                        <c:v>71.8</c:v>
                      </c:pt>
                      <c:pt idx="2135">
                        <c:v>71.8</c:v>
                      </c:pt>
                      <c:pt idx="2136">
                        <c:v>71.8</c:v>
                      </c:pt>
                      <c:pt idx="2137">
                        <c:v>71.8</c:v>
                      </c:pt>
                      <c:pt idx="2138">
                        <c:v>71.900000000000006</c:v>
                      </c:pt>
                      <c:pt idx="2139">
                        <c:v>71.900000000000006</c:v>
                      </c:pt>
                      <c:pt idx="2140">
                        <c:v>71.900000000000006</c:v>
                      </c:pt>
                      <c:pt idx="2141">
                        <c:v>72</c:v>
                      </c:pt>
                      <c:pt idx="2142">
                        <c:v>72</c:v>
                      </c:pt>
                      <c:pt idx="2143">
                        <c:v>72</c:v>
                      </c:pt>
                      <c:pt idx="2144">
                        <c:v>72</c:v>
                      </c:pt>
                    </c:numCache>
                  </c:numRef>
                </c:xVal>
                <c:yVal>
                  <c:numRef>
                    <c:extLst xmlns:c15="http://schemas.microsoft.com/office/drawing/2012/chart">
                      <c:ext xmlns:c15="http://schemas.microsoft.com/office/drawing/2012/chart" uri="{02D57815-91ED-43cb-92C2-25804820EDAC}">
                        <c15:formulaRef>
                          <c15:sqref>'[Thermino 150i.xlsx]T outlet Equation'!$AA$3:$AA$2147</c15:sqref>
                        </c15:formulaRef>
                      </c:ext>
                    </c:extLst>
                    <c:numCache>
                      <c:formatCode>General</c:formatCode>
                      <c:ptCount val="2145"/>
                      <c:pt idx="0">
                        <c:v>0.36</c:v>
                      </c:pt>
                      <c:pt idx="1">
                        <c:v>0.36257343333333331</c:v>
                      </c:pt>
                      <c:pt idx="2">
                        <c:v>0.36516604722222223</c:v>
                      </c:pt>
                      <c:pt idx="3">
                        <c:v>0.36777751944444442</c:v>
                      </c:pt>
                      <c:pt idx="4">
                        <c:v>0.3704464833333333</c:v>
                      </c:pt>
                      <c:pt idx="5">
                        <c:v>0.37315177222222223</c:v>
                      </c:pt>
                      <c:pt idx="6">
                        <c:v>0.37585706111111111</c:v>
                      </c:pt>
                      <c:pt idx="7">
                        <c:v>0.37857981944444441</c:v>
                      </c:pt>
                      <c:pt idx="8">
                        <c:v>0.38133339444444442</c:v>
                      </c:pt>
                      <c:pt idx="9">
                        <c:v>0.38410839444444445</c:v>
                      </c:pt>
                      <c:pt idx="10">
                        <c:v>0.38692597777777776</c:v>
                      </c:pt>
                      <c:pt idx="11">
                        <c:v>0.3897810333333333</c:v>
                      </c:pt>
                      <c:pt idx="12">
                        <c:v>0.3926360888888889</c:v>
                      </c:pt>
                      <c:pt idx="13">
                        <c:v>0.3954890611111111</c:v>
                      </c:pt>
                      <c:pt idx="14">
                        <c:v>0.39840308888888887</c:v>
                      </c:pt>
                      <c:pt idx="15">
                        <c:v>0.40132175555555555</c:v>
                      </c:pt>
                      <c:pt idx="16">
                        <c:v>0.40424042222222223</c:v>
                      </c:pt>
                      <c:pt idx="17">
                        <c:v>0.40717889444444444</c:v>
                      </c:pt>
                      <c:pt idx="18">
                        <c:v>0.41011881111111109</c:v>
                      </c:pt>
                      <c:pt idx="19">
                        <c:v>0.41307567222222219</c:v>
                      </c:pt>
                      <c:pt idx="20">
                        <c:v>0.41604908888888886</c:v>
                      </c:pt>
                      <c:pt idx="21">
                        <c:v>0.41902286666666666</c:v>
                      </c:pt>
                      <c:pt idx="22">
                        <c:v>0.42201608888888886</c:v>
                      </c:pt>
                      <c:pt idx="23">
                        <c:v>0.42500931111111112</c:v>
                      </c:pt>
                      <c:pt idx="24">
                        <c:v>0.42799850555555552</c:v>
                      </c:pt>
                      <c:pt idx="25">
                        <c:v>0.43098697777777778</c:v>
                      </c:pt>
                      <c:pt idx="26">
                        <c:v>0.43399595000000002</c:v>
                      </c:pt>
                      <c:pt idx="27">
                        <c:v>0.43700639444444445</c:v>
                      </c:pt>
                      <c:pt idx="28">
                        <c:v>0.44003736666666665</c:v>
                      </c:pt>
                      <c:pt idx="29">
                        <c:v>0.44306647777777775</c:v>
                      </c:pt>
                      <c:pt idx="30">
                        <c:v>0.44609856111111112</c:v>
                      </c:pt>
                      <c:pt idx="31">
                        <c:v>0.44913250555555556</c:v>
                      </c:pt>
                      <c:pt idx="32">
                        <c:v>0.45218439444444447</c:v>
                      </c:pt>
                      <c:pt idx="33">
                        <c:v>0.45523703333333332</c:v>
                      </c:pt>
                      <c:pt idx="34">
                        <c:v>0.45827578333333335</c:v>
                      </c:pt>
                      <c:pt idx="35">
                        <c:v>0.46133586666666671</c:v>
                      </c:pt>
                      <c:pt idx="36">
                        <c:v>0.4643757277777778</c:v>
                      </c:pt>
                      <c:pt idx="37">
                        <c:v>0.46743208888888887</c:v>
                      </c:pt>
                      <c:pt idx="38">
                        <c:v>0.47048995000000005</c:v>
                      </c:pt>
                      <c:pt idx="39">
                        <c:v>0.47354781111111111</c:v>
                      </c:pt>
                      <c:pt idx="40">
                        <c:v>0.47660267222222225</c:v>
                      </c:pt>
                      <c:pt idx="41">
                        <c:v>0.47965867222222225</c:v>
                      </c:pt>
                      <c:pt idx="42">
                        <c:v>0.48271392222222226</c:v>
                      </c:pt>
                      <c:pt idx="43">
                        <c:v>0.48577064444444451</c:v>
                      </c:pt>
                      <c:pt idx="44">
                        <c:v>0.4888255055555556</c:v>
                      </c:pt>
                      <c:pt idx="45">
                        <c:v>0.49185945000000003</c:v>
                      </c:pt>
                      <c:pt idx="46">
                        <c:v>0.49491431111111117</c:v>
                      </c:pt>
                      <c:pt idx="47">
                        <c:v>0.49795120000000004</c:v>
                      </c:pt>
                      <c:pt idx="48">
                        <c:v>0.5010057</c:v>
                      </c:pt>
                      <c:pt idx="49">
                        <c:v>0.50404333888888897</c:v>
                      </c:pt>
                      <c:pt idx="50">
                        <c:v>0.50709933888888892</c:v>
                      </c:pt>
                      <c:pt idx="51">
                        <c:v>0.51013586666666666</c:v>
                      </c:pt>
                      <c:pt idx="52">
                        <c:v>0.51319333888888896</c:v>
                      </c:pt>
                      <c:pt idx="53">
                        <c:v>0.51622728333333334</c:v>
                      </c:pt>
                      <c:pt idx="54">
                        <c:v>0.51926270000000008</c:v>
                      </c:pt>
                      <c:pt idx="55">
                        <c:v>0.5222981166666667</c:v>
                      </c:pt>
                      <c:pt idx="56">
                        <c:v>0.52533464444444444</c:v>
                      </c:pt>
                      <c:pt idx="57">
                        <c:v>0.52836597777777783</c:v>
                      </c:pt>
                      <c:pt idx="58">
                        <c:v>0.53137825555555551</c:v>
                      </c:pt>
                      <c:pt idx="59">
                        <c:v>0.53441181111111113</c:v>
                      </c:pt>
                      <c:pt idx="60">
                        <c:v>0.53742261666666669</c:v>
                      </c:pt>
                      <c:pt idx="61">
                        <c:v>0.54045394999999996</c:v>
                      </c:pt>
                      <c:pt idx="62">
                        <c:v>0.54346511666666664</c:v>
                      </c:pt>
                      <c:pt idx="63">
                        <c:v>0.54647775555555556</c:v>
                      </c:pt>
                      <c:pt idx="64">
                        <c:v>0.54949114444444447</c:v>
                      </c:pt>
                      <c:pt idx="65">
                        <c:v>0.55250561666666664</c:v>
                      </c:pt>
                      <c:pt idx="66">
                        <c:v>0.55552083888888881</c:v>
                      </c:pt>
                      <c:pt idx="67">
                        <c:v>0.55853606111111109</c:v>
                      </c:pt>
                      <c:pt idx="68">
                        <c:v>0.56154981111111102</c:v>
                      </c:pt>
                      <c:pt idx="69">
                        <c:v>0.56454483888888884</c:v>
                      </c:pt>
                      <c:pt idx="70">
                        <c:v>0.56755711666666664</c:v>
                      </c:pt>
                      <c:pt idx="71">
                        <c:v>0.57056572777777781</c:v>
                      </c:pt>
                      <c:pt idx="72">
                        <c:v>0.57357433888888887</c:v>
                      </c:pt>
                      <c:pt idx="73">
                        <c:v>0.57656133888888883</c:v>
                      </c:pt>
                      <c:pt idx="74">
                        <c:v>0.57952714444444442</c:v>
                      </c:pt>
                      <c:pt idx="75">
                        <c:v>0.58250867222222225</c:v>
                      </c:pt>
                      <c:pt idx="76">
                        <c:v>0.58548908888888884</c:v>
                      </c:pt>
                      <c:pt idx="77">
                        <c:v>0.58847756111111116</c:v>
                      </c:pt>
                      <c:pt idx="78">
                        <c:v>0.59146383888888887</c:v>
                      </c:pt>
                      <c:pt idx="79">
                        <c:v>0.59444864444444445</c:v>
                      </c:pt>
                      <c:pt idx="80">
                        <c:v>0.59741445000000004</c:v>
                      </c:pt>
                      <c:pt idx="81">
                        <c:v>0.60037950555555564</c:v>
                      </c:pt>
                      <c:pt idx="82">
                        <c:v>0.60334456111111123</c:v>
                      </c:pt>
                      <c:pt idx="83">
                        <c:v>0.6063268111111112</c:v>
                      </c:pt>
                      <c:pt idx="84">
                        <c:v>0.60928717222222228</c:v>
                      </c:pt>
                      <c:pt idx="85">
                        <c:v>0.61226650555555562</c:v>
                      </c:pt>
                      <c:pt idx="86">
                        <c:v>0.61522794999999997</c:v>
                      </c:pt>
                      <c:pt idx="87">
                        <c:v>0.61818867222222229</c:v>
                      </c:pt>
                      <c:pt idx="88">
                        <c:v>0.62115011666666664</c:v>
                      </c:pt>
                      <c:pt idx="89">
                        <c:v>0.6241170055555556</c:v>
                      </c:pt>
                      <c:pt idx="90">
                        <c:v>0.62706125555555559</c:v>
                      </c:pt>
                      <c:pt idx="91">
                        <c:v>0.63000550555555557</c:v>
                      </c:pt>
                      <c:pt idx="92">
                        <c:v>0.63296586666666665</c:v>
                      </c:pt>
                      <c:pt idx="93">
                        <c:v>0.63590361666666673</c:v>
                      </c:pt>
                      <c:pt idx="94">
                        <c:v>0.6388628666666667</c:v>
                      </c:pt>
                      <c:pt idx="95">
                        <c:v>0.64180422777777779</c:v>
                      </c:pt>
                      <c:pt idx="96">
                        <c:v>0.64476347777777776</c:v>
                      </c:pt>
                      <c:pt idx="97">
                        <c:v>0.64770411666666661</c:v>
                      </c:pt>
                      <c:pt idx="98">
                        <c:v>0.6506604777777778</c:v>
                      </c:pt>
                      <c:pt idx="99">
                        <c:v>0.65362336666666665</c:v>
                      </c:pt>
                      <c:pt idx="100">
                        <c:v>0.65656978333333327</c:v>
                      </c:pt>
                      <c:pt idx="101">
                        <c:v>0.65951619999999989</c:v>
                      </c:pt>
                      <c:pt idx="102">
                        <c:v>0.66248308888888885</c:v>
                      </c:pt>
                      <c:pt idx="103">
                        <c:v>0.66545069999999995</c:v>
                      </c:pt>
                      <c:pt idx="104">
                        <c:v>0.66842192222222219</c:v>
                      </c:pt>
                      <c:pt idx="105">
                        <c:v>0.67139533888888892</c:v>
                      </c:pt>
                      <c:pt idx="106">
                        <c:v>0.67434678333333331</c:v>
                      </c:pt>
                      <c:pt idx="107">
                        <c:v>0.67732056111111105</c:v>
                      </c:pt>
                      <c:pt idx="108">
                        <c:v>0.68029142222222216</c:v>
                      </c:pt>
                      <c:pt idx="109">
                        <c:v>0.68325903333333327</c:v>
                      </c:pt>
                      <c:pt idx="110">
                        <c:v>0.68623061666666652</c:v>
                      </c:pt>
                      <c:pt idx="111">
                        <c:v>0.68920219999999988</c:v>
                      </c:pt>
                      <c:pt idx="112">
                        <c:v>0.69215114444444437</c:v>
                      </c:pt>
                      <c:pt idx="113">
                        <c:v>0.69512347777777772</c:v>
                      </c:pt>
                      <c:pt idx="114">
                        <c:v>0.698077811111111</c:v>
                      </c:pt>
                      <c:pt idx="115">
                        <c:v>0.70105231111111099</c:v>
                      </c:pt>
                      <c:pt idx="116">
                        <c:v>0.70400592222222214</c:v>
                      </c:pt>
                      <c:pt idx="117">
                        <c:v>0.70697933888888875</c:v>
                      </c:pt>
                      <c:pt idx="118">
                        <c:v>0.70993222777777776</c:v>
                      </c:pt>
                      <c:pt idx="119">
                        <c:v>0.712904561111111</c:v>
                      </c:pt>
                      <c:pt idx="120">
                        <c:v>0.71587761666666661</c:v>
                      </c:pt>
                      <c:pt idx="121">
                        <c:v>0.718829061111111</c:v>
                      </c:pt>
                      <c:pt idx="122">
                        <c:v>0.72178050555555551</c:v>
                      </c:pt>
                      <c:pt idx="123">
                        <c:v>0.72472439444444436</c:v>
                      </c:pt>
                      <c:pt idx="124">
                        <c:v>0.72767044999999986</c:v>
                      </c:pt>
                      <c:pt idx="125">
                        <c:v>0.7306186722222221</c:v>
                      </c:pt>
                      <c:pt idx="126">
                        <c:v>0.73356256111111096</c:v>
                      </c:pt>
                      <c:pt idx="127">
                        <c:v>0.73651006111111106</c:v>
                      </c:pt>
                      <c:pt idx="128">
                        <c:v>0.73945719999999993</c:v>
                      </c:pt>
                      <c:pt idx="129">
                        <c:v>0.74240036666666653</c:v>
                      </c:pt>
                      <c:pt idx="130">
                        <c:v>0.74533811666666661</c:v>
                      </c:pt>
                      <c:pt idx="131">
                        <c:v>0.74827875555555545</c:v>
                      </c:pt>
                      <c:pt idx="132">
                        <c:v>0.7512179499999998</c:v>
                      </c:pt>
                      <c:pt idx="133">
                        <c:v>0.75416003333333315</c:v>
                      </c:pt>
                      <c:pt idx="134">
                        <c:v>0.75709994999999985</c:v>
                      </c:pt>
                      <c:pt idx="135">
                        <c:v>0.76003986666666656</c:v>
                      </c:pt>
                      <c:pt idx="136">
                        <c:v>0.76298411666666643</c:v>
                      </c:pt>
                      <c:pt idx="137">
                        <c:v>0.76593161666666654</c:v>
                      </c:pt>
                      <c:pt idx="138">
                        <c:v>0.76887731111111091</c:v>
                      </c:pt>
                      <c:pt idx="139">
                        <c:v>0.77182228333333314</c:v>
                      </c:pt>
                      <c:pt idx="140">
                        <c:v>0.77476906111111088</c:v>
                      </c:pt>
                      <c:pt idx="141">
                        <c:v>0.77771800555555537</c:v>
                      </c:pt>
                      <c:pt idx="142">
                        <c:v>0.78066189444444423</c:v>
                      </c:pt>
                      <c:pt idx="143">
                        <c:v>0.78358031111111093</c:v>
                      </c:pt>
                      <c:pt idx="144">
                        <c:v>0.78651878333333314</c:v>
                      </c:pt>
                      <c:pt idx="145">
                        <c:v>0.78944042222222199</c:v>
                      </c:pt>
                      <c:pt idx="146">
                        <c:v>0.79237817222222207</c:v>
                      </c:pt>
                      <c:pt idx="147">
                        <c:v>0.7953155611111109</c:v>
                      </c:pt>
                      <c:pt idx="148">
                        <c:v>0.7982522277777776</c:v>
                      </c:pt>
                      <c:pt idx="149">
                        <c:v>0.80116958888888878</c:v>
                      </c:pt>
                      <c:pt idx="150">
                        <c:v>0.80411131111111089</c:v>
                      </c:pt>
                      <c:pt idx="151">
                        <c:v>0.80703367222222211</c:v>
                      </c:pt>
                      <c:pt idx="152">
                        <c:v>0.80997358888888871</c:v>
                      </c:pt>
                      <c:pt idx="153">
                        <c:v>0.812906311111111</c:v>
                      </c:pt>
                      <c:pt idx="154">
                        <c:v>0.81583831111111094</c:v>
                      </c:pt>
                      <c:pt idx="155">
                        <c:v>0.81877389444444426</c:v>
                      </c:pt>
                      <c:pt idx="156">
                        <c:v>0.82171019999999984</c:v>
                      </c:pt>
                      <c:pt idx="157">
                        <c:v>0.82464686666666642</c:v>
                      </c:pt>
                      <c:pt idx="158">
                        <c:v>0.82756600555555537</c:v>
                      </c:pt>
                      <c:pt idx="159">
                        <c:v>0.8304887277777776</c:v>
                      </c:pt>
                      <c:pt idx="160">
                        <c:v>0.8334300888888887</c:v>
                      </c:pt>
                      <c:pt idx="161">
                        <c:v>0.83637000555555541</c:v>
                      </c:pt>
                      <c:pt idx="162">
                        <c:v>0.83931028333333313</c:v>
                      </c:pt>
                      <c:pt idx="163">
                        <c:v>0.84223517222222211</c:v>
                      </c:pt>
                      <c:pt idx="164">
                        <c:v>0.84516006111111097</c:v>
                      </c:pt>
                      <c:pt idx="165">
                        <c:v>0.84810106111111094</c:v>
                      </c:pt>
                      <c:pt idx="166">
                        <c:v>0.85104206111111091</c:v>
                      </c:pt>
                      <c:pt idx="167">
                        <c:v>0.85395619999999983</c:v>
                      </c:pt>
                      <c:pt idx="168">
                        <c:v>0.85689467222222215</c:v>
                      </c:pt>
                      <c:pt idx="169">
                        <c:v>0.85981633888888886</c:v>
                      </c:pt>
                      <c:pt idx="170">
                        <c:v>0.86275950555555547</c:v>
                      </c:pt>
                      <c:pt idx="171">
                        <c:v>0.86568294999999984</c:v>
                      </c:pt>
                      <c:pt idx="172">
                        <c:v>0.86861817222222215</c:v>
                      </c:pt>
                      <c:pt idx="173">
                        <c:v>0.8715312277777777</c:v>
                      </c:pt>
                      <c:pt idx="174">
                        <c:v>0.87446214444444437</c:v>
                      </c:pt>
                      <c:pt idx="175">
                        <c:v>0.87737592222222216</c:v>
                      </c:pt>
                      <c:pt idx="176">
                        <c:v>0.88030972777777772</c:v>
                      </c:pt>
                      <c:pt idx="177">
                        <c:v>0.8832270888888889</c:v>
                      </c:pt>
                      <c:pt idx="178">
                        <c:v>0.88616556111111111</c:v>
                      </c:pt>
                      <c:pt idx="179">
                        <c:v>0.8890814777777778</c:v>
                      </c:pt>
                      <c:pt idx="180">
                        <c:v>0.89199417222222221</c:v>
                      </c:pt>
                      <c:pt idx="181">
                        <c:v>0.89490614444444438</c:v>
                      </c:pt>
                      <c:pt idx="182">
                        <c:v>0.89783669999999993</c:v>
                      </c:pt>
                      <c:pt idx="183">
                        <c:v>0.90074761666666658</c:v>
                      </c:pt>
                      <c:pt idx="184">
                        <c:v>0.9036563666666666</c:v>
                      </c:pt>
                      <c:pt idx="185">
                        <c:v>0.90656692222222224</c:v>
                      </c:pt>
                      <c:pt idx="186">
                        <c:v>0.90947675555555552</c:v>
                      </c:pt>
                      <c:pt idx="187">
                        <c:v>0.9123887277777778</c:v>
                      </c:pt>
                      <c:pt idx="188">
                        <c:v>0.91529928333333332</c:v>
                      </c:pt>
                      <c:pt idx="189">
                        <c:v>0.91820983888888896</c:v>
                      </c:pt>
                      <c:pt idx="190">
                        <c:v>0.92112181111111113</c:v>
                      </c:pt>
                      <c:pt idx="191">
                        <c:v>0.92405703333333333</c:v>
                      </c:pt>
                      <c:pt idx="192">
                        <c:v>0.92697008888888888</c:v>
                      </c:pt>
                      <c:pt idx="193">
                        <c:v>0.92989703333333329</c:v>
                      </c:pt>
                      <c:pt idx="194">
                        <c:v>0.93280831111111107</c:v>
                      </c:pt>
                      <c:pt idx="195">
                        <c:v>0.93573994999999988</c:v>
                      </c:pt>
                      <c:pt idx="196">
                        <c:v>0.9386487</c:v>
                      </c:pt>
                      <c:pt idx="197">
                        <c:v>0.94157492222222217</c:v>
                      </c:pt>
                      <c:pt idx="198">
                        <c:v>0.94449156111111099</c:v>
                      </c:pt>
                      <c:pt idx="199">
                        <c:v>0.9474314777777777</c:v>
                      </c:pt>
                      <c:pt idx="200">
                        <c:v>0.9503456166666665</c:v>
                      </c:pt>
                      <c:pt idx="201">
                        <c:v>0.95328011666666645</c:v>
                      </c:pt>
                      <c:pt idx="202">
                        <c:v>0.95619353333333312</c:v>
                      </c:pt>
                      <c:pt idx="203">
                        <c:v>0.95911017222222195</c:v>
                      </c:pt>
                      <c:pt idx="204">
                        <c:v>0.96202931111111079</c:v>
                      </c:pt>
                      <c:pt idx="205">
                        <c:v>0.96494739444444411</c:v>
                      </c:pt>
                      <c:pt idx="206">
                        <c:v>0.96788261666666631</c:v>
                      </c:pt>
                      <c:pt idx="207">
                        <c:v>0.97079925555555513</c:v>
                      </c:pt>
                      <c:pt idx="208">
                        <c:v>0.97371017222222178</c:v>
                      </c:pt>
                      <c:pt idx="209">
                        <c:v>0.97662108888888854</c:v>
                      </c:pt>
                      <c:pt idx="210">
                        <c:v>0.97955381111111073</c:v>
                      </c:pt>
                      <c:pt idx="211">
                        <c:v>0.98246758888888852</c:v>
                      </c:pt>
                      <c:pt idx="212">
                        <c:v>0.98540317222222185</c:v>
                      </c:pt>
                      <c:pt idx="213">
                        <c:v>0.98831908888888842</c:v>
                      </c:pt>
                      <c:pt idx="214">
                        <c:v>0.9912364499999996</c:v>
                      </c:pt>
                      <c:pt idx="215">
                        <c:v>0.99414986666666627</c:v>
                      </c:pt>
                      <c:pt idx="216">
                        <c:v>0.99706078333333292</c:v>
                      </c:pt>
                      <c:pt idx="217">
                        <c:v>0.99996489444444403</c:v>
                      </c:pt>
                      <c:pt idx="218">
                        <c:v>1.0028936444444441</c:v>
                      </c:pt>
                      <c:pt idx="219">
                        <c:v>1.0058176999999997</c:v>
                      </c:pt>
                      <c:pt idx="220">
                        <c:v>1.0087417555555551</c:v>
                      </c:pt>
                      <c:pt idx="221">
                        <c:v>1.0116401444444443</c:v>
                      </c:pt>
                      <c:pt idx="222">
                        <c:v>1.0145656444444442</c:v>
                      </c:pt>
                      <c:pt idx="223">
                        <c:v>1.0174697555555552</c:v>
                      </c:pt>
                      <c:pt idx="224">
                        <c:v>1.020393811111111</c:v>
                      </c:pt>
                      <c:pt idx="225">
                        <c:v>1.0232968388888888</c:v>
                      </c:pt>
                      <c:pt idx="226">
                        <c:v>1.0262180055555552</c:v>
                      </c:pt>
                      <c:pt idx="227">
                        <c:v>1.0291416999999998</c:v>
                      </c:pt>
                      <c:pt idx="228">
                        <c:v>1.0320671999999997</c:v>
                      </c:pt>
                      <c:pt idx="229">
                        <c:v>1.0349894499999999</c:v>
                      </c:pt>
                      <c:pt idx="230">
                        <c:v>1.0379117</c:v>
                      </c:pt>
                      <c:pt idx="231">
                        <c:v>1.040828561111111</c:v>
                      </c:pt>
                      <c:pt idx="232">
                        <c:v>1.0437497277777776</c:v>
                      </c:pt>
                      <c:pt idx="233">
                        <c:v>1.0466701722222223</c:v>
                      </c:pt>
                      <c:pt idx="234">
                        <c:v>1.0495916999999999</c:v>
                      </c:pt>
                      <c:pt idx="235">
                        <c:v>1.0525193666666666</c:v>
                      </c:pt>
                      <c:pt idx="236">
                        <c:v>1.0554484777777779</c:v>
                      </c:pt>
                      <c:pt idx="237">
                        <c:v>1.0583804777777779</c:v>
                      </c:pt>
                      <c:pt idx="238">
                        <c:v>1.0613099500000001</c:v>
                      </c:pt>
                      <c:pt idx="239">
                        <c:v>1.0642365333333332</c:v>
                      </c:pt>
                      <c:pt idx="240">
                        <c:v>1.0671598666666666</c:v>
                      </c:pt>
                      <c:pt idx="241">
                        <c:v>1.070083922222222</c:v>
                      </c:pt>
                      <c:pt idx="242">
                        <c:v>1.0730235888888888</c:v>
                      </c:pt>
                      <c:pt idx="243">
                        <c:v>1.0759476444444445</c:v>
                      </c:pt>
                      <c:pt idx="244">
                        <c:v>1.0788789222222221</c:v>
                      </c:pt>
                      <c:pt idx="245">
                        <c:v>1.0818109222222221</c:v>
                      </c:pt>
                      <c:pt idx="246">
                        <c:v>1.084736061111111</c:v>
                      </c:pt>
                      <c:pt idx="247">
                        <c:v>1.087652922222222</c:v>
                      </c:pt>
                      <c:pt idx="248">
                        <c:v>1.0905864222222221</c:v>
                      </c:pt>
                      <c:pt idx="249">
                        <c:v>1.0935148388888889</c:v>
                      </c:pt>
                      <c:pt idx="250">
                        <c:v>1.0964432555555554</c:v>
                      </c:pt>
                      <c:pt idx="251">
                        <c:v>1.0993575888888887</c:v>
                      </c:pt>
                      <c:pt idx="252">
                        <c:v>1.1022976166666667</c:v>
                      </c:pt>
                      <c:pt idx="253">
                        <c:v>1.1052238388888886</c:v>
                      </c:pt>
                      <c:pt idx="254">
                        <c:v>1.1081547555555553</c:v>
                      </c:pt>
                      <c:pt idx="255">
                        <c:v>1.1110816999999997</c:v>
                      </c:pt>
                      <c:pt idx="256">
                        <c:v>1.1140050333333331</c:v>
                      </c:pt>
                      <c:pt idx="257">
                        <c:v>1.1169290888888888</c:v>
                      </c:pt>
                      <c:pt idx="258">
                        <c:v>1.1198756444444442</c:v>
                      </c:pt>
                      <c:pt idx="259">
                        <c:v>1.1228051166666666</c:v>
                      </c:pt>
                      <c:pt idx="260">
                        <c:v>1.1257513111111108</c:v>
                      </c:pt>
                      <c:pt idx="261">
                        <c:v>1.1286717555555554</c:v>
                      </c:pt>
                      <c:pt idx="262">
                        <c:v>1.1316107</c:v>
                      </c:pt>
                      <c:pt idx="263">
                        <c:v>1.1345304222222219</c:v>
                      </c:pt>
                      <c:pt idx="264">
                        <c:v>1.1374751722222221</c:v>
                      </c:pt>
                      <c:pt idx="265">
                        <c:v>1.1404181166666665</c:v>
                      </c:pt>
                      <c:pt idx="266">
                        <c:v>1.1433610611111109</c:v>
                      </c:pt>
                      <c:pt idx="267">
                        <c:v>1.1462908944444441</c:v>
                      </c:pt>
                      <c:pt idx="268">
                        <c:v>1.1492450888888885</c:v>
                      </c:pt>
                      <c:pt idx="269">
                        <c:v>1.1521738388888885</c:v>
                      </c:pt>
                      <c:pt idx="270">
                        <c:v>1.1551145888888885</c:v>
                      </c:pt>
                      <c:pt idx="271">
                        <c:v>1.1580343111111109</c:v>
                      </c:pt>
                      <c:pt idx="272">
                        <c:v>1.1609714499999997</c:v>
                      </c:pt>
                      <c:pt idx="273">
                        <c:v>1.1638854222222219</c:v>
                      </c:pt>
                      <c:pt idx="274">
                        <c:v>1.1668149222222219</c:v>
                      </c:pt>
                      <c:pt idx="275">
                        <c:v>1.1697484222222219</c:v>
                      </c:pt>
                      <c:pt idx="276">
                        <c:v>1.172682644444444</c:v>
                      </c:pt>
                      <c:pt idx="277">
                        <c:v>1.1756175888888887</c:v>
                      </c:pt>
                      <c:pt idx="278">
                        <c:v>1.1785550888888885</c:v>
                      </c:pt>
                      <c:pt idx="279">
                        <c:v>1.1814741166666662</c:v>
                      </c:pt>
                      <c:pt idx="280">
                        <c:v>1.1844163388888884</c:v>
                      </c:pt>
                      <c:pt idx="281">
                        <c:v>1.187358172222222</c:v>
                      </c:pt>
                      <c:pt idx="282">
                        <c:v>1.1902989222222218</c:v>
                      </c:pt>
                      <c:pt idx="283">
                        <c:v>1.1932393111111106</c:v>
                      </c:pt>
                      <c:pt idx="284">
                        <c:v>1.1961804222222217</c:v>
                      </c:pt>
                      <c:pt idx="285">
                        <c:v>1.1991131999999995</c:v>
                      </c:pt>
                      <c:pt idx="286">
                        <c:v>1.2020499777777773</c:v>
                      </c:pt>
                      <c:pt idx="287">
                        <c:v>1.2049881999999996</c:v>
                      </c:pt>
                      <c:pt idx="288">
                        <c:v>1.2079304222222218</c:v>
                      </c:pt>
                      <c:pt idx="289">
                        <c:v>1.2108918666666662</c:v>
                      </c:pt>
                      <c:pt idx="290">
                        <c:v>1.2138286444444439</c:v>
                      </c:pt>
                      <c:pt idx="291">
                        <c:v>1.2167860611111108</c:v>
                      </c:pt>
                      <c:pt idx="292">
                        <c:v>1.2197304499999997</c:v>
                      </c:pt>
                      <c:pt idx="293">
                        <c:v>1.2226864222222218</c:v>
                      </c:pt>
                      <c:pt idx="294">
                        <c:v>1.2256217277777774</c:v>
                      </c:pt>
                      <c:pt idx="295">
                        <c:v>1.2285776999999998</c:v>
                      </c:pt>
                      <c:pt idx="296">
                        <c:v>1.2315133666666664</c:v>
                      </c:pt>
                      <c:pt idx="297">
                        <c:v>1.234449783333333</c:v>
                      </c:pt>
                      <c:pt idx="298">
                        <c:v>1.2373847277777776</c:v>
                      </c:pt>
                      <c:pt idx="299">
                        <c:v>1.2403388666666664</c:v>
                      </c:pt>
                      <c:pt idx="300">
                        <c:v>1.2432658388888886</c:v>
                      </c:pt>
                      <c:pt idx="301">
                        <c:v>1.2462166999999997</c:v>
                      </c:pt>
                      <c:pt idx="302">
                        <c:v>1.2491788666666663</c:v>
                      </c:pt>
                      <c:pt idx="303">
                        <c:v>1.2521410333333329</c:v>
                      </c:pt>
                      <c:pt idx="304">
                        <c:v>1.2550806999999997</c:v>
                      </c:pt>
                      <c:pt idx="305">
                        <c:v>1.2580399499999997</c:v>
                      </c:pt>
                      <c:pt idx="306">
                        <c:v>1.2609796166666662</c:v>
                      </c:pt>
                      <c:pt idx="307">
                        <c:v>1.2639410611111108</c:v>
                      </c:pt>
                      <c:pt idx="308">
                        <c:v>1.2668854499999997</c:v>
                      </c:pt>
                      <c:pt idx="309">
                        <c:v>1.2698479777777774</c:v>
                      </c:pt>
                      <c:pt idx="310">
                        <c:v>1.2727905611111108</c:v>
                      </c:pt>
                      <c:pt idx="311">
                        <c:v>1.2757486999999998</c:v>
                      </c:pt>
                      <c:pt idx="312">
                        <c:v>1.2787064777777775</c:v>
                      </c:pt>
                      <c:pt idx="313">
                        <c:v>1.2816461444444442</c:v>
                      </c:pt>
                      <c:pt idx="314">
                        <c:v>1.284585811111111</c:v>
                      </c:pt>
                      <c:pt idx="315">
                        <c:v>1.2875472555555554</c:v>
                      </c:pt>
                      <c:pt idx="316">
                        <c:v>1.2904876444444442</c:v>
                      </c:pt>
                      <c:pt idx="317">
                        <c:v>1.2934436166666665</c:v>
                      </c:pt>
                      <c:pt idx="318">
                        <c:v>1.2963966444444444</c:v>
                      </c:pt>
                      <c:pt idx="319">
                        <c:v>1.2993496722222222</c:v>
                      </c:pt>
                      <c:pt idx="320">
                        <c:v>1.3023136722222222</c:v>
                      </c:pt>
                      <c:pt idx="321">
                        <c:v>1.3052761999999998</c:v>
                      </c:pt>
                      <c:pt idx="322">
                        <c:v>1.308230338888889</c:v>
                      </c:pt>
                      <c:pt idx="323">
                        <c:v>1.3111811999999998</c:v>
                      </c:pt>
                      <c:pt idx="324">
                        <c:v>1.3141346166666668</c:v>
                      </c:pt>
                      <c:pt idx="325">
                        <c:v>1.3170920333333331</c:v>
                      </c:pt>
                      <c:pt idx="326">
                        <c:v>1.320050172222222</c:v>
                      </c:pt>
                      <c:pt idx="327">
                        <c:v>1.3230061444444443</c:v>
                      </c:pt>
                      <c:pt idx="328">
                        <c:v>1.3259653944444443</c:v>
                      </c:pt>
                      <c:pt idx="329">
                        <c:v>1.3289246444444442</c:v>
                      </c:pt>
                      <c:pt idx="330">
                        <c:v>1.3318879222222222</c:v>
                      </c:pt>
                      <c:pt idx="331">
                        <c:v>1.3348733666666668</c:v>
                      </c:pt>
                      <c:pt idx="332">
                        <c:v>1.3378501444444444</c:v>
                      </c:pt>
                      <c:pt idx="333">
                        <c:v>1.3408240055555556</c:v>
                      </c:pt>
                      <c:pt idx="334">
                        <c:v>1.3437938388888888</c:v>
                      </c:pt>
                      <c:pt idx="335">
                        <c:v>1.3467737833333333</c:v>
                      </c:pt>
                      <c:pt idx="336">
                        <c:v>1.3497264499999999</c:v>
                      </c:pt>
                      <c:pt idx="337">
                        <c:v>1.3526835055555555</c:v>
                      </c:pt>
                      <c:pt idx="338">
                        <c:v>1.3556449500000001</c:v>
                      </c:pt>
                      <c:pt idx="339">
                        <c:v>1.3585961722222222</c:v>
                      </c:pt>
                      <c:pt idx="340">
                        <c:v>1.3615477555555557</c:v>
                      </c:pt>
                      <c:pt idx="341">
                        <c:v>1.3645077277777777</c:v>
                      </c:pt>
                      <c:pt idx="342">
                        <c:v>1.3674758944444445</c:v>
                      </c:pt>
                      <c:pt idx="343">
                        <c:v>1.3704234500000001</c:v>
                      </c:pt>
                      <c:pt idx="344">
                        <c:v>1.3733886722222222</c:v>
                      </c:pt>
                      <c:pt idx="345">
                        <c:v>1.3763362277777778</c:v>
                      </c:pt>
                      <c:pt idx="346">
                        <c:v>1.3792974222222223</c:v>
                      </c:pt>
                      <c:pt idx="347">
                        <c:v>1.3822482833333334</c:v>
                      </c:pt>
                      <c:pt idx="348">
                        <c:v>1.3852002277777777</c:v>
                      </c:pt>
                      <c:pt idx="349">
                        <c:v>1.3881735333333332</c:v>
                      </c:pt>
                      <c:pt idx="350">
                        <c:v>1.3911468388888886</c:v>
                      </c:pt>
                      <c:pt idx="351">
                        <c:v>1.3941060888888885</c:v>
                      </c:pt>
                      <c:pt idx="352">
                        <c:v>1.3970664222222222</c:v>
                      </c:pt>
                      <c:pt idx="353">
                        <c:v>1.4000386444444444</c:v>
                      </c:pt>
                      <c:pt idx="354">
                        <c:v>1.4029931444444443</c:v>
                      </c:pt>
                      <c:pt idx="355">
                        <c:v>1.4059650055555553</c:v>
                      </c:pt>
                      <c:pt idx="356">
                        <c:v>1.4089147555555552</c:v>
                      </c:pt>
                      <c:pt idx="357">
                        <c:v>1.4118876999999999</c:v>
                      </c:pt>
                      <c:pt idx="358">
                        <c:v>1.4148370888888886</c:v>
                      </c:pt>
                      <c:pt idx="359">
                        <c:v>1.4177897555555554</c:v>
                      </c:pt>
                      <c:pt idx="360">
                        <c:v>1.4207424222222222</c:v>
                      </c:pt>
                      <c:pt idx="361">
                        <c:v>1.423713172222222</c:v>
                      </c:pt>
                      <c:pt idx="362">
                        <c:v>1.4266683944444445</c:v>
                      </c:pt>
                      <c:pt idx="363">
                        <c:v>1.4296457555555553</c:v>
                      </c:pt>
                      <c:pt idx="364">
                        <c:v>1.4326257</c:v>
                      </c:pt>
                      <c:pt idx="365">
                        <c:v>1.4355820333333331</c:v>
                      </c:pt>
                      <c:pt idx="366">
                        <c:v>1.4385619777777778</c:v>
                      </c:pt>
                      <c:pt idx="367">
                        <c:v>1.4415375055555555</c:v>
                      </c:pt>
                      <c:pt idx="368">
                        <c:v>1.4445174499999998</c:v>
                      </c:pt>
                      <c:pt idx="369">
                        <c:v>1.4474803388888891</c:v>
                      </c:pt>
                      <c:pt idx="370">
                        <c:v>1.4504643111111108</c:v>
                      </c:pt>
                      <c:pt idx="371">
                        <c:v>1.4534482833333331</c:v>
                      </c:pt>
                      <c:pt idx="372">
                        <c:v>1.4564285888888886</c:v>
                      </c:pt>
                      <c:pt idx="373">
                        <c:v>1.4594030055555556</c:v>
                      </c:pt>
                      <c:pt idx="374">
                        <c:v>1.4623744777777774</c:v>
                      </c:pt>
                      <c:pt idx="375">
                        <c:v>1.4653452277777776</c:v>
                      </c:pt>
                      <c:pt idx="376">
                        <c:v>1.4683203944444441</c:v>
                      </c:pt>
                      <c:pt idx="377">
                        <c:v>1.4712970333333333</c:v>
                      </c:pt>
                      <c:pt idx="378">
                        <c:v>1.4742692555555554</c:v>
                      </c:pt>
                      <c:pt idx="379">
                        <c:v>1.4772484499999998</c:v>
                      </c:pt>
                      <c:pt idx="380">
                        <c:v>1.4802446444444444</c:v>
                      </c:pt>
                      <c:pt idx="381">
                        <c:v>1.4832216444444444</c:v>
                      </c:pt>
                      <c:pt idx="382">
                        <c:v>1.4861964222222221</c:v>
                      </c:pt>
                      <c:pt idx="383">
                        <c:v>1.4891734222222222</c:v>
                      </c:pt>
                      <c:pt idx="384">
                        <c:v>1.4921478388888887</c:v>
                      </c:pt>
                      <c:pt idx="385">
                        <c:v>1.4951270333333331</c:v>
                      </c:pt>
                      <c:pt idx="386">
                        <c:v>1.4981069777777773</c:v>
                      </c:pt>
                      <c:pt idx="387">
                        <c:v>1.5011094777777778</c:v>
                      </c:pt>
                      <c:pt idx="388">
                        <c:v>1.5040912555555552</c:v>
                      </c:pt>
                      <c:pt idx="389">
                        <c:v>1.5070878388888889</c:v>
                      </c:pt>
                      <c:pt idx="390">
                        <c:v>1.5100677833333331</c:v>
                      </c:pt>
                      <c:pt idx="391">
                        <c:v>1.5130602833333331</c:v>
                      </c:pt>
                      <c:pt idx="392">
                        <c:v>1.5160572277777775</c:v>
                      </c:pt>
                      <c:pt idx="393">
                        <c:v>1.519062311111111</c:v>
                      </c:pt>
                      <c:pt idx="394">
                        <c:v>1.5220655333333331</c:v>
                      </c:pt>
                      <c:pt idx="395">
                        <c:v>1.5250687555555551</c:v>
                      </c:pt>
                      <c:pt idx="396">
                        <c:v>1.5280693944444441</c:v>
                      </c:pt>
                      <c:pt idx="397">
                        <c:v>1.5310438111111111</c:v>
                      </c:pt>
                      <c:pt idx="398">
                        <c:v>1.5340307555555555</c:v>
                      </c:pt>
                      <c:pt idx="399">
                        <c:v>1.5370213944444444</c:v>
                      </c:pt>
                      <c:pt idx="400">
                        <c:v>1.5400150055555555</c:v>
                      </c:pt>
                      <c:pt idx="401">
                        <c:v>1.5430049222222224</c:v>
                      </c:pt>
                      <c:pt idx="402">
                        <c:v>1.5460040888888886</c:v>
                      </c:pt>
                      <c:pt idx="403">
                        <c:v>1.5490102000000001</c:v>
                      </c:pt>
                      <c:pt idx="404">
                        <c:v>1.5520163111111112</c:v>
                      </c:pt>
                      <c:pt idx="405">
                        <c:v>1.5550099222222222</c:v>
                      </c:pt>
                      <c:pt idx="406">
                        <c:v>1.5580087000000002</c:v>
                      </c:pt>
                      <c:pt idx="407">
                        <c:v>1.5609986166666667</c:v>
                      </c:pt>
                      <c:pt idx="408">
                        <c:v>1.5639822277777777</c:v>
                      </c:pt>
                      <c:pt idx="409">
                        <c:v>1.5669632555555557</c:v>
                      </c:pt>
                      <c:pt idx="410">
                        <c:v>1.5699465055555559</c:v>
                      </c:pt>
                      <c:pt idx="411">
                        <c:v>1.5729338388888889</c:v>
                      </c:pt>
                      <c:pt idx="412">
                        <c:v>1.5759196722222222</c:v>
                      </c:pt>
                      <c:pt idx="413">
                        <c:v>1.5789220611111112</c:v>
                      </c:pt>
                      <c:pt idx="414">
                        <c:v>1.5819145611111112</c:v>
                      </c:pt>
                      <c:pt idx="415">
                        <c:v>1.5849288388888891</c:v>
                      </c:pt>
                      <c:pt idx="416">
                        <c:v>1.5879431166666667</c:v>
                      </c:pt>
                      <c:pt idx="417">
                        <c:v>1.5909363666666669</c:v>
                      </c:pt>
                      <c:pt idx="418">
                        <c:v>1.593940616666667</c:v>
                      </c:pt>
                      <c:pt idx="419">
                        <c:v>1.5969312555555559</c:v>
                      </c:pt>
                      <c:pt idx="420">
                        <c:v>1.5999503944444449</c:v>
                      </c:pt>
                      <c:pt idx="421">
                        <c:v>1.6029680333333336</c:v>
                      </c:pt>
                      <c:pt idx="422">
                        <c:v>1.6059782277777783</c:v>
                      </c:pt>
                      <c:pt idx="423">
                        <c:v>1.608981727777778</c:v>
                      </c:pt>
                      <c:pt idx="424">
                        <c:v>1.6119904222222226</c:v>
                      </c:pt>
                      <c:pt idx="425">
                        <c:v>1.6149957833333337</c:v>
                      </c:pt>
                      <c:pt idx="426">
                        <c:v>1.617998533333334</c:v>
                      </c:pt>
                      <c:pt idx="427">
                        <c:v>1.6209938388888894</c:v>
                      </c:pt>
                      <c:pt idx="428">
                        <c:v>1.6239910055555558</c:v>
                      </c:pt>
                      <c:pt idx="429">
                        <c:v>1.6269751444444447</c:v>
                      </c:pt>
                      <c:pt idx="430">
                        <c:v>1.6299592833333336</c:v>
                      </c:pt>
                      <c:pt idx="431">
                        <c:v>1.6329583111111114</c:v>
                      </c:pt>
                      <c:pt idx="432">
                        <c:v>1.6359424500000004</c:v>
                      </c:pt>
                      <c:pt idx="433">
                        <c:v>1.6389515888888897</c:v>
                      </c:pt>
                      <c:pt idx="434">
                        <c:v>1.6419390611111115</c:v>
                      </c:pt>
                      <c:pt idx="435">
                        <c:v>1.6449500611111119</c:v>
                      </c:pt>
                      <c:pt idx="436">
                        <c:v>1.6479637000000009</c:v>
                      </c:pt>
                      <c:pt idx="437">
                        <c:v>1.6509709500000009</c:v>
                      </c:pt>
                      <c:pt idx="438">
                        <c:v>1.6539617277777787</c:v>
                      </c:pt>
                      <c:pt idx="439">
                        <c:v>1.6569358111111119</c:v>
                      </c:pt>
                      <c:pt idx="440">
                        <c:v>1.6599265888888897</c:v>
                      </c:pt>
                      <c:pt idx="441">
                        <c:v>1.6629203666666679</c:v>
                      </c:pt>
                      <c:pt idx="442">
                        <c:v>1.6659235055555568</c:v>
                      </c:pt>
                      <c:pt idx="443">
                        <c:v>1.6689266444444457</c:v>
                      </c:pt>
                      <c:pt idx="444">
                        <c:v>1.6719264222222234</c:v>
                      </c:pt>
                      <c:pt idx="445">
                        <c:v>1.6749269500000015</c:v>
                      </c:pt>
                      <c:pt idx="446">
                        <c:v>1.6779434500000017</c:v>
                      </c:pt>
                      <c:pt idx="447">
                        <c:v>1.6809499777777792</c:v>
                      </c:pt>
                      <c:pt idx="448">
                        <c:v>1.6839743944444461</c:v>
                      </c:pt>
                      <c:pt idx="449">
                        <c:v>1.6870025888888902</c:v>
                      </c:pt>
                      <c:pt idx="450">
                        <c:v>1.6900132277777793</c:v>
                      </c:pt>
                      <c:pt idx="451">
                        <c:v>1.6930482000000016</c:v>
                      </c:pt>
                      <c:pt idx="452">
                        <c:v>1.6960831722222238</c:v>
                      </c:pt>
                      <c:pt idx="453">
                        <c:v>1.699122283333335</c:v>
                      </c:pt>
                      <c:pt idx="454">
                        <c:v>1.7021546166666686</c:v>
                      </c:pt>
                      <c:pt idx="455">
                        <c:v>1.7051880888888906</c:v>
                      </c:pt>
                      <c:pt idx="456">
                        <c:v>1.7082192833333352</c:v>
                      </c:pt>
                      <c:pt idx="457">
                        <c:v>1.7112535055555576</c:v>
                      </c:pt>
                      <c:pt idx="458">
                        <c:v>1.7142801722222241</c:v>
                      </c:pt>
                      <c:pt idx="459">
                        <c:v>1.7173030888888907</c:v>
                      </c:pt>
                      <c:pt idx="460">
                        <c:v>1.7203503111111127</c:v>
                      </c:pt>
                      <c:pt idx="461">
                        <c:v>1.7233837833333352</c:v>
                      </c:pt>
                      <c:pt idx="462">
                        <c:v>1.7264385888888909</c:v>
                      </c:pt>
                      <c:pt idx="463">
                        <c:v>1.7294933944444462</c:v>
                      </c:pt>
                      <c:pt idx="464">
                        <c:v>1.7325260888888909</c:v>
                      </c:pt>
                      <c:pt idx="465">
                        <c:v>1.7355793944444464</c:v>
                      </c:pt>
                      <c:pt idx="466">
                        <c:v>1.7386250888888908</c:v>
                      </c:pt>
                      <c:pt idx="467">
                        <c:v>1.7416654777777794</c:v>
                      </c:pt>
                      <c:pt idx="468">
                        <c:v>1.7447051166666685</c:v>
                      </c:pt>
                      <c:pt idx="469">
                        <c:v>1.7477428666666683</c:v>
                      </c:pt>
                      <c:pt idx="470">
                        <c:v>1.7507874500000016</c:v>
                      </c:pt>
                      <c:pt idx="471">
                        <c:v>1.7538571444444462</c:v>
                      </c:pt>
                      <c:pt idx="472">
                        <c:v>1.7569093111111127</c:v>
                      </c:pt>
                      <c:pt idx="473">
                        <c:v>1.7599641166666684</c:v>
                      </c:pt>
                      <c:pt idx="474">
                        <c:v>1.7630407000000017</c:v>
                      </c:pt>
                      <c:pt idx="475">
                        <c:v>1.7660894500000017</c:v>
                      </c:pt>
                      <c:pt idx="476">
                        <c:v>1.7691610611111126</c:v>
                      </c:pt>
                      <c:pt idx="477">
                        <c:v>1.7722322833333353</c:v>
                      </c:pt>
                      <c:pt idx="478">
                        <c:v>1.7753031444444463</c:v>
                      </c:pt>
                      <c:pt idx="479">
                        <c:v>1.7783804777777794</c:v>
                      </c:pt>
                      <c:pt idx="480">
                        <c:v>1.7814292277777795</c:v>
                      </c:pt>
                      <c:pt idx="481">
                        <c:v>1.7845012277777794</c:v>
                      </c:pt>
                      <c:pt idx="482">
                        <c:v>1.7875724500000016</c:v>
                      </c:pt>
                      <c:pt idx="483">
                        <c:v>1.7906448388888903</c:v>
                      </c:pt>
                      <c:pt idx="484">
                        <c:v>1.7937275333333349</c:v>
                      </c:pt>
                      <c:pt idx="485">
                        <c:v>1.7968014500000016</c:v>
                      </c:pt>
                      <c:pt idx="486">
                        <c:v>1.7998780333333348</c:v>
                      </c:pt>
                      <c:pt idx="487">
                        <c:v>1.802944311111113</c:v>
                      </c:pt>
                      <c:pt idx="488">
                        <c:v>1.8060257833333351</c:v>
                      </c:pt>
                      <c:pt idx="489">
                        <c:v>1.8090867000000017</c:v>
                      </c:pt>
                      <c:pt idx="490">
                        <c:v>1.8121460888888903</c:v>
                      </c:pt>
                      <c:pt idx="491">
                        <c:v>1.8152054777777793</c:v>
                      </c:pt>
                      <c:pt idx="492">
                        <c:v>1.8182915611111126</c:v>
                      </c:pt>
                      <c:pt idx="493">
                        <c:v>1.8213543944444459</c:v>
                      </c:pt>
                      <c:pt idx="494">
                        <c:v>1.8244370333333348</c:v>
                      </c:pt>
                      <c:pt idx="495">
                        <c:v>1.8275135055555571</c:v>
                      </c:pt>
                      <c:pt idx="496">
                        <c:v>1.8305838388888906</c:v>
                      </c:pt>
                      <c:pt idx="497">
                        <c:v>1.8336637833333351</c:v>
                      </c:pt>
                      <c:pt idx="498">
                        <c:v>1.8367494777777797</c:v>
                      </c:pt>
                      <c:pt idx="499">
                        <c:v>1.8398424777777795</c:v>
                      </c:pt>
                      <c:pt idx="500">
                        <c:v>1.8429385611111129</c:v>
                      </c:pt>
                      <c:pt idx="501">
                        <c:v>1.8460330888888907</c:v>
                      </c:pt>
                      <c:pt idx="502">
                        <c:v>1.8491253111111128</c:v>
                      </c:pt>
                      <c:pt idx="503">
                        <c:v>1.8522133111111128</c:v>
                      </c:pt>
                      <c:pt idx="504">
                        <c:v>1.855306311111113</c:v>
                      </c:pt>
                      <c:pt idx="505">
                        <c:v>1.8583993111111128</c:v>
                      </c:pt>
                      <c:pt idx="506">
                        <c:v>1.8614911722222236</c:v>
                      </c:pt>
                      <c:pt idx="507">
                        <c:v>1.8645799500000018</c:v>
                      </c:pt>
                      <c:pt idx="508">
                        <c:v>1.8676951444444461</c:v>
                      </c:pt>
                      <c:pt idx="509">
                        <c:v>1.8708103388888908</c:v>
                      </c:pt>
                      <c:pt idx="510">
                        <c:v>1.8739087277777795</c:v>
                      </c:pt>
                      <c:pt idx="511">
                        <c:v>1.8770101722222243</c:v>
                      </c:pt>
                      <c:pt idx="512">
                        <c:v>1.8801292277777799</c:v>
                      </c:pt>
                      <c:pt idx="513">
                        <c:v>1.8832283666666685</c:v>
                      </c:pt>
                      <c:pt idx="514">
                        <c:v>1.8863190611111134</c:v>
                      </c:pt>
                      <c:pt idx="515">
                        <c:v>1.8894253666666687</c:v>
                      </c:pt>
                      <c:pt idx="516">
                        <c:v>1.8925281722222245</c:v>
                      </c:pt>
                      <c:pt idx="517">
                        <c:v>1.8956371722222243</c:v>
                      </c:pt>
                      <c:pt idx="518">
                        <c:v>1.8987481166666691</c:v>
                      </c:pt>
                      <c:pt idx="519">
                        <c:v>1.9018509222222248</c:v>
                      </c:pt>
                      <c:pt idx="520">
                        <c:v>1.9049475611111135</c:v>
                      </c:pt>
                      <c:pt idx="521">
                        <c:v>1.9080442000000022</c:v>
                      </c:pt>
                      <c:pt idx="522">
                        <c:v>1.9111435333333358</c:v>
                      </c:pt>
                      <c:pt idx="523">
                        <c:v>1.9142571722222246</c:v>
                      </c:pt>
                      <c:pt idx="524">
                        <c:v>1.9173665611111135</c:v>
                      </c:pt>
                      <c:pt idx="525">
                        <c:v>1.9204732555555579</c:v>
                      </c:pt>
                      <c:pt idx="526">
                        <c:v>1.9235745333333356</c:v>
                      </c:pt>
                      <c:pt idx="527">
                        <c:v>1.9266762000000024</c:v>
                      </c:pt>
                      <c:pt idx="528">
                        <c:v>1.9297980611111134</c:v>
                      </c:pt>
                      <c:pt idx="529">
                        <c:v>1.9328989500000024</c:v>
                      </c:pt>
                      <c:pt idx="530">
                        <c:v>1.9360091166666691</c:v>
                      </c:pt>
                      <c:pt idx="531">
                        <c:v>1.9391410888888911</c:v>
                      </c:pt>
                      <c:pt idx="532">
                        <c:v>1.9422620611111134</c:v>
                      </c:pt>
                      <c:pt idx="533">
                        <c:v>1.9453760888888914</c:v>
                      </c:pt>
                      <c:pt idx="534">
                        <c:v>1.9485154500000026</c:v>
                      </c:pt>
                      <c:pt idx="535">
                        <c:v>1.9516341166666691</c:v>
                      </c:pt>
                      <c:pt idx="536">
                        <c:v>1.9547462000000024</c:v>
                      </c:pt>
                      <c:pt idx="537">
                        <c:v>1.9578773944444468</c:v>
                      </c:pt>
                      <c:pt idx="538">
                        <c:v>1.9610152000000021</c:v>
                      </c:pt>
                      <c:pt idx="539">
                        <c:v>1.9641354222222245</c:v>
                      </c:pt>
                      <c:pt idx="540">
                        <c:v>1.9672743944444466</c:v>
                      </c:pt>
                      <c:pt idx="541">
                        <c:v>1.9703764500000021</c:v>
                      </c:pt>
                      <c:pt idx="542">
                        <c:v>1.9735014222222245</c:v>
                      </c:pt>
                      <c:pt idx="543">
                        <c:v>1.9766263944444464</c:v>
                      </c:pt>
                      <c:pt idx="544">
                        <c:v>1.9797575888888908</c:v>
                      </c:pt>
                      <c:pt idx="545">
                        <c:v>1.9828646444444464</c:v>
                      </c:pt>
                      <c:pt idx="546">
                        <c:v>1.9859833944444465</c:v>
                      </c:pt>
                      <c:pt idx="547">
                        <c:v>1.9891095333333353</c:v>
                      </c:pt>
                      <c:pt idx="548">
                        <c:v>1.9922337277777795</c:v>
                      </c:pt>
                      <c:pt idx="549">
                        <c:v>1.9953513111111127</c:v>
                      </c:pt>
                      <c:pt idx="550">
                        <c:v>1.9984782277777797</c:v>
                      </c:pt>
                      <c:pt idx="551">
                        <c:v>2.0016121444444464</c:v>
                      </c:pt>
                      <c:pt idx="552">
                        <c:v>2.0047468388888907</c:v>
                      </c:pt>
                      <c:pt idx="553">
                        <c:v>2.0078885333333352</c:v>
                      </c:pt>
                      <c:pt idx="554">
                        <c:v>2.0110466444444461</c:v>
                      </c:pt>
                      <c:pt idx="555">
                        <c:v>2.0142047555555576</c:v>
                      </c:pt>
                      <c:pt idx="556">
                        <c:v>2.0173378944444464</c:v>
                      </c:pt>
                      <c:pt idx="557">
                        <c:v>2.0204897277777798</c:v>
                      </c:pt>
                      <c:pt idx="558">
                        <c:v>2.023647061111113</c:v>
                      </c:pt>
                      <c:pt idx="559">
                        <c:v>2.0267860333333352</c:v>
                      </c:pt>
                      <c:pt idx="560">
                        <c:v>2.0299398388888905</c:v>
                      </c:pt>
                      <c:pt idx="561">
                        <c:v>2.0330916722222239</c:v>
                      </c:pt>
                      <c:pt idx="562">
                        <c:v>2.0362532833333349</c:v>
                      </c:pt>
                      <c:pt idx="563">
                        <c:v>2.0394223388888904</c:v>
                      </c:pt>
                      <c:pt idx="564">
                        <c:v>2.0425984500000016</c:v>
                      </c:pt>
                      <c:pt idx="565">
                        <c:v>2.0457686722222239</c:v>
                      </c:pt>
                      <c:pt idx="566">
                        <c:v>2.0489322555555574</c:v>
                      </c:pt>
                      <c:pt idx="567">
                        <c:v>2.0520907555555574</c:v>
                      </c:pt>
                      <c:pt idx="568">
                        <c:v>2.0552512000000016</c:v>
                      </c:pt>
                      <c:pt idx="569">
                        <c:v>2.0584140055555573</c:v>
                      </c:pt>
                      <c:pt idx="570">
                        <c:v>2.0615772000000017</c:v>
                      </c:pt>
                      <c:pt idx="571">
                        <c:v>2.064747422222224</c:v>
                      </c:pt>
                      <c:pt idx="572">
                        <c:v>2.0679293944444459</c:v>
                      </c:pt>
                      <c:pt idx="573">
                        <c:v>2.0710867277777791</c:v>
                      </c:pt>
                      <c:pt idx="574">
                        <c:v>2.0742475611111124</c:v>
                      </c:pt>
                      <c:pt idx="575">
                        <c:v>2.0774212555555569</c:v>
                      </c:pt>
                      <c:pt idx="576">
                        <c:v>2.0806020333333346</c:v>
                      </c:pt>
                      <c:pt idx="577">
                        <c:v>2.0837655055555571</c:v>
                      </c:pt>
                      <c:pt idx="578">
                        <c:v>2.0869289777777791</c:v>
                      </c:pt>
                      <c:pt idx="579">
                        <c:v>2.090094005555557</c:v>
                      </c:pt>
                      <c:pt idx="580">
                        <c:v>2.0932458388888904</c:v>
                      </c:pt>
                      <c:pt idx="581">
                        <c:v>2.0964152000000014</c:v>
                      </c:pt>
                      <c:pt idx="582">
                        <c:v>2.0995818111111126</c:v>
                      </c:pt>
                      <c:pt idx="583">
                        <c:v>2.1027303111111126</c:v>
                      </c:pt>
                      <c:pt idx="584">
                        <c:v>2.1058945611111128</c:v>
                      </c:pt>
                      <c:pt idx="585">
                        <c:v>2.1090544777777791</c:v>
                      </c:pt>
                      <c:pt idx="586">
                        <c:v>2.1122222833333346</c:v>
                      </c:pt>
                      <c:pt idx="587">
                        <c:v>2.1154099500000014</c:v>
                      </c:pt>
                      <c:pt idx="588">
                        <c:v>2.1185678944444457</c:v>
                      </c:pt>
                      <c:pt idx="589">
                        <c:v>2.1217246722222236</c:v>
                      </c:pt>
                      <c:pt idx="590">
                        <c:v>2.1248814500000015</c:v>
                      </c:pt>
                      <c:pt idx="591">
                        <c:v>2.128064755555557</c:v>
                      </c:pt>
                      <c:pt idx="592">
                        <c:v>2.1312309777777791</c:v>
                      </c:pt>
                      <c:pt idx="593">
                        <c:v>2.1344058666666683</c:v>
                      </c:pt>
                      <c:pt idx="594">
                        <c:v>2.1375895888888907</c:v>
                      </c:pt>
                      <c:pt idx="595">
                        <c:v>2.1407907277777793</c:v>
                      </c:pt>
                      <c:pt idx="596">
                        <c:v>2.1439848944444462</c:v>
                      </c:pt>
                      <c:pt idx="597">
                        <c:v>2.1471927555555572</c:v>
                      </c:pt>
                      <c:pt idx="598">
                        <c:v>2.1504053666666683</c:v>
                      </c:pt>
                      <c:pt idx="599">
                        <c:v>2.1535928388888905</c:v>
                      </c:pt>
                      <c:pt idx="600">
                        <c:v>2.1567876444444463</c:v>
                      </c:pt>
                      <c:pt idx="601">
                        <c:v>2.1599800611111126</c:v>
                      </c:pt>
                      <c:pt idx="602">
                        <c:v>2.1631724777777794</c:v>
                      </c:pt>
                      <c:pt idx="603">
                        <c:v>2.1663585611111129</c:v>
                      </c:pt>
                      <c:pt idx="604">
                        <c:v>2.1695410888888906</c:v>
                      </c:pt>
                      <c:pt idx="605">
                        <c:v>2.1727196444444461</c:v>
                      </c:pt>
                      <c:pt idx="606">
                        <c:v>2.1759232277777794</c:v>
                      </c:pt>
                      <c:pt idx="607">
                        <c:v>2.1791140611111128</c:v>
                      </c:pt>
                      <c:pt idx="608">
                        <c:v>2.1823279777777791</c:v>
                      </c:pt>
                      <c:pt idx="609">
                        <c:v>2.1855418944444458</c:v>
                      </c:pt>
                      <c:pt idx="610">
                        <c:v>2.1887566166666681</c:v>
                      </c:pt>
                      <c:pt idx="611">
                        <c:v>2.1919713388888904</c:v>
                      </c:pt>
                      <c:pt idx="612">
                        <c:v>2.1951590055555572</c:v>
                      </c:pt>
                      <c:pt idx="613">
                        <c:v>2.1983669500000018</c:v>
                      </c:pt>
                      <c:pt idx="614">
                        <c:v>2.201584061111113</c:v>
                      </c:pt>
                      <c:pt idx="615">
                        <c:v>2.2048011722222243</c:v>
                      </c:pt>
                      <c:pt idx="616">
                        <c:v>2.2080167000000017</c:v>
                      </c:pt>
                      <c:pt idx="617">
                        <c:v>2.2112298388888907</c:v>
                      </c:pt>
                      <c:pt idx="618">
                        <c:v>2.2144382000000018</c:v>
                      </c:pt>
                      <c:pt idx="619">
                        <c:v>2.2176473388888907</c:v>
                      </c:pt>
                      <c:pt idx="620">
                        <c:v>2.2208457277777796</c:v>
                      </c:pt>
                      <c:pt idx="621">
                        <c:v>2.2240488944444459</c:v>
                      </c:pt>
                      <c:pt idx="622">
                        <c:v>2.2272592277777794</c:v>
                      </c:pt>
                      <c:pt idx="623">
                        <c:v>2.2304894777777795</c:v>
                      </c:pt>
                      <c:pt idx="624">
                        <c:v>2.2336926444444458</c:v>
                      </c:pt>
                      <c:pt idx="625">
                        <c:v>2.2369000611111125</c:v>
                      </c:pt>
                      <c:pt idx="626">
                        <c:v>2.2401074777777792</c:v>
                      </c:pt>
                      <c:pt idx="627">
                        <c:v>2.2433180888888904</c:v>
                      </c:pt>
                      <c:pt idx="628">
                        <c:v>2.2465120888888905</c:v>
                      </c:pt>
                      <c:pt idx="629">
                        <c:v>2.2497363388888907</c:v>
                      </c:pt>
                      <c:pt idx="630">
                        <c:v>2.2529657833333352</c:v>
                      </c:pt>
                      <c:pt idx="631">
                        <c:v>2.2561848111111127</c:v>
                      </c:pt>
                      <c:pt idx="632">
                        <c:v>2.2594118666666683</c:v>
                      </c:pt>
                      <c:pt idx="633">
                        <c:v>2.2626381166666683</c:v>
                      </c:pt>
                      <c:pt idx="634">
                        <c:v>2.2658675611111128</c:v>
                      </c:pt>
                      <c:pt idx="635">
                        <c:v>2.2691193388888906</c:v>
                      </c:pt>
                      <c:pt idx="636">
                        <c:v>2.2723711166666685</c:v>
                      </c:pt>
                      <c:pt idx="637">
                        <c:v>2.2756097833333349</c:v>
                      </c:pt>
                      <c:pt idx="638">
                        <c:v>2.2788508666666685</c:v>
                      </c:pt>
                      <c:pt idx="639">
                        <c:v>2.282099422222224</c:v>
                      </c:pt>
                      <c:pt idx="640">
                        <c:v>2.2853423388888907</c:v>
                      </c:pt>
                      <c:pt idx="641">
                        <c:v>2.2885707555555572</c:v>
                      </c:pt>
                      <c:pt idx="642">
                        <c:v>2.2917873944444462</c:v>
                      </c:pt>
                      <c:pt idx="643">
                        <c:v>2.2950234500000017</c:v>
                      </c:pt>
                      <c:pt idx="644">
                        <c:v>2.2982627277777796</c:v>
                      </c:pt>
                      <c:pt idx="645">
                        <c:v>2.3014869777777793</c:v>
                      </c:pt>
                      <c:pt idx="646">
                        <c:v>2.3047112277777795</c:v>
                      </c:pt>
                      <c:pt idx="647">
                        <c:v>2.3079638111111129</c:v>
                      </c:pt>
                      <c:pt idx="648">
                        <c:v>2.3112123666666684</c:v>
                      </c:pt>
                      <c:pt idx="649">
                        <c:v>2.3144484222222239</c:v>
                      </c:pt>
                      <c:pt idx="650">
                        <c:v>2.3176897277777795</c:v>
                      </c:pt>
                      <c:pt idx="651">
                        <c:v>2.3209338666666683</c:v>
                      </c:pt>
                      <c:pt idx="652">
                        <c:v>2.3241888666666686</c:v>
                      </c:pt>
                      <c:pt idx="653">
                        <c:v>2.3274426722222241</c:v>
                      </c:pt>
                      <c:pt idx="654">
                        <c:v>2.3307188666666683</c:v>
                      </c:pt>
                      <c:pt idx="655">
                        <c:v>2.3339613944444464</c:v>
                      </c:pt>
                      <c:pt idx="656">
                        <c:v>2.3372010888888908</c:v>
                      </c:pt>
                      <c:pt idx="657">
                        <c:v>2.3404748388888907</c:v>
                      </c:pt>
                      <c:pt idx="658">
                        <c:v>2.3437408944444464</c:v>
                      </c:pt>
                      <c:pt idx="659">
                        <c:v>2.3470069500000021</c:v>
                      </c:pt>
                      <c:pt idx="660">
                        <c:v>2.350251088888891</c:v>
                      </c:pt>
                      <c:pt idx="661">
                        <c:v>2.3534960333333355</c:v>
                      </c:pt>
                      <c:pt idx="662">
                        <c:v>2.3567665333333352</c:v>
                      </c:pt>
                      <c:pt idx="663">
                        <c:v>2.360038672222224</c:v>
                      </c:pt>
                      <c:pt idx="664">
                        <c:v>2.363292061111113</c:v>
                      </c:pt>
                      <c:pt idx="665">
                        <c:v>2.3665654222222239</c:v>
                      </c:pt>
                      <c:pt idx="666">
                        <c:v>2.3698379500000017</c:v>
                      </c:pt>
                      <c:pt idx="667">
                        <c:v>2.3730910333333353</c:v>
                      </c:pt>
                      <c:pt idx="668">
                        <c:v>2.3763441166666688</c:v>
                      </c:pt>
                      <c:pt idx="669">
                        <c:v>2.3796044777777801</c:v>
                      </c:pt>
                      <c:pt idx="670">
                        <c:v>2.3828786444444465</c:v>
                      </c:pt>
                      <c:pt idx="671">
                        <c:v>2.3861536166666686</c:v>
                      </c:pt>
                      <c:pt idx="672">
                        <c:v>2.3894285888888911</c:v>
                      </c:pt>
                      <c:pt idx="673">
                        <c:v>2.3927043666666687</c:v>
                      </c:pt>
                      <c:pt idx="674">
                        <c:v>2.3959817833333354</c:v>
                      </c:pt>
                      <c:pt idx="675">
                        <c:v>2.3992672833333355</c:v>
                      </c:pt>
                      <c:pt idx="676">
                        <c:v>2.4025568388888914</c:v>
                      </c:pt>
                      <c:pt idx="677">
                        <c:v>2.4058591166666692</c:v>
                      </c:pt>
                      <c:pt idx="678">
                        <c:v>2.4091597555555579</c:v>
                      </c:pt>
                      <c:pt idx="679">
                        <c:v>2.412451755555558</c:v>
                      </c:pt>
                      <c:pt idx="680">
                        <c:v>2.4157392833333358</c:v>
                      </c:pt>
                      <c:pt idx="681">
                        <c:v>2.4190362555555582</c:v>
                      </c:pt>
                      <c:pt idx="682">
                        <c:v>2.4223438388888914</c:v>
                      </c:pt>
                      <c:pt idx="683">
                        <c:v>2.4256497833333355</c:v>
                      </c:pt>
                      <c:pt idx="684">
                        <c:v>2.4289328666666687</c:v>
                      </c:pt>
                      <c:pt idx="685">
                        <c:v>2.4322229222222247</c:v>
                      </c:pt>
                      <c:pt idx="686">
                        <c:v>2.4355186722222246</c:v>
                      </c:pt>
                      <c:pt idx="687">
                        <c:v>2.4388270611111138</c:v>
                      </c:pt>
                      <c:pt idx="688">
                        <c:v>2.4421338388888914</c:v>
                      </c:pt>
                      <c:pt idx="689">
                        <c:v>2.4454279500000027</c:v>
                      </c:pt>
                      <c:pt idx="690">
                        <c:v>2.4487220611111136</c:v>
                      </c:pt>
                      <c:pt idx="691">
                        <c:v>2.4520112833333361</c:v>
                      </c:pt>
                      <c:pt idx="692">
                        <c:v>2.4552988666666691</c:v>
                      </c:pt>
                      <c:pt idx="693">
                        <c:v>2.4586158388888912</c:v>
                      </c:pt>
                      <c:pt idx="694">
                        <c:v>2.4619140333333358</c:v>
                      </c:pt>
                      <c:pt idx="695">
                        <c:v>2.4652105888888913</c:v>
                      </c:pt>
                      <c:pt idx="696">
                        <c:v>2.468502255555558</c:v>
                      </c:pt>
                      <c:pt idx="697">
                        <c:v>2.4718159500000021</c:v>
                      </c:pt>
                      <c:pt idx="698">
                        <c:v>2.4751243111111134</c:v>
                      </c:pt>
                      <c:pt idx="699">
                        <c:v>2.4784123111111134</c:v>
                      </c:pt>
                      <c:pt idx="700">
                        <c:v>2.4817003111111133</c:v>
                      </c:pt>
                      <c:pt idx="701">
                        <c:v>2.4850242555555577</c:v>
                      </c:pt>
                      <c:pt idx="702">
                        <c:v>2.4883412277777799</c:v>
                      </c:pt>
                      <c:pt idx="703">
                        <c:v>2.4916487555555578</c:v>
                      </c:pt>
                      <c:pt idx="704">
                        <c:v>2.4949509500000024</c:v>
                      </c:pt>
                      <c:pt idx="705">
                        <c:v>2.4982458944444468</c:v>
                      </c:pt>
                      <c:pt idx="706">
                        <c:v>2.5015542555555577</c:v>
                      </c:pt>
                      <c:pt idx="707">
                        <c:v>2.5048638388888911</c:v>
                      </c:pt>
                      <c:pt idx="708">
                        <c:v>2.5081758944444466</c:v>
                      </c:pt>
                      <c:pt idx="709">
                        <c:v>2.5115025333333354</c:v>
                      </c:pt>
                      <c:pt idx="710">
                        <c:v>2.5148254777777801</c:v>
                      </c:pt>
                      <c:pt idx="711">
                        <c:v>2.5181346444444466</c:v>
                      </c:pt>
                      <c:pt idx="712">
                        <c:v>2.5214637555555575</c:v>
                      </c:pt>
                      <c:pt idx="713">
                        <c:v>2.5247928666666688</c:v>
                      </c:pt>
                      <c:pt idx="714">
                        <c:v>2.5281166166666691</c:v>
                      </c:pt>
                      <c:pt idx="715">
                        <c:v>2.5314263388888909</c:v>
                      </c:pt>
                      <c:pt idx="716">
                        <c:v>2.5347260611111131</c:v>
                      </c:pt>
                      <c:pt idx="717">
                        <c:v>2.5380356444444465</c:v>
                      </c:pt>
                      <c:pt idx="718">
                        <c:v>2.5413730333333358</c:v>
                      </c:pt>
                      <c:pt idx="719">
                        <c:v>2.544700505555558</c:v>
                      </c:pt>
                      <c:pt idx="720">
                        <c:v>2.5480271444444469</c:v>
                      </c:pt>
                      <c:pt idx="721">
                        <c:v>2.5513546166666692</c:v>
                      </c:pt>
                      <c:pt idx="722">
                        <c:v>2.5546820888888915</c:v>
                      </c:pt>
                      <c:pt idx="723">
                        <c:v>2.5580235888888914</c:v>
                      </c:pt>
                      <c:pt idx="724">
                        <c:v>2.5613655055555582</c:v>
                      </c:pt>
                      <c:pt idx="725">
                        <c:v>2.564697116666669</c:v>
                      </c:pt>
                      <c:pt idx="726">
                        <c:v>2.5680258388888912</c:v>
                      </c:pt>
                      <c:pt idx="727">
                        <c:v>2.571354144444447</c:v>
                      </c:pt>
                      <c:pt idx="728">
                        <c:v>2.5746845055555583</c:v>
                      </c:pt>
                      <c:pt idx="729">
                        <c:v>2.5780177555555581</c:v>
                      </c:pt>
                      <c:pt idx="730">
                        <c:v>2.5813576166666694</c:v>
                      </c:pt>
                      <c:pt idx="731">
                        <c:v>2.584707533333336</c:v>
                      </c:pt>
                      <c:pt idx="732">
                        <c:v>2.5880674222222249</c:v>
                      </c:pt>
                      <c:pt idx="733">
                        <c:v>2.5914089222222247</c:v>
                      </c:pt>
                      <c:pt idx="734">
                        <c:v>2.594743422222225</c:v>
                      </c:pt>
                      <c:pt idx="735">
                        <c:v>2.5980857555555583</c:v>
                      </c:pt>
                      <c:pt idx="736">
                        <c:v>2.6014427277777807</c:v>
                      </c:pt>
                      <c:pt idx="737">
                        <c:v>2.6047984500000028</c:v>
                      </c:pt>
                      <c:pt idx="738">
                        <c:v>2.6081749222222252</c:v>
                      </c:pt>
                      <c:pt idx="739">
                        <c:v>2.6115193111111141</c:v>
                      </c:pt>
                      <c:pt idx="740">
                        <c:v>2.6148762833333361</c:v>
                      </c:pt>
                      <c:pt idx="741">
                        <c:v>2.6182241166666698</c:v>
                      </c:pt>
                      <c:pt idx="742">
                        <c:v>2.6215673944444471</c:v>
                      </c:pt>
                      <c:pt idx="743">
                        <c:v>2.6249227000000026</c:v>
                      </c:pt>
                      <c:pt idx="744">
                        <c:v>2.6282734500000027</c:v>
                      </c:pt>
                      <c:pt idx="745">
                        <c:v>2.6316258666666696</c:v>
                      </c:pt>
                      <c:pt idx="746">
                        <c:v>2.6349782833333362</c:v>
                      </c:pt>
                      <c:pt idx="747">
                        <c:v>2.6383427277777804</c:v>
                      </c:pt>
                      <c:pt idx="748">
                        <c:v>2.6417071722222247</c:v>
                      </c:pt>
                      <c:pt idx="749">
                        <c:v>2.6450929222222248</c:v>
                      </c:pt>
                      <c:pt idx="750">
                        <c:v>2.6484870333333359</c:v>
                      </c:pt>
                      <c:pt idx="751">
                        <c:v>2.6518564500000026</c:v>
                      </c:pt>
                      <c:pt idx="752">
                        <c:v>2.6552258666666693</c:v>
                      </c:pt>
                      <c:pt idx="753">
                        <c:v>2.6585849222222246</c:v>
                      </c:pt>
                      <c:pt idx="754">
                        <c:v>2.6619593944444473</c:v>
                      </c:pt>
                      <c:pt idx="755">
                        <c:v>2.6653297000000022</c:v>
                      </c:pt>
                      <c:pt idx="756">
                        <c:v>2.6686979222222247</c:v>
                      </c:pt>
                      <c:pt idx="757">
                        <c:v>2.6720552833333353</c:v>
                      </c:pt>
                      <c:pt idx="758">
                        <c:v>2.6753948388888911</c:v>
                      </c:pt>
                      <c:pt idx="759">
                        <c:v>2.6787618111111131</c:v>
                      </c:pt>
                      <c:pt idx="760">
                        <c:v>2.6821321166666685</c:v>
                      </c:pt>
                      <c:pt idx="761">
                        <c:v>2.6855091166666685</c:v>
                      </c:pt>
                      <c:pt idx="762">
                        <c:v>2.6888848666666685</c:v>
                      </c:pt>
                      <c:pt idx="763">
                        <c:v>2.6922593388888911</c:v>
                      </c:pt>
                      <c:pt idx="764">
                        <c:v>2.695645450000002</c:v>
                      </c:pt>
                      <c:pt idx="765">
                        <c:v>2.698989894444447</c:v>
                      </c:pt>
                      <c:pt idx="766">
                        <c:v>2.7023280611111136</c:v>
                      </c:pt>
                      <c:pt idx="767">
                        <c:v>2.7056829222222247</c:v>
                      </c:pt>
                      <c:pt idx="768">
                        <c:v>2.7090413111111138</c:v>
                      </c:pt>
                      <c:pt idx="769">
                        <c:v>2.7123997000000029</c:v>
                      </c:pt>
                      <c:pt idx="770">
                        <c:v>2.7157602000000027</c:v>
                      </c:pt>
                      <c:pt idx="771">
                        <c:v>2.7191180055555586</c:v>
                      </c:pt>
                      <c:pt idx="772">
                        <c:v>2.7224737000000028</c:v>
                      </c:pt>
                      <c:pt idx="773">
                        <c:v>2.7258377555555584</c:v>
                      </c:pt>
                      <c:pt idx="774">
                        <c:v>2.7292108388888914</c:v>
                      </c:pt>
                      <c:pt idx="775">
                        <c:v>2.7325826722222248</c:v>
                      </c:pt>
                      <c:pt idx="776">
                        <c:v>2.735939811111114</c:v>
                      </c:pt>
                      <c:pt idx="777">
                        <c:v>2.7393099777777805</c:v>
                      </c:pt>
                      <c:pt idx="778">
                        <c:v>2.7426556722222251</c:v>
                      </c:pt>
                      <c:pt idx="779">
                        <c:v>2.7460097000000032</c:v>
                      </c:pt>
                      <c:pt idx="780">
                        <c:v>2.749371450000003</c:v>
                      </c:pt>
                      <c:pt idx="781">
                        <c:v>2.752724811111114</c:v>
                      </c:pt>
                      <c:pt idx="782">
                        <c:v>2.7560811166666701</c:v>
                      </c:pt>
                      <c:pt idx="783">
                        <c:v>2.7594567277777813</c:v>
                      </c:pt>
                      <c:pt idx="784">
                        <c:v>2.7628632277777809</c:v>
                      </c:pt>
                      <c:pt idx="785">
                        <c:v>2.7662409500000034</c:v>
                      </c:pt>
                      <c:pt idx="786">
                        <c:v>2.7696186722222254</c:v>
                      </c:pt>
                      <c:pt idx="787">
                        <c:v>2.7730014222222255</c:v>
                      </c:pt>
                      <c:pt idx="788">
                        <c:v>2.7763762000000032</c:v>
                      </c:pt>
                      <c:pt idx="789">
                        <c:v>2.7797509777777809</c:v>
                      </c:pt>
                      <c:pt idx="790">
                        <c:v>2.7831324777777806</c:v>
                      </c:pt>
                      <c:pt idx="791">
                        <c:v>2.7865372833333359</c:v>
                      </c:pt>
                      <c:pt idx="792">
                        <c:v>2.7899403944444474</c:v>
                      </c:pt>
                      <c:pt idx="793">
                        <c:v>2.793322727777781</c:v>
                      </c:pt>
                      <c:pt idx="794">
                        <c:v>2.7967109222222253</c:v>
                      </c:pt>
                      <c:pt idx="795">
                        <c:v>2.8001079500000032</c:v>
                      </c:pt>
                      <c:pt idx="796">
                        <c:v>2.8035190888888923</c:v>
                      </c:pt>
                      <c:pt idx="797">
                        <c:v>2.8069133388888923</c:v>
                      </c:pt>
                      <c:pt idx="798">
                        <c:v>2.8103075888888926</c:v>
                      </c:pt>
                      <c:pt idx="799">
                        <c:v>2.8137065055555595</c:v>
                      </c:pt>
                      <c:pt idx="800">
                        <c:v>2.8170888388888926</c:v>
                      </c:pt>
                      <c:pt idx="801">
                        <c:v>2.8204736722222261</c:v>
                      </c:pt>
                      <c:pt idx="802">
                        <c:v>2.8238835611111153</c:v>
                      </c:pt>
                      <c:pt idx="803">
                        <c:v>2.8272879500000045</c:v>
                      </c:pt>
                      <c:pt idx="804">
                        <c:v>2.830681783333338</c:v>
                      </c:pt>
                      <c:pt idx="805">
                        <c:v>2.8340823666666708</c:v>
                      </c:pt>
                      <c:pt idx="806">
                        <c:v>2.837478727777782</c:v>
                      </c:pt>
                      <c:pt idx="807">
                        <c:v>2.8408877555555594</c:v>
                      </c:pt>
                      <c:pt idx="808">
                        <c:v>2.844299311111115</c:v>
                      </c:pt>
                      <c:pt idx="809">
                        <c:v>2.8477108666666706</c:v>
                      </c:pt>
                      <c:pt idx="810">
                        <c:v>2.8511266444444487</c:v>
                      </c:pt>
                      <c:pt idx="811">
                        <c:v>2.8545339777777818</c:v>
                      </c:pt>
                      <c:pt idx="812">
                        <c:v>2.8579582000000041</c:v>
                      </c:pt>
                      <c:pt idx="813">
                        <c:v>2.8613982833333376</c:v>
                      </c:pt>
                      <c:pt idx="814">
                        <c:v>2.8648332555555598</c:v>
                      </c:pt>
                      <c:pt idx="815">
                        <c:v>2.8682460888888932</c:v>
                      </c:pt>
                      <c:pt idx="816">
                        <c:v>2.8716416166666714</c:v>
                      </c:pt>
                      <c:pt idx="817">
                        <c:v>2.875043894444449</c:v>
                      </c:pt>
                      <c:pt idx="818">
                        <c:v>2.8784478666666713</c:v>
                      </c:pt>
                      <c:pt idx="819">
                        <c:v>2.8818790333333379</c:v>
                      </c:pt>
                      <c:pt idx="820">
                        <c:v>2.8853063666666716</c:v>
                      </c:pt>
                      <c:pt idx="821">
                        <c:v>2.888732422222227</c:v>
                      </c:pt>
                      <c:pt idx="822">
                        <c:v>2.8921695333333384</c:v>
                      </c:pt>
                      <c:pt idx="823">
                        <c:v>2.895575200000005</c:v>
                      </c:pt>
                      <c:pt idx="824">
                        <c:v>2.8989804222222268</c:v>
                      </c:pt>
                      <c:pt idx="825">
                        <c:v>2.9024103111111157</c:v>
                      </c:pt>
                      <c:pt idx="826">
                        <c:v>2.9058575888888933</c:v>
                      </c:pt>
                      <c:pt idx="827">
                        <c:v>2.9093018944444489</c:v>
                      </c:pt>
                      <c:pt idx="828">
                        <c:v>2.9127368666666711</c:v>
                      </c:pt>
                      <c:pt idx="829">
                        <c:v>2.9161680333333377</c:v>
                      </c:pt>
                      <c:pt idx="830">
                        <c:v>2.9195932555555602</c:v>
                      </c:pt>
                      <c:pt idx="831">
                        <c:v>2.9230295055555602</c:v>
                      </c:pt>
                      <c:pt idx="832">
                        <c:v>2.9264657555555607</c:v>
                      </c:pt>
                      <c:pt idx="833">
                        <c:v>2.9299003111111159</c:v>
                      </c:pt>
                      <c:pt idx="834">
                        <c:v>2.9333310333333382</c:v>
                      </c:pt>
                      <c:pt idx="835">
                        <c:v>2.936750311111116</c:v>
                      </c:pt>
                      <c:pt idx="836">
                        <c:v>2.9401662000000051</c:v>
                      </c:pt>
                      <c:pt idx="837">
                        <c:v>2.9435897277777827</c:v>
                      </c:pt>
                      <c:pt idx="838">
                        <c:v>2.9470408944444491</c:v>
                      </c:pt>
                      <c:pt idx="839">
                        <c:v>2.9504644222222267</c:v>
                      </c:pt>
                      <c:pt idx="840">
                        <c:v>2.9538883666666713</c:v>
                      </c:pt>
                      <c:pt idx="841">
                        <c:v>2.9573072000000047</c:v>
                      </c:pt>
                      <c:pt idx="842">
                        <c:v>2.9607260333333381</c:v>
                      </c:pt>
                      <c:pt idx="843">
                        <c:v>2.9641576166666712</c:v>
                      </c:pt>
                      <c:pt idx="844">
                        <c:v>2.9676036722222272</c:v>
                      </c:pt>
                      <c:pt idx="845">
                        <c:v>2.9710416166666715</c:v>
                      </c:pt>
                      <c:pt idx="846">
                        <c:v>2.974476144444449</c:v>
                      </c:pt>
                      <c:pt idx="847">
                        <c:v>2.9779136722222264</c:v>
                      </c:pt>
                      <c:pt idx="848">
                        <c:v>2.9813533388888929</c:v>
                      </c:pt>
                      <c:pt idx="849">
                        <c:v>2.9847802555555596</c:v>
                      </c:pt>
                      <c:pt idx="850">
                        <c:v>2.9882050333333376</c:v>
                      </c:pt>
                      <c:pt idx="851">
                        <c:v>2.991620061111115</c:v>
                      </c:pt>
                      <c:pt idx="852">
                        <c:v>2.9950482000000038</c:v>
                      </c:pt>
                      <c:pt idx="853">
                        <c:v>2.9984784777777818</c:v>
                      </c:pt>
                      <c:pt idx="854">
                        <c:v>3.0018935055555596</c:v>
                      </c:pt>
                      <c:pt idx="855">
                        <c:v>3.0053085333333369</c:v>
                      </c:pt>
                      <c:pt idx="856">
                        <c:v>3.0087320611111146</c:v>
                      </c:pt>
                      <c:pt idx="857">
                        <c:v>3.0121466722222259</c:v>
                      </c:pt>
                      <c:pt idx="858">
                        <c:v>3.0155680611111144</c:v>
                      </c:pt>
                      <c:pt idx="859">
                        <c:v>3.0190158388888921</c:v>
                      </c:pt>
                      <c:pt idx="860">
                        <c:v>3.0224717000000032</c:v>
                      </c:pt>
                      <c:pt idx="861">
                        <c:v>3.0259194777777814</c:v>
                      </c:pt>
                      <c:pt idx="862">
                        <c:v>3.0293680888888925</c:v>
                      </c:pt>
                      <c:pt idx="863">
                        <c:v>3.0328269500000036</c:v>
                      </c:pt>
                      <c:pt idx="864">
                        <c:v>3.0362674500000035</c:v>
                      </c:pt>
                      <c:pt idx="865">
                        <c:v>3.0397041166666701</c:v>
                      </c:pt>
                      <c:pt idx="866">
                        <c:v>3.0431200055555592</c:v>
                      </c:pt>
                      <c:pt idx="867">
                        <c:v>3.0465358944444483</c:v>
                      </c:pt>
                      <c:pt idx="868">
                        <c:v>3.0499742555555596</c:v>
                      </c:pt>
                      <c:pt idx="869">
                        <c:v>3.0534254222222259</c:v>
                      </c:pt>
                      <c:pt idx="870">
                        <c:v>3.0568919777777817</c:v>
                      </c:pt>
                      <c:pt idx="871">
                        <c:v>3.0603533944444488</c:v>
                      </c:pt>
                      <c:pt idx="872">
                        <c:v>3.0638088388888929</c:v>
                      </c:pt>
                      <c:pt idx="873">
                        <c:v>3.0672510333333376</c:v>
                      </c:pt>
                      <c:pt idx="874">
                        <c:v>3.070692366666671</c:v>
                      </c:pt>
                      <c:pt idx="875">
                        <c:v>3.0741434777777825</c:v>
                      </c:pt>
                      <c:pt idx="876">
                        <c:v>3.0776223944444494</c:v>
                      </c:pt>
                      <c:pt idx="877">
                        <c:v>3.0810919222222268</c:v>
                      </c:pt>
                      <c:pt idx="878">
                        <c:v>3.0845584777777826</c:v>
                      </c:pt>
                      <c:pt idx="879">
                        <c:v>3.0879968388888934</c:v>
                      </c:pt>
                      <c:pt idx="880">
                        <c:v>3.0914352000000047</c:v>
                      </c:pt>
                      <c:pt idx="881">
                        <c:v>3.0948825333333381</c:v>
                      </c:pt>
                      <c:pt idx="882">
                        <c:v>3.0983145333333382</c:v>
                      </c:pt>
                      <c:pt idx="883">
                        <c:v>3.1017495055555608</c:v>
                      </c:pt>
                      <c:pt idx="884">
                        <c:v>3.1051827833333383</c:v>
                      </c:pt>
                      <c:pt idx="885">
                        <c:v>3.1086386444444494</c:v>
                      </c:pt>
                      <c:pt idx="886">
                        <c:v>3.1120842833333384</c:v>
                      </c:pt>
                      <c:pt idx="887">
                        <c:v>3.1155346166666722</c:v>
                      </c:pt>
                      <c:pt idx="888">
                        <c:v>3.1189819500000056</c:v>
                      </c:pt>
                      <c:pt idx="889">
                        <c:v>3.1224207555555608</c:v>
                      </c:pt>
                      <c:pt idx="890">
                        <c:v>3.1258421444444497</c:v>
                      </c:pt>
                      <c:pt idx="891">
                        <c:v>3.1292635333333383</c:v>
                      </c:pt>
                      <c:pt idx="892">
                        <c:v>3.1326963944444493</c:v>
                      </c:pt>
                      <c:pt idx="893">
                        <c:v>3.1361450055555609</c:v>
                      </c:pt>
                      <c:pt idx="894">
                        <c:v>3.1396000333333385</c:v>
                      </c:pt>
                      <c:pt idx="895">
                        <c:v>3.1430435333333384</c:v>
                      </c:pt>
                      <c:pt idx="896">
                        <c:v>3.1464964222222269</c:v>
                      </c:pt>
                      <c:pt idx="897">
                        <c:v>3.1499484500000046</c:v>
                      </c:pt>
                      <c:pt idx="898">
                        <c:v>3.1533872555555602</c:v>
                      </c:pt>
                      <c:pt idx="899">
                        <c:v>3.1568230611111154</c:v>
                      </c:pt>
                      <c:pt idx="900">
                        <c:v>3.1602640055555598</c:v>
                      </c:pt>
                      <c:pt idx="901">
                        <c:v>3.1637079222222266</c:v>
                      </c:pt>
                      <c:pt idx="902">
                        <c:v>3.1671518388888931</c:v>
                      </c:pt>
                      <c:pt idx="903">
                        <c:v>3.1705983111111156</c:v>
                      </c:pt>
                      <c:pt idx="904">
                        <c:v>3.1740294222222269</c:v>
                      </c:pt>
                      <c:pt idx="905">
                        <c:v>3.1774677833333382</c:v>
                      </c:pt>
                      <c:pt idx="906">
                        <c:v>3.1809147000000051</c:v>
                      </c:pt>
                      <c:pt idx="907">
                        <c:v>3.1843560611111159</c:v>
                      </c:pt>
                      <c:pt idx="908">
                        <c:v>3.1878021166666715</c:v>
                      </c:pt>
                      <c:pt idx="909">
                        <c:v>3.1912728944444497</c:v>
                      </c:pt>
                      <c:pt idx="910">
                        <c:v>3.1947262000000052</c:v>
                      </c:pt>
                      <c:pt idx="911">
                        <c:v>3.1981846444444493</c:v>
                      </c:pt>
                      <c:pt idx="912">
                        <c:v>3.2016396722222269</c:v>
                      </c:pt>
                      <c:pt idx="913">
                        <c:v>3.2051070611111157</c:v>
                      </c:pt>
                      <c:pt idx="914">
                        <c:v>3.2085565333333381</c:v>
                      </c:pt>
                      <c:pt idx="915">
                        <c:v>3.2120081444444493</c:v>
                      </c:pt>
                      <c:pt idx="916">
                        <c:v>3.2154597555555609</c:v>
                      </c:pt>
                      <c:pt idx="917">
                        <c:v>3.2189240888888944</c:v>
                      </c:pt>
                      <c:pt idx="918">
                        <c:v>3.2223897277777835</c:v>
                      </c:pt>
                      <c:pt idx="919">
                        <c:v>3.2258302277777835</c:v>
                      </c:pt>
                      <c:pt idx="920">
                        <c:v>3.2292745888888943</c:v>
                      </c:pt>
                      <c:pt idx="921">
                        <c:v>3.2327121166666721</c:v>
                      </c:pt>
                      <c:pt idx="922">
                        <c:v>3.236150477777783</c:v>
                      </c:pt>
                      <c:pt idx="923">
                        <c:v>3.2395786166666718</c:v>
                      </c:pt>
                      <c:pt idx="924">
                        <c:v>3.2430169777777831</c:v>
                      </c:pt>
                      <c:pt idx="925">
                        <c:v>3.2464641444444498</c:v>
                      </c:pt>
                      <c:pt idx="926">
                        <c:v>3.2499190333333381</c:v>
                      </c:pt>
                      <c:pt idx="927">
                        <c:v>3.2533739222222269</c:v>
                      </c:pt>
                      <c:pt idx="928">
                        <c:v>3.2568313944444496</c:v>
                      </c:pt>
                      <c:pt idx="929">
                        <c:v>3.2603038944444496</c:v>
                      </c:pt>
                      <c:pt idx="930">
                        <c:v>3.2637593388888937</c:v>
                      </c:pt>
                      <c:pt idx="931">
                        <c:v>3.2672169222222269</c:v>
                      </c:pt>
                      <c:pt idx="932">
                        <c:v>3.2706732277777828</c:v>
                      </c:pt>
                      <c:pt idx="933">
                        <c:v>3.2741337833333382</c:v>
                      </c:pt>
                      <c:pt idx="934">
                        <c:v>3.2776071444444494</c:v>
                      </c:pt>
                      <c:pt idx="935">
                        <c:v>3.2810852277777829</c:v>
                      </c:pt>
                      <c:pt idx="936">
                        <c:v>3.284559450000005</c:v>
                      </c:pt>
                      <c:pt idx="937">
                        <c:v>3.2880336722222272</c:v>
                      </c:pt>
                      <c:pt idx="938">
                        <c:v>3.2915203388888936</c:v>
                      </c:pt>
                      <c:pt idx="939">
                        <c:v>3.2949843111111163</c:v>
                      </c:pt>
                      <c:pt idx="940">
                        <c:v>3.2984482833333386</c:v>
                      </c:pt>
                      <c:pt idx="941">
                        <c:v>3.3019024500000054</c:v>
                      </c:pt>
                      <c:pt idx="942">
                        <c:v>3.3053425333333384</c:v>
                      </c:pt>
                      <c:pt idx="943">
                        <c:v>3.3088068666666719</c:v>
                      </c:pt>
                      <c:pt idx="944">
                        <c:v>3.3122759222222276</c:v>
                      </c:pt>
                      <c:pt idx="945">
                        <c:v>3.3157325333333385</c:v>
                      </c:pt>
                      <c:pt idx="946">
                        <c:v>3.3192007277777833</c:v>
                      </c:pt>
                      <c:pt idx="947">
                        <c:v>3.3226843944444497</c:v>
                      </c:pt>
                      <c:pt idx="948">
                        <c:v>3.3261744777777831</c:v>
                      </c:pt>
                      <c:pt idx="949">
                        <c:v>3.3296624222222277</c:v>
                      </c:pt>
                      <c:pt idx="950">
                        <c:v>3.333150366666672</c:v>
                      </c:pt>
                      <c:pt idx="951">
                        <c:v>3.3366340333333384</c:v>
                      </c:pt>
                      <c:pt idx="952">
                        <c:v>3.3401116722222275</c:v>
                      </c:pt>
                      <c:pt idx="953">
                        <c:v>3.3436039222222274</c:v>
                      </c:pt>
                      <c:pt idx="954">
                        <c:v>3.3470820055555608</c:v>
                      </c:pt>
                      <c:pt idx="955">
                        <c:v>3.3505626444444498</c:v>
                      </c:pt>
                      <c:pt idx="956">
                        <c:v>3.3540463111111163</c:v>
                      </c:pt>
                      <c:pt idx="957">
                        <c:v>3.3575265333333384</c:v>
                      </c:pt>
                      <c:pt idx="958">
                        <c:v>3.3609960333333384</c:v>
                      </c:pt>
                      <c:pt idx="959">
                        <c:v>3.3644565055555611</c:v>
                      </c:pt>
                      <c:pt idx="960">
                        <c:v>3.367936977777783</c:v>
                      </c:pt>
                      <c:pt idx="961">
                        <c:v>3.3714082000000052</c:v>
                      </c:pt>
                      <c:pt idx="962">
                        <c:v>3.374884977777783</c:v>
                      </c:pt>
                      <c:pt idx="963">
                        <c:v>3.3783600611111164</c:v>
                      </c:pt>
                      <c:pt idx="964">
                        <c:v>3.381839866666672</c:v>
                      </c:pt>
                      <c:pt idx="965">
                        <c:v>3.385314950000005</c:v>
                      </c:pt>
                      <c:pt idx="966">
                        <c:v>3.3887865888888942</c:v>
                      </c:pt>
                      <c:pt idx="967">
                        <c:v>3.3922449222222277</c:v>
                      </c:pt>
                      <c:pt idx="968">
                        <c:v>3.3957092555555612</c:v>
                      </c:pt>
                      <c:pt idx="969">
                        <c:v>3.3992035333333392</c:v>
                      </c:pt>
                      <c:pt idx="970">
                        <c:v>3.4026874500000059</c:v>
                      </c:pt>
                      <c:pt idx="971">
                        <c:v>3.4061726722222283</c:v>
                      </c:pt>
                      <c:pt idx="972">
                        <c:v>3.4096548666666728</c:v>
                      </c:pt>
                      <c:pt idx="973">
                        <c:v>3.4131295055555619</c:v>
                      </c:pt>
                      <c:pt idx="974">
                        <c:v>3.4166105888888954</c:v>
                      </c:pt>
                      <c:pt idx="975">
                        <c:v>3.4200998388888952</c:v>
                      </c:pt>
                      <c:pt idx="976">
                        <c:v>3.4235890888888947</c:v>
                      </c:pt>
                      <c:pt idx="977">
                        <c:v>3.4270731722222281</c:v>
                      </c:pt>
                      <c:pt idx="978">
                        <c:v>3.4305443944444503</c:v>
                      </c:pt>
                      <c:pt idx="979">
                        <c:v>3.4340304777777839</c:v>
                      </c:pt>
                      <c:pt idx="980">
                        <c:v>3.4375165611111171</c:v>
                      </c:pt>
                      <c:pt idx="981">
                        <c:v>3.4410008944444508</c:v>
                      </c:pt>
                      <c:pt idx="982">
                        <c:v>3.4444778944444505</c:v>
                      </c:pt>
                      <c:pt idx="983">
                        <c:v>3.4479491166666727</c:v>
                      </c:pt>
                      <c:pt idx="984">
                        <c:v>3.4514203388888953</c:v>
                      </c:pt>
                      <c:pt idx="985">
                        <c:v>3.4548821166666732</c:v>
                      </c:pt>
                      <c:pt idx="986">
                        <c:v>3.4583567555555619</c:v>
                      </c:pt>
                      <c:pt idx="987">
                        <c:v>3.4618298944444508</c:v>
                      </c:pt>
                      <c:pt idx="988">
                        <c:v>3.4653068944444509</c:v>
                      </c:pt>
                      <c:pt idx="989">
                        <c:v>3.4687852000000063</c:v>
                      </c:pt>
                      <c:pt idx="990">
                        <c:v>3.4722518388888957</c:v>
                      </c:pt>
                      <c:pt idx="991">
                        <c:v>3.4757249777777846</c:v>
                      </c:pt>
                      <c:pt idx="992">
                        <c:v>3.4792050055555621</c:v>
                      </c:pt>
                      <c:pt idx="993">
                        <c:v>3.4826850333333397</c:v>
                      </c:pt>
                      <c:pt idx="994">
                        <c:v>3.4861676444444507</c:v>
                      </c:pt>
                      <c:pt idx="995">
                        <c:v>3.4896524222222287</c:v>
                      </c:pt>
                      <c:pt idx="996">
                        <c:v>3.4931193388888953</c:v>
                      </c:pt>
                      <c:pt idx="997">
                        <c:v>3.4966019500000063</c:v>
                      </c:pt>
                      <c:pt idx="998">
                        <c:v>3.500098366666673</c:v>
                      </c:pt>
                      <c:pt idx="999">
                        <c:v>3.5035947833333401</c:v>
                      </c:pt>
                      <c:pt idx="1000">
                        <c:v>3.5070769777777846</c:v>
                      </c:pt>
                      <c:pt idx="1001">
                        <c:v>3.5105617555555626</c:v>
                      </c:pt>
                      <c:pt idx="1002">
                        <c:v>3.5140413666666732</c:v>
                      </c:pt>
                      <c:pt idx="1003">
                        <c:v>3.5175200888888956</c:v>
                      </c:pt>
                      <c:pt idx="1004">
                        <c:v>3.5209988111111179</c:v>
                      </c:pt>
                      <c:pt idx="1005">
                        <c:v>3.5244988388888956</c:v>
                      </c:pt>
                      <c:pt idx="1006">
                        <c:v>3.5279971166666737</c:v>
                      </c:pt>
                      <c:pt idx="1007">
                        <c:v>3.5315001722222292</c:v>
                      </c:pt>
                      <c:pt idx="1008">
                        <c:v>3.5350022000000068</c:v>
                      </c:pt>
                      <c:pt idx="1009">
                        <c:v>3.5384986166666739</c:v>
                      </c:pt>
                      <c:pt idx="1010">
                        <c:v>3.5419950333333405</c:v>
                      </c:pt>
                      <c:pt idx="1011">
                        <c:v>3.5454841166666742</c:v>
                      </c:pt>
                      <c:pt idx="1012">
                        <c:v>3.5489831444444517</c:v>
                      </c:pt>
                      <c:pt idx="1013">
                        <c:v>3.5524687833333406</c:v>
                      </c:pt>
                      <c:pt idx="1014">
                        <c:v>3.5559634777777855</c:v>
                      </c:pt>
                      <c:pt idx="1015">
                        <c:v>3.5594663944444522</c:v>
                      </c:pt>
                      <c:pt idx="1016">
                        <c:v>3.5629723111111189</c:v>
                      </c:pt>
                      <c:pt idx="1017">
                        <c:v>3.5665005333333415</c:v>
                      </c:pt>
                      <c:pt idx="1018">
                        <c:v>3.5700244222222302</c:v>
                      </c:pt>
                      <c:pt idx="1019">
                        <c:v>3.5735426722222301</c:v>
                      </c:pt>
                      <c:pt idx="1020">
                        <c:v>3.5770464500000081</c:v>
                      </c:pt>
                      <c:pt idx="1021">
                        <c:v>3.5805502277777861</c:v>
                      </c:pt>
                      <c:pt idx="1022">
                        <c:v>3.5840540055555641</c:v>
                      </c:pt>
                      <c:pt idx="1023">
                        <c:v>3.5875530333333416</c:v>
                      </c:pt>
                      <c:pt idx="1024">
                        <c:v>3.5910429777777861</c:v>
                      </c:pt>
                      <c:pt idx="1025">
                        <c:v>3.594526450000008</c:v>
                      </c:pt>
                      <c:pt idx="1026">
                        <c:v>3.5979995611111186</c:v>
                      </c:pt>
                      <c:pt idx="1027">
                        <c:v>3.6014735611111188</c:v>
                      </c:pt>
                      <c:pt idx="1028">
                        <c:v>3.6049557555555634</c:v>
                      </c:pt>
                      <c:pt idx="1029">
                        <c:v>3.6084306166666749</c:v>
                      </c:pt>
                      <c:pt idx="1030">
                        <c:v>3.6119219500000077</c:v>
                      </c:pt>
                      <c:pt idx="1031">
                        <c:v>3.6154115611111188</c:v>
                      </c:pt>
                      <c:pt idx="1032">
                        <c:v>3.6188790888888964</c:v>
                      </c:pt>
                      <c:pt idx="1033">
                        <c:v>3.6223582555555627</c:v>
                      </c:pt>
                      <c:pt idx="1034">
                        <c:v>3.6258374222222294</c:v>
                      </c:pt>
                      <c:pt idx="1035">
                        <c:v>3.6293183111111182</c:v>
                      </c:pt>
                      <c:pt idx="1036">
                        <c:v>3.6328009222222293</c:v>
                      </c:pt>
                      <c:pt idx="1037">
                        <c:v>3.6362714500000068</c:v>
                      </c:pt>
                      <c:pt idx="1038">
                        <c:v>3.6397502000000066</c:v>
                      </c:pt>
                      <c:pt idx="1039">
                        <c:v>3.6432237555555624</c:v>
                      </c:pt>
                      <c:pt idx="1040">
                        <c:v>3.6466830611111178</c:v>
                      </c:pt>
                      <c:pt idx="1041">
                        <c:v>3.6501670333333398</c:v>
                      </c:pt>
                      <c:pt idx="1042">
                        <c:v>3.6536510055555618</c:v>
                      </c:pt>
                      <c:pt idx="1043">
                        <c:v>3.6571323666666729</c:v>
                      </c:pt>
                      <c:pt idx="1044">
                        <c:v>3.6606176444444509</c:v>
                      </c:pt>
                      <c:pt idx="1045">
                        <c:v>3.6641137555555616</c:v>
                      </c:pt>
                      <c:pt idx="1046">
                        <c:v>3.6676067277777835</c:v>
                      </c:pt>
                      <c:pt idx="1047">
                        <c:v>3.6710997000000058</c:v>
                      </c:pt>
                      <c:pt idx="1048">
                        <c:v>3.6745961166666725</c:v>
                      </c:pt>
                      <c:pt idx="1049">
                        <c:v>3.6780895333333392</c:v>
                      </c:pt>
                      <c:pt idx="1050">
                        <c:v>3.6815738666666729</c:v>
                      </c:pt>
                      <c:pt idx="1051">
                        <c:v>3.6850517277777839</c:v>
                      </c:pt>
                      <c:pt idx="1052">
                        <c:v>3.6885465333333398</c:v>
                      </c:pt>
                      <c:pt idx="1053">
                        <c:v>3.6920539222222284</c:v>
                      </c:pt>
                      <c:pt idx="1054">
                        <c:v>3.6955604500000061</c:v>
                      </c:pt>
                      <c:pt idx="1055">
                        <c:v>3.6990825888888952</c:v>
                      </c:pt>
                      <c:pt idx="1056">
                        <c:v>3.7026147277777843</c:v>
                      </c:pt>
                      <c:pt idx="1057">
                        <c:v>3.7061468666666735</c:v>
                      </c:pt>
                      <c:pt idx="1058">
                        <c:v>3.7096777000000065</c:v>
                      </c:pt>
                      <c:pt idx="1059">
                        <c:v>3.7132093944444509</c:v>
                      </c:pt>
                      <c:pt idx="1060">
                        <c:v>3.7167131722222284</c:v>
                      </c:pt>
                      <c:pt idx="1061">
                        <c:v>3.7202065888888955</c:v>
                      </c:pt>
                      <c:pt idx="1062">
                        <c:v>3.7236991444444514</c:v>
                      </c:pt>
                      <c:pt idx="1063">
                        <c:v>3.7271917000000068</c:v>
                      </c:pt>
                      <c:pt idx="1064">
                        <c:v>3.7307017000000071</c:v>
                      </c:pt>
                      <c:pt idx="1065">
                        <c:v>3.7342168944444514</c:v>
                      </c:pt>
                      <c:pt idx="1066">
                        <c:v>3.7377282000000069</c:v>
                      </c:pt>
                      <c:pt idx="1067">
                        <c:v>3.7412290888888955</c:v>
                      </c:pt>
                      <c:pt idx="1068">
                        <c:v>3.7447295333333401</c:v>
                      </c:pt>
                      <c:pt idx="1069">
                        <c:v>3.7482356166666735</c:v>
                      </c:pt>
                      <c:pt idx="1070">
                        <c:v>3.7517369500000064</c:v>
                      </c:pt>
                      <c:pt idx="1071">
                        <c:v>3.7552382833333398</c:v>
                      </c:pt>
                      <c:pt idx="1072">
                        <c:v>3.7587543666666727</c:v>
                      </c:pt>
                      <c:pt idx="1073">
                        <c:v>3.7622838944444505</c:v>
                      </c:pt>
                      <c:pt idx="1074">
                        <c:v>3.7657773111111177</c:v>
                      </c:pt>
                      <c:pt idx="1075">
                        <c:v>3.7692616444444509</c:v>
                      </c:pt>
                      <c:pt idx="1076">
                        <c:v>3.7727551444444511</c:v>
                      </c:pt>
                      <c:pt idx="1077">
                        <c:v>3.7762577555555623</c:v>
                      </c:pt>
                      <c:pt idx="1078">
                        <c:v>3.7797807833333397</c:v>
                      </c:pt>
                      <c:pt idx="1079">
                        <c:v>3.7833063944444509</c:v>
                      </c:pt>
                      <c:pt idx="1080">
                        <c:v>3.7868389500000061</c:v>
                      </c:pt>
                      <c:pt idx="1081">
                        <c:v>3.7903628388888948</c:v>
                      </c:pt>
                      <c:pt idx="1082">
                        <c:v>3.7939006166666731</c:v>
                      </c:pt>
                      <c:pt idx="1083">
                        <c:v>3.7974392555555618</c:v>
                      </c:pt>
                      <c:pt idx="1084">
                        <c:v>3.8009457833333395</c:v>
                      </c:pt>
                      <c:pt idx="1085">
                        <c:v>3.8044549222222286</c:v>
                      </c:pt>
                      <c:pt idx="1086">
                        <c:v>3.8079849777777839</c:v>
                      </c:pt>
                      <c:pt idx="1087">
                        <c:v>3.8115002000000064</c:v>
                      </c:pt>
                      <c:pt idx="1088">
                        <c:v>3.815003255555562</c:v>
                      </c:pt>
                      <c:pt idx="1089">
                        <c:v>3.8185137000000067</c:v>
                      </c:pt>
                      <c:pt idx="1090">
                        <c:v>3.8220267277777844</c:v>
                      </c:pt>
                      <c:pt idx="1091">
                        <c:v>3.8255254500000064</c:v>
                      </c:pt>
                      <c:pt idx="1092">
                        <c:v>3.8290372000000064</c:v>
                      </c:pt>
                      <c:pt idx="1093">
                        <c:v>3.8325489500000063</c:v>
                      </c:pt>
                      <c:pt idx="1094">
                        <c:v>3.8360680611111171</c:v>
                      </c:pt>
                      <c:pt idx="1095">
                        <c:v>3.8395837000000062</c:v>
                      </c:pt>
                      <c:pt idx="1096">
                        <c:v>3.8430928388888952</c:v>
                      </c:pt>
                      <c:pt idx="1097">
                        <c:v>3.8465998111111173</c:v>
                      </c:pt>
                      <c:pt idx="1098">
                        <c:v>3.8501020055555619</c:v>
                      </c:pt>
                      <c:pt idx="1099">
                        <c:v>3.8536137277777844</c:v>
                      </c:pt>
                      <c:pt idx="1100">
                        <c:v>3.857135477777784</c:v>
                      </c:pt>
                      <c:pt idx="1101">
                        <c:v>3.8606655333333397</c:v>
                      </c:pt>
                      <c:pt idx="1102">
                        <c:v>3.8641729222222283</c:v>
                      </c:pt>
                      <c:pt idx="1103">
                        <c:v>3.8676790055555617</c:v>
                      </c:pt>
                      <c:pt idx="1104">
                        <c:v>3.8711863944444502</c:v>
                      </c:pt>
                      <c:pt idx="1105">
                        <c:v>3.8747142000000059</c:v>
                      </c:pt>
                      <c:pt idx="1106">
                        <c:v>3.8782441722222281</c:v>
                      </c:pt>
                      <c:pt idx="1107">
                        <c:v>3.8817723944444502</c:v>
                      </c:pt>
                      <c:pt idx="1108">
                        <c:v>3.8852915055555615</c:v>
                      </c:pt>
                      <c:pt idx="1109">
                        <c:v>3.8888080055555614</c:v>
                      </c:pt>
                      <c:pt idx="1110">
                        <c:v>3.8923075888888947</c:v>
                      </c:pt>
                      <c:pt idx="1111">
                        <c:v>3.8958385055555618</c:v>
                      </c:pt>
                      <c:pt idx="1112">
                        <c:v>3.8993751166666728</c:v>
                      </c:pt>
                      <c:pt idx="1113">
                        <c:v>3.902916950000006</c:v>
                      </c:pt>
                      <c:pt idx="1114">
                        <c:v>3.9064535611111166</c:v>
                      </c:pt>
                      <c:pt idx="1115">
                        <c:v>3.9099713666666722</c:v>
                      </c:pt>
                      <c:pt idx="1116">
                        <c:v>3.9134891722222278</c:v>
                      </c:pt>
                      <c:pt idx="1117">
                        <c:v>3.9170082833333391</c:v>
                      </c:pt>
                      <c:pt idx="1118">
                        <c:v>3.9205373666666721</c:v>
                      </c:pt>
                      <c:pt idx="1119">
                        <c:v>3.9240534500000055</c:v>
                      </c:pt>
                      <c:pt idx="1120">
                        <c:v>3.9275612833333389</c:v>
                      </c:pt>
                      <c:pt idx="1121">
                        <c:v>3.9310691166666718</c:v>
                      </c:pt>
                      <c:pt idx="1122">
                        <c:v>3.934566977777783</c:v>
                      </c:pt>
                      <c:pt idx="1123">
                        <c:v>3.9380896166666721</c:v>
                      </c:pt>
                      <c:pt idx="1124">
                        <c:v>3.9416083111111164</c:v>
                      </c:pt>
                      <c:pt idx="1125">
                        <c:v>3.9451322555555608</c:v>
                      </c:pt>
                      <c:pt idx="1126">
                        <c:v>3.9486562000000052</c:v>
                      </c:pt>
                      <c:pt idx="1127">
                        <c:v>3.9521884222222274</c:v>
                      </c:pt>
                      <c:pt idx="1128">
                        <c:v>3.9557110611111166</c:v>
                      </c:pt>
                      <c:pt idx="1129">
                        <c:v>3.9592071722222277</c:v>
                      </c:pt>
                      <c:pt idx="1130">
                        <c:v>3.9627080611111163</c:v>
                      </c:pt>
                      <c:pt idx="1131">
                        <c:v>3.9662037277777831</c:v>
                      </c:pt>
                      <c:pt idx="1132">
                        <c:v>3.9696972277777829</c:v>
                      </c:pt>
                      <c:pt idx="1133">
                        <c:v>3.9731877000000049</c:v>
                      </c:pt>
                      <c:pt idx="1134">
                        <c:v>3.9766751444444495</c:v>
                      </c:pt>
                      <c:pt idx="1135">
                        <c:v>3.9801690888888936</c:v>
                      </c:pt>
                      <c:pt idx="1136">
                        <c:v>3.9836678111111161</c:v>
                      </c:pt>
                      <c:pt idx="1137">
                        <c:v>3.9871948111111162</c:v>
                      </c:pt>
                      <c:pt idx="1138">
                        <c:v>3.9907379500000055</c:v>
                      </c:pt>
                      <c:pt idx="1139">
                        <c:v>3.9942872000000054</c:v>
                      </c:pt>
                      <c:pt idx="1140">
                        <c:v>3.9978364500000052</c:v>
                      </c:pt>
                      <c:pt idx="1141">
                        <c:v>4.0013996722222283</c:v>
                      </c:pt>
                      <c:pt idx="1142">
                        <c:v>4.0049611444444499</c:v>
                      </c:pt>
                      <c:pt idx="1143">
                        <c:v>4.0084916444444501</c:v>
                      </c:pt>
                      <c:pt idx="1144">
                        <c:v>4.011999477777783</c:v>
                      </c:pt>
                      <c:pt idx="1145">
                        <c:v>4.015504283333339</c:v>
                      </c:pt>
                      <c:pt idx="1146">
                        <c:v>4.0189956166666718</c:v>
                      </c:pt>
                      <c:pt idx="1147">
                        <c:v>4.0225025888888934</c:v>
                      </c:pt>
                      <c:pt idx="1148">
                        <c:v>4.0260156166666716</c:v>
                      </c:pt>
                      <c:pt idx="1149">
                        <c:v>4.0295269222222272</c:v>
                      </c:pt>
                      <c:pt idx="1150">
                        <c:v>4.0330347555555601</c:v>
                      </c:pt>
                      <c:pt idx="1151">
                        <c:v>4.0365425888888931</c:v>
                      </c:pt>
                      <c:pt idx="1152">
                        <c:v>4.0400673944444492</c:v>
                      </c:pt>
                      <c:pt idx="1153">
                        <c:v>4.0435861166666713</c:v>
                      </c:pt>
                      <c:pt idx="1154">
                        <c:v>4.0471048388888935</c:v>
                      </c:pt>
                      <c:pt idx="1155">
                        <c:v>4.0506318388888936</c:v>
                      </c:pt>
                      <c:pt idx="1156">
                        <c:v>4.0541562277777823</c:v>
                      </c:pt>
                      <c:pt idx="1157">
                        <c:v>4.0576819222222262</c:v>
                      </c:pt>
                      <c:pt idx="1158">
                        <c:v>4.0611819500000044</c:v>
                      </c:pt>
                      <c:pt idx="1159">
                        <c:v>4.0646828388888929</c:v>
                      </c:pt>
                      <c:pt idx="1160">
                        <c:v>4.0681889222222267</c:v>
                      </c:pt>
                      <c:pt idx="1161">
                        <c:v>4.0717054222222266</c:v>
                      </c:pt>
                      <c:pt idx="1162">
                        <c:v>4.0752288666666709</c:v>
                      </c:pt>
                      <c:pt idx="1163">
                        <c:v>4.0787523111111152</c:v>
                      </c:pt>
                      <c:pt idx="1164">
                        <c:v>4.0822718666666713</c:v>
                      </c:pt>
                      <c:pt idx="1165">
                        <c:v>4.0857927277777826</c:v>
                      </c:pt>
                      <c:pt idx="1166">
                        <c:v>4.0892962277777825</c:v>
                      </c:pt>
                      <c:pt idx="1167">
                        <c:v>4.0927988388888936</c:v>
                      </c:pt>
                      <c:pt idx="1168">
                        <c:v>4.0963201166666714</c:v>
                      </c:pt>
                      <c:pt idx="1169">
                        <c:v>4.0998593388888942</c:v>
                      </c:pt>
                      <c:pt idx="1170">
                        <c:v>4.1033889500000047</c:v>
                      </c:pt>
                      <c:pt idx="1171">
                        <c:v>4.10691725555556</c:v>
                      </c:pt>
                      <c:pt idx="1172">
                        <c:v>4.1104564777777828</c:v>
                      </c:pt>
                      <c:pt idx="1173">
                        <c:v>4.1139795055555606</c:v>
                      </c:pt>
                      <c:pt idx="1174">
                        <c:v>4.1175025333333384</c:v>
                      </c:pt>
                      <c:pt idx="1175">
                        <c:v>4.1210264222222266</c:v>
                      </c:pt>
                      <c:pt idx="1176">
                        <c:v>4.1245368666666717</c:v>
                      </c:pt>
                      <c:pt idx="1177">
                        <c:v>4.1280429500000047</c:v>
                      </c:pt>
                      <c:pt idx="1178">
                        <c:v>4.1315490333333384</c:v>
                      </c:pt>
                      <c:pt idx="1179">
                        <c:v>4.1350364777777822</c:v>
                      </c:pt>
                      <c:pt idx="1180">
                        <c:v>4.1385295611111159</c:v>
                      </c:pt>
                      <c:pt idx="1181">
                        <c:v>4.1420091722222265</c:v>
                      </c:pt>
                      <c:pt idx="1182">
                        <c:v>4.1454987833333377</c:v>
                      </c:pt>
                      <c:pt idx="1183">
                        <c:v>4.1489918666666714</c:v>
                      </c:pt>
                      <c:pt idx="1184">
                        <c:v>4.1524996722222269</c:v>
                      </c:pt>
                      <c:pt idx="1185">
                        <c:v>4.1560074777777825</c:v>
                      </c:pt>
                      <c:pt idx="1186">
                        <c:v>4.1595187555555597</c:v>
                      </c:pt>
                      <c:pt idx="1187">
                        <c:v>4.1630544777777825</c:v>
                      </c:pt>
                      <c:pt idx="1188">
                        <c:v>4.1665818388888933</c:v>
                      </c:pt>
                      <c:pt idx="1189">
                        <c:v>4.1701170055555599</c:v>
                      </c:pt>
                      <c:pt idx="1190">
                        <c:v>4.1736356722222272</c:v>
                      </c:pt>
                      <c:pt idx="1191">
                        <c:v>4.1771543388888936</c:v>
                      </c:pt>
                      <c:pt idx="1192">
                        <c:v>4.1806617277777827</c:v>
                      </c:pt>
                      <c:pt idx="1193">
                        <c:v>4.1841660888888939</c:v>
                      </c:pt>
                      <c:pt idx="1194">
                        <c:v>4.1876739222222268</c:v>
                      </c:pt>
                      <c:pt idx="1195">
                        <c:v>4.191176533333338</c:v>
                      </c:pt>
                      <c:pt idx="1196">
                        <c:v>4.1946926166666705</c:v>
                      </c:pt>
                      <c:pt idx="1197">
                        <c:v>4.1982156444444483</c:v>
                      </c:pt>
                      <c:pt idx="1198">
                        <c:v>4.20172825555556</c:v>
                      </c:pt>
                      <c:pt idx="1199">
                        <c:v>4.2052334777777816</c:v>
                      </c:pt>
                      <c:pt idx="1200">
                        <c:v>4.2087356722222262</c:v>
                      </c:pt>
                      <c:pt idx="1201">
                        <c:v>4.2122587555555597</c:v>
                      </c:pt>
                      <c:pt idx="1202">
                        <c:v>4.2157696166666714</c:v>
                      </c:pt>
                      <c:pt idx="1203">
                        <c:v>4.2192952277777822</c:v>
                      </c:pt>
                      <c:pt idx="1204">
                        <c:v>4.2228186722222265</c:v>
                      </c:pt>
                      <c:pt idx="1205">
                        <c:v>4.2263542833333378</c:v>
                      </c:pt>
                      <c:pt idx="1206">
                        <c:v>4.2298898944444483</c:v>
                      </c:pt>
                      <c:pt idx="1207">
                        <c:v>4.2334207277777818</c:v>
                      </c:pt>
                      <c:pt idx="1208">
                        <c:v>4.2369446166666709</c:v>
                      </c:pt>
                      <c:pt idx="1209">
                        <c:v>4.2404763111111148</c:v>
                      </c:pt>
                      <c:pt idx="1210">
                        <c:v>4.2440114777777813</c:v>
                      </c:pt>
                      <c:pt idx="1211">
                        <c:v>4.2475427277777813</c:v>
                      </c:pt>
                      <c:pt idx="1212">
                        <c:v>4.2510774500000039</c:v>
                      </c:pt>
                      <c:pt idx="1213">
                        <c:v>4.2546004777777817</c:v>
                      </c:pt>
                      <c:pt idx="1214">
                        <c:v>4.2581392555555597</c:v>
                      </c:pt>
                      <c:pt idx="1215">
                        <c:v>4.2616588388888923</c:v>
                      </c:pt>
                      <c:pt idx="1216">
                        <c:v>4.2651784222222258</c:v>
                      </c:pt>
                      <c:pt idx="1217">
                        <c:v>4.268704977777781</c:v>
                      </c:pt>
                      <c:pt idx="1218">
                        <c:v>4.2722253944444484</c:v>
                      </c:pt>
                      <c:pt idx="1219">
                        <c:v>4.2757445055555596</c:v>
                      </c:pt>
                      <c:pt idx="1220">
                        <c:v>4.2792688111111152</c:v>
                      </c:pt>
                      <c:pt idx="1221">
                        <c:v>4.2827918388888921</c:v>
                      </c:pt>
                      <c:pt idx="1222">
                        <c:v>4.2863274500000035</c:v>
                      </c:pt>
                      <c:pt idx="1223">
                        <c:v>4.2898491722222261</c:v>
                      </c:pt>
                      <c:pt idx="1224">
                        <c:v>4.2933695888888925</c:v>
                      </c:pt>
                      <c:pt idx="1225">
                        <c:v>4.2968808944444481</c:v>
                      </c:pt>
                      <c:pt idx="1226">
                        <c:v>4.3003865611111145</c:v>
                      </c:pt>
                      <c:pt idx="1227">
                        <c:v>4.3039108666666701</c:v>
                      </c:pt>
                      <c:pt idx="1228">
                        <c:v>4.3074505055555594</c:v>
                      </c:pt>
                      <c:pt idx="1229">
                        <c:v>4.3109818666666708</c:v>
                      </c:pt>
                      <c:pt idx="1230">
                        <c:v>4.314496644444449</c:v>
                      </c:pt>
                      <c:pt idx="1231">
                        <c:v>4.3180136166666703</c:v>
                      </c:pt>
                      <c:pt idx="1232">
                        <c:v>4.3215305888888924</c:v>
                      </c:pt>
                      <c:pt idx="1233">
                        <c:v>4.3250258388888927</c:v>
                      </c:pt>
                      <c:pt idx="1234">
                        <c:v>4.3285336722222256</c:v>
                      </c:pt>
                      <c:pt idx="1235">
                        <c:v>4.3320501722222255</c:v>
                      </c:pt>
                      <c:pt idx="1236">
                        <c:v>4.3355714500000042</c:v>
                      </c:pt>
                      <c:pt idx="1237">
                        <c:v>4.339092727777782</c:v>
                      </c:pt>
                      <c:pt idx="1238">
                        <c:v>4.3426101166666706</c:v>
                      </c:pt>
                      <c:pt idx="1239">
                        <c:v>4.3461092555555592</c:v>
                      </c:pt>
                      <c:pt idx="1240">
                        <c:v>4.3496201166666708</c:v>
                      </c:pt>
                      <c:pt idx="1241">
                        <c:v>4.3531305611111151</c:v>
                      </c:pt>
                      <c:pt idx="1242">
                        <c:v>4.3566388388888928</c:v>
                      </c:pt>
                      <c:pt idx="1243">
                        <c:v>4.3601592555555602</c:v>
                      </c:pt>
                      <c:pt idx="1244">
                        <c:v>4.363698477777783</c:v>
                      </c:pt>
                      <c:pt idx="1245">
                        <c:v>4.3672582000000046</c:v>
                      </c:pt>
                      <c:pt idx="1246">
                        <c:v>4.3708122555555606</c:v>
                      </c:pt>
                      <c:pt idx="1247">
                        <c:v>4.3743274500000044</c:v>
                      </c:pt>
                      <c:pt idx="1248">
                        <c:v>4.377847422222227</c:v>
                      </c:pt>
                      <c:pt idx="1249">
                        <c:v>4.3813665333333374</c:v>
                      </c:pt>
                      <c:pt idx="1250">
                        <c:v>4.3848856444444486</c:v>
                      </c:pt>
                      <c:pt idx="1251">
                        <c:v>4.3884203666666712</c:v>
                      </c:pt>
                      <c:pt idx="1252">
                        <c:v>4.391956838888893</c:v>
                      </c:pt>
                      <c:pt idx="1253">
                        <c:v>4.3954876722222265</c:v>
                      </c:pt>
                      <c:pt idx="1254">
                        <c:v>4.3990046166666703</c:v>
                      </c:pt>
                      <c:pt idx="1255">
                        <c:v>4.4025189500000037</c:v>
                      </c:pt>
                      <c:pt idx="1256">
                        <c:v>4.4060224500000036</c:v>
                      </c:pt>
                      <c:pt idx="1257">
                        <c:v>4.4095359222222257</c:v>
                      </c:pt>
                      <c:pt idx="1258">
                        <c:v>4.4130524222222256</c:v>
                      </c:pt>
                      <c:pt idx="1259">
                        <c:v>4.4165698111111151</c:v>
                      </c:pt>
                      <c:pt idx="1260">
                        <c:v>4.4200728666666702</c:v>
                      </c:pt>
                      <c:pt idx="1261">
                        <c:v>4.4235754777777814</c:v>
                      </c:pt>
                      <c:pt idx="1262">
                        <c:v>4.4270780888888925</c:v>
                      </c:pt>
                      <c:pt idx="1263">
                        <c:v>4.430592422222225</c:v>
                      </c:pt>
                      <c:pt idx="1264">
                        <c:v>4.4341080611111146</c:v>
                      </c:pt>
                      <c:pt idx="1265">
                        <c:v>4.4376193666666701</c:v>
                      </c:pt>
                      <c:pt idx="1266">
                        <c:v>4.4411423944444479</c:v>
                      </c:pt>
                      <c:pt idx="1267">
                        <c:v>4.4446610611111144</c:v>
                      </c:pt>
                      <c:pt idx="1268">
                        <c:v>4.4481697555555586</c:v>
                      </c:pt>
                      <c:pt idx="1269">
                        <c:v>4.4516706444444472</c:v>
                      </c:pt>
                      <c:pt idx="1270">
                        <c:v>4.4551706722222253</c:v>
                      </c:pt>
                      <c:pt idx="1271">
                        <c:v>4.4586763388888917</c:v>
                      </c:pt>
                      <c:pt idx="1272">
                        <c:v>4.4621820055555581</c:v>
                      </c:pt>
                      <c:pt idx="1273">
                        <c:v>4.465695922222225</c:v>
                      </c:pt>
                      <c:pt idx="1274">
                        <c:v>4.4692241444444472</c:v>
                      </c:pt>
                      <c:pt idx="1275">
                        <c:v>4.4727515055555589</c:v>
                      </c:pt>
                      <c:pt idx="1276">
                        <c:v>4.4762845055555589</c:v>
                      </c:pt>
                      <c:pt idx="1277">
                        <c:v>4.4798131722222259</c:v>
                      </c:pt>
                      <c:pt idx="1278">
                        <c:v>4.4833353111111149</c:v>
                      </c:pt>
                      <c:pt idx="1279">
                        <c:v>4.4868413944444479</c:v>
                      </c:pt>
                      <c:pt idx="1280">
                        <c:v>4.4903505333333369</c:v>
                      </c:pt>
                      <c:pt idx="1281">
                        <c:v>4.4938548944444481</c:v>
                      </c:pt>
                      <c:pt idx="1282">
                        <c:v>4.4973566444444479</c:v>
                      </c:pt>
                      <c:pt idx="1283">
                        <c:v>4.5008583944444478</c:v>
                      </c:pt>
                      <c:pt idx="1284">
                        <c:v>4.504367088888892</c:v>
                      </c:pt>
                      <c:pt idx="1285">
                        <c:v>4.5078914222222251</c:v>
                      </c:pt>
                      <c:pt idx="1286">
                        <c:v>4.5114105333333363</c:v>
                      </c:pt>
                      <c:pt idx="1287">
                        <c:v>4.5149331166666693</c:v>
                      </c:pt>
                      <c:pt idx="1288">
                        <c:v>4.5184465888888914</c:v>
                      </c:pt>
                      <c:pt idx="1289">
                        <c:v>4.5219482000000024</c:v>
                      </c:pt>
                      <c:pt idx="1290">
                        <c:v>4.5254586444444467</c:v>
                      </c:pt>
                      <c:pt idx="1291">
                        <c:v>4.5289738388888914</c:v>
                      </c:pt>
                      <c:pt idx="1292">
                        <c:v>4.5324951166666692</c:v>
                      </c:pt>
                      <c:pt idx="1293">
                        <c:v>4.5360194222222248</c:v>
                      </c:pt>
                      <c:pt idx="1294">
                        <c:v>4.5395337555555582</c:v>
                      </c:pt>
                      <c:pt idx="1295">
                        <c:v>4.5430528666666685</c:v>
                      </c:pt>
                      <c:pt idx="1296">
                        <c:v>4.5465711166666685</c:v>
                      </c:pt>
                      <c:pt idx="1297">
                        <c:v>4.5500885055555571</c:v>
                      </c:pt>
                      <c:pt idx="1298">
                        <c:v>4.5536050055555579</c:v>
                      </c:pt>
                      <c:pt idx="1299">
                        <c:v>4.5571249777777796</c:v>
                      </c:pt>
                      <c:pt idx="1300">
                        <c:v>4.5606380055555569</c:v>
                      </c:pt>
                      <c:pt idx="1301">
                        <c:v>4.5641354222222237</c:v>
                      </c:pt>
                      <c:pt idx="1302">
                        <c:v>4.5676215055555573</c:v>
                      </c:pt>
                      <c:pt idx="1303">
                        <c:v>4.5711367000000021</c:v>
                      </c:pt>
                      <c:pt idx="1304">
                        <c:v>4.5746679777777794</c:v>
                      </c:pt>
                      <c:pt idx="1305">
                        <c:v>4.5781862277777794</c:v>
                      </c:pt>
                      <c:pt idx="1306">
                        <c:v>4.5817027277777793</c:v>
                      </c:pt>
                      <c:pt idx="1307">
                        <c:v>4.5852075333333353</c:v>
                      </c:pt>
                      <c:pt idx="1308">
                        <c:v>4.5887123388888904</c:v>
                      </c:pt>
                      <c:pt idx="1309">
                        <c:v>4.5922362277777795</c:v>
                      </c:pt>
                      <c:pt idx="1310">
                        <c:v>4.5957601166666686</c:v>
                      </c:pt>
                      <c:pt idx="1311">
                        <c:v>4.5993026722222234</c:v>
                      </c:pt>
                      <c:pt idx="1312">
                        <c:v>4.6028434777777791</c:v>
                      </c:pt>
                      <c:pt idx="1313">
                        <c:v>4.6063799500000009</c:v>
                      </c:pt>
                      <c:pt idx="1314">
                        <c:v>4.6099151166666683</c:v>
                      </c:pt>
                      <c:pt idx="1315">
                        <c:v>4.613432505555557</c:v>
                      </c:pt>
                      <c:pt idx="1316">
                        <c:v>4.6169392833333349</c:v>
                      </c:pt>
                      <c:pt idx="1317">
                        <c:v>4.6204640333333344</c:v>
                      </c:pt>
                      <c:pt idx="1318">
                        <c:v>4.6239909500000014</c:v>
                      </c:pt>
                      <c:pt idx="1319">
                        <c:v>4.6275265611111127</c:v>
                      </c:pt>
                      <c:pt idx="1320">
                        <c:v>4.6310573944444453</c:v>
                      </c:pt>
                      <c:pt idx="1321">
                        <c:v>4.6345882277777788</c:v>
                      </c:pt>
                      <c:pt idx="1322">
                        <c:v>4.6381090888888901</c:v>
                      </c:pt>
                      <c:pt idx="1323">
                        <c:v>4.6416078111111121</c:v>
                      </c:pt>
                      <c:pt idx="1324">
                        <c:v>4.6451277833333346</c:v>
                      </c:pt>
                      <c:pt idx="1325">
                        <c:v>4.6486412555555567</c:v>
                      </c:pt>
                      <c:pt idx="1326">
                        <c:v>4.6521577555555567</c:v>
                      </c:pt>
                      <c:pt idx="1327">
                        <c:v>4.6556651444444448</c:v>
                      </c:pt>
                      <c:pt idx="1328">
                        <c:v>4.659178172222223</c:v>
                      </c:pt>
                      <c:pt idx="1329">
                        <c:v>4.6626851444444446</c:v>
                      </c:pt>
                      <c:pt idx="1330">
                        <c:v>4.6661921166666671</c:v>
                      </c:pt>
                      <c:pt idx="1331">
                        <c:v>4.6696969222222222</c:v>
                      </c:pt>
                      <c:pt idx="1332">
                        <c:v>4.673204755555556</c:v>
                      </c:pt>
                      <c:pt idx="1333">
                        <c:v>4.6767082555555559</c:v>
                      </c:pt>
                      <c:pt idx="1334">
                        <c:v>4.6802082833333332</c:v>
                      </c:pt>
                      <c:pt idx="1335">
                        <c:v>4.6837187277777774</c:v>
                      </c:pt>
                      <c:pt idx="1336">
                        <c:v>4.6872213388888886</c:v>
                      </c:pt>
                      <c:pt idx="1337">
                        <c:v>4.6907326444444442</c:v>
                      </c:pt>
                      <c:pt idx="1338">
                        <c:v>4.6942500333333328</c:v>
                      </c:pt>
                      <c:pt idx="1339">
                        <c:v>4.6977674222222223</c:v>
                      </c:pt>
                      <c:pt idx="1340">
                        <c:v>4.701287394444444</c:v>
                      </c:pt>
                      <c:pt idx="1341">
                        <c:v>4.7047969499999995</c:v>
                      </c:pt>
                      <c:pt idx="1342">
                        <c:v>4.7083004499999994</c:v>
                      </c:pt>
                      <c:pt idx="1343">
                        <c:v>4.7118095888888885</c:v>
                      </c:pt>
                      <c:pt idx="1344">
                        <c:v>4.7153187277777775</c:v>
                      </c:pt>
                      <c:pt idx="1345">
                        <c:v>4.7188339222222222</c:v>
                      </c:pt>
                      <c:pt idx="1346">
                        <c:v>4.7223552</c:v>
                      </c:pt>
                      <c:pt idx="1347">
                        <c:v>4.7258652000000003</c:v>
                      </c:pt>
                      <c:pt idx="1348">
                        <c:v>4.729361311111111</c:v>
                      </c:pt>
                      <c:pt idx="1349">
                        <c:v>4.7328574222222217</c:v>
                      </c:pt>
                      <c:pt idx="1350">
                        <c:v>4.736363088888889</c:v>
                      </c:pt>
                      <c:pt idx="1351">
                        <c:v>4.7398665888888889</c:v>
                      </c:pt>
                      <c:pt idx="1352">
                        <c:v>4.743371394444444</c:v>
                      </c:pt>
                      <c:pt idx="1353">
                        <c:v>4.7468714222222221</c:v>
                      </c:pt>
                      <c:pt idx="1354">
                        <c:v>4.7503682833333327</c:v>
                      </c:pt>
                      <c:pt idx="1355">
                        <c:v>4.7538834777777774</c:v>
                      </c:pt>
                      <c:pt idx="1356">
                        <c:v>4.7573951999999995</c:v>
                      </c:pt>
                      <c:pt idx="1357">
                        <c:v>4.7609121444444442</c:v>
                      </c:pt>
                      <c:pt idx="1358">
                        <c:v>4.7644399222222225</c:v>
                      </c:pt>
                      <c:pt idx="1359">
                        <c:v>4.7679672833333333</c:v>
                      </c:pt>
                      <c:pt idx="1360">
                        <c:v>4.7714907277777776</c:v>
                      </c:pt>
                      <c:pt idx="1361">
                        <c:v>4.7750163388888884</c:v>
                      </c:pt>
                      <c:pt idx="1362">
                        <c:v>4.7785376166666671</c:v>
                      </c:pt>
                      <c:pt idx="1363">
                        <c:v>4.7820519499999996</c:v>
                      </c:pt>
                      <c:pt idx="1364">
                        <c:v>4.78557845</c:v>
                      </c:pt>
                      <c:pt idx="1365">
                        <c:v>4.7891023388888891</c:v>
                      </c:pt>
                      <c:pt idx="1366">
                        <c:v>4.792591005555555</c:v>
                      </c:pt>
                      <c:pt idx="1367">
                        <c:v>4.7960796722222216</c:v>
                      </c:pt>
                      <c:pt idx="1368">
                        <c:v>4.7995601444444436</c:v>
                      </c:pt>
                      <c:pt idx="1369">
                        <c:v>4.8030636444444443</c:v>
                      </c:pt>
                      <c:pt idx="1370">
                        <c:v>4.8065710333333325</c:v>
                      </c:pt>
                      <c:pt idx="1371">
                        <c:v>4.8100814777777776</c:v>
                      </c:pt>
                      <c:pt idx="1372">
                        <c:v>4.8135966722222214</c:v>
                      </c:pt>
                      <c:pt idx="1373">
                        <c:v>4.8171157833333327</c:v>
                      </c:pt>
                      <c:pt idx="1374">
                        <c:v>4.8206318666666661</c:v>
                      </c:pt>
                      <c:pt idx="1375">
                        <c:v>4.8241301444444433</c:v>
                      </c:pt>
                      <c:pt idx="1376">
                        <c:v>4.8276323388888889</c:v>
                      </c:pt>
                      <c:pt idx="1377">
                        <c:v>4.8311380055555553</c:v>
                      </c:pt>
                      <c:pt idx="1378">
                        <c:v>4.8346193388888885</c:v>
                      </c:pt>
                      <c:pt idx="1379">
                        <c:v>4.8381118944444443</c:v>
                      </c:pt>
                      <c:pt idx="1380">
                        <c:v>4.8416197277777773</c:v>
                      </c:pt>
                      <c:pt idx="1381">
                        <c:v>4.8451275611111102</c:v>
                      </c:pt>
                      <c:pt idx="1382">
                        <c:v>4.8486301722222214</c:v>
                      </c:pt>
                      <c:pt idx="1383">
                        <c:v>4.8521549222222218</c:v>
                      </c:pt>
                      <c:pt idx="1384">
                        <c:v>4.8556796722222213</c:v>
                      </c:pt>
                      <c:pt idx="1385">
                        <c:v>4.8591922833333321</c:v>
                      </c:pt>
                      <c:pt idx="1386">
                        <c:v>4.8626961999999994</c:v>
                      </c:pt>
                      <c:pt idx="1387">
                        <c:v>4.8662040333333323</c:v>
                      </c:pt>
                      <c:pt idx="1388">
                        <c:v>4.8697140333333326</c:v>
                      </c:pt>
                      <c:pt idx="1389">
                        <c:v>4.8732275055555547</c:v>
                      </c:pt>
                      <c:pt idx="1390">
                        <c:v>4.8767321444444436</c:v>
                      </c:pt>
                      <c:pt idx="1391">
                        <c:v>4.8802436722222211</c:v>
                      </c:pt>
                      <c:pt idx="1392">
                        <c:v>4.8837551999999986</c:v>
                      </c:pt>
                      <c:pt idx="1393">
                        <c:v>4.8872619777777766</c:v>
                      </c:pt>
                      <c:pt idx="1394">
                        <c:v>4.890759283333332</c:v>
                      </c:pt>
                      <c:pt idx="1395">
                        <c:v>4.8942492277777765</c:v>
                      </c:pt>
                      <c:pt idx="1396">
                        <c:v>4.8977696444444438</c:v>
                      </c:pt>
                      <c:pt idx="1397">
                        <c:v>4.9012822555555546</c:v>
                      </c:pt>
                      <c:pt idx="1398">
                        <c:v>4.9047974499999984</c:v>
                      </c:pt>
                      <c:pt idx="1399">
                        <c:v>4.9083221999999989</c:v>
                      </c:pt>
                      <c:pt idx="1400">
                        <c:v>4.9118213388888874</c:v>
                      </c:pt>
                      <c:pt idx="1401">
                        <c:v>4.9153204777777768</c:v>
                      </c:pt>
                      <c:pt idx="1402">
                        <c:v>4.9188160333333322</c:v>
                      </c:pt>
                      <c:pt idx="1403">
                        <c:v>4.9223055611111102</c:v>
                      </c:pt>
                      <c:pt idx="1404">
                        <c:v>4.9258054499999995</c:v>
                      </c:pt>
                      <c:pt idx="1405">
                        <c:v>4.929299727777777</c:v>
                      </c:pt>
                      <c:pt idx="1406">
                        <c:v>4.9327883944444437</c:v>
                      </c:pt>
                      <c:pt idx="1407">
                        <c:v>4.9362662555555543</c:v>
                      </c:pt>
                      <c:pt idx="1408">
                        <c:v>4.9397762555555538</c:v>
                      </c:pt>
                      <c:pt idx="1409">
                        <c:v>4.9432836444444428</c:v>
                      </c:pt>
                      <c:pt idx="1410">
                        <c:v>4.9467971166666649</c:v>
                      </c:pt>
                      <c:pt idx="1411">
                        <c:v>4.9503244777777757</c:v>
                      </c:pt>
                      <c:pt idx="1412">
                        <c:v>4.9538518388888866</c:v>
                      </c:pt>
                      <c:pt idx="1413">
                        <c:v>4.9573757277777757</c:v>
                      </c:pt>
                      <c:pt idx="1414">
                        <c:v>4.9608682833333306</c:v>
                      </c:pt>
                      <c:pt idx="1415">
                        <c:v>4.9643470055555525</c:v>
                      </c:pt>
                      <c:pt idx="1416">
                        <c:v>4.9678352277777753</c:v>
                      </c:pt>
                      <c:pt idx="1417">
                        <c:v>4.9713234499999972</c:v>
                      </c:pt>
                      <c:pt idx="1418">
                        <c:v>4.9748254777777747</c:v>
                      </c:pt>
                      <c:pt idx="1419">
                        <c:v>4.9783171722222193</c:v>
                      </c:pt>
                      <c:pt idx="1420">
                        <c:v>4.9817997833333312</c:v>
                      </c:pt>
                      <c:pt idx="1421">
                        <c:v>4.9853145611111085</c:v>
                      </c:pt>
                      <c:pt idx="1422">
                        <c:v>4.9888293388888867</c:v>
                      </c:pt>
                      <c:pt idx="1423">
                        <c:v>4.9923319499999979</c:v>
                      </c:pt>
                      <c:pt idx="1424">
                        <c:v>4.9958206722222203</c:v>
                      </c:pt>
                      <c:pt idx="1425">
                        <c:v>4.9993076166666643</c:v>
                      </c:pt>
                      <c:pt idx="1426">
                        <c:v>5.0027941166666645</c:v>
                      </c:pt>
                      <c:pt idx="1427">
                        <c:v>5.0062806166666647</c:v>
                      </c:pt>
                      <c:pt idx="1428">
                        <c:v>5.009764088888887</c:v>
                      </c:pt>
                      <c:pt idx="1429">
                        <c:v>5.0132635333333315</c:v>
                      </c:pt>
                      <c:pt idx="1430">
                        <c:v>5.0167694499999982</c:v>
                      </c:pt>
                      <c:pt idx="1431">
                        <c:v>5.0202883111111092</c:v>
                      </c:pt>
                      <c:pt idx="1432">
                        <c:v>5.0238058944444424</c:v>
                      </c:pt>
                      <c:pt idx="1433">
                        <c:v>5.0273061999999982</c:v>
                      </c:pt>
                      <c:pt idx="1434">
                        <c:v>5.0307996166666644</c:v>
                      </c:pt>
                      <c:pt idx="1435">
                        <c:v>5.0342776999999987</c:v>
                      </c:pt>
                      <c:pt idx="1436">
                        <c:v>5.0377557833333322</c:v>
                      </c:pt>
                      <c:pt idx="1437">
                        <c:v>5.0412274222222209</c:v>
                      </c:pt>
                      <c:pt idx="1438">
                        <c:v>5.0447061722222211</c:v>
                      </c:pt>
                      <c:pt idx="1439">
                        <c:v>5.0481970055555534</c:v>
                      </c:pt>
                      <c:pt idx="1440">
                        <c:v>5.0516925611111088</c:v>
                      </c:pt>
                      <c:pt idx="1441">
                        <c:v>5.0551881166666641</c:v>
                      </c:pt>
                      <c:pt idx="1442">
                        <c:v>5.0586871444444421</c:v>
                      </c:pt>
                      <c:pt idx="1443">
                        <c:v>5.0621947833333305</c:v>
                      </c:pt>
                      <c:pt idx="1444">
                        <c:v>5.0656873388888854</c:v>
                      </c:pt>
                      <c:pt idx="1445">
                        <c:v>5.0691859222222195</c:v>
                      </c:pt>
                      <c:pt idx="1446">
                        <c:v>5.0726771722222193</c:v>
                      </c:pt>
                      <c:pt idx="1447">
                        <c:v>5.0761757555555524</c:v>
                      </c:pt>
                      <c:pt idx="1448">
                        <c:v>5.0796605333333309</c:v>
                      </c:pt>
                      <c:pt idx="1449">
                        <c:v>5.0831345333333307</c:v>
                      </c:pt>
                      <c:pt idx="1450">
                        <c:v>5.0866085333333295</c:v>
                      </c:pt>
                      <c:pt idx="1451">
                        <c:v>5.0900958944444401</c:v>
                      </c:pt>
                      <c:pt idx="1452">
                        <c:v>5.0935832555555516</c:v>
                      </c:pt>
                      <c:pt idx="1453">
                        <c:v>5.0970801166666622</c:v>
                      </c:pt>
                      <c:pt idx="1454">
                        <c:v>5.1005838944444406</c:v>
                      </c:pt>
                      <c:pt idx="1455">
                        <c:v>5.1040950055555516</c:v>
                      </c:pt>
                      <c:pt idx="1456">
                        <c:v>5.1076229499999961</c:v>
                      </c:pt>
                      <c:pt idx="1457">
                        <c:v>5.1111340888888845</c:v>
                      </c:pt>
                      <c:pt idx="1458">
                        <c:v>5.1146641722222173</c:v>
                      </c:pt>
                      <c:pt idx="1459">
                        <c:v>5.1181951166666622</c:v>
                      </c:pt>
                      <c:pt idx="1460">
                        <c:v>5.1216980333333284</c:v>
                      </c:pt>
                      <c:pt idx="1461">
                        <c:v>5.1251905888888833</c:v>
                      </c:pt>
                      <c:pt idx="1462">
                        <c:v>5.1286831444444392</c:v>
                      </c:pt>
                      <c:pt idx="1463">
                        <c:v>5.1321851722222167</c:v>
                      </c:pt>
                      <c:pt idx="1464">
                        <c:v>5.1356764222222173</c:v>
                      </c:pt>
                      <c:pt idx="1465">
                        <c:v>5.1391668111111057</c:v>
                      </c:pt>
                      <c:pt idx="1466">
                        <c:v>5.1426589222222168</c:v>
                      </c:pt>
                      <c:pt idx="1467">
                        <c:v>5.1461494499999949</c:v>
                      </c:pt>
                      <c:pt idx="1468">
                        <c:v>5.1496283944444396</c:v>
                      </c:pt>
                      <c:pt idx="1469">
                        <c:v>5.1531094777777735</c:v>
                      </c:pt>
                      <c:pt idx="1470">
                        <c:v>5.1565978666666616</c:v>
                      </c:pt>
                      <c:pt idx="1471">
                        <c:v>5.1600913944444402</c:v>
                      </c:pt>
                      <c:pt idx="1472">
                        <c:v>5.163603783333329</c:v>
                      </c:pt>
                      <c:pt idx="1473">
                        <c:v>5.1671191999999957</c:v>
                      </c:pt>
                      <c:pt idx="1474">
                        <c:v>5.1706294499999963</c:v>
                      </c:pt>
                      <c:pt idx="1475">
                        <c:v>5.174137949999996</c:v>
                      </c:pt>
                      <c:pt idx="1476">
                        <c:v>5.1776477555555518</c:v>
                      </c:pt>
                      <c:pt idx="1477">
                        <c:v>5.181133116666663</c:v>
                      </c:pt>
                      <c:pt idx="1478">
                        <c:v>5.1846107555555516</c:v>
                      </c:pt>
                      <c:pt idx="1479">
                        <c:v>5.1880866999999959</c:v>
                      </c:pt>
                      <c:pt idx="1480">
                        <c:v>5.1915557555555516</c:v>
                      </c:pt>
                      <c:pt idx="1481">
                        <c:v>5.1950252555555512</c:v>
                      </c:pt>
                      <c:pt idx="1482">
                        <c:v>5.1985003388888851</c:v>
                      </c:pt>
                      <c:pt idx="1483">
                        <c:v>5.2019792833333298</c:v>
                      </c:pt>
                      <c:pt idx="1484">
                        <c:v>5.2054590888888859</c:v>
                      </c:pt>
                      <c:pt idx="1485">
                        <c:v>5.2089410333333301</c:v>
                      </c:pt>
                      <c:pt idx="1486">
                        <c:v>5.2124255611111083</c:v>
                      </c:pt>
                      <c:pt idx="1487">
                        <c:v>5.215903199999997</c:v>
                      </c:pt>
                      <c:pt idx="1488">
                        <c:v>5.2193825611111073</c:v>
                      </c:pt>
                      <c:pt idx="1489">
                        <c:v>5.2228666444444416</c:v>
                      </c:pt>
                      <c:pt idx="1490">
                        <c:v>5.226340005555552</c:v>
                      </c:pt>
                      <c:pt idx="1491">
                        <c:v>5.2298176444444406</c:v>
                      </c:pt>
                      <c:pt idx="1492">
                        <c:v>5.233293588888885</c:v>
                      </c:pt>
                      <c:pt idx="1493">
                        <c:v>5.2367703666666623</c:v>
                      </c:pt>
                      <c:pt idx="1494">
                        <c:v>5.2402641999999959</c:v>
                      </c:pt>
                      <c:pt idx="1495">
                        <c:v>5.2437580333333287</c:v>
                      </c:pt>
                      <c:pt idx="1496">
                        <c:v>5.2472408388888852</c:v>
                      </c:pt>
                      <c:pt idx="1497">
                        <c:v>5.2507184777777729</c:v>
                      </c:pt>
                      <c:pt idx="1498">
                        <c:v>5.2541832555555512</c:v>
                      </c:pt>
                      <c:pt idx="1499">
                        <c:v>5.2576493111111064</c:v>
                      </c:pt>
                      <c:pt idx="1500">
                        <c:v>5.2611025055555514</c:v>
                      </c:pt>
                      <c:pt idx="1501">
                        <c:v>5.2645573944444397</c:v>
                      </c:pt>
                      <c:pt idx="1502">
                        <c:v>5.2680320333333288</c:v>
                      </c:pt>
                      <c:pt idx="1503">
                        <c:v>5.2715178388888848</c:v>
                      </c:pt>
                      <c:pt idx="1504">
                        <c:v>5.2750139499999955</c:v>
                      </c:pt>
                      <c:pt idx="1505">
                        <c:v>5.2785241999999961</c:v>
                      </c:pt>
                      <c:pt idx="1506">
                        <c:v>5.2820160055555521</c:v>
                      </c:pt>
                      <c:pt idx="1507">
                        <c:v>5.2855121166666628</c:v>
                      </c:pt>
                      <c:pt idx="1508">
                        <c:v>5.2890082277777735</c:v>
                      </c:pt>
                      <c:pt idx="1509">
                        <c:v>5.2924867277777734</c:v>
                      </c:pt>
                      <c:pt idx="1510">
                        <c:v>5.2959605055555521</c:v>
                      </c:pt>
                      <c:pt idx="1511">
                        <c:v>5.2994270055555521</c:v>
                      </c:pt>
                      <c:pt idx="1512">
                        <c:v>5.3028767555555518</c:v>
                      </c:pt>
                      <c:pt idx="1513">
                        <c:v>5.306326088888885</c:v>
                      </c:pt>
                      <c:pt idx="1514">
                        <c:v>5.3097805611111069</c:v>
                      </c:pt>
                      <c:pt idx="1515">
                        <c:v>5.3132406999999962</c:v>
                      </c:pt>
                      <c:pt idx="1516">
                        <c:v>5.3166957277777733</c:v>
                      </c:pt>
                      <c:pt idx="1517">
                        <c:v>5.3201460611111067</c:v>
                      </c:pt>
                      <c:pt idx="1518">
                        <c:v>5.3235963944444409</c:v>
                      </c:pt>
                      <c:pt idx="1519">
                        <c:v>5.3270448666666628</c:v>
                      </c:pt>
                      <c:pt idx="1520">
                        <c:v>5.3304933388888847</c:v>
                      </c:pt>
                      <c:pt idx="1521">
                        <c:v>5.3339512555555508</c:v>
                      </c:pt>
                      <c:pt idx="1522">
                        <c:v>5.337408422222218</c:v>
                      </c:pt>
                      <c:pt idx="1523">
                        <c:v>5.3408617277777735</c:v>
                      </c:pt>
                      <c:pt idx="1524">
                        <c:v>5.3443099222222177</c:v>
                      </c:pt>
                      <c:pt idx="1525">
                        <c:v>5.3477619499999953</c:v>
                      </c:pt>
                      <c:pt idx="1526">
                        <c:v>5.3512156999999947</c:v>
                      </c:pt>
                      <c:pt idx="1527">
                        <c:v>5.3546783944444396</c:v>
                      </c:pt>
                      <c:pt idx="1528">
                        <c:v>5.3581381166666624</c:v>
                      </c:pt>
                      <c:pt idx="1529">
                        <c:v>5.3615850333333279</c:v>
                      </c:pt>
                      <c:pt idx="1530">
                        <c:v>5.3650390611111058</c:v>
                      </c:pt>
                      <c:pt idx="1531">
                        <c:v>5.3685003944444398</c:v>
                      </c:pt>
                      <c:pt idx="1532">
                        <c:v>5.3719464499999949</c:v>
                      </c:pt>
                      <c:pt idx="1533">
                        <c:v>5.3753967833333283</c:v>
                      </c:pt>
                      <c:pt idx="1534">
                        <c:v>5.3788505333333285</c:v>
                      </c:pt>
                      <c:pt idx="1535">
                        <c:v>5.3823076999999957</c:v>
                      </c:pt>
                      <c:pt idx="1536">
                        <c:v>5.3857558944444399</c:v>
                      </c:pt>
                      <c:pt idx="1537">
                        <c:v>5.3892045055555506</c:v>
                      </c:pt>
                      <c:pt idx="1538">
                        <c:v>5.3926458666666628</c:v>
                      </c:pt>
                      <c:pt idx="1539">
                        <c:v>5.3960872277777741</c:v>
                      </c:pt>
                      <c:pt idx="1540">
                        <c:v>5.3995324222222179</c:v>
                      </c:pt>
                      <c:pt idx="1541">
                        <c:v>5.4029874499999959</c:v>
                      </c:pt>
                      <c:pt idx="1542">
                        <c:v>5.4064335055555519</c:v>
                      </c:pt>
                      <c:pt idx="1543">
                        <c:v>5.409891949999996</c:v>
                      </c:pt>
                      <c:pt idx="1544">
                        <c:v>5.4133529499999957</c:v>
                      </c:pt>
                      <c:pt idx="1545">
                        <c:v>5.4168135055555515</c:v>
                      </c:pt>
                      <c:pt idx="1546">
                        <c:v>5.4202633944444401</c:v>
                      </c:pt>
                      <c:pt idx="1547">
                        <c:v>5.4237141444444399</c:v>
                      </c:pt>
                      <c:pt idx="1548">
                        <c:v>5.4271683111111066</c:v>
                      </c:pt>
                      <c:pt idx="1549">
                        <c:v>5.4306088111111075</c:v>
                      </c:pt>
                      <c:pt idx="1550">
                        <c:v>5.4340484499999953</c:v>
                      </c:pt>
                      <c:pt idx="1551">
                        <c:v>5.4374953111111068</c:v>
                      </c:pt>
                      <c:pt idx="1552">
                        <c:v>5.4409481166666627</c:v>
                      </c:pt>
                      <c:pt idx="1553">
                        <c:v>5.4444214777777731</c:v>
                      </c:pt>
                      <c:pt idx="1554">
                        <c:v>5.4478944222222179</c:v>
                      </c:pt>
                      <c:pt idx="1555">
                        <c:v>5.4513626722222179</c:v>
                      </c:pt>
                      <c:pt idx="1556">
                        <c:v>5.4548223944444407</c:v>
                      </c:pt>
                      <c:pt idx="1557">
                        <c:v>5.4582730888888848</c:v>
                      </c:pt>
                      <c:pt idx="1558">
                        <c:v>5.4617152833333291</c:v>
                      </c:pt>
                      <c:pt idx="1559">
                        <c:v>5.4651472833333301</c:v>
                      </c:pt>
                      <c:pt idx="1560">
                        <c:v>5.4685792833333302</c:v>
                      </c:pt>
                      <c:pt idx="1561">
                        <c:v>5.4720176444444419</c:v>
                      </c:pt>
                      <c:pt idx="1562">
                        <c:v>5.4754722277777752</c:v>
                      </c:pt>
                      <c:pt idx="1563">
                        <c:v>5.4789379222222196</c:v>
                      </c:pt>
                      <c:pt idx="1564">
                        <c:v>5.4824023388888863</c:v>
                      </c:pt>
                      <c:pt idx="1565">
                        <c:v>5.485888505555554</c:v>
                      </c:pt>
                      <c:pt idx="1566">
                        <c:v>5.4893417277777754</c:v>
                      </c:pt>
                      <c:pt idx="1567">
                        <c:v>5.4927724499999986</c:v>
                      </c:pt>
                      <c:pt idx="1568">
                        <c:v>5.4961968111111101</c:v>
                      </c:pt>
                      <c:pt idx="1569">
                        <c:v>5.4996173666666648</c:v>
                      </c:pt>
                      <c:pt idx="1570">
                        <c:v>5.5030672555555542</c:v>
                      </c:pt>
                      <c:pt idx="1571">
                        <c:v>5.5065154499999984</c:v>
                      </c:pt>
                      <c:pt idx="1572">
                        <c:v>5.5099743111111099</c:v>
                      </c:pt>
                      <c:pt idx="1573">
                        <c:v>5.5134250611111097</c:v>
                      </c:pt>
                      <c:pt idx="1574">
                        <c:v>5.5168481444444435</c:v>
                      </c:pt>
                      <c:pt idx="1575">
                        <c:v>5.5202708111111098</c:v>
                      </c:pt>
                      <c:pt idx="1576">
                        <c:v>5.5237023944444426</c:v>
                      </c:pt>
                      <c:pt idx="1577">
                        <c:v>5.5271407555555543</c:v>
                      </c:pt>
                      <c:pt idx="1578">
                        <c:v>5.5305770055555543</c:v>
                      </c:pt>
                      <c:pt idx="1579">
                        <c:v>5.5340175055555543</c:v>
                      </c:pt>
                      <c:pt idx="1580">
                        <c:v>5.5374482277777775</c:v>
                      </c:pt>
                      <c:pt idx="1581">
                        <c:v>5.5408900055555552</c:v>
                      </c:pt>
                      <c:pt idx="1582">
                        <c:v>5.544331783333333</c:v>
                      </c:pt>
                      <c:pt idx="1583">
                        <c:v>5.547783311111111</c:v>
                      </c:pt>
                      <c:pt idx="1584">
                        <c:v>5.5512208388888888</c:v>
                      </c:pt>
                      <c:pt idx="1585">
                        <c:v>5.5546422277777774</c:v>
                      </c:pt>
                      <c:pt idx="1586">
                        <c:v>5.5580742277777784</c:v>
                      </c:pt>
                      <c:pt idx="1587">
                        <c:v>5.5615019777777777</c:v>
                      </c:pt>
                      <c:pt idx="1588">
                        <c:v>5.5649225333333332</c:v>
                      </c:pt>
                      <c:pt idx="1589">
                        <c:v>5.5683265055555555</c:v>
                      </c:pt>
                      <c:pt idx="1590">
                        <c:v>5.5717300611111105</c:v>
                      </c:pt>
                      <c:pt idx="1591">
                        <c:v>5.5751268666666665</c:v>
                      </c:pt>
                      <c:pt idx="1592">
                        <c:v>5.5785376444444443</c:v>
                      </c:pt>
                      <c:pt idx="1593">
                        <c:v>5.5819543666666673</c:v>
                      </c:pt>
                      <c:pt idx="1594">
                        <c:v>5.5853833944444444</c:v>
                      </c:pt>
                      <c:pt idx="1595">
                        <c:v>5.5888247277777783</c:v>
                      </c:pt>
                      <c:pt idx="1596">
                        <c:v>5.59226308888889</c:v>
                      </c:pt>
                      <c:pt idx="1597">
                        <c:v>5.5956717000000005</c:v>
                      </c:pt>
                      <c:pt idx="1598">
                        <c:v>5.5990798944444453</c:v>
                      </c:pt>
                      <c:pt idx="1599">
                        <c:v>5.6024880888888893</c:v>
                      </c:pt>
                      <c:pt idx="1600">
                        <c:v>5.6059131722222224</c:v>
                      </c:pt>
                      <c:pt idx="1601">
                        <c:v>5.6093335888888891</c:v>
                      </c:pt>
                      <c:pt idx="1602">
                        <c:v>5.6127643111111123</c:v>
                      </c:pt>
                      <c:pt idx="1603">
                        <c:v>5.6162009777777788</c:v>
                      </c:pt>
                      <c:pt idx="1604">
                        <c:v>5.6196427555555566</c:v>
                      </c:pt>
                      <c:pt idx="1605">
                        <c:v>5.6230724777777787</c:v>
                      </c:pt>
                      <c:pt idx="1606">
                        <c:v>5.6265051444444456</c:v>
                      </c:pt>
                      <c:pt idx="1607">
                        <c:v>5.6299247277777784</c:v>
                      </c:pt>
                      <c:pt idx="1608">
                        <c:v>5.6333248944444456</c:v>
                      </c:pt>
                      <c:pt idx="1609">
                        <c:v>5.6367348388888896</c:v>
                      </c:pt>
                      <c:pt idx="1610">
                        <c:v>5.6401553944444451</c:v>
                      </c:pt>
                      <c:pt idx="1611">
                        <c:v>5.6435755055555559</c:v>
                      </c:pt>
                      <c:pt idx="1612">
                        <c:v>5.6469845333333337</c:v>
                      </c:pt>
                      <c:pt idx="1613">
                        <c:v>5.6503969500000002</c:v>
                      </c:pt>
                      <c:pt idx="1614">
                        <c:v>5.6538063944444454</c:v>
                      </c:pt>
                      <c:pt idx="1615">
                        <c:v>5.6572158388888898</c:v>
                      </c:pt>
                      <c:pt idx="1616">
                        <c:v>5.6606252833333341</c:v>
                      </c:pt>
                      <c:pt idx="1617">
                        <c:v>5.6640410611111127</c:v>
                      </c:pt>
                      <c:pt idx="1618">
                        <c:v>5.6674568388888904</c:v>
                      </c:pt>
                      <c:pt idx="1619">
                        <c:v>5.6708734777777794</c:v>
                      </c:pt>
                      <c:pt idx="1620">
                        <c:v>5.6742833666666685</c:v>
                      </c:pt>
                      <c:pt idx="1621">
                        <c:v>5.6776987277777806</c:v>
                      </c:pt>
                      <c:pt idx="1622">
                        <c:v>5.6811162000000017</c:v>
                      </c:pt>
                      <c:pt idx="1623">
                        <c:v>5.6845269222222248</c:v>
                      </c:pt>
                      <c:pt idx="1624">
                        <c:v>5.6879376444444469</c:v>
                      </c:pt>
                      <c:pt idx="1625">
                        <c:v>5.691339088888892</c:v>
                      </c:pt>
                      <c:pt idx="1626">
                        <c:v>5.6947396722222257</c:v>
                      </c:pt>
                      <c:pt idx="1627">
                        <c:v>5.6981318111111143</c:v>
                      </c:pt>
                      <c:pt idx="1628">
                        <c:v>5.7015311444444476</c:v>
                      </c:pt>
                      <c:pt idx="1629">
                        <c:v>5.704930477777781</c:v>
                      </c:pt>
                      <c:pt idx="1630">
                        <c:v>5.7083390888888923</c:v>
                      </c:pt>
                      <c:pt idx="1631">
                        <c:v>5.7117464222222258</c:v>
                      </c:pt>
                      <c:pt idx="1632">
                        <c:v>5.715161783333337</c:v>
                      </c:pt>
                      <c:pt idx="1633">
                        <c:v>5.7185805333333368</c:v>
                      </c:pt>
                      <c:pt idx="1634">
                        <c:v>5.7219912555555599</c:v>
                      </c:pt>
                      <c:pt idx="1635">
                        <c:v>5.7253727555555596</c:v>
                      </c:pt>
                      <c:pt idx="1636">
                        <c:v>5.7287521444444485</c:v>
                      </c:pt>
                      <c:pt idx="1637">
                        <c:v>5.7321675055555597</c:v>
                      </c:pt>
                      <c:pt idx="1638">
                        <c:v>5.7355828666666717</c:v>
                      </c:pt>
                      <c:pt idx="1639">
                        <c:v>5.7389893666666714</c:v>
                      </c:pt>
                      <c:pt idx="1640">
                        <c:v>5.7423929222222263</c:v>
                      </c:pt>
                      <c:pt idx="1641">
                        <c:v>5.7457973111111151</c:v>
                      </c:pt>
                      <c:pt idx="1642">
                        <c:v>5.749177533333337</c:v>
                      </c:pt>
                      <c:pt idx="1643">
                        <c:v>5.7525665611111148</c:v>
                      </c:pt>
                      <c:pt idx="1644">
                        <c:v>5.7559409222222264</c:v>
                      </c:pt>
                      <c:pt idx="1645">
                        <c:v>5.7593056166666701</c:v>
                      </c:pt>
                      <c:pt idx="1646">
                        <c:v>5.7627024222222261</c:v>
                      </c:pt>
                      <c:pt idx="1647">
                        <c:v>5.76611061666667</c:v>
                      </c:pt>
                      <c:pt idx="1648">
                        <c:v>5.7694963111111148</c:v>
                      </c:pt>
                      <c:pt idx="1649">
                        <c:v>5.7728820055555596</c:v>
                      </c:pt>
                      <c:pt idx="1650">
                        <c:v>5.7762643388888932</c:v>
                      </c:pt>
                      <c:pt idx="1651">
                        <c:v>5.7796634500000037</c:v>
                      </c:pt>
                      <c:pt idx="1652">
                        <c:v>5.7830646722222259</c:v>
                      </c:pt>
                      <c:pt idx="1653">
                        <c:v>5.786465894444448</c:v>
                      </c:pt>
                      <c:pt idx="1654">
                        <c:v>5.7898821166666696</c:v>
                      </c:pt>
                      <c:pt idx="1655">
                        <c:v>5.7933063388888923</c:v>
                      </c:pt>
                      <c:pt idx="1656">
                        <c:v>5.796722255555558</c:v>
                      </c:pt>
                      <c:pt idx="1657">
                        <c:v>5.8001348111111133</c:v>
                      </c:pt>
                      <c:pt idx="1658">
                        <c:v>5.803535172222225</c:v>
                      </c:pt>
                      <c:pt idx="1659">
                        <c:v>5.8069242277777802</c:v>
                      </c:pt>
                      <c:pt idx="1660">
                        <c:v>5.8103132833333362</c:v>
                      </c:pt>
                      <c:pt idx="1661">
                        <c:v>5.813706116666669</c:v>
                      </c:pt>
                      <c:pt idx="1662">
                        <c:v>5.817118950000002</c:v>
                      </c:pt>
                      <c:pt idx="1663">
                        <c:v>5.8205080055555571</c:v>
                      </c:pt>
                      <c:pt idx="1664">
                        <c:v>5.8239041722222247</c:v>
                      </c:pt>
                      <c:pt idx="1665">
                        <c:v>5.8272940611111137</c:v>
                      </c:pt>
                      <c:pt idx="1666">
                        <c:v>5.8306831166666688</c:v>
                      </c:pt>
                      <c:pt idx="1667">
                        <c:v>5.8340750888888913</c:v>
                      </c:pt>
                      <c:pt idx="1668">
                        <c:v>5.8374950888888923</c:v>
                      </c:pt>
                      <c:pt idx="1669">
                        <c:v>5.8409038666666699</c:v>
                      </c:pt>
                      <c:pt idx="1670">
                        <c:v>5.8443092833333363</c:v>
                      </c:pt>
                      <c:pt idx="1671">
                        <c:v>5.8477163666666705</c:v>
                      </c:pt>
                      <c:pt idx="1672">
                        <c:v>5.8511247277777816</c:v>
                      </c:pt>
                      <c:pt idx="1673">
                        <c:v>5.8545402000000033</c:v>
                      </c:pt>
                      <c:pt idx="1674">
                        <c:v>5.8579561166666698</c:v>
                      </c:pt>
                      <c:pt idx="1675">
                        <c:v>5.8613552277777803</c:v>
                      </c:pt>
                      <c:pt idx="1676">
                        <c:v>5.8647375611111139</c:v>
                      </c:pt>
                      <c:pt idx="1677">
                        <c:v>5.8681207277777805</c:v>
                      </c:pt>
                      <c:pt idx="1678">
                        <c:v>5.871503894444448</c:v>
                      </c:pt>
                      <c:pt idx="1679">
                        <c:v>5.8748916722222253</c:v>
                      </c:pt>
                      <c:pt idx="1680">
                        <c:v>5.8782887000000033</c:v>
                      </c:pt>
                      <c:pt idx="1681">
                        <c:v>5.8816469222222247</c:v>
                      </c:pt>
                      <c:pt idx="1682">
                        <c:v>5.8850051444444471</c:v>
                      </c:pt>
                      <c:pt idx="1683">
                        <c:v>5.8883815888888922</c:v>
                      </c:pt>
                      <c:pt idx="1684">
                        <c:v>5.8917677000000026</c:v>
                      </c:pt>
                      <c:pt idx="1685">
                        <c:v>5.8951496166666697</c:v>
                      </c:pt>
                      <c:pt idx="1686">
                        <c:v>5.8985306722222255</c:v>
                      </c:pt>
                      <c:pt idx="1687">
                        <c:v>5.901929783333336</c:v>
                      </c:pt>
                      <c:pt idx="1688">
                        <c:v>5.9053201166666698</c:v>
                      </c:pt>
                      <c:pt idx="1689">
                        <c:v>5.9087079500000028</c:v>
                      </c:pt>
                      <c:pt idx="1690">
                        <c:v>5.912089950000003</c:v>
                      </c:pt>
                      <c:pt idx="1691">
                        <c:v>5.9154911722222252</c:v>
                      </c:pt>
                      <c:pt idx="1692">
                        <c:v>5.9188831444444476</c:v>
                      </c:pt>
                      <c:pt idx="1693">
                        <c:v>5.9222609777777802</c:v>
                      </c:pt>
                      <c:pt idx="1694">
                        <c:v>5.9256388111111136</c:v>
                      </c:pt>
                      <c:pt idx="1695">
                        <c:v>5.9290283111111135</c:v>
                      </c:pt>
                      <c:pt idx="1696">
                        <c:v>5.9324224222222242</c:v>
                      </c:pt>
                      <c:pt idx="1697">
                        <c:v>5.9358044222222244</c:v>
                      </c:pt>
                      <c:pt idx="1698">
                        <c:v>5.9391918388888909</c:v>
                      </c:pt>
                      <c:pt idx="1699">
                        <c:v>5.9425905333333358</c:v>
                      </c:pt>
                      <c:pt idx="1700">
                        <c:v>5.9459541722222244</c:v>
                      </c:pt>
                      <c:pt idx="1701">
                        <c:v>5.9493161444444471</c:v>
                      </c:pt>
                      <c:pt idx="1702">
                        <c:v>5.9526802000000023</c:v>
                      </c:pt>
                      <c:pt idx="1703">
                        <c:v>5.9560580333333357</c:v>
                      </c:pt>
                      <c:pt idx="1704">
                        <c:v>5.959432505555557</c:v>
                      </c:pt>
                      <c:pt idx="1705">
                        <c:v>5.9628078388888905</c:v>
                      </c:pt>
                      <c:pt idx="1706">
                        <c:v>5.9661743666666691</c:v>
                      </c:pt>
                      <c:pt idx="1707">
                        <c:v>5.9695480055555583</c:v>
                      </c:pt>
                      <c:pt idx="1708">
                        <c:v>5.9729262555555582</c:v>
                      </c:pt>
                      <c:pt idx="1709">
                        <c:v>5.9763099222222245</c:v>
                      </c:pt>
                      <c:pt idx="1710">
                        <c:v>5.9796931722222251</c:v>
                      </c:pt>
                      <c:pt idx="1711">
                        <c:v>5.9830776722222243</c:v>
                      </c:pt>
                      <c:pt idx="1712">
                        <c:v>5.9864671722222242</c:v>
                      </c:pt>
                      <c:pt idx="1713">
                        <c:v>5.9898337000000028</c:v>
                      </c:pt>
                      <c:pt idx="1714">
                        <c:v>5.9931952277777807</c:v>
                      </c:pt>
                      <c:pt idx="1715">
                        <c:v>5.9965709777777798</c:v>
                      </c:pt>
                      <c:pt idx="1716">
                        <c:v>5.9999554777777799</c:v>
                      </c:pt>
                      <c:pt idx="1717">
                        <c:v>6.0033399777777801</c:v>
                      </c:pt>
                      <c:pt idx="1718">
                        <c:v>6.006717394444447</c:v>
                      </c:pt>
                      <c:pt idx="1719">
                        <c:v>6.0100685611111135</c:v>
                      </c:pt>
                      <c:pt idx="1720">
                        <c:v>6.0134172277777802</c:v>
                      </c:pt>
                      <c:pt idx="1721">
                        <c:v>6.0167729500000027</c:v>
                      </c:pt>
                      <c:pt idx="1722">
                        <c:v>6.0201595333333353</c:v>
                      </c:pt>
                      <c:pt idx="1723">
                        <c:v>6.0235473666666683</c:v>
                      </c:pt>
                      <c:pt idx="1724">
                        <c:v>6.0269318666666685</c:v>
                      </c:pt>
                      <c:pt idx="1725">
                        <c:v>6.0302896722222243</c:v>
                      </c:pt>
                      <c:pt idx="1726">
                        <c:v>6.0336433388888908</c:v>
                      </c:pt>
                      <c:pt idx="1727">
                        <c:v>6.0369953388888913</c:v>
                      </c:pt>
                      <c:pt idx="1728">
                        <c:v>6.0403752555555581</c:v>
                      </c:pt>
                      <c:pt idx="1729">
                        <c:v>6.0437572555555583</c:v>
                      </c:pt>
                      <c:pt idx="1730">
                        <c:v>6.0471417555555584</c:v>
                      </c:pt>
                      <c:pt idx="1731">
                        <c:v>6.0505070333333366</c:v>
                      </c:pt>
                      <c:pt idx="1732">
                        <c:v>6.0538752000000038</c:v>
                      </c:pt>
                      <c:pt idx="1733">
                        <c:v>6.057244200000004</c:v>
                      </c:pt>
                      <c:pt idx="1734">
                        <c:v>6.060618200000004</c:v>
                      </c:pt>
                      <c:pt idx="1735">
                        <c:v>6.0640189777777822</c:v>
                      </c:pt>
                      <c:pt idx="1736">
                        <c:v>6.0673834222222265</c:v>
                      </c:pt>
                      <c:pt idx="1737">
                        <c:v>6.0707499500000051</c:v>
                      </c:pt>
                      <c:pt idx="1738">
                        <c:v>6.0741293388888931</c:v>
                      </c:pt>
                      <c:pt idx="1739">
                        <c:v>6.0775153666666712</c:v>
                      </c:pt>
                      <c:pt idx="1740">
                        <c:v>6.0808926722222258</c:v>
                      </c:pt>
                      <c:pt idx="1741">
                        <c:v>6.0842592000000044</c:v>
                      </c:pt>
                      <c:pt idx="1742">
                        <c:v>6.087614088888893</c:v>
                      </c:pt>
                      <c:pt idx="1743">
                        <c:v>6.0909552833333382</c:v>
                      </c:pt>
                      <c:pt idx="1744">
                        <c:v>6.0943010611111159</c:v>
                      </c:pt>
                      <c:pt idx="1745">
                        <c:v>6.097632727777782</c:v>
                      </c:pt>
                      <c:pt idx="1746">
                        <c:v>6.1009693666666713</c:v>
                      </c:pt>
                      <c:pt idx="1747">
                        <c:v>6.1043122277777826</c:v>
                      </c:pt>
                      <c:pt idx="1748">
                        <c:v>6.1076472000000042</c:v>
                      </c:pt>
                      <c:pt idx="1749">
                        <c:v>6.1109821722222266</c:v>
                      </c:pt>
                      <c:pt idx="1750">
                        <c:v>6.114324200000004</c:v>
                      </c:pt>
                      <c:pt idx="1751">
                        <c:v>6.1176691444444486</c:v>
                      </c:pt>
                      <c:pt idx="1752">
                        <c:v>6.1210198944444478</c:v>
                      </c:pt>
                      <c:pt idx="1753">
                        <c:v>6.1243523111111147</c:v>
                      </c:pt>
                      <c:pt idx="1754">
                        <c:v>6.1276987555555591</c:v>
                      </c:pt>
                      <c:pt idx="1755">
                        <c:v>6.1310377833333369</c:v>
                      </c:pt>
                      <c:pt idx="1756">
                        <c:v>6.1343955888888928</c:v>
                      </c:pt>
                      <c:pt idx="1757">
                        <c:v>6.1377459222222255</c:v>
                      </c:pt>
                      <c:pt idx="1758">
                        <c:v>6.1411149222222265</c:v>
                      </c:pt>
                      <c:pt idx="1759">
                        <c:v>6.144459311111115</c:v>
                      </c:pt>
                      <c:pt idx="1760">
                        <c:v>6.1477987555555593</c:v>
                      </c:pt>
                      <c:pt idx="1761">
                        <c:v>6.1511532277777814</c:v>
                      </c:pt>
                      <c:pt idx="1762">
                        <c:v>6.15450811666667</c:v>
                      </c:pt>
                      <c:pt idx="1763">
                        <c:v>6.1578630055555594</c:v>
                      </c:pt>
                      <c:pt idx="1764">
                        <c:v>6.1612012000000043</c:v>
                      </c:pt>
                      <c:pt idx="1765">
                        <c:v>6.1645414777777825</c:v>
                      </c:pt>
                      <c:pt idx="1766">
                        <c:v>6.1678912277777824</c:v>
                      </c:pt>
                      <c:pt idx="1767">
                        <c:v>6.1712347833333379</c:v>
                      </c:pt>
                      <c:pt idx="1768">
                        <c:v>6.174600894444449</c:v>
                      </c:pt>
                      <c:pt idx="1769">
                        <c:v>6.177948588888893</c:v>
                      </c:pt>
                      <c:pt idx="1770">
                        <c:v>6.1812975333333373</c:v>
                      </c:pt>
                      <c:pt idx="1771">
                        <c:v>6.1846407000000045</c:v>
                      </c:pt>
                      <c:pt idx="1772">
                        <c:v>6.1879867555555599</c:v>
                      </c:pt>
                      <c:pt idx="1773">
                        <c:v>6.1913063944444486</c:v>
                      </c:pt>
                      <c:pt idx="1774">
                        <c:v>6.1946260333333383</c:v>
                      </c:pt>
                      <c:pt idx="1775">
                        <c:v>6.1979592833333381</c:v>
                      </c:pt>
                      <c:pt idx="1776">
                        <c:v>6.2012925333333389</c:v>
                      </c:pt>
                      <c:pt idx="1777">
                        <c:v>6.2046357000000052</c:v>
                      </c:pt>
                      <c:pt idx="1778">
                        <c:v>6.2079846166666721</c:v>
                      </c:pt>
                      <c:pt idx="1779">
                        <c:v>6.211324477777783</c:v>
                      </c:pt>
                      <c:pt idx="1780">
                        <c:v>6.2146488388888947</c:v>
                      </c:pt>
                      <c:pt idx="1781">
                        <c:v>6.2179526722222285</c:v>
                      </c:pt>
                      <c:pt idx="1782">
                        <c:v>6.2212822000000063</c:v>
                      </c:pt>
                      <c:pt idx="1783">
                        <c:v>6.2246265888888948</c:v>
                      </c:pt>
                      <c:pt idx="1784">
                        <c:v>6.2279528388888954</c:v>
                      </c:pt>
                      <c:pt idx="1785">
                        <c:v>6.2312550333333396</c:v>
                      </c:pt>
                      <c:pt idx="1786">
                        <c:v>6.2345555888888962</c:v>
                      </c:pt>
                      <c:pt idx="1787">
                        <c:v>6.2378598388888955</c:v>
                      </c:pt>
                      <c:pt idx="1788">
                        <c:v>6.2411567000000066</c:v>
                      </c:pt>
                      <c:pt idx="1789">
                        <c:v>6.2444804500000064</c:v>
                      </c:pt>
                      <c:pt idx="1790">
                        <c:v>6.247781005555562</c:v>
                      </c:pt>
                      <c:pt idx="1791">
                        <c:v>6.2510700888888957</c:v>
                      </c:pt>
                      <c:pt idx="1792">
                        <c:v>6.2543743388888959</c:v>
                      </c:pt>
                      <c:pt idx="1793">
                        <c:v>6.2576830888888955</c:v>
                      </c:pt>
                      <c:pt idx="1794">
                        <c:v>6.260991838888895</c:v>
                      </c:pt>
                      <c:pt idx="1795">
                        <c:v>6.2643222000000067</c:v>
                      </c:pt>
                      <c:pt idx="1796">
                        <c:v>6.2676178388888957</c:v>
                      </c:pt>
                      <c:pt idx="1797">
                        <c:v>6.2709315333333402</c:v>
                      </c:pt>
                      <c:pt idx="1798">
                        <c:v>6.2742452277777838</c:v>
                      </c:pt>
                      <c:pt idx="1799">
                        <c:v>6.2775564500000058</c:v>
                      </c:pt>
                      <c:pt idx="1800">
                        <c:v>6.2808557833333394</c:v>
                      </c:pt>
                      <c:pt idx="1801">
                        <c:v>6.2841674222222288</c:v>
                      </c:pt>
                      <c:pt idx="1802">
                        <c:v>6.2874790611111182</c:v>
                      </c:pt>
                      <c:pt idx="1803">
                        <c:v>6.2907947833333404</c:v>
                      </c:pt>
                      <c:pt idx="1804">
                        <c:v>6.2941084777777849</c:v>
                      </c:pt>
                      <c:pt idx="1805">
                        <c:v>6.2974152000000077</c:v>
                      </c:pt>
                      <c:pt idx="1806">
                        <c:v>6.3007011722222295</c:v>
                      </c:pt>
                      <c:pt idx="1807">
                        <c:v>6.3040010055555635</c:v>
                      </c:pt>
                      <c:pt idx="1808">
                        <c:v>6.3073253666666744</c:v>
                      </c:pt>
                      <c:pt idx="1809">
                        <c:v>6.3106542277777855</c:v>
                      </c:pt>
                      <c:pt idx="1810">
                        <c:v>6.3139818666666745</c:v>
                      </c:pt>
                      <c:pt idx="1811">
                        <c:v>6.3172943388888978</c:v>
                      </c:pt>
                      <c:pt idx="1812">
                        <c:v>6.3206060055555637</c:v>
                      </c:pt>
                      <c:pt idx="1813">
                        <c:v>6.3239447000000082</c:v>
                      </c:pt>
                      <c:pt idx="1814">
                        <c:v>6.3272928388888969</c:v>
                      </c:pt>
                      <c:pt idx="1815">
                        <c:v>6.3306040888888973</c:v>
                      </c:pt>
                      <c:pt idx="1816">
                        <c:v>6.3339235055555632</c:v>
                      </c:pt>
                      <c:pt idx="1817">
                        <c:v>6.3372278111111191</c:v>
                      </c:pt>
                      <c:pt idx="1818">
                        <c:v>6.3405402833333415</c:v>
                      </c:pt>
                      <c:pt idx="1819">
                        <c:v>6.3438397000000082</c:v>
                      </c:pt>
                      <c:pt idx="1820">
                        <c:v>6.3471411722222308</c:v>
                      </c:pt>
                      <c:pt idx="1821">
                        <c:v>6.3504450888888977</c:v>
                      </c:pt>
                      <c:pt idx="1822">
                        <c:v>6.3537490055555645</c:v>
                      </c:pt>
                      <c:pt idx="1823">
                        <c:v>6.3570480333333421</c:v>
                      </c:pt>
                      <c:pt idx="1824">
                        <c:v>6.3603376722222311</c:v>
                      </c:pt>
                      <c:pt idx="1825">
                        <c:v>6.3636244500000085</c:v>
                      </c:pt>
                      <c:pt idx="1826">
                        <c:v>6.3669230611111205</c:v>
                      </c:pt>
                      <c:pt idx="1827">
                        <c:v>6.3702224777777863</c:v>
                      </c:pt>
                      <c:pt idx="1828">
                        <c:v>6.3735100611111193</c:v>
                      </c:pt>
                      <c:pt idx="1829">
                        <c:v>6.3768172277777868</c:v>
                      </c:pt>
                      <c:pt idx="1830">
                        <c:v>6.3801112555555637</c:v>
                      </c:pt>
                      <c:pt idx="1831">
                        <c:v>6.3834200611111198</c:v>
                      </c:pt>
                      <c:pt idx="1832">
                        <c:v>6.3867158111111193</c:v>
                      </c:pt>
                      <c:pt idx="1833">
                        <c:v>6.3900058666666748</c:v>
                      </c:pt>
                      <c:pt idx="1834">
                        <c:v>6.3932735333333408</c:v>
                      </c:pt>
                      <c:pt idx="1835">
                        <c:v>6.3965590333333404</c:v>
                      </c:pt>
                      <c:pt idx="1836">
                        <c:v>6.3998588666666745</c:v>
                      </c:pt>
                      <c:pt idx="1837">
                        <c:v>6.40314892222223</c:v>
                      </c:pt>
                      <c:pt idx="1838">
                        <c:v>6.4064234777777855</c:v>
                      </c:pt>
                      <c:pt idx="1839">
                        <c:v>6.4096968388888964</c:v>
                      </c:pt>
                      <c:pt idx="1840">
                        <c:v>6.4129803111111192</c:v>
                      </c:pt>
                      <c:pt idx="1841">
                        <c:v>6.4162804222222301</c:v>
                      </c:pt>
                      <c:pt idx="1842">
                        <c:v>6.4195965611111188</c:v>
                      </c:pt>
                      <c:pt idx="1843">
                        <c:v>6.4228589500000082</c:v>
                      </c:pt>
                      <c:pt idx="1844">
                        <c:v>6.4261185055555643</c:v>
                      </c:pt>
                      <c:pt idx="1845">
                        <c:v>6.4293780611111204</c:v>
                      </c:pt>
                      <c:pt idx="1846">
                        <c:v>6.4326420888888975</c:v>
                      </c:pt>
                      <c:pt idx="1847">
                        <c:v>6.43591056111112</c:v>
                      </c:pt>
                      <c:pt idx="1848">
                        <c:v>6.4391843111111209</c:v>
                      </c:pt>
                      <c:pt idx="1849">
                        <c:v>6.4424600888888977</c:v>
                      </c:pt>
                      <c:pt idx="1850">
                        <c:v>6.4457403388888981</c:v>
                      </c:pt>
                      <c:pt idx="1851">
                        <c:v>6.4490070333333422</c:v>
                      </c:pt>
                      <c:pt idx="1852">
                        <c:v>6.4522840333333429</c:v>
                      </c:pt>
                      <c:pt idx="1853">
                        <c:v>6.4555679222222313</c:v>
                      </c:pt>
                      <c:pt idx="1854">
                        <c:v>6.4588603388888979</c:v>
                      </c:pt>
                      <c:pt idx="1855">
                        <c:v>6.4621559777777868</c:v>
                      </c:pt>
                      <c:pt idx="1856">
                        <c:v>6.4654234777777866</c:v>
                      </c:pt>
                      <c:pt idx="1857">
                        <c:v>6.4687073666666759</c:v>
                      </c:pt>
                      <c:pt idx="1858">
                        <c:v>6.471977477777787</c:v>
                      </c:pt>
                      <c:pt idx="1859">
                        <c:v>6.4752386722222326</c:v>
                      </c:pt>
                      <c:pt idx="1860">
                        <c:v>6.4784892555555649</c:v>
                      </c:pt>
                      <c:pt idx="1861">
                        <c:v>6.4817406444444545</c:v>
                      </c:pt>
                      <c:pt idx="1862">
                        <c:v>6.4849932277777871</c:v>
                      </c:pt>
                      <c:pt idx="1863">
                        <c:v>6.4882714500000098</c:v>
                      </c:pt>
                      <c:pt idx="1864">
                        <c:v>6.491552894444454</c:v>
                      </c:pt>
                      <c:pt idx="1865">
                        <c:v>6.4948195888888982</c:v>
                      </c:pt>
                      <c:pt idx="1866">
                        <c:v>6.4980915333333424</c:v>
                      </c:pt>
                      <c:pt idx="1867">
                        <c:v>6.501366700000009</c:v>
                      </c:pt>
                      <c:pt idx="1868">
                        <c:v>6.5046333944444532</c:v>
                      </c:pt>
                      <c:pt idx="1869">
                        <c:v>6.507900894444453</c:v>
                      </c:pt>
                      <c:pt idx="1870">
                        <c:v>6.5111683944444527</c:v>
                      </c:pt>
                      <c:pt idx="1871">
                        <c:v>6.5144306722222307</c:v>
                      </c:pt>
                      <c:pt idx="1872">
                        <c:v>6.5177034222222314</c:v>
                      </c:pt>
                      <c:pt idx="1873">
                        <c:v>6.5209866444444531</c:v>
                      </c:pt>
                      <c:pt idx="1874">
                        <c:v>6.5242650333333421</c:v>
                      </c:pt>
                      <c:pt idx="1875">
                        <c:v>6.5275422277777864</c:v>
                      </c:pt>
                      <c:pt idx="1876">
                        <c:v>6.5308157833333427</c:v>
                      </c:pt>
                      <c:pt idx="1877">
                        <c:v>6.5340913666666758</c:v>
                      </c:pt>
                      <c:pt idx="1878">
                        <c:v>6.537359283333342</c:v>
                      </c:pt>
                      <c:pt idx="1879">
                        <c:v>6.5406247833333424</c:v>
                      </c:pt>
                      <c:pt idx="1880">
                        <c:v>6.5438874500000086</c:v>
                      </c:pt>
                      <c:pt idx="1881">
                        <c:v>6.5471517277777869</c:v>
                      </c:pt>
                      <c:pt idx="1882">
                        <c:v>6.5504260888888979</c:v>
                      </c:pt>
                      <c:pt idx="1883">
                        <c:v>6.5536751722222313</c:v>
                      </c:pt>
                      <c:pt idx="1884">
                        <c:v>6.5569214500000088</c:v>
                      </c:pt>
                      <c:pt idx="1885">
                        <c:v>6.5601945888888977</c:v>
                      </c:pt>
                      <c:pt idx="1886">
                        <c:v>6.5634604777777872</c:v>
                      </c:pt>
                      <c:pt idx="1887">
                        <c:v>6.5667279777777869</c:v>
                      </c:pt>
                      <c:pt idx="1888">
                        <c:v>6.5699654500000095</c:v>
                      </c:pt>
                      <c:pt idx="1889">
                        <c:v>6.5732317555555646</c:v>
                      </c:pt>
                      <c:pt idx="1890">
                        <c:v>6.5765020888888976</c:v>
                      </c:pt>
                      <c:pt idx="1891">
                        <c:v>6.5797724222222307</c:v>
                      </c:pt>
                      <c:pt idx="1892">
                        <c:v>6.5830303388888973</c:v>
                      </c:pt>
                      <c:pt idx="1893">
                        <c:v>6.5862706166666758</c:v>
                      </c:pt>
                      <c:pt idx="1894">
                        <c:v>6.5895369222222309</c:v>
                      </c:pt>
                      <c:pt idx="1895">
                        <c:v>6.5927935333333423</c:v>
                      </c:pt>
                      <c:pt idx="1896">
                        <c:v>6.5960420888888978</c:v>
                      </c:pt>
                      <c:pt idx="1897">
                        <c:v>6.5992663388888975</c:v>
                      </c:pt>
                      <c:pt idx="1898">
                        <c:v>6.6024929777777865</c:v>
                      </c:pt>
                      <c:pt idx="1899">
                        <c:v>6.6057407277777873</c:v>
                      </c:pt>
                      <c:pt idx="1900">
                        <c:v>6.6090054222222312</c:v>
                      </c:pt>
                      <c:pt idx="1901">
                        <c:v>6.6122380888888976</c:v>
                      </c:pt>
                      <c:pt idx="1902">
                        <c:v>6.6154707555555641</c:v>
                      </c:pt>
                      <c:pt idx="1903">
                        <c:v>6.6186893944444529</c:v>
                      </c:pt>
                      <c:pt idx="1904">
                        <c:v>6.6219403666666752</c:v>
                      </c:pt>
                      <c:pt idx="1905">
                        <c:v>6.6251978111111196</c:v>
                      </c:pt>
                      <c:pt idx="1906">
                        <c:v>6.6284463666666751</c:v>
                      </c:pt>
                      <c:pt idx="1907">
                        <c:v>6.631678616666675</c:v>
                      </c:pt>
                      <c:pt idx="1908">
                        <c:v>6.6349188944444535</c:v>
                      </c:pt>
                      <c:pt idx="1909">
                        <c:v>6.6381682555555646</c:v>
                      </c:pt>
                      <c:pt idx="1910">
                        <c:v>6.6414196444444542</c:v>
                      </c:pt>
                      <c:pt idx="1911">
                        <c:v>6.6446447000000095</c:v>
                      </c:pt>
                      <c:pt idx="1912">
                        <c:v>6.6478697555555648</c:v>
                      </c:pt>
                      <c:pt idx="1913">
                        <c:v>6.6511179222222312</c:v>
                      </c:pt>
                      <c:pt idx="1914">
                        <c:v>6.6543721166666758</c:v>
                      </c:pt>
                      <c:pt idx="1915">
                        <c:v>6.6576339777777873</c:v>
                      </c:pt>
                      <c:pt idx="1916">
                        <c:v>6.6608817277777872</c:v>
                      </c:pt>
                      <c:pt idx="1917">
                        <c:v>6.664113588888898</c:v>
                      </c:pt>
                      <c:pt idx="1918">
                        <c:v>6.6673454500000089</c:v>
                      </c:pt>
                      <c:pt idx="1919">
                        <c:v>6.6706081166666751</c:v>
                      </c:pt>
                      <c:pt idx="1920">
                        <c:v>6.6738570888888971</c:v>
                      </c:pt>
                      <c:pt idx="1921">
                        <c:v>6.6771245888888968</c:v>
                      </c:pt>
                      <c:pt idx="1922">
                        <c:v>6.6803868666666748</c:v>
                      </c:pt>
                      <c:pt idx="1923">
                        <c:v>6.6836426722222306</c:v>
                      </c:pt>
                      <c:pt idx="1924">
                        <c:v>6.6869009222222306</c:v>
                      </c:pt>
                      <c:pt idx="1925">
                        <c:v>6.6901591722222307</c:v>
                      </c:pt>
                      <c:pt idx="1926">
                        <c:v>6.6934202277777857</c:v>
                      </c:pt>
                      <c:pt idx="1927">
                        <c:v>6.6967138388888969</c:v>
                      </c:pt>
                      <c:pt idx="1928">
                        <c:v>6.6999737000000081</c:v>
                      </c:pt>
                      <c:pt idx="1929">
                        <c:v>6.7032339500000075</c:v>
                      </c:pt>
                      <c:pt idx="1930">
                        <c:v>6.7064849222222298</c:v>
                      </c:pt>
                      <c:pt idx="1931">
                        <c:v>6.7097431722222298</c:v>
                      </c:pt>
                      <c:pt idx="1932">
                        <c:v>6.7130250333333406</c:v>
                      </c:pt>
                      <c:pt idx="1933">
                        <c:v>6.7162985888888969</c:v>
                      </c:pt>
                      <c:pt idx="1934">
                        <c:v>6.7195802000000073</c:v>
                      </c:pt>
                      <c:pt idx="1935">
                        <c:v>6.7228638388888973</c:v>
                      </c:pt>
                      <c:pt idx="1936">
                        <c:v>6.7261469222222301</c:v>
                      </c:pt>
                      <c:pt idx="1937">
                        <c:v>6.7294113388888972</c:v>
                      </c:pt>
                      <c:pt idx="1938">
                        <c:v>6.7326562833333412</c:v>
                      </c:pt>
                      <c:pt idx="1939">
                        <c:v>6.7359100888888968</c:v>
                      </c:pt>
                      <c:pt idx="1940">
                        <c:v>6.7391493666666742</c:v>
                      </c:pt>
                      <c:pt idx="1941">
                        <c:v>6.7424121722222301</c:v>
                      </c:pt>
                      <c:pt idx="1942">
                        <c:v>6.7456765888888963</c:v>
                      </c:pt>
                      <c:pt idx="1943">
                        <c:v>6.7489187000000079</c:v>
                      </c:pt>
                      <c:pt idx="1944">
                        <c:v>6.7521672555555643</c:v>
                      </c:pt>
                      <c:pt idx="1945">
                        <c:v>6.7554357277777868</c:v>
                      </c:pt>
                      <c:pt idx="1946">
                        <c:v>6.7587009777777869</c:v>
                      </c:pt>
                      <c:pt idx="1947">
                        <c:v>6.7619674222222308</c:v>
                      </c:pt>
                      <c:pt idx="1948">
                        <c:v>6.7652232277777866</c:v>
                      </c:pt>
                      <c:pt idx="1949">
                        <c:v>6.7684697833333427</c:v>
                      </c:pt>
                      <c:pt idx="1950">
                        <c:v>6.7717219777777879</c:v>
                      </c:pt>
                      <c:pt idx="1951">
                        <c:v>6.7749997833333433</c:v>
                      </c:pt>
                      <c:pt idx="1952">
                        <c:v>6.7782905611111204</c:v>
                      </c:pt>
                      <c:pt idx="1953">
                        <c:v>6.7815467833333427</c:v>
                      </c:pt>
                      <c:pt idx="1954">
                        <c:v>6.784811061111121</c:v>
                      </c:pt>
                      <c:pt idx="1955">
                        <c:v>6.7880797833333428</c:v>
                      </c:pt>
                      <c:pt idx="1956">
                        <c:v>6.791368144444454</c:v>
                      </c:pt>
                      <c:pt idx="1957">
                        <c:v>6.7946239500000098</c:v>
                      </c:pt>
                      <c:pt idx="1958">
                        <c:v>6.7978874222222325</c:v>
                      </c:pt>
                      <c:pt idx="1959">
                        <c:v>6.8011448666666769</c:v>
                      </c:pt>
                      <c:pt idx="1960">
                        <c:v>6.8044023111111214</c:v>
                      </c:pt>
                      <c:pt idx="1961">
                        <c:v>6.8076714222222332</c:v>
                      </c:pt>
                      <c:pt idx="1962">
                        <c:v>6.8109586722222337</c:v>
                      </c:pt>
                      <c:pt idx="1963">
                        <c:v>6.8142285888889003</c:v>
                      </c:pt>
                      <c:pt idx="1964">
                        <c:v>6.8174852000000117</c:v>
                      </c:pt>
                      <c:pt idx="1965">
                        <c:v>6.8207551166666782</c:v>
                      </c:pt>
                      <c:pt idx="1966">
                        <c:v>6.8240250333333456</c:v>
                      </c:pt>
                      <c:pt idx="1967">
                        <c:v>6.8272860888889007</c:v>
                      </c:pt>
                      <c:pt idx="1968">
                        <c:v>6.830554394444456</c:v>
                      </c:pt>
                      <c:pt idx="1969">
                        <c:v>6.8338065888889004</c:v>
                      </c:pt>
                      <c:pt idx="1970">
                        <c:v>6.8370460611111232</c:v>
                      </c:pt>
                      <c:pt idx="1971">
                        <c:v>6.8402994500000123</c:v>
                      </c:pt>
                      <c:pt idx="1972">
                        <c:v>6.8435528388889022</c:v>
                      </c:pt>
                      <c:pt idx="1973">
                        <c:v>6.8468026166666798</c:v>
                      </c:pt>
                      <c:pt idx="1974">
                        <c:v>6.8500499777777906</c:v>
                      </c:pt>
                      <c:pt idx="1975">
                        <c:v>6.8532965333333467</c:v>
                      </c:pt>
                      <c:pt idx="1976">
                        <c:v>6.8565475055555689</c:v>
                      </c:pt>
                      <c:pt idx="1977">
                        <c:v>6.8597725611111242</c:v>
                      </c:pt>
                      <c:pt idx="1978">
                        <c:v>6.8630118388889025</c:v>
                      </c:pt>
                      <c:pt idx="1979">
                        <c:v>6.8662612000000136</c:v>
                      </c:pt>
                      <c:pt idx="1980">
                        <c:v>6.869522672222236</c:v>
                      </c:pt>
                      <c:pt idx="1981">
                        <c:v>6.8727833388889019</c:v>
                      </c:pt>
                      <c:pt idx="1982">
                        <c:v>6.8760488388889023</c:v>
                      </c:pt>
                      <c:pt idx="1983">
                        <c:v>6.8793098944444573</c:v>
                      </c:pt>
                      <c:pt idx="1984">
                        <c:v>6.8825737833333465</c:v>
                      </c:pt>
                      <c:pt idx="1985">
                        <c:v>6.885820061111124</c:v>
                      </c:pt>
                      <c:pt idx="1986">
                        <c:v>6.8890783666666797</c:v>
                      </c:pt>
                      <c:pt idx="1987">
                        <c:v>6.8923519222222351</c:v>
                      </c:pt>
                      <c:pt idx="1988">
                        <c:v>6.8956194222222349</c:v>
                      </c:pt>
                      <c:pt idx="1989">
                        <c:v>6.8988768666666793</c:v>
                      </c:pt>
                      <c:pt idx="1990">
                        <c:v>6.9021075333333455</c:v>
                      </c:pt>
                      <c:pt idx="1991">
                        <c:v>6.9053430055555687</c:v>
                      </c:pt>
                      <c:pt idx="1992">
                        <c:v>6.9086085055555682</c:v>
                      </c:pt>
                      <c:pt idx="1993">
                        <c:v>6.9118760055555679</c:v>
                      </c:pt>
                      <c:pt idx="1994">
                        <c:v>6.9151178944444567</c:v>
                      </c:pt>
                      <c:pt idx="1995">
                        <c:v>6.9183577555555678</c:v>
                      </c:pt>
                      <c:pt idx="1996">
                        <c:v>6.9215944222222339</c:v>
                      </c:pt>
                      <c:pt idx="1997">
                        <c:v>6.9248542833333442</c:v>
                      </c:pt>
                      <c:pt idx="1998">
                        <c:v>6.9280976166666779</c:v>
                      </c:pt>
                      <c:pt idx="1999">
                        <c:v>6.9313138388888991</c:v>
                      </c:pt>
                      <c:pt idx="2000">
                        <c:v>6.9345380888888997</c:v>
                      </c:pt>
                      <c:pt idx="2001">
                        <c:v>6.9377643388888997</c:v>
                      </c:pt>
                      <c:pt idx="2002">
                        <c:v>6.9410108944444548</c:v>
                      </c:pt>
                      <c:pt idx="2003">
                        <c:v>6.944241561111121</c:v>
                      </c:pt>
                      <c:pt idx="2004">
                        <c:v>6.9474734222222319</c:v>
                      </c:pt>
                      <c:pt idx="2005">
                        <c:v>6.9507052833333427</c:v>
                      </c:pt>
                      <c:pt idx="2006">
                        <c:v>6.9539429500000089</c:v>
                      </c:pt>
                      <c:pt idx="2007">
                        <c:v>6.9571748111111198</c:v>
                      </c:pt>
                      <c:pt idx="2008">
                        <c:v>6.9604050611111195</c:v>
                      </c:pt>
                      <c:pt idx="2009">
                        <c:v>6.963638116666675</c:v>
                      </c:pt>
                      <c:pt idx="2010">
                        <c:v>6.9668735888888973</c:v>
                      </c:pt>
                      <c:pt idx="2011">
                        <c:v>6.9701245611111196</c:v>
                      </c:pt>
                      <c:pt idx="2012">
                        <c:v>6.9733483944444536</c:v>
                      </c:pt>
                      <c:pt idx="2013">
                        <c:v>6.9765610055555642</c:v>
                      </c:pt>
                      <c:pt idx="2014">
                        <c:v>6.9797932555555642</c:v>
                      </c:pt>
                      <c:pt idx="2015">
                        <c:v>6.9830255055555641</c:v>
                      </c:pt>
                      <c:pt idx="2016">
                        <c:v>6.9862397277777859</c:v>
                      </c:pt>
                      <c:pt idx="2017">
                        <c:v>6.9894631722222309</c:v>
                      </c:pt>
                      <c:pt idx="2018">
                        <c:v>6.9926745888888968</c:v>
                      </c:pt>
                      <c:pt idx="2019">
                        <c:v>6.9958940333333413</c:v>
                      </c:pt>
                      <c:pt idx="2020">
                        <c:v>6.9990940055555635</c:v>
                      </c:pt>
                      <c:pt idx="2021">
                        <c:v>7.0023222555555629</c:v>
                      </c:pt>
                      <c:pt idx="2022">
                        <c:v>7.0055577277777861</c:v>
                      </c:pt>
                      <c:pt idx="2023">
                        <c:v>7.0088120333333412</c:v>
                      </c:pt>
                      <c:pt idx="2024">
                        <c:v>7.0120719500000082</c:v>
                      </c:pt>
                      <c:pt idx="2025">
                        <c:v>7.0153154222222307</c:v>
                      </c:pt>
                      <c:pt idx="2026">
                        <c:v>7.0185588944444532</c:v>
                      </c:pt>
                      <c:pt idx="2027">
                        <c:v>7.0217895611111194</c:v>
                      </c:pt>
                      <c:pt idx="2028">
                        <c:v>7.0250097833333411</c:v>
                      </c:pt>
                      <c:pt idx="2029">
                        <c:v>7.0282209222222294</c:v>
                      </c:pt>
                      <c:pt idx="2030">
                        <c:v>7.0314271444444518</c:v>
                      </c:pt>
                      <c:pt idx="2031">
                        <c:v>7.0346337555555625</c:v>
                      </c:pt>
                      <c:pt idx="2032">
                        <c:v>7.0378407555555622</c:v>
                      </c:pt>
                      <c:pt idx="2033">
                        <c:v>7.0410427277777847</c:v>
                      </c:pt>
                      <c:pt idx="2034">
                        <c:v>7.0442447000000064</c:v>
                      </c:pt>
                      <c:pt idx="2035">
                        <c:v>7.0474669500000067</c:v>
                      </c:pt>
                      <c:pt idx="2036">
                        <c:v>7.0506980055555619</c:v>
                      </c:pt>
                      <c:pt idx="2037">
                        <c:v>7.0539250611111175</c:v>
                      </c:pt>
                      <c:pt idx="2038">
                        <c:v>7.0571314222222288</c:v>
                      </c:pt>
                      <c:pt idx="2039">
                        <c:v>7.0603420333333391</c:v>
                      </c:pt>
                      <c:pt idx="2040">
                        <c:v>7.0635462277777838</c:v>
                      </c:pt>
                      <c:pt idx="2041">
                        <c:v>7.0667632555555624</c:v>
                      </c:pt>
                      <c:pt idx="2042">
                        <c:v>7.0699656444444514</c:v>
                      </c:pt>
                      <c:pt idx="2043">
                        <c:v>7.0731664222222292</c:v>
                      </c:pt>
                      <c:pt idx="2044">
                        <c:v>7.0763723944444514</c:v>
                      </c:pt>
                      <c:pt idx="2045">
                        <c:v>7.0796030611111176</c:v>
                      </c:pt>
                      <c:pt idx="2046">
                        <c:v>7.0828213666666722</c:v>
                      </c:pt>
                      <c:pt idx="2047">
                        <c:v>7.0860603944444502</c:v>
                      </c:pt>
                      <c:pt idx="2048">
                        <c:v>7.0893198944444507</c:v>
                      </c:pt>
                      <c:pt idx="2049">
                        <c:v>7.0925793944444502</c:v>
                      </c:pt>
                      <c:pt idx="2050">
                        <c:v>7.0958172277777836</c:v>
                      </c:pt>
                      <c:pt idx="2051">
                        <c:v>7.0990335611111171</c:v>
                      </c:pt>
                      <c:pt idx="2052">
                        <c:v>7.102249477777784</c:v>
                      </c:pt>
                      <c:pt idx="2053">
                        <c:v>7.1054881444444504</c:v>
                      </c:pt>
                      <c:pt idx="2054">
                        <c:v>7.1086948944444508</c:v>
                      </c:pt>
                      <c:pt idx="2055">
                        <c:v>7.1119032555555615</c:v>
                      </c:pt>
                      <c:pt idx="2056">
                        <c:v>7.1150956722222283</c:v>
                      </c:pt>
                      <c:pt idx="2057">
                        <c:v>7.1182880888888942</c:v>
                      </c:pt>
                      <c:pt idx="2058">
                        <c:v>7.1214852833333389</c:v>
                      </c:pt>
                      <c:pt idx="2059">
                        <c:v>7.1246980055555609</c:v>
                      </c:pt>
                      <c:pt idx="2060">
                        <c:v>7.1278955888888937</c:v>
                      </c:pt>
                      <c:pt idx="2061">
                        <c:v>7.1310816444444498</c:v>
                      </c:pt>
                      <c:pt idx="2062">
                        <c:v>7.13425150555556</c:v>
                      </c:pt>
                      <c:pt idx="2063">
                        <c:v>7.137439533333338</c:v>
                      </c:pt>
                      <c:pt idx="2064">
                        <c:v>7.1406339500000042</c:v>
                      </c:pt>
                      <c:pt idx="2065">
                        <c:v>7.1438303388888942</c:v>
                      </c:pt>
                      <c:pt idx="2066">
                        <c:v>7.1470207555555598</c:v>
                      </c:pt>
                      <c:pt idx="2067">
                        <c:v>7.1501818944444491</c:v>
                      </c:pt>
                      <c:pt idx="2068">
                        <c:v>7.1533727277777821</c:v>
                      </c:pt>
                      <c:pt idx="2069">
                        <c:v>7.156583477777783</c:v>
                      </c:pt>
                      <c:pt idx="2070">
                        <c:v>7.1597679777777827</c:v>
                      </c:pt>
                      <c:pt idx="2071">
                        <c:v>7.1629707000000042</c:v>
                      </c:pt>
                      <c:pt idx="2072">
                        <c:v>7.1661943944444486</c:v>
                      </c:pt>
                      <c:pt idx="2073">
                        <c:v>7.1694334222222276</c:v>
                      </c:pt>
                      <c:pt idx="2074">
                        <c:v>7.1726341722222271</c:v>
                      </c:pt>
                      <c:pt idx="2075">
                        <c:v>7.1758297555555606</c:v>
                      </c:pt>
                      <c:pt idx="2076">
                        <c:v>7.179056033333338</c:v>
                      </c:pt>
                      <c:pt idx="2077">
                        <c:v>7.1822567833333384</c:v>
                      </c:pt>
                      <c:pt idx="2078">
                        <c:v>7.1854575333333388</c:v>
                      </c:pt>
                      <c:pt idx="2079">
                        <c:v>7.1886531166666723</c:v>
                      </c:pt>
                      <c:pt idx="2080">
                        <c:v>7.1918475055555611</c:v>
                      </c:pt>
                      <c:pt idx="2081">
                        <c:v>7.1950260611111174</c:v>
                      </c:pt>
                      <c:pt idx="2082">
                        <c:v>7.1982046166666729</c:v>
                      </c:pt>
                      <c:pt idx="2083">
                        <c:v>7.2013899222222291</c:v>
                      </c:pt>
                      <c:pt idx="2084">
                        <c:v>7.2045748111111179</c:v>
                      </c:pt>
                      <c:pt idx="2085">
                        <c:v>7.2077664500000065</c:v>
                      </c:pt>
                      <c:pt idx="2086">
                        <c:v>7.2109470055555622</c:v>
                      </c:pt>
                      <c:pt idx="2087">
                        <c:v>7.2141271444444506</c:v>
                      </c:pt>
                      <c:pt idx="2088">
                        <c:v>7.2172890333333397</c:v>
                      </c:pt>
                      <c:pt idx="2089">
                        <c:v>7.220450922222228</c:v>
                      </c:pt>
                      <c:pt idx="2090">
                        <c:v>7.2235939222222285</c:v>
                      </c:pt>
                      <c:pt idx="2091">
                        <c:v>7.226760616666672</c:v>
                      </c:pt>
                      <c:pt idx="2092">
                        <c:v>7.2299320611111169</c:v>
                      </c:pt>
                      <c:pt idx="2093">
                        <c:v>7.2330797833333387</c:v>
                      </c:pt>
                      <c:pt idx="2094">
                        <c:v>7.2362357833333393</c:v>
                      </c:pt>
                      <c:pt idx="2095">
                        <c:v>7.2394139500000056</c:v>
                      </c:pt>
                      <c:pt idx="2096">
                        <c:v>7.242606783333339</c:v>
                      </c:pt>
                      <c:pt idx="2097">
                        <c:v>7.2457928666666724</c:v>
                      </c:pt>
                      <c:pt idx="2098">
                        <c:v>7.2489789500000059</c:v>
                      </c:pt>
                      <c:pt idx="2099">
                        <c:v>7.2521654222222285</c:v>
                      </c:pt>
                      <c:pt idx="2100">
                        <c:v>7.2553487277777844</c:v>
                      </c:pt>
                      <c:pt idx="2101">
                        <c:v>7.2585158111111179</c:v>
                      </c:pt>
                      <c:pt idx="2102">
                        <c:v>7.261664700000007</c:v>
                      </c:pt>
                      <c:pt idx="2103">
                        <c:v>7.2648531722222289</c:v>
                      </c:pt>
                      <c:pt idx="2104">
                        <c:v>7.2680483666666742</c:v>
                      </c:pt>
                      <c:pt idx="2105">
                        <c:v>7.2712307277777848</c:v>
                      </c:pt>
                      <c:pt idx="2106">
                        <c:v>7.2744028388888964</c:v>
                      </c:pt>
                      <c:pt idx="2107">
                        <c:v>7.2775824500000077</c:v>
                      </c:pt>
                      <c:pt idx="2108">
                        <c:v>7.2807859500000065</c:v>
                      </c:pt>
                      <c:pt idx="2109">
                        <c:v>7.283959644444451</c:v>
                      </c:pt>
                      <c:pt idx="2110">
                        <c:v>7.2871160333333407</c:v>
                      </c:pt>
                      <c:pt idx="2111">
                        <c:v>7.2902862000000068</c:v>
                      </c:pt>
                      <c:pt idx="2112">
                        <c:v>7.2934520333333408</c:v>
                      </c:pt>
                      <c:pt idx="2113">
                        <c:v>7.2966178666666739</c:v>
                      </c:pt>
                      <c:pt idx="2114">
                        <c:v>7.2997840888888961</c:v>
                      </c:pt>
                      <c:pt idx="2115">
                        <c:v>7.3029510888888955</c:v>
                      </c:pt>
                      <c:pt idx="2116">
                        <c:v>7.3060896166666733</c:v>
                      </c:pt>
                      <c:pt idx="2117">
                        <c:v>7.3092715888888957</c:v>
                      </c:pt>
                      <c:pt idx="2118">
                        <c:v>7.3124535611111172</c:v>
                      </c:pt>
                      <c:pt idx="2119">
                        <c:v>7.315612838888895</c:v>
                      </c:pt>
                      <c:pt idx="2120">
                        <c:v>7.3187873388888951</c:v>
                      </c:pt>
                      <c:pt idx="2121">
                        <c:v>7.3219642000000054</c:v>
                      </c:pt>
                      <c:pt idx="2122">
                        <c:v>7.3251246444444496</c:v>
                      </c:pt>
                      <c:pt idx="2123">
                        <c:v>7.3282850888888946</c:v>
                      </c:pt>
                      <c:pt idx="2124">
                        <c:v>7.3314545333333383</c:v>
                      </c:pt>
                      <c:pt idx="2125">
                        <c:v>7.3346290333333384</c:v>
                      </c:pt>
                      <c:pt idx="2126">
                        <c:v>7.3377972277777825</c:v>
                      </c:pt>
                      <c:pt idx="2127">
                        <c:v>7.3409447555555607</c:v>
                      </c:pt>
                      <c:pt idx="2128">
                        <c:v>7.3441062555555598</c:v>
                      </c:pt>
                      <c:pt idx="2129">
                        <c:v>7.3472890055555604</c:v>
                      </c:pt>
                      <c:pt idx="2130">
                        <c:v>7.3504588388888941</c:v>
                      </c:pt>
                      <c:pt idx="2131">
                        <c:v>7.3536192833333383</c:v>
                      </c:pt>
                      <c:pt idx="2132">
                        <c:v>7.3567754222222268</c:v>
                      </c:pt>
                      <c:pt idx="2133">
                        <c:v>7.3599530611111161</c:v>
                      </c:pt>
                      <c:pt idx="2134">
                        <c:v>7.363123283333338</c:v>
                      </c:pt>
                      <c:pt idx="2135">
                        <c:v>7.3662943111111154</c:v>
                      </c:pt>
                      <c:pt idx="2136">
                        <c:v>7.3694727555555604</c:v>
                      </c:pt>
                      <c:pt idx="2137">
                        <c:v>7.3726558944444491</c:v>
                      </c:pt>
                      <c:pt idx="2138">
                        <c:v>7.3758284777777829</c:v>
                      </c:pt>
                      <c:pt idx="2139">
                        <c:v>7.3789912833333382</c:v>
                      </c:pt>
                      <c:pt idx="2140">
                        <c:v>7.3821411722222265</c:v>
                      </c:pt>
                      <c:pt idx="2141">
                        <c:v>7.3852758666666709</c:v>
                      </c:pt>
                      <c:pt idx="2142">
                        <c:v>7.3884218388888927</c:v>
                      </c:pt>
                      <c:pt idx="2143">
                        <c:v>7.3915705611111147</c:v>
                      </c:pt>
                      <c:pt idx="2144">
                        <c:v>7.3947251444444486</c:v>
                      </c:pt>
                    </c:numCache>
                  </c:numRef>
                </c:yVal>
                <c:smooth val="0"/>
                <c:extLst xmlns:c15="http://schemas.microsoft.com/office/drawing/2012/chart">
                  <c:ext xmlns:c16="http://schemas.microsoft.com/office/drawing/2014/chart" uri="{C3380CC4-5D6E-409C-BE32-E72D297353CC}">
                    <c16:uniqueId val="{00000003-E8E8-4EA5-8BB3-BE324B72AE0C}"/>
                  </c:ext>
                </c:extLst>
              </c15:ser>
            </c15:filteredScatterSeries>
          </c:ext>
        </c:extLst>
      </c:scatterChart>
      <c:scatterChart>
        <c:scatterStyle val="smoothMarker"/>
        <c:varyColors val="0"/>
        <c:ser>
          <c:idx val="3"/>
          <c:order val="4"/>
          <c:tx>
            <c:v>210i Curve Fit</c:v>
          </c:tx>
          <c:spPr>
            <a:ln w="19050" cap="rnd">
              <a:solidFill>
                <a:schemeClr val="tx1"/>
              </a:solidFill>
              <a:round/>
            </a:ln>
            <a:effectLst/>
          </c:spPr>
          <c:marker>
            <c:symbol val="none"/>
          </c:marker>
          <c:xVal>
            <c:numRef>
              <c:f>'[Thermino 150i.xlsx]T outlet Equation'!$AE$3:$AE$533</c:f>
              <c:numCache>
                <c:formatCode>General</c:formatCode>
                <c:ptCount val="531"/>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23.3000000000001</c:v>
                </c:pt>
                <c:pt idx="34">
                  <c:v>23.4</c:v>
                </c:pt>
                <c:pt idx="35">
                  <c:v>23.5</c:v>
                </c:pt>
                <c:pt idx="36">
                  <c:v>23.600000000000101</c:v>
                </c:pt>
                <c:pt idx="37">
                  <c:v>23.7</c:v>
                </c:pt>
                <c:pt idx="38">
                  <c:v>23.8000000000001</c:v>
                </c:pt>
                <c:pt idx="39">
                  <c:v>23.900000000000102</c:v>
                </c:pt>
                <c:pt idx="40">
                  <c:v>24.000000000000099</c:v>
                </c:pt>
                <c:pt idx="41">
                  <c:v>24.100000000000101</c:v>
                </c:pt>
                <c:pt idx="42">
                  <c:v>24.200000000000099</c:v>
                </c:pt>
                <c:pt idx="43">
                  <c:v>24.3000000000001</c:v>
                </c:pt>
                <c:pt idx="44">
                  <c:v>24.400000000000102</c:v>
                </c:pt>
                <c:pt idx="45">
                  <c:v>24.500000000000099</c:v>
                </c:pt>
                <c:pt idx="46">
                  <c:v>24.600000000000101</c:v>
                </c:pt>
                <c:pt idx="47">
                  <c:v>24.700000000000099</c:v>
                </c:pt>
                <c:pt idx="48">
                  <c:v>24.8000000000001</c:v>
                </c:pt>
                <c:pt idx="49">
                  <c:v>24.900000000000102</c:v>
                </c:pt>
                <c:pt idx="50">
                  <c:v>25.000000000000099</c:v>
                </c:pt>
                <c:pt idx="51">
                  <c:v>25.100000000000101</c:v>
                </c:pt>
                <c:pt idx="52">
                  <c:v>25.200000000000099</c:v>
                </c:pt>
                <c:pt idx="53">
                  <c:v>25.3000000000001</c:v>
                </c:pt>
                <c:pt idx="54">
                  <c:v>25.400000000000102</c:v>
                </c:pt>
                <c:pt idx="55">
                  <c:v>25.500000000000099</c:v>
                </c:pt>
                <c:pt idx="56">
                  <c:v>25.600000000000101</c:v>
                </c:pt>
                <c:pt idx="57">
                  <c:v>25.700000000000099</c:v>
                </c:pt>
                <c:pt idx="58">
                  <c:v>25.8000000000001</c:v>
                </c:pt>
                <c:pt idx="59">
                  <c:v>25.900000000000102</c:v>
                </c:pt>
                <c:pt idx="60">
                  <c:v>26.000000000000099</c:v>
                </c:pt>
                <c:pt idx="61">
                  <c:v>26.100000000000101</c:v>
                </c:pt>
                <c:pt idx="62">
                  <c:v>26.200000000000099</c:v>
                </c:pt>
                <c:pt idx="63">
                  <c:v>26.3000000000001</c:v>
                </c:pt>
                <c:pt idx="64">
                  <c:v>26.400000000000102</c:v>
                </c:pt>
                <c:pt idx="65">
                  <c:v>26.500000000000099</c:v>
                </c:pt>
                <c:pt idx="66">
                  <c:v>26.600000000000101</c:v>
                </c:pt>
                <c:pt idx="67">
                  <c:v>26.700000000000099</c:v>
                </c:pt>
                <c:pt idx="68">
                  <c:v>26.8000000000001</c:v>
                </c:pt>
                <c:pt idx="69">
                  <c:v>26.900000000000102</c:v>
                </c:pt>
                <c:pt idx="70">
                  <c:v>27.000000000000099</c:v>
                </c:pt>
                <c:pt idx="71">
                  <c:v>27.100000000000101</c:v>
                </c:pt>
                <c:pt idx="72">
                  <c:v>27.200000000000099</c:v>
                </c:pt>
                <c:pt idx="73">
                  <c:v>27.3000000000001</c:v>
                </c:pt>
                <c:pt idx="74">
                  <c:v>27.400000000000102</c:v>
                </c:pt>
                <c:pt idx="75">
                  <c:v>27.500000000000099</c:v>
                </c:pt>
                <c:pt idx="76">
                  <c:v>27.600000000000101</c:v>
                </c:pt>
                <c:pt idx="77">
                  <c:v>27.700000000000099</c:v>
                </c:pt>
                <c:pt idx="78">
                  <c:v>27.8000000000001</c:v>
                </c:pt>
                <c:pt idx="79">
                  <c:v>27.900000000000102</c:v>
                </c:pt>
                <c:pt idx="80">
                  <c:v>28.000000000000099</c:v>
                </c:pt>
                <c:pt idx="81">
                  <c:v>28.100000000000101</c:v>
                </c:pt>
                <c:pt idx="82">
                  <c:v>28.200000000000099</c:v>
                </c:pt>
                <c:pt idx="83">
                  <c:v>28.3000000000001</c:v>
                </c:pt>
                <c:pt idx="84">
                  <c:v>28.400000000000102</c:v>
                </c:pt>
                <c:pt idx="85">
                  <c:v>28.500000000000099</c:v>
                </c:pt>
                <c:pt idx="86">
                  <c:v>28.600000000000101</c:v>
                </c:pt>
                <c:pt idx="87">
                  <c:v>28.700000000000099</c:v>
                </c:pt>
                <c:pt idx="88">
                  <c:v>28.8000000000001</c:v>
                </c:pt>
                <c:pt idx="89">
                  <c:v>28.900000000000102</c:v>
                </c:pt>
                <c:pt idx="90">
                  <c:v>29.000000000000099</c:v>
                </c:pt>
                <c:pt idx="91">
                  <c:v>29.100000000000101</c:v>
                </c:pt>
                <c:pt idx="92">
                  <c:v>29.200000000000099</c:v>
                </c:pt>
                <c:pt idx="93">
                  <c:v>29.3000000000001</c:v>
                </c:pt>
                <c:pt idx="94">
                  <c:v>29.400000000000102</c:v>
                </c:pt>
                <c:pt idx="95">
                  <c:v>29.500000000000099</c:v>
                </c:pt>
                <c:pt idx="96">
                  <c:v>29.600000000000101</c:v>
                </c:pt>
                <c:pt idx="97">
                  <c:v>29.700000000000099</c:v>
                </c:pt>
                <c:pt idx="98">
                  <c:v>29.8000000000001</c:v>
                </c:pt>
                <c:pt idx="99">
                  <c:v>29.900000000000102</c:v>
                </c:pt>
                <c:pt idx="100">
                  <c:v>30.000000000000099</c:v>
                </c:pt>
                <c:pt idx="101">
                  <c:v>30.100000000000101</c:v>
                </c:pt>
                <c:pt idx="102">
                  <c:v>30.200000000000099</c:v>
                </c:pt>
                <c:pt idx="103">
                  <c:v>30.3000000000001</c:v>
                </c:pt>
                <c:pt idx="104">
                  <c:v>30.400000000000102</c:v>
                </c:pt>
                <c:pt idx="105">
                  <c:v>30.500000000000099</c:v>
                </c:pt>
                <c:pt idx="106">
                  <c:v>30.6000000000002</c:v>
                </c:pt>
                <c:pt idx="107">
                  <c:v>30.700000000000198</c:v>
                </c:pt>
                <c:pt idx="108">
                  <c:v>30.8000000000002</c:v>
                </c:pt>
                <c:pt idx="109">
                  <c:v>30.900000000000201</c:v>
                </c:pt>
                <c:pt idx="110">
                  <c:v>31.000000000000199</c:v>
                </c:pt>
                <c:pt idx="111">
                  <c:v>31.1000000000002</c:v>
                </c:pt>
                <c:pt idx="112">
                  <c:v>31.200000000000198</c:v>
                </c:pt>
                <c:pt idx="113">
                  <c:v>31.3000000000002</c:v>
                </c:pt>
                <c:pt idx="114">
                  <c:v>31.400000000000201</c:v>
                </c:pt>
                <c:pt idx="115">
                  <c:v>31.500000000000199</c:v>
                </c:pt>
                <c:pt idx="116">
                  <c:v>31.6000000000002</c:v>
                </c:pt>
                <c:pt idx="117">
                  <c:v>31.700000000000198</c:v>
                </c:pt>
                <c:pt idx="118">
                  <c:v>31.8000000000002</c:v>
                </c:pt>
                <c:pt idx="119">
                  <c:v>31.900000000000201</c:v>
                </c:pt>
                <c:pt idx="120">
                  <c:v>32.000000000000199</c:v>
                </c:pt>
                <c:pt idx="121">
                  <c:v>32.1000000000002</c:v>
                </c:pt>
                <c:pt idx="122">
                  <c:v>32.200000000000202</c:v>
                </c:pt>
                <c:pt idx="123">
                  <c:v>32.300000000000203</c:v>
                </c:pt>
                <c:pt idx="124">
                  <c:v>32.400000000000198</c:v>
                </c:pt>
                <c:pt idx="125">
                  <c:v>32.500000000000199</c:v>
                </c:pt>
                <c:pt idx="126">
                  <c:v>32.6000000000002</c:v>
                </c:pt>
                <c:pt idx="127">
                  <c:v>32.700000000000202</c:v>
                </c:pt>
                <c:pt idx="128">
                  <c:v>32.800000000000203</c:v>
                </c:pt>
                <c:pt idx="129">
                  <c:v>32.900000000000198</c:v>
                </c:pt>
                <c:pt idx="130">
                  <c:v>33.000000000000199</c:v>
                </c:pt>
                <c:pt idx="131">
                  <c:v>33.1000000000002</c:v>
                </c:pt>
                <c:pt idx="132">
                  <c:v>33.200000000000202</c:v>
                </c:pt>
                <c:pt idx="133">
                  <c:v>33.300000000000203</c:v>
                </c:pt>
                <c:pt idx="134">
                  <c:v>33.400000000000198</c:v>
                </c:pt>
                <c:pt idx="135">
                  <c:v>33.500000000000199</c:v>
                </c:pt>
                <c:pt idx="136">
                  <c:v>33.6000000000002</c:v>
                </c:pt>
                <c:pt idx="137">
                  <c:v>33.700000000000202</c:v>
                </c:pt>
                <c:pt idx="138">
                  <c:v>33.800000000000203</c:v>
                </c:pt>
                <c:pt idx="139">
                  <c:v>33.900000000000198</c:v>
                </c:pt>
                <c:pt idx="140">
                  <c:v>34.000000000000199</c:v>
                </c:pt>
                <c:pt idx="141">
                  <c:v>34.1000000000002</c:v>
                </c:pt>
                <c:pt idx="142">
                  <c:v>34.200000000000202</c:v>
                </c:pt>
                <c:pt idx="143">
                  <c:v>34.300000000000203</c:v>
                </c:pt>
                <c:pt idx="144">
                  <c:v>34.400000000000198</c:v>
                </c:pt>
                <c:pt idx="145">
                  <c:v>34.500000000000199</c:v>
                </c:pt>
                <c:pt idx="146">
                  <c:v>34.6000000000002</c:v>
                </c:pt>
                <c:pt idx="147">
                  <c:v>34.700000000000202</c:v>
                </c:pt>
                <c:pt idx="148">
                  <c:v>34.800000000000203</c:v>
                </c:pt>
                <c:pt idx="149">
                  <c:v>34.900000000000198</c:v>
                </c:pt>
                <c:pt idx="150">
                  <c:v>35.000000000000199</c:v>
                </c:pt>
                <c:pt idx="151">
                  <c:v>35.1000000000002</c:v>
                </c:pt>
                <c:pt idx="152">
                  <c:v>35.200000000000202</c:v>
                </c:pt>
                <c:pt idx="153">
                  <c:v>35.300000000000203</c:v>
                </c:pt>
                <c:pt idx="154">
                  <c:v>35.400000000000198</c:v>
                </c:pt>
                <c:pt idx="155">
                  <c:v>35.500000000000199</c:v>
                </c:pt>
                <c:pt idx="156">
                  <c:v>35.6000000000002</c:v>
                </c:pt>
                <c:pt idx="157">
                  <c:v>35.700000000000202</c:v>
                </c:pt>
                <c:pt idx="158">
                  <c:v>35.800000000000203</c:v>
                </c:pt>
                <c:pt idx="159">
                  <c:v>35.900000000000198</c:v>
                </c:pt>
                <c:pt idx="160">
                  <c:v>36.000000000000199</c:v>
                </c:pt>
                <c:pt idx="161">
                  <c:v>36.1000000000002</c:v>
                </c:pt>
                <c:pt idx="162">
                  <c:v>36.200000000000202</c:v>
                </c:pt>
                <c:pt idx="163">
                  <c:v>36.300000000000203</c:v>
                </c:pt>
                <c:pt idx="164">
                  <c:v>36.400000000000198</c:v>
                </c:pt>
                <c:pt idx="165">
                  <c:v>36.500000000000199</c:v>
                </c:pt>
                <c:pt idx="166">
                  <c:v>36.6000000000002</c:v>
                </c:pt>
                <c:pt idx="167">
                  <c:v>36.700000000000202</c:v>
                </c:pt>
                <c:pt idx="168">
                  <c:v>36.800000000000203</c:v>
                </c:pt>
                <c:pt idx="169">
                  <c:v>36.900000000000198</c:v>
                </c:pt>
                <c:pt idx="170">
                  <c:v>37.000000000000199</c:v>
                </c:pt>
                <c:pt idx="171">
                  <c:v>37.1000000000002</c:v>
                </c:pt>
                <c:pt idx="172">
                  <c:v>37.200000000000202</c:v>
                </c:pt>
                <c:pt idx="173">
                  <c:v>37.300000000000203</c:v>
                </c:pt>
                <c:pt idx="174">
                  <c:v>37.400000000000198</c:v>
                </c:pt>
                <c:pt idx="175">
                  <c:v>37.500000000000199</c:v>
                </c:pt>
                <c:pt idx="176">
                  <c:v>37.6000000000003</c:v>
                </c:pt>
                <c:pt idx="177">
                  <c:v>37.700000000000301</c:v>
                </c:pt>
                <c:pt idx="178">
                  <c:v>37.800000000000303</c:v>
                </c:pt>
                <c:pt idx="179">
                  <c:v>37.900000000000297</c:v>
                </c:pt>
                <c:pt idx="180">
                  <c:v>38.000000000000298</c:v>
                </c:pt>
                <c:pt idx="181">
                  <c:v>38.1000000000003</c:v>
                </c:pt>
                <c:pt idx="182">
                  <c:v>38.200000000000301</c:v>
                </c:pt>
                <c:pt idx="183">
                  <c:v>38.300000000000303</c:v>
                </c:pt>
                <c:pt idx="184">
                  <c:v>38.400000000000297</c:v>
                </c:pt>
                <c:pt idx="185">
                  <c:v>38.500000000000298</c:v>
                </c:pt>
                <c:pt idx="186">
                  <c:v>38.6000000000003</c:v>
                </c:pt>
                <c:pt idx="187">
                  <c:v>38.700000000000301</c:v>
                </c:pt>
                <c:pt idx="188">
                  <c:v>38.800000000000303</c:v>
                </c:pt>
                <c:pt idx="189">
                  <c:v>38.900000000000297</c:v>
                </c:pt>
                <c:pt idx="190">
                  <c:v>39.000000000000298</c:v>
                </c:pt>
                <c:pt idx="191">
                  <c:v>39.1000000000003</c:v>
                </c:pt>
                <c:pt idx="192">
                  <c:v>39.200000000000301</c:v>
                </c:pt>
                <c:pt idx="193">
                  <c:v>39.300000000000303</c:v>
                </c:pt>
                <c:pt idx="194">
                  <c:v>39.400000000000297</c:v>
                </c:pt>
                <c:pt idx="195">
                  <c:v>39.500000000000298</c:v>
                </c:pt>
                <c:pt idx="196">
                  <c:v>39.6000000000003</c:v>
                </c:pt>
                <c:pt idx="197">
                  <c:v>39.700000000000301</c:v>
                </c:pt>
                <c:pt idx="198">
                  <c:v>39.800000000000303</c:v>
                </c:pt>
                <c:pt idx="199">
                  <c:v>39.900000000000297</c:v>
                </c:pt>
                <c:pt idx="200">
                  <c:v>40.000000000000298</c:v>
                </c:pt>
                <c:pt idx="201">
                  <c:v>40.1000000000003</c:v>
                </c:pt>
                <c:pt idx="202">
                  <c:v>40.200000000000301</c:v>
                </c:pt>
                <c:pt idx="203">
                  <c:v>40.300000000000303</c:v>
                </c:pt>
                <c:pt idx="204">
                  <c:v>40.400000000000297</c:v>
                </c:pt>
                <c:pt idx="205">
                  <c:v>40.500000000000298</c:v>
                </c:pt>
                <c:pt idx="206">
                  <c:v>40.6000000000003</c:v>
                </c:pt>
                <c:pt idx="207">
                  <c:v>40.700000000000301</c:v>
                </c:pt>
                <c:pt idx="208">
                  <c:v>40.800000000000303</c:v>
                </c:pt>
                <c:pt idx="209">
                  <c:v>40.900000000000297</c:v>
                </c:pt>
                <c:pt idx="210">
                  <c:v>41.000000000000298</c:v>
                </c:pt>
                <c:pt idx="211">
                  <c:v>41.1000000000003</c:v>
                </c:pt>
                <c:pt idx="212">
                  <c:v>41.200000000000301</c:v>
                </c:pt>
                <c:pt idx="213">
                  <c:v>41.300000000000303</c:v>
                </c:pt>
                <c:pt idx="214">
                  <c:v>41.400000000000297</c:v>
                </c:pt>
                <c:pt idx="215">
                  <c:v>41.500000000000298</c:v>
                </c:pt>
                <c:pt idx="216">
                  <c:v>41.6000000000003</c:v>
                </c:pt>
                <c:pt idx="217">
                  <c:v>41.700000000000301</c:v>
                </c:pt>
                <c:pt idx="218">
                  <c:v>41.800000000000303</c:v>
                </c:pt>
                <c:pt idx="219">
                  <c:v>41.900000000000297</c:v>
                </c:pt>
                <c:pt idx="220">
                  <c:v>42.000000000000298</c:v>
                </c:pt>
                <c:pt idx="221">
                  <c:v>42.1000000000003</c:v>
                </c:pt>
                <c:pt idx="222">
                  <c:v>42.200000000000301</c:v>
                </c:pt>
                <c:pt idx="223">
                  <c:v>42.300000000000303</c:v>
                </c:pt>
                <c:pt idx="224">
                  <c:v>42.400000000000297</c:v>
                </c:pt>
                <c:pt idx="225">
                  <c:v>42.500000000000298</c:v>
                </c:pt>
                <c:pt idx="226">
                  <c:v>42.6000000000003</c:v>
                </c:pt>
                <c:pt idx="227">
                  <c:v>42.700000000000301</c:v>
                </c:pt>
                <c:pt idx="228">
                  <c:v>42.800000000000303</c:v>
                </c:pt>
                <c:pt idx="229">
                  <c:v>42.900000000000297</c:v>
                </c:pt>
                <c:pt idx="230">
                  <c:v>43.000000000000298</c:v>
                </c:pt>
                <c:pt idx="231">
                  <c:v>43.1000000000003</c:v>
                </c:pt>
                <c:pt idx="232">
                  <c:v>43.200000000000301</c:v>
                </c:pt>
                <c:pt idx="233">
                  <c:v>43.300000000000303</c:v>
                </c:pt>
                <c:pt idx="234">
                  <c:v>43.400000000000297</c:v>
                </c:pt>
                <c:pt idx="235">
                  <c:v>43.500000000000298</c:v>
                </c:pt>
                <c:pt idx="236">
                  <c:v>43.6000000000003</c:v>
                </c:pt>
                <c:pt idx="237">
                  <c:v>43.700000000000301</c:v>
                </c:pt>
                <c:pt idx="238">
                  <c:v>43.800000000000303</c:v>
                </c:pt>
                <c:pt idx="239">
                  <c:v>43.900000000000297</c:v>
                </c:pt>
                <c:pt idx="240">
                  <c:v>44.000000000000298</c:v>
                </c:pt>
                <c:pt idx="241">
                  <c:v>44.1000000000003</c:v>
                </c:pt>
                <c:pt idx="242">
                  <c:v>44.200000000000301</c:v>
                </c:pt>
                <c:pt idx="243">
                  <c:v>44.300000000000303</c:v>
                </c:pt>
                <c:pt idx="244">
                  <c:v>44.400000000000297</c:v>
                </c:pt>
                <c:pt idx="245">
                  <c:v>44.500000000000298</c:v>
                </c:pt>
                <c:pt idx="246">
                  <c:v>44.6000000000003</c:v>
                </c:pt>
                <c:pt idx="247">
                  <c:v>44.700000000000401</c:v>
                </c:pt>
                <c:pt idx="248">
                  <c:v>44.800000000000402</c:v>
                </c:pt>
                <c:pt idx="249">
                  <c:v>44.900000000000396</c:v>
                </c:pt>
                <c:pt idx="250">
                  <c:v>45.000000000000398</c:v>
                </c:pt>
                <c:pt idx="251">
                  <c:v>45.100000000000399</c:v>
                </c:pt>
                <c:pt idx="252">
                  <c:v>45.200000000000401</c:v>
                </c:pt>
                <c:pt idx="253">
                  <c:v>45.300000000000402</c:v>
                </c:pt>
                <c:pt idx="254">
                  <c:v>45.400000000000396</c:v>
                </c:pt>
                <c:pt idx="255">
                  <c:v>45.500000000000398</c:v>
                </c:pt>
                <c:pt idx="256">
                  <c:v>45.600000000000399</c:v>
                </c:pt>
                <c:pt idx="257">
                  <c:v>45.700000000000401</c:v>
                </c:pt>
                <c:pt idx="258">
                  <c:v>45.800000000000402</c:v>
                </c:pt>
                <c:pt idx="259">
                  <c:v>45.900000000000396</c:v>
                </c:pt>
                <c:pt idx="260">
                  <c:v>46.000000000000398</c:v>
                </c:pt>
                <c:pt idx="261">
                  <c:v>46.100000000000399</c:v>
                </c:pt>
                <c:pt idx="262">
                  <c:v>46.200000000000401</c:v>
                </c:pt>
                <c:pt idx="263">
                  <c:v>46.300000000000402</c:v>
                </c:pt>
                <c:pt idx="264">
                  <c:v>46.400000000000396</c:v>
                </c:pt>
                <c:pt idx="265">
                  <c:v>46.500000000000398</c:v>
                </c:pt>
                <c:pt idx="266">
                  <c:v>46.600000000000399</c:v>
                </c:pt>
                <c:pt idx="267">
                  <c:v>46.700000000000401</c:v>
                </c:pt>
                <c:pt idx="268">
                  <c:v>46.800000000000402</c:v>
                </c:pt>
                <c:pt idx="269">
                  <c:v>46.900000000000396</c:v>
                </c:pt>
                <c:pt idx="270">
                  <c:v>47.000000000000398</c:v>
                </c:pt>
                <c:pt idx="271">
                  <c:v>47.100000000000399</c:v>
                </c:pt>
                <c:pt idx="272">
                  <c:v>47.200000000000401</c:v>
                </c:pt>
                <c:pt idx="273">
                  <c:v>47.300000000000402</c:v>
                </c:pt>
                <c:pt idx="274">
                  <c:v>47.400000000000396</c:v>
                </c:pt>
                <c:pt idx="275">
                  <c:v>47.500000000000398</c:v>
                </c:pt>
                <c:pt idx="276">
                  <c:v>47.600000000000399</c:v>
                </c:pt>
                <c:pt idx="277">
                  <c:v>47.700000000000401</c:v>
                </c:pt>
                <c:pt idx="278">
                  <c:v>47.800000000000402</c:v>
                </c:pt>
                <c:pt idx="279">
                  <c:v>47.900000000000396</c:v>
                </c:pt>
                <c:pt idx="280">
                  <c:v>48.000000000000398</c:v>
                </c:pt>
                <c:pt idx="281">
                  <c:v>48.100000000000399</c:v>
                </c:pt>
                <c:pt idx="282">
                  <c:v>48.200000000000401</c:v>
                </c:pt>
                <c:pt idx="283">
                  <c:v>48.300000000000402</c:v>
                </c:pt>
                <c:pt idx="284">
                  <c:v>48.400000000000396</c:v>
                </c:pt>
                <c:pt idx="285">
                  <c:v>48.500000000000398</c:v>
                </c:pt>
                <c:pt idx="286">
                  <c:v>48.600000000000399</c:v>
                </c:pt>
                <c:pt idx="287">
                  <c:v>48.700000000000401</c:v>
                </c:pt>
                <c:pt idx="288">
                  <c:v>48.800000000000402</c:v>
                </c:pt>
                <c:pt idx="289">
                  <c:v>48.900000000000396</c:v>
                </c:pt>
                <c:pt idx="290">
                  <c:v>49.000000000000398</c:v>
                </c:pt>
                <c:pt idx="291">
                  <c:v>49.100000000000399</c:v>
                </c:pt>
                <c:pt idx="292">
                  <c:v>49.200000000000401</c:v>
                </c:pt>
                <c:pt idx="293">
                  <c:v>49.300000000000402</c:v>
                </c:pt>
                <c:pt idx="294">
                  <c:v>49.400000000000396</c:v>
                </c:pt>
                <c:pt idx="295">
                  <c:v>49.500000000000398</c:v>
                </c:pt>
                <c:pt idx="296">
                  <c:v>49.600000000000399</c:v>
                </c:pt>
                <c:pt idx="297">
                  <c:v>49.700000000000401</c:v>
                </c:pt>
                <c:pt idx="298">
                  <c:v>49.800000000000402</c:v>
                </c:pt>
                <c:pt idx="299">
                  <c:v>49.900000000000396</c:v>
                </c:pt>
                <c:pt idx="300">
                  <c:v>50.000000000000398</c:v>
                </c:pt>
                <c:pt idx="301">
                  <c:v>50.100000000000399</c:v>
                </c:pt>
                <c:pt idx="302">
                  <c:v>50.200000000000401</c:v>
                </c:pt>
                <c:pt idx="303">
                  <c:v>50.300000000000402</c:v>
                </c:pt>
                <c:pt idx="304">
                  <c:v>50.400000000000396</c:v>
                </c:pt>
                <c:pt idx="305">
                  <c:v>50.500000000000398</c:v>
                </c:pt>
                <c:pt idx="306">
                  <c:v>50.600000000000399</c:v>
                </c:pt>
                <c:pt idx="307">
                  <c:v>50.700000000000401</c:v>
                </c:pt>
                <c:pt idx="308">
                  <c:v>50.800000000000402</c:v>
                </c:pt>
                <c:pt idx="309">
                  <c:v>50.900000000000396</c:v>
                </c:pt>
                <c:pt idx="310">
                  <c:v>51.000000000000398</c:v>
                </c:pt>
                <c:pt idx="311">
                  <c:v>51.100000000000399</c:v>
                </c:pt>
                <c:pt idx="312">
                  <c:v>51.200000000000401</c:v>
                </c:pt>
                <c:pt idx="313">
                  <c:v>51.300000000000402</c:v>
                </c:pt>
                <c:pt idx="314">
                  <c:v>51.400000000000396</c:v>
                </c:pt>
                <c:pt idx="315">
                  <c:v>51.500000000000398</c:v>
                </c:pt>
                <c:pt idx="316">
                  <c:v>51.600000000000399</c:v>
                </c:pt>
                <c:pt idx="317">
                  <c:v>51.7000000000005</c:v>
                </c:pt>
                <c:pt idx="318">
                  <c:v>51.800000000000502</c:v>
                </c:pt>
                <c:pt idx="319">
                  <c:v>51.900000000000503</c:v>
                </c:pt>
                <c:pt idx="320">
                  <c:v>52.000000000000497</c:v>
                </c:pt>
                <c:pt idx="321">
                  <c:v>52.100000000000499</c:v>
                </c:pt>
                <c:pt idx="322">
                  <c:v>52.2000000000005</c:v>
                </c:pt>
                <c:pt idx="323">
                  <c:v>52.300000000000502</c:v>
                </c:pt>
                <c:pt idx="324">
                  <c:v>52.400000000000503</c:v>
                </c:pt>
                <c:pt idx="325">
                  <c:v>52.500000000000497</c:v>
                </c:pt>
                <c:pt idx="326">
                  <c:v>52.600000000000499</c:v>
                </c:pt>
                <c:pt idx="327">
                  <c:v>52.7000000000005</c:v>
                </c:pt>
                <c:pt idx="328">
                  <c:v>52.800000000000502</c:v>
                </c:pt>
                <c:pt idx="329">
                  <c:v>52.900000000000503</c:v>
                </c:pt>
                <c:pt idx="330">
                  <c:v>53.000000000000497</c:v>
                </c:pt>
                <c:pt idx="331">
                  <c:v>53.100000000000499</c:v>
                </c:pt>
                <c:pt idx="332">
                  <c:v>53.2000000000005</c:v>
                </c:pt>
                <c:pt idx="333">
                  <c:v>53.300000000000502</c:v>
                </c:pt>
                <c:pt idx="334">
                  <c:v>53.400000000000503</c:v>
                </c:pt>
                <c:pt idx="335">
                  <c:v>53.500000000000497</c:v>
                </c:pt>
                <c:pt idx="336">
                  <c:v>53.600000000000499</c:v>
                </c:pt>
                <c:pt idx="337">
                  <c:v>53.7000000000005</c:v>
                </c:pt>
                <c:pt idx="338">
                  <c:v>53.800000000000502</c:v>
                </c:pt>
                <c:pt idx="339">
                  <c:v>53.900000000000503</c:v>
                </c:pt>
                <c:pt idx="340">
                  <c:v>54.000000000000497</c:v>
                </c:pt>
                <c:pt idx="341">
                  <c:v>54.100000000000499</c:v>
                </c:pt>
                <c:pt idx="342">
                  <c:v>54.2000000000005</c:v>
                </c:pt>
                <c:pt idx="343">
                  <c:v>54.300000000000502</c:v>
                </c:pt>
                <c:pt idx="344">
                  <c:v>54.400000000000503</c:v>
                </c:pt>
                <c:pt idx="345">
                  <c:v>54.500000000000497</c:v>
                </c:pt>
                <c:pt idx="346">
                  <c:v>54.600000000000499</c:v>
                </c:pt>
                <c:pt idx="347">
                  <c:v>54.7000000000005</c:v>
                </c:pt>
                <c:pt idx="348">
                  <c:v>54.800000000000502</c:v>
                </c:pt>
                <c:pt idx="349">
                  <c:v>54.900000000000503</c:v>
                </c:pt>
                <c:pt idx="350">
                  <c:v>55.000000000000497</c:v>
                </c:pt>
                <c:pt idx="351">
                  <c:v>55.100000000000499</c:v>
                </c:pt>
                <c:pt idx="352">
                  <c:v>55.2000000000005</c:v>
                </c:pt>
                <c:pt idx="353">
                  <c:v>55.300000000000502</c:v>
                </c:pt>
                <c:pt idx="354">
                  <c:v>55.400000000000503</c:v>
                </c:pt>
                <c:pt idx="355">
                  <c:v>55.500000000000497</c:v>
                </c:pt>
                <c:pt idx="356">
                  <c:v>55.600000000000499</c:v>
                </c:pt>
                <c:pt idx="357">
                  <c:v>55.7000000000005</c:v>
                </c:pt>
                <c:pt idx="358">
                  <c:v>55.800000000000502</c:v>
                </c:pt>
                <c:pt idx="359">
                  <c:v>55.900000000000503</c:v>
                </c:pt>
                <c:pt idx="360">
                  <c:v>56.000000000000497</c:v>
                </c:pt>
                <c:pt idx="361">
                  <c:v>56.100000000000499</c:v>
                </c:pt>
                <c:pt idx="362">
                  <c:v>56.2000000000005</c:v>
                </c:pt>
                <c:pt idx="363">
                  <c:v>56.300000000000502</c:v>
                </c:pt>
                <c:pt idx="364">
                  <c:v>56.400000000000503</c:v>
                </c:pt>
                <c:pt idx="365">
                  <c:v>56.500000000000497</c:v>
                </c:pt>
                <c:pt idx="366">
                  <c:v>56.600000000000499</c:v>
                </c:pt>
                <c:pt idx="367">
                  <c:v>56.7000000000005</c:v>
                </c:pt>
                <c:pt idx="368">
                  <c:v>56.800000000000502</c:v>
                </c:pt>
                <c:pt idx="369">
                  <c:v>56.900000000000503</c:v>
                </c:pt>
                <c:pt idx="370">
                  <c:v>57.000000000000497</c:v>
                </c:pt>
                <c:pt idx="371">
                  <c:v>57.100000000000499</c:v>
                </c:pt>
                <c:pt idx="372">
                  <c:v>57.2000000000005</c:v>
                </c:pt>
                <c:pt idx="373">
                  <c:v>57.300000000000502</c:v>
                </c:pt>
                <c:pt idx="374">
                  <c:v>57.400000000000503</c:v>
                </c:pt>
                <c:pt idx="375">
                  <c:v>57.500000000000497</c:v>
                </c:pt>
                <c:pt idx="376">
                  <c:v>57.600000000000499</c:v>
                </c:pt>
                <c:pt idx="377">
                  <c:v>57.7000000000005</c:v>
                </c:pt>
                <c:pt idx="378">
                  <c:v>57.800000000000502</c:v>
                </c:pt>
                <c:pt idx="379">
                  <c:v>57.900000000000503</c:v>
                </c:pt>
                <c:pt idx="380">
                  <c:v>58.000000000000497</c:v>
                </c:pt>
                <c:pt idx="381">
                  <c:v>58.100000000000499</c:v>
                </c:pt>
                <c:pt idx="382">
                  <c:v>58.2000000000005</c:v>
                </c:pt>
                <c:pt idx="383">
                  <c:v>58.300000000000502</c:v>
                </c:pt>
                <c:pt idx="384">
                  <c:v>58.400000000000503</c:v>
                </c:pt>
                <c:pt idx="385">
                  <c:v>58.500000000000497</c:v>
                </c:pt>
                <c:pt idx="386">
                  <c:v>58.600000000000499</c:v>
                </c:pt>
                <c:pt idx="387">
                  <c:v>58.7000000000005</c:v>
                </c:pt>
                <c:pt idx="388">
                  <c:v>58.800000000000601</c:v>
                </c:pt>
                <c:pt idx="389">
                  <c:v>58.900000000000603</c:v>
                </c:pt>
                <c:pt idx="390">
                  <c:v>59.000000000000597</c:v>
                </c:pt>
                <c:pt idx="391">
                  <c:v>59.100000000000598</c:v>
                </c:pt>
                <c:pt idx="392">
                  <c:v>59.2000000000006</c:v>
                </c:pt>
                <c:pt idx="393">
                  <c:v>59.300000000000601</c:v>
                </c:pt>
                <c:pt idx="394">
                  <c:v>59.400000000000603</c:v>
                </c:pt>
                <c:pt idx="395">
                  <c:v>59.500000000000597</c:v>
                </c:pt>
                <c:pt idx="396">
                  <c:v>59.600000000000598</c:v>
                </c:pt>
                <c:pt idx="397">
                  <c:v>59.7000000000006</c:v>
                </c:pt>
                <c:pt idx="398">
                  <c:v>59.800000000000601</c:v>
                </c:pt>
                <c:pt idx="399">
                  <c:v>59.900000000000603</c:v>
                </c:pt>
                <c:pt idx="400">
                  <c:v>60.000000000000597</c:v>
                </c:pt>
                <c:pt idx="401">
                  <c:v>60.100000000000598</c:v>
                </c:pt>
                <c:pt idx="402">
                  <c:v>60.2000000000006</c:v>
                </c:pt>
                <c:pt idx="403">
                  <c:v>60.300000000000601</c:v>
                </c:pt>
                <c:pt idx="404">
                  <c:v>60.400000000000603</c:v>
                </c:pt>
                <c:pt idx="405">
                  <c:v>60.500000000000597</c:v>
                </c:pt>
                <c:pt idx="406">
                  <c:v>60.600000000000598</c:v>
                </c:pt>
                <c:pt idx="407">
                  <c:v>60.7000000000006</c:v>
                </c:pt>
                <c:pt idx="408">
                  <c:v>60.800000000000601</c:v>
                </c:pt>
                <c:pt idx="409">
                  <c:v>60.900000000000603</c:v>
                </c:pt>
                <c:pt idx="410">
                  <c:v>61.000000000000597</c:v>
                </c:pt>
                <c:pt idx="411">
                  <c:v>61.100000000000598</c:v>
                </c:pt>
                <c:pt idx="412">
                  <c:v>61.2000000000006</c:v>
                </c:pt>
                <c:pt idx="413">
                  <c:v>61.300000000000601</c:v>
                </c:pt>
                <c:pt idx="414">
                  <c:v>61.400000000000603</c:v>
                </c:pt>
                <c:pt idx="415">
                  <c:v>61.500000000000597</c:v>
                </c:pt>
                <c:pt idx="416">
                  <c:v>61.600000000000598</c:v>
                </c:pt>
                <c:pt idx="417">
                  <c:v>61.7000000000006</c:v>
                </c:pt>
                <c:pt idx="418">
                  <c:v>61.800000000000601</c:v>
                </c:pt>
                <c:pt idx="419">
                  <c:v>61.900000000000603</c:v>
                </c:pt>
                <c:pt idx="420">
                  <c:v>62.000000000000597</c:v>
                </c:pt>
                <c:pt idx="421">
                  <c:v>62.100000000000598</c:v>
                </c:pt>
                <c:pt idx="422">
                  <c:v>62.2000000000006</c:v>
                </c:pt>
                <c:pt idx="423">
                  <c:v>62.300000000000601</c:v>
                </c:pt>
                <c:pt idx="424">
                  <c:v>62.400000000000603</c:v>
                </c:pt>
                <c:pt idx="425">
                  <c:v>62.500000000000597</c:v>
                </c:pt>
                <c:pt idx="426">
                  <c:v>62.600000000000598</c:v>
                </c:pt>
                <c:pt idx="427">
                  <c:v>62.7000000000006</c:v>
                </c:pt>
                <c:pt idx="428">
                  <c:v>62.800000000000601</c:v>
                </c:pt>
                <c:pt idx="429">
                  <c:v>62.900000000000603</c:v>
                </c:pt>
                <c:pt idx="430">
                  <c:v>63.000000000000597</c:v>
                </c:pt>
                <c:pt idx="431">
                  <c:v>63.100000000000598</c:v>
                </c:pt>
                <c:pt idx="432">
                  <c:v>63.2000000000006</c:v>
                </c:pt>
                <c:pt idx="433">
                  <c:v>63.300000000000601</c:v>
                </c:pt>
                <c:pt idx="434">
                  <c:v>63.400000000000603</c:v>
                </c:pt>
                <c:pt idx="435">
                  <c:v>63.500000000000597</c:v>
                </c:pt>
                <c:pt idx="436">
                  <c:v>63.600000000000598</c:v>
                </c:pt>
                <c:pt idx="437">
                  <c:v>63.7000000000006</c:v>
                </c:pt>
                <c:pt idx="438">
                  <c:v>63.800000000000601</c:v>
                </c:pt>
                <c:pt idx="439">
                  <c:v>63.900000000000603</c:v>
                </c:pt>
                <c:pt idx="440">
                  <c:v>64.000000000000597</c:v>
                </c:pt>
                <c:pt idx="441">
                  <c:v>64.100000000000605</c:v>
                </c:pt>
                <c:pt idx="442">
                  <c:v>64.2000000000006</c:v>
                </c:pt>
                <c:pt idx="443">
                  <c:v>64.300000000000594</c:v>
                </c:pt>
                <c:pt idx="444">
                  <c:v>64.400000000000603</c:v>
                </c:pt>
                <c:pt idx="445">
                  <c:v>64.500000000000597</c:v>
                </c:pt>
                <c:pt idx="446">
                  <c:v>64.600000000000605</c:v>
                </c:pt>
                <c:pt idx="447">
                  <c:v>64.7000000000006</c:v>
                </c:pt>
                <c:pt idx="448">
                  <c:v>64.800000000000594</c:v>
                </c:pt>
                <c:pt idx="449">
                  <c:v>64.900000000000603</c:v>
                </c:pt>
                <c:pt idx="450">
                  <c:v>65.000000000000597</c:v>
                </c:pt>
                <c:pt idx="451">
                  <c:v>65.100000000000605</c:v>
                </c:pt>
                <c:pt idx="452">
                  <c:v>65.2000000000006</c:v>
                </c:pt>
                <c:pt idx="453">
                  <c:v>65.300000000000594</c:v>
                </c:pt>
                <c:pt idx="454">
                  <c:v>65.400000000000603</c:v>
                </c:pt>
                <c:pt idx="455">
                  <c:v>65.500000000000597</c:v>
                </c:pt>
                <c:pt idx="456">
                  <c:v>65.600000000000605</c:v>
                </c:pt>
                <c:pt idx="457">
                  <c:v>65.7000000000006</c:v>
                </c:pt>
                <c:pt idx="458">
                  <c:v>65.800000000000693</c:v>
                </c:pt>
                <c:pt idx="459">
                  <c:v>65.900000000000702</c:v>
                </c:pt>
                <c:pt idx="460">
                  <c:v>66.000000000000696</c:v>
                </c:pt>
                <c:pt idx="461">
                  <c:v>66.100000000000705</c:v>
                </c:pt>
                <c:pt idx="462">
                  <c:v>66.200000000000699</c:v>
                </c:pt>
                <c:pt idx="463">
                  <c:v>66.300000000000693</c:v>
                </c:pt>
                <c:pt idx="464">
                  <c:v>66.400000000000702</c:v>
                </c:pt>
                <c:pt idx="465">
                  <c:v>66.500000000000696</c:v>
                </c:pt>
                <c:pt idx="466">
                  <c:v>66.600000000000705</c:v>
                </c:pt>
                <c:pt idx="467">
                  <c:v>66.700000000000699</c:v>
                </c:pt>
                <c:pt idx="468">
                  <c:v>66.800000000000693</c:v>
                </c:pt>
                <c:pt idx="469">
                  <c:v>66.900000000000702</c:v>
                </c:pt>
                <c:pt idx="470">
                  <c:v>67.000000000000696</c:v>
                </c:pt>
                <c:pt idx="471">
                  <c:v>67.100000000000705</c:v>
                </c:pt>
                <c:pt idx="472">
                  <c:v>67.200000000000699</c:v>
                </c:pt>
                <c:pt idx="473">
                  <c:v>67.300000000000693</c:v>
                </c:pt>
                <c:pt idx="474">
                  <c:v>67.400000000000702</c:v>
                </c:pt>
                <c:pt idx="475">
                  <c:v>67.500000000000696</c:v>
                </c:pt>
                <c:pt idx="476">
                  <c:v>67.600000000000705</c:v>
                </c:pt>
                <c:pt idx="477">
                  <c:v>67.700000000000699</c:v>
                </c:pt>
                <c:pt idx="478">
                  <c:v>67.800000000000693</c:v>
                </c:pt>
                <c:pt idx="479">
                  <c:v>67.900000000000702</c:v>
                </c:pt>
                <c:pt idx="480">
                  <c:v>68.000000000000696</c:v>
                </c:pt>
                <c:pt idx="481">
                  <c:v>68.100000000000705</c:v>
                </c:pt>
                <c:pt idx="482">
                  <c:v>68.200000000000699</c:v>
                </c:pt>
                <c:pt idx="483">
                  <c:v>68.300000000000693</c:v>
                </c:pt>
                <c:pt idx="484">
                  <c:v>68.400000000000702</c:v>
                </c:pt>
                <c:pt idx="485">
                  <c:v>68.500000000000696</c:v>
                </c:pt>
                <c:pt idx="486">
                  <c:v>68.600000000000705</c:v>
                </c:pt>
                <c:pt idx="487">
                  <c:v>68.700000000000699</c:v>
                </c:pt>
                <c:pt idx="488">
                  <c:v>68.800000000000693</c:v>
                </c:pt>
                <c:pt idx="489">
                  <c:v>68.900000000000702</c:v>
                </c:pt>
                <c:pt idx="490">
                  <c:v>69.000000000000696</c:v>
                </c:pt>
                <c:pt idx="491">
                  <c:v>69.100000000000705</c:v>
                </c:pt>
                <c:pt idx="492">
                  <c:v>69.200000000000699</c:v>
                </c:pt>
                <c:pt idx="493">
                  <c:v>69.300000000000693</c:v>
                </c:pt>
                <c:pt idx="494">
                  <c:v>69.400000000000702</c:v>
                </c:pt>
                <c:pt idx="495">
                  <c:v>69.500000000000696</c:v>
                </c:pt>
                <c:pt idx="496">
                  <c:v>69.600000000000705</c:v>
                </c:pt>
                <c:pt idx="497">
                  <c:v>69.700000000000699</c:v>
                </c:pt>
                <c:pt idx="498">
                  <c:v>69.800000000000693</c:v>
                </c:pt>
                <c:pt idx="499">
                  <c:v>69.900000000000702</c:v>
                </c:pt>
                <c:pt idx="500">
                  <c:v>70.000000000000696</c:v>
                </c:pt>
                <c:pt idx="501">
                  <c:v>70.100000000000705</c:v>
                </c:pt>
                <c:pt idx="502">
                  <c:v>70.200000000000699</c:v>
                </c:pt>
                <c:pt idx="503">
                  <c:v>70.300000000000693</c:v>
                </c:pt>
                <c:pt idx="504">
                  <c:v>70.400000000000702</c:v>
                </c:pt>
                <c:pt idx="505">
                  <c:v>70.500000000000696</c:v>
                </c:pt>
                <c:pt idx="506">
                  <c:v>70.600000000000705</c:v>
                </c:pt>
                <c:pt idx="507">
                  <c:v>70.700000000000699</c:v>
                </c:pt>
                <c:pt idx="508">
                  <c:v>70.800000000000693</c:v>
                </c:pt>
                <c:pt idx="509">
                  <c:v>70.900000000000702</c:v>
                </c:pt>
                <c:pt idx="510">
                  <c:v>71.000000000000696</c:v>
                </c:pt>
                <c:pt idx="511">
                  <c:v>71.100000000000705</c:v>
                </c:pt>
                <c:pt idx="512">
                  <c:v>71.200000000000699</c:v>
                </c:pt>
                <c:pt idx="513">
                  <c:v>71.300000000000693</c:v>
                </c:pt>
                <c:pt idx="514">
                  <c:v>71.400000000000702</c:v>
                </c:pt>
                <c:pt idx="515">
                  <c:v>71.500000000000696</c:v>
                </c:pt>
                <c:pt idx="516">
                  <c:v>71.600000000000705</c:v>
                </c:pt>
                <c:pt idx="517">
                  <c:v>71.700000000000699</c:v>
                </c:pt>
                <c:pt idx="518">
                  <c:v>71.800000000000693</c:v>
                </c:pt>
                <c:pt idx="519">
                  <c:v>71.900000000000702</c:v>
                </c:pt>
                <c:pt idx="520">
                  <c:v>72.000000000000696</c:v>
                </c:pt>
                <c:pt idx="521">
                  <c:v>72.100000000000705</c:v>
                </c:pt>
                <c:pt idx="522">
                  <c:v>72.200000000000699</c:v>
                </c:pt>
                <c:pt idx="523">
                  <c:v>72.300000000000693</c:v>
                </c:pt>
                <c:pt idx="524">
                  <c:v>72.400000000000702</c:v>
                </c:pt>
                <c:pt idx="525">
                  <c:v>72.500000000000696</c:v>
                </c:pt>
                <c:pt idx="526">
                  <c:v>72.600000000000705</c:v>
                </c:pt>
                <c:pt idx="527">
                  <c:v>72.700000000000699</c:v>
                </c:pt>
                <c:pt idx="528">
                  <c:v>72.800000000000793</c:v>
                </c:pt>
                <c:pt idx="529">
                  <c:v>72.900000000000801</c:v>
                </c:pt>
                <c:pt idx="530">
                  <c:v>73.000000000000796</c:v>
                </c:pt>
              </c:numCache>
            </c:numRef>
          </c:xVal>
          <c:yVal>
            <c:numRef>
              <c:f>'[Thermino 150i.xlsx]T outlet Equation'!$AF$3:$AF$533</c:f>
              <c:numCache>
                <c:formatCode>General</c:formatCode>
                <c:ptCount val="531"/>
                <c:pt idx="0">
                  <c:v>7.3056992900400214E-2</c:v>
                </c:pt>
                <c:pt idx="1">
                  <c:v>8.3339611119570778E-2</c:v>
                </c:pt>
                <c:pt idx="2">
                  <c:v>9.3622229338745186E-2</c:v>
                </c:pt>
                <c:pt idx="3">
                  <c:v>0.10390484755792519</c:v>
                </c:pt>
                <c:pt idx="4">
                  <c:v>0.11418746577711035</c:v>
                </c:pt>
                <c:pt idx="5">
                  <c:v>0.12447008399630205</c:v>
                </c:pt>
                <c:pt idx="6">
                  <c:v>0.1347527022155004</c:v>
                </c:pt>
                <c:pt idx="7">
                  <c:v>0.14503532043470596</c:v>
                </c:pt>
                <c:pt idx="8">
                  <c:v>0.15531793865391938</c:v>
                </c:pt>
                <c:pt idx="9">
                  <c:v>0.1656005568731409</c:v>
                </c:pt>
                <c:pt idx="10">
                  <c:v>0.1758831750923722</c:v>
                </c:pt>
                <c:pt idx="11">
                  <c:v>0.18616579331161359</c:v>
                </c:pt>
                <c:pt idx="12">
                  <c:v>0.19644841153086559</c:v>
                </c:pt>
                <c:pt idx="13">
                  <c:v>0.20673102975013044</c:v>
                </c:pt>
                <c:pt idx="14">
                  <c:v>0.21701364796940747</c:v>
                </c:pt>
                <c:pt idx="15">
                  <c:v>0.22729626618869914</c:v>
                </c:pt>
                <c:pt idx="16">
                  <c:v>0.23757888440800629</c:v>
                </c:pt>
                <c:pt idx="17">
                  <c:v>0.24786150262732978</c:v>
                </c:pt>
                <c:pt idx="18">
                  <c:v>0.25814412084667204</c:v>
                </c:pt>
                <c:pt idx="19">
                  <c:v>0.2684267390660342</c:v>
                </c:pt>
                <c:pt idx="20">
                  <c:v>0.27870935728541801</c:v>
                </c:pt>
                <c:pt idx="21">
                  <c:v>0.28899197550482542</c:v>
                </c:pt>
                <c:pt idx="22">
                  <c:v>0.29927459372425808</c:v>
                </c:pt>
                <c:pt idx="23">
                  <c:v>0.30955721194371905</c:v>
                </c:pt>
                <c:pt idx="24">
                  <c:v>0.31983983016320999</c:v>
                </c:pt>
                <c:pt idx="25">
                  <c:v>0.33012244838273491</c:v>
                </c:pt>
                <c:pt idx="26">
                  <c:v>0.34040506660229536</c:v>
                </c:pt>
                <c:pt idx="27">
                  <c:v>0.35068768482189455</c:v>
                </c:pt>
                <c:pt idx="28">
                  <c:v>0.36097030304153677</c:v>
                </c:pt>
                <c:pt idx="29">
                  <c:v>0.37125292126122494</c:v>
                </c:pt>
                <c:pt idx="30">
                  <c:v>0.38153553948096397</c:v>
                </c:pt>
                <c:pt idx="31">
                  <c:v>0.39181815770075795</c:v>
                </c:pt>
                <c:pt idx="32">
                  <c:v>0.40210077592061172</c:v>
                </c:pt>
                <c:pt idx="33">
                  <c:v>0.4123833941405407</c:v>
                </c:pt>
                <c:pt idx="34">
                  <c:v>0.42266601236051959</c:v>
                </c:pt>
                <c:pt idx="35">
                  <c:v>0.43294863058058619</c:v>
                </c:pt>
                <c:pt idx="36">
                  <c:v>0.44323124880074677</c:v>
                </c:pt>
                <c:pt idx="37">
                  <c:v>0.45351386702097812</c:v>
                </c:pt>
                <c:pt idx="38">
                  <c:v>0.4637964852413291</c:v>
                </c:pt>
                <c:pt idx="39">
                  <c:v>0.4740791034617779</c:v>
                </c:pt>
                <c:pt idx="40">
                  <c:v>0.48436172168234376</c:v>
                </c:pt>
                <c:pt idx="41">
                  <c:v>0.49464433990303797</c:v>
                </c:pt>
                <c:pt idx="42">
                  <c:v>0.50492695812387089</c:v>
                </c:pt>
                <c:pt idx="43">
                  <c:v>0.51520957634485565</c:v>
                </c:pt>
                <c:pt idx="44">
                  <c:v>0.52549219456600571</c:v>
                </c:pt>
                <c:pt idx="45">
                  <c:v>0.53577481278733419</c:v>
                </c:pt>
                <c:pt idx="46">
                  <c:v>0.54605743100885829</c:v>
                </c:pt>
                <c:pt idx="47">
                  <c:v>0.55634004923059432</c:v>
                </c:pt>
                <c:pt idx="48">
                  <c:v>0.56662266745256185</c:v>
                </c:pt>
                <c:pt idx="49">
                  <c:v>0.57690528567478094</c:v>
                </c:pt>
                <c:pt idx="50">
                  <c:v>0.5871879038972736</c:v>
                </c:pt>
                <c:pt idx="51">
                  <c:v>0.59747052212006413</c:v>
                </c:pt>
                <c:pt idx="52">
                  <c:v>0.60775314034317829</c:v>
                </c:pt>
                <c:pt idx="53">
                  <c:v>0.6180357585666455</c:v>
                </c:pt>
                <c:pt idx="54">
                  <c:v>0.62831837679049651</c:v>
                </c:pt>
                <c:pt idx="55">
                  <c:v>0.63860099501476464</c:v>
                </c:pt>
                <c:pt idx="56">
                  <c:v>0.64888361323948818</c:v>
                </c:pt>
                <c:pt idx="57">
                  <c:v>0.65916623146470532</c:v>
                </c:pt>
                <c:pt idx="58">
                  <c:v>0.66944884969046115</c:v>
                </c:pt>
                <c:pt idx="59">
                  <c:v>0.6797314679168025</c:v>
                </c:pt>
                <c:pt idx="60">
                  <c:v>0.69001408614378068</c:v>
                </c:pt>
                <c:pt idx="61">
                  <c:v>0.70029670437145286</c:v>
                </c:pt>
                <c:pt idx="62">
                  <c:v>0.71057932259987966</c:v>
                </c:pt>
                <c:pt idx="63">
                  <c:v>0.7208619408291278</c:v>
                </c:pt>
                <c:pt idx="64">
                  <c:v>0.73114455905926945</c:v>
                </c:pt>
                <c:pt idx="65">
                  <c:v>0.74142717729038321</c:v>
                </c:pt>
                <c:pt idx="66">
                  <c:v>0.75170979552255568</c:v>
                </c:pt>
                <c:pt idx="67">
                  <c:v>0.76199241375587934</c:v>
                </c:pt>
                <c:pt idx="68">
                  <c:v>0.77227503199045711</c:v>
                </c:pt>
                <c:pt idx="69">
                  <c:v>0.78255765022639812</c:v>
                </c:pt>
                <c:pt idx="70">
                  <c:v>0.79284026846382272</c:v>
                </c:pt>
                <c:pt idx="71">
                  <c:v>0.8031228867028628</c:v>
                </c:pt>
                <c:pt idx="72">
                  <c:v>0.81340550494365971</c:v>
                </c:pt>
                <c:pt idx="73">
                  <c:v>0.82368812318636941</c:v>
                </c:pt>
                <c:pt idx="74">
                  <c:v>0.83397074143116023</c:v>
                </c:pt>
                <c:pt idx="75">
                  <c:v>0.84425335967821569</c:v>
                </c:pt>
                <c:pt idx="76">
                  <c:v>0.8545359779277355</c:v>
                </c:pt>
                <c:pt idx="77">
                  <c:v>0.86481859617993673</c:v>
                </c:pt>
                <c:pt idx="78">
                  <c:v>0.87510121443505662</c:v>
                </c:pt>
                <c:pt idx="79">
                  <c:v>0.88538383269335219</c:v>
                </c:pt>
                <c:pt idx="80">
                  <c:v>0.89566645095510367</c:v>
                </c:pt>
                <c:pt idx="81">
                  <c:v>0.9059490692206158</c:v>
                </c:pt>
                <c:pt idx="82">
                  <c:v>0.91623168749021988</c:v>
                </c:pt>
                <c:pt idx="83">
                  <c:v>0.92651430576427773</c:v>
                </c:pt>
                <c:pt idx="84">
                  <c:v>0.93679692404318171</c:v>
                </c:pt>
                <c:pt idx="85">
                  <c:v>0.94707954232735891</c:v>
                </c:pt>
                <c:pt idx="86">
                  <c:v>0.9573621606172753</c:v>
                </c:pt>
                <c:pt idx="87">
                  <c:v>0.9676447789134367</c:v>
                </c:pt>
                <c:pt idx="88">
                  <c:v>0.97792739721639399</c:v>
                </c:pt>
                <c:pt idx="89">
                  <c:v>0.98821001552674648</c:v>
                </c:pt>
                <c:pt idx="90">
                  <c:v>0.99849263384514608</c:v>
                </c:pt>
                <c:pt idx="91">
                  <c:v>1.0087752521723035</c:v>
                </c:pt>
                <c:pt idx="92">
                  <c:v>1.0190578705089908</c:v>
                </c:pt>
                <c:pt idx="93">
                  <c:v>1.0293404888560487</c:v>
                </c:pt>
                <c:pt idx="94">
                  <c:v>1.0396231072143916</c:v>
                </c:pt>
                <c:pt idx="95">
                  <c:v>1.0499057255850146</c:v>
                </c:pt>
                <c:pt idx="96">
                  <c:v>1.0601883439690021</c:v>
                </c:pt>
                <c:pt idx="97">
                  <c:v>1.0704709623675317</c:v>
                </c:pt>
                <c:pt idx="98">
                  <c:v>1.0807535807818871</c:v>
                </c:pt>
                <c:pt idx="99">
                  <c:v>1.0910361992134641</c:v>
                </c:pt>
                <c:pt idx="100">
                  <c:v>1.1013188176637805</c:v>
                </c:pt>
                <c:pt idx="101">
                  <c:v>1.1116014361344906</c:v>
                </c:pt>
                <c:pt idx="102">
                  <c:v>1.1218840546273923</c:v>
                </c:pt>
                <c:pt idx="103">
                  <c:v>1.1321666731444442</c:v>
                </c:pt>
                <c:pt idx="104">
                  <c:v>1.1424492916877755</c:v>
                </c:pt>
                <c:pt idx="105">
                  <c:v>1.1527319102597047</c:v>
                </c:pt>
                <c:pt idx="106">
                  <c:v>1.1630145288627642</c:v>
                </c:pt>
                <c:pt idx="107">
                  <c:v>1.1732971474996783</c:v>
                </c:pt>
                <c:pt idx="108">
                  <c:v>1.1835797661734451</c:v>
                </c:pt>
                <c:pt idx="109">
                  <c:v>1.1938623848873149</c:v>
                </c:pt>
                <c:pt idx="110">
                  <c:v>1.2041450036448242</c:v>
                </c:pt>
                <c:pt idx="111">
                  <c:v>1.2144276224498241</c:v>
                </c:pt>
                <c:pt idx="112">
                  <c:v>1.2247102413065016</c:v>
                </c:pt>
                <c:pt idx="113">
                  <c:v>1.234992860219416</c:v>
                </c:pt>
                <c:pt idx="114">
                  <c:v>1.2452754791935279</c:v>
                </c:pt>
                <c:pt idx="115">
                  <c:v>1.2555580982342343</c:v>
                </c:pt>
                <c:pt idx="116">
                  <c:v>1.2658407173474102</c:v>
                </c:pt>
                <c:pt idx="117">
                  <c:v>1.2761233365394478</c:v>
                </c:pt>
                <c:pt idx="118">
                  <c:v>1.2864059558173027</c:v>
                </c:pt>
                <c:pt idx="119">
                  <c:v>1.2966885751885446</c:v>
                </c:pt>
                <c:pt idx="120">
                  <c:v>1.3069711946614107</c:v>
                </c:pt>
                <c:pt idx="121">
                  <c:v>1.3172538142448655</c:v>
                </c:pt>
                <c:pt idx="122">
                  <c:v>1.3275364339486631</c:v>
                </c:pt>
                <c:pt idx="123">
                  <c:v>1.3378190537834183</c:v>
                </c:pt>
                <c:pt idx="124">
                  <c:v>1.3481016737606821</c:v>
                </c:pt>
                <c:pt idx="125">
                  <c:v>1.3583842938930257</c:v>
                </c:pt>
                <c:pt idx="126">
                  <c:v>1.3686669141941274</c:v>
                </c:pt>
                <c:pt idx="127">
                  <c:v>1.3789495346788727</c:v>
                </c:pt>
                <c:pt idx="128">
                  <c:v>1.3892321553634599</c:v>
                </c:pt>
                <c:pt idx="129">
                  <c:v>1.3995147762655162</c:v>
                </c:pt>
                <c:pt idx="130">
                  <c:v>1.4097973974042244</c:v>
                </c:pt>
                <c:pt idx="131">
                  <c:v>1.4200800188004579</c:v>
                </c:pt>
                <c:pt idx="132">
                  <c:v>1.4303626404769323</c:v>
                </c:pt>
                <c:pt idx="133">
                  <c:v>1.4406452624583663</c:v>
                </c:pt>
                <c:pt idx="134">
                  <c:v>1.4509278847716587</c:v>
                </c:pt>
                <c:pt idx="135">
                  <c:v>1.4612105074460831</c:v>
                </c:pt>
                <c:pt idx="136">
                  <c:v>1.471493130513492</c:v>
                </c:pt>
                <c:pt idx="137">
                  <c:v>1.4817757540085494</c:v>
                </c:pt>
                <c:pt idx="138">
                  <c:v>1.4920583779689767</c:v>
                </c:pt>
                <c:pt idx="139">
                  <c:v>1.5023410024358208</c:v>
                </c:pt>
                <c:pt idx="140">
                  <c:v>1.5126236274537532</c:v>
                </c:pt>
                <c:pt idx="141">
                  <c:v>1.5229062530713817</c:v>
                </c:pt>
                <c:pt idx="142">
                  <c:v>1.5331888793416037</c:v>
                </c:pt>
                <c:pt idx="143">
                  <c:v>1.5434715063219817</c:v>
                </c:pt>
                <c:pt idx="144">
                  <c:v>1.5537541340751544</c:v>
                </c:pt>
                <c:pt idx="145">
                  <c:v>1.5640367626692888</c:v>
                </c:pt>
                <c:pt idx="146">
                  <c:v>1.5743193921785623</c:v>
                </c:pt>
                <c:pt idx="147">
                  <c:v>1.5846020226836952</c:v>
                </c:pt>
                <c:pt idx="148">
                  <c:v>1.5948846542725286</c:v>
                </c:pt>
                <c:pt idx="149">
                  <c:v>1.6051672870406506</c:v>
                </c:pt>
                <c:pt idx="150">
                  <c:v>1.6154499210920827</c:v>
                </c:pt>
                <c:pt idx="151">
                  <c:v>1.62573255654002</c:v>
                </c:pt>
                <c:pt idx="152">
                  <c:v>1.6360151935076426</c:v>
                </c:pt>
                <c:pt idx="153">
                  <c:v>1.6462978321289961</c:v>
                </c:pt>
                <c:pt idx="154">
                  <c:v>1.6565804725499484</c:v>
                </c:pt>
                <c:pt idx="155">
                  <c:v>1.6668631149292366</c:v>
                </c:pt>
                <c:pt idx="156">
                  <c:v>1.6771457594395967</c:v>
                </c:pt>
                <c:pt idx="157">
                  <c:v>1.6874284062690019</c:v>
                </c:pt>
                <c:pt idx="158">
                  <c:v>1.6977110556220061</c:v>
                </c:pt>
                <c:pt idx="159">
                  <c:v>1.7079937077212048</c:v>
                </c:pt>
                <c:pt idx="160">
                  <c:v>1.7182763628088313</c:v>
                </c:pt>
                <c:pt idx="161">
                  <c:v>1.7285590211484807</c:v>
                </c:pt>
                <c:pt idx="162">
                  <c:v>1.7388416830270015</c:v>
                </c:pt>
                <c:pt idx="163">
                  <c:v>1.7491243487565429</c:v>
                </c:pt>
                <c:pt idx="164">
                  <c:v>1.7594070186767874</c:v>
                </c:pt>
                <c:pt idx="165">
                  <c:v>1.7696896931573818</c:v>
                </c:pt>
                <c:pt idx="166">
                  <c:v>1.7799723726005749</c:v>
                </c:pt>
                <c:pt idx="167">
                  <c:v>1.7902550574440985</c:v>
                </c:pt>
                <c:pt idx="168">
                  <c:v>1.8005377481642924</c:v>
                </c:pt>
                <c:pt idx="169">
                  <c:v>1.8108204452795138</c:v>
                </c:pt>
                <c:pt idx="170">
                  <c:v>1.8211031493538439</c:v>
                </c:pt>
                <c:pt idx="171">
                  <c:v>1.8313858610011164</c:v>
                </c:pt>
                <c:pt idx="172">
                  <c:v>1.8416685808893101</c:v>
                </c:pt>
                <c:pt idx="173">
                  <c:v>1.8519513097453226</c:v>
                </c:pt>
                <c:pt idx="174">
                  <c:v>1.8622340483601687</c:v>
                </c:pt>
                <c:pt idx="175">
                  <c:v>1.8725167975946357</c:v>
                </c:pt>
                <c:pt idx="176">
                  <c:v>1.8827995583854471</c:v>
                </c:pt>
                <c:pt idx="177">
                  <c:v>1.8930823317519188</c:v>
                </c:pt>
                <c:pt idx="178">
                  <c:v>1.9033651188033096</c:v>
                </c:pt>
                <c:pt idx="179">
                  <c:v>1.9136479207467092</c:v>
                </c:pt>
                <c:pt idx="180">
                  <c:v>1.9239307388956814</c:v>
                </c:pt>
                <c:pt idx="181">
                  <c:v>1.9342135746796516</c:v>
                </c:pt>
                <c:pt idx="182">
                  <c:v>1.9444964296541303</c:v>
                </c:pt>
                <c:pt idx="183">
                  <c:v>1.9547793055118317</c:v>
                </c:pt>
                <c:pt idx="184">
                  <c:v>1.9650622040947772</c:v>
                </c:pt>
                <c:pt idx="185">
                  <c:v>1.9753451274074658</c:v>
                </c:pt>
                <c:pt idx="186">
                  <c:v>1.9856280776312036</c:v>
                </c:pt>
                <c:pt idx="187">
                  <c:v>1.9959110571397001</c:v>
                </c:pt>
                <c:pt idx="188">
                  <c:v>2.0061940685160389</c:v>
                </c:pt>
                <c:pt idx="189">
                  <c:v>2.0164771145711446</c:v>
                </c:pt>
                <c:pt idx="190">
                  <c:v>2.0267601983638843</c:v>
                </c:pt>
                <c:pt idx="191">
                  <c:v>2.0370433232229299</c:v>
                </c:pt>
                <c:pt idx="192">
                  <c:v>2.0473264927705594</c:v>
                </c:pt>
                <c:pt idx="193">
                  <c:v>2.057609710948558</c:v>
                </c:pt>
                <c:pt idx="194">
                  <c:v>2.0678929820463927</c:v>
                </c:pt>
                <c:pt idx="195">
                  <c:v>2.0781763107318865</c:v>
                </c:pt>
                <c:pt idx="196">
                  <c:v>2.0884597020845872</c:v>
                </c:pt>
                <c:pt idx="197">
                  <c:v>2.0987431616320813</c:v>
                </c:pt>
                <c:pt idx="198">
                  <c:v>2.1090266953895185</c:v>
                </c:pt>
                <c:pt idx="199">
                  <c:v>2.1193103099026089</c:v>
                </c:pt>
                <c:pt idx="200">
                  <c:v>2.1295940122944277</c:v>
                </c:pt>
                <c:pt idx="201">
                  <c:v>2.1398778103163374</c:v>
                </c:pt>
                <c:pt idx="202">
                  <c:v>2.1501617124034009</c:v>
                </c:pt>
                <c:pt idx="203">
                  <c:v>2.1604457277346927</c:v>
                </c:pt>
                <c:pt idx="204">
                  <c:v>2.1707298662989136</c:v>
                </c:pt>
                <c:pt idx="205">
                  <c:v>2.1810141389658146</c:v>
                </c:pt>
                <c:pt idx="206">
                  <c:v>2.1912985575638904</c:v>
                </c:pt>
                <c:pt idx="207">
                  <c:v>2.2015831349649519</c:v>
                </c:pt>
                <c:pt idx="208">
                  <c:v>2.2118678851761491</c:v>
                </c:pt>
                <c:pt idx="209">
                  <c:v>2.2221528234400987</c:v>
                </c:pt>
                <c:pt idx="210">
                  <c:v>2.2324379663438632</c:v>
                </c:pt>
                <c:pt idx="211">
                  <c:v>2.2427233319375195</c:v>
                </c:pt>
                <c:pt idx="212">
                  <c:v>2.2530089398632036</c:v>
                </c:pt>
                <c:pt idx="213">
                  <c:v>2.2632948114955185</c:v>
                </c:pt>
                <c:pt idx="214">
                  <c:v>2.2735809700943403</c:v>
                </c:pt>
                <c:pt idx="215">
                  <c:v>2.2838674409710884</c:v>
                </c:pt>
                <c:pt idx="216">
                  <c:v>2.2941542516696609</c:v>
                </c:pt>
                <c:pt idx="217">
                  <c:v>2.3044414321633342</c:v>
                </c:pt>
                <c:pt idx="218">
                  <c:v>2.3147290150690085</c:v>
                </c:pt>
                <c:pt idx="219">
                  <c:v>2.3250170358803652</c:v>
                </c:pt>
                <c:pt idx="220">
                  <c:v>2.3353055332215695</c:v>
                </c:pt>
                <c:pt idx="221">
                  <c:v>2.3455945491233452</c:v>
                </c:pt>
                <c:pt idx="222">
                  <c:v>2.355884129323401</c:v>
                </c:pt>
                <c:pt idx="223">
                  <c:v>2.3661743235933326</c:v>
                </c:pt>
                <c:pt idx="224">
                  <c:v>2.376465186094356</c:v>
                </c:pt>
                <c:pt idx="225">
                  <c:v>2.3867567757644013</c:v>
                </c:pt>
                <c:pt idx="226">
                  <c:v>2.3970491567393246</c:v>
                </c:pt>
                <c:pt idx="227">
                  <c:v>2.4073423988112674</c:v>
                </c:pt>
                <c:pt idx="228">
                  <c:v>2.4176365779274023</c:v>
                </c:pt>
                <c:pt idx="229">
                  <c:v>2.4279317767326583</c:v>
                </c:pt>
                <c:pt idx="230">
                  <c:v>2.4382280851602696</c:v>
                </c:pt>
                <c:pt idx="231">
                  <c:v>2.4485256010743788</c:v>
                </c:pt>
                <c:pt idx="232">
                  <c:v>2.4588244309692655</c:v>
                </c:pt>
                <c:pt idx="233">
                  <c:v>2.4691246907302</c:v>
                </c:pt>
                <c:pt idx="234">
                  <c:v>2.4794265064613343</c:v>
                </c:pt>
                <c:pt idx="235">
                  <c:v>2.4897300153865345</c:v>
                </c:pt>
                <c:pt idx="236">
                  <c:v>2.5000353668295752</c:v>
                </c:pt>
                <c:pt idx="237">
                  <c:v>2.5103427232806732</c:v>
                </c:pt>
                <c:pt idx="238">
                  <c:v>2.5206522615569673</c:v>
                </c:pt>
                <c:pt idx="239">
                  <c:v>2.5309641740651845</c:v>
                </c:pt>
                <c:pt idx="240">
                  <c:v>2.5412786701754966</c:v>
                </c:pt>
                <c:pt idx="241">
                  <c:v>2.5515959777163291</c:v>
                </c:pt>
                <c:pt idx="242">
                  <c:v>2.5619163446007422</c:v>
                </c:pt>
                <c:pt idx="243">
                  <c:v>2.5722400405959642</c:v>
                </c:pt>
                <c:pt idx="244">
                  <c:v>2.5825673592486087</c:v>
                </c:pt>
                <c:pt idx="245">
                  <c:v>2.5928986199792772</c:v>
                </c:pt>
                <c:pt idx="246">
                  <c:v>2.6032341703613735</c:v>
                </c:pt>
                <c:pt idx="247">
                  <c:v>2.6135743886003051</c:v>
                </c:pt>
                <c:pt idx="248">
                  <c:v>2.6239196862305731</c:v>
                </c:pt>
                <c:pt idx="249">
                  <c:v>2.6342705110499769</c:v>
                </c:pt>
                <c:pt idx="250">
                  <c:v>2.6446273503114845</c:v>
                </c:pt>
                <c:pt idx="251">
                  <c:v>2.6549907341954562</c:v>
                </c:pt>
                <c:pt idx="252">
                  <c:v>2.6653612395866704</c:v>
                </c:pt>
                <c:pt idx="253">
                  <c:v>2.6757394941827566</c:v>
                </c:pt>
                <c:pt idx="254">
                  <c:v>2.6861261809629777</c:v>
                </c:pt>
                <c:pt idx="255">
                  <c:v>2.6965220430487382</c:v>
                </c:pt>
                <c:pt idx="256">
                  <c:v>2.7069278889899429</c:v>
                </c:pt>
                <c:pt idx="257">
                  <c:v>2.7173445985142379</c:v>
                </c:pt>
                <c:pt idx="258">
                  <c:v>2.7277731287793205</c:v>
                </c:pt>
                <c:pt idx="259">
                  <c:v>2.7382145211719751</c:v>
                </c:pt>
                <c:pt idx="260">
                  <c:v>2.748669908701153</c:v>
                </c:pt>
                <c:pt idx="261">
                  <c:v>2.7591405240364759</c:v>
                </c:pt>
                <c:pt idx="262">
                  <c:v>2.7696277082478518</c:v>
                </c:pt>
                <c:pt idx="263">
                  <c:v>2.7801329203065954</c:v>
                </c:pt>
                <c:pt idx="264">
                  <c:v>2.7906577474134973</c:v>
                </c:pt>
                <c:pt idx="265">
                  <c:v>2.8012039162247389</c:v>
                </c:pt>
                <c:pt idx="266">
                  <c:v>2.8117733050524487</c:v>
                </c:pt>
                <c:pt idx="267">
                  <c:v>2.8223679571229972</c:v>
                </c:pt>
                <c:pt idx="268">
                  <c:v>2.8329900949829758</c:v>
                </c:pt>
                <c:pt idx="269">
                  <c:v>2.8436421361500717</c:v>
                </c:pt>
                <c:pt idx="270">
                  <c:v>2.8543267101139476</c:v>
                </c:pt>
                <c:pt idx="271">
                  <c:v>2.8650466768005916</c:v>
                </c:pt>
                <c:pt idx="272">
                  <c:v>2.8758051466226355</c:v>
                </c:pt>
                <c:pt idx="273">
                  <c:v>2.8866055022477193</c:v>
                </c:pt>
                <c:pt idx="274">
                  <c:v>2.8974514222271863</c:v>
                </c:pt>
                <c:pt idx="275">
                  <c:v>2.9083469066383145</c:v>
                </c:pt>
                <c:pt idx="276">
                  <c:v>2.9192963049047593</c:v>
                </c:pt>
                <c:pt idx="277">
                  <c:v>2.9303043459720972</c:v>
                </c:pt>
                <c:pt idx="278">
                  <c:v>2.9413761710282009</c:v>
                </c:pt>
                <c:pt idx="279">
                  <c:v>2.9525173689716078</c:v>
                </c:pt>
                <c:pt idx="280">
                  <c:v>2.9637340148451705</c:v>
                </c:pt>
                <c:pt idx="281">
                  <c:v>2.9750327114668438</c:v>
                </c:pt>
                <c:pt idx="282">
                  <c:v>2.9864206345046038</c:v>
                </c:pt>
                <c:pt idx="283">
                  <c:v>2.9979055812579749</c:v>
                </c:pt>
                <c:pt idx="284">
                  <c:v>3.0094960234243242</c:v>
                </c:pt>
                <c:pt idx="285">
                  <c:v>3.0212011641439527</c:v>
                </c:pt>
                <c:pt idx="286">
                  <c:v>3.0330309996335862</c:v>
                </c:pt>
                <c:pt idx="287">
                  <c:v>3.0449963857331763</c:v>
                </c:pt>
                <c:pt idx="288">
                  <c:v>3.0571091097053191</c:v>
                </c:pt>
                <c:pt idx="289">
                  <c:v>3.0693819676398868</c:v>
                </c:pt>
                <c:pt idx="290">
                  <c:v>3.0818288478280467</c:v>
                </c:pt>
                <c:pt idx="291">
                  <c:v>3.0944648204789749</c:v>
                </c:pt>
                <c:pt idx="292">
                  <c:v>3.1073062341587767</c:v>
                </c:pt>
                <c:pt idx="293">
                  <c:v>3.1203708193331154</c:v>
                </c:pt>
                <c:pt idx="294">
                  <c:v>3.1336777993921112</c:v>
                </c:pt>
                <c:pt idx="295">
                  <c:v>3.1472480095266642</c:v>
                </c:pt>
                <c:pt idx="296">
                  <c:v>3.161104023808023</c:v>
                </c:pt>
                <c:pt idx="297">
                  <c:v>3.175270290795555</c:v>
                </c:pt>
                <c:pt idx="298">
                  <c:v>3.1897732779588606</c:v>
                </c:pt>
                <c:pt idx="299">
                  <c:v>3.204641625147624</c:v>
                </c:pt>
                <c:pt idx="300">
                  <c:v>3.2199063072727676</c:v>
                </c:pt>
                <c:pt idx="301">
                  <c:v>3.2356008062726525</c:v>
                </c:pt>
                <c:pt idx="302">
                  <c:v>3.2517612923245363</c:v>
                </c:pt>
                <c:pt idx="303">
                  <c:v>3.2684268141201169</c:v>
                </c:pt>
                <c:pt idx="304">
                  <c:v>3.2856394978503305</c:v>
                </c:pt>
                <c:pt idx="305">
                  <c:v>3.303444754333384</c:v>
                </c:pt>
                <c:pt idx="306">
                  <c:v>3.3218914934658059</c:v>
                </c:pt>
                <c:pt idx="307">
                  <c:v>3.3410323448730317</c:v>
                </c:pt>
                <c:pt idx="308">
                  <c:v>3.360923883277104</c:v>
                </c:pt>
                <c:pt idx="309">
                  <c:v>3.3816268566778991</c:v>
                </c:pt>
                <c:pt idx="310">
                  <c:v>3.4032064149537224</c:v>
                </c:pt>
                <c:pt idx="311">
                  <c:v>3.425732335920479</c:v>
                </c:pt>
                <c:pt idx="312">
                  <c:v>3.4492792452394063</c:v>
                </c:pt>
                <c:pt idx="313">
                  <c:v>3.4739268258258682</c:v>
                </c:pt>
                <c:pt idx="314">
                  <c:v>3.4997600115818801</c:v>
                </c:pt>
                <c:pt idx="315">
                  <c:v>3.5268691593505457</c:v>
                </c:pt>
                <c:pt idx="316">
                  <c:v>3.5553501919724004</c:v>
                </c:pt>
                <c:pt idx="317">
                  <c:v>3.5853047042166759</c:v>
                </c:pt>
                <c:pt idx="318">
                  <c:v>3.6168400221746295</c:v>
                </c:pt>
                <c:pt idx="319">
                  <c:v>3.650069205455559</c:v>
                </c:pt>
                <c:pt idx="320">
                  <c:v>3.6851109802420252</c:v>
                </c:pt>
                <c:pt idx="321">
                  <c:v>3.7220895899788267</c:v>
                </c:pt>
                <c:pt idx="322">
                  <c:v>3.7611345492350865</c:v>
                </c:pt>
                <c:pt idx="323">
                  <c:v>3.8023802851555089</c:v>
                </c:pt>
                <c:pt idx="324">
                  <c:v>3.8459656499829706</c:v>
                </c:pt>
                <c:pt idx="325">
                  <c:v>3.8920332874864951</c:v>
                </c:pt>
                <c:pt idx="326">
                  <c:v>3.940728835880448</c:v>
                </c:pt>
                <c:pt idx="327">
                  <c:v>3.9921999501040428</c:v>
                </c:pt>
                <c:pt idx="328">
                  <c:v>4.0465951272927221</c:v>
                </c:pt>
                <c:pt idx="329">
                  <c:v>4.10406232107362</c:v>
                </c:pt>
                <c:pt idx="330">
                  <c:v>4.1647473331208769</c:v>
                </c:pt>
                <c:pt idx="331">
                  <c:v>4.2287919743734257</c:v>
                </c:pt>
                <c:pt idx="332">
                  <c:v>4.2963319935910143</c:v>
                </c:pt>
                <c:pt idx="333">
                  <c:v>4.3674947776137287</c:v>
                </c:pt>
                <c:pt idx="334">
                  <c:v>4.4423968358517207</c:v>
                </c:pt>
                <c:pt idx="335">
                  <c:v>4.521141091145652</c:v>
                </c:pt>
                <c:pt idx="336">
                  <c:v>4.6038140100841973</c:v>
                </c:pt>
                <c:pt idx="337">
                  <c:v>4.690482617898823</c:v>
                </c:pt>
                <c:pt idx="338">
                  <c:v>4.7811914557913875</c:v>
                </c:pt>
                <c:pt idx="339">
                  <c:v>4.8759595514428113</c:v>
                </c:pt>
                <c:pt idx="340">
                  <c:v>4.9747774858006713</c:v>
                </c:pt>
                <c:pt idx="341">
                  <c:v>5.0776046502050782</c:v>
                </c:pt>
                <c:pt idx="342">
                  <c:v>5.1843667965297477</c:v>
                </c:pt>
                <c:pt idx="343">
                  <c:v>5.2949539882776397</c:v>
                </c:pt>
                <c:pt idx="344">
                  <c:v>5.4092190614848006</c:v>
                </c:pt>
                <c:pt idx="345">
                  <c:v>5.5269766999752701</c:v>
                </c:pt>
                <c:pt idx="346">
                  <c:v>5.6480032193168173</c:v>
                </c:pt>
                <c:pt idx="347">
                  <c:v>5.7720371374239186</c:v>
                </c:pt>
                <c:pt idx="348">
                  <c:v>5.898780587239548</c:v>
                </c:pt>
                <c:pt idx="349">
                  <c:v>6.0279015988919147</c:v>
                </c:pt>
                <c:pt idx="350">
                  <c:v>6.1590372462818213</c:v>
                </c:pt>
                <c:pt idx="351">
                  <c:v>6.291797617818828</c:v>
                </c:pt>
                <c:pt idx="352">
                  <c:v>6.4257705350072314</c:v>
                </c:pt>
                <c:pt idx="353">
                  <c:v>6.5605269080671702</c:v>
                </c:pt>
                <c:pt idx="354">
                  <c:v>6.6956265871134093</c:v>
                </c:pt>
                <c:pt idx="355">
                  <c:v>6.8306245428116679</c:v>
                </c:pt>
                <c:pt idx="356">
                  <c:v>6.9650771937284652</c:v>
                </c:pt>
                <c:pt idx="357">
                  <c:v>7.098548690066961</c:v>
                </c:pt>
                <c:pt idx="358">
                  <c:v>7.2306169657238506</c:v>
                </c:pt>
                <c:pt idx="359">
                  <c:v>7.3608793824350549</c:v>
                </c:pt>
                <c:pt idx="360">
                  <c:v>7.4889578102859762</c:v>
                </c:pt>
                <c:pt idx="361">
                  <c:v>7.6145030164876211</c:v>
                </c:pt>
                <c:pt idx="362">
                  <c:v>7.7371982670297452</c:v>
                </c:pt>
                <c:pt idx="363">
                  <c:v>7.8567620813164671</c:v>
                </c:pt>
                <c:pt idx="364">
                  <c:v>7.9729501158214946</c:v>
                </c:pt>
                <c:pt idx="365">
                  <c:v>8.0855561869888923</c:v>
                </c:pt>
                <c:pt idx="366">
                  <c:v>8.1944124742050608</c:v>
                </c:pt>
                <c:pt idx="367">
                  <c:v>8.299388969288362</c:v>
                </c:pt>
                <c:pt idx="368">
                  <c:v>8.4003922587094504</c:v>
                </c:pt>
                <c:pt idx="369">
                  <c:v>8.4973637383066389</c:v>
                </c:pt>
                <c:pt idx="370">
                  <c:v>8.5902773677045996</c:v>
                </c:pt>
                <c:pt idx="371">
                  <c:v>8.6791370734717734</c:v>
                </c:pt>
                <c:pt idx="372">
                  <c:v>8.7639739070335558</c:v>
                </c:pt>
                <c:pt idx="373">
                  <c:v>8.844843056437476</c:v>
                </c:pt>
                <c:pt idx="374">
                  <c:v>8.9218208012547322</c:v>
                </c:pt>
                <c:pt idx="375">
                  <c:v>8.9950014881941946</c:v>
                </c:pt>
                <c:pt idx="376">
                  <c:v>9.0644945923106626</c:v>
                </c:pt>
                <c:pt idx="377">
                  <c:v>9.1304219157906061</c:v>
                </c:pt>
                <c:pt idx="378">
                  <c:v>9.1929149638260768</c:v>
                </c:pt>
                <c:pt idx="379">
                  <c:v>9.2521125255112722</c:v>
                </c:pt>
                <c:pt idx="380">
                  <c:v>9.3081584773365549</c:v>
                </c:pt>
                <c:pt idx="381">
                  <c:v>9.3611998178959492</c:v>
                </c:pt>
                <c:pt idx="382">
                  <c:v>9.411384934937475</c:v>
                </c:pt>
                <c:pt idx="383">
                  <c:v>9.4588620998537927</c:v>
                </c:pt>
                <c:pt idx="384">
                  <c:v>9.5037781800501122</c:v>
                </c:pt>
                <c:pt idx="385">
                  <c:v>9.5462775562098443</c:v>
                </c:pt>
                <c:pt idx="386">
                  <c:v>9.586501229153388</c:v>
                </c:pt>
                <c:pt idx="387">
                  <c:v>9.6245860995878303</c:v>
                </c:pt>
                <c:pt idx="388">
                  <c:v>9.6606644034123477</c:v>
                </c:pt>
                <c:pt idx="389">
                  <c:v>9.6948632852206149</c:v>
                </c:pt>
                <c:pt idx="390">
                  <c:v>9.7273044930885177</c:v>
                </c:pt>
                <c:pt idx="391">
                  <c:v>9.7581041785258762</c:v>
                </c:pt>
                <c:pt idx="392">
                  <c:v>9.7873727865033811</c:v>
                </c:pt>
                <c:pt idx="393">
                  <c:v>9.8152150216483491</c:v>
                </c:pt>
                <c:pt idx="394">
                  <c:v>9.8417298779664719</c:v>
                </c:pt>
                <c:pt idx="395">
                  <c:v>9.8670107207351769</c:v>
                </c:pt>
                <c:pt idx="396">
                  <c:v>9.891145410484496</c:v>
                </c:pt>
                <c:pt idx="397">
                  <c:v>9.9142164602031038</c:v>
                </c:pt>
                <c:pt idx="398">
                  <c:v>9.9363012180586132</c:v>
                </c:pt>
                <c:pt idx="399">
                  <c:v>9.957472068988535</c:v>
                </c:pt>
                <c:pt idx="400">
                  <c:v>9.9777966494940689</c:v>
                </c:pt>
                <c:pt idx="401">
                  <c:v>10.000923073314572</c:v>
                </c:pt>
                <c:pt idx="402">
                  <c:v>10.023325151660361</c:v>
                </c:pt>
                <c:pt idx="403">
                  <c:v>10.045057629346951</c:v>
                </c:pt>
                <c:pt idx="404">
                  <c:v>10.066171409492538</c:v>
                </c:pt>
                <c:pt idx="405">
                  <c:v>10.086713776940645</c:v>
                </c:pt>
                <c:pt idx="406">
                  <c:v>10.106728616240302</c:v>
                </c:pt>
                <c:pt idx="407">
                  <c:v>10.126256622872615</c:v>
                </c:pt>
                <c:pt idx="408">
                  <c:v>10.145335506745152</c:v>
                </c:pt>
                <c:pt idx="409">
                  <c:v>10.164000187255812</c:v>
                </c:pt>
                <c:pt idx="410">
                  <c:v>10.182282979461579</c:v>
                </c:pt>
                <c:pt idx="411">
                  <c:v>10.200213771080945</c:v>
                </c:pt>
                <c:pt idx="412">
                  <c:v>10.217820190217141</c:v>
                </c:pt>
                <c:pt idx="413">
                  <c:v>10.235127763817456</c:v>
                </c:pt>
                <c:pt idx="414">
                  <c:v>10.25216006698607</c:v>
                </c:pt>
                <c:pt idx="415">
                  <c:v>10.268938863348181</c:v>
                </c:pt>
                <c:pt idx="416">
                  <c:v>10.285484236724825</c:v>
                </c:pt>
                <c:pt idx="417">
                  <c:v>10.301814714423868</c:v>
                </c:pt>
                <c:pt idx="418">
                  <c:v>10.317947382485688</c:v>
                </c:pt>
                <c:pt idx="419">
                  <c:v>10.333897993244431</c:v>
                </c:pt>
                <c:pt idx="420">
                  <c:v>10.349681065579075</c:v>
                </c:pt>
                <c:pt idx="421">
                  <c:v>10.365309978235064</c:v>
                </c:pt>
                <c:pt idx="422">
                  <c:v>10.380797056597507</c:v>
                </c:pt>
                <c:pt idx="423">
                  <c:v>10.396153653293164</c:v>
                </c:pt>
                <c:pt idx="424">
                  <c:v>10.411390222990669</c:v>
                </c:pt>
                <c:pt idx="425">
                  <c:v>10.426516391758101</c:v>
                </c:pt>
                <c:pt idx="426">
                  <c:v>10.441541021324655</c:v>
                </c:pt>
                <c:pt idx="427">
                  <c:v>10.456472268579191</c:v>
                </c:pt>
                <c:pt idx="428">
                  <c:v>10.471317640623754</c:v>
                </c:pt>
                <c:pt idx="429">
                  <c:v>10.4860840456845</c:v>
                </c:pt>
                <c:pt idx="430">
                  <c:v>10.500777840166856</c:v>
                </c:pt>
                <c:pt idx="431">
                  <c:v>10.515404872125906</c:v>
                </c:pt>
                <c:pt idx="432">
                  <c:v>10.529970521407314</c:v>
                </c:pt>
                <c:pt idx="433">
                  <c:v>10.544479736698865</c:v>
                </c:pt>
                <c:pt idx="434">
                  <c:v>10.558937069717746</c:v>
                </c:pt>
                <c:pt idx="435">
                  <c:v>10.573346706744315</c:v>
                </c:pt>
                <c:pt idx="436">
                  <c:v>10.58771249769932</c:v>
                </c:pt>
                <c:pt idx="437">
                  <c:v>10.602037982948374</c:v>
                </c:pt>
                <c:pt idx="438">
                  <c:v>10.616326418004871</c:v>
                </c:pt>
                <c:pt idx="439">
                  <c:v>10.630580796290751</c:v>
                </c:pt>
                <c:pt idx="440">
                  <c:v>10.644803870103207</c:v>
                </c:pt>
                <c:pt idx="441">
                  <c:v>10.658998169924899</c:v>
                </c:pt>
                <c:pt idx="442">
                  <c:v>10.673166022205304</c:v>
                </c:pt>
                <c:pt idx="443">
                  <c:v>10.687309565731494</c:v>
                </c:pt>
                <c:pt idx="444">
                  <c:v>10.701430766697911</c:v>
                </c:pt>
                <c:pt idx="445">
                  <c:v>10.715531432576586</c:v>
                </c:pt>
                <c:pt idx="446">
                  <c:v>10.729613224881655</c:v>
                </c:pt>
                <c:pt idx="447">
                  <c:v>10.743677670914845</c:v>
                </c:pt>
                <c:pt idx="448">
                  <c:v>10.757726174572225</c:v>
                </c:pt>
                <c:pt idx="449">
                  <c:v>10.771760026286108</c:v>
                </c:pt>
                <c:pt idx="450">
                  <c:v>10.785780412170615</c:v>
                </c:pt>
                <c:pt idx="451">
                  <c:v>10.79978842243389</c:v>
                </c:pt>
                <c:pt idx="452">
                  <c:v>10.81378505911519</c:v>
                </c:pt>
                <c:pt idx="453">
                  <c:v>10.827771243200557</c:v>
                </c:pt>
                <c:pt idx="454">
                  <c:v>10.841747821166505</c:v>
                </c:pt>
                <c:pt idx="455">
                  <c:v>10.855715570997393</c:v>
                </c:pt>
                <c:pt idx="456">
                  <c:v>10.869675207718476</c:v>
                </c:pt>
                <c:pt idx="457">
                  <c:v>10.883627388483356</c:v>
                </c:pt>
                <c:pt idx="458">
                  <c:v>10.897572717251549</c:v>
                </c:pt>
                <c:pt idx="459">
                  <c:v>10.911511749088907</c:v>
                </c:pt>
                <c:pt idx="460">
                  <c:v>10.92544499412131</c:v>
                </c:pt>
                <c:pt idx="461">
                  <c:v>10.939372921169298</c:v>
                </c:pt>
                <c:pt idx="462">
                  <c:v>10.953295961089323</c:v>
                </c:pt>
                <c:pt idx="463">
                  <c:v>10.967214509845292</c:v>
                </c:pt>
                <c:pt idx="464">
                  <c:v>10.981128931331975</c:v>
                </c:pt>
                <c:pt idx="465">
                  <c:v>10.995039559970333</c:v>
                </c:pt>
                <c:pt idx="466">
                  <c:v>11.00894670309312</c:v>
                </c:pt>
                <c:pt idx="467">
                  <c:v>11.022850643137614</c:v>
                </c:pt>
                <c:pt idx="468">
                  <c:v>11.036751639661134</c:v>
                </c:pt>
                <c:pt idx="469">
                  <c:v>11.050649931193497</c:v>
                </c:pt>
                <c:pt idx="470">
                  <c:v>11.064545736939694</c:v>
                </c:pt>
                <c:pt idx="471">
                  <c:v>11.078439258344797</c:v>
                </c:pt>
                <c:pt idx="472">
                  <c:v>11.092330680532269</c:v>
                </c:pt>
                <c:pt idx="473">
                  <c:v>11.106220173625886</c:v>
                </c:pt>
                <c:pt idx="474">
                  <c:v>11.120107893964645</c:v>
                </c:pt>
                <c:pt idx="475">
                  <c:v>11.133993985219371</c:v>
                </c:pt>
                <c:pt idx="476">
                  <c:v>11.147878579418911</c:v>
                </c:pt>
                <c:pt idx="477">
                  <c:v>11.16176179789325</c:v>
                </c:pt>
                <c:pt idx="478">
                  <c:v>11.175643752140275</c:v>
                </c:pt>
                <c:pt idx="479">
                  <c:v>11.189524544622341</c:v>
                </c:pt>
                <c:pt idx="480">
                  <c:v>11.203404269498327</c:v>
                </c:pt>
                <c:pt idx="481">
                  <c:v>11.217283013296434</c:v>
                </c:pt>
                <c:pt idx="482">
                  <c:v>11.231160855532449</c:v>
                </c:pt>
                <c:pt idx="483">
                  <c:v>11.245037869277958</c:v>
                </c:pt>
                <c:pt idx="484">
                  <c:v>11.258914121682523</c:v>
                </c:pt>
                <c:pt idx="485">
                  <c:v>11.272789674453565</c:v>
                </c:pt>
                <c:pt idx="486">
                  <c:v>11.286664584297366</c:v>
                </c:pt>
                <c:pt idx="487">
                  <c:v>11.300538903324334</c:v>
                </c:pt>
                <c:pt idx="488">
                  <c:v>11.31441267942146</c:v>
                </c:pt>
                <c:pt idx="489">
                  <c:v>11.32828595659457</c:v>
                </c:pt>
                <c:pt idx="490">
                  <c:v>11.342158775282863</c:v>
                </c:pt>
                <c:pt idx="491">
                  <c:v>11.356031172647961</c:v>
                </c:pt>
                <c:pt idx="492">
                  <c:v>11.369903182839524</c:v>
                </c:pt>
                <c:pt idx="493">
                  <c:v>11.383774837239367</c:v>
                </c:pt>
                <c:pt idx="494">
                  <c:v>11.397646164685776</c:v>
                </c:pt>
                <c:pt idx="495">
                  <c:v>11.411517191679646</c:v>
                </c:pt>
                <c:pt idx="496">
                  <c:v>11.425387942573922</c:v>
                </c:pt>
                <c:pt idx="497">
                  <c:v>11.439258439747691</c:v>
                </c:pt>
                <c:pt idx="498">
                  <c:v>11.453128703766152</c:v>
                </c:pt>
                <c:pt idx="499">
                  <c:v>11.466998753527649</c:v>
                </c:pt>
                <c:pt idx="500">
                  <c:v>11.480868606398735</c:v>
                </c:pt>
                <c:pt idx="501">
                  <c:v>11.494738278338358</c:v>
                </c:pt>
                <c:pt idx="502">
                  <c:v>11.508607784011925</c:v>
                </c:pt>
                <c:pt idx="503">
                  <c:v>11.522477136896166</c:v>
                </c:pt>
                <c:pt idx="504">
                  <c:v>11.536346349375462</c:v>
                </c:pt>
                <c:pt idx="505">
                  <c:v>11.550215432830377</c:v>
                </c:pt>
                <c:pt idx="506">
                  <c:v>11.564084397719048</c:v>
                </c:pt>
                <c:pt idx="507">
                  <c:v>11.577953253651915</c:v>
                </c:pt>
                <c:pt idx="508">
                  <c:v>11.591822009460458</c:v>
                </c:pt>
                <c:pt idx="509">
                  <c:v>11.605690673260316</c:v>
                </c:pt>
                <c:pt idx="510">
                  <c:v>11.619559252509317</c:v>
                </c:pt>
                <c:pt idx="511">
                  <c:v>11.633427754060797</c:v>
                </c:pt>
                <c:pt idx="512">
                  <c:v>11.647296184212587</c:v>
                </c:pt>
                <c:pt idx="513">
                  <c:v>11.661164548752051</c:v>
                </c:pt>
                <c:pt idx="514">
                  <c:v>11.675032852997456</c:v>
                </c:pt>
                <c:pt idx="515">
                  <c:v>11.688901101835988</c:v>
                </c:pt>
                <c:pt idx="516">
                  <c:v>11.70276929975871</c:v>
                </c:pt>
                <c:pt idx="517">
                  <c:v>11.716637450892645</c:v>
                </c:pt>
                <c:pt idx="518">
                  <c:v>11.730505559030309</c:v>
                </c:pt>
                <c:pt idx="519">
                  <c:v>11.744373627656815</c:v>
                </c:pt>
                <c:pt idx="520">
                  <c:v>11.758241659974777</c:v>
                </c:pt>
                <c:pt idx="521">
                  <c:v>11.772109658927226</c:v>
                </c:pt>
                <c:pt idx="522">
                  <c:v>11.785977627218639</c:v>
                </c:pt>
                <c:pt idx="523">
                  <c:v>11.79984556733428</c:v>
                </c:pt>
                <c:pt idx="524">
                  <c:v>11.813713481557972</c:v>
                </c:pt>
                <c:pt idx="525">
                  <c:v>11.827581371988414</c:v>
                </c:pt>
                <c:pt idx="526">
                  <c:v>11.841449240554196</c:v>
                </c:pt>
                <c:pt idx="527">
                  <c:v>11.855317089027585</c:v>
                </c:pt>
                <c:pt idx="528">
                  <c:v>11.86918491903721</c:v>
                </c:pt>
                <c:pt idx="529">
                  <c:v>11.883052732079644</c:v>
                </c:pt>
                <c:pt idx="530">
                  <c:v>11.896920529530199</c:v>
                </c:pt>
              </c:numCache>
            </c:numRef>
          </c:yVal>
          <c:smooth val="1"/>
          <c:extLst>
            <c:ext xmlns:c16="http://schemas.microsoft.com/office/drawing/2014/chart" uri="{C3380CC4-5D6E-409C-BE32-E72D297353CC}">
              <c16:uniqueId val="{00000000-E8E8-4EA5-8BB3-BE324B72AE0C}"/>
            </c:ext>
          </c:extLst>
        </c:ser>
        <c:dLbls>
          <c:showLegendKey val="0"/>
          <c:showVal val="0"/>
          <c:showCatName val="0"/>
          <c:showSerName val="0"/>
          <c:showPercent val="0"/>
          <c:showBubbleSize val="0"/>
        </c:dLbls>
        <c:axId val="2146815696"/>
        <c:axId val="1545012831"/>
        <c:extLst>
          <c:ext xmlns:c15="http://schemas.microsoft.com/office/drawing/2012/chart" uri="{02D57815-91ED-43cb-92C2-25804820EDAC}">
            <c15:filteredScatterSeries>
              <c15:ser>
                <c:idx val="0"/>
                <c:order val="3"/>
                <c:tx>
                  <c:v>150i Curve Fit</c:v>
                </c:tx>
                <c:spPr>
                  <a:ln w="31750" cap="rnd">
                    <a:solidFill>
                      <a:schemeClr val="tx1"/>
                    </a:solidFill>
                    <a:round/>
                  </a:ln>
                  <a:effectLst/>
                </c:spPr>
                <c:marker>
                  <c:symbol val="none"/>
                </c:marker>
                <c:xVal>
                  <c:numRef>
                    <c:extLst>
                      <c:ext uri="{02D57815-91ED-43cb-92C2-25804820EDAC}">
                        <c15:formulaRef>
                          <c15:sqref>'[Thermino 150i.xlsx]T outlet Equation'!$F$3:$F$553</c15:sqref>
                        </c15:formulaRef>
                      </c:ext>
                    </c:extLst>
                    <c:numCache>
                      <c:formatCode>General</c:formatCode>
                      <c:ptCount val="551"/>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23.3000000000001</c:v>
                      </c:pt>
                      <c:pt idx="34">
                        <c:v>23.4</c:v>
                      </c:pt>
                      <c:pt idx="35">
                        <c:v>23.5</c:v>
                      </c:pt>
                      <c:pt idx="36">
                        <c:v>23.600000000000101</c:v>
                      </c:pt>
                      <c:pt idx="37">
                        <c:v>23.7</c:v>
                      </c:pt>
                      <c:pt idx="38">
                        <c:v>23.8000000000001</c:v>
                      </c:pt>
                      <c:pt idx="39">
                        <c:v>23.900000000000102</c:v>
                      </c:pt>
                      <c:pt idx="40">
                        <c:v>24.000000000000099</c:v>
                      </c:pt>
                      <c:pt idx="41">
                        <c:v>24.100000000000101</c:v>
                      </c:pt>
                      <c:pt idx="42">
                        <c:v>24.200000000000099</c:v>
                      </c:pt>
                      <c:pt idx="43">
                        <c:v>24.3000000000001</c:v>
                      </c:pt>
                      <c:pt idx="44">
                        <c:v>24.400000000000102</c:v>
                      </c:pt>
                      <c:pt idx="45">
                        <c:v>24.500000000000099</c:v>
                      </c:pt>
                      <c:pt idx="46">
                        <c:v>24.600000000000101</c:v>
                      </c:pt>
                      <c:pt idx="47">
                        <c:v>24.700000000000099</c:v>
                      </c:pt>
                      <c:pt idx="48">
                        <c:v>24.8000000000001</c:v>
                      </c:pt>
                      <c:pt idx="49">
                        <c:v>24.900000000000102</c:v>
                      </c:pt>
                      <c:pt idx="50">
                        <c:v>25.000000000000099</c:v>
                      </c:pt>
                      <c:pt idx="51">
                        <c:v>25.100000000000101</c:v>
                      </c:pt>
                      <c:pt idx="52">
                        <c:v>25.200000000000099</c:v>
                      </c:pt>
                      <c:pt idx="53">
                        <c:v>25.3000000000001</c:v>
                      </c:pt>
                      <c:pt idx="54">
                        <c:v>25.400000000000102</c:v>
                      </c:pt>
                      <c:pt idx="55">
                        <c:v>25.500000000000099</c:v>
                      </c:pt>
                      <c:pt idx="56">
                        <c:v>25.600000000000101</c:v>
                      </c:pt>
                      <c:pt idx="57">
                        <c:v>25.700000000000099</c:v>
                      </c:pt>
                      <c:pt idx="58">
                        <c:v>25.8000000000001</c:v>
                      </c:pt>
                      <c:pt idx="59">
                        <c:v>25.900000000000102</c:v>
                      </c:pt>
                      <c:pt idx="60">
                        <c:v>26.000000000000099</c:v>
                      </c:pt>
                      <c:pt idx="61">
                        <c:v>26.100000000000101</c:v>
                      </c:pt>
                      <c:pt idx="62">
                        <c:v>26.200000000000099</c:v>
                      </c:pt>
                      <c:pt idx="63">
                        <c:v>26.3000000000001</c:v>
                      </c:pt>
                      <c:pt idx="64">
                        <c:v>26.400000000000102</c:v>
                      </c:pt>
                      <c:pt idx="65">
                        <c:v>26.500000000000099</c:v>
                      </c:pt>
                      <c:pt idx="66">
                        <c:v>26.600000000000101</c:v>
                      </c:pt>
                      <c:pt idx="67">
                        <c:v>26.700000000000099</c:v>
                      </c:pt>
                      <c:pt idx="68">
                        <c:v>26.8000000000001</c:v>
                      </c:pt>
                      <c:pt idx="69">
                        <c:v>26.900000000000102</c:v>
                      </c:pt>
                      <c:pt idx="70">
                        <c:v>27.000000000000099</c:v>
                      </c:pt>
                      <c:pt idx="71">
                        <c:v>27.100000000000101</c:v>
                      </c:pt>
                      <c:pt idx="72">
                        <c:v>27.200000000000099</c:v>
                      </c:pt>
                      <c:pt idx="73">
                        <c:v>27.3000000000001</c:v>
                      </c:pt>
                      <c:pt idx="74">
                        <c:v>27.400000000000102</c:v>
                      </c:pt>
                      <c:pt idx="75">
                        <c:v>27.500000000000099</c:v>
                      </c:pt>
                      <c:pt idx="76">
                        <c:v>27.600000000000101</c:v>
                      </c:pt>
                      <c:pt idx="77">
                        <c:v>27.700000000000099</c:v>
                      </c:pt>
                      <c:pt idx="78">
                        <c:v>27.8000000000001</c:v>
                      </c:pt>
                      <c:pt idx="79">
                        <c:v>27.900000000000102</c:v>
                      </c:pt>
                      <c:pt idx="80">
                        <c:v>28.000000000000099</c:v>
                      </c:pt>
                      <c:pt idx="81">
                        <c:v>28.100000000000101</c:v>
                      </c:pt>
                      <c:pt idx="82">
                        <c:v>28.200000000000099</c:v>
                      </c:pt>
                      <c:pt idx="83">
                        <c:v>28.3000000000001</c:v>
                      </c:pt>
                      <c:pt idx="84">
                        <c:v>28.400000000000102</c:v>
                      </c:pt>
                      <c:pt idx="85">
                        <c:v>28.500000000000099</c:v>
                      </c:pt>
                      <c:pt idx="86">
                        <c:v>28.600000000000101</c:v>
                      </c:pt>
                      <c:pt idx="87">
                        <c:v>28.700000000000099</c:v>
                      </c:pt>
                      <c:pt idx="88">
                        <c:v>28.8000000000001</c:v>
                      </c:pt>
                      <c:pt idx="89">
                        <c:v>28.900000000000102</c:v>
                      </c:pt>
                      <c:pt idx="90">
                        <c:v>29.000000000000099</c:v>
                      </c:pt>
                      <c:pt idx="91">
                        <c:v>29.100000000000101</c:v>
                      </c:pt>
                      <c:pt idx="92">
                        <c:v>29.200000000000099</c:v>
                      </c:pt>
                      <c:pt idx="93">
                        <c:v>29.3000000000001</c:v>
                      </c:pt>
                      <c:pt idx="94">
                        <c:v>29.400000000000102</c:v>
                      </c:pt>
                      <c:pt idx="95">
                        <c:v>29.500000000000099</c:v>
                      </c:pt>
                      <c:pt idx="96">
                        <c:v>29.600000000000101</c:v>
                      </c:pt>
                      <c:pt idx="97">
                        <c:v>29.700000000000099</c:v>
                      </c:pt>
                      <c:pt idx="98">
                        <c:v>29.8000000000001</c:v>
                      </c:pt>
                      <c:pt idx="99">
                        <c:v>29.900000000000102</c:v>
                      </c:pt>
                      <c:pt idx="100">
                        <c:v>30.000000000000099</c:v>
                      </c:pt>
                      <c:pt idx="101">
                        <c:v>30.100000000000101</c:v>
                      </c:pt>
                      <c:pt idx="102">
                        <c:v>30.200000000000099</c:v>
                      </c:pt>
                      <c:pt idx="103">
                        <c:v>30.3000000000001</c:v>
                      </c:pt>
                      <c:pt idx="104">
                        <c:v>30.400000000000102</c:v>
                      </c:pt>
                      <c:pt idx="105">
                        <c:v>30.500000000000099</c:v>
                      </c:pt>
                      <c:pt idx="106">
                        <c:v>30.6000000000002</c:v>
                      </c:pt>
                      <c:pt idx="107">
                        <c:v>30.700000000000198</c:v>
                      </c:pt>
                      <c:pt idx="108">
                        <c:v>30.8000000000002</c:v>
                      </c:pt>
                      <c:pt idx="109">
                        <c:v>30.900000000000201</c:v>
                      </c:pt>
                      <c:pt idx="110">
                        <c:v>31.000000000000199</c:v>
                      </c:pt>
                      <c:pt idx="111">
                        <c:v>31.1000000000002</c:v>
                      </c:pt>
                      <c:pt idx="112">
                        <c:v>31.200000000000198</c:v>
                      </c:pt>
                      <c:pt idx="113">
                        <c:v>31.3000000000002</c:v>
                      </c:pt>
                      <c:pt idx="114">
                        <c:v>31.400000000000201</c:v>
                      </c:pt>
                      <c:pt idx="115">
                        <c:v>31.500000000000199</c:v>
                      </c:pt>
                      <c:pt idx="116">
                        <c:v>31.6000000000002</c:v>
                      </c:pt>
                      <c:pt idx="117">
                        <c:v>31.700000000000198</c:v>
                      </c:pt>
                      <c:pt idx="118">
                        <c:v>31.8000000000002</c:v>
                      </c:pt>
                      <c:pt idx="119">
                        <c:v>31.900000000000201</c:v>
                      </c:pt>
                      <c:pt idx="120">
                        <c:v>32.000000000000199</c:v>
                      </c:pt>
                      <c:pt idx="121">
                        <c:v>32.1000000000002</c:v>
                      </c:pt>
                      <c:pt idx="122">
                        <c:v>32.200000000000202</c:v>
                      </c:pt>
                      <c:pt idx="123">
                        <c:v>32.300000000000203</c:v>
                      </c:pt>
                      <c:pt idx="124">
                        <c:v>32.400000000000198</c:v>
                      </c:pt>
                      <c:pt idx="125">
                        <c:v>32.500000000000199</c:v>
                      </c:pt>
                      <c:pt idx="126">
                        <c:v>32.6000000000002</c:v>
                      </c:pt>
                      <c:pt idx="127">
                        <c:v>32.700000000000202</c:v>
                      </c:pt>
                      <c:pt idx="128">
                        <c:v>32.800000000000203</c:v>
                      </c:pt>
                      <c:pt idx="129">
                        <c:v>32.900000000000198</c:v>
                      </c:pt>
                      <c:pt idx="130">
                        <c:v>33.000000000000199</c:v>
                      </c:pt>
                      <c:pt idx="131">
                        <c:v>33.1000000000002</c:v>
                      </c:pt>
                      <c:pt idx="132">
                        <c:v>33.200000000000202</c:v>
                      </c:pt>
                      <c:pt idx="133">
                        <c:v>33.300000000000203</c:v>
                      </c:pt>
                      <c:pt idx="134">
                        <c:v>33.400000000000198</c:v>
                      </c:pt>
                      <c:pt idx="135">
                        <c:v>33.500000000000199</c:v>
                      </c:pt>
                      <c:pt idx="136">
                        <c:v>33.6000000000002</c:v>
                      </c:pt>
                      <c:pt idx="137">
                        <c:v>33.700000000000202</c:v>
                      </c:pt>
                      <c:pt idx="138">
                        <c:v>33.800000000000203</c:v>
                      </c:pt>
                      <c:pt idx="139">
                        <c:v>33.900000000000198</c:v>
                      </c:pt>
                      <c:pt idx="140">
                        <c:v>34.000000000000199</c:v>
                      </c:pt>
                      <c:pt idx="141">
                        <c:v>34.1000000000002</c:v>
                      </c:pt>
                      <c:pt idx="142">
                        <c:v>34.200000000000202</c:v>
                      </c:pt>
                      <c:pt idx="143">
                        <c:v>34.300000000000203</c:v>
                      </c:pt>
                      <c:pt idx="144">
                        <c:v>34.400000000000198</c:v>
                      </c:pt>
                      <c:pt idx="145">
                        <c:v>34.500000000000199</c:v>
                      </c:pt>
                      <c:pt idx="146">
                        <c:v>34.6000000000002</c:v>
                      </c:pt>
                      <c:pt idx="147">
                        <c:v>34.700000000000202</c:v>
                      </c:pt>
                      <c:pt idx="148">
                        <c:v>34.800000000000203</c:v>
                      </c:pt>
                      <c:pt idx="149">
                        <c:v>34.900000000000198</c:v>
                      </c:pt>
                      <c:pt idx="150">
                        <c:v>35.000000000000199</c:v>
                      </c:pt>
                      <c:pt idx="151">
                        <c:v>35.1000000000002</c:v>
                      </c:pt>
                      <c:pt idx="152">
                        <c:v>35.200000000000202</c:v>
                      </c:pt>
                      <c:pt idx="153">
                        <c:v>35.300000000000203</c:v>
                      </c:pt>
                      <c:pt idx="154">
                        <c:v>35.400000000000198</c:v>
                      </c:pt>
                      <c:pt idx="155">
                        <c:v>35.500000000000199</c:v>
                      </c:pt>
                      <c:pt idx="156">
                        <c:v>35.6000000000002</c:v>
                      </c:pt>
                      <c:pt idx="157">
                        <c:v>35.700000000000202</c:v>
                      </c:pt>
                      <c:pt idx="158">
                        <c:v>35.800000000000203</c:v>
                      </c:pt>
                      <c:pt idx="159">
                        <c:v>35.900000000000198</c:v>
                      </c:pt>
                      <c:pt idx="160">
                        <c:v>36.000000000000199</c:v>
                      </c:pt>
                      <c:pt idx="161">
                        <c:v>36.1000000000002</c:v>
                      </c:pt>
                      <c:pt idx="162">
                        <c:v>36.200000000000202</c:v>
                      </c:pt>
                      <c:pt idx="163">
                        <c:v>36.300000000000203</c:v>
                      </c:pt>
                      <c:pt idx="164">
                        <c:v>36.400000000000198</c:v>
                      </c:pt>
                      <c:pt idx="165">
                        <c:v>36.500000000000199</c:v>
                      </c:pt>
                      <c:pt idx="166">
                        <c:v>36.6000000000002</c:v>
                      </c:pt>
                      <c:pt idx="167">
                        <c:v>36.700000000000202</c:v>
                      </c:pt>
                      <c:pt idx="168">
                        <c:v>36.800000000000203</c:v>
                      </c:pt>
                      <c:pt idx="169">
                        <c:v>36.900000000000198</c:v>
                      </c:pt>
                      <c:pt idx="170">
                        <c:v>37.000000000000199</c:v>
                      </c:pt>
                      <c:pt idx="171">
                        <c:v>37.1000000000002</c:v>
                      </c:pt>
                      <c:pt idx="172">
                        <c:v>37.200000000000202</c:v>
                      </c:pt>
                      <c:pt idx="173">
                        <c:v>37.300000000000203</c:v>
                      </c:pt>
                      <c:pt idx="174">
                        <c:v>37.400000000000198</c:v>
                      </c:pt>
                      <c:pt idx="175">
                        <c:v>37.500000000000199</c:v>
                      </c:pt>
                      <c:pt idx="176">
                        <c:v>37.6000000000003</c:v>
                      </c:pt>
                      <c:pt idx="177">
                        <c:v>37.700000000000301</c:v>
                      </c:pt>
                      <c:pt idx="178">
                        <c:v>37.800000000000303</c:v>
                      </c:pt>
                      <c:pt idx="179">
                        <c:v>37.900000000000297</c:v>
                      </c:pt>
                      <c:pt idx="180">
                        <c:v>38.000000000000298</c:v>
                      </c:pt>
                      <c:pt idx="181">
                        <c:v>38.1000000000003</c:v>
                      </c:pt>
                      <c:pt idx="182">
                        <c:v>38.200000000000301</c:v>
                      </c:pt>
                      <c:pt idx="183">
                        <c:v>38.300000000000303</c:v>
                      </c:pt>
                      <c:pt idx="184">
                        <c:v>38.400000000000297</c:v>
                      </c:pt>
                      <c:pt idx="185">
                        <c:v>38.500000000000298</c:v>
                      </c:pt>
                      <c:pt idx="186">
                        <c:v>38.6000000000003</c:v>
                      </c:pt>
                      <c:pt idx="187">
                        <c:v>38.700000000000301</c:v>
                      </c:pt>
                      <c:pt idx="188">
                        <c:v>38.800000000000303</c:v>
                      </c:pt>
                      <c:pt idx="189">
                        <c:v>38.900000000000297</c:v>
                      </c:pt>
                      <c:pt idx="190">
                        <c:v>39.000000000000298</c:v>
                      </c:pt>
                      <c:pt idx="191">
                        <c:v>39.1000000000003</c:v>
                      </c:pt>
                      <c:pt idx="192">
                        <c:v>39.200000000000301</c:v>
                      </c:pt>
                      <c:pt idx="193">
                        <c:v>39.300000000000303</c:v>
                      </c:pt>
                      <c:pt idx="194">
                        <c:v>39.400000000000297</c:v>
                      </c:pt>
                      <c:pt idx="195">
                        <c:v>39.500000000000298</c:v>
                      </c:pt>
                      <c:pt idx="196">
                        <c:v>39.6000000000003</c:v>
                      </c:pt>
                      <c:pt idx="197">
                        <c:v>39.700000000000301</c:v>
                      </c:pt>
                      <c:pt idx="198">
                        <c:v>39.800000000000303</c:v>
                      </c:pt>
                      <c:pt idx="199">
                        <c:v>39.900000000000297</c:v>
                      </c:pt>
                      <c:pt idx="200">
                        <c:v>40.000000000000298</c:v>
                      </c:pt>
                      <c:pt idx="201">
                        <c:v>40.1000000000003</c:v>
                      </c:pt>
                      <c:pt idx="202">
                        <c:v>40.200000000000301</c:v>
                      </c:pt>
                      <c:pt idx="203">
                        <c:v>40.300000000000303</c:v>
                      </c:pt>
                      <c:pt idx="204">
                        <c:v>40.400000000000297</c:v>
                      </c:pt>
                      <c:pt idx="205">
                        <c:v>40.500000000000298</c:v>
                      </c:pt>
                      <c:pt idx="206">
                        <c:v>40.6000000000003</c:v>
                      </c:pt>
                      <c:pt idx="207">
                        <c:v>40.700000000000301</c:v>
                      </c:pt>
                      <c:pt idx="208">
                        <c:v>40.800000000000303</c:v>
                      </c:pt>
                      <c:pt idx="209">
                        <c:v>40.900000000000297</c:v>
                      </c:pt>
                      <c:pt idx="210">
                        <c:v>41.000000000000298</c:v>
                      </c:pt>
                      <c:pt idx="211">
                        <c:v>41.1000000000003</c:v>
                      </c:pt>
                      <c:pt idx="212">
                        <c:v>41.200000000000301</c:v>
                      </c:pt>
                      <c:pt idx="213">
                        <c:v>41.300000000000303</c:v>
                      </c:pt>
                      <c:pt idx="214">
                        <c:v>41.400000000000297</c:v>
                      </c:pt>
                      <c:pt idx="215">
                        <c:v>41.500000000000298</c:v>
                      </c:pt>
                      <c:pt idx="216">
                        <c:v>41.6000000000003</c:v>
                      </c:pt>
                      <c:pt idx="217">
                        <c:v>41.700000000000301</c:v>
                      </c:pt>
                      <c:pt idx="218">
                        <c:v>41.800000000000303</c:v>
                      </c:pt>
                      <c:pt idx="219">
                        <c:v>41.900000000000297</c:v>
                      </c:pt>
                      <c:pt idx="220">
                        <c:v>42.000000000000298</c:v>
                      </c:pt>
                      <c:pt idx="221">
                        <c:v>42.1000000000003</c:v>
                      </c:pt>
                      <c:pt idx="222">
                        <c:v>42.200000000000301</c:v>
                      </c:pt>
                      <c:pt idx="223">
                        <c:v>42.300000000000303</c:v>
                      </c:pt>
                      <c:pt idx="224">
                        <c:v>42.400000000000297</c:v>
                      </c:pt>
                      <c:pt idx="225">
                        <c:v>42.500000000000298</c:v>
                      </c:pt>
                      <c:pt idx="226">
                        <c:v>42.6000000000003</c:v>
                      </c:pt>
                      <c:pt idx="227">
                        <c:v>42.700000000000301</c:v>
                      </c:pt>
                      <c:pt idx="228">
                        <c:v>42.800000000000303</c:v>
                      </c:pt>
                      <c:pt idx="229">
                        <c:v>42.900000000000297</c:v>
                      </c:pt>
                      <c:pt idx="230">
                        <c:v>43.000000000000298</c:v>
                      </c:pt>
                      <c:pt idx="231">
                        <c:v>43.1000000000003</c:v>
                      </c:pt>
                      <c:pt idx="232">
                        <c:v>43.200000000000301</c:v>
                      </c:pt>
                      <c:pt idx="233">
                        <c:v>43.300000000000303</c:v>
                      </c:pt>
                      <c:pt idx="234">
                        <c:v>43.400000000000297</c:v>
                      </c:pt>
                      <c:pt idx="235">
                        <c:v>43.500000000000298</c:v>
                      </c:pt>
                      <c:pt idx="236">
                        <c:v>43.6000000000003</c:v>
                      </c:pt>
                      <c:pt idx="237">
                        <c:v>43.700000000000301</c:v>
                      </c:pt>
                      <c:pt idx="238">
                        <c:v>43.800000000000303</c:v>
                      </c:pt>
                      <c:pt idx="239">
                        <c:v>43.900000000000297</c:v>
                      </c:pt>
                      <c:pt idx="240">
                        <c:v>44.000000000000298</c:v>
                      </c:pt>
                      <c:pt idx="241">
                        <c:v>44.1000000000003</c:v>
                      </c:pt>
                      <c:pt idx="242">
                        <c:v>44.200000000000301</c:v>
                      </c:pt>
                      <c:pt idx="243">
                        <c:v>44.300000000000303</c:v>
                      </c:pt>
                      <c:pt idx="244">
                        <c:v>44.400000000000297</c:v>
                      </c:pt>
                      <c:pt idx="245">
                        <c:v>44.500000000000298</c:v>
                      </c:pt>
                      <c:pt idx="246">
                        <c:v>44.6000000000003</c:v>
                      </c:pt>
                      <c:pt idx="247">
                        <c:v>44.700000000000401</c:v>
                      </c:pt>
                      <c:pt idx="248">
                        <c:v>44.800000000000402</c:v>
                      </c:pt>
                      <c:pt idx="249">
                        <c:v>44.900000000000396</c:v>
                      </c:pt>
                      <c:pt idx="250">
                        <c:v>45.000000000000398</c:v>
                      </c:pt>
                      <c:pt idx="251">
                        <c:v>45.100000000000399</c:v>
                      </c:pt>
                      <c:pt idx="252">
                        <c:v>45.200000000000401</c:v>
                      </c:pt>
                      <c:pt idx="253">
                        <c:v>45.300000000000402</c:v>
                      </c:pt>
                      <c:pt idx="254">
                        <c:v>45.400000000000396</c:v>
                      </c:pt>
                      <c:pt idx="255">
                        <c:v>45.500000000000398</c:v>
                      </c:pt>
                      <c:pt idx="256">
                        <c:v>45.600000000000399</c:v>
                      </c:pt>
                      <c:pt idx="257">
                        <c:v>45.700000000000401</c:v>
                      </c:pt>
                      <c:pt idx="258">
                        <c:v>45.800000000000402</c:v>
                      </c:pt>
                      <c:pt idx="259">
                        <c:v>45.900000000000396</c:v>
                      </c:pt>
                      <c:pt idx="260">
                        <c:v>46.000000000000398</c:v>
                      </c:pt>
                      <c:pt idx="261">
                        <c:v>46.100000000000399</c:v>
                      </c:pt>
                      <c:pt idx="262">
                        <c:v>46.200000000000401</c:v>
                      </c:pt>
                      <c:pt idx="263">
                        <c:v>46.300000000000402</c:v>
                      </c:pt>
                      <c:pt idx="264">
                        <c:v>46.400000000000396</c:v>
                      </c:pt>
                      <c:pt idx="265">
                        <c:v>46.500000000000398</c:v>
                      </c:pt>
                      <c:pt idx="266">
                        <c:v>46.600000000000399</c:v>
                      </c:pt>
                      <c:pt idx="267">
                        <c:v>46.700000000000401</c:v>
                      </c:pt>
                      <c:pt idx="268">
                        <c:v>46.800000000000402</c:v>
                      </c:pt>
                      <c:pt idx="269">
                        <c:v>46.900000000000396</c:v>
                      </c:pt>
                      <c:pt idx="270">
                        <c:v>47.000000000000398</c:v>
                      </c:pt>
                      <c:pt idx="271">
                        <c:v>47.100000000000399</c:v>
                      </c:pt>
                      <c:pt idx="272">
                        <c:v>47.200000000000401</c:v>
                      </c:pt>
                      <c:pt idx="273">
                        <c:v>47.300000000000402</c:v>
                      </c:pt>
                      <c:pt idx="274">
                        <c:v>47.400000000000396</c:v>
                      </c:pt>
                      <c:pt idx="275">
                        <c:v>47.500000000000398</c:v>
                      </c:pt>
                      <c:pt idx="276">
                        <c:v>47.600000000000399</c:v>
                      </c:pt>
                      <c:pt idx="277">
                        <c:v>47.700000000000401</c:v>
                      </c:pt>
                      <c:pt idx="278">
                        <c:v>47.800000000000402</c:v>
                      </c:pt>
                      <c:pt idx="279">
                        <c:v>47.900000000000396</c:v>
                      </c:pt>
                      <c:pt idx="280">
                        <c:v>48.000000000000398</c:v>
                      </c:pt>
                      <c:pt idx="281">
                        <c:v>48.100000000000399</c:v>
                      </c:pt>
                      <c:pt idx="282">
                        <c:v>48.200000000000401</c:v>
                      </c:pt>
                      <c:pt idx="283">
                        <c:v>48.300000000000402</c:v>
                      </c:pt>
                      <c:pt idx="284">
                        <c:v>48.400000000000396</c:v>
                      </c:pt>
                      <c:pt idx="285">
                        <c:v>48.500000000000398</c:v>
                      </c:pt>
                      <c:pt idx="286">
                        <c:v>48.600000000000399</c:v>
                      </c:pt>
                      <c:pt idx="287">
                        <c:v>48.700000000000401</c:v>
                      </c:pt>
                      <c:pt idx="288">
                        <c:v>48.800000000000402</c:v>
                      </c:pt>
                      <c:pt idx="289">
                        <c:v>48.900000000000396</c:v>
                      </c:pt>
                      <c:pt idx="290">
                        <c:v>49.000000000000398</c:v>
                      </c:pt>
                      <c:pt idx="291">
                        <c:v>49.100000000000399</c:v>
                      </c:pt>
                      <c:pt idx="292">
                        <c:v>49.200000000000401</c:v>
                      </c:pt>
                      <c:pt idx="293">
                        <c:v>49.300000000000402</c:v>
                      </c:pt>
                      <c:pt idx="294">
                        <c:v>49.400000000000396</c:v>
                      </c:pt>
                      <c:pt idx="295">
                        <c:v>49.500000000000398</c:v>
                      </c:pt>
                      <c:pt idx="296">
                        <c:v>49.600000000000399</c:v>
                      </c:pt>
                      <c:pt idx="297">
                        <c:v>49.700000000000401</c:v>
                      </c:pt>
                      <c:pt idx="298">
                        <c:v>49.800000000000402</c:v>
                      </c:pt>
                      <c:pt idx="299">
                        <c:v>49.900000000000396</c:v>
                      </c:pt>
                      <c:pt idx="300">
                        <c:v>50.000000000000398</c:v>
                      </c:pt>
                      <c:pt idx="301">
                        <c:v>50.100000000000399</c:v>
                      </c:pt>
                      <c:pt idx="302">
                        <c:v>50.200000000000401</c:v>
                      </c:pt>
                      <c:pt idx="303">
                        <c:v>50.300000000000402</c:v>
                      </c:pt>
                      <c:pt idx="304">
                        <c:v>50.400000000000396</c:v>
                      </c:pt>
                      <c:pt idx="305">
                        <c:v>50.500000000000398</c:v>
                      </c:pt>
                      <c:pt idx="306">
                        <c:v>50.600000000000399</c:v>
                      </c:pt>
                      <c:pt idx="307">
                        <c:v>50.700000000000401</c:v>
                      </c:pt>
                      <c:pt idx="308">
                        <c:v>50.800000000000402</c:v>
                      </c:pt>
                      <c:pt idx="309">
                        <c:v>50.900000000000396</c:v>
                      </c:pt>
                      <c:pt idx="310">
                        <c:v>51.000000000000398</c:v>
                      </c:pt>
                      <c:pt idx="311">
                        <c:v>51.100000000000399</c:v>
                      </c:pt>
                      <c:pt idx="312">
                        <c:v>51.200000000000401</c:v>
                      </c:pt>
                      <c:pt idx="313">
                        <c:v>51.300000000000402</c:v>
                      </c:pt>
                      <c:pt idx="314">
                        <c:v>51.400000000000396</c:v>
                      </c:pt>
                      <c:pt idx="315">
                        <c:v>51.500000000000398</c:v>
                      </c:pt>
                      <c:pt idx="316">
                        <c:v>51.600000000000399</c:v>
                      </c:pt>
                      <c:pt idx="317">
                        <c:v>51.7000000000005</c:v>
                      </c:pt>
                      <c:pt idx="318">
                        <c:v>51.800000000000502</c:v>
                      </c:pt>
                      <c:pt idx="319">
                        <c:v>51.900000000000503</c:v>
                      </c:pt>
                      <c:pt idx="320">
                        <c:v>52.000000000000497</c:v>
                      </c:pt>
                      <c:pt idx="321">
                        <c:v>52.100000000000499</c:v>
                      </c:pt>
                      <c:pt idx="322">
                        <c:v>52.2000000000005</c:v>
                      </c:pt>
                      <c:pt idx="323">
                        <c:v>52.300000000000502</c:v>
                      </c:pt>
                      <c:pt idx="324">
                        <c:v>52.400000000000503</c:v>
                      </c:pt>
                      <c:pt idx="325">
                        <c:v>52.500000000000497</c:v>
                      </c:pt>
                      <c:pt idx="326">
                        <c:v>52.600000000000499</c:v>
                      </c:pt>
                      <c:pt idx="327">
                        <c:v>52.7000000000005</c:v>
                      </c:pt>
                      <c:pt idx="328">
                        <c:v>52.800000000000502</c:v>
                      </c:pt>
                      <c:pt idx="329">
                        <c:v>52.900000000000503</c:v>
                      </c:pt>
                      <c:pt idx="330">
                        <c:v>53.000000000000497</c:v>
                      </c:pt>
                      <c:pt idx="331">
                        <c:v>53.100000000000499</c:v>
                      </c:pt>
                      <c:pt idx="332">
                        <c:v>53.2000000000005</c:v>
                      </c:pt>
                      <c:pt idx="333">
                        <c:v>53.300000000000502</c:v>
                      </c:pt>
                      <c:pt idx="334">
                        <c:v>53.400000000000503</c:v>
                      </c:pt>
                      <c:pt idx="335">
                        <c:v>53.500000000000497</c:v>
                      </c:pt>
                      <c:pt idx="336">
                        <c:v>53.600000000000499</c:v>
                      </c:pt>
                      <c:pt idx="337">
                        <c:v>53.7000000000005</c:v>
                      </c:pt>
                      <c:pt idx="338">
                        <c:v>53.800000000000502</c:v>
                      </c:pt>
                      <c:pt idx="339">
                        <c:v>53.900000000000503</c:v>
                      </c:pt>
                      <c:pt idx="340">
                        <c:v>54.000000000000497</c:v>
                      </c:pt>
                      <c:pt idx="341">
                        <c:v>54.100000000000499</c:v>
                      </c:pt>
                      <c:pt idx="342">
                        <c:v>54.2000000000005</c:v>
                      </c:pt>
                      <c:pt idx="343">
                        <c:v>54.300000000000502</c:v>
                      </c:pt>
                      <c:pt idx="344">
                        <c:v>54.400000000000503</c:v>
                      </c:pt>
                      <c:pt idx="345">
                        <c:v>54.500000000000497</c:v>
                      </c:pt>
                      <c:pt idx="346">
                        <c:v>54.600000000000499</c:v>
                      </c:pt>
                      <c:pt idx="347">
                        <c:v>54.7000000000005</c:v>
                      </c:pt>
                      <c:pt idx="348">
                        <c:v>54.800000000000502</c:v>
                      </c:pt>
                      <c:pt idx="349">
                        <c:v>54.900000000000503</c:v>
                      </c:pt>
                      <c:pt idx="350">
                        <c:v>55.000000000000497</c:v>
                      </c:pt>
                      <c:pt idx="351">
                        <c:v>55.100000000000499</c:v>
                      </c:pt>
                      <c:pt idx="352">
                        <c:v>55.2000000000005</c:v>
                      </c:pt>
                      <c:pt idx="353">
                        <c:v>55.300000000000502</c:v>
                      </c:pt>
                      <c:pt idx="354">
                        <c:v>55.400000000000503</c:v>
                      </c:pt>
                      <c:pt idx="355">
                        <c:v>55.500000000000497</c:v>
                      </c:pt>
                      <c:pt idx="356">
                        <c:v>55.600000000000499</c:v>
                      </c:pt>
                      <c:pt idx="357">
                        <c:v>55.7000000000005</c:v>
                      </c:pt>
                      <c:pt idx="358">
                        <c:v>55.800000000000502</c:v>
                      </c:pt>
                      <c:pt idx="359">
                        <c:v>55.900000000000503</c:v>
                      </c:pt>
                      <c:pt idx="360">
                        <c:v>56.000000000000497</c:v>
                      </c:pt>
                      <c:pt idx="361">
                        <c:v>56.100000000000499</c:v>
                      </c:pt>
                      <c:pt idx="362">
                        <c:v>56.2000000000005</c:v>
                      </c:pt>
                      <c:pt idx="363">
                        <c:v>56.300000000000502</c:v>
                      </c:pt>
                      <c:pt idx="364">
                        <c:v>56.400000000000503</c:v>
                      </c:pt>
                      <c:pt idx="365">
                        <c:v>56.500000000000497</c:v>
                      </c:pt>
                      <c:pt idx="366">
                        <c:v>56.600000000000499</c:v>
                      </c:pt>
                      <c:pt idx="367">
                        <c:v>56.7000000000005</c:v>
                      </c:pt>
                      <c:pt idx="368">
                        <c:v>56.800000000000502</c:v>
                      </c:pt>
                      <c:pt idx="369">
                        <c:v>56.900000000000503</c:v>
                      </c:pt>
                      <c:pt idx="370">
                        <c:v>57.000000000000497</c:v>
                      </c:pt>
                      <c:pt idx="371">
                        <c:v>57.100000000000499</c:v>
                      </c:pt>
                      <c:pt idx="372">
                        <c:v>57.2000000000005</c:v>
                      </c:pt>
                      <c:pt idx="373">
                        <c:v>57.300000000000502</c:v>
                      </c:pt>
                      <c:pt idx="374">
                        <c:v>57.400000000000503</c:v>
                      </c:pt>
                      <c:pt idx="375">
                        <c:v>57.500000000000497</c:v>
                      </c:pt>
                      <c:pt idx="376">
                        <c:v>57.600000000000499</c:v>
                      </c:pt>
                      <c:pt idx="377">
                        <c:v>57.7000000000005</c:v>
                      </c:pt>
                      <c:pt idx="378">
                        <c:v>57.800000000000502</c:v>
                      </c:pt>
                      <c:pt idx="379">
                        <c:v>57.900000000000503</c:v>
                      </c:pt>
                      <c:pt idx="380">
                        <c:v>58.000000000000497</c:v>
                      </c:pt>
                      <c:pt idx="381">
                        <c:v>58.100000000000499</c:v>
                      </c:pt>
                      <c:pt idx="382">
                        <c:v>58.2000000000005</c:v>
                      </c:pt>
                      <c:pt idx="383">
                        <c:v>58.300000000000502</c:v>
                      </c:pt>
                      <c:pt idx="384">
                        <c:v>58.400000000000503</c:v>
                      </c:pt>
                      <c:pt idx="385">
                        <c:v>58.500000000000497</c:v>
                      </c:pt>
                      <c:pt idx="386">
                        <c:v>58.600000000000499</c:v>
                      </c:pt>
                      <c:pt idx="387">
                        <c:v>58.7000000000005</c:v>
                      </c:pt>
                      <c:pt idx="388">
                        <c:v>58.800000000000601</c:v>
                      </c:pt>
                      <c:pt idx="389">
                        <c:v>58.900000000000603</c:v>
                      </c:pt>
                      <c:pt idx="390">
                        <c:v>59.000000000000597</c:v>
                      </c:pt>
                      <c:pt idx="391">
                        <c:v>59.100000000000598</c:v>
                      </c:pt>
                      <c:pt idx="392">
                        <c:v>59.2000000000006</c:v>
                      </c:pt>
                      <c:pt idx="393">
                        <c:v>59.300000000000601</c:v>
                      </c:pt>
                      <c:pt idx="394">
                        <c:v>59.400000000000603</c:v>
                      </c:pt>
                      <c:pt idx="395">
                        <c:v>59.500000000000597</c:v>
                      </c:pt>
                      <c:pt idx="396">
                        <c:v>59.600000000000598</c:v>
                      </c:pt>
                      <c:pt idx="397">
                        <c:v>59.7000000000006</c:v>
                      </c:pt>
                      <c:pt idx="398">
                        <c:v>59.800000000000601</c:v>
                      </c:pt>
                      <c:pt idx="399">
                        <c:v>59.900000000000603</c:v>
                      </c:pt>
                      <c:pt idx="400">
                        <c:v>60.000000000000597</c:v>
                      </c:pt>
                      <c:pt idx="401">
                        <c:v>60.100000000000598</c:v>
                      </c:pt>
                      <c:pt idx="402">
                        <c:v>60.2000000000006</c:v>
                      </c:pt>
                      <c:pt idx="403">
                        <c:v>60.300000000000601</c:v>
                      </c:pt>
                      <c:pt idx="404">
                        <c:v>60.400000000000603</c:v>
                      </c:pt>
                      <c:pt idx="405">
                        <c:v>60.500000000000597</c:v>
                      </c:pt>
                      <c:pt idx="406">
                        <c:v>60.600000000000598</c:v>
                      </c:pt>
                      <c:pt idx="407">
                        <c:v>60.7000000000006</c:v>
                      </c:pt>
                      <c:pt idx="408">
                        <c:v>60.800000000000601</c:v>
                      </c:pt>
                      <c:pt idx="409">
                        <c:v>60.900000000000603</c:v>
                      </c:pt>
                      <c:pt idx="410">
                        <c:v>61.000000000000597</c:v>
                      </c:pt>
                      <c:pt idx="411">
                        <c:v>61.100000000000598</c:v>
                      </c:pt>
                      <c:pt idx="412">
                        <c:v>61.2000000000006</c:v>
                      </c:pt>
                      <c:pt idx="413">
                        <c:v>61.300000000000601</c:v>
                      </c:pt>
                      <c:pt idx="414">
                        <c:v>61.400000000000603</c:v>
                      </c:pt>
                      <c:pt idx="415">
                        <c:v>61.500000000000597</c:v>
                      </c:pt>
                      <c:pt idx="416">
                        <c:v>61.600000000000598</c:v>
                      </c:pt>
                      <c:pt idx="417">
                        <c:v>61.7000000000006</c:v>
                      </c:pt>
                      <c:pt idx="418">
                        <c:v>61.800000000000601</c:v>
                      </c:pt>
                      <c:pt idx="419">
                        <c:v>61.900000000000603</c:v>
                      </c:pt>
                      <c:pt idx="420">
                        <c:v>62.000000000000597</c:v>
                      </c:pt>
                      <c:pt idx="421">
                        <c:v>62.100000000000598</c:v>
                      </c:pt>
                      <c:pt idx="422">
                        <c:v>62.2000000000006</c:v>
                      </c:pt>
                      <c:pt idx="423">
                        <c:v>62.300000000000601</c:v>
                      </c:pt>
                      <c:pt idx="424">
                        <c:v>62.400000000000603</c:v>
                      </c:pt>
                      <c:pt idx="425">
                        <c:v>62.500000000000597</c:v>
                      </c:pt>
                      <c:pt idx="426">
                        <c:v>62.600000000000598</c:v>
                      </c:pt>
                      <c:pt idx="427">
                        <c:v>62.7000000000006</c:v>
                      </c:pt>
                      <c:pt idx="428">
                        <c:v>62.800000000000601</c:v>
                      </c:pt>
                      <c:pt idx="429">
                        <c:v>62.900000000000603</c:v>
                      </c:pt>
                      <c:pt idx="430">
                        <c:v>63.000000000000597</c:v>
                      </c:pt>
                      <c:pt idx="431">
                        <c:v>63.100000000000598</c:v>
                      </c:pt>
                      <c:pt idx="432">
                        <c:v>63.2000000000006</c:v>
                      </c:pt>
                      <c:pt idx="433">
                        <c:v>63.300000000000601</c:v>
                      </c:pt>
                      <c:pt idx="434">
                        <c:v>63.400000000000603</c:v>
                      </c:pt>
                      <c:pt idx="435">
                        <c:v>63.500000000000597</c:v>
                      </c:pt>
                      <c:pt idx="436">
                        <c:v>63.600000000000598</c:v>
                      </c:pt>
                      <c:pt idx="437">
                        <c:v>63.7000000000006</c:v>
                      </c:pt>
                      <c:pt idx="438">
                        <c:v>63.800000000000601</c:v>
                      </c:pt>
                      <c:pt idx="439">
                        <c:v>63.900000000000603</c:v>
                      </c:pt>
                      <c:pt idx="440">
                        <c:v>64.000000000000597</c:v>
                      </c:pt>
                      <c:pt idx="441">
                        <c:v>64.100000000000605</c:v>
                      </c:pt>
                      <c:pt idx="442">
                        <c:v>64.2000000000006</c:v>
                      </c:pt>
                      <c:pt idx="443">
                        <c:v>64.300000000000594</c:v>
                      </c:pt>
                      <c:pt idx="444">
                        <c:v>64.400000000000603</c:v>
                      </c:pt>
                      <c:pt idx="445">
                        <c:v>64.500000000000597</c:v>
                      </c:pt>
                      <c:pt idx="446">
                        <c:v>64.600000000000605</c:v>
                      </c:pt>
                      <c:pt idx="447">
                        <c:v>64.7000000000006</c:v>
                      </c:pt>
                      <c:pt idx="448">
                        <c:v>64.800000000000594</c:v>
                      </c:pt>
                      <c:pt idx="449">
                        <c:v>64.900000000000603</c:v>
                      </c:pt>
                      <c:pt idx="450">
                        <c:v>65.000000000000597</c:v>
                      </c:pt>
                      <c:pt idx="451">
                        <c:v>65.100000000000605</c:v>
                      </c:pt>
                      <c:pt idx="452">
                        <c:v>65.2000000000006</c:v>
                      </c:pt>
                      <c:pt idx="453">
                        <c:v>65.300000000000594</c:v>
                      </c:pt>
                      <c:pt idx="454">
                        <c:v>65.400000000000603</c:v>
                      </c:pt>
                      <c:pt idx="455">
                        <c:v>65.500000000000597</c:v>
                      </c:pt>
                      <c:pt idx="456">
                        <c:v>65.600000000000605</c:v>
                      </c:pt>
                      <c:pt idx="457">
                        <c:v>65.7000000000006</c:v>
                      </c:pt>
                      <c:pt idx="458">
                        <c:v>65.800000000000693</c:v>
                      </c:pt>
                      <c:pt idx="459">
                        <c:v>65.900000000000702</c:v>
                      </c:pt>
                      <c:pt idx="460">
                        <c:v>66.000000000000696</c:v>
                      </c:pt>
                      <c:pt idx="461">
                        <c:v>66.100000000000705</c:v>
                      </c:pt>
                      <c:pt idx="462">
                        <c:v>66.200000000000699</c:v>
                      </c:pt>
                      <c:pt idx="463">
                        <c:v>66.300000000000693</c:v>
                      </c:pt>
                      <c:pt idx="464">
                        <c:v>66.400000000000702</c:v>
                      </c:pt>
                      <c:pt idx="465">
                        <c:v>66.500000000000696</c:v>
                      </c:pt>
                      <c:pt idx="466">
                        <c:v>66.600000000000705</c:v>
                      </c:pt>
                      <c:pt idx="467">
                        <c:v>66.700000000000699</c:v>
                      </c:pt>
                      <c:pt idx="468">
                        <c:v>66.800000000000693</c:v>
                      </c:pt>
                      <c:pt idx="469">
                        <c:v>66.900000000000702</c:v>
                      </c:pt>
                      <c:pt idx="470">
                        <c:v>67.000000000000696</c:v>
                      </c:pt>
                      <c:pt idx="471">
                        <c:v>67.100000000000705</c:v>
                      </c:pt>
                      <c:pt idx="472">
                        <c:v>67.200000000000699</c:v>
                      </c:pt>
                      <c:pt idx="473">
                        <c:v>67.300000000000693</c:v>
                      </c:pt>
                      <c:pt idx="474">
                        <c:v>67.400000000000702</c:v>
                      </c:pt>
                      <c:pt idx="475">
                        <c:v>67.500000000000696</c:v>
                      </c:pt>
                      <c:pt idx="476">
                        <c:v>67.600000000000705</c:v>
                      </c:pt>
                      <c:pt idx="477">
                        <c:v>67.700000000000699</c:v>
                      </c:pt>
                      <c:pt idx="478">
                        <c:v>67.800000000000693</c:v>
                      </c:pt>
                      <c:pt idx="479">
                        <c:v>67.900000000000702</c:v>
                      </c:pt>
                      <c:pt idx="480">
                        <c:v>68.000000000000696</c:v>
                      </c:pt>
                      <c:pt idx="481">
                        <c:v>68.100000000000705</c:v>
                      </c:pt>
                      <c:pt idx="482">
                        <c:v>68.200000000000699</c:v>
                      </c:pt>
                      <c:pt idx="483">
                        <c:v>68.300000000000693</c:v>
                      </c:pt>
                      <c:pt idx="484">
                        <c:v>68.400000000000702</c:v>
                      </c:pt>
                      <c:pt idx="485">
                        <c:v>68.500000000000696</c:v>
                      </c:pt>
                      <c:pt idx="486">
                        <c:v>68.600000000000705</c:v>
                      </c:pt>
                      <c:pt idx="487">
                        <c:v>68.700000000000699</c:v>
                      </c:pt>
                      <c:pt idx="488">
                        <c:v>68.800000000000693</c:v>
                      </c:pt>
                      <c:pt idx="489">
                        <c:v>68.900000000000702</c:v>
                      </c:pt>
                      <c:pt idx="490">
                        <c:v>69.000000000000696</c:v>
                      </c:pt>
                      <c:pt idx="491">
                        <c:v>69.100000000000705</c:v>
                      </c:pt>
                      <c:pt idx="492">
                        <c:v>69.200000000000699</c:v>
                      </c:pt>
                      <c:pt idx="493">
                        <c:v>69.300000000000693</c:v>
                      </c:pt>
                      <c:pt idx="494">
                        <c:v>69.400000000000702</c:v>
                      </c:pt>
                      <c:pt idx="495">
                        <c:v>69.500000000000696</c:v>
                      </c:pt>
                      <c:pt idx="496">
                        <c:v>69.600000000000705</c:v>
                      </c:pt>
                      <c:pt idx="497">
                        <c:v>69.700000000000699</c:v>
                      </c:pt>
                      <c:pt idx="498">
                        <c:v>69.800000000000693</c:v>
                      </c:pt>
                      <c:pt idx="499">
                        <c:v>69.900000000000702</c:v>
                      </c:pt>
                      <c:pt idx="500">
                        <c:v>70.000000000000696</c:v>
                      </c:pt>
                      <c:pt idx="501">
                        <c:v>70.100000000000705</c:v>
                      </c:pt>
                      <c:pt idx="502">
                        <c:v>70.200000000000699</c:v>
                      </c:pt>
                      <c:pt idx="503">
                        <c:v>70.300000000000693</c:v>
                      </c:pt>
                      <c:pt idx="504">
                        <c:v>70.400000000000702</c:v>
                      </c:pt>
                      <c:pt idx="505">
                        <c:v>70.500000000000696</c:v>
                      </c:pt>
                      <c:pt idx="506">
                        <c:v>70.600000000000705</c:v>
                      </c:pt>
                      <c:pt idx="507">
                        <c:v>70.700000000000699</c:v>
                      </c:pt>
                      <c:pt idx="508">
                        <c:v>70.800000000000693</c:v>
                      </c:pt>
                      <c:pt idx="509">
                        <c:v>70.900000000000702</c:v>
                      </c:pt>
                      <c:pt idx="510">
                        <c:v>71.000000000000696</c:v>
                      </c:pt>
                      <c:pt idx="511">
                        <c:v>71.100000000000705</c:v>
                      </c:pt>
                      <c:pt idx="512">
                        <c:v>71.200000000000699</c:v>
                      </c:pt>
                      <c:pt idx="513">
                        <c:v>71.300000000000693</c:v>
                      </c:pt>
                      <c:pt idx="514">
                        <c:v>71.400000000000702</c:v>
                      </c:pt>
                      <c:pt idx="515">
                        <c:v>71.500000000000696</c:v>
                      </c:pt>
                      <c:pt idx="516">
                        <c:v>71.600000000000705</c:v>
                      </c:pt>
                      <c:pt idx="517">
                        <c:v>71.700000000000699</c:v>
                      </c:pt>
                      <c:pt idx="518">
                        <c:v>71.800000000000693</c:v>
                      </c:pt>
                      <c:pt idx="519">
                        <c:v>71.900000000000702</c:v>
                      </c:pt>
                      <c:pt idx="520">
                        <c:v>72.000000000000696</c:v>
                      </c:pt>
                      <c:pt idx="521">
                        <c:v>72.100000000000705</c:v>
                      </c:pt>
                      <c:pt idx="522">
                        <c:v>72.200000000000699</c:v>
                      </c:pt>
                      <c:pt idx="523">
                        <c:v>72.300000000000693</c:v>
                      </c:pt>
                      <c:pt idx="524">
                        <c:v>72.400000000000702</c:v>
                      </c:pt>
                      <c:pt idx="525">
                        <c:v>72.500000000000696</c:v>
                      </c:pt>
                      <c:pt idx="526">
                        <c:v>72.600000000000705</c:v>
                      </c:pt>
                      <c:pt idx="527">
                        <c:v>72.700000000000699</c:v>
                      </c:pt>
                      <c:pt idx="528">
                        <c:v>72.800000000000793</c:v>
                      </c:pt>
                      <c:pt idx="529">
                        <c:v>72.900000000000801</c:v>
                      </c:pt>
                      <c:pt idx="530">
                        <c:v>73.000000000000796</c:v>
                      </c:pt>
                    </c:numCache>
                  </c:numRef>
                </c:xVal>
                <c:yVal>
                  <c:numRef>
                    <c:extLst>
                      <c:ext uri="{02D57815-91ED-43cb-92C2-25804820EDAC}">
                        <c15:formulaRef>
                          <c15:sqref>'[Thermino 150i.xlsx]T outlet Equation'!$G$3:$G$553</c15:sqref>
                        </c15:formulaRef>
                      </c:ext>
                    </c:extLst>
                    <c:numCache>
                      <c:formatCode>General</c:formatCode>
                      <c:ptCount val="551"/>
                      <c:pt idx="0">
                        <c:v>-2.5658703828060632E-2</c:v>
                      </c:pt>
                      <c:pt idx="1">
                        <c:v>-1.8967219970867026E-2</c:v>
                      </c:pt>
                      <c:pt idx="2">
                        <c:v>-1.2275736110390482E-2</c:v>
                      </c:pt>
                      <c:pt idx="3">
                        <c:v>-5.5842522464278604E-3</c:v>
                      </c:pt>
                      <c:pt idx="4">
                        <c:v>1.1072316212356048E-3</c:v>
                      </c:pt>
                      <c:pt idx="5">
                        <c:v>7.7987154928288527E-3</c:v>
                      </c:pt>
                      <c:pt idx="6">
                        <c:v>1.4490199368594265E-2</c:v>
                      </c:pt>
                      <c:pt idx="7">
                        <c:v>2.1181683248789197E-2</c:v>
                      </c:pt>
                      <c:pt idx="8">
                        <c:v>2.7873167133687583E-2</c:v>
                      </c:pt>
                      <c:pt idx="9">
                        <c:v>3.4564651023579342E-2</c:v>
                      </c:pt>
                      <c:pt idx="10">
                        <c:v>4.125613491877321E-2</c:v>
                      </c:pt>
                      <c:pt idx="11">
                        <c:v>4.794761881959652E-2</c:v>
                      </c:pt>
                      <c:pt idx="12">
                        <c:v>5.463910272639614E-2</c:v>
                      </c:pt>
                      <c:pt idx="13">
                        <c:v>6.1330586639541725E-2</c:v>
                      </c:pt>
                      <c:pt idx="14">
                        <c:v>6.8022070559424608E-2</c:v>
                      </c:pt>
                      <c:pt idx="15">
                        <c:v>7.4713554486461192E-2</c:v>
                      </c:pt>
                      <c:pt idx="16">
                        <c:v>8.1405038421092896E-2</c:v>
                      </c:pt>
                      <c:pt idx="17">
                        <c:v>8.8096522363788413E-2</c:v>
                      </c:pt>
                      <c:pt idx="18">
                        <c:v>9.4788006315046039E-2</c:v>
                      </c:pt>
                      <c:pt idx="19">
                        <c:v>0.10147949027539391</c:v>
                      </c:pt>
                      <c:pt idx="20">
                        <c:v>0.10817097424539371</c:v>
                      </c:pt>
                      <c:pt idx="21">
                        <c:v>0.11486245822564109</c:v>
                      </c:pt>
                      <c:pt idx="22">
                        <c:v>0.12155394221676849</c:v>
                      </c:pt>
                      <c:pt idx="23">
                        <c:v>0.12824542621944809</c:v>
                      </c:pt>
                      <c:pt idx="24">
                        <c:v>0.13493691023439264</c:v>
                      </c:pt>
                      <c:pt idx="25">
                        <c:v>0.14162839426235979</c:v>
                      </c:pt>
                      <c:pt idx="26">
                        <c:v>0.14831987830415352</c:v>
                      </c:pt>
                      <c:pt idx="27">
                        <c:v>0.15501136236062679</c:v>
                      </c:pt>
                      <c:pt idx="28">
                        <c:v>0.16170284643268656</c:v>
                      </c:pt>
                      <c:pt idx="29">
                        <c:v>0.16839433052129466</c:v>
                      </c:pt>
                      <c:pt idx="30">
                        <c:v>0.17508581462747322</c:v>
                      </c:pt>
                      <c:pt idx="31">
                        <c:v>0.18177729875230675</c:v>
                      </c:pt>
                      <c:pt idx="32">
                        <c:v>0.18846878289694677</c:v>
                      </c:pt>
                      <c:pt idx="33">
                        <c:v>0.19516026706262316</c:v>
                      </c:pt>
                      <c:pt idx="34">
                        <c:v>0.20185175125061386</c:v>
                      </c:pt>
                      <c:pt idx="35">
                        <c:v>0.20854323546231776</c:v>
                      </c:pt>
                      <c:pt idx="36">
                        <c:v>0.21523471969919819</c:v>
                      </c:pt>
                      <c:pt idx="37">
                        <c:v>0.22192620396278892</c:v>
                      </c:pt>
                      <c:pt idx="38">
                        <c:v>0.22861768825476692</c:v>
                      </c:pt>
                      <c:pt idx="39">
                        <c:v>0.23530917257686365</c:v>
                      </c:pt>
                      <c:pt idx="40">
                        <c:v>0.2420006569309455</c:v>
                      </c:pt>
                      <c:pt idx="41">
                        <c:v>0.24869214131898781</c:v>
                      </c:pt>
                      <c:pt idx="42">
                        <c:v>0.25538362574308632</c:v>
                      </c:pt>
                      <c:pt idx="43">
                        <c:v>0.26207511020546781</c:v>
                      </c:pt>
                      <c:pt idx="44">
                        <c:v>0.26876659470849545</c:v>
                      </c:pt>
                      <c:pt idx="45">
                        <c:v>0.27545807925467847</c:v>
                      </c:pt>
                      <c:pt idx="46">
                        <c:v>0.28214956384668172</c:v>
                      </c:pt>
                      <c:pt idx="47">
                        <c:v>0.2888410484873335</c:v>
                      </c:pt>
                      <c:pt idx="48">
                        <c:v>0.29553253317963779</c:v>
                      </c:pt>
                      <c:pt idx="49">
                        <c:v>0.30222401792678322</c:v>
                      </c:pt>
                      <c:pt idx="50">
                        <c:v>0.30891550273215534</c:v>
                      </c:pt>
                      <c:pt idx="51">
                        <c:v>0.31560698759934946</c:v>
                      </c:pt>
                      <c:pt idx="52">
                        <c:v>0.32229847253218191</c:v>
                      </c:pt>
                      <c:pt idx="53">
                        <c:v>0.32898995753470539</c:v>
                      </c:pt>
                      <c:pt idx="54">
                        <c:v>0.3356814426112224</c:v>
                      </c:pt>
                      <c:pt idx="55">
                        <c:v>0.34237292776630102</c:v>
                      </c:pt>
                      <c:pt idx="56">
                        <c:v>0.34906441300479152</c:v>
                      </c:pt>
                      <c:pt idx="57">
                        <c:v>0.3557558983318434</c:v>
                      </c:pt>
                      <c:pt idx="58">
                        <c:v>0.36244738375292468</c:v>
                      </c:pt>
                      <c:pt idx="59">
                        <c:v>0.36913886927384032</c:v>
                      </c:pt>
                      <c:pt idx="60">
                        <c:v>0.37583035490075362</c:v>
                      </c:pt>
                      <c:pt idx="61">
                        <c:v>0.38252184064020917</c:v>
                      </c:pt>
                      <c:pt idx="62">
                        <c:v>0.38921332649915458</c:v>
                      </c:pt>
                      <c:pt idx="63">
                        <c:v>0.39590481248496739</c:v>
                      </c:pt>
                      <c:pt idx="64">
                        <c:v>0.40259629860547991</c:v>
                      </c:pt>
                      <c:pt idx="65">
                        <c:v>0.40928778486900802</c:v>
                      </c:pt>
                      <c:pt idx="66">
                        <c:v>0.41597927128438161</c:v>
                      </c:pt>
                      <c:pt idx="67">
                        <c:v>0.42267075786097486</c:v>
                      </c:pt>
                      <c:pt idx="68">
                        <c:v>0.42936224460874162</c:v>
                      </c:pt>
                      <c:pt idx="69">
                        <c:v>0.43605373153824978</c:v>
                      </c:pt>
                      <c:pt idx="70">
                        <c:v>0.44274521866071892</c:v>
                      </c:pt>
                      <c:pt idx="71">
                        <c:v>0.44943670598806285</c:v>
                      </c:pt>
                      <c:pt idx="72">
                        <c:v>0.45612819353292955</c:v>
                      </c:pt>
                      <c:pt idx="73">
                        <c:v>0.46281968130874901</c:v>
                      </c:pt>
                      <c:pt idx="74">
                        <c:v>0.46951116932977943</c:v>
                      </c:pt>
                      <c:pt idx="75">
                        <c:v>0.47620265761115943</c:v>
                      </c:pt>
                      <c:pt idx="76">
                        <c:v>0.48289414616896292</c:v>
                      </c:pt>
                      <c:pt idx="77">
                        <c:v>0.48958563502025532</c:v>
                      </c:pt>
                      <c:pt idx="78">
                        <c:v>0.49627712418315634</c:v>
                      </c:pt>
                      <c:pt idx="79">
                        <c:v>0.50296861367690393</c:v>
                      </c:pt>
                      <c:pt idx="80">
                        <c:v>0.50966010352192359</c:v>
                      </c:pt>
                      <c:pt idx="81">
                        <c:v>0.51635159373990269</c:v>
                      </c:pt>
                      <c:pt idx="82">
                        <c:v>0.52304308435386637</c:v>
                      </c:pt>
                      <c:pt idx="83">
                        <c:v>0.52973457538826241</c:v>
                      </c:pt>
                      <c:pt idx="84">
                        <c:v>0.53642606686904737</c:v>
                      </c:pt>
                      <c:pt idx="85">
                        <c:v>0.54311755882377977</c:v>
                      </c:pt>
                      <c:pt idx="86">
                        <c:v>0.54980905128172086</c:v>
                      </c:pt>
                      <c:pt idx="87">
                        <c:v>0.55650054427393714</c:v>
                      </c:pt>
                      <c:pt idx="88">
                        <c:v>0.56319203783341409</c:v>
                      </c:pt>
                      <c:pt idx="89">
                        <c:v>0.56988353199517316</c:v>
                      </c:pt>
                      <c:pt idx="90">
                        <c:v>0.57657502679639749</c:v>
                      </c:pt>
                      <c:pt idx="91">
                        <c:v>0.58326652227656706</c:v>
                      </c:pt>
                      <c:pt idx="92">
                        <c:v>0.58995801847759788</c:v>
                      </c:pt>
                      <c:pt idx="93">
                        <c:v>0.59664951544399503</c:v>
                      </c:pt>
                      <c:pt idx="94">
                        <c:v>0.60334101322301015</c:v>
                      </c:pt>
                      <c:pt idx="95">
                        <c:v>0.61003251186481267</c:v>
                      </c:pt>
                      <c:pt idx="96">
                        <c:v>0.61672401142266953</c:v>
                      </c:pt>
                      <c:pt idx="97">
                        <c:v>0.6234155119531356</c:v>
                      </c:pt>
                      <c:pt idx="98">
                        <c:v>0.6301070135162582</c:v>
                      </c:pt>
                      <c:pt idx="99">
                        <c:v>0.63679851617579142</c:v>
                      </c:pt>
                      <c:pt idx="100">
                        <c:v>0.64349001999942435</c:v>
                      </c:pt>
                      <c:pt idx="101">
                        <c:v>0.65018152505902727</c:v>
                      </c:pt>
                      <c:pt idx="102">
                        <c:v>0.65687303143090603</c:v>
                      </c:pt>
                      <c:pt idx="103">
                        <c:v>0.6635645391960775</c:v>
                      </c:pt>
                      <c:pt idx="104">
                        <c:v>0.67025604844056086</c:v>
                      </c:pt>
                      <c:pt idx="105">
                        <c:v>0.67694755925568517</c:v>
                      </c:pt>
                      <c:pt idx="106">
                        <c:v>0.68363907173842664</c:v>
                      </c:pt>
                      <c:pt idx="107">
                        <c:v>0.69033058599172481</c:v>
                      </c:pt>
                      <c:pt idx="108">
                        <c:v>0.69702210212489846</c:v>
                      </c:pt>
                      <c:pt idx="109">
                        <c:v>0.70371362025400686</c:v>
                      </c:pt>
                      <c:pt idx="110">
                        <c:v>0.71040514050227455</c:v>
                      </c:pt>
                      <c:pt idx="111">
                        <c:v>0.71709666300053421</c:v>
                      </c:pt>
                      <c:pt idx="112">
                        <c:v>0.72378818788769494</c:v>
                      </c:pt>
                      <c:pt idx="113">
                        <c:v>0.73047971531124345</c:v>
                      </c:pt>
                      <c:pt idx="114">
                        <c:v>0.73717124542777035</c:v>
                      </c:pt>
                      <c:pt idx="115">
                        <c:v>0.74386277840353443</c:v>
                      </c:pt>
                      <c:pt idx="116">
                        <c:v>0.75055431441505882</c:v>
                      </c:pt>
                      <c:pt idx="117">
                        <c:v>0.7572458536497646</c:v>
                      </c:pt>
                      <c:pt idx="118">
                        <c:v>0.76393739630664492</c:v>
                      </c:pt>
                      <c:pt idx="119">
                        <c:v>0.7706289425969769</c:v>
                      </c:pt>
                      <c:pt idx="120">
                        <c:v>0.77732049274508219</c:v>
                      </c:pt>
                      <c:pt idx="121">
                        <c:v>0.78401204698913129</c:v>
                      </c:pt>
                      <c:pt idx="122">
                        <c:v>0.79070360558199893</c:v>
                      </c:pt>
                      <c:pt idx="123">
                        <c:v>0.79739516879217176</c:v>
                      </c:pt>
                      <c:pt idx="124">
                        <c:v>0.80408673690471166</c:v>
                      </c:pt>
                      <c:pt idx="125">
                        <c:v>0.81077831022228097</c:v>
                      </c:pt>
                      <c:pt idx="126">
                        <c:v>0.81746988906622653</c:v>
                      </c:pt>
                      <c:pt idx="127">
                        <c:v>0.82416147377773452</c:v>
                      </c:pt>
                      <c:pt idx="128">
                        <c:v>0.8308530647190554</c:v>
                      </c:pt>
                      <c:pt idx="129">
                        <c:v>0.83754466227480351</c:v>
                      </c:pt>
                      <c:pt idx="130">
                        <c:v>0.84423626685333986</c:v>
                      </c:pt>
                      <c:pt idx="131">
                        <c:v>0.85092787888823529</c:v>
                      </c:pt>
                      <c:pt idx="132">
                        <c:v>0.85761949883982869</c:v>
                      </c:pt>
                      <c:pt idx="133">
                        <c:v>0.86431112719687919</c:v>
                      </c:pt>
                      <c:pt idx="134">
                        <c:v>0.87100276447832026</c:v>
                      </c:pt>
                      <c:pt idx="135">
                        <c:v>0.87769441123512437</c:v>
                      </c:pt>
                      <c:pt idx="136">
                        <c:v>0.88438606805227882</c:v>
                      </c:pt>
                      <c:pt idx="137">
                        <c:v>0.89107773555088565</c:v>
                      </c:pt>
                      <c:pt idx="138">
                        <c:v>0.89776941439039337</c:v>
                      </c:pt>
                      <c:pt idx="139">
                        <c:v>0.90446110527096246</c:v>
                      </c:pt>
                      <c:pt idx="140">
                        <c:v>0.91115280893598072</c:v>
                      </c:pt>
                      <c:pt idx="141">
                        <c:v>0.91784452617472945</c:v>
                      </c:pt>
                      <c:pt idx="142">
                        <c:v>0.92453625782521842</c:v>
                      </c:pt>
                      <c:pt idx="143">
                        <c:v>0.93122800477719392</c:v>
                      </c:pt>
                      <c:pt idx="144">
                        <c:v>0.93791976797533239</c:v>
                      </c:pt>
                      <c:pt idx="145">
                        <c:v>0.94461154842263317</c:v>
                      </c:pt>
                      <c:pt idx="146">
                        <c:v>0.95130334718401666</c:v>
                      </c:pt>
                      <c:pt idx="147">
                        <c:v>0.95799516539014884</c:v>
                      </c:pt>
                      <c:pt idx="148">
                        <c:v>0.96468700424149956</c:v>
                      </c:pt>
                      <c:pt idx="149">
                        <c:v>0.9713788650126518</c:v>
                      </c:pt>
                      <c:pt idx="150">
                        <c:v>0.97807074905687874</c:v>
                      </c:pt>
                      <c:pt idx="151">
                        <c:v>0.98476265781099925</c:v>
                      </c:pt>
                      <c:pt idx="152">
                        <c:v>0.99145459280053694</c:v>
                      </c:pt>
                      <c:pt idx="153">
                        <c:v>0.99814655564519661</c:v>
                      </c:pt>
                      <c:pt idx="154">
                        <c:v>1.004838548064678</c:v>
                      </c:pt>
                      <c:pt idx="155">
                        <c:v>1.0115305718848502</c:v>
                      </c:pt>
                      <c:pt idx="156">
                        <c:v>1.0182226290443039</c:v>
                      </c:pt>
                      <c:pt idx="157">
                        <c:v>1.0249147216013128</c:v>
                      </c:pt>
                      <c:pt idx="158">
                        <c:v>1.0316068517412196</c:v>
                      </c:pt>
                      <c:pt idx="159">
                        <c:v>1.0382990217842822</c:v>
                      </c:pt>
                      <c:pt idx="160">
                        <c:v>1.0449912341940042</c:v>
                      </c:pt>
                      <c:pt idx="161">
                        <c:v>1.0516834915859739</c:v>
                      </c:pt>
                      <c:pt idx="162">
                        <c:v>1.058375796737256</c:v>
                      </c:pt>
                      <c:pt idx="163">
                        <c:v>1.0650681525963603</c:v>
                      </c:pt>
                      <c:pt idx="164">
                        <c:v>1.071760562293824</c:v>
                      </c:pt>
                      <c:pt idx="165">
                        <c:v>1.0784530291534513</c:v>
                      </c:pt>
                      <c:pt idx="166">
                        <c:v>1.085145556704241</c:v>
                      </c:pt>
                      <c:pt idx="167">
                        <c:v>1.091838148693056</c:v>
                      </c:pt>
                      <c:pt idx="168">
                        <c:v>1.098530809098073</c:v>
                      </c:pt>
                      <c:pt idx="169">
                        <c:v>1.1052235421430598</c:v>
                      </c:pt>
                      <c:pt idx="170">
                        <c:v>1.1119163523125393</c:v>
                      </c:pt>
                      <c:pt idx="171">
                        <c:v>1.1186092443678826</c:v>
                      </c:pt>
                      <c:pt idx="172">
                        <c:v>1.1253022233644012</c:v>
                      </c:pt>
                      <c:pt idx="173">
                        <c:v>1.1319952946694922</c:v>
                      </c:pt>
                      <c:pt idx="174">
                        <c:v>1.1386884639819022</c:v>
                      </c:pt>
                      <c:pt idx="175">
                        <c:v>1.1453817373521828</c:v>
                      </c:pt>
                      <c:pt idx="176">
                        <c:v>1.1520751212044129</c:v>
                      </c:pt>
                      <c:pt idx="177">
                        <c:v>1.1587686223592284</c:v>
                      </c:pt>
                      <c:pt idx="178">
                        <c:v>1.1654622480583432</c:v>
                      </c:pt>
                      <c:pt idx="179">
                        <c:v>1.1721560059905127</c:v>
                      </c:pt>
                      <c:pt idx="180">
                        <c:v>1.1788499043191363</c:v>
                      </c:pt>
                      <c:pt idx="181">
                        <c:v>1.1855439517115527</c:v>
                      </c:pt>
                      <c:pt idx="182">
                        <c:v>1.1922381573701486</c:v>
                      </c:pt>
                      <c:pt idx="183">
                        <c:v>1.1989325310653822</c:v>
                      </c:pt>
                      <c:pt idx="184">
                        <c:v>1.2056270831708467</c:v>
                      </c:pt>
                      <c:pt idx="185">
                        <c:v>1.2123218247005001</c:v>
                      </c:pt>
                      <c:pt idx="186">
                        <c:v>1.2190167673481853</c:v>
                      </c:pt>
                      <c:pt idx="187">
                        <c:v>1.2257119235295966</c:v>
                      </c:pt>
                      <c:pt idx="188">
                        <c:v>1.2324073064268297</c:v>
                      </c:pt>
                      <c:pt idx="189">
                        <c:v>1.2391029300356848</c:v>
                      </c:pt>
                      <c:pt idx="190">
                        <c:v>1.245798809215886</c:v>
                      </c:pt>
                      <c:pt idx="191">
                        <c:v>1.2524949597443977</c:v>
                      </c:pt>
                      <c:pt idx="192">
                        <c:v>1.2591913983720335</c:v>
                      </c:pt>
                      <c:pt idx="193">
                        <c:v>1.2658881428835553</c:v>
                      </c:pt>
                      <c:pt idx="194">
                        <c:v>1.2725852121614776</c:v>
                      </c:pt>
                      <c:pt idx="195">
                        <c:v>1.2792826262538168</c:v>
                      </c:pt>
                      <c:pt idx="196">
                        <c:v>1.2859804064460036</c:v>
                      </c:pt>
                      <c:pt idx="197">
                        <c:v>1.2926785753372458</c:v>
                      </c:pt>
                      <c:pt idx="198">
                        <c:v>1.2993771569215928</c:v>
                      </c:pt>
                      <c:pt idx="199">
                        <c:v>1.3060761766740001</c:v>
                      </c:pt>
                      <c:pt idx="200">
                        <c:v>1.3127756616417041</c:v>
                      </c:pt>
                      <c:pt idx="201">
                        <c:v>1.3194756405412262</c:v>
                      </c:pt>
                      <c:pt idx="202">
                        <c:v>1.326176143861362</c:v>
                      </c:pt>
                      <c:pt idx="203">
                        <c:v>1.3328772039725183</c:v>
                      </c:pt>
                      <c:pt idx="204">
                        <c:v>1.3395788552427896</c:v>
                      </c:pt>
                      <c:pt idx="205">
                        <c:v>1.3462811341611922</c:v>
                      </c:pt>
                      <c:pt idx="206">
                        <c:v>1.3529840794684886</c:v>
                      </c:pt>
                      <c:pt idx="207">
                        <c:v>1.3596877322960796</c:v>
                      </c:pt>
                      <c:pt idx="208">
                        <c:v>1.366392136313451</c:v>
                      </c:pt>
                      <c:pt idx="209">
                        <c:v>1.3730973378847084</c:v>
                      </c:pt>
                      <c:pt idx="210">
                        <c:v>1.3798033862347527</c:v>
                      </c:pt>
                      <c:pt idx="211">
                        <c:v>1.3865103336256925</c:v>
                      </c:pt>
                      <c:pt idx="212">
                        <c:v>1.3932182355441205</c:v>
                      </c:pt>
                      <c:pt idx="213">
                        <c:v>1.3999271508999247</c:v>
                      </c:pt>
                      <c:pt idx="214">
                        <c:v>1.4066371422373374</c:v>
                      </c:pt>
                      <c:pt idx="215">
                        <c:v>1.4133482759589793</c:v>
                      </c:pt>
                      <c:pt idx="216">
                        <c:v>1.4200606225636891</c:v>
                      </c:pt>
                      <c:pt idx="217">
                        <c:v>1.4267742568989914</c:v>
                      </c:pt>
                      <c:pt idx="218">
                        <c:v>1.4334892584290959</c:v>
                      </c:pt>
                      <c:pt idx="219">
                        <c:v>1.440205711519382</c:v>
                      </c:pt>
                      <c:pt idx="220">
                        <c:v>1.4469237057383793</c:v>
                      </c:pt>
                      <c:pt idx="221">
                        <c:v>1.4536433361783103</c:v>
                      </c:pt>
                      <c:pt idx="222">
                        <c:v>1.4603647037953398</c:v>
                      </c:pt>
                      <c:pt idx="223">
                        <c:v>1.4670879157707291</c:v>
                      </c:pt>
                      <c:pt idx="224">
                        <c:v>1.4738130858941791</c:v>
                      </c:pt>
                      <c:pt idx="225">
                        <c:v>1.4805403349707142</c:v>
                      </c:pt>
                      <c:pt idx="226">
                        <c:v>1.4872697912525419</c:v>
                      </c:pt>
                      <c:pt idx="227">
                        <c:v>1.4940015908974211</c:v>
                      </c:pt>
                      <c:pt idx="228">
                        <c:v>1.5007358784551472</c:v>
                      </c:pt>
                      <c:pt idx="229">
                        <c:v>1.5074728073838692</c:v>
                      </c:pt>
                      <c:pt idx="230">
                        <c:v>1.5142125405980604</c:v>
                      </c:pt>
                      <c:pt idx="231">
                        <c:v>1.5209552510500559</c:v>
                      </c:pt>
                      <c:pt idx="232">
                        <c:v>1.5277011223472106</c:v>
                      </c:pt>
                      <c:pt idx="233">
                        <c:v>1.5344503494068316</c:v>
                      </c:pt>
                      <c:pt idx="234">
                        <c:v>1.5412031391511762</c:v>
                      </c:pt>
                      <c:pt idx="235">
                        <c:v>1.5479597112449484</c:v>
                      </c:pt>
                      <c:pt idx="236">
                        <c:v>1.5547202988778546</c:v>
                      </c:pt>
                      <c:pt idx="237">
                        <c:v>1.5614851495949538</c:v>
                      </c:pt>
                      <c:pt idx="238">
                        <c:v>1.5682545261776761</c:v>
                      </c:pt>
                      <c:pt idx="239">
                        <c:v>1.5750287075785683</c:v>
                      </c:pt>
                      <c:pt idx="240">
                        <c:v>1.5818079899129978</c:v>
                      </c:pt>
                      <c:pt idx="241">
                        <c:v>1.5885926875112311</c:v>
                      </c:pt>
                      <c:pt idx="242">
                        <c:v>1.5953831340345175</c:v>
                      </c:pt>
                      <c:pt idx="243">
                        <c:v>1.6021796836589979</c:v>
                      </c:pt>
                      <c:pt idx="244">
                        <c:v>1.6089827123314935</c:v>
                      </c:pt>
                      <c:pt idx="245">
                        <c:v>1.6157926191014635</c:v>
                      </c:pt>
                      <c:pt idx="246">
                        <c:v>1.6226098275336511</c:v>
                      </c:pt>
                      <c:pt idx="247">
                        <c:v>1.6294347872062205</c:v>
                      </c:pt>
                      <c:pt idx="248">
                        <c:v>1.636267975299398</c:v>
                      </c:pt>
                      <c:pt idx="249">
                        <c:v>1.6431098982800614</c:v>
                      </c:pt>
                      <c:pt idx="250">
                        <c:v>1.6499610936877858</c:v>
                      </c:pt>
                      <c:pt idx="251">
                        <c:v>1.6568221320283949</c:v>
                      </c:pt>
                      <c:pt idx="252">
                        <c:v>1.6636936187812708</c:v>
                      </c:pt>
                      <c:pt idx="253">
                        <c:v>1.6705761965270403</c:v>
                      </c:pt>
                      <c:pt idx="254">
                        <c:v>1.6774705472026372</c:v>
                      </c:pt>
                      <c:pt idx="255">
                        <c:v>1.6843773944910885</c:v>
                      </c:pt>
                      <c:pt idx="256">
                        <c:v>1.6912975063537781</c:v>
                      </c:pt>
                      <c:pt idx="257">
                        <c:v>1.6982316977133489</c:v>
                      </c:pt>
                      <c:pt idx="258">
                        <c:v>1.7051808332958205</c:v>
                      </c:pt>
                      <c:pt idx="259">
                        <c:v>1.7121458306409432</c:v>
                      </c:pt>
                      <c:pt idx="260">
                        <c:v>1.7191276632902668</c:v>
                      </c:pt>
                      <c:pt idx="261">
                        <c:v>1.7261273641628654</c:v>
                      </c:pt>
                      <c:pt idx="262">
                        <c:v>1.7331460291291576</c:v>
                      </c:pt>
                      <c:pt idx="263">
                        <c:v>1.7401848207937505</c:v>
                      </c:pt>
                      <c:pt idx="264">
                        <c:v>1.7472449724987509</c:v>
                      </c:pt>
                      <c:pt idx="265">
                        <c:v>1.754327792559522</c:v>
                      </c:pt>
                      <c:pt idx="266">
                        <c:v>1.7614346687453779</c:v>
                      </c:pt>
                      <c:pt idx="267">
                        <c:v>1.768567073018275</c:v>
                      </c:pt>
                      <c:pt idx="268">
                        <c:v>1.7757265665430875</c:v>
                      </c:pt>
                      <c:pt idx="269">
                        <c:v>1.7829148049836143</c:v>
                      </c:pt>
                      <c:pt idx="270">
                        <c:v>1.7901335440990127</c:v>
                      </c:pt>
                      <c:pt idx="271">
                        <c:v>1.7973846456558877</c:v>
                      </c:pt>
                      <c:pt idx="272">
                        <c:v>1.8046700836718161</c:v>
                      </c:pt>
                      <c:pt idx="273">
                        <c:v>1.8119919510065814</c:v>
                      </c:pt>
                      <c:pt idx="274">
                        <c:v>1.8193524663178977</c:v>
                      </c:pt>
                      <c:pt idx="275">
                        <c:v>1.8267539813988629</c:v>
                      </c:pt>
                      <c:pt idx="276">
                        <c:v>1.8341989889147912</c:v>
                      </c:pt>
                      <c:pt idx="277">
                        <c:v>1.84169013055746</c:v>
                      </c:pt>
                      <c:pt idx="278">
                        <c:v>1.8492302056350978</c:v>
                      </c:pt>
                      <c:pt idx="279">
                        <c:v>1.8568221801166789</c:v>
                      </c:pt>
                      <c:pt idx="280">
                        <c:v>1.8644691961492281</c:v>
                      </c:pt>
                      <c:pt idx="281">
                        <c:v>1.8721745820668592</c:v>
                      </c:pt>
                      <c:pt idx="282">
                        <c:v>1.8799418629101796</c:v>
                      </c:pt>
                      <c:pt idx="283">
                        <c:v>1.8877747714744426</c:v>
                      </c:pt>
                      <c:pt idx="284">
                        <c:v>1.8956772599043803</c:v>
                      </c:pt>
                      <c:pt idx="285">
                        <c:v>1.9036535118530447</c:v>
                      </c:pt>
                      <c:pt idx="286">
                        <c:v>1.9117079552210803</c:v>
                      </c:pt>
                      <c:pt idx="287">
                        <c:v>1.9198452754917423</c:v>
                      </c:pt>
                      <c:pt idx="288">
                        <c:v>1.92807042967549</c:v>
                      </c:pt>
                      <c:pt idx="289">
                        <c:v>1.9363886608761942</c:v>
                      </c:pt>
                      <c:pt idx="290">
                        <c:v>1.9448055134887836</c:v>
                      </c:pt>
                      <c:pt idx="291">
                        <c:v>1.9533268490354767</c:v>
                      </c:pt>
                      <c:pt idx="292">
                        <c:v>1.9619588626445834</c:v>
                      </c:pt>
                      <c:pt idx="293">
                        <c:v>1.9707081001720892</c:v>
                      </c:pt>
                      <c:pt idx="294">
                        <c:v>1.9795814759618302</c:v>
                      </c:pt>
                      <c:pt idx="295">
                        <c:v>1.9885862912349495</c:v>
                      </c:pt>
                      <c:pt idx="296">
                        <c:v>1.9977302530933752</c:v>
                      </c:pt>
                      <c:pt idx="297">
                        <c:v>2.0070214941152549</c:v>
                      </c:pt>
                      <c:pt idx="298">
                        <c:v>2.0164685925124526</c:v>
                      </c:pt>
                      <c:pt idx="299">
                        <c:v>2.0260805928113212</c:v>
                      </c:pt>
                      <c:pt idx="300">
                        <c:v>2.035867027007864</c:v>
                      </c:pt>
                      <c:pt idx="301">
                        <c:v>2.0458379361369969</c:v>
                      </c:pt>
                      <c:pt idx="302">
                        <c:v>2.0560038921828059</c:v>
                      </c:pt>
                      <c:pt idx="303">
                        <c:v>2.0663760202423167</c:v>
                      </c:pt>
                      <c:pt idx="304">
                        <c:v>2.0769660208392682</c:v>
                      </c:pt>
                      <c:pt idx="305">
                        <c:v>2.0877861922665741</c:v>
                      </c:pt>
                      <c:pt idx="306">
                        <c:v>2.0988494528164097</c:v>
                      </c:pt>
                      <c:pt idx="307">
                        <c:v>2.1101693627351641</c:v>
                      </c:pt>
                      <c:pt idx="308">
                        <c:v>2.1217601457165967</c:v>
                      </c:pt>
                      <c:pt idx="309">
                        <c:v>2.1336367097204834</c:v>
                      </c:pt>
                      <c:pt idx="310">
                        <c:v>2.1458146668756761</c:v>
                      </c:pt>
                      <c:pt idx="311">
                        <c:v>2.1583103521957976</c:v>
                      </c:pt>
                      <c:pt idx="312">
                        <c:v>2.171140840802765</c:v>
                      </c:pt>
                      <c:pt idx="313">
                        <c:v>2.1843239633179801</c:v>
                      </c:pt>
                      <c:pt idx="314">
                        <c:v>2.1978783190434323</c:v>
                      </c:pt>
                      <c:pt idx="315">
                        <c:v>2.2118232865152767</c:v>
                      </c:pt>
                      <c:pt idx="316">
                        <c:v>2.226179030970886</c:v>
                      </c:pt>
                      <c:pt idx="317">
                        <c:v>2.2409665082272672</c:v>
                      </c:pt>
                      <c:pt idx="318">
                        <c:v>2.2562074644243437</c:v>
                      </c:pt>
                      <c:pt idx="319">
                        <c:v>2.2719244310419864</c:v>
                      </c:pt>
                      <c:pt idx="320">
                        <c:v>2.2881407145543169</c:v>
                      </c:pt>
                      <c:pt idx="321">
                        <c:v>2.3048803800413129</c:v>
                      </c:pt>
                      <c:pt idx="322">
                        <c:v>2.3221682280352898</c:v>
                      </c:pt>
                      <c:pt idx="323">
                        <c:v>2.3400297638408838</c:v>
                      </c:pt>
                      <c:pt idx="324">
                        <c:v>2.3584911585324799</c:v>
                      </c:pt>
                      <c:pt idx="325">
                        <c:v>2.3775792008044432</c:v>
                      </c:pt>
                      <c:pt idx="326">
                        <c:v>2.397321238828805</c:v>
                      </c:pt>
                      <c:pt idx="327">
                        <c:v>2.4177451112642285</c:v>
                      </c:pt>
                      <c:pt idx="328">
                        <c:v>2.4388790665615612</c:v>
                      </c:pt>
                      <c:pt idx="329">
                        <c:v>2.4607516697273364</c:v>
                      </c:pt>
                      <c:pt idx="330">
                        <c:v>2.4833916957401017</c:v>
                      </c:pt>
                      <c:pt idx="331">
                        <c:v>2.5068280088680859</c:v>
                      </c:pt>
                      <c:pt idx="332">
                        <c:v>2.5310894272133981</c:v>
                      </c:pt>
                      <c:pt idx="333">
                        <c:v>2.5562045719106603</c:v>
                      </c:pt>
                      <c:pt idx="334">
                        <c:v>2.5822017005393638</c:v>
                      </c:pt>
                      <c:pt idx="335">
                        <c:v>2.6091085244720862</c:v>
                      </c:pt>
                      <c:pt idx="336">
                        <c:v>2.6369520100771844</c:v>
                      </c:pt>
                      <c:pt idx="337">
                        <c:v>2.6657581639264025</c:v>
                      </c:pt>
                      <c:pt idx="338">
                        <c:v>2.6955518024262535</c:v>
                      </c:pt>
                      <c:pt idx="339">
                        <c:v>2.7263563065969425</c:v>
                      </c:pt>
                      <c:pt idx="340">
                        <c:v>2.7581933630633229</c:v>
                      </c:pt>
                      <c:pt idx="341">
                        <c:v>2.7910826926965169</c:v>
                      </c:pt>
                      <c:pt idx="342">
                        <c:v>2.8250417687485632</c:v>
                      </c:pt>
                      <c:pt idx="343">
                        <c:v>2.8600855267505052</c:v>
                      </c:pt>
                      <c:pt idx="344">
                        <c:v>2.8962260688889416</c:v>
                      </c:pt>
                      <c:pt idx="345">
                        <c:v>2.9334723660282664</c:v>
                      </c:pt>
                      <c:pt idx="346">
                        <c:v>2.971829960994008</c:v>
                      </c:pt>
                      <c:pt idx="347">
                        <c:v>3.011300677163617</c:v>
                      </c:pt>
                      <c:pt idx="348">
                        <c:v>3.0518823368098245</c:v>
                      </c:pt>
                      <c:pt idx="349">
                        <c:v>3.0935684939915089</c:v>
                      </c:pt>
                      <c:pt idx="350">
                        <c:v>3.1363481870706371</c:v>
                      </c:pt>
                      <c:pt idx="351">
                        <c:v>3.1802057161330675</c:v>
                      </c:pt>
                      <c:pt idx="352">
                        <c:v>3.2251204506881295</c:v>
                      </c:pt>
                      <c:pt idx="353">
                        <c:v>3.2710666730004618</c:v>
                      </c:pt>
                      <c:pt idx="354">
                        <c:v>3.3180134622526407</c:v>
                      </c:pt>
                      <c:pt idx="355">
                        <c:v>3.3659246244373424</c:v>
                      </c:pt>
                      <c:pt idx="356">
                        <c:v>3.4147586724253585</c:v>
                      </c:pt>
                      <c:pt idx="357">
                        <c:v>3.4644688600478228</c:v>
                      </c:pt>
                      <c:pt idx="358">
                        <c:v>3.5150032732707324</c:v>
                      </c:pt>
                      <c:pt idx="359">
                        <c:v>3.5663049806359144</c:v>
                      </c:pt>
                      <c:pt idx="360">
                        <c:v>3.6183122441111717</c:v>
                      </c:pt>
                      <c:pt idx="361">
                        <c:v>3.6709587903553969</c:v>
                      </c:pt>
                      <c:pt idx="362">
                        <c:v>3.7241741411904519</c:v>
                      </c:pt>
                      <c:pt idx="363">
                        <c:v>3.7778840008146597</c:v>
                      </c:pt>
                      <c:pt idx="364">
                        <c:v>3.8320106960305242</c:v>
                      </c:pt>
                      <c:pt idx="365">
                        <c:v>3.8864736645330975</c:v>
                      </c:pt>
                      <c:pt idx="366">
                        <c:v>3.9411899851568801</c:v>
                      </c:pt>
                      <c:pt idx="367">
                        <c:v>3.9960749429492255</c:v>
                      </c:pt>
                      <c:pt idx="368">
                        <c:v>4.0510426210651262</c:v>
                      </c:pt>
                      <c:pt idx="369">
                        <c:v>4.1060065107946517</c:v>
                      </c:pt>
                      <c:pt idx="370">
                        <c:v>4.1608801305670333</c:v>
                      </c:pt>
                      <c:pt idx="371">
                        <c:v>4.2155776445424786</c:v>
                      </c:pt>
                      <c:pt idx="372">
                        <c:v>4.2700144714134334</c:v>
                      </c:pt>
                      <c:pt idx="373">
                        <c:v>4.3241078742910748</c:v>
                      </c:pt>
                      <c:pt idx="374">
                        <c:v>4.3777775230398186</c:v>
                      </c:pt>
                      <c:pt idx="375">
                        <c:v>4.4309460211239182</c:v>
                      </c:pt>
                      <c:pt idx="376">
                        <c:v>4.4835393899185734</c:v>
                      </c:pt>
                      <c:pt idx="377">
                        <c:v>4.5354875044796898</c:v>
                      </c:pt>
                      <c:pt idx="378">
                        <c:v>4.5867244759235541</c:v>
                      </c:pt>
                      <c:pt idx="379">
                        <c:v>4.6371889767986474</c:v>
                      </c:pt>
                      <c:pt idx="380">
                        <c:v>4.6868245070951309</c:v>
                      </c:pt>
                      <c:pt idx="381">
                        <c:v>4.7355795997923487</c:v>
                      </c:pt>
                      <c:pt idx="382">
                        <c:v>4.7834079660530531</c:v>
                      </c:pt>
                      <c:pt idx="383">
                        <c:v>4.8302685813019668</c:v>
                      </c:pt>
                      <c:pt idx="384">
                        <c:v>4.8761257144472765</c:v>
                      </c:pt>
                      <c:pt idx="385">
                        <c:v>4.9209489033955176</c:v>
                      </c:pt>
                      <c:pt idx="386">
                        <c:v>4.9647128807576522</c:v>
                      </c:pt>
                      <c:pt idx="387">
                        <c:v>5.0073974542383457</c:v>
                      </c:pt>
                      <c:pt idx="388">
                        <c:v>5.0489873466395618</c:v>
                      </c:pt>
                      <c:pt idx="389">
                        <c:v>5.0894720006959133</c:v>
                      </c:pt>
                      <c:pt idx="390">
                        <c:v>5.1288453541028769</c:v>
                      </c:pt>
                      <c:pt idx="391">
                        <c:v>5.167105590107977</c:v>
                      </c:pt>
                      <c:pt idx="392">
                        <c:v>5.204254868929727</c:v>
                      </c:pt>
                      <c:pt idx="393">
                        <c:v>5.2402990450609614</c:v>
                      </c:pt>
                      <c:pt idx="394">
                        <c:v>5.2752473752233051</c:v>
                      </c:pt>
                      <c:pt idx="395">
                        <c:v>5.309112221384698</c:v>
                      </c:pt>
                      <c:pt idx="396">
                        <c:v>5.3419087528497187</c:v>
                      </c:pt>
                      <c:pt idx="397">
                        <c:v>5.3736546509993328</c:v>
                      </c:pt>
                      <c:pt idx="398">
                        <c:v>5.4043698198077577</c:v>
                      </c:pt>
                      <c:pt idx="399">
                        <c:v>5.4340761048121058</c:v>
                      </c:pt>
                      <c:pt idx="400">
                        <c:v>5.4627970227669866</c:v>
                      </c:pt>
                      <c:pt idx="401">
                        <c:v>5.4970121837399617</c:v>
                      </c:pt>
                      <c:pt idx="402">
                        <c:v>5.5302930073025811</c:v>
                      </c:pt>
                      <c:pt idx="403">
                        <c:v>5.5626665333504546</c:v>
                      </c:pt>
                      <c:pt idx="404">
                        <c:v>5.5941605287476808</c:v>
                      </c:pt>
                      <c:pt idx="405">
                        <c:v>5.6248032899397584</c:v>
                      </c:pt>
                      <c:pt idx="406">
                        <c:v>5.6546234617136237</c:v>
                      </c:pt>
                      <c:pt idx="407">
                        <c:v>5.6836498720048674</c:v>
                      </c:pt>
                      <c:pt idx="408">
                        <c:v>5.7119113824586929</c:v>
                      </c:pt>
                      <c:pt idx="409">
                        <c:v>5.7394367542912033</c:v>
                      </c:pt>
                      <c:pt idx="410">
                        <c:v>5.7662545288688118</c:v>
                      </c:pt>
                      <c:pt idx="411">
                        <c:v>5.7923929223232857</c:v>
                      </c:pt>
                      <c:pt idx="412">
                        <c:v>5.8178797334453227</c:v>
                      </c:pt>
                      <c:pt idx="413">
                        <c:v>5.8427422640479012</c:v>
                      </c:pt>
                      <c:pt idx="414">
                        <c:v>5.8670072509586593</c:v>
                      </c:pt>
                      <c:pt idx="415">
                        <c:v>5.8907008087859509</c:v>
                      </c:pt>
                      <c:pt idx="416">
                        <c:v>5.9138483826029073</c:v>
                      </c:pt>
                      <c:pt idx="417">
                        <c:v>5.9364747097055677</c:v>
                      </c:pt>
                      <c:pt idx="418">
                        <c:v>5.9586037896226953</c:v>
                      </c:pt>
                      <c:pt idx="419">
                        <c:v>5.9802588615840113</c:v>
                      </c:pt>
                      <c:pt idx="420">
                        <c:v>6.0014623886887248</c:v>
                      </c:pt>
                      <c:pt idx="421">
                        <c:v>6.0222360480556079</c:v>
                      </c:pt>
                      <c:pt idx="422">
                        <c:v>6.0426007262782129</c:v>
                      </c:pt>
                      <c:pt idx="423">
                        <c:v>6.0625765195529526</c:v>
                      </c:pt>
                      <c:pt idx="424">
                        <c:v>6.0821827378926487</c:v>
                      </c:pt>
                      <c:pt idx="425">
                        <c:v>6.1014379128830427</c:v>
                      </c:pt>
                      <c:pt idx="426">
                        <c:v>6.1203598084839781</c:v>
                      </c:pt>
                      <c:pt idx="427">
                        <c:v>6.1389654344199363</c:v>
                      </c:pt>
                      <c:pt idx="428">
                        <c:v>6.1572710617460649</c:v>
                      </c:pt>
                      <c:pt idx="429">
                        <c:v>6.175292240215315</c:v>
                      </c:pt>
                      <c:pt idx="430">
                        <c:v>6.1930438171096833</c:v>
                      </c:pt>
                      <c:pt idx="431">
                        <c:v>6.2105399572337765</c:v>
                      </c:pt>
                      <c:pt idx="432">
                        <c:v>6.227794163801665</c:v>
                      </c:pt>
                      <c:pt idx="433">
                        <c:v>6.2448192999785439</c:v>
                      </c:pt>
                      <c:pt idx="434">
                        <c:v>6.2616276108668414</c:v>
                      </c:pt>
                      <c:pt idx="435">
                        <c:v>6.278230745752313</c:v>
                      </c:pt>
                      <c:pt idx="436">
                        <c:v>6.2946397804493319</c:v>
                      </c:pt>
                      <c:pt idx="437">
                        <c:v>6.3108652396060894</c:v>
                      </c:pt>
                      <c:pt idx="438">
                        <c:v>6.3269171188500914</c:v>
                      </c:pt>
                      <c:pt idx="439">
                        <c:v>6.342804906671847</c:v>
                      </c:pt>
                      <c:pt idx="440">
                        <c:v>6.3585376059606169</c:v>
                      </c:pt>
                      <c:pt idx="441">
                        <c:v>6.37412375512032</c:v>
                      </c:pt>
                      <c:pt idx="442">
                        <c:v>6.3895714487062927</c:v>
                      </c:pt>
                      <c:pt idx="443">
                        <c:v>6.4048883575350466</c:v>
                      </c:pt>
                      <c:pt idx="444">
                        <c:v>6.4200817482289683</c:v>
                      </c:pt>
                      <c:pt idx="445">
                        <c:v>6.4351585021668551</c:v>
                      </c:pt>
                      <c:pt idx="446">
                        <c:v>6.4501251338188341</c:v>
                      </c:pt>
                      <c:pt idx="447">
                        <c:v>6.4649878084509522</c:v>
                      </c:pt>
                      <c:pt idx="448">
                        <c:v>6.4797523591906252</c:v>
                      </c:pt>
                      <c:pt idx="449">
                        <c:v>6.4944243034491533</c:v>
                      </c:pt>
                      <c:pt idx="450">
                        <c:v>6.5090088587018586</c:v>
                      </c:pt>
                      <c:pt idx="451">
                        <c:v>6.5235109576301822</c:v>
                      </c:pt>
                      <c:pt idx="452">
                        <c:v>6.5379352626330522</c:v>
                      </c:pt>
                      <c:pt idx="453">
                        <c:v>6.5522861797176564</c:v>
                      </c:pt>
                      <c:pt idx="454">
                        <c:v>6.5665678717817437</c:v>
                      </c:pt>
                      <c:pt idx="455">
                        <c:v>6.5807842713014972</c:v>
                      </c:pt>
                      <c:pt idx="456">
                        <c:v>6.5949390924403506</c:v>
                      </c:pt>
                      <c:pt idx="457">
                        <c:v>6.6090358425952873</c:v>
                      </c:pt>
                      <c:pt idx="458">
                        <c:v>6.6230778333980318</c:v>
                      </c:pt>
                      <c:pt idx="459">
                        <c:v>6.6370681911889955</c:v>
                      </c:pt>
                      <c:pt idx="460">
                        <c:v>6.6510098669826343</c:v>
                      </c:pt>
                      <c:pt idx="461">
                        <c:v>6.6649056459425662</c:v>
                      </c:pt>
                      <c:pt idx="462">
                        <c:v>6.6787581563853777</c:v>
                      </c:pt>
                      <c:pt idx="463">
                        <c:v>6.6925698783317653</c:v>
                      </c:pt>
                      <c:pt idx="464">
                        <c:v>6.7063431516235186</c:v>
                      </c:pt>
                      <c:pt idx="465">
                        <c:v>6.7200801836247015</c:v>
                      </c:pt>
                      <c:pt idx="466">
                        <c:v>6.7337830565250103</c:v>
                      </c:pt>
                      <c:pt idx="467">
                        <c:v>6.7474537342629164</c:v>
                      </c:pt>
                      <c:pt idx="468">
                        <c:v>6.7610940690858339</c:v>
                      </c:pt>
                      <c:pt idx="469">
                        <c:v>6.7747058077639819</c:v>
                      </c:pt>
                      <c:pt idx="470">
                        <c:v>6.7882905974742478</c:v>
                      </c:pt>
                      <c:pt idx="471">
                        <c:v>6.8018499913697363</c:v>
                      </c:pt>
                      <c:pt idx="472">
                        <c:v>6.8153854538501841</c:v>
                      </c:pt>
                      <c:pt idx="473">
                        <c:v>6.8288983655479365</c:v>
                      </c:pt>
                      <c:pt idx="474">
                        <c:v>6.8423900280435195</c:v>
                      </c:pt>
                      <c:pt idx="475">
                        <c:v>6.8558616683243887</c:v>
                      </c:pt>
                      <c:pt idx="476">
                        <c:v>6.8693144429998689</c:v>
                      </c:pt>
                      <c:pt idx="477">
                        <c:v>6.8827494422846947</c:v>
                      </c:pt>
                      <c:pt idx="478">
                        <c:v>6.8961676937631209</c:v>
                      </c:pt>
                      <c:pt idx="479">
                        <c:v>6.9095701659449871</c:v>
                      </c:pt>
                      <c:pt idx="480">
                        <c:v>6.9229577716246036</c:v>
                      </c:pt>
                      <c:pt idx="481">
                        <c:v>6.9363313710528924</c:v>
                      </c:pt>
                      <c:pt idx="482">
                        <c:v>6.9496917749326412</c:v>
                      </c:pt>
                      <c:pt idx="483">
                        <c:v>6.9630397472463468</c:v>
                      </c:pt>
                      <c:pt idx="484">
                        <c:v>6.9763760079255892</c:v>
                      </c:pt>
                      <c:pt idx="485">
                        <c:v>6.9897012353705215</c:v>
                      </c:pt>
                      <c:pt idx="486">
                        <c:v>7.003016068827562</c:v>
                      </c:pt>
                      <c:pt idx="487">
                        <c:v>7.0163211106330126</c:v>
                      </c:pt>
                      <c:pt idx="488">
                        <c:v>7.0296169283299585</c:v>
                      </c:pt>
                      <c:pt idx="489">
                        <c:v>7.0429040566653534</c:v>
                      </c:pt>
                      <c:pt idx="490">
                        <c:v>7.0561829994739096</c:v>
                      </c:pt>
                      <c:pt idx="491">
                        <c:v>7.0694542314550759</c:v>
                      </c:pt>
                      <c:pt idx="492">
                        <c:v>7.0827181998489497</c:v>
                      </c:pt>
                      <c:pt idx="493">
                        <c:v>7.0959753260168386</c:v>
                      </c:pt>
                      <c:pt idx="494">
                        <c:v>7.1092260069317001</c:v>
                      </c:pt>
                      <c:pt idx="495">
                        <c:v>7.1224706165835423</c:v>
                      </c:pt>
                      <c:pt idx="496">
                        <c:v>7.1357095073045453</c:v>
                      </c:pt>
                      <c:pt idx="497">
                        <c:v>7.148943011018388</c:v>
                      </c:pt>
                      <c:pt idx="498">
                        <c:v>7.1621714404180654</c:v>
                      </c:pt>
                      <c:pt idx="499">
                        <c:v>7.1753950900762273</c:v>
                      </c:pt>
                      <c:pt idx="500">
                        <c:v>7.1886142374918247</c:v>
                      </c:pt>
                      <c:pt idx="501">
                        <c:v>7.2018291440767062</c:v>
                      </c:pt>
                      <c:pt idx="502">
                        <c:v>7.215040056085523</c:v>
                      </c:pt>
                      <c:pt idx="503">
                        <c:v>7.2282472054922104</c:v>
                      </c:pt>
                      <c:pt idx="504">
                        <c:v>7.2414508108160351</c:v>
                      </c:pt>
                      <c:pt idx="505">
                        <c:v>7.2546510779000997</c:v>
                      </c:pt>
                      <c:pt idx="506">
                        <c:v>7.2678482006450302</c:v>
                      </c:pt>
                      <c:pt idx="507">
                        <c:v>7.2810423617003588</c:v>
                      </c:pt>
                      <c:pt idx="508">
                        <c:v>7.2942337331160783</c:v>
                      </c:pt>
                      <c:pt idx="509">
                        <c:v>7.3074224769565879</c:v>
                      </c:pt>
                      <c:pt idx="510">
                        <c:v>7.3206087458792188</c:v>
                      </c:pt>
                      <c:pt idx="511">
                        <c:v>7.3337926836793583</c:v>
                      </c:pt>
                      <c:pt idx="512">
                        <c:v>7.3469744258040866</c:v>
                      </c:pt>
                      <c:pt idx="513">
                        <c:v>7.3601540998361301</c:v>
                      </c:pt>
                      <c:pt idx="514">
                        <c:v>7.3733318259498644</c:v>
                      </c:pt>
                      <c:pt idx="515">
                        <c:v>7.3865077173409022</c:v>
                      </c:pt>
                      <c:pt idx="516">
                        <c:v>7.3996818806308848</c:v>
                      </c:pt>
                      <c:pt idx="517">
                        <c:v>7.4128544162488188</c:v>
                      </c:pt>
                      <c:pt idx="518">
                        <c:v>7.4260254187903554</c:v>
                      </c:pt>
                      <c:pt idx="519">
                        <c:v>7.4391949773562693</c:v>
                      </c:pt>
                      <c:pt idx="520">
                        <c:v>7.4523631758713265</c:v>
                      </c:pt>
                      <c:pt idx="521">
                        <c:v>7.4655300933847037</c:v>
                      </c:pt>
                      <c:pt idx="522">
                        <c:v>7.4786958043529754</c:v>
                      </c:pt>
                      <c:pt idx="523">
                        <c:v>7.4918603789067353</c:v>
                      </c:pt>
                      <c:pt idx="524">
                        <c:v>7.5050238831017335</c:v>
                      </c:pt>
                      <c:pt idx="525">
                        <c:v>7.5181863791554706</c:v>
                      </c:pt>
                      <c:pt idx="526">
                        <c:v>7.5313479256700857</c:v>
                      </c:pt>
                      <c:pt idx="527">
                        <c:v>7.5445085778422811</c:v>
                      </c:pt>
                      <c:pt idx="528">
                        <c:v>7.5576683876611357</c:v>
                      </c:pt>
                      <c:pt idx="529">
                        <c:v>7.5708274040943362</c:v>
                      </c:pt>
                      <c:pt idx="530">
                        <c:v>7.583985673263749</c:v>
                      </c:pt>
                    </c:numCache>
                  </c:numRef>
                </c:yVal>
                <c:smooth val="1"/>
                <c:extLst>
                  <c:ext xmlns:c16="http://schemas.microsoft.com/office/drawing/2014/chart" uri="{C3380CC4-5D6E-409C-BE32-E72D297353CC}">
                    <c16:uniqueId val="{00000004-E8E8-4EA5-8BB3-BE324B72AE0C}"/>
                  </c:ext>
                </c:extLst>
              </c15:ser>
            </c15:filteredScatterSeries>
            <c15:filteredScatterSeries>
              <c15:ser>
                <c:idx val="4"/>
                <c:order val="5"/>
                <c:tx>
                  <c:v>1.56 x 150i</c:v>
                </c:tx>
                <c:spPr>
                  <a:ln w="19050" cap="rnd">
                    <a:solidFill>
                      <a:srgbClr val="8B6B45"/>
                    </a:solidFill>
                    <a:round/>
                  </a:ln>
                  <a:effectLst/>
                </c:spPr>
                <c:marker>
                  <c:symbol val="none"/>
                </c:marker>
                <c:xVal>
                  <c:numRef>
                    <c:extLst xmlns:c15="http://schemas.microsoft.com/office/drawing/2012/chart">
                      <c:ext xmlns:c15="http://schemas.microsoft.com/office/drawing/2012/chart" uri="{02D57815-91ED-43cb-92C2-25804820EDAC}">
                        <c15:formulaRef>
                          <c15:sqref>'[Thermino 150i.xlsx]T outlet Equation'!$F$3:$F$533</c15:sqref>
                        </c15:formulaRef>
                      </c:ext>
                    </c:extLst>
                    <c:numCache>
                      <c:formatCode>General</c:formatCode>
                      <c:ptCount val="531"/>
                      <c:pt idx="0">
                        <c:v>20</c:v>
                      </c:pt>
                      <c:pt idx="1">
                        <c:v>20.100000000000001</c:v>
                      </c:pt>
                      <c:pt idx="2">
                        <c:v>20.2</c:v>
                      </c:pt>
                      <c:pt idx="3">
                        <c:v>20.3</c:v>
                      </c:pt>
                      <c:pt idx="4">
                        <c:v>20.399999999999999</c:v>
                      </c:pt>
                      <c:pt idx="5">
                        <c:v>20.5</c:v>
                      </c:pt>
                      <c:pt idx="6">
                        <c:v>20.6</c:v>
                      </c:pt>
                      <c:pt idx="7">
                        <c:v>20.7</c:v>
                      </c:pt>
                      <c:pt idx="8">
                        <c:v>20.8</c:v>
                      </c:pt>
                      <c:pt idx="9">
                        <c:v>20.9</c:v>
                      </c:pt>
                      <c:pt idx="10">
                        <c:v>21</c:v>
                      </c:pt>
                      <c:pt idx="11">
                        <c:v>21.1</c:v>
                      </c:pt>
                      <c:pt idx="12">
                        <c:v>21.2</c:v>
                      </c:pt>
                      <c:pt idx="13">
                        <c:v>21.3</c:v>
                      </c:pt>
                      <c:pt idx="14">
                        <c:v>21.4</c:v>
                      </c:pt>
                      <c:pt idx="15">
                        <c:v>21.5</c:v>
                      </c:pt>
                      <c:pt idx="16">
                        <c:v>21.6</c:v>
                      </c:pt>
                      <c:pt idx="17">
                        <c:v>21.7</c:v>
                      </c:pt>
                      <c:pt idx="18">
                        <c:v>21.8</c:v>
                      </c:pt>
                      <c:pt idx="19">
                        <c:v>21.9</c:v>
                      </c:pt>
                      <c:pt idx="20">
                        <c:v>22</c:v>
                      </c:pt>
                      <c:pt idx="21">
                        <c:v>22.1</c:v>
                      </c:pt>
                      <c:pt idx="22">
                        <c:v>22.2</c:v>
                      </c:pt>
                      <c:pt idx="23">
                        <c:v>22.3</c:v>
                      </c:pt>
                      <c:pt idx="24">
                        <c:v>22.4</c:v>
                      </c:pt>
                      <c:pt idx="25">
                        <c:v>22.5</c:v>
                      </c:pt>
                      <c:pt idx="26">
                        <c:v>22.6</c:v>
                      </c:pt>
                      <c:pt idx="27">
                        <c:v>22.7</c:v>
                      </c:pt>
                      <c:pt idx="28">
                        <c:v>22.8</c:v>
                      </c:pt>
                      <c:pt idx="29">
                        <c:v>22.9</c:v>
                      </c:pt>
                      <c:pt idx="30">
                        <c:v>23</c:v>
                      </c:pt>
                      <c:pt idx="31">
                        <c:v>23.1</c:v>
                      </c:pt>
                      <c:pt idx="32">
                        <c:v>23.2</c:v>
                      </c:pt>
                      <c:pt idx="33">
                        <c:v>23.3000000000001</c:v>
                      </c:pt>
                      <c:pt idx="34">
                        <c:v>23.4</c:v>
                      </c:pt>
                      <c:pt idx="35">
                        <c:v>23.5</c:v>
                      </c:pt>
                      <c:pt idx="36">
                        <c:v>23.600000000000101</c:v>
                      </c:pt>
                      <c:pt idx="37">
                        <c:v>23.7</c:v>
                      </c:pt>
                      <c:pt idx="38">
                        <c:v>23.8000000000001</c:v>
                      </c:pt>
                      <c:pt idx="39">
                        <c:v>23.900000000000102</c:v>
                      </c:pt>
                      <c:pt idx="40">
                        <c:v>24.000000000000099</c:v>
                      </c:pt>
                      <c:pt idx="41">
                        <c:v>24.100000000000101</c:v>
                      </c:pt>
                      <c:pt idx="42">
                        <c:v>24.200000000000099</c:v>
                      </c:pt>
                      <c:pt idx="43">
                        <c:v>24.3000000000001</c:v>
                      </c:pt>
                      <c:pt idx="44">
                        <c:v>24.400000000000102</c:v>
                      </c:pt>
                      <c:pt idx="45">
                        <c:v>24.500000000000099</c:v>
                      </c:pt>
                      <c:pt idx="46">
                        <c:v>24.600000000000101</c:v>
                      </c:pt>
                      <c:pt idx="47">
                        <c:v>24.700000000000099</c:v>
                      </c:pt>
                      <c:pt idx="48">
                        <c:v>24.8000000000001</c:v>
                      </c:pt>
                      <c:pt idx="49">
                        <c:v>24.900000000000102</c:v>
                      </c:pt>
                      <c:pt idx="50">
                        <c:v>25.000000000000099</c:v>
                      </c:pt>
                      <c:pt idx="51">
                        <c:v>25.100000000000101</c:v>
                      </c:pt>
                      <c:pt idx="52">
                        <c:v>25.200000000000099</c:v>
                      </c:pt>
                      <c:pt idx="53">
                        <c:v>25.3000000000001</c:v>
                      </c:pt>
                      <c:pt idx="54">
                        <c:v>25.400000000000102</c:v>
                      </c:pt>
                      <c:pt idx="55">
                        <c:v>25.500000000000099</c:v>
                      </c:pt>
                      <c:pt idx="56">
                        <c:v>25.600000000000101</c:v>
                      </c:pt>
                      <c:pt idx="57">
                        <c:v>25.700000000000099</c:v>
                      </c:pt>
                      <c:pt idx="58">
                        <c:v>25.8000000000001</c:v>
                      </c:pt>
                      <c:pt idx="59">
                        <c:v>25.900000000000102</c:v>
                      </c:pt>
                      <c:pt idx="60">
                        <c:v>26.000000000000099</c:v>
                      </c:pt>
                      <c:pt idx="61">
                        <c:v>26.100000000000101</c:v>
                      </c:pt>
                      <c:pt idx="62">
                        <c:v>26.200000000000099</c:v>
                      </c:pt>
                      <c:pt idx="63">
                        <c:v>26.3000000000001</c:v>
                      </c:pt>
                      <c:pt idx="64">
                        <c:v>26.400000000000102</c:v>
                      </c:pt>
                      <c:pt idx="65">
                        <c:v>26.500000000000099</c:v>
                      </c:pt>
                      <c:pt idx="66">
                        <c:v>26.600000000000101</c:v>
                      </c:pt>
                      <c:pt idx="67">
                        <c:v>26.700000000000099</c:v>
                      </c:pt>
                      <c:pt idx="68">
                        <c:v>26.8000000000001</c:v>
                      </c:pt>
                      <c:pt idx="69">
                        <c:v>26.900000000000102</c:v>
                      </c:pt>
                      <c:pt idx="70">
                        <c:v>27.000000000000099</c:v>
                      </c:pt>
                      <c:pt idx="71">
                        <c:v>27.100000000000101</c:v>
                      </c:pt>
                      <c:pt idx="72">
                        <c:v>27.200000000000099</c:v>
                      </c:pt>
                      <c:pt idx="73">
                        <c:v>27.3000000000001</c:v>
                      </c:pt>
                      <c:pt idx="74">
                        <c:v>27.400000000000102</c:v>
                      </c:pt>
                      <c:pt idx="75">
                        <c:v>27.500000000000099</c:v>
                      </c:pt>
                      <c:pt idx="76">
                        <c:v>27.600000000000101</c:v>
                      </c:pt>
                      <c:pt idx="77">
                        <c:v>27.700000000000099</c:v>
                      </c:pt>
                      <c:pt idx="78">
                        <c:v>27.8000000000001</c:v>
                      </c:pt>
                      <c:pt idx="79">
                        <c:v>27.900000000000102</c:v>
                      </c:pt>
                      <c:pt idx="80">
                        <c:v>28.000000000000099</c:v>
                      </c:pt>
                      <c:pt idx="81">
                        <c:v>28.100000000000101</c:v>
                      </c:pt>
                      <c:pt idx="82">
                        <c:v>28.200000000000099</c:v>
                      </c:pt>
                      <c:pt idx="83">
                        <c:v>28.3000000000001</c:v>
                      </c:pt>
                      <c:pt idx="84">
                        <c:v>28.400000000000102</c:v>
                      </c:pt>
                      <c:pt idx="85">
                        <c:v>28.500000000000099</c:v>
                      </c:pt>
                      <c:pt idx="86">
                        <c:v>28.600000000000101</c:v>
                      </c:pt>
                      <c:pt idx="87">
                        <c:v>28.700000000000099</c:v>
                      </c:pt>
                      <c:pt idx="88">
                        <c:v>28.8000000000001</c:v>
                      </c:pt>
                      <c:pt idx="89">
                        <c:v>28.900000000000102</c:v>
                      </c:pt>
                      <c:pt idx="90">
                        <c:v>29.000000000000099</c:v>
                      </c:pt>
                      <c:pt idx="91">
                        <c:v>29.100000000000101</c:v>
                      </c:pt>
                      <c:pt idx="92">
                        <c:v>29.200000000000099</c:v>
                      </c:pt>
                      <c:pt idx="93">
                        <c:v>29.3000000000001</c:v>
                      </c:pt>
                      <c:pt idx="94">
                        <c:v>29.400000000000102</c:v>
                      </c:pt>
                      <c:pt idx="95">
                        <c:v>29.500000000000099</c:v>
                      </c:pt>
                      <c:pt idx="96">
                        <c:v>29.600000000000101</c:v>
                      </c:pt>
                      <c:pt idx="97">
                        <c:v>29.700000000000099</c:v>
                      </c:pt>
                      <c:pt idx="98">
                        <c:v>29.8000000000001</c:v>
                      </c:pt>
                      <c:pt idx="99">
                        <c:v>29.900000000000102</c:v>
                      </c:pt>
                      <c:pt idx="100">
                        <c:v>30.000000000000099</c:v>
                      </c:pt>
                      <c:pt idx="101">
                        <c:v>30.100000000000101</c:v>
                      </c:pt>
                      <c:pt idx="102">
                        <c:v>30.200000000000099</c:v>
                      </c:pt>
                      <c:pt idx="103">
                        <c:v>30.3000000000001</c:v>
                      </c:pt>
                      <c:pt idx="104">
                        <c:v>30.400000000000102</c:v>
                      </c:pt>
                      <c:pt idx="105">
                        <c:v>30.500000000000099</c:v>
                      </c:pt>
                      <c:pt idx="106">
                        <c:v>30.6000000000002</c:v>
                      </c:pt>
                      <c:pt idx="107">
                        <c:v>30.700000000000198</c:v>
                      </c:pt>
                      <c:pt idx="108">
                        <c:v>30.8000000000002</c:v>
                      </c:pt>
                      <c:pt idx="109">
                        <c:v>30.900000000000201</c:v>
                      </c:pt>
                      <c:pt idx="110">
                        <c:v>31.000000000000199</c:v>
                      </c:pt>
                      <c:pt idx="111">
                        <c:v>31.1000000000002</c:v>
                      </c:pt>
                      <c:pt idx="112">
                        <c:v>31.200000000000198</c:v>
                      </c:pt>
                      <c:pt idx="113">
                        <c:v>31.3000000000002</c:v>
                      </c:pt>
                      <c:pt idx="114">
                        <c:v>31.400000000000201</c:v>
                      </c:pt>
                      <c:pt idx="115">
                        <c:v>31.500000000000199</c:v>
                      </c:pt>
                      <c:pt idx="116">
                        <c:v>31.6000000000002</c:v>
                      </c:pt>
                      <c:pt idx="117">
                        <c:v>31.700000000000198</c:v>
                      </c:pt>
                      <c:pt idx="118">
                        <c:v>31.8000000000002</c:v>
                      </c:pt>
                      <c:pt idx="119">
                        <c:v>31.900000000000201</c:v>
                      </c:pt>
                      <c:pt idx="120">
                        <c:v>32.000000000000199</c:v>
                      </c:pt>
                      <c:pt idx="121">
                        <c:v>32.1000000000002</c:v>
                      </c:pt>
                      <c:pt idx="122">
                        <c:v>32.200000000000202</c:v>
                      </c:pt>
                      <c:pt idx="123">
                        <c:v>32.300000000000203</c:v>
                      </c:pt>
                      <c:pt idx="124">
                        <c:v>32.400000000000198</c:v>
                      </c:pt>
                      <c:pt idx="125">
                        <c:v>32.500000000000199</c:v>
                      </c:pt>
                      <c:pt idx="126">
                        <c:v>32.6000000000002</c:v>
                      </c:pt>
                      <c:pt idx="127">
                        <c:v>32.700000000000202</c:v>
                      </c:pt>
                      <c:pt idx="128">
                        <c:v>32.800000000000203</c:v>
                      </c:pt>
                      <c:pt idx="129">
                        <c:v>32.900000000000198</c:v>
                      </c:pt>
                      <c:pt idx="130">
                        <c:v>33.000000000000199</c:v>
                      </c:pt>
                      <c:pt idx="131">
                        <c:v>33.1000000000002</c:v>
                      </c:pt>
                      <c:pt idx="132">
                        <c:v>33.200000000000202</c:v>
                      </c:pt>
                      <c:pt idx="133">
                        <c:v>33.300000000000203</c:v>
                      </c:pt>
                      <c:pt idx="134">
                        <c:v>33.400000000000198</c:v>
                      </c:pt>
                      <c:pt idx="135">
                        <c:v>33.500000000000199</c:v>
                      </c:pt>
                      <c:pt idx="136">
                        <c:v>33.6000000000002</c:v>
                      </c:pt>
                      <c:pt idx="137">
                        <c:v>33.700000000000202</c:v>
                      </c:pt>
                      <c:pt idx="138">
                        <c:v>33.800000000000203</c:v>
                      </c:pt>
                      <c:pt idx="139">
                        <c:v>33.900000000000198</c:v>
                      </c:pt>
                      <c:pt idx="140">
                        <c:v>34.000000000000199</c:v>
                      </c:pt>
                      <c:pt idx="141">
                        <c:v>34.1000000000002</c:v>
                      </c:pt>
                      <c:pt idx="142">
                        <c:v>34.200000000000202</c:v>
                      </c:pt>
                      <c:pt idx="143">
                        <c:v>34.300000000000203</c:v>
                      </c:pt>
                      <c:pt idx="144">
                        <c:v>34.400000000000198</c:v>
                      </c:pt>
                      <c:pt idx="145">
                        <c:v>34.500000000000199</c:v>
                      </c:pt>
                      <c:pt idx="146">
                        <c:v>34.6000000000002</c:v>
                      </c:pt>
                      <c:pt idx="147">
                        <c:v>34.700000000000202</c:v>
                      </c:pt>
                      <c:pt idx="148">
                        <c:v>34.800000000000203</c:v>
                      </c:pt>
                      <c:pt idx="149">
                        <c:v>34.900000000000198</c:v>
                      </c:pt>
                      <c:pt idx="150">
                        <c:v>35.000000000000199</c:v>
                      </c:pt>
                      <c:pt idx="151">
                        <c:v>35.1000000000002</c:v>
                      </c:pt>
                      <c:pt idx="152">
                        <c:v>35.200000000000202</c:v>
                      </c:pt>
                      <c:pt idx="153">
                        <c:v>35.300000000000203</c:v>
                      </c:pt>
                      <c:pt idx="154">
                        <c:v>35.400000000000198</c:v>
                      </c:pt>
                      <c:pt idx="155">
                        <c:v>35.500000000000199</c:v>
                      </c:pt>
                      <c:pt idx="156">
                        <c:v>35.6000000000002</c:v>
                      </c:pt>
                      <c:pt idx="157">
                        <c:v>35.700000000000202</c:v>
                      </c:pt>
                      <c:pt idx="158">
                        <c:v>35.800000000000203</c:v>
                      </c:pt>
                      <c:pt idx="159">
                        <c:v>35.900000000000198</c:v>
                      </c:pt>
                      <c:pt idx="160">
                        <c:v>36.000000000000199</c:v>
                      </c:pt>
                      <c:pt idx="161">
                        <c:v>36.1000000000002</c:v>
                      </c:pt>
                      <c:pt idx="162">
                        <c:v>36.200000000000202</c:v>
                      </c:pt>
                      <c:pt idx="163">
                        <c:v>36.300000000000203</c:v>
                      </c:pt>
                      <c:pt idx="164">
                        <c:v>36.400000000000198</c:v>
                      </c:pt>
                      <c:pt idx="165">
                        <c:v>36.500000000000199</c:v>
                      </c:pt>
                      <c:pt idx="166">
                        <c:v>36.6000000000002</c:v>
                      </c:pt>
                      <c:pt idx="167">
                        <c:v>36.700000000000202</c:v>
                      </c:pt>
                      <c:pt idx="168">
                        <c:v>36.800000000000203</c:v>
                      </c:pt>
                      <c:pt idx="169">
                        <c:v>36.900000000000198</c:v>
                      </c:pt>
                      <c:pt idx="170">
                        <c:v>37.000000000000199</c:v>
                      </c:pt>
                      <c:pt idx="171">
                        <c:v>37.1000000000002</c:v>
                      </c:pt>
                      <c:pt idx="172">
                        <c:v>37.200000000000202</c:v>
                      </c:pt>
                      <c:pt idx="173">
                        <c:v>37.300000000000203</c:v>
                      </c:pt>
                      <c:pt idx="174">
                        <c:v>37.400000000000198</c:v>
                      </c:pt>
                      <c:pt idx="175">
                        <c:v>37.500000000000199</c:v>
                      </c:pt>
                      <c:pt idx="176">
                        <c:v>37.6000000000003</c:v>
                      </c:pt>
                      <c:pt idx="177">
                        <c:v>37.700000000000301</c:v>
                      </c:pt>
                      <c:pt idx="178">
                        <c:v>37.800000000000303</c:v>
                      </c:pt>
                      <c:pt idx="179">
                        <c:v>37.900000000000297</c:v>
                      </c:pt>
                      <c:pt idx="180">
                        <c:v>38.000000000000298</c:v>
                      </c:pt>
                      <c:pt idx="181">
                        <c:v>38.1000000000003</c:v>
                      </c:pt>
                      <c:pt idx="182">
                        <c:v>38.200000000000301</c:v>
                      </c:pt>
                      <c:pt idx="183">
                        <c:v>38.300000000000303</c:v>
                      </c:pt>
                      <c:pt idx="184">
                        <c:v>38.400000000000297</c:v>
                      </c:pt>
                      <c:pt idx="185">
                        <c:v>38.500000000000298</c:v>
                      </c:pt>
                      <c:pt idx="186">
                        <c:v>38.6000000000003</c:v>
                      </c:pt>
                      <c:pt idx="187">
                        <c:v>38.700000000000301</c:v>
                      </c:pt>
                      <c:pt idx="188">
                        <c:v>38.800000000000303</c:v>
                      </c:pt>
                      <c:pt idx="189">
                        <c:v>38.900000000000297</c:v>
                      </c:pt>
                      <c:pt idx="190">
                        <c:v>39.000000000000298</c:v>
                      </c:pt>
                      <c:pt idx="191">
                        <c:v>39.1000000000003</c:v>
                      </c:pt>
                      <c:pt idx="192">
                        <c:v>39.200000000000301</c:v>
                      </c:pt>
                      <c:pt idx="193">
                        <c:v>39.300000000000303</c:v>
                      </c:pt>
                      <c:pt idx="194">
                        <c:v>39.400000000000297</c:v>
                      </c:pt>
                      <c:pt idx="195">
                        <c:v>39.500000000000298</c:v>
                      </c:pt>
                      <c:pt idx="196">
                        <c:v>39.6000000000003</c:v>
                      </c:pt>
                      <c:pt idx="197">
                        <c:v>39.700000000000301</c:v>
                      </c:pt>
                      <c:pt idx="198">
                        <c:v>39.800000000000303</c:v>
                      </c:pt>
                      <c:pt idx="199">
                        <c:v>39.900000000000297</c:v>
                      </c:pt>
                      <c:pt idx="200">
                        <c:v>40.000000000000298</c:v>
                      </c:pt>
                      <c:pt idx="201">
                        <c:v>40.1000000000003</c:v>
                      </c:pt>
                      <c:pt idx="202">
                        <c:v>40.200000000000301</c:v>
                      </c:pt>
                      <c:pt idx="203">
                        <c:v>40.300000000000303</c:v>
                      </c:pt>
                      <c:pt idx="204">
                        <c:v>40.400000000000297</c:v>
                      </c:pt>
                      <c:pt idx="205">
                        <c:v>40.500000000000298</c:v>
                      </c:pt>
                      <c:pt idx="206">
                        <c:v>40.6000000000003</c:v>
                      </c:pt>
                      <c:pt idx="207">
                        <c:v>40.700000000000301</c:v>
                      </c:pt>
                      <c:pt idx="208">
                        <c:v>40.800000000000303</c:v>
                      </c:pt>
                      <c:pt idx="209">
                        <c:v>40.900000000000297</c:v>
                      </c:pt>
                      <c:pt idx="210">
                        <c:v>41.000000000000298</c:v>
                      </c:pt>
                      <c:pt idx="211">
                        <c:v>41.1000000000003</c:v>
                      </c:pt>
                      <c:pt idx="212">
                        <c:v>41.200000000000301</c:v>
                      </c:pt>
                      <c:pt idx="213">
                        <c:v>41.300000000000303</c:v>
                      </c:pt>
                      <c:pt idx="214">
                        <c:v>41.400000000000297</c:v>
                      </c:pt>
                      <c:pt idx="215">
                        <c:v>41.500000000000298</c:v>
                      </c:pt>
                      <c:pt idx="216">
                        <c:v>41.6000000000003</c:v>
                      </c:pt>
                      <c:pt idx="217">
                        <c:v>41.700000000000301</c:v>
                      </c:pt>
                      <c:pt idx="218">
                        <c:v>41.800000000000303</c:v>
                      </c:pt>
                      <c:pt idx="219">
                        <c:v>41.900000000000297</c:v>
                      </c:pt>
                      <c:pt idx="220">
                        <c:v>42.000000000000298</c:v>
                      </c:pt>
                      <c:pt idx="221">
                        <c:v>42.1000000000003</c:v>
                      </c:pt>
                      <c:pt idx="222">
                        <c:v>42.200000000000301</c:v>
                      </c:pt>
                      <c:pt idx="223">
                        <c:v>42.300000000000303</c:v>
                      </c:pt>
                      <c:pt idx="224">
                        <c:v>42.400000000000297</c:v>
                      </c:pt>
                      <c:pt idx="225">
                        <c:v>42.500000000000298</c:v>
                      </c:pt>
                      <c:pt idx="226">
                        <c:v>42.6000000000003</c:v>
                      </c:pt>
                      <c:pt idx="227">
                        <c:v>42.700000000000301</c:v>
                      </c:pt>
                      <c:pt idx="228">
                        <c:v>42.800000000000303</c:v>
                      </c:pt>
                      <c:pt idx="229">
                        <c:v>42.900000000000297</c:v>
                      </c:pt>
                      <c:pt idx="230">
                        <c:v>43.000000000000298</c:v>
                      </c:pt>
                      <c:pt idx="231">
                        <c:v>43.1000000000003</c:v>
                      </c:pt>
                      <c:pt idx="232">
                        <c:v>43.200000000000301</c:v>
                      </c:pt>
                      <c:pt idx="233">
                        <c:v>43.300000000000303</c:v>
                      </c:pt>
                      <c:pt idx="234">
                        <c:v>43.400000000000297</c:v>
                      </c:pt>
                      <c:pt idx="235">
                        <c:v>43.500000000000298</c:v>
                      </c:pt>
                      <c:pt idx="236">
                        <c:v>43.6000000000003</c:v>
                      </c:pt>
                      <c:pt idx="237">
                        <c:v>43.700000000000301</c:v>
                      </c:pt>
                      <c:pt idx="238">
                        <c:v>43.800000000000303</c:v>
                      </c:pt>
                      <c:pt idx="239">
                        <c:v>43.900000000000297</c:v>
                      </c:pt>
                      <c:pt idx="240">
                        <c:v>44.000000000000298</c:v>
                      </c:pt>
                      <c:pt idx="241">
                        <c:v>44.1000000000003</c:v>
                      </c:pt>
                      <c:pt idx="242">
                        <c:v>44.200000000000301</c:v>
                      </c:pt>
                      <c:pt idx="243">
                        <c:v>44.300000000000303</c:v>
                      </c:pt>
                      <c:pt idx="244">
                        <c:v>44.400000000000297</c:v>
                      </c:pt>
                      <c:pt idx="245">
                        <c:v>44.500000000000298</c:v>
                      </c:pt>
                      <c:pt idx="246">
                        <c:v>44.6000000000003</c:v>
                      </c:pt>
                      <c:pt idx="247">
                        <c:v>44.700000000000401</c:v>
                      </c:pt>
                      <c:pt idx="248">
                        <c:v>44.800000000000402</c:v>
                      </c:pt>
                      <c:pt idx="249">
                        <c:v>44.900000000000396</c:v>
                      </c:pt>
                      <c:pt idx="250">
                        <c:v>45.000000000000398</c:v>
                      </c:pt>
                      <c:pt idx="251">
                        <c:v>45.100000000000399</c:v>
                      </c:pt>
                      <c:pt idx="252">
                        <c:v>45.200000000000401</c:v>
                      </c:pt>
                      <c:pt idx="253">
                        <c:v>45.300000000000402</c:v>
                      </c:pt>
                      <c:pt idx="254">
                        <c:v>45.400000000000396</c:v>
                      </c:pt>
                      <c:pt idx="255">
                        <c:v>45.500000000000398</c:v>
                      </c:pt>
                      <c:pt idx="256">
                        <c:v>45.600000000000399</c:v>
                      </c:pt>
                      <c:pt idx="257">
                        <c:v>45.700000000000401</c:v>
                      </c:pt>
                      <c:pt idx="258">
                        <c:v>45.800000000000402</c:v>
                      </c:pt>
                      <c:pt idx="259">
                        <c:v>45.900000000000396</c:v>
                      </c:pt>
                      <c:pt idx="260">
                        <c:v>46.000000000000398</c:v>
                      </c:pt>
                      <c:pt idx="261">
                        <c:v>46.100000000000399</c:v>
                      </c:pt>
                      <c:pt idx="262">
                        <c:v>46.200000000000401</c:v>
                      </c:pt>
                      <c:pt idx="263">
                        <c:v>46.300000000000402</c:v>
                      </c:pt>
                      <c:pt idx="264">
                        <c:v>46.400000000000396</c:v>
                      </c:pt>
                      <c:pt idx="265">
                        <c:v>46.500000000000398</c:v>
                      </c:pt>
                      <c:pt idx="266">
                        <c:v>46.600000000000399</c:v>
                      </c:pt>
                      <c:pt idx="267">
                        <c:v>46.700000000000401</c:v>
                      </c:pt>
                      <c:pt idx="268">
                        <c:v>46.800000000000402</c:v>
                      </c:pt>
                      <c:pt idx="269">
                        <c:v>46.900000000000396</c:v>
                      </c:pt>
                      <c:pt idx="270">
                        <c:v>47.000000000000398</c:v>
                      </c:pt>
                      <c:pt idx="271">
                        <c:v>47.100000000000399</c:v>
                      </c:pt>
                      <c:pt idx="272">
                        <c:v>47.200000000000401</c:v>
                      </c:pt>
                      <c:pt idx="273">
                        <c:v>47.300000000000402</c:v>
                      </c:pt>
                      <c:pt idx="274">
                        <c:v>47.400000000000396</c:v>
                      </c:pt>
                      <c:pt idx="275">
                        <c:v>47.500000000000398</c:v>
                      </c:pt>
                      <c:pt idx="276">
                        <c:v>47.600000000000399</c:v>
                      </c:pt>
                      <c:pt idx="277">
                        <c:v>47.700000000000401</c:v>
                      </c:pt>
                      <c:pt idx="278">
                        <c:v>47.800000000000402</c:v>
                      </c:pt>
                      <c:pt idx="279">
                        <c:v>47.900000000000396</c:v>
                      </c:pt>
                      <c:pt idx="280">
                        <c:v>48.000000000000398</c:v>
                      </c:pt>
                      <c:pt idx="281">
                        <c:v>48.100000000000399</c:v>
                      </c:pt>
                      <c:pt idx="282">
                        <c:v>48.200000000000401</c:v>
                      </c:pt>
                      <c:pt idx="283">
                        <c:v>48.300000000000402</c:v>
                      </c:pt>
                      <c:pt idx="284">
                        <c:v>48.400000000000396</c:v>
                      </c:pt>
                      <c:pt idx="285">
                        <c:v>48.500000000000398</c:v>
                      </c:pt>
                      <c:pt idx="286">
                        <c:v>48.600000000000399</c:v>
                      </c:pt>
                      <c:pt idx="287">
                        <c:v>48.700000000000401</c:v>
                      </c:pt>
                      <c:pt idx="288">
                        <c:v>48.800000000000402</c:v>
                      </c:pt>
                      <c:pt idx="289">
                        <c:v>48.900000000000396</c:v>
                      </c:pt>
                      <c:pt idx="290">
                        <c:v>49.000000000000398</c:v>
                      </c:pt>
                      <c:pt idx="291">
                        <c:v>49.100000000000399</c:v>
                      </c:pt>
                      <c:pt idx="292">
                        <c:v>49.200000000000401</c:v>
                      </c:pt>
                      <c:pt idx="293">
                        <c:v>49.300000000000402</c:v>
                      </c:pt>
                      <c:pt idx="294">
                        <c:v>49.400000000000396</c:v>
                      </c:pt>
                      <c:pt idx="295">
                        <c:v>49.500000000000398</c:v>
                      </c:pt>
                      <c:pt idx="296">
                        <c:v>49.600000000000399</c:v>
                      </c:pt>
                      <c:pt idx="297">
                        <c:v>49.700000000000401</c:v>
                      </c:pt>
                      <c:pt idx="298">
                        <c:v>49.800000000000402</c:v>
                      </c:pt>
                      <c:pt idx="299">
                        <c:v>49.900000000000396</c:v>
                      </c:pt>
                      <c:pt idx="300">
                        <c:v>50.000000000000398</c:v>
                      </c:pt>
                      <c:pt idx="301">
                        <c:v>50.100000000000399</c:v>
                      </c:pt>
                      <c:pt idx="302">
                        <c:v>50.200000000000401</c:v>
                      </c:pt>
                      <c:pt idx="303">
                        <c:v>50.300000000000402</c:v>
                      </c:pt>
                      <c:pt idx="304">
                        <c:v>50.400000000000396</c:v>
                      </c:pt>
                      <c:pt idx="305">
                        <c:v>50.500000000000398</c:v>
                      </c:pt>
                      <c:pt idx="306">
                        <c:v>50.600000000000399</c:v>
                      </c:pt>
                      <c:pt idx="307">
                        <c:v>50.700000000000401</c:v>
                      </c:pt>
                      <c:pt idx="308">
                        <c:v>50.800000000000402</c:v>
                      </c:pt>
                      <c:pt idx="309">
                        <c:v>50.900000000000396</c:v>
                      </c:pt>
                      <c:pt idx="310">
                        <c:v>51.000000000000398</c:v>
                      </c:pt>
                      <c:pt idx="311">
                        <c:v>51.100000000000399</c:v>
                      </c:pt>
                      <c:pt idx="312">
                        <c:v>51.200000000000401</c:v>
                      </c:pt>
                      <c:pt idx="313">
                        <c:v>51.300000000000402</c:v>
                      </c:pt>
                      <c:pt idx="314">
                        <c:v>51.400000000000396</c:v>
                      </c:pt>
                      <c:pt idx="315">
                        <c:v>51.500000000000398</c:v>
                      </c:pt>
                      <c:pt idx="316">
                        <c:v>51.600000000000399</c:v>
                      </c:pt>
                      <c:pt idx="317">
                        <c:v>51.7000000000005</c:v>
                      </c:pt>
                      <c:pt idx="318">
                        <c:v>51.800000000000502</c:v>
                      </c:pt>
                      <c:pt idx="319">
                        <c:v>51.900000000000503</c:v>
                      </c:pt>
                      <c:pt idx="320">
                        <c:v>52.000000000000497</c:v>
                      </c:pt>
                      <c:pt idx="321">
                        <c:v>52.100000000000499</c:v>
                      </c:pt>
                      <c:pt idx="322">
                        <c:v>52.2000000000005</c:v>
                      </c:pt>
                      <c:pt idx="323">
                        <c:v>52.300000000000502</c:v>
                      </c:pt>
                      <c:pt idx="324">
                        <c:v>52.400000000000503</c:v>
                      </c:pt>
                      <c:pt idx="325">
                        <c:v>52.500000000000497</c:v>
                      </c:pt>
                      <c:pt idx="326">
                        <c:v>52.600000000000499</c:v>
                      </c:pt>
                      <c:pt idx="327">
                        <c:v>52.7000000000005</c:v>
                      </c:pt>
                      <c:pt idx="328">
                        <c:v>52.800000000000502</c:v>
                      </c:pt>
                      <c:pt idx="329">
                        <c:v>52.900000000000503</c:v>
                      </c:pt>
                      <c:pt idx="330">
                        <c:v>53.000000000000497</c:v>
                      </c:pt>
                      <c:pt idx="331">
                        <c:v>53.100000000000499</c:v>
                      </c:pt>
                      <c:pt idx="332">
                        <c:v>53.2000000000005</c:v>
                      </c:pt>
                      <c:pt idx="333">
                        <c:v>53.300000000000502</c:v>
                      </c:pt>
                      <c:pt idx="334">
                        <c:v>53.400000000000503</c:v>
                      </c:pt>
                      <c:pt idx="335">
                        <c:v>53.500000000000497</c:v>
                      </c:pt>
                      <c:pt idx="336">
                        <c:v>53.600000000000499</c:v>
                      </c:pt>
                      <c:pt idx="337">
                        <c:v>53.7000000000005</c:v>
                      </c:pt>
                      <c:pt idx="338">
                        <c:v>53.800000000000502</c:v>
                      </c:pt>
                      <c:pt idx="339">
                        <c:v>53.900000000000503</c:v>
                      </c:pt>
                      <c:pt idx="340">
                        <c:v>54.000000000000497</c:v>
                      </c:pt>
                      <c:pt idx="341">
                        <c:v>54.100000000000499</c:v>
                      </c:pt>
                      <c:pt idx="342">
                        <c:v>54.2000000000005</c:v>
                      </c:pt>
                      <c:pt idx="343">
                        <c:v>54.300000000000502</c:v>
                      </c:pt>
                      <c:pt idx="344">
                        <c:v>54.400000000000503</c:v>
                      </c:pt>
                      <c:pt idx="345">
                        <c:v>54.500000000000497</c:v>
                      </c:pt>
                      <c:pt idx="346">
                        <c:v>54.600000000000499</c:v>
                      </c:pt>
                      <c:pt idx="347">
                        <c:v>54.7000000000005</c:v>
                      </c:pt>
                      <c:pt idx="348">
                        <c:v>54.800000000000502</c:v>
                      </c:pt>
                      <c:pt idx="349">
                        <c:v>54.900000000000503</c:v>
                      </c:pt>
                      <c:pt idx="350">
                        <c:v>55.000000000000497</c:v>
                      </c:pt>
                      <c:pt idx="351">
                        <c:v>55.100000000000499</c:v>
                      </c:pt>
                      <c:pt idx="352">
                        <c:v>55.2000000000005</c:v>
                      </c:pt>
                      <c:pt idx="353">
                        <c:v>55.300000000000502</c:v>
                      </c:pt>
                      <c:pt idx="354">
                        <c:v>55.400000000000503</c:v>
                      </c:pt>
                      <c:pt idx="355">
                        <c:v>55.500000000000497</c:v>
                      </c:pt>
                      <c:pt idx="356">
                        <c:v>55.600000000000499</c:v>
                      </c:pt>
                      <c:pt idx="357">
                        <c:v>55.7000000000005</c:v>
                      </c:pt>
                      <c:pt idx="358">
                        <c:v>55.800000000000502</c:v>
                      </c:pt>
                      <c:pt idx="359">
                        <c:v>55.900000000000503</c:v>
                      </c:pt>
                      <c:pt idx="360">
                        <c:v>56.000000000000497</c:v>
                      </c:pt>
                      <c:pt idx="361">
                        <c:v>56.100000000000499</c:v>
                      </c:pt>
                      <c:pt idx="362">
                        <c:v>56.2000000000005</c:v>
                      </c:pt>
                      <c:pt idx="363">
                        <c:v>56.300000000000502</c:v>
                      </c:pt>
                      <c:pt idx="364">
                        <c:v>56.400000000000503</c:v>
                      </c:pt>
                      <c:pt idx="365">
                        <c:v>56.500000000000497</c:v>
                      </c:pt>
                      <c:pt idx="366">
                        <c:v>56.600000000000499</c:v>
                      </c:pt>
                      <c:pt idx="367">
                        <c:v>56.7000000000005</c:v>
                      </c:pt>
                      <c:pt idx="368">
                        <c:v>56.800000000000502</c:v>
                      </c:pt>
                      <c:pt idx="369">
                        <c:v>56.900000000000503</c:v>
                      </c:pt>
                      <c:pt idx="370">
                        <c:v>57.000000000000497</c:v>
                      </c:pt>
                      <c:pt idx="371">
                        <c:v>57.100000000000499</c:v>
                      </c:pt>
                      <c:pt idx="372">
                        <c:v>57.2000000000005</c:v>
                      </c:pt>
                      <c:pt idx="373">
                        <c:v>57.300000000000502</c:v>
                      </c:pt>
                      <c:pt idx="374">
                        <c:v>57.400000000000503</c:v>
                      </c:pt>
                      <c:pt idx="375">
                        <c:v>57.500000000000497</c:v>
                      </c:pt>
                      <c:pt idx="376">
                        <c:v>57.600000000000499</c:v>
                      </c:pt>
                      <c:pt idx="377">
                        <c:v>57.7000000000005</c:v>
                      </c:pt>
                      <c:pt idx="378">
                        <c:v>57.800000000000502</c:v>
                      </c:pt>
                      <c:pt idx="379">
                        <c:v>57.900000000000503</c:v>
                      </c:pt>
                      <c:pt idx="380">
                        <c:v>58.000000000000497</c:v>
                      </c:pt>
                      <c:pt idx="381">
                        <c:v>58.100000000000499</c:v>
                      </c:pt>
                      <c:pt idx="382">
                        <c:v>58.2000000000005</c:v>
                      </c:pt>
                      <c:pt idx="383">
                        <c:v>58.300000000000502</c:v>
                      </c:pt>
                      <c:pt idx="384">
                        <c:v>58.400000000000503</c:v>
                      </c:pt>
                      <c:pt idx="385">
                        <c:v>58.500000000000497</c:v>
                      </c:pt>
                      <c:pt idx="386">
                        <c:v>58.600000000000499</c:v>
                      </c:pt>
                      <c:pt idx="387">
                        <c:v>58.7000000000005</c:v>
                      </c:pt>
                      <c:pt idx="388">
                        <c:v>58.800000000000601</c:v>
                      </c:pt>
                      <c:pt idx="389">
                        <c:v>58.900000000000603</c:v>
                      </c:pt>
                      <c:pt idx="390">
                        <c:v>59.000000000000597</c:v>
                      </c:pt>
                      <c:pt idx="391">
                        <c:v>59.100000000000598</c:v>
                      </c:pt>
                      <c:pt idx="392">
                        <c:v>59.2000000000006</c:v>
                      </c:pt>
                      <c:pt idx="393">
                        <c:v>59.300000000000601</c:v>
                      </c:pt>
                      <c:pt idx="394">
                        <c:v>59.400000000000603</c:v>
                      </c:pt>
                      <c:pt idx="395">
                        <c:v>59.500000000000597</c:v>
                      </c:pt>
                      <c:pt idx="396">
                        <c:v>59.600000000000598</c:v>
                      </c:pt>
                      <c:pt idx="397">
                        <c:v>59.7000000000006</c:v>
                      </c:pt>
                      <c:pt idx="398">
                        <c:v>59.800000000000601</c:v>
                      </c:pt>
                      <c:pt idx="399">
                        <c:v>59.900000000000603</c:v>
                      </c:pt>
                      <c:pt idx="400">
                        <c:v>60.000000000000597</c:v>
                      </c:pt>
                      <c:pt idx="401">
                        <c:v>60.100000000000598</c:v>
                      </c:pt>
                      <c:pt idx="402">
                        <c:v>60.2000000000006</c:v>
                      </c:pt>
                      <c:pt idx="403">
                        <c:v>60.300000000000601</c:v>
                      </c:pt>
                      <c:pt idx="404">
                        <c:v>60.400000000000603</c:v>
                      </c:pt>
                      <c:pt idx="405">
                        <c:v>60.500000000000597</c:v>
                      </c:pt>
                      <c:pt idx="406">
                        <c:v>60.600000000000598</c:v>
                      </c:pt>
                      <c:pt idx="407">
                        <c:v>60.7000000000006</c:v>
                      </c:pt>
                      <c:pt idx="408">
                        <c:v>60.800000000000601</c:v>
                      </c:pt>
                      <c:pt idx="409">
                        <c:v>60.900000000000603</c:v>
                      </c:pt>
                      <c:pt idx="410">
                        <c:v>61.000000000000597</c:v>
                      </c:pt>
                      <c:pt idx="411">
                        <c:v>61.100000000000598</c:v>
                      </c:pt>
                      <c:pt idx="412">
                        <c:v>61.2000000000006</c:v>
                      </c:pt>
                      <c:pt idx="413">
                        <c:v>61.300000000000601</c:v>
                      </c:pt>
                      <c:pt idx="414">
                        <c:v>61.400000000000603</c:v>
                      </c:pt>
                      <c:pt idx="415">
                        <c:v>61.500000000000597</c:v>
                      </c:pt>
                      <c:pt idx="416">
                        <c:v>61.600000000000598</c:v>
                      </c:pt>
                      <c:pt idx="417">
                        <c:v>61.7000000000006</c:v>
                      </c:pt>
                      <c:pt idx="418">
                        <c:v>61.800000000000601</c:v>
                      </c:pt>
                      <c:pt idx="419">
                        <c:v>61.900000000000603</c:v>
                      </c:pt>
                      <c:pt idx="420">
                        <c:v>62.000000000000597</c:v>
                      </c:pt>
                      <c:pt idx="421">
                        <c:v>62.100000000000598</c:v>
                      </c:pt>
                      <c:pt idx="422">
                        <c:v>62.2000000000006</c:v>
                      </c:pt>
                      <c:pt idx="423">
                        <c:v>62.300000000000601</c:v>
                      </c:pt>
                      <c:pt idx="424">
                        <c:v>62.400000000000603</c:v>
                      </c:pt>
                      <c:pt idx="425">
                        <c:v>62.500000000000597</c:v>
                      </c:pt>
                      <c:pt idx="426">
                        <c:v>62.600000000000598</c:v>
                      </c:pt>
                      <c:pt idx="427">
                        <c:v>62.7000000000006</c:v>
                      </c:pt>
                      <c:pt idx="428">
                        <c:v>62.800000000000601</c:v>
                      </c:pt>
                      <c:pt idx="429">
                        <c:v>62.900000000000603</c:v>
                      </c:pt>
                      <c:pt idx="430">
                        <c:v>63.000000000000597</c:v>
                      </c:pt>
                      <c:pt idx="431">
                        <c:v>63.100000000000598</c:v>
                      </c:pt>
                      <c:pt idx="432">
                        <c:v>63.2000000000006</c:v>
                      </c:pt>
                      <c:pt idx="433">
                        <c:v>63.300000000000601</c:v>
                      </c:pt>
                      <c:pt idx="434">
                        <c:v>63.400000000000603</c:v>
                      </c:pt>
                      <c:pt idx="435">
                        <c:v>63.500000000000597</c:v>
                      </c:pt>
                      <c:pt idx="436">
                        <c:v>63.600000000000598</c:v>
                      </c:pt>
                      <c:pt idx="437">
                        <c:v>63.7000000000006</c:v>
                      </c:pt>
                      <c:pt idx="438">
                        <c:v>63.800000000000601</c:v>
                      </c:pt>
                      <c:pt idx="439">
                        <c:v>63.900000000000603</c:v>
                      </c:pt>
                      <c:pt idx="440">
                        <c:v>64.000000000000597</c:v>
                      </c:pt>
                      <c:pt idx="441">
                        <c:v>64.100000000000605</c:v>
                      </c:pt>
                      <c:pt idx="442">
                        <c:v>64.2000000000006</c:v>
                      </c:pt>
                      <c:pt idx="443">
                        <c:v>64.300000000000594</c:v>
                      </c:pt>
                      <c:pt idx="444">
                        <c:v>64.400000000000603</c:v>
                      </c:pt>
                      <c:pt idx="445">
                        <c:v>64.500000000000597</c:v>
                      </c:pt>
                      <c:pt idx="446">
                        <c:v>64.600000000000605</c:v>
                      </c:pt>
                      <c:pt idx="447">
                        <c:v>64.7000000000006</c:v>
                      </c:pt>
                      <c:pt idx="448">
                        <c:v>64.800000000000594</c:v>
                      </c:pt>
                      <c:pt idx="449">
                        <c:v>64.900000000000603</c:v>
                      </c:pt>
                      <c:pt idx="450">
                        <c:v>65.000000000000597</c:v>
                      </c:pt>
                      <c:pt idx="451">
                        <c:v>65.100000000000605</c:v>
                      </c:pt>
                      <c:pt idx="452">
                        <c:v>65.2000000000006</c:v>
                      </c:pt>
                      <c:pt idx="453">
                        <c:v>65.300000000000594</c:v>
                      </c:pt>
                      <c:pt idx="454">
                        <c:v>65.400000000000603</c:v>
                      </c:pt>
                      <c:pt idx="455">
                        <c:v>65.500000000000597</c:v>
                      </c:pt>
                      <c:pt idx="456">
                        <c:v>65.600000000000605</c:v>
                      </c:pt>
                      <c:pt idx="457">
                        <c:v>65.7000000000006</c:v>
                      </c:pt>
                      <c:pt idx="458">
                        <c:v>65.800000000000693</c:v>
                      </c:pt>
                      <c:pt idx="459">
                        <c:v>65.900000000000702</c:v>
                      </c:pt>
                      <c:pt idx="460">
                        <c:v>66.000000000000696</c:v>
                      </c:pt>
                      <c:pt idx="461">
                        <c:v>66.100000000000705</c:v>
                      </c:pt>
                      <c:pt idx="462">
                        <c:v>66.200000000000699</c:v>
                      </c:pt>
                      <c:pt idx="463">
                        <c:v>66.300000000000693</c:v>
                      </c:pt>
                      <c:pt idx="464">
                        <c:v>66.400000000000702</c:v>
                      </c:pt>
                      <c:pt idx="465">
                        <c:v>66.500000000000696</c:v>
                      </c:pt>
                      <c:pt idx="466">
                        <c:v>66.600000000000705</c:v>
                      </c:pt>
                      <c:pt idx="467">
                        <c:v>66.700000000000699</c:v>
                      </c:pt>
                      <c:pt idx="468">
                        <c:v>66.800000000000693</c:v>
                      </c:pt>
                      <c:pt idx="469">
                        <c:v>66.900000000000702</c:v>
                      </c:pt>
                      <c:pt idx="470">
                        <c:v>67.000000000000696</c:v>
                      </c:pt>
                      <c:pt idx="471">
                        <c:v>67.100000000000705</c:v>
                      </c:pt>
                      <c:pt idx="472">
                        <c:v>67.200000000000699</c:v>
                      </c:pt>
                      <c:pt idx="473">
                        <c:v>67.300000000000693</c:v>
                      </c:pt>
                      <c:pt idx="474">
                        <c:v>67.400000000000702</c:v>
                      </c:pt>
                      <c:pt idx="475">
                        <c:v>67.500000000000696</c:v>
                      </c:pt>
                      <c:pt idx="476">
                        <c:v>67.600000000000705</c:v>
                      </c:pt>
                      <c:pt idx="477">
                        <c:v>67.700000000000699</c:v>
                      </c:pt>
                      <c:pt idx="478">
                        <c:v>67.800000000000693</c:v>
                      </c:pt>
                      <c:pt idx="479">
                        <c:v>67.900000000000702</c:v>
                      </c:pt>
                      <c:pt idx="480">
                        <c:v>68.000000000000696</c:v>
                      </c:pt>
                      <c:pt idx="481">
                        <c:v>68.100000000000705</c:v>
                      </c:pt>
                      <c:pt idx="482">
                        <c:v>68.200000000000699</c:v>
                      </c:pt>
                      <c:pt idx="483">
                        <c:v>68.300000000000693</c:v>
                      </c:pt>
                      <c:pt idx="484">
                        <c:v>68.400000000000702</c:v>
                      </c:pt>
                      <c:pt idx="485">
                        <c:v>68.500000000000696</c:v>
                      </c:pt>
                      <c:pt idx="486">
                        <c:v>68.600000000000705</c:v>
                      </c:pt>
                      <c:pt idx="487">
                        <c:v>68.700000000000699</c:v>
                      </c:pt>
                      <c:pt idx="488">
                        <c:v>68.800000000000693</c:v>
                      </c:pt>
                      <c:pt idx="489">
                        <c:v>68.900000000000702</c:v>
                      </c:pt>
                      <c:pt idx="490">
                        <c:v>69.000000000000696</c:v>
                      </c:pt>
                      <c:pt idx="491">
                        <c:v>69.100000000000705</c:v>
                      </c:pt>
                      <c:pt idx="492">
                        <c:v>69.200000000000699</c:v>
                      </c:pt>
                      <c:pt idx="493">
                        <c:v>69.300000000000693</c:v>
                      </c:pt>
                      <c:pt idx="494">
                        <c:v>69.400000000000702</c:v>
                      </c:pt>
                      <c:pt idx="495">
                        <c:v>69.500000000000696</c:v>
                      </c:pt>
                      <c:pt idx="496">
                        <c:v>69.600000000000705</c:v>
                      </c:pt>
                      <c:pt idx="497">
                        <c:v>69.700000000000699</c:v>
                      </c:pt>
                      <c:pt idx="498">
                        <c:v>69.800000000000693</c:v>
                      </c:pt>
                      <c:pt idx="499">
                        <c:v>69.900000000000702</c:v>
                      </c:pt>
                      <c:pt idx="500">
                        <c:v>70.000000000000696</c:v>
                      </c:pt>
                      <c:pt idx="501">
                        <c:v>70.100000000000705</c:v>
                      </c:pt>
                      <c:pt idx="502">
                        <c:v>70.200000000000699</c:v>
                      </c:pt>
                      <c:pt idx="503">
                        <c:v>70.300000000000693</c:v>
                      </c:pt>
                      <c:pt idx="504">
                        <c:v>70.400000000000702</c:v>
                      </c:pt>
                      <c:pt idx="505">
                        <c:v>70.500000000000696</c:v>
                      </c:pt>
                      <c:pt idx="506">
                        <c:v>70.600000000000705</c:v>
                      </c:pt>
                      <c:pt idx="507">
                        <c:v>70.700000000000699</c:v>
                      </c:pt>
                      <c:pt idx="508">
                        <c:v>70.800000000000693</c:v>
                      </c:pt>
                      <c:pt idx="509">
                        <c:v>70.900000000000702</c:v>
                      </c:pt>
                      <c:pt idx="510">
                        <c:v>71.000000000000696</c:v>
                      </c:pt>
                      <c:pt idx="511">
                        <c:v>71.100000000000705</c:v>
                      </c:pt>
                      <c:pt idx="512">
                        <c:v>71.200000000000699</c:v>
                      </c:pt>
                      <c:pt idx="513">
                        <c:v>71.300000000000693</c:v>
                      </c:pt>
                      <c:pt idx="514">
                        <c:v>71.400000000000702</c:v>
                      </c:pt>
                      <c:pt idx="515">
                        <c:v>71.500000000000696</c:v>
                      </c:pt>
                      <c:pt idx="516">
                        <c:v>71.600000000000705</c:v>
                      </c:pt>
                      <c:pt idx="517">
                        <c:v>71.700000000000699</c:v>
                      </c:pt>
                      <c:pt idx="518">
                        <c:v>71.800000000000693</c:v>
                      </c:pt>
                      <c:pt idx="519">
                        <c:v>71.900000000000702</c:v>
                      </c:pt>
                      <c:pt idx="520">
                        <c:v>72.000000000000696</c:v>
                      </c:pt>
                      <c:pt idx="521">
                        <c:v>72.100000000000705</c:v>
                      </c:pt>
                      <c:pt idx="522">
                        <c:v>72.200000000000699</c:v>
                      </c:pt>
                      <c:pt idx="523">
                        <c:v>72.300000000000693</c:v>
                      </c:pt>
                      <c:pt idx="524">
                        <c:v>72.400000000000702</c:v>
                      </c:pt>
                      <c:pt idx="525">
                        <c:v>72.500000000000696</c:v>
                      </c:pt>
                      <c:pt idx="526">
                        <c:v>72.600000000000705</c:v>
                      </c:pt>
                      <c:pt idx="527">
                        <c:v>72.700000000000699</c:v>
                      </c:pt>
                      <c:pt idx="528">
                        <c:v>72.800000000000793</c:v>
                      </c:pt>
                      <c:pt idx="529">
                        <c:v>72.900000000000801</c:v>
                      </c:pt>
                      <c:pt idx="530">
                        <c:v>73.000000000000796</c:v>
                      </c:pt>
                    </c:numCache>
                  </c:numRef>
                </c:xVal>
                <c:yVal>
                  <c:numRef>
                    <c:extLst xmlns:c15="http://schemas.microsoft.com/office/drawing/2012/chart">
                      <c:ext xmlns:c15="http://schemas.microsoft.com/office/drawing/2012/chart" uri="{02D57815-91ED-43cb-92C2-25804820EDAC}">
                        <c15:formulaRef>
                          <c15:sqref>'[Thermino 150i.xlsx]T outlet Equation'!$H$3:$H$533</c15:sqref>
                        </c15:formulaRef>
                      </c:ext>
                    </c:extLst>
                    <c:numCache>
                      <c:formatCode>General</c:formatCode>
                      <c:ptCount val="531"/>
                      <c:pt idx="0">
                        <c:v>-4.0250545489469783E-2</c:v>
                      </c:pt>
                      <c:pt idx="1">
                        <c:v>-2.9753683403573015E-2</c:v>
                      </c:pt>
                      <c:pt idx="2">
                        <c:v>-1.9256821312526332E-2</c:v>
                      </c:pt>
                      <c:pt idx="3">
                        <c:v>-8.7599592160110765E-3</c:v>
                      </c:pt>
                      <c:pt idx="4">
                        <c:v>1.7369028863096544E-3</c:v>
                      </c:pt>
                      <c:pt idx="5">
                        <c:v>1.2233764994794996E-2</c:v>
                      </c:pt>
                      <c:pt idx="6">
                        <c:v>2.2730627109825166E-2</c:v>
                      </c:pt>
                      <c:pt idx="7">
                        <c:v>3.3227489231803881E-2</c:v>
                      </c:pt>
                      <c:pt idx="8">
                        <c:v>4.372435136116086E-2</c:v>
                      </c:pt>
                      <c:pt idx="9">
                        <c:v>5.4221213498350886E-2</c:v>
                      </c:pt>
                      <c:pt idx="10">
                        <c:v>6.4718075643858272E-2</c:v>
                      </c:pt>
                      <c:pt idx="11">
                        <c:v>7.5214937798196518E-2</c:v>
                      </c:pt>
                      <c:pt idx="12">
                        <c:v>8.5711799961909738E-2</c:v>
                      </c:pt>
                      <c:pt idx="13">
                        <c:v>9.6208662135577799E-2</c:v>
                      </c:pt>
                      <c:pt idx="14">
                        <c:v>0.10670552431981459</c:v>
                      </c:pt>
                      <c:pt idx="15">
                        <c:v>0.11720238651527333</c:v>
                      </c:pt>
                      <c:pt idx="16">
                        <c:v>0.12769924872264646</c:v>
                      </c:pt>
                      <c:pt idx="17">
                        <c:v>0.13819611094266918</c:v>
                      </c:pt>
                      <c:pt idx="18">
                        <c:v>0.14869297317612323</c:v>
                      </c:pt>
                      <c:pt idx="19">
                        <c:v>0.15918983542383702</c:v>
                      </c:pt>
                      <c:pt idx="20">
                        <c:v>0.16968669768669173</c:v>
                      </c:pt>
                      <c:pt idx="21">
                        <c:v>0.18018355996562169</c:v>
                      </c:pt>
                      <c:pt idx="22">
                        <c:v>0.19068042226161902</c:v>
                      </c:pt>
                      <c:pt idx="23">
                        <c:v>0.20117728457573819</c:v>
                      </c:pt>
                      <c:pt idx="24">
                        <c:v>0.21167414690909722</c:v>
                      </c:pt>
                      <c:pt idx="25">
                        <c:v>0.22217100926288472</c:v>
                      </c:pt>
                      <c:pt idx="26">
                        <c:v>0.23266787163836181</c:v>
                      </c:pt>
                      <c:pt idx="27">
                        <c:v>0.24316473403686653</c:v>
                      </c:pt>
                      <c:pt idx="28">
                        <c:v>0.25366159645982167</c:v>
                      </c:pt>
                      <c:pt idx="29">
                        <c:v>0.26415845890873596</c:v>
                      </c:pt>
                      <c:pt idx="30">
                        <c:v>0.27465532138521287</c:v>
                      </c:pt>
                      <c:pt idx="31">
                        <c:v>0.28515218389095365</c:v>
                      </c:pt>
                      <c:pt idx="32">
                        <c:v>0.29564904642776468</c:v>
                      </c:pt>
                      <c:pt idx="33">
                        <c:v>0.30614590899757521</c:v>
                      </c:pt>
                      <c:pt idx="34">
                        <c:v>0.31664277160239002</c:v>
                      </c:pt>
                      <c:pt idx="35">
                        <c:v>0.32713963424440345</c:v>
                      </c:pt>
                      <c:pt idx="36">
                        <c:v>0.33763649692591102</c:v>
                      </c:pt>
                      <c:pt idx="37">
                        <c:v>0.3481333596493188</c:v>
                      </c:pt>
                      <c:pt idx="38">
                        <c:v>0.35863022241725739</c:v>
                      </c:pt>
                      <c:pt idx="39">
                        <c:v>0.36912708523244292</c:v>
                      </c:pt>
                      <c:pt idx="40">
                        <c:v>0.3796239480978032</c:v>
                      </c:pt>
                      <c:pt idx="41">
                        <c:v>0.39012081101643686</c:v>
                      </c:pt>
                      <c:pt idx="42">
                        <c:v>0.40061767399163156</c:v>
                      </c:pt>
                      <c:pt idx="43">
                        <c:v>0.41111453702688033</c:v>
                      </c:pt>
                      <c:pt idx="44">
                        <c:v>0.42161140012589032</c:v>
                      </c:pt>
                      <c:pt idx="45">
                        <c:v>0.43210826329259772</c:v>
                      </c:pt>
                      <c:pt idx="46">
                        <c:v>0.44260512653118284</c:v>
                      </c:pt>
                      <c:pt idx="47">
                        <c:v>0.45310198984608241</c:v>
                      </c:pt>
                      <c:pt idx="48">
                        <c:v>0.46359885324200878</c:v>
                      </c:pt>
                      <c:pt idx="49">
                        <c:v>0.47409571672396383</c:v>
                      </c:pt>
                      <c:pt idx="50">
                        <c:v>0.48459258029725849</c:v>
                      </c:pt>
                      <c:pt idx="51">
                        <c:v>0.49508944396753274</c:v>
                      </c:pt>
                      <c:pt idx="52">
                        <c:v>0.50558630774077307</c:v>
                      </c:pt>
                      <c:pt idx="53">
                        <c:v>0.51608317162333706</c:v>
                      </c:pt>
                      <c:pt idx="54">
                        <c:v>0.52658003562197397</c:v>
                      </c:pt>
                      <c:pt idx="55">
                        <c:v>0.53707689974384965</c:v>
                      </c:pt>
                      <c:pt idx="56">
                        <c:v>0.54757376399657276</c:v>
                      </c:pt>
                      <c:pt idx="57">
                        <c:v>0.55807062838822108</c:v>
                      </c:pt>
                      <c:pt idx="58">
                        <c:v>0.56856749292737241</c:v>
                      </c:pt>
                      <c:pt idx="59">
                        <c:v>0.57906435762313291</c:v>
                      </c:pt>
                      <c:pt idx="60">
                        <c:v>0.58956122248517073</c:v>
                      </c:pt>
                      <c:pt idx="61">
                        <c:v>0.60005808752375256</c:v>
                      </c:pt>
                      <c:pt idx="62">
                        <c:v>0.61055495274977678</c:v>
                      </c:pt>
                      <c:pt idx="63">
                        <c:v>0.62105181817481669</c:v>
                      </c:pt>
                      <c:pt idx="64">
                        <c:v>0.63154868381115858</c:v>
                      </c:pt>
                      <c:pt idx="65">
                        <c:v>0.64204554967184768</c:v>
                      </c:pt>
                      <c:pt idx="66">
                        <c:v>0.65254241577073513</c:v>
                      </c:pt>
                      <c:pt idx="67">
                        <c:v>0.66303928212252627</c:v>
                      </c:pt>
                      <c:pt idx="68">
                        <c:v>0.67353614874283541</c:v>
                      </c:pt>
                      <c:pt idx="69">
                        <c:v>0.68403301564824059</c:v>
                      </c:pt>
                      <c:pt idx="70">
                        <c:v>0.69452988285634154</c:v>
                      </c:pt>
                      <c:pt idx="71">
                        <c:v>0.70502675038582752</c:v>
                      </c:pt>
                      <c:pt idx="72">
                        <c:v>0.71552361825653932</c:v>
                      </c:pt>
                      <c:pt idx="73">
                        <c:v>0.7260204864895442</c:v>
                      </c:pt>
                      <c:pt idx="74">
                        <c:v>0.73651735510720906</c:v>
                      </c:pt>
                      <c:pt idx="75">
                        <c:v>0.74701422413328167</c:v>
                      </c:pt>
                      <c:pt idx="76">
                        <c:v>0.75751109359297697</c:v>
                      </c:pt>
                      <c:pt idx="77">
                        <c:v>0.76800796351306522</c:v>
                      </c:pt>
                      <c:pt idx="78">
                        <c:v>0.77850483392197078</c:v>
                      </c:pt>
                      <c:pt idx="79">
                        <c:v>0.78900170484987198</c:v>
                      </c:pt>
                      <c:pt idx="80">
                        <c:v>0.79949857632881005</c:v>
                      </c:pt>
                      <c:pt idx="81">
                        <c:v>0.80999544839280579</c:v>
                      </c:pt>
                      <c:pt idx="82">
                        <c:v>0.82049232107797854</c:v>
                      </c:pt>
                      <c:pt idx="83">
                        <c:v>0.83098919442267905</c:v>
                      </c:pt>
                      <c:pt idx="84">
                        <c:v>0.84148606846762541</c:v>
                      </c:pt>
                      <c:pt idx="85">
                        <c:v>0.85198294325604829</c:v>
                      </c:pt>
                      <c:pt idx="86">
                        <c:v>0.86247981883384939</c:v>
                      </c:pt>
                      <c:pt idx="87">
                        <c:v>0.87297669524976251</c:v>
                      </c:pt>
                      <c:pt idx="88">
                        <c:v>0.88347357255553161</c:v>
                      </c:pt>
                      <c:pt idx="89">
                        <c:v>0.8939704508060945</c:v>
                      </c:pt>
                      <c:pt idx="90">
                        <c:v>0.90446733005978008</c:v>
                      </c:pt>
                      <c:pt idx="91">
                        <c:v>0.91496421037851994</c:v>
                      </c:pt>
                      <c:pt idx="92">
                        <c:v>0.92546109182806757</c:v>
                      </c:pt>
                      <c:pt idx="93">
                        <c:v>0.93595797447823748</c:v>
                      </c:pt>
                      <c:pt idx="94">
                        <c:v>0.9464548584031528</c:v>
                      </c:pt>
                      <c:pt idx="95">
                        <c:v>0.95695174368151392</c:v>
                      </c:pt>
                      <c:pt idx="96">
                        <c:v>0.96744863039688012</c:v>
                      </c:pt>
                      <c:pt idx="97">
                        <c:v>0.9779455186379683</c:v>
                      </c:pt>
                      <c:pt idx="98">
                        <c:v>0.98844240849897436</c:v>
                      </c:pt>
                      <c:pt idx="99">
                        <c:v>0.99893930007990839</c:v>
                      </c:pt>
                      <c:pt idx="100">
                        <c:v>1.0094361934869536</c:v>
                      </c:pt>
                      <c:pt idx="101">
                        <c:v>1.0199330888328524</c:v>
                      </c:pt>
                      <c:pt idx="102">
                        <c:v>1.030429986237305</c:v>
                      </c:pt>
                      <c:pt idx="103">
                        <c:v>1.0409268858274012</c:v>
                      </c:pt>
                      <c:pt idx="104">
                        <c:v>1.051423787738079</c:v>
                      </c:pt>
                      <c:pt idx="105">
                        <c:v>1.0619206921126052</c:v>
                      </c:pt>
                      <c:pt idx="106">
                        <c:v>1.0724175991031053</c:v>
                      </c:pt>
                      <c:pt idx="107">
                        <c:v>1.0829145088710594</c:v>
                      </c:pt>
                      <c:pt idx="108">
                        <c:v>1.0934114215879551</c:v>
                      </c:pt>
                      <c:pt idx="109">
                        <c:v>1.1039083374358529</c:v>
                      </c:pt>
                      <c:pt idx="110">
                        <c:v>1.1144052566080545</c:v>
                      </c:pt>
                      <c:pt idx="111">
                        <c:v>1.1249021793097951</c:v>
                      </c:pt>
                      <c:pt idx="112">
                        <c:v>1.1353991057589803</c:v>
                      </c:pt>
                      <c:pt idx="113">
                        <c:v>1.1458960361869712</c:v>
                      </c:pt>
                      <c:pt idx="114">
                        <c:v>1.1563929708394096</c:v>
                      </c:pt>
                      <c:pt idx="115">
                        <c:v>1.166889909977104</c:v>
                      </c:pt>
                      <c:pt idx="116">
                        <c:v>1.1773868538769645</c:v>
                      </c:pt>
                      <c:pt idx="117">
                        <c:v>1.1878838028329965</c:v>
                      </c:pt>
                      <c:pt idx="118">
                        <c:v>1.1983807571573586</c:v>
                      </c:pt>
                      <c:pt idx="119">
                        <c:v>1.2088777171814791</c:v>
                      </c:pt>
                      <c:pt idx="120">
                        <c:v>1.2193746832572492</c:v>
                      </c:pt>
                      <c:pt idx="121">
                        <c:v>1.2298716557582841</c:v>
                      </c:pt>
                      <c:pt idx="122">
                        <c:v>1.2403686350812662</c:v>
                      </c:pt>
                      <c:pt idx="123">
                        <c:v>1.2508656216473673</c:v>
                      </c:pt>
                      <c:pt idx="124">
                        <c:v>1.2613626159037616</c:v>
                      </c:pt>
                      <c:pt idx="125">
                        <c:v>1.271859618325232</c:v>
                      </c:pt>
                      <c:pt idx="126">
                        <c:v>1.2823566294158721</c:v>
                      </c:pt>
                      <c:pt idx="127">
                        <c:v>1.2928536497108973</c:v>
                      </c:pt>
                      <c:pt idx="128">
                        <c:v>1.3033506797785661</c:v>
                      </c:pt>
                      <c:pt idx="129">
                        <c:v>1.313847720222219</c:v>
                      </c:pt>
                      <c:pt idx="130">
                        <c:v>1.3243447716824479</c:v>
                      </c:pt>
                      <c:pt idx="131">
                        <c:v>1.3348418348393907</c:v>
                      </c:pt>
                      <c:pt idx="132">
                        <c:v>1.3453389104151763</c:v>
                      </c:pt>
                      <c:pt idx="133">
                        <c:v>1.3558359991765163</c:v>
                      </c:pt>
                      <c:pt idx="134">
                        <c:v>1.3663331019374563</c:v>
                      </c:pt>
                      <c:pt idx="135">
                        <c:v>1.376830219562301</c:v>
                      </c:pt>
                      <c:pt idx="136">
                        <c:v>1.3873273529687142</c:v>
                      </c:pt>
                      <c:pt idx="137">
                        <c:v>1.3978245031310121</c:v>
                      </c:pt>
                      <c:pt idx="138">
                        <c:v>1.4083216710836648</c:v>
                      </c:pt>
                      <c:pt idx="139">
                        <c:v>1.4188188579250072</c:v>
                      </c:pt>
                      <c:pt idx="140">
                        <c:v>1.4293160648211836</c:v>
                      </c:pt>
                      <c:pt idx="141">
                        <c:v>1.439813293010332</c:v>
                      </c:pt>
                      <c:pt idx="142">
                        <c:v>1.4503105438070292</c:v>
                      </c:pt>
                      <c:pt idx="143">
                        <c:v>1.4608078186070117</c:v>
                      </c:pt>
                      <c:pt idx="144">
                        <c:v>1.4713051188921831</c:v>
                      </c:pt>
                      <c:pt idx="145">
                        <c:v>1.4818024462359387</c:v>
                      </c:pt>
                      <c:pt idx="146">
                        <c:v>1.4922998023088077</c:v>
                      </c:pt>
                      <c:pt idx="147">
                        <c:v>1.5027971888844547</c:v>
                      </c:pt>
                      <c:pt idx="148">
                        <c:v>1.5132946078460443</c:v>
                      </c:pt>
                      <c:pt idx="149">
                        <c:v>1.5237920611930016</c:v>
                      </c:pt>
                      <c:pt idx="150">
                        <c:v>1.5342895510481924</c:v>
                      </c:pt>
                      <c:pt idx="151">
                        <c:v>1.5447870796655399</c:v>
                      </c:pt>
                      <c:pt idx="152">
                        <c:v>1.5552846494381172</c:v>
                      </c:pt>
                      <c:pt idx="153">
                        <c:v>1.5657822629067384</c:v>
                      </c:pt>
                      <c:pt idx="154">
                        <c:v>1.5762799227690794</c:v>
                      </c:pt>
                      <c:pt idx="155">
                        <c:v>1.5867776318893616</c:v>
                      </c:pt>
                      <c:pt idx="156">
                        <c:v>1.597275393308633</c:v>
                      </c:pt>
                      <c:pt idx="157">
                        <c:v>1.6077732102556859</c:v>
                      </c:pt>
                      <c:pt idx="158">
                        <c:v>1.6182710861586453</c:v>
                      </c:pt>
                      <c:pt idx="159">
                        <c:v>1.6287690246572761</c:v>
                      </c:pt>
                      <c:pt idx="160">
                        <c:v>1.6392670296160505</c:v>
                      </c:pt>
                      <c:pt idx="161">
                        <c:v>1.6497651051380158</c:v>
                      </c:pt>
                      <c:pt idx="162">
                        <c:v>1.6602632555795245</c:v>
                      </c:pt>
                      <c:pt idx="163">
                        <c:v>1.6707614855658734</c:v>
                      </c:pt>
                      <c:pt idx="164">
                        <c:v>1.6812598000079046</c:v>
                      </c:pt>
                      <c:pt idx="165">
                        <c:v>1.6917582041196357</c:v>
                      </c:pt>
                      <c:pt idx="166">
                        <c:v>1.7022567034369704</c:v>
                      </c:pt>
                      <c:pt idx="167">
                        <c:v>1.7127553038375745</c:v>
                      </c:pt>
                      <c:pt idx="168">
                        <c:v>1.723254011561973</c:v>
                      </c:pt>
                      <c:pt idx="169">
                        <c:v>1.7337528332359469</c:v>
                      </c:pt>
                      <c:pt idx="170">
                        <c:v>1.7442517758943212</c:v>
                      </c:pt>
                      <c:pt idx="171">
                        <c:v>1.7547508470062101</c:v>
                      </c:pt>
                      <c:pt idx="172">
                        <c:v>1.765250054501829</c:v>
                      </c:pt>
                      <c:pt idx="173">
                        <c:v>1.7757494068009585</c:v>
                      </c:pt>
                      <c:pt idx="174">
                        <c:v>1.7862489128431638</c:v>
                      </c:pt>
                      <c:pt idx="175">
                        <c:v>1.7967485821198836</c:v>
                      </c:pt>
                      <c:pt idx="176">
                        <c:v>1.8072484247085039</c:v>
                      </c:pt>
                      <c:pt idx="177">
                        <c:v>1.8177484513084869</c:v>
                      </c:pt>
                      <c:pt idx="178">
                        <c:v>1.8282486732798344</c:v>
                      </c:pt>
                      <c:pt idx="179">
                        <c:v>1.8387491026838187</c:v>
                      </c:pt>
                      <c:pt idx="180">
                        <c:v>1.8492497523262801</c:v>
                      </c:pt>
                      <c:pt idx="181">
                        <c:v>1.8597506358035842</c:v>
                      </c:pt>
                      <c:pt idx="182">
                        <c:v>1.8702517675514208</c:v>
                      </c:pt>
                      <c:pt idx="183">
                        <c:v>1.880753162896607</c:v>
                      </c:pt>
                      <c:pt idx="184">
                        <c:v>1.8912548381120924</c:v>
                      </c:pt>
                      <c:pt idx="185">
                        <c:v>1.9017568104753597</c:v>
                      </c:pt>
                      <c:pt idx="186">
                        <c:v>1.9122590983304206</c:v>
                      </c:pt>
                      <c:pt idx="187">
                        <c:v>1.9227617211536472</c:v>
                      </c:pt>
                      <c:pt idx="188">
                        <c:v>1.9332646996236578</c:v>
                      </c:pt>
                      <c:pt idx="189">
                        <c:v>1.9437680556955206</c:v>
                      </c:pt>
                      <c:pt idx="190">
                        <c:v>1.9542718126795324</c:v>
                      </c:pt>
                      <c:pt idx="191">
                        <c:v>1.9647759953248554</c:v>
                      </c:pt>
                      <c:pt idx="192">
                        <c:v>1.9752806299083192</c:v>
                      </c:pt>
                      <c:pt idx="193">
                        <c:v>1.985785744328697</c:v>
                      </c:pt>
                      <c:pt idx="194">
                        <c:v>1.996291368206796</c:v>
                      </c:pt>
                      <c:pt idx="195">
                        <c:v>2.0067975329917336</c:v>
                      </c:pt>
                      <c:pt idx="196">
                        <c:v>2.0173042720737469</c:v>
                      </c:pt>
                      <c:pt idx="197">
                        <c:v>2.0278116209039809</c:v>
                      </c:pt>
                      <c:pt idx="198">
                        <c:v>2.0383196171216551</c:v>
                      </c:pt>
                      <c:pt idx="199">
                        <c:v>2.0488283006890708</c:v>
                      </c:pt>
                      <c:pt idx="200">
                        <c:v>2.05933771403495</c:v>
                      </c:pt>
                      <c:pt idx="201">
                        <c:v>2.0698479022066061</c:v>
                      </c:pt>
                      <c:pt idx="202">
                        <c:v>2.0803589130314988</c:v>
                      </c:pt>
                      <c:pt idx="203">
                        <c:v>2.0908707972887544</c:v>
                      </c:pt>
                      <c:pt idx="204">
                        <c:v>2.1013836088912492</c:v>
                      </c:pt>
                      <c:pt idx="205">
                        <c:v>2.1118974050789294</c:v>
                      </c:pt>
                      <c:pt idx="206">
                        <c:v>2.1224122466240316</c:v>
                      </c:pt>
                      <c:pt idx="207">
                        <c:v>2.1329281980489618</c:v>
                      </c:pt>
                      <c:pt idx="208">
                        <c:v>2.1434453278575956</c:v>
                      </c:pt>
                      <c:pt idx="209">
                        <c:v>2.1539637087808283</c:v>
                      </c:pt>
                      <c:pt idx="210">
                        <c:v>2.1644834180372583</c:v>
                      </c:pt>
                      <c:pt idx="211">
                        <c:v>2.1750045376099187</c:v>
                      </c:pt>
                      <c:pt idx="212">
                        <c:v>2.1855271545400581</c:v>
                      </c:pt>
                      <c:pt idx="213">
                        <c:v>2.196051361239014</c:v>
                      </c:pt>
                      <c:pt idx="214">
                        <c:v>2.2065772558192815</c:v>
                      </c:pt>
                      <c:pt idx="215">
                        <c:v>2.2171049424459714</c:v>
                      </c:pt>
                      <c:pt idx="216">
                        <c:v>2.2276345317098878</c:v>
                      </c:pt>
                      <c:pt idx="217">
                        <c:v>2.2381661410235751</c:v>
                      </c:pt>
                      <c:pt idx="218">
                        <c:v>2.2486998950417245</c:v>
                      </c:pt>
                      <c:pt idx="219">
                        <c:v>2.2592359261074404</c:v>
                      </c:pt>
                      <c:pt idx="220">
                        <c:v>2.2697743747259564</c:v>
                      </c:pt>
                      <c:pt idx="221">
                        <c:v>2.2803153900674675</c:v>
                      </c:pt>
                      <c:pt idx="222">
                        <c:v>2.2908591305008725</c:v>
                      </c:pt>
                      <c:pt idx="223">
                        <c:v>2.3014057641603176</c:v>
                      </c:pt>
                      <c:pt idx="224">
                        <c:v>2.3119554695465392</c:v>
                      </c:pt>
                      <c:pt idx="225">
                        <c:v>2.3225084361651391</c:v>
                      </c:pt>
                      <c:pt idx="226">
                        <c:v>2.3330648652040402</c:v>
                      </c:pt>
                      <c:pt idx="227">
                        <c:v>2.343624970252522</c:v>
                      </c:pt>
                      <c:pt idx="228">
                        <c:v>2.3541889780643661</c:v>
                      </c:pt>
                      <c:pt idx="229">
                        <c:v>2.3647571293677965</c:v>
                      </c:pt>
                      <c:pt idx="230">
                        <c:v>2.375329679725076</c:v>
                      </c:pt>
                      <c:pt idx="231">
                        <c:v>2.3859069004447591</c:v>
                      </c:pt>
                      <c:pt idx="232">
                        <c:v>2.396489079549819</c:v>
                      </c:pt>
                      <c:pt idx="233">
                        <c:v>2.407076522805037</c:v>
                      </c:pt>
                      <c:pt idx="234">
                        <c:v>2.4176695548072353</c:v>
                      </c:pt>
                      <c:pt idx="235">
                        <c:v>2.428268520142181</c:v>
                      </c:pt>
                      <c:pt idx="236">
                        <c:v>2.4388737846121753</c:v>
                      </c:pt>
                      <c:pt idx="237">
                        <c:v>2.4494857365386129</c:v>
                      </c:pt>
                      <c:pt idx="238">
                        <c:v>2.4601047881440272</c:v>
                      </c:pt>
                      <c:pt idx="239">
                        <c:v>2.4707313770184167</c:v>
                      </c:pt>
                      <c:pt idx="240">
                        <c:v>2.4813659676749213</c:v>
                      </c:pt>
                      <c:pt idx="241">
                        <c:v>2.4920090532002055</c:v>
                      </c:pt>
                      <c:pt idx="242">
                        <c:v>2.5026611570052482</c:v>
                      </c:pt>
                      <c:pt idx="243">
                        <c:v>2.5133228346825289</c:v>
                      </c:pt>
                      <c:pt idx="244">
                        <c:v>2.523994675975969</c:v>
                      </c:pt>
                      <c:pt idx="245">
                        <c:v>2.5346773068703623</c:v>
                      </c:pt>
                      <c:pt idx="246">
                        <c:v>2.5453713918073761</c:v>
                      </c:pt>
                      <c:pt idx="247">
                        <c:v>2.5560776360356652</c:v>
                      </c:pt>
                      <c:pt idx="248">
                        <c:v>2.5667967881029559</c:v>
                      </c:pt>
                      <c:pt idx="249">
                        <c:v>2.5775296424986429</c:v>
                      </c:pt>
                      <c:pt idx="250">
                        <c:v>2.5882770424555446</c:v>
                      </c:pt>
                      <c:pt idx="251">
                        <c:v>2.5990398829202945</c:v>
                      </c:pt>
                      <c:pt idx="252">
                        <c:v>2.609819113702188</c:v>
                      </c:pt>
                      <c:pt idx="253">
                        <c:v>2.620615742810863</c:v>
                      </c:pt>
                      <c:pt idx="254">
                        <c:v>2.6314308399937922</c:v>
                      </c:pt>
                      <c:pt idx="255">
                        <c:v>2.6422655404851163</c:v>
                      </c:pt>
                      <c:pt idx="256">
                        <c:v>2.6531210489779808</c:v>
                      </c:pt>
                      <c:pt idx="257">
                        <c:v>2.6639986438331764</c:v>
                      </c:pt>
                      <c:pt idx="258">
                        <c:v>2.6748996815375388</c:v>
                      </c:pt>
                      <c:pt idx="259">
                        <c:v>2.6858256014262634</c:v>
                      </c:pt>
                      <c:pt idx="260">
                        <c:v>2.6967779306839921</c:v>
                      </c:pt>
                      <c:pt idx="261">
                        <c:v>2.7077582896402812</c:v>
                      </c:pt>
                      <c:pt idx="262">
                        <c:v>2.7187683973758148</c:v>
                      </c:pt>
                      <c:pt idx="263">
                        <c:v>2.7298100776565137</c:v>
                      </c:pt>
                      <c:pt idx="264">
                        <c:v>2.7408852652134899</c:v>
                      </c:pt>
                      <c:pt idx="265">
                        <c:v>2.7519960123876328</c:v>
                      </c:pt>
                      <c:pt idx="266">
                        <c:v>2.7631444961584299</c:v>
                      </c:pt>
                      <c:pt idx="267">
                        <c:v>2.7743330255775027</c:v>
                      </c:pt>
                      <c:pt idx="268">
                        <c:v>2.7855640496281753</c:v>
                      </c:pt>
                      <c:pt idx="269">
                        <c:v>2.7968401655332649</c:v>
                      </c:pt>
                      <c:pt idx="270">
                        <c:v>2.8081641275341513</c:v>
                      </c:pt>
                      <c:pt idx="271">
                        <c:v>2.8195388561650101</c:v>
                      </c:pt>
                      <c:pt idx="272">
                        <c:v>2.8309674480469642</c:v>
                      </c:pt>
                      <c:pt idx="273">
                        <c:v>2.8424531862276878</c:v>
                      </c:pt>
                      <c:pt idx="274">
                        <c:v>2.853999551092778</c:v>
                      </c:pt>
                      <c:pt idx="275">
                        <c:v>2.8656102318759431</c:v>
                      </c:pt>
                      <c:pt idx="276">
                        <c:v>2.8772891387956916</c:v>
                      </c:pt>
                      <c:pt idx="277">
                        <c:v>2.8890404158468166</c:v>
                      </c:pt>
                      <c:pt idx="278">
                        <c:v>2.9008684542754208</c:v>
                      </c:pt>
                      <c:pt idx="279">
                        <c:v>2.9127779067666095</c:v>
                      </c:pt>
                      <c:pt idx="280">
                        <c:v>2.9247737023741891</c:v>
                      </c:pt>
                      <c:pt idx="281">
                        <c:v>2.936861062221741</c:v>
                      </c:pt>
                      <c:pt idx="282">
                        <c:v>2.9490455160043072</c:v>
                      </c:pt>
                      <c:pt idx="283">
                        <c:v>2.9613329193195099</c:v>
                      </c:pt>
                      <c:pt idx="284">
                        <c:v>2.9737294718562506</c:v>
                      </c:pt>
                      <c:pt idx="285">
                        <c:v>2.9862417364681551</c:v>
                      </c:pt>
                      <c:pt idx="286">
                        <c:v>2.9988766591575442</c:v>
                      </c:pt>
                      <c:pt idx="287">
                        <c:v>3.0116415899939364</c:v>
                      </c:pt>
                      <c:pt idx="288">
                        <c:v>3.0245443049887908</c:v>
                      </c:pt>
                      <c:pt idx="289">
                        <c:v>3.0375930289453654</c:v>
                      </c:pt>
                      <c:pt idx="290">
                        <c:v>3.0507964592991113</c:v>
                      </c:pt>
                      <c:pt idx="291">
                        <c:v>3.0641637909598054</c:v>
                      </c:pt>
                      <c:pt idx="292">
                        <c:v>3.0777047421616781</c:v>
                      </c:pt>
                      <c:pt idx="293">
                        <c:v>3.0914295813218664</c:v>
                      </c:pt>
                      <c:pt idx="294">
                        <c:v>3.1053491549006198</c:v>
                      </c:pt>
                      <c:pt idx="295">
                        <c:v>3.1194749162486497</c:v>
                      </c:pt>
                      <c:pt idx="296">
                        <c:v>3.133818955417691</c:v>
                      </c:pt>
                      <c:pt idx="297">
                        <c:v>3.1483940298996611</c:v>
                      </c:pt>
                      <c:pt idx="298">
                        <c:v>3.1632135962475161</c:v>
                      </c:pt>
                      <c:pt idx="299">
                        <c:v>3.1782918425169675</c:v>
                      </c:pt>
                      <c:pt idx="300">
                        <c:v>3.1936437214523665</c:v>
                      </c:pt>
                      <c:pt idx="301">
                        <c:v>3.2092849843221858</c:v>
                      </c:pt>
                      <c:pt idx="302">
                        <c:v>3.225232215289414</c:v>
                      </c:pt>
                      <c:pt idx="303">
                        <c:v>3.2415028661796348</c:v>
                      </c:pt>
                      <c:pt idx="304">
                        <c:v>3.258115291484414</c:v>
                      </c:pt>
                      <c:pt idx="305">
                        <c:v>3.2750887834096902</c:v>
                      </c:pt>
                      <c:pt idx="306">
                        <c:v>3.2924436067478831</c:v>
                      </c:pt>
                      <c:pt idx="307">
                        <c:v>3.3102010333184038</c:v>
                      </c:pt>
                      <c:pt idx="308">
                        <c:v>3.3283833756837464</c:v>
                      </c:pt>
                      <c:pt idx="309">
                        <c:v>3.3470140198074865</c:v>
                      </c:pt>
                      <c:pt idx="310">
                        <c:v>3.3661174562760054</c:v>
                      </c:pt>
                      <c:pt idx="311">
                        <c:v>3.3857193096576093</c:v>
                      </c:pt>
                      <c:pt idx="312">
                        <c:v>3.4058463655208948</c:v>
                      </c:pt>
                      <c:pt idx="313">
                        <c:v>3.426526594578748</c:v>
                      </c:pt>
                      <c:pt idx="314">
                        <c:v>3.4477891733654102</c:v>
                      </c:pt>
                      <c:pt idx="315">
                        <c:v>3.4696645007917635</c:v>
                      </c:pt>
                      <c:pt idx="316">
                        <c:v>3.4921842098588205</c:v>
                      </c:pt>
                      <c:pt idx="317">
                        <c:v>3.5153811737417562</c:v>
                      </c:pt>
                      <c:pt idx="318">
                        <c:v>3.5392895053871984</c:v>
                      </c:pt>
                      <c:pt idx="319">
                        <c:v>3.563944549696493</c:v>
                      </c:pt>
                      <c:pt idx="320">
                        <c:v>3.5893828672965187</c:v>
                      </c:pt>
                      <c:pt idx="321">
                        <c:v>3.6156422088313778</c:v>
                      </c:pt>
                      <c:pt idx="322">
                        <c:v>3.6427614786417108</c:v>
                      </c:pt>
                      <c:pt idx="323">
                        <c:v>3.670780686637269</c:v>
                      </c:pt>
                      <c:pt idx="324">
                        <c:v>3.6997408871139785</c:v>
                      </c:pt>
                      <c:pt idx="325">
                        <c:v>3.7296841032218926</c:v>
                      </c:pt>
                      <c:pt idx="326">
                        <c:v>3.7606532357579407</c:v>
                      </c:pt>
                      <c:pt idx="327">
                        <c:v>3.7926919549404006</c:v>
                      </c:pt>
                      <c:pt idx="328">
                        <c:v>3.8258445738243454</c:v>
                      </c:pt>
                      <c:pt idx="329">
                        <c:v>3.8601559020425058</c:v>
                      </c:pt>
                      <c:pt idx="330">
                        <c:v>3.8956710786085567</c:v>
                      </c:pt>
                      <c:pt idx="331">
                        <c:v>3.9324353826039813</c:v>
                      </c:pt>
                      <c:pt idx="332">
                        <c:v>3.9704940206899435</c:v>
                      </c:pt>
                      <c:pt idx="333">
                        <c:v>4.0098918905467302</c:v>
                      </c:pt>
                      <c:pt idx="334">
                        <c:v>4.0506733195494249</c:v>
                      </c:pt>
                      <c:pt idx="335">
                        <c:v>4.0928817782439282</c:v>
                      </c:pt>
                      <c:pt idx="336">
                        <c:v>4.1365595684956631</c:v>
                      </c:pt>
                      <c:pt idx="337">
                        <c:v>4.1817474865469482</c:v>
                      </c:pt>
                      <c:pt idx="338">
                        <c:v>4.2284844616401172</c:v>
                      </c:pt>
                      <c:pt idx="339">
                        <c:v>4.2768071713417246</c:v>
                      </c:pt>
                      <c:pt idx="340">
                        <c:v>4.3267496352377162</c:v>
                      </c:pt>
                      <c:pt idx="341">
                        <c:v>4.378342789256326</c:v>
                      </c:pt>
                      <c:pt idx="342">
                        <c:v>4.4316140435087892</c:v>
                      </c:pt>
                      <c:pt idx="343">
                        <c:v>4.486586827209444</c:v>
                      </c:pt>
                      <c:pt idx="344">
                        <c:v>4.543280124934264</c:v>
                      </c:pt>
                      <c:pt idx="345">
                        <c:v>4.6017080091862033</c:v>
                      </c:pt>
                      <c:pt idx="346">
                        <c:v>4.6618791749388082</c:v>
                      </c:pt>
                      <c:pt idx="347">
                        <c:v>4.7237964825055823</c:v>
                      </c:pt>
                      <c:pt idx="348">
                        <c:v>4.7874565157080982</c:v>
                      </c:pt>
                      <c:pt idx="349">
                        <c:v>4.85284916286464</c:v>
                      </c:pt>
                      <c:pt idx="350">
                        <c:v>4.9199572285660684</c:v>
                      </c:pt>
                      <c:pt idx="351">
                        <c:v>4.98875608451812</c:v>
                      </c:pt>
                      <c:pt idx="352">
                        <c:v>5.0592133678817062</c:v>
                      </c:pt>
                      <c:pt idx="353">
                        <c:v>5.131288735509175</c:v>
                      </c:pt>
                      <c:pt idx="354">
                        <c:v>5.2049336822314194</c:v>
                      </c:pt>
                      <c:pt idx="355">
                        <c:v>5.280091430880427</c:v>
                      </c:pt>
                      <c:pt idx="356">
                        <c:v>5.3566969010221799</c:v>
                      </c:pt>
                      <c:pt idx="357">
                        <c:v>5.4346767624210992</c:v>
                      </c:pt>
                      <c:pt idx="358">
                        <c:v>5.5139495780645742</c:v>
                      </c:pt>
                      <c:pt idx="359">
                        <c:v>5.5944260401581705</c:v>
                      </c:pt>
                      <c:pt idx="360">
                        <c:v>5.6760093008840844</c:v>
                      </c:pt>
                      <c:pt idx="361">
                        <c:v>5.7585953979319502</c:v>
                      </c:pt>
                      <c:pt idx="362">
                        <c:v>5.8420737729066836</c:v>
                      </c:pt>
                      <c:pt idx="363">
                        <c:v>5.9263278787463172</c:v>
                      </c:pt>
                      <c:pt idx="364">
                        <c:v>6.0112358703027047</c:v>
                      </c:pt>
                      <c:pt idx="365">
                        <c:v>6.0966713703144784</c:v>
                      </c:pt>
                      <c:pt idx="366">
                        <c:v>6.1825043011999217</c:v>
                      </c:pt>
                      <c:pt idx="367">
                        <c:v>6.2686017714818174</c:v>
                      </c:pt>
                      <c:pt idx="368">
                        <c:v>6.3548290042867341</c:v>
                      </c:pt>
                      <c:pt idx="369">
                        <c:v>6.4410502942888055</c:v>
                      </c:pt>
                      <c:pt idx="370">
                        <c:v>6.5271299787350898</c:v>
                      </c:pt>
                      <c:pt idx="371">
                        <c:v>6.6129334078242028</c:v>
                      </c:pt>
                      <c:pt idx="372">
                        <c:v>6.6983278997266167</c:v>
                      </c:pt>
                      <c:pt idx="373">
                        <c:v>6.7831836659335449</c:v>
                      </c:pt>
                      <c:pt idx="374">
                        <c:v>6.8673746933853179</c:v>
                      </c:pt>
                      <c:pt idx="375">
                        <c:v>6.9507795709302407</c:v>
                      </c:pt>
                      <c:pt idx="376">
                        <c:v>7.0332822490584581</c:v>
                      </c:pt>
                      <c:pt idx="377">
                        <c:v>7.114772723489506</c:v>
                      </c:pt>
                      <c:pt idx="378">
                        <c:v>7.1951476350073884</c:v>
                      </c:pt>
                      <c:pt idx="379">
                        <c:v>7.2743107798680011</c:v>
                      </c:pt>
                      <c:pt idx="380">
                        <c:v>7.3521735270854851</c:v>
                      </c:pt>
                      <c:pt idx="381">
                        <c:v>7.4286551408724817</c:v>
                      </c:pt>
                      <c:pt idx="382">
                        <c:v>7.5036830084048312</c:v>
                      </c:pt>
                      <c:pt idx="383">
                        <c:v>7.5771927748521213</c:v>
                      </c:pt>
                      <c:pt idx="384">
                        <c:v>7.6491283892171547</c:v>
                      </c:pt>
                      <c:pt idx="385">
                        <c:v>7.7194420659263896</c:v>
                      </c:pt>
                      <c:pt idx="386">
                        <c:v>7.788094168285836</c:v>
                      </c:pt>
                      <c:pt idx="387">
                        <c:v>7.8550530208489322</c:v>
                      </c:pt>
                      <c:pt idx="388">
                        <c:v>7.9202946584318319</c:v>
                      </c:pt>
                      <c:pt idx="389">
                        <c:v>7.9838025199606193</c:v>
                      </c:pt>
                      <c:pt idx="390">
                        <c:v>8.045567095560374</c:v>
                      </c:pt>
                      <c:pt idx="391">
                        <c:v>8.1055855353101229</c:v>
                      </c:pt>
                      <c:pt idx="392">
                        <c:v>8.1638612279224905</c:v>
                      </c:pt>
                      <c:pt idx="393">
                        <c:v>8.2204033572803308</c:v>
                      </c:pt>
                      <c:pt idx="394">
                        <c:v>8.2752264443079007</c:v>
                      </c:pt>
                      <c:pt idx="395">
                        <c:v>8.3283498810975019</c:v>
                      </c:pt>
                      <c:pt idx="396">
                        <c:v>8.3797974635816175</c:v>
                      </c:pt>
                      <c:pt idx="397">
                        <c:v>8.4295969283611942</c:v>
                      </c:pt>
                      <c:pt idx="398">
                        <c:v>8.4777794985964139</c:v>
                      </c:pt>
                      <c:pt idx="399">
                        <c:v>8.5243794431572564</c:v>
                      </c:pt>
                      <c:pt idx="400">
                        <c:v>8.5694336525354409</c:v>
                      </c:pt>
                      <c:pt idx="401">
                        <c:v>8.623106624576458</c:v>
                      </c:pt>
                      <c:pt idx="402">
                        <c:v>8.675313911106235</c:v>
                      </c:pt>
                      <c:pt idx="403">
                        <c:v>8.7260979293316385</c:v>
                      </c:pt>
                      <c:pt idx="404">
                        <c:v>8.775502236847549</c:v>
                      </c:pt>
                      <c:pt idx="405">
                        <c:v>8.82357122199776</c:v>
                      </c:pt>
                      <c:pt idx="406">
                        <c:v>8.870349819565698</c:v>
                      </c:pt>
                      <c:pt idx="407">
                        <c:v>8.9158832516382116</c:v>
                      </c:pt>
                      <c:pt idx="408">
                        <c:v>8.9602167931820667</c:v>
                      </c:pt>
                      <c:pt idx="409">
                        <c:v>9.0033955616219359</c:v>
                      </c:pt>
                      <c:pt idx="410">
                        <c:v>9.0454643295065367</c:v>
                      </c:pt>
                      <c:pt idx="411">
                        <c:v>9.08646735919233</c:v>
                      </c:pt>
                      <c:pt idx="412">
                        <c:v>9.1264482583571276</c:v>
                      </c:pt>
                      <c:pt idx="413">
                        <c:v>9.1654498550748862</c:v>
                      </c:pt>
                      <c:pt idx="414">
                        <c:v>9.2035140911328561</c:v>
                      </c:pt>
                      <c:pt idx="415">
                        <c:v>9.2406819322492826</c:v>
                      </c:pt>
                      <c:pt idx="416">
                        <c:v>9.2769932938493689</c:v>
                      </c:pt>
                      <c:pt idx="417">
                        <c:v>9.3124869810756614</c:v>
                      </c:pt>
                      <c:pt idx="418">
                        <c:v>9.3472006417427433</c:v>
                      </c:pt>
                      <c:pt idx="419">
                        <c:v>9.3811707309918919</c:v>
                      </c:pt>
                      <c:pt idx="420">
                        <c:v>9.4144324864564126</c:v>
                      </c:pt>
                      <c:pt idx="421">
                        <c:v>9.4470199128101573</c:v>
                      </c:pt>
                      <c:pt idx="422">
                        <c:v>9.4789657746381799</c:v>
                      </c:pt>
                      <c:pt idx="423">
                        <c:v>9.5103015966376461</c:v>
                      </c:pt>
                      <c:pt idx="424">
                        <c:v>9.5410576702275911</c:v>
                      </c:pt>
                      <c:pt idx="425">
                        <c:v>9.5712630657164688</c:v>
                      </c:pt>
                      <c:pt idx="426">
                        <c:v>9.6009456492458654</c:v>
                      </c:pt>
                      <c:pt idx="427">
                        <c:v>9.6301321037960879</c:v>
                      </c:pt>
                      <c:pt idx="428">
                        <c:v>9.6588479536044414</c:v>
                      </c:pt>
                      <c:pt idx="429">
                        <c:v>9.687117591408871</c:v>
                      </c:pt>
                      <c:pt idx="430">
                        <c:v>9.7149643079883425</c:v>
                      </c:pt>
                      <c:pt idx="431">
                        <c:v>9.7424103235265402</c:v>
                      </c:pt>
                      <c:pt idx="432">
                        <c:v>9.7694768203768607</c:v>
                      </c:pt>
                      <c:pt idx="433">
                        <c:v>9.7961839768545964</c:v>
                      </c:pt>
                      <c:pt idx="434">
                        <c:v>9.8225510017263158</c:v>
                      </c:pt>
                      <c:pt idx="435">
                        <c:v>9.8485961691070862</c:v>
                      </c:pt>
                      <c:pt idx="436">
                        <c:v>9.8743368535133023</c:v>
                      </c:pt>
                      <c:pt idx="437">
                        <c:v>9.8997895648526164</c:v>
                      </c:pt>
                      <c:pt idx="438">
                        <c:v>9.9249699831633649</c:v>
                      </c:pt>
                      <c:pt idx="439">
                        <c:v>9.949892992943278</c:v>
                      </c:pt>
                      <c:pt idx="440">
                        <c:v>9.9745727169323839</c:v>
                      </c:pt>
                      <c:pt idx="441">
                        <c:v>9.9990225492373277</c:v>
                      </c:pt>
                      <c:pt idx="442">
                        <c:v>10.023255187704031</c:v>
                      </c:pt>
                      <c:pt idx="443">
                        <c:v>10.047282665463666</c:v>
                      </c:pt>
                      <c:pt idx="444">
                        <c:v>10.071116381592233</c:v>
                      </c:pt>
                      <c:pt idx="445">
                        <c:v>10.094767130838063</c:v>
                      </c:pt>
                      <c:pt idx="446">
                        <c:v>10.118245132383617</c:v>
                      </c:pt>
                      <c:pt idx="447">
                        <c:v>10.1415600576185</c:v>
                      </c:pt>
                      <c:pt idx="448">
                        <c:v>10.164721056909855</c:v>
                      </c:pt>
                      <c:pt idx="449">
                        <c:v>10.187736785364191</c:v>
                      </c:pt>
                      <c:pt idx="450">
                        <c:v>10.210615427581523</c:v>
                      </c:pt>
                      <c:pt idx="451">
                        <c:v>10.233364721408631</c:v>
                      </c:pt>
                      <c:pt idx="452">
                        <c:v>10.255991980702884</c:v>
                      </c:pt>
                      <c:pt idx="453">
                        <c:v>10.278504117122564</c:v>
                      </c:pt>
                      <c:pt idx="454">
                        <c:v>10.300907660962666</c:v>
                      </c:pt>
                      <c:pt idx="455">
                        <c:v>10.32320878105824</c:v>
                      </c:pt>
                      <c:pt idx="456">
                        <c:v>10.345413303779361</c:v>
                      </c:pt>
                      <c:pt idx="457">
                        <c:v>10.367526731143704</c:v>
                      </c:pt>
                      <c:pt idx="458">
                        <c:v>10.38955425807398</c:v>
                      </c:pt>
                      <c:pt idx="459">
                        <c:v>10.411500788828324</c:v>
                      </c:pt>
                      <c:pt idx="460">
                        <c:v>10.433370952632842</c:v>
                      </c:pt>
                      <c:pt idx="461">
                        <c:v>10.455169118545131</c:v>
                      </c:pt>
                      <c:pt idx="462">
                        <c:v>10.47689940957846</c:v>
                      </c:pt>
                      <c:pt idx="463">
                        <c:v>10.498565716115854</c:v>
                      </c:pt>
                      <c:pt idx="464">
                        <c:v>10.520171708643128</c:v>
                      </c:pt>
                      <c:pt idx="465">
                        <c:v>10.541720849829646</c:v>
                      </c:pt>
                      <c:pt idx="466">
                        <c:v>10.563216405985024</c:v>
                      </c:pt>
                      <c:pt idx="467">
                        <c:v>10.584661457919397</c:v>
                      </c:pt>
                      <c:pt idx="468">
                        <c:v>10.606058911234285</c:v>
                      </c:pt>
                      <c:pt idx="469">
                        <c:v>10.62741150607021</c:v>
                      </c:pt>
                      <c:pt idx="470">
                        <c:v>10.64872182633666</c:v>
                      </c:pt>
                      <c:pt idx="471">
                        <c:v>10.669992308448975</c:v>
                      </c:pt>
                      <c:pt idx="472">
                        <c:v>10.691225249596005</c:v>
                      </c:pt>
                      <c:pt idx="473">
                        <c:v>10.712422815561546</c:v>
                      </c:pt>
                      <c:pt idx="474">
                        <c:v>10.733587048121615</c:v>
                      </c:pt>
                      <c:pt idx="475">
                        <c:v>10.754719872038851</c:v>
                      </c:pt>
                      <c:pt idx="476">
                        <c:v>10.775823101674435</c:v>
                      </c:pt>
                      <c:pt idx="477">
                        <c:v>10.796898447237039</c:v>
                      </c:pt>
                      <c:pt idx="478">
                        <c:v>10.817947520687541</c:v>
                      </c:pt>
                      <c:pt idx="479">
                        <c:v>10.838971841317393</c:v>
                      </c:pt>
                      <c:pt idx="480">
                        <c:v>10.859972841017665</c:v>
                      </c:pt>
                      <c:pt idx="481">
                        <c:v>10.880951869255156</c:v>
                      </c:pt>
                      <c:pt idx="482">
                        <c:v>10.901910197771011</c:v>
                      </c:pt>
                      <c:pt idx="483">
                        <c:v>10.922849025016736</c:v>
                      </c:pt>
                      <c:pt idx="484">
                        <c:v>10.943769480341617</c:v>
                      </c:pt>
                      <c:pt idx="485">
                        <c:v>10.964672627945012</c:v>
                      </c:pt>
                      <c:pt idx="486">
                        <c:v>10.985559470606225</c:v>
                      </c:pt>
                      <c:pt idx="487">
                        <c:v>11.006430953204028</c:v>
                      </c:pt>
                      <c:pt idx="488">
                        <c:v>11.027287966037441</c:v>
                      </c:pt>
                      <c:pt idx="489">
                        <c:v>11.048131347958526</c:v>
                      </c:pt>
                      <c:pt idx="490">
                        <c:v>11.068961889327623</c:v>
                      </c:pt>
                      <c:pt idx="491">
                        <c:v>11.089780334800892</c:v>
                      </c:pt>
                      <c:pt idx="492">
                        <c:v>11.110587385959287</c:v>
                      </c:pt>
                      <c:pt idx="493">
                        <c:v>11.131383703787963</c:v>
                      </c:pt>
                      <c:pt idx="494">
                        <c:v>11.152169911014331</c:v>
                      </c:pt>
                      <c:pt idx="495">
                        <c:v>11.17294659431268</c:v>
                      </c:pt>
                      <c:pt idx="496">
                        <c:v>11.193714306382887</c:v>
                      </c:pt>
                      <c:pt idx="497">
                        <c:v>11.21447356791022</c:v>
                      </c:pt>
                      <c:pt idx="498">
                        <c:v>11.235224869412974</c:v>
                      </c:pt>
                      <c:pt idx="499">
                        <c:v>11.255968672984242</c:v>
                      </c:pt>
                      <c:pt idx="500">
                        <c:v>11.276705413933785</c:v>
                      </c:pt>
                      <c:pt idx="501">
                        <c:v>11.297435502335684</c:v>
                      </c:pt>
                      <c:pt idx="502">
                        <c:v>11.318159324487088</c:v>
                      </c:pt>
                      <c:pt idx="503">
                        <c:v>11.338877244283127</c:v>
                      </c:pt>
                      <c:pt idx="504">
                        <c:v>11.359589604512735</c:v>
                      </c:pt>
                      <c:pt idx="505">
                        <c:v>11.380296728079875</c:v>
                      </c:pt>
                      <c:pt idx="506">
                        <c:v>11.400998919154469</c:v>
                      </c:pt>
                      <c:pt idx="507">
                        <c:v>11.421696464256966</c:v>
                      </c:pt>
                      <c:pt idx="508">
                        <c:v>11.442389633280424</c:v>
                      </c:pt>
                      <c:pt idx="509">
                        <c:v>11.463078680453604</c:v>
                      </c:pt>
                      <c:pt idx="510">
                        <c:v>11.483763845248495</c:v>
                      </c:pt>
                      <c:pt idx="511">
                        <c:v>11.504445353235447</c:v>
                      </c:pt>
                      <c:pt idx="512">
                        <c:v>11.525123416888903</c:v>
                      </c:pt>
                      <c:pt idx="513">
                        <c:v>11.545798236346581</c:v>
                      </c:pt>
                      <c:pt idx="514">
                        <c:v>11.566470000124786</c:v>
                      </c:pt>
                      <c:pt idx="515">
                        <c:v>11.587138885792319</c:v>
                      </c:pt>
                      <c:pt idx="516">
                        <c:v>11.607805060605454</c:v>
                      </c:pt>
                      <c:pt idx="517">
                        <c:v>11.628468682106144</c:v>
                      </c:pt>
                      <c:pt idx="518">
                        <c:v>11.649129898685613</c:v>
                      </c:pt>
                      <c:pt idx="519">
                        <c:v>11.669788850115337</c:v>
                      </c:pt>
                      <c:pt idx="520">
                        <c:v>11.690445668047232</c:v>
                      </c:pt>
                      <c:pt idx="521">
                        <c:v>11.711100476484932</c:v>
                      </c:pt>
                      <c:pt idx="522">
                        <c:v>11.731753392227702</c:v>
                      </c:pt>
                      <c:pt idx="523">
                        <c:v>11.752404525288686</c:v>
                      </c:pt>
                      <c:pt idx="524">
                        <c:v>11.773053979288859</c:v>
                      </c:pt>
                      <c:pt idx="525">
                        <c:v>11.793701851828176</c:v>
                      </c:pt>
                      <c:pt idx="526">
                        <c:v>11.814348234835215</c:v>
                      </c:pt>
                      <c:pt idx="527">
                        <c:v>11.834993214896473</c:v>
                      </c:pt>
                      <c:pt idx="528">
                        <c:v>11.855636873566686</c:v>
                      </c:pt>
                      <c:pt idx="529">
                        <c:v>11.876279287660962</c:v>
                      </c:pt>
                      <c:pt idx="530">
                        <c:v>11.896920529530199</c:v>
                      </c:pt>
                    </c:numCache>
                  </c:numRef>
                </c:yVal>
                <c:smooth val="1"/>
                <c:extLst xmlns:c15="http://schemas.microsoft.com/office/drawing/2012/chart">
                  <c:ext xmlns:c16="http://schemas.microsoft.com/office/drawing/2014/chart" uri="{C3380CC4-5D6E-409C-BE32-E72D297353CC}">
                    <c16:uniqueId val="{00000005-E8E8-4EA5-8BB3-BE324B72AE0C}"/>
                  </c:ext>
                </c:extLst>
              </c15:ser>
            </c15:filteredScatterSeries>
          </c:ext>
        </c:extLst>
      </c:scatterChart>
      <c:valAx>
        <c:axId val="2146815696"/>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Outlet Temperature (</a:t>
                </a:r>
                <a:r>
                  <a:rPr lang="en-CA" sz="1000" b="1">
                    <a:latin typeface="Calibri" panose="020F0502020204030204" pitchFamily="34" charset="0"/>
                    <a:cs typeface="Calibri" panose="020F0502020204030204" pitchFamily="34" charset="0"/>
                  </a:rPr>
                  <a:t>°</a:t>
                </a:r>
                <a:r>
                  <a:rPr lang="en-CA" sz="1000" b="1"/>
                  <a:t>C)</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5012831"/>
        <c:crosses val="autoZero"/>
        <c:crossBetween val="midCat"/>
      </c:valAx>
      <c:valAx>
        <c:axId val="1545012831"/>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baseline="0"/>
                  <a:t>Energy Stored (kWh)</a:t>
                </a:r>
                <a:endParaRPr lang="en-CA" sz="1000"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CA"/>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6815696"/>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11939891351172E-2"/>
          <c:y val="5.4407688118548361E-2"/>
          <c:w val="0.8610309791774351"/>
          <c:h val="0.79743429107243025"/>
        </c:manualLayout>
      </c:layout>
      <c:scatterChart>
        <c:scatterStyle val="lineMarker"/>
        <c:varyColors val="0"/>
        <c:ser>
          <c:idx val="0"/>
          <c:order val="0"/>
          <c:tx>
            <c:strRef>
              <c:f>'Charge Inlet Temp Fit'!$A$1:$E$1</c:f>
              <c:strCache>
                <c:ptCount val="1"/>
                <c:pt idx="0">
                  <c:v>Test 1 (6 kW, 5 LPM)</c:v>
                </c:pt>
              </c:strCache>
            </c:strRef>
          </c:tx>
          <c:spPr>
            <a:ln w="25400" cap="rnd">
              <a:noFill/>
              <a:round/>
            </a:ln>
            <a:effectLst/>
          </c:spPr>
          <c:marker>
            <c:symbol val="circle"/>
            <c:size val="3"/>
            <c:spPr>
              <a:solidFill>
                <a:schemeClr val="accent1"/>
              </a:solidFill>
              <a:ln w="9525">
                <a:solidFill>
                  <a:schemeClr val="accent1"/>
                </a:solidFill>
              </a:ln>
              <a:effectLst/>
            </c:spPr>
          </c:marker>
          <c:xVal>
            <c:numRef>
              <c:f>'Charge Inlet Temp Fit'!$A$3:$A$60</c:f>
              <c:numCache>
                <c:formatCode>General</c:formatCode>
                <c:ptCount val="58"/>
                <c:pt idx="0">
                  <c:v>38.658999999999999</c:v>
                </c:pt>
                <c:pt idx="1">
                  <c:v>39.027099999999997</c:v>
                </c:pt>
                <c:pt idx="2">
                  <c:v>39.936999999999998</c:v>
                </c:pt>
                <c:pt idx="3">
                  <c:v>41.4</c:v>
                </c:pt>
                <c:pt idx="4">
                  <c:v>43.3</c:v>
                </c:pt>
                <c:pt idx="5">
                  <c:v>45.5</c:v>
                </c:pt>
                <c:pt idx="6">
                  <c:v>47.6</c:v>
                </c:pt>
                <c:pt idx="7">
                  <c:v>49.6</c:v>
                </c:pt>
                <c:pt idx="8">
                  <c:v>51.7</c:v>
                </c:pt>
                <c:pt idx="9">
                  <c:v>53.6</c:v>
                </c:pt>
                <c:pt idx="10">
                  <c:v>55.5</c:v>
                </c:pt>
                <c:pt idx="11">
                  <c:v>57.1</c:v>
                </c:pt>
                <c:pt idx="12">
                  <c:v>58.7</c:v>
                </c:pt>
                <c:pt idx="13">
                  <c:v>60.3</c:v>
                </c:pt>
                <c:pt idx="14">
                  <c:v>61.5</c:v>
                </c:pt>
                <c:pt idx="15">
                  <c:v>62.8</c:v>
                </c:pt>
                <c:pt idx="16">
                  <c:v>63.9</c:v>
                </c:pt>
                <c:pt idx="17">
                  <c:v>65</c:v>
                </c:pt>
                <c:pt idx="18">
                  <c:v>66</c:v>
                </c:pt>
                <c:pt idx="19">
                  <c:v>66.8</c:v>
                </c:pt>
                <c:pt idx="20">
                  <c:v>67.5</c:v>
                </c:pt>
                <c:pt idx="21">
                  <c:v>68.099999999999994</c:v>
                </c:pt>
                <c:pt idx="22">
                  <c:v>68.7</c:v>
                </c:pt>
                <c:pt idx="23">
                  <c:v>69.099999999999994</c:v>
                </c:pt>
                <c:pt idx="24">
                  <c:v>69.599999999999994</c:v>
                </c:pt>
                <c:pt idx="25">
                  <c:v>69.900000000000006</c:v>
                </c:pt>
                <c:pt idx="26">
                  <c:v>70.400000000000006</c:v>
                </c:pt>
                <c:pt idx="27">
                  <c:v>70.7</c:v>
                </c:pt>
                <c:pt idx="28">
                  <c:v>71</c:v>
                </c:pt>
                <c:pt idx="29">
                  <c:v>71.3</c:v>
                </c:pt>
                <c:pt idx="30">
                  <c:v>71.5</c:v>
                </c:pt>
                <c:pt idx="31">
                  <c:v>71.599999999999994</c:v>
                </c:pt>
                <c:pt idx="32">
                  <c:v>71.7</c:v>
                </c:pt>
                <c:pt idx="33">
                  <c:v>72</c:v>
                </c:pt>
                <c:pt idx="34">
                  <c:v>72.2</c:v>
                </c:pt>
                <c:pt idx="35">
                  <c:v>72.400000000000006</c:v>
                </c:pt>
                <c:pt idx="36">
                  <c:v>72.5</c:v>
                </c:pt>
                <c:pt idx="37">
                  <c:v>72.5</c:v>
                </c:pt>
                <c:pt idx="38">
                  <c:v>72.7</c:v>
                </c:pt>
                <c:pt idx="39">
                  <c:v>72.8</c:v>
                </c:pt>
                <c:pt idx="40">
                  <c:v>72.900000000000006</c:v>
                </c:pt>
                <c:pt idx="41">
                  <c:v>73.099999999999994</c:v>
                </c:pt>
                <c:pt idx="42">
                  <c:v>73.400000000000006</c:v>
                </c:pt>
                <c:pt idx="43">
                  <c:v>73.599999999999994</c:v>
                </c:pt>
                <c:pt idx="44">
                  <c:v>73.8</c:v>
                </c:pt>
                <c:pt idx="45">
                  <c:v>74</c:v>
                </c:pt>
                <c:pt idx="46">
                  <c:v>74.3</c:v>
                </c:pt>
                <c:pt idx="47">
                  <c:v>74.599999999999994</c:v>
                </c:pt>
                <c:pt idx="48">
                  <c:v>74.900000000000006</c:v>
                </c:pt>
                <c:pt idx="49">
                  <c:v>75.3</c:v>
                </c:pt>
                <c:pt idx="50">
                  <c:v>75.7</c:v>
                </c:pt>
                <c:pt idx="51">
                  <c:v>76.099999999999994</c:v>
                </c:pt>
                <c:pt idx="52">
                  <c:v>76.7</c:v>
                </c:pt>
                <c:pt idx="53">
                  <c:v>77.400000000000006</c:v>
                </c:pt>
                <c:pt idx="54">
                  <c:v>78.3</c:v>
                </c:pt>
                <c:pt idx="55">
                  <c:v>79.5</c:v>
                </c:pt>
                <c:pt idx="56">
                  <c:v>80.8</c:v>
                </c:pt>
                <c:pt idx="57">
                  <c:v>82</c:v>
                </c:pt>
              </c:numCache>
            </c:numRef>
          </c:xVal>
          <c:yVal>
            <c:numRef>
              <c:f>'Charge Inlet Temp Fit'!$C$3:$C$60</c:f>
              <c:numCache>
                <c:formatCode>General</c:formatCode>
                <c:ptCount val="58"/>
                <c:pt idx="0">
                  <c:v>0</c:v>
                </c:pt>
                <c:pt idx="1">
                  <c:v>0.21013966666666589</c:v>
                </c:pt>
                <c:pt idx="2">
                  <c:v>0.41144233333334795</c:v>
                </c:pt>
                <c:pt idx="3">
                  <c:v>0.6059423333333479</c:v>
                </c:pt>
                <c:pt idx="4">
                  <c:v>0.79669233333334788</c:v>
                </c:pt>
                <c:pt idx="5">
                  <c:v>0.98674788888890341</c:v>
                </c:pt>
                <c:pt idx="6">
                  <c:v>1.1747201111111256</c:v>
                </c:pt>
                <c:pt idx="7">
                  <c:v>1.3614145555555701</c:v>
                </c:pt>
                <c:pt idx="8">
                  <c:v>1.5486367777777923</c:v>
                </c:pt>
                <c:pt idx="9">
                  <c:v>1.7356645555555701</c:v>
                </c:pt>
                <c:pt idx="10">
                  <c:v>1.9247201111111258</c:v>
                </c:pt>
                <c:pt idx="11">
                  <c:v>2.1145534444444589</c:v>
                </c:pt>
                <c:pt idx="12">
                  <c:v>2.3032478888889036</c:v>
                </c:pt>
                <c:pt idx="13">
                  <c:v>2.4942478888889035</c:v>
                </c:pt>
                <c:pt idx="14">
                  <c:v>2.6844145555555703</c:v>
                </c:pt>
                <c:pt idx="15">
                  <c:v>2.8762201111111261</c:v>
                </c:pt>
                <c:pt idx="16">
                  <c:v>3.0684701111111261</c:v>
                </c:pt>
                <c:pt idx="17">
                  <c:v>3.2627756666666814</c:v>
                </c:pt>
                <c:pt idx="18">
                  <c:v>3.4579145555555706</c:v>
                </c:pt>
                <c:pt idx="19">
                  <c:v>3.6554701111111263</c:v>
                </c:pt>
                <c:pt idx="20">
                  <c:v>3.8499423333333485</c:v>
                </c:pt>
                <c:pt idx="21">
                  <c:v>4.047859000000015</c:v>
                </c:pt>
                <c:pt idx="22">
                  <c:v>4.2433312222222375</c:v>
                </c:pt>
                <c:pt idx="23">
                  <c:v>4.4414701111111263</c:v>
                </c:pt>
                <c:pt idx="24">
                  <c:v>4.6405534444444596</c:v>
                </c:pt>
                <c:pt idx="25">
                  <c:v>4.8405812222222364</c:v>
                </c:pt>
                <c:pt idx="26">
                  <c:v>5.0396923333333481</c:v>
                </c:pt>
                <c:pt idx="27">
                  <c:v>5.2404145555555699</c:v>
                </c:pt>
                <c:pt idx="28">
                  <c:v>5.4402756666666807</c:v>
                </c:pt>
                <c:pt idx="29">
                  <c:v>5.6399145555555696</c:v>
                </c:pt>
                <c:pt idx="30">
                  <c:v>5.8394423333333476</c:v>
                </c:pt>
                <c:pt idx="31">
                  <c:v>6.0398312222222366</c:v>
                </c:pt>
                <c:pt idx="32">
                  <c:v>6.2404701111111249</c:v>
                </c:pt>
                <c:pt idx="33">
                  <c:v>6.4429701111111255</c:v>
                </c:pt>
                <c:pt idx="34">
                  <c:v>6.6449145555555695</c:v>
                </c:pt>
                <c:pt idx="35">
                  <c:v>6.846192333333347</c:v>
                </c:pt>
                <c:pt idx="36">
                  <c:v>7.0478034444444582</c:v>
                </c:pt>
                <c:pt idx="37">
                  <c:v>7.2474423333333471</c:v>
                </c:pt>
                <c:pt idx="38">
                  <c:v>7.4466645555555697</c:v>
                </c:pt>
                <c:pt idx="39">
                  <c:v>7.6446645555555692</c:v>
                </c:pt>
                <c:pt idx="40">
                  <c:v>7.8422756666666809</c:v>
                </c:pt>
                <c:pt idx="41">
                  <c:v>8.0384701111111259</c:v>
                </c:pt>
                <c:pt idx="42">
                  <c:v>8.2362756666666801</c:v>
                </c:pt>
                <c:pt idx="43">
                  <c:v>8.4323867777777917</c:v>
                </c:pt>
                <c:pt idx="44">
                  <c:v>8.6301367777777909</c:v>
                </c:pt>
                <c:pt idx="45">
                  <c:v>8.8278867777777918</c:v>
                </c:pt>
                <c:pt idx="46">
                  <c:v>9.0228590000000146</c:v>
                </c:pt>
                <c:pt idx="47">
                  <c:v>9.2184423333333481</c:v>
                </c:pt>
                <c:pt idx="48">
                  <c:v>9.4136090000000152</c:v>
                </c:pt>
                <c:pt idx="49">
                  <c:v>9.6079145555555705</c:v>
                </c:pt>
                <c:pt idx="50">
                  <c:v>9.8020534444444589</c:v>
                </c:pt>
                <c:pt idx="51">
                  <c:v>9.9956923333333485</c:v>
                </c:pt>
                <c:pt idx="52">
                  <c:v>10.187442333333349</c:v>
                </c:pt>
                <c:pt idx="53">
                  <c:v>10.37630344444446</c:v>
                </c:pt>
                <c:pt idx="54">
                  <c:v>10.564081222222239</c:v>
                </c:pt>
                <c:pt idx="55">
                  <c:v>10.748275666666682</c:v>
                </c:pt>
                <c:pt idx="56">
                  <c:v>10.929636777777795</c:v>
                </c:pt>
                <c:pt idx="57">
                  <c:v>11.10855344444446</c:v>
                </c:pt>
              </c:numCache>
            </c:numRef>
          </c:yVal>
          <c:smooth val="0"/>
          <c:extLst>
            <c:ext xmlns:c16="http://schemas.microsoft.com/office/drawing/2014/chart" uri="{C3380CC4-5D6E-409C-BE32-E72D297353CC}">
              <c16:uniqueId val="{00000000-E247-4434-BA42-3A8ABD996722}"/>
            </c:ext>
          </c:extLst>
        </c:ser>
        <c:ser>
          <c:idx val="1"/>
          <c:order val="1"/>
          <c:tx>
            <c:strRef>
              <c:f>'Charge Inlet Temp Fit'!$F$1:$J$1</c:f>
              <c:strCache>
                <c:ptCount val="1"/>
                <c:pt idx="0">
                  <c:v>Test 2 (6 kW, 10 LPM)</c:v>
                </c:pt>
              </c:strCache>
            </c:strRef>
          </c:tx>
          <c:spPr>
            <a:ln w="25400" cap="rnd">
              <a:noFill/>
              <a:round/>
            </a:ln>
            <a:effectLst/>
          </c:spPr>
          <c:marker>
            <c:symbol val="circle"/>
            <c:size val="3"/>
            <c:spPr>
              <a:solidFill>
                <a:schemeClr val="accent2"/>
              </a:solidFill>
              <a:ln w="9525">
                <a:solidFill>
                  <a:schemeClr val="accent2"/>
                </a:solidFill>
              </a:ln>
              <a:effectLst/>
            </c:spPr>
          </c:marker>
          <c:xVal>
            <c:numRef>
              <c:f>'Charge Inlet Temp Fit'!$F$3:$F$58</c:f>
              <c:numCache>
                <c:formatCode>General</c:formatCode>
                <c:ptCount val="56"/>
                <c:pt idx="0">
                  <c:v>33</c:v>
                </c:pt>
                <c:pt idx="1">
                  <c:v>35.299999999999997</c:v>
                </c:pt>
                <c:pt idx="2">
                  <c:v>37.700000000000003</c:v>
                </c:pt>
                <c:pt idx="3">
                  <c:v>39.9</c:v>
                </c:pt>
                <c:pt idx="4">
                  <c:v>42.1</c:v>
                </c:pt>
                <c:pt idx="5">
                  <c:v>44.2</c:v>
                </c:pt>
                <c:pt idx="6">
                  <c:v>46.1</c:v>
                </c:pt>
                <c:pt idx="7">
                  <c:v>47.9</c:v>
                </c:pt>
                <c:pt idx="8">
                  <c:v>49.7</c:v>
                </c:pt>
                <c:pt idx="9">
                  <c:v>51.4</c:v>
                </c:pt>
                <c:pt idx="10">
                  <c:v>52.9</c:v>
                </c:pt>
                <c:pt idx="11">
                  <c:v>54.4</c:v>
                </c:pt>
                <c:pt idx="12">
                  <c:v>55.7</c:v>
                </c:pt>
                <c:pt idx="13">
                  <c:v>56.8</c:v>
                </c:pt>
                <c:pt idx="14">
                  <c:v>57.9</c:v>
                </c:pt>
                <c:pt idx="15">
                  <c:v>58.8</c:v>
                </c:pt>
                <c:pt idx="16">
                  <c:v>59.6</c:v>
                </c:pt>
                <c:pt idx="17">
                  <c:v>60.4</c:v>
                </c:pt>
                <c:pt idx="18">
                  <c:v>61</c:v>
                </c:pt>
                <c:pt idx="19">
                  <c:v>61.5</c:v>
                </c:pt>
                <c:pt idx="20">
                  <c:v>61.9</c:v>
                </c:pt>
                <c:pt idx="21">
                  <c:v>62.3</c:v>
                </c:pt>
                <c:pt idx="22">
                  <c:v>62.7</c:v>
                </c:pt>
                <c:pt idx="23">
                  <c:v>63</c:v>
                </c:pt>
                <c:pt idx="24">
                  <c:v>63.2</c:v>
                </c:pt>
                <c:pt idx="25">
                  <c:v>63.5</c:v>
                </c:pt>
                <c:pt idx="26">
                  <c:v>63.7</c:v>
                </c:pt>
                <c:pt idx="27">
                  <c:v>63.8</c:v>
                </c:pt>
                <c:pt idx="28">
                  <c:v>64.099999999999994</c:v>
                </c:pt>
                <c:pt idx="29">
                  <c:v>64.2</c:v>
                </c:pt>
                <c:pt idx="30">
                  <c:v>64.3</c:v>
                </c:pt>
                <c:pt idx="31">
                  <c:v>64.5</c:v>
                </c:pt>
                <c:pt idx="32">
                  <c:v>64.599999999999994</c:v>
                </c:pt>
                <c:pt idx="33">
                  <c:v>64.7</c:v>
                </c:pt>
                <c:pt idx="34">
                  <c:v>64.900000000000006</c:v>
                </c:pt>
                <c:pt idx="35">
                  <c:v>65</c:v>
                </c:pt>
                <c:pt idx="36">
                  <c:v>65.099999999999994</c:v>
                </c:pt>
                <c:pt idx="37">
                  <c:v>65.2</c:v>
                </c:pt>
                <c:pt idx="38">
                  <c:v>65.400000000000006</c:v>
                </c:pt>
                <c:pt idx="39">
                  <c:v>65.5</c:v>
                </c:pt>
                <c:pt idx="40">
                  <c:v>65.7</c:v>
                </c:pt>
                <c:pt idx="41">
                  <c:v>65.900000000000006</c:v>
                </c:pt>
                <c:pt idx="42">
                  <c:v>66.2</c:v>
                </c:pt>
                <c:pt idx="43">
                  <c:v>66.5</c:v>
                </c:pt>
                <c:pt idx="44">
                  <c:v>66.900000000000006</c:v>
                </c:pt>
                <c:pt idx="45">
                  <c:v>67.3</c:v>
                </c:pt>
                <c:pt idx="46">
                  <c:v>67.900000000000006</c:v>
                </c:pt>
                <c:pt idx="47">
                  <c:v>68.7</c:v>
                </c:pt>
                <c:pt idx="48">
                  <c:v>69.599999999999994</c:v>
                </c:pt>
                <c:pt idx="49">
                  <c:v>70.5</c:v>
                </c:pt>
                <c:pt idx="50">
                  <c:v>71.5</c:v>
                </c:pt>
                <c:pt idx="51">
                  <c:v>72.599999999999994</c:v>
                </c:pt>
                <c:pt idx="52">
                  <c:v>73.7</c:v>
                </c:pt>
                <c:pt idx="53">
                  <c:v>74.900000000000006</c:v>
                </c:pt>
                <c:pt idx="54">
                  <c:v>76</c:v>
                </c:pt>
                <c:pt idx="55">
                  <c:v>76.8</c:v>
                </c:pt>
              </c:numCache>
            </c:numRef>
          </c:xVal>
          <c:yVal>
            <c:numRef>
              <c:f>'Charge Inlet Temp Fit'!$H$3:$H$58</c:f>
              <c:numCache>
                <c:formatCode>General</c:formatCode>
                <c:ptCount val="56"/>
                <c:pt idx="0">
                  <c:v>0.8</c:v>
                </c:pt>
                <c:pt idx="1">
                  <c:v>0.98888533333333273</c:v>
                </c:pt>
                <c:pt idx="2">
                  <c:v>1.1775199999999986</c:v>
                </c:pt>
                <c:pt idx="3">
                  <c:v>1.3663153333333313</c:v>
                </c:pt>
                <c:pt idx="4">
                  <c:v>1.5554806666666641</c:v>
                </c:pt>
                <c:pt idx="5">
                  <c:v>1.74429233333333</c:v>
                </c:pt>
                <c:pt idx="6">
                  <c:v>1.9316999999999966</c:v>
                </c:pt>
                <c:pt idx="7">
                  <c:v>2.1196603333333299</c:v>
                </c:pt>
                <c:pt idx="8">
                  <c:v>2.3069509999999966</c:v>
                </c:pt>
                <c:pt idx="9">
                  <c:v>2.4958606666666761</c:v>
                </c:pt>
                <c:pt idx="10">
                  <c:v>2.6848720000000084</c:v>
                </c:pt>
                <c:pt idx="11">
                  <c:v>2.8746096666666743</c:v>
                </c:pt>
                <c:pt idx="12">
                  <c:v>3.0636893333333406</c:v>
                </c:pt>
                <c:pt idx="13">
                  <c:v>3.2548793333333403</c:v>
                </c:pt>
                <c:pt idx="14">
                  <c:v>3.4477640000000056</c:v>
                </c:pt>
                <c:pt idx="15">
                  <c:v>3.6401373333333389</c:v>
                </c:pt>
                <c:pt idx="16">
                  <c:v>3.8345510000000047</c:v>
                </c:pt>
                <c:pt idx="17">
                  <c:v>4.0297923333333383</c:v>
                </c:pt>
                <c:pt idx="18">
                  <c:v>4.2259653333333382</c:v>
                </c:pt>
                <c:pt idx="19">
                  <c:v>4.4216900000000052</c:v>
                </c:pt>
                <c:pt idx="20">
                  <c:v>4.6189146666666714</c:v>
                </c:pt>
                <c:pt idx="21">
                  <c:v>4.8164106666666715</c:v>
                </c:pt>
                <c:pt idx="22">
                  <c:v>5.0159220000000042</c:v>
                </c:pt>
                <c:pt idx="23">
                  <c:v>5.2145043333333376</c:v>
                </c:pt>
                <c:pt idx="24">
                  <c:v>5.4133126666666742</c:v>
                </c:pt>
                <c:pt idx="25">
                  <c:v>5.61306333333334</c:v>
                </c:pt>
                <c:pt idx="26">
                  <c:v>5.8130626666666725</c:v>
                </c:pt>
                <c:pt idx="27">
                  <c:v>6.0143790000000061</c:v>
                </c:pt>
                <c:pt idx="28">
                  <c:v>6.2150986666666723</c:v>
                </c:pt>
                <c:pt idx="29">
                  <c:v>6.4165413333333383</c:v>
                </c:pt>
                <c:pt idx="30">
                  <c:v>6.6183703333333375</c:v>
                </c:pt>
                <c:pt idx="31">
                  <c:v>6.8199016666666701</c:v>
                </c:pt>
                <c:pt idx="32">
                  <c:v>7.0211473333333361</c:v>
                </c:pt>
                <c:pt idx="33">
                  <c:v>7.2214363333333349</c:v>
                </c:pt>
                <c:pt idx="34">
                  <c:v>7.4213923333333343</c:v>
                </c:pt>
                <c:pt idx="35">
                  <c:v>7.6214976666666665</c:v>
                </c:pt>
                <c:pt idx="36">
                  <c:v>7.8211959999999987</c:v>
                </c:pt>
                <c:pt idx="37">
                  <c:v>8.0211786666666658</c:v>
                </c:pt>
                <c:pt idx="38">
                  <c:v>8.2210389999999975</c:v>
                </c:pt>
                <c:pt idx="39">
                  <c:v>8.4211836666666802</c:v>
                </c:pt>
                <c:pt idx="40">
                  <c:v>8.619890000000014</c:v>
                </c:pt>
                <c:pt idx="41">
                  <c:v>8.8169410000000124</c:v>
                </c:pt>
                <c:pt idx="42">
                  <c:v>9.0138113333333454</c:v>
                </c:pt>
                <c:pt idx="43">
                  <c:v>9.2092863333333455</c:v>
                </c:pt>
                <c:pt idx="44">
                  <c:v>9.403559000000012</c:v>
                </c:pt>
                <c:pt idx="45">
                  <c:v>9.5957493333333446</c:v>
                </c:pt>
                <c:pt idx="46">
                  <c:v>9.7850710000000092</c:v>
                </c:pt>
                <c:pt idx="47">
                  <c:v>9.9723373333333427</c:v>
                </c:pt>
                <c:pt idx="48">
                  <c:v>10.156495666666677</c:v>
                </c:pt>
                <c:pt idx="49">
                  <c:v>10.340788000000009</c:v>
                </c:pt>
                <c:pt idx="50">
                  <c:v>10.522201666666673</c:v>
                </c:pt>
                <c:pt idx="51">
                  <c:v>10.700448333333339</c:v>
                </c:pt>
                <c:pt idx="52">
                  <c:v>10.877768666666672</c:v>
                </c:pt>
                <c:pt idx="53">
                  <c:v>11.055868666666671</c:v>
                </c:pt>
                <c:pt idx="54">
                  <c:v>11.231266000000003</c:v>
                </c:pt>
                <c:pt idx="55">
                  <c:v>11.395241333333335</c:v>
                </c:pt>
              </c:numCache>
            </c:numRef>
          </c:yVal>
          <c:smooth val="0"/>
          <c:extLst>
            <c:ext xmlns:c16="http://schemas.microsoft.com/office/drawing/2014/chart" uri="{C3380CC4-5D6E-409C-BE32-E72D297353CC}">
              <c16:uniqueId val="{00000001-E247-4434-BA42-3A8ABD996722}"/>
            </c:ext>
          </c:extLst>
        </c:ser>
        <c:ser>
          <c:idx val="2"/>
          <c:order val="2"/>
          <c:tx>
            <c:strRef>
              <c:f>'Charge Inlet Temp Fit'!$K$1:$O$1</c:f>
              <c:strCache>
                <c:ptCount val="1"/>
                <c:pt idx="0">
                  <c:v>Test 3 (3 kW, 10 LPM)</c:v>
                </c:pt>
              </c:strCache>
            </c:strRef>
          </c:tx>
          <c:spPr>
            <a:ln w="25400" cap="rnd">
              <a:noFill/>
              <a:round/>
            </a:ln>
            <a:effectLst/>
          </c:spPr>
          <c:marker>
            <c:symbol val="circle"/>
            <c:size val="3"/>
            <c:spPr>
              <a:solidFill>
                <a:schemeClr val="accent3"/>
              </a:solidFill>
              <a:ln w="9525">
                <a:solidFill>
                  <a:schemeClr val="accent3"/>
                </a:solidFill>
              </a:ln>
              <a:effectLst/>
            </c:spPr>
          </c:marker>
          <c:xVal>
            <c:numRef>
              <c:f>'Charge Inlet Temp Fit'!$K$3:$K$69</c:f>
              <c:numCache>
                <c:formatCode>General</c:formatCode>
                <c:ptCount val="67"/>
                <c:pt idx="0">
                  <c:v>25.6</c:v>
                </c:pt>
                <c:pt idx="1">
                  <c:v>26.5</c:v>
                </c:pt>
                <c:pt idx="2">
                  <c:v>35.4</c:v>
                </c:pt>
                <c:pt idx="3">
                  <c:v>36.5</c:v>
                </c:pt>
                <c:pt idx="4">
                  <c:v>37.4</c:v>
                </c:pt>
                <c:pt idx="5">
                  <c:v>38.4</c:v>
                </c:pt>
                <c:pt idx="6">
                  <c:v>39.4</c:v>
                </c:pt>
                <c:pt idx="7">
                  <c:v>40.299999999999997</c:v>
                </c:pt>
                <c:pt idx="8">
                  <c:v>41.2</c:v>
                </c:pt>
                <c:pt idx="9">
                  <c:v>42.1</c:v>
                </c:pt>
                <c:pt idx="10">
                  <c:v>43</c:v>
                </c:pt>
                <c:pt idx="11">
                  <c:v>43.8</c:v>
                </c:pt>
                <c:pt idx="12">
                  <c:v>44.7</c:v>
                </c:pt>
                <c:pt idx="13">
                  <c:v>45.4</c:v>
                </c:pt>
                <c:pt idx="14">
                  <c:v>46.2</c:v>
                </c:pt>
                <c:pt idx="15">
                  <c:v>47</c:v>
                </c:pt>
                <c:pt idx="16">
                  <c:v>47.7</c:v>
                </c:pt>
                <c:pt idx="17">
                  <c:v>48.5</c:v>
                </c:pt>
                <c:pt idx="18">
                  <c:v>49.2</c:v>
                </c:pt>
                <c:pt idx="19">
                  <c:v>49.8</c:v>
                </c:pt>
                <c:pt idx="20">
                  <c:v>50.4</c:v>
                </c:pt>
                <c:pt idx="21">
                  <c:v>51</c:v>
                </c:pt>
                <c:pt idx="22">
                  <c:v>51.7</c:v>
                </c:pt>
                <c:pt idx="23">
                  <c:v>52.2</c:v>
                </c:pt>
                <c:pt idx="24">
                  <c:v>52.8</c:v>
                </c:pt>
                <c:pt idx="25">
                  <c:v>53.3</c:v>
                </c:pt>
                <c:pt idx="26">
                  <c:v>53.8</c:v>
                </c:pt>
                <c:pt idx="27">
                  <c:v>54.2</c:v>
                </c:pt>
                <c:pt idx="28">
                  <c:v>54.7</c:v>
                </c:pt>
                <c:pt idx="29">
                  <c:v>55.1</c:v>
                </c:pt>
                <c:pt idx="30">
                  <c:v>55.4</c:v>
                </c:pt>
                <c:pt idx="31">
                  <c:v>55.8</c:v>
                </c:pt>
                <c:pt idx="32">
                  <c:v>56.1</c:v>
                </c:pt>
                <c:pt idx="33">
                  <c:v>56.4</c:v>
                </c:pt>
                <c:pt idx="34">
                  <c:v>56.7</c:v>
                </c:pt>
                <c:pt idx="35">
                  <c:v>57</c:v>
                </c:pt>
                <c:pt idx="36">
                  <c:v>57.4</c:v>
                </c:pt>
                <c:pt idx="37">
                  <c:v>57.8</c:v>
                </c:pt>
                <c:pt idx="38">
                  <c:v>58.9</c:v>
                </c:pt>
                <c:pt idx="39">
                  <c:v>59.1</c:v>
                </c:pt>
                <c:pt idx="40">
                  <c:v>59.3</c:v>
                </c:pt>
                <c:pt idx="41">
                  <c:v>59.4</c:v>
                </c:pt>
                <c:pt idx="42">
                  <c:v>59.5</c:v>
                </c:pt>
                <c:pt idx="43">
                  <c:v>59.6</c:v>
                </c:pt>
                <c:pt idx="44">
                  <c:v>59.9</c:v>
                </c:pt>
                <c:pt idx="45">
                  <c:v>60.1</c:v>
                </c:pt>
                <c:pt idx="46">
                  <c:v>60.2</c:v>
                </c:pt>
                <c:pt idx="47">
                  <c:v>60.3</c:v>
                </c:pt>
                <c:pt idx="48">
                  <c:v>60.5</c:v>
                </c:pt>
                <c:pt idx="49">
                  <c:v>60.6</c:v>
                </c:pt>
                <c:pt idx="50">
                  <c:v>60.8</c:v>
                </c:pt>
                <c:pt idx="51">
                  <c:v>61.5</c:v>
                </c:pt>
                <c:pt idx="52">
                  <c:v>62</c:v>
                </c:pt>
                <c:pt idx="53">
                  <c:v>62.9</c:v>
                </c:pt>
                <c:pt idx="54">
                  <c:v>64.099999999999994</c:v>
                </c:pt>
                <c:pt idx="55">
                  <c:v>65.599999999999994</c:v>
                </c:pt>
                <c:pt idx="56">
                  <c:v>66.5</c:v>
                </c:pt>
                <c:pt idx="57">
                  <c:v>67.400000000000006</c:v>
                </c:pt>
                <c:pt idx="58">
                  <c:v>69.2</c:v>
                </c:pt>
                <c:pt idx="59">
                  <c:v>70.099999999999994</c:v>
                </c:pt>
                <c:pt idx="60">
                  <c:v>71</c:v>
                </c:pt>
                <c:pt idx="61">
                  <c:v>72</c:v>
                </c:pt>
                <c:pt idx="62">
                  <c:v>72.900000000000006</c:v>
                </c:pt>
                <c:pt idx="63">
                  <c:v>74</c:v>
                </c:pt>
                <c:pt idx="64">
                  <c:v>75.3</c:v>
                </c:pt>
                <c:pt idx="65">
                  <c:v>77.2</c:v>
                </c:pt>
                <c:pt idx="66">
                  <c:v>79</c:v>
                </c:pt>
              </c:numCache>
            </c:numRef>
          </c:xVal>
          <c:yVal>
            <c:numRef>
              <c:f>'Charge Inlet Temp Fit'!$M$3:$M$69</c:f>
              <c:numCache>
                <c:formatCode>General</c:formatCode>
                <c:ptCount val="67"/>
                <c:pt idx="0">
                  <c:v>0</c:v>
                </c:pt>
                <c:pt idx="1">
                  <c:v>9.5538666666666328E-2</c:v>
                </c:pt>
                <c:pt idx="2">
                  <c:v>0.82851433333333768</c:v>
                </c:pt>
                <c:pt idx="3">
                  <c:v>0.91853366666667069</c:v>
                </c:pt>
                <c:pt idx="4">
                  <c:v>1.008250333333337</c:v>
                </c:pt>
                <c:pt idx="5">
                  <c:v>1.0978233333333367</c:v>
                </c:pt>
                <c:pt idx="6">
                  <c:v>1.1860806666666697</c:v>
                </c:pt>
                <c:pt idx="7">
                  <c:v>1.2754683333333361</c:v>
                </c:pt>
                <c:pt idx="8">
                  <c:v>1.3632840000000024</c:v>
                </c:pt>
                <c:pt idx="9">
                  <c:v>1.450569000000002</c:v>
                </c:pt>
                <c:pt idx="10">
                  <c:v>1.5389110000000015</c:v>
                </c:pt>
                <c:pt idx="11">
                  <c:v>1.6259083333333344</c:v>
                </c:pt>
                <c:pt idx="12">
                  <c:v>1.7126146666666675</c:v>
                </c:pt>
                <c:pt idx="13">
                  <c:v>1.7994103333333338</c:v>
                </c:pt>
                <c:pt idx="14">
                  <c:v>1.8862520000000003</c:v>
                </c:pt>
                <c:pt idx="15">
                  <c:v>1.9728283333333332</c:v>
                </c:pt>
                <c:pt idx="16">
                  <c:v>2.0594460000000065</c:v>
                </c:pt>
                <c:pt idx="17">
                  <c:v>2.145445666666673</c:v>
                </c:pt>
                <c:pt idx="18">
                  <c:v>2.2313853333333391</c:v>
                </c:pt>
                <c:pt idx="19">
                  <c:v>2.317201333333339</c:v>
                </c:pt>
                <c:pt idx="20">
                  <c:v>2.4030276666666719</c:v>
                </c:pt>
                <c:pt idx="21">
                  <c:v>2.4886613333333383</c:v>
                </c:pt>
                <c:pt idx="22">
                  <c:v>2.5745080000000047</c:v>
                </c:pt>
                <c:pt idx="23">
                  <c:v>2.6598326666666714</c:v>
                </c:pt>
                <c:pt idx="24">
                  <c:v>2.7462583333333375</c:v>
                </c:pt>
                <c:pt idx="25">
                  <c:v>2.8325116666666705</c:v>
                </c:pt>
                <c:pt idx="26">
                  <c:v>2.9184850000000035</c:v>
                </c:pt>
                <c:pt idx="27">
                  <c:v>3.0057543333333365</c:v>
                </c:pt>
                <c:pt idx="28">
                  <c:v>3.0927183333333366</c:v>
                </c:pt>
                <c:pt idx="29">
                  <c:v>3.1795956666666694</c:v>
                </c:pt>
                <c:pt idx="30">
                  <c:v>3.2651360000000023</c:v>
                </c:pt>
                <c:pt idx="31">
                  <c:v>3.3516990000000018</c:v>
                </c:pt>
                <c:pt idx="32">
                  <c:v>3.4387366666666681</c:v>
                </c:pt>
                <c:pt idx="33">
                  <c:v>3.5254320000000012</c:v>
                </c:pt>
                <c:pt idx="34">
                  <c:v>3.6121880000000011</c:v>
                </c:pt>
                <c:pt idx="35">
                  <c:v>3.6988463333333343</c:v>
                </c:pt>
                <c:pt idx="36">
                  <c:v>3.8725239999999999</c:v>
                </c:pt>
                <c:pt idx="37">
                  <c:v>4.0456276666666664</c:v>
                </c:pt>
                <c:pt idx="38">
                  <c:v>4.7444436666666698</c:v>
                </c:pt>
                <c:pt idx="39">
                  <c:v>4.919952000000003</c:v>
                </c:pt>
                <c:pt idx="40">
                  <c:v>5.0953516666666685</c:v>
                </c:pt>
                <c:pt idx="41">
                  <c:v>5.2696963333333349</c:v>
                </c:pt>
                <c:pt idx="42">
                  <c:v>5.4451356666666673</c:v>
                </c:pt>
                <c:pt idx="43">
                  <c:v>5.620245999999999</c:v>
                </c:pt>
                <c:pt idx="44">
                  <c:v>5.9709403333333313</c:v>
                </c:pt>
                <c:pt idx="45">
                  <c:v>6.3215896666666707</c:v>
                </c:pt>
                <c:pt idx="46">
                  <c:v>6.6740003333333355</c:v>
                </c:pt>
                <c:pt idx="47">
                  <c:v>6.8507713333333351</c:v>
                </c:pt>
                <c:pt idx="48">
                  <c:v>7.2000479999999998</c:v>
                </c:pt>
                <c:pt idx="49">
                  <c:v>7.5502859999999972</c:v>
                </c:pt>
                <c:pt idx="50">
                  <c:v>7.8992943333333301</c:v>
                </c:pt>
                <c:pt idx="51">
                  <c:v>8.8569709999999997</c:v>
                </c:pt>
                <c:pt idx="52">
                  <c:v>9.2001106666666654</c:v>
                </c:pt>
                <c:pt idx="53">
                  <c:v>9.5361369999999983</c:v>
                </c:pt>
                <c:pt idx="54">
                  <c:v>9.8660186666666725</c:v>
                </c:pt>
                <c:pt idx="55">
                  <c:v>10.186830333333337</c:v>
                </c:pt>
                <c:pt idx="56">
                  <c:v>10.344485666666667</c:v>
                </c:pt>
                <c:pt idx="57">
                  <c:v>10.501561333333335</c:v>
                </c:pt>
                <c:pt idx="58">
                  <c:v>10.810382333333333</c:v>
                </c:pt>
                <c:pt idx="59">
                  <c:v>10.961247</c:v>
                </c:pt>
                <c:pt idx="60">
                  <c:v>11.110391666666668</c:v>
                </c:pt>
                <c:pt idx="61">
                  <c:v>11.258233000000001</c:v>
                </c:pt>
                <c:pt idx="62">
                  <c:v>11.404459999999998</c:v>
                </c:pt>
                <c:pt idx="63">
                  <c:v>11.549178999999997</c:v>
                </c:pt>
                <c:pt idx="64">
                  <c:v>11.763596333333338</c:v>
                </c:pt>
                <c:pt idx="65">
                  <c:v>12.04181866666667</c:v>
                </c:pt>
                <c:pt idx="66">
                  <c:v>12.314067666666668</c:v>
                </c:pt>
              </c:numCache>
            </c:numRef>
          </c:yVal>
          <c:smooth val="0"/>
          <c:extLst>
            <c:ext xmlns:c16="http://schemas.microsoft.com/office/drawing/2014/chart" uri="{C3380CC4-5D6E-409C-BE32-E72D297353CC}">
              <c16:uniqueId val="{00000002-E247-4434-BA42-3A8ABD996722}"/>
            </c:ext>
          </c:extLst>
        </c:ser>
        <c:ser>
          <c:idx val="3"/>
          <c:order val="3"/>
          <c:tx>
            <c:strRef>
              <c:f>'Charge Inlet Temp Fit'!$P$1:$T$1</c:f>
              <c:strCache>
                <c:ptCount val="1"/>
                <c:pt idx="0">
                  <c:v>Test 4 (3 kW, 5 LPM)</c:v>
                </c:pt>
              </c:strCache>
            </c:strRef>
          </c:tx>
          <c:spPr>
            <a:ln w="25400" cap="rnd">
              <a:noFill/>
              <a:round/>
            </a:ln>
            <a:effectLst/>
          </c:spPr>
          <c:marker>
            <c:symbol val="circle"/>
            <c:size val="3"/>
            <c:spPr>
              <a:solidFill>
                <a:srgbClr val="FFC000"/>
              </a:solidFill>
              <a:ln w="9525">
                <a:solidFill>
                  <a:srgbClr val="FFC000"/>
                </a:solidFill>
              </a:ln>
              <a:effectLst/>
            </c:spPr>
          </c:marker>
          <c:xVal>
            <c:numRef>
              <c:f>'Charge Inlet Temp Fit'!$P$3:$P$83</c:f>
              <c:numCache>
                <c:formatCode>General</c:formatCode>
                <c:ptCount val="81"/>
                <c:pt idx="0">
                  <c:v>29.1</c:v>
                </c:pt>
                <c:pt idx="1">
                  <c:v>29.4</c:v>
                </c:pt>
                <c:pt idx="2">
                  <c:v>29.8</c:v>
                </c:pt>
                <c:pt idx="3">
                  <c:v>30.6</c:v>
                </c:pt>
                <c:pt idx="4">
                  <c:v>31.5</c:v>
                </c:pt>
                <c:pt idx="5">
                  <c:v>32.700000000000003</c:v>
                </c:pt>
                <c:pt idx="6">
                  <c:v>33.799999999999997</c:v>
                </c:pt>
                <c:pt idx="7">
                  <c:v>34.9</c:v>
                </c:pt>
                <c:pt idx="8">
                  <c:v>36</c:v>
                </c:pt>
                <c:pt idx="9">
                  <c:v>37</c:v>
                </c:pt>
                <c:pt idx="10">
                  <c:v>38.1</c:v>
                </c:pt>
                <c:pt idx="11">
                  <c:v>39.1</c:v>
                </c:pt>
                <c:pt idx="12">
                  <c:v>40</c:v>
                </c:pt>
                <c:pt idx="13">
                  <c:v>41</c:v>
                </c:pt>
                <c:pt idx="14">
                  <c:v>42</c:v>
                </c:pt>
                <c:pt idx="15">
                  <c:v>43</c:v>
                </c:pt>
                <c:pt idx="16">
                  <c:v>43.8</c:v>
                </c:pt>
                <c:pt idx="17">
                  <c:v>44.7</c:v>
                </c:pt>
                <c:pt idx="18">
                  <c:v>45.5</c:v>
                </c:pt>
                <c:pt idx="19">
                  <c:v>46.4</c:v>
                </c:pt>
                <c:pt idx="20">
                  <c:v>47.3</c:v>
                </c:pt>
                <c:pt idx="21">
                  <c:v>48</c:v>
                </c:pt>
                <c:pt idx="22">
                  <c:v>48.8</c:v>
                </c:pt>
                <c:pt idx="23">
                  <c:v>49.5</c:v>
                </c:pt>
                <c:pt idx="24">
                  <c:v>50.2</c:v>
                </c:pt>
                <c:pt idx="25">
                  <c:v>50.9</c:v>
                </c:pt>
                <c:pt idx="26">
                  <c:v>55.6</c:v>
                </c:pt>
                <c:pt idx="27">
                  <c:v>56.1</c:v>
                </c:pt>
                <c:pt idx="28">
                  <c:v>56.5</c:v>
                </c:pt>
                <c:pt idx="29">
                  <c:v>57</c:v>
                </c:pt>
                <c:pt idx="30">
                  <c:v>57.7</c:v>
                </c:pt>
                <c:pt idx="31">
                  <c:v>58.4</c:v>
                </c:pt>
                <c:pt idx="32">
                  <c:v>59</c:v>
                </c:pt>
                <c:pt idx="33">
                  <c:v>59.5</c:v>
                </c:pt>
                <c:pt idx="34">
                  <c:v>59.7</c:v>
                </c:pt>
                <c:pt idx="35">
                  <c:v>59.9</c:v>
                </c:pt>
                <c:pt idx="36">
                  <c:v>60.2</c:v>
                </c:pt>
                <c:pt idx="37">
                  <c:v>60.4</c:v>
                </c:pt>
                <c:pt idx="38">
                  <c:v>60.9</c:v>
                </c:pt>
                <c:pt idx="39">
                  <c:v>61.3</c:v>
                </c:pt>
                <c:pt idx="40">
                  <c:v>61.7</c:v>
                </c:pt>
                <c:pt idx="41">
                  <c:v>62</c:v>
                </c:pt>
                <c:pt idx="42">
                  <c:v>62.3</c:v>
                </c:pt>
                <c:pt idx="43">
                  <c:v>62.5</c:v>
                </c:pt>
                <c:pt idx="44">
                  <c:v>62.7</c:v>
                </c:pt>
                <c:pt idx="45">
                  <c:v>62.9</c:v>
                </c:pt>
                <c:pt idx="46">
                  <c:v>63.3</c:v>
                </c:pt>
                <c:pt idx="47">
                  <c:v>63.5</c:v>
                </c:pt>
                <c:pt idx="48">
                  <c:v>63.6</c:v>
                </c:pt>
                <c:pt idx="49">
                  <c:v>63.8</c:v>
                </c:pt>
                <c:pt idx="50">
                  <c:v>64</c:v>
                </c:pt>
                <c:pt idx="51">
                  <c:v>64.3</c:v>
                </c:pt>
                <c:pt idx="52">
                  <c:v>64.599999999999994</c:v>
                </c:pt>
                <c:pt idx="53">
                  <c:v>64.900000000000006</c:v>
                </c:pt>
                <c:pt idx="54">
                  <c:v>65.3</c:v>
                </c:pt>
                <c:pt idx="55">
                  <c:v>65.900000000000006</c:v>
                </c:pt>
                <c:pt idx="56">
                  <c:v>66.400000000000006</c:v>
                </c:pt>
                <c:pt idx="57">
                  <c:v>66.7</c:v>
                </c:pt>
                <c:pt idx="58">
                  <c:v>67.3</c:v>
                </c:pt>
                <c:pt idx="59">
                  <c:v>68.099999999999994</c:v>
                </c:pt>
                <c:pt idx="60">
                  <c:v>69</c:v>
                </c:pt>
                <c:pt idx="61">
                  <c:v>69.8</c:v>
                </c:pt>
                <c:pt idx="62">
                  <c:v>70.2</c:v>
                </c:pt>
                <c:pt idx="63">
                  <c:v>70.7</c:v>
                </c:pt>
                <c:pt idx="64">
                  <c:v>71.599999999999994</c:v>
                </c:pt>
                <c:pt idx="65">
                  <c:v>72.5</c:v>
                </c:pt>
                <c:pt idx="66">
                  <c:v>72.900000000000006</c:v>
                </c:pt>
                <c:pt idx="67">
                  <c:v>73.400000000000006</c:v>
                </c:pt>
                <c:pt idx="68">
                  <c:v>73.900000000000006</c:v>
                </c:pt>
                <c:pt idx="69">
                  <c:v>74.400000000000006</c:v>
                </c:pt>
                <c:pt idx="70">
                  <c:v>74.8</c:v>
                </c:pt>
                <c:pt idx="71">
                  <c:v>75.3</c:v>
                </c:pt>
                <c:pt idx="72">
                  <c:v>75.8</c:v>
                </c:pt>
                <c:pt idx="73">
                  <c:v>76.2</c:v>
                </c:pt>
                <c:pt idx="74">
                  <c:v>76.599999999999994</c:v>
                </c:pt>
                <c:pt idx="75">
                  <c:v>77.099999999999994</c:v>
                </c:pt>
                <c:pt idx="76">
                  <c:v>77.5</c:v>
                </c:pt>
                <c:pt idx="77">
                  <c:v>78</c:v>
                </c:pt>
                <c:pt idx="78">
                  <c:v>78.400000000000006</c:v>
                </c:pt>
                <c:pt idx="79">
                  <c:v>78.8</c:v>
                </c:pt>
                <c:pt idx="80">
                  <c:v>79.099999999999994</c:v>
                </c:pt>
              </c:numCache>
            </c:numRef>
          </c:xVal>
          <c:yVal>
            <c:numRef>
              <c:f>'Charge Inlet Temp Fit'!$R$3:$R$83</c:f>
              <c:numCache>
                <c:formatCode>General</c:formatCode>
                <c:ptCount val="81"/>
                <c:pt idx="0">
                  <c:v>0</c:v>
                </c:pt>
                <c:pt idx="1">
                  <c:v>0.10260233333333298</c:v>
                </c:pt>
                <c:pt idx="2">
                  <c:v>0.20112999999999931</c:v>
                </c:pt>
                <c:pt idx="3">
                  <c:v>0.29551566666667312</c:v>
                </c:pt>
                <c:pt idx="4">
                  <c:v>0.38785000000000613</c:v>
                </c:pt>
                <c:pt idx="5">
                  <c:v>0.47924866666667248</c:v>
                </c:pt>
                <c:pt idx="6">
                  <c:v>0.57002366666667226</c:v>
                </c:pt>
                <c:pt idx="7">
                  <c:v>0.65958400000000528</c:v>
                </c:pt>
                <c:pt idx="8">
                  <c:v>0.75027100000000502</c:v>
                </c:pt>
                <c:pt idx="9">
                  <c:v>0.84049200000000468</c:v>
                </c:pt>
                <c:pt idx="10">
                  <c:v>0.93056700000000447</c:v>
                </c:pt>
                <c:pt idx="11">
                  <c:v>1.0199333333333374</c:v>
                </c:pt>
                <c:pt idx="12">
                  <c:v>1.1084050000000036</c:v>
                </c:pt>
                <c:pt idx="13">
                  <c:v>1.1965040000000033</c:v>
                </c:pt>
                <c:pt idx="14">
                  <c:v>1.2844516666666699</c:v>
                </c:pt>
                <c:pt idx="15">
                  <c:v>1.3729123333333362</c:v>
                </c:pt>
                <c:pt idx="16">
                  <c:v>1.4597500000000025</c:v>
                </c:pt>
                <c:pt idx="17">
                  <c:v>1.5465310000000023</c:v>
                </c:pt>
                <c:pt idx="18">
                  <c:v>1.6327336666666687</c:v>
                </c:pt>
                <c:pt idx="19">
                  <c:v>1.719300333333335</c:v>
                </c:pt>
                <c:pt idx="20">
                  <c:v>1.8056503333333345</c:v>
                </c:pt>
                <c:pt idx="21">
                  <c:v>1.8918003333333342</c:v>
                </c:pt>
                <c:pt idx="22">
                  <c:v>1.9770263333333338</c:v>
                </c:pt>
                <c:pt idx="23">
                  <c:v>2.0618799999999999</c:v>
                </c:pt>
                <c:pt idx="24">
                  <c:v>2.147237333333333</c:v>
                </c:pt>
                <c:pt idx="25">
                  <c:v>2.2321699999999995</c:v>
                </c:pt>
                <c:pt idx="26">
                  <c:v>2.996194000000004</c:v>
                </c:pt>
                <c:pt idx="27">
                  <c:v>3.0805893333333372</c:v>
                </c:pt>
                <c:pt idx="28">
                  <c:v>3.1655810000000035</c:v>
                </c:pt>
                <c:pt idx="29">
                  <c:v>3.249999000000003</c:v>
                </c:pt>
                <c:pt idx="30">
                  <c:v>3.4191316666666691</c:v>
                </c:pt>
                <c:pt idx="31">
                  <c:v>3.5893603333333357</c:v>
                </c:pt>
                <c:pt idx="32">
                  <c:v>3.7606113333333346</c:v>
                </c:pt>
                <c:pt idx="33">
                  <c:v>3.9309333333333334</c:v>
                </c:pt>
                <c:pt idx="34">
                  <c:v>4.0158566666666662</c:v>
                </c:pt>
                <c:pt idx="35">
                  <c:v>4.1012789999999999</c:v>
                </c:pt>
                <c:pt idx="36">
                  <c:v>4.1867123333333396</c:v>
                </c:pt>
                <c:pt idx="37">
                  <c:v>4.2706970000000055</c:v>
                </c:pt>
                <c:pt idx="38">
                  <c:v>4.525708666666671</c:v>
                </c:pt>
                <c:pt idx="39">
                  <c:v>4.7810996666666696</c:v>
                </c:pt>
                <c:pt idx="40">
                  <c:v>5.0401683333333365</c:v>
                </c:pt>
                <c:pt idx="41">
                  <c:v>5.2987003333333362</c:v>
                </c:pt>
                <c:pt idx="42">
                  <c:v>5.5570913333333349</c:v>
                </c:pt>
                <c:pt idx="43">
                  <c:v>5.815050666666667</c:v>
                </c:pt>
                <c:pt idx="44">
                  <c:v>6.0723126666666731</c:v>
                </c:pt>
                <c:pt idx="45">
                  <c:v>6.4149666666666718</c:v>
                </c:pt>
                <c:pt idx="46">
                  <c:v>6.9257833333333361</c:v>
                </c:pt>
                <c:pt idx="47">
                  <c:v>7.3488783333333414</c:v>
                </c:pt>
                <c:pt idx="48">
                  <c:v>7.6032063333333335</c:v>
                </c:pt>
                <c:pt idx="49">
                  <c:v>7.8569743333333388</c:v>
                </c:pt>
                <c:pt idx="50">
                  <c:v>8.1103903333333314</c:v>
                </c:pt>
                <c:pt idx="51">
                  <c:v>8.530929666666669</c:v>
                </c:pt>
                <c:pt idx="52">
                  <c:v>8.7813430000000015</c:v>
                </c:pt>
                <c:pt idx="53">
                  <c:v>9.1136273333333335</c:v>
                </c:pt>
                <c:pt idx="54">
                  <c:v>9.3592999999999993</c:v>
                </c:pt>
                <c:pt idx="55">
                  <c:v>9.6005393333333302</c:v>
                </c:pt>
                <c:pt idx="56">
                  <c:v>9.7599343333333284</c:v>
                </c:pt>
                <c:pt idx="57">
                  <c:v>9.9160983333333288</c:v>
                </c:pt>
                <c:pt idx="58">
                  <c:v>10.069315333333329</c:v>
                </c:pt>
                <c:pt idx="59">
                  <c:v>10.221111999999996</c:v>
                </c:pt>
                <c:pt idx="60">
                  <c:v>10.37132033333333</c:v>
                </c:pt>
                <c:pt idx="61">
                  <c:v>10.445938000000002</c:v>
                </c:pt>
                <c:pt idx="62">
                  <c:v>10.520226999999995</c:v>
                </c:pt>
                <c:pt idx="63">
                  <c:v>10.593200666666666</c:v>
                </c:pt>
                <c:pt idx="64">
                  <c:v>10.740276333333334</c:v>
                </c:pt>
                <c:pt idx="65">
                  <c:v>10.811828999999994</c:v>
                </c:pt>
                <c:pt idx="66">
                  <c:v>10.884000333333333</c:v>
                </c:pt>
                <c:pt idx="67">
                  <c:v>10.955962000000005</c:v>
                </c:pt>
                <c:pt idx="68">
                  <c:v>11.028365000000001</c:v>
                </c:pt>
                <c:pt idx="69">
                  <c:v>11.099843000000007</c:v>
                </c:pt>
                <c:pt idx="70">
                  <c:v>11.241756000000008</c:v>
                </c:pt>
                <c:pt idx="71">
                  <c:v>11.311887</c:v>
                </c:pt>
                <c:pt idx="72">
                  <c:v>11.382202666666672</c:v>
                </c:pt>
                <c:pt idx="73">
                  <c:v>11.451787333333332</c:v>
                </c:pt>
                <c:pt idx="74">
                  <c:v>11.521158333333339</c:v>
                </c:pt>
                <c:pt idx="75">
                  <c:v>11.590046666666666</c:v>
                </c:pt>
                <c:pt idx="76">
                  <c:v>11.658379000000004</c:v>
                </c:pt>
                <c:pt idx="77">
                  <c:v>11.725536666666665</c:v>
                </c:pt>
                <c:pt idx="78">
                  <c:v>11.79221166666667</c:v>
                </c:pt>
                <c:pt idx="79">
                  <c:v>11.85920733333333</c:v>
                </c:pt>
                <c:pt idx="80">
                  <c:v>11.924631000000003</c:v>
                </c:pt>
              </c:numCache>
            </c:numRef>
          </c:yVal>
          <c:smooth val="0"/>
          <c:extLst>
            <c:ext xmlns:c16="http://schemas.microsoft.com/office/drawing/2014/chart" uri="{C3380CC4-5D6E-409C-BE32-E72D297353CC}">
              <c16:uniqueId val="{00000003-E247-4434-BA42-3A8ABD996722}"/>
            </c:ext>
          </c:extLst>
        </c:ser>
        <c:dLbls>
          <c:showLegendKey val="0"/>
          <c:showVal val="0"/>
          <c:showCatName val="0"/>
          <c:showSerName val="0"/>
          <c:showPercent val="0"/>
          <c:showBubbleSize val="0"/>
        </c:dLbls>
        <c:axId val="1774548432"/>
        <c:axId val="1774545552"/>
      </c:scatterChart>
      <c:scatterChart>
        <c:scatterStyle val="smoothMarker"/>
        <c:varyColors val="0"/>
        <c:dLbls>
          <c:showLegendKey val="0"/>
          <c:showVal val="0"/>
          <c:showCatName val="0"/>
          <c:showSerName val="0"/>
          <c:showPercent val="0"/>
          <c:showBubbleSize val="0"/>
        </c:dLbls>
        <c:axId val="1774548432"/>
        <c:axId val="1774545552"/>
        <c:extLst>
          <c:ext xmlns:c15="http://schemas.microsoft.com/office/drawing/2012/chart" uri="{02D57815-91ED-43cb-92C2-25804820EDAC}">
            <c15:filteredScatterSeries>
              <c15:ser>
                <c:idx val="4"/>
                <c:order val="4"/>
                <c:tx>
                  <c:v>Curve Fit</c:v>
                </c:tx>
                <c:spPr>
                  <a:ln w="19050" cap="rnd">
                    <a:solidFill>
                      <a:schemeClr val="tx1"/>
                    </a:solidFill>
                    <a:round/>
                  </a:ln>
                  <a:effectLst/>
                </c:spPr>
                <c:marker>
                  <c:symbol val="none"/>
                </c:marker>
                <c:xVal>
                  <c:numRef>
                    <c:extLst>
                      <c:ext uri="{02D57815-91ED-43cb-92C2-25804820EDAC}">
                        <c15:formulaRef>
                          <c15:sqref>'Charge Inlet Temp Fit'!$AF$2:$AF$55</c15:sqref>
                        </c15:formulaRef>
                      </c:ext>
                    </c:extLst>
                    <c:numCache>
                      <c:formatCode>General</c:formatCode>
                      <c:ptCount val="54"/>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numCache>
                  </c:numRef>
                </c:xVal>
                <c:yVal>
                  <c:numRef>
                    <c:extLst>
                      <c:ext uri="{02D57815-91ED-43cb-92C2-25804820EDAC}">
                        <c15:formulaRef>
                          <c15:sqref>'Charge Inlet Temp Fit'!$AG$2:$AG$55</c15:sqref>
                        </c15:formulaRef>
                      </c:ext>
                    </c:extLst>
                    <c:numCache>
                      <c:formatCode>General</c:formatCode>
                      <c:ptCount val="54"/>
                      <c:pt idx="0">
                        <c:v>-0.40142770490712981</c:v>
                      </c:pt>
                      <c:pt idx="1">
                        <c:v>-0.28215898502791642</c:v>
                      </c:pt>
                      <c:pt idx="2">
                        <c:v>-0.16289026514869678</c:v>
                      </c:pt>
                      <c:pt idx="3">
                        <c:v>-4.3621545269461187E-2</c:v>
                      </c:pt>
                      <c:pt idx="4">
                        <c:v>7.564717460981786E-2</c:v>
                      </c:pt>
                      <c:pt idx="5">
                        <c:v>0.19491589448920954</c:v>
                      </c:pt>
                      <c:pt idx="6">
                        <c:v>0.31418461436889622</c:v>
                      </c:pt>
                      <c:pt idx="7">
                        <c:v>0.43345333424935567</c:v>
                      </c:pt>
                      <c:pt idx="8">
                        <c:v>0.5527220541318395</c:v>
                      </c:pt>
                      <c:pt idx="9">
                        <c:v>0.6719907740196257</c:v>
                      </c:pt>
                      <c:pt idx="10">
                        <c:v>0.79125949392130301</c:v>
                      </c:pt>
                      <c:pt idx="11">
                        <c:v>0.91052821385936744</c:v>
                      </c:pt>
                      <c:pt idx="12">
                        <c:v>1.029796933892748</c:v>
                      </c:pt>
                      <c:pt idx="13">
                        <c:v>1.1490656541758109</c:v>
                      </c:pt>
                      <c:pt idx="14">
                        <c:v>1.2683343751129195</c:v>
                      </c:pt>
                      <c:pt idx="15">
                        <c:v>1.3876030977633114</c:v>
                      </c:pt>
                      <c:pt idx="16">
                        <c:v>1.5068718249016715</c:v>
                      </c:pt>
                      <c:pt idx="17">
                        <c:v>1.6261405637963255</c:v>
                      </c:pt>
                      <c:pt idx="18">
                        <c:v>1.745409333486754</c:v>
                      </c:pt>
                      <c:pt idx="19">
                        <c:v>1.864678183847134</c:v>
                      </c:pt>
                      <c:pt idx="20">
                        <c:v>1.9839472455235401</c:v>
                      </c:pt>
                      <c:pt idx="21">
                        <c:v>2.1032168607450226</c:v>
                      </c:pt>
                      <c:pt idx="22">
                        <c:v>2.2224879259843151</c:v>
                      </c:pt>
                      <c:pt idx="23">
                        <c:v>2.3417627895573623</c:v>
                      </c:pt>
                      <c:pt idx="24">
                        <c:v>2.4610476028639048</c:v>
                      </c:pt>
                      <c:pt idx="25">
                        <c:v>2.5803584792629928</c:v>
                      </c:pt>
                      <c:pt idx="26">
                        <c:v>2.6997376257430545</c:v>
                      </c:pt>
                      <c:pt idx="27">
                        <c:v>2.8192955891500882</c:v>
                      </c:pt>
                      <c:pt idx="28">
                        <c:v>2.9393218459663943</c:v>
                      </c:pt>
                      <c:pt idx="29">
                        <c:v>3.0605739809158261</c:v>
                      </c:pt>
                      <c:pt idx="30">
                        <c:v>3.1850316826233405</c:v>
                      </c:pt>
                      <c:pt idx="31">
                        <c:v>3.3178478810938836</c:v>
                      </c:pt>
                      <c:pt idx="32">
                        <c:v>3.472297685566597</c:v>
                      </c:pt>
                      <c:pt idx="33">
                        <c:v>3.6816708857268945</c:v>
                      </c:pt>
                      <c:pt idx="34">
                        <c:v>4.0237549712783567</c:v>
                      </c:pt>
                      <c:pt idx="35">
                        <c:v>4.6493056218378133</c:v>
                      </c:pt>
                      <c:pt idx="36">
                        <c:v>5.726700440221709</c:v>
                      </c:pt>
                      <c:pt idx="37">
                        <c:v>7.1601625973550949</c:v>
                      </c:pt>
                      <c:pt idx="38">
                        <c:v>8.4646828704170485</c:v>
                      </c:pt>
                      <c:pt idx="39">
                        <c:v>9.311262588134932</c:v>
                      </c:pt>
                      <c:pt idx="40">
                        <c:v>9.7769723482153275</c:v>
                      </c:pt>
                      <c:pt idx="41">
                        <c:v>10.069319760785664</c:v>
                      </c:pt>
                      <c:pt idx="42">
                        <c:v>10.274035072842061</c:v>
                      </c:pt>
                      <c:pt idx="43">
                        <c:v>10.443536866403864</c:v>
                      </c:pt>
                      <c:pt idx="44">
                        <c:v>10.5993275671524</c:v>
                      </c:pt>
                      <c:pt idx="45">
                        <c:v>10.749844263001618</c:v>
                      </c:pt>
                      <c:pt idx="46">
                        <c:v>10.898341768282217</c:v>
                      </c:pt>
                      <c:pt idx="47">
                        <c:v>11.046067594125072</c:v>
                      </c:pt>
                      <c:pt idx="48">
                        <c:v>11.193498706735168</c:v>
                      </c:pt>
                      <c:pt idx="49">
                        <c:v>11.340817294359905</c:v>
                      </c:pt>
                      <c:pt idx="50">
                        <c:v>11.488092922901233</c:v>
                      </c:pt>
                      <c:pt idx="51">
                        <c:v>11.635352151417109</c:v>
                      </c:pt>
                      <c:pt idx="52">
                        <c:v>11.782605119163282</c:v>
                      </c:pt>
                      <c:pt idx="53">
                        <c:v>11.929855696850975</c:v>
                      </c:pt>
                    </c:numCache>
                  </c:numRef>
                </c:yVal>
                <c:smooth val="1"/>
                <c:extLst>
                  <c:ext xmlns:c16="http://schemas.microsoft.com/office/drawing/2014/chart" uri="{C3380CC4-5D6E-409C-BE32-E72D297353CC}">
                    <c16:uniqueId val="{00000004-E247-4434-BA42-3A8ABD996722}"/>
                  </c:ext>
                </c:extLst>
              </c15:ser>
            </c15:filteredScatterSeries>
          </c:ext>
        </c:extLst>
      </c:scatterChart>
      <c:valAx>
        <c:axId val="1774548432"/>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baseline="0"/>
                  <a:t>Inlet Temperature (</a:t>
                </a:r>
                <a:r>
                  <a:rPr lang="en-CA" sz="1000" b="1" baseline="0">
                    <a:latin typeface="Calibri" panose="020F0502020204030204" pitchFamily="34" charset="0"/>
                    <a:cs typeface="Calibri" panose="020F0502020204030204" pitchFamily="34" charset="0"/>
                  </a:rPr>
                  <a:t>°</a:t>
                </a:r>
                <a:r>
                  <a:rPr lang="en-CA" sz="1000" b="1" baseline="0"/>
                  <a:t>C)</a:t>
                </a:r>
                <a:endParaRPr lang="en-CA" sz="1000" b="1"/>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CA"/>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5552"/>
        <c:crosses val="autoZero"/>
        <c:crossBetween val="midCat"/>
      </c:valAx>
      <c:valAx>
        <c:axId val="1774545552"/>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Energy</a:t>
                </a:r>
                <a:r>
                  <a:rPr lang="en-CA" sz="1000" b="1" baseline="0"/>
                  <a:t> Stored </a:t>
                </a:r>
                <a:r>
                  <a:rPr lang="en-CA" sz="1000" b="1"/>
                  <a:t>(kWh)</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8432"/>
        <c:crosses val="autoZero"/>
        <c:crossBetween val="midCat"/>
      </c:valAx>
      <c:spPr>
        <a:noFill/>
        <a:ln>
          <a:solidFill>
            <a:schemeClr val="tx1"/>
          </a:solidFill>
        </a:ln>
        <a:effectLst/>
      </c:spPr>
    </c:plotArea>
    <c:legend>
      <c:legendPos val="b"/>
      <c:layout>
        <c:manualLayout>
          <c:xMode val="edge"/>
          <c:yMode val="edge"/>
          <c:x val="0.15764857358144571"/>
          <c:y val="0.25371641260242433"/>
          <c:w val="0.31778173025799433"/>
          <c:h val="0.34080305534091931"/>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66741536922651"/>
          <c:y val="2.7380457054034746E-2"/>
          <c:w val="0.76890332528658634"/>
          <c:h val="0.79372316122498632"/>
        </c:manualLayout>
      </c:layout>
      <c:scatterChart>
        <c:scatterStyle val="lineMarker"/>
        <c:varyColors val="0"/>
        <c:ser>
          <c:idx val="0"/>
          <c:order val="0"/>
          <c:tx>
            <c:strRef>
              <c:f>'[Thermino 210i Charge and Discharge Fit.xlsx]Charge Inlet Temp Fit'!$AL$1</c:f>
              <c:strCache>
                <c:ptCount val="1"/>
                <c:pt idx="0">
                  <c:v>Correction Temp</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backward val="0.25"/>
            <c:intercept val="0"/>
            <c:dispRSqr val="1"/>
            <c:dispEq val="1"/>
            <c:trendlineLbl>
              <c:layout>
                <c:manualLayout>
                  <c:x val="-0.33989567515938518"/>
                  <c:y val="0.23588172490402806"/>
                </c:manualLayout>
              </c:layout>
              <c:tx>
                <c:rich>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r>
                      <a:rPr lang="en-US" sz="900" baseline="0"/>
                      <a:t>y = 0.2191x</a:t>
                    </a:r>
                    <a:br>
                      <a:rPr lang="en-US" sz="900" baseline="0"/>
                    </a:br>
                    <a:r>
                      <a:rPr lang="en-US" sz="900" baseline="0"/>
                      <a:t>R² = 0.9999</a:t>
                    </a:r>
                    <a:endParaRPr lang="en-US" sz="900"/>
                  </a:p>
                </c:rich>
              </c:tx>
              <c:numFmt formatCode="General" sourceLinked="0"/>
              <c:spPr>
                <a:solidFill>
                  <a:schemeClr val="bg1"/>
                </a:solidFill>
                <a:ln>
                  <a:noFill/>
                </a:ln>
                <a:effectLst/>
              </c:spPr>
              <c:txPr>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endParaRPr lang="en-US"/>
                </a:p>
              </c:txPr>
            </c:trendlineLbl>
          </c:trendline>
          <c:xVal>
            <c:numRef>
              <c:f>'[Thermino 210i Charge and Discharge Fit.xlsx]Charge Inlet Temp Fit'!$AP$2:$AP$5</c:f>
              <c:numCache>
                <c:formatCode>General</c:formatCode>
                <c:ptCount val="4"/>
                <c:pt idx="0">
                  <c:v>73.424434019987757</c:v>
                </c:pt>
                <c:pt idx="1">
                  <c:v>36.504514514539125</c:v>
                </c:pt>
                <c:pt idx="2">
                  <c:v>16.01379650160138</c:v>
                </c:pt>
                <c:pt idx="3">
                  <c:v>31.135318244466216</c:v>
                </c:pt>
              </c:numCache>
            </c:numRef>
          </c:xVal>
          <c:yVal>
            <c:numRef>
              <c:f>'[Thermino 210i Charge and Discharge Fit.xlsx]Charge Inlet Temp Fit'!$AL$2:$AL$5</c:f>
              <c:numCache>
                <c:formatCode>General</c:formatCode>
                <c:ptCount val="4"/>
                <c:pt idx="0">
                  <c:v>15.490000000000009</c:v>
                </c:pt>
                <c:pt idx="1">
                  <c:v>7.6899999999999977</c:v>
                </c:pt>
                <c:pt idx="2">
                  <c:v>3.3900000000000006</c:v>
                </c:pt>
                <c:pt idx="3">
                  <c:v>6.3900000000000006</c:v>
                </c:pt>
              </c:numCache>
            </c:numRef>
          </c:yVal>
          <c:smooth val="0"/>
          <c:extLst>
            <c:ext xmlns:c16="http://schemas.microsoft.com/office/drawing/2014/chart" uri="{C3380CC4-5D6E-409C-BE32-E72D297353CC}">
              <c16:uniqueId val="{00000001-E644-4C6F-9764-EF77C186F348}"/>
            </c:ext>
          </c:extLst>
        </c:ser>
        <c:dLbls>
          <c:showLegendKey val="0"/>
          <c:showVal val="0"/>
          <c:showCatName val="0"/>
          <c:showSerName val="0"/>
          <c:showPercent val="0"/>
          <c:showBubbleSize val="0"/>
        </c:dLbls>
        <c:axId val="1183638768"/>
        <c:axId val="1183640208"/>
      </c:scatterChart>
      <c:valAx>
        <c:axId val="1183638768"/>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Power / Flow Rate (kJ</a:t>
                </a:r>
                <a:r>
                  <a:rPr lang="en-CA" sz="1000" b="1" baseline="0"/>
                  <a:t> kg</a:t>
                </a:r>
                <a:r>
                  <a:rPr lang="en-CA" sz="1000" b="1" baseline="30000"/>
                  <a:t>-1</a:t>
                </a:r>
                <a:r>
                  <a:rPr lang="en-CA" sz="1000" b="1"/>
                  <a:t>)</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3640208"/>
        <c:crosses val="autoZero"/>
        <c:crossBetween val="midCat"/>
      </c:valAx>
      <c:valAx>
        <c:axId val="118364020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Correction Temperature (</a:t>
                </a:r>
                <a:r>
                  <a:rPr lang="en-CA" sz="1000" b="1">
                    <a:latin typeface="Calibri" panose="020F0502020204030204" pitchFamily="34" charset="0"/>
                    <a:cs typeface="Calibri" panose="020F0502020204030204" pitchFamily="34" charset="0"/>
                  </a:rPr>
                  <a:t>°</a:t>
                </a:r>
                <a:r>
                  <a:rPr lang="en-CA" sz="1000" b="1"/>
                  <a:t>C)</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3638768"/>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463529579061936"/>
          <c:y val="2.7366814574187194E-2"/>
          <c:w val="0.77590649629088093"/>
          <c:h val="0.79032088477729523"/>
        </c:manualLayout>
      </c:layout>
      <c:scatterChart>
        <c:scatterStyle val="lineMarker"/>
        <c:varyColors val="0"/>
        <c:ser>
          <c:idx val="0"/>
          <c:order val="0"/>
          <c:tx>
            <c:strRef>
              <c:f>'[Thermino 210i Charge and Discharge Fit.xlsx]Discharge Fit 1 (Inlet)'!$AM$1</c:f>
              <c:strCache>
                <c:ptCount val="1"/>
                <c:pt idx="0">
                  <c:v>Correction Temp</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1"/>
            <c:dispEq val="1"/>
            <c:trendlineLbl>
              <c:layout>
                <c:manualLayout>
                  <c:x val="-0.35834993883463107"/>
                  <c:y val="0.26162172553542917"/>
                </c:manualLayout>
              </c:layout>
              <c:numFmt formatCode="General" sourceLinked="0"/>
              <c:spPr>
                <a:solidFill>
                  <a:schemeClr val="bg1"/>
                </a:solidFill>
                <a:ln>
                  <a:noFill/>
                </a:ln>
                <a:effectLst/>
              </c:spPr>
              <c:txPr>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endParaRPr lang="en-US"/>
                </a:p>
              </c:txPr>
            </c:trendlineLbl>
          </c:trendline>
          <c:xVal>
            <c:numRef>
              <c:f>'[Thermino 210i Charge and Discharge Fit.xlsx]Discharge Fit 1 (Inlet)'!$AP$2:$AP$10</c:f>
              <c:numCache>
                <c:formatCode>General</c:formatCode>
                <c:ptCount val="9"/>
                <c:pt idx="0">
                  <c:v>154.19666767326285</c:v>
                </c:pt>
                <c:pt idx="1">
                  <c:v>148.62782642484717</c:v>
                </c:pt>
                <c:pt idx="2">
                  <c:v>155.20850023220584</c:v>
                </c:pt>
                <c:pt idx="3">
                  <c:v>151.23739610199635</c:v>
                </c:pt>
                <c:pt idx="4">
                  <c:v>125.36886813341673</c:v>
                </c:pt>
                <c:pt idx="5">
                  <c:v>173.85171790235083</c:v>
                </c:pt>
                <c:pt idx="6">
                  <c:v>183.1349163011495</c:v>
                </c:pt>
                <c:pt idx="7">
                  <c:v>55.335704757670058</c:v>
                </c:pt>
                <c:pt idx="8">
                  <c:v>0</c:v>
                </c:pt>
              </c:numCache>
            </c:numRef>
          </c:xVal>
          <c:yVal>
            <c:numRef>
              <c:f>'[Thermino 210i Charge and Discharge Fit.xlsx]Discharge Fit 1 (Inlet)'!$AM$2:$AM$10</c:f>
              <c:numCache>
                <c:formatCode>General</c:formatCode>
                <c:ptCount val="9"/>
                <c:pt idx="0">
                  <c:v>33.843099999999993</c:v>
                </c:pt>
                <c:pt idx="1">
                  <c:v>33.709999999999994</c:v>
                </c:pt>
                <c:pt idx="2">
                  <c:v>34.11</c:v>
                </c:pt>
                <c:pt idx="3">
                  <c:v>33.209999999999994</c:v>
                </c:pt>
                <c:pt idx="4">
                  <c:v>29.409999999999997</c:v>
                </c:pt>
                <c:pt idx="5">
                  <c:v>40.709999999999994</c:v>
                </c:pt>
                <c:pt idx="6">
                  <c:v>41.11</c:v>
                </c:pt>
                <c:pt idx="7">
                  <c:v>10.909999999999997</c:v>
                </c:pt>
                <c:pt idx="8">
                  <c:v>0</c:v>
                </c:pt>
              </c:numCache>
            </c:numRef>
          </c:yVal>
          <c:smooth val="0"/>
          <c:extLst>
            <c:ext xmlns:c16="http://schemas.microsoft.com/office/drawing/2014/chart" uri="{C3380CC4-5D6E-409C-BE32-E72D297353CC}">
              <c16:uniqueId val="{00000001-2142-460A-B762-1AB8B15772A6}"/>
            </c:ext>
          </c:extLst>
        </c:ser>
        <c:dLbls>
          <c:showLegendKey val="0"/>
          <c:showVal val="0"/>
          <c:showCatName val="0"/>
          <c:showSerName val="0"/>
          <c:showPercent val="0"/>
          <c:showBubbleSize val="0"/>
        </c:dLbls>
        <c:axId val="1183638768"/>
        <c:axId val="1183640208"/>
      </c:scatterChart>
      <c:valAx>
        <c:axId val="1183638768"/>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Power / Flow Rate (kJ kg</a:t>
                </a:r>
                <a:r>
                  <a:rPr lang="en-CA" sz="1000" b="1" baseline="30000"/>
                  <a:t>-1</a:t>
                </a:r>
                <a:r>
                  <a:rPr lang="en-CA" sz="1000" b="1"/>
                  <a:t>)</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3640208"/>
        <c:crosses val="autoZero"/>
        <c:crossBetween val="midCat"/>
      </c:valAx>
      <c:valAx>
        <c:axId val="118364020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Correction Temperature (</a:t>
                </a:r>
                <a:r>
                  <a:rPr lang="en-CA" sz="1000" b="1">
                    <a:latin typeface="Calibri" panose="020F0502020204030204" pitchFamily="34" charset="0"/>
                    <a:cs typeface="Calibri" panose="020F0502020204030204" pitchFamily="34" charset="0"/>
                  </a:rPr>
                  <a:t>°</a:t>
                </a:r>
                <a:r>
                  <a:rPr lang="en-CA" sz="1000" b="1"/>
                  <a:t>C)</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3638768"/>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315544251610848E-2"/>
          <c:y val="6.3454156142570092E-2"/>
          <c:w val="0.86955892668882473"/>
          <c:h val="0.7698639318436844"/>
        </c:manualLayout>
      </c:layout>
      <c:scatterChart>
        <c:scatterStyle val="lineMarker"/>
        <c:varyColors val="0"/>
        <c:ser>
          <c:idx val="0"/>
          <c:order val="0"/>
          <c:tx>
            <c:strRef>
              <c:f>'Charge Inlet Temp Fit'!$A$1:$E$1</c:f>
              <c:strCache>
                <c:ptCount val="1"/>
                <c:pt idx="0">
                  <c:v>Test 1 (6 kW, 5 LPM)</c:v>
                </c:pt>
              </c:strCache>
            </c:strRef>
          </c:tx>
          <c:spPr>
            <a:ln w="25400" cap="rnd">
              <a:noFill/>
              <a:round/>
            </a:ln>
            <a:effectLst/>
          </c:spPr>
          <c:marker>
            <c:symbol val="circle"/>
            <c:size val="3"/>
            <c:spPr>
              <a:solidFill>
                <a:schemeClr val="accent1"/>
              </a:solidFill>
              <a:ln w="9525">
                <a:solidFill>
                  <a:schemeClr val="accent1"/>
                </a:solidFill>
              </a:ln>
              <a:effectLst/>
            </c:spPr>
          </c:marker>
          <c:xVal>
            <c:numRef>
              <c:f>'Charge Inlet Temp Fit'!$B$3:$B$60</c:f>
              <c:numCache>
                <c:formatCode>General</c:formatCode>
                <c:ptCount val="58"/>
                <c:pt idx="0">
                  <c:v>23.16899999999999</c:v>
                </c:pt>
                <c:pt idx="1">
                  <c:v>23.537099999999988</c:v>
                </c:pt>
                <c:pt idx="2">
                  <c:v>24.446999999999989</c:v>
                </c:pt>
                <c:pt idx="3">
                  <c:v>25.909999999999989</c:v>
                </c:pt>
                <c:pt idx="4">
                  <c:v>27.809999999999988</c:v>
                </c:pt>
                <c:pt idx="5">
                  <c:v>30.009999999999991</c:v>
                </c:pt>
                <c:pt idx="6">
                  <c:v>32.109999999999992</c:v>
                </c:pt>
                <c:pt idx="7">
                  <c:v>34.109999999999992</c:v>
                </c:pt>
                <c:pt idx="8">
                  <c:v>36.209999999999994</c:v>
                </c:pt>
                <c:pt idx="9">
                  <c:v>38.109999999999992</c:v>
                </c:pt>
                <c:pt idx="10">
                  <c:v>40.009999999999991</c:v>
                </c:pt>
                <c:pt idx="11">
                  <c:v>41.609999999999992</c:v>
                </c:pt>
                <c:pt idx="12">
                  <c:v>43.209999999999994</c:v>
                </c:pt>
                <c:pt idx="13">
                  <c:v>44.809999999999988</c:v>
                </c:pt>
                <c:pt idx="14">
                  <c:v>46.009999999999991</c:v>
                </c:pt>
                <c:pt idx="15">
                  <c:v>47.309999999999988</c:v>
                </c:pt>
                <c:pt idx="16">
                  <c:v>48.409999999999989</c:v>
                </c:pt>
                <c:pt idx="17">
                  <c:v>49.509999999999991</c:v>
                </c:pt>
                <c:pt idx="18">
                  <c:v>50.509999999999991</c:v>
                </c:pt>
                <c:pt idx="19">
                  <c:v>51.309999999999988</c:v>
                </c:pt>
                <c:pt idx="20">
                  <c:v>52.009999999999991</c:v>
                </c:pt>
                <c:pt idx="21">
                  <c:v>52.609999999999985</c:v>
                </c:pt>
                <c:pt idx="22">
                  <c:v>53.209999999999994</c:v>
                </c:pt>
                <c:pt idx="23">
                  <c:v>53.609999999999985</c:v>
                </c:pt>
                <c:pt idx="24">
                  <c:v>54.109999999999985</c:v>
                </c:pt>
                <c:pt idx="25">
                  <c:v>54.41</c:v>
                </c:pt>
                <c:pt idx="26">
                  <c:v>54.91</c:v>
                </c:pt>
                <c:pt idx="27">
                  <c:v>55.209999999999994</c:v>
                </c:pt>
                <c:pt idx="28">
                  <c:v>55.509999999999991</c:v>
                </c:pt>
                <c:pt idx="29">
                  <c:v>55.809999999999988</c:v>
                </c:pt>
                <c:pt idx="30">
                  <c:v>56.009999999999991</c:v>
                </c:pt>
                <c:pt idx="31">
                  <c:v>56.109999999999985</c:v>
                </c:pt>
                <c:pt idx="32">
                  <c:v>56.209999999999994</c:v>
                </c:pt>
                <c:pt idx="33">
                  <c:v>56.509999999999991</c:v>
                </c:pt>
                <c:pt idx="34">
                  <c:v>56.709999999999994</c:v>
                </c:pt>
                <c:pt idx="35">
                  <c:v>56.91</c:v>
                </c:pt>
                <c:pt idx="36">
                  <c:v>57.009999999999991</c:v>
                </c:pt>
                <c:pt idx="37">
                  <c:v>57.009999999999991</c:v>
                </c:pt>
                <c:pt idx="38">
                  <c:v>57.209999999999994</c:v>
                </c:pt>
                <c:pt idx="39">
                  <c:v>57.309999999999988</c:v>
                </c:pt>
                <c:pt idx="40">
                  <c:v>57.41</c:v>
                </c:pt>
                <c:pt idx="41">
                  <c:v>57.609999999999985</c:v>
                </c:pt>
                <c:pt idx="42">
                  <c:v>57.91</c:v>
                </c:pt>
                <c:pt idx="43">
                  <c:v>58.109999999999985</c:v>
                </c:pt>
                <c:pt idx="44">
                  <c:v>58.309999999999988</c:v>
                </c:pt>
                <c:pt idx="45">
                  <c:v>58.509999999999991</c:v>
                </c:pt>
                <c:pt idx="46">
                  <c:v>58.809999999999988</c:v>
                </c:pt>
                <c:pt idx="47">
                  <c:v>59.109999999999985</c:v>
                </c:pt>
                <c:pt idx="48">
                  <c:v>59.41</c:v>
                </c:pt>
                <c:pt idx="49">
                  <c:v>59.809999999999988</c:v>
                </c:pt>
                <c:pt idx="50">
                  <c:v>60.209999999999994</c:v>
                </c:pt>
                <c:pt idx="51">
                  <c:v>60.609999999999985</c:v>
                </c:pt>
                <c:pt idx="52">
                  <c:v>61.209999999999994</c:v>
                </c:pt>
                <c:pt idx="53">
                  <c:v>61.91</c:v>
                </c:pt>
                <c:pt idx="54">
                  <c:v>62.809999999999988</c:v>
                </c:pt>
                <c:pt idx="55">
                  <c:v>64.009999999999991</c:v>
                </c:pt>
                <c:pt idx="56">
                  <c:v>65.309999999999988</c:v>
                </c:pt>
                <c:pt idx="57">
                  <c:v>66.509999999999991</c:v>
                </c:pt>
              </c:numCache>
            </c:numRef>
          </c:xVal>
          <c:yVal>
            <c:numRef>
              <c:f>'Charge Inlet Temp Fit'!$C$3:$C$60</c:f>
              <c:numCache>
                <c:formatCode>General</c:formatCode>
                <c:ptCount val="58"/>
                <c:pt idx="0">
                  <c:v>0</c:v>
                </c:pt>
                <c:pt idx="1">
                  <c:v>0.21013966666666589</c:v>
                </c:pt>
                <c:pt idx="2">
                  <c:v>0.41144233333334795</c:v>
                </c:pt>
                <c:pt idx="3">
                  <c:v>0.6059423333333479</c:v>
                </c:pt>
                <c:pt idx="4">
                  <c:v>0.79669233333334788</c:v>
                </c:pt>
                <c:pt idx="5">
                  <c:v>0.98674788888890341</c:v>
                </c:pt>
                <c:pt idx="6">
                  <c:v>1.1747201111111256</c:v>
                </c:pt>
                <c:pt idx="7">
                  <c:v>1.3614145555555701</c:v>
                </c:pt>
                <c:pt idx="8">
                  <c:v>1.5486367777777923</c:v>
                </c:pt>
                <c:pt idx="9">
                  <c:v>1.7356645555555701</c:v>
                </c:pt>
                <c:pt idx="10">
                  <c:v>1.9247201111111258</c:v>
                </c:pt>
                <c:pt idx="11">
                  <c:v>2.1145534444444589</c:v>
                </c:pt>
                <c:pt idx="12">
                  <c:v>2.3032478888889036</c:v>
                </c:pt>
                <c:pt idx="13">
                  <c:v>2.4942478888889035</c:v>
                </c:pt>
                <c:pt idx="14">
                  <c:v>2.6844145555555703</c:v>
                </c:pt>
                <c:pt idx="15">
                  <c:v>2.8762201111111261</c:v>
                </c:pt>
                <c:pt idx="16">
                  <c:v>3.0684701111111261</c:v>
                </c:pt>
                <c:pt idx="17">
                  <c:v>3.2627756666666814</c:v>
                </c:pt>
                <c:pt idx="18">
                  <c:v>3.4579145555555706</c:v>
                </c:pt>
                <c:pt idx="19">
                  <c:v>3.6554701111111263</c:v>
                </c:pt>
                <c:pt idx="20">
                  <c:v>3.8499423333333485</c:v>
                </c:pt>
                <c:pt idx="21">
                  <c:v>4.047859000000015</c:v>
                </c:pt>
                <c:pt idx="22">
                  <c:v>4.2433312222222375</c:v>
                </c:pt>
                <c:pt idx="23">
                  <c:v>4.4414701111111263</c:v>
                </c:pt>
                <c:pt idx="24">
                  <c:v>4.6405534444444596</c:v>
                </c:pt>
                <c:pt idx="25">
                  <c:v>4.8405812222222364</c:v>
                </c:pt>
                <c:pt idx="26">
                  <c:v>5.0396923333333481</c:v>
                </c:pt>
                <c:pt idx="27">
                  <c:v>5.2404145555555699</c:v>
                </c:pt>
                <c:pt idx="28">
                  <c:v>5.4402756666666807</c:v>
                </c:pt>
                <c:pt idx="29">
                  <c:v>5.6399145555555696</c:v>
                </c:pt>
                <c:pt idx="30">
                  <c:v>5.8394423333333476</c:v>
                </c:pt>
                <c:pt idx="31">
                  <c:v>6.0398312222222366</c:v>
                </c:pt>
                <c:pt idx="32">
                  <c:v>6.2404701111111249</c:v>
                </c:pt>
                <c:pt idx="33">
                  <c:v>6.4429701111111255</c:v>
                </c:pt>
                <c:pt idx="34">
                  <c:v>6.6449145555555695</c:v>
                </c:pt>
                <c:pt idx="35">
                  <c:v>6.846192333333347</c:v>
                </c:pt>
                <c:pt idx="36">
                  <c:v>7.0478034444444582</c:v>
                </c:pt>
                <c:pt idx="37">
                  <c:v>7.2474423333333471</c:v>
                </c:pt>
                <c:pt idx="38">
                  <c:v>7.4466645555555697</c:v>
                </c:pt>
                <c:pt idx="39">
                  <c:v>7.6446645555555692</c:v>
                </c:pt>
                <c:pt idx="40">
                  <c:v>7.8422756666666809</c:v>
                </c:pt>
                <c:pt idx="41">
                  <c:v>8.0384701111111259</c:v>
                </c:pt>
                <c:pt idx="42">
                  <c:v>8.2362756666666801</c:v>
                </c:pt>
                <c:pt idx="43">
                  <c:v>8.4323867777777917</c:v>
                </c:pt>
                <c:pt idx="44">
                  <c:v>8.6301367777777909</c:v>
                </c:pt>
                <c:pt idx="45">
                  <c:v>8.8278867777777918</c:v>
                </c:pt>
                <c:pt idx="46">
                  <c:v>9.0228590000000146</c:v>
                </c:pt>
                <c:pt idx="47">
                  <c:v>9.2184423333333481</c:v>
                </c:pt>
                <c:pt idx="48">
                  <c:v>9.4136090000000152</c:v>
                </c:pt>
                <c:pt idx="49">
                  <c:v>9.6079145555555705</c:v>
                </c:pt>
                <c:pt idx="50">
                  <c:v>9.8020534444444589</c:v>
                </c:pt>
                <c:pt idx="51">
                  <c:v>9.9956923333333485</c:v>
                </c:pt>
                <c:pt idx="52">
                  <c:v>10.187442333333349</c:v>
                </c:pt>
                <c:pt idx="53">
                  <c:v>10.37630344444446</c:v>
                </c:pt>
                <c:pt idx="54">
                  <c:v>10.564081222222239</c:v>
                </c:pt>
                <c:pt idx="55">
                  <c:v>10.748275666666682</c:v>
                </c:pt>
                <c:pt idx="56">
                  <c:v>10.929636777777795</c:v>
                </c:pt>
                <c:pt idx="57">
                  <c:v>11.10855344444446</c:v>
                </c:pt>
              </c:numCache>
            </c:numRef>
          </c:yVal>
          <c:smooth val="0"/>
          <c:extLst>
            <c:ext xmlns:c16="http://schemas.microsoft.com/office/drawing/2014/chart" uri="{C3380CC4-5D6E-409C-BE32-E72D297353CC}">
              <c16:uniqueId val="{00000000-C2ED-4419-AF20-73778AE95F89}"/>
            </c:ext>
          </c:extLst>
        </c:ser>
        <c:ser>
          <c:idx val="1"/>
          <c:order val="1"/>
          <c:tx>
            <c:strRef>
              <c:f>'Charge Inlet Temp Fit'!$F$1:$J$1</c:f>
              <c:strCache>
                <c:ptCount val="1"/>
                <c:pt idx="0">
                  <c:v>Test 2 (6 kW, 10 LPM)</c:v>
                </c:pt>
              </c:strCache>
            </c:strRef>
          </c:tx>
          <c:spPr>
            <a:ln w="25400" cap="rnd">
              <a:noFill/>
              <a:round/>
            </a:ln>
            <a:effectLst/>
          </c:spPr>
          <c:marker>
            <c:symbol val="circle"/>
            <c:size val="3"/>
            <c:spPr>
              <a:solidFill>
                <a:schemeClr val="accent2"/>
              </a:solidFill>
              <a:ln w="9525">
                <a:solidFill>
                  <a:schemeClr val="accent2"/>
                </a:solidFill>
              </a:ln>
              <a:effectLst/>
            </c:spPr>
          </c:marker>
          <c:xVal>
            <c:numRef>
              <c:f>'Charge Inlet Temp Fit'!$G$3:$G$58</c:f>
              <c:numCache>
                <c:formatCode>General</c:formatCode>
                <c:ptCount val="56"/>
                <c:pt idx="0">
                  <c:v>25.310000000000002</c:v>
                </c:pt>
                <c:pt idx="1">
                  <c:v>27.61</c:v>
                </c:pt>
                <c:pt idx="2">
                  <c:v>30.010000000000005</c:v>
                </c:pt>
                <c:pt idx="3">
                  <c:v>32.21</c:v>
                </c:pt>
                <c:pt idx="4">
                  <c:v>34.410000000000004</c:v>
                </c:pt>
                <c:pt idx="5">
                  <c:v>36.510000000000005</c:v>
                </c:pt>
                <c:pt idx="6">
                  <c:v>38.410000000000004</c:v>
                </c:pt>
                <c:pt idx="7">
                  <c:v>40.21</c:v>
                </c:pt>
                <c:pt idx="8">
                  <c:v>42.010000000000005</c:v>
                </c:pt>
                <c:pt idx="9">
                  <c:v>43.71</c:v>
                </c:pt>
                <c:pt idx="10">
                  <c:v>45.21</c:v>
                </c:pt>
                <c:pt idx="11">
                  <c:v>46.71</c:v>
                </c:pt>
                <c:pt idx="12">
                  <c:v>48.010000000000005</c:v>
                </c:pt>
                <c:pt idx="13">
                  <c:v>49.11</c:v>
                </c:pt>
                <c:pt idx="14">
                  <c:v>50.21</c:v>
                </c:pt>
                <c:pt idx="15">
                  <c:v>51.11</c:v>
                </c:pt>
                <c:pt idx="16">
                  <c:v>51.910000000000004</c:v>
                </c:pt>
                <c:pt idx="17">
                  <c:v>52.71</c:v>
                </c:pt>
                <c:pt idx="18">
                  <c:v>53.31</c:v>
                </c:pt>
                <c:pt idx="19">
                  <c:v>53.81</c:v>
                </c:pt>
                <c:pt idx="20">
                  <c:v>54.21</c:v>
                </c:pt>
                <c:pt idx="21">
                  <c:v>54.61</c:v>
                </c:pt>
                <c:pt idx="22">
                  <c:v>55.010000000000005</c:v>
                </c:pt>
                <c:pt idx="23">
                  <c:v>55.31</c:v>
                </c:pt>
                <c:pt idx="24">
                  <c:v>55.510000000000005</c:v>
                </c:pt>
                <c:pt idx="25">
                  <c:v>55.81</c:v>
                </c:pt>
                <c:pt idx="26">
                  <c:v>56.010000000000005</c:v>
                </c:pt>
                <c:pt idx="27">
                  <c:v>56.11</c:v>
                </c:pt>
                <c:pt idx="28">
                  <c:v>56.41</c:v>
                </c:pt>
                <c:pt idx="29">
                  <c:v>56.510000000000005</c:v>
                </c:pt>
                <c:pt idx="30">
                  <c:v>56.61</c:v>
                </c:pt>
                <c:pt idx="31">
                  <c:v>56.81</c:v>
                </c:pt>
                <c:pt idx="32">
                  <c:v>56.91</c:v>
                </c:pt>
                <c:pt idx="33">
                  <c:v>57.010000000000005</c:v>
                </c:pt>
                <c:pt idx="34">
                  <c:v>57.210000000000008</c:v>
                </c:pt>
                <c:pt idx="35">
                  <c:v>57.31</c:v>
                </c:pt>
                <c:pt idx="36">
                  <c:v>57.41</c:v>
                </c:pt>
                <c:pt idx="37">
                  <c:v>57.510000000000005</c:v>
                </c:pt>
                <c:pt idx="38">
                  <c:v>57.710000000000008</c:v>
                </c:pt>
                <c:pt idx="39">
                  <c:v>57.81</c:v>
                </c:pt>
                <c:pt idx="40">
                  <c:v>58.010000000000005</c:v>
                </c:pt>
                <c:pt idx="41">
                  <c:v>58.210000000000008</c:v>
                </c:pt>
                <c:pt idx="42">
                  <c:v>58.510000000000005</c:v>
                </c:pt>
                <c:pt idx="43">
                  <c:v>58.81</c:v>
                </c:pt>
                <c:pt idx="44">
                  <c:v>59.210000000000008</c:v>
                </c:pt>
                <c:pt idx="45">
                  <c:v>59.61</c:v>
                </c:pt>
                <c:pt idx="46">
                  <c:v>60.210000000000008</c:v>
                </c:pt>
                <c:pt idx="47">
                  <c:v>61.010000000000005</c:v>
                </c:pt>
                <c:pt idx="48">
                  <c:v>61.91</c:v>
                </c:pt>
                <c:pt idx="49">
                  <c:v>62.81</c:v>
                </c:pt>
                <c:pt idx="50">
                  <c:v>63.81</c:v>
                </c:pt>
                <c:pt idx="51">
                  <c:v>64.91</c:v>
                </c:pt>
                <c:pt idx="52">
                  <c:v>66.010000000000005</c:v>
                </c:pt>
                <c:pt idx="53">
                  <c:v>67.210000000000008</c:v>
                </c:pt>
                <c:pt idx="54">
                  <c:v>68.31</c:v>
                </c:pt>
                <c:pt idx="55">
                  <c:v>69.11</c:v>
                </c:pt>
              </c:numCache>
            </c:numRef>
          </c:xVal>
          <c:yVal>
            <c:numRef>
              <c:f>'Charge Inlet Temp Fit'!$H$3:$H$58</c:f>
              <c:numCache>
                <c:formatCode>General</c:formatCode>
                <c:ptCount val="56"/>
                <c:pt idx="0">
                  <c:v>0.8</c:v>
                </c:pt>
                <c:pt idx="1">
                  <c:v>0.98888533333333273</c:v>
                </c:pt>
                <c:pt idx="2">
                  <c:v>1.1775199999999986</c:v>
                </c:pt>
                <c:pt idx="3">
                  <c:v>1.3663153333333313</c:v>
                </c:pt>
                <c:pt idx="4">
                  <c:v>1.5554806666666641</c:v>
                </c:pt>
                <c:pt idx="5">
                  <c:v>1.74429233333333</c:v>
                </c:pt>
                <c:pt idx="6">
                  <c:v>1.9316999999999966</c:v>
                </c:pt>
                <c:pt idx="7">
                  <c:v>2.1196603333333299</c:v>
                </c:pt>
                <c:pt idx="8">
                  <c:v>2.3069509999999966</c:v>
                </c:pt>
                <c:pt idx="9">
                  <c:v>2.4958606666666761</c:v>
                </c:pt>
                <c:pt idx="10">
                  <c:v>2.6848720000000084</c:v>
                </c:pt>
                <c:pt idx="11">
                  <c:v>2.8746096666666743</c:v>
                </c:pt>
                <c:pt idx="12">
                  <c:v>3.0636893333333406</c:v>
                </c:pt>
                <c:pt idx="13">
                  <c:v>3.2548793333333403</c:v>
                </c:pt>
                <c:pt idx="14">
                  <c:v>3.4477640000000056</c:v>
                </c:pt>
                <c:pt idx="15">
                  <c:v>3.6401373333333389</c:v>
                </c:pt>
                <c:pt idx="16">
                  <c:v>3.8345510000000047</c:v>
                </c:pt>
                <c:pt idx="17">
                  <c:v>4.0297923333333383</c:v>
                </c:pt>
                <c:pt idx="18">
                  <c:v>4.2259653333333382</c:v>
                </c:pt>
                <c:pt idx="19">
                  <c:v>4.4216900000000052</c:v>
                </c:pt>
                <c:pt idx="20">
                  <c:v>4.6189146666666714</c:v>
                </c:pt>
                <c:pt idx="21">
                  <c:v>4.8164106666666715</c:v>
                </c:pt>
                <c:pt idx="22">
                  <c:v>5.0159220000000042</c:v>
                </c:pt>
                <c:pt idx="23">
                  <c:v>5.2145043333333376</c:v>
                </c:pt>
                <c:pt idx="24">
                  <c:v>5.4133126666666742</c:v>
                </c:pt>
                <c:pt idx="25">
                  <c:v>5.61306333333334</c:v>
                </c:pt>
                <c:pt idx="26">
                  <c:v>5.8130626666666725</c:v>
                </c:pt>
                <c:pt idx="27">
                  <c:v>6.0143790000000061</c:v>
                </c:pt>
                <c:pt idx="28">
                  <c:v>6.2150986666666723</c:v>
                </c:pt>
                <c:pt idx="29">
                  <c:v>6.4165413333333383</c:v>
                </c:pt>
                <c:pt idx="30">
                  <c:v>6.6183703333333375</c:v>
                </c:pt>
                <c:pt idx="31">
                  <c:v>6.8199016666666701</c:v>
                </c:pt>
                <c:pt idx="32">
                  <c:v>7.0211473333333361</c:v>
                </c:pt>
                <c:pt idx="33">
                  <c:v>7.2214363333333349</c:v>
                </c:pt>
                <c:pt idx="34">
                  <c:v>7.4213923333333343</c:v>
                </c:pt>
                <c:pt idx="35">
                  <c:v>7.6214976666666665</c:v>
                </c:pt>
                <c:pt idx="36">
                  <c:v>7.8211959999999987</c:v>
                </c:pt>
                <c:pt idx="37">
                  <c:v>8.0211786666666658</c:v>
                </c:pt>
                <c:pt idx="38">
                  <c:v>8.2210389999999975</c:v>
                </c:pt>
                <c:pt idx="39">
                  <c:v>8.4211836666666802</c:v>
                </c:pt>
                <c:pt idx="40">
                  <c:v>8.619890000000014</c:v>
                </c:pt>
                <c:pt idx="41">
                  <c:v>8.8169410000000124</c:v>
                </c:pt>
                <c:pt idx="42">
                  <c:v>9.0138113333333454</c:v>
                </c:pt>
                <c:pt idx="43">
                  <c:v>9.2092863333333455</c:v>
                </c:pt>
                <c:pt idx="44">
                  <c:v>9.403559000000012</c:v>
                </c:pt>
                <c:pt idx="45">
                  <c:v>9.5957493333333446</c:v>
                </c:pt>
                <c:pt idx="46">
                  <c:v>9.7850710000000092</c:v>
                </c:pt>
                <c:pt idx="47">
                  <c:v>9.9723373333333427</c:v>
                </c:pt>
                <c:pt idx="48">
                  <c:v>10.156495666666677</c:v>
                </c:pt>
                <c:pt idx="49">
                  <c:v>10.340788000000009</c:v>
                </c:pt>
                <c:pt idx="50">
                  <c:v>10.522201666666673</c:v>
                </c:pt>
                <c:pt idx="51">
                  <c:v>10.700448333333339</c:v>
                </c:pt>
                <c:pt idx="52">
                  <c:v>10.877768666666672</c:v>
                </c:pt>
                <c:pt idx="53">
                  <c:v>11.055868666666671</c:v>
                </c:pt>
                <c:pt idx="54">
                  <c:v>11.231266000000003</c:v>
                </c:pt>
                <c:pt idx="55">
                  <c:v>11.395241333333335</c:v>
                </c:pt>
              </c:numCache>
            </c:numRef>
          </c:yVal>
          <c:smooth val="0"/>
          <c:extLst>
            <c:ext xmlns:c16="http://schemas.microsoft.com/office/drawing/2014/chart" uri="{C3380CC4-5D6E-409C-BE32-E72D297353CC}">
              <c16:uniqueId val="{00000001-C2ED-4419-AF20-73778AE95F89}"/>
            </c:ext>
          </c:extLst>
        </c:ser>
        <c:ser>
          <c:idx val="2"/>
          <c:order val="2"/>
          <c:tx>
            <c:strRef>
              <c:f>'Charge Inlet Temp Fit'!$K$1:$O$1</c:f>
              <c:strCache>
                <c:ptCount val="1"/>
                <c:pt idx="0">
                  <c:v>Test 3 (3 kW, 10 LPM)</c:v>
                </c:pt>
              </c:strCache>
            </c:strRef>
          </c:tx>
          <c:spPr>
            <a:ln w="25400" cap="rnd">
              <a:noFill/>
              <a:round/>
            </a:ln>
            <a:effectLst/>
          </c:spPr>
          <c:marker>
            <c:symbol val="circle"/>
            <c:size val="3"/>
            <c:spPr>
              <a:solidFill>
                <a:schemeClr val="accent3"/>
              </a:solidFill>
              <a:ln w="9525">
                <a:solidFill>
                  <a:schemeClr val="accent3"/>
                </a:solidFill>
              </a:ln>
              <a:effectLst/>
            </c:spPr>
          </c:marker>
          <c:xVal>
            <c:numRef>
              <c:f>'Charge Inlet Temp Fit'!$L$3:$L$69</c:f>
              <c:numCache>
                <c:formatCode>General</c:formatCode>
                <c:ptCount val="67"/>
                <c:pt idx="0">
                  <c:v>22.21</c:v>
                </c:pt>
                <c:pt idx="1">
                  <c:v>23.11</c:v>
                </c:pt>
                <c:pt idx="2">
                  <c:v>32.01</c:v>
                </c:pt>
                <c:pt idx="3">
                  <c:v>33.11</c:v>
                </c:pt>
                <c:pt idx="4">
                  <c:v>34.01</c:v>
                </c:pt>
                <c:pt idx="5">
                  <c:v>35.01</c:v>
                </c:pt>
                <c:pt idx="6">
                  <c:v>36.01</c:v>
                </c:pt>
                <c:pt idx="7">
                  <c:v>36.909999999999997</c:v>
                </c:pt>
                <c:pt idx="8">
                  <c:v>37.81</c:v>
                </c:pt>
                <c:pt idx="9">
                  <c:v>38.71</c:v>
                </c:pt>
                <c:pt idx="10">
                  <c:v>39.61</c:v>
                </c:pt>
                <c:pt idx="11">
                  <c:v>40.409999999999997</c:v>
                </c:pt>
                <c:pt idx="12">
                  <c:v>41.31</c:v>
                </c:pt>
                <c:pt idx="13">
                  <c:v>42.01</c:v>
                </c:pt>
                <c:pt idx="14">
                  <c:v>42.81</c:v>
                </c:pt>
                <c:pt idx="15">
                  <c:v>43.61</c:v>
                </c:pt>
                <c:pt idx="16">
                  <c:v>44.31</c:v>
                </c:pt>
                <c:pt idx="17">
                  <c:v>45.11</c:v>
                </c:pt>
                <c:pt idx="18">
                  <c:v>45.81</c:v>
                </c:pt>
                <c:pt idx="19">
                  <c:v>46.41</c:v>
                </c:pt>
                <c:pt idx="20">
                  <c:v>47.01</c:v>
                </c:pt>
                <c:pt idx="21">
                  <c:v>47.61</c:v>
                </c:pt>
                <c:pt idx="22">
                  <c:v>48.31</c:v>
                </c:pt>
                <c:pt idx="23">
                  <c:v>48.81</c:v>
                </c:pt>
                <c:pt idx="24">
                  <c:v>49.41</c:v>
                </c:pt>
                <c:pt idx="25">
                  <c:v>49.91</c:v>
                </c:pt>
                <c:pt idx="26">
                  <c:v>50.41</c:v>
                </c:pt>
                <c:pt idx="27">
                  <c:v>50.81</c:v>
                </c:pt>
                <c:pt idx="28">
                  <c:v>51.31</c:v>
                </c:pt>
                <c:pt idx="29">
                  <c:v>51.71</c:v>
                </c:pt>
                <c:pt idx="30">
                  <c:v>52.01</c:v>
                </c:pt>
                <c:pt idx="31">
                  <c:v>52.41</c:v>
                </c:pt>
                <c:pt idx="32">
                  <c:v>52.71</c:v>
                </c:pt>
                <c:pt idx="33">
                  <c:v>53.01</c:v>
                </c:pt>
                <c:pt idx="34">
                  <c:v>53.31</c:v>
                </c:pt>
                <c:pt idx="35">
                  <c:v>53.61</c:v>
                </c:pt>
                <c:pt idx="36">
                  <c:v>54.01</c:v>
                </c:pt>
                <c:pt idx="37">
                  <c:v>54.41</c:v>
                </c:pt>
                <c:pt idx="38">
                  <c:v>55.51</c:v>
                </c:pt>
                <c:pt idx="39">
                  <c:v>55.71</c:v>
                </c:pt>
                <c:pt idx="40">
                  <c:v>55.91</c:v>
                </c:pt>
                <c:pt idx="41">
                  <c:v>56.01</c:v>
                </c:pt>
                <c:pt idx="42">
                  <c:v>56.11</c:v>
                </c:pt>
                <c:pt idx="43">
                  <c:v>56.21</c:v>
                </c:pt>
                <c:pt idx="44">
                  <c:v>56.51</c:v>
                </c:pt>
                <c:pt idx="45">
                  <c:v>56.71</c:v>
                </c:pt>
                <c:pt idx="46">
                  <c:v>56.81</c:v>
                </c:pt>
                <c:pt idx="47">
                  <c:v>56.91</c:v>
                </c:pt>
                <c:pt idx="48">
                  <c:v>57.11</c:v>
                </c:pt>
                <c:pt idx="49">
                  <c:v>57.21</c:v>
                </c:pt>
                <c:pt idx="50">
                  <c:v>57.41</c:v>
                </c:pt>
                <c:pt idx="51">
                  <c:v>58.11</c:v>
                </c:pt>
                <c:pt idx="52">
                  <c:v>58.61</c:v>
                </c:pt>
                <c:pt idx="53">
                  <c:v>59.51</c:v>
                </c:pt>
                <c:pt idx="54">
                  <c:v>60.709999999999994</c:v>
                </c:pt>
                <c:pt idx="55">
                  <c:v>62.209999999999994</c:v>
                </c:pt>
                <c:pt idx="56">
                  <c:v>63.11</c:v>
                </c:pt>
                <c:pt idx="57">
                  <c:v>64.010000000000005</c:v>
                </c:pt>
                <c:pt idx="58">
                  <c:v>65.81</c:v>
                </c:pt>
                <c:pt idx="59">
                  <c:v>66.709999999999994</c:v>
                </c:pt>
                <c:pt idx="60">
                  <c:v>67.61</c:v>
                </c:pt>
                <c:pt idx="61">
                  <c:v>68.61</c:v>
                </c:pt>
                <c:pt idx="62">
                  <c:v>69.510000000000005</c:v>
                </c:pt>
                <c:pt idx="63">
                  <c:v>70.61</c:v>
                </c:pt>
                <c:pt idx="64">
                  <c:v>71.91</c:v>
                </c:pt>
                <c:pt idx="65">
                  <c:v>73.81</c:v>
                </c:pt>
                <c:pt idx="66">
                  <c:v>75.61</c:v>
                </c:pt>
              </c:numCache>
            </c:numRef>
          </c:xVal>
          <c:yVal>
            <c:numRef>
              <c:f>'Charge Inlet Temp Fit'!$M$3:$M$69</c:f>
              <c:numCache>
                <c:formatCode>General</c:formatCode>
                <c:ptCount val="67"/>
                <c:pt idx="0">
                  <c:v>0</c:v>
                </c:pt>
                <c:pt idx="1">
                  <c:v>9.5538666666666328E-2</c:v>
                </c:pt>
                <c:pt idx="2">
                  <c:v>0.82851433333333768</c:v>
                </c:pt>
                <c:pt idx="3">
                  <c:v>0.91853366666667069</c:v>
                </c:pt>
                <c:pt idx="4">
                  <c:v>1.008250333333337</c:v>
                </c:pt>
                <c:pt idx="5">
                  <c:v>1.0978233333333367</c:v>
                </c:pt>
                <c:pt idx="6">
                  <c:v>1.1860806666666697</c:v>
                </c:pt>
                <c:pt idx="7">
                  <c:v>1.2754683333333361</c:v>
                </c:pt>
                <c:pt idx="8">
                  <c:v>1.3632840000000024</c:v>
                </c:pt>
                <c:pt idx="9">
                  <c:v>1.450569000000002</c:v>
                </c:pt>
                <c:pt idx="10">
                  <c:v>1.5389110000000015</c:v>
                </c:pt>
                <c:pt idx="11">
                  <c:v>1.6259083333333344</c:v>
                </c:pt>
                <c:pt idx="12">
                  <c:v>1.7126146666666675</c:v>
                </c:pt>
                <c:pt idx="13">
                  <c:v>1.7994103333333338</c:v>
                </c:pt>
                <c:pt idx="14">
                  <c:v>1.8862520000000003</c:v>
                </c:pt>
                <c:pt idx="15">
                  <c:v>1.9728283333333332</c:v>
                </c:pt>
                <c:pt idx="16">
                  <c:v>2.0594460000000065</c:v>
                </c:pt>
                <c:pt idx="17">
                  <c:v>2.145445666666673</c:v>
                </c:pt>
                <c:pt idx="18">
                  <c:v>2.2313853333333391</c:v>
                </c:pt>
                <c:pt idx="19">
                  <c:v>2.317201333333339</c:v>
                </c:pt>
                <c:pt idx="20">
                  <c:v>2.4030276666666719</c:v>
                </c:pt>
                <c:pt idx="21">
                  <c:v>2.4886613333333383</c:v>
                </c:pt>
                <c:pt idx="22">
                  <c:v>2.5745080000000047</c:v>
                </c:pt>
                <c:pt idx="23">
                  <c:v>2.6598326666666714</c:v>
                </c:pt>
                <c:pt idx="24">
                  <c:v>2.7462583333333375</c:v>
                </c:pt>
                <c:pt idx="25">
                  <c:v>2.8325116666666705</c:v>
                </c:pt>
                <c:pt idx="26">
                  <c:v>2.9184850000000035</c:v>
                </c:pt>
                <c:pt idx="27">
                  <c:v>3.0057543333333365</c:v>
                </c:pt>
                <c:pt idx="28">
                  <c:v>3.0927183333333366</c:v>
                </c:pt>
                <c:pt idx="29">
                  <c:v>3.1795956666666694</c:v>
                </c:pt>
                <c:pt idx="30">
                  <c:v>3.2651360000000023</c:v>
                </c:pt>
                <c:pt idx="31">
                  <c:v>3.3516990000000018</c:v>
                </c:pt>
                <c:pt idx="32">
                  <c:v>3.4387366666666681</c:v>
                </c:pt>
                <c:pt idx="33">
                  <c:v>3.5254320000000012</c:v>
                </c:pt>
                <c:pt idx="34">
                  <c:v>3.6121880000000011</c:v>
                </c:pt>
                <c:pt idx="35">
                  <c:v>3.6988463333333343</c:v>
                </c:pt>
                <c:pt idx="36">
                  <c:v>3.8725239999999999</c:v>
                </c:pt>
                <c:pt idx="37">
                  <c:v>4.0456276666666664</c:v>
                </c:pt>
                <c:pt idx="38">
                  <c:v>4.7444436666666698</c:v>
                </c:pt>
                <c:pt idx="39">
                  <c:v>4.919952000000003</c:v>
                </c:pt>
                <c:pt idx="40">
                  <c:v>5.0953516666666685</c:v>
                </c:pt>
                <c:pt idx="41">
                  <c:v>5.2696963333333349</c:v>
                </c:pt>
                <c:pt idx="42">
                  <c:v>5.4451356666666673</c:v>
                </c:pt>
                <c:pt idx="43">
                  <c:v>5.620245999999999</c:v>
                </c:pt>
                <c:pt idx="44">
                  <c:v>5.9709403333333313</c:v>
                </c:pt>
                <c:pt idx="45">
                  <c:v>6.3215896666666707</c:v>
                </c:pt>
                <c:pt idx="46">
                  <c:v>6.6740003333333355</c:v>
                </c:pt>
                <c:pt idx="47">
                  <c:v>6.8507713333333351</c:v>
                </c:pt>
                <c:pt idx="48">
                  <c:v>7.2000479999999998</c:v>
                </c:pt>
                <c:pt idx="49">
                  <c:v>7.5502859999999972</c:v>
                </c:pt>
                <c:pt idx="50">
                  <c:v>7.8992943333333301</c:v>
                </c:pt>
                <c:pt idx="51">
                  <c:v>8.8569709999999997</c:v>
                </c:pt>
                <c:pt idx="52">
                  <c:v>9.2001106666666654</c:v>
                </c:pt>
                <c:pt idx="53">
                  <c:v>9.5361369999999983</c:v>
                </c:pt>
                <c:pt idx="54">
                  <c:v>9.8660186666666725</c:v>
                </c:pt>
                <c:pt idx="55">
                  <c:v>10.186830333333337</c:v>
                </c:pt>
                <c:pt idx="56">
                  <c:v>10.344485666666667</c:v>
                </c:pt>
                <c:pt idx="57">
                  <c:v>10.501561333333335</c:v>
                </c:pt>
                <c:pt idx="58">
                  <c:v>10.810382333333333</c:v>
                </c:pt>
                <c:pt idx="59">
                  <c:v>10.961247</c:v>
                </c:pt>
                <c:pt idx="60">
                  <c:v>11.110391666666668</c:v>
                </c:pt>
                <c:pt idx="61">
                  <c:v>11.258233000000001</c:v>
                </c:pt>
                <c:pt idx="62">
                  <c:v>11.404459999999998</c:v>
                </c:pt>
                <c:pt idx="63">
                  <c:v>11.549178999999997</c:v>
                </c:pt>
                <c:pt idx="64">
                  <c:v>11.763596333333338</c:v>
                </c:pt>
                <c:pt idx="65">
                  <c:v>12.04181866666667</c:v>
                </c:pt>
                <c:pt idx="66">
                  <c:v>12.314067666666668</c:v>
                </c:pt>
              </c:numCache>
            </c:numRef>
          </c:yVal>
          <c:smooth val="0"/>
          <c:extLst>
            <c:ext xmlns:c16="http://schemas.microsoft.com/office/drawing/2014/chart" uri="{C3380CC4-5D6E-409C-BE32-E72D297353CC}">
              <c16:uniqueId val="{00000002-C2ED-4419-AF20-73778AE95F89}"/>
            </c:ext>
          </c:extLst>
        </c:ser>
        <c:ser>
          <c:idx val="3"/>
          <c:order val="3"/>
          <c:tx>
            <c:strRef>
              <c:f>'Charge Inlet Temp Fit'!$P$1:$T$1</c:f>
              <c:strCache>
                <c:ptCount val="1"/>
                <c:pt idx="0">
                  <c:v>Test 4 (3 kW, 5 LPM)</c:v>
                </c:pt>
              </c:strCache>
            </c:strRef>
          </c:tx>
          <c:spPr>
            <a:ln w="25400" cap="rnd">
              <a:noFill/>
              <a:round/>
            </a:ln>
            <a:effectLst/>
          </c:spPr>
          <c:marker>
            <c:symbol val="circle"/>
            <c:size val="3"/>
            <c:spPr>
              <a:solidFill>
                <a:srgbClr val="FFC000"/>
              </a:solidFill>
              <a:ln w="9525">
                <a:solidFill>
                  <a:srgbClr val="FFC000"/>
                </a:solidFill>
              </a:ln>
              <a:effectLst/>
            </c:spPr>
          </c:marker>
          <c:xVal>
            <c:numRef>
              <c:f>'Charge Inlet Temp Fit'!$Q$3:$Q$83</c:f>
              <c:numCache>
                <c:formatCode>General</c:formatCode>
                <c:ptCount val="81"/>
                <c:pt idx="0">
                  <c:v>22.71</c:v>
                </c:pt>
                <c:pt idx="1">
                  <c:v>23.009999999999998</c:v>
                </c:pt>
                <c:pt idx="2">
                  <c:v>23.41</c:v>
                </c:pt>
                <c:pt idx="3">
                  <c:v>24.21</c:v>
                </c:pt>
                <c:pt idx="4">
                  <c:v>25.11</c:v>
                </c:pt>
                <c:pt idx="5">
                  <c:v>26.310000000000002</c:v>
                </c:pt>
                <c:pt idx="6">
                  <c:v>27.409999999999997</c:v>
                </c:pt>
                <c:pt idx="7">
                  <c:v>28.509999999999998</c:v>
                </c:pt>
                <c:pt idx="8">
                  <c:v>29.61</c:v>
                </c:pt>
                <c:pt idx="9">
                  <c:v>30.61</c:v>
                </c:pt>
                <c:pt idx="10">
                  <c:v>31.71</c:v>
                </c:pt>
                <c:pt idx="11">
                  <c:v>32.71</c:v>
                </c:pt>
                <c:pt idx="12">
                  <c:v>33.61</c:v>
                </c:pt>
                <c:pt idx="13">
                  <c:v>34.61</c:v>
                </c:pt>
                <c:pt idx="14">
                  <c:v>35.61</c:v>
                </c:pt>
                <c:pt idx="15">
                  <c:v>36.61</c:v>
                </c:pt>
                <c:pt idx="16">
                  <c:v>37.409999999999997</c:v>
                </c:pt>
                <c:pt idx="17">
                  <c:v>38.31</c:v>
                </c:pt>
                <c:pt idx="18">
                  <c:v>39.11</c:v>
                </c:pt>
                <c:pt idx="19">
                  <c:v>40.01</c:v>
                </c:pt>
                <c:pt idx="20">
                  <c:v>40.909999999999997</c:v>
                </c:pt>
                <c:pt idx="21">
                  <c:v>41.61</c:v>
                </c:pt>
                <c:pt idx="22">
                  <c:v>42.41</c:v>
                </c:pt>
                <c:pt idx="23">
                  <c:v>43.11</c:v>
                </c:pt>
                <c:pt idx="24">
                  <c:v>43.81</c:v>
                </c:pt>
                <c:pt idx="25">
                  <c:v>44.51</c:v>
                </c:pt>
                <c:pt idx="26">
                  <c:v>49.21</c:v>
                </c:pt>
                <c:pt idx="27">
                  <c:v>49.71</c:v>
                </c:pt>
                <c:pt idx="28">
                  <c:v>50.11</c:v>
                </c:pt>
                <c:pt idx="29">
                  <c:v>50.61</c:v>
                </c:pt>
                <c:pt idx="30">
                  <c:v>51.31</c:v>
                </c:pt>
                <c:pt idx="31">
                  <c:v>52.01</c:v>
                </c:pt>
                <c:pt idx="32">
                  <c:v>52.61</c:v>
                </c:pt>
                <c:pt idx="33">
                  <c:v>53.11</c:v>
                </c:pt>
                <c:pt idx="34">
                  <c:v>53.31</c:v>
                </c:pt>
                <c:pt idx="35">
                  <c:v>53.51</c:v>
                </c:pt>
                <c:pt idx="36">
                  <c:v>53.81</c:v>
                </c:pt>
                <c:pt idx="37">
                  <c:v>54.01</c:v>
                </c:pt>
                <c:pt idx="38">
                  <c:v>54.51</c:v>
                </c:pt>
                <c:pt idx="39">
                  <c:v>54.91</c:v>
                </c:pt>
                <c:pt idx="40">
                  <c:v>55.31</c:v>
                </c:pt>
                <c:pt idx="41">
                  <c:v>55.61</c:v>
                </c:pt>
                <c:pt idx="42">
                  <c:v>55.91</c:v>
                </c:pt>
                <c:pt idx="43">
                  <c:v>56.11</c:v>
                </c:pt>
                <c:pt idx="44">
                  <c:v>56.31</c:v>
                </c:pt>
                <c:pt idx="45">
                  <c:v>56.51</c:v>
                </c:pt>
                <c:pt idx="46">
                  <c:v>56.91</c:v>
                </c:pt>
                <c:pt idx="47">
                  <c:v>57.11</c:v>
                </c:pt>
                <c:pt idx="48">
                  <c:v>57.21</c:v>
                </c:pt>
                <c:pt idx="49">
                  <c:v>57.41</c:v>
                </c:pt>
                <c:pt idx="50">
                  <c:v>57.61</c:v>
                </c:pt>
                <c:pt idx="51">
                  <c:v>57.91</c:v>
                </c:pt>
                <c:pt idx="52">
                  <c:v>58.209999999999994</c:v>
                </c:pt>
                <c:pt idx="53">
                  <c:v>58.510000000000005</c:v>
                </c:pt>
                <c:pt idx="54">
                  <c:v>58.91</c:v>
                </c:pt>
                <c:pt idx="55">
                  <c:v>59.510000000000005</c:v>
                </c:pt>
                <c:pt idx="56">
                  <c:v>60.010000000000005</c:v>
                </c:pt>
                <c:pt idx="57">
                  <c:v>60.31</c:v>
                </c:pt>
                <c:pt idx="58">
                  <c:v>60.91</c:v>
                </c:pt>
                <c:pt idx="59">
                  <c:v>61.709999999999994</c:v>
                </c:pt>
                <c:pt idx="60">
                  <c:v>62.61</c:v>
                </c:pt>
                <c:pt idx="61">
                  <c:v>63.41</c:v>
                </c:pt>
                <c:pt idx="62">
                  <c:v>63.81</c:v>
                </c:pt>
                <c:pt idx="63">
                  <c:v>64.31</c:v>
                </c:pt>
                <c:pt idx="64">
                  <c:v>65.209999999999994</c:v>
                </c:pt>
                <c:pt idx="65">
                  <c:v>66.11</c:v>
                </c:pt>
                <c:pt idx="66">
                  <c:v>66.510000000000005</c:v>
                </c:pt>
                <c:pt idx="67">
                  <c:v>67.010000000000005</c:v>
                </c:pt>
                <c:pt idx="68">
                  <c:v>67.510000000000005</c:v>
                </c:pt>
                <c:pt idx="69">
                  <c:v>68.010000000000005</c:v>
                </c:pt>
                <c:pt idx="70">
                  <c:v>68.41</c:v>
                </c:pt>
                <c:pt idx="71">
                  <c:v>68.91</c:v>
                </c:pt>
                <c:pt idx="72">
                  <c:v>69.41</c:v>
                </c:pt>
                <c:pt idx="73">
                  <c:v>69.81</c:v>
                </c:pt>
                <c:pt idx="74">
                  <c:v>70.209999999999994</c:v>
                </c:pt>
                <c:pt idx="75">
                  <c:v>70.709999999999994</c:v>
                </c:pt>
                <c:pt idx="76">
                  <c:v>71.11</c:v>
                </c:pt>
                <c:pt idx="77">
                  <c:v>71.61</c:v>
                </c:pt>
                <c:pt idx="78">
                  <c:v>72.010000000000005</c:v>
                </c:pt>
                <c:pt idx="79">
                  <c:v>72.41</c:v>
                </c:pt>
                <c:pt idx="80">
                  <c:v>72.709999999999994</c:v>
                </c:pt>
              </c:numCache>
            </c:numRef>
          </c:xVal>
          <c:yVal>
            <c:numRef>
              <c:f>'Charge Inlet Temp Fit'!$R$3:$R$83</c:f>
              <c:numCache>
                <c:formatCode>General</c:formatCode>
                <c:ptCount val="81"/>
                <c:pt idx="0">
                  <c:v>0</c:v>
                </c:pt>
                <c:pt idx="1">
                  <c:v>0.10260233333333298</c:v>
                </c:pt>
                <c:pt idx="2">
                  <c:v>0.20112999999999931</c:v>
                </c:pt>
                <c:pt idx="3">
                  <c:v>0.29551566666667312</c:v>
                </c:pt>
                <c:pt idx="4">
                  <c:v>0.38785000000000613</c:v>
                </c:pt>
                <c:pt idx="5">
                  <c:v>0.47924866666667248</c:v>
                </c:pt>
                <c:pt idx="6">
                  <c:v>0.57002366666667226</c:v>
                </c:pt>
                <c:pt idx="7">
                  <c:v>0.65958400000000528</c:v>
                </c:pt>
                <c:pt idx="8">
                  <c:v>0.75027100000000502</c:v>
                </c:pt>
                <c:pt idx="9">
                  <c:v>0.84049200000000468</c:v>
                </c:pt>
                <c:pt idx="10">
                  <c:v>0.93056700000000447</c:v>
                </c:pt>
                <c:pt idx="11">
                  <c:v>1.0199333333333374</c:v>
                </c:pt>
                <c:pt idx="12">
                  <c:v>1.1084050000000036</c:v>
                </c:pt>
                <c:pt idx="13">
                  <c:v>1.1965040000000033</c:v>
                </c:pt>
                <c:pt idx="14">
                  <c:v>1.2844516666666699</c:v>
                </c:pt>
                <c:pt idx="15">
                  <c:v>1.3729123333333362</c:v>
                </c:pt>
                <c:pt idx="16">
                  <c:v>1.4597500000000025</c:v>
                </c:pt>
                <c:pt idx="17">
                  <c:v>1.5465310000000023</c:v>
                </c:pt>
                <c:pt idx="18">
                  <c:v>1.6327336666666687</c:v>
                </c:pt>
                <c:pt idx="19">
                  <c:v>1.719300333333335</c:v>
                </c:pt>
                <c:pt idx="20">
                  <c:v>1.8056503333333345</c:v>
                </c:pt>
                <c:pt idx="21">
                  <c:v>1.8918003333333342</c:v>
                </c:pt>
                <c:pt idx="22">
                  <c:v>1.9770263333333338</c:v>
                </c:pt>
                <c:pt idx="23">
                  <c:v>2.0618799999999999</c:v>
                </c:pt>
                <c:pt idx="24">
                  <c:v>2.147237333333333</c:v>
                </c:pt>
                <c:pt idx="25">
                  <c:v>2.2321699999999995</c:v>
                </c:pt>
                <c:pt idx="26">
                  <c:v>2.996194000000004</c:v>
                </c:pt>
                <c:pt idx="27">
                  <c:v>3.0805893333333372</c:v>
                </c:pt>
                <c:pt idx="28">
                  <c:v>3.1655810000000035</c:v>
                </c:pt>
                <c:pt idx="29">
                  <c:v>3.249999000000003</c:v>
                </c:pt>
                <c:pt idx="30">
                  <c:v>3.4191316666666691</c:v>
                </c:pt>
                <c:pt idx="31">
                  <c:v>3.5893603333333357</c:v>
                </c:pt>
                <c:pt idx="32">
                  <c:v>3.7606113333333346</c:v>
                </c:pt>
                <c:pt idx="33">
                  <c:v>3.9309333333333334</c:v>
                </c:pt>
                <c:pt idx="34">
                  <c:v>4.0158566666666662</c:v>
                </c:pt>
                <c:pt idx="35">
                  <c:v>4.1012789999999999</c:v>
                </c:pt>
                <c:pt idx="36">
                  <c:v>4.1867123333333396</c:v>
                </c:pt>
                <c:pt idx="37">
                  <c:v>4.2706970000000055</c:v>
                </c:pt>
                <c:pt idx="38">
                  <c:v>4.525708666666671</c:v>
                </c:pt>
                <c:pt idx="39">
                  <c:v>4.7810996666666696</c:v>
                </c:pt>
                <c:pt idx="40">
                  <c:v>5.0401683333333365</c:v>
                </c:pt>
                <c:pt idx="41">
                  <c:v>5.2987003333333362</c:v>
                </c:pt>
                <c:pt idx="42">
                  <c:v>5.5570913333333349</c:v>
                </c:pt>
                <c:pt idx="43">
                  <c:v>5.815050666666667</c:v>
                </c:pt>
                <c:pt idx="44">
                  <c:v>6.0723126666666731</c:v>
                </c:pt>
                <c:pt idx="45">
                  <c:v>6.4149666666666718</c:v>
                </c:pt>
                <c:pt idx="46">
                  <c:v>6.9257833333333361</c:v>
                </c:pt>
                <c:pt idx="47">
                  <c:v>7.3488783333333414</c:v>
                </c:pt>
                <c:pt idx="48">
                  <c:v>7.6032063333333335</c:v>
                </c:pt>
                <c:pt idx="49">
                  <c:v>7.8569743333333388</c:v>
                </c:pt>
                <c:pt idx="50">
                  <c:v>8.1103903333333314</c:v>
                </c:pt>
                <c:pt idx="51">
                  <c:v>8.530929666666669</c:v>
                </c:pt>
                <c:pt idx="52">
                  <c:v>8.7813430000000015</c:v>
                </c:pt>
                <c:pt idx="53">
                  <c:v>9.1136273333333335</c:v>
                </c:pt>
                <c:pt idx="54">
                  <c:v>9.3592999999999993</c:v>
                </c:pt>
                <c:pt idx="55">
                  <c:v>9.6005393333333302</c:v>
                </c:pt>
                <c:pt idx="56">
                  <c:v>9.7599343333333284</c:v>
                </c:pt>
                <c:pt idx="57">
                  <c:v>9.9160983333333288</c:v>
                </c:pt>
                <c:pt idx="58">
                  <c:v>10.069315333333329</c:v>
                </c:pt>
                <c:pt idx="59">
                  <c:v>10.221111999999996</c:v>
                </c:pt>
                <c:pt idx="60">
                  <c:v>10.37132033333333</c:v>
                </c:pt>
                <c:pt idx="61">
                  <c:v>10.445938000000002</c:v>
                </c:pt>
                <c:pt idx="62">
                  <c:v>10.520226999999995</c:v>
                </c:pt>
                <c:pt idx="63">
                  <c:v>10.593200666666666</c:v>
                </c:pt>
                <c:pt idx="64">
                  <c:v>10.740276333333334</c:v>
                </c:pt>
                <c:pt idx="65">
                  <c:v>10.811828999999994</c:v>
                </c:pt>
                <c:pt idx="66">
                  <c:v>10.884000333333333</c:v>
                </c:pt>
                <c:pt idx="67">
                  <c:v>10.955962000000005</c:v>
                </c:pt>
                <c:pt idx="68">
                  <c:v>11.028365000000001</c:v>
                </c:pt>
                <c:pt idx="69">
                  <c:v>11.099843000000007</c:v>
                </c:pt>
                <c:pt idx="70">
                  <c:v>11.241756000000008</c:v>
                </c:pt>
                <c:pt idx="71">
                  <c:v>11.311887</c:v>
                </c:pt>
                <c:pt idx="72">
                  <c:v>11.382202666666672</c:v>
                </c:pt>
                <c:pt idx="73">
                  <c:v>11.451787333333332</c:v>
                </c:pt>
                <c:pt idx="74">
                  <c:v>11.521158333333339</c:v>
                </c:pt>
                <c:pt idx="75">
                  <c:v>11.590046666666666</c:v>
                </c:pt>
                <c:pt idx="76">
                  <c:v>11.658379000000004</c:v>
                </c:pt>
                <c:pt idx="77">
                  <c:v>11.725536666666665</c:v>
                </c:pt>
                <c:pt idx="78">
                  <c:v>11.79221166666667</c:v>
                </c:pt>
                <c:pt idx="79">
                  <c:v>11.85920733333333</c:v>
                </c:pt>
                <c:pt idx="80">
                  <c:v>11.924631000000003</c:v>
                </c:pt>
              </c:numCache>
            </c:numRef>
          </c:yVal>
          <c:smooth val="0"/>
          <c:extLst>
            <c:ext xmlns:c16="http://schemas.microsoft.com/office/drawing/2014/chart" uri="{C3380CC4-5D6E-409C-BE32-E72D297353CC}">
              <c16:uniqueId val="{00000003-C2ED-4419-AF20-73778AE95F89}"/>
            </c:ext>
          </c:extLst>
        </c:ser>
        <c:dLbls>
          <c:showLegendKey val="0"/>
          <c:showVal val="0"/>
          <c:showCatName val="0"/>
          <c:showSerName val="0"/>
          <c:showPercent val="0"/>
          <c:showBubbleSize val="0"/>
        </c:dLbls>
        <c:axId val="1774548432"/>
        <c:axId val="1774545552"/>
      </c:scatterChart>
      <c:scatterChart>
        <c:scatterStyle val="smoothMarker"/>
        <c:varyColors val="0"/>
        <c:dLbls>
          <c:showLegendKey val="0"/>
          <c:showVal val="0"/>
          <c:showCatName val="0"/>
          <c:showSerName val="0"/>
          <c:showPercent val="0"/>
          <c:showBubbleSize val="0"/>
        </c:dLbls>
        <c:axId val="1774548432"/>
        <c:axId val="1774545552"/>
        <c:extLst>
          <c:ext xmlns:c15="http://schemas.microsoft.com/office/drawing/2012/chart" uri="{02D57815-91ED-43cb-92C2-25804820EDAC}">
            <c15:filteredScatterSeries>
              <c15:ser>
                <c:idx val="4"/>
                <c:order val="4"/>
                <c:tx>
                  <c:v>Curve Fit</c:v>
                </c:tx>
                <c:spPr>
                  <a:ln w="19050" cap="rnd">
                    <a:solidFill>
                      <a:schemeClr val="tx1"/>
                    </a:solidFill>
                    <a:round/>
                  </a:ln>
                  <a:effectLst/>
                </c:spPr>
                <c:marker>
                  <c:symbol val="none"/>
                </c:marker>
                <c:xVal>
                  <c:numRef>
                    <c:extLst>
                      <c:ext uri="{02D57815-91ED-43cb-92C2-25804820EDAC}">
                        <c15:formulaRef>
                          <c15:sqref>'Charge Inlet Temp Fit'!$AF$2:$AF$55</c15:sqref>
                        </c15:formulaRef>
                      </c:ext>
                    </c:extLst>
                    <c:numCache>
                      <c:formatCode>General</c:formatCode>
                      <c:ptCount val="54"/>
                      <c:pt idx="0">
                        <c:v>20</c:v>
                      </c:pt>
                      <c:pt idx="1">
                        <c:v>21</c:v>
                      </c:pt>
                      <c:pt idx="2">
                        <c:v>22</c:v>
                      </c:pt>
                      <c:pt idx="3">
                        <c:v>23</c:v>
                      </c:pt>
                      <c:pt idx="4">
                        <c:v>24</c:v>
                      </c:pt>
                      <c:pt idx="5">
                        <c:v>25</c:v>
                      </c:pt>
                      <c:pt idx="6">
                        <c:v>26</c:v>
                      </c:pt>
                      <c:pt idx="7">
                        <c:v>27</c:v>
                      </c:pt>
                      <c:pt idx="8">
                        <c:v>28</c:v>
                      </c:pt>
                      <c:pt idx="9">
                        <c:v>29</c:v>
                      </c:pt>
                      <c:pt idx="10">
                        <c:v>30</c:v>
                      </c:pt>
                      <c:pt idx="11">
                        <c:v>31</c:v>
                      </c:pt>
                      <c:pt idx="12">
                        <c:v>32</c:v>
                      </c:pt>
                      <c:pt idx="13">
                        <c:v>33</c:v>
                      </c:pt>
                      <c:pt idx="14">
                        <c:v>34</c:v>
                      </c:pt>
                      <c:pt idx="15">
                        <c:v>35</c:v>
                      </c:pt>
                      <c:pt idx="16">
                        <c:v>36</c:v>
                      </c:pt>
                      <c:pt idx="17">
                        <c:v>37</c:v>
                      </c:pt>
                      <c:pt idx="18">
                        <c:v>38</c:v>
                      </c:pt>
                      <c:pt idx="19">
                        <c:v>39</c:v>
                      </c:pt>
                      <c:pt idx="20">
                        <c:v>40</c:v>
                      </c:pt>
                      <c:pt idx="21">
                        <c:v>41</c:v>
                      </c:pt>
                      <c:pt idx="22">
                        <c:v>42</c:v>
                      </c:pt>
                      <c:pt idx="23">
                        <c:v>43</c:v>
                      </c:pt>
                      <c:pt idx="24">
                        <c:v>44</c:v>
                      </c:pt>
                      <c:pt idx="25">
                        <c:v>45</c:v>
                      </c:pt>
                      <c:pt idx="26">
                        <c:v>46</c:v>
                      </c:pt>
                      <c:pt idx="27">
                        <c:v>47</c:v>
                      </c:pt>
                      <c:pt idx="28">
                        <c:v>48</c:v>
                      </c:pt>
                      <c:pt idx="29">
                        <c:v>49</c:v>
                      </c:pt>
                      <c:pt idx="30">
                        <c:v>50</c:v>
                      </c:pt>
                      <c:pt idx="31">
                        <c:v>51</c:v>
                      </c:pt>
                      <c:pt idx="32">
                        <c:v>52</c:v>
                      </c:pt>
                      <c:pt idx="33">
                        <c:v>53</c:v>
                      </c:pt>
                      <c:pt idx="34">
                        <c:v>54</c:v>
                      </c:pt>
                      <c:pt idx="35">
                        <c:v>55</c:v>
                      </c:pt>
                      <c:pt idx="36">
                        <c:v>56</c:v>
                      </c:pt>
                      <c:pt idx="37">
                        <c:v>57</c:v>
                      </c:pt>
                      <c:pt idx="38">
                        <c:v>58</c:v>
                      </c:pt>
                      <c:pt idx="39">
                        <c:v>59</c:v>
                      </c:pt>
                      <c:pt idx="40">
                        <c:v>60</c:v>
                      </c:pt>
                      <c:pt idx="41">
                        <c:v>61</c:v>
                      </c:pt>
                      <c:pt idx="42">
                        <c:v>62</c:v>
                      </c:pt>
                      <c:pt idx="43">
                        <c:v>63</c:v>
                      </c:pt>
                      <c:pt idx="44">
                        <c:v>64</c:v>
                      </c:pt>
                      <c:pt idx="45">
                        <c:v>65</c:v>
                      </c:pt>
                      <c:pt idx="46">
                        <c:v>66</c:v>
                      </c:pt>
                      <c:pt idx="47">
                        <c:v>67</c:v>
                      </c:pt>
                      <c:pt idx="48">
                        <c:v>68</c:v>
                      </c:pt>
                      <c:pt idx="49">
                        <c:v>69</c:v>
                      </c:pt>
                      <c:pt idx="50">
                        <c:v>70</c:v>
                      </c:pt>
                      <c:pt idx="51">
                        <c:v>71</c:v>
                      </c:pt>
                      <c:pt idx="52">
                        <c:v>72</c:v>
                      </c:pt>
                      <c:pt idx="53">
                        <c:v>73</c:v>
                      </c:pt>
                    </c:numCache>
                  </c:numRef>
                </c:xVal>
                <c:yVal>
                  <c:numRef>
                    <c:extLst>
                      <c:ext uri="{02D57815-91ED-43cb-92C2-25804820EDAC}">
                        <c15:formulaRef>
                          <c15:sqref>'Charge Inlet Temp Fit'!$AG$2:$AG$55</c15:sqref>
                        </c15:formulaRef>
                      </c:ext>
                    </c:extLst>
                    <c:numCache>
                      <c:formatCode>General</c:formatCode>
                      <c:ptCount val="54"/>
                      <c:pt idx="0">
                        <c:v>-0.40142770490712981</c:v>
                      </c:pt>
                      <c:pt idx="1">
                        <c:v>-0.28215898502791642</c:v>
                      </c:pt>
                      <c:pt idx="2">
                        <c:v>-0.16289026514869678</c:v>
                      </c:pt>
                      <c:pt idx="3">
                        <c:v>-4.3621545269461187E-2</c:v>
                      </c:pt>
                      <c:pt idx="4">
                        <c:v>7.564717460981786E-2</c:v>
                      </c:pt>
                      <c:pt idx="5">
                        <c:v>0.19491589448920954</c:v>
                      </c:pt>
                      <c:pt idx="6">
                        <c:v>0.31418461436889622</c:v>
                      </c:pt>
                      <c:pt idx="7">
                        <c:v>0.43345333424935567</c:v>
                      </c:pt>
                      <c:pt idx="8">
                        <c:v>0.5527220541318395</c:v>
                      </c:pt>
                      <c:pt idx="9">
                        <c:v>0.6719907740196257</c:v>
                      </c:pt>
                      <c:pt idx="10">
                        <c:v>0.79125949392130301</c:v>
                      </c:pt>
                      <c:pt idx="11">
                        <c:v>0.91052821385936744</c:v>
                      </c:pt>
                      <c:pt idx="12">
                        <c:v>1.029796933892748</c:v>
                      </c:pt>
                      <c:pt idx="13">
                        <c:v>1.1490656541758109</c:v>
                      </c:pt>
                      <c:pt idx="14">
                        <c:v>1.2683343751129195</c:v>
                      </c:pt>
                      <c:pt idx="15">
                        <c:v>1.3876030977633114</c:v>
                      </c:pt>
                      <c:pt idx="16">
                        <c:v>1.5068718249016715</c:v>
                      </c:pt>
                      <c:pt idx="17">
                        <c:v>1.6261405637963255</c:v>
                      </c:pt>
                      <c:pt idx="18">
                        <c:v>1.745409333486754</c:v>
                      </c:pt>
                      <c:pt idx="19">
                        <c:v>1.864678183847134</c:v>
                      </c:pt>
                      <c:pt idx="20">
                        <c:v>1.9839472455235401</c:v>
                      </c:pt>
                      <c:pt idx="21">
                        <c:v>2.1032168607450226</c:v>
                      </c:pt>
                      <c:pt idx="22">
                        <c:v>2.2224879259843151</c:v>
                      </c:pt>
                      <c:pt idx="23">
                        <c:v>2.3417627895573623</c:v>
                      </c:pt>
                      <c:pt idx="24">
                        <c:v>2.4610476028639048</c:v>
                      </c:pt>
                      <c:pt idx="25">
                        <c:v>2.5803584792629928</c:v>
                      </c:pt>
                      <c:pt idx="26">
                        <c:v>2.6997376257430545</c:v>
                      </c:pt>
                      <c:pt idx="27">
                        <c:v>2.8192955891500882</c:v>
                      </c:pt>
                      <c:pt idx="28">
                        <c:v>2.9393218459663943</c:v>
                      </c:pt>
                      <c:pt idx="29">
                        <c:v>3.0605739809158261</c:v>
                      </c:pt>
                      <c:pt idx="30">
                        <c:v>3.1850316826233405</c:v>
                      </c:pt>
                      <c:pt idx="31">
                        <c:v>3.3178478810938836</c:v>
                      </c:pt>
                      <c:pt idx="32">
                        <c:v>3.472297685566597</c:v>
                      </c:pt>
                      <c:pt idx="33">
                        <c:v>3.6816708857268945</c:v>
                      </c:pt>
                      <c:pt idx="34">
                        <c:v>4.0237549712783567</c:v>
                      </c:pt>
                      <c:pt idx="35">
                        <c:v>4.6493056218378133</c:v>
                      </c:pt>
                      <c:pt idx="36">
                        <c:v>5.726700440221709</c:v>
                      </c:pt>
                      <c:pt idx="37">
                        <c:v>7.1601625973550949</c:v>
                      </c:pt>
                      <c:pt idx="38">
                        <c:v>8.4646828704170485</c:v>
                      </c:pt>
                      <c:pt idx="39">
                        <c:v>9.311262588134932</c:v>
                      </c:pt>
                      <c:pt idx="40">
                        <c:v>9.7769723482153275</c:v>
                      </c:pt>
                      <c:pt idx="41">
                        <c:v>10.069319760785664</c:v>
                      </c:pt>
                      <c:pt idx="42">
                        <c:v>10.274035072842061</c:v>
                      </c:pt>
                      <c:pt idx="43">
                        <c:v>10.443536866403864</c:v>
                      </c:pt>
                      <c:pt idx="44">
                        <c:v>10.5993275671524</c:v>
                      </c:pt>
                      <c:pt idx="45">
                        <c:v>10.749844263001618</c:v>
                      </c:pt>
                      <c:pt idx="46">
                        <c:v>10.898341768282217</c:v>
                      </c:pt>
                      <c:pt idx="47">
                        <c:v>11.046067594125072</c:v>
                      </c:pt>
                      <c:pt idx="48">
                        <c:v>11.193498706735168</c:v>
                      </c:pt>
                      <c:pt idx="49">
                        <c:v>11.340817294359905</c:v>
                      </c:pt>
                      <c:pt idx="50">
                        <c:v>11.488092922901233</c:v>
                      </c:pt>
                      <c:pt idx="51">
                        <c:v>11.635352151417109</c:v>
                      </c:pt>
                      <c:pt idx="52">
                        <c:v>11.782605119163282</c:v>
                      </c:pt>
                      <c:pt idx="53">
                        <c:v>11.929855696850975</c:v>
                      </c:pt>
                    </c:numCache>
                  </c:numRef>
                </c:yVal>
                <c:smooth val="1"/>
                <c:extLst>
                  <c:ext xmlns:c16="http://schemas.microsoft.com/office/drawing/2014/chart" uri="{C3380CC4-5D6E-409C-BE32-E72D297353CC}">
                    <c16:uniqueId val="{00000004-C2ED-4419-AF20-73778AE95F89}"/>
                  </c:ext>
                </c:extLst>
              </c15:ser>
            </c15:filteredScatterSeries>
          </c:ext>
        </c:extLst>
      </c:scatterChart>
      <c:valAx>
        <c:axId val="1774548432"/>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baseline="0"/>
                  <a:t>Effective Temperature </a:t>
                </a:r>
                <a:r>
                  <a:rPr lang="en-CA" sz="1000" b="1" i="1" baseline="0">
                    <a:latin typeface="Times New Roman" panose="02020603050405020304" pitchFamily="18" charset="0"/>
                    <a:cs typeface="Times New Roman" panose="02020603050405020304" pitchFamily="18" charset="0"/>
                  </a:rPr>
                  <a:t>T* </a:t>
                </a:r>
                <a:r>
                  <a:rPr lang="en-CA" sz="1000" b="1" baseline="0"/>
                  <a:t>(</a:t>
                </a:r>
                <a:r>
                  <a:rPr lang="en-CA" sz="1000" b="1" baseline="0">
                    <a:latin typeface="Calibri" panose="020F0502020204030204" pitchFamily="34" charset="0"/>
                    <a:cs typeface="Calibri" panose="020F0502020204030204" pitchFamily="34" charset="0"/>
                  </a:rPr>
                  <a:t>°</a:t>
                </a:r>
                <a:r>
                  <a:rPr lang="en-CA" sz="1000" b="1" baseline="0"/>
                  <a:t>C)</a:t>
                </a:r>
                <a:endParaRPr lang="en-CA" sz="1000" b="1"/>
              </a:p>
            </c:rich>
          </c:tx>
          <c:layout>
            <c:manualLayout>
              <c:xMode val="edge"/>
              <c:yMode val="edge"/>
              <c:x val="0.3673829168093119"/>
              <c:y val="0.93083615804305864"/>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CA"/>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5552"/>
        <c:crosses val="autoZero"/>
        <c:crossBetween val="midCat"/>
      </c:valAx>
      <c:valAx>
        <c:axId val="1774545552"/>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CA" sz="1000" b="1"/>
                  <a:t>Energy Stored (kWh)</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548432"/>
        <c:crosses val="autoZero"/>
        <c:crossBetween val="midCat"/>
      </c:valAx>
      <c:spPr>
        <a:noFill/>
        <a:ln>
          <a:solidFill>
            <a:schemeClr val="tx1"/>
          </a:solidFill>
        </a:ln>
        <a:effectLst/>
      </c:spPr>
    </c:plotArea>
    <c:legend>
      <c:legendPos val="b"/>
      <c:layout>
        <c:manualLayout>
          <c:xMode val="edge"/>
          <c:yMode val="edge"/>
          <c:x val="0.15764857358144571"/>
          <c:y val="0.21381063897185265"/>
          <c:w val="0.30934446194225723"/>
          <c:h val="0.38070880298538734"/>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55664270582044"/>
          <c:y val="5.9847734265004955E-2"/>
          <c:w val="0.74069996693648144"/>
          <c:h val="0.76498974465940106"/>
        </c:manualLayout>
      </c:layout>
      <c:scatterChart>
        <c:scatterStyle val="lineMarker"/>
        <c:varyColors val="0"/>
        <c:ser>
          <c:idx val="1"/>
          <c:order val="0"/>
          <c:tx>
            <c:strRef>
              <c:f>'Const 75°C Inlet 3 LPM (Inlet)'!$L$1</c:f>
              <c:strCache>
                <c:ptCount val="1"/>
                <c:pt idx="0">
                  <c:v>T outlet (predicted)</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23656988444096122"/>
                  <c:y val="4.5008777876275399E-2"/>
                </c:manualLayout>
              </c:layout>
              <c:numFmt formatCode="General" sourceLinked="0"/>
              <c:spPr>
                <a:solidFill>
                  <a:schemeClr val="bg1"/>
                </a:solidFill>
                <a:ln>
                  <a:noFill/>
                </a:ln>
                <a:effectLst/>
              </c:spPr>
              <c:txPr>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endParaRPr lang="en-US"/>
                </a:p>
              </c:txPr>
            </c:trendlineLbl>
          </c:trendline>
          <c:xVal>
            <c:numRef>
              <c:f>'Const 75°C Inlet 3 LPM (Inlet)'!$D$2:$D$122</c:f>
              <c:numCache>
                <c:formatCode>General</c:formatCode>
                <c:ptCount val="121"/>
                <c:pt idx="0">
                  <c:v>20.2</c:v>
                </c:pt>
                <c:pt idx="1">
                  <c:v>21.9</c:v>
                </c:pt>
                <c:pt idx="2">
                  <c:v>23.8</c:v>
                </c:pt>
                <c:pt idx="3">
                  <c:v>26</c:v>
                </c:pt>
                <c:pt idx="4">
                  <c:v>28.1</c:v>
                </c:pt>
                <c:pt idx="5">
                  <c:v>30.2</c:v>
                </c:pt>
                <c:pt idx="6">
                  <c:v>32.200000000000003</c:v>
                </c:pt>
                <c:pt idx="7">
                  <c:v>34</c:v>
                </c:pt>
                <c:pt idx="8">
                  <c:v>35.799999999999997</c:v>
                </c:pt>
                <c:pt idx="9">
                  <c:v>37.5</c:v>
                </c:pt>
                <c:pt idx="10">
                  <c:v>39</c:v>
                </c:pt>
                <c:pt idx="11">
                  <c:v>40.5</c:v>
                </c:pt>
                <c:pt idx="12">
                  <c:v>41.8</c:v>
                </c:pt>
                <c:pt idx="13">
                  <c:v>43</c:v>
                </c:pt>
                <c:pt idx="14">
                  <c:v>44.1</c:v>
                </c:pt>
                <c:pt idx="15">
                  <c:v>45.1</c:v>
                </c:pt>
                <c:pt idx="16">
                  <c:v>46</c:v>
                </c:pt>
                <c:pt idx="17">
                  <c:v>46.9</c:v>
                </c:pt>
                <c:pt idx="18">
                  <c:v>47.7</c:v>
                </c:pt>
                <c:pt idx="19">
                  <c:v>48.4</c:v>
                </c:pt>
                <c:pt idx="20">
                  <c:v>49.1</c:v>
                </c:pt>
                <c:pt idx="21">
                  <c:v>49.7</c:v>
                </c:pt>
                <c:pt idx="22">
                  <c:v>50.2</c:v>
                </c:pt>
                <c:pt idx="23">
                  <c:v>50.7</c:v>
                </c:pt>
                <c:pt idx="24">
                  <c:v>51.2</c:v>
                </c:pt>
                <c:pt idx="25">
                  <c:v>51.6</c:v>
                </c:pt>
                <c:pt idx="26">
                  <c:v>51.9</c:v>
                </c:pt>
                <c:pt idx="27">
                  <c:v>52.3</c:v>
                </c:pt>
                <c:pt idx="28">
                  <c:v>52.6</c:v>
                </c:pt>
                <c:pt idx="29">
                  <c:v>52.9</c:v>
                </c:pt>
                <c:pt idx="30">
                  <c:v>53.2</c:v>
                </c:pt>
                <c:pt idx="31">
                  <c:v>53.8</c:v>
                </c:pt>
                <c:pt idx="32">
                  <c:v>54</c:v>
                </c:pt>
                <c:pt idx="33">
                  <c:v>54.2</c:v>
                </c:pt>
                <c:pt idx="34">
                  <c:v>54.5</c:v>
                </c:pt>
                <c:pt idx="35">
                  <c:v>54.7</c:v>
                </c:pt>
                <c:pt idx="36">
                  <c:v>54.9</c:v>
                </c:pt>
                <c:pt idx="37">
                  <c:v>55</c:v>
                </c:pt>
                <c:pt idx="38">
                  <c:v>55.2</c:v>
                </c:pt>
                <c:pt idx="39">
                  <c:v>55.4</c:v>
                </c:pt>
                <c:pt idx="40">
                  <c:v>55.6</c:v>
                </c:pt>
                <c:pt idx="41">
                  <c:v>55.4</c:v>
                </c:pt>
                <c:pt idx="42">
                  <c:v>55.9</c:v>
                </c:pt>
                <c:pt idx="43">
                  <c:v>55.7</c:v>
                </c:pt>
                <c:pt idx="44">
                  <c:v>55.9</c:v>
                </c:pt>
                <c:pt idx="45">
                  <c:v>56.4</c:v>
                </c:pt>
                <c:pt idx="46">
                  <c:v>56.2</c:v>
                </c:pt>
                <c:pt idx="47">
                  <c:v>56.4</c:v>
                </c:pt>
                <c:pt idx="48">
                  <c:v>56.5</c:v>
                </c:pt>
                <c:pt idx="49">
                  <c:v>56.7</c:v>
                </c:pt>
                <c:pt idx="50">
                  <c:v>56.9</c:v>
                </c:pt>
                <c:pt idx="51">
                  <c:v>57</c:v>
                </c:pt>
                <c:pt idx="52">
                  <c:v>57.2</c:v>
                </c:pt>
                <c:pt idx="53">
                  <c:v>57.4</c:v>
                </c:pt>
                <c:pt idx="54">
                  <c:v>57.6</c:v>
                </c:pt>
                <c:pt idx="55">
                  <c:v>57.7</c:v>
                </c:pt>
                <c:pt idx="56">
                  <c:v>58</c:v>
                </c:pt>
                <c:pt idx="57">
                  <c:v>58.2</c:v>
                </c:pt>
                <c:pt idx="58">
                  <c:v>58.4</c:v>
                </c:pt>
                <c:pt idx="59">
                  <c:v>58.7</c:v>
                </c:pt>
                <c:pt idx="60">
                  <c:v>59</c:v>
                </c:pt>
                <c:pt idx="61">
                  <c:v>59.3</c:v>
                </c:pt>
                <c:pt idx="62">
                  <c:v>59.6</c:v>
                </c:pt>
                <c:pt idx="63">
                  <c:v>60</c:v>
                </c:pt>
                <c:pt idx="64">
                  <c:v>60.4</c:v>
                </c:pt>
                <c:pt idx="65">
                  <c:v>61</c:v>
                </c:pt>
                <c:pt idx="66">
                  <c:v>61.5</c:v>
                </c:pt>
                <c:pt idx="67">
                  <c:v>62.2</c:v>
                </c:pt>
                <c:pt idx="68">
                  <c:v>62.8</c:v>
                </c:pt>
                <c:pt idx="69">
                  <c:v>63.6</c:v>
                </c:pt>
                <c:pt idx="70">
                  <c:v>64.3</c:v>
                </c:pt>
                <c:pt idx="71">
                  <c:v>65.099999999999994</c:v>
                </c:pt>
                <c:pt idx="72">
                  <c:v>65.8</c:v>
                </c:pt>
                <c:pt idx="73">
                  <c:v>66.5</c:v>
                </c:pt>
                <c:pt idx="74">
                  <c:v>67.3</c:v>
                </c:pt>
                <c:pt idx="75">
                  <c:v>67.900000000000006</c:v>
                </c:pt>
                <c:pt idx="76">
                  <c:v>68.599999999999994</c:v>
                </c:pt>
                <c:pt idx="77">
                  <c:v>69.099999999999994</c:v>
                </c:pt>
                <c:pt idx="78">
                  <c:v>69.599999999999994</c:v>
                </c:pt>
                <c:pt idx="79">
                  <c:v>70.099999999999994</c:v>
                </c:pt>
                <c:pt idx="80">
                  <c:v>70.5</c:v>
                </c:pt>
                <c:pt idx="81">
                  <c:v>70.900000000000006</c:v>
                </c:pt>
                <c:pt idx="82">
                  <c:v>71.3</c:v>
                </c:pt>
                <c:pt idx="83">
                  <c:v>71.599999999999994</c:v>
                </c:pt>
                <c:pt idx="84">
                  <c:v>71.900000000000006</c:v>
                </c:pt>
                <c:pt idx="85">
                  <c:v>72.099999999999994</c:v>
                </c:pt>
                <c:pt idx="86">
                  <c:v>72.3</c:v>
                </c:pt>
                <c:pt idx="87">
                  <c:v>72.5</c:v>
                </c:pt>
                <c:pt idx="88">
                  <c:v>72.7</c:v>
                </c:pt>
                <c:pt idx="89">
                  <c:v>73</c:v>
                </c:pt>
                <c:pt idx="90">
                  <c:v>73.2</c:v>
                </c:pt>
                <c:pt idx="91">
                  <c:v>73.3</c:v>
                </c:pt>
                <c:pt idx="92">
                  <c:v>73.5</c:v>
                </c:pt>
                <c:pt idx="93">
                  <c:v>73.7</c:v>
                </c:pt>
                <c:pt idx="94">
                  <c:v>73.900000000000006</c:v>
                </c:pt>
                <c:pt idx="95">
                  <c:v>74</c:v>
                </c:pt>
                <c:pt idx="96">
                  <c:v>74.2</c:v>
                </c:pt>
                <c:pt idx="97">
                  <c:v>74.3</c:v>
                </c:pt>
                <c:pt idx="98">
                  <c:v>74.400000000000006</c:v>
                </c:pt>
                <c:pt idx="99">
                  <c:v>74.5</c:v>
                </c:pt>
                <c:pt idx="100">
                  <c:v>74.599999999999994</c:v>
                </c:pt>
                <c:pt idx="101">
                  <c:v>74.7</c:v>
                </c:pt>
                <c:pt idx="102">
                  <c:v>74.8</c:v>
                </c:pt>
                <c:pt idx="103">
                  <c:v>74.8</c:v>
                </c:pt>
                <c:pt idx="104">
                  <c:v>74.900000000000006</c:v>
                </c:pt>
                <c:pt idx="105">
                  <c:v>75</c:v>
                </c:pt>
                <c:pt idx="106">
                  <c:v>75</c:v>
                </c:pt>
                <c:pt idx="107">
                  <c:v>75</c:v>
                </c:pt>
                <c:pt idx="108">
                  <c:v>75.099999999999994</c:v>
                </c:pt>
                <c:pt idx="109">
                  <c:v>75.099999999999994</c:v>
                </c:pt>
                <c:pt idx="110">
                  <c:v>75.099999999999994</c:v>
                </c:pt>
                <c:pt idx="111">
                  <c:v>75.2</c:v>
                </c:pt>
                <c:pt idx="112">
                  <c:v>75.2</c:v>
                </c:pt>
                <c:pt idx="113">
                  <c:v>75.2</c:v>
                </c:pt>
                <c:pt idx="114">
                  <c:v>75.2</c:v>
                </c:pt>
                <c:pt idx="115">
                  <c:v>75.3</c:v>
                </c:pt>
                <c:pt idx="116">
                  <c:v>75.3</c:v>
                </c:pt>
                <c:pt idx="117">
                  <c:v>75.3</c:v>
                </c:pt>
                <c:pt idx="118">
                  <c:v>75.3</c:v>
                </c:pt>
                <c:pt idx="119">
                  <c:v>75.3</c:v>
                </c:pt>
                <c:pt idx="120">
                  <c:v>75.400000000000006</c:v>
                </c:pt>
              </c:numCache>
            </c:numRef>
          </c:xVal>
          <c:yVal>
            <c:numRef>
              <c:f>'Const 75°C Inlet 3 LPM (Inlet)'!$L$2:$L$122</c:f>
              <c:numCache>
                <c:formatCode>General</c:formatCode>
                <c:ptCount val="121"/>
                <c:pt idx="0">
                  <c:v>19.720590124552043</c:v>
                </c:pt>
                <c:pt idx="1">
                  <c:v>21.613931085728556</c:v>
                </c:pt>
                <c:pt idx="2">
                  <c:v>23.386335135341369</c:v>
                </c:pt>
                <c:pt idx="3">
                  <c:v>25.03742234028315</c:v>
                </c:pt>
                <c:pt idx="4">
                  <c:v>26.708301600714243</c:v>
                </c:pt>
                <c:pt idx="5">
                  <c:v>28.342611814704401</c:v>
                </c:pt>
                <c:pt idx="6">
                  <c:v>29.998139563215208</c:v>
                </c:pt>
                <c:pt idx="7">
                  <c:v>31.682650818987355</c:v>
                </c:pt>
                <c:pt idx="8">
                  <c:v>33.372458481797452</c:v>
                </c:pt>
                <c:pt idx="9">
                  <c:v>35.119523141080606</c:v>
                </c:pt>
                <c:pt idx="10">
                  <c:v>36.802362350917555</c:v>
                </c:pt>
                <c:pt idx="11">
                  <c:v>38.50358199923906</c:v>
                </c:pt>
                <c:pt idx="12">
                  <c:v>40.172719237842827</c:v>
                </c:pt>
                <c:pt idx="13">
                  <c:v>41.911899044771857</c:v>
                </c:pt>
                <c:pt idx="14">
                  <c:v>43.610830645129319</c:v>
                </c:pt>
                <c:pt idx="15">
                  <c:v>45.288269644446025</c:v>
                </c:pt>
                <c:pt idx="16">
                  <c:v>46.879011089119565</c:v>
                </c:pt>
                <c:pt idx="17">
                  <c:v>48.254354053556888</c:v>
                </c:pt>
                <c:pt idx="18">
                  <c:v>49.331038941398369</c:v>
                </c:pt>
                <c:pt idx="19">
                  <c:v>50.143453344552299</c:v>
                </c:pt>
                <c:pt idx="20">
                  <c:v>50.720405284129725</c:v>
                </c:pt>
                <c:pt idx="21">
                  <c:v>51.177268673330445</c:v>
                </c:pt>
                <c:pt idx="22">
                  <c:v>51.544026714848769</c:v>
                </c:pt>
                <c:pt idx="23">
                  <c:v>51.833434682348724</c:v>
                </c:pt>
                <c:pt idx="24">
                  <c:v>52.094888196110773</c:v>
                </c:pt>
                <c:pt idx="25">
                  <c:v>52.325568422462098</c:v>
                </c:pt>
                <c:pt idx="26">
                  <c:v>52.518898398356662</c:v>
                </c:pt>
                <c:pt idx="27">
                  <c:v>52.695530303921359</c:v>
                </c:pt>
                <c:pt idx="28">
                  <c:v>52.870929331761346</c:v>
                </c:pt>
                <c:pt idx="29">
                  <c:v>53.008811865286788</c:v>
                </c:pt>
                <c:pt idx="30">
                  <c:v>53.139610334623839</c:v>
                </c:pt>
                <c:pt idx="31">
                  <c:v>53.290901883597208</c:v>
                </c:pt>
                <c:pt idx="32">
                  <c:v>53.407570233084144</c:v>
                </c:pt>
                <c:pt idx="33">
                  <c:v>53.561960264990084</c:v>
                </c:pt>
                <c:pt idx="34">
                  <c:v>53.682943136383614</c:v>
                </c:pt>
                <c:pt idx="35">
                  <c:v>53.801489050848453</c:v>
                </c:pt>
                <c:pt idx="36">
                  <c:v>53.931013223930805</c:v>
                </c:pt>
                <c:pt idx="37">
                  <c:v>54.031935555651238</c:v>
                </c:pt>
                <c:pt idx="38">
                  <c:v>54.145640940642295</c:v>
                </c:pt>
                <c:pt idx="39">
                  <c:v>54.259071195528534</c:v>
                </c:pt>
                <c:pt idx="40">
                  <c:v>54.371266601055851</c:v>
                </c:pt>
                <c:pt idx="41">
                  <c:v>54.496623682402678</c:v>
                </c:pt>
                <c:pt idx="42">
                  <c:v>54.609701498587086</c:v>
                </c:pt>
                <c:pt idx="43">
                  <c:v>54.722989734322439</c:v>
                </c:pt>
                <c:pt idx="44">
                  <c:v>54.824214061395999</c:v>
                </c:pt>
                <c:pt idx="45">
                  <c:v>54.956245987847538</c:v>
                </c:pt>
                <c:pt idx="46">
                  <c:v>55.061714565542161</c:v>
                </c:pt>
                <c:pt idx="47">
                  <c:v>55.184746334895657</c:v>
                </c:pt>
                <c:pt idx="48">
                  <c:v>55.327454503891587</c:v>
                </c:pt>
                <c:pt idx="49">
                  <c:v>55.446717486990323</c:v>
                </c:pt>
                <c:pt idx="50">
                  <c:v>55.600085053005252</c:v>
                </c:pt>
                <c:pt idx="51">
                  <c:v>55.718294868851089</c:v>
                </c:pt>
                <c:pt idx="52">
                  <c:v>55.871825676856034</c:v>
                </c:pt>
                <c:pt idx="53">
                  <c:v>56.034664041711856</c:v>
                </c:pt>
                <c:pt idx="54">
                  <c:v>56.209128799561569</c:v>
                </c:pt>
                <c:pt idx="55">
                  <c:v>56.39597323258689</c:v>
                </c:pt>
                <c:pt idx="56">
                  <c:v>56.617777228254894</c:v>
                </c:pt>
                <c:pt idx="57">
                  <c:v>56.861170201166594</c:v>
                </c:pt>
                <c:pt idx="58">
                  <c:v>57.100919281078454</c:v>
                </c:pt>
                <c:pt idx="59">
                  <c:v>57.382599101069488</c:v>
                </c:pt>
                <c:pt idx="60">
                  <c:v>57.744518648897056</c:v>
                </c:pt>
                <c:pt idx="61">
                  <c:v>58.124065137587827</c:v>
                </c:pt>
                <c:pt idx="62">
                  <c:v>58.560602591883239</c:v>
                </c:pt>
                <c:pt idx="63">
                  <c:v>59.090190614435826</c:v>
                </c:pt>
                <c:pt idx="64">
                  <c:v>59.684762102329557</c:v>
                </c:pt>
                <c:pt idx="65">
                  <c:v>60.350316450912885</c:v>
                </c:pt>
                <c:pt idx="66">
                  <c:v>61.058518551234769</c:v>
                </c:pt>
                <c:pt idx="67">
                  <c:v>61.75918743595993</c:v>
                </c:pt>
                <c:pt idx="68">
                  <c:v>62.44652538704063</c:v>
                </c:pt>
                <c:pt idx="69">
                  <c:v>63.119487700449028</c:v>
                </c:pt>
                <c:pt idx="70">
                  <c:v>63.713128403121672</c:v>
                </c:pt>
                <c:pt idx="71">
                  <c:v>64.311200120112261</c:v>
                </c:pt>
                <c:pt idx="72">
                  <c:v>64.815197346511724</c:v>
                </c:pt>
                <c:pt idx="73">
                  <c:v>65.381900028708458</c:v>
                </c:pt>
                <c:pt idx="74">
                  <c:v>65.955187274702496</c:v>
                </c:pt>
                <c:pt idx="75">
                  <c:v>66.494176540435859</c:v>
                </c:pt>
                <c:pt idx="76">
                  <c:v>67.004912022839804</c:v>
                </c:pt>
                <c:pt idx="77">
                  <c:v>67.494957458650845</c:v>
                </c:pt>
                <c:pt idx="78">
                  <c:v>67.958557329474587</c:v>
                </c:pt>
                <c:pt idx="79">
                  <c:v>68.393596702233722</c:v>
                </c:pt>
                <c:pt idx="80">
                  <c:v>68.812707818605119</c:v>
                </c:pt>
                <c:pt idx="81">
                  <c:v>69.214900288408813</c:v>
                </c:pt>
                <c:pt idx="82">
                  <c:v>69.585442280770309</c:v>
                </c:pt>
                <c:pt idx="83">
                  <c:v>69.941617890575188</c:v>
                </c:pt>
                <c:pt idx="84">
                  <c:v>70.264731897305609</c:v>
                </c:pt>
                <c:pt idx="85">
                  <c:v>70.595237934495515</c:v>
                </c:pt>
                <c:pt idx="86">
                  <c:v>70.904993430328489</c:v>
                </c:pt>
                <c:pt idx="87">
                  <c:v>71.197159902491308</c:v>
                </c:pt>
                <c:pt idx="88">
                  <c:v>71.460035441061351</c:v>
                </c:pt>
                <c:pt idx="89">
                  <c:v>71.729828336592206</c:v>
                </c:pt>
                <c:pt idx="90">
                  <c:v>71.986899623145888</c:v>
                </c:pt>
                <c:pt idx="91">
                  <c:v>72.245699233505349</c:v>
                </c:pt>
                <c:pt idx="92">
                  <c:v>72.484307511788558</c:v>
                </c:pt>
                <c:pt idx="93">
                  <c:v>72.678044561052303</c:v>
                </c:pt>
                <c:pt idx="94">
                  <c:v>72.881370940339821</c:v>
                </c:pt>
                <c:pt idx="95">
                  <c:v>73.087603915689769</c:v>
                </c:pt>
                <c:pt idx="96">
                  <c:v>73.264722501588267</c:v>
                </c:pt>
                <c:pt idx="97">
                  <c:v>73.378877703293526</c:v>
                </c:pt>
                <c:pt idx="98">
                  <c:v>73.616355230297017</c:v>
                </c:pt>
                <c:pt idx="99">
                  <c:v>73.766336577007877</c:v>
                </c:pt>
                <c:pt idx="100">
                  <c:v>73.879709096522376</c:v>
                </c:pt>
                <c:pt idx="101">
                  <c:v>74.026863718499882</c:v>
                </c:pt>
                <c:pt idx="102">
                  <c:v>74.16697417090613</c:v>
                </c:pt>
                <c:pt idx="103">
                  <c:v>74.29939419940689</c:v>
                </c:pt>
                <c:pt idx="104">
                  <c:v>74.421378518832569</c:v>
                </c:pt>
                <c:pt idx="105">
                  <c:v>74.550147944015407</c:v>
                </c:pt>
                <c:pt idx="106">
                  <c:v>74.682956304033098</c:v>
                </c:pt>
                <c:pt idx="107">
                  <c:v>74.757005339638411</c:v>
                </c:pt>
                <c:pt idx="108">
                  <c:v>74.833012158800898</c:v>
                </c:pt>
                <c:pt idx="109">
                  <c:v>74.923199465428453</c:v>
                </c:pt>
                <c:pt idx="110">
                  <c:v>74.995956986943142</c:v>
                </c:pt>
                <c:pt idx="111">
                  <c:v>75.098126769098002</c:v>
                </c:pt>
                <c:pt idx="112">
                  <c:v>75.202173883406587</c:v>
                </c:pt>
                <c:pt idx="113">
                  <c:v>75.263810408826259</c:v>
                </c:pt>
                <c:pt idx="114">
                  <c:v>75.322978222080366</c:v>
                </c:pt>
                <c:pt idx="115">
                  <c:v>75.351166098174687</c:v>
                </c:pt>
                <c:pt idx="116">
                  <c:v>75.40069480014985</c:v>
                </c:pt>
                <c:pt idx="117">
                  <c:v>75.467603737628636</c:v>
                </c:pt>
                <c:pt idx="118">
                  <c:v>75.571025217222981</c:v>
                </c:pt>
                <c:pt idx="119">
                  <c:v>75.600231184812415</c:v>
                </c:pt>
                <c:pt idx="120">
                  <c:v>75.646536887707867</c:v>
                </c:pt>
              </c:numCache>
            </c:numRef>
          </c:yVal>
          <c:smooth val="0"/>
          <c:extLst>
            <c:ext xmlns:c16="http://schemas.microsoft.com/office/drawing/2014/chart" uri="{C3380CC4-5D6E-409C-BE32-E72D297353CC}">
              <c16:uniqueId val="{00000001-BE75-4045-9D4B-26BC8BE72CEF}"/>
            </c:ext>
          </c:extLst>
        </c:ser>
        <c:dLbls>
          <c:showLegendKey val="0"/>
          <c:showVal val="0"/>
          <c:showCatName val="0"/>
          <c:showSerName val="0"/>
          <c:showPercent val="0"/>
          <c:showBubbleSize val="0"/>
        </c:dLbls>
        <c:axId val="1814133055"/>
        <c:axId val="1814124415"/>
      </c:scatterChart>
      <c:valAx>
        <c:axId val="1814133055"/>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Measured Data </a:t>
                </a:r>
                <a:r>
                  <a:rPr lang="en-CA" sz="900" b="1"/>
                  <a:t>(</a:t>
                </a:r>
                <a:r>
                  <a:rPr lang="en-CA" sz="900" b="1">
                    <a:latin typeface="Calibri" panose="020F0502020204030204" pitchFamily="34" charset="0"/>
                    <a:cs typeface="Calibri" panose="020F0502020204030204" pitchFamily="34" charset="0"/>
                  </a:rPr>
                  <a:t>°</a:t>
                </a:r>
                <a:r>
                  <a:rPr lang="en-CA" sz="900" b="1"/>
                  <a:t>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24415"/>
        <c:crosses val="autoZero"/>
        <c:crossBetween val="midCat"/>
      </c:valAx>
      <c:valAx>
        <c:axId val="1814124415"/>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Predicted Values (</a:t>
                </a:r>
                <a:r>
                  <a:rPr lang="en-CA" sz="900" b="1" i="0" u="none" strike="noStrike" kern="1200" baseline="0">
                    <a:solidFill>
                      <a:sysClr val="windowText" lastClr="000000">
                        <a:lumMod val="65000"/>
                        <a:lumOff val="35000"/>
                      </a:sysClr>
                    </a:solidFill>
                    <a:latin typeface="Calibri" panose="020F0502020204030204" pitchFamily="34" charset="0"/>
                    <a:cs typeface="Calibri" panose="020F0502020204030204" pitchFamily="34" charset="0"/>
                  </a:rPr>
                  <a:t>°</a:t>
                </a:r>
                <a:r>
                  <a:rPr lang="en-CA" sz="900" b="1" i="0" u="none" strike="noStrike" kern="1200" baseline="0">
                    <a:solidFill>
                      <a:sysClr val="windowText" lastClr="000000">
                        <a:lumMod val="65000"/>
                        <a:lumOff val="35000"/>
                      </a:sysClr>
                    </a:solidFill>
                  </a:rPr>
                  <a:t>C)</a:t>
                </a:r>
                <a:r>
                  <a:rPr lang="en-CA" sz="900" b="1"/>
                  <a:t>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33055"/>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448698214954914"/>
          <c:y val="3.3605174353205848E-2"/>
          <c:w val="0.75872355831831861"/>
          <c:h val="0.80485075235160819"/>
        </c:manualLayout>
      </c:layout>
      <c:scatterChart>
        <c:scatterStyle val="lineMarker"/>
        <c:varyColors val="0"/>
        <c:ser>
          <c:idx val="1"/>
          <c:order val="0"/>
          <c:tx>
            <c:strRef>
              <c:f>'Const 75°C Inlet 3 LPM (Inlet)'!$N$1</c:f>
              <c:strCache>
                <c:ptCount val="1"/>
                <c:pt idx="0">
                  <c:v>Energy (predicted)</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13941094147313332"/>
                  <c:y val="1.9343559563705055E-2"/>
                </c:manualLayout>
              </c:layout>
              <c:numFmt formatCode="General" sourceLinked="0"/>
              <c:spPr>
                <a:solidFill>
                  <a:schemeClr val="bg1"/>
                </a:solidFill>
                <a:ln>
                  <a:noFill/>
                </a:ln>
                <a:effectLst/>
              </c:spPr>
              <c:txPr>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endParaRPr lang="en-US"/>
                </a:p>
              </c:txPr>
            </c:trendlineLbl>
          </c:trendline>
          <c:xVal>
            <c:numRef>
              <c:f>'Const 75°C Inlet 3 LPM (Inlet)'!$I$2:$I$122</c:f>
              <c:numCache>
                <c:formatCode>0.000</c:formatCode>
                <c:ptCount val="121"/>
                <c:pt idx="0">
                  <c:v>0.10318127844299813</c:v>
                </c:pt>
                <c:pt idx="1">
                  <c:v>0.3060440795415223</c:v>
                </c:pt>
                <c:pt idx="2">
                  <c:v>0.50357178886579557</c:v>
                </c:pt>
                <c:pt idx="3">
                  <c:v>0.69751241603994107</c:v>
                </c:pt>
                <c:pt idx="4">
                  <c:v>0.88849029063581664</c:v>
                </c:pt>
                <c:pt idx="5">
                  <c:v>1.0772937743905748</c:v>
                </c:pt>
                <c:pt idx="6">
                  <c:v>1.2652829944616322</c:v>
                </c:pt>
                <c:pt idx="7">
                  <c:v>1.4523367503878672</c:v>
                </c:pt>
                <c:pt idx="8">
                  <c:v>1.6393954720476052</c:v>
                </c:pt>
                <c:pt idx="9">
                  <c:v>1.8261953256457841</c:v>
                </c:pt>
                <c:pt idx="10">
                  <c:v>2.0127474944596573</c:v>
                </c:pt>
                <c:pt idx="11">
                  <c:v>2.1995515304528874</c:v>
                </c:pt>
                <c:pt idx="12">
                  <c:v>2.3870329008467528</c:v>
                </c:pt>
                <c:pt idx="13">
                  <c:v>2.5755299083798788</c:v>
                </c:pt>
                <c:pt idx="14">
                  <c:v>2.7642837512371585</c:v>
                </c:pt>
                <c:pt idx="15">
                  <c:v>2.9521386275724302</c:v>
                </c:pt>
                <c:pt idx="16">
                  <c:v>3.1394337164142914</c:v>
                </c:pt>
                <c:pt idx="17">
                  <c:v>3.3289656927661446</c:v>
                </c:pt>
                <c:pt idx="18">
                  <c:v>3.5174616989735976</c:v>
                </c:pt>
                <c:pt idx="19">
                  <c:v>3.7026137908460095</c:v>
                </c:pt>
                <c:pt idx="20">
                  <c:v>3.8847398735324283</c:v>
                </c:pt>
                <c:pt idx="21">
                  <c:v>4.0644362369556868</c:v>
                </c:pt>
                <c:pt idx="22">
                  <c:v>4.2387233532753923</c:v>
                </c:pt>
                <c:pt idx="23">
                  <c:v>4.4089441898931998</c:v>
                </c:pt>
                <c:pt idx="24">
                  <c:v>4.5754555235402448</c:v>
                </c:pt>
                <c:pt idx="25">
                  <c:v>4.7390966102064871</c:v>
                </c:pt>
                <c:pt idx="26">
                  <c:v>4.9004664128491511</c:v>
                </c:pt>
                <c:pt idx="27">
                  <c:v>5.0586161988791094</c:v>
                </c:pt>
                <c:pt idx="28">
                  <c:v>5.2147892461038898</c:v>
                </c:pt>
                <c:pt idx="29">
                  <c:v>5.3703934447896371</c:v>
                </c:pt>
                <c:pt idx="30">
                  <c:v>5.523478101245896</c:v>
                </c:pt>
                <c:pt idx="31">
                  <c:v>5.6717431152654587</c:v>
                </c:pt>
                <c:pt idx="32">
                  <c:v>5.8200559741982207</c:v>
                </c:pt>
                <c:pt idx="33">
                  <c:v>5.9657453378310841</c:v>
                </c:pt>
                <c:pt idx="34">
                  <c:v>6.1089783588377582</c:v>
                </c:pt>
                <c:pt idx="35">
                  <c:v>6.2514792009398183</c:v>
                </c:pt>
                <c:pt idx="36">
                  <c:v>6.3923022171244206</c:v>
                </c:pt>
                <c:pt idx="37">
                  <c:v>6.5325630731374238</c:v>
                </c:pt>
                <c:pt idx="38">
                  <c:v>6.6718480914767238</c:v>
                </c:pt>
                <c:pt idx="39">
                  <c:v>6.8106771571890814</c:v>
                </c:pt>
                <c:pt idx="40">
                  <c:v>6.9469466555856618</c:v>
                </c:pt>
                <c:pt idx="41">
                  <c:v>7.0834199431666782</c:v>
                </c:pt>
                <c:pt idx="42">
                  <c:v>7.2181911532011798</c:v>
                </c:pt>
                <c:pt idx="43">
                  <c:v>7.3528779825139381</c:v>
                </c:pt>
                <c:pt idx="44">
                  <c:v>7.4882261062965618</c:v>
                </c:pt>
                <c:pt idx="45">
                  <c:v>7.6189238867618503</c:v>
                </c:pt>
                <c:pt idx="46">
                  <c:v>7.7499046096361504</c:v>
                </c:pt>
                <c:pt idx="47">
                  <c:v>7.8812665756462827</c:v>
                </c:pt>
                <c:pt idx="48">
                  <c:v>8.011241782069078</c:v>
                </c:pt>
                <c:pt idx="49">
                  <c:v>8.1407010627217957</c:v>
                </c:pt>
                <c:pt idx="50">
                  <c:v>8.2692100471986922</c:v>
                </c:pt>
                <c:pt idx="51">
                  <c:v>8.3948513587174531</c:v>
                </c:pt>
                <c:pt idx="52">
                  <c:v>8.5199838197259901</c:v>
                </c:pt>
                <c:pt idx="53">
                  <c:v>8.6427192877467949</c:v>
                </c:pt>
                <c:pt idx="54">
                  <c:v>8.7639112733223303</c:v>
                </c:pt>
                <c:pt idx="55">
                  <c:v>8.8851095263044204</c:v>
                </c:pt>
                <c:pt idx="56">
                  <c:v>9.0037118237722567</c:v>
                </c:pt>
                <c:pt idx="57">
                  <c:v>9.1189944872770514</c:v>
                </c:pt>
                <c:pt idx="58">
                  <c:v>9.2330557089792791</c:v>
                </c:pt>
                <c:pt idx="59">
                  <c:v>9.3472511138671663</c:v>
                </c:pt>
                <c:pt idx="60">
                  <c:v>9.4600005969862266</c:v>
                </c:pt>
                <c:pt idx="61">
                  <c:v>9.5705989657027288</c:v>
                </c:pt>
                <c:pt idx="62">
                  <c:v>9.6798281780341604</c:v>
                </c:pt>
                <c:pt idx="63">
                  <c:v>9.7856082255412193</c:v>
                </c:pt>
                <c:pt idx="64">
                  <c:v>9.8898344254144952</c:v>
                </c:pt>
                <c:pt idx="65">
                  <c:v>9.9897627945649425</c:v>
                </c:pt>
                <c:pt idx="66">
                  <c:v>10.086270885208426</c:v>
                </c:pt>
                <c:pt idx="67">
                  <c:v>10.176371956102313</c:v>
                </c:pt>
                <c:pt idx="68">
                  <c:v>10.262297941779831</c:v>
                </c:pt>
                <c:pt idx="69">
                  <c:v>10.342716909239547</c:v>
                </c:pt>
                <c:pt idx="70">
                  <c:v>10.41986837233908</c:v>
                </c:pt>
                <c:pt idx="71">
                  <c:v>10.491605123624433</c:v>
                </c:pt>
                <c:pt idx="72">
                  <c:v>10.562274578221645</c:v>
                </c:pt>
                <c:pt idx="73">
                  <c:v>10.630158024083325</c:v>
                </c:pt>
                <c:pt idx="74">
                  <c:v>10.692317062890211</c:v>
                </c:pt>
                <c:pt idx="75">
                  <c:v>10.749801350679077</c:v>
                </c:pt>
                <c:pt idx="76">
                  <c:v>10.803496578501255</c:v>
                </c:pt>
                <c:pt idx="77">
                  <c:v>10.853486013749833</c:v>
                </c:pt>
                <c:pt idx="78">
                  <c:v>10.899715580319535</c:v>
                </c:pt>
                <c:pt idx="79">
                  <c:v>10.943133161924539</c:v>
                </c:pt>
                <c:pt idx="80">
                  <c:v>10.984081735739016</c:v>
                </c:pt>
                <c:pt idx="81">
                  <c:v>11.021347229627601</c:v>
                </c:pt>
                <c:pt idx="82">
                  <c:v>11.0562097129593</c:v>
                </c:pt>
                <c:pt idx="83">
                  <c:v>11.089778713985503</c:v>
                </c:pt>
                <c:pt idx="84">
                  <c:v>11.121889135222322</c:v>
                </c:pt>
                <c:pt idx="85">
                  <c:v>11.152000081438407</c:v>
                </c:pt>
                <c:pt idx="86">
                  <c:v>11.18015732606888</c:v>
                </c:pt>
                <c:pt idx="87">
                  <c:v>11.207381073742573</c:v>
                </c:pt>
                <c:pt idx="88">
                  <c:v>11.233607260600278</c:v>
                </c:pt>
                <c:pt idx="89">
                  <c:v>11.258181881702393</c:v>
                </c:pt>
                <c:pt idx="90">
                  <c:v>11.281125628331324</c:v>
                </c:pt>
                <c:pt idx="91">
                  <c:v>11.303018255051379</c:v>
                </c:pt>
                <c:pt idx="92">
                  <c:v>11.323988635908458</c:v>
                </c:pt>
                <c:pt idx="93">
                  <c:v>11.343629120417699</c:v>
                </c:pt>
                <c:pt idx="94">
                  <c:v>11.362742905246328</c:v>
                </c:pt>
                <c:pt idx="95">
                  <c:v>11.380567843040195</c:v>
                </c:pt>
                <c:pt idx="96">
                  <c:v>11.39702957950993</c:v>
                </c:pt>
                <c:pt idx="97">
                  <c:v>11.414151049308481</c:v>
                </c:pt>
                <c:pt idx="98">
                  <c:v>11.429211174486719</c:v>
                </c:pt>
                <c:pt idx="99">
                  <c:v>11.443133002861337</c:v>
                </c:pt>
                <c:pt idx="100">
                  <c:v>11.45686734952781</c:v>
                </c:pt>
                <c:pt idx="101">
                  <c:v>11.469613444458505</c:v>
                </c:pt>
                <c:pt idx="102">
                  <c:v>11.481680152182079</c:v>
                </c:pt>
                <c:pt idx="103">
                  <c:v>11.493590045473107</c:v>
                </c:pt>
                <c:pt idx="104">
                  <c:v>11.504701977625535</c:v>
                </c:pt>
                <c:pt idx="105">
                  <c:v>11.515022883825758</c:v>
                </c:pt>
                <c:pt idx="106">
                  <c:v>11.524894916008403</c:v>
                </c:pt>
                <c:pt idx="107">
                  <c:v>11.535583212610478</c:v>
                </c:pt>
                <c:pt idx="108">
                  <c:v>11.545127524148402</c:v>
                </c:pt>
                <c:pt idx="109">
                  <c:v>11.554439651288126</c:v>
                </c:pt>
                <c:pt idx="110">
                  <c:v>11.564437287798739</c:v>
                </c:pt>
                <c:pt idx="111">
                  <c:v>11.57337964914522</c:v>
                </c:pt>
                <c:pt idx="112">
                  <c:v>11.581665184086155</c:v>
                </c:pt>
                <c:pt idx="113">
                  <c:v>11.590302600826757</c:v>
                </c:pt>
                <c:pt idx="114">
                  <c:v>11.598958409456696</c:v>
                </c:pt>
                <c:pt idx="115">
                  <c:v>11.60685576360936</c:v>
                </c:pt>
                <c:pt idx="116">
                  <c:v>11.615153343918216</c:v>
                </c:pt>
                <c:pt idx="117">
                  <c:v>11.623348752437398</c:v>
                </c:pt>
                <c:pt idx="118">
                  <c:v>11.631255025722478</c:v>
                </c:pt>
                <c:pt idx="119">
                  <c:v>11.639522955243645</c:v>
                </c:pt>
                <c:pt idx="120">
                  <c:v>11.647063013537796</c:v>
                </c:pt>
              </c:numCache>
            </c:numRef>
          </c:xVal>
          <c:yVal>
            <c:numRef>
              <c:f>'Const 75°C Inlet 3 LPM (Inlet)'!$N$2:$N$122</c:f>
              <c:numCache>
                <c:formatCode>General</c:formatCode>
                <c:ptCount val="121"/>
                <c:pt idx="0">
                  <c:v>0</c:v>
                </c:pt>
                <c:pt idx="1">
                  <c:v>0.21011786127611293</c:v>
                </c:pt>
                <c:pt idx="2">
                  <c:v>0.41472959864960079</c:v>
                </c:pt>
                <c:pt idx="3">
                  <c:v>0.61378910056133806</c:v>
                </c:pt>
                <c:pt idx="4">
                  <c:v>0.81349033443241459</c:v>
                </c:pt>
                <c:pt idx="5">
                  <c:v>1.0136629293590664</c:v>
                </c:pt>
                <c:pt idx="6">
                  <c:v>1.214625745887278</c:v>
                </c:pt>
                <c:pt idx="7">
                  <c:v>1.4171934333872884</c:v>
                </c:pt>
                <c:pt idx="8">
                  <c:v>1.6203181227822765</c:v>
                </c:pt>
                <c:pt idx="9">
                  <c:v>1.8251402737280003</c:v>
                </c:pt>
                <c:pt idx="10">
                  <c:v>2.027532666665925</c:v>
                </c:pt>
                <c:pt idx="11">
                  <c:v>2.2289848586068799</c:v>
                </c:pt>
                <c:pt idx="12">
                  <c:v>2.4285198610382763</c:v>
                </c:pt>
                <c:pt idx="13">
                  <c:v>2.628291550407611</c:v>
                </c:pt>
                <c:pt idx="14">
                  <c:v>2.8241401732046296</c:v>
                </c:pt>
                <c:pt idx="15">
                  <c:v>3.0177210796808041</c:v>
                </c:pt>
                <c:pt idx="16">
                  <c:v>3.2049936427044692</c:v>
                </c:pt>
                <c:pt idx="17">
                  <c:v>3.3870127015353635</c:v>
                </c:pt>
                <c:pt idx="18">
                  <c:v>3.5678133516910764</c:v>
                </c:pt>
                <c:pt idx="19">
                  <c:v>3.7450326404838363</c:v>
                </c:pt>
                <c:pt idx="20">
                  <c:v>3.9195296338070196</c:v>
                </c:pt>
                <c:pt idx="21">
                  <c:v>4.0906062074281957</c:v>
                </c:pt>
                <c:pt idx="22">
                  <c:v>4.2597542466254215</c:v>
                </c:pt>
                <c:pt idx="23">
                  <c:v>4.4248609590195622</c:v>
                </c:pt>
                <c:pt idx="24">
                  <c:v>4.5878342724441552</c:v>
                </c:pt>
                <c:pt idx="25">
                  <c:v>4.7485221833615903</c:v>
                </c:pt>
                <c:pt idx="26">
                  <c:v>4.9066104031045263</c:v>
                </c:pt>
                <c:pt idx="27">
                  <c:v>5.0636920196123407</c:v>
                </c:pt>
                <c:pt idx="28">
                  <c:v>5.2181355851917237</c:v>
                </c:pt>
                <c:pt idx="29">
                  <c:v>5.3719768490170026</c:v>
                </c:pt>
                <c:pt idx="30">
                  <c:v>5.5264948585479647</c:v>
                </c:pt>
                <c:pt idx="31">
                  <c:v>5.680405651975688</c:v>
                </c:pt>
                <c:pt idx="32">
                  <c:v>5.8318233983800916</c:v>
                </c:pt>
                <c:pt idx="33">
                  <c:v>5.9840545549749091</c:v>
                </c:pt>
                <c:pt idx="34">
                  <c:v>6.1328079266710072</c:v>
                </c:pt>
                <c:pt idx="35">
                  <c:v>6.2815828867679615</c:v>
                </c:pt>
                <c:pt idx="36">
                  <c:v>6.4292336014385265</c:v>
                </c:pt>
                <c:pt idx="37">
                  <c:v>6.5769376730535356</c:v>
                </c:pt>
                <c:pt idx="38">
                  <c:v>6.7244469040086896</c:v>
                </c:pt>
                <c:pt idx="39">
                  <c:v>6.8719426863677455</c:v>
                </c:pt>
                <c:pt idx="40">
                  <c:v>7.017571328184621</c:v>
                </c:pt>
                <c:pt idx="41">
                  <c:v>7.1616488831903151</c:v>
                </c:pt>
                <c:pt idx="42">
                  <c:v>7.3060696743869888</c:v>
                </c:pt>
                <c:pt idx="43">
                  <c:v>7.448695938975451</c:v>
                </c:pt>
                <c:pt idx="44">
                  <c:v>7.5907222618431263</c:v>
                </c:pt>
                <c:pt idx="45">
                  <c:v>7.7336567715798719</c:v>
                </c:pt>
                <c:pt idx="46">
                  <c:v>7.8736463335201536</c:v>
                </c:pt>
                <c:pt idx="47">
                  <c:v>8.013601902365231</c:v>
                </c:pt>
                <c:pt idx="48">
                  <c:v>8.154924963512677</c:v>
                </c:pt>
                <c:pt idx="49">
                  <c:v>8.2943262942363702</c:v>
                </c:pt>
                <c:pt idx="50">
                  <c:v>8.4335823042434885</c:v>
                </c:pt>
                <c:pt idx="51">
                  <c:v>8.5707888745441867</c:v>
                </c:pt>
                <c:pt idx="52">
                  <c:v>8.7065483262160512</c:v>
                </c:pt>
                <c:pt idx="53">
                  <c:v>8.8405839406298838</c:v>
                </c:pt>
                <c:pt idx="54">
                  <c:v>8.9730072042190763</c:v>
                </c:pt>
                <c:pt idx="55">
                  <c:v>9.1025525523861823</c:v>
                </c:pt>
                <c:pt idx="56">
                  <c:v>9.2327763043495192</c:v>
                </c:pt>
                <c:pt idx="57">
                  <c:v>9.3605356198706993</c:v>
                </c:pt>
                <c:pt idx="58">
                  <c:v>9.4841382019596256</c:v>
                </c:pt>
                <c:pt idx="59">
                  <c:v>9.6081343164065771</c:v>
                </c:pt>
                <c:pt idx="60">
                  <c:v>9.731141200845844</c:v>
                </c:pt>
                <c:pt idx="61">
                  <c:v>9.8519997327364859</c:v>
                </c:pt>
                <c:pt idx="62">
                  <c:v>9.9707856600182954</c:v>
                </c:pt>
                <c:pt idx="63">
                  <c:v>10.087402292151348</c:v>
                </c:pt>
                <c:pt idx="64">
                  <c:v>10.198477633026213</c:v>
                </c:pt>
                <c:pt idx="65">
                  <c:v>10.307332977947929</c:v>
                </c:pt>
                <c:pt idx="66">
                  <c:v>10.410675618296121</c:v>
                </c:pt>
                <c:pt idx="67">
                  <c:v>10.508937050901235</c:v>
                </c:pt>
                <c:pt idx="68">
                  <c:v>10.602065772350505</c:v>
                </c:pt>
                <c:pt idx="69">
                  <c:v>10.68967770886376</c:v>
                </c:pt>
                <c:pt idx="70">
                  <c:v>10.771326611513487</c:v>
                </c:pt>
                <c:pt idx="71">
                  <c:v>10.851274818482404</c:v>
                </c:pt>
                <c:pt idx="72">
                  <c:v>10.927598606922347</c:v>
                </c:pt>
                <c:pt idx="73">
                  <c:v>11.004796784195223</c:v>
                </c:pt>
                <c:pt idx="74">
                  <c:v>11.07919941657093</c:v>
                </c:pt>
                <c:pt idx="75">
                  <c:v>11.149098792393877</c:v>
                </c:pt>
                <c:pt idx="76">
                  <c:v>11.215302140181258</c:v>
                </c:pt>
                <c:pt idx="77">
                  <c:v>11.278807170412573</c:v>
                </c:pt>
                <c:pt idx="78">
                  <c:v>11.338874841178166</c:v>
                </c:pt>
                <c:pt idx="79">
                  <c:v>11.395242946728724</c:v>
                </c:pt>
                <c:pt idx="80">
                  <c:v>11.449529018017758</c:v>
                </c:pt>
                <c:pt idx="81">
                  <c:v>11.501628275946862</c:v>
                </c:pt>
                <c:pt idx="82">
                  <c:v>11.549626920472292</c:v>
                </c:pt>
                <c:pt idx="83">
                  <c:v>11.595761002208286</c:v>
                </c:pt>
                <c:pt idx="84">
                  <c:v>11.639386254610448</c:v>
                </c:pt>
                <c:pt idx="85">
                  <c:v>11.682197933064748</c:v>
                </c:pt>
                <c:pt idx="86">
                  <c:v>11.722319207936614</c:v>
                </c:pt>
                <c:pt idx="87">
                  <c:v>11.760161122351503</c:v>
                </c:pt>
                <c:pt idx="88">
                  <c:v>11.79598401334947</c:v>
                </c:pt>
                <c:pt idx="89">
                  <c:v>11.830929699818476</c:v>
                </c:pt>
                <c:pt idx="90">
                  <c:v>11.864226637479844</c:v>
                </c:pt>
                <c:pt idx="91">
                  <c:v>11.895971474928205</c:v>
                </c:pt>
                <c:pt idx="92">
                  <c:v>11.925104297368442</c:v>
                </c:pt>
                <c:pt idx="93">
                  <c:v>11.95197088567447</c:v>
                </c:pt>
                <c:pt idx="94">
                  <c:v>11.97830709920234</c:v>
                </c:pt>
                <c:pt idx="95">
                  <c:v>12.003245271754311</c:v>
                </c:pt>
                <c:pt idx="96">
                  <c:v>12.026187127823052</c:v>
                </c:pt>
                <c:pt idx="97">
                  <c:v>12.048072993212461</c:v>
                </c:pt>
                <c:pt idx="98">
                  <c:v>12.071731385705286</c:v>
                </c:pt>
                <c:pt idx="99">
                  <c:v>12.091156665515122</c:v>
                </c:pt>
                <c:pt idx="100">
                  <c:v>12.109387237339416</c:v>
                </c:pt>
                <c:pt idx="101">
                  <c:v>12.128446828185607</c:v>
                </c:pt>
                <c:pt idx="102">
                  <c:v>12.146593840036331</c:v>
                </c:pt>
                <c:pt idx="103">
                  <c:v>12.163746637384589</c:v>
                </c:pt>
                <c:pt idx="104">
                  <c:v>12.179545302837441</c:v>
                </c:pt>
                <c:pt idx="105">
                  <c:v>12.194451348545281</c:v>
                </c:pt>
                <c:pt idx="106">
                  <c:v>12.20811358690062</c:v>
                </c:pt>
                <c:pt idx="107">
                  <c:v>12.219471684338025</c:v>
                </c:pt>
                <c:pt idx="108">
                  <c:v>12.231089046288721</c:v>
                </c:pt>
                <c:pt idx="109">
                  <c:v>12.242771611836821</c:v>
                </c:pt>
                <c:pt idx="110">
                  <c:v>12.253965941286868</c:v>
                </c:pt>
                <c:pt idx="111">
                  <c:v>12.265427774714855</c:v>
                </c:pt>
                <c:pt idx="112">
                  <c:v>12.275361428443579</c:v>
                </c:pt>
                <c:pt idx="113">
                  <c:v>12.283341582927326</c:v>
                </c:pt>
                <c:pt idx="114">
                  <c:v>12.291009800710137</c:v>
                </c:pt>
                <c:pt idx="115">
                  <c:v>12.298206262796185</c:v>
                </c:pt>
                <c:pt idx="116">
                  <c:v>12.30639605492342</c:v>
                </c:pt>
                <c:pt idx="117">
                  <c:v>12.315054940206315</c:v>
                </c:pt>
                <c:pt idx="118">
                  <c:v>12.323133271530226</c:v>
                </c:pt>
                <c:pt idx="119">
                  <c:v>12.328688418723832</c:v>
                </c:pt>
                <c:pt idx="120">
                  <c:v>12.334695112423395</c:v>
                </c:pt>
              </c:numCache>
            </c:numRef>
          </c:yVal>
          <c:smooth val="0"/>
          <c:extLst>
            <c:ext xmlns:c16="http://schemas.microsoft.com/office/drawing/2014/chart" uri="{C3380CC4-5D6E-409C-BE32-E72D297353CC}">
              <c16:uniqueId val="{00000001-7CD6-43A3-B18B-52680781DE6A}"/>
            </c:ext>
          </c:extLst>
        </c:ser>
        <c:dLbls>
          <c:showLegendKey val="0"/>
          <c:showVal val="0"/>
          <c:showCatName val="0"/>
          <c:showSerName val="0"/>
          <c:showPercent val="0"/>
          <c:showBubbleSize val="0"/>
        </c:dLbls>
        <c:axId val="1814133055"/>
        <c:axId val="1814124415"/>
      </c:scatterChart>
      <c:valAx>
        <c:axId val="1814133055"/>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Measured Data </a:t>
                </a:r>
                <a:r>
                  <a:rPr lang="en-CA" sz="900" b="1"/>
                  <a:t>(</a:t>
                </a:r>
                <a:r>
                  <a:rPr lang="en-CA" sz="900" b="1">
                    <a:latin typeface="Calibri" panose="020F0502020204030204" pitchFamily="34" charset="0"/>
                    <a:cs typeface="Calibri" panose="020F0502020204030204" pitchFamily="34" charset="0"/>
                  </a:rPr>
                  <a:t>kWh</a:t>
                </a:r>
                <a:r>
                  <a:rPr lang="en-CA" sz="900" b="1"/>
                  <a:t>)</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24415"/>
        <c:crosses val="autoZero"/>
        <c:crossBetween val="midCat"/>
      </c:valAx>
      <c:valAx>
        <c:axId val="1814124415"/>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Predicted Values (</a:t>
                </a:r>
                <a:r>
                  <a:rPr lang="en-CA" sz="900" b="1" i="0" u="none" strike="noStrike" kern="1200" baseline="0">
                    <a:solidFill>
                      <a:sysClr val="windowText" lastClr="000000">
                        <a:lumMod val="65000"/>
                        <a:lumOff val="35000"/>
                      </a:sysClr>
                    </a:solidFill>
                    <a:latin typeface="Calibri" panose="020F0502020204030204" pitchFamily="34" charset="0"/>
                    <a:cs typeface="Calibri" panose="020F0502020204030204" pitchFamily="34" charset="0"/>
                  </a:rPr>
                  <a:t>kWh</a:t>
                </a:r>
                <a:r>
                  <a:rPr lang="en-CA" sz="900" b="1" i="0" u="none" strike="noStrike" kern="1200" baseline="0">
                    <a:solidFill>
                      <a:sysClr val="windowText" lastClr="000000">
                        <a:lumMod val="65000"/>
                        <a:lumOff val="35000"/>
                      </a:sysClr>
                    </a:solidFill>
                  </a:rPr>
                  <a:t>)</a:t>
                </a:r>
                <a:r>
                  <a:rPr lang="en-CA" sz="900" b="1"/>
                  <a:t>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33055"/>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96647729160437"/>
          <c:y val="4.8403603289201041E-2"/>
          <c:w val="0.76333732017675004"/>
          <c:h val="0.77643379065151485"/>
        </c:manualLayout>
      </c:layout>
      <c:scatterChart>
        <c:scatterStyle val="lineMarker"/>
        <c:varyColors val="0"/>
        <c:ser>
          <c:idx val="1"/>
          <c:order val="0"/>
          <c:tx>
            <c:strRef>
              <c:f>'Const 75°C Inlet 3 LPM'!$M$1</c:f>
              <c:strCache>
                <c:ptCount val="1"/>
                <c:pt idx="0">
                  <c:v>Energy (predicted)</c:v>
                </c:pt>
              </c:strCache>
            </c:strRef>
          </c:tx>
          <c:spPr>
            <a:ln w="25400" cap="rnd">
              <a:no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1"/>
            <c:dispEq val="1"/>
            <c:trendlineLbl>
              <c:layout>
                <c:manualLayout>
                  <c:x val="-0.17168809781130301"/>
                  <c:y val="3.4698889785591207E-2"/>
                </c:manualLayout>
              </c:layout>
              <c:numFmt formatCode="General" sourceLinked="0"/>
              <c:spPr>
                <a:solidFill>
                  <a:schemeClr val="bg1"/>
                </a:solidFill>
                <a:ln>
                  <a:noFill/>
                </a:ln>
                <a:effectLst/>
              </c:spPr>
              <c:txPr>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endParaRPr lang="en-US"/>
                </a:p>
              </c:txPr>
            </c:trendlineLbl>
          </c:trendline>
          <c:xVal>
            <c:numRef>
              <c:f>'Const 75°C Inlet 3 LPM'!$I$2:$I$122</c:f>
              <c:numCache>
                <c:formatCode>0.000</c:formatCode>
                <c:ptCount val="121"/>
                <c:pt idx="0">
                  <c:v>0.10318127844299813</c:v>
                </c:pt>
                <c:pt idx="1">
                  <c:v>0.3060440795415223</c:v>
                </c:pt>
                <c:pt idx="2">
                  <c:v>0.50357178886579557</c:v>
                </c:pt>
                <c:pt idx="3">
                  <c:v>0.69751241603994107</c:v>
                </c:pt>
                <c:pt idx="4">
                  <c:v>0.88849029063581664</c:v>
                </c:pt>
                <c:pt idx="5">
                  <c:v>1.0772937743905748</c:v>
                </c:pt>
                <c:pt idx="6">
                  <c:v>1.2652829944616322</c:v>
                </c:pt>
                <c:pt idx="7">
                  <c:v>1.4523367503878672</c:v>
                </c:pt>
                <c:pt idx="8">
                  <c:v>1.6393954720476052</c:v>
                </c:pt>
                <c:pt idx="9">
                  <c:v>1.8261953256457841</c:v>
                </c:pt>
                <c:pt idx="10">
                  <c:v>2.0127474944596573</c:v>
                </c:pt>
                <c:pt idx="11">
                  <c:v>2.1995515304528874</c:v>
                </c:pt>
                <c:pt idx="12">
                  <c:v>2.3870329008467528</c:v>
                </c:pt>
                <c:pt idx="13">
                  <c:v>2.5755299083798788</c:v>
                </c:pt>
                <c:pt idx="14">
                  <c:v>2.7642837512371585</c:v>
                </c:pt>
                <c:pt idx="15">
                  <c:v>2.9521386275724302</c:v>
                </c:pt>
                <c:pt idx="16">
                  <c:v>3.1394337164142914</c:v>
                </c:pt>
                <c:pt idx="17">
                  <c:v>3.3289656927661446</c:v>
                </c:pt>
                <c:pt idx="18">
                  <c:v>3.5174616989735976</c:v>
                </c:pt>
                <c:pt idx="19">
                  <c:v>3.7026137908460095</c:v>
                </c:pt>
                <c:pt idx="20">
                  <c:v>3.8847398735324283</c:v>
                </c:pt>
                <c:pt idx="21">
                  <c:v>4.0644362369556868</c:v>
                </c:pt>
                <c:pt idx="22">
                  <c:v>4.2387233532753923</c:v>
                </c:pt>
                <c:pt idx="23">
                  <c:v>4.4089441898931998</c:v>
                </c:pt>
                <c:pt idx="24">
                  <c:v>4.5754555235402448</c:v>
                </c:pt>
                <c:pt idx="25">
                  <c:v>4.7390966102064871</c:v>
                </c:pt>
                <c:pt idx="26">
                  <c:v>4.9004664128491511</c:v>
                </c:pt>
                <c:pt idx="27">
                  <c:v>5.0586161988791094</c:v>
                </c:pt>
                <c:pt idx="28">
                  <c:v>5.2147892461038898</c:v>
                </c:pt>
                <c:pt idx="29">
                  <c:v>5.3703934447896371</c:v>
                </c:pt>
                <c:pt idx="30">
                  <c:v>5.523478101245896</c:v>
                </c:pt>
                <c:pt idx="31">
                  <c:v>5.6717431152654587</c:v>
                </c:pt>
                <c:pt idx="32">
                  <c:v>5.8200559741982207</c:v>
                </c:pt>
                <c:pt idx="33">
                  <c:v>5.9657453378310841</c:v>
                </c:pt>
                <c:pt idx="34">
                  <c:v>6.1089783588377582</c:v>
                </c:pt>
                <c:pt idx="35">
                  <c:v>6.2514792009398183</c:v>
                </c:pt>
                <c:pt idx="36">
                  <c:v>6.3923022171244206</c:v>
                </c:pt>
                <c:pt idx="37">
                  <c:v>6.5325630731374238</c:v>
                </c:pt>
                <c:pt idx="38">
                  <c:v>6.6718480914767238</c:v>
                </c:pt>
                <c:pt idx="39">
                  <c:v>6.8106771571890814</c:v>
                </c:pt>
                <c:pt idx="40">
                  <c:v>6.9469466555856618</c:v>
                </c:pt>
                <c:pt idx="41">
                  <c:v>7.0834199431666782</c:v>
                </c:pt>
                <c:pt idx="42">
                  <c:v>7.2181911532011798</c:v>
                </c:pt>
                <c:pt idx="43">
                  <c:v>7.3528779825139381</c:v>
                </c:pt>
                <c:pt idx="44">
                  <c:v>7.4882261062965618</c:v>
                </c:pt>
                <c:pt idx="45">
                  <c:v>7.6189238867618503</c:v>
                </c:pt>
                <c:pt idx="46">
                  <c:v>7.7499046096361504</c:v>
                </c:pt>
                <c:pt idx="47">
                  <c:v>7.8812665756462827</c:v>
                </c:pt>
                <c:pt idx="48">
                  <c:v>8.011241782069078</c:v>
                </c:pt>
                <c:pt idx="49">
                  <c:v>8.1407010627217957</c:v>
                </c:pt>
                <c:pt idx="50">
                  <c:v>8.2692100471986922</c:v>
                </c:pt>
                <c:pt idx="51">
                  <c:v>8.3948513587174531</c:v>
                </c:pt>
                <c:pt idx="52">
                  <c:v>8.5199838197259901</c:v>
                </c:pt>
                <c:pt idx="53">
                  <c:v>8.6427192877467949</c:v>
                </c:pt>
                <c:pt idx="54">
                  <c:v>8.7639112733223303</c:v>
                </c:pt>
                <c:pt idx="55">
                  <c:v>8.8851095263044204</c:v>
                </c:pt>
                <c:pt idx="56">
                  <c:v>9.0037118237722567</c:v>
                </c:pt>
                <c:pt idx="57">
                  <c:v>9.1189944872770514</c:v>
                </c:pt>
                <c:pt idx="58">
                  <c:v>9.2330557089792791</c:v>
                </c:pt>
                <c:pt idx="59">
                  <c:v>9.3472511138671663</c:v>
                </c:pt>
                <c:pt idx="60">
                  <c:v>9.4600005969862266</c:v>
                </c:pt>
                <c:pt idx="61">
                  <c:v>9.5705989657027288</c:v>
                </c:pt>
                <c:pt idx="62">
                  <c:v>9.6798281780341604</c:v>
                </c:pt>
                <c:pt idx="63">
                  <c:v>9.7856082255412193</c:v>
                </c:pt>
                <c:pt idx="64">
                  <c:v>9.8898344254144952</c:v>
                </c:pt>
                <c:pt idx="65">
                  <c:v>9.9897627945649425</c:v>
                </c:pt>
                <c:pt idx="66">
                  <c:v>10.086270885208426</c:v>
                </c:pt>
                <c:pt idx="67">
                  <c:v>10.176371956102313</c:v>
                </c:pt>
                <c:pt idx="68">
                  <c:v>10.262297941779831</c:v>
                </c:pt>
                <c:pt idx="69">
                  <c:v>10.342716909239547</c:v>
                </c:pt>
                <c:pt idx="70">
                  <c:v>10.41986837233908</c:v>
                </c:pt>
                <c:pt idx="71">
                  <c:v>10.491605123624433</c:v>
                </c:pt>
                <c:pt idx="72">
                  <c:v>10.562274578221645</c:v>
                </c:pt>
                <c:pt idx="73">
                  <c:v>10.630158024083325</c:v>
                </c:pt>
                <c:pt idx="74">
                  <c:v>10.692317062890211</c:v>
                </c:pt>
                <c:pt idx="75">
                  <c:v>10.749801350679077</c:v>
                </c:pt>
                <c:pt idx="76">
                  <c:v>10.803496578501255</c:v>
                </c:pt>
                <c:pt idx="77">
                  <c:v>10.853486013749833</c:v>
                </c:pt>
                <c:pt idx="78">
                  <c:v>10.899715580319535</c:v>
                </c:pt>
                <c:pt idx="79">
                  <c:v>10.943133161924539</c:v>
                </c:pt>
                <c:pt idx="80">
                  <c:v>10.984081735739016</c:v>
                </c:pt>
                <c:pt idx="81">
                  <c:v>11.021347229627601</c:v>
                </c:pt>
                <c:pt idx="82">
                  <c:v>11.0562097129593</c:v>
                </c:pt>
                <c:pt idx="83">
                  <c:v>11.089778713985503</c:v>
                </c:pt>
                <c:pt idx="84">
                  <c:v>11.121889135222322</c:v>
                </c:pt>
                <c:pt idx="85">
                  <c:v>11.152000081438407</c:v>
                </c:pt>
                <c:pt idx="86">
                  <c:v>11.18015732606888</c:v>
                </c:pt>
                <c:pt idx="87">
                  <c:v>11.207381073742573</c:v>
                </c:pt>
                <c:pt idx="88">
                  <c:v>11.233607260600278</c:v>
                </c:pt>
                <c:pt idx="89">
                  <c:v>11.258181881702393</c:v>
                </c:pt>
                <c:pt idx="90">
                  <c:v>11.281125628331324</c:v>
                </c:pt>
                <c:pt idx="91">
                  <c:v>11.303018255051379</c:v>
                </c:pt>
                <c:pt idx="92">
                  <c:v>11.323988635908458</c:v>
                </c:pt>
                <c:pt idx="93">
                  <c:v>11.343629120417699</c:v>
                </c:pt>
                <c:pt idx="94">
                  <c:v>11.362742905246328</c:v>
                </c:pt>
                <c:pt idx="95">
                  <c:v>11.380567843040195</c:v>
                </c:pt>
                <c:pt idx="96">
                  <c:v>11.39702957950993</c:v>
                </c:pt>
                <c:pt idx="97">
                  <c:v>11.414151049308481</c:v>
                </c:pt>
                <c:pt idx="98">
                  <c:v>11.429211174486719</c:v>
                </c:pt>
                <c:pt idx="99">
                  <c:v>11.443133002861337</c:v>
                </c:pt>
                <c:pt idx="100">
                  <c:v>11.45686734952781</c:v>
                </c:pt>
                <c:pt idx="101">
                  <c:v>11.469613444458505</c:v>
                </c:pt>
                <c:pt idx="102">
                  <c:v>11.481680152182079</c:v>
                </c:pt>
                <c:pt idx="103">
                  <c:v>11.493590045473107</c:v>
                </c:pt>
                <c:pt idx="104">
                  <c:v>11.504701977625535</c:v>
                </c:pt>
                <c:pt idx="105">
                  <c:v>11.515022883825758</c:v>
                </c:pt>
                <c:pt idx="106">
                  <c:v>11.524894916008403</c:v>
                </c:pt>
                <c:pt idx="107">
                  <c:v>11.535583212610478</c:v>
                </c:pt>
                <c:pt idx="108">
                  <c:v>11.545127524148402</c:v>
                </c:pt>
                <c:pt idx="109">
                  <c:v>11.554439651288126</c:v>
                </c:pt>
                <c:pt idx="110">
                  <c:v>11.564437287798739</c:v>
                </c:pt>
                <c:pt idx="111">
                  <c:v>11.57337964914522</c:v>
                </c:pt>
                <c:pt idx="112">
                  <c:v>11.581665184086155</c:v>
                </c:pt>
                <c:pt idx="113">
                  <c:v>11.590302600826757</c:v>
                </c:pt>
                <c:pt idx="114">
                  <c:v>11.598958409456696</c:v>
                </c:pt>
                <c:pt idx="115">
                  <c:v>11.60685576360936</c:v>
                </c:pt>
                <c:pt idx="116">
                  <c:v>11.615153343918216</c:v>
                </c:pt>
                <c:pt idx="117">
                  <c:v>11.623348752437398</c:v>
                </c:pt>
                <c:pt idx="118">
                  <c:v>11.631255025722478</c:v>
                </c:pt>
                <c:pt idx="119">
                  <c:v>11.639522955243645</c:v>
                </c:pt>
                <c:pt idx="120">
                  <c:v>11.647063013537796</c:v>
                </c:pt>
              </c:numCache>
            </c:numRef>
          </c:xVal>
          <c:yVal>
            <c:numRef>
              <c:f>'Const 75°C Inlet 3 LPM'!$M$2:$M$122</c:f>
              <c:numCache>
                <c:formatCode>General</c:formatCode>
                <c:ptCount val="121"/>
                <c:pt idx="0">
                  <c:v>9.3622229338745186E-2</c:v>
                </c:pt>
                <c:pt idx="1">
                  <c:v>0.30041332242095581</c:v>
                </c:pt>
                <c:pt idx="2">
                  <c:v>0.50083875594211358</c:v>
                </c:pt>
                <c:pt idx="3">
                  <c:v>0.69453309893917925</c:v>
                </c:pt>
                <c:pt idx="4">
                  <c:v>0.88727014442928631</c:v>
                </c:pt>
                <c:pt idx="5">
                  <c:v>1.0790591198741346</c:v>
                </c:pt>
                <c:pt idx="6">
                  <c:v>1.270124635283731</c:v>
                </c:pt>
                <c:pt idx="7">
                  <c:v>1.4614074757563247</c:v>
                </c:pt>
                <c:pt idx="8">
                  <c:v>1.6520551023527104</c:v>
                </c:pt>
                <c:pt idx="9">
                  <c:v>1.8432107741861896</c:v>
                </c:pt>
                <c:pt idx="10">
                  <c:v>2.0312173403360374</c:v>
                </c:pt>
                <c:pt idx="11">
                  <c:v>2.2174167669017355</c:v>
                </c:pt>
                <c:pt idx="12">
                  <c:v>2.4010521938938871</c:v>
                </c:pt>
                <c:pt idx="13">
                  <c:v>2.5841386197440031</c:v>
                </c:pt>
                <c:pt idx="14">
                  <c:v>2.7630744484190606</c:v>
                </c:pt>
                <c:pt idx="15">
                  <c:v>2.9394866958539194</c:v>
                </c:pt>
                <c:pt idx="16">
                  <c:v>3.1100211576570369</c:v>
                </c:pt>
                <c:pt idx="17">
                  <c:v>3.2763804926647375</c:v>
                </c:pt>
                <c:pt idx="18">
                  <c:v>3.4430377053327126</c:v>
                </c:pt>
                <c:pt idx="19">
                  <c:v>3.6078714300672443</c:v>
                </c:pt>
                <c:pt idx="20">
                  <c:v>3.7712916707380546</c:v>
                </c:pt>
                <c:pt idx="21">
                  <c:v>3.932144762803909</c:v>
                </c:pt>
                <c:pt idx="22">
                  <c:v>4.0916376022801302</c:v>
                </c:pt>
                <c:pt idx="23">
                  <c:v>4.2476208869672138</c:v>
                </c:pt>
                <c:pt idx="24">
                  <c:v>4.4017517491619129</c:v>
                </c:pt>
                <c:pt idx="25">
                  <c:v>4.5538845690713163</c:v>
                </c:pt>
                <c:pt idx="26">
                  <c:v>4.7036871148432065</c:v>
                </c:pt>
                <c:pt idx="27">
                  <c:v>4.8525941753715394</c:v>
                </c:pt>
                <c:pt idx="28">
                  <c:v>4.9990447827114295</c:v>
                </c:pt>
                <c:pt idx="29">
                  <c:v>5.1450127409923079</c:v>
                </c:pt>
                <c:pt idx="30">
                  <c:v>5.2915975411402831</c:v>
                </c:pt>
                <c:pt idx="31">
                  <c:v>5.4375774175066942</c:v>
                </c:pt>
                <c:pt idx="32">
                  <c:v>5.581267542900922</c:v>
                </c:pt>
                <c:pt idx="33">
                  <c:v>5.7256951779415912</c:v>
                </c:pt>
                <c:pt idx="34">
                  <c:v>5.8669493239680328</c:v>
                </c:pt>
                <c:pt idx="35">
                  <c:v>6.0082425550376382</c:v>
                </c:pt>
                <c:pt idx="36">
                  <c:v>6.148487031624307</c:v>
                </c:pt>
                <c:pt idx="37">
                  <c:v>6.2888574539890731</c:v>
                </c:pt>
                <c:pt idx="38">
                  <c:v>6.429009174728626</c:v>
                </c:pt>
                <c:pt idx="39">
                  <c:v>6.5691715804302087</c:v>
                </c:pt>
                <c:pt idx="40">
                  <c:v>6.7075857102304042</c:v>
                </c:pt>
                <c:pt idx="41">
                  <c:v>6.8445543348161699</c:v>
                </c:pt>
                <c:pt idx="42">
                  <c:v>6.9819377663885325</c:v>
                </c:pt>
                <c:pt idx="43">
                  <c:v>7.1176507701759881</c:v>
                </c:pt>
                <c:pt idx="44">
                  <c:v>7.2528342583485843</c:v>
                </c:pt>
                <c:pt idx="45">
                  <c:v>7.3888725071062895</c:v>
                </c:pt>
                <c:pt idx="46">
                  <c:v>7.5222185899455836</c:v>
                </c:pt>
                <c:pt idx="47">
                  <c:v>7.655536646403406</c:v>
                </c:pt>
                <c:pt idx="48">
                  <c:v>7.7902293335626585</c:v>
                </c:pt>
                <c:pt idx="49">
                  <c:v>7.9232334170863794</c:v>
                </c:pt>
                <c:pt idx="50">
                  <c:v>8.0561377078135958</c:v>
                </c:pt>
                <c:pt idx="51">
                  <c:v>8.1872606979797915</c:v>
                </c:pt>
                <c:pt idx="52">
                  <c:v>8.3170149831832259</c:v>
                </c:pt>
                <c:pt idx="53">
                  <c:v>8.4452779878135278</c:v>
                </c:pt>
                <c:pt idx="54">
                  <c:v>8.5721832837552334</c:v>
                </c:pt>
                <c:pt idx="55">
                  <c:v>8.6965511280057246</c:v>
                </c:pt>
                <c:pt idx="56">
                  <c:v>8.8218385205805969</c:v>
                </c:pt>
                <c:pt idx="57">
                  <c:v>8.9451541791245166</c:v>
                </c:pt>
                <c:pt idx="58">
                  <c:v>9.064934750444559</c:v>
                </c:pt>
                <c:pt idx="59">
                  <c:v>9.185544913743195</c:v>
                </c:pt>
                <c:pt idx="60">
                  <c:v>9.3058002859938522</c:v>
                </c:pt>
                <c:pt idx="61">
                  <c:v>9.4249395552353388</c:v>
                </c:pt>
                <c:pt idx="62">
                  <c:v>9.54301504086283</c:v>
                </c:pt>
                <c:pt idx="63">
                  <c:v>9.6601003447382325</c:v>
                </c:pt>
                <c:pt idx="64">
                  <c:v>9.773138863948363</c:v>
                </c:pt>
                <c:pt idx="65">
                  <c:v>9.8856468065518772</c:v>
                </c:pt>
                <c:pt idx="66">
                  <c:v>9.9942312640484268</c:v>
                </c:pt>
                <c:pt idx="67">
                  <c:v>10.099213731867183</c:v>
                </c:pt>
                <c:pt idx="68">
                  <c:v>10.200455363904547</c:v>
                </c:pt>
                <c:pt idx="69">
                  <c:v>10.297095943157641</c:v>
                </c:pt>
                <c:pt idx="70">
                  <c:v>10.388375510380532</c:v>
                </c:pt>
                <c:pt idx="71">
                  <c:v>10.478169454537504</c:v>
                </c:pt>
                <c:pt idx="72">
                  <c:v>10.564310537487152</c:v>
                </c:pt>
                <c:pt idx="73">
                  <c:v>10.650770933274371</c:v>
                </c:pt>
                <c:pt idx="74">
                  <c:v>10.734140136165944</c:v>
                </c:pt>
                <c:pt idx="75">
                  <c:v>10.812809504018942</c:v>
                </c:pt>
                <c:pt idx="76">
                  <c:v>10.887622122254195</c:v>
                </c:pt>
                <c:pt idx="77">
                  <c:v>10.959663145266545</c:v>
                </c:pt>
                <c:pt idx="78">
                  <c:v>11.028063705488485</c:v>
                </c:pt>
                <c:pt idx="79">
                  <c:v>11.092490024766745</c:v>
                </c:pt>
                <c:pt idx="80">
                  <c:v>11.154761574594318</c:v>
                </c:pt>
                <c:pt idx="81">
                  <c:v>11.214743748322439</c:v>
                </c:pt>
                <c:pt idx="82">
                  <c:v>11.270208602780107</c:v>
                </c:pt>
                <c:pt idx="83">
                  <c:v>11.323708941943002</c:v>
                </c:pt>
                <c:pt idx="84">
                  <c:v>11.374482320253938</c:v>
                </c:pt>
                <c:pt idx="85">
                  <c:v>11.424266216907544</c:v>
                </c:pt>
                <c:pt idx="86">
                  <c:v>11.471091535173743</c:v>
                </c:pt>
                <c:pt idx="87">
                  <c:v>11.515415348030027</c:v>
                </c:pt>
                <c:pt idx="88">
                  <c:v>11.557524747003031</c:v>
                </c:pt>
                <c:pt idx="89">
                  <c:v>11.598521505362754</c:v>
                </c:pt>
                <c:pt idx="90">
                  <c:v>11.637724359645579</c:v>
                </c:pt>
                <c:pt idx="91">
                  <c:v>11.675234199110495</c:v>
                </c:pt>
                <c:pt idx="92">
                  <c:v>11.710015680512848</c:v>
                </c:pt>
                <c:pt idx="93">
                  <c:v>11.742449355152591</c:v>
                </c:pt>
                <c:pt idx="94">
                  <c:v>11.774103375692183</c:v>
                </c:pt>
                <c:pt idx="95">
                  <c:v>11.804185499903678</c:v>
                </c:pt>
                <c:pt idx="96">
                  <c:v>11.832212229871146</c:v>
                </c:pt>
                <c:pt idx="97">
                  <c:v>11.859045383957033</c:v>
                </c:pt>
                <c:pt idx="98">
                  <c:v>11.887084574400911</c:v>
                </c:pt>
                <c:pt idx="99">
                  <c:v>11.911140038461447</c:v>
                </c:pt>
                <c:pt idx="100">
                  <c:v>11.933797462978758</c:v>
                </c:pt>
                <c:pt idx="101">
                  <c:v>11.957005070677916</c:v>
                </c:pt>
                <c:pt idx="102">
                  <c:v>11.979181810010504</c:v>
                </c:pt>
                <c:pt idx="103">
                  <c:v>12.000220146437519</c:v>
                </c:pt>
                <c:pt idx="104">
                  <c:v>12.019668081648794</c:v>
                </c:pt>
                <c:pt idx="105">
                  <c:v>12.038082184312877</c:v>
                </c:pt>
                <c:pt idx="106">
                  <c:v>12.055291764133452</c:v>
                </c:pt>
                <c:pt idx="107">
                  <c:v>12.070228246468057</c:v>
                </c:pt>
                <c:pt idx="108">
                  <c:v>12.085226795177732</c:v>
                </c:pt>
                <c:pt idx="109">
                  <c:v>12.100050767029531</c:v>
                </c:pt>
                <c:pt idx="110">
                  <c:v>12.114305585589317</c:v>
                </c:pt>
                <c:pt idx="111">
                  <c:v>12.12864891428903</c:v>
                </c:pt>
                <c:pt idx="112">
                  <c:v>12.141407711288169</c:v>
                </c:pt>
                <c:pt idx="113">
                  <c:v>12.152313777843167</c:v>
                </c:pt>
                <c:pt idx="114">
                  <c:v>12.162831293064581</c:v>
                </c:pt>
                <c:pt idx="115">
                  <c:v>12.172737386303853</c:v>
                </c:pt>
                <c:pt idx="116">
                  <c:v>12.183302801798714</c:v>
                </c:pt>
                <c:pt idx="117">
                  <c:v>12.19419829512967</c:v>
                </c:pt>
                <c:pt idx="118">
                  <c:v>12.20440000334005</c:v>
                </c:pt>
                <c:pt idx="119">
                  <c:v>12.212325995515771</c:v>
                </c:pt>
                <c:pt idx="120">
                  <c:v>12.220508201236363</c:v>
                </c:pt>
              </c:numCache>
            </c:numRef>
          </c:yVal>
          <c:smooth val="0"/>
          <c:extLst>
            <c:ext xmlns:c16="http://schemas.microsoft.com/office/drawing/2014/chart" uri="{C3380CC4-5D6E-409C-BE32-E72D297353CC}">
              <c16:uniqueId val="{00000001-D7BD-4D87-9ADC-8D28C8AEB98B}"/>
            </c:ext>
          </c:extLst>
        </c:ser>
        <c:dLbls>
          <c:showLegendKey val="0"/>
          <c:showVal val="0"/>
          <c:showCatName val="0"/>
          <c:showSerName val="0"/>
          <c:showPercent val="0"/>
          <c:showBubbleSize val="0"/>
        </c:dLbls>
        <c:axId val="1814133055"/>
        <c:axId val="1814124415"/>
      </c:scatterChart>
      <c:valAx>
        <c:axId val="1814133055"/>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Measured Data </a:t>
                </a:r>
                <a:r>
                  <a:rPr lang="en-CA" sz="900" b="1"/>
                  <a:t>(</a:t>
                </a:r>
                <a:r>
                  <a:rPr lang="en-CA" sz="900" b="1">
                    <a:latin typeface="Calibri" panose="020F0502020204030204" pitchFamily="34" charset="0"/>
                    <a:cs typeface="Calibri" panose="020F0502020204030204" pitchFamily="34" charset="0"/>
                  </a:rPr>
                  <a:t>kWh</a:t>
                </a:r>
                <a:r>
                  <a:rPr lang="en-CA" sz="900" b="1"/>
                  <a:t>)</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24415"/>
        <c:crosses val="autoZero"/>
        <c:crossBetween val="midCat"/>
      </c:valAx>
      <c:valAx>
        <c:axId val="1814124415"/>
        <c:scaling>
          <c:orientation val="minMax"/>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Predicted Values (</a:t>
                </a:r>
                <a:r>
                  <a:rPr lang="en-CA" sz="900" b="1" i="0" u="none" strike="noStrike" kern="1200" baseline="0">
                    <a:solidFill>
                      <a:sysClr val="windowText" lastClr="000000">
                        <a:lumMod val="65000"/>
                        <a:lumOff val="35000"/>
                      </a:sysClr>
                    </a:solidFill>
                    <a:latin typeface="Calibri" panose="020F0502020204030204" pitchFamily="34" charset="0"/>
                    <a:cs typeface="Calibri" panose="020F0502020204030204" pitchFamily="34" charset="0"/>
                  </a:rPr>
                  <a:t>kWh</a:t>
                </a:r>
                <a:r>
                  <a:rPr lang="en-CA" sz="900" b="1" i="0" u="none" strike="noStrike" kern="1200" baseline="0">
                    <a:solidFill>
                      <a:sysClr val="windowText" lastClr="000000">
                        <a:lumMod val="65000"/>
                        <a:lumOff val="35000"/>
                      </a:sysClr>
                    </a:solidFill>
                  </a:rPr>
                  <a:t>)</a:t>
                </a:r>
                <a:r>
                  <a:rPr lang="en-CA" sz="900" b="1"/>
                  <a:t>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33055"/>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246814736393244"/>
          <c:y val="6.146161934805467E-2"/>
          <c:w val="0.72663600873420242"/>
          <c:h val="0.76930665606862225"/>
        </c:manualLayout>
      </c:layout>
      <c:scatterChart>
        <c:scatterStyle val="lineMarker"/>
        <c:varyColors val="0"/>
        <c:ser>
          <c:idx val="1"/>
          <c:order val="0"/>
          <c:tx>
            <c:strRef>
              <c:f>'Const 75°C Inlet 3 LPM'!$K$1</c:f>
              <c:strCache>
                <c:ptCount val="1"/>
                <c:pt idx="0">
                  <c:v>T outlet (predicted)</c:v>
                </c:pt>
              </c:strCache>
            </c:strRef>
          </c:tx>
          <c:spPr>
            <a:ln w="25400" cap="rnd">
              <a:no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1"/>
            <c:dispEq val="1"/>
            <c:trendlineLbl>
              <c:layout>
                <c:manualLayout>
                  <c:x val="-0.20921652841523156"/>
                  <c:y val="1.7402733964248161E-2"/>
                </c:manualLayout>
              </c:layout>
              <c:numFmt formatCode="General" sourceLinked="0"/>
              <c:spPr>
                <a:solidFill>
                  <a:schemeClr val="bg1"/>
                </a:solidFill>
                <a:ln>
                  <a:noFill/>
                </a:ln>
                <a:effectLst/>
              </c:spPr>
              <c:txPr>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endParaRPr lang="en-US"/>
                </a:p>
              </c:txPr>
            </c:trendlineLbl>
          </c:trendline>
          <c:xVal>
            <c:numRef>
              <c:f>'Const 75°C Inlet 3 LPM'!$D$2:$D$122</c:f>
              <c:numCache>
                <c:formatCode>General</c:formatCode>
                <c:ptCount val="121"/>
                <c:pt idx="0">
                  <c:v>20.2</c:v>
                </c:pt>
                <c:pt idx="1">
                  <c:v>21.9</c:v>
                </c:pt>
                <c:pt idx="2">
                  <c:v>23.8</c:v>
                </c:pt>
                <c:pt idx="3">
                  <c:v>26</c:v>
                </c:pt>
                <c:pt idx="4">
                  <c:v>28.1</c:v>
                </c:pt>
                <c:pt idx="5">
                  <c:v>30.2</c:v>
                </c:pt>
                <c:pt idx="6">
                  <c:v>32.200000000000003</c:v>
                </c:pt>
                <c:pt idx="7">
                  <c:v>34</c:v>
                </c:pt>
                <c:pt idx="8">
                  <c:v>35.799999999999997</c:v>
                </c:pt>
                <c:pt idx="9">
                  <c:v>37.5</c:v>
                </c:pt>
                <c:pt idx="10">
                  <c:v>39</c:v>
                </c:pt>
                <c:pt idx="11">
                  <c:v>40.5</c:v>
                </c:pt>
                <c:pt idx="12">
                  <c:v>41.8</c:v>
                </c:pt>
                <c:pt idx="13">
                  <c:v>43</c:v>
                </c:pt>
                <c:pt idx="14">
                  <c:v>44.1</c:v>
                </c:pt>
                <c:pt idx="15">
                  <c:v>45.1</c:v>
                </c:pt>
                <c:pt idx="16">
                  <c:v>46</c:v>
                </c:pt>
                <c:pt idx="17">
                  <c:v>46.9</c:v>
                </c:pt>
                <c:pt idx="18">
                  <c:v>47.7</c:v>
                </c:pt>
                <c:pt idx="19">
                  <c:v>48.4</c:v>
                </c:pt>
                <c:pt idx="20">
                  <c:v>49.1</c:v>
                </c:pt>
                <c:pt idx="21">
                  <c:v>49.7</c:v>
                </c:pt>
                <c:pt idx="22">
                  <c:v>50.2</c:v>
                </c:pt>
                <c:pt idx="23">
                  <c:v>50.7</c:v>
                </c:pt>
                <c:pt idx="24">
                  <c:v>51.2</c:v>
                </c:pt>
                <c:pt idx="25">
                  <c:v>51.6</c:v>
                </c:pt>
                <c:pt idx="26">
                  <c:v>51.9</c:v>
                </c:pt>
                <c:pt idx="27">
                  <c:v>52.3</c:v>
                </c:pt>
                <c:pt idx="28">
                  <c:v>52.6</c:v>
                </c:pt>
                <c:pt idx="29">
                  <c:v>52.9</c:v>
                </c:pt>
                <c:pt idx="30">
                  <c:v>53.2</c:v>
                </c:pt>
                <c:pt idx="31">
                  <c:v>53.8</c:v>
                </c:pt>
                <c:pt idx="32">
                  <c:v>54</c:v>
                </c:pt>
                <c:pt idx="33">
                  <c:v>54.2</c:v>
                </c:pt>
                <c:pt idx="34">
                  <c:v>54.5</c:v>
                </c:pt>
                <c:pt idx="35">
                  <c:v>54.7</c:v>
                </c:pt>
                <c:pt idx="36">
                  <c:v>54.9</c:v>
                </c:pt>
                <c:pt idx="37">
                  <c:v>55</c:v>
                </c:pt>
                <c:pt idx="38">
                  <c:v>55.2</c:v>
                </c:pt>
                <c:pt idx="39">
                  <c:v>55.4</c:v>
                </c:pt>
                <c:pt idx="40">
                  <c:v>55.6</c:v>
                </c:pt>
                <c:pt idx="41">
                  <c:v>55.4</c:v>
                </c:pt>
                <c:pt idx="42">
                  <c:v>55.9</c:v>
                </c:pt>
                <c:pt idx="43">
                  <c:v>55.7</c:v>
                </c:pt>
                <c:pt idx="44">
                  <c:v>55.9</c:v>
                </c:pt>
                <c:pt idx="45">
                  <c:v>56.4</c:v>
                </c:pt>
                <c:pt idx="46">
                  <c:v>56.2</c:v>
                </c:pt>
                <c:pt idx="47">
                  <c:v>56.4</c:v>
                </c:pt>
                <c:pt idx="48">
                  <c:v>56.5</c:v>
                </c:pt>
                <c:pt idx="49">
                  <c:v>56.7</c:v>
                </c:pt>
                <c:pt idx="50">
                  <c:v>56.9</c:v>
                </c:pt>
                <c:pt idx="51">
                  <c:v>57</c:v>
                </c:pt>
                <c:pt idx="52">
                  <c:v>57.2</c:v>
                </c:pt>
                <c:pt idx="53">
                  <c:v>57.4</c:v>
                </c:pt>
                <c:pt idx="54">
                  <c:v>57.6</c:v>
                </c:pt>
                <c:pt idx="55">
                  <c:v>57.7</c:v>
                </c:pt>
                <c:pt idx="56">
                  <c:v>58</c:v>
                </c:pt>
                <c:pt idx="57">
                  <c:v>58.2</c:v>
                </c:pt>
                <c:pt idx="58">
                  <c:v>58.4</c:v>
                </c:pt>
                <c:pt idx="59">
                  <c:v>58.7</c:v>
                </c:pt>
                <c:pt idx="60">
                  <c:v>59</c:v>
                </c:pt>
                <c:pt idx="61">
                  <c:v>59.3</c:v>
                </c:pt>
                <c:pt idx="62">
                  <c:v>59.6</c:v>
                </c:pt>
                <c:pt idx="63">
                  <c:v>60</c:v>
                </c:pt>
                <c:pt idx="64">
                  <c:v>60.4</c:v>
                </c:pt>
                <c:pt idx="65">
                  <c:v>61</c:v>
                </c:pt>
                <c:pt idx="66">
                  <c:v>61.5</c:v>
                </c:pt>
                <c:pt idx="67">
                  <c:v>62.2</c:v>
                </c:pt>
                <c:pt idx="68">
                  <c:v>62.8</c:v>
                </c:pt>
                <c:pt idx="69">
                  <c:v>63.6</c:v>
                </c:pt>
                <c:pt idx="70">
                  <c:v>64.3</c:v>
                </c:pt>
                <c:pt idx="71">
                  <c:v>65.099999999999994</c:v>
                </c:pt>
                <c:pt idx="72">
                  <c:v>65.8</c:v>
                </c:pt>
                <c:pt idx="73">
                  <c:v>66.5</c:v>
                </c:pt>
                <c:pt idx="74">
                  <c:v>67.3</c:v>
                </c:pt>
                <c:pt idx="75">
                  <c:v>67.900000000000006</c:v>
                </c:pt>
                <c:pt idx="76">
                  <c:v>68.599999999999994</c:v>
                </c:pt>
                <c:pt idx="77">
                  <c:v>69.099999999999994</c:v>
                </c:pt>
                <c:pt idx="78">
                  <c:v>69.599999999999994</c:v>
                </c:pt>
                <c:pt idx="79">
                  <c:v>70.099999999999994</c:v>
                </c:pt>
                <c:pt idx="80">
                  <c:v>70.5</c:v>
                </c:pt>
                <c:pt idx="81">
                  <c:v>70.900000000000006</c:v>
                </c:pt>
                <c:pt idx="82">
                  <c:v>71.3</c:v>
                </c:pt>
                <c:pt idx="83">
                  <c:v>71.599999999999994</c:v>
                </c:pt>
                <c:pt idx="84">
                  <c:v>71.900000000000006</c:v>
                </c:pt>
                <c:pt idx="85">
                  <c:v>72.099999999999994</c:v>
                </c:pt>
                <c:pt idx="86">
                  <c:v>72.3</c:v>
                </c:pt>
                <c:pt idx="87">
                  <c:v>72.5</c:v>
                </c:pt>
                <c:pt idx="88">
                  <c:v>72.7</c:v>
                </c:pt>
                <c:pt idx="89">
                  <c:v>73</c:v>
                </c:pt>
                <c:pt idx="90">
                  <c:v>73.2</c:v>
                </c:pt>
                <c:pt idx="91">
                  <c:v>73.3</c:v>
                </c:pt>
                <c:pt idx="92">
                  <c:v>73.5</c:v>
                </c:pt>
                <c:pt idx="93">
                  <c:v>73.7</c:v>
                </c:pt>
                <c:pt idx="94">
                  <c:v>73.900000000000006</c:v>
                </c:pt>
                <c:pt idx="95">
                  <c:v>74</c:v>
                </c:pt>
                <c:pt idx="96">
                  <c:v>74.2</c:v>
                </c:pt>
                <c:pt idx="97">
                  <c:v>74.3</c:v>
                </c:pt>
                <c:pt idx="98">
                  <c:v>74.400000000000006</c:v>
                </c:pt>
                <c:pt idx="99">
                  <c:v>74.5</c:v>
                </c:pt>
                <c:pt idx="100">
                  <c:v>74.599999999999994</c:v>
                </c:pt>
                <c:pt idx="101">
                  <c:v>74.7</c:v>
                </c:pt>
                <c:pt idx="102">
                  <c:v>74.8</c:v>
                </c:pt>
                <c:pt idx="103">
                  <c:v>74.8</c:v>
                </c:pt>
                <c:pt idx="104">
                  <c:v>74.900000000000006</c:v>
                </c:pt>
                <c:pt idx="105">
                  <c:v>75</c:v>
                </c:pt>
                <c:pt idx="106">
                  <c:v>75</c:v>
                </c:pt>
                <c:pt idx="107">
                  <c:v>75</c:v>
                </c:pt>
                <c:pt idx="108">
                  <c:v>75.099999999999994</c:v>
                </c:pt>
                <c:pt idx="109">
                  <c:v>75.099999999999994</c:v>
                </c:pt>
                <c:pt idx="110">
                  <c:v>75.099999999999994</c:v>
                </c:pt>
                <c:pt idx="111">
                  <c:v>75.2</c:v>
                </c:pt>
                <c:pt idx="112">
                  <c:v>75.2</c:v>
                </c:pt>
                <c:pt idx="113">
                  <c:v>75.2</c:v>
                </c:pt>
                <c:pt idx="114">
                  <c:v>75.2</c:v>
                </c:pt>
                <c:pt idx="115">
                  <c:v>75.3</c:v>
                </c:pt>
                <c:pt idx="116">
                  <c:v>75.3</c:v>
                </c:pt>
                <c:pt idx="117">
                  <c:v>75.3</c:v>
                </c:pt>
                <c:pt idx="118">
                  <c:v>75.3</c:v>
                </c:pt>
                <c:pt idx="119">
                  <c:v>75.3</c:v>
                </c:pt>
                <c:pt idx="120">
                  <c:v>75.400000000000006</c:v>
                </c:pt>
              </c:numCache>
            </c:numRef>
          </c:xVal>
          <c:yVal>
            <c:numRef>
              <c:f>'Const 75°C Inlet 3 LPM'!$K$2:$K$122</c:f>
              <c:numCache>
                <c:formatCode>General</c:formatCode>
                <c:ptCount val="121"/>
                <c:pt idx="0">
                  <c:v>20.2</c:v>
                </c:pt>
                <c:pt idx="1">
                  <c:v>22.211070596387032</c:v>
                </c:pt>
                <c:pt idx="2">
                  <c:v>24.160241296775574</c:v>
                </c:pt>
                <c:pt idx="3">
                  <c:v>26.043948059159753</c:v>
                </c:pt>
                <c:pt idx="4">
                  <c:v>27.918342394017632</c:v>
                </c:pt>
                <c:pt idx="5">
                  <c:v>29.783521062577297</c:v>
                </c:pt>
                <c:pt idx="6">
                  <c:v>31.641659248719314</c:v>
                </c:pt>
                <c:pt idx="7">
                  <c:v>33.501915265669375</c:v>
                </c:pt>
                <c:pt idx="8">
                  <c:v>35.355988209129286</c:v>
                </c:pt>
                <c:pt idx="9">
                  <c:v>37.214962735257465</c:v>
                </c:pt>
                <c:pt idx="10">
                  <c:v>39.043319961622686</c:v>
                </c:pt>
                <c:pt idx="11">
                  <c:v>40.853949190337957</c:v>
                </c:pt>
                <c:pt idx="12">
                  <c:v>42.638886801814856</c:v>
                </c:pt>
                <c:pt idx="13">
                  <c:v>44.41520887887021</c:v>
                </c:pt>
                <c:pt idx="14">
                  <c:v>46.137530431423947</c:v>
                </c:pt>
                <c:pt idx="15">
                  <c:v>47.782972340819477</c:v>
                </c:pt>
                <c:pt idx="16">
                  <c:v>49.220926113164595</c:v>
                </c:pt>
                <c:pt idx="17">
                  <c:v>50.346577567061402</c:v>
                </c:pt>
                <c:pt idx="18">
                  <c:v>51.173922176993301</c:v>
                </c:pt>
                <c:pt idx="19">
                  <c:v>51.772084393169358</c:v>
                </c:pt>
                <c:pt idx="20">
                  <c:v>52.225129845180398</c:v>
                </c:pt>
                <c:pt idx="21">
                  <c:v>52.582767606477582</c:v>
                </c:pt>
                <c:pt idx="22">
                  <c:v>52.878831779797267</c:v>
                </c:pt>
                <c:pt idx="23">
                  <c:v>53.128364112276898</c:v>
                </c:pt>
                <c:pt idx="24">
                  <c:v>53.346310095170452</c:v>
                </c:pt>
                <c:pt idx="25">
                  <c:v>53.540180016090261</c:v>
                </c:pt>
                <c:pt idx="26">
                  <c:v>53.714839118150856</c:v>
                </c:pt>
                <c:pt idx="27">
                  <c:v>53.875735987924749</c:v>
                </c:pt>
                <c:pt idx="28">
                  <c:v>54.023924650389702</c:v>
                </c:pt>
                <c:pt idx="29">
                  <c:v>54.163546548230535</c:v>
                </c:pt>
                <c:pt idx="30">
                  <c:v>54.29697872727337</c:v>
                </c:pt>
                <c:pt idx="31">
                  <c:v>54.42434560004903</c:v>
                </c:pt>
                <c:pt idx="32">
                  <c:v>54.545176409761837</c:v>
                </c:pt>
                <c:pt idx="33">
                  <c:v>54.662899264143206</c:v>
                </c:pt>
                <c:pt idx="34">
                  <c:v>54.775070028027336</c:v>
                </c:pt>
                <c:pt idx="35">
                  <c:v>54.884881804510044</c:v>
                </c:pt>
                <c:pt idx="36">
                  <c:v>54.992003974796788</c:v>
                </c:pt>
                <c:pt idx="37">
                  <c:v>55.097738362830881</c:v>
                </c:pt>
                <c:pt idx="38">
                  <c:v>55.202391297178131</c:v>
                </c:pt>
                <c:pt idx="39">
                  <c:v>55.306402839913659</c:v>
                </c:pt>
                <c:pt idx="40">
                  <c:v>55.408845303348627</c:v>
                </c:pt>
                <c:pt idx="41">
                  <c:v>55.510333961467936</c:v>
                </c:pt>
                <c:pt idx="42">
                  <c:v>55.612584312658271</c:v>
                </c:pt>
                <c:pt idx="43">
                  <c:v>55.71439102475901</c:v>
                </c:pt>
                <c:pt idx="44">
                  <c:v>55.816948355883824</c:v>
                </c:pt>
                <c:pt idx="45">
                  <c:v>55.921698716909034</c:v>
                </c:pt>
                <c:pt idx="46">
                  <c:v>56.026275123015651</c:v>
                </c:pt>
                <c:pt idx="47">
                  <c:v>56.133173937422718</c:v>
                </c:pt>
                <c:pt idx="48">
                  <c:v>56.244011828617296</c:v>
                </c:pt>
                <c:pt idx="49">
                  <c:v>56.356822905267819</c:v>
                </c:pt>
                <c:pt idx="50">
                  <c:v>56.473556425114474</c:v>
                </c:pt>
                <c:pt idx="51">
                  <c:v>56.593316319505433</c:v>
                </c:pt>
                <c:pt idx="52">
                  <c:v>56.717166608265437</c:v>
                </c:pt>
                <c:pt idx="53">
                  <c:v>56.845768459123832</c:v>
                </c:pt>
                <c:pt idx="54">
                  <c:v>56.980121834883342</c:v>
                </c:pt>
                <c:pt idx="55">
                  <c:v>57.120144825472195</c:v>
                </c:pt>
                <c:pt idx="56">
                  <c:v>57.271050572180179</c:v>
                </c:pt>
                <c:pt idx="57">
                  <c:v>57.431331478267168</c:v>
                </c:pt>
                <c:pt idx="58">
                  <c:v>57.600610691972285</c:v>
                </c:pt>
                <c:pt idx="59">
                  <c:v>57.787862998505688</c:v>
                </c:pt>
                <c:pt idx="60">
                  <c:v>57.995675180132054</c:v>
                </c:pt>
                <c:pt idx="61">
                  <c:v>58.227988120650522</c:v>
                </c:pt>
                <c:pt idx="62">
                  <c:v>58.492122788224066</c:v>
                </c:pt>
                <c:pt idx="63">
                  <c:v>58.798391373940255</c:v>
                </c:pt>
                <c:pt idx="64">
                  <c:v>59.150732642479717</c:v>
                </c:pt>
                <c:pt idx="65">
                  <c:v>59.576811414992413</c:v>
                </c:pt>
                <c:pt idx="66">
                  <c:v>60.070728094887862</c:v>
                </c:pt>
                <c:pt idx="67">
                  <c:v>60.562156251541388</c:v>
                </c:pt>
                <c:pt idx="68">
                  <c:v>61.101330160404693</c:v>
                </c:pt>
                <c:pt idx="69">
                  <c:v>61.670974727152007</c:v>
                </c:pt>
                <c:pt idx="70">
                  <c:v>62.249242993202351</c:v>
                </c:pt>
                <c:pt idx="71">
                  <c:v>62.846293767606632</c:v>
                </c:pt>
                <c:pt idx="72">
                  <c:v>63.437253520264456</c:v>
                </c:pt>
                <c:pt idx="73">
                  <c:v>64.042011583745449</c:v>
                </c:pt>
                <c:pt idx="74">
                  <c:v>64.632172262472992</c:v>
                </c:pt>
                <c:pt idx="75">
                  <c:v>65.19299097964371</c:v>
                </c:pt>
                <c:pt idx="76">
                  <c:v>65.72863513370045</c:v>
                </c:pt>
                <c:pt idx="77">
                  <c:v>66.245732657849075</c:v>
                </c:pt>
                <c:pt idx="78">
                  <c:v>66.737498542599454</c:v>
                </c:pt>
                <c:pt idx="79">
                  <c:v>67.201145157630563</c:v>
                </c:pt>
                <c:pt idx="80">
                  <c:v>67.649576530423602</c:v>
                </c:pt>
                <c:pt idx="81">
                  <c:v>68.08169987490129</c:v>
                </c:pt>
                <c:pt idx="82">
                  <c:v>68.48139056376678</c:v>
                </c:pt>
                <c:pt idx="83">
                  <c:v>68.867007693621773</c:v>
                </c:pt>
                <c:pt idx="84">
                  <c:v>69.232983711813475</c:v>
                </c:pt>
                <c:pt idx="85">
                  <c:v>69.591875364678231</c:v>
                </c:pt>
                <c:pt idx="86">
                  <c:v>69.929502238129032</c:v>
                </c:pt>
                <c:pt idx="87">
                  <c:v>70.249023210710163</c:v>
                </c:pt>
                <c:pt idx="88">
                  <c:v>70.552701648117448</c:v>
                </c:pt>
                <c:pt idx="89">
                  <c:v>70.848263198772429</c:v>
                </c:pt>
                <c:pt idx="90">
                  <c:v>71.130979878053921</c:v>
                </c:pt>
                <c:pt idx="91">
                  <c:v>71.401429506503689</c:v>
                </c:pt>
                <c:pt idx="92">
                  <c:v>71.652206817912699</c:v>
                </c:pt>
                <c:pt idx="93">
                  <c:v>71.886123501070401</c:v>
                </c:pt>
                <c:pt idx="94">
                  <c:v>72.114336063075882</c:v>
                </c:pt>
                <c:pt idx="95">
                  <c:v>72.331274361130738</c:v>
                </c:pt>
                <c:pt idx="96">
                  <c:v>72.53338967498658</c:v>
                </c:pt>
                <c:pt idx="97">
                  <c:v>72.726875444581538</c:v>
                </c:pt>
                <c:pt idx="98">
                  <c:v>72.929013440217247</c:v>
                </c:pt>
                <c:pt idx="99">
                  <c:v>73.102532643565112</c:v>
                </c:pt>
                <c:pt idx="100">
                  <c:v>73.265917630992078</c:v>
                </c:pt>
                <c:pt idx="101">
                  <c:v>73.433266776758757</c:v>
                </c:pt>
                <c:pt idx="102">
                  <c:v>73.593180249913559</c:v>
                </c:pt>
                <c:pt idx="103">
                  <c:v>73.744887986452397</c:v>
                </c:pt>
                <c:pt idx="104">
                  <c:v>73.885117320233718</c:v>
                </c:pt>
                <c:pt idx="105">
                  <c:v>74.017912668457413</c:v>
                </c:pt>
                <c:pt idx="106">
                  <c:v>74.141999223558742</c:v>
                </c:pt>
                <c:pt idx="107">
                  <c:v>74.249713710816181</c:v>
                </c:pt>
                <c:pt idx="108">
                  <c:v>74.357874508594648</c:v>
                </c:pt>
                <c:pt idx="109">
                  <c:v>74.4647682750511</c:v>
                </c:pt>
                <c:pt idx="110">
                  <c:v>74.567562008444185</c:v>
                </c:pt>
                <c:pt idx="111">
                  <c:v>74.670992185271274</c:v>
                </c:pt>
                <c:pt idx="112">
                  <c:v>74.762992674453898</c:v>
                </c:pt>
                <c:pt idx="113">
                  <c:v>74.841633811396306</c:v>
                </c:pt>
                <c:pt idx="114">
                  <c:v>74.917455101516907</c:v>
                </c:pt>
                <c:pt idx="115">
                  <c:v>74.988915267705394</c:v>
                </c:pt>
                <c:pt idx="116">
                  <c:v>75.065081569124374</c:v>
                </c:pt>
                <c:pt idx="117">
                  <c:v>75.143670287320376</c:v>
                </c:pt>
                <c:pt idx="118">
                  <c:v>75.217232484906333</c:v>
                </c:pt>
                <c:pt idx="119">
                  <c:v>75.274351762372433</c:v>
                </c:pt>
                <c:pt idx="120">
                  <c:v>75.333371596459799</c:v>
                </c:pt>
              </c:numCache>
            </c:numRef>
          </c:yVal>
          <c:smooth val="0"/>
          <c:extLst>
            <c:ext xmlns:c16="http://schemas.microsoft.com/office/drawing/2014/chart" uri="{C3380CC4-5D6E-409C-BE32-E72D297353CC}">
              <c16:uniqueId val="{00000001-9C64-4609-A97C-8B60CC38F06F}"/>
            </c:ext>
          </c:extLst>
        </c:ser>
        <c:dLbls>
          <c:showLegendKey val="0"/>
          <c:showVal val="0"/>
          <c:showCatName val="0"/>
          <c:showSerName val="0"/>
          <c:showPercent val="0"/>
          <c:showBubbleSize val="0"/>
        </c:dLbls>
        <c:axId val="1814133055"/>
        <c:axId val="1814124415"/>
      </c:scatterChart>
      <c:valAx>
        <c:axId val="1814133055"/>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a:t>Measured Data (</a:t>
                </a:r>
                <a:r>
                  <a:rPr lang="en-CA" sz="900" b="1">
                    <a:latin typeface="Calibri" panose="020F0502020204030204" pitchFamily="34" charset="0"/>
                    <a:cs typeface="Calibri" panose="020F0502020204030204" pitchFamily="34" charset="0"/>
                  </a:rPr>
                  <a:t>°</a:t>
                </a:r>
                <a:r>
                  <a:rPr lang="en-CA" sz="900" b="1"/>
                  <a:t>C)</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24415"/>
        <c:crosses val="autoZero"/>
        <c:crossBetween val="midCat"/>
      </c:valAx>
      <c:valAx>
        <c:axId val="1814124415"/>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a:t>Predicted Values </a:t>
                </a:r>
                <a:r>
                  <a:rPr lang="en-CA" sz="900" b="1" i="0" u="none" strike="noStrike" kern="1200" baseline="0">
                    <a:solidFill>
                      <a:sysClr val="windowText" lastClr="000000">
                        <a:lumMod val="65000"/>
                        <a:lumOff val="35000"/>
                      </a:sysClr>
                    </a:solidFill>
                  </a:rPr>
                  <a:t>(</a:t>
                </a:r>
                <a:r>
                  <a:rPr lang="en-CA" sz="900" b="1" i="0" u="none" strike="noStrike" kern="1200" baseline="0">
                    <a:solidFill>
                      <a:sysClr val="windowText" lastClr="000000">
                        <a:lumMod val="65000"/>
                        <a:lumOff val="35000"/>
                      </a:sysClr>
                    </a:solidFill>
                    <a:latin typeface="Calibri" panose="020F0502020204030204" pitchFamily="34" charset="0"/>
                    <a:cs typeface="Calibri" panose="020F0502020204030204" pitchFamily="34" charset="0"/>
                  </a:rPr>
                  <a:t>°</a:t>
                </a:r>
                <a:r>
                  <a:rPr lang="en-CA" sz="900" b="1" i="0" u="none" strike="noStrike" kern="1200" baseline="0">
                    <a:solidFill>
                      <a:sysClr val="windowText" lastClr="000000">
                        <a:lumMod val="65000"/>
                        <a:lumOff val="35000"/>
                      </a:sysClr>
                    </a:solidFill>
                  </a:rPr>
                  <a:t>C)</a:t>
                </a:r>
                <a:r>
                  <a:rPr lang="en-CA" sz="900" b="1"/>
                  <a:t>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33055"/>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5456468634261"/>
          <c:y val="3.1055974498655946E-2"/>
          <c:w val="0.77755875203821223"/>
          <c:h val="0.78371117507592514"/>
        </c:manualLayout>
      </c:layout>
      <c:scatterChart>
        <c:scatterStyle val="lineMarker"/>
        <c:varyColors val="0"/>
        <c:ser>
          <c:idx val="1"/>
          <c:order val="0"/>
          <c:tx>
            <c:strRef>
              <c:f>'Const 75°C Inlet 3 LPM (Inlet)'!$M$1</c:f>
              <c:strCache>
                <c:ptCount val="1"/>
                <c:pt idx="0">
                  <c:v>Power (predicted)</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backward val="6"/>
            <c:dispRSqr val="1"/>
            <c:dispEq val="1"/>
            <c:trendlineLbl>
              <c:layout>
                <c:manualLayout>
                  <c:x val="-0.13577696552365137"/>
                  <c:y val="1.7823294596214057E-2"/>
                </c:manualLayout>
              </c:layout>
              <c:numFmt formatCode="General" sourceLinked="0"/>
              <c:spPr>
                <a:solidFill>
                  <a:schemeClr val="bg1"/>
                </a:solidFill>
                <a:ln>
                  <a:noFill/>
                </a:ln>
                <a:effectLst/>
              </c:spPr>
              <c:txPr>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endParaRPr lang="en-US"/>
                </a:p>
              </c:txPr>
            </c:trendlineLbl>
          </c:trendline>
          <c:xVal>
            <c:numRef>
              <c:f>'Const 75°C Inlet 3 LPM (Inlet)'!$H$2:$H$122</c:f>
              <c:numCache>
                <c:formatCode>0.0</c:formatCode>
                <c:ptCount val="121"/>
                <c:pt idx="0">
                  <c:v>6.1908767065798873</c:v>
                </c:pt>
                <c:pt idx="1">
                  <c:v>6.0653306788389356</c:v>
                </c:pt>
                <c:pt idx="2">
                  <c:v>5.8729752990974982</c:v>
                </c:pt>
                <c:pt idx="3">
                  <c:v>5.7782459781956739</c:v>
                </c:pt>
                <c:pt idx="4">
                  <c:v>5.7026850266206583</c:v>
                </c:pt>
                <c:pt idx="5">
                  <c:v>5.6326202376024552</c:v>
                </c:pt>
                <c:pt idx="6">
                  <c:v>5.6095401927161781</c:v>
                </c:pt>
                <c:pt idx="7">
                  <c:v>5.6025739584628402</c:v>
                </c:pt>
                <c:pt idx="8">
                  <c:v>5.6279606149375718</c:v>
                </c:pt>
                <c:pt idx="9">
                  <c:v>5.5662581367679671</c:v>
                </c:pt>
                <c:pt idx="10">
                  <c:v>5.5790476054488609</c:v>
                </c:pt>
                <c:pt idx="11">
                  <c:v>5.5646397430742249</c:v>
                </c:pt>
                <c:pt idx="12">
                  <c:v>5.6458316094123981</c:v>
                </c:pt>
                <c:pt idx="13">
                  <c:v>5.6374560004811842</c:v>
                </c:pt>
                <c:pt idx="14">
                  <c:v>5.6896253030382278</c:v>
                </c:pt>
                <c:pt idx="15">
                  <c:v>5.6377112037114081</c:v>
                </c:pt>
                <c:pt idx="16">
                  <c:v>5.61821298575226</c:v>
                </c:pt>
                <c:pt idx="17">
                  <c:v>5.6793776679038359</c:v>
                </c:pt>
                <c:pt idx="18">
                  <c:v>5.6259575553951198</c:v>
                </c:pt>
                <c:pt idx="19">
                  <c:v>5.5711642192049444</c:v>
                </c:pt>
                <c:pt idx="20">
                  <c:v>5.4433617785701012</c:v>
                </c:pt>
                <c:pt idx="21">
                  <c:v>5.3598459705305688</c:v>
                </c:pt>
                <c:pt idx="22">
                  <c:v>5.2101920029994737</c:v>
                </c:pt>
                <c:pt idx="23">
                  <c:v>5.1030546575747193</c:v>
                </c:pt>
                <c:pt idx="24">
                  <c:v>4.986163327058212</c:v>
                </c:pt>
                <c:pt idx="25">
                  <c:v>4.8734686858701508</c:v>
                </c:pt>
                <c:pt idx="26">
                  <c:v>4.8218135782786469</c:v>
                </c:pt>
                <c:pt idx="27">
                  <c:v>4.6964932874921113</c:v>
                </c:pt>
                <c:pt idx="28">
                  <c:v>4.6536772003518712</c:v>
                </c:pt>
                <c:pt idx="29">
                  <c:v>4.6408643798787272</c:v>
                </c:pt>
                <c:pt idx="30">
                  <c:v>4.5879149370227692</c:v>
                </c:pt>
                <c:pt idx="31">
                  <c:v>4.4219193051555266</c:v>
                </c:pt>
                <c:pt idx="32">
                  <c:v>4.428446694000721</c:v>
                </c:pt>
                <c:pt idx="33">
                  <c:v>4.3160652807436026</c:v>
                </c:pt>
                <c:pt idx="34">
                  <c:v>4.2792519002648541</c:v>
                </c:pt>
                <c:pt idx="35">
                  <c:v>4.229320215561712</c:v>
                </c:pt>
                <c:pt idx="36">
                  <c:v>4.2142963520838936</c:v>
                </c:pt>
                <c:pt idx="37">
                  <c:v>4.2088777476617638</c:v>
                </c:pt>
                <c:pt idx="38">
                  <c:v>4.1894868600262276</c:v>
                </c:pt>
                <c:pt idx="39">
                  <c:v>4.1174310236382405</c:v>
                </c:pt>
                <c:pt idx="40">
                  <c:v>4.0543171244088487</c:v>
                </c:pt>
                <c:pt idx="41">
                  <c:v>4.1288082244249349</c:v>
                </c:pt>
                <c:pt idx="42">
                  <c:v>3.9966809826773342</c:v>
                </c:pt>
                <c:pt idx="43">
                  <c:v>4.0430764261419823</c:v>
                </c:pt>
                <c:pt idx="44">
                  <c:v>4.0483505948707332</c:v>
                </c:pt>
                <c:pt idx="45">
                  <c:v>3.886695491570912</c:v>
                </c:pt>
                <c:pt idx="46">
                  <c:v>3.9485114958876362</c:v>
                </c:pt>
                <c:pt idx="47">
                  <c:v>3.9695329593374025</c:v>
                </c:pt>
                <c:pt idx="48">
                  <c:v>3.9214196467725326</c:v>
                </c:pt>
                <c:pt idx="49">
                  <c:v>3.9001974762535285</c:v>
                </c:pt>
                <c:pt idx="50">
                  <c:v>3.8297601333954461</c:v>
                </c:pt>
                <c:pt idx="51">
                  <c:v>3.7941512800970618</c:v>
                </c:pt>
                <c:pt idx="52">
                  <c:v>3.7344230367755742</c:v>
                </c:pt>
                <c:pt idx="53">
                  <c:v>3.6796678460539076</c:v>
                </c:pt>
                <c:pt idx="54">
                  <c:v>3.5920815919144435</c:v>
                </c:pt>
                <c:pt idx="55">
                  <c:v>3.6258198528495069</c:v>
                </c:pt>
                <c:pt idx="56">
                  <c:v>3.5368062154750621</c:v>
                </c:pt>
                <c:pt idx="57">
                  <c:v>3.4253461496716833</c:v>
                </c:pt>
                <c:pt idx="58">
                  <c:v>3.4421919482661929</c:v>
                </c:pt>
                <c:pt idx="59">
                  <c:v>3.4083251834971278</c:v>
                </c:pt>
                <c:pt idx="60">
                  <c:v>3.3545573314723436</c:v>
                </c:pt>
                <c:pt idx="61">
                  <c:v>3.3091480048285606</c:v>
                </c:pt>
                <c:pt idx="62">
                  <c:v>3.2719094916440046</c:v>
                </c:pt>
                <c:pt idx="63">
                  <c:v>3.1359261431594536</c:v>
                </c:pt>
                <c:pt idx="64">
                  <c:v>3.1062496916774385</c:v>
                </c:pt>
                <c:pt idx="65">
                  <c:v>2.9560608197500788</c:v>
                </c:pt>
                <c:pt idx="66">
                  <c:v>2.8459777223508396</c:v>
                </c:pt>
                <c:pt idx="67">
                  <c:v>2.693009394732679</c:v>
                </c:pt>
                <c:pt idx="68">
                  <c:v>2.546484370223153</c:v>
                </c:pt>
                <c:pt idx="69">
                  <c:v>2.3436807737865069</c:v>
                </c:pt>
                <c:pt idx="70">
                  <c:v>2.2702790647424891</c:v>
                </c:pt>
                <c:pt idx="71">
                  <c:v>2.1218961226798077</c:v>
                </c:pt>
                <c:pt idx="72">
                  <c:v>2.1080196119266512</c:v>
                </c:pt>
                <c:pt idx="73">
                  <c:v>1.9986428491721995</c:v>
                </c:pt>
                <c:pt idx="74">
                  <c:v>1.8212841139836926</c:v>
                </c:pt>
                <c:pt idx="75">
                  <c:v>1.6992773622494031</c:v>
                </c:pt>
                <c:pt idx="76">
                  <c:v>1.5778116365264541</c:v>
                </c:pt>
                <c:pt idx="77">
                  <c:v>1.4739792969881838</c:v>
                </c:pt>
                <c:pt idx="78">
                  <c:v>1.3596950466470867</c:v>
                </c:pt>
                <c:pt idx="79">
                  <c:v>1.2797225816558526</c:v>
                </c:pt>
                <c:pt idx="80">
                  <c:v>1.2141526801113598</c:v>
                </c:pt>
                <c:pt idx="81">
                  <c:v>1.101624443715536</c:v>
                </c:pt>
                <c:pt idx="82">
                  <c:v>1.035859738619306</c:v>
                </c:pt>
                <c:pt idx="83">
                  <c:v>0.97312458805666435</c:v>
                </c:pt>
                <c:pt idx="84">
                  <c:v>0.94823101711824498</c:v>
                </c:pt>
                <c:pt idx="85">
                  <c:v>0.89764455379253483</c:v>
                </c:pt>
                <c:pt idx="86">
                  <c:v>0.85301013372040935</c:v>
                </c:pt>
                <c:pt idx="87">
                  <c:v>0.81156463940183132</c:v>
                </c:pt>
                <c:pt idx="88">
                  <c:v>0.79637337609244796</c:v>
                </c:pt>
                <c:pt idx="89">
                  <c:v>0.73997468668276267</c:v>
                </c:pt>
                <c:pt idx="90">
                  <c:v>0.70373715840621254</c:v>
                </c:pt>
                <c:pt idx="91">
                  <c:v>0.65910422891565479</c:v>
                </c:pt>
                <c:pt idx="92">
                  <c:v>0.59916471684299999</c:v>
                </c:pt>
                <c:pt idx="93">
                  <c:v>0.58131589548439555</c:v>
                </c:pt>
                <c:pt idx="94">
                  <c:v>0.54050879750150016</c:v>
                </c:pt>
                <c:pt idx="95">
                  <c:v>0.50172571514979369</c:v>
                </c:pt>
                <c:pt idx="96">
                  <c:v>0.46444142698490498</c:v>
                </c:pt>
                <c:pt idx="97">
                  <c:v>0.52144982612895907</c:v>
                </c:pt>
                <c:pt idx="98">
                  <c:v>0.42226920965220333</c:v>
                </c:pt>
                <c:pt idx="99">
                  <c:v>0.39813161655402657</c:v>
                </c:pt>
                <c:pt idx="100">
                  <c:v>0.42361450787170529</c:v>
                </c:pt>
                <c:pt idx="101">
                  <c:v>0.40526834600215034</c:v>
                </c:pt>
                <c:pt idx="102">
                  <c:v>0.38403817871522233</c:v>
                </c:pt>
                <c:pt idx="103">
                  <c:v>0.37323177875747054</c:v>
                </c:pt>
                <c:pt idx="104">
                  <c:v>0.3514673757799136</c:v>
                </c:pt>
                <c:pt idx="105">
                  <c:v>0.31830361796578877</c:v>
                </c:pt>
                <c:pt idx="106">
                  <c:v>0.27642730791015757</c:v>
                </c:pt>
                <c:pt idx="107">
                  <c:v>0.29842017788467495</c:v>
                </c:pt>
                <c:pt idx="108">
                  <c:v>0.29601584679453435</c:v>
                </c:pt>
                <c:pt idx="109">
                  <c:v>0.29890073021566221</c:v>
                </c:pt>
                <c:pt idx="110">
                  <c:v>0.32122499976009511</c:v>
                </c:pt>
                <c:pt idx="111">
                  <c:v>0.27638825966956337</c:v>
                </c:pt>
                <c:pt idx="112">
                  <c:v>0.23862779001161458</c:v>
                </c:pt>
                <c:pt idx="113">
                  <c:v>0.24173922791608179</c:v>
                </c:pt>
                <c:pt idx="114">
                  <c:v>0.23933050379421619</c:v>
                </c:pt>
                <c:pt idx="115">
                  <c:v>0.25446270447038571</c:v>
                </c:pt>
                <c:pt idx="116">
                  <c:v>0.27847627384192108</c:v>
                </c:pt>
                <c:pt idx="117">
                  <c:v>0.27391049868582507</c:v>
                </c:pt>
                <c:pt idx="118">
                  <c:v>0.22002193157284924</c:v>
                </c:pt>
                <c:pt idx="119">
                  <c:v>0.23911213132645401</c:v>
                </c:pt>
                <c:pt idx="120">
                  <c:v>0.21531459609032572</c:v>
                </c:pt>
              </c:numCache>
            </c:numRef>
          </c:xVal>
          <c:yVal>
            <c:numRef>
              <c:f>'Const 75°C Inlet 3 LPM (Inlet)'!$M$2:$M$122</c:f>
              <c:numCache>
                <c:formatCode>0.0</c:formatCode>
                <c:ptCount val="121"/>
                <c:pt idx="0">
                  <c:v>6.3035358382833886</c:v>
                </c:pt>
                <c:pt idx="1">
                  <c:v>6.138352121204635</c:v>
                </c:pt>
                <c:pt idx="2">
                  <c:v>5.9717850573521201</c:v>
                </c:pt>
                <c:pt idx="3">
                  <c:v>5.991037016132295</c:v>
                </c:pt>
                <c:pt idx="4">
                  <c:v>6.0051778477995548</c:v>
                </c:pt>
                <c:pt idx="5">
                  <c:v>6.0288844958463468</c:v>
                </c:pt>
                <c:pt idx="6">
                  <c:v>6.0770306250003108</c:v>
                </c:pt>
                <c:pt idx="7">
                  <c:v>6.093740681849642</c:v>
                </c:pt>
                <c:pt idx="8">
                  <c:v>6.1446645283717105</c:v>
                </c:pt>
                <c:pt idx="9">
                  <c:v>6.071771788137748</c:v>
                </c:pt>
                <c:pt idx="10">
                  <c:v>6.0435657582286435</c:v>
                </c:pt>
                <c:pt idx="11">
                  <c:v>5.9860500729418895</c:v>
                </c:pt>
                <c:pt idx="12">
                  <c:v>5.9931506810800368</c:v>
                </c:pt>
                <c:pt idx="13">
                  <c:v>5.8754586839105576</c:v>
                </c:pt>
                <c:pt idx="14">
                  <c:v>5.8074271942852285</c:v>
                </c:pt>
                <c:pt idx="15">
                  <c:v>5.6181768907099601</c:v>
                </c:pt>
                <c:pt idx="16">
                  <c:v>5.4605717649268364</c:v>
                </c:pt>
                <c:pt idx="17">
                  <c:v>5.4240195046713922</c:v>
                </c:pt>
                <c:pt idx="18">
                  <c:v>5.3165786637827983</c:v>
                </c:pt>
                <c:pt idx="19">
                  <c:v>5.2349097996954974</c:v>
                </c:pt>
                <c:pt idx="20">
                  <c:v>5.1322972086352845</c:v>
                </c:pt>
                <c:pt idx="21">
                  <c:v>5.0744411759167782</c:v>
                </c:pt>
                <c:pt idx="22">
                  <c:v>4.9532013718242309</c:v>
                </c:pt>
                <c:pt idx="23">
                  <c:v>4.8891994027377983</c:v>
                </c:pt>
                <c:pt idx="24">
                  <c:v>4.8206373275230483</c:v>
                </c:pt>
                <c:pt idx="25">
                  <c:v>4.7426465922880912</c:v>
                </c:pt>
                <c:pt idx="26">
                  <c:v>4.712448495234443</c:v>
                </c:pt>
                <c:pt idx="27">
                  <c:v>4.6333069673814871</c:v>
                </c:pt>
                <c:pt idx="28">
                  <c:v>4.6152379147583522</c:v>
                </c:pt>
                <c:pt idx="29">
                  <c:v>4.635540285928867</c:v>
                </c:pt>
                <c:pt idx="30">
                  <c:v>4.617323802831705</c:v>
                </c:pt>
                <c:pt idx="31">
                  <c:v>4.5425323921321015</c:v>
                </c:pt>
                <c:pt idx="32">
                  <c:v>4.5669346978445224</c:v>
                </c:pt>
                <c:pt idx="33">
                  <c:v>4.4626011508829375</c:v>
                </c:pt>
                <c:pt idx="34">
                  <c:v>4.4632488029086259</c:v>
                </c:pt>
                <c:pt idx="35">
                  <c:v>4.4295214401169405</c:v>
                </c:pt>
                <c:pt idx="36">
                  <c:v>4.4311221484502772</c:v>
                </c:pt>
                <c:pt idx="37">
                  <c:v>4.4252769286546103</c:v>
                </c:pt>
                <c:pt idx="38">
                  <c:v>4.4248734707716908</c:v>
                </c:pt>
                <c:pt idx="39">
                  <c:v>4.3688592545062654</c:v>
                </c:pt>
                <c:pt idx="40">
                  <c:v>4.3223266501708197</c:v>
                </c:pt>
                <c:pt idx="41">
                  <c:v>4.3326237359002029</c:v>
                </c:pt>
                <c:pt idx="42">
                  <c:v>4.2787879376538731</c:v>
                </c:pt>
                <c:pt idx="43">
                  <c:v>4.2607896860302477</c:v>
                </c:pt>
                <c:pt idx="44">
                  <c:v>4.2880352921023599</c:v>
                </c:pt>
                <c:pt idx="45">
                  <c:v>4.1996868582084455</c:v>
                </c:pt>
                <c:pt idx="46">
                  <c:v>4.1986670653522982</c:v>
                </c:pt>
                <c:pt idx="47">
                  <c:v>4.2396918344233923</c:v>
                </c:pt>
                <c:pt idx="48">
                  <c:v>4.1820399217108042</c:v>
                </c:pt>
                <c:pt idx="49">
                  <c:v>4.1776803002135274</c:v>
                </c:pt>
                <c:pt idx="50">
                  <c:v>4.1161971090209581</c:v>
                </c:pt>
                <c:pt idx="51">
                  <c:v>4.072783550155922</c:v>
                </c:pt>
                <c:pt idx="52">
                  <c:v>4.0210684324149719</c:v>
                </c:pt>
                <c:pt idx="53">
                  <c:v>3.9726979076757827</c:v>
                </c:pt>
                <c:pt idx="54">
                  <c:v>3.8863604450131608</c:v>
                </c:pt>
                <c:pt idx="55">
                  <c:v>3.9067125589000922</c:v>
                </c:pt>
                <c:pt idx="56">
                  <c:v>3.8327794656353915</c:v>
                </c:pt>
                <c:pt idx="57">
                  <c:v>3.708077462667795</c:v>
                </c:pt>
                <c:pt idx="58">
                  <c:v>3.7198834334085262</c:v>
                </c:pt>
                <c:pt idx="59">
                  <c:v>3.690206533178007</c:v>
                </c:pt>
                <c:pt idx="60">
                  <c:v>3.6257559567192628</c:v>
                </c:pt>
                <c:pt idx="61">
                  <c:v>3.5635778184542883</c:v>
                </c:pt>
                <c:pt idx="62">
                  <c:v>3.4984989639915485</c:v>
                </c:pt>
                <c:pt idx="63">
                  <c:v>3.3322602262459848</c:v>
                </c:pt>
                <c:pt idx="64">
                  <c:v>3.2656603476514716</c:v>
                </c:pt>
                <c:pt idx="65">
                  <c:v>3.1002792104457435</c:v>
                </c:pt>
                <c:pt idx="66">
                  <c:v>2.9478429781534095</c:v>
                </c:pt>
                <c:pt idx="67">
                  <c:v>2.7938616434781256</c:v>
                </c:pt>
                <c:pt idx="68">
                  <c:v>2.6283580953976751</c:v>
                </c:pt>
                <c:pt idx="69">
                  <c:v>2.4494670794918156</c:v>
                </c:pt>
                <c:pt idx="70">
                  <c:v>2.3984462090675183</c:v>
                </c:pt>
                <c:pt idx="71">
                  <c:v>2.2897136531982678</c:v>
                </c:pt>
                <c:pt idx="72">
                  <c:v>2.3159453181862983</c:v>
                </c:pt>
                <c:pt idx="73">
                  <c:v>2.2320789712712061</c:v>
                </c:pt>
                <c:pt idx="74">
                  <c:v>2.0969812746884187</c:v>
                </c:pt>
                <c:pt idx="75">
                  <c:v>1.9861004336214514</c:v>
                </c:pt>
                <c:pt idx="76">
                  <c:v>1.9051509069394865</c:v>
                </c:pt>
                <c:pt idx="77">
                  <c:v>1.8020301229677531</c:v>
                </c:pt>
                <c:pt idx="78">
                  <c:v>1.6910431665167189</c:v>
                </c:pt>
                <c:pt idx="79">
                  <c:v>1.6285821386710284</c:v>
                </c:pt>
                <c:pt idx="80">
                  <c:v>1.562977737873108</c:v>
                </c:pt>
                <c:pt idx="81">
                  <c:v>1.4399593357629055</c:v>
                </c:pt>
                <c:pt idx="82">
                  <c:v>1.3840224520798441</c:v>
                </c:pt>
                <c:pt idx="83">
                  <c:v>1.3087575720648323</c:v>
                </c:pt>
                <c:pt idx="84">
                  <c:v>1.2843503536289718</c:v>
                </c:pt>
                <c:pt idx="85">
                  <c:v>1.2036382461559922</c:v>
                </c:pt>
                <c:pt idx="86">
                  <c:v>1.1352574324466491</c:v>
                </c:pt>
                <c:pt idx="87">
                  <c:v>1.0746867299389709</c:v>
                </c:pt>
                <c:pt idx="88">
                  <c:v>1.0483705940701713</c:v>
                </c:pt>
                <c:pt idx="89">
                  <c:v>0.99890812984103483</c:v>
                </c:pt>
                <c:pt idx="90">
                  <c:v>0.95234512345081312</c:v>
                </c:pt>
                <c:pt idx="91">
                  <c:v>0.87398467320713924</c:v>
                </c:pt>
                <c:pt idx="92">
                  <c:v>0.80599764918082673</c:v>
                </c:pt>
                <c:pt idx="93">
                  <c:v>0.79008640583608314</c:v>
                </c:pt>
                <c:pt idx="94">
                  <c:v>0.74814517655913604</c:v>
                </c:pt>
                <c:pt idx="95">
                  <c:v>0.68825568206221099</c:v>
                </c:pt>
                <c:pt idx="96">
                  <c:v>0.65657596168227217</c:v>
                </c:pt>
                <c:pt idx="97">
                  <c:v>0.70975177478474716</c:v>
                </c:pt>
                <c:pt idx="98">
                  <c:v>0.58275839429506504</c:v>
                </c:pt>
                <c:pt idx="99">
                  <c:v>0.54691715472880498</c:v>
                </c:pt>
                <c:pt idx="100">
                  <c:v>0.57178772538577116</c:v>
                </c:pt>
                <c:pt idx="101">
                  <c:v>0.54441035552172601</c:v>
                </c:pt>
                <c:pt idx="102">
                  <c:v>0.51458392044771772</c:v>
                </c:pt>
                <c:pt idx="103">
                  <c:v>0.47395996358558379</c:v>
                </c:pt>
                <c:pt idx="104">
                  <c:v>0.44718137123517221</c:v>
                </c:pt>
                <c:pt idx="105">
                  <c:v>0.40986715066015844</c:v>
                </c:pt>
                <c:pt idx="106">
                  <c:v>0.3407429231221446</c:v>
                </c:pt>
                <c:pt idx="107">
                  <c:v>0.34852085852088677</c:v>
                </c:pt>
                <c:pt idx="108">
                  <c:v>0.35047696644297821</c:v>
                </c:pt>
                <c:pt idx="109">
                  <c:v>0.3358298835013962</c:v>
                </c:pt>
                <c:pt idx="110">
                  <c:v>0.3438550028396169</c:v>
                </c:pt>
                <c:pt idx="111">
                  <c:v>0.29800961186174452</c:v>
                </c:pt>
                <c:pt idx="112">
                  <c:v>0.23940463451239519</c:v>
                </c:pt>
                <c:pt idx="113">
                  <c:v>0.2300465334843167</c:v>
                </c:pt>
                <c:pt idx="114">
                  <c:v>0.21589386258144319</c:v>
                </c:pt>
                <c:pt idx="115">
                  <c:v>0.24569376381702976</c:v>
                </c:pt>
                <c:pt idx="116">
                  <c:v>0.25976655848685282</c:v>
                </c:pt>
                <c:pt idx="117">
                  <c:v>0.24234993971736221</c:v>
                </c:pt>
                <c:pt idx="118">
                  <c:v>0.16665441580819304</c:v>
                </c:pt>
                <c:pt idx="119">
                  <c:v>0.18020081098688706</c:v>
                </c:pt>
                <c:pt idx="120">
                  <c:v>0.16790909025737111</c:v>
                </c:pt>
              </c:numCache>
            </c:numRef>
          </c:yVal>
          <c:smooth val="0"/>
          <c:extLst>
            <c:ext xmlns:c16="http://schemas.microsoft.com/office/drawing/2014/chart" uri="{C3380CC4-5D6E-409C-BE32-E72D297353CC}">
              <c16:uniqueId val="{00000001-153D-4BE7-BDEE-497D2317440D}"/>
            </c:ext>
          </c:extLst>
        </c:ser>
        <c:dLbls>
          <c:showLegendKey val="0"/>
          <c:showVal val="0"/>
          <c:showCatName val="0"/>
          <c:showSerName val="0"/>
          <c:showPercent val="0"/>
          <c:showBubbleSize val="0"/>
        </c:dLbls>
        <c:axId val="1814133055"/>
        <c:axId val="1814124415"/>
      </c:scatterChart>
      <c:valAx>
        <c:axId val="1814133055"/>
        <c:scaling>
          <c:orientation val="minMax"/>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Measured Data </a:t>
                </a:r>
                <a:r>
                  <a:rPr lang="en-CA" sz="900" b="1"/>
                  <a:t>(kW)</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24415"/>
        <c:crosses val="autoZero"/>
        <c:crossBetween val="midCat"/>
      </c:valAx>
      <c:valAx>
        <c:axId val="1814124415"/>
        <c:scaling>
          <c:orientation val="minMax"/>
          <c:max val="8"/>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Predicted Values (</a:t>
                </a:r>
                <a:r>
                  <a:rPr lang="en-CA" sz="900" b="1" i="0" u="none" strike="noStrike" kern="1200" baseline="0">
                    <a:solidFill>
                      <a:sysClr val="windowText" lastClr="000000">
                        <a:lumMod val="65000"/>
                        <a:lumOff val="35000"/>
                      </a:sysClr>
                    </a:solidFill>
                    <a:latin typeface="Calibri" panose="020F0502020204030204" pitchFamily="34" charset="0"/>
                    <a:cs typeface="Calibri" panose="020F0502020204030204" pitchFamily="34" charset="0"/>
                  </a:rPr>
                  <a:t>kW</a:t>
                </a:r>
                <a:r>
                  <a:rPr lang="en-CA" sz="900" b="1" i="0" u="none" strike="noStrike" kern="1200" baseline="0">
                    <a:solidFill>
                      <a:sysClr val="windowText" lastClr="000000">
                        <a:lumMod val="65000"/>
                        <a:lumOff val="35000"/>
                      </a:sysClr>
                    </a:solidFill>
                  </a:rPr>
                  <a:t>)</a:t>
                </a:r>
                <a:r>
                  <a:rPr lang="en-CA" sz="900" b="1"/>
                  <a:t>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33055"/>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072615923009623"/>
          <c:y val="2.8603769694951278E-2"/>
          <c:w val="0.75837811940174149"/>
          <c:h val="0.7760928864254506"/>
        </c:manualLayout>
      </c:layout>
      <c:scatterChart>
        <c:scatterStyle val="lineMarker"/>
        <c:varyColors val="0"/>
        <c:ser>
          <c:idx val="1"/>
          <c:order val="0"/>
          <c:tx>
            <c:strRef>
              <c:f>'Const 75°C Inlet 3 LPM'!$L$1</c:f>
              <c:strCache>
                <c:ptCount val="1"/>
                <c:pt idx="0">
                  <c:v>Power (predicted)</c:v>
                </c:pt>
              </c:strCache>
            </c:strRef>
          </c:tx>
          <c:spPr>
            <a:ln w="25400" cap="rnd">
              <a:no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backward val="6"/>
            <c:dispRSqr val="1"/>
            <c:dispEq val="1"/>
            <c:trendlineLbl>
              <c:layout>
                <c:manualLayout>
                  <c:x val="-0.1057851208769844"/>
                  <c:y val="5.9695474812636144E-3"/>
                </c:manualLayout>
              </c:layout>
              <c:numFmt formatCode="General" sourceLinked="0"/>
              <c:spPr>
                <a:solidFill>
                  <a:schemeClr val="bg1"/>
                </a:solidFill>
                <a:ln>
                  <a:noFill/>
                </a:ln>
                <a:effectLst/>
              </c:spPr>
              <c:txPr>
                <a:bodyPr rot="0" spcFirstLastPara="1" vertOverflow="ellipsis" vert="horz" wrap="square" anchor="ctr" anchorCtr="1"/>
                <a:lstStyle/>
                <a:p>
                  <a:pPr>
                    <a:defRPr sz="900" b="0" i="0" u="none" strike="noStrike" kern="1200" baseline="0">
                      <a:solidFill>
                        <a:srgbClr val="FF0000"/>
                      </a:solidFill>
                      <a:latin typeface="+mn-lt"/>
                      <a:ea typeface="+mn-ea"/>
                      <a:cs typeface="+mn-cs"/>
                    </a:defRPr>
                  </a:pPr>
                  <a:endParaRPr lang="en-US"/>
                </a:p>
              </c:txPr>
            </c:trendlineLbl>
          </c:trendline>
          <c:xVal>
            <c:numRef>
              <c:f>'Const 75°C Inlet 3 LPM'!$H$2:$H$122</c:f>
              <c:numCache>
                <c:formatCode>0.0</c:formatCode>
                <c:ptCount val="121"/>
                <c:pt idx="0">
                  <c:v>6.1908767065798873</c:v>
                </c:pt>
                <c:pt idx="1">
                  <c:v>6.0653306788389356</c:v>
                </c:pt>
                <c:pt idx="2">
                  <c:v>5.8729752990974982</c:v>
                </c:pt>
                <c:pt idx="3">
                  <c:v>5.7782459781956739</c:v>
                </c:pt>
                <c:pt idx="4">
                  <c:v>5.7026850266206583</c:v>
                </c:pt>
                <c:pt idx="5">
                  <c:v>5.6326202376024552</c:v>
                </c:pt>
                <c:pt idx="6">
                  <c:v>5.6095401927161781</c:v>
                </c:pt>
                <c:pt idx="7">
                  <c:v>5.6025739584628402</c:v>
                </c:pt>
                <c:pt idx="8">
                  <c:v>5.6279606149375718</c:v>
                </c:pt>
                <c:pt idx="9">
                  <c:v>5.5662581367679671</c:v>
                </c:pt>
                <c:pt idx="10">
                  <c:v>5.5790476054488609</c:v>
                </c:pt>
                <c:pt idx="11">
                  <c:v>5.5646397430742249</c:v>
                </c:pt>
                <c:pt idx="12">
                  <c:v>5.6458316094123981</c:v>
                </c:pt>
                <c:pt idx="13">
                  <c:v>5.6374560004811842</c:v>
                </c:pt>
                <c:pt idx="14">
                  <c:v>5.6896253030382278</c:v>
                </c:pt>
                <c:pt idx="15">
                  <c:v>5.6377112037114081</c:v>
                </c:pt>
                <c:pt idx="16">
                  <c:v>5.61821298575226</c:v>
                </c:pt>
                <c:pt idx="17">
                  <c:v>5.6793776679038359</c:v>
                </c:pt>
                <c:pt idx="18">
                  <c:v>5.6259575553951198</c:v>
                </c:pt>
                <c:pt idx="19">
                  <c:v>5.5711642192049444</c:v>
                </c:pt>
                <c:pt idx="20">
                  <c:v>5.4433617785701012</c:v>
                </c:pt>
                <c:pt idx="21">
                  <c:v>5.3598459705305688</c:v>
                </c:pt>
                <c:pt idx="22">
                  <c:v>5.2101920029994737</c:v>
                </c:pt>
                <c:pt idx="23">
                  <c:v>5.1030546575747193</c:v>
                </c:pt>
                <c:pt idx="24">
                  <c:v>4.986163327058212</c:v>
                </c:pt>
                <c:pt idx="25">
                  <c:v>4.8734686858701508</c:v>
                </c:pt>
                <c:pt idx="26">
                  <c:v>4.8218135782786469</c:v>
                </c:pt>
                <c:pt idx="27">
                  <c:v>4.6964932874921113</c:v>
                </c:pt>
                <c:pt idx="28">
                  <c:v>4.6536772003518712</c:v>
                </c:pt>
                <c:pt idx="29">
                  <c:v>4.6408643798787272</c:v>
                </c:pt>
                <c:pt idx="30">
                  <c:v>4.5879149370227692</c:v>
                </c:pt>
                <c:pt idx="31">
                  <c:v>4.4219193051555266</c:v>
                </c:pt>
                <c:pt idx="32">
                  <c:v>4.428446694000721</c:v>
                </c:pt>
                <c:pt idx="33">
                  <c:v>4.3160652807436026</c:v>
                </c:pt>
                <c:pt idx="34">
                  <c:v>4.2792519002648541</c:v>
                </c:pt>
                <c:pt idx="35">
                  <c:v>4.229320215561712</c:v>
                </c:pt>
                <c:pt idx="36">
                  <c:v>4.2142963520838936</c:v>
                </c:pt>
                <c:pt idx="37">
                  <c:v>4.2088777476617638</c:v>
                </c:pt>
                <c:pt idx="38">
                  <c:v>4.1894868600262276</c:v>
                </c:pt>
                <c:pt idx="39">
                  <c:v>4.1174310236382405</c:v>
                </c:pt>
                <c:pt idx="40">
                  <c:v>4.0543171244088487</c:v>
                </c:pt>
                <c:pt idx="41">
                  <c:v>4.1288082244249349</c:v>
                </c:pt>
                <c:pt idx="42">
                  <c:v>3.9966809826773342</c:v>
                </c:pt>
                <c:pt idx="43">
                  <c:v>4.0430764261419823</c:v>
                </c:pt>
                <c:pt idx="44">
                  <c:v>4.0483505948707332</c:v>
                </c:pt>
                <c:pt idx="45">
                  <c:v>3.886695491570912</c:v>
                </c:pt>
                <c:pt idx="46">
                  <c:v>3.9485114958876362</c:v>
                </c:pt>
                <c:pt idx="47">
                  <c:v>3.9695329593374025</c:v>
                </c:pt>
                <c:pt idx="48">
                  <c:v>3.9214196467725326</c:v>
                </c:pt>
                <c:pt idx="49">
                  <c:v>3.9001974762535285</c:v>
                </c:pt>
                <c:pt idx="50">
                  <c:v>3.8297601333954461</c:v>
                </c:pt>
                <c:pt idx="51">
                  <c:v>3.7941512800970618</c:v>
                </c:pt>
                <c:pt idx="52">
                  <c:v>3.7344230367755742</c:v>
                </c:pt>
                <c:pt idx="53">
                  <c:v>3.6796678460539076</c:v>
                </c:pt>
                <c:pt idx="54">
                  <c:v>3.5920815919144435</c:v>
                </c:pt>
                <c:pt idx="55">
                  <c:v>3.6258198528495069</c:v>
                </c:pt>
                <c:pt idx="56">
                  <c:v>3.5368062154750621</c:v>
                </c:pt>
                <c:pt idx="57">
                  <c:v>3.4253461496716833</c:v>
                </c:pt>
                <c:pt idx="58">
                  <c:v>3.4421919482661929</c:v>
                </c:pt>
                <c:pt idx="59">
                  <c:v>3.4083251834971278</c:v>
                </c:pt>
                <c:pt idx="60">
                  <c:v>3.3545573314723436</c:v>
                </c:pt>
                <c:pt idx="61">
                  <c:v>3.3091480048285606</c:v>
                </c:pt>
                <c:pt idx="62">
                  <c:v>3.2719094916440046</c:v>
                </c:pt>
                <c:pt idx="63">
                  <c:v>3.1359261431594536</c:v>
                </c:pt>
                <c:pt idx="64">
                  <c:v>3.1062496916774385</c:v>
                </c:pt>
                <c:pt idx="65">
                  <c:v>2.9560608197500788</c:v>
                </c:pt>
                <c:pt idx="66">
                  <c:v>2.8459777223508396</c:v>
                </c:pt>
                <c:pt idx="67">
                  <c:v>2.693009394732679</c:v>
                </c:pt>
                <c:pt idx="68">
                  <c:v>2.546484370223153</c:v>
                </c:pt>
                <c:pt idx="69">
                  <c:v>2.3436807737865069</c:v>
                </c:pt>
                <c:pt idx="70">
                  <c:v>2.2702790647424891</c:v>
                </c:pt>
                <c:pt idx="71">
                  <c:v>2.1218961226798077</c:v>
                </c:pt>
                <c:pt idx="72">
                  <c:v>2.1080196119266512</c:v>
                </c:pt>
                <c:pt idx="73">
                  <c:v>1.9986428491721995</c:v>
                </c:pt>
                <c:pt idx="74">
                  <c:v>1.8212841139836926</c:v>
                </c:pt>
                <c:pt idx="75">
                  <c:v>1.6992773622494031</c:v>
                </c:pt>
                <c:pt idx="76">
                  <c:v>1.5778116365264541</c:v>
                </c:pt>
                <c:pt idx="77">
                  <c:v>1.4739792969881838</c:v>
                </c:pt>
                <c:pt idx="78">
                  <c:v>1.3596950466470867</c:v>
                </c:pt>
                <c:pt idx="79">
                  <c:v>1.2797225816558526</c:v>
                </c:pt>
                <c:pt idx="80">
                  <c:v>1.2141526801113598</c:v>
                </c:pt>
                <c:pt idx="81">
                  <c:v>1.101624443715536</c:v>
                </c:pt>
                <c:pt idx="82">
                  <c:v>1.035859738619306</c:v>
                </c:pt>
                <c:pt idx="83">
                  <c:v>0.97312458805666435</c:v>
                </c:pt>
                <c:pt idx="84">
                  <c:v>0.94823101711824498</c:v>
                </c:pt>
                <c:pt idx="85">
                  <c:v>0.89764455379253483</c:v>
                </c:pt>
                <c:pt idx="86">
                  <c:v>0.85301013372040935</c:v>
                </c:pt>
                <c:pt idx="87">
                  <c:v>0.81156463940183132</c:v>
                </c:pt>
                <c:pt idx="88">
                  <c:v>0.79637337609244796</c:v>
                </c:pt>
                <c:pt idx="89">
                  <c:v>0.73997468668276267</c:v>
                </c:pt>
                <c:pt idx="90">
                  <c:v>0.70373715840621254</c:v>
                </c:pt>
                <c:pt idx="91">
                  <c:v>0.65910422891565479</c:v>
                </c:pt>
                <c:pt idx="92">
                  <c:v>0.59916471684299999</c:v>
                </c:pt>
                <c:pt idx="93">
                  <c:v>0.58131589548439555</c:v>
                </c:pt>
                <c:pt idx="94">
                  <c:v>0.54050879750150016</c:v>
                </c:pt>
                <c:pt idx="95">
                  <c:v>0.50172571514979369</c:v>
                </c:pt>
                <c:pt idx="96">
                  <c:v>0.46444142698490498</c:v>
                </c:pt>
                <c:pt idx="97">
                  <c:v>0.52144982612895907</c:v>
                </c:pt>
                <c:pt idx="98">
                  <c:v>0.42226920965220333</c:v>
                </c:pt>
                <c:pt idx="99">
                  <c:v>0.39813161655402657</c:v>
                </c:pt>
                <c:pt idx="100">
                  <c:v>0.42361450787170529</c:v>
                </c:pt>
                <c:pt idx="101">
                  <c:v>0.40526834600215034</c:v>
                </c:pt>
                <c:pt idx="102">
                  <c:v>0.38403817871522233</c:v>
                </c:pt>
                <c:pt idx="103">
                  <c:v>0.37323177875747054</c:v>
                </c:pt>
                <c:pt idx="104">
                  <c:v>0.3514673757799136</c:v>
                </c:pt>
                <c:pt idx="105">
                  <c:v>0.31830361796578877</c:v>
                </c:pt>
                <c:pt idx="106">
                  <c:v>0.27642730791015757</c:v>
                </c:pt>
                <c:pt idx="107">
                  <c:v>0.29842017788467495</c:v>
                </c:pt>
                <c:pt idx="108">
                  <c:v>0.29601584679453435</c:v>
                </c:pt>
                <c:pt idx="109">
                  <c:v>0.29890073021566221</c:v>
                </c:pt>
                <c:pt idx="110">
                  <c:v>0.32122499976009511</c:v>
                </c:pt>
                <c:pt idx="111">
                  <c:v>0.27638825966956337</c:v>
                </c:pt>
                <c:pt idx="112">
                  <c:v>0.23862779001161458</c:v>
                </c:pt>
                <c:pt idx="113">
                  <c:v>0.24173922791608179</c:v>
                </c:pt>
                <c:pt idx="114">
                  <c:v>0.23933050379421619</c:v>
                </c:pt>
                <c:pt idx="115">
                  <c:v>0.25446270447038571</c:v>
                </c:pt>
                <c:pt idx="116">
                  <c:v>0.27847627384192108</c:v>
                </c:pt>
                <c:pt idx="117">
                  <c:v>0.27391049868582507</c:v>
                </c:pt>
                <c:pt idx="118">
                  <c:v>0.22002193157284924</c:v>
                </c:pt>
                <c:pt idx="119">
                  <c:v>0.23911213132645401</c:v>
                </c:pt>
                <c:pt idx="120">
                  <c:v>0.21531459609032572</c:v>
                </c:pt>
              </c:numCache>
            </c:numRef>
          </c:xVal>
          <c:yVal>
            <c:numRef>
              <c:f>'Const 75°C Inlet 3 LPM'!$L$2:$L$122</c:f>
              <c:numCache>
                <c:formatCode>0.0</c:formatCode>
                <c:ptCount val="121"/>
                <c:pt idx="0">
                  <c:v>6.2037327924663188</c:v>
                </c:pt>
                <c:pt idx="1">
                  <c:v>6.0127630056347332</c:v>
                </c:pt>
                <c:pt idx="2">
                  <c:v>5.8108302899119701</c:v>
                </c:pt>
                <c:pt idx="3">
                  <c:v>5.7821113647032103</c:v>
                </c:pt>
                <c:pt idx="4">
                  <c:v>5.7536692633454489</c:v>
                </c:pt>
                <c:pt idx="5">
                  <c:v>5.7319654622878922</c:v>
                </c:pt>
                <c:pt idx="6">
                  <c:v>5.7384852141778122</c:v>
                </c:pt>
                <c:pt idx="7">
                  <c:v>5.7194287978915703</c:v>
                </c:pt>
                <c:pt idx="8">
                  <c:v>5.7346701550043804</c:v>
                </c:pt>
                <c:pt idx="9">
                  <c:v>5.6401969844954358</c:v>
                </c:pt>
                <c:pt idx="10">
                  <c:v>5.5859827969709483</c:v>
                </c:pt>
                <c:pt idx="11">
                  <c:v>5.5090628097645498</c:v>
                </c:pt>
                <c:pt idx="12">
                  <c:v>5.4925927755034758</c:v>
                </c:pt>
                <c:pt idx="13">
                  <c:v>5.3680748602517268</c:v>
                </c:pt>
                <c:pt idx="14">
                  <c:v>5.2923674230457625</c:v>
                </c:pt>
                <c:pt idx="15">
                  <c:v>5.1160338540935202</c:v>
                </c:pt>
                <c:pt idx="16">
                  <c:v>4.9907800502310229</c:v>
                </c:pt>
                <c:pt idx="17">
                  <c:v>4.9997163800392581</c:v>
                </c:pt>
                <c:pt idx="18">
                  <c:v>4.9450117420359536</c:v>
                </c:pt>
                <c:pt idx="19">
                  <c:v>4.9026072201243096</c:v>
                </c:pt>
                <c:pt idx="20">
                  <c:v>4.8255927619756305</c:v>
                </c:pt>
                <c:pt idx="21">
                  <c:v>4.7847851842866413</c:v>
                </c:pt>
                <c:pt idx="22">
                  <c:v>4.6794985406125003</c:v>
                </c:pt>
                <c:pt idx="23">
                  <c:v>4.6239258658409739</c:v>
                </c:pt>
                <c:pt idx="24">
                  <c:v>4.5639845972821025</c:v>
                </c:pt>
                <c:pt idx="25">
                  <c:v>4.494076373156692</c:v>
                </c:pt>
                <c:pt idx="26">
                  <c:v>4.4672118158499901</c:v>
                </c:pt>
                <c:pt idx="27">
                  <c:v>4.3935182201966994</c:v>
                </c:pt>
                <c:pt idx="28">
                  <c:v>4.3790387484263604</c:v>
                </c:pt>
                <c:pt idx="29">
                  <c:v>4.3975440044392542</c:v>
                </c:pt>
                <c:pt idx="30">
                  <c:v>4.3793962909923296</c:v>
                </c:pt>
                <c:pt idx="31">
                  <c:v>4.310703761826832</c:v>
                </c:pt>
                <c:pt idx="32">
                  <c:v>4.3328290512200702</c:v>
                </c:pt>
                <c:pt idx="33">
                  <c:v>4.2376243807932568</c:v>
                </c:pt>
                <c:pt idx="34">
                  <c:v>4.2387969320881576</c:v>
                </c:pt>
                <c:pt idx="35">
                  <c:v>4.2073342976000685</c:v>
                </c:pt>
                <c:pt idx="36">
                  <c:v>4.2111126709429891</c:v>
                </c:pt>
                <c:pt idx="37">
                  <c:v>4.2045516221865853</c:v>
                </c:pt>
                <c:pt idx="38">
                  <c:v>4.2048721710474695</c:v>
                </c:pt>
                <c:pt idx="39">
                  <c:v>4.1524238940058584</c:v>
                </c:pt>
                <c:pt idx="40">
                  <c:v>4.1090587375729593</c:v>
                </c:pt>
                <c:pt idx="41">
                  <c:v>4.1215029471708755</c:v>
                </c:pt>
                <c:pt idx="42">
                  <c:v>4.0713901136236821</c:v>
                </c:pt>
                <c:pt idx="43">
                  <c:v>4.0555046451778782</c:v>
                </c:pt>
                <c:pt idx="44">
                  <c:v>4.081147462731165</c:v>
                </c:pt>
                <c:pt idx="45">
                  <c:v>4.0003824851788172</c:v>
                </c:pt>
                <c:pt idx="46">
                  <c:v>3.9995416937346704</c:v>
                </c:pt>
                <c:pt idx="47">
                  <c:v>4.0407806147775629</c:v>
                </c:pt>
                <c:pt idx="48">
                  <c:v>3.9901225057116156</c:v>
                </c:pt>
                <c:pt idx="49">
                  <c:v>3.9871287218165166</c:v>
                </c:pt>
                <c:pt idx="50">
                  <c:v>3.9336897049858441</c:v>
                </c:pt>
                <c:pt idx="51">
                  <c:v>3.8926285561030096</c:v>
                </c:pt>
                <c:pt idx="52">
                  <c:v>3.8478901389090607</c:v>
                </c:pt>
                <c:pt idx="53">
                  <c:v>3.8071588782511645</c:v>
                </c:pt>
                <c:pt idx="54">
                  <c:v>3.7310353275147312</c:v>
                </c:pt>
                <c:pt idx="55">
                  <c:v>3.7586217772461676</c:v>
                </c:pt>
                <c:pt idx="56">
                  <c:v>3.6994697563175754</c:v>
                </c:pt>
                <c:pt idx="57">
                  <c:v>3.5934171396012906</c:v>
                </c:pt>
                <c:pt idx="58">
                  <c:v>3.618304898959062</c:v>
                </c:pt>
                <c:pt idx="59">
                  <c:v>3.6076611675197068</c:v>
                </c:pt>
                <c:pt idx="60">
                  <c:v>3.5741780772446066</c:v>
                </c:pt>
                <c:pt idx="61">
                  <c:v>3.5422645688247139</c:v>
                </c:pt>
                <c:pt idx="62">
                  <c:v>3.5125591162620635</c:v>
                </c:pt>
                <c:pt idx="63">
                  <c:v>3.3911555763038952</c:v>
                </c:pt>
                <c:pt idx="64">
                  <c:v>3.3752382781054431</c:v>
                </c:pt>
                <c:pt idx="65">
                  <c:v>3.2575337248964966</c:v>
                </c:pt>
                <c:pt idx="66">
                  <c:v>3.1494740345626644</c:v>
                </c:pt>
                <c:pt idx="67">
                  <c:v>3.0372489611209224</c:v>
                </c:pt>
                <c:pt idx="68">
                  <c:v>2.8992173775928323</c:v>
                </c:pt>
                <c:pt idx="69">
                  <c:v>2.7383870166867483</c:v>
                </c:pt>
                <c:pt idx="70">
                  <c:v>2.693818324709139</c:v>
                </c:pt>
                <c:pt idx="71">
                  <c:v>2.5842324884894605</c:v>
                </c:pt>
                <c:pt idx="72">
                  <c:v>2.5938118736165574</c:v>
                </c:pt>
                <c:pt idx="73">
                  <c:v>2.5010760867472053</c:v>
                </c:pt>
                <c:pt idx="74">
                  <c:v>2.3600810355899258</c:v>
                </c:pt>
                <c:pt idx="75">
                  <c:v>2.2443785470575874</c:v>
                </c:pt>
                <c:pt idx="76">
                  <c:v>2.1612306903705139</c:v>
                </c:pt>
                <c:pt idx="77">
                  <c:v>2.0520168066581892</c:v>
                </c:pt>
                <c:pt idx="78">
                  <c:v>1.9327895783477984</c:v>
                </c:pt>
                <c:pt idx="79">
                  <c:v>1.868146494827168</c:v>
                </c:pt>
                <c:pt idx="80">
                  <c:v>1.7994652118436263</c:v>
                </c:pt>
                <c:pt idx="81">
                  <c:v>1.6639456337300111</c:v>
                </c:pt>
                <c:pt idx="82">
                  <c:v>1.6050101748868533</c:v>
                </c:pt>
                <c:pt idx="83">
                  <c:v>1.5232013493280963</c:v>
                </c:pt>
                <c:pt idx="84">
                  <c:v>1.4935168996081845</c:v>
                </c:pt>
                <c:pt idx="85">
                  <c:v>1.4047595479859558</c:v>
                </c:pt>
                <c:pt idx="86">
                  <c:v>1.3297143856885034</c:v>
                </c:pt>
                <c:pt idx="87">
                  <c:v>1.2632819691901347</c:v>
                </c:pt>
                <c:pt idx="88">
                  <c:v>1.2299027507917057</c:v>
                </c:pt>
                <c:pt idx="89">
                  <c:v>1.1760856284847769</c:v>
                </c:pt>
                <c:pt idx="90">
                  <c:v>1.1252951839474392</c:v>
                </c:pt>
                <c:pt idx="91">
                  <c:v>1.0434444420706135</c:v>
                </c:pt>
                <c:pt idx="92">
                  <c:v>0.97301023919226648</c:v>
                </c:pt>
                <c:pt idx="93">
                  <c:v>0.94962061618776594</c:v>
                </c:pt>
                <c:pt idx="94">
                  <c:v>0.90246372634481442</c:v>
                </c:pt>
                <c:pt idx="95">
                  <c:v>0.8408018990240258</c:v>
                </c:pt>
                <c:pt idx="96">
                  <c:v>0.80499462257659882</c:v>
                </c:pt>
                <c:pt idx="97">
                  <c:v>0.84117571331631991</c:v>
                </c:pt>
                <c:pt idx="98">
                  <c:v>0.72166392181607208</c:v>
                </c:pt>
                <c:pt idx="99">
                  <c:v>0.67972273551933671</c:v>
                </c:pt>
                <c:pt idx="100">
                  <c:v>0.69622823097475639</c:v>
                </c:pt>
                <c:pt idx="101">
                  <c:v>0.6653021799776575</c:v>
                </c:pt>
                <c:pt idx="102">
                  <c:v>0.6311500928104562</c:v>
                </c:pt>
                <c:pt idx="103">
                  <c:v>0.58343805633823631</c:v>
                </c:pt>
                <c:pt idx="104">
                  <c:v>0.55242307992247563</c:v>
                </c:pt>
                <c:pt idx="105">
                  <c:v>0.51628739461722795</c:v>
                </c:pt>
                <c:pt idx="106">
                  <c:v>0.44809447003816943</c:v>
                </c:pt>
                <c:pt idx="107">
                  <c:v>0.4499564612902649</c:v>
                </c:pt>
                <c:pt idx="108">
                  <c:v>0.4447191555539835</c:v>
                </c:pt>
                <c:pt idx="109">
                  <c:v>0.42764455679357366</c:v>
                </c:pt>
                <c:pt idx="110">
                  <c:v>0.43029986099139816</c:v>
                </c:pt>
                <c:pt idx="111">
                  <c:v>0.38276390997416326</c:v>
                </c:pt>
                <c:pt idx="112">
                  <c:v>0.32718199664993952</c:v>
                </c:pt>
                <c:pt idx="113">
                  <c:v>0.31552545664240744</c:v>
                </c:pt>
                <c:pt idx="114">
                  <c:v>0.29718279717813656</c:v>
                </c:pt>
                <c:pt idx="115">
                  <c:v>0.31696246484585244</c:v>
                </c:pt>
                <c:pt idx="116">
                  <c:v>0.3268647999286603</c:v>
                </c:pt>
                <c:pt idx="117">
                  <c:v>0.30605124631138175</c:v>
                </c:pt>
                <c:pt idx="118">
                  <c:v>0.23777976527165814</c:v>
                </c:pt>
                <c:pt idx="119">
                  <c:v>0.24546617161774964</c:v>
                </c:pt>
                <c:pt idx="120">
                  <c:v>0.22952077375758237</c:v>
                </c:pt>
              </c:numCache>
            </c:numRef>
          </c:yVal>
          <c:smooth val="0"/>
          <c:extLst>
            <c:ext xmlns:c16="http://schemas.microsoft.com/office/drawing/2014/chart" uri="{C3380CC4-5D6E-409C-BE32-E72D297353CC}">
              <c16:uniqueId val="{00000001-00AD-4520-840D-AE5AC308F713}"/>
            </c:ext>
          </c:extLst>
        </c:ser>
        <c:dLbls>
          <c:showLegendKey val="0"/>
          <c:showVal val="0"/>
          <c:showCatName val="0"/>
          <c:showSerName val="0"/>
          <c:showPercent val="0"/>
          <c:showBubbleSize val="0"/>
        </c:dLbls>
        <c:axId val="1814133055"/>
        <c:axId val="1814124415"/>
      </c:scatterChart>
      <c:valAx>
        <c:axId val="1814133055"/>
        <c:scaling>
          <c:orientation val="minMax"/>
          <c:min val="0"/>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Measured Data </a:t>
                </a:r>
                <a:r>
                  <a:rPr lang="en-CA" sz="900" b="1"/>
                  <a:t>(kW)</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24415"/>
        <c:crosses val="autoZero"/>
        <c:crossBetween val="midCat"/>
      </c:valAx>
      <c:valAx>
        <c:axId val="1814124415"/>
        <c:scaling>
          <c:orientation val="minMax"/>
          <c:max val="8"/>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CA" sz="900" b="1" i="0" u="none" strike="noStrike" kern="1200" baseline="0">
                    <a:solidFill>
                      <a:sysClr val="windowText" lastClr="000000">
                        <a:lumMod val="65000"/>
                        <a:lumOff val="35000"/>
                      </a:sysClr>
                    </a:solidFill>
                  </a:rPr>
                  <a:t>Predicted Values (</a:t>
                </a:r>
                <a:r>
                  <a:rPr lang="en-CA" sz="900" b="1" i="0" u="none" strike="noStrike" kern="1200" baseline="0">
                    <a:solidFill>
                      <a:sysClr val="windowText" lastClr="000000">
                        <a:lumMod val="65000"/>
                        <a:lumOff val="35000"/>
                      </a:sysClr>
                    </a:solidFill>
                    <a:latin typeface="Calibri" panose="020F0502020204030204" pitchFamily="34" charset="0"/>
                    <a:cs typeface="Calibri" panose="020F0502020204030204" pitchFamily="34" charset="0"/>
                  </a:rPr>
                  <a:t>kW</a:t>
                </a:r>
                <a:r>
                  <a:rPr lang="en-CA" sz="900" b="1" i="0" u="none" strike="noStrike" kern="1200" baseline="0">
                    <a:solidFill>
                      <a:sysClr val="windowText" lastClr="000000">
                        <a:lumMod val="65000"/>
                        <a:lumOff val="35000"/>
                      </a:sysClr>
                    </a:solidFill>
                  </a:rPr>
                  <a:t>)</a:t>
                </a:r>
                <a:r>
                  <a:rPr lang="en-CA" sz="900" b="1"/>
                  <a:t>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133055"/>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0.10256</cdr:x>
      <cdr:y>0.72881</cdr:y>
    </cdr:from>
    <cdr:to>
      <cdr:x>0.31351</cdr:x>
      <cdr:y>0.82587</cdr:y>
    </cdr:to>
    <cdr:cxnSp macro="">
      <cdr:nvCxnSpPr>
        <cdr:cNvPr id="3" name="Straight Connector 2">
          <a:extLst xmlns:a="http://schemas.openxmlformats.org/drawingml/2006/main">
            <a:ext uri="{FF2B5EF4-FFF2-40B4-BE49-F238E27FC236}">
              <a16:creationId xmlns:a16="http://schemas.microsoft.com/office/drawing/2014/main" id="{5613D4CE-38D1-90B7-F2B5-F6360EFFE5BD}"/>
            </a:ext>
          </a:extLst>
        </cdr:cNvPr>
        <cdr:cNvCxnSpPr/>
      </cdr:nvCxnSpPr>
      <cdr:spPr>
        <a:xfrm xmlns:a="http://schemas.openxmlformats.org/drawingml/2006/main" flipH="1">
          <a:off x="609600" y="2996137"/>
          <a:ext cx="1253783" cy="398996"/>
        </a:xfrm>
        <a:prstGeom xmlns:a="http://schemas.openxmlformats.org/drawingml/2006/main" prst="line">
          <a:avLst/>
        </a:prstGeom>
        <a:ln xmlns:a="http://schemas.openxmlformats.org/drawingml/2006/main" w="19050">
          <a:solidFill>
            <a:srgbClr val="00B05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0.10254</cdr:x>
      <cdr:y>0.72987</cdr:y>
    </cdr:from>
    <cdr:to>
      <cdr:x>0.96472</cdr:x>
      <cdr:y>0.72987</cdr:y>
    </cdr:to>
    <cdr:cxnSp macro="">
      <cdr:nvCxnSpPr>
        <cdr:cNvPr id="5" name="Straight Connector 4">
          <a:extLst xmlns:a="http://schemas.openxmlformats.org/drawingml/2006/main">
            <a:ext uri="{FF2B5EF4-FFF2-40B4-BE49-F238E27FC236}">
              <a16:creationId xmlns:a16="http://schemas.microsoft.com/office/drawing/2014/main" id="{335D1A57-4E98-5247-96F7-2C8D9929066A}"/>
            </a:ext>
          </a:extLst>
        </cdr:cNvPr>
        <cdr:cNvCxnSpPr/>
      </cdr:nvCxnSpPr>
      <cdr:spPr>
        <a:xfrm xmlns:a="http://schemas.openxmlformats.org/drawingml/2006/main">
          <a:off x="609450" y="3000471"/>
          <a:ext cx="5124454" cy="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0.13994</cdr:x>
      <cdr:y>0.20271</cdr:y>
    </cdr:from>
    <cdr:to>
      <cdr:x>0.47464</cdr:x>
      <cdr:y>0.3364</cdr:y>
    </cdr:to>
    <cdr:sp macro="" textlink="">
      <cdr:nvSpPr>
        <cdr:cNvPr id="7" name="TextBox 6">
          <a:extLst xmlns:a="http://schemas.openxmlformats.org/drawingml/2006/main">
            <a:ext uri="{FF2B5EF4-FFF2-40B4-BE49-F238E27FC236}">
              <a16:creationId xmlns:a16="http://schemas.microsoft.com/office/drawing/2014/main" id="{C822DE55-6928-5561-CE94-C5C6DE19E356}"/>
            </a:ext>
          </a:extLst>
        </cdr:cNvPr>
        <cdr:cNvSpPr txBox="1"/>
      </cdr:nvSpPr>
      <cdr:spPr>
        <a:xfrm xmlns:a="http://schemas.openxmlformats.org/drawingml/2006/main">
          <a:off x="968033" y="966568"/>
          <a:ext cx="2315308" cy="6374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CA" sz="1100"/>
        </a:p>
      </cdr:txBody>
    </cdr:sp>
  </cdr:relSizeAnchor>
  <cdr:relSizeAnchor xmlns:cdr="http://schemas.openxmlformats.org/drawingml/2006/chartDrawing">
    <cdr:from>
      <cdr:x>0.11021</cdr:x>
      <cdr:y>0.03386</cdr:y>
    </cdr:from>
    <cdr:to>
      <cdr:x>0.93839</cdr:x>
      <cdr:y>0.17379</cdr:y>
    </cdr:to>
    <mc:AlternateContent xmlns:mc="http://schemas.openxmlformats.org/markup-compatibility/2006" xmlns:a14="http://schemas.microsoft.com/office/drawing/2010/main">
      <mc:Choice Requires="a14">
        <cdr:sp macro="" textlink="">
          <cdr:nvSpPr>
            <cdr:cNvPr id="2" name="TextBox 1">
              <a:extLst xmlns:a="http://schemas.openxmlformats.org/drawingml/2006/main">
                <a:ext uri="{FF2B5EF4-FFF2-40B4-BE49-F238E27FC236}">
                  <a16:creationId xmlns:a16="http://schemas.microsoft.com/office/drawing/2014/main" id="{059C8A53-1E53-D54E-1797-8A4B7291E5D4}"/>
                </a:ext>
              </a:extLst>
            </cdr:cNvPr>
            <cdr:cNvSpPr txBox="1"/>
          </cdr:nvSpPr>
          <cdr:spPr>
            <a:xfrm xmlns:a="http://schemas.openxmlformats.org/drawingml/2006/main">
              <a:off x="489811" y="89555"/>
              <a:ext cx="3680723" cy="370089"/>
            </a:xfrm>
            <a:prstGeom xmlns:a="http://schemas.openxmlformats.org/drawingml/2006/main" prst="rect">
              <a:avLst/>
            </a:prstGeom>
            <a:noFill xmlns:a="http://schemas.openxmlformats.org/drawingml/2006/main"/>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
                    <m:r>
                      <a:rPr lang="en-US" sz="900" b="0" i="1">
                        <a:latin typeface="Cambria Math" panose="02040503050406030204" pitchFamily="18" charset="0"/>
                      </a:rPr>
                      <m:t>𝐸</m:t>
                    </m:r>
                    <m:r>
                      <a:rPr lang="en-US" sz="900" b="0" i="1">
                        <a:latin typeface="Cambria Math" panose="02040503050406030204" pitchFamily="18" charset="0"/>
                      </a:rPr>
                      <m:t>=</m:t>
                    </m:r>
                    <m:sSub>
                      <m:sSubPr>
                        <m:ctrlPr>
                          <a:rPr lang="en-US" sz="900" b="0" i="1">
                            <a:latin typeface="Cambria Math" panose="02040503050406030204" pitchFamily="18" charset="0"/>
                          </a:rPr>
                        </m:ctrlPr>
                      </m:sSubPr>
                      <m:e>
                        <m:r>
                          <a:rPr lang="en-US" sz="900" b="0" i="1">
                            <a:latin typeface="Cambria Math" panose="02040503050406030204" pitchFamily="18" charset="0"/>
                          </a:rPr>
                          <m:t>𝐸</m:t>
                        </m:r>
                      </m:e>
                      <m:sub>
                        <m:r>
                          <a:rPr lang="en-US" sz="900" b="0" i="1">
                            <a:latin typeface="Cambria Math" panose="02040503050406030204" pitchFamily="18" charset="0"/>
                          </a:rPr>
                          <m:t>0</m:t>
                        </m:r>
                      </m:sub>
                    </m:sSub>
                    <m:r>
                      <a:rPr lang="en-US" sz="900" b="0" i="1">
                        <a:latin typeface="Cambria Math" panose="02040503050406030204" pitchFamily="18" charset="0"/>
                      </a:rPr>
                      <m:t>+</m:t>
                    </m:r>
                    <m:r>
                      <a:rPr lang="en-US" sz="900" b="0" i="1">
                        <a:latin typeface="Cambria Math" panose="02040503050406030204" pitchFamily="18" charset="0"/>
                      </a:rPr>
                      <m:t>𝑐</m:t>
                    </m:r>
                    <m:r>
                      <a:rPr lang="en-US" sz="900" b="0" i="1">
                        <a:latin typeface="Cambria Math" panose="02040503050406030204" pitchFamily="18" charset="0"/>
                        <a:ea typeface="Cambria Math" panose="02040503050406030204" pitchFamily="18" charset="0"/>
                      </a:rPr>
                      <m:t>∙</m:t>
                    </m:r>
                    <m:sSub>
                      <m:sSubPr>
                        <m:ctrlPr>
                          <a:rPr lang="en-US" sz="900" b="0" i="1">
                            <a:latin typeface="Cambria Math" panose="02040503050406030204" pitchFamily="18" charset="0"/>
                            <a:ea typeface="Cambria Math" panose="02040503050406030204" pitchFamily="18" charset="0"/>
                          </a:rPr>
                        </m:ctrlPr>
                      </m:sSubPr>
                      <m:e>
                        <m:r>
                          <a:rPr lang="en-US" sz="900" b="0" i="1">
                            <a:latin typeface="Cambria Math" panose="02040503050406030204" pitchFamily="18" charset="0"/>
                            <a:ea typeface="Cambria Math" panose="02040503050406030204" pitchFamily="18" charset="0"/>
                          </a:rPr>
                          <m:t>𝑇</m:t>
                        </m:r>
                      </m:e>
                      <m:sub>
                        <m:r>
                          <a:rPr lang="en-US" sz="900" b="0" i="1">
                            <a:latin typeface="Cambria Math" panose="02040503050406030204" pitchFamily="18" charset="0"/>
                            <a:ea typeface="Cambria Math" panose="02040503050406030204" pitchFamily="18" charset="0"/>
                          </a:rPr>
                          <m:t>𝑜𝑢𝑡</m:t>
                        </m:r>
                      </m:sub>
                    </m:sSub>
                    <m:r>
                      <a:rPr lang="en-US" sz="900" b="0" i="1">
                        <a:latin typeface="Cambria Math" panose="02040503050406030204" pitchFamily="18" charset="0"/>
                        <a:ea typeface="Cambria Math" panose="02040503050406030204" pitchFamily="18" charset="0"/>
                      </a:rPr>
                      <m:t>+</m:t>
                    </m:r>
                    <m:f>
                      <m:fPr>
                        <m:ctrlPr>
                          <a:rPr lang="en-US" sz="900" b="0" i="1">
                            <a:latin typeface="Cambria Math" panose="02040503050406030204" pitchFamily="18" charset="0"/>
                            <a:ea typeface="Cambria Math" panose="02040503050406030204" pitchFamily="18" charset="0"/>
                          </a:rPr>
                        </m:ctrlPr>
                      </m:fPr>
                      <m:num>
                        <m:r>
                          <a:rPr lang="en-US" sz="900" b="0" i="1">
                            <a:latin typeface="Cambria Math" panose="02040503050406030204" pitchFamily="18" charset="0"/>
                            <a:ea typeface="Cambria Math" panose="02040503050406030204" pitchFamily="18" charset="0"/>
                          </a:rPr>
                          <m:t>𝑎</m:t>
                        </m:r>
                      </m:num>
                      <m:den>
                        <m:r>
                          <a:rPr lang="en-US" sz="900" b="0" i="1">
                            <a:latin typeface="Cambria Math" panose="02040503050406030204" pitchFamily="18" charset="0"/>
                            <a:ea typeface="Cambria Math" panose="02040503050406030204" pitchFamily="18" charset="0"/>
                          </a:rPr>
                          <m:t>1+</m:t>
                        </m:r>
                        <m:sSup>
                          <m:sSupPr>
                            <m:ctrlPr>
                              <a:rPr lang="en-US" sz="900" b="0" i="1">
                                <a:latin typeface="Cambria Math" panose="02040503050406030204" pitchFamily="18" charset="0"/>
                                <a:ea typeface="Cambria Math" panose="02040503050406030204" pitchFamily="18" charset="0"/>
                              </a:rPr>
                            </m:ctrlPr>
                          </m:sSupPr>
                          <m:e>
                            <m:r>
                              <a:rPr lang="en-US" sz="900" b="0" i="1">
                                <a:latin typeface="Cambria Math" panose="02040503050406030204" pitchFamily="18" charset="0"/>
                                <a:ea typeface="Cambria Math" panose="02040503050406030204" pitchFamily="18" charset="0"/>
                              </a:rPr>
                              <m:t>𝑒</m:t>
                            </m:r>
                          </m:e>
                          <m:sup>
                            <m:r>
                              <a:rPr lang="en-US" sz="900" b="0" i="1">
                                <a:latin typeface="Cambria Math" panose="02040503050406030204" pitchFamily="18" charset="0"/>
                                <a:ea typeface="Cambria Math" panose="02040503050406030204" pitchFamily="18" charset="0"/>
                              </a:rPr>
                              <m:t>𝑏</m:t>
                            </m:r>
                            <m:d>
                              <m:dPr>
                                <m:ctrlPr>
                                  <a:rPr lang="en-US" sz="900" b="0" i="1">
                                    <a:latin typeface="Cambria Math" panose="02040503050406030204" pitchFamily="18" charset="0"/>
                                    <a:ea typeface="Cambria Math" panose="02040503050406030204" pitchFamily="18" charset="0"/>
                                  </a:rPr>
                                </m:ctrlPr>
                              </m:dPr>
                              <m:e>
                                <m:sSub>
                                  <m:sSubPr>
                                    <m:ctrlPr>
                                      <a:rPr lang="en-US" sz="900" b="0" i="1">
                                        <a:latin typeface="Cambria Math" panose="02040503050406030204" pitchFamily="18" charset="0"/>
                                        <a:ea typeface="Cambria Math" panose="02040503050406030204" pitchFamily="18" charset="0"/>
                                      </a:rPr>
                                    </m:ctrlPr>
                                  </m:sSubPr>
                                  <m:e>
                                    <m:r>
                                      <a:rPr lang="en-US" sz="900" b="0" i="1">
                                        <a:latin typeface="Cambria Math" panose="02040503050406030204" pitchFamily="18" charset="0"/>
                                        <a:ea typeface="Cambria Math" panose="02040503050406030204" pitchFamily="18" charset="0"/>
                                      </a:rPr>
                                      <m:t>𝑇</m:t>
                                    </m:r>
                                  </m:e>
                                  <m:sub>
                                    <m:r>
                                      <a:rPr lang="en-US" sz="900" b="0" i="1">
                                        <a:latin typeface="Cambria Math" panose="02040503050406030204" pitchFamily="18" charset="0"/>
                                        <a:ea typeface="Cambria Math" panose="02040503050406030204" pitchFamily="18" charset="0"/>
                                      </a:rPr>
                                      <m:t>𝑃𝐶</m:t>
                                    </m:r>
                                  </m:sub>
                                </m:sSub>
                                <m:r>
                                  <a:rPr lang="en-US" sz="900" b="0" i="1">
                                    <a:latin typeface="Cambria Math" panose="02040503050406030204" pitchFamily="18" charset="0"/>
                                    <a:ea typeface="Cambria Math" panose="02040503050406030204" pitchFamily="18" charset="0"/>
                                  </a:rPr>
                                  <m:t>−</m:t>
                                </m:r>
                                <m:sSub>
                                  <m:sSubPr>
                                    <m:ctrlPr>
                                      <a:rPr lang="en-US" sz="900" b="0" i="1">
                                        <a:latin typeface="Cambria Math" panose="02040503050406030204" pitchFamily="18" charset="0"/>
                                        <a:ea typeface="Cambria Math" panose="02040503050406030204" pitchFamily="18" charset="0"/>
                                      </a:rPr>
                                    </m:ctrlPr>
                                  </m:sSubPr>
                                  <m:e>
                                    <m:r>
                                      <a:rPr lang="en-US" sz="900" b="0" i="1">
                                        <a:latin typeface="Cambria Math" panose="02040503050406030204" pitchFamily="18" charset="0"/>
                                        <a:ea typeface="Cambria Math" panose="02040503050406030204" pitchFamily="18" charset="0"/>
                                      </a:rPr>
                                      <m:t>𝑇</m:t>
                                    </m:r>
                                  </m:e>
                                  <m:sub>
                                    <m:r>
                                      <a:rPr lang="en-US" sz="900" b="0" i="1">
                                        <a:latin typeface="Cambria Math" panose="02040503050406030204" pitchFamily="18" charset="0"/>
                                        <a:ea typeface="Cambria Math" panose="02040503050406030204" pitchFamily="18" charset="0"/>
                                      </a:rPr>
                                      <m:t>𝑜𝑢𝑡</m:t>
                                    </m:r>
                                  </m:sub>
                                </m:sSub>
                              </m:e>
                            </m:d>
                          </m:sup>
                        </m:sSup>
                      </m:den>
                    </m:f>
                    <m:r>
                      <a:rPr lang="en-US" sz="900" b="0" i="1">
                        <a:latin typeface="Cambria Math" panose="02040503050406030204" pitchFamily="18" charset="0"/>
                        <a:ea typeface="Cambria Math" panose="02040503050406030204" pitchFamily="18" charset="0"/>
                      </a:rPr>
                      <m:t>+[∆</m:t>
                    </m:r>
                    <m:r>
                      <a:rPr lang="en-US" sz="900" b="0" i="1">
                        <a:latin typeface="Cambria Math" panose="02040503050406030204" pitchFamily="18" charset="0"/>
                        <a:ea typeface="Cambria Math" panose="02040503050406030204" pitchFamily="18" charset="0"/>
                      </a:rPr>
                      <m:t>𝑐</m:t>
                    </m:r>
                    <m:d>
                      <m:dPr>
                        <m:ctrlPr>
                          <a:rPr lang="en-US" sz="900" b="0" i="1">
                            <a:latin typeface="Cambria Math" panose="02040503050406030204" pitchFamily="18" charset="0"/>
                            <a:ea typeface="Cambria Math" panose="02040503050406030204" pitchFamily="18" charset="0"/>
                          </a:rPr>
                        </m:ctrlPr>
                      </m:dPr>
                      <m:e>
                        <m:sSub>
                          <m:sSubPr>
                            <m:ctrlPr>
                              <a:rPr lang="en-US" sz="900" b="0" i="1">
                                <a:latin typeface="Cambria Math" panose="02040503050406030204" pitchFamily="18" charset="0"/>
                                <a:ea typeface="Cambria Math" panose="02040503050406030204" pitchFamily="18" charset="0"/>
                              </a:rPr>
                            </m:ctrlPr>
                          </m:sSubPr>
                          <m:e>
                            <m:r>
                              <a:rPr lang="en-US" sz="900" b="0" i="1">
                                <a:latin typeface="Cambria Math" panose="02040503050406030204" pitchFamily="18" charset="0"/>
                                <a:ea typeface="Cambria Math" panose="02040503050406030204" pitchFamily="18" charset="0"/>
                              </a:rPr>
                              <m:t>𝑇</m:t>
                            </m:r>
                          </m:e>
                          <m:sub>
                            <m:r>
                              <a:rPr lang="en-US" sz="900" b="0" i="1">
                                <a:latin typeface="Cambria Math" panose="02040503050406030204" pitchFamily="18" charset="0"/>
                                <a:ea typeface="Cambria Math" panose="02040503050406030204" pitchFamily="18" charset="0"/>
                              </a:rPr>
                              <m:t>𝑜𝑢𝑡</m:t>
                            </m:r>
                          </m:sub>
                        </m:sSub>
                        <m:r>
                          <a:rPr lang="en-US" sz="900" b="0" i="1">
                            <a:latin typeface="Cambria Math" panose="02040503050406030204" pitchFamily="18" charset="0"/>
                            <a:ea typeface="Cambria Math" panose="02040503050406030204" pitchFamily="18" charset="0"/>
                          </a:rPr>
                          <m:t>−</m:t>
                        </m:r>
                        <m:sSub>
                          <m:sSubPr>
                            <m:ctrlPr>
                              <a:rPr lang="en-US" sz="900" b="0" i="1">
                                <a:latin typeface="Cambria Math" panose="02040503050406030204" pitchFamily="18" charset="0"/>
                                <a:ea typeface="Cambria Math" panose="02040503050406030204" pitchFamily="18" charset="0"/>
                              </a:rPr>
                            </m:ctrlPr>
                          </m:sSubPr>
                          <m:e>
                            <m:r>
                              <a:rPr lang="en-US" sz="900" b="0" i="1">
                                <a:latin typeface="Cambria Math" panose="02040503050406030204" pitchFamily="18" charset="0"/>
                                <a:ea typeface="Cambria Math" panose="02040503050406030204" pitchFamily="18" charset="0"/>
                              </a:rPr>
                              <m:t>𝑇</m:t>
                            </m:r>
                          </m:e>
                          <m:sub>
                            <m:r>
                              <a:rPr lang="en-US" sz="900" b="0" i="1">
                                <a:latin typeface="Cambria Math" panose="02040503050406030204" pitchFamily="18" charset="0"/>
                                <a:ea typeface="Cambria Math" panose="02040503050406030204" pitchFamily="18" charset="0"/>
                              </a:rPr>
                              <m:t>𝑙𝑖𝑞</m:t>
                            </m:r>
                          </m:sub>
                        </m:sSub>
                      </m:e>
                    </m:d>
                    <m:r>
                      <a:rPr lang="en-US" sz="900" b="0" i="1">
                        <a:latin typeface="Cambria Math" panose="02040503050406030204" pitchFamily="18" charset="0"/>
                        <a:ea typeface="Cambria Math" panose="02040503050406030204" pitchFamily="18" charset="0"/>
                      </a:rPr>
                      <m:t>]∙</m:t>
                    </m:r>
                    <m:r>
                      <a:rPr lang="en-US" sz="900" b="0" i="1">
                        <a:latin typeface="Cambria Math" panose="02040503050406030204" pitchFamily="18" charset="0"/>
                        <a:ea typeface="Cambria Math" panose="02040503050406030204" pitchFamily="18" charset="0"/>
                      </a:rPr>
                      <m:t>𝐼</m:t>
                    </m:r>
                    <m:r>
                      <a:rPr lang="en-US" sz="900" b="0" i="1">
                        <a:latin typeface="Cambria Math" panose="02040503050406030204" pitchFamily="18" charset="0"/>
                        <a:ea typeface="Cambria Math" panose="02040503050406030204" pitchFamily="18" charset="0"/>
                      </a:rPr>
                      <m:t>(</m:t>
                    </m:r>
                    <m:sSub>
                      <m:sSubPr>
                        <m:ctrlPr>
                          <a:rPr lang="en-US" sz="900" b="0" i="1">
                            <a:latin typeface="Cambria Math" panose="02040503050406030204" pitchFamily="18" charset="0"/>
                            <a:ea typeface="Cambria Math" panose="02040503050406030204" pitchFamily="18" charset="0"/>
                          </a:rPr>
                        </m:ctrlPr>
                      </m:sSubPr>
                      <m:e>
                        <m:r>
                          <a:rPr lang="en-US" sz="900" b="0" i="1">
                            <a:latin typeface="Cambria Math" panose="02040503050406030204" pitchFamily="18" charset="0"/>
                            <a:ea typeface="Cambria Math" panose="02040503050406030204" pitchFamily="18" charset="0"/>
                          </a:rPr>
                          <m:t>𝑇</m:t>
                        </m:r>
                      </m:e>
                      <m:sub>
                        <m:r>
                          <a:rPr lang="en-US" sz="900" b="0" i="1">
                            <a:latin typeface="Cambria Math" panose="02040503050406030204" pitchFamily="18" charset="0"/>
                            <a:ea typeface="Cambria Math" panose="02040503050406030204" pitchFamily="18" charset="0"/>
                          </a:rPr>
                          <m:t>𝑜𝑢𝑡</m:t>
                        </m:r>
                      </m:sub>
                    </m:sSub>
                    <m:r>
                      <a:rPr lang="en-US" sz="900" b="0" i="1">
                        <a:latin typeface="Cambria Math" panose="02040503050406030204" pitchFamily="18" charset="0"/>
                        <a:ea typeface="Cambria Math" panose="02040503050406030204" pitchFamily="18" charset="0"/>
                      </a:rPr>
                      <m:t>&gt;</m:t>
                    </m:r>
                    <m:sSub>
                      <m:sSubPr>
                        <m:ctrlPr>
                          <a:rPr lang="en-US" sz="900" b="0" i="1">
                            <a:latin typeface="Cambria Math" panose="02040503050406030204" pitchFamily="18" charset="0"/>
                            <a:ea typeface="Cambria Math" panose="02040503050406030204" pitchFamily="18" charset="0"/>
                          </a:rPr>
                        </m:ctrlPr>
                      </m:sSubPr>
                      <m:e>
                        <m:r>
                          <a:rPr lang="en-US" sz="900" b="0" i="1">
                            <a:latin typeface="Cambria Math" panose="02040503050406030204" pitchFamily="18" charset="0"/>
                            <a:ea typeface="Cambria Math" panose="02040503050406030204" pitchFamily="18" charset="0"/>
                          </a:rPr>
                          <m:t>𝑇</m:t>
                        </m:r>
                      </m:e>
                      <m:sub>
                        <m:r>
                          <a:rPr lang="en-US" sz="900" b="0" i="1">
                            <a:latin typeface="Cambria Math" panose="02040503050406030204" pitchFamily="18" charset="0"/>
                            <a:ea typeface="Cambria Math" panose="02040503050406030204" pitchFamily="18" charset="0"/>
                          </a:rPr>
                          <m:t>𝑙𝑖𝑞</m:t>
                        </m:r>
                      </m:sub>
                    </m:sSub>
                    <m:r>
                      <a:rPr lang="en-US" sz="900" b="0" i="1">
                        <a:latin typeface="Cambria Math" panose="02040503050406030204" pitchFamily="18" charset="0"/>
                        <a:ea typeface="Cambria Math" panose="02040503050406030204" pitchFamily="18" charset="0"/>
                      </a:rPr>
                      <m:t>)</m:t>
                    </m:r>
                  </m:oMath>
                </m:oMathPara>
              </a14:m>
              <a:endParaRPr lang="en-CA" sz="1000"/>
            </a:p>
          </cdr:txBody>
        </cdr:sp>
      </mc:Choice>
      <mc:Fallback xmlns="">
        <cdr:sp macro="" textlink="">
          <cdr:nvSpPr>
            <cdr:cNvPr id="2" name="TextBox 1">
              <a:extLst xmlns:a="http://schemas.openxmlformats.org/drawingml/2006/main">
                <a:ext uri="{FF2B5EF4-FFF2-40B4-BE49-F238E27FC236}">
                  <a16:creationId xmlns:a16="http://schemas.microsoft.com/office/drawing/2014/main" id="{059C8A53-1E53-D54E-1797-8A4B7291E5D4}"/>
                </a:ext>
              </a:extLst>
            </cdr:cNvPr>
            <cdr:cNvSpPr txBox="1"/>
          </cdr:nvSpPr>
          <cdr:spPr>
            <a:xfrm xmlns:a="http://schemas.openxmlformats.org/drawingml/2006/main">
              <a:off x="772583" y="785284"/>
              <a:ext cx="4343400" cy="601134"/>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square" rtlCol="0"/>
            <a:lstStyle xmlns:a="http://schemas.openxmlformats.org/drawingml/2006/main"/>
            <a:p xmlns:a="http://schemas.openxmlformats.org/drawingml/2006/main">
              <a:pPr/>
              <a:r>
                <a:rPr lang="en-US" sz="1100" b="0" i="0">
                  <a:latin typeface="Cambria Math" panose="02040503050406030204" pitchFamily="18" charset="0"/>
                </a:rPr>
                <a:t>𝐸=𝐸_0+𝑐</a:t>
              </a:r>
              <a:r>
                <a:rPr lang="en-US" sz="1100" b="0" i="0">
                  <a:latin typeface="Cambria Math" panose="02040503050406030204" pitchFamily="18" charset="0"/>
                  <a:ea typeface="Cambria Math" panose="02040503050406030204" pitchFamily="18" charset="0"/>
                </a:rPr>
                <a:t>∙𝑇_𝑜𝑢𝑡+𝑎/(1+𝑒^𝑏(𝑇_𝑃𝐶−𝑇_𝑜𝑢𝑡 )  )+[∆𝑐(𝑇_𝑜𝑢𝑡−60)]∙𝐼(𝑇_𝑜𝑢𝑡&gt;60)</a:t>
              </a:r>
              <a:endParaRPr lang="en-CA" sz="1100"/>
            </a:p>
          </cdr:txBody>
        </cdr:sp>
      </mc:Fallback>
    </mc:AlternateContent>
  </cdr:relSizeAnchor>
  <cdr:relSizeAnchor xmlns:cdr="http://schemas.openxmlformats.org/drawingml/2006/chartDrawing">
    <cdr:from>
      <cdr:x>0.1832</cdr:x>
      <cdr:y>0.0703</cdr:y>
    </cdr:from>
    <cdr:to>
      <cdr:x>0.2194</cdr:x>
      <cdr:y>0.12922</cdr:y>
    </cdr:to>
    <cdr:sp macro="" textlink="">
      <cdr:nvSpPr>
        <cdr:cNvPr id="4" name="Oval 3">
          <a:extLst xmlns:a="http://schemas.openxmlformats.org/drawingml/2006/main">
            <a:ext uri="{FF2B5EF4-FFF2-40B4-BE49-F238E27FC236}">
              <a16:creationId xmlns:a16="http://schemas.microsoft.com/office/drawing/2014/main" id="{9DB25978-150D-2223-3C3A-3F20D3CBDF91}"/>
            </a:ext>
          </a:extLst>
        </cdr:cNvPr>
        <cdr:cNvSpPr/>
      </cdr:nvSpPr>
      <cdr:spPr>
        <a:xfrm xmlns:a="http://schemas.openxmlformats.org/drawingml/2006/main">
          <a:off x="814206" y="185926"/>
          <a:ext cx="160904" cy="155829"/>
        </a:xfrm>
        <a:prstGeom xmlns:a="http://schemas.openxmlformats.org/drawingml/2006/main" prst="ellipse">
          <a:avLst/>
        </a:prstGeom>
        <a:noFill xmlns:a="http://schemas.openxmlformats.org/drawingml/2006/main"/>
        <a:ln xmlns:a="http://schemas.openxmlformats.org/drawingml/2006/main" w="9525">
          <a:solidFill>
            <a:schemeClr val="accent6">
              <a:lumMod val="75000"/>
            </a:schemeClr>
          </a:solidFill>
        </a:ln>
      </cdr:spPr>
      <cdr:style>
        <a:lnRef xmlns:a="http://schemas.openxmlformats.org/drawingml/2006/main" idx="2">
          <a:schemeClr val="accent2"/>
        </a:lnRef>
        <a:fillRef xmlns:a="http://schemas.openxmlformats.org/drawingml/2006/main" idx="1">
          <a:schemeClr val="lt1"/>
        </a:fillRef>
        <a:effectRef xmlns:a="http://schemas.openxmlformats.org/drawingml/2006/main" idx="0">
          <a:schemeClr val="accent2"/>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0.24003</cdr:x>
      <cdr:y>0.06913</cdr:y>
    </cdr:from>
    <cdr:to>
      <cdr:x>0.32813</cdr:x>
      <cdr:y>0.13422</cdr:y>
    </cdr:to>
    <cdr:sp macro="" textlink="">
      <cdr:nvSpPr>
        <cdr:cNvPr id="6" name="Oval 5">
          <a:extLst xmlns:a="http://schemas.openxmlformats.org/drawingml/2006/main">
            <a:ext uri="{FF2B5EF4-FFF2-40B4-BE49-F238E27FC236}">
              <a16:creationId xmlns:a16="http://schemas.microsoft.com/office/drawing/2014/main" id="{41051FD4-50A9-1DB9-6A3C-0A09503F7286}"/>
            </a:ext>
          </a:extLst>
        </cdr:cNvPr>
        <cdr:cNvSpPr/>
      </cdr:nvSpPr>
      <cdr:spPr>
        <a:xfrm xmlns:a="http://schemas.openxmlformats.org/drawingml/2006/main">
          <a:off x="1066783" y="182845"/>
          <a:ext cx="391549" cy="172148"/>
        </a:xfrm>
        <a:prstGeom xmlns:a="http://schemas.openxmlformats.org/drawingml/2006/main" prst="ellipse">
          <a:avLst/>
        </a:prstGeom>
        <a:noFill xmlns:a="http://schemas.openxmlformats.org/drawingml/2006/main"/>
        <a:ln xmlns:a="http://schemas.openxmlformats.org/drawingml/2006/main" w="9525">
          <a:solidFill>
            <a:schemeClr val="accent6">
              <a:lumMod val="75000"/>
            </a:schemeClr>
          </a:solidFill>
        </a:ln>
      </cdr:spPr>
      <cdr:style>
        <a:lnRef xmlns:a="http://schemas.openxmlformats.org/drawingml/2006/main" idx="2">
          <a:schemeClr val="accent2"/>
        </a:lnRef>
        <a:fillRef xmlns:a="http://schemas.openxmlformats.org/drawingml/2006/main" idx="1">
          <a:schemeClr val="lt1"/>
        </a:fillRef>
        <a:effectRef xmlns:a="http://schemas.openxmlformats.org/drawingml/2006/main" idx="0">
          <a:schemeClr val="accent2"/>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0.34282</cdr:x>
      <cdr:y>0.0425</cdr:y>
    </cdr:from>
    <cdr:to>
      <cdr:x>0.53352</cdr:x>
      <cdr:y>0.17569</cdr:y>
    </cdr:to>
    <cdr:sp macro="" textlink="">
      <cdr:nvSpPr>
        <cdr:cNvPr id="8" name="Oval 7">
          <a:extLst xmlns:a="http://schemas.openxmlformats.org/drawingml/2006/main">
            <a:ext uri="{FF2B5EF4-FFF2-40B4-BE49-F238E27FC236}">
              <a16:creationId xmlns:a16="http://schemas.microsoft.com/office/drawing/2014/main" id="{543ECC0D-33B5-4914-7129-18EC86F57B88}"/>
            </a:ext>
          </a:extLst>
        </cdr:cNvPr>
        <cdr:cNvSpPr/>
      </cdr:nvSpPr>
      <cdr:spPr>
        <a:xfrm xmlns:a="http://schemas.openxmlformats.org/drawingml/2006/main">
          <a:off x="1523617" y="112407"/>
          <a:ext cx="847541" cy="352257"/>
        </a:xfrm>
        <a:prstGeom xmlns:a="http://schemas.openxmlformats.org/drawingml/2006/main" prst="ellipse">
          <a:avLst/>
        </a:prstGeom>
        <a:noFill xmlns:a="http://schemas.openxmlformats.org/drawingml/2006/main"/>
        <a:ln xmlns:a="http://schemas.openxmlformats.org/drawingml/2006/main" w="9525">
          <a:solidFill>
            <a:schemeClr val="accent6">
              <a:lumMod val="75000"/>
            </a:schemeClr>
          </a:solidFill>
        </a:ln>
      </cdr:spPr>
      <cdr:style>
        <a:lnRef xmlns:a="http://schemas.openxmlformats.org/drawingml/2006/main" idx="2">
          <a:schemeClr val="accent2"/>
        </a:lnRef>
        <a:fillRef xmlns:a="http://schemas.openxmlformats.org/drawingml/2006/main" idx="1">
          <a:schemeClr val="lt1"/>
        </a:fillRef>
        <a:effectRef xmlns:a="http://schemas.openxmlformats.org/drawingml/2006/main" idx="0">
          <a:schemeClr val="accent2"/>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0.54691</cdr:x>
      <cdr:y>0.04304</cdr:y>
    </cdr:from>
    <cdr:to>
      <cdr:x>0.91539</cdr:x>
      <cdr:y>0.15782</cdr:y>
    </cdr:to>
    <cdr:sp macro="" textlink="">
      <cdr:nvSpPr>
        <cdr:cNvPr id="9" name="Oval 8">
          <a:extLst xmlns:a="http://schemas.openxmlformats.org/drawingml/2006/main">
            <a:ext uri="{FF2B5EF4-FFF2-40B4-BE49-F238E27FC236}">
              <a16:creationId xmlns:a16="http://schemas.microsoft.com/office/drawing/2014/main" id="{F8F8505C-D7BB-D23E-FE7E-21345AAB5B0E}"/>
            </a:ext>
          </a:extLst>
        </cdr:cNvPr>
        <cdr:cNvSpPr/>
      </cdr:nvSpPr>
      <cdr:spPr>
        <a:xfrm xmlns:a="http://schemas.openxmlformats.org/drawingml/2006/main">
          <a:off x="2430667" y="113831"/>
          <a:ext cx="1637679" cy="303567"/>
        </a:xfrm>
        <a:prstGeom xmlns:a="http://schemas.openxmlformats.org/drawingml/2006/main" prst="ellipse">
          <a:avLst/>
        </a:prstGeom>
        <a:noFill xmlns:a="http://schemas.openxmlformats.org/drawingml/2006/main"/>
        <a:ln xmlns:a="http://schemas.openxmlformats.org/drawingml/2006/main" w="9525">
          <a:solidFill>
            <a:schemeClr val="accent6">
              <a:lumMod val="75000"/>
            </a:schemeClr>
          </a:solidFill>
        </a:ln>
      </cdr:spPr>
      <cdr:style>
        <a:lnRef xmlns:a="http://schemas.openxmlformats.org/drawingml/2006/main" idx="2">
          <a:schemeClr val="accent2"/>
        </a:lnRef>
        <a:fillRef xmlns:a="http://schemas.openxmlformats.org/drawingml/2006/main" idx="1">
          <a:schemeClr val="lt1"/>
        </a:fillRef>
        <a:effectRef xmlns:a="http://schemas.openxmlformats.org/drawingml/2006/main" idx="0">
          <a:schemeClr val="accent2"/>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0.10808</cdr:x>
      <cdr:y>0.12922</cdr:y>
    </cdr:from>
    <cdr:to>
      <cdr:x>0.2013</cdr:x>
      <cdr:y>0.81402</cdr:y>
    </cdr:to>
    <cdr:cxnSp macro="">
      <cdr:nvCxnSpPr>
        <cdr:cNvPr id="11" name="Straight Arrow Connector 10">
          <a:extLst xmlns:a="http://schemas.openxmlformats.org/drawingml/2006/main">
            <a:ext uri="{FF2B5EF4-FFF2-40B4-BE49-F238E27FC236}">
              <a16:creationId xmlns:a16="http://schemas.microsoft.com/office/drawing/2014/main" id="{403BFA6E-48A1-A957-8509-BCF047E93C18}"/>
            </a:ext>
          </a:extLst>
        </cdr:cNvPr>
        <cdr:cNvCxnSpPr>
          <a:stCxn xmlns:a="http://schemas.openxmlformats.org/drawingml/2006/main" id="4" idx="4"/>
        </cdr:cNvCxnSpPr>
      </cdr:nvCxnSpPr>
      <cdr:spPr>
        <a:xfrm xmlns:a="http://schemas.openxmlformats.org/drawingml/2006/main" flipH="1">
          <a:off x="480349" y="341755"/>
          <a:ext cx="414309" cy="1811136"/>
        </a:xfrm>
        <a:prstGeom xmlns:a="http://schemas.openxmlformats.org/drawingml/2006/main" prst="straightConnector1">
          <a:avLst/>
        </a:prstGeom>
        <a:ln xmlns:a="http://schemas.openxmlformats.org/drawingml/2006/main">
          <a:solidFill>
            <a:schemeClr val="accent6">
              <a:lumMod val="75000"/>
            </a:schemeClr>
          </a:solidFill>
          <a:tailEnd type="triangle"/>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0.31523</cdr:x>
      <cdr:y>0.12469</cdr:y>
    </cdr:from>
    <cdr:to>
      <cdr:x>0.44229</cdr:x>
      <cdr:y>0.66189</cdr:y>
    </cdr:to>
    <cdr:cxnSp macro="">
      <cdr:nvCxnSpPr>
        <cdr:cNvPr id="13" name="Straight Arrow Connector 12">
          <a:extLst xmlns:a="http://schemas.openxmlformats.org/drawingml/2006/main">
            <a:ext uri="{FF2B5EF4-FFF2-40B4-BE49-F238E27FC236}">
              <a16:creationId xmlns:a16="http://schemas.microsoft.com/office/drawing/2014/main" id="{257EA9C4-12BA-DAA7-3210-CCEC6568AEEF}"/>
            </a:ext>
          </a:extLst>
        </cdr:cNvPr>
        <cdr:cNvCxnSpPr>
          <a:stCxn xmlns:a="http://schemas.openxmlformats.org/drawingml/2006/main" id="6" idx="5"/>
        </cdr:cNvCxnSpPr>
      </cdr:nvCxnSpPr>
      <cdr:spPr>
        <a:xfrm xmlns:a="http://schemas.openxmlformats.org/drawingml/2006/main">
          <a:off x="1400991" y="329783"/>
          <a:ext cx="564725" cy="1420779"/>
        </a:xfrm>
        <a:prstGeom xmlns:a="http://schemas.openxmlformats.org/drawingml/2006/main" prst="straightConnector1">
          <a:avLst/>
        </a:prstGeom>
        <a:ln xmlns:a="http://schemas.openxmlformats.org/drawingml/2006/main">
          <a:solidFill>
            <a:schemeClr val="accent6">
              <a:lumMod val="75000"/>
            </a:schemeClr>
          </a:solidFill>
          <a:tailEnd type="triangle"/>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0.50559</cdr:x>
      <cdr:y>0.15618</cdr:y>
    </cdr:from>
    <cdr:to>
      <cdr:x>0.70818</cdr:x>
      <cdr:y>0.35045</cdr:y>
    </cdr:to>
    <cdr:cxnSp macro="">
      <cdr:nvCxnSpPr>
        <cdr:cNvPr id="15" name="Straight Arrow Connector 14">
          <a:extLst xmlns:a="http://schemas.openxmlformats.org/drawingml/2006/main">
            <a:ext uri="{FF2B5EF4-FFF2-40B4-BE49-F238E27FC236}">
              <a16:creationId xmlns:a16="http://schemas.microsoft.com/office/drawing/2014/main" id="{FDBC1EAE-057E-42EA-799D-0593F6D9C008}"/>
            </a:ext>
          </a:extLst>
        </cdr:cNvPr>
        <cdr:cNvCxnSpPr>
          <a:stCxn xmlns:a="http://schemas.openxmlformats.org/drawingml/2006/main" id="8" idx="5"/>
        </cdr:cNvCxnSpPr>
      </cdr:nvCxnSpPr>
      <cdr:spPr>
        <a:xfrm xmlns:a="http://schemas.openxmlformats.org/drawingml/2006/main">
          <a:off x="2247027" y="413065"/>
          <a:ext cx="900384" cy="513800"/>
        </a:xfrm>
        <a:prstGeom xmlns:a="http://schemas.openxmlformats.org/drawingml/2006/main" prst="straightConnector1">
          <a:avLst/>
        </a:prstGeom>
        <a:ln xmlns:a="http://schemas.openxmlformats.org/drawingml/2006/main">
          <a:solidFill>
            <a:schemeClr val="accent6">
              <a:lumMod val="75000"/>
            </a:schemeClr>
          </a:solidFill>
          <a:tailEnd type="triangle"/>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0.73115</cdr:x>
      <cdr:y>0.15782</cdr:y>
    </cdr:from>
    <cdr:to>
      <cdr:x>0.80317</cdr:x>
      <cdr:y>0.20153</cdr:y>
    </cdr:to>
    <cdr:cxnSp macro="">
      <cdr:nvCxnSpPr>
        <cdr:cNvPr id="17" name="Straight Arrow Connector 16">
          <a:extLst xmlns:a="http://schemas.openxmlformats.org/drawingml/2006/main">
            <a:ext uri="{FF2B5EF4-FFF2-40B4-BE49-F238E27FC236}">
              <a16:creationId xmlns:a16="http://schemas.microsoft.com/office/drawing/2014/main" id="{86E7F051-5578-CCFE-4A9E-7A78794AEF98}"/>
            </a:ext>
          </a:extLst>
        </cdr:cNvPr>
        <cdr:cNvCxnSpPr>
          <a:stCxn xmlns:a="http://schemas.openxmlformats.org/drawingml/2006/main" id="9" idx="4"/>
        </cdr:cNvCxnSpPr>
      </cdr:nvCxnSpPr>
      <cdr:spPr>
        <a:xfrm xmlns:a="http://schemas.openxmlformats.org/drawingml/2006/main">
          <a:off x="3249507" y="417398"/>
          <a:ext cx="320076" cy="115594"/>
        </a:xfrm>
        <a:prstGeom xmlns:a="http://schemas.openxmlformats.org/drawingml/2006/main" prst="straightConnector1">
          <a:avLst/>
        </a:prstGeom>
        <a:ln xmlns:a="http://schemas.openxmlformats.org/drawingml/2006/main">
          <a:solidFill>
            <a:schemeClr val="accent6">
              <a:lumMod val="75000"/>
            </a:schemeClr>
          </a:solidFill>
          <a:tailEnd type="triangle"/>
        </a:ln>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0.69286</cdr:x>
      <cdr:y>0.4085</cdr:y>
    </cdr:from>
    <cdr:to>
      <cdr:x>0.70387</cdr:x>
      <cdr:y>0.42424</cdr:y>
    </cdr:to>
    <cdr:sp macro="" textlink="">
      <cdr:nvSpPr>
        <cdr:cNvPr id="18" name="Oval 17">
          <a:extLst xmlns:a="http://schemas.openxmlformats.org/drawingml/2006/main">
            <a:ext uri="{FF2B5EF4-FFF2-40B4-BE49-F238E27FC236}">
              <a16:creationId xmlns:a16="http://schemas.microsoft.com/office/drawing/2014/main" id="{E22F64AD-6D48-C95C-1835-91AF4A94140A}"/>
            </a:ext>
          </a:extLst>
        </cdr:cNvPr>
        <cdr:cNvSpPr/>
      </cdr:nvSpPr>
      <cdr:spPr>
        <a:xfrm xmlns:a="http://schemas.openxmlformats.org/drawingml/2006/main">
          <a:off x="4118094" y="1679341"/>
          <a:ext cx="65439" cy="64707"/>
        </a:xfrm>
        <a:prstGeom xmlns:a="http://schemas.openxmlformats.org/drawingml/2006/main" prst="ellipse">
          <a:avLst/>
        </a:prstGeom>
      </cdr:spPr>
      <cdr:style>
        <a:lnRef xmlns:a="http://schemas.openxmlformats.org/drawingml/2006/main" idx="2">
          <a:schemeClr val="dk1">
            <a:shade val="15000"/>
          </a:schemeClr>
        </a:lnRef>
        <a:fillRef xmlns:a="http://schemas.openxmlformats.org/drawingml/2006/main" idx="1">
          <a:schemeClr val="dk1"/>
        </a:fillRef>
        <a:effectRef xmlns:a="http://schemas.openxmlformats.org/drawingml/2006/main" idx="0">
          <a:schemeClr val="dk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0.69551</cdr:x>
      <cdr:y>0.41238</cdr:y>
    </cdr:from>
    <cdr:to>
      <cdr:x>0.76399</cdr:x>
      <cdr:y>0.51029</cdr:y>
    </cdr:to>
    <mc:AlternateContent xmlns:mc="http://schemas.openxmlformats.org/markup-compatibility/2006" xmlns:a14="http://schemas.microsoft.com/office/drawing/2010/main">
      <mc:Choice Requires="a14">
        <cdr:sp macro="" textlink="">
          <cdr:nvSpPr>
            <cdr:cNvPr id="19" name="TextBox 18">
              <a:extLst xmlns:a="http://schemas.openxmlformats.org/drawingml/2006/main">
                <a:ext uri="{FF2B5EF4-FFF2-40B4-BE49-F238E27FC236}">
                  <a16:creationId xmlns:a16="http://schemas.microsoft.com/office/drawing/2014/main" id="{EDDEF4EB-EF6A-1257-CBCA-3823A4F94D6A}"/>
                </a:ext>
              </a:extLst>
            </cdr:cNvPr>
            <cdr:cNvSpPr txBox="1"/>
          </cdr:nvSpPr>
          <cdr:spPr>
            <a:xfrm xmlns:a="http://schemas.openxmlformats.org/drawingml/2006/main">
              <a:off x="3091100" y="1090652"/>
              <a:ext cx="304350" cy="25894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14:m>
                <m:oMathPara xmlns:m="http://schemas.openxmlformats.org/officeDocument/2006/math">
                  <m:oMath>
                    <m:sSub>
                      <m:sSubPr>
                        <m:ctrlPr>
                          <a:rPr lang="en-US" sz="1100" b="0" i="1">
                            <a:latin typeface="Cambria Math" panose="02040503050406030204" pitchFamily="18" charset="0"/>
                          </a:rPr>
                        </m:ctrlPr>
                      </m:sSubPr>
                      <m:e>
                        <m:r>
                          <a:rPr lang="en-US" sz="1100" b="0" i="1">
                            <a:latin typeface="Cambria Math" panose="02040503050406030204" pitchFamily="18" charset="0"/>
                          </a:rPr>
                          <m:t>𝑇</m:t>
                        </m:r>
                      </m:e>
                      <m:sub>
                        <m:r>
                          <a:rPr lang="en-US" sz="1100" b="0" i="1">
                            <a:latin typeface="Cambria Math" panose="02040503050406030204" pitchFamily="18" charset="0"/>
                          </a:rPr>
                          <m:t>𝑃𝐶</m:t>
                        </m:r>
                      </m:sub>
                    </m:sSub>
                  </m:oMath>
                </m:oMathPara>
              </a14:m>
              <a:endParaRPr lang="en-CA" sz="1100"/>
            </a:p>
          </cdr:txBody>
        </cdr:sp>
      </mc:Choice>
      <mc:Fallback xmlns="">
        <cdr:sp macro="" textlink="">
          <cdr:nvSpPr>
            <cdr:cNvPr id="19" name="TextBox 18">
              <a:extLst xmlns:a="http://schemas.openxmlformats.org/drawingml/2006/main">
                <a:ext uri="{FF2B5EF4-FFF2-40B4-BE49-F238E27FC236}">
                  <a16:creationId xmlns:a16="http://schemas.microsoft.com/office/drawing/2014/main" id="{EDDEF4EB-EF6A-1257-CBCA-3823A4F94D6A}"/>
                </a:ext>
              </a:extLst>
            </cdr:cNvPr>
            <cdr:cNvSpPr txBox="1"/>
          </cdr:nvSpPr>
          <cdr:spPr>
            <a:xfrm xmlns:a="http://schemas.openxmlformats.org/drawingml/2006/main">
              <a:off x="4812182" y="1973635"/>
              <a:ext cx="473811" cy="3013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r>
                <a:rPr lang="en-US" sz="1100" b="0" i="0">
                  <a:latin typeface="Cambria Math" panose="02040503050406030204" pitchFamily="18" charset="0"/>
                </a:rPr>
                <a:t>𝑇_𝑃𝐶</a:t>
              </a:r>
              <a:endParaRPr lang="en-CA" sz="1100"/>
            </a:p>
          </cdr:txBody>
        </cdr:sp>
      </mc:Fallback>
    </mc:AlternateContent>
  </cdr:relSizeAnchor>
</c:userShapes>
</file>

<file path=word/drawings/drawing2.xml><?xml version="1.0" encoding="utf-8"?>
<c:userShapes xmlns:c="http://schemas.openxmlformats.org/drawingml/2006/chart">
  <cdr:relSizeAnchor xmlns:cdr="http://schemas.openxmlformats.org/drawingml/2006/chartDrawing">
    <cdr:from>
      <cdr:x>0.13994</cdr:x>
      <cdr:y>0.20271</cdr:y>
    </cdr:from>
    <cdr:to>
      <cdr:x>0.47464</cdr:x>
      <cdr:y>0.3364</cdr:y>
    </cdr:to>
    <cdr:sp macro="" textlink="">
      <cdr:nvSpPr>
        <cdr:cNvPr id="7" name="TextBox 6">
          <a:extLst xmlns:a="http://schemas.openxmlformats.org/drawingml/2006/main">
            <a:ext uri="{FF2B5EF4-FFF2-40B4-BE49-F238E27FC236}">
              <a16:creationId xmlns:a16="http://schemas.microsoft.com/office/drawing/2014/main" id="{C822DE55-6928-5561-CE94-C5C6DE19E356}"/>
            </a:ext>
          </a:extLst>
        </cdr:cNvPr>
        <cdr:cNvSpPr txBox="1"/>
      </cdr:nvSpPr>
      <cdr:spPr>
        <a:xfrm xmlns:a="http://schemas.openxmlformats.org/drawingml/2006/main">
          <a:off x="968033" y="966568"/>
          <a:ext cx="2315308" cy="63744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CA" sz="1100"/>
        </a:p>
      </cdr:txBody>
    </cdr:sp>
  </cdr:relSizeAnchor>
</c:userShapes>
</file>

<file path=word/drawings/drawing3.xml><?xml version="1.0" encoding="utf-8"?>
<c:userShapes xmlns:c="http://schemas.openxmlformats.org/drawingml/2006/chart">
  <cdr:relSizeAnchor xmlns:cdr="http://schemas.openxmlformats.org/drawingml/2006/chartDrawing">
    <cdr:from>
      <cdr:x>0.14028</cdr:x>
      <cdr:y>0.39015</cdr:y>
    </cdr:from>
    <cdr:to>
      <cdr:x>0.71611</cdr:x>
      <cdr:y>0.39015</cdr:y>
    </cdr:to>
    <cdr:cxnSp macro="">
      <cdr:nvCxnSpPr>
        <cdr:cNvPr id="3" name="Straight Connector 2">
          <a:extLst xmlns:a="http://schemas.openxmlformats.org/drawingml/2006/main">
            <a:ext uri="{FF2B5EF4-FFF2-40B4-BE49-F238E27FC236}">
              <a16:creationId xmlns:a16="http://schemas.microsoft.com/office/drawing/2014/main" id="{F6B017DA-AB76-3AD9-B1CA-E44FCD76EEAE}"/>
            </a:ext>
          </a:extLst>
        </cdr:cNvPr>
        <cdr:cNvCxnSpPr/>
      </cdr:nvCxnSpPr>
      <cdr:spPr>
        <a:xfrm xmlns:a="http://schemas.openxmlformats.org/drawingml/2006/main">
          <a:off x="436125" y="882716"/>
          <a:ext cx="1790240" cy="0"/>
        </a:xfrm>
        <a:prstGeom xmlns:a="http://schemas.openxmlformats.org/drawingml/2006/main" prst="line">
          <a:avLst/>
        </a:prstGeom>
        <a:ln xmlns:a="http://schemas.openxmlformats.org/drawingml/2006/main" w="12700">
          <a:solidFill>
            <a:srgbClr val="FF0000"/>
          </a:solidFill>
          <a:prstDash val="dash"/>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0.71933</cdr:x>
      <cdr:y>0.39837</cdr:y>
    </cdr:from>
    <cdr:to>
      <cdr:x>0.71933</cdr:x>
      <cdr:y>0.81888</cdr:y>
    </cdr:to>
    <cdr:cxnSp macro="">
      <cdr:nvCxnSpPr>
        <cdr:cNvPr id="6" name="Straight Connector 5">
          <a:extLst xmlns:a="http://schemas.openxmlformats.org/drawingml/2006/main">
            <a:ext uri="{FF2B5EF4-FFF2-40B4-BE49-F238E27FC236}">
              <a16:creationId xmlns:a16="http://schemas.microsoft.com/office/drawing/2014/main" id="{4F6E5188-C849-8369-C45F-426EEA91D50C}"/>
            </a:ext>
          </a:extLst>
        </cdr:cNvPr>
        <cdr:cNvCxnSpPr/>
      </cdr:nvCxnSpPr>
      <cdr:spPr>
        <a:xfrm xmlns:a="http://schemas.openxmlformats.org/drawingml/2006/main">
          <a:off x="2347823" y="901314"/>
          <a:ext cx="0" cy="951406"/>
        </a:xfrm>
        <a:prstGeom xmlns:a="http://schemas.openxmlformats.org/drawingml/2006/main" prst="line">
          <a:avLst/>
        </a:prstGeom>
        <a:ln xmlns:a="http://schemas.openxmlformats.org/drawingml/2006/main" w="12700">
          <a:solidFill>
            <a:srgbClr val="FF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0.07182</cdr:x>
      <cdr:y>0.27756</cdr:y>
    </cdr:from>
    <cdr:to>
      <cdr:x>0.19129</cdr:x>
      <cdr:y>0.44834</cdr:y>
    </cdr:to>
    <cdr:sp macro="" textlink="">
      <cdr:nvSpPr>
        <cdr:cNvPr id="7" name="TextBox 6">
          <a:extLst xmlns:a="http://schemas.openxmlformats.org/drawingml/2006/main">
            <a:ext uri="{FF2B5EF4-FFF2-40B4-BE49-F238E27FC236}">
              <a16:creationId xmlns:a16="http://schemas.microsoft.com/office/drawing/2014/main" id="{BA3DE04E-8C8B-7208-9847-05B5316EB57E}"/>
            </a:ext>
          </a:extLst>
        </cdr:cNvPr>
        <cdr:cNvSpPr txBox="1"/>
      </cdr:nvSpPr>
      <cdr:spPr>
        <a:xfrm xmlns:a="http://schemas.openxmlformats.org/drawingml/2006/main">
          <a:off x="223299" y="627987"/>
          <a:ext cx="371427" cy="38639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CA" sz="1200">
              <a:solidFill>
                <a:srgbClr val="FF0000"/>
              </a:solidFill>
            </a:rPr>
            <a:t>E</a:t>
          </a:r>
        </a:p>
      </cdr:txBody>
    </cdr:sp>
  </cdr:relSizeAnchor>
  <cdr:relSizeAnchor xmlns:cdr="http://schemas.openxmlformats.org/drawingml/2006/chartDrawing">
    <cdr:from>
      <cdr:x>0.62471</cdr:x>
      <cdr:y>0.7905</cdr:y>
    </cdr:from>
    <cdr:to>
      <cdr:x>0.72088</cdr:x>
      <cdr:y>0.93408</cdr:y>
    </cdr:to>
    <cdr:sp macro="" textlink="">
      <cdr:nvSpPr>
        <cdr:cNvPr id="8" name="TextBox 1">
          <a:extLst xmlns:a="http://schemas.openxmlformats.org/drawingml/2006/main">
            <a:ext uri="{FF2B5EF4-FFF2-40B4-BE49-F238E27FC236}">
              <a16:creationId xmlns:a16="http://schemas.microsoft.com/office/drawing/2014/main" id="{E6C2CF8B-86D6-58B4-5681-6620E12EBFEC}"/>
            </a:ext>
          </a:extLst>
        </cdr:cNvPr>
        <cdr:cNvSpPr txBox="1"/>
      </cdr:nvSpPr>
      <cdr:spPr>
        <a:xfrm xmlns:a="http://schemas.openxmlformats.org/drawingml/2006/main">
          <a:off x="1907280" y="1747349"/>
          <a:ext cx="293615" cy="31737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CA" sz="1200">
              <a:solidFill>
                <a:srgbClr val="FF0000"/>
              </a:solidFill>
            </a:rPr>
            <a:t>T</a:t>
          </a:r>
          <a:r>
            <a:rPr lang="en-CA" sz="1200" baseline="-25000">
              <a:solidFill>
                <a:srgbClr val="FF0000"/>
              </a:solidFill>
            </a:rPr>
            <a:t>out</a:t>
          </a:r>
          <a:endParaRPr lang="en-CA" sz="1200">
            <a:solidFill>
              <a:srgbClr val="FF0000"/>
            </a:solidFill>
          </a:endParaRPr>
        </a:p>
      </cdr:txBody>
    </cdr:sp>
  </cdr:relSizeAnchor>
  <cdr:relSizeAnchor xmlns:cdr="http://schemas.openxmlformats.org/drawingml/2006/chartDrawing">
    <cdr:from>
      <cdr:x>0.33951</cdr:x>
      <cdr:y>0.35444</cdr:y>
    </cdr:from>
    <cdr:to>
      <cdr:x>0.5222</cdr:x>
      <cdr:y>0.35444</cdr:y>
    </cdr:to>
    <cdr:cxnSp macro="">
      <cdr:nvCxnSpPr>
        <cdr:cNvPr id="4" name="Straight Arrow Connector 3"/>
        <cdr:cNvCxnSpPr/>
      </cdr:nvCxnSpPr>
      <cdr:spPr>
        <a:xfrm xmlns:a="http://schemas.openxmlformats.org/drawingml/2006/main">
          <a:off x="1090434" y="801933"/>
          <a:ext cx="586780" cy="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0.74448</cdr:x>
      <cdr:y>0.50357</cdr:y>
    </cdr:from>
    <cdr:to>
      <cdr:x>0.74448</cdr:x>
      <cdr:y>0.73915</cdr:y>
    </cdr:to>
    <cdr:cxnSp macro="">
      <cdr:nvCxnSpPr>
        <cdr:cNvPr id="9" name="Straight Arrow Connector 8"/>
        <cdr:cNvCxnSpPr/>
      </cdr:nvCxnSpPr>
      <cdr:spPr>
        <a:xfrm xmlns:a="http://schemas.openxmlformats.org/drawingml/2006/main">
          <a:off x="2391131" y="1139333"/>
          <a:ext cx="0" cy="532992"/>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0.37792</cdr:x>
      <cdr:y>0.10166</cdr:y>
    </cdr:from>
    <cdr:to>
      <cdr:x>0.49816</cdr:x>
      <cdr:y>0.20747</cdr:y>
    </cdr:to>
    <cdr:sp macro="" textlink="">
      <cdr:nvSpPr>
        <cdr:cNvPr id="2" name="Text Box 1"/>
        <cdr:cNvSpPr txBox="1"/>
      </cdr:nvSpPr>
      <cdr:spPr>
        <a:xfrm xmlns:a="http://schemas.openxmlformats.org/drawingml/2006/main">
          <a:off x="1046539" y="258991"/>
          <a:ext cx="332990" cy="2695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CA" sz="1000" b="0" i="1" kern="1200">
              <a:solidFill>
                <a:schemeClr val="tx2"/>
              </a:solidFill>
              <a:latin typeface="Times New Roman" panose="02020603050405020304" pitchFamily="18" charset="0"/>
              <a:cs typeface="Times New Roman" panose="02020603050405020304" pitchFamily="18" charset="0"/>
            </a:rPr>
            <a:t>F</a:t>
          </a:r>
          <a:r>
            <a:rPr lang="en-CA" sz="1000" b="0" i="1" kern="1200" baseline="-25000">
              <a:solidFill>
                <a:schemeClr val="tx2"/>
              </a:solidFill>
              <a:latin typeface="Times New Roman" panose="02020603050405020304" pitchFamily="18" charset="0"/>
              <a:cs typeface="Times New Roman" panose="02020603050405020304" pitchFamily="18" charset="0"/>
            </a:rPr>
            <a:t>f</a:t>
          </a:r>
          <a:endParaRPr lang="en-CA" sz="1000" b="0" i="1" kern="1200">
            <a:solidFill>
              <a:schemeClr val="tx2"/>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0.37028</cdr:x>
      <cdr:y>0.31535</cdr:y>
    </cdr:from>
    <cdr:to>
      <cdr:x>0.49244</cdr:x>
      <cdr:y>0.38797</cdr:y>
    </cdr:to>
    <cdr:sp macro="" textlink="">
      <cdr:nvSpPr>
        <cdr:cNvPr id="3" name="Oval 2"/>
        <cdr:cNvSpPr/>
      </cdr:nvSpPr>
      <cdr:spPr>
        <a:xfrm xmlns:a="http://schemas.openxmlformats.org/drawingml/2006/main">
          <a:off x="1025397" y="803402"/>
          <a:ext cx="338275" cy="184995"/>
        </a:xfrm>
        <a:prstGeom xmlns:a="http://schemas.openxmlformats.org/drawingml/2006/main" prst="ellipse">
          <a:avLst/>
        </a:prstGeom>
        <a:noFill xmlns:a="http://schemas.openxmlformats.org/drawingml/2006/main"/>
        <a:ln xmlns:a="http://schemas.openxmlformats.org/drawingml/2006/main" w="3175">
          <a:solidFill>
            <a:schemeClr val="tx1">
              <a:lumMod val="50000"/>
              <a:lumOff val="50000"/>
            </a:schemeClr>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CA" kern="1200"/>
        </a:p>
      </cdr:txBody>
    </cdr:sp>
  </cdr:relSizeAnchor>
  <cdr:relSizeAnchor xmlns:cdr="http://schemas.openxmlformats.org/drawingml/2006/chartDrawing">
    <cdr:from>
      <cdr:x>0.42945</cdr:x>
      <cdr:y>0.2054</cdr:y>
    </cdr:from>
    <cdr:to>
      <cdr:x>0.43136</cdr:x>
      <cdr:y>0.31535</cdr:y>
    </cdr:to>
    <cdr:cxnSp macro="">
      <cdr:nvCxnSpPr>
        <cdr:cNvPr id="5" name="Straight Arrow Connector 4"/>
        <cdr:cNvCxnSpPr>
          <a:endCxn xmlns:a="http://schemas.openxmlformats.org/drawingml/2006/main" id="3" idx="0"/>
        </cdr:cNvCxnSpPr>
      </cdr:nvCxnSpPr>
      <cdr:spPr>
        <a:xfrm xmlns:a="http://schemas.openxmlformats.org/drawingml/2006/main">
          <a:off x="1189249" y="523269"/>
          <a:ext cx="5286" cy="28013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0.34037</cdr:x>
      <cdr:y>0.10495</cdr:y>
    </cdr:from>
    <cdr:to>
      <cdr:x>0.46179</cdr:x>
      <cdr:y>0.21071</cdr:y>
    </cdr:to>
    <cdr:sp macro="" textlink="">
      <cdr:nvSpPr>
        <cdr:cNvPr id="2" name="Text Box 1"/>
        <cdr:cNvSpPr txBox="1"/>
      </cdr:nvSpPr>
      <cdr:spPr>
        <a:xfrm xmlns:a="http://schemas.openxmlformats.org/drawingml/2006/main">
          <a:off x="933487" y="267507"/>
          <a:ext cx="332990" cy="26956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CA" sz="1000" b="0" i="1" kern="1200">
              <a:solidFill>
                <a:schemeClr val="tx2"/>
              </a:solidFill>
              <a:latin typeface="Times New Roman" panose="02020603050405020304" pitchFamily="18" charset="0"/>
              <a:cs typeface="Times New Roman" panose="02020603050405020304" pitchFamily="18" charset="0"/>
            </a:rPr>
            <a:t>F</a:t>
          </a:r>
          <a:r>
            <a:rPr lang="en-CA" sz="1000" b="0" i="1" kern="1200" baseline="-25000">
              <a:solidFill>
                <a:schemeClr val="tx2"/>
              </a:solidFill>
              <a:latin typeface="Times New Roman" panose="02020603050405020304" pitchFamily="18" charset="0"/>
              <a:cs typeface="Times New Roman" panose="02020603050405020304" pitchFamily="18" charset="0"/>
            </a:rPr>
            <a:t>f</a:t>
          </a:r>
          <a:endParaRPr lang="en-CA" sz="1000" b="0" i="1" kern="1200">
            <a:solidFill>
              <a:schemeClr val="tx2"/>
            </a:solidFill>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0.33266</cdr:x>
      <cdr:y>0.31854</cdr:y>
    </cdr:from>
    <cdr:to>
      <cdr:x>0.456</cdr:x>
      <cdr:y>0.39112</cdr:y>
    </cdr:to>
    <cdr:sp macro="" textlink="">
      <cdr:nvSpPr>
        <cdr:cNvPr id="3" name="Oval 2"/>
        <cdr:cNvSpPr/>
      </cdr:nvSpPr>
      <cdr:spPr>
        <a:xfrm xmlns:a="http://schemas.openxmlformats.org/drawingml/2006/main">
          <a:off x="912345" y="811918"/>
          <a:ext cx="338275" cy="184995"/>
        </a:xfrm>
        <a:prstGeom xmlns:a="http://schemas.openxmlformats.org/drawingml/2006/main" prst="ellipse">
          <a:avLst/>
        </a:prstGeom>
        <a:noFill xmlns:a="http://schemas.openxmlformats.org/drawingml/2006/main"/>
        <a:ln xmlns:a="http://schemas.openxmlformats.org/drawingml/2006/main" w="3175">
          <a:solidFill>
            <a:schemeClr val="tx1">
              <a:lumMod val="50000"/>
              <a:lumOff val="50000"/>
            </a:schemeClr>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CA" kern="1200"/>
        </a:p>
      </cdr:txBody>
    </cdr:sp>
  </cdr:relSizeAnchor>
  <cdr:relSizeAnchor xmlns:cdr="http://schemas.openxmlformats.org/drawingml/2006/chartDrawing">
    <cdr:from>
      <cdr:x>0.39241</cdr:x>
      <cdr:y>0.20863</cdr:y>
    </cdr:from>
    <cdr:to>
      <cdr:x>0.39433</cdr:x>
      <cdr:y>0.31854</cdr:y>
    </cdr:to>
    <cdr:cxnSp macro="">
      <cdr:nvCxnSpPr>
        <cdr:cNvPr id="4" name="Straight Arrow Connector 3"/>
        <cdr:cNvCxnSpPr>
          <a:endCxn xmlns:a="http://schemas.openxmlformats.org/drawingml/2006/main" id="3" idx="0"/>
        </cdr:cNvCxnSpPr>
      </cdr:nvCxnSpPr>
      <cdr:spPr>
        <a:xfrm xmlns:a="http://schemas.openxmlformats.org/drawingml/2006/main">
          <a:off x="1076197" y="531785"/>
          <a:ext cx="5286" cy="28013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6bb487-10db-4971-807d-7f7d8c1e75f3" xsi:nil="true"/>
    <lcf76f155ced4ddcb4097134ff3c332f xmlns="58822f7e-5f49-48ce-ab22-96f1e70662b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B92CC0C383A74883A6391993F2DE42" ma:contentTypeVersion="18" ma:contentTypeDescription="Create a new document." ma:contentTypeScope="" ma:versionID="a453b37becb2956a8d21ad9bf8c72147">
  <xsd:schema xmlns:xsd="http://www.w3.org/2001/XMLSchema" xmlns:xs="http://www.w3.org/2001/XMLSchema" xmlns:p="http://schemas.microsoft.com/office/2006/metadata/properties" xmlns:ns2="58822f7e-5f49-48ce-ab22-96f1e70662bd" xmlns:ns3="9f6bb487-10db-4971-807d-7f7d8c1e75f3" targetNamespace="http://schemas.microsoft.com/office/2006/metadata/properties" ma:root="true" ma:fieldsID="49d739e4ca765eefca8cd6d2c85368a6" ns2:_="" ns3:_="">
    <xsd:import namespace="58822f7e-5f49-48ce-ab22-96f1e70662bd"/>
    <xsd:import namespace="9f6bb487-10db-4971-807d-7f7d8c1e75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22f7e-5f49-48ce-ab22-96f1e7066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1080de2-f132-4328-9dfc-b2ee8e84a8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6bb487-10db-4971-807d-7f7d8c1e75f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7069b0-f43a-4c8e-942d-034c6ffc2775}" ma:internalName="TaxCatchAll" ma:showField="CatchAllData" ma:web="9f6bb487-10db-4971-807d-7f7d8c1e75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4CA3D9-5A6A-4C6C-ABF0-82A53AC84964}">
  <ds:schemaRefs>
    <ds:schemaRef ds:uri="http://schemas.microsoft.com/sharepoint/v3/contenttype/forms"/>
  </ds:schemaRefs>
</ds:datastoreItem>
</file>

<file path=customXml/itemProps2.xml><?xml version="1.0" encoding="utf-8"?>
<ds:datastoreItem xmlns:ds="http://schemas.openxmlformats.org/officeDocument/2006/customXml" ds:itemID="{BE345141-9E0E-4044-A53D-99972E3E7619}">
  <ds:schemaRefs>
    <ds:schemaRef ds:uri="http://schemas.openxmlformats.org/officeDocument/2006/bibliography"/>
  </ds:schemaRefs>
</ds:datastoreItem>
</file>

<file path=customXml/itemProps3.xml><?xml version="1.0" encoding="utf-8"?>
<ds:datastoreItem xmlns:ds="http://schemas.openxmlformats.org/officeDocument/2006/customXml" ds:itemID="{7164C59C-A72F-47D6-8D0B-CBB763473E58}">
  <ds:schemaRefs>
    <ds:schemaRef ds:uri="http://schemas.microsoft.com/office/2006/metadata/properties"/>
    <ds:schemaRef ds:uri="http://schemas.microsoft.com/office/infopath/2007/PartnerControls"/>
    <ds:schemaRef ds:uri="9f6bb487-10db-4971-807d-7f7d8c1e75f3"/>
    <ds:schemaRef ds:uri="58822f7e-5f49-48ce-ab22-96f1e70662bd"/>
  </ds:schemaRefs>
</ds:datastoreItem>
</file>

<file path=customXml/itemProps4.xml><?xml version="1.0" encoding="utf-8"?>
<ds:datastoreItem xmlns:ds="http://schemas.openxmlformats.org/officeDocument/2006/customXml" ds:itemID="{8CB97497-8E2C-4411-9665-9BF732296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22f7e-5f49-48ce-ab22-96f1e70662bd"/>
    <ds:schemaRef ds:uri="9f6bb487-10db-4971-807d-7f7d8c1e75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3310</Words>
  <Characters>18869</Characters>
  <Application>Microsoft Office Word</Application>
  <DocSecurity>0</DocSecurity>
  <Lines>157</Lines>
  <Paragraphs>44</Paragraphs>
  <ScaleCrop>false</ScaleCrop>
  <HeadingPairs>
    <vt:vector size="8" baseType="variant">
      <vt:variant>
        <vt:lpstr>Title</vt:lpstr>
      </vt:variant>
      <vt:variant>
        <vt:i4>1</vt:i4>
      </vt:variant>
      <vt:variant>
        <vt:lpstr>Titel</vt:lpstr>
      </vt:variant>
      <vt:variant>
        <vt:i4>1</vt:i4>
      </vt:variant>
      <vt:variant>
        <vt:lpstr>Título</vt:lpstr>
      </vt:variant>
      <vt:variant>
        <vt:i4>1</vt:i4>
      </vt:variant>
      <vt:variant>
        <vt:lpstr>Titre</vt:lpstr>
      </vt:variant>
      <vt:variant>
        <vt:i4>1</vt:i4>
      </vt:variant>
    </vt:vector>
  </HeadingPairs>
  <TitlesOfParts>
    <vt:vector size="4" baseType="lpstr">
      <vt:lpstr>ISES SWC2015 – Paper Formatting Guidelines</vt:lpstr>
      <vt:lpstr>ISES SWC2015 – Paper Formatting Guidelines</vt:lpstr>
      <vt:lpstr>ISES SWC2015 – Paper Formatting Guidelines</vt:lpstr>
      <vt:lpstr>EuroSun 2006 – Paper Formatting Guidelines</vt:lpstr>
    </vt:vector>
  </TitlesOfParts>
  <Company>Oxford Brookes University</Company>
  <LinksUpToDate>false</LinksUpToDate>
  <CharactersWithSpaces>22135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Steve Harrison</cp:lastModifiedBy>
  <cp:revision>2</cp:revision>
  <cp:lastPrinted>2024-10-04T14:44:00Z</cp:lastPrinted>
  <dcterms:created xsi:type="dcterms:W3CDTF">2026-09-11T15:36:00Z</dcterms:created>
  <dcterms:modified xsi:type="dcterms:W3CDTF">2026-09-11T15:36:00Z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0x010100FBB92CC0C383A74883A6391993F2DE42</vt:lpwstr>
  </property>
  <property fmtid="{D5CDD505-2E9C-101B-9397-08002B2CF9AE}" pid="4" name="MediaServiceImageTags">
    <vt:lpwstr/>
  </property>
  <property fmtid="{D5CDD505-2E9C-101B-9397-08002B2CF9AE}" pid="5" name="GrammarlyDocumentId">
    <vt:lpwstr>aafb493b-5e32-4b51-b9f0-8bf04916b62f</vt:lpwstr>
  </property>
</Properties>
</file>