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C5AC" w14:textId="46C17DDE" w:rsidR="000221A8" w:rsidRPr="00452AA9" w:rsidRDefault="00044612" w:rsidP="00DB14AE">
      <w:pPr>
        <w:pStyle w:val="Heading1"/>
        <w:rPr>
          <w:rFonts w:ascii="Segoe UI" w:hAnsi="Segoe UI" w:cs="Segoe UI"/>
          <w:sz w:val="22"/>
          <w:szCs w:val="22"/>
          <w:lang w:val="el-GR"/>
        </w:rPr>
      </w:pPr>
      <w:r w:rsidRPr="00452AA9">
        <w:rPr>
          <w:rFonts w:ascii="Segoe UI" w:hAnsi="Segoe UI" w:cs="Segoe UI"/>
          <w:sz w:val="22"/>
          <w:szCs w:val="22"/>
        </w:rPr>
        <w:t>Private</w:t>
      </w:r>
      <w:r w:rsidRPr="00452AA9">
        <w:rPr>
          <w:rFonts w:ascii="Segoe UI" w:hAnsi="Segoe UI" w:cs="Segoe UI"/>
          <w:sz w:val="22"/>
          <w:szCs w:val="22"/>
          <w:lang w:val="el-GR"/>
        </w:rPr>
        <w:t xml:space="preserve"> </w:t>
      </w:r>
      <w:r w:rsidRPr="00452AA9">
        <w:rPr>
          <w:rFonts w:ascii="Segoe UI" w:hAnsi="Segoe UI" w:cs="Segoe UI"/>
          <w:sz w:val="22"/>
          <w:szCs w:val="22"/>
        </w:rPr>
        <w:t>Policy</w:t>
      </w:r>
    </w:p>
    <w:p w14:paraId="3BE878F0" w14:textId="77777777" w:rsidR="00C721E4" w:rsidRPr="00452AA9" w:rsidRDefault="00C721E4" w:rsidP="00DB14AE">
      <w:pPr>
        <w:rPr>
          <w:rFonts w:ascii="Segoe UI" w:hAnsi="Segoe UI" w:cs="Segoe UI"/>
          <w:lang w:val="el-GR"/>
        </w:rPr>
      </w:pPr>
      <w:r w:rsidRPr="00452AA9">
        <w:rPr>
          <w:rFonts w:ascii="Segoe UI" w:hAnsi="Segoe UI" w:cs="Segoe UI"/>
          <w:b/>
          <w:bCs/>
        </w:rPr>
        <w:t>GDPR</w:t>
      </w:r>
      <w:r w:rsidRPr="00452AA9">
        <w:rPr>
          <w:rFonts w:ascii="Segoe UI" w:hAnsi="Segoe UI" w:cs="Segoe UI"/>
          <w:b/>
          <w:bCs/>
          <w:lang w:val="el-GR"/>
        </w:rPr>
        <w:t xml:space="preserve"> / ΠΟΛΙΤΙΚΗ ΑΠΟΡΡΗΤΟΥ</w:t>
      </w:r>
    </w:p>
    <w:p w14:paraId="6A22436A" w14:textId="31841ABB" w:rsidR="00C721E4" w:rsidRPr="00452AA9" w:rsidRDefault="00C721E4" w:rsidP="009414E0">
      <w:pPr>
        <w:jc w:val="both"/>
        <w:rPr>
          <w:rFonts w:ascii="Segoe UI" w:hAnsi="Segoe UI" w:cs="Segoe UI"/>
          <w:lang w:val="el-GR"/>
        </w:rPr>
      </w:pPr>
      <w:r w:rsidRPr="00452AA9">
        <w:rPr>
          <w:rFonts w:ascii="Segoe UI" w:hAnsi="Segoe UI" w:cs="Segoe UI"/>
          <w:lang w:val="el-GR"/>
        </w:rPr>
        <w:t xml:space="preserve">Δήλωση Προστασίας Προσωπικών Δεδομένων </w:t>
      </w:r>
      <w:r w:rsidR="00F669D6" w:rsidRPr="00452AA9">
        <w:rPr>
          <w:rFonts w:ascii="Segoe UI" w:hAnsi="Segoe UI" w:cs="Segoe UI"/>
          <w:lang w:val="el-GR"/>
        </w:rPr>
        <w:t xml:space="preserve">της Εταιρείας Οδοντοστοματολογικής Ερεύνης </w:t>
      </w:r>
      <w:r w:rsidRPr="00452AA9">
        <w:rPr>
          <w:rFonts w:ascii="Segoe UI" w:hAnsi="Segoe UI" w:cs="Segoe UI"/>
          <w:lang w:val="el-GR"/>
        </w:rPr>
        <w:t>και του διορισμένου Επαγγελματία Διοργανωτή Συνεδρίου (</w:t>
      </w:r>
      <w:r w:rsidRPr="00452AA9">
        <w:rPr>
          <w:rFonts w:ascii="Segoe UI" w:hAnsi="Segoe UI" w:cs="Segoe UI"/>
        </w:rPr>
        <w:t>CONVIN</w:t>
      </w:r>
      <w:r w:rsidRPr="00452AA9">
        <w:rPr>
          <w:rFonts w:ascii="Segoe UI" w:hAnsi="Segoe UI" w:cs="Segoe UI"/>
          <w:lang w:val="el-GR"/>
        </w:rPr>
        <w:t xml:space="preserve"> </w:t>
      </w:r>
      <w:r w:rsidRPr="00452AA9">
        <w:rPr>
          <w:rFonts w:ascii="Segoe UI" w:hAnsi="Segoe UI" w:cs="Segoe UI"/>
        </w:rPr>
        <w:t>SA</w:t>
      </w:r>
      <w:r w:rsidRPr="00452AA9">
        <w:rPr>
          <w:rFonts w:ascii="Segoe UI" w:hAnsi="Segoe UI" w:cs="Segoe UI"/>
          <w:lang w:val="el-GR"/>
        </w:rPr>
        <w:t xml:space="preserve">) για το </w:t>
      </w:r>
      <w:r w:rsidR="00F669D6" w:rsidRPr="00452AA9">
        <w:rPr>
          <w:rFonts w:ascii="Segoe UI" w:hAnsi="Segoe UI" w:cs="Segoe UI"/>
          <w:lang w:val="el-GR"/>
        </w:rPr>
        <w:t>Επετειακό Συμπόσιο 2026 της ΕΟΕ.</w:t>
      </w:r>
    </w:p>
    <w:p w14:paraId="3F812F98" w14:textId="78C84309" w:rsidR="00C721E4" w:rsidRPr="00452AA9" w:rsidRDefault="001F724B" w:rsidP="009414E0">
      <w:pPr>
        <w:jc w:val="both"/>
        <w:rPr>
          <w:rFonts w:ascii="Segoe UI" w:hAnsi="Segoe UI" w:cs="Segoe UI"/>
          <w:lang w:val="el-GR"/>
        </w:rPr>
      </w:pPr>
      <w:r w:rsidRPr="00452AA9">
        <w:rPr>
          <w:rFonts w:ascii="Segoe UI" w:hAnsi="Segoe UI" w:cs="Segoe UI"/>
          <w:lang w:val="el-GR"/>
        </w:rPr>
        <w:t xml:space="preserve">Η </w:t>
      </w:r>
      <w:r w:rsidR="00F669D6" w:rsidRPr="00452AA9">
        <w:rPr>
          <w:rFonts w:ascii="Segoe UI" w:hAnsi="Segoe UI" w:cs="Segoe UI"/>
          <w:lang w:val="el-GR"/>
        </w:rPr>
        <w:t xml:space="preserve">Εταιρεία Οδοντοστοματολογικής Ερεύνης </w:t>
      </w:r>
      <w:r w:rsidR="00C721E4" w:rsidRPr="00452AA9">
        <w:rPr>
          <w:rFonts w:ascii="Segoe UI" w:hAnsi="Segoe UI" w:cs="Segoe UI"/>
          <w:lang w:val="el-GR"/>
        </w:rPr>
        <w:t>και ο διορισμένος της Επαγγελματίας Διοργανωτής Συνεδρίου (</w:t>
      </w:r>
      <w:r w:rsidR="00C721E4" w:rsidRPr="00452AA9">
        <w:rPr>
          <w:rFonts w:ascii="Segoe UI" w:hAnsi="Segoe UI" w:cs="Segoe UI"/>
        </w:rPr>
        <w:t>CONVIN</w:t>
      </w:r>
      <w:r w:rsidR="00C721E4" w:rsidRPr="00452AA9">
        <w:rPr>
          <w:rFonts w:ascii="Segoe UI" w:hAnsi="Segoe UI" w:cs="Segoe UI"/>
          <w:lang w:val="el-GR"/>
        </w:rPr>
        <w:t xml:space="preserve"> </w:t>
      </w:r>
      <w:r w:rsidR="00C721E4" w:rsidRPr="00452AA9">
        <w:rPr>
          <w:rFonts w:ascii="Segoe UI" w:hAnsi="Segoe UI" w:cs="Segoe UI"/>
        </w:rPr>
        <w:t>SA</w:t>
      </w:r>
      <w:r w:rsidR="00C721E4" w:rsidRPr="00452AA9">
        <w:rPr>
          <w:rFonts w:ascii="Segoe UI" w:hAnsi="Segoe UI" w:cs="Segoe UI"/>
          <w:lang w:val="el-GR"/>
        </w:rPr>
        <w:t xml:space="preserve">) για το </w:t>
      </w:r>
      <w:r w:rsidR="00F669D6" w:rsidRPr="00452AA9">
        <w:rPr>
          <w:rFonts w:ascii="Segoe UI" w:hAnsi="Segoe UI" w:cs="Segoe UI"/>
          <w:lang w:val="el-GR"/>
        </w:rPr>
        <w:t xml:space="preserve">Επετειακό Συμποσίο της Εταιρείας Οδοντοστοματολογικής Ερεύνης </w:t>
      </w:r>
      <w:r w:rsidR="00C721E4" w:rsidRPr="00452AA9">
        <w:rPr>
          <w:rFonts w:ascii="Segoe UI" w:hAnsi="Segoe UI" w:cs="Segoe UI"/>
          <w:lang w:val="el-GR"/>
        </w:rPr>
        <w:t>(εφεξής καλούμενη από κοινού ως Οργανωτική Ομάδα</w:t>
      </w:r>
      <w:r w:rsidR="00F669D6" w:rsidRPr="00452AA9">
        <w:rPr>
          <w:rFonts w:ascii="Segoe UI" w:hAnsi="Segoe UI" w:cs="Segoe UI"/>
          <w:lang w:val="el-GR"/>
        </w:rPr>
        <w:t xml:space="preserve"> του Συνεδρίου</w:t>
      </w:r>
      <w:r w:rsidR="00C721E4" w:rsidRPr="00452AA9">
        <w:rPr>
          <w:rFonts w:ascii="Segoe UI" w:hAnsi="Segoe UI" w:cs="Segoe UI"/>
          <w:lang w:val="el-GR"/>
        </w:rPr>
        <w:t xml:space="preserve">), αναγνωρίζουν και σέβονται τη σημασία των προσωπικών δεδομένων που χειρίζονται στο πλαίσιο της δραστηριότητάς τους και ως εκ τούτου έχουν προσαρμόσει πλήρως την πολιτική τους στις απαιτήσεις του Γενικού Κανονισμού Προστασίας Δεδομένων (εφεξής </w:t>
      </w:r>
      <w:r w:rsidR="00C721E4" w:rsidRPr="00452AA9">
        <w:rPr>
          <w:rFonts w:ascii="Segoe UI" w:hAnsi="Segoe UI" w:cs="Segoe UI"/>
        </w:rPr>
        <w:t>GDPR</w:t>
      </w:r>
      <w:r w:rsidR="00C721E4" w:rsidRPr="00452AA9">
        <w:rPr>
          <w:rFonts w:ascii="Segoe UI" w:hAnsi="Segoe UI" w:cs="Segoe UI"/>
          <w:lang w:val="el-GR"/>
        </w:rPr>
        <w:t>) 2016/ 679/ΕΚ.</w:t>
      </w:r>
    </w:p>
    <w:p w14:paraId="5A0BBE3F" w14:textId="77777777" w:rsidR="00C721E4" w:rsidRPr="00452AA9" w:rsidRDefault="00C721E4" w:rsidP="009414E0">
      <w:pPr>
        <w:jc w:val="both"/>
        <w:rPr>
          <w:rFonts w:ascii="Segoe UI" w:hAnsi="Segoe UI" w:cs="Segoe UI"/>
          <w:lang w:val="el-GR"/>
        </w:rPr>
      </w:pPr>
      <w:r w:rsidRPr="00452AA9">
        <w:rPr>
          <w:rFonts w:ascii="Segoe UI" w:hAnsi="Segoe UI" w:cs="Segoe UI"/>
          <w:lang w:val="el-GR"/>
        </w:rPr>
        <w:t>Με αυτή τη δήλωση, η Οργανωτική Ομάδα του Συνεδρίου επιθυμεί να ενημερώσει οποιονδήποτε επικοινωνεί μαζί της με οποιονδήποτε από τους ακόλουθους τρόπους:</w:t>
      </w:r>
    </w:p>
    <w:p w14:paraId="0F8E6389" w14:textId="77777777" w:rsidR="00C721E4" w:rsidRPr="00452AA9" w:rsidRDefault="00C721E4" w:rsidP="00DB14AE">
      <w:pPr>
        <w:rPr>
          <w:rFonts w:ascii="Segoe UI" w:hAnsi="Segoe UI" w:cs="Segoe UI"/>
          <w:lang w:val="el-GR"/>
        </w:rPr>
      </w:pPr>
      <w:r w:rsidRPr="00452AA9">
        <w:rPr>
          <w:rFonts w:ascii="Segoe UI" w:hAnsi="Segoe UI" w:cs="Segoe UI"/>
          <w:lang w:val="el-GR"/>
        </w:rPr>
        <w:t>-με φυσική παρουσία στα γραφεία της στην Αθήνα</w:t>
      </w:r>
      <w:r w:rsidRPr="00452AA9">
        <w:rPr>
          <w:rFonts w:ascii="Segoe UI" w:hAnsi="Segoe UI" w:cs="Segoe UI"/>
          <w:lang w:val="el-GR"/>
        </w:rPr>
        <w:br/>
        <w:t>-από το τηλέφωνο</w:t>
      </w:r>
      <w:r w:rsidRPr="00452AA9">
        <w:rPr>
          <w:rFonts w:ascii="Segoe UI" w:hAnsi="Segoe UI" w:cs="Segoe UI"/>
          <w:lang w:val="el-GR"/>
        </w:rPr>
        <w:br/>
        <w:t>-στις επίσημες ηλεκτρονικές της διευθύνσεις ή μέσω της ιστοσελίδας της</w:t>
      </w:r>
      <w:r w:rsidRPr="00452AA9">
        <w:rPr>
          <w:rFonts w:ascii="Segoe UI" w:hAnsi="Segoe UI" w:cs="Segoe UI"/>
          <w:lang w:val="el-GR"/>
        </w:rPr>
        <w:br/>
        <w:t>-χρησιμοποιώντας οποιαδήποτε από τις υπηρεσίες τη</w:t>
      </w:r>
      <w:r w:rsidRPr="00452AA9">
        <w:rPr>
          <w:rFonts w:ascii="Segoe UI" w:hAnsi="Segoe UI" w:cs="Segoe UI"/>
        </w:rPr>
        <w:t> </w:t>
      </w:r>
      <w:r w:rsidRPr="00452AA9">
        <w:rPr>
          <w:rFonts w:ascii="Segoe UI" w:hAnsi="Segoe UI" w:cs="Segoe UI"/>
          <w:lang w:val="el-GR"/>
        </w:rPr>
        <w:t>υπό ποια ιδιότητα, για ποιο σκοπό και σε ποια νομική βάση επεξεργάζεται τις σχετικές πληροφορίες και οι οποίες μπορούν να χρησιμοποιηθούν για την άμεση ή έμμεση ταυτοποίησή τους, και συγκεκριμένα:</w:t>
      </w:r>
    </w:p>
    <w:p w14:paraId="648D40C8" w14:textId="74168E79" w:rsidR="00C721E4" w:rsidRPr="00452AA9" w:rsidRDefault="00C721E4" w:rsidP="00DB14AE">
      <w:pPr>
        <w:rPr>
          <w:rFonts w:ascii="Segoe UI" w:hAnsi="Segoe UI" w:cs="Segoe UI"/>
          <w:lang w:val="el-GR"/>
        </w:rPr>
      </w:pPr>
      <w:r w:rsidRPr="00452AA9">
        <w:rPr>
          <w:rFonts w:ascii="Segoe UI" w:hAnsi="Segoe UI" w:cs="Segoe UI"/>
          <w:lang w:val="el-GR"/>
        </w:rPr>
        <w:t>-τα προσωπικά τους δεδομένα,</w:t>
      </w:r>
      <w:r w:rsidRPr="00452AA9">
        <w:rPr>
          <w:rFonts w:ascii="Segoe UI" w:hAnsi="Segoe UI" w:cs="Segoe UI"/>
          <w:lang w:val="el-GR"/>
        </w:rPr>
        <w:br/>
        <w:t>-τις κατηγορίες των δεδομένων τους,</w:t>
      </w:r>
      <w:r w:rsidRPr="00452AA9">
        <w:rPr>
          <w:rFonts w:ascii="Segoe UI" w:hAnsi="Segoe UI" w:cs="Segoe UI"/>
          <w:lang w:val="el-GR"/>
        </w:rPr>
        <w:br/>
        <w:t>-τις πηγές των δεδομένων τους (όταν τα δεδομένα δεν παρέχονται από το ίδιο το άτομο),</w:t>
      </w:r>
      <w:r w:rsidRPr="00452AA9">
        <w:rPr>
          <w:rFonts w:ascii="Segoe UI" w:hAnsi="Segoe UI" w:cs="Segoe UI"/>
          <w:lang w:val="el-GR"/>
        </w:rPr>
        <w:br/>
      </w:r>
      <w:r w:rsidR="005F6EB7" w:rsidRPr="00452AA9">
        <w:rPr>
          <w:rFonts w:ascii="Segoe UI" w:hAnsi="Segoe UI" w:cs="Segoe UI"/>
          <w:lang w:val="el-GR"/>
        </w:rPr>
        <w:t>-</w:t>
      </w:r>
      <w:r w:rsidRPr="00452AA9">
        <w:rPr>
          <w:rFonts w:ascii="Segoe UI" w:hAnsi="Segoe UI" w:cs="Segoe UI"/>
          <w:lang w:val="el-GR"/>
        </w:rPr>
        <w:t>τα κριτήρια για τον καθορισμό της περιόδου τήρησης των προσωπικών τους δεδομένων,</w:t>
      </w:r>
      <w:r w:rsidRPr="00452AA9">
        <w:rPr>
          <w:rFonts w:ascii="Segoe UI" w:hAnsi="Segoe UI" w:cs="Segoe UI"/>
          <w:lang w:val="el-GR"/>
        </w:rPr>
        <w:br/>
      </w:r>
      <w:r w:rsidR="005F6EB7" w:rsidRPr="00452AA9">
        <w:rPr>
          <w:rFonts w:ascii="Segoe UI" w:hAnsi="Segoe UI" w:cs="Segoe UI"/>
          <w:lang w:val="el-GR"/>
        </w:rPr>
        <w:t>-</w:t>
      </w:r>
      <w:r w:rsidRPr="00452AA9">
        <w:rPr>
          <w:rFonts w:ascii="Segoe UI" w:hAnsi="Segoe UI" w:cs="Segoe UI"/>
          <w:lang w:val="el-GR"/>
        </w:rPr>
        <w:t>την επιλογή τους να ασκούν σε σχέση με τα προσωπικά τους δεδομένα τα δικαιώματα πρόσβασης και διόρθωσης και, όπου ενδείκνυται, διαγραφής, περιορισμού και αντίρρησης στην επεξεργασία καθώς και στην αυτοματοποιημένη λήψη αποφάσεων, συμπεριλαμβανομένης της δημιουργίας προφίλ, οποιασδήποτε πιθανής μεταφοράς δεδομένων σε τρίτες χώρες ή διεθνείς οργανισμούς,</w:t>
      </w:r>
      <w:r w:rsidRPr="00452AA9">
        <w:rPr>
          <w:rFonts w:ascii="Segoe UI" w:hAnsi="Segoe UI" w:cs="Segoe UI"/>
          <w:lang w:val="el-GR"/>
        </w:rPr>
        <w:br/>
        <w:t>την επιλογή των ατόμων να καταγγείλουν οποιαδήποτε παραβίαση των δικαιωμάτων τους στα προσωπικά δεδομένα τους στην Αρχή Προστασίας Δεδομένων καθώς και την τήρηση των σχετικών πολιτικών προστασίας δεδομένων και εγγυήσεων από την Οργανωτική Ομάδα του Συνεδρίου. Για το σκοπό αυτό, αφιερώστε λίγο χρόνο για να διαβάσετε τη δήλωση της Οργανωτικής Ομάδας του Συνεδρίου.</w:t>
      </w:r>
      <w:r w:rsidRPr="00452AA9">
        <w:rPr>
          <w:rFonts w:ascii="Segoe UI" w:hAnsi="Segoe UI" w:cs="Segoe UI"/>
          <w:lang w:val="el-GR"/>
        </w:rPr>
        <w:br/>
        <w:t xml:space="preserve">Εάν έχετε οποιεσδήποτε ερωτήσεις ή ανησυχίες, εάν επιθυμείτε να λάβετε αντίγραφο αυτής της δήλωσης ή εάν επιθυμείτε να ασκήσετε οποιοδήποτε από τα δικαιώματα που σχετίζονται με τα προσωπικά σας δεδομένα, μπορείτε να επικοινωνήσετε μαζί μας μέσω </w:t>
      </w:r>
      <w:r w:rsidRPr="00452AA9">
        <w:rPr>
          <w:rFonts w:ascii="Segoe UI" w:hAnsi="Segoe UI" w:cs="Segoe UI"/>
        </w:rPr>
        <w:t>email</w:t>
      </w:r>
      <w:r w:rsidRPr="00452AA9">
        <w:rPr>
          <w:rFonts w:ascii="Segoe UI" w:hAnsi="Segoe UI" w:cs="Segoe UI"/>
          <w:lang w:val="el-GR"/>
        </w:rPr>
        <w:t xml:space="preserve"> στο </w:t>
      </w:r>
      <w:r w:rsidR="00F669D6" w:rsidRPr="00452AA9">
        <w:rPr>
          <w:rFonts w:ascii="Segoe UI" w:hAnsi="Segoe UI" w:cs="Segoe UI"/>
        </w:rPr>
        <w:t>info</w:t>
      </w:r>
      <w:r w:rsidR="00F669D6" w:rsidRPr="00452AA9">
        <w:rPr>
          <w:rFonts w:ascii="Segoe UI" w:hAnsi="Segoe UI" w:cs="Segoe UI"/>
          <w:lang w:val="el-GR"/>
        </w:rPr>
        <w:t>@</w:t>
      </w:r>
      <w:r w:rsidR="00F669D6" w:rsidRPr="00452AA9">
        <w:rPr>
          <w:rFonts w:ascii="Segoe UI" w:hAnsi="Segoe UI" w:cs="Segoe UI"/>
        </w:rPr>
        <w:t>proodoseoe</w:t>
      </w:r>
      <w:r w:rsidR="00F669D6" w:rsidRPr="00452AA9">
        <w:rPr>
          <w:rFonts w:ascii="Segoe UI" w:hAnsi="Segoe UI" w:cs="Segoe UI"/>
          <w:lang w:val="el-GR"/>
        </w:rPr>
        <w:t>2026.</w:t>
      </w:r>
      <w:r w:rsidR="00F669D6" w:rsidRPr="00452AA9">
        <w:rPr>
          <w:rFonts w:ascii="Segoe UI" w:hAnsi="Segoe UI" w:cs="Segoe UI"/>
        </w:rPr>
        <w:t>gr</w:t>
      </w:r>
      <w:r w:rsidR="00F669D6" w:rsidRPr="00452AA9">
        <w:rPr>
          <w:rFonts w:ascii="Segoe UI" w:hAnsi="Segoe UI" w:cs="Segoe UI"/>
          <w:b/>
          <w:bCs/>
        </w:rPr>
        <w:t> </w:t>
      </w:r>
    </w:p>
    <w:p w14:paraId="19FB1379" w14:textId="77777777" w:rsidR="00C721E4" w:rsidRPr="00452AA9" w:rsidRDefault="00C721E4" w:rsidP="00DB14AE">
      <w:pPr>
        <w:rPr>
          <w:rFonts w:ascii="Segoe UI" w:hAnsi="Segoe UI" w:cs="Segoe UI"/>
          <w:lang w:val="el-GR"/>
        </w:rPr>
      </w:pPr>
      <w:r w:rsidRPr="00452AA9">
        <w:rPr>
          <w:rFonts w:ascii="Segoe UI" w:hAnsi="Segoe UI" w:cs="Segoe UI"/>
        </w:rPr>
        <w:t> </w:t>
      </w:r>
    </w:p>
    <w:p w14:paraId="1A694CBC" w14:textId="62D941B3" w:rsidR="00C721E4" w:rsidRPr="00452AA9" w:rsidRDefault="00C721E4" w:rsidP="00DB14AE">
      <w:pPr>
        <w:rPr>
          <w:rFonts w:ascii="Segoe UI" w:hAnsi="Segoe UI" w:cs="Segoe UI"/>
          <w:b/>
          <w:bCs/>
          <w:lang w:val="el-GR"/>
        </w:rPr>
      </w:pPr>
      <w:r w:rsidRPr="00452AA9">
        <w:rPr>
          <w:rFonts w:ascii="Segoe UI" w:hAnsi="Segoe UI" w:cs="Segoe UI"/>
          <w:b/>
          <w:bCs/>
          <w:lang w:val="el-GR"/>
        </w:rPr>
        <w:lastRenderedPageBreak/>
        <w:t xml:space="preserve">ΔΗΛΩΣΗ ΟΡΓΑΝΩΣΗΣ ΟΜΑΔΑΣ </w:t>
      </w:r>
    </w:p>
    <w:p w14:paraId="5C14E2B7" w14:textId="792CA071" w:rsidR="00C721E4" w:rsidRPr="00452AA9" w:rsidRDefault="00C721E4" w:rsidP="00DB14AE">
      <w:pPr>
        <w:rPr>
          <w:rFonts w:ascii="Segoe UI" w:hAnsi="Segoe UI" w:cs="Segoe UI"/>
          <w:lang w:val="el-GR"/>
        </w:rPr>
      </w:pPr>
      <w:r w:rsidRPr="00452AA9">
        <w:rPr>
          <w:rFonts w:ascii="Segoe UI" w:hAnsi="Segoe UI" w:cs="Segoe UI"/>
          <w:b/>
          <w:bCs/>
          <w:lang w:val="el-GR"/>
        </w:rPr>
        <w:t xml:space="preserve">1. Η Οργανωτική Ομάδα του </w:t>
      </w:r>
      <w:r w:rsidR="00F669D6" w:rsidRPr="00452AA9">
        <w:rPr>
          <w:rFonts w:ascii="Segoe UI" w:hAnsi="Segoe UI" w:cs="Segoe UI"/>
          <w:b/>
          <w:bCs/>
          <w:lang w:val="el-GR"/>
        </w:rPr>
        <w:t>Συμποσίου</w:t>
      </w:r>
      <w:r w:rsidRPr="00452AA9">
        <w:rPr>
          <w:rFonts w:ascii="Segoe UI" w:hAnsi="Segoe UI" w:cs="Segoe UI"/>
          <w:b/>
          <w:bCs/>
          <w:lang w:val="el-GR"/>
        </w:rPr>
        <w:t xml:space="preserve"> ως «Υπεύθυνος Ελέγχου» και «Υπεύθυνος Επεξεργασίας» προσωπικών δεδομένων</w:t>
      </w:r>
    </w:p>
    <w:p w14:paraId="284A7141" w14:textId="77777777" w:rsidR="00C721E4" w:rsidRPr="00452AA9" w:rsidRDefault="00C721E4" w:rsidP="009414E0">
      <w:pPr>
        <w:jc w:val="both"/>
        <w:rPr>
          <w:rFonts w:ascii="Segoe UI" w:hAnsi="Segoe UI" w:cs="Segoe UI"/>
          <w:lang w:val="el-GR"/>
        </w:rPr>
      </w:pPr>
      <w:r w:rsidRPr="00452AA9">
        <w:rPr>
          <w:rFonts w:ascii="Segoe UI" w:hAnsi="Segoe UI" w:cs="Segoe UI"/>
          <w:lang w:val="el-GR"/>
        </w:rPr>
        <w:t>Ο Επαγγελματίας Διοργανωτής Συνεδρίου (</w:t>
      </w:r>
      <w:r w:rsidRPr="00452AA9">
        <w:rPr>
          <w:rFonts w:ascii="Segoe UI" w:hAnsi="Segoe UI" w:cs="Segoe UI"/>
        </w:rPr>
        <w:t>CONVIN</w:t>
      </w:r>
      <w:r w:rsidRPr="00452AA9">
        <w:rPr>
          <w:rFonts w:ascii="Segoe UI" w:hAnsi="Segoe UI" w:cs="Segoe UI"/>
          <w:lang w:val="el-GR"/>
        </w:rPr>
        <w:t xml:space="preserve"> Α.Ε.) λειτουργεί με τη μορφή της Ανώνυμης Εταιρείας, εγγεγραμμένη στο Γενικό Εμπορικό Μητρώο (ΓΕΜΗ) του Εμπορικού και Βιομηχανικού Επιμελητηρίου Αθηνών, με αριθμό 7359701000 και έχει την έδρα της στην οδό Κ. Βάρναλη 29, Χαλάνδρι 15233, Αθήνα.</w:t>
      </w:r>
    </w:p>
    <w:p w14:paraId="7A57C407" w14:textId="77777777" w:rsidR="00F669D6" w:rsidRPr="00452AA9" w:rsidRDefault="009414E0" w:rsidP="009414E0">
      <w:pPr>
        <w:jc w:val="both"/>
        <w:rPr>
          <w:rFonts w:ascii="Segoe UI" w:hAnsi="Segoe UI" w:cs="Segoe UI"/>
          <w:lang w:val="el-GR"/>
        </w:rPr>
      </w:pPr>
      <w:r w:rsidRPr="00452AA9">
        <w:rPr>
          <w:rFonts w:ascii="Segoe UI" w:hAnsi="Segoe UI" w:cs="Segoe UI"/>
          <w:lang w:val="el-GR"/>
        </w:rPr>
        <w:t xml:space="preserve">Η </w:t>
      </w:r>
      <w:r w:rsidR="00F669D6" w:rsidRPr="00452AA9">
        <w:rPr>
          <w:rFonts w:ascii="Segoe UI" w:hAnsi="Segoe UI" w:cs="Segoe UI"/>
          <w:lang w:val="el-GR"/>
        </w:rPr>
        <w:t>Ε.Ο.Ε</w:t>
      </w:r>
      <w:r w:rsidR="00B04829" w:rsidRPr="00452AA9">
        <w:rPr>
          <w:rFonts w:ascii="Segoe UI" w:hAnsi="Segoe UI" w:cs="Segoe UI"/>
          <w:lang w:val="el-GR"/>
        </w:rPr>
        <w:t xml:space="preserve"> αποτελεί τον επίσημο φορέα </w:t>
      </w:r>
      <w:r w:rsidRPr="00452AA9">
        <w:rPr>
          <w:rFonts w:ascii="Segoe UI" w:hAnsi="Segoe UI" w:cs="Segoe UI"/>
          <w:lang w:val="el-GR"/>
        </w:rPr>
        <w:t>του συνεδρίου</w:t>
      </w:r>
      <w:r w:rsidR="00B04829" w:rsidRPr="00452AA9">
        <w:rPr>
          <w:rFonts w:ascii="Segoe UI" w:hAnsi="Segoe UI" w:cs="Segoe UI"/>
          <w:lang w:val="el-GR"/>
        </w:rPr>
        <w:t xml:space="preserve"> </w:t>
      </w:r>
      <w:r w:rsidR="00C721E4" w:rsidRPr="00452AA9">
        <w:rPr>
          <w:rFonts w:ascii="Segoe UI" w:hAnsi="Segoe UI" w:cs="Segoe UI"/>
          <w:lang w:val="el-GR"/>
        </w:rPr>
        <w:t xml:space="preserve">και έχει την έδρα </w:t>
      </w:r>
      <w:r w:rsidR="00F669D6" w:rsidRPr="00452AA9">
        <w:rPr>
          <w:rFonts w:ascii="Segoe UI" w:hAnsi="Segoe UI" w:cs="Segoe UI"/>
          <w:lang w:val="el-GR"/>
        </w:rPr>
        <w:t>Μικράς Ασίας 70, 115 27 Γουδή – Αθήνα.</w:t>
      </w:r>
    </w:p>
    <w:p w14:paraId="32AE328C" w14:textId="36086001" w:rsidR="00C721E4" w:rsidRPr="00452AA9" w:rsidRDefault="00C721E4" w:rsidP="009414E0">
      <w:pPr>
        <w:jc w:val="both"/>
        <w:rPr>
          <w:rFonts w:ascii="Segoe UI" w:hAnsi="Segoe UI" w:cs="Segoe UI"/>
          <w:lang w:val="el-GR"/>
        </w:rPr>
      </w:pPr>
      <w:r w:rsidRPr="00452AA9">
        <w:rPr>
          <w:rFonts w:ascii="Segoe UI" w:hAnsi="Segoe UI" w:cs="Segoe UI"/>
          <w:lang w:val="el-GR"/>
        </w:rPr>
        <w:t>Η Οργανωτική Ομάδα του Συνεδρίου επεξεργάζεται, κατά τη διάρκεια της δραστηριότητάς της, τα προσωπικά δεδομένα των μερών που συναλλάσσονται μαζί της, καθιστώντας ως προς αυτά τα δεδομένα «υπεύθυνος επεξεργασίας» ή «υπεύθυνος επεξεργασίας».</w:t>
      </w:r>
    </w:p>
    <w:p w14:paraId="5FD5FB06" w14:textId="77777777" w:rsidR="00C721E4" w:rsidRPr="00452AA9" w:rsidRDefault="00C721E4" w:rsidP="009414E0">
      <w:pPr>
        <w:jc w:val="both"/>
        <w:rPr>
          <w:rFonts w:ascii="Segoe UI" w:hAnsi="Segoe UI" w:cs="Segoe UI"/>
          <w:lang w:val="el-GR"/>
        </w:rPr>
      </w:pPr>
      <w:r w:rsidRPr="00452AA9">
        <w:rPr>
          <w:rFonts w:ascii="Segoe UI" w:hAnsi="Segoe UI" w:cs="Segoe UI"/>
          <w:lang w:val="el-GR"/>
        </w:rPr>
        <w:t>Κατά την άσκηση των δραστηριοτήτων της, η Οργανωτική Ομάδα του Συνεδρίου επεξεργάζεται προσωπικά δεδομένα (απλής και ειδικής κατηγορίας) των υποκειμένων που συμμετέχουν στα Προγράμματα για σκοπούς υλοποίησης, αξιολόγησης και ελέγχου και τη σχετική νομική υποχρέωση για την επεξεργασία προσωπικών δεδομένων με τη μορφή Τα δεδομένα μεμονωμένων συμμετεχόντων (μικροδεδομένα) προέρχονται κυρίως από τον Γενικό Κανονισμό και τον Κανονισμό του Ευρωπαϊκού Κοινωνικού Ταμείου καθώς και από συγκεκριμένες διατάξεις της ελληνικής νομοθεσίας.</w:t>
      </w:r>
    </w:p>
    <w:p w14:paraId="2F0C110A" w14:textId="231FD0BD" w:rsidR="00C721E4" w:rsidRPr="00452AA9" w:rsidRDefault="00C721E4" w:rsidP="009414E0">
      <w:pPr>
        <w:jc w:val="both"/>
        <w:rPr>
          <w:rFonts w:ascii="Segoe UI" w:hAnsi="Segoe UI" w:cs="Segoe UI"/>
          <w:lang w:val="el-GR"/>
        </w:rPr>
      </w:pPr>
      <w:r w:rsidRPr="00452AA9">
        <w:rPr>
          <w:rFonts w:ascii="Segoe UI" w:hAnsi="Segoe UI" w:cs="Segoe UI"/>
          <w:lang w:val="el-GR"/>
        </w:rPr>
        <w:t xml:space="preserve">Η σχετική επεξεργασία δεδομένων </w:t>
      </w:r>
      <w:r w:rsidR="009414E0" w:rsidRPr="00452AA9">
        <w:rPr>
          <w:rFonts w:ascii="Segoe UI" w:hAnsi="Segoe UI" w:cs="Segoe UI"/>
          <w:lang w:val="el-GR"/>
        </w:rPr>
        <w:t>διέπετε</w:t>
      </w:r>
      <w:r w:rsidRPr="00452AA9">
        <w:rPr>
          <w:rFonts w:ascii="Segoe UI" w:hAnsi="Segoe UI" w:cs="Segoe UI"/>
          <w:lang w:val="el-GR"/>
        </w:rPr>
        <w:t xml:space="preserve"> από τις διατάξεις του Κανονισμού 2016/679 για την προστασία των φυσικών προσώπων έναντι της επεξεργασίας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w:t>
      </w:r>
    </w:p>
    <w:p w14:paraId="1444B32A" w14:textId="6DBD0DF0" w:rsidR="00C721E4" w:rsidRPr="00452AA9" w:rsidRDefault="00C721E4" w:rsidP="00DB14AE">
      <w:pPr>
        <w:rPr>
          <w:rFonts w:ascii="Segoe UI" w:hAnsi="Segoe UI" w:cs="Segoe UI"/>
          <w:lang w:val="el-GR"/>
        </w:rPr>
      </w:pPr>
      <w:r w:rsidRPr="00452AA9">
        <w:rPr>
          <w:rFonts w:ascii="Segoe UI" w:hAnsi="Segoe UI" w:cs="Segoe UI"/>
        </w:rPr>
        <w:t> </w:t>
      </w:r>
      <w:r w:rsidRPr="00452AA9">
        <w:rPr>
          <w:rFonts w:ascii="Segoe UI" w:hAnsi="Segoe UI" w:cs="Segoe UI"/>
          <w:b/>
          <w:bCs/>
          <w:lang w:val="el-GR"/>
        </w:rPr>
        <w:t>2. Πηγές δεδομένων</w:t>
      </w:r>
    </w:p>
    <w:p w14:paraId="2A9A0AD5"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συλλέγει τα προσωπικά σας δεδομένα από διάφορες πηγές. Ιδιαίτερα:</w:t>
      </w:r>
    </w:p>
    <w:p w14:paraId="729E462C" w14:textId="77777777" w:rsidR="00C721E4" w:rsidRPr="00452AA9" w:rsidRDefault="00C721E4" w:rsidP="00DB14AE">
      <w:pPr>
        <w:rPr>
          <w:rFonts w:ascii="Segoe UI" w:hAnsi="Segoe UI" w:cs="Segoe UI"/>
          <w:lang w:val="el-GR"/>
        </w:rPr>
      </w:pPr>
      <w:r w:rsidRPr="00452AA9">
        <w:rPr>
          <w:rFonts w:ascii="Segoe UI" w:hAnsi="Segoe UI" w:cs="Segoe UI"/>
          <w:lang w:val="el-GR"/>
        </w:rPr>
        <w:t>1) Προσωπικά δεδομένα που του παρέχετε απευθείας.</w:t>
      </w:r>
    </w:p>
    <w:p w14:paraId="3CF6FA0C"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2) Προσωπικά δεδομένα που συλλέγει αυτόματα, όπως μέσω </w:t>
      </w:r>
      <w:r w:rsidRPr="00452AA9">
        <w:rPr>
          <w:rFonts w:ascii="Segoe UI" w:hAnsi="Segoe UI" w:cs="Segoe UI"/>
        </w:rPr>
        <w:t>cookies</w:t>
      </w:r>
      <w:r w:rsidRPr="00452AA9">
        <w:rPr>
          <w:rFonts w:ascii="Segoe UI" w:hAnsi="Segoe UI" w:cs="Segoe UI"/>
          <w:lang w:val="el-GR"/>
        </w:rPr>
        <w:t xml:space="preserve"> (βλ. πολιτική </w:t>
      </w:r>
      <w:r w:rsidRPr="00452AA9">
        <w:rPr>
          <w:rFonts w:ascii="Segoe UI" w:hAnsi="Segoe UI" w:cs="Segoe UI"/>
        </w:rPr>
        <w:t>cookies</w:t>
      </w:r>
      <w:r w:rsidRPr="00452AA9">
        <w:rPr>
          <w:rFonts w:ascii="Segoe UI" w:hAnsi="Segoe UI" w:cs="Segoe UI"/>
          <w:lang w:val="el-GR"/>
        </w:rPr>
        <w:t>). Μπορούν να συλλεχθούν τα ακόλουθα:</w:t>
      </w:r>
    </w:p>
    <w:p w14:paraId="69E38622"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Η διεύθυνση </w:t>
      </w:r>
      <w:r w:rsidRPr="00452AA9">
        <w:rPr>
          <w:rFonts w:ascii="Segoe UI" w:hAnsi="Segoe UI" w:cs="Segoe UI"/>
        </w:rPr>
        <w:t>IP</w:t>
      </w:r>
      <w:r w:rsidRPr="00452AA9">
        <w:rPr>
          <w:rFonts w:ascii="Segoe UI" w:hAnsi="Segoe UI" w:cs="Segoe UI"/>
          <w:lang w:val="el-GR"/>
        </w:rPr>
        <w:t xml:space="preserve"> σας.</w:t>
      </w:r>
    </w:p>
    <w:p w14:paraId="589DB625"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Το αναγνωριστικό του </w:t>
      </w:r>
      <w:r w:rsidRPr="00452AA9">
        <w:rPr>
          <w:rFonts w:ascii="Segoe UI" w:hAnsi="Segoe UI" w:cs="Segoe UI"/>
        </w:rPr>
        <w:t>cookie</w:t>
      </w:r>
      <w:r w:rsidRPr="00452AA9">
        <w:rPr>
          <w:rFonts w:ascii="Segoe UI" w:hAnsi="Segoe UI" w:cs="Segoe UI"/>
          <w:lang w:val="el-GR"/>
        </w:rPr>
        <w:t xml:space="preserve"> σας.</w:t>
      </w:r>
    </w:p>
    <w:p w14:paraId="35618395" w14:textId="77777777" w:rsidR="00C721E4" w:rsidRPr="00452AA9" w:rsidRDefault="00C721E4" w:rsidP="00DB14AE">
      <w:pPr>
        <w:rPr>
          <w:rFonts w:ascii="Segoe UI" w:hAnsi="Segoe UI" w:cs="Segoe UI"/>
          <w:lang w:val="el-GR"/>
        </w:rPr>
      </w:pPr>
      <w:r w:rsidRPr="00452AA9">
        <w:rPr>
          <w:rFonts w:ascii="Segoe UI" w:hAnsi="Segoe UI" w:cs="Segoe UI"/>
          <w:lang w:val="el-GR"/>
        </w:rPr>
        <w:t>– Το πρόγραμμα περιήγησής σας.</w:t>
      </w:r>
    </w:p>
    <w:p w14:paraId="7901B24F" w14:textId="2CFB4B31" w:rsidR="00C721E4" w:rsidRPr="00452AA9" w:rsidRDefault="00C721E4" w:rsidP="00DB14AE">
      <w:pPr>
        <w:rPr>
          <w:rFonts w:ascii="Segoe UI" w:hAnsi="Segoe UI" w:cs="Segoe UI"/>
          <w:lang w:val="el-GR"/>
        </w:rPr>
      </w:pPr>
      <w:r w:rsidRPr="00452AA9">
        <w:rPr>
          <w:rFonts w:ascii="Segoe UI" w:hAnsi="Segoe UI" w:cs="Segoe UI"/>
          <w:lang w:val="el-GR"/>
        </w:rPr>
        <w:t>- Η τοποθεσία σου</w:t>
      </w:r>
      <w:r w:rsidR="00C579DA" w:rsidRPr="00452AA9">
        <w:rPr>
          <w:rFonts w:ascii="Segoe UI" w:hAnsi="Segoe UI" w:cs="Segoe UI"/>
          <w:lang w:val="el-GR"/>
        </w:rPr>
        <w:t>.</w:t>
      </w:r>
    </w:p>
    <w:p w14:paraId="51226FF8" w14:textId="5CFA7927" w:rsidR="00C721E4" w:rsidRPr="00452AA9" w:rsidRDefault="00C721E4" w:rsidP="00DB14AE">
      <w:pPr>
        <w:rPr>
          <w:rFonts w:ascii="Segoe UI" w:hAnsi="Segoe UI" w:cs="Segoe UI"/>
          <w:lang w:val="el-GR"/>
        </w:rPr>
      </w:pPr>
      <w:r w:rsidRPr="00452AA9">
        <w:rPr>
          <w:rFonts w:ascii="Segoe UI" w:hAnsi="Segoe UI" w:cs="Segoe UI"/>
          <w:lang w:val="el-GR"/>
        </w:rPr>
        <w:t>- Οι ιστοσελίδες που επισκέπτεστε στον ιστότοπό μας (</w:t>
      </w:r>
      <w:r w:rsidR="00F669D6" w:rsidRPr="00452AA9">
        <w:rPr>
          <w:rFonts w:ascii="Segoe UI" w:hAnsi="Segoe UI" w:cs="Segoe UI"/>
        </w:rPr>
        <w:t>https</w:t>
      </w:r>
      <w:r w:rsidR="00F669D6" w:rsidRPr="00452AA9">
        <w:rPr>
          <w:rFonts w:ascii="Segoe UI" w:hAnsi="Segoe UI" w:cs="Segoe UI"/>
          <w:lang w:val="el-GR"/>
        </w:rPr>
        <w:t>://</w:t>
      </w:r>
      <w:r w:rsidR="00F669D6" w:rsidRPr="00452AA9">
        <w:rPr>
          <w:rFonts w:ascii="Segoe UI" w:hAnsi="Segoe UI" w:cs="Segoe UI"/>
        </w:rPr>
        <w:t>pcoconvin</w:t>
      </w:r>
      <w:r w:rsidR="00F669D6" w:rsidRPr="00452AA9">
        <w:rPr>
          <w:rFonts w:ascii="Segoe UI" w:hAnsi="Segoe UI" w:cs="Segoe UI"/>
          <w:lang w:val="el-GR"/>
        </w:rPr>
        <w:t>-</w:t>
      </w:r>
      <w:r w:rsidR="00F669D6" w:rsidRPr="00452AA9">
        <w:rPr>
          <w:rFonts w:ascii="Segoe UI" w:hAnsi="Segoe UI" w:cs="Segoe UI"/>
        </w:rPr>
        <w:t>eoe</w:t>
      </w:r>
      <w:r w:rsidR="00F669D6" w:rsidRPr="00452AA9">
        <w:rPr>
          <w:rFonts w:ascii="Segoe UI" w:hAnsi="Segoe UI" w:cs="Segoe UI"/>
          <w:lang w:val="el-GR"/>
        </w:rPr>
        <w:t>.</w:t>
      </w:r>
      <w:r w:rsidR="00F669D6" w:rsidRPr="00452AA9">
        <w:rPr>
          <w:rFonts w:ascii="Segoe UI" w:hAnsi="Segoe UI" w:cs="Segoe UI"/>
        </w:rPr>
        <w:t>eventsair</w:t>
      </w:r>
      <w:r w:rsidR="00F669D6" w:rsidRPr="00452AA9">
        <w:rPr>
          <w:rFonts w:ascii="Segoe UI" w:hAnsi="Segoe UI" w:cs="Segoe UI"/>
          <w:lang w:val="el-GR"/>
        </w:rPr>
        <w:t>.</w:t>
      </w:r>
      <w:r w:rsidR="00F669D6" w:rsidRPr="00452AA9">
        <w:rPr>
          <w:rFonts w:ascii="Segoe UI" w:hAnsi="Segoe UI" w:cs="Segoe UI"/>
        </w:rPr>
        <w:t>site</w:t>
      </w:r>
      <w:r w:rsidR="00F669D6" w:rsidRPr="00452AA9">
        <w:rPr>
          <w:rFonts w:ascii="Segoe UI" w:hAnsi="Segoe UI" w:cs="Segoe UI"/>
          <w:lang w:val="el-GR"/>
        </w:rPr>
        <w:t>/</w:t>
      </w:r>
      <w:r w:rsidRPr="00452AA9">
        <w:rPr>
          <w:rFonts w:ascii="Segoe UI" w:hAnsi="Segoe UI" w:cs="Segoe UI"/>
          <w:lang w:val="el-GR"/>
        </w:rPr>
        <w:t>)</w:t>
      </w:r>
      <w:r w:rsidR="00C579DA" w:rsidRPr="00452AA9">
        <w:rPr>
          <w:rFonts w:ascii="Segoe UI" w:hAnsi="Segoe UI" w:cs="Segoe UI"/>
          <w:lang w:val="el-GR"/>
        </w:rPr>
        <w:t>.</w:t>
      </w:r>
    </w:p>
    <w:p w14:paraId="312E4CE5" w14:textId="4EF31F0C" w:rsidR="00C721E4" w:rsidRPr="00452AA9" w:rsidRDefault="00C721E4" w:rsidP="00DB14AE">
      <w:pPr>
        <w:rPr>
          <w:rFonts w:ascii="Segoe UI" w:hAnsi="Segoe UI" w:cs="Segoe UI"/>
          <w:lang w:val="el-GR"/>
        </w:rPr>
      </w:pPr>
      <w:r w:rsidRPr="00452AA9">
        <w:rPr>
          <w:rFonts w:ascii="Segoe UI" w:hAnsi="Segoe UI" w:cs="Segoe UI"/>
          <w:lang w:val="el-GR"/>
        </w:rPr>
        <w:t>Καθώς</w:t>
      </w:r>
    </w:p>
    <w:p w14:paraId="5848B1D3" w14:textId="77777777" w:rsidR="00C721E4" w:rsidRPr="00452AA9" w:rsidRDefault="00C721E4" w:rsidP="00DB14AE">
      <w:pPr>
        <w:rPr>
          <w:rFonts w:ascii="Segoe UI" w:hAnsi="Segoe UI" w:cs="Segoe UI"/>
          <w:lang w:val="el-GR"/>
        </w:rPr>
      </w:pPr>
      <w:r w:rsidRPr="00452AA9">
        <w:rPr>
          <w:rFonts w:ascii="Segoe UI" w:hAnsi="Segoe UI" w:cs="Segoe UI"/>
          <w:lang w:val="el-GR"/>
        </w:rPr>
        <w:lastRenderedPageBreak/>
        <w:t>3) Προσωπικά δεδομένα που συλλέγονται από άλλες πηγές, δηλαδή από άλλες δημόσιες αρχές καθώς και από πηγές προσβάσιμες στο κοινό.</w:t>
      </w:r>
    </w:p>
    <w:p w14:paraId="77DAD42D" w14:textId="77777777" w:rsidR="00C721E4" w:rsidRPr="00452AA9" w:rsidRDefault="00C721E4" w:rsidP="00DB14AE">
      <w:pPr>
        <w:rPr>
          <w:rFonts w:ascii="Segoe UI" w:hAnsi="Segoe UI" w:cs="Segoe UI"/>
          <w:lang w:val="el-GR"/>
        </w:rPr>
      </w:pPr>
      <w:r w:rsidRPr="00452AA9">
        <w:rPr>
          <w:rFonts w:ascii="Segoe UI" w:hAnsi="Segoe UI" w:cs="Segoe UI"/>
          <w:lang w:val="el-GR"/>
        </w:rPr>
        <w:t>4) Προσωπικά δεδομένα που συλλέγονται από τις επαφές της με εταιρείες / χορηγούς των Προγραμμάτων της</w:t>
      </w:r>
    </w:p>
    <w:p w14:paraId="210AAB1A" w14:textId="77777777" w:rsidR="00C721E4" w:rsidRPr="00452AA9" w:rsidRDefault="00C721E4" w:rsidP="00DB14AE">
      <w:pPr>
        <w:rPr>
          <w:rFonts w:ascii="Segoe UI" w:hAnsi="Segoe UI" w:cs="Segoe UI"/>
          <w:lang w:val="el-GR"/>
        </w:rPr>
      </w:pPr>
      <w:r w:rsidRPr="00452AA9">
        <w:rPr>
          <w:rFonts w:ascii="Segoe UI" w:hAnsi="Segoe UI" w:cs="Segoe UI"/>
        </w:rPr>
        <w:t> </w:t>
      </w:r>
    </w:p>
    <w:p w14:paraId="3152B586" w14:textId="77777777" w:rsidR="00C721E4" w:rsidRPr="00452AA9" w:rsidRDefault="00C721E4" w:rsidP="00DB14AE">
      <w:pPr>
        <w:rPr>
          <w:rFonts w:ascii="Segoe UI" w:hAnsi="Segoe UI" w:cs="Segoe UI"/>
          <w:lang w:val="el-GR"/>
        </w:rPr>
      </w:pPr>
      <w:r w:rsidRPr="00452AA9">
        <w:rPr>
          <w:rFonts w:ascii="Segoe UI" w:hAnsi="Segoe UI" w:cs="Segoe UI"/>
          <w:b/>
          <w:bCs/>
          <w:lang w:val="el-GR"/>
        </w:rPr>
        <w:t>3. Κατηγορίες δεδομένων</w:t>
      </w:r>
    </w:p>
    <w:p w14:paraId="4D0AAE8B" w14:textId="77777777" w:rsidR="00C721E4" w:rsidRPr="00452AA9" w:rsidRDefault="00C721E4" w:rsidP="00DB14AE">
      <w:pPr>
        <w:rPr>
          <w:rFonts w:ascii="Segoe UI" w:hAnsi="Segoe UI" w:cs="Segoe UI"/>
          <w:lang w:val="el-GR"/>
        </w:rPr>
      </w:pPr>
      <w:r w:rsidRPr="00452AA9">
        <w:rPr>
          <w:rFonts w:ascii="Segoe UI" w:hAnsi="Segoe UI" w:cs="Segoe UI"/>
          <w:lang w:val="el-GR"/>
        </w:rPr>
        <w:t>Τα δεδομένα που επεξεργαζόμαστε, κατά περίπτωση, είναι:</w:t>
      </w:r>
    </w:p>
    <w:p w14:paraId="2DD6F4AC"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Απλά Στοιχεία, όπως κυρίως όνομα και επίθετο, ημερομηνία γέννησης, Αριθμός Ταυτότητας, ΑΦΜ, διεύθυνση, τηλέφωνο, </w:t>
      </w:r>
      <w:r w:rsidRPr="00452AA9">
        <w:rPr>
          <w:rFonts w:ascii="Segoe UI" w:hAnsi="Segoe UI" w:cs="Segoe UI"/>
        </w:rPr>
        <w:t>email</w:t>
      </w:r>
      <w:r w:rsidRPr="00452AA9">
        <w:rPr>
          <w:rFonts w:ascii="Segoe UI" w:hAnsi="Segoe UI" w:cs="Segoe UI"/>
          <w:lang w:val="el-GR"/>
        </w:rPr>
        <w:t xml:space="preserve"> κ.λπ.</w:t>
      </w:r>
      <w:r w:rsidRPr="00452AA9">
        <w:rPr>
          <w:rFonts w:ascii="Segoe UI" w:hAnsi="Segoe UI" w:cs="Segoe UI"/>
          <w:lang w:val="el-GR"/>
        </w:rPr>
        <w:br/>
        <w:t>Δεδομένα Ειδικής Κατηγορίας, όπως δεδομένα για τη θρησκεία, τις διατροφικές αλλεργίες, πιθανά προβλήματα υγείας και στοιχεία για την εθνική καταγωγή.</w:t>
      </w:r>
      <w:r w:rsidRPr="00452AA9">
        <w:rPr>
          <w:rFonts w:ascii="Segoe UI" w:hAnsi="Segoe UI" w:cs="Segoe UI"/>
          <w:lang w:val="el-GR"/>
        </w:rPr>
        <w:br/>
      </w:r>
      <w:r w:rsidRPr="00452AA9">
        <w:rPr>
          <w:rFonts w:ascii="Segoe UI" w:hAnsi="Segoe UI" w:cs="Segoe UI"/>
        </w:rPr>
        <w:t> </w:t>
      </w:r>
    </w:p>
    <w:p w14:paraId="2A752CB9" w14:textId="77777777" w:rsidR="00C721E4" w:rsidRPr="00452AA9" w:rsidRDefault="00C721E4" w:rsidP="00DB14AE">
      <w:pPr>
        <w:rPr>
          <w:rFonts w:ascii="Segoe UI" w:hAnsi="Segoe UI" w:cs="Segoe UI"/>
          <w:lang w:val="el-GR"/>
        </w:rPr>
      </w:pPr>
      <w:r w:rsidRPr="00452AA9">
        <w:rPr>
          <w:rFonts w:ascii="Segoe UI" w:hAnsi="Segoe UI" w:cs="Segoe UI"/>
          <w:b/>
          <w:bCs/>
          <w:lang w:val="el-GR"/>
        </w:rPr>
        <w:t>4. Σκοπός Επεξεργασίας</w:t>
      </w:r>
    </w:p>
    <w:p w14:paraId="6C417E8F" w14:textId="77777777" w:rsidR="00C721E4" w:rsidRPr="00452AA9" w:rsidRDefault="00C721E4" w:rsidP="00DB14AE">
      <w:pPr>
        <w:rPr>
          <w:rFonts w:ascii="Segoe UI" w:hAnsi="Segoe UI" w:cs="Segoe UI"/>
          <w:lang w:val="el-GR"/>
        </w:rPr>
      </w:pPr>
      <w:r w:rsidRPr="00452AA9">
        <w:rPr>
          <w:rFonts w:ascii="Segoe UI" w:hAnsi="Segoe UI" w:cs="Segoe UI"/>
          <w:lang w:val="el-GR"/>
        </w:rPr>
        <w:t>Οι λόγοι που η Οργανωτική Ομάδα του Συνεδρίου επεξεργάζεται τα δεδομένα σας, ανάλογα με την περίπτωση, είναι:</w:t>
      </w:r>
    </w:p>
    <w:p w14:paraId="27A12D7C" w14:textId="30F21171" w:rsidR="00C721E4" w:rsidRPr="00452AA9" w:rsidRDefault="00C721E4" w:rsidP="00DB14AE">
      <w:pPr>
        <w:rPr>
          <w:rFonts w:ascii="Segoe UI" w:hAnsi="Segoe UI" w:cs="Segoe UI"/>
          <w:lang w:val="el-GR"/>
        </w:rPr>
      </w:pPr>
      <w:r w:rsidRPr="00452AA9">
        <w:rPr>
          <w:rFonts w:ascii="Segoe UI" w:hAnsi="Segoe UI" w:cs="Segoe UI"/>
          <w:lang w:val="el-GR"/>
        </w:rPr>
        <w:t xml:space="preserve">– για να επικοινωνήσω μαζί </w:t>
      </w:r>
      <w:r w:rsidR="00C579DA" w:rsidRPr="00452AA9">
        <w:rPr>
          <w:rFonts w:ascii="Segoe UI" w:hAnsi="Segoe UI" w:cs="Segoe UI"/>
          <w:lang w:val="el-GR"/>
        </w:rPr>
        <w:t>σας.</w:t>
      </w:r>
    </w:p>
    <w:p w14:paraId="6CDC463A" w14:textId="77777777" w:rsidR="00C579DA" w:rsidRPr="00452AA9" w:rsidRDefault="00C721E4" w:rsidP="00DB14AE">
      <w:pPr>
        <w:rPr>
          <w:rFonts w:ascii="Segoe UI" w:hAnsi="Segoe UI" w:cs="Segoe UI"/>
          <w:lang w:val="el-GR"/>
        </w:rPr>
      </w:pPr>
      <w:r w:rsidRPr="00452AA9">
        <w:rPr>
          <w:rFonts w:ascii="Segoe UI" w:hAnsi="Segoe UI" w:cs="Segoe UI"/>
          <w:lang w:val="el-GR"/>
        </w:rPr>
        <w:t xml:space="preserve">– να απαντήσει στις ερωτήσεις </w:t>
      </w:r>
      <w:r w:rsidR="00C579DA" w:rsidRPr="00452AA9">
        <w:rPr>
          <w:rFonts w:ascii="Segoe UI" w:hAnsi="Segoe UI" w:cs="Segoe UI"/>
          <w:lang w:val="el-GR"/>
        </w:rPr>
        <w:t>σας.</w:t>
      </w:r>
    </w:p>
    <w:p w14:paraId="4C8B39F8" w14:textId="3BB36952" w:rsidR="00C721E4" w:rsidRPr="00452AA9" w:rsidRDefault="00C721E4" w:rsidP="00DB14AE">
      <w:pPr>
        <w:rPr>
          <w:rFonts w:ascii="Segoe UI" w:hAnsi="Segoe UI" w:cs="Segoe UI"/>
          <w:lang w:val="el-GR"/>
        </w:rPr>
      </w:pPr>
      <w:r w:rsidRPr="00452AA9">
        <w:rPr>
          <w:rFonts w:ascii="Segoe UI" w:hAnsi="Segoe UI" w:cs="Segoe UI"/>
          <w:lang w:val="el-GR"/>
        </w:rPr>
        <w:t xml:space="preserve">– για την επεξεργασία των αιτημάτων </w:t>
      </w:r>
      <w:r w:rsidR="00C579DA" w:rsidRPr="00452AA9">
        <w:rPr>
          <w:rFonts w:ascii="Segoe UI" w:hAnsi="Segoe UI" w:cs="Segoe UI"/>
          <w:lang w:val="el-GR"/>
        </w:rPr>
        <w:t>σας.</w:t>
      </w:r>
    </w:p>
    <w:p w14:paraId="143BAA40" w14:textId="3895D5D4" w:rsidR="00C721E4" w:rsidRPr="00452AA9" w:rsidRDefault="00C721E4" w:rsidP="00DB14AE">
      <w:pPr>
        <w:rPr>
          <w:rFonts w:ascii="Segoe UI" w:hAnsi="Segoe UI" w:cs="Segoe UI"/>
          <w:lang w:val="el-GR"/>
        </w:rPr>
      </w:pPr>
      <w:r w:rsidRPr="00452AA9">
        <w:rPr>
          <w:rFonts w:ascii="Segoe UI" w:hAnsi="Segoe UI" w:cs="Segoe UI"/>
          <w:lang w:val="el-GR"/>
        </w:rPr>
        <w:t xml:space="preserve">– να συνάψει συμβάσεις μαζί </w:t>
      </w:r>
      <w:r w:rsidR="00C579DA" w:rsidRPr="00452AA9">
        <w:rPr>
          <w:rFonts w:ascii="Segoe UI" w:hAnsi="Segoe UI" w:cs="Segoe UI"/>
          <w:lang w:val="el-GR"/>
        </w:rPr>
        <w:t>σας.</w:t>
      </w:r>
    </w:p>
    <w:p w14:paraId="4FFF13D8" w14:textId="1178686D" w:rsidR="00C721E4" w:rsidRPr="00452AA9" w:rsidRDefault="00C721E4" w:rsidP="00DB14AE">
      <w:pPr>
        <w:rPr>
          <w:rFonts w:ascii="Segoe UI" w:hAnsi="Segoe UI" w:cs="Segoe UI"/>
          <w:lang w:val="el-GR"/>
        </w:rPr>
      </w:pPr>
      <w:r w:rsidRPr="00452AA9">
        <w:rPr>
          <w:rFonts w:ascii="Segoe UI" w:hAnsi="Segoe UI" w:cs="Segoe UI"/>
          <w:lang w:val="el-GR"/>
        </w:rPr>
        <w:t>– να εκτελεί τις συμβατικές του υποχρεώσεις απέναντί ​​</w:t>
      </w:r>
      <w:r w:rsidR="00C579DA" w:rsidRPr="00452AA9">
        <w:rPr>
          <w:rFonts w:ascii="Segoe UI" w:hAnsi="Segoe UI" w:cs="Segoe UI"/>
          <w:lang w:val="el-GR"/>
        </w:rPr>
        <w:t>σας.</w:t>
      </w:r>
    </w:p>
    <w:p w14:paraId="07A920F6" w14:textId="7BE40DCC" w:rsidR="00C721E4" w:rsidRPr="00452AA9" w:rsidRDefault="00C721E4" w:rsidP="00DB14AE">
      <w:pPr>
        <w:rPr>
          <w:rFonts w:ascii="Segoe UI" w:hAnsi="Segoe UI" w:cs="Segoe UI"/>
          <w:lang w:val="el-GR"/>
        </w:rPr>
      </w:pPr>
      <w:r w:rsidRPr="00452AA9">
        <w:rPr>
          <w:rFonts w:ascii="Segoe UI" w:hAnsi="Segoe UI" w:cs="Segoe UI"/>
          <w:lang w:val="el-GR"/>
        </w:rPr>
        <w:t>– να δηλώσετε την ιδιότητα μέλους σας και κάθε σχετικό δικαίωμα</w:t>
      </w:r>
      <w:r w:rsidR="00C579DA" w:rsidRPr="00452AA9">
        <w:rPr>
          <w:rFonts w:ascii="Segoe UI" w:hAnsi="Segoe UI" w:cs="Segoe UI"/>
          <w:lang w:val="el-GR"/>
        </w:rPr>
        <w:t>.</w:t>
      </w:r>
    </w:p>
    <w:p w14:paraId="7E622886" w14:textId="77777777" w:rsidR="00C721E4" w:rsidRPr="00452AA9" w:rsidRDefault="00C721E4" w:rsidP="00DB14AE">
      <w:pPr>
        <w:rPr>
          <w:rFonts w:ascii="Segoe UI" w:hAnsi="Segoe UI" w:cs="Segoe UI"/>
          <w:lang w:val="el-GR"/>
        </w:rPr>
      </w:pPr>
      <w:r w:rsidRPr="00452AA9">
        <w:rPr>
          <w:rFonts w:ascii="Segoe UI" w:hAnsi="Segoe UI" w:cs="Segoe UI"/>
          <w:lang w:val="el-GR"/>
        </w:rPr>
        <w:t>– να δηλώσετε τη συμμετοχή σας σε εκδηλώσεις / δραστηριότητες</w:t>
      </w:r>
    </w:p>
    <w:p w14:paraId="16B98E80" w14:textId="49EC5A77" w:rsidR="00C721E4" w:rsidRPr="00452AA9" w:rsidRDefault="00C721E4" w:rsidP="00DB14AE">
      <w:pPr>
        <w:rPr>
          <w:rFonts w:ascii="Segoe UI" w:hAnsi="Segoe UI" w:cs="Segoe UI"/>
          <w:lang w:val="el-GR"/>
        </w:rPr>
      </w:pPr>
      <w:r w:rsidRPr="00452AA9">
        <w:rPr>
          <w:rFonts w:ascii="Segoe UI" w:hAnsi="Segoe UI" w:cs="Segoe UI"/>
          <w:lang w:val="el-GR"/>
        </w:rPr>
        <w:t>– να εκπληρώσει τις νομικές υποχρεώσεις του βάσει του εσωτερικού και του ενωσιακού δικαίου</w:t>
      </w:r>
      <w:r w:rsidR="00C579DA" w:rsidRPr="00452AA9">
        <w:rPr>
          <w:rFonts w:ascii="Segoe UI" w:hAnsi="Segoe UI" w:cs="Segoe UI"/>
          <w:lang w:val="el-GR"/>
        </w:rPr>
        <w:t>.</w:t>
      </w:r>
    </w:p>
    <w:p w14:paraId="679C74AD" w14:textId="0B576079" w:rsidR="00C721E4" w:rsidRPr="00452AA9" w:rsidRDefault="00C721E4" w:rsidP="00DB14AE">
      <w:pPr>
        <w:rPr>
          <w:rFonts w:ascii="Segoe UI" w:hAnsi="Segoe UI" w:cs="Segoe UI"/>
          <w:lang w:val="el-GR"/>
        </w:rPr>
      </w:pPr>
      <w:r w:rsidRPr="00452AA9">
        <w:rPr>
          <w:rFonts w:ascii="Segoe UI" w:hAnsi="Segoe UI" w:cs="Segoe UI"/>
          <w:lang w:val="el-GR"/>
        </w:rPr>
        <w:t>– να οργανώσει τη δραστηριότητά της στον τομέα των ηλεκτρονικών επικοινωνιών</w:t>
      </w:r>
      <w:r w:rsidR="00C579DA" w:rsidRPr="00452AA9">
        <w:rPr>
          <w:rFonts w:ascii="Segoe UI" w:hAnsi="Segoe UI" w:cs="Segoe UI"/>
          <w:lang w:val="el-GR"/>
        </w:rPr>
        <w:t>.</w:t>
      </w:r>
    </w:p>
    <w:p w14:paraId="7835092E" w14:textId="77777777" w:rsidR="00C721E4" w:rsidRPr="00452AA9" w:rsidRDefault="00C721E4" w:rsidP="00DB14AE">
      <w:pPr>
        <w:rPr>
          <w:rFonts w:ascii="Segoe UI" w:hAnsi="Segoe UI" w:cs="Segoe UI"/>
          <w:lang w:val="el-GR"/>
        </w:rPr>
      </w:pPr>
      <w:r w:rsidRPr="00452AA9">
        <w:rPr>
          <w:rFonts w:ascii="Segoe UI" w:hAnsi="Segoe UI" w:cs="Segoe UI"/>
        </w:rPr>
        <w:t> </w:t>
      </w:r>
    </w:p>
    <w:p w14:paraId="25AE1EFA" w14:textId="77777777" w:rsidR="00C721E4" w:rsidRPr="00452AA9" w:rsidRDefault="00C721E4" w:rsidP="00DB14AE">
      <w:pPr>
        <w:rPr>
          <w:rFonts w:ascii="Segoe UI" w:hAnsi="Segoe UI" w:cs="Segoe UI"/>
          <w:lang w:val="el-GR"/>
        </w:rPr>
      </w:pPr>
      <w:r w:rsidRPr="00452AA9">
        <w:rPr>
          <w:rFonts w:ascii="Segoe UI" w:hAnsi="Segoe UI" w:cs="Segoe UI"/>
          <w:b/>
          <w:bCs/>
          <w:lang w:val="el-GR"/>
        </w:rPr>
        <w:t>5. Νομικές βάσεις επεξεργασίας</w:t>
      </w:r>
    </w:p>
    <w:p w14:paraId="23E71AA3" w14:textId="77777777" w:rsidR="00C721E4" w:rsidRPr="00452AA9" w:rsidRDefault="00C721E4" w:rsidP="00DB14AE">
      <w:pPr>
        <w:rPr>
          <w:rFonts w:ascii="Segoe UI" w:hAnsi="Segoe UI" w:cs="Segoe UI"/>
          <w:lang w:val="el-GR"/>
        </w:rPr>
      </w:pPr>
      <w:r w:rsidRPr="00452AA9">
        <w:rPr>
          <w:rFonts w:ascii="Segoe UI" w:hAnsi="Segoe UI" w:cs="Segoe UI"/>
          <w:lang w:val="el-GR"/>
        </w:rPr>
        <w:t>Ειδικότερα, ανάλογα με την περίπτωση, οι νομικές βάσεις στις οποίες υποστηρίζουμε την επεξεργασία των δεδομένων σας είναι οι ακόλουθες:</w:t>
      </w:r>
    </w:p>
    <w:p w14:paraId="73F5B36E"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Άρθρο 6, παρ. 1α του </w:t>
      </w:r>
      <w:r w:rsidRPr="00452AA9">
        <w:rPr>
          <w:rFonts w:ascii="Segoe UI" w:hAnsi="Segoe UI" w:cs="Segoe UI"/>
        </w:rPr>
        <w:t>GDPR</w:t>
      </w:r>
    </w:p>
    <w:p w14:paraId="33F18975" w14:textId="77777777" w:rsidR="00C721E4" w:rsidRPr="00452AA9" w:rsidRDefault="00C721E4" w:rsidP="00DB14AE">
      <w:pPr>
        <w:rPr>
          <w:rFonts w:ascii="Segoe UI" w:hAnsi="Segoe UI" w:cs="Segoe UI"/>
          <w:lang w:val="el-GR"/>
        </w:rPr>
      </w:pPr>
      <w:r w:rsidRPr="00452AA9">
        <w:rPr>
          <w:rFonts w:ascii="Segoe UI" w:hAnsi="Segoe UI" w:cs="Segoe UI"/>
          <w:lang w:val="el-GR"/>
        </w:rPr>
        <w:lastRenderedPageBreak/>
        <w:t>Όταν έχετε δώσει τη συγκατάθεσή σας για την επεξεργασία των δεδομένων σας για έναν ή περισσότερους συγκεκριμένους σκοπούς.</w:t>
      </w:r>
    </w:p>
    <w:p w14:paraId="54332924"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Άρθρο 6, παρ. 1β του </w:t>
      </w:r>
      <w:r w:rsidRPr="00452AA9">
        <w:rPr>
          <w:rFonts w:ascii="Segoe UI" w:hAnsi="Segoe UI" w:cs="Segoe UI"/>
        </w:rPr>
        <w:t>GDPR</w:t>
      </w:r>
    </w:p>
    <w:p w14:paraId="49BE2989" w14:textId="77777777" w:rsidR="00C721E4" w:rsidRPr="00452AA9" w:rsidRDefault="00C721E4" w:rsidP="00DB14AE">
      <w:pPr>
        <w:rPr>
          <w:rFonts w:ascii="Segoe UI" w:hAnsi="Segoe UI" w:cs="Segoe UI"/>
          <w:lang w:val="el-GR"/>
        </w:rPr>
      </w:pPr>
      <w:r w:rsidRPr="00452AA9">
        <w:rPr>
          <w:rFonts w:ascii="Segoe UI" w:hAnsi="Segoe UI" w:cs="Segoe UI"/>
          <w:lang w:val="el-GR"/>
        </w:rPr>
        <w:t>Επεξεργασία που είναι απαραίτητη για την εκτέλεση μιας σύμβασης στην οποία είστε συμβαλλόμενο μέρος ή για να ληφθούν μέτρα κατόπιν αιτήματός σας πριν από τη σύναψη σύμβασης.</w:t>
      </w:r>
    </w:p>
    <w:p w14:paraId="1F4C5659"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Άρθρο 6, παρ. 1γ του </w:t>
      </w:r>
      <w:r w:rsidRPr="00452AA9">
        <w:rPr>
          <w:rFonts w:ascii="Segoe UI" w:hAnsi="Segoe UI" w:cs="Segoe UI"/>
        </w:rPr>
        <w:t>GDPR</w:t>
      </w:r>
    </w:p>
    <w:p w14:paraId="4E99452F" w14:textId="77777777" w:rsidR="00C721E4" w:rsidRPr="00452AA9" w:rsidRDefault="00C721E4" w:rsidP="00DB14AE">
      <w:pPr>
        <w:rPr>
          <w:rFonts w:ascii="Segoe UI" w:hAnsi="Segoe UI" w:cs="Segoe UI"/>
          <w:lang w:val="el-GR"/>
        </w:rPr>
      </w:pPr>
      <w:r w:rsidRPr="00452AA9">
        <w:rPr>
          <w:rFonts w:ascii="Segoe UI" w:hAnsi="Segoe UI" w:cs="Segoe UI"/>
          <w:lang w:val="el-GR"/>
        </w:rPr>
        <w:t>Επεξεργασία που είναι απαραίτητη για τη συμμόρφωσή μας με τη νομική μας υποχρέωση καθώς αυτή απορρέει από την ΕΕ ή την Εθνική Νομοθεσία.</w:t>
      </w:r>
    </w:p>
    <w:p w14:paraId="69000665"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Άρθρο 6, παρ. 1ε του </w:t>
      </w:r>
      <w:r w:rsidRPr="00452AA9">
        <w:rPr>
          <w:rFonts w:ascii="Segoe UI" w:hAnsi="Segoe UI" w:cs="Segoe UI"/>
        </w:rPr>
        <w:t>GDPR</w:t>
      </w:r>
    </w:p>
    <w:p w14:paraId="4102473A" w14:textId="77777777" w:rsidR="00C721E4" w:rsidRPr="00452AA9" w:rsidRDefault="00C721E4" w:rsidP="00DB14AE">
      <w:pPr>
        <w:rPr>
          <w:rFonts w:ascii="Segoe UI" w:hAnsi="Segoe UI" w:cs="Segoe UI"/>
          <w:lang w:val="el-GR"/>
        </w:rPr>
      </w:pPr>
      <w:r w:rsidRPr="00452AA9">
        <w:rPr>
          <w:rFonts w:ascii="Segoe UI" w:hAnsi="Segoe UI" w:cs="Segoe UI"/>
          <w:lang w:val="el-GR"/>
        </w:rPr>
        <w:t>Επεξεργασία που είναι απαραίτητη για την εκτέλεση καθήκοντος που εκτελείται προς το δημόσιο συμφέρον ή κατά την άσκηση επίσημης εξουσίας που ανατίθεται στον υπεύθυνο επεξεργασίας.</w:t>
      </w:r>
    </w:p>
    <w:p w14:paraId="0F73638D"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Άρθρο 6, παρ. 1στ του </w:t>
      </w:r>
      <w:r w:rsidRPr="00452AA9">
        <w:rPr>
          <w:rFonts w:ascii="Segoe UI" w:hAnsi="Segoe UI" w:cs="Segoe UI"/>
        </w:rPr>
        <w:t>GDPR</w:t>
      </w:r>
    </w:p>
    <w:p w14:paraId="58BEC5C7" w14:textId="02049467" w:rsidR="00C721E4" w:rsidRPr="00452AA9" w:rsidRDefault="00C721E4" w:rsidP="00DB14AE">
      <w:pPr>
        <w:rPr>
          <w:rFonts w:ascii="Segoe UI" w:hAnsi="Segoe UI" w:cs="Segoe UI"/>
          <w:lang w:val="el-GR"/>
        </w:rPr>
      </w:pPr>
      <w:r w:rsidRPr="00452AA9">
        <w:rPr>
          <w:rFonts w:ascii="Segoe UI" w:hAnsi="Segoe UI" w:cs="Segoe UI"/>
          <w:lang w:val="el-GR"/>
        </w:rPr>
        <w:t xml:space="preserve">Επεξεργασία απαραίτητη για τους σκοπούς των έννομων συμφερόντων που επιδιώκει η Οργανωτική Ομάδα του </w:t>
      </w:r>
      <w:r w:rsidR="00C579DA" w:rsidRPr="00452AA9">
        <w:rPr>
          <w:rFonts w:ascii="Segoe UI" w:hAnsi="Segoe UI" w:cs="Segoe UI"/>
          <w:lang w:val="el-GR"/>
        </w:rPr>
        <w:t>Συνέδριου</w:t>
      </w:r>
      <w:r w:rsidRPr="00452AA9">
        <w:rPr>
          <w:rFonts w:ascii="Segoe UI" w:hAnsi="Segoe UI" w:cs="Segoe UI"/>
          <w:lang w:val="el-GR"/>
        </w:rPr>
        <w:t>, εκτός εάν αυτά τα συμφέροντα υπερισχύουν των συμφερόντων σας και των θεμελιωδών δικαιωμάτων και ελευθεριών σας ως υποκειμένων δεδομένων.</w:t>
      </w:r>
    </w:p>
    <w:p w14:paraId="29B64DEB" w14:textId="77777777" w:rsidR="00C721E4" w:rsidRPr="00452AA9" w:rsidRDefault="00C721E4" w:rsidP="00DB14AE">
      <w:pPr>
        <w:rPr>
          <w:rFonts w:ascii="Segoe UI" w:hAnsi="Segoe UI" w:cs="Segoe UI"/>
          <w:lang w:val="el-GR"/>
        </w:rPr>
      </w:pPr>
      <w:r w:rsidRPr="00452AA9">
        <w:rPr>
          <w:rFonts w:ascii="Segoe UI" w:hAnsi="Segoe UI" w:cs="Segoe UI"/>
          <w:lang w:val="el-GR"/>
        </w:rPr>
        <w:t>Και όσον αφορά τα δεδομένα ειδικής κατηγορίας:</w:t>
      </w:r>
    </w:p>
    <w:p w14:paraId="51D7F60E"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Άρθρο 9, παρ. 2α του </w:t>
      </w:r>
      <w:r w:rsidRPr="00452AA9">
        <w:rPr>
          <w:rFonts w:ascii="Segoe UI" w:hAnsi="Segoe UI" w:cs="Segoe UI"/>
        </w:rPr>
        <w:t>GDPR</w:t>
      </w:r>
    </w:p>
    <w:p w14:paraId="65074E13" w14:textId="77777777" w:rsidR="00C721E4" w:rsidRPr="00452AA9" w:rsidRDefault="00C721E4" w:rsidP="00DB14AE">
      <w:pPr>
        <w:rPr>
          <w:rFonts w:ascii="Segoe UI" w:hAnsi="Segoe UI" w:cs="Segoe UI"/>
          <w:lang w:val="el-GR"/>
        </w:rPr>
      </w:pPr>
      <w:r w:rsidRPr="00452AA9">
        <w:rPr>
          <w:rFonts w:ascii="Segoe UI" w:hAnsi="Segoe UI" w:cs="Segoe UI"/>
          <w:lang w:val="el-GR"/>
        </w:rPr>
        <w:t>Όταν έχετε δώσει τη συγκατάθεσή σας για την επεξεργασία των δεδομένων ειδικής κατηγορίας σας (διατροφική ιδιαιτερότητα, υγεία, εθνική καταγωγή) για έναν ή περισσότερους συγκεκριμένους σκοπούς.</w:t>
      </w:r>
    </w:p>
    <w:p w14:paraId="644B2AAF"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Άρθρο 9, παρ. 2β του </w:t>
      </w:r>
      <w:r w:rsidRPr="00452AA9">
        <w:rPr>
          <w:rFonts w:ascii="Segoe UI" w:hAnsi="Segoe UI" w:cs="Segoe UI"/>
        </w:rPr>
        <w:t>GDPR</w:t>
      </w:r>
    </w:p>
    <w:p w14:paraId="32B1581D" w14:textId="77777777" w:rsidR="00C721E4" w:rsidRPr="00452AA9" w:rsidRDefault="00C721E4" w:rsidP="00DB14AE">
      <w:pPr>
        <w:rPr>
          <w:rFonts w:ascii="Segoe UI" w:hAnsi="Segoe UI" w:cs="Segoe UI"/>
          <w:lang w:val="el-GR"/>
        </w:rPr>
      </w:pPr>
      <w:r w:rsidRPr="00452AA9">
        <w:rPr>
          <w:rFonts w:ascii="Segoe UI" w:hAnsi="Segoe UI" w:cs="Segoe UI"/>
          <w:lang w:val="el-GR"/>
        </w:rPr>
        <w:t>Όπου η επεξεργασία είναι απαραίτητη για την εκπλήρωση των υποχρεώσεων και την άσκηση συγκεκριμένων δικαιωμάτων των υποκειμένων των δεδομένων στον τομέα της κοινωνικής προστασίας, στο βαθμό που επιτρέπεται από την ενωσιακή ή την εθνική νομοθεσία.</w:t>
      </w:r>
    </w:p>
    <w:p w14:paraId="588E1086" w14:textId="77777777" w:rsidR="00C721E4" w:rsidRPr="00452AA9" w:rsidRDefault="00C721E4" w:rsidP="00DB14AE">
      <w:pPr>
        <w:rPr>
          <w:rFonts w:ascii="Segoe UI" w:hAnsi="Segoe UI" w:cs="Segoe UI"/>
          <w:lang w:val="el-GR"/>
        </w:rPr>
      </w:pPr>
      <w:r w:rsidRPr="00452AA9">
        <w:rPr>
          <w:rFonts w:ascii="Segoe UI" w:hAnsi="Segoe UI" w:cs="Segoe UI"/>
          <w:lang w:val="el-GR"/>
        </w:rPr>
        <w:t>Και όσον αφορά τα δεδομένα που σχετίζονται με ποινικές καταδίκες και αδικήματα:</w:t>
      </w:r>
    </w:p>
    <w:p w14:paraId="5D1CC32A"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 Άρθρο 10 του </w:t>
      </w:r>
      <w:r w:rsidRPr="00452AA9">
        <w:rPr>
          <w:rFonts w:ascii="Segoe UI" w:hAnsi="Segoe UI" w:cs="Segoe UI"/>
        </w:rPr>
        <w:t>GDPR</w:t>
      </w:r>
    </w:p>
    <w:p w14:paraId="3377FDF9" w14:textId="77777777" w:rsidR="00C721E4" w:rsidRPr="00452AA9" w:rsidRDefault="00C721E4" w:rsidP="00DB14AE">
      <w:pPr>
        <w:rPr>
          <w:rFonts w:ascii="Segoe UI" w:hAnsi="Segoe UI" w:cs="Segoe UI"/>
          <w:lang w:val="el-GR"/>
        </w:rPr>
      </w:pPr>
      <w:r w:rsidRPr="00452AA9">
        <w:rPr>
          <w:rFonts w:ascii="Segoe UI" w:hAnsi="Segoe UI" w:cs="Segoe UI"/>
          <w:lang w:val="el-GR"/>
        </w:rPr>
        <w:t>Όπου η επεξεργασία επιτρέπεται ή απαιτείται από την ενωσιακή ή την εθνική νομοθεσία.</w:t>
      </w:r>
    </w:p>
    <w:p w14:paraId="1D56F986" w14:textId="77777777" w:rsidR="00C721E4" w:rsidRPr="00452AA9" w:rsidRDefault="00C721E4" w:rsidP="00DB14AE">
      <w:pPr>
        <w:rPr>
          <w:rFonts w:ascii="Segoe UI" w:hAnsi="Segoe UI" w:cs="Segoe UI"/>
          <w:lang w:val="el-GR"/>
        </w:rPr>
      </w:pPr>
      <w:r w:rsidRPr="00452AA9">
        <w:rPr>
          <w:rFonts w:ascii="Segoe UI" w:hAnsi="Segoe UI" w:cs="Segoe UI"/>
        </w:rPr>
        <w:t> </w:t>
      </w:r>
    </w:p>
    <w:p w14:paraId="2AD4F4E9" w14:textId="77777777" w:rsidR="001F724B" w:rsidRPr="00452AA9" w:rsidRDefault="001F724B" w:rsidP="00DB14AE">
      <w:pPr>
        <w:rPr>
          <w:rFonts w:ascii="Segoe UI" w:hAnsi="Segoe UI" w:cs="Segoe UI"/>
          <w:lang w:val="el-GR"/>
        </w:rPr>
      </w:pPr>
    </w:p>
    <w:p w14:paraId="76486178" w14:textId="77777777" w:rsidR="001F724B" w:rsidRPr="00452AA9" w:rsidRDefault="001F724B" w:rsidP="00DB14AE">
      <w:pPr>
        <w:rPr>
          <w:rFonts w:ascii="Segoe UI" w:hAnsi="Segoe UI" w:cs="Segoe UI"/>
          <w:lang w:val="el-GR"/>
        </w:rPr>
      </w:pPr>
    </w:p>
    <w:p w14:paraId="2CAF48C5" w14:textId="77777777" w:rsidR="00C721E4" w:rsidRPr="00452AA9" w:rsidRDefault="00C721E4" w:rsidP="00DB14AE">
      <w:pPr>
        <w:rPr>
          <w:rFonts w:ascii="Segoe UI" w:hAnsi="Segoe UI" w:cs="Segoe UI"/>
          <w:lang w:val="el-GR"/>
        </w:rPr>
      </w:pPr>
      <w:r w:rsidRPr="00452AA9">
        <w:rPr>
          <w:rFonts w:ascii="Segoe UI" w:hAnsi="Segoe UI" w:cs="Segoe UI"/>
          <w:b/>
          <w:bCs/>
          <w:lang w:val="el-GR"/>
        </w:rPr>
        <w:lastRenderedPageBreak/>
        <w:t>6. Γνωστοποίηση σε τρίτους</w:t>
      </w:r>
    </w:p>
    <w:p w14:paraId="5B878528"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δεν προβαίνει σε καμία μη εξουσιοδοτημένη αποκάλυψη ή μεταφορά των προσωπικών σας δεδομένων σε τρίτους. Ως εκ τούτου, δεν θα μοιραστεί τα δεδομένα σας με τρίτους για σκοπούς μάρκετινγκ.</w:t>
      </w:r>
    </w:p>
    <w:p w14:paraId="790C3654" w14:textId="77777777" w:rsidR="00C721E4" w:rsidRPr="00452AA9" w:rsidRDefault="00C721E4" w:rsidP="00DB14AE">
      <w:pPr>
        <w:rPr>
          <w:rFonts w:ascii="Segoe UI" w:hAnsi="Segoe UI" w:cs="Segoe UI"/>
          <w:lang w:val="el-GR"/>
        </w:rPr>
      </w:pPr>
      <w:r w:rsidRPr="00452AA9">
        <w:rPr>
          <w:rFonts w:ascii="Segoe UI" w:hAnsi="Segoe UI" w:cs="Segoe UI"/>
          <w:lang w:val="el-GR"/>
        </w:rPr>
        <w:t>Χρησιμοποιεί επεξεργαστές, δηλαδή τρίτα μέρη, παρέχοντας υπηρεσίες σε αυτούς. Έχει δεσμεύσει συμβατικά τους εκτελούντες την επεξεργασία ώστε να μην μπορούν να διαχειρίζονται τα προσωπικά σας δεδομένα εκτός εάν τους δώσει συγκεκριμένες οδηγίες και επομένως δεν θα μοιραστούν τα προσωπικά σας δεδομένα με κανέναν άλλο εκτός από την ίδια την Οργανωτική Ομάδα του Συνεδρίου, ενώ θα διατηρήσει τα δεδομένα σας με ασφάλεια για την περίοδο που σας έχει υποδείξει.</w:t>
      </w:r>
    </w:p>
    <w:p w14:paraId="648D3CCF" w14:textId="77777777" w:rsidR="00C721E4" w:rsidRPr="00452AA9" w:rsidRDefault="00C721E4" w:rsidP="00DB14AE">
      <w:pPr>
        <w:rPr>
          <w:rFonts w:ascii="Segoe UI" w:hAnsi="Segoe UI" w:cs="Segoe UI"/>
          <w:lang w:val="el-GR"/>
        </w:rPr>
      </w:pPr>
      <w:r w:rsidRPr="00452AA9">
        <w:rPr>
          <w:rFonts w:ascii="Segoe UI" w:hAnsi="Segoe UI" w:cs="Segoe UI"/>
          <w:lang w:val="el-GR"/>
        </w:rPr>
        <w:t>Σε ορισμένες περιπτώσεις, ενδέχεται να έχει νομική υποχρέωση να αποκαλύψει τα δεδομένα σας. Τέτοια περίπτωση προκύπτει βάσει δικαστικής απόφασης ή όταν συνεργάζεται με άλλες δημόσιες αρχές και φορείς εντός της Ευρωπαϊκής Ένωσης, σύμφωνα με διατάξεις του ενωσιακού ή εσωτερικού δικαίου.</w:t>
      </w:r>
    </w:p>
    <w:p w14:paraId="1962BAA0" w14:textId="77777777" w:rsidR="00C721E4" w:rsidRPr="00452AA9" w:rsidRDefault="00C721E4" w:rsidP="00DB14AE">
      <w:pPr>
        <w:rPr>
          <w:rFonts w:ascii="Segoe UI" w:hAnsi="Segoe UI" w:cs="Segoe UI"/>
          <w:lang w:val="el-GR"/>
        </w:rPr>
      </w:pPr>
      <w:r w:rsidRPr="00452AA9">
        <w:rPr>
          <w:rFonts w:ascii="Segoe UI" w:hAnsi="Segoe UI" w:cs="Segoe UI"/>
          <w:lang w:val="el-GR"/>
        </w:rPr>
        <w:t>Ως εκ τούτου, η Οργανωτική Ομάδα του Συνεδρίου μπορεί να αποκαλύψει ή να μεταβιβάσει τα δεδομένα σας σε τρίτους, υπό την προϋπόθεση ότι πληρούνται οι νομικές απαιτήσεις, και συγκεκριμένα όταν υπάρχουν:</w:t>
      </w:r>
    </w:p>
    <w:p w14:paraId="7B9E5567" w14:textId="77777777" w:rsidR="00C721E4" w:rsidRPr="00452AA9" w:rsidRDefault="00C721E4" w:rsidP="00DB14AE">
      <w:pPr>
        <w:rPr>
          <w:rFonts w:ascii="Segoe UI" w:hAnsi="Segoe UI" w:cs="Segoe UI"/>
          <w:lang w:val="el-GR"/>
        </w:rPr>
      </w:pPr>
      <w:r w:rsidRPr="00452AA9">
        <w:rPr>
          <w:rFonts w:ascii="Segoe UI" w:hAnsi="Segoe UI" w:cs="Segoe UI"/>
          <w:lang w:val="el-GR"/>
        </w:rPr>
        <w:t>– Προηγούμενη συγκατάθεση για λογαριασμό σας ως υποκείμενα των δεδομένων·</w:t>
      </w:r>
    </w:p>
    <w:p w14:paraId="043F42FD" w14:textId="77777777" w:rsidR="00C721E4" w:rsidRPr="00452AA9" w:rsidRDefault="00C721E4" w:rsidP="00DB14AE">
      <w:pPr>
        <w:rPr>
          <w:rFonts w:ascii="Segoe UI" w:hAnsi="Segoe UI" w:cs="Segoe UI"/>
          <w:lang w:val="el-GR"/>
        </w:rPr>
      </w:pPr>
      <w:r w:rsidRPr="00452AA9">
        <w:rPr>
          <w:rFonts w:ascii="Segoe UI" w:hAnsi="Segoe UI" w:cs="Segoe UI"/>
          <w:lang w:val="el-GR"/>
        </w:rPr>
        <w:t>– Νομική υποχρέωση γνωστοποίησης δεδομένων σε Αρμόδιους Κρατικούς Φορείς και Οργανισμούς και στις αρμόδιες Δικαστικές και Εισαγγελικές Αρχές, εφόσον ζητηθεί νόμιμα και αρμοδίως.</w:t>
      </w:r>
    </w:p>
    <w:p w14:paraId="09F98D0D" w14:textId="77777777" w:rsidR="00C721E4" w:rsidRPr="00452AA9" w:rsidRDefault="00C721E4" w:rsidP="00DB14AE">
      <w:pPr>
        <w:rPr>
          <w:rFonts w:ascii="Segoe UI" w:hAnsi="Segoe UI" w:cs="Segoe UI"/>
          <w:lang w:val="el-GR"/>
        </w:rPr>
      </w:pPr>
      <w:r w:rsidRPr="00452AA9">
        <w:rPr>
          <w:rFonts w:ascii="Segoe UI" w:hAnsi="Segoe UI" w:cs="Segoe UI"/>
        </w:rPr>
        <w:t> </w:t>
      </w:r>
    </w:p>
    <w:p w14:paraId="45A4D47C" w14:textId="77777777" w:rsidR="00C721E4" w:rsidRPr="00452AA9" w:rsidRDefault="00C721E4" w:rsidP="00DB14AE">
      <w:pPr>
        <w:rPr>
          <w:rFonts w:ascii="Segoe UI" w:hAnsi="Segoe UI" w:cs="Segoe UI"/>
          <w:lang w:val="el-GR"/>
        </w:rPr>
      </w:pPr>
      <w:r w:rsidRPr="00452AA9">
        <w:rPr>
          <w:rFonts w:ascii="Segoe UI" w:hAnsi="Segoe UI" w:cs="Segoe UI"/>
          <w:b/>
          <w:bCs/>
          <w:lang w:val="el-GR"/>
        </w:rPr>
        <w:t>7. Περίοδος διατήρησης των δεδομένων σας</w:t>
      </w:r>
    </w:p>
    <w:p w14:paraId="5F786BB1"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Η Οργανωτική Ομάδα του Συνεδρίου θα διατηρήσει τα προσωπικά σας δεδομένα για όσο διάστημα διαρκεί ο σκοπός της επεξεργασίας. Μετά τη λήξη της, η Οργανωτική Ομάδα του Συνεδρίου </w:t>
      </w:r>
      <w:r w:rsidRPr="00452AA9">
        <w:rPr>
          <w:rFonts w:ascii="Segoe UI" w:hAnsi="Segoe UI" w:cs="Segoe UI"/>
        </w:rPr>
        <w:t> </w:t>
      </w:r>
      <w:r w:rsidRPr="00452AA9">
        <w:rPr>
          <w:rFonts w:ascii="Segoe UI" w:hAnsi="Segoe UI" w:cs="Segoe UI"/>
          <w:lang w:val="el-GR"/>
        </w:rPr>
        <w:t>θα διατηρήσει νόμιμα τα προσωπικά σας δεδομένα όταν αυτό είναι απαραίτητο προκειμένου να συμμορφωθεί με μια νομική υποχρέωση που απορρέει από τις διατάξεις της Ένωσης ή της Εθνικής νομοθεσίας και όπου η διατήρηση είναι απαραίτητη για την τεκμηρίωση, άσκηση ή υποστήριξη νομικών αξιώσεων της εταιρείας.</w:t>
      </w:r>
    </w:p>
    <w:p w14:paraId="29C84C8E" w14:textId="77777777" w:rsidR="00C721E4" w:rsidRPr="00452AA9" w:rsidRDefault="00C721E4" w:rsidP="00DB14AE">
      <w:pPr>
        <w:rPr>
          <w:rFonts w:ascii="Segoe UI" w:hAnsi="Segoe UI" w:cs="Segoe UI"/>
          <w:lang w:val="el-GR"/>
        </w:rPr>
      </w:pPr>
      <w:r w:rsidRPr="00452AA9">
        <w:rPr>
          <w:rFonts w:ascii="Segoe UI" w:hAnsi="Segoe UI" w:cs="Segoe UI"/>
        </w:rPr>
        <w:t> </w:t>
      </w:r>
    </w:p>
    <w:p w14:paraId="042DA29B" w14:textId="77777777" w:rsidR="00C721E4" w:rsidRPr="00452AA9" w:rsidRDefault="00C721E4" w:rsidP="00DB14AE">
      <w:pPr>
        <w:rPr>
          <w:rFonts w:ascii="Segoe UI" w:hAnsi="Segoe UI" w:cs="Segoe UI"/>
          <w:lang w:val="el-GR"/>
        </w:rPr>
      </w:pPr>
      <w:r w:rsidRPr="00452AA9">
        <w:rPr>
          <w:rFonts w:ascii="Segoe UI" w:hAnsi="Segoe UI" w:cs="Segoe UI"/>
          <w:b/>
          <w:bCs/>
          <w:lang w:val="el-GR"/>
        </w:rPr>
        <w:t>8. Ποια είναι τα δικαιώματά σας</w:t>
      </w:r>
    </w:p>
    <w:p w14:paraId="65C3BE91" w14:textId="77777777" w:rsidR="00C721E4" w:rsidRPr="00452AA9" w:rsidRDefault="00C721E4" w:rsidP="00DB14AE">
      <w:pPr>
        <w:rPr>
          <w:rFonts w:ascii="Segoe UI" w:hAnsi="Segoe UI" w:cs="Segoe UI"/>
          <w:lang w:val="el-GR"/>
        </w:rPr>
      </w:pPr>
      <w:r w:rsidRPr="00452AA9">
        <w:rPr>
          <w:rFonts w:ascii="Segoe UI" w:hAnsi="Segoe UI" w:cs="Segoe UI"/>
          <w:lang w:val="el-GR"/>
        </w:rPr>
        <w:t>Σύμφωνα με τον Γενικό Κανονισμό Προστασίας Δεδομένων, ανάλογα με τη νομική βάση στην οποία βασίζεται η Οργανωτική Ομάδα του Συνεδρίου για την επεξεργασία των δεδομένων σας, έχετε τα ακόλουθα δικαιώματα:</w:t>
      </w:r>
    </w:p>
    <w:p w14:paraId="2172AB9A" w14:textId="77777777" w:rsidR="00C721E4" w:rsidRPr="00452AA9" w:rsidRDefault="00C721E4" w:rsidP="00DB14AE">
      <w:pPr>
        <w:rPr>
          <w:rFonts w:ascii="Segoe UI" w:hAnsi="Segoe UI" w:cs="Segoe UI"/>
          <w:lang w:val="el-GR"/>
        </w:rPr>
      </w:pPr>
      <w:r w:rsidRPr="00452AA9">
        <w:rPr>
          <w:rFonts w:ascii="Segoe UI" w:hAnsi="Segoe UI" w:cs="Segoe UI"/>
        </w:rPr>
        <w:t> </w:t>
      </w:r>
    </w:p>
    <w:p w14:paraId="5A6A11BA" w14:textId="77777777" w:rsidR="001F724B" w:rsidRPr="00452AA9" w:rsidRDefault="001F724B" w:rsidP="00DB14AE">
      <w:pPr>
        <w:rPr>
          <w:rFonts w:ascii="Segoe UI" w:hAnsi="Segoe UI" w:cs="Segoe UI"/>
          <w:lang w:val="el-GR"/>
        </w:rPr>
      </w:pPr>
    </w:p>
    <w:p w14:paraId="472DEE23" w14:textId="77777777" w:rsidR="00C721E4" w:rsidRPr="00452AA9" w:rsidRDefault="00C721E4" w:rsidP="00DB14AE">
      <w:pPr>
        <w:rPr>
          <w:rFonts w:ascii="Segoe UI" w:hAnsi="Segoe UI" w:cs="Segoe UI"/>
          <w:lang w:val="el-GR"/>
        </w:rPr>
      </w:pPr>
      <w:r w:rsidRPr="00452AA9">
        <w:rPr>
          <w:rFonts w:ascii="Segoe UI" w:hAnsi="Segoe UI" w:cs="Segoe UI"/>
          <w:b/>
          <w:bCs/>
          <w:lang w:val="el-GR"/>
        </w:rPr>
        <w:lastRenderedPageBreak/>
        <w:t>8.1 Δικαίωμα Πρόσβασης</w:t>
      </w:r>
    </w:p>
    <w:p w14:paraId="4815A196" w14:textId="77777777" w:rsidR="00C721E4" w:rsidRPr="00452AA9" w:rsidRDefault="00C721E4" w:rsidP="00DB14AE">
      <w:pPr>
        <w:rPr>
          <w:rFonts w:ascii="Segoe UI" w:hAnsi="Segoe UI" w:cs="Segoe UI"/>
          <w:lang w:val="el-GR"/>
        </w:rPr>
      </w:pPr>
      <w:r w:rsidRPr="00452AA9">
        <w:rPr>
          <w:rFonts w:ascii="Segoe UI" w:hAnsi="Segoe UI" w:cs="Segoe UI"/>
          <w:lang w:val="el-GR"/>
        </w:rPr>
        <w:t>Έχετε το δικαίωμα να λάβετε:</w:t>
      </w:r>
    </w:p>
    <w:p w14:paraId="00E4CE6A" w14:textId="77777777" w:rsidR="00C721E4" w:rsidRPr="00452AA9" w:rsidRDefault="00C721E4" w:rsidP="00DB14AE">
      <w:pPr>
        <w:rPr>
          <w:rFonts w:ascii="Segoe UI" w:hAnsi="Segoe UI" w:cs="Segoe UI"/>
          <w:lang w:val="el-GR"/>
        </w:rPr>
      </w:pPr>
      <w:r w:rsidRPr="00452AA9">
        <w:rPr>
          <w:rFonts w:ascii="Segoe UI" w:hAnsi="Segoe UI" w:cs="Segoe UI"/>
          <w:lang w:val="el-GR"/>
        </w:rPr>
        <w:t>– επιβεβαίωση για το εάν τα προσωπικά σας δεδομένα υποβάλλονται σε επεξεργασία ή όχι και</w:t>
      </w:r>
    </w:p>
    <w:p w14:paraId="64CF6098" w14:textId="77777777" w:rsidR="00C721E4" w:rsidRPr="00452AA9" w:rsidRDefault="00C721E4" w:rsidP="00DB14AE">
      <w:pPr>
        <w:rPr>
          <w:rFonts w:ascii="Segoe UI" w:hAnsi="Segoe UI" w:cs="Segoe UI"/>
          <w:lang w:val="el-GR"/>
        </w:rPr>
      </w:pPr>
      <w:r w:rsidRPr="00452AA9">
        <w:rPr>
          <w:rFonts w:ascii="Segoe UI" w:hAnsi="Segoe UI" w:cs="Segoe UI"/>
          <w:lang w:val="el-GR"/>
        </w:rPr>
        <w:t>– αντίγραφο τέτοιων δεδομένων</w:t>
      </w:r>
    </w:p>
    <w:p w14:paraId="02B987E2"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Μπορείτε να υποβάλετε το αίτημά σας για πρόσβαση στα προσωπικά σας δεδομένα γραπτώς, μέσω </w:t>
      </w:r>
      <w:r w:rsidRPr="00452AA9">
        <w:rPr>
          <w:rFonts w:ascii="Segoe UI" w:hAnsi="Segoe UI" w:cs="Segoe UI"/>
        </w:rPr>
        <w:t>email</w:t>
      </w:r>
      <w:r w:rsidRPr="00452AA9">
        <w:rPr>
          <w:rFonts w:ascii="Segoe UI" w:hAnsi="Segoe UI" w:cs="Segoe UI"/>
          <w:lang w:val="el-GR"/>
        </w:rPr>
        <w:t xml:space="preserve"> στην Οργανωτική Ομάδα του Συνεδρίου</w:t>
      </w:r>
    </w:p>
    <w:p w14:paraId="229E8DD2" w14:textId="77777777" w:rsidR="00C721E4" w:rsidRPr="00452AA9" w:rsidRDefault="00C721E4" w:rsidP="00DB14AE">
      <w:pPr>
        <w:rPr>
          <w:rFonts w:ascii="Segoe UI" w:hAnsi="Segoe UI" w:cs="Segoe UI"/>
          <w:lang w:val="el-GR"/>
        </w:rPr>
      </w:pPr>
      <w:r w:rsidRPr="00452AA9">
        <w:rPr>
          <w:rFonts w:ascii="Segoe UI" w:hAnsi="Segoe UI" w:cs="Segoe UI"/>
          <w:lang w:val="el-GR"/>
        </w:rPr>
        <w:t>Μπορεί να μην θέλετε όλα τα προσωπικά δεδομένα που έχει για εσάς η Οργανωτική Ομάδα του Συνεδρίου. Για αυτόν τον λόγο, θα διευκόλυνε και θα επιτάχυνε τη διαδικασία εάν διευκρινίζατε στην Οργανωτική Ομάδα του Συνεδρίου ποια δεδομένα θέλετε ακριβώς.</w:t>
      </w:r>
      <w:r w:rsidRPr="00452AA9">
        <w:rPr>
          <w:rFonts w:ascii="Segoe UI" w:hAnsi="Segoe UI" w:cs="Segoe UI"/>
        </w:rPr>
        <w:t> </w:t>
      </w:r>
    </w:p>
    <w:p w14:paraId="37B364EB" w14:textId="77777777" w:rsidR="00C721E4" w:rsidRPr="00452AA9" w:rsidRDefault="00C721E4" w:rsidP="00DB14AE">
      <w:pPr>
        <w:rPr>
          <w:rFonts w:ascii="Segoe UI" w:hAnsi="Segoe UI" w:cs="Segoe UI"/>
          <w:lang w:val="el-GR"/>
        </w:rPr>
      </w:pPr>
      <w:r w:rsidRPr="00452AA9">
        <w:rPr>
          <w:rFonts w:ascii="Segoe UI" w:hAnsi="Segoe UI" w:cs="Segoe UI"/>
          <w:lang w:val="el-GR"/>
        </w:rPr>
        <w:t>Όταν ζητάτε πρόσβαση (σε προσωπικά δεδομένα), είναι απαραίτητο να συμπεριλάβετε τις ακόλουθες πληροφορίες:</w:t>
      </w:r>
    </w:p>
    <w:p w14:paraId="78335B9E" w14:textId="77777777" w:rsidR="00C721E4" w:rsidRPr="00452AA9" w:rsidRDefault="00C721E4" w:rsidP="00DB14AE">
      <w:pPr>
        <w:rPr>
          <w:rFonts w:ascii="Segoe UI" w:hAnsi="Segoe UI" w:cs="Segoe UI"/>
          <w:lang w:val="el-GR"/>
        </w:rPr>
      </w:pPr>
      <w:r w:rsidRPr="00452AA9">
        <w:rPr>
          <w:rFonts w:ascii="Segoe UI" w:hAnsi="Segoe UI" w:cs="Segoe UI"/>
          <w:lang w:val="el-GR"/>
        </w:rPr>
        <w:t>– Το όνομά σας και τα στοιχεία επικοινωνίας σας</w:t>
      </w:r>
    </w:p>
    <w:p w14:paraId="654EAAD7" w14:textId="77777777" w:rsidR="00C721E4" w:rsidRPr="00452AA9" w:rsidRDefault="00C721E4" w:rsidP="00DB14AE">
      <w:pPr>
        <w:rPr>
          <w:rFonts w:ascii="Segoe UI" w:hAnsi="Segoe UI" w:cs="Segoe UI"/>
          <w:lang w:val="el-GR"/>
        </w:rPr>
      </w:pPr>
      <w:r w:rsidRPr="00452AA9">
        <w:rPr>
          <w:rFonts w:ascii="Segoe UI" w:hAnsi="Segoe UI" w:cs="Segoe UI"/>
          <w:lang w:val="el-GR"/>
        </w:rPr>
        <w:t>– Οποιαδήποτε πληροφορία χρησιμοποιεί η Οργανωτική Ομάδα του Συνεδρίου για να σας αναγνωρίσει ή να σας διαφοροποιήσει από άλλα άτομα με το ίδιο όνομα, όπως κωδικός κ.λπ.</w:t>
      </w:r>
    </w:p>
    <w:p w14:paraId="15FCF06C" w14:textId="77777777" w:rsidR="00C721E4" w:rsidRPr="00452AA9" w:rsidRDefault="00C721E4" w:rsidP="00DB14AE">
      <w:pPr>
        <w:rPr>
          <w:rFonts w:ascii="Segoe UI" w:hAnsi="Segoe UI" w:cs="Segoe UI"/>
          <w:lang w:val="el-GR"/>
        </w:rPr>
      </w:pPr>
      <w:r w:rsidRPr="00452AA9">
        <w:rPr>
          <w:rFonts w:ascii="Segoe UI" w:hAnsi="Segoe UI" w:cs="Segoe UI"/>
          <w:lang w:val="el-GR"/>
        </w:rPr>
        <w:t>– Λεπτομέρειες ή σχετικές ημερομηνίες που θα βοηθήσουν την Οργανωτική Ομάδα του Συνεδρίου να εντοπίσει τι χρειάζεστε. Μπορείτε να χρησιμοποιήσετε την παρακάτω φόρμα.</w:t>
      </w:r>
    </w:p>
    <w:p w14:paraId="23A00B72" w14:textId="77777777" w:rsidR="00C721E4" w:rsidRPr="00452AA9" w:rsidRDefault="00C721E4" w:rsidP="00DB14AE">
      <w:pPr>
        <w:rPr>
          <w:rFonts w:ascii="Segoe UI" w:hAnsi="Segoe UI" w:cs="Segoe UI"/>
          <w:lang w:val="el-GR"/>
        </w:rPr>
      </w:pPr>
      <w:r w:rsidRPr="00452AA9">
        <w:rPr>
          <w:rFonts w:ascii="Segoe UI" w:hAnsi="Segoe UI" w:cs="Segoe UI"/>
        </w:rPr>
        <w:t> </w:t>
      </w:r>
    </w:p>
    <w:p w14:paraId="4DE3CE55" w14:textId="77777777" w:rsidR="00C721E4" w:rsidRPr="00452AA9" w:rsidRDefault="00C721E4" w:rsidP="00DB14AE">
      <w:pPr>
        <w:rPr>
          <w:rFonts w:ascii="Segoe UI" w:hAnsi="Segoe UI" w:cs="Segoe UI"/>
          <w:lang w:val="el-GR"/>
        </w:rPr>
      </w:pPr>
      <w:r w:rsidRPr="00452AA9">
        <w:rPr>
          <w:rFonts w:ascii="Segoe UI" w:hAnsi="Segoe UI" w:cs="Segoe UI"/>
          <w:lang w:val="el-GR"/>
        </w:rPr>
        <w:t>Πότε μπορεί η Οργανωτική Ομάδα του Συνεδρίου να αρνηθεί να παραχωρήσει πρόσβαση;</w:t>
      </w:r>
    </w:p>
    <w:p w14:paraId="376F7C61"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μπορεί να αρνηθεί να ικανοποιήσει το δικαίωμα πρόσβασης εάν τα δεδομένα σας περιλαμβάνουν προσωπικά δεδομένα άλλου ατόμου, εκτός εάν το άλλο άτομο έχει συναινέσει στην αποκάλυψη των δεδομένων του ή είναι εύλογο οι εν λόγω πληροφορίες να σας παρέχονται χωρίς τη συγκατάθεση του το άλλο άτομο.</w:t>
      </w:r>
    </w:p>
    <w:p w14:paraId="4B03657C" w14:textId="77777777" w:rsidR="00C721E4" w:rsidRPr="00452AA9" w:rsidRDefault="00C721E4" w:rsidP="00DB14AE">
      <w:pPr>
        <w:rPr>
          <w:rFonts w:ascii="Segoe UI" w:hAnsi="Segoe UI" w:cs="Segoe UI"/>
          <w:lang w:val="el-GR"/>
        </w:rPr>
      </w:pPr>
      <w:r w:rsidRPr="00452AA9">
        <w:rPr>
          <w:rFonts w:ascii="Segoe UI" w:hAnsi="Segoe UI" w:cs="Segoe UI"/>
          <w:lang w:val="el-GR"/>
        </w:rPr>
        <w:t>Για να λάβει τη σχετική απόφαση, η Οργανωτική Ομάδα του Συνεδρίου θα πρέπει να ρυθμίσει το δικό σας δικαίωμα πρόσβασης έναντι των δικαιωμάτων του άλλου ατόμου σε σχέση με τις δικές του πληροφορίες.</w:t>
      </w:r>
    </w:p>
    <w:p w14:paraId="5C59347D"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θα έχει επίσης το δικαίωμα να αρνηθεί να παραχωρήσει πρόσβαση όταν αυτό είναι σαφώς αβάσιμο ή καταχρηστικό.</w:t>
      </w:r>
    </w:p>
    <w:p w14:paraId="653F9592" w14:textId="77777777" w:rsidR="00C721E4" w:rsidRPr="00452AA9" w:rsidRDefault="00C721E4" w:rsidP="00DB14AE">
      <w:pPr>
        <w:rPr>
          <w:rFonts w:ascii="Segoe UI" w:hAnsi="Segoe UI" w:cs="Segoe UI"/>
          <w:lang w:val="el-GR"/>
        </w:rPr>
      </w:pPr>
      <w:r w:rsidRPr="00452AA9">
        <w:rPr>
          <w:rFonts w:ascii="Segoe UI" w:hAnsi="Segoe UI" w:cs="Segoe UI"/>
          <w:lang w:val="el-GR"/>
        </w:rPr>
        <w:t>Σε κάθε περίπτωση, η Οργανωτική Ομάδα του Συνεδρίου θα πρέπει να σας ενημερώσει και να αιτιολογήσει την απόφασή της. Θα πρέπει επίσης να σας ενημερώσει για το δικαίωμά σας να υποβάλετε καταγγελία στην Αρχή Προστασίας Δεδομένων ή ακόμη και να προσφύγετε ενώπιον των Δικαστηρίων.</w:t>
      </w:r>
    </w:p>
    <w:p w14:paraId="5359ED09" w14:textId="77777777" w:rsidR="00C721E4" w:rsidRDefault="00C721E4" w:rsidP="00DB14AE">
      <w:pPr>
        <w:rPr>
          <w:rFonts w:ascii="Segoe UI" w:hAnsi="Segoe UI" w:cs="Segoe UI"/>
          <w:lang w:val="el-GR"/>
        </w:rPr>
      </w:pPr>
      <w:r w:rsidRPr="00452AA9">
        <w:rPr>
          <w:rFonts w:ascii="Segoe UI" w:hAnsi="Segoe UI" w:cs="Segoe UI"/>
        </w:rPr>
        <w:t> </w:t>
      </w:r>
    </w:p>
    <w:p w14:paraId="7C690A42" w14:textId="77777777" w:rsidR="00452AA9" w:rsidRPr="00452AA9" w:rsidRDefault="00452AA9" w:rsidP="00DB14AE">
      <w:pPr>
        <w:rPr>
          <w:rFonts w:ascii="Segoe UI" w:hAnsi="Segoe UI" w:cs="Segoe UI"/>
          <w:lang w:val="el-GR"/>
        </w:rPr>
      </w:pPr>
    </w:p>
    <w:p w14:paraId="3BE75ACC" w14:textId="77777777" w:rsidR="00C721E4" w:rsidRPr="00452AA9" w:rsidRDefault="00C721E4" w:rsidP="00DB14AE">
      <w:pPr>
        <w:rPr>
          <w:rFonts w:ascii="Segoe UI" w:hAnsi="Segoe UI" w:cs="Segoe UI"/>
          <w:lang w:val="el-GR"/>
        </w:rPr>
      </w:pPr>
      <w:r w:rsidRPr="00452AA9">
        <w:rPr>
          <w:rFonts w:ascii="Segoe UI" w:hAnsi="Segoe UI" w:cs="Segoe UI"/>
          <w:lang w:val="el-GR"/>
        </w:rPr>
        <w:lastRenderedPageBreak/>
        <w:t>Πόσος χρόνος θα χρειαστεί για να απαντήσει η Οργανωτική Ομάδα του Συνεδρίου;</w:t>
      </w:r>
    </w:p>
    <w:p w14:paraId="3593067F"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πρέπει να απαντήσει στο αίτημά σας εντός ενός μήνα.</w:t>
      </w:r>
    </w:p>
    <w:p w14:paraId="646D0D6D" w14:textId="77777777" w:rsidR="00C721E4" w:rsidRPr="00452AA9" w:rsidRDefault="00C721E4" w:rsidP="00DB14AE">
      <w:pPr>
        <w:rPr>
          <w:rFonts w:ascii="Segoe UI" w:hAnsi="Segoe UI" w:cs="Segoe UI"/>
          <w:lang w:val="el-GR"/>
        </w:rPr>
      </w:pPr>
      <w:r w:rsidRPr="00452AA9">
        <w:rPr>
          <w:rFonts w:ascii="Segoe UI" w:hAnsi="Segoe UI" w:cs="Segoe UI"/>
          <w:lang w:val="el-GR"/>
        </w:rPr>
        <w:t>Σε συγκεκριμένες περιπτώσεις μπορεί να χρειαστεί επιπλέον χρόνος για την αξιολόγηση του αιτήματός σας και έως δύο μήνες για να απαντηθεί.</w:t>
      </w:r>
    </w:p>
    <w:p w14:paraId="46A8FFE4" w14:textId="77777777" w:rsidR="00C721E4" w:rsidRPr="00452AA9" w:rsidRDefault="00C721E4" w:rsidP="00DB14AE">
      <w:pPr>
        <w:rPr>
          <w:rFonts w:ascii="Segoe UI" w:hAnsi="Segoe UI" w:cs="Segoe UI"/>
          <w:lang w:val="el-GR"/>
        </w:rPr>
      </w:pPr>
      <w:r w:rsidRPr="00452AA9">
        <w:rPr>
          <w:rFonts w:ascii="Segoe UI" w:hAnsi="Segoe UI" w:cs="Segoe UI"/>
          <w:lang w:val="el-GR"/>
        </w:rPr>
        <w:t>Εάν πρόκειται να χρησιμοποιήσει τον επιπλέον χρόνο, η Οργανωτική Ομάδα του Συνεδρίου θα σας ενημερώσει εντός ενός μήνα για το λόγο για τον οποίο χρειάζεται περισσότερος χρόνος.</w:t>
      </w:r>
    </w:p>
    <w:p w14:paraId="5C6D99E1" w14:textId="77777777" w:rsidR="00C721E4" w:rsidRPr="00452AA9" w:rsidRDefault="00C721E4" w:rsidP="00DB14AE">
      <w:pPr>
        <w:rPr>
          <w:rFonts w:ascii="Segoe UI" w:hAnsi="Segoe UI" w:cs="Segoe UI"/>
          <w:lang w:val="el-GR"/>
        </w:rPr>
      </w:pPr>
      <w:r w:rsidRPr="00452AA9">
        <w:rPr>
          <w:rFonts w:ascii="Segoe UI" w:hAnsi="Segoe UI" w:cs="Segoe UI"/>
        </w:rPr>
        <w:t> </w:t>
      </w:r>
    </w:p>
    <w:p w14:paraId="73B53496" w14:textId="77777777" w:rsidR="00C721E4" w:rsidRPr="00452AA9" w:rsidRDefault="00C721E4" w:rsidP="00DB14AE">
      <w:pPr>
        <w:rPr>
          <w:rFonts w:ascii="Segoe UI" w:hAnsi="Segoe UI" w:cs="Segoe UI"/>
          <w:lang w:val="el-GR"/>
        </w:rPr>
      </w:pPr>
      <w:r w:rsidRPr="00452AA9">
        <w:rPr>
          <w:rFonts w:ascii="Segoe UI" w:hAnsi="Segoe UI" w:cs="Segoe UI"/>
          <w:lang w:val="el-GR"/>
        </w:rPr>
        <w:t>Μπορεί η Οργανωτική Ομάδα του Συνεδρίου να χρεώσει ένα τέλος για την ικανοποίηση του δικαιώματος πρόσβασής μου;</w:t>
      </w:r>
    </w:p>
    <w:p w14:paraId="09AF5542" w14:textId="77777777" w:rsidR="00C721E4" w:rsidRPr="00452AA9" w:rsidRDefault="00C721E4" w:rsidP="00DB14AE">
      <w:pPr>
        <w:rPr>
          <w:rFonts w:ascii="Segoe UI" w:hAnsi="Segoe UI" w:cs="Segoe UI"/>
          <w:lang w:val="el-GR"/>
        </w:rPr>
      </w:pPr>
      <w:r w:rsidRPr="00452AA9">
        <w:rPr>
          <w:rFonts w:ascii="Segoe UI" w:hAnsi="Segoe UI" w:cs="Segoe UI"/>
          <w:lang w:val="el-GR"/>
        </w:rPr>
        <w:t>Αντίγραφο των προσωπικών σας δεδομένων θα σας παρασχεθεί δωρεάν. Ωστόσο, εάν η αξίωσή σας είναι εμφανώς καταχρηστικά επαναλαμβανόμενη ή υπερβολική, ενδέχεται να σας χρεώσει ένα τέλος για τα διοικητικά έξοδα που σχετίζονται με αυτήν.</w:t>
      </w:r>
    </w:p>
    <w:p w14:paraId="43981247" w14:textId="3236F1BA" w:rsidR="00C721E4" w:rsidRPr="00452AA9" w:rsidRDefault="00C721E4" w:rsidP="00DB14AE">
      <w:pPr>
        <w:rPr>
          <w:rFonts w:ascii="Segoe UI" w:hAnsi="Segoe UI" w:cs="Segoe UI"/>
          <w:lang w:val="el-GR"/>
        </w:rPr>
      </w:pPr>
      <w:r w:rsidRPr="00452AA9">
        <w:rPr>
          <w:rFonts w:ascii="Segoe UI" w:hAnsi="Segoe UI" w:cs="Segoe UI"/>
        </w:rPr>
        <w:t> </w:t>
      </w:r>
      <w:r w:rsidRPr="00452AA9">
        <w:rPr>
          <w:rFonts w:ascii="Segoe UI" w:hAnsi="Segoe UI" w:cs="Segoe UI"/>
          <w:b/>
          <w:bCs/>
          <w:lang w:val="el-GR"/>
        </w:rPr>
        <w:t>8.2 Δικαίωμα διόρθωσης</w:t>
      </w:r>
    </w:p>
    <w:p w14:paraId="3C02156B" w14:textId="77777777" w:rsidR="00C721E4" w:rsidRPr="00452AA9" w:rsidRDefault="00C721E4" w:rsidP="00DB14AE">
      <w:pPr>
        <w:rPr>
          <w:rFonts w:ascii="Segoe UI" w:hAnsi="Segoe UI" w:cs="Segoe UI"/>
          <w:lang w:val="el-GR"/>
        </w:rPr>
      </w:pPr>
      <w:r w:rsidRPr="00452AA9">
        <w:rPr>
          <w:rFonts w:ascii="Segoe UI" w:hAnsi="Segoe UI" w:cs="Segoe UI"/>
          <w:lang w:val="el-GR"/>
        </w:rPr>
        <w:t>Έχετε το δικαίωμα να ζητήσετε τη διόρθωση των δεδομένων σας όταν είναι ανακριβή ή συμπληρωμένα όταν είναι ελλιπή.</w:t>
      </w:r>
    </w:p>
    <w:p w14:paraId="36FC8BBA"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Για να ασκήσετε το δικαίωμά σας, πρέπει να ενημερώσετε την Οργανωτική Ομάδα του Συνεδρίου </w:t>
      </w:r>
      <w:r w:rsidRPr="00452AA9">
        <w:rPr>
          <w:rFonts w:ascii="Segoe UI" w:hAnsi="Segoe UI" w:cs="Segoe UI"/>
        </w:rPr>
        <w:t> </w:t>
      </w:r>
      <w:r w:rsidRPr="00452AA9">
        <w:rPr>
          <w:rFonts w:ascii="Segoe UI" w:hAnsi="Segoe UI" w:cs="Segoe UI"/>
          <w:lang w:val="el-GR"/>
        </w:rPr>
        <w:t>ότι αμφισβητείτε την ακρίβεια και την πληρότητα των προσωπικών σας δεδομένων. Θα χρειαστεί να προσδιορίσετε ποια δεδομένα είναι ανακριβή ή ελλιπή, να εξηγήσετε πώς θα πρέπει να τα διορθώσει η Οργανωτική Ομάδα του Συνεδρίου και να παράσχετε σχετικά στοιχεία ανακρίβειας.</w:t>
      </w:r>
    </w:p>
    <w:p w14:paraId="118940F4" w14:textId="77777777" w:rsidR="00C721E4" w:rsidRPr="00452AA9" w:rsidRDefault="00C721E4" w:rsidP="00DB14AE">
      <w:pPr>
        <w:rPr>
          <w:rFonts w:ascii="Segoe UI" w:hAnsi="Segoe UI" w:cs="Segoe UI"/>
          <w:lang w:val="el-GR"/>
        </w:rPr>
      </w:pPr>
      <w:r w:rsidRPr="00452AA9">
        <w:rPr>
          <w:rFonts w:ascii="Segoe UI" w:hAnsi="Segoe UI" w:cs="Segoe UI"/>
          <w:lang w:val="el-GR"/>
        </w:rPr>
        <w:t>Όταν ζητάτε από την Οργανωτική Ομάδα του Συνεδρίου να διορθώσει τα δεδομένα σας, θα ελέγξει διεξοδικά εάν τα δεδομένα είναι ακριβή ή όχι, με βάση τα στοιχεία που θα παρέχετε σε αυτήν και αυτά που έχει στην κατοχή της. Στη συνέχεια θα σας ενημερώσει εάν έχει διορθώσει, διαγράψει ή συμπληρώσει τα δεδομένα. Σε περίπτωση που η Οργανωτική Ομάδα του Συνεδρίου κρίνει ότι δεν τεκμηριώνεται η ανακρίβεια ή η μη πληρότητα των δεδομένων, θα σας ενημερώσει σχετικά, αιτιολογώντας ταυτόχρονα την αρνητική της απάντηση. Εάν έχει αποκαλύψει τα δεδομένα σε τρίτους, η Οργανωτική Ομάδα του Συνεδρίου θα επικοινωνήσει μαζί τους και θα τους ενημερώσει για τη διόρθωση ή τη συμπλήρωση των δεδομένων, εκτός εάν αυτό είναι ανέφικτο ή απαιτεί δυσανάλογες προσπάθειες. Παράλληλα, εάν το επιθυμείτε, μπορεί να σας ενημερώσει σε ποιους παραλήπτες έχει μεταφέρει τα δεδομένα σας.</w:t>
      </w:r>
    </w:p>
    <w:p w14:paraId="27E983DA" w14:textId="4BEA6FCE" w:rsidR="00C721E4" w:rsidRPr="00452AA9" w:rsidRDefault="00C721E4" w:rsidP="00DB14AE">
      <w:pPr>
        <w:rPr>
          <w:rFonts w:ascii="Segoe UI" w:hAnsi="Segoe UI" w:cs="Segoe UI"/>
          <w:lang w:val="el-GR"/>
        </w:rPr>
      </w:pPr>
      <w:r w:rsidRPr="00452AA9">
        <w:rPr>
          <w:rFonts w:ascii="Segoe UI" w:hAnsi="Segoe UI" w:cs="Segoe UI"/>
          <w:b/>
          <w:bCs/>
          <w:lang w:val="el-GR"/>
        </w:rPr>
        <w:t>8.3 Δικαίωμα διαγραφής</w:t>
      </w:r>
    </w:p>
    <w:p w14:paraId="447414C4" w14:textId="77777777" w:rsidR="00C721E4" w:rsidRPr="00452AA9" w:rsidRDefault="00C721E4" w:rsidP="00DB14AE">
      <w:pPr>
        <w:rPr>
          <w:rFonts w:ascii="Segoe UI" w:hAnsi="Segoe UI" w:cs="Segoe UI"/>
          <w:lang w:val="el-GR"/>
        </w:rPr>
      </w:pPr>
      <w:r w:rsidRPr="00452AA9">
        <w:rPr>
          <w:rFonts w:ascii="Segoe UI" w:hAnsi="Segoe UI" w:cs="Segoe UI"/>
          <w:lang w:val="el-GR"/>
        </w:rPr>
        <w:t>Έχετε το δικαίωμα να ζητήσετε τη διαγραφή των προσωπικών σας δεδομένων εάν δεν επιθυμείτε πλέον να υποβάλλονται σε επεξεργασία τέτοιων δεδομένων και εάν δεν υπάρχει νόμιμος λόγος να τα κρατήσει η Οργανωτική Ομάδα του Συνεδρίου ως Υπεύθυνος επεξεργασίας.</w:t>
      </w:r>
    </w:p>
    <w:p w14:paraId="344D837D" w14:textId="77777777" w:rsidR="00C721E4" w:rsidRPr="00452AA9" w:rsidRDefault="00C721E4" w:rsidP="00DB14AE">
      <w:pPr>
        <w:rPr>
          <w:rFonts w:ascii="Segoe UI" w:hAnsi="Segoe UI" w:cs="Segoe UI"/>
          <w:lang w:val="el-GR"/>
        </w:rPr>
      </w:pPr>
      <w:r w:rsidRPr="00452AA9">
        <w:rPr>
          <w:rFonts w:ascii="Segoe UI" w:hAnsi="Segoe UI" w:cs="Segoe UI"/>
          <w:lang w:val="el-GR"/>
        </w:rPr>
        <w:t>Ειδικότερα, το δικαίωμα αυτό ασκείται:</w:t>
      </w:r>
    </w:p>
    <w:p w14:paraId="1CBA158C" w14:textId="47882A3D" w:rsidR="00C721E4" w:rsidRPr="00452AA9" w:rsidRDefault="00C721E4" w:rsidP="00DB14AE">
      <w:pPr>
        <w:rPr>
          <w:rFonts w:ascii="Segoe UI" w:hAnsi="Segoe UI" w:cs="Segoe UI"/>
          <w:lang w:val="el-GR"/>
        </w:rPr>
      </w:pPr>
      <w:r w:rsidRPr="00452AA9">
        <w:rPr>
          <w:rFonts w:ascii="Segoe UI" w:hAnsi="Segoe UI" w:cs="Segoe UI"/>
          <w:lang w:val="el-GR"/>
        </w:rPr>
        <w:lastRenderedPageBreak/>
        <w:t>όταν η νομική βάση της επεξεργασίας είναι η συγκατάθεσή σας και την αποσύρετε, επομένως, εάν δεν υπάρχει άλλη νομική βάση για την επεξεργασία, τα δεδομένα πρέπει να διαγραφούν.</w:t>
      </w:r>
      <w:r w:rsidR="00731184" w:rsidRPr="00452AA9">
        <w:rPr>
          <w:rFonts w:ascii="Segoe UI" w:hAnsi="Segoe UI" w:cs="Segoe UI"/>
          <w:lang w:val="el-GR"/>
        </w:rPr>
        <w:t xml:space="preserve"> Ό</w:t>
      </w:r>
      <w:r w:rsidRPr="00452AA9">
        <w:rPr>
          <w:rFonts w:ascii="Segoe UI" w:hAnsi="Segoe UI" w:cs="Segoe UI"/>
          <w:lang w:val="el-GR"/>
        </w:rPr>
        <w:t>ταν τα δεδομένα σας δεν είναι πλέον απαραίτητα σε σχέση με τους σκοπούς για τους οποίους συλλέχθηκαν ή υποβλήθηκαν σε άλλη επεξεργασία ή υποβλήθηκαν σε παράνομη επεξεργασία ή εάν αντιτίθεστε στην επεξεργασία τους και δεν υπάρχουν επιτακτικοί νόμιμοι λόγοι για την επεξεργασία· και τελικά,</w:t>
      </w:r>
      <w:r w:rsidRPr="00452AA9">
        <w:rPr>
          <w:rFonts w:ascii="Segoe UI" w:hAnsi="Segoe UI" w:cs="Segoe UI"/>
          <w:lang w:val="el-GR"/>
        </w:rPr>
        <w:br/>
        <w:t>εάν τα δεδομένα έχουν συλλεχθεί παράνομα ή όταν ήσασταν παιδί στα πλαίσια παροχής ηλεκτρονικής υπηρεσίας.</w:t>
      </w:r>
      <w:r w:rsidR="00731184" w:rsidRPr="00452AA9">
        <w:rPr>
          <w:rFonts w:ascii="Segoe UI" w:hAnsi="Segoe UI" w:cs="Segoe UI"/>
          <w:lang w:val="el-GR"/>
        </w:rPr>
        <w:t xml:space="preserve"> </w:t>
      </w:r>
      <w:r w:rsidRPr="00452AA9">
        <w:rPr>
          <w:rFonts w:ascii="Segoe UI" w:hAnsi="Segoe UI" w:cs="Segoe UI"/>
          <w:lang w:val="el-GR"/>
        </w:rPr>
        <w:t xml:space="preserve">Θα πρέπει, ωστόσο, να σημειωθεί ότι αυτό δεν είναι απόλυτο δικαίωμα, καθώς η περαιτέρω διατήρηση προσωπικών δεδομένων από την Οργανωτική Ομάδα του Συνεδρίου είναι νόμιμη όταν είναι απαραίτητη για λόγους όπως η συμμόρφωση με νομική υποχρέωση της Οργανωτικής Ομάδας </w:t>
      </w:r>
      <w:r w:rsidRPr="00452AA9">
        <w:rPr>
          <w:rFonts w:ascii="Segoe UI" w:hAnsi="Segoe UI" w:cs="Segoe UI"/>
        </w:rPr>
        <w:t> </w:t>
      </w:r>
      <w:r w:rsidRPr="00452AA9">
        <w:rPr>
          <w:rFonts w:ascii="Segoe UI" w:hAnsi="Segoe UI" w:cs="Segoe UI"/>
          <w:lang w:val="el-GR"/>
        </w:rPr>
        <w:t>του Συνεδρίου ή της ίδρυσης, άσκηση ή υπεράσπιση νομικών αξιώσεων.</w:t>
      </w:r>
    </w:p>
    <w:p w14:paraId="29D96C1C"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δικαιούται να αρνηθεί τη διαγραφή των δεδομένων στις ακόλουθες περιπτώσεις:</w:t>
      </w:r>
    </w:p>
    <w:p w14:paraId="4D5FB374" w14:textId="77777777" w:rsidR="00731184" w:rsidRPr="00452AA9" w:rsidRDefault="00C721E4" w:rsidP="00DB14AE">
      <w:pPr>
        <w:rPr>
          <w:rFonts w:ascii="Segoe UI" w:hAnsi="Segoe UI" w:cs="Segoe UI"/>
          <w:lang w:val="el-GR"/>
        </w:rPr>
      </w:pPr>
      <w:r w:rsidRPr="00452AA9">
        <w:rPr>
          <w:rFonts w:ascii="Segoe UI" w:hAnsi="Segoe UI" w:cs="Segoe UI"/>
          <w:lang w:val="el-GR"/>
        </w:rPr>
        <w:t>-όταν η διατήρηση δεδομένων είναι απαραίτητη για την άσκηση του δικαιώματος της ελευθερίας της έκφρασης και της ενημέρωσης</w:t>
      </w:r>
      <w:r w:rsidR="00AC41F1" w:rsidRPr="00452AA9">
        <w:rPr>
          <w:rFonts w:ascii="Segoe UI" w:hAnsi="Segoe UI" w:cs="Segoe UI"/>
          <w:lang w:val="el-GR"/>
        </w:rPr>
        <w:t>.</w:t>
      </w:r>
      <w:r w:rsidRPr="00452AA9">
        <w:rPr>
          <w:rFonts w:ascii="Segoe UI" w:hAnsi="Segoe UI" w:cs="Segoe UI"/>
          <w:lang w:val="el-GR"/>
        </w:rPr>
        <w:br/>
        <w:t>-όταν η διατήρηση των δεδομένων σας αποτελεί νομική υποχρέωση</w:t>
      </w:r>
      <w:r w:rsidR="00AC41F1" w:rsidRPr="00452AA9">
        <w:rPr>
          <w:rFonts w:ascii="Segoe UI" w:hAnsi="Segoe UI" w:cs="Segoe UI"/>
          <w:lang w:val="el-GR"/>
        </w:rPr>
        <w:t>.</w:t>
      </w:r>
      <w:r w:rsidRPr="00452AA9">
        <w:rPr>
          <w:rFonts w:ascii="Segoe UI" w:hAnsi="Segoe UI" w:cs="Segoe UI"/>
          <w:lang w:val="el-GR"/>
        </w:rPr>
        <w:br/>
        <w:t>-όταν η διατήρηση των δεδομένων σας είναι απαραίτητη για λόγους δημόσιας υγείας</w:t>
      </w:r>
      <w:r w:rsidR="00AC41F1" w:rsidRPr="00452AA9">
        <w:rPr>
          <w:rFonts w:ascii="Segoe UI" w:hAnsi="Segoe UI" w:cs="Segoe UI"/>
          <w:lang w:val="el-GR"/>
        </w:rPr>
        <w:t>.</w:t>
      </w:r>
      <w:r w:rsidRPr="00452AA9">
        <w:rPr>
          <w:rFonts w:ascii="Segoe UI" w:hAnsi="Segoe UI" w:cs="Segoe UI"/>
          <w:lang w:val="el-GR"/>
        </w:rPr>
        <w:br/>
        <w:t>-όταν η διατήρηση των δεδομένων σας είναι απαραίτητη για τη θεμελίωση, άσκηση ή υπεράσπιση νομικών αξιώσεων</w:t>
      </w:r>
      <w:r w:rsidR="00AC41F1" w:rsidRPr="00452AA9">
        <w:rPr>
          <w:rFonts w:ascii="Segoe UI" w:hAnsi="Segoe UI" w:cs="Segoe UI"/>
          <w:lang w:val="el-GR"/>
        </w:rPr>
        <w:t>.</w:t>
      </w:r>
    </w:p>
    <w:p w14:paraId="6CFA417B" w14:textId="77777777" w:rsidR="001F724B" w:rsidRPr="00452AA9" w:rsidRDefault="00C721E4" w:rsidP="00DB14AE">
      <w:pPr>
        <w:rPr>
          <w:rFonts w:ascii="Segoe UI" w:hAnsi="Segoe UI" w:cs="Segoe UI"/>
          <w:lang w:val="el-GR"/>
        </w:rPr>
      </w:pPr>
      <w:r w:rsidRPr="00452AA9">
        <w:rPr>
          <w:rFonts w:ascii="Segoe UI" w:hAnsi="Segoe UI" w:cs="Segoe UI"/>
          <w:lang w:val="el-GR"/>
        </w:rPr>
        <w:t>-όταν η διαγραφή των δεδομένων σας θα παρεμπόδιζε σημαντικά ή θα καθιστούσε αδύνατη την επεξεργασία για επιστημονικούς ή ιστορικούς ερευνητικούς σκοπούς.</w:t>
      </w:r>
      <w:r w:rsidRPr="00452AA9">
        <w:rPr>
          <w:rFonts w:ascii="Segoe UI" w:hAnsi="Segoe UI" w:cs="Segoe UI"/>
          <w:lang w:val="el-GR"/>
        </w:rPr>
        <w:br/>
      </w:r>
      <w:r w:rsidRPr="00452AA9">
        <w:rPr>
          <w:rFonts w:ascii="Segoe UI" w:hAnsi="Segoe UI" w:cs="Segoe UI"/>
        </w:rPr>
        <w:t> </w:t>
      </w:r>
    </w:p>
    <w:p w14:paraId="69CF2B69" w14:textId="1C2FB332" w:rsidR="00C721E4" w:rsidRPr="00452AA9" w:rsidRDefault="00C721E4" w:rsidP="00DB14AE">
      <w:pPr>
        <w:rPr>
          <w:rFonts w:ascii="Segoe UI" w:hAnsi="Segoe UI" w:cs="Segoe UI"/>
          <w:lang w:val="el-GR"/>
        </w:rPr>
      </w:pPr>
      <w:r w:rsidRPr="00452AA9">
        <w:rPr>
          <w:rFonts w:ascii="Segoe UI" w:hAnsi="Segoe UI" w:cs="Segoe UI"/>
          <w:b/>
          <w:bCs/>
          <w:lang w:val="el-GR"/>
        </w:rPr>
        <w:t>8.4 Δικαίωμα Περιορισμού Επεξεργασίας</w:t>
      </w:r>
    </w:p>
    <w:p w14:paraId="4BC14624" w14:textId="77777777" w:rsidR="00C721E4" w:rsidRPr="00452AA9" w:rsidRDefault="00C721E4" w:rsidP="00DB14AE">
      <w:pPr>
        <w:rPr>
          <w:rFonts w:ascii="Segoe UI" w:hAnsi="Segoe UI" w:cs="Segoe UI"/>
          <w:lang w:val="el-GR"/>
        </w:rPr>
      </w:pPr>
      <w:r w:rsidRPr="00452AA9">
        <w:rPr>
          <w:rFonts w:ascii="Segoe UI" w:hAnsi="Segoe UI" w:cs="Segoe UI"/>
          <w:lang w:val="el-GR"/>
        </w:rPr>
        <w:t>Ως εναλλακτική του δικαιώματος διαγραφής και του δικαιώματος αντίρρησης, έχετε το δικαίωμα να ζητήσετε τον περιορισμό της επεξεργασίας των δεδομένων σας μόνο όταν ισχύει ένα από τα ακόλουθα:</w:t>
      </w:r>
    </w:p>
    <w:p w14:paraId="624EB3C2" w14:textId="70E63FD7" w:rsidR="00731184" w:rsidRPr="00452AA9" w:rsidRDefault="00C721E4" w:rsidP="00DB14AE">
      <w:pPr>
        <w:rPr>
          <w:rFonts w:ascii="Segoe UI" w:hAnsi="Segoe UI" w:cs="Segoe UI"/>
          <w:lang w:val="el-GR"/>
        </w:rPr>
      </w:pPr>
      <w:r w:rsidRPr="00452AA9">
        <w:rPr>
          <w:rFonts w:ascii="Segoe UI" w:hAnsi="Segoe UI" w:cs="Segoe UI"/>
          <w:lang w:val="el-GR"/>
        </w:rPr>
        <w:t>η ακρίβεια των δεδομένων σας αμφισβητείται από εσάς και η Οργανωτική Ομάδα του Συνεδρίου καθώς ο ελεγκτής εξετάζει το αίτημα.</w:t>
      </w:r>
      <w:r w:rsidR="00731184" w:rsidRPr="00452AA9">
        <w:rPr>
          <w:rFonts w:ascii="Segoe UI" w:hAnsi="Segoe UI" w:cs="Segoe UI"/>
          <w:lang w:val="el-GR"/>
        </w:rPr>
        <w:t xml:space="preserve"> Ό</w:t>
      </w:r>
      <w:r w:rsidRPr="00452AA9">
        <w:rPr>
          <w:rFonts w:ascii="Segoe UI" w:hAnsi="Segoe UI" w:cs="Segoe UI"/>
          <w:lang w:val="el-GR"/>
        </w:rPr>
        <w:t>ταν η επεξεργασία είναι παράνομη</w:t>
      </w:r>
      <w:r w:rsidR="00731184" w:rsidRPr="00452AA9">
        <w:rPr>
          <w:rFonts w:ascii="Segoe UI" w:hAnsi="Segoe UI" w:cs="Segoe UI"/>
          <w:lang w:val="el-GR"/>
        </w:rPr>
        <w:t>.</w:t>
      </w:r>
      <w:r w:rsidRPr="00452AA9">
        <w:rPr>
          <w:rFonts w:ascii="Segoe UI" w:hAnsi="Segoe UI" w:cs="Segoe UI"/>
          <w:lang w:val="el-GR"/>
        </w:rPr>
        <w:br/>
        <w:t>όταν τα δεδομένα δεν είναι πλέον απαραίτητα για τους σκοπούς της επεξεργασίας, αλλά ζητάτε τη διατήρησή τους για τη θεμελίωση και την υπεράσπιση των νομικών αξιώσεων σας·</w:t>
      </w:r>
      <w:r w:rsidRPr="00452AA9">
        <w:rPr>
          <w:rFonts w:ascii="Segoe UI" w:hAnsi="Segoe UI" w:cs="Segoe UI"/>
          <w:lang w:val="el-GR"/>
        </w:rPr>
        <w:br/>
        <w:t>όταν έχετε αντιταχθεί στην επεξεργασία και η Οργανωτική Ομάδα του Συνεδρίου ως ελεγκτής εξετάζει εάν οι νόμιμοι λόγοι υπερισχύουν των δικών σας.</w:t>
      </w:r>
      <w:r w:rsidR="00731184" w:rsidRPr="00452AA9">
        <w:rPr>
          <w:rFonts w:ascii="Segoe UI" w:hAnsi="Segoe UI" w:cs="Segoe UI"/>
          <w:lang w:val="el-GR"/>
        </w:rPr>
        <w:t xml:space="preserve"> </w:t>
      </w:r>
      <w:r w:rsidRPr="00452AA9">
        <w:rPr>
          <w:rFonts w:ascii="Segoe UI" w:hAnsi="Segoe UI" w:cs="Segoe UI"/>
          <w:lang w:val="el-GR"/>
        </w:rPr>
        <w:t>Το δικαίωμα αυτό μπορεί να συνδυαστεί με το δικαίωμα διόρθωσης και το δικαίωμα αντίρρησης, και ιδίως:</w:t>
      </w:r>
    </w:p>
    <w:p w14:paraId="0DA5EBB3" w14:textId="2F1F059A" w:rsidR="00C721E4" w:rsidRDefault="00C721E4" w:rsidP="00DB14AE">
      <w:pPr>
        <w:rPr>
          <w:rFonts w:ascii="Segoe UI" w:hAnsi="Segoe UI" w:cs="Segoe UI"/>
          <w:lang w:val="el-GR"/>
        </w:rPr>
      </w:pPr>
      <w:r w:rsidRPr="00452AA9">
        <w:rPr>
          <w:rFonts w:ascii="Segoe UI" w:hAnsi="Segoe UI" w:cs="Segoe UI"/>
          <w:lang w:val="el-GR"/>
        </w:rPr>
        <w:t>Εάν ζητήσετε διόρθωση των ανακριβών δεδομένων σας, μπορείτε να ζητήσετε τον περιορισμό της επεξεργασίας για όσο διάστημα η Οργανωτική ομάδα του Συνεδρίου εξετάζει</w:t>
      </w:r>
      <w:r w:rsidR="00731184" w:rsidRPr="00452AA9">
        <w:rPr>
          <w:rFonts w:ascii="Segoe UI" w:hAnsi="Segoe UI" w:cs="Segoe UI"/>
          <w:lang w:val="el-GR"/>
        </w:rPr>
        <w:t xml:space="preserve"> </w:t>
      </w:r>
      <w:r w:rsidRPr="00452AA9">
        <w:rPr>
          <w:rFonts w:ascii="Segoe UI" w:hAnsi="Segoe UI" w:cs="Segoe UI"/>
          <w:lang w:val="el-GR"/>
        </w:rPr>
        <w:t>το αίτημα για διόρθωση ή</w:t>
      </w:r>
      <w:r w:rsidR="00731184" w:rsidRPr="00452AA9">
        <w:rPr>
          <w:rFonts w:ascii="Segoe UI" w:hAnsi="Segoe UI" w:cs="Segoe UI"/>
          <w:lang w:val="el-GR"/>
        </w:rPr>
        <w:t xml:space="preserve"> ε</w:t>
      </w:r>
      <w:r w:rsidRPr="00452AA9">
        <w:rPr>
          <w:rFonts w:ascii="Segoe UI" w:hAnsi="Segoe UI" w:cs="Segoe UI"/>
          <w:lang w:val="el-GR"/>
        </w:rPr>
        <w:t>άν ζητήσετε το δικαίωμα αντίρρησης, μπορείτε να ζητήσετε ταυτόχρονα τον περιορισμό της επεξεργασίας για όσο διάστημα η Οργανωτική Ομάδα του Συνεδρίου εξετάζει το αίτημα για ένσταση.</w:t>
      </w:r>
      <w:r w:rsidRPr="00452AA9">
        <w:rPr>
          <w:rFonts w:ascii="Segoe UI" w:hAnsi="Segoe UI" w:cs="Segoe UI"/>
        </w:rPr>
        <w:t> </w:t>
      </w:r>
    </w:p>
    <w:p w14:paraId="0A1CF8C5" w14:textId="77777777" w:rsidR="00452AA9" w:rsidRPr="00452AA9" w:rsidRDefault="00452AA9" w:rsidP="00DB14AE">
      <w:pPr>
        <w:rPr>
          <w:rFonts w:ascii="Segoe UI" w:hAnsi="Segoe UI" w:cs="Segoe UI"/>
          <w:lang w:val="el-GR"/>
        </w:rPr>
      </w:pPr>
    </w:p>
    <w:p w14:paraId="314FE2F5" w14:textId="77777777" w:rsidR="00C721E4" w:rsidRPr="00452AA9" w:rsidRDefault="00C721E4" w:rsidP="00DB14AE">
      <w:pPr>
        <w:rPr>
          <w:rFonts w:ascii="Segoe UI" w:hAnsi="Segoe UI" w:cs="Segoe UI"/>
          <w:lang w:val="el-GR"/>
        </w:rPr>
      </w:pPr>
      <w:r w:rsidRPr="00452AA9">
        <w:rPr>
          <w:rFonts w:ascii="Segoe UI" w:hAnsi="Segoe UI" w:cs="Segoe UI"/>
          <w:b/>
          <w:bCs/>
          <w:lang w:val="el-GR"/>
        </w:rPr>
        <w:lastRenderedPageBreak/>
        <w:t>8.5 Δικαίωμα φορητότητας δεδομένων</w:t>
      </w:r>
    </w:p>
    <w:p w14:paraId="60C29BEE"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Έχετε το δικαίωμα να λαμβάνετε τα προσωπικά σας δεδομένα που έχουν υποστεί επεξεργασία από την Οργανωτική Ομάδα του Συνεδρίου ως ελεγκτή σε δομημένη, ευρέως χρησιμοποιούμενη και μηχανικά αναγνώσιμη μορφή (π.χ. </w:t>
      </w:r>
      <w:r w:rsidRPr="00452AA9">
        <w:rPr>
          <w:rFonts w:ascii="Segoe UI" w:hAnsi="Segoe UI" w:cs="Segoe UI"/>
        </w:rPr>
        <w:t>XML</w:t>
      </w:r>
      <w:r w:rsidRPr="00452AA9">
        <w:rPr>
          <w:rFonts w:ascii="Segoe UI" w:hAnsi="Segoe UI" w:cs="Segoe UI"/>
          <w:lang w:val="el-GR"/>
        </w:rPr>
        <w:t xml:space="preserve">, </w:t>
      </w:r>
      <w:r w:rsidRPr="00452AA9">
        <w:rPr>
          <w:rFonts w:ascii="Segoe UI" w:hAnsi="Segoe UI" w:cs="Segoe UI"/>
        </w:rPr>
        <w:t>JSON</w:t>
      </w:r>
      <w:r w:rsidRPr="00452AA9">
        <w:rPr>
          <w:rFonts w:ascii="Segoe UI" w:hAnsi="Segoe UI" w:cs="Segoe UI"/>
          <w:lang w:val="el-GR"/>
        </w:rPr>
        <w:t xml:space="preserve">, </w:t>
      </w:r>
      <w:r w:rsidRPr="00452AA9">
        <w:rPr>
          <w:rFonts w:ascii="Segoe UI" w:hAnsi="Segoe UI" w:cs="Segoe UI"/>
        </w:rPr>
        <w:t>CSV</w:t>
      </w:r>
      <w:r w:rsidRPr="00452AA9">
        <w:rPr>
          <w:rFonts w:ascii="Segoe UI" w:hAnsi="Segoe UI" w:cs="Segoe UI"/>
          <w:lang w:val="el-GR"/>
        </w:rPr>
        <w:t xml:space="preserve"> κ.λπ.).</w:t>
      </w:r>
    </w:p>
    <w:p w14:paraId="24E4EBE1" w14:textId="77777777" w:rsidR="00C721E4" w:rsidRPr="00452AA9" w:rsidRDefault="00C721E4" w:rsidP="00DB14AE">
      <w:pPr>
        <w:rPr>
          <w:rFonts w:ascii="Segoe UI" w:hAnsi="Segoe UI" w:cs="Segoe UI"/>
          <w:lang w:val="el-GR"/>
        </w:rPr>
      </w:pPr>
      <w:r w:rsidRPr="00452AA9">
        <w:rPr>
          <w:rFonts w:ascii="Segoe UI" w:hAnsi="Segoe UI" w:cs="Segoe UI"/>
          <w:lang w:val="el-GR"/>
        </w:rPr>
        <w:t>Έχετε επίσης το δικαίωμα να ζητήσετε από την Οργανωτική Ομάδα του Συνεδρίου να διαβιβάσει αυτά τα δεδομένα χωρίς εμπόδια απευθείας σε άλλον ελεγκτή.</w:t>
      </w:r>
    </w:p>
    <w:p w14:paraId="7D39D839" w14:textId="77777777" w:rsidR="00C721E4" w:rsidRPr="00452AA9" w:rsidRDefault="00C721E4" w:rsidP="00DB14AE">
      <w:pPr>
        <w:rPr>
          <w:rFonts w:ascii="Segoe UI" w:hAnsi="Segoe UI" w:cs="Segoe UI"/>
          <w:lang w:val="el-GR"/>
        </w:rPr>
      </w:pPr>
      <w:r w:rsidRPr="00452AA9">
        <w:rPr>
          <w:rFonts w:ascii="Segoe UI" w:hAnsi="Segoe UI" w:cs="Segoe UI"/>
          <w:lang w:val="el-GR"/>
        </w:rPr>
        <w:t>Το δικαίωμα στη φορητότητα μπορεί να ασκηθεί από εσάς μόνο όταν πληρούνται σωρευτικά οι ακόλουθες προϋποθέσεις:</w:t>
      </w:r>
    </w:p>
    <w:p w14:paraId="2F28F978" w14:textId="54051404" w:rsidR="00C721E4" w:rsidRPr="00452AA9" w:rsidRDefault="00C721E4" w:rsidP="00DB14AE">
      <w:pPr>
        <w:rPr>
          <w:rFonts w:ascii="Segoe UI" w:hAnsi="Segoe UI" w:cs="Segoe UI"/>
          <w:lang w:val="el-GR"/>
        </w:rPr>
      </w:pPr>
      <w:r w:rsidRPr="00452AA9">
        <w:rPr>
          <w:rFonts w:ascii="Segoe UI" w:hAnsi="Segoe UI" w:cs="Segoe UI"/>
          <w:lang w:val="el-GR"/>
        </w:rPr>
        <w:t>Τα προσωπικά δεδομένα υποβάλλονται σε επεξεργασία με αυτοματοποιημένα μέσα (δηλαδή εξαιρούνται τα έντυπα αρχεία)</w:t>
      </w:r>
      <w:r w:rsidR="00731184" w:rsidRPr="00452AA9">
        <w:rPr>
          <w:rFonts w:ascii="Segoe UI" w:hAnsi="Segoe UI" w:cs="Segoe UI"/>
          <w:lang w:val="el-GR"/>
        </w:rPr>
        <w:t xml:space="preserve">. </w:t>
      </w:r>
      <w:r w:rsidRPr="00452AA9">
        <w:rPr>
          <w:rFonts w:ascii="Segoe UI" w:hAnsi="Segoe UI" w:cs="Segoe UI"/>
          <w:lang w:val="el-GR"/>
        </w:rPr>
        <w:t>Η επεξεργασία βασίζεται είτε στη συγκατάθεσή σας είτε στην εκτέλεση σύμβασης στην οποία είστε συμβαλλόμενο μέρος (άρθρο 6 παρ. 1β</w:t>
      </w:r>
      <w:r w:rsidR="00731184" w:rsidRPr="00452AA9">
        <w:rPr>
          <w:rFonts w:ascii="Segoe UI" w:hAnsi="Segoe UI" w:cs="Segoe UI"/>
          <w:lang w:val="el-GR"/>
        </w:rPr>
        <w:t xml:space="preserve"> </w:t>
      </w:r>
      <w:r w:rsidRPr="00452AA9">
        <w:rPr>
          <w:rFonts w:ascii="Segoe UI" w:hAnsi="Segoe UI" w:cs="Segoe UI"/>
          <w:lang w:val="el-GR"/>
        </w:rPr>
        <w:t>του</w:t>
      </w:r>
      <w:r w:rsidR="00731184" w:rsidRPr="00452AA9">
        <w:rPr>
          <w:rFonts w:ascii="Segoe UI" w:hAnsi="Segoe UI" w:cs="Segoe UI"/>
          <w:lang w:val="el-GR"/>
        </w:rPr>
        <w:t xml:space="preserve"> </w:t>
      </w:r>
      <w:r w:rsidRPr="00452AA9">
        <w:rPr>
          <w:rFonts w:ascii="Segoe UI" w:hAnsi="Segoe UI" w:cs="Segoe UI"/>
        </w:rPr>
        <w:t>GDPR</w:t>
      </w:r>
      <w:r w:rsidRPr="00452AA9">
        <w:rPr>
          <w:rFonts w:ascii="Segoe UI" w:hAnsi="Segoe UI" w:cs="Segoe UI"/>
          <w:lang w:val="el-GR"/>
        </w:rPr>
        <w:t>).</w:t>
      </w:r>
      <w:r w:rsidR="00731184" w:rsidRPr="00452AA9">
        <w:rPr>
          <w:rFonts w:ascii="Segoe UI" w:hAnsi="Segoe UI" w:cs="Segoe UI"/>
          <w:lang w:val="el-GR"/>
        </w:rPr>
        <w:t xml:space="preserve"> </w:t>
      </w:r>
      <w:r w:rsidRPr="00452AA9">
        <w:rPr>
          <w:rFonts w:ascii="Segoe UI" w:hAnsi="Segoe UI" w:cs="Segoe UI"/>
          <w:lang w:val="el-GR"/>
        </w:rPr>
        <w:t>Τα προσωπικά δεδομένα σας αφορούν ως υποκείμενο των δεδομένων και έχουν παρασχεθεί</w:t>
      </w:r>
      <w:r w:rsidR="00731184" w:rsidRPr="00452AA9">
        <w:rPr>
          <w:rFonts w:ascii="Segoe UI" w:hAnsi="Segoe UI" w:cs="Segoe UI"/>
          <w:lang w:val="el-GR"/>
        </w:rPr>
        <w:t xml:space="preserve"> </w:t>
      </w:r>
      <w:r w:rsidRPr="00452AA9">
        <w:rPr>
          <w:rFonts w:ascii="Segoe UI" w:hAnsi="Segoe UI" w:cs="Segoe UI"/>
          <w:lang w:val="el-GR"/>
        </w:rPr>
        <w:t>από εσάς</w:t>
      </w:r>
      <w:r w:rsidR="00731184" w:rsidRPr="00452AA9">
        <w:rPr>
          <w:rFonts w:ascii="Segoe UI" w:hAnsi="Segoe UI" w:cs="Segoe UI"/>
          <w:lang w:val="el-GR"/>
        </w:rPr>
        <w:t xml:space="preserve">. </w:t>
      </w:r>
      <w:r w:rsidRPr="00452AA9">
        <w:rPr>
          <w:rFonts w:ascii="Segoe UI" w:hAnsi="Segoe UI" w:cs="Segoe UI"/>
          <w:lang w:val="el-GR"/>
        </w:rPr>
        <w:t>Η άσκηση του δικαιώματος δεν επηρεάζει αρνητικά τα δικαιώματα και τις ελευθερίες των άλλων.</w:t>
      </w:r>
      <w:r w:rsidRPr="00452AA9">
        <w:rPr>
          <w:rFonts w:ascii="Segoe UI" w:hAnsi="Segoe UI" w:cs="Segoe UI"/>
        </w:rPr>
        <w:t> </w:t>
      </w:r>
    </w:p>
    <w:p w14:paraId="51F746B0" w14:textId="77777777" w:rsidR="00C721E4" w:rsidRPr="00452AA9" w:rsidRDefault="00C721E4" w:rsidP="00DB14AE">
      <w:pPr>
        <w:rPr>
          <w:rFonts w:ascii="Segoe UI" w:hAnsi="Segoe UI" w:cs="Segoe UI"/>
          <w:lang w:val="el-GR"/>
        </w:rPr>
      </w:pPr>
      <w:r w:rsidRPr="00452AA9">
        <w:rPr>
          <w:rFonts w:ascii="Segoe UI" w:hAnsi="Segoe UI" w:cs="Segoe UI"/>
          <w:b/>
          <w:bCs/>
          <w:lang w:val="el-GR"/>
        </w:rPr>
        <w:t>8.6 Δικαίωμα αντίρρησης</w:t>
      </w:r>
    </w:p>
    <w:p w14:paraId="165F9C77" w14:textId="77777777" w:rsidR="00C721E4" w:rsidRPr="00452AA9" w:rsidRDefault="00C721E4" w:rsidP="00DB14AE">
      <w:pPr>
        <w:rPr>
          <w:rFonts w:ascii="Segoe UI" w:hAnsi="Segoe UI" w:cs="Segoe UI"/>
          <w:lang w:val="el-GR"/>
        </w:rPr>
      </w:pPr>
      <w:r w:rsidRPr="00452AA9">
        <w:rPr>
          <w:rFonts w:ascii="Segoe UI" w:hAnsi="Segoe UI" w:cs="Segoe UI"/>
          <w:lang w:val="el-GR"/>
        </w:rPr>
        <w:t>Έχετε το δικαίωμα να αντιταχθείτε ανά πάσα στιγμή και για λόγους που σχετίζονται με την ιδιαίτερη κατάστασή σας στην επεξεργασία προσωπικών δεδομένων που σας αφορούν όταν η επεξεργασία βασίζεται είτε σε έργο που εκτελείται προς το δημόσιο συμφέρον είτε στην ύπαρξη έννομου συμφέροντος που επιδιώκει η εταιρεία, συμπεριλαμβανομένου του προφίλ.</w:t>
      </w:r>
    </w:p>
    <w:p w14:paraId="6D02427E"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δεν επεξεργάζεται πλέον τα προσωπικά δεδομένα εκτός εάν αποδεικνύει επιτακτικούς νόμιμους λόγους για την επεξεργασία που υπερισχύουν των συμφερόντων, των δικαιωμάτων και των ελευθεριών σας ως υποκειμένου των δεδομένων ή για τη θεμελίωση, άσκηση ή υπεράσπιση νομικών αξιώσεων.</w:t>
      </w:r>
    </w:p>
    <w:p w14:paraId="2C20AC05" w14:textId="6CECE8BC" w:rsidR="00C721E4" w:rsidRPr="00452AA9" w:rsidRDefault="00C721E4" w:rsidP="00DB14AE">
      <w:pPr>
        <w:rPr>
          <w:rFonts w:ascii="Segoe UI" w:hAnsi="Segoe UI" w:cs="Segoe UI"/>
          <w:lang w:val="el-GR"/>
        </w:rPr>
      </w:pPr>
      <w:r w:rsidRPr="00452AA9">
        <w:rPr>
          <w:rFonts w:ascii="Segoe UI" w:hAnsi="Segoe UI" w:cs="Segoe UI"/>
          <w:b/>
          <w:bCs/>
          <w:lang w:val="el-GR"/>
        </w:rPr>
        <w:t>8.7 Δικαίωμα στη μη αυτοματοποιημένη ατομική λήψη αποφάσεων, συμπεριλαμβανομένης της κατάρτισης προφίλ</w:t>
      </w:r>
    </w:p>
    <w:p w14:paraId="7C74102F" w14:textId="77777777" w:rsidR="00C721E4" w:rsidRPr="00452AA9" w:rsidRDefault="00C721E4" w:rsidP="00DB14AE">
      <w:pPr>
        <w:rPr>
          <w:rFonts w:ascii="Segoe UI" w:hAnsi="Segoe UI" w:cs="Segoe UI"/>
          <w:lang w:val="el-GR"/>
        </w:rPr>
      </w:pPr>
      <w:r w:rsidRPr="00452AA9">
        <w:rPr>
          <w:rFonts w:ascii="Segoe UI" w:hAnsi="Segoe UI" w:cs="Segoe UI"/>
          <w:lang w:val="el-GR"/>
        </w:rPr>
        <w:t>Εάν απαιτείται από την Οργανωτική Ομάδα του Συνεδρίου να λάβει μια απόφαση που παράγει νομικά αποτελέσματα για εσάς με βάση αποκλειστικά την αυτοματοποιημένη επεξεργασία, συμπεριλαμβανομένης της δημιουργίας προφίλ, σας ενημερώνουμε για τα ακόλουθα:</w:t>
      </w:r>
    </w:p>
    <w:p w14:paraId="0B9DC926" w14:textId="50BF12DD"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ως ελεγκτής μπορεί να λάβει νόμιμα μια τέτοια απόφαση μόνο εάν μας έχετε δώσει τη ρητή συγκατάθεσή σας ή όταν η απόφαση είναι απαραίτητη για τη σύναψη ή την εκτέλεση σύμβασης μεταξύ μας ή εάν μια τέτοια απόφαση εγκρίνεται από την ενωσιακή ή εθνική νομοθεσία , το οποίο θεσπίζει επίσης κατάλληλα μέτρα για τη διασφάλιση των δικαιωμάτων του υποκειμένου των δεδομένων.</w:t>
      </w:r>
      <w:r w:rsidR="00731184" w:rsidRPr="00452AA9">
        <w:rPr>
          <w:rFonts w:ascii="Segoe UI" w:hAnsi="Segoe UI" w:cs="Segoe UI"/>
          <w:lang w:val="el-GR"/>
        </w:rPr>
        <w:t xml:space="preserve"> </w:t>
      </w:r>
      <w:r w:rsidRPr="00452AA9">
        <w:rPr>
          <w:rFonts w:ascii="Segoe UI" w:hAnsi="Segoe UI" w:cs="Segoe UI"/>
          <w:lang w:val="el-GR"/>
        </w:rPr>
        <w:t xml:space="preserve">Εάν μια τέτοια απόφαση ληφθεί ως απαραίτητη για τη σύναψη ή την εκτέλεση μιας σύμβασης μεταξύ μας, δηλαδή της Οργανωτικής Ομάδας του Συνεδρίου ως υπεύθυνου επεξεργασίας και εσείς ως υποκείμενου των δεδομένων ή βάσει της ρητής συγκατάθεσής σας, έχετε το δικαίωμα να αμφισβητήσετε την απόφαση έτσι ώστε η Οργανωτική Ομάδα του Συνεδρίου θα είναι υποχρεωμένη να εφαρμόσει κατάλληλα μέτρα για να προστατεύσει τα δικαιώματά σας, τουλάχιστον το </w:t>
      </w:r>
      <w:r w:rsidRPr="00452AA9">
        <w:rPr>
          <w:rFonts w:ascii="Segoe UI" w:hAnsi="Segoe UI" w:cs="Segoe UI"/>
          <w:lang w:val="el-GR"/>
        </w:rPr>
        <w:lastRenderedPageBreak/>
        <w:t>δικαίωμα να αποκτήσετε ανθρώπινη παρέμβαση στη λήψη αποφάσεων ή το δικαίωμα να εκφράσετε την άποψή σας και να αμφισβητήσετε την απόφαση ως υποκείμενο των δεδομένων.</w:t>
      </w:r>
      <w:r w:rsidRPr="00452AA9">
        <w:rPr>
          <w:rFonts w:ascii="Segoe UI" w:hAnsi="Segoe UI" w:cs="Segoe UI"/>
          <w:lang w:val="el-GR"/>
        </w:rPr>
        <w:br/>
        <w:t>Εάν η Οργανωτική Ομάδα του Συνεδρίου σκοπεύει να επεξεργαστεί δεδομένα αυτόματα, συμπεριλαμβανομένης της δημιουργίας προφίλ, θα σας παρέχει, κατά τη λήψη των δεδομένων (όταν τα έχει συλλέξει από εσάς) ή σε εύλογο χρόνο (όταν τα δεδομένα αυτά έχουν ληφθεί από άλλη πηγή), επίσης τις ακόλουθες πρόσθετες πληροφορίες:</w:t>
      </w:r>
      <w:r w:rsidRPr="00452AA9">
        <w:rPr>
          <w:rFonts w:ascii="Segoe UI" w:hAnsi="Segoe UI" w:cs="Segoe UI"/>
          <w:lang w:val="el-GR"/>
        </w:rPr>
        <w:br/>
        <w:t>- εάν και σε ποιο βαθμό λαμβάνει χώρα η αυτοματοποιημένη λήψη αποφάσεων, συμπεριλαμβανομένης της κατάρτισης προφίλ</w:t>
      </w:r>
      <w:r w:rsidR="00AC41F1" w:rsidRPr="00452AA9">
        <w:rPr>
          <w:rFonts w:ascii="Segoe UI" w:hAnsi="Segoe UI" w:cs="Segoe UI"/>
          <w:lang w:val="el-GR"/>
        </w:rPr>
        <w:t>.</w:t>
      </w:r>
    </w:p>
    <w:p w14:paraId="3F3A63D6" w14:textId="77777777" w:rsidR="00C721E4" w:rsidRPr="00452AA9" w:rsidRDefault="00C721E4" w:rsidP="00DB14AE">
      <w:pPr>
        <w:rPr>
          <w:rFonts w:ascii="Segoe UI" w:hAnsi="Segoe UI" w:cs="Segoe UI"/>
          <w:lang w:val="el-GR"/>
        </w:rPr>
      </w:pPr>
      <w:r w:rsidRPr="00452AA9">
        <w:rPr>
          <w:rFonts w:ascii="Segoe UI" w:hAnsi="Segoe UI" w:cs="Segoe UI"/>
          <w:lang w:val="el-GR"/>
        </w:rPr>
        <w:t>- σχετικά με τη λογική που εμπλέκεται?</w:t>
      </w:r>
    </w:p>
    <w:p w14:paraId="3E14E8F3" w14:textId="6D729CCB" w:rsidR="00C721E4" w:rsidRPr="00452AA9" w:rsidRDefault="00C721E4" w:rsidP="00DB14AE">
      <w:pPr>
        <w:rPr>
          <w:rFonts w:ascii="Segoe UI" w:hAnsi="Segoe UI" w:cs="Segoe UI"/>
          <w:lang w:val="el-GR"/>
        </w:rPr>
      </w:pPr>
      <w:r w:rsidRPr="00452AA9">
        <w:rPr>
          <w:rFonts w:ascii="Segoe UI" w:hAnsi="Segoe UI" w:cs="Segoe UI"/>
          <w:lang w:val="el-GR"/>
        </w:rPr>
        <w:t>- σχετικά με τη σημασία και τις προβλέψιμες συνέπειες της επεξεργασίας</w:t>
      </w:r>
      <w:r w:rsidR="00AC41F1" w:rsidRPr="00452AA9">
        <w:rPr>
          <w:rFonts w:ascii="Segoe UI" w:hAnsi="Segoe UI" w:cs="Segoe UI"/>
          <w:lang w:val="el-GR"/>
        </w:rPr>
        <w:t>.</w:t>
      </w:r>
    </w:p>
    <w:p w14:paraId="433994CF" w14:textId="77777777" w:rsidR="00C721E4" w:rsidRPr="00452AA9" w:rsidRDefault="00C721E4" w:rsidP="00DB14AE">
      <w:pPr>
        <w:rPr>
          <w:rFonts w:ascii="Segoe UI" w:hAnsi="Segoe UI" w:cs="Segoe UI"/>
          <w:lang w:val="el-GR"/>
        </w:rPr>
      </w:pPr>
      <w:r w:rsidRPr="00452AA9">
        <w:rPr>
          <w:rFonts w:ascii="Segoe UI" w:hAnsi="Segoe UI" w:cs="Segoe UI"/>
          <w:lang w:val="el-GR"/>
        </w:rPr>
        <w:t>- πληροφορίες σχετικά με το δικαίωμα αντίρρησης του υποκειμένου, οι οποίες παρουσιάζονται με σαφήνεια και χωριστά από οποιαδήποτε άλλη πληροφορία.</w:t>
      </w:r>
    </w:p>
    <w:p w14:paraId="130E9D92" w14:textId="77777777" w:rsidR="00C721E4" w:rsidRPr="00452AA9" w:rsidRDefault="00C721E4" w:rsidP="00DB14AE">
      <w:pPr>
        <w:rPr>
          <w:rFonts w:ascii="Segoe UI" w:hAnsi="Segoe UI" w:cs="Segoe UI"/>
          <w:lang w:val="el-GR"/>
        </w:rPr>
      </w:pPr>
      <w:r w:rsidRPr="00452AA9">
        <w:rPr>
          <w:rFonts w:ascii="Segoe UI" w:hAnsi="Segoe UI" w:cs="Segoe UI"/>
          <w:lang w:val="el-GR"/>
        </w:rPr>
        <w:t>Έχετε το δικαίωμα, σε περίπτωση που πραγματοποιείται δημιουργία προφίλ, να λάβετε περιορισμό επεξεργασίας σε οποιοδήποτε στάδιο της.</w:t>
      </w:r>
    </w:p>
    <w:p w14:paraId="32BFB1BF"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θα υποχρεωθεί να διαγράψει τα σχετικά προσωπικά δεδομένα εάν το προφίλ βασίζεται στη συγκατάθεσή σας και αυτό ανακληθεί ή εάν ασκήσετε το δικαίωμα να διαγράψετε τα δεδομένα σας και εάν δεν υπάρχει άλλη νομική βάση για επεξεργασία σύμφωνα με τις διατάξεις του Κανονισμός λειτουργίας.</w:t>
      </w:r>
    </w:p>
    <w:p w14:paraId="7F12BFB4" w14:textId="77777777" w:rsidR="00C721E4" w:rsidRPr="00452AA9" w:rsidRDefault="00C721E4" w:rsidP="00DB14AE">
      <w:pPr>
        <w:rPr>
          <w:rFonts w:ascii="Segoe UI" w:hAnsi="Segoe UI" w:cs="Segoe UI"/>
          <w:lang w:val="el-GR"/>
        </w:rPr>
      </w:pPr>
      <w:r w:rsidRPr="00452AA9">
        <w:rPr>
          <w:rFonts w:ascii="Segoe UI" w:hAnsi="Segoe UI" w:cs="Segoe UI"/>
          <w:lang w:val="el-GR"/>
        </w:rPr>
        <w:t>Έχετε το δικαίωμα να αντιταχθείτε ανά πάσα στιγμή και για λόγους που σχετίζονται με την ιδιαίτερη κατάστασή σας στην επεξεργασία προσωπικών δεδομένων που σας αφορούν, όταν η επεξεργασία βασίζεται στην ύπαρξη έννομου συμφέροντος που επιδιώκει η εταιρεία, συμπεριλαμβανομένου του προφίλ και η Οργανωτική Ομάδα του Συνεδρίου δεν θα πρέπει πλέον να επεξεργαστείτε τα προσωπικά δεδομένα εκτός εάν αποδεικνύει επιτακτικούς νόμιμους λόγους για την επεξεργασία που υπερισχύουν των συμφερόντων, των δικαιωμάτων και των ελευθεριών σας ως υποκειμένου των δεδομένων ή για τη θεμελίωση, άσκηση ή υπεράσπιση νομικών αξιώσεων.</w:t>
      </w:r>
    </w:p>
    <w:p w14:paraId="05430601" w14:textId="77777777" w:rsidR="00C721E4" w:rsidRPr="00452AA9" w:rsidRDefault="00C721E4" w:rsidP="00DB14AE">
      <w:pPr>
        <w:rPr>
          <w:rFonts w:ascii="Segoe UI" w:hAnsi="Segoe UI" w:cs="Segoe UI"/>
          <w:lang w:val="el-GR"/>
        </w:rPr>
      </w:pPr>
      <w:r w:rsidRPr="00452AA9">
        <w:rPr>
          <w:rFonts w:ascii="Segoe UI" w:hAnsi="Segoe UI" w:cs="Segoe UI"/>
          <w:b/>
          <w:bCs/>
          <w:lang w:val="el-GR"/>
        </w:rPr>
        <w:t>9. Δικαίωμα υποβολής καταγγελίας στην Αρχή Προστασίας Δεδομένων</w:t>
      </w:r>
    </w:p>
    <w:p w14:paraId="774A08F6"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Εάν ανακαλύψετε ότι τα προσωπικά σας δεδομένα υπόκεινται σε παράνομη επεξεργασία ή τα δικαιώματά σας σε σχέση με τα προσωπικά σας δεδομένα έχουν παραβιαστεί, με την προϋπόθεση ότι έχετε προηγουμένως επικοινωνήσει με τον Υπεύθυνο Προστασίας Δεδομένων του Συνεδρίου </w:t>
      </w:r>
      <w:r w:rsidRPr="00452AA9">
        <w:rPr>
          <w:rFonts w:ascii="Segoe UI" w:hAnsi="Segoe UI" w:cs="Segoe UI"/>
        </w:rPr>
        <w:t> </w:t>
      </w:r>
      <w:r w:rsidRPr="00452AA9">
        <w:rPr>
          <w:rFonts w:ascii="Segoe UI" w:hAnsi="Segoe UI" w:cs="Segoe UI"/>
          <w:lang w:val="el-GR"/>
        </w:rPr>
        <w:t>(</w:t>
      </w:r>
      <w:r w:rsidRPr="00452AA9">
        <w:rPr>
          <w:rFonts w:ascii="Segoe UI" w:hAnsi="Segoe UI" w:cs="Segoe UI"/>
        </w:rPr>
        <w:t>DPO</w:t>
      </w:r>
      <w:r w:rsidRPr="00452AA9">
        <w:rPr>
          <w:rFonts w:ascii="Segoe UI" w:hAnsi="Segoe UI" w:cs="Segoe UI"/>
          <w:lang w:val="el-GR"/>
        </w:rPr>
        <w:t xml:space="preserve">) σχετικά με το σχετικό ζήτημα, δηλαδή έχετε ασκήσει τα δικαιώματά σας έναντι της Οργανωτικής Ομάδας του Συνεδρίου και είτε δεν λάβατε απάντηση εντός ενός μηνός (η προθεσμία παρατείνεται σε δύο μήνες σε περίπτωση περίπλοκου αιτήματος) είτε πιστεύετε ότι η απάντηση που λάβατε από την Οργανωτική ομάδα του Συνεδρίου δεν είναι ικανοποιητική και το πρόβλημά σας δεν έχει επιλυθεί, μπορείτε να επικοινωνήσετε με την Αρχή Προστασίας Δεδομένων, Λεωφόρος Κηφισίας 1-3, Τ.Θ. 11523 </w:t>
      </w:r>
      <w:r w:rsidRPr="00452AA9">
        <w:rPr>
          <w:rFonts w:ascii="Segoe UI" w:hAnsi="Segoe UI" w:cs="Segoe UI"/>
        </w:rPr>
        <w:t>Athens </w:t>
      </w:r>
      <w:hyperlink r:id="rId5" w:history="1">
        <w:r w:rsidRPr="00452AA9">
          <w:rPr>
            <w:rStyle w:val="Hyperlink"/>
            <w:rFonts w:ascii="Segoe UI" w:hAnsi="Segoe UI" w:cs="Segoe UI"/>
          </w:rPr>
          <w:t>Olympicts</w:t>
        </w:r>
        <w:r w:rsidRPr="00452AA9">
          <w:rPr>
            <w:rStyle w:val="Hyperlink"/>
            <w:rFonts w:ascii="Segoe UI" w:hAnsi="Segoe UI" w:cs="Segoe UI"/>
            <w:lang w:val="el-GR"/>
          </w:rPr>
          <w:t>@</w:t>
        </w:r>
        <w:r w:rsidRPr="00452AA9">
          <w:rPr>
            <w:rStyle w:val="Hyperlink"/>
            <w:rFonts w:ascii="Segoe UI" w:hAnsi="Segoe UI" w:cs="Segoe UI"/>
          </w:rPr>
          <w:t>dpa</w:t>
        </w:r>
        <w:r w:rsidRPr="00452AA9">
          <w:rPr>
            <w:rStyle w:val="Hyperlink"/>
            <w:rFonts w:ascii="Segoe UI" w:hAnsi="Segoe UI" w:cs="Segoe UI"/>
            <w:lang w:val="el-GR"/>
          </w:rPr>
          <w:t>.</w:t>
        </w:r>
        <w:r w:rsidRPr="00452AA9">
          <w:rPr>
            <w:rStyle w:val="Hyperlink"/>
            <w:rFonts w:ascii="Segoe UI" w:hAnsi="Segoe UI" w:cs="Segoe UI"/>
          </w:rPr>
          <w:t>gr</w:t>
        </w:r>
      </w:hyperlink>
      <w:r w:rsidRPr="00452AA9">
        <w:rPr>
          <w:rFonts w:ascii="Segoe UI" w:hAnsi="Segoe UI" w:cs="Segoe UI"/>
        </w:rPr>
        <w:t> </w:t>
      </w:r>
      <w:r w:rsidRPr="00452AA9">
        <w:rPr>
          <w:rFonts w:ascii="Segoe UI" w:hAnsi="Segoe UI" w:cs="Segoe UI"/>
          <w:lang w:val="el-GR"/>
        </w:rPr>
        <w:t xml:space="preserve">, </w:t>
      </w:r>
      <w:r w:rsidRPr="00452AA9">
        <w:rPr>
          <w:rFonts w:ascii="Segoe UI" w:hAnsi="Segoe UI" w:cs="Segoe UI"/>
        </w:rPr>
        <w:t>fax</w:t>
      </w:r>
      <w:r w:rsidRPr="00452AA9">
        <w:rPr>
          <w:rFonts w:ascii="Segoe UI" w:hAnsi="Segoe UI" w:cs="Segoe UI"/>
          <w:lang w:val="el-GR"/>
        </w:rPr>
        <w:t xml:space="preserve"> 2106475628 (για περισσότερες πληροφορίες, δείτε και την Πύλη της Αρχής</w:t>
      </w:r>
      <w:r w:rsidRPr="00452AA9">
        <w:rPr>
          <w:rFonts w:ascii="Segoe UI" w:hAnsi="Segoe UI" w:cs="Segoe UI"/>
        </w:rPr>
        <w:t> </w:t>
      </w:r>
      <w:hyperlink r:id="rId6" w:history="1">
        <w:r w:rsidRPr="00452AA9">
          <w:rPr>
            <w:rStyle w:val="Hyperlink"/>
            <w:rFonts w:ascii="Segoe UI" w:hAnsi="Segoe UI" w:cs="Segoe UI"/>
          </w:rPr>
          <w:t>https</w:t>
        </w:r>
        <w:r w:rsidRPr="00452AA9">
          <w:rPr>
            <w:rStyle w:val="Hyperlink"/>
            <w:rFonts w:ascii="Segoe UI" w:hAnsi="Segoe UI" w:cs="Segoe UI"/>
            <w:lang w:val="el-GR"/>
          </w:rPr>
          <w:t>://</w:t>
        </w:r>
        <w:r w:rsidRPr="00452AA9">
          <w:rPr>
            <w:rStyle w:val="Hyperlink"/>
            <w:rFonts w:ascii="Segoe UI" w:hAnsi="Segoe UI" w:cs="Segoe UI"/>
          </w:rPr>
          <w:t>www</w:t>
        </w:r>
        <w:r w:rsidRPr="00452AA9">
          <w:rPr>
            <w:rStyle w:val="Hyperlink"/>
            <w:rFonts w:ascii="Segoe UI" w:hAnsi="Segoe UI" w:cs="Segoe UI"/>
            <w:lang w:val="el-GR"/>
          </w:rPr>
          <w:t>.</w:t>
        </w:r>
        <w:r w:rsidRPr="00452AA9">
          <w:rPr>
            <w:rStyle w:val="Hyperlink"/>
            <w:rFonts w:ascii="Segoe UI" w:hAnsi="Segoe UI" w:cs="Segoe UI"/>
          </w:rPr>
          <w:t>dpa</w:t>
        </w:r>
        <w:r w:rsidRPr="00452AA9">
          <w:rPr>
            <w:rStyle w:val="Hyperlink"/>
            <w:rFonts w:ascii="Segoe UI" w:hAnsi="Segoe UI" w:cs="Segoe UI"/>
            <w:lang w:val="el-GR"/>
          </w:rPr>
          <w:t>.</w:t>
        </w:r>
        <w:r w:rsidRPr="00452AA9">
          <w:rPr>
            <w:rStyle w:val="Hyperlink"/>
            <w:rFonts w:ascii="Segoe UI" w:hAnsi="Segoe UI" w:cs="Segoe UI"/>
          </w:rPr>
          <w:t>gr</w:t>
        </w:r>
        <w:r w:rsidRPr="00452AA9">
          <w:rPr>
            <w:rStyle w:val="Hyperlink"/>
            <w:rFonts w:ascii="Segoe UI" w:hAnsi="Segoe UI" w:cs="Segoe UI"/>
            <w:lang w:val="el-GR"/>
          </w:rPr>
          <w:t>/</w:t>
        </w:r>
        <w:r w:rsidRPr="00452AA9">
          <w:rPr>
            <w:rStyle w:val="Hyperlink"/>
            <w:rFonts w:ascii="Segoe UI" w:hAnsi="Segoe UI" w:cs="Segoe UI"/>
          </w:rPr>
          <w:t>en</w:t>
        </w:r>
      </w:hyperlink>
      <w:r w:rsidRPr="00452AA9">
        <w:rPr>
          <w:rFonts w:ascii="Segoe UI" w:hAnsi="Segoe UI" w:cs="Segoe UI"/>
        </w:rPr>
        <w:t> </w:t>
      </w:r>
      <w:r w:rsidRPr="00452AA9">
        <w:rPr>
          <w:rFonts w:ascii="Segoe UI" w:hAnsi="Segoe UI" w:cs="Segoe UI"/>
          <w:lang w:val="el-GR"/>
        </w:rPr>
        <w:t>).</w:t>
      </w:r>
      <w:r w:rsidRPr="00452AA9">
        <w:rPr>
          <w:rFonts w:ascii="Segoe UI" w:hAnsi="Segoe UI" w:cs="Segoe UI"/>
        </w:rPr>
        <w:t> </w:t>
      </w:r>
    </w:p>
    <w:p w14:paraId="2947A41E" w14:textId="00606CD2" w:rsidR="00C721E4" w:rsidRPr="00452AA9" w:rsidRDefault="00C721E4" w:rsidP="00DB14AE">
      <w:pPr>
        <w:rPr>
          <w:rFonts w:ascii="Segoe UI" w:hAnsi="Segoe UI" w:cs="Segoe UI"/>
          <w:lang w:val="el-GR"/>
        </w:rPr>
      </w:pPr>
      <w:r w:rsidRPr="00452AA9">
        <w:rPr>
          <w:rFonts w:ascii="Segoe UI" w:hAnsi="Segoe UI" w:cs="Segoe UI"/>
        </w:rPr>
        <w:lastRenderedPageBreak/>
        <w:t> </w:t>
      </w:r>
      <w:r w:rsidRPr="00452AA9">
        <w:rPr>
          <w:rFonts w:ascii="Segoe UI" w:hAnsi="Segoe UI" w:cs="Segoe UI"/>
          <w:b/>
          <w:bCs/>
          <w:lang w:val="el-GR"/>
        </w:rPr>
        <w:t>10. Ασφάλεια Προσωπικών Δεδομένων</w:t>
      </w:r>
    </w:p>
    <w:p w14:paraId="3C6FEDC9"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εφαρμόζει κατάλληλα τεχνικά και οργανωτικά μέτρα για τη διασφάλιση επαρκούς επιπέδου προστασίας των προσωπικών δεδομένων, προκειμένου να αποτραπεί η καταστροφή, η απώλεια, η αλλοίωση, η μη εξουσιοδοτημένη πρόσβαση, η αποκάλυψη ή η μεταφορά σε μη δικαιούχο πρόσωπο ή οντότητα με οποιονδήποτε τρόπο.</w:t>
      </w:r>
    </w:p>
    <w:p w14:paraId="2D021E86" w14:textId="77777777" w:rsidR="00C721E4" w:rsidRPr="00452AA9" w:rsidRDefault="00C721E4" w:rsidP="00DB14AE">
      <w:pPr>
        <w:rPr>
          <w:rFonts w:ascii="Segoe UI" w:hAnsi="Segoe UI" w:cs="Segoe UI"/>
          <w:lang w:val="el-GR"/>
        </w:rPr>
      </w:pPr>
      <w:r w:rsidRPr="00452AA9">
        <w:rPr>
          <w:rFonts w:ascii="Segoe UI" w:hAnsi="Segoe UI" w:cs="Segoe UI"/>
          <w:lang w:val="el-GR"/>
        </w:rPr>
        <w:t>Η Οργανωτική Ομάδα του Συνεδρίου έχει σχέδια επιχειρηματικής συνέχειας και ανάκαμψης, τα οποία δοκιμάζει και ενημερώνει περιοδικά. Στην πραγματικότητα έχει θεσπίσει και εφαρμόσει κατάλληλες πολιτικές και διαδικασίες για την ασφάλεια και την προστασία των δεδομένων που επεξεργάζεται.</w:t>
      </w:r>
    </w:p>
    <w:p w14:paraId="4559C0BD"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Επιπλέον, για το σκοπό αυτό, η Οργανωτική Ομάδα του Συνεδρίου έχει αναθεωρήσει τις συμβάσεις που έχει με τους εκτελούντες την επεξεργασία για να τους δεσμεύσει να σέβονται τα προσωπικά σας δεδομένα βάσει του </w:t>
      </w:r>
      <w:r w:rsidRPr="00452AA9">
        <w:rPr>
          <w:rFonts w:ascii="Segoe UI" w:hAnsi="Segoe UI" w:cs="Segoe UI"/>
        </w:rPr>
        <w:t>GDPR</w:t>
      </w:r>
      <w:r w:rsidRPr="00452AA9">
        <w:rPr>
          <w:rFonts w:ascii="Segoe UI" w:hAnsi="Segoe UI" w:cs="Segoe UI"/>
          <w:lang w:val="el-GR"/>
        </w:rPr>
        <w:t>, λαμβάνοντας και επιβάλλοντας μέτρα για την προστασία τους από κινδύνους καταστροφής, απώλειας, αλλοίωσης μη εξουσιοδοτημένης πρόσβασης. αποκάλυψη ή μεταβίβαση σε μη δικαιούχο πρόσωπο ή οντότητα, με οποιονδήποτε τρόπο και με την υπογραφή ρήτρας εμπιστευτικότητας.</w:t>
      </w:r>
    </w:p>
    <w:p w14:paraId="0AE0672B" w14:textId="3EB535E4" w:rsidR="00C721E4" w:rsidRPr="00452AA9" w:rsidRDefault="00C721E4" w:rsidP="00DB14AE">
      <w:pPr>
        <w:rPr>
          <w:rFonts w:ascii="Segoe UI" w:hAnsi="Segoe UI" w:cs="Segoe UI"/>
          <w:lang w:val="el-GR"/>
        </w:rPr>
      </w:pPr>
      <w:r w:rsidRPr="00452AA9">
        <w:rPr>
          <w:rFonts w:ascii="Segoe UI" w:hAnsi="Segoe UI" w:cs="Segoe UI"/>
          <w:b/>
          <w:bCs/>
          <w:lang w:val="el-GR"/>
        </w:rPr>
        <w:t>11. Σύνδεσμοι προς άλλους ιστότοπους</w:t>
      </w:r>
    </w:p>
    <w:p w14:paraId="5DE294AA" w14:textId="77777777" w:rsidR="00C721E4" w:rsidRPr="00452AA9" w:rsidRDefault="00C721E4" w:rsidP="00DB14AE">
      <w:pPr>
        <w:rPr>
          <w:rFonts w:ascii="Segoe UI" w:hAnsi="Segoe UI" w:cs="Segoe UI"/>
          <w:lang w:val="el-GR"/>
        </w:rPr>
      </w:pPr>
      <w:r w:rsidRPr="00452AA9">
        <w:rPr>
          <w:rFonts w:ascii="Segoe UI" w:hAnsi="Segoe UI" w:cs="Segoe UI"/>
          <w:lang w:val="el-GR"/>
        </w:rPr>
        <w:t>Όταν παρέχουμε συνδέσμους σε ιστότοπους ή άλλους οργανισμούς, αυτή η ειδοποίηση προστασίας προσωπικών δεδομένων δεν καλύπτει τον τρόπο με τον οποίο αυτοί οι ιστότοποι ή οι Οργανισμοί επεξεργάζονται τα προσωπικά σας δεδομένα και τις πληροφορίες που παρέχετε γενικά. Αυτός είναι ο λόγος που σας ενθαρρύνουμε να διαβάσετε τις πολιτικές απορρήτου άλλων ιστότοπων που επισκέπτεστε.</w:t>
      </w:r>
    </w:p>
    <w:p w14:paraId="178860D6" w14:textId="06EC8F45" w:rsidR="00C721E4" w:rsidRPr="00452AA9" w:rsidRDefault="00C721E4" w:rsidP="00DB14AE">
      <w:pPr>
        <w:rPr>
          <w:rFonts w:ascii="Segoe UI" w:hAnsi="Segoe UI" w:cs="Segoe UI"/>
          <w:lang w:val="el-GR"/>
        </w:rPr>
      </w:pPr>
      <w:r w:rsidRPr="00452AA9">
        <w:rPr>
          <w:rFonts w:ascii="Segoe UI" w:hAnsi="Segoe UI" w:cs="Segoe UI"/>
          <w:b/>
          <w:bCs/>
          <w:lang w:val="el-GR"/>
        </w:rPr>
        <w:t>12. Λογαριασμοί μέσων κοινωνικής δικτύωσης</w:t>
      </w:r>
    </w:p>
    <w:p w14:paraId="65F7B075" w14:textId="77777777" w:rsidR="00C721E4" w:rsidRPr="00452AA9" w:rsidRDefault="00C721E4" w:rsidP="00DB14AE">
      <w:pPr>
        <w:rPr>
          <w:rFonts w:ascii="Segoe UI" w:hAnsi="Segoe UI" w:cs="Segoe UI"/>
          <w:lang w:val="el-GR"/>
        </w:rPr>
      </w:pPr>
      <w:r w:rsidRPr="00452AA9">
        <w:rPr>
          <w:rFonts w:ascii="Segoe UI" w:hAnsi="Segoe UI" w:cs="Segoe UI"/>
          <w:lang w:val="el-GR"/>
        </w:rPr>
        <w:t xml:space="preserve">Διατηρούμε σελίδες κοινωνικής δικτύωσης για την ενημέρωσή σας. Δεν μοιραζόμαστε τα δεδομένα σας με άλλους οργανισμούς, αλλά οι εταιρείες παροχής μέσων κοινωνικής δικτύωσης έχουν τη δική τους πολιτική </w:t>
      </w:r>
      <w:r w:rsidRPr="00452AA9">
        <w:rPr>
          <w:rFonts w:ascii="Segoe UI" w:hAnsi="Segoe UI" w:cs="Segoe UI"/>
        </w:rPr>
        <w:t>GDPR</w:t>
      </w:r>
      <w:r w:rsidRPr="00452AA9">
        <w:rPr>
          <w:rFonts w:ascii="Segoe UI" w:hAnsi="Segoe UI" w:cs="Segoe UI"/>
          <w:lang w:val="el-GR"/>
        </w:rPr>
        <w:t xml:space="preserve"> στην οποία σας παραπέμπουμε.</w:t>
      </w:r>
    </w:p>
    <w:p w14:paraId="6A39539D" w14:textId="77777777" w:rsidR="00C721E4" w:rsidRPr="00452AA9" w:rsidRDefault="00C721E4" w:rsidP="00DB14AE">
      <w:pPr>
        <w:rPr>
          <w:rFonts w:ascii="Segoe UI" w:hAnsi="Segoe UI" w:cs="Segoe UI"/>
          <w:lang w:val="el-GR"/>
        </w:rPr>
      </w:pPr>
      <w:r w:rsidRPr="00452AA9">
        <w:rPr>
          <w:rFonts w:ascii="Segoe UI" w:hAnsi="Segoe UI" w:cs="Segoe UI"/>
        </w:rPr>
        <w:t> </w:t>
      </w:r>
    </w:p>
    <w:p w14:paraId="3449A971" w14:textId="77777777" w:rsidR="00C721E4" w:rsidRPr="00452AA9" w:rsidRDefault="00C721E4" w:rsidP="00DB14AE">
      <w:pPr>
        <w:rPr>
          <w:rFonts w:ascii="Segoe UI" w:hAnsi="Segoe UI" w:cs="Segoe UI"/>
          <w:lang w:val="el-GR"/>
        </w:rPr>
      </w:pPr>
      <w:r w:rsidRPr="00452AA9">
        <w:rPr>
          <w:rFonts w:ascii="Segoe UI" w:hAnsi="Segoe UI" w:cs="Segoe UI"/>
          <w:b/>
          <w:bCs/>
          <w:lang w:val="el-GR"/>
        </w:rPr>
        <w:t>13. Αναθεώρηση της Δήλωσης Προστασίας Προσωπικών Δεδομένων</w:t>
      </w:r>
    </w:p>
    <w:p w14:paraId="08F6341D" w14:textId="77777777" w:rsidR="00C721E4" w:rsidRPr="00452AA9" w:rsidRDefault="00C721E4" w:rsidP="00DB14AE">
      <w:pPr>
        <w:rPr>
          <w:rFonts w:ascii="Segoe UI" w:hAnsi="Segoe UI" w:cs="Segoe UI"/>
          <w:lang w:val="el-GR"/>
        </w:rPr>
      </w:pPr>
      <w:r w:rsidRPr="00452AA9">
        <w:rPr>
          <w:rFonts w:ascii="Segoe UI" w:hAnsi="Segoe UI" w:cs="Segoe UI"/>
          <w:lang w:val="el-GR"/>
        </w:rPr>
        <w:t>Αυτή η δήλωση υπόκειται σε περιοδικές αναθεωρήσεις και ενημερώσεις. Σε αυτή την περίπτωση θα ενημερωθείτε μέσω της ιστοσελίδας του Συνεδρίου</w:t>
      </w:r>
      <w:r w:rsidRPr="00452AA9">
        <w:rPr>
          <w:rFonts w:ascii="Segoe UI" w:hAnsi="Segoe UI" w:cs="Segoe UI"/>
        </w:rPr>
        <w:t> </w:t>
      </w:r>
    </w:p>
    <w:p w14:paraId="41804238" w14:textId="77777777" w:rsidR="00C721E4" w:rsidRPr="00452AA9" w:rsidRDefault="00C721E4" w:rsidP="00DB14AE">
      <w:pPr>
        <w:rPr>
          <w:rFonts w:ascii="Segoe UI" w:hAnsi="Segoe UI" w:cs="Segoe UI"/>
          <w:lang w:val="el-GR"/>
        </w:rPr>
      </w:pPr>
    </w:p>
    <w:sectPr w:rsidR="00C721E4" w:rsidRPr="00452AA9" w:rsidSect="00452AA9">
      <w:pgSz w:w="12240" w:h="15840"/>
      <w:pgMar w:top="1440" w:right="758"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7FA"/>
    <w:multiLevelType w:val="multilevel"/>
    <w:tmpl w:val="EC8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01A1D"/>
    <w:multiLevelType w:val="multilevel"/>
    <w:tmpl w:val="06B8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13856"/>
    <w:multiLevelType w:val="multilevel"/>
    <w:tmpl w:val="F15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04F66"/>
    <w:multiLevelType w:val="multilevel"/>
    <w:tmpl w:val="7D1A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517076">
    <w:abstractNumId w:val="3"/>
  </w:num>
  <w:num w:numId="2" w16cid:durableId="1630163950">
    <w:abstractNumId w:val="1"/>
  </w:num>
  <w:num w:numId="3" w16cid:durableId="56780637">
    <w:abstractNumId w:val="2"/>
  </w:num>
  <w:num w:numId="4" w16cid:durableId="177270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12"/>
    <w:rsid w:val="000221A8"/>
    <w:rsid w:val="00044612"/>
    <w:rsid w:val="001A2F15"/>
    <w:rsid w:val="001F724B"/>
    <w:rsid w:val="00452AA9"/>
    <w:rsid w:val="005555C1"/>
    <w:rsid w:val="005F6EB7"/>
    <w:rsid w:val="00632F4C"/>
    <w:rsid w:val="00650ABA"/>
    <w:rsid w:val="00731184"/>
    <w:rsid w:val="009414E0"/>
    <w:rsid w:val="009C3A3E"/>
    <w:rsid w:val="00AC41F1"/>
    <w:rsid w:val="00B04829"/>
    <w:rsid w:val="00BD09E4"/>
    <w:rsid w:val="00C14819"/>
    <w:rsid w:val="00C579DA"/>
    <w:rsid w:val="00C721E4"/>
    <w:rsid w:val="00DB14AE"/>
    <w:rsid w:val="00E76551"/>
    <w:rsid w:val="00ED56D6"/>
    <w:rsid w:val="00EE34ED"/>
    <w:rsid w:val="00F01DC6"/>
    <w:rsid w:val="00F6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4D8B1"/>
  <w15:chartTrackingRefBased/>
  <w15:docId w15:val="{CE98C1CA-530E-4A6E-9E60-2B7DA51A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6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61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721E4"/>
    <w:rPr>
      <w:color w:val="0563C1" w:themeColor="hyperlink"/>
      <w:u w:val="single"/>
    </w:rPr>
  </w:style>
  <w:style w:type="character" w:styleId="UnresolvedMention">
    <w:name w:val="Unresolved Mention"/>
    <w:basedOn w:val="DefaultParagraphFont"/>
    <w:uiPriority w:val="99"/>
    <w:semiHidden/>
    <w:unhideWhenUsed/>
    <w:rsid w:val="00C721E4"/>
    <w:rPr>
      <w:color w:val="605E5C"/>
      <w:shd w:val="clear" w:color="auto" w:fill="E1DFDD"/>
    </w:rPr>
  </w:style>
  <w:style w:type="character" w:styleId="FollowedHyperlink">
    <w:name w:val="FollowedHyperlink"/>
    <w:basedOn w:val="DefaultParagraphFont"/>
    <w:uiPriority w:val="99"/>
    <w:semiHidden/>
    <w:unhideWhenUsed/>
    <w:rsid w:val="005F6E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5102">
      <w:bodyDiv w:val="1"/>
      <w:marLeft w:val="0"/>
      <w:marRight w:val="0"/>
      <w:marTop w:val="0"/>
      <w:marBottom w:val="0"/>
      <w:divBdr>
        <w:top w:val="none" w:sz="0" w:space="0" w:color="auto"/>
        <w:left w:val="none" w:sz="0" w:space="0" w:color="auto"/>
        <w:bottom w:val="none" w:sz="0" w:space="0" w:color="auto"/>
        <w:right w:val="none" w:sz="0" w:space="0" w:color="auto"/>
      </w:divBdr>
    </w:div>
    <w:div w:id="146165125">
      <w:bodyDiv w:val="1"/>
      <w:marLeft w:val="0"/>
      <w:marRight w:val="0"/>
      <w:marTop w:val="0"/>
      <w:marBottom w:val="0"/>
      <w:divBdr>
        <w:top w:val="none" w:sz="0" w:space="0" w:color="auto"/>
        <w:left w:val="none" w:sz="0" w:space="0" w:color="auto"/>
        <w:bottom w:val="none" w:sz="0" w:space="0" w:color="auto"/>
        <w:right w:val="none" w:sz="0" w:space="0" w:color="auto"/>
      </w:divBdr>
    </w:div>
    <w:div w:id="241641078">
      <w:bodyDiv w:val="1"/>
      <w:marLeft w:val="0"/>
      <w:marRight w:val="0"/>
      <w:marTop w:val="0"/>
      <w:marBottom w:val="0"/>
      <w:divBdr>
        <w:top w:val="none" w:sz="0" w:space="0" w:color="auto"/>
        <w:left w:val="none" w:sz="0" w:space="0" w:color="auto"/>
        <w:bottom w:val="none" w:sz="0" w:space="0" w:color="auto"/>
        <w:right w:val="none" w:sz="0" w:space="0" w:color="auto"/>
      </w:divBdr>
    </w:div>
    <w:div w:id="272328021">
      <w:bodyDiv w:val="1"/>
      <w:marLeft w:val="0"/>
      <w:marRight w:val="0"/>
      <w:marTop w:val="0"/>
      <w:marBottom w:val="0"/>
      <w:divBdr>
        <w:top w:val="none" w:sz="0" w:space="0" w:color="auto"/>
        <w:left w:val="none" w:sz="0" w:space="0" w:color="auto"/>
        <w:bottom w:val="none" w:sz="0" w:space="0" w:color="auto"/>
        <w:right w:val="none" w:sz="0" w:space="0" w:color="auto"/>
      </w:divBdr>
    </w:div>
    <w:div w:id="366956504">
      <w:bodyDiv w:val="1"/>
      <w:marLeft w:val="0"/>
      <w:marRight w:val="0"/>
      <w:marTop w:val="0"/>
      <w:marBottom w:val="0"/>
      <w:divBdr>
        <w:top w:val="none" w:sz="0" w:space="0" w:color="auto"/>
        <w:left w:val="none" w:sz="0" w:space="0" w:color="auto"/>
        <w:bottom w:val="none" w:sz="0" w:space="0" w:color="auto"/>
        <w:right w:val="none" w:sz="0" w:space="0" w:color="auto"/>
      </w:divBdr>
    </w:div>
    <w:div w:id="455098819">
      <w:bodyDiv w:val="1"/>
      <w:marLeft w:val="0"/>
      <w:marRight w:val="0"/>
      <w:marTop w:val="0"/>
      <w:marBottom w:val="0"/>
      <w:divBdr>
        <w:top w:val="none" w:sz="0" w:space="0" w:color="auto"/>
        <w:left w:val="none" w:sz="0" w:space="0" w:color="auto"/>
        <w:bottom w:val="none" w:sz="0" w:space="0" w:color="auto"/>
        <w:right w:val="none" w:sz="0" w:space="0" w:color="auto"/>
      </w:divBdr>
    </w:div>
    <w:div w:id="594244854">
      <w:bodyDiv w:val="1"/>
      <w:marLeft w:val="0"/>
      <w:marRight w:val="0"/>
      <w:marTop w:val="0"/>
      <w:marBottom w:val="0"/>
      <w:divBdr>
        <w:top w:val="none" w:sz="0" w:space="0" w:color="auto"/>
        <w:left w:val="none" w:sz="0" w:space="0" w:color="auto"/>
        <w:bottom w:val="none" w:sz="0" w:space="0" w:color="auto"/>
        <w:right w:val="none" w:sz="0" w:space="0" w:color="auto"/>
      </w:divBdr>
    </w:div>
    <w:div w:id="643779923">
      <w:bodyDiv w:val="1"/>
      <w:marLeft w:val="0"/>
      <w:marRight w:val="0"/>
      <w:marTop w:val="0"/>
      <w:marBottom w:val="0"/>
      <w:divBdr>
        <w:top w:val="none" w:sz="0" w:space="0" w:color="auto"/>
        <w:left w:val="none" w:sz="0" w:space="0" w:color="auto"/>
        <w:bottom w:val="none" w:sz="0" w:space="0" w:color="auto"/>
        <w:right w:val="none" w:sz="0" w:space="0" w:color="auto"/>
      </w:divBdr>
    </w:div>
    <w:div w:id="773403645">
      <w:bodyDiv w:val="1"/>
      <w:marLeft w:val="0"/>
      <w:marRight w:val="0"/>
      <w:marTop w:val="0"/>
      <w:marBottom w:val="0"/>
      <w:divBdr>
        <w:top w:val="none" w:sz="0" w:space="0" w:color="auto"/>
        <w:left w:val="none" w:sz="0" w:space="0" w:color="auto"/>
        <w:bottom w:val="none" w:sz="0" w:space="0" w:color="auto"/>
        <w:right w:val="none" w:sz="0" w:space="0" w:color="auto"/>
      </w:divBdr>
    </w:div>
    <w:div w:id="778911091">
      <w:bodyDiv w:val="1"/>
      <w:marLeft w:val="0"/>
      <w:marRight w:val="0"/>
      <w:marTop w:val="0"/>
      <w:marBottom w:val="0"/>
      <w:divBdr>
        <w:top w:val="none" w:sz="0" w:space="0" w:color="auto"/>
        <w:left w:val="none" w:sz="0" w:space="0" w:color="auto"/>
        <w:bottom w:val="none" w:sz="0" w:space="0" w:color="auto"/>
        <w:right w:val="none" w:sz="0" w:space="0" w:color="auto"/>
      </w:divBdr>
    </w:div>
    <w:div w:id="783615274">
      <w:bodyDiv w:val="1"/>
      <w:marLeft w:val="0"/>
      <w:marRight w:val="0"/>
      <w:marTop w:val="0"/>
      <w:marBottom w:val="0"/>
      <w:divBdr>
        <w:top w:val="none" w:sz="0" w:space="0" w:color="auto"/>
        <w:left w:val="none" w:sz="0" w:space="0" w:color="auto"/>
        <w:bottom w:val="none" w:sz="0" w:space="0" w:color="auto"/>
        <w:right w:val="none" w:sz="0" w:space="0" w:color="auto"/>
      </w:divBdr>
    </w:div>
    <w:div w:id="831868864">
      <w:bodyDiv w:val="1"/>
      <w:marLeft w:val="0"/>
      <w:marRight w:val="0"/>
      <w:marTop w:val="0"/>
      <w:marBottom w:val="0"/>
      <w:divBdr>
        <w:top w:val="none" w:sz="0" w:space="0" w:color="auto"/>
        <w:left w:val="none" w:sz="0" w:space="0" w:color="auto"/>
        <w:bottom w:val="none" w:sz="0" w:space="0" w:color="auto"/>
        <w:right w:val="none" w:sz="0" w:space="0" w:color="auto"/>
      </w:divBdr>
    </w:div>
    <w:div w:id="997154150">
      <w:bodyDiv w:val="1"/>
      <w:marLeft w:val="0"/>
      <w:marRight w:val="0"/>
      <w:marTop w:val="0"/>
      <w:marBottom w:val="0"/>
      <w:divBdr>
        <w:top w:val="none" w:sz="0" w:space="0" w:color="auto"/>
        <w:left w:val="none" w:sz="0" w:space="0" w:color="auto"/>
        <w:bottom w:val="none" w:sz="0" w:space="0" w:color="auto"/>
        <w:right w:val="none" w:sz="0" w:space="0" w:color="auto"/>
      </w:divBdr>
    </w:div>
    <w:div w:id="1199465494">
      <w:bodyDiv w:val="1"/>
      <w:marLeft w:val="0"/>
      <w:marRight w:val="0"/>
      <w:marTop w:val="0"/>
      <w:marBottom w:val="0"/>
      <w:divBdr>
        <w:top w:val="none" w:sz="0" w:space="0" w:color="auto"/>
        <w:left w:val="none" w:sz="0" w:space="0" w:color="auto"/>
        <w:bottom w:val="none" w:sz="0" w:space="0" w:color="auto"/>
        <w:right w:val="none" w:sz="0" w:space="0" w:color="auto"/>
      </w:divBdr>
    </w:div>
    <w:div w:id="1410694553">
      <w:bodyDiv w:val="1"/>
      <w:marLeft w:val="0"/>
      <w:marRight w:val="0"/>
      <w:marTop w:val="0"/>
      <w:marBottom w:val="0"/>
      <w:divBdr>
        <w:top w:val="none" w:sz="0" w:space="0" w:color="auto"/>
        <w:left w:val="none" w:sz="0" w:space="0" w:color="auto"/>
        <w:bottom w:val="none" w:sz="0" w:space="0" w:color="auto"/>
        <w:right w:val="none" w:sz="0" w:space="0" w:color="auto"/>
      </w:divBdr>
    </w:div>
    <w:div w:id="1430657214">
      <w:bodyDiv w:val="1"/>
      <w:marLeft w:val="0"/>
      <w:marRight w:val="0"/>
      <w:marTop w:val="0"/>
      <w:marBottom w:val="0"/>
      <w:divBdr>
        <w:top w:val="none" w:sz="0" w:space="0" w:color="auto"/>
        <w:left w:val="none" w:sz="0" w:space="0" w:color="auto"/>
        <w:bottom w:val="none" w:sz="0" w:space="0" w:color="auto"/>
        <w:right w:val="none" w:sz="0" w:space="0" w:color="auto"/>
      </w:divBdr>
    </w:div>
    <w:div w:id="1727870718">
      <w:bodyDiv w:val="1"/>
      <w:marLeft w:val="0"/>
      <w:marRight w:val="0"/>
      <w:marTop w:val="0"/>
      <w:marBottom w:val="0"/>
      <w:divBdr>
        <w:top w:val="none" w:sz="0" w:space="0" w:color="auto"/>
        <w:left w:val="none" w:sz="0" w:space="0" w:color="auto"/>
        <w:bottom w:val="none" w:sz="0" w:space="0" w:color="auto"/>
        <w:right w:val="none" w:sz="0" w:space="0" w:color="auto"/>
      </w:divBdr>
    </w:div>
    <w:div w:id="1767575709">
      <w:bodyDiv w:val="1"/>
      <w:marLeft w:val="0"/>
      <w:marRight w:val="0"/>
      <w:marTop w:val="0"/>
      <w:marBottom w:val="0"/>
      <w:divBdr>
        <w:top w:val="none" w:sz="0" w:space="0" w:color="auto"/>
        <w:left w:val="none" w:sz="0" w:space="0" w:color="auto"/>
        <w:bottom w:val="none" w:sz="0" w:space="0" w:color="auto"/>
        <w:right w:val="none" w:sz="0" w:space="0" w:color="auto"/>
      </w:divBdr>
    </w:div>
    <w:div w:id="1915816794">
      <w:bodyDiv w:val="1"/>
      <w:marLeft w:val="0"/>
      <w:marRight w:val="0"/>
      <w:marTop w:val="0"/>
      <w:marBottom w:val="0"/>
      <w:divBdr>
        <w:top w:val="none" w:sz="0" w:space="0" w:color="auto"/>
        <w:left w:val="none" w:sz="0" w:space="0" w:color="auto"/>
        <w:bottom w:val="none" w:sz="0" w:space="0" w:color="auto"/>
        <w:right w:val="none" w:sz="0" w:space="0" w:color="auto"/>
      </w:divBdr>
    </w:div>
    <w:div w:id="1946840045">
      <w:bodyDiv w:val="1"/>
      <w:marLeft w:val="0"/>
      <w:marRight w:val="0"/>
      <w:marTop w:val="0"/>
      <w:marBottom w:val="0"/>
      <w:divBdr>
        <w:top w:val="none" w:sz="0" w:space="0" w:color="auto"/>
        <w:left w:val="none" w:sz="0" w:space="0" w:color="auto"/>
        <w:bottom w:val="none" w:sz="0" w:space="0" w:color="auto"/>
        <w:right w:val="none" w:sz="0" w:space="0" w:color="auto"/>
      </w:divBdr>
    </w:div>
    <w:div w:id="2061662808">
      <w:bodyDiv w:val="1"/>
      <w:marLeft w:val="0"/>
      <w:marRight w:val="0"/>
      <w:marTop w:val="0"/>
      <w:marBottom w:val="0"/>
      <w:divBdr>
        <w:top w:val="none" w:sz="0" w:space="0" w:color="auto"/>
        <w:left w:val="none" w:sz="0" w:space="0" w:color="auto"/>
        <w:bottom w:val="none" w:sz="0" w:space="0" w:color="auto"/>
        <w:right w:val="none" w:sz="0" w:space="0" w:color="auto"/>
      </w:divBdr>
    </w:div>
    <w:div w:id="212199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pa.gr/en" TargetMode="External"/><Relationship Id="rId5" Type="http://schemas.openxmlformats.org/officeDocument/2006/relationships/hyperlink" Target="mailto:Olympicts@dpa.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3734</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Theodosiadou | CONVIN S.A.</dc:creator>
  <cp:keywords/>
  <dc:description/>
  <cp:lastModifiedBy>Filippos Milionis</cp:lastModifiedBy>
  <cp:revision>15</cp:revision>
  <dcterms:created xsi:type="dcterms:W3CDTF">2024-11-05T10:08:00Z</dcterms:created>
  <dcterms:modified xsi:type="dcterms:W3CDTF">2026-04-28T12:52:00Z</dcterms:modified>
</cp:coreProperties>
</file>