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10432" w14:paraId="20970A37" w14:textId="77777777" w:rsidTr="00F60DD4">
        <w:tc>
          <w:tcPr>
            <w:tcW w:w="9854" w:type="dxa"/>
          </w:tcPr>
          <w:p w14:paraId="5DEE78A4" w14:textId="1A440548" w:rsidR="00510432" w:rsidRPr="009A1C1C" w:rsidRDefault="00B20598" w:rsidP="009A1C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do not include any identifying details. The full title</w:t>
            </w:r>
            <w:r w:rsidR="00883583">
              <w:rPr>
                <w:rFonts w:ascii="Arial" w:hAnsi="Arial" w:cs="Arial"/>
                <w:b/>
                <w:sz w:val="22"/>
                <w:szCs w:val="22"/>
              </w:rPr>
              <w:t xml:space="preserve">, author and affiliations can be added during the submission process. </w:t>
            </w:r>
            <w:r w:rsidR="009A1C1C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10432" w14:paraId="1C9DAE1A" w14:textId="77777777" w:rsidTr="00F60DD4">
        <w:tc>
          <w:tcPr>
            <w:tcW w:w="9854" w:type="dxa"/>
          </w:tcPr>
          <w:p w14:paraId="5D6FA344" w14:textId="77777777" w:rsidR="009A1C1C" w:rsidRPr="009A1C1C" w:rsidRDefault="009A1C1C" w:rsidP="00F60DD4">
            <w:pPr>
              <w:spacing w:before="120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9A1C1C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Abstract no more than 1 page in Arial 11 point, presenting speaker underlined</w:t>
            </w:r>
          </w:p>
          <w:p w14:paraId="1ED745E4" w14:textId="77777777" w:rsidR="009A1C1C" w:rsidRDefault="009A1C1C" w:rsidP="00F60DD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A0FBAB" w14:textId="77777777" w:rsidR="00CC7FE8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 xml:space="preserve">Invited talks 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- an abstract summarising you presentation is welcome including any images 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>or tables</w:t>
            </w:r>
            <w:r w:rsidR="00A84BF1" w:rsidRPr="00F60D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1E39FAC" w14:textId="77777777" w:rsidR="00A84BF1" w:rsidRPr="00F60DD4" w:rsidRDefault="00A84BF1" w:rsidP="00F60DD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14713" w14:textId="77777777" w:rsidR="001D4F86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Prof</w:t>
            </w:r>
            <w:r w:rsidR="009A1C1C">
              <w:rPr>
                <w:rFonts w:ascii="Arial" w:hAnsi="Arial" w:cs="Arial"/>
                <w:b/>
                <w:sz w:val="22"/>
                <w:szCs w:val="22"/>
              </w:rPr>
              <w:t>fe</w:t>
            </w:r>
            <w:r w:rsidRPr="00F60DD4">
              <w:rPr>
                <w:rFonts w:ascii="Arial" w:hAnsi="Arial" w:cs="Arial"/>
                <w:b/>
                <w:sz w:val="22"/>
                <w:szCs w:val="22"/>
              </w:rPr>
              <w:t xml:space="preserve">red papers 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84BF1" w:rsidRPr="00F60DD4">
              <w:rPr>
                <w:rFonts w:ascii="Arial" w:hAnsi="Arial" w:cs="Arial"/>
                <w:sz w:val="22"/>
                <w:szCs w:val="22"/>
              </w:rPr>
              <w:t>please follow the style below:</w:t>
            </w:r>
          </w:p>
          <w:p w14:paraId="68C08994" w14:textId="77777777" w:rsidR="009A1C1C" w:rsidRPr="00F60DD4" w:rsidRDefault="009A1C1C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3D6ADF43" w14:textId="77777777" w:rsidR="00510432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. Background to the study 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 xml:space="preserve">and aim of study 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including 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 xml:space="preserve">5-10 </w:t>
            </w:r>
            <w:r w:rsidRPr="00F60DD4">
              <w:rPr>
                <w:rFonts w:ascii="Arial" w:hAnsi="Arial" w:cs="Arial"/>
                <w:sz w:val="22"/>
                <w:szCs w:val="22"/>
              </w:rPr>
              <w:t>key references.</w:t>
            </w:r>
          </w:p>
          <w:p w14:paraId="4803E7C7" w14:textId="77777777" w:rsidR="001D4F86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 xml:space="preserve">Methods. </w:t>
            </w:r>
            <w:r w:rsidRPr="00F60DD4">
              <w:rPr>
                <w:rFonts w:ascii="Arial" w:hAnsi="Arial" w:cs="Arial"/>
                <w:sz w:val="22"/>
                <w:szCs w:val="22"/>
              </w:rPr>
              <w:t>Key methods used in the study including diagrams, images as necessary.</w:t>
            </w:r>
          </w:p>
          <w:p w14:paraId="58DFA059" w14:textId="77777777" w:rsidR="00CC7FE8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Pr="00F60DD4">
              <w:rPr>
                <w:rFonts w:ascii="Arial" w:hAnsi="Arial" w:cs="Arial"/>
                <w:sz w:val="22"/>
                <w:szCs w:val="22"/>
              </w:rPr>
              <w:t>. Results of the study including diagrams</w:t>
            </w:r>
            <w:r w:rsidR="00A81C35" w:rsidRPr="00F60DD4">
              <w:rPr>
                <w:rFonts w:ascii="Arial" w:hAnsi="Arial" w:cs="Arial"/>
                <w:sz w:val="22"/>
                <w:szCs w:val="22"/>
              </w:rPr>
              <w:t xml:space="preserve">, images, tables </w:t>
            </w:r>
            <w:r w:rsidRPr="00F60DD4">
              <w:rPr>
                <w:rFonts w:ascii="Arial" w:hAnsi="Arial" w:cs="Arial"/>
                <w:sz w:val="22"/>
                <w:szCs w:val="22"/>
              </w:rPr>
              <w:t>as necessary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17551F" w14:textId="77777777" w:rsidR="00CC7FE8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Discussion.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 Discussion of the significance of the results</w:t>
            </w:r>
            <w:r w:rsidR="0091010C" w:rsidRPr="00F60D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293120" w14:textId="77777777" w:rsidR="00CC7FE8" w:rsidRPr="00F60DD4" w:rsidRDefault="001D4F86" w:rsidP="00F60DD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Conclusion.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 Conclusion relating to the aim of the study.</w:t>
            </w:r>
          </w:p>
          <w:p w14:paraId="7F4E4833" w14:textId="77777777" w:rsidR="001D4F86" w:rsidRPr="00F60DD4" w:rsidRDefault="001D4F86" w:rsidP="00F60DD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60DD4">
              <w:rPr>
                <w:rFonts w:ascii="Arial" w:hAnsi="Arial" w:cs="Arial"/>
                <w:b/>
                <w:sz w:val="22"/>
                <w:szCs w:val="22"/>
              </w:rPr>
              <w:t>Key references</w:t>
            </w:r>
            <w:r w:rsidRPr="00F60DD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84BF1" w:rsidRPr="00F60DD4">
              <w:rPr>
                <w:rFonts w:ascii="Arial" w:hAnsi="Arial" w:cs="Arial"/>
                <w:sz w:val="22"/>
                <w:szCs w:val="22"/>
              </w:rPr>
              <w:t>I</w:t>
            </w:r>
            <w:r w:rsidRPr="00F60DD4">
              <w:rPr>
                <w:rFonts w:ascii="Arial" w:hAnsi="Arial" w:cs="Arial"/>
                <w:sz w:val="22"/>
                <w:szCs w:val="22"/>
              </w:rPr>
              <w:t>n alphabetical order</w:t>
            </w:r>
            <w:r w:rsidR="00CC7FE8" w:rsidRPr="00F60DD4">
              <w:rPr>
                <w:rFonts w:ascii="Arial" w:hAnsi="Arial" w:cs="Arial"/>
                <w:sz w:val="22"/>
                <w:szCs w:val="22"/>
              </w:rPr>
              <w:t>, numbered</w:t>
            </w:r>
            <w:r w:rsidR="00A84BF1" w:rsidRPr="00F60D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34D9D7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95FD1F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1C7D61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02DA77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83D41B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6CF795" w14:textId="77777777" w:rsidR="00510432" w:rsidRPr="00F60DD4" w:rsidRDefault="005104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62FEED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7BDA7DDF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081BC190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2BDD5402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64EC8806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612B29F7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4FF5D620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25246AF5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012810F9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791FDD5F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567C7933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0042904B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14A63CE7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487B317A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3925E912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7E6B3C17" w14:textId="77777777" w:rsidR="00510432" w:rsidRPr="00F60DD4" w:rsidRDefault="00510432">
            <w:pPr>
              <w:rPr>
                <w:rFonts w:ascii="Arial" w:hAnsi="Arial" w:cs="Arial"/>
              </w:rPr>
            </w:pPr>
          </w:p>
          <w:p w14:paraId="72ED356A" w14:textId="77777777" w:rsidR="00510432" w:rsidRPr="00F60DD4" w:rsidRDefault="00510432">
            <w:pPr>
              <w:rPr>
                <w:rFonts w:ascii="Arial" w:hAnsi="Arial" w:cs="Arial"/>
              </w:rPr>
            </w:pPr>
          </w:p>
          <w:p w14:paraId="1127157A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236FA770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0D773D6C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327C0185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5A532860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4340DBA4" w14:textId="77777777" w:rsidR="00CC7FE8" w:rsidRPr="00F60DD4" w:rsidRDefault="00CC7FE8">
            <w:pPr>
              <w:rPr>
                <w:rFonts w:ascii="Arial" w:hAnsi="Arial" w:cs="Arial"/>
              </w:rPr>
            </w:pPr>
          </w:p>
          <w:p w14:paraId="2A370A95" w14:textId="77777777" w:rsidR="00510432" w:rsidRPr="00F60DD4" w:rsidRDefault="00510432">
            <w:pPr>
              <w:rPr>
                <w:rFonts w:ascii="Arial" w:hAnsi="Arial" w:cs="Arial"/>
              </w:rPr>
            </w:pPr>
          </w:p>
        </w:tc>
      </w:tr>
    </w:tbl>
    <w:p w14:paraId="682CE938" w14:textId="77777777" w:rsidR="001D4F86" w:rsidRDefault="001D4F86"/>
    <w:sectPr w:rsidR="001D4F86" w:rsidSect="007B325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2F803" w14:textId="77777777" w:rsidR="00671E2C" w:rsidRDefault="00671E2C">
      <w:r>
        <w:separator/>
      </w:r>
    </w:p>
  </w:endnote>
  <w:endnote w:type="continuationSeparator" w:id="0">
    <w:p w14:paraId="4FBD4316" w14:textId="77777777" w:rsidR="00671E2C" w:rsidRDefault="0067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E534" w14:textId="77777777" w:rsidR="00671E2C" w:rsidRDefault="00671E2C">
      <w:r>
        <w:separator/>
      </w:r>
    </w:p>
  </w:footnote>
  <w:footnote w:type="continuationSeparator" w:id="0">
    <w:p w14:paraId="41C1D628" w14:textId="77777777" w:rsidR="00671E2C" w:rsidRDefault="0067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0707" w14:textId="77777777" w:rsidR="00A84BF1" w:rsidRPr="00CC7FE8" w:rsidRDefault="00A84BF1">
    <w:pPr>
      <w:pStyle w:val="Header"/>
      <w:rPr>
        <w:sz w:val="18"/>
        <w:szCs w:val="18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432"/>
    <w:rsid w:val="001D4F86"/>
    <w:rsid w:val="002D2018"/>
    <w:rsid w:val="003B2DDA"/>
    <w:rsid w:val="004275F4"/>
    <w:rsid w:val="00431705"/>
    <w:rsid w:val="00510432"/>
    <w:rsid w:val="00551BE0"/>
    <w:rsid w:val="005E6637"/>
    <w:rsid w:val="005E6AE4"/>
    <w:rsid w:val="00671E2C"/>
    <w:rsid w:val="006B0751"/>
    <w:rsid w:val="007729D0"/>
    <w:rsid w:val="007A1C9B"/>
    <w:rsid w:val="007B3258"/>
    <w:rsid w:val="00883583"/>
    <w:rsid w:val="0091010C"/>
    <w:rsid w:val="009A1C1C"/>
    <w:rsid w:val="00A81C35"/>
    <w:rsid w:val="00A84BF1"/>
    <w:rsid w:val="00A855E9"/>
    <w:rsid w:val="00AC5986"/>
    <w:rsid w:val="00AD18FE"/>
    <w:rsid w:val="00B20598"/>
    <w:rsid w:val="00CC7FE8"/>
    <w:rsid w:val="00DF15DB"/>
    <w:rsid w:val="00F6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DE226"/>
  <w15:docId w15:val="{D18215E6-F34C-4799-B94B-97D6516F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10432"/>
    <w:rPr>
      <w:color w:val="0000FF"/>
      <w:u w:val="single"/>
    </w:rPr>
  </w:style>
  <w:style w:type="paragraph" w:styleId="Header">
    <w:name w:val="header"/>
    <w:basedOn w:val="Normal"/>
    <w:rsid w:val="001D4F8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4F8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bd1ed6-a1ed-4b79-a60a-fb8a6161f1e8">
      <UserInfo>
        <DisplayName/>
        <AccountId xsi:nil="true"/>
        <AccountType/>
      </UserInfo>
    </SharedWithUsers>
    <MediaLengthInSeconds xmlns="10d11637-a397-4899-b71b-5b2a5fba29a9" xsi:nil="true"/>
    <lcf76f155ced4ddcb4097134ff3c332f xmlns="10d11637-a397-4899-b71b-5b2a5fba29a9">
      <Terms xmlns="http://schemas.microsoft.com/office/infopath/2007/PartnerControls"/>
    </lcf76f155ced4ddcb4097134ff3c332f>
    <TaxCatchAll xmlns="b7bd1ed6-a1ed-4b79-a60a-fb8a6161f1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E5EA831D58E4BAC69BC1E25541FB4" ma:contentTypeVersion="19" ma:contentTypeDescription="Create a new document." ma:contentTypeScope="" ma:versionID="4b72a8496c25d06dd9300aff11c8986f">
  <xsd:schema xmlns:xsd="http://www.w3.org/2001/XMLSchema" xmlns:xs="http://www.w3.org/2001/XMLSchema" xmlns:p="http://schemas.microsoft.com/office/2006/metadata/properties" xmlns:ns2="10d11637-a397-4899-b71b-5b2a5fba29a9" xmlns:ns3="b7bd1ed6-a1ed-4b79-a60a-fb8a6161f1e8" targetNamespace="http://schemas.microsoft.com/office/2006/metadata/properties" ma:root="true" ma:fieldsID="28e95741e8969712b7b8d15b9579a8a0" ns2:_="" ns3:_="">
    <xsd:import namespace="10d11637-a397-4899-b71b-5b2a5fba29a9"/>
    <xsd:import namespace="b7bd1ed6-a1ed-4b79-a60a-fb8a6161f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11637-a397-4899-b71b-5b2a5fba2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dd8c6f-ff6e-48a7-a63e-9364c4531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d1ed6-a1ed-4b79-a60a-fb8a6161f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73aee9-705d-48cd-b049-9bd73742948a}" ma:internalName="TaxCatchAll" ma:showField="CatchAllData" ma:web="b7bd1ed6-a1ed-4b79-a60a-fb8a6161f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7FB7-EEF1-444E-9BEA-FD1147121635}">
  <ds:schemaRefs>
    <ds:schemaRef ds:uri="http://schemas.microsoft.com/office/2006/metadata/properties"/>
    <ds:schemaRef ds:uri="http://schemas.microsoft.com/office/infopath/2007/PartnerControls"/>
    <ds:schemaRef ds:uri="b7bd1ed6-a1ed-4b79-a60a-fb8a6161f1e8"/>
    <ds:schemaRef ds:uri="10d11637-a397-4899-b71b-5b2a5fba29a9"/>
  </ds:schemaRefs>
</ds:datastoreItem>
</file>

<file path=customXml/itemProps2.xml><?xml version="1.0" encoding="utf-8"?>
<ds:datastoreItem xmlns:ds="http://schemas.openxmlformats.org/officeDocument/2006/customXml" ds:itemID="{CCA5609B-14D3-4F87-9DD3-0A396A9BA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03BD8-6E87-4419-9F31-6A27875001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STUDY (TIMES NEW ROMAN BOLD 10 POINT)</vt:lpstr>
    </vt:vector>
  </TitlesOfParts>
  <Company>Desktop Services</Company>
  <LinksUpToDate>false</LinksUpToDate>
  <CharactersWithSpaces>790</CharactersWithSpaces>
  <SharedDoc>false</SharedDoc>
  <HLinks>
    <vt:vector size="6" baseType="variant"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mailto:A.Smith@university.ac.uk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STUDY (TIMES NEW ROMAN BOLD 10 POINT)</dc:title>
  <dc:creator>phoskins</dc:creator>
  <cp:lastModifiedBy>Sian Brown</cp:lastModifiedBy>
  <cp:revision>4</cp:revision>
  <dcterms:created xsi:type="dcterms:W3CDTF">2026-02-16T16:34:00Z</dcterms:created>
  <dcterms:modified xsi:type="dcterms:W3CDTF">2026-02-16T16:35:00Z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0x010100909E5EA831D58E4BAC69BC1E25541FB4</vt:lpwstr>
  </property>
  <property fmtid="{D5CDD505-2E9C-101B-9397-08002B2CF9AE}" pid="3" name="Order">
    <vt:r8>2105600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