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F2B9" w14:textId="77777777" w:rsidR="00CF5721" w:rsidRPr="007E3B07" w:rsidRDefault="00CF5721" w:rsidP="007E3B07">
      <w:pPr>
        <w:jc w:val="center"/>
        <w:rPr>
          <w:b/>
        </w:rPr>
      </w:pPr>
      <w:r w:rsidRPr="007E3B07">
        <w:rPr>
          <w:b/>
        </w:rPr>
        <w:t xml:space="preserve">Paul </w:t>
      </w:r>
      <w:proofErr w:type="spellStart"/>
      <w:r w:rsidRPr="007E3B07">
        <w:rPr>
          <w:b/>
        </w:rPr>
        <w:t>Langevin’s</w:t>
      </w:r>
      <w:proofErr w:type="spellEnd"/>
      <w:r w:rsidRPr="007E3B07">
        <w:rPr>
          <w:b/>
        </w:rPr>
        <w:t xml:space="preserve"> </w:t>
      </w:r>
      <w:r w:rsidR="00420983">
        <w:rPr>
          <w:b/>
        </w:rPr>
        <w:t xml:space="preserve">science and his </w:t>
      </w:r>
      <w:r w:rsidRPr="007E3B07">
        <w:rPr>
          <w:b/>
        </w:rPr>
        <w:t>links with England</w:t>
      </w:r>
    </w:p>
    <w:p w14:paraId="73368F67" w14:textId="77777777" w:rsidR="00EC4809" w:rsidRDefault="00CF5721" w:rsidP="007E3B07">
      <w:pPr>
        <w:jc w:val="center"/>
        <w:rPr>
          <w:b/>
        </w:rPr>
      </w:pPr>
      <w:r w:rsidRPr="007E3B07">
        <w:rPr>
          <w:b/>
        </w:rPr>
        <w:t>Francis Duck</w:t>
      </w:r>
    </w:p>
    <w:p w14:paraId="0F28475A" w14:textId="77777777" w:rsidR="007E3B07" w:rsidRDefault="00505117" w:rsidP="007E3B07">
      <w:pPr>
        <w:jc w:val="center"/>
        <w:rPr>
          <w:b/>
        </w:rPr>
      </w:pPr>
      <w:r>
        <w:rPr>
          <w:b/>
        </w:rPr>
        <w:t>bathduckf@gmail.com</w:t>
      </w:r>
    </w:p>
    <w:p w14:paraId="1745EE96" w14:textId="77777777" w:rsidR="00CF5721" w:rsidRPr="007E3B07" w:rsidRDefault="00CF5721" w:rsidP="007E3B07">
      <w:pPr>
        <w:jc w:val="center"/>
        <w:rPr>
          <w:b/>
        </w:rPr>
      </w:pPr>
    </w:p>
    <w:p w14:paraId="70DEAE61" w14:textId="77777777" w:rsidR="007E3B07" w:rsidRDefault="00CF5721">
      <w:r>
        <w:t xml:space="preserve">The French physicist Paul Langevin (1872-1946) made </w:t>
      </w:r>
      <w:r w:rsidR="007E3B07">
        <w:t>important</w:t>
      </w:r>
      <w:r w:rsidR="00416091">
        <w:t xml:space="preserve"> </w:t>
      </w:r>
      <w:r>
        <w:t>contributions to theoretical physic</w:t>
      </w:r>
      <w:r w:rsidR="00432BC6">
        <w:t>s in such diverse areas as ion</w:t>
      </w:r>
      <w:r>
        <w:t xml:space="preserve"> transport, molecular kinetics, magnetism</w:t>
      </w:r>
      <w:r w:rsidR="00432BC6">
        <w:t>,</w:t>
      </w:r>
      <w:r>
        <w:t xml:space="preserve"> relativity</w:t>
      </w:r>
      <w:r w:rsidR="004F6A68">
        <w:t xml:space="preserve"> and neutron collisions</w:t>
      </w:r>
      <w:r w:rsidR="00420983">
        <w:t>. He gave h</w:t>
      </w:r>
      <w:r w:rsidR="00615761">
        <w:t>is name the Langevin Equation for</w:t>
      </w:r>
      <w:r w:rsidR="00420983">
        <w:t xml:space="preserve"> stocha</w:t>
      </w:r>
      <w:r w:rsidR="00615761">
        <w:t>stic dynamics and the Langevin t</w:t>
      </w:r>
      <w:r w:rsidR="00420983">
        <w:t xml:space="preserve">heory of diamagnetism. </w:t>
      </w:r>
      <w:r w:rsidR="00432BC6">
        <w:t>He</w:t>
      </w:r>
      <w:r>
        <w:t xml:space="preserve"> demonstrated his ability in applied physics as the founder of modern ultrasonics. This talk will </w:t>
      </w:r>
      <w:r w:rsidR="00416091">
        <w:t xml:space="preserve">place </w:t>
      </w:r>
      <w:proofErr w:type="spellStart"/>
      <w:r w:rsidR="00416091">
        <w:t>Langevin’s</w:t>
      </w:r>
      <w:proofErr w:type="spellEnd"/>
      <w:r w:rsidR="00416091">
        <w:t xml:space="preserve"> scientific work in the context of his</w:t>
      </w:r>
      <w:r>
        <w:t xml:space="preserve"> strong links with England and Brit</w:t>
      </w:r>
      <w:r w:rsidR="00416091">
        <w:t>ish scientists</w:t>
      </w:r>
      <w:r>
        <w:t>, starting with</w:t>
      </w:r>
      <w:r w:rsidR="005E73AD">
        <w:t xml:space="preserve"> his formative year in J.J. Thom</w:t>
      </w:r>
      <w:r>
        <w:t>so</w:t>
      </w:r>
      <w:r w:rsidR="004F6A68">
        <w:t>n’s Cavendish Laboratory in 1897</w:t>
      </w:r>
      <w:r w:rsidR="00C54561">
        <w:t xml:space="preserve"> where he first met Ernest Rutherford</w:t>
      </w:r>
      <w:r w:rsidR="004F6A68">
        <w:t xml:space="preserve">. </w:t>
      </w:r>
      <w:r w:rsidR="00416091">
        <w:t xml:space="preserve">In 1910, the English physicist John Sealy Townsend </w:t>
      </w:r>
      <w:r w:rsidR="007E3B07">
        <w:t>was the first to nominate</w:t>
      </w:r>
      <w:r w:rsidR="009453E9">
        <w:t xml:space="preserve"> Langevin</w:t>
      </w:r>
      <w:r w:rsidR="007E3B07">
        <w:t xml:space="preserve"> </w:t>
      </w:r>
      <w:r w:rsidR="009453E9">
        <w:t xml:space="preserve">for </w:t>
      </w:r>
      <w:r>
        <w:t>a Nobel Prize</w:t>
      </w:r>
      <w:r w:rsidR="007E3B07">
        <w:t>, although unsuccessfully</w:t>
      </w:r>
      <w:r>
        <w:t xml:space="preserve">. During WWI he led the </w:t>
      </w:r>
      <w:r w:rsidR="009453E9">
        <w:t xml:space="preserve">naval </w:t>
      </w:r>
      <w:r>
        <w:t xml:space="preserve">ultrasonics laboratories in both Toulon and Harwich, enabling the success of British </w:t>
      </w:r>
      <w:proofErr w:type="spellStart"/>
      <w:r>
        <w:t>Asdics</w:t>
      </w:r>
      <w:proofErr w:type="spellEnd"/>
      <w:r w:rsidR="00416091">
        <w:t>, the precursor of</w:t>
      </w:r>
      <w:r w:rsidR="00432BC6">
        <w:t xml:space="preserve"> Sonar</w:t>
      </w:r>
      <w:r>
        <w:t xml:space="preserve">. He was awarded the </w:t>
      </w:r>
      <w:r w:rsidR="00E31D9C">
        <w:t>Hughes Medal in 1915 by the Royal Society</w:t>
      </w:r>
      <w:r w:rsidR="00EC4809">
        <w:t xml:space="preserve"> of London</w:t>
      </w:r>
      <w:r w:rsidR="00E31D9C">
        <w:t>, becoming a Foreign Member in 1928. The Physical Society awarde</w:t>
      </w:r>
      <w:r w:rsidR="00505117">
        <w:t>d him the Guthrie Medal in 1917:</w:t>
      </w:r>
      <w:r w:rsidR="009B2AC7">
        <w:t xml:space="preserve"> </w:t>
      </w:r>
      <w:r w:rsidR="009453E9">
        <w:t xml:space="preserve">he was given </w:t>
      </w:r>
      <w:r w:rsidR="004F6A68">
        <w:t>honorary doctorates by</w:t>
      </w:r>
      <w:r w:rsidR="009B2AC7">
        <w:t xml:space="preserve"> </w:t>
      </w:r>
      <w:r w:rsidR="00505117">
        <w:t xml:space="preserve">the Universities of </w:t>
      </w:r>
      <w:r w:rsidR="009B2AC7">
        <w:t>Bristol</w:t>
      </w:r>
      <w:r w:rsidR="004F6A68">
        <w:t>, Manchester</w:t>
      </w:r>
      <w:r w:rsidR="00E31D9C">
        <w:t>,</w:t>
      </w:r>
      <w:r w:rsidR="004F6A68">
        <w:t xml:space="preserve"> </w:t>
      </w:r>
      <w:r w:rsidR="00505117">
        <w:t>Leeds and Cambridge</w:t>
      </w:r>
      <w:r w:rsidR="009B2AC7">
        <w:t xml:space="preserve">. </w:t>
      </w:r>
      <w:r w:rsidR="009453E9">
        <w:t>Between the wars, his c</w:t>
      </w:r>
      <w:r w:rsidR="00416091">
        <w:t>hairmansh</w:t>
      </w:r>
      <w:r w:rsidR="009453E9">
        <w:t>i</w:t>
      </w:r>
      <w:r w:rsidR="00416091">
        <w:t xml:space="preserve">p of three Solvay Congresses </w:t>
      </w:r>
      <w:r w:rsidR="009453E9">
        <w:t xml:space="preserve">cemented links with other British scientists, including the Braggs. </w:t>
      </w:r>
      <w:r w:rsidR="00420983">
        <w:t xml:space="preserve">His political activities, publically anti-fascist, promoting social justice and the importance of </w:t>
      </w:r>
      <w:r w:rsidR="009453E9">
        <w:t>science</w:t>
      </w:r>
      <w:r w:rsidR="009B2AC7">
        <w:t xml:space="preserve"> in education, </w:t>
      </w:r>
      <w:r w:rsidR="00420983">
        <w:t>gained</w:t>
      </w:r>
      <w:r w:rsidR="007E3B07">
        <w:t xml:space="preserve"> the admiration and respect of</w:t>
      </w:r>
      <w:r w:rsidR="004F6A68">
        <w:t xml:space="preserve"> J</w:t>
      </w:r>
      <w:r w:rsidR="005E73AD">
        <w:t>.</w:t>
      </w:r>
      <w:r w:rsidR="004F6A68">
        <w:t>D</w:t>
      </w:r>
      <w:r w:rsidR="005E73AD">
        <w:t>.</w:t>
      </w:r>
      <w:r w:rsidR="004F6A68">
        <w:t xml:space="preserve"> Bernal</w:t>
      </w:r>
      <w:r w:rsidR="009B2AC7">
        <w:t xml:space="preserve">. </w:t>
      </w:r>
      <w:r w:rsidR="007E3B07">
        <w:t>2022, the 150</w:t>
      </w:r>
      <w:r w:rsidR="007E3B07" w:rsidRPr="007E3B07">
        <w:rPr>
          <w:vertAlign w:val="superscript"/>
        </w:rPr>
        <w:t>th</w:t>
      </w:r>
      <w:r w:rsidR="007E3B07">
        <w:t xml:space="preserve"> anniversary of </w:t>
      </w:r>
      <w:proofErr w:type="spellStart"/>
      <w:r w:rsidR="007E3B07">
        <w:t>Langevin’s</w:t>
      </w:r>
      <w:proofErr w:type="spellEnd"/>
      <w:r w:rsidR="007E3B07">
        <w:t xml:space="preserve"> birth</w:t>
      </w:r>
      <w:r w:rsidR="00420983">
        <w:t>,</w:t>
      </w:r>
      <w:r w:rsidR="007E3B07">
        <w:t xml:space="preserve"> g</w:t>
      </w:r>
      <w:r w:rsidR="00EC4809">
        <w:t>ave the opportunity to recognise</w:t>
      </w:r>
      <w:r w:rsidR="007E3B07">
        <w:t xml:space="preserve"> the international stature of this </w:t>
      </w:r>
      <w:r w:rsidR="00420983">
        <w:t xml:space="preserve">principled </w:t>
      </w:r>
      <w:r w:rsidR="007E3B07">
        <w:t xml:space="preserve">man of science and of the people. </w:t>
      </w:r>
    </w:p>
    <w:p w14:paraId="29D4C0CA" w14:textId="77777777" w:rsidR="00796F0B" w:rsidRDefault="00796F0B"/>
    <w:p w14:paraId="61F4E178" w14:textId="77777777" w:rsidR="007E3B07" w:rsidRDefault="007E3B07"/>
    <w:p w14:paraId="0A7A9B81" w14:textId="77777777" w:rsidR="00CF5721" w:rsidRDefault="007E3B07">
      <w:r>
        <w:t xml:space="preserve">Francis Duck </w:t>
      </w:r>
      <w:r w:rsidR="009A7E75">
        <w:t xml:space="preserve">PhD MBE </w:t>
      </w:r>
      <w:r>
        <w:t>is a retired medical physicist</w:t>
      </w:r>
      <w:r w:rsidR="00505117">
        <w:t>, living in Bath</w:t>
      </w:r>
      <w:r>
        <w:t>. His career in medical ultrasonics led to an inter</w:t>
      </w:r>
      <w:r w:rsidR="00796F0B">
        <w:t>est in Paul Langevin, and to an</w:t>
      </w:r>
      <w:r>
        <w:t xml:space="preserve"> awareness of the paucity of published material in </w:t>
      </w:r>
      <w:r w:rsidR="00505117">
        <w:t xml:space="preserve">the </w:t>
      </w:r>
      <w:r>
        <w:t xml:space="preserve">English </w:t>
      </w:r>
      <w:r w:rsidR="00505117">
        <w:t xml:space="preserve">language </w:t>
      </w:r>
      <w:r>
        <w:t xml:space="preserve">about his life and work. </w:t>
      </w:r>
      <w:r w:rsidR="00796F0B">
        <w:t>In consequence, he facilitated the</w:t>
      </w:r>
      <w:r>
        <w:t xml:space="preserve"> publication of an English translation of Joliot-Curie’s Royal Society biography, and of Andr</w:t>
      </w:r>
      <w:r w:rsidR="00796F0B">
        <w:rPr>
          <w:rFonts w:ascii="Cambria" w:hAnsi="Cambria"/>
        </w:rPr>
        <w:t>é</w:t>
      </w:r>
      <w:r>
        <w:t xml:space="preserve"> </w:t>
      </w:r>
      <w:proofErr w:type="spellStart"/>
      <w:r>
        <w:t>Langevin’s</w:t>
      </w:r>
      <w:proofErr w:type="spellEnd"/>
      <w:r>
        <w:t xml:space="preserve"> biography </w:t>
      </w:r>
      <w:r w:rsidRPr="007E3B07">
        <w:rPr>
          <w:i/>
        </w:rPr>
        <w:t xml:space="preserve">Paul Langevin </w:t>
      </w:r>
      <w:proofErr w:type="spellStart"/>
      <w:r w:rsidRPr="007E3B07">
        <w:rPr>
          <w:i/>
        </w:rPr>
        <w:t>mon</w:t>
      </w:r>
      <w:proofErr w:type="spellEnd"/>
      <w:r w:rsidRPr="007E3B07">
        <w:rPr>
          <w:i/>
        </w:rPr>
        <w:t xml:space="preserve"> </w:t>
      </w:r>
      <w:proofErr w:type="spellStart"/>
      <w:r w:rsidRPr="007E3B07">
        <w:rPr>
          <w:i/>
        </w:rPr>
        <w:t>p</w:t>
      </w:r>
      <w:r w:rsidR="00796F0B">
        <w:rPr>
          <w:rFonts w:ascii="Cambria" w:hAnsi="Cambria"/>
          <w:i/>
        </w:rPr>
        <w:t>é</w:t>
      </w:r>
      <w:r w:rsidRPr="007E3B07">
        <w:rPr>
          <w:i/>
        </w:rPr>
        <w:t>re</w:t>
      </w:r>
      <w:proofErr w:type="spellEnd"/>
      <w:r w:rsidR="00796F0B">
        <w:t xml:space="preserve">, by EDP Sciences. During </w:t>
      </w:r>
      <w:proofErr w:type="spellStart"/>
      <w:r w:rsidR="00796F0B">
        <w:t>Langevin’s</w:t>
      </w:r>
      <w:proofErr w:type="spellEnd"/>
      <w:r w:rsidR="00796F0B">
        <w:t xml:space="preserve"> 150</w:t>
      </w:r>
      <w:r w:rsidR="00796F0B" w:rsidRPr="00796F0B">
        <w:rPr>
          <w:vertAlign w:val="superscript"/>
        </w:rPr>
        <w:t>th</w:t>
      </w:r>
      <w:r w:rsidR="00796F0B">
        <w:t xml:space="preserve"> anniversary year, 2022, he lectured and published extensively about </w:t>
      </w:r>
      <w:proofErr w:type="spellStart"/>
      <w:r w:rsidR="00796F0B">
        <w:t>Langevin’s</w:t>
      </w:r>
      <w:proofErr w:type="spellEnd"/>
      <w:r w:rsidR="00796F0B">
        <w:t xml:space="preserve"> life and work.</w:t>
      </w:r>
    </w:p>
    <w:sectPr w:rsidR="00CF5721" w:rsidSect="00CF572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21"/>
    <w:rsid w:val="002155AE"/>
    <w:rsid w:val="00416091"/>
    <w:rsid w:val="00420983"/>
    <w:rsid w:val="00432BC6"/>
    <w:rsid w:val="004F6A68"/>
    <w:rsid w:val="00505117"/>
    <w:rsid w:val="0053040A"/>
    <w:rsid w:val="005E73AD"/>
    <w:rsid w:val="00615761"/>
    <w:rsid w:val="00796F0B"/>
    <w:rsid w:val="007E3B07"/>
    <w:rsid w:val="008E0D0B"/>
    <w:rsid w:val="00921089"/>
    <w:rsid w:val="009453E9"/>
    <w:rsid w:val="009A7E75"/>
    <w:rsid w:val="009B2AC7"/>
    <w:rsid w:val="00AB1D53"/>
    <w:rsid w:val="00C54561"/>
    <w:rsid w:val="00CF5721"/>
    <w:rsid w:val="00E31D9C"/>
    <w:rsid w:val="00E644A4"/>
    <w:rsid w:val="00EC48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85CD"/>
  <w15:docId w15:val="{6650945E-4B5E-4953-BE53-0E5CC37F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1938</Characters>
  <Application>Microsoft Office Word</Application>
  <DocSecurity>4</DocSecurity>
  <Lines>16</Lines>
  <Paragraphs>4</Paragraphs>
  <ScaleCrop>false</ScaleCrop>
  <Company>Bath University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Duck</dc:creator>
  <cp:keywords/>
  <cp:lastModifiedBy>Annalise Machin</cp:lastModifiedBy>
  <cp:revision>2</cp:revision>
  <dcterms:created xsi:type="dcterms:W3CDTF">2023-09-12T15:25:00Z</dcterms:created>
  <dcterms:modified xsi:type="dcterms:W3CDTF">2023-09-12T15:25:00Z</dcterms:modified>
</cp:coreProperties>
</file>