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D92C" w14:textId="7F1A8216" w:rsidR="776EE265" w:rsidRDefault="776EE265" w:rsidP="3329D00B"/>
    <w:p w14:paraId="2C5D3C70" w14:textId="761E7015" w:rsidR="00C32B5B" w:rsidRPr="005779D2" w:rsidRDefault="00C32B5B" w:rsidP="00C32B5B">
      <w:pPr>
        <w:jc w:val="center"/>
        <w:rPr>
          <w:rFonts w:asciiTheme="majorHAnsi" w:hAnsiTheme="majorHAnsi" w:cstheme="majorHAnsi"/>
          <w:b/>
          <w:sz w:val="32"/>
        </w:rPr>
      </w:pPr>
      <w:r w:rsidRPr="005779D2">
        <w:rPr>
          <w:rFonts w:asciiTheme="majorHAnsi" w:hAnsiTheme="majorHAnsi" w:cstheme="majorHAnsi"/>
          <w:b/>
          <w:sz w:val="32"/>
        </w:rPr>
        <w:t>Institute of Physics Ireland</w:t>
      </w:r>
    </w:p>
    <w:p w14:paraId="4993812A" w14:textId="07898566" w:rsidR="00C32B5B" w:rsidRDefault="00C32B5B" w:rsidP="3329D00B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  <w:r w:rsidRPr="3329D00B">
        <w:rPr>
          <w:rFonts w:asciiTheme="majorHAnsi" w:hAnsiTheme="majorHAnsi" w:cstheme="majorBidi"/>
          <w:b/>
          <w:bCs/>
          <w:sz w:val="32"/>
          <w:szCs w:val="32"/>
        </w:rPr>
        <w:t>Application for Rosse Medal Bursary</w:t>
      </w:r>
    </w:p>
    <w:p w14:paraId="2BB1FFD0" w14:textId="57EE1F04" w:rsidR="3329D00B" w:rsidRDefault="3329D00B" w:rsidP="3329D00B">
      <w:pPr>
        <w:jc w:val="center"/>
        <w:rPr>
          <w:rFonts w:asciiTheme="majorHAnsi" w:hAnsiTheme="majorHAnsi" w:cstheme="majorBidi"/>
          <w:b/>
          <w:bCs/>
          <w:sz w:val="32"/>
          <w:szCs w:val="32"/>
        </w:rPr>
      </w:pPr>
    </w:p>
    <w:p w14:paraId="439C79B1" w14:textId="5F32964D" w:rsidR="00C169BD" w:rsidRDefault="00C32B5B" w:rsidP="3329D00B">
      <w:pPr>
        <w:jc w:val="center"/>
        <w:rPr>
          <w:rFonts w:asciiTheme="majorHAnsi" w:hAnsiTheme="majorHAnsi" w:cstheme="majorBidi"/>
        </w:rPr>
      </w:pPr>
      <w:r w:rsidRPr="3329D00B">
        <w:rPr>
          <w:rFonts w:asciiTheme="majorHAnsi" w:hAnsiTheme="majorHAnsi" w:cstheme="majorBidi"/>
        </w:rPr>
        <w:t>S</w:t>
      </w:r>
      <w:r w:rsidR="00064A9A" w:rsidRPr="3329D00B">
        <w:rPr>
          <w:rFonts w:asciiTheme="majorHAnsi" w:hAnsiTheme="majorHAnsi" w:cstheme="majorBidi"/>
        </w:rPr>
        <w:t>tu</w:t>
      </w:r>
      <w:r w:rsidR="00E46C3A" w:rsidRPr="3329D00B">
        <w:rPr>
          <w:rFonts w:asciiTheme="majorHAnsi" w:hAnsiTheme="majorHAnsi" w:cstheme="majorBidi"/>
        </w:rPr>
        <w:t>den</w:t>
      </w:r>
      <w:r w:rsidR="00D92EBF" w:rsidRPr="3329D00B">
        <w:rPr>
          <w:rFonts w:asciiTheme="majorHAnsi" w:hAnsiTheme="majorHAnsi" w:cstheme="majorBidi"/>
        </w:rPr>
        <w:t xml:space="preserve">ts </w:t>
      </w:r>
      <w:r w:rsidR="00BD2608" w:rsidRPr="3329D00B">
        <w:rPr>
          <w:rFonts w:asciiTheme="majorHAnsi" w:hAnsiTheme="majorHAnsi" w:cstheme="majorBidi"/>
        </w:rPr>
        <w:t xml:space="preserve">studying at institutions in Ireland and Northern Ireland </w:t>
      </w:r>
      <w:r w:rsidRPr="3329D00B">
        <w:rPr>
          <w:rFonts w:asciiTheme="majorHAnsi" w:hAnsiTheme="majorHAnsi" w:cstheme="majorBidi"/>
        </w:rPr>
        <w:t>may apply for a</w:t>
      </w:r>
      <w:r w:rsidR="686F54C3" w:rsidRPr="3329D00B">
        <w:rPr>
          <w:rFonts w:asciiTheme="majorHAnsi" w:hAnsiTheme="majorHAnsi" w:cstheme="majorBidi"/>
        </w:rPr>
        <w:t xml:space="preserve"> </w:t>
      </w:r>
      <w:r w:rsidR="2E0710CB" w:rsidRPr="3329D00B">
        <w:rPr>
          <w:rFonts w:asciiTheme="majorHAnsi" w:hAnsiTheme="majorHAnsi" w:cstheme="majorBidi"/>
        </w:rPr>
        <w:t>€120/£100</w:t>
      </w:r>
      <w:r w:rsidRPr="3329D00B">
        <w:rPr>
          <w:rFonts w:asciiTheme="majorHAnsi" w:hAnsiTheme="majorHAnsi" w:cstheme="majorBidi"/>
        </w:rPr>
        <w:t xml:space="preserve"> travel </w:t>
      </w:r>
      <w:r w:rsidR="0048DEBE" w:rsidRPr="3329D00B">
        <w:rPr>
          <w:rFonts w:asciiTheme="majorHAnsi" w:hAnsiTheme="majorHAnsi" w:cstheme="majorBidi"/>
        </w:rPr>
        <w:t xml:space="preserve">and accommodation </w:t>
      </w:r>
      <w:r w:rsidRPr="3329D00B">
        <w:rPr>
          <w:rFonts w:asciiTheme="majorHAnsi" w:hAnsiTheme="majorHAnsi" w:cstheme="majorBidi"/>
        </w:rPr>
        <w:t>bursary</w:t>
      </w:r>
    </w:p>
    <w:p w14:paraId="072A40DA" w14:textId="6578F152" w:rsidR="3329D00B" w:rsidRDefault="3329D00B" w:rsidP="3329D00B">
      <w:pPr>
        <w:jc w:val="center"/>
        <w:rPr>
          <w:rFonts w:asciiTheme="majorHAnsi" w:hAnsiTheme="majorHAnsi" w:cstheme="majorBidi"/>
        </w:rPr>
      </w:pPr>
    </w:p>
    <w:p w14:paraId="49CB70EA" w14:textId="24209B8A" w:rsidR="00C169BD" w:rsidRDefault="00C169BD" w:rsidP="3329D00B">
      <w:pPr>
        <w:rPr>
          <w:rFonts w:asciiTheme="majorHAnsi" w:hAnsiTheme="majorHAnsi" w:cstheme="majorBidi"/>
          <w:b/>
          <w:bCs/>
          <w:u w:val="single"/>
        </w:rPr>
      </w:pPr>
      <w:r w:rsidRPr="3329D00B">
        <w:rPr>
          <w:rFonts w:asciiTheme="majorHAnsi" w:hAnsiTheme="majorHAnsi" w:cstheme="majorBidi"/>
          <w:b/>
          <w:bCs/>
          <w:u w:val="single"/>
        </w:rPr>
        <w:t xml:space="preserve">Instructions: </w:t>
      </w:r>
    </w:p>
    <w:p w14:paraId="222B24F4" w14:textId="2EB51EEB" w:rsidR="00C169BD" w:rsidRDefault="00C169BD" w:rsidP="3329D00B">
      <w:pPr>
        <w:pStyle w:val="ListParagraph"/>
        <w:numPr>
          <w:ilvl w:val="0"/>
          <w:numId w:val="3"/>
        </w:numPr>
        <w:rPr>
          <w:rFonts w:asciiTheme="majorHAnsi" w:hAnsiTheme="majorHAnsi" w:cstheme="majorBidi"/>
        </w:rPr>
      </w:pPr>
      <w:r w:rsidRPr="3329D00B">
        <w:rPr>
          <w:rFonts w:asciiTheme="majorHAnsi" w:hAnsiTheme="majorHAnsi" w:cstheme="majorBidi"/>
        </w:rPr>
        <w:t>Complete</w:t>
      </w:r>
      <w:r w:rsidR="0021297E" w:rsidRPr="3329D00B">
        <w:rPr>
          <w:rFonts w:asciiTheme="majorHAnsi" w:hAnsiTheme="majorHAnsi" w:cstheme="majorBidi"/>
        </w:rPr>
        <w:t xml:space="preserve"> th</w:t>
      </w:r>
      <w:r w:rsidR="00E47A06" w:rsidRPr="3329D00B">
        <w:rPr>
          <w:rFonts w:asciiTheme="majorHAnsi" w:hAnsiTheme="majorHAnsi" w:cstheme="majorBidi"/>
        </w:rPr>
        <w:t>is</w:t>
      </w:r>
      <w:r w:rsidRPr="3329D00B">
        <w:rPr>
          <w:rFonts w:asciiTheme="majorHAnsi" w:hAnsiTheme="majorHAnsi" w:cstheme="majorBidi"/>
        </w:rPr>
        <w:t xml:space="preserve"> form and bank account details overleaf for </w:t>
      </w:r>
      <w:r w:rsidR="0020424B" w:rsidRPr="3329D00B">
        <w:rPr>
          <w:rFonts w:asciiTheme="majorHAnsi" w:hAnsiTheme="majorHAnsi" w:cstheme="majorBidi"/>
        </w:rPr>
        <w:t>payment</w:t>
      </w:r>
    </w:p>
    <w:p w14:paraId="6E7C4686" w14:textId="5C354862" w:rsidR="00C169BD" w:rsidRDefault="00C169BD" w:rsidP="3329D00B">
      <w:pPr>
        <w:pStyle w:val="ListParagraph"/>
        <w:numPr>
          <w:ilvl w:val="0"/>
          <w:numId w:val="2"/>
        </w:numPr>
        <w:rPr>
          <w:rFonts w:asciiTheme="majorHAnsi" w:hAnsiTheme="majorHAnsi" w:cstheme="majorBidi"/>
        </w:rPr>
      </w:pPr>
      <w:r w:rsidRPr="3329D00B">
        <w:rPr>
          <w:rFonts w:asciiTheme="majorHAnsi" w:hAnsiTheme="majorHAnsi" w:cstheme="majorBidi"/>
        </w:rPr>
        <w:t>Return completed by email to:</w:t>
      </w:r>
      <w:r w:rsidR="07FE4040" w:rsidRPr="3329D00B">
        <w:rPr>
          <w:rFonts w:asciiTheme="majorHAnsi" w:hAnsiTheme="majorHAnsi" w:cstheme="majorBidi"/>
        </w:rPr>
        <w:t xml:space="preserve"> </w:t>
      </w:r>
      <w:hyperlink r:id="rId10">
        <w:r w:rsidR="07FE4040" w:rsidRPr="3329D00B">
          <w:rPr>
            <w:rStyle w:val="Hyperlink"/>
            <w:rFonts w:asciiTheme="majorHAnsi" w:hAnsiTheme="majorHAnsi" w:cstheme="majorBidi"/>
          </w:rPr>
          <w:t>Ireland@iop.org</w:t>
        </w:r>
      </w:hyperlink>
    </w:p>
    <w:p w14:paraId="0686B2CB" w14:textId="7EE5C61D" w:rsidR="005A566B" w:rsidRDefault="00C169BD" w:rsidP="3329D00B">
      <w:pPr>
        <w:pStyle w:val="ListParagraph"/>
        <w:numPr>
          <w:ilvl w:val="0"/>
          <w:numId w:val="1"/>
        </w:numPr>
        <w:rPr>
          <w:rFonts w:asciiTheme="majorHAnsi" w:hAnsiTheme="majorHAnsi" w:cstheme="majorBidi"/>
        </w:rPr>
      </w:pPr>
      <w:r w:rsidRPr="3329D00B">
        <w:rPr>
          <w:rFonts w:asciiTheme="majorHAnsi" w:hAnsiTheme="majorHAnsi" w:cstheme="majorBidi"/>
        </w:rPr>
        <w:t>Attach confirmation of registration for the event</w:t>
      </w:r>
    </w:p>
    <w:p w14:paraId="0E34F458" w14:textId="02153CC8" w:rsidR="00C32B5B" w:rsidRDefault="0020424B" w:rsidP="3329D00B">
      <w:pPr>
        <w:ind w:left="1440"/>
        <w:rPr>
          <w:rFonts w:asciiTheme="majorHAnsi" w:hAnsiTheme="majorHAnsi" w:cstheme="majorBidi"/>
          <w:i/>
          <w:iCs/>
        </w:rPr>
      </w:pPr>
      <w:r w:rsidRPr="3329D00B">
        <w:rPr>
          <w:rFonts w:asciiTheme="majorHAnsi" w:hAnsiTheme="majorHAnsi" w:cstheme="majorBidi"/>
          <w:i/>
          <w:iCs/>
        </w:rPr>
        <w:t xml:space="preserve">Note: there are a limited number of bursaries </w:t>
      </w:r>
      <w:r w:rsidR="0B1EB47B" w:rsidRPr="3329D00B">
        <w:rPr>
          <w:rFonts w:asciiTheme="majorHAnsi" w:hAnsiTheme="majorHAnsi" w:cstheme="majorBidi"/>
          <w:i/>
          <w:iCs/>
        </w:rPr>
        <w:t>available</w:t>
      </w:r>
      <w:r w:rsidR="69621C55" w:rsidRPr="3329D00B">
        <w:rPr>
          <w:rFonts w:asciiTheme="majorHAnsi" w:hAnsiTheme="majorHAnsi" w:cstheme="majorBidi"/>
          <w:i/>
          <w:iCs/>
        </w:rPr>
        <w:t>.</w:t>
      </w:r>
    </w:p>
    <w:p w14:paraId="0C205CE5" w14:textId="6D616744" w:rsidR="3329D00B" w:rsidRDefault="3329D00B" w:rsidP="3329D00B">
      <w:pPr>
        <w:ind w:left="1440"/>
        <w:rPr>
          <w:rFonts w:asciiTheme="majorHAnsi" w:hAnsiTheme="majorHAnsi" w:cstheme="majorBidi"/>
          <w:i/>
          <w:iCs/>
        </w:rPr>
      </w:pPr>
    </w:p>
    <w:tbl>
      <w:tblPr>
        <w:tblW w:w="8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94"/>
        <w:gridCol w:w="4890"/>
      </w:tblGrid>
      <w:tr w:rsidR="00C32B5B" w:rsidRPr="0014092C" w14:paraId="0D050290" w14:textId="77777777" w:rsidTr="3329D00B">
        <w:trPr>
          <w:trHeight w:val="609"/>
        </w:trPr>
        <w:tc>
          <w:tcPr>
            <w:tcW w:w="3794" w:type="dxa"/>
            <w:shd w:val="clear" w:color="auto" w:fill="FFFF99"/>
          </w:tcPr>
          <w:p w14:paraId="208E8EDD" w14:textId="38DA3BA6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Name of postgraduate</w:t>
            </w:r>
          </w:p>
        </w:tc>
        <w:tc>
          <w:tcPr>
            <w:tcW w:w="4890" w:type="dxa"/>
            <w:shd w:val="clear" w:color="auto" w:fill="FFFF99"/>
          </w:tcPr>
          <w:p w14:paraId="180B8549" w14:textId="2FFDD963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03803705" w14:textId="77777777" w:rsidTr="3329D00B">
        <w:trPr>
          <w:trHeight w:val="690"/>
        </w:trPr>
        <w:tc>
          <w:tcPr>
            <w:tcW w:w="3794" w:type="dxa"/>
            <w:shd w:val="clear" w:color="auto" w:fill="FFFF99"/>
          </w:tcPr>
          <w:p w14:paraId="143FF4E7" w14:textId="40A6F3D8" w:rsidR="00C32B5B" w:rsidRPr="005779D2" w:rsidRDefault="0089066B" w:rsidP="009D15EC">
            <w:pPr>
              <w:rPr>
                <w:rFonts w:asciiTheme="majorHAnsi" w:hAnsiTheme="majorHAnsi" w:cstheme="majorHAnsi"/>
              </w:rPr>
            </w:pPr>
            <w:r w:rsidRPr="005779D2">
              <w:rPr>
                <w:rFonts w:asciiTheme="majorHAnsi" w:hAnsiTheme="majorHAnsi" w:cstheme="majorHAnsi"/>
                <w:b/>
              </w:rPr>
              <w:t>Institution</w:t>
            </w:r>
          </w:p>
        </w:tc>
        <w:tc>
          <w:tcPr>
            <w:tcW w:w="4890" w:type="dxa"/>
            <w:shd w:val="clear" w:color="auto" w:fill="FFFF99"/>
          </w:tcPr>
          <w:p w14:paraId="74A30A4C" w14:textId="5A02EE68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  <w:p w14:paraId="770B31BE" w14:textId="7404FA2E" w:rsidR="00C32B5B" w:rsidRPr="005779D2" w:rsidRDefault="00C32B5B" w:rsidP="3329D00B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1AD65193" w14:textId="77777777" w:rsidTr="3329D00B">
        <w:trPr>
          <w:trHeight w:val="653"/>
        </w:trPr>
        <w:tc>
          <w:tcPr>
            <w:tcW w:w="3794" w:type="dxa"/>
            <w:shd w:val="clear" w:color="auto" w:fill="FFFF99"/>
          </w:tcPr>
          <w:p w14:paraId="68CB6AFE" w14:textId="272F0EEC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Postgraduate address for IOPI to use to send bursary</w:t>
            </w:r>
          </w:p>
        </w:tc>
        <w:tc>
          <w:tcPr>
            <w:tcW w:w="4890" w:type="dxa"/>
            <w:shd w:val="clear" w:color="auto" w:fill="FFFF99"/>
          </w:tcPr>
          <w:p w14:paraId="5ED48A9B" w14:textId="27C8387B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3825EA7D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5B0482B1" w14:textId="13262D44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Contact</w:t>
            </w:r>
            <w:r w:rsidR="009D15EC" w:rsidRPr="005779D2">
              <w:rPr>
                <w:rFonts w:asciiTheme="majorHAnsi" w:hAnsiTheme="majorHAnsi" w:cstheme="majorHAnsi"/>
                <w:b/>
              </w:rPr>
              <w:t xml:space="preserve"> </w:t>
            </w:r>
            <w:r w:rsidR="00C169BD" w:rsidRPr="005779D2">
              <w:rPr>
                <w:rFonts w:asciiTheme="majorHAnsi" w:hAnsiTheme="majorHAnsi" w:cstheme="majorHAnsi"/>
                <w:b/>
              </w:rPr>
              <w:t>e</w:t>
            </w:r>
            <w:r w:rsidRPr="005779D2">
              <w:rPr>
                <w:rFonts w:asciiTheme="majorHAnsi" w:hAnsiTheme="majorHAnsi" w:cstheme="majorHAnsi"/>
                <w:b/>
              </w:rPr>
              <w:t>mail</w:t>
            </w:r>
          </w:p>
        </w:tc>
        <w:tc>
          <w:tcPr>
            <w:tcW w:w="4890" w:type="dxa"/>
            <w:shd w:val="clear" w:color="auto" w:fill="FFFF99"/>
          </w:tcPr>
          <w:p w14:paraId="1AB3B6C7" w14:textId="0CEA9546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  <w:p w14:paraId="7B77A5F0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</w:p>
        </w:tc>
      </w:tr>
      <w:tr w:rsidR="00C32B5B" w:rsidRPr="0014092C" w14:paraId="11841520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21A19275" w14:textId="77777777" w:rsidR="00C32B5B" w:rsidRPr="005779D2" w:rsidRDefault="00C32B5B" w:rsidP="009D15EC">
            <w:pPr>
              <w:rPr>
                <w:rFonts w:asciiTheme="majorHAnsi" w:hAnsiTheme="majorHAnsi" w:cstheme="majorHAnsi"/>
              </w:rPr>
            </w:pPr>
            <w:r w:rsidRPr="005779D2">
              <w:rPr>
                <w:rFonts w:asciiTheme="majorHAnsi" w:hAnsiTheme="majorHAnsi" w:cstheme="majorHAnsi"/>
                <w:b/>
              </w:rPr>
              <w:t>Title of poster</w:t>
            </w:r>
          </w:p>
        </w:tc>
        <w:tc>
          <w:tcPr>
            <w:tcW w:w="4890" w:type="dxa"/>
            <w:shd w:val="clear" w:color="auto" w:fill="FFFF99"/>
          </w:tcPr>
          <w:p w14:paraId="4E7C4C33" w14:textId="08B69C68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0E8EC3C3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132B22E0" w14:textId="77777777" w:rsidR="00E46C3A" w:rsidRPr="005779D2" w:rsidRDefault="00E46C3A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 xml:space="preserve">Name of supervisor </w:t>
            </w:r>
          </w:p>
          <w:p w14:paraId="78E5B254" w14:textId="77777777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890" w:type="dxa"/>
            <w:shd w:val="clear" w:color="auto" w:fill="FFFF99"/>
          </w:tcPr>
          <w:p w14:paraId="1EF7413F" w14:textId="586308BA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4B38B0E8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15F8DA52" w14:textId="77777777" w:rsidR="00C32B5B" w:rsidRPr="005779D2" w:rsidRDefault="00E46C3A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Date of registration for Spring Meeting event</w:t>
            </w:r>
          </w:p>
        </w:tc>
        <w:tc>
          <w:tcPr>
            <w:tcW w:w="4890" w:type="dxa"/>
            <w:shd w:val="clear" w:color="auto" w:fill="FFFF99"/>
          </w:tcPr>
          <w:p w14:paraId="06DC4466" w14:textId="12A9621A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00C32B5B" w:rsidRPr="0014092C" w14:paraId="08C87F46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58E7826E" w14:textId="77777777" w:rsidR="00C32B5B" w:rsidRPr="005779D2" w:rsidRDefault="00C32B5B" w:rsidP="009D15EC">
            <w:pPr>
              <w:rPr>
                <w:rFonts w:asciiTheme="majorHAnsi" w:hAnsiTheme="majorHAnsi" w:cstheme="majorHAnsi"/>
                <w:b/>
              </w:rPr>
            </w:pPr>
            <w:r w:rsidRPr="005779D2">
              <w:rPr>
                <w:rFonts w:asciiTheme="majorHAnsi" w:hAnsiTheme="majorHAnsi" w:cstheme="majorHAnsi"/>
                <w:b/>
              </w:rPr>
              <w:t>Date bursary application submitted</w:t>
            </w:r>
          </w:p>
        </w:tc>
        <w:tc>
          <w:tcPr>
            <w:tcW w:w="4890" w:type="dxa"/>
            <w:shd w:val="clear" w:color="auto" w:fill="FFFF99"/>
          </w:tcPr>
          <w:p w14:paraId="4483A11C" w14:textId="412B6CF1" w:rsidR="00C32B5B" w:rsidRPr="005779D2" w:rsidRDefault="00C32B5B" w:rsidP="51621F8F">
            <w:pPr>
              <w:rPr>
                <w:rFonts w:asciiTheme="majorHAnsi" w:hAnsiTheme="majorHAnsi" w:cstheme="majorBidi"/>
              </w:rPr>
            </w:pPr>
          </w:p>
        </w:tc>
      </w:tr>
      <w:tr w:rsidR="3329D00B" w14:paraId="45A9274B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67ABF5A1" w14:textId="25D23B09" w:rsidR="31F62FEA" w:rsidRDefault="31F62FEA" w:rsidP="3329D00B">
            <w:pPr>
              <w:rPr>
                <w:rFonts w:asciiTheme="majorHAnsi" w:hAnsiTheme="majorHAnsi" w:cstheme="majorBidi"/>
                <w:b/>
                <w:bCs/>
              </w:rPr>
            </w:pPr>
            <w:r w:rsidRPr="3329D00B">
              <w:rPr>
                <w:rFonts w:asciiTheme="majorHAnsi" w:hAnsiTheme="majorHAnsi" w:cstheme="majorBidi"/>
                <w:b/>
                <w:bCs/>
              </w:rPr>
              <w:t>Please include your IOP membership number</w:t>
            </w:r>
          </w:p>
        </w:tc>
        <w:tc>
          <w:tcPr>
            <w:tcW w:w="4890" w:type="dxa"/>
            <w:shd w:val="clear" w:color="auto" w:fill="FFFF99"/>
          </w:tcPr>
          <w:p w14:paraId="3D50833E" w14:textId="673325E1" w:rsidR="3329D00B" w:rsidRDefault="3329D00B" w:rsidP="3329D00B">
            <w:pPr>
              <w:rPr>
                <w:rFonts w:asciiTheme="majorHAnsi" w:hAnsiTheme="majorHAnsi" w:cstheme="majorBidi"/>
              </w:rPr>
            </w:pPr>
          </w:p>
        </w:tc>
      </w:tr>
      <w:tr w:rsidR="3329D00B" w14:paraId="1C57F8D7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5E3B8E69" w14:textId="1A70E71F" w:rsidR="521BBF51" w:rsidRDefault="521BBF51" w:rsidP="3329D00B">
            <w:pPr>
              <w:rPr>
                <w:rFonts w:asciiTheme="majorHAnsi" w:hAnsiTheme="majorHAnsi" w:cstheme="majorBidi"/>
                <w:b/>
                <w:bCs/>
              </w:rPr>
            </w:pPr>
            <w:r w:rsidRPr="3329D00B">
              <w:rPr>
                <w:rFonts w:asciiTheme="majorHAnsi" w:hAnsiTheme="majorHAnsi" w:cstheme="majorBidi"/>
                <w:b/>
                <w:bCs/>
              </w:rPr>
              <w:t>What is your d</w:t>
            </w:r>
            <w:r w:rsidR="3992958D" w:rsidRPr="3329D00B">
              <w:rPr>
                <w:rFonts w:asciiTheme="majorHAnsi" w:hAnsiTheme="majorHAnsi" w:cstheme="majorBidi"/>
                <w:b/>
                <w:bCs/>
              </w:rPr>
              <w:t xml:space="preserve">istance </w:t>
            </w:r>
            <w:r w:rsidRPr="3329D00B">
              <w:rPr>
                <w:rFonts w:asciiTheme="majorHAnsi" w:hAnsiTheme="majorHAnsi" w:cstheme="majorBidi"/>
                <w:b/>
                <w:bCs/>
              </w:rPr>
              <w:t>of travel (kilometres)</w:t>
            </w:r>
          </w:p>
        </w:tc>
        <w:tc>
          <w:tcPr>
            <w:tcW w:w="4890" w:type="dxa"/>
            <w:shd w:val="clear" w:color="auto" w:fill="FFFF99"/>
          </w:tcPr>
          <w:p w14:paraId="6552A3A1" w14:textId="30978B18" w:rsidR="3329D00B" w:rsidRDefault="3329D00B" w:rsidP="3329D00B">
            <w:pPr>
              <w:rPr>
                <w:rFonts w:asciiTheme="majorHAnsi" w:hAnsiTheme="majorHAnsi" w:cstheme="majorBidi"/>
              </w:rPr>
            </w:pPr>
          </w:p>
        </w:tc>
      </w:tr>
      <w:tr w:rsidR="3329D00B" w14:paraId="772316B7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523CA327" w14:textId="3B4FE4C4" w:rsidR="7D525891" w:rsidRDefault="7D525891" w:rsidP="3329D0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329D00B">
              <w:rPr>
                <w:rFonts w:ascii="Calibri" w:hAnsi="Calibri" w:cs="Calibri"/>
                <w:b/>
                <w:bCs/>
                <w:color w:val="000000" w:themeColor="text1"/>
              </w:rPr>
              <w:t>Is your travel/accommodation</w:t>
            </w:r>
          </w:p>
          <w:p w14:paraId="7E8A8E8D" w14:textId="3381B985" w:rsidR="7D525891" w:rsidRDefault="7D525891" w:rsidP="3329D0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329D00B">
              <w:rPr>
                <w:rFonts w:ascii="Calibri" w:hAnsi="Calibri" w:cs="Calibri"/>
                <w:b/>
                <w:bCs/>
                <w:color w:val="000000" w:themeColor="text1"/>
              </w:rPr>
              <w:t>supported by your university or</w:t>
            </w:r>
          </w:p>
          <w:p w14:paraId="5FCF05B0" w14:textId="7A6822F0" w:rsidR="7D525891" w:rsidRDefault="7D525891" w:rsidP="3329D00B">
            <w:pPr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3329D00B">
              <w:rPr>
                <w:rFonts w:ascii="Calibri" w:hAnsi="Calibri" w:cs="Calibri"/>
                <w:b/>
                <w:bCs/>
                <w:color w:val="000000" w:themeColor="text1"/>
              </w:rPr>
              <w:t>other funding (Yes/No)</w:t>
            </w:r>
          </w:p>
          <w:p w14:paraId="3FFC6B9C" w14:textId="3BEFAC3F" w:rsidR="3329D00B" w:rsidRDefault="3329D00B" w:rsidP="3329D00B">
            <w:pPr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4890" w:type="dxa"/>
            <w:shd w:val="clear" w:color="auto" w:fill="FFFF99"/>
          </w:tcPr>
          <w:p w14:paraId="247028A8" w14:textId="76509CA6" w:rsidR="3329D00B" w:rsidRDefault="3329D00B" w:rsidP="3329D00B">
            <w:pPr>
              <w:rPr>
                <w:rFonts w:asciiTheme="majorHAnsi" w:hAnsiTheme="majorHAnsi" w:cstheme="majorBidi"/>
              </w:rPr>
            </w:pPr>
          </w:p>
        </w:tc>
      </w:tr>
      <w:tr w:rsidR="3329D00B" w14:paraId="364CAC0E" w14:textId="77777777" w:rsidTr="3329D00B">
        <w:trPr>
          <w:trHeight w:val="794"/>
        </w:trPr>
        <w:tc>
          <w:tcPr>
            <w:tcW w:w="3794" w:type="dxa"/>
            <w:shd w:val="clear" w:color="auto" w:fill="FFFF99"/>
          </w:tcPr>
          <w:p w14:paraId="13A73784" w14:textId="58A47A66" w:rsidR="51A04785" w:rsidRDefault="51A04785" w:rsidP="3329D00B">
            <w:pPr>
              <w:rPr>
                <w:rFonts w:asciiTheme="majorHAnsi" w:hAnsiTheme="majorHAnsi" w:cstheme="majorBidi"/>
                <w:b/>
                <w:bCs/>
              </w:rPr>
            </w:pPr>
            <w:r w:rsidRPr="3329D00B">
              <w:rPr>
                <w:rFonts w:asciiTheme="majorHAnsi" w:hAnsiTheme="majorHAnsi" w:cstheme="majorBidi"/>
                <w:b/>
                <w:bCs/>
              </w:rPr>
              <w:t xml:space="preserve">Please </w:t>
            </w:r>
            <w:r w:rsidR="26C9EF8A" w:rsidRPr="3329D00B">
              <w:rPr>
                <w:rFonts w:asciiTheme="majorHAnsi" w:hAnsiTheme="majorHAnsi" w:cstheme="majorBidi"/>
                <w:b/>
                <w:bCs/>
              </w:rPr>
              <w:t>include a short explanation why you require the bursary</w:t>
            </w:r>
          </w:p>
        </w:tc>
        <w:tc>
          <w:tcPr>
            <w:tcW w:w="4890" w:type="dxa"/>
            <w:shd w:val="clear" w:color="auto" w:fill="FFFF99"/>
          </w:tcPr>
          <w:p w14:paraId="27A6D1DA" w14:textId="41482576" w:rsidR="3329D00B" w:rsidRDefault="3329D00B" w:rsidP="3329D00B">
            <w:pPr>
              <w:rPr>
                <w:rFonts w:asciiTheme="majorHAnsi" w:hAnsiTheme="majorHAnsi" w:cstheme="majorBidi"/>
              </w:rPr>
            </w:pPr>
          </w:p>
        </w:tc>
      </w:tr>
    </w:tbl>
    <w:p w14:paraId="18C488B8" w14:textId="2B9D635B" w:rsidR="0021297E" w:rsidRDefault="0021297E" w:rsidP="3329D00B">
      <w:pPr>
        <w:spacing w:after="200" w:line="276" w:lineRule="auto"/>
        <w:rPr>
          <w:rFonts w:ascii="Calibri" w:eastAsia="Calibri" w:hAnsi="Calibri"/>
          <w:b/>
          <w:bCs/>
          <w:color w:val="40436A"/>
          <w:sz w:val="28"/>
          <w:szCs w:val="28"/>
        </w:rPr>
      </w:pPr>
    </w:p>
    <w:p w14:paraId="1143A667" w14:textId="272F8BF0" w:rsidR="00BD2608" w:rsidRPr="00BD2608" w:rsidRDefault="00BD2608" w:rsidP="776EE265">
      <w:pPr>
        <w:spacing w:after="200" w:line="276" w:lineRule="auto"/>
        <w:rPr>
          <w:rFonts w:ascii="Calibri" w:eastAsia="Calibri" w:hAnsi="Calibri"/>
          <w:b/>
          <w:bCs/>
          <w:color w:val="40436A"/>
          <w:sz w:val="28"/>
          <w:szCs w:val="28"/>
        </w:rPr>
      </w:pPr>
      <w:r w:rsidRPr="776EE265">
        <w:rPr>
          <w:rFonts w:ascii="Calibri" w:eastAsia="Calibri" w:hAnsi="Calibri"/>
          <w:b/>
          <w:bCs/>
          <w:color w:val="40436A"/>
          <w:sz w:val="28"/>
          <w:szCs w:val="28"/>
        </w:rPr>
        <w:t>Payment Information</w:t>
      </w:r>
    </w:p>
    <w:p w14:paraId="6B53832D" w14:textId="77777777" w:rsidR="00BD2608" w:rsidRPr="00BD2608" w:rsidRDefault="00BD2608" w:rsidP="00BD2608">
      <w:pPr>
        <w:rPr>
          <w:rFonts w:ascii="Calibri" w:eastAsia="Calibri" w:hAnsi="Calibri"/>
          <w:sz w:val="12"/>
          <w:szCs w:val="12"/>
        </w:rPr>
      </w:pPr>
    </w:p>
    <w:tbl>
      <w:tblPr>
        <w:tblStyle w:val="TableGrid"/>
        <w:tblW w:w="961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1"/>
        <w:gridCol w:w="515"/>
        <w:gridCol w:w="1106"/>
        <w:gridCol w:w="51"/>
        <w:gridCol w:w="1567"/>
        <w:gridCol w:w="55"/>
        <w:gridCol w:w="94"/>
        <w:gridCol w:w="1429"/>
        <w:gridCol w:w="826"/>
        <w:gridCol w:w="52"/>
        <w:gridCol w:w="1059"/>
        <w:gridCol w:w="1287"/>
        <w:gridCol w:w="13"/>
      </w:tblGrid>
      <w:tr w:rsidR="00BD2608" w:rsidRPr="00BD2608" w14:paraId="03A92F26" w14:textId="77777777" w:rsidTr="51621F8F">
        <w:trPr>
          <w:trHeight w:val="291"/>
        </w:trPr>
        <w:tc>
          <w:tcPr>
            <w:tcW w:w="9615" w:type="dxa"/>
            <w:gridSpan w:val="13"/>
            <w:hideMark/>
          </w:tcPr>
          <w:p w14:paraId="7DDC334E" w14:textId="78066BDC" w:rsidR="00BD2608" w:rsidRPr="00BD2608" w:rsidRDefault="00BD2608" w:rsidP="00BD2608">
            <w:pPr>
              <w:rPr>
                <w:rFonts w:ascii="Calibri" w:eastAsia="Calibri" w:hAnsi="Calibri"/>
                <w:color w:val="40436A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b/>
                <w:i/>
                <w:color w:val="40436A"/>
              </w:rPr>
              <w:t xml:space="preserve">For direct bank transfer please complete your details below. </w:t>
            </w:r>
          </w:p>
        </w:tc>
      </w:tr>
      <w:tr w:rsidR="00BD2608" w:rsidRPr="00BD2608" w14:paraId="467DC667" w14:textId="77777777" w:rsidTr="51621F8F">
        <w:trPr>
          <w:trHeight w:val="201"/>
        </w:trPr>
        <w:tc>
          <w:tcPr>
            <w:tcW w:w="2078" w:type="dxa"/>
            <w:gridSpan w:val="2"/>
          </w:tcPr>
          <w:p w14:paraId="0C82895E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157" w:type="dxa"/>
            <w:gridSpan w:val="2"/>
          </w:tcPr>
          <w:p w14:paraId="06DC9658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623" w:type="dxa"/>
            <w:gridSpan w:val="2"/>
          </w:tcPr>
          <w:p w14:paraId="5780747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401" w:type="dxa"/>
            <w:gridSpan w:val="4"/>
          </w:tcPr>
          <w:p w14:paraId="7601433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354" w:type="dxa"/>
            <w:gridSpan w:val="3"/>
          </w:tcPr>
          <w:p w14:paraId="297D499D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58393A3F" w14:textId="77777777" w:rsidTr="51621F8F">
        <w:trPr>
          <w:trHeight w:val="241"/>
        </w:trPr>
        <w:tc>
          <w:tcPr>
            <w:tcW w:w="1557" w:type="dxa"/>
            <w:hideMark/>
          </w:tcPr>
          <w:p w14:paraId="62314A5D" w14:textId="77777777" w:rsidR="00BD2608" w:rsidRPr="00BD2608" w:rsidRDefault="00BD2608" w:rsidP="00BD2608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all payments:</w:t>
            </w:r>
          </w:p>
        </w:tc>
        <w:tc>
          <w:tcPr>
            <w:tcW w:w="1622" w:type="dxa"/>
            <w:gridSpan w:val="2"/>
          </w:tcPr>
          <w:p w14:paraId="17FEAF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768" w:type="dxa"/>
            <w:gridSpan w:val="4"/>
          </w:tcPr>
          <w:p w14:paraId="20A623D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255" w:type="dxa"/>
            <w:gridSpan w:val="2"/>
          </w:tcPr>
          <w:p w14:paraId="20B8C399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gridSpan w:val="4"/>
          </w:tcPr>
          <w:p w14:paraId="6B3480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1FB76399" w14:textId="77777777" w:rsidTr="51621F8F">
        <w:trPr>
          <w:gridAfter w:val="1"/>
          <w:wAfter w:w="11" w:type="dxa"/>
          <w:trHeight w:val="741"/>
        </w:trPr>
        <w:tc>
          <w:tcPr>
            <w:tcW w:w="1562" w:type="dxa"/>
          </w:tcPr>
          <w:p w14:paraId="267C752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0FA73316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Bank Name:</w:t>
            </w:r>
          </w:p>
        </w:tc>
        <w:tc>
          <w:tcPr>
            <w:tcW w:w="3240" w:type="dxa"/>
            <w:gridSpan w:val="4"/>
            <w:shd w:val="clear" w:color="auto" w:fill="EBEDF2"/>
          </w:tcPr>
          <w:p w14:paraId="1C5F8546" w14:textId="21C19404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17887D5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A3D1AD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453B98B3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Address:</w:t>
            </w:r>
          </w:p>
        </w:tc>
        <w:tc>
          <w:tcPr>
            <w:tcW w:w="3224" w:type="dxa"/>
            <w:gridSpan w:val="4"/>
            <w:vMerge w:val="restart"/>
            <w:shd w:val="clear" w:color="auto" w:fill="EBEDF2"/>
          </w:tcPr>
          <w:p w14:paraId="1A5DE8C4" w14:textId="7E97241F" w:rsidR="00BD2608" w:rsidRPr="00BD2608" w:rsidRDefault="00BD2608" w:rsidP="00AD4646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5882A9D4" w14:textId="77777777" w:rsidTr="51621F8F">
        <w:trPr>
          <w:gridAfter w:val="1"/>
          <w:wAfter w:w="11" w:type="dxa"/>
          <w:trHeight w:val="191"/>
        </w:trPr>
        <w:tc>
          <w:tcPr>
            <w:tcW w:w="1562" w:type="dxa"/>
          </w:tcPr>
          <w:p w14:paraId="5974A77E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6B4A6E7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217D392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5C0575BD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1215322E" w14:textId="77777777" w:rsidTr="51621F8F">
        <w:trPr>
          <w:gridAfter w:val="1"/>
          <w:wAfter w:w="11" w:type="dxa"/>
          <w:trHeight w:val="741"/>
        </w:trPr>
        <w:tc>
          <w:tcPr>
            <w:tcW w:w="1562" w:type="dxa"/>
          </w:tcPr>
          <w:p w14:paraId="27B9FF83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258C01BC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Account name:</w:t>
            </w:r>
          </w:p>
        </w:tc>
        <w:tc>
          <w:tcPr>
            <w:tcW w:w="3240" w:type="dxa"/>
            <w:gridSpan w:val="4"/>
            <w:shd w:val="clear" w:color="auto" w:fill="EBEDF2"/>
          </w:tcPr>
          <w:p w14:paraId="072B452B" w14:textId="019E70FE" w:rsidR="00AD4646" w:rsidRPr="00AD4646" w:rsidRDefault="00AD4646" w:rsidP="51621F8F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22093B1F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572DC61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  <w:tr w:rsidR="00BD2608" w:rsidRPr="00BD2608" w14:paraId="54EE7EE6" w14:textId="77777777" w:rsidTr="51621F8F">
        <w:trPr>
          <w:gridAfter w:val="1"/>
          <w:wAfter w:w="11" w:type="dxa"/>
          <w:trHeight w:val="201"/>
        </w:trPr>
        <w:tc>
          <w:tcPr>
            <w:tcW w:w="1562" w:type="dxa"/>
          </w:tcPr>
          <w:p w14:paraId="5232CF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0255E5D6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345EE8E2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937" w:type="dxa"/>
            <w:gridSpan w:val="3"/>
            <w:shd w:val="clear" w:color="auto" w:fill="FFFFFF" w:themeFill="background1"/>
          </w:tcPr>
          <w:p w14:paraId="3818EB0A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2EFDAD4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6E0E00C9" w14:textId="77777777" w:rsidTr="51621F8F">
        <w:trPr>
          <w:gridAfter w:val="1"/>
          <w:wAfter w:w="11" w:type="dxa"/>
          <w:trHeight w:val="291"/>
        </w:trPr>
        <w:tc>
          <w:tcPr>
            <w:tcW w:w="1562" w:type="dxa"/>
            <w:shd w:val="clear" w:color="auto" w:fill="FFFFFF" w:themeFill="background1"/>
            <w:hideMark/>
          </w:tcPr>
          <w:p w14:paraId="5C87172B" w14:textId="77777777" w:rsidR="00BD2608" w:rsidRPr="00BD2608" w:rsidRDefault="00BD2608" w:rsidP="00BD2608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UK payments:</w:t>
            </w:r>
          </w:p>
        </w:tc>
        <w:tc>
          <w:tcPr>
            <w:tcW w:w="3240" w:type="dxa"/>
            <w:gridSpan w:val="4"/>
            <w:shd w:val="clear" w:color="auto" w:fill="FFFFFF" w:themeFill="background1"/>
          </w:tcPr>
          <w:p w14:paraId="4590AFC0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5AB33E80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937" w:type="dxa"/>
            <w:gridSpan w:val="3"/>
            <w:shd w:val="clear" w:color="auto" w:fill="FFFFFF" w:themeFill="background1"/>
          </w:tcPr>
          <w:p w14:paraId="2971A7F7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287" w:type="dxa"/>
            <w:shd w:val="clear" w:color="auto" w:fill="FFFFFF" w:themeFill="background1"/>
          </w:tcPr>
          <w:p w14:paraId="0845850D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</w:tr>
      <w:tr w:rsidR="00BD2608" w:rsidRPr="00BD2608" w14:paraId="2FBDAA15" w14:textId="77777777" w:rsidTr="51621F8F">
        <w:trPr>
          <w:gridAfter w:val="1"/>
          <w:wAfter w:w="11" w:type="dxa"/>
          <w:trHeight w:val="734"/>
        </w:trPr>
        <w:tc>
          <w:tcPr>
            <w:tcW w:w="1562" w:type="dxa"/>
          </w:tcPr>
          <w:p w14:paraId="2A4120A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1F8E3D13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Sort code:</w:t>
            </w:r>
          </w:p>
          <w:p w14:paraId="2EC9C14B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EBEDF2"/>
          </w:tcPr>
          <w:p w14:paraId="0D09275A" w14:textId="609D25A1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333757A7" w14:textId="77777777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  <w:p w14:paraId="6D2A5EBB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Account number:</w:t>
            </w:r>
          </w:p>
        </w:tc>
        <w:tc>
          <w:tcPr>
            <w:tcW w:w="3224" w:type="dxa"/>
            <w:gridSpan w:val="4"/>
            <w:shd w:val="clear" w:color="auto" w:fill="EFF1F5"/>
          </w:tcPr>
          <w:p w14:paraId="0D812D90" w14:textId="28D9AFA2" w:rsidR="00BD2608" w:rsidRPr="00BD2608" w:rsidRDefault="00BD2608" w:rsidP="00BD2608">
            <w:pPr>
              <w:rPr>
                <w:rFonts w:ascii="Calibri" w:hAnsi="Calibri"/>
                <w:lang w:val="en-US"/>
              </w:rPr>
            </w:pPr>
          </w:p>
        </w:tc>
      </w:tr>
      <w:tr w:rsidR="00BD2608" w:rsidRPr="00BD2608" w14:paraId="76D29069" w14:textId="77777777" w:rsidTr="51621F8F">
        <w:trPr>
          <w:gridAfter w:val="1"/>
          <w:wAfter w:w="11" w:type="dxa"/>
          <w:trHeight w:val="201"/>
        </w:trPr>
        <w:tc>
          <w:tcPr>
            <w:tcW w:w="1562" w:type="dxa"/>
          </w:tcPr>
          <w:p w14:paraId="1A32A705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40" w:type="dxa"/>
            <w:gridSpan w:val="4"/>
          </w:tcPr>
          <w:p w14:paraId="243E37EB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01F408B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 w:themeFill="background1"/>
          </w:tcPr>
          <w:p w14:paraId="09FE2B5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451FE28E" w14:textId="77777777" w:rsidTr="51621F8F">
        <w:trPr>
          <w:gridAfter w:val="1"/>
          <w:wAfter w:w="10" w:type="dxa"/>
          <w:trHeight w:val="241"/>
        </w:trPr>
        <w:tc>
          <w:tcPr>
            <w:tcW w:w="4803" w:type="dxa"/>
            <w:gridSpan w:val="5"/>
            <w:hideMark/>
          </w:tcPr>
          <w:p w14:paraId="06FB061F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 w:rsidRPr="00BD2608">
              <w:rPr>
                <w:rFonts w:ascii="Calibri" w:eastAsia="Calibri" w:hAnsi="Calibri"/>
                <w:b/>
                <w:sz w:val="20"/>
                <w:szCs w:val="20"/>
              </w:rPr>
              <w:t>For European payments:</w:t>
            </w:r>
          </w:p>
        </w:tc>
        <w:tc>
          <w:tcPr>
            <w:tcW w:w="1578" w:type="dxa"/>
            <w:gridSpan w:val="3"/>
          </w:tcPr>
          <w:p w14:paraId="672692E0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 w:themeFill="background1"/>
          </w:tcPr>
          <w:p w14:paraId="4DDD7D61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761362A0" w14:textId="77777777" w:rsidTr="51621F8F">
        <w:trPr>
          <w:gridAfter w:val="1"/>
          <w:wAfter w:w="11" w:type="dxa"/>
          <w:trHeight w:val="734"/>
        </w:trPr>
        <w:tc>
          <w:tcPr>
            <w:tcW w:w="1562" w:type="dxa"/>
          </w:tcPr>
          <w:p w14:paraId="73434623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76E6A3C6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SWIFT/BIC code:</w:t>
            </w:r>
          </w:p>
          <w:p w14:paraId="0925D4E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EFF1F5"/>
          </w:tcPr>
          <w:p w14:paraId="0B6539AC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45624537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  <w:p w14:paraId="66061EA1" w14:textId="77777777" w:rsidR="00BD2608" w:rsidRPr="00BD2608" w:rsidRDefault="00BD2608" w:rsidP="00BD2608">
            <w:pPr>
              <w:rPr>
                <w:rFonts w:ascii="Calibri" w:eastAsia="Calibri" w:hAnsi="Calibri"/>
                <w:sz w:val="20"/>
                <w:szCs w:val="20"/>
              </w:rPr>
            </w:pPr>
            <w:r w:rsidRPr="00BD2608">
              <w:rPr>
                <w:rFonts w:ascii="Calibri" w:eastAsia="Calibri" w:hAnsi="Calibri"/>
                <w:sz w:val="20"/>
                <w:szCs w:val="20"/>
              </w:rPr>
              <w:t>IBAN number:</w:t>
            </w:r>
          </w:p>
        </w:tc>
        <w:tc>
          <w:tcPr>
            <w:tcW w:w="3224" w:type="dxa"/>
            <w:gridSpan w:val="4"/>
            <w:shd w:val="clear" w:color="auto" w:fill="EFF1F5"/>
          </w:tcPr>
          <w:p w14:paraId="13D1E38D" w14:textId="77777777" w:rsidR="00BD2608" w:rsidRPr="00BD2608" w:rsidRDefault="00BD2608" w:rsidP="00BD2608">
            <w:pPr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</w:tr>
      <w:tr w:rsidR="00BD2608" w:rsidRPr="00BD2608" w14:paraId="49B6772A" w14:textId="77777777" w:rsidTr="51621F8F">
        <w:trPr>
          <w:gridAfter w:val="1"/>
          <w:wAfter w:w="11" w:type="dxa"/>
          <w:trHeight w:val="251"/>
        </w:trPr>
        <w:tc>
          <w:tcPr>
            <w:tcW w:w="1562" w:type="dxa"/>
          </w:tcPr>
          <w:p w14:paraId="60BB7C20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40" w:type="dxa"/>
            <w:gridSpan w:val="4"/>
            <w:shd w:val="clear" w:color="auto" w:fill="FFFFFF" w:themeFill="background1"/>
          </w:tcPr>
          <w:p w14:paraId="1395B5F6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1578" w:type="dxa"/>
            <w:gridSpan w:val="3"/>
          </w:tcPr>
          <w:p w14:paraId="71726C24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4"/>
            <w:shd w:val="clear" w:color="auto" w:fill="FFFFFF" w:themeFill="background1"/>
          </w:tcPr>
          <w:p w14:paraId="4DAB8FBF" w14:textId="77777777" w:rsidR="00BD2608" w:rsidRPr="00BD2608" w:rsidRDefault="00BD2608" w:rsidP="00BD2608">
            <w:pPr>
              <w:rPr>
                <w:rFonts w:ascii="Calibri" w:hAnsi="Calibri"/>
                <w:sz w:val="20"/>
                <w:szCs w:val="20"/>
                <w:lang w:val="en-US"/>
              </w:rPr>
            </w:pPr>
          </w:p>
        </w:tc>
      </w:tr>
    </w:tbl>
    <w:p w14:paraId="13333913" w14:textId="77777777" w:rsidR="00BD2608" w:rsidRDefault="00BD2608" w:rsidP="00C32B5B">
      <w:pPr>
        <w:rPr>
          <w:rFonts w:ascii="Century Gothic" w:hAnsi="Century Gothic"/>
        </w:rPr>
      </w:pPr>
    </w:p>
    <w:p w14:paraId="28EA4284" w14:textId="77777777" w:rsidR="00BD2608" w:rsidRDefault="00BD2608" w:rsidP="00C32B5B">
      <w:pPr>
        <w:rPr>
          <w:rFonts w:ascii="Century Gothic" w:hAnsi="Century Gothic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663"/>
        <w:gridCol w:w="708"/>
      </w:tblGrid>
      <w:tr w:rsidR="00BD2608" w14:paraId="2541E7BF" w14:textId="77777777" w:rsidTr="51621F8F">
        <w:trPr>
          <w:trHeight w:val="442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12" w:space="0" w:color="A4B1C5"/>
            </w:tcBorders>
            <w:vAlign w:val="center"/>
            <w:hideMark/>
          </w:tcPr>
          <w:p w14:paraId="3E540CAC" w14:textId="77777777" w:rsidR="00BD2608" w:rsidRDefault="00BD2608">
            <w:pPr>
              <w:rPr>
                <w:i/>
                <w:color w:val="40436A"/>
                <w:lang w:val="en-US"/>
              </w:rPr>
            </w:pPr>
            <w:r>
              <w:rPr>
                <w:i/>
                <w:color w:val="40436A"/>
              </w:rPr>
              <w:t>If you would prefer to be paid by cheque, please indicate here:</w:t>
            </w:r>
          </w:p>
        </w:tc>
        <w:tc>
          <w:tcPr>
            <w:tcW w:w="708" w:type="dxa"/>
            <w:tcBorders>
              <w:top w:val="single" w:sz="12" w:space="0" w:color="A4B1C5"/>
              <w:left w:val="single" w:sz="12" w:space="0" w:color="A4B1C5"/>
              <w:bottom w:val="single" w:sz="12" w:space="0" w:color="A4B1C5"/>
              <w:right w:val="single" w:sz="12" w:space="0" w:color="A4B1C5"/>
            </w:tcBorders>
            <w:vAlign w:val="center"/>
            <w:hideMark/>
          </w:tcPr>
          <w:p w14:paraId="3976FFD9" w14:textId="36BCC382" w:rsidR="00BD2608" w:rsidRDefault="00BD2608" w:rsidP="51621F8F">
            <w:pPr>
              <w:jc w:val="center"/>
              <w:rPr>
                <w:rFonts w:ascii="Wingdings" w:hAnsi="Wingdings"/>
                <w:b/>
                <w:bCs/>
                <w:i/>
                <w:iCs/>
                <w:color w:val="EFF1F5"/>
                <w:sz w:val="38"/>
                <w:szCs w:val="38"/>
              </w:rPr>
            </w:pPr>
          </w:p>
        </w:tc>
      </w:tr>
    </w:tbl>
    <w:p w14:paraId="533587A6" w14:textId="77777777" w:rsidR="00244F2B" w:rsidRPr="00C32B5B" w:rsidRDefault="00244F2B" w:rsidP="00C32B5B"/>
    <w:sectPr w:rsidR="00244F2B" w:rsidRPr="00C32B5B" w:rsidSect="00BE10B1">
      <w:headerReference w:type="default" r:id="rId11"/>
      <w:footerReference w:type="defaul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FE02" w14:textId="77777777" w:rsidR="00A123ED" w:rsidRDefault="00A123ED" w:rsidP="0029466D">
      <w:r>
        <w:separator/>
      </w:r>
    </w:p>
  </w:endnote>
  <w:endnote w:type="continuationSeparator" w:id="0">
    <w:p w14:paraId="44EA2161" w14:textId="77777777" w:rsidR="00A123ED" w:rsidRDefault="00A123ED" w:rsidP="002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3329D00B" w14:paraId="577EE746" w14:textId="77777777" w:rsidTr="3329D00B">
      <w:trPr>
        <w:trHeight w:val="300"/>
      </w:trPr>
      <w:tc>
        <w:tcPr>
          <w:tcW w:w="2765" w:type="dxa"/>
        </w:tcPr>
        <w:p w14:paraId="334A6212" w14:textId="5A7C997C" w:rsidR="3329D00B" w:rsidRDefault="3329D00B" w:rsidP="3329D00B">
          <w:pPr>
            <w:pStyle w:val="Header"/>
            <w:ind w:left="-115"/>
          </w:pPr>
        </w:p>
      </w:tc>
      <w:tc>
        <w:tcPr>
          <w:tcW w:w="2765" w:type="dxa"/>
        </w:tcPr>
        <w:p w14:paraId="0F1BC572" w14:textId="2613208B" w:rsidR="3329D00B" w:rsidRDefault="3329D00B" w:rsidP="3329D00B">
          <w:pPr>
            <w:pStyle w:val="Header"/>
            <w:jc w:val="center"/>
          </w:pPr>
        </w:p>
      </w:tc>
      <w:tc>
        <w:tcPr>
          <w:tcW w:w="2765" w:type="dxa"/>
        </w:tcPr>
        <w:p w14:paraId="6BAB2CB9" w14:textId="46595178" w:rsidR="3329D00B" w:rsidRDefault="3329D00B" w:rsidP="3329D00B">
          <w:pPr>
            <w:pStyle w:val="Header"/>
            <w:ind w:right="-115"/>
            <w:jc w:val="right"/>
          </w:pPr>
        </w:p>
      </w:tc>
    </w:tr>
  </w:tbl>
  <w:p w14:paraId="1FC3AFD2" w14:textId="641C2E96" w:rsidR="3329D00B" w:rsidRDefault="3329D00B" w:rsidP="3329D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BE487" w14:textId="77777777" w:rsidR="00A123ED" w:rsidRDefault="00A123ED" w:rsidP="0029466D">
      <w:r>
        <w:separator/>
      </w:r>
    </w:p>
  </w:footnote>
  <w:footnote w:type="continuationSeparator" w:id="0">
    <w:p w14:paraId="601BC6FA" w14:textId="77777777" w:rsidR="00A123ED" w:rsidRDefault="00A123ED" w:rsidP="00294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49741" w14:textId="2B12CF15" w:rsidR="0029466D" w:rsidRDefault="3329D00B" w:rsidP="002136D4">
    <w:pPr>
      <w:pStyle w:val="Header"/>
    </w:pPr>
    <w:r>
      <w:rPr>
        <w:noProof/>
      </w:rPr>
      <w:drawing>
        <wp:inline distT="0" distB="0" distL="0" distR="0" wp14:anchorId="5697E928" wp14:editId="03179957">
          <wp:extent cx="1840685" cy="3485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685" cy="3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BC4D"/>
    <w:multiLevelType w:val="hybridMultilevel"/>
    <w:tmpl w:val="F76A3532"/>
    <w:lvl w:ilvl="0" w:tplc="1FBE2BAA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A1DACAD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D087A8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0C131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E12884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5D062F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506B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9E886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B6C64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6EA3B4"/>
    <w:multiLevelType w:val="hybridMultilevel"/>
    <w:tmpl w:val="63D44816"/>
    <w:lvl w:ilvl="0" w:tplc="03C60216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4C1E99C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76A58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DC454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7698B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1DAFA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3740F6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08190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BFC971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CE134A"/>
    <w:multiLevelType w:val="hybridMultilevel"/>
    <w:tmpl w:val="776ABD44"/>
    <w:lvl w:ilvl="0" w:tplc="882EC9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C4ED91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B4EF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449CF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42EA7B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4BE80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40B5C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6879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FC86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18A85F"/>
    <w:multiLevelType w:val="hybridMultilevel"/>
    <w:tmpl w:val="BC1400A6"/>
    <w:lvl w:ilvl="0" w:tplc="23FCD84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3A6318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E6099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14A34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2CA055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8AEDAA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C7AF4E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B2DC7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762636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15630F"/>
    <w:multiLevelType w:val="hybridMultilevel"/>
    <w:tmpl w:val="30D83334"/>
    <w:lvl w:ilvl="0" w:tplc="016E1E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1182200">
    <w:abstractNumId w:val="0"/>
  </w:num>
  <w:num w:numId="2" w16cid:durableId="1007904582">
    <w:abstractNumId w:val="3"/>
  </w:num>
  <w:num w:numId="3" w16cid:durableId="1534423907">
    <w:abstractNumId w:val="1"/>
  </w:num>
  <w:num w:numId="4" w16cid:durableId="545944318">
    <w:abstractNumId w:val="2"/>
  </w:num>
  <w:num w:numId="5" w16cid:durableId="1001813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5B"/>
    <w:rsid w:val="00064A9A"/>
    <w:rsid w:val="0020424B"/>
    <w:rsid w:val="0021297E"/>
    <w:rsid w:val="002136D4"/>
    <w:rsid w:val="00244F2B"/>
    <w:rsid w:val="0029466D"/>
    <w:rsid w:val="00333C35"/>
    <w:rsid w:val="004444C7"/>
    <w:rsid w:val="0048DEBE"/>
    <w:rsid w:val="005779D2"/>
    <w:rsid w:val="005A566B"/>
    <w:rsid w:val="0061106E"/>
    <w:rsid w:val="006D0A55"/>
    <w:rsid w:val="0089066B"/>
    <w:rsid w:val="008B232A"/>
    <w:rsid w:val="00917C73"/>
    <w:rsid w:val="009D15EC"/>
    <w:rsid w:val="00A02861"/>
    <w:rsid w:val="00A123ED"/>
    <w:rsid w:val="00A214AD"/>
    <w:rsid w:val="00AD4646"/>
    <w:rsid w:val="00BD2608"/>
    <w:rsid w:val="00C169BD"/>
    <w:rsid w:val="00C32B5B"/>
    <w:rsid w:val="00C859BF"/>
    <w:rsid w:val="00CF70E4"/>
    <w:rsid w:val="00D363F8"/>
    <w:rsid w:val="00D92EBF"/>
    <w:rsid w:val="00DE33F6"/>
    <w:rsid w:val="00E46C3A"/>
    <w:rsid w:val="00E47A06"/>
    <w:rsid w:val="07FE4040"/>
    <w:rsid w:val="0B1EB47B"/>
    <w:rsid w:val="0BE8CEBF"/>
    <w:rsid w:val="14DA8F4A"/>
    <w:rsid w:val="187B8D4C"/>
    <w:rsid w:val="1F9B07F6"/>
    <w:rsid w:val="20B40B37"/>
    <w:rsid w:val="245CB311"/>
    <w:rsid w:val="26C9EF8A"/>
    <w:rsid w:val="288BEEE3"/>
    <w:rsid w:val="2AE67DCB"/>
    <w:rsid w:val="2AF3FD7C"/>
    <w:rsid w:val="2D081BD6"/>
    <w:rsid w:val="2E0710CB"/>
    <w:rsid w:val="31F62FEA"/>
    <w:rsid w:val="3329D00B"/>
    <w:rsid w:val="3358CEA1"/>
    <w:rsid w:val="3992958D"/>
    <w:rsid w:val="3A988C51"/>
    <w:rsid w:val="3C5CD3A3"/>
    <w:rsid w:val="3D4E2532"/>
    <w:rsid w:val="3DF8A399"/>
    <w:rsid w:val="4293F320"/>
    <w:rsid w:val="42EB806A"/>
    <w:rsid w:val="43BC9676"/>
    <w:rsid w:val="51621F8F"/>
    <w:rsid w:val="51A04785"/>
    <w:rsid w:val="521BBF51"/>
    <w:rsid w:val="576FB46E"/>
    <w:rsid w:val="5A266653"/>
    <w:rsid w:val="5D24C2BF"/>
    <w:rsid w:val="5FA4AFB5"/>
    <w:rsid w:val="602ADF9B"/>
    <w:rsid w:val="633EBA73"/>
    <w:rsid w:val="686F54C3"/>
    <w:rsid w:val="69621C55"/>
    <w:rsid w:val="698DF2F7"/>
    <w:rsid w:val="6D79D194"/>
    <w:rsid w:val="704AFF1B"/>
    <w:rsid w:val="74578056"/>
    <w:rsid w:val="7563C956"/>
    <w:rsid w:val="776EE265"/>
    <w:rsid w:val="7D525891"/>
    <w:rsid w:val="7E67FC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2D57"/>
  <w15:docId w15:val="{85938A4A-27A7-4F8C-8FF6-1C56E1A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5B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608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4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66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4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66D"/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C169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9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reland@io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072ee0-4b26-4f0a-97bd-143c2ac03828">
      <Terms xmlns="http://schemas.microsoft.com/office/infopath/2007/PartnerControls"/>
    </lcf76f155ced4ddcb4097134ff3c332f>
    <TaxCatchAll xmlns="6313ca14-223d-4796-8dd5-ee284dc201b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19C5AAF57E740A10D38ED9799D34C" ma:contentTypeVersion="20" ma:contentTypeDescription="Create a new document." ma:contentTypeScope="" ma:versionID="9d252b005e07d26a11e961c57ba5ff1c">
  <xsd:schema xmlns:xsd="http://www.w3.org/2001/XMLSchema" xmlns:xs="http://www.w3.org/2001/XMLSchema" xmlns:p="http://schemas.microsoft.com/office/2006/metadata/properties" xmlns:ns1="http://schemas.microsoft.com/sharepoint/v3" xmlns:ns2="6a072ee0-4b26-4f0a-97bd-143c2ac03828" xmlns:ns3="6313ca14-223d-4796-8dd5-ee284dc201b2" targetNamespace="http://schemas.microsoft.com/office/2006/metadata/properties" ma:root="true" ma:fieldsID="66f04d7b38f960ad211d22b23e8f06f3" ns1:_="" ns2:_="" ns3:_="">
    <xsd:import namespace="http://schemas.microsoft.com/sharepoint/v3"/>
    <xsd:import namespace="6a072ee0-4b26-4f0a-97bd-143c2ac03828"/>
    <xsd:import namespace="6313ca14-223d-4796-8dd5-ee284dc201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72ee0-4b26-4f0a-97bd-143c2ac03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34dc9b-ab1a-41a2-b836-343a6a10a9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3ca14-223d-4796-8dd5-ee284dc20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c868e51-06a6-4c6d-a356-521b97a1d489}" ma:internalName="TaxCatchAll" ma:showField="CatchAllData" ma:web="6313ca14-223d-4796-8dd5-ee284dc20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0EC05-AD7A-42D5-AAA9-6A8842B7C241}">
  <ds:schemaRefs>
    <ds:schemaRef ds:uri="http://schemas.microsoft.com/office/2006/metadata/properties"/>
    <ds:schemaRef ds:uri="http://schemas.microsoft.com/office/infopath/2007/PartnerControls"/>
    <ds:schemaRef ds:uri="6a072ee0-4b26-4f0a-97bd-143c2ac03828"/>
    <ds:schemaRef ds:uri="6313ca14-223d-4796-8dd5-ee284dc201b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AE2C7B4-2173-48C9-B7B5-67CB46E32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0782F-8756-4E7E-B7CF-B9B654A28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072ee0-4b26-4f0a-97bd-143c2ac03828"/>
    <ds:schemaRef ds:uri="6313ca14-223d-4796-8dd5-ee284dc201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1103</Characters>
  <Application>Microsoft Office Word</Application>
  <DocSecurity>4</DocSecurity>
  <Lines>35</Lines>
  <Paragraphs>15</Paragraphs>
  <ScaleCrop>false</ScaleCrop>
  <Company>Microsoft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Gilheany</dc:creator>
  <cp:lastModifiedBy>Claire Garland</cp:lastModifiedBy>
  <cp:revision>2</cp:revision>
  <dcterms:created xsi:type="dcterms:W3CDTF">2025-12-15T09:30:00Z</dcterms:created>
  <dcterms:modified xsi:type="dcterms:W3CDTF">2025-12-15T09:30:00Z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0x010100A1019C5AAF57E740A10D38ED9799D34C</vt:lpwstr>
  </property>
  <property fmtid="{D5CDD505-2E9C-101B-9397-08002B2CF9AE}" pid="3" name="MediaServiceImageTags">
    <vt:lpwstr/>
  </property>
  <property fmtid="{D5CDD505-2E9C-101B-9397-08002B2CF9AE}" pid="4" name="MSIP_Label_a4147aac-5ab8-4961-87d1-d9764ab55b3e_Enabled">
    <vt:lpwstr>true</vt:lpwstr>
  </property>
  <property fmtid="{D5CDD505-2E9C-101B-9397-08002B2CF9AE}" pid="5" name="MSIP_Label_a4147aac-5ab8-4961-87d1-d9764ab55b3e_SetDate">
    <vt:lpwstr>2025-12-15T09:30:19Z</vt:lpwstr>
  </property>
  <property fmtid="{D5CDD505-2E9C-101B-9397-08002B2CF9AE}" pid="6" name="MSIP_Label_a4147aac-5ab8-4961-87d1-d9764ab55b3e_Method">
    <vt:lpwstr>Standard</vt:lpwstr>
  </property>
  <property fmtid="{D5CDD505-2E9C-101B-9397-08002B2CF9AE}" pid="7" name="MSIP_Label_a4147aac-5ab8-4961-87d1-d9764ab55b3e_Name">
    <vt:lpwstr>Unrestricted</vt:lpwstr>
  </property>
  <property fmtid="{D5CDD505-2E9C-101B-9397-08002B2CF9AE}" pid="8" name="MSIP_Label_a4147aac-5ab8-4961-87d1-d9764ab55b3e_SiteId">
    <vt:lpwstr>8b8986af-18bb-4882-a149-fa5a3dd1f995</vt:lpwstr>
  </property>
  <property fmtid="{D5CDD505-2E9C-101B-9397-08002B2CF9AE}" pid="9" name="MSIP_Label_a4147aac-5ab8-4961-87d1-d9764ab55b3e_ActionId">
    <vt:lpwstr>f1b03fb6-2185-4099-bd5c-19766d93def6</vt:lpwstr>
  </property>
  <property fmtid="{D5CDD505-2E9C-101B-9397-08002B2CF9AE}" pid="10" name="MSIP_Label_a4147aac-5ab8-4961-87d1-d9764ab55b3e_ContentBits">
    <vt:lpwstr>0</vt:lpwstr>
  </property>
  <property fmtid="{D5CDD505-2E9C-101B-9397-08002B2CF9AE}" pid="11" name="MSIP_Label_a4147aac-5ab8-4961-87d1-d9764ab55b3e_Tag">
    <vt:lpwstr>10, 3, 0, 1</vt:lpwstr>
  </property>
</Properties>
</file>