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3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0"/>
        <w:gridCol w:w="1660"/>
        <w:gridCol w:w="1985"/>
        <w:gridCol w:w="6237"/>
      </w:tblGrid>
      <w:tr w:rsidR="00E45D7B" w:rsidRPr="00E45D7B" w14:paraId="0D8EAA84" w14:textId="77777777" w:rsidTr="00E45D7B">
        <w:trPr>
          <w:trHeight w:val="600"/>
        </w:trPr>
        <w:tc>
          <w:tcPr>
            <w:tcW w:w="750" w:type="dxa"/>
            <w:shd w:val="clear" w:color="auto" w:fill="7F7F7F" w:themeFill="text1" w:themeFillTint="80"/>
            <w:vAlign w:val="bottom"/>
            <w:hideMark/>
          </w:tcPr>
          <w:p w14:paraId="71888A0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Board No.</w:t>
            </w:r>
          </w:p>
        </w:tc>
        <w:tc>
          <w:tcPr>
            <w:tcW w:w="1660" w:type="dxa"/>
            <w:shd w:val="clear" w:color="auto" w:fill="7F7F7F" w:themeFill="text1" w:themeFillTint="80"/>
            <w:vAlign w:val="bottom"/>
            <w:hideMark/>
          </w:tcPr>
          <w:p w14:paraId="1E24454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First Name</w:t>
            </w:r>
          </w:p>
        </w:tc>
        <w:tc>
          <w:tcPr>
            <w:tcW w:w="1985" w:type="dxa"/>
            <w:shd w:val="clear" w:color="auto" w:fill="7F7F7F" w:themeFill="text1" w:themeFillTint="80"/>
            <w:vAlign w:val="bottom"/>
            <w:hideMark/>
          </w:tcPr>
          <w:p w14:paraId="7083602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Last Name</w:t>
            </w:r>
          </w:p>
        </w:tc>
        <w:tc>
          <w:tcPr>
            <w:tcW w:w="6237" w:type="dxa"/>
            <w:shd w:val="clear" w:color="auto" w:fill="7F7F7F" w:themeFill="text1" w:themeFillTint="80"/>
            <w:vAlign w:val="bottom"/>
            <w:hideMark/>
          </w:tcPr>
          <w:p w14:paraId="7B0BC4E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Paper Title</w:t>
            </w:r>
          </w:p>
        </w:tc>
      </w:tr>
      <w:tr w:rsidR="00E45D7B" w:rsidRPr="00E45D7B" w14:paraId="084BE0E1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304B8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8CDDE5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Judy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CD6C1B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Shir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5D144D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symplectic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geometry of the photon shell</w:t>
            </w:r>
          </w:p>
        </w:tc>
      </w:tr>
      <w:tr w:rsidR="00E45D7B" w:rsidRPr="00E45D7B" w14:paraId="54C9CCC3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FEBE40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4D5850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Sebastian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E5D26F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Murk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6ACF89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Gravity-induced birefringence in spherically symmetric spacetimes</w:t>
            </w:r>
          </w:p>
        </w:tc>
      </w:tr>
      <w:tr w:rsidR="00E45D7B" w:rsidRPr="00E45D7B" w14:paraId="7846E827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C1441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D5EB5E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Ahron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74F63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Maline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316AF1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GR Bootstrapping </w:t>
            </w:r>
            <w:proofErr w:type="gram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For</w:t>
            </w:r>
            <w:proofErr w:type="gram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Venusians</w:t>
            </w:r>
          </w:p>
        </w:tc>
      </w:tr>
      <w:tr w:rsidR="00E45D7B" w:rsidRPr="00E45D7B" w14:paraId="7C12EFF5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451D3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D7EF3B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Anjan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579AE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Kar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DDF56D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Rotating version of the static R = 0 Lorentzian wormhole: geometry, matter and shadow</w:t>
            </w:r>
          </w:p>
        </w:tc>
      </w:tr>
      <w:tr w:rsidR="00E45D7B" w:rsidRPr="00E45D7B" w14:paraId="698E4DDF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8C8E6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43FDDC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Susmita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12B3B4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28F2BC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Exploiting gravitational wave memory in cosmological background for studying gravity and cosmology</w:t>
            </w:r>
          </w:p>
        </w:tc>
      </w:tr>
      <w:tr w:rsidR="00E45D7B" w:rsidRPr="00E45D7B" w14:paraId="1F221BB7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4E5E2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07E8E2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David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21F55E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Hobill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72FC84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Discrete Self-Similar Bianchi-IX Dynamics and the Golden Ratio</w:t>
            </w:r>
          </w:p>
        </w:tc>
      </w:tr>
      <w:tr w:rsidR="00E45D7B" w:rsidRPr="00E45D7B" w14:paraId="04F73907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8DF47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2E9B51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Clémentine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D5A82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Dassy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1A07D6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Light deflection in the gravimagnetic dipole spacetime</w:t>
            </w:r>
          </w:p>
        </w:tc>
      </w:tr>
      <w:tr w:rsidR="00E45D7B" w:rsidRPr="00E45D7B" w14:paraId="6F7F23AD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5370E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B1F051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Gabriel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136CF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Sánchez-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pérez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447BF3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Transverse expansion of the metric at null hypersurfaces and application to Killing horizons</w:t>
            </w:r>
          </w:p>
        </w:tc>
      </w:tr>
      <w:tr w:rsidR="00E45D7B" w:rsidRPr="00E45D7B" w14:paraId="0A4FA753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B88925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163F6F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Jordan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30735D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Marajh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6A8F1C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Controlled regularity at future null infinity from past asymptotic initial data: the wave equation</w:t>
            </w:r>
          </w:p>
        </w:tc>
      </w:tr>
      <w:tr w:rsidR="00E45D7B" w:rsidRPr="00E45D7B" w14:paraId="7159398B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D2DAB1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01C935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Raya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4D3EA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Mancheva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56A7D6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Two spherically symmetric perfect fluids near a weak null singularity</w:t>
            </w:r>
          </w:p>
        </w:tc>
      </w:tr>
      <w:tr w:rsidR="00E45D7B" w:rsidRPr="00E45D7B" w14:paraId="7EEFBA08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018FF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1FDDEE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Junbang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35D701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Liu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2A27F0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Probing singularity existence and structure via the abstract boundary construction</w:t>
            </w:r>
          </w:p>
        </w:tc>
      </w:tr>
      <w:tr w:rsidR="00E45D7B" w:rsidRPr="00E45D7B" w14:paraId="6F5FE6C1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C0AF3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40F3AA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Carsten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4B13A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Gundlach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63DE3F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Recent developments in our understanding of critical collapse</w:t>
            </w:r>
          </w:p>
        </w:tc>
      </w:tr>
      <w:tr w:rsidR="00E45D7B" w:rsidRPr="00E45D7B" w14:paraId="4E98AED6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245A65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6ACBE4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Takeshi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C0C0DE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Chiba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57EDAB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Hidden Symmetries of Power-law Inflation</w:t>
            </w:r>
          </w:p>
        </w:tc>
      </w:tr>
      <w:tr w:rsidR="00E45D7B" w:rsidRPr="00E45D7B" w14:paraId="7563C97F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782F3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7B84B4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Murli Manohar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2C33F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Verma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ED2506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Impact of f(R) gravity on gravitational waves propagation</w:t>
            </w:r>
          </w:p>
        </w:tc>
      </w:tr>
      <w:tr w:rsidR="00E45D7B" w:rsidRPr="00E45D7B" w14:paraId="132190F5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3608E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400FBE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David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4CCD9A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Trestini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1C5FA5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Post-Newtonian waveforms for elliptic and hyperbolic orbits in scalar-tensor theories</w:t>
            </w:r>
          </w:p>
        </w:tc>
      </w:tr>
      <w:tr w:rsidR="00E45D7B" w:rsidRPr="00E45D7B" w14:paraId="5FC3601B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C2C71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05BBCA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Edwin J.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60441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Son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A209A1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Limits on the mass of compact objects in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Horava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-Lifshitz gravity</w:t>
            </w:r>
          </w:p>
        </w:tc>
      </w:tr>
      <w:tr w:rsidR="00E45D7B" w:rsidRPr="00E45D7B" w14:paraId="5BB3B19B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4AD52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2E0483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Oscar Adrián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13EE99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Ramírez Kantun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593A1D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Unified Recipe for the First Law of Black Hole Thermodynamics</w:t>
            </w:r>
          </w:p>
        </w:tc>
      </w:tr>
      <w:tr w:rsidR="00E45D7B" w:rsidRPr="00E45D7B" w14:paraId="0AF9F96C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B1699E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C2D91D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Tomáš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419F5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Málek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F8B384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Symmetry reduction of gravitational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Lagrangians</w:t>
            </w:r>
            <w:proofErr w:type="spellEnd"/>
          </w:p>
        </w:tc>
      </w:tr>
      <w:tr w:rsidR="00E45D7B" w:rsidRPr="00E45D7B" w14:paraId="649095F3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E2559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FFB366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Breno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6333D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Loureiro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Giacchini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FC85C7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Models of regular black holes from higher-derivative effective delta sources</w:t>
            </w:r>
          </w:p>
        </w:tc>
      </w:tr>
      <w:tr w:rsidR="00E45D7B" w:rsidRPr="00E45D7B" w14:paraId="11FEDB3C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D57F1E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E7A74B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Sabina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DB9F7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López Espinoza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6825B8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Introduction to Vector-tensor Gravity</w:t>
            </w:r>
          </w:p>
        </w:tc>
      </w:tr>
      <w:tr w:rsidR="00E45D7B" w:rsidRPr="00E45D7B" w14:paraId="7712AD70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2D4A4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988BDC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Jonathan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E51F2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Iwry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9EA282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Supersubstrates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: toward a theory of spacetime curvature as an elastic response to intersecting higher-dimensional structures, and the implications thereof for quantum gravity.</w:t>
            </w:r>
          </w:p>
        </w:tc>
      </w:tr>
      <w:tr w:rsidR="00E45D7B" w:rsidRPr="00E45D7B" w14:paraId="215474DB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94A30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B3E97B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Sara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4EF0F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Gliorio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E800BE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Extreme Mass-Ratio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Inspirals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and scalar fields on generic orbits:</w:t>
            </w: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br/>
              <w:t>characterization of the gravitational wave spectrum with MEW</w:t>
            </w:r>
          </w:p>
        </w:tc>
      </w:tr>
      <w:tr w:rsidR="00E45D7B" w:rsidRPr="00E45D7B" w14:paraId="079DCAA4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13BF4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09E498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Filipe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377C37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Costa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4929D0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 relativistic effects explain galactic dynamics without the need for dark matter?</w:t>
            </w:r>
          </w:p>
        </w:tc>
      </w:tr>
      <w:tr w:rsidR="00E45D7B" w:rsidRPr="00E45D7B" w14:paraId="49386F44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73AD8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FD5C80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Chinmoy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66704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Bhattacharjee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FEF450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Gravitomagnetic Vorticity Generation in Accretion Discs: Implications for Plasma Flow Stability in the Weak-Field Limit</w:t>
            </w:r>
          </w:p>
        </w:tc>
      </w:tr>
      <w:tr w:rsidR="00E45D7B" w:rsidRPr="00E45D7B" w14:paraId="4C36F468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116D6E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89FD3C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Barbora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8B4ED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Bezdekova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95C124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Light deflection near gravitational objects surrounded by a warm plasma</w:t>
            </w:r>
          </w:p>
        </w:tc>
      </w:tr>
      <w:tr w:rsidR="00E45D7B" w:rsidRPr="00E45D7B" w14:paraId="07A8483A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4B0AD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0EC3B9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Meryl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1B5F29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Kinnear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C280DD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Boosted Trumpet Initial Data</w:t>
            </w:r>
          </w:p>
        </w:tc>
      </w:tr>
      <w:tr w:rsidR="00E45D7B" w:rsidRPr="00E45D7B" w14:paraId="6B1D8A9C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E79F5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9D9281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Sebastian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E3155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Gomez Lopez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4B6FD3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3+1 GRHD simulations of NSBH mergers with light black holes</w:t>
            </w:r>
          </w:p>
        </w:tc>
      </w:tr>
      <w:tr w:rsidR="00E45D7B" w:rsidRPr="00E45D7B" w14:paraId="4E72E091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75B7C21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BB5E8C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Eliska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CAF547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Klimesova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D48019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Self-interacting Triplet: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Lagrangian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Approach to the Motion of Black Holes</w:t>
            </w:r>
          </w:p>
        </w:tc>
      </w:tr>
      <w:tr w:rsidR="00E45D7B" w:rsidRPr="00E45D7B" w14:paraId="2D7AEDCD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81DF05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F9944D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Qixuan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5F3D2A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Xu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5E496D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Relativistic effects in extreme-mass-ratio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inspirals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in scalar clouds: inclined and eccentric orbits</w:t>
            </w:r>
          </w:p>
        </w:tc>
      </w:tr>
      <w:tr w:rsidR="00E45D7B" w:rsidRPr="00E45D7B" w14:paraId="7E845E81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01A07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975207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Prakash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D6C248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Sarnobat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8C2A6C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gravitational field outside a bounded matter distribution in General Relativity – Combined Rotational and Tidal deformations beyond the quasi-spherical Hartle-Thorne approximation</w:t>
            </w:r>
          </w:p>
        </w:tc>
      </w:tr>
      <w:tr w:rsidR="00E45D7B" w:rsidRPr="00E45D7B" w14:paraId="68E3FA01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2A68A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0FCECB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Romeo Felice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212D8F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Rosato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81B42F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Greybody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factors as robust gravitational observables: insights into post-merger signals and echoes from ultracompact objects</w:t>
            </w:r>
          </w:p>
        </w:tc>
      </w:tr>
      <w:tr w:rsidR="00E45D7B" w:rsidRPr="00E45D7B" w14:paraId="598FECD2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FAEC2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14179D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Arnau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EB19E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Montava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Agudo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14C5CC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Korteweg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-de Vries Integrals for Modified Black Hole Potentials: </w:t>
            </w: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Instabilities and other Questions</w:t>
            </w:r>
          </w:p>
        </w:tc>
      </w:tr>
      <w:tr w:rsidR="00E45D7B" w:rsidRPr="00E45D7B" w14:paraId="2D6C00C6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7D2CC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33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A2B84C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Georgios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2912F1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Loukes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Gerakopoulos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6C778A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An extended body moving in a black hole spacetime: the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center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of the mass issue</w:t>
            </w:r>
          </w:p>
        </w:tc>
      </w:tr>
      <w:tr w:rsidR="00E45D7B" w:rsidRPr="00E45D7B" w14:paraId="0F4D58DE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667390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C6C27A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Marco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C3A821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Galoppo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B9E9F2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Quasilocal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Newtonian limit of general relativistic galactic dynamics</w:t>
            </w:r>
          </w:p>
        </w:tc>
      </w:tr>
      <w:tr w:rsidR="00E45D7B" w:rsidRPr="00E45D7B" w14:paraId="3D2E8658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56F61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42CC2F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Takahiro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3FCD4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TANAKA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EB1FC7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Large gauge transformation in cosmological perturbation theory</w:t>
            </w:r>
          </w:p>
        </w:tc>
      </w:tr>
      <w:tr w:rsidR="00E45D7B" w:rsidRPr="00E45D7B" w14:paraId="4CD551B4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CE4AB3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B89679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Sinah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15833C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Legner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FC6E89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capacity of Constant Torsion Emergent Gravity (CTEG) to resolve cosmological tensions</w:t>
            </w:r>
          </w:p>
        </w:tc>
      </w:tr>
      <w:tr w:rsidR="00E45D7B" w:rsidRPr="00E45D7B" w14:paraId="06D5CCE3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AC3B5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06E118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Laur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A2A74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Jarv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FF9379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Global Portraits of Inflation</w:t>
            </w:r>
          </w:p>
        </w:tc>
      </w:tr>
      <w:tr w:rsidR="00E45D7B" w:rsidRPr="00E45D7B" w14:paraId="3556CE95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21C2B5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13773F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Will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768BF3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Handley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87D98A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GPU Accelerated Nested Sampling for next-generation gravitational wave analysis</w:t>
            </w:r>
          </w:p>
        </w:tc>
      </w:tr>
      <w:tr w:rsidR="00E45D7B" w:rsidRPr="00E45D7B" w14:paraId="5D1B3401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400AA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9E4E74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Jonathan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D8892D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Dickau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B76F17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Is JWST's Early Universe Better Portrayed by Using Einstein's 1915 Coordinates?</w:t>
            </w:r>
          </w:p>
        </w:tc>
      </w:tr>
      <w:tr w:rsidR="00E45D7B" w:rsidRPr="00E45D7B" w14:paraId="675A6EDC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A70445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D5BB93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Marie-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noelle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2DD270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Celerier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930272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Representing the late inhomogeneous Universe: </w:t>
            </w:r>
            <w:proofErr w:type="gram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</w:t>
            </w:r>
            <w:proofErr w:type="gram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Szekeres cosmological model.</w:t>
            </w:r>
          </w:p>
        </w:tc>
      </w:tr>
      <w:tr w:rsidR="00E45D7B" w:rsidRPr="00E45D7B" w14:paraId="44EFD763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5BE58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780822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Brett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0E929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Bochner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219DAE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Probing the Temporal Fine Structure of the Hubble Tension with Linear Cosmography</w:t>
            </w:r>
          </w:p>
        </w:tc>
      </w:tr>
      <w:tr w:rsidR="00E45D7B" w:rsidRPr="00E45D7B" w14:paraId="0F07BFA2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26DA6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D94F79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EBE7E0" w14:textId="77777777" w:rsidR="00E45D7B" w:rsidRPr="00E45D7B" w:rsidRDefault="00E45D7B" w:rsidP="00E45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32B4BC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SPACE</w:t>
            </w:r>
          </w:p>
        </w:tc>
      </w:tr>
      <w:tr w:rsidR="00E45D7B" w:rsidRPr="00E45D7B" w14:paraId="5B69CE38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4F5A4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A46567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Yong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770E24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Yuan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0A6D5E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Waveform reconstruction of core–collapse supernova gravitational waves with improved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multisynchrosqueezing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transform</w:t>
            </w:r>
          </w:p>
        </w:tc>
      </w:tr>
      <w:tr w:rsidR="00E45D7B" w:rsidRPr="00E45D7B" w14:paraId="0F174A2F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519347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2FF090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Karl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D095FA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Wette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BA75FE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CW Vista: Depth vs Breadth</w:t>
            </w:r>
          </w:p>
        </w:tc>
      </w:tr>
      <w:tr w:rsidR="00E45D7B" w:rsidRPr="00E45D7B" w14:paraId="35B272CE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85AD2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24FFD2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1B0323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Veitch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F83286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Glitch + compact binary inference with a data-driven glitch model</w:t>
            </w:r>
          </w:p>
        </w:tc>
      </w:tr>
      <w:tr w:rsidR="00E45D7B" w:rsidRPr="00E45D7B" w14:paraId="62BEA164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EB0BD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9315FF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Jediah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63B570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Tau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D87832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Investigating Hardware Injections in LIGO O3 Data: Simulated Continuous Signals from a Neutron Star in a Low-Mass X-Ray Binary</w:t>
            </w:r>
          </w:p>
        </w:tc>
      </w:tr>
      <w:tr w:rsidR="00E45D7B" w:rsidRPr="00E45D7B" w14:paraId="3DD83E05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64264B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C1E0C0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Mukesh Kumar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C0630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Singh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AA4C2F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Rapid and Insightful Gravitational-Wave Parameter Estimation with Simple-PE: Validation and Application to GWTC-3</w:t>
            </w:r>
          </w:p>
        </w:tc>
      </w:tr>
      <w:tr w:rsidR="00E45D7B" w:rsidRPr="00E45D7B" w14:paraId="25F92013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D019D0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97B0BC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Lorenzo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0802C4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Silvestri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030AA1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All-sky search for continuous gravitational waves from isolated neutron stars with the Frequency-Hough pipeline</w:t>
            </w:r>
          </w:p>
        </w:tc>
      </w:tr>
      <w:tr w:rsidR="00E45D7B" w:rsidRPr="00E45D7B" w14:paraId="3AC93CA0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5040D5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ED4139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Eungwang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900EE3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3BE68D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Residual test to search for microlensing signatures in strongly lensed gravitational wave signals</w:t>
            </w:r>
          </w:p>
        </w:tc>
      </w:tr>
      <w:tr w:rsidR="00E45D7B" w:rsidRPr="00E45D7B" w14:paraId="53F085B2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27A04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C3C17E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Sandhya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86D285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Sajith Menon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EB2944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Strategy to detect Long Transient GWs from Newborn magnetars using Current and Next-Generation Detectors</w:t>
            </w:r>
          </w:p>
        </w:tc>
      </w:tr>
      <w:tr w:rsidR="00E45D7B" w:rsidRPr="00E45D7B" w14:paraId="2BD30A57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45E630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D9CA83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Giovanni Andrea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ED10B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Prodi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AA7A0D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Combining concurrent all-sky gravitational wave transients searches with coherentWaveBurst-2G</w:t>
            </w:r>
          </w:p>
        </w:tc>
      </w:tr>
      <w:tr w:rsidR="00E45D7B" w:rsidRPr="00E45D7B" w14:paraId="71C0B3D8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406D1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4A6021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Metha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AC0EE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Prathaban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6C514E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Accelerated nested sampling with posterior repartitioning and simple-pe</w:t>
            </w:r>
          </w:p>
        </w:tc>
      </w:tr>
      <w:tr w:rsidR="00E45D7B" w:rsidRPr="00E45D7B" w14:paraId="3F82E709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C046F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36EBE4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Lorenzo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85A59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Piccari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42F8EB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Accounting for Tidal Deformability in Binary Neutron Star Template Banks</w:t>
            </w:r>
          </w:p>
        </w:tc>
      </w:tr>
      <w:tr w:rsidR="00E45D7B" w:rsidRPr="00E45D7B" w14:paraId="4629848A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E614F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4BF399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Luca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12663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Negri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7E7796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Exploring the feasibility of neural likelihood estimators to speed up gravitational wave inference</w:t>
            </w:r>
          </w:p>
        </w:tc>
      </w:tr>
      <w:tr w:rsidR="00E45D7B" w:rsidRPr="00E45D7B" w14:paraId="74D0366B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CE825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A6B262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James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A2E11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Neeson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2A1D0B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Reconstructing the Density Perturbations for a Minimally Modelled Gravitational Wave Source using Normalising Flows </w:t>
            </w:r>
          </w:p>
        </w:tc>
      </w:tr>
      <w:tr w:rsidR="00E45D7B" w:rsidRPr="00E45D7B" w14:paraId="47AA2656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2C4AD71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E3EAA9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Lorenzo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22EA9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Mobilia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78DD82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Detecting gravitational waves system using convolutional neural network.</w:t>
            </w:r>
          </w:p>
        </w:tc>
      </w:tr>
      <w:tr w:rsidR="00E45D7B" w:rsidRPr="00E45D7B" w14:paraId="60878DE7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8D86B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176BDC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Rhona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5C43B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McTegaue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59E2F4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Application of physics informed neural networks for the solution of the Tolman–Oppenheimer–Volkoff equation</w:t>
            </w:r>
          </w:p>
        </w:tc>
      </w:tr>
      <w:tr w:rsidR="00E45D7B" w:rsidRPr="00E45D7B" w14:paraId="6AC85F0A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5BC71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AF16D9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Akash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06D29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Maurya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FCA9BD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Peering into the "Eccentric" side of Black Hole Binaries using ESIGMAHM</w:t>
            </w:r>
          </w:p>
        </w:tc>
      </w:tr>
      <w:tr w:rsidR="00E45D7B" w:rsidRPr="00E45D7B" w14:paraId="0488D914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F2F2B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A56993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Ann-Kristin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40D66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Malz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D6E1E2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Calibrated uncertainty quantification for improved signal detection efficiency and robust noise classifications in gravitational wave astronomy </w:t>
            </w:r>
          </w:p>
        </w:tc>
      </w:tr>
      <w:tr w:rsidR="00E45D7B" w:rsidRPr="00E45D7B" w14:paraId="4D8F0CF4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FC8C3E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39CCDF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Neil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195387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Lu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4A51E7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Revealing subdominant modes in black hole ringdowns with the quasi-normal mode rational filter</w:t>
            </w:r>
          </w:p>
        </w:tc>
      </w:tr>
      <w:tr w:rsidR="00E45D7B" w:rsidRPr="00E45D7B" w14:paraId="433358F9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F0D64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959B31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137796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Lorenzo Medina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8384EC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 fast and accurate selection function for LVK compact binary </w:t>
            </w: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searches.</w:t>
            </w:r>
          </w:p>
        </w:tc>
      </w:tr>
      <w:tr w:rsidR="00E45D7B" w:rsidRPr="00E45D7B" w14:paraId="653ACF0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E92E2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62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39BBAD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Zhuotao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5BF14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A43C72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Using gravitational wave dark sirens to choose between host galaxy models</w:t>
            </w:r>
          </w:p>
        </w:tc>
      </w:tr>
      <w:tr w:rsidR="00E45D7B" w:rsidRPr="00E45D7B" w14:paraId="634326A4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25D09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1BFBA1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Yi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Shuen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Christine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3522B7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Lee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25B4A6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Multi-detector characterization of </w:t>
            </w:r>
            <w:proofErr w:type="gram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gravitational-wave</w:t>
            </w:r>
            <w:proofErr w:type="gram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burst tensor polarizations with the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BayesWave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algorithm</w:t>
            </w:r>
          </w:p>
        </w:tc>
      </w:tr>
      <w:tr w:rsidR="00E45D7B" w:rsidRPr="00E45D7B" w14:paraId="566D505D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2E42C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3C3FCD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Kazuya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C8BC2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Kobayashi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FE7B08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Impact of Spin Priors on the Population Inference of Merging Binary Black Holes</w:t>
            </w:r>
          </w:p>
        </w:tc>
      </w:tr>
      <w:tr w:rsidR="00E45D7B" w:rsidRPr="00E45D7B" w14:paraId="0DC2AC54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B0E7A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FB3289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Whansun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29E50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Kim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D4511A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Deep Learning Classification of Gravity Wave Transient Noises using LIGO’s Auxiliary Channel Data</w:t>
            </w:r>
          </w:p>
        </w:tc>
      </w:tr>
      <w:tr w:rsidR="00E45D7B" w:rsidRPr="00E45D7B" w14:paraId="4A86D2A9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059CDC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038658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JeongCho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9A8BE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Kim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9F72D0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Impact of Temporally Overlapping Gravitational-Wave Signals on Parameter Estimation: A Simulation Study</w:t>
            </w:r>
          </w:p>
        </w:tc>
      </w:tr>
      <w:tr w:rsidR="00E45D7B" w:rsidRPr="00E45D7B" w14:paraId="4A1C617C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4C7FE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ED47B7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Hassan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891724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Khalvati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EDAC74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LISA’s Science Objectives with EMRIs: The Role of Relativistic Waveforms</w:t>
            </w:r>
          </w:p>
        </w:tc>
      </w:tr>
      <w:tr w:rsidR="00E45D7B" w:rsidRPr="00E45D7B" w14:paraId="4F6CD41F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D4B8B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4BE7F0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Masaki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1BD46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Iwaya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5B081B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 analytic joint prior of effective spin parameters and inference of the spin distribution of binary black holes</w:t>
            </w:r>
          </w:p>
        </w:tc>
      </w:tr>
      <w:tr w:rsidR="00E45D7B" w:rsidRPr="00E45D7B" w14:paraId="70D79FF5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127B2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90B9BD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Sayantan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D65D5E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Ghosh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6CAE59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Leveraging cross-detector parameter consistency measures to enhance sensitivities of gravitational wave searches</w:t>
            </w:r>
          </w:p>
        </w:tc>
      </w:tr>
      <w:tr w:rsidR="00E45D7B" w:rsidRPr="00E45D7B" w14:paraId="5C004432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2077B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79E395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Angel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0ABAD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Garron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2AE83B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Coherent search method for finding faint images of strongly lensed gravitational waves</w:t>
            </w:r>
          </w:p>
        </w:tc>
      </w:tr>
      <w:tr w:rsidR="00E45D7B" w:rsidRPr="00E45D7B" w14:paraId="7BF4E875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14512E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1F2C82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Cecilia Maria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9F4C49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Fabbri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E27124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Reconstructing parametric gravitational-wave population fits</w:t>
            </w: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br/>
              <w:t>from non-parametric results without refitting the data</w:t>
            </w:r>
          </w:p>
        </w:tc>
      </w:tr>
      <w:tr w:rsidR="00E45D7B" w:rsidRPr="00E45D7B" w14:paraId="319D4F33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86D95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94C12B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Mattia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6765D3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Emma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5E3721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Residual neural likelihood estimation for </w:t>
            </w:r>
            <w:proofErr w:type="gram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gravitational-wave</w:t>
            </w:r>
            <w:proofErr w:type="gram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br/>
              <w:t>astronomy</w:t>
            </w:r>
          </w:p>
        </w:tc>
      </w:tr>
      <w:tr w:rsidR="00E45D7B" w:rsidRPr="00E45D7B" w14:paraId="6F8BDFC3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F425D3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35C08B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CC8028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Boybeyi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015633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Searching for Non-Gaussian Stochastic Gravitational Wave Background with a Network of Terrestrial Detectors</w:t>
            </w:r>
          </w:p>
        </w:tc>
      </w:tr>
      <w:tr w:rsidR="00E45D7B" w:rsidRPr="00E45D7B" w14:paraId="4D662452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414312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5AF769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64961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Bayley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8DF665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Reconstructing source motion from gravitational wave strain</w:t>
            </w:r>
          </w:p>
        </w:tc>
      </w:tr>
      <w:tr w:rsidR="00E45D7B" w:rsidRPr="00E45D7B" w14:paraId="76C3A904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8C3C4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8F1252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Chiara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2ABC8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Anselmo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08E865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Improved gravitational wave parameter estimation with SBI and secondary mode marginalisation</w:t>
            </w:r>
          </w:p>
        </w:tc>
      </w:tr>
      <w:tr w:rsidR="00E45D7B" w:rsidRPr="00E45D7B" w14:paraId="2E6BDB11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37E541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A62DC1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Stephen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DA1F9E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Webster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9FDF34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A+ Upgrade to Advanced LIGO</w:t>
            </w:r>
          </w:p>
        </w:tc>
      </w:tr>
      <w:tr w:rsidR="00E45D7B" w:rsidRPr="00E45D7B" w14:paraId="61609134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BFEBF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FCB9BC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Jess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123D45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McIver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6951C0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International Gravitational-Wave observatory Network</w:t>
            </w:r>
          </w:p>
        </w:tc>
      </w:tr>
      <w:tr w:rsidR="00E45D7B" w:rsidRPr="00E45D7B" w14:paraId="1DAB5F08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AF6A3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48B3A5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Mario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4909F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Martinez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90F5E8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Performance of </w:t>
            </w:r>
            <w:proofErr w:type="gram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  instrumented</w:t>
            </w:r>
            <w:proofErr w:type="gram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baffle placed at the entrance of Virgo’s  end mirror vacuum tower during O5</w:t>
            </w:r>
          </w:p>
        </w:tc>
      </w:tr>
      <w:tr w:rsidR="00E45D7B" w:rsidRPr="00E45D7B" w14:paraId="6C4B7471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69698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102660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Max Aurelie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410789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Mailliet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6EF7AE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Measurement of 2D birefringence maps of substrate materials and coatings.</w:t>
            </w:r>
          </w:p>
        </w:tc>
      </w:tr>
      <w:tr w:rsidR="00E45D7B" w:rsidRPr="00E45D7B" w14:paraId="2C96927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BF028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BD1732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Nadja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3A6A4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Magalhaes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50C86A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Theoretical analysis of physical proprieties of a mirror for interferometric gravitational wave detection</w:t>
            </w:r>
          </w:p>
        </w:tc>
      </w:tr>
      <w:tr w:rsidR="00E45D7B" w:rsidRPr="00E45D7B" w14:paraId="10ED3567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7E3C0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0D2572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Stuart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662EE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Hill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B218B6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Multimaterial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optical coating designs for future ground-based interferometric gravitational wave detector upgrades</w:t>
            </w:r>
          </w:p>
        </w:tc>
      </w:tr>
      <w:tr w:rsidR="00E45D7B" w:rsidRPr="00E45D7B" w14:paraId="26C0FB60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265B20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582C8F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565A78A" w14:textId="77777777" w:rsidR="00E45D7B" w:rsidRPr="00E45D7B" w:rsidRDefault="00E45D7B" w:rsidP="00E45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7D94F3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SPACE</w:t>
            </w:r>
          </w:p>
        </w:tc>
      </w:tr>
      <w:tr w:rsidR="00E45D7B" w:rsidRPr="00E45D7B" w14:paraId="425F4CC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478582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7DADEE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Daniel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2A6451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Voigt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FB5894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First demonstration of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Tunable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Coherence in a power-recycled Michelson interferometer</w:t>
            </w:r>
          </w:p>
        </w:tc>
      </w:tr>
      <w:tr w:rsidR="00E45D7B" w:rsidRPr="00E45D7B" w14:paraId="06E51CF4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11DAD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10554C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Joris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932F7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Van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Heijningen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D91A14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Design and manufacturing of superconducting coils for cryogenic (inertial) sensing and actuation for Einstein Telescope and the Lunar Gravitational-wave Antenna</w:t>
            </w:r>
          </w:p>
        </w:tc>
      </w:tr>
      <w:tr w:rsidR="00E45D7B" w:rsidRPr="00E45D7B" w14:paraId="71177F7F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946F5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F8141D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Ardiana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CC8978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Nela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669BA2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Characterisation of Crystalline Silicon Fibres for Cryogenic Suspension Systems in Next-Generation Gravitational Wave Detectors</w:t>
            </w:r>
          </w:p>
        </w:tc>
      </w:tr>
      <w:tr w:rsidR="00E45D7B" w:rsidRPr="00E45D7B" w14:paraId="6E5EE691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832BB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C30D9A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Katharina-Sophie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19E0A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Isleif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0CB9D5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Fiber-Optic Listening: Distributed Acoustic Sensing for Gravitational Wave Site Monitoring</w:t>
            </w:r>
          </w:p>
        </w:tc>
      </w:tr>
      <w:tr w:rsidR="00E45D7B" w:rsidRPr="00E45D7B" w14:paraId="3C80347A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C0471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073B49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Qian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1E3D50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Hu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C70552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Costs of Bayesian Parameter Estimation in Third-Generation Gravitational Wave Detectors</w:t>
            </w:r>
          </w:p>
        </w:tc>
      </w:tr>
      <w:tr w:rsidR="00E45D7B" w:rsidRPr="00E45D7B" w14:paraId="719DBD3C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6A0EB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8C2D5D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Margot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91CF9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Hennig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5D6198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Composite Test Masses for Next Generation Ground based detectors</w:t>
            </w:r>
          </w:p>
        </w:tc>
      </w:tr>
      <w:tr w:rsidR="00E45D7B" w:rsidRPr="00E45D7B" w14:paraId="79EFBCE4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71904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89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EB983D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Jan-Niklas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E04570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Feldhusen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78A912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Using interferometer Time-Domain Simulation (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ifoTDS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) to simulate the influence of ghost beams inside a compact interferometric sensor</w:t>
            </w:r>
          </w:p>
        </w:tc>
      </w:tr>
      <w:tr w:rsidR="00E45D7B" w:rsidRPr="00E45D7B" w14:paraId="6D337597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2E5F5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70CE88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Jonathan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4114A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Carter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CC2188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Glass sensors as an inertial sensing solution for future gravitational wave detectors.</w:t>
            </w:r>
          </w:p>
        </w:tc>
      </w:tr>
      <w:tr w:rsidR="00E45D7B" w:rsidRPr="00E45D7B" w14:paraId="3B921F2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33029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1F7218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Gareth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CD837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Cabourn Davies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73872A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Challenges for searches with next-generation gravitational-wave detectors</w:t>
            </w:r>
          </w:p>
        </w:tc>
      </w:tr>
      <w:tr w:rsidR="00E45D7B" w:rsidRPr="00E45D7B" w14:paraId="5E821FE8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FC2938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6A38DB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Angus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81A63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Bell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7D3416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Next Gen Gravitational Waves – The UK Collaboration for technology progress towards 3rd generation ground-based detectors</w:t>
            </w:r>
          </w:p>
        </w:tc>
      </w:tr>
      <w:tr w:rsidR="00E45D7B" w:rsidRPr="00E45D7B" w14:paraId="1ECD5E36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0EE64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3A58B0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Lingling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0D2BBA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Yang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F76775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Ground test of locking and releasing scheme in space-borne gravitational wave detection</w:t>
            </w:r>
          </w:p>
        </w:tc>
      </w:tr>
      <w:tr w:rsidR="00E45D7B" w:rsidRPr="00E45D7B" w14:paraId="530C25C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A3FF0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97B9F5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Dezhi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9C806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CF5F6D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On point-ahead angle control strategies for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TianQin</w:t>
            </w:r>
            <w:proofErr w:type="spellEnd"/>
          </w:p>
        </w:tc>
      </w:tr>
      <w:tr w:rsidR="00E45D7B" w:rsidRPr="00E45D7B" w14:paraId="0F209DF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12CEB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091008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Francesco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CDD77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Venturelli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4CEDDD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Understanding </w:t>
            </w:r>
            <w:proofErr w:type="gram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photo-emission</w:t>
            </w:r>
            <w:proofErr w:type="gram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on Au-coated surfaces of LISA gravitational reference sensor</w:t>
            </w:r>
          </w:p>
        </w:tc>
      </w:tr>
      <w:tr w:rsidR="00E45D7B" w:rsidRPr="00E45D7B" w14:paraId="4F5A26E4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1594DBE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A086EA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Jiyoon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088F30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0E0138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Optimization of the cWB2G-GMM pipeline for unmodeled all-sky short searches</w:t>
            </w:r>
          </w:p>
        </w:tc>
      </w:tr>
      <w:tr w:rsidR="00E45D7B" w:rsidRPr="00E45D7B" w14:paraId="0B551C92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92E00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DA9D4A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Daniel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5099A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Serrano Rubio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A24A83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Magnetic Diagnostics for LISA</w:t>
            </w:r>
          </w:p>
        </w:tc>
      </w:tr>
      <w:tr w:rsidR="00E45D7B" w:rsidRPr="00E45D7B" w14:paraId="08115A23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B35CC6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9F0651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David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661ED2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Robertson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5D2EE6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The LISA Optical Bench Imaging Systems </w:t>
            </w:r>
          </w:p>
        </w:tc>
      </w:tr>
      <w:tr w:rsidR="00E45D7B" w:rsidRPr="00E45D7B" w14:paraId="73DBB4DE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BBAD5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6F56DB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Alvise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7E1B0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Pizzella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0DEF14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Differential-Wavefront-Sensing performance measurements for LISA</w:t>
            </w:r>
          </w:p>
        </w:tc>
      </w:tr>
      <w:tr w:rsidR="00E45D7B" w:rsidRPr="00E45D7B" w14:paraId="693A30D1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EB694B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D7347C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José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968D3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Ogalde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CB3651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Experimental phase readout performance and electrical phase bias measurements for Space-borne Gravitational Wave detectors</w:t>
            </w:r>
          </w:p>
        </w:tc>
      </w:tr>
      <w:tr w:rsidR="00E45D7B" w:rsidRPr="00E45D7B" w14:paraId="5FC1DA7B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6FBFB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21B41C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Francesco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B8196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Nobili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3B4879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lightweight low-latency algorithm for early detection and characterization of massive black hole binaries with LISA</w:t>
            </w:r>
          </w:p>
        </w:tc>
      </w:tr>
      <w:tr w:rsidR="00E45D7B" w:rsidRPr="00E45D7B" w14:paraId="36D94194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E796D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192C77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Sergio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FB08C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Lozano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Althammer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78BBCD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Experimental demonstration of femtosecond-level timing stability for the Phasemeter Instrument in the LISA Mission</w:t>
            </w:r>
          </w:p>
        </w:tc>
      </w:tr>
      <w:tr w:rsidR="00E45D7B" w:rsidRPr="00E45D7B" w14:paraId="02B2A3D1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B595B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C3C99B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Rahul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BE1E95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Kashyap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4C1324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Optimizing Bayesian model selection for equation of state of cold neutron stars</w:t>
            </w:r>
          </w:p>
        </w:tc>
      </w:tr>
      <w:tr w:rsidR="00E45D7B" w:rsidRPr="00E45D7B" w14:paraId="7409C62F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432A1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DB3ACA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Eric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F32E6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Joffre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C48E86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LISA - Mission Performance Assessment and Status Update</w:t>
            </w:r>
          </w:p>
        </w:tc>
      </w:tr>
      <w:tr w:rsidR="00E45D7B" w:rsidRPr="00E45D7B" w14:paraId="1B16C691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04ED70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615BEF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Jiang Ji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4C35C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 Zhang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5B77BD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Experimental investigation and comparison of three backlink designs for space-based gravitational-wave detection</w:t>
            </w:r>
          </w:p>
        </w:tc>
      </w:tr>
      <w:tr w:rsidR="00E45D7B" w:rsidRPr="00E45D7B" w14:paraId="00D195C5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CC6C0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4597A6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Christian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7BA635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Darsow-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fromm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480EB5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LISA Phasemeter based on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MicroTCA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as ground-support equipment</w:t>
            </w:r>
          </w:p>
        </w:tc>
      </w:tr>
      <w:tr w:rsidR="00E45D7B" w:rsidRPr="00E45D7B" w14:paraId="7BE5CE10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6B514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719D8C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Davide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9F04C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Dal Bosco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087FC4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On-ground testing of the LISA Gravitational Reference System</w:t>
            </w:r>
          </w:p>
        </w:tc>
      </w:tr>
      <w:tr w:rsidR="00E45D7B" w:rsidRPr="00E45D7B" w14:paraId="5824A0CA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1F245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7C1EB9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Li-Ming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78768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Zheng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967A4A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Towards a reliable reconstruction of the power spectrum of primordial curvature perturbation on small scales from GWTC-3</w:t>
            </w:r>
          </w:p>
        </w:tc>
      </w:tr>
      <w:tr w:rsidR="00E45D7B" w:rsidRPr="00E45D7B" w14:paraId="131BCCED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39447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004765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3C39F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Zhang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F88EDE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Mass Transfer and Common Envelope Evolution of Ultralight Boson Clouds in Black Hole Binaries</w:t>
            </w:r>
          </w:p>
        </w:tc>
      </w:tr>
      <w:tr w:rsidR="00E45D7B" w:rsidRPr="00E45D7B" w14:paraId="0ACF4EA2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916C4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1F4956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Rahul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14323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Srinivasan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4D7186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Simulation-Based Inference for Real-Time Massive Black Hole Binary Detection with LISA</w:t>
            </w:r>
          </w:p>
        </w:tc>
      </w:tr>
      <w:tr w:rsidR="00E45D7B" w:rsidRPr="00E45D7B" w14:paraId="0566863B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E0846F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E97285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7F3EE7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41143E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Realistic Projection for Constraining Neutron Star Equation of State with the LIGO-Virgo-KAGRA Detector Network in the A+ Era</w:t>
            </w:r>
          </w:p>
        </w:tc>
      </w:tr>
      <w:tr w:rsidR="00E45D7B" w:rsidRPr="00E45D7B" w14:paraId="648ED92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38375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CAFB70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Manuel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C0D911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Piarulli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F84CBE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parametrized test of General Relativity applied to LISA Massive Black Hole Binaries</w:t>
            </w:r>
          </w:p>
        </w:tc>
      </w:tr>
      <w:tr w:rsidR="00E45D7B" w:rsidRPr="00E45D7B" w14:paraId="6117B076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2E43A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4E723C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Khun Sang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253902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Phukon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ACD4D3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Turn up the heat: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modeling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tidal heating from numerical relativity data</w:t>
            </w:r>
          </w:p>
        </w:tc>
      </w:tr>
      <w:tr w:rsidR="00E45D7B" w:rsidRPr="00E45D7B" w14:paraId="02A67D1C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4D9805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71DBC3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Laura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CB24D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Pezzella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E50F3D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Probing ringdown physics in asymmetric black hole mergers: from plunge dynamics to quasi-normal mode excitations</w:t>
            </w:r>
          </w:p>
        </w:tc>
      </w:tr>
      <w:tr w:rsidR="00E45D7B" w:rsidRPr="00E45D7B" w14:paraId="1F26095A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1A491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373518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Caroline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0C564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Owen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657BE2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Constraining dark-sector effects using gravitational waves from compact binary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inspirals</w:t>
            </w:r>
            <w:proofErr w:type="spellEnd"/>
          </w:p>
        </w:tc>
      </w:tr>
      <w:tr w:rsidR="00E45D7B" w:rsidRPr="00E45D7B" w14:paraId="7B8E8FF1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14183D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96C515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Hyerim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781AF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Noh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9B04D3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Graviton-photon conversions in magnetic environments</w:t>
            </w:r>
          </w:p>
        </w:tc>
      </w:tr>
      <w:tr w:rsidR="00E45D7B" w:rsidRPr="00E45D7B" w14:paraId="2CC05FFD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34F87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62D37C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Syed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C10CB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Naqvi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C113F9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Spin-induced moments test for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inspiralling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compact binaries on eccentric orbits</w:t>
            </w:r>
          </w:p>
        </w:tc>
      </w:tr>
      <w:tr w:rsidR="00E45D7B" w:rsidRPr="00E45D7B" w14:paraId="03DFE37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2F3D3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118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E4CF5D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August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80519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Muller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AC6B37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Testing Black Hole Event Horizons with LISA</w:t>
            </w:r>
          </w:p>
        </w:tc>
      </w:tr>
      <w:tr w:rsidR="00E45D7B" w:rsidRPr="00E45D7B" w14:paraId="717B1CF8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2693D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60274C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Catalina-Ana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45B4D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Miritescu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837030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 Search for Stochastic Gravitational Waves Backgrounds in the O1-O3 LVK Data Motivated by Domain Walls Behaviour in the Early Universe </w:t>
            </w:r>
          </w:p>
        </w:tc>
      </w:tr>
      <w:tr w:rsidR="00E45D7B" w:rsidRPr="00E45D7B" w14:paraId="14C11026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134D9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E95025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Marco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884F1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Melis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94F5D7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Extreme mass ratio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inspirals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around topological stars</w:t>
            </w:r>
          </w:p>
        </w:tc>
      </w:tr>
      <w:tr w:rsidR="00E45D7B" w:rsidRPr="00E45D7B" w14:paraId="14D7B64F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952F9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F4F66A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Yevhen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221AB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Lunin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B67B6A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Unaccounted Energy Aspects of the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Gravifrequency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and Electromagnetic Interactions.  With the Addition</w:t>
            </w:r>
          </w:p>
        </w:tc>
      </w:tr>
      <w:tr w:rsidR="00E45D7B" w:rsidRPr="00E45D7B" w14:paraId="45883BDC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79B5A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23B00B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C98458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Liu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8B010F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Break the mass-redshift degeneracy </w:t>
            </w:r>
            <w:proofErr w:type="gram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  gravitational</w:t>
            </w:r>
            <w:proofErr w:type="gram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waveforms</w:t>
            </w:r>
          </w:p>
        </w:tc>
      </w:tr>
      <w:tr w:rsidR="00E45D7B" w:rsidRPr="00E45D7B" w14:paraId="79400C5E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6D3620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6C21CD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Samson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AA08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Leong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14C5AB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Probing signatures of mirror asymmetry in the Universe using gravitational waves from binary black hole mergers.</w:t>
            </w:r>
          </w:p>
        </w:tc>
      </w:tr>
      <w:tr w:rsidR="00E45D7B" w:rsidRPr="00E45D7B" w14:paraId="600160BD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9276AB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83585A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54768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Laxman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B553C9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Modelling High Mass Ratio Compact Binary Black Hole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Inspirals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in Eccentric Orbits.</w:t>
            </w:r>
          </w:p>
        </w:tc>
      </w:tr>
      <w:tr w:rsidR="00E45D7B" w:rsidRPr="00E45D7B" w14:paraId="386E07EE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E9193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C7A063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Omiya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4C2EC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Hidetoshi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5ABBC9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Deci-Hz gravitational waves from the self-interacting axion cloud around the rotating stellar mass black hole</w:t>
            </w:r>
          </w:p>
        </w:tc>
      </w:tr>
      <w:tr w:rsidR="00E45D7B" w:rsidRPr="00E45D7B" w14:paraId="1A1481C2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32F59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E04DB0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Wen-Fan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5288E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85B1A8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Continuous gravitational waveforms from triaxially deformed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precessing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neutron stars in tight binaries</w:t>
            </w:r>
          </w:p>
        </w:tc>
      </w:tr>
      <w:tr w:rsidR="00E45D7B" w:rsidRPr="00E45D7B" w14:paraId="49D6FB49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C2C07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D5EC95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Alex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5F9B6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Correia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6D87A4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Sky marginalization in black hole spectroscopy and tests of general relativity</w:t>
            </w:r>
          </w:p>
        </w:tc>
      </w:tr>
      <w:tr w:rsidR="00E45D7B" w:rsidRPr="00E45D7B" w14:paraId="7CB338DE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72FA0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0EEEEE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Thippayawis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(Tong)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50FB2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Cheunchitra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2BECC5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Persistent gravitational radiation from glitching pulsars</w:t>
            </w:r>
          </w:p>
        </w:tc>
      </w:tr>
      <w:tr w:rsidR="00E45D7B" w:rsidRPr="00E45D7B" w14:paraId="1CE72FB0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998D1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7C7841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23A8E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F12522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Detecting Environmental effects on the Stochastic Gravitational-Wave Background from Stellar-Mass Black Hole Binaries in LISA</w:t>
            </w:r>
          </w:p>
        </w:tc>
      </w:tr>
      <w:tr w:rsidR="00E45D7B" w:rsidRPr="00E45D7B" w14:paraId="49575E64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1D3446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76B4A4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0C7DF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Calderon Bustillo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C48A10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Searching for boson-star mergers in LIGO-Virgo-KAGRA data</w:t>
            </w:r>
          </w:p>
        </w:tc>
      </w:tr>
      <w:tr w:rsidR="00E45D7B" w:rsidRPr="00E45D7B" w14:paraId="0C1D7763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CD070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F939C8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CE943C7" w14:textId="77777777" w:rsidR="00E45D7B" w:rsidRPr="00E45D7B" w:rsidRDefault="00E45D7B" w:rsidP="00E45D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BDA2DD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SPACE</w:t>
            </w:r>
          </w:p>
        </w:tc>
      </w:tr>
      <w:tr w:rsidR="00E45D7B" w:rsidRPr="00E45D7B" w14:paraId="43ED1183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79C21E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718D8B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Lucas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3F63F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Nascimento Machado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DEBA38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Search for Neutrino Counterparts to Gravitational Wave Events in Super-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Kamiokande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during the LIGO/Virgo/KAGRA O4 Observing Run</w:t>
            </w:r>
          </w:p>
        </w:tc>
      </w:tr>
      <w:tr w:rsidR="00E45D7B" w:rsidRPr="00E45D7B" w14:paraId="06C068E6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C5B38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384C27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Liubov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26393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Kovalenko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06D938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3D numerical study of gravitational-wave signatures from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magnetorotational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effects in extreme core-collapse supernovae</w:t>
            </w:r>
          </w:p>
        </w:tc>
      </w:tr>
      <w:tr w:rsidR="00E45D7B" w:rsidRPr="00E45D7B" w14:paraId="1B51F9A8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84F96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E60AC1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Hauke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B6AB0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Koehn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3CB5A3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multiphysics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perspective on the equation of state for neutron star matter</w:t>
            </w:r>
          </w:p>
        </w:tc>
      </w:tr>
      <w:tr w:rsidR="00E45D7B" w:rsidRPr="00E45D7B" w14:paraId="45E6CE09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E3628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848576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Xiaofei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A4DA2E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Dong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F6FFA6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Rapid prediction of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kilonova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emissions from gravitational wave signals for observed binary neutron star coalescences</w:t>
            </w:r>
          </w:p>
        </w:tc>
      </w:tr>
      <w:tr w:rsidR="00E45D7B" w:rsidRPr="00E45D7B" w14:paraId="215F3FE0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7B101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6249CD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Marco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A0D7B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Cusinato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67F6C0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Resonance-induced modulations of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multimessenger</w:t>
            </w:r>
            <w:proofErr w:type="spell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emission in core collapse supernovae</w:t>
            </w:r>
          </w:p>
        </w:tc>
      </w:tr>
      <w:tr w:rsidR="00E45D7B" w:rsidRPr="00E45D7B" w14:paraId="2DA7AF90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22423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3537A5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Tristan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89628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Bruel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5969A3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Formation of binary black holes from stellar binaries and in massive star clusters: a cosmological approach</w:t>
            </w:r>
          </w:p>
        </w:tc>
      </w:tr>
      <w:tr w:rsidR="00E45D7B" w:rsidRPr="00E45D7B" w14:paraId="652D38D5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06F0F8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65722C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Hannah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DDE71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Middleton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6F80D9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LISA Consortium Demographic Survey Data Brief</w:t>
            </w:r>
          </w:p>
        </w:tc>
      </w:tr>
      <w:tr w:rsidR="00E45D7B" w:rsidRPr="00E45D7B" w14:paraId="72B18607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EA365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E32B3B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Zsuzsa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24673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Marka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198819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Ensuring ethical and appropriate sharing of credit within the gravitational-wave community</w:t>
            </w:r>
          </w:p>
        </w:tc>
      </w:tr>
      <w:tr w:rsidR="00E45D7B" w:rsidRPr="00E45D7B" w14:paraId="7F1CBC8E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6FAF8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AACD68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Yanjie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3AF041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Zhang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C3D84C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Research on detecting the interaction through mediating axions with the milligram torsion pendulum</w:t>
            </w:r>
          </w:p>
        </w:tc>
      </w:tr>
      <w:tr w:rsidR="00E45D7B" w:rsidRPr="00E45D7B" w14:paraId="5F94E5BC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7A9F1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7368AA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Yohei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272EDB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Nishino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E1610F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Quantum Teleportation for Advanced Gravitational-Wave Detectors</w:t>
            </w:r>
          </w:p>
        </w:tc>
      </w:tr>
      <w:tr w:rsidR="00E45D7B" w:rsidRPr="00E45D7B" w14:paraId="6CD2A978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3E449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65DB741B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Francesco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0222D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Dimiccoli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FFECB8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BART: Beam-like Application of Radiation on Test-masses – A Beam Test to Investigate LISA TM Charging Effects</w:t>
            </w:r>
          </w:p>
        </w:tc>
      </w:tr>
      <w:tr w:rsidR="00E45D7B" w:rsidRPr="00E45D7B" w14:paraId="4D954FC2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BC600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DBD852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Yifan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A9E60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2E9C77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gating-and-inpainting perspective on GW150914 ringdown overtone</w:t>
            </w:r>
          </w:p>
        </w:tc>
      </w:tr>
      <w:tr w:rsidR="00E45D7B" w:rsidRPr="00E45D7B" w14:paraId="0B1DA155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4219C2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870FD8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Lijing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1BB111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Shao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08A77A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 practical Bayesian method for </w:t>
            </w:r>
            <w:proofErr w:type="gram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gravitational-wave</w:t>
            </w:r>
            <w:proofErr w:type="gramEnd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ringdown analysis with multiple modes</w:t>
            </w:r>
          </w:p>
        </w:tc>
      </w:tr>
      <w:tr w:rsidR="00E45D7B" w:rsidRPr="00E45D7B" w14:paraId="5BF06280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AC2F500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43DC08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Krishnendu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010492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 V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BD3EB23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Gravitational wave probes of compact binaries and observational constraints on alternative models</w:t>
            </w:r>
          </w:p>
        </w:tc>
      </w:tr>
      <w:tr w:rsidR="00E45D7B" w:rsidRPr="00E45D7B" w14:paraId="4239B9B4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FFA641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D99E67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Luca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2CA30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Muccillo</w:t>
            </w:r>
            <w:proofErr w:type="spellEnd"/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F76236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Gravitational waves from compact binary systems: observational prospects for Advanced Virgo</w:t>
            </w:r>
          </w:p>
        </w:tc>
      </w:tr>
      <w:tr w:rsidR="00E45D7B" w:rsidRPr="00E45D7B" w14:paraId="6BD6838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961591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147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7C63A1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Xisco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AF32B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Jimenez Forteza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0E3A40D9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Black hole ringdown modelling: Linking the horizon dynamics to gravitational wave observations</w:t>
            </w:r>
          </w:p>
        </w:tc>
      </w:tr>
      <w:tr w:rsidR="00E45D7B" w:rsidRPr="00E45D7B" w14:paraId="73E08E1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816CF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33E618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Sayak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2F4B8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Datta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7072818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Tidal Heating: Hunt for the black hole horizon</w:t>
            </w:r>
          </w:p>
        </w:tc>
      </w:tr>
      <w:tr w:rsidR="00E45D7B" w:rsidRPr="00E45D7B" w14:paraId="0F18175E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B88F22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B57BF6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Francesco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0579BA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Crescimbeni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1BFB347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Theory-agnostic searches for non-gravitational modes in black hole ringdown</w:t>
            </w:r>
          </w:p>
        </w:tc>
      </w:tr>
      <w:tr w:rsidR="00E45D7B" w:rsidRPr="00E45D7B" w14:paraId="7FD7D622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4520BB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905668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Giada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3AEC3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Caneva Santoro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283A82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Impact of Power Spectral Density Estimation on Black Hole Spectroscopy</w:t>
            </w:r>
          </w:p>
        </w:tc>
      </w:tr>
      <w:tr w:rsidR="00E45D7B" w:rsidRPr="00E45D7B" w14:paraId="487359F3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3EC5F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151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13E93F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Hamish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8C02E45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Forbes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FBBF35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Geometric Berry phase in Twistor theory</w:t>
            </w:r>
          </w:p>
        </w:tc>
      </w:tr>
      <w:tr w:rsidR="00E45D7B" w:rsidRPr="00E45D7B" w14:paraId="1BE3AB3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4E971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E07491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Richard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8AC06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Woodard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E0333B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Gauge Independent Effective Field Equations for Quantum Gravity</w:t>
            </w:r>
          </w:p>
        </w:tc>
      </w:tr>
      <w:tr w:rsidR="00E45D7B" w:rsidRPr="00E45D7B" w14:paraId="2C04577D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2CAF4F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153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354E180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Louis Hin Lok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FBC1F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Tsang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484C23C0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 Entropy-Based Reformulation of Curvature and Decay Without Spacetime Coordinates</w:t>
            </w:r>
          </w:p>
        </w:tc>
      </w:tr>
      <w:tr w:rsidR="00E45D7B" w:rsidRPr="00E45D7B" w14:paraId="636425AC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9D2EFA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21FFB1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Feng-li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FF1A6FC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649FD967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Bipartite Relativistic Quantum Information from Effective Field Theory Approach with Implications to Contextual Meanings of Locality and </w:t>
            </w:r>
            <w:proofErr w:type="spellStart"/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Quantumness</w:t>
            </w:r>
            <w:proofErr w:type="spellEnd"/>
          </w:p>
        </w:tc>
      </w:tr>
      <w:tr w:rsidR="00E45D7B" w:rsidRPr="00E45D7B" w14:paraId="39AC4FD8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062ED9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C3FFBDF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Yoann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AE66F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Launay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6B0DA1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When to use semi-classical GR instead of QFT to probe cosmological correlation functions; a quantitative view</w:t>
            </w:r>
          </w:p>
        </w:tc>
      </w:tr>
      <w:tr w:rsidR="00E45D7B" w:rsidRPr="00E45D7B" w14:paraId="7777C583" w14:textId="77777777" w:rsidTr="00E45D7B">
        <w:trPr>
          <w:trHeight w:val="576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7FEBFC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08CE63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Jack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86859E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Kiperman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64E5DF8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Quantum Corrections to Einstein’s Field Equations and Their Observational Signatures in Large-Scale Structure and Gravitational Waves</w:t>
            </w:r>
          </w:p>
        </w:tc>
      </w:tr>
      <w:tr w:rsidR="00E45D7B" w:rsidRPr="00E45D7B" w14:paraId="6EF6AE3B" w14:textId="77777777" w:rsidTr="00E45D7B">
        <w:trPr>
          <w:trHeight w:val="288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E12B4D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0146F46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Joshua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1BD011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Jones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3809E72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Covariant Spectral Entanglement Entropy for Free Fields</w:t>
            </w:r>
          </w:p>
        </w:tc>
      </w:tr>
      <w:tr w:rsidR="00E45D7B" w:rsidRPr="00E45D7B" w14:paraId="775002E9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86FFC7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158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3E0F2FF6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Kaushik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AFD2D2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Ghosh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5F37B60D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Affine Connection and Quantum Theory in Curved Spacetime</w:t>
            </w:r>
          </w:p>
        </w:tc>
      </w:tr>
      <w:tr w:rsidR="00E45D7B" w:rsidRPr="00E45D7B" w14:paraId="6D991D1C" w14:textId="77777777" w:rsidTr="00E45D7B">
        <w:trPr>
          <w:trHeight w:val="300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8C9DF4" w14:textId="77777777" w:rsidR="00E45D7B" w:rsidRPr="00E45D7B" w:rsidRDefault="00E45D7B" w:rsidP="00E45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5494767A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Swain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92022E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Ashutosh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14:paraId="226A9314" w14:textId="77777777" w:rsidR="00E45D7B" w:rsidRPr="00E45D7B" w:rsidRDefault="00E45D7B" w:rsidP="00E45D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45D7B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Generation of non-local quantum entanglement through non-inertial motion</w:t>
            </w:r>
          </w:p>
        </w:tc>
      </w:tr>
    </w:tbl>
    <w:p w14:paraId="2692443A" w14:textId="77777777" w:rsidR="00B246CD" w:rsidRDefault="00B246CD"/>
    <w:sectPr w:rsidR="00B246CD" w:rsidSect="00E45D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7B"/>
    <w:rsid w:val="001C7D6A"/>
    <w:rsid w:val="00487294"/>
    <w:rsid w:val="00517C13"/>
    <w:rsid w:val="009B037F"/>
    <w:rsid w:val="00B246CD"/>
    <w:rsid w:val="00E4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61E1"/>
  <w15:chartTrackingRefBased/>
  <w15:docId w15:val="{9B3ECF7B-6DF8-43CE-82D0-4A82479E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D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D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D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D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D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D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D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3D385CB58C14FA744C681A722EEE1" ma:contentTypeVersion="20" ma:contentTypeDescription="Create a new document." ma:contentTypeScope="" ma:versionID="305dcd9beafe12d2c053e48793b4a9d1">
  <xsd:schema xmlns:xsd="http://www.w3.org/2001/XMLSchema" xmlns:xs="http://www.w3.org/2001/XMLSchema" xmlns:p="http://schemas.microsoft.com/office/2006/metadata/properties" xmlns:ns1="http://schemas.microsoft.com/sharepoint/v3" xmlns:ns2="3911b9a1-a4be-4c15-a13c-3e063f1a6b13" xmlns:ns3="c583185d-a47c-41d3-a07d-b358fd29efdb" targetNamespace="http://schemas.microsoft.com/office/2006/metadata/properties" ma:root="true" ma:fieldsID="e5e412c8ee32b018fafdfe389172bec7" ns1:_="" ns2:_="" ns3:_="">
    <xsd:import namespace="http://schemas.microsoft.com/sharepoint/v3"/>
    <xsd:import namespace="3911b9a1-a4be-4c15-a13c-3e063f1a6b13"/>
    <xsd:import namespace="c583185d-a47c-41d3-a07d-b358fd29e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1b9a1-a4be-4c15-a13c-3e063f1a6b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934dc9b-ab1a-41a2-b836-343a6a10a9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3185d-a47c-41d3-a07d-b358fd29ef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219c416-a7ee-40ad-bc53-f41e19ac801c}" ma:internalName="TaxCatchAll" ma:showField="CatchAllData" ma:web="c583185d-a47c-41d3-a07d-b358fd29e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583185d-a47c-41d3-a07d-b358fd29efdb" xsi:nil="true"/>
    <_ip_UnifiedCompliancePolicyProperties xmlns="http://schemas.microsoft.com/sharepoint/v3" xsi:nil="true"/>
    <lcf76f155ced4ddcb4097134ff3c332f xmlns="3911b9a1-a4be-4c15-a13c-3e063f1a6b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410363-C1DB-4214-9D82-D7BB1CE88A80}"/>
</file>

<file path=customXml/itemProps2.xml><?xml version="1.0" encoding="utf-8"?>
<ds:datastoreItem xmlns:ds="http://schemas.openxmlformats.org/officeDocument/2006/customXml" ds:itemID="{A37710CF-FF4B-4696-BEF2-857948C361FE}"/>
</file>

<file path=customXml/itemProps3.xml><?xml version="1.0" encoding="utf-8"?>
<ds:datastoreItem xmlns:ds="http://schemas.openxmlformats.org/officeDocument/2006/customXml" ds:itemID="{22C30F13-A199-40CA-9D38-304897E2B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2490</Words>
  <Characters>14198</Characters>
  <Application>Microsoft Office Word</Application>
  <DocSecurity>0</DocSecurity>
  <Lines>118</Lines>
  <Paragraphs>33</Paragraphs>
  <ScaleCrop>false</ScaleCrop>
  <Company/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Townley</dc:creator>
  <cp:keywords/>
  <dc:description/>
  <cp:lastModifiedBy>Lisa Townley</cp:lastModifiedBy>
  <cp:revision>1</cp:revision>
  <dcterms:created xsi:type="dcterms:W3CDTF">2025-07-11T09:58:00Z</dcterms:created>
  <dcterms:modified xsi:type="dcterms:W3CDTF">2025-07-11T10:05:00Z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0x010100A7D3D385CB58C14FA744C681A722EEE1</vt:lpwstr>
  </property>
</Properties>
</file>