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59522" w14:textId="78A1B9CB" w:rsidR="00892488" w:rsidRDefault="00892488" w:rsidP="00892488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EAB903F" wp14:editId="26C9A21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85850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1221" y="21424"/>
                <wp:lineTo x="21221" y="0"/>
                <wp:lineTo x="0" y="0"/>
              </wp:wrapPolygon>
            </wp:wrapTight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A70421" w14:textId="77777777" w:rsidR="00892488" w:rsidRDefault="00892488" w:rsidP="00892488"/>
    <w:p w14:paraId="61564A77" w14:textId="77777777" w:rsidR="00892488" w:rsidRDefault="00892488" w:rsidP="00892488"/>
    <w:p w14:paraId="4673A753" w14:textId="77777777" w:rsidR="00892488" w:rsidRDefault="00892488" w:rsidP="00892488"/>
    <w:p w14:paraId="3E2C0B33" w14:textId="77777777" w:rsidR="00892488" w:rsidRDefault="00892488" w:rsidP="00892488">
      <w:pPr>
        <w:jc w:val="center"/>
        <w:rPr>
          <w:b/>
          <w:sz w:val="24"/>
          <w:szCs w:val="24"/>
          <w:u w:val="single"/>
        </w:rPr>
      </w:pPr>
    </w:p>
    <w:p w14:paraId="5DE6EACD" w14:textId="36783F95" w:rsidR="00892488" w:rsidRPr="00267665" w:rsidRDefault="00892488" w:rsidP="00892488">
      <w:pPr>
        <w:jc w:val="center"/>
        <w:rPr>
          <w:b/>
          <w:sz w:val="24"/>
          <w:szCs w:val="24"/>
          <w:u w:val="single"/>
        </w:rPr>
      </w:pPr>
      <w:r w:rsidRPr="00267665">
        <w:rPr>
          <w:b/>
          <w:sz w:val="24"/>
          <w:szCs w:val="24"/>
          <w:u w:val="single"/>
        </w:rPr>
        <w:t>Full Member Application Form</w:t>
      </w:r>
    </w:p>
    <w:p w14:paraId="04CF1E04" w14:textId="77777777" w:rsidR="00892488" w:rsidRDefault="00892488" w:rsidP="00892488">
      <w:pPr>
        <w:spacing w:after="0" w:line="240" w:lineRule="auto"/>
      </w:pPr>
    </w:p>
    <w:p w14:paraId="7ECA9788" w14:textId="3AB675B9" w:rsidR="00892488" w:rsidRPr="00F52D4B" w:rsidRDefault="00892488" w:rsidP="00892488">
      <w:pPr>
        <w:spacing w:after="0" w:line="240" w:lineRule="auto"/>
      </w:pPr>
      <w:r>
        <w:t>Name:</w:t>
      </w:r>
      <w:r>
        <w:tab/>
      </w:r>
      <w:r>
        <w:tab/>
      </w:r>
    </w:p>
    <w:p w14:paraId="3D242D2D" w14:textId="77777777" w:rsidR="00892488" w:rsidRPr="00F52D4B" w:rsidRDefault="00892488" w:rsidP="00892488">
      <w:pPr>
        <w:spacing w:after="0" w:line="240" w:lineRule="auto"/>
      </w:pPr>
      <w:r>
        <w:t>Organisation:</w:t>
      </w:r>
      <w:r>
        <w:tab/>
      </w:r>
    </w:p>
    <w:p w14:paraId="2FE5D910" w14:textId="77777777" w:rsidR="00892488" w:rsidRPr="00F52D4B" w:rsidRDefault="00892488" w:rsidP="00892488">
      <w:pPr>
        <w:spacing w:after="0" w:line="240" w:lineRule="auto"/>
      </w:pPr>
      <w:r w:rsidRPr="00F52D4B">
        <w:t>Speciality:</w:t>
      </w:r>
      <w:r w:rsidRPr="00F52D4B">
        <w:tab/>
      </w:r>
    </w:p>
    <w:p w14:paraId="1FC4F9C1" w14:textId="77777777" w:rsidR="00892488" w:rsidRPr="00F52D4B" w:rsidRDefault="00892488" w:rsidP="00892488">
      <w:pPr>
        <w:spacing w:after="0" w:line="240" w:lineRule="auto"/>
      </w:pPr>
      <w:r w:rsidRPr="00F52D4B">
        <w:t>Sub Speciality:</w:t>
      </w:r>
      <w:r w:rsidRPr="00F52D4B">
        <w:tab/>
      </w:r>
    </w:p>
    <w:p w14:paraId="62AE2AC4" w14:textId="77777777" w:rsidR="00892488" w:rsidRPr="00F52D4B" w:rsidRDefault="00892488" w:rsidP="00892488">
      <w:pPr>
        <w:spacing w:after="0" w:line="240" w:lineRule="auto"/>
      </w:pPr>
      <w:r>
        <w:t>Date of Birth:</w:t>
      </w:r>
      <w:r>
        <w:tab/>
      </w:r>
    </w:p>
    <w:p w14:paraId="778464A5" w14:textId="77777777" w:rsidR="00892488" w:rsidRDefault="00892488"/>
    <w:p w14:paraId="07EAD627" w14:textId="026BAACE" w:rsidR="004458DE" w:rsidRDefault="004458DE">
      <w:r w:rsidRPr="004458DE">
        <w:t>Please complete the criteria fields below for becoming a Full ISAR Member:</w:t>
      </w:r>
    </w:p>
    <w:tbl>
      <w:tblPr>
        <w:tblStyle w:val="TableGrid"/>
        <w:tblpPr w:leftFromText="180" w:rightFromText="180" w:vertAnchor="page" w:horzAnchor="margin" w:tblpY="6256"/>
        <w:tblW w:w="10333" w:type="dxa"/>
        <w:tblLook w:val="04A0" w:firstRow="1" w:lastRow="0" w:firstColumn="1" w:lastColumn="0" w:noHBand="0" w:noVBand="1"/>
      </w:tblPr>
      <w:tblGrid>
        <w:gridCol w:w="7932"/>
        <w:gridCol w:w="2401"/>
      </w:tblGrid>
      <w:tr w:rsidR="00892488" w14:paraId="37F6ABEF" w14:textId="77777777" w:rsidTr="00892488">
        <w:tc>
          <w:tcPr>
            <w:tcW w:w="793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2F2F2" w:themeFill="background1" w:themeFillShade="F2"/>
          </w:tcPr>
          <w:p w14:paraId="7FBB9FC5" w14:textId="77777777" w:rsidR="00892488" w:rsidRPr="004458DE" w:rsidRDefault="00892488" w:rsidP="00892488">
            <w:pPr>
              <w:rPr>
                <w:b/>
                <w:bCs/>
              </w:rPr>
            </w:pPr>
            <w:r w:rsidRPr="004458DE">
              <w:rPr>
                <w:b/>
                <w:bCs/>
              </w:rPr>
              <w:t>Question</w:t>
            </w:r>
          </w:p>
        </w:tc>
        <w:tc>
          <w:tcPr>
            <w:tcW w:w="2401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2F2F2" w:themeFill="background1" w:themeFillShade="F2"/>
          </w:tcPr>
          <w:p w14:paraId="5BED4180" w14:textId="77777777" w:rsidR="00892488" w:rsidRPr="004458DE" w:rsidRDefault="00892488" w:rsidP="00892488">
            <w:pPr>
              <w:rPr>
                <w:b/>
                <w:bCs/>
              </w:rPr>
            </w:pPr>
            <w:r w:rsidRPr="004458DE">
              <w:rPr>
                <w:b/>
                <w:bCs/>
              </w:rPr>
              <w:t>Answer</w:t>
            </w:r>
          </w:p>
        </w:tc>
      </w:tr>
      <w:tr w:rsidR="00892488" w14:paraId="52E15432" w14:textId="77777777" w:rsidTr="00892488">
        <w:tc>
          <w:tcPr>
            <w:tcW w:w="793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D2EC0E6" w14:textId="77777777" w:rsidR="00892488" w:rsidRDefault="00892488" w:rsidP="00892488">
            <w:r w:rsidRPr="00F52D4B">
              <w:t>Are you a full member of your National Society?</w:t>
            </w:r>
            <w:r>
              <w:tab/>
            </w:r>
          </w:p>
          <w:p w14:paraId="55AAFF8F" w14:textId="77777777" w:rsidR="00892488" w:rsidRDefault="00892488" w:rsidP="00892488"/>
        </w:tc>
        <w:tc>
          <w:tcPr>
            <w:tcW w:w="2401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C1B0025" w14:textId="77777777" w:rsidR="00892488" w:rsidRDefault="00892488" w:rsidP="00892488"/>
        </w:tc>
      </w:tr>
      <w:tr w:rsidR="00892488" w14:paraId="1FD8265A" w14:textId="77777777" w:rsidTr="00892488">
        <w:tc>
          <w:tcPr>
            <w:tcW w:w="793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967EA51" w14:textId="77777777" w:rsidR="00892488" w:rsidRDefault="00892488" w:rsidP="00892488">
            <w:r w:rsidRPr="00F52D4B">
              <w:t>Are you officially qualified in Plastic Surgery, Maxillo-Facial</w:t>
            </w:r>
            <w:r>
              <w:t xml:space="preserve">, </w:t>
            </w:r>
            <w:r w:rsidRPr="00F52D4B">
              <w:t>Otolaryngology</w:t>
            </w:r>
            <w:r>
              <w:t xml:space="preserve"> or Other</w:t>
            </w:r>
            <w:r w:rsidRPr="00F52D4B">
              <w:t>?</w:t>
            </w:r>
            <w:r>
              <w:t xml:space="preserve"> If other, please specify. </w:t>
            </w:r>
          </w:p>
          <w:p w14:paraId="1294EB56" w14:textId="77777777" w:rsidR="00892488" w:rsidRDefault="00892488" w:rsidP="00892488"/>
        </w:tc>
        <w:tc>
          <w:tcPr>
            <w:tcW w:w="2401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61507C6" w14:textId="77777777" w:rsidR="00892488" w:rsidRDefault="00892488" w:rsidP="00892488"/>
        </w:tc>
      </w:tr>
      <w:tr w:rsidR="00892488" w14:paraId="79D7DD00" w14:textId="77777777" w:rsidTr="00892488">
        <w:tc>
          <w:tcPr>
            <w:tcW w:w="793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2440211" w14:textId="77777777" w:rsidR="00892488" w:rsidRDefault="00892488" w:rsidP="00892488">
            <w:r w:rsidRPr="00F52D4B">
              <w:t>Have you been in active practice for a minimum of three years in ear reconstruction after completion of specialist surgical training?</w:t>
            </w:r>
          </w:p>
          <w:p w14:paraId="461028EE" w14:textId="77777777" w:rsidR="00892488" w:rsidRDefault="00892488" w:rsidP="00892488"/>
        </w:tc>
        <w:tc>
          <w:tcPr>
            <w:tcW w:w="2401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4FF1BBB" w14:textId="77777777" w:rsidR="00892488" w:rsidRDefault="00892488" w:rsidP="00892488"/>
        </w:tc>
      </w:tr>
      <w:tr w:rsidR="00892488" w14:paraId="146924E9" w14:textId="77777777" w:rsidTr="00892488">
        <w:tc>
          <w:tcPr>
            <w:tcW w:w="793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694643CE" w14:textId="77777777" w:rsidR="00892488" w:rsidRDefault="00892488" w:rsidP="00892488">
            <w:r w:rsidRPr="00F52D4B">
              <w:t xml:space="preserve">Have you published significant papers </w:t>
            </w:r>
            <w:proofErr w:type="gramStart"/>
            <w:r w:rsidRPr="00F52D4B">
              <w:t>on the subject of auricular</w:t>
            </w:r>
            <w:proofErr w:type="gramEnd"/>
            <w:r w:rsidRPr="00F52D4B">
              <w:t xml:space="preserve"> reconstruction or related problems?</w:t>
            </w:r>
          </w:p>
          <w:p w14:paraId="47A42AF3" w14:textId="77777777" w:rsidR="00892488" w:rsidRDefault="00892488" w:rsidP="00892488"/>
        </w:tc>
        <w:tc>
          <w:tcPr>
            <w:tcW w:w="2401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0108273" w14:textId="77777777" w:rsidR="00892488" w:rsidRDefault="00892488" w:rsidP="00892488"/>
        </w:tc>
      </w:tr>
    </w:tbl>
    <w:p w14:paraId="739DF62E" w14:textId="0EF4505C" w:rsidR="004458DE" w:rsidRDefault="004458DE"/>
    <w:p w14:paraId="45E79352" w14:textId="77777777" w:rsidR="00892488" w:rsidRDefault="00892488" w:rsidP="00892488"/>
    <w:p w14:paraId="4DBB8A6D" w14:textId="200A61AE" w:rsidR="00892488" w:rsidRDefault="00892488" w:rsidP="00892488">
      <w:pPr>
        <w:spacing w:after="0" w:line="240" w:lineRule="auto"/>
        <w:rPr>
          <w:rFonts w:cs="Arial"/>
          <w:b/>
          <w:sz w:val="28"/>
          <w:szCs w:val="28"/>
          <w:u w:val="single"/>
        </w:rPr>
      </w:pPr>
      <w:r w:rsidRPr="004458DE">
        <w:rPr>
          <w:rFonts w:cs="Arial"/>
          <w:b/>
          <w:sz w:val="28"/>
          <w:szCs w:val="28"/>
          <w:u w:val="single"/>
        </w:rPr>
        <w:t>Total number of cases undertaken personally</w:t>
      </w:r>
    </w:p>
    <w:p w14:paraId="49521C6A" w14:textId="77777777" w:rsidR="00892488" w:rsidRPr="00892488" w:rsidRDefault="00892488" w:rsidP="00892488">
      <w:pPr>
        <w:spacing w:after="0" w:line="240" w:lineRule="auto"/>
        <w:rPr>
          <w:rFonts w:cs="Arial"/>
          <w:b/>
          <w:color w:val="8EB4E1"/>
          <w:sz w:val="28"/>
          <w:szCs w:val="28"/>
          <w:u w:val="single"/>
        </w:rPr>
      </w:pPr>
    </w:p>
    <w:tbl>
      <w:tblPr>
        <w:tblStyle w:val="TableGrid"/>
        <w:tblW w:w="10349" w:type="dxa"/>
        <w:tblInd w:w="-15" w:type="dxa"/>
        <w:tblLook w:val="04A0" w:firstRow="1" w:lastRow="0" w:firstColumn="1" w:lastColumn="0" w:noHBand="0" w:noVBand="1"/>
      </w:tblPr>
      <w:tblGrid>
        <w:gridCol w:w="4962"/>
        <w:gridCol w:w="5387"/>
      </w:tblGrid>
      <w:tr w:rsidR="00892488" w14:paraId="6B569777" w14:textId="77777777" w:rsidTr="00892488">
        <w:tc>
          <w:tcPr>
            <w:tcW w:w="496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2F2F2" w:themeFill="background1" w:themeFillShade="F2"/>
          </w:tcPr>
          <w:p w14:paraId="2D1DB94B" w14:textId="77777777" w:rsidR="004458DE" w:rsidRPr="004458DE" w:rsidRDefault="004458DE" w:rsidP="00197525">
            <w:pPr>
              <w:rPr>
                <w:b/>
                <w:bCs/>
              </w:rPr>
            </w:pPr>
            <w:r w:rsidRPr="004458DE">
              <w:rPr>
                <w:b/>
                <w:bCs/>
              </w:rPr>
              <w:t>Question</w:t>
            </w:r>
          </w:p>
        </w:tc>
        <w:tc>
          <w:tcPr>
            <w:tcW w:w="538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2F2F2" w:themeFill="background1" w:themeFillShade="F2"/>
          </w:tcPr>
          <w:p w14:paraId="685A4D5B" w14:textId="77777777" w:rsidR="004458DE" w:rsidRPr="004458DE" w:rsidRDefault="004458DE" w:rsidP="00197525">
            <w:pPr>
              <w:rPr>
                <w:b/>
                <w:bCs/>
              </w:rPr>
            </w:pPr>
            <w:r w:rsidRPr="004458DE">
              <w:rPr>
                <w:b/>
                <w:bCs/>
              </w:rPr>
              <w:t>Answer</w:t>
            </w:r>
          </w:p>
        </w:tc>
      </w:tr>
      <w:tr w:rsidR="004458DE" w14:paraId="4122B26F" w14:textId="77777777" w:rsidTr="00892488">
        <w:tc>
          <w:tcPr>
            <w:tcW w:w="496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61953BA0" w14:textId="577C311E" w:rsidR="004458DE" w:rsidRDefault="004458DE" w:rsidP="00197525">
            <w:r w:rsidRPr="00F52D4B">
              <w:rPr>
                <w:rFonts w:cs="Arial"/>
                <w:bCs/>
                <w:shd w:val="clear" w:color="auto" w:fill="FFFFFF"/>
              </w:rPr>
              <w:t>Years of relevant practice</w:t>
            </w:r>
          </w:p>
        </w:tc>
        <w:tc>
          <w:tcPr>
            <w:tcW w:w="538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351D53C0" w14:textId="77777777" w:rsidR="004458DE" w:rsidRDefault="004458DE" w:rsidP="00197525"/>
        </w:tc>
      </w:tr>
      <w:tr w:rsidR="004458DE" w14:paraId="1AFCE2B8" w14:textId="77777777" w:rsidTr="00892488">
        <w:tc>
          <w:tcPr>
            <w:tcW w:w="496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646BAFD8" w14:textId="0ABE8B00" w:rsidR="004458DE" w:rsidRDefault="004458DE" w:rsidP="00197525">
            <w:r w:rsidRPr="00F52D4B">
              <w:rPr>
                <w:rFonts w:cs="Arial"/>
                <w:bCs/>
                <w:shd w:val="clear" w:color="auto" w:fill="FFFFFF"/>
              </w:rPr>
              <w:t>Ear Reconstructions</w:t>
            </w:r>
            <w:r>
              <w:rPr>
                <w:rFonts w:cs="Arial"/>
                <w:bCs/>
                <w:shd w:val="clear" w:color="auto" w:fill="FFFFFF"/>
              </w:rPr>
              <w:tab/>
            </w:r>
          </w:p>
        </w:tc>
        <w:tc>
          <w:tcPr>
            <w:tcW w:w="538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245CE02" w14:textId="77777777" w:rsidR="004458DE" w:rsidRDefault="004458DE" w:rsidP="00197525"/>
        </w:tc>
      </w:tr>
      <w:tr w:rsidR="004458DE" w14:paraId="765A99D8" w14:textId="77777777" w:rsidTr="00892488">
        <w:tc>
          <w:tcPr>
            <w:tcW w:w="496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5383371" w14:textId="15F1201A" w:rsidR="004458DE" w:rsidRDefault="004458DE" w:rsidP="00197525">
            <w:r w:rsidRPr="00F52D4B">
              <w:rPr>
                <w:rFonts w:cs="Arial"/>
                <w:bCs/>
                <w:shd w:val="clear" w:color="auto" w:fill="FFFFFF"/>
              </w:rPr>
              <w:t>Atresia surgeries/ implantable hearing devices</w:t>
            </w:r>
            <w:r>
              <w:rPr>
                <w:rFonts w:cs="Arial"/>
                <w:bCs/>
                <w:shd w:val="clear" w:color="auto" w:fill="FFFFFF"/>
              </w:rPr>
              <w:tab/>
            </w:r>
          </w:p>
        </w:tc>
        <w:tc>
          <w:tcPr>
            <w:tcW w:w="538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81A5C7B" w14:textId="77777777" w:rsidR="004458DE" w:rsidRDefault="004458DE" w:rsidP="00197525"/>
        </w:tc>
      </w:tr>
      <w:tr w:rsidR="004458DE" w14:paraId="47A4EE84" w14:textId="77777777" w:rsidTr="00892488">
        <w:tc>
          <w:tcPr>
            <w:tcW w:w="496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E61F729" w14:textId="1B376F66" w:rsidR="004458DE" w:rsidRPr="004458DE" w:rsidRDefault="004458DE" w:rsidP="00197525">
            <w:pPr>
              <w:rPr>
                <w:rFonts w:cs="Arial"/>
                <w:bCs/>
                <w:shd w:val="clear" w:color="auto" w:fill="FFFFFF"/>
              </w:rPr>
            </w:pPr>
            <w:r w:rsidRPr="00F52D4B">
              <w:rPr>
                <w:rFonts w:cs="Arial"/>
                <w:bCs/>
                <w:shd w:val="clear" w:color="auto" w:fill="FFFFFF"/>
              </w:rPr>
              <w:t>Patient Evaluations</w:t>
            </w:r>
            <w:r>
              <w:rPr>
                <w:rFonts w:cs="Arial"/>
                <w:bCs/>
                <w:shd w:val="clear" w:color="auto" w:fill="FFFFFF"/>
              </w:rPr>
              <w:tab/>
            </w:r>
            <w:r>
              <w:rPr>
                <w:rFonts w:cs="Arial"/>
                <w:bCs/>
                <w:shd w:val="clear" w:color="auto" w:fill="FFFFFF"/>
              </w:rPr>
              <w:tab/>
            </w:r>
          </w:p>
        </w:tc>
        <w:tc>
          <w:tcPr>
            <w:tcW w:w="538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F53A9C5" w14:textId="77777777" w:rsidR="004458DE" w:rsidRDefault="004458DE" w:rsidP="00197525"/>
        </w:tc>
      </w:tr>
      <w:tr w:rsidR="004458DE" w14:paraId="3291A0BF" w14:textId="77777777" w:rsidTr="00892488">
        <w:tc>
          <w:tcPr>
            <w:tcW w:w="496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344CC25" w14:textId="77777777" w:rsidR="004458DE" w:rsidRDefault="004458DE" w:rsidP="00197525">
            <w:pPr>
              <w:rPr>
                <w:rFonts w:cs="Arial"/>
                <w:bCs/>
                <w:shd w:val="clear" w:color="auto" w:fill="FFFFFF"/>
              </w:rPr>
            </w:pPr>
            <w:r w:rsidRPr="00F52D4B">
              <w:rPr>
                <w:rFonts w:cs="Arial"/>
                <w:bCs/>
                <w:shd w:val="clear" w:color="auto" w:fill="FFFFFF"/>
              </w:rPr>
              <w:t>National Podium presentations relevant to the field (number and list</w:t>
            </w:r>
          </w:p>
          <w:p w14:paraId="0EF1E214" w14:textId="5BA0CF7D" w:rsidR="004458DE" w:rsidRPr="00F52D4B" w:rsidRDefault="004458DE" w:rsidP="00197525"/>
        </w:tc>
        <w:tc>
          <w:tcPr>
            <w:tcW w:w="538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07AD02F" w14:textId="77777777" w:rsidR="004458DE" w:rsidRDefault="004458DE" w:rsidP="00197525"/>
        </w:tc>
      </w:tr>
      <w:tr w:rsidR="004458DE" w14:paraId="529BEDE8" w14:textId="77777777" w:rsidTr="00892488">
        <w:tc>
          <w:tcPr>
            <w:tcW w:w="496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EF0EC29" w14:textId="77777777" w:rsidR="004458DE" w:rsidRDefault="004458DE" w:rsidP="00197525">
            <w:pPr>
              <w:rPr>
                <w:rFonts w:cs="Arial"/>
                <w:bCs/>
                <w:shd w:val="clear" w:color="auto" w:fill="FFFFFF"/>
              </w:rPr>
            </w:pPr>
            <w:r w:rsidRPr="00F52D4B">
              <w:rPr>
                <w:rFonts w:cs="Arial"/>
                <w:bCs/>
                <w:shd w:val="clear" w:color="auto" w:fill="FFFFFF"/>
              </w:rPr>
              <w:t>International podium presentations relevant to the field (number and list)</w:t>
            </w:r>
          </w:p>
          <w:p w14:paraId="549C9ACA" w14:textId="12659AD1" w:rsidR="004458DE" w:rsidRPr="00F52D4B" w:rsidRDefault="004458DE" w:rsidP="00197525"/>
        </w:tc>
        <w:tc>
          <w:tcPr>
            <w:tcW w:w="538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6EB0E9A" w14:textId="77777777" w:rsidR="004458DE" w:rsidRDefault="004458DE" w:rsidP="00197525"/>
        </w:tc>
      </w:tr>
      <w:tr w:rsidR="004458DE" w14:paraId="718CC167" w14:textId="77777777" w:rsidTr="00892488">
        <w:tc>
          <w:tcPr>
            <w:tcW w:w="496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AA90D08" w14:textId="77777777" w:rsidR="004458DE" w:rsidRDefault="004458DE" w:rsidP="00197525">
            <w:pPr>
              <w:rPr>
                <w:rFonts w:cs="Arial"/>
                <w:bCs/>
                <w:shd w:val="clear" w:color="auto" w:fill="FFFFFF"/>
              </w:rPr>
            </w:pPr>
            <w:r w:rsidRPr="00F52D4B">
              <w:rPr>
                <w:rFonts w:cs="Arial"/>
                <w:bCs/>
                <w:shd w:val="clear" w:color="auto" w:fill="FFFFFF"/>
              </w:rPr>
              <w:t>Published Book chapters relevant to the field</w:t>
            </w:r>
          </w:p>
          <w:p w14:paraId="1DCDDB52" w14:textId="4DBA99BF" w:rsidR="004458DE" w:rsidRPr="00F52D4B" w:rsidRDefault="004458DE" w:rsidP="00197525">
            <w:r>
              <w:rPr>
                <w:rFonts w:cs="Arial"/>
                <w:bCs/>
                <w:shd w:val="clear" w:color="auto" w:fill="FFFFFF"/>
              </w:rPr>
              <w:tab/>
            </w:r>
          </w:p>
        </w:tc>
        <w:tc>
          <w:tcPr>
            <w:tcW w:w="538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D639D0C" w14:textId="77777777" w:rsidR="004458DE" w:rsidRDefault="004458DE" w:rsidP="00197525"/>
        </w:tc>
      </w:tr>
      <w:tr w:rsidR="004458DE" w14:paraId="1E8D1C6D" w14:textId="77777777" w:rsidTr="00892488">
        <w:tc>
          <w:tcPr>
            <w:tcW w:w="496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6A64975F" w14:textId="67BE718E" w:rsidR="004458DE" w:rsidRDefault="004458DE" w:rsidP="004458DE">
            <w:pPr>
              <w:rPr>
                <w:rFonts w:cs="Arial"/>
                <w:bCs/>
                <w:shd w:val="clear" w:color="auto" w:fill="FFFFFF"/>
              </w:rPr>
            </w:pPr>
            <w:r w:rsidRPr="00F52D4B">
              <w:rPr>
                <w:rFonts w:cs="Arial"/>
                <w:bCs/>
                <w:shd w:val="clear" w:color="auto" w:fill="FFFFFF"/>
              </w:rPr>
              <w:t>Postgraduate research thesis and degree relevant to the field?</w:t>
            </w:r>
          </w:p>
          <w:p w14:paraId="3FD55485" w14:textId="77777777" w:rsidR="004458DE" w:rsidRPr="00F52D4B" w:rsidRDefault="004458DE" w:rsidP="00197525"/>
        </w:tc>
        <w:tc>
          <w:tcPr>
            <w:tcW w:w="538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618554B" w14:textId="77777777" w:rsidR="004458DE" w:rsidRDefault="004458DE" w:rsidP="00197525"/>
        </w:tc>
      </w:tr>
      <w:tr w:rsidR="004458DE" w14:paraId="6CEAABFB" w14:textId="77777777" w:rsidTr="00892488">
        <w:tc>
          <w:tcPr>
            <w:tcW w:w="496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1D4B1AD" w14:textId="77777777" w:rsidR="004458DE" w:rsidRPr="00F52D4B" w:rsidRDefault="004458DE" w:rsidP="004458DE">
            <w:pPr>
              <w:rPr>
                <w:rFonts w:cs="Arial"/>
                <w:bCs/>
                <w:color w:val="555555"/>
                <w:shd w:val="clear" w:color="auto" w:fill="FFFFFF"/>
              </w:rPr>
            </w:pPr>
            <w:r w:rsidRPr="00F52D4B">
              <w:rPr>
                <w:rFonts w:cs="Arial"/>
                <w:bCs/>
                <w:shd w:val="clear" w:color="auto" w:fill="FFFFFF"/>
              </w:rPr>
              <w:t>What do you feel you can contribute to the society?</w:t>
            </w:r>
          </w:p>
          <w:p w14:paraId="5FA525C6" w14:textId="77777777" w:rsidR="004458DE" w:rsidRPr="00F52D4B" w:rsidRDefault="004458DE" w:rsidP="004458DE">
            <w:pPr>
              <w:rPr>
                <w:rFonts w:cs="Arial"/>
                <w:bCs/>
                <w:shd w:val="clear" w:color="auto" w:fill="FFFFFF"/>
              </w:rPr>
            </w:pPr>
          </w:p>
        </w:tc>
        <w:tc>
          <w:tcPr>
            <w:tcW w:w="538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DA70EAB" w14:textId="77777777" w:rsidR="004458DE" w:rsidRDefault="004458DE" w:rsidP="00197525"/>
        </w:tc>
      </w:tr>
    </w:tbl>
    <w:p w14:paraId="6362E0F4" w14:textId="3647AED7" w:rsidR="004458DE" w:rsidRDefault="004458DE" w:rsidP="004458DE">
      <w:pPr>
        <w:spacing w:after="0" w:line="240" w:lineRule="auto"/>
        <w:rPr>
          <w:rFonts w:cs="Arial"/>
          <w:b/>
          <w:sz w:val="28"/>
          <w:szCs w:val="28"/>
          <w:u w:val="single"/>
        </w:rPr>
      </w:pPr>
      <w:r w:rsidRPr="004458DE">
        <w:rPr>
          <w:rFonts w:cs="Arial"/>
          <w:b/>
          <w:sz w:val="28"/>
          <w:szCs w:val="28"/>
          <w:u w:val="single"/>
        </w:rPr>
        <w:lastRenderedPageBreak/>
        <w:t>Professional References (ideally one ISAR member and one senior local colleague)</w:t>
      </w:r>
    </w:p>
    <w:p w14:paraId="4300E6CF" w14:textId="77777777" w:rsidR="004458DE" w:rsidRPr="004458DE" w:rsidRDefault="004458DE" w:rsidP="004458DE">
      <w:pPr>
        <w:spacing w:after="0" w:line="240" w:lineRule="auto"/>
        <w:rPr>
          <w:rFonts w:cs="Arial"/>
          <w:b/>
          <w:sz w:val="28"/>
          <w:szCs w:val="28"/>
          <w:u w:val="single"/>
        </w:rPr>
      </w:pPr>
    </w:p>
    <w:p w14:paraId="3C710B2A" w14:textId="77777777" w:rsidR="004458DE" w:rsidRPr="00267665" w:rsidRDefault="004458DE" w:rsidP="004458DE">
      <w:pPr>
        <w:spacing w:after="0" w:line="240" w:lineRule="auto"/>
        <w:rPr>
          <w:rFonts w:cs="Arial"/>
          <w:b/>
          <w:color w:val="8EB4E1"/>
          <w:sz w:val="24"/>
          <w:szCs w:val="24"/>
          <w:u w:val="single"/>
        </w:rPr>
      </w:pPr>
      <w:r w:rsidRPr="00267665">
        <w:rPr>
          <w:rFonts w:cs="Arial"/>
          <w:b/>
          <w:color w:val="8EB4E1"/>
          <w:sz w:val="24"/>
          <w:szCs w:val="24"/>
          <w:u w:val="single"/>
        </w:rPr>
        <w:t>Reference One</w:t>
      </w:r>
    </w:p>
    <w:p w14:paraId="0AEBD008" w14:textId="62D0108F" w:rsidR="004458DE" w:rsidRDefault="004458DE" w:rsidP="004458DE">
      <w:pPr>
        <w:spacing w:after="0"/>
      </w:pPr>
      <w:r>
        <w:t>Title:</w:t>
      </w:r>
    </w:p>
    <w:p w14:paraId="63181DDB" w14:textId="5EEC27FD" w:rsidR="004458DE" w:rsidRDefault="004458DE" w:rsidP="004458DE">
      <w:pPr>
        <w:spacing w:after="0"/>
      </w:pPr>
      <w:r>
        <w:t>First Name:</w:t>
      </w:r>
    </w:p>
    <w:p w14:paraId="24C6F6E2" w14:textId="0F99283B" w:rsidR="004458DE" w:rsidRDefault="004458DE" w:rsidP="004458DE">
      <w:pPr>
        <w:spacing w:after="0"/>
      </w:pPr>
      <w:r>
        <w:t>Last Name:</w:t>
      </w:r>
    </w:p>
    <w:p w14:paraId="5903CCA1" w14:textId="5E5E60E0" w:rsidR="004458DE" w:rsidRDefault="004458DE" w:rsidP="004458DE">
      <w:pPr>
        <w:spacing w:after="0"/>
      </w:pPr>
      <w:r>
        <w:t xml:space="preserve">Email Address: </w:t>
      </w:r>
    </w:p>
    <w:p w14:paraId="1C338811" w14:textId="37EDB5AA" w:rsidR="004458DE" w:rsidRDefault="00892488">
      <w:r>
        <w:t>Address:</w:t>
      </w:r>
    </w:p>
    <w:p w14:paraId="5B8B5BF8" w14:textId="0C540DD7" w:rsidR="004458DE" w:rsidRDefault="004458DE"/>
    <w:p w14:paraId="166EBCF7" w14:textId="77777777" w:rsidR="004458DE" w:rsidRPr="00267665" w:rsidRDefault="004458DE" w:rsidP="004458DE">
      <w:pPr>
        <w:spacing w:after="0" w:line="240" w:lineRule="auto"/>
        <w:rPr>
          <w:rFonts w:cs="Arial"/>
          <w:b/>
          <w:color w:val="8EB4E1"/>
          <w:sz w:val="24"/>
          <w:szCs w:val="24"/>
          <w:u w:val="single"/>
        </w:rPr>
      </w:pPr>
      <w:r w:rsidRPr="00267665">
        <w:rPr>
          <w:rFonts w:cs="Arial"/>
          <w:b/>
          <w:color w:val="8EB4E1"/>
          <w:sz w:val="24"/>
          <w:szCs w:val="24"/>
          <w:u w:val="single"/>
        </w:rPr>
        <w:t>Reference Two</w:t>
      </w:r>
    </w:p>
    <w:p w14:paraId="209049D6" w14:textId="77777777" w:rsidR="004458DE" w:rsidRDefault="004458DE" w:rsidP="004458DE">
      <w:pPr>
        <w:spacing w:after="0"/>
      </w:pPr>
      <w:r>
        <w:t>Title:</w:t>
      </w:r>
    </w:p>
    <w:p w14:paraId="5A6D60FF" w14:textId="77777777" w:rsidR="004458DE" w:rsidRDefault="004458DE" w:rsidP="004458DE">
      <w:pPr>
        <w:spacing w:after="0"/>
      </w:pPr>
      <w:r>
        <w:t>First Name:</w:t>
      </w:r>
    </w:p>
    <w:p w14:paraId="312EF0B4" w14:textId="77777777" w:rsidR="004458DE" w:rsidRDefault="004458DE" w:rsidP="004458DE">
      <w:pPr>
        <w:spacing w:after="0"/>
      </w:pPr>
      <w:r>
        <w:t>Last Name:</w:t>
      </w:r>
    </w:p>
    <w:p w14:paraId="70D4E99A" w14:textId="77777777" w:rsidR="004458DE" w:rsidRDefault="004458DE" w:rsidP="004458DE">
      <w:pPr>
        <w:spacing w:after="0"/>
      </w:pPr>
      <w:r>
        <w:t xml:space="preserve">Email Address: </w:t>
      </w:r>
    </w:p>
    <w:p w14:paraId="1BF95F82" w14:textId="77777777" w:rsidR="00892488" w:rsidRDefault="00892488" w:rsidP="00892488">
      <w:r>
        <w:t>Address:</w:t>
      </w:r>
    </w:p>
    <w:p w14:paraId="0FA3B54B" w14:textId="48D1ACD5" w:rsidR="004458DE" w:rsidRDefault="004458DE"/>
    <w:sectPr w:rsidR="004458DE" w:rsidSect="008924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DE"/>
    <w:rsid w:val="0025486A"/>
    <w:rsid w:val="003E486A"/>
    <w:rsid w:val="004458DE"/>
    <w:rsid w:val="00892488"/>
    <w:rsid w:val="00F6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6FD57"/>
  <w15:chartTrackingRefBased/>
  <w15:docId w15:val="{C5DE5B04-13CE-49A3-9175-79DA217F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Luxor McGowan</dc:creator>
  <cp:keywords/>
  <dc:description/>
  <cp:lastModifiedBy>Luxor McGowan</cp:lastModifiedBy>
  <cp:revision>2</cp:revision>
  <dcterms:created xsi:type="dcterms:W3CDTF">2022-02-09T09:01:00Z</dcterms:created>
  <dcterms:modified xsi:type="dcterms:W3CDTF">2022-02-09T09:17:00Z</dcterms:modified>
</cp:coreProperties>
</file>