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6246C" w14:textId="77777777" w:rsidR="00105D52" w:rsidRPr="00BC0638" w:rsidRDefault="00105D52" w:rsidP="004F0211">
      <w:pPr>
        <w:pStyle w:val="SectionHeading"/>
        <w:spacing w:before="0" w:after="0"/>
      </w:pPr>
      <w:r w:rsidRPr="00B21383">
        <w:t>Introduction</w:t>
      </w:r>
    </w:p>
    <w:p w14:paraId="09101BE1" w14:textId="77777777" w:rsidR="004F0211" w:rsidRDefault="004F0211" w:rsidP="00105D52">
      <w:pPr>
        <w:pStyle w:val="Normal11ptjustified"/>
      </w:pPr>
      <w:bookmarkStart w:id="0" w:name="Text3"/>
    </w:p>
    <w:p w14:paraId="4A0A35A5"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04B8C98C" w14:textId="77777777" w:rsidR="00105D52" w:rsidRPr="00BC0638" w:rsidRDefault="00105D52" w:rsidP="00105D52">
      <w:pPr>
        <w:pStyle w:val="Normal11ptjustified"/>
      </w:pPr>
    </w:p>
    <w:bookmarkStart w:id="1" w:name="Text4"/>
    <w:p w14:paraId="4018A1B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0C013A4F" w14:textId="77777777" w:rsidR="00105D52" w:rsidRPr="00BC0638" w:rsidRDefault="00105D52" w:rsidP="00105D52">
      <w:pPr>
        <w:pStyle w:val="Normal11ptjustified"/>
      </w:pPr>
    </w:p>
    <w:p w14:paraId="2626A518"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33984CA1" w14:textId="77777777" w:rsidR="00105D52" w:rsidRDefault="00105D52" w:rsidP="00105D52">
      <w:pPr>
        <w:pStyle w:val="Normal11ptjustified"/>
      </w:pPr>
    </w:p>
    <w:p w14:paraId="74C09E31" w14:textId="77777777" w:rsidR="00105D52" w:rsidRDefault="00B40F25" w:rsidP="00105D52">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14:paraId="1C81B89C" w14:textId="77777777" w:rsidR="00105D52" w:rsidRDefault="00105D52" w:rsidP="00105D52">
      <w:pPr>
        <w:pStyle w:val="Normal11ptjustified"/>
      </w:pPr>
    </w:p>
    <w:p w14:paraId="3794076C" w14:textId="77777777" w:rsidR="00105D52" w:rsidRDefault="00CE6B7F" w:rsidP="00105D52">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44ED9067" w14:textId="77777777" w:rsidR="004F0211" w:rsidRPr="00AF5979" w:rsidRDefault="004F0211" w:rsidP="00105D52">
      <w:pPr>
        <w:pStyle w:val="Normal11ptjustified"/>
      </w:pPr>
    </w:p>
    <w:bookmarkStart w:id="3" w:name="Text6"/>
    <w:p w14:paraId="68C994E9"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18629227" w14:textId="77777777" w:rsidR="004F0211" w:rsidRDefault="004F0211" w:rsidP="00105D52">
      <w:pPr>
        <w:pStyle w:val="Normal11ptjustified"/>
      </w:pPr>
    </w:p>
    <w:p w14:paraId="188D9E0A"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0BF49E22" w14:textId="77777777" w:rsidR="00105D52" w:rsidRPr="00B21383" w:rsidRDefault="00105D52" w:rsidP="00105D52">
      <w:pPr>
        <w:pStyle w:val="Normal11ptjustified"/>
        <w:numPr>
          <w:ilvl w:val="0"/>
          <w:numId w:val="11"/>
        </w:numPr>
      </w:pPr>
      <w:r w:rsidRPr="00480072">
        <w:t>Please write your abstract in English</w:t>
      </w:r>
      <w:r w:rsidRPr="00B21383">
        <w:t>.</w:t>
      </w:r>
    </w:p>
    <w:p w14:paraId="4263302E"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723C2688"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089F16B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5A37F05B" w14:textId="77777777" w:rsidR="00105D52" w:rsidRDefault="00105D52" w:rsidP="00105D52">
      <w:pPr>
        <w:pStyle w:val="Normal11ptjustified"/>
      </w:pPr>
      <w:r w:rsidRPr="00B21383">
        <w:t>These bulleted items are used as an example and should be deleted so they do not appear in your document.</w:t>
      </w:r>
    </w:p>
    <w:p w14:paraId="2F0CA688" w14:textId="77777777" w:rsidR="004F0211" w:rsidRPr="00B21383" w:rsidRDefault="004F0211" w:rsidP="00105D52">
      <w:pPr>
        <w:pStyle w:val="Normal11ptjustified"/>
      </w:pPr>
    </w:p>
    <w:p w14:paraId="135D7039"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2A6F2C2" w14:textId="77777777" w:rsidR="004F0211" w:rsidRDefault="004F0211" w:rsidP="00105D52">
      <w:pPr>
        <w:pStyle w:val="Normal11ptjustified"/>
      </w:pPr>
      <w:bookmarkStart w:id="5" w:name="Text8"/>
    </w:p>
    <w:p w14:paraId="59BBAADB"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0F967E1D" w14:textId="77777777" w:rsidR="00105D52" w:rsidRPr="00B21383" w:rsidRDefault="00105D52" w:rsidP="00105D52">
      <w:pPr>
        <w:pStyle w:val="Normal11ptjustified"/>
      </w:pPr>
    </w:p>
    <w:bookmarkStart w:id="6" w:name="Text10"/>
    <w:p w14:paraId="1B70CDE4"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519775E0" w14:textId="77777777" w:rsidR="00105D52" w:rsidRPr="00B21383" w:rsidRDefault="00105D52" w:rsidP="00105D52">
      <w:pPr>
        <w:pStyle w:val="Normal11ptjustified"/>
      </w:pPr>
    </w:p>
    <w:p w14:paraId="3A91E83E"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0A877283" w14:textId="77777777" w:rsidR="00105D52" w:rsidRDefault="00105D52" w:rsidP="00105D52">
      <w:pPr>
        <w:pStyle w:val="Normal11ptjustified"/>
      </w:pPr>
    </w:p>
    <w:p w14:paraId="0940B2DB" w14:textId="77777777" w:rsidR="00105D52" w:rsidRPr="00AF5979" w:rsidRDefault="001E79BA" w:rsidP="00105D52">
      <w:pPr>
        <w:pStyle w:val="Normal11ptcentered"/>
      </w:pPr>
      <w:r w:rsidRPr="000930F6">
        <w:rPr>
          <w:noProof/>
          <w:lang w:val="en-US"/>
        </w:rPr>
        <w:lastRenderedPageBreak/>
        <w:drawing>
          <wp:inline distT="0" distB="0" distL="0" distR="0" wp14:anchorId="58715E0E" wp14:editId="10322C2F">
            <wp:extent cx="3847465" cy="374840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47465" cy="3748405"/>
                    </a:xfrm>
                    <a:prstGeom prst="rect">
                      <a:avLst/>
                    </a:prstGeom>
                    <a:noFill/>
                    <a:ln>
                      <a:noFill/>
                    </a:ln>
                  </pic:spPr>
                </pic:pic>
              </a:graphicData>
            </a:graphic>
          </wp:inline>
        </w:drawing>
      </w:r>
    </w:p>
    <w:p w14:paraId="121A35EE"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1293B20C" w14:textId="77777777" w:rsidR="004F0211" w:rsidRDefault="00105D52" w:rsidP="004F0211">
      <w:pPr>
        <w:pStyle w:val="SectionHeading"/>
        <w:spacing w:before="0" w:after="0"/>
      </w:pPr>
      <w:r w:rsidRPr="00AF5979">
        <w:fldChar w:fldCharType="end"/>
      </w:r>
    </w:p>
    <w:p w14:paraId="47222DE2"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0547016F" w14:textId="77777777" w:rsidR="004F0211" w:rsidRPr="00B21383" w:rsidRDefault="004F0211" w:rsidP="004F0211">
      <w:pPr>
        <w:pStyle w:val="SectionHeading"/>
        <w:spacing w:before="0" w:after="0"/>
      </w:pPr>
    </w:p>
    <w:p w14:paraId="100EB9FF"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200227BB" w14:textId="77777777" w:rsidR="004F0211" w:rsidRDefault="004F0211" w:rsidP="004F0211">
      <w:pPr>
        <w:pStyle w:val="SectionHeading"/>
        <w:spacing w:before="0" w:after="0"/>
      </w:pPr>
    </w:p>
    <w:p w14:paraId="0DBAFE57"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59BBF512" w14:textId="77777777" w:rsidR="004F0211" w:rsidRDefault="004F0211" w:rsidP="00105D52">
      <w:pPr>
        <w:pStyle w:val="Normal11ptjustified"/>
      </w:pPr>
      <w:bookmarkStart w:id="8" w:name="Text12"/>
    </w:p>
    <w:p w14:paraId="1AB5867D"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40F51FCF" w14:textId="77777777" w:rsidR="004F0211" w:rsidRDefault="004F0211" w:rsidP="004F0211">
      <w:pPr>
        <w:pStyle w:val="SectionHeading"/>
        <w:spacing w:before="0" w:after="0"/>
      </w:pPr>
      <w:bookmarkStart w:id="9" w:name="Text14"/>
    </w:p>
    <w:p w14:paraId="16D21D19"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15B2F3D8" w14:textId="77777777" w:rsidR="004F0211" w:rsidRDefault="004F0211" w:rsidP="00105D52">
      <w:pPr>
        <w:pStyle w:val="Normal11ptjustified"/>
      </w:pPr>
    </w:p>
    <w:p w14:paraId="25214EC3" w14:textId="77777777" w:rsidR="00FA4D10" w:rsidRPr="005F2754" w:rsidRDefault="00FA4D10" w:rsidP="00FA4D10">
      <w:pPr>
        <w:pStyle w:val="Normal11ptjustified"/>
      </w:pPr>
      <w:r>
        <w:fldChar w:fldCharType="begin">
          <w:ffData>
            <w:name w:val="Text15"/>
            <w:enabled/>
            <w:calcOnExit w:val="0"/>
            <w:textInput>
              <w:default w:val="Your extended abstract MUST be in line with mentioned requirements (see list mentioned above). Submissions after deadline (see event website) are NOT POSSIBLE!"/>
            </w:textInput>
          </w:ffData>
        </w:fldChar>
      </w:r>
      <w:bookmarkStart w:id="10" w:name="Text15"/>
      <w:r>
        <w:instrText xml:space="preserve"> FORMTEXT </w:instrText>
      </w:r>
      <w:r>
        <w:fldChar w:fldCharType="separate"/>
      </w:r>
      <w:r>
        <w:rPr>
          <w:noProof/>
        </w:rPr>
        <w:t>Your extended abstract MUST be in line with mentioned requirements (see list mentioned above). Submissions after deadline (see event website) are NOT POSSIBLE!</w:t>
      </w:r>
      <w:r>
        <w:fldChar w:fldCharType="end"/>
      </w:r>
      <w:bookmarkEnd w:id="10"/>
    </w:p>
    <w:p w14:paraId="1F71086A" w14:textId="77777777" w:rsidR="004F0211" w:rsidRDefault="004F0211" w:rsidP="004F0211">
      <w:pPr>
        <w:pStyle w:val="SectionHeading"/>
        <w:spacing w:before="0" w:after="0"/>
      </w:pPr>
    </w:p>
    <w:p w14:paraId="4E5C9882"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51539070" w14:textId="77777777" w:rsidR="004F0211" w:rsidRDefault="004F0211" w:rsidP="00105D52">
      <w:pPr>
        <w:rPr>
          <w:sz w:val="22"/>
          <w:szCs w:val="22"/>
        </w:rPr>
      </w:pPr>
    </w:p>
    <w:p w14:paraId="0DD8F108"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56A3794D"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B5DFA" w14:textId="77777777" w:rsidR="00317FD4" w:rsidRDefault="00317FD4">
      <w:r>
        <w:separator/>
      </w:r>
    </w:p>
  </w:endnote>
  <w:endnote w:type="continuationSeparator" w:id="0">
    <w:p w14:paraId="6424D99F" w14:textId="77777777" w:rsidR="00317FD4" w:rsidRDefault="0031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8D07"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9491" w14:textId="77777777" w:rsidR="00953635" w:rsidRDefault="00953635" w:rsidP="00953635">
    <w:pPr>
      <w:pStyle w:val="Footer"/>
      <w:pBdr>
        <w:bottom w:val="single" w:sz="6" w:space="1" w:color="auto"/>
      </w:pBdr>
      <w:jc w:val="center"/>
      <w:rPr>
        <w:noProof/>
        <w:sz w:val="20"/>
      </w:rPr>
    </w:pPr>
  </w:p>
  <w:p w14:paraId="3D986C99" w14:textId="0FB2D36D" w:rsidR="00AE339A" w:rsidRPr="001E79BA" w:rsidRDefault="001E79BA" w:rsidP="00953635">
    <w:pPr>
      <w:pStyle w:val="Footer"/>
      <w:jc w:val="center"/>
    </w:pPr>
    <w:r>
      <w:rPr>
        <w:noProof/>
        <w:sz w:val="20"/>
      </w:rPr>
      <w:t>First EAGE Workshop on East Canada Offshore Exploration</w:t>
    </w:r>
    <w:r w:rsidR="00953635" w:rsidRPr="004F0211">
      <w:rPr>
        <w:noProof/>
        <w:color w:val="FF0000"/>
        <w:sz w:val="20"/>
      </w:rPr>
      <w:br/>
    </w:r>
    <w:r w:rsidR="007F19D0">
      <w:rPr>
        <w:sz w:val="20"/>
      </w:rPr>
      <w:t>15</w:t>
    </w:r>
    <w:r w:rsidR="00FA4D10">
      <w:rPr>
        <w:sz w:val="20"/>
      </w:rPr>
      <w:t>-</w:t>
    </w:r>
    <w:r w:rsidR="007F19D0">
      <w:rPr>
        <w:sz w:val="20"/>
      </w:rPr>
      <w:t>17</w:t>
    </w:r>
    <w:r w:rsidR="00FA4D10">
      <w:rPr>
        <w:sz w:val="20"/>
      </w:rPr>
      <w:t xml:space="preserve"> </w:t>
    </w:r>
    <w:proofErr w:type="gramStart"/>
    <w:r w:rsidR="007F19D0">
      <w:rPr>
        <w:sz w:val="20"/>
      </w:rPr>
      <w:t xml:space="preserve">November </w:t>
    </w:r>
    <w:r w:rsidR="00FA4D10">
      <w:rPr>
        <w:sz w:val="20"/>
      </w:rPr>
      <w:t xml:space="preserve"> 2021</w:t>
    </w:r>
    <w:proofErr w:type="gramEnd"/>
    <w:r w:rsidR="00533D52" w:rsidRPr="001E79BA">
      <w:rPr>
        <w:sz w:val="20"/>
      </w:rPr>
      <w:t xml:space="preserve">, </w:t>
    </w:r>
    <w:r w:rsidRPr="001E79BA">
      <w:rPr>
        <w:sz w:val="20"/>
      </w:rPr>
      <w:t>St. John’s, Canada</w:t>
    </w:r>
    <w:r w:rsidR="00AA710D">
      <w:rPr>
        <w:sz w:val="20"/>
      </w:rPr>
      <w:t xml:space="preserve"> &amp;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681BC" w14:textId="77777777" w:rsidR="00317FD4" w:rsidRDefault="00317FD4">
      <w:r>
        <w:separator/>
      </w:r>
    </w:p>
  </w:footnote>
  <w:footnote w:type="continuationSeparator" w:id="0">
    <w:p w14:paraId="27B49F2F" w14:textId="77777777" w:rsidR="00317FD4" w:rsidRDefault="0031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0E247" w14:textId="77777777" w:rsidR="00AE339A" w:rsidRDefault="001E79BA">
    <w:pPr>
      <w:pStyle w:val="Header"/>
      <w:jc w:val="right"/>
      <w:rPr>
        <w:sz w:val="12"/>
      </w:rPr>
    </w:pPr>
    <w:r>
      <w:rPr>
        <w:noProof/>
        <w:sz w:val="12"/>
      </w:rPr>
      <mc:AlternateContent>
        <mc:Choice Requires="wpc">
          <w:drawing>
            <wp:inline distT="0" distB="0" distL="0" distR="0" wp14:anchorId="3D2CE222" wp14:editId="7DEC1687">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EC274B3"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L7M8AwAAM1bAAAOAAAAZHJzL2Uyb0RvYy54bWzsXF2P27oRfS/Q/yD4scDGIiV/yMjmokm6&#13;&#10;RYG0vcDd/gCtLa+N2pYredfJLfrfO8MPiWNxLPpmW7S4ysPGO6YOZw4pDnnI5fsfvu530WtR1dvy&#13;&#10;cD8S7+JRVByW5Wp7eL4f/e3x4W4+iupTfljlu/JQ3I++FfXohw+//c3783FRyHJT7lZFFQHIoV6c&#13;&#10;j/ejzel0XIzH9XJT7PP6XXksDvDluqz2+Ql+rZ7Hqyo/A/p+N5ZxPB2fy2p1rMplUddg/ay/HH1Q&#13;&#10;+Ot1sTz9db2ui1O0ux+Bbyf1s1I/n/Dn+MP7fPFc5cfNdmncyH+BF/t8e4BKG6jP+SmPXqptB2q/&#13;&#10;XVZlXa5P75blflyu19tloWKAaER8Ec2n/PCa1yqYJbBjHYRPb4j79Ix+H8qH7W4HbIwBfYE2/P8M&#13;&#10;7VPg17sDLaQtqqwpcz5CA9bHpinr73Pxp01+LFTk9WL5l9cfq2i7uh8lo+iQ76EbPVRFgZ0iSrEF&#13;&#10;sW4o9NPxxwrdrI9fyuXfax2M8w0Wq6FM9HT+c7kClPzlVKpW+7qu9vgktEf0VXWOb/ejiYiF7h/F&#13;&#10;11O0BHsSp9DlRtESvpXZJBYz/H6cL+zzy5f69MeiVFj565f6BF9Dn1jBJ/3BuP8IXXG930FP+904&#13;&#10;khMZnaMkTkxnXNlCwikk5lm0iaDSy0LSKSRl4kcC3prqWKTULTRN/UgTt9Ak9vsEFLXViYkfaeYW&#13;&#10;4pBg9OhHypxCMkn8PgmXcjGL/U4Jl3M5mzBYhPQZQ7pwWZdSMlgu7dAJGL9c3nksl3iZcTG6zEOP&#13;&#10;YvxyqeeQCPMcknSZZ5BkEO/S5T3J/FRJQnsy94cnCe0clMv6ZMoguaRz4RHKBQMUwLh0GWfevsTl&#13;&#10;W86ZFzlxGeeQXL55JJfwKdPNE5dvCVx6R7zEJZyFcgkXMw4qhPLEpVxwI1Xiki6Z1ktd1lmo1GVd&#13;&#10;JAzvqcu7mM78ZKUu7zwWIZ5LEKlLfJb6O2jqEs9mrdQlnoVyieehXOJJ3oKc22TVfGMT7fLrwWRa&#13;&#10;+BTlOAWNVX4/ljXmdUy7kLofVVoHCCiFaZkpDI2AhVVa7i0MLGNhlZ57CwOPWNjOHq67AUxh4cxM&#13;&#10;Na4XxiyHpSGP6ZlJT3ETI6SqoOImShEWpjBxNtOkHmdMpCIsVEwrGCqkjhDfMXeo4mGhYn5QxcNC&#13;&#10;lSZUGdam0oQKw3mI7ziiozMwZgcVtz03LFQcmhV6WKiJCTUJCxWHWIUeFioOo1gcBsqQUHGkVMXD&#13;&#10;Qk1NqDDcBaGbUGFICypuQk1JqHo0MONSBQvSy6VoNYpgKfqEVeSLY37C4cx+jM646oCBfqNWHGow&#13;&#10;25evxWOpSpxwVIPhU5EAA6Rxsy2xfHnaLj8WP5PyOEMC0kx5qFPDBJkxGoJJfzNQQvMsJoo4W4PI&#13;&#10;YDzHiidm3a1Li6ktrcxBNUCC9UIFmW+qARYUpmUUS7bi6+bbaphSOkw7wOqDVDzTb4YxB9UgcTkD&#13;&#10;hF9ASfMKy+nUrUHOdL+A5YXpR7Rt6W+67VTfxBr0M7alw8xhMWQmbrv0NV0syBxUgxe/33gLNm1K&#13;&#10;0pCWMmIMwoZc42lcnKxig0xJ77FWGI3NSNb7EptHJqSP9BuDXDcwiepolgGT5XQ+t0ZDS5MNet3W&#13;&#10;D5A36ropyGFY/ChaCW6/8SbsKWHDgl+zhsFDC2KPuAAKsIbB45IUO5xKPrbZpNA5iTYmLNZ02fDm&#13;&#10;bMZb9YiFD7EGeW+BYPnkDoVh5rAapvo1vawhyBxUg4xN/qcxSGEqhomynlqQNJ8p5TSsAjPB0I/Y&#13;&#10;NrDTjmvWDvzuQGYinZmL/X65K+tCj1Q4I1IiazM1Uqit0FqXu+0K1WucEtXV89OnXRW95ij4xxkm&#13;&#10;NY1Divn17HwBSq+ZfaHmqwT8f2ZCpvFHmd09TOezu/Qhndxls3h+F4vsYzaN0yz9/PAvnJmJdLHZ&#13;&#10;rlbF4cv2UNjNBJGGCeFmW0NvA6jtBJz7ZRM5UZM+4v1FkDH88wVZlS+HlWr6TZGv/mA+n/LtTn8e&#13;&#10;U48VyRC2/V8RARK/Fs21yv5Urr6BgF6VeiMFNn7gw6asfh5FZ9hEuR/V/3jJq2IU7f50gB2ATKQ4&#13;&#10;oT+pX9LJDNdslfvNk/tNflgC1P3oNIK1O378dNI7NS/Havu8gZqE4uJQ/h6E+/UW1XXln/bK/AKb&#13;&#10;ENrX//huBKSEi90IlXPfejcigfmyWRZ5tiQSmGvB+/+2WxJirnRom5+f/VsSk4AtCdhDQfWqi0TE&#13;&#10;Kw4JGG7l/1SJq10kV7ri9hEg77RAXHCucCU4l2CN1yJlDE1Ut2LkNLIjAQnTzxPdkUg4LOgCrVtz&#13;&#10;pYl2maI7EuzuBmGdxXJp53cRXOKhFzAxuszzWC71PJbLPbuDgwNRw5cEldLbR2H24pSCDQf/DpzL&#13;&#10;PeziMlhuh2d0X7IpISTT3yEjtF5xSC7vqA374yO8M8I2alUNVanazOv2LLIvAetLP1M4w2+gGJ/I&#13;&#10;vgTbfuBBP5LLONuryMYEP1q5nPNYhHWuJ4Bw1vrOR+jSPpv7GxDXUQ2hUjKDAyaPplTG9E+6MwG7&#13;&#10;Rt6+TncmuOGP7ky4WDB1G3R7z8bEoNuzuzDwpsPy8hFUMT2Pv76JMOj2HJH/B7o9LuyaLbxfJJVj&#13;&#10;XrgilcO8VvUmmN2Z3nRdKscTQNj7THm79A0zdxa/PgFV2Jk9WaSHWDvwdu1sVPVOqPZ7u7bOF23w&#13;&#10;5pnM0ANql37Z2hI+5xuVB5KoWmcabdaKP1fNHf+9NZhtOzkl+o80Or+cEc1MzCEBoxal9dagGppn&#13;&#10;qL4cZg6qARc/WiGjkmyQ+bYaqM7cVHzVHFaD2dExzNoXodH5YQvH7QCgCamIYX5iBu1e3RYmzuoZ&#13;&#10;8h70G4O8h6l0F7vfGIbtla1R7VMMkG5LrUHweDADezSM3g7BIdYgeJyLIjzdqLOS7pRouiaiG94t&#13;&#10;8wR9s/qNQZ7bMRgm4y4zYebbaqCvT1PDVXNQDTPzmtBRbAozf9UmZGybGStMcEJfqcwkLz2a23c2&#13;&#10;xNrx3uYOLk/Y721uAYBBt1V69BVxetBtlZr8X9dtYUi90G3V4PrWuu10KoQ5n3InYrsL05wlT6bx&#13;&#10;HN5pFG6TeBbDfrZ+r7/vLPlMS2xmTPQLt+pQHtSpx822jKupiJnWCTpARFRBycgD5AqIRmzt4LiC&#13;&#10;CgjcfiCip3BIRE4BudLrkqumSKn10Y5PRE1R8qgnOCrbclBUthV4KN2HRSifq4OecAZWZfq2XYhs&#13;&#10;K1i/XNYFi0V5R5nH55dLfJJo0a/rl8u8mHBYLvU8lss9GyORbZOY6etUthVMJ8WVRaOK8Vikvysp&#13;&#10;y8MXFW65V4cIt4Di5x6PEjZ+aZG0wzwe/WjK6K0Kn1cu82KmRe4ulss88x4S4RblT5STO0gX0q0/&#13;&#10;PKLcJjETIBy6agPkxisi3cJSkPHK7fEuFMxRBi1y0CIh/w5niDsn5Y048ahPP+J64OpZeXwVkUg9&#13;&#10;KNji+v/vOfqKfxACeh4ObjibbuUoozTBygnrbQ6ztAW8atJE61v6gK5dEEmrbdC1+kyvnvQJJoyk&#13;&#10;V8KA6Z5euREgo8PBeR9nAd+Ic3bW149uHrlQAqyKIUH6cvCt0GnMQe7Dn9Nq9ymUxOkHcCzBAacG&#13;&#10;mERp8w16QPOM/nuDpgEs1FVzWAwGCuY/xFn4mwKMASYWrhlLOeagGppnJkTyCjMH1YCZVXlFawgz&#13;&#10;31YDpaOp4ao5rAazoXVBOEyzdGi0eawZzytDFwurwUDhOUmnWzZQV81BNci5V6qy2nMz4TKaiBkv&#13;&#10;jDmoBjijiw19gWRqnZBRRBvbfYv+8UI/AScuHXZARccKicYKE8PWGOS29MmpEsRC1WsJOKpzaG3/&#13;&#10;LqZ3FIU5oXqEnisMsXact6oUkyzs14NodRgNhw3/xw8bQra9EK1Uhntr0QrU7XmKf8IJL63ntOGv&#13;&#10;6AIE5toCGM+clTdz/MpdwsNZclyYdq93oGt4Boks4TkkdwUfegGCkve6TlHdij0i6GoncMTaHyDR&#13;&#10;rfhLC1zdCmhisFzeeSyX+OECBLxcZLgAYbgAAboBc7hzuABBJ9VH3FFvxnWlEjYby60QP1yAwN+W&#13;&#10;YAQgtb7GifhVuUhLB8MFCPR2CgHJHqZdj8MFCJf3dpjTNMMFCB2ddrgAAU8vWVXJHjfrkYGDbjpo&#13;&#10;1Umtf7bXK/RrL1ZSDr0AQYsk5l6EjoxB6zNyU9BNBzaG5u9Z9c0LN9Vw/aaDyxpM6dtqCLwAwQjy&#13;&#10;twjO9iQqVTSHCxDIhSBGcKQH6fqNQW1sYCj//cYg7OECBN/IoMklKux1UxjXoKfj5ITg2jsKeONN&#13;&#10;2Bc3FJgar1nD4AOuOrDDGNxMp8LUlYbB29Oy5LBsczSeqPjDBQh4xZG+SOctL0AwGRqmic5mx3AB&#13;&#10;wnABwq/2AgR9NfNxqXZTzf3WeCm1+7s6eNvewv3h3wAAAP//AwBQSwMEFAAGAAgAAAAhACDRpyfg&#13;&#10;AAAACQEAAA8AAABkcnMvZG93bnJldi54bWxMj0FLw0AQhe+C/2EZwZvdbRCJaTZFLOLB0tZWweM2&#13;&#10;OybB7GzIbpP03zt60cuD4fHevC9fTq4VA/ah8aRhPlMgkEpvG6o0vB2eblIQIRqypvWEGs4YYFlc&#13;&#10;XuQms36kVxz2sRJcQiEzGuoYu0zKUNboTJj5Dom9T987E/nsK2l7M3K5a2Wi1J10piH+UJsOH2ss&#13;&#10;v/Ynp2H7sVm9v+y29U6N6/PheSjl5n6t9fXVtFqwPCxARJziXwJ+GHg/FDzs6E9kg2g1ME38VfYS&#13;&#10;lc5BHDXcpgnIIpf/CYpvAAAA//8DAFBLAQItABQABgAIAAAAIQC2gziS/gAAAOEBAAATAAAAAAAA&#13;&#10;AAAAAAAAAAAAAABbQ29udGVudF9UeXBlc10ueG1sUEsBAi0AFAAGAAgAAAAhADj9If/WAAAAlAEA&#13;&#10;AAsAAAAAAAAAAAAAAAAALwEAAF9yZWxzLy5yZWxzUEsBAi0AFAAGAAgAAAAhAOGQvszwDAAAzVsA&#13;&#10;AA4AAAAAAAAAAAAAAAAALgIAAGRycy9lMm9Eb2MueG1sUEsBAi0AFAAGAAgAAAAhACDRpyfgAAAA&#13;&#10;CQEAAA8AAAAAAAAAAAAAAAAASg8AAGRycy9kb3ducmV2LnhtbFBLBQYAAAAABAAEAPMAAABX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87F5D" w14:textId="77777777" w:rsidR="00AE339A" w:rsidRPr="008F331B" w:rsidRDefault="001E79BA">
    <w:pPr>
      <w:pStyle w:val="Header"/>
      <w:jc w:val="right"/>
      <w:rPr>
        <w:sz w:val="12"/>
      </w:rPr>
    </w:pPr>
    <w:r>
      <w:rPr>
        <w:noProof/>
      </w:rPr>
      <w:drawing>
        <wp:anchor distT="0" distB="0" distL="114300" distR="114300" simplePos="0" relativeHeight="251657216" behindDoc="0" locked="0" layoutInCell="1" allowOverlap="1" wp14:anchorId="652933A0" wp14:editId="78AE6141">
          <wp:simplePos x="0" y="0"/>
          <wp:positionH relativeFrom="column">
            <wp:posOffset>4580890</wp:posOffset>
          </wp:positionH>
          <wp:positionV relativeFrom="paragraph">
            <wp:posOffset>150495</wp:posOffset>
          </wp:positionV>
          <wp:extent cx="1154430" cy="27305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E5B36"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76882"/>
    <w:rsid w:val="00087780"/>
    <w:rsid w:val="000930F6"/>
    <w:rsid w:val="000A2A9F"/>
    <w:rsid w:val="000A6E2E"/>
    <w:rsid w:val="000C0AB3"/>
    <w:rsid w:val="00105D52"/>
    <w:rsid w:val="0013122F"/>
    <w:rsid w:val="001A53D7"/>
    <w:rsid w:val="001C6894"/>
    <w:rsid w:val="001E6E63"/>
    <w:rsid w:val="001E79BA"/>
    <w:rsid w:val="00222A8B"/>
    <w:rsid w:val="00257226"/>
    <w:rsid w:val="00294B01"/>
    <w:rsid w:val="002E0CA4"/>
    <w:rsid w:val="00317FD4"/>
    <w:rsid w:val="00333F9D"/>
    <w:rsid w:val="0034796A"/>
    <w:rsid w:val="003702E0"/>
    <w:rsid w:val="00371D24"/>
    <w:rsid w:val="003A6300"/>
    <w:rsid w:val="003B3CCB"/>
    <w:rsid w:val="003B564F"/>
    <w:rsid w:val="003E4B36"/>
    <w:rsid w:val="00417C2C"/>
    <w:rsid w:val="00454954"/>
    <w:rsid w:val="00471955"/>
    <w:rsid w:val="00482167"/>
    <w:rsid w:val="004C32B5"/>
    <w:rsid w:val="004E4032"/>
    <w:rsid w:val="004F0211"/>
    <w:rsid w:val="004F1AAC"/>
    <w:rsid w:val="005027D5"/>
    <w:rsid w:val="005154B8"/>
    <w:rsid w:val="00521FD5"/>
    <w:rsid w:val="00523BD5"/>
    <w:rsid w:val="00533D52"/>
    <w:rsid w:val="00575816"/>
    <w:rsid w:val="0059042A"/>
    <w:rsid w:val="00592F82"/>
    <w:rsid w:val="005B5810"/>
    <w:rsid w:val="0064249D"/>
    <w:rsid w:val="00646240"/>
    <w:rsid w:val="006B2D5A"/>
    <w:rsid w:val="00713ECA"/>
    <w:rsid w:val="0072048A"/>
    <w:rsid w:val="00723A75"/>
    <w:rsid w:val="0072732B"/>
    <w:rsid w:val="0075593D"/>
    <w:rsid w:val="00760546"/>
    <w:rsid w:val="007872EA"/>
    <w:rsid w:val="007D2672"/>
    <w:rsid w:val="007F19D0"/>
    <w:rsid w:val="00805938"/>
    <w:rsid w:val="00805EAF"/>
    <w:rsid w:val="0083188A"/>
    <w:rsid w:val="008604D9"/>
    <w:rsid w:val="00875BCF"/>
    <w:rsid w:val="00887E2D"/>
    <w:rsid w:val="00897318"/>
    <w:rsid w:val="008A14BA"/>
    <w:rsid w:val="008A1AA5"/>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3EC1"/>
    <w:rsid w:val="00A71B9D"/>
    <w:rsid w:val="00A85C8B"/>
    <w:rsid w:val="00AA710D"/>
    <w:rsid w:val="00AB4FF7"/>
    <w:rsid w:val="00AB6484"/>
    <w:rsid w:val="00AC6EF4"/>
    <w:rsid w:val="00AD7E62"/>
    <w:rsid w:val="00AE1A51"/>
    <w:rsid w:val="00AE339A"/>
    <w:rsid w:val="00B40F25"/>
    <w:rsid w:val="00B4168F"/>
    <w:rsid w:val="00B42D1E"/>
    <w:rsid w:val="00B65F0B"/>
    <w:rsid w:val="00B67912"/>
    <w:rsid w:val="00B71A5C"/>
    <w:rsid w:val="00B75B44"/>
    <w:rsid w:val="00BA62A7"/>
    <w:rsid w:val="00BE55C6"/>
    <w:rsid w:val="00C20F08"/>
    <w:rsid w:val="00C36A75"/>
    <w:rsid w:val="00C4158F"/>
    <w:rsid w:val="00C5153A"/>
    <w:rsid w:val="00C656FA"/>
    <w:rsid w:val="00CC1EC6"/>
    <w:rsid w:val="00CE6B7F"/>
    <w:rsid w:val="00D277E5"/>
    <w:rsid w:val="00D46D23"/>
    <w:rsid w:val="00D568AB"/>
    <w:rsid w:val="00DC25ED"/>
    <w:rsid w:val="00DC7B2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85AE2"/>
    <w:rsid w:val="00FA4D10"/>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612C6"/>
  <w15:chartTrackingRefBased/>
  <w15:docId w15:val="{E10A254F-95AC-F541-8FB3-473454A2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0A2A9F"/>
    <w:rPr>
      <w:sz w:val="18"/>
      <w:szCs w:val="18"/>
    </w:rPr>
  </w:style>
  <w:style w:type="character" w:customStyle="1" w:styleId="BalloonTextChar">
    <w:name w:val="Balloon Text Char"/>
    <w:link w:val="BalloonText"/>
    <w:rsid w:val="000A2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2</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3688</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Angela Contreras</cp:lastModifiedBy>
  <cp:revision>3</cp:revision>
  <cp:lastPrinted>2009-09-25T08:39:00Z</cp:lastPrinted>
  <dcterms:created xsi:type="dcterms:W3CDTF">2021-01-06T21:00:00Z</dcterms:created>
  <dcterms:modified xsi:type="dcterms:W3CDTF">2021-06-17T21:54:00Z</dcterms:modified>
</cp:coreProperties>
</file>