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7"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19 June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Second EAGE Data Processing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6-8 October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Barcelona, Spain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CqpzTwNvGoBCDbQXHQR52vQVw==">CgMxLjAyCWlkLmdqZGd4czIKaWQuMzBqMHpsbDIKaWQuMWZvYjl0ZTIKaWQuM3pueXNoNzIKaWQuMmV0OTJwMDIJaWQudHlqY3d0MgppZC4zZHk2dmttMgppZC4xdDNoNXNmMgppZC40ZDM0b2c4MgppZC4yczhleW8xMgppZC4xN2RwOHZ1OAByITFoSWE3VkNRODdJZi1LaWwwUnRQRTZkMFJsTl9mLVVzZg==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