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8827" w14:textId="77777777" w:rsidR="00EC2E00" w:rsidRDefault="00EC2E00" w:rsidP="00EC2E00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14:ligatures w14:val="standardContextual"/>
        </w:rPr>
        <w:drawing>
          <wp:inline distT="0" distB="0" distL="0" distR="0" wp14:anchorId="320F839D" wp14:editId="32DD694B">
            <wp:extent cx="2362200" cy="686729"/>
            <wp:effectExtent l="0" t="0" r="0" b="0"/>
            <wp:docPr id="418627839" name="Picture 1" descr="Purple and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27839" name="Picture 1" descr="Purple and purpl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653" cy="6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F0C9" w14:textId="77777777" w:rsidR="00EC2E00" w:rsidRDefault="00EC2E00" w:rsidP="00EC2E00">
      <w:pPr>
        <w:jc w:val="center"/>
        <w:rPr>
          <w:b/>
          <w:bCs/>
          <w:sz w:val="52"/>
          <w:szCs w:val="52"/>
        </w:rPr>
      </w:pPr>
    </w:p>
    <w:p w14:paraId="10F2B6F3" w14:textId="50B219C8" w:rsidR="00EC2E00" w:rsidRPr="0077042A" w:rsidRDefault="00EC2E00" w:rsidP="00EC2E0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2024 AVS ANNUAL AWARDS </w:t>
      </w:r>
      <w:r w:rsidRPr="0077042A">
        <w:rPr>
          <w:b/>
          <w:bCs/>
          <w:sz w:val="52"/>
          <w:szCs w:val="52"/>
        </w:rPr>
        <w:t>NOMINATION FORM</w:t>
      </w:r>
    </w:p>
    <w:p w14:paraId="4A613BFA" w14:textId="77777777" w:rsidR="00EC2E00" w:rsidRPr="00130A75" w:rsidRDefault="00EC2E00" w:rsidP="00EC2E00"/>
    <w:p w14:paraId="0F46CC67" w14:textId="77777777" w:rsidR="00EC2E00" w:rsidRPr="00865678" w:rsidRDefault="00EC2E00" w:rsidP="00EC2E00">
      <w:pPr>
        <w:jc w:val="center"/>
        <w:rPr>
          <w:b/>
          <w:bCs/>
        </w:rPr>
      </w:pPr>
      <w:r w:rsidRPr="00865678">
        <w:rPr>
          <w:b/>
          <w:bCs/>
        </w:rPr>
        <w:t>Categor</w:t>
      </w:r>
      <w:r>
        <w:rPr>
          <w:b/>
          <w:bCs/>
        </w:rPr>
        <w:t>ies</w:t>
      </w:r>
    </w:p>
    <w:p w14:paraId="2A1C3215" w14:textId="77777777" w:rsidR="00EC2E00" w:rsidRPr="00130A75" w:rsidRDefault="00EC2E00" w:rsidP="00EC2E00">
      <w:pPr>
        <w:jc w:val="center"/>
      </w:pPr>
      <w:r w:rsidRPr="00130A75">
        <w:t>Rising Star</w:t>
      </w:r>
    </w:p>
    <w:p w14:paraId="16BA1EFB" w14:textId="77777777" w:rsidR="00EC2E00" w:rsidRPr="00130A75" w:rsidRDefault="00EC2E00" w:rsidP="00EC2E00">
      <w:pPr>
        <w:jc w:val="center"/>
      </w:pPr>
      <w:r w:rsidRPr="00130A75">
        <w:t xml:space="preserve">Excellence in </w:t>
      </w:r>
      <w:r>
        <w:t>EDI and Accessibility</w:t>
      </w:r>
    </w:p>
    <w:p w14:paraId="7D43445E" w14:textId="77777777" w:rsidR="00EC2E00" w:rsidRDefault="00EC2E00" w:rsidP="00EC2E00">
      <w:pPr>
        <w:jc w:val="center"/>
      </w:pPr>
      <w:r w:rsidRPr="00130A75">
        <w:t xml:space="preserve">Creativity in </w:t>
      </w:r>
      <w:r>
        <w:t>C</w:t>
      </w:r>
      <w:r w:rsidRPr="00130A75">
        <w:t xml:space="preserve">onferencing </w:t>
      </w:r>
      <w:r>
        <w:t>(for the 23/24 academic year)</w:t>
      </w:r>
    </w:p>
    <w:p w14:paraId="18A2CB67" w14:textId="77777777" w:rsidR="00EC2E00" w:rsidRDefault="00EC2E00" w:rsidP="00EC2E00">
      <w:pPr>
        <w:jc w:val="center"/>
      </w:pPr>
      <w:r>
        <w:t>Best Marketing Campaign (for the 23/24 academic year)</w:t>
      </w:r>
    </w:p>
    <w:p w14:paraId="3861EEA2" w14:textId="77777777" w:rsidR="00EC2E00" w:rsidRDefault="00EC2E00" w:rsidP="00EC2E00">
      <w:pPr>
        <w:jc w:val="center"/>
      </w:pPr>
    </w:p>
    <w:p w14:paraId="200C89E1" w14:textId="77777777" w:rsidR="00EC2E00" w:rsidRDefault="00EC2E00" w:rsidP="00EC2E00">
      <w:pPr>
        <w:jc w:val="center"/>
      </w:pPr>
    </w:p>
    <w:p w14:paraId="50B8EA90" w14:textId="671F3266" w:rsidR="00EC2E00" w:rsidRPr="00130A75" w:rsidRDefault="00EC2E00" w:rsidP="00EC2E00">
      <w:r>
        <w:t xml:space="preserve">Name of category (from above) you are nominating: </w:t>
      </w:r>
    </w:p>
    <w:p w14:paraId="610B6D27" w14:textId="77777777" w:rsidR="00EC2E00" w:rsidRPr="00130A75" w:rsidRDefault="00EC2E00" w:rsidP="00EC2E00"/>
    <w:p w14:paraId="0E675F04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Nominee Information:</w:t>
      </w:r>
    </w:p>
    <w:p w14:paraId="2EB4DADF" w14:textId="77777777" w:rsidR="00EC2E00" w:rsidRPr="00130A75" w:rsidRDefault="00EC2E00" w:rsidP="00EC2E00">
      <w:r w:rsidRPr="00130A75">
        <w:t>Name:</w:t>
      </w:r>
    </w:p>
    <w:p w14:paraId="6B3D5C40" w14:textId="77777777" w:rsidR="00EC2E00" w:rsidRPr="00130A75" w:rsidRDefault="00EC2E00" w:rsidP="00EC2E00">
      <w:r w:rsidRPr="00130A75">
        <w:t>Job Title:</w:t>
      </w:r>
    </w:p>
    <w:p w14:paraId="2C08E8C8" w14:textId="77777777" w:rsidR="00EC2E00" w:rsidRPr="00130A75" w:rsidRDefault="00EC2E00" w:rsidP="00EC2E00">
      <w:r w:rsidRPr="00130A75">
        <w:t>Venue:</w:t>
      </w:r>
    </w:p>
    <w:p w14:paraId="6CD6F8ED" w14:textId="77777777" w:rsidR="00EC2E00" w:rsidRPr="00130A75" w:rsidRDefault="00EC2E00" w:rsidP="00EC2E00"/>
    <w:p w14:paraId="0E1885C0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Information of those nominating the person above:</w:t>
      </w:r>
    </w:p>
    <w:p w14:paraId="5DCFCE92" w14:textId="77777777" w:rsidR="00EC2E00" w:rsidRPr="00130A75" w:rsidRDefault="00EC2E00" w:rsidP="00EC2E00">
      <w:r w:rsidRPr="00130A75">
        <w:t>Name:</w:t>
      </w:r>
    </w:p>
    <w:p w14:paraId="08349D3F" w14:textId="77777777" w:rsidR="00EC2E00" w:rsidRPr="00130A75" w:rsidRDefault="00EC2E00" w:rsidP="00EC2E00">
      <w:r w:rsidRPr="00130A75">
        <w:t>Job Title:</w:t>
      </w:r>
    </w:p>
    <w:p w14:paraId="65812412" w14:textId="77777777" w:rsidR="00EC2E00" w:rsidRDefault="00EC2E00" w:rsidP="00EC2E00">
      <w:r w:rsidRPr="00130A75">
        <w:t>Venue or Business Name:</w:t>
      </w:r>
    </w:p>
    <w:p w14:paraId="2651AA7F" w14:textId="77777777" w:rsidR="00EC2E00" w:rsidRDefault="00EC2E00" w:rsidP="00EC2E00">
      <w:r>
        <w:t>Email:</w:t>
      </w:r>
    </w:p>
    <w:p w14:paraId="26068974" w14:textId="21C344B2" w:rsidR="00EC2E00" w:rsidRPr="00130A75" w:rsidRDefault="00EC2E00" w:rsidP="00EC2E00">
      <w:r>
        <w:t>Contact Number:</w:t>
      </w:r>
      <w:r w:rsidR="006A5D51">
        <w:t xml:space="preserve">  </w:t>
      </w:r>
    </w:p>
    <w:p w14:paraId="63D3ED46" w14:textId="77777777" w:rsidR="00EC2E00" w:rsidRPr="00130A75" w:rsidRDefault="00EC2E00" w:rsidP="00EC2E00"/>
    <w:p w14:paraId="544270DE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Detail:</w:t>
      </w:r>
    </w:p>
    <w:p w14:paraId="13F0D7B5" w14:textId="77777777" w:rsidR="00EC2E00" w:rsidRDefault="00EC2E00" w:rsidP="00EC2E00">
      <w:pPr>
        <w:rPr>
          <w:b/>
          <w:bCs/>
          <w:u w:val="single"/>
        </w:rPr>
      </w:pPr>
      <w:r w:rsidRPr="00130A75">
        <w:t xml:space="preserve">Please detail below why you are nominating this person for the above award. Providing any examples or case studies/articles etc to support your nomination including any links to websites etc. Please email your nomination along with any supporting evidence to </w:t>
      </w:r>
      <w:hyperlink r:id="rId5" w:history="1">
        <w:r w:rsidRPr="00130A75">
          <w:rPr>
            <w:rStyle w:val="Hyperlink"/>
          </w:rPr>
          <w:t>rachael@academicvenuesolutions.co.uk</w:t>
        </w:r>
      </w:hyperlink>
      <w:r w:rsidRPr="00130A75">
        <w:t xml:space="preserve"> </w:t>
      </w:r>
      <w:r>
        <w:t xml:space="preserve">by the </w:t>
      </w:r>
      <w:r w:rsidRPr="00EF0543">
        <w:rPr>
          <w:b/>
          <w:bCs/>
        </w:rPr>
        <w:t>deadline of Friday 8</w:t>
      </w:r>
      <w:r w:rsidRPr="00EF0543">
        <w:rPr>
          <w:b/>
          <w:bCs/>
          <w:vertAlign w:val="superscript"/>
        </w:rPr>
        <w:t>th</w:t>
      </w:r>
      <w:r w:rsidRPr="00EF0543">
        <w:rPr>
          <w:b/>
          <w:bCs/>
        </w:rPr>
        <w:t xml:space="preserve"> November</w:t>
      </w:r>
      <w:r>
        <w:rPr>
          <w:b/>
          <w:bCs/>
        </w:rPr>
        <w:t>.</w:t>
      </w:r>
    </w:p>
    <w:p w14:paraId="198FF32D" w14:textId="77777777" w:rsidR="00EC2E00" w:rsidRPr="00EF0543" w:rsidRDefault="00EC2E00" w:rsidP="00EC2E00">
      <w:pPr>
        <w:rPr>
          <w:b/>
          <w:bCs/>
          <w:u w:val="single"/>
        </w:rPr>
      </w:pPr>
    </w:p>
    <w:p w14:paraId="4270D692" w14:textId="77777777" w:rsidR="00EC2E00" w:rsidRPr="00130A75" w:rsidRDefault="00EC2E00" w:rsidP="00EC2E00">
      <w:pPr>
        <w:ind w:left="720"/>
      </w:pPr>
    </w:p>
    <w:p w14:paraId="364FDC85" w14:textId="77777777" w:rsidR="00113A23" w:rsidRDefault="00113A23"/>
    <w:sectPr w:rsidR="00113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0"/>
    <w:rsid w:val="00113A23"/>
    <w:rsid w:val="006A5D51"/>
    <w:rsid w:val="00983D08"/>
    <w:rsid w:val="00991F0C"/>
    <w:rsid w:val="00992983"/>
    <w:rsid w:val="009D1942"/>
    <w:rsid w:val="00D060DF"/>
    <w:rsid w:val="00EC2E00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B99CA"/>
  <w15:chartTrackingRefBased/>
  <w15:docId w15:val="{411F6870-959B-2C41-BBF4-C3EB9B2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00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E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E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E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E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E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E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E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E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E0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E0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E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C2E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ael@academicvenuesolution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Spendlove</dc:creator>
  <cp:keywords/>
  <dc:description/>
  <cp:lastModifiedBy>Dawn Spendlove</cp:lastModifiedBy>
  <cp:revision>4</cp:revision>
  <dcterms:created xsi:type="dcterms:W3CDTF">2024-10-07T09:16:00Z</dcterms:created>
  <dcterms:modified xsi:type="dcterms:W3CDTF">2024-10-07T09:25:00Z</dcterms:modified>
</cp:coreProperties>
</file>