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E8CB" w14:textId="7F707F3A" w:rsidR="001F35B9" w:rsidRPr="001F35B9" w:rsidRDefault="001F35B9" w:rsidP="001F35B9">
      <w:pPr>
        <w:jc w:val="right"/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7D23EECE" w14:textId="77777777" w:rsidR="001F35B9" w:rsidRPr="001F35B9" w:rsidRDefault="001F35B9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62F4435E" w14:textId="7AD79505" w:rsidR="00614EC2" w:rsidRDefault="005A4337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DRAFT – TO BE </w:t>
      </w:r>
      <w:r w:rsidR="00014A2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UP-DATED </w:t>
      </w:r>
      <w:proofErr w:type="gramStart"/>
      <w:r w:rsidR="00014A2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AS </w:t>
      </w:r>
      <w: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614E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KEYNOTES</w:t>
      </w:r>
      <w:proofErr w:type="gramEnd"/>
      <w:r w:rsidR="00614E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AND SESSIONS </w:t>
      </w:r>
      <w:r w:rsidR="00014A2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ARE </w:t>
      </w:r>
      <w:r w:rsidR="00614E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CONFIRMED</w:t>
      </w:r>
      <w:r w:rsidR="00014A2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….</w:t>
      </w:r>
    </w:p>
    <w:p w14:paraId="2959D076" w14:textId="671E8029" w:rsidR="00856C3D" w:rsidRDefault="00856C3D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_________________________________________________________________________</w:t>
      </w:r>
    </w:p>
    <w:p w14:paraId="4FE83899" w14:textId="241BF815" w:rsidR="00856C3D" w:rsidRDefault="00856C3D" w:rsidP="00856C3D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Version: </w:t>
      </w:r>
      <w:r w:rsidR="00286B4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23</w:t>
      </w:r>
      <w:r w:rsidR="00AF07E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/08</w:t>
      </w:r>
      <w:r w:rsidR="008E3F0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/24 </w:t>
      </w:r>
      <w:r w:rsidR="00286B4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8:16</w:t>
      </w:r>
    </w:p>
    <w:p w14:paraId="7FFA20D5" w14:textId="77777777" w:rsidR="00856C3D" w:rsidRPr="00014A26" w:rsidRDefault="00856C3D" w:rsidP="00856C3D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3FFCB012" w14:textId="7D23CEFE" w:rsidR="007B423A" w:rsidRDefault="007B423A" w:rsidP="001F35B9">
      <w:pPr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Subject: Request to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a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ttend </w:t>
      </w:r>
      <w:r w:rsidR="00C76D33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ALL 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Language World Conference 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14</w:t>
      </w:r>
      <w:r w:rsidR="00EF3A0E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-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15</w:t>
      </w:r>
      <w:r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March 202</w:t>
      </w:r>
      <w:r w:rsidR="00E113C2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5</w:t>
      </w:r>
      <w:r w:rsidR="001F35B9" w:rsidRPr="001F35B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</w:p>
    <w:p w14:paraId="5BFB7482" w14:textId="7F60C240" w:rsidR="007B423A" w:rsidRPr="001F35B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</w:p>
    <w:p w14:paraId="58B1947D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Dear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[Approving Manager], </w:t>
      </w:r>
    </w:p>
    <w:p w14:paraId="2F9A6384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D2C3B31" w14:textId="77777777" w:rsidR="009020A8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would like to request your approval to attend </w:t>
      </w:r>
      <w:r w:rsidR="00EF3A0E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>Language World Conference</w:t>
      </w:r>
      <w:r w:rsidR="00C76D33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 xml:space="preserve"> 202</w:t>
      </w:r>
      <w:r w:rsidR="00E113C2" w:rsidRPr="003D5E99">
        <w:rPr>
          <w:rFonts w:ascii="Lato" w:eastAsia="Times New Roman" w:hAnsi="Lato" w:cs="Times New Roman"/>
          <w:b/>
          <w:bCs/>
          <w:color w:val="CB342A"/>
          <w:kern w:val="0"/>
          <w:sz w:val="23"/>
          <w:szCs w:val="23"/>
          <w:lang w:eastAsia="en-GB"/>
          <w14:ligatures w14:val="none"/>
        </w:rPr>
        <w:t>5</w:t>
      </w:r>
      <w:r w:rsidR="00C76D33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organised by the Association for Language Learning</w:t>
      </w:r>
      <w:r w:rsidR="00B2449E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, and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tak</w:t>
      </w:r>
      <w:r w:rsidR="00B2449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ing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place on 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14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-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15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March</w:t>
      </w:r>
      <w:r w:rsidR="002D16A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202</w:t>
      </w:r>
      <w:r w:rsidR="00E113C2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5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in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Kenilworth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You can l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earn more about the conference</w:t>
      </w:r>
      <w:r w:rsidR="001F35B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by visiting:</w:t>
      </w:r>
      <w:r w:rsidR="00B2449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hyperlink r:id="rId7" w:history="1">
        <w:r w:rsidR="001F35B9" w:rsidRPr="003D5E99">
          <w:rPr>
            <w:rStyle w:val="Hyperlink"/>
            <w:rFonts w:ascii="Lato" w:eastAsia="Times New Roman" w:hAnsi="Lato" w:cs="Times New Roman"/>
            <w:kern w:val="0"/>
            <w:sz w:val="23"/>
            <w:szCs w:val="23"/>
            <w:lang w:eastAsia="en-GB"/>
            <w14:ligatures w14:val="none"/>
          </w:rPr>
          <w:t>www.language-world.co.uk</w:t>
        </w:r>
      </w:hyperlink>
      <w:r w:rsidR="001F35B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en-GB"/>
          <w14:ligatures w14:val="none"/>
        </w:rPr>
        <w:t xml:space="preserve"> </w:t>
      </w:r>
    </w:p>
    <w:p w14:paraId="103783FE" w14:textId="4B389FE7" w:rsidR="009020A8" w:rsidRDefault="00385079" w:rsidP="001F35B9">
      <w:pPr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The </w:t>
      </w:r>
      <w:r w:rsidR="009020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theme of the conference is: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3D5E9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  <w:t>Weaving a rich tapestry: our languages, our world(s)</w:t>
      </w:r>
      <w:r w:rsidR="009020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Pr="003D5E99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</w:p>
    <w:p w14:paraId="7BD61287" w14:textId="77777777" w:rsidR="009020A8" w:rsidRDefault="009020A8" w:rsidP="001F35B9">
      <w:pPr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en-GB"/>
          <w14:ligatures w14:val="none"/>
        </w:rPr>
      </w:pPr>
    </w:p>
    <w:p w14:paraId="24A4C145" w14:textId="1923753E" w:rsidR="00EF3A0E" w:rsidRPr="009020A8" w:rsidRDefault="00385079" w:rsidP="0C01E80B">
      <w:pPr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This is a unique opportunity to hear directly from decision-makers and contribute to discussions about how the curriculum is developing</w:t>
      </w:r>
      <w:r w:rsidR="00AF07E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9020A8">
        <w:rPr>
          <w:rFonts w:ascii="Lato" w:eastAsia="Times New Roman" w:hAnsi="Lato" w:cs="Times New Roman"/>
          <w:color w:val="C00000"/>
          <w:kern w:val="0"/>
          <w:sz w:val="23"/>
          <w:szCs w:val="23"/>
          <w:lang w:eastAsia="en-GB"/>
          <w14:ligatures w14:val="none"/>
        </w:rPr>
        <w:t xml:space="preserve"> 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 </w:t>
      </w:r>
      <w:r w:rsidR="005F197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am sure that</w:t>
      </w:r>
      <w:r w:rsidR="009E42A7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attendance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ill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mak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 a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positive impact on the Languages Department moving forward, as well as giving</w:t>
      </w:r>
      <w:r w:rsidR="007B423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opportunity for </w:t>
      </w:r>
      <w:r w:rsidR="00D6223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professional development for me and the </w:t>
      </w:r>
      <w:r w:rsidR="00A74E8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department.</w:t>
      </w:r>
    </w:p>
    <w:p w14:paraId="6B532D7F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7105636F" w14:textId="17C1B017" w:rsidR="007B423A" w:rsidRPr="003D5E99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There will be two days of learning, skill building and networking with the best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,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brightest </w:t>
      </w:r>
      <w:r w:rsidR="00C76D33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and most enthusiastic 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in the field of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Languages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education. I will also be able to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visit the</w:t>
      </w:r>
      <w:r w:rsidR="00595B97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extensive </w:t>
      </w:r>
      <w:r w:rsidR="00EF3A0E" w:rsidRPr="003D5E99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>exhibition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C41F6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where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will have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the opportunity to 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discuss issues face-to-face with </w:t>
      </w:r>
      <w:r w:rsidR="00C41F6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representatives from </w:t>
      </w:r>
      <w:r w:rsidR="00C11C8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examination boards, publishers, </w:t>
      </w:r>
      <w:r w:rsidR="001128E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and government-funded bodies and projects</w:t>
      </w:r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 </w:t>
      </w:r>
      <w:proofErr w:type="gramStart"/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In particular, I</w:t>
      </w:r>
      <w:proofErr w:type="gramEnd"/>
      <w:r w:rsidR="00622C3B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will welcome the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chance to </w:t>
      </w:r>
      <w:proofErr w:type="spellStart"/>
      <w:r w:rsidR="00463CD0" w:rsidRPr="009020A8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463CD0" w:rsidRPr="009020A8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(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e.g. </w:t>
      </w:r>
      <w:r w:rsidR="00EF3A0E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discuss requirements for the new GCSE with representatives of the board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463CD0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)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I would also take the opportunity to meet representatives of the cultural agencies who support our languages </w:t>
      </w:r>
      <w:r w:rsidR="00C76D33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proofErr w:type="gramStart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in order to</w:t>
      </w:r>
      <w:proofErr w:type="gramEnd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proofErr w:type="spellStart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xxxxx</w:t>
      </w:r>
      <w:proofErr w:type="spellEnd"/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.</w:t>
      </w:r>
      <w:r w:rsidR="00C76D33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</w:t>
      </w:r>
      <w:r w:rsidR="00EF3A0E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p w14:paraId="165AB944" w14:textId="235C3D2B" w:rsidR="007B423A" w:rsidRPr="003D5E99" w:rsidRDefault="007B423A" w:rsidP="001F35B9">
      <w:pPr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  <w:r w:rsidR="00D707E9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(Edit if you only intend to attend for one day.) </w:t>
      </w:r>
    </w:p>
    <w:p w14:paraId="1870A08D" w14:textId="25EEF592" w:rsidR="007B423A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B3C26C5" w14:textId="3D3A7989" w:rsidR="00BC4E0E" w:rsidRPr="009020A8" w:rsidRDefault="00BC4E0E" w:rsidP="00BC4E0E">
      <w:pPr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ALL is the national association for languages and this conference offers </w:t>
      </w:r>
      <w:r w:rsidR="006C38A5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me t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he following </w:t>
      </w:r>
      <w:r w:rsidR="006C38A5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unique opportunitie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s: </w:t>
      </w:r>
    </w:p>
    <w:p w14:paraId="2DA82D7B" w14:textId="3370947B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tay abreast of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policy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developments and latest issues in the field</w:t>
      </w:r>
    </w:p>
    <w:p w14:paraId="27E5A053" w14:textId="4D2BD303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d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evelop fresh practical insights, ideas and perspectives on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curriculum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,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teaching and learning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,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assessment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across different languages</w:t>
      </w:r>
    </w:p>
    <w:p w14:paraId="2F44656C" w14:textId="7003E17B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b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ring back 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to school 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valuable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knowledge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that w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ill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positively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impact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our ongoing work in our languages classrooms</w:t>
      </w:r>
    </w:p>
    <w:p w14:paraId="6DF3AED5" w14:textId="3DE2ACA8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explore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skills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related to continued professional development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management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(e.g. managing departmental development plans,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implementation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and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evaluation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) (Example </w:t>
      </w:r>
      <w:proofErr w:type="spellStart"/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xxxx</w:t>
      </w:r>
      <w:proofErr w:type="spellEnd"/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) </w:t>
      </w:r>
    </w:p>
    <w:p w14:paraId="38870FF9" w14:textId="7E33C833" w:rsidR="00BC4E0E" w:rsidRPr="009020A8" w:rsidRDefault="006C38A5" w:rsidP="00BC4E0E">
      <w:pPr>
        <w:pStyle w:val="ListParagraph"/>
        <w:numPr>
          <w:ilvl w:val="0"/>
          <w:numId w:val="3"/>
        </w:numPr>
        <w:textAlignment w:val="baseline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To c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onnect with other </w:t>
      </w: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teach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ers to strengthen professional </w:t>
      </w:r>
      <w:r w:rsidR="00BC4E0E" w:rsidRPr="009020A8">
        <w:rPr>
          <w:rFonts w:ascii="Lato" w:eastAsia="Times New Roman" w:hAnsi="Lato" w:cs="Times New Roman"/>
          <w:b/>
          <w:bCs/>
          <w:color w:val="000000" w:themeColor="text1"/>
          <w:kern w:val="0"/>
          <w:sz w:val="23"/>
          <w:szCs w:val="23"/>
          <w:lang w:eastAsia="en-GB"/>
          <w14:ligatures w14:val="none"/>
        </w:rPr>
        <w:t>networks</w:t>
      </w:r>
      <w:r w:rsidR="00BC4E0E"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across key stages, sectors and between mainstream and complementary settings </w:t>
      </w:r>
      <w:r w:rsidR="00BC4E0E" w:rsidRPr="009020A8">
        <w:rPr>
          <w:rFonts w:ascii="Lato" w:eastAsia="Times New Roman" w:hAnsi="Lato" w:cs="Times New Roman"/>
          <w:i/>
          <w:iCs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(Edit / Add as necessary.) </w:t>
      </w:r>
    </w:p>
    <w:p w14:paraId="25E19C76" w14:textId="5B4FA613" w:rsidR="00BC4E0E" w:rsidRPr="009020A8" w:rsidRDefault="00BC4E0E" w:rsidP="001F35B9">
      <w:pPr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9020A8"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en-GB"/>
          <w14:ligatures w14:val="none"/>
        </w:rPr>
        <w:t> </w:t>
      </w:r>
    </w:p>
    <w:p w14:paraId="33CC0D5A" w14:textId="1E75CC17" w:rsidR="007B423A" w:rsidRPr="003D5E99" w:rsidRDefault="007B423A" w:rsidP="001F35B9">
      <w:pPr>
        <w:rPr>
          <w:rFonts w:ascii="Lato" w:eastAsia="Times New Roman" w:hAnsi="Lato" w:cs="Times New Roman"/>
          <w:i/>
          <w:iCs/>
          <w:color w:val="C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The full conference registration cost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is subsidised for </w:t>
      </w:r>
      <w:r w:rsidR="006B508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ALL 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members and is just 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£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125 for one day or £170 for two full days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for </w:t>
      </w:r>
      <w:r w:rsidR="009020A8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e</w:t>
      </w:r>
      <w:r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ducators</w:t>
      </w:r>
      <w:r w:rsidR="001F35B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>.</w:t>
      </w:r>
      <w:r w:rsidR="00D707E9" w:rsidRPr="003D5E99"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  <w:t xml:space="preserve"> (</w:t>
      </w:r>
      <w:r w:rsidR="00D707E9" w:rsidRPr="003D5E99">
        <w:rPr>
          <w:rFonts w:ascii="Lato" w:eastAsia="Times New Roman" w:hAnsi="Lato" w:cs="Times New Roman"/>
          <w:i/>
          <w:iCs/>
          <w:color w:val="4472C4" w:themeColor="accent1"/>
          <w:kern w:val="0"/>
          <w:sz w:val="23"/>
          <w:szCs w:val="23"/>
          <w:lang w:eastAsia="en-GB"/>
          <w14:ligatures w14:val="none"/>
        </w:rPr>
        <w:t>Edit if you do not intend to request funding. Or if you also intend to request funding for accommodation and/or travel.)</w:t>
      </w:r>
    </w:p>
    <w:p w14:paraId="3628FE27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5DAAEA72" w14:textId="565AA272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would</w:t>
      </w:r>
      <w:r w:rsidR="00D707E9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, of course,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be </w:t>
      </w:r>
      <w:r w:rsidR="00241695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keen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to share what </w:t>
      </w:r>
      <w:r w:rsidR="00F4559D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I have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learned with the team after the conference, to provide key </w:t>
      </w:r>
      <w:r w:rsidR="00FE6318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messages</w:t>
      </w: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and positively contribute to our team's success</w:t>
      </w:r>
      <w:r w:rsidR="008D796A"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.  Above all, I am confident that our learners will benefit from the professional learning opportunity that attendance at Language World 2025 will provide.</w:t>
      </w:r>
    </w:p>
    <w:p w14:paraId="00F0EDD0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35DFE23C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Thank you for considering my request. I look forward to your response. </w:t>
      </w:r>
    </w:p>
    <w:p w14:paraId="68F6EEF0" w14:textId="77777777" w:rsidR="007B423A" w:rsidRPr="003D5E99" w:rsidRDefault="007B423A" w:rsidP="001F35B9">
      <w:pPr>
        <w:rPr>
          <w:rFonts w:ascii="Lato" w:eastAsia="Times New Roman" w:hAnsi="Lato" w:cs="Times New Roman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 </w:t>
      </w:r>
    </w:p>
    <w:p w14:paraId="64395C01" w14:textId="77777777" w:rsidR="007B423A" w:rsidRPr="003D5E99" w:rsidRDefault="007B423A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  <w:t>Many thanks, </w:t>
      </w:r>
    </w:p>
    <w:p w14:paraId="57651B5C" w14:textId="77777777" w:rsidR="001F35B9" w:rsidRPr="003D5E9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505B651B" w14:textId="77777777" w:rsidR="001F35B9" w:rsidRPr="003D5E99" w:rsidRDefault="001F35B9" w:rsidP="001F35B9">
      <w:pPr>
        <w:rPr>
          <w:rFonts w:ascii="Lato" w:eastAsia="Times New Roman" w:hAnsi="Lato" w:cs="Times New Roman"/>
          <w:color w:val="000000"/>
          <w:kern w:val="0"/>
          <w:sz w:val="23"/>
          <w:szCs w:val="23"/>
          <w:lang w:eastAsia="en-GB"/>
          <w14:ligatures w14:val="none"/>
        </w:rPr>
      </w:pPr>
    </w:p>
    <w:p w14:paraId="15736388" w14:textId="1D66D049" w:rsidR="006B5089" w:rsidRPr="006B5089" w:rsidRDefault="00C76D33" w:rsidP="003D5E99">
      <w:pPr>
        <w:rPr>
          <w:rFonts w:ascii="Lato" w:eastAsia="Times New Roman" w:hAnsi="Lato" w:cs="Times New Roman"/>
          <w:color w:val="7F7F7F" w:themeColor="text1" w:themeTint="80"/>
          <w:kern w:val="0"/>
          <w:sz w:val="23"/>
          <w:szCs w:val="23"/>
          <w:lang w:eastAsia="en-GB"/>
          <w14:ligatures w14:val="none"/>
        </w:rPr>
      </w:pP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(</w:t>
      </w:r>
      <w:r w:rsidR="007B423A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NAME 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–</w:t>
      </w:r>
      <w:r w:rsidR="007B423A"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 xml:space="preserve"> TITLE</w:t>
      </w:r>
      <w:r w:rsidRPr="003D5E99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)</w:t>
      </w:r>
      <w:r w:rsidR="007B423A" w:rsidRPr="00C76D33">
        <w:rPr>
          <w:rFonts w:ascii="Lato" w:eastAsia="Times New Roman" w:hAnsi="Lato" w:cs="Times New Roman"/>
          <w:color w:val="4472C4" w:themeColor="accent1"/>
          <w:kern w:val="0"/>
          <w:sz w:val="23"/>
          <w:szCs w:val="23"/>
          <w:lang w:eastAsia="en-GB"/>
          <w14:ligatures w14:val="none"/>
        </w:rPr>
        <w:t> </w:t>
      </w:r>
    </w:p>
    <w:sectPr w:rsidR="006B5089" w:rsidRPr="006B5089" w:rsidSect="003E3697">
      <w:footerReference w:type="default" r:id="rId8"/>
      <w:pgSz w:w="11906" w:h="16838"/>
      <w:pgMar w:top="284" w:right="849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43AB7" w14:textId="77777777" w:rsidR="00BA46A8" w:rsidRDefault="00BA46A8" w:rsidP="006B5089">
      <w:r>
        <w:separator/>
      </w:r>
    </w:p>
  </w:endnote>
  <w:endnote w:type="continuationSeparator" w:id="0">
    <w:p w14:paraId="16CEF96E" w14:textId="77777777" w:rsidR="00BA46A8" w:rsidRDefault="00BA46A8" w:rsidP="006B5089">
      <w:r>
        <w:continuationSeparator/>
      </w:r>
    </w:p>
  </w:endnote>
  <w:endnote w:type="continuationNotice" w:id="1">
    <w:p w14:paraId="47A08781" w14:textId="77777777" w:rsidR="00BA46A8" w:rsidRDefault="00BA4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301A" w14:textId="77777777" w:rsidR="006B5089" w:rsidRDefault="006B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F3E0D" w14:textId="77777777" w:rsidR="00BA46A8" w:rsidRDefault="00BA46A8" w:rsidP="006B5089">
      <w:r>
        <w:separator/>
      </w:r>
    </w:p>
  </w:footnote>
  <w:footnote w:type="continuationSeparator" w:id="0">
    <w:p w14:paraId="6463016D" w14:textId="77777777" w:rsidR="00BA46A8" w:rsidRDefault="00BA46A8" w:rsidP="006B5089">
      <w:r>
        <w:continuationSeparator/>
      </w:r>
    </w:p>
  </w:footnote>
  <w:footnote w:type="continuationNotice" w:id="1">
    <w:p w14:paraId="73FC2168" w14:textId="77777777" w:rsidR="00BA46A8" w:rsidRDefault="00BA4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C1977"/>
    <w:multiLevelType w:val="hybridMultilevel"/>
    <w:tmpl w:val="2242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20CF"/>
    <w:multiLevelType w:val="multilevel"/>
    <w:tmpl w:val="CC02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77353"/>
    <w:multiLevelType w:val="multilevel"/>
    <w:tmpl w:val="6A8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B342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561190">
    <w:abstractNumId w:val="1"/>
  </w:num>
  <w:num w:numId="2" w16cid:durableId="2007634395">
    <w:abstractNumId w:val="2"/>
  </w:num>
  <w:num w:numId="3" w16cid:durableId="166805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A"/>
    <w:rsid w:val="00011DC5"/>
    <w:rsid w:val="00013630"/>
    <w:rsid w:val="00014A26"/>
    <w:rsid w:val="00051E79"/>
    <w:rsid w:val="000A072B"/>
    <w:rsid w:val="000C39BE"/>
    <w:rsid w:val="000F0112"/>
    <w:rsid w:val="000F672B"/>
    <w:rsid w:val="001128ED"/>
    <w:rsid w:val="00131439"/>
    <w:rsid w:val="00144D7D"/>
    <w:rsid w:val="001542D3"/>
    <w:rsid w:val="001F35B9"/>
    <w:rsid w:val="0021029B"/>
    <w:rsid w:val="00236956"/>
    <w:rsid w:val="00241695"/>
    <w:rsid w:val="00254E5E"/>
    <w:rsid w:val="00286B42"/>
    <w:rsid w:val="002D16A2"/>
    <w:rsid w:val="00312D0D"/>
    <w:rsid w:val="00385079"/>
    <w:rsid w:val="003D5E99"/>
    <w:rsid w:val="003E3697"/>
    <w:rsid w:val="00463CD0"/>
    <w:rsid w:val="00482D06"/>
    <w:rsid w:val="004C655D"/>
    <w:rsid w:val="004E1586"/>
    <w:rsid w:val="00500812"/>
    <w:rsid w:val="00544DC5"/>
    <w:rsid w:val="00546433"/>
    <w:rsid w:val="00595B97"/>
    <w:rsid w:val="005A4337"/>
    <w:rsid w:val="005D65FE"/>
    <w:rsid w:val="005E46C9"/>
    <w:rsid w:val="005F197B"/>
    <w:rsid w:val="00614EC2"/>
    <w:rsid w:val="00622C3B"/>
    <w:rsid w:val="006954F0"/>
    <w:rsid w:val="006A2DE5"/>
    <w:rsid w:val="006A6294"/>
    <w:rsid w:val="006B5089"/>
    <w:rsid w:val="006C38A5"/>
    <w:rsid w:val="006C467C"/>
    <w:rsid w:val="00744D18"/>
    <w:rsid w:val="00780BF1"/>
    <w:rsid w:val="00782AD6"/>
    <w:rsid w:val="007A281D"/>
    <w:rsid w:val="007B423A"/>
    <w:rsid w:val="007D241D"/>
    <w:rsid w:val="007E37A6"/>
    <w:rsid w:val="0084774D"/>
    <w:rsid w:val="00856C3D"/>
    <w:rsid w:val="008C4336"/>
    <w:rsid w:val="008C49AB"/>
    <w:rsid w:val="008C7C6D"/>
    <w:rsid w:val="008D5875"/>
    <w:rsid w:val="008D796A"/>
    <w:rsid w:val="008E3F0C"/>
    <w:rsid w:val="009020A8"/>
    <w:rsid w:val="009169F8"/>
    <w:rsid w:val="00917AC1"/>
    <w:rsid w:val="00920908"/>
    <w:rsid w:val="0092575E"/>
    <w:rsid w:val="00931F10"/>
    <w:rsid w:val="009E42A7"/>
    <w:rsid w:val="00A25DEC"/>
    <w:rsid w:val="00A31A96"/>
    <w:rsid w:val="00A70B07"/>
    <w:rsid w:val="00A74E83"/>
    <w:rsid w:val="00A83548"/>
    <w:rsid w:val="00A83598"/>
    <w:rsid w:val="00AA53B3"/>
    <w:rsid w:val="00AE1A59"/>
    <w:rsid w:val="00AF07E9"/>
    <w:rsid w:val="00AF322D"/>
    <w:rsid w:val="00B01DAD"/>
    <w:rsid w:val="00B2449E"/>
    <w:rsid w:val="00BA46A8"/>
    <w:rsid w:val="00BB1278"/>
    <w:rsid w:val="00BC4E0E"/>
    <w:rsid w:val="00C11C8B"/>
    <w:rsid w:val="00C41F60"/>
    <w:rsid w:val="00C5738F"/>
    <w:rsid w:val="00C76D33"/>
    <w:rsid w:val="00CB5C70"/>
    <w:rsid w:val="00CE486A"/>
    <w:rsid w:val="00CE7583"/>
    <w:rsid w:val="00D10C22"/>
    <w:rsid w:val="00D1431C"/>
    <w:rsid w:val="00D16ED0"/>
    <w:rsid w:val="00D35517"/>
    <w:rsid w:val="00D6223D"/>
    <w:rsid w:val="00D707E9"/>
    <w:rsid w:val="00DC5534"/>
    <w:rsid w:val="00E0530C"/>
    <w:rsid w:val="00E113C2"/>
    <w:rsid w:val="00E43BFE"/>
    <w:rsid w:val="00E56A90"/>
    <w:rsid w:val="00E56FC9"/>
    <w:rsid w:val="00E656EF"/>
    <w:rsid w:val="00E7658B"/>
    <w:rsid w:val="00EA6053"/>
    <w:rsid w:val="00ED2B42"/>
    <w:rsid w:val="00EF3A0E"/>
    <w:rsid w:val="00F05330"/>
    <w:rsid w:val="00F059F9"/>
    <w:rsid w:val="00F4559D"/>
    <w:rsid w:val="00FC082F"/>
    <w:rsid w:val="00FC6FD3"/>
    <w:rsid w:val="00FE6318"/>
    <w:rsid w:val="0C01E80B"/>
    <w:rsid w:val="4238E017"/>
    <w:rsid w:val="4D4CB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8483"/>
  <w15:chartTrackingRefBased/>
  <w15:docId w15:val="{782BD070-5540-42B2-8776-B9B66D3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2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B423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B423A"/>
  </w:style>
  <w:style w:type="character" w:styleId="UnresolvedMention">
    <w:name w:val="Unresolved Mention"/>
    <w:basedOn w:val="DefaultParagraphFont"/>
    <w:uiPriority w:val="99"/>
    <w:semiHidden/>
    <w:unhideWhenUsed/>
    <w:rsid w:val="001F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89"/>
  </w:style>
  <w:style w:type="paragraph" w:styleId="Footer">
    <w:name w:val="footer"/>
    <w:basedOn w:val="Normal"/>
    <w:link w:val="FooterChar"/>
    <w:uiPriority w:val="99"/>
    <w:unhideWhenUsed/>
    <w:rsid w:val="006B5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89"/>
  </w:style>
  <w:style w:type="paragraph" w:styleId="ListParagraph">
    <w:name w:val="List Paragraph"/>
    <w:basedOn w:val="Normal"/>
    <w:uiPriority w:val="34"/>
    <w:qFormat/>
    <w:rsid w:val="00E65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laura@thepienews.com</dc:creator>
  <cp:keywords/>
  <dc:description/>
  <cp:lastModifiedBy>Yvonne Yates</cp:lastModifiedBy>
  <cp:revision>2</cp:revision>
  <cp:lastPrinted>2024-08-16T15:33:00Z</cp:lastPrinted>
  <dcterms:created xsi:type="dcterms:W3CDTF">2024-08-27T09:16:00Z</dcterms:created>
  <dcterms:modified xsi:type="dcterms:W3CDTF">2024-08-27T09:16:00Z</dcterms:modified>
</cp:coreProperties>
</file>