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E8CB" w14:textId="7F707F3A" w:rsidR="001F35B9" w:rsidRPr="001F35B9" w:rsidRDefault="001F35B9" w:rsidP="001F35B9">
      <w:pPr>
        <w:jc w:val="right"/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7D23EECE" w14:textId="77777777" w:rsidR="001F35B9" w:rsidRPr="001F35B9" w:rsidRDefault="001F35B9" w:rsidP="001F35B9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7FFA20D5" w14:textId="77777777" w:rsidR="00856C3D" w:rsidRPr="00014A26" w:rsidRDefault="00856C3D" w:rsidP="00856C3D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3FFCB012" w14:textId="7D23CEFE" w:rsidR="007B423A" w:rsidRDefault="007B423A" w:rsidP="001F35B9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Subject: Request to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a</w:t>
      </w: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ttend </w:t>
      </w:r>
      <w:r w:rsidR="00C76D33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ALL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Language World Conference </w:t>
      </w:r>
      <w:r w:rsidR="00E113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14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-</w:t>
      </w:r>
      <w:r w:rsidR="001F35B9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E113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15</w:t>
      </w: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March 202</w:t>
      </w:r>
      <w:r w:rsidR="00E113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5</w:t>
      </w:r>
      <w:r w:rsidR="001F35B9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</w:p>
    <w:p w14:paraId="5BFB7482" w14:textId="7F60C240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</w:p>
    <w:p w14:paraId="58B1947D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Dear 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[Approving Manager], </w:t>
      </w:r>
    </w:p>
    <w:p w14:paraId="2F9A6384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6D2C3B31" w14:textId="77777777" w:rsidR="009020A8" w:rsidRDefault="007B423A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 would like to request your approval to attend </w:t>
      </w:r>
      <w:r w:rsidR="00EF3A0E" w:rsidRPr="003D5E99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>Language World Conference</w:t>
      </w:r>
      <w:r w:rsidR="00C76D33" w:rsidRPr="003D5E99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 xml:space="preserve"> 202</w:t>
      </w:r>
      <w:r w:rsidR="00E113C2" w:rsidRPr="003D5E99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>5</w:t>
      </w:r>
      <w:r w:rsidR="00C76D33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, organised by the Association for Language Learning</w:t>
      </w:r>
      <w:r w:rsidR="00B2449E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, and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tak</w:t>
      </w:r>
      <w:r w:rsidR="00B2449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ing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place on </w:t>
      </w:r>
      <w:r w:rsidR="00E113C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14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-</w:t>
      </w:r>
      <w:r w:rsidR="00E113C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15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March</w:t>
      </w:r>
      <w:r w:rsidR="002D16A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202</w:t>
      </w:r>
      <w:r w:rsidR="00E113C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5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in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Kenilworth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  <w:r w:rsidR="00C76D3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You can l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earn more about the conference</w:t>
      </w:r>
      <w:r w:rsidR="001F35B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by visiting:</w:t>
      </w:r>
      <w:r w:rsidR="00B2449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hyperlink r:id="rId7" w:history="1">
        <w:r w:rsidR="001F35B9" w:rsidRPr="003D5E99">
          <w:rPr>
            <w:rStyle w:val="Hyperlink"/>
            <w:rFonts w:ascii="Lato" w:eastAsia="Times New Roman" w:hAnsi="Lato" w:cs="Times New Roman"/>
            <w:kern w:val="0"/>
            <w:sz w:val="23"/>
            <w:szCs w:val="23"/>
            <w:lang w:eastAsia="en-GB"/>
            <w14:ligatures w14:val="none"/>
          </w:rPr>
          <w:t>www.language-world.co.uk</w:t>
        </w:r>
      </w:hyperlink>
      <w:r w:rsidR="001F35B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en-GB"/>
          <w14:ligatures w14:val="none"/>
        </w:rPr>
        <w:t xml:space="preserve"> </w:t>
      </w:r>
    </w:p>
    <w:p w14:paraId="103783FE" w14:textId="4B389FE7" w:rsidR="009020A8" w:rsidRDefault="00385079" w:rsidP="001F35B9">
      <w:pPr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The </w:t>
      </w:r>
      <w:r w:rsidR="009020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theme of the conference is: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3D5E9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  <w:t>Weaving a rich tapestry: our languages, our world(s)</w:t>
      </w:r>
      <w:r w:rsidR="009020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Pr="003D5E9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</w:p>
    <w:p w14:paraId="7BD61287" w14:textId="77777777" w:rsidR="009020A8" w:rsidRDefault="009020A8" w:rsidP="001F35B9">
      <w:pPr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</w:pPr>
    </w:p>
    <w:p w14:paraId="24A4C145" w14:textId="1923753E" w:rsidR="00EF3A0E" w:rsidRPr="009020A8" w:rsidRDefault="00385079" w:rsidP="0C01E80B">
      <w:pPr>
        <w:rPr>
          <w:rFonts w:ascii="Lato" w:eastAsia="Times New Roman" w:hAnsi="Lato" w:cs="Times New Roman"/>
          <w:color w:val="C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This is a unique opportunity to hear directly from decision-makers and contribute to discussions about how the curriculum is developing</w:t>
      </w:r>
      <w:r w:rsidR="00AF07E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="009020A8">
        <w:rPr>
          <w:rFonts w:ascii="Lato" w:eastAsia="Times New Roman" w:hAnsi="Lato" w:cs="Times New Roman"/>
          <w:color w:val="C00000"/>
          <w:kern w:val="0"/>
          <w:sz w:val="23"/>
          <w:szCs w:val="23"/>
          <w:lang w:eastAsia="en-GB"/>
          <w14:ligatures w14:val="none"/>
        </w:rPr>
        <w:t xml:space="preserve"> 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 </w:t>
      </w:r>
      <w:r w:rsidR="005F197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am sure that</w:t>
      </w:r>
      <w:r w:rsidR="009E42A7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attendance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w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ill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mak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e a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positive impact on the Languages Department moving forward, as well as giving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opportunity for </w:t>
      </w:r>
      <w:r w:rsidR="00D6223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professional development for me and the </w:t>
      </w:r>
      <w:r w:rsidR="00A74E8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department.</w:t>
      </w:r>
    </w:p>
    <w:p w14:paraId="6B532D7F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7105636F" w14:textId="17C1B017" w:rsidR="007B423A" w:rsidRPr="003D5E99" w:rsidRDefault="007B423A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There will be two days of learning, skill building and networking with the best</w:t>
      </w:r>
      <w:r w:rsidR="00C76D3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,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brightest </w:t>
      </w:r>
      <w:r w:rsidR="00C76D3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and most enthusiastic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in the field of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Languages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education. I will also be able to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visit the</w:t>
      </w:r>
      <w:r w:rsidR="00595B97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extensive </w:t>
      </w:r>
      <w:r w:rsidR="00EF3A0E" w:rsidRPr="003D5E9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exhibition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C41F6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where </w:t>
      </w:r>
      <w:r w:rsidR="001128E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 will have</w:t>
      </w:r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1128E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the opportunity to </w:t>
      </w:r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discuss issues face-to-face with </w:t>
      </w:r>
      <w:r w:rsidR="00C41F6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representatives from </w:t>
      </w:r>
      <w:r w:rsidR="00C11C8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examination boards, publishers, </w:t>
      </w:r>
      <w:r w:rsidR="001128E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and government-funded bodies and projects</w:t>
      </w:r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  <w:proofErr w:type="gramStart"/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In particular, I</w:t>
      </w:r>
      <w:proofErr w:type="gramEnd"/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will welcome the</w:t>
      </w:r>
      <w:r w:rsidR="00463CD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chance to </w:t>
      </w:r>
      <w:proofErr w:type="spellStart"/>
      <w:r w:rsidR="00463CD0" w:rsidRPr="009020A8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xxxx</w:t>
      </w:r>
      <w:proofErr w:type="spellEnd"/>
      <w:r w:rsidR="00463CD0" w:rsidRPr="009020A8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r w:rsidR="00463CD0" w:rsidRPr="001F41EF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(e</w:t>
      </w:r>
      <w:r w:rsidR="00463CD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.g.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discuss requirements for the new GCSE with representatives of the board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="00463CD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)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I would also take the opportunity to meet representatives of the cultural agencies who support our languages </w:t>
      </w:r>
      <w:r w:rsidR="00C76D33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proofErr w:type="gramStart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in order to</w:t>
      </w:r>
      <w:proofErr w:type="gramEnd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xxxxx</w:t>
      </w:r>
      <w:proofErr w:type="spellEnd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.</w:t>
      </w:r>
      <w:r w:rsidR="00C76D33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)</w:t>
      </w:r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 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</w:p>
    <w:p w14:paraId="165AB944" w14:textId="235C3D2B" w:rsidR="007B423A" w:rsidRPr="003D5E99" w:rsidRDefault="007B423A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(Edit if you only intend to attend for one day.) </w:t>
      </w:r>
    </w:p>
    <w:p w14:paraId="1870A08D" w14:textId="25EEF592" w:rsidR="007B423A" w:rsidRDefault="007B423A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5B3C26C5" w14:textId="3D3A7989" w:rsidR="00BC4E0E" w:rsidRPr="009020A8" w:rsidRDefault="00BC4E0E" w:rsidP="00BC4E0E">
      <w:pPr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ALL is the national association for languages and this conference offers </w:t>
      </w:r>
      <w:r w:rsidR="006C38A5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me t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he following </w:t>
      </w:r>
      <w:r w:rsidR="006C38A5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unique opportunitie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s: </w:t>
      </w:r>
    </w:p>
    <w:p w14:paraId="2DA82D7B" w14:textId="3370947B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s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tay abreast of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policy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developments and latest issues in the field</w:t>
      </w:r>
    </w:p>
    <w:p w14:paraId="27E5A053" w14:textId="4D2BD303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d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evelop fresh practical insights, ideas and perspectives on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curriculum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,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teaching and learning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, and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assessment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across different languages</w:t>
      </w:r>
    </w:p>
    <w:p w14:paraId="2F44656C" w14:textId="7003E17B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b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ring back 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to school 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valuable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knowledge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that w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ill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positively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impact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our ongoing work in our languages classrooms</w:t>
      </w:r>
    </w:p>
    <w:p w14:paraId="6DF3AED5" w14:textId="3DE2ACA8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explore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skills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related to continued professional development and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management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(e.g. managing departmental development plans,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implementation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and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evaluation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) (Example </w:t>
      </w:r>
      <w:proofErr w:type="spellStart"/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xxxx</w:t>
      </w:r>
      <w:proofErr w:type="spellEnd"/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) </w:t>
      </w:r>
    </w:p>
    <w:p w14:paraId="38870FF9" w14:textId="7E33C833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c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onnect with other 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teach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ers to strengthen professional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networks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across key stages, sectors and between mainstream and complementary settings </w:t>
      </w:r>
      <w:r w:rsidR="00BC4E0E" w:rsidRPr="009020A8">
        <w:rPr>
          <w:rFonts w:ascii="Lato" w:eastAsia="Times New Roman" w:hAnsi="Lato" w:cs="Times New Roman"/>
          <w:i/>
          <w:iCs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(Edit / Add as necessary.) </w:t>
      </w:r>
    </w:p>
    <w:p w14:paraId="25E19C76" w14:textId="5B4FA613" w:rsidR="00BC4E0E" w:rsidRPr="009020A8" w:rsidRDefault="00BC4E0E" w:rsidP="001F35B9">
      <w:pPr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 </w:t>
      </w:r>
    </w:p>
    <w:p w14:paraId="33CC0D5A" w14:textId="1E75CC17" w:rsidR="007B423A" w:rsidRPr="003D5E99" w:rsidRDefault="007B423A" w:rsidP="001F35B9">
      <w:pPr>
        <w:rPr>
          <w:rFonts w:ascii="Lato" w:eastAsia="Times New Roman" w:hAnsi="Lato" w:cs="Times New Roman"/>
          <w:i/>
          <w:iCs/>
          <w:color w:val="C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The full conference registration cost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is subsidised for </w:t>
      </w:r>
      <w:r w:rsidR="006B508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ALL 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members and is just </w:t>
      </w: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£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125 for one day or £170 for two full days</w:t>
      </w: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for </w:t>
      </w:r>
      <w:r w:rsidR="009020A8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e</w:t>
      </w: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ducators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.</w:t>
      </w:r>
      <w:r w:rsidR="00D707E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="00D707E9" w:rsidRPr="001F41EF"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r w:rsidR="00D707E9" w:rsidRPr="003D5E99"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Edit if you do not intend to request funding. Or if you also intend to request funding for accommodation and/or travel.)</w:t>
      </w:r>
    </w:p>
    <w:p w14:paraId="3628FE27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5DAAEA72" w14:textId="565AA272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 would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, of course,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be </w:t>
      </w:r>
      <w:r w:rsidR="00241695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keen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to share what </w:t>
      </w:r>
      <w:r w:rsidR="00F4559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 have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learned with the team after the conference, to provide key </w:t>
      </w:r>
      <w:r w:rsidR="00FE6318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messages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and positively contribute to our team's success</w:t>
      </w:r>
      <w:r w:rsidR="008D796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  Above all, I am confident that our learners will benefit from the professional learning opportunity that attendance at Language World 2025 will provide.</w:t>
      </w:r>
    </w:p>
    <w:p w14:paraId="00F0EDD0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35DFE23C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Thank you for considering my request. I look forward to your response. </w:t>
      </w:r>
    </w:p>
    <w:p w14:paraId="68F6EEF0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64395C01" w14:textId="77777777" w:rsidR="007B423A" w:rsidRPr="003D5E99" w:rsidRDefault="007B423A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Many thanks, </w:t>
      </w:r>
    </w:p>
    <w:p w14:paraId="57651B5C" w14:textId="77777777" w:rsidR="001F35B9" w:rsidRPr="003D5E99" w:rsidRDefault="001F35B9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505B651B" w14:textId="77777777" w:rsidR="001F35B9" w:rsidRPr="003D5E99" w:rsidRDefault="001F35B9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15736388" w14:textId="1D66D049" w:rsidR="006B5089" w:rsidRPr="006B5089" w:rsidRDefault="00C76D33" w:rsidP="003D5E99">
      <w:pPr>
        <w:rPr>
          <w:rFonts w:ascii="Lato" w:eastAsia="Times New Roman" w:hAnsi="Lato" w:cs="Times New Roman"/>
          <w:color w:val="7F7F7F" w:themeColor="text1" w:themeTint="8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r w:rsidR="007B423A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NAME 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–</w:t>
      </w:r>
      <w:r w:rsidR="007B423A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TITLE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)</w:t>
      </w:r>
      <w:r w:rsidR="007B423A" w:rsidRPr="00C76D33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</w:p>
    <w:sectPr w:rsidR="006B5089" w:rsidRPr="006B5089" w:rsidSect="003E3697">
      <w:footerReference w:type="default" r:id="rId8"/>
      <w:pgSz w:w="11906" w:h="16838"/>
      <w:pgMar w:top="284" w:right="849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3AB7" w14:textId="77777777" w:rsidR="00BA46A8" w:rsidRDefault="00BA46A8" w:rsidP="006B5089">
      <w:r>
        <w:separator/>
      </w:r>
    </w:p>
  </w:endnote>
  <w:endnote w:type="continuationSeparator" w:id="0">
    <w:p w14:paraId="16CEF96E" w14:textId="77777777" w:rsidR="00BA46A8" w:rsidRDefault="00BA46A8" w:rsidP="006B5089">
      <w:r>
        <w:continuationSeparator/>
      </w:r>
    </w:p>
  </w:endnote>
  <w:endnote w:type="continuationNotice" w:id="1">
    <w:p w14:paraId="47A08781" w14:textId="77777777" w:rsidR="00BA46A8" w:rsidRDefault="00BA4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301A" w14:textId="77777777" w:rsidR="006B5089" w:rsidRDefault="006B5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3E0D" w14:textId="77777777" w:rsidR="00BA46A8" w:rsidRDefault="00BA46A8" w:rsidP="006B5089">
      <w:r>
        <w:separator/>
      </w:r>
    </w:p>
  </w:footnote>
  <w:footnote w:type="continuationSeparator" w:id="0">
    <w:p w14:paraId="6463016D" w14:textId="77777777" w:rsidR="00BA46A8" w:rsidRDefault="00BA46A8" w:rsidP="006B5089">
      <w:r>
        <w:continuationSeparator/>
      </w:r>
    </w:p>
  </w:footnote>
  <w:footnote w:type="continuationNotice" w:id="1">
    <w:p w14:paraId="73FC2168" w14:textId="77777777" w:rsidR="00BA46A8" w:rsidRDefault="00BA46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1977"/>
    <w:multiLevelType w:val="hybridMultilevel"/>
    <w:tmpl w:val="2242A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A20CF"/>
    <w:multiLevelType w:val="multilevel"/>
    <w:tmpl w:val="CC02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77353"/>
    <w:multiLevelType w:val="multilevel"/>
    <w:tmpl w:val="6A8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B342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561190">
    <w:abstractNumId w:val="1"/>
  </w:num>
  <w:num w:numId="2" w16cid:durableId="2007634395">
    <w:abstractNumId w:val="2"/>
  </w:num>
  <w:num w:numId="3" w16cid:durableId="166805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3A"/>
    <w:rsid w:val="00011DC5"/>
    <w:rsid w:val="00013630"/>
    <w:rsid w:val="00014A26"/>
    <w:rsid w:val="00051E79"/>
    <w:rsid w:val="000A072B"/>
    <w:rsid w:val="000A2C8A"/>
    <w:rsid w:val="000C39BE"/>
    <w:rsid w:val="000F0112"/>
    <w:rsid w:val="000F672B"/>
    <w:rsid w:val="001128ED"/>
    <w:rsid w:val="00131439"/>
    <w:rsid w:val="00144D7D"/>
    <w:rsid w:val="001542D3"/>
    <w:rsid w:val="001F35B9"/>
    <w:rsid w:val="001F41EF"/>
    <w:rsid w:val="0021029B"/>
    <w:rsid w:val="00236956"/>
    <w:rsid w:val="00241695"/>
    <w:rsid w:val="00254E5E"/>
    <w:rsid w:val="00286B42"/>
    <w:rsid w:val="002D16A2"/>
    <w:rsid w:val="00312D0D"/>
    <w:rsid w:val="00385079"/>
    <w:rsid w:val="003D5E99"/>
    <w:rsid w:val="003E3697"/>
    <w:rsid w:val="003E395F"/>
    <w:rsid w:val="00463CD0"/>
    <w:rsid w:val="00482D06"/>
    <w:rsid w:val="004C655D"/>
    <w:rsid w:val="004E1586"/>
    <w:rsid w:val="00500812"/>
    <w:rsid w:val="00544DC5"/>
    <w:rsid w:val="00546433"/>
    <w:rsid w:val="00595B97"/>
    <w:rsid w:val="005A4337"/>
    <w:rsid w:val="005D65FE"/>
    <w:rsid w:val="005E46C9"/>
    <w:rsid w:val="005F197B"/>
    <w:rsid w:val="00614EC2"/>
    <w:rsid w:val="00622C3B"/>
    <w:rsid w:val="006954F0"/>
    <w:rsid w:val="006A2DE5"/>
    <w:rsid w:val="006A6294"/>
    <w:rsid w:val="006B5089"/>
    <w:rsid w:val="006C38A5"/>
    <w:rsid w:val="006C467C"/>
    <w:rsid w:val="00744D18"/>
    <w:rsid w:val="00780BF1"/>
    <w:rsid w:val="00782AD6"/>
    <w:rsid w:val="007A281D"/>
    <w:rsid w:val="007B423A"/>
    <w:rsid w:val="007D241D"/>
    <w:rsid w:val="007E37A6"/>
    <w:rsid w:val="0084774D"/>
    <w:rsid w:val="00856C3D"/>
    <w:rsid w:val="008C4336"/>
    <w:rsid w:val="008C49AB"/>
    <w:rsid w:val="008C7C6D"/>
    <w:rsid w:val="008D5875"/>
    <w:rsid w:val="008D796A"/>
    <w:rsid w:val="008E3F0C"/>
    <w:rsid w:val="009020A8"/>
    <w:rsid w:val="009169F8"/>
    <w:rsid w:val="00917AC1"/>
    <w:rsid w:val="00920908"/>
    <w:rsid w:val="0092575E"/>
    <w:rsid w:val="00931F10"/>
    <w:rsid w:val="009E42A7"/>
    <w:rsid w:val="00A25DEC"/>
    <w:rsid w:val="00A31A96"/>
    <w:rsid w:val="00A70B07"/>
    <w:rsid w:val="00A74E83"/>
    <w:rsid w:val="00A83548"/>
    <w:rsid w:val="00A83598"/>
    <w:rsid w:val="00AA53B3"/>
    <w:rsid w:val="00AE1A59"/>
    <w:rsid w:val="00AF07E9"/>
    <w:rsid w:val="00AF322D"/>
    <w:rsid w:val="00B01DAD"/>
    <w:rsid w:val="00B2449E"/>
    <w:rsid w:val="00B33AF0"/>
    <w:rsid w:val="00BA46A8"/>
    <w:rsid w:val="00BB1278"/>
    <w:rsid w:val="00BC4E0E"/>
    <w:rsid w:val="00C11C8B"/>
    <w:rsid w:val="00C41F60"/>
    <w:rsid w:val="00C5738F"/>
    <w:rsid w:val="00C76D33"/>
    <w:rsid w:val="00CB5C70"/>
    <w:rsid w:val="00CE486A"/>
    <w:rsid w:val="00CE7583"/>
    <w:rsid w:val="00D10C22"/>
    <w:rsid w:val="00D1431C"/>
    <w:rsid w:val="00D16ED0"/>
    <w:rsid w:val="00D35517"/>
    <w:rsid w:val="00D6223D"/>
    <w:rsid w:val="00D707E9"/>
    <w:rsid w:val="00DC5534"/>
    <w:rsid w:val="00E0530C"/>
    <w:rsid w:val="00E113C2"/>
    <w:rsid w:val="00E43BFE"/>
    <w:rsid w:val="00E56A90"/>
    <w:rsid w:val="00E56FC9"/>
    <w:rsid w:val="00E656EF"/>
    <w:rsid w:val="00E7658B"/>
    <w:rsid w:val="00EA6053"/>
    <w:rsid w:val="00ED2B42"/>
    <w:rsid w:val="00EF3A0E"/>
    <w:rsid w:val="00F05330"/>
    <w:rsid w:val="00F059F9"/>
    <w:rsid w:val="00F4559D"/>
    <w:rsid w:val="00FC082F"/>
    <w:rsid w:val="00FC6FD3"/>
    <w:rsid w:val="00FE6318"/>
    <w:rsid w:val="0C01E80B"/>
    <w:rsid w:val="4238E017"/>
    <w:rsid w:val="4D4CB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8483"/>
  <w15:chartTrackingRefBased/>
  <w15:docId w15:val="{782BD070-5540-42B2-8776-B9B66D3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2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B423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B423A"/>
  </w:style>
  <w:style w:type="character" w:styleId="UnresolvedMention">
    <w:name w:val="Unresolved Mention"/>
    <w:basedOn w:val="DefaultParagraphFont"/>
    <w:uiPriority w:val="99"/>
    <w:semiHidden/>
    <w:unhideWhenUsed/>
    <w:rsid w:val="001F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89"/>
  </w:style>
  <w:style w:type="paragraph" w:styleId="Footer">
    <w:name w:val="footer"/>
    <w:basedOn w:val="Normal"/>
    <w:link w:val="FooterChar"/>
    <w:uiPriority w:val="99"/>
    <w:unhideWhenUsed/>
    <w:rsid w:val="006B50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89"/>
  </w:style>
  <w:style w:type="paragraph" w:styleId="ListParagraph">
    <w:name w:val="List Paragraph"/>
    <w:basedOn w:val="Normal"/>
    <w:uiPriority w:val="34"/>
    <w:qFormat/>
    <w:rsid w:val="00E65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laura@thepienews.com</dc:creator>
  <cp:keywords/>
  <dc:description/>
  <cp:lastModifiedBy>Yvonne Yates</cp:lastModifiedBy>
  <cp:revision>3</cp:revision>
  <cp:lastPrinted>2024-08-16T15:33:00Z</cp:lastPrinted>
  <dcterms:created xsi:type="dcterms:W3CDTF">2025-01-24T11:55:00Z</dcterms:created>
  <dcterms:modified xsi:type="dcterms:W3CDTF">2025-01-24T11:56:00Z</dcterms:modified>
</cp:coreProperties>
</file>