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076A" w14:textId="66EA2299" w:rsidR="008968BC" w:rsidRPr="001C2434" w:rsidRDefault="008968BC" w:rsidP="008968BC">
      <w:pPr>
        <w:spacing w:line="480" w:lineRule="auto"/>
        <w:rPr>
          <w:b/>
          <w:bCs/>
          <w:lang w:val="en-US"/>
        </w:rPr>
      </w:pPr>
      <w:r w:rsidRPr="001C2434">
        <w:rPr>
          <w:b/>
          <w:bCs/>
          <w:lang w:val="en-US"/>
        </w:rPr>
        <w:t>Objectives</w:t>
      </w:r>
    </w:p>
    <w:p w14:paraId="5060A801" w14:textId="0F235723" w:rsidR="008968BC" w:rsidRPr="001C2434" w:rsidRDefault="008968BC" w:rsidP="008968BC">
      <w:pPr>
        <w:rPr>
          <w:lang w:val="en-US"/>
        </w:rPr>
      </w:pPr>
      <w:r w:rsidRPr="001C2434">
        <w:rPr>
          <w:i/>
          <w:iCs/>
          <w:lang w:val="en-US"/>
        </w:rPr>
        <w:t>Candida auris</w:t>
      </w:r>
      <w:r w:rsidRPr="001C2434">
        <w:rPr>
          <w:lang w:val="en-US"/>
        </w:rPr>
        <w:t xml:space="preserve"> is an emerging multidrug-resistant human fungal pathogen</w:t>
      </w:r>
      <w:r w:rsidR="00D31DDD" w:rsidRPr="001C2434">
        <w:rPr>
          <w:lang w:val="en-US"/>
        </w:rPr>
        <w:t>,</w:t>
      </w:r>
      <w:r w:rsidRPr="001C2434">
        <w:rPr>
          <w:lang w:val="en-US"/>
        </w:rPr>
        <w:t xml:space="preserve"> often refractory to treatment by all classes of antifungal drugs. Amphotericin B (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) is a fungicidal drug that, despite its toxic side effects, remains a drug of choice for the treatment of drug-resistant fungal infections, including those caused by </w:t>
      </w:r>
      <w:r w:rsidRPr="001C2434">
        <w:rPr>
          <w:i/>
          <w:iCs/>
          <w:lang w:val="en-US"/>
        </w:rPr>
        <w:t>C. auris</w:t>
      </w:r>
      <w:r w:rsidRPr="001C2434">
        <w:rPr>
          <w:lang w:val="en-US"/>
        </w:rPr>
        <w:t xml:space="preserve">. However, the molecular mechanisms underlying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 resistance are poorly understood. Therefore, the objective of this study is to understand the mechanism(s) of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 resistance in </w:t>
      </w:r>
      <w:r w:rsidRPr="001C2434">
        <w:rPr>
          <w:i/>
          <w:iCs/>
          <w:lang w:val="en-US"/>
        </w:rPr>
        <w:t>C. auris</w:t>
      </w:r>
      <w:r w:rsidRPr="001C2434">
        <w:rPr>
          <w:lang w:val="en-US"/>
        </w:rPr>
        <w:t>.</w:t>
      </w:r>
    </w:p>
    <w:p w14:paraId="2E5D31AF" w14:textId="77777777" w:rsidR="008968BC" w:rsidRPr="001C2434" w:rsidRDefault="008968BC" w:rsidP="008968BC">
      <w:pPr>
        <w:rPr>
          <w:lang w:val="en-US"/>
        </w:rPr>
      </w:pPr>
    </w:p>
    <w:p w14:paraId="0479C239" w14:textId="56DB7F30" w:rsidR="008968BC" w:rsidRPr="001C2434" w:rsidRDefault="008968BC" w:rsidP="008968BC">
      <w:pPr>
        <w:rPr>
          <w:b/>
          <w:bCs/>
          <w:lang w:val="en-US"/>
        </w:rPr>
      </w:pPr>
      <w:r w:rsidRPr="001C2434">
        <w:rPr>
          <w:b/>
          <w:bCs/>
          <w:lang w:val="en-US"/>
        </w:rPr>
        <w:t>Methods</w:t>
      </w:r>
    </w:p>
    <w:p w14:paraId="2053AF1A" w14:textId="77777777" w:rsidR="00D31DDD" w:rsidRPr="001C2434" w:rsidRDefault="00D31DDD" w:rsidP="008968BC">
      <w:pPr>
        <w:rPr>
          <w:b/>
          <w:bCs/>
          <w:lang w:val="en-US"/>
        </w:rPr>
      </w:pPr>
    </w:p>
    <w:p w14:paraId="1475DAB9" w14:textId="767E7B7E" w:rsidR="007F6A84" w:rsidRPr="001C2434" w:rsidRDefault="007F6A84" w:rsidP="008968BC">
      <w:pPr>
        <w:rPr>
          <w:lang w:val="en-US"/>
        </w:rPr>
      </w:pPr>
      <w:r w:rsidRPr="001C2434">
        <w:rPr>
          <w:lang w:val="en-US"/>
        </w:rPr>
        <w:t xml:space="preserve">To determine the plausible cause(s) of increased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 resistance, we performed RNA-seq analysis of logarithmically growing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 resistant isolates in comparison to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 susceptible</w:t>
      </w:r>
      <w:r w:rsidRPr="001C2434">
        <w:rPr>
          <w:vertAlign w:val="superscript"/>
          <w:lang w:val="en-US"/>
        </w:rPr>
        <w:t xml:space="preserve"> </w:t>
      </w:r>
      <w:r w:rsidRPr="001C2434">
        <w:rPr>
          <w:lang w:val="en-US"/>
        </w:rPr>
        <w:t>isolates in the Yeast Extract Peptone Dextrose broth medium (YPD; 1% yeast extract, 2% peptone, and 2% dextrose) at 3</w:t>
      </w:r>
      <w:r w:rsidR="00775286" w:rsidRPr="001C2434">
        <w:rPr>
          <w:lang w:val="en-US"/>
        </w:rPr>
        <w:t>7</w:t>
      </w:r>
      <w:r w:rsidRPr="001C2434">
        <w:rPr>
          <w:lang w:val="en-US"/>
        </w:rPr>
        <w:t xml:space="preserve">°C. </w:t>
      </w:r>
      <w:r w:rsidR="00DA6963" w:rsidRPr="001C2434">
        <w:rPr>
          <w:lang w:val="en-US"/>
        </w:rPr>
        <w:t>Four</w:t>
      </w:r>
      <w:r w:rsidRPr="001C2434">
        <w:rPr>
          <w:lang w:val="en-US"/>
        </w:rPr>
        <w:t xml:space="preserve"> independent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-resistant and a </w:t>
      </w:r>
      <w:r w:rsidR="00DA6963" w:rsidRPr="001C2434">
        <w:rPr>
          <w:lang w:val="en-US"/>
        </w:rPr>
        <w:t>two</w:t>
      </w:r>
      <w:r w:rsidR="00380861" w:rsidRPr="001C2434">
        <w:rPr>
          <w:lang w:val="en-US"/>
        </w:rPr>
        <w:t xml:space="preserve"> </w:t>
      </w:r>
      <w:proofErr w:type="spellStart"/>
      <w:r w:rsidR="00380861" w:rsidRPr="001C2434">
        <w:rPr>
          <w:lang w:val="en-US"/>
        </w:rPr>
        <w:t>AmB</w:t>
      </w:r>
      <w:proofErr w:type="spellEnd"/>
      <w:r w:rsidR="00380861" w:rsidRPr="001C2434">
        <w:rPr>
          <w:lang w:val="en-US"/>
        </w:rPr>
        <w:t xml:space="preserve"> susceptible isolate</w:t>
      </w:r>
      <w:r w:rsidRPr="001C2434">
        <w:rPr>
          <w:lang w:val="en-US"/>
        </w:rPr>
        <w:t xml:space="preserve"> belonging to the South Asian clade were used in this study. </w:t>
      </w:r>
    </w:p>
    <w:p w14:paraId="34077257" w14:textId="77777777" w:rsidR="007F6A84" w:rsidRPr="001C2434" w:rsidRDefault="007F6A84" w:rsidP="008968BC">
      <w:pPr>
        <w:rPr>
          <w:lang w:val="en-US"/>
        </w:rPr>
      </w:pPr>
    </w:p>
    <w:p w14:paraId="3344F223" w14:textId="0854B098" w:rsidR="008968BC" w:rsidRPr="001C2434" w:rsidRDefault="008968BC" w:rsidP="008968BC">
      <w:pPr>
        <w:rPr>
          <w:b/>
          <w:bCs/>
          <w:lang w:val="en-US"/>
        </w:rPr>
      </w:pPr>
      <w:r w:rsidRPr="001C2434">
        <w:rPr>
          <w:b/>
          <w:bCs/>
          <w:lang w:val="en-US"/>
        </w:rPr>
        <w:t>Results</w:t>
      </w:r>
    </w:p>
    <w:p w14:paraId="51DD3EC4" w14:textId="50DA2C99" w:rsidR="008968BC" w:rsidRPr="001C2434" w:rsidRDefault="008968BC" w:rsidP="008968BC">
      <w:pPr>
        <w:rPr>
          <w:lang w:val="en-US"/>
        </w:rPr>
      </w:pPr>
    </w:p>
    <w:p w14:paraId="3B0FC129" w14:textId="56C52412" w:rsidR="007F6A84" w:rsidRPr="001C2434" w:rsidRDefault="00775286" w:rsidP="008968BC">
      <w:r w:rsidRPr="001C2434">
        <w:t>For RNA-</w:t>
      </w:r>
      <w:proofErr w:type="spellStart"/>
      <w:r w:rsidRPr="001C2434">
        <w:t>seq</w:t>
      </w:r>
      <w:proofErr w:type="spellEnd"/>
      <w:r w:rsidRPr="001C2434">
        <w:t xml:space="preserve"> </w:t>
      </w:r>
      <w:proofErr w:type="spellStart"/>
      <w:r w:rsidRPr="001C2434">
        <w:t>experiments</w:t>
      </w:r>
      <w:proofErr w:type="spellEnd"/>
      <w:r w:rsidRPr="001C2434">
        <w:t xml:space="preserve"> </w:t>
      </w:r>
      <w:proofErr w:type="spellStart"/>
      <w:r w:rsidRPr="001C2434">
        <w:t>we</w:t>
      </w:r>
      <w:proofErr w:type="spellEnd"/>
      <w:r w:rsidRPr="001C2434">
        <w:t xml:space="preserve"> </w:t>
      </w:r>
      <w:proofErr w:type="spellStart"/>
      <w:r w:rsidRPr="001C2434">
        <w:t>used</w:t>
      </w:r>
      <w:proofErr w:type="spellEnd"/>
      <w:r w:rsidRPr="001C2434">
        <w:t xml:space="preserve"> </w:t>
      </w:r>
      <w:proofErr w:type="spellStart"/>
      <w:r w:rsidR="00B84018" w:rsidRPr="001C2434">
        <w:t>four</w:t>
      </w:r>
      <w:proofErr w:type="spellEnd"/>
      <w:r w:rsidRPr="001C2434">
        <w:t xml:space="preserve"> </w:t>
      </w:r>
      <w:proofErr w:type="spellStart"/>
      <w:r w:rsidRPr="001C2434">
        <w:t>independent</w:t>
      </w:r>
      <w:proofErr w:type="spellEnd"/>
      <w:r w:rsidRPr="001C2434">
        <w:t xml:space="preserve"> </w:t>
      </w:r>
      <w:proofErr w:type="spellStart"/>
      <w:r w:rsidRPr="001C2434">
        <w:t>AmB</w:t>
      </w:r>
      <w:proofErr w:type="spellEnd"/>
      <w:r w:rsidR="00B84018" w:rsidRPr="001C2434">
        <w:rPr>
          <w:vertAlign w:val="superscript"/>
        </w:rPr>
        <w:t xml:space="preserve"> </w:t>
      </w:r>
      <w:proofErr w:type="spellStart"/>
      <w:r w:rsidR="00B84018" w:rsidRPr="001C2434">
        <w:t>resistant</w:t>
      </w:r>
      <w:proofErr w:type="spellEnd"/>
      <w:r w:rsidRPr="001C2434">
        <w:t xml:space="preserve"> </w:t>
      </w:r>
      <w:proofErr w:type="spellStart"/>
      <w:r w:rsidRPr="001C2434">
        <w:t>isolates</w:t>
      </w:r>
      <w:proofErr w:type="spellEnd"/>
      <w:r w:rsidRPr="001C2434">
        <w:t xml:space="preserve"> in </w:t>
      </w:r>
      <w:proofErr w:type="spellStart"/>
      <w:r w:rsidRPr="001C2434">
        <w:t>comparison</w:t>
      </w:r>
      <w:proofErr w:type="spellEnd"/>
      <w:r w:rsidRPr="001C2434">
        <w:t xml:space="preserve"> to </w:t>
      </w:r>
      <w:proofErr w:type="spellStart"/>
      <w:r w:rsidR="00B84018" w:rsidRPr="001C2434">
        <w:t>two</w:t>
      </w:r>
      <w:proofErr w:type="spellEnd"/>
      <w:r w:rsidRPr="001C2434">
        <w:t xml:space="preserve"> </w:t>
      </w:r>
      <w:proofErr w:type="spellStart"/>
      <w:r w:rsidRPr="001C2434">
        <w:t>susceptible</w:t>
      </w:r>
      <w:proofErr w:type="spellEnd"/>
      <w:r w:rsidRPr="001C2434">
        <w:t xml:space="preserve"> </w:t>
      </w:r>
      <w:r w:rsidRPr="001C2434">
        <w:rPr>
          <w:i/>
          <w:iCs/>
        </w:rPr>
        <w:t xml:space="preserve">C. </w:t>
      </w:r>
      <w:proofErr w:type="spellStart"/>
      <w:r w:rsidRPr="001C2434">
        <w:rPr>
          <w:i/>
          <w:iCs/>
        </w:rPr>
        <w:t>auris</w:t>
      </w:r>
      <w:proofErr w:type="spellEnd"/>
      <w:r w:rsidRPr="001C2434">
        <w:t xml:space="preserve"> </w:t>
      </w:r>
      <w:proofErr w:type="spellStart"/>
      <w:r w:rsidRPr="001C2434">
        <w:t>isolates</w:t>
      </w:r>
      <w:proofErr w:type="spellEnd"/>
      <w:r w:rsidRPr="001C2434">
        <w:t xml:space="preserve">. Prior to RNA </w:t>
      </w:r>
      <w:proofErr w:type="spellStart"/>
      <w:r w:rsidRPr="001C2434">
        <w:t>isolation</w:t>
      </w:r>
      <w:proofErr w:type="spellEnd"/>
      <w:r w:rsidRPr="001C2434">
        <w:t xml:space="preserve">, all </w:t>
      </w:r>
      <w:proofErr w:type="spellStart"/>
      <w:r w:rsidRPr="001C2434">
        <w:t>strains</w:t>
      </w:r>
      <w:proofErr w:type="spellEnd"/>
      <w:r w:rsidRPr="001C2434">
        <w:t xml:space="preserve"> </w:t>
      </w:r>
      <w:proofErr w:type="spellStart"/>
      <w:r w:rsidRPr="001C2434">
        <w:t>were</w:t>
      </w:r>
      <w:proofErr w:type="spellEnd"/>
      <w:r w:rsidRPr="001C2434">
        <w:t xml:space="preserve"> </w:t>
      </w:r>
      <w:proofErr w:type="spellStart"/>
      <w:r w:rsidRPr="001C2434">
        <w:t>grown</w:t>
      </w:r>
      <w:proofErr w:type="spellEnd"/>
      <w:r w:rsidRPr="001C2434">
        <w:t xml:space="preserve"> to </w:t>
      </w:r>
      <w:proofErr w:type="spellStart"/>
      <w:r w:rsidRPr="001C2434">
        <w:t>logarithmic</w:t>
      </w:r>
      <w:proofErr w:type="spellEnd"/>
      <w:r w:rsidRPr="001C2434">
        <w:t xml:space="preserve"> </w:t>
      </w:r>
      <w:proofErr w:type="spellStart"/>
      <w:r w:rsidRPr="001C2434">
        <w:t>growth</w:t>
      </w:r>
      <w:proofErr w:type="spellEnd"/>
      <w:r w:rsidRPr="001C2434">
        <w:t xml:space="preserve"> </w:t>
      </w:r>
      <w:proofErr w:type="spellStart"/>
      <w:r w:rsidRPr="001C2434">
        <w:t>phase</w:t>
      </w:r>
      <w:proofErr w:type="spellEnd"/>
      <w:r w:rsidRPr="001C2434">
        <w:t xml:space="preserve"> in YPD </w:t>
      </w:r>
      <w:proofErr w:type="spellStart"/>
      <w:r w:rsidRPr="001C2434">
        <w:t>broth</w:t>
      </w:r>
      <w:proofErr w:type="spellEnd"/>
      <w:r w:rsidRPr="001C2434">
        <w:t xml:space="preserve"> at 37</w:t>
      </w:r>
      <w:r w:rsidRPr="001C2434">
        <w:rPr>
          <w:vertAlign w:val="superscript"/>
        </w:rPr>
        <w:t>0</w:t>
      </w:r>
      <w:r w:rsidRPr="001C2434">
        <w:t xml:space="preserve">C. </w:t>
      </w:r>
      <w:proofErr w:type="spellStart"/>
      <w:r w:rsidR="007C20E6" w:rsidRPr="001C2434">
        <w:t>From</w:t>
      </w:r>
      <w:proofErr w:type="spellEnd"/>
      <w:r w:rsidR="007C20E6" w:rsidRPr="001C2434">
        <w:t xml:space="preserve"> the RNA-</w:t>
      </w:r>
      <w:proofErr w:type="spellStart"/>
      <w:r w:rsidR="007C20E6" w:rsidRPr="001C2434">
        <w:t>seq</w:t>
      </w:r>
      <w:proofErr w:type="spellEnd"/>
      <w:r w:rsidR="007C20E6" w:rsidRPr="001C2434">
        <w:t xml:space="preserve"> </w:t>
      </w:r>
      <w:proofErr w:type="spellStart"/>
      <w:r w:rsidR="007C20E6" w:rsidRPr="001C2434">
        <w:t>analysis</w:t>
      </w:r>
      <w:proofErr w:type="spellEnd"/>
      <w:r w:rsidR="007C20E6" w:rsidRPr="001C2434">
        <w:t xml:space="preserve">, </w:t>
      </w:r>
      <w:proofErr w:type="spellStart"/>
      <w:r w:rsidR="007C20E6" w:rsidRPr="001C2434">
        <w:t>we</w:t>
      </w:r>
      <w:proofErr w:type="spellEnd"/>
      <w:r w:rsidR="007C20E6" w:rsidRPr="001C2434">
        <w:t xml:space="preserve"> </w:t>
      </w:r>
      <w:proofErr w:type="spellStart"/>
      <w:r w:rsidR="007C20E6" w:rsidRPr="001C2434">
        <w:t>found</w:t>
      </w:r>
      <w:proofErr w:type="spellEnd"/>
      <w:r w:rsidR="007C20E6" w:rsidRPr="001C2434">
        <w:t xml:space="preserve"> </w:t>
      </w:r>
      <w:r w:rsidR="000D30DF" w:rsidRPr="001C2434">
        <w:t>~</w:t>
      </w:r>
      <w:r w:rsidR="007C20E6" w:rsidRPr="001C2434">
        <w:t>75</w:t>
      </w:r>
      <w:r w:rsidR="000D30DF" w:rsidRPr="001C2434">
        <w:t>0</w:t>
      </w:r>
      <w:r w:rsidR="007C20E6" w:rsidRPr="001C2434">
        <w:t xml:space="preserve"> DEGs </w:t>
      </w:r>
      <w:proofErr w:type="spellStart"/>
      <w:r w:rsidR="007C20E6" w:rsidRPr="001C2434">
        <w:t>common</w:t>
      </w:r>
      <w:proofErr w:type="spellEnd"/>
      <w:r w:rsidR="007C20E6" w:rsidRPr="001C2434">
        <w:t xml:space="preserve"> to all </w:t>
      </w:r>
      <w:proofErr w:type="spellStart"/>
      <w:r w:rsidR="007C20E6" w:rsidRPr="001C2434">
        <w:t>AmB</w:t>
      </w:r>
      <w:proofErr w:type="spellEnd"/>
      <w:r w:rsidR="00B84018" w:rsidRPr="001C2434">
        <w:rPr>
          <w:vertAlign w:val="superscript"/>
        </w:rPr>
        <w:t xml:space="preserve"> </w:t>
      </w:r>
      <w:proofErr w:type="spellStart"/>
      <w:r w:rsidR="00B84018" w:rsidRPr="001C2434">
        <w:t>resistant</w:t>
      </w:r>
      <w:proofErr w:type="spellEnd"/>
      <w:r w:rsidR="007C20E6" w:rsidRPr="001C2434">
        <w:t xml:space="preserve"> </w:t>
      </w:r>
      <w:proofErr w:type="spellStart"/>
      <w:r w:rsidR="007C20E6" w:rsidRPr="001C2434">
        <w:t>isolates</w:t>
      </w:r>
      <w:proofErr w:type="spellEnd"/>
      <w:r w:rsidR="007C20E6" w:rsidRPr="001C2434">
        <w:t xml:space="preserve"> </w:t>
      </w:r>
      <w:proofErr w:type="spellStart"/>
      <w:r w:rsidR="007C20E6" w:rsidRPr="001C2434">
        <w:t>vs</w:t>
      </w:r>
      <w:proofErr w:type="spellEnd"/>
      <w:r w:rsidR="007C20E6" w:rsidRPr="001C2434">
        <w:t xml:space="preserve"> </w:t>
      </w:r>
      <w:proofErr w:type="spellStart"/>
      <w:r w:rsidR="007C20E6" w:rsidRPr="001C2434">
        <w:t>two</w:t>
      </w:r>
      <w:proofErr w:type="spellEnd"/>
      <w:r w:rsidR="007C20E6" w:rsidRPr="001C2434">
        <w:t xml:space="preserve"> </w:t>
      </w:r>
      <w:proofErr w:type="spellStart"/>
      <w:r w:rsidR="007C20E6" w:rsidRPr="001C2434">
        <w:t>distinct</w:t>
      </w:r>
      <w:proofErr w:type="spellEnd"/>
      <w:r w:rsidR="007C20E6" w:rsidRPr="001C2434">
        <w:t xml:space="preserve"> </w:t>
      </w:r>
      <w:r w:rsidR="00B84018" w:rsidRPr="001C2434">
        <w:rPr>
          <w:lang w:val="en-US"/>
        </w:rPr>
        <w:t xml:space="preserve">susceptible </w:t>
      </w:r>
      <w:proofErr w:type="spellStart"/>
      <w:r w:rsidR="007C20E6" w:rsidRPr="001C2434">
        <w:t>isolates</w:t>
      </w:r>
      <w:proofErr w:type="spellEnd"/>
      <w:r w:rsidR="007C20E6" w:rsidRPr="001C2434">
        <w:t xml:space="preserve">. </w:t>
      </w:r>
      <w:proofErr w:type="spellStart"/>
      <w:r w:rsidR="007C20E6" w:rsidRPr="001C2434">
        <w:t>Importantly</w:t>
      </w:r>
      <w:proofErr w:type="spellEnd"/>
      <w:r w:rsidR="007C20E6" w:rsidRPr="001C2434">
        <w:t xml:space="preserve">, </w:t>
      </w:r>
      <w:proofErr w:type="spellStart"/>
      <w:r w:rsidR="007C20E6" w:rsidRPr="001C2434">
        <w:t>gene</w:t>
      </w:r>
      <w:proofErr w:type="spellEnd"/>
      <w:r w:rsidR="007C20E6" w:rsidRPr="001C2434">
        <w:t xml:space="preserve"> </w:t>
      </w:r>
      <w:proofErr w:type="spellStart"/>
      <w:r w:rsidR="007C20E6" w:rsidRPr="001C2434">
        <w:t>expression</w:t>
      </w:r>
      <w:proofErr w:type="spellEnd"/>
      <w:r w:rsidR="007C20E6" w:rsidRPr="001C2434">
        <w:t xml:space="preserve"> </w:t>
      </w:r>
      <w:proofErr w:type="spellStart"/>
      <w:r w:rsidR="007C20E6" w:rsidRPr="001C2434">
        <w:t>pattern</w:t>
      </w:r>
      <w:proofErr w:type="spellEnd"/>
      <w:r w:rsidR="007C20E6" w:rsidRPr="001C2434">
        <w:t xml:space="preserve"> </w:t>
      </w:r>
      <w:proofErr w:type="spellStart"/>
      <w:r w:rsidR="007C20E6" w:rsidRPr="001C2434">
        <w:t>varies</w:t>
      </w:r>
      <w:proofErr w:type="spellEnd"/>
      <w:r w:rsidR="007C20E6" w:rsidRPr="001C2434">
        <w:t xml:space="preserve"> </w:t>
      </w:r>
      <w:proofErr w:type="spellStart"/>
      <w:r w:rsidR="007C20E6" w:rsidRPr="001C2434">
        <w:t>very</w:t>
      </w:r>
      <w:proofErr w:type="spellEnd"/>
      <w:r w:rsidR="007C20E6" w:rsidRPr="001C2434">
        <w:t xml:space="preserve"> </w:t>
      </w:r>
      <w:proofErr w:type="spellStart"/>
      <w:r w:rsidR="007C20E6" w:rsidRPr="001C2434">
        <w:t>little</w:t>
      </w:r>
      <w:proofErr w:type="spellEnd"/>
      <w:r w:rsidR="007C20E6" w:rsidRPr="001C2434">
        <w:t xml:space="preserve"> </w:t>
      </w:r>
      <w:proofErr w:type="spellStart"/>
      <w:r w:rsidR="007C20E6" w:rsidRPr="001C2434">
        <w:t>between</w:t>
      </w:r>
      <w:proofErr w:type="spellEnd"/>
      <w:r w:rsidR="007C20E6" w:rsidRPr="001C2434">
        <w:t xml:space="preserve"> the </w:t>
      </w:r>
      <w:proofErr w:type="spellStart"/>
      <w:r w:rsidR="007C20E6" w:rsidRPr="001C2434">
        <w:t>two</w:t>
      </w:r>
      <w:proofErr w:type="spellEnd"/>
      <w:r w:rsidR="007C20E6" w:rsidRPr="001C2434">
        <w:t xml:space="preserve"> </w:t>
      </w:r>
      <w:proofErr w:type="spellStart"/>
      <w:r w:rsidR="007C20E6" w:rsidRPr="001C2434">
        <w:t>unrelated</w:t>
      </w:r>
      <w:proofErr w:type="spellEnd"/>
      <w:r w:rsidR="007C20E6" w:rsidRPr="001C2434">
        <w:t xml:space="preserve"> </w:t>
      </w:r>
      <w:proofErr w:type="spellStart"/>
      <w:r w:rsidR="007C20E6" w:rsidRPr="001C2434">
        <w:t>Am</w:t>
      </w:r>
      <w:r w:rsidR="00B84018" w:rsidRPr="001C2434">
        <w:t>B</w:t>
      </w:r>
      <w:proofErr w:type="spellEnd"/>
      <w:r w:rsidR="00B84018" w:rsidRPr="001C2434">
        <w:t xml:space="preserve"> sensitive</w:t>
      </w:r>
      <w:r w:rsidR="007C20E6" w:rsidRPr="001C2434">
        <w:rPr>
          <w:vertAlign w:val="superscript"/>
        </w:rPr>
        <w:t xml:space="preserve"> </w:t>
      </w:r>
      <w:proofErr w:type="spellStart"/>
      <w:r w:rsidR="007C20E6" w:rsidRPr="001C2434">
        <w:t>isolates</w:t>
      </w:r>
      <w:proofErr w:type="spellEnd"/>
      <w:r w:rsidR="007C20E6" w:rsidRPr="001C2434">
        <w:t xml:space="preserve"> of </w:t>
      </w:r>
      <w:proofErr w:type="spellStart"/>
      <w:r w:rsidR="007C20E6" w:rsidRPr="001C2434">
        <w:t>distinct</w:t>
      </w:r>
      <w:proofErr w:type="spellEnd"/>
      <w:r w:rsidR="007C20E6" w:rsidRPr="001C2434">
        <w:t xml:space="preserve"> </w:t>
      </w:r>
      <w:proofErr w:type="spellStart"/>
      <w:r w:rsidR="007C20E6" w:rsidRPr="001C2434">
        <w:t>patient</w:t>
      </w:r>
      <w:proofErr w:type="spellEnd"/>
      <w:r w:rsidR="007C20E6" w:rsidRPr="001C2434">
        <w:t xml:space="preserve"> </w:t>
      </w:r>
      <w:proofErr w:type="spellStart"/>
      <w:r w:rsidR="007C20E6" w:rsidRPr="001C2434">
        <w:t>origin</w:t>
      </w:r>
      <w:proofErr w:type="spellEnd"/>
      <w:r w:rsidR="007C20E6" w:rsidRPr="001C2434">
        <w:t xml:space="preserve">. These </w:t>
      </w:r>
      <w:proofErr w:type="spellStart"/>
      <w:r w:rsidR="007C20E6" w:rsidRPr="001C2434">
        <w:t>data</w:t>
      </w:r>
      <w:proofErr w:type="spellEnd"/>
      <w:r w:rsidR="007C20E6" w:rsidRPr="001C2434">
        <w:t xml:space="preserve"> </w:t>
      </w:r>
      <w:proofErr w:type="spellStart"/>
      <w:r w:rsidR="007C20E6" w:rsidRPr="001C2434">
        <w:t>strongly</w:t>
      </w:r>
      <w:proofErr w:type="spellEnd"/>
      <w:r w:rsidR="007C20E6" w:rsidRPr="001C2434">
        <w:t xml:space="preserve"> </w:t>
      </w:r>
      <w:proofErr w:type="spellStart"/>
      <w:r w:rsidR="007C20E6" w:rsidRPr="001C2434">
        <w:t>suggest</w:t>
      </w:r>
      <w:proofErr w:type="spellEnd"/>
      <w:r w:rsidR="007C20E6" w:rsidRPr="001C2434">
        <w:t xml:space="preserve"> </w:t>
      </w:r>
      <w:proofErr w:type="spellStart"/>
      <w:r w:rsidR="007C20E6" w:rsidRPr="001C2434">
        <w:t>that</w:t>
      </w:r>
      <w:proofErr w:type="spellEnd"/>
      <w:r w:rsidR="007C20E6" w:rsidRPr="001C2434">
        <w:t xml:space="preserve"> </w:t>
      </w:r>
      <w:proofErr w:type="spellStart"/>
      <w:r w:rsidR="007C20E6" w:rsidRPr="001C2434">
        <w:t>AmB</w:t>
      </w:r>
      <w:proofErr w:type="spellEnd"/>
      <w:r w:rsidR="007C20E6" w:rsidRPr="001C2434">
        <w:t xml:space="preserve"> </w:t>
      </w:r>
      <w:proofErr w:type="spellStart"/>
      <w:r w:rsidR="007C20E6" w:rsidRPr="001C2434">
        <w:t>resistance</w:t>
      </w:r>
      <w:proofErr w:type="spellEnd"/>
      <w:r w:rsidR="007C20E6" w:rsidRPr="001C2434">
        <w:t xml:space="preserve"> </w:t>
      </w:r>
      <w:proofErr w:type="spellStart"/>
      <w:r w:rsidR="007C20E6" w:rsidRPr="001C2434">
        <w:t>may</w:t>
      </w:r>
      <w:proofErr w:type="spellEnd"/>
      <w:r w:rsidR="007C20E6" w:rsidRPr="001C2434">
        <w:t xml:space="preserve"> </w:t>
      </w:r>
      <w:proofErr w:type="spellStart"/>
      <w:r w:rsidR="007C20E6" w:rsidRPr="001C2434">
        <w:t>be</w:t>
      </w:r>
      <w:proofErr w:type="spellEnd"/>
      <w:r w:rsidR="007C20E6" w:rsidRPr="001C2434">
        <w:t xml:space="preserve"> </w:t>
      </w:r>
      <w:proofErr w:type="spellStart"/>
      <w:r w:rsidR="007C20E6" w:rsidRPr="001C2434">
        <w:t>regulated</w:t>
      </w:r>
      <w:proofErr w:type="spellEnd"/>
      <w:r w:rsidR="007C20E6" w:rsidRPr="001C2434">
        <w:t xml:space="preserve"> by a </w:t>
      </w:r>
      <w:proofErr w:type="spellStart"/>
      <w:r w:rsidR="007C20E6" w:rsidRPr="001C2434">
        <w:t>set</w:t>
      </w:r>
      <w:proofErr w:type="spellEnd"/>
      <w:r w:rsidR="007C20E6" w:rsidRPr="001C2434">
        <w:t xml:space="preserve"> of “</w:t>
      </w:r>
      <w:proofErr w:type="spellStart"/>
      <w:r w:rsidR="007C20E6" w:rsidRPr="001C2434">
        <w:t>core</w:t>
      </w:r>
      <w:proofErr w:type="spellEnd"/>
      <w:r w:rsidR="007C20E6" w:rsidRPr="001C2434">
        <w:t xml:space="preserve">” genes </w:t>
      </w:r>
      <w:proofErr w:type="spellStart"/>
      <w:r w:rsidR="007C20E6" w:rsidRPr="001C2434">
        <w:t>across</w:t>
      </w:r>
      <w:proofErr w:type="spellEnd"/>
      <w:r w:rsidR="007C20E6" w:rsidRPr="001C2434">
        <w:t xml:space="preserve"> </w:t>
      </w:r>
      <w:proofErr w:type="spellStart"/>
      <w:r w:rsidR="007C20E6" w:rsidRPr="001C2434">
        <w:t>distinct</w:t>
      </w:r>
      <w:proofErr w:type="spellEnd"/>
      <w:r w:rsidR="007C20E6" w:rsidRPr="001C2434">
        <w:t xml:space="preserve"> </w:t>
      </w:r>
      <w:proofErr w:type="spellStart"/>
      <w:r w:rsidR="007C20E6" w:rsidRPr="001C2434">
        <w:t>clinical</w:t>
      </w:r>
      <w:proofErr w:type="spellEnd"/>
      <w:r w:rsidR="007C20E6" w:rsidRPr="001C2434">
        <w:t xml:space="preserve"> </w:t>
      </w:r>
      <w:r w:rsidR="007C20E6" w:rsidRPr="001C2434">
        <w:rPr>
          <w:i/>
          <w:iCs/>
        </w:rPr>
        <w:t xml:space="preserve">C. </w:t>
      </w:r>
      <w:proofErr w:type="spellStart"/>
      <w:r w:rsidR="007C20E6" w:rsidRPr="001C2434">
        <w:rPr>
          <w:i/>
          <w:iCs/>
        </w:rPr>
        <w:t>auris</w:t>
      </w:r>
      <w:proofErr w:type="spellEnd"/>
      <w:r w:rsidR="007C20E6" w:rsidRPr="001C2434">
        <w:rPr>
          <w:i/>
          <w:iCs/>
        </w:rPr>
        <w:t xml:space="preserve"> </w:t>
      </w:r>
      <w:proofErr w:type="spellStart"/>
      <w:r w:rsidR="007C20E6" w:rsidRPr="001C2434">
        <w:t>strains</w:t>
      </w:r>
      <w:proofErr w:type="spellEnd"/>
      <w:r w:rsidR="007C20E6" w:rsidRPr="001C2434">
        <w:t xml:space="preserve"> in all </w:t>
      </w:r>
      <w:proofErr w:type="spellStart"/>
      <w:r w:rsidR="007C20E6" w:rsidRPr="001C2434">
        <w:t>clades</w:t>
      </w:r>
      <w:proofErr w:type="spellEnd"/>
      <w:r w:rsidR="007C20E6" w:rsidRPr="001C2434">
        <w:t xml:space="preserve">. </w:t>
      </w:r>
      <w:proofErr w:type="spellStart"/>
      <w:r w:rsidR="007C20E6" w:rsidRPr="001C2434">
        <w:t>From</w:t>
      </w:r>
      <w:proofErr w:type="spellEnd"/>
      <w:r w:rsidR="007C20E6" w:rsidRPr="001C2434">
        <w:t xml:space="preserve"> the RNA-</w:t>
      </w:r>
      <w:proofErr w:type="spellStart"/>
      <w:r w:rsidR="007C20E6" w:rsidRPr="001C2434">
        <w:t>seq</w:t>
      </w:r>
      <w:proofErr w:type="spellEnd"/>
      <w:r w:rsidR="007C20E6" w:rsidRPr="001C2434">
        <w:t xml:space="preserve"> </w:t>
      </w:r>
      <w:proofErr w:type="spellStart"/>
      <w:r w:rsidR="007C20E6" w:rsidRPr="001C2434">
        <w:t>experiments</w:t>
      </w:r>
      <w:proofErr w:type="spellEnd"/>
      <w:r w:rsidR="007C20E6" w:rsidRPr="001C2434">
        <w:t xml:space="preserve">, </w:t>
      </w:r>
      <w:proofErr w:type="spellStart"/>
      <w:r w:rsidR="007C20E6" w:rsidRPr="001C2434">
        <w:t>we</w:t>
      </w:r>
      <w:proofErr w:type="spellEnd"/>
      <w:r w:rsidR="007C20E6" w:rsidRPr="001C2434">
        <w:t xml:space="preserve"> </w:t>
      </w:r>
      <w:proofErr w:type="spellStart"/>
      <w:r w:rsidR="007C20E6" w:rsidRPr="001C2434">
        <w:t>have</w:t>
      </w:r>
      <w:proofErr w:type="spellEnd"/>
      <w:r w:rsidR="007C20E6" w:rsidRPr="001C2434">
        <w:t xml:space="preserve"> </w:t>
      </w:r>
      <w:proofErr w:type="spellStart"/>
      <w:r w:rsidR="007C20E6" w:rsidRPr="001C2434">
        <w:t>identified</w:t>
      </w:r>
      <w:proofErr w:type="spellEnd"/>
      <w:r w:rsidR="007C20E6" w:rsidRPr="001C2434">
        <w:t xml:space="preserve"> </w:t>
      </w:r>
      <w:r w:rsidR="007C20E6" w:rsidRPr="001C2434">
        <w:rPr>
          <w:i/>
          <w:iCs/>
        </w:rPr>
        <w:t xml:space="preserve">SSK1, </w:t>
      </w:r>
      <w:r w:rsidR="007C20E6" w:rsidRPr="001C2434">
        <w:t xml:space="preserve">a </w:t>
      </w:r>
      <w:proofErr w:type="spellStart"/>
      <w:r w:rsidR="007C20E6" w:rsidRPr="001C2434">
        <w:t>two-component</w:t>
      </w:r>
      <w:proofErr w:type="spellEnd"/>
      <w:r w:rsidR="007C20E6" w:rsidRPr="001C2434">
        <w:t xml:space="preserve"> </w:t>
      </w:r>
      <w:proofErr w:type="spellStart"/>
      <w:r w:rsidR="007C20E6" w:rsidRPr="001C2434">
        <w:t>response</w:t>
      </w:r>
      <w:proofErr w:type="spellEnd"/>
      <w:r w:rsidR="007C20E6" w:rsidRPr="001C2434">
        <w:t xml:space="preserve"> </w:t>
      </w:r>
      <w:proofErr w:type="spellStart"/>
      <w:r w:rsidR="007C20E6" w:rsidRPr="001C2434">
        <w:t>regulator</w:t>
      </w:r>
      <w:proofErr w:type="spellEnd"/>
      <w:r w:rsidR="007C20E6" w:rsidRPr="001C2434">
        <w:t xml:space="preserve">, to </w:t>
      </w:r>
      <w:proofErr w:type="spellStart"/>
      <w:r w:rsidR="007C20E6" w:rsidRPr="001C2434">
        <w:t>be</w:t>
      </w:r>
      <w:proofErr w:type="spellEnd"/>
      <w:r w:rsidR="007C20E6" w:rsidRPr="001C2434">
        <w:t xml:space="preserve"> </w:t>
      </w:r>
      <w:proofErr w:type="spellStart"/>
      <w:r w:rsidR="007C20E6" w:rsidRPr="001C2434">
        <w:t>highly</w:t>
      </w:r>
      <w:proofErr w:type="spellEnd"/>
      <w:r w:rsidR="007C20E6" w:rsidRPr="001C2434">
        <w:t xml:space="preserve"> </w:t>
      </w:r>
      <w:proofErr w:type="spellStart"/>
      <w:r w:rsidR="007C20E6" w:rsidRPr="001C2434">
        <w:t>expressed</w:t>
      </w:r>
      <w:proofErr w:type="spellEnd"/>
      <w:r w:rsidR="007C20E6" w:rsidRPr="001C2434">
        <w:t xml:space="preserve"> in </w:t>
      </w:r>
      <w:proofErr w:type="spellStart"/>
      <w:r w:rsidR="007C20E6" w:rsidRPr="001C2434">
        <w:t>AmB</w:t>
      </w:r>
      <w:proofErr w:type="spellEnd"/>
      <w:r w:rsidR="00B84018" w:rsidRPr="001C2434">
        <w:rPr>
          <w:vertAlign w:val="superscript"/>
        </w:rPr>
        <w:t xml:space="preserve"> </w:t>
      </w:r>
      <w:proofErr w:type="spellStart"/>
      <w:r w:rsidR="00B84018" w:rsidRPr="001C2434">
        <w:t>resistant</w:t>
      </w:r>
      <w:proofErr w:type="spellEnd"/>
      <w:r w:rsidR="007C20E6" w:rsidRPr="001C2434">
        <w:t xml:space="preserve"> </w:t>
      </w:r>
      <w:r w:rsidR="007C20E6" w:rsidRPr="001C2434">
        <w:rPr>
          <w:i/>
          <w:iCs/>
        </w:rPr>
        <w:t xml:space="preserve">C. </w:t>
      </w:r>
      <w:proofErr w:type="spellStart"/>
      <w:r w:rsidR="007C20E6" w:rsidRPr="001C2434">
        <w:rPr>
          <w:i/>
          <w:iCs/>
        </w:rPr>
        <w:t>auris</w:t>
      </w:r>
      <w:proofErr w:type="spellEnd"/>
      <w:r w:rsidR="007C20E6" w:rsidRPr="001C2434">
        <w:t xml:space="preserve"> </w:t>
      </w:r>
      <w:proofErr w:type="spellStart"/>
      <w:r w:rsidR="007C20E6" w:rsidRPr="001C2434">
        <w:t>strains</w:t>
      </w:r>
      <w:proofErr w:type="spellEnd"/>
      <w:r w:rsidR="007C20E6" w:rsidRPr="001C2434">
        <w:t xml:space="preserve">. </w:t>
      </w:r>
      <w:proofErr w:type="spellStart"/>
      <w:r w:rsidR="000D30DF" w:rsidRPr="001C2434">
        <w:rPr>
          <w:color w:val="333333"/>
          <w:shd w:val="clear" w:color="auto" w:fill="FFFFFF"/>
        </w:rPr>
        <w:t>Additionally</w:t>
      </w:r>
      <w:proofErr w:type="spellEnd"/>
      <w:r w:rsidR="000D30DF" w:rsidRPr="001C2434">
        <w:rPr>
          <w:color w:val="333333"/>
          <w:shd w:val="clear" w:color="auto" w:fill="FFFFFF"/>
        </w:rPr>
        <w:t xml:space="preserve">, </w:t>
      </w:r>
      <w:proofErr w:type="spellStart"/>
      <w:r w:rsidR="000D30DF" w:rsidRPr="001C2434">
        <w:rPr>
          <w:color w:val="333333"/>
          <w:shd w:val="clear" w:color="auto" w:fill="FFFFFF"/>
        </w:rPr>
        <w:t>we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observed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that</w:t>
      </w:r>
      <w:proofErr w:type="spellEnd"/>
      <w:r w:rsidR="000D30DF" w:rsidRPr="001C2434">
        <w:rPr>
          <w:color w:val="333333"/>
          <w:shd w:val="clear" w:color="auto" w:fill="FFFFFF"/>
        </w:rPr>
        <w:t xml:space="preserve"> Ssk1 </w:t>
      </w:r>
      <w:proofErr w:type="spellStart"/>
      <w:r w:rsidR="000D30DF" w:rsidRPr="001C2434">
        <w:rPr>
          <w:color w:val="333333"/>
          <w:shd w:val="clear" w:color="auto" w:fill="FFFFFF"/>
        </w:rPr>
        <w:t>modulates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susceptibility</w:t>
      </w:r>
      <w:proofErr w:type="spellEnd"/>
      <w:r w:rsidR="000D30DF" w:rsidRPr="001C2434">
        <w:rPr>
          <w:color w:val="333333"/>
          <w:shd w:val="clear" w:color="auto" w:fill="FFFFFF"/>
        </w:rPr>
        <w:t xml:space="preserve"> to</w:t>
      </w:r>
      <w:r w:rsidR="001C2434">
        <w:rPr>
          <w:color w:val="333333"/>
          <w:shd w:val="clear" w:color="auto" w:fill="FFFFFF"/>
        </w:rPr>
        <w:t xml:space="preserve"> </w:t>
      </w:r>
      <w:proofErr w:type="spellStart"/>
      <w:r w:rsidR="001C2434">
        <w:rPr>
          <w:color w:val="333333"/>
          <w:shd w:val="clear" w:color="auto" w:fill="FFFFFF"/>
        </w:rPr>
        <w:t>caspofungin</w:t>
      </w:r>
      <w:proofErr w:type="spellEnd"/>
      <w:r w:rsidR="001C2434">
        <w:rPr>
          <w:color w:val="333333"/>
          <w:shd w:val="clear" w:color="auto" w:fill="FFFFFF"/>
        </w:rPr>
        <w:t xml:space="preserve"> and </w:t>
      </w:r>
      <w:proofErr w:type="spellStart"/>
      <w:r w:rsidR="000D30DF" w:rsidRPr="001C2434">
        <w:rPr>
          <w:color w:val="333333"/>
          <w:shd w:val="clear" w:color="auto" w:fill="FFFFFF"/>
        </w:rPr>
        <w:t>AmB</w:t>
      </w:r>
      <w:proofErr w:type="spellEnd"/>
      <w:r w:rsidR="000D30DF" w:rsidRPr="001C2434">
        <w:rPr>
          <w:color w:val="333333"/>
          <w:shd w:val="clear" w:color="auto" w:fill="FFFFFF"/>
        </w:rPr>
        <w:t xml:space="preserve"> and was </w:t>
      </w:r>
      <w:proofErr w:type="spellStart"/>
      <w:r w:rsidR="000D30DF" w:rsidRPr="001C2434">
        <w:rPr>
          <w:color w:val="333333"/>
          <w:shd w:val="clear" w:color="auto" w:fill="FFFFFF"/>
        </w:rPr>
        <w:t>required</w:t>
      </w:r>
      <w:proofErr w:type="spellEnd"/>
      <w:r w:rsidR="000D30DF" w:rsidRPr="001C2434">
        <w:rPr>
          <w:color w:val="333333"/>
          <w:shd w:val="clear" w:color="auto" w:fill="FFFFFF"/>
        </w:rPr>
        <w:t xml:space="preserve"> for </w:t>
      </w:r>
      <w:proofErr w:type="spellStart"/>
      <w:r w:rsidR="000D30DF" w:rsidRPr="001C2434">
        <w:rPr>
          <w:color w:val="333333"/>
          <w:shd w:val="clear" w:color="auto" w:fill="FFFFFF"/>
        </w:rPr>
        <w:t>fungal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survival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when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challenged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with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primary</w:t>
      </w:r>
      <w:proofErr w:type="spellEnd"/>
      <w:r w:rsidR="000D30DF" w:rsidRPr="001C2434">
        <w:rPr>
          <w:color w:val="333333"/>
          <w:shd w:val="clear" w:color="auto" w:fill="FFFFFF"/>
        </w:rPr>
        <w:t xml:space="preserve"> murine </w:t>
      </w:r>
      <w:proofErr w:type="spellStart"/>
      <w:r w:rsidR="000D30DF" w:rsidRPr="001C2434">
        <w:rPr>
          <w:color w:val="333333"/>
          <w:shd w:val="clear" w:color="auto" w:fill="FFFFFF"/>
        </w:rPr>
        <w:t>macrophages</w:t>
      </w:r>
      <w:proofErr w:type="spellEnd"/>
      <w:r w:rsidR="000D30DF" w:rsidRPr="001C2434">
        <w:rPr>
          <w:color w:val="333333"/>
          <w:shd w:val="clear" w:color="auto" w:fill="FFFFFF"/>
        </w:rPr>
        <w:t xml:space="preserve"> and </w:t>
      </w:r>
      <w:proofErr w:type="spellStart"/>
      <w:r w:rsidR="000D30DF" w:rsidRPr="001C2434">
        <w:rPr>
          <w:color w:val="333333"/>
          <w:shd w:val="clear" w:color="auto" w:fill="FFFFFF"/>
        </w:rPr>
        <w:t>neutrophils</w:t>
      </w:r>
      <w:proofErr w:type="spellEnd"/>
      <w:r w:rsidR="000D30DF" w:rsidRPr="001C2434">
        <w:rPr>
          <w:color w:val="333333"/>
          <w:shd w:val="clear" w:color="auto" w:fill="FFFFFF"/>
        </w:rPr>
        <w:t> </w:t>
      </w:r>
      <w:r w:rsidR="000D30DF" w:rsidRPr="001C2434">
        <w:rPr>
          <w:i/>
          <w:iCs/>
          <w:color w:val="333333"/>
          <w:shd w:val="clear" w:color="auto" w:fill="FFFFFF"/>
        </w:rPr>
        <w:t>ex vivo</w:t>
      </w:r>
      <w:r w:rsidR="000D30DF" w:rsidRPr="001C2434">
        <w:rPr>
          <w:color w:val="333333"/>
          <w:shd w:val="clear" w:color="auto" w:fill="FFFFFF"/>
        </w:rPr>
        <w:t xml:space="preserve">. </w:t>
      </w:r>
      <w:proofErr w:type="spellStart"/>
      <w:r w:rsidR="000D30DF" w:rsidRPr="001C2434">
        <w:rPr>
          <w:color w:val="333333"/>
          <w:shd w:val="clear" w:color="auto" w:fill="FFFFFF"/>
        </w:rPr>
        <w:t>Furthermore</w:t>
      </w:r>
      <w:proofErr w:type="spellEnd"/>
      <w:r w:rsidR="000D30DF" w:rsidRPr="001C2434">
        <w:rPr>
          <w:color w:val="333333"/>
          <w:shd w:val="clear" w:color="auto" w:fill="FFFFFF"/>
        </w:rPr>
        <w:t xml:space="preserve">, </w:t>
      </w:r>
      <w:proofErr w:type="spellStart"/>
      <w:r w:rsidR="000D30DF" w:rsidRPr="001C2434">
        <w:rPr>
          <w:color w:val="333333"/>
          <w:shd w:val="clear" w:color="auto" w:fill="FFFFFF"/>
        </w:rPr>
        <w:t>disruption</w:t>
      </w:r>
      <w:proofErr w:type="spellEnd"/>
      <w:r w:rsidR="000D30DF" w:rsidRPr="001C2434">
        <w:rPr>
          <w:color w:val="333333"/>
          <w:shd w:val="clear" w:color="auto" w:fill="FFFFFF"/>
        </w:rPr>
        <w:t xml:space="preserve"> of </w:t>
      </w:r>
      <w:r w:rsidR="000D30DF" w:rsidRPr="001C2434">
        <w:rPr>
          <w:i/>
          <w:iCs/>
          <w:color w:val="333333"/>
          <w:shd w:val="clear" w:color="auto" w:fill="FFFFFF"/>
        </w:rPr>
        <w:t>SSK1</w:t>
      </w:r>
      <w:r w:rsidR="000D30DF" w:rsidRPr="001C2434">
        <w:rPr>
          <w:color w:val="333333"/>
          <w:shd w:val="clear" w:color="auto" w:fill="FFFFFF"/>
        </w:rPr>
        <w:t> </w:t>
      </w:r>
      <w:proofErr w:type="spellStart"/>
      <w:r w:rsidR="000D30DF" w:rsidRPr="001C2434">
        <w:rPr>
          <w:color w:val="333333"/>
          <w:shd w:val="clear" w:color="auto" w:fill="FFFFFF"/>
        </w:rPr>
        <w:t>causes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virulence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attenuation</w:t>
      </w:r>
      <w:proofErr w:type="spellEnd"/>
      <w:r w:rsidR="000D30DF" w:rsidRPr="001C2434">
        <w:rPr>
          <w:color w:val="333333"/>
          <w:shd w:val="clear" w:color="auto" w:fill="FFFFFF"/>
        </w:rPr>
        <w:t xml:space="preserve"> in a murine </w:t>
      </w:r>
      <w:proofErr w:type="spellStart"/>
      <w:r w:rsidR="000D30DF" w:rsidRPr="001C2434">
        <w:rPr>
          <w:color w:val="333333"/>
          <w:shd w:val="clear" w:color="auto" w:fill="FFFFFF"/>
        </w:rPr>
        <w:t>model</w:t>
      </w:r>
      <w:proofErr w:type="spellEnd"/>
      <w:r w:rsidR="000D30DF" w:rsidRPr="001C2434">
        <w:rPr>
          <w:color w:val="333333"/>
          <w:shd w:val="clear" w:color="auto" w:fill="FFFFFF"/>
        </w:rPr>
        <w:t xml:space="preserve"> of </w:t>
      </w:r>
      <w:proofErr w:type="spellStart"/>
      <w:r w:rsidR="000D30DF" w:rsidRPr="001C2434">
        <w:rPr>
          <w:color w:val="333333"/>
          <w:shd w:val="clear" w:color="auto" w:fill="FFFFFF"/>
        </w:rPr>
        <w:t>disseminated</w:t>
      </w:r>
      <w:proofErr w:type="spellEnd"/>
      <w:r w:rsidR="000D30DF" w:rsidRPr="001C2434">
        <w:rPr>
          <w:color w:val="333333"/>
          <w:shd w:val="clear" w:color="auto" w:fill="FFFFFF"/>
        </w:rPr>
        <w:t xml:space="preserve"> </w:t>
      </w:r>
      <w:proofErr w:type="spellStart"/>
      <w:r w:rsidR="000D30DF" w:rsidRPr="001C2434">
        <w:rPr>
          <w:color w:val="333333"/>
          <w:shd w:val="clear" w:color="auto" w:fill="FFFFFF"/>
        </w:rPr>
        <w:t>candidiasis</w:t>
      </w:r>
      <w:proofErr w:type="spellEnd"/>
      <w:r w:rsidR="000D30DF" w:rsidRPr="001C2434">
        <w:rPr>
          <w:color w:val="333333"/>
          <w:shd w:val="clear" w:color="auto" w:fill="FFFFFF"/>
        </w:rPr>
        <w:t>.</w:t>
      </w:r>
      <w:r w:rsidR="000D30DF" w:rsidRPr="001C2434">
        <w:t xml:space="preserve"> </w:t>
      </w:r>
      <w:r w:rsidRPr="001C2434">
        <w:t xml:space="preserve">Thus, </w:t>
      </w:r>
      <w:proofErr w:type="spellStart"/>
      <w:r w:rsidRPr="001C2434">
        <w:t>based</w:t>
      </w:r>
      <w:proofErr w:type="spellEnd"/>
      <w:r w:rsidRPr="001C2434">
        <w:t xml:space="preserve"> on </w:t>
      </w:r>
      <w:proofErr w:type="spellStart"/>
      <w:r w:rsidRPr="001C2434">
        <w:t>these</w:t>
      </w:r>
      <w:proofErr w:type="spellEnd"/>
      <w:r w:rsidRPr="001C2434">
        <w:t xml:space="preserve"> </w:t>
      </w:r>
      <w:proofErr w:type="spellStart"/>
      <w:r w:rsidRPr="001C2434">
        <w:t>data</w:t>
      </w:r>
      <w:proofErr w:type="spellEnd"/>
      <w:r w:rsidRPr="001C2434">
        <w:t xml:space="preserve">, </w:t>
      </w:r>
      <w:proofErr w:type="spellStart"/>
      <w:r w:rsidRPr="001C2434">
        <w:t>we</w:t>
      </w:r>
      <w:proofErr w:type="spellEnd"/>
      <w:r w:rsidRPr="001C2434">
        <w:t xml:space="preserve"> </w:t>
      </w:r>
      <w:proofErr w:type="spellStart"/>
      <w:r w:rsidRPr="001C2434">
        <w:t>hypothesize</w:t>
      </w:r>
      <w:proofErr w:type="spellEnd"/>
      <w:r w:rsidRPr="001C2434">
        <w:t xml:space="preserve"> </w:t>
      </w:r>
      <w:proofErr w:type="spellStart"/>
      <w:r w:rsidRPr="001C2434">
        <w:t>that</w:t>
      </w:r>
      <w:proofErr w:type="spellEnd"/>
      <w:r w:rsidRPr="001C2434">
        <w:t xml:space="preserve"> </w:t>
      </w:r>
      <w:r w:rsidR="001C2434" w:rsidRPr="001C2434">
        <w:t>Ssk1</w:t>
      </w:r>
      <w:r w:rsidR="001C2434">
        <w:t xml:space="preserve"> </w:t>
      </w:r>
      <w:proofErr w:type="spellStart"/>
      <w:r w:rsidR="001C2434">
        <w:t>is</w:t>
      </w:r>
      <w:proofErr w:type="spellEnd"/>
      <w:r w:rsidR="001C2434">
        <w:t xml:space="preserve"> an </w:t>
      </w:r>
      <w:proofErr w:type="spellStart"/>
      <w:r w:rsidR="001C2434">
        <w:t>important</w:t>
      </w:r>
      <w:proofErr w:type="spellEnd"/>
      <w:r w:rsidR="001C2434">
        <w:t xml:space="preserve"> </w:t>
      </w:r>
      <w:proofErr w:type="spellStart"/>
      <w:r w:rsidR="001C2434">
        <w:t>regulator</w:t>
      </w:r>
      <w:proofErr w:type="spellEnd"/>
      <w:r w:rsidR="001C2434">
        <w:t xml:space="preserve"> of </w:t>
      </w:r>
      <w:proofErr w:type="spellStart"/>
      <w:r w:rsidRPr="001C2434">
        <w:t>AmB</w:t>
      </w:r>
      <w:proofErr w:type="spellEnd"/>
      <w:r w:rsidRPr="001C2434">
        <w:t xml:space="preserve"> </w:t>
      </w:r>
      <w:proofErr w:type="spellStart"/>
      <w:r w:rsidRPr="001C2434">
        <w:t>resistance</w:t>
      </w:r>
      <w:proofErr w:type="spellEnd"/>
      <w:r w:rsidRPr="001C2434">
        <w:t xml:space="preserve"> </w:t>
      </w:r>
      <w:r w:rsidR="001C2434">
        <w:t>and host-</w:t>
      </w:r>
      <w:r w:rsidRPr="001C2434">
        <w:rPr>
          <w:i/>
          <w:iCs/>
        </w:rPr>
        <w:t xml:space="preserve">C. </w:t>
      </w:r>
      <w:proofErr w:type="spellStart"/>
      <w:r w:rsidRPr="001C2434">
        <w:rPr>
          <w:i/>
          <w:iCs/>
        </w:rPr>
        <w:t>auris</w:t>
      </w:r>
      <w:proofErr w:type="spellEnd"/>
      <w:r w:rsidR="001C2434">
        <w:t xml:space="preserve"> </w:t>
      </w:r>
      <w:proofErr w:type="spellStart"/>
      <w:r w:rsidR="001C2434">
        <w:t>interactions</w:t>
      </w:r>
      <w:proofErr w:type="spellEnd"/>
      <w:r w:rsidR="001C2434">
        <w:t>.</w:t>
      </w:r>
    </w:p>
    <w:p w14:paraId="3F601258" w14:textId="77777777" w:rsidR="007F6A84" w:rsidRPr="001C2434" w:rsidRDefault="007F6A84" w:rsidP="008968BC">
      <w:pPr>
        <w:rPr>
          <w:lang w:val="en-US"/>
        </w:rPr>
      </w:pPr>
    </w:p>
    <w:p w14:paraId="6EE01BAC" w14:textId="5EA90E3C" w:rsidR="007F6A84" w:rsidRPr="006C1E19" w:rsidRDefault="007F6A84" w:rsidP="008968BC">
      <w:pPr>
        <w:rPr>
          <w:b/>
          <w:bCs/>
          <w:lang w:val="en-US"/>
        </w:rPr>
      </w:pPr>
      <w:r w:rsidRPr="001C2434">
        <w:rPr>
          <w:b/>
          <w:bCs/>
          <w:lang w:val="en-US"/>
        </w:rPr>
        <w:t>Conclusions</w:t>
      </w:r>
    </w:p>
    <w:p w14:paraId="771F4961" w14:textId="49080945" w:rsidR="000D30DF" w:rsidRPr="001C2434" w:rsidRDefault="006E2B45" w:rsidP="008968BC">
      <w:pPr>
        <w:rPr>
          <w:color w:val="000000" w:themeColor="text1"/>
          <w:lang w:val="en-US"/>
        </w:rPr>
      </w:pPr>
      <w:r w:rsidRPr="001C2434">
        <w:rPr>
          <w:lang w:val="en-US"/>
        </w:rPr>
        <w:t xml:space="preserve">Collectively, these data identify differences in the transcriptional landscapes of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-resistant vs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>-</w:t>
      </w:r>
      <w:r w:rsidR="00B84018" w:rsidRPr="001C2434">
        <w:rPr>
          <w:lang w:val="en-US"/>
        </w:rPr>
        <w:t xml:space="preserve"> susceptible </w:t>
      </w:r>
      <w:r w:rsidRPr="001C2434">
        <w:rPr>
          <w:lang w:val="en-US"/>
        </w:rPr>
        <w:t xml:space="preserve">isolates and provide a framework for the mechanistic understanding of </w:t>
      </w:r>
      <w:proofErr w:type="spellStart"/>
      <w:r w:rsidRPr="001C2434">
        <w:rPr>
          <w:lang w:val="en-US"/>
        </w:rPr>
        <w:t>AmB</w:t>
      </w:r>
      <w:proofErr w:type="spellEnd"/>
      <w:r w:rsidRPr="001C2434">
        <w:rPr>
          <w:lang w:val="en-US"/>
        </w:rPr>
        <w:t xml:space="preserve"> resistance </w:t>
      </w:r>
      <w:r w:rsidR="000210E6">
        <w:rPr>
          <w:lang w:val="en-US"/>
        </w:rPr>
        <w:t>and host-</w:t>
      </w:r>
      <w:r w:rsidRPr="001C2434">
        <w:rPr>
          <w:i/>
          <w:iCs/>
          <w:lang w:val="en-US"/>
        </w:rPr>
        <w:t>C. auris</w:t>
      </w:r>
      <w:r w:rsidR="000210E6">
        <w:rPr>
          <w:lang w:val="en-US"/>
        </w:rPr>
        <w:t xml:space="preserve"> interactions.</w:t>
      </w:r>
      <w:r w:rsidRPr="001C2434">
        <w:rPr>
          <w:color w:val="000000" w:themeColor="text1"/>
          <w:lang w:val="en-US"/>
        </w:rPr>
        <w:t xml:space="preserve"> </w:t>
      </w:r>
    </w:p>
    <w:sectPr w:rsidR="000D30DF" w:rsidRPr="001C2434" w:rsidSect="003E4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BC"/>
    <w:rsid w:val="0000417B"/>
    <w:rsid w:val="00006412"/>
    <w:rsid w:val="00006ADF"/>
    <w:rsid w:val="000103F4"/>
    <w:rsid w:val="000172C8"/>
    <w:rsid w:val="000210E6"/>
    <w:rsid w:val="00025C82"/>
    <w:rsid w:val="00037C17"/>
    <w:rsid w:val="00045454"/>
    <w:rsid w:val="000471A7"/>
    <w:rsid w:val="000508CF"/>
    <w:rsid w:val="00061DE7"/>
    <w:rsid w:val="000648F1"/>
    <w:rsid w:val="00064E9D"/>
    <w:rsid w:val="00073413"/>
    <w:rsid w:val="0008338F"/>
    <w:rsid w:val="00090AEB"/>
    <w:rsid w:val="000919CD"/>
    <w:rsid w:val="000A2899"/>
    <w:rsid w:val="000A3A10"/>
    <w:rsid w:val="000A5EB0"/>
    <w:rsid w:val="000B0CEB"/>
    <w:rsid w:val="000B5935"/>
    <w:rsid w:val="000C3F4B"/>
    <w:rsid w:val="000C4CA1"/>
    <w:rsid w:val="000C4F9F"/>
    <w:rsid w:val="000C57CD"/>
    <w:rsid w:val="000C57F5"/>
    <w:rsid w:val="000D30DF"/>
    <w:rsid w:val="000D3316"/>
    <w:rsid w:val="000D3CF6"/>
    <w:rsid w:val="000D3F07"/>
    <w:rsid w:val="000E0C20"/>
    <w:rsid w:val="000E3EA3"/>
    <w:rsid w:val="000F207A"/>
    <w:rsid w:val="0010155A"/>
    <w:rsid w:val="00102080"/>
    <w:rsid w:val="00105D3F"/>
    <w:rsid w:val="001061C2"/>
    <w:rsid w:val="001074A1"/>
    <w:rsid w:val="00107DC4"/>
    <w:rsid w:val="00115173"/>
    <w:rsid w:val="001151AF"/>
    <w:rsid w:val="00120997"/>
    <w:rsid w:val="00121AE8"/>
    <w:rsid w:val="001279CD"/>
    <w:rsid w:val="0013067F"/>
    <w:rsid w:val="001310FC"/>
    <w:rsid w:val="00136C43"/>
    <w:rsid w:val="00150050"/>
    <w:rsid w:val="00155BA0"/>
    <w:rsid w:val="00160BDE"/>
    <w:rsid w:val="00161A52"/>
    <w:rsid w:val="00164461"/>
    <w:rsid w:val="00164626"/>
    <w:rsid w:val="001705BC"/>
    <w:rsid w:val="00181756"/>
    <w:rsid w:val="001842C4"/>
    <w:rsid w:val="00196729"/>
    <w:rsid w:val="001973DA"/>
    <w:rsid w:val="001A5B7A"/>
    <w:rsid w:val="001A6A9E"/>
    <w:rsid w:val="001B3825"/>
    <w:rsid w:val="001C0D16"/>
    <w:rsid w:val="001C2434"/>
    <w:rsid w:val="001C34BD"/>
    <w:rsid w:val="001C5805"/>
    <w:rsid w:val="001C58F7"/>
    <w:rsid w:val="001C6FC9"/>
    <w:rsid w:val="001D7810"/>
    <w:rsid w:val="001E14B4"/>
    <w:rsid w:val="001E1AF7"/>
    <w:rsid w:val="001E45F8"/>
    <w:rsid w:val="001E64D0"/>
    <w:rsid w:val="001F0E3E"/>
    <w:rsid w:val="00200FBC"/>
    <w:rsid w:val="00202085"/>
    <w:rsid w:val="002044B4"/>
    <w:rsid w:val="002048B4"/>
    <w:rsid w:val="00207B7A"/>
    <w:rsid w:val="00210F64"/>
    <w:rsid w:val="0021227F"/>
    <w:rsid w:val="002144DF"/>
    <w:rsid w:val="002158E5"/>
    <w:rsid w:val="00223839"/>
    <w:rsid w:val="00226720"/>
    <w:rsid w:val="002326B8"/>
    <w:rsid w:val="00232B6D"/>
    <w:rsid w:val="00233E95"/>
    <w:rsid w:val="0023450C"/>
    <w:rsid w:val="00244291"/>
    <w:rsid w:val="00244DEA"/>
    <w:rsid w:val="00252318"/>
    <w:rsid w:val="00253422"/>
    <w:rsid w:val="0026114F"/>
    <w:rsid w:val="0026185E"/>
    <w:rsid w:val="002634A6"/>
    <w:rsid w:val="00263DA6"/>
    <w:rsid w:val="002664FF"/>
    <w:rsid w:val="00275099"/>
    <w:rsid w:val="00287277"/>
    <w:rsid w:val="00287A25"/>
    <w:rsid w:val="002913A7"/>
    <w:rsid w:val="00292B24"/>
    <w:rsid w:val="00295292"/>
    <w:rsid w:val="00295AC5"/>
    <w:rsid w:val="002A217B"/>
    <w:rsid w:val="002A76AD"/>
    <w:rsid w:val="002B030B"/>
    <w:rsid w:val="002B1E3E"/>
    <w:rsid w:val="002B235A"/>
    <w:rsid w:val="002B555E"/>
    <w:rsid w:val="002B59BD"/>
    <w:rsid w:val="002C2E81"/>
    <w:rsid w:val="002C5809"/>
    <w:rsid w:val="002C68CD"/>
    <w:rsid w:val="002C7B86"/>
    <w:rsid w:val="002D28CA"/>
    <w:rsid w:val="002D41A2"/>
    <w:rsid w:val="002E35F8"/>
    <w:rsid w:val="002F4539"/>
    <w:rsid w:val="002F5DE4"/>
    <w:rsid w:val="00304D75"/>
    <w:rsid w:val="003176AD"/>
    <w:rsid w:val="003177B1"/>
    <w:rsid w:val="0032257F"/>
    <w:rsid w:val="00324DE6"/>
    <w:rsid w:val="00325B39"/>
    <w:rsid w:val="0033141D"/>
    <w:rsid w:val="00332CED"/>
    <w:rsid w:val="003332E9"/>
    <w:rsid w:val="00335034"/>
    <w:rsid w:val="00336234"/>
    <w:rsid w:val="0034217D"/>
    <w:rsid w:val="003445AF"/>
    <w:rsid w:val="00346F46"/>
    <w:rsid w:val="00350664"/>
    <w:rsid w:val="00351D16"/>
    <w:rsid w:val="00351D67"/>
    <w:rsid w:val="00354730"/>
    <w:rsid w:val="00354C59"/>
    <w:rsid w:val="0035552D"/>
    <w:rsid w:val="003566A2"/>
    <w:rsid w:val="00360B44"/>
    <w:rsid w:val="003611A7"/>
    <w:rsid w:val="00361546"/>
    <w:rsid w:val="00361992"/>
    <w:rsid w:val="00374E7C"/>
    <w:rsid w:val="00380861"/>
    <w:rsid w:val="0038158A"/>
    <w:rsid w:val="00382294"/>
    <w:rsid w:val="003842E0"/>
    <w:rsid w:val="003912A5"/>
    <w:rsid w:val="003A765E"/>
    <w:rsid w:val="003A7C2E"/>
    <w:rsid w:val="003A7D8C"/>
    <w:rsid w:val="003B2AFA"/>
    <w:rsid w:val="003B7BAA"/>
    <w:rsid w:val="003C1D27"/>
    <w:rsid w:val="003C4E3E"/>
    <w:rsid w:val="003D43C8"/>
    <w:rsid w:val="003E4C1C"/>
    <w:rsid w:val="003E4D07"/>
    <w:rsid w:val="003F4CBD"/>
    <w:rsid w:val="003F523F"/>
    <w:rsid w:val="003F5BB7"/>
    <w:rsid w:val="0040242B"/>
    <w:rsid w:val="00411675"/>
    <w:rsid w:val="00417194"/>
    <w:rsid w:val="00422B94"/>
    <w:rsid w:val="0042771E"/>
    <w:rsid w:val="004301F2"/>
    <w:rsid w:val="00433144"/>
    <w:rsid w:val="00441D07"/>
    <w:rsid w:val="004436F8"/>
    <w:rsid w:val="00447E71"/>
    <w:rsid w:val="00463333"/>
    <w:rsid w:val="00467842"/>
    <w:rsid w:val="004705F0"/>
    <w:rsid w:val="00476D2F"/>
    <w:rsid w:val="004771AA"/>
    <w:rsid w:val="00480FFA"/>
    <w:rsid w:val="004917CA"/>
    <w:rsid w:val="00491F99"/>
    <w:rsid w:val="004920FB"/>
    <w:rsid w:val="00496303"/>
    <w:rsid w:val="004B026B"/>
    <w:rsid w:val="004C0289"/>
    <w:rsid w:val="004C3180"/>
    <w:rsid w:val="004C6980"/>
    <w:rsid w:val="004D180B"/>
    <w:rsid w:val="004E3446"/>
    <w:rsid w:val="004E5C30"/>
    <w:rsid w:val="004E6650"/>
    <w:rsid w:val="004F2BB4"/>
    <w:rsid w:val="00501CF1"/>
    <w:rsid w:val="00502BB2"/>
    <w:rsid w:val="005119F4"/>
    <w:rsid w:val="00517730"/>
    <w:rsid w:val="00523ED1"/>
    <w:rsid w:val="00526E58"/>
    <w:rsid w:val="0052782C"/>
    <w:rsid w:val="00530BA1"/>
    <w:rsid w:val="00530C97"/>
    <w:rsid w:val="005314E8"/>
    <w:rsid w:val="00543089"/>
    <w:rsid w:val="00546E76"/>
    <w:rsid w:val="0055373A"/>
    <w:rsid w:val="005625F0"/>
    <w:rsid w:val="005635E6"/>
    <w:rsid w:val="00563988"/>
    <w:rsid w:val="0056430B"/>
    <w:rsid w:val="00567151"/>
    <w:rsid w:val="005713D3"/>
    <w:rsid w:val="00573B30"/>
    <w:rsid w:val="00575D30"/>
    <w:rsid w:val="005816B2"/>
    <w:rsid w:val="0058276E"/>
    <w:rsid w:val="005830D5"/>
    <w:rsid w:val="005836AC"/>
    <w:rsid w:val="00590BE4"/>
    <w:rsid w:val="005912D0"/>
    <w:rsid w:val="00592787"/>
    <w:rsid w:val="00595FC6"/>
    <w:rsid w:val="005968C5"/>
    <w:rsid w:val="005A22B3"/>
    <w:rsid w:val="005B1947"/>
    <w:rsid w:val="005B55A5"/>
    <w:rsid w:val="005B6543"/>
    <w:rsid w:val="005D5419"/>
    <w:rsid w:val="005E0F5A"/>
    <w:rsid w:val="005F0034"/>
    <w:rsid w:val="005F03FA"/>
    <w:rsid w:val="00607CF1"/>
    <w:rsid w:val="00607F27"/>
    <w:rsid w:val="006100C7"/>
    <w:rsid w:val="006170FB"/>
    <w:rsid w:val="00617B09"/>
    <w:rsid w:val="0064208A"/>
    <w:rsid w:val="00642632"/>
    <w:rsid w:val="006451FA"/>
    <w:rsid w:val="00646AE3"/>
    <w:rsid w:val="00654305"/>
    <w:rsid w:val="00656791"/>
    <w:rsid w:val="00656B9A"/>
    <w:rsid w:val="0066047D"/>
    <w:rsid w:val="00663752"/>
    <w:rsid w:val="00670775"/>
    <w:rsid w:val="00670B3A"/>
    <w:rsid w:val="00676122"/>
    <w:rsid w:val="00682426"/>
    <w:rsid w:val="006834C1"/>
    <w:rsid w:val="006A2CEA"/>
    <w:rsid w:val="006A5D3C"/>
    <w:rsid w:val="006A5DA6"/>
    <w:rsid w:val="006A7349"/>
    <w:rsid w:val="006A746C"/>
    <w:rsid w:val="006B1DC3"/>
    <w:rsid w:val="006B2805"/>
    <w:rsid w:val="006B3A5E"/>
    <w:rsid w:val="006B7334"/>
    <w:rsid w:val="006B7AA5"/>
    <w:rsid w:val="006C1E19"/>
    <w:rsid w:val="006C4612"/>
    <w:rsid w:val="006C4D66"/>
    <w:rsid w:val="006D4EFA"/>
    <w:rsid w:val="006E2B45"/>
    <w:rsid w:val="006E5166"/>
    <w:rsid w:val="006E76EC"/>
    <w:rsid w:val="0070417F"/>
    <w:rsid w:val="00705145"/>
    <w:rsid w:val="00713290"/>
    <w:rsid w:val="0071679A"/>
    <w:rsid w:val="00717AA5"/>
    <w:rsid w:val="00720885"/>
    <w:rsid w:val="007208E2"/>
    <w:rsid w:val="00720953"/>
    <w:rsid w:val="007251C2"/>
    <w:rsid w:val="00730546"/>
    <w:rsid w:val="00730E56"/>
    <w:rsid w:val="00733CAB"/>
    <w:rsid w:val="007401C9"/>
    <w:rsid w:val="0074108D"/>
    <w:rsid w:val="007448E6"/>
    <w:rsid w:val="00745079"/>
    <w:rsid w:val="00752105"/>
    <w:rsid w:val="00762798"/>
    <w:rsid w:val="0076514D"/>
    <w:rsid w:val="00765C8D"/>
    <w:rsid w:val="007663AC"/>
    <w:rsid w:val="00770224"/>
    <w:rsid w:val="007723E4"/>
    <w:rsid w:val="00775286"/>
    <w:rsid w:val="0077630C"/>
    <w:rsid w:val="007836B7"/>
    <w:rsid w:val="00785393"/>
    <w:rsid w:val="00785A2D"/>
    <w:rsid w:val="0078758C"/>
    <w:rsid w:val="0079101D"/>
    <w:rsid w:val="007922CE"/>
    <w:rsid w:val="007933DE"/>
    <w:rsid w:val="007954D6"/>
    <w:rsid w:val="00795FD8"/>
    <w:rsid w:val="00796346"/>
    <w:rsid w:val="007A30A5"/>
    <w:rsid w:val="007A5825"/>
    <w:rsid w:val="007A6883"/>
    <w:rsid w:val="007B1201"/>
    <w:rsid w:val="007B1FD4"/>
    <w:rsid w:val="007C20E6"/>
    <w:rsid w:val="007C2EB0"/>
    <w:rsid w:val="007C58DB"/>
    <w:rsid w:val="007E273C"/>
    <w:rsid w:val="007E6DF6"/>
    <w:rsid w:val="007F46D6"/>
    <w:rsid w:val="007F6A84"/>
    <w:rsid w:val="007F7935"/>
    <w:rsid w:val="00803F0D"/>
    <w:rsid w:val="00805D38"/>
    <w:rsid w:val="00810E7E"/>
    <w:rsid w:val="00813E52"/>
    <w:rsid w:val="00816DE0"/>
    <w:rsid w:val="00827CA8"/>
    <w:rsid w:val="008311FC"/>
    <w:rsid w:val="008324AE"/>
    <w:rsid w:val="0083571C"/>
    <w:rsid w:val="0083586E"/>
    <w:rsid w:val="00840966"/>
    <w:rsid w:val="0084138F"/>
    <w:rsid w:val="0084629B"/>
    <w:rsid w:val="00850E45"/>
    <w:rsid w:val="00856CA6"/>
    <w:rsid w:val="008608A6"/>
    <w:rsid w:val="00863897"/>
    <w:rsid w:val="008701CC"/>
    <w:rsid w:val="00870AB4"/>
    <w:rsid w:val="0087117D"/>
    <w:rsid w:val="008745E7"/>
    <w:rsid w:val="008803D8"/>
    <w:rsid w:val="008809B6"/>
    <w:rsid w:val="00882CDD"/>
    <w:rsid w:val="008904CA"/>
    <w:rsid w:val="00891B2E"/>
    <w:rsid w:val="00895005"/>
    <w:rsid w:val="008968BC"/>
    <w:rsid w:val="008A4427"/>
    <w:rsid w:val="008A5FCD"/>
    <w:rsid w:val="008B04D8"/>
    <w:rsid w:val="008B27A8"/>
    <w:rsid w:val="008B57BB"/>
    <w:rsid w:val="008C34B1"/>
    <w:rsid w:val="008C63D9"/>
    <w:rsid w:val="008D2C19"/>
    <w:rsid w:val="008D45EE"/>
    <w:rsid w:val="008E24EB"/>
    <w:rsid w:val="008F2198"/>
    <w:rsid w:val="008F3410"/>
    <w:rsid w:val="008F461B"/>
    <w:rsid w:val="008F47AA"/>
    <w:rsid w:val="008F609E"/>
    <w:rsid w:val="008F6F21"/>
    <w:rsid w:val="00900CB2"/>
    <w:rsid w:val="0090205B"/>
    <w:rsid w:val="0090660E"/>
    <w:rsid w:val="00911E26"/>
    <w:rsid w:val="00912D4B"/>
    <w:rsid w:val="00914331"/>
    <w:rsid w:val="009210E0"/>
    <w:rsid w:val="0092349C"/>
    <w:rsid w:val="009264EE"/>
    <w:rsid w:val="00927CF5"/>
    <w:rsid w:val="00943817"/>
    <w:rsid w:val="00947474"/>
    <w:rsid w:val="00951C6F"/>
    <w:rsid w:val="00954B47"/>
    <w:rsid w:val="00956FD2"/>
    <w:rsid w:val="00957024"/>
    <w:rsid w:val="00963917"/>
    <w:rsid w:val="0097134A"/>
    <w:rsid w:val="00975F50"/>
    <w:rsid w:val="00983FD0"/>
    <w:rsid w:val="009968F1"/>
    <w:rsid w:val="009A2331"/>
    <w:rsid w:val="009A2914"/>
    <w:rsid w:val="009A6627"/>
    <w:rsid w:val="009B12AE"/>
    <w:rsid w:val="009B265D"/>
    <w:rsid w:val="009B647F"/>
    <w:rsid w:val="009C064F"/>
    <w:rsid w:val="009C11D8"/>
    <w:rsid w:val="009C371D"/>
    <w:rsid w:val="009C42BC"/>
    <w:rsid w:val="009C6DE8"/>
    <w:rsid w:val="009C7E62"/>
    <w:rsid w:val="009D5041"/>
    <w:rsid w:val="009D5682"/>
    <w:rsid w:val="009E1CF0"/>
    <w:rsid w:val="009E434A"/>
    <w:rsid w:val="009F054A"/>
    <w:rsid w:val="009F54D2"/>
    <w:rsid w:val="00A00846"/>
    <w:rsid w:val="00A01CBB"/>
    <w:rsid w:val="00A05394"/>
    <w:rsid w:val="00A06A30"/>
    <w:rsid w:val="00A1466F"/>
    <w:rsid w:val="00A261BE"/>
    <w:rsid w:val="00A27D6B"/>
    <w:rsid w:val="00A32F25"/>
    <w:rsid w:val="00A336AC"/>
    <w:rsid w:val="00A35F26"/>
    <w:rsid w:val="00A4013D"/>
    <w:rsid w:val="00A416A8"/>
    <w:rsid w:val="00A430D3"/>
    <w:rsid w:val="00A43905"/>
    <w:rsid w:val="00A45201"/>
    <w:rsid w:val="00A52EDB"/>
    <w:rsid w:val="00A55C03"/>
    <w:rsid w:val="00A60C40"/>
    <w:rsid w:val="00A61602"/>
    <w:rsid w:val="00A77655"/>
    <w:rsid w:val="00A82BA0"/>
    <w:rsid w:val="00A84627"/>
    <w:rsid w:val="00A9441D"/>
    <w:rsid w:val="00A96EF3"/>
    <w:rsid w:val="00AA0AAF"/>
    <w:rsid w:val="00AA6EC4"/>
    <w:rsid w:val="00AA72AA"/>
    <w:rsid w:val="00AC04CF"/>
    <w:rsid w:val="00AC0697"/>
    <w:rsid w:val="00AC357B"/>
    <w:rsid w:val="00AD2CDD"/>
    <w:rsid w:val="00AD4E79"/>
    <w:rsid w:val="00AE0A63"/>
    <w:rsid w:val="00AE45C1"/>
    <w:rsid w:val="00AE4B59"/>
    <w:rsid w:val="00AF4D96"/>
    <w:rsid w:val="00B02E1C"/>
    <w:rsid w:val="00B068FC"/>
    <w:rsid w:val="00B13479"/>
    <w:rsid w:val="00B241B8"/>
    <w:rsid w:val="00B24653"/>
    <w:rsid w:val="00B259A7"/>
    <w:rsid w:val="00B321C6"/>
    <w:rsid w:val="00B36292"/>
    <w:rsid w:val="00B369E4"/>
    <w:rsid w:val="00B37F41"/>
    <w:rsid w:val="00B41521"/>
    <w:rsid w:val="00B60E08"/>
    <w:rsid w:val="00B643F1"/>
    <w:rsid w:val="00B64F7B"/>
    <w:rsid w:val="00B76DA7"/>
    <w:rsid w:val="00B76FEA"/>
    <w:rsid w:val="00B84018"/>
    <w:rsid w:val="00B920E7"/>
    <w:rsid w:val="00B94731"/>
    <w:rsid w:val="00BA04E1"/>
    <w:rsid w:val="00BA14BD"/>
    <w:rsid w:val="00BA48F5"/>
    <w:rsid w:val="00BB0672"/>
    <w:rsid w:val="00BC0A5D"/>
    <w:rsid w:val="00BC2405"/>
    <w:rsid w:val="00BC3C16"/>
    <w:rsid w:val="00BC4352"/>
    <w:rsid w:val="00BC66F5"/>
    <w:rsid w:val="00BC674B"/>
    <w:rsid w:val="00BD6103"/>
    <w:rsid w:val="00BE1DC2"/>
    <w:rsid w:val="00BE5144"/>
    <w:rsid w:val="00BE7F07"/>
    <w:rsid w:val="00BF12F5"/>
    <w:rsid w:val="00BF2A68"/>
    <w:rsid w:val="00BF4D0B"/>
    <w:rsid w:val="00C115CC"/>
    <w:rsid w:val="00C16B34"/>
    <w:rsid w:val="00C1713D"/>
    <w:rsid w:val="00C22CE7"/>
    <w:rsid w:val="00C31073"/>
    <w:rsid w:val="00C3157F"/>
    <w:rsid w:val="00C34AC5"/>
    <w:rsid w:val="00C34B68"/>
    <w:rsid w:val="00C373FC"/>
    <w:rsid w:val="00C5567B"/>
    <w:rsid w:val="00C5797C"/>
    <w:rsid w:val="00C6247E"/>
    <w:rsid w:val="00C711F6"/>
    <w:rsid w:val="00C8221C"/>
    <w:rsid w:val="00C822D5"/>
    <w:rsid w:val="00C8434C"/>
    <w:rsid w:val="00C91ED8"/>
    <w:rsid w:val="00C93CC8"/>
    <w:rsid w:val="00C96B0E"/>
    <w:rsid w:val="00C96F0D"/>
    <w:rsid w:val="00CA0694"/>
    <w:rsid w:val="00CA0B5E"/>
    <w:rsid w:val="00CA380C"/>
    <w:rsid w:val="00CA3E03"/>
    <w:rsid w:val="00CA4390"/>
    <w:rsid w:val="00CA4B7B"/>
    <w:rsid w:val="00CA6656"/>
    <w:rsid w:val="00CB1479"/>
    <w:rsid w:val="00CB7AF4"/>
    <w:rsid w:val="00CC10C9"/>
    <w:rsid w:val="00CC3DDF"/>
    <w:rsid w:val="00CC462D"/>
    <w:rsid w:val="00CC47C5"/>
    <w:rsid w:val="00CD0F00"/>
    <w:rsid w:val="00CD3FC7"/>
    <w:rsid w:val="00CD64EB"/>
    <w:rsid w:val="00CD7870"/>
    <w:rsid w:val="00CE09F6"/>
    <w:rsid w:val="00CF2FD2"/>
    <w:rsid w:val="00CF6D68"/>
    <w:rsid w:val="00D059D7"/>
    <w:rsid w:val="00D10B27"/>
    <w:rsid w:val="00D11716"/>
    <w:rsid w:val="00D16350"/>
    <w:rsid w:val="00D17EAB"/>
    <w:rsid w:val="00D17F67"/>
    <w:rsid w:val="00D224CF"/>
    <w:rsid w:val="00D259EB"/>
    <w:rsid w:val="00D31DDD"/>
    <w:rsid w:val="00D364B0"/>
    <w:rsid w:val="00D42ED6"/>
    <w:rsid w:val="00D43571"/>
    <w:rsid w:val="00D44C60"/>
    <w:rsid w:val="00D475EB"/>
    <w:rsid w:val="00D545CA"/>
    <w:rsid w:val="00D56DFC"/>
    <w:rsid w:val="00D65882"/>
    <w:rsid w:val="00D6653B"/>
    <w:rsid w:val="00D70428"/>
    <w:rsid w:val="00D72C35"/>
    <w:rsid w:val="00D73110"/>
    <w:rsid w:val="00D826C0"/>
    <w:rsid w:val="00D83F19"/>
    <w:rsid w:val="00D84EB7"/>
    <w:rsid w:val="00D953B3"/>
    <w:rsid w:val="00D95B38"/>
    <w:rsid w:val="00D966DB"/>
    <w:rsid w:val="00DA0E1A"/>
    <w:rsid w:val="00DA2D54"/>
    <w:rsid w:val="00DA3EDA"/>
    <w:rsid w:val="00DA5416"/>
    <w:rsid w:val="00DA6963"/>
    <w:rsid w:val="00DB7B86"/>
    <w:rsid w:val="00DC18E2"/>
    <w:rsid w:val="00DC7C4A"/>
    <w:rsid w:val="00DD32CB"/>
    <w:rsid w:val="00DE0DD1"/>
    <w:rsid w:val="00DE2CD9"/>
    <w:rsid w:val="00DE38C8"/>
    <w:rsid w:val="00DE7220"/>
    <w:rsid w:val="00E009D4"/>
    <w:rsid w:val="00E12102"/>
    <w:rsid w:val="00E1573D"/>
    <w:rsid w:val="00E160CF"/>
    <w:rsid w:val="00E169F8"/>
    <w:rsid w:val="00E27086"/>
    <w:rsid w:val="00E30B33"/>
    <w:rsid w:val="00E31351"/>
    <w:rsid w:val="00E370F7"/>
    <w:rsid w:val="00E41314"/>
    <w:rsid w:val="00E43820"/>
    <w:rsid w:val="00E46933"/>
    <w:rsid w:val="00E54169"/>
    <w:rsid w:val="00E56F45"/>
    <w:rsid w:val="00E61ABA"/>
    <w:rsid w:val="00E64A91"/>
    <w:rsid w:val="00E6651A"/>
    <w:rsid w:val="00E71584"/>
    <w:rsid w:val="00E77DD6"/>
    <w:rsid w:val="00E80880"/>
    <w:rsid w:val="00E82B51"/>
    <w:rsid w:val="00E83596"/>
    <w:rsid w:val="00E91438"/>
    <w:rsid w:val="00E96A94"/>
    <w:rsid w:val="00EA1B2F"/>
    <w:rsid w:val="00EA1EDF"/>
    <w:rsid w:val="00EA2880"/>
    <w:rsid w:val="00EA33F6"/>
    <w:rsid w:val="00EA34CE"/>
    <w:rsid w:val="00EB2E6D"/>
    <w:rsid w:val="00EB4E8F"/>
    <w:rsid w:val="00EB4F94"/>
    <w:rsid w:val="00EB55F2"/>
    <w:rsid w:val="00EC0531"/>
    <w:rsid w:val="00EC0C2B"/>
    <w:rsid w:val="00EC187F"/>
    <w:rsid w:val="00EC21B3"/>
    <w:rsid w:val="00ED3659"/>
    <w:rsid w:val="00ED471F"/>
    <w:rsid w:val="00ED49D4"/>
    <w:rsid w:val="00EE0818"/>
    <w:rsid w:val="00EE3B76"/>
    <w:rsid w:val="00EF6830"/>
    <w:rsid w:val="00F00446"/>
    <w:rsid w:val="00F00E1A"/>
    <w:rsid w:val="00F01607"/>
    <w:rsid w:val="00F07557"/>
    <w:rsid w:val="00F16026"/>
    <w:rsid w:val="00F17721"/>
    <w:rsid w:val="00F203F4"/>
    <w:rsid w:val="00F228E9"/>
    <w:rsid w:val="00F23382"/>
    <w:rsid w:val="00F25FB7"/>
    <w:rsid w:val="00F2799F"/>
    <w:rsid w:val="00F3206D"/>
    <w:rsid w:val="00F3587D"/>
    <w:rsid w:val="00F42A56"/>
    <w:rsid w:val="00F45815"/>
    <w:rsid w:val="00F5104C"/>
    <w:rsid w:val="00F51911"/>
    <w:rsid w:val="00F51D81"/>
    <w:rsid w:val="00F53CAF"/>
    <w:rsid w:val="00F600E8"/>
    <w:rsid w:val="00F60577"/>
    <w:rsid w:val="00F60D9F"/>
    <w:rsid w:val="00F619FD"/>
    <w:rsid w:val="00F62CAF"/>
    <w:rsid w:val="00F65930"/>
    <w:rsid w:val="00F66132"/>
    <w:rsid w:val="00F70BB9"/>
    <w:rsid w:val="00F74CA5"/>
    <w:rsid w:val="00F75155"/>
    <w:rsid w:val="00F766EA"/>
    <w:rsid w:val="00F80194"/>
    <w:rsid w:val="00F81319"/>
    <w:rsid w:val="00F81D09"/>
    <w:rsid w:val="00F82ED2"/>
    <w:rsid w:val="00F858E0"/>
    <w:rsid w:val="00F922D0"/>
    <w:rsid w:val="00F96F5B"/>
    <w:rsid w:val="00FA05AD"/>
    <w:rsid w:val="00FA7225"/>
    <w:rsid w:val="00FB337C"/>
    <w:rsid w:val="00FB3D1D"/>
    <w:rsid w:val="00FC34D7"/>
    <w:rsid w:val="00FC4C06"/>
    <w:rsid w:val="00FD52E0"/>
    <w:rsid w:val="00FD5E79"/>
    <w:rsid w:val="00FE16EB"/>
    <w:rsid w:val="00FF1AEC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77670"/>
  <w14:defaultImageDpi w14:val="32767"/>
  <w15:chartTrackingRefBased/>
  <w15:docId w15:val="{772FDBC9-2B16-6F46-BAAE-0EBC491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968BC"/>
    <w:rPr>
      <w:rFonts w:ascii="Times New Roman" w:eastAsia="Times New Roman" w:hAnsi="Times New Roman" w:cs="Times New Roman"/>
      <w:lang w:val="de-AT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link w:val="NormaalwebChar"/>
    <w:uiPriority w:val="99"/>
    <w:unhideWhenUsed/>
    <w:rsid w:val="008968B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8968BC"/>
    <w:rPr>
      <w:color w:val="0563C1" w:themeColor="hyperlink"/>
      <w:u w:val="single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8968BC"/>
    <w:rPr>
      <w:rFonts w:ascii="Times New Roman" w:eastAsia="Times New Roman" w:hAnsi="Times New Roman" w:cs="Times New Roman"/>
    </w:rPr>
  </w:style>
  <w:style w:type="paragraph" w:styleId="Revisie">
    <w:name w:val="Revision"/>
    <w:hidden/>
    <w:uiPriority w:val="99"/>
    <w:semiHidden/>
    <w:rsid w:val="00D31DDD"/>
    <w:rPr>
      <w:rFonts w:ascii="Times New Roman" w:eastAsia="Times New Roman" w:hAnsi="Times New Roman" w:cs="Times New Roman"/>
      <w:lang w:val="de-AT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1D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1DD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1DDD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1D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1DDD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F3348-0875-2647-8E6F-DA2EDF08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Chauhan</dc:creator>
  <cp:keywords/>
  <dc:description/>
  <cp:lastModifiedBy>Mabel Sutherland</cp:lastModifiedBy>
  <cp:revision>2</cp:revision>
  <dcterms:created xsi:type="dcterms:W3CDTF">2025-04-28T07:52:00Z</dcterms:created>
  <dcterms:modified xsi:type="dcterms:W3CDTF">2025-04-28T07:52:00Z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639a60008916feef3369b4f6ac629261974d604482538df33b47deff197d82cf</vt:lpwstr>
  </property>
</Properties>
</file>