
<file path=[Content_Types].xml><?xml version="1.0" encoding="utf-8"?>
<Types xmlns="http://schemas.openxmlformats.org/package/2006/content-types">
  <Default Extension="bin" ContentType="application/vnd.openxmlformats-officedocument.oleObject"/>
  <Default Extension="pcz" ContentType="image/x-pcz"/>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F0CC" w14:textId="7195EC6E" w:rsidR="00F05FCD" w:rsidRPr="00F05FCD" w:rsidRDefault="00AC59F9" w:rsidP="00F05FCD">
      <w:pPr>
        <w:pStyle w:val="Title"/>
        <w:rPr>
          <w:color w:val="000000"/>
        </w:rPr>
      </w:pPr>
      <w:r w:rsidRPr="00BC0ED8">
        <w:rPr>
          <w:sz w:val="20"/>
        </w:rPr>
        <w:t>INSTRUCTIONS TO AUTHORS FOR THE PREPARATION OF PAPERS</w:t>
      </w:r>
      <w:r w:rsidR="00BC0ED8">
        <w:rPr>
          <w:sz w:val="20"/>
        </w:rPr>
        <w:t>:</w:t>
      </w:r>
      <w:r w:rsidRPr="00BC0ED8">
        <w:rPr>
          <w:sz w:val="20"/>
        </w:rPr>
        <w:br/>
      </w:r>
      <w:r w:rsidR="00A25AFD">
        <w:rPr>
          <w:b/>
          <w:color w:val="000000"/>
        </w:rPr>
        <w:t>10</w:t>
      </w:r>
      <w:r w:rsidR="00F6794D" w:rsidRPr="00F6794D">
        <w:rPr>
          <w:b/>
          <w:color w:val="000000"/>
          <w:vertAlign w:val="superscript"/>
        </w:rPr>
        <w:t>th</w:t>
      </w:r>
      <w:r w:rsidR="00F6794D">
        <w:rPr>
          <w:b/>
          <w:color w:val="000000"/>
        </w:rPr>
        <w:t xml:space="preserve"> </w:t>
      </w:r>
      <w:r w:rsidR="00F05FCD" w:rsidRPr="00BC0ED8">
        <w:rPr>
          <w:b/>
          <w:color w:val="000000"/>
        </w:rPr>
        <w:t xml:space="preserve">INTERNATIONAL COLLOQUIUM </w:t>
      </w:r>
      <w:r w:rsidR="00C018C8">
        <w:rPr>
          <w:b/>
          <w:color w:val="000000"/>
        </w:rPr>
        <w:t>on</w:t>
      </w:r>
      <w:r w:rsidR="00F05FCD" w:rsidRPr="00BC0ED8">
        <w:rPr>
          <w:b/>
          <w:color w:val="000000"/>
        </w:rPr>
        <w:t xml:space="preserve"> SCIENTIFIC AND FUNDAMENTAL ASPECTS OF </w:t>
      </w:r>
      <w:r w:rsidR="00C018C8">
        <w:rPr>
          <w:b/>
          <w:color w:val="000000"/>
        </w:rPr>
        <w:t>GNSS</w:t>
      </w:r>
    </w:p>
    <w:p w14:paraId="65118265" w14:textId="533D25CC" w:rsidR="00AC59F9" w:rsidRPr="00874D82" w:rsidRDefault="00A25AFD" w:rsidP="008D4035">
      <w:pPr>
        <w:pStyle w:val="Title"/>
        <w:rPr>
          <w:color w:val="000000"/>
          <w:sz w:val="20"/>
          <w:lang w:val="de-DE"/>
        </w:rPr>
      </w:pPr>
      <w:r w:rsidRPr="00A25AFD">
        <w:rPr>
          <w:color w:val="000000"/>
          <w:sz w:val="20"/>
        </w:rPr>
        <w:t>École de technologie supérieure of Quebec, Montreal, Canada</w:t>
      </w:r>
      <w:r w:rsidR="00C31B9A">
        <w:rPr>
          <w:color w:val="000000"/>
          <w:sz w:val="20"/>
        </w:rPr>
        <w:t xml:space="preserve"> </w:t>
      </w:r>
      <w:r w:rsidR="008D4035">
        <w:rPr>
          <w:color w:val="000000"/>
          <w:sz w:val="20"/>
          <w:lang w:val="de-DE"/>
        </w:rPr>
        <w:t xml:space="preserve">- </w:t>
      </w:r>
      <w:r w:rsidR="00C31B9A">
        <w:rPr>
          <w:color w:val="000000"/>
          <w:sz w:val="20"/>
          <w:lang w:val="de-DE"/>
        </w:rPr>
        <w:t>7</w:t>
      </w:r>
      <w:r w:rsidR="008D4035" w:rsidRPr="008D4035">
        <w:rPr>
          <w:color w:val="000000"/>
          <w:sz w:val="20"/>
          <w:vertAlign w:val="superscript"/>
          <w:lang w:val="de-DE"/>
        </w:rPr>
        <w:t>th</w:t>
      </w:r>
      <w:r w:rsidR="008D4035">
        <w:rPr>
          <w:color w:val="000000"/>
          <w:sz w:val="20"/>
          <w:lang w:val="de-DE"/>
        </w:rPr>
        <w:t xml:space="preserve"> – </w:t>
      </w:r>
      <w:r w:rsidR="00C31B9A">
        <w:rPr>
          <w:color w:val="000000"/>
          <w:sz w:val="20"/>
          <w:lang w:val="de-DE"/>
        </w:rPr>
        <w:t>9</w:t>
      </w:r>
      <w:r w:rsidR="008D4035" w:rsidRPr="008D4035">
        <w:rPr>
          <w:color w:val="000000"/>
          <w:sz w:val="20"/>
          <w:vertAlign w:val="superscript"/>
          <w:lang w:val="de-DE"/>
        </w:rPr>
        <w:t>th</w:t>
      </w:r>
      <w:r w:rsidR="00874D82" w:rsidRPr="00874D82">
        <w:rPr>
          <w:color w:val="000000"/>
          <w:sz w:val="20"/>
          <w:lang w:val="de-DE"/>
        </w:rPr>
        <w:t xml:space="preserve"> </w:t>
      </w:r>
      <w:r w:rsidR="00C31B9A">
        <w:rPr>
          <w:color w:val="000000"/>
          <w:sz w:val="20"/>
          <w:lang w:val="de-DE"/>
        </w:rPr>
        <w:t>October</w:t>
      </w:r>
      <w:r w:rsidR="00874D82" w:rsidRPr="00874D82">
        <w:rPr>
          <w:color w:val="000000"/>
          <w:sz w:val="20"/>
          <w:lang w:val="de-DE"/>
        </w:rPr>
        <w:t xml:space="preserve"> 20</w:t>
      </w:r>
      <w:r w:rsidR="00C018C8">
        <w:rPr>
          <w:color w:val="000000"/>
          <w:sz w:val="20"/>
          <w:lang w:val="de-DE"/>
        </w:rPr>
        <w:t>2</w:t>
      </w:r>
      <w:r w:rsidR="00C31B9A">
        <w:rPr>
          <w:color w:val="000000"/>
          <w:sz w:val="20"/>
          <w:lang w:val="de-DE"/>
        </w:rPr>
        <w:t>6</w:t>
      </w:r>
    </w:p>
    <w:p w14:paraId="6BC4570C" w14:textId="77777777" w:rsidR="006772BD" w:rsidRPr="00025152" w:rsidRDefault="006772BD" w:rsidP="006772BD">
      <w:pPr>
        <w:pStyle w:val="Author"/>
      </w:pPr>
      <w:r w:rsidRPr="001D4A1B">
        <w:t>Principal Author Name</w:t>
      </w:r>
      <w:r w:rsidRPr="00025152">
        <w:rPr>
          <w:vertAlign w:val="superscript"/>
        </w:rPr>
        <w:t xml:space="preserve"> (1)</w:t>
      </w:r>
      <w:r w:rsidRPr="00025152">
        <w:t xml:space="preserve">, </w:t>
      </w:r>
      <w:r w:rsidRPr="001D4A1B">
        <w:t>Co-Author Name</w:t>
      </w:r>
      <w:r w:rsidRPr="00025152">
        <w:rPr>
          <w:vertAlign w:val="superscript"/>
        </w:rPr>
        <w:t xml:space="preserve"> (1)</w:t>
      </w:r>
      <w:r w:rsidRPr="00025152">
        <w:t xml:space="preserve">, </w:t>
      </w:r>
      <w:r w:rsidRPr="001D4A1B">
        <w:t>Co-Author Name</w:t>
      </w:r>
      <w:r w:rsidRPr="00025152">
        <w:rPr>
          <w:vertAlign w:val="superscript"/>
        </w:rPr>
        <w:t xml:space="preserve"> (2)</w:t>
      </w:r>
    </w:p>
    <w:p w14:paraId="664C58F3" w14:textId="77777777" w:rsidR="006772BD" w:rsidRPr="00025152" w:rsidRDefault="006772BD">
      <w:pPr>
        <w:pStyle w:val="Affiliation"/>
        <w:rPr>
          <w:vertAlign w:val="superscript"/>
        </w:rPr>
      </w:pPr>
    </w:p>
    <w:p w14:paraId="19FD4A35" w14:textId="77777777" w:rsidR="006772BD" w:rsidRPr="001D4A1B" w:rsidRDefault="006772BD" w:rsidP="006772BD">
      <w:pPr>
        <w:pStyle w:val="Affiliation"/>
      </w:pPr>
      <w:r w:rsidRPr="001D4A1B">
        <w:rPr>
          <w:vertAlign w:val="superscript"/>
        </w:rPr>
        <w:t xml:space="preserve">(1) </w:t>
      </w:r>
      <w:r w:rsidRPr="001D4A1B">
        <w:t>Affiliation, Complete mailing address (including country), Email:</w:t>
      </w:r>
    </w:p>
    <w:p w14:paraId="25148442" w14:textId="77777777" w:rsidR="006772BD" w:rsidRPr="00014E5D" w:rsidRDefault="006772BD">
      <w:pPr>
        <w:pStyle w:val="Affiliation"/>
      </w:pPr>
      <w:r w:rsidRPr="00014E5D">
        <w:rPr>
          <w:vertAlign w:val="superscript"/>
        </w:rPr>
        <w:t xml:space="preserve">(2) </w:t>
      </w:r>
      <w:r w:rsidRPr="00014E5D">
        <w:t>Affiliation, Complete mailing address (including country), Email:</w:t>
      </w:r>
    </w:p>
    <w:p w14:paraId="1F22A9E0" w14:textId="77777777" w:rsidR="006772BD" w:rsidRPr="00025152" w:rsidRDefault="006772BD">
      <w:pPr>
        <w:pStyle w:val="Affiliation"/>
      </w:pPr>
    </w:p>
    <w:p w14:paraId="0FDBBE4F" w14:textId="77777777" w:rsidR="006772BD" w:rsidRPr="00025152" w:rsidRDefault="006772BD">
      <w:pPr>
        <w:pStyle w:val="Affiliation"/>
      </w:pPr>
    </w:p>
    <w:p w14:paraId="7C209E8F" w14:textId="77777777" w:rsidR="006772BD" w:rsidRPr="00025152" w:rsidRDefault="006772BD">
      <w:pPr>
        <w:pStyle w:val="Affiliation"/>
        <w:sectPr w:rsidR="006772BD" w:rsidRPr="0002515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35" w:right="1134" w:bottom="2132" w:left="1134" w:header="720" w:footer="720" w:gutter="0"/>
          <w:cols w:space="720" w:equalWidth="0">
            <w:col w:w="9639" w:space="720"/>
          </w:cols>
        </w:sectPr>
      </w:pPr>
    </w:p>
    <w:p w14:paraId="0A6FC731" w14:textId="77777777" w:rsidR="006772BD" w:rsidRPr="00025152" w:rsidRDefault="006772BD">
      <w:pPr>
        <w:pStyle w:val="Abstract"/>
        <w:rPr>
          <w:b/>
        </w:rPr>
      </w:pPr>
      <w:r w:rsidRPr="00025152">
        <w:t>ABSTRACT</w:t>
      </w:r>
    </w:p>
    <w:p w14:paraId="7D39645C" w14:textId="0D131E2A" w:rsidR="006772BD" w:rsidRPr="00025152" w:rsidRDefault="006772BD">
      <w:r w:rsidRPr="00025152">
        <w:t xml:space="preserve">The Proceedings of the </w:t>
      </w:r>
      <w:r w:rsidR="00F36362">
        <w:t>10</w:t>
      </w:r>
      <w:r w:rsidR="00F6794D" w:rsidRPr="00F6794D">
        <w:rPr>
          <w:vertAlign w:val="superscript"/>
        </w:rPr>
        <w:t>th</w:t>
      </w:r>
      <w:r w:rsidR="00F6794D">
        <w:t xml:space="preserve"> </w:t>
      </w:r>
      <w:r w:rsidR="00F05FCD">
        <w:t xml:space="preserve">International Colloquium </w:t>
      </w:r>
      <w:r w:rsidR="00C018C8">
        <w:t xml:space="preserve">on </w:t>
      </w:r>
      <w:r w:rsidR="00F05FCD">
        <w:t xml:space="preserve">Scientific and Fundamental Aspects of </w:t>
      </w:r>
      <w:r w:rsidR="00C018C8">
        <w:t>GNSS</w:t>
      </w:r>
      <w:r w:rsidR="00E82600">
        <w:t xml:space="preserve"> will be published on </w:t>
      </w:r>
      <w:r w:rsidR="00C018C8">
        <w:t>the website after the Colloquium</w:t>
      </w:r>
      <w:r w:rsidR="00E82600">
        <w:t>.</w:t>
      </w:r>
    </w:p>
    <w:p w14:paraId="1DCC1B27" w14:textId="77777777" w:rsidR="006772BD" w:rsidRPr="001D4A1B" w:rsidRDefault="006772BD">
      <w:pPr>
        <w:rPr>
          <w:rFonts w:ascii="Times New Roman MT Std Bd" w:hAnsi="Times New Roman MT Std Bd"/>
        </w:rPr>
      </w:pPr>
    </w:p>
    <w:p w14:paraId="3A3A7937" w14:textId="66CF523B" w:rsidR="006772BD" w:rsidRDefault="006772BD">
      <w:pPr>
        <w:rPr>
          <w:rFonts w:ascii="Times New Roman MT Std Bd" w:hAnsi="Times New Roman MT Std Bd"/>
        </w:rPr>
      </w:pPr>
      <w:r w:rsidRPr="00E82600">
        <w:rPr>
          <w:rFonts w:ascii="Times New Roman MT Std Bd" w:hAnsi="Times New Roman MT Std Bd"/>
        </w:rPr>
        <w:t xml:space="preserve">Authors </w:t>
      </w:r>
      <w:r w:rsidR="00E82600" w:rsidRPr="00E82600">
        <w:rPr>
          <w:rFonts w:ascii="Times New Roman MT Std Bd" w:hAnsi="Times New Roman MT Std Bd"/>
        </w:rPr>
        <w:t>are invited to</w:t>
      </w:r>
      <w:r w:rsidRPr="00E82600">
        <w:rPr>
          <w:rFonts w:ascii="Times New Roman MT Std Bd" w:hAnsi="Times New Roman MT Std Bd"/>
        </w:rPr>
        <w:t xml:space="preserve"> deliver their full papers by </w:t>
      </w:r>
      <w:r w:rsidR="00F36362">
        <w:rPr>
          <w:rFonts w:ascii="Times New Roman MT Std Bd" w:hAnsi="Times New Roman MT Std Bd"/>
        </w:rPr>
        <w:t>13</w:t>
      </w:r>
      <w:r w:rsidR="008D4035" w:rsidRPr="008D4035">
        <w:rPr>
          <w:rFonts w:ascii="Times New Roman MT Std Bd" w:hAnsi="Times New Roman MT Std Bd"/>
          <w:vertAlign w:val="superscript"/>
        </w:rPr>
        <w:t>th</w:t>
      </w:r>
      <w:r w:rsidR="008D4035">
        <w:rPr>
          <w:rFonts w:ascii="Times New Roman MT Std Bd" w:hAnsi="Times New Roman MT Std Bd"/>
        </w:rPr>
        <w:t xml:space="preserve"> </w:t>
      </w:r>
      <w:r w:rsidR="00F36362">
        <w:rPr>
          <w:rFonts w:ascii="Times New Roman MT Std Bd" w:hAnsi="Times New Roman MT Std Bd"/>
        </w:rPr>
        <w:t>November</w:t>
      </w:r>
      <w:r w:rsidR="008D4035">
        <w:rPr>
          <w:rFonts w:ascii="Times New Roman MT Std Bd" w:hAnsi="Times New Roman MT Std Bd"/>
        </w:rPr>
        <w:t xml:space="preserve"> 202</w:t>
      </w:r>
      <w:r w:rsidR="00F36362">
        <w:rPr>
          <w:rFonts w:ascii="Times New Roman MT Std Bd" w:hAnsi="Times New Roman MT Std Bd"/>
        </w:rPr>
        <w:t>6</w:t>
      </w:r>
      <w:r w:rsidR="00723827">
        <w:rPr>
          <w:rFonts w:ascii="Times New Roman MT Std Bd" w:hAnsi="Times New Roman MT Std Bd"/>
        </w:rPr>
        <w:t xml:space="preserve">, </w:t>
      </w:r>
      <w:r w:rsidRPr="00E82600">
        <w:rPr>
          <w:rFonts w:ascii="Times New Roman MT Std Bd" w:hAnsi="Times New Roman MT Std Bd"/>
        </w:rPr>
        <w:t xml:space="preserve">as electronic </w:t>
      </w:r>
      <w:r w:rsidR="00C018C8">
        <w:rPr>
          <w:rFonts w:ascii="Times New Roman MT Std Bd" w:hAnsi="Times New Roman MT Std Bd"/>
        </w:rPr>
        <w:t>pdf</w:t>
      </w:r>
      <w:r w:rsidRPr="00E82600">
        <w:rPr>
          <w:rFonts w:ascii="Times New Roman MT Std Bd" w:hAnsi="Times New Roman MT Std Bd"/>
        </w:rPr>
        <w:t xml:space="preserve"> files </w:t>
      </w:r>
      <w:r w:rsidR="008D4035">
        <w:rPr>
          <w:rFonts w:ascii="Times New Roman MT Std Bd" w:hAnsi="Times New Roman MT Std Bd"/>
        </w:rPr>
        <w:t xml:space="preserve">through the portal: </w:t>
      </w:r>
      <w:hyperlink r:id="rId18" w:history="1">
        <w:r w:rsidR="008D4035" w:rsidRPr="00A92D86">
          <w:rPr>
            <w:rStyle w:val="Hyperlink"/>
            <w:rFonts w:ascii="Times New Roman MT Std Bd" w:hAnsi="Times New Roman MT Std Bd"/>
          </w:rPr>
          <w:t>https://atpi.eventsair.com/PresentationPortal/9th-gnss-science-colloquium/biography-and-final-paper-submission</w:t>
        </w:r>
      </w:hyperlink>
    </w:p>
    <w:p w14:paraId="704908D8" w14:textId="77777777" w:rsidR="006772BD" w:rsidRPr="00025152" w:rsidRDefault="006772BD"/>
    <w:p w14:paraId="3CE54CD1" w14:textId="77777777" w:rsidR="006772BD" w:rsidRPr="00025152" w:rsidRDefault="006772BD">
      <w:r w:rsidRPr="00025152">
        <w:t xml:space="preserve">Please read the following instructions for the preparation of your paper. </w:t>
      </w:r>
      <w:r w:rsidRPr="001D4A1B">
        <w:rPr>
          <w:rFonts w:ascii="Times New Roman MT Std Bd" w:hAnsi="Times New Roman MT Std Bd"/>
          <w:color w:val="000000"/>
        </w:rPr>
        <w:t>Each submission should resemble these instruction sheets in format and style</w:t>
      </w:r>
      <w:r w:rsidRPr="00025152">
        <w:rPr>
          <w:b/>
          <w:color w:val="000000"/>
        </w:rPr>
        <w:t xml:space="preserve">. </w:t>
      </w:r>
      <w:r w:rsidRPr="00025152">
        <w:t>Start with a concise abstract (limited to 15 lines or 150 words) that summarises the contents of the paper.</w:t>
      </w:r>
    </w:p>
    <w:p w14:paraId="43C0BBA0" w14:textId="77777777" w:rsidR="006772BD" w:rsidRPr="001D4A1B" w:rsidRDefault="006772BD"/>
    <w:p w14:paraId="53EAD0D3" w14:textId="77777777" w:rsidR="006772BD" w:rsidRPr="001D4A1B" w:rsidRDefault="006772BD">
      <w:pPr>
        <w:pStyle w:val="Heading1"/>
      </w:pPr>
      <w:r w:rsidRPr="001D4A1B">
        <w:t>GENERAL SPECIFICATIONS</w:t>
      </w:r>
    </w:p>
    <w:p w14:paraId="725A1779" w14:textId="77777777" w:rsidR="006772BD" w:rsidRPr="00025152" w:rsidRDefault="006772BD">
      <w:pPr>
        <w:rPr>
          <w:b/>
        </w:rPr>
      </w:pPr>
      <w:r w:rsidRPr="00025152">
        <w:t xml:space="preserve">The paper must be prepared in this two-column format and </w:t>
      </w:r>
      <w:r w:rsidRPr="00025152">
        <w:rPr>
          <w:b/>
        </w:rPr>
        <w:t xml:space="preserve">must </w:t>
      </w:r>
      <w:r w:rsidR="00C40451">
        <w:rPr>
          <w:b/>
        </w:rPr>
        <w:t xml:space="preserve">be a minimum of 3 pages and </w:t>
      </w:r>
      <w:r w:rsidRPr="00025152">
        <w:rPr>
          <w:b/>
        </w:rPr>
        <w:t xml:space="preserve">not be longer </w:t>
      </w:r>
      <w:r w:rsidRPr="00C018C8">
        <w:rPr>
          <w:b/>
        </w:rPr>
        <w:t xml:space="preserve">than </w:t>
      </w:r>
      <w:r w:rsidRPr="00C018C8">
        <w:rPr>
          <w:rFonts w:ascii="Times New Roman MT Std Bd" w:hAnsi="Times New Roman MT Std Bd"/>
          <w:b/>
        </w:rPr>
        <w:t>8 pages</w:t>
      </w:r>
      <w:r w:rsidRPr="001D4A1B">
        <w:rPr>
          <w:rFonts w:ascii="Times New Roman MT Std Bd" w:hAnsi="Times New Roman MT Std Bd"/>
        </w:rPr>
        <w:t>.</w:t>
      </w:r>
    </w:p>
    <w:p w14:paraId="05438196" w14:textId="77777777" w:rsidR="006772BD" w:rsidRPr="001D4A1B" w:rsidRDefault="006772BD">
      <w:pPr>
        <w:pStyle w:val="NobulletList"/>
        <w:rPr>
          <w:rFonts w:ascii="Times New Roman MT Std Bd" w:hAnsi="Times New Roman MT Std Bd"/>
        </w:rPr>
      </w:pPr>
    </w:p>
    <w:p w14:paraId="09CEF817" w14:textId="77777777" w:rsidR="006772BD" w:rsidRPr="00025152" w:rsidRDefault="006772BD">
      <w:pPr>
        <w:pStyle w:val="Heading1"/>
      </w:pPr>
      <w:r w:rsidRPr="00025152">
        <w:t>PAGE LAYOUT</w:t>
      </w:r>
    </w:p>
    <w:p w14:paraId="64103E5B" w14:textId="77777777" w:rsidR="006772BD" w:rsidRPr="00025152" w:rsidRDefault="006772BD">
      <w:pPr>
        <w:pStyle w:val="List"/>
      </w:pPr>
      <w:r w:rsidRPr="00025152">
        <w:t>Paper format: standard A4 (297x210 mm),</w:t>
      </w:r>
    </w:p>
    <w:p w14:paraId="5E350525" w14:textId="77777777" w:rsidR="006772BD" w:rsidRPr="00025152" w:rsidRDefault="006772BD">
      <w:pPr>
        <w:pStyle w:val="List"/>
      </w:pPr>
      <w:r w:rsidRPr="00025152">
        <w:t xml:space="preserve">two-column format (8 cm each column), </w:t>
      </w:r>
    </w:p>
    <w:p w14:paraId="33133F59" w14:textId="77777777" w:rsidR="006772BD" w:rsidRPr="00025152" w:rsidRDefault="006772BD">
      <w:pPr>
        <w:pStyle w:val="List"/>
      </w:pPr>
      <w:r w:rsidRPr="00025152">
        <w:t xml:space="preserve">margins: top 25 mm, left and right 20 mm, </w:t>
      </w:r>
      <w:r w:rsidRPr="00025152">
        <w:br/>
        <w:t xml:space="preserve"> bottom 37  mm, </w:t>
      </w:r>
    </w:p>
    <w:p w14:paraId="04720A2F" w14:textId="77777777" w:rsidR="006772BD" w:rsidRPr="00025152" w:rsidRDefault="006772BD">
      <w:pPr>
        <w:pStyle w:val="List"/>
      </w:pPr>
      <w:r w:rsidRPr="00025152">
        <w:t>fully justified.</w:t>
      </w:r>
    </w:p>
    <w:p w14:paraId="25FD602D" w14:textId="77777777" w:rsidR="006772BD" w:rsidRPr="00025152" w:rsidRDefault="006772BD">
      <w:pPr>
        <w:pStyle w:val="NobulletList"/>
      </w:pPr>
    </w:p>
    <w:p w14:paraId="045F738C" w14:textId="77777777" w:rsidR="006772BD" w:rsidRPr="001D4A1B" w:rsidRDefault="006772BD" w:rsidP="006772BD">
      <w:pPr>
        <w:rPr>
          <w:rFonts w:ascii="Times New Roman MT Std Bd" w:hAnsi="Times New Roman MT Std Bd"/>
        </w:rPr>
      </w:pPr>
      <w:r w:rsidRPr="001D4A1B">
        <w:rPr>
          <w:rFonts w:ascii="Times New Roman MT Std Bd" w:hAnsi="Times New Roman MT Std Bd"/>
        </w:rPr>
        <w:t>Font:</w:t>
      </w:r>
    </w:p>
    <w:p w14:paraId="5CE06320" w14:textId="77777777" w:rsidR="006772BD" w:rsidRPr="00025152" w:rsidRDefault="006772BD">
      <w:pPr>
        <w:pStyle w:val="NobulletList"/>
      </w:pPr>
      <w:r w:rsidRPr="00025152">
        <w:t xml:space="preserve">Text: </w:t>
      </w:r>
      <w:r w:rsidRPr="00025152">
        <w:tab/>
      </w:r>
      <w:r w:rsidRPr="00025152">
        <w:tab/>
        <w:t xml:space="preserve">Times New Roman </w:t>
      </w:r>
    </w:p>
    <w:p w14:paraId="2747B558" w14:textId="77777777" w:rsidR="006772BD" w:rsidRPr="00025152" w:rsidRDefault="006772BD">
      <w:pPr>
        <w:pStyle w:val="NobulletList"/>
      </w:pPr>
      <w:r w:rsidRPr="00025152">
        <w:t xml:space="preserve">Variable: </w:t>
      </w:r>
      <w:r w:rsidRPr="00025152">
        <w:tab/>
        <w:t xml:space="preserve">Times New Roman italic </w:t>
      </w:r>
    </w:p>
    <w:p w14:paraId="0504A7F8" w14:textId="77777777" w:rsidR="006772BD" w:rsidRPr="00025152" w:rsidRDefault="006772BD">
      <w:pPr>
        <w:pStyle w:val="NobulletList"/>
      </w:pPr>
      <w:r w:rsidRPr="00025152">
        <w:t xml:space="preserve">Symbol: </w:t>
      </w:r>
      <w:r w:rsidRPr="00025152">
        <w:tab/>
        <w:t xml:space="preserve">True Type Symbol font </w:t>
      </w:r>
    </w:p>
    <w:p w14:paraId="1EAC9503" w14:textId="77777777" w:rsidR="006772BD" w:rsidRPr="001D4A1B" w:rsidRDefault="006772BD" w:rsidP="006772BD"/>
    <w:p w14:paraId="5DDD453E" w14:textId="77777777" w:rsidR="006772BD" w:rsidRPr="001D4A1B" w:rsidRDefault="006772BD" w:rsidP="006772BD">
      <w:pPr>
        <w:rPr>
          <w:rFonts w:ascii="Times New Roman MT Std Bd" w:hAnsi="Times New Roman MT Std Bd"/>
        </w:rPr>
      </w:pPr>
      <w:r w:rsidRPr="001D4A1B">
        <w:rPr>
          <w:rFonts w:ascii="Times New Roman MT Std Bd" w:hAnsi="Times New Roman MT Std Bd"/>
        </w:rPr>
        <w:t xml:space="preserve">Type Size: </w:t>
      </w:r>
      <w:r w:rsidRPr="001D4A1B">
        <w:rPr>
          <w:rFonts w:ascii="Times New Roman MT Std Bd" w:hAnsi="Times New Roman MT Std Bd"/>
        </w:rPr>
        <w:tab/>
      </w:r>
    </w:p>
    <w:p w14:paraId="0CB63B5C" w14:textId="77777777" w:rsidR="006772BD" w:rsidRPr="00025152" w:rsidRDefault="006772BD">
      <w:pPr>
        <w:pStyle w:val="NobulletList"/>
        <w:rPr>
          <w:sz w:val="24"/>
        </w:rPr>
      </w:pPr>
      <w:r w:rsidRPr="00025152">
        <w:t xml:space="preserve">Paper title: </w:t>
      </w:r>
      <w:r w:rsidRPr="00025152">
        <w:tab/>
        <w:t xml:space="preserve">12 pt bold </w:t>
      </w:r>
      <w:r w:rsidRPr="001D4A1B">
        <w:rPr>
          <w:sz w:val="24"/>
        </w:rPr>
        <w:t>(</w:t>
      </w:r>
      <w:r w:rsidRPr="001D4A1B">
        <w:rPr>
          <w:rFonts w:ascii="Times New Roman MT Std Bd" w:hAnsi="Times New Roman MT Std Bd"/>
          <w:sz w:val="24"/>
        </w:rPr>
        <w:t>TITLE</w:t>
      </w:r>
      <w:r w:rsidRPr="00025152">
        <w:rPr>
          <w:sz w:val="24"/>
        </w:rPr>
        <w:t>)</w:t>
      </w:r>
    </w:p>
    <w:p w14:paraId="460FF81C" w14:textId="77777777" w:rsidR="006772BD" w:rsidRPr="00025152" w:rsidRDefault="006772BD">
      <w:pPr>
        <w:pStyle w:val="NobulletList"/>
      </w:pPr>
      <w:r w:rsidRPr="00025152">
        <w:t>Author(s):</w:t>
      </w:r>
      <w:r w:rsidRPr="00025152">
        <w:tab/>
        <w:t>10 pt bold (</w:t>
      </w:r>
      <w:r w:rsidRPr="001D4A1B">
        <w:rPr>
          <w:rFonts w:ascii="Times New Roman MT Std Bd" w:hAnsi="Times New Roman MT Std Bd"/>
        </w:rPr>
        <w:t>Author</w:t>
      </w:r>
      <w:r w:rsidRPr="00025152">
        <w:t>)</w:t>
      </w:r>
    </w:p>
    <w:p w14:paraId="6DAE3325" w14:textId="77777777" w:rsidR="006772BD" w:rsidRPr="00025152" w:rsidRDefault="006772BD">
      <w:pPr>
        <w:pStyle w:val="NobulletList"/>
      </w:pPr>
      <w:r w:rsidRPr="00025152">
        <w:t>Affiliation(s):</w:t>
      </w:r>
      <w:r w:rsidRPr="00025152">
        <w:tab/>
        <w:t>10 pt italic (</w:t>
      </w:r>
      <w:r w:rsidRPr="001D4A1B">
        <w:rPr>
          <w:rFonts w:ascii="Times New Roman MT Std It" w:hAnsi="Times New Roman MT Std It"/>
        </w:rPr>
        <w:t>Affiliation</w:t>
      </w:r>
      <w:r w:rsidRPr="00025152">
        <w:t>)</w:t>
      </w:r>
    </w:p>
    <w:p w14:paraId="4EECFEA3" w14:textId="77777777" w:rsidR="006772BD" w:rsidRPr="00025152" w:rsidRDefault="006772BD">
      <w:pPr>
        <w:pStyle w:val="NobulletList"/>
      </w:pPr>
      <w:r w:rsidRPr="00025152">
        <w:t>Normal text:</w:t>
      </w:r>
      <w:r w:rsidRPr="00025152">
        <w:tab/>
        <w:t>10 pt (regular text)</w:t>
      </w:r>
    </w:p>
    <w:p w14:paraId="74F19824" w14:textId="77777777" w:rsidR="006772BD" w:rsidRPr="00025152" w:rsidRDefault="006772BD">
      <w:pPr>
        <w:pStyle w:val="NobulletList"/>
      </w:pPr>
      <w:r w:rsidRPr="00025152">
        <w:t>Captions:</w:t>
      </w:r>
      <w:r w:rsidRPr="00025152">
        <w:tab/>
        <w:t>10 pt italic (</w:t>
      </w:r>
      <w:r w:rsidRPr="001D4A1B">
        <w:rPr>
          <w:rFonts w:ascii="Times New Roman MT Std It" w:hAnsi="Times New Roman MT Std It"/>
        </w:rPr>
        <w:t>Figure…</w:t>
      </w:r>
      <w:r w:rsidRPr="00025152">
        <w:t>)</w:t>
      </w:r>
    </w:p>
    <w:p w14:paraId="7366909D" w14:textId="77777777" w:rsidR="00F05FCD" w:rsidRDefault="00F05FCD">
      <w:pPr>
        <w:pStyle w:val="NobulletList"/>
      </w:pPr>
    </w:p>
    <w:p w14:paraId="40C6DAD6" w14:textId="77777777" w:rsidR="00F05FCD" w:rsidRDefault="00F05FCD">
      <w:pPr>
        <w:pStyle w:val="NobulletList"/>
      </w:pPr>
    </w:p>
    <w:p w14:paraId="27C60AB3" w14:textId="77777777" w:rsidR="006772BD" w:rsidRPr="00025152" w:rsidRDefault="006772BD">
      <w:pPr>
        <w:pStyle w:val="NobulletList"/>
      </w:pPr>
      <w:r w:rsidRPr="00025152">
        <w:t xml:space="preserve">Text in tables: </w:t>
      </w:r>
      <w:r w:rsidRPr="00025152">
        <w:tab/>
        <w:t xml:space="preserve">  9 pt</w:t>
      </w:r>
    </w:p>
    <w:p w14:paraId="73954F63" w14:textId="77777777" w:rsidR="006772BD" w:rsidRPr="00155B3A" w:rsidRDefault="006772BD">
      <w:pPr>
        <w:pStyle w:val="NobulletList"/>
        <w:rPr>
          <w:lang w:val="fr-FR"/>
        </w:rPr>
      </w:pPr>
      <w:r w:rsidRPr="00155B3A">
        <w:rPr>
          <w:lang w:val="fr-FR"/>
        </w:rPr>
        <w:t xml:space="preserve">Symbols: </w:t>
      </w:r>
      <w:r w:rsidRPr="00155B3A">
        <w:rPr>
          <w:lang w:val="fr-FR"/>
        </w:rPr>
        <w:tab/>
        <w:t>10 pt (</w:t>
      </w:r>
      <w:r w:rsidRPr="00025152">
        <w:sym w:font="Symbol" w:char="F057"/>
      </w:r>
      <w:r w:rsidRPr="00155B3A">
        <w:rPr>
          <w:lang w:val="fr-FR"/>
        </w:rPr>
        <w:t xml:space="preserve"> </w:t>
      </w:r>
      <w:r w:rsidRPr="00025152">
        <w:sym w:font="Symbol" w:char="F040"/>
      </w:r>
      <w:r w:rsidRPr="00155B3A">
        <w:rPr>
          <w:lang w:val="fr-FR"/>
        </w:rPr>
        <w:t xml:space="preserve"> </w:t>
      </w:r>
      <w:r w:rsidRPr="00025152">
        <w:sym w:font="Symbol" w:char="F066"/>
      </w:r>
      <w:r w:rsidRPr="00155B3A">
        <w:rPr>
          <w:lang w:val="fr-FR"/>
        </w:rPr>
        <w:t xml:space="preserve"> )</w:t>
      </w:r>
    </w:p>
    <w:p w14:paraId="42138B6A" w14:textId="77777777" w:rsidR="006772BD" w:rsidRPr="00155B3A" w:rsidRDefault="006772BD">
      <w:pPr>
        <w:pStyle w:val="NobulletList"/>
        <w:rPr>
          <w:lang w:val="fr-FR"/>
        </w:rPr>
      </w:pPr>
      <w:r w:rsidRPr="00155B3A">
        <w:rPr>
          <w:lang w:val="fr-FR"/>
        </w:rPr>
        <w:t xml:space="preserve">Sub/superscript:   7 pt (x </w:t>
      </w:r>
      <w:r w:rsidRPr="00155B3A">
        <w:rPr>
          <w:vertAlign w:val="superscript"/>
          <w:lang w:val="fr-FR"/>
        </w:rPr>
        <w:t>y</w:t>
      </w:r>
      <w:r w:rsidRPr="00155B3A">
        <w:rPr>
          <w:lang w:val="fr-FR"/>
        </w:rPr>
        <w:t>)</w:t>
      </w:r>
    </w:p>
    <w:p w14:paraId="02D8447E" w14:textId="77777777" w:rsidR="006772BD" w:rsidRPr="00155B3A" w:rsidRDefault="006772BD" w:rsidP="006772BD">
      <w:pPr>
        <w:rPr>
          <w:rFonts w:ascii="Times New Roman MT Std Bd" w:hAnsi="Times New Roman MT Std Bd"/>
          <w:lang w:val="fr-FR"/>
        </w:rPr>
      </w:pPr>
    </w:p>
    <w:p w14:paraId="3DC8473A" w14:textId="77777777" w:rsidR="006772BD" w:rsidRPr="00025152" w:rsidRDefault="006772BD">
      <w:pPr>
        <w:pStyle w:val="NobulletList"/>
      </w:pPr>
    </w:p>
    <w:p w14:paraId="4761516A" w14:textId="77777777" w:rsidR="006772BD" w:rsidRPr="00025152" w:rsidRDefault="006772BD">
      <w:pPr>
        <w:pStyle w:val="Heading1"/>
      </w:pPr>
      <w:r w:rsidRPr="00025152">
        <w:t>HEADERS AND FOOTERS</w:t>
      </w:r>
    </w:p>
    <w:p w14:paraId="7B7D3C13" w14:textId="77777777" w:rsidR="006772BD" w:rsidRPr="00025152" w:rsidRDefault="006772BD">
      <w:r w:rsidRPr="00025152">
        <w:t xml:space="preserve">Both the header and the footer should be left empty. </w:t>
      </w:r>
      <w:r w:rsidRPr="00025152">
        <w:br/>
        <w:t>Do not add page numbers.</w:t>
      </w:r>
    </w:p>
    <w:p w14:paraId="0E76ACAD" w14:textId="77777777" w:rsidR="006772BD" w:rsidRPr="00025152" w:rsidRDefault="006772BD">
      <w:pPr>
        <w:pStyle w:val="NobulletList"/>
      </w:pPr>
    </w:p>
    <w:p w14:paraId="79CB216A" w14:textId="77777777" w:rsidR="006772BD" w:rsidRPr="00025152" w:rsidRDefault="006772BD">
      <w:pPr>
        <w:pStyle w:val="Heading1"/>
      </w:pPr>
      <w:r w:rsidRPr="00025152">
        <w:t>TITLE AND AUTHOR AFFILIATION</w:t>
      </w:r>
    </w:p>
    <w:p w14:paraId="00CDE509" w14:textId="77777777" w:rsidR="006772BD" w:rsidRPr="00025152" w:rsidRDefault="006772BD">
      <w:pPr>
        <w:rPr>
          <w:color w:val="000000"/>
        </w:rPr>
      </w:pPr>
      <w:r w:rsidRPr="00025152">
        <w:rPr>
          <w:color w:val="000000"/>
        </w:rPr>
        <w:t>The paper title, author(s) name(s), affiliation, complete mailing address and email should be centred at the top of the first page using the fonts and type sizes indicated above. If there are several authors, the complete affiliation should be given for each of them using superscripts</w:t>
      </w:r>
      <w:r w:rsidRPr="00025152">
        <w:rPr>
          <w:color w:val="000000"/>
          <w:vertAlign w:val="superscript"/>
        </w:rPr>
        <w:t xml:space="preserve"> (1)</w:t>
      </w:r>
      <w:r w:rsidRPr="00025152">
        <w:rPr>
          <w:color w:val="000000"/>
        </w:rPr>
        <w:t xml:space="preserve"> in the authors</w:t>
      </w:r>
      <w:r w:rsidRPr="00025152">
        <w:rPr>
          <w:color w:val="000000"/>
          <w:vertAlign w:val="superscript"/>
        </w:rPr>
        <w:t xml:space="preserve"> (2)</w:t>
      </w:r>
      <w:r w:rsidRPr="00025152">
        <w:rPr>
          <w:color w:val="000000"/>
        </w:rPr>
        <w:t xml:space="preserve"> list to refer to them.</w:t>
      </w:r>
    </w:p>
    <w:p w14:paraId="75D831C1" w14:textId="77777777" w:rsidR="006772BD" w:rsidRPr="00025152" w:rsidRDefault="006772BD">
      <w:pPr>
        <w:rPr>
          <w:color w:val="000000"/>
        </w:rPr>
      </w:pPr>
    </w:p>
    <w:p w14:paraId="01F9AEC2" w14:textId="77777777" w:rsidR="006772BD" w:rsidRPr="00025152" w:rsidRDefault="006772BD">
      <w:pPr>
        <w:pStyle w:val="Heading1"/>
      </w:pPr>
      <w:r w:rsidRPr="00025152">
        <w:t>HEADINGS</w:t>
      </w:r>
    </w:p>
    <w:p w14:paraId="62B1E7DF" w14:textId="77777777" w:rsidR="006772BD" w:rsidRPr="00025152" w:rsidRDefault="006772BD">
      <w:r w:rsidRPr="00025152">
        <w:t>This sheet has been typeset in accordance with the style to be followed for the headings. Use the decimal system in Arabic figures for the numbering of headings and subheadings. Major (or section) headings are to be in capitals and bold.</w:t>
      </w:r>
    </w:p>
    <w:p w14:paraId="5E1933F9" w14:textId="77777777" w:rsidR="006772BD" w:rsidRPr="00025152" w:rsidRDefault="006772BD"/>
    <w:p w14:paraId="07EBBFC3" w14:textId="77777777" w:rsidR="006772BD" w:rsidRPr="00025152" w:rsidRDefault="006772BD" w:rsidP="006772BD">
      <w:pPr>
        <w:pStyle w:val="Heading1"/>
        <w:numPr>
          <w:ilvl w:val="1"/>
          <w:numId w:val="22"/>
        </w:numPr>
      </w:pPr>
      <w:r w:rsidRPr="00025152">
        <w:t xml:space="preserve"> Subheadings</w:t>
      </w:r>
    </w:p>
    <w:p w14:paraId="7A284951" w14:textId="77777777" w:rsidR="006772BD" w:rsidRPr="00025152" w:rsidRDefault="006772BD">
      <w:r w:rsidRPr="00025152">
        <w:t>Subheadings or subsection headings are to be in lower case with initial capitals and bold font. They should be flush with the left-hand margin, on a separate line.</w:t>
      </w:r>
    </w:p>
    <w:p w14:paraId="7691B271" w14:textId="77777777" w:rsidR="006772BD" w:rsidRPr="00025152" w:rsidRDefault="006772BD"/>
    <w:p w14:paraId="4E77895E" w14:textId="77777777" w:rsidR="006772BD" w:rsidRPr="00025152" w:rsidRDefault="006772BD">
      <w:pPr>
        <w:pStyle w:val="Heading1"/>
      </w:pPr>
      <w:r w:rsidRPr="00025152">
        <w:t>EQUATIONS</w:t>
      </w:r>
    </w:p>
    <w:p w14:paraId="5ADDBFC7" w14:textId="77777777" w:rsidR="006772BD" w:rsidRPr="00025152" w:rsidRDefault="006772BD">
      <w:r w:rsidRPr="00025152">
        <w:t xml:space="preserve">Equations are to be numbered consecutively throughout the paper. Each equation number must be unique. Equations should be centred, with the equation number in parentheses flush with the </w:t>
      </w:r>
      <w:r w:rsidRPr="00025152">
        <w:br/>
        <w:t>right-hand margin of the column. Leave a blank line before and after equations. Always refer to equations by number, as Eq. 1 or Eqs. 3-6, not as ‘above’ or ‘below’.</w:t>
      </w:r>
    </w:p>
    <w:p w14:paraId="08130CF6" w14:textId="77777777" w:rsidR="006772BD" w:rsidRPr="00025152" w:rsidRDefault="006772BD">
      <w:pPr>
        <w:tabs>
          <w:tab w:val="center" w:pos="4253"/>
          <w:tab w:val="right" w:pos="9639"/>
        </w:tabs>
        <w:jc w:val="center"/>
        <w:rPr>
          <w:color w:val="000000"/>
        </w:rPr>
      </w:pPr>
      <w:r w:rsidRPr="00025152">
        <w:rPr>
          <w:color w:val="000000"/>
        </w:rPr>
        <w:t xml:space="preserve">            </w:t>
      </w:r>
      <w:r w:rsidRPr="00025152">
        <w:rPr>
          <w:color w:val="000000"/>
          <w:position w:val="-34"/>
        </w:rPr>
        <w:object w:dxaOrig="1920" w:dyaOrig="760" w14:anchorId="62B5B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8.15pt" o:ole="" fillcolor="window">
            <v:imagedata r:id="rId19" r:pict="rId20" o:title=""/>
          </v:shape>
          <o:OLEObject Type="Embed" ProgID="Equation.3" ShapeID="_x0000_i1025" DrawAspect="Content" ObjectID="_1849787551" r:id="rId21"/>
        </w:object>
      </w:r>
      <w:r w:rsidRPr="00025152">
        <w:rPr>
          <w:color w:val="000000"/>
        </w:rPr>
        <w:t xml:space="preserve">                       (1)</w:t>
      </w:r>
    </w:p>
    <w:p w14:paraId="5DE500C6" w14:textId="77777777" w:rsidR="006772BD" w:rsidRPr="00025152" w:rsidRDefault="006772BD">
      <w:pPr>
        <w:tabs>
          <w:tab w:val="center" w:pos="4253"/>
          <w:tab w:val="right" w:pos="9639"/>
        </w:tabs>
        <w:jc w:val="center"/>
        <w:rPr>
          <w:color w:val="000000"/>
        </w:rPr>
      </w:pPr>
    </w:p>
    <w:p w14:paraId="355B89BE" w14:textId="77777777" w:rsidR="006772BD" w:rsidRPr="00025152" w:rsidRDefault="006772BD">
      <w:pPr>
        <w:pStyle w:val="Heading1"/>
      </w:pPr>
      <w:r w:rsidRPr="00025152">
        <w:lastRenderedPageBreak/>
        <w:t>FIGURES AND TABLES</w:t>
      </w:r>
    </w:p>
    <w:p w14:paraId="13C00163" w14:textId="77777777" w:rsidR="006772BD" w:rsidRPr="00025152" w:rsidRDefault="006772BD" w:rsidP="006772BD">
      <w:pPr>
        <w:spacing w:after="120"/>
      </w:pPr>
      <w:r w:rsidRPr="00025152">
        <w:t xml:space="preserve">Figures and tables can extend over </w:t>
      </w:r>
      <w:r w:rsidRPr="00025152">
        <w:rPr>
          <w:u w:val="single"/>
        </w:rPr>
        <w:t>two columns</w:t>
      </w:r>
      <w:r w:rsidRPr="00025152">
        <w:t xml:space="preserve"> if required. Figure captions should be centred below the figures; table captions should be centred above the tables. Use full word ‘Figure 1’ or ‘Table 1’ in the caption. Use the abbreviation “Fig. 1” or “Tab. 1” in the text (even at the beginning of a sentence). </w:t>
      </w:r>
    </w:p>
    <w:p w14:paraId="4801F1C1" w14:textId="18DA2863" w:rsidR="006772BD" w:rsidRPr="00025152" w:rsidRDefault="00E56813" w:rsidP="006772BD">
      <w:pPr>
        <w:jc w:val="center"/>
      </w:pPr>
      <w:r w:rsidRPr="00E56813">
        <w:pict w14:anchorId="5693FA08">
          <v:shape id="Picture 4" o:spid="_x0000_i1028" type="#_x0000_t75" style="width:134.55pt;height:135pt;visibility:visible;mso-wrap-style:square">
            <v:imagedata r:id="rId22" o:title=""/>
          </v:shape>
        </w:pict>
      </w:r>
    </w:p>
    <w:p w14:paraId="0DA45B33" w14:textId="77777777" w:rsidR="006772BD" w:rsidRPr="001D4A1B" w:rsidRDefault="006772BD" w:rsidP="006772BD">
      <w:pPr>
        <w:spacing w:before="60"/>
        <w:jc w:val="center"/>
        <w:rPr>
          <w:rFonts w:ascii="Times New Roman MT Std It" w:hAnsi="Times New Roman MT Std It"/>
        </w:rPr>
      </w:pPr>
      <w:r w:rsidRPr="001D4A1B">
        <w:rPr>
          <w:rFonts w:ascii="Times New Roman MT Std It" w:hAnsi="Times New Roman MT Std It"/>
        </w:rPr>
        <w:t xml:space="preserve">Figure 1. </w:t>
      </w:r>
      <w:r w:rsidR="00C018C8">
        <w:rPr>
          <w:rFonts w:ascii="Times New Roman MT Std It" w:hAnsi="Times New Roman MT Std It"/>
        </w:rPr>
        <w:t xml:space="preserve">Logo of the </w:t>
      </w:r>
      <w:r w:rsidR="00C018C8" w:rsidRPr="00C018C8">
        <w:rPr>
          <w:rFonts w:ascii="Times New Roman MT Std It" w:hAnsi="Times New Roman MT Std It"/>
        </w:rPr>
        <w:t>I</w:t>
      </w:r>
      <w:r w:rsidR="00C018C8">
        <w:rPr>
          <w:rFonts w:ascii="Times New Roman MT Std It" w:hAnsi="Times New Roman MT Std It"/>
        </w:rPr>
        <w:t>nternational Colloquium</w:t>
      </w:r>
      <w:r w:rsidR="00C018C8" w:rsidRPr="00C018C8">
        <w:rPr>
          <w:rFonts w:ascii="Times New Roman MT Std It" w:hAnsi="Times New Roman MT Std It"/>
        </w:rPr>
        <w:t xml:space="preserve"> </w:t>
      </w:r>
      <w:r w:rsidR="00C018C8">
        <w:rPr>
          <w:rFonts w:ascii="Times New Roman MT Std It" w:hAnsi="Times New Roman MT Std It"/>
        </w:rPr>
        <w:t>on Scientific and Fundamental Aspects of GNSS</w:t>
      </w:r>
    </w:p>
    <w:p w14:paraId="754B5E15" w14:textId="77777777" w:rsidR="006772BD" w:rsidRPr="001D4A1B" w:rsidRDefault="006772BD">
      <w:pPr>
        <w:rPr>
          <w:rFonts w:ascii="Times New Roman MT Std It" w:hAnsi="Times New Roman MT Std It"/>
        </w:rPr>
      </w:pPr>
    </w:p>
    <w:p w14:paraId="6765526C" w14:textId="77777777" w:rsidR="006772BD" w:rsidRPr="00025152" w:rsidRDefault="006772BD">
      <w:pPr>
        <w:pStyle w:val="Heading1"/>
      </w:pPr>
      <w:r w:rsidRPr="00025152">
        <w:t>ABBREVIATIONS AND ACRONYMS</w:t>
      </w:r>
    </w:p>
    <w:p w14:paraId="3517F0BF" w14:textId="77777777" w:rsidR="006772BD" w:rsidRPr="00025152" w:rsidRDefault="006772BD">
      <w:r w:rsidRPr="00025152">
        <w:t>Define abbreviations and acronyms the first time they are used in the text, even after they have been defined in the abstract. Do not use abbreviations in the title unless they are unavoidable.</w:t>
      </w:r>
    </w:p>
    <w:p w14:paraId="727B9E5C" w14:textId="77777777" w:rsidR="006772BD" w:rsidRPr="00025152" w:rsidRDefault="006772BD"/>
    <w:p w14:paraId="0B771A7F" w14:textId="77777777" w:rsidR="006772BD" w:rsidRPr="00025152" w:rsidRDefault="006772BD" w:rsidP="006772BD">
      <w:pPr>
        <w:pStyle w:val="Heading1"/>
      </w:pPr>
      <w:r w:rsidRPr="00025152">
        <w:t>REFERENCES</w:t>
      </w:r>
    </w:p>
    <w:p w14:paraId="73404357" w14:textId="77777777" w:rsidR="006772BD" w:rsidRPr="00025152" w:rsidRDefault="006772BD">
      <w:r w:rsidRPr="00025152">
        <w:t>Number citations consecutively in square brackets [1]. Refer simply to the reference number, as in [3]. Do not use ‘Ref. [3]’ or ‘reference [3]’ except at</w:t>
      </w:r>
      <w:r w:rsidRPr="00025152">
        <w:br/>
        <w:t>the beginning of a sentence: ‘Reference [3] was the first …’. The title of the book or of the journal should be in italic script.  Further information is available in “How to reference a publication” at:</w:t>
      </w:r>
    </w:p>
    <w:p w14:paraId="03644C35" w14:textId="77777777" w:rsidR="006772BD" w:rsidRPr="00AB64A2" w:rsidRDefault="006772BD">
      <w:pPr>
        <w:rPr>
          <w:u w:val="single"/>
        </w:rPr>
      </w:pPr>
      <w:bookmarkStart w:id="0" w:name="_Hlk177658077"/>
      <w:r w:rsidRPr="00AB64A2">
        <w:rPr>
          <w:u w:val="single"/>
        </w:rPr>
        <w:t>http://www.esa.int/esapub/conference/references.pdf</w:t>
      </w:r>
    </w:p>
    <w:bookmarkEnd w:id="0"/>
    <w:p w14:paraId="39CC3A70" w14:textId="77777777" w:rsidR="006772BD" w:rsidRPr="00025152" w:rsidRDefault="006772BD"/>
    <w:p w14:paraId="6AEAA277" w14:textId="77777777" w:rsidR="006772BD" w:rsidRPr="00025152" w:rsidRDefault="006772BD" w:rsidP="006772BD">
      <w:pPr>
        <w:pStyle w:val="Heading1"/>
        <w:numPr>
          <w:ilvl w:val="1"/>
          <w:numId w:val="22"/>
        </w:numPr>
        <w:rPr>
          <w:u w:val="single"/>
        </w:rPr>
      </w:pPr>
      <w:r w:rsidRPr="00025152">
        <w:t xml:space="preserve"> Sample References</w:t>
      </w:r>
    </w:p>
    <w:p w14:paraId="4667AFE2" w14:textId="77777777" w:rsidR="006772BD" w:rsidRPr="00A65901" w:rsidRDefault="006772BD" w:rsidP="006772BD">
      <w:pPr>
        <w:tabs>
          <w:tab w:val="left" w:pos="426"/>
        </w:tabs>
        <w:autoSpaceDE w:val="0"/>
        <w:autoSpaceDN w:val="0"/>
        <w:adjustRightInd w:val="0"/>
        <w:spacing w:after="120"/>
        <w:ind w:left="426" w:hanging="426"/>
        <w:jc w:val="left"/>
      </w:pPr>
      <w:r w:rsidRPr="00A65901">
        <w:t xml:space="preserve">1. </w:t>
      </w:r>
      <w:r w:rsidRPr="00A65901">
        <w:rPr>
          <w:lang w:val="en-US"/>
        </w:rPr>
        <w:t xml:space="preserve">Smith, J.M., Adams, B.A. &amp; Wilson, A. (2002). The Future for Asteroid Exploration. </w:t>
      </w:r>
      <w:r w:rsidRPr="00A65901">
        <w:rPr>
          <w:i/>
          <w:lang w:val="en-US"/>
        </w:rPr>
        <w:t xml:space="preserve">Planet. Space Sci. </w:t>
      </w:r>
      <w:r w:rsidRPr="00A65901">
        <w:rPr>
          <w:b/>
          <w:lang w:val="en-US"/>
        </w:rPr>
        <w:t>285</w:t>
      </w:r>
      <w:r w:rsidRPr="00A65901">
        <w:rPr>
          <w:lang w:val="en-US"/>
        </w:rPr>
        <w:t>(11), 123-126.</w:t>
      </w:r>
    </w:p>
    <w:p w14:paraId="12D3464C" w14:textId="77777777" w:rsidR="006772BD" w:rsidRPr="00A65901" w:rsidRDefault="006772BD" w:rsidP="006772BD">
      <w:pPr>
        <w:tabs>
          <w:tab w:val="left" w:pos="426"/>
        </w:tabs>
        <w:autoSpaceDE w:val="0"/>
        <w:autoSpaceDN w:val="0"/>
        <w:adjustRightInd w:val="0"/>
        <w:spacing w:after="120"/>
        <w:ind w:left="426" w:hanging="426"/>
        <w:jc w:val="left"/>
        <w:rPr>
          <w:lang w:val="en-US"/>
        </w:rPr>
      </w:pPr>
      <w:r w:rsidRPr="00A65901">
        <w:t xml:space="preserve">2. </w:t>
      </w:r>
      <w:r w:rsidRPr="00A65901">
        <w:rPr>
          <w:lang w:val="en-US"/>
        </w:rPr>
        <w:t xml:space="preserve">Johnson, A.B. &amp; Radice, X.T. (2002). </w:t>
      </w:r>
      <w:r w:rsidRPr="00A65901">
        <w:rPr>
          <w:i/>
          <w:lang w:val="en-US"/>
        </w:rPr>
        <w:t>Comets for Beginners</w:t>
      </w:r>
      <w:r w:rsidRPr="00A65901">
        <w:rPr>
          <w:lang w:val="en-US"/>
        </w:rPr>
        <w:t>, Cambridge University Press, Cambridge, UK, pp103-106.</w:t>
      </w:r>
    </w:p>
    <w:p w14:paraId="4E3C993E" w14:textId="77777777" w:rsidR="006772BD" w:rsidRPr="00A65901" w:rsidRDefault="006772BD" w:rsidP="006772BD">
      <w:pPr>
        <w:tabs>
          <w:tab w:val="left" w:pos="426"/>
        </w:tabs>
        <w:autoSpaceDE w:val="0"/>
        <w:autoSpaceDN w:val="0"/>
        <w:adjustRightInd w:val="0"/>
        <w:spacing w:after="120"/>
        <w:ind w:left="397" w:hanging="397"/>
        <w:jc w:val="left"/>
        <w:rPr>
          <w:lang w:val="en-US"/>
        </w:rPr>
      </w:pPr>
      <w:r w:rsidRPr="00A65901">
        <w:rPr>
          <w:lang w:val="en-US"/>
        </w:rPr>
        <w:t xml:space="preserve">3. </w:t>
      </w:r>
      <w:r w:rsidRPr="00A65901">
        <w:rPr>
          <w:rFonts w:ascii="Times-Roman" w:hAnsi="Times-Roman"/>
          <w:lang w:val="en-US"/>
        </w:rPr>
        <w:t>Svalgaard, L. &amp; LeSager, P. (2003</w:t>
      </w:r>
      <w:r w:rsidRPr="00A65901">
        <w:rPr>
          <w:lang w:val="en-US"/>
        </w:rPr>
        <w:t xml:space="preserve">). What Heliosesimology Teaches us About the Sun. In Proc. 4th. ISCS ‘Solar Variability as an Input to the Earth’s Environment’ (Eds. H. Lacoste &amp; </w:t>
      </w:r>
      <w:r w:rsidRPr="00A65901">
        <w:rPr>
          <w:rFonts w:ascii="Times-Roman" w:hAnsi="Times-Roman"/>
          <w:lang w:val="en-US"/>
        </w:rPr>
        <w:br/>
      </w:r>
      <w:r w:rsidRPr="00A65901">
        <w:rPr>
          <w:lang w:val="en-US"/>
        </w:rPr>
        <w:t>H. Xerxes), ESA SP-535 (CD-ROM), ESA Publications Division, European Space Agency, Noordwijk, The Netherlands.</w:t>
      </w:r>
    </w:p>
    <w:p w14:paraId="05CFABE1" w14:textId="77777777" w:rsidR="006772BD" w:rsidRPr="00025152" w:rsidRDefault="006772BD">
      <w:pPr>
        <w:pStyle w:val="Heading1"/>
      </w:pPr>
      <w:r w:rsidRPr="00025152">
        <w:t>PDF PREPARATION</w:t>
      </w:r>
    </w:p>
    <w:p w14:paraId="0B018DBD" w14:textId="77777777" w:rsidR="006772BD" w:rsidRPr="00025152" w:rsidRDefault="006772BD">
      <w:pPr>
        <w:pStyle w:val="BodyText"/>
      </w:pPr>
      <w:r w:rsidRPr="00025152">
        <w:t xml:space="preserve">In order to allow reasonable quality printing, please avoid excessive compression when making your PDF file. Generally, image resolutions should be </w:t>
      </w:r>
      <w:r w:rsidRPr="00025152">
        <w:br/>
        <w:t>600 dpi for monochrome, 300 dpi for greyscale and colour.</w:t>
      </w:r>
    </w:p>
    <w:p w14:paraId="55A74B93" w14:textId="77777777" w:rsidR="006772BD" w:rsidRPr="00025152" w:rsidRDefault="006772BD">
      <w:pPr>
        <w:pStyle w:val="BodyText"/>
      </w:pPr>
    </w:p>
    <w:p w14:paraId="0E0B1DEC" w14:textId="77777777" w:rsidR="006772BD" w:rsidRPr="00025152" w:rsidRDefault="006772BD" w:rsidP="006772BD">
      <w:pPr>
        <w:pStyle w:val="BodyText"/>
      </w:pPr>
      <w:r w:rsidRPr="00C018C8">
        <w:rPr>
          <w:rFonts w:ascii="Times New Roman" w:hAnsi="Times New Roman"/>
          <w:b/>
          <w:bCs/>
        </w:rPr>
        <w:t>VERY IMPORTANT</w:t>
      </w:r>
      <w:r w:rsidRPr="00025152">
        <w:rPr>
          <w:b/>
          <w:i/>
        </w:rPr>
        <w:t>:</w:t>
      </w:r>
      <w:r w:rsidRPr="00025152">
        <w:rPr>
          <w:b/>
        </w:rPr>
        <w:t xml:space="preserve"> </w:t>
      </w:r>
      <w:r w:rsidRPr="001D4A1B">
        <w:rPr>
          <w:rFonts w:ascii="Times New Roman MT Std Bd" w:hAnsi="Times New Roman MT Std Bd"/>
          <w:color w:val="FF0000"/>
          <w:u w:val="single"/>
        </w:rPr>
        <w:t>EMBED ALL FONTS</w:t>
      </w:r>
      <w:r w:rsidRPr="00025152">
        <w:t xml:space="preserve">  and ensure that the PDF’s security setting is on </w:t>
      </w:r>
      <w:r w:rsidRPr="00025152">
        <w:br/>
        <w:t>‘</w:t>
      </w:r>
      <w:r w:rsidRPr="001D4A1B">
        <w:rPr>
          <w:rFonts w:ascii="Times New Roman MT Std Bd" w:hAnsi="Times New Roman MT Std Bd"/>
          <w:caps/>
          <w:color w:val="FF0000"/>
        </w:rPr>
        <w:t>No Security</w:t>
      </w:r>
      <w:r w:rsidRPr="001D4A1B">
        <w:rPr>
          <w:caps/>
        </w:rPr>
        <w:t>’</w:t>
      </w:r>
      <w:r w:rsidRPr="00025152">
        <w:t>.</w:t>
      </w:r>
    </w:p>
    <w:p w14:paraId="5B87A034" w14:textId="77777777" w:rsidR="006772BD" w:rsidRPr="00025152" w:rsidRDefault="006772BD"/>
    <w:p w14:paraId="7D19D0F1" w14:textId="77777777" w:rsidR="006772BD" w:rsidRPr="00025152" w:rsidRDefault="006772BD">
      <w:pPr>
        <w:pStyle w:val="Heading1"/>
      </w:pPr>
      <w:r w:rsidRPr="00025152">
        <w:t>SUBMITTING THE PAPER</w:t>
      </w:r>
    </w:p>
    <w:p w14:paraId="62719686" w14:textId="02419B7D" w:rsidR="006772BD" w:rsidRPr="00723827" w:rsidRDefault="006772BD" w:rsidP="006772BD">
      <w:pPr>
        <w:spacing w:before="120"/>
        <w:jc w:val="center"/>
        <w:rPr>
          <w:rFonts w:ascii="Times New Roman" w:hAnsi="Times New Roman"/>
          <w:b/>
          <w:bCs/>
          <w:strike/>
          <w:color w:val="FF0000"/>
        </w:rPr>
      </w:pPr>
      <w:r w:rsidRPr="00C018C8">
        <w:rPr>
          <w:rFonts w:ascii="Times New Roman" w:hAnsi="Times New Roman"/>
          <w:b/>
          <w:bCs/>
          <w:sz w:val="22"/>
        </w:rPr>
        <w:t>Deadline for submission is</w:t>
      </w:r>
      <w:r w:rsidRPr="00C018C8">
        <w:rPr>
          <w:rFonts w:ascii="Times New Roman" w:hAnsi="Times New Roman"/>
          <w:b/>
          <w:bCs/>
          <w:sz w:val="22"/>
        </w:rPr>
        <w:br/>
      </w:r>
      <w:r w:rsidR="00567703">
        <w:rPr>
          <w:rFonts w:ascii="Times New Roman" w:hAnsi="Times New Roman"/>
          <w:b/>
          <w:bCs/>
          <w:sz w:val="24"/>
        </w:rPr>
        <w:t>13</w:t>
      </w:r>
      <w:r w:rsidR="008D4035" w:rsidRPr="008D4035">
        <w:rPr>
          <w:rFonts w:ascii="Times New Roman" w:hAnsi="Times New Roman"/>
          <w:b/>
          <w:bCs/>
          <w:sz w:val="24"/>
          <w:vertAlign w:val="superscript"/>
        </w:rPr>
        <w:t>th</w:t>
      </w:r>
      <w:r w:rsidR="00723827" w:rsidRPr="00723827">
        <w:rPr>
          <w:rFonts w:ascii="Times New Roman" w:hAnsi="Times New Roman"/>
          <w:b/>
          <w:bCs/>
          <w:sz w:val="24"/>
        </w:rPr>
        <w:t xml:space="preserve"> </w:t>
      </w:r>
      <w:r w:rsidR="00567703">
        <w:rPr>
          <w:rFonts w:ascii="Times New Roman" w:hAnsi="Times New Roman"/>
          <w:b/>
          <w:bCs/>
          <w:sz w:val="24"/>
        </w:rPr>
        <w:t>November</w:t>
      </w:r>
      <w:r w:rsidR="00723827" w:rsidRPr="00723827">
        <w:rPr>
          <w:rFonts w:ascii="Times New Roman" w:hAnsi="Times New Roman"/>
          <w:b/>
          <w:bCs/>
          <w:sz w:val="24"/>
        </w:rPr>
        <w:t xml:space="preserve"> 202</w:t>
      </w:r>
      <w:r w:rsidR="00FE12C7">
        <w:rPr>
          <w:rFonts w:ascii="Times New Roman" w:hAnsi="Times New Roman"/>
          <w:b/>
          <w:bCs/>
          <w:sz w:val="24"/>
        </w:rPr>
        <w:t>6</w:t>
      </w:r>
    </w:p>
    <w:p w14:paraId="3AA87EF4" w14:textId="77777777" w:rsidR="006772BD" w:rsidRPr="00025152" w:rsidRDefault="006772BD"/>
    <w:p w14:paraId="6D1B1C2C" w14:textId="77777777" w:rsidR="006772BD" w:rsidRPr="00025152" w:rsidRDefault="006772BD" w:rsidP="00AB64A2">
      <w:pPr>
        <w:pStyle w:val="Heading1"/>
        <w:numPr>
          <w:ilvl w:val="1"/>
          <w:numId w:val="22"/>
        </w:numPr>
        <w:tabs>
          <w:tab w:val="clear" w:pos="360"/>
          <w:tab w:val="num" w:pos="426"/>
        </w:tabs>
      </w:pPr>
      <w:r w:rsidRPr="00025152">
        <w:t xml:space="preserve">  Papers </w:t>
      </w:r>
    </w:p>
    <w:p w14:paraId="4414B367" w14:textId="77777777" w:rsidR="006772BD" w:rsidRPr="00025152" w:rsidRDefault="006772BD">
      <w:pPr>
        <w:pStyle w:val="NobulletList"/>
      </w:pPr>
    </w:p>
    <w:p w14:paraId="69335427" w14:textId="77777777" w:rsidR="006772BD" w:rsidRPr="00025152" w:rsidRDefault="006772BD" w:rsidP="006772BD">
      <w:r w:rsidRPr="00025152">
        <w:t xml:space="preserve">The filename must clearly identify the paper. Use the </w:t>
      </w:r>
      <w:r w:rsidRPr="001D4A1B">
        <w:rPr>
          <w:rFonts w:ascii="Times New Roman MT Std Bd" w:hAnsi="Times New Roman MT Std Bd"/>
        </w:rPr>
        <w:t>abstract number</w:t>
      </w:r>
      <w:r w:rsidRPr="00025152">
        <w:t xml:space="preserve"> followed by the name of the </w:t>
      </w:r>
      <w:r w:rsidRPr="001D4A1B">
        <w:rPr>
          <w:rFonts w:ascii="Times New Roman MT Std Bd" w:hAnsi="Times New Roman MT Std Bd"/>
        </w:rPr>
        <w:t>main author</w:t>
      </w:r>
      <w:r w:rsidR="00AB64A2">
        <w:t xml:space="preserve"> (e.g. 1752728smith.pdf).</w:t>
      </w:r>
      <w:r w:rsidRPr="00025152">
        <w:t xml:space="preserve"> Use only lower case. </w:t>
      </w:r>
      <w:r w:rsidRPr="00025152">
        <w:br/>
        <w:t>DO NOT name your file “XXX.pdf”.</w:t>
      </w:r>
    </w:p>
    <w:p w14:paraId="71303EEC" w14:textId="77777777" w:rsidR="006772BD" w:rsidRPr="00025152" w:rsidRDefault="006772BD">
      <w:pPr>
        <w:pStyle w:val="NobulletList"/>
      </w:pPr>
    </w:p>
    <w:p w14:paraId="62EACD02" w14:textId="77777777" w:rsidR="006772BD" w:rsidRPr="00025152" w:rsidRDefault="006772BD" w:rsidP="006772BD">
      <w:pPr>
        <w:spacing w:before="120"/>
      </w:pPr>
      <w:r w:rsidRPr="00025152">
        <w:t xml:space="preserve">For further information about preparing your paper, please contact: </w:t>
      </w:r>
    </w:p>
    <w:p w14:paraId="64C7A782" w14:textId="77777777" w:rsidR="00F05FCD" w:rsidRPr="001E2589" w:rsidRDefault="00F05FCD">
      <w:pPr>
        <w:jc w:val="center"/>
        <w:rPr>
          <w:lang w:val="fr-FR"/>
        </w:rPr>
      </w:pPr>
      <w:r w:rsidRPr="001E2589">
        <w:rPr>
          <w:lang w:val="fr-FR"/>
        </w:rPr>
        <w:t>ESA Conference Bureau</w:t>
      </w:r>
    </w:p>
    <w:p w14:paraId="5A7201A3" w14:textId="77777777" w:rsidR="006772BD" w:rsidRPr="00F05FCD" w:rsidRDefault="006772BD">
      <w:pPr>
        <w:jc w:val="center"/>
        <w:rPr>
          <w:b/>
          <w:lang w:val="fr-FR"/>
        </w:rPr>
      </w:pPr>
      <w:r w:rsidRPr="001E2589">
        <w:rPr>
          <w:lang w:val="fr-FR"/>
        </w:rPr>
        <w:t xml:space="preserve">Email: </w:t>
      </w:r>
      <w:hyperlink r:id="rId23" w:history="1">
        <w:r w:rsidR="004B404F" w:rsidRPr="001E2589">
          <w:rPr>
            <w:rStyle w:val="Hyperlink"/>
            <w:lang w:val="fr-FR"/>
          </w:rPr>
          <w:t>esaconferencebureau@atpi.com</w:t>
        </w:r>
      </w:hyperlink>
      <w:r w:rsidR="004B404F">
        <w:rPr>
          <w:lang w:val="fr-FR"/>
        </w:rPr>
        <w:t xml:space="preserve"> </w:t>
      </w:r>
    </w:p>
    <w:sectPr w:rsidR="006772BD" w:rsidRPr="00F05FCD" w:rsidSect="006772BD">
      <w:type w:val="continuous"/>
      <w:pgSz w:w="11907" w:h="16840" w:code="9"/>
      <w:pgMar w:top="1418" w:right="1134" w:bottom="1985" w:left="1134" w:header="720" w:footer="720" w:gutter="0"/>
      <w:cols w:num="2"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93649" w14:textId="77777777" w:rsidR="00D77645" w:rsidRDefault="00D77645">
      <w:r>
        <w:separator/>
      </w:r>
    </w:p>
  </w:endnote>
  <w:endnote w:type="continuationSeparator" w:id="0">
    <w:p w14:paraId="5F2ADF87" w14:textId="77777777" w:rsidR="00D77645" w:rsidRDefault="00D77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4D"/>
    <w:family w:val="roman"/>
    <w:notTrueType/>
    <w:pitch w:val="default"/>
    <w:sig w:usb0="051DD7BC" w:usb1="051DD7BC" w:usb2="00000009" w:usb3="01741FB8" w:csb0="BFFFE3C8" w:csb1="00000234"/>
  </w:font>
  <w:font w:name="Times New Roman MT Std Bd">
    <w:altName w:val="Times New Roman"/>
    <w:charset w:val="00"/>
    <w:family w:val="auto"/>
    <w:pitch w:val="variable"/>
    <w:sig w:usb0="00000000"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imes New Roman MT Std">
    <w:altName w:val="Times New Roman"/>
    <w:charset w:val="00"/>
    <w:family w:val="auto"/>
    <w:pitch w:val="variable"/>
    <w:sig w:usb0="03000000" w:usb1="00000000" w:usb2="00000000" w:usb3="00000000" w:csb0="00000001" w:csb1="00000000"/>
  </w:font>
  <w:font w:name="Times New Roman MT Std It">
    <w:altName w:val="Times New Roman"/>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BE05" w14:textId="77777777" w:rsidR="0054400B" w:rsidRDefault="00544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B57A" w14:textId="77777777" w:rsidR="0054400B" w:rsidRDefault="005440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2DB4" w14:textId="77777777" w:rsidR="0054400B" w:rsidRDefault="00544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7D3B8" w14:textId="77777777" w:rsidR="00D77645" w:rsidRDefault="00D77645">
      <w:r>
        <w:separator/>
      </w:r>
    </w:p>
  </w:footnote>
  <w:footnote w:type="continuationSeparator" w:id="0">
    <w:p w14:paraId="69327B3A" w14:textId="77777777" w:rsidR="00D77645" w:rsidRDefault="00D77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AB2B" w14:textId="77777777" w:rsidR="0054400B" w:rsidRDefault="00544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0392" w14:textId="77777777" w:rsidR="006772BD" w:rsidRDefault="006772BD">
    <w:pPr>
      <w:jc w:val="right"/>
      <w:rPr>
        <w:rFonts w:ascii="Times New Roman Bold" w:hAnsi="Times New Roman Bol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DB68" w14:textId="77777777" w:rsidR="0054400B" w:rsidRDefault="00544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0C90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3685D75"/>
    <w:multiLevelType w:val="multilevel"/>
    <w:tmpl w:val="1B3048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39C1D41"/>
    <w:multiLevelType w:val="hybridMultilevel"/>
    <w:tmpl w:val="414098A8"/>
    <w:lvl w:ilvl="0" w:tplc="6236E748">
      <w:start w:val="1"/>
      <w:numFmt w:val="bullet"/>
      <w:lvlText w:val=""/>
      <w:lvlJc w:val="left"/>
      <w:pPr>
        <w:tabs>
          <w:tab w:val="num" w:pos="530"/>
        </w:tabs>
        <w:ind w:left="510" w:hanging="34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2424A2"/>
    <w:multiLevelType w:val="multilevel"/>
    <w:tmpl w:val="3EB4E2EE"/>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0D32FFF"/>
    <w:multiLevelType w:val="hybridMultilevel"/>
    <w:tmpl w:val="1890BDD0"/>
    <w:lvl w:ilvl="0" w:tplc="CC3888AC">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632F28"/>
    <w:multiLevelType w:val="singleLevel"/>
    <w:tmpl w:val="AAD418C6"/>
    <w:lvl w:ilvl="0">
      <w:start w:val="8700"/>
      <w:numFmt w:val="bullet"/>
      <w:lvlText w:val="-"/>
      <w:lvlJc w:val="left"/>
      <w:pPr>
        <w:tabs>
          <w:tab w:val="num" w:pos="360"/>
        </w:tabs>
        <w:ind w:left="360" w:hanging="360"/>
      </w:pPr>
      <w:rPr>
        <w:rFonts w:hint="default"/>
      </w:rPr>
    </w:lvl>
  </w:abstractNum>
  <w:abstractNum w:abstractNumId="7" w15:restartNumberingAfterBreak="0">
    <w:nsid w:val="1604518F"/>
    <w:multiLevelType w:val="singleLevel"/>
    <w:tmpl w:val="0409000F"/>
    <w:lvl w:ilvl="0">
      <w:start w:val="1"/>
      <w:numFmt w:val="decimal"/>
      <w:lvlText w:val="%1."/>
      <w:legacy w:legacy="1" w:legacySpace="0" w:legacyIndent="360"/>
      <w:lvlJc w:val="left"/>
      <w:pPr>
        <w:ind w:left="360" w:hanging="360"/>
      </w:pPr>
    </w:lvl>
  </w:abstractNum>
  <w:abstractNum w:abstractNumId="8" w15:restartNumberingAfterBreak="0">
    <w:nsid w:val="161B4154"/>
    <w:multiLevelType w:val="multilevel"/>
    <w:tmpl w:val="052256A4"/>
    <w:lvl w:ilvl="0">
      <w:start w:val="9"/>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720"/>
        </w:tabs>
        <w:ind w:left="720" w:hanging="72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080"/>
        </w:tabs>
        <w:ind w:left="1080" w:hanging="1080"/>
      </w:pPr>
      <w:rPr>
        <w:rFonts w:hint="default"/>
        <w:u w:val="none"/>
      </w:rPr>
    </w:lvl>
    <w:lvl w:ilvl="7">
      <w:start w:val="1"/>
      <w:numFmt w:val="decimal"/>
      <w:lvlText w:val="%1.%2.%3.%4.%5.%6.%7.%8"/>
      <w:lvlJc w:val="left"/>
      <w:pPr>
        <w:tabs>
          <w:tab w:val="num" w:pos="1080"/>
        </w:tabs>
        <w:ind w:left="1080" w:hanging="108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9" w15:restartNumberingAfterBreak="0">
    <w:nsid w:val="18D9743C"/>
    <w:multiLevelType w:val="singleLevel"/>
    <w:tmpl w:val="571682AE"/>
    <w:lvl w:ilvl="0">
      <w:start w:val="1"/>
      <w:numFmt w:val="decimal"/>
      <w:lvlText w:val="%1."/>
      <w:legacy w:legacy="1" w:legacySpace="0" w:legacyIndent="360"/>
      <w:lvlJc w:val="left"/>
      <w:pPr>
        <w:ind w:left="360" w:hanging="360"/>
      </w:pPr>
    </w:lvl>
  </w:abstractNum>
  <w:abstractNum w:abstractNumId="10" w15:restartNumberingAfterBreak="0">
    <w:nsid w:val="1F76347C"/>
    <w:multiLevelType w:val="multilevel"/>
    <w:tmpl w:val="1A385C68"/>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MT Std Bd" w:hAnsi="Times New Roman MT Std B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1E21AC1"/>
    <w:multiLevelType w:val="singleLevel"/>
    <w:tmpl w:val="BCD02404"/>
    <w:lvl w:ilvl="0">
      <w:start w:val="3"/>
      <w:numFmt w:val="bullet"/>
      <w:lvlText w:val="-"/>
      <w:lvlJc w:val="left"/>
      <w:pPr>
        <w:tabs>
          <w:tab w:val="num" w:pos="1080"/>
        </w:tabs>
        <w:ind w:left="1077" w:hanging="357"/>
      </w:pPr>
      <w:rPr>
        <w:rFonts w:hint="default"/>
      </w:rPr>
    </w:lvl>
  </w:abstractNum>
  <w:abstractNum w:abstractNumId="12" w15:restartNumberingAfterBreak="0">
    <w:nsid w:val="22EA1EED"/>
    <w:multiLevelType w:val="hybridMultilevel"/>
    <w:tmpl w:val="571682AE"/>
    <w:lvl w:ilvl="0" w:tplc="CA2ECC4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39535F"/>
    <w:multiLevelType w:val="hybridMultilevel"/>
    <w:tmpl w:val="FD3A50CA"/>
    <w:lvl w:ilvl="0" w:tplc="E48E4B0E">
      <w:start w:val="1"/>
      <w:numFmt w:val="bullet"/>
      <w:lvlText w:val=""/>
      <w:lvlJc w:val="left"/>
      <w:pPr>
        <w:tabs>
          <w:tab w:val="num" w:pos="360"/>
        </w:tabs>
        <w:ind w:left="340" w:hanging="34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DF4D6F"/>
    <w:multiLevelType w:val="hybridMultilevel"/>
    <w:tmpl w:val="414098A8"/>
    <w:lvl w:ilvl="0" w:tplc="414CE3FE">
      <w:start w:val="1"/>
      <w:numFmt w:val="bullet"/>
      <w:lvlText w:val=""/>
      <w:lvlJc w:val="left"/>
      <w:pPr>
        <w:tabs>
          <w:tab w:val="num" w:pos="567"/>
        </w:tabs>
        <w:ind w:left="567" w:hanging="397"/>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4582E"/>
    <w:multiLevelType w:val="singleLevel"/>
    <w:tmpl w:val="0409000F"/>
    <w:lvl w:ilvl="0">
      <w:start w:val="1"/>
      <w:numFmt w:val="decimal"/>
      <w:lvlText w:val="%1."/>
      <w:legacy w:legacy="1" w:legacySpace="0" w:legacyIndent="360"/>
      <w:lvlJc w:val="left"/>
      <w:pPr>
        <w:ind w:left="360" w:hanging="360"/>
      </w:pPr>
    </w:lvl>
  </w:abstractNum>
  <w:abstractNum w:abstractNumId="16" w15:restartNumberingAfterBreak="0">
    <w:nsid w:val="335218AC"/>
    <w:multiLevelType w:val="multilevel"/>
    <w:tmpl w:val="21BED28E"/>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3D644E2"/>
    <w:multiLevelType w:val="singleLevel"/>
    <w:tmpl w:val="571682AE"/>
    <w:lvl w:ilvl="0">
      <w:start w:val="1"/>
      <w:numFmt w:val="decimal"/>
      <w:lvlText w:val="%1."/>
      <w:legacy w:legacy="1" w:legacySpace="0" w:legacyIndent="360"/>
      <w:lvlJc w:val="left"/>
      <w:pPr>
        <w:ind w:left="360" w:hanging="360"/>
      </w:pPr>
    </w:lvl>
  </w:abstractNum>
  <w:abstractNum w:abstractNumId="18" w15:restartNumberingAfterBreak="0">
    <w:nsid w:val="34FB2C82"/>
    <w:multiLevelType w:val="multilevel"/>
    <w:tmpl w:val="F814DF5A"/>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Bold" w:hAnsi="Times New Roman Bol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6604562"/>
    <w:multiLevelType w:val="hybridMultilevel"/>
    <w:tmpl w:val="7AE411DC"/>
    <w:lvl w:ilvl="0" w:tplc="9EE0DCA8">
      <w:start w:val="1"/>
      <w:numFmt w:val="bullet"/>
      <w:pStyle w:val="List"/>
      <w:lvlText w:val="-"/>
      <w:lvlJc w:val="left"/>
      <w:pPr>
        <w:tabs>
          <w:tab w:val="num" w:pos="360"/>
        </w:tabs>
        <w:ind w:left="340" w:hanging="34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FC3061"/>
    <w:multiLevelType w:val="hybridMultilevel"/>
    <w:tmpl w:val="1890BDD0"/>
    <w:lvl w:ilvl="0" w:tplc="45C8847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C4351F"/>
    <w:multiLevelType w:val="hybridMultilevel"/>
    <w:tmpl w:val="414098A8"/>
    <w:lvl w:ilvl="0" w:tplc="4C90786C">
      <w:start w:val="1"/>
      <w:numFmt w:val="bullet"/>
      <w:lvlText w:val=""/>
      <w:lvlJc w:val="left"/>
      <w:pPr>
        <w:tabs>
          <w:tab w:val="num" w:pos="530"/>
        </w:tabs>
        <w:ind w:left="454" w:hanging="284"/>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166F03"/>
    <w:multiLevelType w:val="singleLevel"/>
    <w:tmpl w:val="571682AE"/>
    <w:lvl w:ilvl="0">
      <w:start w:val="1"/>
      <w:numFmt w:val="decimal"/>
      <w:lvlText w:val="%1."/>
      <w:legacy w:legacy="1" w:legacySpace="0" w:legacyIndent="360"/>
      <w:lvlJc w:val="left"/>
      <w:pPr>
        <w:ind w:left="360" w:hanging="360"/>
      </w:pPr>
    </w:lvl>
  </w:abstractNum>
  <w:abstractNum w:abstractNumId="23" w15:restartNumberingAfterBreak="0">
    <w:nsid w:val="57A94931"/>
    <w:multiLevelType w:val="singleLevel"/>
    <w:tmpl w:val="EE363CC0"/>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9584B53"/>
    <w:multiLevelType w:val="singleLevel"/>
    <w:tmpl w:val="571682AE"/>
    <w:lvl w:ilvl="0">
      <w:start w:val="1"/>
      <w:numFmt w:val="decimal"/>
      <w:lvlText w:val="%1."/>
      <w:legacy w:legacy="1" w:legacySpace="0" w:legacyIndent="360"/>
      <w:lvlJc w:val="left"/>
      <w:pPr>
        <w:ind w:left="360" w:hanging="360"/>
      </w:pPr>
    </w:lvl>
  </w:abstractNum>
  <w:abstractNum w:abstractNumId="25" w15:restartNumberingAfterBreak="0">
    <w:nsid w:val="5A8578C8"/>
    <w:multiLevelType w:val="singleLevel"/>
    <w:tmpl w:val="0409000F"/>
    <w:lvl w:ilvl="0">
      <w:start w:val="1"/>
      <w:numFmt w:val="decimal"/>
      <w:lvlText w:val="%1."/>
      <w:lvlJc w:val="left"/>
      <w:pPr>
        <w:tabs>
          <w:tab w:val="num" w:pos="720"/>
        </w:tabs>
        <w:ind w:left="720" w:hanging="360"/>
      </w:pPr>
    </w:lvl>
  </w:abstractNum>
  <w:abstractNum w:abstractNumId="26" w15:restartNumberingAfterBreak="0">
    <w:nsid w:val="5F2D0464"/>
    <w:multiLevelType w:val="hybridMultilevel"/>
    <w:tmpl w:val="571682AE"/>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230A84"/>
    <w:multiLevelType w:val="multilevel"/>
    <w:tmpl w:val="D4566982"/>
    <w:lvl w:ilvl="0">
      <w:start w:val="1"/>
      <w:numFmt w:val="decimal"/>
      <w:pStyle w:val="Heading1"/>
      <w:lvlText w:val="%1."/>
      <w:lvlJc w:val="left"/>
      <w:pPr>
        <w:tabs>
          <w:tab w:val="num" w:pos="360"/>
        </w:tabs>
        <w:ind w:left="360" w:hanging="360"/>
      </w:pPr>
      <w:rPr>
        <w:rFonts w:ascii="Times New Roman MT Std Bd" w:hAnsi="Times New Roman MT Std Bd" w:hint="default"/>
        <w:b/>
        <w:i w:val="0"/>
        <w:caps/>
      </w:rPr>
    </w:lvl>
    <w:lvl w:ilvl="1">
      <w:start w:val="1"/>
      <w:numFmt w:val="decimal"/>
      <w:lvlText w:val="%1.%2."/>
      <w:lvlJc w:val="left"/>
      <w:pPr>
        <w:tabs>
          <w:tab w:val="num" w:pos="360"/>
        </w:tabs>
        <w:ind w:left="357" w:hanging="357"/>
      </w:pPr>
      <w:rPr>
        <w:rFonts w:ascii="Times New Roman MT Std Bd" w:hAnsi="Times New Roman MT Std B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DD60273"/>
    <w:multiLevelType w:val="multilevel"/>
    <w:tmpl w:val="30F47AE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10F1BCB"/>
    <w:multiLevelType w:val="multilevel"/>
    <w:tmpl w:val="31D071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B1E01A5"/>
    <w:multiLevelType w:val="singleLevel"/>
    <w:tmpl w:val="571682AE"/>
    <w:lvl w:ilvl="0">
      <w:start w:val="1"/>
      <w:numFmt w:val="decimal"/>
      <w:lvlText w:val="%1."/>
      <w:legacy w:legacy="1" w:legacySpace="0" w:legacyIndent="360"/>
      <w:lvlJc w:val="left"/>
      <w:pPr>
        <w:ind w:left="360" w:hanging="360"/>
      </w:pPr>
    </w:lvl>
  </w:abstractNum>
  <w:num w:numId="1" w16cid:durableId="1776944161">
    <w:abstractNumId w:val="25"/>
  </w:num>
  <w:num w:numId="2" w16cid:durableId="399179913">
    <w:abstractNumId w:val="23"/>
  </w:num>
  <w:num w:numId="3" w16cid:durableId="781845920">
    <w:abstractNumId w:val="11"/>
  </w:num>
  <w:num w:numId="4" w16cid:durableId="1902712222">
    <w:abstractNumId w:val="6"/>
  </w:num>
  <w:num w:numId="5" w16cid:durableId="1923098924">
    <w:abstractNumId w:val="0"/>
  </w:num>
  <w:num w:numId="6" w16cid:durableId="956912299">
    <w:abstractNumId w:val="15"/>
  </w:num>
  <w:num w:numId="7" w16cid:durableId="1080444701">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8" w16cid:durableId="1852333843">
    <w:abstractNumId w:val="7"/>
  </w:num>
  <w:num w:numId="9" w16cid:durableId="458180933">
    <w:abstractNumId w:val="12"/>
  </w:num>
  <w:num w:numId="10" w16cid:durableId="746221644">
    <w:abstractNumId w:val="26"/>
  </w:num>
  <w:num w:numId="11" w16cid:durableId="1751467297">
    <w:abstractNumId w:val="21"/>
  </w:num>
  <w:num w:numId="12" w16cid:durableId="1180004127">
    <w:abstractNumId w:val="3"/>
  </w:num>
  <w:num w:numId="13" w16cid:durableId="1445609595">
    <w:abstractNumId w:val="14"/>
  </w:num>
  <w:num w:numId="14" w16cid:durableId="1904024301">
    <w:abstractNumId w:val="30"/>
  </w:num>
  <w:num w:numId="15" w16cid:durableId="794835700">
    <w:abstractNumId w:val="1"/>
    <w:lvlOverride w:ilvl="0">
      <w:lvl w:ilvl="0">
        <w:start w:val="1"/>
        <w:numFmt w:val="bullet"/>
        <w:lvlText w:val=""/>
        <w:legacy w:legacy="1" w:legacySpace="0" w:legacyIndent="360"/>
        <w:lvlJc w:val="left"/>
        <w:pPr>
          <w:ind w:left="720" w:hanging="360"/>
        </w:pPr>
        <w:rPr>
          <w:rFonts w:ascii="Helvetica" w:hAnsi="Helvetica" w:hint="default"/>
        </w:rPr>
      </w:lvl>
    </w:lvlOverride>
  </w:num>
  <w:num w:numId="16" w16cid:durableId="1498493102">
    <w:abstractNumId w:val="17"/>
  </w:num>
  <w:num w:numId="17" w16cid:durableId="868108868">
    <w:abstractNumId w:val="9"/>
  </w:num>
  <w:num w:numId="18" w16cid:durableId="1727335612">
    <w:abstractNumId w:val="24"/>
  </w:num>
  <w:num w:numId="19" w16cid:durableId="674921905">
    <w:abstractNumId w:val="22"/>
  </w:num>
  <w:num w:numId="20" w16cid:durableId="1283341831">
    <w:abstractNumId w:val="13"/>
  </w:num>
  <w:num w:numId="21" w16cid:durableId="1335524601">
    <w:abstractNumId w:val="29"/>
  </w:num>
  <w:num w:numId="22" w16cid:durableId="828522333">
    <w:abstractNumId w:val="27"/>
  </w:num>
  <w:num w:numId="23" w16cid:durableId="2452615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9192672">
    <w:abstractNumId w:val="16"/>
  </w:num>
  <w:num w:numId="25" w16cid:durableId="1076899318">
    <w:abstractNumId w:val="5"/>
  </w:num>
  <w:num w:numId="26" w16cid:durableId="19548538">
    <w:abstractNumId w:val="20"/>
  </w:num>
  <w:num w:numId="27" w16cid:durableId="163203534">
    <w:abstractNumId w:val="19"/>
  </w:num>
  <w:num w:numId="28" w16cid:durableId="657273997">
    <w:abstractNumId w:val="2"/>
  </w:num>
  <w:num w:numId="29" w16cid:durableId="1043866608">
    <w:abstractNumId w:val="4"/>
  </w:num>
  <w:num w:numId="30" w16cid:durableId="1716853385">
    <w:abstractNumId w:val="28"/>
  </w:num>
  <w:num w:numId="31" w16cid:durableId="853150074">
    <w:abstractNumId w:val="8"/>
  </w:num>
  <w:num w:numId="32" w16cid:durableId="1015613150">
    <w:abstractNumId w:val="18"/>
  </w:num>
  <w:num w:numId="33" w16cid:durableId="3541185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5152"/>
    <w:rsid w:val="000C2236"/>
    <w:rsid w:val="00155B3A"/>
    <w:rsid w:val="00187C55"/>
    <w:rsid w:val="001E2589"/>
    <w:rsid w:val="002375B4"/>
    <w:rsid w:val="003F7853"/>
    <w:rsid w:val="0041316F"/>
    <w:rsid w:val="00433D9C"/>
    <w:rsid w:val="004B404F"/>
    <w:rsid w:val="00523731"/>
    <w:rsid w:val="0054400B"/>
    <w:rsid w:val="00567703"/>
    <w:rsid w:val="0057164F"/>
    <w:rsid w:val="00595CA9"/>
    <w:rsid w:val="006772BD"/>
    <w:rsid w:val="006965D1"/>
    <w:rsid w:val="00723827"/>
    <w:rsid w:val="007816EB"/>
    <w:rsid w:val="007C3AA3"/>
    <w:rsid w:val="008513EB"/>
    <w:rsid w:val="008542A2"/>
    <w:rsid w:val="00874D82"/>
    <w:rsid w:val="008C5159"/>
    <w:rsid w:val="008D4035"/>
    <w:rsid w:val="0090720C"/>
    <w:rsid w:val="009F51EB"/>
    <w:rsid w:val="00A13038"/>
    <w:rsid w:val="00A25AFD"/>
    <w:rsid w:val="00A27B28"/>
    <w:rsid w:val="00A4351F"/>
    <w:rsid w:val="00A93723"/>
    <w:rsid w:val="00AB64A2"/>
    <w:rsid w:val="00AC59F9"/>
    <w:rsid w:val="00B16971"/>
    <w:rsid w:val="00BB10B1"/>
    <w:rsid w:val="00BC0ED8"/>
    <w:rsid w:val="00C018C8"/>
    <w:rsid w:val="00C31B9A"/>
    <w:rsid w:val="00C40451"/>
    <w:rsid w:val="00C513AD"/>
    <w:rsid w:val="00CB5298"/>
    <w:rsid w:val="00D140E1"/>
    <w:rsid w:val="00D14D84"/>
    <w:rsid w:val="00D4289D"/>
    <w:rsid w:val="00D77645"/>
    <w:rsid w:val="00DC5249"/>
    <w:rsid w:val="00DE456D"/>
    <w:rsid w:val="00E300B9"/>
    <w:rsid w:val="00E42234"/>
    <w:rsid w:val="00E56813"/>
    <w:rsid w:val="00E74622"/>
    <w:rsid w:val="00E82600"/>
    <w:rsid w:val="00EC09CC"/>
    <w:rsid w:val="00F05FCD"/>
    <w:rsid w:val="00F324F1"/>
    <w:rsid w:val="00F32AA2"/>
    <w:rsid w:val="00F36362"/>
    <w:rsid w:val="00F41F96"/>
    <w:rsid w:val="00F51DB0"/>
    <w:rsid w:val="00F57624"/>
    <w:rsid w:val="00F6794D"/>
    <w:rsid w:val="00F7313F"/>
    <w:rsid w:val="00FA2D15"/>
    <w:rsid w:val="00FE12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C302FFF"/>
  <w15:chartTrackingRefBased/>
  <w15:docId w15:val="{B0971781-727C-4665-B1DC-A7D5789E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4A1B"/>
    <w:pPr>
      <w:widowControl w:val="0"/>
      <w:jc w:val="both"/>
    </w:pPr>
    <w:rPr>
      <w:rFonts w:ascii="Times New Roman MT Std" w:hAnsi="Times New Roman MT Std"/>
      <w:lang w:eastAsia="en-US"/>
    </w:rPr>
  </w:style>
  <w:style w:type="paragraph" w:styleId="Heading1">
    <w:name w:val="heading 1"/>
    <w:basedOn w:val="Normal"/>
    <w:next w:val="Normal"/>
    <w:qFormat/>
    <w:rsid w:val="001D4A1B"/>
    <w:pPr>
      <w:keepNext/>
      <w:numPr>
        <w:numId w:val="22"/>
      </w:numPr>
      <w:spacing w:after="120"/>
      <w:jc w:val="left"/>
      <w:outlineLvl w:val="0"/>
    </w:pPr>
    <w:rPr>
      <w:rFonts w:ascii="Times New Roman MT Std Bd" w:hAnsi="Times New Roman MT Std Bd"/>
      <w:kern w:val="28"/>
    </w:rPr>
  </w:style>
  <w:style w:type="paragraph" w:styleId="Heading2">
    <w:name w:val="heading 2"/>
    <w:basedOn w:val="Normal"/>
    <w:next w:val="Normal"/>
    <w:qFormat/>
    <w:rsid w:val="00192C4F"/>
    <w:pPr>
      <w:keepNext/>
      <w:numPr>
        <w:ilvl w:val="1"/>
        <w:numId w:val="24"/>
      </w:numPr>
      <w:spacing w:after="200"/>
      <w:outlineLvl w:val="1"/>
    </w:pPr>
    <w:rPr>
      <w:rFonts w:ascii="Times New Roman MT Std Bd" w:hAnsi="Times New Roman MT Std Bd"/>
    </w:rPr>
  </w:style>
  <w:style w:type="paragraph" w:styleId="Heading3">
    <w:name w:val="heading 3"/>
    <w:basedOn w:val="Normal"/>
    <w:next w:val="Normal"/>
    <w:qFormat/>
    <w:pPr>
      <w:keepNext/>
      <w:spacing w:before="240" w:after="60"/>
      <w:outlineLvl w:val="2"/>
    </w:pPr>
  </w:style>
  <w:style w:type="character" w:default="1" w:styleId="DefaultParagraphFont">
    <w:name w:val="Default Paragraph Font"/>
  </w:style>
  <w:style w:type="table" w:default="1" w:styleId="TableNormal">
    <w:name w:val="Normal Table"/>
    <w:semiHidden/>
    <w:rsid w:val="00192C4F"/>
    <w:rPr>
      <w:rFonts w:ascii="Times New Roman MT Std" w:hAnsi="Times New Roman MT Std"/>
      <w:sz w:val="18"/>
      <w:lang w:bidi="ar-SA"/>
    </w:rPr>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Title">
    <w:name w:val="Title"/>
    <w:basedOn w:val="Normal"/>
    <w:next w:val="Normal"/>
    <w:qFormat/>
    <w:rsid w:val="00192C4F"/>
    <w:pPr>
      <w:spacing w:after="240"/>
      <w:jc w:val="center"/>
    </w:pPr>
    <w:rPr>
      <w:rFonts w:ascii="Times New Roman MT Std Bd" w:hAnsi="Times New Roman MT Std Bd"/>
      <w:caps/>
      <w:kern w:val="28"/>
      <w:sz w:val="24"/>
    </w:rPr>
  </w:style>
  <w:style w:type="paragraph" w:styleId="List">
    <w:name w:val="List"/>
    <w:basedOn w:val="Normal"/>
    <w:pPr>
      <w:numPr>
        <w:numId w:val="27"/>
      </w:numPr>
    </w:pPr>
  </w:style>
  <w:style w:type="paragraph" w:customStyle="1" w:styleId="Author">
    <w:name w:val="Author"/>
    <w:basedOn w:val="Normal"/>
    <w:rsid w:val="00192C4F"/>
    <w:pPr>
      <w:jc w:val="center"/>
    </w:pPr>
    <w:rPr>
      <w:rFonts w:ascii="Times New Roman MT Std Bd" w:hAnsi="Times New Roman MT Std Bd"/>
      <w:color w:val="000000"/>
    </w:rPr>
  </w:style>
  <w:style w:type="paragraph" w:customStyle="1" w:styleId="Affiliation">
    <w:name w:val="Affiliation"/>
    <w:basedOn w:val="Normal"/>
    <w:rsid w:val="00192C4F"/>
    <w:pPr>
      <w:jc w:val="center"/>
    </w:pPr>
    <w:rPr>
      <w:rFonts w:ascii="Times New Roman MT Std It" w:hAnsi="Times New Roman MT Std It"/>
    </w:rPr>
  </w:style>
  <w:style w:type="character" w:styleId="Hyperlink">
    <w:name w:val="Hyperlink"/>
    <w:rPr>
      <w:color w:val="0000FF"/>
      <w:u w:val="single"/>
    </w:rPr>
  </w:style>
  <w:style w:type="paragraph" w:customStyle="1" w:styleId="Reference">
    <w:name w:val="Reference"/>
    <w:basedOn w:val="Normal"/>
    <w:pPr>
      <w:ind w:left="357" w:hanging="357"/>
    </w:pPr>
  </w:style>
  <w:style w:type="paragraph" w:styleId="Footer">
    <w:name w:val="footer"/>
    <w:basedOn w:val="Normal"/>
    <w:pPr>
      <w:tabs>
        <w:tab w:val="center" w:pos="4320"/>
        <w:tab w:val="right" w:pos="8640"/>
      </w:tabs>
    </w:pPr>
  </w:style>
  <w:style w:type="paragraph" w:styleId="BodyText">
    <w:name w:val="Body Text"/>
    <w:basedOn w:val="Normal"/>
    <w:rsid w:val="00192C4F"/>
    <w:pPr>
      <w:tabs>
        <w:tab w:val="left" w:pos="357"/>
        <w:tab w:val="left" w:pos="714"/>
        <w:tab w:val="left" w:pos="1072"/>
      </w:tabs>
    </w:pPr>
  </w:style>
  <w:style w:type="paragraph" w:customStyle="1" w:styleId="Abstract">
    <w:name w:val="Abstract"/>
    <w:basedOn w:val="Normal"/>
    <w:rsid w:val="00192C4F"/>
    <w:pPr>
      <w:spacing w:after="120"/>
    </w:pPr>
    <w:rPr>
      <w:rFonts w:ascii="Times New Roman MT Std Bd" w:hAnsi="Times New Roman MT Std Bd"/>
      <w:caps/>
    </w:rPr>
  </w:style>
  <w:style w:type="paragraph" w:customStyle="1" w:styleId="NobulletList">
    <w:name w:val="No bullet List"/>
    <w:basedOn w:val="List"/>
    <w:pPr>
      <w:numPr>
        <w:numId w:val="0"/>
      </w:numPr>
      <w:tabs>
        <w:tab w:val="left" w:pos="567"/>
        <w:tab w:val="left" w:pos="1418"/>
      </w:tabs>
    </w:pPr>
  </w:style>
  <w:style w:type="paragraph" w:styleId="BalloonText">
    <w:name w:val="Balloon Text"/>
    <w:basedOn w:val="Normal"/>
    <w:semiHidden/>
    <w:rsid w:val="00D140E1"/>
    <w:rPr>
      <w:rFonts w:ascii="Tahoma" w:hAnsi="Tahoma" w:cs="Tahoma"/>
      <w:sz w:val="16"/>
      <w:szCs w:val="16"/>
    </w:rPr>
  </w:style>
  <w:style w:type="character" w:customStyle="1" w:styleId="apple-converted-space">
    <w:name w:val="apple-converted-space"/>
    <w:rsid w:val="00874D82"/>
  </w:style>
  <w:style w:type="character" w:styleId="UnresolvedMention">
    <w:name w:val="Unresolved Mention"/>
    <w:uiPriority w:val="99"/>
    <w:semiHidden/>
    <w:unhideWhenUsed/>
    <w:rsid w:val="008D4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atpi.eventsair.com/PresentationPortal/9th-gnss-science-colloquium/biography-and-final-paper-submission" TargetMode="Externa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cz"/><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esaconferencebureau@atpi.com" TargetMode="External"/><Relationship Id="rId10" Type="http://schemas.openxmlformats.org/officeDocument/2006/relationships/footnotes" Target="footnotes.xml"/><Relationship Id="rId19" Type="http://schemas.openxmlformats.org/officeDocument/2006/relationships/image" Target="media/image1.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F9306D69B55B4BA2765327DE6A3B78" ma:contentTypeVersion="1" ma:contentTypeDescription="Create a new document." ma:contentTypeScope="" ma:versionID="241628bf7631ad06ec5fd1a7fd8474f4">
  <xsd:schema xmlns:xsd="http://www.w3.org/2001/XMLSchema" xmlns:xs="http://www.w3.org/2001/XMLSchema" xmlns:p="http://schemas.microsoft.com/office/2006/metadata/properties" xmlns:ns2="ddc99d1b-0883-4f2c-a8e6-6d8ebaa0e5d6" targetNamespace="http://schemas.microsoft.com/office/2006/metadata/properties" ma:root="true" ma:fieldsID="450cf1874a706169a9ad33a314e46349" ns2:_="">
    <xsd:import namespace="ddc99d1b-0883-4f2c-a8e6-6d8ebaa0e5d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99d1b-0883-4f2c-a8e6-6d8ebaa0e5d6"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3C376E-F2DE-412B-A754-89F152F85AA8}">
  <ds:schemaRefs>
    <ds:schemaRef ds:uri="http://schemas.microsoft.com/office/2006/metadata/longProperties"/>
  </ds:schemaRefs>
</ds:datastoreItem>
</file>

<file path=customXml/itemProps2.xml><?xml version="1.0" encoding="utf-8"?>
<ds:datastoreItem xmlns:ds="http://schemas.openxmlformats.org/officeDocument/2006/customXml" ds:itemID="{1B13F077-A515-4D3E-A3AF-5C12126EEAE3}">
  <ds:schemaRefs>
    <ds:schemaRef ds:uri="http://schemas.microsoft.com/sharepoint/v3/contenttype/forms"/>
  </ds:schemaRefs>
</ds:datastoreItem>
</file>

<file path=customXml/itemProps3.xml><?xml version="1.0" encoding="utf-8"?>
<ds:datastoreItem xmlns:ds="http://schemas.openxmlformats.org/officeDocument/2006/customXml" ds:itemID="{2C35BEAC-207A-4147-B702-35487071E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99d1b-0883-4f2c-a8e6-6d8ebaa0e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76A8DD-3147-4EF6-AF61-3D419CA10762}">
  <ds:schemaRefs>
    <ds:schemaRef ds:uri="http://schemas.microsoft.com/sharepoint/events"/>
  </ds:schemaRefs>
</ds:datastoreItem>
</file>

<file path=customXml/itemProps5.xml><?xml version="1.0" encoding="utf-8"?>
<ds:datastoreItem xmlns:ds="http://schemas.openxmlformats.org/officeDocument/2006/customXml" ds:itemID="{737E63CF-D3AF-44E4-97F2-CF6B8F1B9CF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880</Words>
  <Characters>4713</Characters>
  <Application>Microsoft Office Word</Application>
  <DocSecurity>0</DocSecurity>
  <Lines>168</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Galileo 2009</vt:lpstr>
      <vt:lpstr>Galileo 2009</vt:lpstr>
    </vt:vector>
  </TitlesOfParts>
  <Company>European Space Agency - ESTEC</Company>
  <LinksUpToDate>false</LinksUpToDate>
  <CharactersWithSpaces>5518</CharactersWithSpaces>
  <SharedDoc>false</SharedDoc>
  <HyperlinkBase/>
  <HLinks>
    <vt:vector size="12" baseType="variant">
      <vt:variant>
        <vt:i4>2293784</vt:i4>
      </vt:variant>
      <vt:variant>
        <vt:i4>9</vt:i4>
      </vt:variant>
      <vt:variant>
        <vt:i4>0</vt:i4>
      </vt:variant>
      <vt:variant>
        <vt:i4>5</vt:i4>
      </vt:variant>
      <vt:variant>
        <vt:lpwstr>mailto:esaconferencebureau@atpi.com</vt:lpwstr>
      </vt:variant>
      <vt:variant>
        <vt:lpwstr/>
      </vt:variant>
      <vt:variant>
        <vt:i4>2424890</vt:i4>
      </vt:variant>
      <vt:variant>
        <vt:i4>0</vt:i4>
      </vt:variant>
      <vt:variant>
        <vt:i4>0</vt:i4>
      </vt:variant>
      <vt:variant>
        <vt:i4>5</vt:i4>
      </vt:variant>
      <vt:variant>
        <vt:lpwstr>https://atpi.eventsair.com/PresentationPortal/9th-gnss-science-colloquium/biography-and-final-paper-submission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Galileo 2009</dc:title>
  <dc:subject>Conference Proceedings - Instructions to Authors</dc:subject>
  <dc:creator>ECB</dc:creator>
  <cp:keywords/>
  <cp:lastModifiedBy>Paride Testani</cp:lastModifiedBy>
  <cp:revision>8</cp:revision>
  <cp:lastPrinted>2009-06-10T13:04:00Z</cp:lastPrinted>
  <dcterms:created xsi:type="dcterms:W3CDTF">2026-09-01T15:03:00Z</dcterms:created>
  <dcterms:modified xsi:type="dcterms:W3CDTF">2026-09-01T15:06:00Z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H. Lacoste</vt:lpwstr>
  </property>
  <property fmtid="{D5CDD505-2E9C-101B-9397-08002B2CF9AE}" pid="3" name="Destination">
    <vt:lpwstr>Envisat Authors</vt:lpwstr>
  </property>
  <property fmtid="{D5CDD505-2E9C-101B-9397-08002B2CF9AE}" pid="4" name="Language">
    <vt:lpwstr>English</vt:lpwstr>
  </property>
  <property fmtid="{D5CDD505-2E9C-101B-9397-08002B2CF9AE}" pid="5" name="Publisher">
    <vt:lpwstr>ESA Publications</vt:lpwstr>
  </property>
  <property fmtid="{D5CDD505-2E9C-101B-9397-08002B2CF9AE}" pid="6" name="MSIP_Label_3976fa30-1907-4356-8241-62ea5e1c0256_Enabled">
    <vt:lpwstr>true</vt:lpwstr>
  </property>
  <property fmtid="{D5CDD505-2E9C-101B-9397-08002B2CF9AE}" pid="7" name="MSIP_Label_3976fa30-1907-4356-8241-62ea5e1c0256_SetDate">
    <vt:lpwstr>2022-06-03T14:31:10Z</vt:lpwstr>
  </property>
  <property fmtid="{D5CDD505-2E9C-101B-9397-08002B2CF9AE}" pid="8" name="MSIP_Label_3976fa30-1907-4356-8241-62ea5e1c0256_Method">
    <vt:lpwstr>Standard</vt:lpwstr>
  </property>
  <property fmtid="{D5CDD505-2E9C-101B-9397-08002B2CF9AE}" pid="9" name="MSIP_Label_3976fa30-1907-4356-8241-62ea5e1c0256_Name">
    <vt:lpwstr>ESA UNCLASSIFIED – For ESA Official Use Only</vt:lpwstr>
  </property>
  <property fmtid="{D5CDD505-2E9C-101B-9397-08002B2CF9AE}" pid="10" name="MSIP_Label_3976fa30-1907-4356-8241-62ea5e1c0256_SiteId">
    <vt:lpwstr>9a5cacd0-2bef-4dd7-ac5c-7ebe1f54f495</vt:lpwstr>
  </property>
  <property fmtid="{D5CDD505-2E9C-101B-9397-08002B2CF9AE}" pid="11" name="MSIP_Label_3976fa30-1907-4356-8241-62ea5e1c0256_ActionId">
    <vt:lpwstr>757b1fd1-94bb-4571-a5f7-c9b512f13027</vt:lpwstr>
  </property>
  <property fmtid="{D5CDD505-2E9C-101B-9397-08002B2CF9AE}" pid="12" name="MSIP_Label_3976fa30-1907-4356-8241-62ea5e1c0256_ContentBits">
    <vt:lpwstr>0</vt:lpwstr>
  </property>
  <property fmtid="{D5CDD505-2E9C-101B-9397-08002B2CF9AE}" pid="13" name="_dlc_DocId">
    <vt:lpwstr>PKKMWAM5UKCP-151289257-675</vt:lpwstr>
  </property>
  <property fmtid="{D5CDD505-2E9C-101B-9397-08002B2CF9AE}" pid="14" name="_dlc_DocIdItemGuid">
    <vt:lpwstr>d303c486-f2ad-4b02-b011-ab2e26f8e4f7</vt:lpwstr>
  </property>
  <property fmtid="{D5CDD505-2E9C-101B-9397-08002B2CF9AE}" pid="15" name="_dlc_DocIdUrl">
    <vt:lpwstr>https://esateamsite.sso.esa.int/DNAV/NAV-P/RD/GScO/_layouts/15/DocIdRedir.aspx?ID=PKKMWAM5UKCP-151289257-675, PKKMWAM5UKCP-151289257-675</vt:lpwstr>
  </property>
  <property fmtid="{D5CDD505-2E9C-101B-9397-08002B2CF9AE}" pid="16" name="ContentTypeId">
    <vt:lpwstr>0x0101003DF9306D69B55B4BA2765327DE6A3B78</vt:lpwstr>
  </property>
</Properties>
</file>