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D5161" w14:textId="77777777" w:rsidR="006F5CBD" w:rsidRPr="00E623C8" w:rsidRDefault="006F5CBD">
      <w:pPr>
        <w:tabs>
          <w:tab w:val="left" w:pos="-1100"/>
          <w:tab w:val="left" w:pos="-720"/>
          <w:tab w:val="left" w:leader="dot" w:pos="8763"/>
        </w:tabs>
        <w:rPr>
          <w:rFonts w:ascii="Calibri" w:hAnsi="Calibri"/>
          <w:sz w:val="19"/>
          <w:lang w:val="en-GB"/>
        </w:rPr>
      </w:pPr>
    </w:p>
    <w:p w14:paraId="0687C152" w14:textId="77777777" w:rsidR="006F5CBD" w:rsidRPr="00E623C8" w:rsidRDefault="0063400B">
      <w:pPr>
        <w:pStyle w:val="Heading1"/>
        <w:rPr>
          <w:rFonts w:ascii="Calibri" w:hAnsi="Calibri"/>
          <w:color w:val="000000"/>
          <w:sz w:val="60"/>
          <w:szCs w:val="60"/>
        </w:rPr>
      </w:pPr>
      <w:r w:rsidRPr="00E623C8">
        <w:rPr>
          <w:rFonts w:ascii="Calibri" w:hAnsi="Calibri"/>
          <w:color w:val="000000"/>
          <w:sz w:val="60"/>
          <w:szCs w:val="60"/>
        </w:rPr>
        <w:t>MULCOPIM</w:t>
      </w:r>
      <w:r w:rsidR="007B0636" w:rsidRPr="00E623C8">
        <w:rPr>
          <w:rFonts w:ascii="Calibri" w:hAnsi="Calibri"/>
          <w:color w:val="000000"/>
          <w:sz w:val="60"/>
          <w:szCs w:val="60"/>
        </w:rPr>
        <w:t xml:space="preserve"> 202</w:t>
      </w:r>
      <w:r w:rsidR="00224939">
        <w:rPr>
          <w:rFonts w:ascii="Calibri" w:hAnsi="Calibri"/>
          <w:color w:val="000000"/>
          <w:sz w:val="60"/>
          <w:szCs w:val="60"/>
        </w:rPr>
        <w:t>2</w:t>
      </w:r>
    </w:p>
    <w:p w14:paraId="21101A6B" w14:textId="77777777" w:rsidR="006F5CBD" w:rsidRPr="00E623C8" w:rsidRDefault="007B0636">
      <w:pPr>
        <w:jc w:val="center"/>
        <w:rPr>
          <w:rFonts w:ascii="Calibri" w:hAnsi="Calibri"/>
        </w:rPr>
      </w:pPr>
      <w:r w:rsidRPr="00E623C8">
        <w:rPr>
          <w:rFonts w:ascii="Calibri" w:hAnsi="Calibri"/>
        </w:rPr>
        <w:t>1</w:t>
      </w:r>
      <w:r w:rsidR="00224939">
        <w:rPr>
          <w:rFonts w:ascii="Calibri" w:hAnsi="Calibri"/>
        </w:rPr>
        <w:t>9</w:t>
      </w:r>
      <w:r w:rsidR="007B30E4" w:rsidRPr="00E623C8">
        <w:rPr>
          <w:rFonts w:ascii="Calibri" w:hAnsi="Calibri"/>
        </w:rPr>
        <w:t xml:space="preserve"> – </w:t>
      </w:r>
      <w:r w:rsidR="00224939">
        <w:rPr>
          <w:rFonts w:ascii="Calibri" w:hAnsi="Calibri"/>
        </w:rPr>
        <w:t>21</w:t>
      </w:r>
      <w:r w:rsidR="007B30E4" w:rsidRPr="00E623C8">
        <w:rPr>
          <w:rFonts w:ascii="Calibri" w:hAnsi="Calibri"/>
        </w:rPr>
        <w:t xml:space="preserve"> </w:t>
      </w:r>
      <w:r w:rsidR="00224939">
        <w:rPr>
          <w:rFonts w:ascii="Calibri" w:hAnsi="Calibri"/>
        </w:rPr>
        <w:t>October 2022</w:t>
      </w:r>
    </w:p>
    <w:p w14:paraId="01D2341F" w14:textId="77777777" w:rsidR="006F5CBD" w:rsidRPr="00E623C8" w:rsidRDefault="001250F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Campus of the </w:t>
      </w:r>
      <w:r w:rsidR="007B0636" w:rsidRPr="00E623C8">
        <w:rPr>
          <w:rFonts w:ascii="Calibri" w:hAnsi="Calibri"/>
        </w:rPr>
        <w:t>Technical University of Valencia</w:t>
      </w:r>
      <w:r w:rsidR="007B0636" w:rsidRPr="00E623C8">
        <w:rPr>
          <w:rFonts w:ascii="Calibri" w:hAnsi="Calibri"/>
        </w:rPr>
        <w:br/>
        <w:t xml:space="preserve">Valencia - Spain </w:t>
      </w:r>
    </w:p>
    <w:p w14:paraId="7826340B" w14:textId="77777777" w:rsidR="006F5CBD" w:rsidRPr="00E623C8" w:rsidRDefault="006F5CBD">
      <w:pPr>
        <w:pStyle w:val="Heading1"/>
        <w:rPr>
          <w:rFonts w:ascii="Calibri" w:hAnsi="Calibri"/>
        </w:rPr>
      </w:pPr>
    </w:p>
    <w:p w14:paraId="6CA77F55" w14:textId="77777777" w:rsidR="0012077E" w:rsidRPr="00E623C8" w:rsidRDefault="0012077E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libri" w:hAnsi="Calibri"/>
          <w:b/>
          <w:sz w:val="42"/>
          <w:lang w:val="en-GB"/>
        </w:rPr>
      </w:pPr>
    </w:p>
    <w:p w14:paraId="70CCE207" w14:textId="77777777" w:rsidR="006F5CBD" w:rsidRPr="00E623C8" w:rsidRDefault="00475D3A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libri" w:hAnsi="Calibri"/>
          <w:b/>
          <w:sz w:val="16"/>
          <w:szCs w:val="16"/>
          <w:lang w:val="en-GB"/>
        </w:rPr>
      </w:pPr>
      <w:r w:rsidRPr="00E623C8">
        <w:rPr>
          <w:rFonts w:ascii="Calibri" w:hAnsi="Calibri"/>
          <w:b/>
          <w:sz w:val="36"/>
          <w:szCs w:val="36"/>
          <w:lang w:val="en-GB"/>
        </w:rPr>
        <w:t>Short speaker information</w:t>
      </w:r>
      <w:r w:rsidR="00E623C8">
        <w:rPr>
          <w:rFonts w:ascii="Calibri" w:hAnsi="Calibri"/>
          <w:b/>
          <w:sz w:val="36"/>
          <w:szCs w:val="36"/>
          <w:lang w:val="en-GB"/>
        </w:rPr>
        <w:br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386"/>
      </w:tblGrid>
      <w:tr w:rsidR="00D667BE" w:rsidRPr="00E623C8" w14:paraId="0A96731F" w14:textId="77777777" w:rsidTr="00E623C8">
        <w:tc>
          <w:tcPr>
            <w:tcW w:w="2977" w:type="dxa"/>
          </w:tcPr>
          <w:p w14:paraId="7F081402" w14:textId="77777777" w:rsidR="00D667BE" w:rsidRPr="00E623C8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623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Session Name</w:t>
            </w:r>
          </w:p>
        </w:tc>
        <w:tc>
          <w:tcPr>
            <w:tcW w:w="5386" w:type="dxa"/>
          </w:tcPr>
          <w:p w14:paraId="73F49F76" w14:textId="77777777" w:rsidR="00D667BE" w:rsidRPr="00E623C8" w:rsidRDefault="00D667BE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667BE" w:rsidRPr="00E623C8" w14:paraId="0D8452AF" w14:textId="77777777" w:rsidTr="00E623C8">
        <w:tc>
          <w:tcPr>
            <w:tcW w:w="2977" w:type="dxa"/>
          </w:tcPr>
          <w:p w14:paraId="48CB2C7A" w14:textId="77777777" w:rsidR="00D667BE" w:rsidRPr="00E623C8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623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Day of the presentation</w:t>
            </w:r>
          </w:p>
        </w:tc>
        <w:tc>
          <w:tcPr>
            <w:tcW w:w="5386" w:type="dxa"/>
          </w:tcPr>
          <w:p w14:paraId="35761159" w14:textId="77777777" w:rsidR="00D667BE" w:rsidRPr="00E623C8" w:rsidRDefault="00D667BE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667BE" w:rsidRPr="00E623C8" w14:paraId="10159113" w14:textId="77777777" w:rsidTr="00E623C8">
        <w:tc>
          <w:tcPr>
            <w:tcW w:w="2977" w:type="dxa"/>
          </w:tcPr>
          <w:p w14:paraId="2864C4C3" w14:textId="77777777" w:rsidR="00D667BE" w:rsidRPr="00E623C8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623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Title of the presentation</w:t>
            </w:r>
          </w:p>
        </w:tc>
        <w:tc>
          <w:tcPr>
            <w:tcW w:w="5386" w:type="dxa"/>
          </w:tcPr>
          <w:p w14:paraId="3CDD47BA" w14:textId="77777777" w:rsidR="00D667BE" w:rsidRPr="00E623C8" w:rsidRDefault="00D667BE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667BE" w:rsidRPr="00E623C8" w14:paraId="31F6CBEB" w14:textId="77777777" w:rsidTr="00E623C8">
        <w:tc>
          <w:tcPr>
            <w:tcW w:w="2977" w:type="dxa"/>
          </w:tcPr>
          <w:p w14:paraId="266B4BF6" w14:textId="77777777" w:rsidR="00D667BE" w:rsidRPr="00E623C8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623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Name of other entities involved in the paper</w:t>
            </w:r>
          </w:p>
        </w:tc>
        <w:tc>
          <w:tcPr>
            <w:tcW w:w="5386" w:type="dxa"/>
          </w:tcPr>
          <w:p w14:paraId="7D4DEFD5" w14:textId="77777777" w:rsidR="00D667BE" w:rsidRPr="00E623C8" w:rsidRDefault="00D667BE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667BE" w:rsidRPr="00E623C8" w14:paraId="5F088A7E" w14:textId="77777777" w:rsidTr="00E623C8">
        <w:tc>
          <w:tcPr>
            <w:tcW w:w="2977" w:type="dxa"/>
          </w:tcPr>
          <w:p w14:paraId="63F9D4DB" w14:textId="77777777" w:rsidR="00D667BE" w:rsidRPr="00E623C8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623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Name of the speaker</w:t>
            </w:r>
          </w:p>
        </w:tc>
        <w:tc>
          <w:tcPr>
            <w:tcW w:w="5386" w:type="dxa"/>
          </w:tcPr>
          <w:p w14:paraId="0267B146" w14:textId="77777777" w:rsidR="00D667BE" w:rsidRPr="00E623C8" w:rsidRDefault="00D667BE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667BE" w:rsidRPr="00E623C8" w14:paraId="27740B7F" w14:textId="77777777" w:rsidTr="00E623C8">
        <w:tc>
          <w:tcPr>
            <w:tcW w:w="2977" w:type="dxa"/>
          </w:tcPr>
          <w:p w14:paraId="65B5E93A" w14:textId="77777777" w:rsidR="00D667BE" w:rsidRPr="00E623C8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623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Nationality of the speaker</w:t>
            </w:r>
          </w:p>
        </w:tc>
        <w:tc>
          <w:tcPr>
            <w:tcW w:w="5386" w:type="dxa"/>
          </w:tcPr>
          <w:p w14:paraId="0EC144AB" w14:textId="77777777" w:rsidR="00D667BE" w:rsidRPr="00E623C8" w:rsidRDefault="00D667BE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667BE" w:rsidRPr="00E623C8" w14:paraId="5BFC3422" w14:textId="77777777" w:rsidTr="00E623C8">
        <w:tc>
          <w:tcPr>
            <w:tcW w:w="2977" w:type="dxa"/>
          </w:tcPr>
          <w:p w14:paraId="29E9C388" w14:textId="77777777" w:rsidR="00D667BE" w:rsidRPr="00E623C8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623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Entity name of the speaker and location (City, Country)</w:t>
            </w:r>
          </w:p>
        </w:tc>
        <w:tc>
          <w:tcPr>
            <w:tcW w:w="5386" w:type="dxa"/>
          </w:tcPr>
          <w:p w14:paraId="07FEFB52" w14:textId="77777777" w:rsidR="00D667BE" w:rsidRPr="00E623C8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667BE" w:rsidRPr="00E623C8" w14:paraId="2B081E5F" w14:textId="77777777" w:rsidTr="00E623C8">
        <w:trPr>
          <w:trHeight w:val="310"/>
        </w:trPr>
        <w:tc>
          <w:tcPr>
            <w:tcW w:w="2977" w:type="dxa"/>
          </w:tcPr>
          <w:p w14:paraId="7568D0CB" w14:textId="77777777" w:rsidR="00D667BE" w:rsidRPr="00E623C8" w:rsidRDefault="001250F4" w:rsidP="001250F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Current </w:t>
            </w:r>
            <w:r w:rsidR="00D667BE" w:rsidRPr="00E623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position at the entity</w:t>
            </w:r>
          </w:p>
        </w:tc>
        <w:tc>
          <w:tcPr>
            <w:tcW w:w="5386" w:type="dxa"/>
          </w:tcPr>
          <w:p w14:paraId="511EF0C9" w14:textId="77777777" w:rsidR="00D667BE" w:rsidRPr="00E623C8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181E3B2" w14:textId="77777777" w:rsidR="00F6168C" w:rsidRPr="00E623C8" w:rsidRDefault="00F6168C">
      <w:pPr>
        <w:tabs>
          <w:tab w:val="left" w:pos="-1100"/>
          <w:tab w:val="left" w:pos="-720"/>
          <w:tab w:val="left" w:pos="180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</w:p>
    <w:p w14:paraId="1F0924EB" w14:textId="77777777" w:rsidR="006F5CBD" w:rsidRPr="00E623C8" w:rsidRDefault="00475D3A">
      <w:p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  <w:r w:rsidRPr="00E623C8">
        <w:rPr>
          <w:rFonts w:ascii="Calibri" w:hAnsi="Calibri" w:cs="Calibri"/>
          <w:sz w:val="22"/>
          <w:szCs w:val="22"/>
          <w:lang w:val="en-GB"/>
        </w:rPr>
        <w:t>Summary experience in the topic to be presented</w:t>
      </w:r>
      <w:r w:rsidR="006F5CBD" w:rsidRPr="00E623C8">
        <w:rPr>
          <w:rFonts w:ascii="Calibri" w:hAnsi="Calibri" w:cs="Calibri"/>
          <w:sz w:val="22"/>
          <w:szCs w:val="22"/>
          <w:lang w:val="en-GB"/>
        </w:rPr>
        <w:t xml:space="preserve">:  </w:t>
      </w:r>
    </w:p>
    <w:p w14:paraId="3CDA0B96" w14:textId="77777777" w:rsidR="007B30E4" w:rsidRPr="00E623C8" w:rsidRDefault="007B30E4" w:rsidP="007B30E4">
      <w:pPr>
        <w:numPr>
          <w:ilvl w:val="0"/>
          <w:numId w:val="30"/>
        </w:num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</w:p>
    <w:p w14:paraId="13FB4686" w14:textId="77777777" w:rsidR="007B30E4" w:rsidRPr="00E623C8" w:rsidRDefault="007B30E4" w:rsidP="007B30E4">
      <w:p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</w:p>
    <w:p w14:paraId="29CD2BAB" w14:textId="77777777" w:rsidR="00E623C8" w:rsidRPr="00E623C8" w:rsidRDefault="00E623C8" w:rsidP="007B30E4">
      <w:p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</w:p>
    <w:p w14:paraId="3F11004F" w14:textId="77777777" w:rsidR="00E623C8" w:rsidRPr="00E623C8" w:rsidRDefault="00E623C8" w:rsidP="007B30E4">
      <w:p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</w:p>
    <w:p w14:paraId="0A45B197" w14:textId="77777777" w:rsidR="00E623C8" w:rsidRPr="00E623C8" w:rsidRDefault="00E623C8" w:rsidP="007B30E4">
      <w:p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</w:p>
    <w:p w14:paraId="2EBAADFF" w14:textId="77777777" w:rsidR="00E623C8" w:rsidRPr="00E623C8" w:rsidRDefault="00E623C8" w:rsidP="007B30E4">
      <w:p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</w:p>
    <w:p w14:paraId="4AB1D5B2" w14:textId="77777777" w:rsidR="00E623C8" w:rsidRPr="00E623C8" w:rsidRDefault="00E623C8" w:rsidP="007B30E4">
      <w:p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</w:p>
    <w:p w14:paraId="235FE123" w14:textId="77777777" w:rsidR="00E623C8" w:rsidRPr="00E623C8" w:rsidRDefault="00E623C8" w:rsidP="007B30E4">
      <w:p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</w:p>
    <w:p w14:paraId="304CBC87" w14:textId="77777777" w:rsidR="00BF1DC5" w:rsidRPr="00E623C8" w:rsidRDefault="00BF1DC5">
      <w:p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</w:p>
    <w:p w14:paraId="0AE96575" w14:textId="77777777" w:rsidR="006F5CBD" w:rsidRPr="00E623C8" w:rsidRDefault="00475D3A">
      <w:p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  <w:r w:rsidRPr="00E623C8">
        <w:rPr>
          <w:rFonts w:ascii="Calibri" w:hAnsi="Calibri" w:cs="Calibri"/>
          <w:sz w:val="22"/>
          <w:szCs w:val="22"/>
          <w:lang w:val="en-GB"/>
        </w:rPr>
        <w:t xml:space="preserve">Summary of </w:t>
      </w:r>
      <w:r w:rsidR="001250F4">
        <w:rPr>
          <w:rFonts w:ascii="Calibri" w:hAnsi="Calibri" w:cs="Calibri"/>
          <w:sz w:val="22"/>
          <w:szCs w:val="22"/>
          <w:lang w:val="en-GB"/>
        </w:rPr>
        <w:t>current</w:t>
      </w:r>
      <w:r w:rsidR="006F5CBD" w:rsidRPr="00E623C8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623C8">
        <w:rPr>
          <w:rFonts w:ascii="Calibri" w:hAnsi="Calibri" w:cs="Calibri"/>
          <w:sz w:val="22"/>
          <w:szCs w:val="22"/>
          <w:lang w:val="en-GB"/>
        </w:rPr>
        <w:t>involvement a</w:t>
      </w:r>
      <w:r w:rsidR="006F5CBD" w:rsidRPr="00E623C8">
        <w:rPr>
          <w:rFonts w:ascii="Calibri" w:hAnsi="Calibri" w:cs="Calibri"/>
          <w:sz w:val="22"/>
          <w:szCs w:val="22"/>
          <w:lang w:val="en-GB"/>
        </w:rPr>
        <w:t>ctivities</w:t>
      </w:r>
      <w:r w:rsidRPr="00E623C8">
        <w:rPr>
          <w:rFonts w:ascii="Calibri" w:hAnsi="Calibri" w:cs="Calibri"/>
          <w:sz w:val="22"/>
          <w:szCs w:val="22"/>
          <w:lang w:val="en-GB"/>
        </w:rPr>
        <w:t xml:space="preserve"> in the topic</w:t>
      </w:r>
      <w:r w:rsidR="006F5CBD" w:rsidRPr="00E623C8">
        <w:rPr>
          <w:rFonts w:ascii="Calibri" w:hAnsi="Calibri" w:cs="Calibri"/>
          <w:sz w:val="22"/>
          <w:szCs w:val="22"/>
          <w:lang w:val="en-GB"/>
        </w:rPr>
        <w:t xml:space="preserve">: </w:t>
      </w:r>
    </w:p>
    <w:p w14:paraId="36E5E7E3" w14:textId="77777777" w:rsidR="006F5CBD" w:rsidRPr="00E623C8" w:rsidRDefault="006F5CBD">
      <w:pPr>
        <w:numPr>
          <w:ilvl w:val="0"/>
          <w:numId w:val="30"/>
        </w:numPr>
        <w:tabs>
          <w:tab w:val="left" w:pos="-1100"/>
          <w:tab w:val="left" w:pos="-720"/>
          <w:tab w:val="left" w:leader="dot" w:pos="8763"/>
        </w:tabs>
        <w:rPr>
          <w:rFonts w:ascii="Calibri" w:hAnsi="Calibri" w:cs="Calibri"/>
          <w:sz w:val="22"/>
          <w:szCs w:val="22"/>
          <w:lang w:val="en-GB"/>
        </w:rPr>
      </w:pPr>
      <w:r w:rsidRPr="00E623C8">
        <w:rPr>
          <w:rFonts w:ascii="Calibri" w:hAnsi="Calibri" w:cs="Calibri"/>
          <w:sz w:val="22"/>
          <w:szCs w:val="22"/>
          <w:lang w:val="en-GB"/>
        </w:rPr>
        <w:t xml:space="preserve"> </w:t>
      </w:r>
    </w:p>
    <w:sectPr w:rsidR="006F5CBD" w:rsidRPr="00E623C8">
      <w:headerReference w:type="default" r:id="rId10"/>
      <w:endnotePr>
        <w:numFmt w:val="decimal"/>
      </w:endnotePr>
      <w:pgSz w:w="11905" w:h="16837"/>
      <w:pgMar w:top="1440" w:right="1440" w:bottom="153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0E7BE" w14:textId="77777777" w:rsidR="00A40B6C" w:rsidRDefault="00A40B6C" w:rsidP="007B30E4">
      <w:r>
        <w:separator/>
      </w:r>
    </w:p>
  </w:endnote>
  <w:endnote w:type="continuationSeparator" w:id="0">
    <w:p w14:paraId="0F44243A" w14:textId="77777777" w:rsidR="00A40B6C" w:rsidRDefault="00A40B6C" w:rsidP="007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DB3A7" w14:textId="77777777" w:rsidR="00A40B6C" w:rsidRDefault="00A40B6C" w:rsidP="007B30E4">
      <w:r>
        <w:separator/>
      </w:r>
    </w:p>
  </w:footnote>
  <w:footnote w:type="continuationSeparator" w:id="0">
    <w:p w14:paraId="406AA6B7" w14:textId="77777777" w:rsidR="00A40B6C" w:rsidRDefault="00A40B6C" w:rsidP="007B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EC2E8" w14:textId="77777777" w:rsidR="00475D3A" w:rsidRDefault="00475D3A">
    <w:r>
      <w:rPr>
        <w:noProof/>
      </w:rPr>
      <w:pict w14:anchorId="4FFB7A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2" type="#_x0000_t75" style="position:absolute;margin-left:11.15pt;margin-top:-19.2pt;width:432.05pt;height:58.2pt;z-index:251657728;visibility:visible">
          <v:imagedata r:id="rId1" o:title="" croptop="12967f" cropbottom="42139f" cropleft="28690f" cropright="11612f"/>
          <w10:wrap type="square"/>
        </v:shape>
      </w:pict>
    </w:r>
  </w:p>
  <w:p w14:paraId="59481A5E" w14:textId="77777777" w:rsidR="00475D3A" w:rsidRDefault="00475D3A"/>
  <w:p w14:paraId="3E286B0E" w14:textId="77777777" w:rsidR="00475D3A" w:rsidRDefault="00475D3A"/>
  <w:tbl>
    <w:tblPr>
      <w:tblW w:w="5000" w:type="pct"/>
      <w:tblLook w:val="01E0" w:firstRow="1" w:lastRow="1" w:firstColumn="1" w:lastColumn="1" w:noHBand="0" w:noVBand="0"/>
    </w:tblPr>
    <w:tblGrid>
      <w:gridCol w:w="9241"/>
    </w:tblGrid>
    <w:tr w:rsidR="00475D3A" w:rsidRPr="007B30E4" w14:paraId="1FEC524A" w14:textId="77777777" w:rsidTr="00163CD9">
      <w:tc>
        <w:tcPr>
          <w:tcW w:w="5000" w:type="pct"/>
          <w:vAlign w:val="center"/>
        </w:tcPr>
        <w:p w14:paraId="2F9FC8EF" w14:textId="77777777" w:rsidR="00475D3A" w:rsidRPr="007B30E4" w:rsidRDefault="00475D3A" w:rsidP="007B30E4">
          <w:pPr>
            <w:widowControl/>
            <w:tabs>
              <w:tab w:val="center" w:pos="4252"/>
              <w:tab w:val="right" w:pos="8504"/>
            </w:tabs>
            <w:rPr>
              <w:rFonts w:ascii="Calibri" w:eastAsia="Calibri" w:hAnsi="Calibri"/>
              <w:snapToGrid/>
              <w:sz w:val="22"/>
              <w:szCs w:val="22"/>
              <w:lang w:val="es-ES"/>
            </w:rPr>
          </w:pPr>
          <w:r>
            <w:rPr>
              <w:rFonts w:ascii="Calibri" w:eastAsia="Calibri" w:hAnsi="Calibri"/>
              <w:snapToGrid/>
              <w:sz w:val="22"/>
              <w:szCs w:val="22"/>
              <w:lang w:val="es-ES"/>
            </w:rPr>
            <w:pict w14:anchorId="7D870ABB">
              <v:rect id="_x0000_i1025" style="width:0;height:1.5pt" o:hralign="center" o:hrstd="t" o:hr="t" fillcolor="#a0a0a0" stroked="f"/>
            </w:pict>
          </w:r>
        </w:p>
      </w:tc>
    </w:tr>
    <w:tr w:rsidR="00475D3A" w:rsidRPr="007B30E4" w14:paraId="36DEE4E6" w14:textId="77777777" w:rsidTr="00163CD9">
      <w:tc>
        <w:tcPr>
          <w:tcW w:w="5000" w:type="pct"/>
          <w:vAlign w:val="center"/>
        </w:tcPr>
        <w:p w14:paraId="481DB613" w14:textId="77777777" w:rsidR="00475D3A" w:rsidRDefault="00475D3A" w:rsidP="007B30E4">
          <w:pPr>
            <w:widowControl/>
            <w:tabs>
              <w:tab w:val="center" w:pos="4252"/>
              <w:tab w:val="right" w:pos="8504"/>
            </w:tabs>
            <w:rPr>
              <w:rFonts w:ascii="Calibri" w:eastAsia="Calibri" w:hAnsi="Calibri"/>
              <w:snapToGrid/>
              <w:sz w:val="22"/>
              <w:szCs w:val="22"/>
              <w:lang w:val="es-ES"/>
            </w:rPr>
          </w:pPr>
        </w:p>
      </w:tc>
    </w:tr>
  </w:tbl>
  <w:p w14:paraId="200017E9" w14:textId="77777777" w:rsidR="00475D3A" w:rsidRDefault="00475D3A" w:rsidP="007B3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294D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70ED9"/>
    <w:multiLevelType w:val="hybridMultilevel"/>
    <w:tmpl w:val="AD5ADFF8"/>
    <w:lvl w:ilvl="0">
      <w:start w:val="1"/>
      <w:numFmt w:val="bullet"/>
      <w:lvlText w:val=""/>
      <w:lvlJc w:val="left"/>
      <w:pPr>
        <w:tabs>
          <w:tab w:val="num" w:pos="9480"/>
        </w:tabs>
        <w:ind w:left="94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200"/>
        </w:tabs>
        <w:ind w:left="102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920"/>
        </w:tabs>
        <w:ind w:left="10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1640"/>
        </w:tabs>
        <w:ind w:left="11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2360"/>
        </w:tabs>
        <w:ind w:left="123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3080"/>
        </w:tabs>
        <w:ind w:left="13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3800"/>
        </w:tabs>
        <w:ind w:left="13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4520"/>
        </w:tabs>
        <w:ind w:left="145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5240"/>
        </w:tabs>
        <w:ind w:left="15240" w:hanging="360"/>
      </w:pPr>
      <w:rPr>
        <w:rFonts w:ascii="Wingdings" w:hAnsi="Wingdings" w:hint="default"/>
      </w:rPr>
    </w:lvl>
  </w:abstractNum>
  <w:abstractNum w:abstractNumId="2" w15:restartNumberingAfterBreak="0">
    <w:nsid w:val="0A9E7B27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83B457C"/>
    <w:multiLevelType w:val="hybridMultilevel"/>
    <w:tmpl w:val="AD483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64E75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1806AC5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2A134A2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56668DB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99D344B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BD4D3A"/>
    <w:multiLevelType w:val="hybridMultilevel"/>
    <w:tmpl w:val="D220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02B36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2DA7FF6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6AF281E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8CC24D0"/>
    <w:multiLevelType w:val="hybridMultilevel"/>
    <w:tmpl w:val="CE3691DC"/>
    <w:lvl w:ilvl="0">
      <w:start w:val="1"/>
      <w:numFmt w:val="bullet"/>
      <w:lvlText w:val=""/>
      <w:lvlJc w:val="left"/>
      <w:pPr>
        <w:tabs>
          <w:tab w:val="num" w:pos="9480"/>
        </w:tabs>
        <w:ind w:left="94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200"/>
        </w:tabs>
        <w:ind w:left="102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920"/>
        </w:tabs>
        <w:ind w:left="10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1640"/>
        </w:tabs>
        <w:ind w:left="11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2360"/>
        </w:tabs>
        <w:ind w:left="123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3080"/>
        </w:tabs>
        <w:ind w:left="13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3800"/>
        </w:tabs>
        <w:ind w:left="13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4520"/>
        </w:tabs>
        <w:ind w:left="145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5240"/>
        </w:tabs>
        <w:ind w:left="15240" w:hanging="360"/>
      </w:pPr>
      <w:rPr>
        <w:rFonts w:ascii="Wingdings" w:hAnsi="Wingdings" w:hint="default"/>
      </w:rPr>
    </w:lvl>
  </w:abstractNum>
  <w:abstractNum w:abstractNumId="14" w15:restartNumberingAfterBreak="0">
    <w:nsid w:val="3D842604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F09103A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160397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65500F6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9C768C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7FC4C53"/>
    <w:multiLevelType w:val="singleLevel"/>
    <w:tmpl w:val="B06473C4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20" w15:restartNumberingAfterBreak="0">
    <w:nsid w:val="49824D43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9F46B2D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423798B"/>
    <w:multiLevelType w:val="singleLevel"/>
    <w:tmpl w:val="431044B8"/>
    <w:lvl w:ilvl="0">
      <w:start w:val="325"/>
      <w:numFmt w:val="bullet"/>
      <w:lvlText w:val=""/>
      <w:lvlJc w:val="left"/>
      <w:pPr>
        <w:tabs>
          <w:tab w:val="num" w:pos="2415"/>
        </w:tabs>
        <w:ind w:left="2415" w:hanging="735"/>
      </w:pPr>
      <w:rPr>
        <w:rFonts w:ascii="WP IconicSymbolsA" w:hAnsi="WP IconicSymbolsA" w:hint="default"/>
      </w:rPr>
    </w:lvl>
  </w:abstractNum>
  <w:abstractNum w:abstractNumId="23" w15:restartNumberingAfterBreak="0">
    <w:nsid w:val="59334F9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C85C5E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EFE7863"/>
    <w:multiLevelType w:val="singleLevel"/>
    <w:tmpl w:val="6764C2FA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26" w15:restartNumberingAfterBreak="0">
    <w:nsid w:val="5F4537A5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0D46C31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1024413"/>
    <w:multiLevelType w:val="hybridMultilevel"/>
    <w:tmpl w:val="BD7AA2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530769"/>
    <w:multiLevelType w:val="singleLevel"/>
    <w:tmpl w:val="431044B8"/>
    <w:lvl w:ilvl="0">
      <w:start w:val="325"/>
      <w:numFmt w:val="bullet"/>
      <w:lvlText w:val=""/>
      <w:lvlJc w:val="left"/>
      <w:pPr>
        <w:tabs>
          <w:tab w:val="num" w:pos="2415"/>
        </w:tabs>
        <w:ind w:left="2415" w:hanging="735"/>
      </w:pPr>
      <w:rPr>
        <w:rFonts w:ascii="WP IconicSymbolsA" w:hAnsi="WP IconicSymbolsA" w:hint="default"/>
      </w:rPr>
    </w:lvl>
  </w:abstractNum>
  <w:abstractNum w:abstractNumId="30" w15:restartNumberingAfterBreak="0">
    <w:nsid w:val="63602616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9F4725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65806D0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A7F6881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AA043C8"/>
    <w:multiLevelType w:val="singleLevel"/>
    <w:tmpl w:val="10CA9916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35" w15:restartNumberingAfterBreak="0">
    <w:nsid w:val="6F4E4898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7D20A2A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C504D35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D370AFC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7EFE234B"/>
    <w:multiLevelType w:val="singleLevel"/>
    <w:tmpl w:val="6CDA50BE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31"/>
  </w:num>
  <w:num w:numId="5">
    <w:abstractNumId w:val="2"/>
  </w:num>
  <w:num w:numId="6">
    <w:abstractNumId w:val="33"/>
  </w:num>
  <w:num w:numId="7">
    <w:abstractNumId w:val="23"/>
  </w:num>
  <w:num w:numId="8">
    <w:abstractNumId w:val="26"/>
  </w:num>
  <w:num w:numId="9">
    <w:abstractNumId w:val="38"/>
  </w:num>
  <w:num w:numId="10">
    <w:abstractNumId w:val="5"/>
  </w:num>
  <w:num w:numId="11">
    <w:abstractNumId w:val="16"/>
  </w:num>
  <w:num w:numId="12">
    <w:abstractNumId w:val="24"/>
  </w:num>
  <w:num w:numId="13">
    <w:abstractNumId w:val="22"/>
  </w:num>
  <w:num w:numId="14">
    <w:abstractNumId w:val="29"/>
  </w:num>
  <w:num w:numId="15">
    <w:abstractNumId w:val="36"/>
  </w:num>
  <w:num w:numId="16">
    <w:abstractNumId w:val="6"/>
  </w:num>
  <w:num w:numId="17">
    <w:abstractNumId w:val="34"/>
  </w:num>
  <w:num w:numId="18">
    <w:abstractNumId w:val="14"/>
  </w:num>
  <w:num w:numId="19">
    <w:abstractNumId w:val="11"/>
  </w:num>
  <w:num w:numId="20">
    <w:abstractNumId w:val="25"/>
  </w:num>
  <w:num w:numId="21">
    <w:abstractNumId w:val="12"/>
  </w:num>
  <w:num w:numId="22">
    <w:abstractNumId w:val="20"/>
  </w:num>
  <w:num w:numId="23">
    <w:abstractNumId w:val="19"/>
  </w:num>
  <w:num w:numId="24">
    <w:abstractNumId w:val="21"/>
  </w:num>
  <w:num w:numId="25">
    <w:abstractNumId w:val="32"/>
  </w:num>
  <w:num w:numId="26">
    <w:abstractNumId w:val="39"/>
  </w:num>
  <w:num w:numId="27">
    <w:abstractNumId w:val="35"/>
  </w:num>
  <w:num w:numId="28">
    <w:abstractNumId w:val="10"/>
  </w:num>
  <w:num w:numId="29">
    <w:abstractNumId w:val="28"/>
  </w:num>
  <w:num w:numId="30">
    <w:abstractNumId w:val="9"/>
  </w:num>
  <w:num w:numId="31">
    <w:abstractNumId w:val="13"/>
  </w:num>
  <w:num w:numId="32">
    <w:abstractNumId w:val="1"/>
  </w:num>
  <w:num w:numId="33">
    <w:abstractNumId w:val="15"/>
  </w:num>
  <w:num w:numId="34">
    <w:abstractNumId w:val="17"/>
  </w:num>
  <w:num w:numId="35">
    <w:abstractNumId w:val="37"/>
  </w:num>
  <w:num w:numId="36">
    <w:abstractNumId w:val="8"/>
  </w:num>
  <w:num w:numId="37">
    <w:abstractNumId w:val="27"/>
  </w:num>
  <w:num w:numId="38">
    <w:abstractNumId w:val="30"/>
  </w:num>
  <w:num w:numId="39">
    <w:abstractNumId w:val="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0E4"/>
    <w:rsid w:val="00001DFD"/>
    <w:rsid w:val="0012077E"/>
    <w:rsid w:val="001250F4"/>
    <w:rsid w:val="001348AA"/>
    <w:rsid w:val="00163CD9"/>
    <w:rsid w:val="001B39D3"/>
    <w:rsid w:val="00224939"/>
    <w:rsid w:val="00290AAE"/>
    <w:rsid w:val="00416AA1"/>
    <w:rsid w:val="00475D3A"/>
    <w:rsid w:val="004B00BC"/>
    <w:rsid w:val="004B2B97"/>
    <w:rsid w:val="004F1F93"/>
    <w:rsid w:val="0063400B"/>
    <w:rsid w:val="006F5CBD"/>
    <w:rsid w:val="00711EB7"/>
    <w:rsid w:val="007B0636"/>
    <w:rsid w:val="007B30E4"/>
    <w:rsid w:val="007C132A"/>
    <w:rsid w:val="00952296"/>
    <w:rsid w:val="00981651"/>
    <w:rsid w:val="00A04280"/>
    <w:rsid w:val="00A40B6C"/>
    <w:rsid w:val="00AA472F"/>
    <w:rsid w:val="00AB6CFF"/>
    <w:rsid w:val="00BF1DC5"/>
    <w:rsid w:val="00C17D0B"/>
    <w:rsid w:val="00D667BE"/>
    <w:rsid w:val="00DB4766"/>
    <w:rsid w:val="00E623C8"/>
    <w:rsid w:val="00F6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91AA375"/>
  <w15:chartTrackingRefBased/>
  <w15:docId w15:val="{C3184531-5F48-453C-A326-4838BF05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100"/>
        <w:tab w:val="left" w:pos="-720"/>
        <w:tab w:val="left" w:pos="1677"/>
        <w:tab w:val="left" w:pos="2414"/>
        <w:tab w:val="left" w:leader="dot" w:pos="8763"/>
      </w:tabs>
      <w:jc w:val="center"/>
      <w:outlineLvl w:val="0"/>
    </w:pPr>
    <w:rPr>
      <w:rFonts w:ascii="Arial" w:hAnsi="Arial"/>
      <w:b/>
      <w:sz w:val="4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jc w:val="center"/>
    </w:pPr>
    <w:rPr>
      <w:rFonts w:ascii="Times New Roman" w:hAnsi="Times New Roman"/>
      <w:sz w:val="40"/>
    </w:r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/>
      <w:b/>
      <w:snapToGrid/>
      <w:sz w:val="56"/>
      <w:szCs w:val="24"/>
      <w:lang w:val="en-GB"/>
    </w:rPr>
  </w:style>
  <w:style w:type="paragraph" w:styleId="Header">
    <w:name w:val="header"/>
    <w:basedOn w:val="Normal"/>
    <w:link w:val="HeaderChar"/>
    <w:rsid w:val="007B30E4"/>
    <w:pPr>
      <w:widowControl/>
      <w:tabs>
        <w:tab w:val="center" w:pos="4252"/>
        <w:tab w:val="right" w:pos="8504"/>
      </w:tabs>
      <w:jc w:val="both"/>
    </w:pPr>
    <w:rPr>
      <w:rFonts w:ascii="Calibri" w:eastAsia="Calibri" w:hAnsi="Calibri"/>
      <w:snapToGrid/>
      <w:sz w:val="22"/>
      <w:szCs w:val="22"/>
      <w:lang w:val="x-none"/>
    </w:rPr>
  </w:style>
  <w:style w:type="character" w:customStyle="1" w:styleId="HeaderChar">
    <w:name w:val="Header Char"/>
    <w:link w:val="Header"/>
    <w:rsid w:val="007B30E4"/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rsid w:val="007B30E4"/>
  </w:style>
  <w:style w:type="paragraph" w:styleId="Footer">
    <w:name w:val="footer"/>
    <w:basedOn w:val="Normal"/>
    <w:link w:val="FooterChar"/>
    <w:uiPriority w:val="99"/>
    <w:semiHidden/>
    <w:unhideWhenUsed/>
    <w:rsid w:val="007B30E4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semiHidden/>
    <w:rsid w:val="007B30E4"/>
    <w:rPr>
      <w:rFonts w:ascii="Courier" w:hAnsi="Courier"/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F6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B5E3830F704FA94D50E2CE6B2D7B" ma:contentTypeVersion="11" ma:contentTypeDescription="Create a new document." ma:contentTypeScope="" ma:versionID="39aab31071fdb6a1e88cf7e30c7906b9">
  <xsd:schema xmlns:xsd="http://www.w3.org/2001/XMLSchema" xmlns:xs="http://www.w3.org/2001/XMLSchema" xmlns:p="http://schemas.microsoft.com/office/2006/metadata/properties" xmlns:ns2="5770ee06-6f0f-4dad-b83c-bc7a296ce5a4" targetNamespace="http://schemas.microsoft.com/office/2006/metadata/properties" ma:root="true" ma:fieldsID="147401007fabb52c7fb816128cfa0804" ns2:_="">
    <xsd:import namespace="5770ee06-6f0f-4dad-b83c-bc7a296ce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e06-6f0f-4dad-b83c-bc7a296c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C177A-03B4-4CE1-8799-880AB5EDB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ee06-6f0f-4dad-b83c-bc7a296ce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47CBB-D8CE-4528-8497-ADD953593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D2D57-12AD-4665-B532-33DA0D06307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770ee06-6f0f-4dad-b83c-bc7a296ce5a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4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Argiles</dc:creator>
  <cp:keywords/>
  <dc:description/>
  <cp:lastModifiedBy>Peter Kraan</cp:lastModifiedBy>
  <cp:revision>2</cp:revision>
  <cp:lastPrinted>2014-07-11T14:16:00Z</cp:lastPrinted>
  <dcterms:created xsi:type="dcterms:W3CDTF">2021-12-17T11:50:00Z</dcterms:created>
  <dcterms:modified xsi:type="dcterms:W3CDTF">2021-12-17T11:50:00Z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0x01010094C3B5E3830F704FA94D50E2CE6B2D7B</vt:lpwstr>
  </property>
</Properties>
</file>