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9AE4" w14:textId="42F4CE49" w:rsidR="00231541" w:rsidRDefault="00231541" w:rsidP="002315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iCs/>
          <w:color w:val="000000"/>
          <w:lang w:eastAsia="en-ZA"/>
        </w:rPr>
      </w:pPr>
      <w:r>
        <w:rPr>
          <w:rFonts w:ascii="Arial" w:eastAsia="Times New Roman" w:hAnsi="Arial" w:cs="Arial"/>
          <w:i/>
          <w:iCs/>
          <w:color w:val="000000"/>
          <w:lang w:eastAsia="en-ZA"/>
        </w:rPr>
        <w:t xml:space="preserve">Please follow this format for 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the body of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your abstract.  This will facilitate consistent formatting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 for all abstracts</w:t>
      </w:r>
    </w:p>
    <w:p w14:paraId="39719E31" w14:textId="2A00ECF9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Abstract ti</w:t>
      </w:r>
      <w:r w:rsidR="00AF6940">
        <w:rPr>
          <w:rFonts w:ascii="Arial" w:eastAsia="Times New Roman" w:hAnsi="Arial" w:cs="Arial"/>
          <w:b/>
          <w:color w:val="000000"/>
          <w:lang w:eastAsia="en-ZA"/>
        </w:rPr>
        <w:t>t</w:t>
      </w:r>
      <w:r>
        <w:rPr>
          <w:rFonts w:ascii="Arial" w:eastAsia="Times New Roman" w:hAnsi="Arial" w:cs="Arial"/>
          <w:b/>
          <w:color w:val="000000"/>
          <w:lang w:eastAsia="en-ZA"/>
        </w:rPr>
        <w:t>le:</w:t>
      </w:r>
    </w:p>
    <w:p w14:paraId="7B73E182" w14:textId="279F3CC7" w:rsidR="008C479B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color w:val="000000"/>
          <w:lang w:eastAsia="en-ZA"/>
        </w:rPr>
        <w:t>Presenters’ names and affiliations</w:t>
      </w:r>
      <w:r>
        <w:rPr>
          <w:rFonts w:ascii="Arial" w:eastAsia="Times New Roman" w:hAnsi="Arial" w:cs="Arial"/>
          <w:b/>
          <w:color w:val="000000"/>
          <w:lang w:eastAsia="en-ZA"/>
        </w:rPr>
        <w:t>:</w:t>
      </w:r>
    </w:p>
    <w:p w14:paraId="13BF9B16" w14:textId="279F3CC7" w:rsidR="00010797" w:rsidRDefault="00010797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Affiliation:</w:t>
      </w:r>
    </w:p>
    <w:p w14:paraId="411D9285" w14:textId="77777777" w:rsidR="008C479B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0323672A" w14:textId="6F50282C" w:rsidR="00010797" w:rsidRPr="008C479B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>Summary of presenters’ expertise that informs this workshop (50 words)</w:t>
      </w:r>
    </w:p>
    <w:p w14:paraId="3307E096" w14:textId="41F08142" w:rsidR="00010797" w:rsidRPr="008C479B" w:rsidRDefault="00010797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i/>
          <w:iCs/>
          <w:color w:val="000000"/>
          <w:lang w:eastAsia="en-ZA"/>
        </w:rPr>
      </w:pPr>
    </w:p>
    <w:p w14:paraId="429B8EAD" w14:textId="64BD6A8C" w:rsidR="008C479B" w:rsidRPr="008C479B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33A89FB6" w14:textId="77777777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>Three expected workshop outcomes</w:t>
      </w:r>
    </w:p>
    <w:p w14:paraId="3592F264" w14:textId="77777777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2FD310BE" w14:textId="77777777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6703DA90" w14:textId="6169B85F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>Workshop agenda for 3 hours</w:t>
      </w:r>
    </w:p>
    <w:p w14:paraId="6BCFFF5A" w14:textId="77777777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5411429E" w14:textId="77777777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19E4B12A" w14:textId="2584006E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>Workshop description including practical application (200 words)</w:t>
      </w:r>
    </w:p>
    <w:p w14:paraId="62525FD2" w14:textId="77777777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73497798" w14:textId="6F73184E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2D784BC4" w14:textId="7AFF798A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35E68D15" w14:textId="77777777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51AD65AF" w14:textId="0D32DCB3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>Why should this workshop be a pre-conference workshop? (50 words)</w:t>
      </w:r>
    </w:p>
    <w:p w14:paraId="691D4253" w14:textId="77777777" w:rsidR="008C479B" w:rsidRPr="00010797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i/>
          <w:iCs/>
          <w:color w:val="000000"/>
          <w:lang w:eastAsia="en-ZA"/>
        </w:rPr>
      </w:pPr>
    </w:p>
    <w:sectPr w:rsidR="008C479B" w:rsidRPr="00010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5907"/>
    <w:multiLevelType w:val="hybridMultilevel"/>
    <w:tmpl w:val="5554D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A69B3"/>
    <w:multiLevelType w:val="multilevel"/>
    <w:tmpl w:val="886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929950">
    <w:abstractNumId w:val="1"/>
  </w:num>
  <w:num w:numId="2" w16cid:durableId="150308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41"/>
    <w:rsid w:val="00010797"/>
    <w:rsid w:val="000A39C9"/>
    <w:rsid w:val="00231541"/>
    <w:rsid w:val="0027550B"/>
    <w:rsid w:val="00411483"/>
    <w:rsid w:val="005C0909"/>
    <w:rsid w:val="008C479B"/>
    <w:rsid w:val="008C7B88"/>
    <w:rsid w:val="00AF6940"/>
    <w:rsid w:val="00C5578C"/>
    <w:rsid w:val="00DF200B"/>
    <w:rsid w:val="00DF4BB3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38F7"/>
  <w15:docId w15:val="{07631AD5-4CAA-4724-9F6D-72C4089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 Rorich</dc:creator>
  <cp:lastModifiedBy>Conference information</cp:lastModifiedBy>
  <cp:revision>3</cp:revision>
  <dcterms:created xsi:type="dcterms:W3CDTF">2023-12-12T16:03:00Z</dcterms:created>
  <dcterms:modified xsi:type="dcterms:W3CDTF">2023-12-12T16:04:00Z</dcterms:modified>
</cp:coreProperties>
</file>