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73E3" w14:textId="77777777" w:rsidR="00A8688C" w:rsidRPr="00F841E6" w:rsidRDefault="00A8688C" w:rsidP="00A8688C">
      <w:pPr>
        <w:pStyle w:val="PlainText"/>
        <w:spacing w:line="276" w:lineRule="auto"/>
        <w:jc w:val="both"/>
        <w:rPr>
          <w:rFonts w:ascii="Calibri" w:hAnsi="Calibri" w:cs="Calibri"/>
          <w:b/>
          <w:sz w:val="24"/>
          <w:szCs w:val="24"/>
          <w:lang w:val="el-GR"/>
        </w:rPr>
      </w:pPr>
    </w:p>
    <w:p w14:paraId="214078E0" w14:textId="77777777" w:rsidR="00190159" w:rsidRPr="00F841E6" w:rsidRDefault="00190159" w:rsidP="00E42EAF">
      <w:pPr>
        <w:pStyle w:val="PlainText"/>
        <w:spacing w:after="120" w:line="276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F841E6">
        <w:rPr>
          <w:rFonts w:ascii="Calibri" w:hAnsi="Calibri" w:cs="Calibri"/>
          <w:b/>
          <w:sz w:val="24"/>
          <w:szCs w:val="24"/>
          <w:lang w:val="en-US"/>
        </w:rPr>
        <w:t>Presentation Title</w:t>
      </w:r>
    </w:p>
    <w:p w14:paraId="4169DFB3" w14:textId="77777777" w:rsidR="00190159" w:rsidRPr="00F841E6" w:rsidRDefault="00190159" w:rsidP="00FF22AB">
      <w:pPr>
        <w:pStyle w:val="PlainText"/>
        <w:spacing w:after="60"/>
        <w:rPr>
          <w:rFonts w:ascii="Calibri" w:hAnsi="Calibri" w:cs="Calibri"/>
          <w:b/>
          <w:sz w:val="22"/>
          <w:u w:val="single"/>
          <w:lang w:val="en-US"/>
        </w:rPr>
      </w:pPr>
      <w:r w:rsidRPr="00F841E6">
        <w:rPr>
          <w:rFonts w:ascii="Calibri" w:hAnsi="Calibri" w:cs="Calibri"/>
          <w:b/>
          <w:sz w:val="22"/>
          <w:u w:val="single"/>
          <w:lang w:val="en-US"/>
        </w:rPr>
        <w:t>Name &amp; Surname Author 1 (presenter)1*</w:t>
      </w:r>
      <w:r w:rsidRPr="00F841E6">
        <w:rPr>
          <w:rFonts w:ascii="Calibri" w:hAnsi="Calibri" w:cs="Calibri"/>
          <w:bCs/>
          <w:sz w:val="22"/>
          <w:lang w:val="en-US"/>
        </w:rPr>
        <w:t xml:space="preserve">, Name &amp; Surname Author </w:t>
      </w:r>
      <w:proofErr w:type="gramStart"/>
      <w:r w:rsidRPr="00F841E6">
        <w:rPr>
          <w:rFonts w:ascii="Calibri" w:hAnsi="Calibri" w:cs="Calibri"/>
          <w:bCs/>
          <w:sz w:val="22"/>
          <w:lang w:val="en-US"/>
        </w:rPr>
        <w:t>2  …</w:t>
      </w:r>
      <w:proofErr w:type="gramEnd"/>
    </w:p>
    <w:p w14:paraId="15B7A3F5" w14:textId="62F091F3" w:rsidR="00F841E6" w:rsidRPr="00D004AF" w:rsidRDefault="00190159" w:rsidP="00FF22AB">
      <w:pPr>
        <w:pStyle w:val="PlainText"/>
        <w:spacing w:after="40"/>
        <w:jc w:val="both"/>
        <w:rPr>
          <w:rFonts w:ascii="Calibri" w:hAnsi="Calibri" w:cs="Calibri"/>
          <w:i/>
          <w:lang w:val="en-US"/>
        </w:rPr>
      </w:pPr>
      <w:r w:rsidRPr="00F841E6">
        <w:rPr>
          <w:rFonts w:ascii="Calibri" w:hAnsi="Calibri" w:cs="Calibri"/>
          <w:i/>
          <w:vertAlign w:val="superscript"/>
          <w:lang w:val="en-US"/>
        </w:rPr>
        <w:t>1</w:t>
      </w:r>
      <w:r w:rsidRPr="00F841E6">
        <w:rPr>
          <w:rFonts w:ascii="Calibri" w:hAnsi="Calibri" w:cs="Calibri"/>
          <w:i/>
          <w:lang w:val="en-US"/>
        </w:rPr>
        <w:t xml:space="preserve">Affiliation of Author 1 </w:t>
      </w:r>
      <w:r w:rsidR="00D004AF">
        <w:rPr>
          <w:rFonts w:ascii="Calibri" w:hAnsi="Calibri" w:cs="Calibri"/>
          <w:i/>
          <w:lang w:val="en-US"/>
        </w:rPr>
        <w:t xml:space="preserve">/ </w:t>
      </w:r>
      <w:r w:rsidRPr="00F841E6">
        <w:rPr>
          <w:rFonts w:ascii="Calibri" w:hAnsi="Calibri" w:cs="Calibri"/>
          <w:i/>
          <w:vertAlign w:val="superscript"/>
          <w:lang w:val="en-US"/>
        </w:rPr>
        <w:t>2</w:t>
      </w:r>
      <w:r w:rsidRPr="00F841E6">
        <w:rPr>
          <w:rFonts w:ascii="Calibri" w:hAnsi="Calibri" w:cs="Calibri"/>
          <w:i/>
          <w:lang w:val="en-US"/>
        </w:rPr>
        <w:t>Affiliation of Author 2</w:t>
      </w:r>
      <w:r w:rsidR="00D004AF">
        <w:rPr>
          <w:rFonts w:ascii="Calibri" w:hAnsi="Calibri" w:cs="Calibri"/>
          <w:i/>
          <w:lang w:val="en-US"/>
        </w:rPr>
        <w:t xml:space="preserve"> / ………………</w:t>
      </w:r>
    </w:p>
    <w:p w14:paraId="41199DE2" w14:textId="77777777" w:rsidR="00190159" w:rsidRPr="00F841E6" w:rsidRDefault="00190159" w:rsidP="00CE5C05">
      <w:pPr>
        <w:pStyle w:val="PlainText"/>
        <w:jc w:val="both"/>
        <w:rPr>
          <w:rFonts w:ascii="Calibri" w:hAnsi="Calibri" w:cs="Calibri"/>
          <w:i/>
          <w:lang w:val="en-US"/>
        </w:rPr>
      </w:pPr>
      <w:r w:rsidRPr="00F841E6">
        <w:rPr>
          <w:rFonts w:ascii="Calibri" w:hAnsi="Calibri" w:cs="Calibri"/>
          <w:i/>
          <w:lang w:val="en-US"/>
        </w:rPr>
        <w:t>*e-mail: presenting author’s email</w:t>
      </w:r>
    </w:p>
    <w:p w14:paraId="0ECAC391" w14:textId="77777777" w:rsidR="00190159" w:rsidRPr="00CE5C05" w:rsidRDefault="00190159" w:rsidP="00FF22AB">
      <w:pPr>
        <w:pStyle w:val="PlainText"/>
        <w:spacing w:before="80" w:after="80" w:line="360" w:lineRule="auto"/>
        <w:rPr>
          <w:rFonts w:ascii="Calibri" w:hAnsi="Calibri" w:cs="Calibri"/>
          <w:lang w:val="en-US"/>
        </w:rPr>
      </w:pPr>
      <w:r w:rsidRPr="00F841E6">
        <w:rPr>
          <w:rFonts w:ascii="Calibri" w:hAnsi="Calibri" w:cs="Calibri"/>
          <w:b/>
          <w:lang w:val="en-US"/>
        </w:rPr>
        <w:t xml:space="preserve">Keywords: </w:t>
      </w:r>
      <w:r w:rsidRPr="00F841E6">
        <w:rPr>
          <w:rFonts w:ascii="Calibri" w:hAnsi="Calibri" w:cs="Calibri"/>
          <w:lang w:val="en-US"/>
        </w:rPr>
        <w:t xml:space="preserve">up to </w:t>
      </w:r>
      <w:r w:rsidRPr="00F841E6">
        <w:rPr>
          <w:rFonts w:ascii="Calibri" w:hAnsi="Calibri" w:cs="Calibri"/>
          <w:b/>
          <w:lang w:val="en-US"/>
        </w:rPr>
        <w:t>5</w:t>
      </w:r>
      <w:r w:rsidRPr="00F841E6">
        <w:rPr>
          <w:rFonts w:ascii="Calibri" w:hAnsi="Calibri" w:cs="Calibri"/>
          <w:lang w:val="en-US"/>
        </w:rPr>
        <w:t xml:space="preserve"> keywords can be used</w:t>
      </w:r>
    </w:p>
    <w:p w14:paraId="13BD4AB3" w14:textId="77777777" w:rsidR="002E179C" w:rsidRPr="00170322" w:rsidRDefault="002E179C" w:rsidP="000A61F4">
      <w:pPr>
        <w:spacing w:line="240" w:lineRule="auto"/>
        <w:jc w:val="both"/>
      </w:pPr>
      <w:r w:rsidRPr="00170322">
        <w:rPr>
          <w:b/>
          <w:lang w:val="en-GB"/>
        </w:rPr>
        <w:t>Text</w:t>
      </w:r>
      <w:r w:rsidRPr="00170322">
        <w:rPr>
          <w:b/>
        </w:rPr>
        <w:t xml:space="preserve"> </w:t>
      </w:r>
      <w:r w:rsidRPr="00170322">
        <w:rPr>
          <w:b/>
          <w:lang w:val="en-GB"/>
        </w:rPr>
        <w:t>of</w:t>
      </w:r>
      <w:r w:rsidRPr="00170322">
        <w:rPr>
          <w:b/>
        </w:rPr>
        <w:t xml:space="preserve"> </w:t>
      </w:r>
      <w:r w:rsidRPr="00170322">
        <w:rPr>
          <w:b/>
          <w:lang w:val="en-GB"/>
        </w:rPr>
        <w:t>abstract</w:t>
      </w:r>
      <w:r w:rsidR="009D0D3A" w:rsidRPr="00170322">
        <w:rPr>
          <w:lang w:val="en-GB"/>
        </w:rPr>
        <w:t xml:space="preserve"> </w:t>
      </w:r>
      <w:r w:rsidR="00731D7B">
        <w:rPr>
          <w:lang w:val="en-GB"/>
        </w:rPr>
        <w:t xml:space="preserve">itself </w:t>
      </w:r>
      <w:r w:rsidR="009D0D3A" w:rsidRPr="00170322">
        <w:rPr>
          <w:lang w:val="en-GB"/>
        </w:rPr>
        <w:t>containing</w:t>
      </w:r>
      <w:r w:rsidRPr="00170322">
        <w:t xml:space="preserve"> </w:t>
      </w:r>
      <w:r w:rsidRPr="00170322">
        <w:rPr>
          <w:lang w:val="en-GB"/>
        </w:rPr>
        <w:t>up</w:t>
      </w:r>
      <w:r w:rsidRPr="00170322">
        <w:t xml:space="preserve"> </w:t>
      </w:r>
      <w:r w:rsidRPr="00170322">
        <w:rPr>
          <w:lang w:val="en-GB"/>
        </w:rPr>
        <w:t>to</w:t>
      </w:r>
      <w:r w:rsidRPr="00170322">
        <w:t xml:space="preserve"> 230 </w:t>
      </w:r>
      <w:r w:rsidRPr="00170322">
        <w:rPr>
          <w:lang w:val="en-GB"/>
        </w:rPr>
        <w:t xml:space="preserve">words, fully justified, </w:t>
      </w:r>
      <w:r w:rsidR="00C4162B" w:rsidRPr="00170322">
        <w:rPr>
          <w:lang w:val="en-GB"/>
        </w:rPr>
        <w:t xml:space="preserve">single </w:t>
      </w:r>
      <w:r w:rsidRPr="00170322">
        <w:rPr>
          <w:lang w:val="en-GB"/>
        </w:rPr>
        <w:t>spac</w:t>
      </w:r>
      <w:r w:rsidR="00C4162B" w:rsidRPr="00170322">
        <w:rPr>
          <w:lang w:val="en-GB"/>
        </w:rPr>
        <w:t>ed</w:t>
      </w:r>
      <w:r w:rsidR="00CC46D8" w:rsidRPr="00170322">
        <w:rPr>
          <w:lang w:val="en-GB"/>
        </w:rPr>
        <w:t xml:space="preserve">, </w:t>
      </w:r>
      <w:r w:rsidR="00D004AF" w:rsidRPr="00170322">
        <w:rPr>
          <w:lang w:val="en-GB"/>
        </w:rPr>
        <w:t xml:space="preserve">all in one paragraph, justified (only the text; the rest with left alignment), orientation portrait, margins </w:t>
      </w:r>
      <w:r w:rsidR="00170322">
        <w:rPr>
          <w:lang w:val="en-GB"/>
        </w:rPr>
        <w:t>2cm right-left, and 1.5cm top-bottom</w:t>
      </w:r>
      <w:r w:rsidR="00D004AF" w:rsidRPr="00170322">
        <w:rPr>
          <w:lang w:val="en-GB"/>
        </w:rPr>
        <w:t xml:space="preserve">, single space between lines, fonts </w:t>
      </w:r>
      <w:r w:rsidR="00CC46D8" w:rsidRPr="00170322">
        <w:rPr>
          <w:lang w:val="en-GB"/>
        </w:rPr>
        <w:t xml:space="preserve">Calibri </w:t>
      </w:r>
      <w:r w:rsidR="00D004AF" w:rsidRPr="00170322">
        <w:rPr>
          <w:lang w:val="en-GB"/>
        </w:rPr>
        <w:t>11. Greek and English abstracts should be contained within one page.</w:t>
      </w:r>
    </w:p>
    <w:p w14:paraId="5FE77145" w14:textId="274D1C6A" w:rsidR="00842A2C" w:rsidRPr="004E606F" w:rsidRDefault="004E606F" w:rsidP="00CE5C05">
      <w:pPr>
        <w:spacing w:after="0"/>
        <w:jc w:val="both"/>
        <w:rPr>
          <w:b/>
          <w:bCs/>
          <w:sz w:val="20"/>
          <w:szCs w:val="20"/>
        </w:rPr>
      </w:pPr>
      <w:r w:rsidRPr="004E606F">
        <w:rPr>
          <w:b/>
          <w:bCs/>
          <w:sz w:val="20"/>
          <w:szCs w:val="20"/>
        </w:rPr>
        <w:t>References</w:t>
      </w:r>
    </w:p>
    <w:p w14:paraId="28DA1A62" w14:textId="77777777" w:rsidR="004E606F" w:rsidRPr="004E606F" w:rsidRDefault="004E606F" w:rsidP="00CE5C05">
      <w:pPr>
        <w:spacing w:after="0"/>
        <w:jc w:val="both"/>
        <w:rPr>
          <w:b/>
          <w:bCs/>
          <w:sz w:val="20"/>
          <w:szCs w:val="20"/>
        </w:rPr>
      </w:pPr>
    </w:p>
    <w:p w14:paraId="079D7647" w14:textId="508D3AC8" w:rsidR="004E606F" w:rsidRPr="004E606F" w:rsidRDefault="004E606F" w:rsidP="00CE5C05">
      <w:pPr>
        <w:spacing w:after="0"/>
        <w:jc w:val="both"/>
        <w:rPr>
          <w:b/>
          <w:bCs/>
          <w:sz w:val="20"/>
          <w:szCs w:val="20"/>
        </w:rPr>
      </w:pPr>
      <w:r w:rsidRPr="004E606F">
        <w:rPr>
          <w:b/>
          <w:bCs/>
          <w:sz w:val="20"/>
          <w:szCs w:val="20"/>
        </w:rPr>
        <w:t>Acknowledgements</w:t>
      </w:r>
    </w:p>
    <w:sectPr w:rsidR="004E606F" w:rsidRPr="004E606F" w:rsidSect="00A868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D7E7" w14:textId="77777777" w:rsidR="0025103E" w:rsidRDefault="0025103E" w:rsidP="009E7E8F">
      <w:pPr>
        <w:spacing w:after="0" w:line="240" w:lineRule="auto"/>
      </w:pPr>
      <w:r>
        <w:separator/>
      </w:r>
    </w:p>
  </w:endnote>
  <w:endnote w:type="continuationSeparator" w:id="0">
    <w:p w14:paraId="6011F360" w14:textId="77777777" w:rsidR="0025103E" w:rsidRDefault="0025103E" w:rsidP="009E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56E6" w14:textId="77777777" w:rsidR="009E7E8F" w:rsidRDefault="009E7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5FA9" w14:textId="77777777" w:rsidR="009E7E8F" w:rsidRDefault="009E7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1DC9" w14:textId="77777777" w:rsidR="009E7E8F" w:rsidRDefault="009E7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411D" w14:textId="77777777" w:rsidR="0025103E" w:rsidRDefault="0025103E" w:rsidP="009E7E8F">
      <w:pPr>
        <w:spacing w:after="0" w:line="240" w:lineRule="auto"/>
      </w:pPr>
      <w:r>
        <w:separator/>
      </w:r>
    </w:p>
  </w:footnote>
  <w:footnote w:type="continuationSeparator" w:id="0">
    <w:p w14:paraId="658EF380" w14:textId="77777777" w:rsidR="0025103E" w:rsidRDefault="0025103E" w:rsidP="009E7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E4C8" w14:textId="77777777" w:rsidR="009E7E8F" w:rsidRDefault="009E7E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85037" w14:textId="69DD7B15" w:rsidR="009E7E8F" w:rsidRDefault="009E7E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7BEE0" wp14:editId="3B617D2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53350" cy="1781810"/>
          <wp:effectExtent l="0" t="0" r="0" b="8890"/>
          <wp:wrapThrough wrapText="bothSides">
            <wp:wrapPolygon edited="0">
              <wp:start x="0" y="0"/>
              <wp:lineTo x="0" y="21477"/>
              <wp:lineTo x="21547" y="21477"/>
              <wp:lineTo x="21547" y="0"/>
              <wp:lineTo x="0" y="0"/>
            </wp:wrapPolygon>
          </wp:wrapThrough>
          <wp:docPr id="329764264" name="Picture 1" descr="A white background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764264" name="Picture 1" descr="A white background with black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7239" cy="1787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1ED3" w14:textId="77777777" w:rsidR="009E7E8F" w:rsidRDefault="009E7E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419B"/>
    <w:multiLevelType w:val="hybridMultilevel"/>
    <w:tmpl w:val="4BA2D46E"/>
    <w:lvl w:ilvl="0" w:tplc="64FEE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C0CF2"/>
    <w:multiLevelType w:val="hybridMultilevel"/>
    <w:tmpl w:val="0A26C30E"/>
    <w:lvl w:ilvl="0" w:tplc="E69A5FF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287107">
    <w:abstractNumId w:val="0"/>
  </w:num>
  <w:num w:numId="2" w16cid:durableId="92969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CD"/>
    <w:rsid w:val="00027FE9"/>
    <w:rsid w:val="000661CB"/>
    <w:rsid w:val="00073A22"/>
    <w:rsid w:val="000A61F4"/>
    <w:rsid w:val="000B6116"/>
    <w:rsid w:val="000C2A6A"/>
    <w:rsid w:val="000C6519"/>
    <w:rsid w:val="00101F00"/>
    <w:rsid w:val="001034B4"/>
    <w:rsid w:val="00111B49"/>
    <w:rsid w:val="00122F12"/>
    <w:rsid w:val="00160FCB"/>
    <w:rsid w:val="00170322"/>
    <w:rsid w:val="00182D9D"/>
    <w:rsid w:val="00190159"/>
    <w:rsid w:val="001A7A9D"/>
    <w:rsid w:val="001C40E4"/>
    <w:rsid w:val="001E3926"/>
    <w:rsid w:val="001F5CB2"/>
    <w:rsid w:val="00200D4D"/>
    <w:rsid w:val="0025103E"/>
    <w:rsid w:val="00253670"/>
    <w:rsid w:val="00257E2A"/>
    <w:rsid w:val="0028635E"/>
    <w:rsid w:val="00290430"/>
    <w:rsid w:val="002B051D"/>
    <w:rsid w:val="002C0162"/>
    <w:rsid w:val="002D41E7"/>
    <w:rsid w:val="002E179C"/>
    <w:rsid w:val="002E19A7"/>
    <w:rsid w:val="002F67D6"/>
    <w:rsid w:val="002F794C"/>
    <w:rsid w:val="00332948"/>
    <w:rsid w:val="00367F5B"/>
    <w:rsid w:val="00377166"/>
    <w:rsid w:val="003A09A2"/>
    <w:rsid w:val="003A1651"/>
    <w:rsid w:val="003A6B99"/>
    <w:rsid w:val="003C2FDF"/>
    <w:rsid w:val="003D3734"/>
    <w:rsid w:val="003E4A83"/>
    <w:rsid w:val="00401554"/>
    <w:rsid w:val="00461181"/>
    <w:rsid w:val="004D0802"/>
    <w:rsid w:val="004E606F"/>
    <w:rsid w:val="005157D5"/>
    <w:rsid w:val="005235EA"/>
    <w:rsid w:val="00523DD6"/>
    <w:rsid w:val="005364DF"/>
    <w:rsid w:val="005518D2"/>
    <w:rsid w:val="005A6747"/>
    <w:rsid w:val="005D30B4"/>
    <w:rsid w:val="005E250D"/>
    <w:rsid w:val="005F6F97"/>
    <w:rsid w:val="006065BB"/>
    <w:rsid w:val="00611E14"/>
    <w:rsid w:val="00614FF9"/>
    <w:rsid w:val="006223C5"/>
    <w:rsid w:val="00660CCB"/>
    <w:rsid w:val="006707D0"/>
    <w:rsid w:val="006B20E5"/>
    <w:rsid w:val="006D76FB"/>
    <w:rsid w:val="006E5C6F"/>
    <w:rsid w:val="006F7B94"/>
    <w:rsid w:val="00706BA7"/>
    <w:rsid w:val="00712EDB"/>
    <w:rsid w:val="00713C62"/>
    <w:rsid w:val="007150D4"/>
    <w:rsid w:val="00731D7B"/>
    <w:rsid w:val="00792B80"/>
    <w:rsid w:val="007C11C4"/>
    <w:rsid w:val="007E7F0D"/>
    <w:rsid w:val="008275A7"/>
    <w:rsid w:val="008419AD"/>
    <w:rsid w:val="00842A2C"/>
    <w:rsid w:val="0084640D"/>
    <w:rsid w:val="008C15E9"/>
    <w:rsid w:val="008C65B5"/>
    <w:rsid w:val="009918F5"/>
    <w:rsid w:val="00992EB1"/>
    <w:rsid w:val="009D0D3A"/>
    <w:rsid w:val="009D33E7"/>
    <w:rsid w:val="009D5A16"/>
    <w:rsid w:val="009E7E8F"/>
    <w:rsid w:val="009F1C23"/>
    <w:rsid w:val="00A061FF"/>
    <w:rsid w:val="00A13F1C"/>
    <w:rsid w:val="00A17E57"/>
    <w:rsid w:val="00A264B4"/>
    <w:rsid w:val="00A6296C"/>
    <w:rsid w:val="00A644E9"/>
    <w:rsid w:val="00A8688C"/>
    <w:rsid w:val="00AA5EB2"/>
    <w:rsid w:val="00AD5F7A"/>
    <w:rsid w:val="00AE37C0"/>
    <w:rsid w:val="00AE78A9"/>
    <w:rsid w:val="00B07BB1"/>
    <w:rsid w:val="00B36A8C"/>
    <w:rsid w:val="00B40FF0"/>
    <w:rsid w:val="00C01D13"/>
    <w:rsid w:val="00C22F8F"/>
    <w:rsid w:val="00C2688C"/>
    <w:rsid w:val="00C4162B"/>
    <w:rsid w:val="00C65945"/>
    <w:rsid w:val="00C91DCD"/>
    <w:rsid w:val="00CC46D8"/>
    <w:rsid w:val="00CE5C05"/>
    <w:rsid w:val="00D004AF"/>
    <w:rsid w:val="00D30054"/>
    <w:rsid w:val="00DA5534"/>
    <w:rsid w:val="00DB4EEF"/>
    <w:rsid w:val="00DD4D42"/>
    <w:rsid w:val="00DE6AFA"/>
    <w:rsid w:val="00E04115"/>
    <w:rsid w:val="00E27C31"/>
    <w:rsid w:val="00E30603"/>
    <w:rsid w:val="00E33274"/>
    <w:rsid w:val="00E42EAF"/>
    <w:rsid w:val="00E8178A"/>
    <w:rsid w:val="00E86D4C"/>
    <w:rsid w:val="00EE2E0E"/>
    <w:rsid w:val="00F1418D"/>
    <w:rsid w:val="00F145EC"/>
    <w:rsid w:val="00F4796E"/>
    <w:rsid w:val="00F47A50"/>
    <w:rsid w:val="00F5206D"/>
    <w:rsid w:val="00F54D96"/>
    <w:rsid w:val="00F841E6"/>
    <w:rsid w:val="00F9343E"/>
    <w:rsid w:val="00FB4757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D876EF"/>
  <w15:docId w15:val="{26C4BE21-A063-4FB7-959B-2D7D3824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9A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1DC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611E1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11E14"/>
    <w:rPr>
      <w:rFonts w:ascii="Courier New" w:hAnsi="Courier New" w:cs="Courier New"/>
      <w:sz w:val="20"/>
      <w:szCs w:val="20"/>
      <w:lang w:val="pl-PL" w:eastAsia="pl-PL"/>
    </w:rPr>
  </w:style>
  <w:style w:type="character" w:styleId="Hyperlink">
    <w:name w:val="Hyperlink"/>
    <w:basedOn w:val="DefaultParagraphFont"/>
    <w:uiPriority w:val="99"/>
    <w:rsid w:val="00611E14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06BA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06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06BA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06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06BA7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0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6BA7"/>
    <w:rPr>
      <w:rFonts w:ascii="Segoe UI" w:hAnsi="Segoe UI" w:cs="Segoe UI"/>
      <w:sz w:val="18"/>
      <w:szCs w:val="18"/>
    </w:rPr>
  </w:style>
  <w:style w:type="character" w:customStyle="1" w:styleId="text-with-line-breaks">
    <w:name w:val="text-with-line-breaks"/>
    <w:basedOn w:val="DefaultParagraphFont"/>
    <w:rsid w:val="00F145EC"/>
  </w:style>
  <w:style w:type="paragraph" w:styleId="Revision">
    <w:name w:val="Revision"/>
    <w:hidden/>
    <w:uiPriority w:val="99"/>
    <w:semiHidden/>
    <w:rsid w:val="006F7B94"/>
  </w:style>
  <w:style w:type="paragraph" w:styleId="Header">
    <w:name w:val="header"/>
    <w:basedOn w:val="Normal"/>
    <w:link w:val="HeaderChar"/>
    <w:uiPriority w:val="99"/>
    <w:unhideWhenUsed/>
    <w:rsid w:val="009E7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E8F"/>
  </w:style>
  <w:style w:type="paragraph" w:styleId="Footer">
    <w:name w:val="footer"/>
    <w:basedOn w:val="Normal"/>
    <w:link w:val="FooterChar"/>
    <w:uiPriority w:val="99"/>
    <w:unhideWhenUsed/>
    <w:rsid w:val="009E7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HELECOS-10 Abstract Template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HELECOS-10 Abstract Template</dc:title>
  <dc:creator>HELECOS-10</dc:creator>
  <cp:lastModifiedBy>Georgia Tsiampoula / AFEA Congress</cp:lastModifiedBy>
  <cp:revision>3</cp:revision>
  <dcterms:created xsi:type="dcterms:W3CDTF">2025-07-28T12:24:00Z</dcterms:created>
  <dcterms:modified xsi:type="dcterms:W3CDTF">2025-07-28T12:25:00Z</dcterms:modified>
  <cp:category>template;conference abstract</cp:category>
</cp:coreProperties>
</file>