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A1957" w14:textId="77777777" w:rsidR="009728D5" w:rsidRDefault="00692CD2" w:rsidP="00692CD2">
      <w:pPr>
        <w:spacing w:line="24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692CD2">
        <w:rPr>
          <w:rFonts w:ascii="Arial" w:hAnsi="Arial" w:cs="Arial"/>
          <w:b/>
          <w:sz w:val="20"/>
          <w:szCs w:val="20"/>
        </w:rPr>
        <w:t xml:space="preserve">PERFORMANCE OF URINARY CELL CYCLE ARREST BIOMARKERS </w:t>
      </w:r>
      <w:r>
        <w:rPr>
          <w:rFonts w:ascii="Arial" w:hAnsi="Arial" w:cs="Arial"/>
          <w:b/>
          <w:sz w:val="20"/>
          <w:szCs w:val="20"/>
        </w:rPr>
        <w:t>FOR</w:t>
      </w:r>
      <w:r w:rsidRPr="00692CD2">
        <w:rPr>
          <w:rFonts w:ascii="Arial" w:hAnsi="Arial" w:cs="Arial"/>
          <w:b/>
          <w:sz w:val="20"/>
          <w:szCs w:val="20"/>
        </w:rPr>
        <w:t xml:space="preserve"> THE PREDICTION OF ACUTE KIDNEY INJURY</w:t>
      </w:r>
      <w:r>
        <w:rPr>
          <w:rFonts w:ascii="Arial" w:hAnsi="Arial" w:cs="Arial"/>
          <w:b/>
          <w:sz w:val="20"/>
          <w:szCs w:val="20"/>
        </w:rPr>
        <w:t xml:space="preserve"> IN CRITICALLY ILL PATIENTS</w:t>
      </w:r>
    </w:p>
    <w:p w14:paraId="28BAAF36" w14:textId="77777777" w:rsidR="00692CD2" w:rsidRDefault="00692CD2" w:rsidP="00692CD2">
      <w:pPr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1CE070F1" w14:textId="753E7996" w:rsidR="00692CD2" w:rsidRDefault="00692CD2" w:rsidP="00692CD2">
      <w:pPr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692CD2">
        <w:rPr>
          <w:rFonts w:ascii="Arial" w:hAnsi="Arial" w:cs="Arial"/>
          <w:b/>
          <w:sz w:val="20"/>
          <w:szCs w:val="20"/>
        </w:rPr>
        <w:t>Introduction</w:t>
      </w:r>
      <w:r>
        <w:rPr>
          <w:rFonts w:ascii="Arial" w:hAnsi="Arial" w:cs="Arial"/>
          <w:sz w:val="20"/>
          <w:szCs w:val="20"/>
        </w:rPr>
        <w:t>:</w:t>
      </w:r>
      <w:r w:rsidR="002E669E">
        <w:rPr>
          <w:rFonts w:ascii="Arial" w:hAnsi="Arial" w:cs="Arial"/>
          <w:sz w:val="20"/>
          <w:szCs w:val="20"/>
        </w:rPr>
        <w:t xml:space="preserve"> </w:t>
      </w:r>
      <w:r w:rsidR="0094604B">
        <w:rPr>
          <w:rFonts w:ascii="Arial" w:hAnsi="Arial" w:cs="Arial"/>
          <w:sz w:val="20"/>
          <w:szCs w:val="20"/>
        </w:rPr>
        <w:t>Adequate risk assessment of</w:t>
      </w:r>
      <w:r w:rsidR="002E669E">
        <w:rPr>
          <w:rFonts w:ascii="Arial" w:hAnsi="Arial" w:cs="Arial"/>
          <w:sz w:val="20"/>
          <w:szCs w:val="20"/>
        </w:rPr>
        <w:t xml:space="preserve"> acute kidney injury (AKI) is </w:t>
      </w:r>
      <w:r w:rsidR="0094604B">
        <w:rPr>
          <w:rFonts w:ascii="Arial" w:hAnsi="Arial" w:cs="Arial"/>
          <w:sz w:val="20"/>
          <w:szCs w:val="20"/>
        </w:rPr>
        <w:t>mandatory</w:t>
      </w:r>
      <w:r w:rsidR="002E669E">
        <w:rPr>
          <w:rFonts w:ascii="Arial" w:hAnsi="Arial" w:cs="Arial"/>
          <w:sz w:val="20"/>
          <w:szCs w:val="20"/>
        </w:rPr>
        <w:t xml:space="preserve"> </w:t>
      </w:r>
      <w:r w:rsidR="003C2682">
        <w:rPr>
          <w:rFonts w:ascii="Arial" w:hAnsi="Arial" w:cs="Arial"/>
          <w:sz w:val="20"/>
          <w:szCs w:val="20"/>
        </w:rPr>
        <w:t xml:space="preserve">before </w:t>
      </w:r>
      <w:r w:rsidR="0094604B">
        <w:rPr>
          <w:rFonts w:ascii="Arial" w:hAnsi="Arial" w:cs="Arial"/>
          <w:sz w:val="20"/>
          <w:szCs w:val="20"/>
        </w:rPr>
        <w:t xml:space="preserve">considering designing </w:t>
      </w:r>
      <w:r w:rsidR="002E669E">
        <w:rPr>
          <w:rFonts w:ascii="Arial" w:hAnsi="Arial" w:cs="Arial"/>
          <w:sz w:val="20"/>
          <w:szCs w:val="20"/>
        </w:rPr>
        <w:t>interventions aiming at alter</w:t>
      </w:r>
      <w:r w:rsidR="0089221A">
        <w:rPr>
          <w:rFonts w:ascii="Arial" w:hAnsi="Arial" w:cs="Arial"/>
          <w:sz w:val="20"/>
          <w:szCs w:val="20"/>
        </w:rPr>
        <w:t>ing</w:t>
      </w:r>
      <w:r w:rsidR="002E669E">
        <w:rPr>
          <w:rFonts w:ascii="Arial" w:hAnsi="Arial" w:cs="Arial"/>
          <w:sz w:val="20"/>
          <w:szCs w:val="20"/>
        </w:rPr>
        <w:t xml:space="preserve"> </w:t>
      </w:r>
      <w:r w:rsidR="0094604B">
        <w:rPr>
          <w:rFonts w:ascii="Arial" w:hAnsi="Arial" w:cs="Arial"/>
          <w:sz w:val="20"/>
          <w:szCs w:val="20"/>
        </w:rPr>
        <w:t xml:space="preserve">its </w:t>
      </w:r>
      <w:r w:rsidR="002E669E">
        <w:rPr>
          <w:rFonts w:ascii="Arial" w:hAnsi="Arial" w:cs="Arial"/>
          <w:sz w:val="20"/>
          <w:szCs w:val="20"/>
        </w:rPr>
        <w:t xml:space="preserve">course. </w:t>
      </w:r>
      <w:r w:rsidR="00B9022D">
        <w:rPr>
          <w:rFonts w:ascii="Arial" w:hAnsi="Arial" w:cs="Arial"/>
          <w:sz w:val="20"/>
          <w:szCs w:val="20"/>
        </w:rPr>
        <w:t>U</w:t>
      </w:r>
      <w:r w:rsidR="002E669E">
        <w:rPr>
          <w:rFonts w:ascii="Arial" w:hAnsi="Arial" w:cs="Arial"/>
          <w:sz w:val="20"/>
          <w:szCs w:val="20"/>
        </w:rPr>
        <w:t>rin</w:t>
      </w:r>
      <w:r w:rsidR="00B9022D">
        <w:rPr>
          <w:rFonts w:ascii="Arial" w:hAnsi="Arial" w:cs="Arial"/>
          <w:sz w:val="20"/>
          <w:szCs w:val="20"/>
        </w:rPr>
        <w:t>ary cell cycle arrest biomarkers (uCCAB</w:t>
      </w:r>
      <w:r w:rsidR="0094604B">
        <w:rPr>
          <w:rFonts w:ascii="Arial" w:hAnsi="Arial" w:cs="Arial"/>
          <w:sz w:val="20"/>
          <w:szCs w:val="20"/>
        </w:rPr>
        <w:t xml:space="preserve"> – TIMP-2 and IGFBP-7</w:t>
      </w:r>
      <w:r w:rsidR="00B9022D">
        <w:rPr>
          <w:rFonts w:ascii="Arial" w:hAnsi="Arial" w:cs="Arial"/>
          <w:sz w:val="20"/>
          <w:szCs w:val="20"/>
        </w:rPr>
        <w:t xml:space="preserve">) </w:t>
      </w:r>
      <w:r w:rsidR="002E669E">
        <w:rPr>
          <w:rFonts w:ascii="Arial" w:hAnsi="Arial" w:cs="Arial"/>
          <w:sz w:val="20"/>
          <w:szCs w:val="20"/>
        </w:rPr>
        <w:t xml:space="preserve">has shown promising performances in the prediction of AKI in </w:t>
      </w:r>
      <w:r w:rsidR="009F2787">
        <w:rPr>
          <w:rFonts w:ascii="Arial" w:hAnsi="Arial" w:cs="Arial"/>
          <w:sz w:val="20"/>
          <w:szCs w:val="20"/>
        </w:rPr>
        <w:t>various</w:t>
      </w:r>
      <w:r w:rsidR="002E669E">
        <w:rPr>
          <w:rFonts w:ascii="Arial" w:hAnsi="Arial" w:cs="Arial"/>
          <w:sz w:val="20"/>
          <w:szCs w:val="20"/>
        </w:rPr>
        <w:t xml:space="preserve"> critically ill populations.</w:t>
      </w:r>
    </w:p>
    <w:p w14:paraId="69597FDD" w14:textId="77777777" w:rsidR="00692CD2" w:rsidRDefault="00692CD2" w:rsidP="00692CD2">
      <w:pPr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p w14:paraId="298B2D39" w14:textId="78CB5757" w:rsidR="00692CD2" w:rsidRDefault="00692CD2" w:rsidP="00692CD2">
      <w:pPr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692CD2">
        <w:rPr>
          <w:rFonts w:ascii="Arial" w:hAnsi="Arial" w:cs="Arial"/>
          <w:b/>
          <w:sz w:val="20"/>
          <w:szCs w:val="20"/>
        </w:rPr>
        <w:t>Objectives</w:t>
      </w:r>
      <w:r>
        <w:rPr>
          <w:rFonts w:ascii="Arial" w:hAnsi="Arial" w:cs="Arial"/>
          <w:sz w:val="20"/>
          <w:szCs w:val="20"/>
        </w:rPr>
        <w:t>:</w:t>
      </w:r>
      <w:r w:rsidR="000B600F">
        <w:rPr>
          <w:rFonts w:ascii="Arial" w:hAnsi="Arial" w:cs="Arial"/>
          <w:sz w:val="20"/>
          <w:szCs w:val="20"/>
        </w:rPr>
        <w:t xml:space="preserve"> To assess the performance of </w:t>
      </w:r>
      <w:r w:rsidR="00B9022D">
        <w:rPr>
          <w:rFonts w:ascii="Arial" w:hAnsi="Arial" w:cs="Arial"/>
          <w:sz w:val="20"/>
          <w:szCs w:val="20"/>
        </w:rPr>
        <w:t>uCCAB</w:t>
      </w:r>
      <w:r w:rsidR="007251E6">
        <w:rPr>
          <w:rFonts w:ascii="Arial" w:hAnsi="Arial" w:cs="Arial"/>
          <w:sz w:val="20"/>
          <w:szCs w:val="20"/>
        </w:rPr>
        <w:t xml:space="preserve"> in predicting early</w:t>
      </w:r>
      <w:r w:rsidR="000B600F">
        <w:rPr>
          <w:rFonts w:ascii="Arial" w:hAnsi="Arial" w:cs="Arial"/>
          <w:sz w:val="20"/>
          <w:szCs w:val="20"/>
        </w:rPr>
        <w:t xml:space="preserve"> AKI in critically ill patients.</w:t>
      </w:r>
    </w:p>
    <w:p w14:paraId="5B529D1A" w14:textId="77777777" w:rsidR="00692CD2" w:rsidRDefault="00692CD2" w:rsidP="00692CD2">
      <w:pPr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p w14:paraId="0B61CD88" w14:textId="4A3BB6AC" w:rsidR="00692CD2" w:rsidRDefault="00692CD2" w:rsidP="00692CD2">
      <w:pPr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692CD2">
        <w:rPr>
          <w:rFonts w:ascii="Arial" w:hAnsi="Arial" w:cs="Arial"/>
          <w:b/>
          <w:sz w:val="20"/>
          <w:szCs w:val="20"/>
        </w:rPr>
        <w:t>Methods</w:t>
      </w:r>
      <w:r>
        <w:rPr>
          <w:rFonts w:ascii="Arial" w:hAnsi="Arial" w:cs="Arial"/>
          <w:sz w:val="20"/>
          <w:szCs w:val="20"/>
        </w:rPr>
        <w:t>:</w:t>
      </w:r>
      <w:r w:rsidR="0066078A">
        <w:rPr>
          <w:rFonts w:ascii="Arial" w:hAnsi="Arial" w:cs="Arial"/>
          <w:sz w:val="20"/>
          <w:szCs w:val="20"/>
        </w:rPr>
        <w:t xml:space="preserve"> In this single centre</w:t>
      </w:r>
      <w:r w:rsidR="000B600F">
        <w:rPr>
          <w:rFonts w:ascii="Arial" w:hAnsi="Arial" w:cs="Arial"/>
          <w:sz w:val="20"/>
          <w:szCs w:val="20"/>
        </w:rPr>
        <w:t xml:space="preserve"> prospective observational study, we enrolled critically ill </w:t>
      </w:r>
      <w:r w:rsidR="0094604B">
        <w:rPr>
          <w:rFonts w:ascii="Arial" w:hAnsi="Arial" w:cs="Arial"/>
          <w:sz w:val="20"/>
          <w:szCs w:val="20"/>
        </w:rPr>
        <w:t xml:space="preserve">adult </w:t>
      </w:r>
      <w:r w:rsidR="000B600F">
        <w:rPr>
          <w:rFonts w:ascii="Arial" w:hAnsi="Arial" w:cs="Arial"/>
          <w:sz w:val="20"/>
          <w:szCs w:val="20"/>
        </w:rPr>
        <w:t xml:space="preserve">patients presenting one of the following criteria after admission: vasopressor </w:t>
      </w:r>
      <w:r w:rsidR="00CC2248">
        <w:rPr>
          <w:rFonts w:ascii="Arial" w:hAnsi="Arial" w:cs="Arial"/>
          <w:sz w:val="20"/>
          <w:szCs w:val="20"/>
        </w:rPr>
        <w:t>support</w:t>
      </w:r>
      <w:r w:rsidR="000B600F">
        <w:rPr>
          <w:rFonts w:ascii="Arial" w:hAnsi="Arial" w:cs="Arial"/>
          <w:sz w:val="20"/>
          <w:szCs w:val="20"/>
        </w:rPr>
        <w:t xml:space="preserve">, </w:t>
      </w:r>
      <w:r w:rsidR="00CC2248">
        <w:rPr>
          <w:rFonts w:ascii="Arial" w:hAnsi="Arial" w:cs="Arial"/>
          <w:sz w:val="20"/>
          <w:szCs w:val="20"/>
        </w:rPr>
        <w:t>urine output &lt;0.5 ml/kg/h</w:t>
      </w:r>
      <w:r w:rsidR="0094604B">
        <w:rPr>
          <w:rFonts w:ascii="Arial" w:hAnsi="Arial" w:cs="Arial"/>
          <w:sz w:val="20"/>
          <w:szCs w:val="20"/>
        </w:rPr>
        <w:t xml:space="preserve"> </w:t>
      </w:r>
      <w:r w:rsidR="00CC2248">
        <w:rPr>
          <w:rFonts w:ascii="Arial" w:hAnsi="Arial" w:cs="Arial"/>
          <w:sz w:val="20"/>
          <w:szCs w:val="20"/>
        </w:rPr>
        <w:t>during</w:t>
      </w:r>
      <w:r w:rsidR="000B600F">
        <w:rPr>
          <w:rFonts w:ascii="Arial" w:hAnsi="Arial" w:cs="Arial"/>
          <w:sz w:val="20"/>
          <w:szCs w:val="20"/>
        </w:rPr>
        <w:t xml:space="preserve"> 4 hours, or a serum creatinine increase &gt;8</w:t>
      </w:r>
      <w:r w:rsidR="0094604B">
        <w:rPr>
          <w:rFonts w:ascii="Arial" w:hAnsi="Arial" w:cs="Arial"/>
          <w:sz w:val="20"/>
          <w:szCs w:val="20"/>
        </w:rPr>
        <w:t xml:space="preserve"> </w:t>
      </w:r>
      <w:r w:rsidR="000B600F">
        <w:rPr>
          <w:rFonts w:ascii="Arial" w:hAnsi="Arial" w:cs="Arial"/>
          <w:sz w:val="20"/>
          <w:szCs w:val="20"/>
        </w:rPr>
        <w:t xml:space="preserve">µmol/L over 6 hours. We excluded patients with </w:t>
      </w:r>
      <w:r w:rsidR="00EC53F4">
        <w:rPr>
          <w:rFonts w:ascii="Arial" w:hAnsi="Arial" w:cs="Arial"/>
          <w:sz w:val="20"/>
          <w:szCs w:val="20"/>
        </w:rPr>
        <w:t xml:space="preserve">stage 2 or 3 </w:t>
      </w:r>
      <w:r w:rsidR="000B600F">
        <w:rPr>
          <w:rFonts w:ascii="Arial" w:hAnsi="Arial" w:cs="Arial"/>
          <w:sz w:val="20"/>
          <w:szCs w:val="20"/>
        </w:rPr>
        <w:t>AKI</w:t>
      </w:r>
      <w:r w:rsidR="00EC53F4">
        <w:rPr>
          <w:rFonts w:ascii="Arial" w:hAnsi="Arial" w:cs="Arial"/>
          <w:sz w:val="20"/>
          <w:szCs w:val="20"/>
        </w:rPr>
        <w:t xml:space="preserve"> at enrollment</w:t>
      </w:r>
      <w:r w:rsidR="000B600F">
        <w:rPr>
          <w:rFonts w:ascii="Arial" w:hAnsi="Arial" w:cs="Arial"/>
          <w:sz w:val="20"/>
          <w:szCs w:val="20"/>
        </w:rPr>
        <w:t xml:space="preserve">. </w:t>
      </w:r>
      <w:r w:rsidR="00B9022D">
        <w:rPr>
          <w:rFonts w:ascii="Arial" w:hAnsi="Arial" w:cs="Arial"/>
          <w:sz w:val="20"/>
          <w:szCs w:val="20"/>
        </w:rPr>
        <w:t xml:space="preserve">uCCAB </w:t>
      </w:r>
      <w:r w:rsidR="000B600F">
        <w:rPr>
          <w:rFonts w:ascii="Arial" w:hAnsi="Arial" w:cs="Arial"/>
          <w:sz w:val="20"/>
          <w:szCs w:val="20"/>
        </w:rPr>
        <w:t xml:space="preserve">was measured </w:t>
      </w:r>
      <w:r w:rsidR="00CC2248">
        <w:rPr>
          <w:rFonts w:ascii="Arial" w:hAnsi="Arial" w:cs="Arial"/>
          <w:sz w:val="20"/>
          <w:szCs w:val="20"/>
        </w:rPr>
        <w:t>at</w:t>
      </w:r>
      <w:r w:rsidR="000B600F">
        <w:rPr>
          <w:rFonts w:ascii="Arial" w:hAnsi="Arial" w:cs="Arial"/>
          <w:sz w:val="20"/>
          <w:szCs w:val="20"/>
        </w:rPr>
        <w:t xml:space="preserve"> inclusion. AKI was defined </w:t>
      </w:r>
      <w:r w:rsidR="007251E6">
        <w:rPr>
          <w:rFonts w:ascii="Arial" w:hAnsi="Arial" w:cs="Arial"/>
          <w:sz w:val="20"/>
          <w:szCs w:val="20"/>
        </w:rPr>
        <w:t>by</w:t>
      </w:r>
      <w:r w:rsidR="000B600F">
        <w:rPr>
          <w:rFonts w:ascii="Arial" w:hAnsi="Arial" w:cs="Arial"/>
          <w:sz w:val="20"/>
          <w:szCs w:val="20"/>
        </w:rPr>
        <w:t xml:space="preserve"> KDIGO</w:t>
      </w:r>
      <w:r w:rsidR="007251E6">
        <w:rPr>
          <w:rFonts w:ascii="Arial" w:hAnsi="Arial" w:cs="Arial"/>
          <w:sz w:val="20"/>
          <w:szCs w:val="20"/>
        </w:rPr>
        <w:t>-based</w:t>
      </w:r>
      <w:r w:rsidR="000B600F">
        <w:rPr>
          <w:rFonts w:ascii="Arial" w:hAnsi="Arial" w:cs="Arial"/>
          <w:sz w:val="20"/>
          <w:szCs w:val="20"/>
        </w:rPr>
        <w:t xml:space="preserve"> </w:t>
      </w:r>
      <w:r w:rsidR="00030369">
        <w:rPr>
          <w:rFonts w:ascii="Arial" w:hAnsi="Arial" w:cs="Arial"/>
          <w:sz w:val="20"/>
          <w:szCs w:val="20"/>
        </w:rPr>
        <w:t xml:space="preserve">stage 2 or 3 </w:t>
      </w:r>
      <w:r w:rsidR="000B600F">
        <w:rPr>
          <w:rFonts w:ascii="Arial" w:hAnsi="Arial" w:cs="Arial"/>
          <w:sz w:val="20"/>
          <w:szCs w:val="20"/>
        </w:rPr>
        <w:t>AKI</w:t>
      </w:r>
      <w:r w:rsidR="00030369">
        <w:rPr>
          <w:rFonts w:ascii="Arial" w:hAnsi="Arial" w:cs="Arial"/>
          <w:sz w:val="20"/>
          <w:szCs w:val="20"/>
        </w:rPr>
        <w:t>, and assessed after 12 hours of urine collection</w:t>
      </w:r>
      <w:r w:rsidR="00482878">
        <w:rPr>
          <w:rFonts w:ascii="Arial" w:hAnsi="Arial" w:cs="Arial"/>
          <w:sz w:val="20"/>
          <w:szCs w:val="20"/>
        </w:rPr>
        <w:t xml:space="preserve">. </w:t>
      </w:r>
      <w:r w:rsidR="00B9022D">
        <w:rPr>
          <w:rFonts w:ascii="Arial" w:hAnsi="Arial" w:cs="Arial"/>
          <w:sz w:val="20"/>
          <w:szCs w:val="20"/>
        </w:rPr>
        <w:t>uCCAB</w:t>
      </w:r>
      <w:r w:rsidR="00482878">
        <w:rPr>
          <w:rFonts w:ascii="Arial" w:hAnsi="Arial" w:cs="Arial"/>
          <w:sz w:val="20"/>
          <w:szCs w:val="20"/>
        </w:rPr>
        <w:t xml:space="preserve"> (</w:t>
      </w:r>
      <w:r w:rsidR="00030369">
        <w:rPr>
          <w:rFonts w:ascii="Arial" w:hAnsi="Arial" w:cs="Arial"/>
          <w:sz w:val="20"/>
          <w:szCs w:val="20"/>
        </w:rPr>
        <w:t>absolute value</w:t>
      </w:r>
      <w:r w:rsidR="00482878">
        <w:rPr>
          <w:rFonts w:ascii="Arial" w:hAnsi="Arial" w:cs="Arial"/>
          <w:sz w:val="20"/>
          <w:szCs w:val="20"/>
        </w:rPr>
        <w:t xml:space="preserve"> and corrected </w:t>
      </w:r>
      <w:r w:rsidR="007245FB">
        <w:rPr>
          <w:rFonts w:ascii="Arial" w:hAnsi="Arial" w:cs="Arial"/>
          <w:sz w:val="20"/>
          <w:szCs w:val="20"/>
        </w:rPr>
        <w:t>by</w:t>
      </w:r>
      <w:r w:rsidR="00482878">
        <w:rPr>
          <w:rFonts w:ascii="Arial" w:hAnsi="Arial" w:cs="Arial"/>
          <w:sz w:val="20"/>
          <w:szCs w:val="20"/>
        </w:rPr>
        <w:t xml:space="preserve"> </w:t>
      </w:r>
      <w:r w:rsidR="00B9022D">
        <w:rPr>
          <w:rFonts w:ascii="Arial" w:hAnsi="Arial" w:cs="Arial"/>
          <w:sz w:val="20"/>
          <w:szCs w:val="20"/>
        </w:rPr>
        <w:t>urinary</w:t>
      </w:r>
      <w:r w:rsidR="00796F25">
        <w:rPr>
          <w:rFonts w:ascii="Arial" w:hAnsi="Arial" w:cs="Arial"/>
          <w:sz w:val="20"/>
          <w:szCs w:val="20"/>
        </w:rPr>
        <w:t xml:space="preserve"> </w:t>
      </w:r>
      <w:r w:rsidR="00B9022D">
        <w:rPr>
          <w:rFonts w:ascii="Arial" w:hAnsi="Arial" w:cs="Arial"/>
          <w:sz w:val="20"/>
          <w:szCs w:val="20"/>
        </w:rPr>
        <w:t xml:space="preserve">creatinine </w:t>
      </w:r>
      <w:r w:rsidR="00796F25">
        <w:rPr>
          <w:rFonts w:ascii="Arial" w:hAnsi="Arial" w:cs="Arial"/>
          <w:sz w:val="20"/>
          <w:szCs w:val="20"/>
        </w:rPr>
        <w:t>concentration</w:t>
      </w:r>
      <w:r w:rsidR="007245FB">
        <w:rPr>
          <w:rFonts w:ascii="Arial" w:hAnsi="Arial" w:cs="Arial"/>
          <w:sz w:val="20"/>
          <w:szCs w:val="20"/>
        </w:rPr>
        <w:t xml:space="preserve"> [uCr]</w:t>
      </w:r>
      <w:r w:rsidR="00482878">
        <w:rPr>
          <w:rFonts w:ascii="Arial" w:hAnsi="Arial" w:cs="Arial"/>
          <w:sz w:val="20"/>
          <w:szCs w:val="20"/>
        </w:rPr>
        <w:t>) performance</w:t>
      </w:r>
      <w:r w:rsidR="00030369">
        <w:rPr>
          <w:rFonts w:ascii="Arial" w:hAnsi="Arial" w:cs="Arial"/>
          <w:sz w:val="20"/>
          <w:szCs w:val="20"/>
        </w:rPr>
        <w:t xml:space="preserve"> to predict AKI</w:t>
      </w:r>
      <w:r w:rsidR="00482878">
        <w:rPr>
          <w:rFonts w:ascii="Arial" w:hAnsi="Arial" w:cs="Arial"/>
          <w:sz w:val="20"/>
          <w:szCs w:val="20"/>
        </w:rPr>
        <w:t xml:space="preserve"> was assessed using</w:t>
      </w:r>
      <w:r w:rsidR="00EC53F4">
        <w:rPr>
          <w:rFonts w:ascii="Arial" w:hAnsi="Arial" w:cs="Arial"/>
          <w:sz w:val="20"/>
          <w:szCs w:val="20"/>
        </w:rPr>
        <w:t xml:space="preserve"> </w:t>
      </w:r>
      <w:r w:rsidR="00030369">
        <w:rPr>
          <w:rFonts w:ascii="Arial" w:hAnsi="Arial" w:cs="Arial"/>
          <w:sz w:val="20"/>
          <w:szCs w:val="20"/>
        </w:rPr>
        <w:t xml:space="preserve">area under the receiver operator characteristics curve </w:t>
      </w:r>
      <w:r w:rsidR="00EC53F4">
        <w:rPr>
          <w:rFonts w:ascii="Arial" w:hAnsi="Arial" w:cs="Arial"/>
          <w:sz w:val="20"/>
          <w:szCs w:val="20"/>
        </w:rPr>
        <w:t>(AUROC)</w:t>
      </w:r>
      <w:r w:rsidR="00482878">
        <w:rPr>
          <w:rFonts w:ascii="Arial" w:hAnsi="Arial" w:cs="Arial"/>
          <w:sz w:val="20"/>
          <w:szCs w:val="20"/>
        </w:rPr>
        <w:t xml:space="preserve"> </w:t>
      </w:r>
      <w:r w:rsidR="00796F25">
        <w:rPr>
          <w:rFonts w:ascii="Arial" w:hAnsi="Arial" w:cs="Arial"/>
          <w:sz w:val="20"/>
          <w:szCs w:val="20"/>
        </w:rPr>
        <w:t xml:space="preserve">and </w:t>
      </w:r>
      <w:r w:rsidR="00030369">
        <w:rPr>
          <w:rFonts w:ascii="Arial" w:hAnsi="Arial" w:cs="Arial"/>
          <w:sz w:val="20"/>
          <w:szCs w:val="20"/>
        </w:rPr>
        <w:t xml:space="preserve">net reclassification index </w:t>
      </w:r>
      <w:r w:rsidR="00482878">
        <w:rPr>
          <w:rFonts w:ascii="Arial" w:hAnsi="Arial" w:cs="Arial"/>
          <w:sz w:val="20"/>
          <w:szCs w:val="20"/>
        </w:rPr>
        <w:t xml:space="preserve">(NRI). </w:t>
      </w:r>
    </w:p>
    <w:p w14:paraId="4216A124" w14:textId="77777777" w:rsidR="00692CD2" w:rsidRDefault="00692CD2" w:rsidP="00692CD2">
      <w:pPr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p w14:paraId="7930A789" w14:textId="77777777" w:rsidR="001D4EC3" w:rsidRDefault="00692CD2" w:rsidP="00692CD2">
      <w:pPr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692CD2">
        <w:rPr>
          <w:rFonts w:ascii="Arial" w:hAnsi="Arial" w:cs="Arial"/>
          <w:b/>
          <w:sz w:val="20"/>
          <w:szCs w:val="20"/>
        </w:rPr>
        <w:t>Results</w:t>
      </w:r>
      <w:r>
        <w:rPr>
          <w:rFonts w:ascii="Arial" w:hAnsi="Arial" w:cs="Arial"/>
          <w:sz w:val="20"/>
          <w:szCs w:val="20"/>
        </w:rPr>
        <w:t>:</w:t>
      </w:r>
      <w:r w:rsidR="00EC53F4">
        <w:rPr>
          <w:rFonts w:ascii="Arial" w:hAnsi="Arial" w:cs="Arial"/>
          <w:sz w:val="20"/>
          <w:szCs w:val="20"/>
        </w:rPr>
        <w:t xml:space="preserve"> </w:t>
      </w:r>
    </w:p>
    <w:p w14:paraId="5A981B38" w14:textId="6A9B09D5" w:rsidR="001D7A01" w:rsidRPr="0089221A" w:rsidRDefault="00EC53F4" w:rsidP="00692CD2">
      <w:pPr>
        <w:spacing w:line="240" w:lineRule="auto"/>
        <w:ind w:firstLine="0"/>
        <w:jc w:val="lef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included </w:t>
      </w:r>
      <w:r w:rsidR="001D4EC3">
        <w:rPr>
          <w:rFonts w:ascii="Arial" w:hAnsi="Arial" w:cs="Arial"/>
          <w:sz w:val="20"/>
          <w:szCs w:val="20"/>
        </w:rPr>
        <w:t>52</w:t>
      </w:r>
      <w:r>
        <w:rPr>
          <w:rFonts w:ascii="Arial" w:hAnsi="Arial" w:cs="Arial"/>
          <w:sz w:val="20"/>
          <w:szCs w:val="20"/>
        </w:rPr>
        <w:t xml:space="preserve"> patients (age </w:t>
      </w:r>
      <w:r w:rsidR="001D4EC3">
        <w:rPr>
          <w:rFonts w:ascii="Arial" w:hAnsi="Arial" w:cs="Arial"/>
          <w:sz w:val="20"/>
          <w:szCs w:val="20"/>
        </w:rPr>
        <w:t>61</w:t>
      </w:r>
      <w:r>
        <w:rPr>
          <w:rFonts w:ascii="Arial" w:hAnsi="Arial" w:cs="Arial"/>
          <w:sz w:val="20"/>
          <w:szCs w:val="20"/>
        </w:rPr>
        <w:t>±</w:t>
      </w:r>
      <w:r w:rsidR="001D4EC3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 xml:space="preserve"> years, </w:t>
      </w:r>
      <w:r w:rsidR="001D4EC3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women), of whom </w:t>
      </w:r>
      <w:r w:rsidR="001D4EC3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 xml:space="preserve"> (</w:t>
      </w:r>
      <w:r w:rsidR="001D4EC3">
        <w:rPr>
          <w:rFonts w:ascii="Arial" w:hAnsi="Arial" w:cs="Arial"/>
          <w:sz w:val="20"/>
          <w:szCs w:val="20"/>
        </w:rPr>
        <w:t>35</w:t>
      </w:r>
      <w:r>
        <w:rPr>
          <w:rFonts w:ascii="Arial" w:hAnsi="Arial" w:cs="Arial"/>
          <w:sz w:val="20"/>
          <w:szCs w:val="20"/>
        </w:rPr>
        <w:t xml:space="preserve">%) </w:t>
      </w:r>
      <w:r w:rsidR="0066078A">
        <w:rPr>
          <w:rFonts w:ascii="Arial" w:hAnsi="Arial" w:cs="Arial"/>
          <w:sz w:val="20"/>
          <w:szCs w:val="20"/>
        </w:rPr>
        <w:t>had</w:t>
      </w:r>
      <w:r>
        <w:rPr>
          <w:rFonts w:ascii="Arial" w:hAnsi="Arial" w:cs="Arial"/>
          <w:sz w:val="20"/>
          <w:szCs w:val="20"/>
        </w:rPr>
        <w:t xml:space="preserve"> sepsis, </w:t>
      </w:r>
      <w:r w:rsidR="001D4EC3"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 xml:space="preserve"> (</w:t>
      </w:r>
      <w:r w:rsidR="001D4EC3">
        <w:rPr>
          <w:rFonts w:ascii="Arial" w:hAnsi="Arial" w:cs="Arial"/>
          <w:sz w:val="20"/>
          <w:szCs w:val="20"/>
        </w:rPr>
        <w:t>52%) required vasopressors</w:t>
      </w:r>
      <w:r w:rsidR="0066078A">
        <w:rPr>
          <w:rFonts w:ascii="Arial" w:hAnsi="Arial" w:cs="Arial"/>
          <w:sz w:val="20"/>
          <w:szCs w:val="20"/>
        </w:rPr>
        <w:t>,</w:t>
      </w:r>
      <w:r w:rsidR="001D4EC3">
        <w:rPr>
          <w:rFonts w:ascii="Arial" w:hAnsi="Arial" w:cs="Arial"/>
          <w:sz w:val="20"/>
          <w:szCs w:val="20"/>
        </w:rPr>
        <w:t xml:space="preserve"> and 33 (63%)</w:t>
      </w:r>
      <w:r>
        <w:rPr>
          <w:rFonts w:ascii="Arial" w:hAnsi="Arial" w:cs="Arial"/>
          <w:sz w:val="20"/>
          <w:szCs w:val="20"/>
        </w:rPr>
        <w:t xml:space="preserve"> </w:t>
      </w:r>
      <w:r w:rsidR="001D4EC3">
        <w:rPr>
          <w:rFonts w:ascii="Arial" w:hAnsi="Arial" w:cs="Arial"/>
          <w:sz w:val="20"/>
          <w:szCs w:val="20"/>
        </w:rPr>
        <w:t xml:space="preserve">received </w:t>
      </w:r>
      <w:r>
        <w:rPr>
          <w:rFonts w:ascii="Arial" w:hAnsi="Arial" w:cs="Arial"/>
          <w:sz w:val="20"/>
          <w:szCs w:val="20"/>
        </w:rPr>
        <w:t xml:space="preserve">mechanical ventilation. </w:t>
      </w:r>
      <w:r w:rsidR="00B9022D">
        <w:rPr>
          <w:rFonts w:ascii="Arial" w:hAnsi="Arial" w:cs="Arial"/>
          <w:sz w:val="20"/>
          <w:szCs w:val="20"/>
        </w:rPr>
        <w:t>AKI</w:t>
      </w:r>
      <w:r w:rsidR="00B9022D"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B9022D">
        <w:rPr>
          <w:rFonts w:ascii="Arial" w:hAnsi="Arial" w:cs="Arial"/>
          <w:sz w:val="20"/>
          <w:szCs w:val="20"/>
        </w:rPr>
        <w:t xml:space="preserve">occurred in 18 (35%) patients. At inclusion, uCCAB </w:t>
      </w:r>
      <w:r w:rsidR="0094604B">
        <w:rPr>
          <w:rFonts w:ascii="Arial" w:hAnsi="Arial" w:cs="Arial"/>
          <w:sz w:val="20"/>
          <w:szCs w:val="20"/>
        </w:rPr>
        <w:t>was</w:t>
      </w:r>
      <w:r>
        <w:rPr>
          <w:rFonts w:ascii="Arial" w:hAnsi="Arial" w:cs="Arial"/>
          <w:sz w:val="20"/>
          <w:szCs w:val="20"/>
        </w:rPr>
        <w:t xml:space="preserve"> </w:t>
      </w:r>
      <w:r w:rsidR="00B9022D">
        <w:rPr>
          <w:rFonts w:ascii="Arial" w:hAnsi="Arial" w:cs="Arial"/>
          <w:sz w:val="20"/>
          <w:szCs w:val="20"/>
        </w:rPr>
        <w:t>0.</w:t>
      </w:r>
      <w:r w:rsidR="00B9022D" w:rsidRPr="0089221A">
        <w:rPr>
          <w:rFonts w:ascii="Arial" w:hAnsi="Arial" w:cs="Arial"/>
          <w:color w:val="000000" w:themeColor="text1"/>
          <w:sz w:val="20"/>
          <w:szCs w:val="20"/>
        </w:rPr>
        <w:t>8±1.1 (ng/ml)</w:t>
      </w:r>
      <w:r w:rsidR="00B9022D" w:rsidRPr="0089221A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="00B9022D" w:rsidRPr="0089221A">
        <w:rPr>
          <w:rFonts w:ascii="Arial" w:hAnsi="Arial" w:cs="Arial"/>
          <w:color w:val="000000" w:themeColor="text1"/>
          <w:sz w:val="20"/>
          <w:szCs w:val="20"/>
        </w:rPr>
        <w:t xml:space="preserve">/1000 respectively, and </w:t>
      </w:r>
      <w:r w:rsidR="00796F25" w:rsidRPr="0089221A">
        <w:rPr>
          <w:rFonts w:ascii="Arial" w:hAnsi="Arial" w:cs="Arial"/>
          <w:color w:val="000000" w:themeColor="text1"/>
          <w:sz w:val="20"/>
          <w:szCs w:val="20"/>
        </w:rPr>
        <w:t>did not differ between patients with and without</w:t>
      </w:r>
      <w:r w:rsidR="0094604B">
        <w:rPr>
          <w:rFonts w:ascii="Arial" w:hAnsi="Arial" w:cs="Arial"/>
          <w:color w:val="000000" w:themeColor="text1"/>
          <w:sz w:val="20"/>
          <w:szCs w:val="20"/>
        </w:rPr>
        <w:t xml:space="preserve"> AKI</w:t>
      </w:r>
      <w:r w:rsidR="00796F25" w:rsidRPr="0089221A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B9022D" w:rsidRPr="0089221A">
        <w:rPr>
          <w:rFonts w:ascii="Arial" w:hAnsi="Arial" w:cs="Arial"/>
          <w:color w:val="000000" w:themeColor="text1"/>
          <w:sz w:val="20"/>
          <w:szCs w:val="20"/>
        </w:rPr>
        <w:t>p=0.28</w:t>
      </w:r>
      <w:r w:rsidR="00796F25" w:rsidRPr="0089221A">
        <w:rPr>
          <w:rFonts w:ascii="Arial" w:hAnsi="Arial" w:cs="Arial"/>
          <w:color w:val="000000" w:themeColor="text1"/>
          <w:sz w:val="20"/>
          <w:szCs w:val="20"/>
        </w:rPr>
        <w:t>).</w:t>
      </w:r>
      <w:r w:rsidR="007251E6" w:rsidRPr="0089221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9022D" w:rsidRPr="0089221A">
        <w:rPr>
          <w:rFonts w:ascii="Arial" w:hAnsi="Arial" w:cs="Arial"/>
          <w:color w:val="000000" w:themeColor="text1"/>
          <w:sz w:val="20"/>
          <w:szCs w:val="20"/>
        </w:rPr>
        <w:t xml:space="preserve">uCCAB levels were &gt;2.0 in </w:t>
      </w:r>
      <w:r w:rsidR="0094604B">
        <w:rPr>
          <w:rFonts w:ascii="Arial" w:hAnsi="Arial" w:cs="Arial"/>
          <w:color w:val="000000" w:themeColor="text1"/>
          <w:sz w:val="20"/>
          <w:szCs w:val="20"/>
        </w:rPr>
        <w:t>5</w:t>
      </w:r>
      <w:r w:rsidR="00B9022D" w:rsidRPr="0089221A">
        <w:rPr>
          <w:rFonts w:ascii="Arial" w:hAnsi="Arial" w:cs="Arial"/>
          <w:color w:val="000000" w:themeColor="text1"/>
          <w:sz w:val="20"/>
          <w:szCs w:val="20"/>
        </w:rPr>
        <w:t xml:space="preserve"> patients, 3 of which did not develop AKI. uCCAB had an AUROC to predict AKI</w:t>
      </w:r>
      <w:r w:rsidR="00B9022D" w:rsidRPr="0089221A">
        <w:rPr>
          <w:rFonts w:ascii="Arial" w:hAnsi="Arial" w:cs="Arial"/>
          <w:color w:val="000000" w:themeColor="text1"/>
          <w:sz w:val="20"/>
          <w:szCs w:val="20"/>
          <w:vertAlign w:val="subscript"/>
        </w:rPr>
        <w:t xml:space="preserve"> </w:t>
      </w:r>
      <w:r w:rsidR="00B9022D" w:rsidRPr="0089221A">
        <w:rPr>
          <w:rFonts w:ascii="Arial" w:hAnsi="Arial" w:cs="Arial"/>
          <w:color w:val="000000" w:themeColor="text1"/>
          <w:sz w:val="20"/>
          <w:szCs w:val="20"/>
        </w:rPr>
        <w:t>of 0.68</w:t>
      </w:r>
      <w:r w:rsidR="007245FB" w:rsidRPr="0089221A">
        <w:rPr>
          <w:rFonts w:ascii="Arial" w:hAnsi="Arial" w:cs="Arial"/>
          <w:color w:val="000000" w:themeColor="text1"/>
          <w:sz w:val="20"/>
          <w:szCs w:val="20"/>
        </w:rPr>
        <w:t xml:space="preserve"> (95% confidence interval</w:t>
      </w:r>
      <w:r w:rsidR="00B9022D" w:rsidRPr="0089221A">
        <w:rPr>
          <w:rFonts w:ascii="Arial" w:hAnsi="Arial" w:cs="Arial"/>
          <w:color w:val="000000" w:themeColor="text1"/>
          <w:sz w:val="20"/>
          <w:szCs w:val="20"/>
        </w:rPr>
        <w:t xml:space="preserve"> [0.52; 0.84</w:t>
      </w:r>
      <w:r w:rsidR="007245FB" w:rsidRPr="0089221A">
        <w:rPr>
          <w:rFonts w:ascii="Arial" w:hAnsi="Arial" w:cs="Arial"/>
          <w:color w:val="000000" w:themeColor="text1"/>
          <w:sz w:val="20"/>
          <w:szCs w:val="20"/>
        </w:rPr>
        <w:t xml:space="preserve">], </w:t>
      </w:r>
      <w:r w:rsidR="00B9022D" w:rsidRPr="0089221A">
        <w:rPr>
          <w:rFonts w:ascii="Arial" w:hAnsi="Arial" w:cs="Arial"/>
          <w:color w:val="000000" w:themeColor="text1"/>
          <w:sz w:val="20"/>
          <w:szCs w:val="20"/>
        </w:rPr>
        <w:t xml:space="preserve">p=0.03) and a NRI of 0%. uCCAB </w:t>
      </w:r>
      <w:r w:rsidR="00D60A95" w:rsidRPr="0089221A">
        <w:rPr>
          <w:rFonts w:ascii="Arial" w:hAnsi="Arial" w:cs="Arial"/>
          <w:color w:val="000000" w:themeColor="text1"/>
          <w:sz w:val="20"/>
          <w:szCs w:val="20"/>
        </w:rPr>
        <w:t xml:space="preserve">was </w:t>
      </w:r>
      <w:r w:rsidR="007245FB" w:rsidRPr="0089221A">
        <w:rPr>
          <w:rFonts w:ascii="Arial" w:hAnsi="Arial" w:cs="Arial"/>
          <w:color w:val="000000" w:themeColor="text1"/>
          <w:sz w:val="20"/>
          <w:szCs w:val="20"/>
        </w:rPr>
        <w:t xml:space="preserve">positively </w:t>
      </w:r>
      <w:r w:rsidR="00D60A95" w:rsidRPr="0089221A">
        <w:rPr>
          <w:rFonts w:ascii="Arial" w:hAnsi="Arial" w:cs="Arial"/>
          <w:color w:val="000000" w:themeColor="text1"/>
          <w:sz w:val="20"/>
          <w:szCs w:val="20"/>
        </w:rPr>
        <w:t xml:space="preserve">associated with </w:t>
      </w:r>
      <w:r w:rsidR="007245FB" w:rsidRPr="0089221A">
        <w:rPr>
          <w:rFonts w:ascii="Arial" w:hAnsi="Arial" w:cs="Arial"/>
          <w:color w:val="000000" w:themeColor="text1"/>
          <w:sz w:val="20"/>
          <w:szCs w:val="20"/>
        </w:rPr>
        <w:t>uCr</w:t>
      </w:r>
      <w:r w:rsidR="00D60A95" w:rsidRPr="0089221A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030369">
        <w:rPr>
          <w:rFonts w:ascii="Arial" w:hAnsi="Arial" w:cs="Arial"/>
          <w:color w:val="000000" w:themeColor="text1"/>
          <w:sz w:val="20"/>
          <w:szCs w:val="20"/>
        </w:rPr>
        <w:t>R</w:t>
      </w:r>
      <w:r w:rsidR="00030369" w:rsidRPr="00030369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="00030369">
        <w:rPr>
          <w:rFonts w:ascii="Arial" w:hAnsi="Arial" w:cs="Arial"/>
          <w:color w:val="000000" w:themeColor="text1"/>
          <w:sz w:val="20"/>
          <w:szCs w:val="20"/>
        </w:rPr>
        <w:t xml:space="preserve">=0.33, </w:t>
      </w:r>
      <w:r w:rsidR="00D60A95" w:rsidRPr="0089221A">
        <w:rPr>
          <w:rFonts w:ascii="Arial" w:hAnsi="Arial" w:cs="Arial"/>
          <w:color w:val="000000" w:themeColor="text1"/>
          <w:sz w:val="20"/>
          <w:szCs w:val="20"/>
        </w:rPr>
        <w:t xml:space="preserve">p&lt;0.01). </w:t>
      </w:r>
      <w:r w:rsidR="0094604B">
        <w:rPr>
          <w:rFonts w:ascii="Arial" w:hAnsi="Arial" w:cs="Arial"/>
          <w:color w:val="000000" w:themeColor="text1"/>
          <w:sz w:val="20"/>
          <w:szCs w:val="20"/>
        </w:rPr>
        <w:t xml:space="preserve">uCr-corrected uCCAB </w:t>
      </w:r>
      <w:r w:rsidR="00001D1B" w:rsidRPr="0089221A">
        <w:rPr>
          <w:rFonts w:ascii="Arial" w:hAnsi="Arial" w:cs="Arial"/>
          <w:color w:val="000000" w:themeColor="text1"/>
          <w:sz w:val="20"/>
          <w:szCs w:val="20"/>
        </w:rPr>
        <w:t xml:space="preserve">had an AUROC to predict </w:t>
      </w:r>
      <w:r w:rsidR="00796F25" w:rsidRPr="0089221A">
        <w:rPr>
          <w:rFonts w:ascii="Arial" w:hAnsi="Arial" w:cs="Arial"/>
          <w:color w:val="000000" w:themeColor="text1"/>
          <w:sz w:val="20"/>
          <w:szCs w:val="20"/>
        </w:rPr>
        <w:t>AKI</w:t>
      </w:r>
      <w:r w:rsidR="00001D1B" w:rsidRPr="0089221A">
        <w:rPr>
          <w:rFonts w:ascii="Arial" w:hAnsi="Arial" w:cs="Arial"/>
          <w:color w:val="000000" w:themeColor="text1"/>
          <w:sz w:val="20"/>
          <w:szCs w:val="20"/>
          <w:vertAlign w:val="subscript"/>
        </w:rPr>
        <w:t xml:space="preserve"> </w:t>
      </w:r>
      <w:r w:rsidR="00001D1B" w:rsidRPr="0089221A">
        <w:rPr>
          <w:rFonts w:ascii="Arial" w:hAnsi="Arial" w:cs="Arial"/>
          <w:color w:val="000000" w:themeColor="text1"/>
          <w:sz w:val="20"/>
          <w:szCs w:val="20"/>
        </w:rPr>
        <w:t xml:space="preserve">of 0.59 </w:t>
      </w:r>
      <w:r w:rsidR="007245FB" w:rsidRPr="0089221A">
        <w:rPr>
          <w:rFonts w:ascii="Arial" w:hAnsi="Arial" w:cs="Arial"/>
          <w:color w:val="000000" w:themeColor="text1"/>
          <w:sz w:val="20"/>
          <w:szCs w:val="20"/>
        </w:rPr>
        <w:t>(95%</w:t>
      </w:r>
      <w:r w:rsidR="0094604B">
        <w:rPr>
          <w:rFonts w:ascii="Arial" w:hAnsi="Arial" w:cs="Arial"/>
          <w:color w:val="000000" w:themeColor="text1"/>
          <w:sz w:val="20"/>
          <w:szCs w:val="20"/>
        </w:rPr>
        <w:t>CI</w:t>
      </w:r>
      <w:r w:rsidR="007245FB" w:rsidRPr="0089221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01D1B" w:rsidRPr="0089221A">
        <w:rPr>
          <w:rFonts w:ascii="Arial" w:hAnsi="Arial" w:cs="Arial"/>
          <w:color w:val="000000" w:themeColor="text1"/>
          <w:sz w:val="20"/>
          <w:szCs w:val="20"/>
        </w:rPr>
        <w:t xml:space="preserve">[0.42; </w:t>
      </w:r>
      <w:r w:rsidR="00CE1AE9" w:rsidRPr="0089221A">
        <w:rPr>
          <w:rFonts w:ascii="Arial" w:hAnsi="Arial" w:cs="Arial"/>
          <w:color w:val="000000" w:themeColor="text1"/>
          <w:sz w:val="20"/>
          <w:szCs w:val="20"/>
        </w:rPr>
        <w:t>0.76</w:t>
      </w:r>
      <w:r w:rsidR="00001D1B" w:rsidRPr="0089221A">
        <w:rPr>
          <w:rFonts w:ascii="Arial" w:hAnsi="Arial" w:cs="Arial"/>
          <w:color w:val="000000" w:themeColor="text1"/>
          <w:sz w:val="20"/>
          <w:szCs w:val="20"/>
        </w:rPr>
        <w:t>]</w:t>
      </w:r>
      <w:r w:rsidR="007245FB" w:rsidRPr="0089221A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E1AE9" w:rsidRPr="0089221A">
        <w:rPr>
          <w:rFonts w:ascii="Arial" w:hAnsi="Arial" w:cs="Arial"/>
          <w:color w:val="000000" w:themeColor="text1"/>
          <w:sz w:val="20"/>
          <w:szCs w:val="20"/>
        </w:rPr>
        <w:t>p=0.</w:t>
      </w:r>
      <w:r w:rsidR="00001D1B" w:rsidRPr="0089221A">
        <w:rPr>
          <w:rFonts w:ascii="Arial" w:hAnsi="Arial" w:cs="Arial"/>
          <w:color w:val="000000" w:themeColor="text1"/>
          <w:sz w:val="20"/>
          <w:szCs w:val="20"/>
        </w:rPr>
        <w:t>3</w:t>
      </w:r>
      <w:r w:rsidR="00CE1AE9" w:rsidRPr="0089221A">
        <w:rPr>
          <w:rFonts w:ascii="Arial" w:hAnsi="Arial" w:cs="Arial"/>
          <w:color w:val="000000" w:themeColor="text1"/>
          <w:sz w:val="20"/>
          <w:szCs w:val="20"/>
        </w:rPr>
        <w:t>0</w:t>
      </w:r>
      <w:r w:rsidR="00001D1B" w:rsidRPr="0089221A">
        <w:rPr>
          <w:rFonts w:ascii="Arial" w:hAnsi="Arial" w:cs="Arial"/>
          <w:color w:val="000000" w:themeColor="text1"/>
          <w:sz w:val="20"/>
          <w:szCs w:val="20"/>
        </w:rPr>
        <w:t>)</w:t>
      </w:r>
      <w:r w:rsidR="00D60A95" w:rsidRPr="0089221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8591547" w14:textId="77777777" w:rsidR="00692CD2" w:rsidRPr="0089221A" w:rsidRDefault="00692CD2" w:rsidP="00692CD2">
      <w:pPr>
        <w:spacing w:line="240" w:lineRule="auto"/>
        <w:ind w:firstLine="0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14:paraId="2C9207C8" w14:textId="77777777" w:rsidR="00692CD2" w:rsidRPr="0089221A" w:rsidRDefault="00692CD2" w:rsidP="00692CD2">
      <w:pPr>
        <w:spacing w:line="240" w:lineRule="auto"/>
        <w:ind w:firstLine="0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89221A">
        <w:rPr>
          <w:rFonts w:ascii="Arial" w:hAnsi="Arial" w:cs="Arial"/>
          <w:b/>
          <w:color w:val="000000" w:themeColor="text1"/>
          <w:sz w:val="20"/>
          <w:szCs w:val="20"/>
        </w:rPr>
        <w:t>Conclusions</w:t>
      </w:r>
      <w:r w:rsidRPr="0089221A">
        <w:rPr>
          <w:rFonts w:ascii="Arial" w:hAnsi="Arial" w:cs="Arial"/>
          <w:color w:val="000000" w:themeColor="text1"/>
          <w:sz w:val="20"/>
          <w:szCs w:val="20"/>
        </w:rPr>
        <w:t>:</w:t>
      </w:r>
      <w:r w:rsidR="001E1B34" w:rsidRPr="0089221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A53D6" w:rsidRPr="0089221A">
        <w:rPr>
          <w:rFonts w:ascii="Arial" w:hAnsi="Arial" w:cs="Arial"/>
          <w:color w:val="000000" w:themeColor="text1"/>
          <w:sz w:val="20"/>
          <w:szCs w:val="20"/>
        </w:rPr>
        <w:t xml:space="preserve">The ability of </w:t>
      </w:r>
      <w:r w:rsidR="007245FB" w:rsidRPr="0089221A">
        <w:rPr>
          <w:rFonts w:ascii="Arial" w:hAnsi="Arial" w:cs="Arial"/>
          <w:color w:val="000000" w:themeColor="text1"/>
          <w:sz w:val="20"/>
          <w:szCs w:val="20"/>
        </w:rPr>
        <w:t>u</w:t>
      </w:r>
      <w:r w:rsidR="00B9022D" w:rsidRPr="0089221A">
        <w:rPr>
          <w:rFonts w:ascii="Arial" w:hAnsi="Arial" w:cs="Arial"/>
          <w:color w:val="000000" w:themeColor="text1"/>
          <w:sz w:val="20"/>
          <w:szCs w:val="20"/>
        </w:rPr>
        <w:t xml:space="preserve">CCAB </w:t>
      </w:r>
      <w:r w:rsidR="00BA53D6" w:rsidRPr="0089221A">
        <w:rPr>
          <w:rFonts w:ascii="Arial" w:hAnsi="Arial" w:cs="Arial"/>
          <w:color w:val="000000" w:themeColor="text1"/>
          <w:sz w:val="20"/>
          <w:szCs w:val="20"/>
        </w:rPr>
        <w:t xml:space="preserve">to predict AKI in a </w:t>
      </w:r>
      <w:r w:rsidR="007245FB" w:rsidRPr="0089221A">
        <w:rPr>
          <w:rFonts w:ascii="Arial" w:hAnsi="Arial" w:cs="Arial"/>
          <w:color w:val="000000" w:themeColor="text1"/>
          <w:sz w:val="20"/>
          <w:szCs w:val="20"/>
        </w:rPr>
        <w:t>representative</w:t>
      </w:r>
      <w:r w:rsidR="00BA53D6" w:rsidRPr="0089221A">
        <w:rPr>
          <w:rFonts w:ascii="Arial" w:hAnsi="Arial" w:cs="Arial"/>
          <w:color w:val="000000" w:themeColor="text1"/>
          <w:sz w:val="20"/>
          <w:szCs w:val="20"/>
        </w:rPr>
        <w:t xml:space="preserve"> population of critically ill patients demonstrated </w:t>
      </w:r>
      <w:r w:rsidR="00D60A95" w:rsidRPr="0089221A">
        <w:rPr>
          <w:rFonts w:ascii="Arial" w:hAnsi="Arial" w:cs="Arial"/>
          <w:color w:val="000000" w:themeColor="text1"/>
          <w:sz w:val="20"/>
          <w:szCs w:val="20"/>
        </w:rPr>
        <w:t>poor</w:t>
      </w:r>
      <w:r w:rsidR="00BA53D6" w:rsidRPr="0089221A">
        <w:rPr>
          <w:rFonts w:ascii="Arial" w:hAnsi="Arial" w:cs="Arial"/>
          <w:color w:val="000000" w:themeColor="text1"/>
          <w:sz w:val="20"/>
          <w:szCs w:val="20"/>
        </w:rPr>
        <w:t xml:space="preserve"> performances, </w:t>
      </w:r>
      <w:r w:rsidR="007245FB" w:rsidRPr="0089221A">
        <w:rPr>
          <w:rFonts w:ascii="Arial" w:hAnsi="Arial" w:cs="Arial"/>
          <w:color w:val="000000" w:themeColor="text1"/>
          <w:sz w:val="20"/>
          <w:szCs w:val="20"/>
        </w:rPr>
        <w:t>that were not improved after correction of uCCAB levels for urine concentration.</w:t>
      </w:r>
    </w:p>
    <w:p w14:paraId="794145F7" w14:textId="77777777" w:rsidR="00692CD2" w:rsidRDefault="00692CD2" w:rsidP="00692CD2">
      <w:pPr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p w14:paraId="58260B6A" w14:textId="77777777" w:rsidR="00692CD2" w:rsidRPr="00692CD2" w:rsidRDefault="00692CD2" w:rsidP="00692CD2">
      <w:pPr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sectPr w:rsidR="00692CD2" w:rsidRPr="00692CD2" w:rsidSect="002C275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677AFE"/>
    <w:multiLevelType w:val="multilevel"/>
    <w:tmpl w:val="7E6C7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7FF232E1"/>
    <w:multiLevelType w:val="multilevel"/>
    <w:tmpl w:val="208A9C2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274"/>
    <w:rsid w:val="0000104E"/>
    <w:rsid w:val="000011FE"/>
    <w:rsid w:val="00001D1B"/>
    <w:rsid w:val="000048A4"/>
    <w:rsid w:val="000116E3"/>
    <w:rsid w:val="00012C2A"/>
    <w:rsid w:val="0001473B"/>
    <w:rsid w:val="00014F1A"/>
    <w:rsid w:val="0002001C"/>
    <w:rsid w:val="00027995"/>
    <w:rsid w:val="00030369"/>
    <w:rsid w:val="00036C18"/>
    <w:rsid w:val="00036D64"/>
    <w:rsid w:val="0006078A"/>
    <w:rsid w:val="0006744C"/>
    <w:rsid w:val="0007179F"/>
    <w:rsid w:val="00074276"/>
    <w:rsid w:val="0007670F"/>
    <w:rsid w:val="00082244"/>
    <w:rsid w:val="0008603C"/>
    <w:rsid w:val="000863AF"/>
    <w:rsid w:val="00087848"/>
    <w:rsid w:val="00092875"/>
    <w:rsid w:val="00094047"/>
    <w:rsid w:val="00094525"/>
    <w:rsid w:val="000962B1"/>
    <w:rsid w:val="00097376"/>
    <w:rsid w:val="00097EA1"/>
    <w:rsid w:val="000A68DA"/>
    <w:rsid w:val="000B0D9B"/>
    <w:rsid w:val="000B5D2A"/>
    <w:rsid w:val="000B5F94"/>
    <w:rsid w:val="000B600F"/>
    <w:rsid w:val="000B71A9"/>
    <w:rsid w:val="000B7D50"/>
    <w:rsid w:val="000C0937"/>
    <w:rsid w:val="000C1B20"/>
    <w:rsid w:val="000C284A"/>
    <w:rsid w:val="000C56EC"/>
    <w:rsid w:val="000C6B53"/>
    <w:rsid w:val="000C7310"/>
    <w:rsid w:val="000C79F8"/>
    <w:rsid w:val="000D6FFF"/>
    <w:rsid w:val="000D7DA7"/>
    <w:rsid w:val="000E0A99"/>
    <w:rsid w:val="000E123F"/>
    <w:rsid w:val="000E3993"/>
    <w:rsid w:val="000F32E7"/>
    <w:rsid w:val="0010004F"/>
    <w:rsid w:val="0010107E"/>
    <w:rsid w:val="0010312D"/>
    <w:rsid w:val="00110D9A"/>
    <w:rsid w:val="00116D97"/>
    <w:rsid w:val="001235E6"/>
    <w:rsid w:val="00127C83"/>
    <w:rsid w:val="001323F9"/>
    <w:rsid w:val="00143B9B"/>
    <w:rsid w:val="00145A43"/>
    <w:rsid w:val="00153B93"/>
    <w:rsid w:val="001618C0"/>
    <w:rsid w:val="00163D5B"/>
    <w:rsid w:val="00172A70"/>
    <w:rsid w:val="001745AC"/>
    <w:rsid w:val="00175035"/>
    <w:rsid w:val="0017542F"/>
    <w:rsid w:val="001771E5"/>
    <w:rsid w:val="00181E64"/>
    <w:rsid w:val="001820F4"/>
    <w:rsid w:val="00182231"/>
    <w:rsid w:val="00194E8E"/>
    <w:rsid w:val="00197E07"/>
    <w:rsid w:val="001A02F2"/>
    <w:rsid w:val="001A42D6"/>
    <w:rsid w:val="001A4AA4"/>
    <w:rsid w:val="001A79CB"/>
    <w:rsid w:val="001B010C"/>
    <w:rsid w:val="001B3B3E"/>
    <w:rsid w:val="001B6C5C"/>
    <w:rsid w:val="001C215F"/>
    <w:rsid w:val="001C3706"/>
    <w:rsid w:val="001C53C8"/>
    <w:rsid w:val="001C6CCA"/>
    <w:rsid w:val="001D1EAE"/>
    <w:rsid w:val="001D4EC3"/>
    <w:rsid w:val="001D77C7"/>
    <w:rsid w:val="001D7A01"/>
    <w:rsid w:val="001E1B34"/>
    <w:rsid w:val="001E25FB"/>
    <w:rsid w:val="001E3DAC"/>
    <w:rsid w:val="001F5220"/>
    <w:rsid w:val="001F716F"/>
    <w:rsid w:val="0020079E"/>
    <w:rsid w:val="002051F6"/>
    <w:rsid w:val="00205D8F"/>
    <w:rsid w:val="002123A1"/>
    <w:rsid w:val="002136AD"/>
    <w:rsid w:val="00214181"/>
    <w:rsid w:val="00225FCB"/>
    <w:rsid w:val="00227D0E"/>
    <w:rsid w:val="00227D44"/>
    <w:rsid w:val="00231CC9"/>
    <w:rsid w:val="00232B55"/>
    <w:rsid w:val="00234914"/>
    <w:rsid w:val="00235189"/>
    <w:rsid w:val="002356A9"/>
    <w:rsid w:val="00236274"/>
    <w:rsid w:val="00236B51"/>
    <w:rsid w:val="00243BE3"/>
    <w:rsid w:val="00243C0D"/>
    <w:rsid w:val="002473A3"/>
    <w:rsid w:val="0025110D"/>
    <w:rsid w:val="00253EEE"/>
    <w:rsid w:val="00272E94"/>
    <w:rsid w:val="0028013D"/>
    <w:rsid w:val="002828ED"/>
    <w:rsid w:val="0028658D"/>
    <w:rsid w:val="00286674"/>
    <w:rsid w:val="0028707F"/>
    <w:rsid w:val="002951B7"/>
    <w:rsid w:val="0029659E"/>
    <w:rsid w:val="002A1F10"/>
    <w:rsid w:val="002A74D9"/>
    <w:rsid w:val="002B0C84"/>
    <w:rsid w:val="002C2751"/>
    <w:rsid w:val="002C6FDC"/>
    <w:rsid w:val="002D7474"/>
    <w:rsid w:val="002E323F"/>
    <w:rsid w:val="002E3EC2"/>
    <w:rsid w:val="002E5949"/>
    <w:rsid w:val="002E669E"/>
    <w:rsid w:val="002E7FF8"/>
    <w:rsid w:val="002F5FD5"/>
    <w:rsid w:val="00305708"/>
    <w:rsid w:val="00310D86"/>
    <w:rsid w:val="00311067"/>
    <w:rsid w:val="00311DCD"/>
    <w:rsid w:val="0031390C"/>
    <w:rsid w:val="00313DD2"/>
    <w:rsid w:val="0031456D"/>
    <w:rsid w:val="003145EF"/>
    <w:rsid w:val="00314A7E"/>
    <w:rsid w:val="00315AF4"/>
    <w:rsid w:val="00323270"/>
    <w:rsid w:val="003308B4"/>
    <w:rsid w:val="00331B95"/>
    <w:rsid w:val="0034359B"/>
    <w:rsid w:val="00354948"/>
    <w:rsid w:val="0035515D"/>
    <w:rsid w:val="00361D9C"/>
    <w:rsid w:val="00367D27"/>
    <w:rsid w:val="0037014E"/>
    <w:rsid w:val="003719B6"/>
    <w:rsid w:val="00382E98"/>
    <w:rsid w:val="00384A7D"/>
    <w:rsid w:val="00387B04"/>
    <w:rsid w:val="00387F6C"/>
    <w:rsid w:val="00390453"/>
    <w:rsid w:val="0039111F"/>
    <w:rsid w:val="00394568"/>
    <w:rsid w:val="00395873"/>
    <w:rsid w:val="003A429F"/>
    <w:rsid w:val="003A4D35"/>
    <w:rsid w:val="003A6FFA"/>
    <w:rsid w:val="003B537E"/>
    <w:rsid w:val="003B59F2"/>
    <w:rsid w:val="003C2682"/>
    <w:rsid w:val="003C5CFD"/>
    <w:rsid w:val="003D1395"/>
    <w:rsid w:val="003D4575"/>
    <w:rsid w:val="003D585B"/>
    <w:rsid w:val="003D6A68"/>
    <w:rsid w:val="003E12B2"/>
    <w:rsid w:val="003E4E9B"/>
    <w:rsid w:val="003E7BC9"/>
    <w:rsid w:val="003F432F"/>
    <w:rsid w:val="003F5E86"/>
    <w:rsid w:val="003F74C1"/>
    <w:rsid w:val="00401DD9"/>
    <w:rsid w:val="004045F9"/>
    <w:rsid w:val="00406E32"/>
    <w:rsid w:val="004100A8"/>
    <w:rsid w:val="00412E41"/>
    <w:rsid w:val="004158E6"/>
    <w:rsid w:val="00420170"/>
    <w:rsid w:val="00423912"/>
    <w:rsid w:val="00425969"/>
    <w:rsid w:val="00427AFD"/>
    <w:rsid w:val="004370FB"/>
    <w:rsid w:val="00441FB8"/>
    <w:rsid w:val="00443141"/>
    <w:rsid w:val="004451BB"/>
    <w:rsid w:val="00446F12"/>
    <w:rsid w:val="00446F43"/>
    <w:rsid w:val="00450E55"/>
    <w:rsid w:val="00451B6A"/>
    <w:rsid w:val="00452547"/>
    <w:rsid w:val="00452CA3"/>
    <w:rsid w:val="004539C8"/>
    <w:rsid w:val="00454E5C"/>
    <w:rsid w:val="004569EF"/>
    <w:rsid w:val="00456A0B"/>
    <w:rsid w:val="0046061C"/>
    <w:rsid w:val="00462134"/>
    <w:rsid w:val="00473930"/>
    <w:rsid w:val="0047407E"/>
    <w:rsid w:val="004754F4"/>
    <w:rsid w:val="00482878"/>
    <w:rsid w:val="0048425F"/>
    <w:rsid w:val="004857FC"/>
    <w:rsid w:val="004947C7"/>
    <w:rsid w:val="004952BD"/>
    <w:rsid w:val="00495A23"/>
    <w:rsid w:val="00497300"/>
    <w:rsid w:val="004A143B"/>
    <w:rsid w:val="004A642C"/>
    <w:rsid w:val="004B0F68"/>
    <w:rsid w:val="004C1D30"/>
    <w:rsid w:val="004C331A"/>
    <w:rsid w:val="004C55A0"/>
    <w:rsid w:val="004C7DDA"/>
    <w:rsid w:val="004D00B2"/>
    <w:rsid w:val="004D02A8"/>
    <w:rsid w:val="004D58A0"/>
    <w:rsid w:val="004E0B42"/>
    <w:rsid w:val="004E1A76"/>
    <w:rsid w:val="004E43D2"/>
    <w:rsid w:val="004E6610"/>
    <w:rsid w:val="004F32DE"/>
    <w:rsid w:val="004F4C83"/>
    <w:rsid w:val="004F4D21"/>
    <w:rsid w:val="004F6BBA"/>
    <w:rsid w:val="00500D63"/>
    <w:rsid w:val="00501C6B"/>
    <w:rsid w:val="0050528B"/>
    <w:rsid w:val="0051073E"/>
    <w:rsid w:val="00510E68"/>
    <w:rsid w:val="00512428"/>
    <w:rsid w:val="005127EC"/>
    <w:rsid w:val="005132A9"/>
    <w:rsid w:val="005240E0"/>
    <w:rsid w:val="00531681"/>
    <w:rsid w:val="00532177"/>
    <w:rsid w:val="00532487"/>
    <w:rsid w:val="0053401D"/>
    <w:rsid w:val="005364EB"/>
    <w:rsid w:val="0053660A"/>
    <w:rsid w:val="00544606"/>
    <w:rsid w:val="00545C90"/>
    <w:rsid w:val="00547812"/>
    <w:rsid w:val="00550030"/>
    <w:rsid w:val="005604B1"/>
    <w:rsid w:val="0056065C"/>
    <w:rsid w:val="005609C3"/>
    <w:rsid w:val="00561310"/>
    <w:rsid w:val="0056192C"/>
    <w:rsid w:val="0056197F"/>
    <w:rsid w:val="005631EE"/>
    <w:rsid w:val="0056553A"/>
    <w:rsid w:val="0057016F"/>
    <w:rsid w:val="00575B29"/>
    <w:rsid w:val="00581921"/>
    <w:rsid w:val="00591AA7"/>
    <w:rsid w:val="00592325"/>
    <w:rsid w:val="00592CF6"/>
    <w:rsid w:val="005A15A9"/>
    <w:rsid w:val="005A6F52"/>
    <w:rsid w:val="005B4979"/>
    <w:rsid w:val="005B4CC2"/>
    <w:rsid w:val="005C0979"/>
    <w:rsid w:val="005C11AC"/>
    <w:rsid w:val="005C1781"/>
    <w:rsid w:val="005C2941"/>
    <w:rsid w:val="005C3A9C"/>
    <w:rsid w:val="005D35D9"/>
    <w:rsid w:val="005D38B6"/>
    <w:rsid w:val="005D4112"/>
    <w:rsid w:val="005D4EB7"/>
    <w:rsid w:val="005D6EC0"/>
    <w:rsid w:val="005E1276"/>
    <w:rsid w:val="005E20C7"/>
    <w:rsid w:val="005E31E6"/>
    <w:rsid w:val="005E5223"/>
    <w:rsid w:val="005E584B"/>
    <w:rsid w:val="005E5CFC"/>
    <w:rsid w:val="005E7096"/>
    <w:rsid w:val="005E7B58"/>
    <w:rsid w:val="005F5A1A"/>
    <w:rsid w:val="006012B8"/>
    <w:rsid w:val="006017B8"/>
    <w:rsid w:val="0060325A"/>
    <w:rsid w:val="006203CA"/>
    <w:rsid w:val="006228C3"/>
    <w:rsid w:val="006230A4"/>
    <w:rsid w:val="00625238"/>
    <w:rsid w:val="006327D0"/>
    <w:rsid w:val="0065058F"/>
    <w:rsid w:val="006559E8"/>
    <w:rsid w:val="00655D8D"/>
    <w:rsid w:val="0066078A"/>
    <w:rsid w:val="00660AF8"/>
    <w:rsid w:val="00661EFF"/>
    <w:rsid w:val="00667AD0"/>
    <w:rsid w:val="00673DBC"/>
    <w:rsid w:val="00677DCA"/>
    <w:rsid w:val="00687B8D"/>
    <w:rsid w:val="0069045E"/>
    <w:rsid w:val="00692658"/>
    <w:rsid w:val="00692CD2"/>
    <w:rsid w:val="00696D46"/>
    <w:rsid w:val="006A2EA5"/>
    <w:rsid w:val="006A4735"/>
    <w:rsid w:val="006A52C1"/>
    <w:rsid w:val="006A6FB3"/>
    <w:rsid w:val="006B3B88"/>
    <w:rsid w:val="006C708B"/>
    <w:rsid w:val="006C7BCB"/>
    <w:rsid w:val="006E15A1"/>
    <w:rsid w:val="006E4DA0"/>
    <w:rsid w:val="006F31C1"/>
    <w:rsid w:val="00703B02"/>
    <w:rsid w:val="00707B84"/>
    <w:rsid w:val="00710FC2"/>
    <w:rsid w:val="00717F2C"/>
    <w:rsid w:val="0072125B"/>
    <w:rsid w:val="00721F83"/>
    <w:rsid w:val="00722EDD"/>
    <w:rsid w:val="007245FB"/>
    <w:rsid w:val="007251E6"/>
    <w:rsid w:val="0073016B"/>
    <w:rsid w:val="00730E50"/>
    <w:rsid w:val="0073327D"/>
    <w:rsid w:val="007350A3"/>
    <w:rsid w:val="00735C1E"/>
    <w:rsid w:val="00737952"/>
    <w:rsid w:val="007511D4"/>
    <w:rsid w:val="0075199A"/>
    <w:rsid w:val="00751F1D"/>
    <w:rsid w:val="00756B5B"/>
    <w:rsid w:val="00772D19"/>
    <w:rsid w:val="00773007"/>
    <w:rsid w:val="00786576"/>
    <w:rsid w:val="00787C6B"/>
    <w:rsid w:val="00790369"/>
    <w:rsid w:val="00793564"/>
    <w:rsid w:val="00796F25"/>
    <w:rsid w:val="007A02A3"/>
    <w:rsid w:val="007A1291"/>
    <w:rsid w:val="007B0B08"/>
    <w:rsid w:val="007B3CE6"/>
    <w:rsid w:val="007B4AE4"/>
    <w:rsid w:val="007C1E56"/>
    <w:rsid w:val="007C3782"/>
    <w:rsid w:val="007C44FF"/>
    <w:rsid w:val="007C7E72"/>
    <w:rsid w:val="007D0AF0"/>
    <w:rsid w:val="007D1D67"/>
    <w:rsid w:val="007E4B84"/>
    <w:rsid w:val="007E697E"/>
    <w:rsid w:val="007F4841"/>
    <w:rsid w:val="00802A01"/>
    <w:rsid w:val="0080607F"/>
    <w:rsid w:val="00807C1B"/>
    <w:rsid w:val="00807EB9"/>
    <w:rsid w:val="008130F7"/>
    <w:rsid w:val="00816582"/>
    <w:rsid w:val="00821DFE"/>
    <w:rsid w:val="008300D8"/>
    <w:rsid w:val="00833CBD"/>
    <w:rsid w:val="0083696E"/>
    <w:rsid w:val="00846595"/>
    <w:rsid w:val="00847563"/>
    <w:rsid w:val="0084793D"/>
    <w:rsid w:val="00851568"/>
    <w:rsid w:val="00852FB7"/>
    <w:rsid w:val="00860B45"/>
    <w:rsid w:val="00863600"/>
    <w:rsid w:val="00866C73"/>
    <w:rsid w:val="00875F33"/>
    <w:rsid w:val="008762A6"/>
    <w:rsid w:val="0088044F"/>
    <w:rsid w:val="00883BAD"/>
    <w:rsid w:val="0088441A"/>
    <w:rsid w:val="00890A84"/>
    <w:rsid w:val="00891FA2"/>
    <w:rsid w:val="0089221A"/>
    <w:rsid w:val="008924C6"/>
    <w:rsid w:val="00892E27"/>
    <w:rsid w:val="00896601"/>
    <w:rsid w:val="008A1C5C"/>
    <w:rsid w:val="008A78DF"/>
    <w:rsid w:val="008B0081"/>
    <w:rsid w:val="008B0DA1"/>
    <w:rsid w:val="008B7435"/>
    <w:rsid w:val="008C2C84"/>
    <w:rsid w:val="008C30A2"/>
    <w:rsid w:val="008C723A"/>
    <w:rsid w:val="008D1BB3"/>
    <w:rsid w:val="008D6050"/>
    <w:rsid w:val="008D73A4"/>
    <w:rsid w:val="008E374A"/>
    <w:rsid w:val="008E63CA"/>
    <w:rsid w:val="008E7236"/>
    <w:rsid w:val="008F5A14"/>
    <w:rsid w:val="00902858"/>
    <w:rsid w:val="0091011C"/>
    <w:rsid w:val="0091619E"/>
    <w:rsid w:val="0091758F"/>
    <w:rsid w:val="00921EE2"/>
    <w:rsid w:val="00922F9F"/>
    <w:rsid w:val="00923A5E"/>
    <w:rsid w:val="009262E4"/>
    <w:rsid w:val="00926D29"/>
    <w:rsid w:val="00933516"/>
    <w:rsid w:val="0093480E"/>
    <w:rsid w:val="00941F69"/>
    <w:rsid w:val="00942911"/>
    <w:rsid w:val="0094604B"/>
    <w:rsid w:val="009464E0"/>
    <w:rsid w:val="0094699C"/>
    <w:rsid w:val="0095090C"/>
    <w:rsid w:val="00950B49"/>
    <w:rsid w:val="00950EC5"/>
    <w:rsid w:val="0095129D"/>
    <w:rsid w:val="009512B0"/>
    <w:rsid w:val="00957D3F"/>
    <w:rsid w:val="009609F4"/>
    <w:rsid w:val="0096574D"/>
    <w:rsid w:val="00970236"/>
    <w:rsid w:val="00973849"/>
    <w:rsid w:val="009775D4"/>
    <w:rsid w:val="00980274"/>
    <w:rsid w:val="00980DA9"/>
    <w:rsid w:val="0098159F"/>
    <w:rsid w:val="009815C3"/>
    <w:rsid w:val="00981A4E"/>
    <w:rsid w:val="0098523A"/>
    <w:rsid w:val="00991D65"/>
    <w:rsid w:val="009963D4"/>
    <w:rsid w:val="009A1A10"/>
    <w:rsid w:val="009A672D"/>
    <w:rsid w:val="009B1C8A"/>
    <w:rsid w:val="009B4BD8"/>
    <w:rsid w:val="009B6106"/>
    <w:rsid w:val="009C1A57"/>
    <w:rsid w:val="009D14AE"/>
    <w:rsid w:val="009E18D6"/>
    <w:rsid w:val="009E22FC"/>
    <w:rsid w:val="009E58ED"/>
    <w:rsid w:val="009F1CF6"/>
    <w:rsid w:val="009F2787"/>
    <w:rsid w:val="009F5039"/>
    <w:rsid w:val="00A009A6"/>
    <w:rsid w:val="00A010D4"/>
    <w:rsid w:val="00A032AF"/>
    <w:rsid w:val="00A10C66"/>
    <w:rsid w:val="00A11F7F"/>
    <w:rsid w:val="00A1453E"/>
    <w:rsid w:val="00A15B4A"/>
    <w:rsid w:val="00A21B3D"/>
    <w:rsid w:val="00A24B35"/>
    <w:rsid w:val="00A26F45"/>
    <w:rsid w:val="00A30AD8"/>
    <w:rsid w:val="00A31977"/>
    <w:rsid w:val="00A41E49"/>
    <w:rsid w:val="00A42037"/>
    <w:rsid w:val="00A42859"/>
    <w:rsid w:val="00A42DF8"/>
    <w:rsid w:val="00A4475B"/>
    <w:rsid w:val="00A51400"/>
    <w:rsid w:val="00A53C2E"/>
    <w:rsid w:val="00A551E8"/>
    <w:rsid w:val="00A554F0"/>
    <w:rsid w:val="00A55C6B"/>
    <w:rsid w:val="00A62812"/>
    <w:rsid w:val="00A63714"/>
    <w:rsid w:val="00A66797"/>
    <w:rsid w:val="00A703A5"/>
    <w:rsid w:val="00A74CDB"/>
    <w:rsid w:val="00A7601F"/>
    <w:rsid w:val="00A76663"/>
    <w:rsid w:val="00A7767A"/>
    <w:rsid w:val="00A8173B"/>
    <w:rsid w:val="00A82A60"/>
    <w:rsid w:val="00A8333E"/>
    <w:rsid w:val="00A865F6"/>
    <w:rsid w:val="00A91D00"/>
    <w:rsid w:val="00A929DE"/>
    <w:rsid w:val="00A959C1"/>
    <w:rsid w:val="00A9718E"/>
    <w:rsid w:val="00AA01DA"/>
    <w:rsid w:val="00AA3B2A"/>
    <w:rsid w:val="00AB1980"/>
    <w:rsid w:val="00AB2266"/>
    <w:rsid w:val="00AB3B00"/>
    <w:rsid w:val="00AB61C9"/>
    <w:rsid w:val="00AC1EEC"/>
    <w:rsid w:val="00AC4F4C"/>
    <w:rsid w:val="00AC5C8D"/>
    <w:rsid w:val="00AC7A61"/>
    <w:rsid w:val="00AC7FB0"/>
    <w:rsid w:val="00AD2AE9"/>
    <w:rsid w:val="00AD50D8"/>
    <w:rsid w:val="00AD59A1"/>
    <w:rsid w:val="00AE0AF9"/>
    <w:rsid w:val="00AE681F"/>
    <w:rsid w:val="00AF19A7"/>
    <w:rsid w:val="00AF39F9"/>
    <w:rsid w:val="00AF4323"/>
    <w:rsid w:val="00AF453E"/>
    <w:rsid w:val="00AF46A4"/>
    <w:rsid w:val="00AF5707"/>
    <w:rsid w:val="00AF5867"/>
    <w:rsid w:val="00AF5DFE"/>
    <w:rsid w:val="00AF7AA1"/>
    <w:rsid w:val="00B025F7"/>
    <w:rsid w:val="00B10902"/>
    <w:rsid w:val="00B14083"/>
    <w:rsid w:val="00B14523"/>
    <w:rsid w:val="00B21B25"/>
    <w:rsid w:val="00B227A7"/>
    <w:rsid w:val="00B25209"/>
    <w:rsid w:val="00B27ECA"/>
    <w:rsid w:val="00B31EC2"/>
    <w:rsid w:val="00B34DC4"/>
    <w:rsid w:val="00B35D03"/>
    <w:rsid w:val="00B36A76"/>
    <w:rsid w:val="00B419F9"/>
    <w:rsid w:val="00B42714"/>
    <w:rsid w:val="00B4441E"/>
    <w:rsid w:val="00B45E0D"/>
    <w:rsid w:val="00B52FC3"/>
    <w:rsid w:val="00B53B92"/>
    <w:rsid w:val="00B545AC"/>
    <w:rsid w:val="00B55E51"/>
    <w:rsid w:val="00B56248"/>
    <w:rsid w:val="00B611FF"/>
    <w:rsid w:val="00B628E2"/>
    <w:rsid w:val="00B64CEA"/>
    <w:rsid w:val="00B667C2"/>
    <w:rsid w:val="00B674A9"/>
    <w:rsid w:val="00B6796E"/>
    <w:rsid w:val="00B7045A"/>
    <w:rsid w:val="00B810FB"/>
    <w:rsid w:val="00B8200B"/>
    <w:rsid w:val="00B9022D"/>
    <w:rsid w:val="00B9076A"/>
    <w:rsid w:val="00B93F79"/>
    <w:rsid w:val="00B950DD"/>
    <w:rsid w:val="00BA0B48"/>
    <w:rsid w:val="00BA2C42"/>
    <w:rsid w:val="00BA53D6"/>
    <w:rsid w:val="00BA5DD3"/>
    <w:rsid w:val="00BB29EC"/>
    <w:rsid w:val="00BB5061"/>
    <w:rsid w:val="00BB6BB0"/>
    <w:rsid w:val="00BC1301"/>
    <w:rsid w:val="00BC1A6F"/>
    <w:rsid w:val="00BC402C"/>
    <w:rsid w:val="00BC49F1"/>
    <w:rsid w:val="00BC5057"/>
    <w:rsid w:val="00BC7051"/>
    <w:rsid w:val="00BD1827"/>
    <w:rsid w:val="00BE2530"/>
    <w:rsid w:val="00BE49A8"/>
    <w:rsid w:val="00BE4E12"/>
    <w:rsid w:val="00BF2283"/>
    <w:rsid w:val="00BF4B2E"/>
    <w:rsid w:val="00BF7342"/>
    <w:rsid w:val="00C00262"/>
    <w:rsid w:val="00C03ECA"/>
    <w:rsid w:val="00C040BF"/>
    <w:rsid w:val="00C04946"/>
    <w:rsid w:val="00C05808"/>
    <w:rsid w:val="00C05DC9"/>
    <w:rsid w:val="00C10EC6"/>
    <w:rsid w:val="00C12777"/>
    <w:rsid w:val="00C1416C"/>
    <w:rsid w:val="00C23A14"/>
    <w:rsid w:val="00C30FD4"/>
    <w:rsid w:val="00C34C25"/>
    <w:rsid w:val="00C3569E"/>
    <w:rsid w:val="00C418DE"/>
    <w:rsid w:val="00C445E3"/>
    <w:rsid w:val="00C52032"/>
    <w:rsid w:val="00C52FF1"/>
    <w:rsid w:val="00C54149"/>
    <w:rsid w:val="00C64EBD"/>
    <w:rsid w:val="00C773B2"/>
    <w:rsid w:val="00C8202C"/>
    <w:rsid w:val="00C87C62"/>
    <w:rsid w:val="00C911BA"/>
    <w:rsid w:val="00C943CD"/>
    <w:rsid w:val="00CA6593"/>
    <w:rsid w:val="00CB0521"/>
    <w:rsid w:val="00CB3548"/>
    <w:rsid w:val="00CB530F"/>
    <w:rsid w:val="00CB5EA4"/>
    <w:rsid w:val="00CC02AA"/>
    <w:rsid w:val="00CC2114"/>
    <w:rsid w:val="00CC2248"/>
    <w:rsid w:val="00CC3E23"/>
    <w:rsid w:val="00CD4C51"/>
    <w:rsid w:val="00CD79BA"/>
    <w:rsid w:val="00CE1AE9"/>
    <w:rsid w:val="00CE4C9F"/>
    <w:rsid w:val="00CE6A13"/>
    <w:rsid w:val="00CE6B34"/>
    <w:rsid w:val="00CE794D"/>
    <w:rsid w:val="00CE7C9C"/>
    <w:rsid w:val="00CF397A"/>
    <w:rsid w:val="00CF3E31"/>
    <w:rsid w:val="00CF5060"/>
    <w:rsid w:val="00CF7FE3"/>
    <w:rsid w:val="00D015A6"/>
    <w:rsid w:val="00D020AF"/>
    <w:rsid w:val="00D03466"/>
    <w:rsid w:val="00D10095"/>
    <w:rsid w:val="00D11047"/>
    <w:rsid w:val="00D146E0"/>
    <w:rsid w:val="00D21414"/>
    <w:rsid w:val="00D315DC"/>
    <w:rsid w:val="00D32A06"/>
    <w:rsid w:val="00D331D6"/>
    <w:rsid w:val="00D36837"/>
    <w:rsid w:val="00D41FEC"/>
    <w:rsid w:val="00D44012"/>
    <w:rsid w:val="00D47B61"/>
    <w:rsid w:val="00D5717B"/>
    <w:rsid w:val="00D60A95"/>
    <w:rsid w:val="00D60C5B"/>
    <w:rsid w:val="00D6111D"/>
    <w:rsid w:val="00D6262F"/>
    <w:rsid w:val="00D63835"/>
    <w:rsid w:val="00D64BE8"/>
    <w:rsid w:val="00D72E00"/>
    <w:rsid w:val="00D75D6F"/>
    <w:rsid w:val="00D82E8B"/>
    <w:rsid w:val="00D83B80"/>
    <w:rsid w:val="00D86E46"/>
    <w:rsid w:val="00D90CC8"/>
    <w:rsid w:val="00D9380F"/>
    <w:rsid w:val="00DA1025"/>
    <w:rsid w:val="00DA2BE5"/>
    <w:rsid w:val="00DB378B"/>
    <w:rsid w:val="00DB53D6"/>
    <w:rsid w:val="00DB6202"/>
    <w:rsid w:val="00DB7BAC"/>
    <w:rsid w:val="00DC0BF9"/>
    <w:rsid w:val="00DC32A2"/>
    <w:rsid w:val="00DD087E"/>
    <w:rsid w:val="00DD4CCC"/>
    <w:rsid w:val="00DD5C30"/>
    <w:rsid w:val="00DD6DA5"/>
    <w:rsid w:val="00DD7A17"/>
    <w:rsid w:val="00DE0CBB"/>
    <w:rsid w:val="00DE45BF"/>
    <w:rsid w:val="00DE6C29"/>
    <w:rsid w:val="00DF24F1"/>
    <w:rsid w:val="00DF622C"/>
    <w:rsid w:val="00E02030"/>
    <w:rsid w:val="00E05DFE"/>
    <w:rsid w:val="00E071BF"/>
    <w:rsid w:val="00E12D07"/>
    <w:rsid w:val="00E151F5"/>
    <w:rsid w:val="00E233C2"/>
    <w:rsid w:val="00E24F78"/>
    <w:rsid w:val="00E315B7"/>
    <w:rsid w:val="00E52DCF"/>
    <w:rsid w:val="00E53DE7"/>
    <w:rsid w:val="00E55C78"/>
    <w:rsid w:val="00E562D4"/>
    <w:rsid w:val="00E56697"/>
    <w:rsid w:val="00E6379C"/>
    <w:rsid w:val="00E6641D"/>
    <w:rsid w:val="00E72200"/>
    <w:rsid w:val="00E73D18"/>
    <w:rsid w:val="00E74403"/>
    <w:rsid w:val="00E77892"/>
    <w:rsid w:val="00E805E5"/>
    <w:rsid w:val="00E815BA"/>
    <w:rsid w:val="00E819AB"/>
    <w:rsid w:val="00E821BC"/>
    <w:rsid w:val="00E83653"/>
    <w:rsid w:val="00E84138"/>
    <w:rsid w:val="00E851D3"/>
    <w:rsid w:val="00E87BBC"/>
    <w:rsid w:val="00E921FF"/>
    <w:rsid w:val="00E93990"/>
    <w:rsid w:val="00E95C86"/>
    <w:rsid w:val="00E96A23"/>
    <w:rsid w:val="00E96FDF"/>
    <w:rsid w:val="00EA3B3A"/>
    <w:rsid w:val="00EA47C2"/>
    <w:rsid w:val="00EA6E7E"/>
    <w:rsid w:val="00EC224C"/>
    <w:rsid w:val="00EC27EB"/>
    <w:rsid w:val="00EC3AFA"/>
    <w:rsid w:val="00EC4CDA"/>
    <w:rsid w:val="00EC53F4"/>
    <w:rsid w:val="00EC63C5"/>
    <w:rsid w:val="00ED1732"/>
    <w:rsid w:val="00EE5B18"/>
    <w:rsid w:val="00EF03A8"/>
    <w:rsid w:val="00EF464C"/>
    <w:rsid w:val="00EF75BB"/>
    <w:rsid w:val="00F03CB4"/>
    <w:rsid w:val="00F06CA9"/>
    <w:rsid w:val="00F106D3"/>
    <w:rsid w:val="00F10F85"/>
    <w:rsid w:val="00F1423D"/>
    <w:rsid w:val="00F22DA1"/>
    <w:rsid w:val="00F25ABC"/>
    <w:rsid w:val="00F317E6"/>
    <w:rsid w:val="00F3293F"/>
    <w:rsid w:val="00F331A4"/>
    <w:rsid w:val="00F37FFA"/>
    <w:rsid w:val="00F41230"/>
    <w:rsid w:val="00F46473"/>
    <w:rsid w:val="00F56988"/>
    <w:rsid w:val="00F60CDA"/>
    <w:rsid w:val="00F6314A"/>
    <w:rsid w:val="00F71269"/>
    <w:rsid w:val="00F72219"/>
    <w:rsid w:val="00F73175"/>
    <w:rsid w:val="00F748B1"/>
    <w:rsid w:val="00F75632"/>
    <w:rsid w:val="00F82EE5"/>
    <w:rsid w:val="00F900CB"/>
    <w:rsid w:val="00F91E78"/>
    <w:rsid w:val="00F9376F"/>
    <w:rsid w:val="00F97ECC"/>
    <w:rsid w:val="00FA0B7F"/>
    <w:rsid w:val="00FA21E7"/>
    <w:rsid w:val="00FA3FFE"/>
    <w:rsid w:val="00FB238D"/>
    <w:rsid w:val="00FB7D63"/>
    <w:rsid w:val="00FC0131"/>
    <w:rsid w:val="00FC16A2"/>
    <w:rsid w:val="00FC2861"/>
    <w:rsid w:val="00FC4167"/>
    <w:rsid w:val="00FC5EBC"/>
    <w:rsid w:val="00FC5F1F"/>
    <w:rsid w:val="00FD7624"/>
    <w:rsid w:val="00FE27C9"/>
    <w:rsid w:val="00FE47D7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CEFF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9F2"/>
    <w:pPr>
      <w:spacing w:line="360" w:lineRule="auto"/>
      <w:ind w:firstLine="709"/>
      <w:jc w:val="both"/>
    </w:pPr>
    <w:rPr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B59F2"/>
    <w:pPr>
      <w:keepNext/>
      <w:keepLines/>
      <w:numPr>
        <w:ilvl w:val="1"/>
        <w:numId w:val="2"/>
      </w:numPr>
      <w:spacing w:before="40"/>
      <w:ind w:left="709" w:hanging="36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B59F2"/>
    <w:rPr>
      <w:rFonts w:eastAsiaTheme="majorEastAsia" w:cstheme="majorBidi"/>
      <w:b/>
      <w:color w:val="000000" w:themeColor="text1"/>
      <w:sz w:val="26"/>
      <w:szCs w:val="26"/>
      <w:lang w:val="en-AU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D6DA5"/>
    <w:pPr>
      <w:spacing w:line="240" w:lineRule="auto"/>
    </w:pPr>
    <w:rPr>
      <w:rFonts w:ascii="Times New Roman" w:hAnsi="Times New Roman" w:cs="Times New Roman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D6DA5"/>
    <w:rPr>
      <w:rFonts w:ascii="Times New Roman" w:hAnsi="Times New Roman" w:cs="Times New Roman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607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6078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6078A"/>
    <w:rPr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607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6078A"/>
    <w:rPr>
      <w:b/>
      <w:bCs/>
      <w:sz w:val="20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07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078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325</Words>
  <Characters>1792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AustinHealth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B.</dc:creator>
  <cp:keywords/>
  <dc:description/>
  <cp:lastModifiedBy>Laurent B.</cp:lastModifiedBy>
  <cp:revision>4</cp:revision>
  <dcterms:created xsi:type="dcterms:W3CDTF">2018-06-21T08:17:00Z</dcterms:created>
  <dcterms:modified xsi:type="dcterms:W3CDTF">2018-07-06T08:49:00Z</dcterms:modified>
</cp:coreProperties>
</file>