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2F2858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7606443" w:rsidR="001564A4" w:rsidRPr="002F2858" w:rsidRDefault="00BF7A5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</w:t>
            </w:r>
            <w:r w:rsidR="00A4037A"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ung function </w:t>
            </w:r>
            <w:r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trajectory </w:t>
            </w:r>
            <w:r w:rsidR="00A4037A"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and symptom </w:t>
            </w:r>
            <w:r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burden </w:t>
            </w:r>
            <w:r w:rsidR="00A4037A" w:rsidRPr="002F28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following COVID-19 infection</w:t>
            </w:r>
          </w:p>
        </w:tc>
      </w:tr>
      <w:tr w:rsidR="001564A4" w:rsidRPr="002F2858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E7A6DCD" w:rsidR="001564A4" w:rsidRPr="002F2858" w:rsidRDefault="005007E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</w:pP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Xinyu Wang</w:t>
            </w:r>
            <w:r w:rsidR="00794B1B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4037A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Wanting Jia</w:t>
            </w:r>
            <w:r w:rsidR="00794B1B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4037A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Lynette Jones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Carly Barton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Jeremy Ong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Alan Teoh</w:t>
            </w:r>
            <w:r w:rsidR="00794B1B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836495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 Lissa M Spencer</w:t>
            </w:r>
            <w:r w:rsidR="00836495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 Jack M Reeves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836495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 David Bolton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Leigh Seccombe</w:t>
            </w:r>
            <w:r w:rsidR="00794B1B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3F5CEA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, Elizabeth Veitch</w:t>
            </w:r>
            <w:r w:rsidR="00D865BE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3F5CEA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836495" w:rsidRPr="002F2858">
              <w:rPr>
                <w:rFonts w:ascii="Arial" w:hAnsi="Arial" w:cs="Arial"/>
                <w:sz w:val="22"/>
                <w:szCs w:val="22"/>
                <w:lang w:val="en-US" w:eastAsia="en-GB"/>
              </w:rPr>
              <w:t>Lauren K Troy</w:t>
            </w:r>
            <w:r w:rsidR="00794B1B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836495"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Pr="002F285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2F2858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9B2F173" w14:textId="5301D47C" w:rsidR="00794B1B" w:rsidRPr="002F2858" w:rsidRDefault="00794B1B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F28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007E4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Respiratory &amp; Sleep Medicine, Concord Hospital, NSW Australia. </w:t>
            </w:r>
          </w:p>
          <w:p w14:paraId="79317942" w14:textId="7E27E240" w:rsidR="005007E4" w:rsidRPr="002F2858" w:rsidRDefault="00794B1B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F28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Medical School, Faculty of Medicine and Health, University of Sydney, NSW Australia</w:t>
            </w:r>
          </w:p>
          <w:p w14:paraId="3BD815D8" w14:textId="43EB688D" w:rsidR="001564A4" w:rsidRPr="002F2858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F28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E85AB3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Respiratory &amp; Sleep Medicine, Royal </w:t>
            </w:r>
            <w:r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</w:t>
            </w:r>
            <w:r w:rsidR="00E85AB3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rince Alfred Hospital, NSW Aus</w:t>
            </w:r>
            <w:r w:rsidR="00836495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tralia</w:t>
            </w:r>
            <w:r w:rsidR="00E85AB3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. </w:t>
            </w:r>
            <w:r w:rsidR="001564A4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5105E265" w14:textId="693B419E" w:rsidR="005007E4" w:rsidRPr="002F2858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F28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836495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Physiotherapy Department, Royal Prince Alfred Hospital, NSW, Australia</w:t>
            </w:r>
          </w:p>
          <w:p w14:paraId="45ED36BF" w14:textId="7B2075C9" w:rsidR="001564A4" w:rsidRPr="002F2858" w:rsidRDefault="005007E4" w:rsidP="005007E4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F285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836495" w:rsidRPr="002F285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School of Health Sciences, Faculty of Medicine and Health, University of Sydney, NSW, Australia. </w:t>
            </w:r>
          </w:p>
        </w:tc>
      </w:tr>
      <w:tr w:rsidR="001564A4" w:rsidRPr="002F2858" w14:paraId="6DAF615A" w14:textId="77777777" w:rsidTr="00BB430B">
        <w:trPr>
          <w:trHeight w:hRule="exact" w:val="10096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2F2858" w:rsidRDefault="001564A4" w:rsidP="000A28E2">
            <w:pPr>
              <w:pStyle w:val="Pa12"/>
              <w:rPr>
                <w:rStyle w:val="A4"/>
              </w:rPr>
            </w:pPr>
            <w:r w:rsidRPr="002F2858">
              <w:rPr>
                <w:rStyle w:val="A4"/>
                <w:b/>
                <w:bCs/>
              </w:rPr>
              <w:t xml:space="preserve">Introduction/Aim: </w:t>
            </w:r>
          </w:p>
          <w:p w14:paraId="3D770CF7" w14:textId="732954C3" w:rsidR="001564A4" w:rsidRPr="002F2858" w:rsidRDefault="00957303" w:rsidP="000A28E2">
            <w:pPr>
              <w:pStyle w:val="Pa12"/>
              <w:rPr>
                <w:rStyle w:val="A4"/>
                <w:color w:val="auto"/>
              </w:rPr>
            </w:pPr>
            <w:r w:rsidRPr="002F2858">
              <w:rPr>
                <w:sz w:val="22"/>
                <w:szCs w:val="22"/>
              </w:rPr>
              <w:t xml:space="preserve">The </w:t>
            </w:r>
            <w:proofErr w:type="gramStart"/>
            <w:r w:rsidRPr="002F2858">
              <w:rPr>
                <w:sz w:val="22"/>
                <w:szCs w:val="22"/>
              </w:rPr>
              <w:t>long term</w:t>
            </w:r>
            <w:proofErr w:type="gramEnd"/>
            <w:r w:rsidRPr="002F2858">
              <w:rPr>
                <w:sz w:val="22"/>
                <w:szCs w:val="22"/>
              </w:rPr>
              <w:t xml:space="preserve"> impact of COVID-19 on</w:t>
            </w:r>
            <w:r w:rsidR="00DC15B8" w:rsidRPr="002F2858">
              <w:rPr>
                <w:sz w:val="22"/>
                <w:szCs w:val="22"/>
              </w:rPr>
              <w:t xml:space="preserve"> </w:t>
            </w:r>
            <w:r w:rsidR="00A4037A" w:rsidRPr="002F2858">
              <w:rPr>
                <w:sz w:val="22"/>
                <w:szCs w:val="22"/>
              </w:rPr>
              <w:t>lung function</w:t>
            </w:r>
            <w:r w:rsidR="00075A8C" w:rsidRPr="002F2858">
              <w:rPr>
                <w:sz w:val="22"/>
                <w:szCs w:val="22"/>
              </w:rPr>
              <w:t xml:space="preserve"> and physiology</w:t>
            </w:r>
            <w:r w:rsidRPr="002F2858">
              <w:rPr>
                <w:sz w:val="22"/>
                <w:szCs w:val="22"/>
              </w:rPr>
              <w:t xml:space="preserve"> </w:t>
            </w:r>
            <w:r w:rsidR="00913F1E" w:rsidRPr="002F2858">
              <w:rPr>
                <w:sz w:val="22"/>
                <w:szCs w:val="22"/>
              </w:rPr>
              <w:t xml:space="preserve">in Australian patients </w:t>
            </w:r>
            <w:r w:rsidRPr="002F2858">
              <w:rPr>
                <w:sz w:val="22"/>
                <w:szCs w:val="22"/>
              </w:rPr>
              <w:t xml:space="preserve">remains </w:t>
            </w:r>
            <w:r w:rsidR="00D42477" w:rsidRPr="002F2858">
              <w:rPr>
                <w:sz w:val="22"/>
                <w:szCs w:val="22"/>
              </w:rPr>
              <w:t>ill-defined</w:t>
            </w:r>
            <w:r w:rsidRPr="002F2858">
              <w:rPr>
                <w:sz w:val="22"/>
                <w:szCs w:val="22"/>
              </w:rPr>
              <w:t>. Our study aimed to evaluate</w:t>
            </w:r>
            <w:r w:rsidR="00275BA8" w:rsidRPr="002F2858">
              <w:rPr>
                <w:sz w:val="22"/>
                <w:szCs w:val="22"/>
              </w:rPr>
              <w:t xml:space="preserve"> lung function impairment </w:t>
            </w:r>
            <w:r w:rsidR="00075A8C" w:rsidRPr="002F2858">
              <w:rPr>
                <w:sz w:val="22"/>
                <w:szCs w:val="22"/>
              </w:rPr>
              <w:t xml:space="preserve">and </w:t>
            </w:r>
            <w:r w:rsidR="001705CA" w:rsidRPr="002F2858">
              <w:rPr>
                <w:sz w:val="22"/>
                <w:szCs w:val="22"/>
              </w:rPr>
              <w:t xml:space="preserve">trends over time, along with </w:t>
            </w:r>
            <w:r w:rsidR="00075A8C" w:rsidRPr="002F2858">
              <w:rPr>
                <w:sz w:val="22"/>
                <w:szCs w:val="22"/>
              </w:rPr>
              <w:t xml:space="preserve">other markers of respiratory health </w:t>
            </w:r>
            <w:r w:rsidRPr="002F2858">
              <w:rPr>
                <w:sz w:val="22"/>
                <w:szCs w:val="22"/>
              </w:rPr>
              <w:t xml:space="preserve">in </w:t>
            </w:r>
            <w:r w:rsidR="00DC15B8" w:rsidRPr="002F2858">
              <w:rPr>
                <w:sz w:val="22"/>
                <w:szCs w:val="22"/>
              </w:rPr>
              <w:t xml:space="preserve">ambulatory </w:t>
            </w:r>
            <w:r w:rsidRPr="002F2858">
              <w:rPr>
                <w:sz w:val="22"/>
                <w:szCs w:val="22"/>
              </w:rPr>
              <w:t>patients</w:t>
            </w:r>
            <w:r w:rsidR="00DC15B8" w:rsidRPr="002F2858">
              <w:rPr>
                <w:sz w:val="22"/>
                <w:szCs w:val="22"/>
              </w:rPr>
              <w:t xml:space="preserve"> </w:t>
            </w:r>
            <w:r w:rsidR="00275BA8" w:rsidRPr="002F2858">
              <w:rPr>
                <w:sz w:val="22"/>
                <w:szCs w:val="22"/>
              </w:rPr>
              <w:t>following</w:t>
            </w:r>
            <w:r w:rsidR="00DC15B8" w:rsidRPr="002F2858">
              <w:rPr>
                <w:sz w:val="22"/>
                <w:szCs w:val="22"/>
              </w:rPr>
              <w:t xml:space="preserve"> COVID</w:t>
            </w:r>
            <w:r w:rsidR="00275BA8" w:rsidRPr="002F2858">
              <w:rPr>
                <w:sz w:val="22"/>
                <w:szCs w:val="22"/>
              </w:rPr>
              <w:t>-19</w:t>
            </w:r>
            <w:r w:rsidR="001705CA" w:rsidRPr="002F2858">
              <w:rPr>
                <w:sz w:val="22"/>
                <w:szCs w:val="22"/>
              </w:rPr>
              <w:t xml:space="preserve"> infection</w:t>
            </w:r>
            <w:r w:rsidRPr="002F2858">
              <w:rPr>
                <w:sz w:val="22"/>
                <w:szCs w:val="22"/>
              </w:rPr>
              <w:t xml:space="preserve">. </w:t>
            </w:r>
            <w:r w:rsidR="001564A4" w:rsidRPr="002F2858">
              <w:rPr>
                <w:sz w:val="22"/>
                <w:szCs w:val="22"/>
              </w:rPr>
              <w:br/>
            </w:r>
          </w:p>
          <w:p w14:paraId="1B39336E" w14:textId="77777777" w:rsidR="001564A4" w:rsidRPr="002F2858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2F2858">
              <w:rPr>
                <w:rStyle w:val="A4"/>
                <w:b/>
                <w:bCs/>
              </w:rPr>
              <w:t xml:space="preserve">Methods: </w:t>
            </w:r>
          </w:p>
          <w:p w14:paraId="5029BAE6" w14:textId="6937C258" w:rsidR="001564A4" w:rsidRPr="002F2858" w:rsidRDefault="00B063A3" w:rsidP="000A28E2">
            <w:pPr>
              <w:pStyle w:val="Pa12"/>
              <w:rPr>
                <w:sz w:val="22"/>
                <w:szCs w:val="22"/>
              </w:rPr>
            </w:pPr>
            <w:r w:rsidRPr="002F2858">
              <w:rPr>
                <w:sz w:val="22"/>
                <w:szCs w:val="22"/>
              </w:rPr>
              <w:t>P</w:t>
            </w:r>
            <w:r w:rsidR="00957303" w:rsidRPr="002F2858">
              <w:rPr>
                <w:sz w:val="22"/>
                <w:szCs w:val="22"/>
              </w:rPr>
              <w:t xml:space="preserve">atients attending </w:t>
            </w:r>
            <w:r w:rsidR="00DC15B8" w:rsidRPr="002F2858">
              <w:rPr>
                <w:sz w:val="22"/>
                <w:szCs w:val="22"/>
              </w:rPr>
              <w:t>two Australian tertiary centre</w:t>
            </w:r>
            <w:r w:rsidR="00957303" w:rsidRPr="002F2858">
              <w:rPr>
                <w:sz w:val="22"/>
                <w:szCs w:val="22"/>
              </w:rPr>
              <w:t xml:space="preserve"> outpatient </w:t>
            </w:r>
            <w:r w:rsidR="00DC15B8" w:rsidRPr="002F2858">
              <w:rPr>
                <w:sz w:val="22"/>
                <w:szCs w:val="22"/>
              </w:rPr>
              <w:t xml:space="preserve">post-COVID respiratory </w:t>
            </w:r>
            <w:r w:rsidR="00957303" w:rsidRPr="002F2858">
              <w:rPr>
                <w:sz w:val="22"/>
                <w:szCs w:val="22"/>
              </w:rPr>
              <w:t>clinic</w:t>
            </w:r>
            <w:r w:rsidR="00DC15B8" w:rsidRPr="002F2858">
              <w:rPr>
                <w:sz w:val="22"/>
                <w:szCs w:val="22"/>
              </w:rPr>
              <w:t>s</w:t>
            </w:r>
            <w:r w:rsidR="00D42477" w:rsidRPr="002F2858">
              <w:rPr>
                <w:sz w:val="22"/>
                <w:szCs w:val="22"/>
              </w:rPr>
              <w:t xml:space="preserve"> </w:t>
            </w:r>
            <w:r w:rsidR="00DD7C85" w:rsidRPr="002F2858">
              <w:rPr>
                <w:sz w:val="22"/>
                <w:szCs w:val="22"/>
              </w:rPr>
              <w:t xml:space="preserve">performed </w:t>
            </w:r>
            <w:r w:rsidR="00957303" w:rsidRPr="002F2858">
              <w:rPr>
                <w:sz w:val="22"/>
                <w:szCs w:val="22"/>
              </w:rPr>
              <w:t xml:space="preserve">pulmonary function tests </w:t>
            </w:r>
            <w:r w:rsidR="00EA6AF4" w:rsidRPr="002F2858">
              <w:rPr>
                <w:sz w:val="22"/>
                <w:szCs w:val="22"/>
              </w:rPr>
              <w:t>(PFTs)</w:t>
            </w:r>
            <w:r w:rsidR="00297239" w:rsidRPr="002F2858">
              <w:rPr>
                <w:sz w:val="22"/>
                <w:szCs w:val="22"/>
              </w:rPr>
              <w:t>, 1 minute sit-to-stand (1MSTS) tests and health-related quality of life (</w:t>
            </w:r>
            <w:proofErr w:type="spellStart"/>
            <w:r w:rsidR="00297239" w:rsidRPr="002F2858">
              <w:rPr>
                <w:sz w:val="22"/>
                <w:szCs w:val="22"/>
              </w:rPr>
              <w:t>HRQoL</w:t>
            </w:r>
            <w:proofErr w:type="spellEnd"/>
            <w:r w:rsidR="00297239" w:rsidRPr="002F2858">
              <w:rPr>
                <w:sz w:val="22"/>
                <w:szCs w:val="22"/>
              </w:rPr>
              <w:t>) questionnaires</w:t>
            </w:r>
            <w:r w:rsidR="00075A8C" w:rsidRPr="002F2858">
              <w:rPr>
                <w:sz w:val="22"/>
                <w:szCs w:val="22"/>
              </w:rPr>
              <w:t xml:space="preserve"> at baseline</w:t>
            </w:r>
            <w:r w:rsidR="00297239" w:rsidRPr="002F2858">
              <w:rPr>
                <w:sz w:val="22"/>
                <w:szCs w:val="22"/>
              </w:rPr>
              <w:t>. Data</w:t>
            </w:r>
            <w:r w:rsidR="00EA6AF4" w:rsidRPr="002F2858">
              <w:rPr>
                <w:sz w:val="22"/>
                <w:szCs w:val="22"/>
              </w:rPr>
              <w:t xml:space="preserve"> </w:t>
            </w:r>
            <w:r w:rsidR="00D42477" w:rsidRPr="002F2858">
              <w:rPr>
                <w:sz w:val="22"/>
                <w:szCs w:val="22"/>
              </w:rPr>
              <w:t xml:space="preserve">for the subgroup with serial PFTs </w:t>
            </w:r>
            <w:r w:rsidR="00957303" w:rsidRPr="002F2858">
              <w:rPr>
                <w:sz w:val="22"/>
                <w:szCs w:val="22"/>
              </w:rPr>
              <w:t>were</w:t>
            </w:r>
            <w:r w:rsidR="00DC15B8" w:rsidRPr="002F2858">
              <w:rPr>
                <w:sz w:val="22"/>
                <w:szCs w:val="22"/>
              </w:rPr>
              <w:t xml:space="preserve"> retrospectively</w:t>
            </w:r>
            <w:r w:rsidR="00957303" w:rsidRPr="002F2858">
              <w:rPr>
                <w:sz w:val="22"/>
                <w:szCs w:val="22"/>
              </w:rPr>
              <w:t xml:space="preserve"> collected</w:t>
            </w:r>
            <w:r w:rsidR="00DC15B8" w:rsidRPr="002F2858">
              <w:rPr>
                <w:sz w:val="22"/>
                <w:szCs w:val="22"/>
              </w:rPr>
              <w:t xml:space="preserve"> </w:t>
            </w:r>
            <w:r w:rsidR="00D42477" w:rsidRPr="002F2858">
              <w:rPr>
                <w:sz w:val="22"/>
                <w:szCs w:val="22"/>
              </w:rPr>
              <w:t>with</w:t>
            </w:r>
            <w:r w:rsidR="00DC15B8" w:rsidRPr="002F2858">
              <w:rPr>
                <w:sz w:val="22"/>
                <w:szCs w:val="22"/>
              </w:rPr>
              <w:t xml:space="preserve"> compar</w:t>
            </w:r>
            <w:r w:rsidR="00D42477" w:rsidRPr="002F2858">
              <w:rPr>
                <w:sz w:val="22"/>
                <w:szCs w:val="22"/>
              </w:rPr>
              <w:t>ison</w:t>
            </w:r>
            <w:r w:rsidR="00DC15B8" w:rsidRPr="002F2858">
              <w:rPr>
                <w:sz w:val="22"/>
                <w:szCs w:val="22"/>
              </w:rPr>
              <w:t xml:space="preserve"> between hospitalised and non-hospitalised patients</w:t>
            </w:r>
            <w:r w:rsidR="00957303" w:rsidRPr="002F2858">
              <w:rPr>
                <w:sz w:val="22"/>
                <w:szCs w:val="22"/>
              </w:rPr>
              <w:t>.</w:t>
            </w:r>
            <w:r w:rsidR="00DD7C85" w:rsidRPr="002F2858">
              <w:rPr>
                <w:sz w:val="22"/>
                <w:szCs w:val="22"/>
              </w:rPr>
              <w:t xml:space="preserve"> </w:t>
            </w:r>
            <w:r w:rsidR="00297239" w:rsidRPr="002F2858">
              <w:rPr>
                <w:sz w:val="22"/>
                <w:szCs w:val="22"/>
              </w:rPr>
              <w:t>Serial PFTs</w:t>
            </w:r>
            <w:r w:rsidR="00DD7C85" w:rsidRPr="002F2858">
              <w:rPr>
                <w:sz w:val="22"/>
                <w:szCs w:val="22"/>
              </w:rPr>
              <w:t xml:space="preserve"> were assessed using paired t-tests</w:t>
            </w:r>
            <w:r w:rsidR="00CA5653" w:rsidRPr="002F2858">
              <w:rPr>
                <w:sz w:val="22"/>
                <w:szCs w:val="22"/>
              </w:rPr>
              <w:t xml:space="preserve">. </w:t>
            </w:r>
          </w:p>
          <w:p w14:paraId="63508B29" w14:textId="77777777" w:rsidR="00CA5653" w:rsidRPr="002F2858" w:rsidRDefault="00CA5653" w:rsidP="00CA5653">
            <w:pPr>
              <w:pStyle w:val="Default"/>
              <w:rPr>
                <w:sz w:val="22"/>
                <w:szCs w:val="22"/>
              </w:rPr>
            </w:pPr>
          </w:p>
          <w:p w14:paraId="5E5E29B9" w14:textId="77777777" w:rsidR="00913F1E" w:rsidRPr="002F2858" w:rsidRDefault="001564A4" w:rsidP="00DD7C85">
            <w:pPr>
              <w:pStyle w:val="Pa12"/>
              <w:rPr>
                <w:rStyle w:val="A4"/>
                <w:b/>
                <w:bCs/>
              </w:rPr>
            </w:pPr>
            <w:r w:rsidRPr="002F2858">
              <w:rPr>
                <w:rStyle w:val="A4"/>
                <w:b/>
                <w:bCs/>
              </w:rPr>
              <w:t xml:space="preserve">Results: </w:t>
            </w:r>
          </w:p>
          <w:p w14:paraId="71623306" w14:textId="44D303BD" w:rsidR="004A77F7" w:rsidRPr="002F2858" w:rsidRDefault="00186B38" w:rsidP="00DD7C85">
            <w:pPr>
              <w:pStyle w:val="Pa12"/>
              <w:rPr>
                <w:sz w:val="22"/>
                <w:szCs w:val="22"/>
              </w:rPr>
            </w:pPr>
            <w:r w:rsidRPr="002F2858">
              <w:rPr>
                <w:sz w:val="22"/>
                <w:szCs w:val="22"/>
              </w:rPr>
              <w:t>101</w:t>
            </w:r>
            <w:r w:rsidR="00957303" w:rsidRPr="002F2858">
              <w:rPr>
                <w:sz w:val="22"/>
                <w:szCs w:val="22"/>
              </w:rPr>
              <w:t xml:space="preserve"> patients </w:t>
            </w:r>
            <w:r w:rsidR="00EA6AF4" w:rsidRPr="002F2858">
              <w:rPr>
                <w:sz w:val="22"/>
                <w:szCs w:val="22"/>
              </w:rPr>
              <w:t>(40 female, mean</w:t>
            </w:r>
            <w:r w:rsidR="003F5CEA" w:rsidRPr="002F2858">
              <w:rPr>
                <w:sz w:val="22"/>
                <w:szCs w:val="22"/>
              </w:rPr>
              <w:t xml:space="preserve"> </w:t>
            </w:r>
            <w:r w:rsidR="00EA6AF4" w:rsidRPr="002F2858">
              <w:rPr>
                <w:sz w:val="22"/>
                <w:szCs w:val="22"/>
              </w:rPr>
              <w:t>±</w:t>
            </w:r>
            <w:r w:rsidR="003F5CEA" w:rsidRPr="002F2858">
              <w:rPr>
                <w:sz w:val="22"/>
                <w:szCs w:val="22"/>
              </w:rPr>
              <w:t xml:space="preserve"> </w:t>
            </w:r>
            <w:r w:rsidR="00EA6AF4" w:rsidRPr="002F2858">
              <w:rPr>
                <w:sz w:val="22"/>
                <w:szCs w:val="22"/>
              </w:rPr>
              <w:t xml:space="preserve">SD 59.7±15.2yrs) </w:t>
            </w:r>
            <w:r w:rsidR="00632669" w:rsidRPr="002F2858">
              <w:rPr>
                <w:sz w:val="22"/>
                <w:szCs w:val="22"/>
              </w:rPr>
              <w:t xml:space="preserve">attended </w:t>
            </w:r>
            <w:r w:rsidR="00297239" w:rsidRPr="002F2858">
              <w:rPr>
                <w:sz w:val="22"/>
                <w:szCs w:val="22"/>
              </w:rPr>
              <w:t>clinic 139.4±97.4 days after acute infection</w:t>
            </w:r>
            <w:r w:rsidR="00D42477" w:rsidRPr="002F2858">
              <w:rPr>
                <w:sz w:val="22"/>
                <w:szCs w:val="22"/>
              </w:rPr>
              <w:t>, with follow-up o</w:t>
            </w:r>
            <w:r w:rsidR="00297239" w:rsidRPr="002F2858">
              <w:rPr>
                <w:sz w:val="22"/>
                <w:szCs w:val="22"/>
              </w:rPr>
              <w:t>ccurr</w:t>
            </w:r>
            <w:r w:rsidR="00D42477" w:rsidRPr="002F2858">
              <w:rPr>
                <w:sz w:val="22"/>
                <w:szCs w:val="22"/>
              </w:rPr>
              <w:t>ing</w:t>
            </w:r>
            <w:r w:rsidR="00297239" w:rsidRPr="002F2858">
              <w:rPr>
                <w:sz w:val="22"/>
                <w:szCs w:val="22"/>
              </w:rPr>
              <w:t xml:space="preserve"> 109.3±97.4 days after initial visit</w:t>
            </w:r>
            <w:r w:rsidR="00EA6AF4" w:rsidRPr="002F2858">
              <w:rPr>
                <w:sz w:val="22"/>
                <w:szCs w:val="22"/>
              </w:rPr>
              <w:t xml:space="preserve">. </w:t>
            </w:r>
            <w:r w:rsidR="00297239" w:rsidRPr="002F2858">
              <w:rPr>
                <w:sz w:val="22"/>
                <w:szCs w:val="22"/>
              </w:rPr>
              <w:t>Fifty-two</w:t>
            </w:r>
            <w:r w:rsidR="00DE4063" w:rsidRPr="002F2858">
              <w:rPr>
                <w:sz w:val="22"/>
                <w:szCs w:val="22"/>
              </w:rPr>
              <w:t xml:space="preserve"> </w:t>
            </w:r>
            <w:r w:rsidR="00FB0F2D" w:rsidRPr="002F2858">
              <w:rPr>
                <w:sz w:val="22"/>
                <w:szCs w:val="22"/>
              </w:rPr>
              <w:t xml:space="preserve">patients </w:t>
            </w:r>
            <w:r w:rsidR="00DE4063" w:rsidRPr="002F2858">
              <w:rPr>
                <w:sz w:val="22"/>
                <w:szCs w:val="22"/>
              </w:rPr>
              <w:t>(51%</w:t>
            </w:r>
            <w:r w:rsidR="00E41DD6" w:rsidRPr="002F2858">
              <w:rPr>
                <w:sz w:val="22"/>
                <w:szCs w:val="22"/>
              </w:rPr>
              <w:t>;</w:t>
            </w:r>
            <w:r w:rsidR="00DE4063" w:rsidRPr="002F2858">
              <w:rPr>
                <w:sz w:val="22"/>
                <w:szCs w:val="22"/>
              </w:rPr>
              <w:t xml:space="preserve"> </w:t>
            </w:r>
            <w:r w:rsidR="00CA5653" w:rsidRPr="002F2858">
              <w:rPr>
                <w:sz w:val="22"/>
                <w:szCs w:val="22"/>
              </w:rPr>
              <w:t>11 female</w:t>
            </w:r>
            <w:r w:rsidR="00E41DD6" w:rsidRPr="002F2858">
              <w:rPr>
                <w:sz w:val="22"/>
                <w:szCs w:val="22"/>
              </w:rPr>
              <w:t>)</w:t>
            </w:r>
            <w:r w:rsidR="009C4932" w:rsidRPr="002F2858">
              <w:rPr>
                <w:sz w:val="22"/>
                <w:szCs w:val="22"/>
              </w:rPr>
              <w:t xml:space="preserve"> </w:t>
            </w:r>
            <w:r w:rsidR="00297239" w:rsidRPr="002F2858">
              <w:rPr>
                <w:sz w:val="22"/>
                <w:szCs w:val="22"/>
              </w:rPr>
              <w:t xml:space="preserve">were </w:t>
            </w:r>
            <w:r w:rsidR="009C4932" w:rsidRPr="002F2858">
              <w:rPr>
                <w:sz w:val="22"/>
                <w:szCs w:val="22"/>
              </w:rPr>
              <w:t xml:space="preserve">hospitalised </w:t>
            </w:r>
            <w:r w:rsidR="00297239" w:rsidRPr="002F2858">
              <w:rPr>
                <w:sz w:val="22"/>
                <w:szCs w:val="22"/>
              </w:rPr>
              <w:t>for</w:t>
            </w:r>
            <w:r w:rsidR="009C4932" w:rsidRPr="002F2858">
              <w:rPr>
                <w:sz w:val="22"/>
                <w:szCs w:val="22"/>
              </w:rPr>
              <w:t xml:space="preserve"> </w:t>
            </w:r>
            <w:r w:rsidR="00D42477" w:rsidRPr="002F2858">
              <w:rPr>
                <w:sz w:val="22"/>
                <w:szCs w:val="22"/>
              </w:rPr>
              <w:t>COVID-19</w:t>
            </w:r>
            <w:r w:rsidR="00865E6F" w:rsidRPr="002F2858">
              <w:rPr>
                <w:sz w:val="22"/>
                <w:szCs w:val="22"/>
              </w:rPr>
              <w:t>,</w:t>
            </w:r>
            <w:r w:rsidR="00D20643" w:rsidRPr="002F2858">
              <w:rPr>
                <w:sz w:val="22"/>
                <w:szCs w:val="22"/>
              </w:rPr>
              <w:t xml:space="preserve"> </w:t>
            </w:r>
            <w:r w:rsidR="004A77F7" w:rsidRPr="002F2858">
              <w:rPr>
                <w:sz w:val="22"/>
                <w:szCs w:val="22"/>
              </w:rPr>
              <w:t xml:space="preserve">and 49 (49%; 29 female) </w:t>
            </w:r>
            <w:r w:rsidR="00E57D0E" w:rsidRPr="002F2858">
              <w:rPr>
                <w:sz w:val="22"/>
                <w:szCs w:val="22"/>
              </w:rPr>
              <w:t xml:space="preserve">were </w:t>
            </w:r>
            <w:r w:rsidR="004A77F7" w:rsidRPr="002F2858">
              <w:rPr>
                <w:sz w:val="22"/>
                <w:szCs w:val="22"/>
              </w:rPr>
              <w:t>not hospitali</w:t>
            </w:r>
            <w:r w:rsidR="00297239" w:rsidRPr="002F2858">
              <w:rPr>
                <w:sz w:val="22"/>
                <w:szCs w:val="22"/>
              </w:rPr>
              <w:t>s</w:t>
            </w:r>
            <w:r w:rsidR="004A77F7" w:rsidRPr="002F2858">
              <w:rPr>
                <w:sz w:val="22"/>
                <w:szCs w:val="22"/>
              </w:rPr>
              <w:t>ed. PFTs</w:t>
            </w:r>
            <w:r w:rsidR="00ED580A" w:rsidRPr="002F2858">
              <w:rPr>
                <w:sz w:val="22"/>
                <w:szCs w:val="22"/>
              </w:rPr>
              <w:t xml:space="preserve"> were </w:t>
            </w:r>
            <w:r w:rsidR="004A77F7" w:rsidRPr="002F2858">
              <w:rPr>
                <w:sz w:val="22"/>
                <w:szCs w:val="22"/>
              </w:rPr>
              <w:t xml:space="preserve">significantly </w:t>
            </w:r>
            <w:r w:rsidR="00ED580A" w:rsidRPr="002F2858">
              <w:rPr>
                <w:sz w:val="22"/>
                <w:szCs w:val="22"/>
              </w:rPr>
              <w:t xml:space="preserve">reduced </w:t>
            </w:r>
            <w:r w:rsidR="004A77F7" w:rsidRPr="002F2858">
              <w:rPr>
                <w:sz w:val="22"/>
                <w:szCs w:val="22"/>
              </w:rPr>
              <w:t xml:space="preserve">at baseline </w:t>
            </w:r>
            <w:r w:rsidR="008552D1" w:rsidRPr="002F2858">
              <w:rPr>
                <w:sz w:val="22"/>
                <w:szCs w:val="22"/>
              </w:rPr>
              <w:t xml:space="preserve">in hospitalised </w:t>
            </w:r>
            <w:r w:rsidR="00ED580A" w:rsidRPr="002F2858">
              <w:rPr>
                <w:sz w:val="22"/>
                <w:szCs w:val="22"/>
              </w:rPr>
              <w:t>compared to no</w:t>
            </w:r>
            <w:r w:rsidR="008552D1" w:rsidRPr="002F2858">
              <w:rPr>
                <w:sz w:val="22"/>
                <w:szCs w:val="22"/>
              </w:rPr>
              <w:t>n-</w:t>
            </w:r>
            <w:r w:rsidR="00ED580A" w:rsidRPr="002F2858">
              <w:rPr>
                <w:sz w:val="22"/>
                <w:szCs w:val="22"/>
              </w:rPr>
              <w:t>hospitali</w:t>
            </w:r>
            <w:r w:rsidR="00CC5C76" w:rsidRPr="002F2858">
              <w:rPr>
                <w:sz w:val="22"/>
                <w:szCs w:val="22"/>
              </w:rPr>
              <w:t>s</w:t>
            </w:r>
            <w:r w:rsidR="00ED580A" w:rsidRPr="002F2858">
              <w:rPr>
                <w:sz w:val="22"/>
                <w:szCs w:val="22"/>
              </w:rPr>
              <w:t>ed</w:t>
            </w:r>
            <w:r w:rsidR="009C4932" w:rsidRPr="002F2858">
              <w:rPr>
                <w:sz w:val="22"/>
                <w:szCs w:val="22"/>
              </w:rPr>
              <w:t xml:space="preserve"> </w:t>
            </w:r>
            <w:r w:rsidR="008552D1" w:rsidRPr="002F2858">
              <w:rPr>
                <w:sz w:val="22"/>
                <w:szCs w:val="22"/>
              </w:rPr>
              <w:t>patients</w:t>
            </w:r>
            <w:r w:rsidR="00BA2B43" w:rsidRPr="002F2858">
              <w:rPr>
                <w:sz w:val="22"/>
                <w:szCs w:val="22"/>
              </w:rPr>
              <w:t xml:space="preserve"> </w:t>
            </w:r>
            <w:r w:rsidR="009C4932" w:rsidRPr="002F2858">
              <w:rPr>
                <w:sz w:val="22"/>
                <w:szCs w:val="22"/>
              </w:rPr>
              <w:t>(</w:t>
            </w:r>
            <w:r w:rsidR="00ED580A" w:rsidRPr="002F2858">
              <w:rPr>
                <w:sz w:val="22"/>
                <w:szCs w:val="22"/>
              </w:rPr>
              <w:t>FEV1%</w:t>
            </w:r>
            <w:r w:rsidR="004A77F7" w:rsidRPr="002F2858">
              <w:rPr>
                <w:sz w:val="22"/>
                <w:szCs w:val="22"/>
              </w:rPr>
              <w:t xml:space="preserve">reference </w:t>
            </w:r>
            <w:r w:rsidR="00036BDA" w:rsidRPr="002F2858">
              <w:rPr>
                <w:sz w:val="22"/>
                <w:szCs w:val="22"/>
              </w:rPr>
              <w:t>79</w:t>
            </w:r>
            <w:r w:rsidR="00297239" w:rsidRPr="002F2858">
              <w:rPr>
                <w:sz w:val="22"/>
                <w:szCs w:val="22"/>
              </w:rPr>
              <w:t>.2</w:t>
            </w:r>
            <w:r w:rsidR="00D20643" w:rsidRPr="002F2858">
              <w:rPr>
                <w:sz w:val="22"/>
                <w:szCs w:val="22"/>
              </w:rPr>
              <w:t>±</w:t>
            </w:r>
            <w:r w:rsidR="009C4932" w:rsidRPr="002F2858">
              <w:rPr>
                <w:sz w:val="22"/>
                <w:szCs w:val="22"/>
              </w:rPr>
              <w:t>1</w:t>
            </w:r>
            <w:r w:rsidR="00036BDA" w:rsidRPr="002F2858">
              <w:rPr>
                <w:sz w:val="22"/>
                <w:szCs w:val="22"/>
              </w:rPr>
              <w:t>7</w:t>
            </w:r>
            <w:r w:rsidR="00297239" w:rsidRPr="002F2858">
              <w:rPr>
                <w:sz w:val="22"/>
                <w:szCs w:val="22"/>
              </w:rPr>
              <w:t>.4</w:t>
            </w:r>
            <w:r w:rsidR="00ED580A" w:rsidRPr="002F2858">
              <w:rPr>
                <w:sz w:val="22"/>
                <w:szCs w:val="22"/>
              </w:rPr>
              <w:t xml:space="preserve"> </w:t>
            </w:r>
            <w:r w:rsidR="00297239" w:rsidRPr="002F2858">
              <w:rPr>
                <w:sz w:val="22"/>
                <w:szCs w:val="22"/>
              </w:rPr>
              <w:t>v</w:t>
            </w:r>
            <w:r w:rsidR="00ED580A" w:rsidRPr="002F2858">
              <w:rPr>
                <w:sz w:val="22"/>
                <w:szCs w:val="22"/>
              </w:rPr>
              <w:t xml:space="preserve">s </w:t>
            </w:r>
            <w:r w:rsidR="00BA2B43" w:rsidRPr="002F2858">
              <w:rPr>
                <w:sz w:val="22"/>
                <w:szCs w:val="22"/>
              </w:rPr>
              <w:t>92</w:t>
            </w:r>
            <w:r w:rsidR="00297239" w:rsidRPr="002F2858">
              <w:rPr>
                <w:sz w:val="22"/>
                <w:szCs w:val="22"/>
              </w:rPr>
              <w:t>.4</w:t>
            </w:r>
            <w:r w:rsidR="00ED580A" w:rsidRPr="002F2858">
              <w:rPr>
                <w:sz w:val="22"/>
                <w:szCs w:val="22"/>
              </w:rPr>
              <w:t>±</w:t>
            </w:r>
            <w:r w:rsidR="00297239" w:rsidRPr="002F2858">
              <w:rPr>
                <w:sz w:val="22"/>
                <w:szCs w:val="22"/>
              </w:rPr>
              <w:t>19.8</w:t>
            </w:r>
            <w:r w:rsidR="00ED580A" w:rsidRPr="002F2858">
              <w:rPr>
                <w:sz w:val="22"/>
                <w:szCs w:val="22"/>
              </w:rPr>
              <w:t>; FVC%</w:t>
            </w:r>
            <w:r w:rsidR="009C4932" w:rsidRPr="002F2858">
              <w:rPr>
                <w:sz w:val="22"/>
                <w:szCs w:val="22"/>
              </w:rPr>
              <w:t xml:space="preserve"> </w:t>
            </w:r>
            <w:r w:rsidR="00036BDA" w:rsidRPr="002F2858">
              <w:rPr>
                <w:sz w:val="22"/>
                <w:szCs w:val="22"/>
              </w:rPr>
              <w:t>77</w:t>
            </w:r>
            <w:r w:rsidR="00297239" w:rsidRPr="002F2858">
              <w:rPr>
                <w:sz w:val="22"/>
                <w:szCs w:val="22"/>
              </w:rPr>
              <w:t>.7</w:t>
            </w:r>
            <w:r w:rsidR="00D20643" w:rsidRPr="002F2858">
              <w:rPr>
                <w:sz w:val="22"/>
                <w:szCs w:val="22"/>
              </w:rPr>
              <w:t>±</w:t>
            </w:r>
            <w:r w:rsidR="00297239" w:rsidRPr="002F2858">
              <w:rPr>
                <w:sz w:val="22"/>
                <w:szCs w:val="22"/>
              </w:rPr>
              <w:t>17.9</w:t>
            </w:r>
            <w:r w:rsidR="00ED580A" w:rsidRPr="002F2858">
              <w:rPr>
                <w:sz w:val="22"/>
                <w:szCs w:val="22"/>
              </w:rPr>
              <w:t xml:space="preserve"> </w:t>
            </w:r>
            <w:r w:rsidR="00297239" w:rsidRPr="002F2858">
              <w:rPr>
                <w:sz w:val="22"/>
                <w:szCs w:val="22"/>
              </w:rPr>
              <w:t>v</w:t>
            </w:r>
            <w:r w:rsidR="00ED580A" w:rsidRPr="002F2858">
              <w:rPr>
                <w:sz w:val="22"/>
                <w:szCs w:val="22"/>
              </w:rPr>
              <w:t xml:space="preserve">s </w:t>
            </w:r>
            <w:r w:rsidR="00BA2B43" w:rsidRPr="002F2858">
              <w:rPr>
                <w:sz w:val="22"/>
                <w:szCs w:val="22"/>
              </w:rPr>
              <w:t>94</w:t>
            </w:r>
            <w:r w:rsidR="00297239" w:rsidRPr="002F2858">
              <w:rPr>
                <w:sz w:val="22"/>
                <w:szCs w:val="22"/>
              </w:rPr>
              <w:t>.2</w:t>
            </w:r>
            <w:r w:rsidR="00ED580A" w:rsidRPr="002F2858">
              <w:rPr>
                <w:sz w:val="22"/>
                <w:szCs w:val="22"/>
              </w:rPr>
              <w:t>±1</w:t>
            </w:r>
            <w:r w:rsidR="00297239" w:rsidRPr="002F2858">
              <w:rPr>
                <w:sz w:val="22"/>
                <w:szCs w:val="22"/>
              </w:rPr>
              <w:t>6.8</w:t>
            </w:r>
            <w:r w:rsidR="00ED580A" w:rsidRPr="002F2858">
              <w:rPr>
                <w:sz w:val="22"/>
                <w:szCs w:val="22"/>
              </w:rPr>
              <w:t xml:space="preserve">; DLCO% </w:t>
            </w:r>
            <w:r w:rsidR="009C4932" w:rsidRPr="002F2858">
              <w:rPr>
                <w:sz w:val="22"/>
                <w:szCs w:val="22"/>
              </w:rPr>
              <w:t>7</w:t>
            </w:r>
            <w:r w:rsidR="00297239" w:rsidRPr="002F2858">
              <w:rPr>
                <w:sz w:val="22"/>
                <w:szCs w:val="22"/>
              </w:rPr>
              <w:t>0.9</w:t>
            </w:r>
            <w:r w:rsidR="00D20643" w:rsidRPr="002F2858">
              <w:rPr>
                <w:sz w:val="22"/>
                <w:szCs w:val="22"/>
              </w:rPr>
              <w:t>±</w:t>
            </w:r>
            <w:r w:rsidR="009C4932" w:rsidRPr="002F2858">
              <w:rPr>
                <w:sz w:val="22"/>
                <w:szCs w:val="22"/>
              </w:rPr>
              <w:t>2</w:t>
            </w:r>
            <w:r w:rsidR="00297239" w:rsidRPr="002F2858">
              <w:rPr>
                <w:sz w:val="22"/>
                <w:szCs w:val="22"/>
              </w:rPr>
              <w:t>0.3</w:t>
            </w:r>
            <w:r w:rsidR="00ED580A" w:rsidRPr="002F2858">
              <w:rPr>
                <w:sz w:val="22"/>
                <w:szCs w:val="22"/>
              </w:rPr>
              <w:t xml:space="preserve"> </w:t>
            </w:r>
            <w:r w:rsidR="00297239" w:rsidRPr="002F2858">
              <w:rPr>
                <w:sz w:val="22"/>
                <w:szCs w:val="22"/>
              </w:rPr>
              <w:t>v</w:t>
            </w:r>
            <w:r w:rsidR="00ED580A" w:rsidRPr="002F2858">
              <w:rPr>
                <w:sz w:val="22"/>
                <w:szCs w:val="22"/>
              </w:rPr>
              <w:t xml:space="preserve">s </w:t>
            </w:r>
            <w:r w:rsidR="00297239" w:rsidRPr="002F2858">
              <w:rPr>
                <w:sz w:val="22"/>
                <w:szCs w:val="22"/>
              </w:rPr>
              <w:t>99.8</w:t>
            </w:r>
            <w:r w:rsidR="00ED580A" w:rsidRPr="002F2858">
              <w:rPr>
                <w:sz w:val="22"/>
                <w:szCs w:val="22"/>
              </w:rPr>
              <w:t>±</w:t>
            </w:r>
            <w:r w:rsidR="00BA2B43" w:rsidRPr="002F2858">
              <w:rPr>
                <w:sz w:val="22"/>
                <w:szCs w:val="22"/>
              </w:rPr>
              <w:t>1</w:t>
            </w:r>
            <w:r w:rsidR="00297239" w:rsidRPr="002F2858">
              <w:rPr>
                <w:sz w:val="22"/>
                <w:szCs w:val="22"/>
              </w:rPr>
              <w:t>5.9</w:t>
            </w:r>
            <w:r w:rsidR="004A77F7" w:rsidRPr="002F2858">
              <w:rPr>
                <w:sz w:val="22"/>
                <w:szCs w:val="22"/>
              </w:rPr>
              <w:t xml:space="preserve">; </w:t>
            </w:r>
            <w:r w:rsidR="00D20643" w:rsidRPr="002F2858">
              <w:rPr>
                <w:sz w:val="22"/>
                <w:szCs w:val="22"/>
              </w:rPr>
              <w:t>p=0.001)</w:t>
            </w:r>
            <w:r w:rsidR="004A77F7" w:rsidRPr="002F2858">
              <w:rPr>
                <w:sz w:val="22"/>
                <w:szCs w:val="22"/>
              </w:rPr>
              <w:t xml:space="preserve">. </w:t>
            </w:r>
            <w:r w:rsidR="005920E8" w:rsidRPr="002F2858">
              <w:rPr>
                <w:sz w:val="22"/>
                <w:szCs w:val="22"/>
              </w:rPr>
              <w:t>At follow-up, all parameters improved significantly in hospitali</w:t>
            </w:r>
            <w:r w:rsidR="00CC5C76" w:rsidRPr="002F2858">
              <w:rPr>
                <w:sz w:val="22"/>
                <w:szCs w:val="22"/>
              </w:rPr>
              <w:t>s</w:t>
            </w:r>
            <w:r w:rsidR="005920E8" w:rsidRPr="002F2858">
              <w:rPr>
                <w:sz w:val="22"/>
                <w:szCs w:val="22"/>
              </w:rPr>
              <w:t xml:space="preserve">ed </w:t>
            </w:r>
            <w:r w:rsidR="00297239" w:rsidRPr="002F2858">
              <w:rPr>
                <w:sz w:val="22"/>
                <w:szCs w:val="22"/>
              </w:rPr>
              <w:t xml:space="preserve">patients </w:t>
            </w:r>
            <w:r w:rsidR="00E157A6" w:rsidRPr="002F2858">
              <w:rPr>
                <w:sz w:val="22"/>
                <w:szCs w:val="22"/>
              </w:rPr>
              <w:t>(FEV1% 84</w:t>
            </w:r>
            <w:r w:rsidR="00297239" w:rsidRPr="002F2858">
              <w:rPr>
                <w:sz w:val="22"/>
                <w:szCs w:val="22"/>
              </w:rPr>
              <w:t>.4</w:t>
            </w:r>
            <w:r w:rsidR="00077D27" w:rsidRPr="002F2858">
              <w:rPr>
                <w:sz w:val="22"/>
                <w:szCs w:val="22"/>
              </w:rPr>
              <w:t>±</w:t>
            </w:r>
            <w:r w:rsidR="00E157A6" w:rsidRPr="002F2858">
              <w:rPr>
                <w:sz w:val="22"/>
                <w:szCs w:val="22"/>
              </w:rPr>
              <w:t>18</w:t>
            </w:r>
            <w:r w:rsidR="00297239" w:rsidRPr="002F2858">
              <w:rPr>
                <w:sz w:val="22"/>
                <w:szCs w:val="22"/>
              </w:rPr>
              <w:t>.0</w:t>
            </w:r>
            <w:r w:rsidR="00E157A6" w:rsidRPr="002F2858">
              <w:rPr>
                <w:sz w:val="22"/>
                <w:szCs w:val="22"/>
              </w:rPr>
              <w:t>; FVC% 8</w:t>
            </w:r>
            <w:r w:rsidR="00297239" w:rsidRPr="002F2858">
              <w:rPr>
                <w:sz w:val="22"/>
                <w:szCs w:val="22"/>
              </w:rPr>
              <w:t>4.9</w:t>
            </w:r>
            <w:r w:rsidR="00077D27" w:rsidRPr="002F2858">
              <w:rPr>
                <w:sz w:val="22"/>
                <w:szCs w:val="22"/>
              </w:rPr>
              <w:t>±</w:t>
            </w:r>
            <w:r w:rsidR="00E157A6" w:rsidRPr="002F2858">
              <w:rPr>
                <w:sz w:val="22"/>
                <w:szCs w:val="22"/>
              </w:rPr>
              <w:t>18</w:t>
            </w:r>
            <w:r w:rsidR="00297239" w:rsidRPr="002F2858">
              <w:rPr>
                <w:sz w:val="22"/>
                <w:szCs w:val="22"/>
              </w:rPr>
              <w:t>.0</w:t>
            </w:r>
            <w:r w:rsidR="00E157A6" w:rsidRPr="002F2858">
              <w:rPr>
                <w:sz w:val="22"/>
                <w:szCs w:val="22"/>
              </w:rPr>
              <w:t>; DLCO%</w:t>
            </w:r>
            <w:r w:rsidR="00297239" w:rsidRPr="002F2858">
              <w:rPr>
                <w:sz w:val="22"/>
                <w:szCs w:val="22"/>
              </w:rPr>
              <w:t xml:space="preserve"> 78.1±19.7</w:t>
            </w:r>
            <w:r w:rsidR="00E157A6" w:rsidRPr="002F2858">
              <w:rPr>
                <w:sz w:val="22"/>
                <w:szCs w:val="22"/>
              </w:rPr>
              <w:t xml:space="preserve">, p=0.01), with </w:t>
            </w:r>
            <w:r w:rsidR="00297239" w:rsidRPr="002F2858">
              <w:rPr>
                <w:sz w:val="22"/>
                <w:szCs w:val="22"/>
              </w:rPr>
              <w:t>38.4% hospitalised patients i</w:t>
            </w:r>
            <w:r w:rsidR="00C902CF" w:rsidRPr="002F2858">
              <w:rPr>
                <w:sz w:val="22"/>
                <w:szCs w:val="22"/>
              </w:rPr>
              <w:t>ncreasing</w:t>
            </w:r>
            <w:r w:rsidR="00297239" w:rsidRPr="002F2858">
              <w:rPr>
                <w:sz w:val="22"/>
                <w:szCs w:val="22"/>
              </w:rPr>
              <w:t xml:space="preserve"> FEV1 or FVC by </w:t>
            </w:r>
            <w:r w:rsidR="00297239" w:rsidRPr="002F2858">
              <w:rPr>
                <w:sz w:val="22"/>
                <w:szCs w:val="22"/>
                <w:lang w:val="en-GB"/>
              </w:rPr>
              <w:t>≥10%, and 44.2% i</w:t>
            </w:r>
            <w:r w:rsidR="00C902CF" w:rsidRPr="002F2858">
              <w:rPr>
                <w:sz w:val="22"/>
                <w:szCs w:val="22"/>
                <w:lang w:val="en-GB"/>
              </w:rPr>
              <w:t>ncreasing</w:t>
            </w:r>
            <w:r w:rsidR="00297239" w:rsidRPr="002F2858">
              <w:rPr>
                <w:sz w:val="22"/>
                <w:szCs w:val="22"/>
                <w:lang w:val="en-GB"/>
              </w:rPr>
              <w:t xml:space="preserve"> DLCO by ≥10% at follow</w:t>
            </w:r>
            <w:r w:rsidR="00D42477" w:rsidRPr="002F2858">
              <w:rPr>
                <w:sz w:val="22"/>
                <w:szCs w:val="22"/>
                <w:lang w:val="en-GB"/>
              </w:rPr>
              <w:t>-</w:t>
            </w:r>
            <w:r w:rsidR="00297239" w:rsidRPr="002F2858">
              <w:rPr>
                <w:sz w:val="22"/>
                <w:szCs w:val="22"/>
                <w:lang w:val="en-GB"/>
              </w:rPr>
              <w:t>up.</w:t>
            </w:r>
            <w:r w:rsidR="00297239" w:rsidRPr="002F2858">
              <w:rPr>
                <w:sz w:val="22"/>
                <w:szCs w:val="22"/>
              </w:rPr>
              <w:t xml:space="preserve"> N</w:t>
            </w:r>
            <w:r w:rsidR="00E157A6" w:rsidRPr="002F2858">
              <w:rPr>
                <w:sz w:val="22"/>
                <w:szCs w:val="22"/>
              </w:rPr>
              <w:t xml:space="preserve">o change in </w:t>
            </w:r>
            <w:r w:rsidR="00297239" w:rsidRPr="002F2858">
              <w:rPr>
                <w:sz w:val="22"/>
                <w:szCs w:val="22"/>
              </w:rPr>
              <w:t xml:space="preserve">PFTs was observed in </w:t>
            </w:r>
            <w:r w:rsidR="00E157A6" w:rsidRPr="002F2858">
              <w:rPr>
                <w:sz w:val="22"/>
                <w:szCs w:val="22"/>
              </w:rPr>
              <w:t>non-hospitali</w:t>
            </w:r>
            <w:r w:rsidR="00CC5C76" w:rsidRPr="002F2858">
              <w:rPr>
                <w:sz w:val="22"/>
                <w:szCs w:val="22"/>
              </w:rPr>
              <w:t>s</w:t>
            </w:r>
            <w:r w:rsidR="00E157A6" w:rsidRPr="002F2858">
              <w:rPr>
                <w:sz w:val="22"/>
                <w:szCs w:val="22"/>
              </w:rPr>
              <w:t xml:space="preserve">ed patients (p=0.6). </w:t>
            </w:r>
            <w:r w:rsidR="00297239" w:rsidRPr="002F2858">
              <w:rPr>
                <w:sz w:val="22"/>
                <w:szCs w:val="22"/>
              </w:rPr>
              <w:t>Fewer repetitions were achieved on the 1MSTS in hospitalised patients (20 vs 24, p=0.04)</w:t>
            </w:r>
            <w:r w:rsidR="00075A8C" w:rsidRPr="002F2858">
              <w:rPr>
                <w:sz w:val="22"/>
                <w:szCs w:val="22"/>
              </w:rPr>
              <w:t xml:space="preserve">, with lower nadir SpO2 (93.1 vs 96.5%, p&lt;0.001), </w:t>
            </w:r>
            <w:r w:rsidR="00D42477" w:rsidRPr="002F2858">
              <w:rPr>
                <w:sz w:val="22"/>
                <w:szCs w:val="22"/>
              </w:rPr>
              <w:t>but interestingly,</w:t>
            </w:r>
            <w:r w:rsidR="00075A8C" w:rsidRPr="002F2858">
              <w:rPr>
                <w:sz w:val="22"/>
                <w:szCs w:val="22"/>
              </w:rPr>
              <w:t xml:space="preserve"> similar Borg dyspnoea scores (3.7 vs 3.8, p=0.8)</w:t>
            </w:r>
            <w:r w:rsidR="00297239" w:rsidRPr="002F2858">
              <w:rPr>
                <w:sz w:val="22"/>
                <w:szCs w:val="22"/>
              </w:rPr>
              <w:t>. Despite clear difference</w:t>
            </w:r>
            <w:r w:rsidR="00D42477" w:rsidRPr="002F2858">
              <w:rPr>
                <w:sz w:val="22"/>
                <w:szCs w:val="22"/>
              </w:rPr>
              <w:t>s</w:t>
            </w:r>
            <w:r w:rsidR="00297239" w:rsidRPr="002F2858">
              <w:rPr>
                <w:sz w:val="22"/>
                <w:szCs w:val="22"/>
              </w:rPr>
              <w:t xml:space="preserve"> in physiology, </w:t>
            </w:r>
            <w:r w:rsidR="00075A8C" w:rsidRPr="002F2858">
              <w:rPr>
                <w:sz w:val="22"/>
                <w:szCs w:val="22"/>
              </w:rPr>
              <w:t xml:space="preserve">hospitalised and </w:t>
            </w:r>
            <w:r w:rsidR="00297239" w:rsidRPr="002F2858">
              <w:rPr>
                <w:sz w:val="22"/>
                <w:szCs w:val="22"/>
              </w:rPr>
              <w:t xml:space="preserve">non-hospitalised patients </w:t>
            </w:r>
            <w:r w:rsidR="00075A8C" w:rsidRPr="002F2858">
              <w:rPr>
                <w:sz w:val="22"/>
                <w:szCs w:val="22"/>
              </w:rPr>
              <w:t>reported similar modified Medical Research Council (</w:t>
            </w:r>
            <w:proofErr w:type="spellStart"/>
            <w:r w:rsidR="00075A8C" w:rsidRPr="002F2858">
              <w:rPr>
                <w:sz w:val="22"/>
                <w:szCs w:val="22"/>
              </w:rPr>
              <w:t>mMRC</w:t>
            </w:r>
            <w:proofErr w:type="spellEnd"/>
            <w:r w:rsidR="00075A8C" w:rsidRPr="002F2858">
              <w:rPr>
                <w:sz w:val="22"/>
                <w:szCs w:val="22"/>
              </w:rPr>
              <w:t xml:space="preserve">) dyspnoea scores: 1.4 vs 1.8, p=0.15). </w:t>
            </w:r>
          </w:p>
          <w:p w14:paraId="5A799A90" w14:textId="77777777" w:rsidR="00865E6F" w:rsidRPr="002F2858" w:rsidRDefault="00865E6F" w:rsidP="00865E6F">
            <w:pPr>
              <w:pStyle w:val="Default"/>
              <w:rPr>
                <w:sz w:val="22"/>
                <w:szCs w:val="22"/>
              </w:rPr>
            </w:pPr>
          </w:p>
          <w:p w14:paraId="07640BDF" w14:textId="384C8C0B" w:rsidR="00CA5653" w:rsidRPr="002F2858" w:rsidRDefault="00865E6F" w:rsidP="00DD7C85">
            <w:pPr>
              <w:pStyle w:val="Pa12"/>
              <w:rPr>
                <w:b/>
                <w:bCs/>
                <w:sz w:val="22"/>
                <w:szCs w:val="22"/>
              </w:rPr>
            </w:pPr>
            <w:r w:rsidRPr="002F2858">
              <w:rPr>
                <w:b/>
                <w:bCs/>
                <w:sz w:val="22"/>
                <w:szCs w:val="22"/>
              </w:rPr>
              <w:t>Conclusion:</w:t>
            </w:r>
          </w:p>
          <w:p w14:paraId="3A1E4C13" w14:textId="48ABADD0" w:rsidR="00C459FB" w:rsidRPr="002F2858" w:rsidRDefault="00D42477" w:rsidP="00C459FB">
            <w:pPr>
              <w:pStyle w:val="Default"/>
              <w:rPr>
                <w:sz w:val="22"/>
                <w:szCs w:val="22"/>
              </w:rPr>
            </w:pPr>
            <w:r w:rsidRPr="002F2858">
              <w:rPr>
                <w:sz w:val="22"/>
                <w:szCs w:val="22"/>
                <w:lang w:val="en-GB"/>
              </w:rPr>
              <w:t>Our results demonstrate recovery of lung function impairment following severe (hospitalised) COVID-19 infection. Patients with initially mild (non-hospitalised) COVID infection report a high respiratory burden, despite normal, stable lung function and preserved gas exchange</w:t>
            </w:r>
            <w:r w:rsidR="00B063A3" w:rsidRPr="002F2858">
              <w:rPr>
                <w:sz w:val="22"/>
                <w:szCs w:val="22"/>
              </w:rPr>
              <w:t>.</w:t>
            </w:r>
          </w:p>
          <w:p w14:paraId="2900E884" w14:textId="581410E4" w:rsidR="003004CB" w:rsidRPr="002F2858" w:rsidRDefault="003004CB" w:rsidP="00C459FB">
            <w:pPr>
              <w:pStyle w:val="Default"/>
              <w:rPr>
                <w:sz w:val="22"/>
                <w:szCs w:val="22"/>
              </w:rPr>
            </w:pPr>
          </w:p>
          <w:p w14:paraId="14D77E4E" w14:textId="602CDB92" w:rsidR="003004CB" w:rsidRPr="002F2858" w:rsidRDefault="003004CB" w:rsidP="00C459F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F2858">
              <w:rPr>
                <w:b/>
                <w:bCs/>
                <w:sz w:val="22"/>
                <w:szCs w:val="22"/>
              </w:rPr>
              <w:t xml:space="preserve">Key Words: </w:t>
            </w:r>
            <w:r w:rsidRPr="002F2858">
              <w:rPr>
                <w:sz w:val="22"/>
                <w:szCs w:val="22"/>
              </w:rPr>
              <w:t>COVID-19, Lung function</w:t>
            </w:r>
          </w:p>
          <w:p w14:paraId="431BE8E9" w14:textId="77777777" w:rsidR="003004CB" w:rsidRPr="002F2858" w:rsidRDefault="003004CB" w:rsidP="00C459FB">
            <w:pPr>
              <w:pStyle w:val="Default"/>
              <w:rPr>
                <w:sz w:val="22"/>
                <w:szCs w:val="22"/>
              </w:rPr>
            </w:pPr>
          </w:p>
          <w:p w14:paraId="34BF0A0F" w14:textId="33F067B3" w:rsidR="001564A4" w:rsidRPr="002F2858" w:rsidRDefault="003004CB" w:rsidP="000A28E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F2858">
              <w:rPr>
                <w:b/>
                <w:bCs/>
                <w:sz w:val="22"/>
                <w:szCs w:val="22"/>
              </w:rPr>
              <w:t>Grant Support:</w:t>
            </w:r>
            <w:r w:rsidR="00BB430B" w:rsidRPr="002F2858">
              <w:rPr>
                <w:b/>
                <w:bCs/>
                <w:sz w:val="22"/>
                <w:szCs w:val="22"/>
              </w:rPr>
              <w:t xml:space="preserve"> </w:t>
            </w:r>
            <w:r w:rsidRPr="002F2858">
              <w:rPr>
                <w:sz w:val="22"/>
                <w:szCs w:val="22"/>
              </w:rPr>
              <w:t>Nil</w:t>
            </w:r>
          </w:p>
          <w:p w14:paraId="1FF1A88F" w14:textId="77777777" w:rsidR="001564A4" w:rsidRPr="002F2858" w:rsidRDefault="001564A4" w:rsidP="000A28E2">
            <w:pPr>
              <w:pStyle w:val="Pa12"/>
              <w:rPr>
                <w:rStyle w:val="A4"/>
                <w:bCs/>
              </w:rPr>
            </w:pP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  <w:r w:rsidRPr="002F2858">
              <w:rPr>
                <w:rStyle w:val="A4"/>
                <w:bCs/>
              </w:rPr>
              <w:br/>
            </w:r>
          </w:p>
          <w:p w14:paraId="14DC37E4" w14:textId="77777777" w:rsidR="001564A4" w:rsidRPr="002F2858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2F2858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  <w:r w:rsidRPr="002F2858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2F2858" w:rsidRDefault="00E0700F" w:rsidP="001564A4">
      <w:pPr>
        <w:rPr>
          <w:sz w:val="22"/>
          <w:szCs w:val="22"/>
        </w:rPr>
      </w:pPr>
    </w:p>
    <w:sectPr w:rsidR="00E0700F" w:rsidRPr="002F2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6BDA"/>
    <w:rsid w:val="00070E25"/>
    <w:rsid w:val="00075A8C"/>
    <w:rsid w:val="00077D27"/>
    <w:rsid w:val="00085698"/>
    <w:rsid w:val="000E3617"/>
    <w:rsid w:val="00135F49"/>
    <w:rsid w:val="001564A4"/>
    <w:rsid w:val="001705CA"/>
    <w:rsid w:val="00186B38"/>
    <w:rsid w:val="001B54EC"/>
    <w:rsid w:val="0023081D"/>
    <w:rsid w:val="002759F4"/>
    <w:rsid w:val="00275BA8"/>
    <w:rsid w:val="00297239"/>
    <w:rsid w:val="002C0472"/>
    <w:rsid w:val="002F2858"/>
    <w:rsid w:val="003004CB"/>
    <w:rsid w:val="003F5CEA"/>
    <w:rsid w:val="00401A2A"/>
    <w:rsid w:val="004A77F7"/>
    <w:rsid w:val="005007E4"/>
    <w:rsid w:val="0051574E"/>
    <w:rsid w:val="0056768E"/>
    <w:rsid w:val="00591B56"/>
    <w:rsid w:val="005920E8"/>
    <w:rsid w:val="00595E64"/>
    <w:rsid w:val="005F7D96"/>
    <w:rsid w:val="00632669"/>
    <w:rsid w:val="00794B1B"/>
    <w:rsid w:val="008219B6"/>
    <w:rsid w:val="00836495"/>
    <w:rsid w:val="00853BB7"/>
    <w:rsid w:val="008552D1"/>
    <w:rsid w:val="00865E6F"/>
    <w:rsid w:val="008803FA"/>
    <w:rsid w:val="00913F1E"/>
    <w:rsid w:val="00945DBB"/>
    <w:rsid w:val="00957303"/>
    <w:rsid w:val="00991722"/>
    <w:rsid w:val="009C4932"/>
    <w:rsid w:val="009F6E53"/>
    <w:rsid w:val="00A4037A"/>
    <w:rsid w:val="00A76BA6"/>
    <w:rsid w:val="00A971A8"/>
    <w:rsid w:val="00AE6DEA"/>
    <w:rsid w:val="00B063A3"/>
    <w:rsid w:val="00B12E32"/>
    <w:rsid w:val="00B36429"/>
    <w:rsid w:val="00BA2B43"/>
    <w:rsid w:val="00BB430B"/>
    <w:rsid w:val="00BF7A5D"/>
    <w:rsid w:val="00C336CC"/>
    <w:rsid w:val="00C459FB"/>
    <w:rsid w:val="00C902CF"/>
    <w:rsid w:val="00C97A42"/>
    <w:rsid w:val="00CA5653"/>
    <w:rsid w:val="00CB0DA5"/>
    <w:rsid w:val="00CC5C76"/>
    <w:rsid w:val="00D20643"/>
    <w:rsid w:val="00D42477"/>
    <w:rsid w:val="00D7160C"/>
    <w:rsid w:val="00D865BE"/>
    <w:rsid w:val="00DA776A"/>
    <w:rsid w:val="00DC15B8"/>
    <w:rsid w:val="00DD7C85"/>
    <w:rsid w:val="00DE4063"/>
    <w:rsid w:val="00E0700F"/>
    <w:rsid w:val="00E157A6"/>
    <w:rsid w:val="00E41DD6"/>
    <w:rsid w:val="00E57D0E"/>
    <w:rsid w:val="00E8473C"/>
    <w:rsid w:val="00E85AB3"/>
    <w:rsid w:val="00EA6AF4"/>
    <w:rsid w:val="00ED19D1"/>
    <w:rsid w:val="00ED580A"/>
    <w:rsid w:val="00F367BB"/>
    <w:rsid w:val="00F63EC5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957303"/>
    <w:pPr>
      <w:spacing w:before="100" w:beforeAutospacing="1" w:after="100" w:afterAutospacing="1"/>
    </w:pPr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2023-10-22T22:54:00Z</dcterms:created>
  <dcterms:modified xsi:type="dcterms:W3CDTF">2023-10-22T22:55:00Z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