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BC5F7" w14:textId="797F8FDF" w:rsidR="00123298" w:rsidRDefault="61190851" w:rsidP="32FA0696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659AA5ED">
        <w:rPr>
          <w:rFonts w:ascii="Arial" w:eastAsia="Arial" w:hAnsi="Arial" w:cs="Arial"/>
          <w:b/>
          <w:bCs/>
          <w:sz w:val="22"/>
          <w:szCs w:val="22"/>
          <w:lang w:val="en-NZ"/>
        </w:rPr>
        <w:t>The Delivery of Cardiac Implantable Electronic Device Follow-up Management in New Zealand.</w:t>
      </w:r>
    </w:p>
    <w:p w14:paraId="05EC6841" w14:textId="673E603B" w:rsidR="2285836A" w:rsidRDefault="003E35CC" w:rsidP="6BBF4AF8">
      <w:pPr>
        <w:spacing w:before="240" w:after="240"/>
      </w:pPr>
      <w:r>
        <w:rPr>
          <w:rFonts w:ascii="Arial" w:eastAsia="Arial" w:hAnsi="Arial" w:cs="Arial"/>
          <w:b/>
          <w:bCs/>
          <w:sz w:val="22"/>
          <w:szCs w:val="22"/>
        </w:rPr>
        <w:br/>
      </w:r>
      <w:r w:rsidR="2285836A" w:rsidRPr="659AA5ED">
        <w:rPr>
          <w:rFonts w:ascii="Arial" w:eastAsia="Arial" w:hAnsi="Arial" w:cs="Arial"/>
          <w:b/>
          <w:bCs/>
          <w:sz w:val="22"/>
          <w:szCs w:val="22"/>
        </w:rPr>
        <w:t>Background:</w:t>
      </w:r>
      <w:r w:rsidR="2285836A">
        <w:br/>
      </w:r>
      <w:r w:rsidR="2285836A" w:rsidRPr="659AA5ED">
        <w:rPr>
          <w:rFonts w:ascii="Arial" w:eastAsia="Arial" w:hAnsi="Arial" w:cs="Arial"/>
          <w:sz w:val="22"/>
          <w:szCs w:val="22"/>
        </w:rPr>
        <w:t>Cardiac Implantable Electronic Devices (CIEDs) require ongoing follow-up to ensure appropriate device function and arrhythmia management. Rising CIED implant rates and expanding device capabilities, including remote monitoring, are increasing follow-up workload across health s</w:t>
      </w:r>
      <w:r w:rsidR="397E587D" w:rsidRPr="659AA5ED">
        <w:rPr>
          <w:rFonts w:ascii="Arial" w:eastAsia="Arial" w:hAnsi="Arial" w:cs="Arial"/>
          <w:sz w:val="22"/>
          <w:szCs w:val="22"/>
        </w:rPr>
        <w:t>ervice</w:t>
      </w:r>
      <w:r w:rsidR="2285836A" w:rsidRPr="659AA5ED">
        <w:rPr>
          <w:rFonts w:ascii="Arial" w:eastAsia="Arial" w:hAnsi="Arial" w:cs="Arial"/>
          <w:sz w:val="22"/>
          <w:szCs w:val="22"/>
        </w:rPr>
        <w:t>s. In New Zealand, specialist cardiac physiologists deliver most CIED follow-up care and are a workforce identified nationally as at risk. While international literature describes evolving models of CIED follow-up and remote monitoring implementation, these approaches may not be directly transferable to the New Zealand public health context. There is therefore a need to understand how CIED follow-up care is currently delivered in New Zealand and what system factors influence sustainable service development.</w:t>
      </w:r>
    </w:p>
    <w:p w14:paraId="3250F5AB" w14:textId="7C4F5A08" w:rsidR="2285836A" w:rsidRDefault="2285836A" w:rsidP="6BBF4AF8">
      <w:pPr>
        <w:spacing w:before="240" w:after="240"/>
        <w:rPr>
          <w:rFonts w:ascii="Arial" w:eastAsia="Arial" w:hAnsi="Arial" w:cs="Arial"/>
          <w:sz w:val="22"/>
          <w:szCs w:val="22"/>
        </w:rPr>
      </w:pPr>
      <w:r w:rsidRPr="659AA5ED">
        <w:rPr>
          <w:rFonts w:ascii="Arial" w:eastAsia="Arial" w:hAnsi="Arial" w:cs="Arial"/>
          <w:b/>
          <w:bCs/>
          <w:sz w:val="22"/>
          <w:szCs w:val="22"/>
        </w:rPr>
        <w:t>Method:</w:t>
      </w:r>
      <w:r>
        <w:br/>
      </w:r>
      <w:r w:rsidRPr="659AA5ED">
        <w:rPr>
          <w:rFonts w:ascii="Arial" w:eastAsia="Arial" w:hAnsi="Arial" w:cs="Arial"/>
          <w:sz w:val="22"/>
          <w:szCs w:val="22"/>
        </w:rPr>
        <w:t>This ongoing</w:t>
      </w:r>
      <w:r w:rsidR="6EA88F02" w:rsidRPr="659AA5ED">
        <w:rPr>
          <w:rFonts w:ascii="Arial" w:eastAsia="Arial" w:hAnsi="Arial" w:cs="Arial"/>
          <w:sz w:val="22"/>
          <w:szCs w:val="22"/>
        </w:rPr>
        <w:t>,</w:t>
      </w:r>
      <w:r w:rsidRPr="659AA5ED">
        <w:rPr>
          <w:rFonts w:ascii="Arial" w:eastAsia="Arial" w:hAnsi="Arial" w:cs="Arial"/>
          <w:sz w:val="22"/>
          <w:szCs w:val="22"/>
        </w:rPr>
        <w:t xml:space="preserve"> three-phase realist-informed study is being conducted across New Zealand’s public health system. Phase one involves a review of extant grey literature. Phase two comprises a national questionnaire </w:t>
      </w:r>
      <w:r w:rsidR="0EAEA501" w:rsidRPr="659AA5ED">
        <w:rPr>
          <w:rFonts w:ascii="Arial" w:eastAsia="Arial" w:hAnsi="Arial" w:cs="Arial"/>
          <w:sz w:val="22"/>
          <w:szCs w:val="22"/>
        </w:rPr>
        <w:t xml:space="preserve">to be </w:t>
      </w:r>
      <w:r w:rsidRPr="659AA5ED">
        <w:rPr>
          <w:rFonts w:ascii="Arial" w:eastAsia="Arial" w:hAnsi="Arial" w:cs="Arial"/>
          <w:sz w:val="22"/>
          <w:szCs w:val="22"/>
        </w:rPr>
        <w:t>distributed to all 17 publicly funded CIED follow-up centres, collecting descriptive data on service models, staffing, workload, and remote monitoring practices. Phase three will include key informant interviews (n = 12–15) with cardiac physiologists, cardiologists, and professional stakeholders. Data will be analysed using a realist-informed thematic approach.</w:t>
      </w:r>
    </w:p>
    <w:p w14:paraId="30EA8D0A" w14:textId="7CA4837E" w:rsidR="2285836A" w:rsidRDefault="2285836A" w:rsidP="6BBF4AF8">
      <w:pPr>
        <w:spacing w:before="240" w:after="240"/>
      </w:pPr>
      <w:r w:rsidRPr="6BBF4AF8">
        <w:rPr>
          <w:rFonts w:ascii="Arial" w:eastAsia="Arial" w:hAnsi="Arial" w:cs="Arial"/>
          <w:b/>
          <w:bCs/>
          <w:sz w:val="22"/>
          <w:szCs w:val="22"/>
        </w:rPr>
        <w:t>Results:</w:t>
      </w:r>
      <w:r>
        <w:br/>
      </w:r>
      <w:r w:rsidRPr="6BBF4AF8">
        <w:rPr>
          <w:rFonts w:ascii="Arial" w:eastAsia="Arial" w:hAnsi="Arial" w:cs="Arial"/>
          <w:sz w:val="22"/>
          <w:szCs w:val="22"/>
        </w:rPr>
        <w:t>Anticipated findings will describe current CIED follow-up models across New Zealand and identify emerging system pressures related to workforce capacity, service configuration, and expanding remote monitoring practices.</w:t>
      </w:r>
    </w:p>
    <w:p w14:paraId="6E9F9F1D" w14:textId="50B872E9" w:rsidR="2285836A" w:rsidRDefault="2285836A" w:rsidP="6BBF4AF8">
      <w:pPr>
        <w:spacing w:before="240" w:after="240"/>
        <w:rPr>
          <w:rFonts w:ascii="Arial" w:eastAsia="Arial" w:hAnsi="Arial" w:cs="Arial"/>
          <w:sz w:val="22"/>
          <w:szCs w:val="22"/>
        </w:rPr>
      </w:pPr>
      <w:r w:rsidRPr="659AA5ED">
        <w:rPr>
          <w:rFonts w:ascii="Arial" w:eastAsia="Arial" w:hAnsi="Arial" w:cs="Arial"/>
          <w:b/>
          <w:bCs/>
          <w:sz w:val="22"/>
          <w:szCs w:val="22"/>
        </w:rPr>
        <w:t>Conclusion:</w:t>
      </w:r>
      <w:r>
        <w:br/>
      </w:r>
      <w:r w:rsidRPr="659AA5ED">
        <w:rPr>
          <w:rFonts w:ascii="Arial" w:eastAsia="Arial" w:hAnsi="Arial" w:cs="Arial"/>
          <w:sz w:val="22"/>
          <w:szCs w:val="22"/>
        </w:rPr>
        <w:t>By situating CIED follow-up within a national system</w:t>
      </w:r>
      <w:r w:rsidR="4B10CABC" w:rsidRPr="659AA5ED">
        <w:rPr>
          <w:rFonts w:ascii="Arial" w:eastAsia="Arial" w:hAnsi="Arial" w:cs="Arial"/>
          <w:sz w:val="22"/>
          <w:szCs w:val="22"/>
        </w:rPr>
        <w:t xml:space="preserve"> </w:t>
      </w:r>
      <w:r w:rsidRPr="659AA5ED">
        <w:rPr>
          <w:rFonts w:ascii="Arial" w:eastAsia="Arial" w:hAnsi="Arial" w:cs="Arial"/>
          <w:sz w:val="22"/>
          <w:szCs w:val="22"/>
        </w:rPr>
        <w:t xml:space="preserve">and workforce context, this research </w:t>
      </w:r>
      <w:r w:rsidR="07954DDD" w:rsidRPr="659AA5ED">
        <w:rPr>
          <w:rFonts w:ascii="Arial" w:eastAsia="Arial" w:hAnsi="Arial" w:cs="Arial"/>
          <w:sz w:val="22"/>
          <w:szCs w:val="22"/>
        </w:rPr>
        <w:t xml:space="preserve">will </w:t>
      </w:r>
      <w:r w:rsidRPr="659AA5ED">
        <w:rPr>
          <w:rFonts w:ascii="Arial" w:eastAsia="Arial" w:hAnsi="Arial" w:cs="Arial"/>
          <w:sz w:val="22"/>
          <w:szCs w:val="22"/>
        </w:rPr>
        <w:t>inform practice and policy recommendations to support the delivery of sustainable and equitable CIED follow-up care in New Zealand.</w:t>
      </w:r>
    </w:p>
    <w:p w14:paraId="0FE6919A" w14:textId="6CA1498C" w:rsidR="6BBF4AF8" w:rsidRDefault="6BBF4AF8" w:rsidP="6BBF4AF8">
      <w:pPr>
        <w:spacing w:before="240" w:after="240"/>
        <w:rPr>
          <w:rFonts w:ascii="Arial" w:eastAsia="Arial" w:hAnsi="Arial" w:cs="Arial"/>
          <w:sz w:val="22"/>
          <w:szCs w:val="22"/>
        </w:rPr>
      </w:pPr>
    </w:p>
    <w:sectPr w:rsidR="6BBF4A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355F2E"/>
    <w:rsid w:val="00123298"/>
    <w:rsid w:val="001355DA"/>
    <w:rsid w:val="00186656"/>
    <w:rsid w:val="003E35CC"/>
    <w:rsid w:val="004B21C7"/>
    <w:rsid w:val="00633B8B"/>
    <w:rsid w:val="0069332A"/>
    <w:rsid w:val="006973F9"/>
    <w:rsid w:val="009F1AC4"/>
    <w:rsid w:val="00D942E0"/>
    <w:rsid w:val="00F229B2"/>
    <w:rsid w:val="027EB164"/>
    <w:rsid w:val="02817B68"/>
    <w:rsid w:val="04ACB473"/>
    <w:rsid w:val="07954DDD"/>
    <w:rsid w:val="0A407155"/>
    <w:rsid w:val="0AF5675A"/>
    <w:rsid w:val="0D5817B3"/>
    <w:rsid w:val="0EAEA501"/>
    <w:rsid w:val="16355F2E"/>
    <w:rsid w:val="16FEC1EF"/>
    <w:rsid w:val="173ABD2F"/>
    <w:rsid w:val="17793E33"/>
    <w:rsid w:val="1A7F2F8E"/>
    <w:rsid w:val="205C3C1F"/>
    <w:rsid w:val="22220E9C"/>
    <w:rsid w:val="2285836A"/>
    <w:rsid w:val="2447C52B"/>
    <w:rsid w:val="270D2BB2"/>
    <w:rsid w:val="298B2144"/>
    <w:rsid w:val="2A73FAC7"/>
    <w:rsid w:val="2C56147B"/>
    <w:rsid w:val="2FB52A2A"/>
    <w:rsid w:val="31203C78"/>
    <w:rsid w:val="32FA0696"/>
    <w:rsid w:val="382C6506"/>
    <w:rsid w:val="388B8A28"/>
    <w:rsid w:val="397E587D"/>
    <w:rsid w:val="3A1F1D5C"/>
    <w:rsid w:val="3B6D3699"/>
    <w:rsid w:val="3BA8DC5D"/>
    <w:rsid w:val="3C6B268B"/>
    <w:rsid w:val="3C9E0D1D"/>
    <w:rsid w:val="3FE5EB40"/>
    <w:rsid w:val="408DBABD"/>
    <w:rsid w:val="45A57E44"/>
    <w:rsid w:val="4742A2F6"/>
    <w:rsid w:val="4B10CABC"/>
    <w:rsid w:val="4B88925B"/>
    <w:rsid w:val="4B9E6D22"/>
    <w:rsid w:val="4C5C1472"/>
    <w:rsid w:val="4F8221E7"/>
    <w:rsid w:val="4FDB13E8"/>
    <w:rsid w:val="51ACC498"/>
    <w:rsid w:val="51DA0225"/>
    <w:rsid w:val="51DBA922"/>
    <w:rsid w:val="523AA442"/>
    <w:rsid w:val="526DAF35"/>
    <w:rsid w:val="5527BC67"/>
    <w:rsid w:val="5641C434"/>
    <w:rsid w:val="5AAF3B5F"/>
    <w:rsid w:val="5ABEC5BE"/>
    <w:rsid w:val="5E8821DA"/>
    <w:rsid w:val="5F9E3942"/>
    <w:rsid w:val="61190851"/>
    <w:rsid w:val="6348E60D"/>
    <w:rsid w:val="659AA5ED"/>
    <w:rsid w:val="6BBF4AF8"/>
    <w:rsid w:val="6DFC6994"/>
    <w:rsid w:val="6EA28E43"/>
    <w:rsid w:val="6EA88F02"/>
    <w:rsid w:val="707238AE"/>
    <w:rsid w:val="71F94A15"/>
    <w:rsid w:val="72C4E313"/>
    <w:rsid w:val="7775244B"/>
    <w:rsid w:val="79C03D32"/>
    <w:rsid w:val="7BFFD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AC3A"/>
  <w15:chartTrackingRefBased/>
  <w15:docId w15:val="{FF77E797-8BFF-4027-BA06-7C7E4F53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Scully</dc:creator>
  <cp:keywords/>
  <dc:description/>
  <cp:lastModifiedBy>Kaylah McBirney</cp:lastModifiedBy>
  <cp:revision>2</cp:revision>
  <dcterms:created xsi:type="dcterms:W3CDTF">2026-05-05T01:10:00Z</dcterms:created>
  <dcterms:modified xsi:type="dcterms:W3CDTF">2026-05-05T01:10:00Z</dcterms:modified>
</cp:coreProperties>
</file>