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87FF" w14:textId="58E5BAA2" w:rsidR="0075772A" w:rsidRPr="0075772A" w:rsidRDefault="00EC014B" w:rsidP="001149F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Detection of ventilation </w:t>
      </w:r>
      <w:r w:rsidR="00834589">
        <w:rPr>
          <w:rFonts w:ascii="Arial" w:hAnsi="Arial" w:cs="Arial"/>
          <w:b/>
          <w:bCs/>
          <w:sz w:val="22"/>
          <w:szCs w:val="22"/>
        </w:rPr>
        <w:t>inhomogeneity</w:t>
      </w:r>
      <w:r>
        <w:rPr>
          <w:rFonts w:ascii="Arial" w:hAnsi="Arial" w:cs="Arial"/>
          <w:b/>
          <w:bCs/>
          <w:sz w:val="22"/>
          <w:szCs w:val="22"/>
        </w:rPr>
        <w:t xml:space="preserve"> in children with cystic fibrosis </w:t>
      </w:r>
      <w:r w:rsidR="00490D9E">
        <w:rPr>
          <w:rFonts w:ascii="Arial" w:hAnsi="Arial" w:cs="Arial"/>
          <w:b/>
          <w:bCs/>
          <w:sz w:val="22"/>
          <w:szCs w:val="22"/>
        </w:rPr>
        <w:t xml:space="preserve">using CT LVAS technology. </w:t>
      </w:r>
    </w:p>
    <w:p w14:paraId="6C7BBA3A" w14:textId="74ED608D" w:rsidR="001149FF" w:rsidRPr="00764FA3" w:rsidRDefault="00C3047F" w:rsidP="001149FF">
      <w:pPr>
        <w:rPr>
          <w:rFonts w:ascii="Arial" w:hAnsi="Arial" w:cs="Arial"/>
          <w:i/>
          <w:sz w:val="22"/>
          <w:szCs w:val="22"/>
          <w:lang w:val="en-AU"/>
        </w:rPr>
      </w:pPr>
      <w:r>
        <w:rPr>
          <w:rFonts w:ascii="Arial" w:hAnsi="Arial" w:cs="Arial"/>
          <w:i/>
          <w:sz w:val="22"/>
          <w:szCs w:val="22"/>
          <w:lang w:val="en-US"/>
        </w:rPr>
        <w:t>Rebecca</w:t>
      </w:r>
      <w:r w:rsidR="00274372">
        <w:rPr>
          <w:rFonts w:ascii="Arial" w:hAnsi="Arial" w:cs="Arial"/>
          <w:i/>
          <w:sz w:val="22"/>
          <w:szCs w:val="22"/>
          <w:lang w:val="en-US"/>
        </w:rPr>
        <w:t xml:space="preserve"> Heyman</w:t>
      </w:r>
      <w:r w:rsidR="001149FF"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bookmarkStart w:id="0" w:name="Text8"/>
      <w:r w:rsidR="001149FF" w:rsidRPr="001149FF">
        <w:rPr>
          <w:rFonts w:ascii="Arial" w:hAnsi="Arial" w:cs="Arial"/>
          <w:i/>
          <w:sz w:val="22"/>
          <w:szCs w:val="22"/>
          <w:lang w:val="en-US"/>
        </w:rPr>
        <w:t>,</w:t>
      </w:r>
      <w:bookmarkEnd w:id="0"/>
      <w:r w:rsidR="008560B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274372">
        <w:rPr>
          <w:rFonts w:ascii="Arial" w:hAnsi="Arial" w:cs="Arial"/>
          <w:i/>
          <w:sz w:val="22"/>
          <w:szCs w:val="22"/>
          <w:lang w:val="en-US"/>
        </w:rPr>
        <w:t>Tamara Blake</w:t>
      </w:r>
      <w:r w:rsidR="00274372" w:rsidRPr="00274372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="001149FF" w:rsidRPr="001149FF">
        <w:rPr>
          <w:rFonts w:ascii="Arial" w:hAnsi="Arial" w:cs="Arial"/>
          <w:i/>
          <w:sz w:val="22"/>
          <w:szCs w:val="22"/>
          <w:lang w:val="en-US"/>
        </w:rPr>
        <w:t>,</w:t>
      </w:r>
      <w:r w:rsidR="008560B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Nina</w:t>
      </w:r>
      <w:r w:rsidR="00434B37">
        <w:rPr>
          <w:rFonts w:ascii="Arial" w:hAnsi="Arial" w:cs="Arial"/>
          <w:i/>
          <w:sz w:val="22"/>
          <w:szCs w:val="22"/>
          <w:lang w:val="en-US"/>
        </w:rPr>
        <w:t xml:space="preserve"> Eikelis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="001149FF" w:rsidRPr="001149FF">
        <w:rPr>
          <w:rFonts w:ascii="Arial" w:hAnsi="Arial" w:cs="Arial"/>
          <w:i/>
          <w:sz w:val="22"/>
          <w:szCs w:val="22"/>
          <w:lang w:val="en-US"/>
        </w:rPr>
        <w:t>,</w:t>
      </w:r>
      <w:r w:rsidR="008560B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394EB9">
        <w:rPr>
          <w:rFonts w:ascii="Arial" w:hAnsi="Arial" w:cs="Arial"/>
          <w:i/>
          <w:sz w:val="22"/>
          <w:szCs w:val="22"/>
          <w:lang w:val="en-US"/>
        </w:rPr>
        <w:t>Kris Nilse</w:t>
      </w:r>
      <w:r w:rsidR="00FB0BBB">
        <w:rPr>
          <w:rFonts w:ascii="Arial" w:hAnsi="Arial" w:cs="Arial"/>
          <w:i/>
          <w:sz w:val="22"/>
          <w:szCs w:val="22"/>
          <w:lang w:val="en-US"/>
        </w:rPr>
        <w:t>n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="001149FF" w:rsidRPr="001149FF">
        <w:rPr>
          <w:rFonts w:ascii="Arial" w:hAnsi="Arial" w:cs="Arial"/>
          <w:i/>
          <w:sz w:val="22"/>
          <w:szCs w:val="22"/>
          <w:lang w:val="en-US"/>
        </w:rPr>
        <w:t>,</w:t>
      </w:r>
      <w:r w:rsidR="00CE4890" w:rsidRPr="00CE4890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764FA3" w:rsidRPr="003B3B6F">
        <w:rPr>
          <w:rFonts w:ascii="Arial" w:hAnsi="Arial" w:cs="Arial"/>
          <w:i/>
          <w:sz w:val="22"/>
          <w:szCs w:val="22"/>
          <w:lang w:val="en-AU"/>
        </w:rPr>
        <w:t>Weinheimer O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AU"/>
        </w:rPr>
        <w:t>3</w:t>
      </w:r>
      <w:r w:rsidR="00534617">
        <w:rPr>
          <w:rFonts w:ascii="Arial" w:hAnsi="Arial" w:cs="Arial"/>
          <w:i/>
          <w:sz w:val="22"/>
          <w:szCs w:val="22"/>
          <w:lang w:val="en-AU"/>
        </w:rPr>
        <w:t>,</w:t>
      </w:r>
      <w:r w:rsidR="00764FA3">
        <w:rPr>
          <w:rFonts w:ascii="Arial" w:hAnsi="Arial" w:cs="Arial"/>
          <w:i/>
          <w:sz w:val="22"/>
          <w:szCs w:val="22"/>
          <w:vertAlign w:val="superscript"/>
          <w:lang w:val="en-US"/>
        </w:rPr>
        <w:t xml:space="preserve"> </w:t>
      </w:r>
      <w:r w:rsidR="00CE4890">
        <w:rPr>
          <w:rFonts w:ascii="Arial" w:hAnsi="Arial" w:cs="Arial"/>
          <w:i/>
          <w:sz w:val="22"/>
          <w:szCs w:val="22"/>
          <w:lang w:val="en-US"/>
        </w:rPr>
        <w:t>Pandit C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4</w:t>
      </w:r>
      <w:r w:rsidR="003B3B6F">
        <w:rPr>
          <w:rFonts w:ascii="Arial" w:hAnsi="Arial" w:cs="Arial"/>
          <w:i/>
          <w:sz w:val="22"/>
          <w:szCs w:val="22"/>
          <w:lang w:val="en-US"/>
        </w:rPr>
        <w:t>,</w:t>
      </w:r>
      <w:r w:rsidR="008560B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274372">
        <w:rPr>
          <w:rFonts w:ascii="Arial" w:hAnsi="Arial" w:cs="Arial"/>
          <w:i/>
          <w:sz w:val="22"/>
          <w:szCs w:val="22"/>
          <w:lang w:val="en-US"/>
        </w:rPr>
        <w:t>Paul D Robinson</w:t>
      </w:r>
      <w:r w:rsidR="00274372">
        <w:rPr>
          <w:rFonts w:ascii="Arial" w:hAnsi="Arial" w:cs="Arial"/>
          <w:i/>
          <w:sz w:val="22"/>
          <w:szCs w:val="22"/>
          <w:vertAlign w:val="superscript"/>
          <w:lang w:val="en-US"/>
        </w:rPr>
        <w:t>1,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5</w:t>
      </w:r>
    </w:p>
    <w:p w14:paraId="0EF82386" w14:textId="4B2A01A4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  <w:r w:rsidRPr="001149FF">
        <w:rPr>
          <w:rFonts w:ascii="Arial" w:hAnsi="Arial" w:cs="Arial"/>
          <w:i/>
          <w:sz w:val="22"/>
          <w:szCs w:val="22"/>
          <w:vertAlign w:val="superscript"/>
          <w:lang w:val="en-US"/>
        </w:rPr>
        <w:t>1</w:t>
      </w:r>
      <w:r w:rsidR="00274372">
        <w:rPr>
          <w:rFonts w:ascii="Arial" w:hAnsi="Arial" w:cs="Arial"/>
          <w:i/>
          <w:sz w:val="22"/>
          <w:szCs w:val="22"/>
          <w:lang w:val="en-US"/>
        </w:rPr>
        <w:t xml:space="preserve">Children’s Health and Environment Program, Child Health Research Centre, University of Queensland, </w:t>
      </w:r>
      <w:r w:rsidR="004835D7">
        <w:rPr>
          <w:rFonts w:ascii="Arial" w:hAnsi="Arial" w:cs="Arial"/>
          <w:i/>
          <w:sz w:val="22"/>
          <w:szCs w:val="22"/>
          <w:lang w:val="en-US"/>
        </w:rPr>
        <w:t xml:space="preserve">Brisbane, </w:t>
      </w:r>
      <w:r w:rsidR="00274372">
        <w:rPr>
          <w:rFonts w:ascii="Arial" w:hAnsi="Arial" w:cs="Arial"/>
          <w:i/>
          <w:sz w:val="22"/>
          <w:szCs w:val="22"/>
          <w:lang w:val="en-US"/>
        </w:rPr>
        <w:t>QLD, Australia</w:t>
      </w:r>
      <w:r w:rsidR="00914FA4">
        <w:rPr>
          <w:rFonts w:ascii="Arial" w:hAnsi="Arial" w:cs="Arial"/>
          <w:i/>
          <w:sz w:val="22"/>
          <w:szCs w:val="22"/>
          <w:lang w:val="en-US"/>
        </w:rPr>
        <w:t>,</w:t>
      </w:r>
      <w:r w:rsidR="00093C18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914FA4">
        <w:rPr>
          <w:rFonts w:ascii="Arial" w:hAnsi="Arial" w:cs="Arial"/>
          <w:i/>
          <w:sz w:val="22"/>
          <w:szCs w:val="22"/>
          <w:vertAlign w:val="superscript"/>
          <w:lang w:val="en-US"/>
        </w:rPr>
        <w:t>2</w:t>
      </w:r>
      <w:r w:rsidR="00914FA4">
        <w:rPr>
          <w:rFonts w:ascii="Arial" w:hAnsi="Arial" w:cs="Arial"/>
          <w:i/>
          <w:sz w:val="22"/>
          <w:szCs w:val="22"/>
          <w:lang w:val="en-US"/>
        </w:rPr>
        <w:t>4DMedical, Melbourne, VIC, Australia</w:t>
      </w:r>
      <w:r w:rsidR="00093C18">
        <w:rPr>
          <w:rFonts w:ascii="Arial" w:hAnsi="Arial" w:cs="Arial"/>
          <w:i/>
          <w:sz w:val="22"/>
          <w:szCs w:val="22"/>
          <w:lang w:val="en-US"/>
        </w:rPr>
        <w:t>,</w:t>
      </w:r>
      <w:r w:rsidR="008560B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3</w:t>
      </w:r>
      <w:r w:rsidR="00914FA4">
        <w:rPr>
          <w:rFonts w:ascii="Arial" w:hAnsi="Arial" w:cs="Arial"/>
          <w:i/>
          <w:sz w:val="22"/>
          <w:szCs w:val="22"/>
          <w:lang w:val="en-US"/>
        </w:rPr>
        <w:t>University Hospital of Heidelberg, Heidelberg, Germany</w:t>
      </w:r>
      <w:r w:rsidR="008560B6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4</w:t>
      </w:r>
      <w:r w:rsidR="00914FA4">
        <w:rPr>
          <w:rFonts w:ascii="Arial" w:hAnsi="Arial" w:cs="Arial"/>
          <w:i/>
          <w:sz w:val="22"/>
          <w:szCs w:val="22"/>
          <w:lang w:val="en-US"/>
        </w:rPr>
        <w:t xml:space="preserve">Children’s Hospital at </w:t>
      </w:r>
      <w:proofErr w:type="spellStart"/>
      <w:r w:rsidR="00914FA4">
        <w:rPr>
          <w:rFonts w:ascii="Arial" w:hAnsi="Arial" w:cs="Arial"/>
          <w:i/>
          <w:sz w:val="22"/>
          <w:szCs w:val="22"/>
          <w:lang w:val="en-US"/>
        </w:rPr>
        <w:t>Westmead</w:t>
      </w:r>
      <w:proofErr w:type="spellEnd"/>
      <w:r w:rsidR="00914FA4">
        <w:rPr>
          <w:rFonts w:ascii="Arial" w:hAnsi="Arial" w:cs="Arial"/>
          <w:i/>
          <w:sz w:val="22"/>
          <w:szCs w:val="22"/>
          <w:lang w:val="en-US"/>
        </w:rPr>
        <w:t xml:space="preserve">, </w:t>
      </w:r>
      <w:proofErr w:type="spellStart"/>
      <w:r w:rsidR="00914FA4">
        <w:rPr>
          <w:rFonts w:ascii="Arial" w:hAnsi="Arial" w:cs="Arial"/>
          <w:i/>
          <w:sz w:val="22"/>
          <w:szCs w:val="22"/>
          <w:lang w:val="en-US"/>
        </w:rPr>
        <w:t>Westmead</w:t>
      </w:r>
      <w:proofErr w:type="spellEnd"/>
      <w:r w:rsidR="00914FA4">
        <w:rPr>
          <w:rFonts w:ascii="Arial" w:hAnsi="Arial" w:cs="Arial"/>
          <w:i/>
          <w:sz w:val="22"/>
          <w:szCs w:val="22"/>
          <w:lang w:val="en-US"/>
        </w:rPr>
        <w:t>, NSW, Australia</w:t>
      </w:r>
      <w:r w:rsidR="008560B6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093C18">
        <w:rPr>
          <w:rFonts w:ascii="Arial" w:hAnsi="Arial" w:cs="Arial"/>
          <w:i/>
          <w:sz w:val="22"/>
          <w:szCs w:val="22"/>
          <w:vertAlign w:val="superscript"/>
          <w:lang w:val="en-US"/>
        </w:rPr>
        <w:t>5</w:t>
      </w:r>
      <w:r w:rsidR="00274372">
        <w:rPr>
          <w:rFonts w:ascii="Arial" w:hAnsi="Arial" w:cs="Arial"/>
          <w:i/>
          <w:sz w:val="22"/>
          <w:szCs w:val="22"/>
          <w:lang w:val="en-US"/>
        </w:rPr>
        <w:t>Q</w:t>
      </w:r>
      <w:r w:rsidR="005C765E">
        <w:rPr>
          <w:rFonts w:ascii="Arial" w:hAnsi="Arial" w:cs="Arial"/>
          <w:i/>
          <w:sz w:val="22"/>
          <w:szCs w:val="22"/>
          <w:lang w:val="en-US"/>
        </w:rPr>
        <w:t>ueensland</w:t>
      </w:r>
      <w:r w:rsidR="00274372">
        <w:rPr>
          <w:rFonts w:ascii="Arial" w:hAnsi="Arial" w:cs="Arial"/>
          <w:i/>
          <w:sz w:val="22"/>
          <w:szCs w:val="22"/>
          <w:lang w:val="en-US"/>
        </w:rPr>
        <w:t xml:space="preserve"> Children’s Hospital</w:t>
      </w:r>
      <w:r w:rsidR="00A5035D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274372">
        <w:rPr>
          <w:rFonts w:ascii="Arial" w:hAnsi="Arial" w:cs="Arial"/>
          <w:i/>
          <w:sz w:val="22"/>
          <w:szCs w:val="22"/>
          <w:lang w:val="en-US"/>
        </w:rPr>
        <w:t>Brisbane</w:t>
      </w:r>
      <w:r w:rsidR="004835D7">
        <w:rPr>
          <w:rFonts w:ascii="Arial" w:hAnsi="Arial" w:cs="Arial"/>
          <w:i/>
          <w:sz w:val="22"/>
          <w:szCs w:val="22"/>
          <w:lang w:val="en-US"/>
        </w:rPr>
        <w:t>,</w:t>
      </w:r>
      <w:r w:rsidR="00274372">
        <w:rPr>
          <w:rFonts w:ascii="Arial" w:hAnsi="Arial" w:cs="Arial"/>
          <w:i/>
          <w:sz w:val="22"/>
          <w:szCs w:val="22"/>
          <w:lang w:val="en-US"/>
        </w:rPr>
        <w:t xml:space="preserve"> QLD, Australia</w:t>
      </w:r>
    </w:p>
    <w:p w14:paraId="30AF5A2A" w14:textId="77777777" w:rsidR="001149FF" w:rsidRPr="001149FF" w:rsidRDefault="001149FF" w:rsidP="001149FF">
      <w:pPr>
        <w:rPr>
          <w:rFonts w:ascii="Arial" w:hAnsi="Arial" w:cs="Arial"/>
          <w:i/>
          <w:sz w:val="22"/>
          <w:szCs w:val="22"/>
          <w:lang w:val="en-US"/>
        </w:rPr>
      </w:pPr>
    </w:p>
    <w:p w14:paraId="1293C77D" w14:textId="77777777" w:rsidR="006775F2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Introduction/Aim: </w:t>
      </w:r>
    </w:p>
    <w:p w14:paraId="14F76025" w14:textId="39F2B111" w:rsidR="005442E6" w:rsidRDefault="00A824B0" w:rsidP="006B2FB3">
      <w:pPr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Novel methods </w:t>
      </w:r>
      <w:r w:rsidR="00A67E94">
        <w:rPr>
          <w:rFonts w:ascii="Arial" w:hAnsi="Arial" w:cs="Arial"/>
          <w:sz w:val="22"/>
          <w:szCs w:val="22"/>
          <w:lang w:val="en-NZ"/>
        </w:rPr>
        <w:t xml:space="preserve">for early detection of ventilation </w:t>
      </w:r>
      <w:r w:rsidR="005C7E3A">
        <w:rPr>
          <w:rFonts w:ascii="Arial" w:hAnsi="Arial" w:cs="Arial"/>
          <w:sz w:val="22"/>
          <w:szCs w:val="22"/>
          <w:lang w:val="en-NZ"/>
        </w:rPr>
        <w:t xml:space="preserve">inhomogeneity (VI) </w:t>
      </w:r>
      <w:r w:rsidR="00A67E94">
        <w:rPr>
          <w:rFonts w:ascii="Arial" w:hAnsi="Arial" w:cs="Arial"/>
          <w:sz w:val="22"/>
          <w:szCs w:val="22"/>
          <w:lang w:val="en-NZ"/>
        </w:rPr>
        <w:t xml:space="preserve">in </w:t>
      </w:r>
      <w:r w:rsidR="00573254">
        <w:rPr>
          <w:rFonts w:ascii="Arial" w:hAnsi="Arial" w:cs="Arial"/>
          <w:sz w:val="22"/>
          <w:szCs w:val="22"/>
          <w:lang w:val="en-NZ"/>
        </w:rPr>
        <w:t>patients</w:t>
      </w:r>
      <w:r w:rsidR="00A67E94">
        <w:rPr>
          <w:rFonts w:ascii="Arial" w:hAnsi="Arial" w:cs="Arial"/>
          <w:sz w:val="22"/>
          <w:szCs w:val="22"/>
          <w:lang w:val="en-NZ"/>
        </w:rPr>
        <w:t xml:space="preserve"> with cystic fibrosis (CF) are essential for mitigating disease progression. </w:t>
      </w:r>
      <w:r w:rsidR="005C7E3A">
        <w:rPr>
          <w:rFonts w:ascii="Arial" w:hAnsi="Arial" w:cs="Arial"/>
          <w:sz w:val="22"/>
          <w:szCs w:val="22"/>
          <w:lang w:val="en-NZ"/>
        </w:rPr>
        <w:t>The ability to derive ventilation distribution maps from paired inspiratory and expiratory CT images ha</w:t>
      </w:r>
      <w:r w:rsidR="00750592">
        <w:rPr>
          <w:rFonts w:ascii="Arial" w:hAnsi="Arial" w:cs="Arial"/>
          <w:sz w:val="22"/>
          <w:szCs w:val="22"/>
          <w:lang w:val="en-NZ"/>
        </w:rPr>
        <w:t>s</w:t>
      </w:r>
      <w:r w:rsidR="005C7E3A">
        <w:rPr>
          <w:rFonts w:ascii="Arial" w:hAnsi="Arial" w:cs="Arial"/>
          <w:sz w:val="22"/>
          <w:szCs w:val="22"/>
          <w:lang w:val="en-NZ"/>
        </w:rPr>
        <w:t xml:space="preserve"> recently been developed (</w:t>
      </w:r>
      <w:r w:rsidR="00A1025E">
        <w:rPr>
          <w:rFonts w:ascii="Arial" w:hAnsi="Arial" w:cs="Arial"/>
          <w:sz w:val="22"/>
          <w:szCs w:val="22"/>
          <w:lang w:val="en-NZ"/>
        </w:rPr>
        <w:t>CT</w:t>
      </w:r>
      <w:r w:rsidR="00F42FD7">
        <w:rPr>
          <w:rFonts w:ascii="Arial" w:hAnsi="Arial" w:cs="Arial"/>
          <w:sz w:val="22"/>
          <w:szCs w:val="22"/>
          <w:lang w:val="en-NZ"/>
        </w:rPr>
        <w:t xml:space="preserve"> </w:t>
      </w:r>
      <w:r w:rsidR="00A1025E">
        <w:rPr>
          <w:rFonts w:ascii="Arial" w:hAnsi="Arial" w:cs="Arial"/>
          <w:sz w:val="22"/>
          <w:szCs w:val="22"/>
          <w:lang w:val="en-NZ"/>
        </w:rPr>
        <w:t>LVAS</w:t>
      </w:r>
      <w:r w:rsidR="005C7E3A">
        <w:rPr>
          <w:rFonts w:ascii="Arial" w:hAnsi="Arial" w:cs="Arial"/>
          <w:sz w:val="22"/>
          <w:szCs w:val="22"/>
          <w:lang w:val="en-NZ"/>
        </w:rPr>
        <w:t>,</w:t>
      </w:r>
      <w:r w:rsidR="00C03700">
        <w:rPr>
          <w:rFonts w:ascii="Arial" w:hAnsi="Arial" w:cs="Arial"/>
          <w:sz w:val="22"/>
          <w:szCs w:val="22"/>
          <w:lang w:val="en-NZ"/>
        </w:rPr>
        <w:t xml:space="preserve"> </w:t>
      </w:r>
      <w:r w:rsidR="00A1025E">
        <w:rPr>
          <w:rFonts w:ascii="Arial" w:hAnsi="Arial" w:cs="Arial"/>
          <w:sz w:val="22"/>
          <w:szCs w:val="22"/>
          <w:lang w:val="en-NZ"/>
        </w:rPr>
        <w:t>4DMedical)</w:t>
      </w:r>
      <w:r w:rsidR="005C7E3A">
        <w:rPr>
          <w:rFonts w:ascii="Arial" w:hAnsi="Arial" w:cs="Arial"/>
          <w:sz w:val="22"/>
          <w:szCs w:val="22"/>
          <w:lang w:val="en-NZ"/>
        </w:rPr>
        <w:t xml:space="preserve">. </w:t>
      </w:r>
      <w:r w:rsidR="005442E6">
        <w:rPr>
          <w:rFonts w:ascii="Arial" w:hAnsi="Arial" w:cs="Arial"/>
          <w:sz w:val="22"/>
          <w:szCs w:val="22"/>
          <w:lang w:val="en-NZ"/>
        </w:rPr>
        <w:t xml:space="preserve">The aim </w:t>
      </w:r>
      <w:r w:rsidR="008919FD">
        <w:rPr>
          <w:rFonts w:ascii="Arial" w:hAnsi="Arial" w:cs="Arial"/>
          <w:sz w:val="22"/>
          <w:szCs w:val="22"/>
          <w:lang w:val="en-NZ"/>
        </w:rPr>
        <w:t xml:space="preserve">was to </w:t>
      </w:r>
      <w:r w:rsidR="00DF207C">
        <w:rPr>
          <w:rFonts w:ascii="Arial" w:hAnsi="Arial" w:cs="Arial"/>
          <w:sz w:val="22"/>
          <w:szCs w:val="22"/>
          <w:lang w:val="en-NZ"/>
        </w:rPr>
        <w:t xml:space="preserve">assess </w:t>
      </w:r>
      <w:r w:rsidR="008919FD">
        <w:rPr>
          <w:rFonts w:ascii="Arial" w:hAnsi="Arial" w:cs="Arial"/>
          <w:sz w:val="22"/>
          <w:szCs w:val="22"/>
          <w:lang w:val="en-NZ"/>
        </w:rPr>
        <w:t>the ability of CT LVAS</w:t>
      </w:r>
      <w:r w:rsidR="002B0FF8">
        <w:rPr>
          <w:rFonts w:ascii="Arial" w:hAnsi="Arial" w:cs="Arial"/>
          <w:sz w:val="22"/>
          <w:szCs w:val="22"/>
          <w:lang w:val="en-NZ"/>
        </w:rPr>
        <w:t>-derived</w:t>
      </w:r>
      <w:r w:rsidR="008919FD">
        <w:rPr>
          <w:rFonts w:ascii="Arial" w:hAnsi="Arial" w:cs="Arial"/>
          <w:sz w:val="22"/>
          <w:szCs w:val="22"/>
          <w:lang w:val="en-NZ"/>
        </w:rPr>
        <w:t xml:space="preserve"> </w:t>
      </w:r>
      <w:r w:rsidR="00FA1331">
        <w:rPr>
          <w:rFonts w:ascii="Arial" w:hAnsi="Arial" w:cs="Arial"/>
          <w:sz w:val="22"/>
          <w:szCs w:val="22"/>
          <w:lang w:val="en-NZ"/>
        </w:rPr>
        <w:t>indices</w:t>
      </w:r>
      <w:r w:rsidR="008919FD">
        <w:rPr>
          <w:rFonts w:ascii="Arial" w:hAnsi="Arial" w:cs="Arial"/>
          <w:sz w:val="22"/>
          <w:szCs w:val="22"/>
          <w:lang w:val="en-NZ"/>
        </w:rPr>
        <w:t xml:space="preserve"> to </w:t>
      </w:r>
      <w:r w:rsidR="004507E1">
        <w:rPr>
          <w:rFonts w:ascii="Arial" w:hAnsi="Arial" w:cs="Arial"/>
          <w:sz w:val="22"/>
          <w:szCs w:val="22"/>
          <w:lang w:val="en-NZ"/>
        </w:rPr>
        <w:t>identify</w:t>
      </w:r>
      <w:r w:rsidR="008919FD">
        <w:rPr>
          <w:rFonts w:ascii="Arial" w:hAnsi="Arial" w:cs="Arial"/>
          <w:sz w:val="22"/>
          <w:szCs w:val="22"/>
          <w:lang w:val="en-NZ"/>
        </w:rPr>
        <w:t xml:space="preserve"> </w:t>
      </w:r>
      <w:r w:rsidR="005C7E3A">
        <w:rPr>
          <w:rFonts w:ascii="Arial" w:hAnsi="Arial" w:cs="Arial"/>
          <w:sz w:val="22"/>
          <w:szCs w:val="22"/>
          <w:lang w:val="en-NZ"/>
        </w:rPr>
        <w:t>abnormal VI</w:t>
      </w:r>
      <w:r w:rsidR="008919FD">
        <w:rPr>
          <w:rFonts w:ascii="Arial" w:hAnsi="Arial" w:cs="Arial"/>
          <w:sz w:val="22"/>
          <w:szCs w:val="22"/>
          <w:lang w:val="en-NZ"/>
        </w:rPr>
        <w:t xml:space="preserve"> </w:t>
      </w:r>
      <w:r w:rsidR="005C7E3A">
        <w:rPr>
          <w:rFonts w:ascii="Arial" w:hAnsi="Arial" w:cs="Arial"/>
          <w:sz w:val="22"/>
          <w:szCs w:val="22"/>
          <w:lang w:val="en-NZ"/>
        </w:rPr>
        <w:t xml:space="preserve">in </w:t>
      </w:r>
      <w:r w:rsidR="00527F6E">
        <w:rPr>
          <w:rFonts w:ascii="Arial" w:hAnsi="Arial" w:cs="Arial"/>
          <w:sz w:val="22"/>
          <w:szCs w:val="22"/>
          <w:lang w:val="en-NZ"/>
        </w:rPr>
        <w:t xml:space="preserve">a previously published study conducted </w:t>
      </w:r>
      <w:r w:rsidR="00FA1331">
        <w:rPr>
          <w:rFonts w:ascii="Arial" w:hAnsi="Arial" w:cs="Arial"/>
          <w:sz w:val="22"/>
          <w:szCs w:val="22"/>
          <w:lang w:val="en-NZ"/>
        </w:rPr>
        <w:t xml:space="preserve">in </w:t>
      </w:r>
      <w:r w:rsidR="005C7E3A">
        <w:rPr>
          <w:rFonts w:ascii="Arial" w:hAnsi="Arial" w:cs="Arial"/>
          <w:sz w:val="22"/>
          <w:szCs w:val="22"/>
          <w:lang w:val="en-NZ"/>
        </w:rPr>
        <w:t>early CF lung disease</w:t>
      </w:r>
      <w:r w:rsidR="00527F6E" w:rsidRPr="00527F6E">
        <w:rPr>
          <w:rFonts w:ascii="Arial" w:hAnsi="Arial" w:cs="Arial"/>
          <w:sz w:val="22"/>
          <w:szCs w:val="22"/>
          <w:vertAlign w:val="superscript"/>
          <w:lang w:val="en-NZ"/>
        </w:rPr>
        <w:t>1</w:t>
      </w:r>
      <w:r w:rsidR="005C7E3A">
        <w:rPr>
          <w:rFonts w:ascii="Arial" w:hAnsi="Arial" w:cs="Arial"/>
          <w:sz w:val="22"/>
          <w:szCs w:val="22"/>
          <w:lang w:val="en-NZ"/>
        </w:rPr>
        <w:t xml:space="preserve"> </w:t>
      </w:r>
      <w:r w:rsidR="008919FD">
        <w:rPr>
          <w:rFonts w:ascii="Arial" w:hAnsi="Arial" w:cs="Arial"/>
          <w:sz w:val="22"/>
          <w:szCs w:val="22"/>
          <w:lang w:val="en-NZ"/>
        </w:rPr>
        <w:t xml:space="preserve">and </w:t>
      </w:r>
      <w:r w:rsidR="00FA1331">
        <w:rPr>
          <w:rFonts w:ascii="Arial" w:hAnsi="Arial" w:cs="Arial"/>
          <w:sz w:val="22"/>
          <w:szCs w:val="22"/>
          <w:lang w:val="en-NZ"/>
        </w:rPr>
        <w:t xml:space="preserve">their </w:t>
      </w:r>
      <w:r w:rsidR="008919FD">
        <w:rPr>
          <w:rFonts w:ascii="Arial" w:hAnsi="Arial" w:cs="Arial"/>
          <w:sz w:val="22"/>
          <w:szCs w:val="22"/>
          <w:lang w:val="en-NZ"/>
        </w:rPr>
        <w:t xml:space="preserve">correlation with established pulmonary </w:t>
      </w:r>
      <w:r w:rsidR="00A54E4F">
        <w:rPr>
          <w:rFonts w:ascii="Arial" w:hAnsi="Arial" w:cs="Arial"/>
          <w:sz w:val="22"/>
          <w:szCs w:val="22"/>
          <w:lang w:val="en-NZ"/>
        </w:rPr>
        <w:t>function indices</w:t>
      </w:r>
      <w:r w:rsidR="00E13F94">
        <w:rPr>
          <w:rFonts w:ascii="Arial" w:hAnsi="Arial" w:cs="Arial"/>
          <w:sz w:val="22"/>
          <w:szCs w:val="22"/>
          <w:lang w:val="en-NZ"/>
        </w:rPr>
        <w:t>.</w:t>
      </w:r>
      <w:r w:rsidR="004F4CAE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2261574E" w14:textId="77777777" w:rsidR="001149FF" w:rsidRPr="001149FF" w:rsidRDefault="001149FF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57DBEA90" w14:textId="0E95F242" w:rsidR="00133605" w:rsidRP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Method: </w:t>
      </w:r>
    </w:p>
    <w:p w14:paraId="694AFB57" w14:textId="1DE2416C" w:rsidR="00254C71" w:rsidRDefault="006914E7" w:rsidP="001149FF">
      <w:pPr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CT</w:t>
      </w:r>
      <w:r w:rsidR="00F42FD7">
        <w:rPr>
          <w:rFonts w:ascii="Arial" w:hAnsi="Arial" w:cs="Arial"/>
          <w:sz w:val="22"/>
          <w:szCs w:val="22"/>
          <w:lang w:val="en-NZ"/>
        </w:rPr>
        <w:t xml:space="preserve"> </w:t>
      </w:r>
      <w:r>
        <w:rPr>
          <w:rFonts w:ascii="Arial" w:hAnsi="Arial" w:cs="Arial"/>
          <w:sz w:val="22"/>
          <w:szCs w:val="22"/>
          <w:lang w:val="en-NZ"/>
        </w:rPr>
        <w:t>LVAS</w:t>
      </w:r>
      <w:r w:rsidR="0016580F">
        <w:rPr>
          <w:rFonts w:ascii="Arial" w:hAnsi="Arial" w:cs="Arial"/>
          <w:sz w:val="22"/>
          <w:szCs w:val="22"/>
          <w:lang w:val="en-NZ"/>
        </w:rPr>
        <w:t xml:space="preserve"> </w:t>
      </w:r>
      <w:r w:rsidR="005C7E3A">
        <w:rPr>
          <w:rFonts w:ascii="Arial" w:hAnsi="Arial" w:cs="Arial"/>
          <w:sz w:val="22"/>
          <w:szCs w:val="22"/>
          <w:lang w:val="en-NZ"/>
        </w:rPr>
        <w:t>was applied to CT imaging from an existing dataset of n=50 children with FEV</w:t>
      </w:r>
      <w:r w:rsidR="005C7E3A" w:rsidRPr="00531F15">
        <w:rPr>
          <w:rFonts w:ascii="Arial" w:hAnsi="Arial" w:cs="Arial"/>
          <w:sz w:val="22"/>
          <w:szCs w:val="22"/>
          <w:vertAlign w:val="subscript"/>
          <w:lang w:val="en-NZ"/>
        </w:rPr>
        <w:t>1</w:t>
      </w:r>
      <w:r w:rsidR="005C7E3A">
        <w:rPr>
          <w:rFonts w:ascii="Arial" w:hAnsi="Arial" w:cs="Arial"/>
          <w:sz w:val="22"/>
          <w:szCs w:val="22"/>
          <w:lang w:val="en-NZ"/>
        </w:rPr>
        <w:t>≥70% (</w:t>
      </w:r>
      <w:r w:rsidR="00F417E8">
        <w:rPr>
          <w:rFonts w:ascii="Arial" w:hAnsi="Arial" w:cs="Arial"/>
          <w:sz w:val="22"/>
          <w:szCs w:val="22"/>
          <w:lang w:val="en-NZ"/>
        </w:rPr>
        <w:t>50</w:t>
      </w:r>
      <w:r w:rsidR="005C7E3A">
        <w:rPr>
          <w:rFonts w:ascii="Arial" w:hAnsi="Arial" w:cs="Arial"/>
          <w:sz w:val="22"/>
          <w:szCs w:val="22"/>
          <w:lang w:val="en-NZ"/>
        </w:rPr>
        <w:t xml:space="preserve">% male, </w:t>
      </w:r>
      <w:r w:rsidR="001D65EA">
        <w:rPr>
          <w:rFonts w:ascii="Arial" w:hAnsi="Arial" w:cs="Arial"/>
          <w:sz w:val="22"/>
          <w:szCs w:val="22"/>
          <w:lang w:val="en-NZ"/>
        </w:rPr>
        <w:t>mean</w:t>
      </w:r>
      <w:r w:rsidR="001B3C6F">
        <w:rPr>
          <w:rFonts w:ascii="Arial" w:hAnsi="Arial" w:cs="Arial"/>
          <w:sz w:val="22"/>
          <w:szCs w:val="22"/>
          <w:lang w:val="en-NZ"/>
        </w:rPr>
        <w:t xml:space="preserve"> </w:t>
      </w:r>
      <w:r w:rsidR="001D65EA">
        <w:rPr>
          <w:rFonts w:ascii="Arial" w:hAnsi="Arial" w:cs="Arial"/>
          <w:sz w:val="22"/>
          <w:szCs w:val="22"/>
          <w:lang w:val="en-NZ"/>
        </w:rPr>
        <w:t xml:space="preserve">(SD) </w:t>
      </w:r>
      <w:r w:rsidR="005C7E3A">
        <w:rPr>
          <w:rFonts w:ascii="Arial" w:hAnsi="Arial" w:cs="Arial"/>
          <w:sz w:val="22"/>
          <w:szCs w:val="22"/>
          <w:lang w:val="en-NZ"/>
        </w:rPr>
        <w:t xml:space="preserve">age </w:t>
      </w:r>
      <w:r w:rsidR="00244499">
        <w:rPr>
          <w:rFonts w:ascii="Arial" w:hAnsi="Arial" w:cs="Arial"/>
          <w:sz w:val="22"/>
          <w:szCs w:val="22"/>
        </w:rPr>
        <w:t>11.</w:t>
      </w:r>
      <w:r w:rsidR="00B8218A">
        <w:rPr>
          <w:rFonts w:ascii="Arial" w:hAnsi="Arial" w:cs="Arial"/>
          <w:sz w:val="22"/>
          <w:szCs w:val="22"/>
        </w:rPr>
        <w:t>1</w:t>
      </w:r>
      <w:r w:rsidR="00CF43F6">
        <w:rPr>
          <w:rFonts w:ascii="Arial" w:hAnsi="Arial" w:cs="Arial"/>
          <w:sz w:val="22"/>
          <w:szCs w:val="22"/>
        </w:rPr>
        <w:t xml:space="preserve"> </w:t>
      </w:r>
      <w:r w:rsidR="00547944">
        <w:rPr>
          <w:rFonts w:ascii="Arial" w:hAnsi="Arial" w:cs="Arial"/>
          <w:sz w:val="22"/>
          <w:szCs w:val="22"/>
        </w:rPr>
        <w:t>(</w:t>
      </w:r>
      <w:r w:rsidR="00244499">
        <w:rPr>
          <w:rFonts w:ascii="Arial" w:hAnsi="Arial" w:cs="Arial"/>
          <w:sz w:val="22"/>
          <w:szCs w:val="22"/>
        </w:rPr>
        <w:t>3.8</w:t>
      </w:r>
      <w:r w:rsidR="00547944">
        <w:rPr>
          <w:rFonts w:ascii="Arial" w:hAnsi="Arial" w:cs="Arial"/>
          <w:sz w:val="22"/>
          <w:szCs w:val="22"/>
        </w:rPr>
        <w:t>)</w:t>
      </w:r>
      <w:r w:rsidR="00CF43F6">
        <w:rPr>
          <w:rFonts w:ascii="Arial" w:hAnsi="Arial" w:cs="Arial"/>
          <w:sz w:val="22"/>
          <w:szCs w:val="22"/>
        </w:rPr>
        <w:t xml:space="preserve"> </w:t>
      </w:r>
      <w:r w:rsidR="005C7E3A">
        <w:rPr>
          <w:rFonts w:ascii="Arial" w:hAnsi="Arial" w:cs="Arial"/>
          <w:sz w:val="22"/>
          <w:szCs w:val="22"/>
          <w:lang w:val="en-NZ"/>
        </w:rPr>
        <w:t xml:space="preserve">years). CT LVAS </w:t>
      </w:r>
      <w:r w:rsidR="0016580F">
        <w:rPr>
          <w:rFonts w:ascii="Arial" w:hAnsi="Arial" w:cs="Arial"/>
          <w:sz w:val="22"/>
          <w:szCs w:val="22"/>
          <w:lang w:val="en-NZ"/>
        </w:rPr>
        <w:t>metrics</w:t>
      </w:r>
      <w:r w:rsidR="005C7E3A">
        <w:rPr>
          <w:rFonts w:ascii="Arial" w:hAnsi="Arial" w:cs="Arial"/>
          <w:sz w:val="22"/>
          <w:szCs w:val="22"/>
          <w:lang w:val="en-NZ"/>
        </w:rPr>
        <w:t xml:space="preserve"> calculated were</w:t>
      </w:r>
      <w:r w:rsidR="003C4A13">
        <w:rPr>
          <w:rFonts w:ascii="Arial" w:hAnsi="Arial" w:cs="Arial"/>
          <w:sz w:val="22"/>
          <w:szCs w:val="22"/>
          <w:lang w:val="en-NZ"/>
        </w:rPr>
        <w:t xml:space="preserve"> mean specific ventilation (MSV), ventilation heterogeneity (VH) and ventilation defect percentage (VDP)</w:t>
      </w:r>
      <w:r w:rsidR="005C7E3A">
        <w:rPr>
          <w:rFonts w:ascii="Arial" w:hAnsi="Arial" w:cs="Arial"/>
          <w:sz w:val="22"/>
          <w:szCs w:val="22"/>
          <w:lang w:val="en-NZ"/>
        </w:rPr>
        <w:t>. C</w:t>
      </w:r>
      <w:r w:rsidR="003C4A13">
        <w:rPr>
          <w:rFonts w:ascii="Arial" w:hAnsi="Arial" w:cs="Arial"/>
          <w:sz w:val="22"/>
          <w:szCs w:val="22"/>
          <w:lang w:val="en-NZ"/>
        </w:rPr>
        <w:t>orrelat</w:t>
      </w:r>
      <w:r w:rsidR="005C7E3A">
        <w:rPr>
          <w:rFonts w:ascii="Arial" w:hAnsi="Arial" w:cs="Arial"/>
          <w:sz w:val="22"/>
          <w:szCs w:val="22"/>
          <w:lang w:val="en-NZ"/>
        </w:rPr>
        <w:t>ion was examined</w:t>
      </w:r>
      <w:r w:rsidR="00240AC0">
        <w:rPr>
          <w:rFonts w:ascii="Arial" w:hAnsi="Arial" w:cs="Arial"/>
          <w:sz w:val="22"/>
          <w:szCs w:val="22"/>
          <w:lang w:val="en-NZ"/>
        </w:rPr>
        <w:t xml:space="preserve"> </w:t>
      </w:r>
      <w:r w:rsidR="00FA1331">
        <w:rPr>
          <w:rFonts w:ascii="Arial" w:hAnsi="Arial" w:cs="Arial"/>
          <w:sz w:val="22"/>
          <w:szCs w:val="22"/>
          <w:lang w:val="en-NZ"/>
        </w:rPr>
        <w:t xml:space="preserve">using Spearman’s rho </w:t>
      </w:r>
      <w:r w:rsidR="003C4A13">
        <w:rPr>
          <w:rFonts w:ascii="Arial" w:hAnsi="Arial" w:cs="Arial"/>
          <w:sz w:val="22"/>
          <w:szCs w:val="22"/>
          <w:lang w:val="en-NZ"/>
        </w:rPr>
        <w:t xml:space="preserve">with </w:t>
      </w:r>
      <w:r w:rsidR="00FA1331">
        <w:rPr>
          <w:rFonts w:ascii="Arial" w:hAnsi="Arial" w:cs="Arial"/>
          <w:sz w:val="22"/>
          <w:szCs w:val="22"/>
          <w:lang w:val="en-NZ"/>
        </w:rPr>
        <w:t>indices from multiple breath washout</w:t>
      </w:r>
      <w:r w:rsidR="005C7E3A">
        <w:rPr>
          <w:rFonts w:ascii="Arial" w:hAnsi="Arial" w:cs="Arial"/>
          <w:sz w:val="22"/>
          <w:szCs w:val="22"/>
          <w:lang w:val="en-NZ"/>
        </w:rPr>
        <w:t xml:space="preserve">, </w:t>
      </w:r>
      <w:r w:rsidR="00FA1331">
        <w:rPr>
          <w:rFonts w:ascii="Arial" w:hAnsi="Arial" w:cs="Arial"/>
          <w:sz w:val="22"/>
          <w:szCs w:val="22"/>
          <w:lang w:val="en-NZ"/>
        </w:rPr>
        <w:t xml:space="preserve">spirometry, oscillometry and </w:t>
      </w:r>
      <w:r w:rsidR="005C7E3A">
        <w:rPr>
          <w:rFonts w:ascii="Arial" w:hAnsi="Arial" w:cs="Arial"/>
          <w:sz w:val="22"/>
          <w:szCs w:val="22"/>
          <w:lang w:val="en-NZ"/>
        </w:rPr>
        <w:t>CT</w:t>
      </w:r>
      <w:r w:rsidR="00FA1331">
        <w:rPr>
          <w:rFonts w:ascii="Arial" w:hAnsi="Arial" w:cs="Arial"/>
          <w:sz w:val="22"/>
          <w:szCs w:val="22"/>
          <w:lang w:val="en-NZ"/>
        </w:rPr>
        <w:t xml:space="preserve"> imaging</w:t>
      </w:r>
      <w:r w:rsidR="009931D5">
        <w:rPr>
          <w:rFonts w:ascii="Arial" w:hAnsi="Arial" w:cs="Arial"/>
          <w:sz w:val="22"/>
          <w:szCs w:val="22"/>
          <w:lang w:val="en-NZ"/>
        </w:rPr>
        <w:t>.</w:t>
      </w:r>
    </w:p>
    <w:p w14:paraId="3284C91A" w14:textId="77777777" w:rsidR="009445F2" w:rsidRPr="00B641BB" w:rsidRDefault="009445F2" w:rsidP="001149FF">
      <w:pPr>
        <w:rPr>
          <w:rFonts w:ascii="Arial" w:hAnsi="Arial" w:cs="Arial"/>
          <w:sz w:val="22"/>
          <w:szCs w:val="22"/>
          <w:lang w:val="en-NZ"/>
        </w:rPr>
      </w:pPr>
    </w:p>
    <w:p w14:paraId="12AF80E6" w14:textId="71754FF3" w:rsidR="001149FF" w:rsidRDefault="001149FF" w:rsidP="001149FF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Results: </w:t>
      </w:r>
    </w:p>
    <w:p w14:paraId="1D8932F9" w14:textId="6F5D5D65" w:rsidR="0087178E" w:rsidRDefault="00125060" w:rsidP="001149FF">
      <w:pPr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CT LVAS was successful in </w:t>
      </w:r>
      <w:r w:rsidR="0058343C">
        <w:rPr>
          <w:rFonts w:ascii="Arial" w:hAnsi="Arial" w:cs="Arial"/>
          <w:sz w:val="22"/>
          <w:szCs w:val="22"/>
          <w:lang w:val="en-NZ"/>
        </w:rPr>
        <w:t>38</w:t>
      </w:r>
      <w:r>
        <w:rPr>
          <w:rFonts w:ascii="Arial" w:hAnsi="Arial" w:cs="Arial"/>
          <w:sz w:val="22"/>
          <w:szCs w:val="22"/>
          <w:lang w:val="en-NZ"/>
        </w:rPr>
        <w:t>/50</w:t>
      </w:r>
      <w:r w:rsidR="0058343C">
        <w:rPr>
          <w:rFonts w:ascii="Arial" w:hAnsi="Arial" w:cs="Arial"/>
          <w:sz w:val="22"/>
          <w:szCs w:val="22"/>
          <w:lang w:val="en-NZ"/>
        </w:rPr>
        <w:t xml:space="preserve"> </w:t>
      </w:r>
      <w:r>
        <w:rPr>
          <w:rFonts w:ascii="Arial" w:hAnsi="Arial" w:cs="Arial"/>
          <w:sz w:val="22"/>
          <w:szCs w:val="22"/>
          <w:lang w:val="en-NZ"/>
        </w:rPr>
        <w:t xml:space="preserve">(76%) </w:t>
      </w:r>
      <w:r w:rsidR="0058343C">
        <w:rPr>
          <w:rFonts w:ascii="Arial" w:hAnsi="Arial" w:cs="Arial"/>
          <w:sz w:val="22"/>
          <w:szCs w:val="22"/>
          <w:lang w:val="en-NZ"/>
        </w:rPr>
        <w:t>children</w:t>
      </w:r>
      <w:r w:rsidR="00A77B96">
        <w:rPr>
          <w:rFonts w:ascii="Arial" w:hAnsi="Arial" w:cs="Arial"/>
          <w:sz w:val="22"/>
          <w:szCs w:val="22"/>
          <w:lang w:val="en-NZ"/>
        </w:rPr>
        <w:t xml:space="preserve">: </w:t>
      </w:r>
      <w:r w:rsidR="001D315D">
        <w:rPr>
          <w:rFonts w:ascii="Arial" w:hAnsi="Arial" w:cs="Arial"/>
          <w:sz w:val="22"/>
          <w:szCs w:val="22"/>
          <w:lang w:val="en-NZ"/>
        </w:rPr>
        <w:t>m</w:t>
      </w:r>
      <w:r w:rsidR="007C28E2">
        <w:rPr>
          <w:rFonts w:ascii="Arial" w:hAnsi="Arial" w:cs="Arial"/>
          <w:sz w:val="22"/>
          <w:szCs w:val="22"/>
          <w:lang w:val="en-NZ"/>
        </w:rPr>
        <w:t>ean</w:t>
      </w:r>
      <w:r w:rsidR="001B3C6F">
        <w:rPr>
          <w:rFonts w:ascii="Arial" w:hAnsi="Arial" w:cs="Arial"/>
          <w:sz w:val="22"/>
          <w:szCs w:val="22"/>
          <w:lang w:val="en-NZ"/>
        </w:rPr>
        <w:t xml:space="preserve"> </w:t>
      </w:r>
      <w:r w:rsidR="00547944">
        <w:rPr>
          <w:rFonts w:ascii="Arial" w:hAnsi="Arial" w:cs="Arial"/>
          <w:sz w:val="22"/>
          <w:szCs w:val="22"/>
        </w:rPr>
        <w:t>(</w:t>
      </w:r>
      <w:r w:rsidR="000D1448">
        <w:rPr>
          <w:rFonts w:ascii="Arial" w:hAnsi="Arial" w:cs="Arial"/>
          <w:sz w:val="22"/>
          <w:szCs w:val="22"/>
        </w:rPr>
        <w:t>SD</w:t>
      </w:r>
      <w:r w:rsidR="00547944">
        <w:rPr>
          <w:rFonts w:ascii="Arial" w:hAnsi="Arial" w:cs="Arial"/>
          <w:sz w:val="22"/>
          <w:szCs w:val="22"/>
        </w:rPr>
        <w:t>)</w:t>
      </w:r>
      <w:r w:rsidR="009138B3">
        <w:rPr>
          <w:rFonts w:ascii="Arial" w:hAnsi="Arial" w:cs="Arial"/>
          <w:sz w:val="22"/>
          <w:szCs w:val="22"/>
        </w:rPr>
        <w:t xml:space="preserve"> age</w:t>
      </w:r>
      <w:r w:rsidR="00F83C6B">
        <w:rPr>
          <w:rFonts w:ascii="Arial" w:hAnsi="Arial" w:cs="Arial"/>
          <w:sz w:val="22"/>
          <w:szCs w:val="22"/>
        </w:rPr>
        <w:t xml:space="preserve"> </w:t>
      </w:r>
      <w:r w:rsidR="009138B3">
        <w:rPr>
          <w:rFonts w:ascii="Arial" w:hAnsi="Arial" w:cs="Arial"/>
          <w:sz w:val="22"/>
          <w:szCs w:val="22"/>
        </w:rPr>
        <w:t>11.3</w:t>
      </w:r>
      <w:r w:rsidR="00CF43F6">
        <w:rPr>
          <w:rFonts w:ascii="Arial" w:hAnsi="Arial" w:cs="Arial"/>
          <w:sz w:val="22"/>
          <w:szCs w:val="22"/>
        </w:rPr>
        <w:t xml:space="preserve"> </w:t>
      </w:r>
      <w:r w:rsidR="00547944">
        <w:rPr>
          <w:rFonts w:ascii="Arial" w:hAnsi="Arial" w:cs="Arial"/>
          <w:sz w:val="22"/>
          <w:szCs w:val="22"/>
        </w:rPr>
        <w:t>(</w:t>
      </w:r>
      <w:r w:rsidR="009138B3">
        <w:rPr>
          <w:rFonts w:ascii="Arial" w:hAnsi="Arial" w:cs="Arial"/>
          <w:sz w:val="22"/>
          <w:szCs w:val="22"/>
        </w:rPr>
        <w:t>3.8</w:t>
      </w:r>
      <w:r w:rsidR="00547944">
        <w:rPr>
          <w:rFonts w:ascii="Arial" w:hAnsi="Arial" w:cs="Arial"/>
          <w:sz w:val="22"/>
          <w:szCs w:val="22"/>
        </w:rPr>
        <w:t>)</w:t>
      </w:r>
      <w:r w:rsidR="00127533">
        <w:rPr>
          <w:rFonts w:ascii="Arial" w:hAnsi="Arial" w:cs="Arial"/>
          <w:sz w:val="22"/>
          <w:szCs w:val="22"/>
        </w:rPr>
        <w:t xml:space="preserve"> years</w:t>
      </w:r>
      <w:r w:rsidR="00B46F1A">
        <w:rPr>
          <w:rFonts w:ascii="Arial" w:hAnsi="Arial" w:cs="Arial"/>
          <w:sz w:val="22"/>
          <w:szCs w:val="22"/>
        </w:rPr>
        <w:t>, 58</w:t>
      </w:r>
      <w:r w:rsidR="00802EAC">
        <w:rPr>
          <w:rFonts w:ascii="Arial" w:hAnsi="Arial" w:cs="Arial"/>
          <w:sz w:val="22"/>
          <w:szCs w:val="22"/>
        </w:rPr>
        <w:t>% male</w:t>
      </w:r>
      <w:r w:rsidR="00F83C6B">
        <w:rPr>
          <w:rFonts w:ascii="Arial" w:hAnsi="Arial" w:cs="Arial"/>
          <w:sz w:val="22"/>
          <w:szCs w:val="22"/>
        </w:rPr>
        <w:t>, m</w:t>
      </w:r>
      <w:r w:rsidR="00913C67">
        <w:rPr>
          <w:rFonts w:ascii="Arial" w:hAnsi="Arial" w:cs="Arial"/>
          <w:sz w:val="22"/>
          <w:szCs w:val="22"/>
        </w:rPr>
        <w:t xml:space="preserve">ean (SD) </w:t>
      </w:r>
      <w:r w:rsidR="00802EAC">
        <w:rPr>
          <w:rFonts w:ascii="Arial" w:hAnsi="Arial" w:cs="Arial"/>
          <w:sz w:val="22"/>
          <w:szCs w:val="22"/>
        </w:rPr>
        <w:t>FEV</w:t>
      </w:r>
      <w:r w:rsidR="00802EAC" w:rsidRPr="00531F15">
        <w:rPr>
          <w:rFonts w:ascii="Arial" w:hAnsi="Arial" w:cs="Arial"/>
          <w:sz w:val="22"/>
          <w:szCs w:val="22"/>
          <w:vertAlign w:val="subscript"/>
        </w:rPr>
        <w:t>1</w:t>
      </w:r>
      <w:r w:rsidR="001D65EA">
        <w:rPr>
          <w:rFonts w:ascii="Arial" w:hAnsi="Arial" w:cs="Arial"/>
          <w:sz w:val="22"/>
          <w:szCs w:val="22"/>
        </w:rPr>
        <w:t xml:space="preserve"> </w:t>
      </w:r>
      <w:r w:rsidR="00FF6171">
        <w:rPr>
          <w:rFonts w:ascii="Arial" w:hAnsi="Arial" w:cs="Arial"/>
          <w:sz w:val="22"/>
          <w:szCs w:val="22"/>
        </w:rPr>
        <w:t>z-score</w:t>
      </w:r>
      <w:r w:rsidR="00F408DD">
        <w:rPr>
          <w:rFonts w:ascii="Arial" w:hAnsi="Arial" w:cs="Arial"/>
          <w:sz w:val="22"/>
          <w:szCs w:val="22"/>
        </w:rPr>
        <w:t xml:space="preserve"> </w:t>
      </w:r>
      <w:r w:rsidR="00B8218A">
        <w:rPr>
          <w:rFonts w:ascii="Arial" w:hAnsi="Arial" w:cs="Arial"/>
          <w:sz w:val="22"/>
          <w:szCs w:val="22"/>
        </w:rPr>
        <w:t>-</w:t>
      </w:r>
      <w:r w:rsidR="00166946">
        <w:rPr>
          <w:rFonts w:ascii="Arial" w:hAnsi="Arial" w:cs="Arial"/>
          <w:sz w:val="22"/>
          <w:szCs w:val="22"/>
        </w:rPr>
        <w:t>0.31</w:t>
      </w:r>
      <w:r w:rsidR="00F13FAD">
        <w:rPr>
          <w:rFonts w:ascii="Arial" w:hAnsi="Arial" w:cs="Arial"/>
          <w:sz w:val="22"/>
          <w:szCs w:val="22"/>
        </w:rPr>
        <w:t xml:space="preserve"> </w:t>
      </w:r>
      <w:r w:rsidR="001D65EA">
        <w:rPr>
          <w:rFonts w:ascii="Arial" w:hAnsi="Arial" w:cs="Arial"/>
          <w:sz w:val="22"/>
          <w:szCs w:val="22"/>
        </w:rPr>
        <w:t>(</w:t>
      </w:r>
      <w:r w:rsidR="003D7D40">
        <w:rPr>
          <w:rFonts w:ascii="Arial" w:hAnsi="Arial" w:cs="Arial"/>
          <w:sz w:val="22"/>
          <w:szCs w:val="22"/>
        </w:rPr>
        <w:t>0.96</w:t>
      </w:r>
      <w:r w:rsidR="001D65EA">
        <w:rPr>
          <w:rFonts w:ascii="Arial" w:hAnsi="Arial" w:cs="Arial"/>
          <w:sz w:val="22"/>
          <w:szCs w:val="22"/>
        </w:rPr>
        <w:t>)</w:t>
      </w:r>
      <w:r w:rsidR="006A0149">
        <w:rPr>
          <w:rFonts w:ascii="Arial" w:hAnsi="Arial" w:cs="Arial"/>
          <w:sz w:val="22"/>
          <w:szCs w:val="22"/>
        </w:rPr>
        <w:t xml:space="preserve"> </w:t>
      </w:r>
      <w:r w:rsidR="001D7EC5">
        <w:rPr>
          <w:rFonts w:ascii="Arial" w:hAnsi="Arial" w:cs="Arial"/>
          <w:sz w:val="22"/>
          <w:szCs w:val="22"/>
        </w:rPr>
        <w:t xml:space="preserve">and </w:t>
      </w:r>
      <w:r w:rsidR="002C4A07">
        <w:rPr>
          <w:rFonts w:ascii="Arial" w:hAnsi="Arial" w:cs="Arial"/>
          <w:sz w:val="22"/>
          <w:szCs w:val="22"/>
        </w:rPr>
        <w:t xml:space="preserve">median (IQR) </w:t>
      </w:r>
      <w:r w:rsidR="003B34D5">
        <w:rPr>
          <w:rFonts w:ascii="Arial" w:hAnsi="Arial" w:cs="Arial"/>
          <w:sz w:val="22"/>
          <w:szCs w:val="22"/>
        </w:rPr>
        <w:t>lung clearance index (</w:t>
      </w:r>
      <w:r w:rsidR="001D7EC5">
        <w:rPr>
          <w:rFonts w:ascii="Arial" w:hAnsi="Arial" w:cs="Arial"/>
          <w:sz w:val="22"/>
          <w:szCs w:val="22"/>
        </w:rPr>
        <w:t>LCI</w:t>
      </w:r>
      <w:r w:rsidR="003B34D5">
        <w:rPr>
          <w:rFonts w:ascii="Arial" w:hAnsi="Arial" w:cs="Arial"/>
          <w:sz w:val="22"/>
          <w:szCs w:val="22"/>
        </w:rPr>
        <w:t>)</w:t>
      </w:r>
      <w:r w:rsidR="00A62B99">
        <w:rPr>
          <w:rFonts w:ascii="Arial" w:hAnsi="Arial" w:cs="Arial"/>
          <w:sz w:val="22"/>
          <w:szCs w:val="22"/>
        </w:rPr>
        <w:t xml:space="preserve"> </w:t>
      </w:r>
      <w:r w:rsidR="00ED1B32">
        <w:rPr>
          <w:rFonts w:ascii="Arial" w:hAnsi="Arial" w:cs="Arial"/>
          <w:sz w:val="22"/>
          <w:szCs w:val="22"/>
        </w:rPr>
        <w:t>7.45</w:t>
      </w:r>
      <w:r w:rsidR="00F13FAD">
        <w:rPr>
          <w:rFonts w:ascii="Arial" w:hAnsi="Arial" w:cs="Arial"/>
          <w:sz w:val="22"/>
          <w:szCs w:val="22"/>
        </w:rPr>
        <w:t xml:space="preserve"> </w:t>
      </w:r>
      <w:r w:rsidR="00ED1B32">
        <w:rPr>
          <w:rFonts w:ascii="Arial" w:hAnsi="Arial" w:cs="Arial"/>
          <w:sz w:val="22"/>
          <w:szCs w:val="22"/>
        </w:rPr>
        <w:t>(6.91-8.71</w:t>
      </w:r>
      <w:r w:rsidR="00837ADA">
        <w:rPr>
          <w:rFonts w:ascii="Arial" w:hAnsi="Arial" w:cs="Arial"/>
          <w:sz w:val="22"/>
          <w:szCs w:val="22"/>
        </w:rPr>
        <w:t>)</w:t>
      </w:r>
      <w:r w:rsidR="00AB6758">
        <w:rPr>
          <w:rFonts w:ascii="Arial" w:hAnsi="Arial" w:cs="Arial"/>
          <w:sz w:val="22"/>
          <w:szCs w:val="22"/>
        </w:rPr>
        <w:t xml:space="preserve">. </w:t>
      </w:r>
      <w:r w:rsidR="002B64C0">
        <w:rPr>
          <w:rFonts w:ascii="Arial" w:hAnsi="Arial" w:cs="Arial"/>
          <w:sz w:val="22"/>
          <w:szCs w:val="22"/>
        </w:rPr>
        <w:t xml:space="preserve">CT LVAS results are summarised in the table: </w:t>
      </w:r>
      <w:r w:rsidR="00802EC8" w:rsidRPr="0050130D">
        <w:rPr>
          <w:rFonts w:ascii="Arial" w:hAnsi="Arial" w:cs="Arial"/>
          <w:sz w:val="22"/>
          <w:szCs w:val="22"/>
          <w:lang w:val="en-NZ"/>
        </w:rPr>
        <w:t>MSV</w:t>
      </w:r>
      <w:r w:rsidR="009D0941">
        <w:rPr>
          <w:rFonts w:ascii="Arial" w:hAnsi="Arial" w:cs="Arial"/>
          <w:sz w:val="22"/>
          <w:szCs w:val="22"/>
          <w:lang w:val="en-NZ"/>
        </w:rPr>
        <w:t xml:space="preserve"> </w:t>
      </w:r>
      <w:r w:rsidR="00B96752">
        <w:rPr>
          <w:rFonts w:ascii="Arial" w:hAnsi="Arial" w:cs="Arial"/>
          <w:sz w:val="22"/>
          <w:szCs w:val="22"/>
          <w:lang w:val="en-NZ"/>
        </w:rPr>
        <w:t xml:space="preserve">was </w:t>
      </w:r>
      <w:r w:rsidR="00802EC8" w:rsidRPr="0050130D">
        <w:rPr>
          <w:rFonts w:ascii="Arial" w:hAnsi="Arial" w:cs="Arial"/>
          <w:sz w:val="22"/>
          <w:szCs w:val="22"/>
          <w:lang w:val="en-NZ"/>
        </w:rPr>
        <w:t xml:space="preserve">significantly </w:t>
      </w:r>
      <w:r w:rsidR="002B64C0">
        <w:rPr>
          <w:rFonts w:ascii="Arial" w:hAnsi="Arial" w:cs="Arial"/>
          <w:sz w:val="22"/>
          <w:szCs w:val="22"/>
          <w:lang w:val="en-NZ"/>
        </w:rPr>
        <w:t>lower in those with</w:t>
      </w:r>
      <w:r w:rsidR="00802EC8" w:rsidRPr="0050130D">
        <w:rPr>
          <w:rFonts w:ascii="Arial" w:hAnsi="Arial" w:cs="Arial"/>
          <w:sz w:val="22"/>
          <w:szCs w:val="22"/>
          <w:lang w:val="en-NZ"/>
        </w:rPr>
        <w:t xml:space="preserve"> </w:t>
      </w:r>
      <w:r w:rsidR="0005329A">
        <w:rPr>
          <w:rFonts w:ascii="Arial" w:hAnsi="Arial" w:cs="Arial"/>
          <w:sz w:val="22"/>
          <w:szCs w:val="22"/>
          <w:lang w:val="en-NZ"/>
        </w:rPr>
        <w:t>abnormal</w:t>
      </w:r>
      <w:r w:rsidR="00FA1331">
        <w:rPr>
          <w:rFonts w:ascii="Arial" w:hAnsi="Arial" w:cs="Arial"/>
          <w:sz w:val="22"/>
          <w:szCs w:val="22"/>
          <w:lang w:val="en-NZ"/>
        </w:rPr>
        <w:t>, vs normal,</w:t>
      </w:r>
      <w:r w:rsidR="0005329A">
        <w:rPr>
          <w:rFonts w:ascii="Arial" w:hAnsi="Arial" w:cs="Arial"/>
          <w:sz w:val="22"/>
          <w:szCs w:val="22"/>
          <w:lang w:val="en-NZ"/>
        </w:rPr>
        <w:t xml:space="preserve"> </w:t>
      </w:r>
      <w:r w:rsidR="00802EC8" w:rsidRPr="0050130D">
        <w:rPr>
          <w:rFonts w:ascii="Arial" w:hAnsi="Arial" w:cs="Arial"/>
          <w:sz w:val="22"/>
          <w:szCs w:val="22"/>
          <w:lang w:val="en-NZ"/>
        </w:rPr>
        <w:t>AT</w:t>
      </w:r>
      <w:r w:rsidR="002B64C0">
        <w:rPr>
          <w:rFonts w:ascii="Arial" w:hAnsi="Arial" w:cs="Arial"/>
          <w:sz w:val="22"/>
          <w:szCs w:val="22"/>
          <w:lang w:val="en-NZ"/>
        </w:rPr>
        <w:t xml:space="preserve"> (</w:t>
      </w:r>
      <w:r w:rsidR="00802EC8" w:rsidRPr="0050130D">
        <w:rPr>
          <w:rFonts w:ascii="Arial" w:hAnsi="Arial" w:cs="Arial"/>
          <w:sz w:val="22"/>
          <w:szCs w:val="22"/>
          <w:lang w:val="en-NZ"/>
        </w:rPr>
        <w:t>p &lt; 0.001</w:t>
      </w:r>
      <w:r w:rsidR="00EB2C76">
        <w:rPr>
          <w:rFonts w:ascii="Arial" w:hAnsi="Arial" w:cs="Arial"/>
          <w:sz w:val="22"/>
          <w:szCs w:val="22"/>
          <w:lang w:val="en-NZ"/>
        </w:rPr>
        <w:t>)</w:t>
      </w:r>
      <w:r w:rsidR="002B64C0">
        <w:rPr>
          <w:rFonts w:ascii="Arial" w:hAnsi="Arial" w:cs="Arial"/>
          <w:sz w:val="22"/>
          <w:szCs w:val="22"/>
          <w:lang w:val="en-NZ"/>
        </w:rPr>
        <w:t xml:space="preserve"> and </w:t>
      </w:r>
      <w:r w:rsidR="006E2730">
        <w:rPr>
          <w:rFonts w:ascii="Arial" w:hAnsi="Arial" w:cs="Arial"/>
          <w:sz w:val="22"/>
          <w:szCs w:val="22"/>
          <w:lang w:val="en-NZ"/>
        </w:rPr>
        <w:t xml:space="preserve">LCI </w:t>
      </w:r>
      <w:r w:rsidR="006E2730" w:rsidRPr="0050130D">
        <w:rPr>
          <w:rFonts w:ascii="Arial" w:hAnsi="Arial" w:cs="Arial"/>
          <w:sz w:val="22"/>
          <w:szCs w:val="22"/>
          <w:lang w:val="en-NZ"/>
        </w:rPr>
        <w:t>(p = 0.038).</w:t>
      </w:r>
      <w:r w:rsidR="00587523">
        <w:rPr>
          <w:rFonts w:ascii="Arial" w:hAnsi="Arial" w:cs="Arial"/>
          <w:sz w:val="22"/>
          <w:szCs w:val="22"/>
          <w:lang w:val="en-NZ"/>
        </w:rPr>
        <w:t xml:space="preserve"> </w:t>
      </w:r>
      <w:r w:rsidR="002B64C0">
        <w:rPr>
          <w:rFonts w:ascii="Arial" w:hAnsi="Arial" w:cs="Arial"/>
          <w:sz w:val="22"/>
          <w:szCs w:val="22"/>
          <w:lang w:val="en-NZ"/>
        </w:rPr>
        <w:t>Differences in VH and VDP were not as pronounced.</w:t>
      </w:r>
      <w:r w:rsidR="009C5932">
        <w:rPr>
          <w:rFonts w:ascii="Arial" w:hAnsi="Arial" w:cs="Arial"/>
          <w:sz w:val="22"/>
          <w:szCs w:val="22"/>
          <w:lang w:val="en-NZ"/>
        </w:rPr>
        <w:t xml:space="preserve"> </w:t>
      </w:r>
      <w:r w:rsidR="002B64C0">
        <w:rPr>
          <w:rFonts w:ascii="Arial" w:hAnsi="Arial" w:cs="Arial"/>
          <w:sz w:val="22"/>
          <w:szCs w:val="22"/>
          <w:lang w:val="en-NZ"/>
        </w:rPr>
        <w:t>M</w:t>
      </w:r>
      <w:r w:rsidR="00C96789">
        <w:rPr>
          <w:rFonts w:ascii="Arial" w:hAnsi="Arial" w:cs="Arial"/>
          <w:sz w:val="22"/>
          <w:szCs w:val="22"/>
          <w:lang w:val="en-NZ"/>
        </w:rPr>
        <w:t>oderate</w:t>
      </w:r>
      <w:r w:rsidR="00A55783">
        <w:rPr>
          <w:rFonts w:ascii="Arial" w:hAnsi="Arial" w:cs="Arial"/>
          <w:sz w:val="22"/>
          <w:szCs w:val="22"/>
          <w:lang w:val="en-NZ"/>
        </w:rPr>
        <w:t xml:space="preserve"> to </w:t>
      </w:r>
      <w:r w:rsidR="00883A83">
        <w:rPr>
          <w:rFonts w:ascii="Arial" w:hAnsi="Arial" w:cs="Arial"/>
          <w:sz w:val="22"/>
          <w:szCs w:val="22"/>
          <w:lang w:val="en-NZ"/>
        </w:rPr>
        <w:t>strong</w:t>
      </w:r>
      <w:r w:rsidR="00C96789">
        <w:rPr>
          <w:rFonts w:ascii="Arial" w:hAnsi="Arial" w:cs="Arial"/>
          <w:sz w:val="22"/>
          <w:szCs w:val="22"/>
          <w:lang w:val="en-NZ"/>
        </w:rPr>
        <w:t xml:space="preserve"> correlation</w:t>
      </w:r>
      <w:r w:rsidR="00705866">
        <w:rPr>
          <w:rFonts w:ascii="Arial" w:hAnsi="Arial" w:cs="Arial"/>
          <w:sz w:val="22"/>
          <w:szCs w:val="22"/>
          <w:lang w:val="en-NZ"/>
        </w:rPr>
        <w:t xml:space="preserve"> </w:t>
      </w:r>
      <w:r w:rsidR="002B64C0">
        <w:rPr>
          <w:rFonts w:ascii="Arial" w:hAnsi="Arial" w:cs="Arial"/>
          <w:sz w:val="22"/>
          <w:szCs w:val="22"/>
          <w:lang w:val="en-NZ"/>
        </w:rPr>
        <w:t xml:space="preserve">was </w:t>
      </w:r>
      <w:r w:rsidR="00705866">
        <w:rPr>
          <w:rFonts w:ascii="Arial" w:hAnsi="Arial" w:cs="Arial"/>
          <w:sz w:val="22"/>
          <w:szCs w:val="22"/>
          <w:lang w:val="en-NZ"/>
        </w:rPr>
        <w:t>observed</w:t>
      </w:r>
      <w:r w:rsidR="00C96789">
        <w:rPr>
          <w:rFonts w:ascii="Arial" w:hAnsi="Arial" w:cs="Arial"/>
          <w:sz w:val="22"/>
          <w:szCs w:val="22"/>
          <w:lang w:val="en-NZ"/>
        </w:rPr>
        <w:t xml:space="preserve"> between MSV and </w:t>
      </w:r>
      <w:r w:rsidR="00FA1331">
        <w:rPr>
          <w:rFonts w:ascii="Arial" w:hAnsi="Arial" w:cs="Arial"/>
          <w:sz w:val="22"/>
          <w:szCs w:val="22"/>
          <w:lang w:val="en-NZ"/>
        </w:rPr>
        <w:t>air trapping on CT (</w:t>
      </w:r>
      <w:r w:rsidR="00BB029E">
        <w:rPr>
          <w:rFonts w:ascii="Arial" w:hAnsi="Arial" w:cs="Arial"/>
          <w:sz w:val="22"/>
          <w:szCs w:val="22"/>
          <w:lang w:val="en-NZ"/>
        </w:rPr>
        <w:t>r</w:t>
      </w:r>
      <w:r w:rsidR="00A26F4D">
        <w:rPr>
          <w:rFonts w:ascii="Arial" w:hAnsi="Arial" w:cs="Arial"/>
          <w:sz w:val="22"/>
          <w:szCs w:val="22"/>
          <w:lang w:val="en-NZ"/>
        </w:rPr>
        <w:t>ho</w:t>
      </w:r>
      <w:r w:rsidR="0087605F" w:rsidRPr="0050130D">
        <w:rPr>
          <w:rFonts w:ascii="Arial" w:hAnsi="Arial" w:cs="Arial"/>
          <w:sz w:val="22"/>
          <w:szCs w:val="22"/>
          <w:lang w:val="en-NZ"/>
        </w:rPr>
        <w:t xml:space="preserve"> = -0.6, p &lt; 0.0001)</w:t>
      </w:r>
      <w:r w:rsidR="00130F6C" w:rsidRPr="0050130D">
        <w:rPr>
          <w:rFonts w:ascii="Arial" w:hAnsi="Arial" w:cs="Arial"/>
          <w:sz w:val="22"/>
          <w:szCs w:val="22"/>
          <w:lang w:val="en-NZ"/>
        </w:rPr>
        <w:t xml:space="preserve">. </w:t>
      </w:r>
      <w:r w:rsidR="0064083A" w:rsidRPr="0064083A">
        <w:rPr>
          <w:rFonts w:ascii="Arial" w:hAnsi="Arial" w:cs="Arial"/>
          <w:sz w:val="22"/>
          <w:szCs w:val="22"/>
        </w:rPr>
        <w:t xml:space="preserve">Oscillometry reactance at end-inspiration showed a moderate correlation with LCI (rho = -0.48, p = 0.007) but not with any </w:t>
      </w:r>
      <w:r w:rsidR="005B2EB6">
        <w:rPr>
          <w:rFonts w:ascii="Arial" w:hAnsi="Arial" w:cs="Arial"/>
          <w:sz w:val="22"/>
          <w:szCs w:val="22"/>
        </w:rPr>
        <w:t>C</w:t>
      </w:r>
      <w:r w:rsidR="0064083A" w:rsidRPr="0064083A">
        <w:rPr>
          <w:rFonts w:ascii="Arial" w:hAnsi="Arial" w:cs="Arial"/>
          <w:sz w:val="22"/>
          <w:szCs w:val="22"/>
        </w:rPr>
        <w:t>T LVAS indices</w:t>
      </w:r>
      <w:r w:rsidR="0064083A">
        <w:rPr>
          <w:rFonts w:ascii="Arial" w:hAnsi="Arial" w:cs="Arial"/>
          <w:sz w:val="22"/>
          <w:szCs w:val="22"/>
        </w:rPr>
        <w:t xml:space="preserve">. </w:t>
      </w:r>
    </w:p>
    <w:p w14:paraId="05759BFB" w14:textId="027D5447" w:rsidR="001813B2" w:rsidRPr="005F6FA0" w:rsidRDefault="001813B2" w:rsidP="001149FF">
      <w:pPr>
        <w:rPr>
          <w:rFonts w:ascii="Arial" w:hAnsi="Arial" w:cs="Arial"/>
          <w:sz w:val="22"/>
          <w:szCs w:val="22"/>
          <w:lang w:val="en-NZ"/>
        </w:rPr>
      </w:pPr>
    </w:p>
    <w:p w14:paraId="4D7A4A63" w14:textId="77777777" w:rsidR="00705866" w:rsidRDefault="00705866" w:rsidP="00705866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t xml:space="preserve">Conclusion: </w:t>
      </w:r>
    </w:p>
    <w:p w14:paraId="1BCAD92F" w14:textId="7DB1AB27" w:rsidR="00A74837" w:rsidRDefault="00456E06" w:rsidP="00705866">
      <w:pPr>
        <w:rPr>
          <w:rFonts w:ascii="Arial" w:hAnsi="Arial" w:cs="Arial"/>
          <w:bCs/>
          <w:sz w:val="22"/>
          <w:szCs w:val="22"/>
          <w:lang w:val="en-NZ"/>
        </w:rPr>
      </w:pPr>
      <w:r>
        <w:rPr>
          <w:rFonts w:ascii="Arial" w:hAnsi="Arial" w:cs="Arial"/>
          <w:bCs/>
          <w:sz w:val="22"/>
          <w:szCs w:val="22"/>
          <w:lang w:val="en-NZ"/>
        </w:rPr>
        <w:t xml:space="preserve">CT LVAS technology </w:t>
      </w:r>
      <w:r w:rsidR="00FA1331">
        <w:rPr>
          <w:rFonts w:ascii="Arial" w:hAnsi="Arial" w:cs="Arial"/>
          <w:bCs/>
          <w:sz w:val="22"/>
          <w:szCs w:val="22"/>
          <w:lang w:val="en-NZ"/>
        </w:rPr>
        <w:t>was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 a feasible </w:t>
      </w:r>
      <w:r w:rsidR="00FA1331">
        <w:rPr>
          <w:rFonts w:ascii="Arial" w:hAnsi="Arial" w:cs="Arial"/>
          <w:bCs/>
          <w:sz w:val="22"/>
          <w:szCs w:val="22"/>
          <w:lang w:val="en-NZ"/>
        </w:rPr>
        <w:t>assessment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 of </w:t>
      </w:r>
      <w:r w:rsidR="002241E7">
        <w:rPr>
          <w:rFonts w:ascii="Arial" w:hAnsi="Arial" w:cs="Arial"/>
          <w:bCs/>
          <w:sz w:val="22"/>
          <w:szCs w:val="22"/>
          <w:lang w:val="en-NZ"/>
        </w:rPr>
        <w:t xml:space="preserve">VI </w:t>
      </w:r>
      <w:r>
        <w:rPr>
          <w:rFonts w:ascii="Arial" w:hAnsi="Arial" w:cs="Arial"/>
          <w:bCs/>
          <w:sz w:val="22"/>
          <w:szCs w:val="22"/>
          <w:lang w:val="en-NZ"/>
        </w:rPr>
        <w:t xml:space="preserve">in children with 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early </w:t>
      </w:r>
      <w:r>
        <w:rPr>
          <w:rFonts w:ascii="Arial" w:hAnsi="Arial" w:cs="Arial"/>
          <w:bCs/>
          <w:sz w:val="22"/>
          <w:szCs w:val="22"/>
          <w:lang w:val="en-NZ"/>
        </w:rPr>
        <w:t>CF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 lung disease</w:t>
      </w:r>
      <w:r>
        <w:rPr>
          <w:rFonts w:ascii="Arial" w:hAnsi="Arial" w:cs="Arial"/>
          <w:bCs/>
          <w:sz w:val="22"/>
          <w:szCs w:val="22"/>
          <w:lang w:val="en-NZ"/>
        </w:rPr>
        <w:t xml:space="preserve">. </w:t>
      </w:r>
      <w:r w:rsidR="00212E22">
        <w:rPr>
          <w:rFonts w:ascii="Arial" w:hAnsi="Arial" w:cs="Arial"/>
          <w:bCs/>
          <w:sz w:val="22"/>
          <w:szCs w:val="22"/>
          <w:lang w:val="en-NZ"/>
        </w:rPr>
        <w:t>MSV</w:t>
      </w:r>
      <w:r w:rsidR="00BF4668">
        <w:rPr>
          <w:rFonts w:ascii="Arial" w:hAnsi="Arial" w:cs="Arial"/>
          <w:bCs/>
          <w:sz w:val="22"/>
          <w:szCs w:val="22"/>
          <w:lang w:val="en-NZ"/>
        </w:rPr>
        <w:t xml:space="preserve"> 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showed the strongest utility of the </w:t>
      </w:r>
      <w:r w:rsidR="00FA1331">
        <w:rPr>
          <w:rFonts w:ascii="Arial" w:hAnsi="Arial" w:cs="Arial"/>
          <w:bCs/>
          <w:sz w:val="22"/>
          <w:szCs w:val="22"/>
          <w:lang w:val="en-NZ"/>
        </w:rPr>
        <w:t>indices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 examined</w:t>
      </w:r>
      <w:r>
        <w:rPr>
          <w:rFonts w:ascii="Arial" w:hAnsi="Arial" w:cs="Arial"/>
          <w:bCs/>
          <w:sz w:val="22"/>
          <w:szCs w:val="22"/>
          <w:lang w:val="en-NZ"/>
        </w:rPr>
        <w:t>. Further studies are warranted</w:t>
      </w:r>
      <w:r w:rsidR="00BF4668">
        <w:rPr>
          <w:rFonts w:ascii="Arial" w:hAnsi="Arial" w:cs="Arial"/>
          <w:bCs/>
          <w:sz w:val="22"/>
          <w:szCs w:val="22"/>
          <w:lang w:val="en-NZ"/>
        </w:rPr>
        <w:t xml:space="preserve"> to </w:t>
      </w:r>
      <w:r w:rsidR="00B93450">
        <w:rPr>
          <w:rFonts w:ascii="Arial" w:hAnsi="Arial" w:cs="Arial"/>
          <w:bCs/>
          <w:sz w:val="22"/>
          <w:szCs w:val="22"/>
          <w:lang w:val="en-NZ"/>
        </w:rPr>
        <w:t>optimise</w:t>
      </w:r>
      <w:r w:rsidR="00BF4668">
        <w:rPr>
          <w:rFonts w:ascii="Arial" w:hAnsi="Arial" w:cs="Arial"/>
          <w:bCs/>
          <w:sz w:val="22"/>
          <w:szCs w:val="22"/>
          <w:lang w:val="en-NZ"/>
        </w:rPr>
        <w:t xml:space="preserve"> CT LVAS </w:t>
      </w:r>
      <w:r w:rsidR="00FA1331">
        <w:rPr>
          <w:rFonts w:ascii="Arial" w:hAnsi="Arial" w:cs="Arial"/>
          <w:bCs/>
          <w:sz w:val="22"/>
          <w:szCs w:val="22"/>
          <w:lang w:val="en-NZ"/>
        </w:rPr>
        <w:t>indices</w:t>
      </w:r>
      <w:r w:rsidR="00B93450">
        <w:rPr>
          <w:rFonts w:ascii="Arial" w:hAnsi="Arial" w:cs="Arial"/>
          <w:bCs/>
          <w:sz w:val="22"/>
          <w:szCs w:val="22"/>
          <w:lang w:val="en-NZ"/>
        </w:rPr>
        <w:t xml:space="preserve"> and define clinical utility</w:t>
      </w:r>
      <w:r w:rsidR="00FA1331">
        <w:rPr>
          <w:rFonts w:ascii="Arial" w:hAnsi="Arial" w:cs="Arial"/>
          <w:bCs/>
          <w:sz w:val="22"/>
          <w:szCs w:val="22"/>
          <w:lang w:val="en-NZ"/>
        </w:rPr>
        <w:t xml:space="preserve"> in CF</w:t>
      </w:r>
      <w:r w:rsidR="00BC1F13">
        <w:rPr>
          <w:rFonts w:ascii="Arial" w:hAnsi="Arial" w:cs="Arial"/>
          <w:bCs/>
          <w:sz w:val="22"/>
          <w:szCs w:val="22"/>
          <w:lang w:val="en-NZ"/>
        </w:rPr>
        <w:t xml:space="preserve">. </w:t>
      </w:r>
    </w:p>
    <w:p w14:paraId="26016BE1" w14:textId="57E7FD08" w:rsidR="00BC1F13" w:rsidRDefault="008560B6" w:rsidP="00705866">
      <w:pPr>
        <w:rPr>
          <w:rFonts w:ascii="Arial" w:hAnsi="Arial" w:cs="Arial"/>
          <w:bCs/>
          <w:sz w:val="22"/>
          <w:szCs w:val="22"/>
          <w:lang w:val="en-NZ"/>
        </w:rPr>
      </w:pPr>
      <w:r w:rsidRPr="00A3202F">
        <w:rPr>
          <w:rFonts w:ascii="Arial" w:hAnsi="Arial" w:cs="Arial"/>
          <w:noProof/>
          <w:sz w:val="22"/>
          <w:szCs w:val="22"/>
          <w:lang w:val="en-NZ"/>
        </w:rPr>
        <w:drawing>
          <wp:anchor distT="0" distB="0" distL="114300" distR="114300" simplePos="0" relativeHeight="251662848" behindDoc="0" locked="0" layoutInCell="1" allowOverlap="1" wp14:anchorId="46B28CF0" wp14:editId="07DC97D2">
            <wp:simplePos x="0" y="0"/>
            <wp:positionH relativeFrom="margin">
              <wp:posOffset>47708</wp:posOffset>
            </wp:positionH>
            <wp:positionV relativeFrom="paragraph">
              <wp:posOffset>92904</wp:posOffset>
            </wp:positionV>
            <wp:extent cx="5272784" cy="2433099"/>
            <wp:effectExtent l="0" t="0" r="4445" b="5715"/>
            <wp:wrapNone/>
            <wp:docPr id="1605058878" name="Picture 1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058878" name="Picture 1" descr="A screenshot of a tes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784" cy="243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C7EB3" w14:textId="4E6D732A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20D61691" w14:textId="663F5135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55EA070F" w14:textId="35F26F29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24A1609F" w14:textId="3BE61D79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6E7CECD7" w14:textId="77777777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3E07D961" w14:textId="32FC09DF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6A91CEC1" w14:textId="040C013F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34E6DADE" w14:textId="37FA68F3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702EAC99" w14:textId="19A7C6B0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2954DDC9" w14:textId="0606FCC2" w:rsidR="00BC1F13" w:rsidRDefault="00BC1F13" w:rsidP="00705866">
      <w:pPr>
        <w:rPr>
          <w:rFonts w:ascii="Arial" w:hAnsi="Arial" w:cs="Arial"/>
          <w:bCs/>
          <w:sz w:val="22"/>
          <w:szCs w:val="22"/>
          <w:lang w:val="en-NZ"/>
        </w:rPr>
      </w:pPr>
    </w:p>
    <w:p w14:paraId="70358568" w14:textId="0C614AFE" w:rsidR="00A74837" w:rsidRPr="00E346E3" w:rsidRDefault="00A74837" w:rsidP="00705866">
      <w:pPr>
        <w:rPr>
          <w:rFonts w:ascii="Arial" w:hAnsi="Arial" w:cs="Arial"/>
          <w:sz w:val="22"/>
          <w:szCs w:val="22"/>
          <w:lang w:val="en-NZ"/>
        </w:rPr>
      </w:pPr>
    </w:p>
    <w:p w14:paraId="167CAF37" w14:textId="77777777" w:rsidR="00756A03" w:rsidRDefault="00756A03" w:rsidP="00705866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57BFDE53" w14:textId="77777777" w:rsidR="00756A03" w:rsidRDefault="00756A03" w:rsidP="00705866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642824E8" w14:textId="77777777" w:rsidR="00756A03" w:rsidRDefault="00756A03" w:rsidP="00705866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2C3DBAA5" w14:textId="77777777" w:rsidR="002241E7" w:rsidRDefault="002241E7" w:rsidP="00705866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5A0E70E6" w14:textId="77777777" w:rsidR="00837ADA" w:rsidRDefault="00837ADA" w:rsidP="00705866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6427FA04" w14:textId="480B4555" w:rsidR="00705866" w:rsidRPr="00756A03" w:rsidRDefault="00705866" w:rsidP="00705866">
      <w:pPr>
        <w:rPr>
          <w:rFonts w:ascii="Arial" w:hAnsi="Arial" w:cs="Arial"/>
          <w:sz w:val="22"/>
          <w:szCs w:val="22"/>
          <w:lang w:val="en-NZ"/>
        </w:rPr>
      </w:pPr>
      <w:r w:rsidRPr="001149FF">
        <w:rPr>
          <w:rFonts w:ascii="Arial" w:hAnsi="Arial" w:cs="Arial"/>
          <w:b/>
          <w:bCs/>
          <w:sz w:val="22"/>
          <w:szCs w:val="22"/>
          <w:lang w:val="en-NZ"/>
        </w:rPr>
        <w:lastRenderedPageBreak/>
        <w:t xml:space="preserve">Grant Support: </w:t>
      </w:r>
      <w:r w:rsidR="00756A03">
        <w:rPr>
          <w:rFonts w:ascii="Arial" w:hAnsi="Arial" w:cs="Arial"/>
          <w:sz w:val="22"/>
          <w:szCs w:val="22"/>
          <w:lang w:val="en-NZ"/>
        </w:rPr>
        <w:t xml:space="preserve">Australian CF Research Trust Innovation Grant </w:t>
      </w:r>
    </w:p>
    <w:p w14:paraId="1E4D2755" w14:textId="54F83CDB" w:rsidR="0096409C" w:rsidRDefault="0096409C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411483CF" w14:textId="2B3821D5" w:rsidR="00FE71ED" w:rsidRDefault="00FE71ED" w:rsidP="001149FF">
      <w:pPr>
        <w:rPr>
          <w:rFonts w:ascii="Arial" w:hAnsi="Arial" w:cs="Arial"/>
          <w:bCs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>Declaration of Interest</w:t>
      </w:r>
      <w:r w:rsidR="00AF2989">
        <w:rPr>
          <w:rFonts w:ascii="Arial" w:hAnsi="Arial" w:cs="Arial"/>
          <w:b/>
          <w:sz w:val="22"/>
          <w:szCs w:val="22"/>
          <w:lang w:val="en-NZ"/>
        </w:rPr>
        <w:t xml:space="preserve"> Statement: </w:t>
      </w:r>
      <w:r w:rsidR="00376AE6">
        <w:rPr>
          <w:rFonts w:ascii="Arial" w:hAnsi="Arial" w:cs="Arial"/>
          <w:bCs/>
          <w:sz w:val="22"/>
          <w:szCs w:val="22"/>
          <w:lang w:val="en-NZ"/>
        </w:rPr>
        <w:t>N</w:t>
      </w:r>
      <w:r w:rsidR="00962AC4">
        <w:rPr>
          <w:rFonts w:ascii="Arial" w:hAnsi="Arial" w:cs="Arial"/>
          <w:bCs/>
          <w:sz w:val="22"/>
          <w:szCs w:val="22"/>
          <w:lang w:val="en-NZ"/>
        </w:rPr>
        <w:t xml:space="preserve">o </w:t>
      </w:r>
      <w:r w:rsidR="00376AE6">
        <w:rPr>
          <w:rFonts w:ascii="Arial" w:hAnsi="Arial" w:cs="Arial"/>
          <w:bCs/>
          <w:sz w:val="22"/>
          <w:szCs w:val="22"/>
          <w:lang w:val="en-NZ"/>
        </w:rPr>
        <w:t xml:space="preserve">conflicts </w:t>
      </w:r>
      <w:r w:rsidR="00962AC4">
        <w:rPr>
          <w:rFonts w:ascii="Arial" w:hAnsi="Arial" w:cs="Arial"/>
          <w:bCs/>
          <w:sz w:val="22"/>
          <w:szCs w:val="22"/>
          <w:lang w:val="en-NZ"/>
        </w:rPr>
        <w:t xml:space="preserve">of interest </w:t>
      </w:r>
      <w:r w:rsidR="00376AE6">
        <w:rPr>
          <w:rFonts w:ascii="Arial" w:hAnsi="Arial" w:cs="Arial"/>
          <w:bCs/>
          <w:sz w:val="22"/>
          <w:szCs w:val="22"/>
          <w:lang w:val="en-NZ"/>
        </w:rPr>
        <w:t>to declare</w:t>
      </w:r>
      <w:r w:rsidR="00120DD4">
        <w:rPr>
          <w:rFonts w:ascii="Arial" w:hAnsi="Arial" w:cs="Arial"/>
          <w:bCs/>
          <w:sz w:val="22"/>
          <w:szCs w:val="22"/>
          <w:lang w:val="en-NZ"/>
        </w:rPr>
        <w:t xml:space="preserve">. </w:t>
      </w:r>
    </w:p>
    <w:p w14:paraId="587CA9F6" w14:textId="77777777" w:rsidR="00313F8F" w:rsidRDefault="00313F8F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308A3794" w14:textId="621FEECD" w:rsidR="00313F8F" w:rsidRPr="00313F8F" w:rsidRDefault="00313F8F" w:rsidP="001149FF">
      <w:pPr>
        <w:rPr>
          <w:rFonts w:ascii="Arial" w:hAnsi="Arial" w:cs="Arial"/>
          <w:bCs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 xml:space="preserve">Key Words: </w:t>
      </w:r>
      <w:r>
        <w:rPr>
          <w:rFonts w:ascii="Arial" w:hAnsi="Arial" w:cs="Arial"/>
          <w:bCs/>
          <w:sz w:val="22"/>
          <w:szCs w:val="22"/>
          <w:lang w:val="en-NZ"/>
        </w:rPr>
        <w:t>Cystic fibrosis</w:t>
      </w:r>
      <w:r w:rsidR="00930344">
        <w:rPr>
          <w:rFonts w:ascii="Arial" w:hAnsi="Arial" w:cs="Arial"/>
          <w:bCs/>
          <w:sz w:val="22"/>
          <w:szCs w:val="22"/>
          <w:lang w:val="en-NZ"/>
        </w:rPr>
        <w:t xml:space="preserve"> (CF)</w:t>
      </w:r>
      <w:r>
        <w:rPr>
          <w:rFonts w:ascii="Arial" w:hAnsi="Arial" w:cs="Arial"/>
          <w:bCs/>
          <w:sz w:val="22"/>
          <w:szCs w:val="22"/>
          <w:lang w:val="en-NZ"/>
        </w:rPr>
        <w:t xml:space="preserve">, </w:t>
      </w:r>
      <w:r w:rsidR="00930344">
        <w:rPr>
          <w:rFonts w:ascii="Arial" w:hAnsi="Arial" w:cs="Arial"/>
          <w:bCs/>
          <w:sz w:val="22"/>
          <w:szCs w:val="22"/>
          <w:lang w:val="en-NZ"/>
        </w:rPr>
        <w:t>CT LVAS, ventilation inhomogeneity (</w:t>
      </w:r>
      <w:r w:rsidR="002241E7">
        <w:rPr>
          <w:rFonts w:ascii="Arial" w:hAnsi="Arial" w:cs="Arial"/>
          <w:bCs/>
          <w:sz w:val="22"/>
          <w:szCs w:val="22"/>
          <w:lang w:val="en-NZ"/>
        </w:rPr>
        <w:t>VI</w:t>
      </w:r>
      <w:r w:rsidR="00930344">
        <w:rPr>
          <w:rFonts w:ascii="Arial" w:hAnsi="Arial" w:cs="Arial"/>
          <w:bCs/>
          <w:sz w:val="22"/>
          <w:szCs w:val="22"/>
          <w:lang w:val="en-NZ"/>
        </w:rPr>
        <w:t xml:space="preserve">), </w:t>
      </w:r>
      <w:r w:rsidR="00601B5A">
        <w:rPr>
          <w:rFonts w:ascii="Arial" w:hAnsi="Arial" w:cs="Arial"/>
          <w:bCs/>
          <w:sz w:val="22"/>
          <w:szCs w:val="22"/>
          <w:lang w:val="en-NZ"/>
        </w:rPr>
        <w:t>lung clearance index (LCI), air trapping</w:t>
      </w:r>
      <w:r w:rsidR="00692409">
        <w:rPr>
          <w:rFonts w:ascii="Arial" w:hAnsi="Arial" w:cs="Arial"/>
          <w:bCs/>
          <w:sz w:val="22"/>
          <w:szCs w:val="22"/>
          <w:lang w:val="en-NZ"/>
        </w:rPr>
        <w:t xml:space="preserve">. </w:t>
      </w:r>
    </w:p>
    <w:p w14:paraId="207B4514" w14:textId="77777777" w:rsidR="00AF2989" w:rsidRPr="00AF2989" w:rsidRDefault="00AF2989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13037795" w14:textId="357643E5" w:rsidR="007A1352" w:rsidRPr="006A4292" w:rsidRDefault="00193648" w:rsidP="00E22D82">
      <w:pPr>
        <w:rPr>
          <w:rFonts w:ascii="Arial" w:hAnsi="Arial" w:cs="Arial"/>
          <w:bCs/>
          <w:sz w:val="22"/>
          <w:szCs w:val="22"/>
          <w:lang w:val="en-NZ"/>
        </w:rPr>
      </w:pPr>
      <w:r w:rsidRPr="003B2DA0">
        <w:rPr>
          <w:rFonts w:ascii="Arial" w:hAnsi="Arial" w:cs="Arial"/>
          <w:b/>
          <w:sz w:val="22"/>
          <w:szCs w:val="22"/>
          <w:lang w:val="en-NZ"/>
        </w:rPr>
        <w:t>Acknowledgements:</w:t>
      </w:r>
      <w:r>
        <w:rPr>
          <w:rFonts w:ascii="Arial" w:hAnsi="Arial" w:cs="Arial"/>
          <w:bCs/>
          <w:sz w:val="22"/>
          <w:szCs w:val="22"/>
          <w:lang w:val="en-NZ"/>
        </w:rPr>
        <w:t xml:space="preserve"> </w:t>
      </w:r>
      <w:r w:rsidR="00725044">
        <w:rPr>
          <w:rFonts w:ascii="Arial" w:hAnsi="Arial" w:cs="Arial"/>
          <w:bCs/>
          <w:sz w:val="22"/>
          <w:szCs w:val="22"/>
          <w:lang w:val="en-NZ"/>
        </w:rPr>
        <w:t>We wish to acknowledge the f</w:t>
      </w:r>
      <w:r>
        <w:rPr>
          <w:rFonts w:ascii="Arial" w:hAnsi="Arial" w:cs="Arial"/>
          <w:bCs/>
          <w:sz w:val="22"/>
          <w:szCs w:val="22"/>
          <w:lang w:val="en-NZ"/>
        </w:rPr>
        <w:t>amilies and investigators involved in the original study</w:t>
      </w:r>
      <w:r w:rsidR="006A4292">
        <w:rPr>
          <w:rFonts w:ascii="Arial" w:hAnsi="Arial" w:cs="Arial"/>
          <w:bCs/>
          <w:sz w:val="22"/>
          <w:szCs w:val="22"/>
          <w:vertAlign w:val="superscript"/>
          <w:lang w:val="en-NZ"/>
        </w:rPr>
        <w:t>1</w:t>
      </w:r>
    </w:p>
    <w:p w14:paraId="6F0DCAE4" w14:textId="77777777" w:rsidR="007A1352" w:rsidRDefault="007A1352" w:rsidP="00E22D82">
      <w:pPr>
        <w:rPr>
          <w:rFonts w:ascii="Arial" w:hAnsi="Arial" w:cs="Arial"/>
          <w:bCs/>
          <w:sz w:val="22"/>
          <w:szCs w:val="22"/>
          <w:lang w:val="en-NZ"/>
        </w:rPr>
      </w:pPr>
    </w:p>
    <w:p w14:paraId="4649235E" w14:textId="77777777" w:rsidR="007A1352" w:rsidRDefault="007A1352" w:rsidP="00E22D82">
      <w:pPr>
        <w:rPr>
          <w:rFonts w:ascii="Arial" w:hAnsi="Arial" w:cs="Arial"/>
          <w:b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 xml:space="preserve">References: </w:t>
      </w:r>
    </w:p>
    <w:p w14:paraId="70F713EA" w14:textId="26C4EDD3" w:rsidR="002B1BB5" w:rsidRDefault="00E22D82" w:rsidP="00E22D82">
      <w:pPr>
        <w:rPr>
          <w:rFonts w:ascii="Arial" w:hAnsi="Arial" w:cs="Arial"/>
          <w:bCs/>
          <w:sz w:val="22"/>
          <w:szCs w:val="22"/>
          <w:lang w:val="en-AU"/>
        </w:rPr>
      </w:pPr>
      <w:r w:rsidRPr="00193648">
        <w:rPr>
          <w:rFonts w:ascii="Arial" w:hAnsi="Arial" w:cs="Arial"/>
          <w:bCs/>
          <w:sz w:val="22"/>
          <w:szCs w:val="22"/>
          <w:vertAlign w:val="superscript"/>
          <w:lang w:val="da-DK"/>
        </w:rPr>
        <w:t>1</w:t>
      </w:r>
      <w:r w:rsidRPr="00193648">
        <w:rPr>
          <w:rFonts w:ascii="Arial" w:hAnsi="Arial" w:cs="Arial"/>
          <w:bCs/>
          <w:sz w:val="22"/>
          <w:szCs w:val="22"/>
          <w:lang w:val="da-DK"/>
        </w:rPr>
        <w:t>Bayfield et al.</w:t>
      </w:r>
      <w:r w:rsidR="00BD665D">
        <w:rPr>
          <w:rFonts w:ascii="Arial" w:hAnsi="Arial" w:cs="Arial"/>
          <w:bCs/>
          <w:sz w:val="22"/>
          <w:szCs w:val="22"/>
          <w:lang w:val="da-DK"/>
        </w:rPr>
        <w:t>,</w:t>
      </w:r>
      <w:r>
        <w:rPr>
          <w:rFonts w:ascii="Arial" w:hAnsi="Arial" w:cs="Arial"/>
          <w:bCs/>
          <w:sz w:val="22"/>
          <w:szCs w:val="22"/>
          <w:lang w:val="da-DK"/>
        </w:rPr>
        <w:t xml:space="preserve"> </w:t>
      </w:r>
      <w:r w:rsidRPr="00193648">
        <w:rPr>
          <w:rFonts w:ascii="Arial" w:hAnsi="Arial" w:cs="Arial"/>
          <w:bCs/>
          <w:sz w:val="22"/>
          <w:szCs w:val="22"/>
          <w:lang w:val="en-AU"/>
        </w:rPr>
        <w:t>J</w:t>
      </w:r>
      <w:r w:rsidR="00E61EE7">
        <w:rPr>
          <w:rFonts w:ascii="Arial" w:hAnsi="Arial" w:cs="Arial"/>
          <w:bCs/>
          <w:sz w:val="22"/>
          <w:szCs w:val="22"/>
          <w:lang w:val="en-AU"/>
        </w:rPr>
        <w:t xml:space="preserve">ournal of </w:t>
      </w:r>
      <w:r w:rsidRPr="00193648">
        <w:rPr>
          <w:rFonts w:ascii="Arial" w:hAnsi="Arial" w:cs="Arial"/>
          <w:bCs/>
          <w:sz w:val="22"/>
          <w:szCs w:val="22"/>
          <w:lang w:val="en-AU"/>
        </w:rPr>
        <w:t>Cyst</w:t>
      </w:r>
      <w:r w:rsidR="00E61EE7">
        <w:rPr>
          <w:rFonts w:ascii="Arial" w:hAnsi="Arial" w:cs="Arial"/>
          <w:bCs/>
          <w:sz w:val="22"/>
          <w:szCs w:val="22"/>
          <w:lang w:val="en-AU"/>
        </w:rPr>
        <w:t>ic</w:t>
      </w:r>
      <w:r w:rsidRPr="00193648">
        <w:rPr>
          <w:rFonts w:ascii="Arial" w:hAnsi="Arial" w:cs="Arial"/>
          <w:bCs/>
          <w:sz w:val="22"/>
          <w:szCs w:val="22"/>
          <w:lang w:val="en-AU"/>
        </w:rPr>
        <w:t xml:space="preserve"> Fibros</w:t>
      </w:r>
      <w:r w:rsidR="00BD665D">
        <w:rPr>
          <w:rFonts w:ascii="Arial" w:hAnsi="Arial" w:cs="Arial"/>
          <w:bCs/>
          <w:sz w:val="22"/>
          <w:szCs w:val="22"/>
          <w:lang w:val="en-AU"/>
        </w:rPr>
        <w:t>is,</w:t>
      </w:r>
      <w:r w:rsidRPr="00193648">
        <w:rPr>
          <w:rFonts w:ascii="Arial" w:hAnsi="Arial" w:cs="Arial"/>
          <w:bCs/>
          <w:sz w:val="22"/>
          <w:szCs w:val="22"/>
          <w:lang w:val="en-AU"/>
        </w:rPr>
        <w:t xml:space="preserve"> 2024</w:t>
      </w:r>
      <w:r w:rsidR="00BD665D">
        <w:rPr>
          <w:rFonts w:ascii="Arial" w:hAnsi="Arial" w:cs="Arial"/>
          <w:bCs/>
          <w:sz w:val="22"/>
          <w:szCs w:val="22"/>
          <w:lang w:val="en-AU"/>
        </w:rPr>
        <w:t xml:space="preserve">, </w:t>
      </w:r>
      <w:r w:rsidR="00FB5CD9">
        <w:rPr>
          <w:rFonts w:ascii="Arial" w:hAnsi="Arial" w:cs="Arial"/>
          <w:bCs/>
          <w:sz w:val="22"/>
          <w:szCs w:val="22"/>
          <w:lang w:val="en-AU"/>
        </w:rPr>
        <w:t>23, 918-925</w:t>
      </w:r>
    </w:p>
    <w:p w14:paraId="1587228B" w14:textId="441F5F49" w:rsidR="003B2DA0" w:rsidRDefault="003B2DA0" w:rsidP="00193648">
      <w:pPr>
        <w:rPr>
          <w:rFonts w:ascii="Arial" w:hAnsi="Arial" w:cs="Arial"/>
          <w:bCs/>
          <w:sz w:val="22"/>
          <w:szCs w:val="22"/>
          <w:lang w:val="en-NZ"/>
        </w:rPr>
      </w:pPr>
    </w:p>
    <w:p w14:paraId="78842BCD" w14:textId="77777777" w:rsidR="003B2DA0" w:rsidRDefault="003B2DA0" w:rsidP="00193648">
      <w:pPr>
        <w:rPr>
          <w:rFonts w:ascii="Arial" w:hAnsi="Arial" w:cs="Arial"/>
          <w:bCs/>
          <w:sz w:val="22"/>
          <w:szCs w:val="22"/>
          <w:lang w:val="en-NZ"/>
        </w:rPr>
      </w:pPr>
    </w:p>
    <w:p w14:paraId="44FB4679" w14:textId="77777777" w:rsidR="00193648" w:rsidRPr="00193648" w:rsidRDefault="00193648" w:rsidP="00193648">
      <w:pPr>
        <w:rPr>
          <w:rFonts w:ascii="Arial" w:hAnsi="Arial" w:cs="Arial"/>
          <w:bCs/>
          <w:sz w:val="22"/>
          <w:szCs w:val="22"/>
          <w:lang w:val="en-AU"/>
        </w:rPr>
      </w:pPr>
    </w:p>
    <w:p w14:paraId="13B2BF98" w14:textId="7465F38A" w:rsidR="0096409C" w:rsidRPr="001149FF" w:rsidRDefault="0096409C" w:rsidP="001149FF">
      <w:pPr>
        <w:rPr>
          <w:rFonts w:ascii="Arial" w:hAnsi="Arial" w:cs="Arial"/>
          <w:bCs/>
          <w:sz w:val="22"/>
          <w:szCs w:val="22"/>
          <w:lang w:val="en-NZ"/>
        </w:rPr>
      </w:pPr>
    </w:p>
    <w:p w14:paraId="1BABA263" w14:textId="780428DF" w:rsidR="001149FF" w:rsidRPr="001149FF" w:rsidRDefault="001149FF" w:rsidP="001149FF">
      <w:pPr>
        <w:rPr>
          <w:rFonts w:ascii="Arial" w:hAnsi="Arial" w:cs="Arial"/>
          <w:sz w:val="22"/>
          <w:szCs w:val="22"/>
        </w:rPr>
      </w:pPr>
    </w:p>
    <w:p w14:paraId="6C68ACA4" w14:textId="5AF99367" w:rsidR="00EE3EA8" w:rsidRDefault="00EE3EA8"/>
    <w:p w14:paraId="38ACC86B" w14:textId="12F22EBD" w:rsidR="00F355AF" w:rsidRPr="00F355AF" w:rsidRDefault="00F355AF" w:rsidP="00F355AF"/>
    <w:p w14:paraId="06BF6B91" w14:textId="1A0C009B" w:rsidR="00F355AF" w:rsidRPr="00F355AF" w:rsidRDefault="00F355AF" w:rsidP="00F355AF"/>
    <w:p w14:paraId="072F9777" w14:textId="77777777" w:rsidR="00F355AF" w:rsidRPr="00F355AF" w:rsidRDefault="00F355AF" w:rsidP="00F355AF"/>
    <w:p w14:paraId="6AA186F2" w14:textId="4BF54579" w:rsidR="00F355AF" w:rsidRPr="00F355AF" w:rsidRDefault="00F355AF" w:rsidP="00F355AF"/>
    <w:p w14:paraId="3B03A648" w14:textId="77777777" w:rsidR="00F355AF" w:rsidRPr="00F355AF" w:rsidRDefault="00F355AF" w:rsidP="00F355AF"/>
    <w:p w14:paraId="581B81A6" w14:textId="673752F5" w:rsidR="00F355AF" w:rsidRPr="00F355AF" w:rsidRDefault="00F355AF" w:rsidP="00F355AF"/>
    <w:p w14:paraId="5003CC67" w14:textId="77777777" w:rsidR="00F355AF" w:rsidRPr="00F355AF" w:rsidRDefault="00F355AF" w:rsidP="00F355AF"/>
    <w:p w14:paraId="79F2FBDB" w14:textId="79C7D521" w:rsidR="00F355AF" w:rsidRPr="00F355AF" w:rsidRDefault="00F355AF" w:rsidP="00F355AF"/>
    <w:p w14:paraId="2DA664B6" w14:textId="77777777" w:rsidR="00F355AF" w:rsidRPr="00F355AF" w:rsidRDefault="00F355AF" w:rsidP="00F355AF"/>
    <w:p w14:paraId="38199836" w14:textId="019572AA" w:rsidR="00F355AF" w:rsidRPr="00F355AF" w:rsidRDefault="00F355AF" w:rsidP="00F355AF"/>
    <w:p w14:paraId="67433A00" w14:textId="722E5BB4" w:rsidR="00F355AF" w:rsidRPr="00F355AF" w:rsidRDefault="00F355AF" w:rsidP="00F355AF"/>
    <w:p w14:paraId="56A1FAFF" w14:textId="77777777" w:rsidR="00F355AF" w:rsidRPr="00F355AF" w:rsidRDefault="00F355AF" w:rsidP="00F355AF"/>
    <w:p w14:paraId="3191B694" w14:textId="77777777" w:rsidR="00F355AF" w:rsidRPr="00F355AF" w:rsidRDefault="00F355AF" w:rsidP="00F355AF"/>
    <w:p w14:paraId="7376B3ED" w14:textId="77777777" w:rsidR="00F355AF" w:rsidRDefault="00F355AF" w:rsidP="00F355AF"/>
    <w:p w14:paraId="039BFDE6" w14:textId="77777777" w:rsidR="00F355AF" w:rsidRPr="00F355AF" w:rsidRDefault="00F355AF" w:rsidP="00F355AF"/>
    <w:sectPr w:rsidR="00F355AF" w:rsidRPr="00F355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2542E"/>
    <w:rsid w:val="00031459"/>
    <w:rsid w:val="00035476"/>
    <w:rsid w:val="0004218B"/>
    <w:rsid w:val="0005098C"/>
    <w:rsid w:val="0005318B"/>
    <w:rsid w:val="0005329A"/>
    <w:rsid w:val="00054571"/>
    <w:rsid w:val="000545C6"/>
    <w:rsid w:val="00054D8F"/>
    <w:rsid w:val="00054DD1"/>
    <w:rsid w:val="0006495B"/>
    <w:rsid w:val="000659D9"/>
    <w:rsid w:val="00073DFD"/>
    <w:rsid w:val="00074447"/>
    <w:rsid w:val="0007537B"/>
    <w:rsid w:val="00075E50"/>
    <w:rsid w:val="00080DDF"/>
    <w:rsid w:val="000816B6"/>
    <w:rsid w:val="00082211"/>
    <w:rsid w:val="00083AB8"/>
    <w:rsid w:val="000901E4"/>
    <w:rsid w:val="00090DCA"/>
    <w:rsid w:val="00093C18"/>
    <w:rsid w:val="0009557C"/>
    <w:rsid w:val="000967ED"/>
    <w:rsid w:val="000A223A"/>
    <w:rsid w:val="000A74AD"/>
    <w:rsid w:val="000A7BD4"/>
    <w:rsid w:val="000B518A"/>
    <w:rsid w:val="000B6805"/>
    <w:rsid w:val="000C16B8"/>
    <w:rsid w:val="000C198C"/>
    <w:rsid w:val="000D1448"/>
    <w:rsid w:val="000D2E8F"/>
    <w:rsid w:val="000D47BE"/>
    <w:rsid w:val="000D4CB5"/>
    <w:rsid w:val="000D508A"/>
    <w:rsid w:val="000D7249"/>
    <w:rsid w:val="000D7532"/>
    <w:rsid w:val="000D7F62"/>
    <w:rsid w:val="000E2669"/>
    <w:rsid w:val="000E4BFA"/>
    <w:rsid w:val="000F36DC"/>
    <w:rsid w:val="000F51A3"/>
    <w:rsid w:val="001007DC"/>
    <w:rsid w:val="001025F7"/>
    <w:rsid w:val="00106931"/>
    <w:rsid w:val="001149FF"/>
    <w:rsid w:val="00117E35"/>
    <w:rsid w:val="00120DD4"/>
    <w:rsid w:val="0012438F"/>
    <w:rsid w:val="00125060"/>
    <w:rsid w:val="00127533"/>
    <w:rsid w:val="00130F6C"/>
    <w:rsid w:val="00132E2F"/>
    <w:rsid w:val="00133605"/>
    <w:rsid w:val="00144748"/>
    <w:rsid w:val="00145CBD"/>
    <w:rsid w:val="00147284"/>
    <w:rsid w:val="00150145"/>
    <w:rsid w:val="001502A7"/>
    <w:rsid w:val="00150609"/>
    <w:rsid w:val="00152466"/>
    <w:rsid w:val="00156EB4"/>
    <w:rsid w:val="00160311"/>
    <w:rsid w:val="00164570"/>
    <w:rsid w:val="00164A59"/>
    <w:rsid w:val="0016580F"/>
    <w:rsid w:val="00166946"/>
    <w:rsid w:val="00172137"/>
    <w:rsid w:val="00180282"/>
    <w:rsid w:val="001813B2"/>
    <w:rsid w:val="001875C7"/>
    <w:rsid w:val="00187BCD"/>
    <w:rsid w:val="00192384"/>
    <w:rsid w:val="0019285D"/>
    <w:rsid w:val="00193648"/>
    <w:rsid w:val="00196419"/>
    <w:rsid w:val="001A658D"/>
    <w:rsid w:val="001A6C40"/>
    <w:rsid w:val="001B376B"/>
    <w:rsid w:val="001B3BA1"/>
    <w:rsid w:val="001B3C6F"/>
    <w:rsid w:val="001B42A0"/>
    <w:rsid w:val="001C34DE"/>
    <w:rsid w:val="001C4226"/>
    <w:rsid w:val="001C6A7C"/>
    <w:rsid w:val="001D2C46"/>
    <w:rsid w:val="001D315D"/>
    <w:rsid w:val="001D546D"/>
    <w:rsid w:val="001D5A45"/>
    <w:rsid w:val="001D5E21"/>
    <w:rsid w:val="001D65EA"/>
    <w:rsid w:val="001D7EC5"/>
    <w:rsid w:val="001E003D"/>
    <w:rsid w:val="001E0C97"/>
    <w:rsid w:val="001E4194"/>
    <w:rsid w:val="001F040E"/>
    <w:rsid w:val="001F2467"/>
    <w:rsid w:val="001F2D4F"/>
    <w:rsid w:val="002007AB"/>
    <w:rsid w:val="002011F6"/>
    <w:rsid w:val="002015C4"/>
    <w:rsid w:val="00203C29"/>
    <w:rsid w:val="0020789D"/>
    <w:rsid w:val="00212C95"/>
    <w:rsid w:val="00212E22"/>
    <w:rsid w:val="00214023"/>
    <w:rsid w:val="00214AEF"/>
    <w:rsid w:val="002216D5"/>
    <w:rsid w:val="00222D7F"/>
    <w:rsid w:val="002241E7"/>
    <w:rsid w:val="002373B0"/>
    <w:rsid w:val="0024033A"/>
    <w:rsid w:val="00240AC0"/>
    <w:rsid w:val="002416EA"/>
    <w:rsid w:val="00241B5D"/>
    <w:rsid w:val="00243873"/>
    <w:rsid w:val="00244499"/>
    <w:rsid w:val="002507E9"/>
    <w:rsid w:val="00251CD3"/>
    <w:rsid w:val="002533A6"/>
    <w:rsid w:val="00254C71"/>
    <w:rsid w:val="00257568"/>
    <w:rsid w:val="00260980"/>
    <w:rsid w:val="00262AE5"/>
    <w:rsid w:val="00262FC7"/>
    <w:rsid w:val="002663A2"/>
    <w:rsid w:val="00272E4D"/>
    <w:rsid w:val="002736A3"/>
    <w:rsid w:val="00274372"/>
    <w:rsid w:val="002761E2"/>
    <w:rsid w:val="00277482"/>
    <w:rsid w:val="00281EF3"/>
    <w:rsid w:val="00282E12"/>
    <w:rsid w:val="0028469C"/>
    <w:rsid w:val="00285700"/>
    <w:rsid w:val="002927C6"/>
    <w:rsid w:val="00295163"/>
    <w:rsid w:val="002A496F"/>
    <w:rsid w:val="002A786A"/>
    <w:rsid w:val="002B0992"/>
    <w:rsid w:val="002B0E54"/>
    <w:rsid w:val="002B0FF8"/>
    <w:rsid w:val="002B1BB5"/>
    <w:rsid w:val="002B4988"/>
    <w:rsid w:val="002B5407"/>
    <w:rsid w:val="002B60E3"/>
    <w:rsid w:val="002B64C0"/>
    <w:rsid w:val="002C0E27"/>
    <w:rsid w:val="002C4A07"/>
    <w:rsid w:val="002C6761"/>
    <w:rsid w:val="002D2B0B"/>
    <w:rsid w:val="002D33DD"/>
    <w:rsid w:val="002D560C"/>
    <w:rsid w:val="002D5F73"/>
    <w:rsid w:val="002D775E"/>
    <w:rsid w:val="002E03BC"/>
    <w:rsid w:val="002F1334"/>
    <w:rsid w:val="002F2501"/>
    <w:rsid w:val="002F28A4"/>
    <w:rsid w:val="002F42B3"/>
    <w:rsid w:val="002F43AA"/>
    <w:rsid w:val="002F52FA"/>
    <w:rsid w:val="002F5417"/>
    <w:rsid w:val="002F781A"/>
    <w:rsid w:val="002F78ED"/>
    <w:rsid w:val="003064A4"/>
    <w:rsid w:val="00313F8F"/>
    <w:rsid w:val="00317D73"/>
    <w:rsid w:val="00322601"/>
    <w:rsid w:val="00322C0F"/>
    <w:rsid w:val="00322EF1"/>
    <w:rsid w:val="00323005"/>
    <w:rsid w:val="00323E68"/>
    <w:rsid w:val="003315C0"/>
    <w:rsid w:val="003315E8"/>
    <w:rsid w:val="0033219E"/>
    <w:rsid w:val="0034034F"/>
    <w:rsid w:val="00341B5D"/>
    <w:rsid w:val="0035126B"/>
    <w:rsid w:val="00352533"/>
    <w:rsid w:val="0035331C"/>
    <w:rsid w:val="00355A99"/>
    <w:rsid w:val="00355C75"/>
    <w:rsid w:val="0035607E"/>
    <w:rsid w:val="00361F7E"/>
    <w:rsid w:val="003633A9"/>
    <w:rsid w:val="003762D4"/>
    <w:rsid w:val="00376AE6"/>
    <w:rsid w:val="00382CCD"/>
    <w:rsid w:val="0038322D"/>
    <w:rsid w:val="00383B7B"/>
    <w:rsid w:val="00390BA1"/>
    <w:rsid w:val="003938A9"/>
    <w:rsid w:val="00394EB9"/>
    <w:rsid w:val="003974D2"/>
    <w:rsid w:val="003A0EFC"/>
    <w:rsid w:val="003B2C84"/>
    <w:rsid w:val="003B2DA0"/>
    <w:rsid w:val="003B34D5"/>
    <w:rsid w:val="003B373C"/>
    <w:rsid w:val="003B3B6F"/>
    <w:rsid w:val="003B3FB2"/>
    <w:rsid w:val="003B49C8"/>
    <w:rsid w:val="003B525E"/>
    <w:rsid w:val="003B5BCF"/>
    <w:rsid w:val="003C4A13"/>
    <w:rsid w:val="003C60FB"/>
    <w:rsid w:val="003C6E75"/>
    <w:rsid w:val="003D2813"/>
    <w:rsid w:val="003D3724"/>
    <w:rsid w:val="003D3BF5"/>
    <w:rsid w:val="003D400E"/>
    <w:rsid w:val="003D78A5"/>
    <w:rsid w:val="003D7D40"/>
    <w:rsid w:val="003E00AC"/>
    <w:rsid w:val="003E194F"/>
    <w:rsid w:val="003E6C88"/>
    <w:rsid w:val="003E7B93"/>
    <w:rsid w:val="003F0690"/>
    <w:rsid w:val="003F5F37"/>
    <w:rsid w:val="004022D9"/>
    <w:rsid w:val="004023B0"/>
    <w:rsid w:val="00402D64"/>
    <w:rsid w:val="00404483"/>
    <w:rsid w:val="00411E88"/>
    <w:rsid w:val="004137D1"/>
    <w:rsid w:val="00417400"/>
    <w:rsid w:val="00420622"/>
    <w:rsid w:val="00423C11"/>
    <w:rsid w:val="00430D81"/>
    <w:rsid w:val="00434B37"/>
    <w:rsid w:val="00441C39"/>
    <w:rsid w:val="00444D26"/>
    <w:rsid w:val="004452A8"/>
    <w:rsid w:val="004507E1"/>
    <w:rsid w:val="004558A6"/>
    <w:rsid w:val="00456E06"/>
    <w:rsid w:val="00457555"/>
    <w:rsid w:val="00460DD5"/>
    <w:rsid w:val="00461A61"/>
    <w:rsid w:val="0046463E"/>
    <w:rsid w:val="00470D13"/>
    <w:rsid w:val="004735A3"/>
    <w:rsid w:val="00475034"/>
    <w:rsid w:val="00475E62"/>
    <w:rsid w:val="00482272"/>
    <w:rsid w:val="004835D7"/>
    <w:rsid w:val="00487EC0"/>
    <w:rsid w:val="00490D9E"/>
    <w:rsid w:val="00494391"/>
    <w:rsid w:val="00496D71"/>
    <w:rsid w:val="00496DA3"/>
    <w:rsid w:val="004A044B"/>
    <w:rsid w:val="004A0F70"/>
    <w:rsid w:val="004A0FA0"/>
    <w:rsid w:val="004A6B72"/>
    <w:rsid w:val="004B2788"/>
    <w:rsid w:val="004C2AC7"/>
    <w:rsid w:val="004D0AF6"/>
    <w:rsid w:val="004D1331"/>
    <w:rsid w:val="004D3212"/>
    <w:rsid w:val="004D335B"/>
    <w:rsid w:val="004D69F8"/>
    <w:rsid w:val="004D7E40"/>
    <w:rsid w:val="004D7FEC"/>
    <w:rsid w:val="004E6769"/>
    <w:rsid w:val="004F2C54"/>
    <w:rsid w:val="004F3462"/>
    <w:rsid w:val="004F3849"/>
    <w:rsid w:val="004F4AB1"/>
    <w:rsid w:val="004F4CAE"/>
    <w:rsid w:val="004F5277"/>
    <w:rsid w:val="0050075B"/>
    <w:rsid w:val="0050130D"/>
    <w:rsid w:val="00501669"/>
    <w:rsid w:val="00502008"/>
    <w:rsid w:val="00507EC3"/>
    <w:rsid w:val="00511255"/>
    <w:rsid w:val="00511CFA"/>
    <w:rsid w:val="0051421B"/>
    <w:rsid w:val="00515EAD"/>
    <w:rsid w:val="005203B5"/>
    <w:rsid w:val="00523E52"/>
    <w:rsid w:val="00524C99"/>
    <w:rsid w:val="00524FD9"/>
    <w:rsid w:val="00525112"/>
    <w:rsid w:val="0052782A"/>
    <w:rsid w:val="00527F6E"/>
    <w:rsid w:val="00531F15"/>
    <w:rsid w:val="00534617"/>
    <w:rsid w:val="00541835"/>
    <w:rsid w:val="005442E6"/>
    <w:rsid w:val="00544F5A"/>
    <w:rsid w:val="00547944"/>
    <w:rsid w:val="005548B9"/>
    <w:rsid w:val="00561CF0"/>
    <w:rsid w:val="00563BF5"/>
    <w:rsid w:val="00564C47"/>
    <w:rsid w:val="00565271"/>
    <w:rsid w:val="00573254"/>
    <w:rsid w:val="005769C3"/>
    <w:rsid w:val="00576A46"/>
    <w:rsid w:val="0058063D"/>
    <w:rsid w:val="005809CC"/>
    <w:rsid w:val="0058268E"/>
    <w:rsid w:val="005829CF"/>
    <w:rsid w:val="0058343C"/>
    <w:rsid w:val="00583CEB"/>
    <w:rsid w:val="00585EEA"/>
    <w:rsid w:val="00587523"/>
    <w:rsid w:val="005915F2"/>
    <w:rsid w:val="00593C8A"/>
    <w:rsid w:val="00593E01"/>
    <w:rsid w:val="0059704A"/>
    <w:rsid w:val="005A13B1"/>
    <w:rsid w:val="005A1851"/>
    <w:rsid w:val="005A25BA"/>
    <w:rsid w:val="005A59C2"/>
    <w:rsid w:val="005A5C3F"/>
    <w:rsid w:val="005B0FCB"/>
    <w:rsid w:val="005B2EB6"/>
    <w:rsid w:val="005B3C80"/>
    <w:rsid w:val="005C34A5"/>
    <w:rsid w:val="005C37FA"/>
    <w:rsid w:val="005C765E"/>
    <w:rsid w:val="005C7E3A"/>
    <w:rsid w:val="005D086F"/>
    <w:rsid w:val="005D2FDD"/>
    <w:rsid w:val="005D3163"/>
    <w:rsid w:val="005D4E46"/>
    <w:rsid w:val="005D5E20"/>
    <w:rsid w:val="005F160C"/>
    <w:rsid w:val="005F3CF6"/>
    <w:rsid w:val="005F4799"/>
    <w:rsid w:val="005F6FA0"/>
    <w:rsid w:val="005F7220"/>
    <w:rsid w:val="00601B5A"/>
    <w:rsid w:val="00602F82"/>
    <w:rsid w:val="0060655D"/>
    <w:rsid w:val="006160AE"/>
    <w:rsid w:val="006301D1"/>
    <w:rsid w:val="0064083A"/>
    <w:rsid w:val="0064123C"/>
    <w:rsid w:val="006438E9"/>
    <w:rsid w:val="0064667B"/>
    <w:rsid w:val="00651382"/>
    <w:rsid w:val="00652B6B"/>
    <w:rsid w:val="00652EC6"/>
    <w:rsid w:val="00655F21"/>
    <w:rsid w:val="0065674E"/>
    <w:rsid w:val="006613FC"/>
    <w:rsid w:val="006618BE"/>
    <w:rsid w:val="00663494"/>
    <w:rsid w:val="00663E6A"/>
    <w:rsid w:val="00667B3C"/>
    <w:rsid w:val="00670C0A"/>
    <w:rsid w:val="006775F2"/>
    <w:rsid w:val="00681379"/>
    <w:rsid w:val="006853E9"/>
    <w:rsid w:val="00685C33"/>
    <w:rsid w:val="006914E7"/>
    <w:rsid w:val="00691F2E"/>
    <w:rsid w:val="00692400"/>
    <w:rsid w:val="00692409"/>
    <w:rsid w:val="006A0149"/>
    <w:rsid w:val="006A1C6A"/>
    <w:rsid w:val="006A284E"/>
    <w:rsid w:val="006A4292"/>
    <w:rsid w:val="006A704F"/>
    <w:rsid w:val="006B2FB3"/>
    <w:rsid w:val="006B605C"/>
    <w:rsid w:val="006C3227"/>
    <w:rsid w:val="006D4713"/>
    <w:rsid w:val="006E2730"/>
    <w:rsid w:val="006E3678"/>
    <w:rsid w:val="006E37F5"/>
    <w:rsid w:val="006E5ED0"/>
    <w:rsid w:val="006F43C9"/>
    <w:rsid w:val="006F4F45"/>
    <w:rsid w:val="006F6715"/>
    <w:rsid w:val="00702165"/>
    <w:rsid w:val="007021BC"/>
    <w:rsid w:val="0070420E"/>
    <w:rsid w:val="00704893"/>
    <w:rsid w:val="00705866"/>
    <w:rsid w:val="00711229"/>
    <w:rsid w:val="00713248"/>
    <w:rsid w:val="007164AB"/>
    <w:rsid w:val="00717864"/>
    <w:rsid w:val="00725044"/>
    <w:rsid w:val="00726DEC"/>
    <w:rsid w:val="00727271"/>
    <w:rsid w:val="00731595"/>
    <w:rsid w:val="00732005"/>
    <w:rsid w:val="007320C6"/>
    <w:rsid w:val="00732825"/>
    <w:rsid w:val="007328B1"/>
    <w:rsid w:val="0073735A"/>
    <w:rsid w:val="007375FB"/>
    <w:rsid w:val="00741611"/>
    <w:rsid w:val="0074435D"/>
    <w:rsid w:val="00744802"/>
    <w:rsid w:val="00744E52"/>
    <w:rsid w:val="007503D0"/>
    <w:rsid w:val="00750592"/>
    <w:rsid w:val="00752808"/>
    <w:rsid w:val="00756A03"/>
    <w:rsid w:val="0075772A"/>
    <w:rsid w:val="007619FF"/>
    <w:rsid w:val="00763D82"/>
    <w:rsid w:val="00764FA3"/>
    <w:rsid w:val="00765F2A"/>
    <w:rsid w:val="0076665E"/>
    <w:rsid w:val="00767994"/>
    <w:rsid w:val="00767CBA"/>
    <w:rsid w:val="00771308"/>
    <w:rsid w:val="00776F5B"/>
    <w:rsid w:val="00796710"/>
    <w:rsid w:val="007A1352"/>
    <w:rsid w:val="007B1BB0"/>
    <w:rsid w:val="007B4DA6"/>
    <w:rsid w:val="007B56B1"/>
    <w:rsid w:val="007B5F00"/>
    <w:rsid w:val="007B64EB"/>
    <w:rsid w:val="007C0EBC"/>
    <w:rsid w:val="007C28E2"/>
    <w:rsid w:val="007C5AA4"/>
    <w:rsid w:val="007C68E6"/>
    <w:rsid w:val="007D0644"/>
    <w:rsid w:val="007D3487"/>
    <w:rsid w:val="007D3691"/>
    <w:rsid w:val="007D5110"/>
    <w:rsid w:val="007D6097"/>
    <w:rsid w:val="007E7C1B"/>
    <w:rsid w:val="007F6155"/>
    <w:rsid w:val="00800967"/>
    <w:rsid w:val="00802EAC"/>
    <w:rsid w:val="00802EC8"/>
    <w:rsid w:val="00803ED0"/>
    <w:rsid w:val="008069D2"/>
    <w:rsid w:val="0081024A"/>
    <w:rsid w:val="00816BA6"/>
    <w:rsid w:val="00821D78"/>
    <w:rsid w:val="00824BAD"/>
    <w:rsid w:val="00824BF7"/>
    <w:rsid w:val="00825388"/>
    <w:rsid w:val="00831969"/>
    <w:rsid w:val="00833789"/>
    <w:rsid w:val="00834589"/>
    <w:rsid w:val="00834B9B"/>
    <w:rsid w:val="00835349"/>
    <w:rsid w:val="00836219"/>
    <w:rsid w:val="00837ADA"/>
    <w:rsid w:val="00845008"/>
    <w:rsid w:val="00846D8E"/>
    <w:rsid w:val="008560B6"/>
    <w:rsid w:val="0087178E"/>
    <w:rsid w:val="008720E3"/>
    <w:rsid w:val="008738C4"/>
    <w:rsid w:val="0087502F"/>
    <w:rsid w:val="00875809"/>
    <w:rsid w:val="0087605F"/>
    <w:rsid w:val="00880D2A"/>
    <w:rsid w:val="00883A83"/>
    <w:rsid w:val="00885D0F"/>
    <w:rsid w:val="00886BD0"/>
    <w:rsid w:val="0089059E"/>
    <w:rsid w:val="008919FD"/>
    <w:rsid w:val="008A32DC"/>
    <w:rsid w:val="008A36B7"/>
    <w:rsid w:val="008A3EE5"/>
    <w:rsid w:val="008A5291"/>
    <w:rsid w:val="008B0717"/>
    <w:rsid w:val="008B4744"/>
    <w:rsid w:val="008B6640"/>
    <w:rsid w:val="008C2A5F"/>
    <w:rsid w:val="008C377B"/>
    <w:rsid w:val="008C78B6"/>
    <w:rsid w:val="008D2677"/>
    <w:rsid w:val="008D5215"/>
    <w:rsid w:val="008D6E84"/>
    <w:rsid w:val="008D7411"/>
    <w:rsid w:val="008E17BB"/>
    <w:rsid w:val="008E2CA4"/>
    <w:rsid w:val="008E7A60"/>
    <w:rsid w:val="008F266C"/>
    <w:rsid w:val="008F33CD"/>
    <w:rsid w:val="008F3C7C"/>
    <w:rsid w:val="008F4340"/>
    <w:rsid w:val="008F5F4C"/>
    <w:rsid w:val="008F703C"/>
    <w:rsid w:val="009004E2"/>
    <w:rsid w:val="00902D0D"/>
    <w:rsid w:val="00904393"/>
    <w:rsid w:val="0090789B"/>
    <w:rsid w:val="0091075B"/>
    <w:rsid w:val="00913413"/>
    <w:rsid w:val="009138B3"/>
    <w:rsid w:val="00913C67"/>
    <w:rsid w:val="00914BC3"/>
    <w:rsid w:val="00914FA4"/>
    <w:rsid w:val="00920F3B"/>
    <w:rsid w:val="009229FE"/>
    <w:rsid w:val="00923B1C"/>
    <w:rsid w:val="00924DB7"/>
    <w:rsid w:val="0092759E"/>
    <w:rsid w:val="009300AB"/>
    <w:rsid w:val="00930344"/>
    <w:rsid w:val="00934688"/>
    <w:rsid w:val="00940E47"/>
    <w:rsid w:val="009445F2"/>
    <w:rsid w:val="009453D9"/>
    <w:rsid w:val="0095036B"/>
    <w:rsid w:val="0095339D"/>
    <w:rsid w:val="00954A52"/>
    <w:rsid w:val="009624FD"/>
    <w:rsid w:val="00962AC4"/>
    <w:rsid w:val="0096409C"/>
    <w:rsid w:val="009656B9"/>
    <w:rsid w:val="009657D6"/>
    <w:rsid w:val="009673A6"/>
    <w:rsid w:val="00972DD3"/>
    <w:rsid w:val="009741CE"/>
    <w:rsid w:val="00975261"/>
    <w:rsid w:val="00977B50"/>
    <w:rsid w:val="00980CC4"/>
    <w:rsid w:val="0098635F"/>
    <w:rsid w:val="00992E38"/>
    <w:rsid w:val="009931D5"/>
    <w:rsid w:val="009A08C1"/>
    <w:rsid w:val="009A1E9B"/>
    <w:rsid w:val="009A445D"/>
    <w:rsid w:val="009A5E6C"/>
    <w:rsid w:val="009A6AD0"/>
    <w:rsid w:val="009A6C53"/>
    <w:rsid w:val="009B4AF4"/>
    <w:rsid w:val="009B70DA"/>
    <w:rsid w:val="009C392E"/>
    <w:rsid w:val="009C526F"/>
    <w:rsid w:val="009C5932"/>
    <w:rsid w:val="009C6FE7"/>
    <w:rsid w:val="009D0941"/>
    <w:rsid w:val="009D14E0"/>
    <w:rsid w:val="009E1E3E"/>
    <w:rsid w:val="009E3CCC"/>
    <w:rsid w:val="009E3CF8"/>
    <w:rsid w:val="009E44BC"/>
    <w:rsid w:val="009E7670"/>
    <w:rsid w:val="009E7D2C"/>
    <w:rsid w:val="009F3323"/>
    <w:rsid w:val="009F3724"/>
    <w:rsid w:val="009F7033"/>
    <w:rsid w:val="00A039E6"/>
    <w:rsid w:val="00A0647A"/>
    <w:rsid w:val="00A1025E"/>
    <w:rsid w:val="00A11678"/>
    <w:rsid w:val="00A116C5"/>
    <w:rsid w:val="00A13292"/>
    <w:rsid w:val="00A176F8"/>
    <w:rsid w:val="00A17FB0"/>
    <w:rsid w:val="00A22C4C"/>
    <w:rsid w:val="00A23758"/>
    <w:rsid w:val="00A2657C"/>
    <w:rsid w:val="00A2680A"/>
    <w:rsid w:val="00A26F4D"/>
    <w:rsid w:val="00A27152"/>
    <w:rsid w:val="00A27A24"/>
    <w:rsid w:val="00A30ABB"/>
    <w:rsid w:val="00A3202F"/>
    <w:rsid w:val="00A343D3"/>
    <w:rsid w:val="00A3522D"/>
    <w:rsid w:val="00A43BF1"/>
    <w:rsid w:val="00A46636"/>
    <w:rsid w:val="00A5035D"/>
    <w:rsid w:val="00A52FBB"/>
    <w:rsid w:val="00A54376"/>
    <w:rsid w:val="00A54E4F"/>
    <w:rsid w:val="00A55783"/>
    <w:rsid w:val="00A557B7"/>
    <w:rsid w:val="00A60F42"/>
    <w:rsid w:val="00A62B99"/>
    <w:rsid w:val="00A6476D"/>
    <w:rsid w:val="00A67B79"/>
    <w:rsid w:val="00A67E94"/>
    <w:rsid w:val="00A74837"/>
    <w:rsid w:val="00A74D29"/>
    <w:rsid w:val="00A758B1"/>
    <w:rsid w:val="00A77B96"/>
    <w:rsid w:val="00A824B0"/>
    <w:rsid w:val="00A83C5D"/>
    <w:rsid w:val="00A84C70"/>
    <w:rsid w:val="00A8684E"/>
    <w:rsid w:val="00A86B6A"/>
    <w:rsid w:val="00A91AA9"/>
    <w:rsid w:val="00A944F9"/>
    <w:rsid w:val="00A94A5A"/>
    <w:rsid w:val="00A96403"/>
    <w:rsid w:val="00A96BC9"/>
    <w:rsid w:val="00AA2B37"/>
    <w:rsid w:val="00AA2BE0"/>
    <w:rsid w:val="00AA79CF"/>
    <w:rsid w:val="00AB6758"/>
    <w:rsid w:val="00AB6D56"/>
    <w:rsid w:val="00AC386B"/>
    <w:rsid w:val="00AC45EB"/>
    <w:rsid w:val="00AD0AC0"/>
    <w:rsid w:val="00AD498D"/>
    <w:rsid w:val="00AD4B68"/>
    <w:rsid w:val="00AD6359"/>
    <w:rsid w:val="00AD667E"/>
    <w:rsid w:val="00AE1808"/>
    <w:rsid w:val="00AE4CF7"/>
    <w:rsid w:val="00AE5EFD"/>
    <w:rsid w:val="00AF2989"/>
    <w:rsid w:val="00AF42BC"/>
    <w:rsid w:val="00B118C9"/>
    <w:rsid w:val="00B155E5"/>
    <w:rsid w:val="00B15B7A"/>
    <w:rsid w:val="00B15EED"/>
    <w:rsid w:val="00B21D5D"/>
    <w:rsid w:val="00B23321"/>
    <w:rsid w:val="00B237B4"/>
    <w:rsid w:val="00B24432"/>
    <w:rsid w:val="00B27003"/>
    <w:rsid w:val="00B276D6"/>
    <w:rsid w:val="00B3002A"/>
    <w:rsid w:val="00B46F1A"/>
    <w:rsid w:val="00B50084"/>
    <w:rsid w:val="00B566EA"/>
    <w:rsid w:val="00B63F8B"/>
    <w:rsid w:val="00B641BB"/>
    <w:rsid w:val="00B66C7E"/>
    <w:rsid w:val="00B673F6"/>
    <w:rsid w:val="00B742A9"/>
    <w:rsid w:val="00B80AB6"/>
    <w:rsid w:val="00B8218A"/>
    <w:rsid w:val="00B839D2"/>
    <w:rsid w:val="00B85E04"/>
    <w:rsid w:val="00B93450"/>
    <w:rsid w:val="00B95785"/>
    <w:rsid w:val="00B96752"/>
    <w:rsid w:val="00BA4934"/>
    <w:rsid w:val="00BB029E"/>
    <w:rsid w:val="00BB04C1"/>
    <w:rsid w:val="00BC1550"/>
    <w:rsid w:val="00BC1F13"/>
    <w:rsid w:val="00BD0245"/>
    <w:rsid w:val="00BD2DDC"/>
    <w:rsid w:val="00BD3E2F"/>
    <w:rsid w:val="00BD61A5"/>
    <w:rsid w:val="00BD6414"/>
    <w:rsid w:val="00BD665D"/>
    <w:rsid w:val="00BE3911"/>
    <w:rsid w:val="00BE7603"/>
    <w:rsid w:val="00BE776D"/>
    <w:rsid w:val="00BF2F13"/>
    <w:rsid w:val="00BF3EBB"/>
    <w:rsid w:val="00BF4668"/>
    <w:rsid w:val="00BF5B0E"/>
    <w:rsid w:val="00BF6A01"/>
    <w:rsid w:val="00BF792C"/>
    <w:rsid w:val="00C03700"/>
    <w:rsid w:val="00C11B3A"/>
    <w:rsid w:val="00C12090"/>
    <w:rsid w:val="00C164E9"/>
    <w:rsid w:val="00C20772"/>
    <w:rsid w:val="00C274B1"/>
    <w:rsid w:val="00C3047F"/>
    <w:rsid w:val="00C31C0E"/>
    <w:rsid w:val="00C31F31"/>
    <w:rsid w:val="00C358E9"/>
    <w:rsid w:val="00C40C46"/>
    <w:rsid w:val="00C434D1"/>
    <w:rsid w:val="00C4536C"/>
    <w:rsid w:val="00C52DDA"/>
    <w:rsid w:val="00C63098"/>
    <w:rsid w:val="00C75F73"/>
    <w:rsid w:val="00C8250B"/>
    <w:rsid w:val="00C86E15"/>
    <w:rsid w:val="00C91238"/>
    <w:rsid w:val="00C91C8C"/>
    <w:rsid w:val="00C94833"/>
    <w:rsid w:val="00C96756"/>
    <w:rsid w:val="00C96789"/>
    <w:rsid w:val="00C96E5F"/>
    <w:rsid w:val="00CA03E1"/>
    <w:rsid w:val="00CA0862"/>
    <w:rsid w:val="00CB1FD3"/>
    <w:rsid w:val="00CB420E"/>
    <w:rsid w:val="00CB629D"/>
    <w:rsid w:val="00CB7C32"/>
    <w:rsid w:val="00CD1612"/>
    <w:rsid w:val="00CD289E"/>
    <w:rsid w:val="00CD3590"/>
    <w:rsid w:val="00CD7551"/>
    <w:rsid w:val="00CE1F69"/>
    <w:rsid w:val="00CE4890"/>
    <w:rsid w:val="00CF0018"/>
    <w:rsid w:val="00CF43F6"/>
    <w:rsid w:val="00CF57F5"/>
    <w:rsid w:val="00D01E8D"/>
    <w:rsid w:val="00D02B65"/>
    <w:rsid w:val="00D030F9"/>
    <w:rsid w:val="00D0515A"/>
    <w:rsid w:val="00D0697E"/>
    <w:rsid w:val="00D11AE4"/>
    <w:rsid w:val="00D13D45"/>
    <w:rsid w:val="00D1604A"/>
    <w:rsid w:val="00D248BC"/>
    <w:rsid w:val="00D24FB9"/>
    <w:rsid w:val="00D269E8"/>
    <w:rsid w:val="00D26F4D"/>
    <w:rsid w:val="00D30D38"/>
    <w:rsid w:val="00D31B86"/>
    <w:rsid w:val="00D32CB9"/>
    <w:rsid w:val="00D363D9"/>
    <w:rsid w:val="00D4401F"/>
    <w:rsid w:val="00D477B3"/>
    <w:rsid w:val="00D53E02"/>
    <w:rsid w:val="00D557C1"/>
    <w:rsid w:val="00D57E19"/>
    <w:rsid w:val="00D62478"/>
    <w:rsid w:val="00D627F7"/>
    <w:rsid w:val="00D62842"/>
    <w:rsid w:val="00D62F3D"/>
    <w:rsid w:val="00D7275B"/>
    <w:rsid w:val="00D76785"/>
    <w:rsid w:val="00D76942"/>
    <w:rsid w:val="00D826D5"/>
    <w:rsid w:val="00D91D9F"/>
    <w:rsid w:val="00D93623"/>
    <w:rsid w:val="00D95EDB"/>
    <w:rsid w:val="00D970E2"/>
    <w:rsid w:val="00D979A6"/>
    <w:rsid w:val="00DA1C4D"/>
    <w:rsid w:val="00DA30E1"/>
    <w:rsid w:val="00DA31CD"/>
    <w:rsid w:val="00DB3087"/>
    <w:rsid w:val="00DB30C5"/>
    <w:rsid w:val="00DB67FB"/>
    <w:rsid w:val="00DC011E"/>
    <w:rsid w:val="00DC2A25"/>
    <w:rsid w:val="00DC49F5"/>
    <w:rsid w:val="00DC50B3"/>
    <w:rsid w:val="00DC6046"/>
    <w:rsid w:val="00DC66F9"/>
    <w:rsid w:val="00DC6BB6"/>
    <w:rsid w:val="00DD12A8"/>
    <w:rsid w:val="00DD176B"/>
    <w:rsid w:val="00DD2D26"/>
    <w:rsid w:val="00DE5DA3"/>
    <w:rsid w:val="00DE6D89"/>
    <w:rsid w:val="00DE782D"/>
    <w:rsid w:val="00DF1172"/>
    <w:rsid w:val="00DF1BB5"/>
    <w:rsid w:val="00DF207C"/>
    <w:rsid w:val="00DF6D35"/>
    <w:rsid w:val="00E00FBB"/>
    <w:rsid w:val="00E0126E"/>
    <w:rsid w:val="00E027DE"/>
    <w:rsid w:val="00E0617D"/>
    <w:rsid w:val="00E11010"/>
    <w:rsid w:val="00E13F94"/>
    <w:rsid w:val="00E22115"/>
    <w:rsid w:val="00E22D82"/>
    <w:rsid w:val="00E249E0"/>
    <w:rsid w:val="00E2512E"/>
    <w:rsid w:val="00E33287"/>
    <w:rsid w:val="00E346E3"/>
    <w:rsid w:val="00E355BD"/>
    <w:rsid w:val="00E36101"/>
    <w:rsid w:val="00E366E8"/>
    <w:rsid w:val="00E45579"/>
    <w:rsid w:val="00E45D14"/>
    <w:rsid w:val="00E462F0"/>
    <w:rsid w:val="00E50452"/>
    <w:rsid w:val="00E505E5"/>
    <w:rsid w:val="00E61EE7"/>
    <w:rsid w:val="00E7083C"/>
    <w:rsid w:val="00E71504"/>
    <w:rsid w:val="00E72A81"/>
    <w:rsid w:val="00E74D23"/>
    <w:rsid w:val="00E82B1B"/>
    <w:rsid w:val="00E863FD"/>
    <w:rsid w:val="00E90D1D"/>
    <w:rsid w:val="00E90FEA"/>
    <w:rsid w:val="00E95055"/>
    <w:rsid w:val="00E975BB"/>
    <w:rsid w:val="00EA218B"/>
    <w:rsid w:val="00EA2DFB"/>
    <w:rsid w:val="00EA669D"/>
    <w:rsid w:val="00EB03A7"/>
    <w:rsid w:val="00EB1578"/>
    <w:rsid w:val="00EB2B55"/>
    <w:rsid w:val="00EB2C76"/>
    <w:rsid w:val="00EC014B"/>
    <w:rsid w:val="00EC124A"/>
    <w:rsid w:val="00EC2611"/>
    <w:rsid w:val="00ED1B32"/>
    <w:rsid w:val="00ED2346"/>
    <w:rsid w:val="00ED5B06"/>
    <w:rsid w:val="00EE33B0"/>
    <w:rsid w:val="00EE3EA8"/>
    <w:rsid w:val="00EE3FAA"/>
    <w:rsid w:val="00EF151C"/>
    <w:rsid w:val="00EF2973"/>
    <w:rsid w:val="00EF71FD"/>
    <w:rsid w:val="00F00324"/>
    <w:rsid w:val="00F02249"/>
    <w:rsid w:val="00F03950"/>
    <w:rsid w:val="00F06FB3"/>
    <w:rsid w:val="00F1102E"/>
    <w:rsid w:val="00F111DB"/>
    <w:rsid w:val="00F1158B"/>
    <w:rsid w:val="00F130EB"/>
    <w:rsid w:val="00F13978"/>
    <w:rsid w:val="00F13FAD"/>
    <w:rsid w:val="00F17F3C"/>
    <w:rsid w:val="00F2232C"/>
    <w:rsid w:val="00F22D48"/>
    <w:rsid w:val="00F2367B"/>
    <w:rsid w:val="00F262FA"/>
    <w:rsid w:val="00F269BA"/>
    <w:rsid w:val="00F355AF"/>
    <w:rsid w:val="00F35CF6"/>
    <w:rsid w:val="00F37339"/>
    <w:rsid w:val="00F408DD"/>
    <w:rsid w:val="00F417E8"/>
    <w:rsid w:val="00F42FD7"/>
    <w:rsid w:val="00F4332E"/>
    <w:rsid w:val="00F437E5"/>
    <w:rsid w:val="00F5173C"/>
    <w:rsid w:val="00F61466"/>
    <w:rsid w:val="00F63E89"/>
    <w:rsid w:val="00F672D1"/>
    <w:rsid w:val="00F70B23"/>
    <w:rsid w:val="00F73BDA"/>
    <w:rsid w:val="00F7765F"/>
    <w:rsid w:val="00F77E70"/>
    <w:rsid w:val="00F839C9"/>
    <w:rsid w:val="00F83C6B"/>
    <w:rsid w:val="00F94FB8"/>
    <w:rsid w:val="00F95BA5"/>
    <w:rsid w:val="00F95E4F"/>
    <w:rsid w:val="00F9607B"/>
    <w:rsid w:val="00F97D02"/>
    <w:rsid w:val="00FA0EAC"/>
    <w:rsid w:val="00FA1331"/>
    <w:rsid w:val="00FA2693"/>
    <w:rsid w:val="00FA7324"/>
    <w:rsid w:val="00FB0BBB"/>
    <w:rsid w:val="00FB3C12"/>
    <w:rsid w:val="00FB5CD9"/>
    <w:rsid w:val="00FC2C42"/>
    <w:rsid w:val="00FC7043"/>
    <w:rsid w:val="00FD1E5F"/>
    <w:rsid w:val="00FD4BAA"/>
    <w:rsid w:val="00FD5C90"/>
    <w:rsid w:val="00FD7BB3"/>
    <w:rsid w:val="00FE1513"/>
    <w:rsid w:val="00FE3E7E"/>
    <w:rsid w:val="00FE70D7"/>
    <w:rsid w:val="00FE71ED"/>
    <w:rsid w:val="00FF6171"/>
    <w:rsid w:val="00FF726F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F355AF"/>
    <w:pPr>
      <w:spacing w:before="100" w:beforeAutospacing="1" w:after="100" w:afterAutospacing="1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9F3724"/>
    <w:pPr>
      <w:ind w:left="720"/>
      <w:contextualSpacing/>
    </w:pPr>
  </w:style>
  <w:style w:type="paragraph" w:styleId="Revision">
    <w:name w:val="Revision"/>
    <w:hidden/>
    <w:uiPriority w:val="99"/>
    <w:semiHidden/>
    <w:rsid w:val="005C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06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06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EE628FC7-8A9A-4B71-8A4B-0FE982C9D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onsite6</dc:creator>
  <cp:lastModifiedBy>Bec Heyman</cp:lastModifiedBy>
  <cp:revision>24</cp:revision>
  <dcterms:created xsi:type="dcterms:W3CDTF">2025-10-09T03:25:00Z</dcterms:created>
  <dcterms:modified xsi:type="dcterms:W3CDTF">2025-10-09T03:45:00Z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2025-09-30T23:41:01Z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455cd35a-2f4e-4ee6-a8a6-6e2eae392958</vt:lpwstr>
  </property>
  <property fmtid="{D5CDD505-2E9C-101B-9397-08002B2CF9AE}" pid="10" name="MSIP_Label_0f488380-630a-4f55-a077-a19445e3f360_ContentBits">
    <vt:lpwstr>0</vt:lpwstr>
  </property>
</Properties>
</file>