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1218" w14:textId="00258D48" w:rsidR="002C26E7" w:rsidRPr="00C8222E" w:rsidRDefault="002C26E7" w:rsidP="002C26E7">
      <w:pPr>
        <w:rPr>
          <w:rFonts w:ascii="Arial" w:hAnsi="Arial" w:cs="Arial"/>
          <w:b/>
          <w:bCs/>
        </w:rPr>
      </w:pPr>
      <w:r w:rsidRPr="00C8222E">
        <w:rPr>
          <w:rFonts w:ascii="Arial" w:hAnsi="Arial" w:cs="Arial"/>
          <w:b/>
          <w:bCs/>
          <w:lang w:val="en-GB"/>
        </w:rPr>
        <w:t>Has Australia entered a new era of the diabetes epidemic? Trends in Diabetes Prevalence</w:t>
      </w:r>
      <w:r w:rsidR="00B50B2C">
        <w:rPr>
          <w:rFonts w:ascii="Arial" w:hAnsi="Arial" w:cs="Arial"/>
          <w:b/>
          <w:bCs/>
          <w:lang w:val="en-GB"/>
        </w:rPr>
        <w:t xml:space="preserve">, </w:t>
      </w:r>
      <w:r w:rsidRPr="00C8222E">
        <w:rPr>
          <w:rFonts w:ascii="Arial" w:hAnsi="Arial" w:cs="Arial"/>
          <w:b/>
          <w:bCs/>
          <w:lang w:val="en-GB"/>
        </w:rPr>
        <w:t>Incidence</w:t>
      </w:r>
      <w:r w:rsidR="00B50B2C">
        <w:rPr>
          <w:rFonts w:ascii="Arial" w:hAnsi="Arial" w:cs="Arial"/>
          <w:b/>
          <w:bCs/>
          <w:lang w:val="en-GB"/>
        </w:rPr>
        <w:t xml:space="preserve"> and Mortality</w:t>
      </w:r>
      <w:r w:rsidRPr="00C8222E">
        <w:rPr>
          <w:rFonts w:ascii="Arial" w:hAnsi="Arial" w:cs="Arial"/>
          <w:b/>
          <w:bCs/>
          <w:lang w:val="en-GB"/>
        </w:rPr>
        <w:t xml:space="preserve"> in New South Wales, Australia 2013-2021</w:t>
      </w:r>
    </w:p>
    <w:p w14:paraId="62E7CA30" w14:textId="77777777" w:rsidR="00C32867" w:rsidRPr="00B31E39" w:rsidRDefault="00C32867" w:rsidP="002C26E7">
      <w:pPr>
        <w:rPr>
          <w:rFonts w:ascii="Arial" w:hAnsi="Arial" w:cs="Arial"/>
        </w:rPr>
      </w:pPr>
    </w:p>
    <w:p w14:paraId="78380CFD" w14:textId="68C964FF" w:rsidR="002C26E7" w:rsidRPr="00B63D06" w:rsidRDefault="002C26E7" w:rsidP="002C26E7">
      <w:pPr>
        <w:rPr>
          <w:rFonts w:ascii="Arial" w:hAnsi="Arial" w:cs="Arial"/>
          <w:b/>
          <w:bCs/>
        </w:rPr>
      </w:pPr>
      <w:r w:rsidRPr="00B63D06">
        <w:rPr>
          <w:rFonts w:ascii="Arial" w:hAnsi="Arial" w:cs="Arial"/>
          <w:b/>
          <w:bCs/>
        </w:rPr>
        <w:t>Aim:</w:t>
      </w:r>
    </w:p>
    <w:p w14:paraId="1957460A" w14:textId="2336CC85" w:rsidR="002C26E7" w:rsidRPr="00B63D06" w:rsidRDefault="002C26E7" w:rsidP="002C26E7">
      <w:pPr>
        <w:rPr>
          <w:rFonts w:ascii="Arial" w:hAnsi="Arial" w:cs="Arial"/>
        </w:rPr>
      </w:pPr>
      <w:r w:rsidRPr="00B63D06">
        <w:rPr>
          <w:rFonts w:ascii="Arial" w:hAnsi="Arial" w:cs="Arial"/>
        </w:rPr>
        <w:t>To examine trends in diabetes prevalence</w:t>
      </w:r>
      <w:r w:rsidR="00CB1049" w:rsidRPr="00B63D06">
        <w:rPr>
          <w:rFonts w:ascii="Arial" w:hAnsi="Arial" w:cs="Arial"/>
        </w:rPr>
        <w:t xml:space="preserve">, </w:t>
      </w:r>
      <w:r w:rsidRPr="00B63D06">
        <w:rPr>
          <w:rFonts w:ascii="Arial" w:hAnsi="Arial" w:cs="Arial"/>
        </w:rPr>
        <w:t xml:space="preserve">incidence </w:t>
      </w:r>
      <w:r w:rsidR="00CB1049" w:rsidRPr="00B63D06">
        <w:rPr>
          <w:rFonts w:ascii="Arial" w:hAnsi="Arial" w:cs="Arial"/>
        </w:rPr>
        <w:t xml:space="preserve">and mortality </w:t>
      </w:r>
      <w:r w:rsidRPr="00B63D06">
        <w:rPr>
          <w:rFonts w:ascii="Arial" w:hAnsi="Arial" w:cs="Arial"/>
        </w:rPr>
        <w:t>among adults in New South Wales (NSW), Australia between 2013 and 2021, overall and by sex and age group</w:t>
      </w:r>
      <w:r w:rsidR="00674B7C" w:rsidRPr="00B63D06">
        <w:rPr>
          <w:rFonts w:ascii="Arial" w:hAnsi="Arial" w:cs="Arial"/>
        </w:rPr>
        <w:t>s</w:t>
      </w:r>
      <w:r w:rsidRPr="00B63D06">
        <w:rPr>
          <w:rFonts w:ascii="Arial" w:hAnsi="Arial" w:cs="Arial"/>
        </w:rPr>
        <w:t>.</w:t>
      </w:r>
    </w:p>
    <w:p w14:paraId="4426B856" w14:textId="77777777" w:rsidR="002C26E7" w:rsidRPr="00B63D06" w:rsidRDefault="002C26E7" w:rsidP="002C26E7">
      <w:pPr>
        <w:rPr>
          <w:rFonts w:ascii="Arial" w:hAnsi="Arial" w:cs="Arial"/>
          <w:b/>
          <w:bCs/>
        </w:rPr>
      </w:pPr>
      <w:r w:rsidRPr="00B63D06">
        <w:rPr>
          <w:rFonts w:ascii="Arial" w:hAnsi="Arial" w:cs="Arial"/>
          <w:b/>
          <w:bCs/>
        </w:rPr>
        <w:t>Methods:</w:t>
      </w:r>
    </w:p>
    <w:p w14:paraId="1C7A98C1" w14:textId="6DEA6461" w:rsidR="002C26E7" w:rsidRPr="00B63D06" w:rsidRDefault="002C26E7" w:rsidP="002C26E7">
      <w:pPr>
        <w:rPr>
          <w:rFonts w:ascii="Arial" w:hAnsi="Arial" w:cs="Arial"/>
        </w:rPr>
      </w:pPr>
      <w:r w:rsidRPr="00B63D06">
        <w:rPr>
          <w:rFonts w:ascii="Arial" w:hAnsi="Arial" w:cs="Arial"/>
        </w:rPr>
        <w:t xml:space="preserve">We used a whole-of-population linked administrative dataset for NSW to identify prevalent and incident cases of diabetes (excluding gestational diabetes) </w:t>
      </w:r>
      <w:r w:rsidR="00FD3582" w:rsidRPr="00B63D06">
        <w:rPr>
          <w:rFonts w:ascii="Arial" w:hAnsi="Arial" w:cs="Arial"/>
        </w:rPr>
        <w:t xml:space="preserve">and deaths </w:t>
      </w:r>
      <w:r w:rsidRPr="00B63D06">
        <w:rPr>
          <w:rFonts w:ascii="Arial" w:hAnsi="Arial" w:cs="Arial"/>
        </w:rPr>
        <w:t>for calendar years 2013–2021. Diabetes was ascertained using a validated algorithm. Rates were standardised to the 201</w:t>
      </w:r>
      <w:r w:rsidR="00035A7A" w:rsidRPr="00B63D06">
        <w:rPr>
          <w:rFonts w:ascii="Arial" w:hAnsi="Arial" w:cs="Arial"/>
        </w:rPr>
        <w:t>7</w:t>
      </w:r>
      <w:r w:rsidRPr="00B63D06">
        <w:rPr>
          <w:rFonts w:ascii="Arial" w:hAnsi="Arial" w:cs="Arial"/>
        </w:rPr>
        <w:t xml:space="preserve"> NSW population by age and sex.</w:t>
      </w:r>
    </w:p>
    <w:p w14:paraId="2642F1F7" w14:textId="77777777" w:rsidR="002C26E7" w:rsidRPr="00B63D06" w:rsidRDefault="002C26E7" w:rsidP="002C26E7">
      <w:pPr>
        <w:rPr>
          <w:rFonts w:ascii="Arial" w:hAnsi="Arial" w:cs="Arial"/>
          <w:b/>
          <w:bCs/>
        </w:rPr>
      </w:pPr>
      <w:r w:rsidRPr="00B63D06">
        <w:rPr>
          <w:rFonts w:ascii="Arial" w:hAnsi="Arial" w:cs="Arial"/>
          <w:b/>
          <w:bCs/>
        </w:rPr>
        <w:t>Results:</w:t>
      </w:r>
    </w:p>
    <w:p w14:paraId="173A6FC7" w14:textId="190B5675" w:rsidR="00B357E7" w:rsidRPr="00B63D06" w:rsidRDefault="002C26E7" w:rsidP="002C26E7">
      <w:pPr>
        <w:rPr>
          <w:rFonts w:ascii="Arial" w:hAnsi="Arial" w:cs="Arial"/>
        </w:rPr>
      </w:pPr>
      <w:r w:rsidRPr="00B63D06">
        <w:rPr>
          <w:rFonts w:ascii="Arial" w:hAnsi="Arial" w:cs="Arial"/>
        </w:rPr>
        <w:t xml:space="preserve">Overall diabetes prevalence increased by </w:t>
      </w:r>
      <w:r w:rsidR="005C1FEB" w:rsidRPr="00B63D06">
        <w:rPr>
          <w:rFonts w:ascii="Arial" w:hAnsi="Arial" w:cs="Arial"/>
        </w:rPr>
        <w:t>16</w:t>
      </w:r>
      <w:r w:rsidRPr="00B63D06">
        <w:rPr>
          <w:rFonts w:ascii="Arial" w:hAnsi="Arial" w:cs="Arial"/>
        </w:rPr>
        <w:t>%, from 8.</w:t>
      </w:r>
      <w:r w:rsidR="00CA588B" w:rsidRPr="00B63D06">
        <w:rPr>
          <w:rFonts w:ascii="Arial" w:hAnsi="Arial" w:cs="Arial"/>
        </w:rPr>
        <w:t>1</w:t>
      </w:r>
      <w:r w:rsidRPr="00B63D06">
        <w:rPr>
          <w:rFonts w:ascii="Arial" w:hAnsi="Arial" w:cs="Arial"/>
        </w:rPr>
        <w:t xml:space="preserve">% in 2013 to </w:t>
      </w:r>
      <w:r w:rsidR="003C536B" w:rsidRPr="00B63D06">
        <w:rPr>
          <w:rFonts w:ascii="Arial" w:hAnsi="Arial" w:cs="Arial"/>
        </w:rPr>
        <w:t>9.4</w:t>
      </w:r>
      <w:r w:rsidRPr="00B63D06">
        <w:rPr>
          <w:rFonts w:ascii="Arial" w:hAnsi="Arial" w:cs="Arial"/>
        </w:rPr>
        <w:t xml:space="preserve">% in 2021. </w:t>
      </w:r>
      <w:r w:rsidR="000428FE">
        <w:rPr>
          <w:rFonts w:ascii="Arial" w:hAnsi="Arial" w:cs="Arial"/>
          <w:lang w:val="en-GB"/>
        </w:rPr>
        <w:t>P</w:t>
      </w:r>
      <w:r w:rsidR="00181421" w:rsidRPr="00B63D06">
        <w:rPr>
          <w:rFonts w:ascii="Arial" w:hAnsi="Arial" w:cs="Arial"/>
          <w:lang w:val="en-GB"/>
        </w:rPr>
        <w:t xml:space="preserve">revalence </w:t>
      </w:r>
      <w:r w:rsidR="000428FE">
        <w:rPr>
          <w:rFonts w:ascii="Arial" w:hAnsi="Arial" w:cs="Arial"/>
          <w:lang w:val="en-GB"/>
        </w:rPr>
        <w:t xml:space="preserve">rose across </w:t>
      </w:r>
      <w:r w:rsidR="00181421" w:rsidRPr="00B63D06">
        <w:rPr>
          <w:rFonts w:ascii="Arial" w:hAnsi="Arial" w:cs="Arial"/>
          <w:lang w:val="en-GB"/>
        </w:rPr>
        <w:t xml:space="preserve">all age groups </w:t>
      </w:r>
      <w:r w:rsidR="00181421" w:rsidRPr="00B63D06">
        <w:rPr>
          <w:rFonts w:ascii="Arial" w:hAnsi="Arial" w:cs="Arial"/>
        </w:rPr>
        <w:t>and</w:t>
      </w:r>
      <w:r w:rsidRPr="00B63D06">
        <w:rPr>
          <w:rFonts w:ascii="Arial" w:hAnsi="Arial" w:cs="Arial"/>
        </w:rPr>
        <w:t xml:space="preserve"> remained consistently higher in men,</w:t>
      </w:r>
      <w:r w:rsidR="00DF7C70" w:rsidRPr="00B63D06">
        <w:rPr>
          <w:rFonts w:ascii="Arial" w:hAnsi="Arial" w:cs="Arial"/>
        </w:rPr>
        <w:t xml:space="preserve"> but</w:t>
      </w:r>
      <w:r w:rsidRPr="00B63D06">
        <w:rPr>
          <w:rFonts w:ascii="Arial" w:hAnsi="Arial" w:cs="Arial"/>
        </w:rPr>
        <w:t xml:space="preserve"> the largest proportional increase occurred among </w:t>
      </w:r>
      <w:r w:rsidR="00DF6FEC" w:rsidRPr="00B63D06">
        <w:rPr>
          <w:rFonts w:ascii="Arial" w:hAnsi="Arial" w:cs="Arial"/>
        </w:rPr>
        <w:t>women</w:t>
      </w:r>
      <w:r w:rsidRPr="00B63D06">
        <w:rPr>
          <w:rFonts w:ascii="Arial" w:hAnsi="Arial" w:cs="Arial"/>
        </w:rPr>
        <w:t xml:space="preserve"> aged &lt;40 years, whose prevalence rose by </w:t>
      </w:r>
      <w:r w:rsidR="00CF161D" w:rsidRPr="00B63D06">
        <w:rPr>
          <w:rFonts w:ascii="Arial" w:hAnsi="Arial" w:cs="Arial"/>
        </w:rPr>
        <w:t>6</w:t>
      </w:r>
      <w:r w:rsidR="00EB16F7" w:rsidRPr="00B63D06">
        <w:rPr>
          <w:rFonts w:ascii="Arial" w:hAnsi="Arial" w:cs="Arial"/>
        </w:rPr>
        <w:t>9</w:t>
      </w:r>
      <w:r w:rsidRPr="00B63D06">
        <w:rPr>
          <w:rFonts w:ascii="Arial" w:hAnsi="Arial" w:cs="Arial"/>
        </w:rPr>
        <w:t>%</w:t>
      </w:r>
      <w:r w:rsidR="00EF5CFF" w:rsidRPr="00B63D06">
        <w:rPr>
          <w:rFonts w:ascii="Arial" w:hAnsi="Arial" w:cs="Arial"/>
        </w:rPr>
        <w:t xml:space="preserve"> (</w:t>
      </w:r>
      <w:r w:rsidRPr="00B63D06">
        <w:rPr>
          <w:rFonts w:ascii="Arial" w:hAnsi="Arial" w:cs="Arial"/>
        </w:rPr>
        <w:t xml:space="preserve">from </w:t>
      </w:r>
      <w:r w:rsidR="00231CB1" w:rsidRPr="00B63D06">
        <w:rPr>
          <w:rFonts w:ascii="Arial" w:hAnsi="Arial" w:cs="Arial"/>
        </w:rPr>
        <w:t>1.</w:t>
      </w:r>
      <w:r w:rsidR="000D774C" w:rsidRPr="00B63D06">
        <w:rPr>
          <w:rFonts w:ascii="Arial" w:hAnsi="Arial" w:cs="Arial"/>
        </w:rPr>
        <w:t>6</w:t>
      </w:r>
      <w:r w:rsidRPr="00B63D06">
        <w:rPr>
          <w:rFonts w:ascii="Arial" w:hAnsi="Arial" w:cs="Arial"/>
        </w:rPr>
        <w:t xml:space="preserve">% to </w:t>
      </w:r>
      <w:r w:rsidR="00A879FA" w:rsidRPr="00B63D06">
        <w:rPr>
          <w:rFonts w:ascii="Arial" w:hAnsi="Arial" w:cs="Arial"/>
        </w:rPr>
        <w:t>2.</w:t>
      </w:r>
      <w:r w:rsidR="0073108D" w:rsidRPr="00B63D06">
        <w:rPr>
          <w:rFonts w:ascii="Arial" w:hAnsi="Arial" w:cs="Arial"/>
        </w:rPr>
        <w:t>7</w:t>
      </w:r>
      <w:r w:rsidRPr="00B63D06">
        <w:rPr>
          <w:rFonts w:ascii="Arial" w:hAnsi="Arial" w:cs="Arial"/>
        </w:rPr>
        <w:t>%</w:t>
      </w:r>
      <w:r w:rsidR="00EF5CFF" w:rsidRPr="00B63D06">
        <w:rPr>
          <w:rFonts w:ascii="Arial" w:hAnsi="Arial" w:cs="Arial"/>
        </w:rPr>
        <w:t>)</w:t>
      </w:r>
      <w:r w:rsidRPr="00B63D06">
        <w:rPr>
          <w:rFonts w:ascii="Arial" w:hAnsi="Arial" w:cs="Arial"/>
        </w:rPr>
        <w:t>.</w:t>
      </w:r>
      <w:r w:rsidR="00231CB1" w:rsidRPr="00B63D06">
        <w:rPr>
          <w:rFonts w:ascii="Arial" w:hAnsi="Arial" w:cs="Arial"/>
        </w:rPr>
        <w:t xml:space="preserve"> </w:t>
      </w:r>
    </w:p>
    <w:p w14:paraId="0BE0B29F" w14:textId="2F786996" w:rsidR="006603D0" w:rsidRPr="00B63D06" w:rsidRDefault="00EF5CFF" w:rsidP="002C26E7">
      <w:pPr>
        <w:rPr>
          <w:rFonts w:ascii="Arial" w:hAnsi="Arial" w:cs="Arial"/>
        </w:rPr>
      </w:pPr>
      <w:r w:rsidRPr="00B63D06">
        <w:rPr>
          <w:rFonts w:ascii="Arial" w:hAnsi="Arial" w:cs="Arial"/>
        </w:rPr>
        <w:t>N</w:t>
      </w:r>
      <w:r w:rsidR="00671CAE" w:rsidRPr="00B63D06">
        <w:rPr>
          <w:rFonts w:ascii="Arial" w:hAnsi="Arial" w:cs="Arial"/>
        </w:rPr>
        <w:t xml:space="preserve">ew cases </w:t>
      </w:r>
      <w:r w:rsidR="00DB0572" w:rsidRPr="00B63D06">
        <w:rPr>
          <w:rFonts w:ascii="Arial" w:hAnsi="Arial" w:cs="Arial"/>
        </w:rPr>
        <w:t xml:space="preserve">of diabetes </w:t>
      </w:r>
      <w:r w:rsidR="00671CAE" w:rsidRPr="00B63D06">
        <w:rPr>
          <w:rFonts w:ascii="Arial" w:hAnsi="Arial" w:cs="Arial"/>
        </w:rPr>
        <w:t>(</w:t>
      </w:r>
      <w:r w:rsidR="002C26E7" w:rsidRPr="00B63D06">
        <w:rPr>
          <w:rFonts w:ascii="Arial" w:hAnsi="Arial" w:cs="Arial"/>
        </w:rPr>
        <w:t>incidence</w:t>
      </w:r>
      <w:r w:rsidR="00671CAE" w:rsidRPr="00B63D06">
        <w:rPr>
          <w:rFonts w:ascii="Arial" w:hAnsi="Arial" w:cs="Arial"/>
        </w:rPr>
        <w:t>)</w:t>
      </w:r>
      <w:r w:rsidR="002C26E7" w:rsidRPr="00B63D06">
        <w:rPr>
          <w:rFonts w:ascii="Arial" w:hAnsi="Arial" w:cs="Arial"/>
        </w:rPr>
        <w:t xml:space="preserve"> </w:t>
      </w:r>
      <w:r w:rsidR="00B357E7" w:rsidRPr="00B63D06">
        <w:rPr>
          <w:rFonts w:ascii="Arial" w:hAnsi="Arial" w:cs="Arial"/>
        </w:rPr>
        <w:t>declined</w:t>
      </w:r>
      <w:r w:rsidR="002C26E7" w:rsidRPr="00B63D06">
        <w:rPr>
          <w:rFonts w:ascii="Arial" w:hAnsi="Arial" w:cs="Arial"/>
        </w:rPr>
        <w:t xml:space="preserve"> </w:t>
      </w:r>
      <w:r w:rsidRPr="00B63D06">
        <w:rPr>
          <w:rFonts w:ascii="Arial" w:hAnsi="Arial" w:cs="Arial"/>
        </w:rPr>
        <w:t xml:space="preserve">overall </w:t>
      </w:r>
      <w:r w:rsidR="002C26E7" w:rsidRPr="00B63D06">
        <w:rPr>
          <w:rFonts w:ascii="Arial" w:hAnsi="Arial" w:cs="Arial"/>
        </w:rPr>
        <w:t xml:space="preserve">by </w:t>
      </w:r>
      <w:r w:rsidR="00F87A06" w:rsidRPr="00B63D06">
        <w:rPr>
          <w:rFonts w:ascii="Arial" w:hAnsi="Arial" w:cs="Arial"/>
        </w:rPr>
        <w:t>21</w:t>
      </w:r>
      <w:r w:rsidR="002C26E7" w:rsidRPr="00B63D06">
        <w:rPr>
          <w:rFonts w:ascii="Arial" w:hAnsi="Arial" w:cs="Arial"/>
        </w:rPr>
        <w:t xml:space="preserve">%, from </w:t>
      </w:r>
      <w:r w:rsidR="00692DCB" w:rsidRPr="00B63D06">
        <w:rPr>
          <w:rFonts w:ascii="Arial" w:hAnsi="Arial" w:cs="Arial"/>
        </w:rPr>
        <w:t>808</w:t>
      </w:r>
      <w:r w:rsidR="002C26E7" w:rsidRPr="00B63D06">
        <w:rPr>
          <w:rFonts w:ascii="Arial" w:hAnsi="Arial" w:cs="Arial"/>
        </w:rPr>
        <w:t xml:space="preserve"> </w:t>
      </w:r>
      <w:r w:rsidRPr="00B63D06">
        <w:rPr>
          <w:rFonts w:ascii="Arial" w:hAnsi="Arial" w:cs="Arial"/>
        </w:rPr>
        <w:t xml:space="preserve">to 642 </w:t>
      </w:r>
      <w:r w:rsidR="002C26E7" w:rsidRPr="00B63D06">
        <w:rPr>
          <w:rFonts w:ascii="Arial" w:hAnsi="Arial" w:cs="Arial"/>
        </w:rPr>
        <w:t xml:space="preserve">per 100,000 persons </w:t>
      </w:r>
      <w:r w:rsidR="008D6BDA" w:rsidRPr="00B63D06">
        <w:rPr>
          <w:rFonts w:ascii="Arial" w:hAnsi="Arial" w:cs="Arial"/>
        </w:rPr>
        <w:t>over the study period</w:t>
      </w:r>
      <w:r w:rsidR="002C26E7" w:rsidRPr="00B63D06">
        <w:rPr>
          <w:rFonts w:ascii="Arial" w:hAnsi="Arial" w:cs="Arial"/>
        </w:rPr>
        <w:t xml:space="preserve">. </w:t>
      </w:r>
      <w:r w:rsidR="005E32B8" w:rsidRPr="00B63D06">
        <w:rPr>
          <w:rFonts w:ascii="Arial" w:hAnsi="Arial" w:cs="Arial"/>
        </w:rPr>
        <w:t xml:space="preserve">However, </w:t>
      </w:r>
      <w:r w:rsidR="008D6BDA" w:rsidRPr="00B63D06">
        <w:rPr>
          <w:rFonts w:ascii="Arial" w:hAnsi="Arial" w:cs="Arial"/>
        </w:rPr>
        <w:t xml:space="preserve">trends differed markedly by age: incidence decrease in adults aged </w:t>
      </w:r>
      <w:r w:rsidR="008D6BDA" w:rsidRPr="00B63D06">
        <w:rPr>
          <w:rFonts w:ascii="Arial" w:hAnsi="Arial" w:cs="Arial"/>
        </w:rPr>
        <w:sym w:font="Symbol" w:char="F0B3"/>
      </w:r>
      <w:r w:rsidR="006A6652" w:rsidRPr="00B63D06">
        <w:rPr>
          <w:rFonts w:ascii="Arial" w:hAnsi="Arial" w:cs="Arial"/>
        </w:rPr>
        <w:t>40 years but increased by</w:t>
      </w:r>
      <w:r w:rsidR="006603D0" w:rsidRPr="00B63D06">
        <w:rPr>
          <w:rFonts w:ascii="Arial" w:hAnsi="Arial" w:cs="Arial"/>
        </w:rPr>
        <w:t xml:space="preserve"> among those aged &lt;40 years (from 232 to 270 per 100,000 persons).</w:t>
      </w:r>
      <w:r w:rsidR="00B45070" w:rsidRPr="00B63D06">
        <w:rPr>
          <w:rFonts w:ascii="Arial" w:hAnsi="Arial" w:cs="Arial"/>
        </w:rPr>
        <w:t xml:space="preserve"> The largest proportional increase was observed among women aged &lt;40 years, with incidence rising by 30%</w:t>
      </w:r>
      <w:r w:rsidR="00B60045" w:rsidRPr="00B63D06">
        <w:rPr>
          <w:rFonts w:ascii="Arial" w:hAnsi="Arial" w:cs="Arial"/>
        </w:rPr>
        <w:t xml:space="preserve"> (</w:t>
      </w:r>
      <w:r w:rsidR="00B45070" w:rsidRPr="00B63D06">
        <w:rPr>
          <w:rFonts w:ascii="Arial" w:hAnsi="Arial" w:cs="Arial"/>
        </w:rPr>
        <w:t>from 274 to 357 per 100,000 persons</w:t>
      </w:r>
      <w:r w:rsidR="00B60045" w:rsidRPr="00B63D06">
        <w:rPr>
          <w:rFonts w:ascii="Arial" w:hAnsi="Arial" w:cs="Arial"/>
        </w:rPr>
        <w:t>)</w:t>
      </w:r>
      <w:r w:rsidR="00B45070" w:rsidRPr="00B63D06">
        <w:rPr>
          <w:rFonts w:ascii="Arial" w:hAnsi="Arial" w:cs="Arial"/>
        </w:rPr>
        <w:t>.</w:t>
      </w:r>
    </w:p>
    <w:p w14:paraId="058AB541" w14:textId="20728AB6" w:rsidR="00874C1F" w:rsidRPr="00B63D06" w:rsidRDefault="00B50B2C" w:rsidP="002C26E7">
      <w:pPr>
        <w:rPr>
          <w:rFonts w:ascii="Arial" w:hAnsi="Arial" w:cs="Arial"/>
        </w:rPr>
      </w:pPr>
      <w:r w:rsidRPr="00B63D06">
        <w:rPr>
          <w:rFonts w:ascii="Arial" w:hAnsi="Arial" w:cs="Arial"/>
        </w:rPr>
        <w:t xml:space="preserve">The adjusted mortality rate amongst individuals with diabetes decreased by 8.0% from 1217 per 100,000 persons to 1120 per 100,000 persons. </w:t>
      </w:r>
    </w:p>
    <w:p w14:paraId="452F13BB" w14:textId="7FE4BF45" w:rsidR="002C26E7" w:rsidRPr="00B63D06" w:rsidRDefault="002C26E7" w:rsidP="002C26E7">
      <w:pPr>
        <w:rPr>
          <w:rFonts w:ascii="Arial" w:hAnsi="Arial" w:cs="Arial"/>
          <w:b/>
          <w:bCs/>
        </w:rPr>
      </w:pPr>
      <w:r w:rsidRPr="00B63D06">
        <w:rPr>
          <w:rFonts w:ascii="Arial" w:hAnsi="Arial" w:cs="Arial"/>
          <w:b/>
          <w:bCs/>
        </w:rPr>
        <w:t>Conclusion:</w:t>
      </w:r>
    </w:p>
    <w:p w14:paraId="31EAA4F4" w14:textId="544885AE" w:rsidR="008427FA" w:rsidRPr="00B63D06" w:rsidRDefault="00C8222E" w:rsidP="008427FA">
      <w:pPr>
        <w:rPr>
          <w:rFonts w:ascii="Arial" w:hAnsi="Arial" w:cs="Arial"/>
        </w:rPr>
      </w:pPr>
      <w:r w:rsidRPr="00B63D06">
        <w:rPr>
          <w:rFonts w:ascii="Arial" w:hAnsi="Arial" w:cs="Arial"/>
        </w:rPr>
        <w:t>Consistent with recent observations in other high-income countries, Australia’s most populous state appears to have entered a new phase of the diabetes epidemic.</w:t>
      </w:r>
      <w:r w:rsidR="00E726C6" w:rsidRPr="00B63D06">
        <w:rPr>
          <w:rFonts w:ascii="Arial" w:hAnsi="Arial" w:cs="Arial"/>
          <w:lang w:val="en-GB"/>
        </w:rPr>
        <w:t xml:space="preserve"> </w:t>
      </w:r>
      <w:r w:rsidR="00C4139D" w:rsidRPr="00C4139D">
        <w:rPr>
          <w:rFonts w:ascii="Arial" w:hAnsi="Arial" w:cs="Arial"/>
          <w:lang w:val="en-GB"/>
        </w:rPr>
        <w:t xml:space="preserve">The number of adults living with diabetes continues to rise, with </w:t>
      </w:r>
      <w:r w:rsidR="00C4139D">
        <w:rPr>
          <w:rFonts w:ascii="Arial" w:hAnsi="Arial" w:cs="Arial"/>
          <w:lang w:val="en-GB"/>
        </w:rPr>
        <w:t>rates</w:t>
      </w:r>
      <w:r w:rsidR="00C4139D" w:rsidRPr="00C4139D">
        <w:rPr>
          <w:rFonts w:ascii="Arial" w:hAnsi="Arial" w:cs="Arial"/>
          <w:lang w:val="en-GB"/>
        </w:rPr>
        <w:t xml:space="preserve"> declining in those aged ≥40 years but accelerating among younger adults, particularly women.</w:t>
      </w:r>
      <w:r w:rsidR="005D60F4" w:rsidRPr="00B63D06">
        <w:rPr>
          <w:rFonts w:ascii="Arial" w:hAnsi="Arial" w:cs="Arial"/>
        </w:rPr>
        <w:t xml:space="preserve"> </w:t>
      </w:r>
      <w:r w:rsidRPr="00B63D06">
        <w:rPr>
          <w:rFonts w:ascii="Arial" w:hAnsi="Arial" w:cs="Arial"/>
        </w:rPr>
        <w:t xml:space="preserve">Prevention </w:t>
      </w:r>
      <w:r w:rsidR="00DF67D9" w:rsidRPr="00B63D06">
        <w:rPr>
          <w:rFonts w:ascii="Arial" w:hAnsi="Arial" w:cs="Arial"/>
        </w:rPr>
        <w:t xml:space="preserve">and early-detection </w:t>
      </w:r>
      <w:r w:rsidRPr="00B63D06">
        <w:rPr>
          <w:rFonts w:ascii="Arial" w:hAnsi="Arial" w:cs="Arial"/>
        </w:rPr>
        <w:t xml:space="preserve">must be </w:t>
      </w:r>
      <w:r w:rsidR="00DF67D9" w:rsidRPr="00B63D06">
        <w:rPr>
          <w:rFonts w:ascii="Arial" w:hAnsi="Arial" w:cs="Arial"/>
        </w:rPr>
        <w:t>strengthened</w:t>
      </w:r>
      <w:r w:rsidRPr="00B63D06">
        <w:rPr>
          <w:rFonts w:ascii="Arial" w:hAnsi="Arial" w:cs="Arial"/>
        </w:rPr>
        <w:t xml:space="preserve"> and adapted, with targeted </w:t>
      </w:r>
      <w:r w:rsidR="00DF67D9" w:rsidRPr="00B63D06">
        <w:rPr>
          <w:rFonts w:ascii="Arial" w:hAnsi="Arial" w:cs="Arial"/>
        </w:rPr>
        <w:t>efforts</w:t>
      </w:r>
      <w:r w:rsidRPr="00B63D06">
        <w:rPr>
          <w:rFonts w:ascii="Arial" w:hAnsi="Arial" w:cs="Arial"/>
        </w:rPr>
        <w:t xml:space="preserve"> to address </w:t>
      </w:r>
      <w:r w:rsidR="00DF67D9" w:rsidRPr="00B63D06">
        <w:rPr>
          <w:rFonts w:ascii="Arial" w:hAnsi="Arial" w:cs="Arial"/>
        </w:rPr>
        <w:t xml:space="preserve">rising </w:t>
      </w:r>
      <w:r w:rsidRPr="00B63D06">
        <w:rPr>
          <w:rFonts w:ascii="Arial" w:hAnsi="Arial" w:cs="Arial"/>
        </w:rPr>
        <w:t>younger-onset diabetes and its long-term health and economic consequences.</w:t>
      </w: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59AF"/>
    <w:rsid w:val="00015B2A"/>
    <w:rsid w:val="000238D4"/>
    <w:rsid w:val="00032518"/>
    <w:rsid w:val="00035A7A"/>
    <w:rsid w:val="00036D05"/>
    <w:rsid w:val="000428FE"/>
    <w:rsid w:val="0005594D"/>
    <w:rsid w:val="000839BB"/>
    <w:rsid w:val="000D774C"/>
    <w:rsid w:val="001622D0"/>
    <w:rsid w:val="0018101A"/>
    <w:rsid w:val="00181421"/>
    <w:rsid w:val="001868F1"/>
    <w:rsid w:val="001F1D24"/>
    <w:rsid w:val="00206065"/>
    <w:rsid w:val="0021618E"/>
    <w:rsid w:val="00231CB1"/>
    <w:rsid w:val="002344B8"/>
    <w:rsid w:val="00236A39"/>
    <w:rsid w:val="0028124D"/>
    <w:rsid w:val="002C26E7"/>
    <w:rsid w:val="002D7DEC"/>
    <w:rsid w:val="0031243C"/>
    <w:rsid w:val="00350318"/>
    <w:rsid w:val="00362706"/>
    <w:rsid w:val="00376B39"/>
    <w:rsid w:val="003A1200"/>
    <w:rsid w:val="003A6BAD"/>
    <w:rsid w:val="003C4A53"/>
    <w:rsid w:val="003C536B"/>
    <w:rsid w:val="00404868"/>
    <w:rsid w:val="00407CD7"/>
    <w:rsid w:val="00412361"/>
    <w:rsid w:val="00432FBB"/>
    <w:rsid w:val="004374DD"/>
    <w:rsid w:val="00445C3C"/>
    <w:rsid w:val="004527ED"/>
    <w:rsid w:val="0048219B"/>
    <w:rsid w:val="00482AC3"/>
    <w:rsid w:val="004B0D8B"/>
    <w:rsid w:val="004E09DD"/>
    <w:rsid w:val="00547B5A"/>
    <w:rsid w:val="00584E7D"/>
    <w:rsid w:val="005A4DCF"/>
    <w:rsid w:val="005C0F5E"/>
    <w:rsid w:val="005C1FEB"/>
    <w:rsid w:val="005D60F4"/>
    <w:rsid w:val="005E32B8"/>
    <w:rsid w:val="00600E63"/>
    <w:rsid w:val="00634649"/>
    <w:rsid w:val="00642D4B"/>
    <w:rsid w:val="006603D0"/>
    <w:rsid w:val="00671CAE"/>
    <w:rsid w:val="00674B7C"/>
    <w:rsid w:val="00692DCB"/>
    <w:rsid w:val="006964CF"/>
    <w:rsid w:val="006A6652"/>
    <w:rsid w:val="006D2C18"/>
    <w:rsid w:val="007244F0"/>
    <w:rsid w:val="0073108D"/>
    <w:rsid w:val="007351AF"/>
    <w:rsid w:val="00735805"/>
    <w:rsid w:val="007D3E24"/>
    <w:rsid w:val="007D4C47"/>
    <w:rsid w:val="00810CFE"/>
    <w:rsid w:val="00811A2B"/>
    <w:rsid w:val="00830A4D"/>
    <w:rsid w:val="008427FA"/>
    <w:rsid w:val="00874C1F"/>
    <w:rsid w:val="008953CF"/>
    <w:rsid w:val="008A6FE7"/>
    <w:rsid w:val="008D6BDA"/>
    <w:rsid w:val="008E4025"/>
    <w:rsid w:val="00901F17"/>
    <w:rsid w:val="00986FDD"/>
    <w:rsid w:val="009A582D"/>
    <w:rsid w:val="009B1FFE"/>
    <w:rsid w:val="009C090D"/>
    <w:rsid w:val="009D79DB"/>
    <w:rsid w:val="00A0081B"/>
    <w:rsid w:val="00A076B8"/>
    <w:rsid w:val="00A22BB9"/>
    <w:rsid w:val="00A41A55"/>
    <w:rsid w:val="00A4584D"/>
    <w:rsid w:val="00A53577"/>
    <w:rsid w:val="00A65FDD"/>
    <w:rsid w:val="00A6629F"/>
    <w:rsid w:val="00A85759"/>
    <w:rsid w:val="00A879FA"/>
    <w:rsid w:val="00AC34AA"/>
    <w:rsid w:val="00AE602D"/>
    <w:rsid w:val="00B072DD"/>
    <w:rsid w:val="00B31E39"/>
    <w:rsid w:val="00B357E7"/>
    <w:rsid w:val="00B45070"/>
    <w:rsid w:val="00B50B2C"/>
    <w:rsid w:val="00B60045"/>
    <w:rsid w:val="00B63D06"/>
    <w:rsid w:val="00B71D71"/>
    <w:rsid w:val="00B8740D"/>
    <w:rsid w:val="00B9109E"/>
    <w:rsid w:val="00BC73E4"/>
    <w:rsid w:val="00BD07C1"/>
    <w:rsid w:val="00BF7836"/>
    <w:rsid w:val="00C1486B"/>
    <w:rsid w:val="00C32867"/>
    <w:rsid w:val="00C4139D"/>
    <w:rsid w:val="00C61FBF"/>
    <w:rsid w:val="00C8222E"/>
    <w:rsid w:val="00CA588B"/>
    <w:rsid w:val="00CB082E"/>
    <w:rsid w:val="00CB1049"/>
    <w:rsid w:val="00CE68D2"/>
    <w:rsid w:val="00CF161D"/>
    <w:rsid w:val="00D1091A"/>
    <w:rsid w:val="00D3300C"/>
    <w:rsid w:val="00D56368"/>
    <w:rsid w:val="00D60FC3"/>
    <w:rsid w:val="00D671AE"/>
    <w:rsid w:val="00DB0572"/>
    <w:rsid w:val="00DD0D64"/>
    <w:rsid w:val="00DD6E4D"/>
    <w:rsid w:val="00DE31DB"/>
    <w:rsid w:val="00DE7343"/>
    <w:rsid w:val="00DF67D9"/>
    <w:rsid w:val="00DF6FEC"/>
    <w:rsid w:val="00DF7C70"/>
    <w:rsid w:val="00E21221"/>
    <w:rsid w:val="00E54BE2"/>
    <w:rsid w:val="00E6241C"/>
    <w:rsid w:val="00E726C6"/>
    <w:rsid w:val="00E93D1B"/>
    <w:rsid w:val="00EB16F7"/>
    <w:rsid w:val="00EE18FA"/>
    <w:rsid w:val="00EE6325"/>
    <w:rsid w:val="00EF5CFF"/>
    <w:rsid w:val="00EF5E75"/>
    <w:rsid w:val="00EF6F1D"/>
    <w:rsid w:val="00F26B52"/>
    <w:rsid w:val="00F87889"/>
    <w:rsid w:val="00F87A06"/>
    <w:rsid w:val="00F97CD7"/>
    <w:rsid w:val="00FB22F8"/>
    <w:rsid w:val="00FB5132"/>
    <w:rsid w:val="00FD3582"/>
    <w:rsid w:val="00FE27AB"/>
    <w:rsid w:val="00FF6850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C2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6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6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6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7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DB804-478D-4AAE-B78A-8884A85FF6E4}"/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2</cp:revision>
  <dcterms:created xsi:type="dcterms:W3CDTF">2026-03-16T22:49:00Z</dcterms:created>
  <dcterms:modified xsi:type="dcterms:W3CDTF">2026-03-16T22:49:00Z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