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B10" w14:textId="77777777" w:rsidR="004A3628" w:rsidRDefault="004A3628" w:rsidP="004A3628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A3628" w:rsidRPr="0003525D" w14:paraId="5E79EE7E" w14:textId="77777777" w:rsidTr="00D13086">
        <w:tc>
          <w:tcPr>
            <w:tcW w:w="8640" w:type="dxa"/>
            <w:shd w:val="clear" w:color="auto" w:fill="F2F2F2" w:themeFill="background1" w:themeFillShade="F2"/>
          </w:tcPr>
          <w:p w14:paraId="577AC057" w14:textId="21826CBD" w:rsidR="004A3628" w:rsidRPr="00E649D8" w:rsidRDefault="00E649D8" w:rsidP="00D1308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649D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Wānanga/Talanoa/Dialogue or Workshop</w:t>
            </w:r>
          </w:p>
          <w:p w14:paraId="3EAF36FD" w14:textId="77777777" w:rsidR="00F22309" w:rsidRDefault="0071367B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49D8">
              <w:rPr>
                <w:rFonts w:ascii="Arial" w:hAnsi="Arial" w:cs="Arial"/>
                <w:b/>
                <w:sz w:val="22"/>
                <w:szCs w:val="22"/>
              </w:rPr>
              <w:t>Shaping Tomorrow: Youth Visions and the Future We're Building</w:t>
            </w:r>
          </w:p>
          <w:p w14:paraId="1B31BF05" w14:textId="00FC8A25" w:rsidR="00E649D8" w:rsidRPr="00E649D8" w:rsidRDefault="00E649D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28" w:rsidRPr="0003525D" w14:paraId="1AD42B31" w14:textId="77777777" w:rsidTr="00D13086">
        <w:trPr>
          <w:trHeight w:val="1511"/>
        </w:trPr>
        <w:tc>
          <w:tcPr>
            <w:tcW w:w="8640" w:type="dxa"/>
          </w:tcPr>
          <w:p w14:paraId="727FC771" w14:textId="4729A25D" w:rsidR="004A3628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842CBA" w14:textId="6C1308F7" w:rsidR="00B14F5D" w:rsidRDefault="00B14F5D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Including Youth in the climate dialogue is high on the global agenda. But how are we engaging Youth and does it benefit our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long term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visions for a thriving planet?</w:t>
            </w:r>
          </w:p>
          <w:p w14:paraId="10A067BF" w14:textId="77777777" w:rsidR="00D10DB8" w:rsidRDefault="00D10DB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E510B4" w14:textId="3A473B67" w:rsidR="0071367B" w:rsidRDefault="0071367B" w:rsidP="007136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367B">
              <w:rPr>
                <w:rFonts w:ascii="Arial" w:hAnsi="Arial" w:cs="Arial"/>
                <w:bCs/>
                <w:sz w:val="22"/>
                <w:szCs w:val="22"/>
              </w:rPr>
              <w:t xml:space="preserve">On October 6th, 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 xml:space="preserve">Klimatorium in 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 xml:space="preserve">Denmark hosts the Global Youth Climate Summit, where young people will collaborate on 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 xml:space="preserve">climate adaptation with specific focus on 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>Nature-Based Solutions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>. Here they will collect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 xml:space="preserve"> key climate adaptation messages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>envision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 xml:space="preserve"> a positive future where people and planet thrive, rooted in reconnection with Mother Earth and climate justice.</w:t>
            </w:r>
          </w:p>
          <w:p w14:paraId="561D63E5" w14:textId="77777777" w:rsidR="00B14F5D" w:rsidRDefault="00B14F5D" w:rsidP="007136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9CC001" w14:textId="6E03DA11" w:rsidR="00B14F5D" w:rsidRDefault="00515775" w:rsidP="007136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5775">
              <w:rPr>
                <w:rFonts w:ascii="Arial" w:hAnsi="Arial" w:cs="Arial"/>
                <w:bCs/>
                <w:sz w:val="22"/>
                <w:szCs w:val="22"/>
              </w:rPr>
              <w:t xml:space="preserve">Aotearoa New Zealand's Te </w:t>
            </w:r>
            <w:proofErr w:type="spellStart"/>
            <w:r w:rsidRPr="00515775">
              <w:rPr>
                <w:rFonts w:ascii="Arial" w:hAnsi="Arial" w:cs="Arial"/>
                <w:bCs/>
                <w:sz w:val="22"/>
                <w:szCs w:val="22"/>
              </w:rPr>
              <w:t>Tauihu</w:t>
            </w:r>
            <w:proofErr w:type="spellEnd"/>
            <w:r w:rsidRPr="00515775">
              <w:rPr>
                <w:rFonts w:ascii="Arial" w:hAnsi="Arial" w:cs="Arial"/>
                <w:bCs/>
                <w:sz w:val="22"/>
                <w:szCs w:val="22"/>
              </w:rPr>
              <w:t>/Top of the South has developed a remarkable 500-year Intergenerational Strategy, prioritizing the wellbeing of its people. This strategy, which cultivates uplifting community conversations, draws strongly from indigenous wisdom, and we will share its key insights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CB54A18" w14:textId="77777777" w:rsidR="00515775" w:rsidRPr="0071367B" w:rsidRDefault="00515775" w:rsidP="007136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BE7514" w14:textId="4577C35B" w:rsidR="0071367B" w:rsidRPr="0071367B" w:rsidRDefault="0071367B" w:rsidP="007136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367B">
              <w:rPr>
                <w:rFonts w:ascii="Arial" w:hAnsi="Arial" w:cs="Arial"/>
                <w:bCs/>
                <w:sz w:val="22"/>
                <w:szCs w:val="22"/>
              </w:rPr>
              <w:t xml:space="preserve">We propose sharing these insights and weaving them with Pacific Youth voices at Adaptation Futures. Through a hybrid session, connecting online </w:t>
            </w:r>
            <w:r w:rsidR="00515775">
              <w:rPr>
                <w:rFonts w:ascii="Arial" w:hAnsi="Arial" w:cs="Arial"/>
                <w:bCs/>
                <w:sz w:val="22"/>
                <w:szCs w:val="22"/>
              </w:rPr>
              <w:t xml:space="preserve">Global </w:t>
            </w:r>
            <w:r w:rsidRPr="0071367B">
              <w:rPr>
                <w:rFonts w:ascii="Arial" w:hAnsi="Arial" w:cs="Arial"/>
                <w:bCs/>
                <w:sz w:val="22"/>
                <w:szCs w:val="22"/>
              </w:rPr>
              <w:t>Youth Summit participants with in-person Pacific Youth, we will use arts-based dialogue to gather global youth perspectives on justice and reconnection to our Taonga/Mother Earth. This collaborative approach, incorporating arts as a co-creation method (as explored in Mia Sassidy Prall's paper), will amplify youth voices in shaping a sustainable future</w:t>
            </w:r>
            <w:r w:rsidR="00B14F5D">
              <w:rPr>
                <w:rFonts w:ascii="Arial" w:hAnsi="Arial" w:cs="Arial"/>
                <w:bCs/>
                <w:sz w:val="22"/>
                <w:szCs w:val="22"/>
              </w:rPr>
              <w:t xml:space="preserve"> for all.</w:t>
            </w:r>
          </w:p>
          <w:p w14:paraId="63EA2CCB" w14:textId="77777777" w:rsidR="00000DBA" w:rsidRPr="0071367B" w:rsidRDefault="00000DBA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B5CB99" w14:textId="77777777" w:rsidR="00B14F5D" w:rsidRDefault="00B14F5D" w:rsidP="00B14F5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Some guiding questions that hopefully can get both dialogue going and participants engaged, include:</w:t>
            </w:r>
          </w:p>
          <w:p w14:paraId="74D148D0" w14:textId="77777777" w:rsidR="00515775" w:rsidRDefault="00515775" w:rsidP="00B14F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Are our actions today aligned with the future our future generations want to see? </w:t>
            </w:r>
          </w:p>
          <w:p w14:paraId="3871EDA9" w14:textId="77777777" w:rsidR="00515775" w:rsidRDefault="00515775" w:rsidP="00B14F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Are we engaging with Youth in the right way? And if not, how would Youth like to be engaged? </w:t>
            </w:r>
          </w:p>
          <w:p w14:paraId="38F044D1" w14:textId="77777777" w:rsidR="00515775" w:rsidRDefault="00515775" w:rsidP="00B14F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How can we go from climate anxiety to climate hope? </w:t>
            </w:r>
          </w:p>
          <w:p w14:paraId="20712D4F" w14:textId="77777777" w:rsidR="00421347" w:rsidRDefault="00421347" w:rsidP="00B14F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 w:rsidRPr="00421347">
              <w:rPr>
                <w:rFonts w:ascii="Arial" w:hAnsi="Arial" w:cs="Arial"/>
                <w:bCs/>
                <w:lang w:val="en-CA"/>
              </w:rPr>
              <w:t>How do we implement strategies rooted in long-term visions that prioritize the well-being of both people and planet?</w:t>
            </w:r>
            <w:r w:rsidRPr="00421347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23453E59" w14:textId="15D5707E" w:rsidR="00421347" w:rsidRDefault="00421347" w:rsidP="00B14F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 w:rsidRPr="00421347">
              <w:rPr>
                <w:rFonts w:ascii="Arial" w:hAnsi="Arial" w:cs="Arial"/>
                <w:bCs/>
                <w:lang w:val="en-CA"/>
              </w:rPr>
              <w:t xml:space="preserve">What systemic shifts do </w:t>
            </w:r>
            <w:r>
              <w:rPr>
                <w:rFonts w:ascii="Arial" w:hAnsi="Arial" w:cs="Arial"/>
                <w:bCs/>
                <w:lang w:val="en-CA"/>
              </w:rPr>
              <w:t>Y</w:t>
            </w:r>
            <w:r w:rsidRPr="00421347">
              <w:rPr>
                <w:rFonts w:ascii="Arial" w:hAnsi="Arial" w:cs="Arial"/>
                <w:bCs/>
                <w:lang w:val="en-CA"/>
              </w:rPr>
              <w:t>outh advocate for to ensure a thriving planet?</w:t>
            </w:r>
          </w:p>
          <w:p w14:paraId="14BE3F9A" w14:textId="77777777" w:rsidR="00E130ED" w:rsidRPr="00B14F5D" w:rsidRDefault="00E130ED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1029897" w14:textId="3707BC33" w:rsidR="00F77406" w:rsidRDefault="00F77406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13348F" w14:textId="30E4002C" w:rsidR="00D15807" w:rsidRPr="005C3E51" w:rsidRDefault="00D15807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28" w:rsidRPr="0003525D" w14:paraId="5608F54F" w14:textId="77777777" w:rsidTr="00D13086">
        <w:trPr>
          <w:trHeight w:val="576"/>
        </w:trPr>
        <w:tc>
          <w:tcPr>
            <w:tcW w:w="8640" w:type="dxa"/>
          </w:tcPr>
          <w:p w14:paraId="5889B717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PARTICIPANTS</w:t>
            </w:r>
          </w:p>
          <w:p w14:paraId="3641C15A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364ED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Participant 1</w:t>
            </w:r>
          </w:p>
          <w:p w14:paraId="7E6399A8" w14:textId="2D84DA43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F22309">
              <w:rPr>
                <w:rFonts w:ascii="Arial" w:hAnsi="Arial" w:cs="Arial"/>
                <w:b/>
                <w:sz w:val="22"/>
                <w:szCs w:val="22"/>
              </w:rPr>
              <w:t xml:space="preserve"> Sarah Lund</w:t>
            </w:r>
          </w:p>
          <w:p w14:paraId="4E0ABFC3" w14:textId="43954090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590F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2309">
              <w:rPr>
                <w:rFonts w:ascii="Arial" w:hAnsi="Arial" w:cs="Arial"/>
                <w:b/>
                <w:sz w:val="22"/>
                <w:szCs w:val="22"/>
              </w:rPr>
              <w:t>Klimatorium</w:t>
            </w:r>
          </w:p>
          <w:p w14:paraId="0D6B6DE4" w14:textId="4CC62EF0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42134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C6E11">
              <w:rPr>
                <w:rFonts w:ascii="Arial" w:hAnsi="Arial" w:cs="Arial"/>
                <w:b/>
                <w:sz w:val="22"/>
                <w:szCs w:val="22"/>
              </w:rPr>
              <w:t xml:space="preserve">Director of international relations and sustainability initiatives at Klimatorium, Denmark. EU Climate Pact Ambassador, </w:t>
            </w:r>
            <w:proofErr w:type="gramStart"/>
            <w:r w:rsidR="005C6E11">
              <w:rPr>
                <w:rFonts w:ascii="Arial" w:hAnsi="Arial" w:cs="Arial"/>
                <w:b/>
                <w:sz w:val="22"/>
                <w:szCs w:val="22"/>
              </w:rPr>
              <w:t>professional  committee</w:t>
            </w:r>
            <w:proofErr w:type="gramEnd"/>
            <w:r w:rsidR="005C6E11">
              <w:rPr>
                <w:rFonts w:ascii="Arial" w:hAnsi="Arial" w:cs="Arial"/>
                <w:b/>
                <w:sz w:val="22"/>
                <w:szCs w:val="22"/>
              </w:rPr>
              <w:t xml:space="preserve"> of Danish Network for Climate Adaptation</w:t>
            </w:r>
          </w:p>
          <w:p w14:paraId="6D637355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FF4B81" w14:textId="77777777" w:rsidR="00F22309" w:rsidRPr="00512392" w:rsidRDefault="00F22309" w:rsidP="00D13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56FDEA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7E8AD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0586198E" w14:textId="6EA9E14C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AB54E7">
              <w:rPr>
                <w:rFonts w:ascii="Arial" w:hAnsi="Arial" w:cs="Arial"/>
                <w:b/>
                <w:sz w:val="22"/>
                <w:szCs w:val="22"/>
              </w:rPr>
              <w:t xml:space="preserve"> Mia Cassidy Prall</w:t>
            </w:r>
          </w:p>
          <w:p w14:paraId="048F14DC" w14:textId="685E8479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AB54E7">
              <w:rPr>
                <w:rFonts w:ascii="Arial" w:hAnsi="Arial" w:cs="Arial"/>
                <w:b/>
                <w:sz w:val="22"/>
                <w:szCs w:val="22"/>
              </w:rPr>
              <w:t xml:space="preserve"> Aalborg University</w:t>
            </w:r>
          </w:p>
          <w:p w14:paraId="001FFF36" w14:textId="38CBE285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42134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C6E11">
              <w:rPr>
                <w:rFonts w:ascii="Arial" w:hAnsi="Arial" w:cs="Arial"/>
                <w:b/>
                <w:sz w:val="22"/>
                <w:szCs w:val="22"/>
              </w:rPr>
              <w:t>Industrial PhD student, working at the Danish Coastal Authorities.</w:t>
            </w:r>
          </w:p>
          <w:p w14:paraId="668E7270" w14:textId="6824DF60" w:rsidR="004A3628" w:rsidRDefault="00D15807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Mia Cassidy Prall has submitted her paper ‘Arts-based methods for just co-creation of nature-based solutions: collaging plural coastal futures’.</w:t>
            </w:r>
          </w:p>
          <w:p w14:paraId="5E099B76" w14:textId="14C204C6" w:rsidR="00D15807" w:rsidRPr="00853BDB" w:rsidRDefault="00D15807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can climate adaptation deliver co-benefits to everyone and not just the already privileged population while marginalizing vulnerable groups.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556D54E7" w14:textId="77777777" w:rsidR="004A3628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B0EE93" w14:textId="77777777" w:rsidR="00AB54E7" w:rsidRDefault="00AB54E7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D3AAE8" w14:textId="3740C618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</w:p>
          <w:p w14:paraId="615081E9" w14:textId="49DE44FD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  <w:proofErr w:type="gramStart"/>
            <w:r w:rsidRPr="00853BDB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Youth Wakatū)</w:t>
            </w:r>
            <w:r w:rsidR="00111F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894BC9B" w14:textId="27B654B9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Wakat</w:t>
            </w:r>
            <w:r w:rsidR="00421347">
              <w:rPr>
                <w:rFonts w:ascii="Arial" w:hAnsi="Arial" w:cs="Arial"/>
                <w:b/>
                <w:sz w:val="22"/>
                <w:szCs w:val="22"/>
              </w:rPr>
              <w:t>ū</w:t>
            </w:r>
          </w:p>
          <w:p w14:paraId="2D1474E7" w14:textId="4EBB3115" w:rsidR="00AB54E7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421347">
              <w:rPr>
                <w:rFonts w:ascii="Arial" w:hAnsi="Arial" w:cs="Arial"/>
                <w:b/>
                <w:sz w:val="22"/>
                <w:szCs w:val="22"/>
              </w:rPr>
              <w:t xml:space="preserve">: Youth representing Te </w:t>
            </w:r>
            <w:proofErr w:type="spellStart"/>
            <w:r w:rsidR="00421347">
              <w:rPr>
                <w:rFonts w:ascii="Arial" w:hAnsi="Arial" w:cs="Arial"/>
                <w:b/>
                <w:sz w:val="22"/>
                <w:szCs w:val="22"/>
              </w:rPr>
              <w:t>Tauihu</w:t>
            </w:r>
            <w:proofErr w:type="spellEnd"/>
            <w:r w:rsidR="00421347">
              <w:rPr>
                <w:rFonts w:ascii="Arial" w:hAnsi="Arial" w:cs="Arial"/>
                <w:b/>
                <w:sz w:val="22"/>
                <w:szCs w:val="22"/>
              </w:rPr>
              <w:t xml:space="preserve"> Intergenerational Strategy</w:t>
            </w:r>
          </w:p>
          <w:p w14:paraId="04D59FA8" w14:textId="7777777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1CD09" w14:textId="77777777" w:rsidR="00AB54E7" w:rsidRDefault="00AB54E7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AC57C3" w14:textId="77777777" w:rsidR="00AB54E7" w:rsidRDefault="00AB54E7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6BB693" w14:textId="3069E511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4</w:t>
            </w:r>
          </w:p>
          <w:p w14:paraId="4D48083B" w14:textId="6F0974D3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(European youth representative)</w:t>
            </w:r>
          </w:p>
          <w:p w14:paraId="5F70AFAD" w14:textId="58D3B77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105D70" w14:textId="0D976837" w:rsidR="00AB54E7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590FA9">
              <w:rPr>
                <w:rFonts w:ascii="Arial" w:hAnsi="Arial" w:cs="Arial"/>
                <w:b/>
                <w:sz w:val="22"/>
                <w:szCs w:val="22"/>
              </w:rPr>
              <w:t>: Youth which will carry on main message from the Global Youth Climate Summit</w:t>
            </w:r>
          </w:p>
          <w:p w14:paraId="6BDD4024" w14:textId="7777777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811B1" w14:textId="77777777" w:rsidR="00AB54E7" w:rsidRDefault="00AB54E7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BDBCD9" w14:textId="77777777" w:rsidR="00AB54E7" w:rsidRDefault="00AB54E7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C23201" w14:textId="0FB6260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</w:p>
          <w:p w14:paraId="61050CFB" w14:textId="0112C08B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0FA9">
              <w:rPr>
                <w:rFonts w:ascii="Arial" w:hAnsi="Arial" w:cs="Arial"/>
                <w:b/>
                <w:sz w:val="22"/>
                <w:szCs w:val="22"/>
              </w:rPr>
              <w:t xml:space="preserve">Proposed Josiah </w:t>
            </w:r>
            <w:proofErr w:type="spellStart"/>
            <w:r w:rsidR="00590FA9">
              <w:rPr>
                <w:rFonts w:ascii="Arial" w:hAnsi="Arial" w:cs="Arial"/>
                <w:b/>
                <w:sz w:val="22"/>
                <w:szCs w:val="22"/>
              </w:rPr>
              <w:t>Tualamali’i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(Pacific Islander youth representa</w:t>
            </w:r>
            <w:r w:rsidR="00590FA9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ive)</w:t>
            </w:r>
          </w:p>
          <w:p w14:paraId="19CFD101" w14:textId="5A02ECF2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491C258" w14:textId="47713F6E" w:rsidR="00AB54E7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590FA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53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6D97F89" w14:textId="7777777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F08919" w14:textId="77777777" w:rsidR="00AB54E7" w:rsidRDefault="00AB54E7" w:rsidP="00AB5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BFBE0" w14:textId="77777777" w:rsidR="00AB54E7" w:rsidRDefault="00AB54E7" w:rsidP="00AB54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C8484D" w14:textId="0454C84F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6 </w:t>
            </w:r>
          </w:p>
          <w:p w14:paraId="2A8AA6F0" w14:textId="03020B0A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Collected youth voices Hybrid</w:t>
            </w:r>
          </w:p>
          <w:p w14:paraId="24330D7F" w14:textId="05E61100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Youth voices from the Global Youth Climate Summit</w:t>
            </w:r>
          </w:p>
          <w:p w14:paraId="7CBC49F4" w14:textId="77777777" w:rsidR="00AB54E7" w:rsidRPr="00853BDB" w:rsidRDefault="00AB54E7" w:rsidP="00AB54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DFF4A" w14:textId="77777777" w:rsidR="00AB54E7" w:rsidRDefault="00AB54E7" w:rsidP="00AB54E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37857D" w14:textId="641C6515" w:rsidR="004A3628" w:rsidRPr="00FB27BB" w:rsidRDefault="004A3628" w:rsidP="00FB27B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0B7BCEE" w14:textId="77777777" w:rsidR="004A3628" w:rsidRPr="00C26081" w:rsidRDefault="004A3628" w:rsidP="004A3628"/>
    <w:p w14:paraId="6327ECBB" w14:textId="77777777" w:rsidR="00703A27" w:rsidRDefault="00703A27"/>
    <w:sectPr w:rsidR="00703A27" w:rsidSect="004A3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4C34"/>
    <w:multiLevelType w:val="hybridMultilevel"/>
    <w:tmpl w:val="E1E83D24"/>
    <w:lvl w:ilvl="0" w:tplc="24F65038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6634">
    <w:abstractNumId w:val="1"/>
  </w:num>
  <w:num w:numId="2" w16cid:durableId="164836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8"/>
    <w:rsid w:val="00000DBA"/>
    <w:rsid w:val="00062A06"/>
    <w:rsid w:val="000720BA"/>
    <w:rsid w:val="00107CE7"/>
    <w:rsid w:val="00111FF8"/>
    <w:rsid w:val="001976F7"/>
    <w:rsid w:val="00382F96"/>
    <w:rsid w:val="00421347"/>
    <w:rsid w:val="004A3628"/>
    <w:rsid w:val="004C7635"/>
    <w:rsid w:val="00515775"/>
    <w:rsid w:val="005413E3"/>
    <w:rsid w:val="00544C70"/>
    <w:rsid w:val="00590FA9"/>
    <w:rsid w:val="00595E33"/>
    <w:rsid w:val="005C6E11"/>
    <w:rsid w:val="006F401D"/>
    <w:rsid w:val="00703A27"/>
    <w:rsid w:val="0071367B"/>
    <w:rsid w:val="00722DC7"/>
    <w:rsid w:val="00784720"/>
    <w:rsid w:val="007E3312"/>
    <w:rsid w:val="009C35AF"/>
    <w:rsid w:val="00AB54E7"/>
    <w:rsid w:val="00B14F5D"/>
    <w:rsid w:val="00B74AC2"/>
    <w:rsid w:val="00B76030"/>
    <w:rsid w:val="00C10F12"/>
    <w:rsid w:val="00D02F62"/>
    <w:rsid w:val="00D10DB8"/>
    <w:rsid w:val="00D15807"/>
    <w:rsid w:val="00DE065E"/>
    <w:rsid w:val="00E130ED"/>
    <w:rsid w:val="00E649D8"/>
    <w:rsid w:val="00EC2F94"/>
    <w:rsid w:val="00F22309"/>
    <w:rsid w:val="00F77406"/>
    <w:rsid w:val="00F818D6"/>
    <w:rsid w:val="00FB27BB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587"/>
  <w15:chartTrackingRefBased/>
  <w15:docId w15:val="{A8153902-514B-4070-8D40-63C7866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2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A3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8987F-2AA1-471C-9756-2DC78790ECDE}"/>
</file>

<file path=customXml/itemProps2.xml><?xml version="1.0" encoding="utf-8"?>
<ds:datastoreItem xmlns:ds="http://schemas.openxmlformats.org/officeDocument/2006/customXml" ds:itemID="{3405B6AF-228E-4921-87CE-8319350688AD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EC38ECD-A7AB-4423-BCBA-07A8371D6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Hayward</dc:creator>
  <cp:keywords/>
  <dc:description/>
  <cp:lastModifiedBy>Bethany Yee</cp:lastModifiedBy>
  <cp:revision>15</cp:revision>
  <dcterms:created xsi:type="dcterms:W3CDTF">2025-02-24T13:17:00Z</dcterms:created>
  <dcterms:modified xsi:type="dcterms:W3CDTF">2025-08-11T20:26:00Z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