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34A7928D">
        <w:tc>
          <w:tcPr>
            <w:tcW w:w="8640" w:type="dxa"/>
            <w:shd w:val="clear" w:color="auto" w:fill="F2F2F2" w:themeFill="background1" w:themeFillShade="F2"/>
          </w:tcPr>
          <w:p w14:paraId="24DC48FC" w14:textId="77777777" w:rsidR="00F03132" w:rsidRPr="00F03132" w:rsidRDefault="00F03132" w:rsidP="40D6145C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03132">
              <w:rPr>
                <w:rFonts w:ascii="Arial" w:hAnsi="Arial" w:cs="Arial"/>
                <w:i/>
                <w:iCs/>
                <w:sz w:val="22"/>
                <w:szCs w:val="22"/>
              </w:rPr>
              <w:t>Paper</w:t>
            </w:r>
          </w:p>
          <w:p w14:paraId="2003E176" w14:textId="183E30A1" w:rsidR="00C8423A" w:rsidRDefault="077A6665" w:rsidP="40D6145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40D6145C">
              <w:rPr>
                <w:rFonts w:ascii="Arial" w:hAnsi="Arial" w:cs="Arial"/>
                <w:b/>
                <w:bCs/>
                <w:sz w:val="22"/>
                <w:szCs w:val="22"/>
              </w:rPr>
              <w:t>Integrated and adaptive solutions for ‘homes’ survivability to bushfire: A systematic review</w:t>
            </w:r>
          </w:p>
          <w:p w14:paraId="3F7D1534" w14:textId="77777777" w:rsidR="00C8423A" w:rsidRPr="009C75AE" w:rsidRDefault="00C8423A" w:rsidP="0065012F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03525D" w14:paraId="1A1C8C63" w14:textId="77777777" w:rsidTr="34A7928D">
        <w:trPr>
          <w:trHeight w:val="3124"/>
        </w:trPr>
        <w:tc>
          <w:tcPr>
            <w:tcW w:w="8640" w:type="dxa"/>
          </w:tcPr>
          <w:p w14:paraId="5B83AD76" w14:textId="49A9FB7B" w:rsidR="00C8423A" w:rsidRDefault="00C8423A" w:rsidP="0084441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A278DB" w14:textId="77777777" w:rsidR="00C8423A" w:rsidRDefault="00C8423A" w:rsidP="0084441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77777777" w:rsidR="0065012F" w:rsidRDefault="4BEA89B0" w:rsidP="0084441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40D6145C">
              <w:rPr>
                <w:rFonts w:ascii="Arial" w:hAnsi="Arial" w:cs="Arial"/>
                <w:b/>
                <w:bCs/>
                <w:sz w:val="22"/>
                <w:szCs w:val="22"/>
              </w:rPr>
              <w:t>Introduction</w:t>
            </w:r>
          </w:p>
          <w:p w14:paraId="6F15A2ED" w14:textId="13C97207" w:rsidR="69ECA452" w:rsidRDefault="4C1307C8" w:rsidP="1ECD0FC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4A7928D">
              <w:rPr>
                <w:rFonts w:ascii="Arial" w:hAnsi="Arial" w:cs="Arial"/>
                <w:sz w:val="22"/>
                <w:szCs w:val="22"/>
              </w:rPr>
              <w:t>T</w:t>
            </w:r>
            <w:r w:rsidR="0AB9C58C" w:rsidRPr="34A7928D">
              <w:rPr>
                <w:rFonts w:ascii="Arial" w:hAnsi="Arial" w:cs="Arial"/>
                <w:sz w:val="22"/>
                <w:szCs w:val="22"/>
              </w:rPr>
              <w:t xml:space="preserve">he prevalence of </w:t>
            </w:r>
            <w:r w:rsidR="16CD7DAC" w:rsidRPr="34A7928D">
              <w:rPr>
                <w:rFonts w:ascii="Arial" w:hAnsi="Arial" w:cs="Arial"/>
                <w:sz w:val="22"/>
                <w:szCs w:val="22"/>
              </w:rPr>
              <w:t>bush- and wild-</w:t>
            </w:r>
            <w:r w:rsidR="01B68DCD" w:rsidRPr="34A7928D">
              <w:rPr>
                <w:rFonts w:ascii="Arial" w:hAnsi="Arial" w:cs="Arial"/>
                <w:sz w:val="22"/>
                <w:szCs w:val="22"/>
              </w:rPr>
              <w:t>fires</w:t>
            </w:r>
            <w:r w:rsidR="0AB9C58C" w:rsidRPr="34A7928D">
              <w:rPr>
                <w:rFonts w:ascii="Arial" w:hAnsi="Arial" w:cs="Arial"/>
                <w:sz w:val="22"/>
                <w:szCs w:val="22"/>
              </w:rPr>
              <w:t xml:space="preserve"> over the 2020s </w:t>
            </w:r>
            <w:r w:rsidR="486CA987" w:rsidRPr="34A7928D">
              <w:rPr>
                <w:rFonts w:ascii="Arial" w:hAnsi="Arial" w:cs="Arial"/>
                <w:sz w:val="22"/>
                <w:szCs w:val="22"/>
              </w:rPr>
              <w:t xml:space="preserve">indicates </w:t>
            </w:r>
            <w:r w:rsidR="152B1144" w:rsidRPr="34A7928D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486CA987" w:rsidRPr="34A7928D">
              <w:rPr>
                <w:rFonts w:ascii="Arial" w:hAnsi="Arial" w:cs="Arial"/>
                <w:sz w:val="22"/>
                <w:szCs w:val="22"/>
              </w:rPr>
              <w:t xml:space="preserve">a new fire </w:t>
            </w:r>
            <w:r w:rsidR="647182D5" w:rsidRPr="34A7928D">
              <w:rPr>
                <w:rFonts w:ascii="Arial" w:hAnsi="Arial" w:cs="Arial"/>
                <w:sz w:val="22"/>
                <w:szCs w:val="22"/>
              </w:rPr>
              <w:t xml:space="preserve">landscape </w:t>
            </w:r>
            <w:r w:rsidR="37E62AAD" w:rsidRPr="34A7928D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486CA987" w:rsidRPr="34A7928D">
              <w:rPr>
                <w:rFonts w:ascii="Arial" w:hAnsi="Arial" w:cs="Arial"/>
                <w:sz w:val="22"/>
                <w:szCs w:val="22"/>
              </w:rPr>
              <w:t xml:space="preserve">emerging from our changing climate. </w:t>
            </w:r>
            <w:commentRangeStart w:id="0"/>
            <w:r w:rsidR="486CA987" w:rsidRPr="34A7928D">
              <w:rPr>
                <w:rFonts w:ascii="Arial" w:hAnsi="Arial" w:cs="Arial"/>
                <w:sz w:val="22"/>
                <w:szCs w:val="22"/>
              </w:rPr>
              <w:t>The LA fires in 2025</w:t>
            </w:r>
            <w:r w:rsidR="38A171C1" w:rsidRPr="34A7928D">
              <w:rPr>
                <w:rFonts w:ascii="Arial" w:hAnsi="Arial" w:cs="Arial"/>
                <w:sz w:val="22"/>
                <w:szCs w:val="22"/>
              </w:rPr>
              <w:t xml:space="preserve"> (in winter months)</w:t>
            </w:r>
            <w:r w:rsidR="486CA987" w:rsidRPr="34A7928D">
              <w:rPr>
                <w:rFonts w:ascii="Arial" w:hAnsi="Arial" w:cs="Arial"/>
                <w:sz w:val="22"/>
                <w:szCs w:val="22"/>
              </w:rPr>
              <w:t xml:space="preserve"> were a stark reminder that </w:t>
            </w:r>
            <w:r w:rsidR="4697E6A9" w:rsidRPr="34A7928D">
              <w:rPr>
                <w:rFonts w:ascii="Arial" w:hAnsi="Arial" w:cs="Arial"/>
                <w:sz w:val="22"/>
                <w:szCs w:val="22"/>
              </w:rPr>
              <w:t xml:space="preserve">homes </w:t>
            </w:r>
            <w:r w:rsidR="486CA987" w:rsidRPr="34A7928D">
              <w:rPr>
                <w:rFonts w:ascii="Arial" w:hAnsi="Arial" w:cs="Arial"/>
                <w:sz w:val="22"/>
                <w:szCs w:val="22"/>
              </w:rPr>
              <w:t xml:space="preserve">in bushfire prone areas </w:t>
            </w:r>
            <w:r w:rsidR="78531740" w:rsidRPr="34A7928D">
              <w:rPr>
                <w:rFonts w:ascii="Arial" w:hAnsi="Arial" w:cs="Arial"/>
                <w:sz w:val="22"/>
                <w:szCs w:val="22"/>
              </w:rPr>
              <w:t xml:space="preserve">need to adapt </w:t>
            </w:r>
            <w:r w:rsidR="37AF4368" w:rsidRPr="34A7928D">
              <w:rPr>
                <w:rFonts w:ascii="Arial" w:hAnsi="Arial" w:cs="Arial"/>
                <w:sz w:val="22"/>
                <w:szCs w:val="22"/>
              </w:rPr>
              <w:t xml:space="preserve">to this new </w:t>
            </w:r>
            <w:r w:rsidR="03CD54A1" w:rsidRPr="34A7928D">
              <w:rPr>
                <w:rFonts w:ascii="Arial" w:hAnsi="Arial" w:cs="Arial"/>
                <w:sz w:val="22"/>
                <w:szCs w:val="22"/>
              </w:rPr>
              <w:t xml:space="preserve">‘abnormal’ </w:t>
            </w:r>
            <w:r w:rsidR="37AF4368" w:rsidRPr="34A7928D">
              <w:rPr>
                <w:rFonts w:ascii="Arial" w:hAnsi="Arial" w:cs="Arial"/>
                <w:sz w:val="22"/>
                <w:szCs w:val="22"/>
              </w:rPr>
              <w:t>landscape.</w:t>
            </w:r>
            <w:commentRangeEnd w:id="0"/>
            <w:r w:rsidR="00E2475C">
              <w:rPr>
                <w:rStyle w:val="CommentReference"/>
              </w:rPr>
              <w:commentReference w:id="0"/>
            </w:r>
            <w:r w:rsidR="37AF4368" w:rsidRPr="34A792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2B67F98" w:rsidRPr="34A7928D">
              <w:rPr>
                <w:rFonts w:ascii="Arial" w:hAnsi="Arial" w:cs="Arial"/>
                <w:sz w:val="22"/>
                <w:szCs w:val="22"/>
              </w:rPr>
              <w:t xml:space="preserve">The process of </w:t>
            </w:r>
            <w:r w:rsidR="1197792D" w:rsidRPr="34A7928D">
              <w:rPr>
                <w:rFonts w:ascii="Arial" w:hAnsi="Arial" w:cs="Arial"/>
                <w:sz w:val="22"/>
                <w:szCs w:val="22"/>
              </w:rPr>
              <w:t>c</w:t>
            </w:r>
            <w:r w:rsidRPr="34A7928D">
              <w:rPr>
                <w:rFonts w:ascii="Arial" w:hAnsi="Arial" w:cs="Arial"/>
                <w:sz w:val="22"/>
                <w:szCs w:val="22"/>
              </w:rPr>
              <w:t xml:space="preserve">reating and maintaining bushfire-adapted homes involves technical knowledge of house design, construction, policy and regulatory frameworks, local knowledge of potential fire exposure, and evidence-based understanding of hazard risk reduction. </w:t>
            </w:r>
            <w:r w:rsidR="37AF4368" w:rsidRPr="34A7928D">
              <w:rPr>
                <w:rFonts w:ascii="Arial" w:hAnsi="Arial" w:cs="Arial"/>
                <w:sz w:val="22"/>
                <w:szCs w:val="22"/>
              </w:rPr>
              <w:t xml:space="preserve">In this study, we </w:t>
            </w:r>
            <w:r w:rsidR="111BDFBF" w:rsidRPr="34A7928D">
              <w:rPr>
                <w:rFonts w:ascii="Arial" w:eastAsiaTheme="minorEastAsia" w:hAnsi="Arial" w:cs="Arial"/>
                <w:sz w:val="22"/>
                <w:szCs w:val="22"/>
              </w:rPr>
              <w:t xml:space="preserve">adopt the </w:t>
            </w:r>
            <w:r w:rsidR="7A70F892" w:rsidRPr="34A7928D">
              <w:rPr>
                <w:rFonts w:ascii="Arial" w:eastAsiaTheme="minorEastAsia" w:hAnsi="Arial" w:cs="Arial"/>
                <w:sz w:val="22"/>
                <w:szCs w:val="22"/>
              </w:rPr>
              <w:t xml:space="preserve">term </w:t>
            </w:r>
            <w:r w:rsidR="111BDFBF" w:rsidRPr="34A7928D">
              <w:rPr>
                <w:rFonts w:ascii="Arial" w:eastAsiaTheme="minorEastAsia" w:hAnsi="Arial" w:cs="Arial"/>
                <w:sz w:val="22"/>
                <w:szCs w:val="22"/>
              </w:rPr>
              <w:t>‘homes’ to denote both the physical structure of a house or dwelling, the people within the</w:t>
            </w:r>
            <w:r w:rsidR="111BDFBF" w:rsidRPr="34A7928D">
              <w:rPr>
                <w:rFonts w:ascii="Arial" w:eastAsia="Arial" w:hAnsi="Arial" w:cs="Arial"/>
                <w:sz w:val="22"/>
                <w:szCs w:val="22"/>
              </w:rPr>
              <w:t xml:space="preserve"> structure AND their relations</w:t>
            </w:r>
            <w:r w:rsidR="3D2A943F" w:rsidRPr="34A7928D">
              <w:rPr>
                <w:rFonts w:ascii="Arial" w:eastAsia="Arial" w:hAnsi="Arial" w:cs="Arial"/>
                <w:sz w:val="22"/>
                <w:szCs w:val="22"/>
              </w:rPr>
              <w:t>hip</w:t>
            </w:r>
            <w:r w:rsidR="111BDFBF" w:rsidRPr="34A7928D">
              <w:rPr>
                <w:rFonts w:ascii="Arial" w:eastAsia="Arial" w:hAnsi="Arial" w:cs="Arial"/>
                <w:sz w:val="22"/>
                <w:szCs w:val="22"/>
              </w:rPr>
              <w:t xml:space="preserve"> to the structure and surrounding areas.</w:t>
            </w:r>
            <w:r w:rsidR="3192120F" w:rsidRPr="34A7928D">
              <w:rPr>
                <w:rFonts w:ascii="Arial" w:eastAsia="Arial" w:hAnsi="Arial" w:cs="Arial"/>
                <w:sz w:val="22"/>
                <w:szCs w:val="22"/>
              </w:rPr>
              <w:t xml:space="preserve"> Additionally, we </w:t>
            </w:r>
            <w:r w:rsidR="25C10BC9" w:rsidRPr="34A7928D">
              <w:rPr>
                <w:rFonts w:ascii="Arial" w:eastAsia="Arial" w:hAnsi="Arial" w:cs="Arial"/>
                <w:sz w:val="22"/>
                <w:szCs w:val="22"/>
              </w:rPr>
              <w:t>view</w:t>
            </w:r>
            <w:r w:rsidR="635C4715" w:rsidRPr="34A7928D">
              <w:rPr>
                <w:rFonts w:ascii="Arial" w:eastAsia="Arial" w:hAnsi="Arial" w:cs="Arial"/>
                <w:sz w:val="22"/>
                <w:szCs w:val="22"/>
              </w:rPr>
              <w:t xml:space="preserve"> the</w:t>
            </w:r>
            <w:r w:rsidR="25C10BC9" w:rsidRPr="34A7928D">
              <w:rPr>
                <w:rFonts w:ascii="Arial" w:eastAsia="Arial" w:hAnsi="Arial" w:cs="Arial"/>
                <w:sz w:val="22"/>
                <w:szCs w:val="22"/>
              </w:rPr>
              <w:t xml:space="preserve"> home as a</w:t>
            </w:r>
            <w:r w:rsidR="3192120F" w:rsidRPr="34A7928D">
              <w:rPr>
                <w:rFonts w:ascii="Arial" w:eastAsia="Arial" w:hAnsi="Arial" w:cs="Arial"/>
                <w:sz w:val="22"/>
                <w:szCs w:val="22"/>
              </w:rPr>
              <w:t xml:space="preserve"> system</w:t>
            </w:r>
            <w:r w:rsidR="0B77EFD6" w:rsidRPr="34A7928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3999B4D3" w:rsidRPr="34A7928D">
              <w:rPr>
                <w:rFonts w:ascii="Arial" w:eastAsia="Arial" w:hAnsi="Arial" w:cs="Arial"/>
                <w:sz w:val="22"/>
                <w:szCs w:val="22"/>
              </w:rPr>
              <w:t>(with services) and within</w:t>
            </w:r>
            <w:r w:rsidR="1A3F575E" w:rsidRPr="34A7928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3999B4D3" w:rsidRPr="34A7928D">
              <w:rPr>
                <w:rFonts w:ascii="Arial" w:eastAsia="Arial" w:hAnsi="Arial" w:cs="Arial"/>
                <w:sz w:val="22"/>
                <w:szCs w:val="22"/>
              </w:rPr>
              <w:t xml:space="preserve">a system, </w:t>
            </w:r>
            <w:r w:rsidR="0B77EFD6" w:rsidRPr="34A7928D">
              <w:rPr>
                <w:rFonts w:ascii="Arial" w:eastAsia="Arial" w:hAnsi="Arial" w:cs="Arial"/>
                <w:sz w:val="22"/>
                <w:szCs w:val="22"/>
              </w:rPr>
              <w:t xml:space="preserve">which </w:t>
            </w:r>
            <w:r w:rsidR="318597F0" w:rsidRPr="34A7928D">
              <w:rPr>
                <w:rFonts w:ascii="Arial" w:eastAsia="Arial" w:hAnsi="Arial" w:cs="Arial"/>
                <w:sz w:val="22"/>
                <w:szCs w:val="22"/>
              </w:rPr>
              <w:t>could</w:t>
            </w:r>
            <w:r w:rsidR="3192120F" w:rsidRPr="34A7928D">
              <w:rPr>
                <w:rFonts w:ascii="Arial" w:eastAsia="Arial" w:hAnsi="Arial" w:cs="Arial"/>
                <w:sz w:val="22"/>
                <w:szCs w:val="22"/>
              </w:rPr>
              <w:t xml:space="preserve"> integrate</w:t>
            </w:r>
            <w:r w:rsidR="318597F0" w:rsidRPr="34A7928D">
              <w:rPr>
                <w:rFonts w:ascii="Arial" w:eastAsia="Arial" w:hAnsi="Arial" w:cs="Arial"/>
                <w:sz w:val="22"/>
                <w:szCs w:val="22"/>
              </w:rPr>
              <w:t xml:space="preserve"> bushfire adaption with</w:t>
            </w:r>
            <w:r w:rsidR="24F31D00" w:rsidRPr="34A7928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7BBF3362" w:rsidRPr="34A7928D">
              <w:rPr>
                <w:rFonts w:ascii="Arial" w:eastAsia="Arial" w:hAnsi="Arial" w:cs="Arial"/>
                <w:sz w:val="22"/>
                <w:szCs w:val="22"/>
              </w:rPr>
              <w:t>co-benefit solutions</w:t>
            </w:r>
            <w:r w:rsidR="42F789B9" w:rsidRPr="34A7928D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="7BBF3362" w:rsidRPr="34A7928D">
              <w:rPr>
                <w:rFonts w:ascii="Arial" w:eastAsia="Arial" w:hAnsi="Arial" w:cs="Arial"/>
                <w:sz w:val="22"/>
                <w:szCs w:val="22"/>
              </w:rPr>
              <w:t xml:space="preserve"> such as </w:t>
            </w:r>
            <w:r w:rsidR="3812923A" w:rsidRPr="34A7928D">
              <w:rPr>
                <w:rFonts w:ascii="Arial" w:eastAsia="Arial" w:hAnsi="Arial" w:cs="Arial"/>
                <w:sz w:val="22"/>
                <w:szCs w:val="22"/>
              </w:rPr>
              <w:t xml:space="preserve">environmental </w:t>
            </w:r>
            <w:r w:rsidR="3192120F" w:rsidRPr="34A7928D">
              <w:rPr>
                <w:rFonts w:ascii="Arial" w:eastAsia="Arial" w:hAnsi="Arial" w:cs="Arial"/>
                <w:sz w:val="22"/>
                <w:szCs w:val="22"/>
              </w:rPr>
              <w:t xml:space="preserve">sustainability, </w:t>
            </w:r>
            <w:r w:rsidR="5ADABE9D" w:rsidRPr="34A7928D">
              <w:rPr>
                <w:rFonts w:ascii="Arial" w:eastAsia="Arial" w:hAnsi="Arial" w:cs="Arial"/>
                <w:sz w:val="22"/>
                <w:szCs w:val="22"/>
              </w:rPr>
              <w:t>affordability and socio-cultural values</w:t>
            </w:r>
            <w:r w:rsidR="11346060" w:rsidRPr="34A7928D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111BDFBF" w:rsidRPr="34A7928D">
              <w:rPr>
                <w:rFonts w:ascii="Arial" w:eastAsia="Arial" w:hAnsi="Arial" w:cs="Arial"/>
                <w:sz w:val="22"/>
                <w:szCs w:val="22"/>
              </w:rPr>
              <w:t xml:space="preserve"> In acknowledging these complexities, we are seeking to capture a range of actions including the </w:t>
            </w:r>
            <w:bookmarkStart w:id="1" w:name="_Int_qDEOY0Nk"/>
            <w:proofErr w:type="gramStart"/>
            <w:r w:rsidR="42C4AFCD" w:rsidRPr="34A7928D">
              <w:rPr>
                <w:rFonts w:ascii="Arial" w:eastAsia="Arial" w:hAnsi="Arial" w:cs="Arial"/>
                <w:sz w:val="22"/>
                <w:szCs w:val="22"/>
              </w:rPr>
              <w:t>life-cycle</w:t>
            </w:r>
            <w:bookmarkEnd w:id="1"/>
            <w:proofErr w:type="gramEnd"/>
            <w:r w:rsidR="42C4AFCD" w:rsidRPr="34A7928D">
              <w:rPr>
                <w:rFonts w:ascii="Arial" w:eastAsia="Arial" w:hAnsi="Arial" w:cs="Arial"/>
                <w:sz w:val="22"/>
                <w:szCs w:val="22"/>
              </w:rPr>
              <w:t xml:space="preserve"> of housing (from </w:t>
            </w:r>
            <w:r w:rsidR="111BDFBF" w:rsidRPr="34A7928D">
              <w:rPr>
                <w:rFonts w:ascii="Arial" w:eastAsia="Arial" w:hAnsi="Arial" w:cs="Arial"/>
                <w:sz w:val="22"/>
                <w:szCs w:val="22"/>
              </w:rPr>
              <w:t>physical and material design</w:t>
            </w:r>
            <w:r w:rsidR="56DC596E" w:rsidRPr="34A7928D">
              <w:rPr>
                <w:rFonts w:ascii="Arial" w:eastAsia="Arial" w:hAnsi="Arial" w:cs="Arial"/>
                <w:sz w:val="22"/>
                <w:szCs w:val="22"/>
              </w:rPr>
              <w:t xml:space="preserve"> to construction and maintenance</w:t>
            </w:r>
            <w:r w:rsidR="0B6E1087" w:rsidRPr="34A7928D">
              <w:rPr>
                <w:rFonts w:ascii="Arial" w:eastAsia="Arial" w:hAnsi="Arial" w:cs="Arial"/>
                <w:sz w:val="22"/>
                <w:szCs w:val="22"/>
              </w:rPr>
              <w:t>)</w:t>
            </w:r>
            <w:r w:rsidR="111BDFBF" w:rsidRPr="34A7928D">
              <w:rPr>
                <w:rFonts w:ascii="Arial" w:eastAsia="Arial" w:hAnsi="Arial" w:cs="Arial"/>
                <w:sz w:val="22"/>
                <w:szCs w:val="22"/>
              </w:rPr>
              <w:t xml:space="preserve">, household </w:t>
            </w:r>
            <w:r w:rsidR="780C29EC" w:rsidRPr="34A7928D">
              <w:rPr>
                <w:rFonts w:ascii="Arial" w:eastAsia="Arial" w:hAnsi="Arial" w:cs="Arial"/>
                <w:sz w:val="22"/>
                <w:szCs w:val="22"/>
              </w:rPr>
              <w:t xml:space="preserve">awareness, decision-making ability and </w:t>
            </w:r>
            <w:r w:rsidR="111BDFBF" w:rsidRPr="34A7928D">
              <w:rPr>
                <w:rFonts w:ascii="Arial" w:eastAsia="Arial" w:hAnsi="Arial" w:cs="Arial"/>
                <w:sz w:val="22"/>
                <w:szCs w:val="22"/>
              </w:rPr>
              <w:t xml:space="preserve">behaviour, </w:t>
            </w:r>
            <w:r w:rsidR="1FBC7DBF" w:rsidRPr="34A7928D">
              <w:rPr>
                <w:rFonts w:ascii="Arial" w:eastAsia="Arial" w:hAnsi="Arial" w:cs="Arial"/>
                <w:sz w:val="22"/>
                <w:szCs w:val="22"/>
              </w:rPr>
              <w:t xml:space="preserve">community values and norms, </w:t>
            </w:r>
            <w:r w:rsidR="6D5B0C4C" w:rsidRPr="34A7928D">
              <w:rPr>
                <w:rFonts w:ascii="Arial" w:eastAsia="Arial" w:hAnsi="Arial" w:cs="Arial"/>
                <w:sz w:val="22"/>
                <w:szCs w:val="22"/>
              </w:rPr>
              <w:t>practitioner knowledge and skills, and</w:t>
            </w:r>
            <w:r w:rsidR="7BBF3362" w:rsidRPr="34A7928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111BDFBF" w:rsidRPr="34A7928D">
              <w:rPr>
                <w:rFonts w:ascii="Arial" w:eastAsia="Arial" w:hAnsi="Arial" w:cs="Arial"/>
                <w:sz w:val="22"/>
                <w:szCs w:val="22"/>
              </w:rPr>
              <w:t>the broader policy and regulatory ecosystem</w:t>
            </w:r>
            <w:r w:rsidR="084D2438" w:rsidRPr="34A7928D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142F8461" w14:textId="4954CAD0" w:rsidR="40D6145C" w:rsidRDefault="40D6145C" w:rsidP="40D614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E13B32" w14:textId="77777777" w:rsidR="0065012F" w:rsidRDefault="0065012F" w:rsidP="0084441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</w:p>
          <w:p w14:paraId="4B4C6677" w14:textId="6401156C" w:rsidR="0065012F" w:rsidRDefault="36B3C4B4" w:rsidP="061A036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4A7928D">
              <w:rPr>
                <w:rFonts w:ascii="Arial" w:eastAsia="Arial" w:hAnsi="Arial" w:cs="Arial"/>
                <w:sz w:val="22"/>
                <w:szCs w:val="22"/>
              </w:rPr>
              <w:t xml:space="preserve">In this paper, we </w:t>
            </w:r>
            <w:r w:rsidR="18C06E90" w:rsidRPr="34A7928D">
              <w:rPr>
                <w:rFonts w:ascii="Arial" w:eastAsia="Arial" w:hAnsi="Arial" w:cs="Arial"/>
                <w:sz w:val="22"/>
                <w:szCs w:val="22"/>
              </w:rPr>
              <w:t xml:space="preserve">examine current scholarship </w:t>
            </w:r>
            <w:r w:rsidR="50152C03" w:rsidRPr="34A7928D">
              <w:rPr>
                <w:rFonts w:ascii="Arial" w:eastAsia="Arial" w:hAnsi="Arial" w:cs="Arial"/>
                <w:sz w:val="22"/>
                <w:szCs w:val="22"/>
              </w:rPr>
              <w:t xml:space="preserve">to </w:t>
            </w:r>
            <w:r w:rsidR="18C06E90" w:rsidRPr="34A7928D">
              <w:rPr>
                <w:rFonts w:ascii="Arial" w:eastAsia="Arial" w:hAnsi="Arial" w:cs="Arial"/>
                <w:sz w:val="22"/>
                <w:szCs w:val="22"/>
              </w:rPr>
              <w:t>understand</w:t>
            </w:r>
            <w:r w:rsidR="0E7A878E" w:rsidRPr="34A7928D">
              <w:rPr>
                <w:rFonts w:ascii="Arial" w:eastAsia="Arial" w:hAnsi="Arial" w:cs="Arial"/>
                <w:sz w:val="22"/>
                <w:szCs w:val="22"/>
              </w:rPr>
              <w:t xml:space="preserve"> professional practitioners’ </w:t>
            </w:r>
            <w:r w:rsidR="4D30A5DA" w:rsidRPr="34A7928D">
              <w:rPr>
                <w:rFonts w:ascii="Arial" w:eastAsia="Arial" w:hAnsi="Arial" w:cs="Arial"/>
                <w:sz w:val="22"/>
                <w:szCs w:val="22"/>
              </w:rPr>
              <w:t xml:space="preserve">technical knowledge, </w:t>
            </w:r>
            <w:r w:rsidR="0E7A878E" w:rsidRPr="34A7928D">
              <w:rPr>
                <w:rFonts w:ascii="Arial" w:eastAsia="Arial" w:hAnsi="Arial" w:cs="Arial"/>
                <w:sz w:val="22"/>
                <w:szCs w:val="22"/>
              </w:rPr>
              <w:t>skills</w:t>
            </w:r>
            <w:r w:rsidR="5E1CF3B3" w:rsidRPr="34A7928D"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r w:rsidR="0D7F14DA" w:rsidRPr="34A7928D">
              <w:rPr>
                <w:rFonts w:ascii="Arial" w:eastAsia="Arial" w:hAnsi="Arial" w:cs="Arial"/>
                <w:sz w:val="22"/>
                <w:szCs w:val="22"/>
              </w:rPr>
              <w:t>experiences</w:t>
            </w:r>
            <w:r w:rsidR="4D30A5DA" w:rsidRPr="34A7928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73DD324D" w:rsidRPr="34A7928D">
              <w:rPr>
                <w:rFonts w:ascii="Arial" w:eastAsia="Arial" w:hAnsi="Arial" w:cs="Arial"/>
                <w:sz w:val="22"/>
                <w:szCs w:val="22"/>
              </w:rPr>
              <w:t xml:space="preserve">as </w:t>
            </w:r>
            <w:r w:rsidR="5C5601F8" w:rsidRPr="34A7928D">
              <w:rPr>
                <w:rFonts w:ascii="Arial" w:eastAsia="Arial" w:hAnsi="Arial" w:cs="Arial"/>
                <w:sz w:val="22"/>
                <w:szCs w:val="22"/>
              </w:rPr>
              <w:t>contributing to the</w:t>
            </w:r>
            <w:r w:rsidR="4D30A5DA" w:rsidRPr="34A7928D">
              <w:rPr>
                <w:rFonts w:ascii="Arial" w:eastAsia="Arial" w:hAnsi="Arial" w:cs="Arial"/>
                <w:sz w:val="22"/>
                <w:szCs w:val="22"/>
              </w:rPr>
              <w:t xml:space="preserve"> survival</w:t>
            </w:r>
            <w:r w:rsidR="5C5601F8" w:rsidRPr="34A7928D">
              <w:rPr>
                <w:rFonts w:ascii="Arial" w:eastAsia="Arial" w:hAnsi="Arial" w:cs="Arial"/>
                <w:sz w:val="22"/>
                <w:szCs w:val="22"/>
              </w:rPr>
              <w:t xml:space="preserve"> (or failure)</w:t>
            </w:r>
            <w:r w:rsidR="4D30A5DA" w:rsidRPr="34A7928D">
              <w:rPr>
                <w:rFonts w:ascii="Arial" w:eastAsia="Arial" w:hAnsi="Arial" w:cs="Arial"/>
                <w:sz w:val="22"/>
                <w:szCs w:val="22"/>
              </w:rPr>
              <w:t xml:space="preserve"> of houses built to </w:t>
            </w:r>
            <w:r w:rsidR="5C5601F8" w:rsidRPr="34A7928D">
              <w:rPr>
                <w:rFonts w:ascii="Arial" w:eastAsia="Arial" w:hAnsi="Arial" w:cs="Arial"/>
                <w:sz w:val="22"/>
                <w:szCs w:val="22"/>
              </w:rPr>
              <w:t xml:space="preserve">bushfire </w:t>
            </w:r>
            <w:r w:rsidR="4D30A5DA" w:rsidRPr="34A7928D">
              <w:rPr>
                <w:rFonts w:ascii="Arial" w:eastAsia="Arial" w:hAnsi="Arial" w:cs="Arial"/>
                <w:sz w:val="22"/>
                <w:szCs w:val="22"/>
              </w:rPr>
              <w:t>regulation</w:t>
            </w:r>
            <w:r w:rsidR="7896EF9F" w:rsidRPr="34A7928D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4D30A5DA" w:rsidRPr="34A7928D">
              <w:rPr>
                <w:rFonts w:ascii="Arial" w:eastAsia="Arial" w:hAnsi="Arial" w:cs="Arial"/>
                <w:sz w:val="22"/>
                <w:szCs w:val="22"/>
              </w:rPr>
              <w:t xml:space="preserve"> in Australia and internationally</w:t>
            </w:r>
            <w:r w:rsidR="5C5601F8" w:rsidRPr="34A7928D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A2A0B1A" w:rsidRPr="34A7928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5C086A7" w:rsidRPr="34A7928D">
              <w:rPr>
                <w:rFonts w:ascii="Arial" w:eastAsia="Arial" w:hAnsi="Arial" w:cs="Arial"/>
                <w:sz w:val="22"/>
                <w:szCs w:val="22"/>
              </w:rPr>
              <w:t xml:space="preserve">We </w:t>
            </w:r>
            <w:r w:rsidR="423FE7D6" w:rsidRPr="34A7928D">
              <w:rPr>
                <w:rFonts w:ascii="Arial" w:eastAsia="Arial" w:hAnsi="Arial" w:cs="Arial"/>
                <w:sz w:val="22"/>
                <w:szCs w:val="22"/>
              </w:rPr>
              <w:t>examine</w:t>
            </w:r>
            <w:r w:rsidRPr="34A7928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7B206FA4" w:rsidRPr="34A7928D">
              <w:rPr>
                <w:rFonts w:ascii="Arial" w:eastAsia="Arial" w:hAnsi="Arial" w:cs="Arial"/>
                <w:sz w:val="22"/>
                <w:szCs w:val="22"/>
              </w:rPr>
              <w:t>practitioners</w:t>
            </w:r>
            <w:r w:rsidR="23DDD389" w:rsidRPr="34A7928D">
              <w:rPr>
                <w:rFonts w:ascii="Arial" w:eastAsia="Arial" w:hAnsi="Arial" w:cs="Arial"/>
                <w:sz w:val="22"/>
                <w:szCs w:val="22"/>
              </w:rPr>
              <w:t>’</w:t>
            </w:r>
            <w:r w:rsidR="61F239FD" w:rsidRPr="34A7928D">
              <w:rPr>
                <w:rFonts w:ascii="Arial" w:eastAsia="Arial" w:hAnsi="Arial" w:cs="Arial"/>
                <w:sz w:val="22"/>
                <w:szCs w:val="22"/>
              </w:rPr>
              <w:t xml:space="preserve"> understand</w:t>
            </w:r>
            <w:r w:rsidR="7C304B1F" w:rsidRPr="34A7928D">
              <w:rPr>
                <w:rFonts w:ascii="Arial" w:eastAsia="Arial" w:hAnsi="Arial" w:cs="Arial"/>
                <w:sz w:val="22"/>
                <w:szCs w:val="22"/>
              </w:rPr>
              <w:t>ing</w:t>
            </w:r>
            <w:r w:rsidR="61F239FD" w:rsidRPr="34A7928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23869188" w:rsidRPr="34A7928D">
              <w:rPr>
                <w:rFonts w:ascii="Arial" w:eastAsia="Arial" w:hAnsi="Arial" w:cs="Arial"/>
                <w:sz w:val="22"/>
                <w:szCs w:val="22"/>
              </w:rPr>
              <w:t xml:space="preserve">of </w:t>
            </w:r>
            <w:r w:rsidRPr="34A7928D">
              <w:rPr>
                <w:rFonts w:ascii="Arial" w:eastAsia="Arial" w:hAnsi="Arial" w:cs="Arial"/>
                <w:sz w:val="22"/>
                <w:szCs w:val="22"/>
              </w:rPr>
              <w:t>integrated</w:t>
            </w:r>
            <w:r w:rsidR="5302A2AB" w:rsidRPr="34A7928D">
              <w:rPr>
                <w:rFonts w:ascii="Arial" w:eastAsia="Arial" w:hAnsi="Arial" w:cs="Arial"/>
                <w:sz w:val="22"/>
                <w:szCs w:val="22"/>
              </w:rPr>
              <w:t xml:space="preserve"> bushfire </w:t>
            </w:r>
            <w:r w:rsidRPr="34A7928D">
              <w:rPr>
                <w:rFonts w:ascii="Arial" w:eastAsia="Arial" w:hAnsi="Arial" w:cs="Arial"/>
                <w:sz w:val="22"/>
                <w:szCs w:val="22"/>
              </w:rPr>
              <w:t>adaptive solutions</w:t>
            </w:r>
            <w:r w:rsidR="2FFA631C" w:rsidRPr="34A7928D">
              <w:rPr>
                <w:rFonts w:ascii="Arial" w:eastAsia="Arial" w:hAnsi="Arial" w:cs="Arial"/>
                <w:sz w:val="22"/>
                <w:szCs w:val="22"/>
              </w:rPr>
              <w:t xml:space="preserve"> in</w:t>
            </w:r>
            <w:r w:rsidRPr="34A7928D">
              <w:rPr>
                <w:rFonts w:ascii="Arial" w:eastAsia="Arial" w:hAnsi="Arial" w:cs="Arial"/>
                <w:sz w:val="22"/>
                <w:szCs w:val="22"/>
              </w:rPr>
              <w:t xml:space="preserve"> relati</w:t>
            </w:r>
            <w:r w:rsidR="2FFA631C" w:rsidRPr="34A7928D">
              <w:rPr>
                <w:rFonts w:ascii="Arial" w:eastAsia="Arial" w:hAnsi="Arial" w:cs="Arial"/>
                <w:sz w:val="22"/>
                <w:szCs w:val="22"/>
              </w:rPr>
              <w:t>on</w:t>
            </w:r>
            <w:r w:rsidRPr="34A7928D">
              <w:rPr>
                <w:rFonts w:ascii="Arial" w:eastAsia="Arial" w:hAnsi="Arial" w:cs="Arial"/>
                <w:sz w:val="22"/>
                <w:szCs w:val="22"/>
              </w:rPr>
              <w:t xml:space="preserve"> to existing </w:t>
            </w:r>
            <w:r w:rsidR="06DE418D" w:rsidRPr="34A7928D">
              <w:rPr>
                <w:rFonts w:ascii="Arial" w:eastAsia="Arial" w:hAnsi="Arial" w:cs="Arial"/>
                <w:sz w:val="22"/>
                <w:szCs w:val="22"/>
              </w:rPr>
              <w:t xml:space="preserve">social </w:t>
            </w:r>
            <w:r w:rsidR="6A4457A3" w:rsidRPr="34A7928D">
              <w:rPr>
                <w:rFonts w:ascii="Arial" w:eastAsia="Arial" w:hAnsi="Arial" w:cs="Arial"/>
                <w:sz w:val="22"/>
                <w:szCs w:val="22"/>
              </w:rPr>
              <w:t xml:space="preserve">factors </w:t>
            </w:r>
            <w:r w:rsidR="06DE418D" w:rsidRPr="34A7928D">
              <w:rPr>
                <w:rFonts w:ascii="Arial" w:eastAsia="Arial" w:hAnsi="Arial" w:cs="Arial"/>
                <w:sz w:val="22"/>
                <w:szCs w:val="22"/>
              </w:rPr>
              <w:t>(social values, norms, behaviours and networks</w:t>
            </w:r>
            <w:r w:rsidR="050D7043" w:rsidRPr="34A7928D">
              <w:rPr>
                <w:rFonts w:ascii="Arial" w:eastAsia="Arial" w:hAnsi="Arial" w:cs="Arial"/>
                <w:sz w:val="22"/>
                <w:szCs w:val="22"/>
              </w:rPr>
              <w:t>, practitioners’ skills</w:t>
            </w:r>
            <w:r w:rsidR="06DE418D" w:rsidRPr="34A7928D">
              <w:rPr>
                <w:rFonts w:ascii="Arial" w:eastAsia="Arial" w:hAnsi="Arial" w:cs="Arial"/>
                <w:sz w:val="22"/>
                <w:szCs w:val="22"/>
              </w:rPr>
              <w:t xml:space="preserve">), </w:t>
            </w:r>
            <w:r w:rsidR="21D13497" w:rsidRPr="34A7928D">
              <w:rPr>
                <w:rFonts w:ascii="Arial" w:eastAsia="Arial" w:hAnsi="Arial" w:cs="Arial"/>
                <w:sz w:val="22"/>
                <w:szCs w:val="22"/>
              </w:rPr>
              <w:t xml:space="preserve">environmental factors (climate change), economic factors (cost, insurance), </w:t>
            </w:r>
            <w:r w:rsidR="06DE418D" w:rsidRPr="34A7928D">
              <w:rPr>
                <w:rFonts w:ascii="Arial" w:eastAsia="Arial" w:hAnsi="Arial" w:cs="Arial"/>
                <w:sz w:val="22"/>
                <w:szCs w:val="22"/>
              </w:rPr>
              <w:t xml:space="preserve">technical </w:t>
            </w:r>
            <w:r w:rsidR="6385B320" w:rsidRPr="34A7928D">
              <w:rPr>
                <w:rFonts w:ascii="Arial" w:eastAsia="Arial" w:hAnsi="Arial" w:cs="Arial"/>
                <w:sz w:val="22"/>
                <w:szCs w:val="22"/>
              </w:rPr>
              <w:t xml:space="preserve">factors </w:t>
            </w:r>
            <w:r w:rsidR="06DE418D" w:rsidRPr="34A7928D"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="0F663E58" w:rsidRPr="34A7928D">
              <w:rPr>
                <w:rFonts w:ascii="Arial" w:eastAsia="Arial" w:hAnsi="Arial" w:cs="Arial"/>
                <w:sz w:val="22"/>
                <w:szCs w:val="22"/>
              </w:rPr>
              <w:t>BAL rating, building regulations)</w:t>
            </w:r>
            <w:r w:rsidR="43E9F038" w:rsidRPr="34A7928D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="0F663E58" w:rsidRPr="34A7928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6DE418D" w:rsidRPr="34A7928D">
              <w:rPr>
                <w:rFonts w:ascii="Arial" w:eastAsia="Arial" w:hAnsi="Arial" w:cs="Arial"/>
                <w:sz w:val="22"/>
                <w:szCs w:val="22"/>
              </w:rPr>
              <w:t>and legal</w:t>
            </w:r>
            <w:r w:rsidR="2065AE87" w:rsidRPr="34A7928D">
              <w:rPr>
                <w:rFonts w:ascii="Arial" w:eastAsia="Arial" w:hAnsi="Arial" w:cs="Arial"/>
                <w:sz w:val="22"/>
                <w:szCs w:val="22"/>
              </w:rPr>
              <w:t>/ regulatory</w:t>
            </w:r>
            <w:r w:rsidR="06DE418D" w:rsidRPr="34A7928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34A7928D">
              <w:rPr>
                <w:rFonts w:ascii="Arial" w:eastAsia="Arial" w:hAnsi="Arial" w:cs="Arial"/>
                <w:sz w:val="22"/>
                <w:szCs w:val="22"/>
              </w:rPr>
              <w:t>factors (policy frameworks</w:t>
            </w:r>
            <w:r w:rsidR="231BC66D" w:rsidRPr="34A7928D">
              <w:rPr>
                <w:rFonts w:ascii="Arial" w:eastAsia="Arial" w:hAnsi="Arial" w:cs="Arial"/>
                <w:sz w:val="22"/>
                <w:szCs w:val="22"/>
              </w:rPr>
              <w:t>)</w:t>
            </w:r>
            <w:r w:rsidR="31A67E34" w:rsidRPr="34A7928D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  <w:p w14:paraId="6D79F6AF" w14:textId="0148B3DF" w:rsidR="0065012F" w:rsidRDefault="0065012F" w:rsidP="40D6145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57D2D05" w14:textId="5751C61C" w:rsidR="0065012F" w:rsidRDefault="47EE94CC" w:rsidP="40D6145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0D6145C">
              <w:rPr>
                <w:rFonts w:ascii="Arial" w:hAnsi="Arial" w:cs="Arial"/>
                <w:b/>
                <w:bCs/>
                <w:sz w:val="22"/>
                <w:szCs w:val="22"/>
              </w:rPr>
              <w:t>Methodology</w:t>
            </w:r>
          </w:p>
          <w:p w14:paraId="015EFC6C" w14:textId="0A0B5A3B" w:rsidR="0065012F" w:rsidRDefault="1071BC94" w:rsidP="40D614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34A7928D">
              <w:rPr>
                <w:rFonts w:ascii="Arial" w:hAnsi="Arial" w:cs="Arial"/>
                <w:sz w:val="22"/>
                <w:szCs w:val="22"/>
              </w:rPr>
              <w:t xml:space="preserve">This study adopted the Preferred Reporting Items for Systematic Reviews and Meta-Analyses (PRISMA) to </w:t>
            </w:r>
            <w:r w:rsidR="46F6CC92" w:rsidRPr="34A7928D">
              <w:rPr>
                <w:rFonts w:ascii="Arial" w:hAnsi="Arial" w:cs="Arial"/>
                <w:sz w:val="22"/>
                <w:szCs w:val="22"/>
              </w:rPr>
              <w:t xml:space="preserve">conduct </w:t>
            </w:r>
            <w:r w:rsidR="766F79C1" w:rsidRPr="34A7928D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47690456" w:rsidRPr="34A7928D">
              <w:rPr>
                <w:rFonts w:ascii="Arial" w:hAnsi="Arial" w:cs="Arial"/>
                <w:sz w:val="22"/>
                <w:szCs w:val="22"/>
              </w:rPr>
              <w:t xml:space="preserve">systematic </w:t>
            </w:r>
            <w:r w:rsidRPr="34A7928D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r w:rsidR="47690456" w:rsidRPr="34A7928D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34A7928D">
              <w:rPr>
                <w:rFonts w:ascii="Arial" w:hAnsi="Arial" w:cs="Arial"/>
                <w:sz w:val="22"/>
                <w:szCs w:val="22"/>
              </w:rPr>
              <w:t>available academic literature on the topic of</w:t>
            </w:r>
            <w:r w:rsidR="74887F4D" w:rsidRPr="34A792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7690456" w:rsidRPr="34A7928D">
              <w:rPr>
                <w:rFonts w:ascii="Arial" w:hAnsi="Arial" w:cs="Arial"/>
                <w:sz w:val="22"/>
                <w:szCs w:val="22"/>
              </w:rPr>
              <w:t xml:space="preserve">integrated </w:t>
            </w:r>
            <w:r w:rsidR="74887F4D" w:rsidRPr="34A7928D">
              <w:rPr>
                <w:rFonts w:ascii="Arial" w:hAnsi="Arial" w:cs="Arial"/>
                <w:sz w:val="22"/>
                <w:szCs w:val="22"/>
              </w:rPr>
              <w:t xml:space="preserve">adaptive solutions to home bushfire risk. </w:t>
            </w:r>
          </w:p>
          <w:p w14:paraId="0C90C345" w14:textId="32BC36DB" w:rsidR="40D6145C" w:rsidRDefault="40D6145C" w:rsidP="40D614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DAA8AE" w14:textId="77777777" w:rsidR="0065012F" w:rsidRDefault="0065012F" w:rsidP="0084441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inding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61CF0A62" w14:textId="7B21E826" w:rsidR="00C8423A" w:rsidRDefault="1812331B" w:rsidP="40D614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34A7928D">
              <w:rPr>
                <w:rFonts w:ascii="Arial" w:hAnsi="Arial" w:cs="Arial"/>
                <w:sz w:val="22"/>
                <w:szCs w:val="22"/>
              </w:rPr>
              <w:t>An examination of 155 articles from</w:t>
            </w:r>
            <w:r w:rsidR="58A2F527" w:rsidRPr="34A7928D">
              <w:rPr>
                <w:rFonts w:ascii="Arial" w:hAnsi="Arial" w:cs="Arial"/>
                <w:sz w:val="22"/>
                <w:szCs w:val="22"/>
              </w:rPr>
              <w:t xml:space="preserve"> a range of social science, architecture and urban planning</w:t>
            </w:r>
            <w:r w:rsidR="1069EA2A" w:rsidRPr="34A7928D">
              <w:rPr>
                <w:rFonts w:ascii="Arial" w:hAnsi="Arial" w:cs="Arial"/>
                <w:sz w:val="22"/>
                <w:szCs w:val="22"/>
              </w:rPr>
              <w:t>,</w:t>
            </w:r>
            <w:r w:rsidR="037A471C" w:rsidRPr="34A7928D">
              <w:rPr>
                <w:rFonts w:ascii="Arial" w:hAnsi="Arial" w:cs="Arial"/>
                <w:sz w:val="22"/>
                <w:szCs w:val="22"/>
              </w:rPr>
              <w:t xml:space="preserve"> and human geography</w:t>
            </w:r>
            <w:r w:rsidR="58A2F527" w:rsidRPr="34A7928D">
              <w:rPr>
                <w:rFonts w:ascii="Arial" w:hAnsi="Arial" w:cs="Arial"/>
                <w:sz w:val="22"/>
                <w:szCs w:val="22"/>
              </w:rPr>
              <w:t xml:space="preserve"> disciplines illustrates</w:t>
            </w:r>
            <w:r w:rsidR="0B41D40F" w:rsidRPr="34A792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58A2F527" w:rsidRPr="34A7928D">
              <w:rPr>
                <w:rFonts w:ascii="Arial" w:hAnsi="Arial" w:cs="Arial"/>
                <w:sz w:val="22"/>
                <w:szCs w:val="22"/>
              </w:rPr>
              <w:t xml:space="preserve">an emerging body of work </w:t>
            </w:r>
            <w:r w:rsidR="50DAE616" w:rsidRPr="34A7928D">
              <w:rPr>
                <w:rFonts w:ascii="Arial" w:hAnsi="Arial" w:cs="Arial"/>
                <w:sz w:val="22"/>
                <w:szCs w:val="22"/>
              </w:rPr>
              <w:t xml:space="preserve">at the intersection of </w:t>
            </w:r>
            <w:r w:rsidR="58A2F527" w:rsidRPr="34A7928D">
              <w:rPr>
                <w:rFonts w:ascii="Arial" w:hAnsi="Arial" w:cs="Arial"/>
                <w:sz w:val="22"/>
                <w:szCs w:val="22"/>
              </w:rPr>
              <w:t>resilience and adaptive thinking</w:t>
            </w:r>
            <w:r w:rsidR="50DAE616" w:rsidRPr="34A7928D">
              <w:rPr>
                <w:rFonts w:ascii="Arial" w:hAnsi="Arial" w:cs="Arial"/>
                <w:sz w:val="22"/>
                <w:szCs w:val="22"/>
              </w:rPr>
              <w:t>, and</w:t>
            </w:r>
            <w:r w:rsidR="58A2F527" w:rsidRPr="34A7928D">
              <w:rPr>
                <w:rFonts w:ascii="Arial" w:hAnsi="Arial" w:cs="Arial"/>
                <w:sz w:val="22"/>
                <w:szCs w:val="22"/>
              </w:rPr>
              <w:t xml:space="preserve"> housing practice. </w:t>
            </w:r>
            <w:r w:rsidR="0BAD5174" w:rsidRPr="34A7928D">
              <w:rPr>
                <w:rFonts w:ascii="Arial" w:hAnsi="Arial" w:cs="Arial"/>
                <w:sz w:val="22"/>
                <w:szCs w:val="22"/>
              </w:rPr>
              <w:t>In particular,</w:t>
            </w:r>
            <w:r w:rsidR="01918A28" w:rsidRPr="34A7928D">
              <w:rPr>
                <w:rFonts w:ascii="Arial" w:hAnsi="Arial" w:cs="Arial"/>
                <w:sz w:val="22"/>
                <w:szCs w:val="22"/>
              </w:rPr>
              <w:t xml:space="preserve"> the scholarship notes </w:t>
            </w:r>
            <w:r w:rsidR="6797D49B" w:rsidRPr="34A7928D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1918A28" w:rsidRPr="34A7928D">
              <w:rPr>
                <w:rFonts w:ascii="Arial" w:hAnsi="Arial" w:cs="Arial"/>
                <w:sz w:val="22"/>
                <w:szCs w:val="22"/>
              </w:rPr>
              <w:t>a</w:t>
            </w:r>
            <w:r w:rsidR="41330224" w:rsidRPr="34A792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BAD5174" w:rsidRPr="34A7928D">
              <w:rPr>
                <w:rFonts w:ascii="Arial" w:hAnsi="Arial" w:cs="Arial"/>
                <w:sz w:val="22"/>
                <w:szCs w:val="22"/>
              </w:rPr>
              <w:t xml:space="preserve">shift to adaptive approaches </w:t>
            </w:r>
            <w:r w:rsidR="71C3E19B" w:rsidRPr="34A7928D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34C9CA9" w:rsidRPr="34A7928D">
              <w:rPr>
                <w:rFonts w:ascii="Arial" w:hAnsi="Arial" w:cs="Arial"/>
                <w:sz w:val="22"/>
                <w:szCs w:val="22"/>
              </w:rPr>
              <w:t xml:space="preserve">increasingly </w:t>
            </w:r>
            <w:r w:rsidR="4FE8149C" w:rsidRPr="34A7928D">
              <w:rPr>
                <w:rFonts w:ascii="Arial" w:hAnsi="Arial" w:cs="Arial"/>
                <w:sz w:val="22"/>
                <w:szCs w:val="22"/>
              </w:rPr>
              <w:t xml:space="preserve">being </w:t>
            </w:r>
            <w:r w:rsidR="034C9CA9" w:rsidRPr="34A7928D">
              <w:rPr>
                <w:rFonts w:ascii="Arial" w:hAnsi="Arial" w:cs="Arial"/>
                <w:sz w:val="22"/>
                <w:szCs w:val="22"/>
              </w:rPr>
              <w:t>driven by the uncertainty present within fire regimes</w:t>
            </w:r>
            <w:r w:rsidR="5E64849A" w:rsidRPr="34A7928D">
              <w:rPr>
                <w:rFonts w:ascii="Arial" w:hAnsi="Arial" w:cs="Arial"/>
                <w:sz w:val="22"/>
                <w:szCs w:val="22"/>
              </w:rPr>
              <w:t>.</w:t>
            </w:r>
            <w:r w:rsidR="33AD165C" w:rsidRPr="34A792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BAD5174" w:rsidRPr="34A7928D">
              <w:rPr>
                <w:rFonts w:ascii="Arial" w:hAnsi="Arial" w:cs="Arial"/>
                <w:sz w:val="22"/>
                <w:szCs w:val="22"/>
              </w:rPr>
              <w:t>Other k</w:t>
            </w:r>
            <w:r w:rsidR="4FA60250" w:rsidRPr="34A7928D">
              <w:rPr>
                <w:rFonts w:ascii="Arial" w:hAnsi="Arial" w:cs="Arial"/>
                <w:sz w:val="22"/>
                <w:szCs w:val="22"/>
              </w:rPr>
              <w:t>ey themes emerged around place as a</w:t>
            </w:r>
            <w:r w:rsidR="13CEB177" w:rsidRPr="34A7928D">
              <w:rPr>
                <w:rFonts w:ascii="Arial" w:hAnsi="Arial" w:cs="Arial"/>
                <w:sz w:val="22"/>
                <w:szCs w:val="22"/>
              </w:rPr>
              <w:t xml:space="preserve"> contextualising factor in preparedness efforts at local scales</w:t>
            </w:r>
            <w:r w:rsidR="508E409A" w:rsidRPr="34A7928D">
              <w:rPr>
                <w:rFonts w:ascii="Arial" w:hAnsi="Arial" w:cs="Arial"/>
                <w:sz w:val="22"/>
                <w:szCs w:val="22"/>
              </w:rPr>
              <w:t xml:space="preserve"> (i.e. risk versus value)</w:t>
            </w:r>
            <w:r w:rsidR="67439D6E" w:rsidRPr="34A7928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585105AA" w:rsidRPr="34A7928D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455EB942" w:rsidRPr="34A7928D">
              <w:rPr>
                <w:rFonts w:ascii="Arial" w:hAnsi="Arial" w:cs="Arial"/>
                <w:sz w:val="22"/>
                <w:szCs w:val="22"/>
              </w:rPr>
              <w:t xml:space="preserve">notion of shared </w:t>
            </w:r>
            <w:r w:rsidR="34808754" w:rsidRPr="34A7928D">
              <w:rPr>
                <w:rFonts w:ascii="Arial" w:hAnsi="Arial" w:cs="Arial"/>
                <w:sz w:val="22"/>
                <w:szCs w:val="22"/>
              </w:rPr>
              <w:t>responsibility</w:t>
            </w:r>
            <w:r w:rsidR="43894B92" w:rsidRPr="34A7928D">
              <w:rPr>
                <w:rFonts w:ascii="Arial" w:hAnsi="Arial" w:cs="Arial"/>
                <w:sz w:val="22"/>
                <w:szCs w:val="22"/>
              </w:rPr>
              <w:t>,</w:t>
            </w:r>
            <w:r w:rsidR="6ECD9DDE" w:rsidRPr="34A7928D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13CEB177" w:rsidRPr="34A792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9713CBB" w:rsidRPr="34A7928D">
              <w:rPr>
                <w:rFonts w:ascii="Arial" w:hAnsi="Arial" w:cs="Arial"/>
                <w:sz w:val="22"/>
                <w:szCs w:val="22"/>
              </w:rPr>
              <w:t>insurability in a changing climate</w:t>
            </w:r>
            <w:r w:rsidR="3C301922" w:rsidRPr="34A7928D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879D826" w14:textId="78D96308" w:rsidR="00C8423A" w:rsidRDefault="00C8423A" w:rsidP="40D6145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1EC656" w14:textId="219FAE1A" w:rsidR="00C8423A" w:rsidRDefault="4BEA89B0" w:rsidP="40D614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40D6145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Significance of the work for policy and practice </w:t>
            </w:r>
          </w:p>
          <w:p w14:paraId="76C39B30" w14:textId="5781A10E" w:rsidR="291D4FAB" w:rsidRDefault="291D4FAB" w:rsidP="40D614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40D6145C">
              <w:rPr>
                <w:rFonts w:ascii="Arial" w:hAnsi="Arial" w:cs="Arial"/>
                <w:sz w:val="22"/>
                <w:szCs w:val="22"/>
              </w:rPr>
              <w:t xml:space="preserve">This paper draws together current scholarship on integrated and adaptive solutions around </w:t>
            </w:r>
            <w:r w:rsidR="1E5E2522" w:rsidRPr="40D6145C">
              <w:rPr>
                <w:rFonts w:ascii="Arial" w:hAnsi="Arial" w:cs="Arial"/>
                <w:sz w:val="22"/>
                <w:szCs w:val="22"/>
              </w:rPr>
              <w:t xml:space="preserve">preparedness and survivability (and adaptability) of homes to fire risks. In doing so, </w:t>
            </w:r>
            <w:r w:rsidR="6036DCD2" w:rsidRPr="40D6145C">
              <w:rPr>
                <w:rFonts w:ascii="Arial" w:hAnsi="Arial" w:cs="Arial"/>
                <w:sz w:val="22"/>
                <w:szCs w:val="22"/>
              </w:rPr>
              <w:t xml:space="preserve">it summarises the current state of knowledge and future directions for research and practice on integrated solutions for bushfire adaptive homes. </w:t>
            </w:r>
          </w:p>
          <w:p w14:paraId="3C16F28E" w14:textId="77777777" w:rsidR="002A5753" w:rsidRDefault="002A5753" w:rsidP="34A79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BAECD6" w14:textId="58DBAEBC" w:rsidR="00E2475C" w:rsidRPr="000D7047" w:rsidRDefault="00E2475C" w:rsidP="34A79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6CE530" w14:textId="4829B25E" w:rsidR="34A7928D" w:rsidRDefault="34A7928D" w:rsidP="34A7928D"/>
    <w:sectPr w:rsidR="34A7928D" w:rsidSect="00386D01">
      <w:headerReference w:type="even" r:id="rId14"/>
      <w:headerReference w:type="default" r:id="rId15"/>
      <w:head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arth.warren@csiro.au" w:date="2025-03-04T14:21:00Z" w:initials="ga">
    <w:p w14:paraId="5E07CEEC" w14:textId="4A62D97B" w:rsidR="00F03132" w:rsidRDefault="00F03132">
      <w:pPr>
        <w:pStyle w:val="CommentText"/>
      </w:pPr>
      <w:r>
        <w:rPr>
          <w:rStyle w:val="CommentReference"/>
        </w:rPr>
        <w:annotationRef/>
      </w:r>
      <w:r w:rsidRPr="1A5B8128">
        <w:t>really punchy sentence - love it!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07CEE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67F86C" w16cex:dateUtc="2025-03-04T03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07CEEC" w16cid:durableId="0B67F8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DBDDE" w14:textId="77777777" w:rsidR="003E29AD" w:rsidRDefault="003E29AD" w:rsidP="003E29AD">
      <w:r>
        <w:separator/>
      </w:r>
    </w:p>
  </w:endnote>
  <w:endnote w:type="continuationSeparator" w:id="0">
    <w:p w14:paraId="7E083683" w14:textId="77777777" w:rsidR="003E29AD" w:rsidRDefault="003E29AD" w:rsidP="003E29AD">
      <w:r>
        <w:continuationSeparator/>
      </w:r>
    </w:p>
  </w:endnote>
  <w:endnote w:type="continuationNotice" w:id="1">
    <w:p w14:paraId="19819FD9" w14:textId="77777777" w:rsidR="00D6422D" w:rsidRDefault="00D642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68CB2" w14:textId="77777777" w:rsidR="003E29AD" w:rsidRDefault="003E29AD" w:rsidP="003E29AD">
      <w:r>
        <w:separator/>
      </w:r>
    </w:p>
  </w:footnote>
  <w:footnote w:type="continuationSeparator" w:id="0">
    <w:p w14:paraId="60BA5DF7" w14:textId="77777777" w:rsidR="003E29AD" w:rsidRDefault="003E29AD" w:rsidP="003E29AD">
      <w:r>
        <w:continuationSeparator/>
      </w:r>
    </w:p>
  </w:footnote>
  <w:footnote w:type="continuationNotice" w:id="1">
    <w:p w14:paraId="4F1E1FCE" w14:textId="77777777" w:rsidR="00D6422D" w:rsidRDefault="00D642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B024E" w14:textId="2C3BC15D" w:rsidR="003E29AD" w:rsidRDefault="003E29A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B75DBB0" wp14:editId="254DCEC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00175" cy="333375"/>
              <wp:effectExtent l="0" t="0" r="9525" b="9525"/>
              <wp:wrapNone/>
              <wp:docPr id="1548383309" name="Text Box 2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01FF1F" w14:textId="47A52373" w:rsidR="003E29AD" w:rsidRPr="003E29AD" w:rsidRDefault="003E29AD" w:rsidP="003E29AD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3E29AD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B75DBB0">
              <v:stroke joinstyle="miter"/>
              <v:path gradientshapeok="t" o:connecttype="rect"/>
            </v:shapetype>
            <v:shape id="Text Box 2" style="position:absolute;margin-left:0;margin-top:0;width:110.25pt;height:26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RMIT Classification: Trusted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">
              <v:textbox style="mso-fit-shape-to-text:t" inset="0,15pt,0,0">
                <w:txbxContent>
                  <w:p w:rsidRPr="003E29AD" w:rsidR="003E29AD" w:rsidP="003E29AD" w:rsidRDefault="003E29AD" w14:paraId="6001FF1F" w14:textId="47A52373">
                    <w:pPr>
                      <w:rPr>
                        <w:rFonts w:ascii="Calibri" w:hAnsi="Calibri" w:eastAsia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3E29AD">
                      <w:rPr>
                        <w:rFonts w:ascii="Calibri" w:hAnsi="Calibri" w:eastAsia="Calibri" w:cs="Calibri"/>
                        <w:noProof/>
                        <w:color w:val="FFFF00"/>
                        <w:sz w:val="20"/>
                        <w:szCs w:val="20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AC278" w14:textId="4DD6D9C2" w:rsidR="003E29AD" w:rsidRDefault="003E29A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6CC091" wp14:editId="10178B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00175" cy="333375"/>
              <wp:effectExtent l="0" t="0" r="9525" b="9525"/>
              <wp:wrapNone/>
              <wp:docPr id="1451523696" name="Text Box 3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C2828" w14:textId="093D4F4A" w:rsidR="003E29AD" w:rsidRPr="003E29AD" w:rsidRDefault="003E29AD" w:rsidP="003E29AD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3E29AD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66CC091">
              <v:stroke joinstyle="miter"/>
              <v:path gradientshapeok="t" o:connecttype="rect"/>
            </v:shapetype>
            <v:shape id="Text Box 3" style="position:absolute;margin-left:0;margin-top:0;width:110.25pt;height:26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RMIT Classification: Trusted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">
              <v:textbox style="mso-fit-shape-to-text:t" inset="0,15pt,0,0">
                <w:txbxContent>
                  <w:p w:rsidRPr="003E29AD" w:rsidR="003E29AD" w:rsidP="003E29AD" w:rsidRDefault="003E29AD" w14:paraId="2E1C2828" w14:textId="093D4F4A">
                    <w:pPr>
                      <w:rPr>
                        <w:rFonts w:ascii="Calibri" w:hAnsi="Calibri" w:eastAsia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3E29AD">
                      <w:rPr>
                        <w:rFonts w:ascii="Calibri" w:hAnsi="Calibri" w:eastAsia="Calibri" w:cs="Calibri"/>
                        <w:noProof/>
                        <w:color w:val="FFFF00"/>
                        <w:sz w:val="20"/>
                        <w:szCs w:val="20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8A3A9" w14:textId="4B082ADD" w:rsidR="003E29AD" w:rsidRDefault="003E29A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61418C" wp14:editId="565D043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00175" cy="333375"/>
              <wp:effectExtent l="0" t="0" r="9525" b="9525"/>
              <wp:wrapNone/>
              <wp:docPr id="13140519" name="Text Box 1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F624C" w14:textId="754AEC6D" w:rsidR="003E29AD" w:rsidRPr="003E29AD" w:rsidRDefault="003E29AD" w:rsidP="003E29AD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3E29AD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361418C">
              <v:stroke joinstyle="miter"/>
              <v:path gradientshapeok="t" o:connecttype="rect"/>
            </v:shapetype>
            <v:shape id="Text Box 1" style="position:absolute;margin-left:0;margin-top:0;width:110.25pt;height:26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RMIT Classification: Trusted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">
              <v:textbox style="mso-fit-shape-to-text:t" inset="0,15pt,0,0">
                <w:txbxContent>
                  <w:p w:rsidRPr="003E29AD" w:rsidR="003E29AD" w:rsidP="003E29AD" w:rsidRDefault="003E29AD" w14:paraId="5B5F624C" w14:textId="754AEC6D">
                    <w:pPr>
                      <w:rPr>
                        <w:rFonts w:ascii="Calibri" w:hAnsi="Calibri" w:eastAsia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3E29AD">
                      <w:rPr>
                        <w:rFonts w:ascii="Calibri" w:hAnsi="Calibri" w:eastAsia="Calibri" w:cs="Calibri"/>
                        <w:noProof/>
                        <w:color w:val="FFFF00"/>
                        <w:sz w:val="20"/>
                        <w:szCs w:val="20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DEOY0Nk" int2:invalidationBookmarkName="" int2:hashCode="D5iSKXqTvymqrp" int2:id="pbeKxjpw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DCD"/>
    <w:multiLevelType w:val="hybridMultilevel"/>
    <w:tmpl w:val="959CF234"/>
    <w:lvl w:ilvl="0" w:tplc="70D88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DC2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FC5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8F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65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966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4F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CF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28D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1"/>
  </w:num>
  <w:num w:numId="2" w16cid:durableId="1027095654">
    <w:abstractNumId w:val="3"/>
  </w:num>
  <w:num w:numId="3" w16cid:durableId="1316374630">
    <w:abstractNumId w:val="2"/>
  </w:num>
  <w:num w:numId="4" w16cid:durableId="6268626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rth.warren@csiro.au">
    <w15:presenceInfo w15:providerId="AD" w15:userId="S::urn:spo:guest#garth.warren@csiro.au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01D0D"/>
    <w:rsid w:val="0000224C"/>
    <w:rsid w:val="0000733D"/>
    <w:rsid w:val="000129DB"/>
    <w:rsid w:val="00015EE0"/>
    <w:rsid w:val="00024295"/>
    <w:rsid w:val="000454E9"/>
    <w:rsid w:val="000516F7"/>
    <w:rsid w:val="00053DFC"/>
    <w:rsid w:val="000547F1"/>
    <w:rsid w:val="0005761C"/>
    <w:rsid w:val="000600E8"/>
    <w:rsid w:val="00072867"/>
    <w:rsid w:val="00074AD0"/>
    <w:rsid w:val="00084F76"/>
    <w:rsid w:val="000B17C1"/>
    <w:rsid w:val="000C4317"/>
    <w:rsid w:val="000C7C49"/>
    <w:rsid w:val="000D2594"/>
    <w:rsid w:val="000D329B"/>
    <w:rsid w:val="000E5814"/>
    <w:rsid w:val="000F4B24"/>
    <w:rsid w:val="000F5E45"/>
    <w:rsid w:val="00105E39"/>
    <w:rsid w:val="00132AE5"/>
    <w:rsid w:val="00137ADB"/>
    <w:rsid w:val="001465ED"/>
    <w:rsid w:val="00155315"/>
    <w:rsid w:val="00177B20"/>
    <w:rsid w:val="00195B35"/>
    <w:rsid w:val="001D58E5"/>
    <w:rsid w:val="001F3B38"/>
    <w:rsid w:val="002038BC"/>
    <w:rsid w:val="00204BAB"/>
    <w:rsid w:val="00215010"/>
    <w:rsid w:val="002408D3"/>
    <w:rsid w:val="00243D0D"/>
    <w:rsid w:val="00247C60"/>
    <w:rsid w:val="00256963"/>
    <w:rsid w:val="00283BA8"/>
    <w:rsid w:val="002A3A2C"/>
    <w:rsid w:val="002A5753"/>
    <w:rsid w:val="002B4062"/>
    <w:rsid w:val="002C2A53"/>
    <w:rsid w:val="002E3AA3"/>
    <w:rsid w:val="002F27EE"/>
    <w:rsid w:val="0030163F"/>
    <w:rsid w:val="00301EF7"/>
    <w:rsid w:val="00314F0B"/>
    <w:rsid w:val="00315B0D"/>
    <w:rsid w:val="00317356"/>
    <w:rsid w:val="00321200"/>
    <w:rsid w:val="00335A4A"/>
    <w:rsid w:val="0034503D"/>
    <w:rsid w:val="00354C31"/>
    <w:rsid w:val="00355DDD"/>
    <w:rsid w:val="00356A76"/>
    <w:rsid w:val="00375B20"/>
    <w:rsid w:val="00375E2E"/>
    <w:rsid w:val="00381E6B"/>
    <w:rsid w:val="00386D01"/>
    <w:rsid w:val="00390174"/>
    <w:rsid w:val="003B2829"/>
    <w:rsid w:val="003D1288"/>
    <w:rsid w:val="003D4264"/>
    <w:rsid w:val="003D6487"/>
    <w:rsid w:val="003E29AD"/>
    <w:rsid w:val="003E5916"/>
    <w:rsid w:val="003E6F45"/>
    <w:rsid w:val="003F1AF8"/>
    <w:rsid w:val="003F60EC"/>
    <w:rsid w:val="004049E7"/>
    <w:rsid w:val="0042110A"/>
    <w:rsid w:val="00421349"/>
    <w:rsid w:val="00423E84"/>
    <w:rsid w:val="00430BA4"/>
    <w:rsid w:val="00437DB3"/>
    <w:rsid w:val="00445BD4"/>
    <w:rsid w:val="00462B90"/>
    <w:rsid w:val="004636B9"/>
    <w:rsid w:val="00480D56"/>
    <w:rsid w:val="004828A0"/>
    <w:rsid w:val="00483E06"/>
    <w:rsid w:val="004A04DF"/>
    <w:rsid w:val="004B4FC5"/>
    <w:rsid w:val="004B69C7"/>
    <w:rsid w:val="004D193B"/>
    <w:rsid w:val="004E017D"/>
    <w:rsid w:val="004E355A"/>
    <w:rsid w:val="004E4A50"/>
    <w:rsid w:val="004F4CE8"/>
    <w:rsid w:val="004F5C81"/>
    <w:rsid w:val="00511027"/>
    <w:rsid w:val="00521617"/>
    <w:rsid w:val="0052223D"/>
    <w:rsid w:val="0053222C"/>
    <w:rsid w:val="005361A2"/>
    <w:rsid w:val="00545EDA"/>
    <w:rsid w:val="005469BD"/>
    <w:rsid w:val="00550B17"/>
    <w:rsid w:val="005632C8"/>
    <w:rsid w:val="005854B8"/>
    <w:rsid w:val="00586D19"/>
    <w:rsid w:val="005B5363"/>
    <w:rsid w:val="005C0276"/>
    <w:rsid w:val="005C237A"/>
    <w:rsid w:val="005C3394"/>
    <w:rsid w:val="005D703A"/>
    <w:rsid w:val="005D7ADE"/>
    <w:rsid w:val="005E17E1"/>
    <w:rsid w:val="005E38CC"/>
    <w:rsid w:val="005E4FC5"/>
    <w:rsid w:val="005F7722"/>
    <w:rsid w:val="0061301F"/>
    <w:rsid w:val="00617267"/>
    <w:rsid w:val="00627D7B"/>
    <w:rsid w:val="006355AE"/>
    <w:rsid w:val="00637EB0"/>
    <w:rsid w:val="00646AC2"/>
    <w:rsid w:val="0065012F"/>
    <w:rsid w:val="006609F1"/>
    <w:rsid w:val="00673F76"/>
    <w:rsid w:val="0067618D"/>
    <w:rsid w:val="0068043B"/>
    <w:rsid w:val="00681CA7"/>
    <w:rsid w:val="00682286"/>
    <w:rsid w:val="006909E1"/>
    <w:rsid w:val="00693E4A"/>
    <w:rsid w:val="006A5F23"/>
    <w:rsid w:val="006A727E"/>
    <w:rsid w:val="006C7781"/>
    <w:rsid w:val="006D2229"/>
    <w:rsid w:val="006E3117"/>
    <w:rsid w:val="006F69DE"/>
    <w:rsid w:val="006F7EA8"/>
    <w:rsid w:val="00704A1E"/>
    <w:rsid w:val="0071033C"/>
    <w:rsid w:val="00723F1E"/>
    <w:rsid w:val="0072605E"/>
    <w:rsid w:val="00727F00"/>
    <w:rsid w:val="00736C2A"/>
    <w:rsid w:val="00742669"/>
    <w:rsid w:val="007522CF"/>
    <w:rsid w:val="00760727"/>
    <w:rsid w:val="00765853"/>
    <w:rsid w:val="007673DF"/>
    <w:rsid w:val="00774CB6"/>
    <w:rsid w:val="007A287A"/>
    <w:rsid w:val="007A43C9"/>
    <w:rsid w:val="007A560E"/>
    <w:rsid w:val="007B334B"/>
    <w:rsid w:val="007C1AB7"/>
    <w:rsid w:val="007C1D3A"/>
    <w:rsid w:val="007C6127"/>
    <w:rsid w:val="007F3044"/>
    <w:rsid w:val="00802201"/>
    <w:rsid w:val="0080512B"/>
    <w:rsid w:val="00816064"/>
    <w:rsid w:val="008235E8"/>
    <w:rsid w:val="00837A53"/>
    <w:rsid w:val="0084441E"/>
    <w:rsid w:val="00852264"/>
    <w:rsid w:val="008650CD"/>
    <w:rsid w:val="00870426"/>
    <w:rsid w:val="008773DF"/>
    <w:rsid w:val="00885AF6"/>
    <w:rsid w:val="00891353"/>
    <w:rsid w:val="008A3A9D"/>
    <w:rsid w:val="008B01BA"/>
    <w:rsid w:val="008B50A0"/>
    <w:rsid w:val="008B7CDA"/>
    <w:rsid w:val="008C0555"/>
    <w:rsid w:val="008C0C35"/>
    <w:rsid w:val="008C22AD"/>
    <w:rsid w:val="008C2633"/>
    <w:rsid w:val="008C377C"/>
    <w:rsid w:val="008C4672"/>
    <w:rsid w:val="008C47B4"/>
    <w:rsid w:val="008C6AA7"/>
    <w:rsid w:val="008D0C68"/>
    <w:rsid w:val="008D43EC"/>
    <w:rsid w:val="008E3D8D"/>
    <w:rsid w:val="008E63B4"/>
    <w:rsid w:val="008F2F93"/>
    <w:rsid w:val="008F57AB"/>
    <w:rsid w:val="009010B0"/>
    <w:rsid w:val="00906B39"/>
    <w:rsid w:val="009236A9"/>
    <w:rsid w:val="00934874"/>
    <w:rsid w:val="00935072"/>
    <w:rsid w:val="0093575E"/>
    <w:rsid w:val="00940CB3"/>
    <w:rsid w:val="00963443"/>
    <w:rsid w:val="009807EA"/>
    <w:rsid w:val="00990E6E"/>
    <w:rsid w:val="009A1B1A"/>
    <w:rsid w:val="009B1AF7"/>
    <w:rsid w:val="009B4D5C"/>
    <w:rsid w:val="009C374A"/>
    <w:rsid w:val="009C44DE"/>
    <w:rsid w:val="009C4AB6"/>
    <w:rsid w:val="009E250B"/>
    <w:rsid w:val="009F4EA0"/>
    <w:rsid w:val="009F6352"/>
    <w:rsid w:val="00A029EA"/>
    <w:rsid w:val="00A108EF"/>
    <w:rsid w:val="00A11419"/>
    <w:rsid w:val="00A251DE"/>
    <w:rsid w:val="00A31255"/>
    <w:rsid w:val="00A51304"/>
    <w:rsid w:val="00A54A4E"/>
    <w:rsid w:val="00A674BB"/>
    <w:rsid w:val="00A83DE2"/>
    <w:rsid w:val="00A876A0"/>
    <w:rsid w:val="00A969BD"/>
    <w:rsid w:val="00AA0530"/>
    <w:rsid w:val="00AA445C"/>
    <w:rsid w:val="00AC03FE"/>
    <w:rsid w:val="00AC6397"/>
    <w:rsid w:val="00AC6DCA"/>
    <w:rsid w:val="00AE0C09"/>
    <w:rsid w:val="00AE7DD2"/>
    <w:rsid w:val="00AF6D1C"/>
    <w:rsid w:val="00B026E8"/>
    <w:rsid w:val="00B1608F"/>
    <w:rsid w:val="00B217CD"/>
    <w:rsid w:val="00B3439B"/>
    <w:rsid w:val="00B619D1"/>
    <w:rsid w:val="00B92E2C"/>
    <w:rsid w:val="00BA020B"/>
    <w:rsid w:val="00BA0872"/>
    <w:rsid w:val="00BA26BB"/>
    <w:rsid w:val="00BA738E"/>
    <w:rsid w:val="00BB472D"/>
    <w:rsid w:val="00BC615A"/>
    <w:rsid w:val="00BC6810"/>
    <w:rsid w:val="00BD5BC6"/>
    <w:rsid w:val="00BE0B4D"/>
    <w:rsid w:val="00BE58D6"/>
    <w:rsid w:val="00BF5263"/>
    <w:rsid w:val="00BF6576"/>
    <w:rsid w:val="00BF7538"/>
    <w:rsid w:val="00C26081"/>
    <w:rsid w:val="00C359D0"/>
    <w:rsid w:val="00C411A9"/>
    <w:rsid w:val="00C4126D"/>
    <w:rsid w:val="00C45721"/>
    <w:rsid w:val="00C562A4"/>
    <w:rsid w:val="00C568D3"/>
    <w:rsid w:val="00C65240"/>
    <w:rsid w:val="00C76C99"/>
    <w:rsid w:val="00C8423A"/>
    <w:rsid w:val="00C96FD7"/>
    <w:rsid w:val="00CC282C"/>
    <w:rsid w:val="00CD6951"/>
    <w:rsid w:val="00CE126C"/>
    <w:rsid w:val="00CE53FE"/>
    <w:rsid w:val="00CE6EC2"/>
    <w:rsid w:val="00CE77CB"/>
    <w:rsid w:val="00CF1FD9"/>
    <w:rsid w:val="00CF40D9"/>
    <w:rsid w:val="00D04D4A"/>
    <w:rsid w:val="00D17563"/>
    <w:rsid w:val="00D237C7"/>
    <w:rsid w:val="00D27740"/>
    <w:rsid w:val="00D33704"/>
    <w:rsid w:val="00D56FC4"/>
    <w:rsid w:val="00D60047"/>
    <w:rsid w:val="00D63170"/>
    <w:rsid w:val="00D6422D"/>
    <w:rsid w:val="00D674E9"/>
    <w:rsid w:val="00D71556"/>
    <w:rsid w:val="00D716AD"/>
    <w:rsid w:val="00D776EE"/>
    <w:rsid w:val="00D8057E"/>
    <w:rsid w:val="00D84BDF"/>
    <w:rsid w:val="00DB7929"/>
    <w:rsid w:val="00DD1BB3"/>
    <w:rsid w:val="00DD39D2"/>
    <w:rsid w:val="00DF5422"/>
    <w:rsid w:val="00E014D6"/>
    <w:rsid w:val="00E03566"/>
    <w:rsid w:val="00E054F1"/>
    <w:rsid w:val="00E12928"/>
    <w:rsid w:val="00E171BF"/>
    <w:rsid w:val="00E230F1"/>
    <w:rsid w:val="00E2475C"/>
    <w:rsid w:val="00E50EA1"/>
    <w:rsid w:val="00E612FF"/>
    <w:rsid w:val="00E650F0"/>
    <w:rsid w:val="00E664C9"/>
    <w:rsid w:val="00E66CC6"/>
    <w:rsid w:val="00E80CDD"/>
    <w:rsid w:val="00E82B71"/>
    <w:rsid w:val="00E8355C"/>
    <w:rsid w:val="00E8479E"/>
    <w:rsid w:val="00E92B3C"/>
    <w:rsid w:val="00E97D11"/>
    <w:rsid w:val="00EB1B31"/>
    <w:rsid w:val="00EB22DC"/>
    <w:rsid w:val="00ED3B7F"/>
    <w:rsid w:val="00EF336D"/>
    <w:rsid w:val="00F03132"/>
    <w:rsid w:val="00F07E5F"/>
    <w:rsid w:val="00F07ED1"/>
    <w:rsid w:val="00F108CC"/>
    <w:rsid w:val="00F15D24"/>
    <w:rsid w:val="00F30E52"/>
    <w:rsid w:val="00F401DE"/>
    <w:rsid w:val="00F41C23"/>
    <w:rsid w:val="00F67FBF"/>
    <w:rsid w:val="00F751E4"/>
    <w:rsid w:val="00F803FB"/>
    <w:rsid w:val="00F818D6"/>
    <w:rsid w:val="00F82C8A"/>
    <w:rsid w:val="00F83292"/>
    <w:rsid w:val="00F86B80"/>
    <w:rsid w:val="00FA3023"/>
    <w:rsid w:val="00FA372B"/>
    <w:rsid w:val="00FC1995"/>
    <w:rsid w:val="00FE7231"/>
    <w:rsid w:val="016975DC"/>
    <w:rsid w:val="01918A28"/>
    <w:rsid w:val="01B68DCD"/>
    <w:rsid w:val="02B39E9F"/>
    <w:rsid w:val="02B67F98"/>
    <w:rsid w:val="02E8D7B2"/>
    <w:rsid w:val="034C9CA9"/>
    <w:rsid w:val="037A471C"/>
    <w:rsid w:val="03AB2BB1"/>
    <w:rsid w:val="03CD54A1"/>
    <w:rsid w:val="03D52774"/>
    <w:rsid w:val="03F3E64B"/>
    <w:rsid w:val="045506AE"/>
    <w:rsid w:val="045AC49E"/>
    <w:rsid w:val="050D7043"/>
    <w:rsid w:val="053BF62C"/>
    <w:rsid w:val="05AD08AE"/>
    <w:rsid w:val="05C086A7"/>
    <w:rsid w:val="05DADC4F"/>
    <w:rsid w:val="061A036F"/>
    <w:rsid w:val="069695D3"/>
    <w:rsid w:val="06DE418D"/>
    <w:rsid w:val="06FACE30"/>
    <w:rsid w:val="077A6665"/>
    <w:rsid w:val="0811BC67"/>
    <w:rsid w:val="084D2438"/>
    <w:rsid w:val="08617651"/>
    <w:rsid w:val="093876C6"/>
    <w:rsid w:val="0963B016"/>
    <w:rsid w:val="09713CBB"/>
    <w:rsid w:val="09DAAB9C"/>
    <w:rsid w:val="0A1F095F"/>
    <w:rsid w:val="0A2A0B1A"/>
    <w:rsid w:val="0AB9C58C"/>
    <w:rsid w:val="0B215216"/>
    <w:rsid w:val="0B3D3437"/>
    <w:rsid w:val="0B41D40F"/>
    <w:rsid w:val="0B552651"/>
    <w:rsid w:val="0B6E1087"/>
    <w:rsid w:val="0B77EFD6"/>
    <w:rsid w:val="0BAD5174"/>
    <w:rsid w:val="0C774CC3"/>
    <w:rsid w:val="0CF02EB2"/>
    <w:rsid w:val="0D23B772"/>
    <w:rsid w:val="0D2B51C1"/>
    <w:rsid w:val="0D543D08"/>
    <w:rsid w:val="0D7F14DA"/>
    <w:rsid w:val="0E638462"/>
    <w:rsid w:val="0E7A878E"/>
    <w:rsid w:val="0F663E58"/>
    <w:rsid w:val="1028EA96"/>
    <w:rsid w:val="10394864"/>
    <w:rsid w:val="1069EA2A"/>
    <w:rsid w:val="1071BC94"/>
    <w:rsid w:val="10AFE67F"/>
    <w:rsid w:val="1108A6C0"/>
    <w:rsid w:val="111BDFBF"/>
    <w:rsid w:val="1122A995"/>
    <w:rsid w:val="11346060"/>
    <w:rsid w:val="1197792D"/>
    <w:rsid w:val="12B09174"/>
    <w:rsid w:val="138FE605"/>
    <w:rsid w:val="13BFCB6C"/>
    <w:rsid w:val="13CEB177"/>
    <w:rsid w:val="143CF302"/>
    <w:rsid w:val="152B1144"/>
    <w:rsid w:val="15D5FEAC"/>
    <w:rsid w:val="16704AA8"/>
    <w:rsid w:val="16CD7DAC"/>
    <w:rsid w:val="16D63FDC"/>
    <w:rsid w:val="17040237"/>
    <w:rsid w:val="17AE0AA0"/>
    <w:rsid w:val="17C3E94E"/>
    <w:rsid w:val="1812331B"/>
    <w:rsid w:val="18C06E90"/>
    <w:rsid w:val="19689E00"/>
    <w:rsid w:val="19F64481"/>
    <w:rsid w:val="19FAC5C6"/>
    <w:rsid w:val="1A04D979"/>
    <w:rsid w:val="1A3F575E"/>
    <w:rsid w:val="1B0E4C82"/>
    <w:rsid w:val="1C4F47F2"/>
    <w:rsid w:val="1DB28A27"/>
    <w:rsid w:val="1DEF8F2F"/>
    <w:rsid w:val="1E04E949"/>
    <w:rsid w:val="1E5E2522"/>
    <w:rsid w:val="1E951D2F"/>
    <w:rsid w:val="1ECD0FCB"/>
    <w:rsid w:val="1F8EAFC8"/>
    <w:rsid w:val="1FB03950"/>
    <w:rsid w:val="1FBC7DBF"/>
    <w:rsid w:val="2065AE87"/>
    <w:rsid w:val="21D13497"/>
    <w:rsid w:val="2289FC58"/>
    <w:rsid w:val="22C499AC"/>
    <w:rsid w:val="231BC66D"/>
    <w:rsid w:val="23869188"/>
    <w:rsid w:val="23DDD389"/>
    <w:rsid w:val="24368A09"/>
    <w:rsid w:val="24F31D00"/>
    <w:rsid w:val="25098343"/>
    <w:rsid w:val="251055F6"/>
    <w:rsid w:val="25264F61"/>
    <w:rsid w:val="25C10BC9"/>
    <w:rsid w:val="26A0E872"/>
    <w:rsid w:val="26AE0F0E"/>
    <w:rsid w:val="26D220F7"/>
    <w:rsid w:val="26F9CC13"/>
    <w:rsid w:val="275FFBBC"/>
    <w:rsid w:val="2760043F"/>
    <w:rsid w:val="279D19C6"/>
    <w:rsid w:val="27DA0FB5"/>
    <w:rsid w:val="285AC3B9"/>
    <w:rsid w:val="2864E71E"/>
    <w:rsid w:val="289370B2"/>
    <w:rsid w:val="28F96635"/>
    <w:rsid w:val="291D4FAB"/>
    <w:rsid w:val="29BD2851"/>
    <w:rsid w:val="29C634DA"/>
    <w:rsid w:val="2A6D035A"/>
    <w:rsid w:val="2A756078"/>
    <w:rsid w:val="2B03274C"/>
    <w:rsid w:val="2B9DA2CE"/>
    <w:rsid w:val="2BD11506"/>
    <w:rsid w:val="2C7C1E33"/>
    <w:rsid w:val="2CBF8694"/>
    <w:rsid w:val="2CD227C3"/>
    <w:rsid w:val="2CE11869"/>
    <w:rsid w:val="2D1B158F"/>
    <w:rsid w:val="2E508D71"/>
    <w:rsid w:val="2E52DC84"/>
    <w:rsid w:val="2E78EFEB"/>
    <w:rsid w:val="2E99104D"/>
    <w:rsid w:val="2ED38F38"/>
    <w:rsid w:val="2EF1E70F"/>
    <w:rsid w:val="2F9BE96B"/>
    <w:rsid w:val="2FFA631C"/>
    <w:rsid w:val="301F313D"/>
    <w:rsid w:val="3081EB02"/>
    <w:rsid w:val="318597F0"/>
    <w:rsid w:val="3192120F"/>
    <w:rsid w:val="319CB1C8"/>
    <w:rsid w:val="31A67E34"/>
    <w:rsid w:val="31A7ECB3"/>
    <w:rsid w:val="31E3650A"/>
    <w:rsid w:val="32DA167B"/>
    <w:rsid w:val="33363088"/>
    <w:rsid w:val="333C7372"/>
    <w:rsid w:val="33AD165C"/>
    <w:rsid w:val="34808754"/>
    <w:rsid w:val="34A7928D"/>
    <w:rsid w:val="34FB4232"/>
    <w:rsid w:val="3516D8AA"/>
    <w:rsid w:val="3593D7EC"/>
    <w:rsid w:val="365D353F"/>
    <w:rsid w:val="3693E078"/>
    <w:rsid w:val="36B3C4B4"/>
    <w:rsid w:val="36EA510F"/>
    <w:rsid w:val="37126BD7"/>
    <w:rsid w:val="375F1590"/>
    <w:rsid w:val="376C8636"/>
    <w:rsid w:val="37AC809F"/>
    <w:rsid w:val="37AF4368"/>
    <w:rsid w:val="37E62AAD"/>
    <w:rsid w:val="380D621B"/>
    <w:rsid w:val="3812923A"/>
    <w:rsid w:val="3863E78B"/>
    <w:rsid w:val="38A171C1"/>
    <w:rsid w:val="3999B4D3"/>
    <w:rsid w:val="39E62B74"/>
    <w:rsid w:val="3A25E979"/>
    <w:rsid w:val="3A5BD1A1"/>
    <w:rsid w:val="3A8B8B02"/>
    <w:rsid w:val="3BDE1DBA"/>
    <w:rsid w:val="3C119B79"/>
    <w:rsid w:val="3C301922"/>
    <w:rsid w:val="3D22D133"/>
    <w:rsid w:val="3D2A943F"/>
    <w:rsid w:val="3EA1D15D"/>
    <w:rsid w:val="3ED6AB19"/>
    <w:rsid w:val="3EDDDE13"/>
    <w:rsid w:val="3F4F535B"/>
    <w:rsid w:val="3FEE7CBB"/>
    <w:rsid w:val="407A3AA7"/>
    <w:rsid w:val="40D6145C"/>
    <w:rsid w:val="41330224"/>
    <w:rsid w:val="4198731D"/>
    <w:rsid w:val="42103A86"/>
    <w:rsid w:val="423FE7D6"/>
    <w:rsid w:val="42C4AFCD"/>
    <w:rsid w:val="42EADBB3"/>
    <w:rsid w:val="42F789B9"/>
    <w:rsid w:val="43894B92"/>
    <w:rsid w:val="43E9F038"/>
    <w:rsid w:val="4487B791"/>
    <w:rsid w:val="448E0655"/>
    <w:rsid w:val="44DE9558"/>
    <w:rsid w:val="44FDF7BD"/>
    <w:rsid w:val="450C4C23"/>
    <w:rsid w:val="4540A2FF"/>
    <w:rsid w:val="455EB942"/>
    <w:rsid w:val="45FF1DB2"/>
    <w:rsid w:val="4697E6A9"/>
    <w:rsid w:val="46CFEF45"/>
    <w:rsid w:val="46F6CC92"/>
    <w:rsid w:val="47690456"/>
    <w:rsid w:val="47EE94CC"/>
    <w:rsid w:val="48170207"/>
    <w:rsid w:val="4853A0C3"/>
    <w:rsid w:val="486CA987"/>
    <w:rsid w:val="48FAA78A"/>
    <w:rsid w:val="491EE687"/>
    <w:rsid w:val="49B48F9F"/>
    <w:rsid w:val="4A5407F0"/>
    <w:rsid w:val="4B9B3EC3"/>
    <w:rsid w:val="4BAD829A"/>
    <w:rsid w:val="4BE2103B"/>
    <w:rsid w:val="4BEA89B0"/>
    <w:rsid w:val="4C1307C8"/>
    <w:rsid w:val="4C57C955"/>
    <w:rsid w:val="4CBCE545"/>
    <w:rsid w:val="4CE3D2E1"/>
    <w:rsid w:val="4D30A5DA"/>
    <w:rsid w:val="4D4B702B"/>
    <w:rsid w:val="4D5F1789"/>
    <w:rsid w:val="4DFF457F"/>
    <w:rsid w:val="4E18E456"/>
    <w:rsid w:val="4FA60250"/>
    <w:rsid w:val="4FE8149C"/>
    <w:rsid w:val="50152C03"/>
    <w:rsid w:val="50436A7A"/>
    <w:rsid w:val="508E409A"/>
    <w:rsid w:val="508FADA6"/>
    <w:rsid w:val="50BE615E"/>
    <w:rsid w:val="50DAE616"/>
    <w:rsid w:val="518D7C72"/>
    <w:rsid w:val="51F6270A"/>
    <w:rsid w:val="5302A2AB"/>
    <w:rsid w:val="530FC036"/>
    <w:rsid w:val="53D7610B"/>
    <w:rsid w:val="54BDF542"/>
    <w:rsid w:val="55492F9F"/>
    <w:rsid w:val="55FADCCD"/>
    <w:rsid w:val="5654B3E8"/>
    <w:rsid w:val="56DC596E"/>
    <w:rsid w:val="57857526"/>
    <w:rsid w:val="585105AA"/>
    <w:rsid w:val="58A2F527"/>
    <w:rsid w:val="58BCBC0E"/>
    <w:rsid w:val="597B5F98"/>
    <w:rsid w:val="5A0A0D85"/>
    <w:rsid w:val="5A6F3952"/>
    <w:rsid w:val="5AC5834B"/>
    <w:rsid w:val="5ADABE9D"/>
    <w:rsid w:val="5B921BB9"/>
    <w:rsid w:val="5C217DFC"/>
    <w:rsid w:val="5C4CC9E3"/>
    <w:rsid w:val="5C5449FF"/>
    <w:rsid w:val="5C5601F8"/>
    <w:rsid w:val="5D059720"/>
    <w:rsid w:val="5DB3A803"/>
    <w:rsid w:val="5E1CF3B3"/>
    <w:rsid w:val="5E64849A"/>
    <w:rsid w:val="5E750229"/>
    <w:rsid w:val="5EAA993A"/>
    <w:rsid w:val="5EC471C1"/>
    <w:rsid w:val="5FE0193B"/>
    <w:rsid w:val="6036DCD2"/>
    <w:rsid w:val="606B6CFC"/>
    <w:rsid w:val="614C98A9"/>
    <w:rsid w:val="616FCD7D"/>
    <w:rsid w:val="619C1DA7"/>
    <w:rsid w:val="61F239FD"/>
    <w:rsid w:val="620AE200"/>
    <w:rsid w:val="63524D89"/>
    <w:rsid w:val="635C4715"/>
    <w:rsid w:val="6385B320"/>
    <w:rsid w:val="644CBA0C"/>
    <w:rsid w:val="647182D5"/>
    <w:rsid w:val="64BEA89B"/>
    <w:rsid w:val="65B70DD7"/>
    <w:rsid w:val="665D30F9"/>
    <w:rsid w:val="67439D6E"/>
    <w:rsid w:val="6797D49B"/>
    <w:rsid w:val="67F93B27"/>
    <w:rsid w:val="6876A6D5"/>
    <w:rsid w:val="69119BBA"/>
    <w:rsid w:val="69604BDA"/>
    <w:rsid w:val="69972ECD"/>
    <w:rsid w:val="69ECA452"/>
    <w:rsid w:val="6A0E3204"/>
    <w:rsid w:val="6A4457A3"/>
    <w:rsid w:val="6B19877F"/>
    <w:rsid w:val="6B8D75ED"/>
    <w:rsid w:val="6BCB32CD"/>
    <w:rsid w:val="6C1D2A03"/>
    <w:rsid w:val="6C9AB3D2"/>
    <w:rsid w:val="6D5B0C4C"/>
    <w:rsid w:val="6DA92BBC"/>
    <w:rsid w:val="6EB21E7F"/>
    <w:rsid w:val="6EC7AFF7"/>
    <w:rsid w:val="6ECD9DDE"/>
    <w:rsid w:val="6EF350D1"/>
    <w:rsid w:val="704B126D"/>
    <w:rsid w:val="711DC80A"/>
    <w:rsid w:val="716FBE7A"/>
    <w:rsid w:val="71C3E19B"/>
    <w:rsid w:val="71CE4CA3"/>
    <w:rsid w:val="72EB9A53"/>
    <w:rsid w:val="730498D5"/>
    <w:rsid w:val="7386FCE9"/>
    <w:rsid w:val="73DD324D"/>
    <w:rsid w:val="73F7F690"/>
    <w:rsid w:val="73FC05B5"/>
    <w:rsid w:val="745B0F39"/>
    <w:rsid w:val="74887F4D"/>
    <w:rsid w:val="7562589D"/>
    <w:rsid w:val="759939D1"/>
    <w:rsid w:val="75A1A149"/>
    <w:rsid w:val="75CBBD41"/>
    <w:rsid w:val="76101CC9"/>
    <w:rsid w:val="7614DC59"/>
    <w:rsid w:val="766F79C1"/>
    <w:rsid w:val="768EACFA"/>
    <w:rsid w:val="76C5479B"/>
    <w:rsid w:val="780C29EC"/>
    <w:rsid w:val="78531740"/>
    <w:rsid w:val="7878F3BB"/>
    <w:rsid w:val="7896EF9F"/>
    <w:rsid w:val="789BFC0F"/>
    <w:rsid w:val="791BC49F"/>
    <w:rsid w:val="7941CBBE"/>
    <w:rsid w:val="79EBF54F"/>
    <w:rsid w:val="7A70F892"/>
    <w:rsid w:val="7ADE3BD4"/>
    <w:rsid w:val="7AF25861"/>
    <w:rsid w:val="7B206FA4"/>
    <w:rsid w:val="7B8D5C36"/>
    <w:rsid w:val="7BBF3362"/>
    <w:rsid w:val="7BD87143"/>
    <w:rsid w:val="7C304B1F"/>
    <w:rsid w:val="7C9938BF"/>
    <w:rsid w:val="7CE5A41A"/>
    <w:rsid w:val="7ED3600D"/>
    <w:rsid w:val="7F1559CB"/>
    <w:rsid w:val="7F97E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6CDBD617-4B49-4DC6-9642-7F499DEF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29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9AD"/>
  </w:style>
  <w:style w:type="paragraph" w:styleId="Footer">
    <w:name w:val="footer"/>
    <w:basedOn w:val="Normal"/>
    <w:link w:val="FooterChar"/>
    <w:uiPriority w:val="99"/>
    <w:semiHidden/>
    <w:unhideWhenUsed/>
    <w:rsid w:val="00F15D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4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5252D-E591-453A-8164-E6940B4D4083}">
  <ds:schemaRefs>
    <ds:schemaRef ds:uri="cab52c9b-ab33-4221-8af9-54f8f2b86a80"/>
    <ds:schemaRef ds:uri="http://purl.org/dc/elements/1.1/"/>
    <ds:schemaRef ds:uri="http://schemas.microsoft.com/office/infopath/2007/PartnerControls"/>
    <ds:schemaRef ds:uri="9c8a2b7b-0bee-4c48-b0a6-23db8982d3bc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6911e96c-4cc4-42d5-8e43-f93924cf6a0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BEC18EE-5F20-4CC2-9FE0-53DE2D458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3d088b-6243-4963-a2e2-8b321ab7f8fc}" enabled="1" method="Standard" siteId="{d1323671-cdbe-4417-b4d4-bdb24b5131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131</cp:revision>
  <dcterms:created xsi:type="dcterms:W3CDTF">2025-03-01T01:06:00Z</dcterms:created>
  <dcterms:modified xsi:type="dcterms:W3CDTF">2025-08-13T20:10:00Z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c88227,5c4a744d,56847e70</vt:lpwstr>
  </property>
  <property fmtid="{D5CDD505-2E9C-101B-9397-08002B2CF9AE}" pid="5" name="ClassificationContentMarkingHeaderFontProps">
    <vt:lpwstr>#ffff00,10,Calibri</vt:lpwstr>
  </property>
  <property fmtid="{D5CDD505-2E9C-101B-9397-08002B2CF9AE}" pid="6" name="ClassificationContentMarkingHeaderText">
    <vt:lpwstr>RMIT Classification: Trusted</vt:lpwstr>
  </property>
</Properties>
</file>