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E84528" w14:paraId="5A4DE250" w14:textId="77777777">
        <w:tc>
          <w:tcPr>
            <w:tcW w:w="8640" w:type="dxa"/>
          </w:tcPr>
          <w:p w14:paraId="5A4DE24F" w14:textId="68A4DA64" w:rsidR="00D40F9B" w:rsidRPr="00E84528" w:rsidRDefault="00F54379" w:rsidP="00F5437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84528">
              <w:rPr>
                <w:rFonts w:ascii="Arial" w:hAnsi="Arial" w:cs="Arial"/>
                <w:b/>
                <w:sz w:val="22"/>
                <w:szCs w:val="22"/>
              </w:rPr>
              <w:t>Children’s m</w:t>
            </w:r>
            <w:r w:rsidR="001228A0" w:rsidRPr="00E84528">
              <w:rPr>
                <w:rFonts w:ascii="Arial" w:hAnsi="Arial" w:cs="Arial"/>
                <w:b/>
                <w:sz w:val="22"/>
                <w:szCs w:val="22"/>
              </w:rPr>
              <w:t>obile gaming, exposure to violen</w:t>
            </w:r>
            <w:r w:rsidR="00B373AC" w:rsidRPr="00E84528">
              <w:rPr>
                <w:rFonts w:ascii="Arial" w:hAnsi="Arial" w:cs="Arial"/>
                <w:b/>
                <w:sz w:val="22"/>
                <w:szCs w:val="22"/>
              </w:rPr>
              <w:t>t/</w:t>
            </w:r>
            <w:r w:rsidR="001228A0" w:rsidRPr="00E84528">
              <w:rPr>
                <w:rFonts w:ascii="Arial" w:hAnsi="Arial" w:cs="Arial"/>
                <w:b/>
                <w:sz w:val="22"/>
                <w:szCs w:val="22"/>
              </w:rPr>
              <w:t>sexual content, and psychosocial adjustment</w:t>
            </w:r>
            <w:r w:rsidR="00437C3B" w:rsidRPr="00E8452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2B7FC8" w:rsidRPr="00E84528" w14:paraId="5A4DE264" w14:textId="77777777" w:rsidTr="00D71EFE">
        <w:trPr>
          <w:trHeight w:val="7663"/>
        </w:trPr>
        <w:tc>
          <w:tcPr>
            <w:tcW w:w="8640" w:type="dxa"/>
          </w:tcPr>
          <w:p w14:paraId="372F7E01" w14:textId="77777777" w:rsidR="0021524B" w:rsidRPr="00E84528" w:rsidRDefault="0021524B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4A1232B1" w:rsidR="00DA7A71" w:rsidRPr="00E84528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84528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33C2BEA" w14:textId="77777777" w:rsidR="001228A0" w:rsidRPr="00E84528" w:rsidRDefault="001228A0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5" w14:textId="7AEC09E2" w:rsidR="00DA7A71" w:rsidRPr="00E84528" w:rsidRDefault="001228A0" w:rsidP="00E36AD7">
            <w:pPr>
              <w:jc w:val="both"/>
              <w:rPr>
                <w:rFonts w:ascii="Arial" w:hAnsi="Arial" w:cs="Arial"/>
                <w:sz w:val="22"/>
                <w:szCs w:val="22"/>
                <w:lang w:eastAsia="zh-TW"/>
              </w:rPr>
            </w:pPr>
            <w:r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Children spend more time </w:t>
            </w:r>
            <w:r w:rsidR="001259E9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on mobile devices and </w:t>
            </w:r>
            <w:r w:rsidRPr="00E84528">
              <w:rPr>
                <w:rFonts w:ascii="Arial" w:hAnsi="Arial" w:cs="Arial"/>
                <w:sz w:val="22"/>
                <w:szCs w:val="22"/>
                <w:lang w:eastAsia="zh-TW"/>
              </w:rPr>
              <w:t>play mobile games</w:t>
            </w:r>
            <w:r w:rsidR="001259E9" w:rsidRPr="00E84528">
              <w:rPr>
                <w:rFonts w:ascii="Arial" w:hAnsi="Arial" w:cs="Arial"/>
                <w:sz w:val="22"/>
                <w:szCs w:val="22"/>
                <w:lang w:eastAsia="zh-TW"/>
              </w:rPr>
              <w:t>.</w:t>
            </w:r>
            <w:r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1259E9" w:rsidRPr="00E84528">
              <w:rPr>
                <w:rFonts w:ascii="Arial" w:hAnsi="Arial" w:cs="Arial"/>
                <w:sz w:val="22"/>
                <w:szCs w:val="22"/>
                <w:lang w:eastAsia="zh-TW"/>
              </w:rPr>
              <w:t>Parents and experts concern e</w:t>
            </w:r>
            <w:r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xcessive </w:t>
            </w:r>
            <w:r w:rsidR="003D580B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use of </w:t>
            </w:r>
            <w:r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mobile </w:t>
            </w:r>
            <w:r w:rsidR="003D580B" w:rsidRPr="00E84528">
              <w:rPr>
                <w:rFonts w:ascii="Arial" w:hAnsi="Arial" w:cs="Arial"/>
                <w:sz w:val="22"/>
                <w:szCs w:val="22"/>
                <w:lang w:eastAsia="zh-TW"/>
              </w:rPr>
              <w:t>gaming</w:t>
            </w:r>
            <w:r w:rsidR="00951CD9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3D580B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and exposure to violence and sexual content </w:t>
            </w:r>
            <w:r w:rsidR="00951CD9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may have negative impact on children’s </w:t>
            </w:r>
            <w:r w:rsidR="00B373AC" w:rsidRPr="00E84528">
              <w:rPr>
                <w:rFonts w:ascii="Arial" w:hAnsi="Arial" w:cs="Arial"/>
                <w:sz w:val="22"/>
                <w:szCs w:val="22"/>
                <w:lang w:eastAsia="zh-TW"/>
              </w:rPr>
              <w:t>health</w:t>
            </w:r>
            <w:r w:rsidR="00951CD9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. </w:t>
            </w:r>
            <w:r w:rsidR="00FA34A8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According to social learning theory (Bandura 1978), children might model aggressive behaviours from media. </w:t>
            </w:r>
            <w:r w:rsidRPr="00E84528">
              <w:rPr>
                <w:rFonts w:ascii="Arial" w:hAnsi="Arial" w:cs="Arial"/>
                <w:sz w:val="22"/>
                <w:szCs w:val="22"/>
                <w:lang w:eastAsia="zh-TW"/>
              </w:rPr>
              <w:t>This study aims</w:t>
            </w:r>
            <w:r w:rsidR="00951CD9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to examine the relationships between </w:t>
            </w:r>
            <w:r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children’s </w:t>
            </w:r>
            <w:r w:rsidR="00951CD9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mobile </w:t>
            </w:r>
            <w:r w:rsidRPr="00E84528">
              <w:rPr>
                <w:rFonts w:ascii="Arial" w:hAnsi="Arial" w:cs="Arial"/>
                <w:sz w:val="22"/>
                <w:szCs w:val="22"/>
                <w:lang w:eastAsia="zh-TW"/>
              </w:rPr>
              <w:t>gam</w:t>
            </w:r>
            <w:r w:rsidR="00951CD9" w:rsidRPr="00E84528">
              <w:rPr>
                <w:rFonts w:ascii="Arial" w:hAnsi="Arial" w:cs="Arial"/>
                <w:sz w:val="22"/>
                <w:szCs w:val="22"/>
                <w:lang w:eastAsia="zh-TW"/>
              </w:rPr>
              <w:t>ing, exposure to violen</w:t>
            </w:r>
            <w:r w:rsidR="000B60AC" w:rsidRPr="00E84528">
              <w:rPr>
                <w:rFonts w:ascii="Arial" w:hAnsi="Arial" w:cs="Arial"/>
                <w:sz w:val="22"/>
                <w:szCs w:val="22"/>
                <w:lang w:eastAsia="zh-TW"/>
              </w:rPr>
              <w:t>t</w:t>
            </w:r>
            <w:r w:rsidR="00CD1F40" w:rsidRPr="00E84528">
              <w:rPr>
                <w:rFonts w:ascii="Arial" w:hAnsi="Arial" w:cs="Arial"/>
                <w:sz w:val="22"/>
                <w:szCs w:val="22"/>
                <w:lang w:eastAsia="zh-TW"/>
              </w:rPr>
              <w:t>/</w:t>
            </w:r>
            <w:r w:rsidR="00951CD9" w:rsidRPr="00E84528">
              <w:rPr>
                <w:rFonts w:ascii="Arial" w:hAnsi="Arial" w:cs="Arial"/>
                <w:sz w:val="22"/>
                <w:szCs w:val="22"/>
                <w:lang w:eastAsia="zh-TW"/>
              </w:rPr>
              <w:t>sexual content, and psychosocial adjustment.</w:t>
            </w:r>
            <w:r w:rsidR="00FB6E5A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</w:p>
          <w:p w14:paraId="5A4DE256" w14:textId="77777777" w:rsidR="00DA7A71" w:rsidRPr="00E84528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Pr="00E84528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84528"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A" w14:textId="5B737E15" w:rsidR="00DA7A71" w:rsidRPr="00E84528" w:rsidRDefault="00F250D5" w:rsidP="00E36AD7">
            <w:pPr>
              <w:jc w:val="both"/>
              <w:rPr>
                <w:rFonts w:ascii="Arial" w:hAnsi="Arial" w:cs="Arial"/>
                <w:sz w:val="22"/>
                <w:szCs w:val="22"/>
                <w:lang w:eastAsia="zh-TW"/>
              </w:rPr>
            </w:pPr>
            <w:r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A </w:t>
            </w:r>
            <w:r w:rsidR="00B373AC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representative sample </w:t>
            </w:r>
            <w:r w:rsidRPr="00E84528">
              <w:rPr>
                <w:rFonts w:ascii="Arial" w:hAnsi="Arial" w:cs="Arial"/>
                <w:sz w:val="22"/>
                <w:szCs w:val="22"/>
                <w:lang w:eastAsia="zh-TW"/>
              </w:rPr>
              <w:t>of</w:t>
            </w:r>
            <w:r w:rsidR="00951CD9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1</w:t>
            </w:r>
            <w:r w:rsidRPr="00E84528">
              <w:rPr>
                <w:rFonts w:ascii="Arial" w:hAnsi="Arial" w:cs="Arial"/>
                <w:sz w:val="22"/>
                <w:szCs w:val="22"/>
                <w:lang w:eastAsia="zh-TW"/>
              </w:rPr>
              <w:t>,1</w:t>
            </w:r>
            <w:r w:rsidR="00B373AC" w:rsidRPr="00E84528">
              <w:rPr>
                <w:rFonts w:ascii="Arial" w:hAnsi="Arial" w:cs="Arial"/>
                <w:sz w:val="22"/>
                <w:szCs w:val="22"/>
                <w:lang w:eastAsia="zh-TW"/>
              </w:rPr>
              <w:t>0</w:t>
            </w:r>
            <w:r w:rsidR="00951CD9" w:rsidRPr="00E84528">
              <w:rPr>
                <w:rFonts w:ascii="Arial" w:hAnsi="Arial" w:cs="Arial"/>
                <w:sz w:val="22"/>
                <w:szCs w:val="22"/>
                <w:lang w:eastAsia="zh-TW"/>
              </w:rPr>
              <w:t>8</w:t>
            </w:r>
            <w:r w:rsidR="00B373AC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and 1591</w:t>
            </w:r>
            <w:r w:rsidR="00951CD9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(3</w:t>
            </w:r>
            <w:r w:rsidR="00951CD9" w:rsidRPr="00E84528">
              <w:rPr>
                <w:rFonts w:ascii="Arial" w:hAnsi="Arial" w:cs="Arial"/>
                <w:sz w:val="22"/>
                <w:szCs w:val="22"/>
                <w:vertAlign w:val="superscript"/>
                <w:lang w:eastAsia="zh-TW"/>
              </w:rPr>
              <w:t>th</w:t>
            </w:r>
            <w:r w:rsidR="00951CD9" w:rsidRPr="00E84528">
              <w:rPr>
                <w:rFonts w:ascii="Arial" w:hAnsi="Arial" w:cs="Arial"/>
                <w:sz w:val="22"/>
                <w:szCs w:val="22"/>
                <w:lang w:eastAsia="zh-TW"/>
              </w:rPr>
              <w:t>-</w:t>
            </w:r>
            <w:r w:rsidR="00316D19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502933" w:rsidRPr="00E84528">
              <w:rPr>
                <w:rFonts w:ascii="Arial" w:hAnsi="Arial" w:cs="Arial"/>
                <w:sz w:val="22"/>
                <w:szCs w:val="22"/>
                <w:lang w:eastAsia="zh-TW"/>
              </w:rPr>
              <w:t>4</w:t>
            </w:r>
            <w:r w:rsidR="00951CD9" w:rsidRPr="00E84528">
              <w:rPr>
                <w:rFonts w:ascii="Arial" w:hAnsi="Arial" w:cs="Arial"/>
                <w:sz w:val="22"/>
                <w:szCs w:val="22"/>
                <w:vertAlign w:val="superscript"/>
                <w:lang w:eastAsia="zh-TW"/>
              </w:rPr>
              <w:t>th</w:t>
            </w:r>
            <w:r w:rsidR="00B373AC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951CD9" w:rsidRPr="00E84528">
              <w:rPr>
                <w:rFonts w:ascii="Arial" w:hAnsi="Arial" w:cs="Arial"/>
                <w:sz w:val="22"/>
                <w:szCs w:val="22"/>
                <w:lang w:eastAsia="zh-TW"/>
              </w:rPr>
              <w:t>grade)</w:t>
            </w:r>
            <w:r w:rsidR="00502933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034FC1" w:rsidRPr="00E84528">
              <w:rPr>
                <w:rFonts w:ascii="Arial" w:hAnsi="Arial" w:cs="Arial"/>
                <w:sz w:val="22"/>
                <w:szCs w:val="22"/>
                <w:lang w:eastAsia="zh-TW"/>
              </w:rPr>
              <w:t>primary school</w:t>
            </w:r>
            <w:r w:rsidR="00356ED3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students </w:t>
            </w:r>
            <w:r w:rsidR="00145609" w:rsidRPr="00E84528">
              <w:rPr>
                <w:rFonts w:ascii="Arial" w:hAnsi="Arial" w:cs="Arial"/>
                <w:sz w:val="22"/>
                <w:szCs w:val="22"/>
                <w:lang w:eastAsia="zh-TW"/>
              </w:rPr>
              <w:t>f</w:t>
            </w:r>
            <w:r w:rsidR="00E03720" w:rsidRPr="00E84528">
              <w:rPr>
                <w:rFonts w:ascii="Arial" w:hAnsi="Arial" w:cs="Arial"/>
                <w:sz w:val="22"/>
                <w:szCs w:val="22"/>
                <w:lang w:eastAsia="zh-TW"/>
              </w:rPr>
              <w:t>r</w:t>
            </w:r>
            <w:r w:rsidR="00145609" w:rsidRPr="00E84528">
              <w:rPr>
                <w:rFonts w:ascii="Arial" w:hAnsi="Arial" w:cs="Arial"/>
                <w:sz w:val="22"/>
                <w:szCs w:val="22"/>
                <w:lang w:eastAsia="zh-TW"/>
              </w:rPr>
              <w:t>o</w:t>
            </w:r>
            <w:r w:rsidR="00E03720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m </w:t>
            </w:r>
            <w:proofErr w:type="spellStart"/>
            <w:r w:rsidR="00B373AC" w:rsidRPr="00E84528">
              <w:rPr>
                <w:rFonts w:ascii="Arial" w:hAnsi="Arial" w:cs="Arial"/>
                <w:sz w:val="22"/>
                <w:szCs w:val="22"/>
                <w:lang w:eastAsia="zh-TW"/>
              </w:rPr>
              <w:t>Shouguang</w:t>
            </w:r>
            <w:proofErr w:type="spellEnd"/>
            <w:r w:rsidR="00B373AC" w:rsidRPr="00E84528">
              <w:rPr>
                <w:rFonts w:ascii="Arial" w:hAnsi="Arial" w:cs="Arial"/>
                <w:sz w:val="22"/>
                <w:szCs w:val="22"/>
                <w:lang w:eastAsia="zh-TW"/>
              </w:rPr>
              <w:t>, Shandong</w:t>
            </w:r>
            <w:r w:rsidR="001259E9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, </w:t>
            </w:r>
            <w:r w:rsidR="00B373AC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China and Taipei and </w:t>
            </w:r>
            <w:proofErr w:type="spellStart"/>
            <w:r w:rsidR="00B373AC" w:rsidRPr="00E84528">
              <w:rPr>
                <w:rFonts w:ascii="Arial" w:hAnsi="Arial" w:cs="Arial"/>
                <w:sz w:val="22"/>
                <w:szCs w:val="22"/>
                <w:lang w:eastAsia="zh-TW"/>
              </w:rPr>
              <w:t>Pintung</w:t>
            </w:r>
            <w:proofErr w:type="spellEnd"/>
            <w:r w:rsidR="001259E9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, </w:t>
            </w:r>
            <w:r w:rsidR="00B373AC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Taiwan </w:t>
            </w:r>
            <w:r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completed the </w:t>
            </w:r>
            <w:r w:rsidR="003B5FC9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survey </w:t>
            </w:r>
            <w:r w:rsidRPr="00E84528">
              <w:rPr>
                <w:rFonts w:ascii="Arial" w:hAnsi="Arial" w:cs="Arial"/>
                <w:sz w:val="22"/>
                <w:szCs w:val="22"/>
                <w:lang w:eastAsia="zh-TW"/>
              </w:rPr>
              <w:t>in 201</w:t>
            </w:r>
            <w:r w:rsidR="00CD1F40" w:rsidRPr="00E84528">
              <w:rPr>
                <w:rFonts w:ascii="Arial" w:hAnsi="Arial" w:cs="Arial"/>
                <w:sz w:val="22"/>
                <w:szCs w:val="22"/>
                <w:lang w:eastAsia="zh-TW"/>
              </w:rPr>
              <w:t>8</w:t>
            </w:r>
            <w:r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. </w:t>
            </w:r>
            <w:r w:rsidR="00CD1F40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Strengths and Difficulties </w:t>
            </w:r>
            <w:r w:rsidR="00316D19" w:rsidRPr="00E84528">
              <w:rPr>
                <w:rFonts w:ascii="Arial" w:hAnsi="Arial" w:cs="Arial"/>
                <w:sz w:val="22"/>
                <w:szCs w:val="22"/>
                <w:lang w:eastAsia="zh-TW"/>
              </w:rPr>
              <w:t>Q</w:t>
            </w:r>
            <w:r w:rsidR="00F151CC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uestionnaire </w:t>
            </w:r>
            <w:r w:rsidR="00CD1F40" w:rsidRPr="00E84528">
              <w:rPr>
                <w:rFonts w:ascii="Arial" w:hAnsi="Arial" w:cs="Arial"/>
                <w:sz w:val="22"/>
                <w:szCs w:val="22"/>
                <w:lang w:eastAsia="zh-TW"/>
              </w:rPr>
              <w:t>was used to assess children’s psychosocial adjustment. Multiple regression was conducted to examine the relationship between children’s mobile gaming, exposure to violen</w:t>
            </w:r>
            <w:r w:rsidR="00101603" w:rsidRPr="00E84528">
              <w:rPr>
                <w:rFonts w:ascii="Arial" w:hAnsi="Arial" w:cs="Arial"/>
                <w:sz w:val="22"/>
                <w:szCs w:val="22"/>
                <w:lang w:eastAsia="zh-TW"/>
              </w:rPr>
              <w:t>t</w:t>
            </w:r>
            <w:r w:rsidR="00CD1F40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/sexual content, and psychosocial adjustment. </w:t>
            </w:r>
          </w:p>
          <w:p w14:paraId="597ED861" w14:textId="77777777" w:rsidR="003B5FC9" w:rsidRPr="00E84528" w:rsidRDefault="003B5FC9" w:rsidP="00E36AD7">
            <w:pPr>
              <w:jc w:val="both"/>
              <w:rPr>
                <w:rFonts w:ascii="Arial" w:hAnsi="Arial" w:cs="Arial"/>
                <w:sz w:val="22"/>
                <w:szCs w:val="22"/>
                <w:lang w:eastAsia="zh-TW"/>
              </w:rPr>
            </w:pPr>
          </w:p>
          <w:p w14:paraId="5A4DE25D" w14:textId="6252EBE7" w:rsidR="00DA7A71" w:rsidRPr="00E84528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84528"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7B2C627B" w14:textId="581CB348" w:rsidR="00712EB4" w:rsidRPr="00E84528" w:rsidRDefault="00316D19" w:rsidP="00DC1CF6">
            <w:pPr>
              <w:jc w:val="both"/>
              <w:rPr>
                <w:rFonts w:ascii="Arial" w:hAnsi="Arial" w:cs="Arial"/>
                <w:sz w:val="22"/>
                <w:szCs w:val="22"/>
                <w:lang w:eastAsia="zh-TW"/>
              </w:rPr>
            </w:pPr>
            <w:r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Children in </w:t>
            </w:r>
            <w:r w:rsidR="00D73BD1" w:rsidRPr="00E84528">
              <w:rPr>
                <w:rFonts w:ascii="Arial" w:hAnsi="Arial" w:cs="Arial"/>
                <w:sz w:val="22"/>
                <w:szCs w:val="22"/>
                <w:lang w:eastAsia="zh-TW"/>
              </w:rPr>
              <w:t>China and</w:t>
            </w:r>
            <w:r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9853B8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Taiwan </w:t>
            </w:r>
            <w:r w:rsidR="00916A52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spent </w:t>
            </w:r>
            <w:r w:rsidR="009853B8" w:rsidRPr="00E84528">
              <w:rPr>
                <w:rFonts w:ascii="Arial" w:hAnsi="Arial" w:cs="Arial"/>
                <w:sz w:val="22"/>
                <w:szCs w:val="22"/>
                <w:lang w:eastAsia="zh-TW"/>
              </w:rPr>
              <w:t>8</w:t>
            </w:r>
            <w:r w:rsidR="00916A52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hours a</w:t>
            </w:r>
            <w:r w:rsidR="009853B8" w:rsidRPr="00E84528">
              <w:rPr>
                <w:rFonts w:ascii="Arial" w:hAnsi="Arial" w:cs="Arial"/>
                <w:sz w:val="22"/>
                <w:szCs w:val="22"/>
                <w:lang w:eastAsia="zh-TW"/>
              </w:rPr>
              <w:t>nd 11 hours</w:t>
            </w:r>
            <w:r w:rsidR="00916A52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9853B8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a </w:t>
            </w:r>
            <w:r w:rsidR="00916A52" w:rsidRPr="00E84528">
              <w:rPr>
                <w:rFonts w:ascii="Arial" w:hAnsi="Arial" w:cs="Arial"/>
                <w:sz w:val="22"/>
                <w:szCs w:val="22"/>
                <w:lang w:eastAsia="zh-TW"/>
              </w:rPr>
              <w:t>week</w:t>
            </w:r>
            <w:r w:rsidR="009853B8" w:rsidRPr="00E84528">
              <w:rPr>
                <w:rFonts w:ascii="Arial" w:hAnsi="Arial" w:cs="Arial"/>
                <w:sz w:val="22"/>
                <w:szCs w:val="22"/>
                <w:lang w:eastAsia="zh-TW"/>
              </w:rPr>
              <w:t>, respectively,</w:t>
            </w:r>
            <w:r w:rsidR="00916A52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using mobile devices, while children </w:t>
            </w:r>
            <w:r w:rsidR="009853B8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in China and Taiwan </w:t>
            </w:r>
            <w:r w:rsidR="00916A52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spent </w:t>
            </w:r>
            <w:r w:rsidR="009853B8" w:rsidRPr="00E84528">
              <w:rPr>
                <w:rFonts w:ascii="Arial" w:hAnsi="Arial" w:cs="Arial"/>
                <w:sz w:val="22"/>
                <w:szCs w:val="22"/>
                <w:lang w:eastAsia="zh-TW"/>
              </w:rPr>
              <w:t>4.2</w:t>
            </w:r>
            <w:r w:rsidR="00916A52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hours </w:t>
            </w:r>
            <w:r w:rsidR="009853B8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and 7.8 hours </w:t>
            </w:r>
            <w:r w:rsidR="00916A52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a week playing mobile games. </w:t>
            </w:r>
            <w:r w:rsidR="00F340FF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Children’s amount of time playing mobile games was positively associated with online violent/sexual content exposure. </w:t>
            </w:r>
            <w:r w:rsidR="000B60AC" w:rsidRPr="00E84528">
              <w:rPr>
                <w:rFonts w:ascii="Arial" w:hAnsi="Arial" w:cs="Arial"/>
                <w:sz w:val="22"/>
                <w:szCs w:val="22"/>
                <w:lang w:eastAsia="zh-TW"/>
              </w:rPr>
              <w:t>Multiple regression results indicated that</w:t>
            </w:r>
            <w:r w:rsidR="00686CD7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EB7537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children who were boys, from China, </w:t>
            </w:r>
            <w:r w:rsidR="00341F82" w:rsidRPr="00E84528">
              <w:rPr>
                <w:rFonts w:ascii="Arial" w:hAnsi="Arial" w:cs="Arial"/>
                <w:sz w:val="22"/>
                <w:szCs w:val="22"/>
                <w:lang w:eastAsia="zh-TW"/>
              </w:rPr>
              <w:t>spent more</w:t>
            </w:r>
            <w:r w:rsidR="00686CD7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EB7537" w:rsidRPr="00E84528">
              <w:rPr>
                <w:rFonts w:ascii="Arial" w:hAnsi="Arial" w:cs="Arial"/>
                <w:sz w:val="22"/>
                <w:szCs w:val="22"/>
                <w:lang w:eastAsia="zh-TW"/>
              </w:rPr>
              <w:t>time</w:t>
            </w:r>
            <w:r w:rsidR="00670813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341F82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playing </w:t>
            </w:r>
            <w:r w:rsidR="00686CD7" w:rsidRPr="00E84528">
              <w:rPr>
                <w:rFonts w:ascii="Arial" w:hAnsi="Arial" w:cs="Arial"/>
                <w:sz w:val="22"/>
                <w:szCs w:val="22"/>
                <w:lang w:eastAsia="zh-TW"/>
              </w:rPr>
              <w:t>mobile game</w:t>
            </w:r>
            <w:r w:rsidR="00341F82" w:rsidRPr="00E84528">
              <w:rPr>
                <w:rFonts w:ascii="Arial" w:hAnsi="Arial" w:cs="Arial"/>
                <w:sz w:val="22"/>
                <w:szCs w:val="22"/>
                <w:lang w:eastAsia="zh-TW"/>
              </w:rPr>
              <w:t>s</w:t>
            </w:r>
            <w:r w:rsidR="00EB7537" w:rsidRPr="00E84528">
              <w:rPr>
                <w:rFonts w:ascii="Arial" w:hAnsi="Arial" w:cs="Arial"/>
                <w:sz w:val="22"/>
                <w:szCs w:val="22"/>
                <w:lang w:eastAsia="zh-TW"/>
              </w:rPr>
              <w:t>,</w:t>
            </w:r>
            <w:r w:rsidR="00686CD7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EB7537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and </w:t>
            </w:r>
            <w:r w:rsidR="00341F82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had </w:t>
            </w:r>
            <w:r w:rsidR="00686CD7" w:rsidRPr="00E84528">
              <w:rPr>
                <w:rFonts w:ascii="Arial" w:hAnsi="Arial" w:cs="Arial"/>
                <w:sz w:val="22"/>
                <w:szCs w:val="22"/>
                <w:lang w:eastAsia="zh-TW"/>
              </w:rPr>
              <w:t>higher levels of exposure to online violen</w:t>
            </w:r>
            <w:r w:rsidR="00EB7537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t and sexual content were </w:t>
            </w:r>
            <w:r w:rsidR="00686CD7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more likely to have higher total </w:t>
            </w:r>
            <w:r w:rsidR="00EB7537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behavioural problem </w:t>
            </w:r>
            <w:r w:rsidR="00686CD7" w:rsidRPr="00E84528">
              <w:rPr>
                <w:rFonts w:ascii="Arial" w:hAnsi="Arial" w:cs="Arial"/>
                <w:sz w:val="22"/>
                <w:szCs w:val="22"/>
                <w:lang w:eastAsia="zh-TW"/>
              </w:rPr>
              <w:t>sc</w:t>
            </w:r>
            <w:bookmarkStart w:id="0" w:name="_GoBack"/>
            <w:bookmarkEnd w:id="0"/>
            <w:r w:rsidR="00686CD7" w:rsidRPr="00E84528">
              <w:rPr>
                <w:rFonts w:ascii="Arial" w:hAnsi="Arial" w:cs="Arial"/>
                <w:sz w:val="22"/>
                <w:szCs w:val="22"/>
                <w:lang w:eastAsia="zh-TW"/>
              </w:rPr>
              <w:t>ores</w:t>
            </w:r>
            <w:r w:rsidR="009830ED" w:rsidRPr="00E84528">
              <w:rPr>
                <w:rFonts w:ascii="Arial" w:hAnsi="Arial" w:cs="Arial"/>
                <w:sz w:val="22"/>
                <w:szCs w:val="22"/>
                <w:lang w:eastAsia="zh-TW"/>
              </w:rPr>
              <w:t>.</w:t>
            </w:r>
            <w:r w:rsidR="003B5FC9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686CD7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In addition, </w:t>
            </w:r>
            <w:r w:rsidR="00EB7537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children who were </w:t>
            </w:r>
            <w:r w:rsidR="00341F82" w:rsidRPr="00E84528">
              <w:rPr>
                <w:rFonts w:ascii="Arial" w:hAnsi="Arial" w:cs="Arial"/>
                <w:sz w:val="22"/>
                <w:szCs w:val="22"/>
                <w:lang w:eastAsia="zh-TW"/>
              </w:rPr>
              <w:t>girls</w:t>
            </w:r>
            <w:r w:rsidR="00EB7537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, from China, </w:t>
            </w:r>
            <w:r w:rsidR="00341F82" w:rsidRPr="00E84528">
              <w:rPr>
                <w:rFonts w:ascii="Arial" w:hAnsi="Arial" w:cs="Arial"/>
                <w:sz w:val="22"/>
                <w:szCs w:val="22"/>
                <w:lang w:eastAsia="zh-TW"/>
              </w:rPr>
              <w:t>spent less</w:t>
            </w:r>
            <w:r w:rsidR="00EB7537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time </w:t>
            </w:r>
            <w:r w:rsidR="00341F82" w:rsidRPr="00E84528">
              <w:rPr>
                <w:rFonts w:ascii="Arial" w:hAnsi="Arial" w:cs="Arial"/>
                <w:sz w:val="22"/>
                <w:szCs w:val="22"/>
                <w:lang w:eastAsia="zh-TW"/>
              </w:rPr>
              <w:t>playing</w:t>
            </w:r>
            <w:r w:rsidR="00EB7537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mobile game</w:t>
            </w:r>
            <w:r w:rsidR="00341F82" w:rsidRPr="00E84528">
              <w:rPr>
                <w:rFonts w:ascii="Arial" w:hAnsi="Arial" w:cs="Arial"/>
                <w:sz w:val="22"/>
                <w:szCs w:val="22"/>
                <w:lang w:eastAsia="zh-TW"/>
              </w:rPr>
              <w:t>s</w:t>
            </w:r>
            <w:r w:rsidR="00EB7537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, and </w:t>
            </w:r>
            <w:r w:rsidR="00341F82" w:rsidRPr="00E84528">
              <w:rPr>
                <w:rFonts w:ascii="Arial" w:hAnsi="Arial" w:cs="Arial"/>
                <w:sz w:val="22"/>
                <w:szCs w:val="22"/>
                <w:lang w:eastAsia="zh-TW"/>
              </w:rPr>
              <w:t>had lower</w:t>
            </w:r>
            <w:r w:rsidR="00EB7537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levels of exposure to sexual content were more likely to have </w:t>
            </w:r>
            <w:r w:rsidR="00341F82" w:rsidRPr="00E84528">
              <w:rPr>
                <w:rFonts w:ascii="Arial" w:hAnsi="Arial" w:cs="Arial"/>
                <w:sz w:val="22"/>
                <w:szCs w:val="22"/>
                <w:lang w:eastAsia="zh-TW"/>
              </w:rPr>
              <w:t>high</w:t>
            </w:r>
            <w:r w:rsidR="00101603" w:rsidRPr="00E84528">
              <w:rPr>
                <w:rFonts w:ascii="Arial" w:hAnsi="Arial" w:cs="Arial"/>
                <w:sz w:val="22"/>
                <w:szCs w:val="22"/>
                <w:lang w:eastAsia="zh-TW"/>
              </w:rPr>
              <w:t>er</w:t>
            </w:r>
            <w:r w:rsidR="00162F0D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prosocial behaviour scores.</w:t>
            </w:r>
          </w:p>
          <w:p w14:paraId="4280AB8C" w14:textId="77777777" w:rsidR="008660DB" w:rsidRPr="00E84528" w:rsidRDefault="008660DB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Pr="00E84528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84528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7029825E" w14:textId="50FB37A0" w:rsidR="00C978A6" w:rsidRPr="00E84528" w:rsidRDefault="00B77A09" w:rsidP="00E36AD7">
            <w:pPr>
              <w:jc w:val="both"/>
              <w:rPr>
                <w:rFonts w:ascii="Arial" w:hAnsi="Arial" w:cs="Arial"/>
                <w:sz w:val="22"/>
                <w:szCs w:val="22"/>
                <w:lang w:eastAsia="zh-TW"/>
              </w:rPr>
            </w:pPr>
            <w:r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The findings </w:t>
            </w:r>
            <w:r w:rsidR="00D54297" w:rsidRPr="00E84528">
              <w:rPr>
                <w:rFonts w:ascii="Arial" w:hAnsi="Arial" w:cs="Arial"/>
                <w:sz w:val="22"/>
                <w:szCs w:val="22"/>
                <w:lang w:eastAsia="zh-TW"/>
              </w:rPr>
              <w:t>indicated that</w:t>
            </w:r>
            <w:r w:rsidR="00E27FEC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B406D3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children’s </w:t>
            </w:r>
            <w:r w:rsidR="00F340FF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increase in </w:t>
            </w:r>
            <w:r w:rsidR="00B406D3" w:rsidRPr="00E84528">
              <w:rPr>
                <w:rFonts w:ascii="Arial" w:hAnsi="Arial" w:cs="Arial"/>
                <w:sz w:val="22"/>
                <w:szCs w:val="22"/>
                <w:lang w:eastAsia="zh-TW"/>
              </w:rPr>
              <w:t>mobile game playing</w:t>
            </w:r>
            <w:r w:rsidR="00F340FF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and violent/sexual content exposure</w:t>
            </w:r>
            <w:r w:rsidR="00B406D3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was positively associated with the total </w:t>
            </w:r>
            <w:r w:rsidR="009A12B9" w:rsidRPr="00E84528">
              <w:rPr>
                <w:rFonts w:ascii="Arial" w:hAnsi="Arial" w:cs="Arial"/>
                <w:sz w:val="22"/>
                <w:szCs w:val="22"/>
                <w:lang w:eastAsia="zh-TW"/>
              </w:rPr>
              <w:t>behavioural problem</w:t>
            </w:r>
            <w:r w:rsidR="009D33EB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scores</w:t>
            </w:r>
            <w:r w:rsidR="00341F82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and </w:t>
            </w:r>
            <w:r w:rsidR="009D33EB" w:rsidRPr="00E84528">
              <w:rPr>
                <w:rFonts w:ascii="Arial" w:hAnsi="Arial" w:cs="Arial"/>
                <w:sz w:val="22"/>
                <w:szCs w:val="22"/>
                <w:lang w:eastAsia="zh-TW"/>
              </w:rPr>
              <w:t>negatively associated with the prosocial behaviour scores.</w:t>
            </w:r>
            <w:r w:rsidR="00F340FF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Parental mediation could limit the </w:t>
            </w:r>
            <w:r w:rsidR="00101603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amount of </w:t>
            </w:r>
            <w:r w:rsidR="00F340FF" w:rsidRPr="00E84528">
              <w:rPr>
                <w:rFonts w:ascii="Arial" w:hAnsi="Arial" w:cs="Arial"/>
                <w:sz w:val="22"/>
                <w:szCs w:val="22"/>
                <w:lang w:eastAsia="zh-TW"/>
              </w:rPr>
              <w:t>time children spend on mobile gaming to reduce violent/sexual content exposure and behaviour</w:t>
            </w:r>
            <w:r w:rsidR="00101603" w:rsidRPr="00E84528">
              <w:rPr>
                <w:rFonts w:ascii="Arial" w:hAnsi="Arial" w:cs="Arial"/>
                <w:sz w:val="22"/>
                <w:szCs w:val="22"/>
                <w:lang w:eastAsia="zh-TW"/>
              </w:rPr>
              <w:t>al</w:t>
            </w:r>
            <w:r w:rsidR="007146CD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problems. </w:t>
            </w:r>
            <w:r w:rsidR="00F340FF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Gender-specific </w:t>
            </w:r>
            <w:r w:rsidR="007146CD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and culture-sensitivity </w:t>
            </w:r>
            <w:r w:rsidR="00F340FF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mobile gaming </w:t>
            </w:r>
            <w:r w:rsidR="002D7D98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addiction </w:t>
            </w:r>
            <w:r w:rsidR="00F340FF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prevention </w:t>
            </w:r>
            <w:r w:rsidR="002D7D98" w:rsidRPr="00E84528">
              <w:rPr>
                <w:rFonts w:ascii="Arial" w:hAnsi="Arial" w:cs="Arial"/>
                <w:sz w:val="22"/>
                <w:szCs w:val="22"/>
                <w:lang w:eastAsia="zh-TW"/>
              </w:rPr>
              <w:t>interventions could be developed and implemented in schools and families</w:t>
            </w:r>
            <w:r w:rsidR="007146CD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to prevent excessive use of mobile gaming</w:t>
            </w:r>
            <w:r w:rsidR="002D7D98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.  </w:t>
            </w:r>
            <w:r w:rsidR="00F340FF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 </w:t>
            </w:r>
            <w:r w:rsidR="00E732B0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</w:t>
            </w:r>
            <w:r w:rsidR="00A52783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 </w:t>
            </w:r>
          </w:p>
          <w:p w14:paraId="292BA808" w14:textId="77777777" w:rsidR="00C978A6" w:rsidRPr="00E84528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Pr="00E84528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84528"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5F" w14:textId="570EE0BC" w:rsidR="00DA7A71" w:rsidRPr="00E84528" w:rsidRDefault="003D580B" w:rsidP="00E36AD7">
            <w:pPr>
              <w:jc w:val="both"/>
              <w:rPr>
                <w:rFonts w:ascii="Arial" w:hAnsi="Arial" w:cs="Arial"/>
                <w:sz w:val="22"/>
                <w:szCs w:val="22"/>
                <w:lang w:eastAsia="zh-TW"/>
              </w:rPr>
            </w:pPr>
            <w:r w:rsidRPr="00E84528">
              <w:rPr>
                <w:rFonts w:ascii="Arial" w:hAnsi="Arial" w:cs="Arial"/>
                <w:sz w:val="22"/>
                <w:szCs w:val="22"/>
                <w:lang w:eastAsia="zh-TW"/>
              </w:rPr>
              <w:t>Children, m</w:t>
            </w:r>
            <w:r w:rsidR="002047DE" w:rsidRPr="00E84528">
              <w:rPr>
                <w:rFonts w:ascii="Arial" w:hAnsi="Arial" w:cs="Arial"/>
                <w:sz w:val="22"/>
                <w:szCs w:val="22"/>
                <w:lang w:eastAsia="zh-TW"/>
              </w:rPr>
              <w:t>obile gaming</w:t>
            </w:r>
            <w:r w:rsidR="00AD1C15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, </w:t>
            </w:r>
            <w:r w:rsidR="000B60AC" w:rsidRPr="00E84528">
              <w:rPr>
                <w:rFonts w:ascii="Arial" w:hAnsi="Arial" w:cs="Arial"/>
                <w:sz w:val="22"/>
                <w:szCs w:val="22"/>
                <w:lang w:eastAsia="zh-TW"/>
              </w:rPr>
              <w:t>violen</w:t>
            </w:r>
            <w:r w:rsidR="007146CD" w:rsidRPr="00E84528">
              <w:rPr>
                <w:rFonts w:ascii="Arial" w:hAnsi="Arial" w:cs="Arial"/>
                <w:sz w:val="22"/>
                <w:szCs w:val="22"/>
                <w:lang w:eastAsia="zh-TW"/>
              </w:rPr>
              <w:t>ce</w:t>
            </w:r>
            <w:r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 exposure</w:t>
            </w:r>
            <w:r w:rsidR="000B60AC" w:rsidRPr="00E84528">
              <w:rPr>
                <w:rFonts w:ascii="Arial" w:hAnsi="Arial" w:cs="Arial"/>
                <w:sz w:val="22"/>
                <w:szCs w:val="22"/>
                <w:lang w:eastAsia="zh-TW"/>
              </w:rPr>
              <w:t xml:space="preserve">, </w:t>
            </w:r>
            <w:r w:rsidR="001259E9" w:rsidRPr="00E84528">
              <w:rPr>
                <w:rFonts w:ascii="Arial" w:hAnsi="Arial" w:cs="Arial"/>
                <w:sz w:val="22"/>
                <w:szCs w:val="22"/>
                <w:lang w:eastAsia="zh-TW"/>
              </w:rPr>
              <w:t>psychosocial adjustment</w:t>
            </w:r>
          </w:p>
          <w:p w14:paraId="5A4DE263" w14:textId="3A181901" w:rsidR="00DA7A71" w:rsidRPr="00E84528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Pr="00E84528" w:rsidRDefault="00490208" w:rsidP="004C45A1">
      <w:pPr>
        <w:rPr>
          <w:rFonts w:ascii="Arial" w:hAnsi="Arial" w:cs="Arial"/>
          <w:sz w:val="22"/>
          <w:szCs w:val="22"/>
        </w:rPr>
      </w:pPr>
    </w:p>
    <w:sectPr w:rsidR="00490208" w:rsidRPr="00E8452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9EAFA" w14:textId="77777777" w:rsidR="006866DE" w:rsidRDefault="006866DE" w:rsidP="00E87B8D">
      <w:r>
        <w:separator/>
      </w:r>
    </w:p>
  </w:endnote>
  <w:endnote w:type="continuationSeparator" w:id="0">
    <w:p w14:paraId="2F5E8C9C" w14:textId="77777777" w:rsidR="006866DE" w:rsidRDefault="006866DE" w:rsidP="00E87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1B2F1" w14:textId="77777777" w:rsidR="006866DE" w:rsidRDefault="006866DE" w:rsidP="00E87B8D">
      <w:r>
        <w:separator/>
      </w:r>
    </w:p>
  </w:footnote>
  <w:footnote w:type="continuationSeparator" w:id="0">
    <w:p w14:paraId="389798A7" w14:textId="77777777" w:rsidR="006866DE" w:rsidRDefault="006866DE" w:rsidP="00E87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24CC"/>
    <w:rsid w:val="000264FC"/>
    <w:rsid w:val="00026E39"/>
    <w:rsid w:val="00026FE1"/>
    <w:rsid w:val="00034FC1"/>
    <w:rsid w:val="0003525D"/>
    <w:rsid w:val="00054217"/>
    <w:rsid w:val="000611A1"/>
    <w:rsid w:val="000616FE"/>
    <w:rsid w:val="0006799F"/>
    <w:rsid w:val="00074713"/>
    <w:rsid w:val="00077988"/>
    <w:rsid w:val="0008349E"/>
    <w:rsid w:val="000B60AC"/>
    <w:rsid w:val="000C05CE"/>
    <w:rsid w:val="00101603"/>
    <w:rsid w:val="001228A0"/>
    <w:rsid w:val="001259E9"/>
    <w:rsid w:val="00131D1E"/>
    <w:rsid w:val="00145609"/>
    <w:rsid w:val="00162F0D"/>
    <w:rsid w:val="00174F0A"/>
    <w:rsid w:val="00183960"/>
    <w:rsid w:val="001A2AEE"/>
    <w:rsid w:val="001C3A37"/>
    <w:rsid w:val="0020404B"/>
    <w:rsid w:val="002047DE"/>
    <w:rsid w:val="0020535D"/>
    <w:rsid w:val="00211765"/>
    <w:rsid w:val="0021524B"/>
    <w:rsid w:val="00230B21"/>
    <w:rsid w:val="00234EAA"/>
    <w:rsid w:val="00242808"/>
    <w:rsid w:val="00243AA3"/>
    <w:rsid w:val="002637F1"/>
    <w:rsid w:val="00276A8D"/>
    <w:rsid w:val="0028526B"/>
    <w:rsid w:val="00294265"/>
    <w:rsid w:val="002A35AB"/>
    <w:rsid w:val="002B7FC8"/>
    <w:rsid w:val="002C496F"/>
    <w:rsid w:val="002D5E5E"/>
    <w:rsid w:val="002D7D98"/>
    <w:rsid w:val="002E5A79"/>
    <w:rsid w:val="002F0E6C"/>
    <w:rsid w:val="002F34DB"/>
    <w:rsid w:val="00316D19"/>
    <w:rsid w:val="00317FFE"/>
    <w:rsid w:val="00326BDE"/>
    <w:rsid w:val="0033672A"/>
    <w:rsid w:val="00341F82"/>
    <w:rsid w:val="003540A1"/>
    <w:rsid w:val="00356ED3"/>
    <w:rsid w:val="00363AF7"/>
    <w:rsid w:val="00366C43"/>
    <w:rsid w:val="00381E85"/>
    <w:rsid w:val="00390BC2"/>
    <w:rsid w:val="003A6236"/>
    <w:rsid w:val="003B15A7"/>
    <w:rsid w:val="003B5FC9"/>
    <w:rsid w:val="003C15B7"/>
    <w:rsid w:val="003D580B"/>
    <w:rsid w:val="003F596D"/>
    <w:rsid w:val="0043499F"/>
    <w:rsid w:val="00437C3B"/>
    <w:rsid w:val="0046078A"/>
    <w:rsid w:val="00473957"/>
    <w:rsid w:val="00482E47"/>
    <w:rsid w:val="00487479"/>
    <w:rsid w:val="00490208"/>
    <w:rsid w:val="00495F99"/>
    <w:rsid w:val="004A7433"/>
    <w:rsid w:val="004B5B95"/>
    <w:rsid w:val="004B7D91"/>
    <w:rsid w:val="004C0586"/>
    <w:rsid w:val="004C45A1"/>
    <w:rsid w:val="004E1B5A"/>
    <w:rsid w:val="004E345D"/>
    <w:rsid w:val="00502933"/>
    <w:rsid w:val="00531A23"/>
    <w:rsid w:val="00564331"/>
    <w:rsid w:val="00577539"/>
    <w:rsid w:val="0059062D"/>
    <w:rsid w:val="00590824"/>
    <w:rsid w:val="005A52B2"/>
    <w:rsid w:val="005B10A8"/>
    <w:rsid w:val="005D29CF"/>
    <w:rsid w:val="005F02F8"/>
    <w:rsid w:val="005F7DC7"/>
    <w:rsid w:val="00657512"/>
    <w:rsid w:val="006605DB"/>
    <w:rsid w:val="00663BFF"/>
    <w:rsid w:val="00670813"/>
    <w:rsid w:val="006866DE"/>
    <w:rsid w:val="00686CD7"/>
    <w:rsid w:val="0069181E"/>
    <w:rsid w:val="0069601B"/>
    <w:rsid w:val="006A790C"/>
    <w:rsid w:val="006A7A36"/>
    <w:rsid w:val="006C6E32"/>
    <w:rsid w:val="0070252B"/>
    <w:rsid w:val="00712EB4"/>
    <w:rsid w:val="007146CD"/>
    <w:rsid w:val="00714C46"/>
    <w:rsid w:val="00731C7E"/>
    <w:rsid w:val="0076100B"/>
    <w:rsid w:val="00796990"/>
    <w:rsid w:val="007A2A9C"/>
    <w:rsid w:val="007A7385"/>
    <w:rsid w:val="007C5C62"/>
    <w:rsid w:val="007D5BB3"/>
    <w:rsid w:val="007E2437"/>
    <w:rsid w:val="007E61BA"/>
    <w:rsid w:val="007E67C3"/>
    <w:rsid w:val="00800AB4"/>
    <w:rsid w:val="0082392D"/>
    <w:rsid w:val="00831184"/>
    <w:rsid w:val="00831F66"/>
    <w:rsid w:val="008645DA"/>
    <w:rsid w:val="008660DB"/>
    <w:rsid w:val="008732B5"/>
    <w:rsid w:val="0087667B"/>
    <w:rsid w:val="00877958"/>
    <w:rsid w:val="008874BF"/>
    <w:rsid w:val="008A44F4"/>
    <w:rsid w:val="008C05AC"/>
    <w:rsid w:val="008C05C1"/>
    <w:rsid w:val="008E02D3"/>
    <w:rsid w:val="00905F6A"/>
    <w:rsid w:val="00916A52"/>
    <w:rsid w:val="00924146"/>
    <w:rsid w:val="00927602"/>
    <w:rsid w:val="00932377"/>
    <w:rsid w:val="0093503C"/>
    <w:rsid w:val="00951CD9"/>
    <w:rsid w:val="009579B1"/>
    <w:rsid w:val="009645A9"/>
    <w:rsid w:val="009830ED"/>
    <w:rsid w:val="009853B8"/>
    <w:rsid w:val="009A12B9"/>
    <w:rsid w:val="009A2F12"/>
    <w:rsid w:val="009B088F"/>
    <w:rsid w:val="009B7881"/>
    <w:rsid w:val="009D33EB"/>
    <w:rsid w:val="009E0943"/>
    <w:rsid w:val="009E13F8"/>
    <w:rsid w:val="00A06BD0"/>
    <w:rsid w:val="00A112C8"/>
    <w:rsid w:val="00A12017"/>
    <w:rsid w:val="00A1780F"/>
    <w:rsid w:val="00A371A2"/>
    <w:rsid w:val="00A3736E"/>
    <w:rsid w:val="00A52783"/>
    <w:rsid w:val="00A529E3"/>
    <w:rsid w:val="00A77DD0"/>
    <w:rsid w:val="00A84757"/>
    <w:rsid w:val="00A85F75"/>
    <w:rsid w:val="00A9185F"/>
    <w:rsid w:val="00A943F1"/>
    <w:rsid w:val="00AA1598"/>
    <w:rsid w:val="00AA5B46"/>
    <w:rsid w:val="00AB42C9"/>
    <w:rsid w:val="00AD1C15"/>
    <w:rsid w:val="00AF0ED1"/>
    <w:rsid w:val="00AF1895"/>
    <w:rsid w:val="00B03455"/>
    <w:rsid w:val="00B12CD1"/>
    <w:rsid w:val="00B20967"/>
    <w:rsid w:val="00B373AC"/>
    <w:rsid w:val="00B406D3"/>
    <w:rsid w:val="00B530E4"/>
    <w:rsid w:val="00B546A8"/>
    <w:rsid w:val="00B766BF"/>
    <w:rsid w:val="00B77A09"/>
    <w:rsid w:val="00B84362"/>
    <w:rsid w:val="00B875D5"/>
    <w:rsid w:val="00BA03FA"/>
    <w:rsid w:val="00BB7AB2"/>
    <w:rsid w:val="00BC20E6"/>
    <w:rsid w:val="00BC5CBE"/>
    <w:rsid w:val="00C211D2"/>
    <w:rsid w:val="00C253AA"/>
    <w:rsid w:val="00C525CE"/>
    <w:rsid w:val="00C71BCA"/>
    <w:rsid w:val="00C73E89"/>
    <w:rsid w:val="00C84789"/>
    <w:rsid w:val="00C86145"/>
    <w:rsid w:val="00C9530A"/>
    <w:rsid w:val="00C978A6"/>
    <w:rsid w:val="00CA0DE6"/>
    <w:rsid w:val="00CB2597"/>
    <w:rsid w:val="00CC5CF2"/>
    <w:rsid w:val="00CD0335"/>
    <w:rsid w:val="00CD1F40"/>
    <w:rsid w:val="00CD554E"/>
    <w:rsid w:val="00CE09C4"/>
    <w:rsid w:val="00CE496D"/>
    <w:rsid w:val="00CE5D57"/>
    <w:rsid w:val="00D05637"/>
    <w:rsid w:val="00D05D23"/>
    <w:rsid w:val="00D17C5C"/>
    <w:rsid w:val="00D351C1"/>
    <w:rsid w:val="00D40F9B"/>
    <w:rsid w:val="00D438C3"/>
    <w:rsid w:val="00D54297"/>
    <w:rsid w:val="00D54597"/>
    <w:rsid w:val="00D65D78"/>
    <w:rsid w:val="00D71EFE"/>
    <w:rsid w:val="00D73BD1"/>
    <w:rsid w:val="00D8612C"/>
    <w:rsid w:val="00DA45EE"/>
    <w:rsid w:val="00DA7A71"/>
    <w:rsid w:val="00DC1CF6"/>
    <w:rsid w:val="00DC2C64"/>
    <w:rsid w:val="00DC651E"/>
    <w:rsid w:val="00DD7C5F"/>
    <w:rsid w:val="00DE6D44"/>
    <w:rsid w:val="00E03720"/>
    <w:rsid w:val="00E0479B"/>
    <w:rsid w:val="00E20EB9"/>
    <w:rsid w:val="00E27FEC"/>
    <w:rsid w:val="00E30E3C"/>
    <w:rsid w:val="00E36AD7"/>
    <w:rsid w:val="00E379B4"/>
    <w:rsid w:val="00E458B1"/>
    <w:rsid w:val="00E732B0"/>
    <w:rsid w:val="00E84528"/>
    <w:rsid w:val="00E87B8D"/>
    <w:rsid w:val="00E90EA7"/>
    <w:rsid w:val="00E92740"/>
    <w:rsid w:val="00EB7537"/>
    <w:rsid w:val="00EE65A8"/>
    <w:rsid w:val="00EF03FB"/>
    <w:rsid w:val="00F151CC"/>
    <w:rsid w:val="00F16B61"/>
    <w:rsid w:val="00F17C2B"/>
    <w:rsid w:val="00F250D5"/>
    <w:rsid w:val="00F340FF"/>
    <w:rsid w:val="00F407AD"/>
    <w:rsid w:val="00F54379"/>
    <w:rsid w:val="00F71F1F"/>
    <w:rsid w:val="00F86A0C"/>
    <w:rsid w:val="00F9317F"/>
    <w:rsid w:val="00FA34A8"/>
    <w:rsid w:val="00FB626D"/>
    <w:rsid w:val="00FB6E5A"/>
    <w:rsid w:val="00FC18DE"/>
    <w:rsid w:val="00FE1A8A"/>
    <w:rsid w:val="00FF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4DE24F"/>
  <w15:docId w15:val="{AF42FBA5-2154-4254-8E9D-48984FCE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Header">
    <w:name w:val="header"/>
    <w:basedOn w:val="Normal"/>
    <w:link w:val="HeaderChar"/>
    <w:unhideWhenUsed/>
    <w:rsid w:val="00E87B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87B8D"/>
    <w:rPr>
      <w:lang w:val="en-GB" w:eastAsia="en-US"/>
    </w:rPr>
  </w:style>
  <w:style w:type="paragraph" w:styleId="Footer">
    <w:name w:val="footer"/>
    <w:basedOn w:val="Normal"/>
    <w:link w:val="FooterChar"/>
    <w:unhideWhenUsed/>
    <w:rsid w:val="00E87B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E87B8D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documentManagement/types"/>
    <ds:schemaRef ds:uri="http://purl.org/dc/elements/1.1/"/>
    <ds:schemaRef ds:uri="http://www.w3.org/XML/1998/namespace"/>
    <ds:schemaRef ds:uri="6911e96c-4cc4-42d5-8e43-f93924cf6a0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9c8a2b7b-0bee-4c48-b0a6-23db8982d3bc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52FE8B-CF7E-4EBB-8948-D8CB2C3A2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subject/>
  <dc:creator>Administrator</dc:creator>
  <cp:keywords/>
  <dc:description/>
  <cp:lastModifiedBy>Ani Santos</cp:lastModifiedBy>
  <cp:revision>2</cp:revision>
  <dcterms:created xsi:type="dcterms:W3CDTF">2018-09-01T03:04:00Z</dcterms:created>
  <dcterms:modified xsi:type="dcterms:W3CDTF">2018-09-01T03:04:00Z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