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FBDF" w14:textId="7E866D9F" w:rsidR="007D61D0" w:rsidRDefault="4A711A31" w:rsidP="00DD6CA9">
      <w:pPr>
        <w:spacing w:line="240" w:lineRule="auto"/>
        <w:rPr>
          <w:rFonts w:ascii="Arial" w:eastAsia="Arial" w:hAnsi="Arial" w:cs="Arial"/>
          <w:b/>
          <w:bCs/>
          <w:sz w:val="22"/>
          <w:szCs w:val="22"/>
        </w:rPr>
      </w:pPr>
      <w:r w:rsidRPr="06DA5567">
        <w:rPr>
          <w:rFonts w:ascii="Arial" w:eastAsia="Arial" w:hAnsi="Arial" w:cs="Arial"/>
          <w:b/>
          <w:bCs/>
          <w:sz w:val="22"/>
          <w:szCs w:val="22"/>
        </w:rPr>
        <w:t>T</w:t>
      </w:r>
      <w:r w:rsidR="1C9CF383" w:rsidRPr="06DA5567">
        <w:rPr>
          <w:rFonts w:ascii="Arial" w:eastAsia="Arial" w:hAnsi="Arial" w:cs="Arial"/>
          <w:b/>
          <w:bCs/>
          <w:sz w:val="22"/>
          <w:szCs w:val="22"/>
        </w:rPr>
        <w:t xml:space="preserve">he </w:t>
      </w:r>
      <w:r w:rsidR="1A7DD596" w:rsidRPr="06DA5567">
        <w:rPr>
          <w:rFonts w:ascii="Arial" w:eastAsia="Arial" w:hAnsi="Arial" w:cs="Arial"/>
          <w:b/>
          <w:bCs/>
          <w:sz w:val="22"/>
          <w:szCs w:val="22"/>
        </w:rPr>
        <w:t xml:space="preserve">clinical </w:t>
      </w:r>
      <w:r w:rsidR="35BBF67B" w:rsidRPr="06DA5567">
        <w:rPr>
          <w:rFonts w:ascii="Arial" w:eastAsia="Arial" w:hAnsi="Arial" w:cs="Arial"/>
          <w:b/>
          <w:bCs/>
          <w:sz w:val="22"/>
          <w:szCs w:val="22"/>
        </w:rPr>
        <w:t>characteristics and</w:t>
      </w:r>
      <w:r w:rsidR="5BB8FFD1" w:rsidRPr="06DA5567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712CB53A" w:rsidRPr="06DA5567">
        <w:rPr>
          <w:rFonts w:ascii="Arial" w:eastAsia="Arial" w:hAnsi="Arial" w:cs="Arial"/>
          <w:b/>
          <w:bCs/>
          <w:sz w:val="22"/>
          <w:szCs w:val="22"/>
        </w:rPr>
        <w:t xml:space="preserve">healthcare </w:t>
      </w:r>
      <w:r w:rsidR="35A3F94C" w:rsidRPr="06DA5567">
        <w:rPr>
          <w:rFonts w:ascii="Arial" w:eastAsia="Arial" w:hAnsi="Arial" w:cs="Arial"/>
          <w:b/>
          <w:bCs/>
          <w:sz w:val="22"/>
          <w:szCs w:val="22"/>
        </w:rPr>
        <w:t xml:space="preserve">relations of people </w:t>
      </w:r>
      <w:r w:rsidR="5082269E" w:rsidRPr="06DA5567">
        <w:rPr>
          <w:rFonts w:ascii="Arial" w:eastAsia="Arial" w:hAnsi="Arial" w:cs="Arial"/>
          <w:b/>
          <w:bCs/>
          <w:sz w:val="22"/>
          <w:szCs w:val="22"/>
        </w:rPr>
        <w:t xml:space="preserve">with diabetes </w:t>
      </w:r>
      <w:r w:rsidR="4E27D951" w:rsidRPr="06DA5567">
        <w:rPr>
          <w:rFonts w:ascii="Arial" w:eastAsia="Arial" w:hAnsi="Arial" w:cs="Arial"/>
          <w:b/>
          <w:bCs/>
          <w:sz w:val="22"/>
          <w:szCs w:val="22"/>
        </w:rPr>
        <w:t>experienc</w:t>
      </w:r>
      <w:r w:rsidR="4BDD6A57" w:rsidRPr="06DA5567">
        <w:rPr>
          <w:rFonts w:ascii="Arial" w:eastAsia="Arial" w:hAnsi="Arial" w:cs="Arial"/>
          <w:b/>
          <w:bCs/>
          <w:sz w:val="22"/>
          <w:szCs w:val="22"/>
        </w:rPr>
        <w:t>ing</w:t>
      </w:r>
      <w:r w:rsidR="4E27D951" w:rsidRPr="06DA5567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35A3F94C" w:rsidRPr="06DA5567">
        <w:rPr>
          <w:rFonts w:ascii="Arial" w:eastAsia="Arial" w:hAnsi="Arial" w:cs="Arial"/>
          <w:b/>
          <w:bCs/>
          <w:sz w:val="22"/>
          <w:szCs w:val="22"/>
        </w:rPr>
        <w:t>housing instability and homelessness</w:t>
      </w:r>
      <w:r w:rsidR="195FE8A3" w:rsidRPr="06DA5567">
        <w:rPr>
          <w:rFonts w:ascii="Arial" w:eastAsia="Arial" w:hAnsi="Arial" w:cs="Arial"/>
          <w:b/>
          <w:bCs/>
          <w:sz w:val="22"/>
          <w:szCs w:val="22"/>
        </w:rPr>
        <w:t xml:space="preserve"> who</w:t>
      </w:r>
      <w:r w:rsidR="35A3F94C" w:rsidRPr="06DA5567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1400CBD9" w:rsidRPr="06DA5567">
        <w:rPr>
          <w:rFonts w:ascii="Arial" w:eastAsia="Arial" w:hAnsi="Arial" w:cs="Arial"/>
          <w:b/>
          <w:bCs/>
          <w:sz w:val="22"/>
          <w:szCs w:val="22"/>
        </w:rPr>
        <w:t xml:space="preserve">present </w:t>
      </w:r>
      <w:r w:rsidR="1F25FDA3" w:rsidRPr="06DA5567">
        <w:rPr>
          <w:rFonts w:ascii="Arial" w:eastAsia="Arial" w:hAnsi="Arial" w:cs="Arial"/>
          <w:b/>
          <w:bCs/>
          <w:sz w:val="22"/>
          <w:szCs w:val="22"/>
        </w:rPr>
        <w:t>to the emergency department</w:t>
      </w:r>
    </w:p>
    <w:p w14:paraId="3640247E" w14:textId="6A502288" w:rsidR="27E25134" w:rsidRDefault="27E25134" w:rsidP="00DD6CA9">
      <w:pPr>
        <w:spacing w:line="240" w:lineRule="auto"/>
        <w:rPr>
          <w:rFonts w:ascii="Arial" w:eastAsia="Arial" w:hAnsi="Arial" w:cs="Arial"/>
          <w:sz w:val="22"/>
          <w:szCs w:val="22"/>
        </w:rPr>
      </w:pPr>
    </w:p>
    <w:p w14:paraId="19A168F9" w14:textId="2FF3AFE1" w:rsidR="32C8FF36" w:rsidRDefault="617FF8DA" w:rsidP="00DD6CA9">
      <w:pPr>
        <w:spacing w:line="240" w:lineRule="auto"/>
        <w:rPr>
          <w:rFonts w:ascii="Arial" w:eastAsia="Arial" w:hAnsi="Arial" w:cs="Arial"/>
          <w:sz w:val="22"/>
          <w:szCs w:val="22"/>
        </w:rPr>
      </w:pPr>
      <w:r w:rsidRPr="41C5C9C6">
        <w:rPr>
          <w:rFonts w:ascii="Arial" w:eastAsia="Arial" w:hAnsi="Arial" w:cs="Arial"/>
          <w:b/>
          <w:bCs/>
          <w:sz w:val="22"/>
          <w:szCs w:val="22"/>
        </w:rPr>
        <w:t>Aims</w:t>
      </w:r>
      <w:r w:rsidRPr="41C5C9C6">
        <w:rPr>
          <w:rFonts w:ascii="Arial" w:eastAsia="Arial" w:hAnsi="Arial" w:cs="Arial"/>
          <w:sz w:val="22"/>
          <w:szCs w:val="22"/>
        </w:rPr>
        <w:t>:</w:t>
      </w:r>
      <w:r w:rsidR="415C9958" w:rsidRPr="41C5C9C6">
        <w:rPr>
          <w:rFonts w:ascii="Arial" w:eastAsia="Arial" w:hAnsi="Arial" w:cs="Arial"/>
          <w:sz w:val="22"/>
          <w:szCs w:val="22"/>
        </w:rPr>
        <w:t xml:space="preserve"> </w:t>
      </w:r>
      <w:r w:rsidR="7900D553" w:rsidRPr="41C5C9C6">
        <w:rPr>
          <w:rFonts w:ascii="Arial" w:eastAsia="Arial" w:hAnsi="Arial" w:cs="Arial"/>
          <w:sz w:val="22"/>
          <w:szCs w:val="22"/>
          <w:lang w:val="en-NZ"/>
        </w:rPr>
        <w:t>Housing instability</w:t>
      </w:r>
      <w:r w:rsidR="0AA30D01" w:rsidRPr="41C5C9C6">
        <w:rPr>
          <w:rFonts w:ascii="Arial" w:eastAsia="Arial" w:hAnsi="Arial" w:cs="Arial"/>
          <w:sz w:val="22"/>
          <w:szCs w:val="22"/>
          <w:lang w:val="en-NZ"/>
        </w:rPr>
        <w:t xml:space="preserve"> (</w:t>
      </w:r>
      <w:r w:rsidR="463817FB" w:rsidRPr="41C5C9C6">
        <w:rPr>
          <w:rFonts w:ascii="Arial" w:eastAsia="Arial" w:hAnsi="Arial" w:cs="Arial"/>
          <w:sz w:val="22"/>
          <w:szCs w:val="22"/>
          <w:lang w:val="en-NZ"/>
        </w:rPr>
        <w:t>HI)</w:t>
      </w:r>
      <w:r w:rsidR="3E66EDF9" w:rsidRPr="41C5C9C6">
        <w:rPr>
          <w:rFonts w:ascii="Arial" w:eastAsia="Arial" w:hAnsi="Arial" w:cs="Arial"/>
          <w:sz w:val="22"/>
          <w:szCs w:val="22"/>
          <w:lang w:val="en-NZ"/>
        </w:rPr>
        <w:t xml:space="preserve"> </w:t>
      </w:r>
      <w:r w:rsidR="0695E721" w:rsidRPr="41C5C9C6">
        <w:rPr>
          <w:rFonts w:ascii="Arial" w:eastAsia="Arial" w:hAnsi="Arial" w:cs="Arial"/>
          <w:sz w:val="22"/>
          <w:szCs w:val="22"/>
          <w:lang w:val="en-NZ"/>
        </w:rPr>
        <w:t xml:space="preserve">including </w:t>
      </w:r>
      <w:r w:rsidR="3E66EDF9" w:rsidRPr="41C5C9C6">
        <w:rPr>
          <w:rFonts w:ascii="Arial" w:eastAsia="Arial" w:hAnsi="Arial" w:cs="Arial"/>
          <w:sz w:val="22"/>
          <w:szCs w:val="22"/>
          <w:lang w:val="en-NZ"/>
        </w:rPr>
        <w:t>homelessness</w:t>
      </w:r>
      <w:r w:rsidR="463817FB" w:rsidRPr="41C5C9C6">
        <w:rPr>
          <w:rFonts w:ascii="Arial" w:eastAsia="Arial" w:hAnsi="Arial" w:cs="Arial"/>
          <w:sz w:val="22"/>
          <w:szCs w:val="22"/>
          <w:lang w:val="en-NZ"/>
        </w:rPr>
        <w:t xml:space="preserve"> is</w:t>
      </w:r>
      <w:r w:rsidR="44BC0C11" w:rsidRPr="41C5C9C6">
        <w:rPr>
          <w:rFonts w:ascii="Arial" w:eastAsia="Arial" w:hAnsi="Arial" w:cs="Arial"/>
          <w:sz w:val="22"/>
          <w:szCs w:val="22"/>
          <w:lang w:val="en-NZ"/>
        </w:rPr>
        <w:t xml:space="preserve"> </w:t>
      </w:r>
      <w:r w:rsidR="0DE7A532" w:rsidRPr="41C5C9C6">
        <w:rPr>
          <w:rFonts w:ascii="Arial" w:eastAsia="Arial" w:hAnsi="Arial" w:cs="Arial"/>
          <w:sz w:val="22"/>
          <w:szCs w:val="22"/>
          <w:lang w:val="en-NZ"/>
        </w:rPr>
        <w:t>associated with</w:t>
      </w:r>
      <w:r w:rsidR="44BC0C11" w:rsidRPr="41C5C9C6">
        <w:rPr>
          <w:rFonts w:ascii="Arial" w:eastAsia="Arial" w:hAnsi="Arial" w:cs="Arial"/>
          <w:sz w:val="22"/>
          <w:szCs w:val="22"/>
          <w:lang w:val="en-NZ"/>
        </w:rPr>
        <w:t xml:space="preserve"> </w:t>
      </w:r>
      <w:r w:rsidR="5B5EA40C" w:rsidRPr="41C5C9C6">
        <w:rPr>
          <w:rFonts w:ascii="Arial" w:eastAsia="Arial" w:hAnsi="Arial" w:cs="Arial"/>
          <w:sz w:val="22"/>
          <w:szCs w:val="22"/>
          <w:lang w:val="en-NZ"/>
        </w:rPr>
        <w:t xml:space="preserve">adverse outcomes for people with diabetes mellitus (DM) </w:t>
      </w:r>
      <w:r w:rsidR="09D6B13B" w:rsidRPr="41C5C9C6">
        <w:rPr>
          <w:rFonts w:ascii="Arial" w:eastAsia="Arial" w:hAnsi="Arial" w:cs="Arial"/>
          <w:sz w:val="22"/>
          <w:szCs w:val="22"/>
          <w:lang w:val="en-NZ"/>
        </w:rPr>
        <w:t xml:space="preserve">such as </w:t>
      </w:r>
      <w:r w:rsidR="00433C57">
        <w:rPr>
          <w:rFonts w:ascii="Arial" w:eastAsia="Arial" w:hAnsi="Arial" w:cs="Arial"/>
          <w:sz w:val="22"/>
          <w:szCs w:val="22"/>
          <w:lang w:val="en-NZ"/>
        </w:rPr>
        <w:t>unstable glucose levels</w:t>
      </w:r>
      <w:r w:rsidR="0626E806" w:rsidRPr="41C5C9C6">
        <w:rPr>
          <w:rFonts w:ascii="Arial" w:eastAsia="Arial" w:hAnsi="Arial" w:cs="Arial"/>
          <w:sz w:val="22"/>
          <w:szCs w:val="22"/>
          <w:lang w:val="en-NZ"/>
        </w:rPr>
        <w:t xml:space="preserve">, </w:t>
      </w:r>
      <w:r w:rsidR="37C75795" w:rsidRPr="41C5C9C6">
        <w:rPr>
          <w:rFonts w:ascii="Arial" w:eastAsia="Arial" w:hAnsi="Arial" w:cs="Arial"/>
          <w:sz w:val="22"/>
          <w:szCs w:val="22"/>
          <w:lang w:val="en-NZ"/>
        </w:rPr>
        <w:t>increased</w:t>
      </w:r>
      <w:r w:rsidR="0626E806" w:rsidRPr="41C5C9C6">
        <w:rPr>
          <w:rFonts w:ascii="Arial" w:eastAsia="Arial" w:hAnsi="Arial" w:cs="Arial"/>
          <w:sz w:val="22"/>
          <w:szCs w:val="22"/>
          <w:lang w:val="en-NZ"/>
        </w:rPr>
        <w:t xml:space="preserve"> complication</w:t>
      </w:r>
      <w:r w:rsidR="6D7C9B8A" w:rsidRPr="41C5C9C6">
        <w:rPr>
          <w:rFonts w:ascii="Arial" w:eastAsia="Arial" w:hAnsi="Arial" w:cs="Arial"/>
          <w:sz w:val="22"/>
          <w:szCs w:val="22"/>
          <w:lang w:val="en-NZ"/>
        </w:rPr>
        <w:t>s</w:t>
      </w:r>
      <w:r w:rsidR="53C90ED5" w:rsidRPr="41C5C9C6">
        <w:rPr>
          <w:rFonts w:ascii="Arial" w:eastAsia="Arial" w:hAnsi="Arial" w:cs="Arial"/>
          <w:sz w:val="22"/>
          <w:szCs w:val="22"/>
          <w:lang w:val="en-NZ"/>
        </w:rPr>
        <w:t>, and</w:t>
      </w:r>
      <w:r w:rsidR="5AAC7303" w:rsidRPr="41C5C9C6">
        <w:rPr>
          <w:rFonts w:ascii="Arial" w:eastAsia="Arial" w:hAnsi="Arial" w:cs="Arial"/>
          <w:sz w:val="22"/>
          <w:szCs w:val="22"/>
          <w:lang w:val="en-NZ"/>
        </w:rPr>
        <w:t xml:space="preserve"> frequent</w:t>
      </w:r>
      <w:r w:rsidR="0626E806" w:rsidRPr="41C5C9C6">
        <w:rPr>
          <w:rFonts w:ascii="Arial" w:eastAsia="Arial" w:hAnsi="Arial" w:cs="Arial"/>
          <w:sz w:val="22"/>
          <w:szCs w:val="22"/>
          <w:lang w:val="en-NZ"/>
        </w:rPr>
        <w:t xml:space="preserve"> </w:t>
      </w:r>
      <w:r w:rsidR="6A78DB5B" w:rsidRPr="41C5C9C6">
        <w:rPr>
          <w:rFonts w:ascii="Arial" w:eastAsia="Arial" w:hAnsi="Arial" w:cs="Arial"/>
          <w:sz w:val="22"/>
          <w:szCs w:val="22"/>
          <w:lang w:val="en-NZ"/>
        </w:rPr>
        <w:t>emergency</w:t>
      </w:r>
      <w:r w:rsidR="0626E806" w:rsidRPr="41C5C9C6">
        <w:rPr>
          <w:rFonts w:ascii="Arial" w:eastAsia="Arial" w:hAnsi="Arial" w:cs="Arial"/>
          <w:sz w:val="22"/>
          <w:szCs w:val="22"/>
          <w:lang w:val="en-NZ"/>
        </w:rPr>
        <w:t xml:space="preserve"> </w:t>
      </w:r>
      <w:r w:rsidR="47523CC9" w:rsidRPr="41C5C9C6">
        <w:rPr>
          <w:rFonts w:ascii="Arial" w:eastAsia="Arial" w:hAnsi="Arial" w:cs="Arial"/>
          <w:sz w:val="22"/>
          <w:szCs w:val="22"/>
          <w:lang w:val="en-NZ"/>
        </w:rPr>
        <w:t xml:space="preserve">department (ED) </w:t>
      </w:r>
      <w:r w:rsidR="0626E806" w:rsidRPr="41C5C9C6">
        <w:rPr>
          <w:rFonts w:ascii="Arial" w:eastAsia="Arial" w:hAnsi="Arial" w:cs="Arial"/>
          <w:sz w:val="22"/>
          <w:szCs w:val="22"/>
          <w:lang w:val="en-NZ"/>
        </w:rPr>
        <w:t xml:space="preserve">presentations. </w:t>
      </w:r>
      <w:r w:rsidR="4E05B14F" w:rsidRPr="41C5C9C6">
        <w:rPr>
          <w:rFonts w:ascii="Arial" w:eastAsia="Arial" w:hAnsi="Arial" w:cs="Arial"/>
          <w:sz w:val="22"/>
          <w:szCs w:val="22"/>
          <w:lang w:val="en-NZ"/>
        </w:rPr>
        <w:t>This study</w:t>
      </w:r>
      <w:r w:rsidR="5EEA56C2" w:rsidRPr="41C5C9C6">
        <w:rPr>
          <w:rFonts w:ascii="Arial" w:eastAsia="Arial" w:hAnsi="Arial" w:cs="Arial"/>
          <w:sz w:val="22"/>
          <w:szCs w:val="22"/>
          <w:lang w:val="en-NZ"/>
        </w:rPr>
        <w:t xml:space="preserve"> </w:t>
      </w:r>
      <w:r w:rsidR="34A7D685" w:rsidRPr="41C5C9C6">
        <w:rPr>
          <w:rFonts w:ascii="Arial" w:eastAsia="Arial" w:hAnsi="Arial" w:cs="Arial"/>
          <w:sz w:val="22"/>
          <w:szCs w:val="22"/>
          <w:lang w:val="en-NZ"/>
        </w:rPr>
        <w:t>a</w:t>
      </w:r>
      <w:r w:rsidR="75E7E37E" w:rsidRPr="41C5C9C6">
        <w:rPr>
          <w:rFonts w:ascii="Arial" w:eastAsia="Arial" w:hAnsi="Arial" w:cs="Arial"/>
          <w:sz w:val="22"/>
          <w:szCs w:val="22"/>
          <w:lang w:val="en-NZ"/>
        </w:rPr>
        <w:t xml:space="preserve">ssessed </w:t>
      </w:r>
      <w:r w:rsidR="34A7D685" w:rsidRPr="41C5C9C6">
        <w:rPr>
          <w:rFonts w:ascii="Arial" w:eastAsia="Arial" w:hAnsi="Arial" w:cs="Arial"/>
          <w:sz w:val="22"/>
          <w:szCs w:val="22"/>
          <w:lang w:val="en-NZ"/>
        </w:rPr>
        <w:t xml:space="preserve">the characteristics and outcomes of </w:t>
      </w:r>
      <w:r w:rsidR="00433C57" w:rsidRPr="41C5C9C6">
        <w:rPr>
          <w:rFonts w:ascii="Arial" w:eastAsia="Arial" w:hAnsi="Arial" w:cs="Arial"/>
          <w:sz w:val="22"/>
          <w:szCs w:val="22"/>
          <w:lang w:val="en-NZ"/>
        </w:rPr>
        <w:t>p</w:t>
      </w:r>
      <w:r w:rsidR="00433C57">
        <w:rPr>
          <w:rFonts w:ascii="Arial" w:eastAsia="Arial" w:hAnsi="Arial" w:cs="Arial"/>
          <w:sz w:val="22"/>
          <w:szCs w:val="22"/>
          <w:lang w:val="en-NZ"/>
        </w:rPr>
        <w:t>eople</w:t>
      </w:r>
      <w:r w:rsidR="00433C57" w:rsidRPr="41C5C9C6">
        <w:rPr>
          <w:rFonts w:ascii="Arial" w:eastAsia="Arial" w:hAnsi="Arial" w:cs="Arial"/>
          <w:sz w:val="22"/>
          <w:szCs w:val="22"/>
          <w:lang w:val="en-NZ"/>
        </w:rPr>
        <w:t xml:space="preserve"> </w:t>
      </w:r>
      <w:r w:rsidR="169601EE" w:rsidRPr="41C5C9C6">
        <w:rPr>
          <w:rFonts w:ascii="Arial" w:eastAsia="Arial" w:hAnsi="Arial" w:cs="Arial"/>
          <w:sz w:val="22"/>
          <w:szCs w:val="22"/>
          <w:lang w:val="en-NZ"/>
        </w:rPr>
        <w:t>experienc</w:t>
      </w:r>
      <w:r w:rsidR="0756BB37" w:rsidRPr="41C5C9C6">
        <w:rPr>
          <w:rFonts w:ascii="Arial" w:eastAsia="Arial" w:hAnsi="Arial" w:cs="Arial"/>
          <w:sz w:val="22"/>
          <w:szCs w:val="22"/>
          <w:lang w:val="en-NZ"/>
        </w:rPr>
        <w:t>ing</w:t>
      </w:r>
      <w:r w:rsidR="169601EE" w:rsidRPr="41C5C9C6">
        <w:rPr>
          <w:rFonts w:ascii="Arial" w:eastAsia="Arial" w:hAnsi="Arial" w:cs="Arial"/>
          <w:sz w:val="22"/>
          <w:szCs w:val="22"/>
          <w:lang w:val="en-NZ"/>
        </w:rPr>
        <w:t xml:space="preserve"> </w:t>
      </w:r>
      <w:r w:rsidR="28C6D26F" w:rsidRPr="41C5C9C6">
        <w:rPr>
          <w:rFonts w:ascii="Arial" w:eastAsia="Arial" w:hAnsi="Arial" w:cs="Arial"/>
          <w:sz w:val="22"/>
          <w:szCs w:val="22"/>
          <w:lang w:val="en-NZ"/>
        </w:rPr>
        <w:t>HI</w:t>
      </w:r>
      <w:r w:rsidR="65848D9D" w:rsidRPr="41C5C9C6">
        <w:rPr>
          <w:rFonts w:ascii="Arial" w:eastAsia="Arial" w:hAnsi="Arial" w:cs="Arial"/>
          <w:sz w:val="22"/>
          <w:szCs w:val="22"/>
          <w:lang w:val="en-NZ"/>
        </w:rPr>
        <w:t xml:space="preserve"> </w:t>
      </w:r>
      <w:r w:rsidR="5140471C" w:rsidRPr="41C5C9C6">
        <w:rPr>
          <w:rFonts w:ascii="Arial" w:eastAsia="Arial" w:hAnsi="Arial" w:cs="Arial"/>
          <w:sz w:val="22"/>
          <w:szCs w:val="22"/>
          <w:lang w:val="en-NZ"/>
        </w:rPr>
        <w:t xml:space="preserve">who </w:t>
      </w:r>
      <w:r w:rsidR="65848D9D" w:rsidRPr="41C5C9C6">
        <w:rPr>
          <w:rFonts w:ascii="Arial" w:eastAsia="Arial" w:hAnsi="Arial" w:cs="Arial"/>
          <w:sz w:val="22"/>
          <w:szCs w:val="22"/>
          <w:lang w:val="en-NZ"/>
        </w:rPr>
        <w:t>present</w:t>
      </w:r>
      <w:r w:rsidR="6AA2D24B" w:rsidRPr="41C5C9C6">
        <w:rPr>
          <w:rFonts w:ascii="Arial" w:eastAsia="Arial" w:hAnsi="Arial" w:cs="Arial"/>
          <w:sz w:val="22"/>
          <w:szCs w:val="22"/>
          <w:lang w:val="en-NZ"/>
        </w:rPr>
        <w:t xml:space="preserve">ed </w:t>
      </w:r>
      <w:r w:rsidR="307BF147" w:rsidRPr="41C5C9C6">
        <w:rPr>
          <w:rFonts w:ascii="Arial" w:eastAsia="Arial" w:hAnsi="Arial" w:cs="Arial"/>
          <w:sz w:val="22"/>
          <w:szCs w:val="22"/>
          <w:lang w:val="en-NZ"/>
        </w:rPr>
        <w:t>to</w:t>
      </w:r>
      <w:r w:rsidR="65848D9D" w:rsidRPr="41C5C9C6">
        <w:rPr>
          <w:rFonts w:ascii="Arial" w:eastAsia="Arial" w:hAnsi="Arial" w:cs="Arial"/>
          <w:sz w:val="22"/>
          <w:szCs w:val="22"/>
          <w:lang w:val="en-NZ"/>
        </w:rPr>
        <w:t xml:space="preserve"> </w:t>
      </w:r>
      <w:r w:rsidR="00527AA1" w:rsidRPr="00527AA1">
        <w:rPr>
          <w:rFonts w:ascii="Arial" w:eastAsia="Arial" w:hAnsi="Arial" w:cs="Arial"/>
          <w:sz w:val="22"/>
          <w:szCs w:val="22"/>
          <w:lang w:val="en-NZ"/>
        </w:rPr>
        <w:t>a major metropolitan Brisbane hospital ED</w:t>
      </w:r>
      <w:r w:rsidR="185037AD" w:rsidRPr="41C5C9C6">
        <w:rPr>
          <w:rFonts w:ascii="Arial" w:eastAsia="Arial" w:hAnsi="Arial" w:cs="Arial"/>
          <w:sz w:val="22"/>
          <w:szCs w:val="22"/>
          <w:lang w:val="en-NZ"/>
        </w:rPr>
        <w:t>.</w:t>
      </w:r>
    </w:p>
    <w:p w14:paraId="605CB8EB" w14:textId="6A014063" w:rsidR="32C8FF36" w:rsidRDefault="617FF8DA" w:rsidP="00DD6CA9">
      <w:pPr>
        <w:spacing w:line="240" w:lineRule="auto"/>
        <w:rPr>
          <w:rFonts w:ascii="Arial" w:eastAsia="Arial" w:hAnsi="Arial" w:cs="Arial"/>
          <w:sz w:val="22"/>
          <w:szCs w:val="22"/>
        </w:rPr>
      </w:pPr>
      <w:r w:rsidRPr="41C5C9C6">
        <w:rPr>
          <w:rFonts w:ascii="Arial" w:eastAsia="Arial" w:hAnsi="Arial" w:cs="Arial"/>
          <w:b/>
          <w:bCs/>
          <w:sz w:val="22"/>
          <w:szCs w:val="22"/>
        </w:rPr>
        <w:t>Methods:</w:t>
      </w:r>
      <w:r w:rsidR="7B3B7946" w:rsidRPr="41C5C9C6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4418FD">
        <w:rPr>
          <w:rFonts w:ascii="Arial" w:eastAsia="Arial" w:hAnsi="Arial" w:cs="Arial"/>
          <w:sz w:val="22"/>
          <w:szCs w:val="22"/>
        </w:rPr>
        <w:t xml:space="preserve">The clinical and social circumstances </w:t>
      </w:r>
      <w:r w:rsidR="008D6FB5">
        <w:rPr>
          <w:rFonts w:ascii="Arial" w:eastAsia="Arial" w:hAnsi="Arial" w:cs="Arial"/>
          <w:sz w:val="22"/>
          <w:szCs w:val="22"/>
        </w:rPr>
        <w:t xml:space="preserve">of </w:t>
      </w:r>
      <w:r w:rsidR="7B3B7946" w:rsidRPr="41C5C9C6">
        <w:rPr>
          <w:rFonts w:ascii="Arial" w:eastAsia="Arial" w:hAnsi="Arial" w:cs="Arial"/>
          <w:sz w:val="22"/>
          <w:szCs w:val="22"/>
        </w:rPr>
        <w:t xml:space="preserve">all DM-related ED presentations </w:t>
      </w:r>
      <w:r w:rsidR="0CECA67A" w:rsidRPr="41C5C9C6">
        <w:rPr>
          <w:rFonts w:ascii="Arial" w:eastAsia="Arial" w:hAnsi="Arial" w:cs="Arial"/>
          <w:sz w:val="22"/>
          <w:szCs w:val="22"/>
        </w:rPr>
        <w:t xml:space="preserve">to the Princess Alexandra Hospital in 2023 </w:t>
      </w:r>
      <w:r w:rsidR="39C48633" w:rsidRPr="41C5C9C6">
        <w:rPr>
          <w:rFonts w:ascii="Arial" w:eastAsia="Arial" w:hAnsi="Arial" w:cs="Arial"/>
          <w:sz w:val="22"/>
          <w:szCs w:val="22"/>
        </w:rPr>
        <w:t xml:space="preserve">by people experiencing </w:t>
      </w:r>
      <w:r w:rsidR="6873132F" w:rsidRPr="41C5C9C6">
        <w:rPr>
          <w:rFonts w:ascii="Arial" w:eastAsia="Arial" w:hAnsi="Arial" w:cs="Arial"/>
          <w:sz w:val="22"/>
          <w:szCs w:val="22"/>
        </w:rPr>
        <w:t>HI</w:t>
      </w:r>
      <w:r w:rsidR="450B2400" w:rsidRPr="41C5C9C6">
        <w:rPr>
          <w:rFonts w:ascii="Arial" w:eastAsia="Arial" w:hAnsi="Arial" w:cs="Arial"/>
          <w:sz w:val="22"/>
          <w:szCs w:val="22"/>
        </w:rPr>
        <w:t xml:space="preserve"> </w:t>
      </w:r>
      <w:r w:rsidR="00097AE5" w:rsidRPr="41C5C9C6">
        <w:rPr>
          <w:rFonts w:ascii="Arial" w:eastAsia="Arial" w:hAnsi="Arial" w:cs="Arial"/>
          <w:sz w:val="22"/>
          <w:szCs w:val="22"/>
        </w:rPr>
        <w:t>w</w:t>
      </w:r>
      <w:r w:rsidR="00097AE5">
        <w:rPr>
          <w:rFonts w:ascii="Arial" w:eastAsia="Arial" w:hAnsi="Arial" w:cs="Arial"/>
          <w:sz w:val="22"/>
          <w:szCs w:val="22"/>
        </w:rPr>
        <w:t>ere</w:t>
      </w:r>
      <w:r w:rsidR="009E7A66">
        <w:rPr>
          <w:rFonts w:ascii="Arial" w:eastAsia="Arial" w:hAnsi="Arial" w:cs="Arial"/>
          <w:sz w:val="22"/>
          <w:szCs w:val="22"/>
        </w:rPr>
        <w:t xml:space="preserve"> retrospectively reviewed</w:t>
      </w:r>
      <w:r w:rsidR="7B3B7946" w:rsidRPr="41C5C9C6">
        <w:rPr>
          <w:rFonts w:ascii="Arial" w:eastAsia="Arial" w:hAnsi="Arial" w:cs="Arial"/>
          <w:sz w:val="22"/>
          <w:szCs w:val="22"/>
        </w:rPr>
        <w:t xml:space="preserve">. </w:t>
      </w:r>
      <w:r w:rsidR="56AB462E" w:rsidRPr="41C5C9C6">
        <w:rPr>
          <w:rFonts w:ascii="Arial" w:eastAsia="Arial" w:hAnsi="Arial" w:cs="Arial"/>
          <w:sz w:val="22"/>
          <w:szCs w:val="22"/>
        </w:rPr>
        <w:t xml:space="preserve">DM-related presentations were </w:t>
      </w:r>
      <w:r w:rsidR="3397905F" w:rsidRPr="41C5C9C6">
        <w:rPr>
          <w:rFonts w:ascii="Arial" w:eastAsia="Arial" w:hAnsi="Arial" w:cs="Arial"/>
          <w:sz w:val="22"/>
          <w:szCs w:val="22"/>
        </w:rPr>
        <w:t>defined by</w:t>
      </w:r>
      <w:r w:rsidR="7ADD198E" w:rsidRPr="41C5C9C6">
        <w:rPr>
          <w:rFonts w:ascii="Arial" w:eastAsia="Arial" w:hAnsi="Arial" w:cs="Arial"/>
          <w:sz w:val="22"/>
          <w:szCs w:val="22"/>
        </w:rPr>
        <w:t xml:space="preserve"> either</w:t>
      </w:r>
      <w:r w:rsidR="3397905F" w:rsidRPr="41C5C9C6">
        <w:rPr>
          <w:rFonts w:ascii="Arial" w:eastAsia="Arial" w:hAnsi="Arial" w:cs="Arial"/>
          <w:sz w:val="22"/>
          <w:szCs w:val="22"/>
        </w:rPr>
        <w:t xml:space="preserve"> a DM-r</w:t>
      </w:r>
      <w:r w:rsidR="3AE197AF" w:rsidRPr="41C5C9C6">
        <w:rPr>
          <w:rFonts w:ascii="Arial" w:eastAsia="Arial" w:hAnsi="Arial" w:cs="Arial"/>
          <w:sz w:val="22"/>
          <w:szCs w:val="22"/>
        </w:rPr>
        <w:t xml:space="preserve">elated </w:t>
      </w:r>
      <w:r w:rsidR="3DE04F1F" w:rsidRPr="41C5C9C6">
        <w:rPr>
          <w:rFonts w:ascii="Arial" w:eastAsia="Arial" w:hAnsi="Arial" w:cs="Arial"/>
          <w:sz w:val="22"/>
          <w:szCs w:val="22"/>
        </w:rPr>
        <w:t xml:space="preserve">problem </w:t>
      </w:r>
      <w:r w:rsidR="3AE197AF" w:rsidRPr="41C5C9C6">
        <w:rPr>
          <w:rFonts w:ascii="Arial" w:eastAsia="Arial" w:hAnsi="Arial" w:cs="Arial"/>
          <w:sz w:val="22"/>
          <w:szCs w:val="22"/>
        </w:rPr>
        <w:t xml:space="preserve">as primary (e.g. hypoglycaemia) </w:t>
      </w:r>
      <w:r w:rsidR="70A8424B" w:rsidRPr="41C5C9C6">
        <w:rPr>
          <w:rFonts w:ascii="Arial" w:eastAsia="Arial" w:hAnsi="Arial" w:cs="Arial"/>
          <w:sz w:val="22"/>
          <w:szCs w:val="22"/>
        </w:rPr>
        <w:t>or a</w:t>
      </w:r>
      <w:r w:rsidR="2F5F96BE" w:rsidRPr="41C5C9C6">
        <w:rPr>
          <w:rFonts w:ascii="Arial" w:eastAsia="Arial" w:hAnsi="Arial" w:cs="Arial"/>
          <w:sz w:val="22"/>
          <w:szCs w:val="22"/>
        </w:rPr>
        <w:t xml:space="preserve"> </w:t>
      </w:r>
      <w:r w:rsidR="70A8424B" w:rsidRPr="41C5C9C6">
        <w:rPr>
          <w:rFonts w:ascii="Arial" w:eastAsia="Arial" w:hAnsi="Arial" w:cs="Arial"/>
          <w:sz w:val="22"/>
          <w:szCs w:val="22"/>
        </w:rPr>
        <w:t>contributing diagnosis (e.g. myocardial infarction</w:t>
      </w:r>
      <w:r w:rsidR="06A0449F" w:rsidRPr="41C5C9C6">
        <w:rPr>
          <w:rFonts w:ascii="Arial" w:eastAsia="Arial" w:hAnsi="Arial" w:cs="Arial"/>
          <w:sz w:val="22"/>
          <w:szCs w:val="22"/>
        </w:rPr>
        <w:t xml:space="preserve"> in a </w:t>
      </w:r>
      <w:r w:rsidR="00686A13">
        <w:rPr>
          <w:rFonts w:ascii="Arial" w:eastAsia="Arial" w:hAnsi="Arial" w:cs="Arial"/>
          <w:sz w:val="22"/>
          <w:szCs w:val="22"/>
        </w:rPr>
        <w:t>person</w:t>
      </w:r>
      <w:r w:rsidR="00686A13" w:rsidRPr="41C5C9C6">
        <w:rPr>
          <w:rFonts w:ascii="Arial" w:eastAsia="Arial" w:hAnsi="Arial" w:cs="Arial"/>
          <w:sz w:val="22"/>
          <w:szCs w:val="22"/>
        </w:rPr>
        <w:t xml:space="preserve"> </w:t>
      </w:r>
      <w:r w:rsidR="06A0449F" w:rsidRPr="41C5C9C6">
        <w:rPr>
          <w:rFonts w:ascii="Arial" w:eastAsia="Arial" w:hAnsi="Arial" w:cs="Arial"/>
          <w:sz w:val="22"/>
          <w:szCs w:val="22"/>
        </w:rPr>
        <w:t>with DM</w:t>
      </w:r>
      <w:r w:rsidR="70A8424B" w:rsidRPr="41C5C9C6">
        <w:rPr>
          <w:rFonts w:ascii="Arial" w:eastAsia="Arial" w:hAnsi="Arial" w:cs="Arial"/>
          <w:sz w:val="22"/>
          <w:szCs w:val="22"/>
        </w:rPr>
        <w:t>)</w:t>
      </w:r>
      <w:r w:rsidR="531F978C" w:rsidRPr="41C5C9C6">
        <w:rPr>
          <w:rFonts w:ascii="Arial" w:eastAsia="Arial" w:hAnsi="Arial" w:cs="Arial"/>
          <w:sz w:val="22"/>
          <w:szCs w:val="22"/>
        </w:rPr>
        <w:t xml:space="preserve">. </w:t>
      </w:r>
      <w:r w:rsidR="0EF87A56" w:rsidRPr="41C5C9C6">
        <w:rPr>
          <w:rFonts w:ascii="Arial" w:eastAsia="Arial" w:hAnsi="Arial" w:cs="Arial"/>
          <w:sz w:val="22"/>
          <w:szCs w:val="22"/>
        </w:rPr>
        <w:t>HI was de</w:t>
      </w:r>
      <w:r w:rsidR="4253D866" w:rsidRPr="41C5C9C6">
        <w:rPr>
          <w:rFonts w:ascii="Arial" w:eastAsia="Arial" w:hAnsi="Arial" w:cs="Arial"/>
          <w:sz w:val="22"/>
          <w:szCs w:val="22"/>
        </w:rPr>
        <w:t>term</w:t>
      </w:r>
      <w:r w:rsidR="0EF87A56" w:rsidRPr="41C5C9C6">
        <w:rPr>
          <w:rFonts w:ascii="Arial" w:eastAsia="Arial" w:hAnsi="Arial" w:cs="Arial"/>
          <w:sz w:val="22"/>
          <w:szCs w:val="22"/>
        </w:rPr>
        <w:t xml:space="preserve">ined </w:t>
      </w:r>
      <w:r w:rsidR="4253D866" w:rsidRPr="41C5C9C6">
        <w:rPr>
          <w:rFonts w:ascii="Arial" w:eastAsia="Arial" w:hAnsi="Arial" w:cs="Arial"/>
          <w:sz w:val="22"/>
          <w:szCs w:val="22"/>
        </w:rPr>
        <w:t xml:space="preserve">by </w:t>
      </w:r>
      <w:r w:rsidR="0EF87A56" w:rsidRPr="41C5C9C6">
        <w:rPr>
          <w:rFonts w:ascii="Arial" w:eastAsia="Arial" w:hAnsi="Arial" w:cs="Arial"/>
          <w:sz w:val="22"/>
          <w:szCs w:val="22"/>
        </w:rPr>
        <w:t>an</w:t>
      </w:r>
      <w:r w:rsidR="3C740BCB" w:rsidRPr="41C5C9C6">
        <w:rPr>
          <w:rFonts w:ascii="Arial" w:eastAsia="Arial" w:hAnsi="Arial" w:cs="Arial"/>
          <w:sz w:val="22"/>
          <w:szCs w:val="22"/>
        </w:rPr>
        <w:t xml:space="preserve"> address </w:t>
      </w:r>
      <w:r w:rsidR="26963DD7" w:rsidRPr="41C5C9C6">
        <w:rPr>
          <w:rFonts w:ascii="Arial" w:eastAsia="Arial" w:hAnsi="Arial" w:cs="Arial"/>
          <w:sz w:val="22"/>
          <w:szCs w:val="22"/>
        </w:rPr>
        <w:t xml:space="preserve">that </w:t>
      </w:r>
      <w:r w:rsidR="3C740BCB" w:rsidRPr="41C5C9C6">
        <w:rPr>
          <w:rFonts w:ascii="Arial" w:eastAsia="Arial" w:hAnsi="Arial" w:cs="Arial"/>
          <w:sz w:val="22"/>
          <w:szCs w:val="22"/>
        </w:rPr>
        <w:t xml:space="preserve">matched </w:t>
      </w:r>
      <w:r w:rsidR="6B075808" w:rsidRPr="41C5C9C6">
        <w:rPr>
          <w:rFonts w:ascii="Arial" w:eastAsia="Arial" w:hAnsi="Arial" w:cs="Arial"/>
          <w:sz w:val="22"/>
          <w:szCs w:val="22"/>
        </w:rPr>
        <w:t>known</w:t>
      </w:r>
      <w:r w:rsidR="14A9888D" w:rsidRPr="41C5C9C6">
        <w:rPr>
          <w:rFonts w:ascii="Arial" w:eastAsia="Arial" w:hAnsi="Arial" w:cs="Arial"/>
          <w:sz w:val="22"/>
          <w:szCs w:val="22"/>
        </w:rPr>
        <w:t xml:space="preserve"> </w:t>
      </w:r>
      <w:r w:rsidR="6908EF8C" w:rsidRPr="41C5C9C6">
        <w:rPr>
          <w:rFonts w:ascii="Arial" w:eastAsia="Arial" w:hAnsi="Arial" w:cs="Arial"/>
          <w:sz w:val="22"/>
          <w:szCs w:val="22"/>
        </w:rPr>
        <w:t xml:space="preserve">residential locations </w:t>
      </w:r>
      <w:r w:rsidR="001F543E">
        <w:rPr>
          <w:rFonts w:ascii="Arial" w:eastAsia="Arial" w:hAnsi="Arial" w:cs="Arial"/>
          <w:sz w:val="22"/>
          <w:szCs w:val="22"/>
        </w:rPr>
        <w:t>(</w:t>
      </w:r>
      <w:r w:rsidR="00426C4C">
        <w:rPr>
          <w:rFonts w:ascii="Arial" w:eastAsia="Arial" w:hAnsi="Arial" w:cs="Arial"/>
          <w:sz w:val="22"/>
          <w:szCs w:val="22"/>
        </w:rPr>
        <w:t>e.g.</w:t>
      </w:r>
      <w:r w:rsidR="6327DD6C" w:rsidRPr="41C5C9C6">
        <w:rPr>
          <w:rFonts w:ascii="Arial" w:eastAsia="Arial" w:hAnsi="Arial" w:cs="Arial"/>
          <w:sz w:val="22"/>
          <w:szCs w:val="22"/>
        </w:rPr>
        <w:t xml:space="preserve"> supported living, boarding houses, day drop-in centres</w:t>
      </w:r>
      <w:r w:rsidR="001F543E">
        <w:rPr>
          <w:rFonts w:ascii="Arial" w:eastAsia="Arial" w:hAnsi="Arial" w:cs="Arial"/>
          <w:sz w:val="22"/>
          <w:szCs w:val="22"/>
        </w:rPr>
        <w:t>)</w:t>
      </w:r>
      <w:r w:rsidR="477845B8" w:rsidRPr="41C5C9C6">
        <w:rPr>
          <w:rFonts w:ascii="Arial" w:eastAsia="Arial" w:hAnsi="Arial" w:cs="Arial"/>
          <w:sz w:val="22"/>
          <w:szCs w:val="22"/>
        </w:rPr>
        <w:t>,</w:t>
      </w:r>
      <w:r w:rsidR="532831C8" w:rsidRPr="41C5C9C6">
        <w:rPr>
          <w:rFonts w:ascii="Arial" w:eastAsia="Arial" w:hAnsi="Arial" w:cs="Arial"/>
          <w:sz w:val="22"/>
          <w:szCs w:val="22"/>
        </w:rPr>
        <w:t xml:space="preserve"> or a diagnosis of homelessness</w:t>
      </w:r>
      <w:r w:rsidR="6327DD6C" w:rsidRPr="41C5C9C6">
        <w:rPr>
          <w:rFonts w:ascii="Arial" w:eastAsia="Arial" w:hAnsi="Arial" w:cs="Arial"/>
          <w:sz w:val="22"/>
          <w:szCs w:val="22"/>
        </w:rPr>
        <w:t>.</w:t>
      </w:r>
    </w:p>
    <w:p w14:paraId="1CD53907" w14:textId="6134BF21" w:rsidR="32C8FF36" w:rsidRDefault="617FF8DA" w:rsidP="00DD6CA9">
      <w:pPr>
        <w:spacing w:line="240" w:lineRule="auto"/>
        <w:rPr>
          <w:rFonts w:ascii="Arial" w:eastAsia="Arial" w:hAnsi="Arial" w:cs="Arial"/>
          <w:sz w:val="22"/>
          <w:szCs w:val="22"/>
          <w:highlight w:val="yellow"/>
        </w:rPr>
      </w:pPr>
      <w:r w:rsidRPr="41C5C9C6">
        <w:rPr>
          <w:rFonts w:ascii="Arial" w:eastAsia="Arial" w:hAnsi="Arial" w:cs="Arial"/>
          <w:b/>
          <w:bCs/>
          <w:sz w:val="22"/>
          <w:szCs w:val="22"/>
        </w:rPr>
        <w:t>Results:</w:t>
      </w:r>
      <w:r w:rsidR="64D18F25" w:rsidRPr="41C5C9C6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6B5920">
        <w:rPr>
          <w:rFonts w:ascii="Arial" w:eastAsia="Arial" w:hAnsi="Arial" w:cs="Arial"/>
          <w:sz w:val="22"/>
          <w:szCs w:val="22"/>
        </w:rPr>
        <w:t>543</w:t>
      </w:r>
      <w:r w:rsidR="115FCC32" w:rsidRPr="41C5C9C6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433C57" w:rsidRPr="41C5C9C6">
        <w:rPr>
          <w:rFonts w:ascii="Arial" w:eastAsia="Arial" w:hAnsi="Arial" w:cs="Arial"/>
          <w:sz w:val="22"/>
          <w:szCs w:val="22"/>
        </w:rPr>
        <w:t>p</w:t>
      </w:r>
      <w:r w:rsidR="00433C57">
        <w:rPr>
          <w:rFonts w:ascii="Arial" w:eastAsia="Arial" w:hAnsi="Arial" w:cs="Arial"/>
          <w:sz w:val="22"/>
          <w:szCs w:val="22"/>
        </w:rPr>
        <w:t>eople</w:t>
      </w:r>
      <w:r w:rsidR="00433C57" w:rsidRPr="41C5C9C6">
        <w:rPr>
          <w:rFonts w:ascii="Arial" w:eastAsia="Arial" w:hAnsi="Arial" w:cs="Arial"/>
          <w:sz w:val="22"/>
          <w:szCs w:val="22"/>
        </w:rPr>
        <w:t xml:space="preserve"> </w:t>
      </w:r>
      <w:r w:rsidR="480FB1F3" w:rsidRPr="41C5C9C6">
        <w:rPr>
          <w:rFonts w:ascii="Arial" w:eastAsia="Arial" w:hAnsi="Arial" w:cs="Arial"/>
          <w:sz w:val="22"/>
          <w:szCs w:val="22"/>
        </w:rPr>
        <w:t xml:space="preserve">with </w:t>
      </w:r>
      <w:r w:rsidR="6BE008F9" w:rsidRPr="41C5C9C6">
        <w:rPr>
          <w:rFonts w:ascii="Arial" w:eastAsia="Arial" w:hAnsi="Arial" w:cs="Arial"/>
          <w:sz w:val="22"/>
          <w:szCs w:val="22"/>
        </w:rPr>
        <w:t>at least one DM-associated ED presentation</w:t>
      </w:r>
      <w:r w:rsidR="2D76A7AF" w:rsidRPr="41C5C9C6">
        <w:rPr>
          <w:rFonts w:ascii="Arial" w:eastAsia="Arial" w:hAnsi="Arial" w:cs="Arial"/>
          <w:sz w:val="22"/>
          <w:szCs w:val="22"/>
        </w:rPr>
        <w:t xml:space="preserve"> were identified</w:t>
      </w:r>
      <w:r w:rsidR="7624CC63" w:rsidRPr="41C5C9C6">
        <w:rPr>
          <w:rFonts w:ascii="Arial" w:eastAsia="Arial" w:hAnsi="Arial" w:cs="Arial"/>
          <w:sz w:val="22"/>
          <w:szCs w:val="22"/>
        </w:rPr>
        <w:t>.</w:t>
      </w:r>
      <w:r w:rsidR="7C3A21F4" w:rsidRPr="41C5C9C6">
        <w:rPr>
          <w:rFonts w:ascii="Arial" w:eastAsia="Arial" w:hAnsi="Arial" w:cs="Arial"/>
          <w:sz w:val="22"/>
          <w:szCs w:val="22"/>
        </w:rPr>
        <w:t xml:space="preserve"> </w:t>
      </w:r>
      <w:r w:rsidR="6488096C" w:rsidRPr="41C5C9C6">
        <w:rPr>
          <w:rFonts w:ascii="Arial" w:eastAsia="Arial" w:hAnsi="Arial" w:cs="Arial"/>
          <w:sz w:val="22"/>
          <w:szCs w:val="22"/>
        </w:rPr>
        <w:t xml:space="preserve">Of those, </w:t>
      </w:r>
      <w:r w:rsidR="228E7DEE" w:rsidRPr="41C5C9C6">
        <w:rPr>
          <w:rFonts w:ascii="Arial" w:eastAsia="Arial" w:hAnsi="Arial" w:cs="Arial"/>
          <w:sz w:val="22"/>
          <w:szCs w:val="22"/>
        </w:rPr>
        <w:t>33</w:t>
      </w:r>
      <w:r w:rsidR="7C3A21F4" w:rsidRPr="41C5C9C6">
        <w:rPr>
          <w:rFonts w:ascii="Arial" w:eastAsia="Arial" w:hAnsi="Arial" w:cs="Arial"/>
          <w:sz w:val="22"/>
          <w:szCs w:val="22"/>
        </w:rPr>
        <w:t xml:space="preserve"> </w:t>
      </w:r>
      <w:r w:rsidR="0E584BAF" w:rsidRPr="41C5C9C6">
        <w:rPr>
          <w:rFonts w:ascii="Arial" w:eastAsia="Arial" w:hAnsi="Arial" w:cs="Arial"/>
          <w:sz w:val="22"/>
          <w:szCs w:val="22"/>
        </w:rPr>
        <w:t xml:space="preserve">(6.1%) </w:t>
      </w:r>
      <w:r w:rsidR="6C442E6C" w:rsidRPr="41C5C9C6">
        <w:rPr>
          <w:rFonts w:ascii="Arial" w:eastAsia="Arial" w:hAnsi="Arial" w:cs="Arial"/>
          <w:sz w:val="22"/>
          <w:szCs w:val="22"/>
        </w:rPr>
        <w:t xml:space="preserve">met </w:t>
      </w:r>
      <w:r w:rsidR="539C2BCE" w:rsidRPr="41C5C9C6">
        <w:rPr>
          <w:rFonts w:ascii="Arial" w:eastAsia="Arial" w:hAnsi="Arial" w:cs="Arial"/>
          <w:sz w:val="22"/>
          <w:szCs w:val="22"/>
        </w:rPr>
        <w:t xml:space="preserve">our search </w:t>
      </w:r>
      <w:r w:rsidR="6C442E6C" w:rsidRPr="41C5C9C6">
        <w:rPr>
          <w:rFonts w:ascii="Arial" w:eastAsia="Arial" w:hAnsi="Arial" w:cs="Arial"/>
          <w:sz w:val="22"/>
          <w:szCs w:val="22"/>
        </w:rPr>
        <w:t>criteria for HI</w:t>
      </w:r>
      <w:r w:rsidR="5607E1F7" w:rsidRPr="41C5C9C6">
        <w:rPr>
          <w:rFonts w:ascii="Arial" w:eastAsia="Arial" w:hAnsi="Arial" w:cs="Arial"/>
          <w:sz w:val="22"/>
          <w:szCs w:val="22"/>
        </w:rPr>
        <w:t xml:space="preserve">. </w:t>
      </w:r>
      <w:r w:rsidR="11D3203C" w:rsidRPr="41C5C9C6">
        <w:rPr>
          <w:rFonts w:ascii="Arial" w:eastAsia="Arial" w:hAnsi="Arial" w:cs="Arial"/>
          <w:sz w:val="22"/>
          <w:szCs w:val="22"/>
        </w:rPr>
        <w:t>Their</w:t>
      </w:r>
      <w:r w:rsidR="4C458D4B" w:rsidRPr="41C5C9C6">
        <w:rPr>
          <w:rFonts w:ascii="Arial" w:eastAsia="Arial" w:hAnsi="Arial" w:cs="Arial"/>
          <w:sz w:val="22"/>
          <w:szCs w:val="22"/>
        </w:rPr>
        <w:t xml:space="preserve"> </w:t>
      </w:r>
      <w:r w:rsidR="2D0B4E90" w:rsidRPr="41C5C9C6">
        <w:rPr>
          <w:rFonts w:ascii="Arial" w:eastAsia="Arial" w:hAnsi="Arial" w:cs="Arial"/>
          <w:sz w:val="22"/>
          <w:szCs w:val="22"/>
        </w:rPr>
        <w:t xml:space="preserve">average </w:t>
      </w:r>
      <w:r w:rsidR="38604E65" w:rsidRPr="41C5C9C6">
        <w:rPr>
          <w:rFonts w:ascii="Arial" w:eastAsia="Arial" w:hAnsi="Arial" w:cs="Arial"/>
          <w:sz w:val="22"/>
          <w:szCs w:val="22"/>
        </w:rPr>
        <w:t>HbA1c</w:t>
      </w:r>
      <w:r w:rsidR="03B9FC0B" w:rsidRPr="41C5C9C6">
        <w:rPr>
          <w:rFonts w:ascii="Arial" w:eastAsia="Arial" w:hAnsi="Arial" w:cs="Arial"/>
          <w:sz w:val="22"/>
          <w:szCs w:val="22"/>
        </w:rPr>
        <w:t xml:space="preserve"> </w:t>
      </w:r>
      <w:r w:rsidR="3BDBE2DA" w:rsidRPr="41C5C9C6">
        <w:rPr>
          <w:rFonts w:ascii="Arial" w:eastAsia="Arial" w:hAnsi="Arial" w:cs="Arial"/>
          <w:sz w:val="22"/>
          <w:szCs w:val="22"/>
        </w:rPr>
        <w:t>(</w:t>
      </w:r>
      <w:r w:rsidR="00BA2081">
        <w:rPr>
          <w:rFonts w:ascii="Arial" w:eastAsia="Arial" w:hAnsi="Arial" w:cs="Arial"/>
          <w:sz w:val="22"/>
          <w:szCs w:val="22"/>
        </w:rPr>
        <w:t>±</w:t>
      </w:r>
      <w:r w:rsidR="3BDBE2DA" w:rsidRPr="41C5C9C6">
        <w:rPr>
          <w:rFonts w:ascii="Arial" w:eastAsia="Arial" w:hAnsi="Arial" w:cs="Arial"/>
          <w:sz w:val="22"/>
          <w:szCs w:val="22"/>
        </w:rPr>
        <w:t xml:space="preserve">SD) </w:t>
      </w:r>
      <w:r w:rsidR="03B9FC0B" w:rsidRPr="41C5C9C6">
        <w:rPr>
          <w:rFonts w:ascii="Arial" w:eastAsia="Arial" w:hAnsi="Arial" w:cs="Arial"/>
          <w:sz w:val="22"/>
          <w:szCs w:val="22"/>
        </w:rPr>
        <w:t>within 12 months of presentation was 10.</w:t>
      </w:r>
      <w:r w:rsidR="2224D177" w:rsidRPr="41C5C9C6">
        <w:rPr>
          <w:rFonts w:ascii="Arial" w:eastAsia="Arial" w:hAnsi="Arial" w:cs="Arial"/>
          <w:sz w:val="22"/>
          <w:szCs w:val="22"/>
        </w:rPr>
        <w:t>1</w:t>
      </w:r>
      <w:r w:rsidR="00BE69EF">
        <w:rPr>
          <w:rFonts w:ascii="Arial" w:eastAsia="Arial" w:hAnsi="Arial" w:cs="Arial"/>
          <w:sz w:val="22"/>
          <w:szCs w:val="22"/>
        </w:rPr>
        <w:t>%</w:t>
      </w:r>
      <w:r w:rsidR="154A1EAC" w:rsidRPr="41C5C9C6">
        <w:rPr>
          <w:rFonts w:ascii="Arial" w:eastAsia="Arial" w:hAnsi="Arial" w:cs="Arial"/>
          <w:sz w:val="22"/>
          <w:szCs w:val="22"/>
        </w:rPr>
        <w:t xml:space="preserve"> (</w:t>
      </w:r>
      <w:r w:rsidR="00BA2081">
        <w:rPr>
          <w:rFonts w:ascii="Arial" w:eastAsia="Arial" w:hAnsi="Arial" w:cs="Arial"/>
          <w:sz w:val="22"/>
          <w:szCs w:val="22"/>
        </w:rPr>
        <w:t>±</w:t>
      </w:r>
      <w:r w:rsidR="22201683" w:rsidRPr="41C5C9C6">
        <w:rPr>
          <w:rFonts w:ascii="Arial" w:eastAsia="Arial" w:hAnsi="Arial" w:cs="Arial"/>
          <w:sz w:val="22"/>
          <w:szCs w:val="22"/>
        </w:rPr>
        <w:t>7</w:t>
      </w:r>
      <w:r w:rsidR="154A1EAC" w:rsidRPr="41C5C9C6">
        <w:rPr>
          <w:rFonts w:ascii="Arial" w:eastAsia="Arial" w:hAnsi="Arial" w:cs="Arial"/>
          <w:sz w:val="22"/>
          <w:szCs w:val="22"/>
        </w:rPr>
        <w:t>.</w:t>
      </w:r>
      <w:r w:rsidR="06878F51" w:rsidRPr="41C5C9C6">
        <w:rPr>
          <w:rFonts w:ascii="Arial" w:eastAsia="Arial" w:hAnsi="Arial" w:cs="Arial"/>
          <w:sz w:val="22"/>
          <w:szCs w:val="22"/>
        </w:rPr>
        <w:t>3</w:t>
      </w:r>
      <w:r w:rsidR="154A1EAC" w:rsidRPr="41C5C9C6">
        <w:rPr>
          <w:rFonts w:ascii="Arial" w:eastAsia="Arial" w:hAnsi="Arial" w:cs="Arial"/>
          <w:sz w:val="22"/>
          <w:szCs w:val="22"/>
        </w:rPr>
        <w:t>)</w:t>
      </w:r>
      <w:r w:rsidR="40872A82" w:rsidRPr="41C5C9C6">
        <w:rPr>
          <w:rFonts w:ascii="Arial" w:eastAsia="Arial" w:hAnsi="Arial" w:cs="Arial"/>
          <w:sz w:val="22"/>
          <w:szCs w:val="22"/>
        </w:rPr>
        <w:t>.</w:t>
      </w:r>
      <w:r w:rsidR="41803675" w:rsidRPr="41C5C9C6">
        <w:rPr>
          <w:rFonts w:ascii="Arial" w:eastAsia="Arial" w:hAnsi="Arial" w:cs="Arial"/>
          <w:sz w:val="22"/>
          <w:szCs w:val="22"/>
        </w:rPr>
        <w:t xml:space="preserve"> </w:t>
      </w:r>
      <w:r w:rsidR="3F4AE8A9" w:rsidRPr="41C5C9C6">
        <w:rPr>
          <w:rFonts w:ascii="Arial" w:eastAsia="Arial" w:hAnsi="Arial" w:cs="Arial"/>
          <w:sz w:val="22"/>
          <w:szCs w:val="22"/>
        </w:rPr>
        <w:t>The majority (</w:t>
      </w:r>
      <w:r w:rsidR="674F417D" w:rsidRPr="41C5C9C6">
        <w:rPr>
          <w:rFonts w:ascii="Arial" w:eastAsia="Arial" w:hAnsi="Arial" w:cs="Arial"/>
          <w:sz w:val="22"/>
          <w:szCs w:val="22"/>
        </w:rPr>
        <w:t>72</w:t>
      </w:r>
      <w:r w:rsidR="3F4AE8A9" w:rsidRPr="41C5C9C6">
        <w:rPr>
          <w:rFonts w:ascii="Arial" w:eastAsia="Arial" w:hAnsi="Arial" w:cs="Arial"/>
          <w:sz w:val="22"/>
          <w:szCs w:val="22"/>
        </w:rPr>
        <w:t xml:space="preserve">.7%) presented with DM as their primary diagnosis. </w:t>
      </w:r>
      <w:r w:rsidR="18FBAAAA" w:rsidRPr="41C5C9C6">
        <w:rPr>
          <w:rFonts w:ascii="Arial" w:eastAsia="Arial" w:hAnsi="Arial" w:cs="Arial"/>
          <w:sz w:val="22"/>
          <w:szCs w:val="22"/>
        </w:rPr>
        <w:t xml:space="preserve">Documented DM-associated </w:t>
      </w:r>
      <w:r w:rsidR="1E2BBFC3" w:rsidRPr="41C5C9C6">
        <w:rPr>
          <w:rFonts w:ascii="Arial" w:eastAsia="Arial" w:hAnsi="Arial" w:cs="Arial"/>
          <w:sz w:val="22"/>
          <w:szCs w:val="22"/>
        </w:rPr>
        <w:t xml:space="preserve">macro- and microvascular </w:t>
      </w:r>
      <w:r w:rsidR="18FBAAAA" w:rsidRPr="41C5C9C6">
        <w:rPr>
          <w:rFonts w:ascii="Arial" w:eastAsia="Arial" w:hAnsi="Arial" w:cs="Arial"/>
          <w:sz w:val="22"/>
          <w:szCs w:val="22"/>
        </w:rPr>
        <w:t>complicat</w:t>
      </w:r>
      <w:r w:rsidR="6691D02F" w:rsidRPr="41C5C9C6">
        <w:rPr>
          <w:rFonts w:ascii="Arial" w:eastAsia="Arial" w:hAnsi="Arial" w:cs="Arial"/>
          <w:sz w:val="22"/>
          <w:szCs w:val="22"/>
        </w:rPr>
        <w:t>ion</w:t>
      </w:r>
      <w:r w:rsidR="18FBAAAA" w:rsidRPr="41C5C9C6">
        <w:rPr>
          <w:rFonts w:ascii="Arial" w:eastAsia="Arial" w:hAnsi="Arial" w:cs="Arial"/>
          <w:sz w:val="22"/>
          <w:szCs w:val="22"/>
        </w:rPr>
        <w:t xml:space="preserve"> rates were </w:t>
      </w:r>
      <w:r w:rsidR="12C17335" w:rsidRPr="41C5C9C6">
        <w:rPr>
          <w:rFonts w:ascii="Arial" w:eastAsia="Arial" w:hAnsi="Arial" w:cs="Arial"/>
          <w:sz w:val="22"/>
          <w:szCs w:val="22"/>
        </w:rPr>
        <w:t>30.3%</w:t>
      </w:r>
      <w:r w:rsidR="6B674194" w:rsidRPr="41C5C9C6">
        <w:rPr>
          <w:rFonts w:ascii="Arial" w:eastAsia="Arial" w:hAnsi="Arial" w:cs="Arial"/>
          <w:sz w:val="22"/>
          <w:szCs w:val="22"/>
        </w:rPr>
        <w:t xml:space="preserve"> and 39.4%</w:t>
      </w:r>
      <w:r w:rsidR="1950A6E1" w:rsidRPr="41C5C9C6">
        <w:rPr>
          <w:rFonts w:ascii="Arial" w:eastAsia="Arial" w:hAnsi="Arial" w:cs="Arial"/>
          <w:sz w:val="22"/>
          <w:szCs w:val="22"/>
        </w:rPr>
        <w:t xml:space="preserve">, </w:t>
      </w:r>
      <w:r w:rsidR="15CAD80A" w:rsidRPr="41C5C9C6">
        <w:rPr>
          <w:rFonts w:ascii="Arial" w:eastAsia="Arial" w:hAnsi="Arial" w:cs="Arial"/>
          <w:sz w:val="22"/>
          <w:szCs w:val="22"/>
        </w:rPr>
        <w:t>respectively</w:t>
      </w:r>
      <w:r w:rsidR="2FDF68D8" w:rsidRPr="41C5C9C6">
        <w:rPr>
          <w:rFonts w:ascii="Arial" w:eastAsia="Arial" w:hAnsi="Arial" w:cs="Arial"/>
          <w:sz w:val="22"/>
          <w:szCs w:val="22"/>
        </w:rPr>
        <w:t xml:space="preserve">. </w:t>
      </w:r>
      <w:r w:rsidR="00E1F82D" w:rsidRPr="41C5C9C6">
        <w:rPr>
          <w:rFonts w:ascii="Arial" w:eastAsia="Arial" w:hAnsi="Arial" w:cs="Arial"/>
          <w:sz w:val="22"/>
          <w:szCs w:val="22"/>
        </w:rPr>
        <w:t xml:space="preserve">Nearly </w:t>
      </w:r>
      <w:r w:rsidR="2FDF68D8" w:rsidRPr="41C5C9C6">
        <w:rPr>
          <w:rFonts w:ascii="Arial" w:eastAsia="Arial" w:hAnsi="Arial" w:cs="Arial"/>
          <w:sz w:val="22"/>
          <w:szCs w:val="22"/>
        </w:rPr>
        <w:t xml:space="preserve">half </w:t>
      </w:r>
      <w:r w:rsidR="1E7E870D" w:rsidRPr="41C5C9C6">
        <w:rPr>
          <w:rFonts w:ascii="Arial" w:eastAsia="Arial" w:hAnsi="Arial" w:cs="Arial"/>
          <w:sz w:val="22"/>
          <w:szCs w:val="22"/>
        </w:rPr>
        <w:t xml:space="preserve">(45%) </w:t>
      </w:r>
      <w:r w:rsidR="3DD318C7" w:rsidRPr="41C5C9C6">
        <w:rPr>
          <w:rFonts w:ascii="Arial" w:eastAsia="Arial" w:hAnsi="Arial" w:cs="Arial"/>
          <w:sz w:val="22"/>
          <w:szCs w:val="22"/>
        </w:rPr>
        <w:t xml:space="preserve">had no </w:t>
      </w:r>
      <w:r w:rsidR="2FDF68D8" w:rsidRPr="41C5C9C6">
        <w:rPr>
          <w:rFonts w:ascii="Arial" w:eastAsia="Arial" w:hAnsi="Arial" w:cs="Arial"/>
          <w:sz w:val="22"/>
          <w:szCs w:val="22"/>
        </w:rPr>
        <w:t xml:space="preserve">regular </w:t>
      </w:r>
      <w:r w:rsidR="14AD2499" w:rsidRPr="41C5C9C6">
        <w:rPr>
          <w:rFonts w:ascii="Arial" w:eastAsia="Arial" w:hAnsi="Arial" w:cs="Arial"/>
          <w:sz w:val="22"/>
          <w:szCs w:val="22"/>
        </w:rPr>
        <w:t>g</w:t>
      </w:r>
      <w:r w:rsidR="2FDF68D8" w:rsidRPr="41C5C9C6">
        <w:rPr>
          <w:rFonts w:ascii="Arial" w:eastAsia="Arial" w:hAnsi="Arial" w:cs="Arial"/>
          <w:sz w:val="22"/>
          <w:szCs w:val="22"/>
        </w:rPr>
        <w:t xml:space="preserve">eneral </w:t>
      </w:r>
      <w:r w:rsidR="785E75F6" w:rsidRPr="41C5C9C6">
        <w:rPr>
          <w:rFonts w:ascii="Arial" w:eastAsia="Arial" w:hAnsi="Arial" w:cs="Arial"/>
          <w:sz w:val="22"/>
          <w:szCs w:val="22"/>
        </w:rPr>
        <w:t>p</w:t>
      </w:r>
      <w:r w:rsidR="2FDF68D8" w:rsidRPr="41C5C9C6">
        <w:rPr>
          <w:rFonts w:ascii="Arial" w:eastAsia="Arial" w:hAnsi="Arial" w:cs="Arial"/>
          <w:sz w:val="22"/>
          <w:szCs w:val="22"/>
        </w:rPr>
        <w:t xml:space="preserve">ractitioner </w:t>
      </w:r>
      <w:r w:rsidR="6FC1E87F" w:rsidRPr="41C5C9C6">
        <w:rPr>
          <w:rFonts w:ascii="Arial" w:eastAsia="Arial" w:hAnsi="Arial" w:cs="Arial"/>
          <w:sz w:val="22"/>
          <w:szCs w:val="22"/>
        </w:rPr>
        <w:t>listed</w:t>
      </w:r>
      <w:r w:rsidR="6E909734" w:rsidRPr="41C5C9C6">
        <w:rPr>
          <w:rFonts w:ascii="Arial" w:eastAsia="Arial" w:hAnsi="Arial" w:cs="Arial"/>
          <w:sz w:val="22"/>
          <w:szCs w:val="22"/>
        </w:rPr>
        <w:t>.</w:t>
      </w:r>
      <w:r w:rsidR="6FC1E87F" w:rsidRPr="41C5C9C6">
        <w:rPr>
          <w:rFonts w:ascii="Arial" w:eastAsia="Arial" w:hAnsi="Arial" w:cs="Arial"/>
          <w:sz w:val="22"/>
          <w:szCs w:val="22"/>
        </w:rPr>
        <w:t xml:space="preserve"> </w:t>
      </w:r>
      <w:r w:rsidR="4B84C5FC" w:rsidRPr="41C5C9C6">
        <w:rPr>
          <w:rFonts w:ascii="Arial" w:eastAsia="Arial" w:hAnsi="Arial" w:cs="Arial"/>
          <w:sz w:val="22"/>
          <w:szCs w:val="22"/>
        </w:rPr>
        <w:t xml:space="preserve">Only </w:t>
      </w:r>
      <w:r w:rsidR="44848F26" w:rsidRPr="41C5C9C6">
        <w:rPr>
          <w:rFonts w:ascii="Arial" w:eastAsia="Arial" w:hAnsi="Arial" w:cs="Arial"/>
          <w:sz w:val="22"/>
          <w:szCs w:val="22"/>
        </w:rPr>
        <w:t>48</w:t>
      </w:r>
      <w:r w:rsidR="6DF647DE" w:rsidRPr="41C5C9C6">
        <w:rPr>
          <w:rFonts w:ascii="Arial" w:eastAsia="Arial" w:hAnsi="Arial" w:cs="Arial"/>
          <w:sz w:val="22"/>
          <w:szCs w:val="22"/>
        </w:rPr>
        <w:t>% had previously been linked to an endocrin</w:t>
      </w:r>
      <w:r w:rsidR="562531C4" w:rsidRPr="41C5C9C6">
        <w:rPr>
          <w:rFonts w:ascii="Arial" w:eastAsia="Arial" w:hAnsi="Arial" w:cs="Arial"/>
          <w:sz w:val="22"/>
          <w:szCs w:val="22"/>
        </w:rPr>
        <w:t>e service</w:t>
      </w:r>
      <w:r w:rsidR="3CCAAC25" w:rsidRPr="41C5C9C6">
        <w:rPr>
          <w:rFonts w:ascii="Arial" w:eastAsia="Arial" w:hAnsi="Arial" w:cs="Arial"/>
          <w:sz w:val="22"/>
          <w:szCs w:val="22"/>
        </w:rPr>
        <w:t xml:space="preserve"> </w:t>
      </w:r>
      <w:r w:rsidR="53758D1C" w:rsidRPr="41C5C9C6">
        <w:rPr>
          <w:rFonts w:ascii="Arial" w:eastAsia="Arial" w:hAnsi="Arial" w:cs="Arial"/>
          <w:sz w:val="22"/>
          <w:szCs w:val="22"/>
        </w:rPr>
        <w:t xml:space="preserve">and half of those </w:t>
      </w:r>
      <w:r w:rsidR="717A74EC" w:rsidRPr="41C5C9C6">
        <w:rPr>
          <w:rFonts w:ascii="Arial" w:eastAsia="Arial" w:hAnsi="Arial" w:cs="Arial"/>
          <w:sz w:val="22"/>
          <w:szCs w:val="22"/>
        </w:rPr>
        <w:t xml:space="preserve">had </w:t>
      </w:r>
      <w:r w:rsidR="6F87B3CB" w:rsidRPr="41C5C9C6">
        <w:rPr>
          <w:rFonts w:ascii="Arial" w:eastAsia="Arial" w:hAnsi="Arial" w:cs="Arial"/>
          <w:sz w:val="22"/>
          <w:szCs w:val="22"/>
        </w:rPr>
        <w:t>not engaged</w:t>
      </w:r>
      <w:r w:rsidR="53758D1C" w:rsidRPr="41C5C9C6">
        <w:rPr>
          <w:rFonts w:ascii="Arial" w:eastAsia="Arial" w:hAnsi="Arial" w:cs="Arial"/>
          <w:sz w:val="22"/>
          <w:szCs w:val="22"/>
        </w:rPr>
        <w:t>.</w:t>
      </w:r>
      <w:r w:rsidR="7D361AE3" w:rsidRPr="41C5C9C6">
        <w:rPr>
          <w:rFonts w:ascii="Arial" w:eastAsia="Arial" w:hAnsi="Arial" w:cs="Arial"/>
          <w:sz w:val="22"/>
          <w:szCs w:val="22"/>
        </w:rPr>
        <w:t xml:space="preserve"> </w:t>
      </w:r>
      <w:r w:rsidR="222ADACC" w:rsidRPr="41C5C9C6">
        <w:rPr>
          <w:rFonts w:ascii="Arial" w:eastAsia="Arial" w:hAnsi="Arial" w:cs="Arial"/>
          <w:sz w:val="22"/>
          <w:szCs w:val="22"/>
        </w:rPr>
        <w:t>A total of</w:t>
      </w:r>
      <w:r w:rsidR="18DBADB4" w:rsidRPr="41C5C9C6">
        <w:rPr>
          <w:rFonts w:ascii="Arial" w:eastAsia="Arial" w:hAnsi="Arial" w:cs="Arial"/>
          <w:sz w:val="22"/>
          <w:szCs w:val="22"/>
        </w:rPr>
        <w:t xml:space="preserve"> 84.8</w:t>
      </w:r>
      <w:r w:rsidR="7D361AE3" w:rsidRPr="41C5C9C6">
        <w:rPr>
          <w:rFonts w:ascii="Arial" w:eastAsia="Arial" w:hAnsi="Arial" w:cs="Arial"/>
          <w:sz w:val="22"/>
          <w:szCs w:val="22"/>
        </w:rPr>
        <w:t xml:space="preserve">% had </w:t>
      </w:r>
      <w:r w:rsidR="7DF64DAD" w:rsidRPr="41C5C9C6">
        <w:rPr>
          <w:rFonts w:ascii="Arial" w:eastAsia="Arial" w:hAnsi="Arial" w:cs="Arial"/>
          <w:sz w:val="22"/>
          <w:szCs w:val="22"/>
        </w:rPr>
        <w:t xml:space="preserve">more than one </w:t>
      </w:r>
      <w:r w:rsidR="7D361AE3" w:rsidRPr="41C5C9C6">
        <w:rPr>
          <w:rFonts w:ascii="Arial" w:eastAsia="Arial" w:hAnsi="Arial" w:cs="Arial"/>
          <w:sz w:val="22"/>
          <w:szCs w:val="22"/>
        </w:rPr>
        <w:t>ED presentatio</w:t>
      </w:r>
      <w:r w:rsidR="71639276" w:rsidRPr="41C5C9C6">
        <w:rPr>
          <w:rFonts w:ascii="Arial" w:eastAsia="Arial" w:hAnsi="Arial" w:cs="Arial"/>
          <w:sz w:val="22"/>
          <w:szCs w:val="22"/>
        </w:rPr>
        <w:t xml:space="preserve">n </w:t>
      </w:r>
      <w:r w:rsidR="5B97BDF8" w:rsidRPr="41C5C9C6">
        <w:rPr>
          <w:rFonts w:ascii="Arial" w:eastAsia="Arial" w:hAnsi="Arial" w:cs="Arial"/>
          <w:sz w:val="22"/>
          <w:szCs w:val="22"/>
        </w:rPr>
        <w:t>(any reason) in 2023</w:t>
      </w:r>
      <w:r w:rsidR="7D361AE3" w:rsidRPr="41C5C9C6">
        <w:rPr>
          <w:rFonts w:ascii="Arial" w:eastAsia="Arial" w:hAnsi="Arial" w:cs="Arial"/>
          <w:sz w:val="22"/>
          <w:szCs w:val="22"/>
        </w:rPr>
        <w:t>.</w:t>
      </w:r>
      <w:r w:rsidR="56E34B82" w:rsidRPr="41C5C9C6">
        <w:rPr>
          <w:rFonts w:ascii="Arial" w:eastAsia="Arial" w:hAnsi="Arial" w:cs="Arial"/>
          <w:sz w:val="22"/>
          <w:szCs w:val="22"/>
        </w:rPr>
        <w:t xml:space="preserve"> </w:t>
      </w:r>
      <w:r w:rsidR="00433C57">
        <w:rPr>
          <w:rFonts w:ascii="Arial" w:eastAsia="Arial" w:hAnsi="Arial" w:cs="Arial"/>
          <w:sz w:val="22"/>
          <w:szCs w:val="22"/>
        </w:rPr>
        <w:t>Low</w:t>
      </w:r>
      <w:r w:rsidR="00433C57" w:rsidRPr="41C5C9C6">
        <w:rPr>
          <w:rFonts w:ascii="Arial" w:eastAsia="Arial" w:hAnsi="Arial" w:cs="Arial"/>
          <w:sz w:val="22"/>
          <w:szCs w:val="22"/>
        </w:rPr>
        <w:t xml:space="preserve"> </w:t>
      </w:r>
      <w:r w:rsidR="2A630BBF" w:rsidRPr="41C5C9C6">
        <w:rPr>
          <w:rFonts w:ascii="Arial" w:eastAsia="Arial" w:hAnsi="Arial" w:cs="Arial"/>
          <w:sz w:val="22"/>
          <w:szCs w:val="22"/>
        </w:rPr>
        <w:t>health literacy</w:t>
      </w:r>
      <w:r w:rsidR="7707A400" w:rsidRPr="41C5C9C6">
        <w:rPr>
          <w:rFonts w:ascii="Arial" w:eastAsia="Arial" w:hAnsi="Arial" w:cs="Arial"/>
          <w:sz w:val="22"/>
          <w:szCs w:val="22"/>
        </w:rPr>
        <w:t>,</w:t>
      </w:r>
      <w:r w:rsidR="2A630BBF" w:rsidRPr="41C5C9C6">
        <w:rPr>
          <w:rFonts w:ascii="Arial" w:eastAsia="Arial" w:hAnsi="Arial" w:cs="Arial"/>
          <w:sz w:val="22"/>
          <w:szCs w:val="22"/>
        </w:rPr>
        <w:t xml:space="preserve"> </w:t>
      </w:r>
      <w:r w:rsidR="00433C57">
        <w:rPr>
          <w:rFonts w:ascii="Arial" w:eastAsia="Arial" w:hAnsi="Arial" w:cs="Arial"/>
          <w:sz w:val="22"/>
          <w:szCs w:val="22"/>
        </w:rPr>
        <w:t xml:space="preserve">reduced </w:t>
      </w:r>
      <w:r w:rsidR="2A630BBF" w:rsidRPr="41C5C9C6">
        <w:rPr>
          <w:rFonts w:ascii="Arial" w:eastAsia="Arial" w:hAnsi="Arial" w:cs="Arial"/>
          <w:sz w:val="22"/>
          <w:szCs w:val="22"/>
        </w:rPr>
        <w:t xml:space="preserve">medication </w:t>
      </w:r>
      <w:r w:rsidR="00433C57">
        <w:rPr>
          <w:rFonts w:ascii="Arial" w:eastAsia="Arial" w:hAnsi="Arial" w:cs="Arial"/>
          <w:sz w:val="22"/>
          <w:szCs w:val="22"/>
        </w:rPr>
        <w:t>use</w:t>
      </w:r>
      <w:r w:rsidR="2A630BBF" w:rsidRPr="41C5C9C6">
        <w:rPr>
          <w:rFonts w:ascii="Arial" w:eastAsia="Arial" w:hAnsi="Arial" w:cs="Arial"/>
          <w:sz w:val="22"/>
          <w:szCs w:val="22"/>
        </w:rPr>
        <w:t xml:space="preserve">, and limited engagement with community services were </w:t>
      </w:r>
      <w:r w:rsidR="79171F85" w:rsidRPr="41C5C9C6">
        <w:rPr>
          <w:rFonts w:ascii="Arial" w:eastAsia="Arial" w:hAnsi="Arial" w:cs="Arial"/>
          <w:sz w:val="22"/>
          <w:szCs w:val="22"/>
        </w:rPr>
        <w:t xml:space="preserve">frequently mentioned </w:t>
      </w:r>
      <w:r w:rsidR="78A90029" w:rsidRPr="41C5C9C6">
        <w:rPr>
          <w:rFonts w:ascii="Arial" w:eastAsia="Arial" w:hAnsi="Arial" w:cs="Arial"/>
          <w:sz w:val="22"/>
          <w:szCs w:val="22"/>
        </w:rPr>
        <w:t xml:space="preserve">as </w:t>
      </w:r>
      <w:r w:rsidR="7F29AE82" w:rsidRPr="41C5C9C6">
        <w:rPr>
          <w:rFonts w:ascii="Arial" w:eastAsia="Arial" w:hAnsi="Arial" w:cs="Arial"/>
          <w:sz w:val="22"/>
          <w:szCs w:val="22"/>
        </w:rPr>
        <w:t xml:space="preserve">potential </w:t>
      </w:r>
      <w:r w:rsidR="42471C8B" w:rsidRPr="41C5C9C6">
        <w:rPr>
          <w:rFonts w:ascii="Arial" w:eastAsia="Arial" w:hAnsi="Arial" w:cs="Arial"/>
          <w:sz w:val="22"/>
          <w:szCs w:val="22"/>
        </w:rPr>
        <w:t>contributors</w:t>
      </w:r>
      <w:r w:rsidR="0AA9A6A6" w:rsidRPr="41C5C9C6">
        <w:rPr>
          <w:rFonts w:ascii="Arial" w:eastAsia="Arial" w:hAnsi="Arial" w:cs="Arial"/>
          <w:sz w:val="22"/>
          <w:szCs w:val="22"/>
        </w:rPr>
        <w:t xml:space="preserve">. </w:t>
      </w:r>
      <w:r w:rsidR="3A468D44" w:rsidRPr="41C5C9C6">
        <w:rPr>
          <w:rFonts w:ascii="Arial" w:eastAsia="Arial" w:hAnsi="Arial" w:cs="Arial"/>
          <w:sz w:val="22"/>
          <w:szCs w:val="22"/>
        </w:rPr>
        <w:t>M</w:t>
      </w:r>
      <w:r w:rsidR="79B923AD" w:rsidRPr="41C5C9C6">
        <w:rPr>
          <w:rFonts w:ascii="Arial" w:eastAsia="Arial" w:hAnsi="Arial" w:cs="Arial"/>
          <w:sz w:val="22"/>
          <w:szCs w:val="22"/>
        </w:rPr>
        <w:t xml:space="preserve">any </w:t>
      </w:r>
      <w:r w:rsidR="00433C57" w:rsidRPr="41C5C9C6">
        <w:rPr>
          <w:rFonts w:ascii="Arial" w:eastAsia="Arial" w:hAnsi="Arial" w:cs="Arial"/>
          <w:sz w:val="22"/>
          <w:szCs w:val="22"/>
        </w:rPr>
        <w:t>p</w:t>
      </w:r>
      <w:r w:rsidR="00433C57">
        <w:rPr>
          <w:rFonts w:ascii="Arial" w:eastAsia="Arial" w:hAnsi="Arial" w:cs="Arial"/>
          <w:sz w:val="22"/>
          <w:szCs w:val="22"/>
        </w:rPr>
        <w:t>eople</w:t>
      </w:r>
      <w:r w:rsidR="00433C57" w:rsidRPr="41C5C9C6">
        <w:rPr>
          <w:rFonts w:ascii="Arial" w:eastAsia="Arial" w:hAnsi="Arial" w:cs="Arial"/>
          <w:sz w:val="22"/>
          <w:szCs w:val="22"/>
        </w:rPr>
        <w:t xml:space="preserve"> </w:t>
      </w:r>
      <w:r w:rsidR="087EFF88" w:rsidRPr="41C5C9C6">
        <w:rPr>
          <w:rFonts w:ascii="Arial" w:eastAsia="Arial" w:hAnsi="Arial" w:cs="Arial"/>
          <w:sz w:val="22"/>
          <w:szCs w:val="22"/>
        </w:rPr>
        <w:t xml:space="preserve">had </w:t>
      </w:r>
      <w:r w:rsidR="7C6B46E3" w:rsidRPr="41C5C9C6">
        <w:rPr>
          <w:rFonts w:ascii="Arial" w:eastAsia="Arial" w:hAnsi="Arial" w:cs="Arial"/>
          <w:sz w:val="22"/>
          <w:szCs w:val="22"/>
        </w:rPr>
        <w:t>documented</w:t>
      </w:r>
      <w:r w:rsidR="087EFF88" w:rsidRPr="41C5C9C6">
        <w:rPr>
          <w:rFonts w:ascii="Arial" w:eastAsia="Arial" w:hAnsi="Arial" w:cs="Arial"/>
          <w:sz w:val="22"/>
          <w:szCs w:val="22"/>
        </w:rPr>
        <w:t xml:space="preserve"> </w:t>
      </w:r>
      <w:r w:rsidR="10961897" w:rsidRPr="41C5C9C6">
        <w:rPr>
          <w:rFonts w:ascii="Arial" w:eastAsia="Arial" w:hAnsi="Arial" w:cs="Arial"/>
          <w:sz w:val="22"/>
          <w:szCs w:val="22"/>
        </w:rPr>
        <w:t>mental health (66.7%)</w:t>
      </w:r>
      <w:r w:rsidR="071DAFC7" w:rsidRPr="41C5C9C6">
        <w:rPr>
          <w:rFonts w:ascii="Arial" w:eastAsia="Arial" w:hAnsi="Arial" w:cs="Arial"/>
          <w:sz w:val="22"/>
          <w:szCs w:val="22"/>
        </w:rPr>
        <w:t>,</w:t>
      </w:r>
      <w:r w:rsidR="44966D09" w:rsidRPr="41C5C9C6">
        <w:rPr>
          <w:rFonts w:ascii="Arial" w:eastAsia="Arial" w:hAnsi="Arial" w:cs="Arial"/>
          <w:sz w:val="22"/>
          <w:szCs w:val="22"/>
        </w:rPr>
        <w:t xml:space="preserve"> </w:t>
      </w:r>
      <w:r w:rsidR="10961897" w:rsidRPr="41C5C9C6">
        <w:rPr>
          <w:rFonts w:ascii="Arial" w:eastAsia="Arial" w:hAnsi="Arial" w:cs="Arial"/>
          <w:sz w:val="22"/>
          <w:szCs w:val="22"/>
        </w:rPr>
        <w:t>substance use (</w:t>
      </w:r>
      <w:r w:rsidR="1B9FC787" w:rsidRPr="41C5C9C6">
        <w:rPr>
          <w:rFonts w:ascii="Arial" w:eastAsia="Arial" w:hAnsi="Arial" w:cs="Arial"/>
          <w:sz w:val="22"/>
          <w:szCs w:val="22"/>
        </w:rPr>
        <w:t>72.7%</w:t>
      </w:r>
      <w:r w:rsidR="1E02E10B" w:rsidRPr="41C5C9C6">
        <w:rPr>
          <w:rFonts w:ascii="Arial" w:eastAsia="Arial" w:hAnsi="Arial" w:cs="Arial"/>
          <w:sz w:val="22"/>
          <w:szCs w:val="22"/>
        </w:rPr>
        <w:t>)</w:t>
      </w:r>
      <w:r w:rsidR="1B9FC787" w:rsidRPr="41C5C9C6">
        <w:rPr>
          <w:rFonts w:ascii="Arial" w:eastAsia="Arial" w:hAnsi="Arial" w:cs="Arial"/>
          <w:sz w:val="22"/>
          <w:szCs w:val="22"/>
        </w:rPr>
        <w:t xml:space="preserve">, </w:t>
      </w:r>
      <w:r w:rsidR="007EE4A9" w:rsidRPr="41C5C9C6">
        <w:rPr>
          <w:rFonts w:ascii="Arial" w:eastAsia="Arial" w:hAnsi="Arial" w:cs="Arial"/>
          <w:sz w:val="22"/>
          <w:szCs w:val="22"/>
        </w:rPr>
        <w:t>and</w:t>
      </w:r>
      <w:r w:rsidR="051DEC3D" w:rsidRPr="41C5C9C6">
        <w:rPr>
          <w:rFonts w:ascii="Arial" w:eastAsia="Arial" w:hAnsi="Arial" w:cs="Arial"/>
          <w:sz w:val="22"/>
          <w:szCs w:val="22"/>
        </w:rPr>
        <w:t>/or</w:t>
      </w:r>
      <w:r w:rsidR="007EE4A9" w:rsidRPr="41C5C9C6">
        <w:rPr>
          <w:rFonts w:ascii="Arial" w:eastAsia="Arial" w:hAnsi="Arial" w:cs="Arial"/>
          <w:sz w:val="22"/>
          <w:szCs w:val="22"/>
        </w:rPr>
        <w:t xml:space="preserve"> cognitive d</w:t>
      </w:r>
      <w:r w:rsidR="77CD896F" w:rsidRPr="41C5C9C6">
        <w:rPr>
          <w:rFonts w:ascii="Arial" w:eastAsia="Arial" w:hAnsi="Arial" w:cs="Arial"/>
          <w:sz w:val="22"/>
          <w:szCs w:val="22"/>
        </w:rPr>
        <w:t xml:space="preserve">isorders </w:t>
      </w:r>
      <w:r w:rsidR="007EE4A9" w:rsidRPr="41C5C9C6">
        <w:rPr>
          <w:rFonts w:ascii="Arial" w:eastAsia="Arial" w:hAnsi="Arial" w:cs="Arial"/>
          <w:sz w:val="22"/>
          <w:szCs w:val="22"/>
        </w:rPr>
        <w:t>(</w:t>
      </w:r>
      <w:r w:rsidR="7B1E74B3" w:rsidRPr="41C5C9C6">
        <w:rPr>
          <w:rFonts w:ascii="Arial" w:eastAsia="Arial" w:hAnsi="Arial" w:cs="Arial"/>
          <w:sz w:val="22"/>
          <w:szCs w:val="22"/>
        </w:rPr>
        <w:t>18.2%</w:t>
      </w:r>
      <w:r w:rsidR="2BFC5979" w:rsidRPr="41C5C9C6">
        <w:rPr>
          <w:rFonts w:ascii="Arial" w:eastAsia="Arial" w:hAnsi="Arial" w:cs="Arial"/>
          <w:sz w:val="22"/>
          <w:szCs w:val="22"/>
        </w:rPr>
        <w:t>).</w:t>
      </w:r>
    </w:p>
    <w:p w14:paraId="1CE2B3C8" w14:textId="21D2A885" w:rsidR="617FF8DA" w:rsidRDefault="617FF8DA" w:rsidP="00DD6CA9">
      <w:pPr>
        <w:spacing w:line="240" w:lineRule="auto"/>
        <w:rPr>
          <w:rFonts w:ascii="Arial" w:eastAsia="Arial" w:hAnsi="Arial" w:cs="Arial"/>
          <w:sz w:val="22"/>
          <w:szCs w:val="22"/>
          <w:lang w:val="en-NZ"/>
        </w:rPr>
      </w:pPr>
      <w:r w:rsidRPr="41C5C9C6">
        <w:rPr>
          <w:rFonts w:ascii="Arial" w:eastAsia="Arial" w:hAnsi="Arial" w:cs="Arial"/>
          <w:b/>
          <w:bCs/>
          <w:sz w:val="22"/>
          <w:szCs w:val="22"/>
        </w:rPr>
        <w:t>Conclusions:</w:t>
      </w:r>
      <w:r w:rsidR="13583DE1" w:rsidRPr="41C5C9C6">
        <w:rPr>
          <w:rFonts w:ascii="Arial" w:eastAsia="Arial" w:hAnsi="Arial" w:cs="Arial"/>
          <w:sz w:val="22"/>
          <w:szCs w:val="22"/>
        </w:rPr>
        <w:t xml:space="preserve"> </w:t>
      </w:r>
      <w:r w:rsidR="5223B7FD" w:rsidRPr="41C5C9C6">
        <w:rPr>
          <w:rFonts w:ascii="Arial" w:eastAsia="Arial" w:hAnsi="Arial" w:cs="Arial"/>
          <w:sz w:val="22"/>
          <w:szCs w:val="22"/>
        </w:rPr>
        <w:t>C</w:t>
      </w:r>
      <w:r w:rsidR="4236086F" w:rsidRPr="41C5C9C6">
        <w:rPr>
          <w:rFonts w:ascii="Arial" w:eastAsia="Arial" w:hAnsi="Arial" w:cs="Arial"/>
          <w:sz w:val="22"/>
          <w:szCs w:val="22"/>
        </w:rPr>
        <w:t xml:space="preserve">o-prevalence of mental health </w:t>
      </w:r>
      <w:r w:rsidR="79E521BD" w:rsidRPr="41C5C9C6">
        <w:rPr>
          <w:rFonts w:ascii="Arial" w:eastAsia="Arial" w:hAnsi="Arial" w:cs="Arial"/>
          <w:sz w:val="22"/>
          <w:szCs w:val="22"/>
        </w:rPr>
        <w:t xml:space="preserve">disorders and </w:t>
      </w:r>
      <w:r w:rsidR="00433C57">
        <w:rPr>
          <w:rFonts w:ascii="Arial" w:eastAsia="Arial" w:hAnsi="Arial" w:cs="Arial"/>
          <w:sz w:val="22"/>
          <w:szCs w:val="22"/>
        </w:rPr>
        <w:t>reduced</w:t>
      </w:r>
      <w:r w:rsidR="00433C57" w:rsidRPr="41C5C9C6">
        <w:rPr>
          <w:rFonts w:ascii="Arial" w:eastAsia="Arial" w:hAnsi="Arial" w:cs="Arial"/>
          <w:sz w:val="22"/>
          <w:szCs w:val="22"/>
        </w:rPr>
        <w:t xml:space="preserve"> </w:t>
      </w:r>
      <w:r w:rsidR="79E521BD" w:rsidRPr="41C5C9C6">
        <w:rPr>
          <w:rFonts w:ascii="Arial" w:eastAsia="Arial" w:hAnsi="Arial" w:cs="Arial"/>
          <w:sz w:val="22"/>
          <w:szCs w:val="22"/>
        </w:rPr>
        <w:t xml:space="preserve">linkage with community-based </w:t>
      </w:r>
      <w:r w:rsidR="5BF996C4" w:rsidRPr="41C5C9C6">
        <w:rPr>
          <w:rFonts w:ascii="Arial" w:eastAsia="Arial" w:hAnsi="Arial" w:cs="Arial"/>
          <w:sz w:val="22"/>
          <w:szCs w:val="22"/>
        </w:rPr>
        <w:t xml:space="preserve">services are </w:t>
      </w:r>
      <w:r w:rsidR="139D697E" w:rsidRPr="41C5C9C6">
        <w:rPr>
          <w:rFonts w:ascii="Arial" w:eastAsia="Arial" w:hAnsi="Arial" w:cs="Arial"/>
          <w:sz w:val="22"/>
          <w:szCs w:val="22"/>
        </w:rPr>
        <w:t>li</w:t>
      </w:r>
      <w:r w:rsidR="79E521BD" w:rsidRPr="41C5C9C6">
        <w:rPr>
          <w:rFonts w:ascii="Arial" w:eastAsia="Arial" w:hAnsi="Arial" w:cs="Arial"/>
          <w:sz w:val="22"/>
          <w:szCs w:val="22"/>
        </w:rPr>
        <w:t>kely contribut</w:t>
      </w:r>
      <w:r w:rsidR="59B4BFAA" w:rsidRPr="41C5C9C6">
        <w:rPr>
          <w:rFonts w:ascii="Arial" w:eastAsia="Arial" w:hAnsi="Arial" w:cs="Arial"/>
          <w:sz w:val="22"/>
          <w:szCs w:val="22"/>
        </w:rPr>
        <w:t>ors to</w:t>
      </w:r>
      <w:r w:rsidR="77CAEC6D" w:rsidRPr="41C5C9C6">
        <w:rPr>
          <w:rFonts w:ascii="Arial" w:eastAsia="Arial" w:hAnsi="Arial" w:cs="Arial"/>
          <w:sz w:val="22"/>
          <w:szCs w:val="22"/>
        </w:rPr>
        <w:t xml:space="preserve"> </w:t>
      </w:r>
      <w:r w:rsidR="18200074" w:rsidRPr="41C5C9C6">
        <w:rPr>
          <w:rFonts w:ascii="Arial" w:eastAsia="Arial" w:hAnsi="Arial" w:cs="Arial"/>
          <w:sz w:val="22"/>
          <w:szCs w:val="22"/>
        </w:rPr>
        <w:t>DM-related ED presentations</w:t>
      </w:r>
      <w:r w:rsidR="77CAEC6D" w:rsidRPr="41C5C9C6">
        <w:rPr>
          <w:rFonts w:ascii="Arial" w:eastAsia="Arial" w:hAnsi="Arial" w:cs="Arial"/>
          <w:sz w:val="22"/>
          <w:szCs w:val="22"/>
        </w:rPr>
        <w:t xml:space="preserve"> </w:t>
      </w:r>
      <w:r w:rsidR="575F4606" w:rsidRPr="41C5C9C6">
        <w:rPr>
          <w:rFonts w:ascii="Arial" w:eastAsia="Arial" w:hAnsi="Arial" w:cs="Arial"/>
          <w:sz w:val="22"/>
          <w:szCs w:val="22"/>
        </w:rPr>
        <w:t>associated with</w:t>
      </w:r>
      <w:r w:rsidR="77CAEC6D" w:rsidRPr="41C5C9C6">
        <w:rPr>
          <w:rFonts w:ascii="Arial" w:eastAsia="Arial" w:hAnsi="Arial" w:cs="Arial"/>
          <w:sz w:val="22"/>
          <w:szCs w:val="22"/>
        </w:rPr>
        <w:t xml:space="preserve"> HI</w:t>
      </w:r>
      <w:r w:rsidR="67E6A130" w:rsidRPr="41C5C9C6">
        <w:rPr>
          <w:rFonts w:ascii="Arial" w:eastAsia="Arial" w:hAnsi="Arial" w:cs="Arial"/>
          <w:sz w:val="22"/>
          <w:szCs w:val="22"/>
        </w:rPr>
        <w:t xml:space="preserve">. </w:t>
      </w:r>
      <w:r w:rsidR="79E521BD" w:rsidRPr="41C5C9C6">
        <w:rPr>
          <w:rFonts w:ascii="Arial" w:eastAsia="Arial" w:hAnsi="Arial" w:cs="Arial"/>
          <w:sz w:val="22"/>
          <w:szCs w:val="22"/>
        </w:rPr>
        <w:t>This s</w:t>
      </w:r>
      <w:r w:rsidR="73E74C4F" w:rsidRPr="41C5C9C6">
        <w:rPr>
          <w:rFonts w:ascii="Arial" w:eastAsia="Arial" w:hAnsi="Arial" w:cs="Arial"/>
          <w:sz w:val="22"/>
          <w:szCs w:val="22"/>
        </w:rPr>
        <w:t>tudy help</w:t>
      </w:r>
      <w:r w:rsidR="6E3CA2D5" w:rsidRPr="41C5C9C6">
        <w:rPr>
          <w:rFonts w:ascii="Arial" w:eastAsia="Arial" w:hAnsi="Arial" w:cs="Arial"/>
          <w:sz w:val="22"/>
          <w:szCs w:val="22"/>
        </w:rPr>
        <w:t>s</w:t>
      </w:r>
      <w:r w:rsidR="7D355114" w:rsidRPr="41C5C9C6">
        <w:rPr>
          <w:rFonts w:ascii="Arial" w:eastAsia="Arial" w:hAnsi="Arial" w:cs="Arial"/>
          <w:sz w:val="22"/>
          <w:szCs w:val="22"/>
          <w:lang w:val="en-NZ"/>
        </w:rPr>
        <w:t xml:space="preserve"> </w:t>
      </w:r>
      <w:r w:rsidR="7955F7A5" w:rsidRPr="41C5C9C6">
        <w:rPr>
          <w:rFonts w:ascii="Arial" w:eastAsia="Arial" w:hAnsi="Arial" w:cs="Arial"/>
          <w:sz w:val="22"/>
          <w:szCs w:val="22"/>
          <w:lang w:val="en-NZ"/>
        </w:rPr>
        <w:t>u</w:t>
      </w:r>
      <w:r w:rsidR="768B81B0" w:rsidRPr="41C5C9C6">
        <w:rPr>
          <w:rFonts w:ascii="Arial" w:eastAsia="Arial" w:hAnsi="Arial" w:cs="Arial"/>
          <w:sz w:val="22"/>
          <w:szCs w:val="22"/>
          <w:lang w:val="en-NZ"/>
        </w:rPr>
        <w:t>npack</w:t>
      </w:r>
      <w:r w:rsidR="7955F7A5" w:rsidRPr="41C5C9C6">
        <w:rPr>
          <w:rFonts w:ascii="Arial" w:eastAsia="Arial" w:hAnsi="Arial" w:cs="Arial"/>
          <w:sz w:val="22"/>
          <w:szCs w:val="22"/>
          <w:lang w:val="en-NZ"/>
        </w:rPr>
        <w:t xml:space="preserve"> </w:t>
      </w:r>
      <w:r w:rsidR="0CE57A07" w:rsidRPr="41C5C9C6">
        <w:rPr>
          <w:rFonts w:ascii="Arial" w:eastAsia="Arial" w:hAnsi="Arial" w:cs="Arial"/>
          <w:sz w:val="22"/>
          <w:szCs w:val="22"/>
          <w:lang w:val="en-NZ"/>
        </w:rPr>
        <w:t xml:space="preserve">the </w:t>
      </w:r>
      <w:r w:rsidR="7955F7A5" w:rsidRPr="41C5C9C6">
        <w:rPr>
          <w:rFonts w:ascii="Arial" w:eastAsia="Arial" w:hAnsi="Arial" w:cs="Arial"/>
          <w:sz w:val="22"/>
          <w:szCs w:val="22"/>
          <w:lang w:val="en-NZ"/>
        </w:rPr>
        <w:t xml:space="preserve">complex care needs </w:t>
      </w:r>
      <w:r w:rsidR="0D1110B9" w:rsidRPr="41C5C9C6">
        <w:rPr>
          <w:rFonts w:ascii="Arial" w:eastAsia="Arial" w:hAnsi="Arial" w:cs="Arial"/>
          <w:sz w:val="22"/>
          <w:szCs w:val="22"/>
          <w:lang w:val="en-NZ"/>
        </w:rPr>
        <w:t xml:space="preserve">associated with HI </w:t>
      </w:r>
      <w:r w:rsidR="7955F7A5" w:rsidRPr="41C5C9C6">
        <w:rPr>
          <w:rFonts w:ascii="Arial" w:eastAsia="Arial" w:hAnsi="Arial" w:cs="Arial"/>
          <w:sz w:val="22"/>
          <w:szCs w:val="22"/>
          <w:lang w:val="en-NZ"/>
        </w:rPr>
        <w:t xml:space="preserve">and </w:t>
      </w:r>
      <w:r w:rsidR="005C223A">
        <w:rPr>
          <w:rFonts w:ascii="Arial" w:eastAsia="Arial" w:hAnsi="Arial" w:cs="Arial"/>
          <w:sz w:val="22"/>
          <w:szCs w:val="22"/>
          <w:lang w:val="en-NZ"/>
        </w:rPr>
        <w:t>inform</w:t>
      </w:r>
      <w:r w:rsidR="7D355114" w:rsidRPr="41C5C9C6">
        <w:rPr>
          <w:rFonts w:ascii="Arial" w:eastAsia="Arial" w:hAnsi="Arial" w:cs="Arial"/>
          <w:sz w:val="22"/>
          <w:szCs w:val="22"/>
          <w:lang w:val="en-NZ"/>
        </w:rPr>
        <w:t xml:space="preserve"> strategies to </w:t>
      </w:r>
      <w:r w:rsidR="5B0D2729" w:rsidRPr="41C5C9C6">
        <w:rPr>
          <w:rFonts w:ascii="Arial" w:eastAsia="Arial" w:hAnsi="Arial" w:cs="Arial"/>
          <w:sz w:val="22"/>
          <w:szCs w:val="22"/>
          <w:lang w:val="en-NZ"/>
        </w:rPr>
        <w:t xml:space="preserve">improve </w:t>
      </w:r>
      <w:r w:rsidR="008E271C">
        <w:rPr>
          <w:rFonts w:ascii="Arial" w:eastAsia="Arial" w:hAnsi="Arial" w:cs="Arial"/>
          <w:sz w:val="22"/>
          <w:szCs w:val="22"/>
          <w:lang w:val="en-NZ"/>
        </w:rPr>
        <w:t xml:space="preserve">health care pathways and </w:t>
      </w:r>
      <w:r w:rsidR="5B0D2729" w:rsidRPr="41C5C9C6">
        <w:rPr>
          <w:rFonts w:ascii="Arial" w:eastAsia="Arial" w:hAnsi="Arial" w:cs="Arial"/>
          <w:sz w:val="22"/>
          <w:szCs w:val="22"/>
          <w:lang w:val="en-NZ"/>
        </w:rPr>
        <w:t>outcomes.</w:t>
      </w:r>
    </w:p>
    <w:p w14:paraId="287BDCDE" w14:textId="7220C29E" w:rsidR="41C5C9C6" w:rsidRDefault="41C5C9C6" w:rsidP="41C5C9C6">
      <w:pPr>
        <w:spacing w:line="360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34E0ADF8" w14:textId="5D7B6EC7" w:rsidR="41C5C9C6" w:rsidRDefault="41C5C9C6" w:rsidP="41C5C9C6">
      <w:pPr>
        <w:spacing w:line="360" w:lineRule="auto"/>
        <w:rPr>
          <w:rFonts w:ascii="Arial" w:eastAsia="Arial" w:hAnsi="Arial" w:cs="Arial"/>
          <w:b/>
          <w:bCs/>
          <w:sz w:val="22"/>
          <w:szCs w:val="22"/>
        </w:rPr>
      </w:pPr>
    </w:p>
    <w:sectPr w:rsidR="41C5C9C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35EC5"/>
    <w:multiLevelType w:val="hybridMultilevel"/>
    <w:tmpl w:val="7AFC9CDE"/>
    <w:lvl w:ilvl="0" w:tplc="9DF424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AE0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C6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20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0A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C4B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0C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CA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023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BA065"/>
    <w:multiLevelType w:val="hybridMultilevel"/>
    <w:tmpl w:val="90188D8E"/>
    <w:lvl w:ilvl="0" w:tplc="0C02ED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D58E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145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70F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4F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DEE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29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9C5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CF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297382">
    <w:abstractNumId w:val="1"/>
  </w:num>
  <w:num w:numId="2" w16cid:durableId="4059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803A64"/>
    <w:rsid w:val="00095298"/>
    <w:rsid w:val="00097AE5"/>
    <w:rsid w:val="001F543E"/>
    <w:rsid w:val="00393627"/>
    <w:rsid w:val="00426C4C"/>
    <w:rsid w:val="00426F53"/>
    <w:rsid w:val="00433C57"/>
    <w:rsid w:val="004418FD"/>
    <w:rsid w:val="00527AA1"/>
    <w:rsid w:val="00550940"/>
    <w:rsid w:val="005B4BE8"/>
    <w:rsid w:val="005C223A"/>
    <w:rsid w:val="00686A13"/>
    <w:rsid w:val="006B5920"/>
    <w:rsid w:val="006D3A4C"/>
    <w:rsid w:val="006F5430"/>
    <w:rsid w:val="007D61D0"/>
    <w:rsid w:val="007EE4A9"/>
    <w:rsid w:val="008D6FB5"/>
    <w:rsid w:val="008E271C"/>
    <w:rsid w:val="009E7A66"/>
    <w:rsid w:val="00B12AAC"/>
    <w:rsid w:val="00B768AF"/>
    <w:rsid w:val="00B9FB46"/>
    <w:rsid w:val="00BA2081"/>
    <w:rsid w:val="00BE69EF"/>
    <w:rsid w:val="00C0DF2C"/>
    <w:rsid w:val="00D10505"/>
    <w:rsid w:val="00D97C52"/>
    <w:rsid w:val="00DD6CA9"/>
    <w:rsid w:val="00E1F82D"/>
    <w:rsid w:val="00EA2811"/>
    <w:rsid w:val="00EA68FE"/>
    <w:rsid w:val="00EB2E00"/>
    <w:rsid w:val="013A7118"/>
    <w:rsid w:val="0142F6A3"/>
    <w:rsid w:val="015BEEDB"/>
    <w:rsid w:val="01A89DFD"/>
    <w:rsid w:val="0212137D"/>
    <w:rsid w:val="0253DDE1"/>
    <w:rsid w:val="03475CD8"/>
    <w:rsid w:val="03B9FC0B"/>
    <w:rsid w:val="0441235D"/>
    <w:rsid w:val="04412DAB"/>
    <w:rsid w:val="04A0359A"/>
    <w:rsid w:val="051DEC3D"/>
    <w:rsid w:val="057853A9"/>
    <w:rsid w:val="058DA33A"/>
    <w:rsid w:val="05EFE3AC"/>
    <w:rsid w:val="0626E806"/>
    <w:rsid w:val="062EF1CB"/>
    <w:rsid w:val="066D2894"/>
    <w:rsid w:val="0673AAB7"/>
    <w:rsid w:val="06878F51"/>
    <w:rsid w:val="0695E721"/>
    <w:rsid w:val="069DD33A"/>
    <w:rsid w:val="06A0449F"/>
    <w:rsid w:val="06DA5567"/>
    <w:rsid w:val="071DAFC7"/>
    <w:rsid w:val="0756BB37"/>
    <w:rsid w:val="07AD7783"/>
    <w:rsid w:val="07D7D22C"/>
    <w:rsid w:val="084E0108"/>
    <w:rsid w:val="086EF56C"/>
    <w:rsid w:val="087EFF88"/>
    <w:rsid w:val="08B2D2EC"/>
    <w:rsid w:val="0906B5FE"/>
    <w:rsid w:val="091E9EA2"/>
    <w:rsid w:val="0921C7B6"/>
    <w:rsid w:val="09B1DD70"/>
    <w:rsid w:val="09D23288"/>
    <w:rsid w:val="09D6B13B"/>
    <w:rsid w:val="09F28647"/>
    <w:rsid w:val="0A7874C6"/>
    <w:rsid w:val="0AA30D01"/>
    <w:rsid w:val="0AA9A6A6"/>
    <w:rsid w:val="0ADD5177"/>
    <w:rsid w:val="0B1F47B4"/>
    <w:rsid w:val="0B23B038"/>
    <w:rsid w:val="0B6351D8"/>
    <w:rsid w:val="0B808E72"/>
    <w:rsid w:val="0B939D87"/>
    <w:rsid w:val="0BC28459"/>
    <w:rsid w:val="0BDF9291"/>
    <w:rsid w:val="0BF9D68C"/>
    <w:rsid w:val="0CCFBAA9"/>
    <w:rsid w:val="0CE57A07"/>
    <w:rsid w:val="0CECA67A"/>
    <w:rsid w:val="0D1110B9"/>
    <w:rsid w:val="0D19AC7E"/>
    <w:rsid w:val="0DCEA0F6"/>
    <w:rsid w:val="0DE7A532"/>
    <w:rsid w:val="0E4B3880"/>
    <w:rsid w:val="0E584BAF"/>
    <w:rsid w:val="0E63914A"/>
    <w:rsid w:val="0EB8F36C"/>
    <w:rsid w:val="0EC1E826"/>
    <w:rsid w:val="0EF87A56"/>
    <w:rsid w:val="0F2D6C24"/>
    <w:rsid w:val="0FC6534C"/>
    <w:rsid w:val="0FC874DB"/>
    <w:rsid w:val="1014A31E"/>
    <w:rsid w:val="10459943"/>
    <w:rsid w:val="1047159F"/>
    <w:rsid w:val="10961897"/>
    <w:rsid w:val="10C874BA"/>
    <w:rsid w:val="115FCC32"/>
    <w:rsid w:val="1186C888"/>
    <w:rsid w:val="1197D0C0"/>
    <w:rsid w:val="119EC925"/>
    <w:rsid w:val="11AD7018"/>
    <w:rsid w:val="11C772C9"/>
    <w:rsid w:val="11D3203C"/>
    <w:rsid w:val="120FD5EF"/>
    <w:rsid w:val="1239D164"/>
    <w:rsid w:val="125A52C4"/>
    <w:rsid w:val="12894B8D"/>
    <w:rsid w:val="12C17335"/>
    <w:rsid w:val="12D57686"/>
    <w:rsid w:val="12FB4D99"/>
    <w:rsid w:val="134B2C46"/>
    <w:rsid w:val="13583DE1"/>
    <w:rsid w:val="13881FBF"/>
    <w:rsid w:val="139D697E"/>
    <w:rsid w:val="13D8517F"/>
    <w:rsid w:val="13FDCDA1"/>
    <w:rsid w:val="1400CBD9"/>
    <w:rsid w:val="142179E0"/>
    <w:rsid w:val="1476DF74"/>
    <w:rsid w:val="14797187"/>
    <w:rsid w:val="148A9B2E"/>
    <w:rsid w:val="148F51A6"/>
    <w:rsid w:val="14A9888D"/>
    <w:rsid w:val="14AD2499"/>
    <w:rsid w:val="14C1F8E5"/>
    <w:rsid w:val="14E2CFF8"/>
    <w:rsid w:val="1515EB73"/>
    <w:rsid w:val="154A1EAC"/>
    <w:rsid w:val="154F8CB2"/>
    <w:rsid w:val="15CAD80A"/>
    <w:rsid w:val="15D2EEED"/>
    <w:rsid w:val="167FC0FE"/>
    <w:rsid w:val="16839983"/>
    <w:rsid w:val="169601EE"/>
    <w:rsid w:val="16AC44B3"/>
    <w:rsid w:val="16BE0AE8"/>
    <w:rsid w:val="16C6FCC3"/>
    <w:rsid w:val="16EE081B"/>
    <w:rsid w:val="1732E549"/>
    <w:rsid w:val="17EDDE4B"/>
    <w:rsid w:val="18200074"/>
    <w:rsid w:val="185037AD"/>
    <w:rsid w:val="189C26AC"/>
    <w:rsid w:val="18DBADB4"/>
    <w:rsid w:val="18EE3589"/>
    <w:rsid w:val="18FBAAAA"/>
    <w:rsid w:val="191BC197"/>
    <w:rsid w:val="1950A6E1"/>
    <w:rsid w:val="195FE8A3"/>
    <w:rsid w:val="19BB4532"/>
    <w:rsid w:val="1A0D20D9"/>
    <w:rsid w:val="1A0D45BE"/>
    <w:rsid w:val="1A27991E"/>
    <w:rsid w:val="1A470416"/>
    <w:rsid w:val="1A504218"/>
    <w:rsid w:val="1A7DD596"/>
    <w:rsid w:val="1AF32AAB"/>
    <w:rsid w:val="1B05BCC1"/>
    <w:rsid w:val="1B8C947B"/>
    <w:rsid w:val="1B9FC787"/>
    <w:rsid w:val="1C16CEFA"/>
    <w:rsid w:val="1C1C502C"/>
    <w:rsid w:val="1C34B419"/>
    <w:rsid w:val="1C4404B9"/>
    <w:rsid w:val="1C9CF383"/>
    <w:rsid w:val="1E02E10B"/>
    <w:rsid w:val="1E2BBFC3"/>
    <w:rsid w:val="1E54EA52"/>
    <w:rsid w:val="1E7E870D"/>
    <w:rsid w:val="1EA3BAA5"/>
    <w:rsid w:val="1EB8BD66"/>
    <w:rsid w:val="1F071B66"/>
    <w:rsid w:val="1F25FDA3"/>
    <w:rsid w:val="1F2C281C"/>
    <w:rsid w:val="1FB96DAD"/>
    <w:rsid w:val="1FC0E631"/>
    <w:rsid w:val="1FC318F2"/>
    <w:rsid w:val="20E0202B"/>
    <w:rsid w:val="20ECE7E0"/>
    <w:rsid w:val="20F9F648"/>
    <w:rsid w:val="213A4504"/>
    <w:rsid w:val="2186EB38"/>
    <w:rsid w:val="21D34B80"/>
    <w:rsid w:val="22201683"/>
    <w:rsid w:val="2224D177"/>
    <w:rsid w:val="222A6FFA"/>
    <w:rsid w:val="222ADACC"/>
    <w:rsid w:val="22547370"/>
    <w:rsid w:val="22803A64"/>
    <w:rsid w:val="228E7DEE"/>
    <w:rsid w:val="22F43BC6"/>
    <w:rsid w:val="2327BE7B"/>
    <w:rsid w:val="23429EE5"/>
    <w:rsid w:val="2355744D"/>
    <w:rsid w:val="23574245"/>
    <w:rsid w:val="23CE7C7B"/>
    <w:rsid w:val="23EA74D9"/>
    <w:rsid w:val="23ECCB85"/>
    <w:rsid w:val="241755E0"/>
    <w:rsid w:val="244BCE1E"/>
    <w:rsid w:val="24514053"/>
    <w:rsid w:val="249C7153"/>
    <w:rsid w:val="24C531E1"/>
    <w:rsid w:val="24CD19E8"/>
    <w:rsid w:val="2502D470"/>
    <w:rsid w:val="25162F26"/>
    <w:rsid w:val="2614C018"/>
    <w:rsid w:val="265E0B95"/>
    <w:rsid w:val="267009FD"/>
    <w:rsid w:val="2677AADF"/>
    <w:rsid w:val="26963DD7"/>
    <w:rsid w:val="26B4F091"/>
    <w:rsid w:val="26D14A98"/>
    <w:rsid w:val="27E25134"/>
    <w:rsid w:val="28114DFF"/>
    <w:rsid w:val="28793CF8"/>
    <w:rsid w:val="287C818D"/>
    <w:rsid w:val="28C6D26F"/>
    <w:rsid w:val="297C02D5"/>
    <w:rsid w:val="2A3C781C"/>
    <w:rsid w:val="2A5EB21F"/>
    <w:rsid w:val="2A630BBF"/>
    <w:rsid w:val="2AA07F3A"/>
    <w:rsid w:val="2B54935B"/>
    <w:rsid w:val="2B63794F"/>
    <w:rsid w:val="2BB68FC9"/>
    <w:rsid w:val="2BFC5979"/>
    <w:rsid w:val="2C26999F"/>
    <w:rsid w:val="2C402AC5"/>
    <w:rsid w:val="2C49A5F8"/>
    <w:rsid w:val="2CA0D977"/>
    <w:rsid w:val="2CA42E39"/>
    <w:rsid w:val="2CD27865"/>
    <w:rsid w:val="2CE6B7F6"/>
    <w:rsid w:val="2CEB03AC"/>
    <w:rsid w:val="2CEB6C88"/>
    <w:rsid w:val="2CEEA57A"/>
    <w:rsid w:val="2D0B4E90"/>
    <w:rsid w:val="2D0BE8AF"/>
    <w:rsid w:val="2D27256D"/>
    <w:rsid w:val="2D47E454"/>
    <w:rsid w:val="2D76A7AF"/>
    <w:rsid w:val="2D96EC2C"/>
    <w:rsid w:val="2DF1BA49"/>
    <w:rsid w:val="2E0AC325"/>
    <w:rsid w:val="2E4523CF"/>
    <w:rsid w:val="2E76E6A3"/>
    <w:rsid w:val="2EBE1789"/>
    <w:rsid w:val="2F18857F"/>
    <w:rsid w:val="2F3020EA"/>
    <w:rsid w:val="2F5F96BE"/>
    <w:rsid w:val="2F7ACF0D"/>
    <w:rsid w:val="2F9AD6C2"/>
    <w:rsid w:val="2F9C7970"/>
    <w:rsid w:val="2FDF68D8"/>
    <w:rsid w:val="300EA7A2"/>
    <w:rsid w:val="301FA73D"/>
    <w:rsid w:val="302A2CED"/>
    <w:rsid w:val="305F3E93"/>
    <w:rsid w:val="307BF147"/>
    <w:rsid w:val="30F0430B"/>
    <w:rsid w:val="31FC0E55"/>
    <w:rsid w:val="3225E327"/>
    <w:rsid w:val="3235537C"/>
    <w:rsid w:val="32396493"/>
    <w:rsid w:val="325F8E34"/>
    <w:rsid w:val="326F2ACD"/>
    <w:rsid w:val="327C06B1"/>
    <w:rsid w:val="32BE8CE8"/>
    <w:rsid w:val="32C6ADF5"/>
    <w:rsid w:val="32C8FF36"/>
    <w:rsid w:val="330B7B94"/>
    <w:rsid w:val="3323E02C"/>
    <w:rsid w:val="33383D2D"/>
    <w:rsid w:val="3371036A"/>
    <w:rsid w:val="337E2196"/>
    <w:rsid w:val="3397905F"/>
    <w:rsid w:val="33E142C9"/>
    <w:rsid w:val="33EF3878"/>
    <w:rsid w:val="34A7D685"/>
    <w:rsid w:val="34ABA17C"/>
    <w:rsid w:val="35152DBC"/>
    <w:rsid w:val="35740CE1"/>
    <w:rsid w:val="359C49AA"/>
    <w:rsid w:val="35A3F94C"/>
    <w:rsid w:val="35BBF67B"/>
    <w:rsid w:val="3628E6C7"/>
    <w:rsid w:val="367288F2"/>
    <w:rsid w:val="36FFEFF8"/>
    <w:rsid w:val="3715B6C6"/>
    <w:rsid w:val="3771B0DE"/>
    <w:rsid w:val="3780413F"/>
    <w:rsid w:val="378B8CF2"/>
    <w:rsid w:val="37939C23"/>
    <w:rsid w:val="37C2A67C"/>
    <w:rsid w:val="37C75795"/>
    <w:rsid w:val="38604E65"/>
    <w:rsid w:val="387E8117"/>
    <w:rsid w:val="38859568"/>
    <w:rsid w:val="38BB2CF2"/>
    <w:rsid w:val="398984C8"/>
    <w:rsid w:val="39C48633"/>
    <w:rsid w:val="3A1F7106"/>
    <w:rsid w:val="3A406021"/>
    <w:rsid w:val="3A468D44"/>
    <w:rsid w:val="3A65CDBE"/>
    <w:rsid w:val="3A65D3B0"/>
    <w:rsid w:val="3A98B729"/>
    <w:rsid w:val="3AE197AF"/>
    <w:rsid w:val="3B1B240F"/>
    <w:rsid w:val="3B1D59CB"/>
    <w:rsid w:val="3B5FF235"/>
    <w:rsid w:val="3B6E0136"/>
    <w:rsid w:val="3B7FB028"/>
    <w:rsid w:val="3B8BA41E"/>
    <w:rsid w:val="3BBB8A15"/>
    <w:rsid w:val="3BDBE2DA"/>
    <w:rsid w:val="3BE110ED"/>
    <w:rsid w:val="3BE120EB"/>
    <w:rsid w:val="3C059431"/>
    <w:rsid w:val="3C6DBF9E"/>
    <w:rsid w:val="3C740BCB"/>
    <w:rsid w:val="3CCAAC25"/>
    <w:rsid w:val="3CD0BD04"/>
    <w:rsid w:val="3DD318C7"/>
    <w:rsid w:val="3DE04F1F"/>
    <w:rsid w:val="3E0751CB"/>
    <w:rsid w:val="3E314CA7"/>
    <w:rsid w:val="3E600ABA"/>
    <w:rsid w:val="3E66EDF9"/>
    <w:rsid w:val="3F46A31E"/>
    <w:rsid w:val="3F4AE8A9"/>
    <w:rsid w:val="3F55B12B"/>
    <w:rsid w:val="3F9BFD2D"/>
    <w:rsid w:val="3FAC70CA"/>
    <w:rsid w:val="4007645B"/>
    <w:rsid w:val="403A5D83"/>
    <w:rsid w:val="40872A82"/>
    <w:rsid w:val="4094E118"/>
    <w:rsid w:val="40CA5B00"/>
    <w:rsid w:val="415C9958"/>
    <w:rsid w:val="41803675"/>
    <w:rsid w:val="41A3A0E8"/>
    <w:rsid w:val="41C5C9C6"/>
    <w:rsid w:val="4236086F"/>
    <w:rsid w:val="4245C57F"/>
    <w:rsid w:val="42471C8B"/>
    <w:rsid w:val="4253D866"/>
    <w:rsid w:val="427903E4"/>
    <w:rsid w:val="429AE64D"/>
    <w:rsid w:val="42DE3487"/>
    <w:rsid w:val="42DEA794"/>
    <w:rsid w:val="43028D15"/>
    <w:rsid w:val="430DD640"/>
    <w:rsid w:val="431B23CE"/>
    <w:rsid w:val="431B3CE5"/>
    <w:rsid w:val="433D6550"/>
    <w:rsid w:val="437D30E8"/>
    <w:rsid w:val="43A82D45"/>
    <w:rsid w:val="43AFC666"/>
    <w:rsid w:val="43D1A204"/>
    <w:rsid w:val="43D276B5"/>
    <w:rsid w:val="445086E2"/>
    <w:rsid w:val="445B2ECC"/>
    <w:rsid w:val="44812FE2"/>
    <w:rsid w:val="44848F26"/>
    <w:rsid w:val="44966D09"/>
    <w:rsid w:val="44BC0C11"/>
    <w:rsid w:val="44D35C58"/>
    <w:rsid w:val="450B2400"/>
    <w:rsid w:val="45363E47"/>
    <w:rsid w:val="45578686"/>
    <w:rsid w:val="463817FB"/>
    <w:rsid w:val="468A708C"/>
    <w:rsid w:val="46B85775"/>
    <w:rsid w:val="46E6D32F"/>
    <w:rsid w:val="46FA91CD"/>
    <w:rsid w:val="4746FF0A"/>
    <w:rsid w:val="47511233"/>
    <w:rsid w:val="47523CC9"/>
    <w:rsid w:val="4757A99A"/>
    <w:rsid w:val="477845B8"/>
    <w:rsid w:val="480FB1F3"/>
    <w:rsid w:val="48331B69"/>
    <w:rsid w:val="483911B1"/>
    <w:rsid w:val="483A9091"/>
    <w:rsid w:val="48921109"/>
    <w:rsid w:val="4918E8E9"/>
    <w:rsid w:val="49EC3DD6"/>
    <w:rsid w:val="4A2266B6"/>
    <w:rsid w:val="4A5FF5F8"/>
    <w:rsid w:val="4A711A31"/>
    <w:rsid w:val="4ADC51E8"/>
    <w:rsid w:val="4B84C5FC"/>
    <w:rsid w:val="4BB45B5B"/>
    <w:rsid w:val="4BC6DB0A"/>
    <w:rsid w:val="4BDD6A57"/>
    <w:rsid w:val="4BEEFD6A"/>
    <w:rsid w:val="4C0CC3B0"/>
    <w:rsid w:val="4C458D4B"/>
    <w:rsid w:val="4C4B7E6F"/>
    <w:rsid w:val="4C97C1A9"/>
    <w:rsid w:val="4CCD08A7"/>
    <w:rsid w:val="4CDAE167"/>
    <w:rsid w:val="4CE9C96A"/>
    <w:rsid w:val="4D1C80B3"/>
    <w:rsid w:val="4D420B42"/>
    <w:rsid w:val="4D78E5AD"/>
    <w:rsid w:val="4DB64D6D"/>
    <w:rsid w:val="4DEF9F9B"/>
    <w:rsid w:val="4E05B14F"/>
    <w:rsid w:val="4E27D951"/>
    <w:rsid w:val="4E402F7E"/>
    <w:rsid w:val="4EEB2B32"/>
    <w:rsid w:val="4EF22700"/>
    <w:rsid w:val="4EF952B4"/>
    <w:rsid w:val="4F0D5462"/>
    <w:rsid w:val="4F7E3C34"/>
    <w:rsid w:val="4F8E20B0"/>
    <w:rsid w:val="4FB67CDF"/>
    <w:rsid w:val="4FB77C42"/>
    <w:rsid w:val="50401362"/>
    <w:rsid w:val="5049E680"/>
    <w:rsid w:val="5082269E"/>
    <w:rsid w:val="508383B6"/>
    <w:rsid w:val="508F6E8C"/>
    <w:rsid w:val="50970070"/>
    <w:rsid w:val="51111087"/>
    <w:rsid w:val="5135E25B"/>
    <w:rsid w:val="5140471C"/>
    <w:rsid w:val="5183CCAC"/>
    <w:rsid w:val="518853C6"/>
    <w:rsid w:val="51FCC70B"/>
    <w:rsid w:val="51FD480D"/>
    <w:rsid w:val="52075641"/>
    <w:rsid w:val="520A5E84"/>
    <w:rsid w:val="5223B7FD"/>
    <w:rsid w:val="5275D6B8"/>
    <w:rsid w:val="52AB94AD"/>
    <w:rsid w:val="52D6D6EF"/>
    <w:rsid w:val="52DEFF93"/>
    <w:rsid w:val="53107EFF"/>
    <w:rsid w:val="531F978C"/>
    <w:rsid w:val="532831C8"/>
    <w:rsid w:val="53650E20"/>
    <w:rsid w:val="53688938"/>
    <w:rsid w:val="536E5168"/>
    <w:rsid w:val="53758D1C"/>
    <w:rsid w:val="539C2BCE"/>
    <w:rsid w:val="53B4AA10"/>
    <w:rsid w:val="53C90ED5"/>
    <w:rsid w:val="53DB9D18"/>
    <w:rsid w:val="5400D77E"/>
    <w:rsid w:val="540F231B"/>
    <w:rsid w:val="5445F3CB"/>
    <w:rsid w:val="54734AF6"/>
    <w:rsid w:val="54C53DE9"/>
    <w:rsid w:val="5531CAC0"/>
    <w:rsid w:val="55FB8922"/>
    <w:rsid w:val="5607E1F7"/>
    <w:rsid w:val="562531C4"/>
    <w:rsid w:val="563B7F78"/>
    <w:rsid w:val="567DD8B2"/>
    <w:rsid w:val="569601EE"/>
    <w:rsid w:val="56AB462E"/>
    <w:rsid w:val="56E13473"/>
    <w:rsid w:val="56E34B82"/>
    <w:rsid w:val="56E5312F"/>
    <w:rsid w:val="575F4606"/>
    <w:rsid w:val="57F7A252"/>
    <w:rsid w:val="58361941"/>
    <w:rsid w:val="583DC2DD"/>
    <w:rsid w:val="585F2D69"/>
    <w:rsid w:val="58763B81"/>
    <w:rsid w:val="590CBB21"/>
    <w:rsid w:val="591C7166"/>
    <w:rsid w:val="59A844F3"/>
    <w:rsid w:val="59B4BFAA"/>
    <w:rsid w:val="59B93FB9"/>
    <w:rsid w:val="59E740D7"/>
    <w:rsid w:val="5A6A5A4E"/>
    <w:rsid w:val="5A7AE66D"/>
    <w:rsid w:val="5A8D6B84"/>
    <w:rsid w:val="5A985DB3"/>
    <w:rsid w:val="5AAC7303"/>
    <w:rsid w:val="5ACDE348"/>
    <w:rsid w:val="5B0D2729"/>
    <w:rsid w:val="5B590068"/>
    <w:rsid w:val="5B5EA40C"/>
    <w:rsid w:val="5B97BDF8"/>
    <w:rsid w:val="5BB8FFD1"/>
    <w:rsid w:val="5BDB4DE0"/>
    <w:rsid w:val="5BF996C4"/>
    <w:rsid w:val="5C21A463"/>
    <w:rsid w:val="5C283200"/>
    <w:rsid w:val="5C62ACD4"/>
    <w:rsid w:val="5C9C7BA1"/>
    <w:rsid w:val="5CC7A976"/>
    <w:rsid w:val="5DD0A650"/>
    <w:rsid w:val="5DD3CB29"/>
    <w:rsid w:val="5E0E7E9D"/>
    <w:rsid w:val="5EEA56C2"/>
    <w:rsid w:val="5F42051E"/>
    <w:rsid w:val="5F6A2526"/>
    <w:rsid w:val="5FEEEF84"/>
    <w:rsid w:val="60113898"/>
    <w:rsid w:val="606EC812"/>
    <w:rsid w:val="60DFAFE2"/>
    <w:rsid w:val="617FF8DA"/>
    <w:rsid w:val="619D782E"/>
    <w:rsid w:val="619E33B0"/>
    <w:rsid w:val="61A2E939"/>
    <w:rsid w:val="61D4A3E3"/>
    <w:rsid w:val="61D9E2CC"/>
    <w:rsid w:val="620C6EB8"/>
    <w:rsid w:val="62DC2E36"/>
    <w:rsid w:val="63273357"/>
    <w:rsid w:val="6327DD6C"/>
    <w:rsid w:val="632D4A75"/>
    <w:rsid w:val="6373BF14"/>
    <w:rsid w:val="63E573E0"/>
    <w:rsid w:val="6445F66B"/>
    <w:rsid w:val="6488096C"/>
    <w:rsid w:val="64A96070"/>
    <w:rsid w:val="64C4BE02"/>
    <w:rsid w:val="64D18F25"/>
    <w:rsid w:val="651D82F4"/>
    <w:rsid w:val="65352FD5"/>
    <w:rsid w:val="65848D9D"/>
    <w:rsid w:val="665FC685"/>
    <w:rsid w:val="667E9547"/>
    <w:rsid w:val="6691D02F"/>
    <w:rsid w:val="673241DA"/>
    <w:rsid w:val="674F417D"/>
    <w:rsid w:val="677D5858"/>
    <w:rsid w:val="678D1DB6"/>
    <w:rsid w:val="67E6A130"/>
    <w:rsid w:val="67FE0430"/>
    <w:rsid w:val="68429633"/>
    <w:rsid w:val="6873132F"/>
    <w:rsid w:val="68E6A2C0"/>
    <w:rsid w:val="68F7B4C9"/>
    <w:rsid w:val="6908EF8C"/>
    <w:rsid w:val="692CD052"/>
    <w:rsid w:val="69D0535D"/>
    <w:rsid w:val="69FC92D9"/>
    <w:rsid w:val="6A072273"/>
    <w:rsid w:val="6A2216DD"/>
    <w:rsid w:val="6A78DB5B"/>
    <w:rsid w:val="6AA2D24B"/>
    <w:rsid w:val="6AC7ED39"/>
    <w:rsid w:val="6B075808"/>
    <w:rsid w:val="6B357014"/>
    <w:rsid w:val="6B4048EA"/>
    <w:rsid w:val="6B4DA2DD"/>
    <w:rsid w:val="6B674194"/>
    <w:rsid w:val="6BE008F9"/>
    <w:rsid w:val="6BEB06AA"/>
    <w:rsid w:val="6C442E6C"/>
    <w:rsid w:val="6C73F059"/>
    <w:rsid w:val="6CAB7381"/>
    <w:rsid w:val="6D5A4FE0"/>
    <w:rsid w:val="6D703CF0"/>
    <w:rsid w:val="6D7C9B8A"/>
    <w:rsid w:val="6DB54972"/>
    <w:rsid w:val="6DF647DE"/>
    <w:rsid w:val="6E30C859"/>
    <w:rsid w:val="6E3CA2D5"/>
    <w:rsid w:val="6E41F6AA"/>
    <w:rsid w:val="6E909734"/>
    <w:rsid w:val="6F13E533"/>
    <w:rsid w:val="6F2193DE"/>
    <w:rsid w:val="6F3F5F44"/>
    <w:rsid w:val="6F5B4D32"/>
    <w:rsid w:val="6F87B3CB"/>
    <w:rsid w:val="6FC1E87F"/>
    <w:rsid w:val="6FDDCD8C"/>
    <w:rsid w:val="6FE8941A"/>
    <w:rsid w:val="708B58A8"/>
    <w:rsid w:val="70A8096E"/>
    <w:rsid w:val="70A8424B"/>
    <w:rsid w:val="70B344E6"/>
    <w:rsid w:val="70E71B12"/>
    <w:rsid w:val="711A67E8"/>
    <w:rsid w:val="712CB53A"/>
    <w:rsid w:val="7135709D"/>
    <w:rsid w:val="715E33AD"/>
    <w:rsid w:val="71639276"/>
    <w:rsid w:val="717A74EC"/>
    <w:rsid w:val="71D58876"/>
    <w:rsid w:val="7203C6A1"/>
    <w:rsid w:val="7241D038"/>
    <w:rsid w:val="72EED139"/>
    <w:rsid w:val="735333E3"/>
    <w:rsid w:val="73CA63B8"/>
    <w:rsid w:val="73D72626"/>
    <w:rsid w:val="73DE5756"/>
    <w:rsid w:val="73E74C4F"/>
    <w:rsid w:val="743316FB"/>
    <w:rsid w:val="744E9DDA"/>
    <w:rsid w:val="7468A53C"/>
    <w:rsid w:val="7504DD4D"/>
    <w:rsid w:val="75599693"/>
    <w:rsid w:val="759339F3"/>
    <w:rsid w:val="75C0BAA7"/>
    <w:rsid w:val="75D5836F"/>
    <w:rsid w:val="75E7E37E"/>
    <w:rsid w:val="75FAA830"/>
    <w:rsid w:val="76159D93"/>
    <w:rsid w:val="7624CC63"/>
    <w:rsid w:val="76801DF0"/>
    <w:rsid w:val="768404AE"/>
    <w:rsid w:val="7684720C"/>
    <w:rsid w:val="768B81B0"/>
    <w:rsid w:val="76B3DE19"/>
    <w:rsid w:val="76C0DB2B"/>
    <w:rsid w:val="76EFE34C"/>
    <w:rsid w:val="7707A400"/>
    <w:rsid w:val="776E275C"/>
    <w:rsid w:val="77A0DA25"/>
    <w:rsid w:val="77CAEC6D"/>
    <w:rsid w:val="77CD896F"/>
    <w:rsid w:val="781E9C64"/>
    <w:rsid w:val="782C29F1"/>
    <w:rsid w:val="785E75F6"/>
    <w:rsid w:val="785F8C99"/>
    <w:rsid w:val="788C4611"/>
    <w:rsid w:val="78A90029"/>
    <w:rsid w:val="78AE5526"/>
    <w:rsid w:val="78D0E65F"/>
    <w:rsid w:val="79008E16"/>
    <w:rsid w:val="7900D553"/>
    <w:rsid w:val="79171F85"/>
    <w:rsid w:val="7953932E"/>
    <w:rsid w:val="7955F7A5"/>
    <w:rsid w:val="79B923AD"/>
    <w:rsid w:val="79B9891B"/>
    <w:rsid w:val="79BA9DE3"/>
    <w:rsid w:val="79DD5A62"/>
    <w:rsid w:val="79E521BD"/>
    <w:rsid w:val="7A56081A"/>
    <w:rsid w:val="7AD00613"/>
    <w:rsid w:val="7ADD198E"/>
    <w:rsid w:val="7AEB1A3E"/>
    <w:rsid w:val="7AEE8EFE"/>
    <w:rsid w:val="7B1E74B3"/>
    <w:rsid w:val="7B3B7946"/>
    <w:rsid w:val="7BF80B48"/>
    <w:rsid w:val="7C3A21F4"/>
    <w:rsid w:val="7C3E1CCD"/>
    <w:rsid w:val="7C6B46E3"/>
    <w:rsid w:val="7CA174A2"/>
    <w:rsid w:val="7CEC70D5"/>
    <w:rsid w:val="7D1A0DC7"/>
    <w:rsid w:val="7D355114"/>
    <w:rsid w:val="7D361AE3"/>
    <w:rsid w:val="7DBE4E9E"/>
    <w:rsid w:val="7DF64DAD"/>
    <w:rsid w:val="7E6CD7CB"/>
    <w:rsid w:val="7EA84F83"/>
    <w:rsid w:val="7EC50C68"/>
    <w:rsid w:val="7F29AE82"/>
    <w:rsid w:val="7F906724"/>
    <w:rsid w:val="7FCFE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03A64"/>
  <w15:chartTrackingRefBased/>
  <w15:docId w15:val="{FD933B7D-D8B8-4647-A317-60277AF3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2C8FF36"/>
    <w:pPr>
      <w:ind w:left="720"/>
      <w:contextualSpacing/>
    </w:pPr>
  </w:style>
  <w:style w:type="paragraph" w:styleId="Revision">
    <w:name w:val="Revision"/>
    <w:hidden/>
    <w:uiPriority w:val="99"/>
    <w:semiHidden/>
    <w:rsid w:val="00433C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A7CCCA-E19C-41F1-B5D3-C26E11B7C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4A764-FCD5-4070-83AD-32710DCB3689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cab52c9b-ab33-4221-8af9-54f8f2b86a80"/>
    <ds:schemaRef ds:uri="http://schemas.microsoft.com/office/2006/documentManagement/types"/>
    <ds:schemaRef ds:uri="http://purl.org/dc/terms/"/>
    <ds:schemaRef ds:uri="9c8a2b7b-0bee-4c48-b0a6-23db8982d3bc"/>
    <ds:schemaRef ds:uri="6911e96c-4cc4-42d5-8e43-f93924cf6a0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CFD740-2B46-4914-8F07-FAF259105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Jansen</dc:creator>
  <cp:keywords/>
  <dc:description/>
  <cp:lastModifiedBy>Tanya Yandall</cp:lastModifiedBy>
  <cp:revision>3</cp:revision>
  <dcterms:created xsi:type="dcterms:W3CDTF">2025-05-22T10:01:00Z</dcterms:created>
  <dcterms:modified xsi:type="dcterms:W3CDTF">2025-05-22T10:01:00Z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