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02ED" w14:textId="233C24F0" w:rsidR="002D1AC0" w:rsidRDefault="002D1AC0" w:rsidP="002D1AC0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Abstract </w:t>
      </w:r>
    </w:p>
    <w:p w14:paraId="52F1DAD6" w14:textId="77777777" w:rsidR="002D1AC0" w:rsidRDefault="002D1AC0" w:rsidP="002D1AC0">
      <w:pPr>
        <w:rPr>
          <w:rFonts w:ascii="Arial" w:hAnsi="Arial" w:cs="Arial"/>
          <w:lang w:val="en-GB"/>
        </w:rPr>
      </w:pPr>
    </w:p>
    <w:p w14:paraId="7D68A830" w14:textId="0280F249" w:rsidR="00ED6E3E" w:rsidRPr="007E2E7E" w:rsidRDefault="002D1AC0" w:rsidP="002D1AC0">
      <w:pPr>
        <w:rPr>
          <w:rFonts w:ascii="Arial" w:hAnsi="Arial" w:cs="Arial"/>
          <w:b/>
          <w:bCs/>
          <w:lang w:val="en-GB"/>
        </w:rPr>
      </w:pPr>
      <w:r w:rsidRPr="001C4412">
        <w:rPr>
          <w:rFonts w:ascii="Arial" w:hAnsi="Arial" w:cs="Arial"/>
          <w:b/>
          <w:bCs/>
          <w:lang w:val="en-GB"/>
        </w:rPr>
        <w:t xml:space="preserve">Title: </w:t>
      </w:r>
    </w:p>
    <w:p w14:paraId="7E9DF722" w14:textId="66C894BA" w:rsidR="00EC0E75" w:rsidRDefault="00F621A6" w:rsidP="2D073E8A">
      <w:pPr>
        <w:rPr>
          <w:rFonts w:ascii="Arial" w:hAnsi="Arial" w:cs="Arial"/>
          <w:lang w:val="en-GB"/>
        </w:rPr>
      </w:pPr>
      <w:r w:rsidRPr="2D073E8A">
        <w:rPr>
          <w:rFonts w:ascii="Arial" w:hAnsi="Arial" w:cs="Arial"/>
          <w:lang w:val="en-GB"/>
        </w:rPr>
        <w:t xml:space="preserve">Impact of </w:t>
      </w:r>
      <w:r w:rsidR="00BE54E5" w:rsidRPr="2D073E8A">
        <w:rPr>
          <w:rFonts w:ascii="Arial" w:hAnsi="Arial" w:cs="Arial"/>
          <w:lang w:val="en-GB"/>
        </w:rPr>
        <w:t xml:space="preserve">a </w:t>
      </w:r>
      <w:r w:rsidR="0BFA9233" w:rsidRPr="2D073E8A">
        <w:rPr>
          <w:rFonts w:ascii="Arial" w:hAnsi="Arial" w:cs="Arial"/>
          <w:lang w:val="en-GB"/>
        </w:rPr>
        <w:t>s</w:t>
      </w:r>
      <w:r w:rsidRPr="2D073E8A">
        <w:rPr>
          <w:rFonts w:ascii="Arial" w:hAnsi="Arial" w:cs="Arial"/>
          <w:lang w:val="en-GB"/>
        </w:rPr>
        <w:t>tandardised</w:t>
      </w:r>
      <w:r w:rsidR="3575A115" w:rsidRPr="2D073E8A">
        <w:rPr>
          <w:rFonts w:ascii="Arial" w:hAnsi="Arial" w:cs="Arial"/>
          <w:lang w:val="en-GB"/>
        </w:rPr>
        <w:t xml:space="preserve"> </w:t>
      </w:r>
      <w:r w:rsidR="7283B9CE" w:rsidRPr="2D073E8A">
        <w:rPr>
          <w:rFonts w:ascii="Arial" w:hAnsi="Arial" w:cs="Arial"/>
          <w:lang w:val="en-GB"/>
        </w:rPr>
        <w:t>d</w:t>
      </w:r>
      <w:r w:rsidRPr="2D073E8A">
        <w:rPr>
          <w:rFonts w:ascii="Arial" w:hAnsi="Arial" w:cs="Arial"/>
          <w:lang w:val="en-GB"/>
        </w:rPr>
        <w:t>iabetes</w:t>
      </w:r>
      <w:r w:rsidR="61178166" w:rsidRPr="2D073E8A">
        <w:rPr>
          <w:rFonts w:ascii="Arial" w:hAnsi="Arial" w:cs="Arial"/>
          <w:lang w:val="en-GB"/>
        </w:rPr>
        <w:t xml:space="preserve"> e</w:t>
      </w:r>
      <w:r w:rsidRPr="2D073E8A">
        <w:rPr>
          <w:rFonts w:ascii="Arial" w:hAnsi="Arial" w:cs="Arial"/>
          <w:lang w:val="en-GB"/>
        </w:rPr>
        <w:t>ducator</w:t>
      </w:r>
      <w:r w:rsidR="37E5C1CB" w:rsidRPr="2D073E8A">
        <w:rPr>
          <w:rFonts w:ascii="Arial" w:hAnsi="Arial" w:cs="Arial"/>
          <w:lang w:val="en-GB"/>
        </w:rPr>
        <w:t>-led</w:t>
      </w:r>
      <w:r w:rsidRPr="2D073E8A">
        <w:rPr>
          <w:rFonts w:ascii="Arial" w:hAnsi="Arial" w:cs="Arial"/>
          <w:lang w:val="en-GB"/>
        </w:rPr>
        <w:t xml:space="preserve"> </w:t>
      </w:r>
      <w:r w:rsidR="705416D1" w:rsidRPr="2D073E8A">
        <w:rPr>
          <w:rFonts w:ascii="Arial" w:hAnsi="Arial" w:cs="Arial"/>
          <w:lang w:val="en-GB"/>
        </w:rPr>
        <w:t>v</w:t>
      </w:r>
      <w:r w:rsidR="4CF66732" w:rsidRPr="2D073E8A">
        <w:rPr>
          <w:rFonts w:ascii="Arial" w:hAnsi="Arial" w:cs="Arial"/>
          <w:lang w:val="en-GB"/>
        </w:rPr>
        <w:t xml:space="preserve">irtual </w:t>
      </w:r>
      <w:r w:rsidR="7AA4D863" w:rsidRPr="2D073E8A">
        <w:rPr>
          <w:rFonts w:ascii="Arial" w:hAnsi="Arial" w:cs="Arial"/>
          <w:lang w:val="en-GB"/>
        </w:rPr>
        <w:t>r</w:t>
      </w:r>
      <w:r w:rsidR="00BE54E5" w:rsidRPr="2D073E8A">
        <w:rPr>
          <w:rFonts w:ascii="Arial" w:hAnsi="Arial" w:cs="Arial"/>
          <w:lang w:val="en-GB"/>
        </w:rPr>
        <w:t xml:space="preserve">eview </w:t>
      </w:r>
      <w:r w:rsidR="4BEDB060" w:rsidRPr="2D073E8A">
        <w:rPr>
          <w:rFonts w:ascii="Arial" w:hAnsi="Arial" w:cs="Arial"/>
          <w:lang w:val="en-GB"/>
        </w:rPr>
        <w:t>m</w:t>
      </w:r>
      <w:r w:rsidR="00BE54E5" w:rsidRPr="2D073E8A">
        <w:rPr>
          <w:rFonts w:ascii="Arial" w:hAnsi="Arial" w:cs="Arial"/>
          <w:lang w:val="en-GB"/>
        </w:rPr>
        <w:t>odel</w:t>
      </w:r>
      <w:r w:rsidR="00802E70" w:rsidRPr="2D073E8A">
        <w:rPr>
          <w:rFonts w:ascii="Arial" w:hAnsi="Arial" w:cs="Arial"/>
          <w:lang w:val="en-GB"/>
        </w:rPr>
        <w:t xml:space="preserve"> o</w:t>
      </w:r>
      <w:r w:rsidR="00577E47" w:rsidRPr="2D073E8A">
        <w:rPr>
          <w:rFonts w:ascii="Arial" w:hAnsi="Arial" w:cs="Arial"/>
          <w:lang w:val="en-GB"/>
        </w:rPr>
        <w:t xml:space="preserve">n </w:t>
      </w:r>
      <w:r w:rsidR="5BC596B5" w:rsidRPr="2D073E8A">
        <w:rPr>
          <w:rFonts w:ascii="Arial" w:hAnsi="Arial" w:cs="Arial"/>
          <w:lang w:val="en-GB"/>
        </w:rPr>
        <w:t>s</w:t>
      </w:r>
      <w:r w:rsidR="00577E47" w:rsidRPr="2D073E8A">
        <w:rPr>
          <w:rFonts w:ascii="Arial" w:hAnsi="Arial" w:cs="Arial"/>
          <w:lang w:val="en-GB"/>
        </w:rPr>
        <w:t xml:space="preserve">ervice </w:t>
      </w:r>
      <w:r w:rsidR="5A9EA5F1" w:rsidRPr="2D073E8A">
        <w:rPr>
          <w:rFonts w:ascii="Arial" w:hAnsi="Arial" w:cs="Arial"/>
          <w:lang w:val="en-GB"/>
        </w:rPr>
        <w:t>d</w:t>
      </w:r>
      <w:r w:rsidR="49128AC6" w:rsidRPr="2D073E8A">
        <w:rPr>
          <w:rFonts w:ascii="Arial" w:hAnsi="Arial" w:cs="Arial"/>
          <w:lang w:val="en-GB"/>
        </w:rPr>
        <w:t xml:space="preserve">elivery </w:t>
      </w:r>
      <w:r w:rsidR="00577E47" w:rsidRPr="2D073E8A">
        <w:rPr>
          <w:rFonts w:ascii="Arial" w:hAnsi="Arial" w:cs="Arial"/>
          <w:lang w:val="en-GB"/>
        </w:rPr>
        <w:t xml:space="preserve">in a </w:t>
      </w:r>
      <w:r w:rsidR="4DF98CC4" w:rsidRPr="2D073E8A">
        <w:rPr>
          <w:rFonts w:ascii="Arial" w:hAnsi="Arial" w:cs="Arial"/>
          <w:lang w:val="en-GB"/>
        </w:rPr>
        <w:t>t</w:t>
      </w:r>
      <w:r w:rsidR="00577E47" w:rsidRPr="2D073E8A">
        <w:rPr>
          <w:rFonts w:ascii="Arial" w:hAnsi="Arial" w:cs="Arial"/>
          <w:lang w:val="en-GB"/>
        </w:rPr>
        <w:t>ertiary</w:t>
      </w:r>
      <w:r w:rsidR="5BD5E036" w:rsidRPr="2D073E8A">
        <w:rPr>
          <w:rFonts w:ascii="Arial" w:hAnsi="Arial" w:cs="Arial"/>
          <w:lang w:val="en-GB"/>
        </w:rPr>
        <w:t xml:space="preserve"> </w:t>
      </w:r>
      <w:r w:rsidR="06BF5715" w:rsidRPr="2D073E8A">
        <w:rPr>
          <w:rFonts w:ascii="Arial" w:hAnsi="Arial" w:cs="Arial"/>
          <w:lang w:val="en-GB"/>
        </w:rPr>
        <w:t>l</w:t>
      </w:r>
      <w:r w:rsidR="00577E47" w:rsidRPr="2D073E8A">
        <w:rPr>
          <w:rFonts w:ascii="Arial" w:hAnsi="Arial" w:cs="Arial"/>
          <w:lang w:val="en-GB"/>
        </w:rPr>
        <w:t xml:space="preserve">ow-risk </w:t>
      </w:r>
      <w:r w:rsidR="69856A90" w:rsidRPr="2D073E8A">
        <w:rPr>
          <w:rFonts w:ascii="Arial" w:hAnsi="Arial" w:cs="Arial"/>
          <w:lang w:val="en-GB"/>
        </w:rPr>
        <w:t>g</w:t>
      </w:r>
      <w:r w:rsidR="004E2CBE" w:rsidRPr="2D073E8A">
        <w:rPr>
          <w:rFonts w:ascii="Arial" w:hAnsi="Arial" w:cs="Arial"/>
          <w:lang w:val="en-GB"/>
        </w:rPr>
        <w:t>estational</w:t>
      </w:r>
      <w:r w:rsidR="7E7E986C" w:rsidRPr="2D073E8A">
        <w:rPr>
          <w:rFonts w:ascii="Arial" w:hAnsi="Arial" w:cs="Arial"/>
          <w:lang w:val="en-GB"/>
        </w:rPr>
        <w:t xml:space="preserve"> d</w:t>
      </w:r>
      <w:r w:rsidR="004E2CBE" w:rsidRPr="2D073E8A">
        <w:rPr>
          <w:rFonts w:ascii="Arial" w:hAnsi="Arial" w:cs="Arial"/>
          <w:lang w:val="en-GB"/>
        </w:rPr>
        <w:t xml:space="preserve">iabetes </w:t>
      </w:r>
      <w:r w:rsidR="575D7518" w:rsidRPr="2D073E8A">
        <w:rPr>
          <w:rFonts w:ascii="Arial" w:hAnsi="Arial" w:cs="Arial"/>
          <w:lang w:val="en-GB"/>
        </w:rPr>
        <w:t>s</w:t>
      </w:r>
      <w:r w:rsidR="00577E47" w:rsidRPr="2D073E8A">
        <w:rPr>
          <w:rFonts w:ascii="Arial" w:hAnsi="Arial" w:cs="Arial"/>
          <w:lang w:val="en-GB"/>
        </w:rPr>
        <w:t xml:space="preserve">ervice </w:t>
      </w:r>
    </w:p>
    <w:p w14:paraId="6D7FC96C" w14:textId="77777777" w:rsidR="00F621A6" w:rsidRDefault="00F621A6" w:rsidP="002D1AC0">
      <w:pPr>
        <w:rPr>
          <w:rFonts w:ascii="Arial" w:hAnsi="Arial" w:cs="Arial"/>
          <w:b/>
          <w:bCs/>
          <w:lang w:val="en-GB"/>
        </w:rPr>
      </w:pPr>
    </w:p>
    <w:p w14:paraId="39D25CDC" w14:textId="7CAC2D07" w:rsidR="002D1AC0" w:rsidRPr="002D1AC0" w:rsidRDefault="002D1AC0" w:rsidP="002D1AC0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Background &amp; Aim:</w:t>
      </w:r>
      <w:r>
        <w:rPr>
          <w:rFonts w:ascii="Arial" w:hAnsi="Arial" w:cs="Arial"/>
          <w:lang w:val="en-GB"/>
        </w:rPr>
        <w:t xml:space="preserve"> </w:t>
      </w:r>
      <w:r w:rsidR="00C900B9">
        <w:rPr>
          <w:rFonts w:ascii="Arial" w:hAnsi="Arial" w:cs="Arial"/>
          <w:lang w:val="en-GB"/>
        </w:rPr>
        <w:t xml:space="preserve"> </w:t>
      </w:r>
    </w:p>
    <w:p w14:paraId="2C2B7DA3" w14:textId="023E1600" w:rsidR="00C95AAD" w:rsidRDefault="002F6189" w:rsidP="2D073E8A">
      <w:pPr>
        <w:rPr>
          <w:rFonts w:ascii="Arial" w:hAnsi="Arial" w:cs="Arial"/>
          <w:lang w:val="en-AU"/>
        </w:rPr>
      </w:pPr>
      <w:r w:rsidRPr="2D073E8A">
        <w:rPr>
          <w:rFonts w:ascii="Arial" w:hAnsi="Arial" w:cs="Arial"/>
          <w:lang w:val="en-AU"/>
        </w:rPr>
        <w:t xml:space="preserve">Westmead Hospital implemented </w:t>
      </w:r>
      <w:r w:rsidR="00E42F95" w:rsidRPr="2D073E8A">
        <w:rPr>
          <w:rFonts w:ascii="Arial" w:hAnsi="Arial" w:cs="Arial"/>
          <w:lang w:val="en-AU"/>
        </w:rPr>
        <w:t xml:space="preserve">the Health2Sync(H2S) app-dashboard </w:t>
      </w:r>
      <w:r w:rsidR="00AC215D" w:rsidRPr="2D073E8A">
        <w:rPr>
          <w:rFonts w:ascii="Arial" w:hAnsi="Arial" w:cs="Arial"/>
          <w:lang w:val="en-AU"/>
        </w:rPr>
        <w:t xml:space="preserve">platform </w:t>
      </w:r>
      <w:r w:rsidR="00C95AAD" w:rsidRPr="2D073E8A">
        <w:rPr>
          <w:rFonts w:ascii="Arial" w:hAnsi="Arial" w:cs="Arial"/>
          <w:lang w:val="en-AU"/>
        </w:rPr>
        <w:t xml:space="preserve">in 2024 </w:t>
      </w:r>
      <w:r w:rsidR="00AC215D" w:rsidRPr="2D073E8A">
        <w:rPr>
          <w:rFonts w:ascii="Arial" w:hAnsi="Arial" w:cs="Arial"/>
          <w:lang w:val="en-AU"/>
        </w:rPr>
        <w:t xml:space="preserve">to </w:t>
      </w:r>
      <w:r w:rsidR="00C95AAD" w:rsidRPr="2D073E8A">
        <w:rPr>
          <w:rFonts w:ascii="Arial" w:hAnsi="Arial" w:cs="Arial"/>
          <w:lang w:val="en-AU"/>
        </w:rPr>
        <w:t xml:space="preserve">support virtual monitoring of </w:t>
      </w:r>
      <w:r w:rsidR="75511E43" w:rsidRPr="2D073E8A">
        <w:rPr>
          <w:rFonts w:ascii="Arial" w:hAnsi="Arial" w:cs="Arial"/>
          <w:lang w:val="en-AU"/>
        </w:rPr>
        <w:t xml:space="preserve">blood glucose levels (BGLs) </w:t>
      </w:r>
      <w:r w:rsidR="1D0F07CA" w:rsidRPr="2D073E8A">
        <w:rPr>
          <w:rFonts w:ascii="Arial" w:hAnsi="Arial" w:cs="Arial"/>
          <w:lang w:val="en-AU"/>
        </w:rPr>
        <w:t>in</w:t>
      </w:r>
      <w:r w:rsidR="75511E43" w:rsidRPr="2D073E8A">
        <w:rPr>
          <w:rFonts w:ascii="Arial" w:hAnsi="Arial" w:cs="Arial"/>
          <w:lang w:val="en-AU"/>
        </w:rPr>
        <w:t xml:space="preserve"> women with diet-controlled gestatonal diabetes</w:t>
      </w:r>
      <w:r w:rsidR="00956496" w:rsidRPr="2D073E8A">
        <w:rPr>
          <w:rFonts w:ascii="Arial" w:hAnsi="Arial" w:cs="Arial"/>
          <w:lang w:val="en-AU"/>
        </w:rPr>
        <w:t>. Diabetes nurse educators(DNE</w:t>
      </w:r>
      <w:r w:rsidR="0042033E" w:rsidRPr="2D073E8A">
        <w:rPr>
          <w:rFonts w:ascii="Arial" w:hAnsi="Arial" w:cs="Arial"/>
          <w:lang w:val="en-AU"/>
        </w:rPr>
        <w:t>s</w:t>
      </w:r>
      <w:r w:rsidR="00956496" w:rsidRPr="2D073E8A">
        <w:rPr>
          <w:rFonts w:ascii="Arial" w:hAnsi="Arial" w:cs="Arial"/>
          <w:lang w:val="en-AU"/>
        </w:rPr>
        <w:t xml:space="preserve">) </w:t>
      </w:r>
      <w:r w:rsidR="0042033E" w:rsidRPr="2D073E8A">
        <w:rPr>
          <w:rFonts w:ascii="Arial" w:hAnsi="Arial" w:cs="Arial"/>
          <w:lang w:val="en-AU"/>
        </w:rPr>
        <w:t>use H2S to review BGLs and escalate women</w:t>
      </w:r>
      <w:r w:rsidR="133772A7" w:rsidRPr="2D073E8A">
        <w:rPr>
          <w:rFonts w:ascii="Arial" w:hAnsi="Arial" w:cs="Arial"/>
          <w:lang w:val="en-AU"/>
        </w:rPr>
        <w:t xml:space="preserve"> to</w:t>
      </w:r>
      <w:r w:rsidR="00A670E8" w:rsidRPr="2D073E8A">
        <w:rPr>
          <w:rFonts w:ascii="Arial" w:hAnsi="Arial" w:cs="Arial"/>
          <w:lang w:val="en-AU"/>
        </w:rPr>
        <w:t xml:space="preserve"> </w:t>
      </w:r>
      <w:r w:rsidR="001318BE" w:rsidRPr="2D073E8A">
        <w:rPr>
          <w:rFonts w:ascii="Arial" w:hAnsi="Arial" w:cs="Arial"/>
          <w:lang w:val="en-AU"/>
        </w:rPr>
        <w:t xml:space="preserve">dietitian </w:t>
      </w:r>
      <w:r w:rsidR="00A670E8" w:rsidRPr="2D073E8A">
        <w:rPr>
          <w:rFonts w:ascii="Arial" w:hAnsi="Arial" w:cs="Arial"/>
          <w:lang w:val="en-AU"/>
        </w:rPr>
        <w:t xml:space="preserve">follow-up or </w:t>
      </w:r>
      <w:r w:rsidR="0042033E" w:rsidRPr="2D073E8A">
        <w:rPr>
          <w:rFonts w:ascii="Arial" w:hAnsi="Arial" w:cs="Arial"/>
          <w:lang w:val="en-AU"/>
        </w:rPr>
        <w:t xml:space="preserve">pharmacotherapy to </w:t>
      </w:r>
      <w:r w:rsidR="00B4691A" w:rsidRPr="2D073E8A">
        <w:rPr>
          <w:rFonts w:ascii="Arial" w:hAnsi="Arial" w:cs="Arial"/>
          <w:lang w:val="en-AU"/>
        </w:rPr>
        <w:t xml:space="preserve">the </w:t>
      </w:r>
      <w:r w:rsidR="0042033E" w:rsidRPr="2D073E8A">
        <w:rPr>
          <w:rFonts w:ascii="Arial" w:hAnsi="Arial" w:cs="Arial"/>
          <w:lang w:val="en-AU"/>
        </w:rPr>
        <w:t xml:space="preserve">endocrinologist-led high-risk </w:t>
      </w:r>
      <w:r w:rsidR="009901ED" w:rsidRPr="2D073E8A">
        <w:rPr>
          <w:rFonts w:ascii="Arial" w:hAnsi="Arial" w:cs="Arial"/>
          <w:lang w:val="en-AU"/>
        </w:rPr>
        <w:t xml:space="preserve">clinic. </w:t>
      </w:r>
      <w:r w:rsidR="001D705B" w:rsidRPr="2D073E8A">
        <w:rPr>
          <w:rFonts w:ascii="Arial" w:hAnsi="Arial" w:cs="Arial"/>
          <w:lang w:val="en-AU"/>
        </w:rPr>
        <w:t>While</w:t>
      </w:r>
      <w:r w:rsidR="009901ED" w:rsidRPr="2D073E8A">
        <w:rPr>
          <w:rFonts w:ascii="Arial" w:hAnsi="Arial" w:cs="Arial"/>
          <w:lang w:val="en-AU"/>
        </w:rPr>
        <w:t xml:space="preserve"> </w:t>
      </w:r>
      <w:r w:rsidR="10E6AEA3" w:rsidRPr="2D073E8A">
        <w:rPr>
          <w:rFonts w:ascii="Arial" w:hAnsi="Arial" w:cs="Arial"/>
          <w:lang w:val="en-AU"/>
        </w:rPr>
        <w:t>H2S</w:t>
      </w:r>
      <w:r w:rsidR="009901ED" w:rsidRPr="2D073E8A">
        <w:rPr>
          <w:rFonts w:ascii="Arial" w:hAnsi="Arial" w:cs="Arial"/>
          <w:lang w:val="en-AU"/>
        </w:rPr>
        <w:t xml:space="preserve"> improved visibility of glycaemic data, its impact on DNE </w:t>
      </w:r>
      <w:r w:rsidR="455385EC" w:rsidRPr="2D073E8A">
        <w:rPr>
          <w:rFonts w:ascii="Arial" w:hAnsi="Arial" w:cs="Arial"/>
          <w:lang w:val="en-AU"/>
        </w:rPr>
        <w:t>workload</w:t>
      </w:r>
      <w:r w:rsidR="007E3E4F" w:rsidRPr="2D073E8A">
        <w:rPr>
          <w:rFonts w:ascii="Arial" w:hAnsi="Arial" w:cs="Arial"/>
          <w:lang w:val="en-AU"/>
        </w:rPr>
        <w:t xml:space="preserve"> was unclear. This evaluation examined change</w:t>
      </w:r>
      <w:r w:rsidR="006E2960" w:rsidRPr="2D073E8A">
        <w:rPr>
          <w:rFonts w:ascii="Arial" w:hAnsi="Arial" w:cs="Arial"/>
          <w:lang w:val="en-AU"/>
        </w:rPr>
        <w:t>s</w:t>
      </w:r>
      <w:r w:rsidR="007E3E4F" w:rsidRPr="2D073E8A">
        <w:rPr>
          <w:rFonts w:ascii="Arial" w:hAnsi="Arial" w:cs="Arial"/>
          <w:lang w:val="en-AU"/>
        </w:rPr>
        <w:t xml:space="preserve"> in review volume and care pathways following a standardised H2S review model, alongside </w:t>
      </w:r>
      <w:r w:rsidR="00607A93" w:rsidRPr="2D073E8A">
        <w:rPr>
          <w:rFonts w:ascii="Arial" w:hAnsi="Arial" w:cs="Arial"/>
          <w:lang w:val="en-AU"/>
        </w:rPr>
        <w:t>revised</w:t>
      </w:r>
      <w:r w:rsidR="00382811" w:rsidRPr="2D073E8A">
        <w:rPr>
          <w:rFonts w:ascii="Arial" w:hAnsi="Arial" w:cs="Arial"/>
          <w:lang w:val="en-AU"/>
        </w:rPr>
        <w:t xml:space="preserve"> </w:t>
      </w:r>
      <w:r w:rsidR="007E3E4F" w:rsidRPr="2D073E8A">
        <w:rPr>
          <w:rFonts w:ascii="Arial" w:hAnsi="Arial" w:cs="Arial"/>
          <w:lang w:val="en-AU"/>
        </w:rPr>
        <w:t xml:space="preserve">GDM </w:t>
      </w:r>
      <w:r w:rsidR="002B4853" w:rsidRPr="2D073E8A">
        <w:rPr>
          <w:rFonts w:ascii="Arial" w:hAnsi="Arial" w:cs="Arial"/>
          <w:lang w:val="en-AU"/>
        </w:rPr>
        <w:t xml:space="preserve">diagnostic </w:t>
      </w:r>
      <w:r w:rsidR="007E3E4F" w:rsidRPr="2D073E8A">
        <w:rPr>
          <w:rFonts w:ascii="Arial" w:hAnsi="Arial" w:cs="Arial"/>
          <w:lang w:val="en-AU"/>
        </w:rPr>
        <w:t xml:space="preserve">criteria. </w:t>
      </w:r>
      <w:r w:rsidR="0D29F9B8" w:rsidRPr="2D073E8A">
        <w:rPr>
          <w:rFonts w:ascii="Arial" w:hAnsi="Arial" w:cs="Arial"/>
          <w:lang w:val="en-AU"/>
        </w:rPr>
        <w:t xml:space="preserve"> </w:t>
      </w:r>
    </w:p>
    <w:p w14:paraId="0B1CEDB4" w14:textId="77777777" w:rsidR="00CC67C9" w:rsidRDefault="00CC67C9" w:rsidP="004B106C">
      <w:pPr>
        <w:rPr>
          <w:rFonts w:ascii="Arial" w:hAnsi="Arial" w:cs="Arial"/>
          <w:lang w:val="en-AU"/>
        </w:rPr>
      </w:pPr>
    </w:p>
    <w:p w14:paraId="061ABEE6" w14:textId="667A9E76" w:rsidR="002D1AC0" w:rsidRPr="002D1AC0" w:rsidRDefault="002D1AC0" w:rsidP="002D1AC0">
      <w:pPr>
        <w:rPr>
          <w:rFonts w:ascii="Arial" w:hAnsi="Arial" w:cs="Arial"/>
          <w:lang w:val="en-GB"/>
        </w:rPr>
      </w:pPr>
      <w:r w:rsidRPr="2D073E8A">
        <w:rPr>
          <w:rFonts w:ascii="Arial" w:hAnsi="Arial" w:cs="Arial"/>
          <w:b/>
          <w:bCs/>
          <w:lang w:val="en-GB"/>
        </w:rPr>
        <w:t>Methods:</w:t>
      </w:r>
      <w:r w:rsidRPr="2D073E8A">
        <w:rPr>
          <w:rFonts w:ascii="Arial" w:hAnsi="Arial" w:cs="Arial"/>
          <w:lang w:val="en-GB"/>
        </w:rPr>
        <w:t xml:space="preserve"> </w:t>
      </w:r>
    </w:p>
    <w:p w14:paraId="4211CEF9" w14:textId="46598A5E" w:rsidR="00F8207E" w:rsidRPr="00F8207E" w:rsidRDefault="111DBCE9" w:rsidP="2D073E8A">
      <w:pPr>
        <w:rPr>
          <w:rFonts w:ascii="Arial" w:hAnsi="Arial" w:cs="Arial"/>
          <w:lang w:val="en-AU"/>
        </w:rPr>
      </w:pPr>
      <w:r w:rsidRPr="2D073E8A">
        <w:rPr>
          <w:rFonts w:ascii="Arial" w:hAnsi="Arial" w:cs="Arial"/>
          <w:lang w:val="en-AU"/>
        </w:rPr>
        <w:t>A retrospective service evaluation compared four two-month periods: pre-H2S</w:t>
      </w:r>
      <w:r w:rsidR="7C111371" w:rsidRPr="2D073E8A">
        <w:rPr>
          <w:rFonts w:ascii="Arial" w:hAnsi="Arial" w:cs="Arial"/>
          <w:lang w:val="en-AU"/>
        </w:rPr>
        <w:t xml:space="preserve"> </w:t>
      </w:r>
      <w:r w:rsidRPr="2D073E8A">
        <w:rPr>
          <w:rFonts w:ascii="Arial" w:hAnsi="Arial" w:cs="Arial"/>
          <w:lang w:val="en-AU"/>
        </w:rPr>
        <w:t xml:space="preserve">(June-July 2024; email-based BGL reporting) and </w:t>
      </w:r>
      <w:r w:rsidR="3878D9ED" w:rsidRPr="2D073E8A">
        <w:rPr>
          <w:rFonts w:ascii="Arial" w:hAnsi="Arial" w:cs="Arial"/>
          <w:lang w:val="en-AU"/>
        </w:rPr>
        <w:t xml:space="preserve">three </w:t>
      </w:r>
      <w:r w:rsidR="6AA3B4D6" w:rsidRPr="2D073E8A">
        <w:rPr>
          <w:rFonts w:ascii="Arial" w:hAnsi="Arial" w:cs="Arial"/>
          <w:lang w:val="en-AU"/>
        </w:rPr>
        <w:t>periods</w:t>
      </w:r>
      <w:r w:rsidR="3878D9ED" w:rsidRPr="2D073E8A">
        <w:rPr>
          <w:rFonts w:ascii="Arial" w:hAnsi="Arial" w:cs="Arial"/>
          <w:lang w:val="en-AU"/>
        </w:rPr>
        <w:t xml:space="preserve"> in 2025 (June-November) representing early H2S use, post-standardised H2S review implementation, and post-revised GDM diagnostic criteria.</w:t>
      </w:r>
      <w:r w:rsidR="5B9524BC" w:rsidRPr="2D073E8A">
        <w:rPr>
          <w:rFonts w:ascii="Arial" w:hAnsi="Arial" w:cs="Arial"/>
          <w:lang w:val="en-AU"/>
        </w:rPr>
        <w:t xml:space="preserve"> </w:t>
      </w:r>
      <w:r w:rsidR="00F8207E" w:rsidRPr="2D073E8A">
        <w:rPr>
          <w:rFonts w:ascii="Arial" w:hAnsi="Arial" w:cs="Arial"/>
          <w:lang w:val="en-AU"/>
        </w:rPr>
        <w:t>Service activity data were extracted from electronic booking systems and</w:t>
      </w:r>
      <w:r w:rsidR="76D770B3" w:rsidRPr="2D073E8A">
        <w:rPr>
          <w:rFonts w:ascii="Arial" w:hAnsi="Arial" w:cs="Arial"/>
          <w:lang w:val="en-AU"/>
        </w:rPr>
        <w:t xml:space="preserve"> </w:t>
      </w:r>
      <w:r w:rsidR="00F8207E" w:rsidRPr="2D073E8A">
        <w:rPr>
          <w:rFonts w:ascii="Arial" w:hAnsi="Arial" w:cs="Arial"/>
          <w:lang w:val="en-AU"/>
        </w:rPr>
        <w:t>medical records.</w:t>
      </w:r>
      <w:r w:rsidR="00407516" w:rsidRPr="2D073E8A">
        <w:rPr>
          <w:rFonts w:ascii="Arial" w:hAnsi="Arial" w:cs="Arial"/>
          <w:lang w:val="en-AU"/>
        </w:rPr>
        <w:t xml:space="preserve"> Outcomes included weekly DNE review occasions of service(OOS), new GDM referrals, </w:t>
      </w:r>
      <w:r w:rsidR="3CCBF73B" w:rsidRPr="2D073E8A">
        <w:rPr>
          <w:rFonts w:ascii="Arial" w:hAnsi="Arial" w:cs="Arial"/>
          <w:lang w:val="en-AU"/>
        </w:rPr>
        <w:t>high-risk clinic</w:t>
      </w:r>
      <w:r w:rsidR="00407516" w:rsidRPr="2D073E8A">
        <w:rPr>
          <w:rFonts w:ascii="Arial" w:hAnsi="Arial" w:cs="Arial"/>
          <w:lang w:val="en-AU"/>
        </w:rPr>
        <w:t xml:space="preserve"> referrals</w:t>
      </w:r>
      <w:r w:rsidR="00A91974" w:rsidRPr="2D073E8A">
        <w:rPr>
          <w:rFonts w:ascii="Arial" w:hAnsi="Arial" w:cs="Arial"/>
          <w:lang w:val="en-AU"/>
        </w:rPr>
        <w:t xml:space="preserve">, </w:t>
      </w:r>
      <w:r w:rsidR="008212D0" w:rsidRPr="2D073E8A">
        <w:rPr>
          <w:rFonts w:ascii="Arial" w:hAnsi="Arial" w:cs="Arial"/>
          <w:lang w:val="en-AU"/>
        </w:rPr>
        <w:t xml:space="preserve">dietitian follow-up, and </w:t>
      </w:r>
      <w:r w:rsidR="00407516" w:rsidRPr="2D073E8A">
        <w:rPr>
          <w:rFonts w:ascii="Arial" w:hAnsi="Arial" w:cs="Arial"/>
          <w:lang w:val="en-AU"/>
        </w:rPr>
        <w:t xml:space="preserve">insulin initiation. </w:t>
      </w:r>
    </w:p>
    <w:p w14:paraId="461FA5FD" w14:textId="77777777" w:rsidR="002D1AC0" w:rsidRDefault="002D1AC0" w:rsidP="002D1AC0">
      <w:pPr>
        <w:rPr>
          <w:rFonts w:ascii="Arial" w:hAnsi="Arial" w:cs="Arial"/>
          <w:b/>
          <w:bCs/>
          <w:lang w:val="en-GB"/>
        </w:rPr>
      </w:pPr>
    </w:p>
    <w:p w14:paraId="0DCB4931" w14:textId="0A1BC5A9" w:rsidR="002D1AC0" w:rsidRDefault="002D1AC0" w:rsidP="002D1AC0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Results:</w:t>
      </w:r>
      <w:r>
        <w:rPr>
          <w:rFonts w:ascii="Arial" w:hAnsi="Arial" w:cs="Arial"/>
          <w:lang w:val="en-GB"/>
        </w:rPr>
        <w:t xml:space="preserve"> </w:t>
      </w:r>
    </w:p>
    <w:p w14:paraId="29F8C6E1" w14:textId="04FFAB8F" w:rsidR="00664F23" w:rsidRDefault="00664F23" w:rsidP="2D073E8A">
      <w:pPr>
        <w:rPr>
          <w:rFonts w:ascii="Arial" w:hAnsi="Arial" w:cs="Arial"/>
          <w:lang w:val="en-AU"/>
        </w:rPr>
      </w:pPr>
      <w:r w:rsidRPr="2D073E8A">
        <w:rPr>
          <w:rFonts w:ascii="Arial" w:hAnsi="Arial" w:cs="Arial"/>
          <w:lang w:val="en-AU"/>
        </w:rPr>
        <w:t>Following H2S implementation, mean weekly DNE review OOS inc</w:t>
      </w:r>
      <w:r w:rsidR="00153B64" w:rsidRPr="2D073E8A">
        <w:rPr>
          <w:rFonts w:ascii="Arial" w:hAnsi="Arial" w:cs="Arial"/>
          <w:lang w:val="en-AU"/>
        </w:rPr>
        <w:t>reased from 57.5 to 91 (+58%)</w:t>
      </w:r>
      <w:r w:rsidR="00AA667A" w:rsidRPr="2D073E8A">
        <w:rPr>
          <w:rFonts w:ascii="Arial" w:hAnsi="Arial" w:cs="Arial"/>
          <w:lang w:val="en-AU"/>
        </w:rPr>
        <w:t xml:space="preserve">. </w:t>
      </w:r>
      <w:r w:rsidR="00153B64" w:rsidRPr="2D073E8A">
        <w:rPr>
          <w:rFonts w:ascii="Arial" w:hAnsi="Arial" w:cs="Arial"/>
          <w:lang w:val="en-AU"/>
        </w:rPr>
        <w:t>Introduction of a standar</w:t>
      </w:r>
      <w:r w:rsidR="00F163A9" w:rsidRPr="2D073E8A">
        <w:rPr>
          <w:rFonts w:ascii="Arial" w:hAnsi="Arial" w:cs="Arial"/>
          <w:lang w:val="en-AU"/>
        </w:rPr>
        <w:t xml:space="preserve">dised H2S </w:t>
      </w:r>
      <w:r w:rsidR="00EC5634" w:rsidRPr="2D073E8A">
        <w:rPr>
          <w:rFonts w:ascii="Arial" w:hAnsi="Arial" w:cs="Arial"/>
          <w:lang w:val="en-AU"/>
        </w:rPr>
        <w:t>practice</w:t>
      </w:r>
      <w:r w:rsidR="00F163A9" w:rsidRPr="2D073E8A">
        <w:rPr>
          <w:rFonts w:ascii="Arial" w:hAnsi="Arial" w:cs="Arial"/>
          <w:lang w:val="en-AU"/>
        </w:rPr>
        <w:t xml:space="preserve"> reduced weekly OOS by 6%, with a further 18% reduction after rev</w:t>
      </w:r>
      <w:r w:rsidR="000D2EA7" w:rsidRPr="2D073E8A">
        <w:rPr>
          <w:rFonts w:ascii="Arial" w:hAnsi="Arial" w:cs="Arial"/>
          <w:lang w:val="en-AU"/>
        </w:rPr>
        <w:t>ision of</w:t>
      </w:r>
      <w:r w:rsidR="00F163A9" w:rsidRPr="2D073E8A">
        <w:rPr>
          <w:rFonts w:ascii="Arial" w:hAnsi="Arial" w:cs="Arial"/>
          <w:lang w:val="en-AU"/>
        </w:rPr>
        <w:t xml:space="preserve"> GDM diagnostic criteria. </w:t>
      </w:r>
      <w:r w:rsidR="44919B90" w:rsidRPr="2D073E8A">
        <w:rPr>
          <w:rFonts w:ascii="Arial" w:hAnsi="Arial" w:cs="Arial"/>
          <w:lang w:val="en-AU"/>
        </w:rPr>
        <w:t>N</w:t>
      </w:r>
      <w:r w:rsidR="00F163A9" w:rsidRPr="2D073E8A">
        <w:rPr>
          <w:rFonts w:ascii="Arial" w:hAnsi="Arial" w:cs="Arial"/>
          <w:lang w:val="en-AU"/>
        </w:rPr>
        <w:t xml:space="preserve">ew GDM referrals decreased by 27%, and overall review OOS </w:t>
      </w:r>
      <w:r w:rsidR="00F27F5C" w:rsidRPr="2D073E8A">
        <w:rPr>
          <w:rFonts w:ascii="Arial" w:hAnsi="Arial" w:cs="Arial"/>
          <w:lang w:val="en-AU"/>
        </w:rPr>
        <w:t>decreased</w:t>
      </w:r>
      <w:r w:rsidR="00F163A9" w:rsidRPr="2D073E8A">
        <w:rPr>
          <w:rFonts w:ascii="Arial" w:hAnsi="Arial" w:cs="Arial"/>
          <w:lang w:val="en-AU"/>
        </w:rPr>
        <w:t xml:space="preserve"> by 32%. Absolute DIP referrals</w:t>
      </w:r>
      <w:r w:rsidR="00831738" w:rsidRPr="2D073E8A">
        <w:rPr>
          <w:rFonts w:ascii="Arial" w:hAnsi="Arial" w:cs="Arial"/>
          <w:lang w:val="en-AU"/>
        </w:rPr>
        <w:t xml:space="preserve">, </w:t>
      </w:r>
      <w:r w:rsidR="00F163A9" w:rsidRPr="2D073E8A">
        <w:rPr>
          <w:rFonts w:ascii="Arial" w:hAnsi="Arial" w:cs="Arial"/>
          <w:lang w:val="en-AU"/>
        </w:rPr>
        <w:t>insulin initiation</w:t>
      </w:r>
      <w:r w:rsidR="00F3215E" w:rsidRPr="2D073E8A">
        <w:rPr>
          <w:rFonts w:ascii="Arial" w:hAnsi="Arial" w:cs="Arial"/>
          <w:lang w:val="en-AU"/>
        </w:rPr>
        <w:t>,</w:t>
      </w:r>
      <w:r w:rsidR="00F163A9" w:rsidRPr="2D073E8A">
        <w:rPr>
          <w:rFonts w:ascii="Arial" w:hAnsi="Arial" w:cs="Arial"/>
          <w:lang w:val="en-AU"/>
        </w:rPr>
        <w:t xml:space="preserve"> </w:t>
      </w:r>
      <w:r w:rsidR="0082123A" w:rsidRPr="2D073E8A">
        <w:rPr>
          <w:rFonts w:ascii="Arial" w:hAnsi="Arial" w:cs="Arial"/>
          <w:lang w:val="en-AU"/>
        </w:rPr>
        <w:t xml:space="preserve">and dietitian follow-up rates </w:t>
      </w:r>
      <w:r w:rsidR="00F3215E" w:rsidRPr="2D073E8A">
        <w:rPr>
          <w:rFonts w:ascii="Arial" w:hAnsi="Arial" w:cs="Arial"/>
          <w:lang w:val="en-AU"/>
        </w:rPr>
        <w:t>remained stable</w:t>
      </w:r>
      <w:r w:rsidR="00F163A9" w:rsidRPr="2D073E8A">
        <w:rPr>
          <w:rFonts w:ascii="Arial" w:hAnsi="Arial" w:cs="Arial"/>
          <w:lang w:val="en-AU"/>
        </w:rPr>
        <w:t xml:space="preserve">. </w:t>
      </w:r>
    </w:p>
    <w:p w14:paraId="697338FD" w14:textId="633577B3" w:rsidR="00A91678" w:rsidRDefault="776E28BD" w:rsidP="2D073E8A">
      <w:pPr>
        <w:rPr>
          <w:rFonts w:ascii="Arial" w:hAnsi="Arial" w:cs="Arial"/>
          <w:lang w:val="en-AU"/>
        </w:rPr>
      </w:pPr>
      <w:r>
        <w:rPr>
          <w:noProof/>
        </w:rPr>
        <w:drawing>
          <wp:inline distT="0" distB="0" distL="0" distR="0" wp14:anchorId="19EE9CC0" wp14:editId="40FD6FDB">
            <wp:extent cx="3172570" cy="1680599"/>
            <wp:effectExtent l="0" t="0" r="8890" b="0"/>
            <wp:docPr id="867516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728" cy="1711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BC2120" w14:textId="42B491E6" w:rsidR="00F8207E" w:rsidRPr="002D1AC0" w:rsidRDefault="00F8207E" w:rsidP="002D1AC0">
      <w:pPr>
        <w:rPr>
          <w:rFonts w:ascii="Arial" w:hAnsi="Arial" w:cs="Arial"/>
          <w:lang w:val="en-GB"/>
        </w:rPr>
      </w:pPr>
    </w:p>
    <w:p w14:paraId="1AFC1D5B" w14:textId="797EA20D" w:rsidR="002D1AC0" w:rsidRPr="002D1AC0" w:rsidRDefault="002D1AC0" w:rsidP="002D1AC0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Discussion / Conclusion:</w:t>
      </w:r>
      <w:r>
        <w:rPr>
          <w:rFonts w:ascii="Arial" w:hAnsi="Arial" w:cs="Arial"/>
          <w:lang w:val="en-GB"/>
        </w:rPr>
        <w:t xml:space="preserve"> </w:t>
      </w:r>
    </w:p>
    <w:p w14:paraId="2BD223CB" w14:textId="63035611" w:rsidR="00354E69" w:rsidRDefault="00354E69" w:rsidP="2D073E8A">
      <w:pPr>
        <w:rPr>
          <w:rFonts w:ascii="Arial" w:hAnsi="Arial" w:cs="Arial"/>
          <w:lang w:val="en-AU"/>
        </w:rPr>
      </w:pPr>
      <w:r w:rsidRPr="2D073E8A">
        <w:rPr>
          <w:rFonts w:ascii="Arial" w:hAnsi="Arial" w:cs="Arial"/>
          <w:lang w:val="en-AU"/>
        </w:rPr>
        <w:t xml:space="preserve">Digital monitoring improved identification of women requiring follow-up but increased DNE workload. </w:t>
      </w:r>
      <w:r w:rsidR="69ECA37E" w:rsidRPr="2D073E8A">
        <w:rPr>
          <w:rFonts w:ascii="Arial" w:hAnsi="Arial" w:cs="Arial"/>
          <w:lang w:val="en-AU"/>
        </w:rPr>
        <w:t>A s</w:t>
      </w:r>
      <w:r w:rsidR="002728F2" w:rsidRPr="2D073E8A">
        <w:rPr>
          <w:rFonts w:ascii="Arial" w:hAnsi="Arial" w:cs="Arial"/>
          <w:lang w:val="en-AU"/>
        </w:rPr>
        <w:t xml:space="preserve">tandardising DNE-led </w:t>
      </w:r>
      <w:r w:rsidR="31A4ED32" w:rsidRPr="2D073E8A">
        <w:rPr>
          <w:rFonts w:ascii="Arial" w:hAnsi="Arial" w:cs="Arial"/>
          <w:lang w:val="en-AU"/>
        </w:rPr>
        <w:t>glucose review</w:t>
      </w:r>
      <w:r w:rsidR="002728F2" w:rsidRPr="2D073E8A">
        <w:rPr>
          <w:rFonts w:ascii="Arial" w:hAnsi="Arial" w:cs="Arial"/>
          <w:lang w:val="en-AU"/>
        </w:rPr>
        <w:t xml:space="preserve"> model improved service </w:t>
      </w:r>
      <w:r w:rsidR="009177DA" w:rsidRPr="2D073E8A">
        <w:rPr>
          <w:rFonts w:ascii="Arial" w:hAnsi="Arial" w:cs="Arial"/>
          <w:lang w:val="en-AU"/>
        </w:rPr>
        <w:t>sustainability</w:t>
      </w:r>
      <w:r w:rsidR="002728F2" w:rsidRPr="2D073E8A">
        <w:rPr>
          <w:rFonts w:ascii="Arial" w:hAnsi="Arial" w:cs="Arial"/>
          <w:lang w:val="en-AU"/>
        </w:rPr>
        <w:t xml:space="preserve"> without compromising escalation or multidisciplinary care</w:t>
      </w:r>
      <w:r w:rsidR="009177DA" w:rsidRPr="2D073E8A">
        <w:rPr>
          <w:rFonts w:ascii="Arial" w:hAnsi="Arial" w:cs="Arial"/>
          <w:lang w:val="en-AU"/>
        </w:rPr>
        <w:t xml:space="preserve">. </w:t>
      </w:r>
    </w:p>
    <w:p w14:paraId="2E0AE826" w14:textId="77777777" w:rsidR="002D7E3E" w:rsidRDefault="002D7E3E" w:rsidP="009C2789">
      <w:pPr>
        <w:rPr>
          <w:rFonts w:ascii="Arial" w:hAnsi="Arial" w:cs="Arial"/>
          <w:noProof/>
          <w:lang w:val="en-GB"/>
        </w:rPr>
      </w:pPr>
    </w:p>
    <w:p w14:paraId="790F4424" w14:textId="77777777" w:rsidR="002D7E3E" w:rsidRDefault="002D7E3E" w:rsidP="009C2789">
      <w:pPr>
        <w:rPr>
          <w:rFonts w:ascii="Arial" w:hAnsi="Arial" w:cs="Arial"/>
          <w:noProof/>
          <w:lang w:val="en-GB"/>
        </w:rPr>
      </w:pPr>
    </w:p>
    <w:p w14:paraId="7E6DD8E3" w14:textId="1C224B42" w:rsidR="009C2789" w:rsidRPr="009C2789" w:rsidRDefault="009C2789" w:rsidP="2D073E8A"/>
    <w:sectPr w:rsidR="009C2789" w:rsidRPr="009C2789" w:rsidSect="002D1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5E"/>
    <w:rsid w:val="00020D9E"/>
    <w:rsid w:val="000338B1"/>
    <w:rsid w:val="000567B5"/>
    <w:rsid w:val="00072824"/>
    <w:rsid w:val="0007351D"/>
    <w:rsid w:val="00075C48"/>
    <w:rsid w:val="0008084D"/>
    <w:rsid w:val="00094DE0"/>
    <w:rsid w:val="000B47AB"/>
    <w:rsid w:val="000D0340"/>
    <w:rsid w:val="000D2EA7"/>
    <w:rsid w:val="00111719"/>
    <w:rsid w:val="00114D6B"/>
    <w:rsid w:val="001318BE"/>
    <w:rsid w:val="00141A84"/>
    <w:rsid w:val="00152FE8"/>
    <w:rsid w:val="00153B64"/>
    <w:rsid w:val="001749EF"/>
    <w:rsid w:val="0019776D"/>
    <w:rsid w:val="001A7E89"/>
    <w:rsid w:val="001D705B"/>
    <w:rsid w:val="001E0474"/>
    <w:rsid w:val="001F758D"/>
    <w:rsid w:val="001F7EEA"/>
    <w:rsid w:val="002006FD"/>
    <w:rsid w:val="0020438F"/>
    <w:rsid w:val="0020475E"/>
    <w:rsid w:val="00210143"/>
    <w:rsid w:val="00256C64"/>
    <w:rsid w:val="002728F2"/>
    <w:rsid w:val="00282FD8"/>
    <w:rsid w:val="002B12D0"/>
    <w:rsid w:val="002B4853"/>
    <w:rsid w:val="002D1AC0"/>
    <w:rsid w:val="002D3539"/>
    <w:rsid w:val="002D7E3E"/>
    <w:rsid w:val="002F6189"/>
    <w:rsid w:val="003075C4"/>
    <w:rsid w:val="00315FA4"/>
    <w:rsid w:val="00316C49"/>
    <w:rsid w:val="0035215D"/>
    <w:rsid w:val="00354E69"/>
    <w:rsid w:val="00382811"/>
    <w:rsid w:val="00394CA5"/>
    <w:rsid w:val="003C725D"/>
    <w:rsid w:val="003D0777"/>
    <w:rsid w:val="003E5A40"/>
    <w:rsid w:val="003F5231"/>
    <w:rsid w:val="003F5740"/>
    <w:rsid w:val="00407516"/>
    <w:rsid w:val="004157B4"/>
    <w:rsid w:val="0042033E"/>
    <w:rsid w:val="00435476"/>
    <w:rsid w:val="00441D4C"/>
    <w:rsid w:val="00443369"/>
    <w:rsid w:val="004559AB"/>
    <w:rsid w:val="00477307"/>
    <w:rsid w:val="004842BA"/>
    <w:rsid w:val="0049554D"/>
    <w:rsid w:val="004B106C"/>
    <w:rsid w:val="004E2CBE"/>
    <w:rsid w:val="005004DD"/>
    <w:rsid w:val="005220AE"/>
    <w:rsid w:val="00523C93"/>
    <w:rsid w:val="00523EB5"/>
    <w:rsid w:val="005539D7"/>
    <w:rsid w:val="00560D8E"/>
    <w:rsid w:val="00577E47"/>
    <w:rsid w:val="005A613D"/>
    <w:rsid w:val="005E102E"/>
    <w:rsid w:val="00602FC3"/>
    <w:rsid w:val="00607A93"/>
    <w:rsid w:val="006151C3"/>
    <w:rsid w:val="00617C6B"/>
    <w:rsid w:val="00664F23"/>
    <w:rsid w:val="006A585F"/>
    <w:rsid w:val="006B5D12"/>
    <w:rsid w:val="006E243C"/>
    <w:rsid w:val="006E2960"/>
    <w:rsid w:val="006F7F7F"/>
    <w:rsid w:val="007167E6"/>
    <w:rsid w:val="00746635"/>
    <w:rsid w:val="0075305E"/>
    <w:rsid w:val="00767EEE"/>
    <w:rsid w:val="0077486D"/>
    <w:rsid w:val="00784128"/>
    <w:rsid w:val="00795FCF"/>
    <w:rsid w:val="007B7A07"/>
    <w:rsid w:val="007D5F33"/>
    <w:rsid w:val="007E2E7E"/>
    <w:rsid w:val="007E3E4F"/>
    <w:rsid w:val="007E6B1F"/>
    <w:rsid w:val="007F0DC5"/>
    <w:rsid w:val="007F1C8B"/>
    <w:rsid w:val="00802E70"/>
    <w:rsid w:val="008038C8"/>
    <w:rsid w:val="0082123A"/>
    <w:rsid w:val="008212D0"/>
    <w:rsid w:val="00831738"/>
    <w:rsid w:val="008373AB"/>
    <w:rsid w:val="008456D2"/>
    <w:rsid w:val="008649CA"/>
    <w:rsid w:val="0088506D"/>
    <w:rsid w:val="00897445"/>
    <w:rsid w:val="008D2217"/>
    <w:rsid w:val="009177DA"/>
    <w:rsid w:val="00956496"/>
    <w:rsid w:val="00972A08"/>
    <w:rsid w:val="009901ED"/>
    <w:rsid w:val="00995AA6"/>
    <w:rsid w:val="009A2B22"/>
    <w:rsid w:val="009B1B9F"/>
    <w:rsid w:val="009B7C17"/>
    <w:rsid w:val="009C2789"/>
    <w:rsid w:val="009D6118"/>
    <w:rsid w:val="009E047E"/>
    <w:rsid w:val="00A26A99"/>
    <w:rsid w:val="00A41F2E"/>
    <w:rsid w:val="00A45B63"/>
    <w:rsid w:val="00A60B7F"/>
    <w:rsid w:val="00A670E8"/>
    <w:rsid w:val="00A75130"/>
    <w:rsid w:val="00A91678"/>
    <w:rsid w:val="00A91974"/>
    <w:rsid w:val="00A92825"/>
    <w:rsid w:val="00AA667A"/>
    <w:rsid w:val="00AC0336"/>
    <w:rsid w:val="00AC215D"/>
    <w:rsid w:val="00AE07EF"/>
    <w:rsid w:val="00AE4E88"/>
    <w:rsid w:val="00AF5BD9"/>
    <w:rsid w:val="00B17FA6"/>
    <w:rsid w:val="00B4005E"/>
    <w:rsid w:val="00B4691A"/>
    <w:rsid w:val="00B52B0B"/>
    <w:rsid w:val="00B57617"/>
    <w:rsid w:val="00B647E6"/>
    <w:rsid w:val="00B8170C"/>
    <w:rsid w:val="00BA57EE"/>
    <w:rsid w:val="00BD14E5"/>
    <w:rsid w:val="00BD2BCF"/>
    <w:rsid w:val="00BE54E5"/>
    <w:rsid w:val="00BF5AEE"/>
    <w:rsid w:val="00C53CCD"/>
    <w:rsid w:val="00C900B9"/>
    <w:rsid w:val="00C95AAD"/>
    <w:rsid w:val="00CC67C9"/>
    <w:rsid w:val="00CD28A4"/>
    <w:rsid w:val="00CF79CE"/>
    <w:rsid w:val="00D74BBE"/>
    <w:rsid w:val="00D75829"/>
    <w:rsid w:val="00D83B4D"/>
    <w:rsid w:val="00D96972"/>
    <w:rsid w:val="00DA71C2"/>
    <w:rsid w:val="00DF3225"/>
    <w:rsid w:val="00E05748"/>
    <w:rsid w:val="00E1149D"/>
    <w:rsid w:val="00E20BA0"/>
    <w:rsid w:val="00E42F95"/>
    <w:rsid w:val="00E61BEF"/>
    <w:rsid w:val="00E90B76"/>
    <w:rsid w:val="00EB104F"/>
    <w:rsid w:val="00EB3DF9"/>
    <w:rsid w:val="00EC0E75"/>
    <w:rsid w:val="00EC5634"/>
    <w:rsid w:val="00ED6E3E"/>
    <w:rsid w:val="00F163A9"/>
    <w:rsid w:val="00F16679"/>
    <w:rsid w:val="00F27F5C"/>
    <w:rsid w:val="00F30263"/>
    <w:rsid w:val="00F3215E"/>
    <w:rsid w:val="00F41316"/>
    <w:rsid w:val="00F57959"/>
    <w:rsid w:val="00F621A6"/>
    <w:rsid w:val="00F77075"/>
    <w:rsid w:val="00F8207E"/>
    <w:rsid w:val="00FB35C2"/>
    <w:rsid w:val="00FC0D75"/>
    <w:rsid w:val="00FC2770"/>
    <w:rsid w:val="00FC5A0C"/>
    <w:rsid w:val="00FD43EC"/>
    <w:rsid w:val="00FE2AA3"/>
    <w:rsid w:val="00FE554C"/>
    <w:rsid w:val="03FB5B9A"/>
    <w:rsid w:val="04B5B712"/>
    <w:rsid w:val="058B6EAA"/>
    <w:rsid w:val="06BF5715"/>
    <w:rsid w:val="089FEA2B"/>
    <w:rsid w:val="095C4376"/>
    <w:rsid w:val="0964F916"/>
    <w:rsid w:val="0B649CBE"/>
    <w:rsid w:val="0B923381"/>
    <w:rsid w:val="0BFA9233"/>
    <w:rsid w:val="0D29F9B8"/>
    <w:rsid w:val="0E2E54A0"/>
    <w:rsid w:val="10E6AEA3"/>
    <w:rsid w:val="111DBCE9"/>
    <w:rsid w:val="112A3A87"/>
    <w:rsid w:val="11C5AAAF"/>
    <w:rsid w:val="133772A7"/>
    <w:rsid w:val="1785DE90"/>
    <w:rsid w:val="17F509D1"/>
    <w:rsid w:val="1A259E3E"/>
    <w:rsid w:val="1A75E8A1"/>
    <w:rsid w:val="1B37C345"/>
    <w:rsid w:val="1B511AF6"/>
    <w:rsid w:val="1CC05A20"/>
    <w:rsid w:val="1D0F07CA"/>
    <w:rsid w:val="1F2DBF8A"/>
    <w:rsid w:val="21659FC9"/>
    <w:rsid w:val="248C5AC9"/>
    <w:rsid w:val="27E1F93C"/>
    <w:rsid w:val="2D073E8A"/>
    <w:rsid w:val="2DDF8F33"/>
    <w:rsid w:val="2EBAAED6"/>
    <w:rsid w:val="2F4E2068"/>
    <w:rsid w:val="31A4ED32"/>
    <w:rsid w:val="3575A115"/>
    <w:rsid w:val="37E5C1CB"/>
    <w:rsid w:val="386BD144"/>
    <w:rsid w:val="3878D9ED"/>
    <w:rsid w:val="3CCBF73B"/>
    <w:rsid w:val="427F0CEE"/>
    <w:rsid w:val="42A88802"/>
    <w:rsid w:val="44919B90"/>
    <w:rsid w:val="455385EC"/>
    <w:rsid w:val="4576E3C9"/>
    <w:rsid w:val="49128AC6"/>
    <w:rsid w:val="4BEDB060"/>
    <w:rsid w:val="4CF66732"/>
    <w:rsid w:val="4DF98CC4"/>
    <w:rsid w:val="4F244CF8"/>
    <w:rsid w:val="4F613CCC"/>
    <w:rsid w:val="51BAE196"/>
    <w:rsid w:val="525236B6"/>
    <w:rsid w:val="52D160E1"/>
    <w:rsid w:val="52FAEDBC"/>
    <w:rsid w:val="53E51C9E"/>
    <w:rsid w:val="554938A0"/>
    <w:rsid w:val="567AF759"/>
    <w:rsid w:val="575D7518"/>
    <w:rsid w:val="57961B2A"/>
    <w:rsid w:val="594820E9"/>
    <w:rsid w:val="5A9EA5F1"/>
    <w:rsid w:val="5AA09959"/>
    <w:rsid w:val="5B8813C4"/>
    <w:rsid w:val="5B9524BC"/>
    <w:rsid w:val="5BC596B5"/>
    <w:rsid w:val="5BD5E036"/>
    <w:rsid w:val="5F8A2603"/>
    <w:rsid w:val="6051D391"/>
    <w:rsid w:val="61178166"/>
    <w:rsid w:val="62269E0E"/>
    <w:rsid w:val="6256F452"/>
    <w:rsid w:val="65828422"/>
    <w:rsid w:val="68D5CCDB"/>
    <w:rsid w:val="69856A90"/>
    <w:rsid w:val="69ECA37E"/>
    <w:rsid w:val="6AA3B4D6"/>
    <w:rsid w:val="6DD70218"/>
    <w:rsid w:val="6EB4CC2E"/>
    <w:rsid w:val="705416D1"/>
    <w:rsid w:val="718998C4"/>
    <w:rsid w:val="71C630E6"/>
    <w:rsid w:val="7283B9CE"/>
    <w:rsid w:val="75511E43"/>
    <w:rsid w:val="76D770B3"/>
    <w:rsid w:val="7735CB6E"/>
    <w:rsid w:val="776E28BD"/>
    <w:rsid w:val="78C94D39"/>
    <w:rsid w:val="7AA4D863"/>
    <w:rsid w:val="7BBCCA71"/>
    <w:rsid w:val="7BE430AC"/>
    <w:rsid w:val="7C111371"/>
    <w:rsid w:val="7D00E814"/>
    <w:rsid w:val="7E7E986C"/>
    <w:rsid w:val="7EC98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D504"/>
  <w15:chartTrackingRefBased/>
  <w15:docId w15:val="{49A97265-E088-4AA7-8F90-1767B774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7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7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7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7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7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7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7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75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04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75E"/>
    <w:pPr>
      <w:spacing w:after="160"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04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7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82FD8"/>
    <w:pPr>
      <w:spacing w:after="0" w:line="240" w:lineRule="auto"/>
    </w:pPr>
    <w:rPr>
      <w:rFonts w:ascii="Atlas Grotesk Regular" w:hAnsi="Atlas Grotesk Regular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82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2F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2FD8"/>
    <w:rPr>
      <w:rFonts w:ascii="Atlas Grotesk Regular" w:hAnsi="Atlas Grotesk 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FD8"/>
    <w:rPr>
      <w:rFonts w:ascii="Atlas Grotesk Regular" w:hAnsi="Atlas Grotesk Regular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1AE1B6-19B5-460E-86BA-DD73AF6E0C6F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31FEF5EB-6492-4FD2-85A2-368AB06F6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1EFB98-1BD7-4788-B3F5-62F42363C8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Borja</dc:creator>
  <cp:keywords/>
  <dc:description/>
  <cp:lastModifiedBy>Wei Zhang (Western Sydney LHD)</cp:lastModifiedBy>
  <cp:revision>3</cp:revision>
  <cp:lastPrinted>2026-01-21T06:18:00Z</cp:lastPrinted>
  <dcterms:created xsi:type="dcterms:W3CDTF">2026-03-11T08:34:00Z</dcterms:created>
  <dcterms:modified xsi:type="dcterms:W3CDTF">2026-03-11T08:34:00Z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MSIP_Label_76a44f01-6907-4156-9b79-a71e6c56ad93_Enabled">
    <vt:lpwstr>true</vt:lpwstr>
  </property>
  <property fmtid="{D5CDD505-2E9C-101B-9397-08002B2CF9AE}" pid="5" name="MSIP_Label_76a44f01-6907-4156-9b79-a71e6c56ad93_SetDate">
    <vt:lpwstr>2026-01-21T06:15:28Z</vt:lpwstr>
  </property>
  <property fmtid="{D5CDD505-2E9C-101B-9397-08002B2CF9AE}" pid="6" name="MSIP_Label_76a44f01-6907-4156-9b79-a71e6c56ad93_Method">
    <vt:lpwstr>Privileged</vt:lpwstr>
  </property>
  <property fmtid="{D5CDD505-2E9C-101B-9397-08002B2CF9AE}" pid="7" name="MSIP_Label_76a44f01-6907-4156-9b79-a71e6c56ad93_Name">
    <vt:lpwstr>OFFICIAL</vt:lpwstr>
  </property>
  <property fmtid="{D5CDD505-2E9C-101B-9397-08002B2CF9AE}" pid="8" name="MSIP_Label_76a44f01-6907-4156-9b79-a71e6c56ad93_SiteId">
    <vt:lpwstr>a687a7bf-02db-43df-bcbb-e7a8bda611a2</vt:lpwstr>
  </property>
  <property fmtid="{D5CDD505-2E9C-101B-9397-08002B2CF9AE}" pid="9" name="MSIP_Label_76a44f01-6907-4156-9b79-a71e6c56ad93_ActionId">
    <vt:lpwstr>6cf82c2f-40b6-4095-8901-01b1151a113f</vt:lpwstr>
  </property>
  <property fmtid="{D5CDD505-2E9C-101B-9397-08002B2CF9AE}" pid="10" name="MSIP_Label_76a44f01-6907-4156-9b79-a71e6c56ad93_ContentBits">
    <vt:lpwstr>0</vt:lpwstr>
  </property>
  <property fmtid="{D5CDD505-2E9C-101B-9397-08002B2CF9AE}" pid="11" name="MSIP_Label_76a44f01-6907-4156-9b79-a71e6c56ad93_Tag">
    <vt:lpwstr>10, 0, 1, 1</vt:lpwstr>
  </property>
</Properties>
</file>