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1C12" w14:textId="3849FD6F" w:rsidR="00B065E4" w:rsidRPr="003A2929" w:rsidRDefault="00B065E4" w:rsidP="00B065E4">
      <w:pPr>
        <w:pStyle w:val="NoSpacing"/>
        <w:rPr>
          <w:rFonts w:ascii="Arial" w:hAnsi="Arial" w:cs="Arial"/>
          <w:color w:val="000000" w:themeColor="text1"/>
        </w:rPr>
      </w:pPr>
      <w:r w:rsidRPr="003A2929">
        <w:rPr>
          <w:rFonts w:ascii="Arial" w:hAnsi="Arial" w:cs="Arial"/>
          <w:b/>
          <w:bCs/>
          <w:color w:val="000000" w:themeColor="text1"/>
        </w:rPr>
        <w:t>TEXOB1</w:t>
      </w:r>
      <w:r w:rsidR="003E3954" w:rsidRPr="003A2929">
        <w:rPr>
          <w:rFonts w:ascii="Arial" w:hAnsi="Arial" w:cs="Arial"/>
          <w:color w:val="000000" w:themeColor="text1"/>
        </w:rPr>
        <w:t xml:space="preserve"> (</w:t>
      </w:r>
      <w:r w:rsidRPr="003A2929">
        <w:rPr>
          <w:rFonts w:ascii="Arial" w:hAnsi="Arial" w:cs="Arial"/>
          <w:b/>
          <w:bCs/>
          <w:color w:val="000000" w:themeColor="text1"/>
        </w:rPr>
        <w:t>T</w:t>
      </w:r>
      <w:r w:rsidRPr="003A2929">
        <w:rPr>
          <w:rFonts w:ascii="Arial" w:hAnsi="Arial" w:cs="Arial"/>
          <w:color w:val="000000" w:themeColor="text1"/>
        </w:rPr>
        <w:t xml:space="preserve">irzepatide ± </w:t>
      </w:r>
      <w:r w:rsidRPr="003A2929">
        <w:rPr>
          <w:rFonts w:ascii="Arial" w:hAnsi="Arial" w:cs="Arial"/>
          <w:b/>
          <w:bCs/>
          <w:color w:val="000000" w:themeColor="text1"/>
        </w:rPr>
        <w:t>Ex</w:t>
      </w:r>
      <w:r w:rsidRPr="003A2929">
        <w:rPr>
          <w:rFonts w:ascii="Arial" w:hAnsi="Arial" w:cs="Arial"/>
          <w:color w:val="000000" w:themeColor="text1"/>
        </w:rPr>
        <w:t xml:space="preserve">ercise in Adults </w:t>
      </w:r>
      <w:r w:rsidR="008676D8" w:rsidRPr="003A2929">
        <w:rPr>
          <w:rFonts w:ascii="Arial" w:hAnsi="Arial" w:cs="Arial"/>
          <w:color w:val="000000" w:themeColor="text1"/>
        </w:rPr>
        <w:t>w</w:t>
      </w:r>
      <w:r w:rsidRPr="003A2929">
        <w:rPr>
          <w:rFonts w:ascii="Arial" w:hAnsi="Arial" w:cs="Arial"/>
          <w:color w:val="000000" w:themeColor="text1"/>
        </w:rPr>
        <w:t>ith Overweight/</w:t>
      </w:r>
      <w:r w:rsidRPr="003A2929">
        <w:rPr>
          <w:rFonts w:ascii="Arial" w:hAnsi="Arial" w:cs="Arial"/>
          <w:b/>
          <w:bCs/>
          <w:color w:val="000000" w:themeColor="text1"/>
        </w:rPr>
        <w:t>Ob</w:t>
      </w:r>
      <w:r w:rsidRPr="003A2929">
        <w:rPr>
          <w:rFonts w:ascii="Arial" w:hAnsi="Arial" w:cs="Arial"/>
          <w:color w:val="000000" w:themeColor="text1"/>
        </w:rPr>
        <w:t>esity</w:t>
      </w:r>
      <w:r w:rsidR="003E3954" w:rsidRPr="003A2929">
        <w:rPr>
          <w:rFonts w:ascii="Arial" w:hAnsi="Arial" w:cs="Arial"/>
          <w:color w:val="000000" w:themeColor="text1"/>
        </w:rPr>
        <w:t xml:space="preserve"> and Type </w:t>
      </w:r>
      <w:r w:rsidR="003E3954" w:rsidRPr="003A2929">
        <w:rPr>
          <w:rFonts w:ascii="Arial" w:hAnsi="Arial" w:cs="Arial"/>
          <w:b/>
          <w:bCs/>
          <w:color w:val="000000" w:themeColor="text1"/>
        </w:rPr>
        <w:t>1</w:t>
      </w:r>
      <w:r w:rsidR="003E3954" w:rsidRPr="003A2929">
        <w:rPr>
          <w:rFonts w:ascii="Arial" w:hAnsi="Arial" w:cs="Arial"/>
          <w:color w:val="000000" w:themeColor="text1"/>
        </w:rPr>
        <w:t xml:space="preserve"> Diabetes): Preliminary Findings from a Randomised Trial </w:t>
      </w:r>
    </w:p>
    <w:p w14:paraId="2C5FE19F" w14:textId="77777777" w:rsidR="003A2929" w:rsidRPr="003A2929" w:rsidRDefault="003A2929" w:rsidP="003A2929">
      <w:pPr>
        <w:pStyle w:val="NoSpacing"/>
        <w:rPr>
          <w:rFonts w:ascii="Arial" w:hAnsi="Arial" w:cs="Arial"/>
          <w:color w:val="000000" w:themeColor="text1"/>
        </w:rPr>
      </w:pPr>
    </w:p>
    <w:p w14:paraId="684D0A55" w14:textId="77777777" w:rsidR="003A2929" w:rsidRPr="003A2929" w:rsidRDefault="003A2929" w:rsidP="003A2929">
      <w:pPr>
        <w:pStyle w:val="NoSpacing"/>
        <w:rPr>
          <w:rFonts w:ascii="Arial" w:hAnsi="Arial" w:cs="Arial"/>
          <w:color w:val="000000" w:themeColor="text1"/>
        </w:rPr>
      </w:pPr>
    </w:p>
    <w:p w14:paraId="3A8F90D1" w14:textId="77777777" w:rsidR="003A2929" w:rsidRPr="003A2929" w:rsidRDefault="003A2929" w:rsidP="002227B0">
      <w:pPr>
        <w:pStyle w:val="NoSpacing"/>
        <w:rPr>
          <w:rFonts w:ascii="Arial" w:hAnsi="Arial" w:cs="Arial"/>
          <w:b/>
          <w:bCs/>
        </w:rPr>
      </w:pPr>
    </w:p>
    <w:p w14:paraId="51DFC1D0" w14:textId="4A730B91" w:rsidR="002227B0" w:rsidRPr="003A2929" w:rsidRDefault="002227B0" w:rsidP="002227B0">
      <w:pPr>
        <w:pStyle w:val="NoSpacing"/>
        <w:rPr>
          <w:rFonts w:ascii="Arial" w:hAnsi="Arial" w:cs="Arial"/>
          <w:b/>
          <w:bCs/>
        </w:rPr>
      </w:pPr>
      <w:r w:rsidRPr="003A2929">
        <w:rPr>
          <w:rFonts w:ascii="Arial" w:hAnsi="Arial" w:cs="Arial"/>
          <w:b/>
          <w:bCs/>
        </w:rPr>
        <w:t xml:space="preserve">Aims: </w:t>
      </w:r>
    </w:p>
    <w:p w14:paraId="7D98DDE1" w14:textId="3E18DC8B" w:rsidR="00E35762" w:rsidRPr="003A2929" w:rsidRDefault="00555922" w:rsidP="00E35762">
      <w:pPr>
        <w:pStyle w:val="NoSpacing"/>
        <w:rPr>
          <w:rFonts w:ascii="Arial" w:hAnsi="Arial" w:cs="Arial"/>
          <w:color w:val="000000" w:themeColor="text1"/>
          <w:lang w:val="en-NZ"/>
        </w:rPr>
      </w:pPr>
      <w:r>
        <w:rPr>
          <w:rFonts w:ascii="Arial" w:hAnsi="Arial" w:cs="Arial"/>
          <w:color w:val="000000" w:themeColor="text1"/>
        </w:rPr>
        <w:t>D</w:t>
      </w:r>
      <w:r w:rsidR="002227B0" w:rsidRPr="003A2929">
        <w:rPr>
          <w:rFonts w:ascii="Arial" w:hAnsi="Arial" w:cs="Arial"/>
          <w:color w:val="000000" w:themeColor="text1"/>
        </w:rPr>
        <w:t>ata</w:t>
      </w:r>
      <w:r>
        <w:rPr>
          <w:rFonts w:ascii="Arial" w:hAnsi="Arial" w:cs="Arial"/>
          <w:color w:val="000000" w:themeColor="text1"/>
        </w:rPr>
        <w:t xml:space="preserve"> on </w:t>
      </w:r>
      <w:proofErr w:type="spellStart"/>
      <w:r>
        <w:rPr>
          <w:rFonts w:ascii="Arial" w:hAnsi="Arial" w:cs="Arial"/>
          <w:color w:val="000000" w:themeColor="text1"/>
        </w:rPr>
        <w:t>tirzepatide</w:t>
      </w:r>
      <w:proofErr w:type="spellEnd"/>
      <w:r>
        <w:rPr>
          <w:rFonts w:ascii="Arial" w:hAnsi="Arial" w:cs="Arial"/>
          <w:color w:val="000000" w:themeColor="text1"/>
        </w:rPr>
        <w:t xml:space="preserve"> use</w:t>
      </w:r>
      <w:r w:rsidR="002227B0" w:rsidRPr="003A2929">
        <w:rPr>
          <w:rFonts w:ascii="Arial" w:hAnsi="Arial" w:cs="Arial"/>
          <w:color w:val="000000" w:themeColor="text1"/>
        </w:rPr>
        <w:t xml:space="preserve"> in </w:t>
      </w:r>
      <w:r w:rsidR="00F21410" w:rsidRPr="003A2929">
        <w:rPr>
          <w:rFonts w:ascii="Arial" w:hAnsi="Arial" w:cs="Arial"/>
          <w:color w:val="000000" w:themeColor="text1"/>
        </w:rPr>
        <w:t>type 1 diabetes (</w:t>
      </w:r>
      <w:r w:rsidR="002227B0" w:rsidRPr="003A2929">
        <w:rPr>
          <w:rFonts w:ascii="Arial" w:hAnsi="Arial" w:cs="Arial"/>
          <w:color w:val="000000" w:themeColor="text1"/>
        </w:rPr>
        <w:t>T1D</w:t>
      </w:r>
      <w:r w:rsidR="00F21410" w:rsidRPr="003A2929">
        <w:rPr>
          <w:rFonts w:ascii="Arial" w:hAnsi="Arial" w:cs="Arial"/>
          <w:color w:val="000000" w:themeColor="text1"/>
        </w:rPr>
        <w:t>)</w:t>
      </w:r>
      <w:r w:rsidR="00B065E4" w:rsidRPr="003A2929">
        <w:rPr>
          <w:rFonts w:ascii="Arial" w:hAnsi="Arial" w:cs="Arial"/>
          <w:color w:val="000000" w:themeColor="text1"/>
        </w:rPr>
        <w:t xml:space="preserve"> are limited</w:t>
      </w:r>
      <w:r w:rsidR="0005631C" w:rsidRPr="003A2929">
        <w:rPr>
          <w:rFonts w:ascii="Arial" w:hAnsi="Arial" w:cs="Arial"/>
          <w:color w:val="000000" w:themeColor="text1"/>
        </w:rPr>
        <w:fldChar w:fldCharType="begin">
          <w:fldData xml:space="preserve">PEVuZE5vdGU+PENpdGU+PEF1dGhvcj5TbmFpdGg8L0F1dGhvcj48WWVhcj4yMDI2PC9ZZWFyPjxS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</w:fldData>
        </w:fldChar>
      </w:r>
      <w:r w:rsidR="0005631C" w:rsidRPr="003A2929">
        <w:rPr>
          <w:rFonts w:ascii="Arial" w:hAnsi="Arial" w:cs="Arial"/>
          <w:color w:val="000000" w:themeColor="text1"/>
        </w:rPr>
        <w:instrText xml:space="preserve"> ADDIN EN.JS.CITE </w:instrText>
      </w:r>
      <w:r w:rsidR="0005631C" w:rsidRPr="003A2929">
        <w:rPr>
          <w:rFonts w:ascii="Arial" w:hAnsi="Arial" w:cs="Arial"/>
          <w:color w:val="000000" w:themeColor="text1"/>
        </w:rPr>
      </w:r>
      <w:r w:rsidR="0005631C" w:rsidRPr="003A2929">
        <w:rPr>
          <w:rFonts w:ascii="Arial" w:hAnsi="Arial" w:cs="Arial"/>
          <w:color w:val="000000" w:themeColor="text1"/>
        </w:rPr>
        <w:fldChar w:fldCharType="separate"/>
      </w:r>
      <w:r w:rsidRPr="00555922">
        <w:rPr>
          <w:rFonts w:ascii="Arial" w:hAnsi="Arial" w:cs="Arial"/>
          <w:noProof/>
          <w:color w:val="000000" w:themeColor="text1"/>
          <w:vertAlign w:val="superscript"/>
        </w:rPr>
        <w:t>(1)</w:t>
      </w:r>
      <w:r w:rsidR="0005631C" w:rsidRPr="003A2929">
        <w:rPr>
          <w:rFonts w:ascii="Arial" w:hAnsi="Arial" w:cs="Arial"/>
          <w:color w:val="000000" w:themeColor="text1"/>
        </w:rPr>
        <w:fldChar w:fldCharType="end"/>
      </w:r>
      <w:r w:rsidR="002227B0" w:rsidRPr="003A2929">
        <w:rPr>
          <w:rFonts w:ascii="Arial" w:hAnsi="Arial" w:cs="Arial"/>
          <w:color w:val="000000" w:themeColor="text1"/>
        </w:rPr>
        <w:t xml:space="preserve">. </w:t>
      </w:r>
      <w:r w:rsidR="00E35762" w:rsidRPr="003A2929">
        <w:rPr>
          <w:rFonts w:ascii="Arial" w:hAnsi="Arial" w:cs="Arial"/>
          <w:color w:val="000000" w:themeColor="text1"/>
          <w:lang w:val="en-NZ"/>
        </w:rPr>
        <w:t xml:space="preserve">This pilot trial evaluates the efficacy and safety of </w:t>
      </w:r>
      <w:proofErr w:type="spellStart"/>
      <w:r w:rsidR="00E35762" w:rsidRPr="003A2929">
        <w:rPr>
          <w:rFonts w:ascii="Arial" w:hAnsi="Arial" w:cs="Arial"/>
          <w:color w:val="000000" w:themeColor="text1"/>
          <w:lang w:val="en-NZ"/>
        </w:rPr>
        <w:t>tirzepatide</w:t>
      </w:r>
      <w:proofErr w:type="spellEnd"/>
      <w:r w:rsidR="0080216F">
        <w:rPr>
          <w:rFonts w:ascii="Arial" w:hAnsi="Arial" w:cs="Arial"/>
          <w:color w:val="000000" w:themeColor="text1"/>
          <w:lang w:val="en-NZ"/>
        </w:rPr>
        <w:t xml:space="preserve"> </w:t>
      </w:r>
      <w:r w:rsidR="00C53324" w:rsidRPr="003A2929">
        <w:rPr>
          <w:rFonts w:ascii="Arial" w:hAnsi="Arial" w:cs="Arial"/>
          <w:color w:val="000000" w:themeColor="text1"/>
        </w:rPr>
        <w:t>±</w:t>
      </w:r>
      <w:r w:rsidR="0080216F">
        <w:rPr>
          <w:rFonts w:ascii="Arial" w:hAnsi="Arial" w:cs="Arial"/>
          <w:color w:val="000000" w:themeColor="text1"/>
        </w:rPr>
        <w:t xml:space="preserve"> </w:t>
      </w:r>
      <w:r w:rsidR="00C53324" w:rsidRPr="003A2929">
        <w:rPr>
          <w:rFonts w:ascii="Arial" w:hAnsi="Arial" w:cs="Arial"/>
          <w:color w:val="000000" w:themeColor="text1"/>
          <w:lang w:val="en-NZ"/>
        </w:rPr>
        <w:t xml:space="preserve">a resistance–aerobic exercise program </w:t>
      </w:r>
      <w:r w:rsidR="00E35762" w:rsidRPr="003A2929">
        <w:rPr>
          <w:rFonts w:ascii="Arial" w:hAnsi="Arial" w:cs="Arial"/>
          <w:color w:val="000000" w:themeColor="text1"/>
          <w:lang w:val="en-NZ"/>
        </w:rPr>
        <w:t>in adults with T1D and overweight/obesity</w:t>
      </w:r>
      <w:r w:rsidR="003D79EF">
        <w:rPr>
          <w:rFonts w:ascii="Arial" w:hAnsi="Arial" w:cs="Arial"/>
          <w:color w:val="000000" w:themeColor="text1"/>
          <w:lang w:val="en-NZ"/>
        </w:rPr>
        <w:t>,</w:t>
      </w:r>
      <w:r w:rsidR="0023140D">
        <w:rPr>
          <w:rFonts w:ascii="Arial" w:hAnsi="Arial" w:cs="Arial"/>
          <w:color w:val="000000" w:themeColor="text1"/>
          <w:lang w:val="en-NZ"/>
        </w:rPr>
        <w:t xml:space="preserve"> </w:t>
      </w:r>
      <w:r w:rsidR="003D79EF">
        <w:rPr>
          <w:rFonts w:ascii="Arial" w:hAnsi="Arial" w:cs="Arial"/>
          <w:color w:val="000000" w:themeColor="text1"/>
          <w:lang w:val="en-NZ"/>
        </w:rPr>
        <w:t>with</w:t>
      </w:r>
      <w:r w:rsidR="0023140D">
        <w:rPr>
          <w:rFonts w:ascii="Arial" w:hAnsi="Arial" w:cs="Arial"/>
          <w:color w:val="000000" w:themeColor="text1"/>
          <w:lang w:val="en-NZ"/>
        </w:rPr>
        <w:t xml:space="preserve"> preliminary</w:t>
      </w:r>
      <w:r w:rsidR="003D79EF">
        <w:rPr>
          <w:rFonts w:ascii="Arial" w:hAnsi="Arial" w:cs="Arial"/>
          <w:color w:val="000000" w:themeColor="text1"/>
          <w:lang w:val="en-NZ"/>
        </w:rPr>
        <w:t xml:space="preserve"> </w:t>
      </w:r>
      <w:r>
        <w:rPr>
          <w:rFonts w:ascii="Arial" w:hAnsi="Arial" w:cs="Arial"/>
          <w:color w:val="000000" w:themeColor="text1"/>
          <w:lang w:val="en-NZ"/>
        </w:rPr>
        <w:t>findings</w:t>
      </w:r>
      <w:r w:rsidR="003D79EF">
        <w:rPr>
          <w:rFonts w:ascii="Arial" w:hAnsi="Arial" w:cs="Arial"/>
          <w:color w:val="000000" w:themeColor="text1"/>
          <w:lang w:val="en-NZ"/>
        </w:rPr>
        <w:t xml:space="preserve"> reported here</w:t>
      </w:r>
      <w:r w:rsidR="00E35762" w:rsidRPr="003A2929">
        <w:rPr>
          <w:rFonts w:ascii="Arial" w:hAnsi="Arial" w:cs="Arial"/>
          <w:color w:val="000000" w:themeColor="text1"/>
          <w:lang w:val="en-NZ"/>
        </w:rPr>
        <w:t>.</w:t>
      </w:r>
    </w:p>
    <w:p w14:paraId="7C2059CB" w14:textId="77777777" w:rsidR="002227B0" w:rsidRPr="003A2929" w:rsidRDefault="002227B0" w:rsidP="002227B0">
      <w:pPr>
        <w:pStyle w:val="NoSpacing"/>
        <w:rPr>
          <w:rFonts w:ascii="Arial" w:hAnsi="Arial" w:cs="Arial"/>
        </w:rPr>
      </w:pPr>
    </w:p>
    <w:p w14:paraId="0021BDA8" w14:textId="77777777" w:rsidR="002227B0" w:rsidRPr="003A2929" w:rsidRDefault="002227B0" w:rsidP="002227B0">
      <w:pPr>
        <w:pStyle w:val="NoSpacing"/>
        <w:rPr>
          <w:rFonts w:ascii="Arial" w:hAnsi="Arial" w:cs="Arial"/>
          <w:b/>
          <w:bCs/>
        </w:rPr>
      </w:pPr>
      <w:r w:rsidRPr="003A2929">
        <w:rPr>
          <w:rFonts w:ascii="Arial" w:hAnsi="Arial" w:cs="Arial"/>
          <w:b/>
          <w:bCs/>
        </w:rPr>
        <w:t>Methods:</w:t>
      </w:r>
    </w:p>
    <w:p w14:paraId="297581B7" w14:textId="530C328B" w:rsidR="002227B0" w:rsidRPr="003A2929" w:rsidRDefault="002227B0" w:rsidP="002227B0">
      <w:pPr>
        <w:pStyle w:val="NoSpacing"/>
        <w:rPr>
          <w:rFonts w:ascii="Arial" w:hAnsi="Arial" w:cs="Arial"/>
          <w:color w:val="000000" w:themeColor="text1"/>
        </w:rPr>
      </w:pPr>
      <w:r w:rsidRPr="003A2929">
        <w:rPr>
          <w:rFonts w:ascii="Arial" w:hAnsi="Arial" w:cs="Arial"/>
        </w:rPr>
        <w:t>We conducted a</w:t>
      </w:r>
      <w:r w:rsidR="00E35762" w:rsidRPr="003A2929">
        <w:rPr>
          <w:rFonts w:ascii="Arial" w:hAnsi="Arial" w:cs="Arial"/>
        </w:rPr>
        <w:t>n</w:t>
      </w:r>
      <w:r w:rsidRPr="003A2929">
        <w:rPr>
          <w:rFonts w:ascii="Arial" w:hAnsi="Arial" w:cs="Arial"/>
        </w:rPr>
        <w:t xml:space="preserve"> open-label </w:t>
      </w:r>
      <w:proofErr w:type="gramStart"/>
      <w:r w:rsidR="00E35762" w:rsidRPr="003A2929">
        <w:rPr>
          <w:rFonts w:ascii="Arial" w:hAnsi="Arial" w:cs="Arial"/>
        </w:rPr>
        <w:t>individually</w:t>
      </w:r>
      <w:r w:rsidR="0080216F">
        <w:rPr>
          <w:rFonts w:ascii="Arial" w:hAnsi="Arial" w:cs="Arial"/>
        </w:rPr>
        <w:t>-</w:t>
      </w:r>
      <w:r w:rsidR="00E35762" w:rsidRPr="003A2929">
        <w:rPr>
          <w:rFonts w:ascii="Arial" w:hAnsi="Arial" w:cs="Arial"/>
        </w:rPr>
        <w:t>randomised</w:t>
      </w:r>
      <w:proofErr w:type="gramEnd"/>
      <w:r w:rsidR="00E35762" w:rsidRPr="003A2929">
        <w:rPr>
          <w:rFonts w:ascii="Arial" w:hAnsi="Arial" w:cs="Arial"/>
        </w:rPr>
        <w:t xml:space="preserve"> pilot </w:t>
      </w:r>
      <w:r w:rsidRPr="003A2929">
        <w:rPr>
          <w:rFonts w:ascii="Arial" w:hAnsi="Arial" w:cs="Arial"/>
        </w:rPr>
        <w:t>trial</w:t>
      </w:r>
      <w:r w:rsidR="00E35762" w:rsidRPr="003A2929">
        <w:rPr>
          <w:rFonts w:ascii="Arial" w:hAnsi="Arial" w:cs="Arial"/>
        </w:rPr>
        <w:t xml:space="preserve"> </w:t>
      </w:r>
      <w:r w:rsidR="0080216F">
        <w:rPr>
          <w:rFonts w:ascii="Arial" w:hAnsi="Arial" w:cs="Arial"/>
        </w:rPr>
        <w:t>(</w:t>
      </w:r>
      <w:r w:rsidR="00E35762" w:rsidRPr="003A2929">
        <w:rPr>
          <w:rFonts w:ascii="Arial" w:hAnsi="Arial" w:cs="Arial"/>
        </w:rPr>
        <w:t>modified stepped-wedge design</w:t>
      </w:r>
      <w:r w:rsidR="0080216F">
        <w:rPr>
          <w:rFonts w:ascii="Arial" w:hAnsi="Arial" w:cs="Arial"/>
        </w:rPr>
        <w:t>)</w:t>
      </w:r>
      <w:r w:rsidR="00E35762" w:rsidRPr="003A2929">
        <w:rPr>
          <w:rFonts w:ascii="Arial" w:hAnsi="Arial" w:cs="Arial"/>
        </w:rPr>
        <w:t xml:space="preserve"> in adults with T1D and overweight/obesity (Figure 1).</w:t>
      </w:r>
      <w:r w:rsidRPr="003A2929">
        <w:rPr>
          <w:rFonts w:ascii="Arial" w:hAnsi="Arial" w:cs="Arial"/>
        </w:rPr>
        <w:t xml:space="preserve"> </w:t>
      </w:r>
      <w:r w:rsidRPr="003A2929">
        <w:rPr>
          <w:rFonts w:ascii="Arial" w:hAnsi="Arial" w:cs="Arial"/>
          <w:color w:val="000000" w:themeColor="text1"/>
        </w:rPr>
        <w:t xml:space="preserve">Co-primary outcomes were </w:t>
      </w:r>
      <w:proofErr w:type="gramStart"/>
      <w:r w:rsidRPr="003A2929">
        <w:rPr>
          <w:rFonts w:ascii="Arial" w:hAnsi="Arial" w:cs="Arial"/>
          <w:color w:val="000000" w:themeColor="text1"/>
        </w:rPr>
        <w:t>change</w:t>
      </w:r>
      <w:proofErr w:type="gramEnd"/>
      <w:r w:rsidRPr="003A2929">
        <w:rPr>
          <w:rFonts w:ascii="Arial" w:hAnsi="Arial" w:cs="Arial"/>
          <w:color w:val="000000" w:themeColor="text1"/>
        </w:rPr>
        <w:t xml:space="preserve"> in </w:t>
      </w:r>
      <w:r w:rsidR="00C93511">
        <w:rPr>
          <w:rFonts w:ascii="Arial" w:hAnsi="Arial" w:cs="Arial"/>
          <w:color w:val="000000" w:themeColor="text1"/>
        </w:rPr>
        <w:t>%</w:t>
      </w:r>
      <w:r w:rsidRPr="003A2929">
        <w:rPr>
          <w:rFonts w:ascii="Arial" w:hAnsi="Arial" w:cs="Arial"/>
          <w:color w:val="000000" w:themeColor="text1"/>
        </w:rPr>
        <w:t>body weight and</w:t>
      </w:r>
      <w:r w:rsidR="00E35762" w:rsidRPr="003A2929">
        <w:rPr>
          <w:rFonts w:ascii="Arial" w:hAnsi="Arial" w:cs="Arial"/>
          <w:color w:val="000000" w:themeColor="text1"/>
        </w:rPr>
        <w:t xml:space="preserve"> CGM</w:t>
      </w:r>
      <w:r w:rsidR="006C58B8" w:rsidRPr="003A2929">
        <w:rPr>
          <w:rFonts w:ascii="Arial" w:hAnsi="Arial" w:cs="Arial"/>
          <w:color w:val="000000" w:themeColor="text1"/>
        </w:rPr>
        <w:t>-</w:t>
      </w:r>
      <w:r w:rsidR="00E35762" w:rsidRPr="003A2929">
        <w:rPr>
          <w:rFonts w:ascii="Arial" w:hAnsi="Arial" w:cs="Arial"/>
          <w:color w:val="000000" w:themeColor="text1"/>
        </w:rPr>
        <w:t>derived</w:t>
      </w:r>
      <w:r w:rsidRPr="003A2929">
        <w:rPr>
          <w:rFonts w:ascii="Arial" w:hAnsi="Arial" w:cs="Arial"/>
          <w:color w:val="000000" w:themeColor="text1"/>
        </w:rPr>
        <w:t xml:space="preserve"> %time-in-range (TIR).</w:t>
      </w:r>
    </w:p>
    <w:p w14:paraId="1BFE1F5A" w14:textId="77777777" w:rsidR="002227B0" w:rsidRPr="003A2929" w:rsidRDefault="002227B0" w:rsidP="002227B0">
      <w:pPr>
        <w:pStyle w:val="NoSpacing"/>
        <w:rPr>
          <w:rFonts w:ascii="Arial" w:hAnsi="Arial" w:cs="Arial"/>
          <w:color w:val="000000" w:themeColor="text1"/>
        </w:rPr>
      </w:pPr>
    </w:p>
    <w:p w14:paraId="7F0587B3" w14:textId="77777777" w:rsidR="002227B0" w:rsidRPr="003A2929" w:rsidRDefault="002227B0" w:rsidP="002227B0">
      <w:pPr>
        <w:pStyle w:val="NoSpacing"/>
        <w:rPr>
          <w:rFonts w:ascii="Arial" w:hAnsi="Arial" w:cs="Arial"/>
          <w:b/>
          <w:bCs/>
        </w:rPr>
      </w:pPr>
      <w:r w:rsidRPr="003A2929">
        <w:rPr>
          <w:rFonts w:ascii="Arial" w:hAnsi="Arial" w:cs="Arial"/>
          <w:b/>
          <w:bCs/>
        </w:rPr>
        <w:t>Results</w:t>
      </w:r>
    </w:p>
    <w:p w14:paraId="1233CD39" w14:textId="22E89174" w:rsidR="002227B0" w:rsidRPr="003A2929" w:rsidRDefault="002227B0" w:rsidP="0022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A2929">
        <w:rPr>
          <w:rFonts w:ascii="Arial" w:hAnsi="Arial" w:cs="Arial"/>
        </w:rPr>
        <w:t xml:space="preserve">After 12 weeks of </w:t>
      </w:r>
      <w:proofErr w:type="spellStart"/>
      <w:r w:rsidRPr="003A2929">
        <w:rPr>
          <w:rFonts w:ascii="Arial" w:hAnsi="Arial" w:cs="Arial"/>
        </w:rPr>
        <w:t>tirzepatide</w:t>
      </w:r>
      <w:proofErr w:type="spellEnd"/>
      <w:r w:rsidRPr="003A2929">
        <w:rPr>
          <w:rFonts w:ascii="Arial" w:hAnsi="Arial" w:cs="Arial"/>
        </w:rPr>
        <w:t xml:space="preserve"> (up to 5mg</w:t>
      </w:r>
      <w:r w:rsidR="00F0188C" w:rsidRPr="003A2929">
        <w:rPr>
          <w:rFonts w:ascii="Arial" w:hAnsi="Arial" w:cs="Arial"/>
        </w:rPr>
        <w:t>/week, n=10</w:t>
      </w:r>
      <w:r w:rsidRPr="003A2929">
        <w:rPr>
          <w:rFonts w:ascii="Arial" w:hAnsi="Arial" w:cs="Arial"/>
        </w:rPr>
        <w:t>), the mean</w:t>
      </w:r>
      <w:r w:rsidR="00AF6A53">
        <w:rPr>
          <w:rFonts w:ascii="Arial" w:hAnsi="Arial" w:cs="Arial"/>
        </w:rPr>
        <w:t xml:space="preserve"> </w:t>
      </w:r>
      <w:r w:rsidR="006B007C">
        <w:rPr>
          <w:rFonts w:ascii="Arial" w:hAnsi="Arial" w:cs="Arial"/>
        </w:rPr>
        <w:t>(SD)</w:t>
      </w:r>
      <w:r w:rsidRPr="003A2929">
        <w:rPr>
          <w:rFonts w:ascii="Arial" w:hAnsi="Arial" w:cs="Arial"/>
        </w:rPr>
        <w:t xml:space="preserve"> change in weight was -8.0</w:t>
      </w:r>
      <w:r w:rsidR="00F0188C" w:rsidRPr="003A2929">
        <w:rPr>
          <w:rFonts w:ascii="Arial" w:hAnsi="Arial" w:cs="Arial"/>
        </w:rPr>
        <w:t>%</w:t>
      </w:r>
      <w:r w:rsidR="00AF6A53">
        <w:rPr>
          <w:rFonts w:ascii="Arial" w:hAnsi="Arial" w:cs="Arial"/>
        </w:rPr>
        <w:t xml:space="preserve"> </w:t>
      </w:r>
      <w:r w:rsidR="006B007C">
        <w:rPr>
          <w:rFonts w:ascii="Arial" w:hAnsi="Arial" w:cs="Arial"/>
        </w:rPr>
        <w:t>(</w:t>
      </w:r>
      <w:r w:rsidRPr="003A2929">
        <w:rPr>
          <w:rFonts w:ascii="Arial" w:hAnsi="Arial" w:cs="Arial"/>
        </w:rPr>
        <w:t xml:space="preserve">4.8) </w:t>
      </w:r>
      <w:r w:rsidR="00E1770F" w:rsidRPr="003A2929">
        <w:rPr>
          <w:rFonts w:ascii="Arial" w:hAnsi="Arial" w:cs="Arial"/>
        </w:rPr>
        <w:t>v</w:t>
      </w:r>
      <w:r w:rsidR="00731E6E">
        <w:rPr>
          <w:rFonts w:ascii="Arial" w:hAnsi="Arial" w:cs="Arial"/>
        </w:rPr>
        <w:t>er</w:t>
      </w:r>
      <w:r w:rsidR="00E1770F" w:rsidRPr="003A2929">
        <w:rPr>
          <w:rFonts w:ascii="Arial" w:hAnsi="Arial" w:cs="Arial"/>
        </w:rPr>
        <w:t>s</w:t>
      </w:r>
      <w:r w:rsidR="00731E6E">
        <w:rPr>
          <w:rFonts w:ascii="Arial" w:hAnsi="Arial" w:cs="Arial"/>
        </w:rPr>
        <w:t>us</w:t>
      </w:r>
      <w:r w:rsidR="00E1770F" w:rsidRPr="003A2929">
        <w:rPr>
          <w:rFonts w:ascii="Arial" w:hAnsi="Arial" w:cs="Arial"/>
        </w:rPr>
        <w:t xml:space="preserve"> </w:t>
      </w:r>
      <w:r w:rsidR="00CB541D">
        <w:rPr>
          <w:rFonts w:ascii="Arial" w:hAnsi="Arial" w:cs="Arial"/>
        </w:rPr>
        <w:t>+</w:t>
      </w:r>
      <w:r w:rsidRPr="003A2929">
        <w:rPr>
          <w:rFonts w:ascii="Arial" w:hAnsi="Arial" w:cs="Arial"/>
        </w:rPr>
        <w:t>1.8</w:t>
      </w:r>
      <w:r w:rsidR="00F0188C" w:rsidRPr="003A2929">
        <w:rPr>
          <w:rFonts w:ascii="Arial" w:hAnsi="Arial" w:cs="Arial"/>
        </w:rPr>
        <w:t>%</w:t>
      </w:r>
      <w:r w:rsidR="00AF6A53">
        <w:rPr>
          <w:rFonts w:ascii="Arial" w:hAnsi="Arial" w:cs="Arial"/>
        </w:rPr>
        <w:t xml:space="preserve"> </w:t>
      </w:r>
      <w:r w:rsidRPr="003A2929">
        <w:rPr>
          <w:rFonts w:ascii="Arial" w:hAnsi="Arial" w:cs="Arial"/>
        </w:rPr>
        <w:t xml:space="preserve">(0.8) in </w:t>
      </w:r>
      <w:r w:rsidR="00F0188C" w:rsidRPr="003A2929">
        <w:rPr>
          <w:rFonts w:ascii="Arial" w:hAnsi="Arial" w:cs="Arial"/>
        </w:rPr>
        <w:t>controls</w:t>
      </w:r>
      <w:r w:rsidRPr="003A2929">
        <w:rPr>
          <w:rFonts w:ascii="Arial" w:hAnsi="Arial" w:cs="Arial"/>
        </w:rPr>
        <w:t xml:space="preserve"> (n=10); </w:t>
      </w:r>
      <w:r w:rsidR="006B007C">
        <w:rPr>
          <w:rFonts w:ascii="Arial" w:hAnsi="Arial" w:cs="Arial"/>
        </w:rPr>
        <w:t xml:space="preserve">the difference in </w:t>
      </w:r>
      <w:r w:rsidRPr="003A2929">
        <w:rPr>
          <w:rFonts w:ascii="Arial" w:hAnsi="Arial" w:cs="Arial"/>
        </w:rPr>
        <w:t xml:space="preserve">mean </w:t>
      </w:r>
      <w:r w:rsidR="006B007C">
        <w:rPr>
          <w:rFonts w:ascii="Arial" w:hAnsi="Arial" w:cs="Arial"/>
        </w:rPr>
        <w:t>change</w:t>
      </w:r>
      <w:r w:rsidRPr="003A2929">
        <w:rPr>
          <w:rFonts w:ascii="Arial" w:hAnsi="Arial" w:cs="Arial"/>
        </w:rPr>
        <w:t xml:space="preserve"> was -9.8</w:t>
      </w:r>
      <w:r w:rsidR="00F0188C" w:rsidRPr="003A2929">
        <w:rPr>
          <w:rFonts w:ascii="Arial" w:hAnsi="Arial" w:cs="Arial"/>
        </w:rPr>
        <w:t>%</w:t>
      </w:r>
      <w:r w:rsidRPr="003A2929">
        <w:rPr>
          <w:rFonts w:ascii="Arial" w:hAnsi="Arial" w:cs="Arial"/>
        </w:rPr>
        <w:t xml:space="preserve"> (95%CI -13.3</w:t>
      </w:r>
      <w:r w:rsidR="00C20615">
        <w:rPr>
          <w:rFonts w:ascii="Arial" w:hAnsi="Arial" w:cs="Arial"/>
        </w:rPr>
        <w:t xml:space="preserve"> to </w:t>
      </w:r>
      <w:r w:rsidRPr="003A2929">
        <w:rPr>
          <w:rFonts w:ascii="Arial" w:hAnsi="Arial" w:cs="Arial"/>
        </w:rPr>
        <w:t>-6.3). The mean</w:t>
      </w:r>
      <w:r w:rsidR="00AF6A53">
        <w:rPr>
          <w:rFonts w:ascii="Arial" w:hAnsi="Arial" w:cs="Arial"/>
        </w:rPr>
        <w:t xml:space="preserve"> </w:t>
      </w:r>
      <w:r w:rsidR="006B007C">
        <w:rPr>
          <w:rFonts w:ascii="Arial" w:hAnsi="Arial" w:cs="Arial"/>
        </w:rPr>
        <w:t xml:space="preserve">(SD) </w:t>
      </w:r>
      <w:r w:rsidRPr="003A2929">
        <w:rPr>
          <w:rFonts w:ascii="Arial" w:hAnsi="Arial" w:cs="Arial"/>
        </w:rPr>
        <w:t>change in</w:t>
      </w:r>
      <w:r w:rsidR="00F0188C" w:rsidRPr="003A2929">
        <w:rPr>
          <w:rFonts w:ascii="Arial" w:hAnsi="Arial" w:cs="Arial"/>
        </w:rPr>
        <w:t xml:space="preserve"> </w:t>
      </w:r>
      <w:r w:rsidRPr="003A2929">
        <w:rPr>
          <w:rFonts w:ascii="Arial" w:hAnsi="Arial" w:cs="Arial"/>
        </w:rPr>
        <w:t xml:space="preserve">%TIR was </w:t>
      </w:r>
      <w:r w:rsidR="00F0188C" w:rsidRPr="003A2929">
        <w:rPr>
          <w:rFonts w:ascii="Arial" w:hAnsi="Arial" w:cs="Arial"/>
        </w:rPr>
        <w:t>+</w:t>
      </w:r>
      <w:r w:rsidRPr="003A2929">
        <w:rPr>
          <w:rFonts w:ascii="Arial" w:hAnsi="Arial" w:cs="Arial"/>
        </w:rPr>
        <w:t>1</w:t>
      </w:r>
      <w:r w:rsidR="006B007C">
        <w:rPr>
          <w:rFonts w:ascii="Arial" w:hAnsi="Arial" w:cs="Arial"/>
        </w:rPr>
        <w:t>6.2</w:t>
      </w:r>
      <w:r w:rsidR="00AF6A53">
        <w:rPr>
          <w:rFonts w:ascii="Arial" w:hAnsi="Arial" w:cs="Arial"/>
        </w:rPr>
        <w:t xml:space="preserve"> </w:t>
      </w:r>
      <w:r w:rsidRPr="003A2929">
        <w:rPr>
          <w:rFonts w:ascii="Arial" w:hAnsi="Arial" w:cs="Arial"/>
        </w:rPr>
        <w:t>(15.</w:t>
      </w:r>
      <w:r w:rsidR="006B007C">
        <w:rPr>
          <w:rFonts w:ascii="Arial" w:hAnsi="Arial" w:cs="Arial"/>
        </w:rPr>
        <w:t>4</w:t>
      </w:r>
      <w:r w:rsidRPr="003A2929">
        <w:rPr>
          <w:rFonts w:ascii="Arial" w:hAnsi="Arial" w:cs="Arial"/>
        </w:rPr>
        <w:t xml:space="preserve">) </w:t>
      </w:r>
      <w:r w:rsidR="00F0188C" w:rsidRPr="003A2929">
        <w:rPr>
          <w:rFonts w:ascii="Arial" w:hAnsi="Arial" w:cs="Arial"/>
        </w:rPr>
        <w:t>with</w:t>
      </w:r>
      <w:r w:rsidRPr="003A2929">
        <w:rPr>
          <w:rFonts w:ascii="Arial" w:hAnsi="Arial" w:cs="Arial"/>
        </w:rPr>
        <w:t xml:space="preserve"> </w:t>
      </w:r>
      <w:proofErr w:type="spellStart"/>
      <w:r w:rsidRPr="003A2929">
        <w:rPr>
          <w:rFonts w:ascii="Arial" w:hAnsi="Arial" w:cs="Arial"/>
        </w:rPr>
        <w:t>tirzepatide</w:t>
      </w:r>
      <w:proofErr w:type="spellEnd"/>
      <w:r w:rsidRPr="003A2929">
        <w:rPr>
          <w:rFonts w:ascii="Arial" w:hAnsi="Arial" w:cs="Arial"/>
        </w:rPr>
        <w:t xml:space="preserve"> </w:t>
      </w:r>
      <w:r w:rsidR="00F0188C" w:rsidRPr="003A2929">
        <w:rPr>
          <w:rFonts w:ascii="Arial" w:hAnsi="Arial" w:cs="Arial"/>
        </w:rPr>
        <w:t>versus</w:t>
      </w:r>
      <w:r w:rsidRPr="003A2929">
        <w:rPr>
          <w:rFonts w:ascii="Arial" w:hAnsi="Arial" w:cs="Arial"/>
        </w:rPr>
        <w:t xml:space="preserve"> -1.9</w:t>
      </w:r>
      <w:r w:rsidR="00AF6A53">
        <w:rPr>
          <w:rFonts w:ascii="Arial" w:hAnsi="Arial" w:cs="Arial"/>
        </w:rPr>
        <w:t xml:space="preserve"> </w:t>
      </w:r>
      <w:r w:rsidRPr="003A2929">
        <w:rPr>
          <w:rFonts w:ascii="Arial" w:hAnsi="Arial" w:cs="Arial"/>
        </w:rPr>
        <w:t>(7.4) in control</w:t>
      </w:r>
      <w:r w:rsidR="00F0188C" w:rsidRPr="003A2929">
        <w:rPr>
          <w:rFonts w:ascii="Arial" w:hAnsi="Arial" w:cs="Arial"/>
        </w:rPr>
        <w:t>s</w:t>
      </w:r>
      <w:r w:rsidRPr="003A2929">
        <w:rPr>
          <w:rFonts w:ascii="Arial" w:hAnsi="Arial" w:cs="Arial"/>
        </w:rPr>
        <w:t xml:space="preserve">; </w:t>
      </w:r>
      <w:r w:rsidR="006B007C">
        <w:rPr>
          <w:rFonts w:ascii="Arial" w:hAnsi="Arial" w:cs="Arial"/>
        </w:rPr>
        <w:t xml:space="preserve">the difference in </w:t>
      </w:r>
      <w:r w:rsidRPr="003A2929">
        <w:rPr>
          <w:rFonts w:ascii="Arial" w:hAnsi="Arial" w:cs="Arial"/>
        </w:rPr>
        <w:t xml:space="preserve">mean </w:t>
      </w:r>
      <w:r w:rsidR="006B007C">
        <w:rPr>
          <w:rFonts w:ascii="Arial" w:hAnsi="Arial" w:cs="Arial"/>
        </w:rPr>
        <w:t>change</w:t>
      </w:r>
      <w:r w:rsidRPr="003A2929">
        <w:rPr>
          <w:rFonts w:ascii="Arial" w:hAnsi="Arial" w:cs="Arial"/>
        </w:rPr>
        <w:t xml:space="preserve"> between groups was </w:t>
      </w:r>
      <w:r w:rsidR="00F0188C" w:rsidRPr="003A2929">
        <w:rPr>
          <w:rFonts w:ascii="Arial" w:hAnsi="Arial" w:cs="Arial"/>
        </w:rPr>
        <w:t>+</w:t>
      </w:r>
      <w:r w:rsidRPr="003A2929">
        <w:rPr>
          <w:rFonts w:ascii="Arial" w:hAnsi="Arial" w:cs="Arial"/>
        </w:rPr>
        <w:t>1</w:t>
      </w:r>
      <w:r w:rsidR="006B007C">
        <w:rPr>
          <w:rFonts w:ascii="Arial" w:hAnsi="Arial" w:cs="Arial"/>
        </w:rPr>
        <w:t>8.1</w:t>
      </w:r>
      <w:r w:rsidR="00F0188C" w:rsidRPr="003A2929">
        <w:rPr>
          <w:rFonts w:ascii="Arial" w:hAnsi="Arial" w:cs="Arial"/>
        </w:rPr>
        <w:t>%</w:t>
      </w:r>
      <w:r w:rsidRPr="003A2929">
        <w:rPr>
          <w:rFonts w:ascii="Arial" w:hAnsi="Arial" w:cs="Arial"/>
        </w:rPr>
        <w:t xml:space="preserve"> (95%CI </w:t>
      </w:r>
      <w:r w:rsidR="006B007C">
        <w:rPr>
          <w:rFonts w:ascii="Arial" w:hAnsi="Arial" w:cs="Arial"/>
        </w:rPr>
        <w:t>6.4</w:t>
      </w:r>
      <w:r w:rsidR="00C20615">
        <w:rPr>
          <w:rFonts w:ascii="Arial" w:hAnsi="Arial" w:cs="Arial"/>
        </w:rPr>
        <w:t xml:space="preserve"> to </w:t>
      </w:r>
      <w:r w:rsidR="006B007C">
        <w:rPr>
          <w:rFonts w:ascii="Arial" w:hAnsi="Arial" w:cs="Arial"/>
        </w:rPr>
        <w:t>29.8</w:t>
      </w:r>
      <w:r w:rsidRPr="003A2929">
        <w:rPr>
          <w:rFonts w:ascii="Arial" w:hAnsi="Arial" w:cs="Arial"/>
        </w:rPr>
        <w:t xml:space="preserve">). </w:t>
      </w:r>
      <w:r w:rsidR="00C53324">
        <w:rPr>
          <w:rFonts w:ascii="Arial" w:hAnsi="Arial" w:cs="Arial"/>
          <w:lang w:val="en-GB"/>
        </w:rPr>
        <w:t>C</w:t>
      </w:r>
      <w:r w:rsidRPr="003A2929">
        <w:rPr>
          <w:rFonts w:ascii="Arial" w:hAnsi="Arial" w:cs="Arial"/>
          <w:lang w:val="en-GB"/>
        </w:rPr>
        <w:t xml:space="preserve">ompared to </w:t>
      </w:r>
      <w:proofErr w:type="spellStart"/>
      <w:r w:rsidRPr="003A2929">
        <w:rPr>
          <w:rFonts w:ascii="Arial" w:hAnsi="Arial" w:cs="Arial"/>
          <w:lang w:val="en-GB"/>
        </w:rPr>
        <w:t>tirzepatide</w:t>
      </w:r>
      <w:proofErr w:type="spellEnd"/>
      <w:r w:rsidRPr="003A2929">
        <w:rPr>
          <w:rFonts w:ascii="Arial" w:hAnsi="Arial" w:cs="Arial"/>
          <w:lang w:val="en-GB"/>
        </w:rPr>
        <w:t xml:space="preserve">, </w:t>
      </w:r>
      <w:proofErr w:type="spellStart"/>
      <w:r w:rsidRPr="003A2929">
        <w:rPr>
          <w:rFonts w:ascii="Arial" w:hAnsi="Arial" w:cs="Arial"/>
          <w:lang w:val="en-GB"/>
        </w:rPr>
        <w:t>tirzepatide+exercise</w:t>
      </w:r>
      <w:proofErr w:type="spellEnd"/>
      <w:r w:rsidRPr="003A2929">
        <w:rPr>
          <w:rFonts w:ascii="Arial" w:hAnsi="Arial" w:cs="Arial"/>
          <w:lang w:val="en-GB"/>
        </w:rPr>
        <w:t xml:space="preserve"> resulted in </w:t>
      </w:r>
      <w:r w:rsidR="00C53324">
        <w:rPr>
          <w:rFonts w:ascii="Arial" w:hAnsi="Arial" w:cs="Arial"/>
          <w:lang w:val="en-GB"/>
        </w:rPr>
        <w:t xml:space="preserve">numerically </w:t>
      </w:r>
      <w:r w:rsidRPr="003A2929">
        <w:rPr>
          <w:rFonts w:ascii="Arial" w:hAnsi="Arial" w:cs="Arial"/>
          <w:lang w:val="en-GB"/>
        </w:rPr>
        <w:t>greater %weight loss [difference</w:t>
      </w:r>
      <w:r w:rsidR="006B007C">
        <w:rPr>
          <w:rFonts w:ascii="Arial" w:hAnsi="Arial" w:cs="Arial"/>
          <w:lang w:val="en-GB"/>
        </w:rPr>
        <w:t xml:space="preserve"> in mean change</w:t>
      </w:r>
      <w:r w:rsidRPr="003A2929">
        <w:rPr>
          <w:rFonts w:ascii="Arial" w:hAnsi="Arial" w:cs="Arial"/>
          <w:lang w:val="en-GB"/>
        </w:rPr>
        <w:t xml:space="preserve"> 3.7 (95%CI -0.4</w:t>
      </w:r>
      <w:r w:rsidR="00C20615">
        <w:rPr>
          <w:rFonts w:ascii="Arial" w:hAnsi="Arial" w:cs="Arial"/>
          <w:lang w:val="en-GB"/>
        </w:rPr>
        <w:t xml:space="preserve"> to </w:t>
      </w:r>
      <w:r w:rsidRPr="003A2929">
        <w:rPr>
          <w:rFonts w:ascii="Arial" w:hAnsi="Arial" w:cs="Arial"/>
          <w:lang w:val="en-GB"/>
        </w:rPr>
        <w:t xml:space="preserve">7.8)] </w:t>
      </w:r>
      <w:r w:rsidR="00F0188C" w:rsidRPr="003A2929">
        <w:rPr>
          <w:rFonts w:ascii="Arial" w:hAnsi="Arial" w:cs="Arial"/>
          <w:lang w:val="en-GB"/>
        </w:rPr>
        <w:t>but a</w:t>
      </w:r>
      <w:r w:rsidRPr="003A2929">
        <w:rPr>
          <w:rFonts w:ascii="Arial" w:hAnsi="Arial" w:cs="Arial"/>
          <w:lang w:val="en-GB"/>
        </w:rPr>
        <w:t xml:space="preserve"> smaller increase in </w:t>
      </w:r>
      <w:r w:rsidR="0005631C" w:rsidRPr="003A2929">
        <w:rPr>
          <w:rFonts w:ascii="Arial" w:hAnsi="Arial" w:cs="Arial"/>
          <w:lang w:val="en-GB"/>
        </w:rPr>
        <w:t>%</w:t>
      </w:r>
      <w:r w:rsidRPr="003A2929">
        <w:rPr>
          <w:rFonts w:ascii="Arial" w:hAnsi="Arial" w:cs="Arial"/>
          <w:lang w:val="en-GB"/>
        </w:rPr>
        <w:t>TIR [</w:t>
      </w:r>
      <w:r w:rsidR="006B007C">
        <w:rPr>
          <w:rFonts w:ascii="Arial" w:hAnsi="Arial" w:cs="Arial"/>
          <w:lang w:val="en-GB"/>
        </w:rPr>
        <w:t xml:space="preserve">difference in </w:t>
      </w:r>
      <w:r w:rsidRPr="003A2929">
        <w:rPr>
          <w:rFonts w:ascii="Arial" w:hAnsi="Arial" w:cs="Arial"/>
          <w:lang w:val="en-GB"/>
        </w:rPr>
        <w:t xml:space="preserve">mean </w:t>
      </w:r>
      <w:r w:rsidR="006B007C">
        <w:rPr>
          <w:rFonts w:ascii="Arial" w:hAnsi="Arial" w:cs="Arial"/>
          <w:lang w:val="en-GB"/>
        </w:rPr>
        <w:t>change</w:t>
      </w:r>
      <w:r w:rsidRPr="003A2929">
        <w:rPr>
          <w:rFonts w:ascii="Arial" w:hAnsi="Arial" w:cs="Arial"/>
          <w:lang w:val="en-GB"/>
        </w:rPr>
        <w:t xml:space="preserve"> </w:t>
      </w:r>
      <w:r w:rsidR="006B007C">
        <w:rPr>
          <w:rFonts w:ascii="Arial" w:hAnsi="Arial" w:cs="Arial"/>
          <w:lang w:val="en-GB"/>
        </w:rPr>
        <w:t>2.6</w:t>
      </w:r>
      <w:r w:rsidRPr="003A2929">
        <w:rPr>
          <w:rFonts w:ascii="Arial" w:hAnsi="Arial" w:cs="Arial"/>
          <w:lang w:val="en-GB"/>
        </w:rPr>
        <w:t xml:space="preserve"> (95%CI -1</w:t>
      </w:r>
      <w:r w:rsidR="006B007C">
        <w:rPr>
          <w:rFonts w:ascii="Arial" w:hAnsi="Arial" w:cs="Arial"/>
          <w:lang w:val="en-GB"/>
        </w:rPr>
        <w:t>1.9</w:t>
      </w:r>
      <w:r w:rsidR="00C20615">
        <w:rPr>
          <w:rFonts w:ascii="Arial" w:hAnsi="Arial" w:cs="Arial"/>
          <w:lang w:val="en-GB"/>
        </w:rPr>
        <w:t xml:space="preserve"> to </w:t>
      </w:r>
      <w:r w:rsidRPr="003A2929">
        <w:rPr>
          <w:rFonts w:ascii="Arial" w:hAnsi="Arial" w:cs="Arial"/>
          <w:lang w:val="en-GB"/>
        </w:rPr>
        <w:t>1</w:t>
      </w:r>
      <w:r w:rsidR="006B007C">
        <w:rPr>
          <w:rFonts w:ascii="Arial" w:hAnsi="Arial" w:cs="Arial"/>
          <w:lang w:val="en-GB"/>
        </w:rPr>
        <w:t>7.1</w:t>
      </w:r>
      <w:r w:rsidRPr="003A2929">
        <w:rPr>
          <w:rFonts w:ascii="Arial" w:hAnsi="Arial" w:cs="Arial"/>
          <w:lang w:val="en-GB"/>
        </w:rPr>
        <w:t>)]</w:t>
      </w:r>
      <w:r w:rsidR="00D772E9" w:rsidRPr="003A2929">
        <w:rPr>
          <w:rFonts w:ascii="Arial" w:hAnsi="Arial" w:cs="Arial"/>
          <w:lang w:val="en-GB"/>
        </w:rPr>
        <w:t xml:space="preserve"> in our sample</w:t>
      </w:r>
      <w:r w:rsidRPr="003A2929">
        <w:rPr>
          <w:rFonts w:ascii="Arial" w:hAnsi="Arial" w:cs="Arial"/>
          <w:lang w:val="en-GB"/>
        </w:rPr>
        <w:t xml:space="preserve">. </w:t>
      </w:r>
      <w:r w:rsidRPr="003A2929">
        <w:rPr>
          <w:rFonts w:ascii="Arial" w:hAnsi="Arial" w:cs="Arial"/>
        </w:rPr>
        <w:t xml:space="preserve">There </w:t>
      </w:r>
      <w:r w:rsidR="006C58B8" w:rsidRPr="003A2929">
        <w:rPr>
          <w:rFonts w:ascii="Arial" w:hAnsi="Arial" w:cs="Arial"/>
        </w:rPr>
        <w:t>were</w:t>
      </w:r>
      <w:r w:rsidRPr="003A2929">
        <w:rPr>
          <w:rFonts w:ascii="Arial" w:hAnsi="Arial" w:cs="Arial"/>
        </w:rPr>
        <w:t xml:space="preserve"> no major adverse events</w:t>
      </w:r>
      <w:r w:rsidR="006C58B8" w:rsidRPr="003A2929">
        <w:rPr>
          <w:rFonts w:ascii="Arial" w:hAnsi="Arial" w:cs="Arial"/>
        </w:rPr>
        <w:t>.</w:t>
      </w:r>
      <w:r w:rsidR="00EF0DC6">
        <w:rPr>
          <w:rFonts w:ascii="Arial" w:hAnsi="Arial" w:cs="Arial"/>
        </w:rPr>
        <w:t xml:space="preserve"> </w:t>
      </w:r>
    </w:p>
    <w:p w14:paraId="6854CC76" w14:textId="77777777" w:rsidR="002227B0" w:rsidRPr="003A2929" w:rsidRDefault="002227B0" w:rsidP="002227B0">
      <w:pPr>
        <w:pStyle w:val="NoSpacing"/>
        <w:rPr>
          <w:rFonts w:ascii="Arial" w:hAnsi="Arial" w:cs="Arial"/>
        </w:rPr>
      </w:pPr>
    </w:p>
    <w:p w14:paraId="1834B305" w14:textId="77777777" w:rsidR="002227B0" w:rsidRPr="003A2929" w:rsidRDefault="002227B0" w:rsidP="002227B0">
      <w:pPr>
        <w:pStyle w:val="NoSpacing"/>
        <w:rPr>
          <w:rFonts w:ascii="Arial" w:hAnsi="Arial" w:cs="Arial"/>
          <w:b/>
          <w:bCs/>
        </w:rPr>
      </w:pPr>
      <w:r w:rsidRPr="003A2929">
        <w:rPr>
          <w:rFonts w:ascii="Arial" w:hAnsi="Arial" w:cs="Arial"/>
          <w:b/>
          <w:bCs/>
        </w:rPr>
        <w:t>Conclusions:</w:t>
      </w:r>
    </w:p>
    <w:p w14:paraId="6757811A" w14:textId="31234B62" w:rsidR="002227B0" w:rsidRPr="003A2929" w:rsidRDefault="002227B0" w:rsidP="002227B0">
      <w:pPr>
        <w:pStyle w:val="NoSpacing"/>
        <w:rPr>
          <w:rFonts w:ascii="Arial" w:hAnsi="Arial" w:cs="Arial"/>
          <w:color w:val="000000" w:themeColor="text1"/>
          <w:vertAlign w:val="superscript"/>
        </w:rPr>
      </w:pPr>
      <w:r w:rsidRPr="003A2929">
        <w:rPr>
          <w:rFonts w:ascii="Arial" w:hAnsi="Arial" w:cs="Arial"/>
        </w:rPr>
        <w:t xml:space="preserve">In people with T1D and overweight/obesity, tirzepatide was superior to usual care with significantly greater %weight loss and increased %TIR. </w:t>
      </w:r>
      <w:r w:rsidR="00F0188C" w:rsidRPr="003A2929">
        <w:rPr>
          <w:rFonts w:ascii="Arial" w:hAnsi="Arial" w:cs="Arial"/>
        </w:rPr>
        <w:t>Adding exercise</w:t>
      </w:r>
      <w:r w:rsidR="00CB541D">
        <w:rPr>
          <w:rFonts w:ascii="Arial" w:hAnsi="Arial" w:cs="Arial"/>
        </w:rPr>
        <w:t xml:space="preserve"> to </w:t>
      </w:r>
      <w:proofErr w:type="spellStart"/>
      <w:r w:rsidR="00CB541D">
        <w:rPr>
          <w:rFonts w:ascii="Arial" w:hAnsi="Arial" w:cs="Arial"/>
        </w:rPr>
        <w:t>tirzepatide</w:t>
      </w:r>
      <w:proofErr w:type="spellEnd"/>
      <w:r w:rsidR="00F0188C" w:rsidRPr="003A2929">
        <w:rPr>
          <w:rFonts w:ascii="Arial" w:hAnsi="Arial" w:cs="Arial"/>
        </w:rPr>
        <w:t xml:space="preserve"> </w:t>
      </w:r>
      <w:r w:rsidRPr="003A2929">
        <w:rPr>
          <w:rFonts w:ascii="Arial" w:hAnsi="Arial" w:cs="Arial"/>
        </w:rPr>
        <w:t xml:space="preserve">resulted in </w:t>
      </w:r>
      <w:r w:rsidR="0080216F">
        <w:rPr>
          <w:rFonts w:ascii="Arial" w:hAnsi="Arial" w:cs="Arial"/>
        </w:rPr>
        <w:t xml:space="preserve">numerically </w:t>
      </w:r>
      <w:r w:rsidRPr="003A2929">
        <w:rPr>
          <w:rFonts w:ascii="Arial" w:hAnsi="Arial" w:cs="Arial"/>
        </w:rPr>
        <w:t xml:space="preserve">greater weight loss </w:t>
      </w:r>
      <w:r w:rsidR="00F0188C" w:rsidRPr="003A2929">
        <w:rPr>
          <w:rFonts w:ascii="Arial" w:hAnsi="Arial" w:cs="Arial"/>
        </w:rPr>
        <w:t>but a</w:t>
      </w:r>
      <w:r w:rsidRPr="003A2929">
        <w:rPr>
          <w:rFonts w:ascii="Arial" w:hAnsi="Arial" w:cs="Arial"/>
        </w:rPr>
        <w:t xml:space="preserve"> smaller increase in TIR</w:t>
      </w:r>
      <w:r w:rsidR="0080216F">
        <w:rPr>
          <w:rFonts w:ascii="Arial" w:hAnsi="Arial" w:cs="Arial"/>
        </w:rPr>
        <w:t xml:space="preserve"> </w:t>
      </w:r>
      <w:r w:rsidR="00F0188C" w:rsidRPr="003A2929">
        <w:rPr>
          <w:rFonts w:ascii="Arial" w:hAnsi="Arial" w:cs="Arial"/>
        </w:rPr>
        <w:t xml:space="preserve">in this pilot sample. </w:t>
      </w:r>
    </w:p>
    <w:p w14:paraId="2300B1DE" w14:textId="5768F635" w:rsidR="002227B0" w:rsidRPr="003A2929" w:rsidRDefault="001541DD" w:rsidP="002227B0">
      <w:pPr>
        <w:pStyle w:val="NoSpacing"/>
        <w:rPr>
          <w:rFonts w:ascii="Arial" w:hAnsi="Arial" w:cs="Arial"/>
          <w:color w:val="000000" w:themeColor="text1"/>
        </w:rPr>
      </w:pPr>
      <w:r w:rsidRPr="003A2929"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70BA2352" wp14:editId="2FE9F95A">
            <wp:extent cx="4381500" cy="8407400"/>
            <wp:effectExtent l="0" t="0" r="0" b="0"/>
            <wp:docPr id="1762945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451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448F1" w14:textId="77777777" w:rsidR="002227B0" w:rsidRPr="003A2929" w:rsidRDefault="002227B0" w:rsidP="002227B0">
      <w:pPr>
        <w:pStyle w:val="NoSpacing"/>
        <w:rPr>
          <w:rFonts w:ascii="Arial" w:hAnsi="Arial" w:cs="Arial"/>
        </w:rPr>
      </w:pPr>
      <w:r w:rsidRPr="003A2929">
        <w:rPr>
          <w:rFonts w:ascii="Arial" w:hAnsi="Arial" w:cs="Arial"/>
        </w:rPr>
        <w:t>Figure 1. Study flowchart</w:t>
      </w:r>
    </w:p>
    <w:p w14:paraId="5B5F47B3" w14:textId="77777777" w:rsidR="002227B0" w:rsidRPr="003A2929" w:rsidRDefault="002227B0" w:rsidP="002227B0">
      <w:pPr>
        <w:pStyle w:val="NoSpacing"/>
        <w:rPr>
          <w:rFonts w:ascii="Arial" w:hAnsi="Arial" w:cs="Arial"/>
        </w:rPr>
      </w:pPr>
    </w:p>
    <w:p w14:paraId="714E8B7F" w14:textId="77777777" w:rsidR="002227B0" w:rsidRPr="003A2929" w:rsidRDefault="002227B0" w:rsidP="002227B0">
      <w:pPr>
        <w:pStyle w:val="NoSpacing"/>
        <w:rPr>
          <w:rFonts w:ascii="Arial" w:hAnsi="Arial" w:cs="Arial"/>
        </w:rPr>
      </w:pPr>
    </w:p>
    <w:p w14:paraId="40DAD8E8" w14:textId="77777777" w:rsidR="002227B0" w:rsidRPr="003A2929" w:rsidRDefault="002227B0" w:rsidP="002227B0">
      <w:pPr>
        <w:pStyle w:val="NoSpacing"/>
        <w:rPr>
          <w:rFonts w:ascii="Arial" w:hAnsi="Arial" w:cs="Arial"/>
          <w:b/>
          <w:bCs/>
        </w:rPr>
      </w:pPr>
      <w:r w:rsidRPr="003A2929">
        <w:rPr>
          <w:rFonts w:ascii="Arial" w:hAnsi="Arial" w:cs="Arial"/>
          <w:b/>
          <w:bCs/>
        </w:rPr>
        <w:t>References</w:t>
      </w:r>
    </w:p>
    <w:p w14:paraId="26C01599" w14:textId="77777777" w:rsidR="002227B0" w:rsidRPr="003A2929" w:rsidRDefault="002227B0" w:rsidP="002227B0">
      <w:pPr>
        <w:pStyle w:val="NoSpacing"/>
        <w:rPr>
          <w:rFonts w:ascii="Arial" w:hAnsi="Arial" w:cs="Arial"/>
        </w:rPr>
      </w:pPr>
    </w:p>
    <w:sdt>
      <w:sdtPr>
        <w:tag w:val="EndNote.ReferenceList"/>
        <w:id w:val="1642543153"/>
        <w:placeholder>
          <w:docPart w:val="DefaultPlaceholder_-1854013440"/>
        </w:placeholder>
      </w:sdtPr>
      <w:sdtEndPr/>
      <w:sdtContent>
        <w:p w14:paraId="51A38FE4" w14:textId="641DA7CC" w:rsidR="00555922" w:rsidRPr="00555922" w:rsidRDefault="00555922" w:rsidP="00555922">
          <w:pPr>
            <w:pStyle w:val="EndNoteBibliography"/>
          </w:pPr>
          <w:r w:rsidRPr="00555922">
            <w:rPr>
              <w:noProof/>
            </w:rPr>
            <w:t>1.</w:t>
          </w:r>
          <w:r w:rsidRPr="00555922">
            <w:rPr>
              <w:noProof/>
            </w:rPr>
            <w:tab/>
            <w:t xml:space="preserve">Snaith JR, Frampton R, Samocha-Bonet D, Greenfield JR. Tirzepatide in Adults With Type 1 Diabetes: A Phase 2 Randomized Placebo-Controlled Clinical Trial. Diabetes Care. 2026 Jan 1;49(1):161–70. </w:t>
          </w:r>
        </w:p>
      </w:sdtContent>
    </w:sdt>
    <w:p w14:paraId="4F6C5B82" w14:textId="662918A6" w:rsidR="002227B0" w:rsidRPr="003A2929" w:rsidRDefault="002227B0" w:rsidP="002227B0">
      <w:pPr>
        <w:pStyle w:val="NoSpacing"/>
        <w:rPr>
          <w:rFonts w:ascii="Arial" w:hAnsi="Arial" w:cs="Arial"/>
        </w:rPr>
      </w:pPr>
    </w:p>
    <w:p w14:paraId="0AFF699D" w14:textId="77777777" w:rsidR="00344049" w:rsidRPr="003A2929" w:rsidRDefault="00344049">
      <w:pPr>
        <w:rPr>
          <w:rFonts w:ascii="Arial" w:hAnsi="Arial" w:cs="Arial"/>
        </w:rPr>
      </w:pPr>
    </w:p>
    <w:sectPr w:rsidR="00344049" w:rsidRPr="003A2929" w:rsidSect="00222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 Superscript&lt;/Style&gt;&lt;LeftDelim&gt;{&lt;/LeftDelim&gt;&lt;RightDelim&gt;}&lt;/RightDelim&gt;&lt;FontName&gt;Atlas Grotesk Regular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9tdwrvd4pp0tdetwro5rrpxr52d2wxsz9w5&quot;&gt;RPA_PhD_NEW_24 Aug 2025&lt;record-ids&gt;&lt;item&gt;531&lt;/item&gt;&lt;/record-ids&gt;&lt;/item&gt;&lt;/Libraries&gt;"/>
  </w:docVars>
  <w:rsids>
    <w:rsidRoot w:val="002227B0"/>
    <w:rsid w:val="00002BC3"/>
    <w:rsid w:val="00006E84"/>
    <w:rsid w:val="00014468"/>
    <w:rsid w:val="0001792F"/>
    <w:rsid w:val="00017B87"/>
    <w:rsid w:val="000238D8"/>
    <w:rsid w:val="000253F7"/>
    <w:rsid w:val="00025FFB"/>
    <w:rsid w:val="0003779C"/>
    <w:rsid w:val="00047E23"/>
    <w:rsid w:val="000513AF"/>
    <w:rsid w:val="0005631C"/>
    <w:rsid w:val="0006187D"/>
    <w:rsid w:val="00065A41"/>
    <w:rsid w:val="00065D7E"/>
    <w:rsid w:val="00067ECE"/>
    <w:rsid w:val="000716CE"/>
    <w:rsid w:val="00073A06"/>
    <w:rsid w:val="000838F8"/>
    <w:rsid w:val="00087E46"/>
    <w:rsid w:val="000916FE"/>
    <w:rsid w:val="00091851"/>
    <w:rsid w:val="00097C3B"/>
    <w:rsid w:val="000A2B50"/>
    <w:rsid w:val="000A5D16"/>
    <w:rsid w:val="000B10D3"/>
    <w:rsid w:val="000B1BCF"/>
    <w:rsid w:val="000B2703"/>
    <w:rsid w:val="000B3B5D"/>
    <w:rsid w:val="000B4AC0"/>
    <w:rsid w:val="000B6670"/>
    <w:rsid w:val="000B6DD9"/>
    <w:rsid w:val="000B7993"/>
    <w:rsid w:val="000C3938"/>
    <w:rsid w:val="000C4374"/>
    <w:rsid w:val="000D020A"/>
    <w:rsid w:val="000D1226"/>
    <w:rsid w:val="000D1A5F"/>
    <w:rsid w:val="000D2A1A"/>
    <w:rsid w:val="000D3967"/>
    <w:rsid w:val="000D4E53"/>
    <w:rsid w:val="000D6032"/>
    <w:rsid w:val="000D735C"/>
    <w:rsid w:val="000E2BDF"/>
    <w:rsid w:val="000E3B0E"/>
    <w:rsid w:val="000E4DF5"/>
    <w:rsid w:val="000F0367"/>
    <w:rsid w:val="000F2250"/>
    <w:rsid w:val="000F3101"/>
    <w:rsid w:val="000F3BE7"/>
    <w:rsid w:val="000F5376"/>
    <w:rsid w:val="00110582"/>
    <w:rsid w:val="00110BBB"/>
    <w:rsid w:val="00111D44"/>
    <w:rsid w:val="00111D4D"/>
    <w:rsid w:val="00112400"/>
    <w:rsid w:val="00113E6C"/>
    <w:rsid w:val="00115417"/>
    <w:rsid w:val="00116D4D"/>
    <w:rsid w:val="001223B4"/>
    <w:rsid w:val="00123283"/>
    <w:rsid w:val="00123CBF"/>
    <w:rsid w:val="001278D6"/>
    <w:rsid w:val="00132112"/>
    <w:rsid w:val="001339F1"/>
    <w:rsid w:val="00142D7A"/>
    <w:rsid w:val="001434E5"/>
    <w:rsid w:val="00143A34"/>
    <w:rsid w:val="0015271C"/>
    <w:rsid w:val="001536F1"/>
    <w:rsid w:val="001541DD"/>
    <w:rsid w:val="00154A03"/>
    <w:rsid w:val="00155088"/>
    <w:rsid w:val="0015641E"/>
    <w:rsid w:val="001570E4"/>
    <w:rsid w:val="00161FFA"/>
    <w:rsid w:val="001621D4"/>
    <w:rsid w:val="00162D3F"/>
    <w:rsid w:val="00164E47"/>
    <w:rsid w:val="001676AA"/>
    <w:rsid w:val="00170294"/>
    <w:rsid w:val="00171E90"/>
    <w:rsid w:val="00172AD8"/>
    <w:rsid w:val="00173F5F"/>
    <w:rsid w:val="001865B5"/>
    <w:rsid w:val="00191602"/>
    <w:rsid w:val="00192335"/>
    <w:rsid w:val="00194FC2"/>
    <w:rsid w:val="001A0AA7"/>
    <w:rsid w:val="001A4C02"/>
    <w:rsid w:val="001B07DE"/>
    <w:rsid w:val="001B0D81"/>
    <w:rsid w:val="001B4BC2"/>
    <w:rsid w:val="001C18CE"/>
    <w:rsid w:val="001C18F1"/>
    <w:rsid w:val="001C45F9"/>
    <w:rsid w:val="001D2A64"/>
    <w:rsid w:val="001D41FE"/>
    <w:rsid w:val="001D453D"/>
    <w:rsid w:val="001D6062"/>
    <w:rsid w:val="001D7FBD"/>
    <w:rsid w:val="001E1B10"/>
    <w:rsid w:val="001E52AD"/>
    <w:rsid w:val="001F0322"/>
    <w:rsid w:val="001F078A"/>
    <w:rsid w:val="001F7B1E"/>
    <w:rsid w:val="001F7BDC"/>
    <w:rsid w:val="00202BF0"/>
    <w:rsid w:val="0020702F"/>
    <w:rsid w:val="002117BA"/>
    <w:rsid w:val="00211F75"/>
    <w:rsid w:val="002123B3"/>
    <w:rsid w:val="002227B0"/>
    <w:rsid w:val="00224935"/>
    <w:rsid w:val="0022757C"/>
    <w:rsid w:val="0023140D"/>
    <w:rsid w:val="002315B9"/>
    <w:rsid w:val="00232061"/>
    <w:rsid w:val="002324CC"/>
    <w:rsid w:val="002364B1"/>
    <w:rsid w:val="002469BA"/>
    <w:rsid w:val="00252EBE"/>
    <w:rsid w:val="00254AFE"/>
    <w:rsid w:val="00255CC8"/>
    <w:rsid w:val="0026305F"/>
    <w:rsid w:val="00272415"/>
    <w:rsid w:val="00273A97"/>
    <w:rsid w:val="002745A5"/>
    <w:rsid w:val="00275F7D"/>
    <w:rsid w:val="00276976"/>
    <w:rsid w:val="0027756E"/>
    <w:rsid w:val="00280A7D"/>
    <w:rsid w:val="00282B0D"/>
    <w:rsid w:val="00285489"/>
    <w:rsid w:val="00290B37"/>
    <w:rsid w:val="00291458"/>
    <w:rsid w:val="0029575F"/>
    <w:rsid w:val="0029733D"/>
    <w:rsid w:val="00297F32"/>
    <w:rsid w:val="002A0734"/>
    <w:rsid w:val="002A1751"/>
    <w:rsid w:val="002A1BA8"/>
    <w:rsid w:val="002A4B64"/>
    <w:rsid w:val="002B2BB7"/>
    <w:rsid w:val="002B6F1A"/>
    <w:rsid w:val="002C4F19"/>
    <w:rsid w:val="002D1BFE"/>
    <w:rsid w:val="002E02DF"/>
    <w:rsid w:val="002E2786"/>
    <w:rsid w:val="002F2344"/>
    <w:rsid w:val="002F5689"/>
    <w:rsid w:val="002F622B"/>
    <w:rsid w:val="002F6266"/>
    <w:rsid w:val="002F6AB8"/>
    <w:rsid w:val="0031076B"/>
    <w:rsid w:val="00311E22"/>
    <w:rsid w:val="003153C1"/>
    <w:rsid w:val="0031785C"/>
    <w:rsid w:val="00317F29"/>
    <w:rsid w:val="00322AEC"/>
    <w:rsid w:val="00324C64"/>
    <w:rsid w:val="00333EB9"/>
    <w:rsid w:val="003350C4"/>
    <w:rsid w:val="003372EC"/>
    <w:rsid w:val="00340B05"/>
    <w:rsid w:val="003419E2"/>
    <w:rsid w:val="00344049"/>
    <w:rsid w:val="00345276"/>
    <w:rsid w:val="00347D8A"/>
    <w:rsid w:val="00352D52"/>
    <w:rsid w:val="00353F91"/>
    <w:rsid w:val="00355D5F"/>
    <w:rsid w:val="003563E5"/>
    <w:rsid w:val="00362DAB"/>
    <w:rsid w:val="00364953"/>
    <w:rsid w:val="00376B84"/>
    <w:rsid w:val="00376F0F"/>
    <w:rsid w:val="003819AB"/>
    <w:rsid w:val="00394402"/>
    <w:rsid w:val="003A0478"/>
    <w:rsid w:val="003A158A"/>
    <w:rsid w:val="003A1628"/>
    <w:rsid w:val="003A2929"/>
    <w:rsid w:val="003A2ADF"/>
    <w:rsid w:val="003A4BEE"/>
    <w:rsid w:val="003B0A73"/>
    <w:rsid w:val="003B49F4"/>
    <w:rsid w:val="003B4A18"/>
    <w:rsid w:val="003C076C"/>
    <w:rsid w:val="003C301B"/>
    <w:rsid w:val="003D1B53"/>
    <w:rsid w:val="003D6290"/>
    <w:rsid w:val="003D76E5"/>
    <w:rsid w:val="003D79EF"/>
    <w:rsid w:val="003E088D"/>
    <w:rsid w:val="003E32AB"/>
    <w:rsid w:val="003E38B5"/>
    <w:rsid w:val="003E3954"/>
    <w:rsid w:val="003E44E0"/>
    <w:rsid w:val="003E5079"/>
    <w:rsid w:val="003E6A1F"/>
    <w:rsid w:val="003F0842"/>
    <w:rsid w:val="003F63A9"/>
    <w:rsid w:val="003F6E6D"/>
    <w:rsid w:val="00412B0C"/>
    <w:rsid w:val="00412DEF"/>
    <w:rsid w:val="0042143B"/>
    <w:rsid w:val="0042144E"/>
    <w:rsid w:val="004241F3"/>
    <w:rsid w:val="00426C9E"/>
    <w:rsid w:val="0042741B"/>
    <w:rsid w:val="0044193A"/>
    <w:rsid w:val="004458F6"/>
    <w:rsid w:val="004479AC"/>
    <w:rsid w:val="0045173D"/>
    <w:rsid w:val="00455B3B"/>
    <w:rsid w:val="00462543"/>
    <w:rsid w:val="00464A5B"/>
    <w:rsid w:val="00464EB0"/>
    <w:rsid w:val="00465E4F"/>
    <w:rsid w:val="00465F52"/>
    <w:rsid w:val="004705DD"/>
    <w:rsid w:val="00476BE1"/>
    <w:rsid w:val="0047759B"/>
    <w:rsid w:val="00484B40"/>
    <w:rsid w:val="00486F69"/>
    <w:rsid w:val="004906F3"/>
    <w:rsid w:val="00490EC1"/>
    <w:rsid w:val="0049291C"/>
    <w:rsid w:val="00493218"/>
    <w:rsid w:val="0049554F"/>
    <w:rsid w:val="004A08FB"/>
    <w:rsid w:val="004A09A8"/>
    <w:rsid w:val="004A6075"/>
    <w:rsid w:val="004A731E"/>
    <w:rsid w:val="004B333B"/>
    <w:rsid w:val="004C32CC"/>
    <w:rsid w:val="004C58E7"/>
    <w:rsid w:val="004D3C52"/>
    <w:rsid w:val="004D3E19"/>
    <w:rsid w:val="004D567C"/>
    <w:rsid w:val="004D6B2F"/>
    <w:rsid w:val="004D7A31"/>
    <w:rsid w:val="004E3C43"/>
    <w:rsid w:val="004F072F"/>
    <w:rsid w:val="004F13E1"/>
    <w:rsid w:val="004F253F"/>
    <w:rsid w:val="004F707E"/>
    <w:rsid w:val="005017AC"/>
    <w:rsid w:val="00502FA1"/>
    <w:rsid w:val="00504E30"/>
    <w:rsid w:val="005050B1"/>
    <w:rsid w:val="00513671"/>
    <w:rsid w:val="005146DB"/>
    <w:rsid w:val="00517811"/>
    <w:rsid w:val="00521857"/>
    <w:rsid w:val="00522DE2"/>
    <w:rsid w:val="00524EAC"/>
    <w:rsid w:val="00530203"/>
    <w:rsid w:val="00542B36"/>
    <w:rsid w:val="00544946"/>
    <w:rsid w:val="00555922"/>
    <w:rsid w:val="005611E1"/>
    <w:rsid w:val="00561655"/>
    <w:rsid w:val="00565838"/>
    <w:rsid w:val="00565C9F"/>
    <w:rsid w:val="00570906"/>
    <w:rsid w:val="00570B19"/>
    <w:rsid w:val="005710C5"/>
    <w:rsid w:val="0057118C"/>
    <w:rsid w:val="00575410"/>
    <w:rsid w:val="0058151D"/>
    <w:rsid w:val="0058623D"/>
    <w:rsid w:val="00586A27"/>
    <w:rsid w:val="00594645"/>
    <w:rsid w:val="0059564B"/>
    <w:rsid w:val="005A0DB7"/>
    <w:rsid w:val="005A0FC9"/>
    <w:rsid w:val="005A5931"/>
    <w:rsid w:val="005B182B"/>
    <w:rsid w:val="005B3E38"/>
    <w:rsid w:val="005B5A00"/>
    <w:rsid w:val="005B5A3E"/>
    <w:rsid w:val="005B610D"/>
    <w:rsid w:val="005C7140"/>
    <w:rsid w:val="005D2A7D"/>
    <w:rsid w:val="005D2E6F"/>
    <w:rsid w:val="005D5188"/>
    <w:rsid w:val="005E2E23"/>
    <w:rsid w:val="005E3253"/>
    <w:rsid w:val="005E5005"/>
    <w:rsid w:val="005E565C"/>
    <w:rsid w:val="005E62FC"/>
    <w:rsid w:val="005F2748"/>
    <w:rsid w:val="005F4975"/>
    <w:rsid w:val="00602D81"/>
    <w:rsid w:val="0060363A"/>
    <w:rsid w:val="00605401"/>
    <w:rsid w:val="00606002"/>
    <w:rsid w:val="00616A02"/>
    <w:rsid w:val="00622DFE"/>
    <w:rsid w:val="006321DD"/>
    <w:rsid w:val="00632508"/>
    <w:rsid w:val="00637AFF"/>
    <w:rsid w:val="0064087C"/>
    <w:rsid w:val="006450BE"/>
    <w:rsid w:val="006519CB"/>
    <w:rsid w:val="006527EB"/>
    <w:rsid w:val="00655BC0"/>
    <w:rsid w:val="00655F14"/>
    <w:rsid w:val="006561F1"/>
    <w:rsid w:val="0065764E"/>
    <w:rsid w:val="006576C4"/>
    <w:rsid w:val="006622C4"/>
    <w:rsid w:val="006626E1"/>
    <w:rsid w:val="00662EF7"/>
    <w:rsid w:val="006658F8"/>
    <w:rsid w:val="00666E05"/>
    <w:rsid w:val="00667BF4"/>
    <w:rsid w:val="006725B7"/>
    <w:rsid w:val="00675504"/>
    <w:rsid w:val="0067661A"/>
    <w:rsid w:val="0069726F"/>
    <w:rsid w:val="006A7AA6"/>
    <w:rsid w:val="006B007C"/>
    <w:rsid w:val="006B376D"/>
    <w:rsid w:val="006C58B8"/>
    <w:rsid w:val="006C6834"/>
    <w:rsid w:val="006C6FD9"/>
    <w:rsid w:val="006C7067"/>
    <w:rsid w:val="006D0780"/>
    <w:rsid w:val="006D2F87"/>
    <w:rsid w:val="006D4119"/>
    <w:rsid w:val="006D57C2"/>
    <w:rsid w:val="006D7297"/>
    <w:rsid w:val="006D7E86"/>
    <w:rsid w:val="006E0931"/>
    <w:rsid w:val="006E5EDE"/>
    <w:rsid w:val="006E64D7"/>
    <w:rsid w:val="006F3CFB"/>
    <w:rsid w:val="006F64D6"/>
    <w:rsid w:val="00701E6F"/>
    <w:rsid w:val="0070597F"/>
    <w:rsid w:val="0071241F"/>
    <w:rsid w:val="007153B8"/>
    <w:rsid w:val="00715C69"/>
    <w:rsid w:val="00716C58"/>
    <w:rsid w:val="007171E7"/>
    <w:rsid w:val="00720170"/>
    <w:rsid w:val="00727CAA"/>
    <w:rsid w:val="00730862"/>
    <w:rsid w:val="00731E6E"/>
    <w:rsid w:val="00736A26"/>
    <w:rsid w:val="007373BB"/>
    <w:rsid w:val="007431B0"/>
    <w:rsid w:val="00745D0B"/>
    <w:rsid w:val="0074614E"/>
    <w:rsid w:val="0074678C"/>
    <w:rsid w:val="00747E8D"/>
    <w:rsid w:val="00753B92"/>
    <w:rsid w:val="00755381"/>
    <w:rsid w:val="00755AFF"/>
    <w:rsid w:val="007565D7"/>
    <w:rsid w:val="00756AD8"/>
    <w:rsid w:val="0076282F"/>
    <w:rsid w:val="00764CA5"/>
    <w:rsid w:val="007715F2"/>
    <w:rsid w:val="00772C81"/>
    <w:rsid w:val="0077640B"/>
    <w:rsid w:val="00777F22"/>
    <w:rsid w:val="0078117B"/>
    <w:rsid w:val="0079151C"/>
    <w:rsid w:val="00793EDE"/>
    <w:rsid w:val="00796A0A"/>
    <w:rsid w:val="007A2999"/>
    <w:rsid w:val="007A2C93"/>
    <w:rsid w:val="007A583F"/>
    <w:rsid w:val="007A7274"/>
    <w:rsid w:val="007A7B47"/>
    <w:rsid w:val="007B1535"/>
    <w:rsid w:val="007B57EC"/>
    <w:rsid w:val="007B5EDB"/>
    <w:rsid w:val="007C035F"/>
    <w:rsid w:val="007C0DDD"/>
    <w:rsid w:val="007C428E"/>
    <w:rsid w:val="007C52D7"/>
    <w:rsid w:val="007D3C14"/>
    <w:rsid w:val="007D699A"/>
    <w:rsid w:val="007E35CD"/>
    <w:rsid w:val="007E696A"/>
    <w:rsid w:val="007F1547"/>
    <w:rsid w:val="007F231F"/>
    <w:rsid w:val="007F6185"/>
    <w:rsid w:val="008009B3"/>
    <w:rsid w:val="0080216F"/>
    <w:rsid w:val="00802896"/>
    <w:rsid w:val="008035DF"/>
    <w:rsid w:val="008053BF"/>
    <w:rsid w:val="00806F28"/>
    <w:rsid w:val="00807253"/>
    <w:rsid w:val="00807A27"/>
    <w:rsid w:val="00810CC4"/>
    <w:rsid w:val="0081221D"/>
    <w:rsid w:val="00814FF6"/>
    <w:rsid w:val="008208E6"/>
    <w:rsid w:val="00826CEE"/>
    <w:rsid w:val="00832183"/>
    <w:rsid w:val="00833310"/>
    <w:rsid w:val="00833E04"/>
    <w:rsid w:val="00844024"/>
    <w:rsid w:val="00845E1C"/>
    <w:rsid w:val="00850FBD"/>
    <w:rsid w:val="0085204F"/>
    <w:rsid w:val="0085383E"/>
    <w:rsid w:val="00853B19"/>
    <w:rsid w:val="00853BA1"/>
    <w:rsid w:val="008544D3"/>
    <w:rsid w:val="00855110"/>
    <w:rsid w:val="00865203"/>
    <w:rsid w:val="008676D8"/>
    <w:rsid w:val="00867B47"/>
    <w:rsid w:val="00876B63"/>
    <w:rsid w:val="0088090B"/>
    <w:rsid w:val="00884422"/>
    <w:rsid w:val="00890313"/>
    <w:rsid w:val="00891F04"/>
    <w:rsid w:val="00893AA7"/>
    <w:rsid w:val="00894586"/>
    <w:rsid w:val="00895FAF"/>
    <w:rsid w:val="00896CC7"/>
    <w:rsid w:val="008C16C2"/>
    <w:rsid w:val="008D658B"/>
    <w:rsid w:val="008E0595"/>
    <w:rsid w:val="008E51B3"/>
    <w:rsid w:val="008E6911"/>
    <w:rsid w:val="008F6157"/>
    <w:rsid w:val="008F6CA2"/>
    <w:rsid w:val="009022CD"/>
    <w:rsid w:val="00902B73"/>
    <w:rsid w:val="009037C6"/>
    <w:rsid w:val="00904043"/>
    <w:rsid w:val="00904581"/>
    <w:rsid w:val="00907308"/>
    <w:rsid w:val="00907CCB"/>
    <w:rsid w:val="009103E2"/>
    <w:rsid w:val="00912423"/>
    <w:rsid w:val="009135F1"/>
    <w:rsid w:val="00917937"/>
    <w:rsid w:val="009218CC"/>
    <w:rsid w:val="00924DE2"/>
    <w:rsid w:val="00926706"/>
    <w:rsid w:val="00934879"/>
    <w:rsid w:val="00937565"/>
    <w:rsid w:val="009401E9"/>
    <w:rsid w:val="00942603"/>
    <w:rsid w:val="00943DCE"/>
    <w:rsid w:val="00951580"/>
    <w:rsid w:val="00955FDB"/>
    <w:rsid w:val="009603A6"/>
    <w:rsid w:val="009647AA"/>
    <w:rsid w:val="009671B6"/>
    <w:rsid w:val="00970DFF"/>
    <w:rsid w:val="00983539"/>
    <w:rsid w:val="009859CA"/>
    <w:rsid w:val="00991C95"/>
    <w:rsid w:val="009924A2"/>
    <w:rsid w:val="00996F38"/>
    <w:rsid w:val="009A03CE"/>
    <w:rsid w:val="009A2DD1"/>
    <w:rsid w:val="009A31DC"/>
    <w:rsid w:val="009A366A"/>
    <w:rsid w:val="009A3CD8"/>
    <w:rsid w:val="009A6E70"/>
    <w:rsid w:val="009A757D"/>
    <w:rsid w:val="009A7B1D"/>
    <w:rsid w:val="009B7249"/>
    <w:rsid w:val="009C01EF"/>
    <w:rsid w:val="009C41E0"/>
    <w:rsid w:val="009C4595"/>
    <w:rsid w:val="009C467E"/>
    <w:rsid w:val="009C47F6"/>
    <w:rsid w:val="009C504E"/>
    <w:rsid w:val="009D3594"/>
    <w:rsid w:val="009D4D84"/>
    <w:rsid w:val="009D4FBC"/>
    <w:rsid w:val="009D524A"/>
    <w:rsid w:val="009E11AD"/>
    <w:rsid w:val="009E2B1A"/>
    <w:rsid w:val="009E6A97"/>
    <w:rsid w:val="009E77C1"/>
    <w:rsid w:val="009F0083"/>
    <w:rsid w:val="009F11D0"/>
    <w:rsid w:val="009F1ED2"/>
    <w:rsid w:val="009F1FBC"/>
    <w:rsid w:val="009F418F"/>
    <w:rsid w:val="009F4C77"/>
    <w:rsid w:val="009F63FA"/>
    <w:rsid w:val="00A0056F"/>
    <w:rsid w:val="00A00F61"/>
    <w:rsid w:val="00A01E5C"/>
    <w:rsid w:val="00A030DA"/>
    <w:rsid w:val="00A03607"/>
    <w:rsid w:val="00A06264"/>
    <w:rsid w:val="00A06770"/>
    <w:rsid w:val="00A07CD8"/>
    <w:rsid w:val="00A112A8"/>
    <w:rsid w:val="00A12822"/>
    <w:rsid w:val="00A2427F"/>
    <w:rsid w:val="00A32DBA"/>
    <w:rsid w:val="00A32F4B"/>
    <w:rsid w:val="00A3543C"/>
    <w:rsid w:val="00A41494"/>
    <w:rsid w:val="00A44213"/>
    <w:rsid w:val="00A47AAA"/>
    <w:rsid w:val="00A50E12"/>
    <w:rsid w:val="00A51A91"/>
    <w:rsid w:val="00A53D05"/>
    <w:rsid w:val="00A55F74"/>
    <w:rsid w:val="00A56B7F"/>
    <w:rsid w:val="00A627ED"/>
    <w:rsid w:val="00A657BC"/>
    <w:rsid w:val="00A66B91"/>
    <w:rsid w:val="00A714D8"/>
    <w:rsid w:val="00A72979"/>
    <w:rsid w:val="00A807FC"/>
    <w:rsid w:val="00A82855"/>
    <w:rsid w:val="00A8444E"/>
    <w:rsid w:val="00A86F20"/>
    <w:rsid w:val="00A97E66"/>
    <w:rsid w:val="00AA36AD"/>
    <w:rsid w:val="00AA47CF"/>
    <w:rsid w:val="00AA5957"/>
    <w:rsid w:val="00AA78D4"/>
    <w:rsid w:val="00AB007A"/>
    <w:rsid w:val="00AB0C22"/>
    <w:rsid w:val="00AB2333"/>
    <w:rsid w:val="00AC3E8E"/>
    <w:rsid w:val="00AC77EE"/>
    <w:rsid w:val="00AD0238"/>
    <w:rsid w:val="00AD60DA"/>
    <w:rsid w:val="00AE3626"/>
    <w:rsid w:val="00AF2F8A"/>
    <w:rsid w:val="00AF4CA1"/>
    <w:rsid w:val="00AF6539"/>
    <w:rsid w:val="00AF6A53"/>
    <w:rsid w:val="00AF7AA3"/>
    <w:rsid w:val="00AF7C43"/>
    <w:rsid w:val="00B00169"/>
    <w:rsid w:val="00B0037F"/>
    <w:rsid w:val="00B01532"/>
    <w:rsid w:val="00B0220F"/>
    <w:rsid w:val="00B030DC"/>
    <w:rsid w:val="00B035A4"/>
    <w:rsid w:val="00B0602D"/>
    <w:rsid w:val="00B0618E"/>
    <w:rsid w:val="00B065E4"/>
    <w:rsid w:val="00B13B8A"/>
    <w:rsid w:val="00B13E2A"/>
    <w:rsid w:val="00B14155"/>
    <w:rsid w:val="00B17070"/>
    <w:rsid w:val="00B20757"/>
    <w:rsid w:val="00B27700"/>
    <w:rsid w:val="00B317DA"/>
    <w:rsid w:val="00B31910"/>
    <w:rsid w:val="00B41116"/>
    <w:rsid w:val="00B41385"/>
    <w:rsid w:val="00B47033"/>
    <w:rsid w:val="00B700DC"/>
    <w:rsid w:val="00B811BB"/>
    <w:rsid w:val="00B812C8"/>
    <w:rsid w:val="00B82022"/>
    <w:rsid w:val="00B9700D"/>
    <w:rsid w:val="00B9710B"/>
    <w:rsid w:val="00BA0068"/>
    <w:rsid w:val="00BA1CBB"/>
    <w:rsid w:val="00BA3617"/>
    <w:rsid w:val="00BA397B"/>
    <w:rsid w:val="00BB3860"/>
    <w:rsid w:val="00BB4194"/>
    <w:rsid w:val="00BB67B1"/>
    <w:rsid w:val="00BB7C84"/>
    <w:rsid w:val="00BC2D94"/>
    <w:rsid w:val="00BC46EE"/>
    <w:rsid w:val="00BD0D2B"/>
    <w:rsid w:val="00BE1183"/>
    <w:rsid w:val="00BE14C9"/>
    <w:rsid w:val="00BE27DB"/>
    <w:rsid w:val="00BE6117"/>
    <w:rsid w:val="00BF3B37"/>
    <w:rsid w:val="00C019E7"/>
    <w:rsid w:val="00C04935"/>
    <w:rsid w:val="00C05DF3"/>
    <w:rsid w:val="00C10293"/>
    <w:rsid w:val="00C128D0"/>
    <w:rsid w:val="00C20615"/>
    <w:rsid w:val="00C20C04"/>
    <w:rsid w:val="00C33B14"/>
    <w:rsid w:val="00C3501F"/>
    <w:rsid w:val="00C401B4"/>
    <w:rsid w:val="00C42B5D"/>
    <w:rsid w:val="00C5214B"/>
    <w:rsid w:val="00C53324"/>
    <w:rsid w:val="00C549F6"/>
    <w:rsid w:val="00C55F25"/>
    <w:rsid w:val="00C56B20"/>
    <w:rsid w:val="00C628D7"/>
    <w:rsid w:val="00C80262"/>
    <w:rsid w:val="00C824C4"/>
    <w:rsid w:val="00C86122"/>
    <w:rsid w:val="00C865FB"/>
    <w:rsid w:val="00C8724E"/>
    <w:rsid w:val="00C91031"/>
    <w:rsid w:val="00C92D23"/>
    <w:rsid w:val="00C93511"/>
    <w:rsid w:val="00C94A07"/>
    <w:rsid w:val="00C9568A"/>
    <w:rsid w:val="00C958FC"/>
    <w:rsid w:val="00CA0F2C"/>
    <w:rsid w:val="00CA13EA"/>
    <w:rsid w:val="00CA1D2D"/>
    <w:rsid w:val="00CA2C8D"/>
    <w:rsid w:val="00CA32B5"/>
    <w:rsid w:val="00CA5AA4"/>
    <w:rsid w:val="00CA66B2"/>
    <w:rsid w:val="00CB1EBD"/>
    <w:rsid w:val="00CB4B75"/>
    <w:rsid w:val="00CB541D"/>
    <w:rsid w:val="00CC0F9F"/>
    <w:rsid w:val="00CC17AF"/>
    <w:rsid w:val="00CC22B0"/>
    <w:rsid w:val="00CC253B"/>
    <w:rsid w:val="00CC38B7"/>
    <w:rsid w:val="00CD3027"/>
    <w:rsid w:val="00CD52BC"/>
    <w:rsid w:val="00CE6201"/>
    <w:rsid w:val="00CE7189"/>
    <w:rsid w:val="00CE7E31"/>
    <w:rsid w:val="00CF22AA"/>
    <w:rsid w:val="00CF2EE3"/>
    <w:rsid w:val="00CF5911"/>
    <w:rsid w:val="00CF6AFA"/>
    <w:rsid w:val="00D005D1"/>
    <w:rsid w:val="00D07246"/>
    <w:rsid w:val="00D07A32"/>
    <w:rsid w:val="00D155C3"/>
    <w:rsid w:val="00D206FE"/>
    <w:rsid w:val="00D219F6"/>
    <w:rsid w:val="00D24A45"/>
    <w:rsid w:val="00D25921"/>
    <w:rsid w:val="00D2686D"/>
    <w:rsid w:val="00D31033"/>
    <w:rsid w:val="00D324FB"/>
    <w:rsid w:val="00D422F4"/>
    <w:rsid w:val="00D43A1B"/>
    <w:rsid w:val="00D44C32"/>
    <w:rsid w:val="00D55A53"/>
    <w:rsid w:val="00D5653E"/>
    <w:rsid w:val="00D6019B"/>
    <w:rsid w:val="00D6311A"/>
    <w:rsid w:val="00D665CB"/>
    <w:rsid w:val="00D66ED1"/>
    <w:rsid w:val="00D70AA7"/>
    <w:rsid w:val="00D76581"/>
    <w:rsid w:val="00D772E9"/>
    <w:rsid w:val="00D806DC"/>
    <w:rsid w:val="00D82235"/>
    <w:rsid w:val="00D82CAE"/>
    <w:rsid w:val="00D86F5A"/>
    <w:rsid w:val="00D90307"/>
    <w:rsid w:val="00D91E45"/>
    <w:rsid w:val="00D940BA"/>
    <w:rsid w:val="00D96A4A"/>
    <w:rsid w:val="00D976E7"/>
    <w:rsid w:val="00DA3B1C"/>
    <w:rsid w:val="00DA631A"/>
    <w:rsid w:val="00DC0E08"/>
    <w:rsid w:val="00DC1EBF"/>
    <w:rsid w:val="00DC4F7A"/>
    <w:rsid w:val="00DC571A"/>
    <w:rsid w:val="00DC5919"/>
    <w:rsid w:val="00DC6CA7"/>
    <w:rsid w:val="00DD369B"/>
    <w:rsid w:val="00DD4083"/>
    <w:rsid w:val="00DE65F5"/>
    <w:rsid w:val="00DF016A"/>
    <w:rsid w:val="00DF4910"/>
    <w:rsid w:val="00DF5006"/>
    <w:rsid w:val="00DF5417"/>
    <w:rsid w:val="00E01364"/>
    <w:rsid w:val="00E02FB6"/>
    <w:rsid w:val="00E059D1"/>
    <w:rsid w:val="00E05F63"/>
    <w:rsid w:val="00E116DB"/>
    <w:rsid w:val="00E1366E"/>
    <w:rsid w:val="00E15B1E"/>
    <w:rsid w:val="00E16754"/>
    <w:rsid w:val="00E1770F"/>
    <w:rsid w:val="00E22C65"/>
    <w:rsid w:val="00E313AF"/>
    <w:rsid w:val="00E35762"/>
    <w:rsid w:val="00E40205"/>
    <w:rsid w:val="00E42B33"/>
    <w:rsid w:val="00E44C85"/>
    <w:rsid w:val="00E45083"/>
    <w:rsid w:val="00E4660B"/>
    <w:rsid w:val="00E4780F"/>
    <w:rsid w:val="00E513BF"/>
    <w:rsid w:val="00E5499E"/>
    <w:rsid w:val="00E64933"/>
    <w:rsid w:val="00E67FED"/>
    <w:rsid w:val="00E7254A"/>
    <w:rsid w:val="00E73387"/>
    <w:rsid w:val="00E74DB2"/>
    <w:rsid w:val="00E753EF"/>
    <w:rsid w:val="00E77789"/>
    <w:rsid w:val="00E82E65"/>
    <w:rsid w:val="00E8395D"/>
    <w:rsid w:val="00E84551"/>
    <w:rsid w:val="00E84C9D"/>
    <w:rsid w:val="00E864D9"/>
    <w:rsid w:val="00E86F9B"/>
    <w:rsid w:val="00E92466"/>
    <w:rsid w:val="00E93E6B"/>
    <w:rsid w:val="00E94C58"/>
    <w:rsid w:val="00E966FF"/>
    <w:rsid w:val="00E9725F"/>
    <w:rsid w:val="00EA1B9C"/>
    <w:rsid w:val="00EA1F7C"/>
    <w:rsid w:val="00EA2832"/>
    <w:rsid w:val="00EA537B"/>
    <w:rsid w:val="00EA6EB1"/>
    <w:rsid w:val="00EB41D7"/>
    <w:rsid w:val="00EB6F33"/>
    <w:rsid w:val="00EC1A84"/>
    <w:rsid w:val="00EC28FD"/>
    <w:rsid w:val="00EC7B31"/>
    <w:rsid w:val="00ED57A8"/>
    <w:rsid w:val="00ED7FB4"/>
    <w:rsid w:val="00EE737A"/>
    <w:rsid w:val="00EE7B94"/>
    <w:rsid w:val="00EF0DC6"/>
    <w:rsid w:val="00EF72BF"/>
    <w:rsid w:val="00F00B17"/>
    <w:rsid w:val="00F0188C"/>
    <w:rsid w:val="00F01B89"/>
    <w:rsid w:val="00F03871"/>
    <w:rsid w:val="00F03C36"/>
    <w:rsid w:val="00F07493"/>
    <w:rsid w:val="00F078C1"/>
    <w:rsid w:val="00F07C51"/>
    <w:rsid w:val="00F11846"/>
    <w:rsid w:val="00F12929"/>
    <w:rsid w:val="00F13254"/>
    <w:rsid w:val="00F14167"/>
    <w:rsid w:val="00F15920"/>
    <w:rsid w:val="00F21410"/>
    <w:rsid w:val="00F24969"/>
    <w:rsid w:val="00F266B4"/>
    <w:rsid w:val="00F3131A"/>
    <w:rsid w:val="00F31DC4"/>
    <w:rsid w:val="00F33566"/>
    <w:rsid w:val="00F344CB"/>
    <w:rsid w:val="00F354D0"/>
    <w:rsid w:val="00F37BA1"/>
    <w:rsid w:val="00F42A3B"/>
    <w:rsid w:val="00F430EE"/>
    <w:rsid w:val="00F44FDE"/>
    <w:rsid w:val="00F45BBB"/>
    <w:rsid w:val="00F530D3"/>
    <w:rsid w:val="00F61529"/>
    <w:rsid w:val="00F63906"/>
    <w:rsid w:val="00F6453D"/>
    <w:rsid w:val="00F64BA0"/>
    <w:rsid w:val="00F6570D"/>
    <w:rsid w:val="00F71850"/>
    <w:rsid w:val="00F746A9"/>
    <w:rsid w:val="00F81113"/>
    <w:rsid w:val="00F81C22"/>
    <w:rsid w:val="00F83E0B"/>
    <w:rsid w:val="00F92E00"/>
    <w:rsid w:val="00F962F4"/>
    <w:rsid w:val="00FA06AB"/>
    <w:rsid w:val="00FA1AB0"/>
    <w:rsid w:val="00FA381E"/>
    <w:rsid w:val="00FA453B"/>
    <w:rsid w:val="00FB5CF3"/>
    <w:rsid w:val="00FB6DF5"/>
    <w:rsid w:val="00FC5867"/>
    <w:rsid w:val="00FC6186"/>
    <w:rsid w:val="00FD371D"/>
    <w:rsid w:val="00FE00CE"/>
    <w:rsid w:val="00FE0738"/>
    <w:rsid w:val="00FE30CD"/>
    <w:rsid w:val="00FE356F"/>
    <w:rsid w:val="00FE360D"/>
    <w:rsid w:val="00FE6BD9"/>
    <w:rsid w:val="00FE747D"/>
    <w:rsid w:val="00FF1098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F426"/>
  <w15:chartTrackingRefBased/>
  <w15:docId w15:val="{92EBEE03-713D-6146-BB8F-C3087AB5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7B0"/>
    <w:rPr>
      <w:rFonts w:ascii="Atlas Grotesk Regular" w:eastAsiaTheme="minorHAnsi" w:hAnsi="Atlas Grotesk Regular"/>
      <w:kern w:val="0"/>
      <w:sz w:val="22"/>
      <w:szCs w:val="22"/>
      <w:lang w:val="en-NZ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BC"/>
    <w:rPr>
      <w:rFonts w:ascii="Times New Roman" w:eastAsiaTheme="minorEastAsia" w:hAnsi="Times New Roman" w:cs="Times New Roman"/>
      <w:kern w:val="2"/>
      <w:sz w:val="18"/>
      <w:szCs w:val="18"/>
      <w:lang w:val="en-AU" w:eastAsia="zh-CN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B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2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7B0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4"/>
      <w:szCs w:val="24"/>
      <w:lang w:val="en-AU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2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7B0"/>
    <w:pPr>
      <w:ind w:left="720"/>
      <w:contextualSpacing/>
    </w:pPr>
    <w:rPr>
      <w:rFonts w:asciiTheme="minorHAnsi" w:eastAsiaTheme="minorEastAsia" w:hAnsiTheme="minorHAnsi"/>
      <w:kern w:val="2"/>
      <w:sz w:val="24"/>
      <w:szCs w:val="24"/>
      <w:lang w:val="en-AU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2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4"/>
      <w:szCs w:val="24"/>
      <w:lang w:val="en-AU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7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227B0"/>
    <w:rPr>
      <w:kern w:val="0"/>
      <w:sz w:val="22"/>
      <w:szCs w:val="22"/>
      <w:lang w:eastAsia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227B0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227B0"/>
    <w:rPr>
      <w:rFonts w:ascii="Atlas Grotesk Regular" w:eastAsiaTheme="minorHAnsi" w:hAnsi="Atlas Grotesk Regular"/>
      <w:kern w:val="0"/>
      <w:sz w:val="22"/>
      <w:szCs w:val="22"/>
      <w:lang w:val="en-US" w:eastAsia="en-US"/>
      <w14:ligatures w14:val="none"/>
    </w:rPr>
  </w:style>
  <w:style w:type="paragraph" w:styleId="Revision">
    <w:name w:val="Revision"/>
    <w:hidden/>
    <w:uiPriority w:val="99"/>
    <w:semiHidden/>
    <w:rsid w:val="00B065E4"/>
    <w:rPr>
      <w:rFonts w:ascii="Atlas Grotesk Regular" w:eastAsiaTheme="minorHAnsi" w:hAnsi="Atlas Grotesk Regular"/>
      <w:kern w:val="0"/>
      <w:sz w:val="22"/>
      <w:szCs w:val="22"/>
      <w:lang w:val="en-NZ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6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5E4"/>
    <w:rPr>
      <w:rFonts w:ascii="Atlas Grotesk Regular" w:eastAsiaTheme="minorHAnsi" w:hAnsi="Atlas Grotesk Regular"/>
      <w:kern w:val="0"/>
      <w:sz w:val="20"/>
      <w:szCs w:val="20"/>
      <w:lang w:val="en-NZ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5E4"/>
    <w:rPr>
      <w:rFonts w:ascii="Atlas Grotesk Regular" w:eastAsiaTheme="minorHAnsi" w:hAnsi="Atlas Grotesk Regular"/>
      <w:b/>
      <w:bCs/>
      <w:kern w:val="0"/>
      <w:sz w:val="20"/>
      <w:szCs w:val="20"/>
      <w:lang w:val="en-NZ" w:eastAsia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05631C"/>
    <w:pPr>
      <w:jc w:val="center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631C"/>
    <w:rPr>
      <w:kern w:val="0"/>
      <w:sz w:val="22"/>
      <w:szCs w:val="22"/>
      <w:lang w:eastAsia="en-US"/>
      <w14:ligatures w14:val="none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05631C"/>
    <w:rPr>
      <w:rFonts w:ascii="Atlas Grotesk Regular" w:eastAsiaTheme="minorHAnsi" w:hAnsi="Atlas Grotesk Regular"/>
      <w:kern w:val="0"/>
      <w:sz w:val="22"/>
      <w:szCs w:val="22"/>
      <w:lang w:val="en-US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563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D8CF-7AAD-3E4A-9EDA-E51BEC6C22FC}"/>
      </w:docPartPr>
      <w:docPartBody>
        <w:p w:rsidR="00374004" w:rsidRDefault="008679FF">
          <w:r w:rsidRPr="00BC22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B6"/>
    <w:rsid w:val="00041212"/>
    <w:rsid w:val="000B6670"/>
    <w:rsid w:val="00137624"/>
    <w:rsid w:val="001B7B2F"/>
    <w:rsid w:val="002E6C1C"/>
    <w:rsid w:val="0037236E"/>
    <w:rsid w:val="00374004"/>
    <w:rsid w:val="003C301B"/>
    <w:rsid w:val="004B148D"/>
    <w:rsid w:val="004D6B2F"/>
    <w:rsid w:val="005E62FC"/>
    <w:rsid w:val="00660473"/>
    <w:rsid w:val="00715E1A"/>
    <w:rsid w:val="00772A0F"/>
    <w:rsid w:val="00777F22"/>
    <w:rsid w:val="007A45B3"/>
    <w:rsid w:val="007C52D7"/>
    <w:rsid w:val="007D699A"/>
    <w:rsid w:val="007E0B74"/>
    <w:rsid w:val="008679FF"/>
    <w:rsid w:val="009559FF"/>
    <w:rsid w:val="00984332"/>
    <w:rsid w:val="009932D2"/>
    <w:rsid w:val="00A86F20"/>
    <w:rsid w:val="00B455B6"/>
    <w:rsid w:val="00B7044D"/>
    <w:rsid w:val="00CE49A0"/>
    <w:rsid w:val="00FB53B7"/>
    <w:rsid w:val="00FD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9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1841A-F843-4E5C-9947-840505C8F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C129D-9F52-4004-9D12-514A7727E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185E-F5F9-408A-A591-ECD55C99EDE0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ab52c9b-ab33-4221-8af9-54f8f2b86a80"/>
    <ds:schemaRef ds:uri="9c8a2b7b-0bee-4c48-b0a6-23db8982d3bc"/>
    <ds:schemaRef ds:uri="6911e96c-4cc4-42d5-8e43-f93924cf6a0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May</dc:creator>
  <cp:keywords/>
  <dc:description/>
  <cp:lastModifiedBy>Clare Kelly</cp:lastModifiedBy>
  <cp:revision>2</cp:revision>
  <dcterms:created xsi:type="dcterms:W3CDTF">2026-03-30T02:00:00Z</dcterms:created>
  <dcterms:modified xsi:type="dcterms:W3CDTF">2026-03-30T02:00:00Z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30421-7766-42c6-b167-b4a273574e25_Enabled">
    <vt:lpwstr>true</vt:lpwstr>
  </property>
  <property fmtid="{D5CDD505-2E9C-101B-9397-08002B2CF9AE}" pid="3" name="MSIP_Label_00f30421-7766-42c6-b167-b4a273574e25_SetDate">
    <vt:lpwstr>2026-03-13T10:15:17Z</vt:lpwstr>
  </property>
  <property fmtid="{D5CDD505-2E9C-101B-9397-08002B2CF9AE}" pid="4" name="MSIP_Label_00f30421-7766-42c6-b167-b4a273574e25_Method">
    <vt:lpwstr>Privileged</vt:lpwstr>
  </property>
  <property fmtid="{D5CDD505-2E9C-101B-9397-08002B2CF9AE}" pid="5" name="MSIP_Label_00f30421-7766-42c6-b167-b4a273574e25_Name">
    <vt:lpwstr>UNOFFICIAL</vt:lpwstr>
  </property>
  <property fmtid="{D5CDD505-2E9C-101B-9397-08002B2CF9AE}" pid="6" name="MSIP_Label_00f30421-7766-42c6-b167-b4a273574e25_SiteId">
    <vt:lpwstr>a687a7bf-02db-43df-bcbb-e7a8bda611a2</vt:lpwstr>
  </property>
  <property fmtid="{D5CDD505-2E9C-101B-9397-08002B2CF9AE}" pid="7" name="MSIP_Label_00f30421-7766-42c6-b167-b4a273574e25_ActionId">
    <vt:lpwstr>d7c14169-d8e2-4e1b-ab97-c36eecf73eaf</vt:lpwstr>
  </property>
  <property fmtid="{D5CDD505-2E9C-101B-9397-08002B2CF9AE}" pid="8" name="MSIP_Label_00f30421-7766-42c6-b167-b4a273574e25_ContentBits">
    <vt:lpwstr>0</vt:lpwstr>
  </property>
  <property fmtid="{D5CDD505-2E9C-101B-9397-08002B2CF9AE}" pid="9" name="MSIP_Label_00f30421-7766-42c6-b167-b4a273574e25_Tag">
    <vt:lpwstr>10, 0, 1, 1</vt:lpwstr>
  </property>
  <property fmtid="{D5CDD505-2E9C-101B-9397-08002B2CF9AE}" pid="10" name="ContentTypeId">
    <vt:lpwstr>0x01010004DB0B76CE105D459F58063C0D0B3831</vt:lpwstr>
  </property>
</Properties>
</file>