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6B6BA970" w:rsidR="00C8423A" w:rsidRPr="00436E1B" w:rsidRDefault="00436E1B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36E1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0ACD68D5" w14:textId="2EB96F80" w:rsidR="009F3EBF" w:rsidRPr="00436E1B" w:rsidRDefault="009F3EBF" w:rsidP="00706D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6E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Exploring lived experiences of </w:t>
            </w:r>
            <w:r w:rsidR="001545A5" w:rsidRPr="00436E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urban </w:t>
            </w:r>
            <w:r w:rsidRPr="00436E1B">
              <w:rPr>
                <w:rFonts w:ascii="Arial" w:hAnsi="Arial" w:cs="Arial"/>
                <w:b/>
                <w:bCs/>
                <w:sz w:val="22"/>
                <w:szCs w:val="22"/>
              </w:rPr>
              <w:t>heat events and developing community-centred urban greening scenarios using the photovoice method</w:t>
            </w:r>
            <w:r w:rsidR="001545A5" w:rsidRPr="00436E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Vancouver, </w:t>
            </w:r>
            <w:r w:rsidR="00083252" w:rsidRPr="00436E1B">
              <w:rPr>
                <w:rFonts w:ascii="Arial" w:hAnsi="Arial" w:cs="Arial"/>
                <w:b/>
                <w:bCs/>
                <w:sz w:val="22"/>
                <w:szCs w:val="22"/>
              </w:rPr>
              <w:t>Canada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3D732A55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51881FE1" w14:textId="793BCEDD" w:rsidR="009F3EBF" w:rsidRDefault="00F8487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Urban heat challenges are increasingly threatening 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the health and quality of life of urban residents. Often, effects of heat are </w:t>
            </w:r>
            <w:r w:rsidR="0087245D">
              <w:rPr>
                <w:rFonts w:ascii="Arial" w:hAnsi="Arial" w:cs="Arial"/>
                <w:bCs/>
                <w:sz w:val="22"/>
                <w:szCs w:val="22"/>
              </w:rPr>
              <w:t xml:space="preserve">unevenly 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>distributed and experienced. While urban greening strategies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have been 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>widely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 adopted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 xml:space="preserve"> for heat mitigation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 xml:space="preserve"> their inequitable distribution and access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 further exacerbates challenges faced by heat-vulnerable populations. Current </w:t>
            </w:r>
            <w:r w:rsidR="00083252">
              <w:rPr>
                <w:rFonts w:ascii="Arial" w:hAnsi="Arial" w:cs="Arial"/>
                <w:bCs/>
                <w:sz w:val="22"/>
                <w:szCs w:val="22"/>
              </w:rPr>
              <w:t>research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 in urban climatology 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>primarily rel</w:t>
            </w:r>
            <w:r w:rsidR="00083252">
              <w:rPr>
                <w:rFonts w:ascii="Arial" w:hAnsi="Arial" w:cs="Arial"/>
                <w:bCs/>
                <w:sz w:val="22"/>
                <w:szCs w:val="22"/>
              </w:rPr>
              <w:t>ies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 on quantitative approaches to 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>understand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 heat</w:t>
            </w:r>
            <w:r w:rsidR="00D6383D">
              <w:rPr>
                <w:rFonts w:ascii="Arial" w:hAnsi="Arial" w:cs="Arial"/>
                <w:bCs/>
                <w:sz w:val="22"/>
                <w:szCs w:val="22"/>
              </w:rPr>
              <w:t xml:space="preserve"> in a technical way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>overlook</w:t>
            </w:r>
            <w:r w:rsidR="000628EE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 the diverse lived experiences of 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>populations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 during heat events. To </w:t>
            </w:r>
            <w:r w:rsidR="00926F4D">
              <w:rPr>
                <w:rFonts w:ascii="Arial" w:hAnsi="Arial" w:cs="Arial"/>
                <w:bCs/>
                <w:sz w:val="22"/>
                <w:szCs w:val="22"/>
              </w:rPr>
              <w:t xml:space="preserve">identify 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just and effective heat-resilient solutions that serve the interests of </w:t>
            </w:r>
            <w:r w:rsidR="00083252">
              <w:rPr>
                <w:rFonts w:ascii="Arial" w:hAnsi="Arial" w:cs="Arial"/>
                <w:bCs/>
                <w:sz w:val="22"/>
                <w:szCs w:val="22"/>
              </w:rPr>
              <w:t xml:space="preserve">affected 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>communities, we use</w:t>
            </w:r>
            <w:r w:rsidR="0008325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9F3EBF">
              <w:rPr>
                <w:rFonts w:ascii="Arial" w:hAnsi="Arial" w:cs="Arial"/>
                <w:bCs/>
                <w:sz w:val="22"/>
                <w:szCs w:val="22"/>
              </w:rPr>
              <w:t xml:space="preserve"> the photovoice </w:t>
            </w:r>
            <w:r w:rsidR="00286127">
              <w:rPr>
                <w:rFonts w:ascii="Arial" w:hAnsi="Arial" w:cs="Arial"/>
                <w:bCs/>
                <w:sz w:val="22"/>
                <w:szCs w:val="22"/>
              </w:rPr>
              <w:t>method to engage heat-vulnerable communities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="00083252">
              <w:rPr>
                <w:rFonts w:ascii="Arial" w:hAnsi="Arial" w:cs="Arial"/>
                <w:bCs/>
                <w:sz w:val="22"/>
                <w:szCs w:val="22"/>
              </w:rPr>
              <w:t>describing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 xml:space="preserve"> their heat experiences and priorities for heat resilience</w:t>
            </w:r>
            <w:r w:rsidR="00286127">
              <w:rPr>
                <w:rFonts w:ascii="Arial" w:hAnsi="Arial" w:cs="Arial"/>
                <w:bCs/>
                <w:sz w:val="22"/>
                <w:szCs w:val="22"/>
              </w:rPr>
              <w:t xml:space="preserve">. Basing our study in Vancouver, Canada, we 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 xml:space="preserve">focus on elderly seniors living in neighbourhoods with high heat exposure and low urban </w:t>
            </w:r>
            <w:r w:rsidR="00083252">
              <w:rPr>
                <w:rFonts w:ascii="Arial" w:hAnsi="Arial" w:cs="Arial"/>
                <w:bCs/>
                <w:sz w:val="22"/>
                <w:szCs w:val="22"/>
              </w:rPr>
              <w:t>vegetation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5F0A3951" w14:textId="77777777" w:rsidR="009F3EBF" w:rsidRDefault="009F3EB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5B98DA27" w:rsidR="0065012F" w:rsidRDefault="00B64E3D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 intend to (1)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6127">
              <w:rPr>
                <w:rFonts w:ascii="Arial" w:hAnsi="Arial" w:cs="Arial"/>
                <w:bCs/>
                <w:sz w:val="22"/>
                <w:szCs w:val="22"/>
              </w:rPr>
              <w:t>explore the lived experiences of heat-vulnerable residents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6127">
              <w:rPr>
                <w:rFonts w:ascii="Arial" w:hAnsi="Arial" w:cs="Arial"/>
                <w:bCs/>
                <w:sz w:val="22"/>
                <w:szCs w:val="22"/>
              </w:rPr>
              <w:t>during summer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8D5C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(2)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understand how urban vegetation influences the lived experiences 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>urban and extreme heat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and (3)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>explore the key features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 xml:space="preserve"> that participants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 deem essential in the creation of heat-resilient neighbourhood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 xml:space="preserve">s and communities. </w:t>
            </w:r>
          </w:p>
          <w:p w14:paraId="6CAD8A06" w14:textId="77777777" w:rsidR="00286127" w:rsidRDefault="00286127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5EFC6C" w14:textId="57807239" w:rsidR="0065012F" w:rsidRPr="00B95128" w:rsidRDefault="00DE01C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 employ t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>he photovoice method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 xml:space="preserve">, a community-based participatory research approach, to centre community 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 xml:space="preserve">experiences, 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>voices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 xml:space="preserve"> and priorities through a </w:t>
            </w:r>
            <w:r w:rsidR="001B7C11">
              <w:rPr>
                <w:rFonts w:ascii="Arial" w:hAnsi="Arial" w:cs="Arial"/>
                <w:bCs/>
                <w:sz w:val="22"/>
                <w:szCs w:val="22"/>
              </w:rPr>
              <w:t>six</w:t>
            </w:r>
            <w:r w:rsidR="00F74803">
              <w:rPr>
                <w:rFonts w:ascii="Arial" w:hAnsi="Arial" w:cs="Arial"/>
                <w:bCs/>
                <w:sz w:val="22"/>
                <w:szCs w:val="22"/>
              </w:rPr>
              <w:t>-step process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 (1) photovoice</w:t>
            </w:r>
            <w:r w:rsidR="007E564F">
              <w:rPr>
                <w:rFonts w:ascii="Arial" w:hAnsi="Arial" w:cs="Arial"/>
                <w:bCs/>
                <w:sz w:val="22"/>
                <w:szCs w:val="22"/>
              </w:rPr>
              <w:t xml:space="preserve"> training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 workshop, (2) photograph capturing, (3) follow-up interviews, (4)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thematic 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>analysis, (5) focus group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narrative-building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1B7C11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(6) final analysis. </w:t>
            </w:r>
            <w:r w:rsidR="008D5C0A"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method 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 xml:space="preserve">empowers community members as collaborators in the collection and analysis of visual and narrative data,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support 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 xml:space="preserve">transformative and just outcomes. 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>In th</w:t>
            </w:r>
            <w:r w:rsidR="00F84879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 exploratory phase of this study</w:t>
            </w:r>
            <w:r w:rsidR="00F848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during </w:t>
            </w:r>
            <w:r w:rsidR="00F84879">
              <w:rPr>
                <w:rFonts w:ascii="Arial" w:hAnsi="Arial" w:cs="Arial"/>
                <w:bCs/>
                <w:sz w:val="22"/>
                <w:szCs w:val="22"/>
              </w:rPr>
              <w:t>the summer of 2024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>, six seniors above the age of 65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 xml:space="preserve"> were </w:t>
            </w:r>
            <w:r w:rsidR="00C73B1F">
              <w:rPr>
                <w:rFonts w:ascii="Arial" w:hAnsi="Arial" w:cs="Arial"/>
                <w:bCs/>
                <w:sz w:val="22"/>
                <w:szCs w:val="22"/>
              </w:rPr>
              <w:t>involved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F84879">
              <w:rPr>
                <w:rFonts w:ascii="Arial" w:hAnsi="Arial" w:cs="Arial"/>
                <w:bCs/>
                <w:sz w:val="22"/>
                <w:szCs w:val="22"/>
              </w:rPr>
              <w:t xml:space="preserve">For the main phase of the study 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>June</w:t>
            </w:r>
            <w:r w:rsidR="00F848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84879">
              <w:rPr>
                <w:rFonts w:ascii="Arial" w:hAnsi="Arial" w:cs="Arial"/>
                <w:bCs/>
                <w:sz w:val="22"/>
                <w:szCs w:val="22"/>
              </w:rPr>
              <w:t xml:space="preserve"> August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 2025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, we intend to select another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10-15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 xml:space="preserve"> seniors living within low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>-c</w:t>
            </w:r>
            <w:r w:rsidR="00B95128">
              <w:rPr>
                <w:rFonts w:ascii="Arial" w:hAnsi="Arial" w:cs="Arial"/>
                <w:bCs/>
                <w:sz w:val="22"/>
                <w:szCs w:val="22"/>
              </w:rPr>
              <w:t>anopy neighbourhoods in Vancouver</w:t>
            </w:r>
            <w:r w:rsidR="005B4DA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4698BED1" w14:textId="77777777" w:rsidR="009F3EBF" w:rsidRDefault="009F3EB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21E67A01" w:rsidR="0065012F" w:rsidRPr="008D5C0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5C0A">
              <w:rPr>
                <w:rFonts w:ascii="Arial" w:hAnsi="Arial" w:cs="Arial"/>
                <w:b/>
                <w:sz w:val="22"/>
                <w:szCs w:val="22"/>
              </w:rPr>
              <w:t>Findings</w:t>
            </w:r>
            <w:r w:rsidR="00F84879" w:rsidRPr="008D5C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569F303" w14:textId="259CDFD5" w:rsidR="00804B38" w:rsidRPr="00D24233" w:rsidRDefault="005B4DA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Preliminary findings reveal that s</w:t>
            </w:r>
            <w:r w:rsidR="00804B38" w:rsidRPr="00D24233">
              <w:rPr>
                <w:rFonts w:ascii="Arial" w:hAnsi="Arial" w:cs="Arial"/>
                <w:bCs/>
                <w:sz w:val="22"/>
                <w:szCs w:val="22"/>
              </w:rPr>
              <w:t>eniors</w:t>
            </w:r>
            <w:r w:rsidR="000400EF">
              <w:rPr>
                <w:rFonts w:ascii="Arial" w:hAnsi="Arial" w:cs="Arial"/>
                <w:bCs/>
                <w:sz w:val="22"/>
                <w:szCs w:val="22"/>
              </w:rPr>
              <w:t xml:space="preserve"> in dense urban areas</w:t>
            </w:r>
            <w:r w:rsidR="00804B38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have 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>undergone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increasingly</w:t>
            </w:r>
            <w:r w:rsidR="00804B38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challenging heat experiences in recent years. Urban greening was recognised as a highly effective and desired nature-based solution for heat resilience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though participants highlighted differences</w:t>
            </w:r>
            <w:r w:rsidR="00804B38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804B38" w:rsidRPr="00D24233">
              <w:rPr>
                <w:rFonts w:ascii="Arial" w:hAnsi="Arial" w:cs="Arial"/>
                <w:bCs/>
                <w:sz w:val="22"/>
                <w:szCs w:val="22"/>
              </w:rPr>
              <w:t>cooling functions of various vegetation types</w:t>
            </w:r>
            <w:r w:rsidR="00B64E3D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 xml:space="preserve">Residents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>low-vegetation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neighbourhoods expressed strong desires for larger shade trees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improved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infrastructure to support the use 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 xml:space="preserve">and access 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DE01C8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>greenspaces.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However, the effectiveness of urban vegetation may be limited during extreme heat, with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many 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participants 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>preferring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air-conditioning or staying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at home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 xml:space="preserve">Importantly,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transit experiences emerged as a key concern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 xml:space="preserve">, with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>sufficien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t shade at 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bus-stops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lack of 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>air-conditioning on buses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exacerbating heat stress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Social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networks and care systems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were also identified as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crucial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factor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>in moderating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>heat experiences</w:t>
            </w:r>
            <w:r w:rsidR="00CA4B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606200">
              <w:rPr>
                <w:rFonts w:ascii="Arial" w:hAnsi="Arial" w:cs="Arial"/>
                <w:bCs/>
                <w:sz w:val="22"/>
                <w:szCs w:val="22"/>
              </w:rPr>
              <w:t>with the</w:t>
            </w:r>
            <w:r w:rsidR="00CA4B84">
              <w:rPr>
                <w:rFonts w:ascii="Arial" w:hAnsi="Arial" w:cs="Arial"/>
                <w:bCs/>
                <w:sz w:val="22"/>
                <w:szCs w:val="22"/>
              </w:rPr>
              <w:t xml:space="preserve"> lack of social networks noted as a risk factor for living through heat events</w:t>
            </w:r>
            <w:r w:rsidR="00D24233" w:rsidRPr="00D2423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45E22" w:rsidRPr="00D24233">
              <w:rPr>
                <w:rFonts w:ascii="Arial" w:hAnsi="Arial" w:cs="Arial"/>
                <w:bCs/>
                <w:sz w:val="22"/>
                <w:szCs w:val="22"/>
              </w:rPr>
              <w:t>Overall, t</w:t>
            </w:r>
            <w:r w:rsidR="00804B38" w:rsidRPr="00D24233">
              <w:rPr>
                <w:rFonts w:ascii="Arial" w:hAnsi="Arial" w:cs="Arial"/>
                <w:bCs/>
                <w:sz w:val="22"/>
                <w:szCs w:val="22"/>
              </w:rPr>
              <w:t xml:space="preserve">he use of </w:t>
            </w:r>
            <w:r w:rsidR="000661F6">
              <w:rPr>
                <w:rFonts w:ascii="Arial" w:hAnsi="Arial" w:cs="Arial"/>
                <w:bCs/>
                <w:sz w:val="22"/>
                <w:szCs w:val="22"/>
              </w:rPr>
              <w:t>photovoice</w:t>
            </w:r>
            <w:r w:rsidR="00804B38" w:rsidRPr="00D242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>was positively received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85750F">
              <w:rPr>
                <w:rFonts w:ascii="Arial" w:hAnsi="Arial" w:cs="Arial"/>
                <w:bCs/>
                <w:sz w:val="22"/>
                <w:szCs w:val="22"/>
              </w:rPr>
              <w:t>enabling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participants to </w:t>
            </w:r>
            <w:r w:rsidR="00804B38" w:rsidRPr="00D24233">
              <w:rPr>
                <w:rFonts w:ascii="Arial" w:hAnsi="Arial" w:cs="Arial"/>
                <w:bCs/>
                <w:sz w:val="22"/>
                <w:szCs w:val="22"/>
              </w:rPr>
              <w:t>reflect on their heat experiences in a place-specific manner</w:t>
            </w:r>
            <w:r w:rsidR="00CA4B84">
              <w:rPr>
                <w:rFonts w:ascii="Arial" w:hAnsi="Arial" w:cs="Arial"/>
                <w:bCs/>
                <w:sz w:val="22"/>
                <w:szCs w:val="22"/>
              </w:rPr>
              <w:t xml:space="preserve"> and creating new social connections around heat experience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A4B8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2B8BE14" w14:textId="0E43C7B2" w:rsidR="00B833AC" w:rsidRPr="009F3EBF" w:rsidRDefault="00D93D98" w:rsidP="00B833A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Experiential </w:t>
            </w:r>
            <w:r w:rsidR="00B833AC">
              <w:rPr>
                <w:rFonts w:ascii="Arial" w:hAnsi="Arial" w:cs="Arial"/>
                <w:bCs/>
                <w:sz w:val="22"/>
                <w:szCs w:val="22"/>
              </w:rPr>
              <w:t xml:space="preserve">knowledge </w:t>
            </w:r>
            <w:r w:rsidR="00F84879">
              <w:rPr>
                <w:rFonts w:ascii="Arial" w:hAnsi="Arial" w:cs="Arial"/>
                <w:bCs/>
                <w:sz w:val="22"/>
                <w:szCs w:val="22"/>
              </w:rPr>
              <w:t xml:space="preserve">contributed by community participants </w:t>
            </w:r>
            <w:r w:rsidR="00B833AC">
              <w:rPr>
                <w:rFonts w:ascii="Arial" w:hAnsi="Arial" w:cs="Arial"/>
                <w:bCs/>
                <w:sz w:val="22"/>
                <w:szCs w:val="22"/>
              </w:rPr>
              <w:t>supports</w:t>
            </w:r>
            <w:r w:rsidR="00F848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33AC">
              <w:rPr>
                <w:rFonts w:ascii="Arial" w:hAnsi="Arial" w:cs="Arial"/>
                <w:bCs/>
                <w:sz w:val="22"/>
                <w:szCs w:val="22"/>
              </w:rPr>
              <w:t xml:space="preserve">gaps 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="00B833AC">
              <w:rPr>
                <w:rFonts w:ascii="Arial" w:hAnsi="Arial" w:cs="Arial"/>
                <w:bCs/>
                <w:sz w:val="22"/>
                <w:szCs w:val="22"/>
              </w:rPr>
              <w:t xml:space="preserve">quantitative urban climatological </w:t>
            </w:r>
            <w:r w:rsidR="00DE01C8">
              <w:rPr>
                <w:rFonts w:ascii="Arial" w:hAnsi="Arial" w:cs="Arial"/>
                <w:bCs/>
                <w:sz w:val="22"/>
                <w:szCs w:val="22"/>
              </w:rPr>
              <w:t>research</w:t>
            </w:r>
            <w:r w:rsidR="00B833AC">
              <w:rPr>
                <w:rFonts w:ascii="Arial" w:hAnsi="Arial" w:cs="Arial"/>
                <w:bCs/>
                <w:sz w:val="22"/>
                <w:szCs w:val="22"/>
              </w:rPr>
              <w:t xml:space="preserve">, to foster more equitable and effective heat resilience strategies. By centring community lived experiences, this approach informs place-based policies and resilience strategies, and potentially offers a replicable framework for other heat-vulnerable locales. 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2706">
    <w:abstractNumId w:val="0"/>
  </w:num>
  <w:num w:numId="2" w16cid:durableId="1893956099">
    <w:abstractNumId w:val="2"/>
  </w:num>
  <w:num w:numId="3" w16cid:durableId="154162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00EF"/>
    <w:rsid w:val="000454E9"/>
    <w:rsid w:val="000526CB"/>
    <w:rsid w:val="000628EE"/>
    <w:rsid w:val="000661F6"/>
    <w:rsid w:val="00083252"/>
    <w:rsid w:val="00092933"/>
    <w:rsid w:val="00105E39"/>
    <w:rsid w:val="00132AE5"/>
    <w:rsid w:val="001545A5"/>
    <w:rsid w:val="00155315"/>
    <w:rsid w:val="001951FA"/>
    <w:rsid w:val="001B7C11"/>
    <w:rsid w:val="00247C60"/>
    <w:rsid w:val="00256963"/>
    <w:rsid w:val="00286127"/>
    <w:rsid w:val="002E3AA3"/>
    <w:rsid w:val="00317356"/>
    <w:rsid w:val="0034503D"/>
    <w:rsid w:val="00354C31"/>
    <w:rsid w:val="00375B20"/>
    <w:rsid w:val="003844C2"/>
    <w:rsid w:val="00386D01"/>
    <w:rsid w:val="004049E7"/>
    <w:rsid w:val="00432BE9"/>
    <w:rsid w:val="00436E1B"/>
    <w:rsid w:val="00462B90"/>
    <w:rsid w:val="004828A0"/>
    <w:rsid w:val="004B69C7"/>
    <w:rsid w:val="004D193B"/>
    <w:rsid w:val="004F4CE8"/>
    <w:rsid w:val="004F5C81"/>
    <w:rsid w:val="00514AE0"/>
    <w:rsid w:val="0053222C"/>
    <w:rsid w:val="005469BD"/>
    <w:rsid w:val="00550B17"/>
    <w:rsid w:val="0055682E"/>
    <w:rsid w:val="005854B8"/>
    <w:rsid w:val="005B4DAC"/>
    <w:rsid w:val="00606200"/>
    <w:rsid w:val="0065012F"/>
    <w:rsid w:val="0068043B"/>
    <w:rsid w:val="00681CA7"/>
    <w:rsid w:val="006A084D"/>
    <w:rsid w:val="006B03E1"/>
    <w:rsid w:val="00745E22"/>
    <w:rsid w:val="007E564F"/>
    <w:rsid w:val="00804B38"/>
    <w:rsid w:val="008235E8"/>
    <w:rsid w:val="0085750F"/>
    <w:rsid w:val="0087245D"/>
    <w:rsid w:val="008773DF"/>
    <w:rsid w:val="008821DD"/>
    <w:rsid w:val="008B01BA"/>
    <w:rsid w:val="008B50A0"/>
    <w:rsid w:val="008C0C35"/>
    <w:rsid w:val="008C22AD"/>
    <w:rsid w:val="008C2633"/>
    <w:rsid w:val="008D5C0A"/>
    <w:rsid w:val="008E3D8D"/>
    <w:rsid w:val="008F2F93"/>
    <w:rsid w:val="009010B0"/>
    <w:rsid w:val="009068DB"/>
    <w:rsid w:val="00906B39"/>
    <w:rsid w:val="00926F4D"/>
    <w:rsid w:val="00941805"/>
    <w:rsid w:val="00963443"/>
    <w:rsid w:val="00986419"/>
    <w:rsid w:val="009C374A"/>
    <w:rsid w:val="009F3EBF"/>
    <w:rsid w:val="009F4EA0"/>
    <w:rsid w:val="00B026E8"/>
    <w:rsid w:val="00B64E3D"/>
    <w:rsid w:val="00B833AC"/>
    <w:rsid w:val="00B95128"/>
    <w:rsid w:val="00BA0872"/>
    <w:rsid w:val="00BA26BB"/>
    <w:rsid w:val="00BC6810"/>
    <w:rsid w:val="00BD122A"/>
    <w:rsid w:val="00BE0B4D"/>
    <w:rsid w:val="00BE58D6"/>
    <w:rsid w:val="00C26081"/>
    <w:rsid w:val="00C4126D"/>
    <w:rsid w:val="00C73B1F"/>
    <w:rsid w:val="00C76C99"/>
    <w:rsid w:val="00C8423A"/>
    <w:rsid w:val="00CA4B84"/>
    <w:rsid w:val="00CE53FE"/>
    <w:rsid w:val="00D24233"/>
    <w:rsid w:val="00D6383D"/>
    <w:rsid w:val="00D716AD"/>
    <w:rsid w:val="00D93D98"/>
    <w:rsid w:val="00DB7929"/>
    <w:rsid w:val="00DD1BB3"/>
    <w:rsid w:val="00DE01C8"/>
    <w:rsid w:val="00E612FF"/>
    <w:rsid w:val="00EB1B31"/>
    <w:rsid w:val="00F74803"/>
    <w:rsid w:val="00F818D6"/>
    <w:rsid w:val="00F84879"/>
    <w:rsid w:val="00FA372B"/>
    <w:rsid w:val="00FA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5252D-E591-453A-8164-E6940B4D4083}">
  <ds:schemaRefs>
    <ds:schemaRef ds:uri="6911e96c-4cc4-42d5-8e43-f93924cf6a0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cab52c9b-ab33-4221-8af9-54f8f2b86a80"/>
    <ds:schemaRef ds:uri="9c8a2b7b-0bee-4c48-b0a6-23db8982d3b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D9332-5865-4CBB-8654-36391C171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23</cp:revision>
  <dcterms:created xsi:type="dcterms:W3CDTF">2025-02-24T22:43:00Z</dcterms:created>
  <dcterms:modified xsi:type="dcterms:W3CDTF">2025-08-13T20:02:00Z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