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9228F1" w14:paraId="5A4DE250" w14:textId="77777777">
        <w:tc>
          <w:tcPr>
            <w:tcW w:w="8640" w:type="dxa"/>
          </w:tcPr>
          <w:p w14:paraId="296996D6" w14:textId="13CC0B83" w:rsidR="001F7DB5" w:rsidRPr="009228F1" w:rsidRDefault="001F7DB5" w:rsidP="009228F1">
            <w:pPr>
              <w:ind w:right="26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9228F1">
              <w:rPr>
                <w:rFonts w:ascii="Arial" w:hAnsi="Arial" w:cs="Arial"/>
                <w:b/>
                <w:sz w:val="22"/>
                <w:szCs w:val="22"/>
              </w:rPr>
              <w:t>How to build community partnerships in research practice for co-designing interventions: learnings from the OL@-OR@ Study</w:t>
            </w:r>
          </w:p>
          <w:p w14:paraId="5A4DE24F" w14:textId="30B4F6B7" w:rsidR="002B7FC8" w:rsidRPr="009228F1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9228F1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9228F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F516CD9" w:rsidR="00DA7A71" w:rsidRPr="009228F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28F1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3FD0AE4D" w14:textId="3EA1802B" w:rsidR="004B31B4" w:rsidRPr="009228F1" w:rsidRDefault="004B31B4" w:rsidP="004B31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8F1">
              <w:rPr>
                <w:rFonts w:ascii="Arial" w:hAnsi="Arial" w:cs="Arial"/>
                <w:sz w:val="22"/>
                <w:szCs w:val="22"/>
              </w:rPr>
              <w:t xml:space="preserve">To learn about establishing a culturally adapted research partnership </w:t>
            </w:r>
          </w:p>
          <w:p w14:paraId="54BECF0E" w14:textId="004E1D59" w:rsidR="004B31B4" w:rsidRPr="009228F1" w:rsidRDefault="004B31B4" w:rsidP="004B31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8F1">
              <w:rPr>
                <w:rFonts w:ascii="Arial" w:hAnsi="Arial" w:cs="Arial"/>
                <w:sz w:val="22"/>
                <w:szCs w:val="22"/>
              </w:rPr>
              <w:t>To learn about co-designing a health tool with Pasifika communities</w:t>
            </w:r>
          </w:p>
          <w:p w14:paraId="4FC87FED" w14:textId="1ADB4FE1" w:rsidR="00615FBF" w:rsidRPr="009228F1" w:rsidRDefault="00615FBF" w:rsidP="004B31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8F1">
              <w:rPr>
                <w:rFonts w:ascii="Arial" w:hAnsi="Arial" w:cs="Arial"/>
                <w:sz w:val="22"/>
                <w:szCs w:val="22"/>
              </w:rPr>
              <w:t>To highlight the importance of health advocacy and research capacity of community partners</w:t>
            </w:r>
          </w:p>
          <w:p w14:paraId="40BCAC8E" w14:textId="77777777" w:rsidR="004B31B4" w:rsidRPr="009228F1" w:rsidRDefault="004B31B4" w:rsidP="004B31B4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1F2B248E" w:rsidR="00DA7A71" w:rsidRPr="009228F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51EFB47" w:rsidR="00DA7A71" w:rsidRPr="009228F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28F1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09AA4B0" w14:textId="57ACE23B" w:rsidR="004B31B4" w:rsidRPr="009228F1" w:rsidRDefault="004B31B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6FD9A9" w14:textId="022E8354" w:rsidR="004B31B4" w:rsidRPr="009228F1" w:rsidRDefault="004B31B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8F1">
              <w:rPr>
                <w:rFonts w:ascii="Arial" w:hAnsi="Arial" w:cs="Arial"/>
                <w:b/>
                <w:sz w:val="22"/>
                <w:szCs w:val="22"/>
              </w:rPr>
              <w:t xml:space="preserve">Part 1: Presentation from the Pasifika OL@-OR@ team: </w:t>
            </w:r>
            <w:r w:rsidRPr="009228F1">
              <w:rPr>
                <w:rFonts w:ascii="Arial" w:hAnsi="Arial" w:cs="Arial"/>
                <w:sz w:val="22"/>
                <w:szCs w:val="22"/>
              </w:rPr>
              <w:t>describing the research programme, processes of partnership, and their experiences of developing and maintaining a working partnership</w:t>
            </w:r>
            <w:r w:rsidR="00615FBF" w:rsidRPr="009228F1">
              <w:rPr>
                <w:rFonts w:ascii="Arial" w:hAnsi="Arial" w:cs="Arial"/>
                <w:sz w:val="22"/>
                <w:szCs w:val="22"/>
              </w:rPr>
              <w:t>.  We will also present the design thinking process (co-design) highlighting the creative ways of engaging our community partners.</w:t>
            </w:r>
          </w:p>
          <w:p w14:paraId="10D1C14D" w14:textId="59F16B02" w:rsidR="004B31B4" w:rsidRPr="009228F1" w:rsidRDefault="004B31B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7B4CFA" w14:textId="77777777" w:rsidR="00CD328F" w:rsidRPr="009228F1" w:rsidRDefault="004B31B4" w:rsidP="00CD3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28F1">
              <w:rPr>
                <w:rFonts w:ascii="Arial" w:hAnsi="Arial" w:cs="Arial"/>
                <w:b/>
                <w:sz w:val="22"/>
                <w:szCs w:val="22"/>
              </w:rPr>
              <w:t>Part 2: Workshop discussion:</w:t>
            </w:r>
            <w:r w:rsidR="00615FBF" w:rsidRPr="009228F1">
              <w:rPr>
                <w:rFonts w:ascii="Arial" w:hAnsi="Arial" w:cs="Arial"/>
                <w:sz w:val="22"/>
                <w:szCs w:val="22"/>
              </w:rPr>
              <w:t xml:space="preserve"> based on Part 1, we will present questions to the attendees to discuss and better understand</w:t>
            </w:r>
            <w:proofErr w:type="gramStart"/>
            <w:r w:rsidR="00615FBF" w:rsidRPr="009228F1">
              <w:rPr>
                <w:rFonts w:ascii="Arial" w:hAnsi="Arial" w:cs="Arial"/>
                <w:sz w:val="22"/>
                <w:szCs w:val="22"/>
              </w:rPr>
              <w:t>:</w:t>
            </w:r>
            <w:r w:rsidRPr="009228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5FBF" w:rsidRPr="009228F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="00615FBF" w:rsidRPr="009228F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615FBF" w:rsidRPr="009228F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228F1">
              <w:rPr>
                <w:rFonts w:ascii="Arial" w:hAnsi="Arial" w:cs="Arial"/>
                <w:sz w:val="22"/>
                <w:szCs w:val="22"/>
              </w:rPr>
              <w:t xml:space="preserve">establishing research partnerships with communities, and </w:t>
            </w:r>
            <w:r w:rsidR="00615FBF" w:rsidRPr="009228F1">
              <w:rPr>
                <w:rFonts w:ascii="Arial" w:hAnsi="Arial" w:cs="Arial"/>
                <w:sz w:val="22"/>
                <w:szCs w:val="22"/>
              </w:rPr>
              <w:t>(ii) developing culturally relevant health interventions using co-design methodology.</w:t>
            </w:r>
            <w:r w:rsidR="00CD328F" w:rsidRPr="009228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3B236B" w14:textId="77777777" w:rsidR="00CD328F" w:rsidRPr="009228F1" w:rsidRDefault="00CD328F" w:rsidP="00CD3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8BA5E5" w14:textId="196714AD" w:rsidR="00CD328F" w:rsidRPr="009228F1" w:rsidRDefault="00CD328F" w:rsidP="00CD3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28F1">
              <w:rPr>
                <w:rFonts w:ascii="Arial" w:hAnsi="Arial" w:cs="Arial"/>
                <w:b/>
                <w:sz w:val="22"/>
                <w:szCs w:val="22"/>
              </w:rPr>
              <w:t xml:space="preserve">Part 3:  Practicum outcome: </w:t>
            </w:r>
            <w:r w:rsidRPr="009228F1">
              <w:rPr>
                <w:rFonts w:ascii="Arial" w:hAnsi="Arial" w:cs="Arial"/>
                <w:sz w:val="22"/>
                <w:szCs w:val="22"/>
              </w:rPr>
              <w:t xml:space="preserve">Through the workshop discussion, we aim to establish a </w:t>
            </w:r>
            <w:r w:rsidRPr="009228F1">
              <w:rPr>
                <w:rFonts w:ascii="Arial" w:hAnsi="Arial" w:cs="Arial"/>
                <w:i/>
                <w:sz w:val="22"/>
                <w:szCs w:val="22"/>
              </w:rPr>
              <w:t>framework of best practice indicators</w:t>
            </w:r>
            <w:r w:rsidRPr="009228F1">
              <w:rPr>
                <w:rFonts w:ascii="Arial" w:hAnsi="Arial" w:cs="Arial"/>
                <w:sz w:val="22"/>
                <w:szCs w:val="22"/>
              </w:rPr>
              <w:t xml:space="preserve"> from the OL@-OR@ project that promotes inclusivity of the community partners, and accountability of community and research partnerships.</w:t>
            </w:r>
          </w:p>
          <w:p w14:paraId="5A4DE25C" w14:textId="2AE1DDD8" w:rsidR="00DA7A71" w:rsidRPr="009228F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4D70DD2B" w:rsidR="00DA7A71" w:rsidRPr="009228F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28F1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5782E8C8" w14:textId="77777777" w:rsidR="00615FBF" w:rsidRPr="009228F1" w:rsidRDefault="00615FBF" w:rsidP="00615F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28F1">
              <w:rPr>
                <w:rFonts w:ascii="Arial" w:hAnsi="Arial" w:cs="Arial"/>
                <w:sz w:val="22"/>
                <w:szCs w:val="22"/>
              </w:rPr>
              <w:t>To understand the process of research partnership with Pasifika communities</w:t>
            </w:r>
          </w:p>
          <w:p w14:paraId="6EB47739" w14:textId="34E12A74" w:rsidR="00615FBF" w:rsidRPr="009228F1" w:rsidRDefault="00615FBF" w:rsidP="00615F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28F1">
              <w:rPr>
                <w:rFonts w:ascii="Arial" w:hAnsi="Arial" w:cs="Arial"/>
                <w:sz w:val="22"/>
                <w:szCs w:val="22"/>
              </w:rPr>
              <w:t xml:space="preserve">To establish a </w:t>
            </w:r>
            <w:r w:rsidRPr="009228F1">
              <w:rPr>
                <w:rFonts w:ascii="Arial" w:hAnsi="Arial" w:cs="Arial"/>
                <w:i/>
                <w:sz w:val="22"/>
                <w:szCs w:val="22"/>
              </w:rPr>
              <w:t>framework of best practice indicators</w:t>
            </w:r>
            <w:r w:rsidRPr="009228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FD1" w:rsidRPr="009228F1">
              <w:rPr>
                <w:rFonts w:ascii="Arial" w:hAnsi="Arial" w:cs="Arial"/>
                <w:sz w:val="22"/>
                <w:szCs w:val="22"/>
              </w:rPr>
              <w:t>that can inform future research partnerships with specific communities</w:t>
            </w:r>
          </w:p>
          <w:p w14:paraId="7DE1A88A" w14:textId="4B9B9922" w:rsidR="00615FBF" w:rsidRPr="009228F1" w:rsidRDefault="00752FDE" w:rsidP="00615F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28F1">
              <w:rPr>
                <w:rFonts w:ascii="Arial" w:hAnsi="Arial" w:cs="Arial"/>
                <w:sz w:val="22"/>
                <w:szCs w:val="22"/>
              </w:rPr>
              <w:t>Understand how to build-up community collaborators for sustainability and ownership of the intervention and/or the research process</w:t>
            </w:r>
          </w:p>
          <w:p w14:paraId="3DC08E98" w14:textId="77777777" w:rsidR="00615FBF" w:rsidRPr="009228F1" w:rsidRDefault="00615FB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7777777" w:rsidR="00DA7A71" w:rsidRPr="009228F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77777777" w:rsidR="00DA7A71" w:rsidRPr="009228F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Pr="009228F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Pr="009228F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9228F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9228F1" w:rsidRDefault="00490208" w:rsidP="004C45A1">
      <w:pPr>
        <w:rPr>
          <w:sz w:val="22"/>
          <w:szCs w:val="22"/>
        </w:rPr>
      </w:pPr>
    </w:p>
    <w:sectPr w:rsidR="00490208" w:rsidRPr="009228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461F2"/>
    <w:multiLevelType w:val="hybridMultilevel"/>
    <w:tmpl w:val="AAA6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A6762"/>
    <w:multiLevelType w:val="hybridMultilevel"/>
    <w:tmpl w:val="C2860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C57B37"/>
    <w:multiLevelType w:val="hybridMultilevel"/>
    <w:tmpl w:val="8E6A2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1F7DB5"/>
    <w:rsid w:val="00211765"/>
    <w:rsid w:val="00230B21"/>
    <w:rsid w:val="00242808"/>
    <w:rsid w:val="002429D2"/>
    <w:rsid w:val="00294265"/>
    <w:rsid w:val="002B7FC8"/>
    <w:rsid w:val="002F34DB"/>
    <w:rsid w:val="00317FFE"/>
    <w:rsid w:val="00363AF7"/>
    <w:rsid w:val="00387081"/>
    <w:rsid w:val="003A6236"/>
    <w:rsid w:val="003B15A7"/>
    <w:rsid w:val="003F596D"/>
    <w:rsid w:val="00485CB7"/>
    <w:rsid w:val="00490208"/>
    <w:rsid w:val="004B31B4"/>
    <w:rsid w:val="004B5B95"/>
    <w:rsid w:val="004C45A1"/>
    <w:rsid w:val="004E345D"/>
    <w:rsid w:val="00564331"/>
    <w:rsid w:val="00590824"/>
    <w:rsid w:val="005F7DC7"/>
    <w:rsid w:val="00615FBF"/>
    <w:rsid w:val="006605DB"/>
    <w:rsid w:val="00663BFF"/>
    <w:rsid w:val="00677FD1"/>
    <w:rsid w:val="006C6E32"/>
    <w:rsid w:val="0070252B"/>
    <w:rsid w:val="00714C46"/>
    <w:rsid w:val="00752FDE"/>
    <w:rsid w:val="007A2A9C"/>
    <w:rsid w:val="0082392D"/>
    <w:rsid w:val="008874BF"/>
    <w:rsid w:val="008C05AC"/>
    <w:rsid w:val="009228F1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473C6"/>
    <w:rsid w:val="00C73E89"/>
    <w:rsid w:val="00C84789"/>
    <w:rsid w:val="00CA0DE6"/>
    <w:rsid w:val="00CB2597"/>
    <w:rsid w:val="00CC5CF2"/>
    <w:rsid w:val="00CD0335"/>
    <w:rsid w:val="00CD328F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4B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6911e96c-4cc4-42d5-8e43-f93924cf6a0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c8a2b7b-0bee-4c48-b0a6-23db8982d3b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AC220-01D5-4059-A732-03EBF6E41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2018-09-02T00:05:00Z</dcterms:created>
  <dcterms:modified xsi:type="dcterms:W3CDTF">2018-09-02T00:05:00Z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