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B5AB5" w14:textId="77777777" w:rsidR="00AB3CC2" w:rsidRPr="00051343" w:rsidRDefault="00AB3CC2" w:rsidP="00AB3CC2">
      <w:pPr>
        <w:spacing w:after="0"/>
        <w:rPr>
          <w:b/>
          <w:bCs/>
          <w:sz w:val="24"/>
          <w:szCs w:val="24"/>
        </w:rPr>
      </w:pPr>
      <w:r w:rsidRPr="00051343">
        <w:rPr>
          <w:b/>
          <w:bCs/>
          <w:sz w:val="24"/>
          <w:szCs w:val="24"/>
        </w:rPr>
        <w:t>Associate Professor Sybil McAuley, MBBS PhD FRACP</w:t>
      </w:r>
    </w:p>
    <w:p w14:paraId="428BBB0D" w14:textId="2B871CDE" w:rsidR="00AB3CC2" w:rsidRDefault="00AB3CC2" w:rsidP="00051343">
      <w:pPr>
        <w:spacing w:after="0"/>
        <w:rPr>
          <w:sz w:val="24"/>
          <w:szCs w:val="24"/>
        </w:rPr>
      </w:pPr>
    </w:p>
    <w:p w14:paraId="796B4264" w14:textId="6FB6BB72" w:rsidR="00EB05AE" w:rsidRPr="00EB05AE" w:rsidRDefault="00EB05AE" w:rsidP="0005134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2025 ADC </w:t>
      </w:r>
      <w:r w:rsidRPr="00EB05AE">
        <w:rPr>
          <w:b/>
          <w:bCs/>
          <w:sz w:val="24"/>
          <w:szCs w:val="24"/>
        </w:rPr>
        <w:t>Session:</w:t>
      </w:r>
    </w:p>
    <w:p w14:paraId="0A3E0B3C" w14:textId="79597B51" w:rsidR="00EB05AE" w:rsidRDefault="00EB05AE" w:rsidP="00051343">
      <w:pPr>
        <w:spacing w:after="0"/>
        <w:rPr>
          <w:sz w:val="24"/>
          <w:szCs w:val="24"/>
        </w:rPr>
      </w:pPr>
      <w:r w:rsidRPr="00EB05AE">
        <w:rPr>
          <w:sz w:val="24"/>
          <w:szCs w:val="24"/>
        </w:rPr>
        <w:t xml:space="preserve">ADS </w:t>
      </w:r>
      <w:proofErr w:type="spellStart"/>
      <w:r w:rsidRPr="00EB05AE">
        <w:rPr>
          <w:sz w:val="24"/>
          <w:szCs w:val="24"/>
        </w:rPr>
        <w:t>Ranji</w:t>
      </w:r>
      <w:proofErr w:type="spellEnd"/>
      <w:r w:rsidRPr="00EB05AE">
        <w:rPr>
          <w:sz w:val="24"/>
          <w:szCs w:val="24"/>
        </w:rPr>
        <w:t xml:space="preserve"> &amp; Amara </w:t>
      </w:r>
      <w:proofErr w:type="spellStart"/>
      <w:r w:rsidRPr="00EB05AE">
        <w:rPr>
          <w:sz w:val="24"/>
          <w:szCs w:val="24"/>
        </w:rPr>
        <w:t>Wikramanayake</w:t>
      </w:r>
      <w:proofErr w:type="spellEnd"/>
      <w:r w:rsidRPr="00EB05AE">
        <w:rPr>
          <w:sz w:val="24"/>
          <w:szCs w:val="24"/>
        </w:rPr>
        <w:t xml:space="preserve"> </w:t>
      </w:r>
      <w:proofErr w:type="spellStart"/>
      <w:r w:rsidRPr="00EB05AE">
        <w:rPr>
          <w:sz w:val="24"/>
          <w:szCs w:val="24"/>
        </w:rPr>
        <w:t>Clincial</w:t>
      </w:r>
      <w:proofErr w:type="spellEnd"/>
      <w:r w:rsidRPr="00EB05AE">
        <w:rPr>
          <w:sz w:val="24"/>
          <w:szCs w:val="24"/>
        </w:rPr>
        <w:t xml:space="preserve"> Diabetes Research Lecture</w:t>
      </w:r>
    </w:p>
    <w:p w14:paraId="5F9EA5FA" w14:textId="77777777" w:rsidR="00EB05AE" w:rsidRDefault="00EB05AE" w:rsidP="00051343">
      <w:pPr>
        <w:spacing w:after="0"/>
        <w:rPr>
          <w:sz w:val="24"/>
          <w:szCs w:val="24"/>
        </w:rPr>
      </w:pPr>
    </w:p>
    <w:p w14:paraId="2BFE01B1" w14:textId="22B88315" w:rsidR="0065651E" w:rsidRPr="00F17199" w:rsidRDefault="00F17199" w:rsidP="0005134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="0065651E" w:rsidRPr="00F17199">
        <w:rPr>
          <w:b/>
          <w:bCs/>
          <w:sz w:val="24"/>
          <w:szCs w:val="24"/>
        </w:rPr>
        <w:t>resentation title:</w:t>
      </w:r>
    </w:p>
    <w:p w14:paraId="6A95B98C" w14:textId="5041E54C" w:rsidR="00C633C9" w:rsidRDefault="00C633C9" w:rsidP="00C633C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Type 1 </w:t>
      </w:r>
      <w:r w:rsidR="00D50736">
        <w:rPr>
          <w:sz w:val="24"/>
          <w:szCs w:val="24"/>
        </w:rPr>
        <w:t>d</w:t>
      </w:r>
      <w:r>
        <w:rPr>
          <w:sz w:val="24"/>
          <w:szCs w:val="24"/>
        </w:rPr>
        <w:t xml:space="preserve">iabetes </w:t>
      </w:r>
      <w:r w:rsidR="00D50736">
        <w:rPr>
          <w:sz w:val="24"/>
          <w:szCs w:val="24"/>
        </w:rPr>
        <w:t>t</w:t>
      </w:r>
      <w:r>
        <w:rPr>
          <w:sz w:val="24"/>
          <w:szCs w:val="24"/>
        </w:rPr>
        <w:t xml:space="preserve">herapeutic </w:t>
      </w:r>
      <w:r w:rsidR="00D50736">
        <w:rPr>
          <w:sz w:val="24"/>
          <w:szCs w:val="24"/>
        </w:rPr>
        <w:t>s</w:t>
      </w:r>
      <w:r>
        <w:rPr>
          <w:sz w:val="24"/>
          <w:szCs w:val="24"/>
        </w:rPr>
        <w:t>trategies</w:t>
      </w:r>
    </w:p>
    <w:p w14:paraId="0B066935" w14:textId="77777777" w:rsidR="00EB05AE" w:rsidRDefault="00EB05AE" w:rsidP="00C633C9">
      <w:pPr>
        <w:spacing w:after="0"/>
        <w:rPr>
          <w:sz w:val="24"/>
          <w:szCs w:val="24"/>
        </w:rPr>
      </w:pPr>
    </w:p>
    <w:p w14:paraId="7162BCB2" w14:textId="2A31D5C6" w:rsidR="00F43CBB" w:rsidRPr="005D5F0F" w:rsidRDefault="00F73716" w:rsidP="00F43CBB">
      <w:pPr>
        <w:spacing w:after="0"/>
        <w:rPr>
          <w:b/>
          <w:bCs/>
          <w:sz w:val="24"/>
          <w:szCs w:val="24"/>
        </w:rPr>
      </w:pPr>
      <w:r w:rsidRPr="005D5F0F">
        <w:rPr>
          <w:b/>
          <w:bCs/>
          <w:sz w:val="24"/>
          <w:szCs w:val="24"/>
        </w:rPr>
        <w:t>Bio:</w:t>
      </w:r>
    </w:p>
    <w:p w14:paraId="7575F461" w14:textId="499E39F8" w:rsidR="00F73716" w:rsidRDefault="00F73716" w:rsidP="00F73716">
      <w:pPr>
        <w:spacing w:after="0"/>
        <w:rPr>
          <w:sz w:val="24"/>
          <w:szCs w:val="24"/>
        </w:rPr>
      </w:pPr>
      <w:r w:rsidRPr="001517E5">
        <w:rPr>
          <w:sz w:val="24"/>
          <w:szCs w:val="24"/>
        </w:rPr>
        <w:t>A</w:t>
      </w:r>
      <w:r w:rsidR="00F24AF9">
        <w:rPr>
          <w:sz w:val="24"/>
          <w:szCs w:val="24"/>
        </w:rPr>
        <w:t>/</w:t>
      </w:r>
      <w:r w:rsidRPr="001517E5">
        <w:rPr>
          <w:sz w:val="24"/>
          <w:szCs w:val="24"/>
        </w:rPr>
        <w:t>Prof Sybil McAuley is a</w:t>
      </w:r>
      <w:r w:rsidR="00F1773B">
        <w:rPr>
          <w:sz w:val="24"/>
          <w:szCs w:val="24"/>
        </w:rPr>
        <w:t xml:space="preserve"> Melbourne-based </w:t>
      </w:r>
      <w:r w:rsidRPr="001517E5">
        <w:rPr>
          <w:sz w:val="24"/>
          <w:szCs w:val="24"/>
        </w:rPr>
        <w:t xml:space="preserve">endocrinologist </w:t>
      </w:r>
      <w:r>
        <w:rPr>
          <w:sz w:val="24"/>
          <w:szCs w:val="24"/>
        </w:rPr>
        <w:t xml:space="preserve">and clinical researcher </w:t>
      </w:r>
      <w:r w:rsidRPr="001517E5">
        <w:rPr>
          <w:sz w:val="24"/>
          <w:szCs w:val="24"/>
        </w:rPr>
        <w:t xml:space="preserve">specialising in type 1 diabetes. Her research </w:t>
      </w:r>
      <w:r>
        <w:rPr>
          <w:sz w:val="24"/>
          <w:szCs w:val="24"/>
        </w:rPr>
        <w:t>interests include</w:t>
      </w:r>
      <w:r w:rsidRPr="001517E5">
        <w:rPr>
          <w:sz w:val="24"/>
          <w:szCs w:val="24"/>
        </w:rPr>
        <w:t xml:space="preserve"> </w:t>
      </w:r>
      <w:r>
        <w:rPr>
          <w:sz w:val="24"/>
          <w:szCs w:val="24"/>
        </w:rPr>
        <w:t>diabetes therapeutic technology</w:t>
      </w:r>
      <w:r w:rsidRPr="001517E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healthy longevity, </w:t>
      </w:r>
      <w:r w:rsidRPr="001517E5">
        <w:rPr>
          <w:sz w:val="24"/>
          <w:szCs w:val="24"/>
        </w:rPr>
        <w:t>exercise, driving, sleep</w:t>
      </w:r>
      <w:r>
        <w:rPr>
          <w:sz w:val="24"/>
          <w:szCs w:val="24"/>
        </w:rPr>
        <w:t>,</w:t>
      </w:r>
      <w:r w:rsidRPr="001517E5">
        <w:rPr>
          <w:sz w:val="24"/>
          <w:szCs w:val="24"/>
        </w:rPr>
        <w:t xml:space="preserve"> and psychosocial wellbeing. </w:t>
      </w:r>
      <w:r>
        <w:rPr>
          <w:sz w:val="24"/>
          <w:szCs w:val="24"/>
        </w:rPr>
        <w:t>Sybil</w:t>
      </w:r>
      <w:r w:rsidRPr="001517E5">
        <w:rPr>
          <w:sz w:val="24"/>
          <w:szCs w:val="24"/>
        </w:rPr>
        <w:t xml:space="preserve"> le</w:t>
      </w:r>
      <w:r w:rsidR="00F24AF9">
        <w:rPr>
          <w:sz w:val="24"/>
          <w:szCs w:val="24"/>
        </w:rPr>
        <w:t>a</w:t>
      </w:r>
      <w:r w:rsidRPr="001517E5">
        <w:rPr>
          <w:sz w:val="24"/>
          <w:szCs w:val="24"/>
        </w:rPr>
        <w:t>d</w:t>
      </w:r>
      <w:r w:rsidR="00F24AF9">
        <w:rPr>
          <w:sz w:val="24"/>
          <w:szCs w:val="24"/>
        </w:rPr>
        <w:t>s</w:t>
      </w:r>
      <w:r w:rsidRPr="001517E5">
        <w:rPr>
          <w:sz w:val="24"/>
          <w:szCs w:val="24"/>
        </w:rPr>
        <w:t xml:space="preserve"> the multidisciplinary Type 1 Diabetes Clinical Service at The Alfred</w:t>
      </w:r>
      <w:r w:rsidR="00F24AF9">
        <w:rPr>
          <w:sz w:val="24"/>
          <w:szCs w:val="24"/>
        </w:rPr>
        <w:t xml:space="preserve">, and </w:t>
      </w:r>
      <w:r w:rsidRPr="001517E5">
        <w:rPr>
          <w:sz w:val="24"/>
          <w:szCs w:val="24"/>
        </w:rPr>
        <w:t xml:space="preserve">holds a co-located </w:t>
      </w:r>
      <w:r w:rsidR="002E4959" w:rsidRPr="001517E5">
        <w:rPr>
          <w:sz w:val="24"/>
          <w:szCs w:val="24"/>
        </w:rPr>
        <w:t>Monash University</w:t>
      </w:r>
      <w:r w:rsidR="002E4959" w:rsidRPr="001517E5">
        <w:rPr>
          <w:sz w:val="24"/>
          <w:szCs w:val="24"/>
        </w:rPr>
        <w:t xml:space="preserve"> </w:t>
      </w:r>
      <w:r w:rsidRPr="001517E5">
        <w:rPr>
          <w:sz w:val="24"/>
          <w:szCs w:val="24"/>
        </w:rPr>
        <w:t>Associate Professor</w:t>
      </w:r>
      <w:r>
        <w:rPr>
          <w:sz w:val="24"/>
          <w:szCs w:val="24"/>
        </w:rPr>
        <w:t>ship</w:t>
      </w:r>
      <w:r w:rsidRPr="001517E5">
        <w:rPr>
          <w:sz w:val="24"/>
          <w:szCs w:val="24"/>
        </w:rPr>
        <w:t>.</w:t>
      </w:r>
    </w:p>
    <w:p w14:paraId="0041C02B" w14:textId="3E2F9737" w:rsidR="00F73716" w:rsidRDefault="00F73716" w:rsidP="00F43CBB">
      <w:pPr>
        <w:spacing w:after="0"/>
        <w:rPr>
          <w:sz w:val="24"/>
          <w:szCs w:val="24"/>
        </w:rPr>
      </w:pPr>
    </w:p>
    <w:p w14:paraId="42C8EB7A" w14:textId="77777777" w:rsidR="008F31E8" w:rsidRDefault="008F31E8" w:rsidP="00F43CBB">
      <w:pPr>
        <w:spacing w:after="0"/>
        <w:rPr>
          <w:sz w:val="24"/>
          <w:szCs w:val="24"/>
        </w:rPr>
      </w:pPr>
    </w:p>
    <w:p w14:paraId="0809C049" w14:textId="5743B6AA" w:rsidR="005D5F0F" w:rsidRPr="00D50736" w:rsidRDefault="00EB05AE" w:rsidP="00F43CB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="005D5F0F" w:rsidRPr="00D50736">
        <w:rPr>
          <w:b/>
          <w:bCs/>
          <w:sz w:val="24"/>
          <w:szCs w:val="24"/>
        </w:rPr>
        <w:t>bstract:</w:t>
      </w:r>
    </w:p>
    <w:p w14:paraId="7154F0E4" w14:textId="3D0CDD1F" w:rsidR="005D5F0F" w:rsidRDefault="007A360F" w:rsidP="00F43CBB">
      <w:pPr>
        <w:spacing w:after="0"/>
        <w:rPr>
          <w:sz w:val="24"/>
          <w:szCs w:val="24"/>
        </w:rPr>
      </w:pPr>
      <w:r>
        <w:rPr>
          <w:sz w:val="24"/>
          <w:szCs w:val="24"/>
        </w:rPr>
        <w:t>During t</w:t>
      </w:r>
      <w:r w:rsidR="00970D31">
        <w:rPr>
          <w:sz w:val="24"/>
          <w:szCs w:val="24"/>
        </w:rPr>
        <w:t xml:space="preserve">he 2025 </w:t>
      </w:r>
      <w:r w:rsidR="00970D31" w:rsidRPr="00970D31">
        <w:rPr>
          <w:sz w:val="24"/>
          <w:szCs w:val="24"/>
        </w:rPr>
        <w:t xml:space="preserve">ADS </w:t>
      </w:r>
      <w:proofErr w:type="spellStart"/>
      <w:r w:rsidR="00970D31" w:rsidRPr="00970D31">
        <w:rPr>
          <w:sz w:val="24"/>
          <w:szCs w:val="24"/>
        </w:rPr>
        <w:t>Ranji</w:t>
      </w:r>
      <w:proofErr w:type="spellEnd"/>
      <w:r w:rsidR="00970D31" w:rsidRPr="00970D31">
        <w:rPr>
          <w:sz w:val="24"/>
          <w:szCs w:val="24"/>
        </w:rPr>
        <w:t xml:space="preserve"> &amp; Amara </w:t>
      </w:r>
      <w:proofErr w:type="spellStart"/>
      <w:r w:rsidR="00970D31" w:rsidRPr="00970D31">
        <w:rPr>
          <w:sz w:val="24"/>
          <w:szCs w:val="24"/>
        </w:rPr>
        <w:t>Wikramanayake</w:t>
      </w:r>
      <w:proofErr w:type="spellEnd"/>
      <w:r w:rsidR="00970D31" w:rsidRPr="00970D31">
        <w:rPr>
          <w:sz w:val="24"/>
          <w:szCs w:val="24"/>
        </w:rPr>
        <w:t xml:space="preserve"> </w:t>
      </w:r>
      <w:proofErr w:type="spellStart"/>
      <w:r w:rsidR="00970D31" w:rsidRPr="00970D31">
        <w:rPr>
          <w:sz w:val="24"/>
          <w:szCs w:val="24"/>
        </w:rPr>
        <w:t>Clincial</w:t>
      </w:r>
      <w:proofErr w:type="spellEnd"/>
      <w:r w:rsidR="00970D31" w:rsidRPr="00970D31">
        <w:rPr>
          <w:sz w:val="24"/>
          <w:szCs w:val="24"/>
        </w:rPr>
        <w:t xml:space="preserve"> Diabetes Research Lecture</w:t>
      </w:r>
      <w:r>
        <w:rPr>
          <w:sz w:val="24"/>
          <w:szCs w:val="24"/>
        </w:rPr>
        <w:t>,</w:t>
      </w:r>
      <w:r w:rsidR="00970D31">
        <w:rPr>
          <w:sz w:val="24"/>
          <w:szCs w:val="24"/>
        </w:rPr>
        <w:t xml:space="preserve"> </w:t>
      </w:r>
      <w:r w:rsidR="00196FF8" w:rsidRPr="001517E5">
        <w:rPr>
          <w:sz w:val="24"/>
          <w:szCs w:val="24"/>
        </w:rPr>
        <w:t>A</w:t>
      </w:r>
      <w:r w:rsidR="00196FF8">
        <w:rPr>
          <w:sz w:val="24"/>
          <w:szCs w:val="24"/>
        </w:rPr>
        <w:t>/</w:t>
      </w:r>
      <w:r w:rsidR="00196FF8" w:rsidRPr="001517E5">
        <w:rPr>
          <w:sz w:val="24"/>
          <w:szCs w:val="24"/>
        </w:rPr>
        <w:t xml:space="preserve">Professor Sybil McAuley </w:t>
      </w:r>
      <w:r>
        <w:rPr>
          <w:sz w:val="24"/>
          <w:szCs w:val="24"/>
        </w:rPr>
        <w:t>will present findings from her</w:t>
      </w:r>
      <w:r w:rsidR="00970D31">
        <w:rPr>
          <w:sz w:val="24"/>
          <w:szCs w:val="24"/>
        </w:rPr>
        <w:t xml:space="preserve"> </w:t>
      </w:r>
      <w:r w:rsidR="00196FF8">
        <w:rPr>
          <w:sz w:val="24"/>
          <w:szCs w:val="24"/>
        </w:rPr>
        <w:t xml:space="preserve">PhD (University of Melbourne 2018) and post-doctoral </w:t>
      </w:r>
      <w:r w:rsidR="00970D31" w:rsidRPr="001517E5">
        <w:rPr>
          <w:sz w:val="24"/>
          <w:szCs w:val="24"/>
        </w:rPr>
        <w:t xml:space="preserve">research </w:t>
      </w:r>
      <w:r w:rsidR="00DC2D6F">
        <w:rPr>
          <w:sz w:val="24"/>
          <w:szCs w:val="24"/>
        </w:rPr>
        <w:t xml:space="preserve">which investigated type 1 </w:t>
      </w:r>
      <w:r w:rsidR="00970D31">
        <w:rPr>
          <w:sz w:val="24"/>
          <w:szCs w:val="24"/>
        </w:rPr>
        <w:t>diabetes therapeutic technology</w:t>
      </w:r>
      <w:r w:rsidR="00970D31" w:rsidRPr="001517E5">
        <w:rPr>
          <w:sz w:val="24"/>
          <w:szCs w:val="24"/>
        </w:rPr>
        <w:t xml:space="preserve">, </w:t>
      </w:r>
      <w:r w:rsidR="00970D31">
        <w:rPr>
          <w:sz w:val="24"/>
          <w:szCs w:val="24"/>
        </w:rPr>
        <w:t xml:space="preserve">healthy longevity, </w:t>
      </w:r>
      <w:r w:rsidR="00970D31" w:rsidRPr="001517E5">
        <w:rPr>
          <w:sz w:val="24"/>
          <w:szCs w:val="24"/>
        </w:rPr>
        <w:t>exercise, driving, sleep</w:t>
      </w:r>
      <w:r w:rsidR="00970D31">
        <w:rPr>
          <w:sz w:val="24"/>
          <w:szCs w:val="24"/>
        </w:rPr>
        <w:t>,</w:t>
      </w:r>
      <w:r w:rsidR="00970D31" w:rsidRPr="001517E5">
        <w:rPr>
          <w:sz w:val="24"/>
          <w:szCs w:val="24"/>
        </w:rPr>
        <w:t xml:space="preserve"> and psychosocial wellbeing.</w:t>
      </w:r>
    </w:p>
    <w:p w14:paraId="318BC4CE" w14:textId="5A09E4CE" w:rsidR="00606E71" w:rsidRDefault="00606E71" w:rsidP="00F43CBB">
      <w:pPr>
        <w:spacing w:after="0"/>
        <w:rPr>
          <w:sz w:val="24"/>
          <w:szCs w:val="24"/>
        </w:rPr>
      </w:pPr>
    </w:p>
    <w:p w14:paraId="489BA819" w14:textId="168CAB30" w:rsidR="00606E71" w:rsidRDefault="00606E71" w:rsidP="00F43CBB">
      <w:pPr>
        <w:spacing w:after="0"/>
        <w:rPr>
          <w:sz w:val="24"/>
          <w:szCs w:val="24"/>
        </w:rPr>
      </w:pPr>
    </w:p>
    <w:p w14:paraId="2D901DB1" w14:textId="77777777" w:rsidR="00606E71" w:rsidRPr="001B269B" w:rsidRDefault="00606E71" w:rsidP="00F43CBB">
      <w:pPr>
        <w:spacing w:after="0"/>
        <w:rPr>
          <w:sz w:val="24"/>
          <w:szCs w:val="24"/>
        </w:rPr>
      </w:pPr>
    </w:p>
    <w:sectPr w:rsidR="00606E71" w:rsidRPr="001B26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51"/>
    <w:rsid w:val="00003CAA"/>
    <w:rsid w:val="000073DD"/>
    <w:rsid w:val="00017245"/>
    <w:rsid w:val="00027476"/>
    <w:rsid w:val="00031A8D"/>
    <w:rsid w:val="0003560F"/>
    <w:rsid w:val="00044B70"/>
    <w:rsid w:val="000452F8"/>
    <w:rsid w:val="00045650"/>
    <w:rsid w:val="000475E8"/>
    <w:rsid w:val="00051343"/>
    <w:rsid w:val="00063CC2"/>
    <w:rsid w:val="00063DC9"/>
    <w:rsid w:val="000679F6"/>
    <w:rsid w:val="0007040D"/>
    <w:rsid w:val="0007217D"/>
    <w:rsid w:val="0007449E"/>
    <w:rsid w:val="00074732"/>
    <w:rsid w:val="0007692B"/>
    <w:rsid w:val="00083D10"/>
    <w:rsid w:val="000871FD"/>
    <w:rsid w:val="00092312"/>
    <w:rsid w:val="000950E4"/>
    <w:rsid w:val="0009689F"/>
    <w:rsid w:val="000A2FC1"/>
    <w:rsid w:val="000A49B6"/>
    <w:rsid w:val="000B339E"/>
    <w:rsid w:val="000B4282"/>
    <w:rsid w:val="000B6532"/>
    <w:rsid w:val="000C2605"/>
    <w:rsid w:val="000C3BCA"/>
    <w:rsid w:val="000D03A4"/>
    <w:rsid w:val="000D3724"/>
    <w:rsid w:val="000D57B8"/>
    <w:rsid w:val="000D5D77"/>
    <w:rsid w:val="000D5D83"/>
    <w:rsid w:val="000E0341"/>
    <w:rsid w:val="000E400E"/>
    <w:rsid w:val="000E5252"/>
    <w:rsid w:val="000E59A5"/>
    <w:rsid w:val="000E7D8D"/>
    <w:rsid w:val="000F5282"/>
    <w:rsid w:val="00105E49"/>
    <w:rsid w:val="00110126"/>
    <w:rsid w:val="00113FB2"/>
    <w:rsid w:val="001201B9"/>
    <w:rsid w:val="00124412"/>
    <w:rsid w:val="001318DA"/>
    <w:rsid w:val="00136F4C"/>
    <w:rsid w:val="001449FC"/>
    <w:rsid w:val="00145C48"/>
    <w:rsid w:val="001469FC"/>
    <w:rsid w:val="001517E5"/>
    <w:rsid w:val="0017173B"/>
    <w:rsid w:val="00174506"/>
    <w:rsid w:val="001864A0"/>
    <w:rsid w:val="00196FF8"/>
    <w:rsid w:val="001B1607"/>
    <w:rsid w:val="001B269B"/>
    <w:rsid w:val="001B3A02"/>
    <w:rsid w:val="001C2656"/>
    <w:rsid w:val="001C2DE0"/>
    <w:rsid w:val="001C5F7E"/>
    <w:rsid w:val="001D09F8"/>
    <w:rsid w:val="001D32BD"/>
    <w:rsid w:val="001D7D6C"/>
    <w:rsid w:val="001E26C5"/>
    <w:rsid w:val="001E2E06"/>
    <w:rsid w:val="001F32D4"/>
    <w:rsid w:val="00200894"/>
    <w:rsid w:val="00201F8A"/>
    <w:rsid w:val="002020B7"/>
    <w:rsid w:val="002262BC"/>
    <w:rsid w:val="00227ECD"/>
    <w:rsid w:val="002302F5"/>
    <w:rsid w:val="002340D9"/>
    <w:rsid w:val="00235CC2"/>
    <w:rsid w:val="0024419C"/>
    <w:rsid w:val="00246E5D"/>
    <w:rsid w:val="00251BC5"/>
    <w:rsid w:val="00253889"/>
    <w:rsid w:val="00254858"/>
    <w:rsid w:val="00254FDE"/>
    <w:rsid w:val="00255332"/>
    <w:rsid w:val="00256D80"/>
    <w:rsid w:val="00274DC1"/>
    <w:rsid w:val="00277E09"/>
    <w:rsid w:val="002955BD"/>
    <w:rsid w:val="00296515"/>
    <w:rsid w:val="002B6097"/>
    <w:rsid w:val="002B6A68"/>
    <w:rsid w:val="002D48D2"/>
    <w:rsid w:val="002E2A9D"/>
    <w:rsid w:val="002E4959"/>
    <w:rsid w:val="002F11D9"/>
    <w:rsid w:val="002F1B8E"/>
    <w:rsid w:val="002F492E"/>
    <w:rsid w:val="002F7788"/>
    <w:rsid w:val="0031504F"/>
    <w:rsid w:val="00315B36"/>
    <w:rsid w:val="003264CC"/>
    <w:rsid w:val="00327952"/>
    <w:rsid w:val="00331063"/>
    <w:rsid w:val="00344281"/>
    <w:rsid w:val="00352D79"/>
    <w:rsid w:val="00356251"/>
    <w:rsid w:val="00357EDF"/>
    <w:rsid w:val="003609B3"/>
    <w:rsid w:val="00361485"/>
    <w:rsid w:val="00374379"/>
    <w:rsid w:val="003811DA"/>
    <w:rsid w:val="003939AE"/>
    <w:rsid w:val="003947E3"/>
    <w:rsid w:val="00396E9D"/>
    <w:rsid w:val="003A0D9A"/>
    <w:rsid w:val="003A4BEC"/>
    <w:rsid w:val="003A4EF0"/>
    <w:rsid w:val="003B21C4"/>
    <w:rsid w:val="003B26EA"/>
    <w:rsid w:val="003D65E6"/>
    <w:rsid w:val="003E0665"/>
    <w:rsid w:val="003E2C63"/>
    <w:rsid w:val="003E4E0F"/>
    <w:rsid w:val="003E6AAA"/>
    <w:rsid w:val="003F030D"/>
    <w:rsid w:val="003F2F68"/>
    <w:rsid w:val="003F5AD5"/>
    <w:rsid w:val="003F6A3F"/>
    <w:rsid w:val="00400276"/>
    <w:rsid w:val="00400D48"/>
    <w:rsid w:val="00401E17"/>
    <w:rsid w:val="0040435D"/>
    <w:rsid w:val="00407787"/>
    <w:rsid w:val="00410C43"/>
    <w:rsid w:val="00412E64"/>
    <w:rsid w:val="00412EE0"/>
    <w:rsid w:val="00415177"/>
    <w:rsid w:val="00415355"/>
    <w:rsid w:val="004218FB"/>
    <w:rsid w:val="00422F2C"/>
    <w:rsid w:val="00435599"/>
    <w:rsid w:val="00447479"/>
    <w:rsid w:val="004508BD"/>
    <w:rsid w:val="00451142"/>
    <w:rsid w:val="00456396"/>
    <w:rsid w:val="00456B5E"/>
    <w:rsid w:val="00461FA0"/>
    <w:rsid w:val="00466380"/>
    <w:rsid w:val="004679EA"/>
    <w:rsid w:val="00473F06"/>
    <w:rsid w:val="00476B50"/>
    <w:rsid w:val="00477178"/>
    <w:rsid w:val="00483A1B"/>
    <w:rsid w:val="00486B4F"/>
    <w:rsid w:val="00490BAA"/>
    <w:rsid w:val="004A196C"/>
    <w:rsid w:val="004B0C98"/>
    <w:rsid w:val="004B51C6"/>
    <w:rsid w:val="004C3B06"/>
    <w:rsid w:val="004C5938"/>
    <w:rsid w:val="004C7605"/>
    <w:rsid w:val="004C7E03"/>
    <w:rsid w:val="004D37C0"/>
    <w:rsid w:val="004E4C77"/>
    <w:rsid w:val="00524618"/>
    <w:rsid w:val="00525EFB"/>
    <w:rsid w:val="00530191"/>
    <w:rsid w:val="0053021A"/>
    <w:rsid w:val="00543FD8"/>
    <w:rsid w:val="005604D1"/>
    <w:rsid w:val="005654BB"/>
    <w:rsid w:val="005714A7"/>
    <w:rsid w:val="00572283"/>
    <w:rsid w:val="00573151"/>
    <w:rsid w:val="00575A7F"/>
    <w:rsid w:val="00576E3D"/>
    <w:rsid w:val="0058572D"/>
    <w:rsid w:val="00591F44"/>
    <w:rsid w:val="0059257F"/>
    <w:rsid w:val="00596D72"/>
    <w:rsid w:val="005A1078"/>
    <w:rsid w:val="005A1CB3"/>
    <w:rsid w:val="005A3F52"/>
    <w:rsid w:val="005A4A36"/>
    <w:rsid w:val="005B1B87"/>
    <w:rsid w:val="005B2F04"/>
    <w:rsid w:val="005B6491"/>
    <w:rsid w:val="005C4DD2"/>
    <w:rsid w:val="005C6D4C"/>
    <w:rsid w:val="005D009E"/>
    <w:rsid w:val="005D0185"/>
    <w:rsid w:val="005D5F0F"/>
    <w:rsid w:val="005D6662"/>
    <w:rsid w:val="005E0F8B"/>
    <w:rsid w:val="005E2014"/>
    <w:rsid w:val="005F113D"/>
    <w:rsid w:val="005F2D24"/>
    <w:rsid w:val="0060338E"/>
    <w:rsid w:val="00606E71"/>
    <w:rsid w:val="00627730"/>
    <w:rsid w:val="00633CFE"/>
    <w:rsid w:val="00635962"/>
    <w:rsid w:val="0065651E"/>
    <w:rsid w:val="00656A6D"/>
    <w:rsid w:val="00657045"/>
    <w:rsid w:val="006674C6"/>
    <w:rsid w:val="006716D9"/>
    <w:rsid w:val="0067545D"/>
    <w:rsid w:val="00684288"/>
    <w:rsid w:val="00687BBF"/>
    <w:rsid w:val="006914D9"/>
    <w:rsid w:val="006955F8"/>
    <w:rsid w:val="006A69BC"/>
    <w:rsid w:val="006B514E"/>
    <w:rsid w:val="006C5B9B"/>
    <w:rsid w:val="006C7FF5"/>
    <w:rsid w:val="006D4FEE"/>
    <w:rsid w:val="006D7747"/>
    <w:rsid w:val="006E5C75"/>
    <w:rsid w:val="006E677D"/>
    <w:rsid w:val="006E69D3"/>
    <w:rsid w:val="006F5EA7"/>
    <w:rsid w:val="00741C42"/>
    <w:rsid w:val="007438FE"/>
    <w:rsid w:val="00744BD5"/>
    <w:rsid w:val="00745CD1"/>
    <w:rsid w:val="0074763A"/>
    <w:rsid w:val="007617ED"/>
    <w:rsid w:val="00770AAF"/>
    <w:rsid w:val="00790AC0"/>
    <w:rsid w:val="00792842"/>
    <w:rsid w:val="00792C9C"/>
    <w:rsid w:val="00795CF1"/>
    <w:rsid w:val="00796009"/>
    <w:rsid w:val="00796227"/>
    <w:rsid w:val="00796842"/>
    <w:rsid w:val="007A0EFC"/>
    <w:rsid w:val="007A1F04"/>
    <w:rsid w:val="007A360F"/>
    <w:rsid w:val="007B108C"/>
    <w:rsid w:val="007B1ACD"/>
    <w:rsid w:val="007B7F1A"/>
    <w:rsid w:val="007C33C3"/>
    <w:rsid w:val="007C62A4"/>
    <w:rsid w:val="007E09C6"/>
    <w:rsid w:val="007E4457"/>
    <w:rsid w:val="007E6906"/>
    <w:rsid w:val="00801B8B"/>
    <w:rsid w:val="00804ED6"/>
    <w:rsid w:val="00810F7D"/>
    <w:rsid w:val="0081356D"/>
    <w:rsid w:val="0081456A"/>
    <w:rsid w:val="0081599F"/>
    <w:rsid w:val="0081604B"/>
    <w:rsid w:val="0083169E"/>
    <w:rsid w:val="00834368"/>
    <w:rsid w:val="008356F9"/>
    <w:rsid w:val="00860E03"/>
    <w:rsid w:val="008810FB"/>
    <w:rsid w:val="0089766A"/>
    <w:rsid w:val="008A3A3F"/>
    <w:rsid w:val="008B4019"/>
    <w:rsid w:val="008B4B01"/>
    <w:rsid w:val="008B5D43"/>
    <w:rsid w:val="008B6FA8"/>
    <w:rsid w:val="008C3CC6"/>
    <w:rsid w:val="008C4FCF"/>
    <w:rsid w:val="008C5400"/>
    <w:rsid w:val="008C5F9E"/>
    <w:rsid w:val="008D0F8B"/>
    <w:rsid w:val="008D1BF8"/>
    <w:rsid w:val="008D33D2"/>
    <w:rsid w:val="008D39D4"/>
    <w:rsid w:val="008E54D0"/>
    <w:rsid w:val="008E5AE2"/>
    <w:rsid w:val="008F31E8"/>
    <w:rsid w:val="009035BB"/>
    <w:rsid w:val="00904D89"/>
    <w:rsid w:val="0091177B"/>
    <w:rsid w:val="00911CD9"/>
    <w:rsid w:val="009202AC"/>
    <w:rsid w:val="00930209"/>
    <w:rsid w:val="00932AD9"/>
    <w:rsid w:val="00934073"/>
    <w:rsid w:val="009407B2"/>
    <w:rsid w:val="00941835"/>
    <w:rsid w:val="00946B73"/>
    <w:rsid w:val="00970D31"/>
    <w:rsid w:val="00977D0D"/>
    <w:rsid w:val="009833B1"/>
    <w:rsid w:val="00983C65"/>
    <w:rsid w:val="0099157C"/>
    <w:rsid w:val="0099241E"/>
    <w:rsid w:val="009A1422"/>
    <w:rsid w:val="009A74AC"/>
    <w:rsid w:val="009A74B8"/>
    <w:rsid w:val="009B2588"/>
    <w:rsid w:val="009B6D6C"/>
    <w:rsid w:val="009B70E5"/>
    <w:rsid w:val="009C56B0"/>
    <w:rsid w:val="009D5775"/>
    <w:rsid w:val="009D6ABE"/>
    <w:rsid w:val="009E753B"/>
    <w:rsid w:val="009F1D0F"/>
    <w:rsid w:val="009F263F"/>
    <w:rsid w:val="009F798A"/>
    <w:rsid w:val="00A14C96"/>
    <w:rsid w:val="00A324FE"/>
    <w:rsid w:val="00A3672D"/>
    <w:rsid w:val="00A41F69"/>
    <w:rsid w:val="00A451A2"/>
    <w:rsid w:val="00A45E57"/>
    <w:rsid w:val="00A472DB"/>
    <w:rsid w:val="00A54100"/>
    <w:rsid w:val="00A54566"/>
    <w:rsid w:val="00A65091"/>
    <w:rsid w:val="00A822C1"/>
    <w:rsid w:val="00A86EB5"/>
    <w:rsid w:val="00A9186D"/>
    <w:rsid w:val="00A93D9C"/>
    <w:rsid w:val="00AA7747"/>
    <w:rsid w:val="00AB3CC2"/>
    <w:rsid w:val="00AB59B2"/>
    <w:rsid w:val="00AB59EC"/>
    <w:rsid w:val="00AB67FB"/>
    <w:rsid w:val="00AC1760"/>
    <w:rsid w:val="00B05EB7"/>
    <w:rsid w:val="00B06AC8"/>
    <w:rsid w:val="00B15544"/>
    <w:rsid w:val="00B20389"/>
    <w:rsid w:val="00B23AD0"/>
    <w:rsid w:val="00B35F4C"/>
    <w:rsid w:val="00B4124C"/>
    <w:rsid w:val="00B44464"/>
    <w:rsid w:val="00B55717"/>
    <w:rsid w:val="00B61848"/>
    <w:rsid w:val="00B65F76"/>
    <w:rsid w:val="00B82D74"/>
    <w:rsid w:val="00B90784"/>
    <w:rsid w:val="00B91702"/>
    <w:rsid w:val="00B961F8"/>
    <w:rsid w:val="00BA456D"/>
    <w:rsid w:val="00BA4722"/>
    <w:rsid w:val="00BC291B"/>
    <w:rsid w:val="00BC7B92"/>
    <w:rsid w:val="00BD7333"/>
    <w:rsid w:val="00BE4220"/>
    <w:rsid w:val="00BE5D6D"/>
    <w:rsid w:val="00BF0B61"/>
    <w:rsid w:val="00BF2687"/>
    <w:rsid w:val="00BF4DA8"/>
    <w:rsid w:val="00C000B6"/>
    <w:rsid w:val="00C145C7"/>
    <w:rsid w:val="00C213E9"/>
    <w:rsid w:val="00C25437"/>
    <w:rsid w:val="00C27E1C"/>
    <w:rsid w:val="00C34CEB"/>
    <w:rsid w:val="00C52517"/>
    <w:rsid w:val="00C54BF1"/>
    <w:rsid w:val="00C60F28"/>
    <w:rsid w:val="00C633C9"/>
    <w:rsid w:val="00C6455A"/>
    <w:rsid w:val="00C7267E"/>
    <w:rsid w:val="00C7435B"/>
    <w:rsid w:val="00C76CBC"/>
    <w:rsid w:val="00C83ADA"/>
    <w:rsid w:val="00C9750A"/>
    <w:rsid w:val="00CA43F3"/>
    <w:rsid w:val="00CA52B4"/>
    <w:rsid w:val="00CA64DA"/>
    <w:rsid w:val="00CA6912"/>
    <w:rsid w:val="00CB4F66"/>
    <w:rsid w:val="00CC7C36"/>
    <w:rsid w:val="00CE2465"/>
    <w:rsid w:val="00CE2CEE"/>
    <w:rsid w:val="00CE4A9B"/>
    <w:rsid w:val="00CE5122"/>
    <w:rsid w:val="00D0766A"/>
    <w:rsid w:val="00D07C9F"/>
    <w:rsid w:val="00D1002D"/>
    <w:rsid w:val="00D10256"/>
    <w:rsid w:val="00D10769"/>
    <w:rsid w:val="00D13953"/>
    <w:rsid w:val="00D16E76"/>
    <w:rsid w:val="00D24F86"/>
    <w:rsid w:val="00D301CC"/>
    <w:rsid w:val="00D313A8"/>
    <w:rsid w:val="00D31A68"/>
    <w:rsid w:val="00D31DB3"/>
    <w:rsid w:val="00D322C3"/>
    <w:rsid w:val="00D34D3F"/>
    <w:rsid w:val="00D42A52"/>
    <w:rsid w:val="00D50736"/>
    <w:rsid w:val="00D526EC"/>
    <w:rsid w:val="00D53F87"/>
    <w:rsid w:val="00D67988"/>
    <w:rsid w:val="00D71204"/>
    <w:rsid w:val="00D74262"/>
    <w:rsid w:val="00D84C71"/>
    <w:rsid w:val="00D850D2"/>
    <w:rsid w:val="00D97F6F"/>
    <w:rsid w:val="00DA1935"/>
    <w:rsid w:val="00DA4D5F"/>
    <w:rsid w:val="00DB4BB6"/>
    <w:rsid w:val="00DB58B7"/>
    <w:rsid w:val="00DC241F"/>
    <w:rsid w:val="00DC2D6F"/>
    <w:rsid w:val="00DC4631"/>
    <w:rsid w:val="00DD6D43"/>
    <w:rsid w:val="00DD73DD"/>
    <w:rsid w:val="00DE005C"/>
    <w:rsid w:val="00DF6332"/>
    <w:rsid w:val="00DF76C3"/>
    <w:rsid w:val="00E06272"/>
    <w:rsid w:val="00E12A74"/>
    <w:rsid w:val="00E346F2"/>
    <w:rsid w:val="00E35C02"/>
    <w:rsid w:val="00E42CC7"/>
    <w:rsid w:val="00E43EBF"/>
    <w:rsid w:val="00E541EE"/>
    <w:rsid w:val="00E548D0"/>
    <w:rsid w:val="00E72AF0"/>
    <w:rsid w:val="00E83E4B"/>
    <w:rsid w:val="00E90077"/>
    <w:rsid w:val="00E9544A"/>
    <w:rsid w:val="00E9664F"/>
    <w:rsid w:val="00EA0370"/>
    <w:rsid w:val="00EA05F4"/>
    <w:rsid w:val="00EA152A"/>
    <w:rsid w:val="00EA179F"/>
    <w:rsid w:val="00EA2A97"/>
    <w:rsid w:val="00EA551A"/>
    <w:rsid w:val="00EB05AE"/>
    <w:rsid w:val="00EC3107"/>
    <w:rsid w:val="00EC4298"/>
    <w:rsid w:val="00EC4550"/>
    <w:rsid w:val="00ED0E5B"/>
    <w:rsid w:val="00ED297F"/>
    <w:rsid w:val="00ED6C5A"/>
    <w:rsid w:val="00EE290F"/>
    <w:rsid w:val="00EF50B3"/>
    <w:rsid w:val="00EF759B"/>
    <w:rsid w:val="00F0746D"/>
    <w:rsid w:val="00F1272A"/>
    <w:rsid w:val="00F135A1"/>
    <w:rsid w:val="00F14DD4"/>
    <w:rsid w:val="00F14DE7"/>
    <w:rsid w:val="00F17199"/>
    <w:rsid w:val="00F1773B"/>
    <w:rsid w:val="00F213B1"/>
    <w:rsid w:val="00F2225D"/>
    <w:rsid w:val="00F24AF9"/>
    <w:rsid w:val="00F371A5"/>
    <w:rsid w:val="00F43CBB"/>
    <w:rsid w:val="00F602D8"/>
    <w:rsid w:val="00F60359"/>
    <w:rsid w:val="00F6288A"/>
    <w:rsid w:val="00F62E20"/>
    <w:rsid w:val="00F73716"/>
    <w:rsid w:val="00F804D2"/>
    <w:rsid w:val="00F8097D"/>
    <w:rsid w:val="00F82078"/>
    <w:rsid w:val="00F84CB3"/>
    <w:rsid w:val="00F857A5"/>
    <w:rsid w:val="00FA389A"/>
    <w:rsid w:val="00FA7BC6"/>
    <w:rsid w:val="00FB5CE0"/>
    <w:rsid w:val="00FE1092"/>
    <w:rsid w:val="00FE275B"/>
    <w:rsid w:val="00FE47BA"/>
    <w:rsid w:val="00FE6CA1"/>
    <w:rsid w:val="00FE7847"/>
    <w:rsid w:val="00FF01A6"/>
    <w:rsid w:val="00FF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F810B"/>
  <w15:chartTrackingRefBased/>
  <w15:docId w15:val="{8C26AEDC-7E47-4B28-9EDB-E9A1BEEFE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3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6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17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6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06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7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172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8410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81A1EBE6DB8D4FA8293A1501FFFF08" ma:contentTypeVersion="13" ma:contentTypeDescription="Create a new document." ma:contentTypeScope="" ma:versionID="efe8f04bc95b293ba5beb01a6e97b2e6">
  <xsd:schema xmlns:xsd="http://www.w3.org/2001/XMLSchema" xmlns:xs="http://www.w3.org/2001/XMLSchema" xmlns:p="http://schemas.microsoft.com/office/2006/metadata/properties" xmlns:ns3="12123016-37d0-4a90-b967-1c94fdbb4561" xmlns:ns4="41b70990-41e4-44e3-a6f8-7076a77bd1cb" targetNamespace="http://schemas.microsoft.com/office/2006/metadata/properties" ma:root="true" ma:fieldsID="6e82db5f6243005b6d0bedc86580f30e" ns3:_="" ns4:_="">
    <xsd:import namespace="12123016-37d0-4a90-b967-1c94fdbb4561"/>
    <xsd:import namespace="41b70990-41e4-44e3-a6f8-7076a77bd1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23016-37d0-4a90-b967-1c94fdbb4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70990-41e4-44e3-a6f8-7076a77bd1c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C5AB5B-CA9A-413C-96E5-5B467CC75F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0C122E-AA59-4FEC-A32D-4544A12BD48E}">
  <ds:schemaRefs>
    <ds:schemaRef ds:uri="12123016-37d0-4a90-b967-1c94fdbb4561"/>
    <ds:schemaRef ds:uri="http://purl.org/dc/terms/"/>
    <ds:schemaRef ds:uri="http://schemas.microsoft.com/office/2006/metadata/properties"/>
    <ds:schemaRef ds:uri="http://schemas.microsoft.com/office/2006/documentManagement/types"/>
    <ds:schemaRef ds:uri="41b70990-41e4-44e3-a6f8-7076a77bd1cb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C8FFE10-AFDC-4CBF-95BC-0183CA9EC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123016-37d0-4a90-b967-1c94fdbb4561"/>
    <ds:schemaRef ds:uri="41b70990-41e4-44e3-a6f8-7076a77bd1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Sybil McAuley</dc:creator>
  <cp:keywords/>
  <dc:description/>
  <cp:lastModifiedBy>Sybil McAuley</cp:lastModifiedBy>
  <cp:revision>9</cp:revision>
  <dcterms:created xsi:type="dcterms:W3CDTF">2025-08-08T00:12:00Z</dcterms:created>
  <dcterms:modified xsi:type="dcterms:W3CDTF">2025-08-08T00:18:00Z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0x0101002A81A1EBE6DB8D4FA8293A1501FFFF08</vt:lpwstr>
  </property>
</Properties>
</file>