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218E" w14:textId="7F0462ED" w:rsidR="3C919CEF" w:rsidRPr="00686AA6" w:rsidRDefault="3C919CEF" w:rsidP="032B726C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86AA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Title: </w:t>
      </w:r>
      <w:r w:rsidRPr="00686AA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Liraglutide improves cardiac outcomes in a pre-pregnancy </w:t>
      </w:r>
      <w:r w:rsidR="001E18AC">
        <w:rPr>
          <w:rFonts w:ascii="Arial" w:hAnsi="Arial" w:cs="Arial"/>
          <w:color w:val="000000" w:themeColor="text1"/>
          <w:sz w:val="22"/>
          <w:szCs w:val="22"/>
          <w:u w:val="single"/>
        </w:rPr>
        <w:t>mouse</w:t>
      </w:r>
      <w:r w:rsidR="001E18AC" w:rsidRPr="00686AA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686AA6">
        <w:rPr>
          <w:rFonts w:ascii="Arial" w:hAnsi="Arial" w:cs="Arial"/>
          <w:color w:val="000000" w:themeColor="text1"/>
          <w:sz w:val="22"/>
          <w:szCs w:val="22"/>
          <w:u w:val="single"/>
        </w:rPr>
        <w:t>model</w:t>
      </w:r>
    </w:p>
    <w:p w14:paraId="75E272F6" w14:textId="77777777" w:rsidR="00F87565" w:rsidRPr="00686AA6" w:rsidRDefault="00F87565" w:rsidP="00F8756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64A5FD2" w14:textId="27846A02" w:rsidR="00F87565" w:rsidRPr="00686AA6" w:rsidRDefault="006E6EF8" w:rsidP="032B726C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6A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Background: </w:t>
      </w:r>
      <w:r w:rsidR="2261CFA3" w:rsidRPr="00686AA6">
        <w:rPr>
          <w:rFonts w:ascii="Arial" w:hAnsi="Arial" w:cs="Arial"/>
          <w:color w:val="000000" w:themeColor="text1"/>
          <w:sz w:val="22"/>
          <w:szCs w:val="22"/>
        </w:rPr>
        <w:t>Obesity during pregnancy i</w:t>
      </w:r>
      <w:r w:rsidR="00A90CC1" w:rsidRPr="00686AA6">
        <w:rPr>
          <w:rFonts w:ascii="Arial" w:hAnsi="Arial" w:cs="Arial"/>
          <w:color w:val="000000" w:themeColor="text1"/>
          <w:sz w:val="22"/>
          <w:szCs w:val="22"/>
        </w:rPr>
        <w:t>ncreases</w:t>
      </w:r>
      <w:r w:rsidR="41DFCEE3" w:rsidRPr="00686AA6">
        <w:rPr>
          <w:rFonts w:ascii="Arial" w:hAnsi="Arial" w:cs="Arial"/>
          <w:sz w:val="22"/>
          <w:szCs w:val="22"/>
        </w:rPr>
        <w:t xml:space="preserve"> cardiovascular disease</w:t>
      </w:r>
      <w:r w:rsidR="00845728">
        <w:rPr>
          <w:rFonts w:ascii="Arial" w:hAnsi="Arial" w:cs="Arial"/>
          <w:sz w:val="22"/>
          <w:szCs w:val="22"/>
        </w:rPr>
        <w:t xml:space="preserve"> </w:t>
      </w:r>
      <w:r w:rsidR="41DFCEE3" w:rsidRPr="00686AA6">
        <w:rPr>
          <w:rFonts w:ascii="Arial" w:hAnsi="Arial" w:cs="Arial"/>
          <w:sz w:val="22"/>
          <w:szCs w:val="22"/>
        </w:rPr>
        <w:t xml:space="preserve">risk due to the physiological demands of foetal growth, including increased blood volume and reduced cardiac output. These changes </w:t>
      </w:r>
      <w:r w:rsidR="4BB7FDDB" w:rsidRPr="00686AA6">
        <w:rPr>
          <w:rFonts w:ascii="Arial" w:hAnsi="Arial" w:cs="Arial"/>
          <w:sz w:val="22"/>
          <w:szCs w:val="22"/>
        </w:rPr>
        <w:t xml:space="preserve">can </w:t>
      </w:r>
      <w:r w:rsidR="41DFCEE3" w:rsidRPr="00686AA6">
        <w:rPr>
          <w:rFonts w:ascii="Arial" w:hAnsi="Arial" w:cs="Arial"/>
          <w:sz w:val="22"/>
          <w:szCs w:val="22"/>
        </w:rPr>
        <w:t>exacerbate cardiac dysfunction, often persist</w:t>
      </w:r>
      <w:r w:rsidR="3881989E" w:rsidRPr="00686AA6">
        <w:rPr>
          <w:rFonts w:ascii="Arial" w:hAnsi="Arial" w:cs="Arial"/>
          <w:sz w:val="22"/>
          <w:szCs w:val="22"/>
        </w:rPr>
        <w:t>ing</w:t>
      </w:r>
      <w:r w:rsidR="41DFCEE3" w:rsidRPr="00686AA6">
        <w:rPr>
          <w:rFonts w:ascii="Arial" w:hAnsi="Arial" w:cs="Arial"/>
          <w:sz w:val="22"/>
          <w:szCs w:val="22"/>
        </w:rPr>
        <w:t xml:space="preserve"> postpartum. C</w:t>
      </w:r>
      <w:r w:rsidR="0078059B" w:rsidRPr="00686AA6">
        <w:rPr>
          <w:rFonts w:ascii="Arial" w:hAnsi="Arial" w:cs="Arial"/>
          <w:color w:val="000000" w:themeColor="text1"/>
          <w:sz w:val="22"/>
          <w:szCs w:val="22"/>
        </w:rPr>
        <w:t>urrent</w:t>
      </w:r>
      <w:r w:rsidR="00D6367C" w:rsidRPr="00686AA6">
        <w:rPr>
          <w:rFonts w:ascii="Arial" w:hAnsi="Arial" w:cs="Arial"/>
          <w:color w:val="000000" w:themeColor="text1"/>
          <w:sz w:val="22"/>
          <w:szCs w:val="22"/>
        </w:rPr>
        <w:t xml:space="preserve"> recommendations advise </w:t>
      </w:r>
      <w:r w:rsidR="282EC177" w:rsidRPr="00686AA6">
        <w:rPr>
          <w:rFonts w:ascii="Arial" w:hAnsi="Arial" w:cs="Arial"/>
          <w:color w:val="000000" w:themeColor="text1"/>
          <w:sz w:val="22"/>
          <w:szCs w:val="22"/>
        </w:rPr>
        <w:t>pre-</w:t>
      </w:r>
      <w:r w:rsidR="00D6367C" w:rsidRPr="00686AA6">
        <w:rPr>
          <w:rFonts w:ascii="Arial" w:hAnsi="Arial" w:cs="Arial"/>
          <w:color w:val="000000" w:themeColor="text1"/>
          <w:sz w:val="22"/>
          <w:szCs w:val="22"/>
        </w:rPr>
        <w:t>pregnancy</w:t>
      </w:r>
      <w:r w:rsidR="0DE32276" w:rsidRPr="00686AA6">
        <w:rPr>
          <w:rFonts w:ascii="Arial" w:hAnsi="Arial" w:cs="Arial"/>
          <w:color w:val="000000" w:themeColor="text1"/>
          <w:sz w:val="22"/>
          <w:szCs w:val="22"/>
        </w:rPr>
        <w:t xml:space="preserve"> weight loss</w:t>
      </w:r>
      <w:r w:rsidR="00D6367C" w:rsidRPr="00686AA6">
        <w:rPr>
          <w:rFonts w:ascii="Arial" w:hAnsi="Arial" w:cs="Arial"/>
          <w:color w:val="000000" w:themeColor="text1"/>
          <w:sz w:val="22"/>
          <w:szCs w:val="22"/>
        </w:rPr>
        <w:t>.</w:t>
      </w:r>
      <w:r w:rsidR="00F87565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AB3434F" w:rsidRPr="00686AA6">
        <w:rPr>
          <w:rFonts w:ascii="Arial" w:hAnsi="Arial" w:cs="Arial"/>
          <w:sz w:val="22"/>
          <w:szCs w:val="22"/>
        </w:rPr>
        <w:t xml:space="preserve">GLP-1 receptor agonists, </w:t>
      </w:r>
      <w:r w:rsidR="3D25A8D6" w:rsidRPr="00686AA6">
        <w:rPr>
          <w:rFonts w:ascii="Arial" w:hAnsi="Arial" w:cs="Arial"/>
          <w:sz w:val="22"/>
          <w:szCs w:val="22"/>
        </w:rPr>
        <w:t>e.g.</w:t>
      </w:r>
      <w:r w:rsidR="0AB3434F" w:rsidRPr="00686AA6">
        <w:rPr>
          <w:rFonts w:ascii="Arial" w:hAnsi="Arial" w:cs="Arial"/>
          <w:sz w:val="22"/>
          <w:szCs w:val="22"/>
        </w:rPr>
        <w:t xml:space="preserve"> liraglutide, </w:t>
      </w:r>
      <w:r w:rsidR="30496333" w:rsidRPr="00686AA6">
        <w:rPr>
          <w:rFonts w:ascii="Arial" w:hAnsi="Arial" w:cs="Arial"/>
          <w:sz w:val="22"/>
          <w:szCs w:val="22"/>
        </w:rPr>
        <w:t>show</w:t>
      </w:r>
      <w:r w:rsidR="0AB3434F" w:rsidRPr="00686AA6">
        <w:rPr>
          <w:rFonts w:ascii="Arial" w:hAnsi="Arial" w:cs="Arial"/>
          <w:sz w:val="22"/>
          <w:szCs w:val="22"/>
        </w:rPr>
        <w:t xml:space="preserve"> promise in weight management and improving cardiovascular outcomes, but their use in women of reproductive age remains understudied.</w:t>
      </w:r>
    </w:p>
    <w:p w14:paraId="765AFDD8" w14:textId="77777777" w:rsidR="006E6EF8" w:rsidRPr="00686AA6" w:rsidRDefault="006E6EF8" w:rsidP="00F8756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C02BFEB" w14:textId="3372943A" w:rsidR="006E6EF8" w:rsidRPr="00686AA6" w:rsidRDefault="16ADFCC4" w:rsidP="00F8756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6A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Aim: 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>To</w:t>
      </w:r>
      <w:r w:rsidR="64719C17" w:rsidRPr="00686AA6">
        <w:rPr>
          <w:rFonts w:ascii="Arial" w:hAnsi="Arial" w:cs="Arial"/>
          <w:color w:val="000000" w:themeColor="text1"/>
          <w:sz w:val="22"/>
          <w:szCs w:val="22"/>
        </w:rPr>
        <w:t xml:space="preserve"> explore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7B85F981" w:rsidRPr="00686AA6">
        <w:rPr>
          <w:rFonts w:ascii="Arial" w:hAnsi="Arial" w:cs="Arial"/>
          <w:color w:val="000000" w:themeColor="text1"/>
          <w:sz w:val="22"/>
          <w:szCs w:val="22"/>
        </w:rPr>
        <w:t>impact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3770F935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>liraglutide</w:t>
      </w:r>
      <w:r w:rsidR="5947A1FC" w:rsidRPr="00686AA6">
        <w:rPr>
          <w:rFonts w:ascii="Arial" w:hAnsi="Arial" w:cs="Arial"/>
          <w:color w:val="000000" w:themeColor="text1"/>
          <w:sz w:val="22"/>
          <w:szCs w:val="22"/>
        </w:rPr>
        <w:t xml:space="preserve"> use</w:t>
      </w:r>
      <w:r w:rsidR="00A72D97">
        <w:rPr>
          <w:rFonts w:ascii="Arial" w:hAnsi="Arial" w:cs="Arial"/>
          <w:color w:val="000000" w:themeColor="text1"/>
          <w:sz w:val="22"/>
          <w:szCs w:val="22"/>
        </w:rPr>
        <w:t>d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2D97" w:rsidRPr="00686AA6">
        <w:rPr>
          <w:rFonts w:ascii="Arial" w:hAnsi="Arial" w:cs="Arial"/>
          <w:color w:val="000000" w:themeColor="text1"/>
          <w:sz w:val="22"/>
          <w:szCs w:val="22"/>
        </w:rPr>
        <w:t xml:space="preserve">pre-pregnancy 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632176D1" w:rsidRPr="00686AA6">
        <w:rPr>
          <w:rFonts w:ascii="Arial" w:hAnsi="Arial" w:cs="Arial"/>
          <w:color w:val="000000" w:themeColor="text1"/>
          <w:sz w:val="22"/>
          <w:szCs w:val="22"/>
        </w:rPr>
        <w:t xml:space="preserve">maternal 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>cardiovascular</w:t>
      </w:r>
      <w:r w:rsidR="76013D49" w:rsidRPr="00686AA6">
        <w:rPr>
          <w:rFonts w:ascii="Arial" w:hAnsi="Arial" w:cs="Arial"/>
          <w:color w:val="000000" w:themeColor="text1"/>
          <w:sz w:val="22"/>
          <w:szCs w:val="22"/>
        </w:rPr>
        <w:t xml:space="preserve"> health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 w:rsidR="54F6467B" w:rsidRPr="00686AA6">
        <w:rPr>
          <w:rFonts w:ascii="Arial" w:hAnsi="Arial" w:cs="Arial"/>
          <w:color w:val="000000" w:themeColor="text1"/>
          <w:sz w:val="22"/>
          <w:szCs w:val="22"/>
        </w:rPr>
        <w:t>a murine model.</w:t>
      </w:r>
    </w:p>
    <w:p w14:paraId="4E4AE3F7" w14:textId="77777777" w:rsidR="00F87565" w:rsidRPr="00686AA6" w:rsidRDefault="00F87565" w:rsidP="00F8756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75E3565" w14:textId="09822EBC" w:rsidR="00F87565" w:rsidRPr="00686AA6" w:rsidRDefault="00F87565" w:rsidP="032B726C">
      <w:pPr>
        <w:spacing w:line="276" w:lineRule="auto"/>
        <w:rPr>
          <w:rFonts w:ascii="Arial" w:hAnsi="Arial" w:cs="Arial"/>
          <w:sz w:val="22"/>
          <w:szCs w:val="22"/>
        </w:rPr>
      </w:pPr>
      <w:r w:rsidRPr="00686AA6">
        <w:rPr>
          <w:rFonts w:ascii="Arial" w:hAnsi="Arial" w:cs="Arial"/>
          <w:b/>
          <w:bCs/>
          <w:color w:val="000000" w:themeColor="text1"/>
          <w:sz w:val="22"/>
          <w:szCs w:val="22"/>
        </w:rPr>
        <w:t>Methods:</w:t>
      </w:r>
      <w:r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A93B4AB" w:rsidRPr="00686AA6">
        <w:rPr>
          <w:rFonts w:ascii="Arial" w:hAnsi="Arial" w:cs="Arial"/>
          <w:color w:val="000000" w:themeColor="text1"/>
          <w:sz w:val="22"/>
          <w:szCs w:val="22"/>
        </w:rPr>
        <w:t>Female C57BL/6 mice were fed a high-fat diet (HFD</w:t>
      </w:r>
      <w:r w:rsidR="2905CC5B" w:rsidRPr="00686AA6">
        <w:rPr>
          <w:rFonts w:ascii="Arial" w:hAnsi="Arial" w:cs="Arial"/>
          <w:color w:val="000000" w:themeColor="text1"/>
          <w:sz w:val="22"/>
          <w:szCs w:val="22"/>
        </w:rPr>
        <w:t>)</w:t>
      </w:r>
      <w:r w:rsidR="00A72D97">
        <w:rPr>
          <w:rFonts w:ascii="Arial" w:hAnsi="Arial" w:cs="Arial"/>
          <w:color w:val="000000" w:themeColor="text1"/>
          <w:sz w:val="22"/>
          <w:szCs w:val="22"/>
        </w:rPr>
        <w:t>,</w:t>
      </w:r>
      <w:r w:rsidR="2905CC5B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74F6E83" w:rsidRPr="00686AA6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A72D97">
        <w:rPr>
          <w:rFonts w:ascii="Arial" w:hAnsi="Arial" w:cs="Arial"/>
          <w:color w:val="000000" w:themeColor="text1"/>
          <w:sz w:val="22"/>
          <w:szCs w:val="22"/>
        </w:rPr>
        <w:t>they</w:t>
      </w:r>
      <w:r w:rsidR="00A72D97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905CC5B" w:rsidRPr="00686AA6">
        <w:rPr>
          <w:rFonts w:ascii="Arial" w:hAnsi="Arial" w:cs="Arial"/>
          <w:color w:val="000000" w:themeColor="text1"/>
          <w:sz w:val="22"/>
          <w:szCs w:val="22"/>
        </w:rPr>
        <w:t xml:space="preserve">received </w:t>
      </w:r>
      <w:r w:rsidR="00A72D97">
        <w:rPr>
          <w:rFonts w:ascii="Arial" w:hAnsi="Arial" w:cs="Arial"/>
          <w:color w:val="000000" w:themeColor="text1"/>
          <w:sz w:val="22"/>
          <w:szCs w:val="22"/>
        </w:rPr>
        <w:t xml:space="preserve">either </w:t>
      </w:r>
      <w:r w:rsidR="2B5A4D05" w:rsidRPr="00686AA6">
        <w:rPr>
          <w:rFonts w:ascii="Arial" w:hAnsi="Arial" w:cs="Arial"/>
          <w:color w:val="000000" w:themeColor="text1"/>
          <w:sz w:val="22"/>
          <w:szCs w:val="22"/>
        </w:rPr>
        <w:t xml:space="preserve">subcutaneous injections of </w:t>
      </w:r>
      <w:r w:rsidR="2905CC5B" w:rsidRPr="00686AA6">
        <w:rPr>
          <w:rFonts w:ascii="Arial" w:hAnsi="Arial" w:cs="Arial"/>
          <w:color w:val="000000" w:themeColor="text1"/>
          <w:sz w:val="22"/>
          <w:szCs w:val="22"/>
        </w:rPr>
        <w:t xml:space="preserve">liraglutide </w:t>
      </w:r>
      <w:r w:rsidR="705F1BC9" w:rsidRPr="00686AA6">
        <w:rPr>
          <w:rFonts w:ascii="Arial" w:hAnsi="Arial" w:cs="Arial"/>
          <w:color w:val="000000" w:themeColor="text1"/>
          <w:sz w:val="22"/>
          <w:szCs w:val="22"/>
        </w:rPr>
        <w:t>(</w:t>
      </w:r>
      <w:r w:rsidR="56D7BCA2" w:rsidRPr="00686AA6">
        <w:rPr>
          <w:rFonts w:ascii="Arial" w:hAnsi="Arial" w:cs="Arial"/>
          <w:color w:val="000000" w:themeColor="text1"/>
          <w:sz w:val="22"/>
          <w:szCs w:val="22"/>
        </w:rPr>
        <w:t>0.3 mg/kg</w:t>
      </w:r>
      <w:r w:rsidR="4510E27E" w:rsidRPr="00686AA6">
        <w:rPr>
          <w:rFonts w:ascii="Arial" w:hAnsi="Arial" w:cs="Arial"/>
          <w:color w:val="000000" w:themeColor="text1"/>
          <w:sz w:val="22"/>
          <w:szCs w:val="22"/>
        </w:rPr>
        <w:t>) or saline</w:t>
      </w:r>
      <w:r w:rsidR="56D7BCA2" w:rsidRPr="00686AA6">
        <w:rPr>
          <w:rFonts w:ascii="Arial" w:hAnsi="Arial" w:cs="Arial"/>
          <w:color w:val="000000" w:themeColor="text1"/>
          <w:sz w:val="22"/>
          <w:szCs w:val="22"/>
        </w:rPr>
        <w:t xml:space="preserve"> for 4 weeks</w:t>
      </w:r>
      <w:r w:rsidR="48762308" w:rsidRPr="00686AA6">
        <w:rPr>
          <w:rFonts w:ascii="Arial" w:hAnsi="Arial" w:cs="Arial"/>
          <w:color w:val="000000" w:themeColor="text1"/>
          <w:sz w:val="22"/>
          <w:szCs w:val="22"/>
        </w:rPr>
        <w:t>.</w:t>
      </w:r>
      <w:r w:rsidR="109D4139" w:rsidRPr="00686AA6">
        <w:rPr>
          <w:rFonts w:ascii="Arial" w:hAnsi="Arial" w:cs="Arial"/>
          <w:color w:val="000000" w:themeColor="text1"/>
          <w:sz w:val="22"/>
          <w:szCs w:val="22"/>
        </w:rPr>
        <w:t xml:space="preserve"> A subset of </w:t>
      </w:r>
      <w:r w:rsidR="19B93B75" w:rsidRPr="00686AA6">
        <w:rPr>
          <w:rFonts w:ascii="Arial" w:hAnsi="Arial" w:cs="Arial"/>
          <w:color w:val="000000" w:themeColor="text1"/>
          <w:sz w:val="22"/>
          <w:szCs w:val="22"/>
        </w:rPr>
        <w:t>da</w:t>
      </w:r>
      <w:r w:rsidR="2FDA0752" w:rsidRPr="00686AA6">
        <w:rPr>
          <w:rFonts w:ascii="Arial" w:hAnsi="Arial" w:cs="Arial"/>
          <w:color w:val="000000" w:themeColor="text1"/>
          <w:sz w:val="22"/>
          <w:szCs w:val="22"/>
        </w:rPr>
        <w:t xml:space="preserve">ms </w:t>
      </w:r>
      <w:r w:rsidR="00845728">
        <w:rPr>
          <w:rFonts w:ascii="Arial" w:hAnsi="Arial" w:cs="Arial"/>
          <w:color w:val="000000" w:themeColor="text1"/>
          <w:sz w:val="22"/>
          <w:szCs w:val="22"/>
        </w:rPr>
        <w:t>was</w:t>
      </w:r>
      <w:r w:rsidR="00A72D97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C8EF9C8" w:rsidRPr="00686AA6">
        <w:rPr>
          <w:rFonts w:ascii="Arial" w:hAnsi="Arial" w:cs="Arial"/>
          <w:color w:val="000000" w:themeColor="text1"/>
          <w:sz w:val="22"/>
          <w:szCs w:val="22"/>
        </w:rPr>
        <w:t xml:space="preserve">sacrificed </w:t>
      </w:r>
      <w:r w:rsidR="6A812736" w:rsidRPr="00686AA6">
        <w:rPr>
          <w:rFonts w:ascii="Arial" w:hAnsi="Arial" w:cs="Arial"/>
          <w:color w:val="000000" w:themeColor="text1"/>
          <w:sz w:val="22"/>
          <w:szCs w:val="22"/>
        </w:rPr>
        <w:t>pre-</w:t>
      </w:r>
      <w:r w:rsidR="0D578EE3" w:rsidRPr="00686AA6">
        <w:rPr>
          <w:rFonts w:ascii="Arial" w:hAnsi="Arial" w:cs="Arial"/>
          <w:color w:val="000000" w:themeColor="text1"/>
          <w:sz w:val="22"/>
          <w:szCs w:val="22"/>
        </w:rPr>
        <w:t>pregnancy</w:t>
      </w:r>
      <w:r w:rsidR="002A21C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5D9B4018" w:rsidRPr="00686AA6">
        <w:rPr>
          <w:rFonts w:ascii="Arial" w:hAnsi="Arial" w:cs="Arial"/>
          <w:color w:val="000000" w:themeColor="text1"/>
          <w:sz w:val="22"/>
          <w:szCs w:val="22"/>
        </w:rPr>
        <w:t xml:space="preserve">Prior to mating, liraglutide was ceased </w:t>
      </w:r>
      <w:r w:rsidR="0029198C">
        <w:rPr>
          <w:rFonts w:ascii="Arial" w:hAnsi="Arial" w:cs="Arial"/>
          <w:color w:val="000000" w:themeColor="text1"/>
          <w:sz w:val="22"/>
          <w:szCs w:val="22"/>
        </w:rPr>
        <w:t xml:space="preserve">for 1 week </w:t>
      </w:r>
      <w:r w:rsidR="5D9B4018" w:rsidRPr="00686AA6">
        <w:rPr>
          <w:rFonts w:ascii="Arial" w:hAnsi="Arial" w:cs="Arial"/>
          <w:color w:val="000000" w:themeColor="text1"/>
          <w:sz w:val="22"/>
          <w:szCs w:val="22"/>
        </w:rPr>
        <w:t xml:space="preserve">and mice </w:t>
      </w:r>
      <w:proofErr w:type="gramStart"/>
      <w:r w:rsidR="5D9B4018" w:rsidRPr="00686AA6">
        <w:rPr>
          <w:rFonts w:ascii="Arial" w:hAnsi="Arial" w:cs="Arial"/>
          <w:color w:val="000000" w:themeColor="text1"/>
          <w:sz w:val="22"/>
          <w:szCs w:val="22"/>
        </w:rPr>
        <w:t>continued on</w:t>
      </w:r>
      <w:proofErr w:type="gramEnd"/>
      <w:r w:rsidR="5D9B4018" w:rsidRPr="00686AA6">
        <w:rPr>
          <w:rFonts w:ascii="Arial" w:hAnsi="Arial" w:cs="Arial"/>
          <w:color w:val="000000" w:themeColor="text1"/>
          <w:sz w:val="22"/>
          <w:szCs w:val="22"/>
        </w:rPr>
        <w:t xml:space="preserve"> HFD.</w:t>
      </w:r>
      <w:r w:rsidR="7D7754F6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45728">
        <w:rPr>
          <w:rFonts w:ascii="Arial" w:hAnsi="Arial" w:cs="Arial"/>
          <w:color w:val="000000" w:themeColor="text1"/>
          <w:sz w:val="22"/>
          <w:szCs w:val="22"/>
        </w:rPr>
        <w:t>The</w:t>
      </w:r>
      <w:r w:rsidR="0029198C" w:rsidRPr="00686AA6">
        <w:rPr>
          <w:rFonts w:ascii="Arial" w:hAnsi="Arial" w:cs="Arial"/>
          <w:color w:val="000000" w:themeColor="text1"/>
          <w:sz w:val="22"/>
          <w:szCs w:val="22"/>
        </w:rPr>
        <w:t xml:space="preserve"> remain</w:t>
      </w:r>
      <w:r w:rsidR="0029198C">
        <w:rPr>
          <w:rFonts w:ascii="Arial" w:hAnsi="Arial" w:cs="Arial"/>
          <w:color w:val="000000" w:themeColor="text1"/>
          <w:sz w:val="22"/>
          <w:szCs w:val="22"/>
        </w:rPr>
        <w:t>ing dams</w:t>
      </w:r>
      <w:r w:rsidR="0029198C" w:rsidRPr="00686AA6">
        <w:rPr>
          <w:rFonts w:ascii="Arial" w:hAnsi="Arial" w:cs="Arial"/>
          <w:color w:val="000000" w:themeColor="text1"/>
          <w:sz w:val="22"/>
          <w:szCs w:val="22"/>
        </w:rPr>
        <w:t xml:space="preserve"> were cohoused with a male until pregnancy was confirmed</w:t>
      </w:r>
      <w:r w:rsidR="00DA67CB">
        <w:rPr>
          <w:rFonts w:ascii="Arial" w:hAnsi="Arial" w:cs="Arial"/>
          <w:color w:val="000000" w:themeColor="text1"/>
          <w:sz w:val="22"/>
          <w:szCs w:val="22"/>
        </w:rPr>
        <w:t>.</w:t>
      </w:r>
      <w:r w:rsidR="0029198C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D7754F6" w:rsidRPr="00686AA6">
        <w:rPr>
          <w:rFonts w:ascii="Arial" w:hAnsi="Arial" w:cs="Arial"/>
          <w:color w:val="000000" w:themeColor="text1"/>
          <w:sz w:val="22"/>
          <w:szCs w:val="22"/>
        </w:rPr>
        <w:t>Following birth</w:t>
      </w:r>
      <w:r w:rsidR="00DA67CB">
        <w:rPr>
          <w:rFonts w:ascii="Arial" w:hAnsi="Arial" w:cs="Arial"/>
          <w:color w:val="000000" w:themeColor="text1"/>
          <w:sz w:val="22"/>
          <w:szCs w:val="22"/>
        </w:rPr>
        <w:t xml:space="preserve"> and weaning of offspring</w:t>
      </w:r>
      <w:r w:rsidR="7D7754F6" w:rsidRPr="00686AA6">
        <w:rPr>
          <w:rFonts w:ascii="Arial" w:hAnsi="Arial" w:cs="Arial"/>
          <w:color w:val="000000" w:themeColor="text1"/>
          <w:sz w:val="22"/>
          <w:szCs w:val="22"/>
        </w:rPr>
        <w:t xml:space="preserve">, dams were sacrificed. </w:t>
      </w:r>
      <w:r w:rsidR="2D0D3E9A" w:rsidRPr="00686AA6">
        <w:rPr>
          <w:rFonts w:ascii="Arial" w:hAnsi="Arial" w:cs="Arial"/>
          <w:color w:val="000000" w:themeColor="text1"/>
          <w:sz w:val="22"/>
          <w:szCs w:val="22"/>
        </w:rPr>
        <w:t>Proteomic analysis was</w:t>
      </w:r>
      <w:r w:rsidR="475DCC58" w:rsidRPr="00686AA6">
        <w:rPr>
          <w:rFonts w:ascii="Arial" w:hAnsi="Arial" w:cs="Arial"/>
          <w:color w:val="000000" w:themeColor="text1"/>
          <w:sz w:val="22"/>
          <w:szCs w:val="22"/>
        </w:rPr>
        <w:t xml:space="preserve"> completed on pre- and post-pregnancy cardiac tissue </w:t>
      </w:r>
      <w:r w:rsidR="2D0D3E9A" w:rsidRPr="00686AA6">
        <w:rPr>
          <w:rFonts w:ascii="Arial" w:hAnsi="Arial" w:cs="Arial"/>
          <w:color w:val="000000" w:themeColor="text1"/>
          <w:sz w:val="22"/>
          <w:szCs w:val="22"/>
        </w:rPr>
        <w:t>using data-</w:t>
      </w:r>
      <w:r w:rsidR="00845728">
        <w:rPr>
          <w:rFonts w:ascii="Arial" w:hAnsi="Arial" w:cs="Arial"/>
          <w:color w:val="000000" w:themeColor="text1"/>
          <w:sz w:val="22"/>
          <w:szCs w:val="22"/>
        </w:rPr>
        <w:t>in</w:t>
      </w:r>
      <w:r w:rsidR="2D0D3E9A" w:rsidRPr="00686AA6">
        <w:rPr>
          <w:rFonts w:ascii="Arial" w:hAnsi="Arial" w:cs="Arial"/>
          <w:color w:val="000000" w:themeColor="text1"/>
          <w:sz w:val="22"/>
          <w:szCs w:val="22"/>
        </w:rPr>
        <w:t>depend</w:t>
      </w:r>
      <w:r w:rsidR="00845728">
        <w:rPr>
          <w:rFonts w:ascii="Arial" w:hAnsi="Arial" w:cs="Arial"/>
          <w:color w:val="000000" w:themeColor="text1"/>
          <w:sz w:val="22"/>
          <w:szCs w:val="22"/>
        </w:rPr>
        <w:t>e</w:t>
      </w:r>
      <w:r w:rsidR="2D0D3E9A" w:rsidRPr="00686AA6">
        <w:rPr>
          <w:rFonts w:ascii="Arial" w:hAnsi="Arial" w:cs="Arial"/>
          <w:color w:val="000000" w:themeColor="text1"/>
          <w:sz w:val="22"/>
          <w:szCs w:val="22"/>
        </w:rPr>
        <w:t xml:space="preserve">nt acquisition, liquid chromatography mass spectrometry. Statistical analysis </w:t>
      </w:r>
      <w:r w:rsidR="000B3D9C">
        <w:rPr>
          <w:rFonts w:ascii="Arial" w:hAnsi="Arial" w:cs="Arial"/>
          <w:color w:val="000000" w:themeColor="text1"/>
          <w:sz w:val="22"/>
          <w:szCs w:val="22"/>
        </w:rPr>
        <w:t xml:space="preserve">was </w:t>
      </w:r>
      <w:r w:rsidR="2D0D3E9A" w:rsidRPr="00686AA6">
        <w:rPr>
          <w:rFonts w:ascii="Arial" w:hAnsi="Arial" w:cs="Arial"/>
          <w:color w:val="000000" w:themeColor="text1"/>
          <w:sz w:val="22"/>
          <w:szCs w:val="22"/>
        </w:rPr>
        <w:t>completed in R.</w:t>
      </w:r>
    </w:p>
    <w:p w14:paraId="623E5115" w14:textId="34950ACC" w:rsidR="032B726C" w:rsidRPr="00686AA6" w:rsidRDefault="032B726C" w:rsidP="032B726C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9AD4B89" w14:textId="62478729" w:rsidR="00F87565" w:rsidRPr="00686AA6" w:rsidRDefault="00F87565" w:rsidP="00F8756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6AA6">
        <w:rPr>
          <w:rFonts w:ascii="Arial" w:hAnsi="Arial" w:cs="Arial"/>
          <w:b/>
          <w:bCs/>
          <w:color w:val="000000" w:themeColor="text1"/>
          <w:sz w:val="22"/>
          <w:szCs w:val="22"/>
        </w:rPr>
        <w:t>Results:</w:t>
      </w:r>
      <w:r w:rsidR="442AF762" w:rsidRPr="00686A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Over-representation analysis of biological processes revealed increased enrichment of nucleoside triphosphate, purine nucleoside phosphate, and ribose phosphate pathways in the liraglutide-treated group compared to </w:t>
      </w:r>
      <w:r w:rsidR="4321277A" w:rsidRPr="00686AA6">
        <w:rPr>
          <w:rFonts w:ascii="Arial" w:hAnsi="Arial" w:cs="Arial"/>
          <w:color w:val="000000" w:themeColor="text1"/>
          <w:sz w:val="22"/>
          <w:szCs w:val="22"/>
        </w:rPr>
        <w:t>HFD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alone (adjusted p&lt;0.0001)</w:t>
      </w:r>
      <w:r w:rsidR="25A39B73" w:rsidRPr="00686AA6">
        <w:rPr>
          <w:rFonts w:ascii="Arial" w:hAnsi="Arial" w:cs="Arial"/>
          <w:color w:val="000000" w:themeColor="text1"/>
          <w:sz w:val="22"/>
          <w:szCs w:val="22"/>
        </w:rPr>
        <w:t>,</w:t>
      </w:r>
      <w:r w:rsidR="25A39B73" w:rsidRPr="00686AA6">
        <w:rPr>
          <w:rFonts w:ascii="Arial" w:hAnsi="Arial" w:cs="Arial"/>
          <w:sz w:val="22"/>
          <w:szCs w:val="22"/>
        </w:rPr>
        <w:t xml:space="preserve"> suggesting enhanced nucleotide metabolism and energy-related processes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4894177A" w:rsidRPr="00686AA6">
        <w:rPr>
          <w:rFonts w:ascii="Arial" w:hAnsi="Arial" w:cs="Arial"/>
          <w:color w:val="000000" w:themeColor="text1"/>
          <w:sz w:val="22"/>
          <w:szCs w:val="22"/>
        </w:rPr>
        <w:t>T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>hese effects were diminished post-pregnancy, with only Atp5po (log</w:t>
      </w:r>
      <w:r w:rsidR="0B679EE4" w:rsidRPr="00686AA6">
        <w:rPr>
          <w:rFonts w:ascii="Cambria Math" w:hAnsi="Cambria Math" w:cs="Cambria Math"/>
          <w:color w:val="000000" w:themeColor="text1"/>
          <w:sz w:val="22"/>
          <w:szCs w:val="22"/>
        </w:rPr>
        <w:t>₂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fold change = 1.22) remaining elevated relative to HFD. Conversely, Fv1 (log</w:t>
      </w:r>
      <w:r w:rsidR="0B679EE4" w:rsidRPr="00686AA6">
        <w:rPr>
          <w:rFonts w:ascii="Cambria Math" w:hAnsi="Cambria Math" w:cs="Cambria Math"/>
          <w:color w:val="000000" w:themeColor="text1"/>
          <w:sz w:val="22"/>
          <w:szCs w:val="22"/>
        </w:rPr>
        <w:t>₂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fold change = -0.591, p</w:t>
      </w:r>
      <w:r w:rsidR="29AFF7F3" w:rsidRPr="00686AA6">
        <w:rPr>
          <w:rFonts w:ascii="Arial" w:hAnsi="Arial" w:cs="Arial"/>
          <w:color w:val="000000" w:themeColor="text1"/>
          <w:sz w:val="22"/>
          <w:szCs w:val="22"/>
        </w:rPr>
        <w:t>&lt;0.001)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>Ighm</w:t>
      </w:r>
      <w:proofErr w:type="spellEnd"/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(log</w:t>
      </w:r>
      <w:r w:rsidR="0B679EE4" w:rsidRPr="00686AA6">
        <w:rPr>
          <w:rFonts w:ascii="Cambria Math" w:hAnsi="Cambria Math" w:cs="Cambria Math"/>
          <w:color w:val="000000" w:themeColor="text1"/>
          <w:sz w:val="22"/>
          <w:szCs w:val="22"/>
        </w:rPr>
        <w:t>₂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fold change = -0.888, p</w:t>
      </w:r>
      <w:r w:rsidR="54E1CAA2" w:rsidRPr="00686AA6">
        <w:rPr>
          <w:rFonts w:ascii="Arial" w:hAnsi="Arial" w:cs="Arial"/>
          <w:color w:val="000000" w:themeColor="text1"/>
          <w:sz w:val="22"/>
          <w:szCs w:val="22"/>
        </w:rPr>
        <w:t>&lt;0.001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>) were significantly suppressed.</w:t>
      </w:r>
      <w:r w:rsidR="6BFC92D6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845728" w:rsidRPr="00686AA6">
        <w:rPr>
          <w:rFonts w:ascii="Arial" w:hAnsi="Arial" w:cs="Arial"/>
          <w:color w:val="000000" w:themeColor="text1"/>
          <w:sz w:val="22"/>
          <w:szCs w:val="22"/>
        </w:rPr>
        <w:t>Liraglutide treatment enriched triglyceride storage (adjusted p&lt;0.001)</w:t>
      </w:r>
      <w:r w:rsidR="00845728">
        <w:rPr>
          <w:rFonts w:ascii="Arial" w:hAnsi="Arial" w:cs="Arial"/>
          <w:color w:val="000000" w:themeColor="text1"/>
          <w:sz w:val="22"/>
          <w:szCs w:val="22"/>
        </w:rPr>
        <w:t>,</w:t>
      </w:r>
      <w:proofErr w:type="gramEnd"/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suppress</w:t>
      </w:r>
      <w:r w:rsidR="0BCDE63A" w:rsidRPr="00686AA6">
        <w:rPr>
          <w:rFonts w:ascii="Arial" w:hAnsi="Arial" w:cs="Arial"/>
          <w:color w:val="000000" w:themeColor="text1"/>
          <w:sz w:val="22"/>
          <w:szCs w:val="22"/>
        </w:rPr>
        <w:t>ed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ATP-dependent activity and positive</w:t>
      </w:r>
      <w:r w:rsidR="3D2F37BA" w:rsidRPr="00686AA6">
        <w:rPr>
          <w:rFonts w:ascii="Arial" w:hAnsi="Arial" w:cs="Arial"/>
          <w:color w:val="000000" w:themeColor="text1"/>
          <w:sz w:val="22"/>
          <w:szCs w:val="22"/>
        </w:rPr>
        <w:t>ly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regulat</w:t>
      </w:r>
      <w:r w:rsidR="25D407B9" w:rsidRPr="00686AA6">
        <w:rPr>
          <w:rFonts w:ascii="Arial" w:hAnsi="Arial" w:cs="Arial"/>
          <w:color w:val="000000" w:themeColor="text1"/>
          <w:sz w:val="22"/>
          <w:szCs w:val="22"/>
        </w:rPr>
        <w:t>ed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 xml:space="preserve"> fatty acid metabolism (both adjusted p</w:t>
      </w:r>
      <w:r w:rsidR="70A0EC06" w:rsidRPr="00686AA6">
        <w:rPr>
          <w:rFonts w:ascii="Arial" w:hAnsi="Arial" w:cs="Arial"/>
          <w:color w:val="000000" w:themeColor="text1"/>
          <w:sz w:val="22"/>
          <w:szCs w:val="22"/>
        </w:rPr>
        <w:t>&lt;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>0.0</w:t>
      </w:r>
      <w:r w:rsidR="436E7F67" w:rsidRPr="00686AA6">
        <w:rPr>
          <w:rFonts w:ascii="Arial" w:hAnsi="Arial" w:cs="Arial"/>
          <w:color w:val="000000" w:themeColor="text1"/>
          <w:sz w:val="22"/>
          <w:szCs w:val="22"/>
        </w:rPr>
        <w:t>1</w:t>
      </w:r>
      <w:r w:rsidR="0B679EE4" w:rsidRPr="00686AA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ACC5A2F" w14:textId="610584B3" w:rsidR="032B726C" w:rsidRPr="00686AA6" w:rsidRDefault="032B726C" w:rsidP="032B726C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6F4B9CF" w14:textId="483D784D" w:rsidR="00F87565" w:rsidRPr="00686AA6" w:rsidRDefault="00F87565" w:rsidP="032B726C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86A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Conclusion: </w:t>
      </w:r>
      <w:r w:rsidR="0C4948A6" w:rsidRPr="00686AA6">
        <w:rPr>
          <w:rFonts w:ascii="Arial" w:hAnsi="Arial" w:cs="Arial"/>
          <w:color w:val="000000" w:themeColor="text1"/>
          <w:sz w:val="22"/>
          <w:szCs w:val="22"/>
        </w:rPr>
        <w:t>T</w:t>
      </w:r>
      <w:r w:rsidR="303A3A17" w:rsidRPr="00686AA6">
        <w:rPr>
          <w:rFonts w:ascii="Arial" w:hAnsi="Arial" w:cs="Arial"/>
          <w:color w:val="000000" w:themeColor="text1"/>
          <w:sz w:val="22"/>
          <w:szCs w:val="22"/>
        </w:rPr>
        <w:t>hese</w:t>
      </w:r>
      <w:r w:rsidR="79EE0778" w:rsidRPr="00686AA6">
        <w:rPr>
          <w:rFonts w:ascii="Arial" w:hAnsi="Arial" w:cs="Arial"/>
          <w:color w:val="000000" w:themeColor="text1"/>
          <w:sz w:val="22"/>
          <w:szCs w:val="22"/>
        </w:rPr>
        <w:t xml:space="preserve"> findings</w:t>
      </w:r>
      <w:r w:rsidR="303A3A17" w:rsidRPr="00686A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CBBC19D" w:rsidRPr="00686AA6">
        <w:rPr>
          <w:rFonts w:ascii="Arial" w:hAnsi="Arial" w:cs="Arial"/>
          <w:color w:val="000000" w:themeColor="text1"/>
          <w:sz w:val="22"/>
          <w:szCs w:val="22"/>
        </w:rPr>
        <w:t>underscore</w:t>
      </w:r>
      <w:r w:rsidR="303A3A17" w:rsidRPr="00686AA6">
        <w:rPr>
          <w:rFonts w:ascii="Arial" w:hAnsi="Arial" w:cs="Arial"/>
          <w:color w:val="000000" w:themeColor="text1"/>
          <w:sz w:val="22"/>
          <w:szCs w:val="22"/>
        </w:rPr>
        <w:t xml:space="preserve"> the potential of liraglutide as a </w:t>
      </w:r>
      <w:r w:rsidR="3F06DA98" w:rsidRPr="00686AA6">
        <w:rPr>
          <w:rFonts w:ascii="Arial" w:hAnsi="Arial" w:cs="Arial"/>
          <w:color w:val="000000" w:themeColor="text1"/>
          <w:sz w:val="22"/>
          <w:szCs w:val="22"/>
        </w:rPr>
        <w:t>strategy</w:t>
      </w:r>
      <w:r w:rsidR="303A3A17" w:rsidRPr="00686AA6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r w:rsidR="6F53D7EC" w:rsidRPr="00686AA6">
        <w:rPr>
          <w:rFonts w:ascii="Arial" w:hAnsi="Arial" w:cs="Arial"/>
          <w:color w:val="000000" w:themeColor="text1"/>
          <w:sz w:val="22"/>
          <w:szCs w:val="22"/>
        </w:rPr>
        <w:t xml:space="preserve">pre-pregnancy </w:t>
      </w:r>
      <w:r w:rsidR="303A3A17" w:rsidRPr="00686AA6">
        <w:rPr>
          <w:rFonts w:ascii="Arial" w:hAnsi="Arial" w:cs="Arial"/>
          <w:color w:val="000000" w:themeColor="text1"/>
          <w:sz w:val="22"/>
          <w:szCs w:val="22"/>
        </w:rPr>
        <w:t xml:space="preserve">weight management and </w:t>
      </w:r>
      <w:proofErr w:type="spellStart"/>
      <w:r w:rsidR="303A3A17" w:rsidRPr="00686AA6">
        <w:rPr>
          <w:rFonts w:ascii="Arial" w:hAnsi="Arial" w:cs="Arial"/>
          <w:color w:val="000000" w:themeColor="text1"/>
          <w:sz w:val="22"/>
          <w:szCs w:val="22"/>
        </w:rPr>
        <w:t>cardioprotection</w:t>
      </w:r>
      <w:proofErr w:type="spellEnd"/>
      <w:r w:rsidR="349300B7" w:rsidRPr="00686A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6C566F82" w:rsidRPr="00686AA6">
        <w:rPr>
          <w:rFonts w:ascii="Arial" w:hAnsi="Arial" w:cs="Arial"/>
          <w:color w:val="000000" w:themeColor="text1"/>
          <w:sz w:val="22"/>
          <w:szCs w:val="22"/>
        </w:rPr>
        <w:t>T</w:t>
      </w:r>
      <w:r w:rsidR="6B3EC280" w:rsidRPr="00686AA6">
        <w:rPr>
          <w:rFonts w:ascii="Arial" w:hAnsi="Arial" w:cs="Arial"/>
          <w:color w:val="000000" w:themeColor="text1"/>
          <w:sz w:val="22"/>
          <w:szCs w:val="22"/>
        </w:rPr>
        <w:t>he loss of cardioprotective effects</w:t>
      </w:r>
      <w:r w:rsidR="622618CB" w:rsidRPr="00686AA6">
        <w:rPr>
          <w:rFonts w:ascii="Arial" w:hAnsi="Arial" w:cs="Arial"/>
          <w:color w:val="000000" w:themeColor="text1"/>
          <w:sz w:val="22"/>
          <w:szCs w:val="22"/>
        </w:rPr>
        <w:t xml:space="preserve"> post-pregnancy</w:t>
      </w:r>
      <w:r w:rsidR="6B3EC280" w:rsidRPr="00686AA6">
        <w:rPr>
          <w:rFonts w:ascii="Arial" w:hAnsi="Arial" w:cs="Arial"/>
          <w:color w:val="000000" w:themeColor="text1"/>
          <w:sz w:val="22"/>
          <w:szCs w:val="22"/>
        </w:rPr>
        <w:t xml:space="preserve"> highlights the need for </w:t>
      </w:r>
      <w:r w:rsidR="1660F8F5" w:rsidRPr="00686AA6">
        <w:rPr>
          <w:rFonts w:ascii="Arial" w:hAnsi="Arial" w:cs="Arial"/>
          <w:color w:val="000000" w:themeColor="text1"/>
          <w:sz w:val="22"/>
          <w:szCs w:val="22"/>
        </w:rPr>
        <w:t>tool</w:t>
      </w:r>
      <w:r w:rsidR="6B3EC280" w:rsidRPr="00686AA6">
        <w:rPr>
          <w:rFonts w:ascii="Arial" w:hAnsi="Arial" w:cs="Arial"/>
          <w:color w:val="000000" w:themeColor="text1"/>
          <w:sz w:val="22"/>
          <w:szCs w:val="22"/>
        </w:rPr>
        <w:t>s to sustain cardiovascular health and weight management through pregnancy.</w:t>
      </w:r>
    </w:p>
    <w:p w14:paraId="3EAEB145" w14:textId="320F050E" w:rsidR="032B726C" w:rsidRDefault="032B726C" w:rsidP="032B726C">
      <w:pPr>
        <w:spacing w:line="276" w:lineRule="auto"/>
      </w:pPr>
    </w:p>
    <w:sectPr w:rsidR="032B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5"/>
    <w:rsid w:val="00010E70"/>
    <w:rsid w:val="00076995"/>
    <w:rsid w:val="00080B93"/>
    <w:rsid w:val="000B3D9C"/>
    <w:rsid w:val="000C55F6"/>
    <w:rsid w:val="0014418E"/>
    <w:rsid w:val="00193F21"/>
    <w:rsid w:val="001D7DCB"/>
    <w:rsid w:val="001E18AC"/>
    <w:rsid w:val="002161D2"/>
    <w:rsid w:val="0022452C"/>
    <w:rsid w:val="002362B4"/>
    <w:rsid w:val="002872ED"/>
    <w:rsid w:val="0029198C"/>
    <w:rsid w:val="002A21C7"/>
    <w:rsid w:val="00307EBB"/>
    <w:rsid w:val="00321385"/>
    <w:rsid w:val="00386057"/>
    <w:rsid w:val="0040663F"/>
    <w:rsid w:val="00427887"/>
    <w:rsid w:val="004934DD"/>
    <w:rsid w:val="004F669C"/>
    <w:rsid w:val="005624A1"/>
    <w:rsid w:val="00584783"/>
    <w:rsid w:val="005C5486"/>
    <w:rsid w:val="005D3747"/>
    <w:rsid w:val="00686AA6"/>
    <w:rsid w:val="006E6EF8"/>
    <w:rsid w:val="006F7DA3"/>
    <w:rsid w:val="00700169"/>
    <w:rsid w:val="007174A9"/>
    <w:rsid w:val="0074694F"/>
    <w:rsid w:val="00765C9C"/>
    <w:rsid w:val="0078059B"/>
    <w:rsid w:val="007B51D1"/>
    <w:rsid w:val="00823E19"/>
    <w:rsid w:val="00845728"/>
    <w:rsid w:val="00864210"/>
    <w:rsid w:val="00876D16"/>
    <w:rsid w:val="00885377"/>
    <w:rsid w:val="008E7653"/>
    <w:rsid w:val="009030D6"/>
    <w:rsid w:val="00946A8B"/>
    <w:rsid w:val="00956EB7"/>
    <w:rsid w:val="009868AE"/>
    <w:rsid w:val="00A72D97"/>
    <w:rsid w:val="00A90CC1"/>
    <w:rsid w:val="00AF1538"/>
    <w:rsid w:val="00B451D3"/>
    <w:rsid w:val="00BB374C"/>
    <w:rsid w:val="00C52597"/>
    <w:rsid w:val="00C865B4"/>
    <w:rsid w:val="00CC0E37"/>
    <w:rsid w:val="00D154AC"/>
    <w:rsid w:val="00D23E45"/>
    <w:rsid w:val="00D24F0A"/>
    <w:rsid w:val="00D62599"/>
    <w:rsid w:val="00D6367C"/>
    <w:rsid w:val="00D83BA0"/>
    <w:rsid w:val="00DA67CB"/>
    <w:rsid w:val="00EB1943"/>
    <w:rsid w:val="00EB7270"/>
    <w:rsid w:val="00ED65C1"/>
    <w:rsid w:val="00EF57F2"/>
    <w:rsid w:val="00F87565"/>
    <w:rsid w:val="00F94F16"/>
    <w:rsid w:val="00FD2957"/>
    <w:rsid w:val="0212326F"/>
    <w:rsid w:val="032B726C"/>
    <w:rsid w:val="03FBD0F3"/>
    <w:rsid w:val="043D1E7A"/>
    <w:rsid w:val="04F494BA"/>
    <w:rsid w:val="05A91C2E"/>
    <w:rsid w:val="060DDB70"/>
    <w:rsid w:val="0612F24F"/>
    <w:rsid w:val="07429DC8"/>
    <w:rsid w:val="09387E3E"/>
    <w:rsid w:val="0952A487"/>
    <w:rsid w:val="095D15D6"/>
    <w:rsid w:val="0AB3434F"/>
    <w:rsid w:val="0B679EE4"/>
    <w:rsid w:val="0BCDE63A"/>
    <w:rsid w:val="0BFBF1A7"/>
    <w:rsid w:val="0C4948A6"/>
    <w:rsid w:val="0D578EE3"/>
    <w:rsid w:val="0D6D6B02"/>
    <w:rsid w:val="0DE32276"/>
    <w:rsid w:val="0E3F7CA7"/>
    <w:rsid w:val="0EEC8F5E"/>
    <w:rsid w:val="0F785BCA"/>
    <w:rsid w:val="0F8CA1DE"/>
    <w:rsid w:val="109D4139"/>
    <w:rsid w:val="12427DD7"/>
    <w:rsid w:val="14E47809"/>
    <w:rsid w:val="1635899A"/>
    <w:rsid w:val="1638640B"/>
    <w:rsid w:val="1660F8F5"/>
    <w:rsid w:val="169A9583"/>
    <w:rsid w:val="16ADFCC4"/>
    <w:rsid w:val="17B80719"/>
    <w:rsid w:val="19B93B75"/>
    <w:rsid w:val="1A93B4AB"/>
    <w:rsid w:val="1AEC864F"/>
    <w:rsid w:val="1B143E95"/>
    <w:rsid w:val="1D46524E"/>
    <w:rsid w:val="1D7F00E4"/>
    <w:rsid w:val="1E03CFE9"/>
    <w:rsid w:val="1F5E95C4"/>
    <w:rsid w:val="2151ADE7"/>
    <w:rsid w:val="2261CFA3"/>
    <w:rsid w:val="226A879C"/>
    <w:rsid w:val="22AD39E0"/>
    <w:rsid w:val="2477EEBC"/>
    <w:rsid w:val="2521E5FC"/>
    <w:rsid w:val="25477F72"/>
    <w:rsid w:val="25A39B73"/>
    <w:rsid w:val="25D407B9"/>
    <w:rsid w:val="274F6E83"/>
    <w:rsid w:val="275F8551"/>
    <w:rsid w:val="28257FEB"/>
    <w:rsid w:val="282EC177"/>
    <w:rsid w:val="2905CC5B"/>
    <w:rsid w:val="29AFF7F3"/>
    <w:rsid w:val="2B5A4D05"/>
    <w:rsid w:val="2B772C3B"/>
    <w:rsid w:val="2C8EF9C8"/>
    <w:rsid w:val="2D0D3E9A"/>
    <w:rsid w:val="2F2BDBD7"/>
    <w:rsid w:val="2FDA0752"/>
    <w:rsid w:val="303A3A17"/>
    <w:rsid w:val="30496333"/>
    <w:rsid w:val="312ACD20"/>
    <w:rsid w:val="33098E44"/>
    <w:rsid w:val="3392590E"/>
    <w:rsid w:val="349300B7"/>
    <w:rsid w:val="3770F935"/>
    <w:rsid w:val="37943051"/>
    <w:rsid w:val="3881989E"/>
    <w:rsid w:val="3936188D"/>
    <w:rsid w:val="3C4DA1AA"/>
    <w:rsid w:val="3C919CEF"/>
    <w:rsid w:val="3CDF79E9"/>
    <w:rsid w:val="3CE07CF5"/>
    <w:rsid w:val="3D25A8D6"/>
    <w:rsid w:val="3D2F37BA"/>
    <w:rsid w:val="3E81D0F9"/>
    <w:rsid w:val="3F06DA98"/>
    <w:rsid w:val="3F4C1CCF"/>
    <w:rsid w:val="4109B2E3"/>
    <w:rsid w:val="41DFCEE3"/>
    <w:rsid w:val="42C1E6E2"/>
    <w:rsid w:val="4321277A"/>
    <w:rsid w:val="436E7F67"/>
    <w:rsid w:val="4396F422"/>
    <w:rsid w:val="440F3F61"/>
    <w:rsid w:val="442AF762"/>
    <w:rsid w:val="44931ECC"/>
    <w:rsid w:val="4510E27E"/>
    <w:rsid w:val="464C2D81"/>
    <w:rsid w:val="474DF81D"/>
    <w:rsid w:val="475DCC58"/>
    <w:rsid w:val="48762308"/>
    <w:rsid w:val="4894177A"/>
    <w:rsid w:val="49AAA0B1"/>
    <w:rsid w:val="49C4E159"/>
    <w:rsid w:val="4B1189BE"/>
    <w:rsid w:val="4BB7FDDB"/>
    <w:rsid w:val="4CB77DE9"/>
    <w:rsid w:val="4ED49803"/>
    <w:rsid w:val="50FE67BB"/>
    <w:rsid w:val="51A2079D"/>
    <w:rsid w:val="533F0E5F"/>
    <w:rsid w:val="53BCF5B7"/>
    <w:rsid w:val="54B08C47"/>
    <w:rsid w:val="54E1CAA2"/>
    <w:rsid w:val="54F6467B"/>
    <w:rsid w:val="56D7BCA2"/>
    <w:rsid w:val="573A5203"/>
    <w:rsid w:val="57C58F8C"/>
    <w:rsid w:val="57EE8AD6"/>
    <w:rsid w:val="58120A6F"/>
    <w:rsid w:val="582A8B49"/>
    <w:rsid w:val="591E6FC1"/>
    <w:rsid w:val="59469441"/>
    <w:rsid w:val="5947A1FC"/>
    <w:rsid w:val="5AC081E9"/>
    <w:rsid w:val="5CBBC19D"/>
    <w:rsid w:val="5D9B4018"/>
    <w:rsid w:val="5F1E829D"/>
    <w:rsid w:val="5F7BABF9"/>
    <w:rsid w:val="6082D8B9"/>
    <w:rsid w:val="61440194"/>
    <w:rsid w:val="6221E398"/>
    <w:rsid w:val="622618CB"/>
    <w:rsid w:val="632176D1"/>
    <w:rsid w:val="63639127"/>
    <w:rsid w:val="63AC7FB3"/>
    <w:rsid w:val="64719C17"/>
    <w:rsid w:val="68C97608"/>
    <w:rsid w:val="68CF8EB7"/>
    <w:rsid w:val="69AB5B27"/>
    <w:rsid w:val="6A2E32F0"/>
    <w:rsid w:val="6A812736"/>
    <w:rsid w:val="6B3EC280"/>
    <w:rsid w:val="6B5FCCFF"/>
    <w:rsid w:val="6BFC92D6"/>
    <w:rsid w:val="6C1C3B80"/>
    <w:rsid w:val="6C4105CF"/>
    <w:rsid w:val="6C566F82"/>
    <w:rsid w:val="6D7D3D47"/>
    <w:rsid w:val="6D900D01"/>
    <w:rsid w:val="6DDBE990"/>
    <w:rsid w:val="6F17DDE3"/>
    <w:rsid w:val="6F53D7EC"/>
    <w:rsid w:val="6F8E39B2"/>
    <w:rsid w:val="704FC4B5"/>
    <w:rsid w:val="705F1BC9"/>
    <w:rsid w:val="70A0EC06"/>
    <w:rsid w:val="70C8C473"/>
    <w:rsid w:val="7246D462"/>
    <w:rsid w:val="7446B533"/>
    <w:rsid w:val="74BF5C72"/>
    <w:rsid w:val="76013D49"/>
    <w:rsid w:val="79EE0778"/>
    <w:rsid w:val="7A33F27F"/>
    <w:rsid w:val="7B85F981"/>
    <w:rsid w:val="7D7754F6"/>
    <w:rsid w:val="7E5E5817"/>
    <w:rsid w:val="7FB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BE2E"/>
  <w15:chartTrackingRefBased/>
  <w15:docId w15:val="{4C687B05-BFBF-486D-9EDA-A97E5E8F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6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5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5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5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5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56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90CC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02495F0157345B688829D6D0EB3AA" ma:contentTypeVersion="14" ma:contentTypeDescription="Create a new document." ma:contentTypeScope="" ma:versionID="3124d91873c813fcd2428ae415f5d4ef">
  <xsd:schema xmlns:xsd="http://www.w3.org/2001/XMLSchema" xmlns:xs="http://www.w3.org/2001/XMLSchema" xmlns:p="http://schemas.microsoft.com/office/2006/metadata/properties" xmlns:ns2="0b77693e-7126-463c-bfbb-66ce7ca285e9" xmlns:ns3="9cda9664-ad42-4116-81ff-c42c63ced040" targetNamespace="http://schemas.microsoft.com/office/2006/metadata/properties" ma:root="true" ma:fieldsID="335f6e2725d6dbce92e6f8ee0d97e1af" ns2:_="" ns3:_="">
    <xsd:import namespace="0b77693e-7126-463c-bfbb-66ce7ca285e9"/>
    <xsd:import namespace="9cda9664-ad42-4116-81ff-c42c63ced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693e-7126-463c-bfbb-66ce7ca2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a9664-ad42-4116-81ff-c42c63ced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78f090-72c8-4552-bed2-31c0adabe135}" ma:internalName="TaxCatchAll" ma:showField="CatchAllData" ma:web="9cda9664-ad42-4116-81ff-c42c63ced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7693e-7126-463c-bfbb-66ce7ca285e9">
      <Terms xmlns="http://schemas.microsoft.com/office/infopath/2007/PartnerControls"/>
    </lcf76f155ced4ddcb4097134ff3c332f>
    <TaxCatchAll xmlns="9cda9664-ad42-4116-81ff-c42c63ced040"/>
  </documentManagement>
</p:properties>
</file>

<file path=customXml/itemProps1.xml><?xml version="1.0" encoding="utf-8"?>
<ds:datastoreItem xmlns:ds="http://schemas.openxmlformats.org/officeDocument/2006/customXml" ds:itemID="{2C23810D-D810-4D96-A30A-3F936A1EB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7B240-C77E-429B-B9E2-6948860DA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7693e-7126-463c-bfbb-66ce7ca285e9"/>
    <ds:schemaRef ds:uri="9cda9664-ad42-4116-81ff-c42c63ced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D6710-B464-470A-A5F1-D240317EFF05}">
  <ds:schemaRefs>
    <ds:schemaRef ds:uri="http://schemas.microsoft.com/office/2006/metadata/properties"/>
    <ds:schemaRef ds:uri="http://schemas.microsoft.com/office/infopath/2007/PartnerControls"/>
    <ds:schemaRef ds:uri="0b77693e-7126-463c-bfbb-66ce7ca285e9"/>
    <ds:schemaRef ds:uri="9cda9664-ad42-4116-81ff-c42c63ced040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Baldwin</dc:creator>
  <cp:keywords/>
  <dc:description/>
  <cp:lastModifiedBy>Carys Campbell</cp:lastModifiedBy>
  <cp:revision>2</cp:revision>
  <dcterms:created xsi:type="dcterms:W3CDTF">2025-05-20T00:05:00Z</dcterms:created>
  <dcterms:modified xsi:type="dcterms:W3CDTF">2025-05-20T00:05:00Z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0x0101009F602495F0157345B688829D6D0EB3AA</vt:lpwstr>
  </property>
  <property fmtid="{D5CDD505-2E9C-101B-9397-08002B2CF9AE}" pid="3" name="MediaServiceImageTags">
    <vt:lpwstr/>
  </property>
</Properties>
</file>