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35D1" w14:textId="095EC37A" w:rsidR="00C27C04" w:rsidRPr="00764DD9" w:rsidRDefault="00D4257E" w:rsidP="00C27C04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r>
        <w:rPr>
          <w:rFonts w:ascii="Arial" w:eastAsia="Times New Roman" w:hAnsi="Arial" w:cs="Arial"/>
          <w:b/>
          <w:lang w:val="en-US" w:eastAsia="en-GB"/>
        </w:rPr>
        <w:t>Presentation title in sentence case.  This is an example of sentence case</w:t>
      </w:r>
      <w:r w:rsidR="00764DD9">
        <w:rPr>
          <w:rFonts w:ascii="Arial" w:eastAsia="Times New Roman" w:hAnsi="Arial" w:cs="Arial"/>
          <w:b/>
          <w:lang w:val="en-US" w:eastAsia="en-GB"/>
        </w:rPr>
        <w:t xml:space="preserve"> </w:t>
      </w:r>
      <w:r w:rsidR="00C27C04" w:rsidRPr="00764DD9">
        <w:rPr>
          <w:rFonts w:ascii="Arial" w:eastAsia="Times New Roman" w:hAnsi="Arial" w:cs="Arial"/>
          <w:b/>
          <w:lang w:val="en-US" w:eastAsia="en-GB"/>
        </w:rPr>
        <w:t xml:space="preserve">– </w:t>
      </w:r>
      <w:r w:rsidR="00764DD9">
        <w:rPr>
          <w:rFonts w:ascii="Arial" w:eastAsia="Times New Roman" w:hAnsi="Arial" w:cs="Arial"/>
          <w:b/>
          <w:lang w:val="en-US" w:eastAsia="en-GB"/>
        </w:rPr>
        <w:t>Bold Arial 11pt</w:t>
      </w:r>
    </w:p>
    <w:p w14:paraId="7D7281E4" w14:textId="77777777" w:rsidR="00C27C04" w:rsidRDefault="00C27C04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25FED49C" w14:textId="46A09C2E" w:rsidR="0025325E" w:rsidRPr="00CE2949" w:rsidRDefault="00CE2949" w:rsidP="00CE2949">
      <w:pPr>
        <w:spacing w:after="0" w:line="240" w:lineRule="auto"/>
        <w:rPr>
          <w:rFonts w:ascii="Arial" w:eastAsia="Times New Roman" w:hAnsi="Arial" w:cs="Arial"/>
          <w:b/>
          <w:i/>
          <w:color w:val="EE0000"/>
          <w:lang w:val="en-US" w:eastAsia="en-GB"/>
        </w:rPr>
      </w:pPr>
      <w:r w:rsidRPr="00CE2949">
        <w:rPr>
          <w:rFonts w:ascii="Arial" w:eastAsia="Times New Roman" w:hAnsi="Arial" w:cs="Arial"/>
          <w:b/>
          <w:color w:val="EE0000"/>
          <w:lang w:val="en-US" w:eastAsia="en-GB"/>
        </w:rPr>
        <w:t>*The abstract should not include presenters, authors or their affiliations as submission</w:t>
      </w:r>
      <w:r w:rsidR="00BA3A6B">
        <w:rPr>
          <w:rFonts w:ascii="Arial" w:eastAsia="Times New Roman" w:hAnsi="Arial" w:cs="Arial"/>
          <w:b/>
          <w:color w:val="EE0000"/>
          <w:lang w:val="en-US" w:eastAsia="en-GB"/>
        </w:rPr>
        <w:t>s</w:t>
      </w:r>
      <w:r w:rsidRPr="00CE2949">
        <w:rPr>
          <w:rFonts w:ascii="Arial" w:eastAsia="Times New Roman" w:hAnsi="Arial" w:cs="Arial"/>
          <w:b/>
          <w:color w:val="EE0000"/>
          <w:lang w:val="en-US" w:eastAsia="en-GB"/>
        </w:rPr>
        <w:t xml:space="preserve"> will be blind </w:t>
      </w:r>
      <w:proofErr w:type="gramStart"/>
      <w:r w:rsidRPr="00CE2949">
        <w:rPr>
          <w:rFonts w:ascii="Arial" w:eastAsia="Times New Roman" w:hAnsi="Arial" w:cs="Arial"/>
          <w:b/>
          <w:color w:val="EE0000"/>
          <w:lang w:val="en-US" w:eastAsia="en-GB"/>
        </w:rPr>
        <w:t>reviewed.*</w:t>
      </w:r>
      <w:proofErr w:type="gramEnd"/>
    </w:p>
    <w:p w14:paraId="3C2F34C5" w14:textId="77777777" w:rsidR="00764DD9" w:rsidRPr="00CE2949" w:rsidRDefault="00764DD9" w:rsidP="00CE2949">
      <w:pPr>
        <w:spacing w:after="0" w:line="240" w:lineRule="auto"/>
        <w:rPr>
          <w:rFonts w:ascii="Arial" w:eastAsia="Times New Roman" w:hAnsi="Arial" w:cs="Arial"/>
          <w:b/>
          <w:color w:val="EE0000"/>
          <w:lang w:val="en-US" w:eastAsia="en-GB"/>
        </w:rPr>
      </w:pPr>
    </w:p>
    <w:p w14:paraId="7A084A12" w14:textId="57409887" w:rsidR="0025325E" w:rsidRPr="00C27C04" w:rsidRDefault="00D4257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lang w:val="en-US" w:eastAsia="en-GB"/>
        </w:rPr>
        <w:t>BACKGROUND AND PURPOSE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Aim text paragraph, no indentations, Arial 11pt</w:t>
      </w:r>
    </w:p>
    <w:p w14:paraId="2B0E92F2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92811DF" w14:textId="64285413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Method</w:t>
      </w:r>
      <w:r w:rsidR="00D4257E">
        <w:rPr>
          <w:rFonts w:ascii="Arial" w:eastAsia="Times New Roman" w:hAnsi="Arial" w:cs="Arial"/>
          <w:b/>
          <w:caps/>
          <w:lang w:val="en-US" w:eastAsia="en-GB"/>
        </w:rPr>
        <w:t>S</w:t>
      </w:r>
      <w:r w:rsidR="00385AD7" w:rsidRPr="00C27C04">
        <w:rPr>
          <w:rFonts w:ascii="Arial" w:eastAsia="Times New Roman" w:hAnsi="Arial" w:cs="Arial"/>
          <w:lang w:val="en-US"/>
        </w:rPr>
        <w:t>: Method text paragraph, no indentations, Arial 11pt</w:t>
      </w:r>
    </w:p>
    <w:p w14:paraId="41428E8C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31637856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Results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Results text paragraph, no indentations, Arial 11pt</w:t>
      </w:r>
    </w:p>
    <w:p w14:paraId="500C4F29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0345C286" w14:textId="7A2E3F5B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Conclusion</w:t>
      </w:r>
      <w:r w:rsidR="00D4257E">
        <w:rPr>
          <w:rFonts w:ascii="Arial" w:eastAsia="Times New Roman" w:hAnsi="Arial" w:cs="Arial"/>
          <w:b/>
          <w:caps/>
          <w:lang w:val="en-US" w:eastAsia="en-GB"/>
        </w:rPr>
        <w:t>S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Conclusion text paragraph, no indentations, Arial 11pt</w:t>
      </w:r>
    </w:p>
    <w:p w14:paraId="26442E00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20A58CFF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lang w:val="en-US"/>
        </w:rPr>
        <w:t>REFERENCES</w:t>
      </w:r>
      <w:r w:rsidRPr="00C27C04">
        <w:rPr>
          <w:rFonts w:ascii="Arial" w:eastAsia="Times New Roman" w:hAnsi="Arial" w:cs="Arial"/>
          <w:lang w:val="en-US"/>
        </w:rPr>
        <w:t>: References text paragraph, no indentations, Arial 11pt</w:t>
      </w:r>
    </w:p>
    <w:p w14:paraId="0A1ED8B3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5C6BF822" w14:textId="77777777" w:rsidR="00FA204C" w:rsidRPr="00C27C04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6681953A" w14:textId="4C293CB3" w:rsidR="00D4257E" w:rsidRDefault="00FA204C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lang w:val="en-US"/>
        </w:rPr>
        <w:t xml:space="preserve">Abstracts must not exceed </w:t>
      </w:r>
      <w:r w:rsidR="00556DDD">
        <w:rPr>
          <w:rFonts w:ascii="Arial" w:eastAsia="Times New Roman" w:hAnsi="Arial" w:cs="Arial"/>
          <w:lang w:val="en-US"/>
        </w:rPr>
        <w:t>400</w:t>
      </w:r>
      <w:r w:rsidR="00764DD9">
        <w:rPr>
          <w:rFonts w:ascii="Arial" w:eastAsia="Times New Roman" w:hAnsi="Arial" w:cs="Arial"/>
          <w:lang w:val="en-US"/>
        </w:rPr>
        <w:t xml:space="preserve"> </w:t>
      </w:r>
      <w:r w:rsidRPr="00C27C04">
        <w:rPr>
          <w:rFonts w:ascii="Arial" w:eastAsia="Times New Roman" w:hAnsi="Arial" w:cs="Arial"/>
          <w:lang w:val="en-US"/>
        </w:rPr>
        <w:t xml:space="preserve">words (this applies to the main body of the </w:t>
      </w:r>
      <w:proofErr w:type="gramStart"/>
      <w:r w:rsidRPr="00C27C04">
        <w:rPr>
          <w:rFonts w:ascii="Arial" w:eastAsia="Times New Roman" w:hAnsi="Arial" w:cs="Arial"/>
          <w:lang w:val="en-US"/>
        </w:rPr>
        <w:t>abstract, and</w:t>
      </w:r>
      <w:proofErr w:type="gramEnd"/>
      <w:r w:rsidRPr="00C27C04">
        <w:rPr>
          <w:rFonts w:ascii="Arial" w:eastAsia="Times New Roman" w:hAnsi="Arial" w:cs="Arial"/>
          <w:lang w:val="en-US"/>
        </w:rPr>
        <w:t xml:space="preserve"> excludes abstract title).</w:t>
      </w:r>
      <w:r w:rsidR="00106D9C">
        <w:rPr>
          <w:rFonts w:ascii="Arial" w:eastAsia="Times New Roman" w:hAnsi="Arial" w:cs="Arial"/>
          <w:lang w:val="en-US"/>
        </w:rPr>
        <w:t xml:space="preserve">  </w:t>
      </w:r>
    </w:p>
    <w:p w14:paraId="351B1787" w14:textId="03C98F0D" w:rsidR="00FA204C" w:rsidRDefault="00106D9C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Abstract </w:t>
      </w:r>
      <w:proofErr w:type="gramStart"/>
      <w:r>
        <w:rPr>
          <w:rFonts w:ascii="Arial" w:eastAsia="Times New Roman" w:hAnsi="Arial" w:cs="Arial"/>
          <w:lang w:val="en-US"/>
        </w:rPr>
        <w:t>body</w:t>
      </w:r>
      <w:proofErr w:type="gramEnd"/>
      <w:r>
        <w:rPr>
          <w:rFonts w:ascii="Arial" w:eastAsia="Times New Roman" w:hAnsi="Arial" w:cs="Arial"/>
          <w:lang w:val="en-US"/>
        </w:rPr>
        <w:t xml:space="preserve"> may include tables and images.</w:t>
      </w:r>
    </w:p>
    <w:p w14:paraId="5AA86954" w14:textId="48C9E100" w:rsidR="00D4257E" w:rsidRPr="00C27C04" w:rsidRDefault="00D4257E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Acknowledgements should not be included in the abstract.</w:t>
      </w:r>
    </w:p>
    <w:p w14:paraId="6B627473" w14:textId="77777777" w:rsidR="00FA204C" w:rsidRPr="00C27C04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3B1A5AE3" w14:textId="77777777" w:rsidR="00440595" w:rsidRPr="005D1432" w:rsidRDefault="00440595">
      <w:pPr>
        <w:rPr>
          <w:rFonts w:ascii="Arial" w:hAnsi="Arial" w:cs="Arial"/>
        </w:rPr>
      </w:pPr>
    </w:p>
    <w:sectPr w:rsidR="00440595" w:rsidRPr="005D1432" w:rsidSect="0045267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8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E"/>
    <w:rsid w:val="000545C3"/>
    <w:rsid w:val="0008135A"/>
    <w:rsid w:val="000966A0"/>
    <w:rsid w:val="00106D9C"/>
    <w:rsid w:val="001B35D4"/>
    <w:rsid w:val="0025325E"/>
    <w:rsid w:val="002C3874"/>
    <w:rsid w:val="003259DE"/>
    <w:rsid w:val="0036034D"/>
    <w:rsid w:val="00385AD7"/>
    <w:rsid w:val="00414301"/>
    <w:rsid w:val="00421BB9"/>
    <w:rsid w:val="00440595"/>
    <w:rsid w:val="0045267B"/>
    <w:rsid w:val="004C6701"/>
    <w:rsid w:val="00505209"/>
    <w:rsid w:val="0053432F"/>
    <w:rsid w:val="00556DDD"/>
    <w:rsid w:val="005606AE"/>
    <w:rsid w:val="00566674"/>
    <w:rsid w:val="005D1432"/>
    <w:rsid w:val="00610326"/>
    <w:rsid w:val="00643006"/>
    <w:rsid w:val="006710B0"/>
    <w:rsid w:val="006A15EF"/>
    <w:rsid w:val="006B3079"/>
    <w:rsid w:val="006B536A"/>
    <w:rsid w:val="00764DD9"/>
    <w:rsid w:val="007A2438"/>
    <w:rsid w:val="007F5215"/>
    <w:rsid w:val="009057EF"/>
    <w:rsid w:val="00961AE4"/>
    <w:rsid w:val="009D36B5"/>
    <w:rsid w:val="009D4E81"/>
    <w:rsid w:val="00A80376"/>
    <w:rsid w:val="00BA3A6B"/>
    <w:rsid w:val="00C27C04"/>
    <w:rsid w:val="00CE2949"/>
    <w:rsid w:val="00D333C0"/>
    <w:rsid w:val="00D4257E"/>
    <w:rsid w:val="00E539E0"/>
    <w:rsid w:val="00F66E0E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F740"/>
  <w15:docId w15:val="{3E399D37-7301-4915-BCD6-618AC33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642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NZ Abstract Template</vt:lpstr>
    </vt:vector>
  </TitlesOfParts>
  <Company>The University of Auckland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NZ Abstract Template</dc:title>
  <dc:creator>Outshine Ltd</dc:creator>
  <cp:lastModifiedBy>Jo Kelk</cp:lastModifiedBy>
  <cp:revision>5</cp:revision>
  <dcterms:created xsi:type="dcterms:W3CDTF">2024-04-30T00:01:00Z</dcterms:created>
  <dcterms:modified xsi:type="dcterms:W3CDTF">2026-04-19T23:41:00Z</dcterms:modified>
</cp:coreProperties>
</file>